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Look w:val="04A0" w:firstRow="1" w:lastRow="0" w:firstColumn="1" w:lastColumn="0" w:noHBand="0" w:noVBand="1"/>
      </w:tblPr>
      <w:tblGrid>
        <w:gridCol w:w="1838"/>
        <w:gridCol w:w="7178"/>
      </w:tblGrid>
      <w:tr w:rsidR="00970121" w14:paraId="7970DA14" w14:textId="77777777" w:rsidTr="008C51F1">
        <w:tc>
          <w:tcPr>
            <w:tcW w:w="1838" w:type="dxa"/>
          </w:tcPr>
          <w:p w14:paraId="7DD3ACA6" w14:textId="77777777" w:rsidR="00970121" w:rsidRDefault="00970121" w:rsidP="00170A00">
            <w:pPr>
              <w:pStyle w:val="AssignBody"/>
            </w:pPr>
            <w:bookmarkStart w:id="0" w:name="_Hlk33605202"/>
            <w:proofErr w:type="spellStart"/>
            <w:r>
              <w:t>Targed</w:t>
            </w:r>
            <w:proofErr w:type="spellEnd"/>
            <w:r>
              <w:t>/Target 1</w:t>
            </w:r>
          </w:p>
        </w:tc>
        <w:tc>
          <w:tcPr>
            <w:tcW w:w="7178" w:type="dxa"/>
          </w:tcPr>
          <w:p w14:paraId="3C934953" w14:textId="77777777" w:rsidR="00970121" w:rsidRPr="001A21B8" w:rsidRDefault="00970121" w:rsidP="00170A00">
            <w:pPr>
              <w:pStyle w:val="AssignBody"/>
              <w:rPr>
                <w:rFonts w:cs="Arial"/>
              </w:rPr>
            </w:pPr>
            <w:r w:rsidRPr="001A21B8">
              <w:rPr>
                <w:rFonts w:cs="Arial"/>
                <w:shd w:val="clear" w:color="auto" w:fill="FFFFFF"/>
              </w:rPr>
              <w:t xml:space="preserve">Mae </w:t>
            </w:r>
            <w:proofErr w:type="spellStart"/>
            <w:r w:rsidRPr="001A21B8">
              <w:rPr>
                <w:rFonts w:cs="Arial"/>
                <w:shd w:val="clear" w:color="auto" w:fill="FFFFFF"/>
              </w:rPr>
              <w:t>angen</w:t>
            </w:r>
            <w:proofErr w:type="spellEnd"/>
            <w:r w:rsidRPr="001A21B8">
              <w:rPr>
                <w:rFonts w:cs="Arial"/>
                <w:shd w:val="clear" w:color="auto" w:fill="FFFFFF"/>
              </w:rPr>
              <w:t xml:space="preserve"> </w:t>
            </w:r>
            <w:proofErr w:type="spellStart"/>
            <w:r w:rsidRPr="001A21B8">
              <w:rPr>
                <w:rFonts w:cs="Arial"/>
                <w:shd w:val="clear" w:color="auto" w:fill="FFFFFF"/>
              </w:rPr>
              <w:t>ystyried</w:t>
            </w:r>
            <w:proofErr w:type="spellEnd"/>
            <w:r w:rsidRPr="001A21B8">
              <w:rPr>
                <w:rFonts w:cs="Arial"/>
                <w:shd w:val="clear" w:color="auto" w:fill="FFFFFF"/>
              </w:rPr>
              <w:t xml:space="preserve"> </w:t>
            </w:r>
            <w:proofErr w:type="spellStart"/>
            <w:r w:rsidRPr="001A21B8">
              <w:rPr>
                <w:rFonts w:cs="Arial"/>
                <w:shd w:val="clear" w:color="auto" w:fill="FFFFFF"/>
              </w:rPr>
              <w:t>os</w:t>
            </w:r>
            <w:proofErr w:type="spellEnd"/>
            <w:r w:rsidRPr="001A21B8">
              <w:rPr>
                <w:rFonts w:cs="Arial"/>
                <w:shd w:val="clear" w:color="auto" w:fill="FFFFFF"/>
              </w:rPr>
              <w:t xml:space="preserve"> </w:t>
            </w:r>
            <w:proofErr w:type="spellStart"/>
            <w:r w:rsidRPr="001A21B8">
              <w:rPr>
                <w:rFonts w:cs="Arial"/>
                <w:shd w:val="clear" w:color="auto" w:fill="FFFFFF"/>
              </w:rPr>
              <w:t>yw</w:t>
            </w:r>
            <w:proofErr w:type="spellEnd"/>
            <w:r w:rsidRPr="001A21B8">
              <w:rPr>
                <w:rFonts w:cs="Arial"/>
                <w:shd w:val="clear" w:color="auto" w:fill="FFFFFF"/>
              </w:rPr>
              <w:t xml:space="preserve"> </w:t>
            </w:r>
            <w:proofErr w:type="spellStart"/>
            <w:r w:rsidRPr="001A21B8">
              <w:rPr>
                <w:rFonts w:cs="Arial"/>
                <w:shd w:val="clear" w:color="auto" w:fill="FFFFFF"/>
              </w:rPr>
              <w:t>pob</w:t>
            </w:r>
            <w:proofErr w:type="spellEnd"/>
            <w:r w:rsidRPr="001A21B8">
              <w:rPr>
                <w:rFonts w:cs="Arial"/>
                <w:shd w:val="clear" w:color="auto" w:fill="FFFFFF"/>
              </w:rPr>
              <w:t xml:space="preserve"> </w:t>
            </w:r>
            <w:proofErr w:type="spellStart"/>
            <w:r w:rsidRPr="001A21B8">
              <w:rPr>
                <w:rFonts w:cs="Arial"/>
                <w:shd w:val="clear" w:color="auto" w:fill="FFFFFF"/>
              </w:rPr>
              <w:t>ffynhonnell</w:t>
            </w:r>
            <w:proofErr w:type="spellEnd"/>
            <w:r w:rsidRPr="001A21B8">
              <w:rPr>
                <w:rFonts w:cs="Arial"/>
                <w:shd w:val="clear" w:color="auto" w:fill="FFFFFF"/>
              </w:rPr>
              <w:t xml:space="preserve"> </w:t>
            </w:r>
            <w:proofErr w:type="spellStart"/>
            <w:r w:rsidRPr="001A21B8">
              <w:rPr>
                <w:rFonts w:cs="Arial"/>
                <w:shd w:val="clear" w:color="auto" w:fill="FFFFFF"/>
              </w:rPr>
              <w:t>yn</w:t>
            </w:r>
            <w:proofErr w:type="spellEnd"/>
            <w:r w:rsidRPr="001A21B8">
              <w:rPr>
                <w:rFonts w:cs="Arial"/>
                <w:shd w:val="clear" w:color="auto" w:fill="FFFFFF"/>
              </w:rPr>
              <w:t xml:space="preserve"> </w:t>
            </w:r>
            <w:proofErr w:type="spellStart"/>
            <w:r w:rsidRPr="001A21B8">
              <w:rPr>
                <w:rFonts w:cs="Arial"/>
                <w:shd w:val="clear" w:color="auto" w:fill="FFFFFF"/>
              </w:rPr>
              <w:t>ddigon</w:t>
            </w:r>
            <w:proofErr w:type="spellEnd"/>
            <w:r w:rsidRPr="001A21B8">
              <w:rPr>
                <w:rFonts w:cs="Arial"/>
                <w:shd w:val="clear" w:color="auto" w:fill="FFFFFF"/>
              </w:rPr>
              <w:t xml:space="preserve"> </w:t>
            </w:r>
            <w:proofErr w:type="spellStart"/>
            <w:r w:rsidRPr="001A21B8">
              <w:rPr>
                <w:rFonts w:cs="Arial"/>
                <w:shd w:val="clear" w:color="auto" w:fill="FFFFFF"/>
              </w:rPr>
              <w:t>academaidd</w:t>
            </w:r>
            <w:proofErr w:type="spellEnd"/>
            <w:r w:rsidRPr="001A21B8">
              <w:rPr>
                <w:rFonts w:cs="Arial"/>
                <w:shd w:val="clear" w:color="auto" w:fill="FFFFFF"/>
              </w:rPr>
              <w:t xml:space="preserve"> </w:t>
            </w:r>
            <w:proofErr w:type="spellStart"/>
            <w:r w:rsidRPr="001A21B8">
              <w:rPr>
                <w:rFonts w:cs="Arial"/>
                <w:shd w:val="clear" w:color="auto" w:fill="FFFFFF"/>
              </w:rPr>
              <w:t>i</w:t>
            </w:r>
            <w:proofErr w:type="spellEnd"/>
            <w:r w:rsidRPr="001A21B8">
              <w:rPr>
                <w:rFonts w:cs="Arial"/>
                <w:shd w:val="clear" w:color="auto" w:fill="FFFFFF"/>
              </w:rPr>
              <w:t xml:space="preserve"> </w:t>
            </w:r>
            <w:proofErr w:type="spellStart"/>
            <w:r w:rsidRPr="001A21B8">
              <w:rPr>
                <w:rFonts w:cs="Arial"/>
                <w:shd w:val="clear" w:color="auto" w:fill="FFFFFF"/>
              </w:rPr>
              <w:t>gryfhau</w:t>
            </w:r>
            <w:proofErr w:type="spellEnd"/>
            <w:r w:rsidRPr="001A21B8">
              <w:rPr>
                <w:rFonts w:cs="Arial"/>
                <w:shd w:val="clear" w:color="auto" w:fill="FFFFFF"/>
              </w:rPr>
              <w:t xml:space="preserve"> </w:t>
            </w:r>
            <w:proofErr w:type="spellStart"/>
            <w:r w:rsidRPr="001A21B8">
              <w:rPr>
                <w:rFonts w:cs="Arial"/>
                <w:shd w:val="clear" w:color="auto" w:fill="FFFFFF"/>
              </w:rPr>
              <w:t>dy</w:t>
            </w:r>
            <w:proofErr w:type="spellEnd"/>
            <w:r w:rsidRPr="001A21B8">
              <w:rPr>
                <w:rFonts w:cs="Arial"/>
                <w:shd w:val="clear" w:color="auto" w:fill="FFFFFF"/>
              </w:rPr>
              <w:t xml:space="preserve"> </w:t>
            </w:r>
            <w:proofErr w:type="spellStart"/>
            <w:r w:rsidRPr="001A21B8">
              <w:rPr>
                <w:rFonts w:cs="Arial"/>
                <w:shd w:val="clear" w:color="auto" w:fill="FFFFFF"/>
              </w:rPr>
              <w:t>ddadl</w:t>
            </w:r>
            <w:proofErr w:type="spellEnd"/>
            <w:r w:rsidRPr="001A21B8">
              <w:rPr>
                <w:rFonts w:cs="Arial"/>
                <w:shd w:val="clear" w:color="auto" w:fill="FFFFFF"/>
              </w:rPr>
              <w:t>.</w:t>
            </w:r>
          </w:p>
        </w:tc>
      </w:tr>
      <w:tr w:rsidR="00970121" w14:paraId="4295D463" w14:textId="77777777" w:rsidTr="008C51F1">
        <w:tc>
          <w:tcPr>
            <w:tcW w:w="1838" w:type="dxa"/>
          </w:tcPr>
          <w:p w14:paraId="796B24CD" w14:textId="77777777" w:rsidR="00970121" w:rsidRDefault="00970121" w:rsidP="00170A00">
            <w:pPr>
              <w:pStyle w:val="AssignBody"/>
            </w:pPr>
            <w:proofErr w:type="spellStart"/>
            <w:r>
              <w:t>Targed</w:t>
            </w:r>
            <w:proofErr w:type="spellEnd"/>
            <w:r>
              <w:t>/Target 2</w:t>
            </w:r>
          </w:p>
        </w:tc>
        <w:tc>
          <w:tcPr>
            <w:tcW w:w="7178" w:type="dxa"/>
          </w:tcPr>
          <w:p w14:paraId="1E6FD046" w14:textId="77777777" w:rsidR="00970121" w:rsidRPr="001A21B8" w:rsidRDefault="00970121" w:rsidP="00170A00">
            <w:pPr>
              <w:pStyle w:val="AssignBody"/>
              <w:rPr>
                <w:rFonts w:cs="Arial"/>
              </w:rPr>
            </w:pPr>
            <w:proofErr w:type="spellStart"/>
            <w:r w:rsidRPr="002F7C7E">
              <w:rPr>
                <w:rFonts w:cs="Arial"/>
              </w:rPr>
              <w:t>Byddai</w:t>
            </w:r>
            <w:proofErr w:type="spellEnd"/>
            <w:r w:rsidRPr="002F7C7E">
              <w:rPr>
                <w:rFonts w:cs="Arial"/>
              </w:rPr>
              <w:t xml:space="preserve"> </w:t>
            </w:r>
            <w:proofErr w:type="spellStart"/>
            <w:r w:rsidRPr="002F7C7E">
              <w:rPr>
                <w:rFonts w:cs="Arial"/>
              </w:rPr>
              <w:t>prawf</w:t>
            </w:r>
            <w:proofErr w:type="spellEnd"/>
            <w:r w:rsidRPr="002F7C7E">
              <w:rPr>
                <w:rFonts w:cs="Arial"/>
              </w:rPr>
              <w:t xml:space="preserve"> </w:t>
            </w:r>
            <w:proofErr w:type="spellStart"/>
            <w:r w:rsidRPr="002F7C7E">
              <w:rPr>
                <w:rFonts w:cs="Arial"/>
              </w:rPr>
              <w:t>ddarllen</w:t>
            </w:r>
            <w:proofErr w:type="spellEnd"/>
            <w:r w:rsidRPr="002F7C7E">
              <w:rPr>
                <w:rFonts w:cs="Arial"/>
              </w:rPr>
              <w:t xml:space="preserve"> </w:t>
            </w:r>
            <w:proofErr w:type="spellStart"/>
            <w:r w:rsidRPr="002F7C7E">
              <w:rPr>
                <w:rFonts w:cs="Arial"/>
              </w:rPr>
              <w:t>dy</w:t>
            </w:r>
            <w:proofErr w:type="spellEnd"/>
            <w:r w:rsidRPr="002F7C7E">
              <w:rPr>
                <w:rFonts w:cs="Arial"/>
              </w:rPr>
              <w:t xml:space="preserve"> </w:t>
            </w:r>
            <w:proofErr w:type="spellStart"/>
            <w:r w:rsidRPr="002F7C7E">
              <w:rPr>
                <w:rFonts w:cs="Arial"/>
              </w:rPr>
              <w:t>waith</w:t>
            </w:r>
            <w:proofErr w:type="spellEnd"/>
            <w:r w:rsidRPr="002F7C7E">
              <w:rPr>
                <w:rFonts w:cs="Arial"/>
              </w:rPr>
              <w:t xml:space="preserve"> </w:t>
            </w:r>
            <w:proofErr w:type="spellStart"/>
            <w:r w:rsidRPr="002F7C7E">
              <w:rPr>
                <w:rFonts w:cs="Arial"/>
              </w:rPr>
              <w:t>yn</w:t>
            </w:r>
            <w:proofErr w:type="spellEnd"/>
            <w:r w:rsidRPr="002F7C7E">
              <w:rPr>
                <w:rFonts w:cs="Arial"/>
              </w:rPr>
              <w:t xml:space="preserve"> </w:t>
            </w:r>
            <w:proofErr w:type="spellStart"/>
            <w:r w:rsidRPr="002F7C7E">
              <w:rPr>
                <w:rFonts w:cs="Arial"/>
              </w:rPr>
              <w:t>ofalus</w:t>
            </w:r>
            <w:proofErr w:type="spellEnd"/>
            <w:r w:rsidRPr="002F7C7E">
              <w:rPr>
                <w:rFonts w:cs="Arial"/>
              </w:rPr>
              <w:t xml:space="preserve"> </w:t>
            </w:r>
            <w:proofErr w:type="spellStart"/>
            <w:r w:rsidRPr="002F7C7E">
              <w:rPr>
                <w:rFonts w:cs="Arial"/>
              </w:rPr>
              <w:t>yn</w:t>
            </w:r>
            <w:proofErr w:type="spellEnd"/>
            <w:r w:rsidRPr="002F7C7E">
              <w:rPr>
                <w:rFonts w:cs="Arial"/>
              </w:rPr>
              <w:t xml:space="preserve"> </w:t>
            </w:r>
            <w:proofErr w:type="spellStart"/>
            <w:r w:rsidRPr="002F7C7E">
              <w:rPr>
                <w:rFonts w:cs="Arial"/>
              </w:rPr>
              <w:t>dy</w:t>
            </w:r>
            <w:proofErr w:type="spellEnd"/>
            <w:r w:rsidRPr="002F7C7E">
              <w:rPr>
                <w:rFonts w:cs="Arial"/>
              </w:rPr>
              <w:t xml:space="preserve"> </w:t>
            </w:r>
            <w:proofErr w:type="spellStart"/>
            <w:r w:rsidRPr="002F7C7E">
              <w:rPr>
                <w:rFonts w:cs="Arial"/>
              </w:rPr>
              <w:t>alluogi</w:t>
            </w:r>
            <w:proofErr w:type="spellEnd"/>
            <w:r w:rsidRPr="002F7C7E">
              <w:rPr>
                <w:rFonts w:cs="Arial"/>
              </w:rPr>
              <w:t xml:space="preserve"> </w:t>
            </w:r>
            <w:proofErr w:type="spellStart"/>
            <w:r w:rsidRPr="002F7C7E">
              <w:rPr>
                <w:rFonts w:cs="Arial"/>
              </w:rPr>
              <w:t>i</w:t>
            </w:r>
            <w:proofErr w:type="spellEnd"/>
            <w:r w:rsidRPr="002F7C7E">
              <w:rPr>
                <w:rFonts w:cs="Arial"/>
              </w:rPr>
              <w:t xml:space="preserve"> </w:t>
            </w:r>
            <w:proofErr w:type="spellStart"/>
            <w:r w:rsidRPr="002F7C7E">
              <w:rPr>
                <w:rFonts w:cs="Arial"/>
              </w:rPr>
              <w:t>adnabod</w:t>
            </w:r>
            <w:proofErr w:type="spellEnd"/>
            <w:r w:rsidRPr="002F7C7E">
              <w:rPr>
                <w:rFonts w:cs="Arial"/>
              </w:rPr>
              <w:t xml:space="preserve"> a </w:t>
            </w:r>
            <w:proofErr w:type="spellStart"/>
            <w:r w:rsidRPr="002F7C7E">
              <w:rPr>
                <w:rFonts w:cs="Arial"/>
              </w:rPr>
              <w:t>chywiro</w:t>
            </w:r>
            <w:proofErr w:type="spellEnd"/>
            <w:r w:rsidRPr="002F7C7E">
              <w:rPr>
                <w:rFonts w:cs="Arial"/>
              </w:rPr>
              <w:t xml:space="preserve"> </w:t>
            </w:r>
            <w:proofErr w:type="spellStart"/>
            <w:r w:rsidRPr="002F7C7E">
              <w:rPr>
                <w:rFonts w:cs="Arial"/>
              </w:rPr>
              <w:t>rhai</w:t>
            </w:r>
            <w:proofErr w:type="spellEnd"/>
            <w:r w:rsidRPr="002F7C7E">
              <w:rPr>
                <w:rFonts w:cs="Arial"/>
              </w:rPr>
              <w:t xml:space="preserve"> </w:t>
            </w:r>
            <w:proofErr w:type="spellStart"/>
            <w:r w:rsidRPr="002F7C7E">
              <w:rPr>
                <w:rFonts w:cs="Arial"/>
              </w:rPr>
              <w:t>gwallau</w:t>
            </w:r>
            <w:proofErr w:type="spellEnd"/>
            <w:r w:rsidRPr="002F7C7E">
              <w:rPr>
                <w:rFonts w:cs="Arial"/>
              </w:rPr>
              <w:t xml:space="preserve"> </w:t>
            </w:r>
            <w:proofErr w:type="spellStart"/>
            <w:r w:rsidRPr="002F7C7E">
              <w:rPr>
                <w:rFonts w:cs="Arial"/>
              </w:rPr>
              <w:t>sy'n</w:t>
            </w:r>
            <w:proofErr w:type="spellEnd"/>
            <w:r w:rsidRPr="002F7C7E">
              <w:rPr>
                <w:rFonts w:cs="Arial"/>
              </w:rPr>
              <w:t xml:space="preserve"> </w:t>
            </w:r>
            <w:proofErr w:type="spellStart"/>
            <w:r w:rsidRPr="002F7C7E">
              <w:rPr>
                <w:rFonts w:cs="Arial"/>
              </w:rPr>
              <w:t>ymddangos</w:t>
            </w:r>
            <w:proofErr w:type="spellEnd"/>
            <w:r w:rsidRPr="002F7C7E">
              <w:rPr>
                <w:rFonts w:cs="Arial"/>
              </w:rPr>
              <w:t>.</w:t>
            </w:r>
          </w:p>
        </w:tc>
      </w:tr>
    </w:tbl>
    <w:p w14:paraId="0901B455" w14:textId="77777777" w:rsidR="00970121" w:rsidRDefault="00970121" w:rsidP="00170A00">
      <w:pPr>
        <w:spacing w:line="360" w:lineRule="auto"/>
        <w:rPr>
          <w:rFonts w:ascii="Times New Roman" w:hAnsi="Times New Roman" w:cs="Times New Roman"/>
          <w:b/>
          <w:bCs/>
          <w:sz w:val="36"/>
          <w:szCs w:val="36"/>
          <w:u w:val="single"/>
        </w:rPr>
      </w:pPr>
    </w:p>
    <w:p w14:paraId="682839D1" w14:textId="1FBBE273" w:rsidR="00B95172" w:rsidRDefault="00442D0F" w:rsidP="00170A00">
      <w:pPr>
        <w:spacing w:line="360" w:lineRule="auto"/>
        <w:jc w:val="center"/>
        <w:rPr>
          <w:rFonts w:ascii="Arial" w:hAnsi="Arial" w:cs="Arial"/>
          <w:b/>
          <w:bCs/>
          <w:sz w:val="36"/>
          <w:szCs w:val="36"/>
          <w:u w:val="single"/>
        </w:rPr>
      </w:pPr>
      <w:r>
        <w:rPr>
          <w:rFonts w:ascii="Arial" w:hAnsi="Arial" w:cs="Arial"/>
          <w:b/>
          <w:bCs/>
          <w:sz w:val="36"/>
          <w:szCs w:val="36"/>
          <w:u w:val="single"/>
        </w:rPr>
        <w:t>Dewiswch ymyrraeth sydd yn cefnogi dysgu a datblygiad disgybl/grŵp o ddisgyblion. Adfyfyriwch yn feirniadol ar ei botensial i sicrhau cynnydd disgyblion a’r heriau posib all ymddangos.</w:t>
      </w:r>
    </w:p>
    <w:p w14:paraId="05EB298D" w14:textId="77777777" w:rsidR="001C2C0A" w:rsidRPr="001C2C0A" w:rsidRDefault="001C2C0A" w:rsidP="00170A00">
      <w:pPr>
        <w:spacing w:line="360" w:lineRule="auto"/>
        <w:jc w:val="center"/>
        <w:rPr>
          <w:rFonts w:ascii="Arial" w:hAnsi="Arial" w:cs="Arial"/>
          <w:b/>
          <w:bCs/>
          <w:sz w:val="36"/>
          <w:szCs w:val="36"/>
          <w:u w:val="single"/>
        </w:rPr>
      </w:pPr>
    </w:p>
    <w:p w14:paraId="5C6048FF" w14:textId="3199E721" w:rsidR="00B95172" w:rsidRPr="00170A00" w:rsidRDefault="00B95172" w:rsidP="00170A00">
      <w:pPr>
        <w:spacing w:line="360" w:lineRule="auto"/>
        <w:rPr>
          <w:rFonts w:ascii="Arial" w:hAnsi="Arial" w:cs="Arial"/>
          <w:b/>
          <w:bCs/>
          <w:u w:val="single"/>
        </w:rPr>
      </w:pPr>
      <w:r w:rsidRPr="00170A00">
        <w:rPr>
          <w:rFonts w:ascii="Arial" w:hAnsi="Arial" w:cs="Arial"/>
          <w:b/>
          <w:bCs/>
          <w:u w:val="single"/>
        </w:rPr>
        <w:t>Cyflwyniad</w:t>
      </w:r>
    </w:p>
    <w:bookmarkEnd w:id="0"/>
    <w:p w14:paraId="1BB606A2" w14:textId="6CF18F90" w:rsidR="00AB2685" w:rsidRPr="00170A00" w:rsidRDefault="00633723" w:rsidP="00170A00">
      <w:pPr>
        <w:spacing w:line="360" w:lineRule="auto"/>
        <w:rPr>
          <w:rFonts w:ascii="Arial" w:hAnsi="Arial" w:cs="Arial"/>
        </w:rPr>
      </w:pPr>
      <w:r w:rsidRPr="00170A00">
        <w:rPr>
          <w:rFonts w:ascii="Arial" w:hAnsi="Arial" w:cs="Arial"/>
        </w:rPr>
        <w:t>Bwriedir trafod yn yr aseiniad am yr ymyrraeth penderfynwyd cyflwyno ac yna gwerthuso’i effeithiolrwydd ar gynnydd a datblygiad disgybl</w:t>
      </w:r>
      <w:r w:rsidR="00253A8E" w:rsidRPr="00170A00">
        <w:rPr>
          <w:rFonts w:ascii="Arial" w:hAnsi="Arial" w:cs="Arial"/>
        </w:rPr>
        <w:t xml:space="preserve"> A</w:t>
      </w:r>
      <w:r w:rsidRPr="00170A00">
        <w:rPr>
          <w:rFonts w:ascii="Arial" w:hAnsi="Arial" w:cs="Arial"/>
        </w:rPr>
        <w:t xml:space="preserve">. I ddechrau cyflwynaf ddisgybl A o ysgol A, mae disgybl </w:t>
      </w:r>
      <w:r w:rsidR="00253A8E" w:rsidRPr="00170A00">
        <w:rPr>
          <w:rFonts w:ascii="Arial" w:hAnsi="Arial" w:cs="Arial"/>
        </w:rPr>
        <w:t>A</w:t>
      </w:r>
      <w:r w:rsidRPr="00170A00">
        <w:rPr>
          <w:rFonts w:ascii="Arial" w:hAnsi="Arial" w:cs="Arial"/>
        </w:rPr>
        <w:t xml:space="preserve"> yn fachgen ym mlwyddyn 4 sef 7 mlwydd oed, felly mae’n ddisgybl yn gyfnod allweddol 2. Mae gan ddisgybl A problemau datblygiad mewn </w:t>
      </w:r>
      <w:r w:rsidR="00253A8E" w:rsidRPr="00170A00">
        <w:rPr>
          <w:rFonts w:ascii="Arial" w:hAnsi="Arial" w:cs="Arial"/>
        </w:rPr>
        <w:t>nifer o</w:t>
      </w:r>
      <w:r w:rsidRPr="00170A00">
        <w:rPr>
          <w:rFonts w:ascii="Arial" w:hAnsi="Arial" w:cs="Arial"/>
        </w:rPr>
        <w:t xml:space="preserve"> agweddau o’i fywyd megis ymddygiad, datblygiad cymdeithasol ac emosiynol ond penderfynaf ganolbwyntio ar yr agwedd</w:t>
      </w:r>
      <w:r w:rsidR="00394F0D" w:rsidRPr="00170A00">
        <w:rPr>
          <w:rFonts w:ascii="Arial" w:hAnsi="Arial" w:cs="Arial"/>
        </w:rPr>
        <w:t xml:space="preserve"> </w:t>
      </w:r>
      <w:r w:rsidRPr="00170A00">
        <w:rPr>
          <w:rFonts w:ascii="Arial" w:hAnsi="Arial" w:cs="Arial"/>
        </w:rPr>
        <w:t xml:space="preserve">emosiynol wrth gyflwyno’r ymyrraeth. Mae lefel datblygiad emosiynol disgybl </w:t>
      </w:r>
      <w:r w:rsidR="00253A8E" w:rsidRPr="00170A00">
        <w:rPr>
          <w:rFonts w:ascii="Arial" w:hAnsi="Arial" w:cs="Arial"/>
        </w:rPr>
        <w:t xml:space="preserve">A </w:t>
      </w:r>
      <w:r w:rsidRPr="00170A00">
        <w:rPr>
          <w:rFonts w:ascii="Arial" w:hAnsi="Arial" w:cs="Arial"/>
        </w:rPr>
        <w:t>yn isel am ei fod yn gweld yn anodd cydweithio gydag eraill ac yn colli tymer yn aml. Gwel</w:t>
      </w:r>
      <w:r w:rsidR="00A74A13" w:rsidRPr="00170A00">
        <w:rPr>
          <w:rFonts w:ascii="Arial" w:hAnsi="Arial" w:cs="Arial"/>
        </w:rPr>
        <w:t>ir</w:t>
      </w:r>
      <w:r w:rsidRPr="00170A00">
        <w:rPr>
          <w:rFonts w:ascii="Arial" w:hAnsi="Arial" w:cs="Arial"/>
        </w:rPr>
        <w:t xml:space="preserve"> problemau cyfathrebu gyda’i ffrindiau a’r methiant i ystyried teimladau eraill gan ddisgybl A. Mae disgybl A yn fwyfwy hapus i wneud pethau ffordd ei hun neu gyda’r athro dosbarth, nid yw’r hoff iawn o weithio mewn grwpiau mawr o blant. Mae disgybl A yn dibynnol iawn ar sylw’r athr</w:t>
      </w:r>
      <w:r w:rsidR="00421695" w:rsidRPr="00170A00">
        <w:rPr>
          <w:rFonts w:ascii="Arial" w:hAnsi="Arial" w:cs="Arial"/>
        </w:rPr>
        <w:t>o</w:t>
      </w:r>
      <w:r w:rsidRPr="00170A00">
        <w:rPr>
          <w:rFonts w:ascii="Arial" w:hAnsi="Arial" w:cs="Arial"/>
        </w:rPr>
        <w:t xml:space="preserve">, os nad yw’n cael hynny mae’n pwdu, weithiau crio ac yn codi tymer. </w:t>
      </w:r>
      <w:r w:rsidR="00A74A13" w:rsidRPr="00170A00">
        <w:rPr>
          <w:rFonts w:ascii="Arial" w:hAnsi="Arial" w:cs="Arial"/>
        </w:rPr>
        <w:t>Credir fod</w:t>
      </w:r>
      <w:r w:rsidRPr="00170A00">
        <w:rPr>
          <w:rFonts w:ascii="Arial" w:hAnsi="Arial" w:cs="Arial"/>
        </w:rPr>
        <w:t xml:space="preserve"> </w:t>
      </w:r>
      <w:r w:rsidR="00A74A13" w:rsidRPr="00170A00">
        <w:rPr>
          <w:rFonts w:ascii="Arial" w:hAnsi="Arial" w:cs="Arial"/>
        </w:rPr>
        <w:t>lefel academaidd</w:t>
      </w:r>
      <w:r w:rsidRPr="00170A00">
        <w:rPr>
          <w:rFonts w:ascii="Arial" w:hAnsi="Arial" w:cs="Arial"/>
        </w:rPr>
        <w:t xml:space="preserve"> ddisgybl A </w:t>
      </w:r>
      <w:r w:rsidR="00A74A13" w:rsidRPr="00170A00">
        <w:rPr>
          <w:rFonts w:ascii="Arial" w:hAnsi="Arial" w:cs="Arial"/>
        </w:rPr>
        <w:t xml:space="preserve">yn </w:t>
      </w:r>
      <w:r w:rsidRPr="00170A00">
        <w:rPr>
          <w:rFonts w:ascii="Arial" w:hAnsi="Arial" w:cs="Arial"/>
        </w:rPr>
        <w:t xml:space="preserve">uchel, mae ei sgiliau llythrennedd a rhifedd yn dda ac mae’n gallu gweithio’n annibynnol er mwyn cyflawni gwaith. </w:t>
      </w:r>
    </w:p>
    <w:p w14:paraId="150D03C6" w14:textId="13008B05" w:rsidR="0045778C" w:rsidRPr="00170A00" w:rsidRDefault="00C9578C" w:rsidP="00170A00">
      <w:pPr>
        <w:spacing w:line="360" w:lineRule="auto"/>
        <w:rPr>
          <w:rFonts w:ascii="Arial" w:hAnsi="Arial" w:cs="Arial"/>
        </w:rPr>
      </w:pPr>
      <w:r w:rsidRPr="00170A00">
        <w:rPr>
          <w:rFonts w:ascii="Arial" w:hAnsi="Arial" w:cs="Arial"/>
        </w:rPr>
        <w:t>Penderfynaf dargedu’r agwedd emosiynol wrth gyflwyno’r ymyrraeth ‘</w:t>
      </w:r>
      <w:r w:rsidRPr="00170A00">
        <w:rPr>
          <w:rFonts w:ascii="Arial" w:hAnsi="Arial" w:cs="Arial"/>
          <w:color w:val="222222"/>
        </w:rPr>
        <w:t>Emotional Literacy Support Assistant’</w:t>
      </w:r>
      <w:r w:rsidRPr="00170A00">
        <w:rPr>
          <w:rFonts w:ascii="Arial" w:hAnsi="Arial" w:cs="Arial"/>
        </w:rPr>
        <w:t xml:space="preserve"> (ELSA) ar gyfer cefnogi disgybl A oherwydd credaf mai dyma’r ymyrraeth fwyaf perthnasol ar gyfer cefnogi a gwaredu rhai o rwystrau a phryderon emosiynol disgybl A. Bydd sesiynau ef yn ffocysu ar feddwl am strategaethau er mwyn ymdopi gyda gwahanol sefyllfaoedd mae ef yn gweld anodd megis dim yn ganolog i’r holl sylw gan yr athro neu ei ffrindiau, cyfathrebu gydag eraill a'r gallu i dangos emosiwn tuag at eraill. Credaf hyn oherwydd yn fras mae disgybl A yn unig blentyn adref ac o ganlyniad i hyn nid yw ef wedi </w:t>
      </w:r>
      <w:r w:rsidRPr="00170A00">
        <w:rPr>
          <w:rFonts w:ascii="Arial" w:hAnsi="Arial" w:cs="Arial"/>
        </w:rPr>
        <w:lastRenderedPageBreak/>
        <w:t>dysgu sut i ddod ymlaen gydag eraill mewn ffordd gyfeillgar. Mae’n gweld yn anodd trafod ei theimladau a gweithio mewn grŵp oherwydd nid yw’n ganolog i’r holl sylw. Mae ef yn arfer o gael yr holl sylw adref ac yna yn gweld yn anodd ymdopi yn yr ysgol oherwydd nid yw’n cael yr holl sylw. Mae ELSA yn ymyrraeth a chanolbwyntir ar gefnogi’r anghenion emosiynol y disgyblion gan ddefnyddio’r adnoddau sydd ganddynt hwy yn yr ysgol. Gwelaf fod yr ymyrraeth yn cefnogi amrywiaeth o anghenion emosiynol megis gorbryder, ymddygiad, perthnasau, adnabod a rheoli emosiwn a phroblemau ffrindiau cyfoed (Barrow Hedge Primary School, 2020). Gobeithiaf bydd yr ymyrraeth yn dysgu a datblygu sgiliau newydd i ddisgybl A a hoffaf fod ELSA yn ehangu gwybodaeth a dealltwriaeth disgybl A am y wahanol strategaethau sydd ar gael i ymdopi mewn gwahanol sefyllfaoedd a’i dealltwriaeth am gyfathrebu’n gyfeillgar ag eraill a dangos emosiwn.</w:t>
      </w:r>
    </w:p>
    <w:p w14:paraId="61F6D33C" w14:textId="082E65D5" w:rsidR="00A17154" w:rsidRPr="00170A00" w:rsidRDefault="0077000C" w:rsidP="00170A00">
      <w:pPr>
        <w:spacing w:line="360" w:lineRule="auto"/>
        <w:rPr>
          <w:rFonts w:ascii="Arial" w:hAnsi="Arial" w:cs="Arial"/>
          <w:b/>
          <w:bCs/>
          <w:u w:val="single"/>
        </w:rPr>
      </w:pPr>
      <w:r w:rsidRPr="00170A00">
        <w:rPr>
          <w:rFonts w:ascii="Arial" w:hAnsi="Arial" w:cs="Arial"/>
          <w:b/>
          <w:bCs/>
          <w:u w:val="single"/>
        </w:rPr>
        <w:t>Prif ran</w:t>
      </w:r>
      <w:r w:rsidR="0058103A" w:rsidRPr="00170A00">
        <w:rPr>
          <w:rFonts w:ascii="Arial" w:hAnsi="Arial" w:cs="Arial"/>
          <w:b/>
          <w:bCs/>
          <w:u w:val="single"/>
        </w:rPr>
        <w:t xml:space="preserve"> </w:t>
      </w:r>
    </w:p>
    <w:p w14:paraId="5C1E7EB8" w14:textId="7C9AAC17" w:rsidR="004F3AF2" w:rsidRPr="00170A00" w:rsidRDefault="00EF6DB5" w:rsidP="00170A00">
      <w:pPr>
        <w:spacing w:line="360" w:lineRule="auto"/>
        <w:rPr>
          <w:rFonts w:ascii="Arial" w:hAnsi="Arial" w:cs="Arial"/>
        </w:rPr>
      </w:pPr>
      <w:r w:rsidRPr="00170A00">
        <w:rPr>
          <w:rFonts w:ascii="Arial" w:hAnsi="Arial" w:cs="Arial"/>
        </w:rPr>
        <w:t xml:space="preserve">Mae’r ymyrraeth ELSA yn helpu plant i ddysgu sgiliau penodol neu strategaeth i ymdopi gyda’i emosiwn (ELSA Network, 2017). Wrth gyflwyno’r ymyrraeth ELSA penderfynaf fod disgybl A yn derbyn yr ymyrraeth am 6-12 wythnos yn dibynnu ar ei chynnydd. Cynorthwyydd sydd wedi cael ei hyfforddi bydd yn gyfrifol ar gyfer cyflawni’r ymyrraeth yma gyda disgybl A a mi fydd hi’n gweithio gyda disgybl A yn unigol er bod y sesiynau yn gallu cael ei chyflawni megis grŵp. Dewisais mai’r cynorthwyydd yma bydd yn gyfrifol am y sesiynau gyda disgybl A oherwydd </w:t>
      </w:r>
      <w:r w:rsidR="00F174DE" w:rsidRPr="00170A00">
        <w:rPr>
          <w:rFonts w:ascii="Arial" w:hAnsi="Arial" w:cs="Arial"/>
        </w:rPr>
        <w:t>mae wedi</w:t>
      </w:r>
      <w:r w:rsidRPr="00170A00">
        <w:rPr>
          <w:rFonts w:ascii="Arial" w:hAnsi="Arial" w:cs="Arial"/>
        </w:rPr>
        <w:t xml:space="preserve"> hyfforddi ac </w:t>
      </w:r>
      <w:r w:rsidR="00F174DE" w:rsidRPr="00170A00">
        <w:rPr>
          <w:rFonts w:ascii="Arial" w:hAnsi="Arial" w:cs="Arial"/>
        </w:rPr>
        <w:t>mae’n</w:t>
      </w:r>
      <w:r w:rsidRPr="00170A00">
        <w:rPr>
          <w:rFonts w:ascii="Arial" w:hAnsi="Arial" w:cs="Arial"/>
        </w:rPr>
        <w:t xml:space="preserve"> gyfrifol am sesiynau ELSA yn Ysgol A. Mae rhaid bod y cynorthwyydd wedi mynychu cwrs hyfforddi llawn gan seicolegwyr addysgol sef cwrs 5-6 diwrnod er mwyn amlinellir yr agweddau adeiladu gwytnwch, hunan-barch, rheoli emosiwn, sgiliau cymdeithasol, sgyrsiau myfyriol ac ati (Shropshire Educational Psychology Service, dyddiad anhysbys). Ar gyfer hyfforddi cynorthwyydd costiwyd £600 i bob unigolyn i ysgol A ac mi fydd hyn yn caniatáu ei bod nhw gyda’r wybodaeth a dealltwriaeth i gyflawni’r rôl. Dweud hynny, mae gorchwylir yn darparu 6 sesiwn o ddwy awr ar gyfer gorchwylio’r ymyrraeth i sicrhau effeithiolrwydd a chysondeb ar gost o £250 (Shropshire Educational Psychology Service, dyddiad anhysbys). Mae’r ymyrraeth ELSA yn cynnwys nifer o weithgareddau megis cael cyfle i drafod ei theimladau a meddwl am strategaethau ymdopi, gemau adnabod emosiwn, cyfle i gymryd tro, rhannu ag eraill, gwella sgiliau siarad a gwrando, a datblygu cydweithrediad (Durand Primary School, dyddiad anhysbys).</w:t>
      </w:r>
    </w:p>
    <w:p w14:paraId="4C5252BA" w14:textId="4B8C2EA4" w:rsidR="00B97591" w:rsidRPr="00170A00" w:rsidRDefault="00442D0F" w:rsidP="00170A00">
      <w:pPr>
        <w:spacing w:line="360" w:lineRule="auto"/>
        <w:rPr>
          <w:rFonts w:ascii="Arial" w:hAnsi="Arial" w:cs="Arial"/>
        </w:rPr>
      </w:pPr>
      <w:r w:rsidRPr="00170A00">
        <w:rPr>
          <w:rFonts w:ascii="Arial" w:hAnsi="Arial" w:cs="Arial"/>
        </w:rPr>
        <w:t xml:space="preserve">Yn ystod yr hyfforddiant ar gyfer ELSA cyflwyna’r cynorthwywyr gyda gwahanol ddamcaniaethau seicolegol megis damcaniaeth Maslow (1970) sef hierarchaeth anghenion. Canolbwyntir yr hierarchaeth anghenion Maslow ar gymhelliant sy'n cynnwys model pum haen o anghenion dynol, a ddarlunnir yn aml fel lefelau hierarchaidd o fewn pyramid. Creda </w:t>
      </w:r>
      <w:r w:rsidRPr="00170A00">
        <w:rPr>
          <w:rFonts w:ascii="Arial" w:hAnsi="Arial" w:cs="Arial"/>
        </w:rPr>
        <w:lastRenderedPageBreak/>
        <w:t>Maslow bod rhaid bodloni anghenion is i lawr yn yr hierarchaeth cyn y gall unigolion roi sylw i'w hanghenion yn uwch (McLeod, 2020). Creda Maslow gellir trefnu anghenion dynol mewn hierarchaeth sydd yn amrywio o anghenion diriaethol i gysyniadau haniaethol megis hunangyflawniad. Mae hyn yn helpu cynorthwyydd i ddeall pa anghenion mae angen plant i feistroli cyn symud ymlaen i’r angen nesaf.</w:t>
      </w:r>
    </w:p>
    <w:p w14:paraId="242E536E" w14:textId="58DDC6A1" w:rsidR="000216A0" w:rsidRPr="00170A00" w:rsidRDefault="00EF6DB5" w:rsidP="00170A00">
      <w:pPr>
        <w:spacing w:line="360" w:lineRule="auto"/>
        <w:rPr>
          <w:rFonts w:ascii="Arial" w:hAnsi="Arial" w:cs="Arial"/>
        </w:rPr>
      </w:pPr>
      <w:r w:rsidRPr="00170A00">
        <w:rPr>
          <w:rFonts w:ascii="Arial" w:hAnsi="Arial" w:cs="Arial"/>
        </w:rPr>
        <w:t>Mi fydd disgybl A yn mynychu’r sesiynau dwywaith yr wythnos ac yn ystod y sesiwn ymyrraeth mi fydd ef yn ffocysu’n bennaf ar ddefnyddio strategaethau er mwyn ymdopi mewn gwahanol sefyllfaoedd. Penderfynaf gynnal y sesiynau mewn ystafell benodol yn yr ysgol lle mae’n dawel er mwyn disgybl A cael y cyfle gorau i ddysgu a datblygu yn y sesiwn, mi fydd murluniau ar wal yn ystafell yn trafod teimladau ac ati. Penderfynaf hyn oherwydd dywed Swanage Primary School dylech ddarparu ystafell sy’n ddiogel a tawel i’r plentyn cael teimlo ei fod yn cael ei feithrin a chefnogi (Swanage Primary School, dyddiad anhysbys). Mi fydd y sesiwn yn cael ei addysgu ar lefel 1:1 ac yn defnyddio’r adnoddau sydd gan ysgol A i hybu’r prif weithgaredd.</w:t>
      </w:r>
    </w:p>
    <w:p w14:paraId="39FC6019" w14:textId="31A26E81" w:rsidR="00EB2A36" w:rsidRPr="00170A00" w:rsidRDefault="00EF6DB5" w:rsidP="00170A00">
      <w:pPr>
        <w:spacing w:line="360" w:lineRule="auto"/>
        <w:rPr>
          <w:rFonts w:ascii="Arial" w:hAnsi="Arial" w:cs="Arial"/>
        </w:rPr>
      </w:pPr>
      <w:r w:rsidRPr="00170A00">
        <w:rPr>
          <w:rFonts w:ascii="Arial" w:hAnsi="Arial" w:cs="Arial"/>
        </w:rPr>
        <w:t>Wrth baratoi i gyflwyno’r ymyrraeth i ddisgybl A, cyn unrhyw sesiwn cychwyn mae angen asesu pa agweddau sydd angen canolbwyntio ar yn y sesiynau ac unrhyw fannau sy’n peri pryder. Ar ôl hynny, mae angen archwilio i beth sy’n achosi neu’n sbarduno’r problemau. Yna byddwn yn cyflwyno strategaethau neu ymddygiadau newydd yn ystod y sesiynau i ddisgybl A ac yna yn esbonio, dangos a modelu’r strategaethau. Ar ôl hynny fydd disgybl A yn cael cyfle i ymarfer a defnyddio’r strategaethau, ac ar y diwedd byddwn yn dathlu ei llwyddiant ac ymdrech i sicrhau ei fod yn parhau gyda’r ymddygiad cadarnhaol. (Moorbrook School, 2015).</w:t>
      </w:r>
    </w:p>
    <w:p w14:paraId="4F8203AB" w14:textId="6CAAF54C" w:rsidR="00002CAB" w:rsidRPr="00170A00" w:rsidRDefault="00EF6DB5" w:rsidP="00170A00">
      <w:pPr>
        <w:spacing w:line="360" w:lineRule="auto"/>
        <w:rPr>
          <w:rFonts w:ascii="Arial" w:hAnsi="Arial" w:cs="Arial"/>
        </w:rPr>
      </w:pPr>
      <w:r w:rsidRPr="00170A00">
        <w:rPr>
          <w:rFonts w:ascii="Arial" w:hAnsi="Arial" w:cs="Arial"/>
        </w:rPr>
        <w:t>Trwy roi pwyslais ar lwyddiant disgybl A ar ôl ei hymdrechion, atgyfnertha hyn gwaith Pavlov, darganfyddir Pavlov fod y c</w:t>
      </w:r>
      <w:r w:rsidR="00EF09F3" w:rsidRPr="00170A00">
        <w:rPr>
          <w:rFonts w:ascii="Arial" w:hAnsi="Arial" w:cs="Arial"/>
        </w:rPr>
        <w:t>ŵ</w:t>
      </w:r>
      <w:r w:rsidRPr="00170A00">
        <w:rPr>
          <w:rFonts w:ascii="Arial" w:hAnsi="Arial" w:cs="Arial"/>
        </w:rPr>
        <w:t xml:space="preserve">n yn ymateb pan maen nhw’n clywed cloch neu ysgogiad arall ac yna yn ei wobrwyo nhw. O ganlyniad i hyn credaf fod y damcaniaeth yma yn  defnyddio er mwyn defnyddio ar gyfer ysgogi disgybl A (McLeod, 2018). </w:t>
      </w:r>
      <w:r w:rsidR="00F37265" w:rsidRPr="00170A00">
        <w:rPr>
          <w:rFonts w:ascii="Arial" w:hAnsi="Arial" w:cs="Arial"/>
        </w:rPr>
        <w:t>M</w:t>
      </w:r>
      <w:r w:rsidR="00F37265" w:rsidRPr="00170A00">
        <w:rPr>
          <w:rFonts w:ascii="Arial" w:hAnsi="Arial" w:cs="Arial"/>
        </w:rPr>
        <w:t>ae ailadrodd ymateb cadarnhaol ac yna yn cael ei gwobrwyo dro ar ôl tro yn sicrhau bod yr ymddygiad yn cael ei ddysgu. (McLeod, 2018).</w:t>
      </w:r>
    </w:p>
    <w:p w14:paraId="64C2AF33" w14:textId="48B6913E" w:rsidR="002707CA" w:rsidRPr="00170A00" w:rsidRDefault="00970B58" w:rsidP="00170A00">
      <w:pPr>
        <w:spacing w:line="360" w:lineRule="auto"/>
        <w:rPr>
          <w:rFonts w:ascii="Arial" w:hAnsi="Arial" w:cs="Arial"/>
        </w:rPr>
      </w:pPr>
      <w:r w:rsidRPr="00170A00">
        <w:rPr>
          <w:rFonts w:ascii="Arial" w:hAnsi="Arial" w:cs="Arial"/>
        </w:rPr>
        <w:t xml:space="preserve">Ar gyfer strwythur y sesiynau, ar ddechrau’r sesiwn mi fydd yr ELSA yn cyflwyno nod neu bwrpas y sesiwn, yna mi fydd disgybl A yn cael cyfle i rannu a thrafod unrhyw broblem sydd yn ei phoeni neu unrhyw emosiwn mae’n teimlo. Mae hyn i hybu ei sgiliau cymdeithasol ac i fod yn fwy agored gyda’i theimladau. Ar ôl hynny, mi fydd y prif weithgaredd a fydd hyn yn seiliedig ar nod y sesiynau, ar gyfer disgybl A meddwl am strategaethau ymdopi gyda gwahanol sefyllfaoedd, cyfathrebu gydag eraill a dangos emosiwn. Yn ystod y prif weithgaredd mi fydd disgybl A yn cael ei addysgu trwy drafod ond hefyd yn defnyddio rhai </w:t>
      </w:r>
      <w:r w:rsidRPr="00170A00">
        <w:rPr>
          <w:rFonts w:ascii="Arial" w:hAnsi="Arial" w:cs="Arial"/>
        </w:rPr>
        <w:lastRenderedPageBreak/>
        <w:t>adnoddau sydd gan yr ysgol megis wynebau hapus/drist er mwyn dechrau mynegi teimladau, llyfrau gosod nod er mwyn ysgogi’r plentyn ac ati. Gall y gweithgaredd fod yn un greadigol, ysgrifenedig neu’n llafar, mae hyn yn dibynnu ar beth fydd yn fwyaf buddiol i’r plentyn. Ar gyfer disgybl A gweithgareddau mwy ymarferol fydd yn addas iddo. Erbyn diwedd y gweithgareddau dylai disgybl A bod wedi meddwl am strategaethau i’w helpu ymdopi neu ddechrau trafod a deall am ei emosiynau. Bydd disgybl A yn gorfod trafod ei theimladau gan ddefnyddio geirfa emosiwn megis hapus, ofnus, drist, ac ati. Ar ddiwedd y sesiwn mi fydd disgybl A yn myfyrio ar y sesiwn a meddwl sut gallai ef ddefnyddio beth mae wedi dysgu pob dydd. Bydd disgybl A yna yn cael cyfle i roi ei strategaethau ymdopi ar waith i weld os yw’n gwneud gwahaniaeth. O ganlyniad i’r ymyrraeth dylai disgybl A dysgu a datblygu strategaethau er mwyn ymdopi gyda gwahanol sefyllfaoedd, dylai ef fod mwy ymwybodol o’i teimliadau ei hun ac eraill.</w:t>
      </w:r>
    </w:p>
    <w:p w14:paraId="3DF85AC3" w14:textId="7CFA4397" w:rsidR="00C60E83" w:rsidRPr="00170A00" w:rsidRDefault="00442D0F" w:rsidP="00170A00">
      <w:pPr>
        <w:spacing w:line="360" w:lineRule="auto"/>
        <w:rPr>
          <w:rFonts w:ascii="Arial" w:hAnsi="Arial" w:cs="Arial"/>
        </w:rPr>
      </w:pPr>
      <w:r w:rsidRPr="00170A00">
        <w:rPr>
          <w:rFonts w:ascii="Arial" w:hAnsi="Arial" w:cs="Arial"/>
        </w:rPr>
        <w:t>Prif nod yr ymyrraeth ELSA yw cefnogi plant a’i rhwystrau nid cyweirio’r rhwystrau (ELSA Network, 2017). Noda</w:t>
      </w:r>
      <w:r w:rsidR="005A165C" w:rsidRPr="00170A00">
        <w:rPr>
          <w:rFonts w:ascii="Arial" w:hAnsi="Arial" w:cs="Arial"/>
        </w:rPr>
        <w:t xml:space="preserve"> un</w:t>
      </w:r>
      <w:r w:rsidRPr="00170A00">
        <w:rPr>
          <w:rFonts w:ascii="Arial" w:hAnsi="Arial" w:cs="Arial"/>
        </w:rPr>
        <w:t xml:space="preserve"> wefan “Children are helped to recognize and name these emotions, understand what they mean and describe them,” (Durand Primary School, dyddiad anhysbys, t.3). Nod ELSA yw sefydlu perthynas parchus gyda disgyblion ac i ddarparu lle myfyriol i rannu ei teimliadau yn onest (Durand Primary School, dyddiad anhysbys). Gwelwyd arfer dda o’r ymyrraeth ELSA ar fy mhrofiad addysgu proffesiynol (PAP) lle gwelwyd disgybl A yn mynychu’r sesiynau ELSA yn gyson. Sylwyd fod disgybl A yn cael cyfle i son am ei theimladau yn ystod y sesiwn ac yn trafod penderfynu ar strategaethau i’w helpu ymdopi gyda gwahanol sefyllfaoedd. Noda Estyn (2018) bod yr ymyrraeth ELSA ar gyfer datblygu lles emosiynol disgyblion “yn cynnig cefnogaeth benodol sy’n cefnogi plentyn trwy gyfnodau anodd yn eu bywyd ac yn datblygu eu sgiliau llythrennedd emosiynol,” (Estyn, 2018). Gwelodd yr ysgol effaith cadarnhaol o ddefnydd ELSA ar safonau a darpariaeth y dysgwyr, dywed fod y disgyblion yn “dangos lefelau uchel o gymhelliant, diddordeb a balchder yn eu gwaith”  hefyd mae’r disgyblion yn canolbwyntio’n dda ac yn gwneud eu gorau glas (Estyn, 2018).</w:t>
      </w:r>
    </w:p>
    <w:p w14:paraId="181A4F84" w14:textId="7E812E68" w:rsidR="005A165C" w:rsidRPr="00170A00" w:rsidRDefault="00970B58" w:rsidP="00170A00">
      <w:pPr>
        <w:spacing w:line="360" w:lineRule="auto"/>
        <w:rPr>
          <w:rFonts w:ascii="Arial" w:hAnsi="Arial" w:cs="Arial"/>
        </w:rPr>
      </w:pPr>
      <w:r w:rsidRPr="00170A00">
        <w:rPr>
          <w:rFonts w:ascii="Arial" w:hAnsi="Arial" w:cs="Arial"/>
        </w:rPr>
        <w:t>Wrth fynychu’r sesiynau ELSA mae disgybl A yn datblygu agweddau o lythrennedd emosiynol yn ychwanegol. Dyfynnir yn Habits for Wellbeing (2020) gan Steiner (1979) “To be emotionally literate is to be able to handle emotions in a way that improves your peronal power and the quality of your life..” (Habits for Wellbeing, 2020). Credaf fod llythrennedd emosiynol yn cynnwys nodweddion megis adnabod teimliadau, rheoli emosiwn, rhyngweithio yn emosiynol a datblygu empathi. Teimlaf bydd disgybl A yn datblygu’r agweddau hyn trwy’r sesiynau ELSA oherwydd bod yr ELSA wedi cael hyfforddiant llawn ar ddatblygu llythrennedd emosiynol dysgwyr.</w:t>
      </w:r>
    </w:p>
    <w:p w14:paraId="59416D76" w14:textId="25578A00" w:rsidR="00E94129" w:rsidRPr="00170A00" w:rsidRDefault="00970B58" w:rsidP="00170A00">
      <w:pPr>
        <w:spacing w:line="360" w:lineRule="auto"/>
        <w:rPr>
          <w:rFonts w:ascii="Arial" w:hAnsi="Arial" w:cs="Arial"/>
        </w:rPr>
      </w:pPr>
      <w:r w:rsidRPr="00170A00">
        <w:rPr>
          <w:rFonts w:ascii="Arial" w:hAnsi="Arial" w:cs="Arial"/>
        </w:rPr>
        <w:lastRenderedPageBreak/>
        <w:t>Sicrheais fy mod i wedi cynllunio i gysylltu gyda rhieni disgybl A er mwyn sicrhau ei bod nhw yn ymwybodol o’r ymyrraeth rwyf yn bwriadu cyflwyno i ddisgybl A ac i weld os ydy’n nhw’n hapus i mi barhau. Byddaf yn sicrhau bod y rheini yn ymwybodol fy mod i ar gael iddynt gysylltu mi ar unrhyw adeg am fwy o wybodaeth neu unrhyw gwestiynau. Dywed yr ELSA Network (2017) “It is good practice for schools to inform parents when providing their children with additional support,” (ELSA Network, 2017). Creda fod yn bwysig sicrhau cyfrinachedd oherwydd mae gan y plant hawliau i breifatrwydd felly sicrheir fy mod i yn rheoli’r data yn gyfrinachol. Awgryma British Educational Research Guidlines (BERA) y pwysigrwydd o’r hawl i gael preifatrwydd (BERA, 2018).</w:t>
      </w:r>
    </w:p>
    <w:p w14:paraId="63FEC996" w14:textId="23DB7324" w:rsidR="00EB10CF" w:rsidRPr="00170A00" w:rsidRDefault="00442D0F" w:rsidP="00170A00">
      <w:pPr>
        <w:spacing w:line="360" w:lineRule="auto"/>
        <w:rPr>
          <w:rFonts w:ascii="Arial" w:hAnsi="Arial" w:cs="Arial"/>
        </w:rPr>
      </w:pPr>
      <w:r w:rsidRPr="00170A00">
        <w:rPr>
          <w:rFonts w:ascii="Arial" w:hAnsi="Arial" w:cs="Arial"/>
        </w:rPr>
        <w:t xml:space="preserve">Wrth werthuso ar effeithiolrwydd yr ymyrraeth ELSA, gwelwyd fod llawer o gryfderau o ddefnyddio’r ymyrraeth ELSA, noda Burton (2009) “This flexibility is aimed at enabling ELSAs to develop tailored programmes that meet the needs of individual children in order to achieve clear outcomes or targets” (Burton et al., 2009). Credaf fod yr hyblygrwydd o’r ymyrraeth yn gryfder oherwydd mae’n ffocysu ar y plentyn fel unigolyn. </w:t>
      </w:r>
      <w:r w:rsidR="00443884" w:rsidRPr="00170A00">
        <w:rPr>
          <w:rFonts w:ascii="Arial" w:hAnsi="Arial" w:cs="Arial"/>
        </w:rPr>
        <w:t>Yn ogystal, a</w:t>
      </w:r>
      <w:r w:rsidRPr="00170A00">
        <w:rPr>
          <w:rFonts w:ascii="Arial" w:hAnsi="Arial" w:cs="Arial"/>
        </w:rPr>
        <w:t xml:space="preserve">wgryma ELSA Network (2017) fod dim angen adnoddau penodol ar gyfer yr ymyrraeth, mae defnyddio beth sydd gan yr ysgol yn </w:t>
      </w:r>
      <w:r w:rsidR="00443884" w:rsidRPr="00170A00">
        <w:rPr>
          <w:rFonts w:ascii="Arial" w:hAnsi="Arial" w:cs="Arial"/>
        </w:rPr>
        <w:t>gyfleus</w:t>
      </w:r>
      <w:r w:rsidRPr="00170A00">
        <w:rPr>
          <w:rFonts w:ascii="Arial" w:hAnsi="Arial" w:cs="Arial"/>
        </w:rPr>
        <w:t>. Credaf fod hyn yn gryfder oherwydd gall hyn arbed arian i’r ysgol a hybu fwy o ysgolion i gyflwyno’r ymyrraeth ELSA.</w:t>
      </w:r>
    </w:p>
    <w:p w14:paraId="047084B1" w14:textId="18C998A4" w:rsidR="001E2109" w:rsidRPr="00170A00" w:rsidRDefault="00442D0F" w:rsidP="00170A00">
      <w:pPr>
        <w:spacing w:line="360" w:lineRule="auto"/>
        <w:rPr>
          <w:rFonts w:ascii="Arial" w:hAnsi="Arial" w:cs="Arial"/>
        </w:rPr>
      </w:pPr>
      <w:r w:rsidRPr="00170A00">
        <w:rPr>
          <w:rFonts w:ascii="Arial" w:hAnsi="Arial" w:cs="Arial"/>
        </w:rPr>
        <w:t>Dadla Woodcock (2019) fod posibilrwydd fod y plant ond yn gwella ar ôl yr ymyrraeth o ganlyniad i’r sylw mae’n darparu i’r plentyn. Cyfyngiad arall ar gyfer yr ymyrraeth ELSA yw bod rhaid i’r cynorthwyydd hyfforddedig cofio nad ydynt yn seicolegwyr ac nad ydynt wedi ei hyfforddi i ddelio a materion seicolegol cymhleth (Williams, 2020). Awgryma Woodcock (2019) fod diffyg sgil, hyfer a chymhwysedd o’r cynorthwyydd hyfforddedig yn gallu fod yn rhwystr ar gyfer ymyrraeth lwyddiannus. Cyfyngiad arall ar gyfer yr ymyrraeth yw’r gost, mae ELSA yn costio llawer i’r ysgol er mwyn hyfforddi cynorthwyydd. Wrth gyfeirio at brofiad personal ar PAP2 awgryma’r ysgol mi fyddai’n ddefnyddiol iddyn nhw gael mwy nag un ELSA yn yr ysgol oherwydd y nifer o ddisgyblion a fyddai’n elwa ohono. O brofiad gallaf weld fod dod o hyd i’r amser i wneud yr ymyrraeth hefyd yn gyfyngiad am fod llawer o bethau yn mynd ymlaen yn y</w:t>
      </w:r>
      <w:r w:rsidR="00443884" w:rsidRPr="00170A00">
        <w:rPr>
          <w:rFonts w:ascii="Arial" w:hAnsi="Arial" w:cs="Arial"/>
        </w:rPr>
        <w:t>r</w:t>
      </w:r>
      <w:r w:rsidRPr="00170A00">
        <w:rPr>
          <w:rFonts w:ascii="Arial" w:hAnsi="Arial" w:cs="Arial"/>
        </w:rPr>
        <w:t xml:space="preserve"> ysgol a gall amharu ar y sesiynau.</w:t>
      </w:r>
    </w:p>
    <w:p w14:paraId="42D59273" w14:textId="13E9A4C0" w:rsidR="00172846" w:rsidRPr="00170A00" w:rsidRDefault="00CE7EA4" w:rsidP="00170A00">
      <w:pPr>
        <w:spacing w:line="360" w:lineRule="auto"/>
        <w:rPr>
          <w:rFonts w:ascii="Arial" w:hAnsi="Arial" w:cs="Arial"/>
        </w:rPr>
      </w:pPr>
      <w:r w:rsidRPr="00170A00">
        <w:rPr>
          <w:rFonts w:ascii="Arial" w:hAnsi="Arial" w:cs="Arial"/>
        </w:rPr>
        <w:t xml:space="preserve">Wrth gyflwyno’r ymyrraeth i ddisgybl A mi fydd hyn nid yn unig yn datblygu sgiliau emosiynol ond yn dysgu a datblygu sgiliau o’r cwricwlwm o’r Maes Dysgu a Phrofiad (MDPh) Iechyd a Lles. Wrth i ddisgybl A mynychu’r ymyrraeth ELSA mi fydd ef yn datblygu sgiliau megis “Mae’r ffordd rydym yn prosesu ein profiadau ac yn ymateb iddyn nhw yn effeithio ar ein hiechyd meddwl a’n lles emosiynol” (Llywodraeth Cymru, 2020). Credaf fod y sgil yma yn berthnasol oherwydd mae’n cysylltu gyda rhwystrau disgybl A sef y ffordd o ymateb i wahanol sefyllfaoedd. Mae hefyd yn berthnasol am ei fod yn gwneud cyswllt gydag iechyd </w:t>
      </w:r>
      <w:r w:rsidRPr="00170A00">
        <w:rPr>
          <w:rFonts w:ascii="Arial" w:hAnsi="Arial" w:cs="Arial"/>
        </w:rPr>
        <w:lastRenderedPageBreak/>
        <w:t>meddwl, sydd yn agwedd sy’n cynyddu pob dydd. Awgryma’r Cynulliad Cenedlaethol Cymru (2018) “bydd gan dri phlentyn mewn dosbarth maint cyffredin broblem iechyd meddwl,” (Cynulliad Cenedlaethol Cymru, 2018, t.10). Awgryma Donaldson (2015) fod angen i ddysgwyr “meithrin eu lles meddyliol ac emosiynol drwy ddatblygu hyder, cadernid ac empathi” i fod yn unigolion iach a hyderus sef un o bedwar dibenion Donaldson (Donaldson, 2015, t.31).  O ganlyniad gallaf weld bod datblygiad emosiynol dysgwyr yn hanfodol a gall lles emosiynol gwael dylanwadu ar iechyd meddwl plant, ei chyfranogiad, cyrhaeddiad, a'u sgiliau cymdeithasol.</w:t>
      </w:r>
    </w:p>
    <w:p w14:paraId="7789346E" w14:textId="740CC22E" w:rsidR="00172846" w:rsidRPr="00170A00" w:rsidRDefault="00D9375A" w:rsidP="00170A00">
      <w:pPr>
        <w:spacing w:line="360" w:lineRule="auto"/>
        <w:rPr>
          <w:rFonts w:ascii="Arial" w:hAnsi="Arial" w:cs="Arial"/>
        </w:rPr>
      </w:pPr>
      <w:r w:rsidRPr="00170A00">
        <w:rPr>
          <w:rFonts w:ascii="Arial" w:hAnsi="Arial" w:cs="Arial"/>
        </w:rPr>
        <w:t xml:space="preserve">Awgryma bod sgiliau emosiynol yn pennu </w:t>
      </w:r>
      <w:r w:rsidR="00527113" w:rsidRPr="00170A00">
        <w:rPr>
          <w:rFonts w:ascii="Arial" w:hAnsi="Arial" w:cs="Arial"/>
        </w:rPr>
        <w:t xml:space="preserve">ar </w:t>
      </w:r>
      <w:r w:rsidRPr="00170A00">
        <w:rPr>
          <w:rFonts w:ascii="Arial" w:hAnsi="Arial" w:cs="Arial"/>
        </w:rPr>
        <w:t>pa mor dda y mae pobl yn addasu i'w hamgylchedd, ond mae datblygu'r sgiliau hyn yn bwysig nid yn unig ar gyfer lles unigolion, ond hefyd ar gyfer cymunedau a chymdeithasau ehangach yn gyffredinol (OECD, dyddiad anhysbys). Creda OECD (dyddiad anhysbys) bod rheoliad emosiynol yn rhan o’r pum parth ar gyfer datblygu sgiliau emosiynol a cymdeithasol. Rhagfynega fod datblygiad emosiynol y cael ei ystyried fel agwedd bwysig iawn ein bywydau.</w:t>
      </w:r>
      <w:r w:rsidR="00AA6C2F" w:rsidRPr="00170A00">
        <w:rPr>
          <w:rFonts w:ascii="Arial" w:hAnsi="Arial" w:cs="Arial"/>
        </w:rPr>
        <w:t xml:space="preserve"> Noda OECD (dyddiad anhysbys) </w:t>
      </w:r>
      <w:r w:rsidR="00615F0B" w:rsidRPr="00170A00">
        <w:rPr>
          <w:rFonts w:ascii="Arial" w:hAnsi="Arial" w:cs="Arial"/>
        </w:rPr>
        <w:t>bod y defnydd o ymyrraethau o fewn yr ysgol yn effeithiol ar sgiliau emosiynol plant ifanc, felly credaf fod ymyrraethau yn hanfodol ar gyfer datblygi</w:t>
      </w:r>
      <w:r w:rsidR="00713467" w:rsidRPr="00170A00">
        <w:rPr>
          <w:rFonts w:ascii="Arial" w:hAnsi="Arial" w:cs="Arial"/>
        </w:rPr>
        <w:t>ad</w:t>
      </w:r>
      <w:r w:rsidR="00615F0B" w:rsidRPr="00170A00">
        <w:rPr>
          <w:rFonts w:ascii="Arial" w:hAnsi="Arial" w:cs="Arial"/>
        </w:rPr>
        <w:t xml:space="preserve"> emosiynol plant.</w:t>
      </w:r>
    </w:p>
    <w:p w14:paraId="1FF8BBA8" w14:textId="288255A0" w:rsidR="00DF27D2" w:rsidRPr="00170A00" w:rsidRDefault="00CE7EA4" w:rsidP="00170A00">
      <w:pPr>
        <w:spacing w:line="360" w:lineRule="auto"/>
        <w:rPr>
          <w:rFonts w:ascii="Arial" w:hAnsi="Arial" w:cs="Arial"/>
        </w:rPr>
      </w:pPr>
      <w:r w:rsidRPr="00170A00">
        <w:rPr>
          <w:rFonts w:ascii="Arial" w:hAnsi="Arial" w:cs="Arial"/>
        </w:rPr>
        <w:t>Cefnogir hyn gan theori Carol Dweck, sy’n dangos bod sut yr ydym yn gweld ein hunain fel dysgwyr yn cael effaith enfawr ar ein cyflawniad. Ar gyfer disgybl A mae angen i ni sicrhau ei fod ef yn meddwl yn agored, mae dysgwyr sydd yn meddwl yn agored yn gweld eu deallusrwydd fel rhywbeth y gellir ei ddatblygu drwy waith caled a strategaethau da. O ganlyniad, pan fydd pethau yn mynd yn anodd, maent yn fwy tebygol o gynyddu eu hymdrechion a dysgu neu gyflawni mwy yn y pen draw (Haimovitz and Dweck, 2016). Felly mi fydd yr ELSA yn helpu disgybl A i feddwl yn fwy agored er mwyn sicrhau ei fod ddim yn cwestiynu ei chyflawniad neu gyrhaeddiad.</w:t>
      </w:r>
    </w:p>
    <w:p w14:paraId="3677DA9A" w14:textId="538EDBF5" w:rsidR="006C417B" w:rsidRPr="00170A00" w:rsidRDefault="00442D0F" w:rsidP="00170A00">
      <w:pPr>
        <w:spacing w:line="360" w:lineRule="auto"/>
        <w:rPr>
          <w:rFonts w:ascii="Arial" w:hAnsi="Arial" w:cs="Arial"/>
        </w:rPr>
      </w:pPr>
      <w:r w:rsidRPr="00170A00">
        <w:rPr>
          <w:rFonts w:ascii="Arial" w:hAnsi="Arial" w:cs="Arial"/>
        </w:rPr>
        <w:t xml:space="preserve">Awgryma McEwen (2015) bod llawer o agweddau a gall dylanwadu ar ddatblygiad emosiynol plant megis ymlyniad, profiadau niweidiol mewn plentyndod ac anghenion dysgu ychwanegol. Creda McEwen (2015) fod chwarae a rhyngweithio gyda phlant eraill yn dylanwadu ar ddatblygiad emosiynol a chymdeithasol plant. Wrth chwarae gydag eraill mae plant yn datblygu dealltwriaeth o sut mae gwahanol pob yn ymateb mewn gwahanol sefyllfaoedd (McEwen, 2015). Creda Bowlby (1973) fod ymlyniad cynnar yn hanfodol i ddatblygiad emosiynol plentyn, mae plant sydd wedi datblygu ymlyniad diogel mewn plentyndod cynnar yn fwy tebygol o ddeall sut i fynegi eu hunain a gyda’r gelu i ymddiried mewn oedolion. Awgryma Bowlby (1973) bod y plant sydd heb gael y cyfleoedd i ddatblygu ymlyniad diogel gyda gofalwr cynnar yn debygol o gymryd rhan mewn ystod o ymddygiadau </w:t>
      </w:r>
      <w:r w:rsidRPr="00170A00">
        <w:rPr>
          <w:rFonts w:ascii="Arial" w:hAnsi="Arial" w:cs="Arial"/>
        </w:rPr>
        <w:lastRenderedPageBreak/>
        <w:t>mewn ymgais i gyfathrebu neu ddiwallu eu hanghenion eu hunain ac mae ganddynt hunanwerth is.</w:t>
      </w:r>
    </w:p>
    <w:p w14:paraId="33BFDEAC" w14:textId="0C6AB892" w:rsidR="00D826B8" w:rsidRPr="00170A00" w:rsidRDefault="00442D0F" w:rsidP="00170A00">
      <w:pPr>
        <w:spacing w:line="360" w:lineRule="auto"/>
        <w:rPr>
          <w:rFonts w:ascii="Arial" w:hAnsi="Arial" w:cs="Arial"/>
        </w:rPr>
      </w:pPr>
      <w:r w:rsidRPr="00170A00">
        <w:rPr>
          <w:rFonts w:ascii="Arial" w:hAnsi="Arial" w:cs="Arial"/>
        </w:rPr>
        <w:t>Mae profiadau niweidiol mewn plentyndod yn agwedd arall a gall effeithio ar ddatblygiad emosiynol plentyn. Awgryma Estyn (2020) bod “profiadau niweidiol yn ystod plentyndod fel profiadau trawmatig neu ingol sy’n digwydd yn ystod plentyndod sy’n niweidio plentyn yn uniongyrchol neu’n effeithio ar yr amgylchedd y mae’n byw ynddo,” (Estyn, 2020, t.1). Rhai esiamplau o’r profiadau yw salwch meddwl rhiant, camdriniaeth alcohol neu gorfforol, ac ati. Ar ôl i NSPCC archwilio i’r modd mae anghenion emosiynol plant yn cael ei asesu a chefnogi yng Nghymru, y prif ganfyddiad oedd nad yw plant sydd â phrofiad o ofal yn cael y cymorth iechyd emosiynol ac iechyd meddwl sydd ei angen arnynt (Estyn, 2020). Mae hyn yn dylanwadu ar ddatblygiad emosiynol y plant oherwydd mae’n cael effaith ar fywydau ac fel arfer nid yw plant am drafod am yr hyn sydd wedi digwydd yn eu bywydau.</w:t>
      </w:r>
    </w:p>
    <w:p w14:paraId="2C33A4B8" w14:textId="51F6D5A7" w:rsidR="00413D2A" w:rsidRPr="00170A00" w:rsidRDefault="00442D0F" w:rsidP="00170A00">
      <w:pPr>
        <w:spacing w:line="360" w:lineRule="auto"/>
        <w:rPr>
          <w:rFonts w:ascii="Arial" w:hAnsi="Arial" w:cs="Arial"/>
        </w:rPr>
      </w:pPr>
      <w:r w:rsidRPr="00170A00">
        <w:rPr>
          <w:rFonts w:ascii="Arial" w:hAnsi="Arial" w:cs="Arial"/>
        </w:rPr>
        <w:t>Gall Anghenion Dysgu Ychwanegol (ADY) cael effaith ar ddatblygiad emosiynol plentyn, mae plant gyda ADY angen y fwy o gymorth i fynegi eu hunain neu ddeall beth mae pobl eraill yn ei ddweud a gwneud ffrindiau neu ryngweithio ag oedolion (nidirect goverment services, dyddiad anhysbys). Awgryma Ehmke (2020) bod datblygiad emosiynol plant gyda ADY yn cael ei effeithio, creda fod llawer o blant yn cael trafferth gyda’r agwedd emosiynol. Noda Ehmke (2020) fod llawer o arwyddion gall plant dangos megis hunan-barch is, mwy o bryder neu dristwch, llai o gymhelliant, ac ati.</w:t>
      </w:r>
    </w:p>
    <w:p w14:paraId="41D8C093" w14:textId="2C1AC895" w:rsidR="005E4AD3" w:rsidRPr="00170A00" w:rsidRDefault="00563648" w:rsidP="00170A00">
      <w:pPr>
        <w:spacing w:line="360" w:lineRule="auto"/>
        <w:rPr>
          <w:rFonts w:ascii="Arial" w:hAnsi="Arial" w:cs="Arial"/>
        </w:rPr>
      </w:pPr>
      <w:r w:rsidRPr="00170A00">
        <w:rPr>
          <w:rFonts w:ascii="Arial" w:hAnsi="Arial" w:cs="Arial"/>
        </w:rPr>
        <w:t>Gwelwyd llawer o wahanol ffyrdd o adnabod os yw plant yn dysgu ac yn datblygu yn yr agwedd emosiynol. Gallaf weld fod disgybl A wedi datblygu trwy arsylwi ef yn mynegi ei theimladau trwy eiriau, yn ymwybodol o deimladau eraill ac yn dangos hoffter at bobl gyfarwydd (Kentucky Governor’s office of early childhood, dyddiad anhysbys). Gallaf adnabod bod disgybl A wedi dysgu, datblygu a gwneud cynnydd yn yr agwedd emosiynol trwy weld ei fod yn rheoli ei thymer gan ddefnyddio strategaethau ymdopi, gweithio a chwarae’n gyfeillgar gyda’i ffrindiau a dechrau trafod teimliadau eu hun gydag eraill. Awgryma Brodie (2017) wrth i blentyn datblygu’n emosiynol maen nhw’n dechrau deall sut i gymryd tro, mynegi ei hunain a chwarae gydag eraill yn gyfeillgar. Dywed ELSA Network (2017) dylai’r ymyrraeth datblygu’r elfennau megis sgiliau cymdeithasu, trafod emosiynau, rheoli tymer a chyfeillgarwch. Felly os bydd disgybl A wedi datblygu’r elfennau yna, byddwn yn gallu adnabod nhw trwy arsylwi ef o ddydd i ddydd.</w:t>
      </w:r>
    </w:p>
    <w:p w14:paraId="1BBECB59" w14:textId="2ACD902D" w:rsidR="00E31E83" w:rsidRPr="00170A00" w:rsidRDefault="00212220" w:rsidP="00170A00">
      <w:pPr>
        <w:spacing w:line="360" w:lineRule="auto"/>
        <w:rPr>
          <w:rFonts w:ascii="Arial" w:hAnsi="Arial" w:cs="Arial"/>
        </w:rPr>
      </w:pPr>
      <w:r w:rsidRPr="00170A00">
        <w:rPr>
          <w:rFonts w:ascii="Arial" w:hAnsi="Arial" w:cs="Arial"/>
        </w:rPr>
        <w:t xml:space="preserve">Ar gyfer disgybl A, bwriad ef yw datblygu i drafod am ei theimladau a'r sgil i ymdopi gyda gwahanol sefyllfaoedd felly er mwyn adnabod dysgu a datblygiad ef disgwylir gweld ef yn rheoli ei thymer mewn gwahanol sefyllfaoedd yn y dosbarth a thu allan. Gobeithiaf weld disgybl A yn trafod ei theimladau gyda’i chyfoedion a staff trwy fynegi sut mae ef yn teimlo </w:t>
      </w:r>
      <w:r w:rsidRPr="00170A00">
        <w:rPr>
          <w:rFonts w:ascii="Arial" w:hAnsi="Arial" w:cs="Arial"/>
        </w:rPr>
        <w:lastRenderedPageBreak/>
        <w:t>trwy’r defnydd o eiriau mynegiannol a dangos ymwybyddiaeth o deimladau eu cyfoed. Dylai disgybl A chyfathrebu gydag eraill mewn ffordd gyfeillgar.</w:t>
      </w:r>
    </w:p>
    <w:p w14:paraId="1F7C806E" w14:textId="0B3E9058" w:rsidR="00790F55" w:rsidRPr="00170A00" w:rsidRDefault="00563648" w:rsidP="00170A00">
      <w:pPr>
        <w:spacing w:line="360" w:lineRule="auto"/>
        <w:rPr>
          <w:rFonts w:ascii="Arial" w:hAnsi="Arial" w:cs="Arial"/>
        </w:rPr>
      </w:pPr>
      <w:r w:rsidRPr="00170A00">
        <w:rPr>
          <w:rFonts w:ascii="Arial" w:hAnsi="Arial" w:cs="Arial"/>
        </w:rPr>
        <w:t>Wrth i ddisgybl A chychwyn ar y llwybr dysgu a datblygu’n emosiynol mae’r cynorthwyydd hyfforddedig sef yr ELSA yn gweithredu fel sgaffald i ddisgybl A. Mi fydd y ELSA yn gweithredu fel y person arall mwy gwybodus ar gyfer sicrhau fod disgybl A yn symud ymlaen trwy’r parth datblygiad procsimol (McLeod, 2019). Creda Vygotsky gall y person arall mwy gwybodus sgaffald y disgybl er mwyn symud ymlaen a chyflawni pethau nad ydyn allu gwneud yn annibynnol (McLeod, 2019). O ran disgybl A, mi fydd ELSA yn sgaffald ef trwy’r sesiynau trwy roi cymorth a sicrhau bod ei gwybodaeth a dealltwriaeth yn gyfoes. Mi fydd ELSA yn helpu i feddwl am strategaethau ymdopi a rhoi cymorth a syniadau iddo i drafod ei theimladau.</w:t>
      </w:r>
    </w:p>
    <w:p w14:paraId="6F30C4C5" w14:textId="16D21360" w:rsidR="00EB29EB" w:rsidRPr="00170A00" w:rsidRDefault="00E20E89" w:rsidP="00170A00">
      <w:pPr>
        <w:spacing w:line="360" w:lineRule="auto"/>
        <w:rPr>
          <w:rFonts w:ascii="Arial" w:hAnsi="Arial" w:cs="Arial"/>
          <w:highlight w:val="cyan"/>
        </w:rPr>
      </w:pPr>
      <w:r w:rsidRPr="00170A00">
        <w:rPr>
          <w:rFonts w:ascii="Arial" w:hAnsi="Arial" w:cs="Arial"/>
        </w:rPr>
        <w:t>Atgyfnertha'r ymyrraeth ELSA theori Dr Daniel Siegel (2014) sef ‘Name it to Tame it’. Canolbwyntir y theori ar ddull i helpu plant reoli emosiynau trwy sicrhau ei bod nhw yn derbyn ei theimladau ac ein bod ni yn ymwybodol o’i theimladau nhw hefyd. Eglura Siegel (2014) fod camau ar gyfer helpu plant rheoli emosiwn, i ddechrau mae angen i’r ELSA cysylltu gyda disgybl A a gweld emosiwn fel cyfle ar gyfer agosatrwydd a dysgu. Ar ôl hynny, trafoda Siegel (2014) bod angen cyfathrebu am eich dealltwriaeth o’r emosiwn ac yna derbyn yr emosiwn</w:t>
      </w:r>
      <w:r w:rsidR="002A6886" w:rsidRPr="00170A00">
        <w:rPr>
          <w:rFonts w:ascii="Arial" w:hAnsi="Arial" w:cs="Arial"/>
        </w:rPr>
        <w:t xml:space="preserve"> a</w:t>
      </w:r>
      <w:r w:rsidRPr="00170A00">
        <w:rPr>
          <w:rFonts w:ascii="Arial" w:hAnsi="Arial" w:cs="Arial"/>
        </w:rPr>
        <w:t xml:space="preserve"> dangos empathi. </w:t>
      </w:r>
      <w:r w:rsidR="00563648" w:rsidRPr="00170A00">
        <w:rPr>
          <w:rFonts w:ascii="Arial" w:hAnsi="Arial" w:cs="Arial"/>
        </w:rPr>
        <w:t>Nesaf</w:t>
      </w:r>
      <w:r w:rsidRPr="00170A00">
        <w:rPr>
          <w:rFonts w:ascii="Arial" w:hAnsi="Arial" w:cs="Arial"/>
        </w:rPr>
        <w:t>, defnyddio geiriau i ddisgrifio ac enwi’r teimladau. Dangosir wrth drafod, enwi a derbyn ei theimladau mae’n helpu plant i ymdawelu</w:t>
      </w:r>
      <w:r w:rsidR="002A6886" w:rsidRPr="00170A00">
        <w:rPr>
          <w:rFonts w:ascii="Arial" w:hAnsi="Arial" w:cs="Arial"/>
        </w:rPr>
        <w:t xml:space="preserve">, </w:t>
      </w:r>
      <w:r w:rsidRPr="00170A00">
        <w:rPr>
          <w:rFonts w:ascii="Arial" w:hAnsi="Arial" w:cs="Arial"/>
        </w:rPr>
        <w:t>derbyn a deall sut maen nhw’n teimlo. Credaf mi fydd yn theori a fydd yn ddefnyddiol iawn ar gyfer disgybl A yn ystod y sesiynau ELSA am ei fod yn gweld yn anodd trafod ei theimladau ac yn colli ei thymer mewn gwahanol sefyllfaoedd.</w:t>
      </w:r>
    </w:p>
    <w:p w14:paraId="474CCB67" w14:textId="17C5D41B" w:rsidR="00424328" w:rsidRPr="00170A00" w:rsidRDefault="004328B9" w:rsidP="00170A00">
      <w:pPr>
        <w:spacing w:line="360" w:lineRule="auto"/>
        <w:rPr>
          <w:rFonts w:ascii="Arial" w:hAnsi="Arial" w:cs="Arial"/>
        </w:rPr>
      </w:pPr>
      <w:r w:rsidRPr="00170A00">
        <w:rPr>
          <w:rFonts w:ascii="Arial" w:hAnsi="Arial" w:cs="Arial"/>
        </w:rPr>
        <w:t>Nesaf trafodaf am gynnydd, noda Llywodraeth Cymru (2020)  “Mae cynnydd wrth ddysgu yn broses o gynyddu soffistigeiddrwydd, yn hytrach nag ymdrin â chorff mwy o gynnwys.” (Llywodraeth Cymru, 2020, t.27). Mae modelau cynnydd yn cael ei defnyddio trwy gydol cwricwlwm i Gymru megis ehangder a dyfnder gwybodaeth gynyddol, mireinio a soffistigeiddrwydd cynyddol wrth ddefnyddio a chymhwyso sgiliau, a dyfnhau’r ddealltwriaeth o’r syniadau a’r disgyblaethau yn y meysydd (Llywodraeth Cymru, 2020). Mae’r egwyddorion cynnydd yma yn cyfleu’r disgwyliadau cenedlaethol ar gyfer cynnydd a wneir gan y dysgwyr ar hyd y continwwm dysgu. Y datganiadau o’r hyn sy’n bwysig yw’r sail i gynnydd dysgwyr, ac mae rhaid bod cynnydd yn rhan greiddiol o ddysgu ac addysgu (Llywodraeth Cymru, 2020). Mae camau cynnydd yn y Cwricwlwm i Gymru yn “yn darparu ‘map ffyrdd’ ar gyfer y cynnydd mewn dysgu gan bob plentyn a pherson ifanc.” (Donaldson, 2015, t.53)</w:t>
      </w:r>
    </w:p>
    <w:p w14:paraId="6824148B" w14:textId="55F6AFEE" w:rsidR="00424328" w:rsidRPr="00170A00" w:rsidRDefault="00970B58" w:rsidP="00170A00">
      <w:pPr>
        <w:tabs>
          <w:tab w:val="center" w:pos="4513"/>
        </w:tabs>
        <w:spacing w:line="360" w:lineRule="auto"/>
        <w:rPr>
          <w:rFonts w:ascii="Arial" w:hAnsi="Arial" w:cs="Arial"/>
        </w:rPr>
      </w:pPr>
      <w:r w:rsidRPr="00170A00">
        <w:rPr>
          <w:rFonts w:ascii="Arial" w:hAnsi="Arial" w:cs="Arial"/>
        </w:rPr>
        <w:t xml:space="preserve">Mae’n bwysig sicrhau cynnydd i blant mewn pob agwedd o’i bywydau megis cymdeithasol, emosiynol llythrennol ac ati, ond hefyd mae angen i blant gwneud cynnydd o fewn y </w:t>
      </w:r>
      <w:r w:rsidRPr="00170A00">
        <w:rPr>
          <w:rFonts w:ascii="Arial" w:hAnsi="Arial" w:cs="Arial"/>
        </w:rPr>
        <w:lastRenderedPageBreak/>
        <w:t>Cwricwlwm. Gall plant hefyd gwneud cynnydd gan y defnydd o ymyraethau, ar gyfer disgybl A cynnydd emosiynol bydd ei ffocws. Gobeithiaf weld cynnydd o fewn yr agwedd emosiynol wrth i’r sesiynau ELSA mynd ymlaen. Mae hefyd llawer o ffyrdd i dracio’r datblygiad emosiynol dysgwyr megis arsylwi, adborth, asesu a holi cwestiynau megis holiadur neu’n llafar. Mae yna wahanol ffyrdd i adnabod cynnydd yn yr agwedd emosiynol megis arsylwi ar unrhyw newidiadau neu wahaniaeth yn y dysgwyr. Ar gyfer disgybl A disgwylir gweld ef yn cyfathrebu gydag erial yn dangos ymwybyddiaeth o deimladau eu cyfoed a defnyddio strategaethau ymdopi mewn sefyllfaoedd er mwyn atal rhag colli ei thymer.</w:t>
      </w:r>
    </w:p>
    <w:p w14:paraId="08B47387" w14:textId="3D5E40D9" w:rsidR="0092042B" w:rsidRPr="00170A00" w:rsidRDefault="004328B9" w:rsidP="00170A00">
      <w:pPr>
        <w:spacing w:line="360" w:lineRule="auto"/>
        <w:rPr>
          <w:rFonts w:ascii="Arial" w:hAnsi="Arial" w:cs="Arial"/>
        </w:rPr>
      </w:pPr>
      <w:r w:rsidRPr="00170A00">
        <w:rPr>
          <w:rFonts w:ascii="Arial" w:hAnsi="Arial" w:cs="Arial"/>
        </w:rPr>
        <w:t>Gallaf weld yn glir y dilyniant yn y camau am y sgil mi fydd disgybl A yn dysgu yn gwneud cynnydd ynddo trwy’r defnydd o ymyrraeth. Y sgil mi fydd disgybl A yn datblygu yw “Mae’r ffordd rydym yn prosesu ein profiadau ac yn ymateb iddyn nhw yn effeithio ar ein hiechyd meddwl a’n lles emosiynol” (Llywodraeth Cymru, 2020). Trwy edrych ar y camau cynnydd gallaf weld sut mae’r sgil yn datblygu ar hyd y continwwm dysgu. Gallaf weld fod y sgiliau yn datblygu wrth fynd o un gam i’r llall, ar gyfer y sgil a gobeithiwyd datblygu gan ddisgybl A mae’r sgil yn datblygu o ‘Rwy’n dechrau dod yn ymwybodol…’ i ‘Rwy’n gallu deall sut a pham...’ (Llywodraeth Cymru, 2020). Gwelaf bwysigrwydd cefnogi cynnydd plant i sicrhau ei fod nhw yn gwneud y cynnydd a disgwylir ganddynt ar hyd y continwwm.</w:t>
      </w:r>
    </w:p>
    <w:p w14:paraId="22CF2F4B" w14:textId="32C62404" w:rsidR="0092042B" w:rsidRPr="00170A00" w:rsidRDefault="004328B9" w:rsidP="00170A00">
      <w:pPr>
        <w:spacing w:line="360" w:lineRule="auto"/>
        <w:rPr>
          <w:rFonts w:ascii="Arial" w:hAnsi="Arial" w:cs="Arial"/>
        </w:rPr>
      </w:pPr>
      <w:r w:rsidRPr="00170A00">
        <w:rPr>
          <w:rFonts w:ascii="Arial" w:hAnsi="Arial" w:cs="Arial"/>
        </w:rPr>
        <w:t>Nesaf trafodaf am ddilyniant mewn dysgu sy’n bwysig oherwydd mae angen cysondeb ar ddysgwyr ac mae'n bwysig fod gan ddysgwyr dilyniant wrth fynd o un cyfnod i’r llall. Credaf fod dilyniant mewn addysg yn hanfodol er mwyn dilyniant clir a dealladwy i’r dysgwyr. Gwelwyd dilyniant clir o fewn y Cwricwlwm i Gymru, awgryma Donaldson mi fydd y MDPh yn sicrhau'r dilyniant sydd angen ar ddysgwyr (Donaldson, 2015). Mae Cwricwlwm i Gymru yn sicrhau’r dilyniant trwy gyflwyno camau cynnydd o fewn y MDPh, ac mae’n bwysig gweld fod y plant yn dangos dilyniant cadarn trwy’r camau cynnydd. Mae’r Cwricwlwm i Gymru yn symud ar hyd y continwwm 3 i 16 er mwyn sicrhau bod cynnydd dysgwyr yn ganolog i’r dysgu (Llywodraeth Cymru, 2020). Awgryma Llywodraeth Cymru (2020) fod y continwwm dysgu'r un fath ar gyfer pob dysgwr, ond gall y cyflymder o gynnydd amrwymo i bob plentyn.</w:t>
      </w:r>
    </w:p>
    <w:p w14:paraId="7624D2DB" w14:textId="6A2F0463" w:rsidR="00E53BE4" w:rsidRPr="00170A00" w:rsidRDefault="00970B58" w:rsidP="00170A00">
      <w:pPr>
        <w:spacing w:line="360" w:lineRule="auto"/>
        <w:rPr>
          <w:rFonts w:ascii="Arial" w:hAnsi="Arial" w:cs="Arial"/>
        </w:rPr>
      </w:pPr>
      <w:r w:rsidRPr="00170A00">
        <w:rPr>
          <w:rFonts w:ascii="Arial" w:hAnsi="Arial" w:cs="Arial"/>
        </w:rPr>
        <w:t>Mae’r Cwricwlwm i Gymru yn rhoi cyfleoedd i athrawon i wella ei dilyniant dysgu. Dywed Donaldson (2015) y dylai athrawon deimlo eu bod nhw’n fwy rhydd i greu cysylltiadau rhwng y MDPh er mwyn galluogi i sicrhau parhad a dilyniant yn y dysgu gan bob plentyn. Disgwylir gweld pob dysgwyr yn wneud cynnydd ar hyd yr un continwwm, heb ystyried unrhyw ADY sydd ganddynt, mae’n amlwg gall rhai dygwyr gyrraedd a symud rhwng Camau Cynnydd yn arafach neu’n gyflymach nag eraill (Donaldson, 2015). Ar y cyfan gwelaf fod dilyniant mewn dysgu yn bwysig er mwyn sicrhau cynnydd cadarnhaol i’r plant.</w:t>
      </w:r>
    </w:p>
    <w:p w14:paraId="563F14C9" w14:textId="77777777" w:rsidR="001C2C0A" w:rsidRPr="00170A00" w:rsidRDefault="001C2C0A" w:rsidP="00170A00">
      <w:pPr>
        <w:spacing w:line="360" w:lineRule="auto"/>
        <w:rPr>
          <w:rFonts w:ascii="Arial" w:hAnsi="Arial" w:cs="Arial"/>
          <w:b/>
          <w:bCs/>
        </w:rPr>
      </w:pPr>
    </w:p>
    <w:p w14:paraId="08E9280B" w14:textId="29A5BC8C" w:rsidR="007536E0" w:rsidRPr="00170A00" w:rsidRDefault="007536E0" w:rsidP="00170A00">
      <w:pPr>
        <w:spacing w:line="360" w:lineRule="auto"/>
        <w:rPr>
          <w:rFonts w:ascii="Arial" w:hAnsi="Arial" w:cs="Arial"/>
          <w:b/>
          <w:bCs/>
        </w:rPr>
      </w:pPr>
      <w:r w:rsidRPr="00170A00">
        <w:rPr>
          <w:rFonts w:ascii="Arial" w:hAnsi="Arial" w:cs="Arial"/>
          <w:b/>
          <w:bCs/>
        </w:rPr>
        <w:lastRenderedPageBreak/>
        <w:t>Diweddglo</w:t>
      </w:r>
    </w:p>
    <w:p w14:paraId="6461C7CF" w14:textId="5980E5B7" w:rsidR="00123AA7" w:rsidRPr="00170A00" w:rsidRDefault="007C2BF5" w:rsidP="00170A00">
      <w:pPr>
        <w:spacing w:line="360" w:lineRule="auto"/>
        <w:rPr>
          <w:rFonts w:ascii="Arial" w:hAnsi="Arial" w:cs="Arial"/>
          <w:b/>
          <w:bCs/>
        </w:rPr>
      </w:pPr>
      <w:r w:rsidRPr="00170A00">
        <w:rPr>
          <w:rFonts w:ascii="Arial" w:hAnsi="Arial" w:cs="Arial"/>
        </w:rPr>
        <w:t xml:space="preserve">Bwriedir cloi’r drafodaeth wrth son am y camau nesaf gellir ystyried ar gyfer disgybl A ac Ysgol A. </w:t>
      </w:r>
      <w:r w:rsidR="004D2FC7" w:rsidRPr="00170A00">
        <w:rPr>
          <w:rFonts w:ascii="Arial" w:hAnsi="Arial" w:cs="Arial"/>
        </w:rPr>
        <w:t>Credaf</w:t>
      </w:r>
      <w:r w:rsidRPr="00170A00">
        <w:rPr>
          <w:rFonts w:ascii="Arial" w:hAnsi="Arial" w:cs="Arial"/>
        </w:rPr>
        <w:t xml:space="preserve"> dylai </w:t>
      </w:r>
      <w:r w:rsidR="004D2FC7" w:rsidRPr="00170A00">
        <w:rPr>
          <w:rFonts w:ascii="Arial" w:hAnsi="Arial" w:cs="Arial"/>
        </w:rPr>
        <w:t xml:space="preserve">disgybl A </w:t>
      </w:r>
      <w:r w:rsidRPr="00170A00">
        <w:rPr>
          <w:rFonts w:ascii="Arial" w:hAnsi="Arial" w:cs="Arial"/>
        </w:rPr>
        <w:t>barhau ar yr ymyrraeth ELSA tan ei fod yn gallu rheoli ei thymer ac ymdopi gyda sefyllfaoedd yn hyderus. Mae hyn er mwyn sicrhau diogelwch ef a’i chyfoed yn Ysgol A. Yn y dyfodol mi faswn yn ystyried cyflwyno’r ymyrraeth ELSA ar draws yr ysgol gyfan</w:t>
      </w:r>
      <w:r w:rsidR="004D2FC7" w:rsidRPr="00170A00">
        <w:rPr>
          <w:rFonts w:ascii="Arial" w:hAnsi="Arial" w:cs="Arial"/>
        </w:rPr>
        <w:t xml:space="preserve">, </w:t>
      </w:r>
      <w:r w:rsidRPr="00170A00">
        <w:rPr>
          <w:rFonts w:ascii="Arial" w:hAnsi="Arial" w:cs="Arial"/>
        </w:rPr>
        <w:t>oherwydd mae problemau iechyd meddwl yn cynyddu o ddydd i ddydd</w:t>
      </w:r>
      <w:r w:rsidR="004D2FC7" w:rsidRPr="00170A00">
        <w:rPr>
          <w:rFonts w:ascii="Arial" w:hAnsi="Arial" w:cs="Arial"/>
        </w:rPr>
        <w:t>.</w:t>
      </w:r>
      <w:r w:rsidRPr="00170A00">
        <w:rPr>
          <w:rFonts w:ascii="Arial" w:hAnsi="Arial" w:cs="Arial"/>
        </w:rPr>
        <w:t xml:space="preserve"> </w:t>
      </w:r>
      <w:r w:rsidR="004D2FC7" w:rsidRPr="00170A00">
        <w:rPr>
          <w:rFonts w:ascii="Arial" w:hAnsi="Arial" w:cs="Arial"/>
        </w:rPr>
        <w:t>D</w:t>
      </w:r>
      <w:r w:rsidRPr="00170A00">
        <w:rPr>
          <w:rFonts w:ascii="Arial" w:hAnsi="Arial" w:cs="Arial"/>
        </w:rPr>
        <w:t>ywed y Cynulliad Cenedlaethol Cymru (2018) “Ar draws y DU, amcangyfrifir y bydd un o bob pedwar plentyn yn dangos rhywfaint o dystiolaeth o afiechyd meddwl,” (Cynulliad Cenedlaethol Cymru, 2018, t.10).</w:t>
      </w:r>
    </w:p>
    <w:p w14:paraId="77CD3275" w14:textId="347A595D" w:rsidR="007536E0" w:rsidRPr="00170A00" w:rsidRDefault="006A5FD3" w:rsidP="00170A00">
      <w:pPr>
        <w:spacing w:line="360" w:lineRule="auto"/>
        <w:rPr>
          <w:rFonts w:ascii="Arial" w:hAnsi="Arial" w:cs="Arial"/>
        </w:rPr>
      </w:pPr>
      <w:r w:rsidRPr="00170A00">
        <w:rPr>
          <w:rFonts w:ascii="Arial" w:hAnsi="Arial" w:cs="Arial"/>
        </w:rPr>
        <w:t>Awgryma Donaldson (2015) yn ei ddogfen Ddyfodol Lwyddiannus bod angen i ysgolion gofalu am anghenion emosiynol eu plant a’u helpu i gymryd cyfrifoldeb dros eu bywyd eu hunain. Trwy gyflwyno’r ymyrraeth i’r holl ysgol credaf byddai pob dysgwr yn elwa o hyn, mae sicrhau bod lles emosiynol a llythrennedd emosiynol plant yn dda yn bwysig. Pe bai cyllid gydag Ysgol A chredaf dylai fwy o’r athrawon cael yr hyfforddiant ELSA er mwyn cyflawni’r ymyrraeth i’r holl Ysgol. Ar gyfer y dysgwyr sydd gyda phroblemau emosiynol mwy dwys credaf fod yn syniad sicrhau fod hyfforddiant pellach gan y staff er mwyn delio gyda’r sefyllfa. Credaf hefyd gall rhieni chwarae rôl mewn datblygiad emosiynol ei blant, creda</w:t>
      </w:r>
      <w:r w:rsidR="00F174DE" w:rsidRPr="00170A00">
        <w:rPr>
          <w:rFonts w:ascii="Arial" w:hAnsi="Arial" w:cs="Arial"/>
        </w:rPr>
        <w:t xml:space="preserve"> </w:t>
      </w:r>
      <w:r w:rsidRPr="00170A00">
        <w:rPr>
          <w:rFonts w:ascii="Arial" w:hAnsi="Arial" w:cs="Arial"/>
        </w:rPr>
        <w:t>Cynulliad Cenedlaethol Cymru (2018) fod angen cefnogaeth hefyd y tu allan i amgylchedd yr ysgol</w:t>
      </w:r>
      <w:r w:rsidR="00C973E0" w:rsidRPr="00170A00">
        <w:rPr>
          <w:rFonts w:ascii="Arial" w:hAnsi="Arial" w:cs="Arial"/>
        </w:rPr>
        <w:t>.</w:t>
      </w:r>
    </w:p>
    <w:p w14:paraId="71490EDD" w14:textId="00AEC789" w:rsidR="00B2627C" w:rsidRPr="00170A00" w:rsidRDefault="005D0940" w:rsidP="00170A00">
      <w:pPr>
        <w:spacing w:line="360" w:lineRule="auto"/>
        <w:rPr>
          <w:rFonts w:ascii="Arial" w:hAnsi="Arial" w:cs="Arial"/>
        </w:rPr>
      </w:pPr>
      <w:r w:rsidRPr="00170A00">
        <w:rPr>
          <w:rFonts w:ascii="Arial" w:hAnsi="Arial" w:cs="Arial"/>
        </w:rPr>
        <w:t xml:space="preserve">Credaf </w:t>
      </w:r>
      <w:r w:rsidR="00370BF2" w:rsidRPr="00170A00">
        <w:rPr>
          <w:rFonts w:ascii="Arial" w:hAnsi="Arial" w:cs="Arial"/>
        </w:rPr>
        <w:t>yn</w:t>
      </w:r>
      <w:r w:rsidRPr="00170A00">
        <w:rPr>
          <w:rFonts w:ascii="Arial" w:hAnsi="Arial" w:cs="Arial"/>
        </w:rPr>
        <w:t xml:space="preserve"> y dyfodol y dylai dosbarthiadau yn Ysgol A ystyried sut i wella ei dosbarthiadau er mwyn hybu lles dysgwyr. Awgryma Lewis (dyddiad anhysbys) y gall athrawon adnabod diddordebau'r plant a chynnig gweithgareddau sy'n cwrdd â'r rhain, cyflwyno gweithgareddau sy'n helpu plant i archwilio byd ymddygiad, teimladau a gwerthoedd. Yn ychwanegol gall athrawon dosbarth nodi plant ag anghenion datblygiadol a gweithio allan ymyriadau sy'n ennyn ymglymiad (Lewis</w:t>
      </w:r>
      <w:r w:rsidR="007E6BE0" w:rsidRPr="00170A00">
        <w:rPr>
          <w:rFonts w:ascii="Arial" w:hAnsi="Arial" w:cs="Arial"/>
        </w:rPr>
        <w:t>,</w:t>
      </w:r>
      <w:r w:rsidRPr="00170A00">
        <w:rPr>
          <w:rFonts w:ascii="Arial" w:hAnsi="Arial" w:cs="Arial"/>
        </w:rPr>
        <w:t xml:space="preserve"> dyddiad anhysbys).</w:t>
      </w:r>
    </w:p>
    <w:p w14:paraId="27C4B740" w14:textId="7B1E1EC7" w:rsidR="0082674E" w:rsidRPr="00170A00" w:rsidRDefault="00442D0F" w:rsidP="00170A00">
      <w:pPr>
        <w:spacing w:line="360" w:lineRule="auto"/>
        <w:rPr>
          <w:rFonts w:ascii="Arial" w:hAnsi="Arial" w:cs="Arial"/>
        </w:rPr>
      </w:pPr>
      <w:r w:rsidRPr="00170A00">
        <w:rPr>
          <w:rFonts w:ascii="Arial" w:hAnsi="Arial" w:cs="Arial"/>
        </w:rPr>
        <w:t>Felly i glou, credaf yn gryf y dylai pob disgybl cael y cyfle i ddatblygu'r agwedd emosiynol ymhellach drwy’r ymyrraeth ELSA, er bod ganddo’i chryfderau a chyfyngiadau ar y holl mae effeithiolrwydd yr ymyrraeth yn amlwg ar gyfer datblygiad emosiynol plentyn.</w:t>
      </w:r>
    </w:p>
    <w:p w14:paraId="379E1ED6" w14:textId="6FB6F69D" w:rsidR="004B4835" w:rsidRPr="00170A00" w:rsidRDefault="004B4835" w:rsidP="00170A00">
      <w:pPr>
        <w:spacing w:line="360" w:lineRule="auto"/>
        <w:rPr>
          <w:rFonts w:ascii="Arial" w:hAnsi="Arial" w:cs="Arial"/>
        </w:rPr>
      </w:pPr>
    </w:p>
    <w:p w14:paraId="64B48872" w14:textId="5469CC22" w:rsidR="00C25052" w:rsidRPr="00170A00" w:rsidRDefault="004F3D01" w:rsidP="00170A00">
      <w:pPr>
        <w:spacing w:line="360" w:lineRule="auto"/>
        <w:rPr>
          <w:rFonts w:ascii="Arial" w:hAnsi="Arial" w:cs="Arial"/>
          <w:b/>
          <w:bCs/>
        </w:rPr>
      </w:pPr>
      <w:r w:rsidRPr="00170A00">
        <w:rPr>
          <w:rFonts w:ascii="Arial" w:hAnsi="Arial" w:cs="Arial"/>
          <w:b/>
          <w:bCs/>
        </w:rPr>
        <w:t xml:space="preserve">Geiriau </w:t>
      </w:r>
      <w:r w:rsidR="00442D0F" w:rsidRPr="00170A00">
        <w:rPr>
          <w:rFonts w:ascii="Arial" w:hAnsi="Arial" w:cs="Arial"/>
          <w:b/>
          <w:bCs/>
        </w:rPr>
        <w:t>–</w:t>
      </w:r>
      <w:r w:rsidRPr="00170A00">
        <w:rPr>
          <w:rFonts w:ascii="Arial" w:hAnsi="Arial" w:cs="Arial"/>
          <w:b/>
          <w:bCs/>
        </w:rPr>
        <w:t xml:space="preserve"> </w:t>
      </w:r>
      <w:r w:rsidR="00A6679B" w:rsidRPr="00170A00">
        <w:rPr>
          <w:rFonts w:ascii="Arial" w:hAnsi="Arial" w:cs="Arial"/>
          <w:b/>
          <w:bCs/>
        </w:rPr>
        <w:t>4</w:t>
      </w:r>
      <w:r w:rsidR="001C162F" w:rsidRPr="00170A00">
        <w:rPr>
          <w:rFonts w:ascii="Arial" w:hAnsi="Arial" w:cs="Arial"/>
          <w:b/>
          <w:bCs/>
        </w:rPr>
        <w:t>4</w:t>
      </w:r>
      <w:r w:rsidR="00BE5D32" w:rsidRPr="00170A00">
        <w:rPr>
          <w:rFonts w:ascii="Arial" w:hAnsi="Arial" w:cs="Arial"/>
          <w:b/>
          <w:bCs/>
        </w:rPr>
        <w:t>03</w:t>
      </w:r>
    </w:p>
    <w:p w14:paraId="4BF8E357" w14:textId="433CD41A" w:rsidR="007C2BF5" w:rsidRPr="00170A00" w:rsidRDefault="007C2BF5" w:rsidP="00170A00">
      <w:pPr>
        <w:spacing w:line="360" w:lineRule="auto"/>
        <w:rPr>
          <w:rFonts w:ascii="Arial" w:hAnsi="Arial" w:cs="Arial"/>
          <w:b/>
          <w:bCs/>
          <w:u w:val="single"/>
        </w:rPr>
      </w:pPr>
    </w:p>
    <w:p w14:paraId="0FA1D4D2" w14:textId="4E6E3AEE" w:rsidR="001C2C0A" w:rsidRPr="00170A00" w:rsidRDefault="001C2C0A" w:rsidP="00170A00">
      <w:pPr>
        <w:spacing w:line="360" w:lineRule="auto"/>
        <w:rPr>
          <w:rFonts w:ascii="Arial" w:hAnsi="Arial" w:cs="Arial"/>
          <w:b/>
          <w:bCs/>
          <w:u w:val="single"/>
        </w:rPr>
      </w:pPr>
    </w:p>
    <w:p w14:paraId="75D7909A" w14:textId="69D36379" w:rsidR="001C2C0A" w:rsidRPr="00170A00" w:rsidRDefault="001C2C0A" w:rsidP="00170A00">
      <w:pPr>
        <w:spacing w:line="360" w:lineRule="auto"/>
        <w:rPr>
          <w:rFonts w:ascii="Arial" w:hAnsi="Arial" w:cs="Arial"/>
          <w:b/>
          <w:bCs/>
          <w:u w:val="single"/>
        </w:rPr>
      </w:pPr>
    </w:p>
    <w:p w14:paraId="3E77A7C4" w14:textId="1BEF7219" w:rsidR="0077000C" w:rsidRPr="00170A00" w:rsidRDefault="0077000C" w:rsidP="00170A00">
      <w:pPr>
        <w:spacing w:line="360" w:lineRule="auto"/>
        <w:rPr>
          <w:rFonts w:ascii="Arial" w:hAnsi="Arial" w:cs="Arial"/>
          <w:b/>
          <w:bCs/>
        </w:rPr>
      </w:pPr>
      <w:bookmarkStart w:id="1" w:name="cysill"/>
      <w:bookmarkEnd w:id="1"/>
      <w:r w:rsidRPr="00170A00">
        <w:rPr>
          <w:rFonts w:ascii="Arial" w:hAnsi="Arial" w:cs="Arial"/>
          <w:b/>
          <w:bCs/>
          <w:u w:val="single"/>
        </w:rPr>
        <w:lastRenderedPageBreak/>
        <w:t>Llenyddiaeth</w:t>
      </w:r>
    </w:p>
    <w:p w14:paraId="36216DD0" w14:textId="58D97D78" w:rsidR="0077000C" w:rsidRPr="00170A00" w:rsidRDefault="0077000C" w:rsidP="00170A00">
      <w:pPr>
        <w:spacing w:line="360" w:lineRule="auto"/>
        <w:rPr>
          <w:rFonts w:ascii="Arial" w:hAnsi="Arial" w:cs="Arial"/>
        </w:rPr>
      </w:pPr>
      <w:r w:rsidRPr="00170A00">
        <w:rPr>
          <w:rFonts w:ascii="Arial" w:hAnsi="Arial" w:cs="Arial"/>
        </w:rPr>
        <w:t xml:space="preserve">ELSA Network (2017) </w:t>
      </w:r>
      <w:r w:rsidRPr="00170A00">
        <w:rPr>
          <w:rFonts w:ascii="Arial" w:hAnsi="Arial" w:cs="Arial"/>
          <w:i/>
          <w:iCs/>
        </w:rPr>
        <w:t>About ELSA</w:t>
      </w:r>
      <w:r w:rsidRPr="00170A00">
        <w:rPr>
          <w:rFonts w:ascii="Arial" w:hAnsi="Arial" w:cs="Arial"/>
        </w:rPr>
        <w:t xml:space="preserve">. [Ar lein] Ar gael yn: </w:t>
      </w:r>
      <w:r w:rsidR="00170A00" w:rsidRPr="00170A00">
        <w:rPr>
          <w:rFonts w:ascii="Arial" w:hAnsi="Arial" w:cs="Arial"/>
        </w:rPr>
        <w:fldChar w:fldCharType="begin"/>
      </w:r>
      <w:r w:rsidR="00170A00" w:rsidRPr="00170A00">
        <w:rPr>
          <w:rFonts w:ascii="Arial" w:hAnsi="Arial" w:cs="Arial"/>
        </w:rPr>
        <w:instrText xml:space="preserve"> HYPERLINK "https://www.elsanetwork.org/about/" </w:instrText>
      </w:r>
      <w:r w:rsidR="00170A00" w:rsidRPr="00170A00">
        <w:rPr>
          <w:rFonts w:ascii="Arial" w:hAnsi="Arial" w:cs="Arial"/>
        </w:rPr>
        <w:fldChar w:fldCharType="separate"/>
      </w:r>
      <w:r w:rsidRPr="00170A00">
        <w:rPr>
          <w:rStyle w:val="Hyperlink"/>
          <w:rFonts w:ascii="Arial" w:hAnsi="Arial" w:cs="Arial"/>
        </w:rPr>
        <w:t>https://www.elsanetwork.org/about/</w:t>
      </w:r>
      <w:r w:rsidR="00170A00" w:rsidRPr="00170A00">
        <w:rPr>
          <w:rStyle w:val="Hyperlink"/>
          <w:rFonts w:ascii="Arial" w:hAnsi="Arial" w:cs="Arial"/>
        </w:rPr>
        <w:fldChar w:fldCharType="end"/>
      </w:r>
      <w:r w:rsidRPr="00170A00">
        <w:rPr>
          <w:rFonts w:ascii="Arial" w:hAnsi="Arial" w:cs="Arial"/>
        </w:rPr>
        <w:t xml:space="preserve"> </w:t>
      </w:r>
      <w:r w:rsidR="0000302B" w:rsidRPr="00170A00">
        <w:rPr>
          <w:rFonts w:ascii="Arial" w:hAnsi="Arial" w:cs="Arial"/>
        </w:rPr>
        <w:t>(</w:t>
      </w:r>
      <w:r w:rsidRPr="00170A00">
        <w:rPr>
          <w:rFonts w:ascii="Arial" w:hAnsi="Arial" w:cs="Arial"/>
        </w:rPr>
        <w:t>Cyrchwyd: 02/04/20</w:t>
      </w:r>
      <w:r w:rsidR="0000302B" w:rsidRPr="00170A00">
        <w:rPr>
          <w:rFonts w:ascii="Arial" w:hAnsi="Arial" w:cs="Arial"/>
        </w:rPr>
        <w:t>)</w:t>
      </w:r>
    </w:p>
    <w:p w14:paraId="3F0A7301" w14:textId="0EEAB586" w:rsidR="0077000C" w:rsidRPr="00170A00" w:rsidRDefault="0077000C" w:rsidP="00170A00">
      <w:pPr>
        <w:spacing w:line="360" w:lineRule="auto"/>
        <w:rPr>
          <w:rFonts w:ascii="Arial" w:hAnsi="Arial" w:cs="Arial"/>
        </w:rPr>
      </w:pPr>
    </w:p>
    <w:p w14:paraId="48799BD5" w14:textId="7BFAD5B7" w:rsidR="00D61B04" w:rsidRPr="00170A00" w:rsidRDefault="00121E82" w:rsidP="00170A00">
      <w:pPr>
        <w:spacing w:line="360" w:lineRule="auto"/>
        <w:rPr>
          <w:rFonts w:ascii="Arial" w:hAnsi="Arial" w:cs="Arial"/>
        </w:rPr>
      </w:pPr>
      <w:r w:rsidRPr="00170A00">
        <w:rPr>
          <w:rFonts w:ascii="Arial" w:hAnsi="Arial" w:cs="Arial"/>
        </w:rPr>
        <w:t xml:space="preserve">ELSA Network (2017) </w:t>
      </w:r>
      <w:r w:rsidRPr="00170A00">
        <w:rPr>
          <w:rFonts w:ascii="Arial" w:hAnsi="Arial" w:cs="Arial"/>
          <w:i/>
          <w:iCs/>
        </w:rPr>
        <w:t>What is an ELSA?</w:t>
      </w:r>
      <w:r w:rsidRPr="00170A00">
        <w:rPr>
          <w:rFonts w:ascii="Arial" w:hAnsi="Arial" w:cs="Arial"/>
        </w:rPr>
        <w:t xml:space="preserve">. [Ar lein] Ar gael yn: </w:t>
      </w:r>
      <w:r w:rsidR="007D57E1" w:rsidRPr="00170A00">
        <w:rPr>
          <w:rFonts w:ascii="Arial" w:hAnsi="Arial" w:cs="Arial"/>
        </w:rPr>
        <w:t xml:space="preserve"> </w:t>
      </w:r>
      <w:hyperlink r:id="rId7" w:history="1">
        <w:r w:rsidR="007D57E1" w:rsidRPr="00170A00">
          <w:rPr>
            <w:rStyle w:val="Hyperlink"/>
            <w:rFonts w:ascii="Arial" w:hAnsi="Arial" w:cs="Arial"/>
          </w:rPr>
          <w:t>https://www.elsanetwork.org/wp-content/uploads/2017/10/ELSA-leaflet-staff.pdf</w:t>
        </w:r>
      </w:hyperlink>
      <w:r w:rsidR="0077000C" w:rsidRPr="00170A00">
        <w:rPr>
          <w:rFonts w:ascii="Arial" w:hAnsi="Arial" w:cs="Arial"/>
        </w:rPr>
        <w:t xml:space="preserve"> </w:t>
      </w:r>
      <w:r w:rsidR="0000302B" w:rsidRPr="00170A00">
        <w:rPr>
          <w:rFonts w:ascii="Arial" w:hAnsi="Arial" w:cs="Arial"/>
        </w:rPr>
        <w:t>(</w:t>
      </w:r>
      <w:r w:rsidRPr="00170A00">
        <w:rPr>
          <w:rFonts w:ascii="Arial" w:hAnsi="Arial" w:cs="Arial"/>
        </w:rPr>
        <w:t>Cyrchwyd: 02/04/20</w:t>
      </w:r>
      <w:r w:rsidR="0000302B" w:rsidRPr="00170A00">
        <w:rPr>
          <w:rFonts w:ascii="Arial" w:hAnsi="Arial" w:cs="Arial"/>
        </w:rPr>
        <w:t>)</w:t>
      </w:r>
    </w:p>
    <w:p w14:paraId="74A408D1" w14:textId="77777777" w:rsidR="0000302B" w:rsidRPr="00170A00" w:rsidRDefault="0000302B" w:rsidP="00170A00">
      <w:pPr>
        <w:spacing w:line="360" w:lineRule="auto"/>
        <w:rPr>
          <w:rFonts w:ascii="Arial" w:hAnsi="Arial" w:cs="Arial"/>
        </w:rPr>
      </w:pPr>
    </w:p>
    <w:p w14:paraId="26E7BF29" w14:textId="77777777" w:rsidR="007D57E1" w:rsidRPr="00170A00" w:rsidRDefault="0000302B" w:rsidP="00170A00">
      <w:pPr>
        <w:spacing w:line="360" w:lineRule="auto"/>
        <w:rPr>
          <w:rFonts w:ascii="Arial" w:hAnsi="Arial" w:cs="Arial"/>
        </w:rPr>
      </w:pPr>
      <w:r w:rsidRPr="00170A00">
        <w:rPr>
          <w:rFonts w:ascii="Arial" w:hAnsi="Arial" w:cs="Arial"/>
        </w:rPr>
        <w:t xml:space="preserve">Hewitt G., Anthony R., Moore G., Melendez-Torres G.J., Murphy S. (2019) </w:t>
      </w:r>
      <w:r w:rsidRPr="00170A00">
        <w:rPr>
          <w:rFonts w:ascii="Arial" w:hAnsi="Arial" w:cs="Arial"/>
          <w:i/>
          <w:iCs/>
        </w:rPr>
        <w:t xml:space="preserve">Iechyd a Lles Myfyrwyr yng Nghymru: Adroddiad Arolwg o Ymddygiad Iechyd mewn Plant Oedran Ysgol 2017/18 ac Arolwg Iechyd a Lles Myfyrwyr y Rhwydwaith Ymchwil Iechyd mewn Ysgolion. </w:t>
      </w:r>
      <w:r w:rsidRPr="00170A00">
        <w:rPr>
          <w:rFonts w:ascii="Arial" w:hAnsi="Arial" w:cs="Arial"/>
        </w:rPr>
        <w:t xml:space="preserve">Prifysgol Caerdydd, Caerdydd, DU. [Ar lein] </w:t>
      </w:r>
      <w:r w:rsidR="007D57E1" w:rsidRPr="00170A00">
        <w:rPr>
          <w:rFonts w:ascii="Arial" w:hAnsi="Arial" w:cs="Arial"/>
        </w:rPr>
        <w:t xml:space="preserve">Ar gael yn: </w:t>
      </w:r>
      <w:r w:rsidR="00170A00" w:rsidRPr="00170A00">
        <w:rPr>
          <w:rFonts w:ascii="Arial" w:hAnsi="Arial" w:cs="Arial"/>
        </w:rPr>
        <w:fldChar w:fldCharType="begin"/>
      </w:r>
      <w:r w:rsidR="00170A00" w:rsidRPr="00170A00">
        <w:rPr>
          <w:rFonts w:ascii="Arial" w:hAnsi="Arial" w:cs="Arial"/>
        </w:rPr>
        <w:instrText xml:space="preserve"> HYPERLINK</w:instrText>
      </w:r>
      <w:r w:rsidR="00170A00" w:rsidRPr="00170A00">
        <w:rPr>
          <w:rFonts w:ascii="Arial" w:hAnsi="Arial" w:cs="Arial"/>
        </w:rPr>
        <w:instrText xml:space="preserve"> "https://moodle.uwtsd.ac.uk/pluginfile.php/352972/mod_resource/content/1/SHRN-HBSC-NR-Cy_31.05.2019.pdf" </w:instrText>
      </w:r>
      <w:r w:rsidR="00170A00" w:rsidRPr="00170A00">
        <w:rPr>
          <w:rFonts w:ascii="Arial" w:hAnsi="Arial" w:cs="Arial"/>
        </w:rPr>
        <w:fldChar w:fldCharType="separate"/>
      </w:r>
      <w:r w:rsidR="007D57E1" w:rsidRPr="00170A00">
        <w:rPr>
          <w:rStyle w:val="Hyperlink"/>
          <w:rFonts w:ascii="Arial" w:hAnsi="Arial" w:cs="Arial"/>
        </w:rPr>
        <w:t>https://moodle.uwtsd.ac.uk/pluginfile.php/352972/mod_resource/content/1/SHRN-HBSC-NR-Cy_31.05.2019.pdf</w:t>
      </w:r>
      <w:r w:rsidR="00170A00" w:rsidRPr="00170A00">
        <w:rPr>
          <w:rStyle w:val="Hyperlink"/>
          <w:rFonts w:ascii="Arial" w:hAnsi="Arial" w:cs="Arial"/>
        </w:rPr>
        <w:fldChar w:fldCharType="end"/>
      </w:r>
      <w:r w:rsidR="00FA4CC3" w:rsidRPr="00170A00">
        <w:rPr>
          <w:rFonts w:ascii="Arial" w:hAnsi="Arial" w:cs="Arial"/>
        </w:rPr>
        <w:t xml:space="preserve"> </w:t>
      </w:r>
      <w:r w:rsidR="007D57E1" w:rsidRPr="00170A00">
        <w:rPr>
          <w:rFonts w:ascii="Arial" w:hAnsi="Arial" w:cs="Arial"/>
        </w:rPr>
        <w:t>(Cyrchwyd: 02/04/20)</w:t>
      </w:r>
    </w:p>
    <w:p w14:paraId="28300E50" w14:textId="239D555F" w:rsidR="00FA4CC3" w:rsidRPr="00170A00" w:rsidRDefault="00FA4CC3" w:rsidP="00170A00">
      <w:pPr>
        <w:spacing w:line="360" w:lineRule="auto"/>
        <w:rPr>
          <w:rFonts w:ascii="Arial" w:hAnsi="Arial" w:cs="Arial"/>
        </w:rPr>
      </w:pPr>
    </w:p>
    <w:p w14:paraId="44324306" w14:textId="3257C728" w:rsidR="00571F1D" w:rsidRPr="00170A00" w:rsidRDefault="00571F1D" w:rsidP="00170A00">
      <w:pPr>
        <w:spacing w:line="360" w:lineRule="auto"/>
        <w:rPr>
          <w:rFonts w:ascii="Arial" w:hAnsi="Arial" w:cs="Arial"/>
        </w:rPr>
      </w:pPr>
      <w:r w:rsidRPr="00170A00">
        <w:rPr>
          <w:rFonts w:ascii="Arial" w:hAnsi="Arial" w:cs="Arial"/>
        </w:rPr>
        <w:t xml:space="preserve">Estyn (2018) </w:t>
      </w:r>
      <w:r w:rsidRPr="00170A00">
        <w:rPr>
          <w:rFonts w:ascii="Arial" w:hAnsi="Arial" w:cs="Arial"/>
          <w:i/>
          <w:iCs/>
          <w:color w:val="111111"/>
          <w:shd w:val="clear" w:color="auto" w:fill="FFFFFF"/>
        </w:rPr>
        <w:t>Defnyddio gweithgareddau lles i feithrin disgyblion</w:t>
      </w:r>
      <w:r w:rsidRPr="00170A00">
        <w:rPr>
          <w:rFonts w:ascii="Arial" w:hAnsi="Arial" w:cs="Arial"/>
          <w:color w:val="111111"/>
          <w:shd w:val="clear" w:color="auto" w:fill="FFFFFF"/>
        </w:rPr>
        <w:t xml:space="preserve">. [Ar lein] Ar gael yn: </w:t>
      </w:r>
      <w:r w:rsidR="00170A00" w:rsidRPr="00170A00">
        <w:rPr>
          <w:rFonts w:ascii="Arial" w:hAnsi="Arial" w:cs="Arial"/>
        </w:rPr>
        <w:fldChar w:fldCharType="begin"/>
      </w:r>
      <w:r w:rsidR="00170A00" w:rsidRPr="00170A00">
        <w:rPr>
          <w:rFonts w:ascii="Arial" w:hAnsi="Arial" w:cs="Arial"/>
        </w:rPr>
        <w:instrText xml:space="preserve"> HYPERLINK "https://www.estyn.llyw.cymru/arfer-effeithiol/defnyddio-gweithgareddau-lles-i-feithrin-disgyblion?_ga=2.220463704.1509300947.1585821439-950794337.1505416792" </w:instrText>
      </w:r>
      <w:r w:rsidR="00170A00" w:rsidRPr="00170A00">
        <w:rPr>
          <w:rFonts w:ascii="Arial" w:hAnsi="Arial" w:cs="Arial"/>
        </w:rPr>
        <w:fldChar w:fldCharType="separate"/>
      </w:r>
      <w:r w:rsidRPr="00170A00">
        <w:rPr>
          <w:rStyle w:val="Hyperlink"/>
          <w:rFonts w:ascii="Arial" w:hAnsi="Arial" w:cs="Arial"/>
        </w:rPr>
        <w:t>https://www.estyn.llyw.cymru/arfer-effeithiol/defnyddio-gweithgareddau-lles-i-feithrin-disgyblion?_ga=2.220463704.1509300947.1585821439-950794337.1505416792</w:t>
      </w:r>
      <w:r w:rsidR="00170A00" w:rsidRPr="00170A00">
        <w:rPr>
          <w:rStyle w:val="Hyperlink"/>
          <w:rFonts w:ascii="Arial" w:hAnsi="Arial" w:cs="Arial"/>
        </w:rPr>
        <w:fldChar w:fldCharType="end"/>
      </w:r>
      <w:r w:rsidR="00CF0337" w:rsidRPr="00170A00">
        <w:rPr>
          <w:rFonts w:ascii="Arial" w:hAnsi="Arial" w:cs="Arial"/>
        </w:rPr>
        <w:t xml:space="preserve"> </w:t>
      </w:r>
      <w:r w:rsidRPr="00170A00">
        <w:rPr>
          <w:rFonts w:ascii="Arial" w:hAnsi="Arial" w:cs="Arial"/>
        </w:rPr>
        <w:t>(Cyrchwyd: 03/04/20)</w:t>
      </w:r>
    </w:p>
    <w:p w14:paraId="0FEAF9D0" w14:textId="7E00BE9F" w:rsidR="00571F1D" w:rsidRPr="00170A00" w:rsidRDefault="00571F1D" w:rsidP="00170A00">
      <w:pPr>
        <w:spacing w:line="360" w:lineRule="auto"/>
        <w:rPr>
          <w:rFonts w:ascii="Arial" w:hAnsi="Arial" w:cs="Arial"/>
        </w:rPr>
      </w:pPr>
    </w:p>
    <w:p w14:paraId="50BC51F4" w14:textId="77777777" w:rsidR="00571F1D" w:rsidRPr="00170A00" w:rsidRDefault="00571F1D" w:rsidP="00170A00">
      <w:pPr>
        <w:spacing w:line="360" w:lineRule="auto"/>
        <w:rPr>
          <w:rFonts w:ascii="Arial" w:hAnsi="Arial" w:cs="Arial"/>
        </w:rPr>
      </w:pPr>
      <w:r w:rsidRPr="00170A00">
        <w:rPr>
          <w:rFonts w:ascii="Arial" w:hAnsi="Arial" w:cs="Arial"/>
        </w:rPr>
        <w:t xml:space="preserve">Estyn (2020) </w:t>
      </w:r>
      <w:r w:rsidRPr="00170A00">
        <w:rPr>
          <w:rFonts w:ascii="Arial" w:hAnsi="Arial" w:cs="Arial"/>
          <w:i/>
          <w:iCs/>
        </w:rPr>
        <w:t>Adnabod eich plant – cefnogi disgyblion sydd wedi cael proﬁ adau niweidiol yn ystod plentyndod.</w:t>
      </w:r>
      <w:r w:rsidRPr="00170A00">
        <w:rPr>
          <w:rFonts w:ascii="Arial" w:hAnsi="Arial" w:cs="Arial"/>
        </w:rPr>
        <w:t xml:space="preserve"> [Ar lein] Ar gael yn: </w:t>
      </w:r>
      <w:r w:rsidR="00170A00" w:rsidRPr="00170A00">
        <w:rPr>
          <w:rFonts w:ascii="Arial" w:hAnsi="Arial" w:cs="Arial"/>
        </w:rPr>
        <w:fldChar w:fldCharType="begin"/>
      </w:r>
      <w:r w:rsidR="00170A00" w:rsidRPr="00170A00">
        <w:rPr>
          <w:rFonts w:ascii="Arial" w:hAnsi="Arial" w:cs="Arial"/>
        </w:rPr>
        <w:instrText xml:space="preserve"> HYPERLINK "https://www.estyn.gov.wales/sites/www.estyn.gov.wales/files/documents/Knowing%20your%20children%20%20supporting%20pupils%20with%20adverse%20childhood%20experiences%20cy_1.pdf" </w:instrText>
      </w:r>
      <w:r w:rsidR="00170A00" w:rsidRPr="00170A00">
        <w:rPr>
          <w:rFonts w:ascii="Arial" w:hAnsi="Arial" w:cs="Arial"/>
        </w:rPr>
        <w:fldChar w:fldCharType="separate"/>
      </w:r>
      <w:r w:rsidRPr="00170A00">
        <w:rPr>
          <w:rStyle w:val="Hyperlink"/>
          <w:rFonts w:ascii="Arial" w:hAnsi="Arial" w:cs="Arial"/>
        </w:rPr>
        <w:t>https://www.estyn.gov.wales/sites/www.estyn.gov.wales/files/documents/Knowing%20your%20children%20%20supporting%20pupils%20with%20adverse%20childhood%20experiences%20cy_1.pdf</w:t>
      </w:r>
      <w:r w:rsidR="00170A00" w:rsidRPr="00170A00">
        <w:rPr>
          <w:rStyle w:val="Hyperlink"/>
          <w:rFonts w:ascii="Arial" w:hAnsi="Arial" w:cs="Arial"/>
        </w:rPr>
        <w:fldChar w:fldCharType="end"/>
      </w:r>
      <w:r w:rsidRPr="00170A00">
        <w:rPr>
          <w:rFonts w:ascii="Arial" w:hAnsi="Arial" w:cs="Arial"/>
        </w:rPr>
        <w:t xml:space="preserve"> (Cyrchwyd: 03/04/20)</w:t>
      </w:r>
    </w:p>
    <w:p w14:paraId="675ECC66" w14:textId="63A0DFDC" w:rsidR="00571F1D" w:rsidRPr="00170A00" w:rsidRDefault="00571F1D" w:rsidP="00170A00">
      <w:pPr>
        <w:spacing w:line="360" w:lineRule="auto"/>
        <w:rPr>
          <w:rFonts w:ascii="Arial" w:hAnsi="Arial" w:cs="Arial"/>
        </w:rPr>
      </w:pPr>
    </w:p>
    <w:p w14:paraId="50F4B4B5" w14:textId="769C6BA3" w:rsidR="00361CDD" w:rsidRPr="00170A00" w:rsidRDefault="00CF0337" w:rsidP="00170A00">
      <w:pPr>
        <w:spacing w:line="360" w:lineRule="auto"/>
        <w:rPr>
          <w:rFonts w:ascii="Arial" w:hAnsi="Arial" w:cs="Arial"/>
        </w:rPr>
      </w:pPr>
      <w:r w:rsidRPr="00170A00">
        <w:rPr>
          <w:rFonts w:ascii="Arial" w:hAnsi="Arial" w:cs="Arial"/>
          <w:shd w:val="clear" w:color="auto" w:fill="FFFFFF"/>
        </w:rPr>
        <w:t xml:space="preserve">How kids develop (2008) </w:t>
      </w:r>
      <w:r w:rsidRPr="00170A00">
        <w:rPr>
          <w:rFonts w:ascii="Arial" w:hAnsi="Arial" w:cs="Arial"/>
          <w:i/>
          <w:iCs/>
          <w:shd w:val="clear" w:color="auto" w:fill="FFFFFF"/>
        </w:rPr>
        <w:t>What is child development and what skills do children develop at different ages.</w:t>
      </w:r>
      <w:r w:rsidRPr="00170A00">
        <w:rPr>
          <w:rFonts w:ascii="Arial" w:hAnsi="Arial" w:cs="Arial"/>
          <w:shd w:val="clear" w:color="auto" w:fill="FFFFFF"/>
        </w:rPr>
        <w:t xml:space="preserve"> [Ar lein] Ar gael yn:</w:t>
      </w:r>
      <w:r w:rsidRPr="00170A00">
        <w:rPr>
          <w:rFonts w:ascii="Arial" w:hAnsi="Arial" w:cs="Arial"/>
        </w:rPr>
        <w:t xml:space="preserve"> </w:t>
      </w:r>
      <w:hyperlink r:id="rId8" w:anchor="devMilestone" w:history="1">
        <w:r w:rsidRPr="00170A00">
          <w:rPr>
            <w:rStyle w:val="Hyperlink"/>
            <w:rFonts w:ascii="Arial" w:hAnsi="Arial" w:cs="Arial"/>
          </w:rPr>
          <w:t>http://www.howkidsdevelop.com/developSkills.html#devMilestone</w:t>
        </w:r>
      </w:hyperlink>
      <w:r w:rsidR="00361CDD" w:rsidRPr="00170A00">
        <w:rPr>
          <w:rFonts w:ascii="Arial" w:hAnsi="Arial" w:cs="Arial"/>
        </w:rPr>
        <w:t xml:space="preserve"> </w:t>
      </w:r>
      <w:r w:rsidRPr="00170A00">
        <w:rPr>
          <w:rFonts w:ascii="Arial" w:hAnsi="Arial" w:cs="Arial"/>
        </w:rPr>
        <w:t>(Cyrchwyd: 03/04/20)</w:t>
      </w:r>
    </w:p>
    <w:p w14:paraId="22D7D956" w14:textId="77777777" w:rsidR="00CF0337" w:rsidRPr="00170A00" w:rsidRDefault="00CF0337" w:rsidP="00170A00">
      <w:pPr>
        <w:spacing w:line="360" w:lineRule="auto"/>
        <w:rPr>
          <w:rFonts w:ascii="Arial" w:hAnsi="Arial" w:cs="Arial"/>
        </w:rPr>
      </w:pPr>
    </w:p>
    <w:p w14:paraId="04CA1FB0" w14:textId="650843DD" w:rsidR="004A1B5F" w:rsidRPr="00170A00" w:rsidRDefault="00CF0337" w:rsidP="00170A00">
      <w:pPr>
        <w:spacing w:line="360" w:lineRule="auto"/>
        <w:rPr>
          <w:rFonts w:ascii="Arial" w:hAnsi="Arial" w:cs="Arial"/>
        </w:rPr>
      </w:pPr>
      <w:r w:rsidRPr="00170A00">
        <w:rPr>
          <w:rFonts w:ascii="Arial" w:hAnsi="Arial" w:cs="Arial"/>
        </w:rPr>
        <w:lastRenderedPageBreak/>
        <w:t xml:space="preserve">Virtual Lab School (dyddiad anhysbys) </w:t>
      </w:r>
      <w:r w:rsidRPr="00170A00">
        <w:rPr>
          <w:rFonts w:ascii="Arial" w:hAnsi="Arial" w:cs="Arial"/>
          <w:i/>
          <w:iCs/>
          <w:shd w:val="clear" w:color="auto" w:fill="FFFFFF"/>
        </w:rPr>
        <w:t>Social-Emotional Development: School-Age Children.</w:t>
      </w:r>
      <w:r w:rsidRPr="00170A00">
        <w:rPr>
          <w:rFonts w:ascii="Arial" w:hAnsi="Arial" w:cs="Arial"/>
          <w:shd w:val="clear" w:color="auto" w:fill="FFFFFF"/>
        </w:rPr>
        <w:t xml:space="preserve"> [Ar lein] Ar gael yn:</w:t>
      </w:r>
      <w:r w:rsidRPr="00170A00">
        <w:rPr>
          <w:rFonts w:ascii="Arial" w:hAnsi="Arial" w:cs="Arial"/>
        </w:rPr>
        <w:t xml:space="preserve"> </w:t>
      </w:r>
      <w:hyperlink r:id="rId9" w:history="1">
        <w:r w:rsidRPr="00170A00">
          <w:rPr>
            <w:rStyle w:val="Hyperlink"/>
            <w:rFonts w:ascii="Arial" w:hAnsi="Arial" w:cs="Arial"/>
          </w:rPr>
          <w:t>https://www.virtuallabschool.org/fcc/social-emotional/lesson-4</w:t>
        </w:r>
      </w:hyperlink>
      <w:r w:rsidR="004A1B5F" w:rsidRPr="00170A00">
        <w:rPr>
          <w:rFonts w:ascii="Arial" w:hAnsi="Arial" w:cs="Arial"/>
        </w:rPr>
        <w:t xml:space="preserve"> </w:t>
      </w:r>
    </w:p>
    <w:p w14:paraId="3EA80D71" w14:textId="77777777" w:rsidR="00CF0337" w:rsidRPr="00170A00" w:rsidRDefault="00CF0337" w:rsidP="00170A00">
      <w:pPr>
        <w:spacing w:line="360" w:lineRule="auto"/>
        <w:rPr>
          <w:rFonts w:ascii="Arial" w:hAnsi="Arial" w:cs="Arial"/>
        </w:rPr>
      </w:pPr>
    </w:p>
    <w:p w14:paraId="5DDD0D91" w14:textId="5ED33403" w:rsidR="00D367AC" w:rsidRPr="00170A00" w:rsidRDefault="00CF0337" w:rsidP="00170A00">
      <w:pPr>
        <w:spacing w:line="360" w:lineRule="auto"/>
        <w:rPr>
          <w:rFonts w:ascii="Arial" w:hAnsi="Arial" w:cs="Arial"/>
        </w:rPr>
      </w:pPr>
      <w:r w:rsidRPr="00170A00">
        <w:rPr>
          <w:rFonts w:ascii="Arial" w:hAnsi="Arial" w:cs="Arial"/>
        </w:rPr>
        <w:t xml:space="preserve">Camden </w:t>
      </w:r>
      <w:r w:rsidR="005552D6" w:rsidRPr="00170A00">
        <w:rPr>
          <w:rFonts w:ascii="Arial" w:hAnsi="Arial" w:cs="Arial"/>
        </w:rPr>
        <w:t xml:space="preserve">School Services (dyddiad anhysbys) </w:t>
      </w:r>
      <w:r w:rsidR="005552D6" w:rsidRPr="00170A00">
        <w:rPr>
          <w:rFonts w:ascii="Arial" w:hAnsi="Arial" w:cs="Arial"/>
          <w:i/>
          <w:iCs/>
        </w:rPr>
        <w:t>What is ELSA?</w:t>
      </w:r>
      <w:r w:rsidR="005552D6" w:rsidRPr="00170A00">
        <w:rPr>
          <w:rFonts w:ascii="Arial" w:hAnsi="Arial" w:cs="Arial"/>
        </w:rPr>
        <w:t xml:space="preserve"> [Ar lein] Ar gael yn: </w:t>
      </w:r>
      <w:r w:rsidR="00170A00" w:rsidRPr="00170A00">
        <w:rPr>
          <w:rFonts w:ascii="Arial" w:hAnsi="Arial" w:cs="Arial"/>
        </w:rPr>
        <w:fldChar w:fldCharType="begin"/>
      </w:r>
      <w:r w:rsidR="00170A00" w:rsidRPr="00170A00">
        <w:rPr>
          <w:rFonts w:ascii="Arial" w:hAnsi="Arial" w:cs="Arial"/>
        </w:rPr>
        <w:instrText xml:space="preserve"> HYPERLINK "https://www.camden.gov.uk/documents/20142/13921075/ELSA-INF.PDF/d95e0d5a-7689-4e52-a97a-d971bd61c86f" </w:instrText>
      </w:r>
      <w:r w:rsidR="00170A00" w:rsidRPr="00170A00">
        <w:rPr>
          <w:rFonts w:ascii="Arial" w:hAnsi="Arial" w:cs="Arial"/>
        </w:rPr>
        <w:fldChar w:fldCharType="separate"/>
      </w:r>
      <w:r w:rsidR="005552D6" w:rsidRPr="00170A00">
        <w:rPr>
          <w:rStyle w:val="Hyperlink"/>
          <w:rFonts w:ascii="Arial" w:hAnsi="Arial" w:cs="Arial"/>
        </w:rPr>
        <w:t>https://www.camden.gov.uk/documents/20142/13921075/ELSA-INF.PDF/d95e0d5a-7689-4e52-a97a-d971bd61c86f</w:t>
      </w:r>
      <w:r w:rsidR="00170A00" w:rsidRPr="00170A00">
        <w:rPr>
          <w:rStyle w:val="Hyperlink"/>
          <w:rFonts w:ascii="Arial" w:hAnsi="Arial" w:cs="Arial"/>
        </w:rPr>
        <w:fldChar w:fldCharType="end"/>
      </w:r>
      <w:r w:rsidR="00D367AC" w:rsidRPr="00170A00">
        <w:rPr>
          <w:rFonts w:ascii="Arial" w:hAnsi="Arial" w:cs="Arial"/>
        </w:rPr>
        <w:t xml:space="preserve"> </w:t>
      </w:r>
      <w:r w:rsidR="005552D6" w:rsidRPr="00170A00">
        <w:rPr>
          <w:rFonts w:ascii="Arial" w:hAnsi="Arial" w:cs="Arial"/>
        </w:rPr>
        <w:t>(Cyrchwyd: 04/04/20)</w:t>
      </w:r>
    </w:p>
    <w:p w14:paraId="431A499B" w14:textId="77777777" w:rsidR="005552D6" w:rsidRPr="00170A00" w:rsidRDefault="005552D6" w:rsidP="00170A00">
      <w:pPr>
        <w:spacing w:line="360" w:lineRule="auto"/>
        <w:rPr>
          <w:rFonts w:ascii="Arial" w:hAnsi="Arial" w:cs="Arial"/>
        </w:rPr>
      </w:pPr>
    </w:p>
    <w:p w14:paraId="5DDB3AFF" w14:textId="70F536C5" w:rsidR="00D367AC" w:rsidRPr="00170A00" w:rsidRDefault="005552D6" w:rsidP="00170A00">
      <w:pPr>
        <w:spacing w:line="360" w:lineRule="auto"/>
        <w:rPr>
          <w:rFonts w:ascii="Arial" w:hAnsi="Arial" w:cs="Arial"/>
        </w:rPr>
      </w:pPr>
      <w:r w:rsidRPr="00170A00">
        <w:rPr>
          <w:rFonts w:ascii="Arial" w:hAnsi="Arial" w:cs="Arial"/>
        </w:rPr>
        <w:t xml:space="preserve">Shropshire Educational Psychology Service (dyddiad anhysbys) </w:t>
      </w:r>
      <w:r w:rsidRPr="00170A00">
        <w:rPr>
          <w:rFonts w:ascii="Arial" w:hAnsi="Arial" w:cs="Arial"/>
          <w:i/>
          <w:iCs/>
        </w:rPr>
        <w:t xml:space="preserve">Emotional Literacy Support Assistants  (ELSA) Training. </w:t>
      </w:r>
      <w:r w:rsidRPr="00170A00">
        <w:rPr>
          <w:rFonts w:ascii="Arial" w:hAnsi="Arial" w:cs="Arial"/>
        </w:rPr>
        <w:t xml:space="preserve">[Ar lein] Ar gael yn: </w:t>
      </w:r>
      <w:r w:rsidR="00170A00" w:rsidRPr="00170A00">
        <w:rPr>
          <w:rFonts w:ascii="Arial" w:hAnsi="Arial" w:cs="Arial"/>
        </w:rPr>
        <w:fldChar w:fldCharType="begin"/>
      </w:r>
      <w:r w:rsidR="00170A00" w:rsidRPr="00170A00">
        <w:rPr>
          <w:rFonts w:ascii="Arial" w:hAnsi="Arial" w:cs="Arial"/>
        </w:rPr>
        <w:instrText xml:space="preserve"> HYPERLINK "https://www.shropshire.gov.uk/media/11791/elsa-training-leaflet.pdf" </w:instrText>
      </w:r>
      <w:r w:rsidR="00170A00" w:rsidRPr="00170A00">
        <w:rPr>
          <w:rFonts w:ascii="Arial" w:hAnsi="Arial" w:cs="Arial"/>
        </w:rPr>
        <w:fldChar w:fldCharType="separate"/>
      </w:r>
      <w:r w:rsidRPr="00170A00">
        <w:rPr>
          <w:rStyle w:val="Hyperlink"/>
          <w:rFonts w:ascii="Arial" w:hAnsi="Arial" w:cs="Arial"/>
        </w:rPr>
        <w:t>https://www.shropshire.gov.uk/media/11791/elsa-training-leaflet.pdf</w:t>
      </w:r>
      <w:r w:rsidR="00170A00" w:rsidRPr="00170A00">
        <w:rPr>
          <w:rStyle w:val="Hyperlink"/>
          <w:rFonts w:ascii="Arial" w:hAnsi="Arial" w:cs="Arial"/>
        </w:rPr>
        <w:fldChar w:fldCharType="end"/>
      </w:r>
      <w:r w:rsidR="00D367AC" w:rsidRPr="00170A00">
        <w:rPr>
          <w:rFonts w:ascii="Arial" w:hAnsi="Arial" w:cs="Arial"/>
        </w:rPr>
        <w:t xml:space="preserve"> </w:t>
      </w:r>
      <w:r w:rsidRPr="00170A00">
        <w:rPr>
          <w:rFonts w:ascii="Arial" w:hAnsi="Arial" w:cs="Arial"/>
        </w:rPr>
        <w:t>(Cyrchwyd: 04/04/20)</w:t>
      </w:r>
    </w:p>
    <w:p w14:paraId="07D4C2F9" w14:textId="165DC232" w:rsidR="00AC13F9" w:rsidRPr="00170A00" w:rsidRDefault="002007E8" w:rsidP="00170A00">
      <w:pPr>
        <w:spacing w:line="360" w:lineRule="auto"/>
        <w:rPr>
          <w:rFonts w:ascii="Arial" w:hAnsi="Arial" w:cs="Arial"/>
        </w:rPr>
      </w:pPr>
      <w:r w:rsidRPr="00170A00">
        <w:rPr>
          <w:rFonts w:ascii="Arial" w:hAnsi="Arial" w:cs="Arial"/>
        </w:rPr>
        <w:t xml:space="preserve"> </w:t>
      </w:r>
    </w:p>
    <w:p w14:paraId="44B1FF5F" w14:textId="22736D47" w:rsidR="002007E8" w:rsidRPr="00170A00" w:rsidRDefault="00AC13F9" w:rsidP="00170A00">
      <w:pPr>
        <w:spacing w:line="360" w:lineRule="auto"/>
        <w:rPr>
          <w:rFonts w:ascii="Arial" w:hAnsi="Arial" w:cs="Arial"/>
        </w:rPr>
      </w:pPr>
      <w:r w:rsidRPr="00170A00">
        <w:rPr>
          <w:rFonts w:ascii="Arial" w:hAnsi="Arial" w:cs="Arial"/>
          <w:color w:val="111111"/>
          <w:shd w:val="clear" w:color="auto" w:fill="FFFFFF"/>
        </w:rPr>
        <w:t xml:space="preserve">Woodcock, C. (2019) </w:t>
      </w:r>
      <w:r w:rsidRPr="00170A00">
        <w:rPr>
          <w:rFonts w:ascii="Arial" w:hAnsi="Arial" w:cs="Arial"/>
          <w:i/>
          <w:iCs/>
          <w:color w:val="111111"/>
          <w:shd w:val="clear" w:color="auto" w:fill="FFFFFF"/>
        </w:rPr>
        <w:t>The Emotional Literacy Support Assistant (ELSA) Programme: Can you develop an evidence base for an adaptive intervention?.</w:t>
      </w:r>
      <w:r w:rsidRPr="00170A00">
        <w:rPr>
          <w:rFonts w:ascii="Arial" w:hAnsi="Arial" w:cs="Arial"/>
          <w:color w:val="111111"/>
          <w:shd w:val="clear" w:color="auto" w:fill="FFFFFF"/>
        </w:rPr>
        <w:t xml:space="preserve"> [Erthygl] Ar gael yn:</w:t>
      </w:r>
      <w:r w:rsidRPr="00170A00">
        <w:rPr>
          <w:rFonts w:ascii="Arial" w:hAnsi="Arial" w:cs="Arial"/>
        </w:rPr>
        <w:t xml:space="preserve"> </w:t>
      </w:r>
      <w:hyperlink r:id="rId10" w:history="1">
        <w:r w:rsidRPr="00170A00">
          <w:rPr>
            <w:rStyle w:val="Hyperlink"/>
            <w:rFonts w:ascii="Arial" w:hAnsi="Arial" w:cs="Arial"/>
          </w:rPr>
          <w:t>https://www.researchgate.net/publication/331952634_The_Emotional_Literacy_Support_Assistant_ELSA_Programme_Can_you_develop_an_evidence_base_for_an_adaptive_intervention</w:t>
        </w:r>
      </w:hyperlink>
      <w:r w:rsidR="002007E8" w:rsidRPr="00170A00">
        <w:rPr>
          <w:rFonts w:ascii="Arial" w:hAnsi="Arial" w:cs="Arial"/>
        </w:rPr>
        <w:t xml:space="preserve"> </w:t>
      </w:r>
      <w:r w:rsidRPr="00170A00">
        <w:rPr>
          <w:rFonts w:ascii="Arial" w:hAnsi="Arial" w:cs="Arial"/>
        </w:rPr>
        <w:t>(Cyrchwyd: 04/04/20)</w:t>
      </w:r>
    </w:p>
    <w:p w14:paraId="033E9A18" w14:textId="70254955" w:rsidR="00AC13F9" w:rsidRPr="00170A00" w:rsidRDefault="00AC13F9" w:rsidP="00170A00">
      <w:pPr>
        <w:spacing w:line="360" w:lineRule="auto"/>
        <w:rPr>
          <w:rFonts w:ascii="Arial" w:hAnsi="Arial" w:cs="Arial"/>
        </w:rPr>
      </w:pPr>
    </w:p>
    <w:p w14:paraId="1854D07B" w14:textId="345FA42C" w:rsidR="004344DA" w:rsidRPr="00170A00" w:rsidRDefault="00AC13F9" w:rsidP="00170A00">
      <w:pPr>
        <w:spacing w:line="360" w:lineRule="auto"/>
        <w:rPr>
          <w:rFonts w:ascii="Arial" w:hAnsi="Arial" w:cs="Arial"/>
        </w:rPr>
      </w:pPr>
      <w:r w:rsidRPr="00170A00">
        <w:rPr>
          <w:rFonts w:ascii="Arial" w:hAnsi="Arial" w:cs="Arial"/>
          <w:shd w:val="clear" w:color="auto" w:fill="F5F5F5"/>
        </w:rPr>
        <w:t xml:space="preserve">Barrow Hedges Primary School (2020) </w:t>
      </w:r>
      <w:r w:rsidRPr="00170A00">
        <w:rPr>
          <w:rFonts w:ascii="Arial" w:hAnsi="Arial" w:cs="Arial"/>
          <w:i/>
          <w:iCs/>
          <w:shd w:val="clear" w:color="auto" w:fill="FFFFFF"/>
        </w:rPr>
        <w:t>Emotional Literacy Support Assistants (ELSAs).</w:t>
      </w:r>
      <w:r w:rsidRPr="00170A00">
        <w:rPr>
          <w:rFonts w:ascii="Arial" w:hAnsi="Arial" w:cs="Arial"/>
          <w:shd w:val="clear" w:color="auto" w:fill="FFFFFF"/>
        </w:rPr>
        <w:t xml:space="preserve"> [Ar lein] Ar gael yn:</w:t>
      </w:r>
      <w:r w:rsidRPr="00170A00">
        <w:rPr>
          <w:rFonts w:ascii="Arial" w:hAnsi="Arial" w:cs="Arial"/>
        </w:rPr>
        <w:t xml:space="preserve"> </w:t>
      </w:r>
      <w:hyperlink r:id="rId11" w:history="1">
        <w:r w:rsidRPr="00170A00">
          <w:rPr>
            <w:rStyle w:val="Hyperlink"/>
            <w:rFonts w:ascii="Arial" w:hAnsi="Arial" w:cs="Arial"/>
          </w:rPr>
          <w:t>https://www.barrowhedges.com/page/?title=Emotional+Literacy+Support+Assistants+%28ELSAs%29&amp;pid=38</w:t>
        </w:r>
      </w:hyperlink>
      <w:r w:rsidR="004344DA" w:rsidRPr="00170A00">
        <w:rPr>
          <w:rFonts w:ascii="Arial" w:hAnsi="Arial" w:cs="Arial"/>
        </w:rPr>
        <w:t xml:space="preserve"> </w:t>
      </w:r>
      <w:r w:rsidRPr="00170A00">
        <w:rPr>
          <w:rFonts w:ascii="Arial" w:hAnsi="Arial" w:cs="Arial"/>
        </w:rPr>
        <w:t>(Cyrchwyd: 04/04/20)</w:t>
      </w:r>
    </w:p>
    <w:p w14:paraId="0C402C73" w14:textId="77777777" w:rsidR="00AC13F9" w:rsidRPr="00170A00" w:rsidRDefault="00AC13F9" w:rsidP="00170A00">
      <w:pPr>
        <w:spacing w:line="360" w:lineRule="auto"/>
        <w:rPr>
          <w:rFonts w:ascii="Arial" w:hAnsi="Arial" w:cs="Arial"/>
        </w:rPr>
      </w:pPr>
    </w:p>
    <w:p w14:paraId="2596064E" w14:textId="00BC95F1" w:rsidR="00AC13F9" w:rsidRPr="00170A00" w:rsidRDefault="00AC13F9" w:rsidP="00170A00">
      <w:pPr>
        <w:spacing w:line="360" w:lineRule="auto"/>
        <w:rPr>
          <w:rFonts w:ascii="Arial" w:hAnsi="Arial" w:cs="Arial"/>
        </w:rPr>
      </w:pPr>
      <w:r w:rsidRPr="00170A00">
        <w:rPr>
          <w:rFonts w:ascii="Arial" w:hAnsi="Arial" w:cs="Arial"/>
        </w:rPr>
        <w:t xml:space="preserve">Burton, S., Traill, M., &amp; Norgate, R. (2009). </w:t>
      </w:r>
      <w:r w:rsidRPr="00170A00">
        <w:rPr>
          <w:rFonts w:ascii="Arial" w:hAnsi="Arial" w:cs="Arial"/>
          <w:i/>
          <w:iCs/>
        </w:rPr>
        <w:t xml:space="preserve">An evaluation of Emotional Literacy Support Assistant (ELSA) programme. </w:t>
      </w:r>
      <w:r w:rsidRPr="00170A00">
        <w:rPr>
          <w:rFonts w:ascii="Arial" w:hAnsi="Arial" w:cs="Arial"/>
        </w:rPr>
        <w:t xml:space="preserve">[Ar lein] Ar gael yn:  </w:t>
      </w:r>
      <w:r w:rsidR="00170A00" w:rsidRPr="00170A00">
        <w:rPr>
          <w:rFonts w:ascii="Arial" w:hAnsi="Arial" w:cs="Arial"/>
        </w:rPr>
        <w:fldChar w:fldCharType="begin"/>
      </w:r>
      <w:r w:rsidR="00170A00" w:rsidRPr="00170A00">
        <w:rPr>
          <w:rFonts w:ascii="Arial" w:hAnsi="Arial" w:cs="Arial"/>
        </w:rPr>
        <w:instrText xml:space="preserve"> HYPERLINK "http://www.elsanetwork.org/files/ELSA%20evaluation%20report%20July%202009.pdf" </w:instrText>
      </w:r>
      <w:r w:rsidR="00170A00" w:rsidRPr="00170A00">
        <w:rPr>
          <w:rFonts w:ascii="Arial" w:hAnsi="Arial" w:cs="Arial"/>
        </w:rPr>
        <w:fldChar w:fldCharType="separate"/>
      </w:r>
      <w:r w:rsidRPr="00170A00">
        <w:rPr>
          <w:rStyle w:val="Hyperlink"/>
          <w:rFonts w:ascii="Arial" w:hAnsi="Arial" w:cs="Arial"/>
        </w:rPr>
        <w:t>http://www.elsanetwork.org/files/ELSA evaluation report July 2009.pdf</w:t>
      </w:r>
      <w:r w:rsidR="00170A00" w:rsidRPr="00170A00">
        <w:rPr>
          <w:rStyle w:val="Hyperlink"/>
          <w:rFonts w:ascii="Arial" w:hAnsi="Arial" w:cs="Arial"/>
        </w:rPr>
        <w:fldChar w:fldCharType="end"/>
      </w:r>
      <w:r w:rsidRPr="00170A00">
        <w:rPr>
          <w:rFonts w:ascii="Arial" w:hAnsi="Arial" w:cs="Arial"/>
        </w:rPr>
        <w:t xml:space="preserve"> (Cyrchwyd: 06/04/20)</w:t>
      </w:r>
    </w:p>
    <w:p w14:paraId="578BF7AA" w14:textId="44074A48" w:rsidR="00AC13F9" w:rsidRPr="00170A00" w:rsidRDefault="00AC13F9" w:rsidP="00170A00">
      <w:pPr>
        <w:spacing w:line="360" w:lineRule="auto"/>
        <w:rPr>
          <w:rFonts w:ascii="Arial" w:hAnsi="Arial" w:cs="Arial"/>
        </w:rPr>
      </w:pPr>
    </w:p>
    <w:p w14:paraId="5C633E74" w14:textId="5B5BB512" w:rsidR="00BE5553" w:rsidRPr="00170A00" w:rsidRDefault="00AC13F9" w:rsidP="00170A00">
      <w:pPr>
        <w:spacing w:line="360" w:lineRule="auto"/>
        <w:rPr>
          <w:rFonts w:ascii="Arial" w:hAnsi="Arial" w:cs="Arial"/>
        </w:rPr>
      </w:pPr>
      <w:r w:rsidRPr="00170A00">
        <w:rPr>
          <w:rFonts w:ascii="Arial" w:hAnsi="Arial" w:cs="Arial"/>
        </w:rPr>
        <w:t>Llywodraeth Cymru (2020</w:t>
      </w:r>
      <w:r w:rsidRPr="00170A00">
        <w:rPr>
          <w:rStyle w:val="AssignBodyChar"/>
          <w:rFonts w:cs="Arial"/>
        </w:rPr>
        <w:t xml:space="preserve">) </w:t>
      </w:r>
      <w:r w:rsidRPr="00170A00">
        <w:rPr>
          <w:rStyle w:val="AssignBodyChar"/>
          <w:rFonts w:cs="Arial"/>
          <w:i/>
          <w:iCs/>
        </w:rPr>
        <w:t>Cefnogi cynnydd dysgwyr: canllawiau asesu</w:t>
      </w:r>
      <w:r w:rsidR="00E40ED0" w:rsidRPr="00170A00">
        <w:rPr>
          <w:rStyle w:val="AssignBodyChar"/>
          <w:rFonts w:cs="Arial"/>
          <w:i/>
          <w:iCs/>
        </w:rPr>
        <w:t>.</w:t>
      </w:r>
      <w:r w:rsidR="00E40ED0" w:rsidRPr="00170A00">
        <w:rPr>
          <w:rStyle w:val="AssignBodyChar"/>
          <w:rFonts w:cs="Arial"/>
        </w:rPr>
        <w:t xml:space="preserve"> [Ar lein] Ar gael yn:</w:t>
      </w:r>
      <w:r w:rsidR="004832EA" w:rsidRPr="00170A00">
        <w:rPr>
          <w:rStyle w:val="AssignBodyChar"/>
          <w:rFonts w:cs="Arial"/>
        </w:rPr>
        <w:t xml:space="preserve"> </w:t>
      </w:r>
      <w:hyperlink r:id="rId12" w:history="1">
        <w:r w:rsidR="004832EA" w:rsidRPr="00170A00">
          <w:rPr>
            <w:rStyle w:val="Hyperlink"/>
            <w:rFonts w:ascii="Arial" w:hAnsi="Arial" w:cs="Arial"/>
          </w:rPr>
          <w:t>https://hwb.gov.wales/cwricwlwm-i-gymru/cefnogi-cynnydd-dysgwyr-canllawiau-asesu/</w:t>
        </w:r>
      </w:hyperlink>
      <w:r w:rsidR="004832EA" w:rsidRPr="00170A00">
        <w:rPr>
          <w:rStyle w:val="Hyperlink"/>
          <w:rFonts w:ascii="Arial" w:hAnsi="Arial" w:cs="Arial"/>
        </w:rPr>
        <w:t xml:space="preserve"> </w:t>
      </w:r>
      <w:r w:rsidR="00E40ED0" w:rsidRPr="00170A00">
        <w:rPr>
          <w:rFonts w:ascii="Arial" w:hAnsi="Arial" w:cs="Arial"/>
        </w:rPr>
        <w:t xml:space="preserve">(Cyrchwyd: 06/04/20) </w:t>
      </w:r>
    </w:p>
    <w:p w14:paraId="680808E6" w14:textId="26B02D12" w:rsidR="00BE5553" w:rsidRPr="00170A00" w:rsidRDefault="004832EA" w:rsidP="00170A00">
      <w:pPr>
        <w:spacing w:line="360" w:lineRule="auto"/>
        <w:rPr>
          <w:rFonts w:ascii="Arial" w:hAnsi="Arial" w:cs="Arial"/>
        </w:rPr>
      </w:pPr>
      <w:r w:rsidRPr="00170A00">
        <w:rPr>
          <w:rFonts w:ascii="Arial" w:hAnsi="Arial" w:cs="Arial"/>
        </w:rPr>
        <w:lastRenderedPageBreak/>
        <w:t>Llywodraeth Cymru (2020</w:t>
      </w:r>
      <w:r w:rsidRPr="00170A00">
        <w:rPr>
          <w:rStyle w:val="AssignBodyChar"/>
          <w:rFonts w:cs="Arial"/>
        </w:rPr>
        <w:t xml:space="preserve">) </w:t>
      </w:r>
      <w:r w:rsidRPr="00170A00">
        <w:rPr>
          <w:rStyle w:val="AssignBodyChar"/>
          <w:rFonts w:cs="Arial"/>
          <w:i/>
          <w:iCs/>
        </w:rPr>
        <w:t>Datblygu gweledigaeth ar gyfer dylunio cwricwlwm. [</w:t>
      </w:r>
      <w:r w:rsidRPr="00170A00">
        <w:rPr>
          <w:rStyle w:val="AssignBodyChar"/>
          <w:rFonts w:cs="Arial"/>
        </w:rPr>
        <w:t>Ar lein] Ar gael yn:</w:t>
      </w:r>
      <w:r w:rsidRPr="00170A00">
        <w:rPr>
          <w:rFonts w:ascii="Arial" w:hAnsi="Arial" w:cs="Arial"/>
        </w:rPr>
        <w:t xml:space="preserve"> </w:t>
      </w:r>
      <w:hyperlink r:id="rId13" w:anchor="cynnydd" w:history="1">
        <w:r w:rsidRPr="00170A00">
          <w:rPr>
            <w:rStyle w:val="Hyperlink"/>
            <w:rFonts w:ascii="Arial" w:hAnsi="Arial" w:cs="Arial"/>
          </w:rPr>
          <w:t>https://hwb.gov.wales/cwricwlwm-i-gymru/cynllunio-eich-cwricwlwm/datblygu-gweledigaeth-ar-gyfer-dylunio-cwricwlwm/#cynnydd</w:t>
        </w:r>
      </w:hyperlink>
      <w:r w:rsidR="00BE5553" w:rsidRPr="00170A00">
        <w:rPr>
          <w:rFonts w:ascii="Arial" w:hAnsi="Arial" w:cs="Arial"/>
        </w:rPr>
        <w:t xml:space="preserve"> </w:t>
      </w:r>
      <w:r w:rsidRPr="00170A00">
        <w:rPr>
          <w:rFonts w:ascii="Arial" w:hAnsi="Arial" w:cs="Arial"/>
        </w:rPr>
        <w:t>(Cyrchwyd: 06/04/20)</w:t>
      </w:r>
    </w:p>
    <w:p w14:paraId="17CE513B" w14:textId="77777777" w:rsidR="004832EA" w:rsidRPr="00170A00" w:rsidRDefault="004832EA" w:rsidP="00170A00">
      <w:pPr>
        <w:spacing w:line="360" w:lineRule="auto"/>
        <w:rPr>
          <w:rFonts w:ascii="Arial" w:hAnsi="Arial" w:cs="Arial"/>
        </w:rPr>
      </w:pPr>
    </w:p>
    <w:p w14:paraId="64F676F7" w14:textId="29169297" w:rsidR="00753470" w:rsidRPr="00170A00" w:rsidRDefault="004832EA" w:rsidP="00170A00">
      <w:pPr>
        <w:spacing w:line="360" w:lineRule="auto"/>
        <w:rPr>
          <w:rFonts w:ascii="Arial" w:hAnsi="Arial" w:cs="Arial"/>
        </w:rPr>
      </w:pPr>
      <w:r w:rsidRPr="00170A00">
        <w:rPr>
          <w:rFonts w:ascii="Arial" w:hAnsi="Arial" w:cs="Arial"/>
        </w:rPr>
        <w:t xml:space="preserve">Durand Primary School (dyddiad anhysbys). </w:t>
      </w:r>
      <w:r w:rsidRPr="00170A00">
        <w:rPr>
          <w:rFonts w:ascii="Arial" w:hAnsi="Arial" w:cs="Arial"/>
          <w:i/>
          <w:iCs/>
        </w:rPr>
        <w:t>ELSA intervention</w:t>
      </w:r>
      <w:r w:rsidRPr="00170A00">
        <w:rPr>
          <w:rFonts w:ascii="Arial" w:hAnsi="Arial" w:cs="Arial"/>
        </w:rPr>
        <w:t xml:space="preserve">. [Ar lein] Ar gael yn: </w:t>
      </w:r>
      <w:r w:rsidR="00170A00" w:rsidRPr="00170A00">
        <w:rPr>
          <w:rFonts w:ascii="Arial" w:hAnsi="Arial" w:cs="Arial"/>
        </w:rPr>
        <w:fldChar w:fldCharType="begin"/>
      </w:r>
      <w:r w:rsidR="00170A00" w:rsidRPr="00170A00">
        <w:rPr>
          <w:rFonts w:ascii="Arial" w:hAnsi="Arial" w:cs="Arial"/>
        </w:rPr>
        <w:instrText xml:space="preserve"> HYPERLINK "http://www.durand.wales/wp-content/uploads/2018/01/ELSA-parents-guide.pdf" </w:instrText>
      </w:r>
      <w:r w:rsidR="00170A00" w:rsidRPr="00170A00">
        <w:rPr>
          <w:rFonts w:ascii="Arial" w:hAnsi="Arial" w:cs="Arial"/>
        </w:rPr>
        <w:fldChar w:fldCharType="separate"/>
      </w:r>
      <w:r w:rsidRPr="00170A00">
        <w:rPr>
          <w:rStyle w:val="Hyperlink"/>
          <w:rFonts w:ascii="Arial" w:hAnsi="Arial" w:cs="Arial"/>
        </w:rPr>
        <w:t>http://www.durand.wales/wp-content/uploads/2018/01/ELSA-parents-guide.pdf</w:t>
      </w:r>
      <w:r w:rsidR="00170A00" w:rsidRPr="00170A00">
        <w:rPr>
          <w:rStyle w:val="Hyperlink"/>
          <w:rFonts w:ascii="Arial" w:hAnsi="Arial" w:cs="Arial"/>
        </w:rPr>
        <w:fldChar w:fldCharType="end"/>
      </w:r>
      <w:r w:rsidR="00753470" w:rsidRPr="00170A00">
        <w:rPr>
          <w:rFonts w:ascii="Arial" w:hAnsi="Arial" w:cs="Arial"/>
        </w:rPr>
        <w:t xml:space="preserve"> </w:t>
      </w:r>
      <w:r w:rsidRPr="00170A00">
        <w:rPr>
          <w:rFonts w:ascii="Arial" w:hAnsi="Arial" w:cs="Arial"/>
        </w:rPr>
        <w:t>(Cyrchwyd: 07/04/20)</w:t>
      </w:r>
    </w:p>
    <w:p w14:paraId="048E3CE2" w14:textId="64C454A5" w:rsidR="00CE2662" w:rsidRPr="00170A00" w:rsidRDefault="00CE2662" w:rsidP="00170A00">
      <w:pPr>
        <w:spacing w:line="360" w:lineRule="auto"/>
        <w:rPr>
          <w:rFonts w:ascii="Arial" w:hAnsi="Arial" w:cs="Arial"/>
        </w:rPr>
      </w:pPr>
    </w:p>
    <w:p w14:paraId="75288A5A" w14:textId="2C75F6BF" w:rsidR="00CE2662" w:rsidRPr="00170A00" w:rsidRDefault="00CE2662" w:rsidP="00170A00">
      <w:pPr>
        <w:spacing w:line="360" w:lineRule="auto"/>
        <w:rPr>
          <w:rFonts w:ascii="Arial" w:hAnsi="Arial" w:cs="Arial"/>
        </w:rPr>
      </w:pPr>
      <w:r w:rsidRPr="00170A00">
        <w:rPr>
          <w:rFonts w:ascii="Arial" w:hAnsi="Arial" w:cs="Arial"/>
        </w:rPr>
        <w:t xml:space="preserve">Donaldson, G. (2015) </w:t>
      </w:r>
      <w:r w:rsidRPr="00170A00">
        <w:rPr>
          <w:rFonts w:ascii="Arial" w:hAnsi="Arial" w:cs="Arial"/>
          <w:i/>
          <w:iCs/>
        </w:rPr>
        <w:t>Dyfodol Llwyddiannus.</w:t>
      </w:r>
      <w:r w:rsidRPr="00170A00">
        <w:rPr>
          <w:rFonts w:ascii="Arial" w:hAnsi="Arial" w:cs="Arial"/>
        </w:rPr>
        <w:t xml:space="preserve"> Hawlfraint y Goron [Ar lein] Ar gael yn:</w:t>
      </w:r>
      <w:r w:rsidR="00527FEC" w:rsidRPr="00170A00">
        <w:rPr>
          <w:rFonts w:ascii="Arial" w:hAnsi="Arial" w:cs="Arial"/>
        </w:rPr>
        <w:t xml:space="preserve"> </w:t>
      </w:r>
      <w:hyperlink r:id="rId14" w:history="1">
        <w:r w:rsidR="00527FEC" w:rsidRPr="00170A00">
          <w:rPr>
            <w:rStyle w:val="Hyperlink"/>
            <w:rFonts w:ascii="Arial" w:hAnsi="Arial" w:cs="Arial"/>
          </w:rPr>
          <w:t>https://llyw.cymru/sites/default/files/publications/2018-03/dyfodol-llwyddiannus.pdf</w:t>
        </w:r>
      </w:hyperlink>
      <w:r w:rsidR="005C5D4B" w:rsidRPr="00170A00">
        <w:rPr>
          <w:rFonts w:ascii="Arial" w:hAnsi="Arial" w:cs="Arial"/>
        </w:rPr>
        <w:t xml:space="preserve"> </w:t>
      </w:r>
      <w:r w:rsidR="00527FEC" w:rsidRPr="00170A00">
        <w:rPr>
          <w:rFonts w:ascii="Arial" w:hAnsi="Arial" w:cs="Arial"/>
        </w:rPr>
        <w:t>(Cyrchwyd: 09/04/20)</w:t>
      </w:r>
    </w:p>
    <w:p w14:paraId="44232156" w14:textId="77777777" w:rsidR="00CE2662" w:rsidRPr="00170A00" w:rsidRDefault="00CE2662" w:rsidP="00170A00">
      <w:pPr>
        <w:spacing w:line="360" w:lineRule="auto"/>
        <w:rPr>
          <w:rFonts w:ascii="Arial" w:hAnsi="Arial" w:cs="Arial"/>
        </w:rPr>
      </w:pPr>
    </w:p>
    <w:p w14:paraId="1BB6EDF6" w14:textId="2BBE6524" w:rsidR="004D1946" w:rsidRPr="00170A00" w:rsidRDefault="004D1946" w:rsidP="00170A00">
      <w:pPr>
        <w:pStyle w:val="AssignBody"/>
        <w:rPr>
          <w:rFonts w:cs="Arial"/>
          <w:b/>
          <w:bCs/>
          <w:i/>
          <w:iCs/>
          <w:bdr w:val="none" w:sz="0" w:space="0" w:color="auto" w:frame="1"/>
        </w:rPr>
      </w:pPr>
      <w:r w:rsidRPr="00170A00">
        <w:rPr>
          <w:rFonts w:cs="Arial"/>
        </w:rPr>
        <w:t xml:space="preserve">Williams, M. (2020) </w:t>
      </w:r>
      <w:r w:rsidRPr="00170A00">
        <w:rPr>
          <w:rFonts w:cs="Arial"/>
          <w:i/>
          <w:iCs/>
        </w:rPr>
        <w:fldChar w:fldCharType="begin"/>
      </w:r>
      <w:r w:rsidRPr="00170A00">
        <w:rPr>
          <w:rFonts w:cs="Arial"/>
          <w:i/>
          <w:iCs/>
        </w:rPr>
        <w:instrText xml:space="preserve"> HYPERLINK "javascript:void(0);" \o "ELSA - Emotional Literacy Support Assistant" </w:instrText>
      </w:r>
      <w:r w:rsidRPr="00170A00">
        <w:rPr>
          <w:rFonts w:cs="Arial"/>
          <w:i/>
          <w:iCs/>
        </w:rPr>
        <w:fldChar w:fldCharType="separate"/>
      </w:r>
      <w:r w:rsidRPr="00170A00">
        <w:rPr>
          <w:rFonts w:cs="Arial"/>
          <w:i/>
          <w:iCs/>
          <w:bdr w:val="none" w:sz="0" w:space="0" w:color="auto" w:frame="1"/>
        </w:rPr>
        <w:t>ELSA - Emotional Literacy Support Assistant</w:t>
      </w:r>
    </w:p>
    <w:p w14:paraId="099B1913" w14:textId="26715AC9" w:rsidR="00015244" w:rsidRPr="00170A00" w:rsidRDefault="004D1946" w:rsidP="00170A00">
      <w:pPr>
        <w:pStyle w:val="AssignBody"/>
        <w:rPr>
          <w:rFonts w:cs="Arial"/>
        </w:rPr>
      </w:pPr>
      <w:r w:rsidRPr="00170A00">
        <w:rPr>
          <w:rFonts w:cs="Arial"/>
          <w:i/>
          <w:iCs/>
        </w:rPr>
        <w:fldChar w:fldCharType="end"/>
      </w:r>
      <w:r w:rsidRPr="00170A00">
        <w:rPr>
          <w:rFonts w:cs="Arial"/>
          <w:i/>
          <w:iCs/>
        </w:rPr>
        <w:t xml:space="preserve">What is ELSA and why has my child been offered it? </w:t>
      </w:r>
      <w:r w:rsidR="00527FEC" w:rsidRPr="00170A00">
        <w:rPr>
          <w:rFonts w:cs="Arial"/>
        </w:rPr>
        <w:t>[</w:t>
      </w:r>
      <w:proofErr w:type="spellStart"/>
      <w:r w:rsidR="00527FEC" w:rsidRPr="00170A00">
        <w:rPr>
          <w:rFonts w:cs="Arial"/>
        </w:rPr>
        <w:t>Ar</w:t>
      </w:r>
      <w:proofErr w:type="spellEnd"/>
      <w:r w:rsidR="00527FEC" w:rsidRPr="00170A00">
        <w:rPr>
          <w:rFonts w:cs="Arial"/>
        </w:rPr>
        <w:t xml:space="preserve"> </w:t>
      </w:r>
      <w:proofErr w:type="spellStart"/>
      <w:r w:rsidR="00527FEC" w:rsidRPr="00170A00">
        <w:rPr>
          <w:rFonts w:cs="Arial"/>
        </w:rPr>
        <w:t>lein</w:t>
      </w:r>
      <w:proofErr w:type="spellEnd"/>
      <w:r w:rsidR="00527FEC" w:rsidRPr="00170A00">
        <w:rPr>
          <w:rFonts w:cs="Arial"/>
        </w:rPr>
        <w:t xml:space="preserve">] </w:t>
      </w:r>
      <w:proofErr w:type="spellStart"/>
      <w:r w:rsidR="00527FEC" w:rsidRPr="00170A00">
        <w:rPr>
          <w:rFonts w:cs="Arial"/>
        </w:rPr>
        <w:t>Ar</w:t>
      </w:r>
      <w:proofErr w:type="spellEnd"/>
      <w:r w:rsidR="00527FEC" w:rsidRPr="00170A00">
        <w:rPr>
          <w:rFonts w:cs="Arial"/>
        </w:rPr>
        <w:t xml:space="preserve"> </w:t>
      </w:r>
      <w:proofErr w:type="spellStart"/>
      <w:r w:rsidR="00527FEC" w:rsidRPr="00170A00">
        <w:rPr>
          <w:rFonts w:cs="Arial"/>
        </w:rPr>
        <w:t>gael</w:t>
      </w:r>
      <w:proofErr w:type="spellEnd"/>
      <w:r w:rsidR="00527FEC" w:rsidRPr="00170A00">
        <w:rPr>
          <w:rFonts w:cs="Arial"/>
        </w:rPr>
        <w:t xml:space="preserve"> </w:t>
      </w:r>
      <w:proofErr w:type="spellStart"/>
      <w:r w:rsidR="00527FEC" w:rsidRPr="00170A00">
        <w:rPr>
          <w:rFonts w:cs="Arial"/>
        </w:rPr>
        <w:t>yn</w:t>
      </w:r>
      <w:proofErr w:type="spellEnd"/>
      <w:r w:rsidR="00527FEC" w:rsidRPr="00170A00">
        <w:rPr>
          <w:rFonts w:cs="Arial"/>
        </w:rPr>
        <w:t xml:space="preserve">: </w:t>
      </w:r>
      <w:hyperlink r:id="rId15" w:history="1">
        <w:r w:rsidR="00527FEC" w:rsidRPr="00170A00">
          <w:rPr>
            <w:rStyle w:val="Hyperlink"/>
            <w:rFonts w:cs="Arial"/>
            <w:shd w:val="clear" w:color="auto" w:fill="FFFFFF"/>
          </w:rPr>
          <w:t>https://www.edplace.com/blog/send/elsa-emotional-literacy-support-assistant</w:t>
        </w:r>
      </w:hyperlink>
      <w:r w:rsidR="00015244" w:rsidRPr="00170A00">
        <w:rPr>
          <w:rFonts w:cs="Arial"/>
          <w:color w:val="000000"/>
          <w:shd w:val="clear" w:color="auto" w:fill="FFFFFF"/>
        </w:rPr>
        <w:t xml:space="preserve"> </w:t>
      </w:r>
      <w:r w:rsidR="00527FEC" w:rsidRPr="00170A00">
        <w:rPr>
          <w:rFonts w:cs="Arial"/>
        </w:rPr>
        <w:t>(</w:t>
      </w:r>
      <w:proofErr w:type="spellStart"/>
      <w:r w:rsidR="00527FEC" w:rsidRPr="00170A00">
        <w:rPr>
          <w:rFonts w:cs="Arial"/>
        </w:rPr>
        <w:t>Cyrchwyd</w:t>
      </w:r>
      <w:proofErr w:type="spellEnd"/>
      <w:r w:rsidR="00527FEC" w:rsidRPr="00170A00">
        <w:rPr>
          <w:rFonts w:cs="Arial"/>
        </w:rPr>
        <w:t>: 09/04/20)</w:t>
      </w:r>
    </w:p>
    <w:p w14:paraId="6FDB149B" w14:textId="77777777" w:rsidR="00527FEC" w:rsidRPr="00170A00" w:rsidRDefault="00527FEC" w:rsidP="00170A00">
      <w:pPr>
        <w:spacing w:line="360" w:lineRule="auto"/>
        <w:rPr>
          <w:rFonts w:ascii="Arial" w:hAnsi="Arial" w:cs="Arial"/>
        </w:rPr>
      </w:pPr>
    </w:p>
    <w:p w14:paraId="5C21546C" w14:textId="3DF67406" w:rsidR="001A7321" w:rsidRPr="00170A00" w:rsidRDefault="001A7321" w:rsidP="00170A00">
      <w:pPr>
        <w:spacing w:line="360" w:lineRule="auto"/>
        <w:rPr>
          <w:rFonts w:ascii="Arial" w:hAnsi="Arial" w:cs="Arial"/>
        </w:rPr>
      </w:pPr>
      <w:r w:rsidRPr="00170A00">
        <w:rPr>
          <w:rFonts w:ascii="Arial" w:hAnsi="Arial" w:cs="Arial"/>
        </w:rPr>
        <w:t xml:space="preserve">Bowlby, J. (1973). Attachment and Loss. Vol2 Separation: Anxiety and Anger. London: Hogarth Press </w:t>
      </w:r>
    </w:p>
    <w:p w14:paraId="32CDE00C" w14:textId="70C37223" w:rsidR="00527FEC" w:rsidRPr="00170A00" w:rsidRDefault="00527FEC" w:rsidP="00170A00">
      <w:pPr>
        <w:spacing w:line="360" w:lineRule="auto"/>
        <w:rPr>
          <w:rFonts w:ascii="Arial" w:hAnsi="Arial" w:cs="Arial"/>
        </w:rPr>
      </w:pPr>
    </w:p>
    <w:p w14:paraId="1DF4535E" w14:textId="77777777" w:rsidR="00527FEC" w:rsidRPr="00170A00" w:rsidRDefault="00527FEC" w:rsidP="00170A00">
      <w:pPr>
        <w:pStyle w:val="AssignBody"/>
        <w:rPr>
          <w:rFonts w:cs="Arial"/>
        </w:rPr>
      </w:pPr>
      <w:r w:rsidRPr="00170A00">
        <w:rPr>
          <w:rFonts w:cs="Arial"/>
        </w:rPr>
        <w:t>Kentucky Governor’s office of early childhood (</w:t>
      </w:r>
      <w:proofErr w:type="spellStart"/>
      <w:r w:rsidRPr="00170A00">
        <w:rPr>
          <w:rFonts w:cs="Arial"/>
        </w:rPr>
        <w:t>dyddiad</w:t>
      </w:r>
      <w:proofErr w:type="spellEnd"/>
      <w:r w:rsidRPr="00170A00">
        <w:rPr>
          <w:rFonts w:cs="Arial"/>
        </w:rPr>
        <w:t xml:space="preserve"> </w:t>
      </w:r>
      <w:proofErr w:type="spellStart"/>
      <w:r w:rsidRPr="00170A00">
        <w:rPr>
          <w:rFonts w:cs="Arial"/>
        </w:rPr>
        <w:t>anhysbys</w:t>
      </w:r>
      <w:proofErr w:type="spellEnd"/>
      <w:r w:rsidRPr="00170A00">
        <w:rPr>
          <w:rFonts w:cs="Arial"/>
          <w:i/>
          <w:iCs/>
        </w:rPr>
        <w:t>) Monthly Message: Social and Emotional Development</w:t>
      </w:r>
      <w:r w:rsidRPr="00170A00">
        <w:rPr>
          <w:rFonts w:cs="Arial"/>
        </w:rPr>
        <w:t>. [</w:t>
      </w:r>
      <w:proofErr w:type="spellStart"/>
      <w:r w:rsidRPr="00170A00">
        <w:rPr>
          <w:rFonts w:cs="Arial"/>
        </w:rPr>
        <w:t>Ar</w:t>
      </w:r>
      <w:proofErr w:type="spellEnd"/>
      <w:r w:rsidRPr="00170A00">
        <w:rPr>
          <w:rFonts w:cs="Arial"/>
        </w:rPr>
        <w:t xml:space="preserve"> </w:t>
      </w:r>
      <w:proofErr w:type="spellStart"/>
      <w:r w:rsidRPr="00170A00">
        <w:rPr>
          <w:rFonts w:cs="Arial"/>
        </w:rPr>
        <w:t>lein</w:t>
      </w:r>
      <w:proofErr w:type="spellEnd"/>
      <w:r w:rsidRPr="00170A00">
        <w:rPr>
          <w:rFonts w:cs="Arial"/>
        </w:rPr>
        <w:t xml:space="preserve">] </w:t>
      </w:r>
      <w:proofErr w:type="spellStart"/>
      <w:r w:rsidRPr="00170A00">
        <w:rPr>
          <w:rFonts w:cs="Arial"/>
        </w:rPr>
        <w:t>Ar</w:t>
      </w:r>
      <w:proofErr w:type="spellEnd"/>
      <w:r w:rsidRPr="00170A00">
        <w:rPr>
          <w:rFonts w:cs="Arial"/>
        </w:rPr>
        <w:t xml:space="preserve"> </w:t>
      </w:r>
      <w:proofErr w:type="spellStart"/>
      <w:r w:rsidRPr="00170A00">
        <w:rPr>
          <w:rFonts w:cs="Arial"/>
        </w:rPr>
        <w:t>gael</w:t>
      </w:r>
      <w:proofErr w:type="spellEnd"/>
      <w:r w:rsidRPr="00170A00">
        <w:rPr>
          <w:rFonts w:cs="Arial"/>
        </w:rPr>
        <w:t xml:space="preserve"> </w:t>
      </w:r>
      <w:proofErr w:type="spellStart"/>
      <w:r w:rsidRPr="00170A00">
        <w:rPr>
          <w:rFonts w:cs="Arial"/>
        </w:rPr>
        <w:t>yn</w:t>
      </w:r>
      <w:proofErr w:type="spellEnd"/>
      <w:r w:rsidRPr="00170A00">
        <w:rPr>
          <w:rFonts w:cs="Arial"/>
        </w:rPr>
        <w:t xml:space="preserve">: </w:t>
      </w:r>
      <w:hyperlink r:id="rId16" w:history="1">
        <w:r w:rsidRPr="00170A00">
          <w:rPr>
            <w:rStyle w:val="Hyperlink"/>
            <w:rFonts w:cs="Arial"/>
          </w:rPr>
          <w:t>https://www.danvilleschools.net/userfiles/2/my%20files/social%20and%20emotional%20development.pdf?id=134</w:t>
        </w:r>
      </w:hyperlink>
      <w:r w:rsidRPr="00170A00">
        <w:rPr>
          <w:rFonts w:cs="Arial"/>
        </w:rPr>
        <w:t xml:space="preserve"> (</w:t>
      </w:r>
      <w:proofErr w:type="spellStart"/>
      <w:r w:rsidRPr="00170A00">
        <w:rPr>
          <w:rFonts w:cs="Arial"/>
        </w:rPr>
        <w:t>Cyrchwyd</w:t>
      </w:r>
      <w:proofErr w:type="spellEnd"/>
      <w:r w:rsidRPr="00170A00">
        <w:rPr>
          <w:rFonts w:cs="Arial"/>
        </w:rPr>
        <w:t>: 09/04/20)</w:t>
      </w:r>
    </w:p>
    <w:p w14:paraId="3B78F401" w14:textId="412EF32C" w:rsidR="000305BA" w:rsidRPr="00170A00" w:rsidRDefault="000305BA" w:rsidP="00170A00">
      <w:pPr>
        <w:spacing w:line="360" w:lineRule="auto"/>
        <w:rPr>
          <w:rStyle w:val="Hyperlink"/>
          <w:rFonts w:ascii="Arial" w:hAnsi="Arial" w:cs="Arial"/>
        </w:rPr>
      </w:pPr>
    </w:p>
    <w:p w14:paraId="2C5A79C8" w14:textId="01D23A1F" w:rsidR="00FA055D" w:rsidRPr="00170A00" w:rsidRDefault="008342C4" w:rsidP="00170A00">
      <w:pPr>
        <w:spacing w:line="360" w:lineRule="auto"/>
        <w:rPr>
          <w:rFonts w:ascii="Arial" w:hAnsi="Arial" w:cs="Arial"/>
        </w:rPr>
      </w:pPr>
      <w:r w:rsidRPr="00170A00">
        <w:rPr>
          <w:rFonts w:ascii="Arial" w:hAnsi="Arial" w:cs="Arial"/>
        </w:rPr>
        <w:t xml:space="preserve">Brodie, K. (2017) </w:t>
      </w:r>
      <w:r w:rsidRPr="00170A00">
        <w:rPr>
          <w:rFonts w:ascii="Arial" w:hAnsi="Arial" w:cs="Arial"/>
          <w:i/>
          <w:iCs/>
          <w:shd w:val="clear" w:color="auto" w:fill="FFFFFF"/>
        </w:rPr>
        <w:t>7 Areas Of Personal, Social And Emotional Development You Should Explore In EYFS.</w:t>
      </w:r>
      <w:r w:rsidRPr="00170A00">
        <w:rPr>
          <w:rFonts w:ascii="Arial" w:hAnsi="Arial" w:cs="Arial"/>
          <w:shd w:val="clear" w:color="auto" w:fill="FFFFFF"/>
        </w:rPr>
        <w:t xml:space="preserve"> [Ar lein] Ar gael yn:</w:t>
      </w:r>
      <w:r w:rsidRPr="00170A00">
        <w:rPr>
          <w:rFonts w:ascii="Arial" w:hAnsi="Arial" w:cs="Arial"/>
        </w:rPr>
        <w:t xml:space="preserve"> </w:t>
      </w:r>
      <w:hyperlink r:id="rId17" w:history="1">
        <w:r w:rsidRPr="00170A00">
          <w:rPr>
            <w:rStyle w:val="Hyperlink"/>
            <w:rFonts w:ascii="Arial" w:hAnsi="Arial" w:cs="Arial"/>
          </w:rPr>
          <w:t>https://www.teachwire.net/news/7-areas-of-personal-social-and-emotional-development-you-should-explore-in</w:t>
        </w:r>
      </w:hyperlink>
      <w:r w:rsidRPr="00170A00">
        <w:rPr>
          <w:rStyle w:val="Hyperlink"/>
          <w:rFonts w:ascii="Arial" w:hAnsi="Arial" w:cs="Arial"/>
        </w:rPr>
        <w:t xml:space="preserve"> </w:t>
      </w:r>
      <w:r w:rsidRPr="00170A00">
        <w:rPr>
          <w:rFonts w:ascii="Arial" w:hAnsi="Arial" w:cs="Arial"/>
        </w:rPr>
        <w:t>(Cyrchwyd: 09/04/20)</w:t>
      </w:r>
    </w:p>
    <w:p w14:paraId="1D5D8A01" w14:textId="5597D3AF" w:rsidR="008342C4" w:rsidRPr="00170A00" w:rsidRDefault="008342C4" w:rsidP="00170A00">
      <w:pPr>
        <w:spacing w:line="360" w:lineRule="auto"/>
        <w:rPr>
          <w:rFonts w:ascii="Arial" w:hAnsi="Arial" w:cs="Arial"/>
        </w:rPr>
      </w:pPr>
    </w:p>
    <w:p w14:paraId="47513EC2" w14:textId="7AFCC680" w:rsidR="00911081" w:rsidRPr="00170A00" w:rsidRDefault="008342C4" w:rsidP="00170A00">
      <w:pPr>
        <w:spacing w:line="360" w:lineRule="auto"/>
        <w:rPr>
          <w:rFonts w:ascii="Arial" w:hAnsi="Arial" w:cs="Arial"/>
        </w:rPr>
      </w:pPr>
      <w:r w:rsidRPr="00170A00">
        <w:rPr>
          <w:rFonts w:ascii="Arial" w:hAnsi="Arial" w:cs="Arial"/>
        </w:rPr>
        <w:t xml:space="preserve">Swanage Primary School (dyddiad anhysbys). </w:t>
      </w:r>
      <w:r w:rsidRPr="00170A00">
        <w:rPr>
          <w:rFonts w:ascii="Arial" w:hAnsi="Arial" w:cs="Arial"/>
          <w:i/>
          <w:iCs/>
          <w:shd w:val="clear" w:color="auto" w:fill="FFFFFF"/>
        </w:rPr>
        <w:t>ELSA - Emotional Literacy Support</w:t>
      </w:r>
      <w:r w:rsidRPr="00170A00">
        <w:rPr>
          <w:rFonts w:ascii="Arial" w:hAnsi="Arial" w:cs="Arial"/>
          <w:shd w:val="clear" w:color="auto" w:fill="FFFFFF"/>
        </w:rPr>
        <w:t>. [Ar lein] Ar gael yn:</w:t>
      </w:r>
      <w:r w:rsidRPr="00170A00">
        <w:rPr>
          <w:rFonts w:ascii="Arial" w:hAnsi="Arial" w:cs="Arial"/>
        </w:rPr>
        <w:t xml:space="preserve"> </w:t>
      </w:r>
      <w:hyperlink r:id="rId18" w:history="1">
        <w:r w:rsidRPr="00170A00">
          <w:rPr>
            <w:rStyle w:val="Hyperlink"/>
            <w:rFonts w:ascii="Arial" w:hAnsi="Arial" w:cs="Arial"/>
          </w:rPr>
          <w:t>https://www.swanageprimary.dorset.sch.uk/elsa-emotional-literacy-support/</w:t>
        </w:r>
      </w:hyperlink>
      <w:r w:rsidR="00911081" w:rsidRPr="00170A00">
        <w:rPr>
          <w:rFonts w:ascii="Arial" w:hAnsi="Arial" w:cs="Arial"/>
        </w:rPr>
        <w:t xml:space="preserve"> </w:t>
      </w:r>
      <w:r w:rsidRPr="00170A00">
        <w:rPr>
          <w:rFonts w:ascii="Arial" w:hAnsi="Arial" w:cs="Arial"/>
        </w:rPr>
        <w:t>(Cyrchwyd: 09/04/20)</w:t>
      </w:r>
    </w:p>
    <w:p w14:paraId="256EB5D9" w14:textId="77777777" w:rsidR="008342C4" w:rsidRPr="00170A00" w:rsidRDefault="008342C4" w:rsidP="00170A00">
      <w:pPr>
        <w:spacing w:line="360" w:lineRule="auto"/>
        <w:rPr>
          <w:rFonts w:ascii="Arial" w:hAnsi="Arial" w:cs="Arial"/>
        </w:rPr>
      </w:pPr>
    </w:p>
    <w:p w14:paraId="6B6F3DFF" w14:textId="77777777" w:rsidR="008342C4" w:rsidRPr="00170A00" w:rsidRDefault="008342C4" w:rsidP="00170A00">
      <w:pPr>
        <w:spacing w:line="360" w:lineRule="auto"/>
        <w:rPr>
          <w:rFonts w:ascii="Arial" w:hAnsi="Arial" w:cs="Arial"/>
        </w:rPr>
      </w:pPr>
      <w:r w:rsidRPr="00170A00">
        <w:rPr>
          <w:rFonts w:ascii="Arial" w:hAnsi="Arial" w:cs="Arial"/>
          <w:shd w:val="clear" w:color="auto" w:fill="FFFFFF"/>
        </w:rPr>
        <w:t xml:space="preserve">Haimovitz, K. and Dweck, C.S., 2016. What predicts children’s fixed and growth intelligence mind-sets? Not their parents’ views of intelligence but their parents’ views of failure. </w:t>
      </w:r>
      <w:r w:rsidRPr="00170A00">
        <w:rPr>
          <w:rFonts w:ascii="Arial" w:hAnsi="Arial" w:cs="Arial"/>
          <w:i/>
          <w:iCs/>
        </w:rPr>
        <w:t>Psychological science</w:t>
      </w:r>
      <w:r w:rsidRPr="00170A00">
        <w:rPr>
          <w:rFonts w:ascii="Arial" w:hAnsi="Arial" w:cs="Arial"/>
          <w:shd w:val="clear" w:color="auto" w:fill="FFFFFF"/>
        </w:rPr>
        <w:t xml:space="preserve">, </w:t>
      </w:r>
      <w:r w:rsidRPr="00170A00">
        <w:rPr>
          <w:rFonts w:ascii="Arial" w:hAnsi="Arial" w:cs="Arial"/>
          <w:i/>
          <w:iCs/>
        </w:rPr>
        <w:t>27</w:t>
      </w:r>
      <w:r w:rsidRPr="00170A00">
        <w:rPr>
          <w:rFonts w:ascii="Arial" w:hAnsi="Arial" w:cs="Arial"/>
          <w:shd w:val="clear" w:color="auto" w:fill="FFFFFF"/>
        </w:rPr>
        <w:t xml:space="preserve">(6), pp.859-869. </w:t>
      </w:r>
    </w:p>
    <w:p w14:paraId="5BEFF708" w14:textId="5C49C25B" w:rsidR="008342C4" w:rsidRPr="00170A00" w:rsidRDefault="008342C4" w:rsidP="00170A00">
      <w:pPr>
        <w:spacing w:line="360" w:lineRule="auto"/>
        <w:rPr>
          <w:rFonts w:ascii="Arial" w:hAnsi="Arial" w:cs="Arial"/>
        </w:rPr>
      </w:pPr>
    </w:p>
    <w:p w14:paraId="5A2CFF1D" w14:textId="585BFFB6" w:rsidR="00BD7701" w:rsidRPr="00170A00" w:rsidRDefault="008342C4" w:rsidP="00170A00">
      <w:pPr>
        <w:spacing w:line="360" w:lineRule="auto"/>
        <w:rPr>
          <w:rFonts w:ascii="Arial" w:hAnsi="Arial" w:cs="Arial"/>
        </w:rPr>
      </w:pPr>
      <w:r w:rsidRPr="00170A00">
        <w:rPr>
          <w:rFonts w:ascii="Arial" w:hAnsi="Arial" w:cs="Arial"/>
        </w:rPr>
        <w:t>McLeod, S. (2019</w:t>
      </w:r>
      <w:r w:rsidRPr="00170A00">
        <w:rPr>
          <w:rFonts w:ascii="Arial" w:hAnsi="Arial" w:cs="Arial"/>
          <w:i/>
          <w:iCs/>
        </w:rPr>
        <w:t xml:space="preserve">) </w:t>
      </w:r>
      <w:r w:rsidRPr="00170A00">
        <w:rPr>
          <w:rFonts w:ascii="Arial" w:hAnsi="Arial" w:cs="Arial"/>
          <w:i/>
          <w:iCs/>
          <w:shd w:val="clear" w:color="auto" w:fill="FFFFFF"/>
        </w:rPr>
        <w:t>What Is the Zone of Proximal Development?.</w:t>
      </w:r>
      <w:r w:rsidRPr="00170A00">
        <w:rPr>
          <w:rFonts w:ascii="Arial" w:hAnsi="Arial" w:cs="Arial"/>
          <w:shd w:val="clear" w:color="auto" w:fill="FFFFFF"/>
        </w:rPr>
        <w:t xml:space="preserve"> [Ar lein] Ar gael yn:</w:t>
      </w:r>
      <w:r w:rsidR="00115168" w:rsidRPr="00170A00">
        <w:rPr>
          <w:rFonts w:ascii="Arial" w:hAnsi="Arial" w:cs="Arial"/>
        </w:rPr>
        <w:t xml:space="preserve"> </w:t>
      </w:r>
      <w:hyperlink r:id="rId19" w:history="1">
        <w:r w:rsidR="003B087B" w:rsidRPr="00170A00">
          <w:rPr>
            <w:rStyle w:val="Hyperlink"/>
            <w:rFonts w:ascii="Arial" w:hAnsi="Arial" w:cs="Arial"/>
          </w:rPr>
          <w:t>https://www.simplypsychology.org/Zone-of-Proximal-Development.html</w:t>
        </w:r>
      </w:hyperlink>
      <w:r w:rsidR="00BD7701" w:rsidRPr="00170A00">
        <w:rPr>
          <w:rFonts w:ascii="Arial" w:hAnsi="Arial" w:cs="Arial"/>
        </w:rPr>
        <w:t xml:space="preserve"> </w:t>
      </w:r>
      <w:r w:rsidRPr="00170A00">
        <w:rPr>
          <w:rFonts w:ascii="Arial" w:hAnsi="Arial" w:cs="Arial"/>
        </w:rPr>
        <w:t>(Cyrchwyd: 11/04/20)</w:t>
      </w:r>
    </w:p>
    <w:p w14:paraId="3756F479" w14:textId="2AB947A7" w:rsidR="0021361E" w:rsidRPr="00170A00" w:rsidRDefault="0021361E" w:rsidP="00170A00">
      <w:pPr>
        <w:spacing w:line="360" w:lineRule="auto"/>
        <w:rPr>
          <w:rFonts w:ascii="Arial" w:hAnsi="Arial" w:cs="Arial"/>
        </w:rPr>
      </w:pPr>
    </w:p>
    <w:p w14:paraId="77E679E4" w14:textId="06554219" w:rsidR="00DF27D2" w:rsidRPr="00170A00" w:rsidRDefault="0021361E" w:rsidP="00170A00">
      <w:pPr>
        <w:spacing w:line="360" w:lineRule="auto"/>
        <w:rPr>
          <w:rFonts w:ascii="Arial" w:hAnsi="Arial" w:cs="Arial"/>
        </w:rPr>
      </w:pPr>
      <w:r w:rsidRPr="00170A00">
        <w:rPr>
          <w:rFonts w:ascii="Arial" w:hAnsi="Arial" w:cs="Arial"/>
        </w:rPr>
        <w:t xml:space="preserve">Nidirect goverment services (dyddiad anhysbys). </w:t>
      </w:r>
      <w:r w:rsidRPr="00170A00">
        <w:rPr>
          <w:rFonts w:ascii="Arial" w:hAnsi="Arial" w:cs="Arial"/>
          <w:spacing w:val="-4"/>
          <w:shd w:val="clear" w:color="auto" w:fill="FFFFFF"/>
        </w:rPr>
        <w:t>Children with special educational needs. [Ar lein] Ar gael yn:</w:t>
      </w:r>
      <w:r w:rsidRPr="00170A00">
        <w:rPr>
          <w:rFonts w:ascii="Arial" w:hAnsi="Arial" w:cs="Arial"/>
          <w:b/>
          <w:bCs/>
          <w:spacing w:val="-4"/>
          <w:shd w:val="clear" w:color="auto" w:fill="FFFFFF"/>
        </w:rPr>
        <w:t xml:space="preserve"> </w:t>
      </w:r>
      <w:hyperlink r:id="rId20" w:history="1">
        <w:r w:rsidRPr="00170A00">
          <w:rPr>
            <w:rStyle w:val="Hyperlink"/>
            <w:rFonts w:ascii="Arial" w:hAnsi="Arial" w:cs="Arial"/>
          </w:rPr>
          <w:t>https://www.nidirect.gov.uk/articles/children-special-educational-needs</w:t>
        </w:r>
      </w:hyperlink>
      <w:r w:rsidR="007E6C58" w:rsidRPr="00170A00">
        <w:rPr>
          <w:rFonts w:ascii="Arial" w:hAnsi="Arial" w:cs="Arial"/>
        </w:rPr>
        <w:t xml:space="preserve"> </w:t>
      </w:r>
      <w:r w:rsidRPr="00170A00">
        <w:rPr>
          <w:rFonts w:ascii="Arial" w:hAnsi="Arial" w:cs="Arial"/>
        </w:rPr>
        <w:t>(Cyrchwyd: 11/04/20)</w:t>
      </w:r>
    </w:p>
    <w:p w14:paraId="6ABE3360" w14:textId="2F8F7570" w:rsidR="0021361E" w:rsidRPr="00170A00" w:rsidRDefault="0021361E" w:rsidP="00170A00">
      <w:pPr>
        <w:spacing w:line="360" w:lineRule="auto"/>
        <w:rPr>
          <w:rFonts w:ascii="Arial" w:hAnsi="Arial" w:cs="Arial"/>
        </w:rPr>
      </w:pPr>
    </w:p>
    <w:p w14:paraId="0A08AE87" w14:textId="0FD5740E" w:rsidR="0021361E" w:rsidRPr="00170A00" w:rsidRDefault="0021361E" w:rsidP="00170A00">
      <w:pPr>
        <w:spacing w:line="360" w:lineRule="auto"/>
        <w:rPr>
          <w:rFonts w:ascii="Arial" w:hAnsi="Arial" w:cs="Arial"/>
        </w:rPr>
      </w:pPr>
      <w:r w:rsidRPr="00170A00">
        <w:rPr>
          <w:rFonts w:ascii="Arial" w:hAnsi="Arial" w:cs="Arial"/>
        </w:rPr>
        <w:t xml:space="preserve">Habits for Wellbeing (2020) </w:t>
      </w:r>
      <w:r w:rsidRPr="00170A00">
        <w:rPr>
          <w:rFonts w:ascii="Arial" w:hAnsi="Arial" w:cs="Arial"/>
          <w:i/>
          <w:iCs/>
        </w:rPr>
        <w:t>What</w:t>
      </w:r>
      <w:r w:rsidRPr="00170A00">
        <w:rPr>
          <w:rFonts w:ascii="Arial" w:hAnsi="Arial" w:cs="Arial"/>
        </w:rPr>
        <w:t xml:space="preserve"> is Emotional Litercy?. [Ar lein] Ar gael yn:</w:t>
      </w:r>
      <w:r w:rsidR="00115168" w:rsidRPr="00170A00">
        <w:rPr>
          <w:rFonts w:ascii="Arial" w:hAnsi="Arial" w:cs="Arial"/>
        </w:rPr>
        <w:t xml:space="preserve"> </w:t>
      </w:r>
      <w:hyperlink r:id="rId21" w:history="1">
        <w:r w:rsidR="00115168" w:rsidRPr="00170A00">
          <w:rPr>
            <w:rStyle w:val="Hyperlink"/>
            <w:rFonts w:ascii="Arial" w:hAnsi="Arial" w:cs="Arial"/>
          </w:rPr>
          <w:t>https://www.habitsforwellbeing.com/what-is-emotional-literacy/</w:t>
        </w:r>
      </w:hyperlink>
      <w:r w:rsidRPr="00170A00">
        <w:rPr>
          <w:rFonts w:ascii="Arial" w:hAnsi="Arial" w:cs="Arial"/>
        </w:rPr>
        <w:t xml:space="preserve"> </w:t>
      </w:r>
      <w:r w:rsidR="00162FD5" w:rsidRPr="00170A00">
        <w:rPr>
          <w:rFonts w:ascii="Arial" w:hAnsi="Arial" w:cs="Arial"/>
        </w:rPr>
        <w:t>(Cyrchwyd: 13/04/20)</w:t>
      </w:r>
    </w:p>
    <w:p w14:paraId="74501862" w14:textId="0C247685" w:rsidR="0021361E" w:rsidRPr="00170A00" w:rsidRDefault="0021361E" w:rsidP="00170A00">
      <w:pPr>
        <w:spacing w:line="360" w:lineRule="auto"/>
        <w:rPr>
          <w:rFonts w:ascii="Arial" w:hAnsi="Arial" w:cs="Arial"/>
        </w:rPr>
      </w:pPr>
    </w:p>
    <w:p w14:paraId="5F07C6F7" w14:textId="4FCFE1E2" w:rsidR="007E6C58" w:rsidRPr="00170A00" w:rsidRDefault="00DF249B" w:rsidP="00170A00">
      <w:pPr>
        <w:spacing w:line="360" w:lineRule="auto"/>
        <w:rPr>
          <w:rFonts w:ascii="Arial" w:hAnsi="Arial" w:cs="Arial"/>
        </w:rPr>
      </w:pPr>
      <w:r w:rsidRPr="00170A00">
        <w:rPr>
          <w:rFonts w:ascii="Arial" w:hAnsi="Arial" w:cs="Arial"/>
        </w:rPr>
        <w:t xml:space="preserve">Ehmke, R. (2020) </w:t>
      </w:r>
      <w:r w:rsidRPr="00170A00">
        <w:rPr>
          <w:rFonts w:ascii="Arial" w:hAnsi="Arial" w:cs="Arial"/>
          <w:i/>
          <w:iCs/>
          <w:shd w:val="clear" w:color="auto" w:fill="FFFFFF"/>
        </w:rPr>
        <w:t>Supporting the Emotional Needs of Kids With Learning Disabilities.</w:t>
      </w:r>
      <w:r w:rsidRPr="00170A00">
        <w:rPr>
          <w:rFonts w:ascii="Arial" w:hAnsi="Arial" w:cs="Arial"/>
          <w:shd w:val="clear" w:color="auto" w:fill="FFFFFF"/>
        </w:rPr>
        <w:t xml:space="preserve"> [Ar lein] Ar gael yn</w:t>
      </w:r>
      <w:r w:rsidRPr="00170A00">
        <w:rPr>
          <w:rFonts w:ascii="Arial" w:hAnsi="Arial" w:cs="Arial"/>
          <w:color w:val="0067A0"/>
          <w:shd w:val="clear" w:color="auto" w:fill="FFFFFF"/>
        </w:rPr>
        <w:t>:</w:t>
      </w:r>
      <w:r w:rsidRPr="00170A00">
        <w:rPr>
          <w:rFonts w:ascii="Arial" w:hAnsi="Arial" w:cs="Arial"/>
        </w:rPr>
        <w:t xml:space="preserve"> </w:t>
      </w:r>
      <w:hyperlink r:id="rId22" w:history="1">
        <w:r w:rsidRPr="00170A00">
          <w:rPr>
            <w:rStyle w:val="Hyperlink"/>
            <w:rFonts w:ascii="Arial" w:hAnsi="Arial" w:cs="Arial"/>
          </w:rPr>
          <w:t>https://childmind.org/article/supporting-the-emotional-needs-of-kids-with-disabilities/</w:t>
        </w:r>
      </w:hyperlink>
      <w:r w:rsidR="007E6C58" w:rsidRPr="00170A00">
        <w:rPr>
          <w:rFonts w:ascii="Arial" w:hAnsi="Arial" w:cs="Arial"/>
        </w:rPr>
        <w:t xml:space="preserve"> </w:t>
      </w:r>
      <w:r w:rsidRPr="00170A00">
        <w:rPr>
          <w:rFonts w:ascii="Arial" w:hAnsi="Arial" w:cs="Arial"/>
        </w:rPr>
        <w:t>(Cyrchwyd: 13/04/20)</w:t>
      </w:r>
    </w:p>
    <w:p w14:paraId="309756A7" w14:textId="77777777" w:rsidR="00115168" w:rsidRPr="00170A00" w:rsidRDefault="00115168" w:rsidP="00170A00">
      <w:pPr>
        <w:spacing w:line="360" w:lineRule="auto"/>
        <w:rPr>
          <w:rFonts w:ascii="Arial" w:hAnsi="Arial" w:cs="Arial"/>
        </w:rPr>
      </w:pPr>
    </w:p>
    <w:p w14:paraId="0F11219B" w14:textId="5BBDCCAE" w:rsidR="00115168" w:rsidRPr="00170A00" w:rsidRDefault="00115168" w:rsidP="00170A00">
      <w:pPr>
        <w:spacing w:line="360" w:lineRule="auto"/>
        <w:rPr>
          <w:rFonts w:ascii="Arial" w:hAnsi="Arial" w:cs="Arial"/>
        </w:rPr>
      </w:pPr>
      <w:r w:rsidRPr="00170A00">
        <w:rPr>
          <w:rFonts w:ascii="Arial" w:hAnsi="Arial" w:cs="Arial"/>
        </w:rPr>
        <w:t xml:space="preserve">OECD (dyddiad anhysbys) Social and Emotional Skills Well-being, connectedness  and success. [Ar lein] Ar gael yn: </w:t>
      </w:r>
      <w:hyperlink r:id="rId23" w:history="1">
        <w:r w:rsidRPr="00170A00">
          <w:rPr>
            <w:rStyle w:val="Hyperlink"/>
            <w:rFonts w:ascii="Arial" w:hAnsi="Arial" w:cs="Arial"/>
          </w:rPr>
          <w:t>https://www.oecd.org/education/school/UPDATED%20Social%20and%20Emotional%20Skills%20-%20Well-being,%20connectedness%20and%20success.pdf%20(website).pdf</w:t>
        </w:r>
      </w:hyperlink>
      <w:r w:rsidR="00172846" w:rsidRPr="00170A00">
        <w:rPr>
          <w:rFonts w:ascii="Arial" w:hAnsi="Arial" w:cs="Arial"/>
        </w:rPr>
        <w:t xml:space="preserve"> </w:t>
      </w:r>
      <w:r w:rsidRPr="00170A00">
        <w:rPr>
          <w:rFonts w:ascii="Arial" w:hAnsi="Arial" w:cs="Arial"/>
        </w:rPr>
        <w:t>(Cyrchwyd: 14/04/20)</w:t>
      </w:r>
    </w:p>
    <w:p w14:paraId="09AF2462" w14:textId="77777777" w:rsidR="003B087B" w:rsidRPr="00170A00" w:rsidRDefault="003B087B" w:rsidP="00170A00">
      <w:pPr>
        <w:spacing w:line="360" w:lineRule="auto"/>
        <w:rPr>
          <w:rFonts w:ascii="Arial" w:hAnsi="Arial" w:cs="Arial"/>
        </w:rPr>
      </w:pPr>
    </w:p>
    <w:p w14:paraId="552FF5D7" w14:textId="11E0CE39" w:rsidR="00CF0337" w:rsidRPr="00170A00" w:rsidRDefault="003B087B" w:rsidP="00170A00">
      <w:pPr>
        <w:spacing w:line="360" w:lineRule="auto"/>
        <w:rPr>
          <w:rFonts w:ascii="Arial" w:hAnsi="Arial" w:cs="Arial"/>
        </w:rPr>
      </w:pPr>
      <w:r w:rsidRPr="00170A00">
        <w:rPr>
          <w:rFonts w:ascii="Arial" w:hAnsi="Arial" w:cs="Arial"/>
        </w:rPr>
        <w:t xml:space="preserve">Lewis, K. (dyddiad anhysbys) </w:t>
      </w:r>
      <w:r w:rsidRPr="00170A00">
        <w:rPr>
          <w:rFonts w:ascii="Arial" w:hAnsi="Arial" w:cs="Arial"/>
          <w:i/>
          <w:iCs/>
          <w:shd w:val="clear" w:color="auto" w:fill="FFFFFF"/>
        </w:rPr>
        <w:t>Ferre Laevers emotional well being and involvement scales.</w:t>
      </w:r>
      <w:r w:rsidRPr="00170A00">
        <w:rPr>
          <w:rFonts w:ascii="Arial" w:hAnsi="Arial" w:cs="Arial"/>
          <w:shd w:val="clear" w:color="auto" w:fill="FFFFFF"/>
        </w:rPr>
        <w:t xml:space="preserve"> [Ar lein] Ar gael yn:</w:t>
      </w:r>
      <w:r w:rsidRPr="00170A00">
        <w:rPr>
          <w:rFonts w:ascii="Arial" w:hAnsi="Arial" w:cs="Arial"/>
        </w:rPr>
        <w:t xml:space="preserve"> </w:t>
      </w:r>
      <w:hyperlink r:id="rId24" w:history="1">
        <w:r w:rsidRPr="00170A00">
          <w:rPr>
            <w:rStyle w:val="Hyperlink"/>
            <w:rFonts w:ascii="Arial" w:hAnsi="Arial" w:cs="Arial"/>
          </w:rPr>
          <w:t>https://www.earlylearninghq.org.uk/earlylearninghq-blog/the-leuven-well-being-and-involvement-scales/</w:t>
        </w:r>
      </w:hyperlink>
      <w:r w:rsidR="00CF0337" w:rsidRPr="00170A00">
        <w:rPr>
          <w:rFonts w:ascii="Arial" w:hAnsi="Arial" w:cs="Arial"/>
        </w:rPr>
        <w:t xml:space="preserve"> </w:t>
      </w:r>
      <w:r w:rsidRPr="00170A00">
        <w:rPr>
          <w:rFonts w:ascii="Arial" w:hAnsi="Arial" w:cs="Arial"/>
        </w:rPr>
        <w:t>(Cyrchwyd: 15/04/20)</w:t>
      </w:r>
    </w:p>
    <w:p w14:paraId="02D70606" w14:textId="77777777" w:rsidR="003B087B" w:rsidRPr="00170A00" w:rsidRDefault="003B087B" w:rsidP="00170A00">
      <w:pPr>
        <w:spacing w:line="360" w:lineRule="auto"/>
        <w:rPr>
          <w:rFonts w:ascii="Arial" w:hAnsi="Arial" w:cs="Arial"/>
        </w:rPr>
      </w:pPr>
    </w:p>
    <w:p w14:paraId="2650AADA" w14:textId="7A59811D" w:rsidR="00781B2D" w:rsidRPr="00170A00" w:rsidRDefault="00781B2D" w:rsidP="00170A00">
      <w:pPr>
        <w:spacing w:line="360" w:lineRule="auto"/>
        <w:rPr>
          <w:rFonts w:ascii="Arial" w:hAnsi="Arial" w:cs="Arial"/>
        </w:rPr>
      </w:pPr>
      <w:r w:rsidRPr="00170A00">
        <w:rPr>
          <w:rFonts w:ascii="Arial" w:hAnsi="Arial" w:cs="Arial"/>
        </w:rPr>
        <w:lastRenderedPageBreak/>
        <w:t xml:space="preserve">Moorbrook School (2015) Behaviour Policy. [Ar lein] Ar gael yn: </w:t>
      </w:r>
      <w:hyperlink r:id="rId25" w:history="1">
        <w:r w:rsidRPr="00170A00">
          <w:rPr>
            <w:rStyle w:val="Hyperlink"/>
            <w:rFonts w:ascii="Arial" w:hAnsi="Arial" w:cs="Arial"/>
          </w:rPr>
          <w:t>http://www.moorbrook.lancsngfl.ac.uk/download/file/BehaviourPolicy2015.pdf</w:t>
        </w:r>
      </w:hyperlink>
      <w:r w:rsidRPr="00170A00">
        <w:rPr>
          <w:rFonts w:ascii="Arial" w:hAnsi="Arial" w:cs="Arial"/>
        </w:rPr>
        <w:t xml:space="preserve"> (Cyrchwyd: 15/04/20)</w:t>
      </w:r>
    </w:p>
    <w:p w14:paraId="439A736C" w14:textId="2EFB5E92" w:rsidR="00781B2D" w:rsidRPr="00170A00" w:rsidRDefault="00781B2D" w:rsidP="00170A00">
      <w:pPr>
        <w:spacing w:line="360" w:lineRule="auto"/>
        <w:rPr>
          <w:rFonts w:ascii="Arial" w:hAnsi="Arial" w:cs="Arial"/>
        </w:rPr>
      </w:pPr>
    </w:p>
    <w:p w14:paraId="2110C83C" w14:textId="25477925" w:rsidR="00F53B23" w:rsidRPr="00170A00" w:rsidRDefault="006E2F4D" w:rsidP="00170A00">
      <w:pPr>
        <w:spacing w:line="360" w:lineRule="auto"/>
        <w:rPr>
          <w:rFonts w:ascii="Arial" w:hAnsi="Arial" w:cs="Arial"/>
        </w:rPr>
      </w:pPr>
      <w:r w:rsidRPr="00170A00">
        <w:rPr>
          <w:rFonts w:ascii="Arial" w:hAnsi="Arial" w:cs="Arial"/>
        </w:rPr>
        <w:t xml:space="preserve">Siegel, D. (2014) </w:t>
      </w:r>
      <w:r w:rsidRPr="00170A00">
        <w:rPr>
          <w:rFonts w:ascii="Arial" w:hAnsi="Arial" w:cs="Arial"/>
          <w:i/>
          <w:iCs/>
        </w:rPr>
        <w:t>D</w:t>
      </w:r>
      <w:r w:rsidRPr="00170A00">
        <w:rPr>
          <w:rFonts w:ascii="Arial" w:hAnsi="Arial" w:cs="Arial"/>
          <w:i/>
          <w:iCs/>
          <w:color w:val="030303"/>
          <w:shd w:val="clear" w:color="auto" w:fill="F9F9F9"/>
        </w:rPr>
        <w:t>an Siegel: Name it to Tame it.</w:t>
      </w:r>
      <w:r w:rsidRPr="00170A00">
        <w:rPr>
          <w:rFonts w:ascii="Arial" w:hAnsi="Arial" w:cs="Arial"/>
          <w:color w:val="030303"/>
          <w:shd w:val="clear" w:color="auto" w:fill="F9F9F9"/>
        </w:rPr>
        <w:t xml:space="preserve"> [Fideo] Ar gael yn:</w:t>
      </w:r>
      <w:r w:rsidRPr="00170A00">
        <w:rPr>
          <w:rFonts w:ascii="Arial" w:hAnsi="Arial" w:cs="Arial"/>
        </w:rPr>
        <w:t xml:space="preserve"> </w:t>
      </w:r>
      <w:hyperlink r:id="rId26" w:history="1">
        <w:r w:rsidRPr="00170A00">
          <w:rPr>
            <w:rStyle w:val="Hyperlink"/>
            <w:rFonts w:ascii="Arial" w:hAnsi="Arial" w:cs="Arial"/>
          </w:rPr>
          <w:t>https://www.youtube.com/watch?v=ZcDLzppD4Jc</w:t>
        </w:r>
      </w:hyperlink>
      <w:r w:rsidRPr="00170A00">
        <w:rPr>
          <w:rFonts w:ascii="Arial" w:hAnsi="Arial" w:cs="Arial"/>
        </w:rPr>
        <w:t xml:space="preserve"> (Cyrchwyd: 16/04/20)</w:t>
      </w:r>
    </w:p>
    <w:p w14:paraId="4E5418EC" w14:textId="77777777" w:rsidR="00635D28" w:rsidRPr="00170A00" w:rsidRDefault="00635D28" w:rsidP="00170A00">
      <w:pPr>
        <w:spacing w:line="360" w:lineRule="auto"/>
        <w:rPr>
          <w:rFonts w:ascii="Arial" w:hAnsi="Arial" w:cs="Arial"/>
        </w:rPr>
      </w:pPr>
    </w:p>
    <w:p w14:paraId="386CAD2C" w14:textId="2628B079" w:rsidR="00F53B23" w:rsidRPr="00170A00" w:rsidRDefault="00635D28" w:rsidP="00170A00">
      <w:pPr>
        <w:spacing w:line="360" w:lineRule="auto"/>
        <w:rPr>
          <w:rFonts w:ascii="Arial" w:hAnsi="Arial" w:cs="Arial"/>
        </w:rPr>
      </w:pPr>
      <w:r w:rsidRPr="00170A00">
        <w:rPr>
          <w:rFonts w:ascii="Arial" w:hAnsi="Arial" w:cs="Arial"/>
        </w:rPr>
        <w:t xml:space="preserve">Cynulliad Cenedlaethol Cymru (2018) </w:t>
      </w:r>
      <w:r w:rsidRPr="00170A00">
        <w:rPr>
          <w:rFonts w:ascii="Arial" w:hAnsi="Arial" w:cs="Arial"/>
          <w:i/>
          <w:iCs/>
        </w:rPr>
        <w:t>Cadernid Meddwl</w:t>
      </w:r>
      <w:r w:rsidRPr="00170A00">
        <w:rPr>
          <w:rFonts w:ascii="Arial" w:hAnsi="Arial" w:cs="Arial"/>
        </w:rPr>
        <w:t xml:space="preserve">. [Ar lein] Ar gael yn: </w:t>
      </w:r>
      <w:hyperlink r:id="rId27" w:history="1">
        <w:r w:rsidRPr="00170A00">
          <w:rPr>
            <w:rStyle w:val="Hyperlink"/>
            <w:rFonts w:ascii="Arial" w:hAnsi="Arial" w:cs="Arial"/>
          </w:rPr>
          <w:t>https://www.assembly.wales/laid%20documents/cr-ld11522/cr-ld11522-w.pdf</w:t>
        </w:r>
      </w:hyperlink>
      <w:r w:rsidRPr="00170A00">
        <w:rPr>
          <w:rFonts w:ascii="Arial" w:hAnsi="Arial" w:cs="Arial"/>
        </w:rPr>
        <w:t xml:space="preserve"> (Cyrchwyd: 16/04/20)</w:t>
      </w:r>
    </w:p>
    <w:p w14:paraId="1ABD8329" w14:textId="5BD764B8" w:rsidR="00635D28" w:rsidRPr="00170A00" w:rsidRDefault="00635D28" w:rsidP="00170A00">
      <w:pPr>
        <w:spacing w:line="360" w:lineRule="auto"/>
        <w:rPr>
          <w:rFonts w:ascii="Arial" w:hAnsi="Arial" w:cs="Arial"/>
        </w:rPr>
      </w:pPr>
    </w:p>
    <w:p w14:paraId="43BC5D82" w14:textId="640B3BAC" w:rsidR="00317DAE" w:rsidRPr="00170A00" w:rsidRDefault="00317DAE" w:rsidP="00170A00">
      <w:pPr>
        <w:spacing w:line="360" w:lineRule="auto"/>
        <w:rPr>
          <w:rFonts w:ascii="Arial" w:hAnsi="Arial" w:cs="Arial"/>
        </w:rPr>
      </w:pPr>
      <w:r w:rsidRPr="00170A00">
        <w:rPr>
          <w:rFonts w:ascii="Arial" w:hAnsi="Arial" w:cs="Arial"/>
        </w:rPr>
        <w:t>McLeod, S. (2018)</w:t>
      </w:r>
      <w:r w:rsidR="00DA77A5" w:rsidRPr="00170A00">
        <w:rPr>
          <w:rFonts w:ascii="Arial" w:hAnsi="Arial" w:cs="Arial"/>
        </w:rPr>
        <w:t xml:space="preserve"> </w:t>
      </w:r>
      <w:r w:rsidR="00DA77A5" w:rsidRPr="00170A00">
        <w:rPr>
          <w:rFonts w:ascii="Arial" w:hAnsi="Arial" w:cs="Arial"/>
          <w:i/>
          <w:iCs/>
          <w:shd w:val="clear" w:color="auto" w:fill="FFFFFF"/>
        </w:rPr>
        <w:t>Pavlov's Dogs.</w:t>
      </w:r>
      <w:r w:rsidR="00DA77A5" w:rsidRPr="00170A00">
        <w:rPr>
          <w:rFonts w:ascii="Arial" w:hAnsi="Arial" w:cs="Arial"/>
          <w:shd w:val="clear" w:color="auto" w:fill="FFFFFF"/>
        </w:rPr>
        <w:t xml:space="preserve"> [Ar lein] Ar gael yn: </w:t>
      </w:r>
      <w:hyperlink r:id="rId28" w:history="1">
        <w:r w:rsidR="00DA77A5" w:rsidRPr="00170A00">
          <w:rPr>
            <w:rStyle w:val="Hyperlink"/>
            <w:rFonts w:ascii="Arial" w:hAnsi="Arial" w:cs="Arial"/>
          </w:rPr>
          <w:t>https://www.simplypsychology.org/pavlov.html</w:t>
        </w:r>
      </w:hyperlink>
      <w:r w:rsidRPr="00170A00">
        <w:rPr>
          <w:rFonts w:ascii="Arial" w:hAnsi="Arial" w:cs="Arial"/>
        </w:rPr>
        <w:t xml:space="preserve"> </w:t>
      </w:r>
      <w:r w:rsidR="00DA77A5" w:rsidRPr="00170A00">
        <w:rPr>
          <w:rFonts w:ascii="Arial" w:hAnsi="Arial" w:cs="Arial"/>
        </w:rPr>
        <w:t>(Cyrchwyd: 17/04/20)</w:t>
      </w:r>
    </w:p>
    <w:p w14:paraId="6F4362A0" w14:textId="77777777" w:rsidR="00635D28" w:rsidRPr="00170A00" w:rsidRDefault="00635D28" w:rsidP="00170A00">
      <w:pPr>
        <w:spacing w:line="360" w:lineRule="auto"/>
        <w:rPr>
          <w:rFonts w:ascii="Arial" w:hAnsi="Arial" w:cs="Arial"/>
        </w:rPr>
      </w:pPr>
    </w:p>
    <w:p w14:paraId="134E6441" w14:textId="40D31898" w:rsidR="00527FEC" w:rsidRPr="00170A00" w:rsidRDefault="00527FEC" w:rsidP="00170A00">
      <w:pPr>
        <w:spacing w:line="360" w:lineRule="auto"/>
        <w:rPr>
          <w:rFonts w:ascii="Arial" w:hAnsi="Arial" w:cs="Arial"/>
        </w:rPr>
      </w:pPr>
    </w:p>
    <w:p w14:paraId="7D7D530E" w14:textId="2BF71E56" w:rsidR="00172846" w:rsidRPr="00170A00" w:rsidRDefault="00172846" w:rsidP="001A7321">
      <w:pPr>
        <w:rPr>
          <w:rFonts w:ascii="Arial" w:hAnsi="Arial" w:cs="Arial"/>
        </w:rPr>
      </w:pPr>
    </w:p>
    <w:sectPr w:rsidR="00172846" w:rsidRPr="00170A00">
      <w:headerReference w:type="default" r:id="rId29"/>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AB8731" w14:textId="77777777" w:rsidR="00970121" w:rsidRDefault="00970121" w:rsidP="00970121">
      <w:pPr>
        <w:spacing w:after="0" w:line="240" w:lineRule="auto"/>
      </w:pPr>
      <w:r>
        <w:separator/>
      </w:r>
    </w:p>
  </w:endnote>
  <w:endnote w:type="continuationSeparator" w:id="0">
    <w:p w14:paraId="47385637" w14:textId="77777777" w:rsidR="00970121" w:rsidRDefault="00970121" w:rsidP="009701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87296117"/>
      <w:docPartObj>
        <w:docPartGallery w:val="Page Numbers (Bottom of Page)"/>
        <w:docPartUnique/>
      </w:docPartObj>
    </w:sdtPr>
    <w:sdtEndPr>
      <w:rPr>
        <w:noProof/>
      </w:rPr>
    </w:sdtEndPr>
    <w:sdtContent>
      <w:p w14:paraId="1839218F" w14:textId="5B922B62" w:rsidR="00442D0F" w:rsidRDefault="00442D0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155BE6D" w14:textId="77777777" w:rsidR="00442D0F" w:rsidRDefault="00442D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15CA61" w14:textId="77777777" w:rsidR="00970121" w:rsidRDefault="00970121" w:rsidP="00970121">
      <w:pPr>
        <w:spacing w:after="0" w:line="240" w:lineRule="auto"/>
      </w:pPr>
      <w:r>
        <w:separator/>
      </w:r>
    </w:p>
  </w:footnote>
  <w:footnote w:type="continuationSeparator" w:id="0">
    <w:p w14:paraId="75A9E50C" w14:textId="77777777" w:rsidR="00970121" w:rsidRDefault="00970121" w:rsidP="009701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A2AD55" w14:textId="1F142F35" w:rsidR="00970121" w:rsidRPr="00970121" w:rsidRDefault="00970121">
    <w:pPr>
      <w:pStyle w:val="Header"/>
      <w:rPr>
        <w:rFonts w:ascii="Arial" w:hAnsi="Arial" w:cs="Arial"/>
      </w:rPr>
    </w:pPr>
    <w:r w:rsidRPr="00970121">
      <w:rPr>
        <w:rFonts w:ascii="Arial" w:hAnsi="Arial" w:cs="Arial"/>
      </w:rPr>
      <w:t>ECAD5007C</w:t>
    </w:r>
    <w:r w:rsidRPr="00970121">
      <w:rPr>
        <w:rFonts w:ascii="Arial" w:hAnsi="Arial" w:cs="Arial"/>
      </w:rPr>
      <w:tab/>
    </w:r>
    <w:r w:rsidRPr="00970121">
      <w:rPr>
        <w:rFonts w:ascii="Arial" w:hAnsi="Arial" w:cs="Arial"/>
      </w:rPr>
      <w:tab/>
      <w:t>Catrin John - 1801096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0121"/>
    <w:rsid w:val="00002CAB"/>
    <w:rsid w:val="00002F2B"/>
    <w:rsid w:val="0000302B"/>
    <w:rsid w:val="000037F7"/>
    <w:rsid w:val="00003D9F"/>
    <w:rsid w:val="00014B5F"/>
    <w:rsid w:val="00015244"/>
    <w:rsid w:val="000163E5"/>
    <w:rsid w:val="000216A0"/>
    <w:rsid w:val="00024200"/>
    <w:rsid w:val="00027656"/>
    <w:rsid w:val="000305BA"/>
    <w:rsid w:val="000308F0"/>
    <w:rsid w:val="00045C32"/>
    <w:rsid w:val="000463AF"/>
    <w:rsid w:val="0005052C"/>
    <w:rsid w:val="0005681A"/>
    <w:rsid w:val="00062170"/>
    <w:rsid w:val="00074D77"/>
    <w:rsid w:val="00077443"/>
    <w:rsid w:val="000836C8"/>
    <w:rsid w:val="0009121B"/>
    <w:rsid w:val="0009509B"/>
    <w:rsid w:val="000A65E3"/>
    <w:rsid w:val="000B0177"/>
    <w:rsid w:val="000C246B"/>
    <w:rsid w:val="000C72CD"/>
    <w:rsid w:val="000D0D15"/>
    <w:rsid w:val="000D3697"/>
    <w:rsid w:val="000D3CFC"/>
    <w:rsid w:val="000D686D"/>
    <w:rsid w:val="000E26A0"/>
    <w:rsid w:val="000E5A11"/>
    <w:rsid w:val="00113508"/>
    <w:rsid w:val="00115168"/>
    <w:rsid w:val="00121E82"/>
    <w:rsid w:val="00123AA7"/>
    <w:rsid w:val="00124310"/>
    <w:rsid w:val="00125D75"/>
    <w:rsid w:val="00130E27"/>
    <w:rsid w:val="00144FA6"/>
    <w:rsid w:val="00156750"/>
    <w:rsid w:val="00157BF5"/>
    <w:rsid w:val="001617EC"/>
    <w:rsid w:val="00162832"/>
    <w:rsid w:val="00162FD5"/>
    <w:rsid w:val="001663D3"/>
    <w:rsid w:val="00166C73"/>
    <w:rsid w:val="00170A00"/>
    <w:rsid w:val="00171DF2"/>
    <w:rsid w:val="00172846"/>
    <w:rsid w:val="00180745"/>
    <w:rsid w:val="001822DE"/>
    <w:rsid w:val="001830D3"/>
    <w:rsid w:val="00184B7C"/>
    <w:rsid w:val="00184F53"/>
    <w:rsid w:val="00186EE5"/>
    <w:rsid w:val="00197246"/>
    <w:rsid w:val="001A7321"/>
    <w:rsid w:val="001C0073"/>
    <w:rsid w:val="001C162F"/>
    <w:rsid w:val="001C2C0A"/>
    <w:rsid w:val="001D3722"/>
    <w:rsid w:val="001D6268"/>
    <w:rsid w:val="001E1EF7"/>
    <w:rsid w:val="001E2109"/>
    <w:rsid w:val="001E2639"/>
    <w:rsid w:val="001F3C3B"/>
    <w:rsid w:val="002007E8"/>
    <w:rsid w:val="002017EB"/>
    <w:rsid w:val="00203F36"/>
    <w:rsid w:val="0020413C"/>
    <w:rsid w:val="00212220"/>
    <w:rsid w:val="0021361E"/>
    <w:rsid w:val="00215E96"/>
    <w:rsid w:val="00231208"/>
    <w:rsid w:val="00237300"/>
    <w:rsid w:val="00242CFE"/>
    <w:rsid w:val="002446A4"/>
    <w:rsid w:val="00250AD5"/>
    <w:rsid w:val="00253A8E"/>
    <w:rsid w:val="0026343D"/>
    <w:rsid w:val="00264B11"/>
    <w:rsid w:val="0026557D"/>
    <w:rsid w:val="002707CA"/>
    <w:rsid w:val="00270F7B"/>
    <w:rsid w:val="00273ABD"/>
    <w:rsid w:val="00274614"/>
    <w:rsid w:val="00276C20"/>
    <w:rsid w:val="00293E7A"/>
    <w:rsid w:val="00296DB1"/>
    <w:rsid w:val="002A6886"/>
    <w:rsid w:val="002C60A1"/>
    <w:rsid w:val="002D2B70"/>
    <w:rsid w:val="002E4350"/>
    <w:rsid w:val="002E594F"/>
    <w:rsid w:val="002F217C"/>
    <w:rsid w:val="002F3419"/>
    <w:rsid w:val="00300460"/>
    <w:rsid w:val="00302C3D"/>
    <w:rsid w:val="0031651F"/>
    <w:rsid w:val="00317DAE"/>
    <w:rsid w:val="003254A2"/>
    <w:rsid w:val="00327197"/>
    <w:rsid w:val="003301BA"/>
    <w:rsid w:val="003358AB"/>
    <w:rsid w:val="00337155"/>
    <w:rsid w:val="00347E9C"/>
    <w:rsid w:val="00350153"/>
    <w:rsid w:val="00361CDD"/>
    <w:rsid w:val="00362706"/>
    <w:rsid w:val="00366D7F"/>
    <w:rsid w:val="00370BF2"/>
    <w:rsid w:val="00371F4D"/>
    <w:rsid w:val="00390FB6"/>
    <w:rsid w:val="003943BB"/>
    <w:rsid w:val="00394F0D"/>
    <w:rsid w:val="003A0C8B"/>
    <w:rsid w:val="003A3B98"/>
    <w:rsid w:val="003A65D3"/>
    <w:rsid w:val="003B087B"/>
    <w:rsid w:val="003C4707"/>
    <w:rsid w:val="003C68F1"/>
    <w:rsid w:val="003C7FE2"/>
    <w:rsid w:val="003D47D0"/>
    <w:rsid w:val="003E5853"/>
    <w:rsid w:val="003F63F2"/>
    <w:rsid w:val="003F65BA"/>
    <w:rsid w:val="00401810"/>
    <w:rsid w:val="00406AE2"/>
    <w:rsid w:val="004105C8"/>
    <w:rsid w:val="00410DDB"/>
    <w:rsid w:val="00413D2A"/>
    <w:rsid w:val="00421695"/>
    <w:rsid w:val="00424328"/>
    <w:rsid w:val="004308FA"/>
    <w:rsid w:val="004328B9"/>
    <w:rsid w:val="004344DA"/>
    <w:rsid w:val="00442D0F"/>
    <w:rsid w:val="004432D5"/>
    <w:rsid w:val="00443884"/>
    <w:rsid w:val="004464A5"/>
    <w:rsid w:val="00451A03"/>
    <w:rsid w:val="0045778C"/>
    <w:rsid w:val="00467B0D"/>
    <w:rsid w:val="004741D6"/>
    <w:rsid w:val="00477F23"/>
    <w:rsid w:val="00480D23"/>
    <w:rsid w:val="004832EA"/>
    <w:rsid w:val="0048406C"/>
    <w:rsid w:val="00491637"/>
    <w:rsid w:val="00494C9D"/>
    <w:rsid w:val="00496260"/>
    <w:rsid w:val="004A065F"/>
    <w:rsid w:val="004A1B5F"/>
    <w:rsid w:val="004B4835"/>
    <w:rsid w:val="004D1946"/>
    <w:rsid w:val="004D1EE5"/>
    <w:rsid w:val="004D2FC7"/>
    <w:rsid w:val="004E27C1"/>
    <w:rsid w:val="004E4894"/>
    <w:rsid w:val="004E53DD"/>
    <w:rsid w:val="004F0458"/>
    <w:rsid w:val="004F141C"/>
    <w:rsid w:val="004F2ABF"/>
    <w:rsid w:val="004F3AF2"/>
    <w:rsid w:val="004F3D01"/>
    <w:rsid w:val="00500CD6"/>
    <w:rsid w:val="005040A2"/>
    <w:rsid w:val="00515560"/>
    <w:rsid w:val="00516480"/>
    <w:rsid w:val="00526574"/>
    <w:rsid w:val="00527113"/>
    <w:rsid w:val="00527753"/>
    <w:rsid w:val="00527FEC"/>
    <w:rsid w:val="005348DE"/>
    <w:rsid w:val="005420ED"/>
    <w:rsid w:val="00544846"/>
    <w:rsid w:val="005528BD"/>
    <w:rsid w:val="005552D6"/>
    <w:rsid w:val="00560738"/>
    <w:rsid w:val="00560796"/>
    <w:rsid w:val="00563648"/>
    <w:rsid w:val="005640E6"/>
    <w:rsid w:val="0057065F"/>
    <w:rsid w:val="00571F1D"/>
    <w:rsid w:val="00573395"/>
    <w:rsid w:val="00575CCF"/>
    <w:rsid w:val="00577D77"/>
    <w:rsid w:val="005804CB"/>
    <w:rsid w:val="0058103A"/>
    <w:rsid w:val="005810FF"/>
    <w:rsid w:val="005A165C"/>
    <w:rsid w:val="005A6D47"/>
    <w:rsid w:val="005A714A"/>
    <w:rsid w:val="005A7B12"/>
    <w:rsid w:val="005B029F"/>
    <w:rsid w:val="005B6707"/>
    <w:rsid w:val="005C2323"/>
    <w:rsid w:val="005C5D4B"/>
    <w:rsid w:val="005D0940"/>
    <w:rsid w:val="005D30BD"/>
    <w:rsid w:val="005E4AD3"/>
    <w:rsid w:val="005F12E6"/>
    <w:rsid w:val="005F4842"/>
    <w:rsid w:val="005F56F0"/>
    <w:rsid w:val="00606B88"/>
    <w:rsid w:val="00615F0B"/>
    <w:rsid w:val="00616FD5"/>
    <w:rsid w:val="00617904"/>
    <w:rsid w:val="00621CB5"/>
    <w:rsid w:val="00622FB6"/>
    <w:rsid w:val="0062460F"/>
    <w:rsid w:val="00626698"/>
    <w:rsid w:val="0063065A"/>
    <w:rsid w:val="00633723"/>
    <w:rsid w:val="00635D28"/>
    <w:rsid w:val="0065154A"/>
    <w:rsid w:val="00652193"/>
    <w:rsid w:val="00675271"/>
    <w:rsid w:val="00680D14"/>
    <w:rsid w:val="0069242D"/>
    <w:rsid w:val="00692FC5"/>
    <w:rsid w:val="00693CE1"/>
    <w:rsid w:val="00697633"/>
    <w:rsid w:val="006A2FE7"/>
    <w:rsid w:val="006A5FD3"/>
    <w:rsid w:val="006A6733"/>
    <w:rsid w:val="006B0A83"/>
    <w:rsid w:val="006B2770"/>
    <w:rsid w:val="006B5FC4"/>
    <w:rsid w:val="006C417B"/>
    <w:rsid w:val="006D5E45"/>
    <w:rsid w:val="006E2F4D"/>
    <w:rsid w:val="006E6A90"/>
    <w:rsid w:val="006E79AD"/>
    <w:rsid w:val="006F07CB"/>
    <w:rsid w:val="00705BA8"/>
    <w:rsid w:val="0071167C"/>
    <w:rsid w:val="00713467"/>
    <w:rsid w:val="00720255"/>
    <w:rsid w:val="0073000C"/>
    <w:rsid w:val="00733836"/>
    <w:rsid w:val="0074406D"/>
    <w:rsid w:val="00747F16"/>
    <w:rsid w:val="0075037B"/>
    <w:rsid w:val="00750A2D"/>
    <w:rsid w:val="007517D4"/>
    <w:rsid w:val="00753470"/>
    <w:rsid w:val="007536E0"/>
    <w:rsid w:val="00757C85"/>
    <w:rsid w:val="0077000C"/>
    <w:rsid w:val="00774116"/>
    <w:rsid w:val="00774245"/>
    <w:rsid w:val="007818DF"/>
    <w:rsid w:val="00781B2D"/>
    <w:rsid w:val="00782BBB"/>
    <w:rsid w:val="00790F55"/>
    <w:rsid w:val="00793C90"/>
    <w:rsid w:val="00797E19"/>
    <w:rsid w:val="007A3CE9"/>
    <w:rsid w:val="007A434C"/>
    <w:rsid w:val="007B0ECA"/>
    <w:rsid w:val="007B2BAA"/>
    <w:rsid w:val="007B5F31"/>
    <w:rsid w:val="007C0D60"/>
    <w:rsid w:val="007C2BF5"/>
    <w:rsid w:val="007C5C82"/>
    <w:rsid w:val="007D4216"/>
    <w:rsid w:val="007D42B3"/>
    <w:rsid w:val="007D57E1"/>
    <w:rsid w:val="007E09D8"/>
    <w:rsid w:val="007E6BE0"/>
    <w:rsid w:val="007E6C58"/>
    <w:rsid w:val="007F19D5"/>
    <w:rsid w:val="008046BF"/>
    <w:rsid w:val="008064C9"/>
    <w:rsid w:val="00813CCF"/>
    <w:rsid w:val="00815072"/>
    <w:rsid w:val="00821A14"/>
    <w:rsid w:val="00824D37"/>
    <w:rsid w:val="00826041"/>
    <w:rsid w:val="0082674E"/>
    <w:rsid w:val="008304C6"/>
    <w:rsid w:val="00831D36"/>
    <w:rsid w:val="008342C4"/>
    <w:rsid w:val="00834D9E"/>
    <w:rsid w:val="00850421"/>
    <w:rsid w:val="00852005"/>
    <w:rsid w:val="00852E4A"/>
    <w:rsid w:val="00865460"/>
    <w:rsid w:val="00885BD7"/>
    <w:rsid w:val="008A0F7B"/>
    <w:rsid w:val="008C03CD"/>
    <w:rsid w:val="008C5C94"/>
    <w:rsid w:val="008F7820"/>
    <w:rsid w:val="00911081"/>
    <w:rsid w:val="00911C6B"/>
    <w:rsid w:val="00912E5B"/>
    <w:rsid w:val="00920346"/>
    <w:rsid w:val="0092042B"/>
    <w:rsid w:val="009233CD"/>
    <w:rsid w:val="00931247"/>
    <w:rsid w:val="00934322"/>
    <w:rsid w:val="00943B08"/>
    <w:rsid w:val="00943BA3"/>
    <w:rsid w:val="009443EF"/>
    <w:rsid w:val="0094641A"/>
    <w:rsid w:val="00956F67"/>
    <w:rsid w:val="00970121"/>
    <w:rsid w:val="00970B58"/>
    <w:rsid w:val="00984387"/>
    <w:rsid w:val="0099036B"/>
    <w:rsid w:val="0099467A"/>
    <w:rsid w:val="009965BE"/>
    <w:rsid w:val="009B4754"/>
    <w:rsid w:val="009B727D"/>
    <w:rsid w:val="009C6D30"/>
    <w:rsid w:val="009E3D1A"/>
    <w:rsid w:val="009F565D"/>
    <w:rsid w:val="00A0458D"/>
    <w:rsid w:val="00A15DC8"/>
    <w:rsid w:val="00A1662E"/>
    <w:rsid w:val="00A16B94"/>
    <w:rsid w:val="00A17154"/>
    <w:rsid w:val="00A241C5"/>
    <w:rsid w:val="00A310CB"/>
    <w:rsid w:val="00A323B4"/>
    <w:rsid w:val="00A34525"/>
    <w:rsid w:val="00A41538"/>
    <w:rsid w:val="00A52D44"/>
    <w:rsid w:val="00A6679B"/>
    <w:rsid w:val="00A74A13"/>
    <w:rsid w:val="00A83ECD"/>
    <w:rsid w:val="00A8522A"/>
    <w:rsid w:val="00A8640E"/>
    <w:rsid w:val="00A94CB7"/>
    <w:rsid w:val="00AA29B0"/>
    <w:rsid w:val="00AA4B18"/>
    <w:rsid w:val="00AA6C2F"/>
    <w:rsid w:val="00AB2685"/>
    <w:rsid w:val="00AB34F1"/>
    <w:rsid w:val="00AC0333"/>
    <w:rsid w:val="00AC13F9"/>
    <w:rsid w:val="00AD0B0A"/>
    <w:rsid w:val="00AD2AEF"/>
    <w:rsid w:val="00AD39E6"/>
    <w:rsid w:val="00AE04F0"/>
    <w:rsid w:val="00AE4D7E"/>
    <w:rsid w:val="00AE6F24"/>
    <w:rsid w:val="00AF4764"/>
    <w:rsid w:val="00AF5BAC"/>
    <w:rsid w:val="00AF5E41"/>
    <w:rsid w:val="00B05F8F"/>
    <w:rsid w:val="00B07E5F"/>
    <w:rsid w:val="00B1722C"/>
    <w:rsid w:val="00B23CAC"/>
    <w:rsid w:val="00B23D9A"/>
    <w:rsid w:val="00B2627C"/>
    <w:rsid w:val="00B47163"/>
    <w:rsid w:val="00B47A74"/>
    <w:rsid w:val="00B54D5D"/>
    <w:rsid w:val="00B725D4"/>
    <w:rsid w:val="00B7769C"/>
    <w:rsid w:val="00B8069E"/>
    <w:rsid w:val="00B855E2"/>
    <w:rsid w:val="00B95172"/>
    <w:rsid w:val="00B95AA9"/>
    <w:rsid w:val="00B96726"/>
    <w:rsid w:val="00B97591"/>
    <w:rsid w:val="00B97762"/>
    <w:rsid w:val="00BC2482"/>
    <w:rsid w:val="00BC4420"/>
    <w:rsid w:val="00BD0806"/>
    <w:rsid w:val="00BD374A"/>
    <w:rsid w:val="00BD7701"/>
    <w:rsid w:val="00BD788F"/>
    <w:rsid w:val="00BE2ADC"/>
    <w:rsid w:val="00BE5553"/>
    <w:rsid w:val="00BE5D32"/>
    <w:rsid w:val="00C15BAA"/>
    <w:rsid w:val="00C22B99"/>
    <w:rsid w:val="00C25052"/>
    <w:rsid w:val="00C25B76"/>
    <w:rsid w:val="00C26FB7"/>
    <w:rsid w:val="00C31BAE"/>
    <w:rsid w:val="00C3245E"/>
    <w:rsid w:val="00C35D3A"/>
    <w:rsid w:val="00C4358B"/>
    <w:rsid w:val="00C43A88"/>
    <w:rsid w:val="00C540EF"/>
    <w:rsid w:val="00C54404"/>
    <w:rsid w:val="00C60E83"/>
    <w:rsid w:val="00C7157D"/>
    <w:rsid w:val="00C71CAC"/>
    <w:rsid w:val="00C80F6C"/>
    <w:rsid w:val="00C81C3C"/>
    <w:rsid w:val="00C864FB"/>
    <w:rsid w:val="00C879A0"/>
    <w:rsid w:val="00C90373"/>
    <w:rsid w:val="00C91006"/>
    <w:rsid w:val="00C9578C"/>
    <w:rsid w:val="00C962DE"/>
    <w:rsid w:val="00C973E0"/>
    <w:rsid w:val="00CA6402"/>
    <w:rsid w:val="00CA6B24"/>
    <w:rsid w:val="00CB256A"/>
    <w:rsid w:val="00CB5883"/>
    <w:rsid w:val="00CE0A6F"/>
    <w:rsid w:val="00CE1CA0"/>
    <w:rsid w:val="00CE2662"/>
    <w:rsid w:val="00CE2C81"/>
    <w:rsid w:val="00CE7EA4"/>
    <w:rsid w:val="00CF0337"/>
    <w:rsid w:val="00CF1441"/>
    <w:rsid w:val="00CF1884"/>
    <w:rsid w:val="00CF2C75"/>
    <w:rsid w:val="00CF33AC"/>
    <w:rsid w:val="00D05FB0"/>
    <w:rsid w:val="00D158A7"/>
    <w:rsid w:val="00D17207"/>
    <w:rsid w:val="00D30E2D"/>
    <w:rsid w:val="00D31B87"/>
    <w:rsid w:val="00D367AC"/>
    <w:rsid w:val="00D455A2"/>
    <w:rsid w:val="00D47811"/>
    <w:rsid w:val="00D56007"/>
    <w:rsid w:val="00D56561"/>
    <w:rsid w:val="00D61223"/>
    <w:rsid w:val="00D61B04"/>
    <w:rsid w:val="00D63E18"/>
    <w:rsid w:val="00D72F4E"/>
    <w:rsid w:val="00D822C7"/>
    <w:rsid w:val="00D826B8"/>
    <w:rsid w:val="00D9375A"/>
    <w:rsid w:val="00D971FD"/>
    <w:rsid w:val="00DA2227"/>
    <w:rsid w:val="00DA5443"/>
    <w:rsid w:val="00DA561F"/>
    <w:rsid w:val="00DA77A5"/>
    <w:rsid w:val="00DB30F2"/>
    <w:rsid w:val="00DC615D"/>
    <w:rsid w:val="00DD1365"/>
    <w:rsid w:val="00DD292F"/>
    <w:rsid w:val="00DE1C9F"/>
    <w:rsid w:val="00DE5923"/>
    <w:rsid w:val="00DF1035"/>
    <w:rsid w:val="00DF249B"/>
    <w:rsid w:val="00DF27D2"/>
    <w:rsid w:val="00DF2FB3"/>
    <w:rsid w:val="00DF367E"/>
    <w:rsid w:val="00DF4064"/>
    <w:rsid w:val="00E10E5F"/>
    <w:rsid w:val="00E12341"/>
    <w:rsid w:val="00E1737F"/>
    <w:rsid w:val="00E20E89"/>
    <w:rsid w:val="00E31E83"/>
    <w:rsid w:val="00E346FB"/>
    <w:rsid w:val="00E34E8F"/>
    <w:rsid w:val="00E358F6"/>
    <w:rsid w:val="00E40ED0"/>
    <w:rsid w:val="00E504DF"/>
    <w:rsid w:val="00E50E05"/>
    <w:rsid w:val="00E52181"/>
    <w:rsid w:val="00E53BE4"/>
    <w:rsid w:val="00E56B03"/>
    <w:rsid w:val="00E572A4"/>
    <w:rsid w:val="00E57E2B"/>
    <w:rsid w:val="00E6201A"/>
    <w:rsid w:val="00E667A8"/>
    <w:rsid w:val="00E66966"/>
    <w:rsid w:val="00E8324F"/>
    <w:rsid w:val="00E844EB"/>
    <w:rsid w:val="00E86818"/>
    <w:rsid w:val="00E92323"/>
    <w:rsid w:val="00E94129"/>
    <w:rsid w:val="00EB10CF"/>
    <w:rsid w:val="00EB29EB"/>
    <w:rsid w:val="00EB2A36"/>
    <w:rsid w:val="00EB30C9"/>
    <w:rsid w:val="00EB33B3"/>
    <w:rsid w:val="00ED7251"/>
    <w:rsid w:val="00EE41CA"/>
    <w:rsid w:val="00EF069C"/>
    <w:rsid w:val="00EF09F3"/>
    <w:rsid w:val="00EF6DB5"/>
    <w:rsid w:val="00F06BE7"/>
    <w:rsid w:val="00F06F20"/>
    <w:rsid w:val="00F07B30"/>
    <w:rsid w:val="00F13F5E"/>
    <w:rsid w:val="00F149CC"/>
    <w:rsid w:val="00F16220"/>
    <w:rsid w:val="00F174DE"/>
    <w:rsid w:val="00F221EE"/>
    <w:rsid w:val="00F22609"/>
    <w:rsid w:val="00F23AA5"/>
    <w:rsid w:val="00F32F79"/>
    <w:rsid w:val="00F36151"/>
    <w:rsid w:val="00F37265"/>
    <w:rsid w:val="00F41CCE"/>
    <w:rsid w:val="00F44629"/>
    <w:rsid w:val="00F50A69"/>
    <w:rsid w:val="00F53B23"/>
    <w:rsid w:val="00F6350C"/>
    <w:rsid w:val="00F66818"/>
    <w:rsid w:val="00F672FF"/>
    <w:rsid w:val="00F67CD0"/>
    <w:rsid w:val="00F726A2"/>
    <w:rsid w:val="00F747AD"/>
    <w:rsid w:val="00F749C6"/>
    <w:rsid w:val="00F80640"/>
    <w:rsid w:val="00FA03F1"/>
    <w:rsid w:val="00FA055D"/>
    <w:rsid w:val="00FA306D"/>
    <w:rsid w:val="00FA4CC3"/>
    <w:rsid w:val="00FA6DAE"/>
    <w:rsid w:val="00FC2981"/>
    <w:rsid w:val="00FC32C8"/>
    <w:rsid w:val="00FC3EFC"/>
    <w:rsid w:val="00FC5A2C"/>
    <w:rsid w:val="00FD180E"/>
    <w:rsid w:val="00FD2C12"/>
    <w:rsid w:val="00FD6637"/>
    <w:rsid w:val="00FD7473"/>
    <w:rsid w:val="00FF4C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067D81"/>
  <w15:chartTrackingRefBased/>
  <w15:docId w15:val="{E8E4A7D6-FE58-4790-865C-442D872251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0121"/>
    <w:rPr>
      <w:lang w:val="cy-GB"/>
    </w:rPr>
  </w:style>
  <w:style w:type="paragraph" w:styleId="Heading1">
    <w:name w:val="heading 1"/>
    <w:basedOn w:val="Normal"/>
    <w:link w:val="Heading1Char"/>
    <w:uiPriority w:val="9"/>
    <w:qFormat/>
    <w:rsid w:val="004D1946"/>
    <w:pPr>
      <w:spacing w:before="100" w:beforeAutospacing="1" w:after="100" w:afterAutospacing="1" w:line="240" w:lineRule="auto"/>
      <w:outlineLvl w:val="0"/>
    </w:pPr>
    <w:rPr>
      <w:rFonts w:ascii="Times New Roman" w:eastAsia="Times New Roman" w:hAnsi="Times New Roman" w:cs="Times New Roman"/>
      <w:b/>
      <w:bCs/>
      <w:kern w:val="36"/>
      <w:sz w:val="48"/>
      <w:szCs w:val="48"/>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Body">
    <w:name w:val="AssignBody"/>
    <w:basedOn w:val="Normal"/>
    <w:link w:val="AssignBodyChar"/>
    <w:qFormat/>
    <w:rsid w:val="00970121"/>
    <w:pPr>
      <w:spacing w:after="0" w:line="360" w:lineRule="auto"/>
    </w:pPr>
    <w:rPr>
      <w:rFonts w:ascii="Arial" w:hAnsi="Arial"/>
      <w:lang w:val="en-GB"/>
    </w:rPr>
  </w:style>
  <w:style w:type="character" w:customStyle="1" w:styleId="AssignBodyChar">
    <w:name w:val="AssignBody Char"/>
    <w:basedOn w:val="DefaultParagraphFont"/>
    <w:link w:val="AssignBody"/>
    <w:rsid w:val="00970121"/>
    <w:rPr>
      <w:rFonts w:ascii="Arial" w:hAnsi="Arial"/>
    </w:rPr>
  </w:style>
  <w:style w:type="table" w:styleId="TableGrid">
    <w:name w:val="Table Grid"/>
    <w:basedOn w:val="TableNormal"/>
    <w:uiPriority w:val="39"/>
    <w:rsid w:val="009701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701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0121"/>
    <w:rPr>
      <w:lang w:val="cy-GB"/>
    </w:rPr>
  </w:style>
  <w:style w:type="paragraph" w:styleId="Footer">
    <w:name w:val="footer"/>
    <w:basedOn w:val="Normal"/>
    <w:link w:val="FooterChar"/>
    <w:uiPriority w:val="99"/>
    <w:unhideWhenUsed/>
    <w:rsid w:val="009701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0121"/>
    <w:rPr>
      <w:lang w:val="cy-GB"/>
    </w:rPr>
  </w:style>
  <w:style w:type="character" w:styleId="Hyperlink">
    <w:name w:val="Hyperlink"/>
    <w:basedOn w:val="DefaultParagraphFont"/>
    <w:uiPriority w:val="99"/>
    <w:unhideWhenUsed/>
    <w:rsid w:val="0077000C"/>
    <w:rPr>
      <w:color w:val="0563C1" w:themeColor="hyperlink"/>
      <w:u w:val="single"/>
    </w:rPr>
  </w:style>
  <w:style w:type="character" w:styleId="UnresolvedMention">
    <w:name w:val="Unresolved Mention"/>
    <w:basedOn w:val="DefaultParagraphFont"/>
    <w:uiPriority w:val="99"/>
    <w:semiHidden/>
    <w:unhideWhenUsed/>
    <w:rsid w:val="0077000C"/>
    <w:rPr>
      <w:color w:val="605E5C"/>
      <w:shd w:val="clear" w:color="auto" w:fill="E1DFDD"/>
    </w:rPr>
  </w:style>
  <w:style w:type="character" w:styleId="FollowedHyperlink">
    <w:name w:val="FollowedHyperlink"/>
    <w:basedOn w:val="DefaultParagraphFont"/>
    <w:uiPriority w:val="99"/>
    <w:semiHidden/>
    <w:unhideWhenUsed/>
    <w:rsid w:val="006A2FE7"/>
    <w:rPr>
      <w:color w:val="954F72" w:themeColor="followedHyperlink"/>
      <w:u w:val="single"/>
    </w:rPr>
  </w:style>
  <w:style w:type="character" w:customStyle="1" w:styleId="Heading1Char">
    <w:name w:val="Heading 1 Char"/>
    <w:basedOn w:val="DefaultParagraphFont"/>
    <w:link w:val="Heading1"/>
    <w:uiPriority w:val="9"/>
    <w:rsid w:val="004D1946"/>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4D1946"/>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3637341">
      <w:bodyDiv w:val="1"/>
      <w:marLeft w:val="0"/>
      <w:marRight w:val="0"/>
      <w:marTop w:val="0"/>
      <w:marBottom w:val="0"/>
      <w:divBdr>
        <w:top w:val="none" w:sz="0" w:space="0" w:color="auto"/>
        <w:left w:val="none" w:sz="0" w:space="0" w:color="auto"/>
        <w:bottom w:val="none" w:sz="0" w:space="0" w:color="auto"/>
        <w:right w:val="none" w:sz="0" w:space="0" w:color="auto"/>
      </w:divBdr>
    </w:div>
    <w:div w:id="1163007253">
      <w:bodyDiv w:val="1"/>
      <w:marLeft w:val="0"/>
      <w:marRight w:val="0"/>
      <w:marTop w:val="0"/>
      <w:marBottom w:val="0"/>
      <w:divBdr>
        <w:top w:val="none" w:sz="0" w:space="0" w:color="auto"/>
        <w:left w:val="none" w:sz="0" w:space="0" w:color="auto"/>
        <w:bottom w:val="none" w:sz="0" w:space="0" w:color="auto"/>
        <w:right w:val="none" w:sz="0" w:space="0" w:color="auto"/>
      </w:divBdr>
    </w:div>
    <w:div w:id="1566447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owkidsdevelop.com/developSkills.html" TargetMode="External"/><Relationship Id="rId13" Type="http://schemas.openxmlformats.org/officeDocument/2006/relationships/hyperlink" Target="https://hwb.gov.wales/cwricwlwm-i-gymru/cynllunio-eich-cwricwlwm/datblygu-gweledigaeth-ar-gyfer-dylunio-cwricwlwm/" TargetMode="External"/><Relationship Id="rId18" Type="http://schemas.openxmlformats.org/officeDocument/2006/relationships/hyperlink" Target="https://www.swanageprimary.dorset.sch.uk/elsa-emotional-literacy-support/" TargetMode="External"/><Relationship Id="rId26" Type="http://schemas.openxmlformats.org/officeDocument/2006/relationships/hyperlink" Target="https://www.youtube.com/watch?v=ZcDLzppD4Jc" TargetMode="External"/><Relationship Id="rId3" Type="http://schemas.openxmlformats.org/officeDocument/2006/relationships/settings" Target="settings.xml"/><Relationship Id="rId21" Type="http://schemas.openxmlformats.org/officeDocument/2006/relationships/hyperlink" Target="https://www.habitsforwellbeing.com/what-is-emotional-literacy/" TargetMode="External"/><Relationship Id="rId7" Type="http://schemas.openxmlformats.org/officeDocument/2006/relationships/hyperlink" Target="https://www.elsanetwork.org/wp-content/uploads/2017/10/ELSA-leaflet-staff.pdf" TargetMode="External"/><Relationship Id="rId12" Type="http://schemas.openxmlformats.org/officeDocument/2006/relationships/hyperlink" Target="https://hwb.gov.wales/cwricwlwm-i-gymru/cefnogi-cynnydd-dysgwyr-canllawiau-asesu/" TargetMode="External"/><Relationship Id="rId17" Type="http://schemas.openxmlformats.org/officeDocument/2006/relationships/hyperlink" Target="https://www.teachwire.net/news/7-areas-of-personal-social-and-emotional-development-you-should-explore-in" TargetMode="External"/><Relationship Id="rId25" Type="http://schemas.openxmlformats.org/officeDocument/2006/relationships/hyperlink" Target="http://www.moorbrook.lancsngfl.ac.uk/download/file/BehaviourPolicy2015.pdf" TargetMode="External"/><Relationship Id="rId2" Type="http://schemas.openxmlformats.org/officeDocument/2006/relationships/styles" Target="styles.xml"/><Relationship Id="rId16" Type="http://schemas.openxmlformats.org/officeDocument/2006/relationships/hyperlink" Target="https://www.danvilleschools.net/userfiles/2/my%20files/social%20and%20emotional%20development.pdf?id=134" TargetMode="External"/><Relationship Id="rId20" Type="http://schemas.openxmlformats.org/officeDocument/2006/relationships/hyperlink" Target="https://www.nidirect.gov.uk/articles/children-special-educational-needs"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barrowhedges.com/page/?title=Emotional+Literacy+Support+Assistants+%28ELSAs%29&amp;pid=38" TargetMode="External"/><Relationship Id="rId24" Type="http://schemas.openxmlformats.org/officeDocument/2006/relationships/hyperlink" Target="https://www.earlylearninghq.org.uk/earlylearninghq-blog/the-leuven-well-being-and-involvement-scales/"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edplace.com/blog/send/elsa-emotional-literacy-support-assistant" TargetMode="External"/><Relationship Id="rId23" Type="http://schemas.openxmlformats.org/officeDocument/2006/relationships/hyperlink" Target="https://www.oecd.org/education/school/UPDATED%20Social%20and%20Emotional%20Skills%20-%20Well-being,%20connectedness%20and%20success.pdf%20(website).pdf" TargetMode="External"/><Relationship Id="rId28" Type="http://schemas.openxmlformats.org/officeDocument/2006/relationships/hyperlink" Target="https://www.simplypsychology.org/pavlov.html" TargetMode="External"/><Relationship Id="rId10" Type="http://schemas.openxmlformats.org/officeDocument/2006/relationships/hyperlink" Target="https://www.researchgate.net/publication/331952634_The_Emotional_Literacy_Support_Assistant_ELSA_Programme_Can_you_develop_an_evidence_base_for_an_adaptive_intervention" TargetMode="External"/><Relationship Id="rId19" Type="http://schemas.openxmlformats.org/officeDocument/2006/relationships/hyperlink" Target="https://www.simplypsychology.org/Zone-of-Proximal-Development.html"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virtuallabschool.org/fcc/social-emotional/lesson-4" TargetMode="External"/><Relationship Id="rId14" Type="http://schemas.openxmlformats.org/officeDocument/2006/relationships/hyperlink" Target="https://llyw.cymru/sites/default/files/publications/2018-03/dyfodol-llwyddiannus.pdf" TargetMode="External"/><Relationship Id="rId22" Type="http://schemas.openxmlformats.org/officeDocument/2006/relationships/hyperlink" Target="https://childmind.org/article/supporting-the-emotional-needs-of-kids-with-disabilities/" TargetMode="External"/><Relationship Id="rId27" Type="http://schemas.openxmlformats.org/officeDocument/2006/relationships/hyperlink" Target="https://www.assembly.wales/laid%20documents/cr-ld11522/cr-ld11522-w.pdf"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9A2713-706F-4F69-BE79-388012E40A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2364</TotalTime>
  <Pages>15</Pages>
  <Words>5607</Words>
  <Characters>31962</Characters>
  <Application>Microsoft Office Word</Application>
  <DocSecurity>0</DocSecurity>
  <Lines>266</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john</dc:creator>
  <cp:keywords/>
  <dc:description/>
  <cp:lastModifiedBy>julie john</cp:lastModifiedBy>
  <cp:revision>425</cp:revision>
  <dcterms:created xsi:type="dcterms:W3CDTF">2020-04-02T08:38:00Z</dcterms:created>
  <dcterms:modified xsi:type="dcterms:W3CDTF">2020-04-19T16:05:00Z</dcterms:modified>
</cp:coreProperties>
</file>