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D299DC" w14:textId="4568F0E3" w:rsidR="008405F7" w:rsidRDefault="0023621A" w:rsidP="00210000">
      <w:pPr>
        <w:pStyle w:val="Heading1"/>
        <w:rPr>
          <w:color w:val="002060"/>
        </w:rPr>
      </w:pPr>
      <w:r>
        <w:rPr>
          <w:noProof/>
          <w:color w:val="002060"/>
        </w:rPr>
        <w:drawing>
          <wp:anchor distT="0" distB="0" distL="114300" distR="114300" simplePos="0" relativeHeight="251755520" behindDoc="0" locked="0" layoutInCell="1" allowOverlap="1" wp14:anchorId="65EE0E27" wp14:editId="52F08F96">
            <wp:simplePos x="0" y="0"/>
            <wp:positionH relativeFrom="column">
              <wp:posOffset>0</wp:posOffset>
            </wp:positionH>
            <wp:positionV relativeFrom="paragraph">
              <wp:posOffset>418465</wp:posOffset>
            </wp:positionV>
            <wp:extent cx="5731510" cy="8107045"/>
            <wp:effectExtent l="0" t="0" r="2540" b="825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FB61F85" w14:textId="55E8AA1A" w:rsidR="00E82700" w:rsidRPr="00433403" w:rsidRDefault="006614FD" w:rsidP="003F54D2">
      <w:pPr>
        <w:pStyle w:val="Heading1"/>
        <w:rPr>
          <w:color w:val="002060"/>
        </w:rPr>
      </w:pPr>
      <w:r w:rsidRPr="00433403">
        <w:rPr>
          <w:color w:val="002060"/>
        </w:rPr>
        <w:lastRenderedPageBreak/>
        <w:t>E</w:t>
      </w:r>
      <w:r w:rsidR="00E82700" w:rsidRPr="00433403">
        <w:rPr>
          <w:color w:val="002060"/>
        </w:rPr>
        <w:t>ngineering Technical Report</w:t>
      </w:r>
    </w:p>
    <w:p w14:paraId="0B9A0E11" w14:textId="21119505" w:rsidR="00D35C50" w:rsidRPr="002A36B0" w:rsidRDefault="0004155E" w:rsidP="00F23648">
      <w:pPr>
        <w:pStyle w:val="Heading2"/>
        <w:rPr>
          <w:color w:val="4472C4" w:themeColor="accent1"/>
        </w:rPr>
      </w:pPr>
      <w:r w:rsidRPr="002A36B0">
        <w:rPr>
          <w:color w:val="4472C4" w:themeColor="accent1"/>
        </w:rPr>
        <w:t>Engineering A Piston</w:t>
      </w:r>
      <w:r w:rsidR="00833A4D" w:rsidRPr="002A36B0">
        <w:rPr>
          <w:color w:val="4472C4" w:themeColor="accent1"/>
        </w:rPr>
        <w:t>; Material &amp; Design</w:t>
      </w:r>
    </w:p>
    <w:p w14:paraId="373E4C32" w14:textId="77777777" w:rsidR="0004155E" w:rsidRPr="0004155E" w:rsidRDefault="0004155E" w:rsidP="0004155E"/>
    <w:p w14:paraId="707468A8" w14:textId="12C00879" w:rsidR="006C2916" w:rsidRPr="00F05EEC" w:rsidRDefault="00F23648" w:rsidP="004F7074">
      <w:pPr>
        <w:pStyle w:val="Heading2"/>
        <w:numPr>
          <w:ilvl w:val="0"/>
          <w:numId w:val="10"/>
        </w:numPr>
        <w:rPr>
          <w:color w:val="auto"/>
        </w:rPr>
      </w:pPr>
      <w:r w:rsidRPr="00F05EEC">
        <w:rPr>
          <w:color w:val="auto"/>
        </w:rPr>
        <w:t>Contents Page</w:t>
      </w:r>
    </w:p>
    <w:p w14:paraId="738E360C" w14:textId="77777777" w:rsidR="006C2916" w:rsidRPr="00F05EEC" w:rsidRDefault="006C2916" w:rsidP="006C2916">
      <w:pPr>
        <w:pStyle w:val="Heading2"/>
        <w:rPr>
          <w:color w:val="auto"/>
        </w:rPr>
      </w:pPr>
    </w:p>
    <w:p w14:paraId="6F53D6E0" w14:textId="7E67466F" w:rsidR="00F62331" w:rsidRPr="00F05EEC" w:rsidRDefault="00F62331" w:rsidP="00F62331">
      <w:pPr>
        <w:pStyle w:val="Heading3"/>
        <w:numPr>
          <w:ilvl w:val="0"/>
          <w:numId w:val="7"/>
        </w:numPr>
        <w:rPr>
          <w:color w:val="auto"/>
        </w:rPr>
      </w:pPr>
      <w:r w:rsidRPr="00F05EEC">
        <w:rPr>
          <w:color w:val="auto"/>
        </w:rPr>
        <w:t>Introduction</w:t>
      </w:r>
    </w:p>
    <w:p w14:paraId="01E3E238" w14:textId="21405287" w:rsidR="0053037F" w:rsidRPr="00F05EEC" w:rsidRDefault="00396398" w:rsidP="00396398">
      <w:pPr>
        <w:pStyle w:val="Heading3"/>
        <w:rPr>
          <w:color w:val="auto"/>
        </w:rPr>
      </w:pPr>
      <w:r w:rsidRPr="00F05EEC">
        <w:rPr>
          <w:color w:val="auto"/>
        </w:rPr>
        <w:t xml:space="preserve">(2.0) </w:t>
      </w:r>
      <w:r w:rsidR="0053037F" w:rsidRPr="00F05EEC">
        <w:rPr>
          <w:color w:val="auto"/>
        </w:rPr>
        <w:t xml:space="preserve">    </w:t>
      </w:r>
      <w:r w:rsidR="00FA064D" w:rsidRPr="00F05EEC">
        <w:rPr>
          <w:color w:val="auto"/>
        </w:rPr>
        <w:t>Material Science</w:t>
      </w:r>
    </w:p>
    <w:p w14:paraId="3DC927F0" w14:textId="7C5320E2" w:rsidR="006618E9" w:rsidRPr="00F05EEC" w:rsidRDefault="00B61CAB" w:rsidP="00B61CAB">
      <w:pPr>
        <w:pStyle w:val="Heading3"/>
        <w:rPr>
          <w:color w:val="auto"/>
        </w:rPr>
      </w:pPr>
      <w:r w:rsidRPr="00F05EEC">
        <w:rPr>
          <w:color w:val="auto"/>
        </w:rPr>
        <w:t xml:space="preserve">(3.0)    </w:t>
      </w:r>
      <w:r w:rsidR="00FA064D" w:rsidRPr="00F05EEC">
        <w:rPr>
          <w:color w:val="auto"/>
        </w:rPr>
        <w:t xml:space="preserve"> </w:t>
      </w:r>
      <w:r w:rsidR="0077362F" w:rsidRPr="00F05EEC">
        <w:rPr>
          <w:color w:val="auto"/>
        </w:rPr>
        <w:t>Piston Design</w:t>
      </w:r>
    </w:p>
    <w:p w14:paraId="0F2FA867" w14:textId="1D1F754E" w:rsidR="00C95526" w:rsidRPr="00F05EEC" w:rsidRDefault="00E13765" w:rsidP="00D67626">
      <w:pPr>
        <w:pStyle w:val="Heading3"/>
        <w:rPr>
          <w:color w:val="auto"/>
        </w:rPr>
      </w:pPr>
      <w:r w:rsidRPr="00F05EEC">
        <w:rPr>
          <w:color w:val="auto"/>
        </w:rPr>
        <w:t xml:space="preserve">(4.0)    </w:t>
      </w:r>
      <w:r w:rsidR="0077362F" w:rsidRPr="00F05EEC">
        <w:rPr>
          <w:color w:val="auto"/>
        </w:rPr>
        <w:t>Maximising Performance</w:t>
      </w:r>
    </w:p>
    <w:p w14:paraId="28744D42" w14:textId="75EAD6C5" w:rsidR="00F23648" w:rsidRPr="00A711DE" w:rsidRDefault="005309D3" w:rsidP="004A15A7">
      <w:pPr>
        <w:pStyle w:val="Heading3"/>
        <w:rPr>
          <w:color w:val="auto"/>
        </w:rPr>
      </w:pPr>
      <w:r w:rsidRPr="00F05EEC">
        <w:rPr>
          <w:color w:val="auto"/>
        </w:rPr>
        <w:t>(</w:t>
      </w:r>
      <w:r w:rsidR="00A711DE">
        <w:rPr>
          <w:color w:val="auto"/>
        </w:rPr>
        <w:t>5</w:t>
      </w:r>
      <w:r w:rsidR="00882E6B" w:rsidRPr="00F05EEC">
        <w:rPr>
          <w:color w:val="auto"/>
        </w:rPr>
        <w:t>.0)    Reference List</w:t>
      </w:r>
      <w:r w:rsidR="0074698F">
        <w:br w:type="page"/>
      </w:r>
    </w:p>
    <w:p w14:paraId="7ED30823" w14:textId="27775A34" w:rsidR="00D35C50" w:rsidRPr="008639E9" w:rsidRDefault="00E67C5D" w:rsidP="00E67C5D">
      <w:pPr>
        <w:pStyle w:val="Heading2"/>
        <w:numPr>
          <w:ilvl w:val="0"/>
          <w:numId w:val="1"/>
        </w:numPr>
        <w:rPr>
          <w:color w:val="000000" w:themeColor="text1"/>
        </w:rPr>
      </w:pPr>
      <w:r w:rsidRPr="008639E9">
        <w:rPr>
          <w:color w:val="000000" w:themeColor="text1"/>
        </w:rPr>
        <w:lastRenderedPageBreak/>
        <w:t>Introduction</w:t>
      </w:r>
    </w:p>
    <w:p w14:paraId="22AECBEB" w14:textId="1C598470" w:rsidR="002A36B0" w:rsidRDefault="002A36B0" w:rsidP="00D97AFD"/>
    <w:p w14:paraId="3CF882D6" w14:textId="0D294706" w:rsidR="00DD76BA" w:rsidRDefault="00133B08">
      <w:r>
        <w:t>This</w:t>
      </w:r>
      <w:r w:rsidR="00FB3985">
        <w:t xml:space="preserve"> Report will be an evaluation </w:t>
      </w:r>
      <w:r w:rsidR="008D2439">
        <w:t>of how piston material choice &amp; design</w:t>
      </w:r>
      <w:r w:rsidR="00F9119D">
        <w:t xml:space="preserve"> </w:t>
      </w:r>
      <w:r w:rsidR="005B4061">
        <w:t xml:space="preserve">can influence material </w:t>
      </w:r>
      <w:r w:rsidR="00F14BAC">
        <w:t xml:space="preserve">durability </w:t>
      </w:r>
      <w:r w:rsidR="00904AD8">
        <w:t>(</w:t>
      </w:r>
      <w:r w:rsidR="00F14BAC">
        <w:t xml:space="preserve">fatigue </w:t>
      </w:r>
      <w:r w:rsidR="00E13033">
        <w:t>prevention</w:t>
      </w:r>
      <w:r w:rsidR="00A879D9">
        <w:t>)</w:t>
      </w:r>
      <w:r w:rsidR="00F14BAC">
        <w:t xml:space="preserve">, </w:t>
      </w:r>
      <w:r w:rsidR="00E13033">
        <w:t xml:space="preserve">maximising </w:t>
      </w:r>
      <w:r w:rsidR="00F14BAC">
        <w:t xml:space="preserve">performance </w:t>
      </w:r>
      <w:r w:rsidR="00E13033">
        <w:t>(</w:t>
      </w:r>
      <w:r w:rsidR="00661DE3">
        <w:t>rotating mass (inertia)</w:t>
      </w:r>
      <w:r w:rsidR="00641498">
        <w:t xml:space="preserve"> &amp; shape when</w:t>
      </w:r>
      <w:r w:rsidR="0048246D">
        <w:t xml:space="preserve"> </w:t>
      </w:r>
      <w:r w:rsidR="006B31DF">
        <w:t>machined</w:t>
      </w:r>
      <w:r w:rsidR="00661DE3">
        <w:t>)</w:t>
      </w:r>
      <w:r w:rsidR="00A879D9">
        <w:t xml:space="preserve"> </w:t>
      </w:r>
      <w:r w:rsidR="006B31DF">
        <w:t xml:space="preserve">combustion characteristics </w:t>
      </w:r>
      <w:r w:rsidR="0036384D">
        <w:t>(heat transfer</w:t>
      </w:r>
      <w:r w:rsidR="0022330E">
        <w:t xml:space="preserve"> &amp; </w:t>
      </w:r>
      <w:r w:rsidR="00E710A4">
        <w:t>Mixture mixing</w:t>
      </w:r>
      <w:r w:rsidR="0036384D">
        <w:t xml:space="preserve">), along other material properties </w:t>
      </w:r>
      <w:r w:rsidR="00DD76BA">
        <w:t>design</w:t>
      </w:r>
      <w:r w:rsidR="00725B88">
        <w:t>ed</w:t>
      </w:r>
      <w:r w:rsidR="00DD76BA">
        <w:t xml:space="preserve"> to perfect the 4 stroke motion of the piston.</w:t>
      </w:r>
    </w:p>
    <w:p w14:paraId="464C9A6A" w14:textId="28585665" w:rsidR="00F407E3" w:rsidRDefault="00004E04">
      <w:r>
        <w:t>The main Aims to be researched</w:t>
      </w:r>
      <w:r w:rsidR="00E30174">
        <w:t>,</w:t>
      </w:r>
      <w:r>
        <w:t xml:space="preserve"> </w:t>
      </w:r>
      <w:r w:rsidR="003D7817">
        <w:t xml:space="preserve">are to analyse a range of metallic </w:t>
      </w:r>
      <w:r w:rsidR="00620E21">
        <w:t xml:space="preserve">&amp; alloy/composite materials </w:t>
      </w:r>
      <w:r w:rsidR="00390EC6">
        <w:t>in the production of the pisto</w:t>
      </w:r>
      <w:r w:rsidR="003E2646">
        <w:t xml:space="preserve">n, </w:t>
      </w:r>
      <w:r w:rsidR="00E30174">
        <w:t xml:space="preserve">to identify </w:t>
      </w:r>
      <w:r w:rsidR="007547E7">
        <w:t>their material makeup (what they are good a</w:t>
      </w:r>
      <w:r w:rsidR="005E2332">
        <w:t>t), fabrication</w:t>
      </w:r>
      <w:r w:rsidR="00AC0863">
        <w:t>/</w:t>
      </w:r>
      <w:r w:rsidR="00593262">
        <w:t>engineering</w:t>
      </w:r>
      <w:r w:rsidR="005E2332">
        <w:t xml:space="preserve"> processes</w:t>
      </w:r>
      <w:r w:rsidR="00FD3159">
        <w:t xml:space="preserve"> &amp; characteristics</w:t>
      </w:r>
      <w:r w:rsidR="00593262">
        <w:t xml:space="preserve"> </w:t>
      </w:r>
      <w:r w:rsidR="00912365">
        <w:t xml:space="preserve">when produced </w:t>
      </w:r>
      <w:r w:rsidR="00AC0863">
        <w:t>or</w:t>
      </w:r>
      <w:r w:rsidR="00912365">
        <w:t xml:space="preserve"> machined</w:t>
      </w:r>
      <w:r w:rsidR="00CC4765">
        <w:t xml:space="preserve">, to answer the final question </w:t>
      </w:r>
      <w:r w:rsidR="00E545B6">
        <w:t xml:space="preserve">which </w:t>
      </w:r>
      <w:r w:rsidR="00CC4765">
        <w:t>material can survive</w:t>
      </w:r>
      <w:r w:rsidR="00E545B6">
        <w:t xml:space="preserve"> &amp; perform best in</w:t>
      </w:r>
      <w:r w:rsidR="00CC4765">
        <w:t xml:space="preserve"> the </w:t>
      </w:r>
      <w:r w:rsidR="00651934">
        <w:t>life of a piston through</w:t>
      </w:r>
      <w:r w:rsidR="00BB5535">
        <w:t xml:space="preserve"> the multitude &amp; diverse </w:t>
      </w:r>
      <w:r w:rsidR="0055053D">
        <w:t xml:space="preserve">variables experienced not just through one cycle but a pistons </w:t>
      </w:r>
      <w:r w:rsidR="00F407E3">
        <w:t>lifetime.</w:t>
      </w:r>
    </w:p>
    <w:p w14:paraId="3716862D" w14:textId="48798DD5" w:rsidR="002A36B0" w:rsidRDefault="00F407E3">
      <w:r>
        <w:t>(12</w:t>
      </w:r>
      <w:r w:rsidR="00CF0097">
        <w:t>0</w:t>
      </w:r>
      <w:r>
        <w:t>)</w:t>
      </w:r>
    </w:p>
    <w:p w14:paraId="4566E0C7" w14:textId="612D3F2C" w:rsidR="00991A31" w:rsidRDefault="00991A31"/>
    <w:p w14:paraId="3516215F" w14:textId="1FDD52F4" w:rsidR="006C2668" w:rsidRDefault="005C0720">
      <w:r>
        <w:rPr>
          <w:noProof/>
        </w:rPr>
        <w:drawing>
          <wp:anchor distT="0" distB="0" distL="114300" distR="114300" simplePos="0" relativeHeight="251756544" behindDoc="0" locked="0" layoutInCell="1" allowOverlap="1" wp14:anchorId="6C743E23" wp14:editId="65C89646">
            <wp:simplePos x="0" y="0"/>
            <wp:positionH relativeFrom="column">
              <wp:posOffset>1114425</wp:posOffset>
            </wp:positionH>
            <wp:positionV relativeFrom="paragraph">
              <wp:posOffset>24130</wp:posOffset>
            </wp:positionV>
            <wp:extent cx="3103245" cy="3861435"/>
            <wp:effectExtent l="0" t="0" r="1905" b="571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287" r="7974" b="14188"/>
                    <a:stretch/>
                  </pic:blipFill>
                  <pic:spPr bwMode="auto">
                    <a:xfrm>
                      <a:off x="0" y="0"/>
                      <a:ext cx="3103245" cy="38614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D2E92A7" w14:textId="4A615C58" w:rsidR="006C2668" w:rsidRDefault="006C2668"/>
    <w:p w14:paraId="4EF3809E" w14:textId="6E99FBEC" w:rsidR="006C2668" w:rsidRDefault="006C2668"/>
    <w:p w14:paraId="2462745D" w14:textId="7016CF5A" w:rsidR="006C2668" w:rsidRDefault="006C2668"/>
    <w:p w14:paraId="361D990C" w14:textId="288523D3" w:rsidR="006C2668" w:rsidRDefault="006C2668"/>
    <w:p w14:paraId="16BC0D8D" w14:textId="4760A108" w:rsidR="006C2668" w:rsidRDefault="006C2668"/>
    <w:p w14:paraId="1EEA5002" w14:textId="7034EA3B" w:rsidR="006C2668" w:rsidRDefault="006C2668"/>
    <w:p w14:paraId="7ABB277D" w14:textId="1C121C85" w:rsidR="00533CA5" w:rsidRDefault="00141FFC" w:rsidP="00B21B3D">
      <w:pPr>
        <w:pStyle w:val="Heading2"/>
      </w:pPr>
      <w:r>
        <w:lastRenderedPageBreak/>
        <w:t xml:space="preserve">2.0) </w:t>
      </w:r>
      <w:r w:rsidR="00752962">
        <w:t>Material Science</w:t>
      </w:r>
    </w:p>
    <w:p w14:paraId="7DDCCED6" w14:textId="77777777" w:rsidR="00B21B3D" w:rsidRPr="00B21B3D" w:rsidRDefault="00B21B3D" w:rsidP="00B21B3D"/>
    <w:p w14:paraId="563033B8" w14:textId="79DCB0BE" w:rsidR="00CD2BF7" w:rsidRDefault="000D3F11" w:rsidP="00533CA5">
      <w:r>
        <w:t xml:space="preserve">In this section </w:t>
      </w:r>
      <w:r w:rsidR="004F68C8">
        <w:t xml:space="preserve">the material </w:t>
      </w:r>
      <w:r w:rsidR="006A5FBE">
        <w:t>section will be discussed</w:t>
      </w:r>
      <w:r w:rsidR="00602448">
        <w:t xml:space="preserve"> with their </w:t>
      </w:r>
      <w:r w:rsidR="001B2040">
        <w:t>scientific properties on how they perform</w:t>
      </w:r>
      <w:r w:rsidR="006A5FBE">
        <w:t xml:space="preserve"> alon</w:t>
      </w:r>
      <w:r w:rsidR="00602448">
        <w:t>g with how the</w:t>
      </w:r>
      <w:r w:rsidR="00931BB7">
        <w:t>y’re usual</w:t>
      </w:r>
      <w:r w:rsidR="00F34B7E">
        <w:t>ly</w:t>
      </w:r>
      <w:r w:rsidR="00931BB7">
        <w:t xml:space="preserve"> processe</w:t>
      </w:r>
      <w:r w:rsidR="00F34B7E">
        <w:t>d</w:t>
      </w:r>
      <w:r w:rsidR="00931BB7">
        <w:t xml:space="preserve"> to produce</w:t>
      </w:r>
      <w:r w:rsidR="00CD2BF7">
        <w:t>/engineer</w:t>
      </w:r>
      <w:r w:rsidR="00931BB7">
        <w:t xml:space="preserve"> products</w:t>
      </w:r>
      <w:r w:rsidR="00CD2BF7">
        <w:t>, the Materials chosen in this investigation are;</w:t>
      </w:r>
    </w:p>
    <w:p w14:paraId="07196802" w14:textId="233B456A" w:rsidR="000D3F11" w:rsidRDefault="008D540B" w:rsidP="008D540B">
      <w:pPr>
        <w:pStyle w:val="ListParagraph"/>
        <w:numPr>
          <w:ilvl w:val="0"/>
          <w:numId w:val="29"/>
        </w:numPr>
      </w:pPr>
      <w:r>
        <w:t>Iron &amp; Steel</w:t>
      </w:r>
    </w:p>
    <w:p w14:paraId="484A5B2D" w14:textId="77465A37" w:rsidR="00B21B3D" w:rsidRDefault="008D540B" w:rsidP="00717D62">
      <w:pPr>
        <w:pStyle w:val="ListParagraph"/>
        <w:numPr>
          <w:ilvl w:val="0"/>
          <w:numId w:val="29"/>
        </w:numPr>
      </w:pPr>
      <w:r>
        <w:t>Alumi</w:t>
      </w:r>
      <w:r w:rsidR="00B21B3D">
        <w:t xml:space="preserve">nium </w:t>
      </w:r>
    </w:p>
    <w:p w14:paraId="356FCABB" w14:textId="28BD156F" w:rsidR="00B21B3D" w:rsidRDefault="00B21B3D" w:rsidP="00B21B3D">
      <w:pPr>
        <w:pStyle w:val="ListParagraph"/>
        <w:numPr>
          <w:ilvl w:val="0"/>
          <w:numId w:val="29"/>
        </w:numPr>
      </w:pPr>
      <w:r>
        <w:t>Carbon Fibre</w:t>
      </w:r>
    </w:p>
    <w:p w14:paraId="78EC1657" w14:textId="55AF5799" w:rsidR="00355EA5" w:rsidRDefault="00355EA5" w:rsidP="00355EA5">
      <w:pPr>
        <w:ind w:left="360"/>
      </w:pPr>
      <w:r>
        <w:t>(4</w:t>
      </w:r>
      <w:r w:rsidR="001E4D31">
        <w:t>2</w:t>
      </w:r>
      <w:r>
        <w:t>)</w:t>
      </w:r>
    </w:p>
    <w:p w14:paraId="31D0551E" w14:textId="0C7DF164" w:rsidR="00AB4679" w:rsidRDefault="008821D0" w:rsidP="00F34B7E">
      <w:pPr>
        <w:pStyle w:val="Heading3"/>
      </w:pPr>
      <w:r>
        <w:t xml:space="preserve">2.1) The Material </w:t>
      </w:r>
      <w:r w:rsidR="00AB4679">
        <w:t>Properties</w:t>
      </w:r>
    </w:p>
    <w:p w14:paraId="56A24160" w14:textId="77777777" w:rsidR="00F34B7E" w:rsidRPr="00F34B7E" w:rsidRDefault="00F34B7E" w:rsidP="00F34B7E"/>
    <w:p w14:paraId="66D4E830" w14:textId="34C83354" w:rsidR="00814819" w:rsidRDefault="00ED34D8" w:rsidP="00AB4679">
      <w:r>
        <w:t>I</w:t>
      </w:r>
      <w:r w:rsidR="005E7D92">
        <w:t xml:space="preserve">ron </w:t>
      </w:r>
      <w:r w:rsidR="00934350">
        <w:t>is</w:t>
      </w:r>
      <w:r w:rsidR="005E7D92">
        <w:t xml:space="preserve"> the </w:t>
      </w:r>
      <w:r w:rsidR="001C202C">
        <w:t>10</w:t>
      </w:r>
      <w:r w:rsidR="001C202C" w:rsidRPr="001C202C">
        <w:rPr>
          <w:vertAlign w:val="superscript"/>
        </w:rPr>
        <w:t>th</w:t>
      </w:r>
      <w:r w:rsidR="001C202C">
        <w:t xml:space="preserve"> most abundant material in the world</w:t>
      </w:r>
      <w:r w:rsidR="00B21167">
        <w:t xml:space="preserve"> (800 million tonnes </w:t>
      </w:r>
      <w:r w:rsidR="005D3E53">
        <w:t>produced or recycled every year)</w:t>
      </w:r>
      <w:r w:rsidR="00476B60">
        <w:t>, steel</w:t>
      </w:r>
      <w:r w:rsidR="00D429FE">
        <w:t xml:space="preserve"> (iron when mixed with </w:t>
      </w:r>
      <w:r w:rsidR="004F3E97">
        <w:t>carbon)</w:t>
      </w:r>
      <w:r w:rsidR="00476B60">
        <w:t xml:space="preserve"> is</w:t>
      </w:r>
      <w:r w:rsidR="00714548">
        <w:t xml:space="preserve"> one of the most common when it comes </w:t>
      </w:r>
      <w:r w:rsidR="00FE6B0D">
        <w:t xml:space="preserve">to fabrication </w:t>
      </w:r>
      <w:r w:rsidR="00B4126D">
        <w:t>of products in the engineering sector</w:t>
      </w:r>
      <w:r w:rsidR="00C10C3C">
        <w:t xml:space="preserve"> due to its in</w:t>
      </w:r>
      <w:r w:rsidR="004A6F1E">
        <w:t>-</w:t>
      </w:r>
      <w:r w:rsidR="00C10C3C">
        <w:t>expense</w:t>
      </w:r>
      <w:r w:rsidR="00B4126D">
        <w:t xml:space="preserve">, it is </w:t>
      </w:r>
      <w:r w:rsidR="00EF14DF">
        <w:t>strong/</w:t>
      </w:r>
      <w:r w:rsidR="00231DDE">
        <w:t>tough/</w:t>
      </w:r>
      <w:r w:rsidR="00A50D1D">
        <w:t>ductile/</w:t>
      </w:r>
      <w:r w:rsidR="00B44F4D">
        <w:t>malleable</w:t>
      </w:r>
      <w:r w:rsidR="006C3103">
        <w:t>/magnetic</w:t>
      </w:r>
      <w:r w:rsidR="00231DDE">
        <w:t xml:space="preserve"> &amp; easy to machine</w:t>
      </w:r>
      <w:r w:rsidR="008B3692">
        <w:t>/heat strengthen/</w:t>
      </w:r>
      <w:r w:rsidR="00814819">
        <w:t>weld</w:t>
      </w:r>
      <w:r w:rsidR="00B44F4D">
        <w:t xml:space="preserve"> but its most deficient </w:t>
      </w:r>
      <w:r w:rsidR="002C4981">
        <w:t xml:space="preserve">characteristic is that it corrodes (rusts) easily </w:t>
      </w:r>
      <w:r w:rsidR="0022328B">
        <w:t>in contact with damp &amp; airy environments</w:t>
      </w:r>
      <w:r w:rsidR="00894659">
        <w:t xml:space="preserve"> as well as it</w:t>
      </w:r>
      <w:r w:rsidR="0057065B">
        <w:t xml:space="preserve"> can be </w:t>
      </w:r>
      <w:r w:rsidR="00894659">
        <w:t>brittle</w:t>
      </w:r>
      <w:r w:rsidR="00593D79">
        <w:t xml:space="preserve">, to counter negative properties it is usually found in </w:t>
      </w:r>
      <w:r w:rsidR="005F14CC">
        <w:t xml:space="preserve">its other </w:t>
      </w:r>
      <w:r w:rsidR="00C60F85">
        <w:t xml:space="preserve">forms when mixed with </w:t>
      </w:r>
      <w:r w:rsidR="007D0A77">
        <w:t xml:space="preserve">a high percentage of </w:t>
      </w:r>
      <w:r w:rsidR="00C60F85">
        <w:t>carbon to make</w:t>
      </w:r>
      <w:r w:rsidR="007D0A77">
        <w:t xml:space="preserve"> stronger</w:t>
      </w:r>
      <w:r w:rsidR="00C60F85">
        <w:t xml:space="preserve"> </w:t>
      </w:r>
      <w:r w:rsidR="005F14CC">
        <w:t>steel</w:t>
      </w:r>
      <w:r w:rsidR="007D0A77">
        <w:t>s</w:t>
      </w:r>
      <w:r w:rsidR="00C60F85">
        <w:t xml:space="preserve"> or </w:t>
      </w:r>
      <w:r w:rsidR="007D0A77">
        <w:t xml:space="preserve">mixed with </w:t>
      </w:r>
      <w:r w:rsidR="005F14CC">
        <w:t xml:space="preserve">other </w:t>
      </w:r>
      <w:r w:rsidR="00C60F85">
        <w:t>alloys</w:t>
      </w:r>
      <w:r w:rsidR="00814819">
        <w:t>.</w:t>
      </w:r>
    </w:p>
    <w:p w14:paraId="161056DB" w14:textId="65A2BD83" w:rsidR="00184F8F" w:rsidRDefault="004651CA" w:rsidP="008C194B">
      <w:pPr>
        <w:spacing w:before="240"/>
      </w:pPr>
      <w:r>
        <w:t>Steel is formed</w:t>
      </w:r>
      <w:r w:rsidR="00EC5662">
        <w:t xml:space="preserve"> </w:t>
      </w:r>
      <w:r w:rsidR="00DA6036">
        <w:t>when between 0.</w:t>
      </w:r>
      <w:r w:rsidR="005050CE">
        <w:t>002-2</w:t>
      </w:r>
      <w:r w:rsidR="004F3F80">
        <w:t>.1% carbon</w:t>
      </w:r>
      <w:r w:rsidR="009D43F9">
        <w:t xml:space="preserve"> (carbon concentration changes the type of steel/</w:t>
      </w:r>
      <w:r w:rsidR="00B373A6">
        <w:t>different properties found)</w:t>
      </w:r>
      <w:r w:rsidR="004F3F80">
        <w:t xml:space="preserve"> is introduced when Iron is smelted (to</w:t>
      </w:r>
      <w:r w:rsidR="00B373A6">
        <w:t xml:space="preserve"> a</w:t>
      </w:r>
      <w:r w:rsidR="004F3F80">
        <w:t xml:space="preserve"> melting point</w:t>
      </w:r>
      <w:r w:rsidR="00B373A6">
        <w:t xml:space="preserve"> of</w:t>
      </w:r>
      <w:r w:rsidR="00773D31">
        <w:t xml:space="preserve"> </w:t>
      </w:r>
      <w:r w:rsidR="00184F8F">
        <w:t>1536</w:t>
      </w:r>
      <w:r w:rsidR="003037C7">
        <w:t xml:space="preserve">*c) </w:t>
      </w:r>
      <w:r w:rsidR="00975354">
        <w:t xml:space="preserve">to </w:t>
      </w:r>
      <w:r w:rsidR="00B1317F">
        <w:t xml:space="preserve">covalently bond to strength the molecular lattice (structure), this improves </w:t>
      </w:r>
      <w:r w:rsidR="002D4B45">
        <w:t>tensile strength &amp; hardness</w:t>
      </w:r>
      <w:r w:rsidR="008C4525">
        <w:t xml:space="preserve">, </w:t>
      </w:r>
      <w:r w:rsidR="00B977AF">
        <w:t xml:space="preserve">other methods can further these </w:t>
      </w:r>
      <w:r w:rsidR="00DE7B76">
        <w:t xml:space="preserve">advantageous properties when </w:t>
      </w:r>
      <w:r w:rsidR="008C4525">
        <w:t xml:space="preserve">heat treatments </w:t>
      </w:r>
      <w:r w:rsidR="00303B39">
        <w:t xml:space="preserve">or </w:t>
      </w:r>
      <w:r w:rsidR="00F6024A">
        <w:t>forging (</w:t>
      </w:r>
      <w:r w:rsidR="008C194B">
        <w:t>hitting/forcing the material into shape)</w:t>
      </w:r>
      <w:r w:rsidR="00D621E8">
        <w:t xml:space="preserve"> are used</w:t>
      </w:r>
      <w:r w:rsidR="00DB21AB">
        <w:t xml:space="preserve"> to control </w:t>
      </w:r>
      <w:r w:rsidR="00CE7B9C">
        <w:t>grain direction (</w:t>
      </w:r>
      <w:r w:rsidR="003058EC">
        <w:t xml:space="preserve">atomic patterns to prevent </w:t>
      </w:r>
      <w:r w:rsidR="001F1C6C">
        <w:t>stress)</w:t>
      </w:r>
      <w:r w:rsidR="00303B39">
        <w:t xml:space="preserve"> in production</w:t>
      </w:r>
      <w:r w:rsidR="008C194B">
        <w:t>.</w:t>
      </w:r>
    </w:p>
    <w:p w14:paraId="0273CE24" w14:textId="118FC1D4" w:rsidR="002C3191" w:rsidRDefault="00A31554" w:rsidP="008C194B">
      <w:pPr>
        <w:spacing w:before="240"/>
      </w:pPr>
      <w:r>
        <w:t xml:space="preserve">Aluminium </w:t>
      </w:r>
      <w:r w:rsidR="003A2CF5">
        <w:t xml:space="preserve">is another </w:t>
      </w:r>
      <w:r w:rsidR="00327CE6">
        <w:t>common</w:t>
      </w:r>
      <w:r w:rsidR="00B45601">
        <w:t xml:space="preserve"> shiny</w:t>
      </w:r>
      <w:r w:rsidR="00327CE6">
        <w:t xml:space="preserve"> metal</w:t>
      </w:r>
      <w:r w:rsidR="004C6E72">
        <w:t>,</w:t>
      </w:r>
      <w:r w:rsidR="00B45601">
        <w:t xml:space="preserve"> unlike some steels &amp; iron it is </w:t>
      </w:r>
      <w:r w:rsidR="005033E6">
        <w:t xml:space="preserve">resistant against </w:t>
      </w:r>
      <w:r w:rsidR="00D307C2">
        <w:t>corrosion due to its protective layer (</w:t>
      </w:r>
      <w:r w:rsidR="00221126">
        <w:t>oxidation)</w:t>
      </w:r>
      <w:r w:rsidR="0090657D">
        <w:t xml:space="preserve">, </w:t>
      </w:r>
      <w:r w:rsidR="004C6E72">
        <w:t>it is non</w:t>
      </w:r>
      <w:r w:rsidR="002B075F">
        <w:t>-</w:t>
      </w:r>
      <w:r w:rsidR="004C6E72">
        <w:t>ferrous</w:t>
      </w:r>
      <w:r w:rsidR="002B075F">
        <w:t xml:space="preserve"> (not </w:t>
      </w:r>
      <w:r w:rsidR="00AB094F">
        <w:t>magnetic</w:t>
      </w:r>
      <w:r w:rsidR="002B075F">
        <w:t>)</w:t>
      </w:r>
      <w:r w:rsidR="00AB094F">
        <w:t xml:space="preserve"> &amp;</w:t>
      </w:r>
      <w:r w:rsidR="007F1562">
        <w:t xml:space="preserve"> also has much less density</w:t>
      </w:r>
      <w:r w:rsidR="000455EA">
        <w:t xml:space="preserve"> meaning it is preferred due to its lightness, the main disadvantage is </w:t>
      </w:r>
      <w:r w:rsidR="003A43CA">
        <w:t xml:space="preserve">that it has a much lower melting point </w:t>
      </w:r>
      <w:r w:rsidR="002D0AAD">
        <w:t>(6</w:t>
      </w:r>
      <w:r w:rsidR="005B08A3">
        <w:t>8</w:t>
      </w:r>
      <w:r w:rsidR="002D0AAD">
        <w:t>0</w:t>
      </w:r>
      <w:r w:rsidR="005B08A3">
        <w:t xml:space="preserve">*c) </w:t>
      </w:r>
      <w:r w:rsidR="000D0F6F">
        <w:t>but can transfer heat more easily</w:t>
      </w:r>
      <w:r w:rsidR="00FA0DC1">
        <w:t xml:space="preserve"> compared to steel</w:t>
      </w:r>
      <w:r w:rsidR="003A3A42">
        <w:t xml:space="preserve">, </w:t>
      </w:r>
      <w:r w:rsidR="00244051">
        <w:t>although it can be alloyed easily it</w:t>
      </w:r>
      <w:r w:rsidR="00251169">
        <w:t xml:space="preserve">’s hardness is </w:t>
      </w:r>
      <w:r w:rsidR="009A2F89">
        <w:t xml:space="preserve">limited meaning that it can be </w:t>
      </w:r>
      <w:r w:rsidR="00FA0DC1">
        <w:t xml:space="preserve">easily </w:t>
      </w:r>
      <w:r w:rsidR="00C86180">
        <w:t>dente</w:t>
      </w:r>
      <w:r w:rsidR="00066123">
        <w:t>d</w:t>
      </w:r>
      <w:r w:rsidR="00C86180">
        <w:t>/</w:t>
      </w:r>
      <w:r w:rsidR="009A2F89">
        <w:t>bent/weaken</w:t>
      </w:r>
      <w:r w:rsidR="00C86180">
        <w:t>ed</w:t>
      </w:r>
      <w:r w:rsidR="009A2F89">
        <w:t>.</w:t>
      </w:r>
    </w:p>
    <w:p w14:paraId="29809053" w14:textId="166A77E9" w:rsidR="00DF6ED1" w:rsidRDefault="008E417D" w:rsidP="008C194B">
      <w:pPr>
        <w:spacing w:before="240"/>
      </w:pPr>
      <w:r>
        <w:t xml:space="preserve">Carbon fibre is a man made composite </w:t>
      </w:r>
      <w:r w:rsidR="00AE6FA9">
        <w:t xml:space="preserve">involving </w:t>
      </w:r>
      <w:r w:rsidR="00286277">
        <w:t>carbon strands</w:t>
      </w:r>
      <w:r w:rsidR="002B5B9C">
        <w:t xml:space="preserve"> </w:t>
      </w:r>
      <w:r w:rsidR="00D97514">
        <w:t xml:space="preserve">woven in different patterns </w:t>
      </w:r>
      <w:r w:rsidR="0038350F">
        <w:t xml:space="preserve">in-between </w:t>
      </w:r>
      <w:r w:rsidR="002B1F5E">
        <w:t>a polymer</w:t>
      </w:r>
      <w:r w:rsidR="00B47358">
        <w:t xml:space="preserve">, this process allows a number of different properties such as </w:t>
      </w:r>
      <w:r w:rsidR="00585EF8">
        <w:t>directing certain stress &amp; strain characteristics</w:t>
      </w:r>
      <w:r w:rsidR="002E394D">
        <w:t xml:space="preserve"> providing a high tensile strength whistle being lightweight</w:t>
      </w:r>
      <w:r w:rsidR="00CD6ADA">
        <w:t>, it also has</w:t>
      </w:r>
      <w:r w:rsidR="002E394D">
        <w:t xml:space="preserve"> the ability to be </w:t>
      </w:r>
      <w:r w:rsidR="00971BB5">
        <w:t>moulded</w:t>
      </w:r>
      <w:r w:rsidR="002E394D">
        <w:t xml:space="preserve"> </w:t>
      </w:r>
      <w:r w:rsidR="00971BB5">
        <w:t>into</w:t>
      </w:r>
      <w:r w:rsidR="00117C07">
        <w:t xml:space="preserve"> specific shapes</w:t>
      </w:r>
      <w:r w:rsidR="00ED74C2">
        <w:t xml:space="preserve"> </w:t>
      </w:r>
      <w:r w:rsidR="00BD3C27">
        <w:t xml:space="preserve">which </w:t>
      </w:r>
      <w:r w:rsidR="00ED74C2">
        <w:t xml:space="preserve">is </w:t>
      </w:r>
      <w:r w:rsidR="00BD3C27">
        <w:t>advantageous</w:t>
      </w:r>
      <w:r w:rsidR="001C0D13">
        <w:t xml:space="preserve"> </w:t>
      </w:r>
      <w:r w:rsidR="00BD3C27">
        <w:t xml:space="preserve">to create </w:t>
      </w:r>
      <w:r w:rsidR="001C0D13">
        <w:t xml:space="preserve">unique &amp; useful </w:t>
      </w:r>
      <w:r w:rsidR="005E6E6D">
        <w:t>designs when</w:t>
      </w:r>
      <w:r w:rsidR="001C0D13">
        <w:t xml:space="preserve"> manufacturing</w:t>
      </w:r>
      <w:r w:rsidR="00360727">
        <w:t xml:space="preserve">, unfortunately it is very </w:t>
      </w:r>
      <w:r w:rsidR="00BA04FE">
        <w:t xml:space="preserve">expensive &amp; difficult to </w:t>
      </w:r>
      <w:r w:rsidR="00E06897">
        <w:t xml:space="preserve">repair </w:t>
      </w:r>
      <w:r w:rsidR="005C642E">
        <w:t>when damaged (shocked)</w:t>
      </w:r>
      <w:r w:rsidR="00DF6ED1">
        <w:t>.</w:t>
      </w:r>
    </w:p>
    <w:p w14:paraId="224BD009" w14:textId="257E7D9D" w:rsidR="00DF6ED1" w:rsidRDefault="00DF6ED1" w:rsidP="008C194B">
      <w:pPr>
        <w:spacing w:before="240"/>
      </w:pPr>
      <w:r>
        <w:t>3</w:t>
      </w:r>
      <w:r w:rsidR="00C04B7E">
        <w:t>35</w:t>
      </w:r>
    </w:p>
    <w:p w14:paraId="1FE4E63A" w14:textId="77777777" w:rsidR="00DF6ED1" w:rsidRDefault="00DF6ED1" w:rsidP="008C194B">
      <w:pPr>
        <w:spacing w:before="240"/>
      </w:pPr>
    </w:p>
    <w:p w14:paraId="4299FB41" w14:textId="77777777" w:rsidR="00AE5126" w:rsidRDefault="00117C07" w:rsidP="00AA6869">
      <w:pPr>
        <w:pStyle w:val="Heading3"/>
      </w:pPr>
      <w:r>
        <w:lastRenderedPageBreak/>
        <w:t xml:space="preserve"> </w:t>
      </w:r>
      <w:r w:rsidR="00AA6869">
        <w:t xml:space="preserve">2.2) </w:t>
      </w:r>
      <w:r w:rsidR="00AE5126">
        <w:t>Engineering Processes</w:t>
      </w:r>
    </w:p>
    <w:p w14:paraId="7FE30AD9" w14:textId="77777777" w:rsidR="005672F4" w:rsidRDefault="005672F4" w:rsidP="00AA6869">
      <w:pPr>
        <w:pStyle w:val="Heading3"/>
      </w:pPr>
    </w:p>
    <w:p w14:paraId="19D6F322" w14:textId="5B6E4B13" w:rsidR="009B4EE1" w:rsidRDefault="000E3A1B" w:rsidP="005672F4">
      <w:r>
        <w:t>Making the most</w:t>
      </w:r>
      <w:r w:rsidR="00C04B7E">
        <w:t xml:space="preserve"> out</w:t>
      </w:r>
      <w:r>
        <w:t xml:space="preserve"> of the core material properties is important to maximise the </w:t>
      </w:r>
      <w:r w:rsidR="001B1078">
        <w:t>end product, so a number of differ</w:t>
      </w:r>
      <w:r w:rsidR="009B4EE1">
        <w:t>ent methods are used</w:t>
      </w:r>
      <w:r w:rsidR="00224B84">
        <w:t xml:space="preserve"> to improve the base </w:t>
      </w:r>
      <w:r w:rsidR="009F41BD">
        <w:t>ore</w:t>
      </w:r>
      <w:r w:rsidR="009B4EE1">
        <w:t>;</w:t>
      </w:r>
    </w:p>
    <w:p w14:paraId="7216C3B1" w14:textId="64E3C3C5" w:rsidR="00160544" w:rsidRDefault="0095252A" w:rsidP="005672F4">
      <w:r>
        <w:rPr>
          <w:noProof/>
        </w:rPr>
        <w:drawing>
          <wp:anchor distT="0" distB="0" distL="114300" distR="114300" simplePos="0" relativeHeight="251757568" behindDoc="0" locked="0" layoutInCell="1" allowOverlap="1" wp14:anchorId="6DFC2BF0" wp14:editId="7B136FAD">
            <wp:simplePos x="0" y="0"/>
            <wp:positionH relativeFrom="column">
              <wp:posOffset>905510</wp:posOffset>
            </wp:positionH>
            <wp:positionV relativeFrom="paragraph">
              <wp:posOffset>420370</wp:posOffset>
            </wp:positionV>
            <wp:extent cx="3723640" cy="2459355"/>
            <wp:effectExtent l="0" t="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23640" cy="2459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B4EE1">
        <w:t>Casting</w:t>
      </w:r>
      <w:r w:rsidR="00226980">
        <w:t xml:space="preserve"> &amp; Die Casting</w:t>
      </w:r>
      <w:r w:rsidR="007C58F2">
        <w:t xml:space="preserve"> is when a</w:t>
      </w:r>
      <w:r w:rsidR="00EB5326">
        <w:t xml:space="preserve"> metal is poured into a mould </w:t>
      </w:r>
      <w:r w:rsidR="00D61833">
        <w:t xml:space="preserve">to create a certain shape, there is a number of different methods to maximise </w:t>
      </w:r>
      <w:r w:rsidR="00250280">
        <w:t>this process</w:t>
      </w:r>
      <w:r w:rsidR="009C6467">
        <w:t>;</w:t>
      </w:r>
    </w:p>
    <w:p w14:paraId="1BE831F7" w14:textId="7D2E8DDB" w:rsidR="00195907" w:rsidRDefault="0095252A" w:rsidP="005672F4">
      <w:r>
        <w:rPr>
          <w:noProof/>
        </w:rPr>
        <w:drawing>
          <wp:anchor distT="0" distB="0" distL="114300" distR="114300" simplePos="0" relativeHeight="251759616" behindDoc="0" locked="0" layoutInCell="1" allowOverlap="1" wp14:anchorId="767175B7" wp14:editId="2DB9CB02">
            <wp:simplePos x="0" y="0"/>
            <wp:positionH relativeFrom="column">
              <wp:posOffset>3087370</wp:posOffset>
            </wp:positionH>
            <wp:positionV relativeFrom="paragraph">
              <wp:posOffset>5102225</wp:posOffset>
            </wp:positionV>
            <wp:extent cx="2345055" cy="1819275"/>
            <wp:effectExtent l="0" t="0" r="0" b="9525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5055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58592" behindDoc="0" locked="0" layoutInCell="1" allowOverlap="1" wp14:anchorId="717BB674" wp14:editId="10DA4A1D">
            <wp:simplePos x="0" y="0"/>
            <wp:positionH relativeFrom="column">
              <wp:posOffset>0</wp:posOffset>
            </wp:positionH>
            <wp:positionV relativeFrom="paragraph">
              <wp:posOffset>4978400</wp:posOffset>
            </wp:positionV>
            <wp:extent cx="2747010" cy="2060575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7010" cy="2060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20609">
        <w:t xml:space="preserve">Sand </w:t>
      </w:r>
      <w:r w:rsidR="00001AC6">
        <w:t>Casting is the main</w:t>
      </w:r>
      <w:r w:rsidR="005724D4">
        <w:t xml:space="preserve"> type of mass production of both steel &amp; aluminium parts</w:t>
      </w:r>
      <w:r w:rsidR="003E1A83">
        <w:t>, this processes</w:t>
      </w:r>
      <w:r w:rsidR="001F53A9">
        <w:t xml:space="preserve"> in industry</w:t>
      </w:r>
      <w:r w:rsidR="003E1A83">
        <w:t xml:space="preserve"> </w:t>
      </w:r>
      <w:r w:rsidR="00F269E2">
        <w:t>usually</w:t>
      </w:r>
      <w:r w:rsidR="001F53A9">
        <w:t xml:space="preserve"> is done by </w:t>
      </w:r>
      <w:r w:rsidR="00C20609">
        <w:t>using</w:t>
      </w:r>
      <w:r w:rsidR="00F269E2">
        <w:t xml:space="preserve"> a re-useable </w:t>
      </w:r>
      <w:r w:rsidR="000C068C">
        <w:t xml:space="preserve">steel </w:t>
      </w:r>
      <w:r w:rsidR="00195907">
        <w:t>mould</w:t>
      </w:r>
      <w:r w:rsidR="000C068C">
        <w:t xml:space="preserve"> imprinted into</w:t>
      </w:r>
      <w:r w:rsidR="00544C65">
        <w:t xml:space="preserve"> sand </w:t>
      </w:r>
      <w:r w:rsidR="0090553E">
        <w:t xml:space="preserve">at a </w:t>
      </w:r>
      <w:r w:rsidR="007034C4">
        <w:t>low cost</w:t>
      </w:r>
      <w:r w:rsidR="00D43FF8">
        <w:t>, this sand mould is then used in the smelting/pouring</w:t>
      </w:r>
      <w:r w:rsidR="00335B0C">
        <w:t xml:space="preserve"> process where molten metal is</w:t>
      </w:r>
      <w:r w:rsidR="00C4486D">
        <w:t xml:space="preserve"> placed into a shaft (protrusion) for pouring </w:t>
      </w:r>
      <w:r w:rsidR="00624D29">
        <w:t>&amp; then</w:t>
      </w:r>
      <w:r w:rsidR="001B1869">
        <w:t xml:space="preserve"> passed through</w:t>
      </w:r>
      <w:r w:rsidR="00624D29">
        <w:t xml:space="preserve"> into the mould for casting</w:t>
      </w:r>
      <w:r w:rsidR="000740FB">
        <w:t xml:space="preserve">, it is then left to cool revealing </w:t>
      </w:r>
      <w:r w:rsidR="00285CE3">
        <w:t xml:space="preserve">the </w:t>
      </w:r>
      <w:r w:rsidR="00050665">
        <w:t xml:space="preserve">desired part, the main disadvantage is that the part will have to be machined further </w:t>
      </w:r>
      <w:r w:rsidR="00A708D8">
        <w:t>to remove the appendages used during the casting process</w:t>
      </w:r>
      <w:r w:rsidR="002C4F2E">
        <w:t xml:space="preserve"> and to create further </w:t>
      </w:r>
      <w:r w:rsidR="008B1266">
        <w:t xml:space="preserve">intricate designs (casting can </w:t>
      </w:r>
      <w:r w:rsidR="00FF4372">
        <w:t xml:space="preserve">create </w:t>
      </w:r>
      <w:r w:rsidR="0013695E">
        <w:t>simpler</w:t>
      </w:r>
      <w:r w:rsidR="00FF4372">
        <w:t xml:space="preserve"> shapes</w:t>
      </w:r>
      <w:r w:rsidR="0013695E">
        <w:t xml:space="preserve"> compared to other methods</w:t>
      </w:r>
      <w:r w:rsidR="00FF4372">
        <w:t>)</w:t>
      </w:r>
      <w:r w:rsidR="00A708D8">
        <w:t xml:space="preserve">, other problems </w:t>
      </w:r>
      <w:r w:rsidR="002E609A">
        <w:t xml:space="preserve">found in this type of </w:t>
      </w:r>
      <w:r w:rsidR="00DE15F0">
        <w:t xml:space="preserve">production is that if poured or cooled incorrectly it can cause several </w:t>
      </w:r>
      <w:r w:rsidR="0066237B">
        <w:t>defects including holes (bubbles)</w:t>
      </w:r>
      <w:r w:rsidR="00CE5CA1">
        <w:t>/unwanted additional</w:t>
      </w:r>
      <w:r w:rsidR="00F93649">
        <w:t xml:space="preserve"> or missing</w:t>
      </w:r>
      <w:r w:rsidR="00CE5CA1">
        <w:t xml:space="preserve"> material (must be machined further</w:t>
      </w:r>
      <w:r w:rsidR="001B143D">
        <w:t xml:space="preserve"> or wasted</w:t>
      </w:r>
      <w:r w:rsidR="00CE5CA1">
        <w:t>)</w:t>
      </w:r>
      <w:r w:rsidR="00F11304">
        <w:t xml:space="preserve">/ </w:t>
      </w:r>
      <w:r w:rsidR="00F93649">
        <w:t>inconsistences</w:t>
      </w:r>
      <w:r w:rsidR="00F11304">
        <w:t xml:space="preserve"> </w:t>
      </w:r>
      <w:r w:rsidR="00F93649">
        <w:t xml:space="preserve">with size or shape </w:t>
      </w:r>
      <w:r w:rsidR="001B143D">
        <w:t>or impurities</w:t>
      </w:r>
      <w:r w:rsidR="004A3A49">
        <w:t xml:space="preserve"> can be</w:t>
      </w:r>
      <w:r w:rsidR="001B143D">
        <w:t xml:space="preserve"> found in the material structure causing further weakness.</w:t>
      </w:r>
    </w:p>
    <w:p w14:paraId="288DA9CF" w14:textId="3BDBBE67" w:rsidR="00AF2EF1" w:rsidRDefault="00FC0F9D" w:rsidP="005672F4">
      <w:r>
        <w:t xml:space="preserve">There </w:t>
      </w:r>
      <w:r w:rsidR="007234BA">
        <w:t xml:space="preserve">are 2 main types of </w:t>
      </w:r>
      <w:r w:rsidR="00D4504F">
        <w:t>die casting</w:t>
      </w:r>
      <w:r w:rsidR="00344394">
        <w:t xml:space="preserve">, pressurised &amp; investment </w:t>
      </w:r>
      <w:r w:rsidR="000D43D2">
        <w:t>die casting</w:t>
      </w:r>
      <w:r w:rsidR="004A141C">
        <w:t xml:space="preserve">, the former is when either low or high pressured material is inserted </w:t>
      </w:r>
      <w:r w:rsidR="00461DD3">
        <w:t xml:space="preserve">into a die (mould), this is more </w:t>
      </w:r>
      <w:r w:rsidR="00AD45DB">
        <w:t xml:space="preserve">accurate than </w:t>
      </w:r>
      <w:r w:rsidR="00095117">
        <w:t>general sand casting</w:t>
      </w:r>
      <w:r w:rsidR="00EF3023">
        <w:t xml:space="preserve"> allowing more sophisticated </w:t>
      </w:r>
      <w:r w:rsidR="00644393">
        <w:t>designs</w:t>
      </w:r>
      <w:r w:rsidR="005E328B">
        <w:t xml:space="preserve"> at a high </w:t>
      </w:r>
      <w:r w:rsidR="00041626">
        <w:t>yield</w:t>
      </w:r>
      <w:r w:rsidR="00644393">
        <w:t xml:space="preserve"> to be imprinted </w:t>
      </w:r>
      <w:r w:rsidR="00A87171">
        <w:t xml:space="preserve">without </w:t>
      </w:r>
      <w:r w:rsidR="00A87171">
        <w:lastRenderedPageBreak/>
        <w:t>further machining being needed</w:t>
      </w:r>
      <w:r w:rsidR="00FA376E">
        <w:t xml:space="preserve"> as the material is </w:t>
      </w:r>
      <w:r w:rsidR="004D296C">
        <w:t>blasted</w:t>
      </w:r>
      <w:r w:rsidR="003347B9">
        <w:t xml:space="preserve"> thinly</w:t>
      </w:r>
      <w:r w:rsidR="004D296C">
        <w:t xml:space="preserve"> to the moulds walls</w:t>
      </w:r>
      <w:r w:rsidR="003347B9">
        <w:t xml:space="preserve"> allowing complexity</w:t>
      </w:r>
      <w:r w:rsidR="009C70BC">
        <w:t>, this saves overall production time</w:t>
      </w:r>
      <w:r w:rsidR="002D0A5D">
        <w:t xml:space="preserve"> with little or no machining</w:t>
      </w:r>
      <w:r w:rsidR="003E294E">
        <w:t xml:space="preserve">. </w:t>
      </w:r>
    </w:p>
    <w:p w14:paraId="547A371C" w14:textId="1EE41C8A" w:rsidR="004A6153" w:rsidRDefault="003E294E" w:rsidP="005672F4">
      <w:r>
        <w:t xml:space="preserve">Investment casting </w:t>
      </w:r>
      <w:r w:rsidR="0025499E">
        <w:t xml:space="preserve">usually is the more time consuming way to cast </w:t>
      </w:r>
      <w:r w:rsidR="00FA1C4A">
        <w:t>but is more reliable when</w:t>
      </w:r>
      <w:r w:rsidR="004802EA">
        <w:t xml:space="preserve"> even more</w:t>
      </w:r>
      <w:r w:rsidR="00FA1C4A">
        <w:t xml:space="preserve"> complex shapes are used</w:t>
      </w:r>
      <w:r w:rsidR="006844ED">
        <w:t>,</w:t>
      </w:r>
      <w:r w:rsidR="001071A0">
        <w:t xml:space="preserve"> wax </w:t>
      </w:r>
      <w:r w:rsidR="00123581">
        <w:t>is</w:t>
      </w:r>
      <w:r w:rsidR="001071A0">
        <w:t xml:space="preserve"> </w:t>
      </w:r>
      <w:r w:rsidR="00535D02">
        <w:t>imprinted</w:t>
      </w:r>
      <w:r w:rsidR="001071A0">
        <w:t xml:space="preserve"> from separate</w:t>
      </w:r>
      <w:r w:rsidR="004802EA">
        <w:t xml:space="preserve"> high</w:t>
      </w:r>
      <w:r w:rsidR="001071A0">
        <w:t xml:space="preserve"> </w:t>
      </w:r>
      <w:r w:rsidR="003D0725">
        <w:t>tolerance</w:t>
      </w:r>
      <w:r w:rsidR="00625EEA">
        <w:t xml:space="preserve"> </w:t>
      </w:r>
      <w:r w:rsidR="00535D02">
        <w:t>metal</w:t>
      </w:r>
      <w:r w:rsidR="00123581">
        <w:t xml:space="preserve"> moulds </w:t>
      </w:r>
      <w:r w:rsidR="004142BA">
        <w:t xml:space="preserve">which are </w:t>
      </w:r>
      <w:r w:rsidR="003D0725">
        <w:t xml:space="preserve">then </w:t>
      </w:r>
      <w:r w:rsidR="004142BA">
        <w:t xml:space="preserve">stuck together to make </w:t>
      </w:r>
      <w:r w:rsidR="00A758CD">
        <w:t>1 unique die</w:t>
      </w:r>
      <w:r w:rsidR="00324D2C">
        <w:t xml:space="preserve"> (channels &amp; shapes for metal delivery/shaping </w:t>
      </w:r>
      <w:r w:rsidR="003D0725">
        <w:t>of</w:t>
      </w:r>
      <w:r w:rsidR="00324D2C">
        <w:t xml:space="preserve"> the cavity of the die)</w:t>
      </w:r>
      <w:r w:rsidR="00A758CD">
        <w:t xml:space="preserve"> ready for manufacturing,</w:t>
      </w:r>
      <w:r w:rsidR="00324D2C" w:rsidRPr="00324D2C">
        <w:t xml:space="preserve"> </w:t>
      </w:r>
      <w:r w:rsidR="00FD7EEE">
        <w:t>it is then</w:t>
      </w:r>
      <w:r w:rsidR="002F68EB">
        <w:t xml:space="preserve"> </w:t>
      </w:r>
      <w:r w:rsidR="00C262F1">
        <w:t xml:space="preserve">by hand </w:t>
      </w:r>
      <w:r w:rsidR="00463693">
        <w:t xml:space="preserve">dipped </w:t>
      </w:r>
      <w:r w:rsidR="00D73449">
        <w:t xml:space="preserve">to prevent imperfections </w:t>
      </w:r>
      <w:r w:rsidR="00463693">
        <w:t>into a ceramic</w:t>
      </w:r>
      <w:r w:rsidR="00970A6D">
        <w:t xml:space="preserve"> &amp; fine Zirconium Sand</w:t>
      </w:r>
      <w:r w:rsidR="008957DD">
        <w:t xml:space="preserve"> (strengthen</w:t>
      </w:r>
      <w:r w:rsidR="00645AEA">
        <w:t>ing agent)</w:t>
      </w:r>
      <w:r w:rsidR="00463693">
        <w:t xml:space="preserve"> coating (</w:t>
      </w:r>
      <w:r w:rsidR="002F0AC4">
        <w:t xml:space="preserve">called a </w:t>
      </w:r>
      <w:r w:rsidR="00463693">
        <w:t>slurry</w:t>
      </w:r>
      <w:r w:rsidR="00363DE0">
        <w:t xml:space="preserve">) this is used as this material unlike </w:t>
      </w:r>
      <w:r w:rsidR="00E00CFE">
        <w:t xml:space="preserve">wax is good at </w:t>
      </w:r>
      <w:r w:rsidR="00D52E12">
        <w:t>resisting high temperature</w:t>
      </w:r>
      <w:r w:rsidR="008957DD">
        <w:t xml:space="preserve">s </w:t>
      </w:r>
      <w:r w:rsidR="00D52E12">
        <w:t>used in the insertion of hot metal</w:t>
      </w:r>
      <w:r w:rsidR="004B0B76">
        <w:t xml:space="preserve">, </w:t>
      </w:r>
      <w:r w:rsidR="002974F0">
        <w:t xml:space="preserve">it is then </w:t>
      </w:r>
      <w:r w:rsidR="00F60F0B">
        <w:t>re-dipped</w:t>
      </w:r>
      <w:r w:rsidR="00444078">
        <w:t xml:space="preserve"> several times</w:t>
      </w:r>
      <w:r w:rsidR="00F60F0B">
        <w:t xml:space="preserve"> by machine with a </w:t>
      </w:r>
      <w:r w:rsidR="0057469D">
        <w:t>courser sand to get the die within a certain thickness tolerance</w:t>
      </w:r>
      <w:r w:rsidR="004917DA">
        <w:t xml:space="preserve"> (this process can take up to 5 days)</w:t>
      </w:r>
      <w:r w:rsidR="0016606F">
        <w:t xml:space="preserve">. Next the die is dewaxed </w:t>
      </w:r>
      <w:r w:rsidR="00EC48F9">
        <w:t xml:space="preserve">(wax is melted) </w:t>
      </w:r>
      <w:r w:rsidR="0016606F">
        <w:t xml:space="preserve">using a hot steaming </w:t>
      </w:r>
      <w:r w:rsidR="00EC48F9">
        <w:t>chamber (autoclave)</w:t>
      </w:r>
      <w:r w:rsidR="00D9055F">
        <w:t xml:space="preserve">, it is then left to dry, then heat treated for </w:t>
      </w:r>
      <w:r w:rsidR="000E4EA3">
        <w:t>a few hours</w:t>
      </w:r>
      <w:r w:rsidR="006F6A90">
        <w:t xml:space="preserve"> (prevent</w:t>
      </w:r>
      <w:r w:rsidR="00F025B9">
        <w:t>ing</w:t>
      </w:r>
      <w:r w:rsidR="006F6A90">
        <w:t xml:space="preserve"> cracking when in contact during the casting phase</w:t>
      </w:r>
      <w:r w:rsidR="00C41FCF">
        <w:t xml:space="preserve"> at </w:t>
      </w:r>
      <w:r w:rsidR="00AA08C1">
        <w:t>1200*c</w:t>
      </w:r>
      <w:r w:rsidR="006F6A90">
        <w:t>)</w:t>
      </w:r>
      <w:r w:rsidR="007067B1">
        <w:t>, molten metal is then poured into the die and is then left to cool for 2</w:t>
      </w:r>
      <w:r w:rsidR="00936912">
        <w:t>hrs for aluminium or 4-5hrs for steel</w:t>
      </w:r>
      <w:r w:rsidR="00CF1D73">
        <w:t xml:space="preserve">, the ceramic </w:t>
      </w:r>
      <w:r w:rsidR="005F0F47">
        <w:t>die is then removed using a vibrating hammer</w:t>
      </w:r>
      <w:r w:rsidR="004306DA">
        <w:t>, it is then later machined to remove any</w:t>
      </w:r>
      <w:r w:rsidR="00E161A8">
        <w:t xml:space="preserve"> of the delivery system</w:t>
      </w:r>
      <w:r w:rsidR="00E05186">
        <w:t xml:space="preserve"> appendages</w:t>
      </w:r>
      <w:r w:rsidR="00E161A8">
        <w:t xml:space="preserve"> used by the die design and then checked if it makes sizing &amp; </w:t>
      </w:r>
      <w:r w:rsidR="00CA3AC8">
        <w:t>design requirements</w:t>
      </w:r>
      <w:r w:rsidR="005F0F47">
        <w:t>.</w:t>
      </w:r>
      <w:r w:rsidR="00D05E6B">
        <w:t xml:space="preserve"> </w:t>
      </w:r>
      <w:r w:rsidR="005F0F47">
        <w:t>T</w:t>
      </w:r>
      <w:r w:rsidR="00D05E6B">
        <w:t>his is</w:t>
      </w:r>
      <w:r w:rsidR="005F0F47">
        <w:t xml:space="preserve"> overall is</w:t>
      </w:r>
      <w:r w:rsidR="00D05E6B">
        <w:t xml:space="preserve"> timely process but</w:t>
      </w:r>
      <w:r w:rsidR="005F0F47">
        <w:t xml:space="preserve"> </w:t>
      </w:r>
      <w:r w:rsidR="006808E1">
        <w:t xml:space="preserve">is </w:t>
      </w:r>
      <w:r w:rsidR="00CE610C">
        <w:t>valued for its repeatability when it comes to accuracy,</w:t>
      </w:r>
      <w:r w:rsidR="007C71D5">
        <w:t xml:space="preserve"> it also de</w:t>
      </w:r>
      <w:r w:rsidR="00461DE2">
        <w:t xml:space="preserve">livers </w:t>
      </w:r>
      <w:r w:rsidR="0071280E">
        <w:t xml:space="preserve">perfect </w:t>
      </w:r>
      <w:r w:rsidR="00A5049F">
        <w:t xml:space="preserve">&amp; smooth </w:t>
      </w:r>
      <w:r w:rsidR="0071280E">
        <w:t>finish</w:t>
      </w:r>
      <w:r w:rsidR="00993B13">
        <w:t xml:space="preserve"> without any</w:t>
      </w:r>
      <w:r w:rsidR="00935C3D">
        <w:t xml:space="preserve"> parting lines compared to when 2 moulds are used</w:t>
      </w:r>
      <w:r w:rsidR="0071280E">
        <w:t xml:space="preserve"> (reduction on </w:t>
      </w:r>
      <w:r w:rsidR="00161AAD">
        <w:rPr>
          <w:noProof/>
        </w:rPr>
        <w:drawing>
          <wp:anchor distT="0" distB="0" distL="114300" distR="114300" simplePos="0" relativeHeight="251760640" behindDoc="0" locked="0" layoutInCell="1" allowOverlap="1" wp14:anchorId="2FC6CA53" wp14:editId="29CF52D6">
            <wp:simplePos x="0" y="0"/>
            <wp:positionH relativeFrom="column">
              <wp:posOffset>746125</wp:posOffset>
            </wp:positionH>
            <wp:positionV relativeFrom="paragraph">
              <wp:posOffset>3069590</wp:posOffset>
            </wp:positionV>
            <wp:extent cx="3940175" cy="1961515"/>
            <wp:effectExtent l="0" t="0" r="3175" b="635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37" t="14114" r="3265" b="3125"/>
                    <a:stretch/>
                  </pic:blipFill>
                  <pic:spPr bwMode="auto">
                    <a:xfrm>
                      <a:off x="0" y="0"/>
                      <a:ext cx="3940175" cy="19615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1280E">
        <w:t>machining)</w:t>
      </w:r>
      <w:r w:rsidR="00935C3D">
        <w:t>,</w:t>
      </w:r>
      <w:r w:rsidR="00721A6A">
        <w:t xml:space="preserve"> it also allows more complicated parts to be made </w:t>
      </w:r>
      <w:r w:rsidR="00C41C60">
        <w:t>unlike other casting processes.</w:t>
      </w:r>
    </w:p>
    <w:p w14:paraId="07069D84" w14:textId="420537D8" w:rsidR="0007453A" w:rsidRDefault="0007453A" w:rsidP="005672F4"/>
    <w:p w14:paraId="2A196100" w14:textId="7CF37872" w:rsidR="00DC0B09" w:rsidRDefault="00161AAD" w:rsidP="005672F4">
      <w:r>
        <w:rPr>
          <w:noProof/>
        </w:rPr>
        <w:drawing>
          <wp:anchor distT="0" distB="0" distL="114300" distR="114300" simplePos="0" relativeHeight="251761664" behindDoc="0" locked="0" layoutInCell="1" allowOverlap="1" wp14:anchorId="51FC1D23" wp14:editId="7C34F250">
            <wp:simplePos x="0" y="0"/>
            <wp:positionH relativeFrom="column">
              <wp:posOffset>1086485</wp:posOffset>
            </wp:positionH>
            <wp:positionV relativeFrom="paragraph">
              <wp:posOffset>1197610</wp:posOffset>
            </wp:positionV>
            <wp:extent cx="4054475" cy="2133600"/>
            <wp:effectExtent l="0" t="0" r="3175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54475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60544">
        <w:t>Forging</w:t>
      </w:r>
      <w:r w:rsidR="003F1C1D">
        <w:t xml:space="preserve"> is a controlled deformation of a metal into a particular shape</w:t>
      </w:r>
      <w:r w:rsidR="00823292">
        <w:t xml:space="preserve"> due to compressive forces, </w:t>
      </w:r>
      <w:r w:rsidR="00DC0B09">
        <w:t xml:space="preserve">this can be done through a number of methods </w:t>
      </w:r>
      <w:r w:rsidR="00D344CB">
        <w:t xml:space="preserve">either by pressing </w:t>
      </w:r>
      <w:r w:rsidR="00AF794D">
        <w:t>or hammering into a mould</w:t>
      </w:r>
      <w:r w:rsidR="00193933">
        <w:t xml:space="preserve"> at either hot or cold temperatures, it can also be </w:t>
      </w:r>
      <w:r w:rsidR="00BB1E18">
        <w:t xml:space="preserve">squeezed into shape </w:t>
      </w:r>
      <w:r w:rsidR="00E9354E">
        <w:t>by ring or radial rolling</w:t>
      </w:r>
      <w:r w:rsidR="00461D16">
        <w:t xml:space="preserve">, this allows </w:t>
      </w:r>
      <w:r w:rsidR="00E85B51">
        <w:t xml:space="preserve">directional </w:t>
      </w:r>
      <w:r w:rsidR="00461D16">
        <w:t>co</w:t>
      </w:r>
      <w:r w:rsidR="00E85B51">
        <w:t xml:space="preserve">ncentration of </w:t>
      </w:r>
      <w:r w:rsidR="00D0277D">
        <w:t>grain flow</w:t>
      </w:r>
      <w:r w:rsidR="007600E7">
        <w:t xml:space="preserve"> of particles in the metal to </w:t>
      </w:r>
      <w:r w:rsidR="002B0CF2">
        <w:t>further strengthen the material</w:t>
      </w:r>
      <w:r w:rsidR="00F342EB">
        <w:t>,</w:t>
      </w:r>
      <w:r w:rsidR="00C434AE">
        <w:t xml:space="preserve"> </w:t>
      </w:r>
      <w:r w:rsidR="00C434AE">
        <w:lastRenderedPageBreak/>
        <w:t xml:space="preserve">but further, machining is needed to remove excess material or </w:t>
      </w:r>
      <w:r w:rsidR="002305C7">
        <w:t>complex shapes</w:t>
      </w:r>
      <w:r w:rsidR="00F10926">
        <w:t xml:space="preserve"> is</w:t>
      </w:r>
      <w:r w:rsidR="002305C7">
        <w:t xml:space="preserve"> needed in </w:t>
      </w:r>
      <w:r w:rsidR="000D377D">
        <w:t>the</w:t>
      </w:r>
      <w:r w:rsidR="002305C7">
        <w:t xml:space="preserve"> final design.</w:t>
      </w:r>
    </w:p>
    <w:p w14:paraId="303FD57E" w14:textId="40E0E1A0" w:rsidR="00404E3F" w:rsidRDefault="001F7945" w:rsidP="00F34E12">
      <w:r>
        <w:rPr>
          <w:noProof/>
        </w:rPr>
        <w:drawing>
          <wp:anchor distT="0" distB="0" distL="114300" distR="114300" simplePos="0" relativeHeight="251764736" behindDoc="0" locked="0" layoutInCell="1" allowOverlap="1" wp14:anchorId="2554E2CD" wp14:editId="29EB0A1B">
            <wp:simplePos x="0" y="0"/>
            <wp:positionH relativeFrom="column">
              <wp:posOffset>3613785</wp:posOffset>
            </wp:positionH>
            <wp:positionV relativeFrom="paragraph">
              <wp:posOffset>1186180</wp:posOffset>
            </wp:positionV>
            <wp:extent cx="2184400" cy="3528060"/>
            <wp:effectExtent l="0" t="0" r="6350" b="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691" b="16125"/>
                    <a:stretch/>
                  </pic:blipFill>
                  <pic:spPr bwMode="auto">
                    <a:xfrm>
                      <a:off x="0" y="0"/>
                      <a:ext cx="2184400" cy="35280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63712" behindDoc="0" locked="0" layoutInCell="1" allowOverlap="1" wp14:anchorId="7F455507" wp14:editId="0E3C8F65">
            <wp:simplePos x="0" y="0"/>
            <wp:positionH relativeFrom="column">
              <wp:posOffset>2040255</wp:posOffset>
            </wp:positionH>
            <wp:positionV relativeFrom="paragraph">
              <wp:posOffset>1068070</wp:posOffset>
            </wp:positionV>
            <wp:extent cx="1408430" cy="3177540"/>
            <wp:effectExtent l="0" t="0" r="1270" b="381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08430" cy="3177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75FCC">
        <w:t>Heat treatments</w:t>
      </w:r>
      <w:r w:rsidR="00161AAD">
        <w:t xml:space="preserve"> are used to further strengthen metals</w:t>
      </w:r>
      <w:r w:rsidR="00541BFE">
        <w:t xml:space="preserve">, this is done by either controlling cooling time </w:t>
      </w:r>
      <w:r w:rsidR="000B2F52">
        <w:t xml:space="preserve">by either extending, shortening or reheating the materials </w:t>
      </w:r>
      <w:r w:rsidR="00BF7AD3">
        <w:t>temperature</w:t>
      </w:r>
      <w:r w:rsidR="00034681">
        <w:t xml:space="preserve">, this allows the strengthening &amp; </w:t>
      </w:r>
      <w:r w:rsidR="007D28A5">
        <w:t xml:space="preserve">refinement of the crystalline </w:t>
      </w:r>
      <w:r w:rsidR="000D6245">
        <w:t>structure</w:t>
      </w:r>
      <w:r w:rsidR="007763BB">
        <w:t xml:space="preserve">. There are 4 main types </w:t>
      </w:r>
      <w:r w:rsidR="00A622E7">
        <w:t>Ann</w:t>
      </w:r>
      <w:r w:rsidR="000B7C85">
        <w:t>ealin</w:t>
      </w:r>
      <w:r w:rsidR="008562EC">
        <w:t>g (</w:t>
      </w:r>
      <w:r w:rsidR="005603E4">
        <w:t xml:space="preserve">heating </w:t>
      </w:r>
      <w:r w:rsidR="000A137A">
        <w:t>below melting point</w:t>
      </w:r>
      <w:r w:rsidR="008562EC">
        <w:t>)</w:t>
      </w:r>
      <w:r w:rsidR="00286133">
        <w:t xml:space="preserve">, </w:t>
      </w:r>
      <w:r w:rsidR="00BE346F">
        <w:t xml:space="preserve">hardening </w:t>
      </w:r>
      <w:r w:rsidR="00E877BD">
        <w:t>(heating &amp; rapidly cooling</w:t>
      </w:r>
      <w:r w:rsidR="00DE7665">
        <w:t>), Quenching</w:t>
      </w:r>
      <w:r w:rsidR="00252794">
        <w:t xml:space="preserve"> (rapidly cooling)</w:t>
      </w:r>
      <w:r w:rsidR="005603E4">
        <w:t xml:space="preserve"> &amp;</w:t>
      </w:r>
      <w:r w:rsidR="00B15960">
        <w:t xml:space="preserve"> Stress Reliving </w:t>
      </w:r>
      <w:r w:rsidR="00936AEF">
        <w:t>(heating below melting point &amp; cooling in air for a s</w:t>
      </w:r>
      <w:r w:rsidR="00E80C65">
        <w:t>pecific amount of time)</w:t>
      </w:r>
      <w:r w:rsidR="009657B5">
        <w:t>.</w:t>
      </w:r>
      <w:r w:rsidR="00252794">
        <w:t xml:space="preserve"> </w:t>
      </w:r>
    </w:p>
    <w:p w14:paraId="41B3BF40" w14:textId="3512F3FF" w:rsidR="00B14CE7" w:rsidRPr="00533CA5" w:rsidRDefault="00927A58" w:rsidP="00F34E12">
      <w:r>
        <w:rPr>
          <w:noProof/>
        </w:rPr>
        <w:drawing>
          <wp:anchor distT="0" distB="0" distL="114300" distR="114300" simplePos="0" relativeHeight="251762688" behindDoc="0" locked="0" layoutInCell="1" allowOverlap="1" wp14:anchorId="111AE9DC" wp14:editId="262D8528">
            <wp:simplePos x="0" y="0"/>
            <wp:positionH relativeFrom="column">
              <wp:posOffset>-465455</wp:posOffset>
            </wp:positionH>
            <wp:positionV relativeFrom="paragraph">
              <wp:posOffset>102870</wp:posOffset>
            </wp:positionV>
            <wp:extent cx="2310130" cy="3203575"/>
            <wp:effectExtent l="0" t="0" r="0" b="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10130" cy="3203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BB101F0" w14:textId="7D7DECE0" w:rsidR="00041E11" w:rsidRDefault="00825E79" w:rsidP="00FF7BB2">
      <w:r>
        <w:t>728</w:t>
      </w:r>
    </w:p>
    <w:p w14:paraId="62F54961" w14:textId="77777777" w:rsidR="0028151F" w:rsidRDefault="0028151F" w:rsidP="00FF7BB2"/>
    <w:p w14:paraId="4A85BAAA" w14:textId="77777777" w:rsidR="00041E11" w:rsidRDefault="00041E11">
      <w:r>
        <w:br w:type="page"/>
      </w:r>
    </w:p>
    <w:p w14:paraId="6AC53324" w14:textId="7B571F38" w:rsidR="005814C9" w:rsidRDefault="00041E11" w:rsidP="00041E11">
      <w:pPr>
        <w:pStyle w:val="Heading2"/>
      </w:pPr>
      <w:r>
        <w:lastRenderedPageBreak/>
        <w:t xml:space="preserve">3.0) </w:t>
      </w:r>
      <w:r w:rsidR="005814C9">
        <w:t>Piston Design</w:t>
      </w:r>
    </w:p>
    <w:p w14:paraId="58559D0E" w14:textId="677709B6" w:rsidR="001B6E5C" w:rsidRDefault="001B6E5C" w:rsidP="001B6E5C"/>
    <w:p w14:paraId="26F34D13" w14:textId="0AB019DD" w:rsidR="00981D86" w:rsidRDefault="008E791A" w:rsidP="001B6E5C">
      <w:r>
        <w:t>A Piston is the workhorse of an engine, it experiences the most amount of stresses</w:t>
      </w:r>
      <w:r w:rsidR="00443A2E">
        <w:t xml:space="preserve"> &amp; varying elements </w:t>
      </w:r>
      <w:r w:rsidR="005522C0">
        <w:t xml:space="preserve">in its component lifetime, </w:t>
      </w:r>
      <w:r w:rsidR="00890121">
        <w:t>with</w:t>
      </w:r>
      <w:r w:rsidR="00890121">
        <w:t xml:space="preserve"> whatever material</w:t>
      </w:r>
      <w:r w:rsidR="00890121">
        <w:t xml:space="preserve"> is</w:t>
      </w:r>
      <w:r w:rsidR="00890121">
        <w:t xml:space="preserve"> used the </w:t>
      </w:r>
      <w:r w:rsidR="00BC66AB">
        <w:t xml:space="preserve">4 </w:t>
      </w:r>
      <w:r w:rsidR="00890121">
        <w:t>main functional rules must be adhere</w:t>
      </w:r>
      <w:r w:rsidR="00890121">
        <w:t>d to</w:t>
      </w:r>
      <w:r w:rsidR="00890121">
        <w:t>: it can be machined easily into a lightweight &amp; crowned/tapered (top &amp; bottom) Elliptical shape which can survive combustion at high pressures &amp; a</w:t>
      </w:r>
      <w:r w:rsidR="00890121">
        <w:t>t a</w:t>
      </w:r>
      <w:r w:rsidR="00890121">
        <w:t xml:space="preserve"> multitude of temperatures high &amp; low </w:t>
      </w:r>
      <w:r w:rsidR="00D14AFA">
        <w:t>allowing</w:t>
      </w:r>
      <w:r w:rsidR="000B0EFC">
        <w:t xml:space="preserve"> the same ability of </w:t>
      </w:r>
      <w:r w:rsidR="00DF2410">
        <w:t>performance produced</w:t>
      </w:r>
      <w:r w:rsidR="004B7960">
        <w:t xml:space="preserve"> in the pistons service life</w:t>
      </w:r>
      <w:r w:rsidR="00DF2410">
        <w:t xml:space="preserve"> to transfer the </w:t>
      </w:r>
      <w:r w:rsidR="004B7960">
        <w:t xml:space="preserve">same </w:t>
      </w:r>
      <w:r w:rsidR="00327B83">
        <w:t>power</w:t>
      </w:r>
      <w:r w:rsidR="004B7960">
        <w:t xml:space="preserve"> from the first stroke to the last</w:t>
      </w:r>
      <w:r w:rsidR="00327B83">
        <w:t xml:space="preserve"> needed to move </w:t>
      </w:r>
      <w:r w:rsidR="00D14AFA">
        <w:t>a</w:t>
      </w:r>
      <w:r w:rsidR="00327B83">
        <w:t xml:space="preserve"> vehicle from A-B.</w:t>
      </w:r>
    </w:p>
    <w:p w14:paraId="0B29E930" w14:textId="77777777" w:rsidR="00C142A4" w:rsidRDefault="009437B3" w:rsidP="001B6E5C">
      <w:r>
        <w:t>The design of a piston  shape is usually produced in an elliptical shape, this is used to allow thermal expansion when metals are exposed to hot temperatures</w:t>
      </w:r>
      <w:r w:rsidR="00210A27">
        <w:t xml:space="preserve">, this makes sure a tight tolerated fit is made to keep </w:t>
      </w:r>
      <w:r w:rsidR="00D54B12">
        <w:t xml:space="preserve">pressure above the piston pushing down from leaking past, other methods of </w:t>
      </w:r>
      <w:r w:rsidR="00420A34">
        <w:t xml:space="preserve">piston rings (compression &amp; oil retaining rings) </w:t>
      </w:r>
      <w:r w:rsidR="00B60F60">
        <w:t xml:space="preserve">and the tapered bottom of pistons are used to </w:t>
      </w:r>
      <w:r w:rsidR="005F609A">
        <w:t xml:space="preserve">aid the prevention &amp; </w:t>
      </w:r>
      <w:r w:rsidR="00130D4F">
        <w:t>segregation of the combustion chamber from the crankcase (</w:t>
      </w:r>
      <w:r w:rsidR="00F05328">
        <w:t xml:space="preserve">below the piston). Another design element of the piston is the crown which is unique to every engine, </w:t>
      </w:r>
      <w:r w:rsidR="00BA6215">
        <w:t xml:space="preserve">the head </w:t>
      </w:r>
      <w:r w:rsidR="000775CA">
        <w:t>(crown) usually includes dimples/</w:t>
      </w:r>
      <w:r w:rsidR="00FE1A90">
        <w:t>domes/</w:t>
      </w:r>
      <w:r w:rsidR="00EF3E99">
        <w:t>exposed edges etc. Th</w:t>
      </w:r>
      <w:r w:rsidR="00FA448F">
        <w:t xml:space="preserve">ese </w:t>
      </w:r>
      <w:r w:rsidR="00030D22">
        <w:t>&amp;</w:t>
      </w:r>
      <w:r w:rsidR="00FA448F">
        <w:t xml:space="preserve"> other clever shapes are used to encourage mixing of the air/fuel mixture</w:t>
      </w:r>
      <w:r w:rsidR="00130D4F">
        <w:t xml:space="preserve"> </w:t>
      </w:r>
      <w:r w:rsidR="000429E2">
        <w:t xml:space="preserve">when ignited to produce greater efficiency especially </w:t>
      </w:r>
      <w:r w:rsidR="00E45BC8">
        <w:t>in leaner fuel mixes</w:t>
      </w:r>
      <w:r w:rsidR="00C142A4">
        <w:t>.</w:t>
      </w:r>
    </w:p>
    <w:p w14:paraId="38A04076" w14:textId="77777777" w:rsidR="0005489F" w:rsidRDefault="00C142A4" w:rsidP="001B6E5C">
      <w:r>
        <w:t xml:space="preserve">Strength to weight is another important </w:t>
      </w:r>
      <w:r w:rsidR="00946450">
        <w:t xml:space="preserve">asset explored when producing the piston assembly as </w:t>
      </w:r>
      <w:r w:rsidR="0091294F">
        <w:t xml:space="preserve">the Piston, Gudgeon Pin &amp; Connecting Rod must cope with the </w:t>
      </w:r>
      <w:r w:rsidR="002272AA">
        <w:t>high speed change</w:t>
      </w:r>
      <w:r w:rsidR="00E007DD">
        <w:t xml:space="preserve">s </w:t>
      </w:r>
      <w:r w:rsidR="002272AA">
        <w:t xml:space="preserve">of motion when </w:t>
      </w:r>
      <w:r w:rsidR="002410E3">
        <w:t xml:space="preserve"> reciprocating </w:t>
      </w:r>
      <w:r w:rsidR="002272AA">
        <w:t>(up &amp; down)</w:t>
      </w:r>
      <w:r w:rsidR="00E007DD">
        <w:t xml:space="preserve"> &amp; the high pushing pressures </w:t>
      </w:r>
      <w:r w:rsidR="00B86268">
        <w:t xml:space="preserve">caused during the chemical reaction &amp; expansion of air </w:t>
      </w:r>
      <w:r w:rsidR="00784CC1">
        <w:t xml:space="preserve">caused during combustion, these forces can </w:t>
      </w:r>
      <w:r w:rsidR="007743DB">
        <w:t xml:space="preserve">cause high points of stress and strain when these parts (connecting rod) is </w:t>
      </w:r>
      <w:r w:rsidR="00374D77">
        <w:t>stretched when pushed &amp; pulled apart.</w:t>
      </w:r>
    </w:p>
    <w:p w14:paraId="7AA6CFC6" w14:textId="77777777" w:rsidR="004D3246" w:rsidRDefault="00C86CB8" w:rsidP="001B6E5C">
      <w:r>
        <w:t xml:space="preserve">A piston in industry can last up to </w:t>
      </w:r>
      <w:r w:rsidR="00511EF3">
        <w:t xml:space="preserve">the overall engines lifespan </w:t>
      </w:r>
      <w:r w:rsidR="00626F15">
        <w:t xml:space="preserve">with piston rings needing replaced </w:t>
      </w:r>
      <w:r w:rsidR="003E5BE0">
        <w:t xml:space="preserve">every 100,000mi or so, </w:t>
      </w:r>
      <w:r w:rsidR="00EF0BB4">
        <w:t xml:space="preserve">or a piston itself has cause the bore (cylinder wall) to ware </w:t>
      </w:r>
      <w:r w:rsidR="00590389">
        <w:t>causing low compression</w:t>
      </w:r>
      <w:r w:rsidR="002F6A71">
        <w:t>, the crown itself can tell a multitude of information on how the engine is running, whether it is to r</w:t>
      </w:r>
      <w:r w:rsidR="0040084E">
        <w:t>i</w:t>
      </w:r>
      <w:r w:rsidR="002F6A71">
        <w:t>ch/lean,</w:t>
      </w:r>
      <w:r w:rsidR="0040084E">
        <w:t xml:space="preserve"> it is leaking coolant</w:t>
      </w:r>
      <w:r w:rsidR="002D0DF2">
        <w:t xml:space="preserve">, </w:t>
      </w:r>
      <w:r w:rsidR="0040084E">
        <w:t>oil</w:t>
      </w:r>
      <w:r w:rsidR="002D0DF2">
        <w:t xml:space="preserve"> or air from the cylinder head/valves/</w:t>
      </w:r>
      <w:r w:rsidR="00163327">
        <w:t>rings, or if the running/timing of the engine is wrong causing increased wear</w:t>
      </w:r>
      <w:r w:rsidR="002C278D">
        <w:t xml:space="preserve"> </w:t>
      </w:r>
      <w:r w:rsidR="00C23F7D">
        <w:t xml:space="preserve">to the engine. To prevent &amp; protect </w:t>
      </w:r>
      <w:r w:rsidR="00EE287C">
        <w:t xml:space="preserve">against </w:t>
      </w:r>
      <w:r w:rsidR="00E334CA">
        <w:t xml:space="preserve">oil </w:t>
      </w:r>
      <w:r w:rsidR="00EE287C">
        <w:t>lubricants</w:t>
      </w:r>
      <w:r w:rsidR="00E334CA">
        <w:t xml:space="preserve"> are used to prevent friction caused when moving </w:t>
      </w:r>
      <w:r w:rsidR="00414DB6">
        <w:t xml:space="preserve">up &amp; down strokes along the cylinder walls as well as keep the rotating </w:t>
      </w:r>
      <w:r w:rsidR="004D3246">
        <w:t>surfaces able to move without seizing, oil also has cooling properties to keep temperatures low, as well as other additives to prevent wear.</w:t>
      </w:r>
    </w:p>
    <w:p w14:paraId="2FEEC7EA" w14:textId="46B8A87C" w:rsidR="00BC66AB" w:rsidRDefault="00702CB4" w:rsidP="001B6E5C">
      <w:r>
        <w:t xml:space="preserve">Heat dissipation is important in 2 ways, it prevents the engine from overheating </w:t>
      </w:r>
      <w:r w:rsidR="00632233">
        <w:t>itself by either melting/welding/seizing itself together</w:t>
      </w:r>
      <w:r w:rsidR="000D252A">
        <w:t>, it also stops the combustion process f</w:t>
      </w:r>
      <w:r w:rsidR="00A90E24">
        <w:t>ro</w:t>
      </w:r>
      <w:r w:rsidR="000D252A">
        <w:t xml:space="preserve">m </w:t>
      </w:r>
      <w:r w:rsidR="00A90E24">
        <w:t>mal</w:t>
      </w:r>
      <w:r w:rsidR="000D252A">
        <w:t xml:space="preserve">functioning </w:t>
      </w:r>
      <w:r w:rsidR="00A90E24">
        <w:t xml:space="preserve">by reigniting (pinking) </w:t>
      </w:r>
      <w:r w:rsidR="00A22028">
        <w:t>at the wrong time or wrong place in the cylinder caused by heat spots, to prevent this</w:t>
      </w:r>
      <w:r w:rsidR="009067F5">
        <w:t>,</w:t>
      </w:r>
      <w:r w:rsidR="00A22028">
        <w:t xml:space="preserve"> material choice along with the cooling/lubrication systems </w:t>
      </w:r>
      <w:r w:rsidR="009067F5">
        <w:t>help mitigate any unwanted</w:t>
      </w:r>
      <w:r w:rsidR="00282478">
        <w:t xml:space="preserve"> excess</w:t>
      </w:r>
      <w:r w:rsidR="009067F5">
        <w:t xml:space="preserve"> heat from </w:t>
      </w:r>
      <w:r w:rsidR="002A3AB9">
        <w:t xml:space="preserve">building up in </w:t>
      </w:r>
      <w:r w:rsidR="00282478">
        <w:t>places such as the combustion chamber.</w:t>
      </w:r>
      <w:r w:rsidR="002A3AB9">
        <w:t xml:space="preserve"> </w:t>
      </w:r>
      <w:r w:rsidR="00EE287C">
        <w:t xml:space="preserve"> </w:t>
      </w:r>
      <w:r w:rsidR="002F6A71">
        <w:t xml:space="preserve"> </w:t>
      </w:r>
    </w:p>
    <w:p w14:paraId="0E485F81" w14:textId="77306649" w:rsidR="00AE2D62" w:rsidRDefault="00AE2D62" w:rsidP="00AE2D62"/>
    <w:p w14:paraId="16D0E64C" w14:textId="08DE7708" w:rsidR="001B49C9" w:rsidRDefault="001B49C9" w:rsidP="00AE2D62">
      <w:r>
        <w:t>505</w:t>
      </w:r>
    </w:p>
    <w:p w14:paraId="475A28A4" w14:textId="68D60500" w:rsidR="001B49C9" w:rsidRDefault="001B49C9" w:rsidP="00AE2D62"/>
    <w:p w14:paraId="758AC0A4" w14:textId="670D4624" w:rsidR="001B49C9" w:rsidRDefault="001B49C9" w:rsidP="00AE2D62"/>
    <w:p w14:paraId="0348C8F2" w14:textId="77777777" w:rsidR="001B49C9" w:rsidRPr="00AE2D62" w:rsidRDefault="001B49C9" w:rsidP="00AE2D62"/>
    <w:p w14:paraId="585C95B7" w14:textId="62113D95" w:rsidR="0037743B" w:rsidRDefault="00B928EF" w:rsidP="00CA5A01">
      <w:pPr>
        <w:pStyle w:val="Heading2"/>
      </w:pPr>
      <w:r>
        <w:lastRenderedPageBreak/>
        <w:t>4</w:t>
      </w:r>
      <w:r w:rsidR="00CA5A01">
        <w:t xml:space="preserve">.0) </w:t>
      </w:r>
      <w:r>
        <w:t>Maximising Performance</w:t>
      </w:r>
    </w:p>
    <w:p w14:paraId="3A2B486D" w14:textId="77777777" w:rsidR="0055408B" w:rsidRDefault="0055408B" w:rsidP="00F06309"/>
    <w:p w14:paraId="2F35148B" w14:textId="77777777" w:rsidR="00883187" w:rsidRDefault="0055408B" w:rsidP="00F06309">
      <w:r>
        <w:t xml:space="preserve">In this final section </w:t>
      </w:r>
      <w:r w:rsidR="00F4066D">
        <w:t xml:space="preserve">the report will be concluding the evaluation of a </w:t>
      </w:r>
      <w:r w:rsidR="00D70C09">
        <w:t>definitive material choice</w:t>
      </w:r>
      <w:r w:rsidR="00274472">
        <w:t xml:space="preserve"> highly suggested to be used in the production of a 4 stroke Otto </w:t>
      </w:r>
      <w:r w:rsidR="00883187">
        <w:t>piston.</w:t>
      </w:r>
    </w:p>
    <w:p w14:paraId="0510BBDF" w14:textId="64ED6ABA" w:rsidR="003D451D" w:rsidRDefault="00883187" w:rsidP="00F06309">
      <w:r>
        <w:t xml:space="preserve">The material chosen is Aluminium this is due to its low </w:t>
      </w:r>
      <w:r w:rsidR="00467FEF">
        <w:t>density</w:t>
      </w:r>
      <w:r w:rsidR="008D1DEA">
        <w:t xml:space="preserve"> </w:t>
      </w:r>
      <w:r w:rsidR="005748D2">
        <w:t xml:space="preserve">allowing greater ability to rev (rotate) </w:t>
      </w:r>
      <w:r w:rsidR="00A3740E">
        <w:t xml:space="preserve">faster, as well as </w:t>
      </w:r>
      <w:r w:rsidR="0082798E">
        <w:t xml:space="preserve">other properties such as corrosion resistance prevent </w:t>
      </w:r>
      <w:r w:rsidR="00675F2B">
        <w:t xml:space="preserve">wear when left or cold started (condensation residue from </w:t>
      </w:r>
      <w:r w:rsidR="005B6616">
        <w:t>combustion waste</w:t>
      </w:r>
      <w:r w:rsidR="006D1F66">
        <w:t xml:space="preserve"> </w:t>
      </w:r>
      <w:r w:rsidR="005B6616">
        <w:t xml:space="preserve">(h20 </w:t>
      </w:r>
      <w:r w:rsidR="003B08DE">
        <w:t>formation)</w:t>
      </w:r>
      <w:r w:rsidR="005B6616">
        <w:t>)</w:t>
      </w:r>
      <w:r w:rsidR="003B08DE">
        <w:t xml:space="preserve">, heat dissipation </w:t>
      </w:r>
      <w:r w:rsidR="00B661A3">
        <w:t xml:space="preserve">is also a non-limiting factor as it can quickly transfer heat </w:t>
      </w:r>
      <w:r w:rsidR="00F35BD3">
        <w:t>(</w:t>
      </w:r>
      <w:r w:rsidR="00AC6E11">
        <w:t>Conductional</w:t>
      </w:r>
      <w:r w:rsidR="00F35BD3">
        <w:t xml:space="preserve"> &amp; </w:t>
      </w:r>
      <w:r w:rsidR="00AC6E11">
        <w:t>Conventionally)</w:t>
      </w:r>
      <w:r w:rsidR="005B3B7A">
        <w:t xml:space="preserve"> through itself (hot metal to cold metal) &amp; through the coolant water jackets </w:t>
      </w:r>
      <w:r w:rsidR="006D1F66">
        <w:t>inserted between the cylinders</w:t>
      </w:r>
      <w:r w:rsidR="00A52667">
        <w:t xml:space="preserve">, &amp; most importantly it can be </w:t>
      </w:r>
      <w:r w:rsidR="00374ADC">
        <w:t xml:space="preserve">cheaply produced through Die Casting </w:t>
      </w:r>
      <w:r w:rsidR="00214ECF">
        <w:t>at a much lower temperature &amp; a shorter time frame compared to other materials due to its ability to cool faster</w:t>
      </w:r>
      <w:r w:rsidR="00054C99">
        <w:t>, &amp; machined more accurately to perfection.</w:t>
      </w:r>
      <w:r w:rsidR="00467FEF">
        <w:t xml:space="preserve"> </w:t>
      </w:r>
      <w:r w:rsidR="003D451D">
        <w:br w:type="page"/>
      </w:r>
    </w:p>
    <w:p w14:paraId="7435DDF3" w14:textId="211EB930" w:rsidR="003D451D" w:rsidRDefault="00A711DE" w:rsidP="001E3FF2">
      <w:pPr>
        <w:pStyle w:val="Heading2"/>
      </w:pPr>
      <w:r>
        <w:lastRenderedPageBreak/>
        <w:t>5</w:t>
      </w:r>
      <w:r w:rsidR="001E3FF2">
        <w:t>.0) Reference List</w:t>
      </w:r>
    </w:p>
    <w:p w14:paraId="45F995D4" w14:textId="7A778794" w:rsidR="001E3FF2" w:rsidRDefault="001E3FF2" w:rsidP="00A711DE"/>
    <w:p w14:paraId="73025F06" w14:textId="7953733E" w:rsidR="00145B92" w:rsidRDefault="00145B92" w:rsidP="00A711DE"/>
    <w:sectPr w:rsidR="00145B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F5377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3BF34D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7013641"/>
    <w:multiLevelType w:val="multilevel"/>
    <w:tmpl w:val="FFFFFFFF"/>
    <w:lvl w:ilvl="0">
      <w:numFmt w:val="decimal"/>
      <w:lvlText w:val="(%1.0)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(%1.%2)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(%1.%2)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(%1.%2)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(%1.%2)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(%1.%2)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(%1.%2)%3.%4.%5.%6.%7.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(%1.%2)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(%1.%2)%3.%4.%5.%6.%7.%8.%9."/>
      <w:lvlJc w:val="left"/>
      <w:pPr>
        <w:ind w:left="7920" w:hanging="2160"/>
      </w:pPr>
      <w:rPr>
        <w:rFonts w:hint="default"/>
      </w:rPr>
    </w:lvl>
  </w:abstractNum>
  <w:abstractNum w:abstractNumId="3" w15:restartNumberingAfterBreak="0">
    <w:nsid w:val="1DB017E9"/>
    <w:multiLevelType w:val="hybridMultilevel"/>
    <w:tmpl w:val="100843F4"/>
    <w:lvl w:ilvl="0" w:tplc="FFFFFFFF">
      <w:start w:val="2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00B50B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0876591"/>
    <w:multiLevelType w:val="multilevel"/>
    <w:tmpl w:val="FFFFFFFF"/>
    <w:lvl w:ilvl="0">
      <w:numFmt w:val="decimal"/>
      <w:lvlText w:val="(%1.0)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(%1.%2)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(%1.%2)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(%1.%2)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(%1.%2)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(%1.%2)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(%1.%2)%3.%4.%5.%6.%7.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(%1.%2)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(%1.%2)%3.%4.%5.%6.%7.%8.%9."/>
      <w:lvlJc w:val="left"/>
      <w:pPr>
        <w:ind w:left="7920" w:hanging="2160"/>
      </w:pPr>
      <w:rPr>
        <w:rFonts w:hint="default"/>
      </w:rPr>
    </w:lvl>
  </w:abstractNum>
  <w:abstractNum w:abstractNumId="6" w15:restartNumberingAfterBreak="0">
    <w:nsid w:val="3A2F5795"/>
    <w:multiLevelType w:val="hybridMultilevel"/>
    <w:tmpl w:val="50B23A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22C5E8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F5D5EEA"/>
    <w:multiLevelType w:val="multilevel"/>
    <w:tmpl w:val="FFFFFFFF"/>
    <w:lvl w:ilvl="0">
      <w:start w:val="1"/>
      <w:numFmt w:val="decimal"/>
      <w:lvlText w:val="%1.0)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)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7560" w:hanging="1800"/>
      </w:pPr>
      <w:rPr>
        <w:rFonts w:hint="default"/>
      </w:rPr>
    </w:lvl>
  </w:abstractNum>
  <w:abstractNum w:abstractNumId="9" w15:restartNumberingAfterBreak="0">
    <w:nsid w:val="539C4FF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76B7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B051092"/>
    <w:multiLevelType w:val="multilevel"/>
    <w:tmpl w:val="FFFFFFFF"/>
    <w:lvl w:ilvl="0">
      <w:start w:val="1"/>
      <w:numFmt w:val="decimal"/>
      <w:lvlText w:val="(%1.0)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(%1.%2)"/>
      <w:lvlJc w:val="left"/>
      <w:pPr>
        <w:ind w:left="1440" w:hanging="720"/>
      </w:pPr>
      <w:rPr>
        <w:rFonts w:hint="default"/>
      </w:rPr>
    </w:lvl>
    <w:lvl w:ilvl="2">
      <w:start w:val="1"/>
      <w:numFmt w:val="lowerLetter"/>
      <w:lvlText w:val="(%1.%2)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(%1.%2)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(%1.%2)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(%1.%2)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(%1.%2)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(%1.%2)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(%1.%2)%3.%4.%5.%6.%7.%8.%9."/>
      <w:lvlJc w:val="left"/>
      <w:pPr>
        <w:ind w:left="7560" w:hanging="1800"/>
      </w:pPr>
      <w:rPr>
        <w:rFonts w:hint="default"/>
      </w:rPr>
    </w:lvl>
  </w:abstractNum>
  <w:abstractNum w:abstractNumId="12" w15:restartNumberingAfterBreak="0">
    <w:nsid w:val="5BCE3AA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D3623B2"/>
    <w:multiLevelType w:val="multilevel"/>
    <w:tmpl w:val="FFFFFFFF"/>
    <w:lvl w:ilvl="0">
      <w:numFmt w:val="decimal"/>
      <w:lvlText w:val="%1.0)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)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7560" w:hanging="1800"/>
      </w:pPr>
      <w:rPr>
        <w:rFonts w:hint="default"/>
      </w:rPr>
    </w:lvl>
  </w:abstractNum>
  <w:abstractNum w:abstractNumId="14" w15:restartNumberingAfterBreak="0">
    <w:nsid w:val="5EAC3C0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F6C7E2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55C419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A2E2A8E"/>
    <w:multiLevelType w:val="hybridMultilevel"/>
    <w:tmpl w:val="77045866"/>
    <w:lvl w:ilvl="0" w:tplc="FFFFFFFF">
      <w:start w:val="2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C10002F"/>
    <w:multiLevelType w:val="multilevel"/>
    <w:tmpl w:val="FFFFFFFF"/>
    <w:lvl w:ilvl="0">
      <w:numFmt w:val="decimal"/>
      <w:lvlText w:val="(%1.0)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(%1.%2)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(%1.%2)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(%1.%2)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(%1.%2)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(%1.%2)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(%1.%2)%3.%4.%5.%6.%7.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(%1.%2)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(%1.%2)%3.%4.%5.%6.%7.%8.%9."/>
      <w:lvlJc w:val="left"/>
      <w:pPr>
        <w:ind w:left="7920" w:hanging="2160"/>
      </w:pPr>
      <w:rPr>
        <w:rFonts w:hint="default"/>
      </w:rPr>
    </w:lvl>
  </w:abstractNum>
  <w:abstractNum w:abstractNumId="19" w15:restartNumberingAfterBreak="0">
    <w:nsid w:val="6CBA688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DF23A7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005386E"/>
    <w:multiLevelType w:val="multilevel"/>
    <w:tmpl w:val="FFFFFFFF"/>
    <w:lvl w:ilvl="0">
      <w:start w:val="1"/>
      <w:numFmt w:val="decimal"/>
      <w:lvlText w:val="%1.0)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)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7560" w:hanging="1800"/>
      </w:pPr>
      <w:rPr>
        <w:rFonts w:hint="default"/>
      </w:rPr>
    </w:lvl>
  </w:abstractNum>
  <w:abstractNum w:abstractNumId="22" w15:restartNumberingAfterBreak="0">
    <w:nsid w:val="73C2300F"/>
    <w:multiLevelType w:val="hybridMultilevel"/>
    <w:tmpl w:val="CF6E5880"/>
    <w:lvl w:ilvl="0" w:tplc="08090003">
      <w:start w:val="1"/>
      <w:numFmt w:val="bullet"/>
      <w:lvlText w:val="o"/>
      <w:lvlJc w:val="left"/>
      <w:pPr>
        <w:ind w:left="769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9" w:hanging="360"/>
      </w:pPr>
      <w:rPr>
        <w:rFonts w:ascii="Wingdings" w:hAnsi="Wingdings" w:hint="default"/>
      </w:rPr>
    </w:lvl>
  </w:abstractNum>
  <w:abstractNum w:abstractNumId="23" w15:restartNumberingAfterBreak="0">
    <w:nsid w:val="750524F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5B2014F"/>
    <w:multiLevelType w:val="hybridMultilevel"/>
    <w:tmpl w:val="A866FBF2"/>
    <w:lvl w:ilvl="0" w:tplc="FFFFFFFF">
      <w:start w:val="2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78166F9"/>
    <w:multiLevelType w:val="hybridMultilevel"/>
    <w:tmpl w:val="7A9086B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7A30354"/>
    <w:multiLevelType w:val="hybridMultilevel"/>
    <w:tmpl w:val="CC0C986E"/>
    <w:lvl w:ilvl="0" w:tplc="FFFFFFFF">
      <w:start w:val="2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7E13424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7BE54AB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1"/>
  </w:num>
  <w:num w:numId="2">
    <w:abstractNumId w:val="13"/>
  </w:num>
  <w:num w:numId="3">
    <w:abstractNumId w:val="8"/>
  </w:num>
  <w:num w:numId="4">
    <w:abstractNumId w:val="17"/>
  </w:num>
  <w:num w:numId="5">
    <w:abstractNumId w:val="24"/>
  </w:num>
  <w:num w:numId="6">
    <w:abstractNumId w:val="26"/>
  </w:num>
  <w:num w:numId="7">
    <w:abstractNumId w:val="11"/>
  </w:num>
  <w:num w:numId="8">
    <w:abstractNumId w:val="5"/>
  </w:num>
  <w:num w:numId="9">
    <w:abstractNumId w:val="2"/>
  </w:num>
  <w:num w:numId="10">
    <w:abstractNumId w:val="18"/>
  </w:num>
  <w:num w:numId="11">
    <w:abstractNumId w:val="10"/>
  </w:num>
  <w:num w:numId="12">
    <w:abstractNumId w:val="7"/>
  </w:num>
  <w:num w:numId="13">
    <w:abstractNumId w:val="16"/>
  </w:num>
  <w:num w:numId="14">
    <w:abstractNumId w:val="9"/>
  </w:num>
  <w:num w:numId="15">
    <w:abstractNumId w:val="20"/>
  </w:num>
  <w:num w:numId="16">
    <w:abstractNumId w:val="4"/>
  </w:num>
  <w:num w:numId="17">
    <w:abstractNumId w:val="1"/>
  </w:num>
  <w:num w:numId="18">
    <w:abstractNumId w:val="28"/>
  </w:num>
  <w:num w:numId="19">
    <w:abstractNumId w:val="23"/>
  </w:num>
  <w:num w:numId="20">
    <w:abstractNumId w:val="12"/>
  </w:num>
  <w:num w:numId="21">
    <w:abstractNumId w:val="15"/>
  </w:num>
  <w:num w:numId="22">
    <w:abstractNumId w:val="14"/>
  </w:num>
  <w:num w:numId="23">
    <w:abstractNumId w:val="27"/>
  </w:num>
  <w:num w:numId="24">
    <w:abstractNumId w:val="19"/>
  </w:num>
  <w:num w:numId="25">
    <w:abstractNumId w:val="0"/>
  </w:num>
  <w:num w:numId="26">
    <w:abstractNumId w:val="3"/>
  </w:num>
  <w:num w:numId="27">
    <w:abstractNumId w:val="22"/>
  </w:num>
  <w:num w:numId="28">
    <w:abstractNumId w:val="6"/>
  </w:num>
  <w:num w:numId="29">
    <w:abstractNumId w:val="2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5848"/>
    <w:rsid w:val="00000AC8"/>
    <w:rsid w:val="00001AC6"/>
    <w:rsid w:val="00004E04"/>
    <w:rsid w:val="00007E03"/>
    <w:rsid w:val="00012664"/>
    <w:rsid w:val="00014A83"/>
    <w:rsid w:val="00014C70"/>
    <w:rsid w:val="00016584"/>
    <w:rsid w:val="00020870"/>
    <w:rsid w:val="000215FB"/>
    <w:rsid w:val="00025ED7"/>
    <w:rsid w:val="00030977"/>
    <w:rsid w:val="00030D22"/>
    <w:rsid w:val="000318BA"/>
    <w:rsid w:val="00031A5B"/>
    <w:rsid w:val="00032D9C"/>
    <w:rsid w:val="00034681"/>
    <w:rsid w:val="00036C68"/>
    <w:rsid w:val="00041328"/>
    <w:rsid w:val="0004155E"/>
    <w:rsid w:val="00041626"/>
    <w:rsid w:val="00041E11"/>
    <w:rsid w:val="000429E2"/>
    <w:rsid w:val="0004320D"/>
    <w:rsid w:val="000439C5"/>
    <w:rsid w:val="00044653"/>
    <w:rsid w:val="000455EA"/>
    <w:rsid w:val="00050665"/>
    <w:rsid w:val="000509E7"/>
    <w:rsid w:val="0005118F"/>
    <w:rsid w:val="0005489F"/>
    <w:rsid w:val="00054C99"/>
    <w:rsid w:val="00056A2B"/>
    <w:rsid w:val="00061B64"/>
    <w:rsid w:val="00063F28"/>
    <w:rsid w:val="00064AA0"/>
    <w:rsid w:val="00066123"/>
    <w:rsid w:val="00066597"/>
    <w:rsid w:val="0006673B"/>
    <w:rsid w:val="0006789F"/>
    <w:rsid w:val="00070C4F"/>
    <w:rsid w:val="0007284C"/>
    <w:rsid w:val="000732F7"/>
    <w:rsid w:val="000740FB"/>
    <w:rsid w:val="0007453A"/>
    <w:rsid w:val="00075014"/>
    <w:rsid w:val="000775CA"/>
    <w:rsid w:val="00080773"/>
    <w:rsid w:val="00082652"/>
    <w:rsid w:val="00083C0A"/>
    <w:rsid w:val="00084748"/>
    <w:rsid w:val="00085A49"/>
    <w:rsid w:val="0008628D"/>
    <w:rsid w:val="00087962"/>
    <w:rsid w:val="000907EF"/>
    <w:rsid w:val="00090C4A"/>
    <w:rsid w:val="000920F7"/>
    <w:rsid w:val="0009399D"/>
    <w:rsid w:val="00093FF3"/>
    <w:rsid w:val="00095117"/>
    <w:rsid w:val="00097569"/>
    <w:rsid w:val="000A137A"/>
    <w:rsid w:val="000A377A"/>
    <w:rsid w:val="000A3907"/>
    <w:rsid w:val="000A6D6F"/>
    <w:rsid w:val="000A6FC5"/>
    <w:rsid w:val="000B0EFC"/>
    <w:rsid w:val="000B196B"/>
    <w:rsid w:val="000B2F52"/>
    <w:rsid w:val="000B7C85"/>
    <w:rsid w:val="000C068C"/>
    <w:rsid w:val="000C46D5"/>
    <w:rsid w:val="000C51C9"/>
    <w:rsid w:val="000C5638"/>
    <w:rsid w:val="000C624E"/>
    <w:rsid w:val="000D0F6F"/>
    <w:rsid w:val="000D252A"/>
    <w:rsid w:val="000D377D"/>
    <w:rsid w:val="000D3F11"/>
    <w:rsid w:val="000D43D2"/>
    <w:rsid w:val="000D6245"/>
    <w:rsid w:val="000D62E5"/>
    <w:rsid w:val="000E1626"/>
    <w:rsid w:val="000E3A1B"/>
    <w:rsid w:val="000E4A03"/>
    <w:rsid w:val="000E4EA3"/>
    <w:rsid w:val="000E58D9"/>
    <w:rsid w:val="000E5A4A"/>
    <w:rsid w:val="000E6628"/>
    <w:rsid w:val="000F0565"/>
    <w:rsid w:val="000F1718"/>
    <w:rsid w:val="00100288"/>
    <w:rsid w:val="001039AC"/>
    <w:rsid w:val="0010452E"/>
    <w:rsid w:val="001052A5"/>
    <w:rsid w:val="001071A0"/>
    <w:rsid w:val="0010768D"/>
    <w:rsid w:val="00110F37"/>
    <w:rsid w:val="00111A35"/>
    <w:rsid w:val="00112293"/>
    <w:rsid w:val="0011425E"/>
    <w:rsid w:val="00114268"/>
    <w:rsid w:val="0011485C"/>
    <w:rsid w:val="00115921"/>
    <w:rsid w:val="001169F9"/>
    <w:rsid w:val="00117C07"/>
    <w:rsid w:val="00121F16"/>
    <w:rsid w:val="00123217"/>
    <w:rsid w:val="00123581"/>
    <w:rsid w:val="00127075"/>
    <w:rsid w:val="001278C9"/>
    <w:rsid w:val="0013066D"/>
    <w:rsid w:val="00130D4F"/>
    <w:rsid w:val="0013309B"/>
    <w:rsid w:val="00133B08"/>
    <w:rsid w:val="0013695E"/>
    <w:rsid w:val="001408E9"/>
    <w:rsid w:val="00141FFC"/>
    <w:rsid w:val="00142717"/>
    <w:rsid w:val="0014400A"/>
    <w:rsid w:val="00145B92"/>
    <w:rsid w:val="00146416"/>
    <w:rsid w:val="00150F71"/>
    <w:rsid w:val="001562E5"/>
    <w:rsid w:val="00156352"/>
    <w:rsid w:val="00156AC1"/>
    <w:rsid w:val="00157164"/>
    <w:rsid w:val="001574C8"/>
    <w:rsid w:val="00157BD1"/>
    <w:rsid w:val="00160544"/>
    <w:rsid w:val="00160B34"/>
    <w:rsid w:val="00160EBD"/>
    <w:rsid w:val="001610C3"/>
    <w:rsid w:val="0016123C"/>
    <w:rsid w:val="00161AAD"/>
    <w:rsid w:val="00163327"/>
    <w:rsid w:val="0016606F"/>
    <w:rsid w:val="00166C62"/>
    <w:rsid w:val="0017098C"/>
    <w:rsid w:val="001720C4"/>
    <w:rsid w:val="00172399"/>
    <w:rsid w:val="00173475"/>
    <w:rsid w:val="00176E30"/>
    <w:rsid w:val="00177475"/>
    <w:rsid w:val="00180503"/>
    <w:rsid w:val="00180882"/>
    <w:rsid w:val="00184A4E"/>
    <w:rsid w:val="00184F8F"/>
    <w:rsid w:val="00185E6D"/>
    <w:rsid w:val="00190D19"/>
    <w:rsid w:val="00193933"/>
    <w:rsid w:val="00194D8C"/>
    <w:rsid w:val="00195907"/>
    <w:rsid w:val="00196F51"/>
    <w:rsid w:val="00197AE0"/>
    <w:rsid w:val="00197AE3"/>
    <w:rsid w:val="00197B25"/>
    <w:rsid w:val="001A1801"/>
    <w:rsid w:val="001A239F"/>
    <w:rsid w:val="001A5D0C"/>
    <w:rsid w:val="001A67C9"/>
    <w:rsid w:val="001A7309"/>
    <w:rsid w:val="001B1078"/>
    <w:rsid w:val="001B143D"/>
    <w:rsid w:val="001B1649"/>
    <w:rsid w:val="001B1869"/>
    <w:rsid w:val="001B1C4F"/>
    <w:rsid w:val="001B2040"/>
    <w:rsid w:val="001B26AB"/>
    <w:rsid w:val="001B3FE6"/>
    <w:rsid w:val="001B4126"/>
    <w:rsid w:val="001B49C9"/>
    <w:rsid w:val="001B4ECD"/>
    <w:rsid w:val="001B6E5C"/>
    <w:rsid w:val="001B7543"/>
    <w:rsid w:val="001C0D13"/>
    <w:rsid w:val="001C202C"/>
    <w:rsid w:val="001C4D73"/>
    <w:rsid w:val="001C77B6"/>
    <w:rsid w:val="001D3F3C"/>
    <w:rsid w:val="001D40FB"/>
    <w:rsid w:val="001E2405"/>
    <w:rsid w:val="001E3880"/>
    <w:rsid w:val="001E3FF2"/>
    <w:rsid w:val="001E4052"/>
    <w:rsid w:val="001E4D31"/>
    <w:rsid w:val="001E6937"/>
    <w:rsid w:val="001F0D4C"/>
    <w:rsid w:val="001F1304"/>
    <w:rsid w:val="001F1C6C"/>
    <w:rsid w:val="001F53A9"/>
    <w:rsid w:val="001F71EE"/>
    <w:rsid w:val="001F7945"/>
    <w:rsid w:val="0020089C"/>
    <w:rsid w:val="00200D93"/>
    <w:rsid w:val="002055AD"/>
    <w:rsid w:val="00205B01"/>
    <w:rsid w:val="00207002"/>
    <w:rsid w:val="00210000"/>
    <w:rsid w:val="00210A27"/>
    <w:rsid w:val="002131E1"/>
    <w:rsid w:val="00213532"/>
    <w:rsid w:val="00213CE8"/>
    <w:rsid w:val="00213CF8"/>
    <w:rsid w:val="00214ECF"/>
    <w:rsid w:val="002161E3"/>
    <w:rsid w:val="00217DF5"/>
    <w:rsid w:val="00221126"/>
    <w:rsid w:val="0022328B"/>
    <w:rsid w:val="0022330E"/>
    <w:rsid w:val="002236FA"/>
    <w:rsid w:val="0022389F"/>
    <w:rsid w:val="00223F03"/>
    <w:rsid w:val="00224B84"/>
    <w:rsid w:val="00225AFD"/>
    <w:rsid w:val="00226980"/>
    <w:rsid w:val="00226E2A"/>
    <w:rsid w:val="002272AA"/>
    <w:rsid w:val="002305C7"/>
    <w:rsid w:val="002311F0"/>
    <w:rsid w:val="002317F6"/>
    <w:rsid w:val="00231DDE"/>
    <w:rsid w:val="0023536A"/>
    <w:rsid w:val="0023621A"/>
    <w:rsid w:val="00240972"/>
    <w:rsid w:val="002410E3"/>
    <w:rsid w:val="00244051"/>
    <w:rsid w:val="00246202"/>
    <w:rsid w:val="00246374"/>
    <w:rsid w:val="00250280"/>
    <w:rsid w:val="00250F67"/>
    <w:rsid w:val="00251169"/>
    <w:rsid w:val="002514B6"/>
    <w:rsid w:val="00251D5E"/>
    <w:rsid w:val="00252794"/>
    <w:rsid w:val="002529F3"/>
    <w:rsid w:val="002545EE"/>
    <w:rsid w:val="0025499E"/>
    <w:rsid w:val="00260C96"/>
    <w:rsid w:val="00260CF1"/>
    <w:rsid w:val="0026144A"/>
    <w:rsid w:val="002616A0"/>
    <w:rsid w:val="00263F04"/>
    <w:rsid w:val="0026615D"/>
    <w:rsid w:val="00266430"/>
    <w:rsid w:val="0027373F"/>
    <w:rsid w:val="0027385D"/>
    <w:rsid w:val="0027408B"/>
    <w:rsid w:val="00274472"/>
    <w:rsid w:val="0027456E"/>
    <w:rsid w:val="00274657"/>
    <w:rsid w:val="00274915"/>
    <w:rsid w:val="00274C88"/>
    <w:rsid w:val="00276842"/>
    <w:rsid w:val="002775E4"/>
    <w:rsid w:val="0028151F"/>
    <w:rsid w:val="00282478"/>
    <w:rsid w:val="00285CE3"/>
    <w:rsid w:val="00285E81"/>
    <w:rsid w:val="00286133"/>
    <w:rsid w:val="00286277"/>
    <w:rsid w:val="00286C2E"/>
    <w:rsid w:val="0029057B"/>
    <w:rsid w:val="00290AEE"/>
    <w:rsid w:val="002974F0"/>
    <w:rsid w:val="002A19A3"/>
    <w:rsid w:val="002A2437"/>
    <w:rsid w:val="002A29B5"/>
    <w:rsid w:val="002A36B0"/>
    <w:rsid w:val="002A3AB9"/>
    <w:rsid w:val="002A538D"/>
    <w:rsid w:val="002A55EF"/>
    <w:rsid w:val="002A56B7"/>
    <w:rsid w:val="002A5BED"/>
    <w:rsid w:val="002B075F"/>
    <w:rsid w:val="002B0BF0"/>
    <w:rsid w:val="002B0CF2"/>
    <w:rsid w:val="002B1F5E"/>
    <w:rsid w:val="002B5B9C"/>
    <w:rsid w:val="002C0BC7"/>
    <w:rsid w:val="002C16A6"/>
    <w:rsid w:val="002C2463"/>
    <w:rsid w:val="002C278D"/>
    <w:rsid w:val="002C3191"/>
    <w:rsid w:val="002C4981"/>
    <w:rsid w:val="002C4F2E"/>
    <w:rsid w:val="002C597D"/>
    <w:rsid w:val="002D0806"/>
    <w:rsid w:val="002D0A5D"/>
    <w:rsid w:val="002D0AAD"/>
    <w:rsid w:val="002D0DF2"/>
    <w:rsid w:val="002D3016"/>
    <w:rsid w:val="002D4B45"/>
    <w:rsid w:val="002D795A"/>
    <w:rsid w:val="002E394D"/>
    <w:rsid w:val="002E48B4"/>
    <w:rsid w:val="002E49FF"/>
    <w:rsid w:val="002E50E1"/>
    <w:rsid w:val="002E609A"/>
    <w:rsid w:val="002E70AF"/>
    <w:rsid w:val="002E74C8"/>
    <w:rsid w:val="002F04D5"/>
    <w:rsid w:val="002F0AC4"/>
    <w:rsid w:val="002F1364"/>
    <w:rsid w:val="002F1BDE"/>
    <w:rsid w:val="002F1CFF"/>
    <w:rsid w:val="002F2F22"/>
    <w:rsid w:val="002F336A"/>
    <w:rsid w:val="002F4348"/>
    <w:rsid w:val="002F489D"/>
    <w:rsid w:val="002F68EB"/>
    <w:rsid w:val="002F6A71"/>
    <w:rsid w:val="002F6FA8"/>
    <w:rsid w:val="003037C7"/>
    <w:rsid w:val="00303B08"/>
    <w:rsid w:val="00303B39"/>
    <w:rsid w:val="00304011"/>
    <w:rsid w:val="00305475"/>
    <w:rsid w:val="003058EC"/>
    <w:rsid w:val="00307233"/>
    <w:rsid w:val="00307948"/>
    <w:rsid w:val="00310396"/>
    <w:rsid w:val="003112DD"/>
    <w:rsid w:val="00311A1A"/>
    <w:rsid w:val="00315F5C"/>
    <w:rsid w:val="0031662C"/>
    <w:rsid w:val="0031735D"/>
    <w:rsid w:val="00317725"/>
    <w:rsid w:val="003204D7"/>
    <w:rsid w:val="00322896"/>
    <w:rsid w:val="00324C4B"/>
    <w:rsid w:val="00324D2C"/>
    <w:rsid w:val="00325555"/>
    <w:rsid w:val="00327B83"/>
    <w:rsid w:val="00327CE6"/>
    <w:rsid w:val="00327D5C"/>
    <w:rsid w:val="00330649"/>
    <w:rsid w:val="0033181F"/>
    <w:rsid w:val="00333719"/>
    <w:rsid w:val="003340B2"/>
    <w:rsid w:val="0033423D"/>
    <w:rsid w:val="003347B9"/>
    <w:rsid w:val="0033522F"/>
    <w:rsid w:val="003358D0"/>
    <w:rsid w:val="00335B0C"/>
    <w:rsid w:val="00335B41"/>
    <w:rsid w:val="0033687B"/>
    <w:rsid w:val="003378B6"/>
    <w:rsid w:val="0034122C"/>
    <w:rsid w:val="003441F6"/>
    <w:rsid w:val="00344394"/>
    <w:rsid w:val="003448CB"/>
    <w:rsid w:val="00350EC9"/>
    <w:rsid w:val="00355EA5"/>
    <w:rsid w:val="00360727"/>
    <w:rsid w:val="0036166F"/>
    <w:rsid w:val="0036384D"/>
    <w:rsid w:val="00363DE0"/>
    <w:rsid w:val="00363F87"/>
    <w:rsid w:val="003642E8"/>
    <w:rsid w:val="00364A87"/>
    <w:rsid w:val="00364EDC"/>
    <w:rsid w:val="003655BD"/>
    <w:rsid w:val="00367B0D"/>
    <w:rsid w:val="00370FF8"/>
    <w:rsid w:val="00373679"/>
    <w:rsid w:val="0037428B"/>
    <w:rsid w:val="00374ADC"/>
    <w:rsid w:val="00374D77"/>
    <w:rsid w:val="003764DD"/>
    <w:rsid w:val="0037743B"/>
    <w:rsid w:val="00380724"/>
    <w:rsid w:val="00382769"/>
    <w:rsid w:val="003831AA"/>
    <w:rsid w:val="0038350F"/>
    <w:rsid w:val="00384B56"/>
    <w:rsid w:val="00386EE2"/>
    <w:rsid w:val="003901F9"/>
    <w:rsid w:val="00390EC6"/>
    <w:rsid w:val="0039177F"/>
    <w:rsid w:val="00391C0E"/>
    <w:rsid w:val="0039458D"/>
    <w:rsid w:val="00394722"/>
    <w:rsid w:val="00395ABE"/>
    <w:rsid w:val="00396398"/>
    <w:rsid w:val="003967A0"/>
    <w:rsid w:val="003968C6"/>
    <w:rsid w:val="00397D1F"/>
    <w:rsid w:val="003A0B0C"/>
    <w:rsid w:val="003A2CF5"/>
    <w:rsid w:val="003A3A42"/>
    <w:rsid w:val="003A43CA"/>
    <w:rsid w:val="003A5329"/>
    <w:rsid w:val="003A5DEF"/>
    <w:rsid w:val="003A5EAF"/>
    <w:rsid w:val="003A6302"/>
    <w:rsid w:val="003B08DE"/>
    <w:rsid w:val="003B2B47"/>
    <w:rsid w:val="003B3082"/>
    <w:rsid w:val="003B4750"/>
    <w:rsid w:val="003C176C"/>
    <w:rsid w:val="003C3570"/>
    <w:rsid w:val="003C3CF9"/>
    <w:rsid w:val="003C5017"/>
    <w:rsid w:val="003C6BB0"/>
    <w:rsid w:val="003D0725"/>
    <w:rsid w:val="003D3C42"/>
    <w:rsid w:val="003D44FE"/>
    <w:rsid w:val="003D451D"/>
    <w:rsid w:val="003D5888"/>
    <w:rsid w:val="003D7817"/>
    <w:rsid w:val="003D78ED"/>
    <w:rsid w:val="003D7D15"/>
    <w:rsid w:val="003E02C2"/>
    <w:rsid w:val="003E08F9"/>
    <w:rsid w:val="003E19AA"/>
    <w:rsid w:val="003E1A83"/>
    <w:rsid w:val="003E2646"/>
    <w:rsid w:val="003E294E"/>
    <w:rsid w:val="003E4223"/>
    <w:rsid w:val="003E435B"/>
    <w:rsid w:val="003E4AFA"/>
    <w:rsid w:val="003E539D"/>
    <w:rsid w:val="003E5BE0"/>
    <w:rsid w:val="003E65C5"/>
    <w:rsid w:val="003F1C1D"/>
    <w:rsid w:val="003F54D2"/>
    <w:rsid w:val="003F6E2F"/>
    <w:rsid w:val="003F722F"/>
    <w:rsid w:val="003F7460"/>
    <w:rsid w:val="003F7673"/>
    <w:rsid w:val="003F7E27"/>
    <w:rsid w:val="0040084E"/>
    <w:rsid w:val="004010E4"/>
    <w:rsid w:val="00402F12"/>
    <w:rsid w:val="00404933"/>
    <w:rsid w:val="00404E3F"/>
    <w:rsid w:val="00405A6D"/>
    <w:rsid w:val="00406AD7"/>
    <w:rsid w:val="004142BA"/>
    <w:rsid w:val="00414DB6"/>
    <w:rsid w:val="00416417"/>
    <w:rsid w:val="00417A99"/>
    <w:rsid w:val="00417E2D"/>
    <w:rsid w:val="004201C0"/>
    <w:rsid w:val="00420A34"/>
    <w:rsid w:val="00422241"/>
    <w:rsid w:val="00424723"/>
    <w:rsid w:val="00425F3C"/>
    <w:rsid w:val="00426D47"/>
    <w:rsid w:val="004306DA"/>
    <w:rsid w:val="00431A80"/>
    <w:rsid w:val="00433150"/>
    <w:rsid w:val="00433403"/>
    <w:rsid w:val="00433E47"/>
    <w:rsid w:val="00437DC6"/>
    <w:rsid w:val="0044031D"/>
    <w:rsid w:val="00443797"/>
    <w:rsid w:val="00443A2E"/>
    <w:rsid w:val="00444078"/>
    <w:rsid w:val="00444E0E"/>
    <w:rsid w:val="00447E55"/>
    <w:rsid w:val="00450611"/>
    <w:rsid w:val="004527D1"/>
    <w:rsid w:val="00453144"/>
    <w:rsid w:val="00453908"/>
    <w:rsid w:val="004539AA"/>
    <w:rsid w:val="00454DC3"/>
    <w:rsid w:val="0045596A"/>
    <w:rsid w:val="00456DCD"/>
    <w:rsid w:val="0046075D"/>
    <w:rsid w:val="00461597"/>
    <w:rsid w:val="00461D16"/>
    <w:rsid w:val="00461DD3"/>
    <w:rsid w:val="00461DE2"/>
    <w:rsid w:val="0046352F"/>
    <w:rsid w:val="00463693"/>
    <w:rsid w:val="00463BA9"/>
    <w:rsid w:val="004641B7"/>
    <w:rsid w:val="004651CA"/>
    <w:rsid w:val="00467FEF"/>
    <w:rsid w:val="004711B7"/>
    <w:rsid w:val="00472972"/>
    <w:rsid w:val="00475184"/>
    <w:rsid w:val="00475914"/>
    <w:rsid w:val="00476105"/>
    <w:rsid w:val="00476B4A"/>
    <w:rsid w:val="00476B60"/>
    <w:rsid w:val="0047784F"/>
    <w:rsid w:val="004802EA"/>
    <w:rsid w:val="0048109C"/>
    <w:rsid w:val="0048246D"/>
    <w:rsid w:val="00483F3C"/>
    <w:rsid w:val="00484437"/>
    <w:rsid w:val="00484646"/>
    <w:rsid w:val="00486ECE"/>
    <w:rsid w:val="00487F09"/>
    <w:rsid w:val="004917DA"/>
    <w:rsid w:val="004933C9"/>
    <w:rsid w:val="00494470"/>
    <w:rsid w:val="0049460B"/>
    <w:rsid w:val="00496127"/>
    <w:rsid w:val="004A141C"/>
    <w:rsid w:val="004A15A7"/>
    <w:rsid w:val="004A17E5"/>
    <w:rsid w:val="004A2298"/>
    <w:rsid w:val="004A2FE3"/>
    <w:rsid w:val="004A3342"/>
    <w:rsid w:val="004A346F"/>
    <w:rsid w:val="004A3A49"/>
    <w:rsid w:val="004A455C"/>
    <w:rsid w:val="004A5C78"/>
    <w:rsid w:val="004A6153"/>
    <w:rsid w:val="004A6DE4"/>
    <w:rsid w:val="004A6F1E"/>
    <w:rsid w:val="004B0B76"/>
    <w:rsid w:val="004B0CEB"/>
    <w:rsid w:val="004B3DE2"/>
    <w:rsid w:val="004B5762"/>
    <w:rsid w:val="004B5F0D"/>
    <w:rsid w:val="004B7960"/>
    <w:rsid w:val="004C1206"/>
    <w:rsid w:val="004C12C7"/>
    <w:rsid w:val="004C1363"/>
    <w:rsid w:val="004C1F6B"/>
    <w:rsid w:val="004C6781"/>
    <w:rsid w:val="004C6E72"/>
    <w:rsid w:val="004C7BC7"/>
    <w:rsid w:val="004D296C"/>
    <w:rsid w:val="004D3246"/>
    <w:rsid w:val="004D3521"/>
    <w:rsid w:val="004D3C90"/>
    <w:rsid w:val="004D447F"/>
    <w:rsid w:val="004D5187"/>
    <w:rsid w:val="004D6763"/>
    <w:rsid w:val="004D70AD"/>
    <w:rsid w:val="004D70FA"/>
    <w:rsid w:val="004E2D79"/>
    <w:rsid w:val="004E6C47"/>
    <w:rsid w:val="004F0269"/>
    <w:rsid w:val="004F11B9"/>
    <w:rsid w:val="004F1BBD"/>
    <w:rsid w:val="004F1CB9"/>
    <w:rsid w:val="004F3E97"/>
    <w:rsid w:val="004F3F80"/>
    <w:rsid w:val="004F4A54"/>
    <w:rsid w:val="004F670A"/>
    <w:rsid w:val="004F68C8"/>
    <w:rsid w:val="004F7074"/>
    <w:rsid w:val="00500633"/>
    <w:rsid w:val="005033E6"/>
    <w:rsid w:val="00503A5A"/>
    <w:rsid w:val="005050CE"/>
    <w:rsid w:val="005100B0"/>
    <w:rsid w:val="0051150D"/>
    <w:rsid w:val="00511E4F"/>
    <w:rsid w:val="00511EF3"/>
    <w:rsid w:val="00513F0B"/>
    <w:rsid w:val="00515565"/>
    <w:rsid w:val="005158A0"/>
    <w:rsid w:val="00517640"/>
    <w:rsid w:val="00517BB7"/>
    <w:rsid w:val="00521796"/>
    <w:rsid w:val="00521B27"/>
    <w:rsid w:val="005234CC"/>
    <w:rsid w:val="0053037F"/>
    <w:rsid w:val="0053046E"/>
    <w:rsid w:val="005309D3"/>
    <w:rsid w:val="00531ABA"/>
    <w:rsid w:val="00533CA5"/>
    <w:rsid w:val="00535674"/>
    <w:rsid w:val="00535D02"/>
    <w:rsid w:val="005366AC"/>
    <w:rsid w:val="00536F01"/>
    <w:rsid w:val="00537971"/>
    <w:rsid w:val="00541BFE"/>
    <w:rsid w:val="005420D3"/>
    <w:rsid w:val="00542DFB"/>
    <w:rsid w:val="00544C65"/>
    <w:rsid w:val="00546ABA"/>
    <w:rsid w:val="00546D37"/>
    <w:rsid w:val="005479FF"/>
    <w:rsid w:val="0055053D"/>
    <w:rsid w:val="005522C0"/>
    <w:rsid w:val="0055408B"/>
    <w:rsid w:val="00554B92"/>
    <w:rsid w:val="00556C44"/>
    <w:rsid w:val="00557899"/>
    <w:rsid w:val="005603E4"/>
    <w:rsid w:val="0056096C"/>
    <w:rsid w:val="005613C4"/>
    <w:rsid w:val="00564085"/>
    <w:rsid w:val="005672F4"/>
    <w:rsid w:val="00567A0B"/>
    <w:rsid w:val="0057065B"/>
    <w:rsid w:val="00571AA2"/>
    <w:rsid w:val="005724D4"/>
    <w:rsid w:val="0057469D"/>
    <w:rsid w:val="005748D2"/>
    <w:rsid w:val="0058011A"/>
    <w:rsid w:val="005814C9"/>
    <w:rsid w:val="00581CDA"/>
    <w:rsid w:val="00583712"/>
    <w:rsid w:val="00585615"/>
    <w:rsid w:val="00585EF8"/>
    <w:rsid w:val="00586F2E"/>
    <w:rsid w:val="00586FF8"/>
    <w:rsid w:val="00590389"/>
    <w:rsid w:val="005915ED"/>
    <w:rsid w:val="0059207F"/>
    <w:rsid w:val="00593262"/>
    <w:rsid w:val="00593308"/>
    <w:rsid w:val="00593D79"/>
    <w:rsid w:val="00594AA4"/>
    <w:rsid w:val="00594B74"/>
    <w:rsid w:val="00594D89"/>
    <w:rsid w:val="005A0C07"/>
    <w:rsid w:val="005A106D"/>
    <w:rsid w:val="005B08A3"/>
    <w:rsid w:val="005B3194"/>
    <w:rsid w:val="005B3673"/>
    <w:rsid w:val="005B36E6"/>
    <w:rsid w:val="005B36FC"/>
    <w:rsid w:val="005B3B7A"/>
    <w:rsid w:val="005B4061"/>
    <w:rsid w:val="005B557E"/>
    <w:rsid w:val="005B6585"/>
    <w:rsid w:val="005B6616"/>
    <w:rsid w:val="005B797F"/>
    <w:rsid w:val="005C0720"/>
    <w:rsid w:val="005C0C67"/>
    <w:rsid w:val="005C33A6"/>
    <w:rsid w:val="005C393B"/>
    <w:rsid w:val="005C622A"/>
    <w:rsid w:val="005C642E"/>
    <w:rsid w:val="005C6795"/>
    <w:rsid w:val="005D06BF"/>
    <w:rsid w:val="005D1068"/>
    <w:rsid w:val="005D20B2"/>
    <w:rsid w:val="005D2B39"/>
    <w:rsid w:val="005D30E1"/>
    <w:rsid w:val="005D3E53"/>
    <w:rsid w:val="005E2332"/>
    <w:rsid w:val="005E259E"/>
    <w:rsid w:val="005E328B"/>
    <w:rsid w:val="005E46FA"/>
    <w:rsid w:val="005E5348"/>
    <w:rsid w:val="005E6A67"/>
    <w:rsid w:val="005E6E6D"/>
    <w:rsid w:val="005E7190"/>
    <w:rsid w:val="005E7573"/>
    <w:rsid w:val="005E7D92"/>
    <w:rsid w:val="005F0F47"/>
    <w:rsid w:val="005F14CC"/>
    <w:rsid w:val="005F18D1"/>
    <w:rsid w:val="005F609A"/>
    <w:rsid w:val="005F63C5"/>
    <w:rsid w:val="005F722B"/>
    <w:rsid w:val="00601752"/>
    <w:rsid w:val="00601FE2"/>
    <w:rsid w:val="00602448"/>
    <w:rsid w:val="00602FD7"/>
    <w:rsid w:val="00603B5C"/>
    <w:rsid w:val="0061324E"/>
    <w:rsid w:val="00620060"/>
    <w:rsid w:val="00620E21"/>
    <w:rsid w:val="00624505"/>
    <w:rsid w:val="00624D29"/>
    <w:rsid w:val="00625EEA"/>
    <w:rsid w:val="00626298"/>
    <w:rsid w:val="00626F15"/>
    <w:rsid w:val="00631A45"/>
    <w:rsid w:val="00632014"/>
    <w:rsid w:val="00632233"/>
    <w:rsid w:val="00632668"/>
    <w:rsid w:val="00641498"/>
    <w:rsid w:val="0064254F"/>
    <w:rsid w:val="006434F7"/>
    <w:rsid w:val="00644393"/>
    <w:rsid w:val="00644AA2"/>
    <w:rsid w:val="00644FE5"/>
    <w:rsid w:val="006459D0"/>
    <w:rsid w:val="00645AEA"/>
    <w:rsid w:val="00650A8E"/>
    <w:rsid w:val="00651934"/>
    <w:rsid w:val="00657706"/>
    <w:rsid w:val="006614FD"/>
    <w:rsid w:val="0066158D"/>
    <w:rsid w:val="006618E9"/>
    <w:rsid w:val="00661DE3"/>
    <w:rsid w:val="0066237B"/>
    <w:rsid w:val="006628ED"/>
    <w:rsid w:val="00664323"/>
    <w:rsid w:val="006745C6"/>
    <w:rsid w:val="006752C7"/>
    <w:rsid w:val="00675F2B"/>
    <w:rsid w:val="006761BE"/>
    <w:rsid w:val="00677085"/>
    <w:rsid w:val="006802CE"/>
    <w:rsid w:val="006808E1"/>
    <w:rsid w:val="00682859"/>
    <w:rsid w:val="00682AF1"/>
    <w:rsid w:val="00683906"/>
    <w:rsid w:val="00683ABF"/>
    <w:rsid w:val="006842EC"/>
    <w:rsid w:val="006844ED"/>
    <w:rsid w:val="00686964"/>
    <w:rsid w:val="0069013B"/>
    <w:rsid w:val="0069045F"/>
    <w:rsid w:val="00690739"/>
    <w:rsid w:val="00690ED1"/>
    <w:rsid w:val="00692792"/>
    <w:rsid w:val="00692862"/>
    <w:rsid w:val="00692EC4"/>
    <w:rsid w:val="00695C1C"/>
    <w:rsid w:val="00696F3B"/>
    <w:rsid w:val="00697231"/>
    <w:rsid w:val="006975D9"/>
    <w:rsid w:val="006A1D79"/>
    <w:rsid w:val="006A1EA4"/>
    <w:rsid w:val="006A3019"/>
    <w:rsid w:val="006A383B"/>
    <w:rsid w:val="006A5FBE"/>
    <w:rsid w:val="006A6CC4"/>
    <w:rsid w:val="006A76F7"/>
    <w:rsid w:val="006B09A4"/>
    <w:rsid w:val="006B13E2"/>
    <w:rsid w:val="006B1CE8"/>
    <w:rsid w:val="006B31DF"/>
    <w:rsid w:val="006C125D"/>
    <w:rsid w:val="006C2446"/>
    <w:rsid w:val="006C2668"/>
    <w:rsid w:val="006C2916"/>
    <w:rsid w:val="006C3103"/>
    <w:rsid w:val="006C56B3"/>
    <w:rsid w:val="006C6289"/>
    <w:rsid w:val="006C641E"/>
    <w:rsid w:val="006C7F29"/>
    <w:rsid w:val="006D1F66"/>
    <w:rsid w:val="006D49D2"/>
    <w:rsid w:val="006D631A"/>
    <w:rsid w:val="006E14E8"/>
    <w:rsid w:val="006E1E5A"/>
    <w:rsid w:val="006E20A3"/>
    <w:rsid w:val="006E2E63"/>
    <w:rsid w:val="006F0311"/>
    <w:rsid w:val="006F52FE"/>
    <w:rsid w:val="006F59F6"/>
    <w:rsid w:val="006F61B0"/>
    <w:rsid w:val="006F6A90"/>
    <w:rsid w:val="006F705A"/>
    <w:rsid w:val="00702977"/>
    <w:rsid w:val="00702CB4"/>
    <w:rsid w:val="007034C4"/>
    <w:rsid w:val="00703C06"/>
    <w:rsid w:val="007053E2"/>
    <w:rsid w:val="007065AE"/>
    <w:rsid w:val="007067B1"/>
    <w:rsid w:val="007076CB"/>
    <w:rsid w:val="00711E94"/>
    <w:rsid w:val="0071280E"/>
    <w:rsid w:val="00714548"/>
    <w:rsid w:val="00715252"/>
    <w:rsid w:val="0071605A"/>
    <w:rsid w:val="007160C9"/>
    <w:rsid w:val="00717D62"/>
    <w:rsid w:val="007208DF"/>
    <w:rsid w:val="00721A6A"/>
    <w:rsid w:val="00721B37"/>
    <w:rsid w:val="007234BA"/>
    <w:rsid w:val="00723972"/>
    <w:rsid w:val="00724C4C"/>
    <w:rsid w:val="00725674"/>
    <w:rsid w:val="00725B88"/>
    <w:rsid w:val="007343D5"/>
    <w:rsid w:val="00734EC1"/>
    <w:rsid w:val="007353A0"/>
    <w:rsid w:val="00737EEF"/>
    <w:rsid w:val="0074019F"/>
    <w:rsid w:val="00740812"/>
    <w:rsid w:val="007411EC"/>
    <w:rsid w:val="00741E37"/>
    <w:rsid w:val="00742218"/>
    <w:rsid w:val="00743863"/>
    <w:rsid w:val="00744765"/>
    <w:rsid w:val="00745404"/>
    <w:rsid w:val="00745E94"/>
    <w:rsid w:val="0074698F"/>
    <w:rsid w:val="00747DB8"/>
    <w:rsid w:val="0075164D"/>
    <w:rsid w:val="00752962"/>
    <w:rsid w:val="00752E8B"/>
    <w:rsid w:val="007531B5"/>
    <w:rsid w:val="007547E7"/>
    <w:rsid w:val="0075504A"/>
    <w:rsid w:val="00757A55"/>
    <w:rsid w:val="007600E7"/>
    <w:rsid w:val="00762330"/>
    <w:rsid w:val="00763531"/>
    <w:rsid w:val="0076494B"/>
    <w:rsid w:val="0077186B"/>
    <w:rsid w:val="00772AAB"/>
    <w:rsid w:val="0077362F"/>
    <w:rsid w:val="00773D31"/>
    <w:rsid w:val="007743DB"/>
    <w:rsid w:val="00774E08"/>
    <w:rsid w:val="00774E36"/>
    <w:rsid w:val="0077524B"/>
    <w:rsid w:val="00775471"/>
    <w:rsid w:val="007763BB"/>
    <w:rsid w:val="00780D3D"/>
    <w:rsid w:val="00782918"/>
    <w:rsid w:val="007831E1"/>
    <w:rsid w:val="00784CC1"/>
    <w:rsid w:val="00785108"/>
    <w:rsid w:val="00787CFC"/>
    <w:rsid w:val="007970C4"/>
    <w:rsid w:val="0079719E"/>
    <w:rsid w:val="007A21B4"/>
    <w:rsid w:val="007A4A0C"/>
    <w:rsid w:val="007A534E"/>
    <w:rsid w:val="007A620F"/>
    <w:rsid w:val="007A7668"/>
    <w:rsid w:val="007B0AF5"/>
    <w:rsid w:val="007B2A5B"/>
    <w:rsid w:val="007B515A"/>
    <w:rsid w:val="007B6882"/>
    <w:rsid w:val="007B79B4"/>
    <w:rsid w:val="007B7ECC"/>
    <w:rsid w:val="007C1000"/>
    <w:rsid w:val="007C1DA2"/>
    <w:rsid w:val="007C58F2"/>
    <w:rsid w:val="007C71D5"/>
    <w:rsid w:val="007D05F6"/>
    <w:rsid w:val="007D0A77"/>
    <w:rsid w:val="007D2296"/>
    <w:rsid w:val="007D28A5"/>
    <w:rsid w:val="007D3088"/>
    <w:rsid w:val="007D3608"/>
    <w:rsid w:val="007D3981"/>
    <w:rsid w:val="007D39B7"/>
    <w:rsid w:val="007D698A"/>
    <w:rsid w:val="007D74B6"/>
    <w:rsid w:val="007E0256"/>
    <w:rsid w:val="007E2ADC"/>
    <w:rsid w:val="007E2FE0"/>
    <w:rsid w:val="007E42EC"/>
    <w:rsid w:val="007E6D1F"/>
    <w:rsid w:val="007F0D76"/>
    <w:rsid w:val="007F1562"/>
    <w:rsid w:val="007F437F"/>
    <w:rsid w:val="007F6B40"/>
    <w:rsid w:val="007F6DA5"/>
    <w:rsid w:val="0080160C"/>
    <w:rsid w:val="008017E5"/>
    <w:rsid w:val="00802761"/>
    <w:rsid w:val="00807534"/>
    <w:rsid w:val="008104BE"/>
    <w:rsid w:val="00811867"/>
    <w:rsid w:val="00812529"/>
    <w:rsid w:val="00814819"/>
    <w:rsid w:val="00814F9B"/>
    <w:rsid w:val="00815CE2"/>
    <w:rsid w:val="00815E00"/>
    <w:rsid w:val="008168A8"/>
    <w:rsid w:val="008169FE"/>
    <w:rsid w:val="00817C3F"/>
    <w:rsid w:val="00823292"/>
    <w:rsid w:val="00825E79"/>
    <w:rsid w:val="008265BC"/>
    <w:rsid w:val="0082663C"/>
    <w:rsid w:val="00826E7B"/>
    <w:rsid w:val="00826F5D"/>
    <w:rsid w:val="0082798E"/>
    <w:rsid w:val="008279A8"/>
    <w:rsid w:val="00830623"/>
    <w:rsid w:val="00832EEE"/>
    <w:rsid w:val="00833A4D"/>
    <w:rsid w:val="00833E66"/>
    <w:rsid w:val="008349CE"/>
    <w:rsid w:val="00834CCD"/>
    <w:rsid w:val="008368EF"/>
    <w:rsid w:val="0083799D"/>
    <w:rsid w:val="008403E3"/>
    <w:rsid w:val="008405F7"/>
    <w:rsid w:val="00840DEF"/>
    <w:rsid w:val="008414D9"/>
    <w:rsid w:val="00843305"/>
    <w:rsid w:val="00845BEC"/>
    <w:rsid w:val="0084768A"/>
    <w:rsid w:val="0085362E"/>
    <w:rsid w:val="00855FB3"/>
    <w:rsid w:val="008562EC"/>
    <w:rsid w:val="008620B7"/>
    <w:rsid w:val="0086305E"/>
    <w:rsid w:val="008639E9"/>
    <w:rsid w:val="008705C5"/>
    <w:rsid w:val="00871586"/>
    <w:rsid w:val="008719D1"/>
    <w:rsid w:val="0087297E"/>
    <w:rsid w:val="00873A00"/>
    <w:rsid w:val="00876C82"/>
    <w:rsid w:val="00880A21"/>
    <w:rsid w:val="008821D0"/>
    <w:rsid w:val="00882E6B"/>
    <w:rsid w:val="00883187"/>
    <w:rsid w:val="00883F50"/>
    <w:rsid w:val="00886E94"/>
    <w:rsid w:val="008876A2"/>
    <w:rsid w:val="00887EC0"/>
    <w:rsid w:val="00890121"/>
    <w:rsid w:val="00894659"/>
    <w:rsid w:val="008957DD"/>
    <w:rsid w:val="00896FAE"/>
    <w:rsid w:val="00897856"/>
    <w:rsid w:val="00897F37"/>
    <w:rsid w:val="00897F57"/>
    <w:rsid w:val="008A3C3E"/>
    <w:rsid w:val="008A3DA3"/>
    <w:rsid w:val="008A530E"/>
    <w:rsid w:val="008A7A9C"/>
    <w:rsid w:val="008A7F10"/>
    <w:rsid w:val="008B1266"/>
    <w:rsid w:val="008B2225"/>
    <w:rsid w:val="008B3692"/>
    <w:rsid w:val="008B3787"/>
    <w:rsid w:val="008B66EF"/>
    <w:rsid w:val="008B6BCC"/>
    <w:rsid w:val="008B769B"/>
    <w:rsid w:val="008B7D69"/>
    <w:rsid w:val="008C03CD"/>
    <w:rsid w:val="008C194B"/>
    <w:rsid w:val="008C4525"/>
    <w:rsid w:val="008C72F0"/>
    <w:rsid w:val="008C7489"/>
    <w:rsid w:val="008C7C2B"/>
    <w:rsid w:val="008C7C2C"/>
    <w:rsid w:val="008D1DEA"/>
    <w:rsid w:val="008D2439"/>
    <w:rsid w:val="008D4F83"/>
    <w:rsid w:val="008D540B"/>
    <w:rsid w:val="008D598F"/>
    <w:rsid w:val="008D7258"/>
    <w:rsid w:val="008E10DB"/>
    <w:rsid w:val="008E35AA"/>
    <w:rsid w:val="008E417D"/>
    <w:rsid w:val="008E5F21"/>
    <w:rsid w:val="008E6902"/>
    <w:rsid w:val="008E791A"/>
    <w:rsid w:val="008E79D5"/>
    <w:rsid w:val="008F26FE"/>
    <w:rsid w:val="008F3016"/>
    <w:rsid w:val="00900351"/>
    <w:rsid w:val="009025BE"/>
    <w:rsid w:val="00902711"/>
    <w:rsid w:val="00904AD8"/>
    <w:rsid w:val="009054BA"/>
    <w:rsid w:val="0090553E"/>
    <w:rsid w:val="0090657D"/>
    <w:rsid w:val="009067F5"/>
    <w:rsid w:val="00911720"/>
    <w:rsid w:val="00912365"/>
    <w:rsid w:val="0091294F"/>
    <w:rsid w:val="00913283"/>
    <w:rsid w:val="00917D5F"/>
    <w:rsid w:val="00920391"/>
    <w:rsid w:val="00920ADF"/>
    <w:rsid w:val="0092151E"/>
    <w:rsid w:val="009238A8"/>
    <w:rsid w:val="00923C0E"/>
    <w:rsid w:val="0092450B"/>
    <w:rsid w:val="0092543E"/>
    <w:rsid w:val="00925E94"/>
    <w:rsid w:val="00927A58"/>
    <w:rsid w:val="009311E2"/>
    <w:rsid w:val="00931BB7"/>
    <w:rsid w:val="00934350"/>
    <w:rsid w:val="009344C3"/>
    <w:rsid w:val="009346F6"/>
    <w:rsid w:val="00935C3D"/>
    <w:rsid w:val="00936912"/>
    <w:rsid w:val="00936AEF"/>
    <w:rsid w:val="00937008"/>
    <w:rsid w:val="00937174"/>
    <w:rsid w:val="00940619"/>
    <w:rsid w:val="009437B3"/>
    <w:rsid w:val="009444B5"/>
    <w:rsid w:val="00944B44"/>
    <w:rsid w:val="00946450"/>
    <w:rsid w:val="009475E7"/>
    <w:rsid w:val="00950B6E"/>
    <w:rsid w:val="0095252A"/>
    <w:rsid w:val="009545F5"/>
    <w:rsid w:val="00955B48"/>
    <w:rsid w:val="00956868"/>
    <w:rsid w:val="009612E6"/>
    <w:rsid w:val="009657B5"/>
    <w:rsid w:val="00967978"/>
    <w:rsid w:val="00970A6D"/>
    <w:rsid w:val="0097132F"/>
    <w:rsid w:val="00971BB5"/>
    <w:rsid w:val="00972B52"/>
    <w:rsid w:val="00974194"/>
    <w:rsid w:val="00974F66"/>
    <w:rsid w:val="00975354"/>
    <w:rsid w:val="0097568A"/>
    <w:rsid w:val="00975F34"/>
    <w:rsid w:val="00981D86"/>
    <w:rsid w:val="00982329"/>
    <w:rsid w:val="00983D21"/>
    <w:rsid w:val="009859F6"/>
    <w:rsid w:val="00986AF6"/>
    <w:rsid w:val="00987AD6"/>
    <w:rsid w:val="00987CDD"/>
    <w:rsid w:val="00991A31"/>
    <w:rsid w:val="00991DAA"/>
    <w:rsid w:val="00993B13"/>
    <w:rsid w:val="00993E83"/>
    <w:rsid w:val="009940BE"/>
    <w:rsid w:val="009947EB"/>
    <w:rsid w:val="00994D73"/>
    <w:rsid w:val="0099609A"/>
    <w:rsid w:val="00997C4F"/>
    <w:rsid w:val="009A16B6"/>
    <w:rsid w:val="009A2338"/>
    <w:rsid w:val="009A2F89"/>
    <w:rsid w:val="009A389D"/>
    <w:rsid w:val="009A405C"/>
    <w:rsid w:val="009A4D95"/>
    <w:rsid w:val="009A4F03"/>
    <w:rsid w:val="009B0339"/>
    <w:rsid w:val="009B3ECB"/>
    <w:rsid w:val="009B4306"/>
    <w:rsid w:val="009B4EE1"/>
    <w:rsid w:val="009B7067"/>
    <w:rsid w:val="009C19CC"/>
    <w:rsid w:val="009C1DF6"/>
    <w:rsid w:val="009C2684"/>
    <w:rsid w:val="009C3901"/>
    <w:rsid w:val="009C52E3"/>
    <w:rsid w:val="009C6467"/>
    <w:rsid w:val="009C70BC"/>
    <w:rsid w:val="009C7AB7"/>
    <w:rsid w:val="009D0844"/>
    <w:rsid w:val="009D23CB"/>
    <w:rsid w:val="009D3AA2"/>
    <w:rsid w:val="009D3EEF"/>
    <w:rsid w:val="009D43F9"/>
    <w:rsid w:val="009E16C4"/>
    <w:rsid w:val="009E3127"/>
    <w:rsid w:val="009E4F43"/>
    <w:rsid w:val="009E5B0A"/>
    <w:rsid w:val="009E5C4C"/>
    <w:rsid w:val="009E5D70"/>
    <w:rsid w:val="009E6EF9"/>
    <w:rsid w:val="009E7CC2"/>
    <w:rsid w:val="009F0278"/>
    <w:rsid w:val="009F152A"/>
    <w:rsid w:val="009F378B"/>
    <w:rsid w:val="009F41BD"/>
    <w:rsid w:val="009F5ABA"/>
    <w:rsid w:val="009F6930"/>
    <w:rsid w:val="009F79F3"/>
    <w:rsid w:val="00A00CB0"/>
    <w:rsid w:val="00A0184E"/>
    <w:rsid w:val="00A05153"/>
    <w:rsid w:val="00A06362"/>
    <w:rsid w:val="00A1134D"/>
    <w:rsid w:val="00A11AF6"/>
    <w:rsid w:val="00A11F05"/>
    <w:rsid w:val="00A163CC"/>
    <w:rsid w:val="00A207B1"/>
    <w:rsid w:val="00A22028"/>
    <w:rsid w:val="00A2664E"/>
    <w:rsid w:val="00A26833"/>
    <w:rsid w:val="00A26E43"/>
    <w:rsid w:val="00A30BEB"/>
    <w:rsid w:val="00A31245"/>
    <w:rsid w:val="00A31554"/>
    <w:rsid w:val="00A32579"/>
    <w:rsid w:val="00A34EC4"/>
    <w:rsid w:val="00A3740E"/>
    <w:rsid w:val="00A4005F"/>
    <w:rsid w:val="00A4082B"/>
    <w:rsid w:val="00A43E54"/>
    <w:rsid w:val="00A478B5"/>
    <w:rsid w:val="00A47D14"/>
    <w:rsid w:val="00A47F0C"/>
    <w:rsid w:val="00A5049F"/>
    <w:rsid w:val="00A50D1D"/>
    <w:rsid w:val="00A5257E"/>
    <w:rsid w:val="00A52667"/>
    <w:rsid w:val="00A55C27"/>
    <w:rsid w:val="00A619C7"/>
    <w:rsid w:val="00A622E7"/>
    <w:rsid w:val="00A63F4E"/>
    <w:rsid w:val="00A668EB"/>
    <w:rsid w:val="00A7034F"/>
    <w:rsid w:val="00A708D8"/>
    <w:rsid w:val="00A711DE"/>
    <w:rsid w:val="00A715DE"/>
    <w:rsid w:val="00A71BAF"/>
    <w:rsid w:val="00A7386E"/>
    <w:rsid w:val="00A7401C"/>
    <w:rsid w:val="00A74D78"/>
    <w:rsid w:val="00A758CD"/>
    <w:rsid w:val="00A76E2A"/>
    <w:rsid w:val="00A77386"/>
    <w:rsid w:val="00A804F1"/>
    <w:rsid w:val="00A84457"/>
    <w:rsid w:val="00A863B7"/>
    <w:rsid w:val="00A87171"/>
    <w:rsid w:val="00A872F5"/>
    <w:rsid w:val="00A879D9"/>
    <w:rsid w:val="00A90BCB"/>
    <w:rsid w:val="00A90E24"/>
    <w:rsid w:val="00A94E79"/>
    <w:rsid w:val="00A96CFC"/>
    <w:rsid w:val="00AA08C1"/>
    <w:rsid w:val="00AA377F"/>
    <w:rsid w:val="00AA46F2"/>
    <w:rsid w:val="00AA6869"/>
    <w:rsid w:val="00AB08BA"/>
    <w:rsid w:val="00AB094F"/>
    <w:rsid w:val="00AB1BC0"/>
    <w:rsid w:val="00AB1EF6"/>
    <w:rsid w:val="00AB2C91"/>
    <w:rsid w:val="00AB2EE0"/>
    <w:rsid w:val="00AB4679"/>
    <w:rsid w:val="00AB591A"/>
    <w:rsid w:val="00AB7BA5"/>
    <w:rsid w:val="00AC04CE"/>
    <w:rsid w:val="00AC0863"/>
    <w:rsid w:val="00AC096A"/>
    <w:rsid w:val="00AC0CF8"/>
    <w:rsid w:val="00AC1821"/>
    <w:rsid w:val="00AC4846"/>
    <w:rsid w:val="00AC493F"/>
    <w:rsid w:val="00AC537C"/>
    <w:rsid w:val="00AC6E11"/>
    <w:rsid w:val="00AC7228"/>
    <w:rsid w:val="00AD45DB"/>
    <w:rsid w:val="00AD4989"/>
    <w:rsid w:val="00AE0AE8"/>
    <w:rsid w:val="00AE2333"/>
    <w:rsid w:val="00AE2D62"/>
    <w:rsid w:val="00AE3E89"/>
    <w:rsid w:val="00AE5126"/>
    <w:rsid w:val="00AE5B42"/>
    <w:rsid w:val="00AE5F04"/>
    <w:rsid w:val="00AE6157"/>
    <w:rsid w:val="00AE6FA9"/>
    <w:rsid w:val="00AE77A7"/>
    <w:rsid w:val="00AE7EFB"/>
    <w:rsid w:val="00AF00E8"/>
    <w:rsid w:val="00AF0DF8"/>
    <w:rsid w:val="00AF0E61"/>
    <w:rsid w:val="00AF2EF1"/>
    <w:rsid w:val="00AF3303"/>
    <w:rsid w:val="00AF3AF4"/>
    <w:rsid w:val="00AF6C29"/>
    <w:rsid w:val="00AF794D"/>
    <w:rsid w:val="00B00CBB"/>
    <w:rsid w:val="00B03046"/>
    <w:rsid w:val="00B04467"/>
    <w:rsid w:val="00B060BC"/>
    <w:rsid w:val="00B0667C"/>
    <w:rsid w:val="00B07DB1"/>
    <w:rsid w:val="00B11D73"/>
    <w:rsid w:val="00B1317F"/>
    <w:rsid w:val="00B13E18"/>
    <w:rsid w:val="00B14CE7"/>
    <w:rsid w:val="00B15960"/>
    <w:rsid w:val="00B16903"/>
    <w:rsid w:val="00B21167"/>
    <w:rsid w:val="00B213B2"/>
    <w:rsid w:val="00B21B3D"/>
    <w:rsid w:val="00B23916"/>
    <w:rsid w:val="00B23FBB"/>
    <w:rsid w:val="00B25000"/>
    <w:rsid w:val="00B30762"/>
    <w:rsid w:val="00B32AF8"/>
    <w:rsid w:val="00B3346C"/>
    <w:rsid w:val="00B3556B"/>
    <w:rsid w:val="00B36304"/>
    <w:rsid w:val="00B373A6"/>
    <w:rsid w:val="00B37C99"/>
    <w:rsid w:val="00B37E96"/>
    <w:rsid w:val="00B4126D"/>
    <w:rsid w:val="00B422AD"/>
    <w:rsid w:val="00B42DD8"/>
    <w:rsid w:val="00B439CB"/>
    <w:rsid w:val="00B4449E"/>
    <w:rsid w:val="00B44F4D"/>
    <w:rsid w:val="00B45601"/>
    <w:rsid w:val="00B47358"/>
    <w:rsid w:val="00B51E68"/>
    <w:rsid w:val="00B5651B"/>
    <w:rsid w:val="00B56C09"/>
    <w:rsid w:val="00B572E6"/>
    <w:rsid w:val="00B57354"/>
    <w:rsid w:val="00B60F60"/>
    <w:rsid w:val="00B61CAB"/>
    <w:rsid w:val="00B63EBB"/>
    <w:rsid w:val="00B651DF"/>
    <w:rsid w:val="00B65A49"/>
    <w:rsid w:val="00B661A3"/>
    <w:rsid w:val="00B668FD"/>
    <w:rsid w:val="00B6690A"/>
    <w:rsid w:val="00B66B55"/>
    <w:rsid w:val="00B70C63"/>
    <w:rsid w:val="00B72E68"/>
    <w:rsid w:val="00B74577"/>
    <w:rsid w:val="00B76FDC"/>
    <w:rsid w:val="00B81218"/>
    <w:rsid w:val="00B85C15"/>
    <w:rsid w:val="00B86268"/>
    <w:rsid w:val="00B870C8"/>
    <w:rsid w:val="00B90068"/>
    <w:rsid w:val="00B90DA3"/>
    <w:rsid w:val="00B91969"/>
    <w:rsid w:val="00B91CA3"/>
    <w:rsid w:val="00B9256F"/>
    <w:rsid w:val="00B928EF"/>
    <w:rsid w:val="00B94407"/>
    <w:rsid w:val="00B948B0"/>
    <w:rsid w:val="00B94D93"/>
    <w:rsid w:val="00B977AF"/>
    <w:rsid w:val="00BA04FE"/>
    <w:rsid w:val="00BA1C78"/>
    <w:rsid w:val="00BA1D4E"/>
    <w:rsid w:val="00BA3D51"/>
    <w:rsid w:val="00BA3EE5"/>
    <w:rsid w:val="00BA47AD"/>
    <w:rsid w:val="00BA5350"/>
    <w:rsid w:val="00BA6215"/>
    <w:rsid w:val="00BB1E18"/>
    <w:rsid w:val="00BB27B6"/>
    <w:rsid w:val="00BB5535"/>
    <w:rsid w:val="00BB598D"/>
    <w:rsid w:val="00BC0133"/>
    <w:rsid w:val="00BC1520"/>
    <w:rsid w:val="00BC3F61"/>
    <w:rsid w:val="00BC6234"/>
    <w:rsid w:val="00BC65F2"/>
    <w:rsid w:val="00BC66AB"/>
    <w:rsid w:val="00BD3C27"/>
    <w:rsid w:val="00BD57A8"/>
    <w:rsid w:val="00BE0034"/>
    <w:rsid w:val="00BE1076"/>
    <w:rsid w:val="00BE346F"/>
    <w:rsid w:val="00BE3558"/>
    <w:rsid w:val="00BE3BF5"/>
    <w:rsid w:val="00BE47BA"/>
    <w:rsid w:val="00BE6398"/>
    <w:rsid w:val="00BE75D5"/>
    <w:rsid w:val="00BF26B5"/>
    <w:rsid w:val="00BF279F"/>
    <w:rsid w:val="00BF4225"/>
    <w:rsid w:val="00BF7AD3"/>
    <w:rsid w:val="00C04B7E"/>
    <w:rsid w:val="00C04BA3"/>
    <w:rsid w:val="00C07008"/>
    <w:rsid w:val="00C072FF"/>
    <w:rsid w:val="00C10C3C"/>
    <w:rsid w:val="00C11D71"/>
    <w:rsid w:val="00C142A4"/>
    <w:rsid w:val="00C1543C"/>
    <w:rsid w:val="00C158BA"/>
    <w:rsid w:val="00C16411"/>
    <w:rsid w:val="00C1754E"/>
    <w:rsid w:val="00C20609"/>
    <w:rsid w:val="00C209F6"/>
    <w:rsid w:val="00C21283"/>
    <w:rsid w:val="00C23F7D"/>
    <w:rsid w:val="00C25082"/>
    <w:rsid w:val="00C252D6"/>
    <w:rsid w:val="00C262F1"/>
    <w:rsid w:val="00C27C61"/>
    <w:rsid w:val="00C32A41"/>
    <w:rsid w:val="00C33236"/>
    <w:rsid w:val="00C36DAF"/>
    <w:rsid w:val="00C410B3"/>
    <w:rsid w:val="00C41C60"/>
    <w:rsid w:val="00C41FCF"/>
    <w:rsid w:val="00C434AE"/>
    <w:rsid w:val="00C44395"/>
    <w:rsid w:val="00C443A9"/>
    <w:rsid w:val="00C4486D"/>
    <w:rsid w:val="00C456D6"/>
    <w:rsid w:val="00C45868"/>
    <w:rsid w:val="00C470D4"/>
    <w:rsid w:val="00C55A52"/>
    <w:rsid w:val="00C60F85"/>
    <w:rsid w:val="00C63848"/>
    <w:rsid w:val="00C65D98"/>
    <w:rsid w:val="00C71382"/>
    <w:rsid w:val="00C721C3"/>
    <w:rsid w:val="00C74440"/>
    <w:rsid w:val="00C74626"/>
    <w:rsid w:val="00C77916"/>
    <w:rsid w:val="00C80C73"/>
    <w:rsid w:val="00C8290A"/>
    <w:rsid w:val="00C8590B"/>
    <w:rsid w:val="00C86180"/>
    <w:rsid w:val="00C86CB8"/>
    <w:rsid w:val="00C87231"/>
    <w:rsid w:val="00C9259B"/>
    <w:rsid w:val="00C93438"/>
    <w:rsid w:val="00C934E1"/>
    <w:rsid w:val="00C93F25"/>
    <w:rsid w:val="00C95526"/>
    <w:rsid w:val="00CA0BFD"/>
    <w:rsid w:val="00CA33BB"/>
    <w:rsid w:val="00CA3AC8"/>
    <w:rsid w:val="00CA4C90"/>
    <w:rsid w:val="00CA5A01"/>
    <w:rsid w:val="00CA6E8B"/>
    <w:rsid w:val="00CA7662"/>
    <w:rsid w:val="00CB2BC4"/>
    <w:rsid w:val="00CB41A4"/>
    <w:rsid w:val="00CB60D9"/>
    <w:rsid w:val="00CB617E"/>
    <w:rsid w:val="00CB61F6"/>
    <w:rsid w:val="00CB727B"/>
    <w:rsid w:val="00CC29AE"/>
    <w:rsid w:val="00CC4765"/>
    <w:rsid w:val="00CC4941"/>
    <w:rsid w:val="00CC6ED5"/>
    <w:rsid w:val="00CC6EFD"/>
    <w:rsid w:val="00CD0FB9"/>
    <w:rsid w:val="00CD2BF7"/>
    <w:rsid w:val="00CD3C85"/>
    <w:rsid w:val="00CD6ADA"/>
    <w:rsid w:val="00CD761E"/>
    <w:rsid w:val="00CD7887"/>
    <w:rsid w:val="00CD7F7C"/>
    <w:rsid w:val="00CE30C7"/>
    <w:rsid w:val="00CE5848"/>
    <w:rsid w:val="00CE5CA1"/>
    <w:rsid w:val="00CE610C"/>
    <w:rsid w:val="00CE736B"/>
    <w:rsid w:val="00CE7B9C"/>
    <w:rsid w:val="00CE7CDA"/>
    <w:rsid w:val="00CF0097"/>
    <w:rsid w:val="00CF03C5"/>
    <w:rsid w:val="00CF1D73"/>
    <w:rsid w:val="00CF2444"/>
    <w:rsid w:val="00CF27C4"/>
    <w:rsid w:val="00CF2EB0"/>
    <w:rsid w:val="00CF41C7"/>
    <w:rsid w:val="00CF4287"/>
    <w:rsid w:val="00CF69DF"/>
    <w:rsid w:val="00D008AC"/>
    <w:rsid w:val="00D008BE"/>
    <w:rsid w:val="00D0277D"/>
    <w:rsid w:val="00D05E6B"/>
    <w:rsid w:val="00D06D4A"/>
    <w:rsid w:val="00D10138"/>
    <w:rsid w:val="00D10652"/>
    <w:rsid w:val="00D11B0E"/>
    <w:rsid w:val="00D12249"/>
    <w:rsid w:val="00D137AA"/>
    <w:rsid w:val="00D14AFA"/>
    <w:rsid w:val="00D14DD8"/>
    <w:rsid w:val="00D153AC"/>
    <w:rsid w:val="00D17067"/>
    <w:rsid w:val="00D173C9"/>
    <w:rsid w:val="00D20615"/>
    <w:rsid w:val="00D23666"/>
    <w:rsid w:val="00D25A3B"/>
    <w:rsid w:val="00D26146"/>
    <w:rsid w:val="00D307C2"/>
    <w:rsid w:val="00D344CB"/>
    <w:rsid w:val="00D35A62"/>
    <w:rsid w:val="00D35C50"/>
    <w:rsid w:val="00D36331"/>
    <w:rsid w:val="00D37E31"/>
    <w:rsid w:val="00D403DC"/>
    <w:rsid w:val="00D40DA0"/>
    <w:rsid w:val="00D42491"/>
    <w:rsid w:val="00D429FE"/>
    <w:rsid w:val="00D43FF8"/>
    <w:rsid w:val="00D4504F"/>
    <w:rsid w:val="00D51761"/>
    <w:rsid w:val="00D5299B"/>
    <w:rsid w:val="00D52E12"/>
    <w:rsid w:val="00D54B12"/>
    <w:rsid w:val="00D54B65"/>
    <w:rsid w:val="00D55020"/>
    <w:rsid w:val="00D55248"/>
    <w:rsid w:val="00D5610D"/>
    <w:rsid w:val="00D57406"/>
    <w:rsid w:val="00D576F3"/>
    <w:rsid w:val="00D579E5"/>
    <w:rsid w:val="00D57EEF"/>
    <w:rsid w:val="00D61833"/>
    <w:rsid w:val="00D621E8"/>
    <w:rsid w:val="00D63737"/>
    <w:rsid w:val="00D67626"/>
    <w:rsid w:val="00D70C09"/>
    <w:rsid w:val="00D71599"/>
    <w:rsid w:val="00D72EAA"/>
    <w:rsid w:val="00D73449"/>
    <w:rsid w:val="00D80603"/>
    <w:rsid w:val="00D833FE"/>
    <w:rsid w:val="00D84093"/>
    <w:rsid w:val="00D87403"/>
    <w:rsid w:val="00D9055F"/>
    <w:rsid w:val="00D914E9"/>
    <w:rsid w:val="00D91A42"/>
    <w:rsid w:val="00D937E1"/>
    <w:rsid w:val="00D954B2"/>
    <w:rsid w:val="00D97514"/>
    <w:rsid w:val="00D97AFD"/>
    <w:rsid w:val="00DA3075"/>
    <w:rsid w:val="00DA5A07"/>
    <w:rsid w:val="00DA6036"/>
    <w:rsid w:val="00DB161B"/>
    <w:rsid w:val="00DB21AB"/>
    <w:rsid w:val="00DB3B83"/>
    <w:rsid w:val="00DB53A1"/>
    <w:rsid w:val="00DB595C"/>
    <w:rsid w:val="00DB71C1"/>
    <w:rsid w:val="00DC0B09"/>
    <w:rsid w:val="00DC7D34"/>
    <w:rsid w:val="00DD26A0"/>
    <w:rsid w:val="00DD3457"/>
    <w:rsid w:val="00DD76BA"/>
    <w:rsid w:val="00DE15F0"/>
    <w:rsid w:val="00DE29E5"/>
    <w:rsid w:val="00DE693A"/>
    <w:rsid w:val="00DE71FB"/>
    <w:rsid w:val="00DE7665"/>
    <w:rsid w:val="00DE7B76"/>
    <w:rsid w:val="00DF06DE"/>
    <w:rsid w:val="00DF1A28"/>
    <w:rsid w:val="00DF1AE7"/>
    <w:rsid w:val="00DF2251"/>
    <w:rsid w:val="00DF2391"/>
    <w:rsid w:val="00DF2410"/>
    <w:rsid w:val="00DF51F8"/>
    <w:rsid w:val="00DF6ED1"/>
    <w:rsid w:val="00DF707E"/>
    <w:rsid w:val="00DF7EAE"/>
    <w:rsid w:val="00E007DD"/>
    <w:rsid w:val="00E0096D"/>
    <w:rsid w:val="00E00CFE"/>
    <w:rsid w:val="00E04BE7"/>
    <w:rsid w:val="00E05186"/>
    <w:rsid w:val="00E06897"/>
    <w:rsid w:val="00E07308"/>
    <w:rsid w:val="00E13033"/>
    <w:rsid w:val="00E13765"/>
    <w:rsid w:val="00E13B3D"/>
    <w:rsid w:val="00E14072"/>
    <w:rsid w:val="00E14255"/>
    <w:rsid w:val="00E153EC"/>
    <w:rsid w:val="00E1572A"/>
    <w:rsid w:val="00E161A8"/>
    <w:rsid w:val="00E21108"/>
    <w:rsid w:val="00E21C9B"/>
    <w:rsid w:val="00E23A07"/>
    <w:rsid w:val="00E242FE"/>
    <w:rsid w:val="00E248B3"/>
    <w:rsid w:val="00E25411"/>
    <w:rsid w:val="00E254AB"/>
    <w:rsid w:val="00E2672B"/>
    <w:rsid w:val="00E2689D"/>
    <w:rsid w:val="00E300A4"/>
    <w:rsid w:val="00E30174"/>
    <w:rsid w:val="00E303D5"/>
    <w:rsid w:val="00E32E12"/>
    <w:rsid w:val="00E334CA"/>
    <w:rsid w:val="00E35B69"/>
    <w:rsid w:val="00E3672E"/>
    <w:rsid w:val="00E376DB"/>
    <w:rsid w:val="00E37D77"/>
    <w:rsid w:val="00E37ECD"/>
    <w:rsid w:val="00E4554F"/>
    <w:rsid w:val="00E45BC8"/>
    <w:rsid w:val="00E46EA9"/>
    <w:rsid w:val="00E50D07"/>
    <w:rsid w:val="00E516E0"/>
    <w:rsid w:val="00E51F94"/>
    <w:rsid w:val="00E522F7"/>
    <w:rsid w:val="00E538E6"/>
    <w:rsid w:val="00E545B6"/>
    <w:rsid w:val="00E55752"/>
    <w:rsid w:val="00E55C74"/>
    <w:rsid w:val="00E56348"/>
    <w:rsid w:val="00E6616A"/>
    <w:rsid w:val="00E67C5D"/>
    <w:rsid w:val="00E70C12"/>
    <w:rsid w:val="00E710A4"/>
    <w:rsid w:val="00E72C9D"/>
    <w:rsid w:val="00E72EE2"/>
    <w:rsid w:val="00E73250"/>
    <w:rsid w:val="00E76377"/>
    <w:rsid w:val="00E80364"/>
    <w:rsid w:val="00E80769"/>
    <w:rsid w:val="00E80A7F"/>
    <w:rsid w:val="00E80C65"/>
    <w:rsid w:val="00E823EE"/>
    <w:rsid w:val="00E82700"/>
    <w:rsid w:val="00E8470B"/>
    <w:rsid w:val="00E85002"/>
    <w:rsid w:val="00E85B51"/>
    <w:rsid w:val="00E86068"/>
    <w:rsid w:val="00E877BD"/>
    <w:rsid w:val="00E878C5"/>
    <w:rsid w:val="00E92ABD"/>
    <w:rsid w:val="00E9354E"/>
    <w:rsid w:val="00E93622"/>
    <w:rsid w:val="00E95AC9"/>
    <w:rsid w:val="00E96289"/>
    <w:rsid w:val="00E96A1F"/>
    <w:rsid w:val="00E96E2E"/>
    <w:rsid w:val="00E97270"/>
    <w:rsid w:val="00EA361B"/>
    <w:rsid w:val="00EA665E"/>
    <w:rsid w:val="00EA6D21"/>
    <w:rsid w:val="00EA6F6C"/>
    <w:rsid w:val="00EA77D4"/>
    <w:rsid w:val="00EB12B1"/>
    <w:rsid w:val="00EB5326"/>
    <w:rsid w:val="00EB6123"/>
    <w:rsid w:val="00EB6728"/>
    <w:rsid w:val="00EC4185"/>
    <w:rsid w:val="00EC41DB"/>
    <w:rsid w:val="00EC48F9"/>
    <w:rsid w:val="00EC4EE0"/>
    <w:rsid w:val="00EC5662"/>
    <w:rsid w:val="00EC57BE"/>
    <w:rsid w:val="00ED12B2"/>
    <w:rsid w:val="00ED2BC4"/>
    <w:rsid w:val="00ED34D8"/>
    <w:rsid w:val="00ED4E7D"/>
    <w:rsid w:val="00ED74C2"/>
    <w:rsid w:val="00EE16D1"/>
    <w:rsid w:val="00EE287C"/>
    <w:rsid w:val="00EE343B"/>
    <w:rsid w:val="00EE5135"/>
    <w:rsid w:val="00EE69C4"/>
    <w:rsid w:val="00EF0422"/>
    <w:rsid w:val="00EF0BB4"/>
    <w:rsid w:val="00EF14DF"/>
    <w:rsid w:val="00EF3023"/>
    <w:rsid w:val="00EF3E99"/>
    <w:rsid w:val="00EF4017"/>
    <w:rsid w:val="00F002D7"/>
    <w:rsid w:val="00F00DBB"/>
    <w:rsid w:val="00F025B9"/>
    <w:rsid w:val="00F05328"/>
    <w:rsid w:val="00F058C6"/>
    <w:rsid w:val="00F05EEC"/>
    <w:rsid w:val="00F06309"/>
    <w:rsid w:val="00F06D1A"/>
    <w:rsid w:val="00F10926"/>
    <w:rsid w:val="00F110AF"/>
    <w:rsid w:val="00F112CF"/>
    <w:rsid w:val="00F11304"/>
    <w:rsid w:val="00F12303"/>
    <w:rsid w:val="00F13A64"/>
    <w:rsid w:val="00F14BAC"/>
    <w:rsid w:val="00F15D5D"/>
    <w:rsid w:val="00F171D6"/>
    <w:rsid w:val="00F210A9"/>
    <w:rsid w:val="00F215F2"/>
    <w:rsid w:val="00F22338"/>
    <w:rsid w:val="00F23648"/>
    <w:rsid w:val="00F247DC"/>
    <w:rsid w:val="00F2602E"/>
    <w:rsid w:val="00F26350"/>
    <w:rsid w:val="00F269E2"/>
    <w:rsid w:val="00F3088C"/>
    <w:rsid w:val="00F31EF9"/>
    <w:rsid w:val="00F3243D"/>
    <w:rsid w:val="00F342EB"/>
    <w:rsid w:val="00F34764"/>
    <w:rsid w:val="00F34B7E"/>
    <w:rsid w:val="00F34E12"/>
    <w:rsid w:val="00F35BD3"/>
    <w:rsid w:val="00F36BEC"/>
    <w:rsid w:val="00F401FB"/>
    <w:rsid w:val="00F40474"/>
    <w:rsid w:val="00F4066D"/>
    <w:rsid w:val="00F407E3"/>
    <w:rsid w:val="00F4433A"/>
    <w:rsid w:val="00F50DD5"/>
    <w:rsid w:val="00F5297F"/>
    <w:rsid w:val="00F5330D"/>
    <w:rsid w:val="00F53972"/>
    <w:rsid w:val="00F54C11"/>
    <w:rsid w:val="00F5508A"/>
    <w:rsid w:val="00F5701C"/>
    <w:rsid w:val="00F6024A"/>
    <w:rsid w:val="00F60F0B"/>
    <w:rsid w:val="00F62331"/>
    <w:rsid w:val="00F67CBA"/>
    <w:rsid w:val="00F74916"/>
    <w:rsid w:val="00F7529A"/>
    <w:rsid w:val="00F75FCC"/>
    <w:rsid w:val="00F77033"/>
    <w:rsid w:val="00F77486"/>
    <w:rsid w:val="00F77871"/>
    <w:rsid w:val="00F80D61"/>
    <w:rsid w:val="00F832EA"/>
    <w:rsid w:val="00F85C8A"/>
    <w:rsid w:val="00F87911"/>
    <w:rsid w:val="00F9119D"/>
    <w:rsid w:val="00F93649"/>
    <w:rsid w:val="00F9392B"/>
    <w:rsid w:val="00F97034"/>
    <w:rsid w:val="00FA064D"/>
    <w:rsid w:val="00FA0DC1"/>
    <w:rsid w:val="00FA1C4A"/>
    <w:rsid w:val="00FA27DD"/>
    <w:rsid w:val="00FA2876"/>
    <w:rsid w:val="00FA2980"/>
    <w:rsid w:val="00FA2C6F"/>
    <w:rsid w:val="00FA2D14"/>
    <w:rsid w:val="00FA376E"/>
    <w:rsid w:val="00FA448F"/>
    <w:rsid w:val="00FA48A5"/>
    <w:rsid w:val="00FB1E21"/>
    <w:rsid w:val="00FB2BAE"/>
    <w:rsid w:val="00FB3985"/>
    <w:rsid w:val="00FB44A4"/>
    <w:rsid w:val="00FB4A74"/>
    <w:rsid w:val="00FB5D87"/>
    <w:rsid w:val="00FB5DBE"/>
    <w:rsid w:val="00FB6C21"/>
    <w:rsid w:val="00FC0F9D"/>
    <w:rsid w:val="00FC6F6F"/>
    <w:rsid w:val="00FC7CE1"/>
    <w:rsid w:val="00FD3159"/>
    <w:rsid w:val="00FD7D3A"/>
    <w:rsid w:val="00FD7EE2"/>
    <w:rsid w:val="00FD7EEE"/>
    <w:rsid w:val="00FE1952"/>
    <w:rsid w:val="00FE1A90"/>
    <w:rsid w:val="00FE22B7"/>
    <w:rsid w:val="00FE55B7"/>
    <w:rsid w:val="00FE635A"/>
    <w:rsid w:val="00FE6B0D"/>
    <w:rsid w:val="00FE72FF"/>
    <w:rsid w:val="00FF1889"/>
    <w:rsid w:val="00FF1EB1"/>
    <w:rsid w:val="00FF2897"/>
    <w:rsid w:val="00FF4372"/>
    <w:rsid w:val="00FF470E"/>
    <w:rsid w:val="00FF4F5B"/>
    <w:rsid w:val="00FF5BA6"/>
    <w:rsid w:val="00FF6394"/>
    <w:rsid w:val="00FF7B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593584"/>
  <w15:chartTrackingRefBased/>
  <w15:docId w15:val="{E63CCD3F-7CF2-3F48-8242-5077105CF5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5C5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F54D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668E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C4EE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9C52E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link w:val="Heading6Char"/>
    <w:uiPriority w:val="9"/>
    <w:qFormat/>
    <w:rsid w:val="0064254F"/>
    <w:pPr>
      <w:spacing w:before="100" w:beforeAutospacing="1" w:after="100" w:afterAutospacing="1" w:line="240" w:lineRule="auto"/>
      <w:outlineLvl w:val="5"/>
    </w:pPr>
    <w:rPr>
      <w:rFonts w:ascii="Times New Roman" w:hAnsi="Times New Roman" w:cs="Times New Roman"/>
      <w:b/>
      <w:bCs/>
      <w:sz w:val="15"/>
      <w:szCs w:val="15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5C5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F54D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uiPriority w:val="1"/>
    <w:qFormat/>
    <w:rsid w:val="002F1364"/>
    <w:pPr>
      <w:spacing w:after="0" w:line="240" w:lineRule="auto"/>
    </w:pPr>
  </w:style>
  <w:style w:type="character" w:customStyle="1" w:styleId="Heading3Char">
    <w:name w:val="Heading 3 Char"/>
    <w:basedOn w:val="DefaultParagraphFont"/>
    <w:link w:val="Heading3"/>
    <w:uiPriority w:val="9"/>
    <w:rsid w:val="00A668E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EC4EE0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ListParagraph">
    <w:name w:val="List Paragraph"/>
    <w:basedOn w:val="Normal"/>
    <w:uiPriority w:val="34"/>
    <w:qFormat/>
    <w:rsid w:val="008279A8"/>
    <w:pPr>
      <w:ind w:left="720"/>
      <w:contextualSpacing/>
    </w:pPr>
  </w:style>
  <w:style w:type="character" w:customStyle="1" w:styleId="Heading5Char">
    <w:name w:val="Heading 5 Char"/>
    <w:basedOn w:val="DefaultParagraphFont"/>
    <w:link w:val="Heading5"/>
    <w:uiPriority w:val="9"/>
    <w:rsid w:val="009C52E3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64254F"/>
    <w:rPr>
      <w:rFonts w:ascii="Times New Roman" w:hAnsi="Times New Roman" w:cs="Times New Roman"/>
      <w:b/>
      <w:bCs/>
      <w:sz w:val="15"/>
      <w:szCs w:val="15"/>
    </w:rPr>
  </w:style>
  <w:style w:type="paragraph" w:customStyle="1" w:styleId="msonormal0">
    <w:name w:val="msonormal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64254F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4254F"/>
    <w:rPr>
      <w:color w:val="800080"/>
      <w:u w:val="single"/>
    </w:rPr>
  </w:style>
  <w:style w:type="paragraph" w:customStyle="1" w:styleId="menu-item">
    <w:name w:val="menu-item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fa">
    <w:name w:val="fa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dot">
    <w:name w:val="dot"/>
    <w:basedOn w:val="DefaultParagraphFont"/>
    <w:rsid w:val="0064254F"/>
  </w:style>
  <w:style w:type="character" w:customStyle="1" w:styleId="current">
    <w:name w:val="current"/>
    <w:basedOn w:val="DefaultParagraphFont"/>
    <w:rsid w:val="0064254F"/>
  </w:style>
  <w:style w:type="paragraph" w:customStyle="1" w:styleId="post-updated">
    <w:name w:val="post-updated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unhideWhenUsed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64254F"/>
    <w:rPr>
      <w:b/>
      <w:bCs/>
    </w:rPr>
  </w:style>
  <w:style w:type="paragraph" w:customStyle="1" w:styleId="small">
    <w:name w:val="small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author-name">
    <w:name w:val="author-name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Title1">
    <w:name w:val="Title1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comment">
    <w:name w:val="comment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comment-author">
    <w:name w:val="comment-author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comment-date">
    <w:name w:val="comment-date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64254F"/>
    <w:pPr>
      <w:pBdr>
        <w:bottom w:val="single" w:sz="6" w:space="1" w:color="auto"/>
      </w:pBdr>
      <w:spacing w:after="0" w:line="240" w:lineRule="auto"/>
      <w:jc w:val="center"/>
    </w:pPr>
    <w:rPr>
      <w:rFonts w:ascii="Arial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64254F"/>
    <w:rPr>
      <w:rFonts w:ascii="Arial" w:hAnsi="Arial" w:cs="Arial"/>
      <w:vanish/>
      <w:sz w:val="16"/>
      <w:szCs w:val="16"/>
    </w:rPr>
  </w:style>
  <w:style w:type="paragraph" w:customStyle="1" w:styleId="comment-notes">
    <w:name w:val="comment-notes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required">
    <w:name w:val="required"/>
    <w:basedOn w:val="DefaultParagraphFont"/>
    <w:rsid w:val="0064254F"/>
  </w:style>
  <w:style w:type="paragraph" w:customStyle="1" w:styleId="comment-form-comment">
    <w:name w:val="comment-form-comment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comment-form-author">
    <w:name w:val="comment-form-author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comment-form-email">
    <w:name w:val="comment-form-email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comment-form-cookies-consent">
    <w:name w:val="comment-form-cookies-consent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form-submit">
    <w:name w:val="form-submit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64254F"/>
    <w:pPr>
      <w:pBdr>
        <w:top w:val="single" w:sz="6" w:space="1" w:color="auto"/>
      </w:pBdr>
      <w:spacing w:after="0" w:line="240" w:lineRule="auto"/>
      <w:jc w:val="center"/>
    </w:pPr>
    <w:rPr>
      <w:rFonts w:ascii="Arial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64254F"/>
    <w:rPr>
      <w:rFonts w:ascii="Arial" w:hAnsi="Arial" w:cs="Arial"/>
      <w:vanish/>
      <w:sz w:val="16"/>
      <w:szCs w:val="16"/>
    </w:rPr>
  </w:style>
  <w:style w:type="paragraph" w:customStyle="1" w:styleId="copyright">
    <w:name w:val="copyright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FB5D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24510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9330127">
          <w:marLeft w:val="0"/>
          <w:marRight w:val="0"/>
          <w:marTop w:val="9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7037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08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0853558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794847">
                          <w:marLeft w:val="30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72069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68534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19" w:color="CADAE0"/>
                                    <w:left w:val="single" w:sz="6" w:space="12" w:color="CADAE0"/>
                                    <w:bottom w:val="single" w:sz="6" w:space="19" w:color="CADAE0"/>
                                    <w:right w:val="single" w:sz="6" w:space="12" w:color="CADAE0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 /><Relationship Id="rId13" Type="http://schemas.openxmlformats.org/officeDocument/2006/relationships/image" Target="media/image9.jpeg" /><Relationship Id="rId3" Type="http://schemas.openxmlformats.org/officeDocument/2006/relationships/settings" Target="settings.xml" /><Relationship Id="rId7" Type="http://schemas.openxmlformats.org/officeDocument/2006/relationships/image" Target="media/image3.jpeg" /><Relationship Id="rId12" Type="http://schemas.openxmlformats.org/officeDocument/2006/relationships/image" Target="media/image8.jpeg" /><Relationship Id="rId2" Type="http://schemas.openxmlformats.org/officeDocument/2006/relationships/styles" Target="styles.xml" /><Relationship Id="rId16" Type="http://schemas.openxmlformats.org/officeDocument/2006/relationships/theme" Target="theme/theme1.xml" /><Relationship Id="rId1" Type="http://schemas.openxmlformats.org/officeDocument/2006/relationships/numbering" Target="numbering.xml" /><Relationship Id="rId6" Type="http://schemas.openxmlformats.org/officeDocument/2006/relationships/image" Target="media/image2.jpeg" /><Relationship Id="rId11" Type="http://schemas.openxmlformats.org/officeDocument/2006/relationships/image" Target="media/image7.jpeg" /><Relationship Id="rId5" Type="http://schemas.openxmlformats.org/officeDocument/2006/relationships/image" Target="media/image1.jpeg" /><Relationship Id="rId15" Type="http://schemas.openxmlformats.org/officeDocument/2006/relationships/fontTable" Target="fontTable.xml" /><Relationship Id="rId10" Type="http://schemas.openxmlformats.org/officeDocument/2006/relationships/image" Target="media/image6.jpeg" /><Relationship Id="rId4" Type="http://schemas.openxmlformats.org/officeDocument/2006/relationships/webSettings" Target="webSettings.xml" /><Relationship Id="rId9" Type="http://schemas.openxmlformats.org/officeDocument/2006/relationships/image" Target="media/image5.jpeg" /><Relationship Id="rId14" Type="http://schemas.openxmlformats.org/officeDocument/2006/relationships/image" Target="media/image10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1782</Words>
  <Characters>10160</Characters>
  <Application>Microsoft Office Word</Application>
  <DocSecurity>0</DocSecurity>
  <Lines>84</Lines>
  <Paragraphs>23</Paragraphs>
  <ScaleCrop>false</ScaleCrop>
  <Company/>
  <LinksUpToDate>false</LinksUpToDate>
  <CharactersWithSpaces>11919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 McDonald</dc:creator>
  <cp:keywords/>
  <dc:description/>
  <cp:lastModifiedBy>Zac McDonald</cp:lastModifiedBy>
  <cp:revision>2</cp:revision>
  <dcterms:created xsi:type="dcterms:W3CDTF">2022-03-28T22:58:00Z</dcterms:created>
  <dcterms:modified xsi:type="dcterms:W3CDTF">2022-03-28T22:58:00Z</dcterms:modified>
</cp:coreProperties>
</file>