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76405057"/>
        <w:docPartObj>
          <w:docPartGallery w:val="Cover Pages"/>
          <w:docPartUnique/>
        </w:docPartObj>
      </w:sdtPr>
      <w:sdtEndPr/>
      <w:sdtContent>
        <w:p w14:paraId="181509F8" w14:textId="77777777" w:rsidR="00A3322F" w:rsidRDefault="00A3322F">
          <w:r>
            <w:rPr>
              <w:noProof/>
            </w:rPr>
            <mc:AlternateContent>
              <mc:Choice Requires="wpg">
                <w:drawing>
                  <wp:anchor distT="0" distB="0" distL="114300" distR="114300" simplePos="0" relativeHeight="251662336" behindDoc="0" locked="0" layoutInCell="1" allowOverlap="1" wp14:anchorId="486F99C1" wp14:editId="7C6A67F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A4735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9243DD0" wp14:editId="1E64136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4E5A32" w14:textId="77777777" w:rsidR="00A3322F" w:rsidRPr="00A3322F" w:rsidRDefault="00A3322F" w:rsidP="00A3322F">
                                    <w:pPr>
                                      <w:pStyle w:val="NoSpacing"/>
                                      <w:jc w:val="right"/>
                                      <w:rPr>
                                        <w:color w:val="595959" w:themeColor="text1" w:themeTint="A6"/>
                                        <w:sz w:val="28"/>
                                        <w:szCs w:val="28"/>
                                      </w:rPr>
                                    </w:pPr>
                                    <w:r>
                                      <w:rPr>
                                        <w:color w:val="595959" w:themeColor="text1" w:themeTint="A6"/>
                                        <w:sz w:val="28"/>
                                        <w:szCs w:val="28"/>
                                      </w:rPr>
                                      <w:t>Will Clent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9243DD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4E5A32" w14:textId="77777777" w:rsidR="00A3322F" w:rsidRPr="00A3322F" w:rsidRDefault="00A3322F" w:rsidP="00A3322F">
                              <w:pPr>
                                <w:pStyle w:val="NoSpacing"/>
                                <w:jc w:val="right"/>
                                <w:rPr>
                                  <w:color w:val="595959" w:themeColor="text1" w:themeTint="A6"/>
                                  <w:sz w:val="28"/>
                                  <w:szCs w:val="28"/>
                                </w:rPr>
                              </w:pPr>
                              <w:r>
                                <w:rPr>
                                  <w:color w:val="595959" w:themeColor="text1" w:themeTint="A6"/>
                                  <w:sz w:val="28"/>
                                  <w:szCs w:val="28"/>
                                </w:rPr>
                                <w:t>Will Clent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04A25A7" wp14:editId="37931E1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595347" w14:textId="77777777" w:rsidR="00A3322F" w:rsidRDefault="00CA188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3322F" w:rsidRPr="00A3322F">
                                      <w:rPr>
                                        <w:caps/>
                                        <w:color w:val="4472C4" w:themeColor="accent1"/>
                                        <w:sz w:val="64"/>
                                        <w:szCs w:val="64"/>
                                      </w:rPr>
                                      <w:t>Importance of statistical methods within Motorsport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EDC93DA" w14:textId="77777777" w:rsidR="00A3322F" w:rsidRDefault="00A3322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04A25A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5595347" w14:textId="77777777" w:rsidR="00A3322F" w:rsidRDefault="00CA188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3322F" w:rsidRPr="00A3322F">
                                <w:rPr>
                                  <w:caps/>
                                  <w:color w:val="4472C4" w:themeColor="accent1"/>
                                  <w:sz w:val="64"/>
                                  <w:szCs w:val="64"/>
                                </w:rPr>
                                <w:t>Importance of statistical methods within Motorsport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EDC93DA" w14:textId="77777777" w:rsidR="00A3322F" w:rsidRDefault="00A3322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A2C28DC" w14:textId="77777777" w:rsidR="00A3322F" w:rsidRDefault="00A3322F">
          <w:r>
            <w:br w:type="page"/>
          </w:r>
        </w:p>
      </w:sdtContent>
    </w:sdt>
    <w:p w14:paraId="0B2881DA" w14:textId="6ECF5912" w:rsidR="00556F57" w:rsidRDefault="00EC28BF" w:rsidP="00556F57">
      <w:pPr>
        <w:pStyle w:val="Heading1"/>
      </w:pPr>
      <w:r>
        <w:lastRenderedPageBreak/>
        <w:t xml:space="preserve">Table of Contents </w:t>
      </w:r>
    </w:p>
    <w:p w14:paraId="152AD03D" w14:textId="56B15C65" w:rsidR="00EC28BF" w:rsidRPr="0009190B" w:rsidRDefault="00EC28BF" w:rsidP="00EC28BF">
      <w:pPr>
        <w:rPr>
          <w:sz w:val="24"/>
          <w:u w:val="single"/>
        </w:rPr>
      </w:pPr>
    </w:p>
    <w:p w14:paraId="6D326ADA" w14:textId="64ED70F2" w:rsidR="00EC28BF" w:rsidRPr="0009190B" w:rsidRDefault="00011ABC" w:rsidP="00011ABC">
      <w:pPr>
        <w:rPr>
          <w:sz w:val="24"/>
          <w:u w:val="single"/>
        </w:rPr>
      </w:pPr>
      <w:r w:rsidRPr="0009190B">
        <w:rPr>
          <w:sz w:val="24"/>
          <w:u w:val="single"/>
        </w:rPr>
        <w:t>1. I</w:t>
      </w:r>
      <w:r w:rsidR="00B80BC0" w:rsidRPr="0009190B">
        <w:rPr>
          <w:sz w:val="24"/>
          <w:u w:val="single"/>
        </w:rPr>
        <w:t>ntroduction</w:t>
      </w:r>
    </w:p>
    <w:p w14:paraId="0AE42BA6" w14:textId="6D616307" w:rsidR="00B80BC0" w:rsidRPr="0009190B" w:rsidRDefault="00011ABC" w:rsidP="00011ABC">
      <w:pPr>
        <w:rPr>
          <w:sz w:val="24"/>
          <w:u w:val="single"/>
        </w:rPr>
      </w:pPr>
      <w:r w:rsidRPr="0009190B">
        <w:rPr>
          <w:sz w:val="24"/>
          <w:u w:val="single"/>
        </w:rPr>
        <w:t xml:space="preserve">2.  </w:t>
      </w:r>
      <w:r w:rsidR="00B80BC0" w:rsidRPr="0009190B">
        <w:rPr>
          <w:sz w:val="24"/>
          <w:u w:val="single"/>
        </w:rPr>
        <w:t xml:space="preserve">Statistics </w:t>
      </w:r>
    </w:p>
    <w:p w14:paraId="2352F39E" w14:textId="77777777" w:rsidR="00011ABC" w:rsidRPr="0009190B" w:rsidRDefault="00011ABC" w:rsidP="00011ABC">
      <w:pPr>
        <w:rPr>
          <w:sz w:val="24"/>
          <w:u w:val="single"/>
        </w:rPr>
      </w:pPr>
      <w:r w:rsidRPr="0009190B">
        <w:rPr>
          <w:sz w:val="24"/>
          <w:u w:val="single"/>
        </w:rPr>
        <w:t xml:space="preserve">3. </w:t>
      </w:r>
      <w:r w:rsidR="0087373F" w:rsidRPr="0009190B">
        <w:rPr>
          <w:sz w:val="24"/>
          <w:u w:val="single"/>
        </w:rPr>
        <w:t>C</w:t>
      </w:r>
      <w:r w:rsidR="00B80BC0" w:rsidRPr="0009190B">
        <w:rPr>
          <w:sz w:val="24"/>
          <w:u w:val="single"/>
        </w:rPr>
        <w:t>ollecti</w:t>
      </w:r>
      <w:r w:rsidR="0087373F" w:rsidRPr="0009190B">
        <w:rPr>
          <w:sz w:val="24"/>
          <w:u w:val="single"/>
        </w:rPr>
        <w:t>ng data</w:t>
      </w:r>
      <w:r w:rsidR="00B80BC0" w:rsidRPr="0009190B">
        <w:rPr>
          <w:sz w:val="24"/>
          <w:u w:val="single"/>
        </w:rPr>
        <w:t xml:space="preserve"> in Motorsport</w:t>
      </w:r>
      <w:r w:rsidR="0087373F" w:rsidRPr="0009190B">
        <w:rPr>
          <w:sz w:val="24"/>
          <w:u w:val="single"/>
        </w:rPr>
        <w:t>s</w:t>
      </w:r>
    </w:p>
    <w:p w14:paraId="00D3993D" w14:textId="51C23BB9" w:rsidR="00011ABC" w:rsidRPr="0009190B" w:rsidRDefault="00011ABC" w:rsidP="00011ABC">
      <w:pPr>
        <w:rPr>
          <w:sz w:val="24"/>
          <w:u w:val="single"/>
        </w:rPr>
      </w:pPr>
      <w:r w:rsidRPr="0009190B">
        <w:rPr>
          <w:sz w:val="24"/>
          <w:u w:val="single"/>
        </w:rPr>
        <w:t xml:space="preserve">4. </w:t>
      </w:r>
      <w:r w:rsidR="0087373F" w:rsidRPr="0009190B">
        <w:rPr>
          <w:sz w:val="24"/>
          <w:u w:val="single"/>
        </w:rPr>
        <w:t>Types of data collection</w:t>
      </w:r>
      <w:r w:rsidR="009D4C55" w:rsidRPr="0009190B">
        <w:rPr>
          <w:sz w:val="24"/>
          <w:u w:val="single"/>
        </w:rPr>
        <w:t xml:space="preserve"> with</w:t>
      </w:r>
      <w:r w:rsidR="0087373F" w:rsidRPr="0009190B">
        <w:rPr>
          <w:sz w:val="24"/>
          <w:u w:val="single"/>
        </w:rPr>
        <w:t xml:space="preserve">in Motorsports </w:t>
      </w:r>
    </w:p>
    <w:p w14:paraId="0E3D3B9F" w14:textId="58E2CB6E" w:rsidR="009D4C55" w:rsidRPr="0009190B" w:rsidRDefault="00011ABC" w:rsidP="00011ABC">
      <w:pPr>
        <w:pStyle w:val="ListParagraph"/>
        <w:numPr>
          <w:ilvl w:val="0"/>
          <w:numId w:val="9"/>
        </w:numPr>
        <w:rPr>
          <w:sz w:val="24"/>
          <w:u w:val="single"/>
        </w:rPr>
      </w:pPr>
      <w:r w:rsidRPr="0009190B">
        <w:rPr>
          <w:sz w:val="24"/>
          <w:u w:val="single"/>
        </w:rPr>
        <w:t>Statistical data sampling methods used within Motorsport</w:t>
      </w:r>
    </w:p>
    <w:p w14:paraId="0FA31494" w14:textId="706D0674" w:rsidR="00011ABC" w:rsidRPr="0009190B" w:rsidRDefault="00011ABC" w:rsidP="00011ABC">
      <w:pPr>
        <w:pStyle w:val="ListParagraph"/>
        <w:numPr>
          <w:ilvl w:val="0"/>
          <w:numId w:val="7"/>
        </w:numPr>
        <w:rPr>
          <w:sz w:val="24"/>
          <w:u w:val="single"/>
        </w:rPr>
      </w:pPr>
      <w:r w:rsidRPr="0009190B">
        <w:rPr>
          <w:sz w:val="24"/>
          <w:u w:val="single"/>
        </w:rPr>
        <w:t>Qualitative data</w:t>
      </w:r>
    </w:p>
    <w:p w14:paraId="1281E752" w14:textId="77777777" w:rsidR="00011ABC" w:rsidRPr="0009190B" w:rsidRDefault="00011ABC" w:rsidP="00011ABC">
      <w:pPr>
        <w:pStyle w:val="ListParagraph"/>
        <w:numPr>
          <w:ilvl w:val="0"/>
          <w:numId w:val="7"/>
        </w:numPr>
        <w:rPr>
          <w:sz w:val="24"/>
          <w:u w:val="single"/>
        </w:rPr>
      </w:pPr>
      <w:r w:rsidRPr="0009190B">
        <w:rPr>
          <w:sz w:val="24"/>
          <w:u w:val="single"/>
        </w:rPr>
        <w:t>Quantitative data</w:t>
      </w:r>
    </w:p>
    <w:p w14:paraId="4EB83340" w14:textId="1A477635" w:rsidR="002D638B" w:rsidRPr="0009190B" w:rsidRDefault="00011ABC" w:rsidP="00011ABC">
      <w:pPr>
        <w:rPr>
          <w:sz w:val="24"/>
          <w:u w:val="single"/>
        </w:rPr>
      </w:pPr>
      <w:r w:rsidRPr="0009190B">
        <w:rPr>
          <w:sz w:val="24"/>
          <w:u w:val="single"/>
        </w:rPr>
        <w:t xml:space="preserve">5. </w:t>
      </w:r>
      <w:r w:rsidR="002D638B" w:rsidRPr="0009190B">
        <w:rPr>
          <w:sz w:val="24"/>
          <w:u w:val="single"/>
        </w:rPr>
        <w:t>Types of Statistical Methods related to Motorsport</w:t>
      </w:r>
    </w:p>
    <w:p w14:paraId="10B54B29" w14:textId="77777777" w:rsidR="002D638B" w:rsidRPr="0009190B" w:rsidRDefault="002D638B" w:rsidP="002D638B">
      <w:pPr>
        <w:pStyle w:val="ListParagraph"/>
        <w:numPr>
          <w:ilvl w:val="0"/>
          <w:numId w:val="9"/>
        </w:numPr>
        <w:rPr>
          <w:sz w:val="24"/>
          <w:u w:val="single"/>
        </w:rPr>
      </w:pPr>
      <w:r w:rsidRPr="0009190B">
        <w:rPr>
          <w:sz w:val="24"/>
          <w:u w:val="single"/>
        </w:rPr>
        <w:t>Central Tendency</w:t>
      </w:r>
    </w:p>
    <w:p w14:paraId="428EA113" w14:textId="0FB2E397" w:rsidR="002D638B" w:rsidRPr="0009190B" w:rsidRDefault="002D638B" w:rsidP="002D638B">
      <w:pPr>
        <w:pStyle w:val="ListParagraph"/>
        <w:numPr>
          <w:ilvl w:val="0"/>
          <w:numId w:val="11"/>
        </w:numPr>
        <w:rPr>
          <w:sz w:val="24"/>
          <w:u w:val="single"/>
        </w:rPr>
      </w:pPr>
      <w:r w:rsidRPr="0009190B">
        <w:rPr>
          <w:sz w:val="24"/>
          <w:u w:val="single"/>
        </w:rPr>
        <w:t>Mode</w:t>
      </w:r>
    </w:p>
    <w:p w14:paraId="0EC75274" w14:textId="4576B639" w:rsidR="002D638B" w:rsidRPr="0009190B" w:rsidRDefault="002D638B" w:rsidP="002D638B">
      <w:pPr>
        <w:pStyle w:val="ListParagraph"/>
        <w:numPr>
          <w:ilvl w:val="0"/>
          <w:numId w:val="11"/>
        </w:numPr>
        <w:rPr>
          <w:sz w:val="24"/>
          <w:u w:val="single"/>
        </w:rPr>
      </w:pPr>
      <w:r w:rsidRPr="0009190B">
        <w:rPr>
          <w:sz w:val="24"/>
          <w:u w:val="single"/>
        </w:rPr>
        <w:t>Me</w:t>
      </w:r>
      <w:r w:rsidR="004E48E4" w:rsidRPr="0009190B">
        <w:rPr>
          <w:sz w:val="24"/>
          <w:u w:val="single"/>
        </w:rPr>
        <w:t>dian</w:t>
      </w:r>
    </w:p>
    <w:p w14:paraId="35900E95" w14:textId="44892B88" w:rsidR="002D638B" w:rsidRPr="0009190B" w:rsidRDefault="002D638B" w:rsidP="002D638B">
      <w:pPr>
        <w:pStyle w:val="ListParagraph"/>
        <w:numPr>
          <w:ilvl w:val="0"/>
          <w:numId w:val="11"/>
        </w:numPr>
        <w:rPr>
          <w:sz w:val="24"/>
          <w:u w:val="single"/>
        </w:rPr>
      </w:pPr>
      <w:r w:rsidRPr="0009190B">
        <w:rPr>
          <w:sz w:val="24"/>
          <w:u w:val="single"/>
        </w:rPr>
        <w:t xml:space="preserve">Range &amp; </w:t>
      </w:r>
      <w:r w:rsidR="004E48E4" w:rsidRPr="0009190B">
        <w:rPr>
          <w:sz w:val="24"/>
          <w:u w:val="single"/>
        </w:rPr>
        <w:t>Mean</w:t>
      </w:r>
    </w:p>
    <w:p w14:paraId="5D57E422" w14:textId="1A978FBB" w:rsidR="004E48E4" w:rsidRPr="0009190B" w:rsidRDefault="004E48E4" w:rsidP="004E48E4">
      <w:pPr>
        <w:rPr>
          <w:sz w:val="24"/>
          <w:u w:val="single"/>
        </w:rPr>
      </w:pPr>
      <w:r w:rsidRPr="0009190B">
        <w:rPr>
          <w:sz w:val="24"/>
          <w:u w:val="single"/>
        </w:rPr>
        <w:t>6. Practical Examples of Lap-Time analysis using Central Tendency</w:t>
      </w:r>
    </w:p>
    <w:p w14:paraId="55390899" w14:textId="191267AE" w:rsidR="0009190B" w:rsidRPr="0009190B" w:rsidRDefault="0009190B" w:rsidP="004E48E4">
      <w:pPr>
        <w:rPr>
          <w:sz w:val="24"/>
          <w:u w:val="single"/>
        </w:rPr>
      </w:pPr>
      <w:r w:rsidRPr="0009190B">
        <w:rPr>
          <w:sz w:val="24"/>
          <w:u w:val="single"/>
        </w:rPr>
        <w:t xml:space="preserve">7. Profit and Loss Problem Example </w:t>
      </w:r>
    </w:p>
    <w:p w14:paraId="722045B1" w14:textId="43B308CE" w:rsidR="0009190B" w:rsidRPr="0009190B" w:rsidRDefault="0009190B" w:rsidP="004E48E4">
      <w:pPr>
        <w:rPr>
          <w:sz w:val="24"/>
          <w:u w:val="single"/>
        </w:rPr>
      </w:pPr>
      <w:r w:rsidRPr="0009190B">
        <w:rPr>
          <w:sz w:val="24"/>
          <w:u w:val="single"/>
        </w:rPr>
        <w:t xml:space="preserve">8. Conclusion </w:t>
      </w:r>
    </w:p>
    <w:p w14:paraId="40993B5C" w14:textId="2187107E" w:rsidR="00875883" w:rsidRDefault="00875883" w:rsidP="00556F57">
      <w:pPr>
        <w:pStyle w:val="Heading1"/>
      </w:pPr>
    </w:p>
    <w:p w14:paraId="55906F83" w14:textId="2112E835" w:rsidR="00875883" w:rsidRDefault="00875883" w:rsidP="00875883"/>
    <w:p w14:paraId="6D62F724" w14:textId="08B021A2" w:rsidR="00875883" w:rsidRDefault="00875883" w:rsidP="00875883"/>
    <w:p w14:paraId="6806F993" w14:textId="6EA15F4E" w:rsidR="00875883" w:rsidRDefault="00875883" w:rsidP="00875883"/>
    <w:p w14:paraId="3FD22A8C" w14:textId="7CB71665" w:rsidR="00875883" w:rsidRDefault="00875883" w:rsidP="00875883"/>
    <w:p w14:paraId="16E32338" w14:textId="22CADF02" w:rsidR="00875883" w:rsidRDefault="00875883" w:rsidP="00875883"/>
    <w:p w14:paraId="5BDA0406" w14:textId="55D95224" w:rsidR="00875883" w:rsidRDefault="00875883" w:rsidP="00875883"/>
    <w:p w14:paraId="0D310181" w14:textId="2C135DD9" w:rsidR="00875883" w:rsidRDefault="00875883" w:rsidP="00875883"/>
    <w:p w14:paraId="7E041935" w14:textId="7E47FC1D" w:rsidR="00875883" w:rsidRDefault="00875883" w:rsidP="00875883"/>
    <w:p w14:paraId="2A9FDA19" w14:textId="517ECAC5" w:rsidR="00875883" w:rsidRDefault="00875883" w:rsidP="00875883"/>
    <w:p w14:paraId="0835D1AB" w14:textId="13B94864" w:rsidR="00875883" w:rsidRDefault="00875883" w:rsidP="00875883"/>
    <w:p w14:paraId="461AF1CE" w14:textId="77777777" w:rsidR="00875883" w:rsidRPr="00875883" w:rsidRDefault="00875883" w:rsidP="00875883"/>
    <w:p w14:paraId="3960962C" w14:textId="608A9C40" w:rsidR="00A3322F" w:rsidRDefault="00A3322F" w:rsidP="00556F57">
      <w:pPr>
        <w:pStyle w:val="Heading1"/>
      </w:pPr>
      <w:r>
        <w:lastRenderedPageBreak/>
        <w:t xml:space="preserve">Introduction </w:t>
      </w:r>
    </w:p>
    <w:p w14:paraId="4993DA57" w14:textId="5DA962A1" w:rsidR="00EC28BF" w:rsidRPr="00EC28BF" w:rsidRDefault="00EC28BF" w:rsidP="00EC28BF">
      <w:r>
        <w:t>Through this report there will be examples of how stat</w:t>
      </w:r>
      <w:r w:rsidR="0023328E">
        <w:t xml:space="preserve">istical methods are used within motorsports through practical application </w:t>
      </w:r>
      <w:r w:rsidR="003458EF">
        <w:t>and what areas of the industry they are most useful to</w:t>
      </w:r>
      <w:r w:rsidR="00D70E32">
        <w:t xml:space="preserve">, and how they are used to predict </w:t>
      </w:r>
      <w:r w:rsidR="00B80BC0">
        <w:t>and solve financial queries within the industry.</w:t>
      </w:r>
    </w:p>
    <w:p w14:paraId="462B1B0E" w14:textId="77777777" w:rsidR="00A3322F" w:rsidRDefault="00A3322F" w:rsidP="00556F57">
      <w:pPr>
        <w:pStyle w:val="Heading1"/>
      </w:pPr>
      <w:r>
        <w:t xml:space="preserve">Statistics </w:t>
      </w:r>
    </w:p>
    <w:p w14:paraId="7EB9C957" w14:textId="468F3F42" w:rsidR="00A3322F" w:rsidRDefault="00556F57" w:rsidP="00A3322F">
      <w:r>
        <w:t xml:space="preserve">Statistics is essentially </w:t>
      </w:r>
      <w:r w:rsidR="00EB74AA">
        <w:t>data collect</w:t>
      </w:r>
      <w:r w:rsidR="00780DA2">
        <w:t>i</w:t>
      </w:r>
      <w:r w:rsidR="00213F2E">
        <w:t>o</w:t>
      </w:r>
      <w:r w:rsidR="00CD726F">
        <w:t>n</w:t>
      </w:r>
      <w:r w:rsidR="00780DA2">
        <w:t xml:space="preserve"> and analysis,</w:t>
      </w:r>
      <w:r>
        <w:t xml:space="preserve"> which can be in</w:t>
      </w:r>
      <w:r w:rsidR="00EB74AA">
        <w:t xml:space="preserve"> numer</w:t>
      </w:r>
      <w:r w:rsidR="00116A49">
        <w:t>ical</w:t>
      </w:r>
      <w:r>
        <w:t xml:space="preserve"> or non-</w:t>
      </w:r>
      <w:r w:rsidR="00116A49">
        <w:t>numerical</w:t>
      </w:r>
      <w:r w:rsidR="004100DD">
        <w:t xml:space="preserve"> form which is known</w:t>
      </w:r>
      <w:r w:rsidR="00213F2E">
        <w:t xml:space="preserve"> as</w:t>
      </w:r>
      <w:r w:rsidR="00116A49">
        <w:t xml:space="preserve"> </w:t>
      </w:r>
      <w:r w:rsidR="0000777F">
        <w:t>q</w:t>
      </w:r>
      <w:r>
        <w:t xml:space="preserve">uantitative </w:t>
      </w:r>
      <w:r w:rsidR="0000777F">
        <w:t>and</w:t>
      </w:r>
      <w:r>
        <w:t xml:space="preserve"> </w:t>
      </w:r>
      <w:r w:rsidR="0000777F">
        <w:t>q</w:t>
      </w:r>
      <w:r>
        <w:t>ualitative</w:t>
      </w:r>
      <w:r w:rsidR="004100DD">
        <w:t xml:space="preserve"> data</w:t>
      </w:r>
      <w:r w:rsidR="00CD726F">
        <w:t xml:space="preserve">. </w:t>
      </w:r>
      <w:r w:rsidR="00380E73">
        <w:t>Reasons for</w:t>
      </w:r>
      <w:r>
        <w:t xml:space="preserve"> analy</w:t>
      </w:r>
      <w:r w:rsidR="00380E73">
        <w:t xml:space="preserve">sing and collecting </w:t>
      </w:r>
      <w:r w:rsidR="009C2869">
        <w:t xml:space="preserve">various </w:t>
      </w:r>
      <w:r>
        <w:t xml:space="preserve">data </w:t>
      </w:r>
      <w:r w:rsidR="00380E73">
        <w:t>is so it</w:t>
      </w:r>
      <w:r>
        <w:t xml:space="preserve"> can be </w:t>
      </w:r>
      <w:r w:rsidR="009C2869">
        <w:t>analysed and organised</w:t>
      </w:r>
      <w:r>
        <w:t xml:space="preserve"> for marketing, auditing and financial purposes. </w:t>
      </w:r>
      <w:r w:rsidR="00E16DB8">
        <w:t xml:space="preserve"> </w:t>
      </w:r>
    </w:p>
    <w:p w14:paraId="386E05F8" w14:textId="77777777" w:rsidR="00A3322F" w:rsidRDefault="00A3322F" w:rsidP="00556F57">
      <w:pPr>
        <w:pStyle w:val="Heading1"/>
      </w:pPr>
      <w:r>
        <w:t xml:space="preserve">Collecting Data in Motorsports </w:t>
      </w:r>
    </w:p>
    <w:p w14:paraId="73C7A0AF" w14:textId="5B0363BB" w:rsidR="009B1499" w:rsidRDefault="00556F57" w:rsidP="00556F57">
      <w:r>
        <w:t>Data collection within motorsports varies depending on what the data being collected is</w:t>
      </w:r>
      <w:r w:rsidR="00502501">
        <w:t xml:space="preserve"> used</w:t>
      </w:r>
      <w:r>
        <w:t xml:space="preserve"> for, for example Motorsport Network created a Formula 1 world-wide survey in 2017 </w:t>
      </w:r>
      <w:r w:rsidR="000C1A0F">
        <w:t xml:space="preserve">according </w:t>
      </w:r>
      <w:r w:rsidR="00613AEC">
        <w:t xml:space="preserve">to </w:t>
      </w:r>
      <w:bookmarkStart w:id="0" w:name="_Hlk1734415"/>
      <w:r w:rsidR="00613AEC">
        <w:t>Aut</w:t>
      </w:r>
      <w:r w:rsidR="00664653">
        <w:t>o</w:t>
      </w:r>
      <w:r w:rsidR="00613AEC">
        <w:t>sport website (2017)</w:t>
      </w:r>
      <w:r w:rsidR="00F14FB6">
        <w:t xml:space="preserve"> </w:t>
      </w:r>
      <w:bookmarkEnd w:id="0"/>
      <w:r>
        <w:t>which over 215,000 participants took part in.</w:t>
      </w:r>
      <w:r w:rsidR="00C066FA">
        <w:t xml:space="preserve"> T</w:t>
      </w:r>
      <w:r>
        <w:t xml:space="preserve">he </w:t>
      </w:r>
      <w:r w:rsidR="00C066FA">
        <w:t xml:space="preserve">point of the </w:t>
      </w:r>
      <w:r>
        <w:t>survey was to collect random data</w:t>
      </w:r>
      <w:r w:rsidR="008226F8">
        <w:t xml:space="preserve"> by using ques</w:t>
      </w:r>
      <w:r w:rsidR="00461C34">
        <w:t>tions that answer</w:t>
      </w:r>
      <w:r w:rsidR="00D70E32">
        <w:t>,</w:t>
      </w:r>
      <w:r>
        <w:t xml:space="preserve"> </w:t>
      </w:r>
      <w:r w:rsidR="00C066FA">
        <w:t>‘</w:t>
      </w:r>
      <w:r>
        <w:t xml:space="preserve">how much do F1 fans spend on </w:t>
      </w:r>
      <w:r w:rsidR="00C066FA">
        <w:t xml:space="preserve">F1 </w:t>
      </w:r>
      <w:r>
        <w:t>merchandise?</w:t>
      </w:r>
      <w:r w:rsidR="00C066FA">
        <w:t>’</w:t>
      </w:r>
      <w:r>
        <w:t xml:space="preserve"> and </w:t>
      </w:r>
      <w:r w:rsidR="00E00FD2">
        <w:t>‘</w:t>
      </w:r>
      <w:r>
        <w:t>what was the most popular team?</w:t>
      </w:r>
      <w:r w:rsidR="00E00FD2">
        <w:t>’</w:t>
      </w:r>
      <w:r>
        <w:t xml:space="preserve"> and finally </w:t>
      </w:r>
      <w:r w:rsidR="00E00FD2">
        <w:t>‘</w:t>
      </w:r>
      <w:r>
        <w:t>who is their favourite driver?</w:t>
      </w:r>
      <w:r w:rsidR="00E00FD2">
        <w:t>’.</w:t>
      </w:r>
      <w:r>
        <w:t xml:space="preserve"> Collecting data like this is key information for the marketing teams who </w:t>
      </w:r>
      <w:r w:rsidR="00D43D7A">
        <w:t>develop</w:t>
      </w:r>
      <w:r>
        <w:t xml:space="preserve"> the advertisement</w:t>
      </w:r>
      <w:r w:rsidR="00ED41CC">
        <w:t>.</w:t>
      </w:r>
      <w:r>
        <w:t xml:space="preserve"> </w:t>
      </w:r>
      <w:r w:rsidR="00ED41CC">
        <w:t>B</w:t>
      </w:r>
      <w:r>
        <w:t>y knowing wh</w:t>
      </w:r>
      <w:r w:rsidR="00570863">
        <w:t>o</w:t>
      </w:r>
      <w:r>
        <w:t xml:space="preserve"> the fans</w:t>
      </w:r>
      <w:r w:rsidR="00570863">
        <w:t xml:space="preserve"> favourite</w:t>
      </w:r>
      <w:r>
        <w:t xml:space="preserve"> driver was for what </w:t>
      </w:r>
      <w:r w:rsidR="00570863">
        <w:t>team</w:t>
      </w:r>
      <w:r>
        <w:t xml:space="preserve"> can help them advertisement more accurately.</w:t>
      </w:r>
    </w:p>
    <w:p w14:paraId="0B782F5C" w14:textId="42DA7711" w:rsidR="00765A1D" w:rsidRDefault="00556F57" w:rsidP="00556F57">
      <w:r>
        <w:t xml:space="preserve"> By knowing what merchandise is most popular</w:t>
      </w:r>
      <w:r w:rsidR="009B1499">
        <w:t>,</w:t>
      </w:r>
      <w:r>
        <w:t xml:space="preserve"> </w:t>
      </w:r>
      <w:r w:rsidR="00EE26E9">
        <w:t xml:space="preserve">it </w:t>
      </w:r>
      <w:r>
        <w:t>helps the F1 franchise know what stock sells</w:t>
      </w:r>
      <w:r w:rsidR="0011280C">
        <w:t xml:space="preserve"> and what stock needs</w:t>
      </w:r>
      <w:r w:rsidR="00A50276">
        <w:t xml:space="preserve"> to be</w:t>
      </w:r>
      <w:r w:rsidR="0011280C">
        <w:t xml:space="preserve"> reassessed</w:t>
      </w:r>
      <w:r w:rsidR="00943E24">
        <w:t>.</w:t>
      </w:r>
      <w:r>
        <w:t xml:space="preserve"> </w:t>
      </w:r>
      <w:r w:rsidR="00F35392">
        <w:t>T</w:t>
      </w:r>
      <w:r>
        <w:t xml:space="preserve">his helps financially by allowing the F1 franchise to be more accurate in not over stocking items that don’t sell. </w:t>
      </w:r>
      <w:r w:rsidR="009B1499">
        <w:t>It also shows what trends are currently popular and help</w:t>
      </w:r>
      <w:r w:rsidR="009922F5">
        <w:t>s</w:t>
      </w:r>
      <w:r w:rsidR="009B1499">
        <w:t xml:space="preserve"> the sponsors who provide the clothing be more accurate </w:t>
      </w:r>
      <w:r w:rsidR="00AC13F7">
        <w:t>by knowing what the consumers like.</w:t>
      </w:r>
      <w:r w:rsidR="00232E89">
        <w:t xml:space="preserve"> </w:t>
      </w:r>
      <w:r w:rsidR="00163DAC">
        <w:t xml:space="preserve">The survey also </w:t>
      </w:r>
      <w:r w:rsidR="00C02E78">
        <w:t xml:space="preserve">highlighted </w:t>
      </w:r>
      <w:r>
        <w:t xml:space="preserve">how the races are viewed whether they are streamed through mobile or tv </w:t>
      </w:r>
      <w:r w:rsidR="00C02E78">
        <w:t>or online and</w:t>
      </w:r>
      <w:r>
        <w:t xml:space="preserve"> what age group is most likely to view through these options.</w:t>
      </w:r>
      <w:r w:rsidR="002655F5">
        <w:t xml:space="preserve"> </w:t>
      </w:r>
      <w:r>
        <w:t xml:space="preserve">This is important data for </w:t>
      </w:r>
      <w:r w:rsidR="00BE74DD">
        <w:t xml:space="preserve">the </w:t>
      </w:r>
      <w:r>
        <w:t xml:space="preserve">F1 app developers </w:t>
      </w:r>
      <w:r w:rsidR="00BE74DD">
        <w:t xml:space="preserve">as it helps </w:t>
      </w:r>
      <w:r>
        <w:t>format how the app is presented and what kind of content they use depending on viewers age</w:t>
      </w:r>
      <w:r w:rsidR="00C02E78">
        <w:t xml:space="preserve"> and </w:t>
      </w:r>
      <w:r w:rsidR="00241B99">
        <w:t xml:space="preserve">the consumer </w:t>
      </w:r>
      <w:r w:rsidR="00C02E78">
        <w:t>capability</w:t>
      </w:r>
      <w:r w:rsidR="00241B99">
        <w:t xml:space="preserve"> of the app, for example making it user friendly by not overly complicating </w:t>
      </w:r>
      <w:r w:rsidR="00765A1D">
        <w:t>it for the older or less experienced technology users</w:t>
      </w:r>
      <w:r w:rsidR="00070D7E">
        <w:t xml:space="preserve">, but also making it functional and appealing for the </w:t>
      </w:r>
      <w:r w:rsidR="007A7412">
        <w:t xml:space="preserve">tech savvy users. </w:t>
      </w:r>
    </w:p>
    <w:p w14:paraId="6E8AE266" w14:textId="77777777" w:rsidR="00807C4A" w:rsidRDefault="00613AEC" w:rsidP="00556F57">
      <w:r>
        <w:t xml:space="preserve">However </w:t>
      </w:r>
      <w:r w:rsidR="00BC55A3">
        <w:t xml:space="preserve">arguably the Autosport webpage is not an entirely reliable source </w:t>
      </w:r>
      <w:r w:rsidR="00DA4B48">
        <w:t xml:space="preserve">regarding the content of the survey, as the only information shown is </w:t>
      </w:r>
      <w:r w:rsidR="0010155E">
        <w:t xml:space="preserve">creating a positive outlook of Formula 1 </w:t>
      </w:r>
      <w:r w:rsidR="00472A9C">
        <w:t xml:space="preserve">and the questions produced in the survey were chosen by </w:t>
      </w:r>
      <w:r w:rsidR="00D75A31">
        <w:t>Formula</w:t>
      </w:r>
      <w:r w:rsidR="00472A9C">
        <w:t xml:space="preserve"> 1 as an industry</w:t>
      </w:r>
      <w:r w:rsidR="00D75A31">
        <w:t xml:space="preserve">, although the statistical information </w:t>
      </w:r>
      <w:r w:rsidR="00015495">
        <w:t>may be accurate</w:t>
      </w:r>
      <w:r w:rsidR="006D5686">
        <w:t xml:space="preserve">, </w:t>
      </w:r>
      <w:r w:rsidR="009A3E8D">
        <w:t>however</w:t>
      </w:r>
      <w:r w:rsidR="003E3B34">
        <w:t xml:space="preserve"> without knowing the raw data </w:t>
      </w:r>
      <w:r w:rsidR="00896382">
        <w:t xml:space="preserve">which </w:t>
      </w:r>
      <w:r w:rsidR="00232EDF">
        <w:t xml:space="preserve">can be </w:t>
      </w:r>
      <w:r w:rsidR="003E3B34">
        <w:t>produced by a mutually biased survey</w:t>
      </w:r>
      <w:r w:rsidR="00232EDF">
        <w:t>,</w:t>
      </w:r>
      <w:r w:rsidR="00AE6DC7" w:rsidRPr="00AE6DC7">
        <w:t xml:space="preserve"> the accuracy of the statistical data cannot be confirmed without it.</w:t>
      </w:r>
    </w:p>
    <w:p w14:paraId="1DBCDA42" w14:textId="2C8718FC" w:rsidR="00C02E78" w:rsidRDefault="00AE6DC7" w:rsidP="00556F57">
      <w:r>
        <w:t xml:space="preserve"> </w:t>
      </w:r>
      <w:r w:rsidR="00807C4A">
        <w:t>Although,</w:t>
      </w:r>
      <w:r>
        <w:t xml:space="preserve"> </w:t>
      </w:r>
      <w:r w:rsidR="00185CA2">
        <w:t>there</w:t>
      </w:r>
      <w:r>
        <w:t xml:space="preserve"> are</w:t>
      </w:r>
      <w:r w:rsidR="00185CA2">
        <w:t xml:space="preserve"> several ways of sampling raw data </w:t>
      </w:r>
      <w:r w:rsidR="00CB0F50">
        <w:t>one example could</w:t>
      </w:r>
      <w:r w:rsidR="008B09CD">
        <w:t xml:space="preserve"> be Stratified Sampling </w:t>
      </w:r>
      <w:r w:rsidR="00052B36">
        <w:t>which</w:t>
      </w:r>
      <w:r w:rsidR="00127204">
        <w:t xml:space="preserve"> separates the popul</w:t>
      </w:r>
      <w:r w:rsidR="00A70F1B">
        <w:t>ation into homogeneous groups which is called ‘Strata’. This method within motorsport would be the most accurate way of separating the raw data allowing</w:t>
      </w:r>
      <w:r w:rsidR="00176E46">
        <w:t xml:space="preserve"> it</w:t>
      </w:r>
      <w:r w:rsidR="00A70F1B">
        <w:t xml:space="preserve"> </w:t>
      </w:r>
      <w:r w:rsidR="00911815">
        <w:t>to</w:t>
      </w:r>
      <w:r w:rsidR="00176E46">
        <w:t xml:space="preserve"> be</w:t>
      </w:r>
      <w:r w:rsidR="00911815">
        <w:t xml:space="preserve"> process</w:t>
      </w:r>
      <w:r w:rsidR="00176E46">
        <w:t>ed</w:t>
      </w:r>
      <w:r w:rsidR="00911815">
        <w:t xml:space="preserve"> into segments which would allow a Motorsport industry survey to accurately pin point</w:t>
      </w:r>
      <w:r>
        <w:t xml:space="preserve"> and aim</w:t>
      </w:r>
      <w:r w:rsidR="00911815">
        <w:t xml:space="preserve"> certain</w:t>
      </w:r>
      <w:r>
        <w:t xml:space="preserve"> at certain parts of the </w:t>
      </w:r>
      <w:r w:rsidR="00875883">
        <w:t>population but</w:t>
      </w:r>
      <w:r w:rsidR="00072C27">
        <w:t xml:space="preserve"> allow it to be random enough not to be biased.</w:t>
      </w:r>
    </w:p>
    <w:p w14:paraId="1951B741" w14:textId="77777777" w:rsidR="00875883" w:rsidRDefault="00875883" w:rsidP="00232E89">
      <w:pPr>
        <w:pStyle w:val="Heading1"/>
      </w:pPr>
    </w:p>
    <w:p w14:paraId="4D40828A" w14:textId="55D64CEB" w:rsidR="006C555F" w:rsidRDefault="006C555F" w:rsidP="00232E89">
      <w:pPr>
        <w:pStyle w:val="Heading1"/>
      </w:pPr>
      <w:r>
        <w:t xml:space="preserve">Types of Data </w:t>
      </w:r>
      <w:r w:rsidR="0087373F">
        <w:t xml:space="preserve">collection </w:t>
      </w:r>
      <w:r>
        <w:t>within Motorsport</w:t>
      </w:r>
      <w:r w:rsidR="00232E89">
        <w:t xml:space="preserve"> </w:t>
      </w:r>
    </w:p>
    <w:p w14:paraId="282C112D" w14:textId="36502CD0" w:rsidR="00A3322F" w:rsidRDefault="00417617" w:rsidP="00556F57">
      <w:pPr>
        <w:pStyle w:val="Heading1"/>
      </w:pPr>
      <w:r>
        <w:t>Statis</w:t>
      </w:r>
      <w:r w:rsidR="00E24D55">
        <w:t>tical data s</w:t>
      </w:r>
      <w:r w:rsidR="00556F57">
        <w:t>ampling met</w:t>
      </w:r>
      <w:r w:rsidR="00EE30CF">
        <w:t>h</w:t>
      </w:r>
      <w:r w:rsidR="00556F57">
        <w:t>ods use</w:t>
      </w:r>
      <w:r w:rsidR="00E24D55">
        <w:t>d</w:t>
      </w:r>
      <w:r w:rsidR="00556F57">
        <w:t xml:space="preserve"> within Motorsport </w:t>
      </w:r>
    </w:p>
    <w:p w14:paraId="3D9BAF9C" w14:textId="0C4C8078" w:rsidR="00556F57" w:rsidRDefault="00556F57" w:rsidP="00556F57">
      <w:pPr>
        <w:rPr>
          <w:rStyle w:val="SubtleEmphasis"/>
        </w:rPr>
      </w:pPr>
      <w:r w:rsidRPr="00556F57">
        <w:rPr>
          <w:rStyle w:val="SubtleEmphasis"/>
        </w:rPr>
        <w:t xml:space="preserve">1a. </w:t>
      </w:r>
      <w:bookmarkStart w:id="1" w:name="_Hlk1733863"/>
      <w:r w:rsidRPr="00556F57">
        <w:rPr>
          <w:rStyle w:val="SubtleEmphasis"/>
        </w:rPr>
        <w:t>Qualitative data</w:t>
      </w:r>
    </w:p>
    <w:bookmarkEnd w:id="1"/>
    <w:p w14:paraId="18ACB95C" w14:textId="0D990842" w:rsidR="00556F57" w:rsidRPr="00556F57" w:rsidRDefault="00556F57" w:rsidP="00556F57">
      <w:pPr>
        <w:rPr>
          <w:rStyle w:val="SubtleEmphasis"/>
          <w:i w:val="0"/>
          <w:color w:val="000000" w:themeColor="text1"/>
        </w:rPr>
      </w:pPr>
      <w:r w:rsidRPr="00556F57">
        <w:rPr>
          <w:rStyle w:val="SubtleEmphasis"/>
          <w:i w:val="0"/>
          <w:color w:val="000000" w:themeColor="text1"/>
        </w:rPr>
        <w:t>Qualitative data is data that</w:t>
      </w:r>
      <w:r w:rsidR="00072C27">
        <w:rPr>
          <w:rStyle w:val="SubtleEmphasis"/>
          <w:i w:val="0"/>
          <w:color w:val="000000" w:themeColor="text1"/>
        </w:rPr>
        <w:t xml:space="preserve"> is</w:t>
      </w:r>
      <w:r w:rsidRPr="00556F57">
        <w:rPr>
          <w:rStyle w:val="SubtleEmphasis"/>
          <w:i w:val="0"/>
          <w:color w:val="000000" w:themeColor="text1"/>
        </w:rPr>
        <w:t xml:space="preserve"> explained linguistically and descriptively in a non-numerical form </w:t>
      </w:r>
      <w:bookmarkStart w:id="2" w:name="_Hlk1734470"/>
      <w:r w:rsidRPr="00556F57">
        <w:rPr>
          <w:rStyle w:val="SubtleEmphasis"/>
          <w:i w:val="0"/>
          <w:color w:val="000000" w:themeColor="text1"/>
        </w:rPr>
        <w:t>Hilton (2004)</w:t>
      </w:r>
      <w:bookmarkEnd w:id="2"/>
      <w:r w:rsidRPr="00556F57">
        <w:rPr>
          <w:rStyle w:val="SubtleEmphasis"/>
          <w:i w:val="0"/>
          <w:color w:val="000000" w:themeColor="text1"/>
        </w:rPr>
        <w:t>. A common example is a focus group, an example of qualitative data in motorsports is when a driver is being interviewed about an upcoming event or after an even</w:t>
      </w:r>
      <w:r w:rsidR="00072C27">
        <w:rPr>
          <w:rStyle w:val="SubtleEmphasis"/>
          <w:i w:val="0"/>
          <w:color w:val="000000" w:themeColor="text1"/>
        </w:rPr>
        <w:t xml:space="preserve">, this is where </w:t>
      </w:r>
      <w:r w:rsidR="008575C8">
        <w:rPr>
          <w:rStyle w:val="SubtleEmphasis"/>
          <w:i w:val="0"/>
          <w:color w:val="000000" w:themeColor="text1"/>
        </w:rPr>
        <w:t>they would provide linguistic data.</w:t>
      </w:r>
    </w:p>
    <w:p w14:paraId="6428E32E" w14:textId="77777777" w:rsidR="00C02E78" w:rsidRDefault="00556F57" w:rsidP="00A3322F">
      <w:pPr>
        <w:rPr>
          <w:rStyle w:val="SubtleEmphasis"/>
        </w:rPr>
      </w:pPr>
      <w:r w:rsidRPr="00556F57">
        <w:rPr>
          <w:rStyle w:val="SubtleEmphasis"/>
        </w:rPr>
        <w:t xml:space="preserve">1b. </w:t>
      </w:r>
      <w:bookmarkStart w:id="3" w:name="_Hlk1733876"/>
      <w:r w:rsidRPr="00556F57">
        <w:rPr>
          <w:rStyle w:val="SubtleEmphasis"/>
        </w:rPr>
        <w:t>Quantitative data</w:t>
      </w:r>
      <w:bookmarkEnd w:id="3"/>
    </w:p>
    <w:p w14:paraId="4CFB5B24" w14:textId="7D453C57" w:rsidR="00556F57" w:rsidRPr="00C02E78" w:rsidRDefault="00556F57" w:rsidP="00A3322F">
      <w:pPr>
        <w:rPr>
          <w:i/>
          <w:iCs/>
          <w:color w:val="404040" w:themeColor="text1" w:themeTint="BF"/>
        </w:rPr>
      </w:pPr>
      <w:r>
        <w:t xml:space="preserve">Quantitative data is solely numerical based, this is the most common used form of data within motorsports, as the majority of data is numerical statistics whether its performance facts, number of race or lap times. They collect lap time data by using a device called a ‘Chronometer’ which measures the amount of time the performing car can achieve in one lap. </w:t>
      </w:r>
    </w:p>
    <w:p w14:paraId="4F1B89FE" w14:textId="6E75AFED" w:rsidR="00A04FBF" w:rsidRDefault="00A04FBF" w:rsidP="000F7F95">
      <w:pPr>
        <w:pStyle w:val="Heading1"/>
      </w:pPr>
      <w:bookmarkStart w:id="4" w:name="_Hlk1734043"/>
      <w:r>
        <w:t xml:space="preserve">Types of </w:t>
      </w:r>
      <w:r w:rsidR="00C109B8">
        <w:t xml:space="preserve">Statistical Methods </w:t>
      </w:r>
      <w:r w:rsidR="00BA2B47">
        <w:t xml:space="preserve">related to Motorsport </w:t>
      </w:r>
      <w:bookmarkEnd w:id="4"/>
    </w:p>
    <w:p w14:paraId="041CBAB0" w14:textId="77777777" w:rsidR="00135EA0" w:rsidRDefault="003B15EF" w:rsidP="00814288">
      <w:pPr>
        <w:pStyle w:val="Heading2"/>
      </w:pPr>
      <w:r w:rsidRPr="00EA02B2">
        <w:t>Central Tendency’s</w:t>
      </w:r>
    </w:p>
    <w:p w14:paraId="2B434694" w14:textId="5F8068FF" w:rsidR="00814288" w:rsidRPr="00135EA0" w:rsidRDefault="00CB32C4" w:rsidP="00814288">
      <w:pPr>
        <w:pStyle w:val="Heading2"/>
      </w:pPr>
      <w:r w:rsidRPr="000F7F95">
        <w:rPr>
          <w:i/>
        </w:rPr>
        <w:t xml:space="preserve"> </w:t>
      </w:r>
      <w:r w:rsidR="004000A2">
        <w:rPr>
          <w:i/>
        </w:rPr>
        <w:t xml:space="preserve">Mode, </w:t>
      </w:r>
      <w:r w:rsidRPr="000F7F95">
        <w:rPr>
          <w:i/>
        </w:rPr>
        <w:t>Mean</w:t>
      </w:r>
      <w:r w:rsidR="00F02B1E" w:rsidRPr="000F7F95">
        <w:rPr>
          <w:i/>
        </w:rPr>
        <w:t xml:space="preserve">, Median, </w:t>
      </w:r>
      <w:r w:rsidR="000F7F95" w:rsidRPr="000F7F95">
        <w:rPr>
          <w:i/>
        </w:rPr>
        <w:t>and Range</w:t>
      </w:r>
    </w:p>
    <w:p w14:paraId="39CACFED" w14:textId="0F86768F" w:rsidR="00814288" w:rsidRDefault="00814288" w:rsidP="002D638B">
      <w:pPr>
        <w:pStyle w:val="Heading3"/>
        <w:numPr>
          <w:ilvl w:val="0"/>
          <w:numId w:val="10"/>
        </w:numPr>
      </w:pPr>
      <w:r w:rsidRPr="00814288">
        <w:t>Mode</w:t>
      </w:r>
    </w:p>
    <w:p w14:paraId="09ECD456" w14:textId="61944ED0" w:rsidR="00981973" w:rsidRDefault="00580024" w:rsidP="00981973">
      <w:r>
        <w:t xml:space="preserve">Mode can be </w:t>
      </w:r>
      <w:r w:rsidR="00981973">
        <w:t>ap</w:t>
      </w:r>
      <w:r>
        <w:t>plied</w:t>
      </w:r>
      <w:r w:rsidR="001F7367">
        <w:t xml:space="preserve"> in</w:t>
      </w:r>
      <w:r w:rsidR="00273146">
        <w:t xml:space="preserve"> motorsport</w:t>
      </w:r>
      <w:r w:rsidR="001F7367">
        <w:t xml:space="preserve"> by assessing </w:t>
      </w:r>
      <w:r w:rsidR="00273146">
        <w:t>a vehicles</w:t>
      </w:r>
      <w:r w:rsidR="001F7367">
        <w:t xml:space="preserve"> </w:t>
      </w:r>
      <w:r w:rsidR="00610C7B">
        <w:t xml:space="preserve">most common </w:t>
      </w:r>
      <w:r w:rsidR="00CE2CE7">
        <w:t>speed through a certain area of the circuit.</w:t>
      </w:r>
      <w:r w:rsidR="001F7367">
        <w:t xml:space="preserve"> </w:t>
      </w:r>
      <w:r w:rsidR="00CE2CE7">
        <w:t xml:space="preserve">This </w:t>
      </w:r>
      <w:r w:rsidR="00422795">
        <w:t>would be</w:t>
      </w:r>
      <w:r w:rsidR="00CE2CE7">
        <w:t xml:space="preserve"> called</w:t>
      </w:r>
      <w:r w:rsidR="00422795">
        <w:t xml:space="preserve"> the ‘m</w:t>
      </w:r>
      <w:r w:rsidR="00B15A63">
        <w:t>ode</w:t>
      </w:r>
      <w:r w:rsidR="00422795">
        <w:t xml:space="preserve">’ speed </w:t>
      </w:r>
      <w:r w:rsidR="00FA2B55">
        <w:t xml:space="preserve">because </w:t>
      </w:r>
      <w:r w:rsidR="00610C7B">
        <w:t>mode</w:t>
      </w:r>
      <w:r w:rsidR="00FA2B55">
        <w:t xml:space="preserve"> is </w:t>
      </w:r>
      <w:r w:rsidR="00A67DCE">
        <w:t xml:space="preserve">essentially the most common reoccurring </w:t>
      </w:r>
      <w:r w:rsidR="00DA7E36">
        <w:t>speed</w:t>
      </w:r>
      <w:r w:rsidR="00B15A63">
        <w:t xml:space="preserve"> </w:t>
      </w:r>
      <w:r w:rsidR="00DA7E36">
        <w:t xml:space="preserve">the race vehicle </w:t>
      </w:r>
      <w:r w:rsidR="00B5105F">
        <w:t>achieves</w:t>
      </w:r>
      <w:r w:rsidR="00DA7E36">
        <w:t xml:space="preserve"> in a certain </w:t>
      </w:r>
      <w:r w:rsidR="00A65FDA">
        <w:t>part of the race circuit</w:t>
      </w:r>
      <w:r w:rsidR="00CE2CE7">
        <w:t xml:space="preserve">, they would </w:t>
      </w:r>
      <w:r w:rsidR="0002196B">
        <w:t xml:space="preserve">capture the speed using a </w:t>
      </w:r>
      <w:r w:rsidR="00061394">
        <w:t>radar speed gun. This statistical data is useful to a motor</w:t>
      </w:r>
      <w:r w:rsidR="00EE7652">
        <w:t xml:space="preserve">sports team as it would allow them to analyse the vehicle and decide whether it needs more </w:t>
      </w:r>
      <w:r w:rsidR="00B5105F">
        <w:t>horse</w:t>
      </w:r>
      <w:r w:rsidR="00EE7652">
        <w:t xml:space="preserve">power through that section of the track. </w:t>
      </w:r>
    </w:p>
    <w:p w14:paraId="0FE95557" w14:textId="2D790AF0" w:rsidR="00EE7652" w:rsidRDefault="00EE7652" w:rsidP="002D638B">
      <w:pPr>
        <w:pStyle w:val="Heading3"/>
        <w:numPr>
          <w:ilvl w:val="0"/>
          <w:numId w:val="10"/>
        </w:numPr>
      </w:pPr>
      <w:r>
        <w:t>Me</w:t>
      </w:r>
      <w:r w:rsidR="005E72D8">
        <w:t>dian</w:t>
      </w:r>
    </w:p>
    <w:p w14:paraId="37E9D339" w14:textId="3E8E1AFD" w:rsidR="00580024" w:rsidRPr="00580024" w:rsidRDefault="00580024" w:rsidP="00580024">
      <w:r>
        <w:t xml:space="preserve">Median </w:t>
      </w:r>
      <w:r w:rsidR="009978E4">
        <w:t>can be applied in motorsports when a team are assessing</w:t>
      </w:r>
      <w:r w:rsidR="00296BED">
        <w:t xml:space="preserve"> the average</w:t>
      </w:r>
      <w:r w:rsidR="009978E4">
        <w:t xml:space="preserve"> lap times </w:t>
      </w:r>
      <w:r w:rsidR="00272AA9">
        <w:t xml:space="preserve">of the </w:t>
      </w:r>
      <w:r w:rsidR="00E43440">
        <w:t>race vehicle</w:t>
      </w:r>
      <w:r w:rsidR="00B5105F">
        <w:t>s</w:t>
      </w:r>
      <w:r w:rsidR="00E43440">
        <w:t xml:space="preserve">, </w:t>
      </w:r>
      <w:r w:rsidR="00C9604C">
        <w:t>the</w:t>
      </w:r>
      <w:r w:rsidR="00B5105F">
        <w:t xml:space="preserve"> process of doing </w:t>
      </w:r>
      <w:r w:rsidR="00E43440">
        <w:t xml:space="preserve">this </w:t>
      </w:r>
      <w:r w:rsidR="00AD3059">
        <w:t>is</w:t>
      </w:r>
      <w:r w:rsidR="00E43440">
        <w:t xml:space="preserve"> by making the vehicle </w:t>
      </w:r>
      <w:r w:rsidR="00296BED">
        <w:t xml:space="preserve">do </w:t>
      </w:r>
      <w:r w:rsidR="00123C27">
        <w:t>5</w:t>
      </w:r>
      <w:r w:rsidR="00296BED">
        <w:t xml:space="preserve"> laps</w:t>
      </w:r>
      <w:r w:rsidR="00AD3059">
        <w:t xml:space="preserve"> then</w:t>
      </w:r>
      <w:r w:rsidR="00581E41">
        <w:t xml:space="preserve"> putting </w:t>
      </w:r>
      <w:r w:rsidR="00E562F4">
        <w:t>the lap times i</w:t>
      </w:r>
      <w:r w:rsidR="0006115D">
        <w:t>n</w:t>
      </w:r>
      <w:r w:rsidR="00D7027C">
        <w:t xml:space="preserve"> numerical order </w:t>
      </w:r>
      <w:r w:rsidR="00FE32C9">
        <w:t>and identify</w:t>
      </w:r>
      <w:r w:rsidR="00F62D84">
        <w:t xml:space="preserve"> which lap time appears in the middle of the list. </w:t>
      </w:r>
    </w:p>
    <w:p w14:paraId="343CCACB" w14:textId="6EE77B03" w:rsidR="00BA2B47" w:rsidRDefault="00BB4C5B" w:rsidP="002D638B">
      <w:pPr>
        <w:pStyle w:val="Heading3"/>
        <w:numPr>
          <w:ilvl w:val="0"/>
          <w:numId w:val="10"/>
        </w:numPr>
      </w:pPr>
      <w:r>
        <w:t>Mean</w:t>
      </w:r>
      <w:r w:rsidR="008D4ED5">
        <w:t xml:space="preserve"> &amp; Range </w:t>
      </w:r>
    </w:p>
    <w:p w14:paraId="1EDF0295" w14:textId="00267318" w:rsidR="008D4ED5" w:rsidRDefault="008D4ED5" w:rsidP="008D4ED5">
      <w:r>
        <w:t xml:space="preserve">Mean </w:t>
      </w:r>
      <w:r w:rsidR="00343347">
        <w:t xml:space="preserve">is where the values are added up and divided </w:t>
      </w:r>
      <w:r w:rsidR="007A0175">
        <w:t>by the amount of values that are added</w:t>
      </w:r>
      <w:r w:rsidR="001C1C6A">
        <w:t xml:space="preserve">. Range is </w:t>
      </w:r>
      <w:r w:rsidR="003B53F2">
        <w:t>essentia</w:t>
      </w:r>
      <w:r w:rsidR="009E3739">
        <w:t>l</w:t>
      </w:r>
      <w:r w:rsidR="003B53F2">
        <w:t>l</w:t>
      </w:r>
      <w:r w:rsidR="009E3739">
        <w:t>y</w:t>
      </w:r>
      <w:r w:rsidR="001C1C6A">
        <w:t xml:space="preserve"> </w:t>
      </w:r>
      <w:r w:rsidR="003B53F2">
        <w:t>analysing</w:t>
      </w:r>
      <w:r w:rsidR="001C1C6A">
        <w:t xml:space="preserve"> </w:t>
      </w:r>
      <w:r w:rsidR="009E3739">
        <w:t>the</w:t>
      </w:r>
      <w:r w:rsidR="001C1C6A">
        <w:t xml:space="preserve"> lap time</w:t>
      </w:r>
      <w:r w:rsidR="009E3739">
        <w:t>s</w:t>
      </w:r>
      <w:r w:rsidR="003024F6">
        <w:t xml:space="preserve"> by showing </w:t>
      </w:r>
      <w:r w:rsidR="001C1C6A">
        <w:t>the slowest and faster lap</w:t>
      </w:r>
      <w:r w:rsidR="007A0175">
        <w:t xml:space="preserve"> however when looking at this example specificall</w:t>
      </w:r>
      <w:r w:rsidR="001C1C6A">
        <w:t>y neither range or mean can apply</w:t>
      </w:r>
      <w:r w:rsidR="006172A7">
        <w:t xml:space="preserve">, as these are </w:t>
      </w:r>
      <w:r w:rsidR="003B53F2">
        <w:t>non-useful</w:t>
      </w:r>
      <w:r w:rsidR="006172A7">
        <w:t xml:space="preserve"> methods for </w:t>
      </w:r>
      <w:r w:rsidR="003B53F2">
        <w:t>analysing</w:t>
      </w:r>
      <w:r w:rsidR="006172A7">
        <w:t xml:space="preserve"> this kind of </w:t>
      </w:r>
      <w:r w:rsidR="00C316F8">
        <w:t xml:space="preserve">track </w:t>
      </w:r>
      <w:r w:rsidR="006172A7">
        <w:t>data</w:t>
      </w:r>
      <w:r w:rsidR="00C316F8">
        <w:t xml:space="preserve">. </w:t>
      </w:r>
      <w:r w:rsidR="006172A7">
        <w:t xml:space="preserve">Although </w:t>
      </w:r>
      <w:r w:rsidR="003B53F2">
        <w:t xml:space="preserve">these methods do apply </w:t>
      </w:r>
      <w:r w:rsidR="006B6838">
        <w:t xml:space="preserve">within the </w:t>
      </w:r>
      <w:r w:rsidR="008A478B">
        <w:t xml:space="preserve">motorsport </w:t>
      </w:r>
      <w:r w:rsidR="006B6838">
        <w:t xml:space="preserve">industry but more </w:t>
      </w:r>
      <w:r w:rsidR="008A478B">
        <w:t xml:space="preserve">when it comes to </w:t>
      </w:r>
      <w:r w:rsidR="008F159E">
        <w:t>accounts</w:t>
      </w:r>
      <w:r w:rsidR="00C316F8">
        <w:t xml:space="preserve">, </w:t>
      </w:r>
      <w:r w:rsidR="008F159E">
        <w:t>financ</w:t>
      </w:r>
      <w:r w:rsidR="00C316F8">
        <w:t>ing, and human resource departments.</w:t>
      </w:r>
    </w:p>
    <w:p w14:paraId="2E938C24" w14:textId="5E1A2267" w:rsidR="006C5270" w:rsidRDefault="006C5270" w:rsidP="006C5270">
      <w:pPr>
        <w:pStyle w:val="Heading2"/>
      </w:pPr>
      <w:bookmarkStart w:id="5" w:name="_Hlk1734169"/>
      <w:r w:rsidRPr="006C5270">
        <w:t>Practical Examples</w:t>
      </w:r>
      <w:r w:rsidR="000A592C">
        <w:t xml:space="preserve"> of</w:t>
      </w:r>
      <w:r w:rsidRPr="006C5270">
        <w:t xml:space="preserve"> Lap</w:t>
      </w:r>
      <w:r w:rsidR="00AC447D">
        <w:t>-T</w:t>
      </w:r>
      <w:r w:rsidRPr="006C5270">
        <w:t>ime analysis using Central Tendency</w:t>
      </w:r>
    </w:p>
    <w:bookmarkEnd w:id="5"/>
    <w:p w14:paraId="44BE3508" w14:textId="369D8F53" w:rsidR="00343402" w:rsidRDefault="00B86069" w:rsidP="00B62D42">
      <w:r>
        <w:t xml:space="preserve">Mode – Most common lap to achieve </w:t>
      </w:r>
      <w:r w:rsidR="00343402">
        <w:t>the fastest time</w:t>
      </w:r>
      <w:r w:rsidR="00C26269">
        <w:t xml:space="preserve"> is </w:t>
      </w:r>
      <w:r w:rsidR="00343402">
        <w:t>lap 53, as 2 out of the 5 drivers achieved there fastest lap times on that lap.</w:t>
      </w:r>
      <w:r w:rsidR="00AC447D">
        <w:t xml:space="preserve"> </w:t>
      </w:r>
    </w:p>
    <w:p w14:paraId="57F6C75E" w14:textId="4B600378" w:rsidR="00343402" w:rsidRDefault="00835D52" w:rsidP="00B62D42">
      <w:r>
        <w:t xml:space="preserve">Median – The median </w:t>
      </w:r>
      <w:r w:rsidR="00F17031">
        <w:t xml:space="preserve">fastest </w:t>
      </w:r>
      <w:r>
        <w:t xml:space="preserve">lap times of the 5 race cars </w:t>
      </w:r>
      <w:r w:rsidR="00F17031">
        <w:t xml:space="preserve">is </w:t>
      </w:r>
      <w:r w:rsidR="00B30065">
        <w:t xml:space="preserve">1’26.444 Lewis Hamilton. </w:t>
      </w:r>
    </w:p>
    <w:p w14:paraId="3D720289" w14:textId="35481981" w:rsidR="00B30065" w:rsidRDefault="002F1C51" w:rsidP="00B62D42">
      <w:r>
        <w:lastRenderedPageBreak/>
        <w:t xml:space="preserve">Range - </w:t>
      </w:r>
      <w:r w:rsidR="006C17FA">
        <w:t>I</w:t>
      </w:r>
      <w:r>
        <w:t xml:space="preserve">s shown already in the ‘Fastest Lap’ column as it shows the individual lap times in numerical order. </w:t>
      </w:r>
    </w:p>
    <w:p w14:paraId="048B616B" w14:textId="391BC731" w:rsidR="00E2175F" w:rsidRDefault="00E2175F" w:rsidP="00B62D42">
      <w:r>
        <w:rPr>
          <w:noProof/>
        </w:rPr>
        <w:drawing>
          <wp:anchor distT="0" distB="0" distL="114300" distR="114300" simplePos="0" relativeHeight="251663360" behindDoc="0" locked="0" layoutInCell="1" allowOverlap="1" wp14:anchorId="4481F8CE" wp14:editId="58212CB9">
            <wp:simplePos x="0" y="0"/>
            <wp:positionH relativeFrom="column">
              <wp:posOffset>-25400</wp:posOffset>
            </wp:positionH>
            <wp:positionV relativeFrom="paragraph">
              <wp:posOffset>302895</wp:posOffset>
            </wp:positionV>
            <wp:extent cx="6428105" cy="1193165"/>
            <wp:effectExtent l="0" t="0" r="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191" t="15293" r="34059" b="63991"/>
                    <a:stretch/>
                  </pic:blipFill>
                  <pic:spPr bwMode="auto">
                    <a:xfrm>
                      <a:off x="0" y="0"/>
                      <a:ext cx="6428105" cy="1193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F1C51">
        <w:t>Mean</w:t>
      </w:r>
      <w:r w:rsidR="003B79E8">
        <w:t xml:space="preserve"> as mentioned before doesn’t apply for</w:t>
      </w:r>
      <w:r>
        <w:t xml:space="preserve"> this</w:t>
      </w:r>
      <w:r w:rsidR="003B79E8">
        <w:t xml:space="preserve"> </w:t>
      </w:r>
      <w:r w:rsidR="006C17FA">
        <w:t xml:space="preserve">lap analysis. </w:t>
      </w:r>
    </w:p>
    <w:p w14:paraId="37F41D58" w14:textId="75437CE8" w:rsidR="001243A1" w:rsidRDefault="00B6654F" w:rsidP="00B62D42">
      <w:r>
        <w:t xml:space="preserve">Table of info sourced from </w:t>
      </w:r>
      <w:proofErr w:type="spellStart"/>
      <w:r w:rsidR="00A05637">
        <w:t>Collantine</w:t>
      </w:r>
      <w:proofErr w:type="spellEnd"/>
      <w:r w:rsidR="00A05637">
        <w:t xml:space="preserve"> </w:t>
      </w:r>
      <w:r w:rsidR="00283A61">
        <w:t xml:space="preserve">2017 [online] </w:t>
      </w:r>
    </w:p>
    <w:p w14:paraId="2A8FADD9" w14:textId="4437F486" w:rsidR="00283A61" w:rsidRDefault="00283A61" w:rsidP="00B62D42"/>
    <w:p w14:paraId="75C74458" w14:textId="17725ACF" w:rsidR="00104A5E" w:rsidRDefault="00135EA0" w:rsidP="00135EA0">
      <w:pPr>
        <w:pStyle w:val="Heading4"/>
      </w:pPr>
      <w:r>
        <w:t xml:space="preserve">Profit &amp; Loss </w:t>
      </w:r>
      <w:r w:rsidR="001517FE">
        <w:t>Problem</w:t>
      </w:r>
      <w:r w:rsidR="0009190B">
        <w:t xml:space="preserve"> Example </w:t>
      </w:r>
    </w:p>
    <w:p w14:paraId="63BFAB48" w14:textId="24CC8795" w:rsidR="009770C6" w:rsidRDefault="002021BB" w:rsidP="002471DD">
      <w:r>
        <w:t>Motorsport like any other business must calculate expected profit and loss when it comes to fina</w:t>
      </w:r>
      <w:r w:rsidR="00CB0AD0">
        <w:t>n</w:t>
      </w:r>
      <w:r>
        <w:t>ces</w:t>
      </w:r>
      <w:r w:rsidR="00B507E1">
        <w:t xml:space="preserve">, its </w:t>
      </w:r>
      <w:r w:rsidR="00D90688">
        <w:t>similar to</w:t>
      </w:r>
      <w:r w:rsidR="00B507E1">
        <w:t xml:space="preserve"> probability as </w:t>
      </w:r>
      <w:r w:rsidR="0017622E">
        <w:t xml:space="preserve">its </w:t>
      </w:r>
      <w:r w:rsidR="00C95601">
        <w:t>estimating</w:t>
      </w:r>
      <w:r w:rsidR="00B507E1">
        <w:t xml:space="preserve"> what profit</w:t>
      </w:r>
      <w:r w:rsidR="0017622E">
        <w:t xml:space="preserve"> is likely to be </w:t>
      </w:r>
      <w:r w:rsidR="00B507E1">
        <w:t>made</w:t>
      </w:r>
      <w:r w:rsidR="00C95601">
        <w:t>. T</w:t>
      </w:r>
      <w:r w:rsidR="00FD5C1E">
        <w:t xml:space="preserve">his is </w:t>
      </w:r>
      <w:r w:rsidR="00C30E23">
        <w:t>important</w:t>
      </w:r>
      <w:r w:rsidR="00FD5C1E">
        <w:t xml:space="preserve"> </w:t>
      </w:r>
      <w:r w:rsidR="00C30E23">
        <w:t>for</w:t>
      </w:r>
      <w:r w:rsidR="00FD5C1E">
        <w:t xml:space="preserve"> finding out what can be expected </w:t>
      </w:r>
      <w:r w:rsidR="00CB0AD0">
        <w:t>for the next financial year</w:t>
      </w:r>
      <w:r w:rsidR="00D40E82">
        <w:t xml:space="preserve">, but </w:t>
      </w:r>
      <w:r w:rsidR="00C30E23">
        <w:t>more crucially within motorsport the majority of funding is coming from investment sponsor</w:t>
      </w:r>
      <w:r w:rsidR="00BA0D49">
        <w:t xml:space="preserve">s which inevitably the sponsors are expecting to see a </w:t>
      </w:r>
      <w:r w:rsidR="00C3616C">
        <w:t xml:space="preserve">profit and loss </w:t>
      </w:r>
      <w:r w:rsidR="00E326B7">
        <w:t xml:space="preserve">forecast </w:t>
      </w:r>
      <w:r w:rsidR="00C3616C">
        <w:t>before investing.</w:t>
      </w:r>
      <w:r w:rsidR="00E326B7">
        <w:t xml:space="preserve"> </w:t>
      </w:r>
    </w:p>
    <w:p w14:paraId="5B69A6BF" w14:textId="1E2D9236" w:rsidR="008E641E" w:rsidRDefault="009770C6" w:rsidP="002471DD">
      <w:r>
        <w:t>This is an</w:t>
      </w:r>
      <w:r w:rsidR="00AB557C">
        <w:t xml:space="preserve"> investment idea</w:t>
      </w:r>
      <w:r w:rsidR="00ED37F5">
        <w:t xml:space="preserve"> example</w:t>
      </w:r>
      <w:r w:rsidR="00AB557C">
        <w:t xml:space="preserve"> for Formula 1 to get rid of </w:t>
      </w:r>
      <w:r w:rsidR="008477C5">
        <w:t xml:space="preserve">excess </w:t>
      </w:r>
      <w:r w:rsidR="007A13BF">
        <w:t>capital</w:t>
      </w:r>
      <w:r w:rsidR="008477C5">
        <w:t>,</w:t>
      </w:r>
      <w:r w:rsidR="000518A6">
        <w:t xml:space="preserve"> here’s three example of possible ways they could do this</w:t>
      </w:r>
      <w:r w:rsidR="0004500F">
        <w:t>.</w:t>
      </w:r>
    </w:p>
    <w:p w14:paraId="48377D56" w14:textId="6CEAC000" w:rsidR="007C0406" w:rsidRDefault="004B51DA" w:rsidP="002471DD">
      <w:r>
        <w:t>F</w:t>
      </w:r>
      <w:r w:rsidR="00AA0506">
        <w:t xml:space="preserve">or </w:t>
      </w:r>
      <w:r w:rsidR="007C0406">
        <w:t>example,</w:t>
      </w:r>
      <w:r w:rsidR="00AA0506">
        <w:t xml:space="preserve"> </w:t>
      </w:r>
      <w:r w:rsidR="00B00726">
        <w:t xml:space="preserve">if Formula 1 decided to open </w:t>
      </w:r>
      <w:r w:rsidR="004D1450">
        <w:t xml:space="preserve">up a clothing store </w:t>
      </w:r>
      <w:r>
        <w:t xml:space="preserve">to sell their sponsored </w:t>
      </w:r>
      <w:r w:rsidR="007C0406">
        <w:t>and branded clothing, here’s</w:t>
      </w:r>
      <w:r w:rsidR="004D1450">
        <w:t xml:space="preserve"> 3 possible </w:t>
      </w:r>
      <w:r w:rsidR="00DB48C6">
        <w:t xml:space="preserve">scenarios </w:t>
      </w:r>
      <w:r w:rsidR="004D1450">
        <w:t>of selling which are</w:t>
      </w:r>
      <w:r w:rsidR="007C0406">
        <w:t>:</w:t>
      </w:r>
    </w:p>
    <w:p w14:paraId="2A87240C" w14:textId="3C6D862B" w:rsidR="0010383C" w:rsidRDefault="004D1450" w:rsidP="002471DD">
      <w:r>
        <w:t xml:space="preserve"> a) </w:t>
      </w:r>
      <w:r w:rsidR="00BA54FE">
        <w:t>S</w:t>
      </w:r>
      <w:r>
        <w:t>elling</w:t>
      </w:r>
      <w:r w:rsidR="00800A67">
        <w:t xml:space="preserve"> nationally across the UK</w:t>
      </w:r>
    </w:p>
    <w:p w14:paraId="424233F4" w14:textId="13D070D4" w:rsidR="0010383C" w:rsidRDefault="00800A67" w:rsidP="002471DD">
      <w:r>
        <w:t xml:space="preserve"> b) </w:t>
      </w:r>
      <w:r w:rsidR="00BA54FE">
        <w:t>S</w:t>
      </w:r>
      <w:r>
        <w:t>elling solely online</w:t>
      </w:r>
    </w:p>
    <w:p w14:paraId="311F6CA7" w14:textId="19323020" w:rsidR="002471DD" w:rsidRDefault="00796306" w:rsidP="002471DD">
      <w:r>
        <w:t xml:space="preserve"> c) </w:t>
      </w:r>
      <w:r w:rsidR="00BA54FE">
        <w:t>O</w:t>
      </w:r>
      <w:r>
        <w:t>pen one shop in central London</w:t>
      </w:r>
      <w:r w:rsidR="00B60748">
        <w:t>.</w:t>
      </w:r>
    </w:p>
    <w:p w14:paraId="4499DF75" w14:textId="4FAB0A5C" w:rsidR="00E70115" w:rsidRDefault="004F192D" w:rsidP="00BF5984">
      <w:r>
        <w:t xml:space="preserve">If </w:t>
      </w:r>
      <w:r w:rsidR="008216AA">
        <w:t>Formula 1</w:t>
      </w:r>
      <w:r>
        <w:t xml:space="preserve"> opened a</w:t>
      </w:r>
      <w:r w:rsidR="008216AA">
        <w:t xml:space="preserve"> </w:t>
      </w:r>
      <w:r w:rsidR="00434DDB">
        <w:t xml:space="preserve">clothing </w:t>
      </w:r>
      <w:r w:rsidR="002471DD">
        <w:t>store</w:t>
      </w:r>
      <w:r w:rsidR="00F76CF2">
        <w:t xml:space="preserve"> it would be</w:t>
      </w:r>
      <w:r w:rsidR="00102416">
        <w:t xml:space="preserve"> expected </w:t>
      </w:r>
      <w:r w:rsidR="00F76CF2">
        <w:t xml:space="preserve">(for example) </w:t>
      </w:r>
      <w:r w:rsidR="00102416">
        <w:t xml:space="preserve">to make </w:t>
      </w:r>
      <w:r w:rsidR="00BB0419">
        <w:t xml:space="preserve">a net profit of </w:t>
      </w:r>
      <w:r w:rsidR="00BF5984">
        <w:t>£15</w:t>
      </w:r>
      <w:r w:rsidR="00102416">
        <w:t>0,000 over the next year</w:t>
      </w:r>
      <w:r w:rsidR="004156AB">
        <w:t xml:space="preserve"> if </w:t>
      </w:r>
      <w:r w:rsidR="00B00726">
        <w:t>t</w:t>
      </w:r>
      <w:r w:rsidR="00E70115">
        <w:t xml:space="preserve">he clothing stores </w:t>
      </w:r>
      <w:r w:rsidR="00F76CF2">
        <w:t xml:space="preserve">were to </w:t>
      </w:r>
      <w:r w:rsidR="00E70115">
        <w:t>be</w:t>
      </w:r>
      <w:r w:rsidR="00497FB3">
        <w:t xml:space="preserve"> placed </w:t>
      </w:r>
      <w:r w:rsidR="004156AB">
        <w:t>nation</w:t>
      </w:r>
      <w:r w:rsidR="00D25E74">
        <w:t>wide</w:t>
      </w:r>
      <w:r w:rsidR="004156AB">
        <w:t xml:space="preserve"> </w:t>
      </w:r>
      <w:r w:rsidR="00BF5984">
        <w:t>across the UK</w:t>
      </w:r>
      <w:r w:rsidR="00E17FE1">
        <w:t xml:space="preserve"> </w:t>
      </w:r>
      <w:r w:rsidR="002C0132">
        <w:t xml:space="preserve">as it’ll be situated </w:t>
      </w:r>
      <w:r w:rsidR="00E5103A">
        <w:t xml:space="preserve">inside </w:t>
      </w:r>
      <w:r w:rsidR="00E768C4">
        <w:t xml:space="preserve">large shopping </w:t>
      </w:r>
      <w:r w:rsidR="004415AA">
        <w:t>centres</w:t>
      </w:r>
      <w:r w:rsidR="00E768C4">
        <w:t xml:space="preserve"> which </w:t>
      </w:r>
      <w:r w:rsidR="00B472EA">
        <w:t>healthy sales predictions</w:t>
      </w:r>
      <w:r w:rsidR="00F76CF2">
        <w:t>. W</w:t>
      </w:r>
      <w:r w:rsidR="00536F3A">
        <w:t xml:space="preserve">hereas </w:t>
      </w:r>
      <w:r w:rsidR="00395605">
        <w:t xml:space="preserve">if the store was </w:t>
      </w:r>
      <w:r w:rsidR="00577CC3">
        <w:t xml:space="preserve">solely online then it </w:t>
      </w:r>
      <w:r w:rsidR="00843455">
        <w:t>would</w:t>
      </w:r>
      <w:r w:rsidR="00577CC3">
        <w:t xml:space="preserve"> be expected</w:t>
      </w:r>
      <w:r w:rsidR="00843455">
        <w:t xml:space="preserve"> (for example)</w:t>
      </w:r>
      <w:r w:rsidR="00577CC3">
        <w:t xml:space="preserve"> to only make </w:t>
      </w:r>
      <w:r w:rsidR="00075FBE">
        <w:t>£50,000. Through the duration of the year Formula 1</w:t>
      </w:r>
      <w:r w:rsidR="00843455">
        <w:t xml:space="preserve"> (for example)</w:t>
      </w:r>
      <w:r w:rsidR="00075FBE">
        <w:t xml:space="preserve"> predicted they’d potentially lose </w:t>
      </w:r>
      <w:r w:rsidR="00B31D35">
        <w:t>-</w:t>
      </w:r>
      <w:r w:rsidR="001517FE">
        <w:t>10,000</w:t>
      </w:r>
      <w:r w:rsidR="00403929">
        <w:t xml:space="preserve"> by opening just the one store in </w:t>
      </w:r>
      <w:r w:rsidR="00843455">
        <w:t xml:space="preserve">central </w:t>
      </w:r>
      <w:r w:rsidR="00403929">
        <w:t>London</w:t>
      </w:r>
      <w:r w:rsidR="001517FE">
        <w:t xml:space="preserve"> based on current market trends and </w:t>
      </w:r>
      <w:r w:rsidR="00843455">
        <w:t xml:space="preserve">industry </w:t>
      </w:r>
      <w:r w:rsidR="001517FE">
        <w:t xml:space="preserve">experience. </w:t>
      </w:r>
    </w:p>
    <w:p w14:paraId="3AC339A9" w14:textId="1DBC9EFD" w:rsidR="00B60748" w:rsidRDefault="00E7400A" w:rsidP="00BF5984">
      <w:r>
        <w:t xml:space="preserve">Formula 1 thinks there’s a 30% </w:t>
      </w:r>
      <w:r w:rsidR="00122F35">
        <w:t>that</w:t>
      </w:r>
      <w:r>
        <w:t xml:space="preserve"> </w:t>
      </w:r>
      <w:r w:rsidR="000C53E0">
        <w:t xml:space="preserve">the nationwide stores </w:t>
      </w:r>
      <w:r w:rsidR="00836C54">
        <w:t>probability</w:t>
      </w:r>
      <w:r w:rsidR="000C53E0">
        <w:t xml:space="preserve"> and</w:t>
      </w:r>
      <w:r w:rsidR="00916517">
        <w:t xml:space="preserve"> a 50% </w:t>
      </w:r>
      <w:r w:rsidR="00836C54">
        <w:t xml:space="preserve">probability for </w:t>
      </w:r>
      <w:r w:rsidR="00122F35">
        <w:t>the online stor</w:t>
      </w:r>
      <w:r w:rsidR="00843455">
        <w:t>e, and f</w:t>
      </w:r>
      <w:r w:rsidR="00E42A45">
        <w:t>inally</w:t>
      </w:r>
      <w:r w:rsidR="00843455">
        <w:t xml:space="preserve"> </w:t>
      </w:r>
      <w:r w:rsidR="00495CB9">
        <w:t xml:space="preserve">a 20% </w:t>
      </w:r>
      <w:r w:rsidR="00766695">
        <w:t>probability</w:t>
      </w:r>
      <w:r w:rsidR="00495CB9">
        <w:t xml:space="preserve"> on the London store. </w:t>
      </w:r>
    </w:p>
    <w:p w14:paraId="5752B3A0" w14:textId="1A08ECD0" w:rsidR="00101F94" w:rsidRDefault="00405EAD" w:rsidP="00BF5984">
      <w:r>
        <w:t>P</w:t>
      </w:r>
      <w:r w:rsidR="00495CB9">
        <w:t>rofit and loss</w:t>
      </w:r>
      <w:r w:rsidR="00004C01">
        <w:t xml:space="preserve"> for each s</w:t>
      </w:r>
      <w:r w:rsidR="00766695">
        <w:t>c</w:t>
      </w:r>
      <w:r w:rsidR="00004C01">
        <w:t>enario</w:t>
      </w:r>
      <w:r>
        <w:t xml:space="preserve"> has to be multiplied by the </w:t>
      </w:r>
      <w:r w:rsidR="00836C54">
        <w:t>probab</w:t>
      </w:r>
      <w:r>
        <w:t xml:space="preserve">ility given </w:t>
      </w:r>
      <w:r w:rsidR="00101F94">
        <w:t>in each scenario</w:t>
      </w:r>
      <w:r w:rsidR="00766695">
        <w:t xml:space="preserve">. </w:t>
      </w:r>
    </w:p>
    <w:p w14:paraId="3A3BEC46" w14:textId="06DC6244" w:rsidR="00495CB9" w:rsidRDefault="00101F94" w:rsidP="00760C2E">
      <w:pPr>
        <w:pStyle w:val="ListParagraph"/>
        <w:numPr>
          <w:ilvl w:val="0"/>
          <w:numId w:val="4"/>
        </w:numPr>
      </w:pPr>
      <w:r>
        <w:t>150,000 x 0.</w:t>
      </w:r>
      <w:r w:rsidR="00394F97">
        <w:t xml:space="preserve">3 = </w:t>
      </w:r>
      <w:r w:rsidR="00601EC7">
        <w:t xml:space="preserve">£45,000 </w:t>
      </w:r>
    </w:p>
    <w:p w14:paraId="4FB27796" w14:textId="3AE06828" w:rsidR="00760C2E" w:rsidRDefault="00760C2E" w:rsidP="00760C2E">
      <w:pPr>
        <w:pStyle w:val="ListParagraph"/>
        <w:numPr>
          <w:ilvl w:val="0"/>
          <w:numId w:val="4"/>
        </w:numPr>
      </w:pPr>
      <w:r>
        <w:t>£50,000 x 0.</w:t>
      </w:r>
      <w:r w:rsidR="00FE6908">
        <w:t xml:space="preserve">5 = £25,000 </w:t>
      </w:r>
    </w:p>
    <w:p w14:paraId="4E08A790" w14:textId="2ABD0882" w:rsidR="00FE6908" w:rsidRDefault="00B41B36" w:rsidP="00760C2E">
      <w:pPr>
        <w:pStyle w:val="ListParagraph"/>
        <w:numPr>
          <w:ilvl w:val="0"/>
          <w:numId w:val="4"/>
        </w:numPr>
      </w:pPr>
      <w:r>
        <w:t xml:space="preserve">£-10,000 x </w:t>
      </w:r>
      <w:r w:rsidR="006A3B2F">
        <w:t>0.2 = £-2000</w:t>
      </w:r>
    </w:p>
    <w:p w14:paraId="30FC3E31" w14:textId="1D07627F" w:rsidR="006F5519" w:rsidRDefault="006F5519" w:rsidP="00EF213A">
      <w:pPr>
        <w:ind w:left="360"/>
      </w:pPr>
      <w:r>
        <w:t xml:space="preserve">Total </w:t>
      </w:r>
      <w:r w:rsidR="00E42A45">
        <w:t xml:space="preserve">Estimated </w:t>
      </w:r>
      <w:r w:rsidR="00844EDD">
        <w:t>Profit</w:t>
      </w:r>
      <w:r w:rsidR="00EF213A">
        <w:t>:</w:t>
      </w:r>
      <w:r w:rsidR="00844EDD">
        <w:t xml:space="preserve"> £</w:t>
      </w:r>
      <w:r w:rsidR="00EF213A">
        <w:t>68,000</w:t>
      </w:r>
    </w:p>
    <w:p w14:paraId="23DDB101" w14:textId="173E49DE" w:rsidR="005338CB" w:rsidRDefault="007252B7">
      <w:r>
        <w:t>By adding all of these totals up, this will for</w:t>
      </w:r>
      <w:r w:rsidR="006F5519">
        <w:t>e</w:t>
      </w:r>
      <w:r>
        <w:t xml:space="preserve">cast </w:t>
      </w:r>
      <w:r w:rsidR="006F5519">
        <w:t xml:space="preserve">the best estimate of potential profit for Formula 1’s clothing store project. </w:t>
      </w:r>
    </w:p>
    <w:p w14:paraId="4BA4989F" w14:textId="0BC7BCAE" w:rsidR="000C40B1" w:rsidRDefault="000C40B1">
      <w:r>
        <w:lastRenderedPageBreak/>
        <w:t xml:space="preserve">This is solely an example of how profit and loss </w:t>
      </w:r>
      <w:r w:rsidR="00387A28">
        <w:t>scenarios</w:t>
      </w:r>
      <w:r>
        <w:t xml:space="preserve"> within an industry would work</w:t>
      </w:r>
      <w:r w:rsidR="002A4D38">
        <w:t xml:space="preserve">. </w:t>
      </w:r>
      <w:r w:rsidR="002A4D38">
        <w:t>Statistics is crucial for not only practical use within the teams</w:t>
      </w:r>
      <w:r w:rsidR="002A4D38">
        <w:t>, it is also important to the financial side of the industry</w:t>
      </w:r>
      <w:r w:rsidR="00074642">
        <w:t>,</w:t>
      </w:r>
      <w:r w:rsidR="00387A28">
        <w:t xml:space="preserve"> by </w:t>
      </w:r>
      <w:r w:rsidR="0015111F">
        <w:t>using stati</w:t>
      </w:r>
      <w:r w:rsidR="00363E1E">
        <w:t>sti</w:t>
      </w:r>
      <w:r w:rsidR="0015111F">
        <w:t>cal method</w:t>
      </w:r>
      <w:r w:rsidR="00387A28">
        <w:t>s</w:t>
      </w:r>
      <w:r w:rsidR="0015111F">
        <w:t xml:space="preserve"> predictions for profit and loss would not be able to forecast </w:t>
      </w:r>
      <w:r w:rsidR="00B750DC">
        <w:t xml:space="preserve">what a company can produce financially. </w:t>
      </w:r>
    </w:p>
    <w:p w14:paraId="63C47D8E" w14:textId="322D08AD" w:rsidR="00E722F3" w:rsidRDefault="00E722F3" w:rsidP="004D2411">
      <w:pPr>
        <w:pStyle w:val="Heading1"/>
      </w:pPr>
      <w:r>
        <w:t xml:space="preserve">Conclusion </w:t>
      </w:r>
    </w:p>
    <w:p w14:paraId="04B292F8" w14:textId="11855C05" w:rsidR="00E722F3" w:rsidRDefault="00EF390B">
      <w:r>
        <w:t>Through</w:t>
      </w:r>
      <w:r w:rsidR="00B25C06">
        <w:t xml:space="preserve"> this report stati</w:t>
      </w:r>
      <w:r w:rsidR="00A56A7F">
        <w:t>sti</w:t>
      </w:r>
      <w:r w:rsidR="00B25C06">
        <w:t xml:space="preserve">cs </w:t>
      </w:r>
      <w:r w:rsidR="004C7B27">
        <w:t xml:space="preserve">has shown to be a vital tool within the </w:t>
      </w:r>
      <w:r w:rsidR="00A56A7F">
        <w:t xml:space="preserve">industry, not only through practical application analysing </w:t>
      </w:r>
      <w:r w:rsidR="003309EF">
        <w:t xml:space="preserve">raw data through vehicle performance </w:t>
      </w:r>
      <w:r w:rsidR="00B54BAA">
        <w:t xml:space="preserve">and lap analysis but </w:t>
      </w:r>
      <w:r w:rsidR="00280399">
        <w:t xml:space="preserve">also </w:t>
      </w:r>
      <w:r w:rsidR="00B54BAA">
        <w:t xml:space="preserve">through </w:t>
      </w:r>
      <w:r w:rsidR="00EC28BF">
        <w:t>finical</w:t>
      </w:r>
      <w:r w:rsidR="00280399">
        <w:t xml:space="preserve"> areas of the industry</w:t>
      </w:r>
      <w:r w:rsidR="00CA188A">
        <w:t>,</w:t>
      </w:r>
      <w:r w:rsidR="00280399">
        <w:t xml:space="preserve"> it plays a vital role in the industry regarding human </w:t>
      </w:r>
      <w:r w:rsidR="00EC28BF">
        <w:t>resourcing</w:t>
      </w:r>
      <w:r w:rsidR="00C91EC1">
        <w:t xml:space="preserve">, accounts and finally </w:t>
      </w:r>
      <w:r w:rsidR="009F3393">
        <w:t xml:space="preserve">helps the industry move forward helping them predict financially what their options are </w:t>
      </w:r>
      <w:r w:rsidR="00EC28BF">
        <w:t xml:space="preserve">and what they are able to invest in, all would not be possible without statistical knowledge. </w:t>
      </w:r>
      <w:bookmarkStart w:id="6" w:name="_GoBack"/>
      <w:bookmarkEnd w:id="6"/>
    </w:p>
    <w:p w14:paraId="05FBD7A0" w14:textId="298BC8E7" w:rsidR="00875883" w:rsidRDefault="00875883"/>
    <w:p w14:paraId="72A70D19" w14:textId="0DAE675B" w:rsidR="00875883" w:rsidRDefault="00875883"/>
    <w:p w14:paraId="76BFB77E" w14:textId="33EF47C6" w:rsidR="00875883" w:rsidRDefault="00875883"/>
    <w:p w14:paraId="7DA13917" w14:textId="2D18101B" w:rsidR="00875883" w:rsidRDefault="00875883"/>
    <w:p w14:paraId="0F2EB341" w14:textId="0D9F771E" w:rsidR="00875883" w:rsidRDefault="00875883"/>
    <w:p w14:paraId="39A97DB6" w14:textId="3648715B" w:rsidR="00875883" w:rsidRDefault="00875883"/>
    <w:p w14:paraId="1431796B" w14:textId="490BAAAE" w:rsidR="00875883" w:rsidRDefault="00875883"/>
    <w:p w14:paraId="5F9FA083" w14:textId="09DDB07D" w:rsidR="00875883" w:rsidRDefault="00875883"/>
    <w:p w14:paraId="18C8584C" w14:textId="58F00784" w:rsidR="00875883" w:rsidRDefault="00875883"/>
    <w:p w14:paraId="0B5D3DBB" w14:textId="1315DC31" w:rsidR="00875883" w:rsidRDefault="00875883"/>
    <w:p w14:paraId="48AD128D" w14:textId="32AD8164" w:rsidR="00875883" w:rsidRDefault="00875883"/>
    <w:p w14:paraId="4549AED2" w14:textId="36C491CB" w:rsidR="00875883" w:rsidRDefault="00875883"/>
    <w:p w14:paraId="2E19FAFA" w14:textId="35BE27AE" w:rsidR="00875883" w:rsidRDefault="00875883"/>
    <w:p w14:paraId="5B051666" w14:textId="6D393F3D" w:rsidR="00875883" w:rsidRDefault="00875883"/>
    <w:p w14:paraId="483BEE7C" w14:textId="3E38F778" w:rsidR="00875883" w:rsidRDefault="00875883"/>
    <w:p w14:paraId="2A7A8A11" w14:textId="3A0F6EFD" w:rsidR="00875883" w:rsidRDefault="00875883"/>
    <w:p w14:paraId="7D21BE51" w14:textId="128F2489" w:rsidR="00875883" w:rsidRDefault="00875883"/>
    <w:p w14:paraId="18796008" w14:textId="0365D898" w:rsidR="00875883" w:rsidRDefault="00875883"/>
    <w:p w14:paraId="7532EFD8" w14:textId="3E282D40" w:rsidR="00875883" w:rsidRDefault="00875883"/>
    <w:p w14:paraId="265CCCCA" w14:textId="5129215F" w:rsidR="00875883" w:rsidRDefault="00875883"/>
    <w:p w14:paraId="31F217FF" w14:textId="2F8F6D5A" w:rsidR="00875883" w:rsidRDefault="00875883"/>
    <w:p w14:paraId="2C62D5C3" w14:textId="66AF58ED" w:rsidR="00875883" w:rsidRDefault="00875883"/>
    <w:p w14:paraId="1E66877E" w14:textId="72C07F40" w:rsidR="00875883" w:rsidRDefault="00875883"/>
    <w:p w14:paraId="5DDE9C2E" w14:textId="42393534" w:rsidR="00875883" w:rsidRDefault="00875883" w:rsidP="00875883">
      <w:pPr>
        <w:pStyle w:val="Title"/>
        <w:rPr>
          <w:u w:val="single"/>
        </w:rPr>
      </w:pPr>
      <w:r w:rsidRPr="00875883">
        <w:rPr>
          <w:u w:val="single"/>
        </w:rPr>
        <w:lastRenderedPageBreak/>
        <w:t xml:space="preserve">Reference Page </w:t>
      </w:r>
    </w:p>
    <w:p w14:paraId="27BAE150" w14:textId="587DE62C" w:rsidR="00875883" w:rsidRDefault="00875883" w:rsidP="00875883">
      <w:r w:rsidRPr="00875883">
        <w:t>Autosport website (2017)</w:t>
      </w:r>
      <w:r>
        <w:t xml:space="preserve"> </w:t>
      </w:r>
    </w:p>
    <w:p w14:paraId="70F3FB1A" w14:textId="2C0AD169" w:rsidR="00DB1C14" w:rsidRDefault="00DB1C14" w:rsidP="00875883">
      <w:hyperlink r:id="rId11" w:history="1">
        <w:r w:rsidRPr="00EC6B4F">
          <w:rPr>
            <w:rStyle w:val="Hyperlink"/>
          </w:rPr>
          <w:t>https://www.autosport.com/f1/news/120142/full-f1-fan-survey-results-revealed</w:t>
        </w:r>
      </w:hyperlink>
    </w:p>
    <w:p w14:paraId="36107247" w14:textId="592FBCBB" w:rsidR="006701EA" w:rsidRDefault="006701EA" w:rsidP="00875883">
      <w:proofErr w:type="spellStart"/>
      <w:r w:rsidRPr="006701EA">
        <w:t>Collantine</w:t>
      </w:r>
      <w:proofErr w:type="spellEnd"/>
      <w:r w:rsidRPr="006701EA">
        <w:t xml:space="preserve"> 2017 [online]</w:t>
      </w:r>
      <w:r>
        <w:t xml:space="preserve"> Table of lap times </w:t>
      </w:r>
    </w:p>
    <w:p w14:paraId="17683F7B" w14:textId="7DF0884C" w:rsidR="00D70498" w:rsidRDefault="00D70498" w:rsidP="00875883">
      <w:hyperlink r:id="rId12" w:history="1">
        <w:r w:rsidRPr="00EC6B4F">
          <w:rPr>
            <w:rStyle w:val="Hyperlink"/>
          </w:rPr>
          <w:t>https://www.racefans.net/2018/03/25/australian-gp-interactive-data-lap-charts-times-and-tyres/#2018-australian-grand-prix-lap-times</w:t>
        </w:r>
      </w:hyperlink>
    </w:p>
    <w:p w14:paraId="6D129EE5" w14:textId="59B22B81" w:rsidR="00DB1C14" w:rsidRDefault="00DB1C14" w:rsidP="00875883">
      <w:r w:rsidRPr="00DB1C14">
        <w:t>Hilton (2004)</w:t>
      </w:r>
      <w:r>
        <w:t xml:space="preserve"> </w:t>
      </w:r>
    </w:p>
    <w:p w14:paraId="233BE648" w14:textId="4B602C0D" w:rsidR="00DB1C14" w:rsidRDefault="00414093" w:rsidP="00875883">
      <w:r w:rsidRPr="00414093">
        <w:t>Statistics Explained</w:t>
      </w:r>
      <w:r>
        <w:t xml:space="preserve">, </w:t>
      </w:r>
      <w:r w:rsidRPr="00414093">
        <w:t>P. R. Hilton (</w:t>
      </w:r>
      <w:r w:rsidRPr="00414093">
        <w:t>2004)</w:t>
      </w:r>
      <w:r w:rsidRPr="00414093">
        <w:t>, Statistics Explained (pp. 1-6)</w:t>
      </w:r>
      <w:r>
        <w:t xml:space="preserve"> </w:t>
      </w:r>
    </w:p>
    <w:p w14:paraId="4386D513" w14:textId="77777777" w:rsidR="00414093" w:rsidRPr="00875883" w:rsidRDefault="00414093" w:rsidP="00875883"/>
    <w:sectPr w:rsidR="00414093" w:rsidRPr="00875883" w:rsidSect="00A3322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F5B101" w14:textId="77777777" w:rsidR="00D008B9" w:rsidRDefault="00D008B9" w:rsidP="00D008B9">
      <w:pPr>
        <w:spacing w:after="0" w:line="240" w:lineRule="auto"/>
      </w:pPr>
      <w:r>
        <w:separator/>
      </w:r>
    </w:p>
  </w:endnote>
  <w:endnote w:type="continuationSeparator" w:id="0">
    <w:p w14:paraId="3EA6BD36" w14:textId="77777777" w:rsidR="00D008B9" w:rsidRDefault="00D008B9" w:rsidP="00D00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509D69" w14:textId="77777777" w:rsidR="00D008B9" w:rsidRDefault="00D008B9" w:rsidP="00D008B9">
      <w:pPr>
        <w:spacing w:after="0" w:line="240" w:lineRule="auto"/>
      </w:pPr>
      <w:r>
        <w:separator/>
      </w:r>
    </w:p>
  </w:footnote>
  <w:footnote w:type="continuationSeparator" w:id="0">
    <w:p w14:paraId="35C52E73" w14:textId="77777777" w:rsidR="00D008B9" w:rsidRDefault="00D008B9" w:rsidP="00D008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9D3050"/>
    <w:multiLevelType w:val="hybridMultilevel"/>
    <w:tmpl w:val="378A31E6"/>
    <w:lvl w:ilvl="0" w:tplc="9618A028">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283B2426"/>
    <w:multiLevelType w:val="hybridMultilevel"/>
    <w:tmpl w:val="E98AE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AA6EFA"/>
    <w:multiLevelType w:val="hybridMultilevel"/>
    <w:tmpl w:val="6BB096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350157"/>
    <w:multiLevelType w:val="hybridMultilevel"/>
    <w:tmpl w:val="EB1AD5A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7E075B"/>
    <w:multiLevelType w:val="hybridMultilevel"/>
    <w:tmpl w:val="12B4099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7E506D"/>
    <w:multiLevelType w:val="hybridMultilevel"/>
    <w:tmpl w:val="B28E6B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EE2552"/>
    <w:multiLevelType w:val="hybridMultilevel"/>
    <w:tmpl w:val="4880DD1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392B7F"/>
    <w:multiLevelType w:val="hybridMultilevel"/>
    <w:tmpl w:val="E2B03F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D179D2"/>
    <w:multiLevelType w:val="hybridMultilevel"/>
    <w:tmpl w:val="02525800"/>
    <w:lvl w:ilvl="0" w:tplc="B57E114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3B00702"/>
    <w:multiLevelType w:val="hybridMultilevel"/>
    <w:tmpl w:val="C450CEF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171179"/>
    <w:multiLevelType w:val="hybridMultilevel"/>
    <w:tmpl w:val="FC4C8C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5"/>
  </w:num>
  <w:num w:numId="3">
    <w:abstractNumId w:val="6"/>
  </w:num>
  <w:num w:numId="4">
    <w:abstractNumId w:val="3"/>
  </w:num>
  <w:num w:numId="5">
    <w:abstractNumId w:val="7"/>
  </w:num>
  <w:num w:numId="6">
    <w:abstractNumId w:val="10"/>
  </w:num>
  <w:num w:numId="7">
    <w:abstractNumId w:val="0"/>
  </w:num>
  <w:num w:numId="8">
    <w:abstractNumId w:val="9"/>
  </w:num>
  <w:num w:numId="9">
    <w:abstractNumId w:val="1"/>
  </w:num>
  <w:num w:numId="10">
    <w:abstractNumId w:val="4"/>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22F"/>
    <w:rsid w:val="00004C01"/>
    <w:rsid w:val="00005B04"/>
    <w:rsid w:val="0000777F"/>
    <w:rsid w:val="00011ABC"/>
    <w:rsid w:val="00015495"/>
    <w:rsid w:val="0002196B"/>
    <w:rsid w:val="00035BC8"/>
    <w:rsid w:val="0004500F"/>
    <w:rsid w:val="000518A6"/>
    <w:rsid w:val="00052B36"/>
    <w:rsid w:val="0006115D"/>
    <w:rsid w:val="00061394"/>
    <w:rsid w:val="00070D7E"/>
    <w:rsid w:val="00072C27"/>
    <w:rsid w:val="00074642"/>
    <w:rsid w:val="00075FBE"/>
    <w:rsid w:val="00085AF5"/>
    <w:rsid w:val="0009190B"/>
    <w:rsid w:val="000A592C"/>
    <w:rsid w:val="000C1A0F"/>
    <w:rsid w:val="000C2886"/>
    <w:rsid w:val="000C40B1"/>
    <w:rsid w:val="000C53E0"/>
    <w:rsid w:val="000E32E6"/>
    <w:rsid w:val="000F7F95"/>
    <w:rsid w:val="0010155E"/>
    <w:rsid w:val="00101F94"/>
    <w:rsid w:val="00102416"/>
    <w:rsid w:val="00102D2E"/>
    <w:rsid w:val="0010383C"/>
    <w:rsid w:val="00104A5E"/>
    <w:rsid w:val="0011280C"/>
    <w:rsid w:val="00116A49"/>
    <w:rsid w:val="00117427"/>
    <w:rsid w:val="00122F35"/>
    <w:rsid w:val="00123C27"/>
    <w:rsid w:val="001243A1"/>
    <w:rsid w:val="00127204"/>
    <w:rsid w:val="00133396"/>
    <w:rsid w:val="00135EA0"/>
    <w:rsid w:val="00142375"/>
    <w:rsid w:val="0015111F"/>
    <w:rsid w:val="001517FE"/>
    <w:rsid w:val="00163DAC"/>
    <w:rsid w:val="0017622E"/>
    <w:rsid w:val="00176E46"/>
    <w:rsid w:val="001829B9"/>
    <w:rsid w:val="00185CA2"/>
    <w:rsid w:val="001A1123"/>
    <w:rsid w:val="001C01A9"/>
    <w:rsid w:val="001C1C6A"/>
    <w:rsid w:val="001E16E4"/>
    <w:rsid w:val="001F6431"/>
    <w:rsid w:val="001F7367"/>
    <w:rsid w:val="002021BB"/>
    <w:rsid w:val="00213F2E"/>
    <w:rsid w:val="00232E89"/>
    <w:rsid w:val="00232EDF"/>
    <w:rsid w:val="0023328E"/>
    <w:rsid w:val="00241B99"/>
    <w:rsid w:val="002471DD"/>
    <w:rsid w:val="002655F5"/>
    <w:rsid w:val="00272AA9"/>
    <w:rsid w:val="00273146"/>
    <w:rsid w:val="00280399"/>
    <w:rsid w:val="00283A61"/>
    <w:rsid w:val="00291FEA"/>
    <w:rsid w:val="00296BED"/>
    <w:rsid w:val="002A4D38"/>
    <w:rsid w:val="002B6062"/>
    <w:rsid w:val="002C0132"/>
    <w:rsid w:val="002D490C"/>
    <w:rsid w:val="002D597A"/>
    <w:rsid w:val="002D638B"/>
    <w:rsid w:val="002F1C51"/>
    <w:rsid w:val="002F460E"/>
    <w:rsid w:val="003024F6"/>
    <w:rsid w:val="00316CC9"/>
    <w:rsid w:val="003309EF"/>
    <w:rsid w:val="00343347"/>
    <w:rsid w:val="00343402"/>
    <w:rsid w:val="003447D9"/>
    <w:rsid w:val="003458EF"/>
    <w:rsid w:val="00363E1E"/>
    <w:rsid w:val="00373389"/>
    <w:rsid w:val="00380E73"/>
    <w:rsid w:val="00387A28"/>
    <w:rsid w:val="00394F97"/>
    <w:rsid w:val="00395605"/>
    <w:rsid w:val="003A4AF2"/>
    <w:rsid w:val="003B15EF"/>
    <w:rsid w:val="003B53F2"/>
    <w:rsid w:val="003B79E8"/>
    <w:rsid w:val="003E1CCD"/>
    <w:rsid w:val="003E3B34"/>
    <w:rsid w:val="003E5A7E"/>
    <w:rsid w:val="004000A2"/>
    <w:rsid w:val="00403929"/>
    <w:rsid w:val="00405EAD"/>
    <w:rsid w:val="004100DD"/>
    <w:rsid w:val="00414093"/>
    <w:rsid w:val="004156AB"/>
    <w:rsid w:val="00417617"/>
    <w:rsid w:val="00422795"/>
    <w:rsid w:val="00425693"/>
    <w:rsid w:val="00434DDB"/>
    <w:rsid w:val="004415AA"/>
    <w:rsid w:val="00446D0E"/>
    <w:rsid w:val="00461C34"/>
    <w:rsid w:val="00472A9C"/>
    <w:rsid w:val="00484532"/>
    <w:rsid w:val="004957FA"/>
    <w:rsid w:val="00495CB9"/>
    <w:rsid w:val="00497FB3"/>
    <w:rsid w:val="004A66C9"/>
    <w:rsid w:val="004B51DA"/>
    <w:rsid w:val="004C7B27"/>
    <w:rsid w:val="004D1450"/>
    <w:rsid w:val="004D2411"/>
    <w:rsid w:val="004D79A4"/>
    <w:rsid w:val="004E48E4"/>
    <w:rsid w:val="004F192D"/>
    <w:rsid w:val="00502501"/>
    <w:rsid w:val="005045A9"/>
    <w:rsid w:val="005161F9"/>
    <w:rsid w:val="005338CB"/>
    <w:rsid w:val="00534CB0"/>
    <w:rsid w:val="00536F3A"/>
    <w:rsid w:val="0053701A"/>
    <w:rsid w:val="00556F57"/>
    <w:rsid w:val="00570863"/>
    <w:rsid w:val="00577CC3"/>
    <w:rsid w:val="00580024"/>
    <w:rsid w:val="00581E41"/>
    <w:rsid w:val="005B01D4"/>
    <w:rsid w:val="005B5A79"/>
    <w:rsid w:val="005E72D8"/>
    <w:rsid w:val="005E7D1C"/>
    <w:rsid w:val="005F6AFE"/>
    <w:rsid w:val="005F7B38"/>
    <w:rsid w:val="00601EC7"/>
    <w:rsid w:val="00602193"/>
    <w:rsid w:val="00610C7B"/>
    <w:rsid w:val="00613AEC"/>
    <w:rsid w:val="006172A7"/>
    <w:rsid w:val="00664653"/>
    <w:rsid w:val="006701EA"/>
    <w:rsid w:val="00677AAB"/>
    <w:rsid w:val="00693493"/>
    <w:rsid w:val="006A3B2F"/>
    <w:rsid w:val="006B6838"/>
    <w:rsid w:val="006C17FA"/>
    <w:rsid w:val="006C5270"/>
    <w:rsid w:val="006C555F"/>
    <w:rsid w:val="006D450F"/>
    <w:rsid w:val="006D5686"/>
    <w:rsid w:val="006F5519"/>
    <w:rsid w:val="007252B7"/>
    <w:rsid w:val="00755D78"/>
    <w:rsid w:val="00760C2E"/>
    <w:rsid w:val="00765A1D"/>
    <w:rsid w:val="00766695"/>
    <w:rsid w:val="00767636"/>
    <w:rsid w:val="00780DA2"/>
    <w:rsid w:val="00794CF3"/>
    <w:rsid w:val="00796306"/>
    <w:rsid w:val="007A0175"/>
    <w:rsid w:val="007A13BF"/>
    <w:rsid w:val="007A13DE"/>
    <w:rsid w:val="007A7412"/>
    <w:rsid w:val="007B3537"/>
    <w:rsid w:val="007B3660"/>
    <w:rsid w:val="007B5729"/>
    <w:rsid w:val="007C0406"/>
    <w:rsid w:val="007F23C2"/>
    <w:rsid w:val="00800A67"/>
    <w:rsid w:val="00807C4A"/>
    <w:rsid w:val="00814288"/>
    <w:rsid w:val="008216AA"/>
    <w:rsid w:val="008226F8"/>
    <w:rsid w:val="00835D52"/>
    <w:rsid w:val="00836C54"/>
    <w:rsid w:val="00843455"/>
    <w:rsid w:val="00844EDD"/>
    <w:rsid w:val="008477C5"/>
    <w:rsid w:val="008575C8"/>
    <w:rsid w:val="0087373F"/>
    <w:rsid w:val="00875883"/>
    <w:rsid w:val="00881900"/>
    <w:rsid w:val="0089255B"/>
    <w:rsid w:val="00894932"/>
    <w:rsid w:val="00896382"/>
    <w:rsid w:val="008A478B"/>
    <w:rsid w:val="008B09CD"/>
    <w:rsid w:val="008C149C"/>
    <w:rsid w:val="008C6A45"/>
    <w:rsid w:val="008D4ED5"/>
    <w:rsid w:val="008E641E"/>
    <w:rsid w:val="008F159E"/>
    <w:rsid w:val="009053FE"/>
    <w:rsid w:val="00911815"/>
    <w:rsid w:val="00916517"/>
    <w:rsid w:val="00943E24"/>
    <w:rsid w:val="009472F5"/>
    <w:rsid w:val="009770C6"/>
    <w:rsid w:val="00981973"/>
    <w:rsid w:val="009852F3"/>
    <w:rsid w:val="009922F5"/>
    <w:rsid w:val="009936B0"/>
    <w:rsid w:val="00996113"/>
    <w:rsid w:val="009978E4"/>
    <w:rsid w:val="009A3E8D"/>
    <w:rsid w:val="009B1499"/>
    <w:rsid w:val="009C2869"/>
    <w:rsid w:val="009D4C55"/>
    <w:rsid w:val="009E0374"/>
    <w:rsid w:val="009E3739"/>
    <w:rsid w:val="009F3393"/>
    <w:rsid w:val="009F6AE6"/>
    <w:rsid w:val="00A04FBF"/>
    <w:rsid w:val="00A05637"/>
    <w:rsid w:val="00A3322F"/>
    <w:rsid w:val="00A43AAF"/>
    <w:rsid w:val="00A50276"/>
    <w:rsid w:val="00A555FF"/>
    <w:rsid w:val="00A56A7F"/>
    <w:rsid w:val="00A65FDA"/>
    <w:rsid w:val="00A67DCE"/>
    <w:rsid w:val="00A70F1B"/>
    <w:rsid w:val="00AA0506"/>
    <w:rsid w:val="00AA72B7"/>
    <w:rsid w:val="00AB557C"/>
    <w:rsid w:val="00AB778E"/>
    <w:rsid w:val="00AC13F7"/>
    <w:rsid w:val="00AC447D"/>
    <w:rsid w:val="00AD3059"/>
    <w:rsid w:val="00AE6DC7"/>
    <w:rsid w:val="00AF47A1"/>
    <w:rsid w:val="00B00726"/>
    <w:rsid w:val="00B033C3"/>
    <w:rsid w:val="00B05E88"/>
    <w:rsid w:val="00B15A63"/>
    <w:rsid w:val="00B226AC"/>
    <w:rsid w:val="00B25C06"/>
    <w:rsid w:val="00B30065"/>
    <w:rsid w:val="00B31D35"/>
    <w:rsid w:val="00B33ED4"/>
    <w:rsid w:val="00B36311"/>
    <w:rsid w:val="00B41B36"/>
    <w:rsid w:val="00B42691"/>
    <w:rsid w:val="00B472EA"/>
    <w:rsid w:val="00B47A1C"/>
    <w:rsid w:val="00B507E1"/>
    <w:rsid w:val="00B5105F"/>
    <w:rsid w:val="00B54BAA"/>
    <w:rsid w:val="00B60748"/>
    <w:rsid w:val="00B62D42"/>
    <w:rsid w:val="00B6654F"/>
    <w:rsid w:val="00B71CFE"/>
    <w:rsid w:val="00B750DC"/>
    <w:rsid w:val="00B80BC0"/>
    <w:rsid w:val="00B86069"/>
    <w:rsid w:val="00BA0D49"/>
    <w:rsid w:val="00BA2B47"/>
    <w:rsid w:val="00BA54FE"/>
    <w:rsid w:val="00BA5BDC"/>
    <w:rsid w:val="00BB0419"/>
    <w:rsid w:val="00BB4C5B"/>
    <w:rsid w:val="00BC55A3"/>
    <w:rsid w:val="00BD6A67"/>
    <w:rsid w:val="00BE74DD"/>
    <w:rsid w:val="00BF5984"/>
    <w:rsid w:val="00C02E78"/>
    <w:rsid w:val="00C066FA"/>
    <w:rsid w:val="00C109B8"/>
    <w:rsid w:val="00C26269"/>
    <w:rsid w:val="00C30E23"/>
    <w:rsid w:val="00C316F8"/>
    <w:rsid w:val="00C3616C"/>
    <w:rsid w:val="00C544C2"/>
    <w:rsid w:val="00C6285B"/>
    <w:rsid w:val="00C91EC1"/>
    <w:rsid w:val="00C95601"/>
    <w:rsid w:val="00C9604C"/>
    <w:rsid w:val="00CA188A"/>
    <w:rsid w:val="00CB0AD0"/>
    <w:rsid w:val="00CB0F50"/>
    <w:rsid w:val="00CB2C60"/>
    <w:rsid w:val="00CB32C4"/>
    <w:rsid w:val="00CB573E"/>
    <w:rsid w:val="00CB69CC"/>
    <w:rsid w:val="00CD726F"/>
    <w:rsid w:val="00CE26CC"/>
    <w:rsid w:val="00CE2CE7"/>
    <w:rsid w:val="00D008B9"/>
    <w:rsid w:val="00D04B68"/>
    <w:rsid w:val="00D052D0"/>
    <w:rsid w:val="00D17283"/>
    <w:rsid w:val="00D25E74"/>
    <w:rsid w:val="00D31F0F"/>
    <w:rsid w:val="00D336D7"/>
    <w:rsid w:val="00D40E82"/>
    <w:rsid w:val="00D43D7A"/>
    <w:rsid w:val="00D461C0"/>
    <w:rsid w:val="00D47DA2"/>
    <w:rsid w:val="00D649EE"/>
    <w:rsid w:val="00D7027C"/>
    <w:rsid w:val="00D70498"/>
    <w:rsid w:val="00D70E32"/>
    <w:rsid w:val="00D75A31"/>
    <w:rsid w:val="00D90688"/>
    <w:rsid w:val="00D90C2F"/>
    <w:rsid w:val="00DA3499"/>
    <w:rsid w:val="00DA4B48"/>
    <w:rsid w:val="00DA7E36"/>
    <w:rsid w:val="00DB1C14"/>
    <w:rsid w:val="00DB48C6"/>
    <w:rsid w:val="00DB675A"/>
    <w:rsid w:val="00E00FD2"/>
    <w:rsid w:val="00E16DB8"/>
    <w:rsid w:val="00E17FE1"/>
    <w:rsid w:val="00E2175F"/>
    <w:rsid w:val="00E24D55"/>
    <w:rsid w:val="00E326B7"/>
    <w:rsid w:val="00E3599F"/>
    <w:rsid w:val="00E41A07"/>
    <w:rsid w:val="00E42A45"/>
    <w:rsid w:val="00E43440"/>
    <w:rsid w:val="00E5103A"/>
    <w:rsid w:val="00E562F4"/>
    <w:rsid w:val="00E62B91"/>
    <w:rsid w:val="00E700BF"/>
    <w:rsid w:val="00E70115"/>
    <w:rsid w:val="00E722F3"/>
    <w:rsid w:val="00E7400A"/>
    <w:rsid w:val="00E768C4"/>
    <w:rsid w:val="00E841DF"/>
    <w:rsid w:val="00EA02B2"/>
    <w:rsid w:val="00EB74AA"/>
    <w:rsid w:val="00EC28BF"/>
    <w:rsid w:val="00ED37F5"/>
    <w:rsid w:val="00ED41CC"/>
    <w:rsid w:val="00EE26E9"/>
    <w:rsid w:val="00EE30CF"/>
    <w:rsid w:val="00EE7652"/>
    <w:rsid w:val="00EF213A"/>
    <w:rsid w:val="00EF25BD"/>
    <w:rsid w:val="00EF390B"/>
    <w:rsid w:val="00F02B1E"/>
    <w:rsid w:val="00F14FB6"/>
    <w:rsid w:val="00F17031"/>
    <w:rsid w:val="00F2188A"/>
    <w:rsid w:val="00F35392"/>
    <w:rsid w:val="00F45080"/>
    <w:rsid w:val="00F62D84"/>
    <w:rsid w:val="00F76CF2"/>
    <w:rsid w:val="00F832D6"/>
    <w:rsid w:val="00F953F5"/>
    <w:rsid w:val="00FA2B55"/>
    <w:rsid w:val="00FD5C1E"/>
    <w:rsid w:val="00FE11CD"/>
    <w:rsid w:val="00FE32C9"/>
    <w:rsid w:val="00FE6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7724D"/>
  <w15:chartTrackingRefBased/>
  <w15:docId w15:val="{3EDF76AF-5F9A-4CBC-B8A4-D67FEB14D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6F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7F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42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E765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3322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22F"/>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A332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322F"/>
    <w:rPr>
      <w:rFonts w:eastAsiaTheme="minorEastAsia"/>
      <w:lang w:val="en-US"/>
    </w:rPr>
  </w:style>
  <w:style w:type="paragraph" w:styleId="ListParagraph">
    <w:name w:val="List Paragraph"/>
    <w:basedOn w:val="Normal"/>
    <w:uiPriority w:val="34"/>
    <w:qFormat/>
    <w:rsid w:val="00A3322F"/>
    <w:pPr>
      <w:ind w:left="720"/>
      <w:contextualSpacing/>
    </w:pPr>
  </w:style>
  <w:style w:type="character" w:customStyle="1" w:styleId="Heading1Char">
    <w:name w:val="Heading 1 Char"/>
    <w:basedOn w:val="DefaultParagraphFont"/>
    <w:link w:val="Heading1"/>
    <w:uiPriority w:val="9"/>
    <w:rsid w:val="00556F57"/>
    <w:rPr>
      <w:rFonts w:asciiTheme="majorHAnsi" w:eastAsiaTheme="majorEastAsia" w:hAnsiTheme="majorHAnsi" w:cstheme="majorBidi"/>
      <w:color w:val="2F5496" w:themeColor="accent1" w:themeShade="BF"/>
      <w:sz w:val="32"/>
      <w:szCs w:val="32"/>
    </w:rPr>
  </w:style>
  <w:style w:type="character" w:styleId="IntenseEmphasis">
    <w:name w:val="Intense Emphasis"/>
    <w:basedOn w:val="DefaultParagraphFont"/>
    <w:uiPriority w:val="21"/>
    <w:qFormat/>
    <w:rsid w:val="00556F57"/>
    <w:rPr>
      <w:i/>
      <w:iCs/>
      <w:color w:val="4472C4" w:themeColor="accent1"/>
    </w:rPr>
  </w:style>
  <w:style w:type="character" w:styleId="SubtleEmphasis">
    <w:name w:val="Subtle Emphasis"/>
    <w:basedOn w:val="DefaultParagraphFont"/>
    <w:uiPriority w:val="19"/>
    <w:qFormat/>
    <w:rsid w:val="00556F57"/>
    <w:rPr>
      <w:i/>
      <w:iCs/>
      <w:color w:val="404040" w:themeColor="text1" w:themeTint="BF"/>
    </w:rPr>
  </w:style>
  <w:style w:type="character" w:customStyle="1" w:styleId="Heading2Char">
    <w:name w:val="Heading 2 Char"/>
    <w:basedOn w:val="DefaultParagraphFont"/>
    <w:link w:val="Heading2"/>
    <w:uiPriority w:val="9"/>
    <w:rsid w:val="000F7F9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1428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E7652"/>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D008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8B9"/>
  </w:style>
  <w:style w:type="paragraph" w:styleId="Footer">
    <w:name w:val="footer"/>
    <w:basedOn w:val="Normal"/>
    <w:link w:val="FooterChar"/>
    <w:uiPriority w:val="99"/>
    <w:unhideWhenUsed/>
    <w:rsid w:val="00D008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8B9"/>
  </w:style>
  <w:style w:type="character" w:styleId="Hyperlink">
    <w:name w:val="Hyperlink"/>
    <w:basedOn w:val="DefaultParagraphFont"/>
    <w:uiPriority w:val="99"/>
    <w:unhideWhenUsed/>
    <w:rsid w:val="00DB1C14"/>
    <w:rPr>
      <w:color w:val="0563C1" w:themeColor="hyperlink"/>
      <w:u w:val="single"/>
    </w:rPr>
  </w:style>
  <w:style w:type="character" w:styleId="UnresolvedMention">
    <w:name w:val="Unresolved Mention"/>
    <w:basedOn w:val="DefaultParagraphFont"/>
    <w:uiPriority w:val="99"/>
    <w:semiHidden/>
    <w:unhideWhenUsed/>
    <w:rsid w:val="00DB1C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acefans.net/2018/03/25/australian-gp-interactive-data-lap-charts-times-and-tyres/#2018-australian-grand-prix-lap-tim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utosport.com/f1/news/120142/full-f1-fan-survey-results-revealed"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CCCC3C-A602-4442-81C2-6B8C30ADF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4559</TotalTime>
  <Pages>7</Pages>
  <Words>1475</Words>
  <Characters>8408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Importance of statistical methods within Motorsport</dc:title>
  <dc:subject/>
  <dc:creator>Will Clent</dc:creator>
  <cp:keywords/>
  <dc:description/>
  <cp:lastModifiedBy>Clentty Clent</cp:lastModifiedBy>
  <cp:revision>361</cp:revision>
  <dcterms:created xsi:type="dcterms:W3CDTF">2019-01-28T21:03:00Z</dcterms:created>
  <dcterms:modified xsi:type="dcterms:W3CDTF">2019-02-22T13:38:00Z</dcterms:modified>
</cp:coreProperties>
</file>