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FCC1E2" w14:textId="2620255B" w:rsidR="009735E8" w:rsidRPr="005758BC" w:rsidRDefault="003613A0" w:rsidP="003274F7">
      <w:pPr>
        <w:pStyle w:val="NoSpacing"/>
        <w:jc w:val="center"/>
        <w:rPr>
          <w:sz w:val="32"/>
          <w:szCs w:val="32"/>
          <w:u w:val="single"/>
        </w:rPr>
      </w:pPr>
      <w:r w:rsidRPr="005758BC">
        <w:rPr>
          <w:sz w:val="32"/>
          <w:szCs w:val="32"/>
          <w:u w:val="single"/>
        </w:rPr>
        <w:t>T</w:t>
      </w:r>
      <w:r w:rsidR="00641013" w:rsidRPr="005758BC">
        <w:rPr>
          <w:sz w:val="32"/>
          <w:szCs w:val="32"/>
          <w:u w:val="single"/>
        </w:rPr>
        <w:t>he theory of planned behaviour applied to the Gareth case study</w:t>
      </w:r>
    </w:p>
    <w:p w14:paraId="18FF9F46" w14:textId="218DF029" w:rsidR="009735E8" w:rsidRPr="005758BC" w:rsidRDefault="009735E8" w:rsidP="009735E8">
      <w:pPr>
        <w:pStyle w:val="NoSpacing"/>
        <w:rPr>
          <w:u w:val="single"/>
        </w:rPr>
      </w:pPr>
    </w:p>
    <w:p w14:paraId="5D43236B" w14:textId="1A8E413C" w:rsidR="009735E8" w:rsidRDefault="003274F7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3327810" wp14:editId="2DE8A859">
                <wp:simplePos x="0" y="0"/>
                <wp:positionH relativeFrom="margin">
                  <wp:align>left</wp:align>
                </wp:positionH>
                <wp:positionV relativeFrom="paragraph">
                  <wp:posOffset>20320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0D9B17" w14:textId="75B157D5" w:rsidR="003274F7" w:rsidRPr="007721F3" w:rsidRDefault="003274F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Personal attitudes</w:t>
                            </w:r>
                          </w:p>
                          <w:p w14:paraId="00DB9D57" w14:textId="73695C43" w:rsidR="003274F7" w:rsidRDefault="00641013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How does Gareth view his criminal behaviour?</w:t>
                            </w:r>
                          </w:p>
                          <w:p w14:paraId="60CE37F1" w14:textId="77777777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Positive attitudes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</w:p>
                          <w:p w14:paraId="0BF3C268" w14:textId="77777777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3E18696A" w14:textId="54E6A845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2FD24771" w14:textId="77777777" w:rsidR="007721F3" w:rsidRDefault="007721F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419B3C0C" w14:textId="33665B77" w:rsidR="003274F7" w:rsidRPr="007721F3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Negative attitudes</w:t>
                            </w:r>
                            <w:r w:rsidR="007721F3" w:rsidRPr="007721F3">
                              <w:rPr>
                                <w:color w:val="000000" w:themeColor="text1"/>
                              </w:rPr>
                              <w:t>:</w:t>
                            </w:r>
                            <w:r w:rsidRPr="007721F3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4E116BE1" w14:textId="0D648603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475CA73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7B0884ED" w14:textId="77777777" w:rsidR="003274F7" w:rsidRPr="003274F7" w:rsidRDefault="003274F7" w:rsidP="003274F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327810" id="Rectangle 1" o:spid="_x0000_s1026" style="position:absolute;margin-left:0;margin-top:1.6pt;width:375pt;height:142.8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" filled="f" strokecolor="black [3213]" strokeweight="1pt">
                <v:textbox>
                  <w:txbxContent>
                    <w:p w14:paraId="620D9B17" w14:textId="75B157D5" w:rsidR="003274F7" w:rsidRPr="007721F3" w:rsidRDefault="003274F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Personal attitudes</w:t>
                      </w:r>
                    </w:p>
                    <w:p w14:paraId="00DB9D57" w14:textId="73695C43" w:rsidR="003274F7" w:rsidRDefault="00641013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How does Gareth view his criminal behaviour?</w:t>
                      </w:r>
                    </w:p>
                    <w:p w14:paraId="60CE37F1" w14:textId="77777777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Positive attitudes</w:t>
                      </w:r>
                      <w:r>
                        <w:rPr>
                          <w:color w:val="000000" w:themeColor="text1"/>
                        </w:rPr>
                        <w:t xml:space="preserve">: </w:t>
                      </w:r>
                    </w:p>
                    <w:p w14:paraId="0BF3C268" w14:textId="77777777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3E18696A" w14:textId="54E6A845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2FD24771" w14:textId="77777777" w:rsidR="007721F3" w:rsidRDefault="007721F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419B3C0C" w14:textId="33665B77" w:rsidR="003274F7" w:rsidRPr="007721F3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Negative attitudes</w:t>
                      </w:r>
                      <w:r w:rsidR="007721F3" w:rsidRPr="007721F3">
                        <w:rPr>
                          <w:color w:val="000000" w:themeColor="text1"/>
                        </w:rPr>
                        <w:t>:</w:t>
                      </w:r>
                      <w:r w:rsidRPr="007721F3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4E116BE1" w14:textId="0D648603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475CA73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7B0884ED" w14:textId="77777777" w:rsidR="003274F7" w:rsidRPr="003274F7" w:rsidRDefault="003274F7" w:rsidP="003274F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</w:p>
    <w:p w14:paraId="27D094FF" w14:textId="6191343F" w:rsidR="009735E8" w:rsidRDefault="009735E8" w:rsidP="009735E8">
      <w:pPr>
        <w:pStyle w:val="NoSpacing"/>
      </w:pPr>
    </w:p>
    <w:p w14:paraId="38A1D135" w14:textId="15EB761F" w:rsidR="009735E8" w:rsidRDefault="009735E8" w:rsidP="009735E8">
      <w:pPr>
        <w:pStyle w:val="NoSpacing"/>
      </w:pPr>
    </w:p>
    <w:p w14:paraId="6262A1B0" w14:textId="5060619F" w:rsidR="009735E8" w:rsidRDefault="009735E8" w:rsidP="009735E8">
      <w:pPr>
        <w:pStyle w:val="NoSpacing"/>
      </w:pPr>
    </w:p>
    <w:p w14:paraId="7A16C2FF" w14:textId="12D9C090" w:rsidR="009735E8" w:rsidRDefault="009735E8" w:rsidP="009735E8">
      <w:pPr>
        <w:pStyle w:val="NoSpacing"/>
      </w:pPr>
    </w:p>
    <w:p w14:paraId="7D0983AD" w14:textId="710D90DC" w:rsidR="009735E8" w:rsidRDefault="009735E8" w:rsidP="009735E8">
      <w:pPr>
        <w:pStyle w:val="NoSpacing"/>
      </w:pPr>
    </w:p>
    <w:p w14:paraId="307B426E" w14:textId="37F0708B" w:rsidR="009735E8" w:rsidRDefault="009735E8" w:rsidP="009735E8">
      <w:pPr>
        <w:pStyle w:val="NoSpacing"/>
      </w:pPr>
    </w:p>
    <w:p w14:paraId="1DDB3E2E" w14:textId="1ADFAAFE" w:rsidR="009735E8" w:rsidRDefault="00E27AB7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AFA0BA" wp14:editId="42C5D866">
                <wp:simplePos x="0" y="0"/>
                <wp:positionH relativeFrom="column">
                  <wp:posOffset>4762500</wp:posOffset>
                </wp:positionH>
                <wp:positionV relativeFrom="paragraph">
                  <wp:posOffset>144145</wp:posOffset>
                </wp:positionV>
                <wp:extent cx="688340" cy="484632"/>
                <wp:effectExtent l="0" t="19050" r="35560" b="29845"/>
                <wp:wrapNone/>
                <wp:docPr id="8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chemeClr val="bg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521457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8" o:spid="_x0000_s1026" type="#_x0000_t13" style="position:absolute;margin-left:375pt;margin-top:11.35pt;width:54.2pt;height:38.1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" adj="13996" fillcolor="#747070 [1614]" strokecolor="black [3213]" strokeweight="1pt"/>
            </w:pict>
          </mc:Fallback>
        </mc:AlternateContent>
      </w:r>
      <w:r w:rsidR="003613A0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4F90223" wp14:editId="5EC7D52B">
                <wp:simplePos x="0" y="0"/>
                <wp:positionH relativeFrom="column">
                  <wp:posOffset>5265420</wp:posOffset>
                </wp:positionH>
                <wp:positionV relativeFrom="paragraph">
                  <wp:posOffset>10795</wp:posOffset>
                </wp:positionV>
                <wp:extent cx="2110740" cy="3931920"/>
                <wp:effectExtent l="0" t="0" r="22860" b="1143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0740" cy="3931920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039AB2" w14:textId="4D964F31" w:rsidR="00557D57" w:rsidRPr="007721F3" w:rsidRDefault="00557D57" w:rsidP="007721F3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Behavioural intention</w:t>
                            </w:r>
                          </w:p>
                          <w:p w14:paraId="72814E92" w14:textId="5563980E" w:rsidR="00557D57" w:rsidRDefault="003613A0" w:rsidP="00361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How 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 xml:space="preserve">strong is 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 xml:space="preserve">Gareth’s </w:t>
                            </w:r>
                            <w:r>
                              <w:rPr>
                                <w:color w:val="000000" w:themeColor="text1"/>
                              </w:rPr>
                              <w:t>belie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f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that 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>he can stay out of trouble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?</w:t>
                            </w:r>
                          </w:p>
                          <w:p w14:paraId="41147B22" w14:textId="49C4938E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155D7E03" w14:textId="3EB8013F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3414A4A8" w14:textId="16FD818C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165F9A66" w14:textId="77777777" w:rsidR="007721F3" w:rsidRPr="00557D57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F90223" id="Rectangle: Rounded Corners 6" o:spid="_x0000_s1027" style="position:absolute;margin-left:414.6pt;margin-top:.85pt;width:166.2pt;height:309.6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" fillcolor="white [3212]" strokecolor="black [3213]" strokeweight="1pt">
                <v:stroke joinstyle="miter"/>
                <v:textbox>
                  <w:txbxContent>
                    <w:p w14:paraId="2C039AB2" w14:textId="4D964F31" w:rsidR="00557D57" w:rsidRPr="007721F3" w:rsidRDefault="00557D57" w:rsidP="007721F3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Behavioural intention</w:t>
                      </w:r>
                    </w:p>
                    <w:p w14:paraId="72814E92" w14:textId="5563980E" w:rsidR="00557D57" w:rsidRDefault="003613A0" w:rsidP="003613A0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How </w:t>
                      </w:r>
                      <w:r w:rsidR="00897F31">
                        <w:rPr>
                          <w:color w:val="000000" w:themeColor="text1"/>
                        </w:rPr>
                        <w:t xml:space="preserve">strong is </w:t>
                      </w:r>
                      <w:r w:rsidR="00641013">
                        <w:rPr>
                          <w:color w:val="000000" w:themeColor="text1"/>
                        </w:rPr>
                        <w:t xml:space="preserve">Gareth’s </w:t>
                      </w:r>
                      <w:r>
                        <w:rPr>
                          <w:color w:val="000000" w:themeColor="text1"/>
                        </w:rPr>
                        <w:t>belie</w:t>
                      </w:r>
                      <w:r w:rsidR="00897F31">
                        <w:rPr>
                          <w:color w:val="000000" w:themeColor="text1"/>
                        </w:rPr>
                        <w:t>f</w:t>
                      </w:r>
                      <w:r>
                        <w:rPr>
                          <w:color w:val="000000" w:themeColor="text1"/>
                        </w:rPr>
                        <w:t xml:space="preserve"> that </w:t>
                      </w:r>
                      <w:r w:rsidR="00641013">
                        <w:rPr>
                          <w:color w:val="000000" w:themeColor="text1"/>
                        </w:rPr>
                        <w:t>he can stay out of trouble</w:t>
                      </w:r>
                      <w:r w:rsidR="00897F31">
                        <w:rPr>
                          <w:color w:val="000000" w:themeColor="text1"/>
                        </w:rPr>
                        <w:t>?</w:t>
                      </w:r>
                    </w:p>
                    <w:p w14:paraId="41147B22" w14:textId="49C4938E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155D7E03" w14:textId="3EB8013F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3414A4A8" w14:textId="16FD818C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165F9A66" w14:textId="77777777" w:rsidR="007721F3" w:rsidRPr="00557D57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6E8B70FB" w14:textId="63F91262" w:rsidR="009735E8" w:rsidRDefault="009735E8" w:rsidP="009735E8">
      <w:pPr>
        <w:pStyle w:val="NoSpacing"/>
      </w:pPr>
    </w:p>
    <w:p w14:paraId="49544A9D" w14:textId="4803DED2" w:rsidR="009735E8" w:rsidRDefault="00F74F01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787F3A2" wp14:editId="6CBA9396">
                <wp:simplePos x="0" y="0"/>
                <wp:positionH relativeFrom="column">
                  <wp:posOffset>4770120</wp:posOffset>
                </wp:positionH>
                <wp:positionV relativeFrom="paragraph">
                  <wp:posOffset>3091180</wp:posOffset>
                </wp:positionV>
                <wp:extent cx="3848100" cy="1074420"/>
                <wp:effectExtent l="0" t="38100" r="76200" b="49530"/>
                <wp:wrapNone/>
                <wp:docPr id="14" name="Connector: Curve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48100" cy="1074420"/>
                        </a:xfrm>
                        <a:prstGeom prst="curvedConnector3">
                          <a:avLst>
                            <a:gd name="adj1" fmla="val 99901"/>
                          </a:avLst>
                        </a:prstGeom>
                        <a:ln w="76200">
                          <a:solidFill>
                            <a:schemeClr val="tx1">
                              <a:lumMod val="85000"/>
                              <a:lumOff val="1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76A7D0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14" o:spid="_x0000_s1026" type="#_x0000_t38" style="position:absolute;margin-left:375.6pt;margin-top:243.4pt;width:303pt;height:84.6pt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" adj="21579" strokecolor="#272727 [2749]" strokeweight="6pt">
                <v:stroke endarrow="block" joinstyle="miter"/>
              </v:shape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AA5A3C7" wp14:editId="64A73755">
                <wp:simplePos x="0" y="0"/>
                <wp:positionH relativeFrom="column">
                  <wp:posOffset>7764780</wp:posOffset>
                </wp:positionH>
                <wp:positionV relativeFrom="paragraph">
                  <wp:posOffset>363220</wp:posOffset>
                </wp:positionV>
                <wp:extent cx="1981200" cy="2735580"/>
                <wp:effectExtent l="0" t="0" r="1905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273558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449203" w14:textId="0DAB9AE7" w:rsidR="00557D57" w:rsidRDefault="00557D57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Behaviour</w:t>
                            </w:r>
                            <w:r w:rsidR="007721F3" w:rsidRPr="007721F3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:</w:t>
                            </w: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</w:p>
                          <w:p w14:paraId="0B624605" w14:textId="5424E6D6" w:rsidR="003613A0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26B8825A" w14:textId="0F6D6BAC" w:rsidR="003613A0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3C86911" w14:textId="77777777" w:rsidR="003613A0" w:rsidRPr="007721F3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A5A3C7" id="Oval 7" o:spid="_x0000_s1028" style="position:absolute;margin-left:611.4pt;margin-top:28.6pt;width:156pt;height:215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" fillcolor="white [3212]" strokecolor="black [3213]" strokeweight="1pt">
                <v:stroke joinstyle="miter"/>
                <v:textbox>
                  <w:txbxContent>
                    <w:p w14:paraId="44449203" w14:textId="0DAB9AE7" w:rsidR="00557D57" w:rsidRDefault="00557D57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Behaviour</w:t>
                      </w:r>
                      <w:r w:rsidR="007721F3" w:rsidRPr="007721F3">
                        <w:rPr>
                          <w:color w:val="000000" w:themeColor="text1"/>
                          <w:sz w:val="24"/>
                          <w:szCs w:val="24"/>
                        </w:rPr>
                        <w:t>:</w:t>
                      </w: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</w:p>
                    <w:p w14:paraId="0B624605" w14:textId="5424E6D6" w:rsidR="003613A0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  <w:p w14:paraId="26B8825A" w14:textId="0F6D6BAC" w:rsidR="003613A0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  <w:p w14:paraId="73C86911" w14:textId="77777777" w:rsidR="003613A0" w:rsidRPr="007721F3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</v:oval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B4F5EE2" wp14:editId="03494624">
                <wp:simplePos x="0" y="0"/>
                <wp:positionH relativeFrom="column">
                  <wp:posOffset>7376160</wp:posOffset>
                </wp:positionH>
                <wp:positionV relativeFrom="paragraph">
                  <wp:posOffset>1106170</wp:posOffset>
                </wp:positionV>
                <wp:extent cx="762000" cy="902970"/>
                <wp:effectExtent l="0" t="19050" r="38100" b="30480"/>
                <wp:wrapNone/>
                <wp:docPr id="12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2000" cy="902970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D3D63E" id="Arrow: Right 12" o:spid="_x0000_s1026" type="#_x0000_t13" style="position:absolute;margin-left:580.8pt;margin-top:87.1pt;width:60pt;height:71.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" adj="10800" fillcolor="#767171" strokecolor="windowText" strokeweight="1pt"/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F33EA69" wp14:editId="07BD558A">
                <wp:simplePos x="0" y="0"/>
                <wp:positionH relativeFrom="column">
                  <wp:posOffset>4762500</wp:posOffset>
                </wp:positionH>
                <wp:positionV relativeFrom="paragraph">
                  <wp:posOffset>1230630</wp:posOffset>
                </wp:positionV>
                <wp:extent cx="688340" cy="484632"/>
                <wp:effectExtent l="0" t="19050" r="35560" b="29845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AD1B3F5" id="Arrow: Right 10" o:spid="_x0000_s1026" type="#_x0000_t13" style="position:absolute;margin-left:375pt;margin-top:96.9pt;width:54.2pt;height:38.1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" adj="13996" fillcolor="#767171" strokecolor="windowText" strokeweight="1pt"/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C26700C" wp14:editId="475020B6">
                <wp:simplePos x="0" y="0"/>
                <wp:positionH relativeFrom="column">
                  <wp:posOffset>4777740</wp:posOffset>
                </wp:positionH>
                <wp:positionV relativeFrom="paragraph">
                  <wp:posOffset>2647315</wp:posOffset>
                </wp:positionV>
                <wp:extent cx="688340" cy="484632"/>
                <wp:effectExtent l="0" t="19050" r="35560" b="29845"/>
                <wp:wrapNone/>
                <wp:docPr id="11" name="Arrow: Righ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64D2157" id="Arrow: Right 11" o:spid="_x0000_s1026" type="#_x0000_t13" style="position:absolute;margin-left:376.2pt;margin-top:208.45pt;width:54.2pt;height:38.1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" adj="13996" fillcolor="#767171" strokecolor="windowText" strokeweight="1pt"/>
            </w:pict>
          </mc:Fallback>
        </mc:AlternateContent>
      </w:r>
      <w:r w:rsidR="003274F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FF34D7" wp14:editId="7D904B7B">
                <wp:simplePos x="0" y="0"/>
                <wp:positionH relativeFrom="margin">
                  <wp:posOffset>7620</wp:posOffset>
                </wp:positionH>
                <wp:positionV relativeFrom="paragraph">
                  <wp:posOffset>2628265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25317CF" w14:textId="56EB24B5" w:rsidR="003274F7" w:rsidRPr="007721F3" w:rsidRDefault="003274F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P</w:t>
                            </w:r>
                            <w:r w:rsidR="00557D57"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erceived behavioural control</w:t>
                            </w:r>
                          </w:p>
                          <w:p w14:paraId="28C53F36" w14:textId="1BCF5FA9" w:rsidR="003274F7" w:rsidRDefault="00E27AB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Do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 xml:space="preserve">es Gareth </w:t>
                            </w:r>
                            <w:r w:rsidR="005758BC">
                              <w:rPr>
                                <w:color w:val="000000" w:themeColor="text1"/>
                              </w:rPr>
                              <w:t>think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 xml:space="preserve"> he is</w:t>
                            </w:r>
                            <w:r w:rsidR="00557D57">
                              <w:rPr>
                                <w:color w:val="000000" w:themeColor="text1"/>
                              </w:rPr>
                              <w:t xml:space="preserve"> capable of 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>staying out of trouble</w:t>
                            </w:r>
                            <w:r>
                              <w:rPr>
                                <w:color w:val="000000" w:themeColor="text1"/>
                              </w:rPr>
                              <w:t>?</w:t>
                            </w:r>
                          </w:p>
                          <w:p w14:paraId="2CF90B2F" w14:textId="0C3B8C91" w:rsidR="003274F7" w:rsidRDefault="00E27AB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I</w:t>
                            </w:r>
                            <w:r w:rsidR="00557D57"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nternal factors</w:t>
                            </w:r>
                            <w:r w:rsidR="003274F7"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</w:p>
                          <w:p w14:paraId="692ECBC9" w14:textId="5939C382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180E3FC6" w14:textId="77777777" w:rsidR="007721F3" w:rsidRDefault="007721F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72EE10CE" w14:textId="523AE146" w:rsidR="003274F7" w:rsidRPr="003274F7" w:rsidRDefault="00557D5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External factors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  <w:r w:rsidR="003274F7" w:rsidRPr="003274F7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32079DE1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940A211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F966481" w14:textId="77777777" w:rsidR="003274F7" w:rsidRPr="003274F7" w:rsidRDefault="003274F7" w:rsidP="003274F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FF34D7" id="Rectangle 5" o:spid="_x0000_s1029" style="position:absolute;margin-left:.6pt;margin-top:206.95pt;width:375pt;height:142.8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" filled="f" strokecolor="black [3213]" strokeweight="1pt">
                <v:textbox>
                  <w:txbxContent>
                    <w:p w14:paraId="625317CF" w14:textId="56EB24B5" w:rsidR="003274F7" w:rsidRPr="007721F3" w:rsidRDefault="003274F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P</w:t>
                      </w:r>
                      <w:r w:rsidR="00557D57"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erceived behavioural control</w:t>
                      </w:r>
                    </w:p>
                    <w:p w14:paraId="28C53F36" w14:textId="1BCF5FA9" w:rsidR="003274F7" w:rsidRDefault="00E27AB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Do</w:t>
                      </w:r>
                      <w:r w:rsidR="00641013">
                        <w:rPr>
                          <w:color w:val="000000" w:themeColor="text1"/>
                        </w:rPr>
                        <w:t xml:space="preserve">es Gareth </w:t>
                      </w:r>
                      <w:r w:rsidR="005758BC">
                        <w:rPr>
                          <w:color w:val="000000" w:themeColor="text1"/>
                        </w:rPr>
                        <w:t>think</w:t>
                      </w:r>
                      <w:r w:rsidR="00641013">
                        <w:rPr>
                          <w:color w:val="000000" w:themeColor="text1"/>
                        </w:rPr>
                        <w:t xml:space="preserve"> he </w:t>
                      </w:r>
                      <w:proofErr w:type="gramStart"/>
                      <w:r w:rsidR="00641013">
                        <w:rPr>
                          <w:color w:val="000000" w:themeColor="text1"/>
                        </w:rPr>
                        <w:t>is</w:t>
                      </w:r>
                      <w:r w:rsidR="00557D57">
                        <w:rPr>
                          <w:color w:val="000000" w:themeColor="text1"/>
                        </w:rPr>
                        <w:t xml:space="preserve"> capable of </w:t>
                      </w:r>
                      <w:r w:rsidR="00641013">
                        <w:rPr>
                          <w:color w:val="000000" w:themeColor="text1"/>
                        </w:rPr>
                        <w:t>staying</w:t>
                      </w:r>
                      <w:proofErr w:type="gramEnd"/>
                      <w:r w:rsidR="00641013">
                        <w:rPr>
                          <w:color w:val="000000" w:themeColor="text1"/>
                        </w:rPr>
                        <w:t xml:space="preserve"> out of trouble</w:t>
                      </w:r>
                      <w:r>
                        <w:rPr>
                          <w:color w:val="000000" w:themeColor="text1"/>
                        </w:rPr>
                        <w:t>?</w:t>
                      </w:r>
                    </w:p>
                    <w:p w14:paraId="2CF90B2F" w14:textId="0C3B8C91" w:rsidR="003274F7" w:rsidRDefault="00E27AB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I</w:t>
                      </w:r>
                      <w:r w:rsidR="00557D57" w:rsidRPr="007721F3">
                        <w:rPr>
                          <w:b/>
                          <w:bCs/>
                          <w:color w:val="000000" w:themeColor="text1"/>
                        </w:rPr>
                        <w:t>nternal factors</w:t>
                      </w:r>
                      <w:r w:rsidR="003274F7">
                        <w:rPr>
                          <w:color w:val="000000" w:themeColor="text1"/>
                        </w:rPr>
                        <w:t xml:space="preserve">: </w:t>
                      </w:r>
                    </w:p>
                    <w:p w14:paraId="692ECBC9" w14:textId="5939C382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180E3FC6" w14:textId="77777777" w:rsidR="007721F3" w:rsidRDefault="007721F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72EE10CE" w14:textId="523AE146" w:rsidR="003274F7" w:rsidRPr="003274F7" w:rsidRDefault="00557D5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External factors</w:t>
                      </w:r>
                      <w:r>
                        <w:rPr>
                          <w:color w:val="000000" w:themeColor="text1"/>
                        </w:rPr>
                        <w:t xml:space="preserve">: </w:t>
                      </w:r>
                      <w:r w:rsidR="003274F7" w:rsidRPr="003274F7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32079DE1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940A211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F966481" w14:textId="77777777" w:rsidR="003274F7" w:rsidRPr="003274F7" w:rsidRDefault="003274F7" w:rsidP="003274F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  <w:r w:rsidR="003274F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3DC29A" wp14:editId="518F327A">
                <wp:simplePos x="0" y="0"/>
                <wp:positionH relativeFrom="margin">
                  <wp:align>left</wp:align>
                </wp:positionH>
                <wp:positionV relativeFrom="paragraph">
                  <wp:posOffset>555625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0C2B376" w14:textId="05C8FD92" w:rsidR="003274F7" w:rsidRPr="007721F3" w:rsidRDefault="00557D5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721F3"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Subjective norms</w:t>
                            </w:r>
                          </w:p>
                          <w:p w14:paraId="386B7DF3" w14:textId="1D15A848" w:rsidR="003274F7" w:rsidRDefault="00557D5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How do others in society view </w:t>
                            </w:r>
                            <w:r w:rsidR="00641013">
                              <w:rPr>
                                <w:color w:val="000000" w:themeColor="text1"/>
                              </w:rPr>
                              <w:t xml:space="preserve">Gareth’s criminal </w:t>
                            </w:r>
                            <w:r>
                              <w:rPr>
                                <w:color w:val="000000" w:themeColor="text1"/>
                              </w:rPr>
                              <w:t>behaviour?</w:t>
                            </w:r>
                          </w:p>
                          <w:p w14:paraId="36F53716" w14:textId="0376E25E" w:rsidR="003274F7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Friends</w:t>
                            </w:r>
                            <w:r w:rsidR="00557D57">
                              <w:rPr>
                                <w:color w:val="000000" w:themeColor="text1"/>
                              </w:rPr>
                              <w:t>:</w:t>
                            </w:r>
                          </w:p>
                          <w:p w14:paraId="0E945E17" w14:textId="77777777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CEA4622" w14:textId="41A3927F" w:rsidR="003274F7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Youth Offending Team</w:t>
                            </w:r>
                            <w:r w:rsidR="00557D57">
                              <w:rPr>
                                <w:color w:val="000000" w:themeColor="text1"/>
                              </w:rPr>
                              <w:t>:</w:t>
                            </w:r>
                          </w:p>
                          <w:p w14:paraId="1928EFB5" w14:textId="5280B8A9" w:rsidR="00641013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2F39174B" w14:textId="48696B76" w:rsidR="00641013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641013">
                              <w:rPr>
                                <w:b/>
                                <w:bCs/>
                                <w:color w:val="000000" w:themeColor="text1"/>
                              </w:rPr>
                              <w:t>Parents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</w:p>
                          <w:p w14:paraId="0F4C7499" w14:textId="0321C630" w:rsidR="00641013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41BCC02E" w14:textId="2FDF12F3" w:rsidR="00641013" w:rsidRPr="003274F7" w:rsidRDefault="0064101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641013">
                              <w:rPr>
                                <w:b/>
                                <w:bCs/>
                                <w:color w:val="000000" w:themeColor="text1"/>
                              </w:rPr>
                              <w:t>Wider society</w:t>
                            </w:r>
                            <w:r>
                              <w:rPr>
                                <w:color w:val="000000" w:themeColor="text1"/>
                              </w:rPr>
                              <w:t>:</w:t>
                            </w:r>
                          </w:p>
                          <w:p w14:paraId="729185E0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53C9E892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03EC0F2C" w14:textId="77777777" w:rsidR="003274F7" w:rsidRPr="003274F7" w:rsidRDefault="003274F7" w:rsidP="003274F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3DC29A" id="Rectangle 4" o:spid="_x0000_s1030" style="position:absolute;margin-left:0;margin-top:43.75pt;width:375pt;height:142.8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" filled="f" strokecolor="black [3213]" strokeweight="1pt">
                <v:textbox>
                  <w:txbxContent>
                    <w:p w14:paraId="30C2B376" w14:textId="05C8FD92" w:rsidR="003274F7" w:rsidRPr="007721F3" w:rsidRDefault="00557D5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7721F3"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  <w:t>Subjective norms</w:t>
                      </w:r>
                    </w:p>
                    <w:p w14:paraId="386B7DF3" w14:textId="1D15A848" w:rsidR="003274F7" w:rsidRDefault="00557D5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How do others in society view </w:t>
                      </w:r>
                      <w:r w:rsidR="00641013">
                        <w:rPr>
                          <w:color w:val="000000" w:themeColor="text1"/>
                        </w:rPr>
                        <w:t xml:space="preserve">Gareth’s criminal </w:t>
                      </w:r>
                      <w:r>
                        <w:rPr>
                          <w:color w:val="000000" w:themeColor="text1"/>
                        </w:rPr>
                        <w:t>behaviour?</w:t>
                      </w:r>
                    </w:p>
                    <w:p w14:paraId="36F53716" w14:textId="0376E25E" w:rsidR="003274F7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Friends</w:t>
                      </w:r>
                      <w:r w:rsidR="00557D57">
                        <w:rPr>
                          <w:color w:val="000000" w:themeColor="text1"/>
                        </w:rPr>
                        <w:t>:</w:t>
                      </w:r>
                    </w:p>
                    <w:p w14:paraId="0E945E17" w14:textId="77777777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CEA4622" w14:textId="41A3927F" w:rsidR="003274F7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Youth Offending Team</w:t>
                      </w:r>
                      <w:r w:rsidR="00557D57">
                        <w:rPr>
                          <w:color w:val="000000" w:themeColor="text1"/>
                        </w:rPr>
                        <w:t>:</w:t>
                      </w:r>
                    </w:p>
                    <w:p w14:paraId="1928EFB5" w14:textId="5280B8A9" w:rsidR="00641013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2F39174B" w14:textId="48696B76" w:rsidR="00641013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641013">
                        <w:rPr>
                          <w:b/>
                          <w:bCs/>
                          <w:color w:val="000000" w:themeColor="text1"/>
                        </w:rPr>
                        <w:t>Parents</w:t>
                      </w:r>
                      <w:r>
                        <w:rPr>
                          <w:color w:val="000000" w:themeColor="text1"/>
                        </w:rPr>
                        <w:t xml:space="preserve">: </w:t>
                      </w:r>
                    </w:p>
                    <w:p w14:paraId="0F4C7499" w14:textId="0321C630" w:rsidR="00641013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41BCC02E" w14:textId="2FDF12F3" w:rsidR="00641013" w:rsidRPr="003274F7" w:rsidRDefault="0064101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641013">
                        <w:rPr>
                          <w:b/>
                          <w:bCs/>
                          <w:color w:val="000000" w:themeColor="text1"/>
                        </w:rPr>
                        <w:t>Wider society</w:t>
                      </w:r>
                      <w:r>
                        <w:rPr>
                          <w:color w:val="000000" w:themeColor="text1"/>
                        </w:rPr>
                        <w:t>:</w:t>
                      </w:r>
                    </w:p>
                    <w:p w14:paraId="729185E0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53C9E892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03EC0F2C" w14:textId="77777777" w:rsidR="003274F7" w:rsidRPr="003274F7" w:rsidRDefault="003274F7" w:rsidP="003274F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</w:p>
    <w:sectPr w:rsidR="009735E8" w:rsidSect="009735E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5E8"/>
    <w:rsid w:val="003274F7"/>
    <w:rsid w:val="003613A0"/>
    <w:rsid w:val="00557D57"/>
    <w:rsid w:val="005758BC"/>
    <w:rsid w:val="00641013"/>
    <w:rsid w:val="007721F3"/>
    <w:rsid w:val="007E18F1"/>
    <w:rsid w:val="008015A1"/>
    <w:rsid w:val="00897F31"/>
    <w:rsid w:val="009735E8"/>
    <w:rsid w:val="00AC54DE"/>
    <w:rsid w:val="00E27AB7"/>
    <w:rsid w:val="00F74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CB3F2"/>
  <w15:chartTrackingRefBased/>
  <w15:docId w15:val="{8C88CBBF-DFC5-4C66-BEDF-266D56D37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74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735E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</Words>
  <Characters>74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Joanne Davies (Yr Athrofa)</cp:lastModifiedBy>
  <cp:revision>2</cp:revision>
  <dcterms:created xsi:type="dcterms:W3CDTF">2022-10-23T10:51:00Z</dcterms:created>
  <dcterms:modified xsi:type="dcterms:W3CDTF">2022-10-23T10:51:00Z</dcterms:modified>
</cp:coreProperties>
</file>