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DAEEF3" w:themeColor="accent5" w:themeTint="33"/>
  <w:body>
    <w:p w:rsidR="00182CB2" w:rsidRDefault="0090278E" w:rsidP="00590EBA">
      <w:pPr>
        <w:pStyle w:val="Title"/>
        <w:jc w:val="center"/>
        <w:rPr>
          <w:u w:val="dotDash"/>
        </w:rPr>
      </w:pPr>
      <w:r>
        <w:rPr>
          <w:noProof/>
          <w:u w:val="dotDash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4981575</wp:posOffset>
                </wp:positionH>
                <wp:positionV relativeFrom="paragraph">
                  <wp:posOffset>-561975</wp:posOffset>
                </wp:positionV>
                <wp:extent cx="1552575" cy="1028700"/>
                <wp:effectExtent l="0" t="0" r="28575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52575" cy="1028700"/>
                        </a:xfrm>
                        <a:prstGeom prst="ellipse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0278E" w:rsidRPr="00B36085" w:rsidRDefault="0090278E" w:rsidP="0090278E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proofErr w:type="gramStart"/>
                            <w:r w:rsidRPr="00B36085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FROM 12a.m -10 </w:t>
                            </w:r>
                            <w:r w:rsidR="00B36085" w:rsidRPr="00B36085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p.m.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id="Oval 9" o:spid="_x0000_s1026" style="position:absolute;left:0;text-align:left;margin-left:392.25pt;margin-top:-44.25pt;width:122.25pt;height:81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5kSnwIAALUFAAAOAAAAZHJzL2Uyb0RvYy54bWysVEtP3DAQvlfqf7B8L0lWpEBEFq1AVJUo&#10;IKDi7HVsEsn2uLZ3k+2v79jJhlWhPVS9OPP85pGZOb8YtCJb4XwHpqbFUU6JMByazrzU9PvT9adT&#10;SnxgpmEKjKjpTnh6sfz44by3lVhAC6oRjiCI8VVva9qGYKss87wVmvkjsMKgUoLTLCDrXrLGsR7R&#10;tcoWef4568E11gEX3qP0alTSZcKXUvBwJ6UXgaiaYm4hvS696/hmy3NWvThm245PabB/yEKzzmDQ&#10;GeqKBUY2rnsDpTvuwIMMRxx0BlJ2XKQasJoi/62ax5ZZkWrB5ng7t8n/P1h+u713pGtqekaJYRp/&#10;0d2WKXIWO9NbX6HBo713E+eRjGUO0un4xQLIkLq5m7sphkA4CouyXJQnJSUcdUW+OD3JU7+zV3fr&#10;fPgiQJNI1FQo1VkfK2YV2974gFHRem8VxR5U11x3SiUmTom4VI5gyjVlnAsTyuSuNvobNKMc52SM&#10;zCoU4zyM4tO9GEOkeYtIKeBBkCz2YKw6UWGnRAytzIOQ2Desc5ECzgiHuRSjqmWNGMXlH2MmwIgs&#10;sbgZewJ4r84i/iFMfbKPriIN/Oyc/y2x0Xn2SJHBhNlZdwbcewAqzJFHe8zioDWRDMN6mAZmDc0O&#10;B8zBuHne8usO//UN8+GeOVw1XEo8H+EOH6mgrylMFCUtuJ/vyaM9bgBqKelxdWvqf2yYE5SorwZ3&#10;46w4Po67npjj8mSBjDvUrA81ZqMvAaenwENleSKjfVB7UjrQz3hlVjEqqpjhGLumPLg9cxnGk4J3&#10;iovVKpnhflsWbsyj5RE8NjgO8tPwzJydBj7grtzCfs3fDP1oGz0NrDYBZJc2IrZ47OvUerwNaRSm&#10;OxaPzyGfrF6v7fIXAAAA//8DAFBLAwQUAAYACAAAACEA5io+S98AAAALAQAADwAAAGRycy9kb3du&#10;cmV2LnhtbEyPwU7DMBBE70j8g7VIXFBr01CahjgVAnpGSThwdGOTRLXXUew24e/ZnuhtR/M0O5Pv&#10;ZmfZ2Yyh9yjhcSmAGWy87rGV8FXvFymwEBVqZT0aCb8mwK64vclVpv2EpTlXsWUUgiFTEroYh4zz&#10;0HTGqbD0g0HyfvzoVCQ5tlyPaqJwZ/lKiGfuVI/0oVODeetMc6xOTsJD6T6P71VS1vthKm39/ZGM&#10;Qkh5fze/vgCLZo7/MFzqU3UoqNPBn1AHZiVs0qc1oRIWaUrHhRCrLc07kJesgRc5v95Q/AEAAP//&#10;AwBQSwECLQAUAAYACAAAACEAtoM4kv4AAADhAQAAEwAAAAAAAAAAAAAAAAAAAAAAW0NvbnRlbnRf&#10;VHlwZXNdLnhtbFBLAQItABQABgAIAAAAIQA4/SH/1gAAAJQBAAALAAAAAAAAAAAAAAAAAC8BAABf&#10;cmVscy8ucmVsc1BLAQItABQABgAIAAAAIQAEp5kSnwIAALUFAAAOAAAAAAAAAAAAAAAAAC4CAABk&#10;cnMvZTJvRG9jLnhtbFBLAQItABQABgAIAAAAIQDmKj5L3wAAAAsBAAAPAAAAAAAAAAAAAAAAAPkE&#10;AABkcnMvZG93bnJldi54bWxQSwUGAAAAAAQABADzAAAABQYAAAAA&#10;" fillcolor="#daeef3 [664]" strokecolor="#243f60 [1604]" strokeweight="1.25pt">
                <v:stroke endcap="round"/>
                <v:textbox>
                  <w:txbxContent>
                    <w:p w:rsidR="0090278E" w:rsidRPr="00B36085" w:rsidRDefault="0090278E" w:rsidP="0090278E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proofErr w:type="gramStart"/>
                      <w:r w:rsidRPr="00B36085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FROM 12a.m -10 </w:t>
                      </w:r>
                      <w:r w:rsidR="00B36085" w:rsidRPr="00B36085">
                        <w:rPr>
                          <w:color w:val="000000" w:themeColor="text1"/>
                          <w:sz w:val="24"/>
                          <w:szCs w:val="24"/>
                        </w:rPr>
                        <w:t>p.m.</w:t>
                      </w:r>
                      <w:proofErr w:type="gramEnd"/>
                    </w:p>
                  </w:txbxContent>
                </v:textbox>
              </v:oval>
            </w:pict>
          </mc:Fallback>
        </mc:AlternateContent>
      </w:r>
      <w:r w:rsidR="00A9241D" w:rsidRPr="00590EBA">
        <w:rPr>
          <w:u w:val="dotDash"/>
        </w:rPr>
        <w:t>Hotel Trinity</w:t>
      </w:r>
    </w:p>
    <w:p w:rsidR="00A11A43" w:rsidRDefault="000A4E0F" w:rsidP="00A11A43">
      <w:r>
        <w:rPr>
          <w:noProof/>
          <w:u w:val="dotDash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E51467B" wp14:editId="0F09EAD3">
                <wp:simplePos x="0" y="0"/>
                <wp:positionH relativeFrom="column">
                  <wp:posOffset>4326340</wp:posOffset>
                </wp:positionH>
                <wp:positionV relativeFrom="paragraph">
                  <wp:posOffset>221700</wp:posOffset>
                </wp:positionV>
                <wp:extent cx="2209886" cy="3971499"/>
                <wp:effectExtent l="0" t="0" r="19050" b="10160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9886" cy="3971499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557C" w:rsidRPr="00F26F79" w:rsidRDefault="00F7557C" w:rsidP="00F7557C">
                            <w:pPr>
                              <w:jc w:val="center"/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</w:pPr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 xml:space="preserve">Recommended Specials </w:t>
                            </w:r>
                          </w:p>
                          <w:p w:rsidR="00395AA3" w:rsidRPr="00296967" w:rsidRDefault="00593CC1" w:rsidP="00395AA3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12. </w:t>
                            </w:r>
                            <w:r w:rsidR="00395AA3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Albarino: Chipotle Shrimp Quesadilla with Wine of Choice</w:t>
                            </w:r>
                            <w:r w:rsidR="00A11A43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------------</w:t>
                            </w:r>
                            <w:r w:rsid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------------ </w:t>
                            </w:r>
                            <w:r w:rsidR="002D3573">
                              <w:rPr>
                                <w:rFonts w:cstheme="minorHAnsi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£</w:t>
                            </w:r>
                            <w:r w:rsid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12.00</w:t>
                            </w:r>
                          </w:p>
                          <w:p w:rsidR="00395AA3" w:rsidRPr="00296967" w:rsidRDefault="00593CC1" w:rsidP="00395AA3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13. </w:t>
                            </w:r>
                            <w:r w:rsidR="00395AA3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Chardonnay: Chicken </w:t>
                            </w:r>
                            <w:r w:rsidR="0003751B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under</w:t>
                            </w:r>
                            <w:r w:rsidR="00395AA3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03751B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a</w:t>
                            </w:r>
                            <w:r w:rsidR="00395AA3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Brick with Wine of Choice</w:t>
                            </w:r>
                            <w:r w:rsidR="00A11A43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-------------------</w:t>
                            </w:r>
                            <w:r w:rsid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2D3573">
                              <w:rPr>
                                <w:rFonts w:cstheme="minorHAnsi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£</w:t>
                            </w:r>
                            <w:r w:rsid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13.75</w:t>
                            </w:r>
                          </w:p>
                          <w:p w:rsidR="00395AA3" w:rsidRPr="00296967" w:rsidRDefault="00593CC1" w:rsidP="00395AA3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14. </w:t>
                            </w:r>
                            <w:r w:rsidR="0003751B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Riesling: Thai Chicken Curry with Wine of Choice</w:t>
                            </w:r>
                            <w:r w:rsidR="00A11A43" w:rsidRP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--------------------------</w:t>
                            </w:r>
                            <w:r w:rsid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------ </w:t>
                            </w:r>
                            <w:r w:rsidR="002D3573">
                              <w:rPr>
                                <w:rFonts w:cstheme="minorHAnsi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£</w:t>
                            </w:r>
                            <w:r w:rsidR="00296967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6"/>
                                <w:szCs w:val="26"/>
                              </w:rPr>
                              <w:t>15.00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51467B" id="Rounded Rectangle 4" o:spid="_x0000_s1027" style="position:absolute;margin-left:340.65pt;margin-top:17.45pt;width:174pt;height:312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95aYqgIAAMsFAAAOAAAAZHJzL2Uyb0RvYy54bWysVN9P2zAQfp+0/8Hy+0jSFWgrUlSBmCYx&#10;QMDEs+vYTSTb59luk+6v39lJQ8XYHqa9JPb9+O7u891dXHZakZ1wvgFT0uIkp0QYDlVjNiX9/nzz&#10;aUaJD8xUTIERJd0LTy+XHz9ctHYhJlCDqoQjCGL8orUlrUOwiyzzvBaa+ROwwqBSgtMs4NVtssqx&#10;FtG1yiZ5fpa14CrrgAvvUXrdK+ky4UspeLiX0otAVEkxt5C+Ln3X8ZstL9hi45itGz6kwf4hC80a&#10;g0FHqGsWGNm65jco3XAHHmQ44aAzkLLhItWA1RT5m2qeamZFqgXJ8Xakyf8/WH63e3CkqUo6pcQw&#10;jU/0CFtTiYo8InnMbJQg00hTa/0CrZ/sgxtuHo+x5k46Hf9YDekStfuRWtEFwlE4meTz2eyMEo66&#10;z/PzYjqfR9Ts1d06H74I0CQeSupiGjGHxCvb3frQ2x/sYkgPqqluGqXSJTaNuFKO7Bg+N+NcmHCa&#10;3NVWf4Oql2Pb5MPDoxjboxfPDmJMKbVfREoJHgXJIgt93ekU9krE0Mo8Cok0xkpTwBHhOJeiV9Ws&#10;Er349I8xE2BElljciD0AvFdnMbA52EdXkfp/dM7/llhP7eiRIoMJo7NuDLj3AFQYI/f2SNkRNfEY&#10;unWXWixZRskaqj22nYN+Hr3lNw0++i3z4YE5HEAcVVwq4R4/UkFbUhhOlNTgfr4nj/Y4F6ilpMWB&#10;Lqn/sWVOUKK+GpyYeTGdxg2QLtPT8wle3LFmfawxW30F2EQFri/L0zHaB3U4Sgf6BXfPKkZFFTMc&#10;Y5eUB3e4XIV+0eD24mK1SmY49ZaFW/NkeQSPPMd+fu5emLND5wccmjs4DD9bvOn93jZ6GlhtA8gm&#10;DcYrr8ML4MZI7Ttst7iSju/J6nUHL38BAAD//wMAUEsDBBQABgAIAAAAIQCRCkmh4AAAAAsBAAAP&#10;AAAAZHJzL2Rvd25yZXYueG1sTI/BTsMwDIbvSLxDZCQuFUu2omrrmk4IBDeQKBx2zBqvqdY4XZOt&#10;3duTndjR/j/9/lxsJtuxMw6+dSRhPhPAkGqnW2ok/P68Py2B+aBIq84RSrigh015f1eoXLuRvvFc&#10;hYbFEvK5kmBC6HPOfW3QKj9zPVLM9m6wKsRxaLge1BjLbccXQmTcqpbiBaN6fDVYH6qTlfB5rMwe&#10;xUfjxzeeXo7bryTZJlI+Pkwva2ABp/APw1U/qkMZnXbuRNqzTkK2nKcRlZA+r4BdAbFYxc0uRplI&#10;gZcFv/2h/AMAAP//AwBQSwECLQAUAAYACAAAACEAtoM4kv4AAADhAQAAEwAAAAAAAAAAAAAAAAAA&#10;AAAAW0NvbnRlbnRfVHlwZXNdLnhtbFBLAQItABQABgAIAAAAIQA4/SH/1gAAAJQBAAALAAAAAAAA&#10;AAAAAAAAAC8BAABfcmVscy8ucmVsc1BLAQItABQABgAIAAAAIQDy95aYqgIAAMsFAAAOAAAAAAAA&#10;AAAAAAAAAC4CAABkcnMvZTJvRG9jLnhtbFBLAQItABQABgAIAAAAIQCRCkmh4AAAAAsBAAAPAAAA&#10;AAAAAAAAAAAAAAQFAABkcnMvZG93bnJldi54bWxQSwUGAAAAAAQABADzAAAAEQYAAAAA&#10;" fillcolor="#daeef3 [664]" strokecolor="#243f60 [1604]" strokeweight="1.25pt">
                <v:stroke endcap="round"/>
                <v:textbox>
                  <w:txbxContent>
                    <w:p w:rsidR="00F7557C" w:rsidRPr="00F26F79" w:rsidRDefault="00F7557C" w:rsidP="00F7557C">
                      <w:pPr>
                        <w:jc w:val="center"/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</w:pPr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 xml:space="preserve">Recommended Specials </w:t>
                      </w:r>
                    </w:p>
                    <w:p w:rsidR="00395AA3" w:rsidRPr="00296967" w:rsidRDefault="00593CC1" w:rsidP="00395AA3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</w:pPr>
                      <w:r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12. </w:t>
                      </w:r>
                      <w:r w:rsidR="00395AA3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Albarino: Chipotle Shrimp Quesadilla with Wine of Choice</w:t>
                      </w:r>
                      <w:r w:rsidR="00A11A43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 ------------</w:t>
                      </w:r>
                      <w:r w:rsid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------------ </w:t>
                      </w:r>
                      <w:r w:rsidR="002D3573">
                        <w:rPr>
                          <w:rFonts w:cstheme="minorHAnsi"/>
                          <w:i/>
                          <w:color w:val="000000" w:themeColor="text1"/>
                          <w:sz w:val="24"/>
                          <w:szCs w:val="24"/>
                        </w:rPr>
                        <w:t>£</w:t>
                      </w:r>
                      <w:r w:rsid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12.00</w:t>
                      </w:r>
                    </w:p>
                    <w:p w:rsidR="00395AA3" w:rsidRPr="00296967" w:rsidRDefault="00593CC1" w:rsidP="00395AA3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</w:pPr>
                      <w:r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13. </w:t>
                      </w:r>
                      <w:r w:rsidR="00395AA3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Chardonnay: Chicken </w:t>
                      </w:r>
                      <w:r w:rsidR="0003751B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under</w:t>
                      </w:r>
                      <w:r w:rsidR="00395AA3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 </w:t>
                      </w:r>
                      <w:r w:rsidR="0003751B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a</w:t>
                      </w:r>
                      <w:r w:rsidR="00395AA3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 Brick with Wine of Choice</w:t>
                      </w:r>
                      <w:r w:rsidR="00A11A43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-------------------</w:t>
                      </w:r>
                      <w:r w:rsid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 </w:t>
                      </w:r>
                      <w:r w:rsidR="002D3573">
                        <w:rPr>
                          <w:rFonts w:cstheme="minorHAnsi"/>
                          <w:i/>
                          <w:color w:val="000000" w:themeColor="text1"/>
                          <w:sz w:val="24"/>
                          <w:szCs w:val="24"/>
                        </w:rPr>
                        <w:t>£</w:t>
                      </w:r>
                      <w:r w:rsid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13.75</w:t>
                      </w:r>
                    </w:p>
                    <w:p w:rsidR="00395AA3" w:rsidRPr="00296967" w:rsidRDefault="00593CC1" w:rsidP="00395AA3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</w:pPr>
                      <w:r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14. </w:t>
                      </w:r>
                      <w:r w:rsidR="0003751B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Riesling: Thai Chicken Curry with Wine of Choice</w:t>
                      </w:r>
                      <w:r w:rsidR="00A11A43" w:rsidRP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--------------------------</w:t>
                      </w:r>
                      <w:r w:rsid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 xml:space="preserve">------ </w:t>
                      </w:r>
                      <w:r w:rsidR="002D3573">
                        <w:rPr>
                          <w:rFonts w:cstheme="minorHAnsi"/>
                          <w:i/>
                          <w:color w:val="000000" w:themeColor="text1"/>
                          <w:sz w:val="24"/>
                          <w:szCs w:val="24"/>
                        </w:rPr>
                        <w:t>£</w:t>
                      </w:r>
                      <w:r w:rsidR="00296967">
                        <w:rPr>
                          <w:rFonts w:ascii="Arial" w:hAnsi="Arial" w:cs="Arial"/>
                          <w:i/>
                          <w:color w:val="000000" w:themeColor="text1"/>
                          <w:sz w:val="26"/>
                          <w:szCs w:val="26"/>
                        </w:rPr>
                        <w:t>15.00</w:t>
                      </w:r>
                    </w:p>
                  </w:txbxContent>
                </v:textbox>
              </v:roundrect>
            </w:pict>
          </mc:Fallback>
        </mc:AlternateContent>
      </w:r>
    </w:p>
    <w:p w:rsidR="00A11A43" w:rsidRPr="00F26F79" w:rsidRDefault="00A11A43" w:rsidP="00A11A43">
      <w:pPr>
        <w:rPr>
          <w:rFonts w:cstheme="minorHAnsi"/>
          <w:color w:val="C0504D" w:themeColor="accent2"/>
          <w:sz w:val="36"/>
          <w:szCs w:val="36"/>
          <w:u w:val="dotDash"/>
        </w:rPr>
      </w:pPr>
      <w:r w:rsidRPr="00F26F79">
        <w:rPr>
          <w:rFonts w:cstheme="minorHAnsi"/>
          <w:color w:val="C0504D" w:themeColor="accent2"/>
          <w:sz w:val="36"/>
          <w:szCs w:val="36"/>
          <w:u w:val="dotDash"/>
        </w:rPr>
        <w:t xml:space="preserve">Appetizers </w:t>
      </w:r>
    </w:p>
    <w:p w:rsidR="00A11A43" w:rsidRPr="00A11A43" w:rsidRDefault="00A11A43" w:rsidP="00A11A43">
      <w:pPr>
        <w:jc w:val="both"/>
        <w:rPr>
          <w:rFonts w:cstheme="minorHAnsi"/>
          <w:i/>
          <w:color w:val="000000" w:themeColor="text1"/>
          <w:sz w:val="24"/>
          <w:szCs w:val="24"/>
        </w:rPr>
      </w:pPr>
      <w:r w:rsidRPr="00A11A43">
        <w:rPr>
          <w:rFonts w:cstheme="minorHAnsi"/>
          <w:i/>
          <w:color w:val="000000" w:themeColor="text1"/>
          <w:sz w:val="24"/>
          <w:szCs w:val="24"/>
        </w:rPr>
        <w:t xml:space="preserve">1. Maple-Sriracha Devils on Horseback </w:t>
      </w:r>
      <w:r>
        <w:rPr>
          <w:rFonts w:cstheme="minorHAnsi"/>
          <w:i/>
          <w:color w:val="000000" w:themeColor="text1"/>
          <w:sz w:val="24"/>
          <w:szCs w:val="24"/>
        </w:rPr>
        <w:t xml:space="preserve">----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rFonts w:cstheme="minorHAnsi"/>
          <w:i/>
          <w:color w:val="000000" w:themeColor="text1"/>
          <w:sz w:val="24"/>
          <w:szCs w:val="24"/>
        </w:rPr>
        <w:t>3.25</w:t>
      </w:r>
    </w:p>
    <w:p w:rsidR="00A11A43" w:rsidRPr="00A11A43" w:rsidRDefault="00A11A43" w:rsidP="00A11A43">
      <w:pPr>
        <w:jc w:val="both"/>
        <w:rPr>
          <w:rFonts w:cstheme="minorHAnsi"/>
          <w:i/>
          <w:color w:val="000000" w:themeColor="text1"/>
          <w:sz w:val="24"/>
          <w:szCs w:val="24"/>
        </w:rPr>
      </w:pPr>
      <w:r w:rsidRPr="00A11A43">
        <w:rPr>
          <w:rFonts w:cstheme="minorHAnsi"/>
          <w:i/>
          <w:color w:val="000000" w:themeColor="text1"/>
          <w:sz w:val="24"/>
          <w:szCs w:val="24"/>
        </w:rPr>
        <w:t xml:space="preserve">2. Classic Prawn Cocktail </w:t>
      </w:r>
      <w:r>
        <w:rPr>
          <w:rFonts w:cstheme="minorHAnsi"/>
          <w:i/>
          <w:color w:val="000000" w:themeColor="text1"/>
          <w:sz w:val="24"/>
          <w:szCs w:val="24"/>
        </w:rPr>
        <w:t>----------------------</w:t>
      </w:r>
      <w:r w:rsidR="00296967">
        <w:rPr>
          <w:rFonts w:cstheme="minorHAnsi"/>
          <w:i/>
          <w:color w:val="000000" w:themeColor="text1"/>
          <w:sz w:val="24"/>
          <w:szCs w:val="24"/>
        </w:rPr>
        <w:t xml:space="preserve">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rFonts w:cstheme="minorHAnsi"/>
          <w:i/>
          <w:color w:val="000000" w:themeColor="text1"/>
          <w:sz w:val="24"/>
          <w:szCs w:val="24"/>
        </w:rPr>
        <w:t>3.55</w:t>
      </w:r>
    </w:p>
    <w:p w:rsidR="00A11A43" w:rsidRPr="00A11A43" w:rsidRDefault="00A11A43" w:rsidP="00A11A43">
      <w:pPr>
        <w:jc w:val="both"/>
        <w:rPr>
          <w:rFonts w:cstheme="minorHAnsi"/>
          <w:i/>
          <w:color w:val="000000" w:themeColor="text1"/>
          <w:sz w:val="24"/>
          <w:szCs w:val="24"/>
        </w:rPr>
      </w:pPr>
      <w:r w:rsidRPr="00A11A43">
        <w:rPr>
          <w:rFonts w:cstheme="minorHAnsi"/>
          <w:i/>
          <w:color w:val="000000" w:themeColor="text1"/>
          <w:sz w:val="24"/>
          <w:szCs w:val="24"/>
        </w:rPr>
        <w:t xml:space="preserve">3. Welsh Rarebit </w:t>
      </w:r>
      <w:r>
        <w:rPr>
          <w:rFonts w:cstheme="minorHAnsi"/>
          <w:i/>
          <w:color w:val="000000" w:themeColor="text1"/>
          <w:sz w:val="24"/>
          <w:szCs w:val="24"/>
        </w:rPr>
        <w:t>---------------------------------</w:t>
      </w:r>
      <w:r w:rsidR="00296967">
        <w:rPr>
          <w:rFonts w:cstheme="minorHAnsi"/>
          <w:i/>
          <w:color w:val="000000" w:themeColor="text1"/>
          <w:sz w:val="24"/>
          <w:szCs w:val="24"/>
        </w:rPr>
        <w:t xml:space="preserve">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rFonts w:cstheme="minorHAnsi"/>
          <w:i/>
          <w:color w:val="000000" w:themeColor="text1"/>
          <w:sz w:val="24"/>
          <w:szCs w:val="24"/>
        </w:rPr>
        <w:t>3.50</w:t>
      </w:r>
    </w:p>
    <w:p w:rsidR="00B82E8D" w:rsidRDefault="00B82E8D" w:rsidP="00A11A43"/>
    <w:p w:rsidR="00B82E8D" w:rsidRPr="00F26F79" w:rsidRDefault="00B82E8D" w:rsidP="00B82E8D">
      <w:pPr>
        <w:rPr>
          <w:color w:val="C0504D" w:themeColor="accent2"/>
          <w:sz w:val="36"/>
          <w:szCs w:val="36"/>
          <w:u w:val="dotDash"/>
        </w:rPr>
      </w:pPr>
      <w:r w:rsidRPr="00F26F79">
        <w:rPr>
          <w:color w:val="C0504D" w:themeColor="accent2"/>
          <w:sz w:val="36"/>
          <w:szCs w:val="36"/>
          <w:u w:val="dotDash"/>
        </w:rPr>
        <w:t xml:space="preserve">Main Courses </w:t>
      </w:r>
    </w:p>
    <w:p w:rsidR="00B82E8D" w:rsidRPr="00296967" w:rsidRDefault="00B82E8D" w:rsidP="00B82E8D">
      <w:pPr>
        <w:rPr>
          <w:i/>
          <w:sz w:val="24"/>
          <w:szCs w:val="24"/>
        </w:rPr>
      </w:pPr>
      <w:r w:rsidRPr="00296967">
        <w:rPr>
          <w:i/>
          <w:sz w:val="24"/>
          <w:szCs w:val="24"/>
        </w:rPr>
        <w:t xml:space="preserve">4. Salmon in Puff Pastry </w:t>
      </w:r>
      <w:r w:rsidR="00083AEE" w:rsidRPr="00296967">
        <w:rPr>
          <w:i/>
          <w:sz w:val="24"/>
          <w:szCs w:val="24"/>
        </w:rPr>
        <w:t>--------------------------------------</w:t>
      </w:r>
      <w:r w:rsidR="00296967">
        <w:rPr>
          <w:i/>
          <w:sz w:val="24"/>
          <w:szCs w:val="24"/>
        </w:rPr>
        <w:t xml:space="preserve">-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6.25</w:t>
      </w:r>
    </w:p>
    <w:p w:rsidR="00B82E8D" w:rsidRPr="00296967" w:rsidRDefault="00B82E8D" w:rsidP="00B82E8D">
      <w:pPr>
        <w:rPr>
          <w:i/>
          <w:sz w:val="24"/>
          <w:szCs w:val="24"/>
        </w:rPr>
      </w:pPr>
      <w:r w:rsidRPr="00296967">
        <w:rPr>
          <w:i/>
          <w:sz w:val="24"/>
          <w:szCs w:val="24"/>
        </w:rPr>
        <w:t xml:space="preserve">5. Shepherd’s Pie </w:t>
      </w:r>
      <w:r w:rsidR="00083AEE" w:rsidRPr="00296967">
        <w:rPr>
          <w:i/>
          <w:sz w:val="24"/>
          <w:szCs w:val="24"/>
        </w:rPr>
        <w:t>-----------------------------------------------</w:t>
      </w:r>
      <w:r w:rsidR="00296967">
        <w:rPr>
          <w:i/>
          <w:sz w:val="24"/>
          <w:szCs w:val="24"/>
        </w:rPr>
        <w:t xml:space="preserve">-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3.75</w:t>
      </w:r>
    </w:p>
    <w:p w:rsidR="00B82E8D" w:rsidRPr="00296967" w:rsidRDefault="00B82E8D" w:rsidP="00B82E8D">
      <w:pPr>
        <w:rPr>
          <w:i/>
          <w:sz w:val="24"/>
          <w:szCs w:val="24"/>
        </w:rPr>
      </w:pPr>
      <w:r w:rsidRPr="00296967">
        <w:rPr>
          <w:i/>
          <w:sz w:val="24"/>
          <w:szCs w:val="24"/>
        </w:rPr>
        <w:t xml:space="preserve">6. Fish and Chips </w:t>
      </w:r>
      <w:r w:rsidR="00083AEE" w:rsidRPr="00296967">
        <w:rPr>
          <w:i/>
          <w:sz w:val="24"/>
          <w:szCs w:val="24"/>
        </w:rPr>
        <w:t>-----------------------------------------------</w:t>
      </w:r>
      <w:r w:rsidR="00296967">
        <w:rPr>
          <w:i/>
          <w:sz w:val="24"/>
          <w:szCs w:val="24"/>
        </w:rPr>
        <w:t xml:space="preserve">-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3.75</w:t>
      </w:r>
    </w:p>
    <w:p w:rsidR="00B82E8D" w:rsidRPr="00296967" w:rsidRDefault="00B82E8D" w:rsidP="00B82E8D">
      <w:pPr>
        <w:rPr>
          <w:i/>
          <w:sz w:val="24"/>
          <w:szCs w:val="24"/>
        </w:rPr>
      </w:pPr>
      <w:r w:rsidRPr="00296967">
        <w:rPr>
          <w:i/>
          <w:sz w:val="24"/>
          <w:szCs w:val="24"/>
        </w:rPr>
        <w:t>7. Riesling</w:t>
      </w:r>
      <w:r w:rsidR="00083AEE" w:rsidRPr="00296967">
        <w:rPr>
          <w:i/>
          <w:sz w:val="24"/>
          <w:szCs w:val="24"/>
        </w:rPr>
        <w:t>: Tuna Burger with Wasabi Mayo ------------</w:t>
      </w:r>
      <w:r w:rsidR="00296967">
        <w:rPr>
          <w:i/>
          <w:sz w:val="24"/>
          <w:szCs w:val="24"/>
        </w:rPr>
        <w:t>-</w:t>
      </w:r>
      <w:r w:rsidR="00083AEE" w:rsidRPr="00296967">
        <w:rPr>
          <w:i/>
          <w:sz w:val="24"/>
          <w:szCs w:val="24"/>
        </w:rPr>
        <w:t>-</w:t>
      </w:r>
      <w:r w:rsidR="00296967">
        <w:rPr>
          <w:i/>
          <w:sz w:val="24"/>
          <w:szCs w:val="24"/>
        </w:rPr>
        <w:t xml:space="preserve">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5.50</w:t>
      </w:r>
    </w:p>
    <w:p w:rsidR="00B82E8D" w:rsidRPr="00296967" w:rsidRDefault="00B82E8D" w:rsidP="00B82E8D">
      <w:pPr>
        <w:rPr>
          <w:i/>
          <w:sz w:val="24"/>
          <w:szCs w:val="24"/>
        </w:rPr>
      </w:pPr>
      <w:r w:rsidRPr="00296967">
        <w:rPr>
          <w:i/>
          <w:sz w:val="24"/>
          <w:szCs w:val="24"/>
        </w:rPr>
        <w:t xml:space="preserve">8. Sauvignon Blanc: Grilled Caesar Salad </w:t>
      </w:r>
      <w:r w:rsidR="00083AEE" w:rsidRPr="00296967">
        <w:rPr>
          <w:i/>
          <w:sz w:val="24"/>
          <w:szCs w:val="24"/>
        </w:rPr>
        <w:t>--------------</w:t>
      </w:r>
      <w:r w:rsidR="00296967">
        <w:rPr>
          <w:i/>
          <w:sz w:val="24"/>
          <w:szCs w:val="24"/>
        </w:rPr>
        <w:t>-</w:t>
      </w:r>
      <w:r w:rsidR="00083AEE" w:rsidRPr="00296967">
        <w:rPr>
          <w:i/>
          <w:sz w:val="24"/>
          <w:szCs w:val="24"/>
        </w:rPr>
        <w:t>-</w:t>
      </w:r>
      <w:r w:rsidR="00296967">
        <w:rPr>
          <w:i/>
          <w:sz w:val="24"/>
          <w:szCs w:val="24"/>
        </w:rPr>
        <w:t xml:space="preserve">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6.00</w:t>
      </w:r>
    </w:p>
    <w:p w:rsidR="00B82E8D" w:rsidRPr="00296967" w:rsidRDefault="00B82E8D" w:rsidP="00B82E8D">
      <w:pPr>
        <w:rPr>
          <w:i/>
          <w:sz w:val="24"/>
          <w:szCs w:val="24"/>
        </w:rPr>
      </w:pPr>
      <w:r w:rsidRPr="00296967">
        <w:rPr>
          <w:i/>
          <w:sz w:val="24"/>
          <w:szCs w:val="24"/>
        </w:rPr>
        <w:t xml:space="preserve">9. Viognier: Crab Cakes with Mango Avocado Salsa </w:t>
      </w:r>
      <w:r w:rsidR="00083AEE" w:rsidRPr="00296967">
        <w:rPr>
          <w:i/>
          <w:sz w:val="24"/>
          <w:szCs w:val="24"/>
        </w:rPr>
        <w:t>--</w:t>
      </w:r>
      <w:r w:rsidR="00296967">
        <w:rPr>
          <w:i/>
          <w:sz w:val="24"/>
          <w:szCs w:val="24"/>
        </w:rPr>
        <w:t xml:space="preserve">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6.75</w:t>
      </w:r>
    </w:p>
    <w:p w:rsidR="00B82E8D" w:rsidRPr="00296967" w:rsidRDefault="00B82E8D" w:rsidP="00B82E8D">
      <w:pPr>
        <w:rPr>
          <w:i/>
          <w:sz w:val="24"/>
          <w:szCs w:val="24"/>
        </w:rPr>
      </w:pPr>
      <w:r w:rsidRPr="00296967">
        <w:rPr>
          <w:i/>
          <w:sz w:val="24"/>
          <w:szCs w:val="24"/>
        </w:rPr>
        <w:t xml:space="preserve">10. Pinot Noir: Slow Cooker Pork Carnitas Tacos </w:t>
      </w:r>
      <w:r w:rsidR="00083AEE" w:rsidRPr="00296967">
        <w:rPr>
          <w:i/>
          <w:sz w:val="24"/>
          <w:szCs w:val="24"/>
        </w:rPr>
        <w:t>------</w:t>
      </w:r>
      <w:r w:rsidR="00296967">
        <w:rPr>
          <w:i/>
          <w:sz w:val="24"/>
          <w:szCs w:val="24"/>
        </w:rPr>
        <w:t xml:space="preserve">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5.50</w:t>
      </w:r>
    </w:p>
    <w:p w:rsidR="00A11A43" w:rsidRPr="00296967" w:rsidRDefault="00A813BD" w:rsidP="00B82E8D">
      <w:pPr>
        <w:rPr>
          <w:i/>
          <w:sz w:val="24"/>
          <w:szCs w:val="24"/>
        </w:rPr>
      </w:pPr>
      <w:r>
        <w:rPr>
          <w:i/>
          <w:noProof/>
          <w:sz w:val="24"/>
          <w:szCs w:val="24"/>
          <w:u w:val="dotDash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61D623D" wp14:editId="104EBB72">
                <wp:simplePos x="0" y="0"/>
                <wp:positionH relativeFrom="column">
                  <wp:posOffset>3238500</wp:posOffset>
                </wp:positionH>
                <wp:positionV relativeFrom="paragraph">
                  <wp:posOffset>2392680</wp:posOffset>
                </wp:positionV>
                <wp:extent cx="1600200" cy="1847850"/>
                <wp:effectExtent l="0" t="0" r="19050" b="1905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200" cy="1847850"/>
                        </a:xfrm>
                        <a:prstGeom prst="ellipse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13BD" w:rsidRPr="00240CC3" w:rsidRDefault="002E61A3" w:rsidP="00A813BD">
                            <w:pPr>
                              <w:jc w:val="center"/>
                              <w:rPr>
                                <w:color w:val="7030A0"/>
                              </w:rPr>
                            </w:pPr>
                            <w:r w:rsidRPr="00240CC3">
                              <w:rPr>
                                <w:color w:val="7030A0"/>
                              </w:rPr>
                              <w:t xml:space="preserve">We Put Utmost Care for </w:t>
                            </w:r>
                            <w:r w:rsidR="00326ED3" w:rsidRPr="00240CC3">
                              <w:rPr>
                                <w:color w:val="7030A0"/>
                              </w:rPr>
                              <w:t>Food Hygiene</w:t>
                            </w:r>
                            <w:r w:rsidRPr="00240CC3">
                              <w:rPr>
                                <w:color w:val="7030A0"/>
                              </w:rPr>
                              <w:t xml:space="preserve"> and Cleanliness</w:t>
                            </w:r>
                            <w:r w:rsidR="00240CC3" w:rsidRPr="00240CC3">
                              <w:rPr>
                                <w:color w:val="7030A0"/>
                              </w:rPr>
                              <w:t xml:space="preserve"> in the Whole Premise</w:t>
                            </w:r>
                            <w:r w:rsidR="00326ED3" w:rsidRPr="00240CC3">
                              <w:rPr>
                                <w:color w:val="7030A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61D623D" id="Oval 12" o:spid="_x0000_s1028" style="position:absolute;margin-left:255pt;margin-top:188.4pt;width:126pt;height:145.5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ko0togIAAL4FAAAOAAAAZHJzL2Uyb0RvYy54bWysVN1P2zAQf5+0/8Hy+0jSFegqUlSBmCYx&#10;igYTz65jE0u2z7Pdpt1fv7OThmqwPUx7Se7zdx++u4vLndFkK3xQYGtanZSUCMuhUfa5pt8fbz7M&#10;KAmR2YZpsKKmexHo5eL9u4vOzcUEWtCN8ARBbJh3rqZtjG5eFIG3wrBwAk5YVErwhkVk/XPReNYh&#10;utHFpCzPig584zxwEQJKr3slXWR8KQWPKymDiETXFHOL+evzd52+xeKCzZ89c63iQxrsH7IwTFkM&#10;OkJds8jIxqtXUEZxDwFkPOFgCpBScZFrwGqq8rdqHlrmRK4FmxPc2Kbw/2D53fbeE9Xg200osczg&#10;G622TBNksTedC3M0eXD3fuACkqnQnfQm/bEEssv93I/9FLtIOAqrs7LER6KEo66aTc9np7njxYu7&#10;8yF+FmBIImoqtFYupJrZnG1vQ8SoaH2wSuIAWjU3SuvMpDkRV9oTzLmmjHNh48fsrjfmKzS9HJPA&#10;NPJboxgnohfPDmIMkScuIeWAR0GK1IO+6kzFvRYptLbfhMTOYZ2THHBEOM6l6lUta0QvPv1jzAyY&#10;kCUWN2IPAG/VWaWKMPXBPrmKPPKjc/m3xHrn0SNHBhtHZ6Ms+LcAdBwj9/aYxVFrEhl3612eqnGK&#10;1tDscdI89CsYHL9R+OS3LMR75nHncEzwjsQVfqSGrqYwUJS04H++JU/2uAqopaTDHa5p+LFhXlCi&#10;v1hckk/VdJqWPjPT0/MJMv5Ysz7W2I25AhyiCi+W45lM9lEfSOnBPOG5WaaoqGKWY+ya8ugPzFXs&#10;bwseLC6Wy2yGi+5YvLUPjifw1Oc0z4+7J+bdMPcRV+YODvv+avZ72+RpYbmJIFVejNTpvq/DC+CR&#10;yBMxHLR0hY75bPVydhe/AAAA//8DAFBLAwQUAAYACAAAACEAT8DYROEAAAALAQAADwAAAGRycy9k&#10;b3ducmV2LnhtbEyPwU7DMAyG70i8Q2QkbixdEWlXmk5VJTiA0GBMO2dNaCsap0qyrbw95jSOtn/9&#10;/r5yPduRnYwPg0MJy0UCzGDr9ICdhN3n010OLESFWo0OjYQfE2BdXV+VqtDujB/mtI0doxIMhZLQ&#10;xzgVnIe2N1aFhZsM0u3Leasijb7j2qszlduRp0kiuFUD0odeTabpTfu9PVoJdciaOm9Wr5v9s39J&#10;N/vYTu9vUt7ezPUjsGjmeAnDHz6hQ0VMB3dEHdgo4WGZkEuUcJ8JcqBEJlLaHCQIkeXAq5L/d6h+&#10;AQAA//8DAFBLAQItABQABgAIAAAAIQC2gziS/gAAAOEBAAATAAAAAAAAAAAAAAAAAAAAAABbQ29u&#10;dGVudF9UeXBlc10ueG1sUEsBAi0AFAAGAAgAAAAhADj9If/WAAAAlAEAAAsAAAAAAAAAAAAAAAAA&#10;LwEAAF9yZWxzLy5yZWxzUEsBAi0AFAAGAAgAAAAhAPSSjS2iAgAAvgUAAA4AAAAAAAAAAAAAAAAA&#10;LgIAAGRycy9lMm9Eb2MueG1sUEsBAi0AFAAGAAgAAAAhAE/A2EThAAAACwEAAA8AAAAAAAAAAAAA&#10;AAAA/AQAAGRycy9kb3ducmV2LnhtbFBLBQYAAAAABAAEAPMAAAAKBgAAAAA=&#10;" fillcolor="#eaf1dd [662]" strokecolor="#243f60 [1604]" strokeweight="1.25pt">
                <v:stroke endcap="round"/>
                <v:textbox>
                  <w:txbxContent>
                    <w:p w:rsidR="00A813BD" w:rsidRPr="00240CC3" w:rsidRDefault="002E61A3" w:rsidP="00A813BD">
                      <w:pPr>
                        <w:jc w:val="center"/>
                        <w:rPr>
                          <w:color w:val="7030A0"/>
                        </w:rPr>
                      </w:pPr>
                      <w:r w:rsidRPr="00240CC3">
                        <w:rPr>
                          <w:color w:val="7030A0"/>
                        </w:rPr>
                        <w:t xml:space="preserve">We Put Utmost Care for </w:t>
                      </w:r>
                      <w:r w:rsidR="00326ED3" w:rsidRPr="00240CC3">
                        <w:rPr>
                          <w:color w:val="7030A0"/>
                        </w:rPr>
                        <w:t>Food Hygiene</w:t>
                      </w:r>
                      <w:r w:rsidRPr="00240CC3">
                        <w:rPr>
                          <w:color w:val="7030A0"/>
                        </w:rPr>
                        <w:t xml:space="preserve"> and Cleanliness</w:t>
                      </w:r>
                      <w:r w:rsidR="00240CC3" w:rsidRPr="00240CC3">
                        <w:rPr>
                          <w:color w:val="7030A0"/>
                        </w:rPr>
                        <w:t xml:space="preserve"> in the Whole Premise</w:t>
                      </w:r>
                      <w:r w:rsidR="00326ED3" w:rsidRPr="00240CC3">
                        <w:rPr>
                          <w:color w:val="7030A0"/>
                        </w:rPr>
                        <w:t xml:space="preserve">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i/>
          <w:noProof/>
          <w:sz w:val="24"/>
          <w:szCs w:val="24"/>
          <w:u w:val="dotDash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61D623D" wp14:editId="104EBB72">
                <wp:simplePos x="0" y="0"/>
                <wp:positionH relativeFrom="column">
                  <wp:posOffset>4933950</wp:posOffset>
                </wp:positionH>
                <wp:positionV relativeFrom="paragraph">
                  <wp:posOffset>2411730</wp:posOffset>
                </wp:positionV>
                <wp:extent cx="1600200" cy="1771650"/>
                <wp:effectExtent l="0" t="0" r="19050" b="1905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200" cy="1771650"/>
                        </a:xfrm>
                        <a:prstGeom prst="ellipse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13BD" w:rsidRDefault="00240CC3" w:rsidP="00A813BD">
                            <w:pPr>
                              <w:jc w:val="center"/>
                              <w:rPr>
                                <w:color w:val="7030A0"/>
                                <w:sz w:val="20"/>
                                <w:szCs w:val="20"/>
                              </w:rPr>
                            </w:pPr>
                            <w:r w:rsidRPr="00A71823">
                              <w:rPr>
                                <w:color w:val="7030A0"/>
                                <w:sz w:val="20"/>
                                <w:szCs w:val="20"/>
                              </w:rPr>
                              <w:t>Contact Details</w:t>
                            </w:r>
                            <w:r w:rsidR="00B14864">
                              <w:rPr>
                                <w:color w:val="7030A0"/>
                                <w:sz w:val="20"/>
                                <w:szCs w:val="20"/>
                              </w:rPr>
                              <w:t xml:space="preserve">: </w:t>
                            </w:r>
                          </w:p>
                          <w:p w:rsidR="00B14864" w:rsidRDefault="00B14864" w:rsidP="00A813BD">
                            <w:pPr>
                              <w:jc w:val="center"/>
                              <w:rPr>
                                <w:color w:val="7030A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7030A0"/>
                                <w:sz w:val="20"/>
                                <w:szCs w:val="20"/>
                              </w:rPr>
                              <w:t>Phone No – 0123456</w:t>
                            </w:r>
                          </w:p>
                          <w:p w:rsidR="00B14864" w:rsidRPr="00A71823" w:rsidRDefault="00B14864" w:rsidP="00A813BD">
                            <w:pPr>
                              <w:jc w:val="center"/>
                              <w:rPr>
                                <w:color w:val="7030A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7030A0"/>
                                <w:sz w:val="20"/>
                                <w:szCs w:val="20"/>
                              </w:rPr>
                              <w:t xml:space="preserve">Fb Messenger - </w:t>
                            </w:r>
                            <w:r>
                              <w:rPr>
                                <w:color w:val="7030A0"/>
                                <w:sz w:val="20"/>
                                <w:szCs w:val="20"/>
                              </w:rPr>
                              <w:t>XUZ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61D623D" id="Oval 13" o:spid="_x0000_s1029" style="position:absolute;margin-left:388.5pt;margin-top:189.9pt;width:126pt;height:139.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LbfogIAAL4FAAAOAAAAZHJzL2Uyb0RvYy54bWysVN1P2zAQf5+0/8Hy+0jSQWEVKapATJMY&#10;oMHEs+vYxJLt82y3SffX7+ykoRpsD9Nekvv83Yfv7vyiN5pshQ8KbE2ro5ISYTk0yj7X9Pvj9Ycz&#10;SkJktmEarKjpTgR6sXz/7rxzCzGDFnQjPEEQGxadq2kbo1sUReCtMCwcgRMWlRK8YRFZ/1w0nnWI&#10;bnQxK8t50YFvnAcuQkDp1aCky4wvpeDxTsogItE1xdxi/vr8XadvsTxni2fPXKv4mAb7hywMUxaD&#10;TlBXLDKy8eoVlFHcQwAZjziYAqRUXOQasJqq/K2ah5Y5kWvB5gQ3tSn8P1h+u733RDX4dh8psczg&#10;G91tmSbIYm86FxZo8uDu/cgFJFOhvfQm/bEE0ud+7qZ+ij4SjsJqXpb4SJRw1FWnp9X8JHe8eHF3&#10;PsTPAgxJRE2F1sqFVDNbsO1NiBgVrfdWSRxAq+ZaaZ2ZNCfiUnuCOdeUcS5snGd3vTFfoRnkmASm&#10;kd8axTgRg/hsL8YQeeISUg54EKRIPRiqzlTcaZFCa/tNSOwc1jnLASeEw1yqQdWyRgzikz/GzIAJ&#10;WWJxE/YI8FadVaoIUx/tk6vIIz85l39LbHCePHJksHFyNsqCfwtAxynyYI9ZHLQmkbFf93mqpila&#10;Q7PDSfMwrGBw/Frhk9+wEO+Zx53DMcE7Eu/wIzV0NYWRoqQF//MtebLHVUAtJR3ucE3Djw3zghL9&#10;xeKSfKqOj9PSZ+b45HSGjD/UrA81dmMuAYeowovleCaTfdR7UnowT3huVikqqpjlGLumPPo9cxmH&#10;24IHi4vVKpvhojsWb+yD4wk89TnN82P/xLwb5z7iytzCft9fzf5gmzwtrDYRpMqLkTo99HV8ATwS&#10;eSLGg5au0CGfrV7O7vIXAAAA//8DAFBLAwQUAAYACAAAACEAUaoyi+EAAAAMAQAADwAAAGRycy9k&#10;b3ducmV2LnhtbEyPy07DMBBF90j8gzVI7KhDgebRTCqExKaLItp+wDSexlFjO4rdNOXrcVewnJmr&#10;O+eUq8l0YuTBt84iPM8SEGxrp1rbIOx3n08ZCB/IKuqcZYQre1hV93clFcpd7DeP29CIWGJ9QQg6&#10;hL6Q0teaDfmZ69nG29ENhkIch0aqgS6x3HRyniQLaai18YOmnj8016ft2SD4VufTeuP28kiv151Z&#10;jz+b7Avx8WF6X4IIPIW/MNzwIzpUkengzlZ50SGkaRpdAsJLmkeHWyKZ53F1QFi8ZRnIqpT/Japf&#10;AAAA//8DAFBLAQItABQABgAIAAAAIQC2gziS/gAAAOEBAAATAAAAAAAAAAAAAAAAAAAAAABbQ29u&#10;dGVudF9UeXBlc10ueG1sUEsBAi0AFAAGAAgAAAAhADj9If/WAAAAlAEAAAsAAAAAAAAAAAAAAAAA&#10;LwEAAF9yZWxzLy5yZWxzUEsBAi0AFAAGAAgAAAAhABsUtt+iAgAAvgUAAA4AAAAAAAAAAAAAAAAA&#10;LgIAAGRycy9lMm9Eb2MueG1sUEsBAi0AFAAGAAgAAAAhAFGqMovhAAAADAEAAA8AAAAAAAAAAAAA&#10;AAAA/AQAAGRycy9kb3ducmV2LnhtbFBLBQYAAAAABAAEAPMAAAAKBgAAAAA=&#10;" fillcolor="#fde9d9 [665]" strokecolor="#243f60 [1604]" strokeweight="1.25pt">
                <v:stroke endcap="round"/>
                <v:textbox>
                  <w:txbxContent>
                    <w:p w:rsidR="00A813BD" w:rsidRDefault="00240CC3" w:rsidP="00A813BD">
                      <w:pPr>
                        <w:jc w:val="center"/>
                        <w:rPr>
                          <w:color w:val="7030A0"/>
                          <w:sz w:val="20"/>
                          <w:szCs w:val="20"/>
                        </w:rPr>
                      </w:pPr>
                      <w:r w:rsidRPr="00A71823">
                        <w:rPr>
                          <w:color w:val="7030A0"/>
                          <w:sz w:val="20"/>
                          <w:szCs w:val="20"/>
                        </w:rPr>
                        <w:t>Contact Details</w:t>
                      </w:r>
                      <w:r w:rsidR="00B14864">
                        <w:rPr>
                          <w:color w:val="7030A0"/>
                          <w:sz w:val="20"/>
                          <w:szCs w:val="20"/>
                        </w:rPr>
                        <w:t xml:space="preserve">: </w:t>
                      </w:r>
                    </w:p>
                    <w:p w:rsidR="00B14864" w:rsidRDefault="00B14864" w:rsidP="00A813BD">
                      <w:pPr>
                        <w:jc w:val="center"/>
                        <w:rPr>
                          <w:color w:val="7030A0"/>
                          <w:sz w:val="20"/>
                          <w:szCs w:val="20"/>
                        </w:rPr>
                      </w:pPr>
                      <w:r>
                        <w:rPr>
                          <w:color w:val="7030A0"/>
                          <w:sz w:val="20"/>
                          <w:szCs w:val="20"/>
                        </w:rPr>
                        <w:t>Phone No – 0123456</w:t>
                      </w:r>
                    </w:p>
                    <w:p w:rsidR="00B14864" w:rsidRPr="00A71823" w:rsidRDefault="00B14864" w:rsidP="00A813BD">
                      <w:pPr>
                        <w:jc w:val="center"/>
                        <w:rPr>
                          <w:color w:val="7030A0"/>
                          <w:sz w:val="20"/>
                          <w:szCs w:val="20"/>
                        </w:rPr>
                      </w:pPr>
                      <w:r>
                        <w:rPr>
                          <w:color w:val="7030A0"/>
                          <w:sz w:val="20"/>
                          <w:szCs w:val="20"/>
                        </w:rPr>
                        <w:t xml:space="preserve">Fb Messenger - </w:t>
                      </w:r>
                      <w:r>
                        <w:rPr>
                          <w:color w:val="7030A0"/>
                          <w:sz w:val="20"/>
                          <w:szCs w:val="20"/>
                        </w:rPr>
                        <w:t>XUZ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i/>
          <w:noProof/>
          <w:sz w:val="24"/>
          <w:szCs w:val="24"/>
          <w:u w:val="dotDash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61D623D" wp14:editId="104EBB72">
                <wp:simplePos x="0" y="0"/>
                <wp:positionH relativeFrom="column">
                  <wp:posOffset>1504950</wp:posOffset>
                </wp:positionH>
                <wp:positionV relativeFrom="paragraph">
                  <wp:posOffset>2392680</wp:posOffset>
                </wp:positionV>
                <wp:extent cx="1600200" cy="1771650"/>
                <wp:effectExtent l="0" t="0" r="19050" b="1905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200" cy="17716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813BD" w:rsidRPr="00744124" w:rsidRDefault="00326ED3" w:rsidP="00A813BD">
                            <w:pPr>
                              <w:jc w:val="center"/>
                              <w:rPr>
                                <w:color w:val="7030A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7030A0"/>
                                <w:sz w:val="24"/>
                                <w:szCs w:val="24"/>
                              </w:rPr>
                              <w:t xml:space="preserve">We Have No Options </w:t>
                            </w:r>
                            <w:proofErr w:type="gramStart"/>
                            <w:r>
                              <w:rPr>
                                <w:color w:val="7030A0"/>
                                <w:sz w:val="24"/>
                                <w:szCs w:val="24"/>
                              </w:rPr>
                              <w:t>For</w:t>
                            </w:r>
                            <w:proofErr w:type="gramEnd"/>
                            <w:r>
                              <w:rPr>
                                <w:color w:val="7030A0"/>
                                <w:sz w:val="24"/>
                                <w:szCs w:val="24"/>
                              </w:rPr>
                              <w:t xml:space="preserve"> The Vegetarians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61D623D" id="Oval 11" o:spid="_x0000_s1030" style="position:absolute;margin-left:118.5pt;margin-top:188.4pt;width:126pt;height:139.5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E6BoAIAAL4FAAAOAAAAZHJzL2Uyb0RvYy54bWysVFtP2zAUfp+0/2D5fSSpymUVKapATJMY&#10;IGDi2XVsYsn28Wy3Sffrd+ykoRpsD9NeEp/bd+7n/KI3mmyFDwpsTaujkhJhOTTKvtT0+9P1pzNK&#10;QmS2YRqsqOlOBHqx/PjhvHMLMYMWdCM8QRAbFp2raRujWxRF4K0wLByBExaFErxhEUn/UjSedYhu&#10;dDEry5OiA984D1yEgNyrQUiXGV9KweOdlEFEomuKscX89fm7Tt9iec4WL565VvExDPYPURimLDqd&#10;oK5YZGTj1Rsoo7iHADIecTAFSKm4yDlgNlX5WzaPLXMi54LFCW4qU/h/sPx2e++JarB3FSWWGezR&#10;3ZZpgiTWpnNhgSqP7t6PVMBnSrSX3qQ/pkD6XM/dVE/RR8KRWZ2UJTaJEo6y6vS0OjnOFS9ezZ0P&#10;8YsAQ9KjpkJr5ULKmS3Y9iZE9Irae63EDqBVc620zkSaE3GpPcGYa8o4FzbOsrnemG/QDHwMAsPI&#10;vUY2TsTAPtuz0UWeuISUHR44KVINhqzzK+60SK61fRASK4d5Dg4nhMNYqhxLaFkjBvbxH31mwIQs&#10;MbkJewR4L8/cIQx91E+mIo/8ZFwO3v9mPFlkz2DjZGyUBf8egI6T50EfS3ZQmvSM/brPUzXfT9Ea&#10;mh1OmodhBYPj1wpbfsNCvGcedw7HBO9IvMOP1NDVFMYXJS34n+/xkz6uAkop6XCHaxp+bJgXlOiv&#10;FpfkczWfp6XPxPz4dIaEP5SsDyV2Yy4Bhwj3AKPLz6Qf9f4pPZhnPDer5BVFzHL0XVMe/Z64jMNt&#10;wYPFxWqV1XDRHYs39tHxBJ7qnOb5qX9m3o1zH3FlbmG/729mf9BNlhZWmwhS5cVIlR7qOnYAj0Qe&#10;3/GgpSt0SGet17O7/AUAAP//AwBQSwMEFAAGAAgAAAAhANr4fyniAAAACwEAAA8AAABkcnMvZG93&#10;bnJldi54bWxMj01Pg0AQhu8m/ofNmHizi2CBIktDjBqTnmxtY29bdgpE9iPstsV/73jS48y8eed5&#10;yuWkB3bG0ffWCLifRcDQNFb1phXwsXm5y4H5II2SgzUo4Bs9LKvrq1IWyl7MO57XoWVUYnwhBXQh&#10;uIJz33SopZ9Zh4ZuRztqGWgcW65GeaFyPfA4ilKuZW/oQycdPnXYfK1PWgC+um1cH+vdIt/4T5fs&#10;V/u350yI25upfgQWcAp/YfjFJ3SoiOlgT0Z5NgiIk4xcgoAkS8mBEg/5gjYHAel8ngOvSv7fofoB&#10;AAD//wMAUEsBAi0AFAAGAAgAAAAhALaDOJL+AAAA4QEAABMAAAAAAAAAAAAAAAAAAAAAAFtDb250&#10;ZW50X1R5cGVzXS54bWxQSwECLQAUAAYACAAAACEAOP0h/9YAAACUAQAACwAAAAAAAAAAAAAAAAAv&#10;AQAAX3JlbHMvLnJlbHNQSwECLQAUAAYACAAAACEA1DBOgaACAAC+BQAADgAAAAAAAAAAAAAAAAAu&#10;AgAAZHJzL2Uyb0RvYy54bWxQSwECLQAUAAYACAAAACEA2vh/KeIAAAALAQAADwAAAAAAAAAAAAAA&#10;AAD6BAAAZHJzL2Rvd25yZXYueG1sUEsFBgAAAAAEAAQA8wAAAAkGAAAAAA==&#10;" fillcolor="#f2dbdb [661]" strokecolor="#243f60 [1604]" strokeweight="1.25pt">
                <v:stroke endcap="round"/>
                <v:textbox>
                  <w:txbxContent>
                    <w:p w:rsidR="00A813BD" w:rsidRPr="00744124" w:rsidRDefault="00326ED3" w:rsidP="00A813BD">
                      <w:pPr>
                        <w:jc w:val="center"/>
                        <w:rPr>
                          <w:color w:val="7030A0"/>
                          <w:sz w:val="24"/>
                          <w:szCs w:val="24"/>
                        </w:rPr>
                      </w:pPr>
                      <w:r>
                        <w:rPr>
                          <w:color w:val="7030A0"/>
                          <w:sz w:val="24"/>
                          <w:szCs w:val="24"/>
                        </w:rPr>
                        <w:t xml:space="preserve">We Have No Options </w:t>
                      </w:r>
                      <w:proofErr w:type="gramStart"/>
                      <w:r>
                        <w:rPr>
                          <w:color w:val="7030A0"/>
                          <w:sz w:val="24"/>
                          <w:szCs w:val="24"/>
                        </w:rPr>
                        <w:t>For</w:t>
                      </w:r>
                      <w:proofErr w:type="gramEnd"/>
                      <w:r>
                        <w:rPr>
                          <w:color w:val="7030A0"/>
                          <w:sz w:val="24"/>
                          <w:szCs w:val="24"/>
                        </w:rPr>
                        <w:t xml:space="preserve"> The Vegetarians </w:t>
                      </w:r>
                    </w:p>
                  </w:txbxContent>
                </v:textbox>
              </v:oval>
            </w:pict>
          </mc:Fallback>
        </mc:AlternateContent>
      </w:r>
      <w:r w:rsidR="00D13ABA">
        <w:rPr>
          <w:i/>
          <w:noProof/>
          <w:sz w:val="24"/>
          <w:szCs w:val="24"/>
          <w:u w:val="dotDash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-247650</wp:posOffset>
                </wp:positionH>
                <wp:positionV relativeFrom="paragraph">
                  <wp:posOffset>2383155</wp:posOffset>
                </wp:positionV>
                <wp:extent cx="1600200" cy="1771650"/>
                <wp:effectExtent l="0" t="0" r="19050" b="1905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200" cy="1771650"/>
                        </a:xfrm>
                        <a:prstGeom prst="ellipse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D13ABA" w:rsidRPr="00744124" w:rsidRDefault="00D13ABA" w:rsidP="00D13ABA">
                            <w:pPr>
                              <w:jc w:val="center"/>
                              <w:rPr>
                                <w:color w:val="7030A0"/>
                                <w:sz w:val="24"/>
                                <w:szCs w:val="24"/>
                              </w:rPr>
                            </w:pPr>
                            <w:r w:rsidRPr="00744124">
                              <w:rPr>
                                <w:color w:val="7030A0"/>
                                <w:sz w:val="24"/>
                                <w:szCs w:val="24"/>
                              </w:rPr>
                              <w:t>Home Delivery Available with Online Payment or Cash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10" o:spid="_x0000_s1031" style="position:absolute;margin-left:-19.5pt;margin-top:187.65pt;width:126pt;height:139.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cRqowIAALoFAAAOAAAAZHJzL2Uyb0RvYy54bWysVEtPGzEQvlfqf7B8L7sbEaARGxSBqCpR&#10;QIWKs+O1WUu2x7WdZNNf37H3QVpoD1Uvu/P85uGZOb/ojCZb4YMCW9PqqKREWA6Nss81/fZ4/eGM&#10;khCZbZgGK2q6F4FeLN+/O9+5hZhBC7oRniCIDYudq2kbo1sUReCtMCwcgRMWlRK8YRFZ/1w0nu0Q&#10;3ehiVpYnxQ584zxwEQJKr3olXWZ8KQWPd1IGEYmuKeYW89fn7zp9i+U5Wzx75lrFhzTYP2RhmLIY&#10;dIK6YpGRjVevoIziHgLIeMTBFCCl4iLXgNVU5W/VPLTMiVwLNie4qU3h/8Hy2+29J6rBt8P2WGbw&#10;je62TBNksTc7FxZo8uDu/cAFJFOhnfQm/bEE0uV+7qd+ii4SjsLqpCzxkSjhqKtOT6uTeUYtXtyd&#10;D/GTAEMSUVOhtXIh1cwWbHsTIkZF69EqiQNo1VwrrTOT5kRcak8w55rGbpZd9cZ8gaaXYQKYQn5n&#10;FOM09OKzUYzwedoSSg52EKBI9fcVZyrutUhhtf0qJHYNa+wDTgg9OONc2FjlXELLGtGL53+MmQET&#10;ssTCJuwB4NcaR+y+M4N9chV53Cfnso/+N+fJI0cGGydnoyz4twA0VjVE7u2xZQetSWTs1l2eqPk4&#10;QWto9jhlHvr1C45fK3zuGxbiPfO4bzgieEPiHX6khl1NYaAoacH/eEue7HENUEvJDve3puH7hnlB&#10;if5scUE+VsfHaeEzczw/nSHjDzXrQ43dmEvAAarwWjmeyWQf9UhKD+YJT80qRUUVsxxj15RHPzKX&#10;sb8reKy4WK2yGS65Y/HGPjiewFOf0yw/dk/Mu2HmI67LLYy7/mrue9vkaWG1iSBVXorU6b6vwwvg&#10;gcjjOxyzdIEO+Wz1cnKXPwEAAP//AwBQSwMEFAAGAAgAAAAhAL5yRADhAAAACwEAAA8AAABkcnMv&#10;ZG93bnJldi54bWxMj8FOwzAQRO9I/IO1SNxapw0JbYhTQRBCQlxa+IBNvE0i4nUaO234e8wJjrMz&#10;mn2T72bTizONrrOsYLWMQBDXVnfcKPj8eFlsQDiPrLG3TAq+ycGuuL7KMdP2wns6H3wjQgm7DBW0&#10;3g+ZlK5uyaBb2oE4eEc7GvRBjo3UI15CuenlOopSabDj8KHFgcqW6q/DZBS8y6lJsKxPkqv9c3p8&#10;eivN60mp25v58QGEp9n/heEXP6BDEZgqO7F2olewiLdhi1cQ3ycxiJBYr+JwqRSkyV0Mssjl/w3F&#10;DwAAAP//AwBQSwECLQAUAAYACAAAACEAtoM4kv4AAADhAQAAEwAAAAAAAAAAAAAAAAAAAAAAW0Nv&#10;bnRlbnRfVHlwZXNdLnhtbFBLAQItABQABgAIAAAAIQA4/SH/1gAAAJQBAAALAAAAAAAAAAAAAAAA&#10;AC8BAABfcmVscy8ucmVsc1BLAQItABQABgAIAAAAIQBYkcRqowIAALoFAAAOAAAAAAAAAAAAAAAA&#10;AC4CAABkcnMvZTJvRG9jLnhtbFBLAQItABQABgAIAAAAIQC+ckQA4QAAAAsBAAAPAAAAAAAAAAAA&#10;AAAAAP0EAABkcnMvZG93bnJldi54bWxQSwUGAAAAAAQABADzAAAACwYAAAAA&#10;" fillcolor="#c6d9f1 [671]" strokecolor="#243f60 [1604]" strokeweight="1.25pt">
                <v:stroke endcap="round"/>
                <v:textbox>
                  <w:txbxContent>
                    <w:p w:rsidR="00D13ABA" w:rsidRPr="00744124" w:rsidRDefault="00D13ABA" w:rsidP="00D13ABA">
                      <w:pPr>
                        <w:jc w:val="center"/>
                        <w:rPr>
                          <w:color w:val="7030A0"/>
                          <w:sz w:val="24"/>
                          <w:szCs w:val="24"/>
                        </w:rPr>
                      </w:pPr>
                      <w:r w:rsidRPr="00744124">
                        <w:rPr>
                          <w:color w:val="7030A0"/>
                          <w:sz w:val="24"/>
                          <w:szCs w:val="24"/>
                        </w:rPr>
                        <w:t>Home Delivery Available with Online Payment or Cash</w:t>
                      </w:r>
                    </w:p>
                  </w:txbxContent>
                </v:textbox>
              </v:oval>
            </w:pict>
          </mc:Fallback>
        </mc:AlternateContent>
      </w:r>
      <w:r w:rsidR="0090278E" w:rsidRPr="00296967">
        <w:rPr>
          <w:i/>
          <w:noProof/>
          <w:sz w:val="24"/>
          <w:szCs w:val="24"/>
          <w:u w:val="dotDash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E51467B" wp14:editId="0F09EAD3">
                <wp:simplePos x="0" y="0"/>
                <wp:positionH relativeFrom="column">
                  <wp:posOffset>3409950</wp:posOffset>
                </wp:positionH>
                <wp:positionV relativeFrom="paragraph">
                  <wp:posOffset>440055</wp:posOffset>
                </wp:positionV>
                <wp:extent cx="3233335" cy="1842135"/>
                <wp:effectExtent l="0" t="0" r="24765" b="24765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3335" cy="1842135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26F79" w:rsidRPr="00F26F79" w:rsidRDefault="00FA1C25" w:rsidP="00F26F79">
                            <w:pPr>
                              <w:jc w:val="center"/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</w:pPr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>White</w:t>
                            </w:r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 xml:space="preserve"> Wines by </w:t>
                            </w:r>
                            <w:proofErr w:type="gramStart"/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>The</w:t>
                            </w:r>
                            <w:proofErr w:type="gramEnd"/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 xml:space="preserve"> Glass </w:t>
                            </w:r>
                          </w:p>
                          <w:p w:rsidR="002402F6" w:rsidRPr="000A4E0F" w:rsidRDefault="0021154E" w:rsidP="0021154E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18.</w:t>
                            </w:r>
                            <w:r w:rsidR="002402F6"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Cavaliere D’Oro Pinot Grigio </w:t>
                            </w:r>
                            <w:r w:rsidR="00A516DC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– 5.75</w:t>
                            </w:r>
                          </w:p>
                          <w:p w:rsidR="0021154E" w:rsidRPr="000A4E0F" w:rsidRDefault="0021154E" w:rsidP="0021154E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19.</w:t>
                            </w:r>
                            <w:r w:rsidR="002402F6"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Clean Slate Riesling </w:t>
                            </w:r>
                            <w:r w:rsidR="0037239B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-------------</w:t>
                            </w:r>
                            <w:r w:rsidR="00A516DC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5.65</w:t>
                            </w:r>
                          </w:p>
                          <w:p w:rsidR="0021154E" w:rsidRPr="000A4E0F" w:rsidRDefault="0021154E" w:rsidP="0021154E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20</w:t>
                            </w:r>
                            <w:r w:rsidR="002402F6"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. Chateau Vignelaure Rose </w:t>
                            </w:r>
                            <w:r w:rsidR="0037239B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------</w:t>
                            </w:r>
                            <w:r w:rsidR="00A516DC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5.25</w:t>
                            </w:r>
                          </w:p>
                          <w:p w:rsidR="0021154E" w:rsidRPr="000A4E0F" w:rsidRDefault="0021154E" w:rsidP="00FA1C25">
                            <w:pPr>
                              <w:jc w:val="center"/>
                              <w:rPr>
                                <w:i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51467B" id="Rounded Rectangle 6" o:spid="_x0000_s1032" style="position:absolute;margin-left:268.5pt;margin-top:34.65pt;width:254.6pt;height:145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ZLGAqgIAAMsFAAAOAAAAZHJzL2Uyb0RvYy54bWysVE1v2zAMvQ/YfxB0Xx2nSdcFdYqgRYcB&#10;3Vq0HXpWZCkWIImapMTOfv0o2XGDrtthWA6O+KFH8onkxWVnNNkJHxTYipYnE0qE5VAru6no96eb&#10;D+eUhMhszTRYUdG9CPRy+f7dResWYgoN6Fp4giA2LFpX0SZGtyiKwBthWDgBJywaJXjDIop+U9Se&#10;tYhudDGdTM6KFnztPHARAmqveyNdZnwpBY93UgYRia4o5hbz1+fvOn2L5QVbbDxzjeJDGuwfsjBM&#10;WQw6Ql2zyMjWq9+gjOIeAsh4wsEUIKXiIteA1ZSTV9U8NsyJXAuSE9xIU/h/sPzb7t4TVVf0jBLL&#10;DD7RA2xtLWrygOQxu9GCnCWaWhcW6P3o7v0gBTymmjvpTfrHakiXqd2P1IouEo7K0+kp/uaUcLSV&#10;57NpiQLiFC/XnQ/xswBD0qGiPqWRcsi8st1tiL3/wS+FDKBVfaO0zkJqGnGlPdkxfG7GubBxnq/r&#10;rfkKda/HtpkMD49qbI9efX5QY0q5/RJSTvAoSJFY6OvOp7jXIoXW9kFIpBErneaAI8JxLmVvalgt&#10;evX8jzEzYEKWWNyIPQC8VWc5sDn4p6si9/94efK3xHpqxxs5Mtg4XjbKgn8LQMcxcu+PlB1Rk46x&#10;W3dDiw2ds4Z6j23noZ/H4PiNwke/ZSHeM48DiKOKSyXe4UdqaCsKw4mSBvzPt/TJH+cCrZS0ONAV&#10;DT+2zAtK9BeLE/OpnM3SBsjCbP5xioI/tqyPLXZrrgCbqMT15Xg+Jv+oD0fpwTzj7lmlqGhilmPs&#10;ivLoD8JV7BcNbi8uVqvshlPvWLy1j44n8MRz6uen7pl5N3R+xKH5BofhZ4tXvd/7ppsWVtsIUuXB&#10;SEz3vA4vgBsjt++w3dJKOpaz18sOXv4CAAD//wMAUEsDBBQABgAIAAAAIQBoc1pf4QAAAAsBAAAP&#10;AAAAZHJzL2Rvd25yZXYueG1sTI8xT8MwFIR3JP6D9ZBYImrTtIGGvFQIBFuRCAwd3fg1jojtNHab&#10;9N/jTjCe7nT3XbGeTMdONPjWWYT7mQBGtnaqtQ3C99fb3SMwH6RVsnOWEM7kYV1eXxUyV260n3Sq&#10;QsNiifW5RNAh9DnnvtZkpJ+5nmz09m4wMkQ5NFwNcozlpuNzITJuZGvjgpY9vWiqf6qjQdgcKr0n&#10;8d748ZWn58P2I0m2CeLtzfT8BCzQFP7CcMGP6FBGpp07WuVZh7BMH+KXgJCtUmCXgFhkc2A7hHS5&#10;WgAvC/7/Q/kLAAD//wMAUEsBAi0AFAAGAAgAAAAhALaDOJL+AAAA4QEAABMAAAAAAAAAAAAAAAAA&#10;AAAAAFtDb250ZW50X1R5cGVzXS54bWxQSwECLQAUAAYACAAAACEAOP0h/9YAAACUAQAACwAAAAAA&#10;AAAAAAAAAAAvAQAAX3JlbHMvLnJlbHNQSwECLQAUAAYACAAAACEAY2SxgKoCAADLBQAADgAAAAAA&#10;AAAAAAAAAAAuAgAAZHJzL2Uyb0RvYy54bWxQSwECLQAUAAYACAAAACEAaHNaX+EAAAALAQAADwAA&#10;AAAAAAAAAAAAAAAEBQAAZHJzL2Rvd25yZXYueG1sUEsFBgAAAAAEAAQA8wAAABIGAAAAAA==&#10;" fillcolor="#daeef3 [664]" strokecolor="#243f60 [1604]" strokeweight="1.25pt">
                <v:stroke endcap="round"/>
                <v:textbox>
                  <w:txbxContent>
                    <w:p w:rsidR="00F26F79" w:rsidRPr="00F26F79" w:rsidRDefault="00FA1C25" w:rsidP="00F26F79">
                      <w:pPr>
                        <w:jc w:val="center"/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</w:pPr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>White</w:t>
                      </w:r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 xml:space="preserve"> Wines by </w:t>
                      </w:r>
                      <w:proofErr w:type="gramStart"/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>The</w:t>
                      </w:r>
                      <w:proofErr w:type="gramEnd"/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 xml:space="preserve"> Glass </w:t>
                      </w:r>
                    </w:p>
                    <w:p w:rsidR="002402F6" w:rsidRPr="000A4E0F" w:rsidRDefault="0021154E" w:rsidP="0021154E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</w:pPr>
                      <w:r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18.</w:t>
                      </w:r>
                      <w:r w:rsidR="002402F6"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 Cavaliere D’Oro Pinot Grigio </w:t>
                      </w:r>
                      <w:r w:rsidR="00A516DC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– 5.75</w:t>
                      </w:r>
                    </w:p>
                    <w:p w:rsidR="0021154E" w:rsidRPr="000A4E0F" w:rsidRDefault="0021154E" w:rsidP="0021154E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</w:pPr>
                      <w:r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19.</w:t>
                      </w:r>
                      <w:r w:rsidR="002402F6"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 Clean Slate Riesling </w:t>
                      </w:r>
                      <w:r w:rsidR="0037239B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-------------</w:t>
                      </w:r>
                      <w:r w:rsidR="00A516DC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 5.65</w:t>
                      </w:r>
                    </w:p>
                    <w:p w:rsidR="0021154E" w:rsidRPr="000A4E0F" w:rsidRDefault="0021154E" w:rsidP="0021154E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</w:pPr>
                      <w:r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20</w:t>
                      </w:r>
                      <w:r w:rsidR="002402F6"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. Chateau Vignelaure Rose </w:t>
                      </w:r>
                      <w:r w:rsidR="0037239B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------</w:t>
                      </w:r>
                      <w:r w:rsidR="00A516DC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 5.25</w:t>
                      </w:r>
                    </w:p>
                    <w:p w:rsidR="0021154E" w:rsidRPr="000A4E0F" w:rsidRDefault="0021154E" w:rsidP="00FA1C25">
                      <w:pPr>
                        <w:jc w:val="center"/>
                        <w:rPr>
                          <w:i/>
                          <w:sz w:val="24"/>
                          <w:szCs w:val="24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F26F79" w:rsidRPr="00296967">
        <w:rPr>
          <w:i/>
          <w:noProof/>
          <w:sz w:val="24"/>
          <w:szCs w:val="24"/>
          <w:u w:val="dotDash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E51467B" wp14:editId="0F09EAD3">
                <wp:simplePos x="0" y="0"/>
                <wp:positionH relativeFrom="column">
                  <wp:posOffset>-204716</wp:posOffset>
                </wp:positionH>
                <wp:positionV relativeFrom="paragraph">
                  <wp:posOffset>443657</wp:posOffset>
                </wp:positionV>
                <wp:extent cx="3438525" cy="1842448"/>
                <wp:effectExtent l="0" t="0" r="28575" b="24765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38525" cy="1842448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A1C25" w:rsidRPr="00F26F79" w:rsidRDefault="00FA1C25" w:rsidP="00FA1C25">
                            <w:pPr>
                              <w:jc w:val="center"/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</w:pPr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 xml:space="preserve">Red Wines by </w:t>
                            </w:r>
                            <w:proofErr w:type="gramStart"/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>The</w:t>
                            </w:r>
                            <w:proofErr w:type="gramEnd"/>
                            <w:r w:rsidRPr="00F26F79">
                              <w:rPr>
                                <w:rFonts w:ascii="Arial" w:hAnsi="Arial" w:cs="Arial"/>
                                <w:color w:val="C0504D" w:themeColor="accent2"/>
                                <w:sz w:val="36"/>
                                <w:szCs w:val="36"/>
                                <w:u w:val="dotDash"/>
                              </w:rPr>
                              <w:t xml:space="preserve"> Glass </w:t>
                            </w:r>
                          </w:p>
                          <w:p w:rsidR="00F7557C" w:rsidRPr="000A4E0F" w:rsidRDefault="00A702B7" w:rsidP="0021154E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15. Alias Cabernet Sauvignon </w:t>
                            </w:r>
                            <w:r w:rsidR="0037239B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------</w:t>
                            </w:r>
                            <w:r w:rsidR="00A516DC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4.55</w:t>
                            </w:r>
                          </w:p>
                          <w:p w:rsidR="00A702B7" w:rsidRPr="000A4E0F" w:rsidRDefault="00A702B7" w:rsidP="0021154E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16. Temptation Zinfandel </w:t>
                            </w:r>
                            <w:r w:rsidR="0037239B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------------</w:t>
                            </w:r>
                            <w:r w:rsidR="00A516DC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4.25</w:t>
                            </w:r>
                          </w:p>
                          <w:p w:rsidR="00A702B7" w:rsidRPr="000A4E0F" w:rsidRDefault="00A702B7" w:rsidP="0021154E">
                            <w:pPr>
                              <w:jc w:val="both"/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0A4E0F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17. Angeline Pinot Noir</w:t>
                            </w:r>
                            <w:r w:rsidR="0037239B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>---------------</w:t>
                            </w:r>
                            <w:r w:rsidR="00A516DC">
                              <w:rPr>
                                <w:rFonts w:ascii="Arial" w:hAnsi="Arial" w:cs="Arial"/>
                                <w:i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4.00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51467B" id="Rounded Rectangle 5" o:spid="_x0000_s1033" style="position:absolute;margin-left:-16.1pt;margin-top:34.95pt;width:270.75pt;height:145.0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zJOLrAIAAMsFAAAOAAAAZHJzL2Uyb0RvYy54bWysVN9P2zAQfp+0/8Hy+0hT0lEqUlSBmCYx&#10;QMDEs+vYTSTb59luk+6v39lJQ8XYHqa9JPb9+O7u891dXHZakZ1wvgFT0vxkQokwHKrGbEr6/fnm&#10;05wSH5ipmAIjSroXnl4uP364aO1CTKEGVQlHEMT4RWtLWodgF1nmeS008ydghUGlBKdZwKvbZJVj&#10;LaJrlU0nk89ZC66yDrjwHqXXvZIuE76Ugod7Kb0IRJUUcwvp69J3Hb/Z8oItNo7ZuuFDGuwfstCs&#10;MRh0hLpmgZGta36D0g134EGGEw46AykbLlINWE0+eVPNU82sSLUgOd6ONPn/B8vvdg+ONFVJZ5QY&#10;pvGJHmFrKlGRRySPmY0SZBZpaq1foPWTfXDDzeMx1txJp+MfqyFdonY/Uiu6QDgKT4vT+WyKMTjq&#10;8nkxLYp5RM1e3a3z4YsATeKhpC6mEXNIvLLdrQ+9/cEuhvSgmuqmUSpdYtOIK+XIjuFzM86FCbPk&#10;rrb6G1S9HNtmMjw8irE9evH8IMaUUvtFpJTgUZAsstDXnU5hr0QMrcyjkEgjVjpNAUeE41zyXlWz&#10;SvTi2R9jJsCILLG4EXsAeK/OfGBzsI+uIvX/6Dz5W2I9taNHigwmjM66MeDeA1BhjNzbI2VH1MRj&#10;6NZdarGzQx+todpj2zno59FbftPgo98yHx6YwwHEUcWlEu7xIxW0JYXhREkN7ud78miPc4FaSloc&#10;6JL6H1vmBCXqq8GJOc+LIm6AdClmZ1O8uGPN+lhjtvoKsIlyXF+Wp2O0D+pwlA70C+6eVYyKKmY4&#10;xi4pD+5wuQr9osHtxcVqlcxw6i0Lt+bJ8ggeeY79/Ny9MGeHzg84NHdwGH62eNP7vW30NLDaBpBN&#10;GozIdM/r8AK4MVL7DtstrqTje7J63cHLXwAAAP//AwBQSwMEFAAGAAgAAAAhAEp9yOvgAAAACgEA&#10;AA8AAABkcnMvZG93bnJldi54bWxMj8FOwzAQRO9I/IO1SFyi1iYREQlxKgSCG0gEDj268TaOiNdp&#10;7Dbp32NO9Liap5m31WaxAzvh5HtHEu7WAhhS63RPnYTvr9fVAzAfFGk1OEIJZ/Swqa+vKlVqN9Mn&#10;nprQsVhCvlQSTAhjyblvDVrl125EitneTVaFeE4d15OaY7kdeCpEzq3qKS4YNeKzwfanOVoJ74fG&#10;7FG8dX5+4dn5sP1Ikm0i5e3N8vQILOAS/mH404/qUEennTuS9myQsMrSNKIS8qIAFoF7UWTAdhKy&#10;XAjgdcUvX6h/AQAA//8DAFBLAQItABQABgAIAAAAIQC2gziS/gAAAOEBAAATAAAAAAAAAAAAAAAA&#10;AAAAAABbQ29udGVudF9UeXBlc10ueG1sUEsBAi0AFAAGAAgAAAAhADj9If/WAAAAlAEAAAsAAAAA&#10;AAAAAAAAAAAALwEAAF9yZWxzLy5yZWxzUEsBAi0AFAAGAAgAAAAhAKzMk4usAgAAywUAAA4AAAAA&#10;AAAAAAAAAAAALgIAAGRycy9lMm9Eb2MueG1sUEsBAi0AFAAGAAgAAAAhAEp9yOvgAAAACgEAAA8A&#10;AAAAAAAAAAAAAAAABgUAAGRycy9kb3ducmV2LnhtbFBLBQYAAAAABAAEAPMAAAATBgAAAAA=&#10;" fillcolor="#daeef3 [664]" strokecolor="#243f60 [1604]" strokeweight="1.25pt">
                <v:stroke endcap="round"/>
                <v:textbox>
                  <w:txbxContent>
                    <w:p w:rsidR="00FA1C25" w:rsidRPr="00F26F79" w:rsidRDefault="00FA1C25" w:rsidP="00FA1C25">
                      <w:pPr>
                        <w:jc w:val="center"/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</w:pPr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 xml:space="preserve">Red Wines by </w:t>
                      </w:r>
                      <w:proofErr w:type="gramStart"/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>The</w:t>
                      </w:r>
                      <w:proofErr w:type="gramEnd"/>
                      <w:r w:rsidRPr="00F26F79">
                        <w:rPr>
                          <w:rFonts w:ascii="Arial" w:hAnsi="Arial" w:cs="Arial"/>
                          <w:color w:val="C0504D" w:themeColor="accent2"/>
                          <w:sz w:val="36"/>
                          <w:szCs w:val="36"/>
                          <w:u w:val="dotDash"/>
                        </w:rPr>
                        <w:t xml:space="preserve"> Glass </w:t>
                      </w:r>
                    </w:p>
                    <w:p w:rsidR="00F7557C" w:rsidRPr="000A4E0F" w:rsidRDefault="00A702B7" w:rsidP="0021154E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</w:pPr>
                      <w:r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15. Alias Cabernet Sauvignon </w:t>
                      </w:r>
                      <w:r w:rsidR="0037239B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------</w:t>
                      </w:r>
                      <w:r w:rsidR="00A516DC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 4.55</w:t>
                      </w:r>
                    </w:p>
                    <w:p w:rsidR="00A702B7" w:rsidRPr="000A4E0F" w:rsidRDefault="00A702B7" w:rsidP="0021154E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</w:pPr>
                      <w:r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16. Temptation Zinfandel </w:t>
                      </w:r>
                      <w:r w:rsidR="0037239B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------------</w:t>
                      </w:r>
                      <w:r w:rsidR="00A516DC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 4.25</w:t>
                      </w:r>
                    </w:p>
                    <w:p w:rsidR="00A702B7" w:rsidRPr="000A4E0F" w:rsidRDefault="00A702B7" w:rsidP="0021154E">
                      <w:pPr>
                        <w:jc w:val="both"/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</w:pPr>
                      <w:r w:rsidRPr="000A4E0F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17. Angeline Pinot Noir</w:t>
                      </w:r>
                      <w:r w:rsidR="0037239B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>---------------</w:t>
                      </w:r>
                      <w:r w:rsidR="00A516DC">
                        <w:rPr>
                          <w:rFonts w:ascii="Arial" w:hAnsi="Arial" w:cs="Arial"/>
                          <w:i/>
                          <w:color w:val="000000" w:themeColor="text1"/>
                          <w:sz w:val="24"/>
                          <w:szCs w:val="24"/>
                        </w:rPr>
                        <w:t xml:space="preserve"> 4.00</w:t>
                      </w:r>
                      <w:bookmarkStart w:id="1" w:name="_GoBack"/>
                      <w:bookmarkEnd w:id="1"/>
                    </w:p>
                  </w:txbxContent>
                </v:textbox>
              </v:roundrect>
            </w:pict>
          </mc:Fallback>
        </mc:AlternateContent>
      </w:r>
      <w:r w:rsidR="00B82E8D" w:rsidRPr="00296967">
        <w:rPr>
          <w:i/>
          <w:sz w:val="24"/>
          <w:szCs w:val="24"/>
        </w:rPr>
        <w:t>11. Pinot Grigio: Linguine with Clams</w:t>
      </w:r>
      <w:r w:rsidR="00296967">
        <w:rPr>
          <w:i/>
          <w:sz w:val="24"/>
          <w:szCs w:val="24"/>
        </w:rPr>
        <w:t xml:space="preserve">---------------------- </w:t>
      </w:r>
      <w:r w:rsidR="002D3573">
        <w:rPr>
          <w:rFonts w:cstheme="minorHAnsi"/>
          <w:i/>
          <w:color w:val="000000" w:themeColor="text1"/>
          <w:sz w:val="24"/>
          <w:szCs w:val="24"/>
        </w:rPr>
        <w:t>£</w:t>
      </w:r>
      <w:r w:rsidR="00296967">
        <w:rPr>
          <w:i/>
          <w:sz w:val="24"/>
          <w:szCs w:val="24"/>
        </w:rPr>
        <w:t>5.50</w:t>
      </w:r>
    </w:p>
    <w:sectPr w:rsidR="00A11A43" w:rsidRPr="0029696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2E80FB2"/>
    <w:multiLevelType w:val="hybridMultilevel"/>
    <w:tmpl w:val="995275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2050"/>
    <w:rsid w:val="0000016A"/>
    <w:rsid w:val="0003751B"/>
    <w:rsid w:val="00083AEE"/>
    <w:rsid w:val="000A4E0F"/>
    <w:rsid w:val="000B2C6D"/>
    <w:rsid w:val="00182CB2"/>
    <w:rsid w:val="00183DE6"/>
    <w:rsid w:val="00191AF0"/>
    <w:rsid w:val="0021154E"/>
    <w:rsid w:val="00222874"/>
    <w:rsid w:val="00232215"/>
    <w:rsid w:val="002402F6"/>
    <w:rsid w:val="00240CC3"/>
    <w:rsid w:val="00296967"/>
    <w:rsid w:val="002B417D"/>
    <w:rsid w:val="002D3573"/>
    <w:rsid w:val="002E61A3"/>
    <w:rsid w:val="00306CCA"/>
    <w:rsid w:val="00326ED3"/>
    <w:rsid w:val="00363FBF"/>
    <w:rsid w:val="0037239B"/>
    <w:rsid w:val="003944D0"/>
    <w:rsid w:val="00395AA3"/>
    <w:rsid w:val="004C5232"/>
    <w:rsid w:val="00534734"/>
    <w:rsid w:val="00590EBA"/>
    <w:rsid w:val="00593CC1"/>
    <w:rsid w:val="00624C18"/>
    <w:rsid w:val="00635D52"/>
    <w:rsid w:val="006E6637"/>
    <w:rsid w:val="00744124"/>
    <w:rsid w:val="0074503D"/>
    <w:rsid w:val="008C74D2"/>
    <w:rsid w:val="008F7420"/>
    <w:rsid w:val="0090278E"/>
    <w:rsid w:val="00996AEC"/>
    <w:rsid w:val="00A11A43"/>
    <w:rsid w:val="00A516DC"/>
    <w:rsid w:val="00A702B7"/>
    <w:rsid w:val="00A71823"/>
    <w:rsid w:val="00A813BD"/>
    <w:rsid w:val="00A9241D"/>
    <w:rsid w:val="00AB63B7"/>
    <w:rsid w:val="00B14864"/>
    <w:rsid w:val="00B1558F"/>
    <w:rsid w:val="00B36085"/>
    <w:rsid w:val="00B82E8D"/>
    <w:rsid w:val="00BD455C"/>
    <w:rsid w:val="00C0609D"/>
    <w:rsid w:val="00C247E5"/>
    <w:rsid w:val="00D13ABA"/>
    <w:rsid w:val="00E964B8"/>
    <w:rsid w:val="00EB6F2A"/>
    <w:rsid w:val="00F26F79"/>
    <w:rsid w:val="00F7557C"/>
    <w:rsid w:val="00F82050"/>
    <w:rsid w:val="00F85826"/>
    <w:rsid w:val="00FA1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CF7CB"/>
  <w15:chartTrackingRefBased/>
  <w15:docId w15:val="{0C23D6DA-A4F6-42B8-A292-D7465CC0C4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9241D"/>
  </w:style>
  <w:style w:type="paragraph" w:styleId="Heading1">
    <w:name w:val="heading 1"/>
    <w:basedOn w:val="Normal"/>
    <w:next w:val="Normal"/>
    <w:link w:val="Heading1Char"/>
    <w:uiPriority w:val="9"/>
    <w:qFormat/>
    <w:rsid w:val="00A9241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241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241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241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241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241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241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241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241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241D"/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241D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241D"/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241D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241D"/>
    <w:rPr>
      <w:rFonts w:asciiTheme="majorHAnsi" w:eastAsiaTheme="majorEastAsia" w:hAnsiTheme="majorHAnsi" w:cstheme="majorBidi"/>
      <w:cap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241D"/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241D"/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241D"/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241D"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9241D"/>
    <w:pPr>
      <w:spacing w:line="240" w:lineRule="auto"/>
    </w:pPr>
    <w:rPr>
      <w:b/>
      <w:bCs/>
      <w:smallCap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A9241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9241D"/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241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241D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A9241D"/>
    <w:rPr>
      <w:b/>
      <w:bCs/>
    </w:rPr>
  </w:style>
  <w:style w:type="character" w:styleId="Emphasis">
    <w:name w:val="Emphasis"/>
    <w:basedOn w:val="DefaultParagraphFont"/>
    <w:uiPriority w:val="20"/>
    <w:qFormat/>
    <w:rsid w:val="00A9241D"/>
    <w:rPr>
      <w:i/>
      <w:iCs/>
    </w:rPr>
  </w:style>
  <w:style w:type="paragraph" w:styleId="NoSpacing">
    <w:name w:val="No Spacing"/>
    <w:uiPriority w:val="1"/>
    <w:qFormat/>
    <w:rsid w:val="00A9241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9241D"/>
    <w:pPr>
      <w:spacing w:before="120" w:after="120"/>
      <w:ind w:left="720"/>
    </w:pPr>
    <w:rPr>
      <w:color w:val="1F497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9241D"/>
    <w:rPr>
      <w:color w:val="1F497D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241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241D"/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A9241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A9241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A9241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A9241D"/>
    <w:rPr>
      <w:b/>
      <w:bCs/>
      <w:smallCaps/>
      <w:color w:val="1F497D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A9241D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9241D"/>
    <w:pPr>
      <w:outlineLvl w:val="9"/>
    </w:pPr>
  </w:style>
  <w:style w:type="paragraph" w:styleId="ListParagraph">
    <w:name w:val="List Paragraph"/>
    <w:basedOn w:val="Normal"/>
    <w:uiPriority w:val="34"/>
    <w:qFormat/>
    <w:rsid w:val="00F7557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Slic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1</Pages>
  <Words>110</Words>
  <Characters>630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Mashiur Rahman</dc:creator>
  <cp:keywords/>
  <dc:description/>
  <cp:lastModifiedBy>Mashiur Rahman</cp:lastModifiedBy>
  <cp:revision>116</cp:revision>
  <dcterms:created xsi:type="dcterms:W3CDTF">2021-10-29T15:56:00Z</dcterms:created>
  <dcterms:modified xsi:type="dcterms:W3CDTF">2021-10-29T17:14:00Z</dcterms:modified>
</cp:coreProperties>
</file>