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FF6D00" w14:textId="5B61FCA6" w:rsidR="001B12E5" w:rsidRDefault="00014367" w:rsidP="001B12E5">
      <w:r w:rsidRPr="00014367">
        <w:t>Student name and ID</w:t>
      </w:r>
      <w:r>
        <w:t xml:space="preserve">: </w:t>
      </w:r>
      <w:r w:rsidR="001B12E5">
        <w:t>Daniel Brindley, P151425</w:t>
      </w:r>
    </w:p>
    <w:p w14:paraId="09058A72" w14:textId="7534AB51" w:rsidR="001B12E5" w:rsidRDefault="00014367" w:rsidP="001B12E5">
      <w:r w:rsidRPr="00014367">
        <w:t>Course:</w:t>
      </w:r>
      <w:r>
        <w:t xml:space="preserve"> </w:t>
      </w:r>
      <w:r w:rsidR="001B12E5">
        <w:t xml:space="preserve">HND Civil Engineering </w:t>
      </w:r>
    </w:p>
    <w:p w14:paraId="349CEB0A" w14:textId="5441217C" w:rsidR="001B12E5" w:rsidRDefault="00014367" w:rsidP="001B12E5">
      <w:r w:rsidRPr="00014367">
        <w:t>Company name and address:</w:t>
      </w:r>
      <w:r>
        <w:t xml:space="preserve"> </w:t>
      </w:r>
      <w:r w:rsidR="001B12E5">
        <w:t xml:space="preserve">Andrew Scott LTD </w:t>
      </w:r>
    </w:p>
    <w:p w14:paraId="7AE00557" w14:textId="6977A303" w:rsidR="001B12E5" w:rsidRDefault="00014367" w:rsidP="001B12E5">
      <w:r w:rsidRPr="00014367">
        <w:t>Contact name and number:</w:t>
      </w:r>
      <w:r>
        <w:t xml:space="preserve"> </w:t>
      </w:r>
      <w:r w:rsidR="001B12E5" w:rsidRPr="001B12E5">
        <w:t>Andrew Scott Ltd., The Grange, Port Talbot</w:t>
      </w:r>
      <w:r w:rsidR="001B12E5">
        <w:t>,</w:t>
      </w:r>
      <w:r w:rsidR="001B12E5" w:rsidRPr="001B12E5">
        <w:t xml:space="preserve"> SA13 2SP</w:t>
      </w:r>
    </w:p>
    <w:p w14:paraId="02F1BE3F" w14:textId="0B345093" w:rsidR="001B12E5" w:rsidRDefault="001B12E5" w:rsidP="001B12E5">
      <w:proofErr w:type="spellStart"/>
      <w:r>
        <w:t>Gorseinon</w:t>
      </w:r>
      <w:proofErr w:type="spellEnd"/>
      <w:r>
        <w:t xml:space="preserve"> Primary School T431</w:t>
      </w:r>
    </w:p>
    <w:p w14:paraId="5210ECF0" w14:textId="544CA344" w:rsidR="001B12E5" w:rsidRDefault="001B12E5" w:rsidP="001B12E5">
      <w:r>
        <w:t>Project detail:</w:t>
      </w:r>
    </w:p>
    <w:p w14:paraId="45449276" w14:textId="49DCA017" w:rsidR="001B12E5" w:rsidRDefault="00A55842" w:rsidP="00A55842">
      <w:r w:rsidRPr="00A55842">
        <w:t xml:space="preserve">A new build school on one site, which will provide pupils and staff at </w:t>
      </w:r>
      <w:proofErr w:type="spellStart"/>
      <w:r w:rsidRPr="00A55842">
        <w:t>Gorseinon</w:t>
      </w:r>
      <w:proofErr w:type="spellEnd"/>
      <w:r w:rsidRPr="00A55842">
        <w:t xml:space="preserve"> Primary school with a safe, sound and fit for purpose school environment that meets the 21st Century School standard.</w:t>
      </w:r>
      <w:r>
        <w:t xml:space="preserve"> </w:t>
      </w:r>
      <w:r w:rsidR="001B12E5">
        <w:t xml:space="preserve">The building is around 80m long and in the shape of an L it is 22m wide on the narrow side and 40m wide on the return. There are many </w:t>
      </w:r>
      <w:r w:rsidR="00014367">
        <w:t>interesting designs on the site</w:t>
      </w:r>
      <w:r>
        <w:t xml:space="preserve"> including</w:t>
      </w:r>
      <w:r w:rsidRPr="00A55842">
        <w:t xml:space="preserve"> </w:t>
      </w:r>
      <w:r>
        <w:t>a</w:t>
      </w:r>
      <w:r>
        <w:t xml:space="preserve"> community room available for hire by arrangement with the school.</w:t>
      </w:r>
      <w:r>
        <w:t xml:space="preserve"> </w:t>
      </w:r>
      <w:r>
        <w:t>A multi-use games area and car park available for community use outside of school hours.</w:t>
      </w:r>
      <w:r>
        <w:t xml:space="preserve"> </w:t>
      </w:r>
      <w:r>
        <w:t>An all-weather pitch available for hire outside of school hours.</w:t>
      </w:r>
      <w:r>
        <w:t xml:space="preserve"> </w:t>
      </w:r>
      <w:r>
        <w:t xml:space="preserve">The relocation of the all-new playground at Parc Y </w:t>
      </w:r>
      <w:proofErr w:type="spellStart"/>
      <w:r>
        <w:t>Werin</w:t>
      </w:r>
      <w:proofErr w:type="spellEnd"/>
      <w:r>
        <w:t>.</w:t>
      </w:r>
      <w:r>
        <w:t xml:space="preserve"> There are also many interesting designs to the new school including</w:t>
      </w:r>
      <w:r w:rsidR="00014367">
        <w:t xml:space="preserve"> the mix of render and brickwork finishes, stormwater tanks with </w:t>
      </w:r>
      <w:r>
        <w:t xml:space="preserve">flow-controlled outlets and many other standard building practices. The site is around £6,000,000 in cost and has a programme of around 1 year, due to finish in May/June 2020. The existing site prior to works commencement is a green field making the construction a little bit easier due to no existing services.  </w:t>
      </w:r>
    </w:p>
    <w:p w14:paraId="72B39494" w14:textId="77777777" w:rsidR="001B12E5" w:rsidRDefault="001B12E5" w:rsidP="001B12E5">
      <w:r>
        <w:t>What will be learnt through this project?</w:t>
      </w:r>
    </w:p>
    <w:p w14:paraId="3B0DB554" w14:textId="75ACB1B5" w:rsidR="001B12E5" w:rsidRDefault="001B12E5" w:rsidP="001B12E5">
      <w:r>
        <w:t>1.</w:t>
      </w:r>
      <w:r w:rsidR="00A55842">
        <w:t xml:space="preserve"> I would like to continue my construction knowledge in buildings and continue to learn different methods. </w:t>
      </w:r>
    </w:p>
    <w:p w14:paraId="17F23627" w14:textId="31D94059" w:rsidR="001B12E5" w:rsidRDefault="001B12E5" w:rsidP="001B12E5">
      <w:r>
        <w:t>2.</w:t>
      </w:r>
      <w:r w:rsidR="00A55842">
        <w:t xml:space="preserve"> To continue to progress in my engineering duties and continue to get things right first time.</w:t>
      </w:r>
    </w:p>
    <w:p w14:paraId="42143974" w14:textId="101B00D0" w:rsidR="001B12E5" w:rsidRDefault="001B12E5" w:rsidP="001B12E5">
      <w:r>
        <w:t>3.</w:t>
      </w:r>
      <w:r w:rsidR="00A55842">
        <w:t xml:space="preserve"> To continue my progress on project management skills, to control and organise sub-contractors and order materials/any works packages prior to work commencement. </w:t>
      </w:r>
    </w:p>
    <w:p w14:paraId="76FAD824" w14:textId="558D4A02" w:rsidR="009665D6" w:rsidRDefault="009665D6" w:rsidP="001B12E5">
      <w:r>
        <w:t>4. To pay attention to detail and understand different details in different building stages of the job</w:t>
      </w:r>
    </w:p>
    <w:p w14:paraId="285D2351" w14:textId="07E01D41" w:rsidR="000C149C" w:rsidRDefault="000C149C" w:rsidP="001B12E5">
      <w:r>
        <w:t xml:space="preserve">5. set out and give levels for building construction from the foundations upwards. </w:t>
      </w:r>
    </w:p>
    <w:p w14:paraId="498C575B" w14:textId="02677730" w:rsidR="001B12E5" w:rsidRDefault="001B12E5" w:rsidP="001B12E5">
      <w:r>
        <w:t xml:space="preserve">How are you going to learn it?  </w:t>
      </w:r>
    </w:p>
    <w:p w14:paraId="5654156C" w14:textId="337260AB" w:rsidR="00A55842" w:rsidRDefault="00A55842" w:rsidP="001B12E5">
      <w:r>
        <w:t xml:space="preserve">I will continue to learn from the more experienced members on site, whilst studying the drawings to ensure all the detail or setting out I give is correct. In my line of </w:t>
      </w:r>
      <w:r w:rsidR="009665D6">
        <w:t>work,</w:t>
      </w:r>
      <w:r>
        <w:t xml:space="preserve"> it is important that I constantly am able to see the building before its built so that I can inform others how it can be done from an engineering point of view. </w:t>
      </w:r>
      <w:r w:rsidR="009665D6">
        <w:t>What I learn from the drawings has to be simplified and made easy on site so that the men can construct to a good standard. It is very important that I achieve these objectives for the site to progress. Once a week/fortnight I will have a meeting to review my progress with a mentor or tutor.</w:t>
      </w:r>
    </w:p>
    <w:p w14:paraId="6B9628AD" w14:textId="1C8DAC27" w:rsidR="00A55842" w:rsidRDefault="00A55842" w:rsidP="001B12E5">
      <w:r>
        <w:t xml:space="preserve">I think experience is a huge impact in construction, so I will continue to gain on site experience to improve my </w:t>
      </w:r>
      <w:r w:rsidR="009665D6">
        <w:t>on-site</w:t>
      </w:r>
      <w:r>
        <w:t xml:space="preserve"> knowledge</w:t>
      </w:r>
      <w:r w:rsidR="009665D6">
        <w:t xml:space="preserve"> and learn as the job goes on. </w:t>
      </w:r>
    </w:p>
    <w:p w14:paraId="28000E9C" w14:textId="41FDDF16" w:rsidR="001B12E5" w:rsidRDefault="001B12E5" w:rsidP="001B12E5">
      <w:r>
        <w:t>What has to be done in order to meet each of the defined objectives?</w:t>
      </w:r>
    </w:p>
    <w:p w14:paraId="43642409" w14:textId="3DC2DC72" w:rsidR="00A55842" w:rsidRDefault="00A55842" w:rsidP="001B12E5">
      <w:r>
        <w:lastRenderedPageBreak/>
        <w:t xml:space="preserve">I am the Site Engineer on the job so failure to reach my targets would result in the job coming to a halt. </w:t>
      </w:r>
      <w:r w:rsidR="009665D6">
        <w:t>I</w:t>
      </w:r>
      <w:r>
        <w:t>t is very important that I keep up the efforts to reach the targets not only for the assignment but for my job as well. I will continue to review my procedures and look where I can improve</w:t>
      </w:r>
      <w:r w:rsidR="009665D6">
        <w:t xml:space="preserve">. I will have regular meetings with my mentor and tutor to see if I am reaching my targets. Whilst documenting and producing the assignment. I have to review every objective each month to assure that I am progressing with my targets. </w:t>
      </w:r>
    </w:p>
    <w:p w14:paraId="253D3444" w14:textId="61E4406D" w:rsidR="001B12E5" w:rsidRDefault="001B12E5" w:rsidP="001B12E5">
      <w:r>
        <w:t>Target date for completion?</w:t>
      </w:r>
      <w:r w:rsidR="009665D6">
        <w:t xml:space="preserve"> </w:t>
      </w:r>
    </w:p>
    <w:p w14:paraId="0C887CED" w14:textId="7C9C62A7" w:rsidR="009665D6" w:rsidRDefault="009665D6" w:rsidP="001B12E5">
      <w:r>
        <w:t>I will hopefully complete the diary by early next year, I don’t think content is an issue with the assignment as I am permanently employed by Andrew Scott’s so I am doing the objectives almost every day.  I would like to get it submitted early but need to keep it at a good quality.</w:t>
      </w:r>
      <w:r w:rsidR="009F5B29">
        <w:t xml:space="preserve"> </w:t>
      </w:r>
    </w:p>
    <w:p w14:paraId="380AD405" w14:textId="037E99F0" w:rsidR="001B12E5" w:rsidRDefault="001B12E5" w:rsidP="001B12E5">
      <w:r>
        <w:t>When will each task be completed?</w:t>
      </w:r>
    </w:p>
    <w:p w14:paraId="2AE42D4F" w14:textId="75234618" w:rsidR="009F5B29" w:rsidRDefault="009F5B29" w:rsidP="001B12E5">
      <w:r>
        <w:t xml:space="preserve">Each task will run adjacent to the other, so my objectives will not run one at a time they will all be progressed and then completed at the same time. I will update the assignment with progress that we are making on site so it is hard to give an exact date. </w:t>
      </w:r>
    </w:p>
    <w:p w14:paraId="127489F4" w14:textId="7D716E8F" w:rsidR="001B12E5" w:rsidRDefault="001B12E5" w:rsidP="001B12E5">
      <w:r>
        <w:t xml:space="preserve">How are you going to know that you learned it? </w:t>
      </w:r>
    </w:p>
    <w:p w14:paraId="03AB5C96" w14:textId="7B27A762" w:rsidR="0014498D" w:rsidRDefault="0014498D" w:rsidP="001B12E5">
      <w:r>
        <w:t xml:space="preserve">My judgment will be if I can complete my objectives on a day </w:t>
      </w:r>
      <w:r w:rsidR="00DD1760">
        <w:t xml:space="preserve">to day basis then I have learned it correctly. As previously mentioned, my placement is in my place of work so the objectives set are my day to day roles that I have to achieve. I will keep monitoring my progress and keep a close eye on the results. </w:t>
      </w:r>
    </w:p>
    <w:p w14:paraId="1BDD09B8" w14:textId="7A92CCE0" w:rsidR="001B12E5" w:rsidRDefault="001B12E5" w:rsidP="001B12E5">
      <w:r>
        <w:t>What is the specific task to complete to demonstrate learning?</w:t>
      </w:r>
    </w:p>
    <w:p w14:paraId="6CCAB9B7" w14:textId="5555E24A" w:rsidR="00DD1760" w:rsidRDefault="00DD1760" w:rsidP="001B12E5">
      <w:r>
        <w:t xml:space="preserve">I will provide evidence in the form of pictures, on site drawings and programmes to support my report. I believe the task is that the objectives are achieved and become second nature to progress my knowledge of the task. </w:t>
      </w:r>
    </w:p>
    <w:p w14:paraId="09CA948A" w14:textId="5AD720D3" w:rsidR="001B12E5" w:rsidRDefault="001B12E5" w:rsidP="001B12E5">
      <w:r>
        <w:t>How are you going to prove that you learned it?</w:t>
      </w:r>
    </w:p>
    <w:p w14:paraId="0A1326BB" w14:textId="01137C11" w:rsidR="00DD1760" w:rsidRDefault="00DD1760" w:rsidP="001B12E5">
      <w:r>
        <w:t xml:space="preserve">As above, I will provide evidence to support the </w:t>
      </w:r>
      <w:r w:rsidR="00181762">
        <w:t>reports in my assignment</w:t>
      </w:r>
      <w:r w:rsidR="00984273">
        <w:t xml:space="preserve">. I will ask my mentor to keep track of the progress I make in addition to monitoring myself. </w:t>
      </w:r>
    </w:p>
    <w:p w14:paraId="3BB12A8E" w14:textId="6F5594B2" w:rsidR="001B12E5" w:rsidRDefault="001B12E5" w:rsidP="001B12E5">
      <w:r>
        <w:t>Who will receive the product of your learning and how will they evaluate it?</w:t>
      </w:r>
    </w:p>
    <w:p w14:paraId="7B75F95B" w14:textId="66E40B2A" w:rsidR="007520FD" w:rsidRDefault="00984273" w:rsidP="001B12E5">
      <w:r>
        <w:t xml:space="preserve">My mentor will be passed all of my work to check and assess it. I will also liaise with my university </w:t>
      </w:r>
      <w:r w:rsidR="000C149C">
        <w:t xml:space="preserve">mentor. The majority of my work will be passed to the university. </w:t>
      </w:r>
      <w:bookmarkStart w:id="0" w:name="_GoBack"/>
      <w:bookmarkEnd w:id="0"/>
    </w:p>
    <w:sectPr w:rsidR="007520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2E5"/>
    <w:rsid w:val="00014367"/>
    <w:rsid w:val="000C149C"/>
    <w:rsid w:val="0014498D"/>
    <w:rsid w:val="00181762"/>
    <w:rsid w:val="001B12E5"/>
    <w:rsid w:val="007520FD"/>
    <w:rsid w:val="009665D6"/>
    <w:rsid w:val="00984273"/>
    <w:rsid w:val="009F5B29"/>
    <w:rsid w:val="00A55842"/>
    <w:rsid w:val="00B40A72"/>
    <w:rsid w:val="00DD17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3C1B9"/>
  <w15:chartTrackingRefBased/>
  <w15:docId w15:val="{B7482C0E-F739-4070-A88A-ACA3F0C9C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0620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2</Pages>
  <Words>758</Words>
  <Characters>4326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Brindley</dc:creator>
  <cp:keywords/>
  <dc:description/>
  <cp:lastModifiedBy>Daniel Brindley</cp:lastModifiedBy>
  <cp:revision>2</cp:revision>
  <dcterms:created xsi:type="dcterms:W3CDTF">2019-11-04T08:51:00Z</dcterms:created>
  <dcterms:modified xsi:type="dcterms:W3CDTF">2019-11-04T11:59:00Z</dcterms:modified>
</cp:coreProperties>
</file>