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5473D5" w14:textId="77777777" w:rsidR="00A9081B" w:rsidRPr="00A23BFF" w:rsidRDefault="00A9081B" w:rsidP="00A23BF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A23BFF">
        <w:rPr>
          <w:rFonts w:ascii="Times New Roman" w:hAnsi="Times New Roman" w:cs="Times New Roman"/>
          <w:b/>
          <w:sz w:val="52"/>
          <w:szCs w:val="52"/>
        </w:rPr>
        <w:t>SHSS4076 The Great Outdoors</w:t>
      </w:r>
    </w:p>
    <w:p w14:paraId="19EC8F38" w14:textId="22032057" w:rsidR="00A23BFF" w:rsidRDefault="00B97447" w:rsidP="00250B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Level 4 Semester 1 (2019/20</w:t>
      </w:r>
      <w:r w:rsidR="00A9081B" w:rsidRPr="00A23BFF">
        <w:rPr>
          <w:rFonts w:ascii="Times New Roman" w:hAnsi="Times New Roman" w:cs="Times New Roman"/>
          <w:b/>
          <w:sz w:val="24"/>
          <w:szCs w:val="24"/>
        </w:rPr>
        <w:t>)</w:t>
      </w:r>
    </w:p>
    <w:p w14:paraId="4A13CDDC" w14:textId="74CD5C37" w:rsidR="00C04305" w:rsidRPr="00250BC7" w:rsidRDefault="00082EF4" w:rsidP="00C043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Monday 12-3 pm Room TL14</w:t>
      </w:r>
      <w:r w:rsidR="00A9081B" w:rsidRPr="00A23BFF">
        <w:rPr>
          <w:rFonts w:ascii="Times New Roman" w:hAnsi="Times New Roman" w:cs="Times New Roman"/>
          <w:b/>
          <w:sz w:val="24"/>
          <w:szCs w:val="24"/>
        </w:rPr>
        <w:t xml:space="preserve"> Lecture</w:t>
      </w:r>
      <w:r w:rsidR="00C04305">
        <w:rPr>
          <w:rFonts w:ascii="Times New Roman" w:hAnsi="Times New Roman" w:cs="Times New Roman"/>
          <w:b/>
          <w:sz w:val="24"/>
          <w:szCs w:val="24"/>
        </w:rPr>
        <w:t xml:space="preserve"> (Tutorial 3-4pm on request)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980"/>
        <w:gridCol w:w="7796"/>
      </w:tblGrid>
      <w:tr w:rsidR="00A073F5" w14:paraId="1A303FE5" w14:textId="77777777" w:rsidTr="00A073F5">
        <w:tc>
          <w:tcPr>
            <w:tcW w:w="1980" w:type="dxa"/>
          </w:tcPr>
          <w:p w14:paraId="5B6C40CE" w14:textId="77777777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7796" w:type="dxa"/>
          </w:tcPr>
          <w:p w14:paraId="62FEF72D" w14:textId="77777777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Content</w:t>
            </w:r>
          </w:p>
        </w:tc>
      </w:tr>
      <w:tr w:rsidR="00A073F5" w14:paraId="2A45FDD4" w14:textId="77777777" w:rsidTr="00A073F5">
        <w:tc>
          <w:tcPr>
            <w:tcW w:w="1980" w:type="dxa"/>
          </w:tcPr>
          <w:p w14:paraId="1D62AD2C" w14:textId="3CD56F2F" w:rsidR="00A073F5" w:rsidRPr="00F12872" w:rsidRDefault="00A073F5" w:rsidP="00F12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 Sept </w:t>
            </w:r>
          </w:p>
          <w:p w14:paraId="501DDEF3" w14:textId="77777777" w:rsidR="00A073F5" w:rsidRDefault="00A073F5" w:rsidP="00F12872"/>
          <w:p w14:paraId="480FFAEC" w14:textId="24FEF9DA" w:rsidR="00A073F5" w:rsidRPr="00F12872" w:rsidRDefault="00A073F5" w:rsidP="00F12872">
            <w:r>
              <w:t>Lecture</w:t>
            </w:r>
          </w:p>
        </w:tc>
        <w:tc>
          <w:tcPr>
            <w:tcW w:w="7796" w:type="dxa"/>
          </w:tcPr>
          <w:p w14:paraId="281A1B8F" w14:textId="77777777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Module Introduction</w:t>
            </w:r>
          </w:p>
          <w:p w14:paraId="0C9FFF0A" w14:textId="77777777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77FA4" w14:textId="518CBC34" w:rsidR="00A073F5" w:rsidRDefault="00A073F5" w:rsidP="00DF1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Module assessments</w:t>
            </w:r>
          </w:p>
          <w:p w14:paraId="3EF88CAC" w14:textId="77777777" w:rsidR="00A073F5" w:rsidRDefault="00A073F5" w:rsidP="00DF1B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397102" w14:textId="7D60E98C" w:rsidR="00A073F5" w:rsidRDefault="00A073F5" w:rsidP="00181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Outdoor/Experiential/Adventure Education/Learning – Exploration of terms</w:t>
            </w:r>
          </w:p>
        </w:tc>
      </w:tr>
      <w:tr w:rsidR="00A073F5" w14:paraId="05B21FE4" w14:textId="77777777" w:rsidTr="00A073F5">
        <w:tc>
          <w:tcPr>
            <w:tcW w:w="1980" w:type="dxa"/>
          </w:tcPr>
          <w:p w14:paraId="64C3F769" w14:textId="477506AF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Oct </w:t>
            </w:r>
          </w:p>
          <w:p w14:paraId="4CF76178" w14:textId="77777777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277126" w14:textId="1F1CE9C3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Lecture</w:t>
            </w:r>
          </w:p>
        </w:tc>
        <w:tc>
          <w:tcPr>
            <w:tcW w:w="7796" w:type="dxa"/>
          </w:tcPr>
          <w:p w14:paraId="362CB56B" w14:textId="49DFBE5A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Emergence of OE in the UK</w:t>
            </w:r>
          </w:p>
          <w:p w14:paraId="67733E83" w14:textId="77777777" w:rsidR="00A073F5" w:rsidRDefault="00A073F5" w:rsidP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Historical and Cultural Perspectives</w:t>
            </w:r>
          </w:p>
          <w:p w14:paraId="3AC46CC3" w14:textId="4B32039A" w:rsidR="00A8274D" w:rsidRPr="00A073F5" w:rsidRDefault="00A8274D" w:rsidP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Norway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Friluftslive</w:t>
            </w:r>
            <w:proofErr w:type="spellEnd"/>
          </w:p>
        </w:tc>
      </w:tr>
      <w:tr w:rsidR="00A073F5" w14:paraId="4A272662" w14:textId="77777777" w:rsidTr="00A073F5">
        <w:tc>
          <w:tcPr>
            <w:tcW w:w="1980" w:type="dxa"/>
          </w:tcPr>
          <w:p w14:paraId="77542EAD" w14:textId="1738DA47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Oct </w:t>
            </w:r>
          </w:p>
          <w:p w14:paraId="738F9D21" w14:textId="77777777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E14F2" w14:textId="3340B3A2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Lecture and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Prac</w:t>
            </w:r>
            <w:proofErr w:type="spellEnd"/>
          </w:p>
        </w:tc>
        <w:tc>
          <w:tcPr>
            <w:tcW w:w="7796" w:type="dxa"/>
          </w:tcPr>
          <w:p w14:paraId="7EC2FC01" w14:textId="0E823460" w:rsidR="00A073F5" w:rsidRDefault="00A073F5" w:rsidP="006B7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Introduction to Experiential Education</w:t>
            </w:r>
          </w:p>
          <w:p w14:paraId="194AAC46" w14:textId="77777777" w:rsidR="00A073F5" w:rsidRDefault="00A073F5" w:rsidP="006B7C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6140C" w14:textId="77777777" w:rsidR="00A073F5" w:rsidRDefault="00A073F5" w:rsidP="006B7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Introduction to Facilitation</w:t>
            </w:r>
          </w:p>
          <w:p w14:paraId="640995E5" w14:textId="6645F0DC" w:rsidR="00A073F5" w:rsidRDefault="00A073F5" w:rsidP="006B7C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3F5" w14:paraId="1F219FE2" w14:textId="77777777" w:rsidTr="00A073F5">
        <w:tc>
          <w:tcPr>
            <w:tcW w:w="1980" w:type="dxa"/>
          </w:tcPr>
          <w:p w14:paraId="27635DAA" w14:textId="66105A3F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Oct</w:t>
            </w:r>
          </w:p>
          <w:p w14:paraId="2A0D00A7" w14:textId="6002D630" w:rsidR="00A073F5" w:rsidRDefault="00C043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Lecture</w:t>
            </w:r>
          </w:p>
          <w:p w14:paraId="5AF849F4" w14:textId="68F5EFC1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14:paraId="1746A47A" w14:textId="3B20BEEF" w:rsidR="00A073F5" w:rsidRDefault="00A073F5" w:rsidP="006B7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Outdoor Adventure and Environmental Education Theory</w:t>
            </w:r>
          </w:p>
          <w:p w14:paraId="2FA7A40B" w14:textId="490AE96B" w:rsidR="00A073F5" w:rsidRPr="00C113FC" w:rsidRDefault="00A073F5" w:rsidP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Introduction to Sense of Place</w:t>
            </w:r>
          </w:p>
        </w:tc>
      </w:tr>
      <w:tr w:rsidR="00A073F5" w14:paraId="5F313E81" w14:textId="77777777" w:rsidTr="00A559BD">
        <w:tc>
          <w:tcPr>
            <w:tcW w:w="1980" w:type="dxa"/>
            <w:shd w:val="clear" w:color="auto" w:fill="FFF2CC" w:themeFill="accent4" w:themeFillTint="33"/>
          </w:tcPr>
          <w:p w14:paraId="67FF740C" w14:textId="7A92A161" w:rsidR="00A073F5" w:rsidRDefault="00A073F5" w:rsidP="005D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Oct</w:t>
            </w:r>
          </w:p>
        </w:tc>
        <w:tc>
          <w:tcPr>
            <w:tcW w:w="7796" w:type="dxa"/>
            <w:shd w:val="clear" w:color="auto" w:fill="FFF2CC" w:themeFill="accent4" w:themeFillTint="33"/>
          </w:tcPr>
          <w:p w14:paraId="49ABC7F5" w14:textId="1B9C94B1" w:rsidR="00A073F5" w:rsidRDefault="00A073F5" w:rsidP="005D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Reading week</w:t>
            </w:r>
            <w:r w:rsidR="00A559BD">
              <w:rPr>
                <w:rFonts w:ascii="Times New Roman" w:hAnsi="Times New Roman" w:cs="Times New Roman"/>
                <w:sz w:val="24"/>
                <w:szCs w:val="24"/>
              </w:rPr>
              <w:t xml:space="preserve"> – No Lecture</w:t>
            </w:r>
          </w:p>
          <w:p w14:paraId="68B0F327" w14:textId="633D442D" w:rsidR="00A073F5" w:rsidRDefault="00A073F5" w:rsidP="005D24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3F5" w14:paraId="10DBB877" w14:textId="77777777" w:rsidTr="00A073F5">
        <w:tc>
          <w:tcPr>
            <w:tcW w:w="1980" w:type="dxa"/>
            <w:shd w:val="clear" w:color="auto" w:fill="A8D08D" w:themeFill="accent6" w:themeFillTint="99"/>
          </w:tcPr>
          <w:p w14:paraId="7ACC3CD0" w14:textId="3E226BF4" w:rsidR="00A073F5" w:rsidRPr="0095466A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66A">
              <w:rPr>
                <w:rFonts w:ascii="Times New Roman" w:hAnsi="Times New Roman" w:cs="Times New Roman"/>
                <w:sz w:val="24"/>
                <w:szCs w:val="24"/>
              </w:rPr>
              <w:t xml:space="preserve">4 Nov </w:t>
            </w:r>
          </w:p>
          <w:p w14:paraId="7F37B6B9" w14:textId="0557AE62" w:rsidR="00A073F5" w:rsidRP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66A">
              <w:rPr>
                <w:rFonts w:ascii="Times New Roman" w:hAnsi="Times New Roman" w:cs="Times New Roman"/>
                <w:sz w:val="24"/>
                <w:szCs w:val="24"/>
              </w:rPr>
              <w:t>Practical</w:t>
            </w:r>
            <w:r w:rsidR="00C0430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796" w:type="dxa"/>
            <w:shd w:val="clear" w:color="auto" w:fill="A8D08D" w:themeFill="accent6" w:themeFillTint="99"/>
          </w:tcPr>
          <w:p w14:paraId="1769CB93" w14:textId="13BCB90C" w:rsidR="00A073F5" w:rsidRDefault="00A073F5" w:rsidP="001B4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Sense of Place – Dr Andy Williams</w:t>
            </w:r>
            <w:r w:rsidR="00C043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073F5" w14:paraId="5196AE53" w14:textId="77777777" w:rsidTr="00A073F5">
        <w:tc>
          <w:tcPr>
            <w:tcW w:w="1980" w:type="dxa"/>
          </w:tcPr>
          <w:p w14:paraId="67DFCA66" w14:textId="77777777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Nov</w:t>
            </w:r>
          </w:p>
          <w:p w14:paraId="58406281" w14:textId="0F649887" w:rsidR="00C04305" w:rsidRDefault="00C043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Lecture</w:t>
            </w:r>
          </w:p>
        </w:tc>
        <w:tc>
          <w:tcPr>
            <w:tcW w:w="7796" w:type="dxa"/>
          </w:tcPr>
          <w:p w14:paraId="5E22D34D" w14:textId="77777777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Outdoor Education for Health and Wellbeing</w:t>
            </w:r>
          </w:p>
          <w:p w14:paraId="5B530C00" w14:textId="0A1F68C3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3F5" w14:paraId="581B3077" w14:textId="77777777" w:rsidTr="00A073F5">
        <w:tc>
          <w:tcPr>
            <w:tcW w:w="1980" w:type="dxa"/>
            <w:shd w:val="clear" w:color="auto" w:fill="A8D08D" w:themeFill="accent6" w:themeFillTint="99"/>
          </w:tcPr>
          <w:p w14:paraId="3F39CC06" w14:textId="12A0BA88" w:rsidR="00A073F5" w:rsidRP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73F5">
              <w:rPr>
                <w:rFonts w:ascii="Times New Roman" w:hAnsi="Times New Roman" w:cs="Times New Roman"/>
                <w:sz w:val="24"/>
                <w:szCs w:val="24"/>
              </w:rPr>
              <w:t>18 Nov</w:t>
            </w:r>
          </w:p>
          <w:p w14:paraId="1CAA8DA1" w14:textId="0FC99795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73F5">
              <w:rPr>
                <w:rFonts w:ascii="Times New Roman" w:hAnsi="Times New Roman" w:cs="Times New Roman"/>
                <w:sz w:val="24"/>
                <w:szCs w:val="24"/>
              </w:rPr>
              <w:t>Practical</w:t>
            </w:r>
            <w:r w:rsidR="00C0430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796" w:type="dxa"/>
            <w:shd w:val="clear" w:color="auto" w:fill="A8D08D" w:themeFill="accent6" w:themeFillTint="99"/>
          </w:tcPr>
          <w:p w14:paraId="56082D68" w14:textId="21547B63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Outdoor education and Environmental Education in Practice</w:t>
            </w:r>
            <w:r w:rsidR="00A8274D">
              <w:rPr>
                <w:rFonts w:ascii="Times New Roman" w:hAnsi="Times New Roman" w:cs="Times New Roman"/>
                <w:sz w:val="24"/>
                <w:szCs w:val="24"/>
              </w:rPr>
              <w:t xml:space="preserve"> (Centre Visit)</w:t>
            </w:r>
          </w:p>
        </w:tc>
      </w:tr>
      <w:tr w:rsidR="00A073F5" w14:paraId="5BC09CE1" w14:textId="77777777" w:rsidTr="00A073F5">
        <w:tc>
          <w:tcPr>
            <w:tcW w:w="1980" w:type="dxa"/>
            <w:shd w:val="clear" w:color="auto" w:fill="A8D08D" w:themeFill="accent6" w:themeFillTint="99"/>
          </w:tcPr>
          <w:p w14:paraId="1A6D335D" w14:textId="20A2864E" w:rsidR="00A073F5" w:rsidRP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73F5">
              <w:rPr>
                <w:rFonts w:ascii="Times New Roman" w:hAnsi="Times New Roman" w:cs="Times New Roman"/>
                <w:sz w:val="24"/>
                <w:szCs w:val="24"/>
              </w:rPr>
              <w:t>25 Nov</w:t>
            </w:r>
          </w:p>
          <w:p w14:paraId="649CF25F" w14:textId="43C8E886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73F5">
              <w:rPr>
                <w:rFonts w:ascii="Times New Roman" w:hAnsi="Times New Roman" w:cs="Times New Roman"/>
                <w:sz w:val="24"/>
                <w:szCs w:val="24"/>
              </w:rPr>
              <w:t>Practical</w:t>
            </w:r>
            <w:r w:rsidR="00C0430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796" w:type="dxa"/>
            <w:shd w:val="clear" w:color="auto" w:fill="A8D08D" w:themeFill="accent6" w:themeFillTint="99"/>
          </w:tcPr>
          <w:p w14:paraId="740B0239" w14:textId="410E3C1D" w:rsidR="00A073F5" w:rsidRDefault="00A07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Adventure Tourism – Conflicts of interest.</w:t>
            </w:r>
            <w:r w:rsidR="00A8274D">
              <w:rPr>
                <w:rFonts w:ascii="Times New Roman" w:hAnsi="Times New Roman" w:cs="Times New Roman"/>
                <w:sz w:val="24"/>
                <w:szCs w:val="24"/>
              </w:rPr>
              <w:t xml:space="preserve"> (Centre Visit)</w:t>
            </w:r>
          </w:p>
        </w:tc>
      </w:tr>
      <w:tr w:rsidR="00A073F5" w14:paraId="3B7333D3" w14:textId="77777777" w:rsidTr="00A073F5">
        <w:tc>
          <w:tcPr>
            <w:tcW w:w="1980" w:type="dxa"/>
            <w:shd w:val="clear" w:color="auto" w:fill="F4B083" w:themeFill="accent2" w:themeFillTint="99"/>
          </w:tcPr>
          <w:p w14:paraId="59C57183" w14:textId="533583F8" w:rsidR="00A073F5" w:rsidRDefault="00A073F5" w:rsidP="0067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 Nov</w:t>
            </w:r>
          </w:p>
        </w:tc>
        <w:tc>
          <w:tcPr>
            <w:tcW w:w="7796" w:type="dxa"/>
            <w:shd w:val="clear" w:color="auto" w:fill="F4B083" w:themeFill="accent2" w:themeFillTint="99"/>
          </w:tcPr>
          <w:p w14:paraId="06A092FF" w14:textId="24AA322D" w:rsidR="00A073F5" w:rsidRDefault="00A073F5" w:rsidP="0067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Assessment</w:t>
            </w:r>
            <w:r w:rsidRPr="00C11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submitted via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Turnitin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073F5" w14:paraId="12B31E21" w14:textId="77777777" w:rsidTr="00A073F5">
        <w:tc>
          <w:tcPr>
            <w:tcW w:w="1980" w:type="dxa"/>
          </w:tcPr>
          <w:p w14:paraId="252D49BC" w14:textId="70C65A19" w:rsidR="00A073F5" w:rsidRDefault="00A073F5" w:rsidP="0067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Dec </w:t>
            </w:r>
          </w:p>
          <w:p w14:paraId="074F424D" w14:textId="213C34FB" w:rsidR="00A073F5" w:rsidRDefault="00C04305" w:rsidP="0067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Lecture</w:t>
            </w:r>
          </w:p>
        </w:tc>
        <w:tc>
          <w:tcPr>
            <w:tcW w:w="7796" w:type="dxa"/>
          </w:tcPr>
          <w:p w14:paraId="248BD74A" w14:textId="2A4AF7BF" w:rsidR="00A073F5" w:rsidRDefault="00A8274D" w:rsidP="0067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Outdoor Adventure as an alternative pedagogy</w:t>
            </w:r>
            <w:r w:rsidR="00A073F5">
              <w:rPr>
                <w:rFonts w:ascii="Times New Roman" w:hAnsi="Times New Roman" w:cs="Times New Roman"/>
                <w:sz w:val="24"/>
                <w:szCs w:val="24"/>
              </w:rPr>
              <w:t xml:space="preserve"> and Personal Social Development</w:t>
            </w:r>
          </w:p>
          <w:p w14:paraId="0C423931" w14:textId="7D223859" w:rsidR="00A073F5" w:rsidRDefault="00A073F5" w:rsidP="0067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Tutorial for E-poster</w:t>
            </w:r>
          </w:p>
        </w:tc>
      </w:tr>
      <w:tr w:rsidR="00A073F5" w14:paraId="49BE3D9E" w14:textId="77777777" w:rsidTr="00A073F5">
        <w:tc>
          <w:tcPr>
            <w:tcW w:w="1980" w:type="dxa"/>
            <w:shd w:val="clear" w:color="auto" w:fill="F4B083" w:themeFill="accent2" w:themeFillTint="99"/>
          </w:tcPr>
          <w:p w14:paraId="701699AF" w14:textId="4EFABA11" w:rsidR="00A073F5" w:rsidRDefault="00A073F5" w:rsidP="0067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December</w:t>
            </w:r>
          </w:p>
        </w:tc>
        <w:tc>
          <w:tcPr>
            <w:tcW w:w="7796" w:type="dxa"/>
            <w:shd w:val="clear" w:color="auto" w:fill="F4B083" w:themeFill="accent2" w:themeFillTint="99"/>
          </w:tcPr>
          <w:p w14:paraId="2E12D1C6" w14:textId="3D5BC000" w:rsidR="00A073F5" w:rsidRDefault="00A073F5" w:rsidP="0067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Asse</w:t>
            </w:r>
            <w:r w:rsidR="00A559BD">
              <w:rPr>
                <w:rFonts w:ascii="Times New Roman" w:hAnsi="Times New Roman" w:cs="Times New Roman"/>
                <w:sz w:val="24"/>
                <w:szCs w:val="24"/>
              </w:rPr>
              <w:t xml:space="preserve">ssment 2 (E-Poster via </w:t>
            </w:r>
            <w:proofErr w:type="spellStart"/>
            <w:r w:rsidR="00A559BD">
              <w:rPr>
                <w:rFonts w:ascii="Times New Roman" w:hAnsi="Times New Roman" w:cs="Times New Roman"/>
                <w:sz w:val="24"/>
                <w:szCs w:val="24"/>
              </w:rPr>
              <w:t>Turnitin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073F5" w14:paraId="677C7BB5" w14:textId="77777777" w:rsidTr="00A073F5">
        <w:tc>
          <w:tcPr>
            <w:tcW w:w="1980" w:type="dxa"/>
          </w:tcPr>
          <w:p w14:paraId="47087190" w14:textId="04EEC77D" w:rsidR="00A073F5" w:rsidRDefault="00A073F5" w:rsidP="0067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Dec</w:t>
            </w:r>
          </w:p>
          <w:p w14:paraId="7C979580" w14:textId="010B89B7" w:rsidR="00A073F5" w:rsidRDefault="00A073F5" w:rsidP="006766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14:paraId="0CC992EE" w14:textId="03E19D4A" w:rsidR="00A073F5" w:rsidRDefault="00A559BD" w:rsidP="0067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Assessment 2: </w:t>
            </w:r>
            <w:r w:rsidR="00A073F5">
              <w:rPr>
                <w:rFonts w:ascii="Times New Roman" w:hAnsi="Times New Roman" w:cs="Times New Roman"/>
                <w:sz w:val="24"/>
                <w:szCs w:val="24"/>
              </w:rPr>
              <w:t>Poster Presentations</w:t>
            </w:r>
          </w:p>
          <w:p w14:paraId="6B1EE818" w14:textId="4972BBF5" w:rsidR="00A073F5" w:rsidRDefault="00A073F5" w:rsidP="0067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Module Review</w:t>
            </w:r>
          </w:p>
        </w:tc>
      </w:tr>
    </w:tbl>
    <w:p w14:paraId="6DAD0415" w14:textId="0D8D3BC4" w:rsidR="00874081" w:rsidRDefault="00C04305">
      <w:r>
        <w:rPr>
          <w:rFonts w:ascii="Times New Roman" w:hAnsi="Times New Roman" w:cs="Times New Roman"/>
          <w:sz w:val="24"/>
          <w:szCs w:val="24"/>
        </w:rPr>
        <w:t>* Timings on practical days will not necessarily fit into the 12-3 lecture timeslot. Specific arrangements for these days will be given in advance.</w:t>
      </w:r>
      <w:bookmarkStart w:id="0" w:name="_GoBack"/>
      <w:bookmarkEnd w:id="0"/>
    </w:p>
    <w:sectPr w:rsidR="008740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916C6"/>
    <w:multiLevelType w:val="hybridMultilevel"/>
    <w:tmpl w:val="27900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330AA"/>
    <w:multiLevelType w:val="hybridMultilevel"/>
    <w:tmpl w:val="332CA7C0"/>
    <w:lvl w:ilvl="0" w:tplc="B72C90D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42190F"/>
    <w:multiLevelType w:val="hybridMultilevel"/>
    <w:tmpl w:val="AEB0047A"/>
    <w:lvl w:ilvl="0" w:tplc="1C460262">
      <w:start w:val="26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81B"/>
    <w:rsid w:val="000050E9"/>
    <w:rsid w:val="000662CC"/>
    <w:rsid w:val="00082EF4"/>
    <w:rsid w:val="00085654"/>
    <w:rsid w:val="000E0106"/>
    <w:rsid w:val="001464D2"/>
    <w:rsid w:val="00181D09"/>
    <w:rsid w:val="001B4C58"/>
    <w:rsid w:val="00250BC7"/>
    <w:rsid w:val="002C3CEE"/>
    <w:rsid w:val="003246B8"/>
    <w:rsid w:val="00332220"/>
    <w:rsid w:val="003848BF"/>
    <w:rsid w:val="003A4E14"/>
    <w:rsid w:val="004847F0"/>
    <w:rsid w:val="004C4926"/>
    <w:rsid w:val="00502602"/>
    <w:rsid w:val="005507ED"/>
    <w:rsid w:val="005A4F10"/>
    <w:rsid w:val="005D2442"/>
    <w:rsid w:val="005D726D"/>
    <w:rsid w:val="006761F0"/>
    <w:rsid w:val="0067669E"/>
    <w:rsid w:val="006B7C61"/>
    <w:rsid w:val="006C64D4"/>
    <w:rsid w:val="00763495"/>
    <w:rsid w:val="00843DBC"/>
    <w:rsid w:val="00874081"/>
    <w:rsid w:val="00932D1A"/>
    <w:rsid w:val="0095466A"/>
    <w:rsid w:val="009874CD"/>
    <w:rsid w:val="00A073F5"/>
    <w:rsid w:val="00A23BFF"/>
    <w:rsid w:val="00A559BD"/>
    <w:rsid w:val="00A7075F"/>
    <w:rsid w:val="00A8274D"/>
    <w:rsid w:val="00A9081B"/>
    <w:rsid w:val="00AA2D0A"/>
    <w:rsid w:val="00AF0D22"/>
    <w:rsid w:val="00B97447"/>
    <w:rsid w:val="00BD7993"/>
    <w:rsid w:val="00BE3DCA"/>
    <w:rsid w:val="00C04305"/>
    <w:rsid w:val="00C113FC"/>
    <w:rsid w:val="00CE5D3B"/>
    <w:rsid w:val="00D61FD2"/>
    <w:rsid w:val="00DF1BD2"/>
    <w:rsid w:val="00E92A3B"/>
    <w:rsid w:val="00F12872"/>
    <w:rsid w:val="00F92467"/>
    <w:rsid w:val="00FB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5CAE2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08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62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C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08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62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C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193</Words>
  <Characters>1105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Williams</dc:creator>
  <cp:keywords/>
  <dc:description/>
  <cp:lastModifiedBy>shoe</cp:lastModifiedBy>
  <cp:revision>6</cp:revision>
  <cp:lastPrinted>2017-09-18T16:09:00Z</cp:lastPrinted>
  <dcterms:created xsi:type="dcterms:W3CDTF">2019-09-24T14:25:00Z</dcterms:created>
  <dcterms:modified xsi:type="dcterms:W3CDTF">2019-09-29T20:56:00Z</dcterms:modified>
</cp:coreProperties>
</file>