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6F9F5E" w14:textId="73F1F675" w:rsidR="003114C6" w:rsidRDefault="003420AC" w:rsidP="003420AC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Aladdin Pantomime Checklist</w:t>
      </w:r>
    </w:p>
    <w:p w14:paraId="53EC1C44" w14:textId="6E5331F4" w:rsidR="003420AC" w:rsidRDefault="003420AC" w:rsidP="003420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Did the staff do appropriate checks e.g., ticket checks and covid passes? </w:t>
      </w:r>
    </w:p>
    <w:p w14:paraId="5B35AFEE" w14:textId="77777777" w:rsidR="00F003FA" w:rsidRDefault="00694424" w:rsidP="00F003F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Was there adequate covid restrictions in place?</w:t>
      </w:r>
      <w:r w:rsidR="00F003FA" w:rsidRPr="00F003FA">
        <w:rPr>
          <w:rFonts w:ascii="Arial" w:hAnsi="Arial" w:cs="Arial"/>
          <w:sz w:val="24"/>
          <w:szCs w:val="24"/>
        </w:rPr>
        <w:t xml:space="preserve"> </w:t>
      </w:r>
    </w:p>
    <w:p w14:paraId="4B79C5F2" w14:textId="77085D77" w:rsidR="00694424" w:rsidRDefault="00F003FA" w:rsidP="003420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Was it accessible for people in wheelchairs?</w:t>
      </w:r>
    </w:p>
    <w:p w14:paraId="7330F890" w14:textId="61537CAD" w:rsidR="003420AC" w:rsidRDefault="003420AC" w:rsidP="003420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was the target audience of the pantomime? </w:t>
      </w:r>
    </w:p>
    <w:p w14:paraId="5AE2E75E" w14:textId="4149A541" w:rsidR="003420AC" w:rsidRDefault="003420AC" w:rsidP="003420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Was there visual customer satisfaction? </w:t>
      </w:r>
    </w:p>
    <w:p w14:paraId="6CE97526" w14:textId="08DE0FE3" w:rsidR="003420AC" w:rsidRDefault="003420AC" w:rsidP="003420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Was there a wide range of snacks available? </w:t>
      </w:r>
    </w:p>
    <w:p w14:paraId="4A141AE8" w14:textId="03A5D51E" w:rsidR="003420AC" w:rsidRDefault="003420AC" w:rsidP="003420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Was there heavy customer engagement?</w:t>
      </w:r>
    </w:p>
    <w:p w14:paraId="0BED9DF1" w14:textId="7ED03DF4" w:rsidR="003420AC" w:rsidRDefault="003420AC" w:rsidP="003420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Did the staff at the New Theatre Cardiff give good customer service? </w:t>
      </w:r>
    </w:p>
    <w:p w14:paraId="200D85E4" w14:textId="1A40771B" w:rsidR="003420AC" w:rsidRDefault="003420AC" w:rsidP="003420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Did the actors and actresses put on a good show e.g., entertaining, and full of energy?</w:t>
      </w:r>
    </w:p>
    <w:p w14:paraId="36260A3F" w14:textId="41BC0C64" w:rsidR="00694424" w:rsidRDefault="00694424" w:rsidP="003420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Was the pantomime appropriate for who attended?  </w:t>
      </w:r>
    </w:p>
    <w:p w14:paraId="598B586C" w14:textId="2F4953D4" w:rsidR="00694424" w:rsidRDefault="00694424" w:rsidP="003420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it is an annual Christmas event, did it help get the customers get in the Christmas spirit? </w:t>
      </w:r>
    </w:p>
    <w:p w14:paraId="47BBDA5C" w14:textId="22A0270A" w:rsidR="00694424" w:rsidRDefault="00694424" w:rsidP="003420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Is there a demand for an annual pantomime based on the Aladdin Pantomime? </w:t>
      </w:r>
    </w:p>
    <w:p w14:paraId="5C8C274B" w14:textId="07CC6215" w:rsidR="00694424" w:rsidRDefault="00694424" w:rsidP="003420AC">
      <w:pPr>
        <w:rPr>
          <w:rFonts w:ascii="Arial" w:hAnsi="Arial" w:cs="Arial"/>
          <w:sz w:val="24"/>
          <w:szCs w:val="24"/>
        </w:rPr>
      </w:pPr>
    </w:p>
    <w:p w14:paraId="11377C9D" w14:textId="4B9D9CEB" w:rsidR="00694424" w:rsidRDefault="00D903AB" w:rsidP="003420AC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Aladdin Evaluation Video </w:t>
      </w:r>
    </w:p>
    <w:p w14:paraId="3E8F002F" w14:textId="1643B9C9" w:rsidR="00D903AB" w:rsidRPr="00D903AB" w:rsidRDefault="00D903AB" w:rsidP="003420AC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3F3B1D3A" wp14:editId="191D7F65">
            <wp:extent cx="4572000" cy="3429000"/>
            <wp:effectExtent l="0" t="0" r="0" b="0"/>
            <wp:docPr id="1" name="Video 1" descr="Aladdin Pantomime Evaluation">
              <a:hlinkClick xmlns:a="http://schemas.openxmlformats.org/drawingml/2006/main" r:id="rId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Video 1" descr="Aladdin Pantomime Evaluation">
                      <a:hlinkClick r:id="rId5"/>
                    </pic:cNvPr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width=&quot;200&quot; height=&quot;113&quot; src=&quot;https://www.youtube.com/embed/iY0f6vNrnp8?feature=oembed&quot; frameborder=&quot;0&quot; allow=&quot;accelerometer; autoplay; clipboard-write; encrypted-media; gyroscope; picture-in-picture&quot; allowfullscreen=&quot;&quot; sandbox=&quot;allow-scripts allow-same-origin allow-popups&quot;&gt;&lt;/iframe&gt;" h="113" w="2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05FBCA" w14:textId="77777777" w:rsidR="00694424" w:rsidRDefault="00694424" w:rsidP="003420AC">
      <w:pPr>
        <w:rPr>
          <w:rFonts w:ascii="Arial" w:hAnsi="Arial" w:cs="Arial"/>
          <w:sz w:val="24"/>
          <w:szCs w:val="24"/>
        </w:rPr>
      </w:pPr>
    </w:p>
    <w:p w14:paraId="1B4F7550" w14:textId="33B004F9" w:rsidR="00694424" w:rsidRDefault="005915E0" w:rsidP="003420AC">
      <w:pPr>
        <w:rPr>
          <w:rFonts w:ascii="Arial" w:hAnsi="Arial" w:cs="Arial"/>
          <w:sz w:val="24"/>
          <w:szCs w:val="24"/>
        </w:rPr>
      </w:pPr>
      <w:hyperlink r:id="rId7" w:history="1">
        <w:r w:rsidRPr="00CF6735">
          <w:rPr>
            <w:rStyle w:val="Hyperlink"/>
            <w:rFonts w:ascii="Arial" w:hAnsi="Arial" w:cs="Arial"/>
            <w:sz w:val="24"/>
            <w:szCs w:val="24"/>
          </w:rPr>
          <w:t>https://youtu.be/iY0f6vNrnp8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49AC0BB9" w14:textId="684A9A36" w:rsidR="00694424" w:rsidRDefault="00694424" w:rsidP="003420AC">
      <w:pPr>
        <w:rPr>
          <w:rFonts w:ascii="Arial" w:hAnsi="Arial" w:cs="Arial"/>
          <w:sz w:val="24"/>
          <w:szCs w:val="24"/>
        </w:rPr>
      </w:pPr>
    </w:p>
    <w:p w14:paraId="110AF9F0" w14:textId="3A24E1A1" w:rsidR="00694424" w:rsidRPr="00935918" w:rsidRDefault="00694424" w:rsidP="003420AC">
      <w:pPr>
        <w:rPr>
          <w:rFonts w:ascii="Arial" w:hAnsi="Arial" w:cs="Arial"/>
          <w:b/>
          <w:bCs/>
          <w:sz w:val="24"/>
          <w:szCs w:val="24"/>
        </w:rPr>
      </w:pPr>
      <w:r w:rsidRPr="00935918">
        <w:rPr>
          <w:rFonts w:ascii="Arial" w:hAnsi="Arial" w:cs="Arial"/>
          <w:b/>
          <w:bCs/>
          <w:sz w:val="24"/>
          <w:szCs w:val="24"/>
        </w:rPr>
        <w:t>References</w:t>
      </w:r>
    </w:p>
    <w:p w14:paraId="33F0B262" w14:textId="38D9F07D" w:rsidR="00694424" w:rsidRPr="00B21E0B" w:rsidRDefault="00DA4401" w:rsidP="003420AC">
      <w:pPr>
        <w:rPr>
          <w:rFonts w:ascii="Arial" w:hAnsi="Arial" w:cs="Arial"/>
          <w:sz w:val="24"/>
          <w:szCs w:val="24"/>
        </w:rPr>
      </w:pPr>
      <w:r w:rsidRPr="00935918">
        <w:rPr>
          <w:rFonts w:ascii="Arial" w:hAnsi="Arial" w:cs="Arial"/>
          <w:sz w:val="24"/>
          <w:szCs w:val="24"/>
        </w:rPr>
        <w:t xml:space="preserve">Kotler, P. </w:t>
      </w:r>
      <w:r w:rsidRPr="00935918">
        <w:rPr>
          <w:rFonts w:ascii="Arial" w:hAnsi="Arial" w:cs="Arial"/>
          <w:i/>
          <w:iCs/>
          <w:sz w:val="24"/>
          <w:szCs w:val="24"/>
        </w:rPr>
        <w:t>et al.</w:t>
      </w:r>
      <w:r w:rsidR="00935918">
        <w:rPr>
          <w:rFonts w:ascii="Arial" w:hAnsi="Arial" w:cs="Arial"/>
          <w:i/>
          <w:iCs/>
          <w:sz w:val="24"/>
          <w:szCs w:val="24"/>
        </w:rPr>
        <w:t xml:space="preserve"> </w:t>
      </w:r>
      <w:r w:rsidR="00935918">
        <w:rPr>
          <w:rFonts w:ascii="Arial" w:hAnsi="Arial" w:cs="Arial"/>
          <w:sz w:val="24"/>
          <w:szCs w:val="24"/>
        </w:rPr>
        <w:t xml:space="preserve">(2019). </w:t>
      </w:r>
      <w:r w:rsidR="00935918">
        <w:rPr>
          <w:rFonts w:ascii="Arial" w:hAnsi="Arial" w:cs="Arial"/>
          <w:i/>
          <w:iCs/>
          <w:sz w:val="24"/>
          <w:szCs w:val="24"/>
        </w:rPr>
        <w:t xml:space="preserve">Principles of Marketing. </w:t>
      </w:r>
      <w:r w:rsidR="00B21E0B">
        <w:rPr>
          <w:rFonts w:ascii="Arial" w:hAnsi="Arial" w:cs="Arial"/>
          <w:sz w:val="24"/>
          <w:szCs w:val="24"/>
        </w:rPr>
        <w:t>Harlow</w:t>
      </w:r>
      <w:r w:rsidR="00C14B41">
        <w:rPr>
          <w:rFonts w:ascii="Arial" w:hAnsi="Arial" w:cs="Arial"/>
          <w:sz w:val="24"/>
          <w:szCs w:val="24"/>
        </w:rPr>
        <w:t>: Pearson Education Limited</w:t>
      </w:r>
    </w:p>
    <w:p w14:paraId="64039D41" w14:textId="77777777" w:rsidR="00111D27" w:rsidRDefault="00111D27" w:rsidP="003420AC">
      <w:pPr>
        <w:rPr>
          <w:rFonts w:ascii="Arial" w:hAnsi="Arial" w:cs="Arial"/>
          <w:sz w:val="24"/>
          <w:szCs w:val="24"/>
        </w:rPr>
      </w:pPr>
    </w:p>
    <w:p w14:paraId="252E0944" w14:textId="1BEBBFB5" w:rsidR="00111D27" w:rsidRPr="00694424" w:rsidRDefault="00111D27" w:rsidP="003420AC">
      <w:pPr>
        <w:rPr>
          <w:rFonts w:ascii="Arial" w:hAnsi="Arial" w:cs="Arial"/>
          <w:sz w:val="24"/>
          <w:szCs w:val="24"/>
        </w:rPr>
      </w:pPr>
    </w:p>
    <w:sectPr w:rsidR="00111D27" w:rsidRPr="006944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20AC"/>
    <w:rsid w:val="00111D27"/>
    <w:rsid w:val="003114C6"/>
    <w:rsid w:val="003420AC"/>
    <w:rsid w:val="004953A1"/>
    <w:rsid w:val="005915E0"/>
    <w:rsid w:val="00694424"/>
    <w:rsid w:val="0083586F"/>
    <w:rsid w:val="00914693"/>
    <w:rsid w:val="00935918"/>
    <w:rsid w:val="00944A99"/>
    <w:rsid w:val="009D3424"/>
    <w:rsid w:val="00B21E0B"/>
    <w:rsid w:val="00C14B41"/>
    <w:rsid w:val="00CF734B"/>
    <w:rsid w:val="00D26503"/>
    <w:rsid w:val="00D903AB"/>
    <w:rsid w:val="00DA4401"/>
    <w:rsid w:val="00E4603B"/>
    <w:rsid w:val="00F003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A81D2D"/>
  <w15:chartTrackingRefBased/>
  <w15:docId w15:val="{DB4E83FD-7F44-4CD5-9BC0-076A8F44B9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915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15E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youtu.be/iY0f6vNrnp8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5" Type="http://schemas.openxmlformats.org/officeDocument/2006/relationships/hyperlink" Target="https://www.youtube.com/embed/iY0f6vNrnp8?feature=oembed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128EB85-9B3D-4C3B-8D9A-206A5E3FB4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141</Words>
  <Characters>810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Meganoliviakingg@outlook.com</dc:creator>
  <cp:keywords/>
  <dc:description/>
  <cp:lastModifiedBy>Meganoliviakingg@outlook.com</cp:lastModifiedBy>
  <cp:revision>13</cp:revision>
  <dcterms:created xsi:type="dcterms:W3CDTF">2022-01-05T20:40:00Z</dcterms:created>
  <dcterms:modified xsi:type="dcterms:W3CDTF">2022-01-07T15:07:00Z</dcterms:modified>
</cp:coreProperties>
</file>