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ayout w:type="fixed"/>
        <w:tblLook w:val="0600" w:firstRow="0" w:lastRow="0" w:firstColumn="0" w:lastColumn="0" w:noHBand="1" w:noVBand="1"/>
      </w:tblPr>
      <w:tblGrid>
        <w:gridCol w:w="5529"/>
        <w:gridCol w:w="5261"/>
      </w:tblGrid>
      <w:tr w:rsidR="00A81248" w:rsidRPr="003A798E" w14:paraId="60D2BC8F" w14:textId="77777777" w:rsidTr="00915F91">
        <w:tc>
          <w:tcPr>
            <w:tcW w:w="5529" w:type="dxa"/>
          </w:tcPr>
          <w:p w14:paraId="69345380" w14:textId="77777777" w:rsidR="00A81248" w:rsidRPr="003A798E" w:rsidRDefault="00A81248" w:rsidP="00A81248">
            <w:pPr>
              <w:pStyle w:val="GraphicAnchor"/>
            </w:pPr>
          </w:p>
        </w:tc>
        <w:tc>
          <w:tcPr>
            <w:tcW w:w="5261" w:type="dxa"/>
          </w:tcPr>
          <w:p w14:paraId="1774399B" w14:textId="77777777" w:rsidR="00A81248" w:rsidRPr="003A798E" w:rsidRDefault="00A81248" w:rsidP="00A81248">
            <w:pPr>
              <w:pStyle w:val="GraphicAnchor"/>
            </w:pPr>
          </w:p>
        </w:tc>
      </w:tr>
      <w:tr w:rsidR="00A81248" w:rsidRPr="003A798E" w14:paraId="4FAE3747" w14:textId="77777777" w:rsidTr="00915F91">
        <w:trPr>
          <w:trHeight w:val="2719"/>
        </w:trPr>
        <w:tc>
          <w:tcPr>
            <w:tcW w:w="5529" w:type="dxa"/>
          </w:tcPr>
          <w:p w14:paraId="0F989E35" w14:textId="1A6D04A2" w:rsidR="00A81248" w:rsidRPr="003A798E" w:rsidRDefault="00915F91" w:rsidP="00C66528">
            <w:pPr>
              <w:pStyle w:val="Heading1"/>
            </w:pPr>
            <w:bookmarkStart w:id="0" w:name="_Toc61041124"/>
            <w:r w:rsidRPr="00915F91">
              <w:t>Software Engineering</w:t>
            </w:r>
            <w:bookmarkEnd w:id="0"/>
          </w:p>
        </w:tc>
        <w:tc>
          <w:tcPr>
            <w:tcW w:w="5261" w:type="dxa"/>
          </w:tcPr>
          <w:p w14:paraId="6CFA0C13" w14:textId="77777777" w:rsidR="00A81248" w:rsidRPr="003A798E" w:rsidRDefault="00A81248"/>
        </w:tc>
      </w:tr>
      <w:tr w:rsidR="00A81248" w:rsidRPr="003A798E" w14:paraId="66F77301" w14:textId="77777777" w:rsidTr="00915F91">
        <w:trPr>
          <w:trHeight w:val="8059"/>
        </w:trPr>
        <w:tc>
          <w:tcPr>
            <w:tcW w:w="5529" w:type="dxa"/>
          </w:tcPr>
          <w:p w14:paraId="698B7ABA" w14:textId="77777777" w:rsidR="00A81248" w:rsidRPr="003A798E" w:rsidRDefault="00A81248">
            <w:r w:rsidRPr="003A798E">
              <w:rPr>
                <w:noProof/>
                <w:lang w:eastAsia="en-AU"/>
              </w:rPr>
              <mc:AlternateContent>
                <mc:Choice Requires="wpg">
                  <w:drawing>
                    <wp:anchor distT="0" distB="0" distL="114300" distR="114300" simplePos="0" relativeHeight="251659264" behindDoc="1" locked="0" layoutInCell="1" allowOverlap="1" wp14:anchorId="34376B2A" wp14:editId="4D16F629">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30F57813" id="Group 1" o:spid="_x0000_s1026" style="position:absolute;margin-left:-35.1pt;margin-top:-176.6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IRTLwQAABsQAAAOAAAAZHJzL2Uyb0RvYy54bWzsV+1u2zYU/T9g7yDovyJRn7QQp7AdKyiw&#10;rQWaPQBD0ZYwSRRI+SMo+u69JEXLdRYsCdCtwGrAIimSl5fnnnNJXb87to2zZ0LWvJu76CpwHdZR&#10;Xtbddu7+eV942HXkQLqSNLxjc/eRSffdza+/XB/6nIW84k3JhANGOpkf+rlbDUOf+76kFWuJvOI9&#10;66Bzw0VLBmiKrV8KcgDrbeOHQZD6By7KXnDKpIS3t6bTvdH2NxtGhw+bjWSD08xd8G3QT6GfD+rp&#10;31yTfCtIX9V0dIO8wYuW1B0sejJ1Swbi7ET9xFRbU8El3wxXlLc+32xqyvQeYDcouNjNneC7Xu9l&#10;mx+2/QkmgPYCpzebpX/sPwqnLudu6DodaSFEelUH6e2w4/CbHNTGoGY29LkowmWyLmKvgJoXB8vY&#10;W67jmVeEEV6HWbEKo/SLmo3SnApGBqDG+9KCi9KXOT+GWcES+xpe7eXnOEhWOEljb7ZYIC/KYuQt&#10;EoS9IF2gJEkLjJerLyqsvvb5W9dXCEe3WZF6y3iGvThaRt4sxksPZSFeJuFika5j7XrJaA5/LsD7&#10;PbO+w5tXO5/5kx3X2RPgITp3z7ipQfYP/TbXAVH01dU70X/qPwrYjnqxNS21p+NGtKoEBjlHTefH&#10;E51VqCi8zLIsjANgPYU+FARJjKGlGU8rkMWTibRaT1MRioASdmoUheHotllaO3ty6NCDfOXEUPky&#10;nJR4/474nyrSM018aQDRsY8sQ023BkX3nyCSuQS0nsUnTJIwCzT8htAKpQTHCUbjVrMEckpoA2RB&#10;pjs53DGuASd7iJXGcFvaGqlsjR47HUqSQ80hKgkGWkg9lwruQwkLQTQqKMEIBB/GKX9PwxOIGPxe&#10;NwkFENnXz0ohg75slnF03JqArHqZT4XrQD59MOzqyaAQUftSVecA2QWlionVqQYkFTt1anz4y2LU&#10;8j2753rWMHETBSnORrCmEU33dKRZw8Bq+23Za4soS2ca/38eOjoMsUpRjMf1rTVbjlajTPHHChCw&#10;sv204ZIZhxQQOuAncBSmZ8SSvKnLom4aBYA+/9iqESZjPGxNOm527e+8NO8wUFWrGeychusVvrHU&#10;dAp+BLw3nGrrAQ7cpm7n7sg0CxjMVTI2ClK1B14+wuHQvO9AzhGGDAIH6HlDnDcezhukoxWHY5YO&#10;QkM35geVxv6FRBHbRHEvatBgw5QPamVIri/OFUEcK8xg5pQrolmQZTNk0mKGUYqTn7niMpn9h7ni&#10;XNbP5YpJ2Cpr2jRsFWtLo2wg/HdUNaGUdYP14H+v2sSq9q3H+4VY4foz3WFmQTTD6U+x/kBiRXGa&#10;2YP1ObEaAZ7L2grUlkaok6ijAK6t9kgzd4TnhtrT0/bb0t4Vggwo+d31bzn5I+tfX/bhC1RfL8av&#10;ZfWJe97W14fpm/7mKwAAAP//AwBQSwMEFAAGAAgAAAAhAMFC+WzhAAAADgEAAA8AAABkcnMvZG93&#10;bnJldi54bWxMj81qwzAQhO+FvoPYQm+J/IPb4loOIbQ9hUKTQultY21sE0sylmI7b9/NqbnNMsPs&#10;N8VqNp0YafCtswriZQSCbOV0a2sF3/v3xQsIH9Bq7JwlBRfysCrv7wrMtZvsF427UAsusT5HBU0I&#10;fS6lrxoy6JeuJ8ve0Q0GA59DLfWAE5ebTiZR9CQNtpY/NNjTpqHqtDsbBR8TTus0fhu3p+Pm8rvP&#10;Pn+2MSn1+DCvX0EEmsN/GK74jA4lMx3c2WovOgWL5yjhKIs0S1ldI3GW8pwDqyRlV5aFvJ1R/gEA&#10;AP//AwBQSwECLQAUAAYACAAAACEAtoM4kv4AAADhAQAAEwAAAAAAAAAAAAAAAAAAAAAAW0NvbnRl&#10;bnRfVHlwZXNdLnhtbFBLAQItABQABgAIAAAAIQA4/SH/1gAAAJQBAAALAAAAAAAAAAAAAAAAAC8B&#10;AABfcmVscy8ucmVsc1BLAQItABQABgAIAAAAIQBVcIRTLwQAABsQAAAOAAAAAAAAAAAAAAAAAC4C&#10;AABkcnMvZTJvRG9jLnhtbFBLAQItABQABgAIAAAAIQDBQvls4QAAAA4BAAAPAAAAAAAAAAAAAAAA&#10;AIkGAABkcnMvZG93bnJldi54bWxQSwUGAAAAAAQABADzAAAAlwc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61" w:type="dxa"/>
          </w:tcPr>
          <w:p w14:paraId="26F02CE7" w14:textId="77777777" w:rsidR="00A81248" w:rsidRPr="003A798E" w:rsidRDefault="00A81248"/>
        </w:tc>
      </w:tr>
      <w:tr w:rsidR="00A81248" w:rsidRPr="003A798E" w14:paraId="06E47465" w14:textId="77777777" w:rsidTr="00915F91">
        <w:trPr>
          <w:trHeight w:val="1299"/>
        </w:trPr>
        <w:tc>
          <w:tcPr>
            <w:tcW w:w="5529" w:type="dxa"/>
          </w:tcPr>
          <w:p w14:paraId="3E03EC71" w14:textId="77777777" w:rsidR="00A81248" w:rsidRPr="003A798E" w:rsidRDefault="00A81248"/>
        </w:tc>
        <w:tc>
          <w:tcPr>
            <w:tcW w:w="5261" w:type="dxa"/>
          </w:tcPr>
          <w:p w14:paraId="3792874A" w14:textId="56D883BF" w:rsidR="00A81248" w:rsidRPr="00C10E06" w:rsidRDefault="00A81248" w:rsidP="00A81248">
            <w:pPr>
              <w:pStyle w:val="Heading2"/>
              <w:rPr>
                <w:rFonts w:ascii="Arial" w:hAnsi="Arial" w:cs="Arial"/>
                <w:i w:val="0"/>
                <w:color w:val="auto"/>
              </w:rPr>
            </w:pPr>
          </w:p>
          <w:p w14:paraId="0B5CEC5D" w14:textId="50D00013" w:rsidR="00A81248" w:rsidRPr="00C10E06" w:rsidRDefault="00915F91" w:rsidP="00C66528">
            <w:pPr>
              <w:pStyle w:val="Heading2"/>
              <w:rPr>
                <w:rFonts w:ascii="Arial" w:hAnsi="Arial" w:cs="Arial"/>
                <w:i w:val="0"/>
                <w:color w:val="auto"/>
              </w:rPr>
            </w:pPr>
            <w:bookmarkStart w:id="1" w:name="_Toc60656305"/>
            <w:bookmarkStart w:id="2" w:name="_Toc60856401"/>
            <w:bookmarkStart w:id="3" w:name="_Toc60947887"/>
            <w:bookmarkStart w:id="4" w:name="_Toc61039811"/>
            <w:bookmarkStart w:id="5" w:name="_Toc61041125"/>
            <w:r w:rsidRPr="00915F91">
              <w:rPr>
                <w:rFonts w:ascii="Arial" w:hAnsi="Arial" w:cs="Arial"/>
                <w:i w:val="0"/>
                <w:color w:val="auto"/>
              </w:rPr>
              <w:t>L6 - Software Engineering Principles and Practice</w:t>
            </w:r>
            <w:bookmarkEnd w:id="1"/>
            <w:bookmarkEnd w:id="2"/>
            <w:bookmarkEnd w:id="3"/>
            <w:bookmarkEnd w:id="4"/>
            <w:bookmarkEnd w:id="5"/>
          </w:p>
        </w:tc>
      </w:tr>
      <w:tr w:rsidR="00A81248" w:rsidRPr="003A798E" w14:paraId="42274774" w14:textId="77777777" w:rsidTr="00915F91">
        <w:trPr>
          <w:trHeight w:val="1402"/>
        </w:trPr>
        <w:tc>
          <w:tcPr>
            <w:tcW w:w="5529" w:type="dxa"/>
          </w:tcPr>
          <w:p w14:paraId="0551FA8C" w14:textId="77777777" w:rsidR="00A81248" w:rsidRPr="003A798E" w:rsidRDefault="00A81248"/>
        </w:tc>
        <w:tc>
          <w:tcPr>
            <w:tcW w:w="5261" w:type="dxa"/>
          </w:tcPr>
          <w:p w14:paraId="325624F4" w14:textId="77777777" w:rsidR="00915F91" w:rsidRDefault="00915F91" w:rsidP="00A81248">
            <w:pPr>
              <w:pStyle w:val="Heading2"/>
              <w:rPr>
                <w:rFonts w:ascii="Arial" w:hAnsi="Arial" w:cs="Arial"/>
                <w:i w:val="0"/>
                <w:color w:val="auto"/>
              </w:rPr>
            </w:pPr>
          </w:p>
          <w:p w14:paraId="2D58C917" w14:textId="26C5F56F" w:rsidR="00A81248" w:rsidRPr="00915F91" w:rsidRDefault="00915F91" w:rsidP="00A81248">
            <w:pPr>
              <w:pStyle w:val="Heading2"/>
              <w:rPr>
                <w:rFonts w:ascii="Arial" w:hAnsi="Arial" w:cs="Arial"/>
                <w:i w:val="0"/>
                <w:color w:val="auto"/>
              </w:rPr>
            </w:pPr>
            <w:bookmarkStart w:id="6" w:name="_Toc60656306"/>
            <w:bookmarkStart w:id="7" w:name="_Toc60856402"/>
            <w:bookmarkStart w:id="8" w:name="_Toc60947888"/>
            <w:bookmarkStart w:id="9" w:name="_Toc61039812"/>
            <w:bookmarkStart w:id="10" w:name="_Toc61041126"/>
            <w:r>
              <w:rPr>
                <w:rFonts w:ascii="Arial" w:hAnsi="Arial" w:cs="Arial"/>
                <w:i w:val="0"/>
                <w:color w:val="auto"/>
              </w:rPr>
              <w:t>Kyle Garmey</w:t>
            </w:r>
            <w:bookmarkEnd w:id="6"/>
            <w:bookmarkEnd w:id="7"/>
            <w:bookmarkEnd w:id="8"/>
            <w:bookmarkEnd w:id="9"/>
            <w:bookmarkEnd w:id="10"/>
            <w:r w:rsidR="00C66528" w:rsidRPr="00C10E06">
              <w:rPr>
                <w:rFonts w:ascii="Arial" w:hAnsi="Arial" w:cs="Arial"/>
                <w:i w:val="0"/>
                <w:color w:val="auto"/>
              </w:rPr>
              <w:t xml:space="preserve"> </w:t>
            </w:r>
          </w:p>
        </w:tc>
      </w:tr>
    </w:tbl>
    <w:p w14:paraId="77ED0DA5" w14:textId="16B5307D" w:rsidR="000C4ED1" w:rsidRPr="003A798E" w:rsidRDefault="000C4ED1"/>
    <w:p w14:paraId="5C317158" w14:textId="67D76924" w:rsidR="00C10E06" w:rsidRDefault="002D62A4" w:rsidP="00C10E06">
      <w:pPr>
        <w:tabs>
          <w:tab w:val="left" w:pos="930"/>
        </w:tabs>
      </w:pPr>
      <w:r>
        <w:rPr>
          <w:noProof/>
        </w:rPr>
        <w:lastRenderedPageBreak/>
        <mc:AlternateContent>
          <mc:Choice Requires="wps">
            <w:drawing>
              <wp:anchor distT="0" distB="0" distL="114300" distR="114300" simplePos="0" relativeHeight="251660288" behindDoc="0" locked="0" layoutInCell="1" allowOverlap="1" wp14:anchorId="2FE8E1E2" wp14:editId="5CC32D56">
                <wp:simplePos x="0" y="0"/>
                <wp:positionH relativeFrom="column">
                  <wp:posOffset>-1428750</wp:posOffset>
                </wp:positionH>
                <wp:positionV relativeFrom="paragraph">
                  <wp:posOffset>-847725</wp:posOffset>
                </wp:positionV>
                <wp:extent cx="2581275" cy="2581275"/>
                <wp:effectExtent l="0" t="0" r="47625" b="47625"/>
                <wp:wrapNone/>
                <wp:docPr id="8" name="Diagonal Stripe 8"/>
                <wp:cNvGraphicFramePr/>
                <a:graphic xmlns:a="http://schemas.openxmlformats.org/drawingml/2006/main">
                  <a:graphicData uri="http://schemas.microsoft.com/office/word/2010/wordprocessingShape">
                    <wps:wsp>
                      <wps:cNvSpPr/>
                      <wps:spPr>
                        <a:xfrm>
                          <a:off x="0" y="0"/>
                          <a:ext cx="2581275" cy="2581275"/>
                        </a:xfrm>
                        <a:prstGeom prst="diagStripe">
                          <a:avLst/>
                        </a:prstGeom>
                        <a:solidFill>
                          <a:schemeClr val="accent1"/>
                        </a:solidFill>
                        <a:ln w="25400" cap="flat">
                          <a:solidFill>
                            <a:schemeClr val="accent1"/>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2887BCA3" id="Diagonal Stripe 8" o:spid="_x0000_s1026" style="position:absolute;margin-left:-112.5pt;margin-top:-66.75pt;width:203.25pt;height:20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81275,2581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DtvowIAAOMFAAAOAAAAZHJzL2Uyb0RvYy54bWysVEtvGjEQvlfqf7B8bxZI0yKUJUJBVJWi&#10;JCqpch68NmvJr9qGhf76ju3lkbSHpioHM7Oexzfjb+b6ZqcV2XIfpDU1HV4MKOGG2UaadU2/Py0+&#10;jCkJEUwDyhpe0z0P9Gb6/t115yZ8ZFurGu4JBjFh0rmatjG6SVUF1nIN4cI6bvBSWK8hourXVeOh&#10;w+haVaPB4FPVWd84bxkPAb/OyyWd5vhCcBYfhAg8ElVTxBbz6fO5Smc1vYbJ2oNrJethwD+g0CAN&#10;Jj2GmkMEsvHyt1BaMm+DFfGCWV1ZISTjuQasZjh4Vc2yBcdzLdic4I5tCv8vLLvfPnoim5riQxnQ&#10;+ERzCWtrQJFl9NJxMk5N6lyYoO3SPfpeCyiminfC6/SPtZBdbuz+2Fi+i4Thx9HVeDj6fEUJw7uD&#10;gnGqk7vzIX7hVpMk1LRBECV/bits70IsDgfDlDNYJZuFVCoriTP8VnmyBXxtYIybOEzgMc0LS2VI&#10;l3B8HCAlGCDthIKYE72wyyz8q4gJ1BxCW1LnIIVaWkbkt5K6ppgNfz0eZRJknhlaSkOM7rJJaFOv&#10;S3ezFPeKJ2NlvnGBT5WbXAr261Wqt/AZBw7LObAaa84OyVBgh97o27ucQL7Rv1SGTjm/NfHob3AP&#10;5CacFZfElW32SEVvy4wGxxYSu3oHIT6Cx6Ec0rRo4gMeQll8QNtLlLTW//zT92SPs4K3lHQ45DUN&#10;PzbgOSXqq8EpuhwPEwXiueLPldW5Yjb61iKzEAiiy2IfwEeVVYwlvNXPuJNmKTPqYBjmrymL/qDc&#10;xvJguNUYn82yGW4DB/HOLB1LCVLXEqeeds/gXT8TEcfp3h6WAkxeDUWxTZ7BzTbRLmSemFNve2rh&#10;Jskj0W+9tKrO9Wx12s3TXwAAAP//AwBQSwMEFAAGAAgAAAAhAERLoBrhAAAADQEAAA8AAABkcnMv&#10;ZG93bnJldi54bWxMj8FOwzAQRO9I/IO1SNxaJ44CUYhTIRTEgQukvXBzYpNEtddR7Lbh79me4Daj&#10;Hc2+qXars+xsljB5lJBuE2AGe68nHCQc9q+bAliICrWyHo2EHxNgV9/eVKrU/oKf5tzGgVEJhlJJ&#10;GGOcS85DPxqnwtbPBun27RenItll4HpRFyp3loskeeBOTUgfRjWbl9H0x/bkJBTvPndfNs+jeGu6&#10;1TWH9vjRSHl/tz4/AYtmjX9huOITOtTE1PkT6sCshI0QOY2JpNIsy4FdM0VKopMgHrMEeF3x/yvq&#10;XwAAAP//AwBQSwECLQAUAAYACAAAACEAtoM4kv4AAADhAQAAEwAAAAAAAAAAAAAAAAAAAAAAW0Nv&#10;bnRlbnRfVHlwZXNdLnhtbFBLAQItABQABgAIAAAAIQA4/SH/1gAAAJQBAAALAAAAAAAAAAAAAAAA&#10;AC8BAABfcmVscy8ucmVsc1BLAQItABQABgAIAAAAIQCalDtvowIAAOMFAAAOAAAAAAAAAAAAAAAA&#10;AC4CAABkcnMvZTJvRG9jLnhtbFBLAQItABQABgAIAAAAIQBES6Aa4QAAAA0BAAAPAAAAAAAAAAAA&#10;AAAAAP0EAABkcnMvZG93bnJldi54bWxQSwUGAAAAAAQABADzAAAACwYAAAAA&#10;" path="m,1290638l1290638,,2581275,,,2581275,,1290638xe" fillcolor="#123869 [3204]" strokecolor="#123869 [3204]" strokeweight="2pt">
                <v:stroke miterlimit="4" joinstyle="miter"/>
                <v:path arrowok="t" o:connecttype="custom" o:connectlocs="0,1290638;1290638,0;2581275,0;0,2581275;0,1290638" o:connectangles="0,0,0,0,0"/>
              </v:shape>
            </w:pict>
          </mc:Fallback>
        </mc:AlternateContent>
      </w:r>
    </w:p>
    <w:p w14:paraId="6FD6274A" w14:textId="77777777" w:rsidR="00C10E06" w:rsidRDefault="00C10E06"/>
    <w:sdt>
      <w:sdtPr>
        <w:rPr>
          <w:rFonts w:asciiTheme="minorHAnsi" w:eastAsiaTheme="minorHAnsi" w:hAnsiTheme="minorHAnsi" w:cstheme="minorBidi"/>
          <w:color w:val="auto"/>
          <w:sz w:val="22"/>
          <w:szCs w:val="22"/>
          <w:lang w:val="en-GB"/>
        </w:rPr>
        <w:id w:val="-1487088928"/>
        <w:docPartObj>
          <w:docPartGallery w:val="Table of Contents"/>
          <w:docPartUnique/>
        </w:docPartObj>
      </w:sdtPr>
      <w:sdtEndPr>
        <w:rPr>
          <w:b/>
          <w:bCs/>
          <w:noProof/>
          <w:sz w:val="24"/>
          <w:szCs w:val="24"/>
          <w:lang w:val="en-US"/>
        </w:rPr>
      </w:sdtEndPr>
      <w:sdtContent>
        <w:p w14:paraId="05AE386C" w14:textId="4F8AA332" w:rsidR="00C10E06" w:rsidRPr="00C10E06" w:rsidRDefault="00C10E06" w:rsidP="00C10E06">
          <w:pPr>
            <w:pStyle w:val="TOCHeading"/>
            <w:rPr>
              <w:sz w:val="56"/>
            </w:rPr>
          </w:pPr>
          <w:r w:rsidRPr="00C10E06">
            <w:rPr>
              <w:sz w:val="56"/>
            </w:rPr>
            <w:t>Contents</w:t>
          </w:r>
        </w:p>
        <w:p w14:paraId="7A111A29" w14:textId="069FCFF4" w:rsidR="00353A8D" w:rsidRDefault="00C10E06">
          <w:pPr>
            <w:pStyle w:val="TOC1"/>
            <w:tabs>
              <w:tab w:val="right" w:leader="dot" w:pos="10790"/>
            </w:tabs>
            <w:rPr>
              <w:rFonts w:eastAsiaTheme="minorEastAsia"/>
              <w:noProof/>
              <w:lang w:eastAsia="en-GB"/>
            </w:rPr>
          </w:pPr>
          <w:r w:rsidRPr="00D76787">
            <w:rPr>
              <w:b/>
              <w:bCs/>
              <w:noProof/>
              <w:lang w:val="en-US"/>
            </w:rPr>
            <w:fldChar w:fldCharType="begin"/>
          </w:r>
          <w:r w:rsidRPr="00D76787">
            <w:rPr>
              <w:b/>
              <w:bCs/>
              <w:noProof/>
              <w:lang w:val="en-US"/>
            </w:rPr>
            <w:instrText xml:space="preserve"> TOC \o "1-3" \h \z \u </w:instrText>
          </w:r>
          <w:r w:rsidRPr="00D76787">
            <w:rPr>
              <w:b/>
              <w:bCs/>
              <w:noProof/>
              <w:lang w:val="en-US"/>
            </w:rPr>
            <w:fldChar w:fldCharType="separate"/>
          </w:r>
          <w:hyperlink w:anchor="_Toc61041124" w:history="1">
            <w:r w:rsidR="00353A8D" w:rsidRPr="00E631AC">
              <w:rPr>
                <w:rStyle w:val="Hyperlink"/>
                <w:noProof/>
              </w:rPr>
              <w:t>Software Engineering</w:t>
            </w:r>
            <w:r w:rsidR="00353A8D">
              <w:rPr>
                <w:noProof/>
                <w:webHidden/>
              </w:rPr>
              <w:tab/>
            </w:r>
            <w:r w:rsidR="00353A8D">
              <w:rPr>
                <w:noProof/>
                <w:webHidden/>
              </w:rPr>
              <w:fldChar w:fldCharType="begin"/>
            </w:r>
            <w:r w:rsidR="00353A8D">
              <w:rPr>
                <w:noProof/>
                <w:webHidden/>
              </w:rPr>
              <w:instrText xml:space="preserve"> PAGEREF _Toc61041124 \h </w:instrText>
            </w:r>
            <w:r w:rsidR="00353A8D">
              <w:rPr>
                <w:noProof/>
                <w:webHidden/>
              </w:rPr>
            </w:r>
            <w:r w:rsidR="00353A8D">
              <w:rPr>
                <w:noProof/>
                <w:webHidden/>
              </w:rPr>
              <w:fldChar w:fldCharType="separate"/>
            </w:r>
            <w:r w:rsidR="00353A8D">
              <w:rPr>
                <w:noProof/>
                <w:webHidden/>
              </w:rPr>
              <w:t>1</w:t>
            </w:r>
            <w:r w:rsidR="00353A8D">
              <w:rPr>
                <w:noProof/>
                <w:webHidden/>
              </w:rPr>
              <w:fldChar w:fldCharType="end"/>
            </w:r>
          </w:hyperlink>
        </w:p>
        <w:p w14:paraId="7B0C5807" w14:textId="2740F379" w:rsidR="00353A8D" w:rsidRDefault="00353A8D">
          <w:pPr>
            <w:pStyle w:val="TOC1"/>
            <w:tabs>
              <w:tab w:val="right" w:leader="dot" w:pos="10790"/>
            </w:tabs>
            <w:rPr>
              <w:rFonts w:eastAsiaTheme="minorEastAsia"/>
              <w:noProof/>
              <w:lang w:eastAsia="en-GB"/>
            </w:rPr>
          </w:pPr>
          <w:hyperlink w:anchor="_Toc61041128" w:history="1">
            <w:r w:rsidRPr="00E631AC">
              <w:rPr>
                <w:rStyle w:val="Hyperlink"/>
                <w:noProof/>
              </w:rPr>
              <w:t>Introduction</w:t>
            </w:r>
            <w:r>
              <w:rPr>
                <w:noProof/>
                <w:webHidden/>
              </w:rPr>
              <w:tab/>
            </w:r>
            <w:r>
              <w:rPr>
                <w:noProof/>
                <w:webHidden/>
              </w:rPr>
              <w:fldChar w:fldCharType="begin"/>
            </w:r>
            <w:r>
              <w:rPr>
                <w:noProof/>
                <w:webHidden/>
              </w:rPr>
              <w:instrText xml:space="preserve"> PAGEREF _Toc61041128 \h </w:instrText>
            </w:r>
            <w:r>
              <w:rPr>
                <w:noProof/>
                <w:webHidden/>
              </w:rPr>
            </w:r>
            <w:r>
              <w:rPr>
                <w:noProof/>
                <w:webHidden/>
              </w:rPr>
              <w:fldChar w:fldCharType="separate"/>
            </w:r>
            <w:r>
              <w:rPr>
                <w:noProof/>
                <w:webHidden/>
              </w:rPr>
              <w:t>3</w:t>
            </w:r>
            <w:r>
              <w:rPr>
                <w:noProof/>
                <w:webHidden/>
              </w:rPr>
              <w:fldChar w:fldCharType="end"/>
            </w:r>
          </w:hyperlink>
        </w:p>
        <w:p w14:paraId="2399FB02" w14:textId="29692D77" w:rsidR="00353A8D" w:rsidRPr="00353A8D" w:rsidRDefault="00353A8D">
          <w:pPr>
            <w:pStyle w:val="TOC1"/>
            <w:tabs>
              <w:tab w:val="right" w:leader="dot" w:pos="10790"/>
            </w:tabs>
            <w:rPr>
              <w:rFonts w:eastAsiaTheme="minorEastAsia"/>
              <w:noProof/>
              <w:lang w:eastAsia="en-GB"/>
            </w:rPr>
          </w:pPr>
          <w:hyperlink w:anchor="_Toc61041129" w:history="1">
            <w:r w:rsidRPr="00353A8D">
              <w:rPr>
                <w:rStyle w:val="Hyperlink"/>
                <w:noProof/>
              </w:rPr>
              <w:t>Design evaluation</w:t>
            </w:r>
            <w:r w:rsidRPr="00353A8D">
              <w:rPr>
                <w:noProof/>
                <w:webHidden/>
              </w:rPr>
              <w:tab/>
            </w:r>
            <w:r w:rsidRPr="00353A8D">
              <w:rPr>
                <w:noProof/>
                <w:webHidden/>
              </w:rPr>
              <w:fldChar w:fldCharType="begin"/>
            </w:r>
            <w:r w:rsidRPr="00353A8D">
              <w:rPr>
                <w:noProof/>
                <w:webHidden/>
              </w:rPr>
              <w:instrText xml:space="preserve"> PAGEREF _Toc61041129 \h </w:instrText>
            </w:r>
            <w:r w:rsidRPr="00353A8D">
              <w:rPr>
                <w:noProof/>
                <w:webHidden/>
              </w:rPr>
            </w:r>
            <w:r w:rsidRPr="00353A8D">
              <w:rPr>
                <w:noProof/>
                <w:webHidden/>
              </w:rPr>
              <w:fldChar w:fldCharType="separate"/>
            </w:r>
            <w:r w:rsidRPr="00353A8D">
              <w:rPr>
                <w:noProof/>
                <w:webHidden/>
              </w:rPr>
              <w:t>3</w:t>
            </w:r>
            <w:r w:rsidRPr="00353A8D">
              <w:rPr>
                <w:noProof/>
                <w:webHidden/>
              </w:rPr>
              <w:fldChar w:fldCharType="end"/>
            </w:r>
          </w:hyperlink>
        </w:p>
        <w:p w14:paraId="653F35F2" w14:textId="37F3E993" w:rsidR="00353A8D" w:rsidRPr="00353A8D" w:rsidRDefault="00353A8D">
          <w:pPr>
            <w:pStyle w:val="TOC2"/>
            <w:tabs>
              <w:tab w:val="right" w:leader="dot" w:pos="10790"/>
            </w:tabs>
            <w:rPr>
              <w:rFonts w:eastAsiaTheme="minorEastAsia"/>
              <w:noProof/>
              <w:sz w:val="22"/>
              <w:szCs w:val="22"/>
              <w:lang w:val="en-GB" w:eastAsia="en-GB"/>
            </w:rPr>
          </w:pPr>
          <w:hyperlink w:anchor="_Toc61041130" w:history="1">
            <w:r w:rsidRPr="00353A8D">
              <w:rPr>
                <w:rStyle w:val="Hyperlink"/>
                <w:noProof/>
                <w:sz w:val="22"/>
                <w:szCs w:val="22"/>
              </w:rPr>
              <w:t>Wireframe Diagram</w:t>
            </w:r>
            <w:r w:rsidRPr="00353A8D">
              <w:rPr>
                <w:noProof/>
                <w:webHidden/>
                <w:sz w:val="22"/>
                <w:szCs w:val="22"/>
              </w:rPr>
              <w:tab/>
            </w:r>
            <w:r w:rsidRPr="00353A8D">
              <w:rPr>
                <w:noProof/>
                <w:webHidden/>
                <w:sz w:val="22"/>
                <w:szCs w:val="22"/>
              </w:rPr>
              <w:fldChar w:fldCharType="begin"/>
            </w:r>
            <w:r w:rsidRPr="00353A8D">
              <w:rPr>
                <w:noProof/>
                <w:webHidden/>
                <w:sz w:val="22"/>
                <w:szCs w:val="22"/>
              </w:rPr>
              <w:instrText xml:space="preserve"> PAGEREF _Toc61041130 \h </w:instrText>
            </w:r>
            <w:r w:rsidRPr="00353A8D">
              <w:rPr>
                <w:noProof/>
                <w:webHidden/>
                <w:sz w:val="22"/>
                <w:szCs w:val="22"/>
              </w:rPr>
            </w:r>
            <w:r w:rsidRPr="00353A8D">
              <w:rPr>
                <w:noProof/>
                <w:webHidden/>
                <w:sz w:val="22"/>
                <w:szCs w:val="22"/>
              </w:rPr>
              <w:fldChar w:fldCharType="separate"/>
            </w:r>
            <w:r w:rsidRPr="00353A8D">
              <w:rPr>
                <w:noProof/>
                <w:webHidden/>
                <w:sz w:val="22"/>
                <w:szCs w:val="22"/>
              </w:rPr>
              <w:t>4</w:t>
            </w:r>
            <w:r w:rsidRPr="00353A8D">
              <w:rPr>
                <w:noProof/>
                <w:webHidden/>
                <w:sz w:val="22"/>
                <w:szCs w:val="22"/>
              </w:rPr>
              <w:fldChar w:fldCharType="end"/>
            </w:r>
          </w:hyperlink>
        </w:p>
        <w:p w14:paraId="450563EC" w14:textId="2CDA9C0F" w:rsidR="00353A8D" w:rsidRPr="00353A8D" w:rsidRDefault="00353A8D">
          <w:pPr>
            <w:pStyle w:val="TOC2"/>
            <w:tabs>
              <w:tab w:val="right" w:leader="dot" w:pos="10790"/>
            </w:tabs>
            <w:rPr>
              <w:rFonts w:eastAsiaTheme="minorEastAsia"/>
              <w:noProof/>
              <w:sz w:val="22"/>
              <w:szCs w:val="22"/>
              <w:lang w:val="en-GB" w:eastAsia="en-GB"/>
            </w:rPr>
          </w:pPr>
          <w:hyperlink w:anchor="_Toc61041131" w:history="1">
            <w:r w:rsidRPr="00353A8D">
              <w:rPr>
                <w:rStyle w:val="Hyperlink"/>
                <w:noProof/>
                <w:sz w:val="22"/>
                <w:szCs w:val="22"/>
              </w:rPr>
              <w:t>User Story Diagram</w:t>
            </w:r>
            <w:r w:rsidRPr="00353A8D">
              <w:rPr>
                <w:noProof/>
                <w:webHidden/>
                <w:sz w:val="22"/>
                <w:szCs w:val="22"/>
              </w:rPr>
              <w:tab/>
            </w:r>
            <w:r w:rsidRPr="00353A8D">
              <w:rPr>
                <w:noProof/>
                <w:webHidden/>
                <w:sz w:val="22"/>
                <w:szCs w:val="22"/>
              </w:rPr>
              <w:fldChar w:fldCharType="begin"/>
            </w:r>
            <w:r w:rsidRPr="00353A8D">
              <w:rPr>
                <w:noProof/>
                <w:webHidden/>
                <w:sz w:val="22"/>
                <w:szCs w:val="22"/>
              </w:rPr>
              <w:instrText xml:space="preserve"> PAGEREF _Toc61041131 \h </w:instrText>
            </w:r>
            <w:r w:rsidRPr="00353A8D">
              <w:rPr>
                <w:noProof/>
                <w:webHidden/>
                <w:sz w:val="22"/>
                <w:szCs w:val="22"/>
              </w:rPr>
            </w:r>
            <w:r w:rsidRPr="00353A8D">
              <w:rPr>
                <w:noProof/>
                <w:webHidden/>
                <w:sz w:val="22"/>
                <w:szCs w:val="22"/>
              </w:rPr>
              <w:fldChar w:fldCharType="separate"/>
            </w:r>
            <w:r w:rsidRPr="00353A8D">
              <w:rPr>
                <w:noProof/>
                <w:webHidden/>
                <w:sz w:val="22"/>
                <w:szCs w:val="22"/>
              </w:rPr>
              <w:t>5</w:t>
            </w:r>
            <w:r w:rsidRPr="00353A8D">
              <w:rPr>
                <w:noProof/>
                <w:webHidden/>
                <w:sz w:val="22"/>
                <w:szCs w:val="22"/>
              </w:rPr>
              <w:fldChar w:fldCharType="end"/>
            </w:r>
          </w:hyperlink>
        </w:p>
        <w:p w14:paraId="7AD73ADC" w14:textId="5FBEBC92" w:rsidR="00353A8D" w:rsidRPr="00353A8D" w:rsidRDefault="00353A8D">
          <w:pPr>
            <w:pStyle w:val="TOC3"/>
            <w:tabs>
              <w:tab w:val="right" w:leader="dot" w:pos="10790"/>
            </w:tabs>
            <w:rPr>
              <w:rFonts w:eastAsiaTheme="minorEastAsia"/>
              <w:noProof/>
              <w:sz w:val="22"/>
              <w:szCs w:val="22"/>
              <w:lang w:val="en-GB" w:eastAsia="en-GB"/>
            </w:rPr>
          </w:pPr>
          <w:hyperlink w:anchor="_Toc61041132" w:history="1">
            <w:r w:rsidRPr="00353A8D">
              <w:rPr>
                <w:rStyle w:val="Hyperlink"/>
                <w:noProof/>
                <w:sz w:val="22"/>
                <w:szCs w:val="22"/>
              </w:rPr>
              <w:t>Design Evaluation</w:t>
            </w:r>
            <w:r w:rsidRPr="00353A8D">
              <w:rPr>
                <w:noProof/>
                <w:webHidden/>
                <w:sz w:val="22"/>
                <w:szCs w:val="22"/>
              </w:rPr>
              <w:tab/>
            </w:r>
            <w:r w:rsidRPr="00353A8D">
              <w:rPr>
                <w:noProof/>
                <w:webHidden/>
                <w:sz w:val="22"/>
                <w:szCs w:val="22"/>
              </w:rPr>
              <w:fldChar w:fldCharType="begin"/>
            </w:r>
            <w:r w:rsidRPr="00353A8D">
              <w:rPr>
                <w:noProof/>
                <w:webHidden/>
                <w:sz w:val="22"/>
                <w:szCs w:val="22"/>
              </w:rPr>
              <w:instrText xml:space="preserve"> PAGEREF _Toc61041132 \h </w:instrText>
            </w:r>
            <w:r w:rsidRPr="00353A8D">
              <w:rPr>
                <w:noProof/>
                <w:webHidden/>
                <w:sz w:val="22"/>
                <w:szCs w:val="22"/>
              </w:rPr>
            </w:r>
            <w:r w:rsidRPr="00353A8D">
              <w:rPr>
                <w:noProof/>
                <w:webHidden/>
                <w:sz w:val="22"/>
                <w:szCs w:val="22"/>
              </w:rPr>
              <w:fldChar w:fldCharType="separate"/>
            </w:r>
            <w:r w:rsidRPr="00353A8D">
              <w:rPr>
                <w:noProof/>
                <w:webHidden/>
                <w:sz w:val="22"/>
                <w:szCs w:val="22"/>
              </w:rPr>
              <w:t>6</w:t>
            </w:r>
            <w:r w:rsidRPr="00353A8D">
              <w:rPr>
                <w:noProof/>
                <w:webHidden/>
                <w:sz w:val="22"/>
                <w:szCs w:val="22"/>
              </w:rPr>
              <w:fldChar w:fldCharType="end"/>
            </w:r>
          </w:hyperlink>
        </w:p>
        <w:p w14:paraId="2DF9F9DE" w14:textId="1BC4FA3D" w:rsidR="00353A8D" w:rsidRPr="00353A8D" w:rsidRDefault="00353A8D">
          <w:pPr>
            <w:pStyle w:val="TOC1"/>
            <w:tabs>
              <w:tab w:val="right" w:leader="dot" w:pos="10790"/>
            </w:tabs>
            <w:rPr>
              <w:rFonts w:eastAsiaTheme="minorEastAsia"/>
              <w:noProof/>
              <w:lang w:eastAsia="en-GB"/>
            </w:rPr>
          </w:pPr>
          <w:hyperlink w:anchor="_Toc61041133" w:history="1">
            <w:r w:rsidRPr="00353A8D">
              <w:rPr>
                <w:rStyle w:val="Hyperlink"/>
                <w:noProof/>
              </w:rPr>
              <w:t>Class-Responsibility-Collaboration Cards</w:t>
            </w:r>
            <w:r w:rsidRPr="00353A8D">
              <w:rPr>
                <w:noProof/>
                <w:webHidden/>
              </w:rPr>
              <w:tab/>
            </w:r>
            <w:r w:rsidRPr="00353A8D">
              <w:rPr>
                <w:noProof/>
                <w:webHidden/>
              </w:rPr>
              <w:fldChar w:fldCharType="begin"/>
            </w:r>
            <w:r w:rsidRPr="00353A8D">
              <w:rPr>
                <w:noProof/>
                <w:webHidden/>
              </w:rPr>
              <w:instrText xml:space="preserve"> PAGEREF _Toc61041133 \h </w:instrText>
            </w:r>
            <w:r w:rsidRPr="00353A8D">
              <w:rPr>
                <w:noProof/>
                <w:webHidden/>
              </w:rPr>
            </w:r>
            <w:r w:rsidRPr="00353A8D">
              <w:rPr>
                <w:noProof/>
                <w:webHidden/>
              </w:rPr>
              <w:fldChar w:fldCharType="separate"/>
            </w:r>
            <w:r w:rsidRPr="00353A8D">
              <w:rPr>
                <w:noProof/>
                <w:webHidden/>
              </w:rPr>
              <w:t>9</w:t>
            </w:r>
            <w:r w:rsidRPr="00353A8D">
              <w:rPr>
                <w:noProof/>
                <w:webHidden/>
              </w:rPr>
              <w:fldChar w:fldCharType="end"/>
            </w:r>
          </w:hyperlink>
        </w:p>
        <w:p w14:paraId="69F37B82" w14:textId="102D2ED8" w:rsidR="00353A8D" w:rsidRPr="00353A8D" w:rsidRDefault="00353A8D">
          <w:pPr>
            <w:pStyle w:val="TOC2"/>
            <w:tabs>
              <w:tab w:val="right" w:leader="dot" w:pos="10790"/>
            </w:tabs>
            <w:rPr>
              <w:rFonts w:eastAsiaTheme="minorEastAsia"/>
              <w:noProof/>
              <w:sz w:val="22"/>
              <w:szCs w:val="22"/>
              <w:lang w:val="en-GB" w:eastAsia="en-GB"/>
            </w:rPr>
          </w:pPr>
          <w:hyperlink w:anchor="_Toc61041134" w:history="1">
            <w:r w:rsidRPr="00353A8D">
              <w:rPr>
                <w:rStyle w:val="Hyperlink"/>
                <w:noProof/>
                <w:sz w:val="22"/>
                <w:szCs w:val="22"/>
              </w:rPr>
              <w:t>Design Evaluation</w:t>
            </w:r>
            <w:r w:rsidRPr="00353A8D">
              <w:rPr>
                <w:noProof/>
                <w:webHidden/>
                <w:sz w:val="22"/>
                <w:szCs w:val="22"/>
              </w:rPr>
              <w:tab/>
            </w:r>
            <w:r w:rsidRPr="00353A8D">
              <w:rPr>
                <w:noProof/>
                <w:webHidden/>
                <w:sz w:val="22"/>
                <w:szCs w:val="22"/>
              </w:rPr>
              <w:fldChar w:fldCharType="begin"/>
            </w:r>
            <w:r w:rsidRPr="00353A8D">
              <w:rPr>
                <w:noProof/>
                <w:webHidden/>
                <w:sz w:val="22"/>
                <w:szCs w:val="22"/>
              </w:rPr>
              <w:instrText xml:space="preserve"> PAGEREF _Toc61041134 \h </w:instrText>
            </w:r>
            <w:r w:rsidRPr="00353A8D">
              <w:rPr>
                <w:noProof/>
                <w:webHidden/>
                <w:sz w:val="22"/>
                <w:szCs w:val="22"/>
              </w:rPr>
            </w:r>
            <w:r w:rsidRPr="00353A8D">
              <w:rPr>
                <w:noProof/>
                <w:webHidden/>
                <w:sz w:val="22"/>
                <w:szCs w:val="22"/>
              </w:rPr>
              <w:fldChar w:fldCharType="separate"/>
            </w:r>
            <w:r w:rsidRPr="00353A8D">
              <w:rPr>
                <w:noProof/>
                <w:webHidden/>
                <w:sz w:val="22"/>
                <w:szCs w:val="22"/>
              </w:rPr>
              <w:t>10</w:t>
            </w:r>
            <w:r w:rsidRPr="00353A8D">
              <w:rPr>
                <w:noProof/>
                <w:webHidden/>
                <w:sz w:val="22"/>
                <w:szCs w:val="22"/>
              </w:rPr>
              <w:fldChar w:fldCharType="end"/>
            </w:r>
          </w:hyperlink>
        </w:p>
        <w:p w14:paraId="3CD61D77" w14:textId="782AA03A" w:rsidR="00353A8D" w:rsidRPr="00353A8D" w:rsidRDefault="00353A8D">
          <w:pPr>
            <w:pStyle w:val="TOC1"/>
            <w:tabs>
              <w:tab w:val="right" w:leader="dot" w:pos="10790"/>
            </w:tabs>
            <w:rPr>
              <w:rFonts w:eastAsiaTheme="minorEastAsia"/>
              <w:noProof/>
              <w:lang w:eastAsia="en-GB"/>
            </w:rPr>
          </w:pPr>
          <w:hyperlink w:anchor="_Toc61041135" w:history="1">
            <w:r w:rsidRPr="00353A8D">
              <w:rPr>
                <w:rStyle w:val="Hyperlink"/>
                <w:noProof/>
              </w:rPr>
              <w:t>Program Testing</w:t>
            </w:r>
            <w:r w:rsidRPr="00353A8D">
              <w:rPr>
                <w:noProof/>
                <w:webHidden/>
              </w:rPr>
              <w:tab/>
            </w:r>
            <w:r w:rsidRPr="00353A8D">
              <w:rPr>
                <w:noProof/>
                <w:webHidden/>
              </w:rPr>
              <w:fldChar w:fldCharType="begin"/>
            </w:r>
            <w:r w:rsidRPr="00353A8D">
              <w:rPr>
                <w:noProof/>
                <w:webHidden/>
              </w:rPr>
              <w:instrText xml:space="preserve"> PAGEREF _Toc61041135 \h </w:instrText>
            </w:r>
            <w:r w:rsidRPr="00353A8D">
              <w:rPr>
                <w:noProof/>
                <w:webHidden/>
              </w:rPr>
            </w:r>
            <w:r w:rsidRPr="00353A8D">
              <w:rPr>
                <w:noProof/>
                <w:webHidden/>
              </w:rPr>
              <w:fldChar w:fldCharType="separate"/>
            </w:r>
            <w:r w:rsidRPr="00353A8D">
              <w:rPr>
                <w:noProof/>
                <w:webHidden/>
              </w:rPr>
              <w:t>11</w:t>
            </w:r>
            <w:r w:rsidRPr="00353A8D">
              <w:rPr>
                <w:noProof/>
                <w:webHidden/>
              </w:rPr>
              <w:fldChar w:fldCharType="end"/>
            </w:r>
          </w:hyperlink>
        </w:p>
        <w:p w14:paraId="7D354601" w14:textId="735A86F3" w:rsidR="00353A8D" w:rsidRPr="00353A8D" w:rsidRDefault="00353A8D">
          <w:pPr>
            <w:pStyle w:val="TOC1"/>
            <w:tabs>
              <w:tab w:val="right" w:leader="dot" w:pos="10790"/>
            </w:tabs>
            <w:rPr>
              <w:rFonts w:eastAsiaTheme="minorEastAsia"/>
              <w:noProof/>
              <w:lang w:eastAsia="en-GB"/>
            </w:rPr>
          </w:pPr>
          <w:hyperlink w:anchor="_Toc61041136" w:history="1">
            <w:r w:rsidRPr="00353A8D">
              <w:rPr>
                <w:rStyle w:val="Hyperlink"/>
                <w:noProof/>
              </w:rPr>
              <w:t>Version Control</w:t>
            </w:r>
            <w:r w:rsidRPr="00353A8D">
              <w:rPr>
                <w:noProof/>
                <w:webHidden/>
              </w:rPr>
              <w:tab/>
            </w:r>
            <w:r w:rsidRPr="00353A8D">
              <w:rPr>
                <w:noProof/>
                <w:webHidden/>
              </w:rPr>
              <w:fldChar w:fldCharType="begin"/>
            </w:r>
            <w:r w:rsidRPr="00353A8D">
              <w:rPr>
                <w:noProof/>
                <w:webHidden/>
              </w:rPr>
              <w:instrText xml:space="preserve"> PAGEREF _Toc61041136 \h </w:instrText>
            </w:r>
            <w:r w:rsidRPr="00353A8D">
              <w:rPr>
                <w:noProof/>
                <w:webHidden/>
              </w:rPr>
            </w:r>
            <w:r w:rsidRPr="00353A8D">
              <w:rPr>
                <w:noProof/>
                <w:webHidden/>
              </w:rPr>
              <w:fldChar w:fldCharType="separate"/>
            </w:r>
            <w:r w:rsidRPr="00353A8D">
              <w:rPr>
                <w:noProof/>
                <w:webHidden/>
              </w:rPr>
              <w:t>12</w:t>
            </w:r>
            <w:r w:rsidRPr="00353A8D">
              <w:rPr>
                <w:noProof/>
                <w:webHidden/>
              </w:rPr>
              <w:fldChar w:fldCharType="end"/>
            </w:r>
          </w:hyperlink>
        </w:p>
        <w:p w14:paraId="7FCB8427" w14:textId="54913022" w:rsidR="00353A8D" w:rsidRPr="00353A8D" w:rsidRDefault="00353A8D">
          <w:pPr>
            <w:pStyle w:val="TOC1"/>
            <w:tabs>
              <w:tab w:val="right" w:leader="dot" w:pos="10790"/>
            </w:tabs>
            <w:rPr>
              <w:rFonts w:eastAsiaTheme="minorEastAsia"/>
              <w:noProof/>
              <w:lang w:eastAsia="en-GB"/>
            </w:rPr>
          </w:pPr>
          <w:hyperlink w:anchor="_Toc61041137" w:history="1">
            <w:r w:rsidRPr="00353A8D">
              <w:rPr>
                <w:rStyle w:val="Hyperlink"/>
                <w:noProof/>
              </w:rPr>
              <w:t>Bibliography</w:t>
            </w:r>
            <w:r w:rsidRPr="00353A8D">
              <w:rPr>
                <w:noProof/>
                <w:webHidden/>
              </w:rPr>
              <w:tab/>
            </w:r>
            <w:r w:rsidRPr="00353A8D">
              <w:rPr>
                <w:noProof/>
                <w:webHidden/>
              </w:rPr>
              <w:fldChar w:fldCharType="begin"/>
            </w:r>
            <w:r w:rsidRPr="00353A8D">
              <w:rPr>
                <w:noProof/>
                <w:webHidden/>
              </w:rPr>
              <w:instrText xml:space="preserve"> PAGEREF _Toc61041137 \h </w:instrText>
            </w:r>
            <w:r w:rsidRPr="00353A8D">
              <w:rPr>
                <w:noProof/>
                <w:webHidden/>
              </w:rPr>
            </w:r>
            <w:r w:rsidRPr="00353A8D">
              <w:rPr>
                <w:noProof/>
                <w:webHidden/>
              </w:rPr>
              <w:fldChar w:fldCharType="separate"/>
            </w:r>
            <w:r w:rsidRPr="00353A8D">
              <w:rPr>
                <w:noProof/>
                <w:webHidden/>
              </w:rPr>
              <w:t>13</w:t>
            </w:r>
            <w:r w:rsidRPr="00353A8D">
              <w:rPr>
                <w:noProof/>
                <w:webHidden/>
              </w:rPr>
              <w:fldChar w:fldCharType="end"/>
            </w:r>
          </w:hyperlink>
        </w:p>
        <w:p w14:paraId="384F0E5C" w14:textId="3D99CCAC" w:rsidR="00C10E06" w:rsidRDefault="00C10E06" w:rsidP="00C10E06">
          <w:r w:rsidRPr="00D76787">
            <w:rPr>
              <w:b/>
              <w:bCs/>
              <w:noProof/>
              <w:sz w:val="22"/>
              <w:szCs w:val="22"/>
            </w:rPr>
            <w:fldChar w:fldCharType="end"/>
          </w:r>
        </w:p>
      </w:sdtContent>
    </w:sdt>
    <w:p w14:paraId="4BE6A04F" w14:textId="77777777" w:rsidR="00C10E06" w:rsidRDefault="00C10E06" w:rsidP="00C10E06"/>
    <w:p w14:paraId="69A0DC13" w14:textId="10CEC7E5" w:rsidR="00C10E06" w:rsidRDefault="00C10E06" w:rsidP="00C10E06">
      <w:r>
        <w:br w:type="page"/>
      </w:r>
    </w:p>
    <w:bookmarkStart w:id="11" w:name="_Toc60656307"/>
    <w:bookmarkStart w:id="12" w:name="_Toc60947889"/>
    <w:bookmarkStart w:id="13" w:name="_Toc61039813"/>
    <w:bookmarkStart w:id="14" w:name="_Toc61041127"/>
    <w:p w14:paraId="5B27BBE3" w14:textId="4011F477" w:rsidR="00C10E06" w:rsidRDefault="002D62A4" w:rsidP="00C10E06">
      <w:pPr>
        <w:pStyle w:val="Heading1"/>
        <w:rPr>
          <w:sz w:val="32"/>
        </w:rPr>
      </w:pPr>
      <w:r>
        <w:rPr>
          <w:noProof/>
        </w:rPr>
        <w:lastRenderedPageBreak/>
        <mc:AlternateContent>
          <mc:Choice Requires="wps">
            <w:drawing>
              <wp:anchor distT="0" distB="0" distL="114300" distR="114300" simplePos="0" relativeHeight="251662336" behindDoc="0" locked="0" layoutInCell="1" allowOverlap="1" wp14:anchorId="6622383A" wp14:editId="7FE4EBB0">
                <wp:simplePos x="0" y="0"/>
                <wp:positionH relativeFrom="column">
                  <wp:posOffset>-1400175</wp:posOffset>
                </wp:positionH>
                <wp:positionV relativeFrom="paragraph">
                  <wp:posOffset>-819785</wp:posOffset>
                </wp:positionV>
                <wp:extent cx="2581275" cy="2581275"/>
                <wp:effectExtent l="0" t="0" r="47625" b="47625"/>
                <wp:wrapNone/>
                <wp:docPr id="9" name="Diagonal Stripe 9"/>
                <wp:cNvGraphicFramePr/>
                <a:graphic xmlns:a="http://schemas.openxmlformats.org/drawingml/2006/main">
                  <a:graphicData uri="http://schemas.microsoft.com/office/word/2010/wordprocessingShape">
                    <wps:wsp>
                      <wps:cNvSpPr/>
                      <wps:spPr>
                        <a:xfrm>
                          <a:off x="0" y="0"/>
                          <a:ext cx="2581275" cy="2581275"/>
                        </a:xfrm>
                        <a:prstGeom prst="diagStripe">
                          <a:avLst/>
                        </a:prstGeom>
                        <a:solidFill>
                          <a:schemeClr val="accent1"/>
                        </a:solidFill>
                        <a:ln w="25400" cap="flat">
                          <a:solidFill>
                            <a:schemeClr val="accent1"/>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CEBE337" id="Diagonal Stripe 9" o:spid="_x0000_s1026" style="position:absolute;margin-left:-110.25pt;margin-top:-64.55pt;width:203.25pt;height:203.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81275,2581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3//pAIAAOMFAAAOAAAAZHJzL2Uyb0RvYy54bWysVEtvEzEQviPxHyzf6SYphTbqpooaBSFV&#10;bUWKep547awlv7CdbMKvZ2xvHi0cKCIHZ2Y9j2/G38z1zVYrsuE+SGtqOjwbUMINs400q5p+f5p/&#10;uKQkRDANKGt4TXc80JvJ+3fXnRvzkW2targnGMSEcedq2sboxlUVWMs1hDPruMFLYb2GiKpfVY2H&#10;DqNrVY0Gg09VZ33jvGU8BPw6K5d0kuMLwVl8ECLwSFRNEVvMp8/nMp3V5BrGKw+ulayHAf+AQoM0&#10;mPQQagYRyNrL30JpybwNVsQzZnVlhZCM5xqwmuHgVTWLFhzPtWBzgju0Kfy/sOx+8+iJbGp6RYkB&#10;jU80k7CyBhRZRC8dJ1epSZ0LY7RduEffawHFVPFWeJ3+sRayzY3dHRrLt5Ew/Di6uByOPl9QwvBu&#10;r2Cc6ujufIhfuNUkCTVtEETJn9sKm7sQi8PeMOUMVslmLpXKSuIMv1WebABfGxjjJg4TeEzzwlIZ&#10;0iUcHwdICQZIO6Eg5kQv7DIL/ypiAjWD0JbUOUihlpYR+a2krilmw1+PR5kEmWeGltIQoztvEtrU&#10;69LdLMWd4slYmW9c4FPlJpeC/WqZ6i18xoHDcvasxpqzQzIU2KE3+vYuR5Bv9C+VoVPOb008+Bvc&#10;A7kJJ8UlcWmbHVLR2zKjwbG5xK7eQYiP4HEohzQtmviAh1AWH9D2EiWt9T//9D3Z46zgLSUdDnlN&#10;w481eE6J+mpwis4vh4kC8VTxp8ryVDFrfWuRWQgE0WWxD+CjyirGEt7qZ9xJ05QZdTAM89eURb9X&#10;bmN5MNxqjE+n2Qy3gYN4ZxaOpQSpa4lTT9tn8K6fiYjjdG/3SwHGr4ai2CbP4KbraOcyT8yxtz21&#10;cJPkkei3XlpVp3q2Ou7myS8AAAD//wMAUEsDBBQABgAIAAAAIQAyiGDD4QAAAA0BAAAPAAAAZHJz&#10;L2Rvd25yZXYueG1sTI89T8MwEIZ3JP6DdUhsrROLtCHEqRAKYmCB0IXNiY8kqj+i2G3Dv+c60e1O&#10;9+i95y13izXshHMYvZOQrhNg6DqvR9dL2H+9rnJgISqnlfEOJfxigF11e1OqQvuz+8RTE3tGIS4U&#10;SsIQ41RwHroBrQprP6Gj24+frYq0zj3XszpTuDVcJMmGWzU6+jCoCV8G7A7N0UrI331mv02WRfFW&#10;t4ut983ho5by/m55fgIWcYn/MFz0SR0qcmr90enAjISVEElGLE2peEyBXZh8Q/1aCWK7fQBelfy6&#10;RfUHAAD//wMAUEsBAi0AFAAGAAgAAAAhALaDOJL+AAAA4QEAABMAAAAAAAAAAAAAAAAAAAAAAFtD&#10;b250ZW50X1R5cGVzXS54bWxQSwECLQAUAAYACAAAACEAOP0h/9YAAACUAQAACwAAAAAAAAAAAAAA&#10;AAAvAQAAX3JlbHMvLnJlbHNQSwECLQAUAAYACAAAACEAT1d//6QCAADjBQAADgAAAAAAAAAAAAAA&#10;AAAuAgAAZHJzL2Uyb0RvYy54bWxQSwECLQAUAAYACAAAACEAMohgw+EAAAANAQAADwAAAAAAAAAA&#10;AAAAAAD+BAAAZHJzL2Rvd25yZXYueG1sUEsFBgAAAAAEAAQA8wAAAAwGAAAAAA==&#10;" path="m,1290638l1290638,,2581275,,,2581275,,1290638xe" fillcolor="#123869 [3204]" strokecolor="#123869 [3204]" strokeweight="2pt">
                <v:stroke miterlimit="4" joinstyle="miter"/>
                <v:path arrowok="t" o:connecttype="custom" o:connectlocs="0,1290638;1290638,0;2581275,0;0,2581275;0,1290638" o:connectangles="0,0,0,0,0"/>
              </v:shape>
            </w:pict>
          </mc:Fallback>
        </mc:AlternateContent>
      </w:r>
      <w:bookmarkEnd w:id="11"/>
      <w:bookmarkEnd w:id="12"/>
      <w:bookmarkEnd w:id="13"/>
      <w:bookmarkEnd w:id="14"/>
    </w:p>
    <w:p w14:paraId="5EE35D85" w14:textId="21ED14A5" w:rsidR="00C10E06" w:rsidRPr="00627C37" w:rsidRDefault="00C10E06" w:rsidP="00C10E06">
      <w:pPr>
        <w:pStyle w:val="Heading1"/>
        <w:rPr>
          <w:sz w:val="40"/>
          <w:szCs w:val="40"/>
        </w:rPr>
      </w:pPr>
      <w:bookmarkStart w:id="15" w:name="_Toc61041128"/>
      <w:r w:rsidRPr="00627C37">
        <w:rPr>
          <w:sz w:val="40"/>
          <w:szCs w:val="40"/>
        </w:rPr>
        <w:t>Introduction</w:t>
      </w:r>
      <w:bookmarkEnd w:id="15"/>
    </w:p>
    <w:p w14:paraId="6F327A21" w14:textId="40BA71E6" w:rsidR="005B5197" w:rsidRPr="005B5197" w:rsidRDefault="005B5197" w:rsidP="005B5197">
      <w:r>
        <w:t xml:space="preserve">In this report I will be evaluating </w:t>
      </w:r>
      <w:r w:rsidR="00606471">
        <w:t xml:space="preserve">the </w:t>
      </w:r>
      <w:r>
        <w:t xml:space="preserve">group’s design specification produced for </w:t>
      </w:r>
      <w:r w:rsidR="00606471">
        <w:t xml:space="preserve">the </w:t>
      </w:r>
      <w:r>
        <w:t xml:space="preserve">connect 4 game, I will give thought to the experiences producing the </w:t>
      </w:r>
      <w:r w:rsidR="00606471">
        <w:t>design</w:t>
      </w:r>
      <w:r>
        <w:t xml:space="preserve"> and consider the strengths and weaknesses </w:t>
      </w:r>
      <w:r w:rsidR="00905352">
        <w:t xml:space="preserve">witnessed throughout the development process. Furthermore, I will scrutinize parts of the process such as </w:t>
      </w:r>
      <w:r w:rsidR="002F5D63">
        <w:t>c</w:t>
      </w:r>
      <w:r w:rsidR="00905352" w:rsidRPr="00905352">
        <w:t>lass-responsibility-collaboration</w:t>
      </w:r>
      <w:r w:rsidR="00905352">
        <w:t xml:space="preserve"> cards, software testing approaches &amp; version control to understand </w:t>
      </w:r>
      <w:r w:rsidR="002F5D63">
        <w:t xml:space="preserve">their benefits and </w:t>
      </w:r>
      <w:r w:rsidR="00414565">
        <w:t>decided if</w:t>
      </w:r>
      <w:r w:rsidR="002F5D63">
        <w:t xml:space="preserve"> they are key steps in the development process.</w:t>
      </w:r>
    </w:p>
    <w:p w14:paraId="5387A430" w14:textId="74CB7CAD" w:rsidR="00C10E06" w:rsidRPr="00627C37" w:rsidRDefault="003A5BE5" w:rsidP="00C10E06">
      <w:pPr>
        <w:pStyle w:val="Heading1"/>
        <w:rPr>
          <w:sz w:val="40"/>
          <w:szCs w:val="40"/>
        </w:rPr>
      </w:pPr>
      <w:bookmarkStart w:id="16" w:name="_Toc61041129"/>
      <w:r w:rsidRPr="00627C37">
        <w:rPr>
          <w:sz w:val="40"/>
          <w:szCs w:val="40"/>
        </w:rPr>
        <w:t>Design evaluation</w:t>
      </w:r>
      <w:bookmarkEnd w:id="16"/>
    </w:p>
    <w:p w14:paraId="71FFC368" w14:textId="77777777" w:rsidR="00762C45" w:rsidRDefault="00762C45"/>
    <w:p w14:paraId="487C4B68" w14:textId="3CEC1DDB" w:rsidR="00414565" w:rsidRDefault="00730BBB" w:rsidP="002F5D63">
      <w:r>
        <w:t>Doing this design as a team made the overall product better than what it would of been as an individua</w:t>
      </w:r>
      <w:r w:rsidR="004B6C4B">
        <w:t>l</w:t>
      </w:r>
      <w:r>
        <w:t>, being able to bounce ideas off one another and get peoples opinion’s on things made the design more accurate and in turn made creating it easier, with fewer mistakes</w:t>
      </w:r>
      <w:r w:rsidR="00762C45">
        <w:t xml:space="preserve"> being made through</w:t>
      </w:r>
      <w:r w:rsidR="004B6C4B">
        <w:t>out</w:t>
      </w:r>
      <w:r w:rsidR="00762C45">
        <w:t xml:space="preserve"> the </w:t>
      </w:r>
      <w:r w:rsidR="00CC0EA8">
        <w:t xml:space="preserve">creation </w:t>
      </w:r>
      <w:r w:rsidR="00762C45">
        <w:t>process</w:t>
      </w:r>
      <w:r>
        <w:t>.</w:t>
      </w:r>
      <w:r w:rsidR="00762C45">
        <w:t xml:space="preserve"> This was especially helpful when we were creating the wire frame diagrams, at first, we had something that looked more like a flow chart (see image below). </w:t>
      </w:r>
    </w:p>
    <w:p w14:paraId="7C3D2CC2" w14:textId="77777777" w:rsidR="00762C45" w:rsidRDefault="00762C45" w:rsidP="002F5D63"/>
    <w:p w14:paraId="3D0EA88B" w14:textId="117877EC" w:rsidR="00762C45" w:rsidRDefault="00762C45" w:rsidP="002F5D63">
      <w:r>
        <w:rPr>
          <w:noProof/>
        </w:rPr>
        <w:drawing>
          <wp:inline distT="0" distB="0" distL="0" distR="0" wp14:anchorId="559D410B" wp14:editId="415BEC65">
            <wp:extent cx="6858000" cy="33737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858000" cy="3373755"/>
                    </a:xfrm>
                    <a:prstGeom prst="rect">
                      <a:avLst/>
                    </a:prstGeom>
                  </pic:spPr>
                </pic:pic>
              </a:graphicData>
            </a:graphic>
          </wp:inline>
        </w:drawing>
      </w:r>
    </w:p>
    <w:p w14:paraId="2D23BAB5" w14:textId="357EE07D" w:rsidR="00762C45" w:rsidRDefault="00762C45" w:rsidP="002F5D63">
      <w:r>
        <w:t xml:space="preserve">We </w:t>
      </w:r>
      <w:r w:rsidR="005C6A45">
        <w:t xml:space="preserve">then realized that we had </w:t>
      </w:r>
      <w:r>
        <w:t>misinterpreted what a wireframe diagram was</w:t>
      </w:r>
      <w:r w:rsidR="005C6A45">
        <w:t>,</w:t>
      </w:r>
      <w:r>
        <w:t xml:space="preserve"> </w:t>
      </w:r>
      <w:r w:rsidR="005C6A45">
        <w:t>h</w:t>
      </w:r>
      <w:r>
        <w:t>owever,</w:t>
      </w:r>
      <w:r w:rsidR="005C6A45">
        <w:t xml:space="preserve"> this was noticed when we came back to the development stage of the agile process, </w:t>
      </w:r>
      <w:r>
        <w:t xml:space="preserve">Connor picked up on this and </w:t>
      </w:r>
      <w:r w:rsidR="000155D0">
        <w:t xml:space="preserve">explained that it was supposed to be </w:t>
      </w:r>
      <w:r w:rsidR="005C6A45">
        <w:t>more like a</w:t>
      </w:r>
      <w:r w:rsidR="000155D0">
        <w:t xml:space="preserve"> basic skeleton of an application and not </w:t>
      </w:r>
      <w:r w:rsidR="000155D0" w:rsidRPr="000155D0">
        <w:t xml:space="preserve">necessarily </w:t>
      </w:r>
      <w:r w:rsidR="000155D0">
        <w:t>the flow of the application</w:t>
      </w:r>
      <w:r w:rsidR="005C6A45">
        <w:t>. Our final result should have resembled something closer to a very basic prototype rather than a flow chart</w:t>
      </w:r>
      <w:r w:rsidR="000155D0">
        <w:t>. After taking this into consideration we then came up with the following diagram</w:t>
      </w:r>
      <w:r w:rsidR="005C6A45">
        <w:t>:</w:t>
      </w:r>
    </w:p>
    <w:p w14:paraId="51E1FA31" w14:textId="4D7DEC40" w:rsidR="000155D0" w:rsidRPr="00627C37" w:rsidRDefault="004B6C4B" w:rsidP="004B6C4B">
      <w:pPr>
        <w:pStyle w:val="Heading2"/>
        <w:rPr>
          <w:sz w:val="32"/>
          <w:szCs w:val="20"/>
        </w:rPr>
      </w:pPr>
      <w:bookmarkStart w:id="17" w:name="_Toc61041130"/>
      <w:r w:rsidRPr="00627C37">
        <w:rPr>
          <w:noProof/>
          <w:sz w:val="32"/>
          <w:szCs w:val="20"/>
        </w:rPr>
        <w:lastRenderedPageBreak/>
        <w:drawing>
          <wp:anchor distT="0" distB="0" distL="114300" distR="114300" simplePos="0" relativeHeight="251668480" behindDoc="0" locked="0" layoutInCell="1" allowOverlap="1" wp14:anchorId="41A2C7F3" wp14:editId="63B80385">
            <wp:simplePos x="0" y="0"/>
            <wp:positionH relativeFrom="column">
              <wp:posOffset>0</wp:posOffset>
            </wp:positionH>
            <wp:positionV relativeFrom="paragraph">
              <wp:posOffset>342900</wp:posOffset>
            </wp:positionV>
            <wp:extent cx="6858000" cy="3095625"/>
            <wp:effectExtent l="0" t="0" r="0" b="9525"/>
            <wp:wrapThrough wrapText="bothSides">
              <wp:wrapPolygon edited="0">
                <wp:start x="0" y="0"/>
                <wp:lineTo x="0" y="21534"/>
                <wp:lineTo x="21540" y="21534"/>
                <wp:lineTo x="21540"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858000" cy="3095625"/>
                    </a:xfrm>
                    <a:prstGeom prst="rect">
                      <a:avLst/>
                    </a:prstGeom>
                  </pic:spPr>
                </pic:pic>
              </a:graphicData>
            </a:graphic>
            <wp14:sizeRelH relativeFrom="page">
              <wp14:pctWidth>0</wp14:pctWidth>
            </wp14:sizeRelH>
            <wp14:sizeRelV relativeFrom="page">
              <wp14:pctHeight>0</wp14:pctHeight>
            </wp14:sizeRelV>
          </wp:anchor>
        </w:drawing>
      </w:r>
      <w:r w:rsidRPr="00627C37">
        <w:rPr>
          <w:sz w:val="32"/>
          <w:szCs w:val="20"/>
        </w:rPr>
        <w:t>Wireframe Diagram</w:t>
      </w:r>
      <w:bookmarkEnd w:id="17"/>
    </w:p>
    <w:p w14:paraId="054482E7" w14:textId="0046FE10" w:rsidR="00CC0EA8" w:rsidRDefault="00CC0EA8">
      <w:r w:rsidRPr="00CC0EA8">
        <w:rPr>
          <w:sz w:val="20"/>
          <w:szCs w:val="20"/>
        </w:rPr>
        <w:t xml:space="preserve">To see an enlarged version please visit: </w:t>
      </w:r>
      <w:hyperlink r:id="rId13" w:history="1">
        <w:r w:rsidRPr="00CC0EA8">
          <w:rPr>
            <w:rStyle w:val="Hyperlink"/>
            <w:sz w:val="20"/>
            <w:szCs w:val="20"/>
          </w:rPr>
          <w:t>https://miro.com/app/board/o9J_lbyoRwU=/</w:t>
        </w:r>
      </w:hyperlink>
    </w:p>
    <w:p w14:paraId="2902123C" w14:textId="77777777" w:rsidR="00CC0EA8" w:rsidRDefault="00CC0EA8"/>
    <w:p w14:paraId="00B44638" w14:textId="1963F72C" w:rsidR="00CC0EA8" w:rsidRDefault="000155D0">
      <w:r>
        <w:t xml:space="preserve">The wireframe diagram above illustrates every key feature or action that takes place </w:t>
      </w:r>
      <w:r w:rsidR="00CC0EA8">
        <w:t>throughout</w:t>
      </w:r>
      <w:r>
        <w:t xml:space="preserve"> the application, each row represents a sort of loop within the application, </w:t>
      </w:r>
      <w:r w:rsidR="00CC0EA8">
        <w:t>the first row is the navigation menus in the application, the second is the connect 4 game itself, this includes key features such as the counters moving down, capturing the opponents counter and coin toss. Then finally</w:t>
      </w:r>
      <w:r w:rsidR="004B6C4B">
        <w:t>,</w:t>
      </w:r>
      <w:r w:rsidR="00CC0EA8">
        <w:t xml:space="preserve"> is the last row</w:t>
      </w:r>
      <w:r w:rsidR="004B6C4B">
        <w:t>,</w:t>
      </w:r>
      <w:r w:rsidR="00CC0EA8">
        <w:t xml:space="preserve"> which is just </w:t>
      </w:r>
      <w:r w:rsidR="004B6C4B">
        <w:t>an</w:t>
      </w:r>
      <w:r w:rsidR="00CC0EA8">
        <w:t xml:space="preserve"> end screen to let the players know that the game is over and there is a winner.</w:t>
      </w:r>
    </w:p>
    <w:p w14:paraId="14937975" w14:textId="13ADED95" w:rsidR="00627C37" w:rsidRDefault="00627C37"/>
    <w:p w14:paraId="06FA4103" w14:textId="6FABCA17" w:rsidR="00484224" w:rsidRDefault="0020630C" w:rsidP="005C6A45">
      <w:r>
        <w:t>Overall,</w:t>
      </w:r>
      <w:r w:rsidR="00484224">
        <w:t xml:space="preserve"> I think the wireframe diagram came out </w:t>
      </w:r>
      <w:r w:rsidR="00996357">
        <w:t>near enough perfect</w:t>
      </w:r>
      <w:r w:rsidR="005C6A45">
        <w:t xml:space="preserve"> in the end</w:t>
      </w:r>
      <w:r w:rsidR="00996357">
        <w:t>, it did a good job displaying every key feature</w:t>
      </w:r>
      <w:r w:rsidR="005C6A45">
        <w:t>,</w:t>
      </w:r>
      <w:r w:rsidR="00996357">
        <w:t xml:space="preserve"> </w:t>
      </w:r>
      <w:r w:rsidR="005C6A45">
        <w:t>it</w:t>
      </w:r>
      <w:r w:rsidR="00996357">
        <w:t xml:space="preserve"> takes you through the whole process </w:t>
      </w:r>
      <w:r>
        <w:t xml:space="preserve">(each screen) </w:t>
      </w:r>
      <w:r w:rsidR="00996357">
        <w:t>of the application</w:t>
      </w:r>
      <w:r w:rsidR="005C6A45">
        <w:t xml:space="preserve"> from start to finish much like a user story diagram but with more visual detail. Because we used the agile </w:t>
      </w:r>
      <w:proofErr w:type="gramStart"/>
      <w:r w:rsidR="005C6A45">
        <w:t>process</w:t>
      </w:r>
      <w:proofErr w:type="gramEnd"/>
      <w:r w:rsidR="005C6A45">
        <w:t xml:space="preserve"> we were able to iterate and come back and further strengthen the design of our product, which in this case lead to a better product design.</w:t>
      </w:r>
    </w:p>
    <w:p w14:paraId="0051BD69" w14:textId="5ADC0F7A" w:rsidR="0021543B" w:rsidRDefault="0021543B"/>
    <w:p w14:paraId="5355712F" w14:textId="0FE3E94D" w:rsidR="004B6C4B" w:rsidRDefault="004B6C4B"/>
    <w:p w14:paraId="3579DE8E" w14:textId="77777777" w:rsidR="004B6C4B" w:rsidRDefault="004B6C4B"/>
    <w:p w14:paraId="7095B0B0" w14:textId="77777777" w:rsidR="00CC0EA8" w:rsidRDefault="00CC0EA8"/>
    <w:p w14:paraId="61660226" w14:textId="1EF6793C" w:rsidR="000155D0" w:rsidRDefault="000155D0">
      <w:r>
        <w:br w:type="page"/>
      </w:r>
    </w:p>
    <w:p w14:paraId="752D1174" w14:textId="77777777" w:rsidR="004B6C4B" w:rsidRDefault="004B6C4B">
      <w:pPr>
        <w:sectPr w:rsidR="004B6C4B" w:rsidSect="00A24793">
          <w:footerReference w:type="even" r:id="rId14"/>
          <w:footerReference w:type="default" r:id="rId15"/>
          <w:pgSz w:w="12240" w:h="15840" w:code="1"/>
          <w:pgMar w:top="720" w:right="720" w:bottom="1080" w:left="720" w:header="709" w:footer="432" w:gutter="0"/>
          <w:cols w:space="708"/>
          <w:titlePg/>
          <w:docGrid w:linePitch="360"/>
        </w:sectPr>
      </w:pPr>
    </w:p>
    <w:p w14:paraId="01264FBF" w14:textId="0430876C" w:rsidR="004B6C4B" w:rsidRPr="00627C37" w:rsidRDefault="004B6C4B" w:rsidP="004B6C4B">
      <w:pPr>
        <w:pStyle w:val="Heading2"/>
        <w:rPr>
          <w:sz w:val="32"/>
          <w:szCs w:val="20"/>
        </w:rPr>
      </w:pPr>
      <w:bookmarkStart w:id="18" w:name="_Toc61041131"/>
      <w:r w:rsidRPr="00627C37">
        <w:rPr>
          <w:noProof/>
          <w:sz w:val="32"/>
          <w:szCs w:val="20"/>
        </w:rPr>
        <w:lastRenderedPageBreak/>
        <w:drawing>
          <wp:anchor distT="0" distB="0" distL="114300" distR="114300" simplePos="0" relativeHeight="251667456" behindDoc="0" locked="0" layoutInCell="1" allowOverlap="1" wp14:anchorId="5C0BB9EF" wp14:editId="55BB571F">
            <wp:simplePos x="0" y="0"/>
            <wp:positionH relativeFrom="column">
              <wp:posOffset>-683895</wp:posOffset>
            </wp:positionH>
            <wp:positionV relativeFrom="paragraph">
              <wp:posOffset>334562</wp:posOffset>
            </wp:positionV>
            <wp:extent cx="10037823" cy="4572000"/>
            <wp:effectExtent l="0" t="0" r="1905" b="0"/>
            <wp:wrapThrough wrapText="bothSides">
              <wp:wrapPolygon edited="0">
                <wp:start x="0" y="0"/>
                <wp:lineTo x="0" y="21510"/>
                <wp:lineTo x="21563" y="21510"/>
                <wp:lineTo x="21563"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0037823" cy="4572000"/>
                    </a:xfrm>
                    <a:prstGeom prst="rect">
                      <a:avLst/>
                    </a:prstGeom>
                  </pic:spPr>
                </pic:pic>
              </a:graphicData>
            </a:graphic>
            <wp14:sizeRelH relativeFrom="page">
              <wp14:pctWidth>0</wp14:pctWidth>
            </wp14:sizeRelH>
            <wp14:sizeRelV relativeFrom="page">
              <wp14:pctHeight>0</wp14:pctHeight>
            </wp14:sizeRelV>
          </wp:anchor>
        </w:drawing>
      </w:r>
      <w:r w:rsidRPr="00627C37">
        <w:rPr>
          <w:sz w:val="32"/>
          <w:szCs w:val="20"/>
        </w:rPr>
        <w:t>User Story Diagram</w:t>
      </w:r>
      <w:bookmarkEnd w:id="18"/>
      <w:r w:rsidRPr="00627C37">
        <w:rPr>
          <w:sz w:val="32"/>
          <w:szCs w:val="20"/>
        </w:rPr>
        <w:t xml:space="preserve"> </w:t>
      </w:r>
    </w:p>
    <w:p w14:paraId="1938EAF4" w14:textId="1EE4BF33" w:rsidR="004B6C4B" w:rsidRDefault="004B6C4B" w:rsidP="004B6C4B">
      <w:r w:rsidRPr="00CC0EA8">
        <w:rPr>
          <w:sz w:val="20"/>
          <w:szCs w:val="20"/>
        </w:rPr>
        <w:t xml:space="preserve">To see an enlarged version please visit: </w:t>
      </w:r>
      <w:hyperlink r:id="rId17" w:history="1">
        <w:r w:rsidRPr="00CC0EA8">
          <w:rPr>
            <w:rStyle w:val="Hyperlink"/>
            <w:sz w:val="20"/>
            <w:szCs w:val="20"/>
          </w:rPr>
          <w:t>https://miro.com/app/board/o9J_lbyoRwU=/</w:t>
        </w:r>
      </w:hyperlink>
    </w:p>
    <w:p w14:paraId="684C4694" w14:textId="379A5999" w:rsidR="004B6C4B" w:rsidRDefault="004B6C4B">
      <w:pPr>
        <w:sectPr w:rsidR="004B6C4B" w:rsidSect="004B6C4B">
          <w:pgSz w:w="15840" w:h="12240" w:orient="landscape" w:code="1"/>
          <w:pgMar w:top="720" w:right="720" w:bottom="720" w:left="1077" w:header="709" w:footer="431" w:gutter="0"/>
          <w:cols w:space="708"/>
          <w:titlePg/>
          <w:docGrid w:linePitch="360"/>
        </w:sectPr>
      </w:pPr>
    </w:p>
    <w:p w14:paraId="080DEDF1" w14:textId="7122BE3F" w:rsidR="0020630C" w:rsidRPr="00627C37" w:rsidRDefault="0020630C" w:rsidP="0020630C">
      <w:pPr>
        <w:pStyle w:val="Heading3"/>
        <w:rPr>
          <w:sz w:val="28"/>
          <w:szCs w:val="20"/>
        </w:rPr>
      </w:pPr>
      <w:bookmarkStart w:id="19" w:name="_Toc61041132"/>
      <w:r w:rsidRPr="00627C37">
        <w:rPr>
          <w:sz w:val="28"/>
          <w:szCs w:val="20"/>
        </w:rPr>
        <w:lastRenderedPageBreak/>
        <w:t>Design Evaluation</w:t>
      </w:r>
      <w:bookmarkEnd w:id="19"/>
    </w:p>
    <w:p w14:paraId="5E11C414" w14:textId="1EE6A795" w:rsidR="00500016" w:rsidRDefault="0020630C">
      <w:r>
        <w:rPr>
          <w:noProof/>
        </w:rPr>
        <w:drawing>
          <wp:anchor distT="0" distB="0" distL="114300" distR="114300" simplePos="0" relativeHeight="251669504" behindDoc="0" locked="0" layoutInCell="1" allowOverlap="1" wp14:anchorId="7EECF9F0" wp14:editId="44D418C1">
            <wp:simplePos x="0" y="0"/>
            <wp:positionH relativeFrom="column">
              <wp:posOffset>-457763</wp:posOffset>
            </wp:positionH>
            <wp:positionV relativeFrom="paragraph">
              <wp:posOffset>525109</wp:posOffset>
            </wp:positionV>
            <wp:extent cx="5514975" cy="1889125"/>
            <wp:effectExtent l="0" t="0" r="9525" b="0"/>
            <wp:wrapThrough wrapText="bothSides">
              <wp:wrapPolygon edited="0">
                <wp:start x="0" y="0"/>
                <wp:lineTo x="0" y="21346"/>
                <wp:lineTo x="21563" y="21346"/>
                <wp:lineTo x="21563"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514975" cy="1889125"/>
                    </a:xfrm>
                    <a:prstGeom prst="rect">
                      <a:avLst/>
                    </a:prstGeom>
                  </pic:spPr>
                </pic:pic>
              </a:graphicData>
            </a:graphic>
            <wp14:sizeRelH relativeFrom="page">
              <wp14:pctWidth>0</wp14:pctWidth>
            </wp14:sizeRelH>
            <wp14:sizeRelV relativeFrom="page">
              <wp14:pctHeight>0</wp14:pctHeight>
            </wp14:sizeRelV>
          </wp:anchor>
        </w:drawing>
      </w:r>
      <w:r>
        <w:t xml:space="preserve">When it came to producing the user story </w:t>
      </w:r>
      <w:r w:rsidR="00500016">
        <w:t xml:space="preserve">diagram, our </w:t>
      </w:r>
      <w:r>
        <w:t xml:space="preserve">first step </w:t>
      </w:r>
      <w:r w:rsidR="005C6A45">
        <w:t xml:space="preserve">during the planning stage </w:t>
      </w:r>
      <w:r>
        <w:t>was to write down all the features of the game</w:t>
      </w:r>
      <w:r w:rsidR="005C6A45">
        <w:t xml:space="preserve"> we could think of, these were</w:t>
      </w:r>
      <w:r>
        <w:t xml:space="preserve"> known as the user tasks, we then put them into a pile and debated if it was a feature that</w:t>
      </w:r>
      <w:r w:rsidR="00500016">
        <w:t xml:space="preserve"> </w:t>
      </w:r>
      <w:r>
        <w:t>need</w:t>
      </w:r>
      <w:r w:rsidR="00500016">
        <w:t>ed</w:t>
      </w:r>
      <w:r>
        <w:t xml:space="preserve"> to be in the </w:t>
      </w:r>
      <w:r w:rsidR="007631CF">
        <w:t xml:space="preserve">end </w:t>
      </w:r>
      <w:r w:rsidR="00E440D2">
        <w:t>product</w:t>
      </w:r>
      <w:r w:rsidR="007631CF">
        <w:t>,</w:t>
      </w:r>
      <w:r w:rsidR="00D30583">
        <w:t xml:space="preserve"> or if there were any</w:t>
      </w:r>
      <w:r w:rsidR="00500016">
        <w:t xml:space="preserve"> features</w:t>
      </w:r>
      <w:r w:rsidR="00D30583">
        <w:t xml:space="preserve"> that </w:t>
      </w:r>
      <w:r w:rsidR="005C6A45">
        <w:t xml:space="preserve">were </w:t>
      </w:r>
      <w:r w:rsidR="00D30583">
        <w:t xml:space="preserve">needed </w:t>
      </w:r>
      <w:r w:rsidR="005C6A45">
        <w:t>that could be</w:t>
      </w:r>
      <w:r w:rsidR="00D30583">
        <w:t xml:space="preserve"> added,</w:t>
      </w:r>
      <w:r w:rsidR="00500016">
        <w:t xml:space="preserve"> We started like this because it was seen as a way to quickly jot down our ideas and not have them ‘vaporize’ as suggested by </w:t>
      </w:r>
      <w:r w:rsidR="00500016" w:rsidRPr="003455C0">
        <w:t>Jeff Patton book: User Story Mapping</w:t>
      </w:r>
      <w:r w:rsidR="003455C0">
        <w:t>(</w:t>
      </w:r>
      <w:r w:rsidR="003455C0">
        <w:t>Page 7</w:t>
      </w:r>
      <w:r w:rsidR="003455C0">
        <w:t>)</w:t>
      </w:r>
      <w:r w:rsidR="00500016" w:rsidRPr="003455C0">
        <w:t>.</w:t>
      </w:r>
      <w:sdt>
        <w:sdtPr>
          <w:id w:val="-1066341091"/>
          <w:citation/>
        </w:sdtPr>
        <w:sdtContent>
          <w:r w:rsidR="003455C0" w:rsidRPr="003455C0">
            <w:fldChar w:fldCharType="begin"/>
          </w:r>
          <w:r w:rsidR="003455C0" w:rsidRPr="003455C0">
            <w:rPr>
              <w:lang w:val="en-GB"/>
            </w:rPr>
            <w:instrText xml:space="preserve"> CITATION Jef14 \l 2057 </w:instrText>
          </w:r>
          <w:r w:rsidR="003455C0" w:rsidRPr="003455C0">
            <w:fldChar w:fldCharType="separate"/>
          </w:r>
          <w:r w:rsidR="00353A8D">
            <w:rPr>
              <w:noProof/>
              <w:lang w:val="en-GB"/>
            </w:rPr>
            <w:t xml:space="preserve"> </w:t>
          </w:r>
          <w:r w:rsidR="00353A8D" w:rsidRPr="00353A8D">
            <w:rPr>
              <w:noProof/>
              <w:lang w:val="en-GB"/>
            </w:rPr>
            <w:t>[1]</w:t>
          </w:r>
          <w:r w:rsidR="003455C0" w:rsidRPr="003455C0">
            <w:fldChar w:fldCharType="end"/>
          </w:r>
        </w:sdtContent>
      </w:sdt>
      <w:r w:rsidR="003455C0">
        <w:t xml:space="preserve"> </w:t>
      </w:r>
    </w:p>
    <w:p w14:paraId="03C027AB" w14:textId="1CF86925" w:rsidR="00500016" w:rsidRDefault="00500016"/>
    <w:p w14:paraId="4E19594A" w14:textId="77777777" w:rsidR="003455C0" w:rsidRDefault="003455C0"/>
    <w:p w14:paraId="2CCB768B" w14:textId="69CF9040" w:rsidR="00E440D2" w:rsidRDefault="00500016">
      <w:r>
        <w:t xml:space="preserve">Starting the design this way was a real advantage, it allowed us to formulate our ideas and have a quick place to refer to them, </w:t>
      </w:r>
      <w:r w:rsidR="00CA5031">
        <w:t>it</w:t>
      </w:r>
      <w:r>
        <w:t xml:space="preserve"> also made it easier for everyone within the group to keep track of</w:t>
      </w:r>
      <w:r w:rsidR="00CA5031">
        <w:t xml:space="preserve"> the ideas, one instance when this became useful was when Bradly missed a second meeting with the group therefore was behind in our discussions but because </w:t>
      </w:r>
      <w:r w:rsidR="00E440D2">
        <w:t xml:space="preserve">we had it all written down he was quickly able to bring himself up to date </w:t>
      </w:r>
      <w:r w:rsidR="00AA031F">
        <w:t>and</w:t>
      </w:r>
      <w:r w:rsidR="00E440D2">
        <w:t xml:space="preserve"> focus on finishing the design.</w:t>
      </w:r>
    </w:p>
    <w:p w14:paraId="6E7B8E5F" w14:textId="695BFD92" w:rsidR="003455C0" w:rsidRDefault="003455C0">
      <w:pPr>
        <w:rPr>
          <w:highlight w:val="yellow"/>
        </w:rPr>
      </w:pPr>
    </w:p>
    <w:p w14:paraId="091BCC0B" w14:textId="3255FE29" w:rsidR="00562E5F" w:rsidRDefault="00562E5F">
      <w:pPr>
        <w:rPr>
          <w:highlight w:val="yellow"/>
        </w:rPr>
      </w:pPr>
    </w:p>
    <w:p w14:paraId="28042C02" w14:textId="77777777" w:rsidR="00562E5F" w:rsidRDefault="00562E5F">
      <w:pPr>
        <w:rPr>
          <w:highlight w:val="yellow"/>
        </w:rPr>
      </w:pPr>
    </w:p>
    <w:p w14:paraId="08796863" w14:textId="566B5734" w:rsidR="009B5C49" w:rsidRDefault="00E440D2">
      <w:r>
        <w:rPr>
          <w:noProof/>
        </w:rPr>
        <w:drawing>
          <wp:anchor distT="0" distB="0" distL="114300" distR="114300" simplePos="0" relativeHeight="251670528" behindDoc="0" locked="0" layoutInCell="1" allowOverlap="1" wp14:anchorId="057EB5DD" wp14:editId="5884B9CA">
            <wp:simplePos x="0" y="0"/>
            <wp:positionH relativeFrom="column">
              <wp:posOffset>1976192</wp:posOffset>
            </wp:positionH>
            <wp:positionV relativeFrom="paragraph">
              <wp:posOffset>214630</wp:posOffset>
            </wp:positionV>
            <wp:extent cx="5153025" cy="1174699"/>
            <wp:effectExtent l="0" t="0" r="0" b="6985"/>
            <wp:wrapThrough wrapText="bothSides">
              <wp:wrapPolygon edited="0">
                <wp:start x="0" y="0"/>
                <wp:lineTo x="0" y="21378"/>
                <wp:lineTo x="21480" y="21378"/>
                <wp:lineTo x="21480"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153025" cy="1174699"/>
                    </a:xfrm>
                    <a:prstGeom prst="rect">
                      <a:avLst/>
                    </a:prstGeom>
                  </pic:spPr>
                </pic:pic>
              </a:graphicData>
            </a:graphic>
            <wp14:sizeRelH relativeFrom="page">
              <wp14:pctWidth>0</wp14:pctWidth>
            </wp14:sizeRelH>
            <wp14:sizeRelV relativeFrom="page">
              <wp14:pctHeight>0</wp14:pctHeight>
            </wp14:sizeRelV>
          </wp:anchor>
        </w:drawing>
      </w:r>
      <w:r>
        <w:t xml:space="preserve">We then elaborated on the user tasks as they didn’t tell a story and were more just bullet points, we wanted to tell </w:t>
      </w:r>
      <w:r w:rsidR="002C258E">
        <w:t>a</w:t>
      </w:r>
      <w:r>
        <w:t xml:space="preserve"> story of the </w:t>
      </w:r>
      <w:r w:rsidR="00AA031F">
        <w:t>player</w:t>
      </w:r>
      <w:r>
        <w:t xml:space="preserve"> and these cards currently didn’t satisfy that need, we ordered the tasks </w:t>
      </w:r>
      <w:r w:rsidR="00AA031F">
        <w:t>from</w:t>
      </w:r>
      <w:r w:rsidR="002C258E">
        <w:t xml:space="preserve"> what </w:t>
      </w:r>
      <w:r w:rsidR="00AA031F">
        <w:t>we</w:t>
      </w:r>
      <w:r w:rsidR="002C258E">
        <w:t xml:space="preserve"> assume</w:t>
      </w:r>
      <w:r w:rsidR="00AA031F">
        <w:t>d</w:t>
      </w:r>
      <w:r w:rsidR="002C258E">
        <w:t xml:space="preserve"> is the start of the product, we then also implemented the main user activities that would incase these user tasks. By doing this our ideas now became a user story map</w:t>
      </w:r>
      <w:r>
        <w:t xml:space="preserve"> </w:t>
      </w:r>
      <w:r w:rsidR="002C258E">
        <w:t xml:space="preserve">and started to show a full design for the </w:t>
      </w:r>
      <w:r w:rsidR="000B7B51">
        <w:t>product</w:t>
      </w:r>
      <w:r w:rsidR="002C258E">
        <w:t>.</w:t>
      </w:r>
      <w:r w:rsidR="00500016">
        <w:t xml:space="preserve"> </w:t>
      </w:r>
    </w:p>
    <w:p w14:paraId="71D20AED" w14:textId="77777777" w:rsidR="00562E5F" w:rsidRDefault="00562E5F"/>
    <w:p w14:paraId="14378E2D" w14:textId="77777777" w:rsidR="00562E5F" w:rsidRDefault="00562E5F"/>
    <w:p w14:paraId="6E0D5103" w14:textId="21FA23AE" w:rsidR="009B5C49" w:rsidRDefault="007631CF">
      <w:r>
        <w:rPr>
          <w:noProof/>
        </w:rPr>
        <w:drawing>
          <wp:anchor distT="0" distB="0" distL="114300" distR="114300" simplePos="0" relativeHeight="251672576" behindDoc="0" locked="0" layoutInCell="1" allowOverlap="1" wp14:anchorId="2883C4FD" wp14:editId="39F2DB36">
            <wp:simplePos x="0" y="0"/>
            <wp:positionH relativeFrom="column">
              <wp:posOffset>5895772</wp:posOffset>
            </wp:positionH>
            <wp:positionV relativeFrom="paragraph">
              <wp:posOffset>169545</wp:posOffset>
            </wp:positionV>
            <wp:extent cx="1191895" cy="1085850"/>
            <wp:effectExtent l="0" t="0" r="8255" b="0"/>
            <wp:wrapThrough wrapText="bothSides">
              <wp:wrapPolygon edited="0">
                <wp:start x="0" y="0"/>
                <wp:lineTo x="0" y="21221"/>
                <wp:lineTo x="21404" y="21221"/>
                <wp:lineTo x="21404" y="0"/>
                <wp:lineTo x="0"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6951" b="5000"/>
                    <a:stretch/>
                  </pic:blipFill>
                  <pic:spPr bwMode="auto">
                    <a:xfrm>
                      <a:off x="0" y="0"/>
                      <a:ext cx="1191895" cy="1085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88E92C" w14:textId="07E2708D" w:rsidR="00192B9F" w:rsidRDefault="009B5C49">
      <w:r>
        <w:t xml:space="preserve">Now that the cards were ordered it became even easier to formulate what tasks were missing, one such task that was added during this process was “Player has </w:t>
      </w:r>
      <w:r w:rsidR="00192B9F">
        <w:t>nowhere</w:t>
      </w:r>
      <w:r>
        <w:t xml:space="preserve"> to put</w:t>
      </w:r>
      <w:r w:rsidR="00192B9F">
        <w:t xml:space="preserve"> </w:t>
      </w:r>
      <w:r>
        <w:t>counter”</w:t>
      </w:r>
      <w:r w:rsidR="00853185">
        <w:t>.</w:t>
      </w:r>
      <w:r w:rsidR="00192B9F">
        <w:t xml:space="preserve"> Had we not used this format to design the product, it would have been</w:t>
      </w:r>
      <w:r w:rsidR="00853185">
        <w:t xml:space="preserve"> hard to think about the end game criteria, and as such been</w:t>
      </w:r>
      <w:r w:rsidR="00192B9F">
        <w:t xml:space="preserve"> left out</w:t>
      </w:r>
      <w:r w:rsidR="00853185">
        <w:t>.</w:t>
      </w:r>
      <w:r w:rsidR="00192B9F">
        <w:t xml:space="preserve"> </w:t>
      </w:r>
      <w:r w:rsidR="00853185">
        <w:t>This would have then become apparent in</w:t>
      </w:r>
      <w:r w:rsidR="00192B9F">
        <w:t xml:space="preserve"> the coding stage, oversights such </w:t>
      </w:r>
      <w:proofErr w:type="spellStart"/>
      <w:r w:rsidR="00192B9F">
        <w:t>a</w:t>
      </w:r>
      <w:proofErr w:type="spellEnd"/>
      <w:r w:rsidR="00192B9F">
        <w:t xml:space="preserve"> these could cause a delay in releasing the product</w:t>
      </w:r>
      <w:r w:rsidR="00853185">
        <w:t>,</w:t>
      </w:r>
      <w:r w:rsidR="00192B9F">
        <w:t xml:space="preserve"> which is what makes this process so</w:t>
      </w:r>
      <w:r w:rsidR="00853185">
        <w:t xml:space="preserve"> much more</w:t>
      </w:r>
      <w:r w:rsidR="00192B9F">
        <w:t xml:space="preserve"> productive and useful.</w:t>
      </w:r>
    </w:p>
    <w:p w14:paraId="68281541" w14:textId="64C4602A" w:rsidR="00192B9F" w:rsidRDefault="00192B9F"/>
    <w:p w14:paraId="6842B015" w14:textId="77777777" w:rsidR="004F5290" w:rsidRDefault="004F5290">
      <w:r>
        <w:br w:type="page"/>
      </w:r>
    </w:p>
    <w:p w14:paraId="5AADF67F" w14:textId="4232159B" w:rsidR="002F5600" w:rsidRDefault="004F5290">
      <w:r>
        <w:rPr>
          <w:noProof/>
        </w:rPr>
        <w:lastRenderedPageBreak/>
        <w:drawing>
          <wp:anchor distT="0" distB="0" distL="114300" distR="114300" simplePos="0" relativeHeight="251673600" behindDoc="0" locked="0" layoutInCell="1" allowOverlap="1" wp14:anchorId="3BA167CB" wp14:editId="3C53A5A3">
            <wp:simplePos x="0" y="0"/>
            <wp:positionH relativeFrom="column">
              <wp:posOffset>-86264</wp:posOffset>
            </wp:positionH>
            <wp:positionV relativeFrom="paragraph">
              <wp:posOffset>561975</wp:posOffset>
            </wp:positionV>
            <wp:extent cx="7036435" cy="2113915"/>
            <wp:effectExtent l="0" t="0" r="0" b="635"/>
            <wp:wrapThrough wrapText="bothSides">
              <wp:wrapPolygon edited="0">
                <wp:start x="0" y="0"/>
                <wp:lineTo x="0" y="21412"/>
                <wp:lineTo x="21520" y="21412"/>
                <wp:lineTo x="2152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46264"/>
                    <a:stretch/>
                  </pic:blipFill>
                  <pic:spPr bwMode="auto">
                    <a:xfrm>
                      <a:off x="0" y="0"/>
                      <a:ext cx="7036435" cy="2113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631CF">
        <w:t>Finally,</w:t>
      </w:r>
      <w:r w:rsidR="00192B9F">
        <w:t xml:space="preserve"> we moved onto the user stories</w:t>
      </w:r>
      <w:r w:rsidR="007631CF">
        <w:t xml:space="preserve">, for this we used a structure to help us write them, </w:t>
      </w:r>
      <w:r w:rsidR="00BC3E65">
        <w:t>the</w:t>
      </w:r>
      <w:r w:rsidR="007631CF">
        <w:t xml:space="preserve"> structure we used w</w:t>
      </w:r>
      <w:r w:rsidR="007631CF" w:rsidRPr="004F5290">
        <w:t>a</w:t>
      </w:r>
      <w:r w:rsidR="007631CF">
        <w:t>s</w:t>
      </w:r>
      <w:r>
        <w:t>: As a… I want… So that…</w:t>
      </w:r>
      <w:sdt>
        <w:sdtPr>
          <w:id w:val="-1938740932"/>
          <w:citation/>
        </w:sdtPr>
        <w:sdtContent>
          <w:r w:rsidR="00663BA1">
            <w:fldChar w:fldCharType="begin"/>
          </w:r>
          <w:r w:rsidR="00663BA1">
            <w:rPr>
              <w:lang w:val="en-GB"/>
            </w:rPr>
            <w:instrText xml:space="preserve"> CITATION Gar16 \l 2057 </w:instrText>
          </w:r>
          <w:r w:rsidR="00663BA1">
            <w:fldChar w:fldCharType="separate"/>
          </w:r>
          <w:r w:rsidR="00353A8D">
            <w:rPr>
              <w:noProof/>
              <w:lang w:val="en-GB"/>
            </w:rPr>
            <w:t xml:space="preserve"> </w:t>
          </w:r>
          <w:r w:rsidR="00353A8D" w:rsidRPr="00353A8D">
            <w:rPr>
              <w:noProof/>
              <w:lang w:val="en-GB"/>
            </w:rPr>
            <w:t>[2]</w:t>
          </w:r>
          <w:r w:rsidR="00663BA1">
            <w:fldChar w:fldCharType="end"/>
          </w:r>
        </w:sdtContent>
      </w:sdt>
      <w:r>
        <w:t>,</w:t>
      </w:r>
      <w:r w:rsidR="007631CF">
        <w:t xml:space="preserve"> by using this structure it help</w:t>
      </w:r>
      <w:r>
        <w:t>ed</w:t>
      </w:r>
      <w:r w:rsidR="007631CF">
        <w:t xml:space="preserve"> us to make sure that the stories were actually </w:t>
      </w:r>
      <w:r>
        <w:t>needed,</w:t>
      </w:r>
      <w:r w:rsidR="007631CF">
        <w:t xml:space="preserve"> and</w:t>
      </w:r>
      <w:r>
        <w:t xml:space="preserve"> each</w:t>
      </w:r>
      <w:r w:rsidR="007631CF">
        <w:t xml:space="preserve"> had an advantage</w:t>
      </w:r>
      <w:r>
        <w:t>.</w:t>
      </w:r>
      <w:r w:rsidR="002F5600">
        <w:t xml:space="preserve"> </w:t>
      </w:r>
    </w:p>
    <w:p w14:paraId="5CAA0745" w14:textId="2A8A105C" w:rsidR="00192B9F" w:rsidRDefault="002F5600">
      <w:r>
        <w:t>For instance, the “as a” part of the structure defines who this user task is aimed at</w:t>
      </w:r>
      <w:sdt>
        <w:sdtPr>
          <w:id w:val="-107278900"/>
          <w:citation/>
        </w:sdtPr>
        <w:sdtContent>
          <w:r w:rsidR="00663BA1">
            <w:fldChar w:fldCharType="begin"/>
          </w:r>
          <w:r w:rsidR="00663BA1">
            <w:rPr>
              <w:lang w:val="en-GB"/>
            </w:rPr>
            <w:instrText xml:space="preserve"> CITATION Gar16 \l 2057 </w:instrText>
          </w:r>
          <w:r w:rsidR="00663BA1">
            <w:fldChar w:fldCharType="separate"/>
          </w:r>
          <w:r w:rsidR="00353A8D">
            <w:rPr>
              <w:noProof/>
              <w:lang w:val="en-GB"/>
            </w:rPr>
            <w:t xml:space="preserve"> </w:t>
          </w:r>
          <w:r w:rsidR="00353A8D" w:rsidRPr="00353A8D">
            <w:rPr>
              <w:noProof/>
              <w:lang w:val="en-GB"/>
            </w:rPr>
            <w:t>[2]</w:t>
          </w:r>
          <w:r w:rsidR="00663BA1">
            <w:fldChar w:fldCharType="end"/>
          </w:r>
        </w:sdtContent>
      </w:sdt>
      <w:r>
        <w:t xml:space="preserve">, keeping the idea of user’s perspective </w:t>
      </w:r>
      <w:r w:rsidR="0092410F">
        <w:t>throughout</w:t>
      </w:r>
      <w:r>
        <w:t xml:space="preserve"> the process. The next part “I want” defines what the intention of the user story is</w:t>
      </w:r>
      <w:sdt>
        <w:sdtPr>
          <w:id w:val="1665661640"/>
          <w:citation/>
        </w:sdtPr>
        <w:sdtContent>
          <w:r w:rsidR="00663BA1">
            <w:fldChar w:fldCharType="begin"/>
          </w:r>
          <w:r w:rsidR="00663BA1">
            <w:rPr>
              <w:lang w:val="en-GB"/>
            </w:rPr>
            <w:instrText xml:space="preserve"> CITATION Gar16 \l 2057 </w:instrText>
          </w:r>
          <w:r w:rsidR="00663BA1">
            <w:fldChar w:fldCharType="separate"/>
          </w:r>
          <w:r w:rsidR="00353A8D">
            <w:rPr>
              <w:noProof/>
              <w:lang w:val="en-GB"/>
            </w:rPr>
            <w:t xml:space="preserve"> </w:t>
          </w:r>
          <w:r w:rsidR="00353A8D" w:rsidRPr="00353A8D">
            <w:rPr>
              <w:noProof/>
              <w:lang w:val="en-GB"/>
            </w:rPr>
            <w:t>[2]</w:t>
          </w:r>
          <w:r w:rsidR="00663BA1">
            <w:fldChar w:fldCharType="end"/>
          </w:r>
        </w:sdtContent>
      </w:sdt>
      <w:r>
        <w:t xml:space="preserve">, </w:t>
      </w:r>
      <w:r w:rsidR="0092410F">
        <w:t>this is an action that is needed to be taken, Lastly the “so that” defines the advantage of user story</w:t>
      </w:r>
      <w:sdt>
        <w:sdtPr>
          <w:id w:val="-2079578205"/>
          <w:citation/>
        </w:sdtPr>
        <w:sdtContent>
          <w:r w:rsidR="00663BA1">
            <w:fldChar w:fldCharType="begin"/>
          </w:r>
          <w:r w:rsidR="00663BA1">
            <w:rPr>
              <w:lang w:val="en-GB"/>
            </w:rPr>
            <w:instrText xml:space="preserve"> CITATION Gar16 \l 2057 </w:instrText>
          </w:r>
          <w:r w:rsidR="00663BA1">
            <w:fldChar w:fldCharType="separate"/>
          </w:r>
          <w:r w:rsidR="00353A8D">
            <w:rPr>
              <w:noProof/>
              <w:lang w:val="en-GB"/>
            </w:rPr>
            <w:t xml:space="preserve"> </w:t>
          </w:r>
          <w:r w:rsidR="00353A8D" w:rsidRPr="00353A8D">
            <w:rPr>
              <w:noProof/>
              <w:lang w:val="en-GB"/>
            </w:rPr>
            <w:t>[2]</w:t>
          </w:r>
          <w:r w:rsidR="00663BA1">
            <w:fldChar w:fldCharType="end"/>
          </w:r>
        </w:sdtContent>
      </w:sdt>
      <w:r w:rsidR="00DE6735">
        <w:t>, this ensure that there is some benefit to having this user story.</w:t>
      </w:r>
      <w:r w:rsidR="0055773E">
        <w:t xml:space="preserve"> By using this </w:t>
      </w:r>
      <w:r w:rsidR="00DE6735">
        <w:t>framework,</w:t>
      </w:r>
      <w:r w:rsidR="0055773E">
        <w:t xml:space="preserve"> it ensures that when</w:t>
      </w:r>
      <w:r w:rsidR="00DE6735">
        <w:t xml:space="preserve"> we’re </w:t>
      </w:r>
      <w:r w:rsidR="0055773E">
        <w:t xml:space="preserve">creating a feature or task, it </w:t>
      </w:r>
      <w:r w:rsidR="00853185">
        <w:t>is</w:t>
      </w:r>
      <w:r w:rsidR="0055773E">
        <w:t xml:space="preserve"> something </w:t>
      </w:r>
      <w:r w:rsidR="00DE6735">
        <w:t>that is actually needed withing the product and most importantly has a benefit.</w:t>
      </w:r>
      <w:r w:rsidR="00643F42">
        <w:t xml:space="preserve"> </w:t>
      </w:r>
    </w:p>
    <w:p w14:paraId="0DA2706B" w14:textId="5201A3D3" w:rsidR="00562E5F" w:rsidRDefault="00562E5F"/>
    <w:p w14:paraId="23F6AD65" w14:textId="77777777" w:rsidR="00562E5F" w:rsidRDefault="00562E5F">
      <w:bookmarkStart w:id="20" w:name="_GoBack"/>
      <w:bookmarkEnd w:id="20"/>
    </w:p>
    <w:p w14:paraId="42115E7B" w14:textId="74CF26C2" w:rsidR="00DE6735" w:rsidRDefault="00FE2AA1">
      <w:r>
        <w:rPr>
          <w:noProof/>
        </w:rPr>
        <mc:AlternateContent>
          <mc:Choice Requires="wps">
            <w:drawing>
              <wp:anchor distT="0" distB="0" distL="114300" distR="114300" simplePos="0" relativeHeight="251678720" behindDoc="0" locked="0" layoutInCell="1" allowOverlap="1" wp14:anchorId="5BE57145" wp14:editId="127E0555">
                <wp:simplePos x="0" y="0"/>
                <wp:positionH relativeFrom="column">
                  <wp:posOffset>-82550</wp:posOffset>
                </wp:positionH>
                <wp:positionV relativeFrom="paragraph">
                  <wp:posOffset>170180</wp:posOffset>
                </wp:positionV>
                <wp:extent cx="1661160" cy="1661160"/>
                <wp:effectExtent l="0" t="0" r="34290" b="34290"/>
                <wp:wrapNone/>
                <wp:docPr id="28" name="Straight Connector 28"/>
                <wp:cNvGraphicFramePr/>
                <a:graphic xmlns:a="http://schemas.openxmlformats.org/drawingml/2006/main">
                  <a:graphicData uri="http://schemas.microsoft.com/office/word/2010/wordprocessingShape">
                    <wps:wsp>
                      <wps:cNvCnPr/>
                      <wps:spPr>
                        <a:xfrm>
                          <a:off x="0" y="0"/>
                          <a:ext cx="1661160" cy="1661160"/>
                        </a:xfrm>
                        <a:prstGeom prst="line">
                          <a:avLst/>
                        </a:prstGeom>
                        <a:noFill/>
                        <a:ln w="3175" cap="flat">
                          <a:solidFill>
                            <a:srgbClr val="FF0000">
                              <a:alpha val="36078"/>
                            </a:srgbClr>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5CEECED1" id="Straight Connector 28"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6.5pt,13.4pt" to="124.3pt,14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IhtDAIAAHgEAAAOAAAAZHJzL2Uyb0RvYy54bWysVMuO2jAU3VfqP1jeD0mgZaqIMAsQ3VQt&#10;6kw/4OLYxJJfsl0Cf99rO0Afq6kmCye+j3PvOb7O6umsFTlxH6Q1HW1mNSXcMNtLc+zoj5fdwydK&#10;QgTTg7KGd/TCA31av3+3Gl3L53awqueeIIgJ7eg6OsTo2qoKbOAawsw6btAprNcQceuPVe9hRHSt&#10;qnldL6vR+t55y3gIaN0WJ11nfCE4i9+ECDwS1VHsLebV5/WQ1mq9gvbowQ2STW3Af3ShQRoseoPa&#10;QgTy08t/oLRk3gYr4oxZXVkhJOOZA7Jp6r/YPA/geOaC4gR3kym8HSz7etp7IvuOzvGkDGg8o+fo&#10;QR6HSDbWGFTQeoJOVGp0ocWEjdn7aRfc3ifaZ+F1eiMhcs7qXm7q8nMkDI3Nctk0SzwEhr7rBnGq&#10;e7rzIX7mVpP00VElTaIPLZy+hFhCryHJbOxOKoV2aJUhY0cXzeNHxAccJKEg5txglexTXAoL/njY&#10;KE9OgPOw29X4lALKDVCsi2X9mNliX1N47vEPnNTFFsJQUrKrjJKWEedZSd3RDwk9TxgiKZPK8zyR&#10;hQuiu0WfSCVZi5D5K14UL5S+c4FHk/XMzbOp+zK/eMFQzOsU5xqYkAIFsn1l7pRyb/KV+YXZtb41&#10;8ZZv8N4nbQrNQi7xPNj+kucoO3C8s8rTVUz35/d9Tr//MNa/AAAA//8DAFBLAwQUAAYACAAAACEA&#10;lfEZgt4AAAAKAQAADwAAAGRycy9kb3ducmV2LnhtbEyPwU7DMAyG70i8Q2QkLmhL201VVZpOaIgL&#10;txUEV68JTUXjVEm2FZ4ec4KbLf/6/X3NbnGTOJsQR08K8nUGwlDv9UiDgteXp1UFIiYkjZMno+DL&#10;RNi111cN1tpf6GDOXRoEl1CsUYFNaa6ljL01DuPaz4b49uGDw8RrGKQOeOFyN8kiy0rpcCT+YHE2&#10;e2v6z+7kFCT7dniX+Yak/37stLzrwjPulbq9WR7uQSSzpL8w/OIzOrTMdPQn0lFMClb5hl2SgqJk&#10;BQ4U26oEceShqrYg20b+V2h/AAAA//8DAFBLAQItABQABgAIAAAAIQC2gziS/gAAAOEBAAATAAAA&#10;AAAAAAAAAAAAAAAAAABbQ29udGVudF9UeXBlc10ueG1sUEsBAi0AFAAGAAgAAAAhADj9If/WAAAA&#10;lAEAAAsAAAAAAAAAAAAAAAAALwEAAF9yZWxzLy5yZWxzUEsBAi0AFAAGAAgAAAAhAIDciG0MAgAA&#10;eAQAAA4AAAAAAAAAAAAAAAAALgIAAGRycy9lMm9Eb2MueG1sUEsBAi0AFAAGAAgAAAAhAJXxGYLe&#10;AAAACgEAAA8AAAAAAAAAAAAAAAAAZgQAAGRycy9kb3ducmV2LnhtbFBLBQYAAAAABAAEAPMAAABx&#10;BQAAAAA=&#10;" strokecolor="red" strokeweight=".25pt">
                <v:stroke opacity="23644f" miterlimit="4" joinstyle="miter"/>
              </v:line>
            </w:pict>
          </mc:Fallback>
        </mc:AlternateContent>
      </w:r>
      <w:r>
        <w:rPr>
          <w:noProof/>
        </w:rPr>
        <mc:AlternateContent>
          <mc:Choice Requires="wps">
            <w:drawing>
              <wp:anchor distT="0" distB="0" distL="114300" distR="114300" simplePos="0" relativeHeight="251680768" behindDoc="0" locked="0" layoutInCell="1" allowOverlap="1" wp14:anchorId="46E6A1AC" wp14:editId="23627061">
                <wp:simplePos x="0" y="0"/>
                <wp:positionH relativeFrom="column">
                  <wp:posOffset>-82454</wp:posOffset>
                </wp:positionH>
                <wp:positionV relativeFrom="paragraph">
                  <wp:posOffset>170180</wp:posOffset>
                </wp:positionV>
                <wp:extent cx="1657350" cy="1666875"/>
                <wp:effectExtent l="0" t="0" r="19050" b="28575"/>
                <wp:wrapNone/>
                <wp:docPr id="29" name="Straight Connector 29"/>
                <wp:cNvGraphicFramePr/>
                <a:graphic xmlns:a="http://schemas.openxmlformats.org/drawingml/2006/main">
                  <a:graphicData uri="http://schemas.microsoft.com/office/word/2010/wordprocessingShape">
                    <wps:wsp>
                      <wps:cNvCnPr/>
                      <wps:spPr>
                        <a:xfrm flipH="1">
                          <a:off x="0" y="0"/>
                          <a:ext cx="1657350" cy="1666875"/>
                        </a:xfrm>
                        <a:prstGeom prst="line">
                          <a:avLst/>
                        </a:prstGeom>
                        <a:noFill/>
                        <a:ln w="3175" cap="flat">
                          <a:solidFill>
                            <a:srgbClr val="FF0000">
                              <a:alpha val="36078"/>
                            </a:srgbClr>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7F40C745" id="Straight Connector 29" o:spid="_x0000_s1026" style="position:absolute;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pt,13.4pt" to="124pt,14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dGQIAAIIEAAAOAAAAZHJzL2Uyb0RvYy54bWysVE2P2jAQvVfqf7B8LwlQAhsR9gCiPVQt&#10;6rY/YHBsYslfsl0C/75jJ7Db9rSr5mDZnpnnec/PWT9etCJn7oO0pqHTSUkJN8y20pwa+vPH/sOK&#10;khDBtKCs4Q298kAfN+/frXtX85ntrGq5JwhiQt27hnYxurooAuu4hjCxjhsMCus1RFz6U9F66BFd&#10;q2JWllXRW986bxkPAXd3Q5BuMr4QnMVvQgQeiWoo9hbz6PN4TGOxWUN98uA6ycY24A1daJAGD71D&#10;7SAC+eXlP1BaMm+DFXHCrC6sEJLxzAHZTMu/2Dx14HjmguIEd5cp/D9Y9vV88ES2DZ09UGJA4x09&#10;RQ/y1EWytcaggtYTDKJSvQs1FmzNwY+r4A4+0b4Ir4lQ0n1GE2QhkBq5ZJ2vd535JRKGm9NqsZwv&#10;8DoYxqZVVa2Wi4RfDEAJ0PkQP3GrSZo0VEmThIAazl9CHFJvKWnb2L1UCvehVob0DZ1PEZIwQEsJ&#10;BTHXBqtkm/JSWvCn41Z5cgZ0xn5f4jccoFwHw+68Kpersa8xPff4B07qYgehG0pyKJVArWVEZyup&#10;G/oxoWevIUNlUpRnbw5csBk3bxOpJPAgaZ7Fq+IDpe9c4CVlPXPzbOx+cDI+NRTz5ud8BhakRIFs&#10;X1k7ljw3+cr6gdntfGvivd7gHyDL+YJcmh5te82OyvzR6Fnl8VGml/RynVV6/nVsfgMAAP//AwBQ&#10;SwMEFAAGAAgAAAAhAC9LSW/hAAAACgEAAA8AAABkcnMvZG93bnJldi54bWxMj0FPwzAMhe9I/IfI&#10;SNy2dB1UXWk6MSSkicu0MXFOG9NWNE5psq3rr8ec4Gb7PT1/L1+PthNnHHzrSMFiHoFAqpxpqVZw&#10;fH+dpSB80GR05wgVXNHDuri9yXVm3IX2eD6EWnAI+UwraELoMyl91aDVfu56JNY+3WB14HWopRn0&#10;hcNtJ+MoSqTVLfGHRvf40mD1dThZBTKR2830tt2k149yePxe7Y7TtFPq/m58fgIRcAx/ZvjFZ3Qo&#10;mKl0JzJedApmiyV3CQrihCuwIX5I+VDykK6WIItc/q9Q/AAAAP//AwBQSwECLQAUAAYACAAAACEA&#10;toM4kv4AAADhAQAAEwAAAAAAAAAAAAAAAAAAAAAAW0NvbnRlbnRfVHlwZXNdLnhtbFBLAQItABQA&#10;BgAIAAAAIQA4/SH/1gAAAJQBAAALAAAAAAAAAAAAAAAAAC8BAABfcmVscy8ucmVsc1BLAQItABQA&#10;BgAIAAAAIQAoT++dGQIAAIIEAAAOAAAAAAAAAAAAAAAAAC4CAABkcnMvZTJvRG9jLnhtbFBLAQIt&#10;ABQABgAIAAAAIQAvS0lv4QAAAAoBAAAPAAAAAAAAAAAAAAAAAHMEAABkcnMvZG93bnJldi54bWxQ&#10;SwUGAAAAAAQABADzAAAAgQUAAAAA&#10;" strokecolor="red" strokeweight=".25pt">
                <v:stroke opacity="23644f" miterlimit="4" joinstyle="miter"/>
              </v:line>
            </w:pict>
          </mc:Fallback>
        </mc:AlternateContent>
      </w:r>
      <w:r>
        <w:rPr>
          <w:noProof/>
        </w:rPr>
        <w:drawing>
          <wp:anchor distT="0" distB="0" distL="114300" distR="114300" simplePos="0" relativeHeight="251677696" behindDoc="0" locked="0" layoutInCell="1" allowOverlap="1" wp14:anchorId="1308D3F1" wp14:editId="2EF17B95">
            <wp:simplePos x="0" y="0"/>
            <wp:positionH relativeFrom="column">
              <wp:posOffset>-86264</wp:posOffset>
            </wp:positionH>
            <wp:positionV relativeFrom="paragraph">
              <wp:posOffset>170180</wp:posOffset>
            </wp:positionV>
            <wp:extent cx="1661160" cy="1666875"/>
            <wp:effectExtent l="0" t="0" r="0" b="9525"/>
            <wp:wrapThrough wrapText="bothSides">
              <wp:wrapPolygon edited="0">
                <wp:start x="0" y="0"/>
                <wp:lineTo x="0" y="21477"/>
                <wp:lineTo x="21303" y="21477"/>
                <wp:lineTo x="21303" y="0"/>
                <wp:lineTo x="0" y="0"/>
              </wp:wrapPolygon>
            </wp:wrapThrough>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1661160" cy="1666875"/>
                    </a:xfrm>
                    <a:prstGeom prst="rect">
                      <a:avLst/>
                    </a:prstGeom>
                  </pic:spPr>
                </pic:pic>
              </a:graphicData>
            </a:graphic>
            <wp14:sizeRelH relativeFrom="page">
              <wp14:pctWidth>0</wp14:pctWidth>
            </wp14:sizeRelH>
            <wp14:sizeRelV relativeFrom="page">
              <wp14:pctHeight>0</wp14:pctHeight>
            </wp14:sizeRelV>
          </wp:anchor>
        </w:drawing>
      </w:r>
    </w:p>
    <w:p w14:paraId="29B1CBFB" w14:textId="50A1FCDB" w:rsidR="001E70D3" w:rsidRDefault="001E70D3">
      <w:r>
        <w:t>As an example</w:t>
      </w:r>
      <w:r w:rsidR="00643F42">
        <w:t xml:space="preserve"> (see card to the left)</w:t>
      </w:r>
      <w:r>
        <w:t xml:space="preserve">, </w:t>
      </w:r>
      <w:r w:rsidR="00643F42">
        <w:t xml:space="preserve">this card is not a good user story, as its benefit isn’t </w:t>
      </w:r>
      <w:r w:rsidR="00A008BA">
        <w:t xml:space="preserve">really </w:t>
      </w:r>
      <w:r w:rsidR="00643F42">
        <w:t>a benefit, however if it was changed to something more appropriate such as</w:t>
      </w:r>
      <w:r w:rsidR="00FC312B">
        <w:t>:</w:t>
      </w:r>
      <w:r w:rsidR="00643F42">
        <w:t xml:space="preserve"> </w:t>
      </w:r>
      <w:r w:rsidR="00FC312B">
        <w:t>“</w:t>
      </w:r>
      <w:r w:rsidR="00643F42">
        <w:t>As a player I want a yellow background so that it is easier to read off</w:t>
      </w:r>
      <w:r w:rsidR="00FC312B">
        <w:t>”,</w:t>
      </w:r>
      <w:r w:rsidR="00643F42">
        <w:t xml:space="preserve"> </w:t>
      </w:r>
      <w:r w:rsidR="00FC312B">
        <w:t>t</w:t>
      </w:r>
      <w:r w:rsidR="00643F42">
        <w:t xml:space="preserve">his user task is a better example of what a user story should be, it has a clear goal and benefit. </w:t>
      </w:r>
      <w:r w:rsidR="003B0EC9">
        <w:t xml:space="preserve">Keeping all this in mind we writ our user stories </w:t>
      </w:r>
      <w:r w:rsidR="00E12189">
        <w:t xml:space="preserve">within the boundaries of this structure. </w:t>
      </w:r>
    </w:p>
    <w:p w14:paraId="2DCC6AF3" w14:textId="140E4A96" w:rsidR="004F5290" w:rsidRDefault="004F5290"/>
    <w:p w14:paraId="0CFA9808" w14:textId="77777777" w:rsidR="009753EA" w:rsidRDefault="009753EA"/>
    <w:p w14:paraId="1CCE7A85" w14:textId="6F6EE957" w:rsidR="004F5290" w:rsidRDefault="004F5290">
      <w:r>
        <w:t xml:space="preserve">While writing within this framework we </w:t>
      </w:r>
      <w:r w:rsidR="00853185">
        <w:t>stopped</w:t>
      </w:r>
      <w:r>
        <w:t xml:space="preserve"> at each step in the user story map and </w:t>
      </w:r>
      <w:r w:rsidR="00853185">
        <w:t>asked</w:t>
      </w:r>
      <w:r>
        <w:t xml:space="preserve"> ourselves:</w:t>
      </w:r>
    </w:p>
    <w:p w14:paraId="67D5FB56" w14:textId="62FEDEB8" w:rsidR="00500016" w:rsidRDefault="00643F42" w:rsidP="00643F42">
      <w:pPr>
        <w:ind w:firstLine="720"/>
      </w:pPr>
      <w:r>
        <w:t xml:space="preserve">  </w:t>
      </w:r>
      <w:r w:rsidR="00E12189">
        <w:tab/>
      </w:r>
      <w:r w:rsidR="00E12189">
        <w:tab/>
      </w:r>
      <w:r w:rsidR="009753EA">
        <w:tab/>
      </w:r>
      <w:r w:rsidR="009753EA">
        <w:tab/>
      </w:r>
      <w:r w:rsidR="004F5290">
        <w:t>What are the specific things they’d do here?</w:t>
      </w:r>
    </w:p>
    <w:p w14:paraId="27EB2771" w14:textId="6430F439" w:rsidR="009B5C49" w:rsidRDefault="004F5290">
      <w:r>
        <w:tab/>
      </w:r>
      <w:r w:rsidR="00643F42">
        <w:tab/>
      </w:r>
      <w:r w:rsidR="00643F42">
        <w:tab/>
      </w:r>
      <w:r w:rsidR="00643F42">
        <w:tab/>
      </w:r>
      <w:r w:rsidR="00E12189">
        <w:tab/>
      </w:r>
      <w:r>
        <w:t>What are alternative things they could do?</w:t>
      </w:r>
    </w:p>
    <w:p w14:paraId="21C775AB" w14:textId="4516149A" w:rsidR="004F5290" w:rsidRDefault="00FE2AA1">
      <w:r>
        <w:rPr>
          <w:noProof/>
        </w:rPr>
        <w:drawing>
          <wp:anchor distT="0" distB="0" distL="114300" distR="114300" simplePos="0" relativeHeight="251682816" behindDoc="0" locked="0" layoutInCell="1" allowOverlap="1" wp14:anchorId="07F8D06D" wp14:editId="079FE802">
            <wp:simplePos x="0" y="0"/>
            <wp:positionH relativeFrom="column">
              <wp:posOffset>5961056</wp:posOffset>
            </wp:positionH>
            <wp:positionV relativeFrom="page">
              <wp:posOffset>6677025</wp:posOffset>
            </wp:positionV>
            <wp:extent cx="1047750" cy="3317240"/>
            <wp:effectExtent l="0" t="0" r="0" b="0"/>
            <wp:wrapThrough wrapText="bothSides">
              <wp:wrapPolygon edited="0">
                <wp:start x="0" y="0"/>
                <wp:lineTo x="0" y="21459"/>
                <wp:lineTo x="21207" y="21459"/>
                <wp:lineTo x="21207" y="0"/>
                <wp:lineTo x="0" y="0"/>
              </wp:wrapPolygon>
            </wp:wrapThrough>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1047750" cy="3317240"/>
                    </a:xfrm>
                    <a:prstGeom prst="rect">
                      <a:avLst/>
                    </a:prstGeom>
                  </pic:spPr>
                </pic:pic>
              </a:graphicData>
            </a:graphic>
            <wp14:sizeRelH relativeFrom="page">
              <wp14:pctWidth>0</wp14:pctWidth>
            </wp14:sizeRelH>
            <wp14:sizeRelV relativeFrom="page">
              <wp14:pctHeight>0</wp14:pctHeight>
            </wp14:sizeRelV>
          </wp:anchor>
        </w:drawing>
      </w:r>
      <w:r w:rsidR="004F5290">
        <w:tab/>
      </w:r>
      <w:r w:rsidR="00643F42">
        <w:tab/>
      </w:r>
      <w:r w:rsidR="00643F42">
        <w:tab/>
      </w:r>
      <w:r w:rsidR="00643F42">
        <w:tab/>
      </w:r>
      <w:r w:rsidR="00E12189">
        <w:tab/>
      </w:r>
      <w:r w:rsidR="004F5290">
        <w:t>What would make it really cool?</w:t>
      </w:r>
    </w:p>
    <w:p w14:paraId="4382782B" w14:textId="3AC0F9E2" w:rsidR="004F5290" w:rsidRDefault="004F5290">
      <w:r>
        <w:tab/>
      </w:r>
      <w:r w:rsidR="00643F42">
        <w:tab/>
      </w:r>
      <w:r w:rsidR="00643F42">
        <w:tab/>
      </w:r>
      <w:r w:rsidR="00643F42">
        <w:tab/>
      </w:r>
      <w:r w:rsidR="00E12189">
        <w:tab/>
      </w:r>
      <w:r>
        <w:t>What about when things go wrong?</w:t>
      </w:r>
      <w:r w:rsidR="00846E27">
        <w:t xml:space="preserve"> </w:t>
      </w:r>
      <w:sdt>
        <w:sdtPr>
          <w:id w:val="1940485107"/>
          <w:citation/>
        </w:sdtPr>
        <w:sdtContent>
          <w:r w:rsidR="00846E27" w:rsidRPr="00846E27">
            <w:fldChar w:fldCharType="begin"/>
          </w:r>
          <w:r w:rsidR="00846E27" w:rsidRPr="00846E27">
            <w:rPr>
              <w:lang w:val="en-GB"/>
            </w:rPr>
            <w:instrText xml:space="preserve"> CITATION Jef14 \l 2057 </w:instrText>
          </w:r>
          <w:r w:rsidR="00846E27" w:rsidRPr="00846E27">
            <w:fldChar w:fldCharType="separate"/>
          </w:r>
          <w:r w:rsidR="00353A8D" w:rsidRPr="00353A8D">
            <w:rPr>
              <w:noProof/>
              <w:lang w:val="en-GB"/>
            </w:rPr>
            <w:t>[1]</w:t>
          </w:r>
          <w:r w:rsidR="00846E27" w:rsidRPr="00846E27">
            <w:fldChar w:fldCharType="end"/>
          </w:r>
        </w:sdtContent>
      </w:sdt>
    </w:p>
    <w:p w14:paraId="311DC135" w14:textId="43191CA5" w:rsidR="002F5600" w:rsidRDefault="002F5600"/>
    <w:p w14:paraId="356CD091" w14:textId="77777777" w:rsidR="00562E5F" w:rsidRDefault="00562E5F"/>
    <w:p w14:paraId="13A9AD6D" w14:textId="77777777" w:rsidR="009753EA" w:rsidRDefault="009753EA"/>
    <w:p w14:paraId="6B965516" w14:textId="7CBE71E3" w:rsidR="009B5C49" w:rsidRDefault="00AD538E">
      <w:r>
        <w:t>Taking</w:t>
      </w:r>
      <w:r w:rsidR="002F5600">
        <w:t xml:space="preserve"> this </w:t>
      </w:r>
      <w:r>
        <w:t xml:space="preserve">approach </w:t>
      </w:r>
      <w:r w:rsidR="002F5600">
        <w:t xml:space="preserve">gave us </w:t>
      </w:r>
      <w:r w:rsidR="00E12189">
        <w:t>an</w:t>
      </w:r>
      <w:r w:rsidR="002F5600">
        <w:t xml:space="preserve"> advantage</w:t>
      </w:r>
      <w:r w:rsidR="00E12189">
        <w:t xml:space="preserve"> in the creation of user stories</w:t>
      </w:r>
      <w:r w:rsidR="00853185">
        <w:t xml:space="preserve">, </w:t>
      </w:r>
      <w:r w:rsidR="00AA031F">
        <w:t>it helped us break down the stories</w:t>
      </w:r>
      <w:r>
        <w:t xml:space="preserve"> further by asking these questions</w:t>
      </w:r>
      <w:r w:rsidR="009753EA">
        <w:t>.</w:t>
      </w:r>
      <w:r>
        <w:t xml:space="preserve"> One such user task this came useful in</w:t>
      </w:r>
      <w:r w:rsidR="009753EA">
        <w:t xml:space="preserve">, </w:t>
      </w:r>
      <w:r>
        <w:t xml:space="preserve">was </w:t>
      </w:r>
      <w:r w:rsidR="009753EA">
        <w:t>the “Player capture’s counter” task (right side of paragraph), When we asked what alternative things it could do, we then thought of wanting the counters to fall down, by asking these questions we were able to</w:t>
      </w:r>
      <w:r>
        <w:t xml:space="preserve"> </w:t>
      </w:r>
      <w:r w:rsidR="00853185">
        <w:t>add</w:t>
      </w:r>
      <w:r w:rsidR="00AA031F">
        <w:t xml:space="preserve"> </w:t>
      </w:r>
      <w:r w:rsidR="009753EA">
        <w:t xml:space="preserve">further </w:t>
      </w:r>
      <w:r w:rsidR="00AA031F">
        <w:t xml:space="preserve">detail and helped us to reach a </w:t>
      </w:r>
      <w:r w:rsidR="009753EA">
        <w:t xml:space="preserve">more full </w:t>
      </w:r>
      <w:r w:rsidR="00AA031F">
        <w:t xml:space="preserve">story that tells us about </w:t>
      </w:r>
      <w:r w:rsidR="009753EA">
        <w:t>all the</w:t>
      </w:r>
      <w:r w:rsidR="00AA031F">
        <w:t xml:space="preserve"> </w:t>
      </w:r>
      <w:r w:rsidR="00853185">
        <w:t>experiences</w:t>
      </w:r>
      <w:r w:rsidR="00AA031F">
        <w:t xml:space="preserve"> of the player</w:t>
      </w:r>
      <w:r w:rsidR="009753EA">
        <w:t>.</w:t>
      </w:r>
      <w:r w:rsidR="00AA031F">
        <w:t xml:space="preserve"> </w:t>
      </w:r>
    </w:p>
    <w:p w14:paraId="0D556175" w14:textId="1DA928EE" w:rsidR="00500016" w:rsidRDefault="00500016"/>
    <w:p w14:paraId="7D93F512" w14:textId="302D9FBD" w:rsidR="003B0EC9" w:rsidRDefault="003B0EC9"/>
    <w:p w14:paraId="18F8F3CC" w14:textId="7BDFE038" w:rsidR="000B7B51" w:rsidRDefault="000B7B51">
      <w:r>
        <w:br w:type="page"/>
      </w:r>
    </w:p>
    <w:p w14:paraId="7D73A3C3" w14:textId="7063C862" w:rsidR="00D30583" w:rsidRDefault="008B7BE9">
      <w:r>
        <w:rPr>
          <w:noProof/>
        </w:rPr>
        <w:lastRenderedPageBreak/>
        <w:drawing>
          <wp:anchor distT="0" distB="0" distL="114300" distR="114300" simplePos="0" relativeHeight="251671552" behindDoc="0" locked="0" layoutInCell="1" allowOverlap="1" wp14:anchorId="32E0A6E9" wp14:editId="518A25C6">
            <wp:simplePos x="0" y="0"/>
            <wp:positionH relativeFrom="column">
              <wp:posOffset>5527998</wp:posOffset>
            </wp:positionH>
            <wp:positionV relativeFrom="paragraph">
              <wp:posOffset>0</wp:posOffset>
            </wp:positionV>
            <wp:extent cx="1181735" cy="1170940"/>
            <wp:effectExtent l="0" t="0" r="0" b="0"/>
            <wp:wrapThrough wrapText="bothSides">
              <wp:wrapPolygon edited="0">
                <wp:start x="0" y="0"/>
                <wp:lineTo x="0" y="21085"/>
                <wp:lineTo x="21240" y="21085"/>
                <wp:lineTo x="21240"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9790" t="10286" r="7427" b="9590"/>
                    <a:stretch/>
                  </pic:blipFill>
                  <pic:spPr bwMode="auto">
                    <a:xfrm>
                      <a:off x="0" y="0"/>
                      <a:ext cx="1181735" cy="1170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3362">
        <w:t>There were one or two weaknesses with our user story diagram design</w:t>
      </w:r>
      <w:r>
        <w:t xml:space="preserve"> approach</w:t>
      </w:r>
      <w:r w:rsidR="00273362">
        <w:t xml:space="preserve">, </w:t>
      </w:r>
      <w:r>
        <w:t>one</w:t>
      </w:r>
      <w:r w:rsidR="00590989">
        <w:t xml:space="preserve"> of those</w:t>
      </w:r>
      <w:r>
        <w:t xml:space="preserve"> </w:t>
      </w:r>
      <w:r w:rsidR="00273362">
        <w:t>fault</w:t>
      </w:r>
      <w:r w:rsidR="00590989">
        <w:t>s</w:t>
      </w:r>
      <w:r w:rsidR="00273362">
        <w:t xml:space="preserve"> was </w:t>
      </w:r>
      <w:r w:rsidR="00590989">
        <w:t xml:space="preserve">our diagram, it </w:t>
      </w:r>
      <w:r w:rsidR="00273362">
        <w:t xml:space="preserve">was missing </w:t>
      </w:r>
      <w:r w:rsidR="009753EA">
        <w:t>a couple</w:t>
      </w:r>
      <w:r w:rsidR="00273362">
        <w:t xml:space="preserve"> features or tasks</w:t>
      </w:r>
      <w:r w:rsidR="009753EA">
        <w:t xml:space="preserve"> that were not originally thought of</w:t>
      </w:r>
      <w:r w:rsidR="00273362">
        <w:t>, one such task</w:t>
      </w:r>
      <w:r w:rsidR="009753EA">
        <w:t xml:space="preserve"> is</w:t>
      </w:r>
      <w:r w:rsidR="00273362">
        <w:t xml:space="preserve"> being</w:t>
      </w:r>
      <w:r>
        <w:t xml:space="preserve"> able </w:t>
      </w:r>
      <w:r w:rsidR="00273362">
        <w:t>to display</w:t>
      </w:r>
      <w:r>
        <w:t xml:space="preserve"> the actual game board, </w:t>
      </w:r>
      <w:r w:rsidR="00590989">
        <w:t>which is actually an important part of the product, if there was one way I could think to improve on this, it would be to think more about the details a little more, and think how each thing would work step by step.</w:t>
      </w:r>
    </w:p>
    <w:p w14:paraId="3F0B3A48" w14:textId="2CC7BE8A" w:rsidR="00590989" w:rsidRDefault="00590989"/>
    <w:p w14:paraId="05E57A92" w14:textId="45D404F2" w:rsidR="00590989" w:rsidRDefault="00590989">
      <w:r>
        <w:t xml:space="preserve">Another weakness I found about our approach was sometimes people would want to work ahead of one another, as mentioned on </w:t>
      </w:r>
      <w:r w:rsidRPr="001D3A5A">
        <w:t xml:space="preserve">page </w:t>
      </w:r>
      <w:r w:rsidR="001D3A5A">
        <w:t>4</w:t>
      </w:r>
      <w:r>
        <w:t xml:space="preserve"> our wire frame diagram was incorrect, this was mainly down to other people in the group working ahead</w:t>
      </w:r>
      <w:r w:rsidR="00DA42B6">
        <w:t xml:space="preserve"> and a breakdown in communication due to a late start</w:t>
      </w:r>
      <w:r>
        <w:t xml:space="preserve">, which in turn made it longer to produce a correct wireframe diagram and </w:t>
      </w:r>
      <w:r w:rsidR="00DA42B6">
        <w:t>sadly ended up as</w:t>
      </w:r>
      <w:r>
        <w:t xml:space="preserve"> wasted time.</w:t>
      </w:r>
      <w:r w:rsidR="0039529A">
        <w:t xml:space="preserve"> However, this was </w:t>
      </w:r>
      <w:r w:rsidR="00DA42B6">
        <w:t xml:space="preserve">only </w:t>
      </w:r>
      <w:r w:rsidR="0039529A">
        <w:t>towards the beginning of our development process and did improve</w:t>
      </w:r>
      <w:r w:rsidR="00DA42B6">
        <w:t>,</w:t>
      </w:r>
      <w:r w:rsidR="0039529A">
        <w:t xml:space="preserve"> to a point where the team was more concise on everything because of better communication through our meetings. </w:t>
      </w:r>
    </w:p>
    <w:p w14:paraId="68384EA3" w14:textId="77777777" w:rsidR="00192B9F" w:rsidRDefault="00192B9F" w:rsidP="00192B9F"/>
    <w:p w14:paraId="0A102990" w14:textId="77777777" w:rsidR="00E541E5" w:rsidRDefault="00E541E5" w:rsidP="00E541E5">
      <w:r>
        <w:t>As a whole, my experiences working with my team were very pleasant, we all worked together and nobody disagreed with anyone in a non-positive way, feedback was constructive and it never felt like people weren’t pulling their weight, as everyone turned up to the meeting bar a few absences. Our approach was very strong because of the frameworks we used such as agile and user story mapping.</w:t>
      </w:r>
    </w:p>
    <w:p w14:paraId="55E77206" w14:textId="3E1CA701" w:rsidR="00627C37" w:rsidRDefault="00627C37" w:rsidP="00627C37">
      <w:pPr>
        <w:sectPr w:rsidR="00627C37" w:rsidSect="00A24793">
          <w:pgSz w:w="12240" w:h="15840" w:code="1"/>
          <w:pgMar w:top="720" w:right="720" w:bottom="1080" w:left="720" w:header="709" w:footer="432" w:gutter="0"/>
          <w:cols w:space="708"/>
          <w:titlePg/>
          <w:docGrid w:linePitch="360"/>
        </w:sectPr>
      </w:pPr>
      <w:r>
        <w:br w:type="page"/>
      </w:r>
    </w:p>
    <w:p w14:paraId="5CB62DB9" w14:textId="18337968" w:rsidR="00627C37" w:rsidRPr="00627C37" w:rsidRDefault="00627C37" w:rsidP="00627C37">
      <w:pPr>
        <w:pStyle w:val="Heading1"/>
        <w:rPr>
          <w:sz w:val="32"/>
        </w:rPr>
        <w:sectPr w:rsidR="00627C37" w:rsidRPr="00627C37" w:rsidSect="00627C37">
          <w:pgSz w:w="15840" w:h="12240" w:orient="landscape" w:code="1"/>
          <w:pgMar w:top="720" w:right="720" w:bottom="720" w:left="1077" w:header="709" w:footer="431" w:gutter="0"/>
          <w:cols w:space="708"/>
          <w:titlePg/>
          <w:docGrid w:linePitch="360"/>
        </w:sectPr>
      </w:pPr>
      <w:bookmarkStart w:id="21" w:name="_Toc61041133"/>
      <w:r>
        <w:rPr>
          <w:noProof/>
        </w:rPr>
        <w:lastRenderedPageBreak/>
        <w:drawing>
          <wp:anchor distT="0" distB="0" distL="114300" distR="114300" simplePos="0" relativeHeight="251684864" behindDoc="0" locked="0" layoutInCell="1" allowOverlap="1" wp14:anchorId="451CBA0A" wp14:editId="0C1F0BD4">
            <wp:simplePos x="0" y="0"/>
            <wp:positionH relativeFrom="column">
              <wp:posOffset>1808600</wp:posOffset>
            </wp:positionH>
            <wp:positionV relativeFrom="paragraph">
              <wp:posOffset>4759469</wp:posOffset>
            </wp:positionV>
            <wp:extent cx="5067300" cy="2085975"/>
            <wp:effectExtent l="0" t="0" r="0" b="9525"/>
            <wp:wrapThrough wrapText="bothSides">
              <wp:wrapPolygon edited="0">
                <wp:start x="0" y="0"/>
                <wp:lineTo x="0" y="21501"/>
                <wp:lineTo x="21519" y="21501"/>
                <wp:lineTo x="21519"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067300" cy="2085975"/>
                    </a:xfrm>
                    <a:prstGeom prst="rect">
                      <a:avLst/>
                    </a:prstGeom>
                  </pic:spPr>
                </pic:pic>
              </a:graphicData>
            </a:graphic>
            <wp14:sizeRelH relativeFrom="page">
              <wp14:pctWidth>0</wp14:pctWidth>
            </wp14:sizeRelH>
            <wp14:sizeRelV relativeFrom="page">
              <wp14:pctHeight>0</wp14:pctHeight>
            </wp14:sizeRelV>
          </wp:anchor>
        </w:drawing>
      </w:r>
      <w:r w:rsidRPr="00627C37">
        <w:rPr>
          <w:noProof/>
          <w:sz w:val="144"/>
          <w:szCs w:val="40"/>
        </w:rPr>
        <w:drawing>
          <wp:anchor distT="0" distB="0" distL="114300" distR="114300" simplePos="0" relativeHeight="251683840" behindDoc="0" locked="0" layoutInCell="1" allowOverlap="1" wp14:anchorId="15FE638D" wp14:editId="1375A2B1">
            <wp:simplePos x="0" y="0"/>
            <wp:positionH relativeFrom="column">
              <wp:posOffset>-683895</wp:posOffset>
            </wp:positionH>
            <wp:positionV relativeFrom="paragraph">
              <wp:posOffset>515417</wp:posOffset>
            </wp:positionV>
            <wp:extent cx="10043795" cy="4304030"/>
            <wp:effectExtent l="0" t="0" r="0" b="1270"/>
            <wp:wrapThrough wrapText="bothSides">
              <wp:wrapPolygon edited="0">
                <wp:start x="0" y="0"/>
                <wp:lineTo x="0" y="21511"/>
                <wp:lineTo x="21549" y="21511"/>
                <wp:lineTo x="21549"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r="34318"/>
                    <a:stretch/>
                  </pic:blipFill>
                  <pic:spPr bwMode="auto">
                    <a:xfrm>
                      <a:off x="0" y="0"/>
                      <a:ext cx="10043795" cy="4304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27C37">
        <w:rPr>
          <w:sz w:val="40"/>
          <w:szCs w:val="40"/>
        </w:rPr>
        <w:t>Class-Responsibility-Collaboration Cards</w:t>
      </w:r>
      <w:bookmarkEnd w:id="21"/>
    </w:p>
    <w:p w14:paraId="77078621" w14:textId="56AB9D4D" w:rsidR="000155D0" w:rsidRDefault="000155D0"/>
    <w:p w14:paraId="470CB496" w14:textId="534E04A0" w:rsidR="00D76787" w:rsidRPr="00627C37" w:rsidRDefault="00627C37" w:rsidP="00627C37">
      <w:pPr>
        <w:pStyle w:val="Heading2"/>
        <w:rPr>
          <w:sz w:val="40"/>
          <w:szCs w:val="24"/>
        </w:rPr>
      </w:pPr>
      <w:bookmarkStart w:id="22" w:name="_Toc61041134"/>
      <w:r w:rsidRPr="00627C37">
        <w:rPr>
          <w:sz w:val="40"/>
          <w:szCs w:val="24"/>
        </w:rPr>
        <w:t>Design Evaluation</w:t>
      </w:r>
      <w:bookmarkEnd w:id="22"/>
    </w:p>
    <w:p w14:paraId="50B8F81B" w14:textId="3C2E3B87" w:rsidR="001041CE" w:rsidRDefault="00A92360" w:rsidP="003A5BE5">
      <w:r>
        <w:t xml:space="preserve">When we first started our </w:t>
      </w:r>
      <w:r w:rsidRPr="00A92360">
        <w:t>class-responsibility-collaboration</w:t>
      </w:r>
      <w:r>
        <w:t xml:space="preserve"> (CRC)</w:t>
      </w:r>
      <w:r w:rsidRPr="00A92360">
        <w:t xml:space="preserve"> card</w:t>
      </w:r>
      <w:r>
        <w:t>s,</w:t>
      </w:r>
      <w:r w:rsidR="006D4616">
        <w:t xml:space="preserve"> they</w:t>
      </w:r>
      <w:r>
        <w:t xml:space="preserve"> </w:t>
      </w:r>
      <w:r w:rsidR="006D4616">
        <w:t xml:space="preserve">needed to go through multiple iterations as there was a lack of understanding amongst us about how certain classes would interact with each other, but overall there was enough detail there </w:t>
      </w:r>
      <w:r>
        <w:t xml:space="preserve">to enable </w:t>
      </w:r>
      <w:r w:rsidR="006D4616">
        <w:t>us to produce the</w:t>
      </w:r>
      <w:r>
        <w:t xml:space="preserve"> final produc</w:t>
      </w:r>
      <w:r w:rsidR="006D4616">
        <w:t>t</w:t>
      </w:r>
      <w:r>
        <w:t>, by going through the agile process</w:t>
      </w:r>
      <w:r w:rsidR="00627C37">
        <w:t xml:space="preserve"> we were able to further develop our ideas, and get a design that was more suited</w:t>
      </w:r>
      <w:r w:rsidR="00D33A8D">
        <w:t xml:space="preserve"> &amp; accurate to the brief, we achieved this</w:t>
      </w:r>
      <w:r w:rsidR="00627C37">
        <w:t xml:space="preserve"> </w:t>
      </w:r>
      <w:r w:rsidR="00D33A8D">
        <w:t>though constant communication with each other and discussing our idea’s.</w:t>
      </w:r>
      <w:r>
        <w:t xml:space="preserve"> </w:t>
      </w:r>
    </w:p>
    <w:p w14:paraId="09BC65B0" w14:textId="0D0B6D78" w:rsidR="001041CE" w:rsidRDefault="00F015BC" w:rsidP="00D76787">
      <w:r>
        <w:rPr>
          <w:noProof/>
        </w:rPr>
        <w:drawing>
          <wp:anchor distT="0" distB="0" distL="114300" distR="114300" simplePos="0" relativeHeight="251687936" behindDoc="0" locked="0" layoutInCell="1" allowOverlap="1" wp14:anchorId="51E2E5AC" wp14:editId="0718E441">
            <wp:simplePos x="0" y="0"/>
            <wp:positionH relativeFrom="column">
              <wp:posOffset>-241539</wp:posOffset>
            </wp:positionH>
            <wp:positionV relativeFrom="paragraph">
              <wp:posOffset>35332</wp:posOffset>
            </wp:positionV>
            <wp:extent cx="3536830" cy="1513895"/>
            <wp:effectExtent l="0" t="0" r="6985" b="0"/>
            <wp:wrapThrough wrapText="bothSides">
              <wp:wrapPolygon edited="0">
                <wp:start x="0" y="0"/>
                <wp:lineTo x="0" y="21201"/>
                <wp:lineTo x="21526" y="21201"/>
                <wp:lineTo x="21526"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536830" cy="1513895"/>
                    </a:xfrm>
                    <a:prstGeom prst="rect">
                      <a:avLst/>
                    </a:prstGeom>
                  </pic:spPr>
                </pic:pic>
              </a:graphicData>
            </a:graphic>
            <wp14:sizeRelH relativeFrom="page">
              <wp14:pctWidth>0</wp14:pctWidth>
            </wp14:sizeRelH>
            <wp14:sizeRelV relativeFrom="page">
              <wp14:pctHeight>0</wp14:pctHeight>
            </wp14:sizeRelV>
          </wp:anchor>
        </w:drawing>
      </w:r>
      <w:r w:rsidR="001041CE">
        <w:tab/>
      </w:r>
    </w:p>
    <w:p w14:paraId="76492144" w14:textId="137B926E" w:rsidR="008E6314" w:rsidRDefault="006D4616" w:rsidP="003A5BE5">
      <w:r>
        <w:rPr>
          <w:noProof/>
        </w:rPr>
        <w:drawing>
          <wp:anchor distT="0" distB="0" distL="114300" distR="114300" simplePos="0" relativeHeight="251686912" behindDoc="0" locked="0" layoutInCell="1" allowOverlap="1" wp14:anchorId="47065D6A" wp14:editId="3E53516E">
            <wp:simplePos x="0" y="0"/>
            <wp:positionH relativeFrom="column">
              <wp:posOffset>4842510</wp:posOffset>
            </wp:positionH>
            <wp:positionV relativeFrom="paragraph">
              <wp:posOffset>1745555</wp:posOffset>
            </wp:positionV>
            <wp:extent cx="2333625" cy="724535"/>
            <wp:effectExtent l="0" t="0" r="9525" b="0"/>
            <wp:wrapThrough wrapText="bothSides">
              <wp:wrapPolygon edited="0">
                <wp:start x="0" y="0"/>
                <wp:lineTo x="0" y="21013"/>
                <wp:lineTo x="21512" y="21013"/>
                <wp:lineTo x="21512" y="0"/>
                <wp:lineTo x="0" y="0"/>
              </wp:wrapPolygon>
            </wp:wrapThrough>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2333625" cy="724535"/>
                    </a:xfrm>
                    <a:prstGeom prst="rect">
                      <a:avLst/>
                    </a:prstGeom>
                  </pic:spPr>
                </pic:pic>
              </a:graphicData>
            </a:graphic>
            <wp14:sizeRelH relativeFrom="page">
              <wp14:pctWidth>0</wp14:pctWidth>
            </wp14:sizeRelH>
            <wp14:sizeRelV relativeFrom="page">
              <wp14:pctHeight>0</wp14:pctHeight>
            </wp14:sizeRelV>
          </wp:anchor>
        </w:drawing>
      </w:r>
      <w:r w:rsidR="00F015BC">
        <w:rPr>
          <w:noProof/>
        </w:rPr>
        <w:drawing>
          <wp:anchor distT="0" distB="0" distL="114300" distR="114300" simplePos="0" relativeHeight="251685888" behindDoc="0" locked="0" layoutInCell="1" allowOverlap="1" wp14:anchorId="19220570" wp14:editId="5DC9FB88">
            <wp:simplePos x="0" y="0"/>
            <wp:positionH relativeFrom="column">
              <wp:posOffset>4838712</wp:posOffset>
            </wp:positionH>
            <wp:positionV relativeFrom="paragraph">
              <wp:posOffset>940135</wp:posOffset>
            </wp:positionV>
            <wp:extent cx="2333625" cy="803275"/>
            <wp:effectExtent l="0" t="0" r="9525" b="0"/>
            <wp:wrapThrough wrapText="bothSides">
              <wp:wrapPolygon edited="0">
                <wp:start x="0" y="0"/>
                <wp:lineTo x="0" y="21002"/>
                <wp:lineTo x="21512" y="21002"/>
                <wp:lineTo x="21512" y="0"/>
                <wp:lineTo x="0" y="0"/>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b="50265"/>
                    <a:stretch/>
                  </pic:blipFill>
                  <pic:spPr bwMode="auto">
                    <a:xfrm>
                      <a:off x="0" y="0"/>
                      <a:ext cx="2333625" cy="803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450CF">
        <w:t>O</w:t>
      </w:r>
      <w:r w:rsidR="008E6314">
        <w:t xml:space="preserve">ne of our more notable CRC cards was the grid glass, this </w:t>
      </w:r>
      <w:r w:rsidR="00517EE6">
        <w:t>card</w:t>
      </w:r>
      <w:r w:rsidR="008E6314">
        <w:t xml:space="preserve"> was </w:t>
      </w:r>
      <w:r w:rsidR="00D33A8D">
        <w:t>fairly</w:t>
      </w:r>
      <w:r w:rsidR="008E6314">
        <w:t xml:space="preserve"> accurate to the final product</w:t>
      </w:r>
      <w:r w:rsidR="00D33A8D">
        <w:t xml:space="preserve">, its responsibilities were on point and completely satisfied all needs of that class </w:t>
      </w:r>
      <w:r w:rsidR="00F015BC">
        <w:t>(</w:t>
      </w:r>
      <w:r w:rsidR="00D33A8D">
        <w:t>two examples of</w:t>
      </w:r>
      <w:r w:rsidR="00F015BC">
        <w:t xml:space="preserve"> these responsibilities are on the right side).</w:t>
      </w:r>
      <w:r w:rsidR="00D33A8D">
        <w:t xml:space="preserve"> </w:t>
      </w:r>
      <w:r w:rsidR="00517EE6">
        <w:t xml:space="preserve">However, when it came to the collaborators the card slightly falls short, “turn” and “player” ended up as a single collaborator, while counter got replaced with </w:t>
      </w:r>
      <w:r w:rsidR="008C0CE7">
        <w:t>“print board”</w:t>
      </w:r>
      <w:r>
        <w:t xml:space="preserve">, aside from that minor mistake there was still enough information there the allow most of it be done. </w:t>
      </w:r>
    </w:p>
    <w:p w14:paraId="1E9B5F68" w14:textId="774CA1B5" w:rsidR="00F015BC" w:rsidRDefault="00F015BC" w:rsidP="003A5BE5"/>
    <w:p w14:paraId="114F6375" w14:textId="0A45EB16" w:rsidR="00BE5D50" w:rsidRDefault="008E6314" w:rsidP="008C0CE7">
      <w:pPr>
        <w:rPr>
          <w:noProof/>
        </w:rPr>
      </w:pPr>
      <w:r>
        <w:t>I think</w:t>
      </w:r>
      <w:r w:rsidR="00F015BC">
        <w:t xml:space="preserve"> what</w:t>
      </w:r>
      <w:r>
        <w:t xml:space="preserve"> help</w:t>
      </w:r>
      <w:r w:rsidR="00F015BC">
        <w:t>ed</w:t>
      </w:r>
      <w:r>
        <w:t xml:space="preserve"> push our CR</w:t>
      </w:r>
      <w:r w:rsidR="00F015BC">
        <w:t xml:space="preserve">C </w:t>
      </w:r>
      <w:r>
        <w:t>cards so far was mainly due to our approach</w:t>
      </w:r>
      <w:r w:rsidR="00F015BC">
        <w:t xml:space="preserve"> and the structure we followed, we</w:t>
      </w:r>
      <w:r>
        <w:t xml:space="preserve"> </w:t>
      </w:r>
      <w:r w:rsidR="008C0CE7">
        <w:t>stopped at each</w:t>
      </w:r>
      <w:r w:rsidR="00BE5D50">
        <w:t xml:space="preserve"> card</w:t>
      </w:r>
      <w:r w:rsidR="008C0CE7">
        <w:t>, and made sure that it wasn’t</w:t>
      </w:r>
      <w:r w:rsidR="008C0CE7">
        <w:rPr>
          <w:noProof/>
        </w:rPr>
        <w:t>:</w:t>
      </w:r>
    </w:p>
    <w:p w14:paraId="0F5235E1" w14:textId="62FE736E" w:rsidR="008C0CE7" w:rsidRDefault="008C0CE7" w:rsidP="003A5BE5">
      <w:pPr>
        <w:rPr>
          <w:noProof/>
        </w:rPr>
      </w:pPr>
    </w:p>
    <w:p w14:paraId="3DA5FAC1" w14:textId="1E9C6CC3" w:rsidR="008C0CE7" w:rsidRDefault="008C0CE7" w:rsidP="008C0CE7">
      <w:pPr>
        <w:ind w:firstLine="720"/>
        <w:rPr>
          <w:noProof/>
        </w:rPr>
      </w:pPr>
      <w:r>
        <w:rPr>
          <w:noProof/>
        </w:rPr>
        <w:tab/>
        <w:t>Duplicates</w:t>
      </w:r>
      <w:sdt>
        <w:sdtPr>
          <w:rPr>
            <w:noProof/>
          </w:rPr>
          <w:id w:val="116257840"/>
          <w:citation/>
        </w:sdtPr>
        <w:sdtContent>
          <w:r w:rsidR="001D3A5A">
            <w:rPr>
              <w:noProof/>
            </w:rPr>
            <w:fldChar w:fldCharType="begin"/>
          </w:r>
          <w:r w:rsidR="001D3A5A">
            <w:rPr>
              <w:noProof/>
              <w:lang w:val="en-GB"/>
            </w:rPr>
            <w:instrText xml:space="preserve"> CITATION Car05 \l 2057 </w:instrText>
          </w:r>
          <w:r w:rsidR="001D3A5A">
            <w:rPr>
              <w:noProof/>
            </w:rPr>
            <w:fldChar w:fldCharType="separate"/>
          </w:r>
          <w:r w:rsidR="00353A8D">
            <w:rPr>
              <w:noProof/>
              <w:lang w:val="en-GB"/>
            </w:rPr>
            <w:t xml:space="preserve"> </w:t>
          </w:r>
          <w:r w:rsidR="00353A8D" w:rsidRPr="00353A8D">
            <w:rPr>
              <w:noProof/>
              <w:lang w:val="en-GB"/>
            </w:rPr>
            <w:t>[3]</w:t>
          </w:r>
          <w:r w:rsidR="001D3A5A">
            <w:rPr>
              <w:noProof/>
            </w:rPr>
            <w:fldChar w:fldCharType="end"/>
          </w:r>
        </w:sdtContent>
      </w:sdt>
      <w:r>
        <w:rPr>
          <w:noProof/>
        </w:rPr>
        <w:tab/>
      </w:r>
      <w:r>
        <w:rPr>
          <w:noProof/>
        </w:rPr>
        <w:tab/>
        <w:t>Attributes</w:t>
      </w:r>
      <w:r w:rsidR="001D3A5A" w:rsidRPr="001D3A5A">
        <w:rPr>
          <w:noProof/>
        </w:rPr>
        <w:t xml:space="preserve"> </w:t>
      </w:r>
      <w:sdt>
        <w:sdtPr>
          <w:rPr>
            <w:noProof/>
          </w:rPr>
          <w:id w:val="-1125382617"/>
          <w:citation/>
        </w:sdtPr>
        <w:sdtContent>
          <w:r w:rsidR="001D3A5A">
            <w:rPr>
              <w:noProof/>
            </w:rPr>
            <w:fldChar w:fldCharType="begin"/>
          </w:r>
          <w:r w:rsidR="001D3A5A">
            <w:rPr>
              <w:noProof/>
              <w:lang w:val="en-GB"/>
            </w:rPr>
            <w:instrText xml:space="preserve"> CITATION Car05 \l 2057 </w:instrText>
          </w:r>
          <w:r w:rsidR="001D3A5A">
            <w:rPr>
              <w:noProof/>
            </w:rPr>
            <w:fldChar w:fldCharType="separate"/>
          </w:r>
          <w:r w:rsidR="00353A8D" w:rsidRPr="00353A8D">
            <w:rPr>
              <w:noProof/>
              <w:lang w:val="en-GB"/>
            </w:rPr>
            <w:t>[3]</w:t>
          </w:r>
          <w:r w:rsidR="001D3A5A">
            <w:rPr>
              <w:noProof/>
            </w:rPr>
            <w:fldChar w:fldCharType="end"/>
          </w:r>
        </w:sdtContent>
      </w:sdt>
    </w:p>
    <w:p w14:paraId="02CF6EB3" w14:textId="589DFAED" w:rsidR="008E6314" w:rsidRDefault="008E6314" w:rsidP="003A5BE5">
      <w:pPr>
        <w:rPr>
          <w:noProof/>
        </w:rPr>
      </w:pPr>
    </w:p>
    <w:p w14:paraId="1A36EF19" w14:textId="26566F57" w:rsidR="008C0CE7" w:rsidRDefault="008C0CE7" w:rsidP="008C0CE7">
      <w:pPr>
        <w:ind w:firstLine="720"/>
        <w:rPr>
          <w:noProof/>
        </w:rPr>
      </w:pPr>
      <w:r>
        <w:rPr>
          <w:noProof/>
        </w:rPr>
        <w:tab/>
        <w:t>Irrelevant</w:t>
      </w:r>
      <w:r w:rsidR="001D3A5A" w:rsidRPr="001D3A5A">
        <w:rPr>
          <w:noProof/>
        </w:rPr>
        <w:t xml:space="preserve"> </w:t>
      </w:r>
      <w:sdt>
        <w:sdtPr>
          <w:rPr>
            <w:noProof/>
          </w:rPr>
          <w:id w:val="-768237168"/>
          <w:citation/>
        </w:sdtPr>
        <w:sdtContent>
          <w:r w:rsidR="001D3A5A">
            <w:rPr>
              <w:noProof/>
            </w:rPr>
            <w:fldChar w:fldCharType="begin"/>
          </w:r>
          <w:r w:rsidR="001D3A5A">
            <w:rPr>
              <w:noProof/>
              <w:lang w:val="en-GB"/>
            </w:rPr>
            <w:instrText xml:space="preserve"> CITATION Car05 \l 2057 </w:instrText>
          </w:r>
          <w:r w:rsidR="001D3A5A">
            <w:rPr>
              <w:noProof/>
            </w:rPr>
            <w:fldChar w:fldCharType="separate"/>
          </w:r>
          <w:r w:rsidR="00353A8D" w:rsidRPr="00353A8D">
            <w:rPr>
              <w:noProof/>
              <w:lang w:val="en-GB"/>
            </w:rPr>
            <w:t>[3]</w:t>
          </w:r>
          <w:r w:rsidR="001D3A5A">
            <w:rPr>
              <w:noProof/>
            </w:rPr>
            <w:fldChar w:fldCharType="end"/>
          </w:r>
        </w:sdtContent>
      </w:sdt>
      <w:r>
        <w:rPr>
          <w:noProof/>
        </w:rPr>
        <w:tab/>
      </w:r>
      <w:r>
        <w:rPr>
          <w:noProof/>
        </w:rPr>
        <w:tab/>
        <w:t>Associations</w:t>
      </w:r>
      <w:r w:rsidR="001D3A5A" w:rsidRPr="001D3A5A">
        <w:rPr>
          <w:noProof/>
        </w:rPr>
        <w:t xml:space="preserve"> </w:t>
      </w:r>
      <w:sdt>
        <w:sdtPr>
          <w:rPr>
            <w:noProof/>
          </w:rPr>
          <w:id w:val="-598403238"/>
          <w:citation/>
        </w:sdtPr>
        <w:sdtContent>
          <w:r w:rsidR="001D3A5A">
            <w:rPr>
              <w:noProof/>
            </w:rPr>
            <w:fldChar w:fldCharType="begin"/>
          </w:r>
          <w:r w:rsidR="001D3A5A">
            <w:rPr>
              <w:noProof/>
              <w:lang w:val="en-GB"/>
            </w:rPr>
            <w:instrText xml:space="preserve"> CITATION Car05 \l 2057 </w:instrText>
          </w:r>
          <w:r w:rsidR="001D3A5A">
            <w:rPr>
              <w:noProof/>
            </w:rPr>
            <w:fldChar w:fldCharType="separate"/>
          </w:r>
          <w:r w:rsidR="00353A8D" w:rsidRPr="00353A8D">
            <w:rPr>
              <w:noProof/>
              <w:lang w:val="en-GB"/>
            </w:rPr>
            <w:t>[3]</w:t>
          </w:r>
          <w:r w:rsidR="001D3A5A">
            <w:rPr>
              <w:noProof/>
            </w:rPr>
            <w:fldChar w:fldCharType="end"/>
          </w:r>
        </w:sdtContent>
      </w:sdt>
    </w:p>
    <w:p w14:paraId="41195D8C" w14:textId="315C05EB" w:rsidR="008C0CE7" w:rsidRDefault="008C0CE7" w:rsidP="003A5BE5">
      <w:pPr>
        <w:rPr>
          <w:noProof/>
        </w:rPr>
      </w:pPr>
    </w:p>
    <w:p w14:paraId="1440E33F" w14:textId="31686FE2" w:rsidR="008C0CE7" w:rsidRDefault="008C0CE7" w:rsidP="008C0CE7">
      <w:pPr>
        <w:ind w:firstLine="720"/>
        <w:rPr>
          <w:noProof/>
        </w:rPr>
      </w:pPr>
      <w:r>
        <w:rPr>
          <w:noProof/>
        </w:rPr>
        <w:tab/>
        <w:t>Vague</w:t>
      </w:r>
      <w:r>
        <w:rPr>
          <w:noProof/>
        </w:rPr>
        <w:tab/>
      </w:r>
      <w:sdt>
        <w:sdtPr>
          <w:rPr>
            <w:noProof/>
          </w:rPr>
          <w:id w:val="-1495341513"/>
          <w:citation/>
        </w:sdtPr>
        <w:sdtContent>
          <w:r w:rsidR="001D3A5A">
            <w:rPr>
              <w:noProof/>
            </w:rPr>
            <w:fldChar w:fldCharType="begin"/>
          </w:r>
          <w:r w:rsidR="001D3A5A">
            <w:rPr>
              <w:noProof/>
              <w:lang w:val="en-GB"/>
            </w:rPr>
            <w:instrText xml:space="preserve"> CITATION Car05 \l 2057 </w:instrText>
          </w:r>
          <w:r w:rsidR="001D3A5A">
            <w:rPr>
              <w:noProof/>
            </w:rPr>
            <w:fldChar w:fldCharType="separate"/>
          </w:r>
          <w:r w:rsidR="00353A8D" w:rsidRPr="00353A8D">
            <w:rPr>
              <w:noProof/>
              <w:lang w:val="en-GB"/>
            </w:rPr>
            <w:t>[3]</w:t>
          </w:r>
          <w:r w:rsidR="001D3A5A">
            <w:rPr>
              <w:noProof/>
            </w:rPr>
            <w:fldChar w:fldCharType="end"/>
          </w:r>
        </w:sdtContent>
      </w:sdt>
      <w:r>
        <w:rPr>
          <w:noProof/>
        </w:rPr>
        <w:tab/>
      </w:r>
      <w:r>
        <w:rPr>
          <w:noProof/>
        </w:rPr>
        <w:tab/>
      </w:r>
      <w:r w:rsidR="001D3A5A">
        <w:rPr>
          <w:noProof/>
        </w:rPr>
        <w:tab/>
      </w:r>
      <w:r>
        <w:rPr>
          <w:noProof/>
        </w:rPr>
        <w:t>Roles</w:t>
      </w:r>
      <w:r w:rsidR="001D3A5A" w:rsidRPr="001D3A5A">
        <w:rPr>
          <w:noProof/>
        </w:rPr>
        <w:t xml:space="preserve"> </w:t>
      </w:r>
      <w:sdt>
        <w:sdtPr>
          <w:rPr>
            <w:noProof/>
          </w:rPr>
          <w:id w:val="-1181507838"/>
          <w:citation/>
        </w:sdtPr>
        <w:sdtContent>
          <w:r w:rsidR="001D3A5A">
            <w:rPr>
              <w:noProof/>
            </w:rPr>
            <w:fldChar w:fldCharType="begin"/>
          </w:r>
          <w:r w:rsidR="001D3A5A">
            <w:rPr>
              <w:noProof/>
              <w:lang w:val="en-GB"/>
            </w:rPr>
            <w:instrText xml:space="preserve"> CITATION Car05 \l 2057 </w:instrText>
          </w:r>
          <w:r w:rsidR="001D3A5A">
            <w:rPr>
              <w:noProof/>
            </w:rPr>
            <w:fldChar w:fldCharType="separate"/>
          </w:r>
          <w:r w:rsidR="00353A8D" w:rsidRPr="00353A8D">
            <w:rPr>
              <w:noProof/>
              <w:lang w:val="en-GB"/>
            </w:rPr>
            <w:t>[3]</w:t>
          </w:r>
          <w:r w:rsidR="001D3A5A">
            <w:rPr>
              <w:noProof/>
            </w:rPr>
            <w:fldChar w:fldCharType="end"/>
          </w:r>
        </w:sdtContent>
      </w:sdt>
    </w:p>
    <w:p w14:paraId="14000988" w14:textId="5B880538" w:rsidR="008C0CE7" w:rsidRDefault="008C0CE7" w:rsidP="003A5BE5">
      <w:pPr>
        <w:rPr>
          <w:noProof/>
        </w:rPr>
      </w:pPr>
    </w:p>
    <w:p w14:paraId="28ACF295" w14:textId="7C9D7A51" w:rsidR="008C0CE7" w:rsidRDefault="008C0CE7" w:rsidP="008C0CE7">
      <w:pPr>
        <w:ind w:firstLine="720"/>
        <w:rPr>
          <w:noProof/>
        </w:rPr>
      </w:pPr>
      <w:r>
        <w:rPr>
          <w:noProof/>
        </w:rPr>
        <w:tab/>
        <w:t>General</w:t>
      </w:r>
      <w:r w:rsidR="001D3A5A" w:rsidRPr="001D3A5A">
        <w:rPr>
          <w:noProof/>
        </w:rPr>
        <w:t xml:space="preserve"> </w:t>
      </w:r>
      <w:sdt>
        <w:sdtPr>
          <w:rPr>
            <w:noProof/>
          </w:rPr>
          <w:id w:val="-2128309373"/>
          <w:citation/>
        </w:sdtPr>
        <w:sdtContent>
          <w:r w:rsidR="001D3A5A">
            <w:rPr>
              <w:noProof/>
            </w:rPr>
            <w:fldChar w:fldCharType="begin"/>
          </w:r>
          <w:r w:rsidR="001D3A5A">
            <w:rPr>
              <w:noProof/>
              <w:lang w:val="en-GB"/>
            </w:rPr>
            <w:instrText xml:space="preserve"> CITATION Car05 \l 2057 </w:instrText>
          </w:r>
          <w:r w:rsidR="001D3A5A">
            <w:rPr>
              <w:noProof/>
            </w:rPr>
            <w:fldChar w:fldCharType="separate"/>
          </w:r>
          <w:r w:rsidR="00353A8D" w:rsidRPr="00353A8D">
            <w:rPr>
              <w:noProof/>
              <w:lang w:val="en-GB"/>
            </w:rPr>
            <w:t>[3]</w:t>
          </w:r>
          <w:r w:rsidR="001D3A5A">
            <w:rPr>
              <w:noProof/>
            </w:rPr>
            <w:fldChar w:fldCharType="end"/>
          </w:r>
        </w:sdtContent>
      </w:sdt>
      <w:r>
        <w:rPr>
          <w:noProof/>
        </w:rPr>
        <w:tab/>
      </w:r>
      <w:r>
        <w:rPr>
          <w:noProof/>
        </w:rPr>
        <w:tab/>
      </w:r>
      <w:r w:rsidR="001D3A5A">
        <w:rPr>
          <w:noProof/>
        </w:rPr>
        <w:tab/>
      </w:r>
      <w:r>
        <w:rPr>
          <w:noProof/>
        </w:rPr>
        <w:t>Implementation constructs</w:t>
      </w:r>
      <w:r w:rsidR="001D3A5A" w:rsidRPr="001D3A5A">
        <w:rPr>
          <w:noProof/>
        </w:rPr>
        <w:t xml:space="preserve"> </w:t>
      </w:r>
      <w:sdt>
        <w:sdtPr>
          <w:rPr>
            <w:noProof/>
          </w:rPr>
          <w:id w:val="-1884173153"/>
          <w:citation/>
        </w:sdtPr>
        <w:sdtContent>
          <w:r w:rsidR="001D3A5A">
            <w:rPr>
              <w:noProof/>
            </w:rPr>
            <w:fldChar w:fldCharType="begin"/>
          </w:r>
          <w:r w:rsidR="001D3A5A">
            <w:rPr>
              <w:noProof/>
              <w:lang w:val="en-GB"/>
            </w:rPr>
            <w:instrText xml:space="preserve"> CITATION Car05 \l 2057 </w:instrText>
          </w:r>
          <w:r w:rsidR="001D3A5A">
            <w:rPr>
              <w:noProof/>
            </w:rPr>
            <w:fldChar w:fldCharType="separate"/>
          </w:r>
          <w:r w:rsidR="00353A8D" w:rsidRPr="00353A8D">
            <w:rPr>
              <w:noProof/>
              <w:lang w:val="en-GB"/>
            </w:rPr>
            <w:t>[3]</w:t>
          </w:r>
          <w:r w:rsidR="001D3A5A">
            <w:rPr>
              <w:noProof/>
            </w:rPr>
            <w:fldChar w:fldCharType="end"/>
          </w:r>
        </w:sdtContent>
      </w:sdt>
    </w:p>
    <w:p w14:paraId="6DB1AA57" w14:textId="1D453C06" w:rsidR="006D4616" w:rsidRDefault="006D4616" w:rsidP="003A5BE5">
      <w:pPr>
        <w:rPr>
          <w:noProof/>
        </w:rPr>
      </w:pPr>
    </w:p>
    <w:p w14:paraId="589748A2" w14:textId="3E4BF6A0" w:rsidR="00910389" w:rsidRDefault="00910389" w:rsidP="003A5BE5">
      <w:pPr>
        <w:rPr>
          <w:noProof/>
        </w:rPr>
      </w:pPr>
      <w:r>
        <w:rPr>
          <w:noProof/>
        </w:rPr>
        <w:drawing>
          <wp:anchor distT="0" distB="0" distL="114300" distR="114300" simplePos="0" relativeHeight="251688960" behindDoc="0" locked="0" layoutInCell="1" allowOverlap="1" wp14:anchorId="3B379E04" wp14:editId="276A6D9B">
            <wp:simplePos x="0" y="0"/>
            <wp:positionH relativeFrom="column">
              <wp:posOffset>2682240</wp:posOffset>
            </wp:positionH>
            <wp:positionV relativeFrom="paragraph">
              <wp:posOffset>137448</wp:posOffset>
            </wp:positionV>
            <wp:extent cx="4252595" cy="1746885"/>
            <wp:effectExtent l="0" t="0" r="0" b="5715"/>
            <wp:wrapThrough wrapText="bothSides">
              <wp:wrapPolygon edited="0">
                <wp:start x="0" y="0"/>
                <wp:lineTo x="0" y="21435"/>
                <wp:lineTo x="21481" y="21435"/>
                <wp:lineTo x="21481" y="0"/>
                <wp:lineTo x="0" y="0"/>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4252595" cy="1746885"/>
                    </a:xfrm>
                    <a:prstGeom prst="rect">
                      <a:avLst/>
                    </a:prstGeom>
                  </pic:spPr>
                </pic:pic>
              </a:graphicData>
            </a:graphic>
            <wp14:sizeRelH relativeFrom="page">
              <wp14:pctWidth>0</wp14:pctWidth>
            </wp14:sizeRelH>
            <wp14:sizeRelV relativeFrom="page">
              <wp14:pctHeight>0</wp14:pctHeight>
            </wp14:sizeRelV>
          </wp:anchor>
        </w:drawing>
      </w:r>
    </w:p>
    <w:p w14:paraId="745CFAF3" w14:textId="480BE4E9" w:rsidR="00302238" w:rsidRPr="00846E27" w:rsidRDefault="00910389" w:rsidP="00846E27">
      <w:r>
        <w:t xml:space="preserve">Another well thought of CRC card we produced was the </w:t>
      </w:r>
      <w:r w:rsidR="00223608">
        <w:t>“</w:t>
      </w:r>
      <w:r>
        <w:t>counter</w:t>
      </w:r>
      <w:r w:rsidR="00223608">
        <w:t>”</w:t>
      </w:r>
      <w:r>
        <w:t xml:space="preserve"> class, just like all of our previous classes this one is very specific and does one thing really well, this was the aim with every class to help it more closely follow the struct mentioned earlier. For this card its responsibilities were all accurate, it defined all the needs for what the counter class needed to do which is to control the movement/placement of all counters. The only differences when it came to the collaborators was the renaming of Turn to Player &amp; Gird to displayGrid. </w:t>
      </w:r>
    </w:p>
    <w:p w14:paraId="40658BBE" w14:textId="5DED9EEF" w:rsidR="00D76787" w:rsidRDefault="00D76787">
      <w:pPr>
        <w:rPr>
          <w:rFonts w:asciiTheme="majorHAnsi" w:eastAsiaTheme="majorEastAsia" w:hAnsiTheme="majorHAnsi" w:cstheme="majorBidi"/>
          <w:b/>
          <w:color w:val="123869" w:themeColor="accent1"/>
          <w:sz w:val="32"/>
          <w:szCs w:val="32"/>
        </w:rPr>
      </w:pPr>
      <w:r>
        <w:rPr>
          <w:sz w:val="32"/>
        </w:rPr>
        <w:br w:type="page"/>
      </w:r>
    </w:p>
    <w:p w14:paraId="15B29C5B" w14:textId="5B781AD1" w:rsidR="00C10E06" w:rsidRDefault="00D137BC" w:rsidP="00C10E06">
      <w:pPr>
        <w:pStyle w:val="Heading1"/>
        <w:rPr>
          <w:sz w:val="32"/>
        </w:rPr>
      </w:pPr>
      <w:bookmarkStart w:id="23" w:name="_Toc61041135"/>
      <w:r>
        <w:rPr>
          <w:sz w:val="32"/>
        </w:rPr>
        <w:lastRenderedPageBreak/>
        <w:t>Program Testing</w:t>
      </w:r>
      <w:bookmarkEnd w:id="23"/>
    </w:p>
    <w:p w14:paraId="11301660" w14:textId="44402CF7" w:rsidR="007309C8" w:rsidRDefault="007309C8" w:rsidP="007309C8">
      <w:r>
        <w:t xml:space="preserve">Blackbox testing is a method of testing software that uses testers to evaluate the functionality of the software, these tests don’t look at any type of internal code structure, this type of testing can be applied to every level of software testing. There are a few black box testing techniques </w:t>
      </w:r>
    </w:p>
    <w:p w14:paraId="61C1978A" w14:textId="77777777" w:rsidR="007309C8" w:rsidRDefault="007309C8" w:rsidP="007309C8"/>
    <w:p w14:paraId="29A9AA21" w14:textId="35191704" w:rsidR="007309C8" w:rsidRDefault="007309C8" w:rsidP="007309C8">
      <w:r>
        <w:t xml:space="preserve"> For instance, a tester would perform testing only on the functional part of the application the make sure that it behaves how it is supposed to, this is also known as behavioral based testing. A black box test that could be conducted on my product is making sure when you press the number 1 a counter drops down the correct column.</w:t>
      </w:r>
    </w:p>
    <w:p w14:paraId="1CA91BA5" w14:textId="4E226043" w:rsidR="007309C8" w:rsidRDefault="007309C8" w:rsidP="007309C8"/>
    <w:p w14:paraId="17D3C8D4" w14:textId="79381E31" w:rsidR="00353A8D" w:rsidRDefault="00353A8D" w:rsidP="007309C8">
      <w:r>
        <w:t>White box testing is based on the internal code structure, this is when internal perspective and programming skills are used to design test cases. These tests are usually conducted at the unit level, this is sometimes referred to as unit testing.</w:t>
      </w:r>
    </w:p>
    <w:p w14:paraId="07BCFC84" w14:textId="3BE5EB4F" w:rsidR="00353A8D" w:rsidRDefault="00353A8D">
      <w:pPr>
        <w:rPr>
          <w:rFonts w:asciiTheme="majorHAnsi" w:eastAsiaTheme="majorEastAsia" w:hAnsiTheme="majorHAnsi" w:cstheme="majorBidi"/>
          <w:b/>
          <w:color w:val="123869" w:themeColor="accent1"/>
          <w:sz w:val="32"/>
          <w:szCs w:val="32"/>
        </w:rPr>
      </w:pPr>
      <w:bookmarkStart w:id="24" w:name="_Toc61041136"/>
      <w:r>
        <w:rPr>
          <w:sz w:val="32"/>
        </w:rPr>
        <w:br w:type="page"/>
      </w:r>
    </w:p>
    <w:p w14:paraId="00251D83" w14:textId="76CF3F51" w:rsidR="00C10E06" w:rsidRDefault="00D137BC" w:rsidP="00C10E06">
      <w:pPr>
        <w:pStyle w:val="Heading1"/>
        <w:rPr>
          <w:sz w:val="32"/>
        </w:rPr>
      </w:pPr>
      <w:r>
        <w:rPr>
          <w:sz w:val="32"/>
        </w:rPr>
        <w:lastRenderedPageBreak/>
        <w:t>Version Control</w:t>
      </w:r>
      <w:bookmarkEnd w:id="24"/>
    </w:p>
    <w:p w14:paraId="0E0BFCF6" w14:textId="65491E3B" w:rsidR="00293361" w:rsidRDefault="005A6B5F" w:rsidP="00293361">
      <w:r w:rsidRPr="005A6B5F">
        <w:t>Version control software is a key tool in the software development process</w:t>
      </w:r>
    </w:p>
    <w:p w14:paraId="4119A13D" w14:textId="77777777" w:rsidR="005A6B5F" w:rsidRDefault="005A6B5F" w:rsidP="00293361"/>
    <w:p w14:paraId="428DDE97" w14:textId="2A0E1151" w:rsidR="005244E4" w:rsidRDefault="005244E4" w:rsidP="00293361">
      <w:r>
        <w:rPr>
          <w:noProof/>
        </w:rPr>
        <w:drawing>
          <wp:anchor distT="0" distB="0" distL="114300" distR="114300" simplePos="0" relativeHeight="251689984" behindDoc="0" locked="0" layoutInCell="1" allowOverlap="1" wp14:anchorId="62F03820" wp14:editId="630800F5">
            <wp:simplePos x="0" y="0"/>
            <wp:positionH relativeFrom="column">
              <wp:posOffset>5097984</wp:posOffset>
            </wp:positionH>
            <wp:positionV relativeFrom="paragraph">
              <wp:posOffset>521826</wp:posOffset>
            </wp:positionV>
            <wp:extent cx="1789430" cy="2277110"/>
            <wp:effectExtent l="0" t="0" r="1270" b="8890"/>
            <wp:wrapThrough wrapText="bothSides">
              <wp:wrapPolygon edited="0">
                <wp:start x="0" y="0"/>
                <wp:lineTo x="0" y="21504"/>
                <wp:lineTo x="21385" y="21504"/>
                <wp:lineTo x="21385" y="0"/>
                <wp:lineTo x="0" y="0"/>
              </wp:wrapPolygon>
            </wp:wrapThrough>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1789430" cy="227711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1008" behindDoc="0" locked="0" layoutInCell="1" allowOverlap="1" wp14:anchorId="387838D5" wp14:editId="432713A5">
            <wp:simplePos x="0" y="0"/>
            <wp:positionH relativeFrom="column">
              <wp:posOffset>-457403</wp:posOffset>
            </wp:positionH>
            <wp:positionV relativeFrom="paragraph">
              <wp:posOffset>910758</wp:posOffset>
            </wp:positionV>
            <wp:extent cx="1764665" cy="2501265"/>
            <wp:effectExtent l="0" t="0" r="6985" b="0"/>
            <wp:wrapThrough wrapText="bothSides">
              <wp:wrapPolygon edited="0">
                <wp:start x="0" y="0"/>
                <wp:lineTo x="0" y="21386"/>
                <wp:lineTo x="21452" y="21386"/>
                <wp:lineTo x="21452" y="0"/>
                <wp:lineTo x="0" y="0"/>
              </wp:wrapPolygon>
            </wp:wrapThrough>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1764665" cy="2501265"/>
                    </a:xfrm>
                    <a:prstGeom prst="rect">
                      <a:avLst/>
                    </a:prstGeom>
                  </pic:spPr>
                </pic:pic>
              </a:graphicData>
            </a:graphic>
            <wp14:sizeRelH relativeFrom="page">
              <wp14:pctWidth>0</wp14:pctWidth>
            </wp14:sizeRelH>
            <wp14:sizeRelV relativeFrom="page">
              <wp14:pctHeight>0</wp14:pctHeight>
            </wp14:sizeRelV>
          </wp:anchor>
        </w:drawing>
      </w:r>
      <w:r w:rsidR="00293361">
        <w:t xml:space="preserve">While working </w:t>
      </w:r>
      <w:r w:rsidR="000A0F04">
        <w:t xml:space="preserve">on the product, it was very useful </w:t>
      </w:r>
      <w:r w:rsidR="002B3970">
        <w:t>being</w:t>
      </w:r>
      <w:r w:rsidR="000A0F04">
        <w:t xml:space="preserve"> able to use GitHub</w:t>
      </w:r>
      <w:r w:rsidR="002B3970">
        <w:t xml:space="preserve"> as my form of version control</w:t>
      </w:r>
      <w:r w:rsidR="000A0F04">
        <w:t>, the</w:t>
      </w:r>
      <w:r w:rsidR="0021543B">
        <w:t>y have a</w:t>
      </w:r>
      <w:r w:rsidR="000A0F04">
        <w:t xml:space="preserve"> website</w:t>
      </w:r>
      <w:r w:rsidR="0021543B">
        <w:t xml:space="preserve"> that</w:t>
      </w:r>
      <w:r w:rsidR="000A0F04">
        <w:t xml:space="preserve"> offers </w:t>
      </w:r>
      <w:r w:rsidR="00A47350">
        <w:t>uploading and downloading code whilst having multiple version</w:t>
      </w:r>
      <w:r w:rsidR="005A6B5F">
        <w:t xml:space="preserve"> of it</w:t>
      </w:r>
      <w:r w:rsidR="002B3970">
        <w:t xml:space="preserve"> each time you upload, this is also known as a </w:t>
      </w:r>
      <w:r w:rsidR="002B3970" w:rsidRPr="005244E4">
        <w:t>push</w:t>
      </w:r>
      <w:r w:rsidR="002B3970">
        <w:t xml:space="preserve"> request</w:t>
      </w:r>
      <w:r w:rsidR="001D3A5A">
        <w:t xml:space="preserve">, but before a push request can be completed a commit must first be made, this is a sort of local save of the program, once a commit </w:t>
      </w:r>
      <w:r>
        <w:t xml:space="preserve">has be complete </w:t>
      </w:r>
      <w:r w:rsidR="001D3A5A">
        <w:t xml:space="preserve">a push request can finally be made. </w:t>
      </w:r>
      <w:r>
        <w:t>This then uploads the code to the repository. My current code editor allows GitHub to be accesses as if it was a part of the program through an extension</w:t>
      </w:r>
      <w:r w:rsidR="002B3970">
        <w:t xml:space="preserve">. </w:t>
      </w:r>
    </w:p>
    <w:p w14:paraId="5BAF5B7D" w14:textId="3C23376D" w:rsidR="005244E4" w:rsidRDefault="005244E4" w:rsidP="00293361"/>
    <w:p w14:paraId="0122D38B" w14:textId="53A12A4B" w:rsidR="005244E4" w:rsidRDefault="005244E4" w:rsidP="00293361"/>
    <w:p w14:paraId="2FB9768E" w14:textId="59139D1B" w:rsidR="002B3970" w:rsidRDefault="005244E4" w:rsidP="00293361">
      <w:r>
        <w:rPr>
          <w:noProof/>
        </w:rPr>
        <mc:AlternateContent>
          <mc:Choice Requires="wps">
            <w:drawing>
              <wp:anchor distT="0" distB="0" distL="114300" distR="114300" simplePos="0" relativeHeight="251694080" behindDoc="0" locked="0" layoutInCell="1" allowOverlap="1" wp14:anchorId="65CBAAF7" wp14:editId="1F51EA44">
                <wp:simplePos x="0" y="0"/>
                <wp:positionH relativeFrom="column">
                  <wp:posOffset>5198785</wp:posOffset>
                </wp:positionH>
                <wp:positionV relativeFrom="paragraph">
                  <wp:posOffset>853091</wp:posOffset>
                </wp:positionV>
                <wp:extent cx="1966823" cy="33643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966823" cy="3364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508DA8B" w14:textId="77777777" w:rsidR="005244E4" w:rsidRPr="005244E4" w:rsidRDefault="005244E4" w:rsidP="005244E4">
                            <w:pPr>
                              <w:rPr>
                                <w:sz w:val="12"/>
                                <w:szCs w:val="12"/>
                                <w:lang w:val="en-GB"/>
                              </w:rPr>
                            </w:pPr>
                            <w:r w:rsidRPr="005244E4">
                              <w:rPr>
                                <w:sz w:val="12"/>
                                <w:szCs w:val="12"/>
                                <w:lang w:val="en-GB"/>
                              </w:rPr>
                              <w:t xml:space="preserve">Picture of </w:t>
                            </w:r>
                            <w:r>
                              <w:rPr>
                                <w:sz w:val="12"/>
                                <w:szCs w:val="12"/>
                                <w:lang w:val="en-GB"/>
                              </w:rPr>
                              <w:t xml:space="preserve">me </w:t>
                            </w:r>
                            <w:r w:rsidRPr="005244E4">
                              <w:rPr>
                                <w:sz w:val="12"/>
                                <w:szCs w:val="12"/>
                                <w:lang w:val="en-GB"/>
                              </w:rPr>
                              <w:t xml:space="preserve">committing code to repository </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type w14:anchorId="65CBAAF7" id="_x0000_t202" coordsize="21600,21600" o:spt="202" path="m,l,21600r21600,l21600,xe">
                <v:stroke joinstyle="miter"/>
                <v:path gradientshapeok="t" o:connecttype="rect"/>
              </v:shapetype>
              <v:shape id="Text Box 34" o:spid="_x0000_s1026" type="#_x0000_t202" style="position:absolute;margin-left:409.35pt;margin-top:67.15pt;width:154.85pt;height:26.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xJTigIAAHsFAAAOAAAAZHJzL2Uyb0RvYy54bWysVMlu2zAQvRfoPxC8N7Kt1HWFyIGbIEWB&#10;IAmaFDnTFGkL4FaSjuR+fR8pb0h7SVEdqJnh7POGF5e9VuRF+NBaU9Px2YgSYbhtWrOq6Y+nmw8z&#10;SkJkpmHKGlHTrQj0cv7+3UXnKjGxa6sa4QmcmFB1rqbrGF1VFIGvhWbhzDphcCmt1yyC9aui8ayD&#10;d62KyWg0LTrrG+ctFyFAej1c0nn2L6Xg8V7KICJRNUVuMZ8+n8t0FvMLVq08c+uW79Jg/5CFZq1B&#10;0IOraxYZ2fj2D1e65d4GK+MZt7qwUrZc5BpQzXj0qprHNXMi14LmBHdoU/h/bvndy4MnbVPT8pwS&#10;wzRm9CT6SL7YnkCE/nQuVFB7dFCMPeSY814eIExl99Lr9EdBBPfo9PbQ3eSNJ6PP0+lsUlLCcVeW&#10;0/Myt784Wjsf4ldhNUlETT2ml5vKXm5DRCZQ3aukYMbetErlCSpDOkSYfBohNGcAklRsMD7R0m0E&#10;2FSra3o+Sl8qA06VSe5EhssQiVXBlU26TdUPVWYqbpVIysp8FxJ9y8UmQeB+tbxSngzgAvqRyR5i&#10;OQYMkqJEzm+03Zkck3yj/VDZPr418WBvsJS5CSfFJTL2yx7VJ3Jpmy0m7+2wO8HxmxbjuWUhPjCP&#10;ZRnT9ADEexxSWYzB7ihK1tb/+ps86QPDuKWkw/LVNPzcMC8oUd8M0P1xNEuDjKeMP2WWp4zZ6CuL&#10;/UYiyC6T5WycHPioMgtSequf8VYsUmTwzHDErymPfs9cxWF2eG24WCyyGrbUsXhrHh1PAdIIEgSf&#10;+mfm3Q6nEQi/s/tlZdUruA66GSNusYkAbcbysbc7lGHDMxp3r1F6Qk75rHV8M+e/AQAA//8DAFBL&#10;AwQUAAYACAAAACEAAB2jyeAAAAAMAQAADwAAAGRycy9kb3ducmV2LnhtbEyPwU7DMAyG70i8Q2Qk&#10;biztOlhUmk4MCQHHDSS2m9eatlrjlCTbytuTndjN1v/p9+diMZpeHMn5zrKGdJKAIK5s3XGj4fPj&#10;5U6B8AG5xt4yafglD4vy+qrAvLYnXtFxHRoRS9jnqKENYcil9FVLBv3EDsQx+7bOYIira2Tt8BTL&#10;TS+nSfIgDXYcL7Q40HNL1X59MBq6bP+6/Hm3X+PKLe2busctblDr25vx6RFEoDH8w3DWj+pQRqed&#10;PXDtRa9BpWoe0RhkswzEmUinagZiFyc1z0CWhbx8ovwDAAD//wMAUEsBAi0AFAAGAAgAAAAhALaD&#10;OJL+AAAA4QEAABMAAAAAAAAAAAAAAAAAAAAAAFtDb250ZW50X1R5cGVzXS54bWxQSwECLQAUAAYA&#10;CAAAACEAOP0h/9YAAACUAQAACwAAAAAAAAAAAAAAAAAvAQAAX3JlbHMvLnJlbHNQSwECLQAUAAYA&#10;CAAAACEAIDsSU4oCAAB7BQAADgAAAAAAAAAAAAAAAAAuAgAAZHJzL2Uyb0RvYy54bWxQSwECLQAU&#10;AAYACAAAACEAAB2jyeAAAAAMAQAADwAAAAAAAAAAAAAAAADkBAAAZHJzL2Rvd25yZXYueG1sUEsF&#10;BgAAAAAEAAQA8wAAAPEFAAAAAA==&#10;" filled="f" stroked="f" strokeweight="1pt">
                <v:stroke miterlimit="4"/>
                <v:textbox style="mso-fit-shape-to-text:t" inset="4pt,4pt,4pt,4pt">
                  <w:txbxContent>
                    <w:p w14:paraId="2508DA8B" w14:textId="77777777" w:rsidR="005244E4" w:rsidRPr="005244E4" w:rsidRDefault="005244E4" w:rsidP="005244E4">
                      <w:pPr>
                        <w:rPr>
                          <w:sz w:val="12"/>
                          <w:szCs w:val="12"/>
                          <w:lang w:val="en-GB"/>
                        </w:rPr>
                      </w:pPr>
                      <w:r w:rsidRPr="005244E4">
                        <w:rPr>
                          <w:sz w:val="12"/>
                          <w:szCs w:val="12"/>
                          <w:lang w:val="en-GB"/>
                        </w:rPr>
                        <w:t xml:space="preserve">Picture of </w:t>
                      </w:r>
                      <w:r>
                        <w:rPr>
                          <w:sz w:val="12"/>
                          <w:szCs w:val="12"/>
                          <w:lang w:val="en-GB"/>
                        </w:rPr>
                        <w:t xml:space="preserve">me </w:t>
                      </w:r>
                      <w:r w:rsidRPr="005244E4">
                        <w:rPr>
                          <w:sz w:val="12"/>
                          <w:szCs w:val="12"/>
                          <w:lang w:val="en-GB"/>
                        </w:rPr>
                        <w:t xml:space="preserve">committing code to repository </w:t>
                      </w:r>
                    </w:p>
                  </w:txbxContent>
                </v:textbox>
              </v:shape>
            </w:pict>
          </mc:Fallback>
        </mc:AlternateContent>
      </w:r>
      <w:r>
        <w:rPr>
          <w:noProof/>
        </w:rPr>
        <mc:AlternateContent>
          <mc:Choice Requires="wps">
            <w:drawing>
              <wp:anchor distT="0" distB="0" distL="114300" distR="114300" simplePos="0" relativeHeight="251692032" behindDoc="0" locked="0" layoutInCell="1" allowOverlap="1" wp14:anchorId="2C1647A9" wp14:editId="22E86265">
                <wp:simplePos x="0" y="0"/>
                <wp:positionH relativeFrom="column">
                  <wp:posOffset>-434340</wp:posOffset>
                </wp:positionH>
                <wp:positionV relativeFrom="paragraph">
                  <wp:posOffset>1465205</wp:posOffset>
                </wp:positionV>
                <wp:extent cx="1966823" cy="33643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1966823" cy="3364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39AC201" w14:textId="2AE973FE" w:rsidR="005244E4" w:rsidRPr="005244E4" w:rsidRDefault="005244E4">
                            <w:pPr>
                              <w:rPr>
                                <w:sz w:val="12"/>
                                <w:szCs w:val="12"/>
                                <w:lang w:val="en-GB"/>
                              </w:rPr>
                            </w:pPr>
                            <w:r w:rsidRPr="005244E4">
                              <w:rPr>
                                <w:sz w:val="12"/>
                                <w:szCs w:val="12"/>
                                <w:lang w:val="en-GB"/>
                              </w:rPr>
                              <w:t xml:space="preserve">Picture of </w:t>
                            </w:r>
                            <w:r>
                              <w:rPr>
                                <w:sz w:val="12"/>
                                <w:szCs w:val="12"/>
                                <w:lang w:val="en-GB"/>
                              </w:rPr>
                              <w:t xml:space="preserve">a push request being made </w:t>
                            </w:r>
                            <w:r w:rsidRPr="005244E4">
                              <w:rPr>
                                <w:sz w:val="12"/>
                                <w:szCs w:val="12"/>
                                <w:lang w:val="en-GB"/>
                              </w:rPr>
                              <w:t xml:space="preserve"> </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2C1647A9" id="Text Box 33" o:spid="_x0000_s1027" type="#_x0000_t202" style="position:absolute;margin-left:-34.2pt;margin-top:115.35pt;width:154.85pt;height:26.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VrjAIAAIIFAAAOAAAAZHJzL2Uyb0RvYy54bWysVMlu2zAQvRfoPxC8N5Kt1HWFyIGbIEWB&#10;IAmaFDnTFGkL4FaSjuV+fR8pb0h7SVEdKM5w9nkzF5e9VuRF+NBZ09DRWUmJMNy2nVk29MfTzYcp&#10;JSEy0zJljWjoVgR6OXv/7mLjajG2K6ta4QmMmFBvXENXMbq6KAJfCc3CmXXC4FFar1kE6ZdF69kG&#10;1rUqxmU5KTbWt85bLkIA93p4pLNsX0rB472UQUSiGorYYj59PhfpLGYXrF565lYd34XB/iEKzToD&#10;pwdT1ywysvbdH6Z0x70NVsYzbnVhpey4yDkgm1H5KpvHFXMi54LiBHcoU/h/Zvndy4MnXdvQqqLE&#10;MI0ePYk+ki+2J2ChPhsXaog9OgjGHnz0ec8PYKa0e+l1+iMhgndUenuobrLGk9LnyWQ6hheOt6qa&#10;nFe5/MVR2/kQvwqrSbo01KN7uajs5TZERALRvUhyZuxNp1TuoDJkAw/jTyVccwYgScUG5RMp3UWA&#10;TXW6oedl+lIaMKpMMicyXAZPrA6uatNryn7IMt/iVokkrMx3IVG3nGxiBO6XiyvlyQAuoB+R7CGW&#10;fUAhCUrE/EbdncoxyDfqD5nt/VsTD/oGQ5mLcJJcusZ+0WdUHDq9sO0WAPB2GKHg+E2HLt2yEB+Y&#10;x8yMaNoD8R6HVBbdsLsbJSvrf/2Nn+QBZbxSssEMNjT8XDMvKFHfDED+sZymfsZTwp8Si1PCrPWV&#10;xZgjEESXr9V0lAz4qDKJq/RWP2NlzJNn0Mxw+G8oj35PXMWhhVg6XMznWQzD6li8NY+OJwepEwmJ&#10;T/0z824H1wig39n9zLL6FWoH2QwVN19HYDdDOlV7qO0ObBj0DMrdUkqb5JTOUsfVOfsNAAD//wMA&#10;UEsDBBQABgAIAAAAIQAPgOmB4QAAAAsBAAAPAAAAZHJzL2Rvd25yZXYueG1sTI/BTsMwDIbvSLxD&#10;ZCRuW7p2bFVpOjEkBBw3Jg1uXhPaao1Tkmwrb485wc2WP/3+/nI12l6cjQ+dIwWzaQLCUO10R42C&#10;3dvTJAcRIpLG3pFR8G0CrKrrqxIL7S60MedtbASHUChQQRvjUEgZ6tZYDFM3GOLbp/MWI6++kdrj&#10;hcNtL9MkWUiLHfGHFgfz2Jr6uD1ZBV12fF5/vbr9uPFr95Lf4Qe+o1K3N+PDPYhoxvgHw68+q0PF&#10;Tgd3Ih1Er2CyyOeMKkizZAmCiXQ+y0AceMizJciqlP87VD8AAAD//wMAUEsBAi0AFAAGAAgAAAAh&#10;ALaDOJL+AAAA4QEAABMAAAAAAAAAAAAAAAAAAAAAAFtDb250ZW50X1R5cGVzXS54bWxQSwECLQAU&#10;AAYACAAAACEAOP0h/9YAAACUAQAACwAAAAAAAAAAAAAAAAAvAQAAX3JlbHMvLnJlbHNQSwECLQAU&#10;AAYACAAAACEAfnRFa4wCAACCBQAADgAAAAAAAAAAAAAAAAAuAgAAZHJzL2Uyb0RvYy54bWxQSwEC&#10;LQAUAAYACAAAACEAD4DpgeEAAAALAQAADwAAAAAAAAAAAAAAAADmBAAAZHJzL2Rvd25yZXYueG1s&#10;UEsFBgAAAAAEAAQA8wAAAPQFAAAAAA==&#10;" filled="f" stroked="f" strokeweight="1pt">
                <v:stroke miterlimit="4"/>
                <v:textbox style="mso-fit-shape-to-text:t" inset="4pt,4pt,4pt,4pt">
                  <w:txbxContent>
                    <w:p w14:paraId="739AC201" w14:textId="2AE973FE" w:rsidR="005244E4" w:rsidRPr="005244E4" w:rsidRDefault="005244E4">
                      <w:pPr>
                        <w:rPr>
                          <w:sz w:val="12"/>
                          <w:szCs w:val="12"/>
                          <w:lang w:val="en-GB"/>
                        </w:rPr>
                      </w:pPr>
                      <w:r w:rsidRPr="005244E4">
                        <w:rPr>
                          <w:sz w:val="12"/>
                          <w:szCs w:val="12"/>
                          <w:lang w:val="en-GB"/>
                        </w:rPr>
                        <w:t xml:space="preserve">Picture of </w:t>
                      </w:r>
                      <w:r>
                        <w:rPr>
                          <w:sz w:val="12"/>
                          <w:szCs w:val="12"/>
                          <w:lang w:val="en-GB"/>
                        </w:rPr>
                        <w:t xml:space="preserve">a push request being made </w:t>
                      </w:r>
                      <w:r w:rsidRPr="005244E4">
                        <w:rPr>
                          <w:sz w:val="12"/>
                          <w:szCs w:val="12"/>
                          <w:lang w:val="en-GB"/>
                        </w:rPr>
                        <w:t xml:space="preserve"> </w:t>
                      </w:r>
                    </w:p>
                  </w:txbxContent>
                </v:textbox>
              </v:shape>
            </w:pict>
          </mc:Fallback>
        </mc:AlternateContent>
      </w:r>
      <w:r w:rsidR="002B3970">
        <w:t xml:space="preserve">GitHub functions almost </w:t>
      </w:r>
      <w:r w:rsidR="005A6B5F">
        <w:t xml:space="preserve">as a safe for all your code, </w:t>
      </w:r>
      <w:r w:rsidR="002B3970">
        <w:t xml:space="preserve">another advantage it offers, is </w:t>
      </w:r>
      <w:r w:rsidR="005A6B5F">
        <w:t>being able to view different version</w:t>
      </w:r>
      <w:r w:rsidR="002B3970">
        <w:t>’s of the product, which</w:t>
      </w:r>
      <w:r w:rsidR="005A6B5F">
        <w:t xml:space="preserve"> allows you to go back and forth between them</w:t>
      </w:r>
      <w:r w:rsidR="002B3970">
        <w:t>,</w:t>
      </w:r>
      <w:r w:rsidR="005A6B5F">
        <w:t xml:space="preserve"> should anything go wrong with </w:t>
      </w:r>
      <w:r w:rsidR="002B3970">
        <w:t>your</w:t>
      </w:r>
      <w:r w:rsidR="005A6B5F">
        <w:t xml:space="preserve"> code, this proved to be useful while I was coding </w:t>
      </w:r>
      <w:r w:rsidR="002B3970">
        <w:t>my</w:t>
      </w:r>
      <w:r w:rsidR="005A6B5F">
        <w:t xml:space="preserve"> product</w:t>
      </w:r>
      <w:r w:rsidR="002B3970">
        <w:t>,</w:t>
      </w:r>
      <w:r w:rsidR="005A6B5F">
        <w:t xml:space="preserve"> as the program corrupted on my computer</w:t>
      </w:r>
      <w:r w:rsidR="002B3970">
        <w:t>,</w:t>
      </w:r>
      <w:r w:rsidR="005A6B5F">
        <w:t xml:space="preserve"> but because it was stored in a repository I could </w:t>
      </w:r>
      <w:r w:rsidR="002B3970">
        <w:t>send</w:t>
      </w:r>
      <w:r w:rsidR="005A6B5F">
        <w:t xml:space="preserve"> a </w:t>
      </w:r>
      <w:r w:rsidR="002B3970">
        <w:t>pull</w:t>
      </w:r>
      <w:r w:rsidR="005A6B5F">
        <w:t xml:space="preserve"> request</w:t>
      </w:r>
      <w:r w:rsidR="002B3970">
        <w:t xml:space="preserve"> and download all the code,</w:t>
      </w:r>
      <w:r w:rsidR="005A6B5F">
        <w:t xml:space="preserve"> </w:t>
      </w:r>
      <w:r w:rsidR="002B3970">
        <w:t xml:space="preserve">because of </w:t>
      </w:r>
      <w:r w:rsidR="005A6B5F">
        <w:t xml:space="preserve"> </w:t>
      </w:r>
      <w:r w:rsidR="002B3970">
        <w:t>this it proved to be a key tool in the development process.</w:t>
      </w:r>
      <w:r w:rsidR="002B3970" w:rsidRPr="005A6B5F">
        <w:rPr>
          <w:highlight w:val="yellow"/>
        </w:rPr>
        <w:t xml:space="preserve"> </w:t>
      </w:r>
    </w:p>
    <w:p w14:paraId="5000632D" w14:textId="37EECAE3" w:rsidR="002B3970" w:rsidRDefault="002B3970" w:rsidP="00293361"/>
    <w:p w14:paraId="57387C63" w14:textId="6B3403AD" w:rsidR="001D3A5A" w:rsidRDefault="001D3A5A" w:rsidP="00293361"/>
    <w:p w14:paraId="76C97206" w14:textId="77777777" w:rsidR="001D3A5A" w:rsidRDefault="001D3A5A" w:rsidP="00293361"/>
    <w:p w14:paraId="07C0B276" w14:textId="77777777" w:rsidR="001D3A5A" w:rsidRDefault="001D3A5A" w:rsidP="00293361"/>
    <w:p w14:paraId="50AEC370" w14:textId="70A41090" w:rsidR="00293361" w:rsidRPr="00293361" w:rsidRDefault="002B3970" w:rsidP="00293361">
      <w:r>
        <w:t xml:space="preserve">Another advantage of using git </w:t>
      </w:r>
      <w:r w:rsidR="0021543B">
        <w:t>is</w:t>
      </w:r>
      <w:r w:rsidR="000A0F04">
        <w:t xml:space="preserve"> having </w:t>
      </w:r>
      <w:r w:rsidR="0021543B">
        <w:t>the ability for anyone</w:t>
      </w:r>
      <w:r w:rsidR="00A008BA">
        <w:t xml:space="preserve"> </w:t>
      </w:r>
      <w:r w:rsidR="000A0F04">
        <w:t>to</w:t>
      </w:r>
      <w:r w:rsidR="00A008BA">
        <w:t xml:space="preserve"> view the same file repository</w:t>
      </w:r>
      <w:r w:rsidR="000A0F04">
        <w:t xml:space="preserve">, </w:t>
      </w:r>
      <w:r w:rsidR="00A008BA">
        <w:t xml:space="preserve">so had you need share the project with someone </w:t>
      </w:r>
      <w:r w:rsidR="0021543B">
        <w:t xml:space="preserve">or a group, </w:t>
      </w:r>
      <w:r w:rsidR="00A008BA">
        <w:t>it could be done easily.</w:t>
      </w:r>
      <w:r w:rsidR="00A47350">
        <w:t xml:space="preserve"> This would be a big advantage in real-world scenario</w:t>
      </w:r>
      <w:r w:rsidR="0021543B">
        <w:t xml:space="preserve"> </w:t>
      </w:r>
      <w:r w:rsidR="00A47350">
        <w:t xml:space="preserve">such as </w:t>
      </w:r>
      <w:r w:rsidR="0021543B">
        <w:t xml:space="preserve">working for a </w:t>
      </w:r>
      <w:r w:rsidR="00A47350">
        <w:t>software</w:t>
      </w:r>
      <w:r w:rsidR="00CD7184">
        <w:t xml:space="preserve"> development</w:t>
      </w:r>
      <w:r w:rsidR="00A47350">
        <w:t xml:space="preserve"> company</w:t>
      </w:r>
      <w:r w:rsidR="00CD7184">
        <w:t>,</w:t>
      </w:r>
      <w:r w:rsidR="00A47350">
        <w:t xml:space="preserve"> where </w:t>
      </w:r>
      <w:r w:rsidR="00CD7184">
        <w:t>the</w:t>
      </w:r>
      <w:r w:rsidR="0021543B">
        <w:t xml:space="preserve"> </w:t>
      </w:r>
      <w:r w:rsidR="00A47350">
        <w:t xml:space="preserve">code would need to be accessed by multiple </w:t>
      </w:r>
      <w:r w:rsidR="00CD7184">
        <w:t>at</w:t>
      </w:r>
      <w:r w:rsidR="00A47350">
        <w:t xml:space="preserve"> the same time. </w:t>
      </w:r>
      <w:r w:rsidR="0021543B">
        <w:t>I also found that version control was well suited to the agile approach</w:t>
      </w:r>
      <w:r w:rsidR="00CD7184">
        <w:t xml:space="preserve"> we took, we were able to plan and design our code, then once we got to developing the code, we would then make a </w:t>
      </w:r>
      <w:r w:rsidR="00846E27">
        <w:t>commit</w:t>
      </w:r>
      <w:r w:rsidR="00CD7184">
        <w:t xml:space="preserve"> and if all went well, we would </w:t>
      </w:r>
      <w:r w:rsidR="00715F81">
        <w:t>make a final push request if no errors were incurred during that process.</w:t>
      </w:r>
      <w:r w:rsidR="00CD7184">
        <w:t xml:space="preserve">  </w:t>
      </w:r>
      <w:r w:rsidR="00A47350">
        <w:t xml:space="preserve">   </w:t>
      </w:r>
      <w:r w:rsidR="00A008BA">
        <w:t xml:space="preserve"> </w:t>
      </w:r>
    </w:p>
    <w:p w14:paraId="75AA2279" w14:textId="4EF6B2D0" w:rsidR="002B3970" w:rsidRDefault="001041CE" w:rsidP="00C10E06">
      <w:pPr>
        <w:rPr>
          <w:rStyle w:val="Hyperlink"/>
          <w:color w:val="auto"/>
          <w:u w:val="none"/>
        </w:rPr>
      </w:pPr>
      <w:r>
        <w:tab/>
      </w:r>
    </w:p>
    <w:p w14:paraId="42F16152" w14:textId="77777777" w:rsidR="001D3A5A" w:rsidRDefault="001D3A5A" w:rsidP="00C10E06">
      <w:pPr>
        <w:rPr>
          <w:rStyle w:val="Hyperlink"/>
          <w:color w:val="auto"/>
          <w:u w:val="none"/>
        </w:rPr>
      </w:pPr>
    </w:p>
    <w:p w14:paraId="4EAF73C9" w14:textId="77777777" w:rsidR="001D3A5A" w:rsidRDefault="001D3A5A" w:rsidP="00C10E06">
      <w:pPr>
        <w:rPr>
          <w:rStyle w:val="Hyperlink"/>
          <w:color w:val="auto"/>
          <w:u w:val="none"/>
        </w:rPr>
      </w:pPr>
    </w:p>
    <w:p w14:paraId="1D7F9380" w14:textId="77777777" w:rsidR="001D3A5A" w:rsidRDefault="001D3A5A" w:rsidP="00C10E06">
      <w:pPr>
        <w:rPr>
          <w:rStyle w:val="Hyperlink"/>
          <w:color w:val="auto"/>
          <w:u w:val="none"/>
        </w:rPr>
      </w:pPr>
    </w:p>
    <w:p w14:paraId="6DDE1C81" w14:textId="1408327F" w:rsidR="002B3970" w:rsidRDefault="002B3970" w:rsidP="00C10E06">
      <w:pPr>
        <w:rPr>
          <w:rStyle w:val="Hyperlink"/>
          <w:color w:val="auto"/>
          <w:u w:val="none"/>
        </w:rPr>
      </w:pPr>
      <w:r>
        <w:rPr>
          <w:rStyle w:val="Hyperlink"/>
          <w:color w:val="auto"/>
          <w:u w:val="none"/>
        </w:rPr>
        <w:t xml:space="preserve">Overall I would </w:t>
      </w:r>
      <w:r w:rsidR="00715F81">
        <w:rPr>
          <w:rStyle w:val="Hyperlink"/>
          <w:color w:val="auto"/>
          <w:u w:val="none"/>
        </w:rPr>
        <w:t>have to</w:t>
      </w:r>
      <w:r>
        <w:rPr>
          <w:rStyle w:val="Hyperlink"/>
          <w:color w:val="auto"/>
          <w:u w:val="none"/>
        </w:rPr>
        <w:t xml:space="preserve"> agree that “</w:t>
      </w:r>
      <w:r w:rsidRPr="002B3970">
        <w:rPr>
          <w:rStyle w:val="Hyperlink"/>
          <w:color w:val="auto"/>
          <w:u w:val="none"/>
        </w:rPr>
        <w:t>Version control software is a key tool in the software development process</w:t>
      </w:r>
      <w:r>
        <w:rPr>
          <w:rStyle w:val="Hyperlink"/>
          <w:color w:val="auto"/>
          <w:u w:val="none"/>
        </w:rPr>
        <w:t>”</w:t>
      </w:r>
      <w:r w:rsidR="0021543B">
        <w:rPr>
          <w:rStyle w:val="Hyperlink"/>
          <w:color w:val="auto"/>
          <w:u w:val="none"/>
        </w:rPr>
        <w:t xml:space="preserve"> </w:t>
      </w:r>
      <w:r w:rsidR="00715F81">
        <w:rPr>
          <w:rStyle w:val="Hyperlink"/>
          <w:color w:val="auto"/>
          <w:u w:val="none"/>
        </w:rPr>
        <w:t xml:space="preserve">As a whole it offers benefits far greater than any drawbacks, </w:t>
      </w:r>
      <w:r w:rsidR="0021543B">
        <w:rPr>
          <w:rStyle w:val="Hyperlink"/>
          <w:color w:val="auto"/>
          <w:u w:val="none"/>
        </w:rPr>
        <w:t xml:space="preserve">although </w:t>
      </w:r>
      <w:r w:rsidR="00715F81">
        <w:rPr>
          <w:rStyle w:val="Hyperlink"/>
          <w:color w:val="auto"/>
          <w:u w:val="none"/>
        </w:rPr>
        <w:t>GitHub can be</w:t>
      </w:r>
      <w:r w:rsidR="0021543B">
        <w:rPr>
          <w:rStyle w:val="Hyperlink"/>
          <w:color w:val="auto"/>
          <w:u w:val="none"/>
        </w:rPr>
        <w:t xml:space="preserve"> a few extra steps</w:t>
      </w:r>
      <w:r w:rsidR="00715F81">
        <w:rPr>
          <w:rStyle w:val="Hyperlink"/>
          <w:color w:val="auto"/>
          <w:u w:val="none"/>
        </w:rPr>
        <w:t xml:space="preserve"> in the beginning and throughout it helps keeps code centralized</w:t>
      </w:r>
      <w:r w:rsidR="0021543B">
        <w:rPr>
          <w:rStyle w:val="Hyperlink"/>
          <w:color w:val="auto"/>
          <w:u w:val="none"/>
        </w:rPr>
        <w:t xml:space="preserve"> </w:t>
      </w:r>
      <w:r w:rsidR="00715F81">
        <w:rPr>
          <w:rStyle w:val="Hyperlink"/>
          <w:color w:val="auto"/>
          <w:u w:val="none"/>
        </w:rPr>
        <w:t>and</w:t>
      </w:r>
      <w:r w:rsidR="0021543B">
        <w:rPr>
          <w:rStyle w:val="Hyperlink"/>
          <w:color w:val="auto"/>
          <w:u w:val="none"/>
        </w:rPr>
        <w:t xml:space="preserve"> does help massively</w:t>
      </w:r>
      <w:r w:rsidR="00715F81">
        <w:rPr>
          <w:rStyle w:val="Hyperlink"/>
          <w:color w:val="auto"/>
          <w:u w:val="none"/>
        </w:rPr>
        <w:t xml:space="preserve"> with the overall development process, as a software developer its important to make sure that you are constantly testing </w:t>
      </w:r>
      <w:r w:rsidR="008C7A24">
        <w:rPr>
          <w:rStyle w:val="Hyperlink"/>
          <w:color w:val="auto"/>
          <w:u w:val="none"/>
        </w:rPr>
        <w:t>throughout</w:t>
      </w:r>
      <w:r w:rsidR="00715F81">
        <w:rPr>
          <w:rStyle w:val="Hyperlink"/>
          <w:color w:val="auto"/>
          <w:u w:val="none"/>
        </w:rPr>
        <w:t xml:space="preserve"> </w:t>
      </w:r>
      <w:r w:rsidR="008C7A24">
        <w:rPr>
          <w:rStyle w:val="Hyperlink"/>
          <w:color w:val="auto"/>
          <w:u w:val="none"/>
        </w:rPr>
        <w:t xml:space="preserve">the development process </w:t>
      </w:r>
      <w:r w:rsidR="00715F81">
        <w:rPr>
          <w:rStyle w:val="Hyperlink"/>
          <w:color w:val="auto"/>
          <w:u w:val="none"/>
        </w:rPr>
        <w:t>and</w:t>
      </w:r>
      <w:r w:rsidR="008C7A24">
        <w:rPr>
          <w:rStyle w:val="Hyperlink"/>
          <w:color w:val="auto"/>
          <w:u w:val="none"/>
        </w:rPr>
        <w:t xml:space="preserve"> continue to make</w:t>
      </w:r>
      <w:r w:rsidR="00715F81">
        <w:rPr>
          <w:rStyle w:val="Hyperlink"/>
          <w:color w:val="auto"/>
          <w:u w:val="none"/>
        </w:rPr>
        <w:t xml:space="preserve"> backs up of software</w:t>
      </w:r>
      <w:r w:rsidR="008C7A24">
        <w:rPr>
          <w:rStyle w:val="Hyperlink"/>
          <w:color w:val="auto"/>
          <w:u w:val="none"/>
        </w:rPr>
        <w:t xml:space="preserve"> as you go. Using GitHub helps to ensure this by allowing you to have a place to store code so that you can always revert to, if needs be. </w:t>
      </w:r>
      <w:r w:rsidR="00715F81">
        <w:rPr>
          <w:rStyle w:val="Hyperlink"/>
          <w:color w:val="auto"/>
          <w:u w:val="none"/>
        </w:rPr>
        <w:t xml:space="preserve"> </w:t>
      </w:r>
    </w:p>
    <w:p w14:paraId="0702146E" w14:textId="611C5D2C" w:rsidR="00F1155F" w:rsidRDefault="00F1155F" w:rsidP="00C10E06">
      <w:pPr>
        <w:rPr>
          <w:rStyle w:val="Hyperlink"/>
          <w:u w:val="none"/>
        </w:rPr>
      </w:pPr>
      <w:r w:rsidRPr="00D137BC">
        <w:rPr>
          <w:rStyle w:val="Hyperlink"/>
          <w:u w:val="none"/>
        </w:rPr>
        <w:t xml:space="preserve"> </w:t>
      </w:r>
    </w:p>
    <w:p w14:paraId="2AE9E4E3" w14:textId="0B5994E4" w:rsidR="00C10E06" w:rsidRPr="00D137BC" w:rsidRDefault="00C10E06" w:rsidP="007B71B0">
      <w:pPr>
        <w:rPr>
          <w:rStyle w:val="Hyperlink"/>
          <w:u w:val="none"/>
        </w:rPr>
      </w:pPr>
    </w:p>
    <w:bookmarkStart w:id="25" w:name="_Toc61041137" w:displacedByCustomXml="next"/>
    <w:sdt>
      <w:sdtPr>
        <w:rPr>
          <w:rFonts w:asciiTheme="minorHAnsi" w:eastAsiaTheme="minorHAnsi" w:hAnsiTheme="minorHAnsi" w:cstheme="minorBidi"/>
          <w:b w:val="0"/>
          <w:color w:val="auto"/>
          <w:sz w:val="22"/>
          <w:szCs w:val="22"/>
        </w:rPr>
        <w:id w:val="-379943552"/>
        <w:docPartObj>
          <w:docPartGallery w:val="Bibliographies"/>
          <w:docPartUnique/>
        </w:docPartObj>
      </w:sdtPr>
      <w:sdtEndPr>
        <w:rPr>
          <w:sz w:val="24"/>
          <w:szCs w:val="24"/>
        </w:rPr>
      </w:sdtEndPr>
      <w:sdtContent>
        <w:p w14:paraId="69FE9814" w14:textId="4CE48291" w:rsidR="00C10E06" w:rsidRPr="00C10E06" w:rsidRDefault="002D62A4" w:rsidP="00C10E06">
          <w:pPr>
            <w:pStyle w:val="Heading1"/>
            <w:rPr>
              <w:sz w:val="56"/>
            </w:rPr>
          </w:pPr>
          <w:r>
            <w:rPr>
              <w:noProof/>
            </w:rPr>
            <mc:AlternateContent>
              <mc:Choice Requires="wps">
                <w:drawing>
                  <wp:anchor distT="0" distB="0" distL="114300" distR="114300" simplePos="0" relativeHeight="251664384" behindDoc="0" locked="0" layoutInCell="1" allowOverlap="1" wp14:anchorId="1273F2E6" wp14:editId="481211D1">
                    <wp:simplePos x="0" y="0"/>
                    <wp:positionH relativeFrom="column">
                      <wp:posOffset>-1362075</wp:posOffset>
                    </wp:positionH>
                    <wp:positionV relativeFrom="paragraph">
                      <wp:posOffset>-1096010</wp:posOffset>
                    </wp:positionV>
                    <wp:extent cx="2581275" cy="2581275"/>
                    <wp:effectExtent l="0" t="0" r="47625" b="47625"/>
                    <wp:wrapNone/>
                    <wp:docPr id="10" name="Diagonal Stripe 10"/>
                    <wp:cNvGraphicFramePr/>
                    <a:graphic xmlns:a="http://schemas.openxmlformats.org/drawingml/2006/main">
                      <a:graphicData uri="http://schemas.microsoft.com/office/word/2010/wordprocessingShape">
                        <wps:wsp>
                          <wps:cNvSpPr/>
                          <wps:spPr>
                            <a:xfrm>
                              <a:off x="0" y="0"/>
                              <a:ext cx="2581275" cy="2581275"/>
                            </a:xfrm>
                            <a:prstGeom prst="diagStripe">
                              <a:avLst/>
                            </a:prstGeom>
                            <a:solidFill>
                              <a:schemeClr val="accent1"/>
                            </a:solidFill>
                            <a:ln w="25400" cap="flat">
                              <a:solidFill>
                                <a:schemeClr val="accent1"/>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0AC2F9AA" id="Diagonal Stripe 10" o:spid="_x0000_s1026" style="position:absolute;margin-left:-107.25pt;margin-top:-86.3pt;width:203.25pt;height:203.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81275,2581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xZnpAIAAOUFAAAOAAAAZHJzL2Uyb0RvYy54bWysVNtuGjEQfa/Uf7D83iyQpkUoS4SCqCpF&#10;SVRS5dl4vawl32obFvr1PfYul6R9aKryYGbWczlzPDPXNzutyFb4IK0p6fBiQIkw3FbSrEv6/Wnx&#10;YUxJiMxUTFkjSroXgd5M37+7bt1EjGxjVSU8QRATJq0raROjmxRF4I3QLFxYJwwua+s1i1D9uqg8&#10;axFdq2I0GHwqWusr5y0XIeDrvLuk0xy/rgWPD3UdRCSqpMAW8+nzuUpnMb1mk7VnrpG8h8H+AYVm&#10;0iDpMdScRUY2Xv4WSkvubbB1vOBWF7auJRe5BlQzHLyqZtkwJ3ItICe4I03h/4Xl99tHT2SFtwM9&#10;hmm80VyytTVMkWX00gmCG9DUujCB9dI9+l4LEFPNu9rr9I9qyC5Tuz9SK3aRcHwcXY2Ho89XlHDc&#10;HRTEKU7uzof4RVhNklDSCig6AJlYtr0LsXM4GKacwSpZLaRSWUldI26VJ1uG92acCxOHCTzSvLBU&#10;hrQJx8cBquYMjVcrFnOiF3a5D/8qYgI1Z6HpUucgXXNpGdHhSuqSIht+PR5lEmSRe7QrDRjdZZXQ&#10;Jq47drMU90okY2W+iRqPlUnuCvbrVaq362iMHMo59DVqzg7JsAZDb/TtXU4g3+jfVQannN+aePQ3&#10;2ASZhLPikriy1R7N6G03pcHxhQSrdyzER+YxlkOaVk18wFEriwe0vURJY/3PP31P9pgW3FLSYsxL&#10;Gn5smBeUqK8Gc3Q5HqYWiOeKP1dW54rZ6FuLzgIQoMtiH8BHlVXEqr3Vz9hKs5QZOjMc+UvKoz8o&#10;t7F7MOw1LmazbIZ94Fi8M0vHU4LEWuqpp90z866fiYhxureHtcAmr4ais02ewc020S5knpgTt31r&#10;YZfkkej3XlpW53q2Om3n6S8AAAD//wMAUEsDBBQABgAIAAAAIQBQAmge4gAAAA0BAAAPAAAAZHJz&#10;L2Rvd25yZXYueG1sTI89T8MwEIZ3JP6DdUhsrROXlDbEqRAKYmApoQubEx9JVH9EsduGf891gu1O&#10;9+i95y12szXsjFMYvJOQLhNg6FqvB9dJOHy+LjbAQlROK+MdSvjBALvy9qZQufYX94HnOnaMQlzI&#10;lYQ+xjHnPLQ9WhWWfkRHt28/WRVpnTquJ3WhcGu4SJI1t2pw9KFXI7702B7rk5WwefeZ/TJZFsVb&#10;1cy2OtTHfSXl/d38/AQs4hz/YLjqkzqU5NT4k9OBGQkLkT5kxNKUPoo1sCuzFdSvkSBWqy3wsuD/&#10;W5S/AAAA//8DAFBLAQItABQABgAIAAAAIQC2gziS/gAAAOEBAAATAAAAAAAAAAAAAAAAAAAAAABb&#10;Q29udGVudF9UeXBlc10ueG1sUEsBAi0AFAAGAAgAAAAhADj9If/WAAAAlAEAAAsAAAAAAAAAAAAA&#10;AAAALwEAAF9yZWxzLy5yZWxzUEsBAi0AFAAGAAgAAAAhAAsDFmekAgAA5QUAAA4AAAAAAAAAAAAA&#10;AAAALgIAAGRycy9lMm9Eb2MueG1sUEsBAi0AFAAGAAgAAAAhAFACaB7iAAAADQEAAA8AAAAAAAAA&#10;AAAAAAAA/gQAAGRycy9kb3ducmV2LnhtbFBLBQYAAAAABAAEAPMAAAANBgAAAAA=&#10;" path="m,1290638l1290638,,2581275,,,2581275,,1290638xe" fillcolor="#123869 [3204]" strokecolor="#123869 [3204]" strokeweight="2pt">
                    <v:stroke miterlimit="4" joinstyle="miter"/>
                    <v:path arrowok="t" o:connecttype="custom" o:connectlocs="0,1290638;1290638,0;2581275,0;0,2581275;0,1290638" o:connectangles="0,0,0,0,0"/>
                  </v:shape>
                </w:pict>
              </mc:Fallback>
            </mc:AlternateContent>
          </w:r>
          <w:r w:rsidR="00C10E06" w:rsidRPr="00C10E06">
            <w:rPr>
              <w:sz w:val="56"/>
            </w:rPr>
            <w:t>Bibliography</w:t>
          </w:r>
          <w:bookmarkEnd w:id="25"/>
        </w:p>
        <w:sdt>
          <w:sdtPr>
            <w:id w:val="111145805"/>
            <w:bibliography/>
          </w:sdtPr>
          <w:sdtContent>
            <w:p w14:paraId="59C0F98E" w14:textId="77777777" w:rsidR="00353A8D" w:rsidRDefault="00C10E06" w:rsidP="00C10E0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1"/>
                <w:gridCol w:w="10409"/>
              </w:tblGrid>
              <w:tr w:rsidR="00353A8D" w14:paraId="6056637D" w14:textId="77777777">
                <w:trPr>
                  <w:divId w:val="1136487759"/>
                  <w:tblCellSpacing w:w="15" w:type="dxa"/>
                </w:trPr>
                <w:tc>
                  <w:tcPr>
                    <w:tcW w:w="50" w:type="pct"/>
                    <w:hideMark/>
                  </w:tcPr>
                  <w:p w14:paraId="29A75406" w14:textId="0AC24440" w:rsidR="00353A8D" w:rsidRDefault="00353A8D">
                    <w:pPr>
                      <w:pStyle w:val="Bibliography"/>
                      <w:rPr>
                        <w:noProof/>
                      </w:rPr>
                    </w:pPr>
                    <w:r>
                      <w:rPr>
                        <w:noProof/>
                      </w:rPr>
                      <w:t xml:space="preserve">[1] </w:t>
                    </w:r>
                  </w:p>
                </w:tc>
                <w:tc>
                  <w:tcPr>
                    <w:tcW w:w="0" w:type="auto"/>
                    <w:hideMark/>
                  </w:tcPr>
                  <w:p w14:paraId="134F32A3" w14:textId="77777777" w:rsidR="00353A8D" w:rsidRDefault="00353A8D">
                    <w:pPr>
                      <w:pStyle w:val="Bibliography"/>
                      <w:rPr>
                        <w:noProof/>
                      </w:rPr>
                    </w:pPr>
                    <w:r>
                      <w:rPr>
                        <w:noProof/>
                      </w:rPr>
                      <w:t xml:space="preserve">J. P. w. P. Economy, User Story Mapping, O'Reilly, 2014. </w:t>
                    </w:r>
                  </w:p>
                </w:tc>
              </w:tr>
              <w:tr w:rsidR="00353A8D" w14:paraId="41C5AC2C" w14:textId="77777777">
                <w:trPr>
                  <w:divId w:val="1136487759"/>
                  <w:tblCellSpacing w:w="15" w:type="dxa"/>
                </w:trPr>
                <w:tc>
                  <w:tcPr>
                    <w:tcW w:w="50" w:type="pct"/>
                    <w:hideMark/>
                  </w:tcPr>
                  <w:p w14:paraId="6D33AF2A" w14:textId="77777777" w:rsidR="00353A8D" w:rsidRDefault="00353A8D">
                    <w:pPr>
                      <w:pStyle w:val="Bibliography"/>
                      <w:rPr>
                        <w:noProof/>
                      </w:rPr>
                    </w:pPr>
                    <w:r>
                      <w:rPr>
                        <w:noProof/>
                      </w:rPr>
                      <w:t xml:space="preserve">[2] </w:t>
                    </w:r>
                  </w:p>
                </w:tc>
                <w:tc>
                  <w:tcPr>
                    <w:tcW w:w="0" w:type="auto"/>
                    <w:hideMark/>
                  </w:tcPr>
                  <w:p w14:paraId="72D3C8A7" w14:textId="77777777" w:rsidR="00353A8D" w:rsidRDefault="00353A8D">
                    <w:pPr>
                      <w:pStyle w:val="Bibliography"/>
                      <w:rPr>
                        <w:noProof/>
                      </w:rPr>
                    </w:pPr>
                    <w:r>
                      <w:rPr>
                        <w:noProof/>
                      </w:rPr>
                      <w:t xml:space="preserve">F. D. J. M. E. v. d. W. Garm Lucassen, "The Use and Effectiveness of User Stories in Practice," in </w:t>
                    </w:r>
                    <w:r>
                      <w:rPr>
                        <w:i/>
                        <w:iCs/>
                        <w:noProof/>
                      </w:rPr>
                      <w:t>International Working Conference on Requirements Engineering: Foundation for Software Quality</w:t>
                    </w:r>
                    <w:r>
                      <w:rPr>
                        <w:noProof/>
                      </w:rPr>
                      <w:t xml:space="preserve">, 2016. </w:t>
                    </w:r>
                  </w:p>
                </w:tc>
              </w:tr>
              <w:tr w:rsidR="00353A8D" w14:paraId="1D00008D" w14:textId="77777777">
                <w:trPr>
                  <w:divId w:val="1136487759"/>
                  <w:tblCellSpacing w:w="15" w:type="dxa"/>
                </w:trPr>
                <w:tc>
                  <w:tcPr>
                    <w:tcW w:w="50" w:type="pct"/>
                    <w:hideMark/>
                  </w:tcPr>
                  <w:p w14:paraId="576AF76A" w14:textId="77777777" w:rsidR="00353A8D" w:rsidRDefault="00353A8D">
                    <w:pPr>
                      <w:pStyle w:val="Bibliography"/>
                      <w:rPr>
                        <w:noProof/>
                      </w:rPr>
                    </w:pPr>
                    <w:r>
                      <w:rPr>
                        <w:noProof/>
                      </w:rPr>
                      <w:t xml:space="preserve">[3] </w:t>
                    </w:r>
                  </w:p>
                </w:tc>
                <w:tc>
                  <w:tcPr>
                    <w:tcW w:w="0" w:type="auto"/>
                    <w:hideMark/>
                  </w:tcPr>
                  <w:p w14:paraId="3DA278C5" w14:textId="77777777" w:rsidR="00353A8D" w:rsidRDefault="00353A8D">
                    <w:pPr>
                      <w:pStyle w:val="Bibliography"/>
                      <w:rPr>
                        <w:noProof/>
                      </w:rPr>
                    </w:pPr>
                    <w:r>
                      <w:rPr>
                        <w:noProof/>
                      </w:rPr>
                      <w:t xml:space="preserve">C. B. a. J. Doake, A Student Guide to Object-Oriented Development, Oxford: Elsevier's Science and Technology, 2005. </w:t>
                    </w:r>
                  </w:p>
                </w:tc>
              </w:tr>
              <w:tr w:rsidR="00353A8D" w14:paraId="3D8C895F" w14:textId="77777777">
                <w:trPr>
                  <w:divId w:val="1136487759"/>
                  <w:tblCellSpacing w:w="15" w:type="dxa"/>
                </w:trPr>
                <w:tc>
                  <w:tcPr>
                    <w:tcW w:w="50" w:type="pct"/>
                    <w:hideMark/>
                  </w:tcPr>
                  <w:p w14:paraId="2421D2AD" w14:textId="77777777" w:rsidR="00353A8D" w:rsidRDefault="00353A8D">
                    <w:pPr>
                      <w:pStyle w:val="Bibliography"/>
                      <w:rPr>
                        <w:noProof/>
                      </w:rPr>
                    </w:pPr>
                    <w:r>
                      <w:rPr>
                        <w:noProof/>
                      </w:rPr>
                      <w:t xml:space="preserve">[4] </w:t>
                    </w:r>
                  </w:p>
                </w:tc>
                <w:tc>
                  <w:tcPr>
                    <w:tcW w:w="0" w:type="auto"/>
                    <w:hideMark/>
                  </w:tcPr>
                  <w:p w14:paraId="409C0C31" w14:textId="77777777" w:rsidR="00353A8D" w:rsidRDefault="00353A8D">
                    <w:pPr>
                      <w:pStyle w:val="Bibliography"/>
                      <w:rPr>
                        <w:noProof/>
                      </w:rPr>
                    </w:pPr>
                    <w:r>
                      <w:rPr>
                        <w:noProof/>
                      </w:rPr>
                      <w:t xml:space="preserve">R. Patton, Software Testing, Sams, 2000. </w:t>
                    </w:r>
                  </w:p>
                </w:tc>
              </w:tr>
            </w:tbl>
            <w:p w14:paraId="537EC59F" w14:textId="77777777" w:rsidR="00353A8D" w:rsidRDefault="00353A8D">
              <w:pPr>
                <w:divId w:val="1136487759"/>
                <w:rPr>
                  <w:rFonts w:eastAsia="Times New Roman"/>
                  <w:noProof/>
                </w:rPr>
              </w:pPr>
            </w:p>
            <w:p w14:paraId="671D27A8" w14:textId="4E4FF876" w:rsidR="00C10E06" w:rsidRDefault="00C10E06" w:rsidP="00C10E06">
              <w:r>
                <w:rPr>
                  <w:b/>
                  <w:bCs/>
                  <w:noProof/>
                </w:rPr>
                <w:fldChar w:fldCharType="end"/>
              </w:r>
            </w:p>
          </w:sdtContent>
        </w:sdt>
      </w:sdtContent>
    </w:sdt>
    <w:p w14:paraId="6487438D" w14:textId="08C459F3" w:rsidR="00C10E06" w:rsidRDefault="00C10E06"/>
    <w:p w14:paraId="6FBB6291" w14:textId="59BF391B" w:rsidR="002D62A4" w:rsidRDefault="002D62A4"/>
    <w:p w14:paraId="4F836125" w14:textId="7E32B981" w:rsidR="00897A27" w:rsidRDefault="00897A27"/>
    <w:p w14:paraId="5BF509D5" w14:textId="77777777" w:rsidR="00846E27" w:rsidRDefault="00846E27"/>
    <w:p w14:paraId="74155BB1" w14:textId="77777777" w:rsidR="00846E27" w:rsidRDefault="00846E27"/>
    <w:p w14:paraId="213CCB1A" w14:textId="77777777" w:rsidR="00846E27" w:rsidRDefault="00846E27"/>
    <w:p w14:paraId="596FA73A" w14:textId="77777777" w:rsidR="00846E27" w:rsidRDefault="00846E27"/>
    <w:p w14:paraId="68E08A5C" w14:textId="77777777" w:rsidR="00846E27" w:rsidRDefault="00846E27"/>
    <w:p w14:paraId="75003009" w14:textId="7726914F" w:rsidR="002F5D63" w:rsidRPr="003A798E" w:rsidRDefault="002F5D63"/>
    <w:sectPr w:rsidR="002F5D63" w:rsidRPr="003A798E" w:rsidSect="00A24793">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133CD5" w14:textId="77777777" w:rsidR="00811587" w:rsidRDefault="00811587" w:rsidP="001205A1">
      <w:r>
        <w:separator/>
      </w:r>
    </w:p>
  </w:endnote>
  <w:endnote w:type="continuationSeparator" w:id="0">
    <w:p w14:paraId="3F73C2C6" w14:textId="77777777" w:rsidR="00811587" w:rsidRDefault="00811587"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7884697"/>
      <w:docPartObj>
        <w:docPartGallery w:val="Page Numbers (Bottom of Page)"/>
        <w:docPartUnique/>
      </w:docPartObj>
    </w:sdtPr>
    <w:sdtContent>
      <w:p w14:paraId="07587A64" w14:textId="77777777" w:rsidR="005C6A45" w:rsidRDefault="005C6A45" w:rsidP="00DE67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85C1056" w14:textId="77777777" w:rsidR="005C6A45" w:rsidRDefault="005C6A45"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358343"/>
      <w:docPartObj>
        <w:docPartGallery w:val="Page Numbers (Bottom of Page)"/>
        <w:docPartUnique/>
      </w:docPartObj>
    </w:sdtPr>
    <w:sdtContent>
      <w:p w14:paraId="23754C68" w14:textId="77777777" w:rsidR="005C6A45" w:rsidRDefault="005C6A45" w:rsidP="00DE67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5C6A45" w14:paraId="715F9C90" w14:textId="77777777" w:rsidTr="005F4F46">
      <w:tc>
        <w:tcPr>
          <w:tcW w:w="5395" w:type="dxa"/>
        </w:tcPr>
        <w:p w14:paraId="6600FBF5" w14:textId="2A4A7DA6" w:rsidR="005C6A45" w:rsidRPr="001205A1" w:rsidRDefault="00353A8D" w:rsidP="00C66528">
          <w:pPr>
            <w:pStyle w:val="Footer"/>
          </w:pPr>
          <w:r>
            <w:rPr>
              <w:color w:val="7F7F7F" w:themeColor="text1" w:themeTint="80"/>
            </w:rPr>
            <w:t>Software Development</w:t>
          </w:r>
        </w:p>
      </w:tc>
      <w:tc>
        <w:tcPr>
          <w:tcW w:w="5395" w:type="dxa"/>
        </w:tcPr>
        <w:p w14:paraId="4ECEDF76" w14:textId="77777777" w:rsidR="005C6A45" w:rsidRPr="001205A1" w:rsidRDefault="005C6A45" w:rsidP="001205A1">
          <w:pPr>
            <w:pStyle w:val="Footer"/>
          </w:pPr>
          <w:r w:rsidRPr="001205A1">
            <w:t xml:space="preserve">   </w:t>
          </w:r>
        </w:p>
      </w:tc>
    </w:tr>
  </w:tbl>
  <w:p w14:paraId="7C063353" w14:textId="77777777" w:rsidR="005C6A45" w:rsidRDefault="005C6A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AE57AB" w14:textId="77777777" w:rsidR="00811587" w:rsidRDefault="00811587" w:rsidP="001205A1">
      <w:r>
        <w:separator/>
      </w:r>
    </w:p>
  </w:footnote>
  <w:footnote w:type="continuationSeparator" w:id="0">
    <w:p w14:paraId="4F4840B1" w14:textId="77777777" w:rsidR="00811587" w:rsidRDefault="00811587"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57D6C"/>
    <w:multiLevelType w:val="hybridMultilevel"/>
    <w:tmpl w:val="2F4CEFFC"/>
    <w:lvl w:ilvl="0" w:tplc="1A326D1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0E06"/>
    <w:rsid w:val="000155D0"/>
    <w:rsid w:val="000A0F04"/>
    <w:rsid w:val="000A1285"/>
    <w:rsid w:val="000B7B51"/>
    <w:rsid w:val="000C4ED1"/>
    <w:rsid w:val="001041CE"/>
    <w:rsid w:val="001205A1"/>
    <w:rsid w:val="0018015D"/>
    <w:rsid w:val="00192B9F"/>
    <w:rsid w:val="001D3A5A"/>
    <w:rsid w:val="001E70D3"/>
    <w:rsid w:val="0020630C"/>
    <w:rsid w:val="0021543B"/>
    <w:rsid w:val="00220013"/>
    <w:rsid w:val="00223608"/>
    <w:rsid w:val="002424FB"/>
    <w:rsid w:val="00273362"/>
    <w:rsid w:val="002877E8"/>
    <w:rsid w:val="00292E97"/>
    <w:rsid w:val="00293361"/>
    <w:rsid w:val="002A659E"/>
    <w:rsid w:val="002B3970"/>
    <w:rsid w:val="002C258E"/>
    <w:rsid w:val="002D62A4"/>
    <w:rsid w:val="002D6784"/>
    <w:rsid w:val="002D776D"/>
    <w:rsid w:val="002E7C4E"/>
    <w:rsid w:val="002F4C3D"/>
    <w:rsid w:val="002F5600"/>
    <w:rsid w:val="002F5D63"/>
    <w:rsid w:val="00302238"/>
    <w:rsid w:val="0031055C"/>
    <w:rsid w:val="003455C0"/>
    <w:rsid w:val="00353A8D"/>
    <w:rsid w:val="00371EE1"/>
    <w:rsid w:val="0039529A"/>
    <w:rsid w:val="00395BDE"/>
    <w:rsid w:val="003A5BE5"/>
    <w:rsid w:val="003A798E"/>
    <w:rsid w:val="003B0EC9"/>
    <w:rsid w:val="00414565"/>
    <w:rsid w:val="00425A99"/>
    <w:rsid w:val="00444CA1"/>
    <w:rsid w:val="0046398B"/>
    <w:rsid w:val="00484224"/>
    <w:rsid w:val="004B6C4B"/>
    <w:rsid w:val="004C44D2"/>
    <w:rsid w:val="004E774C"/>
    <w:rsid w:val="004F5290"/>
    <w:rsid w:val="00500016"/>
    <w:rsid w:val="00517EE6"/>
    <w:rsid w:val="005244E4"/>
    <w:rsid w:val="0055773E"/>
    <w:rsid w:val="00562E5F"/>
    <w:rsid w:val="00590989"/>
    <w:rsid w:val="005A6B5F"/>
    <w:rsid w:val="005B5197"/>
    <w:rsid w:val="005C6A45"/>
    <w:rsid w:val="005E6B25"/>
    <w:rsid w:val="005F4F46"/>
    <w:rsid w:val="006007CC"/>
    <w:rsid w:val="00606471"/>
    <w:rsid w:val="00627C37"/>
    <w:rsid w:val="00643F42"/>
    <w:rsid w:val="00663BA1"/>
    <w:rsid w:val="006857E6"/>
    <w:rsid w:val="006C60E6"/>
    <w:rsid w:val="006D4616"/>
    <w:rsid w:val="00715F81"/>
    <w:rsid w:val="007309C8"/>
    <w:rsid w:val="00730BBB"/>
    <w:rsid w:val="00736982"/>
    <w:rsid w:val="00762C45"/>
    <w:rsid w:val="007631CF"/>
    <w:rsid w:val="00783CA2"/>
    <w:rsid w:val="007A5D2C"/>
    <w:rsid w:val="007B0740"/>
    <w:rsid w:val="007B71B0"/>
    <w:rsid w:val="007C1BAB"/>
    <w:rsid w:val="00811587"/>
    <w:rsid w:val="00846E27"/>
    <w:rsid w:val="00853185"/>
    <w:rsid w:val="00874724"/>
    <w:rsid w:val="00897A27"/>
    <w:rsid w:val="008B7BE9"/>
    <w:rsid w:val="008C0CE7"/>
    <w:rsid w:val="008C7A24"/>
    <w:rsid w:val="008E6314"/>
    <w:rsid w:val="008F6301"/>
    <w:rsid w:val="00905352"/>
    <w:rsid w:val="00910389"/>
    <w:rsid w:val="00915F91"/>
    <w:rsid w:val="0092410F"/>
    <w:rsid w:val="0092633F"/>
    <w:rsid w:val="009753EA"/>
    <w:rsid w:val="00996357"/>
    <w:rsid w:val="009B5C49"/>
    <w:rsid w:val="00A008BA"/>
    <w:rsid w:val="00A15CF7"/>
    <w:rsid w:val="00A24793"/>
    <w:rsid w:val="00A47350"/>
    <w:rsid w:val="00A50D38"/>
    <w:rsid w:val="00A81248"/>
    <w:rsid w:val="00A92360"/>
    <w:rsid w:val="00AA031F"/>
    <w:rsid w:val="00AA7F8C"/>
    <w:rsid w:val="00AD1E6F"/>
    <w:rsid w:val="00AD538E"/>
    <w:rsid w:val="00BC3E65"/>
    <w:rsid w:val="00BE5D50"/>
    <w:rsid w:val="00C0490D"/>
    <w:rsid w:val="00C10E06"/>
    <w:rsid w:val="00C450CF"/>
    <w:rsid w:val="00C66528"/>
    <w:rsid w:val="00C915F0"/>
    <w:rsid w:val="00CA5031"/>
    <w:rsid w:val="00CC0EA8"/>
    <w:rsid w:val="00CD7184"/>
    <w:rsid w:val="00CF731E"/>
    <w:rsid w:val="00D137BC"/>
    <w:rsid w:val="00D30583"/>
    <w:rsid w:val="00D33A8D"/>
    <w:rsid w:val="00D76787"/>
    <w:rsid w:val="00DA42B6"/>
    <w:rsid w:val="00DE6735"/>
    <w:rsid w:val="00E12189"/>
    <w:rsid w:val="00E440D2"/>
    <w:rsid w:val="00E541E5"/>
    <w:rsid w:val="00E71BA3"/>
    <w:rsid w:val="00F015BC"/>
    <w:rsid w:val="00F1155F"/>
    <w:rsid w:val="00FB65B8"/>
    <w:rsid w:val="00FC0376"/>
    <w:rsid w:val="00FC312B"/>
    <w:rsid w:val="00FC49AE"/>
    <w:rsid w:val="00FD2FC3"/>
    <w:rsid w:val="00FE2A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E2BF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Hyperlink">
    <w:name w:val="Hyperlink"/>
    <w:basedOn w:val="DefaultParagraphFont"/>
    <w:uiPriority w:val="99"/>
    <w:unhideWhenUsed/>
    <w:rsid w:val="00C10E06"/>
    <w:rPr>
      <w:color w:val="0000FF" w:themeColor="hyperlink"/>
      <w:u w:val="single"/>
    </w:rPr>
  </w:style>
  <w:style w:type="paragraph" w:styleId="TOCHeading">
    <w:name w:val="TOC Heading"/>
    <w:basedOn w:val="Heading1"/>
    <w:next w:val="Normal"/>
    <w:uiPriority w:val="39"/>
    <w:unhideWhenUsed/>
    <w:qFormat/>
    <w:rsid w:val="00C10E06"/>
    <w:pPr>
      <w:spacing w:line="259" w:lineRule="auto"/>
      <w:outlineLvl w:val="9"/>
    </w:pPr>
    <w:rPr>
      <w:b w:val="0"/>
      <w:color w:val="0D294E" w:themeColor="accent1" w:themeShade="BF"/>
      <w:sz w:val="32"/>
    </w:rPr>
  </w:style>
  <w:style w:type="paragraph" w:styleId="TOC1">
    <w:name w:val="toc 1"/>
    <w:basedOn w:val="Normal"/>
    <w:next w:val="Normal"/>
    <w:autoRedefine/>
    <w:uiPriority w:val="39"/>
    <w:unhideWhenUsed/>
    <w:rsid w:val="00C10E06"/>
    <w:pPr>
      <w:spacing w:after="100" w:line="259" w:lineRule="auto"/>
    </w:pPr>
    <w:rPr>
      <w:sz w:val="22"/>
      <w:szCs w:val="22"/>
      <w:lang w:val="en-GB"/>
    </w:rPr>
  </w:style>
  <w:style w:type="paragraph" w:styleId="ListParagraph">
    <w:name w:val="List Paragraph"/>
    <w:basedOn w:val="Normal"/>
    <w:uiPriority w:val="34"/>
    <w:qFormat/>
    <w:rsid w:val="002D62A4"/>
    <w:pPr>
      <w:ind w:left="720"/>
      <w:contextualSpacing/>
    </w:pPr>
    <w:rPr>
      <w:rFonts w:ascii="Times New Roman" w:eastAsia="Times New Roman" w:hAnsi="Times New Roman" w:cs="Times New Roman"/>
      <w:sz w:val="20"/>
      <w:szCs w:val="20"/>
      <w:lang w:val="en-GB" w:eastAsia="en-GB"/>
    </w:rPr>
  </w:style>
  <w:style w:type="paragraph" w:styleId="TOC2">
    <w:name w:val="toc 2"/>
    <w:basedOn w:val="Normal"/>
    <w:next w:val="Normal"/>
    <w:autoRedefine/>
    <w:uiPriority w:val="39"/>
    <w:rsid w:val="00915F91"/>
    <w:pPr>
      <w:spacing w:after="100"/>
      <w:ind w:left="240"/>
    </w:pPr>
  </w:style>
  <w:style w:type="paragraph" w:styleId="NormalWeb">
    <w:name w:val="Normal (Web)"/>
    <w:basedOn w:val="Normal"/>
    <w:uiPriority w:val="99"/>
    <w:unhideWhenUsed/>
    <w:rsid w:val="007B71B0"/>
    <w:pPr>
      <w:spacing w:before="100" w:beforeAutospacing="1" w:after="100" w:afterAutospacing="1"/>
    </w:pPr>
    <w:rPr>
      <w:rFonts w:ascii="Times New Roman" w:eastAsia="Times New Roman" w:hAnsi="Times New Roman" w:cs="Times New Roman"/>
      <w:lang w:val="en-GB" w:eastAsia="en-GB"/>
    </w:rPr>
  </w:style>
  <w:style w:type="character" w:customStyle="1" w:styleId="author-3074457350249780502">
    <w:name w:val="author-3074457350249780502"/>
    <w:basedOn w:val="DefaultParagraphFont"/>
    <w:rsid w:val="007B71B0"/>
  </w:style>
  <w:style w:type="character" w:styleId="UnresolvedMention">
    <w:name w:val="Unresolved Mention"/>
    <w:basedOn w:val="DefaultParagraphFont"/>
    <w:uiPriority w:val="99"/>
    <w:semiHidden/>
    <w:unhideWhenUsed/>
    <w:rsid w:val="00CC0EA8"/>
    <w:rPr>
      <w:color w:val="605E5C"/>
      <w:shd w:val="clear" w:color="auto" w:fill="E1DFDD"/>
    </w:rPr>
  </w:style>
  <w:style w:type="character" w:styleId="FollowedHyperlink">
    <w:name w:val="FollowedHyperlink"/>
    <w:basedOn w:val="DefaultParagraphFont"/>
    <w:uiPriority w:val="99"/>
    <w:semiHidden/>
    <w:rsid w:val="0020630C"/>
    <w:rPr>
      <w:color w:val="FF00FF" w:themeColor="followedHyperlink"/>
      <w:u w:val="single"/>
    </w:rPr>
  </w:style>
  <w:style w:type="paragraph" w:styleId="TOC3">
    <w:name w:val="toc 3"/>
    <w:basedOn w:val="Normal"/>
    <w:next w:val="Normal"/>
    <w:autoRedefine/>
    <w:uiPriority w:val="39"/>
    <w:rsid w:val="0020630C"/>
    <w:pPr>
      <w:spacing w:after="100"/>
      <w:ind w:left="480"/>
    </w:pPr>
  </w:style>
  <w:style w:type="paragraph" w:styleId="Bibliography">
    <w:name w:val="Bibliography"/>
    <w:basedOn w:val="Normal"/>
    <w:next w:val="Normal"/>
    <w:uiPriority w:val="37"/>
    <w:unhideWhenUsed/>
    <w:rsid w:val="00846E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58089">
      <w:bodyDiv w:val="1"/>
      <w:marLeft w:val="0"/>
      <w:marRight w:val="0"/>
      <w:marTop w:val="0"/>
      <w:marBottom w:val="0"/>
      <w:divBdr>
        <w:top w:val="none" w:sz="0" w:space="0" w:color="auto"/>
        <w:left w:val="none" w:sz="0" w:space="0" w:color="auto"/>
        <w:bottom w:val="none" w:sz="0" w:space="0" w:color="auto"/>
        <w:right w:val="none" w:sz="0" w:space="0" w:color="auto"/>
      </w:divBdr>
    </w:div>
    <w:div w:id="84033039">
      <w:bodyDiv w:val="1"/>
      <w:marLeft w:val="0"/>
      <w:marRight w:val="0"/>
      <w:marTop w:val="0"/>
      <w:marBottom w:val="0"/>
      <w:divBdr>
        <w:top w:val="none" w:sz="0" w:space="0" w:color="auto"/>
        <w:left w:val="none" w:sz="0" w:space="0" w:color="auto"/>
        <w:bottom w:val="none" w:sz="0" w:space="0" w:color="auto"/>
        <w:right w:val="none" w:sz="0" w:space="0" w:color="auto"/>
      </w:divBdr>
    </w:div>
    <w:div w:id="89082271">
      <w:bodyDiv w:val="1"/>
      <w:marLeft w:val="0"/>
      <w:marRight w:val="0"/>
      <w:marTop w:val="0"/>
      <w:marBottom w:val="0"/>
      <w:divBdr>
        <w:top w:val="none" w:sz="0" w:space="0" w:color="auto"/>
        <w:left w:val="none" w:sz="0" w:space="0" w:color="auto"/>
        <w:bottom w:val="none" w:sz="0" w:space="0" w:color="auto"/>
        <w:right w:val="none" w:sz="0" w:space="0" w:color="auto"/>
      </w:divBdr>
    </w:div>
    <w:div w:id="94443881">
      <w:bodyDiv w:val="1"/>
      <w:marLeft w:val="0"/>
      <w:marRight w:val="0"/>
      <w:marTop w:val="0"/>
      <w:marBottom w:val="0"/>
      <w:divBdr>
        <w:top w:val="none" w:sz="0" w:space="0" w:color="auto"/>
        <w:left w:val="none" w:sz="0" w:space="0" w:color="auto"/>
        <w:bottom w:val="none" w:sz="0" w:space="0" w:color="auto"/>
        <w:right w:val="none" w:sz="0" w:space="0" w:color="auto"/>
      </w:divBdr>
    </w:div>
    <w:div w:id="106773893">
      <w:bodyDiv w:val="1"/>
      <w:marLeft w:val="0"/>
      <w:marRight w:val="0"/>
      <w:marTop w:val="0"/>
      <w:marBottom w:val="0"/>
      <w:divBdr>
        <w:top w:val="none" w:sz="0" w:space="0" w:color="auto"/>
        <w:left w:val="none" w:sz="0" w:space="0" w:color="auto"/>
        <w:bottom w:val="none" w:sz="0" w:space="0" w:color="auto"/>
        <w:right w:val="none" w:sz="0" w:space="0" w:color="auto"/>
      </w:divBdr>
    </w:div>
    <w:div w:id="110171545">
      <w:bodyDiv w:val="1"/>
      <w:marLeft w:val="0"/>
      <w:marRight w:val="0"/>
      <w:marTop w:val="0"/>
      <w:marBottom w:val="0"/>
      <w:divBdr>
        <w:top w:val="none" w:sz="0" w:space="0" w:color="auto"/>
        <w:left w:val="none" w:sz="0" w:space="0" w:color="auto"/>
        <w:bottom w:val="none" w:sz="0" w:space="0" w:color="auto"/>
        <w:right w:val="none" w:sz="0" w:space="0" w:color="auto"/>
      </w:divBdr>
    </w:div>
    <w:div w:id="140926058">
      <w:bodyDiv w:val="1"/>
      <w:marLeft w:val="0"/>
      <w:marRight w:val="0"/>
      <w:marTop w:val="0"/>
      <w:marBottom w:val="0"/>
      <w:divBdr>
        <w:top w:val="none" w:sz="0" w:space="0" w:color="auto"/>
        <w:left w:val="none" w:sz="0" w:space="0" w:color="auto"/>
        <w:bottom w:val="none" w:sz="0" w:space="0" w:color="auto"/>
        <w:right w:val="none" w:sz="0" w:space="0" w:color="auto"/>
      </w:divBdr>
    </w:div>
    <w:div w:id="157503305">
      <w:bodyDiv w:val="1"/>
      <w:marLeft w:val="0"/>
      <w:marRight w:val="0"/>
      <w:marTop w:val="0"/>
      <w:marBottom w:val="0"/>
      <w:divBdr>
        <w:top w:val="none" w:sz="0" w:space="0" w:color="auto"/>
        <w:left w:val="none" w:sz="0" w:space="0" w:color="auto"/>
        <w:bottom w:val="none" w:sz="0" w:space="0" w:color="auto"/>
        <w:right w:val="none" w:sz="0" w:space="0" w:color="auto"/>
      </w:divBdr>
      <w:divsChild>
        <w:div w:id="696658874">
          <w:marLeft w:val="0"/>
          <w:marRight w:val="0"/>
          <w:marTop w:val="0"/>
          <w:marBottom w:val="0"/>
          <w:divBdr>
            <w:top w:val="none" w:sz="0" w:space="0" w:color="auto"/>
            <w:left w:val="none" w:sz="0" w:space="0" w:color="auto"/>
            <w:bottom w:val="none" w:sz="0" w:space="0" w:color="auto"/>
            <w:right w:val="none" w:sz="0" w:space="0" w:color="auto"/>
          </w:divBdr>
          <w:divsChild>
            <w:div w:id="154274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30282">
      <w:bodyDiv w:val="1"/>
      <w:marLeft w:val="0"/>
      <w:marRight w:val="0"/>
      <w:marTop w:val="0"/>
      <w:marBottom w:val="0"/>
      <w:divBdr>
        <w:top w:val="none" w:sz="0" w:space="0" w:color="auto"/>
        <w:left w:val="none" w:sz="0" w:space="0" w:color="auto"/>
        <w:bottom w:val="none" w:sz="0" w:space="0" w:color="auto"/>
        <w:right w:val="none" w:sz="0" w:space="0" w:color="auto"/>
      </w:divBdr>
    </w:div>
    <w:div w:id="221452729">
      <w:bodyDiv w:val="1"/>
      <w:marLeft w:val="0"/>
      <w:marRight w:val="0"/>
      <w:marTop w:val="0"/>
      <w:marBottom w:val="0"/>
      <w:divBdr>
        <w:top w:val="none" w:sz="0" w:space="0" w:color="auto"/>
        <w:left w:val="none" w:sz="0" w:space="0" w:color="auto"/>
        <w:bottom w:val="none" w:sz="0" w:space="0" w:color="auto"/>
        <w:right w:val="none" w:sz="0" w:space="0" w:color="auto"/>
      </w:divBdr>
    </w:div>
    <w:div w:id="223297477">
      <w:bodyDiv w:val="1"/>
      <w:marLeft w:val="0"/>
      <w:marRight w:val="0"/>
      <w:marTop w:val="0"/>
      <w:marBottom w:val="0"/>
      <w:divBdr>
        <w:top w:val="none" w:sz="0" w:space="0" w:color="auto"/>
        <w:left w:val="none" w:sz="0" w:space="0" w:color="auto"/>
        <w:bottom w:val="none" w:sz="0" w:space="0" w:color="auto"/>
        <w:right w:val="none" w:sz="0" w:space="0" w:color="auto"/>
      </w:divBdr>
    </w:div>
    <w:div w:id="241841944">
      <w:bodyDiv w:val="1"/>
      <w:marLeft w:val="0"/>
      <w:marRight w:val="0"/>
      <w:marTop w:val="0"/>
      <w:marBottom w:val="0"/>
      <w:divBdr>
        <w:top w:val="none" w:sz="0" w:space="0" w:color="auto"/>
        <w:left w:val="none" w:sz="0" w:space="0" w:color="auto"/>
        <w:bottom w:val="none" w:sz="0" w:space="0" w:color="auto"/>
        <w:right w:val="none" w:sz="0" w:space="0" w:color="auto"/>
      </w:divBdr>
    </w:div>
    <w:div w:id="248275731">
      <w:bodyDiv w:val="1"/>
      <w:marLeft w:val="0"/>
      <w:marRight w:val="0"/>
      <w:marTop w:val="0"/>
      <w:marBottom w:val="0"/>
      <w:divBdr>
        <w:top w:val="none" w:sz="0" w:space="0" w:color="auto"/>
        <w:left w:val="none" w:sz="0" w:space="0" w:color="auto"/>
        <w:bottom w:val="none" w:sz="0" w:space="0" w:color="auto"/>
        <w:right w:val="none" w:sz="0" w:space="0" w:color="auto"/>
      </w:divBdr>
    </w:div>
    <w:div w:id="252709324">
      <w:bodyDiv w:val="1"/>
      <w:marLeft w:val="0"/>
      <w:marRight w:val="0"/>
      <w:marTop w:val="0"/>
      <w:marBottom w:val="0"/>
      <w:divBdr>
        <w:top w:val="none" w:sz="0" w:space="0" w:color="auto"/>
        <w:left w:val="none" w:sz="0" w:space="0" w:color="auto"/>
        <w:bottom w:val="none" w:sz="0" w:space="0" w:color="auto"/>
        <w:right w:val="none" w:sz="0" w:space="0" w:color="auto"/>
      </w:divBdr>
    </w:div>
    <w:div w:id="334577148">
      <w:bodyDiv w:val="1"/>
      <w:marLeft w:val="0"/>
      <w:marRight w:val="0"/>
      <w:marTop w:val="0"/>
      <w:marBottom w:val="0"/>
      <w:divBdr>
        <w:top w:val="none" w:sz="0" w:space="0" w:color="auto"/>
        <w:left w:val="none" w:sz="0" w:space="0" w:color="auto"/>
        <w:bottom w:val="none" w:sz="0" w:space="0" w:color="auto"/>
        <w:right w:val="none" w:sz="0" w:space="0" w:color="auto"/>
      </w:divBdr>
    </w:div>
    <w:div w:id="337929565">
      <w:bodyDiv w:val="1"/>
      <w:marLeft w:val="0"/>
      <w:marRight w:val="0"/>
      <w:marTop w:val="0"/>
      <w:marBottom w:val="0"/>
      <w:divBdr>
        <w:top w:val="none" w:sz="0" w:space="0" w:color="auto"/>
        <w:left w:val="none" w:sz="0" w:space="0" w:color="auto"/>
        <w:bottom w:val="none" w:sz="0" w:space="0" w:color="auto"/>
        <w:right w:val="none" w:sz="0" w:space="0" w:color="auto"/>
      </w:divBdr>
    </w:div>
    <w:div w:id="427309697">
      <w:bodyDiv w:val="1"/>
      <w:marLeft w:val="0"/>
      <w:marRight w:val="0"/>
      <w:marTop w:val="0"/>
      <w:marBottom w:val="0"/>
      <w:divBdr>
        <w:top w:val="none" w:sz="0" w:space="0" w:color="auto"/>
        <w:left w:val="none" w:sz="0" w:space="0" w:color="auto"/>
        <w:bottom w:val="none" w:sz="0" w:space="0" w:color="auto"/>
        <w:right w:val="none" w:sz="0" w:space="0" w:color="auto"/>
      </w:divBdr>
    </w:div>
    <w:div w:id="433667772">
      <w:bodyDiv w:val="1"/>
      <w:marLeft w:val="0"/>
      <w:marRight w:val="0"/>
      <w:marTop w:val="0"/>
      <w:marBottom w:val="0"/>
      <w:divBdr>
        <w:top w:val="none" w:sz="0" w:space="0" w:color="auto"/>
        <w:left w:val="none" w:sz="0" w:space="0" w:color="auto"/>
        <w:bottom w:val="none" w:sz="0" w:space="0" w:color="auto"/>
        <w:right w:val="none" w:sz="0" w:space="0" w:color="auto"/>
      </w:divBdr>
    </w:div>
    <w:div w:id="549728667">
      <w:bodyDiv w:val="1"/>
      <w:marLeft w:val="0"/>
      <w:marRight w:val="0"/>
      <w:marTop w:val="0"/>
      <w:marBottom w:val="0"/>
      <w:divBdr>
        <w:top w:val="none" w:sz="0" w:space="0" w:color="auto"/>
        <w:left w:val="none" w:sz="0" w:space="0" w:color="auto"/>
        <w:bottom w:val="none" w:sz="0" w:space="0" w:color="auto"/>
        <w:right w:val="none" w:sz="0" w:space="0" w:color="auto"/>
      </w:divBdr>
    </w:div>
    <w:div w:id="577597331">
      <w:bodyDiv w:val="1"/>
      <w:marLeft w:val="0"/>
      <w:marRight w:val="0"/>
      <w:marTop w:val="0"/>
      <w:marBottom w:val="0"/>
      <w:divBdr>
        <w:top w:val="none" w:sz="0" w:space="0" w:color="auto"/>
        <w:left w:val="none" w:sz="0" w:space="0" w:color="auto"/>
        <w:bottom w:val="none" w:sz="0" w:space="0" w:color="auto"/>
        <w:right w:val="none" w:sz="0" w:space="0" w:color="auto"/>
      </w:divBdr>
    </w:div>
    <w:div w:id="615873070">
      <w:bodyDiv w:val="1"/>
      <w:marLeft w:val="0"/>
      <w:marRight w:val="0"/>
      <w:marTop w:val="0"/>
      <w:marBottom w:val="0"/>
      <w:divBdr>
        <w:top w:val="none" w:sz="0" w:space="0" w:color="auto"/>
        <w:left w:val="none" w:sz="0" w:space="0" w:color="auto"/>
        <w:bottom w:val="none" w:sz="0" w:space="0" w:color="auto"/>
        <w:right w:val="none" w:sz="0" w:space="0" w:color="auto"/>
      </w:divBdr>
    </w:div>
    <w:div w:id="690301769">
      <w:bodyDiv w:val="1"/>
      <w:marLeft w:val="0"/>
      <w:marRight w:val="0"/>
      <w:marTop w:val="0"/>
      <w:marBottom w:val="0"/>
      <w:divBdr>
        <w:top w:val="none" w:sz="0" w:space="0" w:color="auto"/>
        <w:left w:val="none" w:sz="0" w:space="0" w:color="auto"/>
        <w:bottom w:val="none" w:sz="0" w:space="0" w:color="auto"/>
        <w:right w:val="none" w:sz="0" w:space="0" w:color="auto"/>
      </w:divBdr>
    </w:div>
    <w:div w:id="783772245">
      <w:bodyDiv w:val="1"/>
      <w:marLeft w:val="0"/>
      <w:marRight w:val="0"/>
      <w:marTop w:val="0"/>
      <w:marBottom w:val="0"/>
      <w:divBdr>
        <w:top w:val="none" w:sz="0" w:space="0" w:color="auto"/>
        <w:left w:val="none" w:sz="0" w:space="0" w:color="auto"/>
        <w:bottom w:val="none" w:sz="0" w:space="0" w:color="auto"/>
        <w:right w:val="none" w:sz="0" w:space="0" w:color="auto"/>
      </w:divBdr>
    </w:div>
    <w:div w:id="859926352">
      <w:bodyDiv w:val="1"/>
      <w:marLeft w:val="0"/>
      <w:marRight w:val="0"/>
      <w:marTop w:val="0"/>
      <w:marBottom w:val="0"/>
      <w:divBdr>
        <w:top w:val="none" w:sz="0" w:space="0" w:color="auto"/>
        <w:left w:val="none" w:sz="0" w:space="0" w:color="auto"/>
        <w:bottom w:val="none" w:sz="0" w:space="0" w:color="auto"/>
        <w:right w:val="none" w:sz="0" w:space="0" w:color="auto"/>
      </w:divBdr>
    </w:div>
    <w:div w:id="867647327">
      <w:bodyDiv w:val="1"/>
      <w:marLeft w:val="0"/>
      <w:marRight w:val="0"/>
      <w:marTop w:val="0"/>
      <w:marBottom w:val="0"/>
      <w:divBdr>
        <w:top w:val="none" w:sz="0" w:space="0" w:color="auto"/>
        <w:left w:val="none" w:sz="0" w:space="0" w:color="auto"/>
        <w:bottom w:val="none" w:sz="0" w:space="0" w:color="auto"/>
        <w:right w:val="none" w:sz="0" w:space="0" w:color="auto"/>
      </w:divBdr>
    </w:div>
    <w:div w:id="873999301">
      <w:bodyDiv w:val="1"/>
      <w:marLeft w:val="0"/>
      <w:marRight w:val="0"/>
      <w:marTop w:val="0"/>
      <w:marBottom w:val="0"/>
      <w:divBdr>
        <w:top w:val="none" w:sz="0" w:space="0" w:color="auto"/>
        <w:left w:val="none" w:sz="0" w:space="0" w:color="auto"/>
        <w:bottom w:val="none" w:sz="0" w:space="0" w:color="auto"/>
        <w:right w:val="none" w:sz="0" w:space="0" w:color="auto"/>
      </w:divBdr>
    </w:div>
    <w:div w:id="874545034">
      <w:bodyDiv w:val="1"/>
      <w:marLeft w:val="0"/>
      <w:marRight w:val="0"/>
      <w:marTop w:val="0"/>
      <w:marBottom w:val="0"/>
      <w:divBdr>
        <w:top w:val="none" w:sz="0" w:space="0" w:color="auto"/>
        <w:left w:val="none" w:sz="0" w:space="0" w:color="auto"/>
        <w:bottom w:val="none" w:sz="0" w:space="0" w:color="auto"/>
        <w:right w:val="none" w:sz="0" w:space="0" w:color="auto"/>
      </w:divBdr>
    </w:div>
    <w:div w:id="887764131">
      <w:bodyDiv w:val="1"/>
      <w:marLeft w:val="0"/>
      <w:marRight w:val="0"/>
      <w:marTop w:val="0"/>
      <w:marBottom w:val="0"/>
      <w:divBdr>
        <w:top w:val="none" w:sz="0" w:space="0" w:color="auto"/>
        <w:left w:val="none" w:sz="0" w:space="0" w:color="auto"/>
        <w:bottom w:val="none" w:sz="0" w:space="0" w:color="auto"/>
        <w:right w:val="none" w:sz="0" w:space="0" w:color="auto"/>
      </w:divBdr>
    </w:div>
    <w:div w:id="888305414">
      <w:bodyDiv w:val="1"/>
      <w:marLeft w:val="0"/>
      <w:marRight w:val="0"/>
      <w:marTop w:val="0"/>
      <w:marBottom w:val="0"/>
      <w:divBdr>
        <w:top w:val="none" w:sz="0" w:space="0" w:color="auto"/>
        <w:left w:val="none" w:sz="0" w:space="0" w:color="auto"/>
        <w:bottom w:val="none" w:sz="0" w:space="0" w:color="auto"/>
        <w:right w:val="none" w:sz="0" w:space="0" w:color="auto"/>
      </w:divBdr>
    </w:div>
    <w:div w:id="894664288">
      <w:bodyDiv w:val="1"/>
      <w:marLeft w:val="0"/>
      <w:marRight w:val="0"/>
      <w:marTop w:val="0"/>
      <w:marBottom w:val="0"/>
      <w:divBdr>
        <w:top w:val="none" w:sz="0" w:space="0" w:color="auto"/>
        <w:left w:val="none" w:sz="0" w:space="0" w:color="auto"/>
        <w:bottom w:val="none" w:sz="0" w:space="0" w:color="auto"/>
        <w:right w:val="none" w:sz="0" w:space="0" w:color="auto"/>
      </w:divBdr>
      <w:divsChild>
        <w:div w:id="1336297051">
          <w:marLeft w:val="0"/>
          <w:marRight w:val="0"/>
          <w:marTop w:val="0"/>
          <w:marBottom w:val="0"/>
          <w:divBdr>
            <w:top w:val="none" w:sz="0" w:space="0" w:color="auto"/>
            <w:left w:val="none" w:sz="0" w:space="0" w:color="auto"/>
            <w:bottom w:val="none" w:sz="0" w:space="0" w:color="auto"/>
            <w:right w:val="none" w:sz="0" w:space="0" w:color="auto"/>
          </w:divBdr>
          <w:divsChild>
            <w:div w:id="158691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696590">
      <w:bodyDiv w:val="1"/>
      <w:marLeft w:val="0"/>
      <w:marRight w:val="0"/>
      <w:marTop w:val="0"/>
      <w:marBottom w:val="0"/>
      <w:divBdr>
        <w:top w:val="none" w:sz="0" w:space="0" w:color="auto"/>
        <w:left w:val="none" w:sz="0" w:space="0" w:color="auto"/>
        <w:bottom w:val="none" w:sz="0" w:space="0" w:color="auto"/>
        <w:right w:val="none" w:sz="0" w:space="0" w:color="auto"/>
      </w:divBdr>
    </w:div>
    <w:div w:id="991176677">
      <w:bodyDiv w:val="1"/>
      <w:marLeft w:val="0"/>
      <w:marRight w:val="0"/>
      <w:marTop w:val="0"/>
      <w:marBottom w:val="0"/>
      <w:divBdr>
        <w:top w:val="none" w:sz="0" w:space="0" w:color="auto"/>
        <w:left w:val="none" w:sz="0" w:space="0" w:color="auto"/>
        <w:bottom w:val="none" w:sz="0" w:space="0" w:color="auto"/>
        <w:right w:val="none" w:sz="0" w:space="0" w:color="auto"/>
      </w:divBdr>
    </w:div>
    <w:div w:id="1032463287">
      <w:bodyDiv w:val="1"/>
      <w:marLeft w:val="0"/>
      <w:marRight w:val="0"/>
      <w:marTop w:val="0"/>
      <w:marBottom w:val="0"/>
      <w:divBdr>
        <w:top w:val="none" w:sz="0" w:space="0" w:color="auto"/>
        <w:left w:val="none" w:sz="0" w:space="0" w:color="auto"/>
        <w:bottom w:val="none" w:sz="0" w:space="0" w:color="auto"/>
        <w:right w:val="none" w:sz="0" w:space="0" w:color="auto"/>
      </w:divBdr>
    </w:div>
    <w:div w:id="1058821151">
      <w:bodyDiv w:val="1"/>
      <w:marLeft w:val="0"/>
      <w:marRight w:val="0"/>
      <w:marTop w:val="0"/>
      <w:marBottom w:val="0"/>
      <w:divBdr>
        <w:top w:val="none" w:sz="0" w:space="0" w:color="auto"/>
        <w:left w:val="none" w:sz="0" w:space="0" w:color="auto"/>
        <w:bottom w:val="none" w:sz="0" w:space="0" w:color="auto"/>
        <w:right w:val="none" w:sz="0" w:space="0" w:color="auto"/>
      </w:divBdr>
    </w:div>
    <w:div w:id="1076704194">
      <w:bodyDiv w:val="1"/>
      <w:marLeft w:val="0"/>
      <w:marRight w:val="0"/>
      <w:marTop w:val="0"/>
      <w:marBottom w:val="0"/>
      <w:divBdr>
        <w:top w:val="none" w:sz="0" w:space="0" w:color="auto"/>
        <w:left w:val="none" w:sz="0" w:space="0" w:color="auto"/>
        <w:bottom w:val="none" w:sz="0" w:space="0" w:color="auto"/>
        <w:right w:val="none" w:sz="0" w:space="0" w:color="auto"/>
      </w:divBdr>
    </w:div>
    <w:div w:id="1122115845">
      <w:bodyDiv w:val="1"/>
      <w:marLeft w:val="0"/>
      <w:marRight w:val="0"/>
      <w:marTop w:val="0"/>
      <w:marBottom w:val="0"/>
      <w:divBdr>
        <w:top w:val="none" w:sz="0" w:space="0" w:color="auto"/>
        <w:left w:val="none" w:sz="0" w:space="0" w:color="auto"/>
        <w:bottom w:val="none" w:sz="0" w:space="0" w:color="auto"/>
        <w:right w:val="none" w:sz="0" w:space="0" w:color="auto"/>
      </w:divBdr>
    </w:div>
    <w:div w:id="1136487759">
      <w:bodyDiv w:val="1"/>
      <w:marLeft w:val="0"/>
      <w:marRight w:val="0"/>
      <w:marTop w:val="0"/>
      <w:marBottom w:val="0"/>
      <w:divBdr>
        <w:top w:val="none" w:sz="0" w:space="0" w:color="auto"/>
        <w:left w:val="none" w:sz="0" w:space="0" w:color="auto"/>
        <w:bottom w:val="none" w:sz="0" w:space="0" w:color="auto"/>
        <w:right w:val="none" w:sz="0" w:space="0" w:color="auto"/>
      </w:divBdr>
    </w:div>
    <w:div w:id="1175388546">
      <w:bodyDiv w:val="1"/>
      <w:marLeft w:val="0"/>
      <w:marRight w:val="0"/>
      <w:marTop w:val="0"/>
      <w:marBottom w:val="0"/>
      <w:divBdr>
        <w:top w:val="none" w:sz="0" w:space="0" w:color="auto"/>
        <w:left w:val="none" w:sz="0" w:space="0" w:color="auto"/>
        <w:bottom w:val="none" w:sz="0" w:space="0" w:color="auto"/>
        <w:right w:val="none" w:sz="0" w:space="0" w:color="auto"/>
      </w:divBdr>
    </w:div>
    <w:div w:id="1186017819">
      <w:bodyDiv w:val="1"/>
      <w:marLeft w:val="0"/>
      <w:marRight w:val="0"/>
      <w:marTop w:val="0"/>
      <w:marBottom w:val="0"/>
      <w:divBdr>
        <w:top w:val="none" w:sz="0" w:space="0" w:color="auto"/>
        <w:left w:val="none" w:sz="0" w:space="0" w:color="auto"/>
        <w:bottom w:val="none" w:sz="0" w:space="0" w:color="auto"/>
        <w:right w:val="none" w:sz="0" w:space="0" w:color="auto"/>
      </w:divBdr>
    </w:div>
    <w:div w:id="1212765502">
      <w:bodyDiv w:val="1"/>
      <w:marLeft w:val="0"/>
      <w:marRight w:val="0"/>
      <w:marTop w:val="0"/>
      <w:marBottom w:val="0"/>
      <w:divBdr>
        <w:top w:val="none" w:sz="0" w:space="0" w:color="auto"/>
        <w:left w:val="none" w:sz="0" w:space="0" w:color="auto"/>
        <w:bottom w:val="none" w:sz="0" w:space="0" w:color="auto"/>
        <w:right w:val="none" w:sz="0" w:space="0" w:color="auto"/>
      </w:divBdr>
    </w:div>
    <w:div w:id="1252203567">
      <w:bodyDiv w:val="1"/>
      <w:marLeft w:val="0"/>
      <w:marRight w:val="0"/>
      <w:marTop w:val="0"/>
      <w:marBottom w:val="0"/>
      <w:divBdr>
        <w:top w:val="none" w:sz="0" w:space="0" w:color="auto"/>
        <w:left w:val="none" w:sz="0" w:space="0" w:color="auto"/>
        <w:bottom w:val="none" w:sz="0" w:space="0" w:color="auto"/>
        <w:right w:val="none" w:sz="0" w:space="0" w:color="auto"/>
      </w:divBdr>
    </w:div>
    <w:div w:id="1253666539">
      <w:bodyDiv w:val="1"/>
      <w:marLeft w:val="0"/>
      <w:marRight w:val="0"/>
      <w:marTop w:val="0"/>
      <w:marBottom w:val="0"/>
      <w:divBdr>
        <w:top w:val="none" w:sz="0" w:space="0" w:color="auto"/>
        <w:left w:val="none" w:sz="0" w:space="0" w:color="auto"/>
        <w:bottom w:val="none" w:sz="0" w:space="0" w:color="auto"/>
        <w:right w:val="none" w:sz="0" w:space="0" w:color="auto"/>
      </w:divBdr>
    </w:div>
    <w:div w:id="1325160381">
      <w:bodyDiv w:val="1"/>
      <w:marLeft w:val="0"/>
      <w:marRight w:val="0"/>
      <w:marTop w:val="0"/>
      <w:marBottom w:val="0"/>
      <w:divBdr>
        <w:top w:val="none" w:sz="0" w:space="0" w:color="auto"/>
        <w:left w:val="none" w:sz="0" w:space="0" w:color="auto"/>
        <w:bottom w:val="none" w:sz="0" w:space="0" w:color="auto"/>
        <w:right w:val="none" w:sz="0" w:space="0" w:color="auto"/>
      </w:divBdr>
    </w:div>
    <w:div w:id="1374114099">
      <w:bodyDiv w:val="1"/>
      <w:marLeft w:val="0"/>
      <w:marRight w:val="0"/>
      <w:marTop w:val="0"/>
      <w:marBottom w:val="0"/>
      <w:divBdr>
        <w:top w:val="none" w:sz="0" w:space="0" w:color="auto"/>
        <w:left w:val="none" w:sz="0" w:space="0" w:color="auto"/>
        <w:bottom w:val="none" w:sz="0" w:space="0" w:color="auto"/>
        <w:right w:val="none" w:sz="0" w:space="0" w:color="auto"/>
      </w:divBdr>
    </w:div>
    <w:div w:id="1374161247">
      <w:bodyDiv w:val="1"/>
      <w:marLeft w:val="0"/>
      <w:marRight w:val="0"/>
      <w:marTop w:val="0"/>
      <w:marBottom w:val="0"/>
      <w:divBdr>
        <w:top w:val="none" w:sz="0" w:space="0" w:color="auto"/>
        <w:left w:val="none" w:sz="0" w:space="0" w:color="auto"/>
        <w:bottom w:val="none" w:sz="0" w:space="0" w:color="auto"/>
        <w:right w:val="none" w:sz="0" w:space="0" w:color="auto"/>
      </w:divBdr>
    </w:div>
    <w:div w:id="1413233978">
      <w:bodyDiv w:val="1"/>
      <w:marLeft w:val="0"/>
      <w:marRight w:val="0"/>
      <w:marTop w:val="0"/>
      <w:marBottom w:val="0"/>
      <w:divBdr>
        <w:top w:val="none" w:sz="0" w:space="0" w:color="auto"/>
        <w:left w:val="none" w:sz="0" w:space="0" w:color="auto"/>
        <w:bottom w:val="none" w:sz="0" w:space="0" w:color="auto"/>
        <w:right w:val="none" w:sz="0" w:space="0" w:color="auto"/>
      </w:divBdr>
    </w:div>
    <w:div w:id="1431390339">
      <w:bodyDiv w:val="1"/>
      <w:marLeft w:val="0"/>
      <w:marRight w:val="0"/>
      <w:marTop w:val="0"/>
      <w:marBottom w:val="0"/>
      <w:divBdr>
        <w:top w:val="none" w:sz="0" w:space="0" w:color="auto"/>
        <w:left w:val="none" w:sz="0" w:space="0" w:color="auto"/>
        <w:bottom w:val="none" w:sz="0" w:space="0" w:color="auto"/>
        <w:right w:val="none" w:sz="0" w:space="0" w:color="auto"/>
      </w:divBdr>
    </w:div>
    <w:div w:id="1505247516">
      <w:bodyDiv w:val="1"/>
      <w:marLeft w:val="0"/>
      <w:marRight w:val="0"/>
      <w:marTop w:val="0"/>
      <w:marBottom w:val="0"/>
      <w:divBdr>
        <w:top w:val="none" w:sz="0" w:space="0" w:color="auto"/>
        <w:left w:val="none" w:sz="0" w:space="0" w:color="auto"/>
        <w:bottom w:val="none" w:sz="0" w:space="0" w:color="auto"/>
        <w:right w:val="none" w:sz="0" w:space="0" w:color="auto"/>
      </w:divBdr>
    </w:div>
    <w:div w:id="1507406315">
      <w:bodyDiv w:val="1"/>
      <w:marLeft w:val="0"/>
      <w:marRight w:val="0"/>
      <w:marTop w:val="0"/>
      <w:marBottom w:val="0"/>
      <w:divBdr>
        <w:top w:val="none" w:sz="0" w:space="0" w:color="auto"/>
        <w:left w:val="none" w:sz="0" w:space="0" w:color="auto"/>
        <w:bottom w:val="none" w:sz="0" w:space="0" w:color="auto"/>
        <w:right w:val="none" w:sz="0" w:space="0" w:color="auto"/>
      </w:divBdr>
    </w:div>
    <w:div w:id="1528371471">
      <w:bodyDiv w:val="1"/>
      <w:marLeft w:val="0"/>
      <w:marRight w:val="0"/>
      <w:marTop w:val="0"/>
      <w:marBottom w:val="0"/>
      <w:divBdr>
        <w:top w:val="none" w:sz="0" w:space="0" w:color="auto"/>
        <w:left w:val="none" w:sz="0" w:space="0" w:color="auto"/>
        <w:bottom w:val="none" w:sz="0" w:space="0" w:color="auto"/>
        <w:right w:val="none" w:sz="0" w:space="0" w:color="auto"/>
      </w:divBdr>
    </w:div>
    <w:div w:id="1571117959">
      <w:bodyDiv w:val="1"/>
      <w:marLeft w:val="0"/>
      <w:marRight w:val="0"/>
      <w:marTop w:val="0"/>
      <w:marBottom w:val="0"/>
      <w:divBdr>
        <w:top w:val="none" w:sz="0" w:space="0" w:color="auto"/>
        <w:left w:val="none" w:sz="0" w:space="0" w:color="auto"/>
        <w:bottom w:val="none" w:sz="0" w:space="0" w:color="auto"/>
        <w:right w:val="none" w:sz="0" w:space="0" w:color="auto"/>
      </w:divBdr>
    </w:div>
    <w:div w:id="1628971658">
      <w:bodyDiv w:val="1"/>
      <w:marLeft w:val="0"/>
      <w:marRight w:val="0"/>
      <w:marTop w:val="0"/>
      <w:marBottom w:val="0"/>
      <w:divBdr>
        <w:top w:val="none" w:sz="0" w:space="0" w:color="auto"/>
        <w:left w:val="none" w:sz="0" w:space="0" w:color="auto"/>
        <w:bottom w:val="none" w:sz="0" w:space="0" w:color="auto"/>
        <w:right w:val="none" w:sz="0" w:space="0" w:color="auto"/>
      </w:divBdr>
    </w:div>
    <w:div w:id="1642035479">
      <w:bodyDiv w:val="1"/>
      <w:marLeft w:val="0"/>
      <w:marRight w:val="0"/>
      <w:marTop w:val="0"/>
      <w:marBottom w:val="0"/>
      <w:divBdr>
        <w:top w:val="none" w:sz="0" w:space="0" w:color="auto"/>
        <w:left w:val="none" w:sz="0" w:space="0" w:color="auto"/>
        <w:bottom w:val="none" w:sz="0" w:space="0" w:color="auto"/>
        <w:right w:val="none" w:sz="0" w:space="0" w:color="auto"/>
      </w:divBdr>
    </w:div>
    <w:div w:id="1679499785">
      <w:bodyDiv w:val="1"/>
      <w:marLeft w:val="0"/>
      <w:marRight w:val="0"/>
      <w:marTop w:val="0"/>
      <w:marBottom w:val="0"/>
      <w:divBdr>
        <w:top w:val="none" w:sz="0" w:space="0" w:color="auto"/>
        <w:left w:val="none" w:sz="0" w:space="0" w:color="auto"/>
        <w:bottom w:val="none" w:sz="0" w:space="0" w:color="auto"/>
        <w:right w:val="none" w:sz="0" w:space="0" w:color="auto"/>
      </w:divBdr>
    </w:div>
    <w:div w:id="1726947784">
      <w:bodyDiv w:val="1"/>
      <w:marLeft w:val="0"/>
      <w:marRight w:val="0"/>
      <w:marTop w:val="0"/>
      <w:marBottom w:val="0"/>
      <w:divBdr>
        <w:top w:val="none" w:sz="0" w:space="0" w:color="auto"/>
        <w:left w:val="none" w:sz="0" w:space="0" w:color="auto"/>
        <w:bottom w:val="none" w:sz="0" w:space="0" w:color="auto"/>
        <w:right w:val="none" w:sz="0" w:space="0" w:color="auto"/>
      </w:divBdr>
    </w:div>
    <w:div w:id="1768579995">
      <w:bodyDiv w:val="1"/>
      <w:marLeft w:val="0"/>
      <w:marRight w:val="0"/>
      <w:marTop w:val="0"/>
      <w:marBottom w:val="0"/>
      <w:divBdr>
        <w:top w:val="none" w:sz="0" w:space="0" w:color="auto"/>
        <w:left w:val="none" w:sz="0" w:space="0" w:color="auto"/>
        <w:bottom w:val="none" w:sz="0" w:space="0" w:color="auto"/>
        <w:right w:val="none" w:sz="0" w:space="0" w:color="auto"/>
      </w:divBdr>
    </w:div>
    <w:div w:id="1850872259">
      <w:bodyDiv w:val="1"/>
      <w:marLeft w:val="0"/>
      <w:marRight w:val="0"/>
      <w:marTop w:val="0"/>
      <w:marBottom w:val="0"/>
      <w:divBdr>
        <w:top w:val="none" w:sz="0" w:space="0" w:color="auto"/>
        <w:left w:val="none" w:sz="0" w:space="0" w:color="auto"/>
        <w:bottom w:val="none" w:sz="0" w:space="0" w:color="auto"/>
        <w:right w:val="none" w:sz="0" w:space="0" w:color="auto"/>
      </w:divBdr>
    </w:div>
    <w:div w:id="1914385985">
      <w:bodyDiv w:val="1"/>
      <w:marLeft w:val="0"/>
      <w:marRight w:val="0"/>
      <w:marTop w:val="0"/>
      <w:marBottom w:val="0"/>
      <w:divBdr>
        <w:top w:val="none" w:sz="0" w:space="0" w:color="auto"/>
        <w:left w:val="none" w:sz="0" w:space="0" w:color="auto"/>
        <w:bottom w:val="none" w:sz="0" w:space="0" w:color="auto"/>
        <w:right w:val="none" w:sz="0" w:space="0" w:color="auto"/>
      </w:divBdr>
    </w:div>
    <w:div w:id="1917745904">
      <w:bodyDiv w:val="1"/>
      <w:marLeft w:val="0"/>
      <w:marRight w:val="0"/>
      <w:marTop w:val="0"/>
      <w:marBottom w:val="0"/>
      <w:divBdr>
        <w:top w:val="none" w:sz="0" w:space="0" w:color="auto"/>
        <w:left w:val="none" w:sz="0" w:space="0" w:color="auto"/>
        <w:bottom w:val="none" w:sz="0" w:space="0" w:color="auto"/>
        <w:right w:val="none" w:sz="0" w:space="0" w:color="auto"/>
      </w:divBdr>
    </w:div>
    <w:div w:id="1933585540">
      <w:bodyDiv w:val="1"/>
      <w:marLeft w:val="0"/>
      <w:marRight w:val="0"/>
      <w:marTop w:val="0"/>
      <w:marBottom w:val="0"/>
      <w:divBdr>
        <w:top w:val="none" w:sz="0" w:space="0" w:color="auto"/>
        <w:left w:val="none" w:sz="0" w:space="0" w:color="auto"/>
        <w:bottom w:val="none" w:sz="0" w:space="0" w:color="auto"/>
        <w:right w:val="none" w:sz="0" w:space="0" w:color="auto"/>
      </w:divBdr>
    </w:div>
    <w:div w:id="1943686166">
      <w:bodyDiv w:val="1"/>
      <w:marLeft w:val="0"/>
      <w:marRight w:val="0"/>
      <w:marTop w:val="0"/>
      <w:marBottom w:val="0"/>
      <w:divBdr>
        <w:top w:val="none" w:sz="0" w:space="0" w:color="auto"/>
        <w:left w:val="none" w:sz="0" w:space="0" w:color="auto"/>
        <w:bottom w:val="none" w:sz="0" w:space="0" w:color="auto"/>
        <w:right w:val="none" w:sz="0" w:space="0" w:color="auto"/>
      </w:divBdr>
    </w:div>
    <w:div w:id="1968046433">
      <w:bodyDiv w:val="1"/>
      <w:marLeft w:val="0"/>
      <w:marRight w:val="0"/>
      <w:marTop w:val="0"/>
      <w:marBottom w:val="0"/>
      <w:divBdr>
        <w:top w:val="none" w:sz="0" w:space="0" w:color="auto"/>
        <w:left w:val="none" w:sz="0" w:space="0" w:color="auto"/>
        <w:bottom w:val="none" w:sz="0" w:space="0" w:color="auto"/>
        <w:right w:val="none" w:sz="0" w:space="0" w:color="auto"/>
      </w:divBdr>
    </w:div>
    <w:div w:id="2065710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iro.com/app/board/o9J_lbyoRwU=/"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miro.com/app/board/o9J_lbyoRwU=/" TargetMode="External"/><Relationship Id="rId25" Type="http://schemas.openxmlformats.org/officeDocument/2006/relationships/image" Target="media/image11.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image" Target="media/image18.png"/><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yle\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Jef14</b:Tag>
    <b:SourceType>Book</b:SourceType>
    <b:Guid>{298F47FB-7804-4E17-A980-2FD73209D7E2}</b:Guid>
    <b:Author>
      <b:Author>
        <b:NameList>
          <b:Person>
            <b:Last>Economy</b:Last>
            <b:First>Jeff</b:First>
            <b:Middle>Patton with Peter</b:Middle>
          </b:Person>
        </b:NameList>
      </b:Author>
    </b:Author>
    <b:Title>User Story Mapping</b:Title>
    <b:ProductionCompany>O'REILLY</b:ProductionCompany>
    <b:Year>2014</b:Year>
    <b:Month>September</b:Month>
    <b:Day>5</b:Day>
    <b:Publisher>O'Reilly</b:Publisher>
    <b:RefOrder>1</b:RefOrder>
  </b:Source>
  <b:Source>
    <b:Tag>Gar16</b:Tag>
    <b:SourceType>ConferenceProceedings</b:SourceType>
    <b:Guid>{379EA743-2B49-4B64-A53F-89072D034137}</b:Guid>
    <b:Title>The Use and Effectiveness of User Stories in Practice</b:Title>
    <b:Year>2016</b:Year>
    <b:YearAccessed>2020</b:YearAccessed>
    <b:MonthAccessed>December</b:MonthAccessed>
    <b:DayAccessed>20</b:DayAccessed>
    <b:URL>https://www.agilealliance.org/glossary/user-story-template/</b:URL>
    <b:Author>
      <b:Author>
        <b:NameList>
          <b:Person>
            <b:Last>Garm Lucassen</b:Last>
            <b:First>Fabiano</b:First>
            <b:Middle>Dalpiaz, Jan Martijn E.M. van der Werf</b:Middle>
          </b:Person>
        </b:NameList>
      </b:Author>
    </b:Author>
    <b:ConferenceName>International Working Conference on Requirements Engineering: Foundation for Software Quality</b:ConferenceName>
    <b:RefOrder>2</b:RefOrder>
  </b:Source>
  <b:Source>
    <b:Tag>Car05</b:Tag>
    <b:SourceType>Book</b:SourceType>
    <b:Guid>{B9665B7F-CD03-4440-908C-0F0B16C1DC35}</b:Guid>
    <b:Title>A Student Guide to Object-Oriented Development</b:Title>
    <b:Year>2005</b:Year>
    <b:City>Oxford</b:City>
    <b:Author>
      <b:Author>
        <b:NameList>
          <b:Person>
            <b:Last>Doake</b:Last>
            <b:First>Carol</b:First>
            <b:Middle>Britton and Jill</b:Middle>
          </b:Person>
        </b:NameList>
      </b:Author>
    </b:Author>
    <b:Publisher>Elsevier's Science and Technology</b:Publisher>
    <b:RefOrder>3</b:RefOrder>
  </b:Source>
  <b:Source>
    <b:Tag>Ron00</b:Tag>
    <b:SourceType>Book</b:SourceType>
    <b:Guid>{3D1FA4FD-7D23-4950-B8C5-C585D55446FD}</b:Guid>
    <b:Author>
      <b:Author>
        <b:NameList>
          <b:Person>
            <b:Last>Patton</b:Last>
            <b:First>Ron</b:First>
          </b:Person>
        </b:NameList>
      </b:Author>
    </b:Author>
    <b:Title>Software Testing</b:Title>
    <b:Year>2000</b:Year>
    <b:Publisher>Sams</b:Publisher>
    <b:RefOrder>4</b:RefOrder>
  </b:Source>
</b:Sources>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C704905-718D-4088-A576-31364DBB4A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13</Pages>
  <Words>2349</Words>
  <Characters>13390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2020-12-04T15:20:00Z</dcterms:created>
  <dcterms:modified xsi:type="dcterms:W3CDTF">2021-01-08T23:41:00Z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