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B75" w:rsidRDefault="00327B75">
      <w:r>
        <w:t>Grading Template</w:t>
      </w:r>
    </w:p>
    <w:p w:rsidR="00327B75" w:rsidRDefault="00327B75"/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  <w:r w:rsidRPr="006A61DF">
        <w:rPr>
          <w:color w:val="FFFFFF" w:themeColor="background1"/>
        </w:rPr>
        <w:t xml:space="preserve"> </w:t>
      </w: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  <w:r w:rsidRPr="006A61DF">
        <w:rPr>
          <w:color w:val="FFFFFF" w:themeColor="background1"/>
        </w:rPr>
        <w:t>Grading Template</w:t>
      </w:r>
    </w:p>
    <w:p w:rsidR="006A61DF" w:rsidRPr="006A61DF" w:rsidRDefault="006A61DF" w:rsidP="006A61DF">
      <w:pPr>
        <w:rPr>
          <w:color w:val="FFFFFF" w:themeColor="background1"/>
        </w:rPr>
      </w:pPr>
    </w:p>
    <w:p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F76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B75"/>
    <w:rsid w:val="00327B75"/>
    <w:rsid w:val="006A61DF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Julie Hayward</cp:lastModifiedBy>
  <cp:revision>2</cp:revision>
  <dcterms:created xsi:type="dcterms:W3CDTF">2020-05-15T17:54:00Z</dcterms:created>
  <dcterms:modified xsi:type="dcterms:W3CDTF">2020-06-08T15:51:00Z</dcterms:modified>
</cp:coreProperties>
</file>