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sz w:val="24"/>
          <w:szCs w:val="24"/>
          <w:lang w:val="en-GB" w:eastAsia="en-US"/>
        </w:rPr>
        <w:id w:val="-223834590"/>
        <w:docPartObj>
          <w:docPartGallery w:val="Cover Pages"/>
          <w:docPartUnique/>
        </w:docPartObj>
      </w:sdtPr>
      <w:sdtEndPr/>
      <w:sdtContent>
        <w:p w14:paraId="4C0373A3" w14:textId="30CB20C7" w:rsidR="00707479" w:rsidRDefault="00E51309">
          <w:pPr>
            <w:pStyle w:val="NoSpacing"/>
          </w:pPr>
          <w:r>
            <w:rPr>
              <w:noProof/>
            </w:rPr>
            <mc:AlternateContent>
              <mc:Choice Requires="wps">
                <w:drawing>
                  <wp:anchor distT="0" distB="0" distL="114300" distR="114300" simplePos="0" relativeHeight="251684864" behindDoc="0" locked="0" layoutInCell="1" allowOverlap="1" wp14:anchorId="6B3CBC34" wp14:editId="38014C2A">
                    <wp:simplePos x="0" y="0"/>
                    <wp:positionH relativeFrom="page">
                      <wp:posOffset>3177540</wp:posOffset>
                    </wp:positionH>
                    <wp:positionV relativeFrom="page">
                      <wp:posOffset>857250</wp:posOffset>
                    </wp:positionV>
                    <wp:extent cx="3657600" cy="8338190"/>
                    <wp:effectExtent l="0" t="0" r="1270" b="0"/>
                    <wp:wrapNone/>
                    <wp:docPr id="1" name="Text Box 1"/>
                    <wp:cNvGraphicFramePr/>
                    <a:graphic xmlns:a="http://schemas.openxmlformats.org/drawingml/2006/main">
                      <a:graphicData uri="http://schemas.microsoft.com/office/word/2010/wordprocessingShape">
                        <wps:wsp>
                          <wps:cNvSpPr txBox="1"/>
                          <wps:spPr>
                            <a:xfrm>
                              <a:off x="0" y="0"/>
                              <a:ext cx="3657600" cy="83381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B3D220" w14:textId="30121AF0" w:rsidR="00707479" w:rsidRDefault="0055695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07479">
                                      <w:rPr>
                                        <w:rFonts w:asciiTheme="majorHAnsi" w:eastAsiaTheme="majorEastAsia" w:hAnsiTheme="majorHAnsi" w:cstheme="majorBidi"/>
                                        <w:color w:val="262626" w:themeColor="text1" w:themeTint="D9"/>
                                        <w:sz w:val="72"/>
                                        <w:szCs w:val="72"/>
                                      </w:rPr>
                                      <w:t>An academic report on a funding proposal for a social enterprise</w:t>
                                    </w:r>
                                  </w:sdtContent>
                                </w:sdt>
                              </w:p>
                              <w:p w14:paraId="3790E08E" w14:textId="4A531C4F" w:rsidR="00707479" w:rsidRDefault="0055695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D30D5">
                                      <w:rPr>
                                        <w:color w:val="404040" w:themeColor="text1" w:themeTint="BF"/>
                                        <w:sz w:val="36"/>
                                        <w:szCs w:val="36"/>
                                      </w:rPr>
                                      <w:t>For Miss Jess Shore</w:t>
                                    </w:r>
                                  </w:sdtContent>
                                </w:sdt>
                              </w:p>
                              <w:p w14:paraId="7171D20C" w14:textId="0CBF2AB6" w:rsidR="00E51309" w:rsidRDefault="00E51309">
                                <w:pPr>
                                  <w:spacing w:before="120"/>
                                  <w:rPr>
                                    <w:color w:val="404040" w:themeColor="text1" w:themeTint="BF"/>
                                    <w:sz w:val="36"/>
                                    <w:szCs w:val="36"/>
                                  </w:rPr>
                                </w:pPr>
                              </w:p>
                              <w:p w14:paraId="1CD63933" w14:textId="615D0C07" w:rsidR="00E51309" w:rsidRDefault="00E51309">
                                <w:pPr>
                                  <w:spacing w:before="120"/>
                                  <w:rPr>
                                    <w:color w:val="404040" w:themeColor="text1" w:themeTint="BF"/>
                                    <w:sz w:val="36"/>
                                    <w:szCs w:val="36"/>
                                  </w:rPr>
                                </w:pPr>
                              </w:p>
                              <w:p w14:paraId="49A352B7" w14:textId="04D89B32" w:rsidR="00E51309" w:rsidRPr="00E51309" w:rsidRDefault="00E51309">
                                <w:pPr>
                                  <w:spacing w:before="120"/>
                                  <w:rPr>
                                    <w:color w:val="0070C0"/>
                                    <w:sz w:val="36"/>
                                    <w:szCs w:val="36"/>
                                  </w:rPr>
                                </w:pPr>
                                <w:r>
                                  <w:rPr>
                                    <w:color w:val="404040" w:themeColor="text1" w:themeTint="BF"/>
                                    <w:sz w:val="36"/>
                                    <w:szCs w:val="36"/>
                                  </w:rPr>
                                  <w:t>S</w:t>
                                </w:r>
                                <w:r>
                                  <w:rPr>
                                    <w:color w:val="0070C0"/>
                                    <w:sz w:val="36"/>
                                    <w:szCs w:val="36"/>
                                  </w:rPr>
                                  <w:t>upport</w:t>
                                </w:r>
                              </w:p>
                              <w:p w14:paraId="55338921" w14:textId="0934455D" w:rsidR="00E51309" w:rsidRDefault="00E51309">
                                <w:pPr>
                                  <w:spacing w:before="120"/>
                                  <w:rPr>
                                    <w:color w:val="404040" w:themeColor="text1" w:themeTint="BF"/>
                                    <w:sz w:val="36"/>
                                    <w:szCs w:val="36"/>
                                  </w:rPr>
                                </w:pPr>
                                <w:r>
                                  <w:rPr>
                                    <w:color w:val="404040" w:themeColor="text1" w:themeTint="BF"/>
                                    <w:sz w:val="36"/>
                                    <w:szCs w:val="36"/>
                                  </w:rPr>
                                  <w:t>A</w:t>
                                </w:r>
                                <w:r w:rsidRPr="00E51309">
                                  <w:rPr>
                                    <w:color w:val="0070C0"/>
                                    <w:sz w:val="36"/>
                                    <w:szCs w:val="36"/>
                                  </w:rPr>
                                  <w:t>dvice</w:t>
                                </w:r>
                              </w:p>
                              <w:p w14:paraId="5CC1EA2E" w14:textId="36FB81F1" w:rsidR="00E51309" w:rsidRPr="00E51309" w:rsidRDefault="00E51309">
                                <w:pPr>
                                  <w:spacing w:before="120"/>
                                  <w:rPr>
                                    <w:color w:val="0070C0"/>
                                    <w:sz w:val="36"/>
                                    <w:szCs w:val="36"/>
                                  </w:rPr>
                                </w:pPr>
                                <w:r>
                                  <w:rPr>
                                    <w:color w:val="404040" w:themeColor="text1" w:themeTint="BF"/>
                                    <w:sz w:val="36"/>
                                    <w:szCs w:val="36"/>
                                  </w:rPr>
                                  <w:t>F</w:t>
                                </w:r>
                                <w:r>
                                  <w:rPr>
                                    <w:color w:val="0070C0"/>
                                    <w:sz w:val="36"/>
                                    <w:szCs w:val="36"/>
                                  </w:rPr>
                                  <w:t>orm</w:t>
                                </w:r>
                              </w:p>
                              <w:p w14:paraId="46D5D5C0" w14:textId="680AF3CB" w:rsidR="00E51309" w:rsidRDefault="00E51309">
                                <w:pPr>
                                  <w:spacing w:before="120"/>
                                  <w:rPr>
                                    <w:color w:val="404040" w:themeColor="text1" w:themeTint="BF"/>
                                    <w:sz w:val="36"/>
                                    <w:szCs w:val="36"/>
                                  </w:rPr>
                                </w:pPr>
                                <w:r>
                                  <w:rPr>
                                    <w:color w:val="404040" w:themeColor="text1" w:themeTint="BF"/>
                                    <w:sz w:val="36"/>
                                    <w:szCs w:val="36"/>
                                  </w:rPr>
                                  <w:t>F</w:t>
                                </w:r>
                                <w:r w:rsidRPr="00E51309">
                                  <w:rPr>
                                    <w:color w:val="0070C0"/>
                                    <w:sz w:val="36"/>
                                    <w:szCs w:val="36"/>
                                  </w:rPr>
                                  <w:t>illing</w:t>
                                </w:r>
                              </w:p>
                              <w:p w14:paraId="3AE32F41" w14:textId="0DF9819F" w:rsidR="00E51309" w:rsidRDefault="00E51309">
                                <w:pPr>
                                  <w:spacing w:before="120"/>
                                  <w:rPr>
                                    <w:color w:val="404040" w:themeColor="text1" w:themeTint="BF"/>
                                    <w:sz w:val="36"/>
                                    <w:szCs w:val="36"/>
                                  </w:rPr>
                                </w:pPr>
                                <w:r>
                                  <w:rPr>
                                    <w:color w:val="404040" w:themeColor="text1" w:themeTint="BF"/>
                                    <w:sz w:val="36"/>
                                    <w:szCs w:val="36"/>
                                  </w:rPr>
                                  <w:t>S</w:t>
                                </w:r>
                                <w:r w:rsidRPr="00E51309">
                                  <w:rPr>
                                    <w:color w:val="0070C0"/>
                                    <w:sz w:val="36"/>
                                    <w:szCs w:val="36"/>
                                  </w:rPr>
                                  <w:t>ervice</w:t>
                                </w:r>
                              </w:p>
                              <w:p w14:paraId="37EE576D" w14:textId="7BB5344D" w:rsidR="00E51309" w:rsidRDefault="00E51309"/>
                              <w:p w14:paraId="71A46F25" w14:textId="1A707CFD" w:rsidR="004057A2" w:rsidRDefault="004057A2"/>
                              <w:p w14:paraId="6877B61F" w14:textId="5392B6A7" w:rsidR="004057A2" w:rsidRDefault="004057A2"/>
                              <w:p w14:paraId="3E75F404" w14:textId="4E1F2501" w:rsidR="004057A2" w:rsidRDefault="004057A2"/>
                              <w:p w14:paraId="1BDB7241" w14:textId="4CBAE7C0" w:rsidR="004057A2" w:rsidRDefault="004057A2"/>
                              <w:p w14:paraId="39599D2C" w14:textId="3DEF7474" w:rsidR="004057A2" w:rsidRDefault="004057A2"/>
                              <w:p w14:paraId="26536D52" w14:textId="69959AD5" w:rsidR="004057A2" w:rsidRDefault="004057A2"/>
                              <w:p w14:paraId="2B61D87D" w14:textId="63BAF798" w:rsidR="004057A2" w:rsidRDefault="004057A2"/>
                              <w:p w14:paraId="16B9674D" w14:textId="61BCA9B8" w:rsidR="004057A2" w:rsidRDefault="004057A2"/>
                              <w:p w14:paraId="1DC7F341" w14:textId="1ACBBE50" w:rsidR="004057A2" w:rsidRDefault="004057A2"/>
                              <w:p w14:paraId="1550B14C" w14:textId="53AE66DB" w:rsidR="004057A2" w:rsidRDefault="004057A2"/>
                              <w:p w14:paraId="64ACCCE1" w14:textId="543CAE1A" w:rsidR="004057A2" w:rsidRDefault="004057A2"/>
                              <w:p w14:paraId="36EFF788" w14:textId="0C7938E6" w:rsidR="004057A2" w:rsidRDefault="004057A2">
                                <w:r>
                                  <w:t>Joy James</w:t>
                                </w:r>
                              </w:p>
                              <w:p w14:paraId="21889371" w14:textId="0F8D1F42" w:rsidR="004057A2" w:rsidRDefault="004057A2"/>
                              <w:p w14:paraId="33F4EC36" w14:textId="697385AB" w:rsidR="004057A2" w:rsidRDefault="004057A2">
                                <w:r>
                                  <w:t>Student - 2114452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6B3CBC34" id="_x0000_t202" coordsize="21600,21600" o:spt="202" path="m,l,21600r21600,l21600,xe">
                    <v:stroke joinstyle="miter"/>
                    <v:path gradientshapeok="t" o:connecttype="rect"/>
                  </v:shapetype>
                  <v:shape id="Text Box 1" o:spid="_x0000_s1026" type="#_x0000_t202" style="position:absolute;margin-left:250.2pt;margin-top:67.5pt;width:4in;height:656.55pt;z-index:25168486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" filled="f" stroked="f" strokeweight=".5pt">
                    <v:textbox inset="0,0,0,0">
                      <w:txbxContent>
                        <w:bookmarkStart w:id="1" w:name="_GoBack"/>
                        <w:p w14:paraId="32B3D220" w14:textId="30121AF0" w:rsidR="00707479" w:rsidRDefault="007725B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07479">
                                <w:rPr>
                                  <w:rFonts w:asciiTheme="majorHAnsi" w:eastAsiaTheme="majorEastAsia" w:hAnsiTheme="majorHAnsi" w:cstheme="majorBidi"/>
                                  <w:color w:val="262626" w:themeColor="text1" w:themeTint="D9"/>
                                  <w:sz w:val="72"/>
                                  <w:szCs w:val="72"/>
                                </w:rPr>
                                <w:t>An academic report on a funding proposal for a social enterprise</w:t>
                              </w:r>
                            </w:sdtContent>
                          </w:sdt>
                        </w:p>
                        <w:p w14:paraId="3790E08E" w14:textId="4A531C4F" w:rsidR="00707479" w:rsidRDefault="007725B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D30D5">
                                <w:rPr>
                                  <w:color w:val="404040" w:themeColor="text1" w:themeTint="BF"/>
                                  <w:sz w:val="36"/>
                                  <w:szCs w:val="36"/>
                                </w:rPr>
                                <w:t>For Miss Jess Shore</w:t>
                              </w:r>
                            </w:sdtContent>
                          </w:sdt>
                        </w:p>
                        <w:p w14:paraId="7171D20C" w14:textId="0CBF2AB6" w:rsidR="00E51309" w:rsidRDefault="00E51309">
                          <w:pPr>
                            <w:spacing w:before="120"/>
                            <w:rPr>
                              <w:color w:val="404040" w:themeColor="text1" w:themeTint="BF"/>
                              <w:sz w:val="36"/>
                              <w:szCs w:val="36"/>
                            </w:rPr>
                          </w:pPr>
                        </w:p>
                        <w:p w14:paraId="1CD63933" w14:textId="615D0C07" w:rsidR="00E51309" w:rsidRDefault="00E51309">
                          <w:pPr>
                            <w:spacing w:before="120"/>
                            <w:rPr>
                              <w:color w:val="404040" w:themeColor="text1" w:themeTint="BF"/>
                              <w:sz w:val="36"/>
                              <w:szCs w:val="36"/>
                            </w:rPr>
                          </w:pPr>
                        </w:p>
                        <w:p w14:paraId="49A352B7" w14:textId="04D89B32" w:rsidR="00E51309" w:rsidRPr="00E51309" w:rsidRDefault="00E51309">
                          <w:pPr>
                            <w:spacing w:before="120"/>
                            <w:rPr>
                              <w:color w:val="0070C0"/>
                              <w:sz w:val="36"/>
                              <w:szCs w:val="36"/>
                            </w:rPr>
                          </w:pPr>
                          <w:r>
                            <w:rPr>
                              <w:color w:val="404040" w:themeColor="text1" w:themeTint="BF"/>
                              <w:sz w:val="36"/>
                              <w:szCs w:val="36"/>
                            </w:rPr>
                            <w:t>S</w:t>
                          </w:r>
                          <w:r>
                            <w:rPr>
                              <w:color w:val="0070C0"/>
                              <w:sz w:val="36"/>
                              <w:szCs w:val="36"/>
                            </w:rPr>
                            <w:t>upport</w:t>
                          </w:r>
                        </w:p>
                        <w:p w14:paraId="55338921" w14:textId="0934455D" w:rsidR="00E51309" w:rsidRDefault="00E51309">
                          <w:pPr>
                            <w:spacing w:before="120"/>
                            <w:rPr>
                              <w:color w:val="404040" w:themeColor="text1" w:themeTint="BF"/>
                              <w:sz w:val="36"/>
                              <w:szCs w:val="36"/>
                            </w:rPr>
                          </w:pPr>
                          <w:r>
                            <w:rPr>
                              <w:color w:val="404040" w:themeColor="text1" w:themeTint="BF"/>
                              <w:sz w:val="36"/>
                              <w:szCs w:val="36"/>
                            </w:rPr>
                            <w:t>A</w:t>
                          </w:r>
                          <w:r w:rsidRPr="00E51309">
                            <w:rPr>
                              <w:color w:val="0070C0"/>
                              <w:sz w:val="36"/>
                              <w:szCs w:val="36"/>
                            </w:rPr>
                            <w:t>dvice</w:t>
                          </w:r>
                        </w:p>
                        <w:p w14:paraId="5CC1EA2E" w14:textId="36FB81F1" w:rsidR="00E51309" w:rsidRPr="00E51309" w:rsidRDefault="00E51309">
                          <w:pPr>
                            <w:spacing w:before="120"/>
                            <w:rPr>
                              <w:color w:val="0070C0"/>
                              <w:sz w:val="36"/>
                              <w:szCs w:val="36"/>
                            </w:rPr>
                          </w:pPr>
                          <w:r>
                            <w:rPr>
                              <w:color w:val="404040" w:themeColor="text1" w:themeTint="BF"/>
                              <w:sz w:val="36"/>
                              <w:szCs w:val="36"/>
                            </w:rPr>
                            <w:t>F</w:t>
                          </w:r>
                          <w:r>
                            <w:rPr>
                              <w:color w:val="0070C0"/>
                              <w:sz w:val="36"/>
                              <w:szCs w:val="36"/>
                            </w:rPr>
                            <w:t>orm</w:t>
                          </w:r>
                        </w:p>
                        <w:p w14:paraId="46D5D5C0" w14:textId="680AF3CB" w:rsidR="00E51309" w:rsidRDefault="00E51309">
                          <w:pPr>
                            <w:spacing w:before="120"/>
                            <w:rPr>
                              <w:color w:val="404040" w:themeColor="text1" w:themeTint="BF"/>
                              <w:sz w:val="36"/>
                              <w:szCs w:val="36"/>
                            </w:rPr>
                          </w:pPr>
                          <w:r>
                            <w:rPr>
                              <w:color w:val="404040" w:themeColor="text1" w:themeTint="BF"/>
                              <w:sz w:val="36"/>
                              <w:szCs w:val="36"/>
                            </w:rPr>
                            <w:t>F</w:t>
                          </w:r>
                          <w:r w:rsidRPr="00E51309">
                            <w:rPr>
                              <w:color w:val="0070C0"/>
                              <w:sz w:val="36"/>
                              <w:szCs w:val="36"/>
                            </w:rPr>
                            <w:t>illing</w:t>
                          </w:r>
                        </w:p>
                        <w:p w14:paraId="3AE32F41" w14:textId="0DF9819F" w:rsidR="00E51309" w:rsidRDefault="00E51309">
                          <w:pPr>
                            <w:spacing w:before="120"/>
                            <w:rPr>
                              <w:color w:val="404040" w:themeColor="text1" w:themeTint="BF"/>
                              <w:sz w:val="36"/>
                              <w:szCs w:val="36"/>
                            </w:rPr>
                          </w:pPr>
                          <w:r>
                            <w:rPr>
                              <w:color w:val="404040" w:themeColor="text1" w:themeTint="BF"/>
                              <w:sz w:val="36"/>
                              <w:szCs w:val="36"/>
                            </w:rPr>
                            <w:t>S</w:t>
                          </w:r>
                          <w:r w:rsidRPr="00E51309">
                            <w:rPr>
                              <w:color w:val="0070C0"/>
                              <w:sz w:val="36"/>
                              <w:szCs w:val="36"/>
                            </w:rPr>
                            <w:t>ervice</w:t>
                          </w:r>
                        </w:p>
                        <w:p w14:paraId="37EE576D" w14:textId="7BB5344D" w:rsidR="00E51309" w:rsidRDefault="00E51309"/>
                        <w:p w14:paraId="71A46F25" w14:textId="1A707CFD" w:rsidR="004057A2" w:rsidRDefault="004057A2"/>
                        <w:p w14:paraId="6877B61F" w14:textId="5392B6A7" w:rsidR="004057A2" w:rsidRDefault="004057A2"/>
                        <w:p w14:paraId="3E75F404" w14:textId="4E1F2501" w:rsidR="004057A2" w:rsidRDefault="004057A2"/>
                        <w:p w14:paraId="1BDB7241" w14:textId="4CBAE7C0" w:rsidR="004057A2" w:rsidRDefault="004057A2"/>
                        <w:p w14:paraId="39599D2C" w14:textId="3DEF7474" w:rsidR="004057A2" w:rsidRDefault="004057A2"/>
                        <w:p w14:paraId="26536D52" w14:textId="69959AD5" w:rsidR="004057A2" w:rsidRDefault="004057A2"/>
                        <w:p w14:paraId="2B61D87D" w14:textId="63BAF798" w:rsidR="004057A2" w:rsidRDefault="004057A2"/>
                        <w:p w14:paraId="16B9674D" w14:textId="61BCA9B8" w:rsidR="004057A2" w:rsidRDefault="004057A2"/>
                        <w:p w14:paraId="1DC7F341" w14:textId="1ACBBE50" w:rsidR="004057A2" w:rsidRDefault="004057A2"/>
                        <w:p w14:paraId="1550B14C" w14:textId="53AE66DB" w:rsidR="004057A2" w:rsidRDefault="004057A2"/>
                        <w:p w14:paraId="64ACCCE1" w14:textId="543CAE1A" w:rsidR="004057A2" w:rsidRDefault="004057A2"/>
                        <w:p w14:paraId="36EFF788" w14:textId="0C7938E6" w:rsidR="004057A2" w:rsidRDefault="004057A2">
                          <w:r>
                            <w:t>Joy James</w:t>
                          </w:r>
                        </w:p>
                        <w:p w14:paraId="21889371" w14:textId="0F8D1F42" w:rsidR="004057A2" w:rsidRDefault="004057A2"/>
                        <w:p w14:paraId="33F4EC36" w14:textId="697385AB" w:rsidR="004057A2" w:rsidRDefault="004057A2">
                          <w:r>
                            <w:t>Student - 2114452</w:t>
                          </w:r>
                          <w:bookmarkEnd w:id="1"/>
                        </w:p>
                      </w:txbxContent>
                    </v:textbox>
                    <w10:wrap anchorx="page" anchory="page"/>
                  </v:shape>
                </w:pict>
              </mc:Fallback>
            </mc:AlternateContent>
          </w:r>
          <w:r w:rsidR="00707479">
            <w:rPr>
              <w:noProof/>
            </w:rPr>
            <mc:AlternateContent>
              <mc:Choice Requires="wpg">
                <w:drawing>
                  <wp:anchor distT="0" distB="0" distL="114300" distR="114300" simplePos="0" relativeHeight="251683840" behindDoc="1" locked="0" layoutInCell="1" allowOverlap="1" wp14:anchorId="3B781C11" wp14:editId="09D9889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3" name="Group 2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4" name="Rectangle 2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1-05T00:00:00Z">
                                      <w:dateFormat w:val="M/d/yyyy"/>
                                      <w:lid w:val="en-US"/>
                                      <w:storeMappedDataAs w:val="dateTime"/>
                                      <w:calendar w:val="gregorian"/>
                                    </w:date>
                                  </w:sdtPr>
                                  <w:sdtEndPr/>
                                  <w:sdtContent>
                                    <w:p w14:paraId="19CFB794" w14:textId="350B03E1" w:rsidR="00707479" w:rsidRDefault="00FB47D4">
                                      <w:pPr>
                                        <w:pStyle w:val="NoSpacing"/>
                                        <w:jc w:val="right"/>
                                        <w:rPr>
                                          <w:color w:val="FFFFFF" w:themeColor="background1"/>
                                          <w:sz w:val="28"/>
                                          <w:szCs w:val="28"/>
                                        </w:rPr>
                                      </w:pPr>
                                      <w:r>
                                        <w:rPr>
                                          <w:color w:val="FFFFFF" w:themeColor="background1"/>
                                          <w:sz w:val="28"/>
                                          <w:szCs w:val="28"/>
                                        </w:rPr>
                                        <w:t>5/11/2021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6" name="Group 26"/>
                            <wpg:cNvGrpSpPr/>
                            <wpg:grpSpPr>
                              <a:xfrm>
                                <a:off x="76200" y="4210050"/>
                                <a:ext cx="2057400" cy="4910328"/>
                                <a:chOff x="80645" y="4211812"/>
                                <a:chExt cx="1306273" cy="3121026"/>
                              </a:xfrm>
                            </wpg:grpSpPr>
                            <wpg:grpSp>
                              <wpg:cNvPr id="27" name="Group 27"/>
                              <wpg:cNvGrpSpPr>
                                <a:grpSpLocks noChangeAspect="1"/>
                              </wpg:cNvGrpSpPr>
                              <wpg:grpSpPr>
                                <a:xfrm>
                                  <a:off x="141062" y="4211812"/>
                                  <a:ext cx="1047750" cy="3121026"/>
                                  <a:chOff x="141062" y="4211812"/>
                                  <a:chExt cx="1047750" cy="3121026"/>
                                </a:xfrm>
                              </wpg:grpSpPr>
                              <wps:wsp>
                                <wps:cNvPr id="2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67" name="Group 467"/>
                              <wpg:cNvGrpSpPr>
                                <a:grpSpLocks noChangeAspect="1"/>
                              </wpg:cNvGrpSpPr>
                              <wpg:grpSpPr>
                                <a:xfrm>
                                  <a:off x="80645" y="4826972"/>
                                  <a:ext cx="1306273" cy="2505863"/>
                                  <a:chOff x="80645" y="4649964"/>
                                  <a:chExt cx="874712" cy="1677988"/>
                                </a:xfrm>
                              </wpg:grpSpPr>
                              <wps:wsp>
                                <wps:cNvPr id="46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B781C11" id="Group 23" o:spid="_x0000_s1027" style="position:absolute;margin-left:0;margin-top:0;width:172.8pt;height:718.55pt;z-index:-2516326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">
                    <v:rect id="Rectangle 24"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1-05T00:00:00Z">
                                <w:dateFormat w:val="M/d/yyyy"/>
                                <w:lid w:val="en-US"/>
                                <w:storeMappedDataAs w:val="dateTime"/>
                                <w:calendar w:val="gregorian"/>
                              </w:date>
                            </w:sdtPr>
                            <w:sdtEndPr/>
                            <w:sdtContent>
                              <w:p w14:paraId="19CFB794" w14:textId="350B03E1" w:rsidR="00707479" w:rsidRDefault="00FB47D4">
                                <w:pPr>
                                  <w:pStyle w:val="NoSpacing"/>
                                  <w:jc w:val="right"/>
                                  <w:rPr>
                                    <w:color w:val="FFFFFF" w:themeColor="background1"/>
                                    <w:sz w:val="28"/>
                                    <w:szCs w:val="28"/>
                                  </w:rPr>
                                </w:pPr>
                                <w:r>
                                  <w:rPr>
                                    <w:color w:val="FFFFFF" w:themeColor="background1"/>
                                    <w:sz w:val="28"/>
                                    <w:szCs w:val="28"/>
                                  </w:rPr>
                                  <w:t>5/11/2021</w:t>
                                </w:r>
                              </w:p>
                            </w:sdtContent>
                          </w:sdt>
                        </w:txbxContent>
                      </v:textbox>
                    </v:shape>
                    <v:group id="Group 26" o:spid="_x0000_s1030"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x7H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">
                      <v:group id="Group 27" o:spid="_x0000_s1031"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7tc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">
                        <o:lock v:ext="edit" aspectratio="t"/>
                        <v:shape id="Freeform 20" o:spid="_x0000_s1032"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&#13;&#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&#13;&#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&#13;&#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&#13;&#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&#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467" o:spid="_x0000_s1044"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">
                        <o:lock v:ext="edit" aspectratio="t"/>
                        <v:shape id="Freeform 8" o:spid="_x0000_s1045"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&#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&#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&#13;&#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339D0C5" w14:textId="1AA82D1D" w:rsidR="00707479" w:rsidRDefault="00707479">
          <w:pPr>
            <w:spacing w:after="160" w:line="259" w:lineRule="auto"/>
          </w:pPr>
          <w:r>
            <w:br w:type="page"/>
          </w:r>
        </w:p>
        <w:bookmarkStart w:id="0" w:name="_GoBack" w:displacedByCustomXml="next"/>
        <w:bookmarkEnd w:id="0" w:displacedByCustomXml="next"/>
      </w:sdtContent>
    </w:sdt>
    <w:p w14:paraId="7EC9ABC6" w14:textId="77777777" w:rsidR="00D53DAC" w:rsidRPr="003409E2" w:rsidRDefault="00D53DAC"/>
    <w:p w14:paraId="0FFA5199" w14:textId="3639BBAF" w:rsidR="00037F79" w:rsidRPr="006065C2" w:rsidRDefault="00223790" w:rsidP="00434512">
      <w:pPr>
        <w:spacing w:line="360" w:lineRule="auto"/>
        <w:rPr>
          <w:sz w:val="28"/>
          <w:szCs w:val="28"/>
          <w:u w:val="single"/>
        </w:rPr>
      </w:pPr>
      <w:r w:rsidRPr="006065C2">
        <w:rPr>
          <w:sz w:val="28"/>
          <w:szCs w:val="28"/>
          <w:u w:val="single"/>
        </w:rPr>
        <w:t>Executive Summary</w:t>
      </w:r>
    </w:p>
    <w:p w14:paraId="1C8207A9" w14:textId="77777777" w:rsidR="007E2B0E" w:rsidRPr="003409E2" w:rsidRDefault="007E2B0E" w:rsidP="00434512">
      <w:pPr>
        <w:spacing w:line="360" w:lineRule="auto"/>
      </w:pPr>
    </w:p>
    <w:p w14:paraId="1CEBF1E6" w14:textId="26A6A414" w:rsidR="00F96E68" w:rsidRPr="003409E2" w:rsidRDefault="00F96E68" w:rsidP="00F96E68">
      <w:pPr>
        <w:spacing w:line="360" w:lineRule="auto"/>
      </w:pPr>
      <w:r w:rsidRPr="003409E2">
        <w:t>This report will aim to show the elements of a funding proposal for a business venture</w:t>
      </w:r>
      <w:r w:rsidR="005363FA" w:rsidRPr="003409E2">
        <w:t xml:space="preserve"> </w:t>
      </w:r>
      <w:r w:rsidR="008B3EF0" w:rsidRPr="003409E2">
        <w:t>as a social enterprise.</w:t>
      </w:r>
    </w:p>
    <w:p w14:paraId="0B893504" w14:textId="37BB7FC1" w:rsidR="000550D4" w:rsidRPr="003409E2" w:rsidRDefault="000550D4" w:rsidP="00434512">
      <w:pPr>
        <w:spacing w:line="360" w:lineRule="auto"/>
      </w:pPr>
      <w:r w:rsidRPr="003409E2">
        <w:t>“</w:t>
      </w:r>
      <w:r w:rsidR="00B24C9B" w:rsidRPr="003409E2">
        <w:t>T</w:t>
      </w:r>
      <w:r w:rsidR="00F946CA" w:rsidRPr="003409E2">
        <w:t xml:space="preserve">he term </w:t>
      </w:r>
      <w:r w:rsidRPr="003409E2">
        <w:t>literacy can be described as the ability to read and write speak and listen in a way that lets us communicate effectively and make sense of the world” (literacytrust.org.uk)</w:t>
      </w:r>
      <w:r w:rsidR="00B85E84" w:rsidRPr="003409E2">
        <w:t>.</w:t>
      </w:r>
    </w:p>
    <w:p w14:paraId="289B1305" w14:textId="44E31019" w:rsidR="00D07494" w:rsidRPr="003409E2" w:rsidRDefault="000550D4" w:rsidP="00D07494">
      <w:pPr>
        <w:spacing w:line="360" w:lineRule="auto"/>
      </w:pPr>
      <w:r w:rsidRPr="003409E2">
        <w:t>The literacy trust suggests that lo</w:t>
      </w:r>
      <w:r w:rsidR="00F946CA" w:rsidRPr="003409E2">
        <w:t xml:space="preserve">w literacy can be defined as </w:t>
      </w:r>
      <w:r w:rsidRPr="003409E2">
        <w:t xml:space="preserve">not </w:t>
      </w:r>
      <w:r w:rsidR="00F946CA" w:rsidRPr="003409E2">
        <w:t>being able to</w:t>
      </w:r>
      <w:r w:rsidRPr="003409E2">
        <w:t xml:space="preserve"> understand a variety of things such as reading a newspaper or bus </w:t>
      </w:r>
      <w:r w:rsidR="004169F3" w:rsidRPr="003409E2">
        <w:t>timetable or</w:t>
      </w:r>
      <w:r w:rsidRPr="003409E2">
        <w:t xml:space="preserve"> being able to complete forms or use the internet.</w:t>
      </w:r>
    </w:p>
    <w:p w14:paraId="55ED6CE4" w14:textId="78856284" w:rsidR="00D07494" w:rsidRPr="003409E2" w:rsidRDefault="00D07494" w:rsidP="00D07494">
      <w:pPr>
        <w:spacing w:line="360" w:lineRule="auto"/>
      </w:pPr>
      <w:r w:rsidRPr="003409E2">
        <w:t xml:space="preserve">Low literacy can also contribute to other problems in an </w:t>
      </w:r>
      <w:r w:rsidR="001613EC" w:rsidRPr="003409E2">
        <w:t>individual’s</w:t>
      </w:r>
      <w:r w:rsidRPr="003409E2">
        <w:t xml:space="preserve"> life such as low </w:t>
      </w:r>
      <w:r w:rsidR="001613EC" w:rsidRPr="003409E2">
        <w:t>self-esteem</w:t>
      </w:r>
      <w:r w:rsidRPr="003409E2">
        <w:t>, feelings of inclusion, lack of health knowledge and problems with any career prospects.</w:t>
      </w:r>
    </w:p>
    <w:p w14:paraId="32735235" w14:textId="31A1D90B" w:rsidR="000550D4" w:rsidRPr="003409E2" w:rsidRDefault="000550D4" w:rsidP="00434512">
      <w:pPr>
        <w:spacing w:line="360" w:lineRule="auto"/>
      </w:pPr>
      <w:r w:rsidRPr="003409E2">
        <w:t xml:space="preserve">This puts </w:t>
      </w:r>
      <w:r w:rsidR="00295B63" w:rsidRPr="003409E2">
        <w:t xml:space="preserve">the </w:t>
      </w:r>
      <w:r w:rsidR="0069728A" w:rsidRPr="003409E2">
        <w:t>target</w:t>
      </w:r>
      <w:r w:rsidRPr="003409E2">
        <w:t xml:space="preserve"> group of people in a disadvantaged position in life where general living needs are concerned.</w:t>
      </w:r>
    </w:p>
    <w:p w14:paraId="67C921F7" w14:textId="0602A6D0" w:rsidR="00C64975" w:rsidRPr="003409E2" w:rsidRDefault="000550D4" w:rsidP="00434512">
      <w:pPr>
        <w:spacing w:line="360" w:lineRule="auto"/>
      </w:pPr>
      <w:r w:rsidRPr="003409E2">
        <w:t xml:space="preserve">Statistics show that </w:t>
      </w:r>
      <w:r w:rsidR="00704191" w:rsidRPr="003409E2">
        <w:t xml:space="preserve">12% of adults </w:t>
      </w:r>
      <w:r w:rsidRPr="003409E2">
        <w:t>in Wales</w:t>
      </w:r>
      <w:r w:rsidR="00704191" w:rsidRPr="003409E2">
        <w:t xml:space="preserve">, that is approximately 216,000 individuals have very poor literacy </w:t>
      </w:r>
      <w:r w:rsidR="00434512" w:rsidRPr="003409E2">
        <w:t>skills. (</w:t>
      </w:r>
      <w:r w:rsidR="00434512" w:rsidRPr="003409E2">
        <w:rPr>
          <w:color w:val="000000"/>
          <w:shd w:val="clear" w:color="auto" w:fill="FFFFFF"/>
        </w:rPr>
        <w:t>(</w:t>
      </w:r>
      <w:r w:rsidR="00C64975" w:rsidRPr="003409E2">
        <w:rPr>
          <w:color w:val="000000"/>
          <w:shd w:val="clear" w:color="auto" w:fill="FFFFFF"/>
        </w:rPr>
        <w:t>National literacy trust, 2019).</w:t>
      </w:r>
    </w:p>
    <w:p w14:paraId="0735E3DF" w14:textId="77777777" w:rsidR="0085650E" w:rsidRPr="003409E2" w:rsidRDefault="0085650E" w:rsidP="0085650E">
      <w:pPr>
        <w:spacing w:line="360" w:lineRule="auto"/>
      </w:pPr>
    </w:p>
    <w:p w14:paraId="0E1BD6C5" w14:textId="5D0AED13" w:rsidR="0085650E" w:rsidRPr="003409E2" w:rsidRDefault="0085650E" w:rsidP="0085650E">
      <w:pPr>
        <w:spacing w:line="360" w:lineRule="auto"/>
      </w:pPr>
      <w:r w:rsidRPr="003409E2">
        <w:t>Support, Advice and Form Filling Service, (SAFFS) will provide a service where individuals will be able to bring in any documentation to be actioned. These could be letters that they need to be dealt with, or forms that need to be completed, or even telephone calls that are needed to be made. Any support needed to have the same advantage as a literate person.</w:t>
      </w:r>
    </w:p>
    <w:p w14:paraId="67A2F524" w14:textId="77777777" w:rsidR="00005BB4" w:rsidRPr="003409E2" w:rsidRDefault="00005BB4" w:rsidP="00434512">
      <w:pPr>
        <w:spacing w:line="360" w:lineRule="auto"/>
      </w:pPr>
    </w:p>
    <w:p w14:paraId="4FCD6DA8" w14:textId="2DF33E1F" w:rsidR="002E48ED" w:rsidRPr="003409E2" w:rsidRDefault="002E48ED" w:rsidP="00434512">
      <w:pPr>
        <w:spacing w:line="360" w:lineRule="auto"/>
      </w:pPr>
      <w:r w:rsidRPr="003409E2">
        <w:t xml:space="preserve">The help </w:t>
      </w:r>
      <w:r w:rsidR="00B85E84" w:rsidRPr="003409E2">
        <w:t>available</w:t>
      </w:r>
      <w:r w:rsidRPr="003409E2">
        <w:t xml:space="preserve"> at this current time are </w:t>
      </w:r>
      <w:r w:rsidR="00A02651" w:rsidRPr="003409E2">
        <w:t>Citizen’s</w:t>
      </w:r>
      <w:r w:rsidRPr="003409E2">
        <w:t xml:space="preserve"> advice, </w:t>
      </w:r>
      <w:r w:rsidR="00C75649" w:rsidRPr="003409E2">
        <w:t>Catch-up</w:t>
      </w:r>
      <w:r w:rsidRPr="003409E2">
        <w:t xml:space="preserve"> (local to </w:t>
      </w:r>
      <w:r w:rsidR="00C75649" w:rsidRPr="003409E2">
        <w:t>Carmarthenshire)</w:t>
      </w:r>
      <w:r w:rsidRPr="003409E2">
        <w:t xml:space="preserve">, and various charities are also offering help with forms. They </w:t>
      </w:r>
      <w:r w:rsidR="0080544D" w:rsidRPr="003409E2">
        <w:t xml:space="preserve">are </w:t>
      </w:r>
      <w:r w:rsidRPr="003409E2">
        <w:t>all however extremely busy</w:t>
      </w:r>
      <w:r w:rsidR="0080544D" w:rsidRPr="003409E2">
        <w:t>,</w:t>
      </w:r>
      <w:r w:rsidRPr="003409E2">
        <w:t xml:space="preserve"> and </w:t>
      </w:r>
      <w:r w:rsidR="0080544D" w:rsidRPr="003409E2">
        <w:t xml:space="preserve">appointments are very hard to secure; resulting </w:t>
      </w:r>
      <w:r w:rsidRPr="003409E2">
        <w:t xml:space="preserve">usually </w:t>
      </w:r>
      <w:r w:rsidR="0080544D" w:rsidRPr="003409E2">
        <w:t xml:space="preserve">in an </w:t>
      </w:r>
      <w:r w:rsidRPr="003409E2">
        <w:t xml:space="preserve">offer </w:t>
      </w:r>
      <w:r w:rsidR="0080544D" w:rsidRPr="003409E2">
        <w:t xml:space="preserve">of </w:t>
      </w:r>
      <w:r w:rsidRPr="003409E2">
        <w:t xml:space="preserve">advice over the phone which would not help my group of individuals. </w:t>
      </w:r>
    </w:p>
    <w:p w14:paraId="264239FD" w14:textId="1686CA88" w:rsidR="00221D41" w:rsidRPr="003409E2" w:rsidRDefault="00221D41" w:rsidP="00434512">
      <w:pPr>
        <w:spacing w:line="360" w:lineRule="auto"/>
      </w:pPr>
      <w:r w:rsidRPr="003409E2">
        <w:t xml:space="preserve">These disadvantaged individuals are </w:t>
      </w:r>
      <w:r w:rsidR="00295B63" w:rsidRPr="003409E2">
        <w:t xml:space="preserve">the </w:t>
      </w:r>
      <w:r w:rsidRPr="003409E2">
        <w:t xml:space="preserve">reason for creating </w:t>
      </w:r>
      <w:r w:rsidR="00BB4452" w:rsidRPr="003409E2">
        <w:t xml:space="preserve">SAFFS as </w:t>
      </w:r>
      <w:r w:rsidR="00295B63" w:rsidRPr="003409E2">
        <w:t>a</w:t>
      </w:r>
      <w:r w:rsidR="00BB4452" w:rsidRPr="003409E2">
        <w:t xml:space="preserve"> </w:t>
      </w:r>
      <w:r w:rsidRPr="003409E2">
        <w:t xml:space="preserve">social enterprise business. </w:t>
      </w:r>
    </w:p>
    <w:p w14:paraId="45C520AD" w14:textId="77777777" w:rsidR="00B85E84" w:rsidRPr="003409E2" w:rsidRDefault="00B85E84" w:rsidP="00434512">
      <w:pPr>
        <w:spacing w:line="360" w:lineRule="auto"/>
      </w:pPr>
    </w:p>
    <w:p w14:paraId="536BD6CE" w14:textId="77777777" w:rsidR="00774ECB" w:rsidRPr="003409E2" w:rsidRDefault="00774ECB">
      <w:pPr>
        <w:rPr>
          <w:u w:val="single"/>
        </w:rPr>
      </w:pPr>
    </w:p>
    <w:p w14:paraId="3D21669B" w14:textId="77777777" w:rsidR="00774ECB" w:rsidRPr="003409E2" w:rsidRDefault="00774ECB">
      <w:pPr>
        <w:rPr>
          <w:u w:val="single"/>
        </w:rPr>
      </w:pPr>
    </w:p>
    <w:p w14:paraId="15C9452B" w14:textId="77777777" w:rsidR="00774ECB" w:rsidRPr="003409E2" w:rsidRDefault="00774ECB">
      <w:pPr>
        <w:rPr>
          <w:u w:val="single"/>
        </w:rPr>
      </w:pPr>
    </w:p>
    <w:p w14:paraId="478654C2" w14:textId="77777777" w:rsidR="00C2263C" w:rsidRPr="003409E2" w:rsidRDefault="00C2263C">
      <w:pPr>
        <w:rPr>
          <w:u w:val="single"/>
        </w:rPr>
      </w:pPr>
    </w:p>
    <w:p w14:paraId="31A13311" w14:textId="77777777" w:rsidR="00C2263C" w:rsidRPr="003409E2" w:rsidRDefault="00C2263C">
      <w:pPr>
        <w:rPr>
          <w:u w:val="single"/>
        </w:rPr>
      </w:pPr>
    </w:p>
    <w:p w14:paraId="76126D38" w14:textId="77777777" w:rsidR="006A25EE" w:rsidRPr="003409E2" w:rsidRDefault="006A25EE">
      <w:pPr>
        <w:rPr>
          <w:u w:val="single"/>
        </w:rPr>
      </w:pPr>
    </w:p>
    <w:p w14:paraId="4B7680C1" w14:textId="330C6A03" w:rsidR="00037F79" w:rsidRPr="006065C2" w:rsidRDefault="006065C2">
      <w:pPr>
        <w:rPr>
          <w:sz w:val="28"/>
          <w:szCs w:val="28"/>
          <w:u w:val="single"/>
        </w:rPr>
      </w:pPr>
      <w:r>
        <w:rPr>
          <w:sz w:val="28"/>
          <w:szCs w:val="28"/>
          <w:u w:val="single"/>
        </w:rPr>
        <w:t>Contents Page</w:t>
      </w:r>
    </w:p>
    <w:p w14:paraId="66E78D2D" w14:textId="672DF9DF" w:rsidR="00037F79" w:rsidRPr="003409E2" w:rsidRDefault="00037F79"/>
    <w:p w14:paraId="69D7D187" w14:textId="69772CEE" w:rsidR="00B24C9B" w:rsidRPr="003409E2" w:rsidRDefault="00B24C9B"/>
    <w:p w14:paraId="1C039848" w14:textId="0A2263E6" w:rsidR="00B24C9B" w:rsidRPr="003409E2" w:rsidRDefault="007E2B0E" w:rsidP="007E2B0E">
      <w:pPr>
        <w:spacing w:line="360" w:lineRule="auto"/>
      </w:pPr>
      <w:r w:rsidRPr="003409E2">
        <w:t>Executive Summary</w:t>
      </w:r>
      <w:r w:rsidR="00A81081">
        <w:t xml:space="preserve"> –                                    Page 1</w:t>
      </w:r>
    </w:p>
    <w:p w14:paraId="340227A9" w14:textId="13852DF3" w:rsidR="007E2B0E" w:rsidRPr="003409E2" w:rsidRDefault="007E2B0E" w:rsidP="007E2B0E">
      <w:pPr>
        <w:spacing w:line="360" w:lineRule="auto"/>
      </w:pPr>
      <w:r w:rsidRPr="003409E2">
        <w:t>Contents</w:t>
      </w:r>
      <w:r w:rsidR="00A81081">
        <w:t xml:space="preserve"> - </w:t>
      </w:r>
      <w:r w:rsidR="00A81081">
        <w:tab/>
      </w:r>
      <w:r w:rsidR="00A81081">
        <w:tab/>
      </w:r>
      <w:r w:rsidR="00A81081">
        <w:tab/>
      </w:r>
      <w:r w:rsidR="00A81081">
        <w:tab/>
      </w:r>
      <w:r w:rsidR="00A81081">
        <w:tab/>
        <w:t>Page 2</w:t>
      </w:r>
    </w:p>
    <w:p w14:paraId="2143AAFD" w14:textId="0DB2DC30" w:rsidR="007E2B0E" w:rsidRPr="003409E2" w:rsidRDefault="007E2B0E" w:rsidP="007E2B0E">
      <w:pPr>
        <w:spacing w:line="360" w:lineRule="auto"/>
      </w:pPr>
      <w:r w:rsidRPr="003409E2">
        <w:t>Introduction</w:t>
      </w:r>
      <w:r w:rsidR="00A81081">
        <w:t>-</w:t>
      </w:r>
      <w:r w:rsidR="00A81081">
        <w:tab/>
      </w:r>
      <w:r w:rsidR="00A81081">
        <w:tab/>
      </w:r>
      <w:r w:rsidR="00A81081">
        <w:tab/>
      </w:r>
      <w:r w:rsidR="00A81081">
        <w:tab/>
      </w:r>
      <w:r w:rsidR="00A81081">
        <w:tab/>
        <w:t>Page 3</w:t>
      </w:r>
    </w:p>
    <w:p w14:paraId="00EF3DD7" w14:textId="6DB226F6" w:rsidR="007E2B0E" w:rsidRPr="003409E2" w:rsidRDefault="007E2B0E" w:rsidP="007E2B0E">
      <w:pPr>
        <w:spacing w:line="360" w:lineRule="auto"/>
      </w:pPr>
      <w:r w:rsidRPr="003409E2">
        <w:t>Operations and People</w:t>
      </w:r>
      <w:r w:rsidR="00A81081">
        <w:t>-</w:t>
      </w:r>
      <w:r w:rsidR="00A81081">
        <w:tab/>
      </w:r>
      <w:r w:rsidR="00A81081">
        <w:tab/>
      </w:r>
      <w:r w:rsidR="00A81081">
        <w:tab/>
        <w:t>Page 3</w:t>
      </w:r>
    </w:p>
    <w:p w14:paraId="697038DB" w14:textId="7DB9B038" w:rsidR="007E2B0E" w:rsidRPr="003409E2" w:rsidRDefault="007E2B0E" w:rsidP="007E2B0E">
      <w:pPr>
        <w:spacing w:line="360" w:lineRule="auto"/>
      </w:pPr>
      <w:r w:rsidRPr="003409E2">
        <w:t>Product and Services</w:t>
      </w:r>
      <w:r w:rsidR="00A81081">
        <w:t xml:space="preserve"> -</w:t>
      </w:r>
      <w:r w:rsidR="00A81081">
        <w:tab/>
      </w:r>
      <w:r w:rsidR="00A81081">
        <w:tab/>
      </w:r>
      <w:r w:rsidR="00A81081">
        <w:tab/>
        <w:t>Page 4</w:t>
      </w:r>
    </w:p>
    <w:p w14:paraId="26B7FD21" w14:textId="2458B52D" w:rsidR="007E2B0E" w:rsidRPr="003409E2" w:rsidRDefault="007E2B0E" w:rsidP="007E2B0E">
      <w:pPr>
        <w:spacing w:line="360" w:lineRule="auto"/>
      </w:pPr>
      <w:r w:rsidRPr="003409E2">
        <w:t>Marketing and research</w:t>
      </w:r>
      <w:r w:rsidR="00A81081">
        <w:t xml:space="preserve"> - </w:t>
      </w:r>
      <w:r w:rsidR="00A81081">
        <w:tab/>
      </w:r>
      <w:r w:rsidR="00A81081">
        <w:tab/>
      </w:r>
      <w:r w:rsidR="00A81081">
        <w:tab/>
        <w:t>Page 4</w:t>
      </w:r>
    </w:p>
    <w:p w14:paraId="678B8BD6" w14:textId="5B5054B1" w:rsidR="00A81081" w:rsidRDefault="00A81081" w:rsidP="007E2B0E">
      <w:pPr>
        <w:spacing w:line="360" w:lineRule="auto"/>
      </w:pPr>
      <w:r>
        <w:t>Financial-</w:t>
      </w:r>
      <w:r>
        <w:tab/>
      </w:r>
      <w:r>
        <w:tab/>
      </w:r>
      <w:r>
        <w:tab/>
      </w:r>
      <w:r>
        <w:tab/>
      </w:r>
      <w:r>
        <w:tab/>
        <w:t>Page 5</w:t>
      </w:r>
    </w:p>
    <w:p w14:paraId="1B46BA48" w14:textId="7593407C" w:rsidR="007E2B0E" w:rsidRPr="003409E2" w:rsidRDefault="007E2B0E" w:rsidP="007E2B0E">
      <w:pPr>
        <w:spacing w:line="360" w:lineRule="auto"/>
      </w:pPr>
      <w:r w:rsidRPr="003409E2">
        <w:t>SWOT analysis</w:t>
      </w:r>
      <w:r w:rsidR="00A81081">
        <w:t>-</w:t>
      </w:r>
      <w:r w:rsidR="00A81081">
        <w:tab/>
      </w:r>
      <w:r w:rsidR="00A81081">
        <w:tab/>
      </w:r>
      <w:r w:rsidR="00A81081">
        <w:tab/>
      </w:r>
      <w:r w:rsidR="00A81081">
        <w:tab/>
        <w:t>Page 5</w:t>
      </w:r>
    </w:p>
    <w:p w14:paraId="7BE871E4" w14:textId="35816C0A" w:rsidR="00A81081" w:rsidRDefault="00A81081" w:rsidP="007E2B0E">
      <w:pPr>
        <w:spacing w:line="360" w:lineRule="auto"/>
      </w:pPr>
      <w:r>
        <w:t xml:space="preserve">Objectives - </w:t>
      </w:r>
      <w:r>
        <w:tab/>
      </w:r>
      <w:r>
        <w:tab/>
      </w:r>
      <w:r>
        <w:tab/>
      </w:r>
      <w:r>
        <w:tab/>
      </w:r>
      <w:r>
        <w:tab/>
        <w:t>Page 5</w:t>
      </w:r>
    </w:p>
    <w:p w14:paraId="111D85F9" w14:textId="27EE1CB0" w:rsidR="00A81081" w:rsidRDefault="00A81081" w:rsidP="007E2B0E">
      <w:pPr>
        <w:spacing w:line="360" w:lineRule="auto"/>
      </w:pPr>
      <w:r>
        <w:t xml:space="preserve">Risks - </w:t>
      </w:r>
      <w:r>
        <w:tab/>
      </w:r>
      <w:r>
        <w:tab/>
      </w:r>
      <w:r>
        <w:tab/>
      </w:r>
      <w:r>
        <w:tab/>
      </w:r>
      <w:r>
        <w:tab/>
        <w:t>Page 6</w:t>
      </w:r>
    </w:p>
    <w:p w14:paraId="59CCFEEE" w14:textId="57DBEBF4" w:rsidR="00A81081" w:rsidRDefault="00A81081" w:rsidP="007E2B0E">
      <w:pPr>
        <w:spacing w:line="360" w:lineRule="auto"/>
      </w:pPr>
      <w:r>
        <w:t xml:space="preserve">Sustainability - </w:t>
      </w:r>
      <w:r>
        <w:tab/>
      </w:r>
      <w:r>
        <w:tab/>
      </w:r>
      <w:r>
        <w:tab/>
      </w:r>
      <w:r>
        <w:tab/>
        <w:t>Page 6</w:t>
      </w:r>
    </w:p>
    <w:p w14:paraId="2EE97B2B" w14:textId="70C71AF0" w:rsidR="007E2B0E" w:rsidRPr="003409E2" w:rsidRDefault="007E2B0E" w:rsidP="007E2B0E">
      <w:pPr>
        <w:spacing w:line="360" w:lineRule="auto"/>
      </w:pPr>
      <w:r w:rsidRPr="003409E2">
        <w:t>Conclusion</w:t>
      </w:r>
      <w:r w:rsidR="00A81081">
        <w:t xml:space="preserve">- </w:t>
      </w:r>
      <w:r w:rsidR="00A81081">
        <w:tab/>
      </w:r>
      <w:r w:rsidR="00A81081">
        <w:tab/>
      </w:r>
      <w:r w:rsidR="00A81081">
        <w:tab/>
      </w:r>
      <w:r w:rsidR="00A81081">
        <w:tab/>
      </w:r>
      <w:r w:rsidR="00A81081">
        <w:tab/>
        <w:t>Page 6</w:t>
      </w:r>
    </w:p>
    <w:p w14:paraId="673CEA5D" w14:textId="7A474D59" w:rsidR="007E2B0E" w:rsidRPr="003409E2" w:rsidRDefault="007E2B0E" w:rsidP="007E2B0E">
      <w:pPr>
        <w:spacing w:line="360" w:lineRule="auto"/>
      </w:pPr>
      <w:r w:rsidRPr="003409E2">
        <w:t>Action Plan</w:t>
      </w:r>
      <w:r w:rsidR="00A81081">
        <w:t xml:space="preserve">- </w:t>
      </w:r>
      <w:r w:rsidR="00A81081">
        <w:tab/>
      </w:r>
      <w:r w:rsidR="00A81081">
        <w:tab/>
      </w:r>
      <w:r w:rsidR="00A81081">
        <w:tab/>
      </w:r>
      <w:r w:rsidR="00A81081">
        <w:tab/>
      </w:r>
      <w:r w:rsidR="00A81081">
        <w:tab/>
        <w:t>Page 7</w:t>
      </w:r>
    </w:p>
    <w:p w14:paraId="1EBFD903" w14:textId="5A23F00E" w:rsidR="007E2B0E" w:rsidRPr="003409E2" w:rsidRDefault="007E2B0E" w:rsidP="007E2B0E">
      <w:pPr>
        <w:spacing w:line="360" w:lineRule="auto"/>
      </w:pPr>
      <w:r w:rsidRPr="003409E2">
        <w:t>References</w:t>
      </w:r>
      <w:r w:rsidR="00A81081">
        <w:t xml:space="preserve"> - </w:t>
      </w:r>
      <w:r w:rsidR="00A81081">
        <w:tab/>
      </w:r>
      <w:r w:rsidR="00A81081">
        <w:tab/>
      </w:r>
      <w:r w:rsidR="00A81081">
        <w:tab/>
      </w:r>
      <w:r w:rsidR="00A81081">
        <w:tab/>
      </w:r>
      <w:r w:rsidR="00A81081">
        <w:tab/>
        <w:t>Page 8</w:t>
      </w:r>
    </w:p>
    <w:p w14:paraId="77C15881" w14:textId="739A34A7" w:rsidR="007E2B0E" w:rsidRDefault="007E2B0E" w:rsidP="007E2B0E">
      <w:pPr>
        <w:spacing w:line="360" w:lineRule="auto"/>
      </w:pPr>
      <w:r w:rsidRPr="003409E2">
        <w:t>Appendix</w:t>
      </w:r>
      <w:r w:rsidR="00A81081">
        <w:t xml:space="preserve">1 - </w:t>
      </w:r>
      <w:r w:rsidR="00A81081">
        <w:tab/>
      </w:r>
      <w:r w:rsidR="00A81081">
        <w:tab/>
      </w:r>
      <w:r w:rsidR="00A81081">
        <w:tab/>
      </w:r>
      <w:r w:rsidR="00A81081">
        <w:tab/>
      </w:r>
      <w:r w:rsidR="00A81081">
        <w:tab/>
        <w:t>Page 9</w:t>
      </w:r>
    </w:p>
    <w:p w14:paraId="7DE2ECD1" w14:textId="7D5911F8" w:rsidR="00A81081" w:rsidRDefault="00A81081" w:rsidP="007E2B0E">
      <w:pPr>
        <w:spacing w:line="360" w:lineRule="auto"/>
      </w:pPr>
      <w:r>
        <w:t>Appendix 2 -</w:t>
      </w:r>
      <w:r>
        <w:tab/>
      </w:r>
      <w:r>
        <w:tab/>
      </w:r>
      <w:r>
        <w:tab/>
      </w:r>
      <w:r>
        <w:tab/>
      </w:r>
      <w:r>
        <w:tab/>
        <w:t>Page 10</w:t>
      </w:r>
    </w:p>
    <w:p w14:paraId="5D13405E" w14:textId="3CC2AD08" w:rsidR="00A81081" w:rsidRPr="003409E2" w:rsidRDefault="00A81081" w:rsidP="007E2B0E">
      <w:pPr>
        <w:spacing w:line="360" w:lineRule="auto"/>
      </w:pPr>
      <w:r>
        <w:t xml:space="preserve">Appendix 3 - </w:t>
      </w:r>
      <w:r>
        <w:tab/>
      </w:r>
      <w:r>
        <w:tab/>
      </w:r>
      <w:r>
        <w:tab/>
      </w:r>
      <w:r>
        <w:tab/>
      </w:r>
      <w:r>
        <w:tab/>
        <w:t>Page 11</w:t>
      </w:r>
    </w:p>
    <w:p w14:paraId="18FC3EA4" w14:textId="1FFBEA5A" w:rsidR="00B24C9B" w:rsidRPr="003409E2" w:rsidRDefault="00B24C9B" w:rsidP="007E2B0E">
      <w:pPr>
        <w:spacing w:line="360" w:lineRule="auto"/>
      </w:pPr>
    </w:p>
    <w:p w14:paraId="1E5A5132" w14:textId="09E99E1E" w:rsidR="00B24C9B" w:rsidRPr="003409E2" w:rsidRDefault="00B24C9B" w:rsidP="007E2B0E">
      <w:pPr>
        <w:spacing w:line="360" w:lineRule="auto"/>
      </w:pPr>
    </w:p>
    <w:p w14:paraId="6263AC27" w14:textId="24D04A68" w:rsidR="00B24C9B" w:rsidRPr="003409E2" w:rsidRDefault="00B24C9B" w:rsidP="007E2B0E">
      <w:pPr>
        <w:spacing w:line="360" w:lineRule="auto"/>
      </w:pPr>
    </w:p>
    <w:p w14:paraId="65C34362" w14:textId="0EFCEB02" w:rsidR="00B24C9B" w:rsidRPr="003409E2" w:rsidRDefault="00B24C9B" w:rsidP="007E2B0E">
      <w:pPr>
        <w:spacing w:line="360" w:lineRule="auto"/>
      </w:pPr>
    </w:p>
    <w:p w14:paraId="17D06E7E" w14:textId="322B852E" w:rsidR="00B24C9B" w:rsidRPr="003409E2" w:rsidRDefault="00B24C9B"/>
    <w:p w14:paraId="4AA11266" w14:textId="204BA0FB" w:rsidR="00B24C9B" w:rsidRPr="003409E2" w:rsidRDefault="00B24C9B"/>
    <w:p w14:paraId="106B936E" w14:textId="0A039910" w:rsidR="00B24C9B" w:rsidRPr="003409E2" w:rsidRDefault="00B24C9B"/>
    <w:p w14:paraId="4713B3D5" w14:textId="59E6D4FC" w:rsidR="00B24C9B" w:rsidRPr="003409E2" w:rsidRDefault="00B24C9B"/>
    <w:p w14:paraId="0785A2E3" w14:textId="2CC6A20D" w:rsidR="00B24C9B" w:rsidRPr="003409E2" w:rsidRDefault="00B24C9B"/>
    <w:p w14:paraId="5B43A06B" w14:textId="4C6DFE97" w:rsidR="00B24C9B" w:rsidRPr="003409E2" w:rsidRDefault="00B24C9B"/>
    <w:p w14:paraId="32CCB8E7" w14:textId="72DE4BC8" w:rsidR="00B24C9B" w:rsidRPr="003409E2" w:rsidRDefault="00B24C9B"/>
    <w:p w14:paraId="550E3E00" w14:textId="1E6D7A11" w:rsidR="00B24C9B" w:rsidRPr="003409E2" w:rsidRDefault="00B24C9B"/>
    <w:p w14:paraId="68F09F83" w14:textId="72244D69" w:rsidR="00B24C9B" w:rsidRPr="003409E2" w:rsidRDefault="00B24C9B"/>
    <w:p w14:paraId="75BAB9C4" w14:textId="17758187" w:rsidR="00B24C9B" w:rsidRPr="003409E2" w:rsidRDefault="00B24C9B"/>
    <w:p w14:paraId="5C12149D" w14:textId="77777777" w:rsidR="007E2B0E" w:rsidRPr="003409E2" w:rsidRDefault="007E2B0E" w:rsidP="007E2B0E">
      <w:pPr>
        <w:spacing w:line="360" w:lineRule="auto"/>
        <w:rPr>
          <w:u w:val="single"/>
        </w:rPr>
      </w:pPr>
    </w:p>
    <w:p w14:paraId="7091A964" w14:textId="77777777" w:rsidR="007E2B0E" w:rsidRPr="003409E2" w:rsidRDefault="007E2B0E" w:rsidP="007E2B0E">
      <w:pPr>
        <w:spacing w:line="360" w:lineRule="auto"/>
        <w:rPr>
          <w:u w:val="single"/>
        </w:rPr>
      </w:pPr>
    </w:p>
    <w:p w14:paraId="1F3B0BB4" w14:textId="77777777" w:rsidR="007E2B0E" w:rsidRPr="003409E2" w:rsidRDefault="007E2B0E" w:rsidP="007E2B0E">
      <w:pPr>
        <w:spacing w:line="360" w:lineRule="auto"/>
        <w:rPr>
          <w:u w:val="single"/>
        </w:rPr>
      </w:pPr>
    </w:p>
    <w:p w14:paraId="31012E23" w14:textId="77777777" w:rsidR="007E2B0E" w:rsidRPr="003409E2" w:rsidRDefault="007E2B0E" w:rsidP="007E2B0E">
      <w:pPr>
        <w:spacing w:line="360" w:lineRule="auto"/>
        <w:rPr>
          <w:u w:val="single"/>
        </w:rPr>
      </w:pPr>
    </w:p>
    <w:p w14:paraId="39951ABC" w14:textId="77777777" w:rsidR="004510A7" w:rsidRPr="003409E2" w:rsidRDefault="004510A7">
      <w:pPr>
        <w:rPr>
          <w:u w:val="single"/>
        </w:rPr>
      </w:pPr>
    </w:p>
    <w:p w14:paraId="1BE0AB02" w14:textId="77777777" w:rsidR="000670B6" w:rsidRPr="003409E2" w:rsidRDefault="000670B6">
      <w:pPr>
        <w:rPr>
          <w:u w:val="single"/>
        </w:rPr>
      </w:pPr>
    </w:p>
    <w:p w14:paraId="338CBE66" w14:textId="77777777" w:rsidR="000670B6" w:rsidRPr="003409E2" w:rsidRDefault="000670B6">
      <w:pPr>
        <w:rPr>
          <w:u w:val="single"/>
        </w:rPr>
      </w:pPr>
    </w:p>
    <w:p w14:paraId="455A4971" w14:textId="77777777" w:rsidR="000670B6" w:rsidRPr="003409E2" w:rsidRDefault="000670B6">
      <w:pPr>
        <w:rPr>
          <w:u w:val="single"/>
        </w:rPr>
      </w:pPr>
    </w:p>
    <w:p w14:paraId="725C624D" w14:textId="77777777" w:rsidR="000670B6" w:rsidRPr="003409E2" w:rsidRDefault="000670B6">
      <w:pPr>
        <w:rPr>
          <w:u w:val="single"/>
        </w:rPr>
      </w:pPr>
    </w:p>
    <w:p w14:paraId="3231DD21" w14:textId="77777777" w:rsidR="000670B6" w:rsidRPr="003409E2" w:rsidRDefault="000670B6">
      <w:pPr>
        <w:rPr>
          <w:u w:val="single"/>
        </w:rPr>
      </w:pPr>
    </w:p>
    <w:p w14:paraId="31907521" w14:textId="77777777" w:rsidR="000670B6" w:rsidRPr="003409E2" w:rsidRDefault="000670B6">
      <w:pPr>
        <w:rPr>
          <w:u w:val="single"/>
        </w:rPr>
      </w:pPr>
    </w:p>
    <w:p w14:paraId="6CF1BC75" w14:textId="77777777" w:rsidR="000670B6" w:rsidRPr="003409E2" w:rsidRDefault="000670B6">
      <w:pPr>
        <w:rPr>
          <w:u w:val="single"/>
        </w:rPr>
      </w:pPr>
    </w:p>
    <w:p w14:paraId="41392A66" w14:textId="77777777" w:rsidR="000670B6" w:rsidRPr="003409E2" w:rsidRDefault="000670B6">
      <w:pPr>
        <w:rPr>
          <w:u w:val="single"/>
        </w:rPr>
      </w:pPr>
    </w:p>
    <w:p w14:paraId="3FA1A4FD" w14:textId="10D7C8A5" w:rsidR="00037F79" w:rsidRPr="006065C2" w:rsidRDefault="000670B6">
      <w:pPr>
        <w:rPr>
          <w:sz w:val="28"/>
          <w:szCs w:val="28"/>
          <w:u w:val="single"/>
        </w:rPr>
      </w:pPr>
      <w:r w:rsidRPr="006065C2">
        <w:rPr>
          <w:sz w:val="28"/>
          <w:szCs w:val="28"/>
          <w:u w:val="single"/>
        </w:rPr>
        <w:t>In</w:t>
      </w:r>
      <w:r w:rsidR="00223790" w:rsidRPr="006065C2">
        <w:rPr>
          <w:sz w:val="28"/>
          <w:szCs w:val="28"/>
          <w:u w:val="single"/>
        </w:rPr>
        <w:t>troduction</w:t>
      </w:r>
    </w:p>
    <w:p w14:paraId="5A356953" w14:textId="77777777" w:rsidR="0010558C" w:rsidRPr="003409E2" w:rsidRDefault="0010558C" w:rsidP="0010558C"/>
    <w:p w14:paraId="1AB94465" w14:textId="7229861D" w:rsidR="00C60DDE" w:rsidRPr="003409E2" w:rsidRDefault="00AC2CEC" w:rsidP="004510A7">
      <w:pPr>
        <w:spacing w:line="360" w:lineRule="auto"/>
      </w:pPr>
      <w:r w:rsidRPr="003409E2">
        <w:t xml:space="preserve">This report will </w:t>
      </w:r>
      <w:r w:rsidR="006165D3" w:rsidRPr="003409E2">
        <w:t xml:space="preserve">show the required elements </w:t>
      </w:r>
      <w:r w:rsidR="003D050B" w:rsidRPr="003409E2">
        <w:t>of a</w:t>
      </w:r>
      <w:r w:rsidR="006165D3" w:rsidRPr="003409E2">
        <w:t xml:space="preserve"> funding </w:t>
      </w:r>
      <w:r w:rsidR="009359F4" w:rsidRPr="003409E2">
        <w:t xml:space="preserve">proposition for a project within a social </w:t>
      </w:r>
      <w:r w:rsidR="00C60DDE" w:rsidRPr="003409E2">
        <w:t>enterprise.</w:t>
      </w:r>
    </w:p>
    <w:p w14:paraId="7E1034CC" w14:textId="77777777" w:rsidR="00FC0D0F" w:rsidRPr="003409E2" w:rsidRDefault="00FC0D0F" w:rsidP="004510A7"/>
    <w:p w14:paraId="648C7B7D" w14:textId="0CF0699C" w:rsidR="004510A7" w:rsidRPr="006065C2" w:rsidRDefault="00AE1A99" w:rsidP="004510A7">
      <w:pPr>
        <w:rPr>
          <w:sz w:val="28"/>
          <w:szCs w:val="28"/>
          <w:u w:val="single"/>
        </w:rPr>
      </w:pPr>
      <w:r w:rsidRPr="006065C2">
        <w:rPr>
          <w:sz w:val="28"/>
          <w:szCs w:val="28"/>
        </w:rPr>
        <w:t>Op</w:t>
      </w:r>
      <w:r w:rsidR="004059ED" w:rsidRPr="006065C2">
        <w:rPr>
          <w:sz w:val="28"/>
          <w:szCs w:val="28"/>
          <w:u w:val="single"/>
        </w:rPr>
        <w:t>erations and People</w:t>
      </w:r>
    </w:p>
    <w:p w14:paraId="101909AF" w14:textId="01FBAD66" w:rsidR="009A1A79" w:rsidRPr="003409E2" w:rsidRDefault="00A17F29" w:rsidP="00434512">
      <w:pPr>
        <w:spacing w:line="360" w:lineRule="auto"/>
      </w:pPr>
      <w:r w:rsidRPr="003409E2">
        <w:t>This</w:t>
      </w:r>
      <w:r w:rsidR="007B6226" w:rsidRPr="003409E2">
        <w:t xml:space="preserve"> social enterprise will begin as a small business aiming to help disadvantaged individuals overcome the hurdles encountered by having low- literacy. </w:t>
      </w:r>
    </w:p>
    <w:p w14:paraId="7268593C" w14:textId="2B953DF7" w:rsidR="006554DD" w:rsidRPr="003409E2" w:rsidRDefault="007B6226" w:rsidP="00434512">
      <w:pPr>
        <w:spacing w:line="360" w:lineRule="auto"/>
      </w:pPr>
      <w:r w:rsidRPr="003409E2">
        <w:t xml:space="preserve">My position as owner will be chief adviser and </w:t>
      </w:r>
      <w:r w:rsidR="00A17F29" w:rsidRPr="003409E2">
        <w:t>employ</w:t>
      </w:r>
      <w:r w:rsidRPr="003409E2">
        <w:t xml:space="preserve"> </w:t>
      </w:r>
      <w:r w:rsidR="00A17F29" w:rsidRPr="003409E2">
        <w:t xml:space="preserve">two </w:t>
      </w:r>
      <w:r w:rsidRPr="003409E2">
        <w:t>member</w:t>
      </w:r>
      <w:r w:rsidR="00A17F29" w:rsidRPr="003409E2">
        <w:t>s</w:t>
      </w:r>
      <w:r w:rsidRPr="003409E2">
        <w:t xml:space="preserve"> of staff</w:t>
      </w:r>
      <w:r w:rsidR="00A17F29" w:rsidRPr="003409E2">
        <w:t xml:space="preserve">, one to work as a </w:t>
      </w:r>
      <w:r w:rsidRPr="003409E2">
        <w:t>receptionist to answer calls and take bookings for appointments</w:t>
      </w:r>
      <w:r w:rsidR="00A17F29" w:rsidRPr="003409E2">
        <w:t>, and the other to work in the café area.</w:t>
      </w:r>
    </w:p>
    <w:p w14:paraId="4FA707D0" w14:textId="11587ECF" w:rsidR="00A17F29" w:rsidRPr="003409E2" w:rsidRDefault="00A17F29" w:rsidP="00434512">
      <w:pPr>
        <w:spacing w:line="360" w:lineRule="auto"/>
      </w:pPr>
      <w:r w:rsidRPr="003409E2">
        <w:t>Both members of staff will be employed from the local job centre as seeking work and will be trained in each position required of them.</w:t>
      </w:r>
    </w:p>
    <w:p w14:paraId="1D10B391" w14:textId="74E86390" w:rsidR="003A38F7" w:rsidRPr="003409E2" w:rsidRDefault="00CA765D" w:rsidP="00434512">
      <w:pPr>
        <w:spacing w:line="360" w:lineRule="auto"/>
      </w:pPr>
      <w:r w:rsidRPr="003409E2">
        <w:t xml:space="preserve">Financial partners will be </w:t>
      </w:r>
      <w:r w:rsidR="0045384F" w:rsidRPr="003409E2">
        <w:t xml:space="preserve">involved </w:t>
      </w:r>
      <w:r w:rsidR="009A4B05" w:rsidRPr="003409E2">
        <w:t>in</w:t>
      </w:r>
      <w:r w:rsidR="0045384F" w:rsidRPr="003409E2">
        <w:t xml:space="preserve"> a funding position. </w:t>
      </w:r>
    </w:p>
    <w:p w14:paraId="4F341974" w14:textId="77777777" w:rsidR="00FC0D0F" w:rsidRPr="003409E2" w:rsidRDefault="00FC0D0F" w:rsidP="00434512">
      <w:pPr>
        <w:spacing w:line="360" w:lineRule="auto"/>
      </w:pPr>
    </w:p>
    <w:p w14:paraId="7F3FF358" w14:textId="319C2B41" w:rsidR="007B6226" w:rsidRPr="003409E2" w:rsidRDefault="00A17F29" w:rsidP="00434512">
      <w:pPr>
        <w:spacing w:line="360" w:lineRule="auto"/>
      </w:pPr>
      <w:r w:rsidRPr="003409E2">
        <w:t xml:space="preserve">Previous academic qualifications gained in Catering and Institutional Management, plus extensive experience in the field has allowed me to be able to train the staff myself. </w:t>
      </w:r>
      <w:r w:rsidR="007B6226" w:rsidRPr="003409E2">
        <w:t xml:space="preserve">My current employment in the revenue section of the local council has given me </w:t>
      </w:r>
      <w:r w:rsidR="0032231B" w:rsidRPr="003409E2">
        <w:t>a</w:t>
      </w:r>
      <w:r w:rsidR="007B6226" w:rsidRPr="003409E2">
        <w:t xml:space="preserve"> </w:t>
      </w:r>
      <w:r w:rsidR="0041218B" w:rsidRPr="003409E2">
        <w:t xml:space="preserve">considerable </w:t>
      </w:r>
      <w:r w:rsidR="007B6226" w:rsidRPr="003409E2">
        <w:t xml:space="preserve">insight into the problems associated with </w:t>
      </w:r>
      <w:r w:rsidR="00CA0860" w:rsidRPr="003409E2">
        <w:t>low literacy</w:t>
      </w:r>
      <w:r w:rsidR="007B6226" w:rsidRPr="003409E2">
        <w:t xml:space="preserve"> in the concept of dealing with household bills. </w:t>
      </w:r>
    </w:p>
    <w:p w14:paraId="6F62A90D" w14:textId="4D99F787" w:rsidR="0038715F" w:rsidRPr="003409E2" w:rsidRDefault="0038715F" w:rsidP="00434512">
      <w:pPr>
        <w:spacing w:line="360" w:lineRule="auto"/>
      </w:pPr>
      <w:r w:rsidRPr="003409E2">
        <w:t xml:space="preserve">My previous employment as a Postmistress for a period of over 25 </w:t>
      </w:r>
      <w:r w:rsidR="004E18D7" w:rsidRPr="003409E2">
        <w:t>years has also demonstrated the need for this service. I was continually involved in the completion of forms and helping customers understand benefit letters</w:t>
      </w:r>
      <w:r w:rsidR="004E1D1A" w:rsidRPr="003409E2">
        <w:t>,</w:t>
      </w:r>
      <w:r w:rsidR="00A048C9" w:rsidRPr="003409E2">
        <w:t xml:space="preserve"> I would regularly be asked </w:t>
      </w:r>
      <w:r w:rsidR="0049636F" w:rsidRPr="003409E2">
        <w:t>to handle a situation where a customer wasn’t able to understand what was required of them.</w:t>
      </w:r>
    </w:p>
    <w:p w14:paraId="3A25429E" w14:textId="47275339" w:rsidR="00FC5795" w:rsidRPr="003409E2" w:rsidRDefault="0049636F" w:rsidP="00FC5795">
      <w:pPr>
        <w:spacing w:line="360" w:lineRule="auto"/>
      </w:pPr>
      <w:r w:rsidRPr="003409E2">
        <w:t>The business would need to be in a central positio</w:t>
      </w:r>
      <w:r w:rsidR="0084030F" w:rsidRPr="003409E2">
        <w:t xml:space="preserve">n, easily accessible and </w:t>
      </w:r>
      <w:r w:rsidR="00AC1354" w:rsidRPr="003409E2">
        <w:t xml:space="preserve">with disabled entrances. </w:t>
      </w:r>
      <w:r w:rsidR="00FC5795" w:rsidRPr="003409E2">
        <w:t xml:space="preserve">The business would be situated in </w:t>
      </w:r>
      <w:r w:rsidR="00AC1354" w:rsidRPr="003409E2">
        <w:t>Llanelli town</w:t>
      </w:r>
      <w:r w:rsidR="004D60E1" w:rsidRPr="003409E2">
        <w:t xml:space="preserve">, in </w:t>
      </w:r>
      <w:r w:rsidR="00FC5795" w:rsidRPr="003409E2">
        <w:t xml:space="preserve">a building previously used as a clothing </w:t>
      </w:r>
      <w:r w:rsidR="002145DF" w:rsidRPr="003409E2">
        <w:t>shop;</w:t>
      </w:r>
      <w:r w:rsidR="00FC5795" w:rsidRPr="003409E2">
        <w:t xml:space="preserve"> it will therefore be necessary to make alterations to accommodate our business</w:t>
      </w:r>
      <w:r w:rsidR="00AF5EA9" w:rsidRPr="003409E2">
        <w:t xml:space="preserve"> model</w:t>
      </w:r>
      <w:r w:rsidR="00FC5795" w:rsidRPr="003409E2">
        <w:t>.</w:t>
      </w:r>
    </w:p>
    <w:p w14:paraId="42796AD6" w14:textId="70F3EDA1" w:rsidR="00FC5795" w:rsidRPr="003409E2" w:rsidRDefault="00FC5795" w:rsidP="00FC5795">
      <w:pPr>
        <w:spacing w:line="360" w:lineRule="auto"/>
      </w:pPr>
      <w:r w:rsidRPr="003409E2">
        <w:lastRenderedPageBreak/>
        <w:t xml:space="preserve">This can be estimated as taking approximately three months to set </w:t>
      </w:r>
      <w:r w:rsidR="002145DF" w:rsidRPr="003409E2">
        <w:t>up. The</w:t>
      </w:r>
      <w:r w:rsidRPr="003409E2">
        <w:t xml:space="preserve"> building w</w:t>
      </w:r>
      <w:r w:rsidR="00AF5EA9" w:rsidRPr="003409E2">
        <w:t>ill</w:t>
      </w:r>
      <w:r w:rsidRPr="003409E2">
        <w:t xml:space="preserve"> facilit</w:t>
      </w:r>
      <w:r w:rsidR="002145DF" w:rsidRPr="003409E2">
        <w:t>ate</w:t>
      </w:r>
      <w:r w:rsidRPr="003409E2">
        <w:t xml:space="preserve"> a kitchen, internet café area and separate consultation </w:t>
      </w:r>
      <w:r w:rsidR="00F655D4" w:rsidRPr="003409E2">
        <w:t>room.</w:t>
      </w:r>
      <w:r w:rsidRPr="003409E2">
        <w:t xml:space="preserve"> Initially a basic office will be set up with just myself as the advisor and two other members of staff employed. The start-up cost will therefore be </w:t>
      </w:r>
      <w:r w:rsidR="00E75FEF" w:rsidRPr="003409E2">
        <w:t>inclusive of</w:t>
      </w:r>
      <w:r w:rsidR="009F6C4B" w:rsidRPr="003409E2">
        <w:t xml:space="preserve"> the building alterations,</w:t>
      </w:r>
      <w:r w:rsidRPr="003409E2">
        <w:t xml:space="preserve"> the office rent, basic furniture, telephone line and </w:t>
      </w:r>
      <w:r w:rsidR="009F6C4B" w:rsidRPr="003409E2">
        <w:t xml:space="preserve">wages for </w:t>
      </w:r>
      <w:r w:rsidRPr="003409E2">
        <w:t>myself and two other members of staff.</w:t>
      </w:r>
    </w:p>
    <w:p w14:paraId="47045980" w14:textId="7DF46A79" w:rsidR="00FC5795" w:rsidRPr="003409E2" w:rsidRDefault="00FC5795" w:rsidP="00FC5795">
      <w:pPr>
        <w:spacing w:line="360" w:lineRule="auto"/>
      </w:pPr>
      <w:r w:rsidRPr="003409E2">
        <w:t xml:space="preserve">Individuals would </w:t>
      </w:r>
      <w:r w:rsidR="00381F4B" w:rsidRPr="003409E2">
        <w:t xml:space="preserve">also </w:t>
      </w:r>
      <w:r w:rsidRPr="003409E2">
        <w:t xml:space="preserve">be trained to do this </w:t>
      </w:r>
      <w:r w:rsidR="009F6C4B" w:rsidRPr="003409E2">
        <w:t xml:space="preserve">form filling </w:t>
      </w:r>
      <w:r w:rsidRPr="003409E2">
        <w:t xml:space="preserve">work and so provide more availability of appointments. I would strive to employ staff who have a disadvantage in the job platform. </w:t>
      </w:r>
    </w:p>
    <w:p w14:paraId="283AFA90" w14:textId="77777777" w:rsidR="002D2BE7" w:rsidRPr="003409E2" w:rsidRDefault="002D2BE7" w:rsidP="00434512">
      <w:pPr>
        <w:spacing w:line="360" w:lineRule="auto"/>
      </w:pPr>
    </w:p>
    <w:p w14:paraId="4FC3381C" w14:textId="3B5E3599" w:rsidR="007B6226" w:rsidRPr="003409E2" w:rsidRDefault="007B6226" w:rsidP="00434512">
      <w:pPr>
        <w:spacing w:line="360" w:lineRule="auto"/>
      </w:pPr>
      <w:r w:rsidRPr="003409E2">
        <w:t>I have experienced first-hand the confusion and costs incurred by some individuals because they could not understand the reminder letter or final demand letter resulting in enforcement action to retrieve payments.</w:t>
      </w:r>
    </w:p>
    <w:p w14:paraId="2A73B5FD" w14:textId="0FCC0A7A" w:rsidR="00037F79" w:rsidRPr="003409E2" w:rsidRDefault="007B6226" w:rsidP="00434512">
      <w:pPr>
        <w:spacing w:line="360" w:lineRule="auto"/>
      </w:pPr>
      <w:r w:rsidRPr="003409E2">
        <w:t xml:space="preserve">I found that sometimes it was simply reading the letter and responding would resolve the matter with no excess costs incurred. Other times it had gone </w:t>
      </w:r>
      <w:r w:rsidR="00787F49" w:rsidRPr="003409E2">
        <w:t>further,</w:t>
      </w:r>
      <w:r w:rsidRPr="003409E2">
        <w:t xml:space="preserve"> and I had to make phone calls to organise a payment plan to stop any further action being taken. This is not part of my job remit. I do it because I am passionate about helping these disadvantaged people and giving them the voice, they </w:t>
      </w:r>
      <w:r w:rsidR="00787F49" w:rsidRPr="003409E2">
        <w:t>need. This</w:t>
      </w:r>
      <w:r w:rsidR="0086045C" w:rsidRPr="003409E2">
        <w:t xml:space="preserve"> simple intervention saves an enormous amount of heartache and financial costs to the individual </w:t>
      </w:r>
      <w:r w:rsidR="00787F49" w:rsidRPr="003409E2">
        <w:t>and</w:t>
      </w:r>
      <w:r w:rsidR="0086045C" w:rsidRPr="003409E2">
        <w:t xml:space="preserve"> the service providers if the customer does not have the funds to pay them.</w:t>
      </w:r>
    </w:p>
    <w:p w14:paraId="21BAA870" w14:textId="10DC9A6C" w:rsidR="004510A7" w:rsidRPr="003409E2" w:rsidRDefault="004510A7" w:rsidP="00434512">
      <w:pPr>
        <w:spacing w:line="360" w:lineRule="auto"/>
      </w:pPr>
    </w:p>
    <w:p w14:paraId="7A1CCA84" w14:textId="4847E069" w:rsidR="004510A7" w:rsidRPr="006065C2" w:rsidRDefault="004510A7" w:rsidP="00434512">
      <w:pPr>
        <w:spacing w:line="360" w:lineRule="auto"/>
        <w:rPr>
          <w:sz w:val="28"/>
          <w:szCs w:val="28"/>
          <w:u w:val="single"/>
        </w:rPr>
      </w:pPr>
      <w:r w:rsidRPr="006065C2">
        <w:rPr>
          <w:sz w:val="28"/>
          <w:szCs w:val="28"/>
          <w:u w:val="single"/>
        </w:rPr>
        <w:t>Social Impact</w:t>
      </w:r>
    </w:p>
    <w:p w14:paraId="1EF53EA5" w14:textId="0FE9D0D8" w:rsidR="00820F57" w:rsidRPr="003409E2" w:rsidRDefault="0086045C" w:rsidP="00434512">
      <w:pPr>
        <w:spacing w:line="360" w:lineRule="auto"/>
      </w:pPr>
      <w:r w:rsidRPr="003409E2">
        <w:t>Th</w:t>
      </w:r>
      <w:r w:rsidR="00820F57" w:rsidRPr="003409E2">
        <w:t xml:space="preserve">e importance of this service is </w:t>
      </w:r>
      <w:r w:rsidR="00787F49" w:rsidRPr="003409E2">
        <w:t>reiterated</w:t>
      </w:r>
      <w:r w:rsidR="00820F57" w:rsidRPr="003409E2">
        <w:t xml:space="preserve"> in </w:t>
      </w:r>
      <w:r w:rsidRPr="003409E2">
        <w:t xml:space="preserve">research </w:t>
      </w:r>
      <w:r w:rsidR="00820F57" w:rsidRPr="003409E2">
        <w:t xml:space="preserve">which </w:t>
      </w:r>
      <w:r w:rsidRPr="003409E2">
        <w:t xml:space="preserve">suggests that </w:t>
      </w:r>
      <w:r w:rsidR="002549AA" w:rsidRPr="003409E2">
        <w:t>the problems associated with low-</w:t>
      </w:r>
      <w:r w:rsidRPr="003409E2">
        <w:t xml:space="preserve"> literacy costs the Government of United Kingdom </w:t>
      </w:r>
      <w:r w:rsidR="00B52DE7" w:rsidRPr="003409E2">
        <w:t xml:space="preserve">approximately </w:t>
      </w:r>
      <w:r w:rsidR="002549AA" w:rsidRPr="003409E2">
        <w:t xml:space="preserve">20 </w:t>
      </w:r>
      <w:r w:rsidR="00EA144C" w:rsidRPr="003409E2">
        <w:t>billion a year.</w:t>
      </w:r>
      <w:r w:rsidR="00B52DE7" w:rsidRPr="003409E2">
        <w:t xml:space="preserve"> </w:t>
      </w:r>
      <w:r w:rsidR="00570C64" w:rsidRPr="003409E2">
        <w:t>(Quigley, 2019).</w:t>
      </w:r>
    </w:p>
    <w:p w14:paraId="40EE33CF" w14:textId="0D3183D5" w:rsidR="00820F57" w:rsidRPr="003409E2" w:rsidRDefault="00820F57" w:rsidP="00434512">
      <w:pPr>
        <w:spacing w:line="360" w:lineRule="auto"/>
      </w:pPr>
      <w:r w:rsidRPr="003409E2">
        <w:t>T</w:t>
      </w:r>
      <w:r w:rsidR="00B52DE7" w:rsidRPr="003409E2">
        <w:t>here are organisations trying to tackle this at school age</w:t>
      </w:r>
      <w:r w:rsidRPr="003409E2">
        <w:t xml:space="preserve">, and are showing an increasing link of this </w:t>
      </w:r>
      <w:r w:rsidR="00A741D4" w:rsidRPr="003409E2">
        <w:t>low literacy</w:t>
      </w:r>
      <w:r w:rsidRPr="003409E2">
        <w:t xml:space="preserve"> to low socioeconomic groups (</w:t>
      </w:r>
      <w:r w:rsidR="00A741D4" w:rsidRPr="003409E2">
        <w:t>Andrews, L.</w:t>
      </w:r>
      <w:r w:rsidRPr="003409E2">
        <w:t>2011)</w:t>
      </w:r>
    </w:p>
    <w:p w14:paraId="468F99F9" w14:textId="239EC3CD" w:rsidR="0086045C" w:rsidRPr="003409E2" w:rsidRDefault="00262B93" w:rsidP="00434512">
      <w:pPr>
        <w:spacing w:line="360" w:lineRule="auto"/>
      </w:pPr>
      <w:r w:rsidRPr="003409E2">
        <w:t xml:space="preserve">Fitzgerald et al 1991 suggests that the problem lies with the parental guidance to literacy in the home. They found that low-literate parents knew the importance </w:t>
      </w:r>
      <w:r w:rsidR="0041218B" w:rsidRPr="003409E2">
        <w:t>of child</w:t>
      </w:r>
      <w:r w:rsidRPr="003409E2">
        <w:t xml:space="preserve"> learning at an early age but due to their incapability or lack of confidence they were unable to nurture their children in a literate </w:t>
      </w:r>
      <w:r w:rsidR="0032231B" w:rsidRPr="003409E2">
        <w:t>environment,</w:t>
      </w:r>
      <w:r w:rsidR="00820F57" w:rsidRPr="003409E2">
        <w:t xml:space="preserve"> resulting in a </w:t>
      </w:r>
      <w:r w:rsidR="0041218B" w:rsidRPr="003409E2">
        <w:t>never-ending</w:t>
      </w:r>
      <w:r w:rsidR="00820F57" w:rsidRPr="003409E2">
        <w:t xml:space="preserve"> circle of adults with low literacy problems.</w:t>
      </w:r>
    </w:p>
    <w:p w14:paraId="1C336445" w14:textId="77777777" w:rsidR="004510A7" w:rsidRPr="003409E2" w:rsidRDefault="004510A7" w:rsidP="00434512">
      <w:pPr>
        <w:spacing w:line="360" w:lineRule="auto"/>
      </w:pPr>
    </w:p>
    <w:p w14:paraId="5D3C5322" w14:textId="77777777" w:rsidR="006065C2" w:rsidRDefault="006065C2" w:rsidP="00434512">
      <w:pPr>
        <w:spacing w:line="360" w:lineRule="auto"/>
      </w:pPr>
    </w:p>
    <w:p w14:paraId="76181682" w14:textId="77777777" w:rsidR="006065C2" w:rsidRPr="006065C2" w:rsidRDefault="006065C2" w:rsidP="006065C2">
      <w:pPr>
        <w:spacing w:line="360" w:lineRule="auto"/>
        <w:rPr>
          <w:sz w:val="28"/>
          <w:szCs w:val="28"/>
          <w:u w:val="single"/>
        </w:rPr>
      </w:pPr>
      <w:r w:rsidRPr="006065C2">
        <w:rPr>
          <w:sz w:val="28"/>
          <w:szCs w:val="28"/>
          <w:u w:val="single"/>
        </w:rPr>
        <w:lastRenderedPageBreak/>
        <w:t>Marketing</w:t>
      </w:r>
    </w:p>
    <w:p w14:paraId="43A46074" w14:textId="08CDAEB5" w:rsidR="00820F57" w:rsidRPr="003409E2" w:rsidRDefault="00820F57" w:rsidP="00434512">
      <w:pPr>
        <w:spacing w:line="360" w:lineRule="auto"/>
      </w:pPr>
      <w:r w:rsidRPr="003409E2">
        <w:t>I aim to advertise my services through social media, l</w:t>
      </w:r>
      <w:r w:rsidR="0041218B" w:rsidRPr="003409E2">
        <w:t>ocal radio, leafleting</w:t>
      </w:r>
      <w:r w:rsidRPr="003409E2">
        <w:t xml:space="preserve"> and word of mouth. I will also approach some interested partners where I may gain the most valuable assistance, such as </w:t>
      </w:r>
      <w:r w:rsidR="004059ED" w:rsidRPr="003409E2">
        <w:t>Carmarthenshire County</w:t>
      </w:r>
      <w:r w:rsidRPr="003409E2">
        <w:t xml:space="preserve"> council, government led organisations such as </w:t>
      </w:r>
      <w:r w:rsidR="004510A7" w:rsidRPr="003409E2">
        <w:t>“Fl</w:t>
      </w:r>
      <w:r w:rsidRPr="003409E2">
        <w:t xml:space="preserve">ying </w:t>
      </w:r>
      <w:r w:rsidR="004510A7" w:rsidRPr="003409E2">
        <w:t>St</w:t>
      </w:r>
      <w:r w:rsidRPr="003409E2">
        <w:t>art</w:t>
      </w:r>
      <w:r w:rsidR="004059ED" w:rsidRPr="003409E2">
        <w:t xml:space="preserve">” and charities such as the “Literacy trust”, </w:t>
      </w:r>
      <w:r w:rsidR="004510A7" w:rsidRPr="003409E2">
        <w:t>‘</w:t>
      </w:r>
      <w:r w:rsidRPr="003409E2">
        <w:t>who would hopefully recommend and refer my services. I would hope that I will be able to agree a referral charge to each</w:t>
      </w:r>
      <w:r w:rsidR="000E0658" w:rsidRPr="003409E2">
        <w:t xml:space="preserve"> of these organisations for my work.</w:t>
      </w:r>
    </w:p>
    <w:p w14:paraId="1ACA4620" w14:textId="7F13CA38" w:rsidR="00450694" w:rsidRPr="003409E2" w:rsidRDefault="000E0658" w:rsidP="00434512">
      <w:pPr>
        <w:spacing w:line="360" w:lineRule="auto"/>
      </w:pPr>
      <w:r w:rsidRPr="003409E2">
        <w:t>My customer base will be l</w:t>
      </w:r>
      <w:r w:rsidR="00450694" w:rsidRPr="003409E2">
        <w:t xml:space="preserve">ong term customers </w:t>
      </w:r>
      <w:r w:rsidRPr="003409E2">
        <w:t xml:space="preserve">who will use my services </w:t>
      </w:r>
      <w:r w:rsidR="00450694" w:rsidRPr="003409E2">
        <w:t>face to face</w:t>
      </w:r>
      <w:r w:rsidRPr="003409E2">
        <w:t xml:space="preserve">, </w:t>
      </w:r>
      <w:r w:rsidR="00450694" w:rsidRPr="003409E2">
        <w:t xml:space="preserve">online </w:t>
      </w:r>
      <w:r w:rsidRPr="003409E2">
        <w:t>or by tele</w:t>
      </w:r>
      <w:r w:rsidR="00450694" w:rsidRPr="003409E2">
        <w:t>phone.</w:t>
      </w:r>
      <w:r w:rsidRPr="003409E2">
        <w:t xml:space="preserve"> My customer base will be </w:t>
      </w:r>
      <w:r w:rsidR="00AB05C3" w:rsidRPr="003409E2">
        <w:t>diverse,</w:t>
      </w:r>
      <w:r w:rsidRPr="003409E2">
        <w:t xml:space="preserve"> and I will also offer my services to literate individuals who have a problem with completing forms.</w:t>
      </w:r>
    </w:p>
    <w:p w14:paraId="7AB7603E" w14:textId="77777777" w:rsidR="004510A7" w:rsidRPr="003409E2" w:rsidRDefault="004510A7" w:rsidP="00434512">
      <w:pPr>
        <w:spacing w:line="360" w:lineRule="auto"/>
      </w:pPr>
    </w:p>
    <w:p w14:paraId="1E348697" w14:textId="1570E6C3" w:rsidR="004510A7" w:rsidRPr="006065C2" w:rsidRDefault="004510A7" w:rsidP="00434512">
      <w:pPr>
        <w:spacing w:line="360" w:lineRule="auto"/>
        <w:rPr>
          <w:sz w:val="28"/>
          <w:szCs w:val="28"/>
          <w:u w:val="single"/>
        </w:rPr>
      </w:pPr>
      <w:r w:rsidRPr="006065C2">
        <w:rPr>
          <w:sz w:val="28"/>
          <w:szCs w:val="28"/>
          <w:u w:val="single"/>
        </w:rPr>
        <w:t>Financial Success</w:t>
      </w:r>
    </w:p>
    <w:p w14:paraId="2751948B" w14:textId="3EDF639F" w:rsidR="001818A5" w:rsidRPr="003409E2" w:rsidRDefault="001818A5" w:rsidP="00434512">
      <w:pPr>
        <w:spacing w:line="360" w:lineRule="auto"/>
      </w:pPr>
      <w:r w:rsidRPr="003409E2">
        <w:t xml:space="preserve">Income will be from charges for computer courses, and from the revenue from the café </w:t>
      </w:r>
      <w:r w:rsidR="00AB6A80" w:rsidRPr="003409E2">
        <w:t>and from the use of the internet.</w:t>
      </w:r>
    </w:p>
    <w:p w14:paraId="1AFD8F79" w14:textId="3C8EF2A8" w:rsidR="00AB6A80" w:rsidRPr="003409E2" w:rsidRDefault="00AB6A80" w:rsidP="00434512">
      <w:pPr>
        <w:spacing w:line="360" w:lineRule="auto"/>
      </w:pPr>
      <w:r w:rsidRPr="003409E2">
        <w:t xml:space="preserve">Charges for form filling will be minimal in that customers will be asked to make an affordable donation for the service, this way </w:t>
      </w:r>
      <w:r w:rsidR="000A0876" w:rsidRPr="003409E2">
        <w:t>less affluent people can access the same service as a person who has no deficiency of money.</w:t>
      </w:r>
    </w:p>
    <w:p w14:paraId="20CD42E3" w14:textId="6F5430D8" w:rsidR="00642669" w:rsidRPr="003409E2" w:rsidRDefault="00295B63" w:rsidP="00434512">
      <w:pPr>
        <w:spacing w:line="360" w:lineRule="auto"/>
      </w:pPr>
      <w:r w:rsidRPr="003409E2">
        <w:t>Success</w:t>
      </w:r>
      <w:r w:rsidR="000E0658" w:rsidRPr="003409E2">
        <w:t xml:space="preserve"> will be measured in two ways. The amount of individuals </w:t>
      </w:r>
      <w:r w:rsidRPr="003409E2">
        <w:t xml:space="preserve">that </w:t>
      </w:r>
      <w:r w:rsidR="00072922" w:rsidRPr="003409E2">
        <w:t>can</w:t>
      </w:r>
      <w:r w:rsidR="000E0658" w:rsidRPr="003409E2">
        <w:t xml:space="preserve"> </w:t>
      </w:r>
      <w:r w:rsidRPr="003409E2">
        <w:t xml:space="preserve">be </w:t>
      </w:r>
      <w:r w:rsidR="000E0658" w:rsidRPr="003409E2">
        <w:t>assist</w:t>
      </w:r>
      <w:r w:rsidRPr="003409E2">
        <w:t>ed</w:t>
      </w:r>
      <w:r w:rsidR="000E0658" w:rsidRPr="003409E2">
        <w:t xml:space="preserve"> and secondly by the profit </w:t>
      </w:r>
      <w:r w:rsidR="00D612FC" w:rsidRPr="003409E2">
        <w:t xml:space="preserve">that will be </w:t>
      </w:r>
      <w:r w:rsidR="000E0658" w:rsidRPr="003409E2">
        <w:t>able to</w:t>
      </w:r>
      <w:r w:rsidR="00C42FF8" w:rsidRPr="003409E2">
        <w:t xml:space="preserve"> </w:t>
      </w:r>
      <w:r w:rsidR="004230B2" w:rsidRPr="003409E2">
        <w:t>be put</w:t>
      </w:r>
      <w:r w:rsidR="000E0658" w:rsidRPr="003409E2">
        <w:t xml:space="preserve"> back into </w:t>
      </w:r>
      <w:r w:rsidRPr="003409E2">
        <w:t>the</w:t>
      </w:r>
      <w:r w:rsidR="000E0658" w:rsidRPr="003409E2">
        <w:t xml:space="preserve"> social enterprise to help the next groups of adults needing</w:t>
      </w:r>
      <w:r w:rsidRPr="003409E2">
        <w:t xml:space="preserve"> the service offered</w:t>
      </w:r>
      <w:r w:rsidR="000E0658" w:rsidRPr="003409E2">
        <w:t>.</w:t>
      </w:r>
      <w:r w:rsidR="0041218B" w:rsidRPr="003409E2">
        <w:t xml:space="preserve"> </w:t>
      </w:r>
    </w:p>
    <w:p w14:paraId="090CFD4B" w14:textId="525DE051" w:rsidR="00906655" w:rsidRPr="003409E2" w:rsidRDefault="00906655" w:rsidP="00434512">
      <w:pPr>
        <w:spacing w:line="360" w:lineRule="auto"/>
      </w:pPr>
    </w:p>
    <w:p w14:paraId="0DCEC260" w14:textId="6C151E44" w:rsidR="00906655" w:rsidRPr="006065C2" w:rsidRDefault="00243F26" w:rsidP="00434512">
      <w:pPr>
        <w:spacing w:line="360" w:lineRule="auto"/>
        <w:rPr>
          <w:sz w:val="28"/>
          <w:szCs w:val="28"/>
          <w:u w:val="single"/>
        </w:rPr>
      </w:pPr>
      <w:r w:rsidRPr="006065C2">
        <w:rPr>
          <w:sz w:val="28"/>
          <w:szCs w:val="28"/>
          <w:u w:val="single"/>
        </w:rPr>
        <w:t>‘</w:t>
      </w:r>
      <w:r w:rsidR="00BF4A0E" w:rsidRPr="006065C2">
        <w:rPr>
          <w:sz w:val="28"/>
          <w:szCs w:val="28"/>
          <w:u w:val="single"/>
        </w:rPr>
        <w:t>SWOT</w:t>
      </w:r>
      <w:r w:rsidRPr="006065C2">
        <w:rPr>
          <w:sz w:val="28"/>
          <w:szCs w:val="28"/>
          <w:u w:val="single"/>
        </w:rPr>
        <w:t>’</w:t>
      </w:r>
      <w:r w:rsidR="00B33D95" w:rsidRPr="006065C2">
        <w:rPr>
          <w:sz w:val="28"/>
          <w:szCs w:val="28"/>
          <w:u w:val="single"/>
        </w:rPr>
        <w:t xml:space="preserve"> </w:t>
      </w:r>
      <w:r w:rsidR="00BF4A0E" w:rsidRPr="006065C2">
        <w:rPr>
          <w:sz w:val="28"/>
          <w:szCs w:val="28"/>
          <w:u w:val="single"/>
        </w:rPr>
        <w:t>Analysis</w:t>
      </w:r>
    </w:p>
    <w:p w14:paraId="18F1AD6C" w14:textId="131EB514" w:rsidR="00216C0C" w:rsidRPr="003409E2" w:rsidRDefault="00D612FC" w:rsidP="00434512">
      <w:pPr>
        <w:spacing w:line="360" w:lineRule="auto"/>
      </w:pPr>
      <w:r w:rsidRPr="003409E2">
        <w:t>A</w:t>
      </w:r>
      <w:r w:rsidR="00216C0C" w:rsidRPr="003409E2">
        <w:t xml:space="preserve"> “swot” analysis</w:t>
      </w:r>
      <w:r w:rsidRPr="003409E2">
        <w:t xml:space="preserve"> was conducted</w:t>
      </w:r>
      <w:r w:rsidR="00216C0C" w:rsidRPr="003409E2">
        <w:t xml:space="preserve"> (appendix </w:t>
      </w:r>
      <w:r w:rsidR="00B33D95" w:rsidRPr="003409E2">
        <w:t>1</w:t>
      </w:r>
      <w:r w:rsidR="00216C0C" w:rsidRPr="003409E2">
        <w:t>)</w:t>
      </w:r>
      <w:r w:rsidRPr="003409E2">
        <w:t xml:space="preserve"> and</w:t>
      </w:r>
      <w:r w:rsidR="00216C0C" w:rsidRPr="003409E2">
        <w:t xml:space="preserve"> highlights the strengths and </w:t>
      </w:r>
      <w:r w:rsidR="00840263" w:rsidRPr="003409E2">
        <w:t>weaknesses of</w:t>
      </w:r>
      <w:r w:rsidR="004B73F5" w:rsidRPr="003409E2">
        <w:t xml:space="preserve"> this business.</w:t>
      </w:r>
      <w:r w:rsidR="00EE72AF" w:rsidRPr="003409E2">
        <w:t xml:space="preserve"> Research suggests that a swot analysis is beneficial to a business as it helps </w:t>
      </w:r>
      <w:r w:rsidR="003803D9" w:rsidRPr="003409E2">
        <w:t>understand the position of the business at that time</w:t>
      </w:r>
      <w:r w:rsidR="00AC465D" w:rsidRPr="003409E2">
        <w:t xml:space="preserve">. It allows a business to capitalise on its opportunities and stave </w:t>
      </w:r>
      <w:r w:rsidR="008A3C4F" w:rsidRPr="003409E2">
        <w:t xml:space="preserve">off </w:t>
      </w:r>
      <w:r w:rsidR="00AC465D" w:rsidRPr="003409E2">
        <w:t xml:space="preserve">any </w:t>
      </w:r>
      <w:r w:rsidR="006505E0" w:rsidRPr="003409E2">
        <w:t>threats.</w:t>
      </w:r>
      <w:r w:rsidR="006505E0" w:rsidRPr="003409E2">
        <w:rPr>
          <w:color w:val="000000"/>
          <w:lang w:val="en"/>
        </w:rPr>
        <w:t xml:space="preserve"> </w:t>
      </w:r>
      <w:r w:rsidR="00753BE9" w:rsidRPr="003409E2">
        <w:rPr>
          <w:color w:val="000000"/>
          <w:lang w:val="en"/>
        </w:rPr>
        <w:t>However,</w:t>
      </w:r>
      <w:r w:rsidR="005F78AC" w:rsidRPr="003409E2">
        <w:rPr>
          <w:color w:val="000000"/>
          <w:lang w:val="en"/>
        </w:rPr>
        <w:t xml:space="preserve"> t</w:t>
      </w:r>
      <w:r w:rsidR="008A3C4F" w:rsidRPr="003409E2">
        <w:rPr>
          <w:color w:val="000000"/>
          <w:lang w:val="en"/>
        </w:rPr>
        <w:t xml:space="preserve">here are limitations to this </w:t>
      </w:r>
      <w:r w:rsidR="00686532" w:rsidRPr="003409E2">
        <w:rPr>
          <w:color w:val="000000"/>
          <w:lang w:val="en"/>
        </w:rPr>
        <w:t xml:space="preserve">process and </w:t>
      </w:r>
      <w:r w:rsidR="005F78AC" w:rsidRPr="003409E2">
        <w:rPr>
          <w:color w:val="000000"/>
          <w:lang w:val="en"/>
        </w:rPr>
        <w:t xml:space="preserve">research </w:t>
      </w:r>
      <w:r w:rsidR="00753BE9" w:rsidRPr="003409E2">
        <w:rPr>
          <w:color w:val="000000"/>
          <w:lang w:val="en"/>
        </w:rPr>
        <w:t>suggest</w:t>
      </w:r>
      <w:r w:rsidR="005F78AC" w:rsidRPr="003409E2">
        <w:rPr>
          <w:color w:val="000000"/>
          <w:lang w:val="en"/>
        </w:rPr>
        <w:t xml:space="preserve"> that this analysis </w:t>
      </w:r>
      <w:r w:rsidR="00753BE9" w:rsidRPr="003409E2">
        <w:rPr>
          <w:color w:val="000000"/>
          <w:lang w:val="en"/>
        </w:rPr>
        <w:t>merely</w:t>
      </w:r>
      <w:r w:rsidR="005F78AC" w:rsidRPr="003409E2">
        <w:rPr>
          <w:color w:val="000000"/>
          <w:lang w:val="en"/>
        </w:rPr>
        <w:t xml:space="preserve"> shows the business as it is at that </w:t>
      </w:r>
      <w:r w:rsidR="00D33BD3" w:rsidRPr="003409E2">
        <w:rPr>
          <w:color w:val="000000"/>
          <w:lang w:val="en"/>
        </w:rPr>
        <w:t>time</w:t>
      </w:r>
      <w:r w:rsidR="005F78AC" w:rsidRPr="003409E2">
        <w:rPr>
          <w:color w:val="000000"/>
          <w:lang w:val="en"/>
        </w:rPr>
        <w:t>. It does n</w:t>
      </w:r>
      <w:r w:rsidR="00D210C9" w:rsidRPr="003409E2">
        <w:rPr>
          <w:color w:val="000000"/>
          <w:lang w:val="en"/>
        </w:rPr>
        <w:t xml:space="preserve">ot always produce useful </w:t>
      </w:r>
      <w:r w:rsidR="00753BE9" w:rsidRPr="003409E2">
        <w:rPr>
          <w:color w:val="000000"/>
          <w:lang w:val="en"/>
        </w:rPr>
        <w:t>information. (</w:t>
      </w:r>
      <w:r w:rsidR="008938EF" w:rsidRPr="003409E2">
        <w:rPr>
          <w:color w:val="000000"/>
          <w:lang w:val="en"/>
        </w:rPr>
        <w:t>Queensland Government, 2016</w:t>
      </w:r>
      <w:r w:rsidR="005E7940" w:rsidRPr="003409E2">
        <w:rPr>
          <w:color w:val="000000"/>
          <w:lang w:val="en"/>
        </w:rPr>
        <w:t>a</w:t>
      </w:r>
      <w:r w:rsidR="008938EF" w:rsidRPr="003409E2">
        <w:rPr>
          <w:color w:val="000000"/>
          <w:lang w:val="en"/>
        </w:rPr>
        <w:t>)</w:t>
      </w:r>
      <w:r w:rsidR="004B73F5" w:rsidRPr="003409E2">
        <w:t xml:space="preserve"> </w:t>
      </w:r>
      <w:r w:rsidR="00C5476C" w:rsidRPr="003409E2">
        <w:t>The strengths and opportunities</w:t>
      </w:r>
      <w:r w:rsidR="00B27977" w:rsidRPr="003409E2">
        <w:t xml:space="preserve"> of this business plan</w:t>
      </w:r>
      <w:r w:rsidR="00C5476C" w:rsidRPr="003409E2">
        <w:t xml:space="preserve"> are </w:t>
      </w:r>
      <w:r w:rsidR="00840263" w:rsidRPr="003409E2">
        <w:t>strong,</w:t>
      </w:r>
      <w:r w:rsidR="00C5476C" w:rsidRPr="003409E2">
        <w:t xml:space="preserve"> and the weaknesses and threats are things that can be improved on to minimise if not eradicate them</w:t>
      </w:r>
      <w:r w:rsidR="00840263" w:rsidRPr="003409E2">
        <w:t>.</w:t>
      </w:r>
    </w:p>
    <w:p w14:paraId="260FE5E2" w14:textId="77777777" w:rsidR="006065C2" w:rsidRDefault="00824A10" w:rsidP="00434512">
      <w:pPr>
        <w:spacing w:line="360" w:lineRule="auto"/>
      </w:pPr>
      <w:r w:rsidRPr="003409E2">
        <w:t xml:space="preserve">A business model canvas was also completed (appendix 2) this </w:t>
      </w:r>
      <w:r w:rsidR="003330DE" w:rsidRPr="003409E2">
        <w:t>allowed planning of the business and had all information</w:t>
      </w:r>
      <w:r w:rsidR="002C0219" w:rsidRPr="003409E2">
        <w:t xml:space="preserve"> ‘ to improve the focus and clarity of what the business is aiming to achieve</w:t>
      </w:r>
      <w:r w:rsidR="000E2CA1" w:rsidRPr="003409E2">
        <w:t>’</w:t>
      </w:r>
      <w:r w:rsidR="003330DE" w:rsidRPr="003409E2">
        <w:t xml:space="preserve"> </w:t>
      </w:r>
      <w:r w:rsidR="00211AE1" w:rsidRPr="003409E2">
        <w:t>(Hawthorne, 2018)</w:t>
      </w:r>
      <w:r w:rsidR="000E2CA1" w:rsidRPr="003409E2">
        <w:t>.</w:t>
      </w:r>
    </w:p>
    <w:p w14:paraId="04C25948" w14:textId="33282493" w:rsidR="00295B63" w:rsidRPr="006065C2" w:rsidRDefault="00BF4A0E" w:rsidP="00434512">
      <w:pPr>
        <w:spacing w:line="360" w:lineRule="auto"/>
      </w:pPr>
      <w:r w:rsidRPr="006065C2">
        <w:rPr>
          <w:sz w:val="28"/>
          <w:szCs w:val="28"/>
          <w:u w:val="single"/>
        </w:rPr>
        <w:lastRenderedPageBreak/>
        <w:t>Objectives</w:t>
      </w:r>
    </w:p>
    <w:p w14:paraId="3CF3831C" w14:textId="0EDFEB4F" w:rsidR="004C62AF" w:rsidRPr="003409E2" w:rsidRDefault="00416497" w:rsidP="00434512">
      <w:pPr>
        <w:spacing w:line="360" w:lineRule="auto"/>
      </w:pPr>
      <w:r w:rsidRPr="003409E2">
        <w:t>The evidence shows that there is a definite need for the service</w:t>
      </w:r>
      <w:r w:rsidR="004059ED" w:rsidRPr="003409E2">
        <w:t xml:space="preserve"> offered.</w:t>
      </w:r>
    </w:p>
    <w:p w14:paraId="00BEC0DB" w14:textId="5EE52628" w:rsidR="008341B9" w:rsidRPr="003409E2" w:rsidRDefault="008341B9" w:rsidP="00434512">
      <w:pPr>
        <w:spacing w:line="360" w:lineRule="auto"/>
      </w:pPr>
      <w:r w:rsidRPr="003409E2">
        <w:t xml:space="preserve">Social enterprises have grown dramatically over the last few years and </w:t>
      </w:r>
      <w:r w:rsidR="004059ED" w:rsidRPr="003409E2">
        <w:t xml:space="preserve">are </w:t>
      </w:r>
      <w:r w:rsidRPr="003409E2">
        <w:t xml:space="preserve">responsible for using forty million people in the European market and over two hundred million people globally, and it continues to </w:t>
      </w:r>
      <w:r w:rsidR="0032231B" w:rsidRPr="003409E2">
        <w:t>grow. (</w:t>
      </w:r>
      <w:r w:rsidR="00945878" w:rsidRPr="003409E2">
        <w:rPr>
          <w:color w:val="000000"/>
          <w:lang w:val="en"/>
        </w:rPr>
        <w:t>Richardson, 2015</w:t>
      </w:r>
      <w:r w:rsidRPr="003409E2">
        <w:t>)</w:t>
      </w:r>
      <w:r w:rsidR="00945878" w:rsidRPr="003409E2">
        <w:t>.</w:t>
      </w:r>
    </w:p>
    <w:p w14:paraId="1B3C8C00" w14:textId="2B0E4573" w:rsidR="008341B9" w:rsidRPr="003409E2" w:rsidRDefault="008341B9" w:rsidP="00434512">
      <w:pPr>
        <w:spacing w:line="360" w:lineRule="auto"/>
      </w:pPr>
      <w:r w:rsidRPr="003409E2">
        <w:t>Research suggests the reason behind this growth is because it is addressing a variety of social and environmental problems that are developing in our societies.</w:t>
      </w:r>
    </w:p>
    <w:p w14:paraId="5D8B12C2" w14:textId="7D0B2A3B" w:rsidR="008341B9" w:rsidRPr="003409E2" w:rsidRDefault="008341B9" w:rsidP="00434512">
      <w:pPr>
        <w:spacing w:line="360" w:lineRule="auto"/>
      </w:pPr>
      <w:r w:rsidRPr="003409E2">
        <w:t>This can be regarding health, or economic opportunities or safeguarding the environment.</w:t>
      </w:r>
      <w:r w:rsidR="00D84A64" w:rsidRPr="003409E2">
        <w:t xml:space="preserve"> (Summerfield,2020).</w:t>
      </w:r>
    </w:p>
    <w:p w14:paraId="614A14F7" w14:textId="77777777" w:rsidR="006065C2" w:rsidRDefault="006065C2" w:rsidP="005C16ED">
      <w:pPr>
        <w:spacing w:line="360" w:lineRule="auto"/>
      </w:pPr>
    </w:p>
    <w:p w14:paraId="12BA4436" w14:textId="4AF2D7B5" w:rsidR="005C16ED" w:rsidRPr="006065C2" w:rsidRDefault="00BF4A0E" w:rsidP="005C16ED">
      <w:pPr>
        <w:spacing w:line="360" w:lineRule="auto"/>
        <w:rPr>
          <w:sz w:val="28"/>
          <w:szCs w:val="28"/>
          <w:u w:val="single"/>
        </w:rPr>
      </w:pPr>
      <w:r w:rsidRPr="006065C2">
        <w:rPr>
          <w:sz w:val="28"/>
          <w:szCs w:val="28"/>
          <w:u w:val="single"/>
        </w:rPr>
        <w:t>Risks</w:t>
      </w:r>
    </w:p>
    <w:p w14:paraId="0CD8B9BF" w14:textId="05E0E082" w:rsidR="004876A0" w:rsidRPr="003409E2" w:rsidRDefault="004876A0" w:rsidP="005C16ED">
      <w:pPr>
        <w:spacing w:line="360" w:lineRule="auto"/>
      </w:pPr>
      <w:r w:rsidRPr="003409E2">
        <w:t xml:space="preserve">There are risks with any </w:t>
      </w:r>
      <w:r w:rsidR="00753BE9" w:rsidRPr="003409E2">
        <w:t>business,</w:t>
      </w:r>
      <w:r w:rsidRPr="003409E2">
        <w:t xml:space="preserve"> but I have </w:t>
      </w:r>
      <w:r w:rsidR="007B6B33" w:rsidRPr="003409E2">
        <w:t xml:space="preserve">attempted to keep my spending at a low rate so that the finances achieved can be put back into the venture so that more </w:t>
      </w:r>
      <w:r w:rsidR="004B73F5" w:rsidRPr="003409E2">
        <w:t>people can be helped.</w:t>
      </w:r>
      <w:r w:rsidR="006065C2">
        <w:t xml:space="preserve"> There is a possibility that funding could stop at any time it is therefore imperative to work on a principle of always being pro-active in fund raising ideas and other possible sources of funding.</w:t>
      </w:r>
    </w:p>
    <w:p w14:paraId="0ED7834B" w14:textId="77777777" w:rsidR="005C16ED" w:rsidRPr="003409E2" w:rsidRDefault="005C16ED" w:rsidP="005C16ED">
      <w:pPr>
        <w:spacing w:line="360" w:lineRule="auto"/>
        <w:rPr>
          <w:u w:val="single"/>
        </w:rPr>
      </w:pPr>
    </w:p>
    <w:p w14:paraId="7CD48625" w14:textId="267FB4AA" w:rsidR="005C16ED" w:rsidRPr="006065C2" w:rsidRDefault="00BF4A0E" w:rsidP="005C16ED">
      <w:pPr>
        <w:spacing w:line="360" w:lineRule="auto"/>
        <w:rPr>
          <w:sz w:val="28"/>
          <w:szCs w:val="28"/>
          <w:u w:val="single"/>
        </w:rPr>
      </w:pPr>
      <w:r w:rsidRPr="006065C2">
        <w:rPr>
          <w:sz w:val="28"/>
          <w:szCs w:val="28"/>
          <w:u w:val="single"/>
        </w:rPr>
        <w:t>Sustainability</w:t>
      </w:r>
    </w:p>
    <w:p w14:paraId="7F064ACD" w14:textId="77777777" w:rsidR="004D4CEE" w:rsidRPr="003409E2" w:rsidRDefault="004D4CEE" w:rsidP="004D4CEE">
      <w:pPr>
        <w:spacing w:line="360" w:lineRule="auto"/>
      </w:pPr>
      <w:r w:rsidRPr="003409E2">
        <w:t xml:space="preserve">Future expansion would be to expand providing an internet café where there would be accessibility to computers for the public at affordable prices. Courses in basic computer skills will be offered and booked by appointment so individuals can access the world of the internet. </w:t>
      </w:r>
    </w:p>
    <w:p w14:paraId="2F70A17F" w14:textId="77777777" w:rsidR="004D4CEE" w:rsidRPr="003409E2" w:rsidRDefault="004D4CEE" w:rsidP="004D4CEE">
      <w:pPr>
        <w:spacing w:line="360" w:lineRule="auto"/>
      </w:pPr>
      <w:r w:rsidRPr="003409E2">
        <w:t>The money earned for computer access and the refreshments in the café section as well as any private booked lessons will provide an income for the upkeep of the shop and services offered.</w:t>
      </w:r>
    </w:p>
    <w:p w14:paraId="7CC972B8" w14:textId="72133C3E" w:rsidR="00DE2FDD" w:rsidRPr="003409E2" w:rsidRDefault="00DE2FDD" w:rsidP="00DE2FDD">
      <w:pPr>
        <w:spacing w:line="360" w:lineRule="auto"/>
      </w:pPr>
      <w:r w:rsidRPr="003409E2">
        <w:t xml:space="preserve">I would consider a mobile service to address this problem in small villages where accessibility to towns is a problem factor, either because they cannot drive or afford a </w:t>
      </w:r>
      <w:r w:rsidR="00B47812" w:rsidRPr="003409E2">
        <w:t>car,</w:t>
      </w:r>
      <w:r w:rsidRPr="003409E2">
        <w:t xml:space="preserve"> or they cannot afford bus fare.</w:t>
      </w:r>
    </w:p>
    <w:p w14:paraId="57430271" w14:textId="77777777" w:rsidR="00DE2FDD" w:rsidRPr="003409E2" w:rsidRDefault="00DE2FDD" w:rsidP="00DE2FDD">
      <w:pPr>
        <w:spacing w:line="360" w:lineRule="auto"/>
      </w:pPr>
      <w:r w:rsidRPr="003409E2">
        <w:t>I would hope to employ more members of staff as the business grows and, in the future, offer further services in other towns.</w:t>
      </w:r>
    </w:p>
    <w:p w14:paraId="5A515845" w14:textId="77777777" w:rsidR="000E2CA1" w:rsidRPr="003409E2" w:rsidRDefault="000E2CA1" w:rsidP="00434512">
      <w:pPr>
        <w:spacing w:line="360" w:lineRule="auto"/>
      </w:pPr>
    </w:p>
    <w:p w14:paraId="7E54AFCD" w14:textId="77777777" w:rsidR="006065C2" w:rsidRDefault="006065C2" w:rsidP="00434512">
      <w:pPr>
        <w:spacing w:line="360" w:lineRule="auto"/>
        <w:rPr>
          <w:sz w:val="28"/>
          <w:szCs w:val="28"/>
          <w:u w:val="single"/>
        </w:rPr>
      </w:pPr>
    </w:p>
    <w:p w14:paraId="3F61EE13" w14:textId="77777777" w:rsidR="006065C2" w:rsidRDefault="006065C2" w:rsidP="00434512">
      <w:pPr>
        <w:spacing w:line="360" w:lineRule="auto"/>
        <w:rPr>
          <w:sz w:val="28"/>
          <w:szCs w:val="28"/>
          <w:u w:val="single"/>
        </w:rPr>
      </w:pPr>
    </w:p>
    <w:p w14:paraId="1209A62B" w14:textId="11E954AB" w:rsidR="00037F79" w:rsidRPr="006065C2" w:rsidRDefault="00BF4A0E" w:rsidP="00434512">
      <w:pPr>
        <w:spacing w:line="360" w:lineRule="auto"/>
        <w:rPr>
          <w:sz w:val="28"/>
          <w:szCs w:val="28"/>
          <w:u w:val="single"/>
        </w:rPr>
      </w:pPr>
      <w:r w:rsidRPr="006065C2">
        <w:rPr>
          <w:sz w:val="28"/>
          <w:szCs w:val="28"/>
          <w:u w:val="single"/>
        </w:rPr>
        <w:lastRenderedPageBreak/>
        <w:t>Conclusion</w:t>
      </w:r>
    </w:p>
    <w:p w14:paraId="71624E1D" w14:textId="69486CFA" w:rsidR="00A51056" w:rsidRPr="003409E2" w:rsidRDefault="000D12D7" w:rsidP="00434512">
      <w:pPr>
        <w:spacing w:line="360" w:lineRule="auto"/>
      </w:pPr>
      <w:r w:rsidRPr="003409E2">
        <w:t xml:space="preserve">Social Enterprises </w:t>
      </w:r>
      <w:r w:rsidR="003E4329" w:rsidRPr="003409E2">
        <w:t>are the way forward in the business industry. As the world evolves and new ideas an</w:t>
      </w:r>
      <w:r w:rsidR="008D372F" w:rsidRPr="003409E2">
        <w:t>d inventions occur it is totally necessary to include every human being in the scenario.</w:t>
      </w:r>
      <w:r w:rsidR="004D3265" w:rsidRPr="003409E2">
        <w:t xml:space="preserve"> </w:t>
      </w:r>
      <w:r w:rsidR="00AD6F38" w:rsidRPr="003409E2">
        <w:t>SAFFS will help low literate people gain confidence</w:t>
      </w:r>
      <w:r w:rsidR="00361D60" w:rsidRPr="003409E2">
        <w:t xml:space="preserve">, be able to stand with others and not be afraid to speak up. It will also allow low literate parents </w:t>
      </w:r>
      <w:r w:rsidR="008049A9" w:rsidRPr="003409E2">
        <w:t>through enhanced esteem</w:t>
      </w:r>
      <w:r w:rsidR="00187BFE" w:rsidRPr="003409E2">
        <w:t xml:space="preserve"> help their children so we can hopefully help in </w:t>
      </w:r>
      <w:r w:rsidR="00B76D77" w:rsidRPr="003409E2">
        <w:t>some way</w:t>
      </w:r>
      <w:r w:rsidR="00187BFE" w:rsidRPr="003409E2">
        <w:t xml:space="preserve"> </w:t>
      </w:r>
      <w:r w:rsidR="00B76D77" w:rsidRPr="003409E2">
        <w:t xml:space="preserve">to </w:t>
      </w:r>
      <w:r w:rsidR="00187BFE" w:rsidRPr="003409E2">
        <w:t xml:space="preserve">break the cycle of </w:t>
      </w:r>
      <w:r w:rsidR="00B76D77" w:rsidRPr="003409E2">
        <w:t xml:space="preserve">low </w:t>
      </w:r>
      <w:r w:rsidR="00187BFE" w:rsidRPr="003409E2">
        <w:t>literacy.</w:t>
      </w:r>
    </w:p>
    <w:p w14:paraId="4B8E258C" w14:textId="77777777" w:rsidR="00A51056" w:rsidRPr="003409E2" w:rsidRDefault="00A51056" w:rsidP="00434512">
      <w:pPr>
        <w:spacing w:line="360" w:lineRule="auto"/>
      </w:pPr>
    </w:p>
    <w:p w14:paraId="13CF50E4" w14:textId="41104AF6" w:rsidR="00037F79" w:rsidRPr="006065C2" w:rsidRDefault="00BF4A0E" w:rsidP="00434512">
      <w:pPr>
        <w:spacing w:line="360" w:lineRule="auto"/>
        <w:rPr>
          <w:sz w:val="28"/>
          <w:szCs w:val="28"/>
          <w:u w:val="single"/>
        </w:rPr>
      </w:pPr>
      <w:r w:rsidRPr="006065C2">
        <w:rPr>
          <w:sz w:val="28"/>
          <w:szCs w:val="28"/>
          <w:u w:val="single"/>
        </w:rPr>
        <w:t>Action Plan</w:t>
      </w:r>
    </w:p>
    <w:p w14:paraId="3D840584" w14:textId="31FE9197" w:rsidR="00037F79" w:rsidRPr="003409E2" w:rsidRDefault="0041218B" w:rsidP="00434512">
      <w:pPr>
        <w:spacing w:line="360" w:lineRule="auto"/>
      </w:pPr>
      <w:r w:rsidRPr="003409E2">
        <w:t xml:space="preserve">My action plan involves arranging meetings with more partner organisations to encourage the use of the service offered. I would need to complete a Food </w:t>
      </w:r>
      <w:r w:rsidR="00216C0C" w:rsidRPr="003409E2">
        <w:t>Hygiene</w:t>
      </w:r>
      <w:r w:rsidRPr="003409E2">
        <w:t xml:space="preserve"> course and renew my </w:t>
      </w:r>
      <w:r w:rsidR="00216C0C" w:rsidRPr="003409E2">
        <w:t>Certificate in preparation for the internet café and future training of staff to gain this qualification.</w:t>
      </w:r>
    </w:p>
    <w:p w14:paraId="1D0645BC" w14:textId="77777777" w:rsidR="00A51056" w:rsidRPr="003409E2" w:rsidRDefault="00A51056"/>
    <w:p w14:paraId="739E03B2" w14:textId="77777777" w:rsidR="00A51056" w:rsidRPr="003409E2" w:rsidRDefault="00A51056"/>
    <w:p w14:paraId="2478B480" w14:textId="77777777" w:rsidR="000E2CA1" w:rsidRPr="003409E2" w:rsidRDefault="000E2CA1">
      <w:pPr>
        <w:rPr>
          <w:u w:val="single"/>
        </w:rPr>
      </w:pPr>
    </w:p>
    <w:p w14:paraId="3F741B5C" w14:textId="77777777" w:rsidR="000E2CA1" w:rsidRPr="003409E2" w:rsidRDefault="000E2CA1">
      <w:pPr>
        <w:rPr>
          <w:u w:val="single"/>
        </w:rPr>
      </w:pPr>
    </w:p>
    <w:p w14:paraId="16D1E8BB" w14:textId="77777777" w:rsidR="000E2CA1" w:rsidRPr="003409E2" w:rsidRDefault="000E2CA1">
      <w:pPr>
        <w:rPr>
          <w:u w:val="single"/>
        </w:rPr>
      </w:pPr>
    </w:p>
    <w:p w14:paraId="00DC3AA8" w14:textId="77777777" w:rsidR="000E2CA1" w:rsidRPr="003409E2" w:rsidRDefault="000E2CA1">
      <w:pPr>
        <w:rPr>
          <w:u w:val="single"/>
        </w:rPr>
      </w:pPr>
    </w:p>
    <w:p w14:paraId="1E577400" w14:textId="77777777" w:rsidR="000E2CA1" w:rsidRPr="003409E2" w:rsidRDefault="000E2CA1">
      <w:pPr>
        <w:rPr>
          <w:u w:val="single"/>
        </w:rPr>
      </w:pPr>
    </w:p>
    <w:p w14:paraId="433E46AA" w14:textId="77777777" w:rsidR="000E2CA1" w:rsidRPr="003409E2" w:rsidRDefault="000E2CA1">
      <w:pPr>
        <w:rPr>
          <w:u w:val="single"/>
        </w:rPr>
      </w:pPr>
    </w:p>
    <w:p w14:paraId="2A677901" w14:textId="0BF1005E" w:rsidR="00037F79" w:rsidRPr="00C20EFF" w:rsidRDefault="0089287D">
      <w:pPr>
        <w:rPr>
          <w:sz w:val="28"/>
          <w:szCs w:val="28"/>
          <w:u w:val="single"/>
        </w:rPr>
      </w:pPr>
      <w:r w:rsidRPr="00C20EFF">
        <w:rPr>
          <w:sz w:val="28"/>
          <w:szCs w:val="28"/>
          <w:u w:val="single"/>
        </w:rPr>
        <w:t>Reference</w:t>
      </w:r>
      <w:r w:rsidR="00DC5D9E" w:rsidRPr="00C20EFF">
        <w:rPr>
          <w:sz w:val="28"/>
          <w:szCs w:val="28"/>
          <w:u w:val="single"/>
        </w:rPr>
        <w:t>s</w:t>
      </w:r>
    </w:p>
    <w:p w14:paraId="3EDF4858" w14:textId="77777777" w:rsidR="00BD2B78" w:rsidRPr="003409E2" w:rsidRDefault="007606F6" w:rsidP="004059ED">
      <w:pPr>
        <w:rPr>
          <w:color w:val="000000" w:themeColor="text1"/>
        </w:rPr>
      </w:pPr>
      <w:r w:rsidRPr="003409E2">
        <w:br/>
      </w:r>
    </w:p>
    <w:p w14:paraId="3BF94E06" w14:textId="60191FA1" w:rsidR="00820F57" w:rsidRPr="003409E2" w:rsidRDefault="00820F57" w:rsidP="00BD2B78">
      <w:r w:rsidRPr="003409E2">
        <w:t xml:space="preserve">Andrews, L. (2011a) </w:t>
      </w:r>
      <w:r w:rsidRPr="003409E2">
        <w:rPr>
          <w:i/>
          <w:iCs/>
        </w:rPr>
        <w:t>Teaching makes a difference</w:t>
      </w:r>
      <w:r w:rsidRPr="003409E2">
        <w:t xml:space="preserve">. Cardiff: Welsh Government Available at: http://wales.gov.uk/topics/educationandskills/allsectorpolicies/ </w:t>
      </w:r>
      <w:proofErr w:type="spellStart"/>
      <w:r w:rsidRPr="003409E2">
        <w:t>ourevents</w:t>
      </w:r>
      <w:proofErr w:type="spellEnd"/>
      <w:r w:rsidRPr="003409E2">
        <w:t>/</w:t>
      </w:r>
      <w:proofErr w:type="spellStart"/>
      <w:r w:rsidRPr="003409E2">
        <w:t>teachingmakesadifference</w:t>
      </w:r>
      <w:proofErr w:type="spellEnd"/>
      <w:r w:rsidRPr="003409E2">
        <w:t>/?</w:t>
      </w:r>
      <w:proofErr w:type="spellStart"/>
      <w:r w:rsidRPr="003409E2">
        <w:t>lang</w:t>
      </w:r>
      <w:proofErr w:type="spellEnd"/>
      <w:r w:rsidRPr="003409E2">
        <w:t>=</w:t>
      </w:r>
      <w:proofErr w:type="spellStart"/>
      <w:r w:rsidRPr="003409E2">
        <w:t>en</w:t>
      </w:r>
      <w:proofErr w:type="spellEnd"/>
      <w:r w:rsidRPr="003409E2">
        <w:t xml:space="preserve"> </w:t>
      </w:r>
    </w:p>
    <w:p w14:paraId="66330229" w14:textId="495DC16D" w:rsidR="00820F57" w:rsidRPr="003409E2" w:rsidRDefault="00820F57" w:rsidP="00BD2B78">
      <w:pPr>
        <w:pStyle w:val="NormalWeb"/>
      </w:pPr>
      <w:r w:rsidRPr="003409E2">
        <w:t xml:space="preserve">Andrews, L. (2011b) </w:t>
      </w:r>
      <w:r w:rsidRPr="003409E2">
        <w:rPr>
          <w:i/>
          <w:iCs/>
        </w:rPr>
        <w:t>Raising school standards</w:t>
      </w:r>
      <w:r w:rsidRPr="003409E2">
        <w:t xml:space="preserve">. Cardiff: Welsh Government Available at: http://wales.gov.uk/topics/educationandskills/allsectorpolicies/ </w:t>
      </w:r>
      <w:proofErr w:type="spellStart"/>
      <w:r w:rsidRPr="003409E2">
        <w:t>ourevents</w:t>
      </w:r>
      <w:proofErr w:type="spellEnd"/>
      <w:r w:rsidRPr="003409E2">
        <w:t>/</w:t>
      </w:r>
      <w:proofErr w:type="spellStart"/>
      <w:r w:rsidRPr="003409E2">
        <w:t>raisingschoolstandards</w:t>
      </w:r>
      <w:proofErr w:type="spellEnd"/>
      <w:r w:rsidRPr="003409E2">
        <w:t>/?</w:t>
      </w:r>
      <w:proofErr w:type="spellStart"/>
      <w:r w:rsidRPr="003409E2">
        <w:t>lang</w:t>
      </w:r>
      <w:proofErr w:type="spellEnd"/>
      <w:r w:rsidRPr="003409E2">
        <w:t>=</w:t>
      </w:r>
      <w:proofErr w:type="spellStart"/>
      <w:r w:rsidRPr="003409E2">
        <w:t>en</w:t>
      </w:r>
      <w:proofErr w:type="spellEnd"/>
      <w:r w:rsidRPr="003409E2">
        <w:t xml:space="preserve"> </w:t>
      </w:r>
    </w:p>
    <w:p w14:paraId="6BD8A253" w14:textId="77777777" w:rsidR="00A51056" w:rsidRPr="003409E2" w:rsidRDefault="00A51056" w:rsidP="00BD2B78"/>
    <w:p w14:paraId="6C12E525" w14:textId="77777777" w:rsidR="00262B93" w:rsidRPr="003409E2" w:rsidRDefault="00262B93" w:rsidP="003409E2">
      <w:r w:rsidRPr="003409E2">
        <w:t xml:space="preserve">Fitzgerald, J., Spiegel, D.L. and Cunningham, J.W. (1991). The Relationship between Parental Literacy Level and Perceptions of Emergent Literacy. Journal of Reading </w:t>
      </w:r>
      <w:proofErr w:type="spellStart"/>
      <w:r w:rsidRPr="003409E2">
        <w:t>Behavior</w:t>
      </w:r>
      <w:proofErr w:type="spellEnd"/>
      <w:r w:rsidRPr="003409E2">
        <w:t>, 23(2), pp.191–213.</w:t>
      </w:r>
    </w:p>
    <w:p w14:paraId="32565181" w14:textId="77777777" w:rsidR="00A51056" w:rsidRPr="003409E2" w:rsidRDefault="00A51056" w:rsidP="003409E2"/>
    <w:p w14:paraId="5CD866FE" w14:textId="77777777" w:rsidR="004059ED" w:rsidRPr="003409E2" w:rsidRDefault="004059ED" w:rsidP="003409E2">
      <w:r w:rsidRPr="003409E2">
        <w:t>Furlong, C. (2015). Literacy skills lacking in Wales. [online] Institute of Welsh Affairs. Available at: https://www.iwa.wales/agenda/2015/09/literacy-skills-lacking-in-wales/ [Accessed 3 Nov. 2021].</w:t>
      </w:r>
    </w:p>
    <w:p w14:paraId="74F40393" w14:textId="6F37832E" w:rsidR="004059ED" w:rsidRPr="003409E2" w:rsidRDefault="004059ED" w:rsidP="003409E2"/>
    <w:p w14:paraId="12EB85C6" w14:textId="77777777" w:rsidR="009E12BD" w:rsidRPr="003409E2" w:rsidRDefault="009E12BD" w:rsidP="003409E2">
      <w:r w:rsidRPr="003409E2">
        <w:t xml:space="preserve">Hawthorne, J. (2018). What Is The Business Model Canvas and Why Do I Need It? [online] Business 2 Community. Available at: </w:t>
      </w:r>
      <w:r w:rsidRPr="003409E2">
        <w:lastRenderedPageBreak/>
        <w:t>https://www.business2community.com/strategy/business-model-canvas-need-02003621 [Accessed 5 Nov. 2021].</w:t>
      </w:r>
    </w:p>
    <w:p w14:paraId="3E4AA3E0" w14:textId="77777777" w:rsidR="008E6C21" w:rsidRDefault="009E12BD" w:rsidP="003409E2">
      <w:r w:rsidRPr="003409E2">
        <w:t>‌</w:t>
      </w:r>
    </w:p>
    <w:p w14:paraId="46A4F65F" w14:textId="7EE8A68E" w:rsidR="00C64975" w:rsidRPr="003409E2" w:rsidRDefault="009E12BD" w:rsidP="003409E2">
      <w:r w:rsidRPr="003409E2">
        <w:t>N</w:t>
      </w:r>
      <w:r w:rsidR="00C64975" w:rsidRPr="003409E2">
        <w:t>ational literacy trust (2019). Adult literacy | National Literacy Trust. [online] National Literacy Trust. Available at: https://literacytrust.org.uk/parents-and-families/adult-literacy/ [Accessed 3 Nov. 2021].</w:t>
      </w:r>
    </w:p>
    <w:p w14:paraId="6122C108" w14:textId="5C8C4CC4" w:rsidR="00D84A64" w:rsidRPr="003409E2" w:rsidRDefault="00D84A64" w:rsidP="003409E2"/>
    <w:p w14:paraId="7EFFB1C2" w14:textId="77777777" w:rsidR="004059ED" w:rsidRPr="003409E2" w:rsidRDefault="004059ED" w:rsidP="003409E2">
      <w:r w:rsidRPr="003409E2">
        <w:t>Quigley, A. (2019). guidance report IMPROVING LITERACY IN SECONDARY SCHOOLS. [online] Available at: https://educationendowmentfoundation.org.uk/public/files/Publications/Literacy/EEF_KS3_KS4_LITERACY_GUIDANCE.pdf [Accessed 3 Nov. 2021].</w:t>
      </w:r>
    </w:p>
    <w:p w14:paraId="32536693" w14:textId="77777777" w:rsidR="004059ED" w:rsidRPr="003409E2" w:rsidRDefault="004059ED" w:rsidP="003409E2"/>
    <w:p w14:paraId="1E457463" w14:textId="77777777" w:rsidR="00EE20E1" w:rsidRPr="003409E2" w:rsidRDefault="00EE20E1" w:rsidP="003409E2">
      <w:r w:rsidRPr="003409E2">
        <w:t>Richardson (2015). Developing a thriving social enterprise sector. [online] Available at: https://www.britishcouncil.org/sites/default/files/social_enterprise_in_the_uk_final_web_spreads.pdf [Accessed 5 Nov. 2021].</w:t>
      </w:r>
    </w:p>
    <w:p w14:paraId="7E68EDCA" w14:textId="77777777" w:rsidR="008E6C21" w:rsidRDefault="00EE20E1" w:rsidP="003409E2">
      <w:r w:rsidRPr="003409E2">
        <w:t>‌</w:t>
      </w:r>
    </w:p>
    <w:p w14:paraId="0D543583" w14:textId="507D9FD1" w:rsidR="00D84A64" w:rsidRPr="003409E2" w:rsidRDefault="00D84A64" w:rsidP="003409E2">
      <w:r w:rsidRPr="003409E2">
        <w:t>Summerfield, R. (2020). The impact of social entrepreneurship on economic growth. [online] Financier Worldwide. Available at: https://www.financierworldwide.com/the-impact-of-social-entrepreneurship-on-economic-growth#.YYRSFS2cY1g [Accessed 4 Nov. 2021].</w:t>
      </w:r>
    </w:p>
    <w:p w14:paraId="6F74A6BA" w14:textId="77777777" w:rsidR="00A51056" w:rsidRPr="003409E2" w:rsidRDefault="00A51056" w:rsidP="003409E2"/>
    <w:p w14:paraId="2AC6A30B" w14:textId="77777777" w:rsidR="00000FF0" w:rsidRPr="003409E2" w:rsidRDefault="00000FF0" w:rsidP="003409E2">
      <w:r w:rsidRPr="003409E2">
        <w:t>Queensland Government (2016b). Benefits and limitations of SWOT analysis | Business Queensland. [online] Qld.gov.au. Available at: https://www.business.qld.gov.au/starting-business/planning/market-customer-research/swot-analysis/benefits-limitations [Accessed 5 Nov. 2021].</w:t>
      </w:r>
    </w:p>
    <w:p w14:paraId="00E5F97A" w14:textId="2169ACB9" w:rsidR="00A51056" w:rsidRPr="003409E2" w:rsidRDefault="00000FF0" w:rsidP="003409E2">
      <w:r w:rsidRPr="003409E2">
        <w:t>‌</w:t>
      </w:r>
    </w:p>
    <w:p w14:paraId="176214BC" w14:textId="77777777" w:rsidR="000E78ED" w:rsidRPr="003409E2" w:rsidRDefault="000E78ED" w:rsidP="003409E2"/>
    <w:p w14:paraId="3A05DE8F" w14:textId="77777777" w:rsidR="000E78ED" w:rsidRPr="003409E2" w:rsidRDefault="000E78ED" w:rsidP="003409E2"/>
    <w:p w14:paraId="14287EDB" w14:textId="77777777" w:rsidR="000E78ED" w:rsidRPr="003409E2" w:rsidRDefault="000E78ED" w:rsidP="003409E2"/>
    <w:p w14:paraId="7B2E5B83" w14:textId="77777777" w:rsidR="000E78ED" w:rsidRPr="003409E2" w:rsidRDefault="000E78ED" w:rsidP="003409E2"/>
    <w:p w14:paraId="20331384" w14:textId="77777777" w:rsidR="000E78ED" w:rsidRPr="003409E2" w:rsidRDefault="000E78ED" w:rsidP="003409E2"/>
    <w:p w14:paraId="769F95D7" w14:textId="77777777" w:rsidR="000E78ED" w:rsidRPr="003409E2" w:rsidRDefault="000E78ED" w:rsidP="003409E2"/>
    <w:p w14:paraId="4E03B5F7" w14:textId="77777777" w:rsidR="000E78ED" w:rsidRPr="003409E2" w:rsidRDefault="000E78ED" w:rsidP="003409E2"/>
    <w:p w14:paraId="699B4F99" w14:textId="77777777" w:rsidR="000E78ED" w:rsidRPr="003409E2" w:rsidRDefault="000E78ED" w:rsidP="003409E2"/>
    <w:p w14:paraId="51AFD06F" w14:textId="77777777" w:rsidR="000E78ED" w:rsidRDefault="000E78ED">
      <w:pPr>
        <w:rPr>
          <w:color w:val="000000" w:themeColor="text1"/>
        </w:rPr>
      </w:pPr>
    </w:p>
    <w:p w14:paraId="737E07EE" w14:textId="77777777" w:rsidR="000E78ED" w:rsidRDefault="000E78ED">
      <w:pPr>
        <w:rPr>
          <w:color w:val="000000" w:themeColor="text1"/>
        </w:rPr>
      </w:pPr>
    </w:p>
    <w:p w14:paraId="2403F0FA" w14:textId="77777777" w:rsidR="000E78ED" w:rsidRDefault="000E78ED">
      <w:pPr>
        <w:rPr>
          <w:color w:val="000000" w:themeColor="text1"/>
        </w:rPr>
      </w:pPr>
    </w:p>
    <w:p w14:paraId="307E28A2" w14:textId="77777777" w:rsidR="000E78ED" w:rsidRDefault="000E78ED">
      <w:pPr>
        <w:rPr>
          <w:color w:val="000000" w:themeColor="text1"/>
        </w:rPr>
      </w:pPr>
    </w:p>
    <w:p w14:paraId="06449F25" w14:textId="77777777" w:rsidR="000E78ED" w:rsidRDefault="000E78ED">
      <w:pPr>
        <w:rPr>
          <w:color w:val="000000" w:themeColor="text1"/>
        </w:rPr>
      </w:pPr>
    </w:p>
    <w:p w14:paraId="5B962E0F" w14:textId="77777777" w:rsidR="000E78ED" w:rsidRDefault="000E78ED">
      <w:pPr>
        <w:rPr>
          <w:color w:val="000000" w:themeColor="text1"/>
        </w:rPr>
      </w:pPr>
    </w:p>
    <w:p w14:paraId="4BE4709E" w14:textId="77777777" w:rsidR="000E78ED" w:rsidRDefault="000E78ED">
      <w:pPr>
        <w:rPr>
          <w:color w:val="000000" w:themeColor="text1"/>
        </w:rPr>
      </w:pPr>
    </w:p>
    <w:p w14:paraId="324E1B5D" w14:textId="77777777" w:rsidR="000E78ED" w:rsidRDefault="000E78ED">
      <w:pPr>
        <w:rPr>
          <w:color w:val="000000" w:themeColor="text1"/>
        </w:rPr>
      </w:pPr>
    </w:p>
    <w:p w14:paraId="3CDDF974" w14:textId="77777777" w:rsidR="000E78ED" w:rsidRDefault="000E78ED">
      <w:pPr>
        <w:rPr>
          <w:color w:val="000000" w:themeColor="text1"/>
        </w:rPr>
      </w:pPr>
    </w:p>
    <w:p w14:paraId="609806B0" w14:textId="77777777" w:rsidR="000E78ED" w:rsidRDefault="000E78ED">
      <w:pPr>
        <w:rPr>
          <w:color w:val="000000" w:themeColor="text1"/>
        </w:rPr>
      </w:pPr>
    </w:p>
    <w:p w14:paraId="59184A0D" w14:textId="77777777" w:rsidR="000E78ED" w:rsidRDefault="000E78ED">
      <w:pPr>
        <w:rPr>
          <w:color w:val="000000" w:themeColor="text1"/>
        </w:rPr>
      </w:pPr>
    </w:p>
    <w:p w14:paraId="39F4A231" w14:textId="77777777" w:rsidR="000E78ED" w:rsidRDefault="000E78ED">
      <w:pPr>
        <w:rPr>
          <w:color w:val="000000" w:themeColor="text1"/>
        </w:rPr>
      </w:pPr>
    </w:p>
    <w:p w14:paraId="6C431AAD" w14:textId="77777777" w:rsidR="000E78ED" w:rsidRDefault="000E78ED">
      <w:pPr>
        <w:rPr>
          <w:color w:val="000000" w:themeColor="text1"/>
        </w:rPr>
      </w:pPr>
    </w:p>
    <w:p w14:paraId="307BC4E2" w14:textId="77777777" w:rsidR="000E78ED" w:rsidRDefault="000E78ED">
      <w:pPr>
        <w:rPr>
          <w:color w:val="000000" w:themeColor="text1"/>
        </w:rPr>
      </w:pPr>
    </w:p>
    <w:p w14:paraId="1753ECCE" w14:textId="77777777" w:rsidR="000E78ED" w:rsidRDefault="000E78ED">
      <w:pPr>
        <w:rPr>
          <w:color w:val="000000" w:themeColor="text1"/>
        </w:rPr>
      </w:pPr>
    </w:p>
    <w:p w14:paraId="4A9C918A" w14:textId="77777777" w:rsidR="000E78ED" w:rsidRDefault="000E78ED">
      <w:pPr>
        <w:rPr>
          <w:color w:val="000000" w:themeColor="text1"/>
        </w:rPr>
      </w:pPr>
    </w:p>
    <w:p w14:paraId="493A3F17" w14:textId="77777777" w:rsidR="000E78ED" w:rsidRDefault="000E78ED">
      <w:pPr>
        <w:rPr>
          <w:color w:val="000000" w:themeColor="text1"/>
        </w:rPr>
      </w:pPr>
    </w:p>
    <w:p w14:paraId="59EE3533" w14:textId="77777777" w:rsidR="000E78ED" w:rsidRDefault="000E78ED">
      <w:pPr>
        <w:rPr>
          <w:color w:val="000000" w:themeColor="text1"/>
        </w:rPr>
      </w:pPr>
    </w:p>
    <w:p w14:paraId="7D115C08" w14:textId="77777777" w:rsidR="000E78ED" w:rsidRDefault="000E78ED">
      <w:pPr>
        <w:rPr>
          <w:color w:val="000000" w:themeColor="text1"/>
        </w:rPr>
      </w:pPr>
    </w:p>
    <w:p w14:paraId="5B84EC05" w14:textId="77777777" w:rsidR="00D428EE" w:rsidRDefault="00D428EE">
      <w:pPr>
        <w:rPr>
          <w:color w:val="000000" w:themeColor="text1"/>
          <w:u w:val="single"/>
        </w:rPr>
      </w:pPr>
    </w:p>
    <w:p w14:paraId="099BCF36" w14:textId="77777777" w:rsidR="00D428EE" w:rsidRDefault="00D428EE">
      <w:pPr>
        <w:rPr>
          <w:color w:val="000000" w:themeColor="text1"/>
          <w:u w:val="single"/>
        </w:rPr>
      </w:pPr>
    </w:p>
    <w:p w14:paraId="0A36A3EC" w14:textId="77777777" w:rsidR="00D428EE" w:rsidRDefault="00D428EE">
      <w:pPr>
        <w:rPr>
          <w:color w:val="000000" w:themeColor="text1"/>
          <w:u w:val="single"/>
        </w:rPr>
      </w:pPr>
    </w:p>
    <w:p w14:paraId="1781A374" w14:textId="77777777" w:rsidR="00D428EE" w:rsidRDefault="00D428EE">
      <w:pPr>
        <w:rPr>
          <w:color w:val="000000" w:themeColor="text1"/>
          <w:u w:val="single"/>
        </w:rPr>
      </w:pPr>
    </w:p>
    <w:p w14:paraId="362A3A39" w14:textId="77777777" w:rsidR="00D428EE" w:rsidRDefault="00D428EE">
      <w:pPr>
        <w:rPr>
          <w:color w:val="000000" w:themeColor="text1"/>
          <w:u w:val="single"/>
        </w:rPr>
      </w:pPr>
    </w:p>
    <w:p w14:paraId="1703BE31" w14:textId="77777777" w:rsidR="00D428EE" w:rsidRDefault="00D428EE">
      <w:pPr>
        <w:rPr>
          <w:color w:val="000000" w:themeColor="text1"/>
          <w:u w:val="single"/>
        </w:rPr>
      </w:pPr>
    </w:p>
    <w:p w14:paraId="23DB7A94" w14:textId="77777777" w:rsidR="00A81081" w:rsidRDefault="00A81081">
      <w:pPr>
        <w:rPr>
          <w:color w:val="000000" w:themeColor="text1"/>
          <w:u w:val="single"/>
        </w:rPr>
      </w:pPr>
    </w:p>
    <w:p w14:paraId="5EF3707F" w14:textId="77777777" w:rsidR="00A81081" w:rsidRDefault="00A81081">
      <w:pPr>
        <w:rPr>
          <w:color w:val="000000" w:themeColor="text1"/>
          <w:u w:val="single"/>
        </w:rPr>
      </w:pPr>
    </w:p>
    <w:p w14:paraId="08C02503" w14:textId="593FDEF6" w:rsidR="00037F79" w:rsidRPr="00C20EFF" w:rsidRDefault="00DC5D9E">
      <w:pPr>
        <w:rPr>
          <w:color w:val="000000" w:themeColor="text1"/>
          <w:sz w:val="28"/>
          <w:szCs w:val="28"/>
          <w:u w:val="single"/>
        </w:rPr>
      </w:pPr>
      <w:r w:rsidRPr="00C20EFF">
        <w:rPr>
          <w:color w:val="000000" w:themeColor="text1"/>
          <w:sz w:val="28"/>
          <w:szCs w:val="28"/>
          <w:u w:val="single"/>
        </w:rPr>
        <w:t>Appendic</w:t>
      </w:r>
      <w:r w:rsidR="0065751B" w:rsidRPr="00C20EFF">
        <w:rPr>
          <w:color w:val="000000" w:themeColor="text1"/>
          <w:sz w:val="28"/>
          <w:szCs w:val="28"/>
          <w:u w:val="single"/>
        </w:rPr>
        <w:t>es</w:t>
      </w:r>
    </w:p>
    <w:p w14:paraId="3075DCA6" w14:textId="4DA70D13" w:rsidR="000E78ED" w:rsidRDefault="000E78ED">
      <w:pPr>
        <w:rPr>
          <w:color w:val="000000" w:themeColor="text1"/>
        </w:rPr>
      </w:pPr>
    </w:p>
    <w:p w14:paraId="40D7FEF9" w14:textId="74B5BAE0" w:rsidR="000E78ED" w:rsidRDefault="000E78ED">
      <w:pPr>
        <w:rPr>
          <w:color w:val="000000" w:themeColor="text1"/>
        </w:rPr>
      </w:pPr>
    </w:p>
    <w:p w14:paraId="5108C103" w14:textId="57E17AF0" w:rsidR="000E78ED" w:rsidRDefault="000E78ED">
      <w:pPr>
        <w:rPr>
          <w:color w:val="000000" w:themeColor="text1"/>
        </w:rPr>
      </w:pPr>
    </w:p>
    <w:p w14:paraId="003623C8" w14:textId="3F68BBE9" w:rsidR="000E78ED" w:rsidRPr="00C20EFF" w:rsidRDefault="000E78ED">
      <w:pPr>
        <w:rPr>
          <w:sz w:val="28"/>
          <w:szCs w:val="28"/>
          <w:u w:val="single"/>
        </w:rPr>
      </w:pPr>
      <w:r w:rsidRPr="00C20EFF">
        <w:rPr>
          <w:color w:val="000000" w:themeColor="text1"/>
          <w:sz w:val="28"/>
          <w:szCs w:val="28"/>
          <w:u w:val="single"/>
        </w:rPr>
        <w:t>Appendix 1</w:t>
      </w:r>
    </w:p>
    <w:p w14:paraId="22A2DCC8" w14:textId="77777777" w:rsidR="00774ECB" w:rsidRDefault="00774ECB"/>
    <w:p w14:paraId="1201F1A9" w14:textId="1F4971CF" w:rsidR="001A3D8E" w:rsidRPr="00C20EFF" w:rsidRDefault="00C20EFF">
      <w:pPr>
        <w:rPr>
          <w:sz w:val="28"/>
          <w:szCs w:val="28"/>
          <w:u w:val="single"/>
        </w:rPr>
      </w:pPr>
      <w:r>
        <w:rPr>
          <w:sz w:val="28"/>
          <w:szCs w:val="28"/>
          <w:u w:val="single"/>
        </w:rPr>
        <w:t>‘Swot’ Analysis</w:t>
      </w:r>
    </w:p>
    <w:p w14:paraId="7F3B9955" w14:textId="77777777" w:rsidR="001A3D8E" w:rsidRDefault="001A3D8E"/>
    <w:p w14:paraId="548226FE" w14:textId="77777777" w:rsidR="001A3D8E" w:rsidRDefault="001A3D8E"/>
    <w:p w14:paraId="57029144" w14:textId="4A2768FF" w:rsidR="001A3D8E" w:rsidRDefault="001A3D8E"/>
    <w:p w14:paraId="429186BB" w14:textId="18ED4A68" w:rsidR="001A3D8E" w:rsidRDefault="00F25499">
      <w:r w:rsidRPr="00F30FA3">
        <w:rPr>
          <w:noProof/>
          <w:color w:val="FF0000"/>
        </w:rPr>
        <mc:AlternateContent>
          <mc:Choice Requires="wps">
            <w:drawing>
              <wp:anchor distT="0" distB="0" distL="114300" distR="114300" simplePos="0" relativeHeight="251642368" behindDoc="0" locked="0" layoutInCell="1" allowOverlap="1" wp14:anchorId="459A0984" wp14:editId="2A5C5CDE">
                <wp:simplePos x="0" y="0"/>
                <wp:positionH relativeFrom="column">
                  <wp:posOffset>-485775</wp:posOffset>
                </wp:positionH>
                <wp:positionV relativeFrom="paragraph">
                  <wp:posOffset>156210</wp:posOffset>
                </wp:positionV>
                <wp:extent cx="2333625" cy="2085975"/>
                <wp:effectExtent l="0" t="0" r="28575" b="28575"/>
                <wp:wrapNone/>
                <wp:docPr id="6" name="Oval 6"/>
                <wp:cNvGraphicFramePr/>
                <a:graphic xmlns:a="http://schemas.openxmlformats.org/drawingml/2006/main">
                  <a:graphicData uri="http://schemas.microsoft.com/office/word/2010/wordprocessingShape">
                    <wps:wsp>
                      <wps:cNvSpPr/>
                      <wps:spPr>
                        <a:xfrm>
                          <a:off x="0" y="0"/>
                          <a:ext cx="2333625" cy="208597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w:pict>
              <v:oval w14:anchorId="272EFAFD" id="Oval 6" o:spid="_x0000_s1026" style="position:absolute;margin-left:-38.25pt;margin-top:12.3pt;width:183.75pt;height:164.25pt;z-index:251642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" fillcolor="#4472c4" strokecolor="#2f528f" strokeweight="1pt">
                <v:stroke joinstyle="miter"/>
              </v:oval>
            </w:pict>
          </mc:Fallback>
        </mc:AlternateContent>
      </w:r>
    </w:p>
    <w:p w14:paraId="360BF099" w14:textId="624C4255" w:rsidR="001A3D8E" w:rsidRDefault="00D428EE">
      <w:r>
        <w:rPr>
          <w:noProof/>
        </w:rPr>
        <mc:AlternateContent>
          <mc:Choice Requires="wps">
            <w:drawing>
              <wp:anchor distT="0" distB="0" distL="114300" distR="114300" simplePos="0" relativeHeight="251634176" behindDoc="0" locked="0" layoutInCell="1" allowOverlap="1" wp14:anchorId="135CE77B" wp14:editId="2F933BD8">
                <wp:simplePos x="0" y="0"/>
                <wp:positionH relativeFrom="margin">
                  <wp:posOffset>3048000</wp:posOffset>
                </wp:positionH>
                <wp:positionV relativeFrom="paragraph">
                  <wp:posOffset>9525</wp:posOffset>
                </wp:positionV>
                <wp:extent cx="2466975" cy="2105025"/>
                <wp:effectExtent l="0" t="0" r="28575" b="28575"/>
                <wp:wrapNone/>
                <wp:docPr id="5" name="Oval 5"/>
                <wp:cNvGraphicFramePr/>
                <a:graphic xmlns:a="http://schemas.openxmlformats.org/drawingml/2006/main">
                  <a:graphicData uri="http://schemas.microsoft.com/office/word/2010/wordprocessingShape">
                    <wps:wsp>
                      <wps:cNvSpPr/>
                      <wps:spPr>
                        <a:xfrm>
                          <a:off x="0" y="0"/>
                          <a:ext cx="2466975" cy="21050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673F74D7" id="Oval 5" o:spid="_x0000_s1026" style="position:absolute;margin-left:240pt;margin-top:.75pt;width:194.25pt;height:165.75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" fillcolor="#4472c4 [3204]" strokecolor="#1f3763 [1604]" strokeweight="1pt">
                <v:stroke joinstyle="miter"/>
                <w10:wrap anchorx="margin"/>
              </v:oval>
            </w:pict>
          </mc:Fallback>
        </mc:AlternateContent>
      </w:r>
    </w:p>
    <w:p w14:paraId="13CBB7B7" w14:textId="7299EC5C" w:rsidR="001A3D8E" w:rsidRDefault="004E719B">
      <w:r>
        <w:rPr>
          <w:noProof/>
        </w:rPr>
        <mc:AlternateContent>
          <mc:Choice Requires="wps">
            <w:drawing>
              <wp:anchor distT="45720" distB="45720" distL="114300" distR="114300" simplePos="0" relativeHeight="251678208" behindDoc="0" locked="0" layoutInCell="1" allowOverlap="1" wp14:anchorId="3F3BAA00" wp14:editId="13FF8370">
                <wp:simplePos x="0" y="0"/>
                <wp:positionH relativeFrom="column">
                  <wp:posOffset>-299085</wp:posOffset>
                </wp:positionH>
                <wp:positionV relativeFrom="paragraph">
                  <wp:posOffset>185420</wp:posOffset>
                </wp:positionV>
                <wp:extent cx="2019300" cy="1209675"/>
                <wp:effectExtent l="0" t="0" r="12700" b="95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209675"/>
                        </a:xfrm>
                        <a:prstGeom prst="rect">
                          <a:avLst/>
                        </a:prstGeom>
                        <a:solidFill>
                          <a:srgbClr val="FFFFFF"/>
                        </a:solidFill>
                        <a:ln w="9525">
                          <a:solidFill>
                            <a:srgbClr val="000000"/>
                          </a:solidFill>
                          <a:miter lim="800000"/>
                          <a:headEnd/>
                          <a:tailEnd/>
                        </a:ln>
                      </wps:spPr>
                      <wps:txbx>
                        <w:txbxContent>
                          <w:p w14:paraId="6137E603" w14:textId="6BE690B9" w:rsidR="005245CB" w:rsidRDefault="00006EEF">
                            <w:pPr>
                              <w:rPr>
                                <w:u w:val="single"/>
                              </w:rPr>
                            </w:pPr>
                            <w:r w:rsidRPr="008C1625">
                              <w:rPr>
                                <w:u w:val="single"/>
                              </w:rPr>
                              <w:t>STRENGTHS</w:t>
                            </w:r>
                          </w:p>
                          <w:p w14:paraId="074B0BE3" w14:textId="181E9567" w:rsidR="00502B04" w:rsidRPr="007864CD" w:rsidRDefault="00C20EFF">
                            <w:r>
                              <w:t>Excellent staff</w:t>
                            </w:r>
                          </w:p>
                          <w:p w14:paraId="796DC8EE" w14:textId="01F9AF07" w:rsidR="007864CD" w:rsidRDefault="00C20EFF">
                            <w:r>
                              <w:t>Flexible staff</w:t>
                            </w:r>
                          </w:p>
                          <w:p w14:paraId="62BC41DC" w14:textId="42CBA15A" w:rsidR="00C20EFF" w:rsidRPr="007864CD" w:rsidRDefault="00C20EFF">
                            <w:r>
                              <w:t>Adaptive to change</w:t>
                            </w:r>
                          </w:p>
                          <w:p w14:paraId="29636CAC" w14:textId="70F09D98" w:rsidR="007864CD" w:rsidRPr="00377151" w:rsidRDefault="00377151">
                            <w:r w:rsidRPr="00377151">
                              <w:t>Knowledge of customer</w:t>
                            </w:r>
                            <w:r w:rsidR="00C20EFF">
                              <w:t xml:space="preserve"> market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BAA00" id="Text Box 2" o:spid="_x0000_s1056" type="#_x0000_t202" style="position:absolute;margin-left:-23.55pt;margin-top:14.6pt;width:159pt;height:95.2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">
                <v:textbox>
                  <w:txbxContent>
                    <w:p w14:paraId="6137E603" w14:textId="6BE690B9" w:rsidR="005245CB" w:rsidRDefault="00006EEF">
                      <w:pPr>
                        <w:rPr>
                          <w:u w:val="single"/>
                        </w:rPr>
                      </w:pPr>
                      <w:r w:rsidRPr="008C1625">
                        <w:rPr>
                          <w:u w:val="single"/>
                        </w:rPr>
                        <w:t>STRENGTHS</w:t>
                      </w:r>
                    </w:p>
                    <w:p w14:paraId="074B0BE3" w14:textId="181E9567" w:rsidR="00502B04" w:rsidRPr="007864CD" w:rsidRDefault="00C20EFF">
                      <w:r>
                        <w:t>Excellent staff</w:t>
                      </w:r>
                    </w:p>
                    <w:p w14:paraId="796DC8EE" w14:textId="01F9AF07" w:rsidR="007864CD" w:rsidRDefault="00C20EFF">
                      <w:r>
                        <w:t>Flexible staff</w:t>
                      </w:r>
                    </w:p>
                    <w:p w14:paraId="62BC41DC" w14:textId="42CBA15A" w:rsidR="00C20EFF" w:rsidRPr="007864CD" w:rsidRDefault="00C20EFF">
                      <w:r>
                        <w:t>Adaptive to change</w:t>
                      </w:r>
                    </w:p>
                    <w:p w14:paraId="29636CAC" w14:textId="70F09D98" w:rsidR="007864CD" w:rsidRPr="00377151" w:rsidRDefault="00377151">
                      <w:r w:rsidRPr="00377151">
                        <w:t>Knowledge of customer</w:t>
                      </w:r>
                      <w:r w:rsidR="00C20EFF">
                        <w:t xml:space="preserve"> market</w:t>
                      </w:r>
                    </w:p>
                  </w:txbxContent>
                </v:textbox>
                <w10:wrap type="square"/>
              </v:shape>
            </w:pict>
          </mc:Fallback>
        </mc:AlternateContent>
      </w:r>
    </w:p>
    <w:p w14:paraId="67E82C1E" w14:textId="69295B21" w:rsidR="001A3D8E" w:rsidRDefault="005245CB">
      <w:r>
        <w:rPr>
          <w:noProof/>
        </w:rPr>
        <mc:AlternateContent>
          <mc:Choice Requires="wps">
            <w:drawing>
              <wp:anchor distT="45720" distB="45720" distL="114300" distR="114300" simplePos="0" relativeHeight="251682304" behindDoc="0" locked="0" layoutInCell="1" allowOverlap="1" wp14:anchorId="6CC7373D" wp14:editId="7DCE86CA">
                <wp:simplePos x="0" y="0"/>
                <wp:positionH relativeFrom="column">
                  <wp:posOffset>3238500</wp:posOffset>
                </wp:positionH>
                <wp:positionV relativeFrom="paragraph">
                  <wp:posOffset>6985</wp:posOffset>
                </wp:positionV>
                <wp:extent cx="2000250" cy="1209675"/>
                <wp:effectExtent l="0" t="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209675"/>
                        </a:xfrm>
                        <a:prstGeom prst="rect">
                          <a:avLst/>
                        </a:prstGeom>
                        <a:solidFill>
                          <a:srgbClr val="FFFFFF"/>
                        </a:solidFill>
                        <a:ln w="9525">
                          <a:solidFill>
                            <a:srgbClr val="000000"/>
                          </a:solidFill>
                          <a:miter lim="800000"/>
                          <a:headEnd/>
                          <a:tailEnd/>
                        </a:ln>
                      </wps:spPr>
                      <wps:txbx>
                        <w:txbxContent>
                          <w:p w14:paraId="5DF18969" w14:textId="68B0C7F5" w:rsidR="005245CB" w:rsidRDefault="00006EEF">
                            <w:pPr>
                              <w:rPr>
                                <w:u w:val="single"/>
                              </w:rPr>
                            </w:pPr>
                            <w:r w:rsidRPr="00377151">
                              <w:rPr>
                                <w:u w:val="single"/>
                              </w:rPr>
                              <w:t>WEAKNESSES</w:t>
                            </w:r>
                          </w:p>
                          <w:p w14:paraId="60F3FBE9" w14:textId="0CDBC325" w:rsidR="00377151" w:rsidRDefault="00A1782E">
                            <w:r>
                              <w:t>Staff need training</w:t>
                            </w:r>
                          </w:p>
                          <w:p w14:paraId="65DA1C82" w14:textId="5EF4247A" w:rsidR="00A1782E" w:rsidRDefault="00C20EFF">
                            <w:r>
                              <w:t>Low profit levels</w:t>
                            </w:r>
                          </w:p>
                          <w:p w14:paraId="572856C1" w14:textId="70BF6DFD" w:rsidR="00C20EFF" w:rsidRDefault="00C20EFF">
                            <w:r>
                              <w:t>Established Competitors</w:t>
                            </w:r>
                          </w:p>
                          <w:p w14:paraId="70556F95" w14:textId="77777777" w:rsidR="005927CA" w:rsidRPr="00377151" w:rsidRDefault="005927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7373D" id="_x0000_s1057" type="#_x0000_t202" style="position:absolute;margin-left:255pt;margin-top:.55pt;width:157.5pt;height:95.2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">
                <v:textbox>
                  <w:txbxContent>
                    <w:p w14:paraId="5DF18969" w14:textId="68B0C7F5" w:rsidR="005245CB" w:rsidRDefault="00006EEF">
                      <w:pPr>
                        <w:rPr>
                          <w:u w:val="single"/>
                        </w:rPr>
                      </w:pPr>
                      <w:r w:rsidRPr="00377151">
                        <w:rPr>
                          <w:u w:val="single"/>
                        </w:rPr>
                        <w:t>WEAKNESSES</w:t>
                      </w:r>
                    </w:p>
                    <w:p w14:paraId="60F3FBE9" w14:textId="0CDBC325" w:rsidR="00377151" w:rsidRDefault="00A1782E">
                      <w:r>
                        <w:t>Staff need training</w:t>
                      </w:r>
                    </w:p>
                    <w:p w14:paraId="65DA1C82" w14:textId="5EF4247A" w:rsidR="00A1782E" w:rsidRDefault="00C20EFF">
                      <w:r>
                        <w:t>Low profit levels</w:t>
                      </w:r>
                    </w:p>
                    <w:p w14:paraId="572856C1" w14:textId="70BF6DFD" w:rsidR="00C20EFF" w:rsidRDefault="00C20EFF">
                      <w:r>
                        <w:t>Established Competitors</w:t>
                      </w:r>
                    </w:p>
                    <w:p w14:paraId="70556F95" w14:textId="77777777" w:rsidR="005927CA" w:rsidRPr="00377151" w:rsidRDefault="005927CA"/>
                  </w:txbxContent>
                </v:textbox>
                <w10:wrap type="square"/>
              </v:shape>
            </w:pict>
          </mc:Fallback>
        </mc:AlternateContent>
      </w:r>
    </w:p>
    <w:p w14:paraId="56101F89" w14:textId="55D891A7" w:rsidR="001A3D8E" w:rsidRDefault="001A3D8E"/>
    <w:p w14:paraId="0923D915" w14:textId="600A8200" w:rsidR="001A3D8E" w:rsidRDefault="001A3D8E"/>
    <w:p w14:paraId="57A1F99D" w14:textId="2A4EE0B8" w:rsidR="001A3D8E" w:rsidRDefault="001A3D8E"/>
    <w:p w14:paraId="0A8C62AF" w14:textId="39F7D312" w:rsidR="001A3D8E" w:rsidRDefault="001A3D8E"/>
    <w:p w14:paraId="4B863D4A" w14:textId="3C31A155" w:rsidR="001A3D8E" w:rsidRDefault="00247CE8">
      <w:r>
        <w:rPr>
          <w:noProof/>
        </w:rPr>
        <mc:AlternateContent>
          <mc:Choice Requires="wps">
            <w:drawing>
              <wp:anchor distT="0" distB="0" distL="114300" distR="114300" simplePos="0" relativeHeight="251668992" behindDoc="0" locked="0" layoutInCell="1" allowOverlap="1" wp14:anchorId="33E96FC5" wp14:editId="4597CB00">
                <wp:simplePos x="0" y="0"/>
                <wp:positionH relativeFrom="column">
                  <wp:posOffset>1628775</wp:posOffset>
                </wp:positionH>
                <wp:positionV relativeFrom="paragraph">
                  <wp:posOffset>31115</wp:posOffset>
                </wp:positionV>
                <wp:extent cx="1600200" cy="1895475"/>
                <wp:effectExtent l="19050" t="19050" r="38100" b="47625"/>
                <wp:wrapNone/>
                <wp:docPr id="9" name="Star: 6 Points 9"/>
                <wp:cNvGraphicFramePr/>
                <a:graphic xmlns:a="http://schemas.openxmlformats.org/drawingml/2006/main">
                  <a:graphicData uri="http://schemas.microsoft.com/office/word/2010/wordprocessingShape">
                    <wps:wsp>
                      <wps:cNvSpPr/>
                      <wps:spPr>
                        <a:xfrm>
                          <a:off x="0" y="0"/>
                          <a:ext cx="1600200" cy="1895475"/>
                        </a:xfrm>
                        <a:prstGeom prst="star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3C05A85E" id="Star: 6 Points 9" o:spid="_x0000_s1026" style="position:absolute;margin-left:128.25pt;margin-top:2.45pt;width:126pt;height:149.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00200,1895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" path="m,473869r533396,-8l800100,r266704,473861l1600200,473869,1333509,947738r266691,473868l1066804,1421614,800100,1895475,533396,1421614,,1421606,266691,947738,,473869xe" fillcolor="#4472c4 [3204]" strokecolor="#1f3763 [1604]" strokeweight="1pt">
                <v:stroke joinstyle="miter"/>
                <v:path arrowok="t" o:connecttype="custom" o:connectlocs="0,473869;533396,473861;800100,0;1066804,473861;1600200,473869;1333509,947738;1600200,1421606;1066804,1421614;800100,1895475;533396,1421614;0,1421606;266691,947738;0,473869" o:connectangles="0,0,0,0,0,0,0,0,0,0,0,0,0"/>
              </v:shape>
            </w:pict>
          </mc:Fallback>
        </mc:AlternateContent>
      </w:r>
    </w:p>
    <w:p w14:paraId="6A9EE33D" w14:textId="4196D0AD" w:rsidR="001A3D8E" w:rsidRDefault="001A3D8E"/>
    <w:p w14:paraId="1B931EF2" w14:textId="46C9818D" w:rsidR="001A3D8E" w:rsidRDefault="001A3D8E"/>
    <w:p w14:paraId="665A9572" w14:textId="51D04D05" w:rsidR="001A3D8E" w:rsidRDefault="00247CE8">
      <w:r>
        <w:rPr>
          <w:noProof/>
        </w:rPr>
        <mc:AlternateContent>
          <mc:Choice Requires="wps">
            <w:drawing>
              <wp:anchor distT="45720" distB="45720" distL="114300" distR="114300" simplePos="0" relativeHeight="251673088" behindDoc="0" locked="0" layoutInCell="1" allowOverlap="1" wp14:anchorId="1BD09DCD" wp14:editId="330FD3B8">
                <wp:simplePos x="0" y="0"/>
                <wp:positionH relativeFrom="column">
                  <wp:posOffset>1885950</wp:posOffset>
                </wp:positionH>
                <wp:positionV relativeFrom="paragraph">
                  <wp:posOffset>48260</wp:posOffset>
                </wp:positionV>
                <wp:extent cx="1057275" cy="8286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828675"/>
                        </a:xfrm>
                        <a:prstGeom prst="rect">
                          <a:avLst/>
                        </a:prstGeom>
                        <a:solidFill>
                          <a:srgbClr val="FFFFFF"/>
                        </a:solidFill>
                        <a:ln w="9525">
                          <a:solidFill>
                            <a:srgbClr val="000000"/>
                          </a:solidFill>
                          <a:miter lim="800000"/>
                          <a:headEnd/>
                          <a:tailEnd/>
                        </a:ln>
                      </wps:spPr>
                      <wps:txbx>
                        <w:txbxContent>
                          <w:p w14:paraId="1CCC35C7" w14:textId="77777777" w:rsidR="005245CB" w:rsidRDefault="005245CB"/>
                          <w:p w14:paraId="0C1DC7E5" w14:textId="68BC59C1" w:rsidR="00247CE8" w:rsidRDefault="005245CB" w:rsidP="005245CB">
                            <w:pPr>
                              <w:jc w:val="center"/>
                            </w:pPr>
                            <w:r>
                              <w:t>SWOT</w:t>
                            </w:r>
                          </w:p>
                          <w:p w14:paraId="2EEE2F6F" w14:textId="4A8EF0E5" w:rsidR="005245CB" w:rsidRDefault="005245CB" w:rsidP="005245CB">
                            <w:pPr>
                              <w:jc w:val="center"/>
                            </w:pPr>
                            <w:r>
                              <w:t>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09DCD" id="_x0000_s1058" type="#_x0000_t202" style="position:absolute;margin-left:148.5pt;margin-top:3.8pt;width:83.25pt;height:65.25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">
                <v:textbox>
                  <w:txbxContent>
                    <w:p w14:paraId="1CCC35C7" w14:textId="77777777" w:rsidR="005245CB" w:rsidRDefault="005245CB"/>
                    <w:p w14:paraId="0C1DC7E5" w14:textId="68BC59C1" w:rsidR="00247CE8" w:rsidRDefault="005245CB" w:rsidP="005245CB">
                      <w:pPr>
                        <w:jc w:val="center"/>
                      </w:pPr>
                      <w:r>
                        <w:t>SWOT</w:t>
                      </w:r>
                    </w:p>
                    <w:p w14:paraId="2EEE2F6F" w14:textId="4A8EF0E5" w:rsidR="005245CB" w:rsidRDefault="005245CB" w:rsidP="005245CB">
                      <w:pPr>
                        <w:jc w:val="center"/>
                      </w:pPr>
                      <w:r>
                        <w:t>ANALYSIS</w:t>
                      </w:r>
                    </w:p>
                  </w:txbxContent>
                </v:textbox>
                <w10:wrap type="square"/>
              </v:shape>
            </w:pict>
          </mc:Fallback>
        </mc:AlternateContent>
      </w:r>
    </w:p>
    <w:p w14:paraId="529B30BA" w14:textId="77777777" w:rsidR="001A3D8E" w:rsidRDefault="001A3D8E"/>
    <w:p w14:paraId="44781DDE" w14:textId="139DAD1D" w:rsidR="001A3D8E" w:rsidRDefault="00F25499">
      <w:r>
        <w:rPr>
          <w:noProof/>
        </w:rPr>
        <mc:AlternateContent>
          <mc:Choice Requires="wps">
            <w:drawing>
              <wp:anchor distT="0" distB="0" distL="114300" distR="114300" simplePos="0" relativeHeight="251651584" behindDoc="0" locked="0" layoutInCell="1" allowOverlap="1" wp14:anchorId="3DC99700" wp14:editId="41A702D1">
                <wp:simplePos x="0" y="0"/>
                <wp:positionH relativeFrom="column">
                  <wp:posOffset>-647700</wp:posOffset>
                </wp:positionH>
                <wp:positionV relativeFrom="paragraph">
                  <wp:posOffset>250190</wp:posOffset>
                </wp:positionV>
                <wp:extent cx="2562225" cy="2085975"/>
                <wp:effectExtent l="0" t="0" r="28575" b="28575"/>
                <wp:wrapNone/>
                <wp:docPr id="7" name="Oval 7"/>
                <wp:cNvGraphicFramePr/>
                <a:graphic xmlns:a="http://schemas.openxmlformats.org/drawingml/2006/main">
                  <a:graphicData uri="http://schemas.microsoft.com/office/word/2010/wordprocessingShape">
                    <wps:wsp>
                      <wps:cNvSpPr/>
                      <wps:spPr>
                        <a:xfrm>
                          <a:off x="0" y="0"/>
                          <a:ext cx="2562225" cy="208597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w:pict>
              <v:oval w14:anchorId="6F76D578" id="Oval 7" o:spid="_x0000_s1026" style="position:absolute;margin-left:-51pt;margin-top:19.7pt;width:201.75pt;height:164.25pt;z-index:251651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" fillcolor="#4472c4" strokecolor="#2f528f" strokeweight="1pt">
                <v:stroke joinstyle="miter"/>
              </v:oval>
            </w:pict>
          </mc:Fallback>
        </mc:AlternateContent>
      </w:r>
      <w:r w:rsidR="00D77118">
        <w:rPr>
          <w:noProof/>
        </w:rPr>
        <mc:AlternateContent>
          <mc:Choice Requires="wps">
            <w:drawing>
              <wp:anchor distT="0" distB="0" distL="114300" distR="114300" simplePos="0" relativeHeight="251661824" behindDoc="0" locked="0" layoutInCell="1" allowOverlap="1" wp14:anchorId="619EB066" wp14:editId="4F9BEF1C">
                <wp:simplePos x="0" y="0"/>
                <wp:positionH relativeFrom="margin">
                  <wp:align>right</wp:align>
                </wp:positionH>
                <wp:positionV relativeFrom="paragraph">
                  <wp:posOffset>164465</wp:posOffset>
                </wp:positionV>
                <wp:extent cx="2638425" cy="2085975"/>
                <wp:effectExtent l="0" t="0" r="28575" b="28575"/>
                <wp:wrapNone/>
                <wp:docPr id="8" name="Oval 8"/>
                <wp:cNvGraphicFramePr/>
                <a:graphic xmlns:a="http://schemas.openxmlformats.org/drawingml/2006/main">
                  <a:graphicData uri="http://schemas.microsoft.com/office/word/2010/wordprocessingShape">
                    <wps:wsp>
                      <wps:cNvSpPr/>
                      <wps:spPr>
                        <a:xfrm>
                          <a:off x="0" y="0"/>
                          <a:ext cx="2638425" cy="208597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w:pict>
              <v:oval w14:anchorId="06EA378B" id="Oval 8" o:spid="_x0000_s1026" style="position:absolute;margin-left:156.55pt;margin-top:12.95pt;width:207.75pt;height:164.25pt;z-index:25166182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" fillcolor="#4472c4" strokecolor="#2f528f" strokeweight="1pt">
                <v:stroke joinstyle="miter"/>
                <w10:wrap anchorx="margin"/>
              </v:oval>
            </w:pict>
          </mc:Fallback>
        </mc:AlternateContent>
      </w:r>
    </w:p>
    <w:p w14:paraId="63AAD37F" w14:textId="5116F121" w:rsidR="001A3D8E" w:rsidRDefault="001A3D8E"/>
    <w:p w14:paraId="0174BE0F" w14:textId="561B3A54" w:rsidR="001A3D8E" w:rsidRDefault="001A3D8E"/>
    <w:p w14:paraId="3F036790" w14:textId="77AD2795" w:rsidR="001A3D8E" w:rsidRDefault="00C20EFF">
      <w:r>
        <w:rPr>
          <w:noProof/>
        </w:rPr>
        <mc:AlternateContent>
          <mc:Choice Requires="wps">
            <w:drawing>
              <wp:anchor distT="45720" distB="45720" distL="114300" distR="114300" simplePos="0" relativeHeight="251695616" behindDoc="0" locked="0" layoutInCell="1" allowOverlap="1" wp14:anchorId="50CD6B4E" wp14:editId="2C7B73CE">
                <wp:simplePos x="0" y="0"/>
                <wp:positionH relativeFrom="column">
                  <wp:posOffset>3305908</wp:posOffset>
                </wp:positionH>
                <wp:positionV relativeFrom="paragraph">
                  <wp:posOffset>133546</wp:posOffset>
                </wp:positionV>
                <wp:extent cx="2000250" cy="116205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162050"/>
                        </a:xfrm>
                        <a:prstGeom prst="rect">
                          <a:avLst/>
                        </a:prstGeom>
                        <a:solidFill>
                          <a:srgbClr val="FFFFFF"/>
                        </a:solidFill>
                        <a:ln w="9525">
                          <a:solidFill>
                            <a:srgbClr val="000000"/>
                          </a:solidFill>
                          <a:miter lim="800000"/>
                          <a:headEnd/>
                          <a:tailEnd/>
                        </a:ln>
                      </wps:spPr>
                      <wps:txbx>
                        <w:txbxContent>
                          <w:p w14:paraId="75AE8D7D" w14:textId="2648F5A4" w:rsidR="005245CB" w:rsidRDefault="00F25499">
                            <w:pPr>
                              <w:rPr>
                                <w:u w:val="single"/>
                              </w:rPr>
                            </w:pPr>
                            <w:r w:rsidRPr="00DB05AB">
                              <w:rPr>
                                <w:u w:val="single"/>
                              </w:rPr>
                              <w:t>THREATS</w:t>
                            </w:r>
                          </w:p>
                          <w:p w14:paraId="5804510B" w14:textId="16CC97FC" w:rsidR="00DB05AB" w:rsidRDefault="00C20EFF">
                            <w:r>
                              <w:t>Reliance on grant funding</w:t>
                            </w:r>
                          </w:p>
                          <w:p w14:paraId="41EF4F8D" w14:textId="47B68DF6" w:rsidR="00C20EFF" w:rsidRDefault="00C20EFF">
                            <w:r>
                              <w:t>Inexperienced staff</w:t>
                            </w:r>
                          </w:p>
                          <w:p w14:paraId="4170E950" w14:textId="6E6B26A8" w:rsidR="00C20EFF" w:rsidRDefault="00C20EFF">
                            <w:r>
                              <w:t>Cash flow problems</w:t>
                            </w:r>
                          </w:p>
                          <w:p w14:paraId="1FB6E2A9" w14:textId="7B1DACF5" w:rsidR="00C20EFF" w:rsidRDefault="00C20EFF">
                            <w:r>
                              <w:t>Rising fixed costs</w:t>
                            </w:r>
                          </w:p>
                          <w:p w14:paraId="3C812BDD" w14:textId="5A16805C" w:rsidR="00C20EFF" w:rsidRPr="0080241B" w:rsidRDefault="00C20EFF">
                            <w:r>
                              <w:t>New Competitors</w:t>
                            </w:r>
                          </w:p>
                          <w:p w14:paraId="53D718BF" w14:textId="77777777" w:rsidR="00DB05AB" w:rsidRPr="00DB05AB" w:rsidRDefault="00DB05AB">
                            <w:pPr>
                              <w:rPr>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CD6B4E" id="_x0000_s1059" type="#_x0000_t202" style="position:absolute;margin-left:260.3pt;margin-top:10.5pt;width:157.5pt;height:91.5pt;z-index:251695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">
                <v:textbox>
                  <w:txbxContent>
                    <w:p w14:paraId="75AE8D7D" w14:textId="2648F5A4" w:rsidR="005245CB" w:rsidRDefault="00F25499">
                      <w:pPr>
                        <w:rPr>
                          <w:u w:val="single"/>
                        </w:rPr>
                      </w:pPr>
                      <w:r w:rsidRPr="00DB05AB">
                        <w:rPr>
                          <w:u w:val="single"/>
                        </w:rPr>
                        <w:t>THREATS</w:t>
                      </w:r>
                    </w:p>
                    <w:p w14:paraId="5804510B" w14:textId="16CC97FC" w:rsidR="00DB05AB" w:rsidRDefault="00C20EFF">
                      <w:r>
                        <w:t>Reliance on grant funding</w:t>
                      </w:r>
                    </w:p>
                    <w:p w14:paraId="41EF4F8D" w14:textId="47B68DF6" w:rsidR="00C20EFF" w:rsidRDefault="00C20EFF">
                      <w:r>
                        <w:t>Inexperienced staff</w:t>
                      </w:r>
                    </w:p>
                    <w:p w14:paraId="4170E950" w14:textId="6E6B26A8" w:rsidR="00C20EFF" w:rsidRDefault="00C20EFF">
                      <w:r>
                        <w:t>Cash flow problems</w:t>
                      </w:r>
                    </w:p>
                    <w:p w14:paraId="1FB6E2A9" w14:textId="7B1DACF5" w:rsidR="00C20EFF" w:rsidRDefault="00C20EFF">
                      <w:r>
                        <w:t>Rising fixed costs</w:t>
                      </w:r>
                    </w:p>
                    <w:p w14:paraId="3C812BDD" w14:textId="5A16805C" w:rsidR="00C20EFF" w:rsidRPr="0080241B" w:rsidRDefault="00C20EFF">
                      <w:r>
                        <w:t>New Competitors</w:t>
                      </w:r>
                    </w:p>
                    <w:p w14:paraId="53D718BF" w14:textId="77777777" w:rsidR="00DB05AB" w:rsidRPr="00DB05AB" w:rsidRDefault="00DB05AB">
                      <w:pPr>
                        <w:rPr>
                          <w:u w:val="single"/>
                        </w:rPr>
                      </w:pPr>
                    </w:p>
                  </w:txbxContent>
                </v:textbox>
                <w10:wrap type="square"/>
              </v:shape>
            </w:pict>
          </mc:Fallback>
        </mc:AlternateContent>
      </w:r>
      <w:r>
        <w:rPr>
          <w:noProof/>
        </w:rPr>
        <mc:AlternateContent>
          <mc:Choice Requires="wps">
            <w:drawing>
              <wp:anchor distT="45720" distB="45720" distL="114300" distR="114300" simplePos="0" relativeHeight="251688448" behindDoc="0" locked="0" layoutInCell="1" allowOverlap="1" wp14:anchorId="58856580" wp14:editId="10B35333">
                <wp:simplePos x="0" y="0"/>
                <wp:positionH relativeFrom="column">
                  <wp:posOffset>-308219</wp:posOffset>
                </wp:positionH>
                <wp:positionV relativeFrom="paragraph">
                  <wp:posOffset>132959</wp:posOffset>
                </wp:positionV>
                <wp:extent cx="1934210" cy="1344930"/>
                <wp:effectExtent l="0" t="0" r="8890" b="139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1344930"/>
                        </a:xfrm>
                        <a:prstGeom prst="rect">
                          <a:avLst/>
                        </a:prstGeom>
                        <a:solidFill>
                          <a:srgbClr val="FFFFFF"/>
                        </a:solidFill>
                        <a:ln w="9525">
                          <a:solidFill>
                            <a:srgbClr val="000000"/>
                          </a:solidFill>
                          <a:miter lim="800000"/>
                          <a:headEnd/>
                          <a:tailEnd/>
                        </a:ln>
                      </wps:spPr>
                      <wps:txbx>
                        <w:txbxContent>
                          <w:p w14:paraId="4037F21A" w14:textId="18A69D25" w:rsidR="005245CB" w:rsidRDefault="00DF4270">
                            <w:pPr>
                              <w:rPr>
                                <w:u w:val="single"/>
                              </w:rPr>
                            </w:pPr>
                            <w:r w:rsidRPr="005927CA">
                              <w:rPr>
                                <w:u w:val="single"/>
                              </w:rPr>
                              <w:t>OPPORTUNITIES</w:t>
                            </w:r>
                          </w:p>
                          <w:p w14:paraId="4AE74B37" w14:textId="0F15FF53" w:rsidR="005927CA" w:rsidRDefault="005927CA">
                            <w:r>
                              <w:t>Government grants</w:t>
                            </w:r>
                          </w:p>
                          <w:p w14:paraId="59F0D2FD" w14:textId="0B2436B1" w:rsidR="005927CA" w:rsidRDefault="005927CA">
                            <w:r>
                              <w:t xml:space="preserve">Discounted </w:t>
                            </w:r>
                            <w:r w:rsidR="00F6408B">
                              <w:t>advertising</w:t>
                            </w:r>
                          </w:p>
                          <w:p w14:paraId="0752E185" w14:textId="0E5FA98F" w:rsidR="00273B63" w:rsidRDefault="00273B63">
                            <w:r>
                              <w:t>Council tax exemption</w:t>
                            </w:r>
                          </w:p>
                          <w:p w14:paraId="06F89138" w14:textId="4B0F44F6" w:rsidR="00273B63" w:rsidRDefault="00273B63">
                            <w:r>
                              <w:t xml:space="preserve">Helping </w:t>
                            </w:r>
                            <w:r w:rsidR="00DB05AB">
                              <w:t>social environment</w:t>
                            </w:r>
                          </w:p>
                          <w:p w14:paraId="23D564EA" w14:textId="1E60E478" w:rsidR="004D2B21" w:rsidRDefault="00F32C53">
                            <w:r>
                              <w:t>Partner Associations</w:t>
                            </w:r>
                          </w:p>
                          <w:p w14:paraId="0629A0E5" w14:textId="31B7B0BE" w:rsidR="00C20EFF" w:rsidRDefault="00C20EFF">
                            <w:r>
                              <w:t>High service culture</w:t>
                            </w:r>
                          </w:p>
                          <w:p w14:paraId="371D6C5A" w14:textId="77777777" w:rsidR="00C20EFF" w:rsidRDefault="00C20EFF"/>
                          <w:p w14:paraId="76738B93" w14:textId="77777777" w:rsidR="00F6408B" w:rsidRPr="005927CA" w:rsidRDefault="00F640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856580" id="_x0000_s1060" type="#_x0000_t202" style="position:absolute;margin-left:-24.25pt;margin-top:10.45pt;width:152.3pt;height:105.9pt;z-index:251688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">
                <v:textbox>
                  <w:txbxContent>
                    <w:p w14:paraId="4037F21A" w14:textId="18A69D25" w:rsidR="005245CB" w:rsidRDefault="00DF4270">
                      <w:pPr>
                        <w:rPr>
                          <w:u w:val="single"/>
                        </w:rPr>
                      </w:pPr>
                      <w:r w:rsidRPr="005927CA">
                        <w:rPr>
                          <w:u w:val="single"/>
                        </w:rPr>
                        <w:t>OPPORTUNITIES</w:t>
                      </w:r>
                    </w:p>
                    <w:p w14:paraId="4AE74B37" w14:textId="0F15FF53" w:rsidR="005927CA" w:rsidRDefault="005927CA">
                      <w:r>
                        <w:t>Government grants</w:t>
                      </w:r>
                    </w:p>
                    <w:p w14:paraId="59F0D2FD" w14:textId="0B2436B1" w:rsidR="005927CA" w:rsidRDefault="005927CA">
                      <w:r>
                        <w:t xml:space="preserve">Discounted </w:t>
                      </w:r>
                      <w:r w:rsidR="00F6408B">
                        <w:t>advertising</w:t>
                      </w:r>
                    </w:p>
                    <w:p w14:paraId="0752E185" w14:textId="0E5FA98F" w:rsidR="00273B63" w:rsidRDefault="00273B63">
                      <w:r>
                        <w:t>Council tax exemption</w:t>
                      </w:r>
                    </w:p>
                    <w:p w14:paraId="06F89138" w14:textId="4B0F44F6" w:rsidR="00273B63" w:rsidRDefault="00273B63">
                      <w:r>
                        <w:t xml:space="preserve">Helping </w:t>
                      </w:r>
                      <w:r w:rsidR="00DB05AB">
                        <w:t>social environment</w:t>
                      </w:r>
                    </w:p>
                    <w:p w14:paraId="23D564EA" w14:textId="1E60E478" w:rsidR="004D2B21" w:rsidRDefault="00F32C53">
                      <w:r>
                        <w:t>Partner Associations</w:t>
                      </w:r>
                    </w:p>
                    <w:p w14:paraId="0629A0E5" w14:textId="31B7B0BE" w:rsidR="00C20EFF" w:rsidRDefault="00C20EFF">
                      <w:r>
                        <w:t>High service culture</w:t>
                      </w:r>
                    </w:p>
                    <w:p w14:paraId="371D6C5A" w14:textId="77777777" w:rsidR="00C20EFF" w:rsidRDefault="00C20EFF"/>
                    <w:p w14:paraId="76738B93" w14:textId="77777777" w:rsidR="00F6408B" w:rsidRPr="005927CA" w:rsidRDefault="00F6408B"/>
                  </w:txbxContent>
                </v:textbox>
                <w10:wrap type="square"/>
              </v:shape>
            </w:pict>
          </mc:Fallback>
        </mc:AlternateContent>
      </w:r>
    </w:p>
    <w:p w14:paraId="5BABC7CF" w14:textId="28E2EDE2" w:rsidR="005245CB" w:rsidRDefault="005245CB" w:rsidP="005245CB"/>
    <w:p w14:paraId="6962F60B" w14:textId="3440B0F0" w:rsidR="001A3D8E" w:rsidRDefault="001A3D8E"/>
    <w:p w14:paraId="728A4A9C" w14:textId="574765E3" w:rsidR="001A3D8E" w:rsidRDefault="001A3D8E"/>
    <w:p w14:paraId="1BE6B106" w14:textId="1CE6DC1D" w:rsidR="001A3D8E" w:rsidRDefault="001A3D8E"/>
    <w:p w14:paraId="3B97ACD5" w14:textId="1205BCBD" w:rsidR="001A3D8E" w:rsidRDefault="001A3D8E"/>
    <w:p w14:paraId="38388C8D" w14:textId="77777777" w:rsidR="001A3D8E" w:rsidRDefault="001A3D8E"/>
    <w:p w14:paraId="384246EA" w14:textId="77777777" w:rsidR="001A3D8E" w:rsidRDefault="001A3D8E"/>
    <w:p w14:paraId="68A4358F" w14:textId="72B30F6F" w:rsidR="001A3D8E" w:rsidRDefault="001A3D8E"/>
    <w:p w14:paraId="7EAFE299" w14:textId="77777777" w:rsidR="001A3D8E" w:rsidRDefault="001A3D8E"/>
    <w:p w14:paraId="3E6963F9" w14:textId="77777777" w:rsidR="001A3D8E" w:rsidRDefault="001A3D8E"/>
    <w:p w14:paraId="16F679BA" w14:textId="77777777" w:rsidR="001A3D8E" w:rsidRDefault="001A3D8E"/>
    <w:p w14:paraId="0D6F5870" w14:textId="77777777" w:rsidR="006065C2" w:rsidRDefault="006065C2" w:rsidP="00A81081"/>
    <w:p w14:paraId="6030F420" w14:textId="45CE1102" w:rsidR="00A81081" w:rsidRPr="00C20EFF" w:rsidRDefault="00A81081" w:rsidP="00A81081">
      <w:pPr>
        <w:rPr>
          <w:sz w:val="28"/>
          <w:szCs w:val="28"/>
          <w:u w:val="single"/>
        </w:rPr>
      </w:pPr>
      <w:r w:rsidRPr="00C20EFF">
        <w:rPr>
          <w:sz w:val="28"/>
          <w:szCs w:val="28"/>
          <w:u w:val="single"/>
        </w:rPr>
        <w:lastRenderedPageBreak/>
        <w:t>Appendix 2</w:t>
      </w:r>
    </w:p>
    <w:p w14:paraId="5112492A" w14:textId="77777777" w:rsidR="00A81081" w:rsidRPr="00C20EFF" w:rsidRDefault="00A81081" w:rsidP="00A81081">
      <w:pPr>
        <w:rPr>
          <w:sz w:val="28"/>
          <w:szCs w:val="28"/>
        </w:rPr>
      </w:pPr>
    </w:p>
    <w:p w14:paraId="458DAC6B" w14:textId="77777777" w:rsidR="00A81081" w:rsidRPr="00C20EFF" w:rsidRDefault="00A81081" w:rsidP="00A81081">
      <w:pPr>
        <w:rPr>
          <w:sz w:val="28"/>
          <w:szCs w:val="28"/>
          <w:u w:val="single"/>
        </w:rPr>
      </w:pPr>
      <w:r w:rsidRPr="00C20EFF">
        <w:rPr>
          <w:sz w:val="28"/>
          <w:szCs w:val="28"/>
          <w:u w:val="single"/>
        </w:rPr>
        <w:t>Business Model Canvas</w:t>
      </w:r>
    </w:p>
    <w:p w14:paraId="3605851D" w14:textId="77777777" w:rsidR="00624D7C" w:rsidRDefault="00624D7C"/>
    <w:p w14:paraId="358F1415" w14:textId="77777777" w:rsidR="00624D7C" w:rsidRDefault="00624D7C"/>
    <w:p w14:paraId="6B561F17" w14:textId="77777777" w:rsidR="00624D7C" w:rsidRDefault="00624D7C"/>
    <w:tbl>
      <w:tblPr>
        <w:tblpPr w:leftFromText="180" w:rightFromText="180" w:vertAnchor="text" w:horzAnchor="margin" w:tblpXSpec="center" w:tblpY="-52"/>
        <w:tblW w:w="11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3"/>
        <w:gridCol w:w="2016"/>
        <w:gridCol w:w="1950"/>
        <w:gridCol w:w="2268"/>
        <w:gridCol w:w="2936"/>
      </w:tblGrid>
      <w:tr w:rsidR="00A81081" w14:paraId="4AC7BA25" w14:textId="77777777" w:rsidTr="006065C2">
        <w:trPr>
          <w:trHeight w:val="2430"/>
        </w:trPr>
        <w:tc>
          <w:tcPr>
            <w:tcW w:w="1983" w:type="dxa"/>
            <w:vMerge w:val="restart"/>
          </w:tcPr>
          <w:p w14:paraId="3227DD73" w14:textId="77777777" w:rsidR="00A81081" w:rsidRDefault="00A81081" w:rsidP="00A81081">
            <w:pPr>
              <w:rPr>
                <w:color w:val="0070C0"/>
                <w:u w:val="single"/>
              </w:rPr>
            </w:pPr>
            <w:r w:rsidRPr="00AD0817">
              <w:rPr>
                <w:color w:val="0070C0"/>
                <w:u w:val="single"/>
              </w:rPr>
              <w:t>Key Partners</w:t>
            </w:r>
          </w:p>
          <w:p w14:paraId="507BE2F3" w14:textId="77777777" w:rsidR="00B36E19" w:rsidRDefault="00B36E19" w:rsidP="00A81081"/>
          <w:p w14:paraId="1E9E320B" w14:textId="2CAEFF10" w:rsidR="00B36E19" w:rsidRPr="00B36E19" w:rsidRDefault="00B36E19" w:rsidP="00A81081">
            <w:r w:rsidRPr="00B36E19">
              <w:t>Carms council</w:t>
            </w:r>
          </w:p>
          <w:p w14:paraId="172B3D89" w14:textId="77777777" w:rsidR="00B36E19" w:rsidRPr="00B36E19" w:rsidRDefault="00B36E19" w:rsidP="00A81081"/>
          <w:p w14:paraId="72C8BE60" w14:textId="70E468AA" w:rsidR="00B36E19" w:rsidRPr="00B36E19" w:rsidRDefault="00B36E19" w:rsidP="00A81081">
            <w:r w:rsidRPr="00B36E19">
              <w:t>Llanelli Council</w:t>
            </w:r>
          </w:p>
          <w:p w14:paraId="05902EEF" w14:textId="07652CF7" w:rsidR="00B36E19" w:rsidRPr="00B36E19" w:rsidRDefault="00B36E19" w:rsidP="00A81081"/>
          <w:p w14:paraId="4F7AC4AA" w14:textId="199EE883" w:rsidR="00B36E19" w:rsidRPr="00B36E19" w:rsidRDefault="00B36E19" w:rsidP="00A81081">
            <w:r w:rsidRPr="00B36E19">
              <w:t>National Literacy Trust</w:t>
            </w:r>
          </w:p>
          <w:p w14:paraId="004AB1C0" w14:textId="4C91C327" w:rsidR="00B36E19" w:rsidRPr="00B36E19" w:rsidRDefault="00B36E19" w:rsidP="00A81081"/>
          <w:p w14:paraId="0EF8960D" w14:textId="5778F5B3" w:rsidR="00B36E19" w:rsidRPr="00B36E19" w:rsidRDefault="00B36E19" w:rsidP="00A81081">
            <w:r w:rsidRPr="00B36E19">
              <w:t>Business Wales</w:t>
            </w:r>
          </w:p>
          <w:p w14:paraId="5676C3AB" w14:textId="253D69B0" w:rsidR="00B36E19" w:rsidRPr="00B36E19" w:rsidRDefault="00B36E19" w:rsidP="00A81081"/>
          <w:p w14:paraId="400C545D" w14:textId="543D947E" w:rsidR="00B36E19" w:rsidRDefault="00B36E19" w:rsidP="00A81081">
            <w:r w:rsidRPr="00B36E19">
              <w:t>Age concern</w:t>
            </w:r>
          </w:p>
          <w:p w14:paraId="597679D7" w14:textId="312D25AB" w:rsidR="00B36E19" w:rsidRDefault="00B36E19" w:rsidP="00A81081"/>
          <w:p w14:paraId="2C0ACE90" w14:textId="6EC23D1A" w:rsidR="00B36E19" w:rsidRPr="00B36E19" w:rsidRDefault="00B36E19" w:rsidP="00A81081">
            <w:r>
              <w:t>Flying Start</w:t>
            </w:r>
          </w:p>
          <w:p w14:paraId="01FBAF48" w14:textId="2F801DE5" w:rsidR="00B36E19" w:rsidRDefault="00B36E19" w:rsidP="00A81081">
            <w:pPr>
              <w:rPr>
                <w:u w:val="single"/>
              </w:rPr>
            </w:pPr>
          </w:p>
          <w:p w14:paraId="6107B1A2" w14:textId="77777777" w:rsidR="00B36E19" w:rsidRDefault="00B36E19" w:rsidP="00A81081">
            <w:pPr>
              <w:rPr>
                <w:u w:val="single"/>
              </w:rPr>
            </w:pPr>
          </w:p>
          <w:p w14:paraId="39F273A6" w14:textId="5A4A631A" w:rsidR="00B36E19" w:rsidRPr="00517CAA" w:rsidRDefault="00B36E19" w:rsidP="00A81081">
            <w:pPr>
              <w:rPr>
                <w:u w:val="single"/>
              </w:rPr>
            </w:pPr>
          </w:p>
        </w:tc>
        <w:tc>
          <w:tcPr>
            <w:tcW w:w="2016" w:type="dxa"/>
            <w:vMerge w:val="restart"/>
          </w:tcPr>
          <w:p w14:paraId="254B8D36" w14:textId="0003C347" w:rsidR="00A81081" w:rsidRDefault="00A81081" w:rsidP="00A81081">
            <w:pPr>
              <w:spacing w:after="160" w:line="259" w:lineRule="auto"/>
              <w:rPr>
                <w:color w:val="0070C0"/>
                <w:u w:val="single"/>
              </w:rPr>
            </w:pPr>
            <w:r w:rsidRPr="00AD0817">
              <w:rPr>
                <w:color w:val="0070C0"/>
                <w:u w:val="single"/>
              </w:rPr>
              <w:t>Key Resources</w:t>
            </w:r>
          </w:p>
          <w:p w14:paraId="2B6738C3" w14:textId="61DF4B14" w:rsidR="00AD0817" w:rsidRPr="00AD0817" w:rsidRDefault="00AD0817" w:rsidP="00A81081">
            <w:pPr>
              <w:spacing w:after="160" w:line="259" w:lineRule="auto"/>
              <w:rPr>
                <w:color w:val="000000" w:themeColor="text1"/>
              </w:rPr>
            </w:pPr>
            <w:r w:rsidRPr="00AD0817">
              <w:rPr>
                <w:color w:val="000000" w:themeColor="text1"/>
              </w:rPr>
              <w:t>Employees</w:t>
            </w:r>
          </w:p>
          <w:p w14:paraId="4E50170E" w14:textId="40BC5DE7" w:rsidR="00AD0817" w:rsidRPr="00AD0817" w:rsidRDefault="00AD0817" w:rsidP="00A81081">
            <w:pPr>
              <w:spacing w:after="160" w:line="259" w:lineRule="auto"/>
              <w:rPr>
                <w:color w:val="000000" w:themeColor="text1"/>
              </w:rPr>
            </w:pPr>
            <w:r w:rsidRPr="00AD0817">
              <w:rPr>
                <w:color w:val="000000" w:themeColor="text1"/>
              </w:rPr>
              <w:t>Financial</w:t>
            </w:r>
          </w:p>
          <w:p w14:paraId="156B4089" w14:textId="1FAEF564" w:rsidR="00AD0817" w:rsidRPr="00AD0817" w:rsidRDefault="00AD0817" w:rsidP="00A81081">
            <w:pPr>
              <w:spacing w:after="160" w:line="259" w:lineRule="auto"/>
              <w:rPr>
                <w:color w:val="000000" w:themeColor="text1"/>
              </w:rPr>
            </w:pPr>
            <w:r w:rsidRPr="00AD0817">
              <w:rPr>
                <w:color w:val="000000" w:themeColor="text1"/>
              </w:rPr>
              <w:t>Buildings</w:t>
            </w:r>
          </w:p>
          <w:p w14:paraId="1608C197" w14:textId="77777777" w:rsidR="00AD0817" w:rsidRPr="00AD0817" w:rsidRDefault="00AD0817" w:rsidP="00A81081">
            <w:pPr>
              <w:spacing w:after="160" w:line="259" w:lineRule="auto"/>
              <w:rPr>
                <w:color w:val="0070C0"/>
                <w:u w:val="single"/>
              </w:rPr>
            </w:pPr>
          </w:p>
          <w:p w14:paraId="4E361350" w14:textId="232C92AD" w:rsidR="00A81081" w:rsidRPr="00517CAA" w:rsidRDefault="00A81081" w:rsidP="00AD0817">
            <w:pPr>
              <w:pStyle w:val="ListParagraph"/>
              <w:spacing w:after="160" w:line="259" w:lineRule="auto"/>
              <w:rPr>
                <w:u w:val="single"/>
              </w:rPr>
            </w:pPr>
          </w:p>
        </w:tc>
        <w:tc>
          <w:tcPr>
            <w:tcW w:w="1950" w:type="dxa"/>
            <w:vMerge w:val="restart"/>
          </w:tcPr>
          <w:p w14:paraId="103FDFBC" w14:textId="77777777" w:rsidR="00A81081" w:rsidRDefault="00A81081" w:rsidP="00A81081">
            <w:pPr>
              <w:spacing w:after="160" w:line="259" w:lineRule="auto"/>
              <w:rPr>
                <w:color w:val="0070C0"/>
                <w:u w:val="single"/>
              </w:rPr>
            </w:pPr>
            <w:r w:rsidRPr="00AD0817">
              <w:rPr>
                <w:color w:val="0070C0"/>
                <w:u w:val="single"/>
              </w:rPr>
              <w:t>Key Activities</w:t>
            </w:r>
          </w:p>
          <w:p w14:paraId="4EE46078" w14:textId="35187541" w:rsidR="00AD0817" w:rsidRPr="00AD0817" w:rsidRDefault="00AD0817" w:rsidP="00A81081">
            <w:pPr>
              <w:spacing w:after="160" w:line="259" w:lineRule="auto"/>
            </w:pPr>
            <w:r w:rsidRPr="00AD0817">
              <w:t>Problem solving</w:t>
            </w:r>
          </w:p>
          <w:p w14:paraId="049A85BC" w14:textId="77777777" w:rsidR="00AD0817" w:rsidRPr="00AD0817" w:rsidRDefault="00AD0817" w:rsidP="00A81081">
            <w:pPr>
              <w:spacing w:after="160" w:line="259" w:lineRule="auto"/>
            </w:pPr>
            <w:r w:rsidRPr="00AD0817">
              <w:t>Production food</w:t>
            </w:r>
          </w:p>
          <w:p w14:paraId="0B8FC433" w14:textId="618AC175" w:rsidR="00AD0817" w:rsidRPr="008E5883" w:rsidRDefault="00AD0817" w:rsidP="00A81081">
            <w:pPr>
              <w:spacing w:after="160" w:line="259" w:lineRule="auto"/>
              <w:rPr>
                <w:u w:val="single"/>
              </w:rPr>
            </w:pPr>
            <w:r w:rsidRPr="00AD0817">
              <w:t>Maintaining network</w:t>
            </w:r>
          </w:p>
        </w:tc>
        <w:tc>
          <w:tcPr>
            <w:tcW w:w="2268" w:type="dxa"/>
          </w:tcPr>
          <w:p w14:paraId="6DE47550" w14:textId="77777777" w:rsidR="00A81081" w:rsidRDefault="00A81081" w:rsidP="00A81081">
            <w:pPr>
              <w:spacing w:after="160" w:line="259" w:lineRule="auto"/>
              <w:rPr>
                <w:color w:val="0070C0"/>
                <w:u w:val="single"/>
              </w:rPr>
            </w:pPr>
            <w:r w:rsidRPr="00AD0817">
              <w:rPr>
                <w:color w:val="0070C0"/>
                <w:u w:val="single"/>
              </w:rPr>
              <w:t>Channels</w:t>
            </w:r>
          </w:p>
          <w:p w14:paraId="28E3AE68" w14:textId="77777777" w:rsidR="00AD0817" w:rsidRPr="00AD0817" w:rsidRDefault="00AD0817" w:rsidP="00A81081">
            <w:pPr>
              <w:spacing w:after="160" w:line="259" w:lineRule="auto"/>
            </w:pPr>
            <w:r w:rsidRPr="00AD0817">
              <w:t>Social Media</w:t>
            </w:r>
          </w:p>
          <w:p w14:paraId="59A912E0" w14:textId="05FC83B9" w:rsidR="00AD0817" w:rsidRPr="00AD0817" w:rsidRDefault="00AD0817" w:rsidP="00A81081">
            <w:pPr>
              <w:spacing w:after="160" w:line="259" w:lineRule="auto"/>
            </w:pPr>
            <w:r w:rsidRPr="00AD0817">
              <w:t>Leaflets</w:t>
            </w:r>
          </w:p>
          <w:p w14:paraId="4D6E18EF" w14:textId="77777777" w:rsidR="00AD0817" w:rsidRPr="00AD0817" w:rsidRDefault="00AD0817" w:rsidP="00A81081">
            <w:pPr>
              <w:spacing w:after="160" w:line="259" w:lineRule="auto"/>
            </w:pPr>
            <w:r w:rsidRPr="00AD0817">
              <w:t>Word of mouth</w:t>
            </w:r>
          </w:p>
          <w:p w14:paraId="79C24062" w14:textId="77777777" w:rsidR="00AD0817" w:rsidRDefault="00AD0817" w:rsidP="00A81081">
            <w:pPr>
              <w:spacing w:after="160" w:line="259" w:lineRule="auto"/>
            </w:pPr>
            <w:r w:rsidRPr="00AD0817">
              <w:t>Referrals</w:t>
            </w:r>
          </w:p>
          <w:p w14:paraId="25668DBA" w14:textId="64F59B42" w:rsidR="00AD0817" w:rsidRPr="00AD0817" w:rsidRDefault="00AD0817" w:rsidP="00A81081">
            <w:pPr>
              <w:spacing w:after="160" w:line="259" w:lineRule="auto"/>
            </w:pPr>
            <w:r w:rsidRPr="00AD0817">
              <w:t>Website</w:t>
            </w:r>
          </w:p>
        </w:tc>
        <w:tc>
          <w:tcPr>
            <w:tcW w:w="2936" w:type="dxa"/>
            <w:vMerge w:val="restart"/>
          </w:tcPr>
          <w:p w14:paraId="687F6E75" w14:textId="77777777" w:rsidR="00A81081" w:rsidRDefault="00A81081" w:rsidP="00A81081">
            <w:pPr>
              <w:spacing w:after="160" w:line="259" w:lineRule="auto"/>
              <w:rPr>
                <w:color w:val="0070C0"/>
                <w:u w:val="single"/>
              </w:rPr>
            </w:pPr>
            <w:r w:rsidRPr="00AD0817">
              <w:rPr>
                <w:color w:val="0070C0"/>
                <w:u w:val="single"/>
              </w:rPr>
              <w:t>Value Propositions</w:t>
            </w:r>
          </w:p>
          <w:p w14:paraId="12DDA683" w14:textId="77777777" w:rsidR="00B36E19" w:rsidRPr="00B36E19" w:rsidRDefault="00B36E19" w:rsidP="00A81081">
            <w:pPr>
              <w:spacing w:after="160" w:line="259" w:lineRule="auto"/>
            </w:pPr>
            <w:r w:rsidRPr="00B36E19">
              <w:t>High performance</w:t>
            </w:r>
          </w:p>
          <w:p w14:paraId="60128D46" w14:textId="77777777" w:rsidR="00B36E19" w:rsidRPr="00B36E19" w:rsidRDefault="00B36E19" w:rsidP="00A81081">
            <w:pPr>
              <w:spacing w:after="160" w:line="259" w:lineRule="auto"/>
            </w:pPr>
            <w:r w:rsidRPr="00B36E19">
              <w:t>Reliable</w:t>
            </w:r>
          </w:p>
          <w:p w14:paraId="0BADF748" w14:textId="77777777" w:rsidR="00B36E19" w:rsidRPr="00B36E19" w:rsidRDefault="00B36E19" w:rsidP="00A81081">
            <w:pPr>
              <w:spacing w:after="160" w:line="259" w:lineRule="auto"/>
            </w:pPr>
            <w:r w:rsidRPr="00B36E19">
              <w:t>Approachable</w:t>
            </w:r>
          </w:p>
          <w:p w14:paraId="7BCC8D77" w14:textId="77777777" w:rsidR="00B36E19" w:rsidRPr="00B36E19" w:rsidRDefault="00B36E19" w:rsidP="00A81081">
            <w:pPr>
              <w:spacing w:after="160" w:line="259" w:lineRule="auto"/>
            </w:pPr>
            <w:r w:rsidRPr="00B36E19">
              <w:t>Friendly</w:t>
            </w:r>
          </w:p>
          <w:p w14:paraId="3EFF4DB8" w14:textId="74B47413" w:rsidR="00B36E19" w:rsidRPr="00B36E19" w:rsidRDefault="00B36E19" w:rsidP="00A81081">
            <w:pPr>
              <w:spacing w:after="160" w:line="259" w:lineRule="auto"/>
            </w:pPr>
            <w:r w:rsidRPr="00B36E19">
              <w:t>Professional</w:t>
            </w:r>
          </w:p>
          <w:p w14:paraId="650BD30A" w14:textId="77777777" w:rsidR="00B36E19" w:rsidRPr="00B36E19" w:rsidRDefault="00B36E19" w:rsidP="00A81081">
            <w:pPr>
              <w:spacing w:after="160" w:line="259" w:lineRule="auto"/>
            </w:pPr>
            <w:r w:rsidRPr="00B36E19">
              <w:t>Able to customise</w:t>
            </w:r>
          </w:p>
          <w:p w14:paraId="6A57F10F" w14:textId="702319F5" w:rsidR="00B36E19" w:rsidRPr="008E5883" w:rsidRDefault="00B36E19" w:rsidP="00A81081">
            <w:pPr>
              <w:spacing w:after="160" w:line="259" w:lineRule="auto"/>
              <w:rPr>
                <w:u w:val="single"/>
              </w:rPr>
            </w:pPr>
            <w:r w:rsidRPr="00B36E19">
              <w:t>Convenient hours</w:t>
            </w:r>
          </w:p>
        </w:tc>
      </w:tr>
      <w:tr w:rsidR="00A81081" w14:paraId="7BF3EECE" w14:textId="77777777" w:rsidTr="006065C2">
        <w:trPr>
          <w:trHeight w:val="1026"/>
        </w:trPr>
        <w:tc>
          <w:tcPr>
            <w:tcW w:w="1983" w:type="dxa"/>
            <w:vMerge/>
          </w:tcPr>
          <w:p w14:paraId="6B3CF448" w14:textId="77777777" w:rsidR="00A81081" w:rsidRPr="00517CAA" w:rsidRDefault="00A81081" w:rsidP="00A81081">
            <w:pPr>
              <w:rPr>
                <w:u w:val="single"/>
              </w:rPr>
            </w:pPr>
          </w:p>
        </w:tc>
        <w:tc>
          <w:tcPr>
            <w:tcW w:w="2016" w:type="dxa"/>
            <w:vMerge/>
          </w:tcPr>
          <w:p w14:paraId="1C745C01" w14:textId="77777777" w:rsidR="00A81081" w:rsidRDefault="00A81081" w:rsidP="00A81081">
            <w:pPr>
              <w:spacing w:after="160" w:line="259" w:lineRule="auto"/>
              <w:rPr>
                <w:u w:val="single"/>
              </w:rPr>
            </w:pPr>
          </w:p>
        </w:tc>
        <w:tc>
          <w:tcPr>
            <w:tcW w:w="1950" w:type="dxa"/>
            <w:vMerge/>
          </w:tcPr>
          <w:p w14:paraId="36FA50EE" w14:textId="77777777" w:rsidR="00A81081" w:rsidRPr="008E5883" w:rsidRDefault="00A81081" w:rsidP="00A81081">
            <w:pPr>
              <w:spacing w:after="160" w:line="259" w:lineRule="auto"/>
              <w:rPr>
                <w:u w:val="single"/>
              </w:rPr>
            </w:pPr>
          </w:p>
        </w:tc>
        <w:tc>
          <w:tcPr>
            <w:tcW w:w="2268" w:type="dxa"/>
            <w:vMerge w:val="restart"/>
          </w:tcPr>
          <w:p w14:paraId="044C147A" w14:textId="77777777" w:rsidR="00A81081" w:rsidRPr="00AD0817" w:rsidRDefault="00A81081" w:rsidP="00A81081">
            <w:pPr>
              <w:spacing w:after="160" w:line="259" w:lineRule="auto"/>
              <w:rPr>
                <w:color w:val="0070C0"/>
                <w:u w:val="single"/>
              </w:rPr>
            </w:pPr>
            <w:r w:rsidRPr="00AD0817">
              <w:rPr>
                <w:color w:val="0070C0"/>
                <w:u w:val="single"/>
              </w:rPr>
              <w:t>Customer segments</w:t>
            </w:r>
          </w:p>
          <w:p w14:paraId="22BCD382" w14:textId="77777777" w:rsidR="00AD0817" w:rsidRPr="00AD0817" w:rsidRDefault="00AD0817" w:rsidP="00A81081">
            <w:pPr>
              <w:spacing w:after="160" w:line="259" w:lineRule="auto"/>
            </w:pPr>
            <w:r w:rsidRPr="00AD0817">
              <w:t>Low literate people</w:t>
            </w:r>
          </w:p>
          <w:p w14:paraId="2797BF9D" w14:textId="7FC3652F" w:rsidR="00AD0817" w:rsidRPr="00AD0817" w:rsidRDefault="00AD0817" w:rsidP="00A81081">
            <w:pPr>
              <w:spacing w:after="160" w:line="259" w:lineRule="auto"/>
            </w:pPr>
            <w:r w:rsidRPr="00AD0817">
              <w:t>Underprivileged</w:t>
            </w:r>
          </w:p>
          <w:p w14:paraId="2C0D4377" w14:textId="77777777" w:rsidR="00AD0817" w:rsidRPr="00AD0817" w:rsidRDefault="00AD0817" w:rsidP="00A81081">
            <w:pPr>
              <w:spacing w:after="160" w:line="259" w:lineRule="auto"/>
            </w:pPr>
            <w:r w:rsidRPr="00AD0817">
              <w:t>Illiterate people</w:t>
            </w:r>
          </w:p>
          <w:p w14:paraId="3BFF87A3" w14:textId="7A27937E" w:rsidR="00AD0817" w:rsidRDefault="00AD0817" w:rsidP="00A81081">
            <w:pPr>
              <w:spacing w:after="160" w:line="259" w:lineRule="auto"/>
              <w:rPr>
                <w:u w:val="single"/>
              </w:rPr>
            </w:pPr>
            <w:r w:rsidRPr="00AD0817">
              <w:t>Literate people</w:t>
            </w:r>
          </w:p>
        </w:tc>
        <w:tc>
          <w:tcPr>
            <w:tcW w:w="2936" w:type="dxa"/>
            <w:vMerge/>
          </w:tcPr>
          <w:p w14:paraId="55035580" w14:textId="77777777" w:rsidR="00A81081" w:rsidRPr="008E5883" w:rsidRDefault="00A81081" w:rsidP="00A81081">
            <w:pPr>
              <w:spacing w:after="160" w:line="259" w:lineRule="auto"/>
              <w:rPr>
                <w:u w:val="single"/>
              </w:rPr>
            </w:pPr>
          </w:p>
        </w:tc>
      </w:tr>
      <w:tr w:rsidR="00A81081" w14:paraId="7E86F82A" w14:textId="77777777" w:rsidTr="006065C2">
        <w:trPr>
          <w:trHeight w:val="1386"/>
        </w:trPr>
        <w:tc>
          <w:tcPr>
            <w:tcW w:w="1983" w:type="dxa"/>
            <w:vMerge/>
          </w:tcPr>
          <w:p w14:paraId="581D56D6" w14:textId="77777777" w:rsidR="00A81081" w:rsidRPr="00517CAA" w:rsidRDefault="00A81081" w:rsidP="00A81081">
            <w:pPr>
              <w:rPr>
                <w:u w:val="single"/>
              </w:rPr>
            </w:pPr>
          </w:p>
        </w:tc>
        <w:tc>
          <w:tcPr>
            <w:tcW w:w="2016" w:type="dxa"/>
            <w:vMerge/>
          </w:tcPr>
          <w:p w14:paraId="78992F46" w14:textId="77777777" w:rsidR="00A81081" w:rsidRDefault="00A81081" w:rsidP="00A81081">
            <w:pPr>
              <w:spacing w:after="160" w:line="259" w:lineRule="auto"/>
              <w:rPr>
                <w:u w:val="single"/>
              </w:rPr>
            </w:pPr>
          </w:p>
        </w:tc>
        <w:tc>
          <w:tcPr>
            <w:tcW w:w="1950" w:type="dxa"/>
            <w:vMerge/>
          </w:tcPr>
          <w:p w14:paraId="27B780F9" w14:textId="77777777" w:rsidR="00A81081" w:rsidRPr="008E5883" w:rsidRDefault="00A81081" w:rsidP="00A81081">
            <w:pPr>
              <w:spacing w:after="160" w:line="259" w:lineRule="auto"/>
              <w:rPr>
                <w:u w:val="single"/>
              </w:rPr>
            </w:pPr>
          </w:p>
        </w:tc>
        <w:tc>
          <w:tcPr>
            <w:tcW w:w="2268" w:type="dxa"/>
            <w:vMerge/>
          </w:tcPr>
          <w:p w14:paraId="45DBA3B4" w14:textId="77777777" w:rsidR="00A81081" w:rsidRDefault="00A81081" w:rsidP="00A81081">
            <w:pPr>
              <w:spacing w:after="160" w:line="259" w:lineRule="auto"/>
              <w:rPr>
                <w:u w:val="single"/>
              </w:rPr>
            </w:pPr>
          </w:p>
        </w:tc>
        <w:tc>
          <w:tcPr>
            <w:tcW w:w="2936" w:type="dxa"/>
            <w:vMerge w:val="restart"/>
          </w:tcPr>
          <w:p w14:paraId="2B12CA99" w14:textId="77777777" w:rsidR="00A81081" w:rsidRDefault="00A81081" w:rsidP="00A81081">
            <w:pPr>
              <w:spacing w:after="160" w:line="259" w:lineRule="auto"/>
              <w:rPr>
                <w:color w:val="0070C0"/>
                <w:u w:val="single"/>
              </w:rPr>
            </w:pPr>
            <w:r w:rsidRPr="00AD0817">
              <w:rPr>
                <w:color w:val="0070C0"/>
                <w:u w:val="single"/>
              </w:rPr>
              <w:t>Customer Relations</w:t>
            </w:r>
            <w:r w:rsidR="00AD0817">
              <w:rPr>
                <w:color w:val="0070C0"/>
                <w:u w:val="single"/>
              </w:rPr>
              <w:t>hips</w:t>
            </w:r>
          </w:p>
          <w:p w14:paraId="58232322" w14:textId="77777777" w:rsidR="00AD0817" w:rsidRPr="00AD0817" w:rsidRDefault="00AD0817" w:rsidP="00A81081">
            <w:pPr>
              <w:spacing w:after="160" w:line="259" w:lineRule="auto"/>
            </w:pPr>
            <w:r w:rsidRPr="00AD0817">
              <w:t>Personal Assistance</w:t>
            </w:r>
          </w:p>
          <w:p w14:paraId="162402AA" w14:textId="45C6E731" w:rsidR="00AD0817" w:rsidRPr="008E5883" w:rsidRDefault="00AD0817" w:rsidP="00A81081">
            <w:pPr>
              <w:spacing w:after="160" w:line="259" w:lineRule="auto"/>
              <w:rPr>
                <w:u w:val="single"/>
              </w:rPr>
            </w:pPr>
            <w:r w:rsidRPr="00AD0817">
              <w:t>Dedicated assistance</w:t>
            </w:r>
          </w:p>
        </w:tc>
      </w:tr>
      <w:tr w:rsidR="00A81081" w14:paraId="5DA5CA3F" w14:textId="77777777" w:rsidTr="006065C2">
        <w:trPr>
          <w:trHeight w:val="522"/>
        </w:trPr>
        <w:tc>
          <w:tcPr>
            <w:tcW w:w="1983" w:type="dxa"/>
            <w:vMerge/>
          </w:tcPr>
          <w:p w14:paraId="1AEB5D3E" w14:textId="77777777" w:rsidR="00A81081" w:rsidRDefault="00A81081" w:rsidP="00A81081">
            <w:pPr>
              <w:ind w:left="540"/>
            </w:pPr>
          </w:p>
        </w:tc>
        <w:tc>
          <w:tcPr>
            <w:tcW w:w="2016" w:type="dxa"/>
            <w:vMerge/>
          </w:tcPr>
          <w:p w14:paraId="5264E246" w14:textId="77777777" w:rsidR="00A81081" w:rsidRPr="003F4921" w:rsidRDefault="00A81081" w:rsidP="00A81081">
            <w:pPr>
              <w:spacing w:after="160" w:line="259" w:lineRule="auto"/>
              <w:rPr>
                <w:u w:val="single"/>
              </w:rPr>
            </w:pPr>
          </w:p>
        </w:tc>
        <w:tc>
          <w:tcPr>
            <w:tcW w:w="1950" w:type="dxa"/>
            <w:vMerge w:val="restart"/>
          </w:tcPr>
          <w:p w14:paraId="03496D9A" w14:textId="77777777" w:rsidR="00A81081" w:rsidRPr="00AD0817" w:rsidRDefault="00A81081" w:rsidP="00A81081">
            <w:pPr>
              <w:rPr>
                <w:color w:val="0070C0"/>
                <w:u w:val="single"/>
              </w:rPr>
            </w:pPr>
            <w:r w:rsidRPr="00AD0817">
              <w:rPr>
                <w:color w:val="0070C0"/>
                <w:u w:val="single"/>
              </w:rPr>
              <w:t>Cost Structure</w:t>
            </w:r>
          </w:p>
          <w:p w14:paraId="3BA6AA9F" w14:textId="77777777" w:rsidR="00A81081" w:rsidRDefault="00B36E19" w:rsidP="00A81081">
            <w:pPr>
              <w:spacing w:after="160" w:line="259" w:lineRule="auto"/>
            </w:pPr>
            <w:r>
              <w:t>Building</w:t>
            </w:r>
          </w:p>
          <w:p w14:paraId="6C8CF6E1" w14:textId="77777777" w:rsidR="00B36E19" w:rsidRDefault="00B36E19" w:rsidP="00A81081">
            <w:pPr>
              <w:spacing w:after="160" w:line="259" w:lineRule="auto"/>
            </w:pPr>
            <w:r>
              <w:t>Staff</w:t>
            </w:r>
          </w:p>
          <w:p w14:paraId="1E26428E" w14:textId="77777777" w:rsidR="00B36E19" w:rsidRDefault="00B36E19" w:rsidP="00A81081">
            <w:pPr>
              <w:spacing w:after="160" w:line="259" w:lineRule="auto"/>
            </w:pPr>
            <w:r>
              <w:t>Electricity</w:t>
            </w:r>
          </w:p>
          <w:p w14:paraId="1F824778" w14:textId="77777777" w:rsidR="00B36E19" w:rsidRDefault="00B36E19" w:rsidP="00A81081">
            <w:pPr>
              <w:spacing w:after="160" w:line="259" w:lineRule="auto"/>
            </w:pPr>
            <w:r>
              <w:t>Telephones</w:t>
            </w:r>
          </w:p>
          <w:p w14:paraId="00A2490E" w14:textId="77777777" w:rsidR="00B36E19" w:rsidRDefault="00B36E19" w:rsidP="00A81081">
            <w:pPr>
              <w:spacing w:after="160" w:line="259" w:lineRule="auto"/>
            </w:pPr>
            <w:r>
              <w:t>Stationary</w:t>
            </w:r>
          </w:p>
          <w:p w14:paraId="32FE5C14" w14:textId="4112931B" w:rsidR="00B36E19" w:rsidRDefault="00B36E19" w:rsidP="00A81081">
            <w:pPr>
              <w:spacing w:after="160" w:line="259" w:lineRule="auto"/>
            </w:pPr>
          </w:p>
        </w:tc>
        <w:tc>
          <w:tcPr>
            <w:tcW w:w="2268" w:type="dxa"/>
            <w:vMerge/>
          </w:tcPr>
          <w:p w14:paraId="631F2868" w14:textId="77777777" w:rsidR="00A81081" w:rsidRPr="003F4921" w:rsidRDefault="00A81081" w:rsidP="00A81081">
            <w:pPr>
              <w:spacing w:after="160" w:line="259" w:lineRule="auto"/>
              <w:rPr>
                <w:u w:val="single"/>
              </w:rPr>
            </w:pPr>
          </w:p>
        </w:tc>
        <w:tc>
          <w:tcPr>
            <w:tcW w:w="2936" w:type="dxa"/>
            <w:vMerge/>
          </w:tcPr>
          <w:p w14:paraId="3D5E1704" w14:textId="77777777" w:rsidR="00A81081" w:rsidRDefault="00A81081" w:rsidP="00A81081">
            <w:pPr>
              <w:spacing w:after="160" w:line="259" w:lineRule="auto"/>
            </w:pPr>
          </w:p>
        </w:tc>
      </w:tr>
      <w:tr w:rsidR="00A81081" w14:paraId="0337953C" w14:textId="77777777" w:rsidTr="006065C2">
        <w:trPr>
          <w:trHeight w:val="276"/>
        </w:trPr>
        <w:tc>
          <w:tcPr>
            <w:tcW w:w="1983" w:type="dxa"/>
            <w:vMerge/>
          </w:tcPr>
          <w:p w14:paraId="3C4CABE7" w14:textId="77777777" w:rsidR="00A81081" w:rsidRDefault="00A81081" w:rsidP="00A81081">
            <w:pPr>
              <w:ind w:left="540"/>
            </w:pPr>
          </w:p>
        </w:tc>
        <w:tc>
          <w:tcPr>
            <w:tcW w:w="2016" w:type="dxa"/>
            <w:vMerge w:val="restart"/>
          </w:tcPr>
          <w:p w14:paraId="646B8EAA" w14:textId="77777777" w:rsidR="00A81081" w:rsidRPr="003F4921" w:rsidRDefault="00A81081" w:rsidP="00A81081">
            <w:pPr>
              <w:spacing w:after="160" w:line="259" w:lineRule="auto"/>
              <w:rPr>
                <w:u w:val="single"/>
              </w:rPr>
            </w:pPr>
          </w:p>
        </w:tc>
        <w:tc>
          <w:tcPr>
            <w:tcW w:w="1950" w:type="dxa"/>
            <w:vMerge/>
          </w:tcPr>
          <w:p w14:paraId="0D4CF01E" w14:textId="77777777" w:rsidR="00A81081" w:rsidRDefault="00A81081" w:rsidP="00A81081">
            <w:pPr>
              <w:spacing w:after="160" w:line="259" w:lineRule="auto"/>
            </w:pPr>
          </w:p>
        </w:tc>
        <w:tc>
          <w:tcPr>
            <w:tcW w:w="2268" w:type="dxa"/>
            <w:vMerge/>
          </w:tcPr>
          <w:p w14:paraId="5BA47900" w14:textId="77777777" w:rsidR="00A81081" w:rsidRPr="003F4921" w:rsidRDefault="00A81081" w:rsidP="00A81081">
            <w:pPr>
              <w:spacing w:after="160" w:line="259" w:lineRule="auto"/>
              <w:rPr>
                <w:u w:val="single"/>
              </w:rPr>
            </w:pPr>
          </w:p>
        </w:tc>
        <w:tc>
          <w:tcPr>
            <w:tcW w:w="2936" w:type="dxa"/>
            <w:vMerge/>
          </w:tcPr>
          <w:p w14:paraId="4FC2E77D" w14:textId="77777777" w:rsidR="00A81081" w:rsidRDefault="00A81081" w:rsidP="00A81081">
            <w:pPr>
              <w:spacing w:after="160" w:line="259" w:lineRule="auto"/>
            </w:pPr>
          </w:p>
        </w:tc>
      </w:tr>
      <w:tr w:rsidR="00A81081" w14:paraId="58082DDF" w14:textId="77777777" w:rsidTr="006065C2">
        <w:trPr>
          <w:trHeight w:val="5850"/>
        </w:trPr>
        <w:tc>
          <w:tcPr>
            <w:tcW w:w="1983" w:type="dxa"/>
            <w:vMerge/>
          </w:tcPr>
          <w:p w14:paraId="0664C4B7" w14:textId="77777777" w:rsidR="00A81081" w:rsidRDefault="00A81081" w:rsidP="00A81081">
            <w:pPr>
              <w:ind w:left="540"/>
            </w:pPr>
          </w:p>
        </w:tc>
        <w:tc>
          <w:tcPr>
            <w:tcW w:w="2016" w:type="dxa"/>
            <w:vMerge/>
          </w:tcPr>
          <w:p w14:paraId="62DB5083" w14:textId="77777777" w:rsidR="00A81081" w:rsidRPr="003F4921" w:rsidRDefault="00A81081" w:rsidP="00A81081">
            <w:pPr>
              <w:spacing w:after="160" w:line="259" w:lineRule="auto"/>
              <w:rPr>
                <w:u w:val="single"/>
              </w:rPr>
            </w:pPr>
          </w:p>
        </w:tc>
        <w:tc>
          <w:tcPr>
            <w:tcW w:w="1950" w:type="dxa"/>
            <w:vMerge/>
          </w:tcPr>
          <w:p w14:paraId="12AC8C9F" w14:textId="77777777" w:rsidR="00A81081" w:rsidRDefault="00A81081" w:rsidP="00A81081">
            <w:pPr>
              <w:spacing w:after="160" w:line="259" w:lineRule="auto"/>
            </w:pPr>
          </w:p>
        </w:tc>
        <w:tc>
          <w:tcPr>
            <w:tcW w:w="2268" w:type="dxa"/>
          </w:tcPr>
          <w:p w14:paraId="009B6E8E" w14:textId="77777777" w:rsidR="00A81081" w:rsidRPr="00AD0817" w:rsidRDefault="00A81081" w:rsidP="00A81081">
            <w:pPr>
              <w:spacing w:after="160" w:line="259" w:lineRule="auto"/>
              <w:rPr>
                <w:color w:val="0070C0"/>
                <w:u w:val="single"/>
              </w:rPr>
            </w:pPr>
            <w:r w:rsidRPr="00AD0817">
              <w:rPr>
                <w:color w:val="0070C0"/>
                <w:u w:val="single"/>
              </w:rPr>
              <w:t>Revenue Streams</w:t>
            </w:r>
          </w:p>
          <w:p w14:paraId="1E13D5A6" w14:textId="77777777" w:rsidR="00A81081" w:rsidRPr="00B36E19" w:rsidRDefault="00B36E19" w:rsidP="00A81081">
            <w:pPr>
              <w:spacing w:after="160" w:line="259" w:lineRule="auto"/>
            </w:pPr>
            <w:r w:rsidRPr="00B36E19">
              <w:t>Welsh Government</w:t>
            </w:r>
          </w:p>
          <w:p w14:paraId="05C0B9CB" w14:textId="77777777" w:rsidR="00B36E19" w:rsidRPr="00B36E19" w:rsidRDefault="00B36E19" w:rsidP="00A81081">
            <w:pPr>
              <w:spacing w:after="160" w:line="259" w:lineRule="auto"/>
            </w:pPr>
            <w:r w:rsidRPr="00B36E19">
              <w:t>Carmarthenshire council</w:t>
            </w:r>
          </w:p>
          <w:p w14:paraId="65ECF94D" w14:textId="18932F89" w:rsidR="00B36E19" w:rsidRPr="003F4921" w:rsidRDefault="00B36E19" w:rsidP="00A81081">
            <w:pPr>
              <w:spacing w:after="160" w:line="259" w:lineRule="auto"/>
              <w:rPr>
                <w:u w:val="single"/>
              </w:rPr>
            </w:pPr>
            <w:r w:rsidRPr="00B36E19">
              <w:t>Business Wales</w:t>
            </w:r>
          </w:p>
        </w:tc>
        <w:tc>
          <w:tcPr>
            <w:tcW w:w="2936" w:type="dxa"/>
            <w:vMerge/>
          </w:tcPr>
          <w:p w14:paraId="4F24F642" w14:textId="77777777" w:rsidR="00A81081" w:rsidRDefault="00A81081" w:rsidP="00A81081">
            <w:pPr>
              <w:spacing w:after="160" w:line="259" w:lineRule="auto"/>
            </w:pPr>
          </w:p>
        </w:tc>
      </w:tr>
    </w:tbl>
    <w:p w14:paraId="373B0FA3" w14:textId="025DB8E4" w:rsidR="00774ECB" w:rsidRPr="00C20EFF" w:rsidRDefault="005A5DFA">
      <w:pPr>
        <w:rPr>
          <w:sz w:val="28"/>
          <w:szCs w:val="28"/>
        </w:rPr>
      </w:pPr>
      <w:r w:rsidRPr="00C20EFF">
        <w:rPr>
          <w:sz w:val="28"/>
          <w:szCs w:val="28"/>
          <w:u w:val="single"/>
        </w:rPr>
        <w:lastRenderedPageBreak/>
        <w:t xml:space="preserve">Appendix </w:t>
      </w:r>
      <w:r w:rsidR="00FB5AF9" w:rsidRPr="00C20EFF">
        <w:rPr>
          <w:sz w:val="28"/>
          <w:szCs w:val="28"/>
          <w:u w:val="single"/>
        </w:rPr>
        <w:t>3</w:t>
      </w:r>
    </w:p>
    <w:p w14:paraId="77275A94" w14:textId="4DA306FE" w:rsidR="005A5DFA" w:rsidRDefault="00DD1BD2">
      <w:r>
        <w:t xml:space="preserve"> </w:t>
      </w:r>
    </w:p>
    <w:p w14:paraId="02501F4F" w14:textId="29A7585C" w:rsidR="00DD1BD2" w:rsidRDefault="00DD1BD2">
      <w:r>
        <w:t>Location – Llanelli town centre</w:t>
      </w:r>
    </w:p>
    <w:p w14:paraId="6E69DC95" w14:textId="3B500CF8" w:rsidR="005A5DFA" w:rsidRDefault="005A5DFA">
      <w:r>
        <w:t xml:space="preserve">Shop to rent - </w:t>
      </w:r>
      <w:r w:rsidR="00F533E7">
        <w:t>£1000 per calendar month</w:t>
      </w:r>
    </w:p>
    <w:p w14:paraId="29F70CDA" w14:textId="77777777" w:rsidR="00774ECB" w:rsidRDefault="00774ECB"/>
    <w:p w14:paraId="05E236B0" w14:textId="1ABC7C2B" w:rsidR="00774ECB" w:rsidRDefault="00082355">
      <w:r>
        <w:rPr>
          <w:rFonts w:ascii="Arial" w:hAnsi="Arial" w:cs="Arial"/>
          <w:b/>
          <w:bCs/>
          <w:noProof/>
          <w:color w:val="595963"/>
          <w:spacing w:val="3"/>
          <w:bdr w:val="none" w:sz="0" w:space="0" w:color="auto" w:frame="1"/>
        </w:rPr>
        <w:drawing>
          <wp:inline distT="0" distB="0" distL="0" distR="0" wp14:anchorId="4BF44BC5" wp14:editId="6CB63489">
            <wp:extent cx="4916805" cy="3277870"/>
            <wp:effectExtent l="0" t="0" r="0" b="0"/>
            <wp:docPr id="2" name="Picture 2" descr="Stepney Street, Llanelli, Carmarthenshire SA15">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ney Street, Llanelli, Carmarthenshire SA15">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24102" cy="3282735"/>
                    </a:xfrm>
                    <a:prstGeom prst="rect">
                      <a:avLst/>
                    </a:prstGeom>
                    <a:noFill/>
                    <a:ln>
                      <a:noFill/>
                    </a:ln>
                  </pic:spPr>
                </pic:pic>
              </a:graphicData>
            </a:graphic>
          </wp:inline>
        </w:drawing>
      </w:r>
    </w:p>
    <w:p w14:paraId="30F3F1A9" w14:textId="77777777" w:rsidR="00774ECB" w:rsidRDefault="00774ECB"/>
    <w:p w14:paraId="7AA71B00" w14:textId="77777777" w:rsidR="00774ECB" w:rsidRDefault="00774ECB"/>
    <w:p w14:paraId="2BBD68FD" w14:textId="77777777" w:rsidR="00774ECB" w:rsidRDefault="00774ECB"/>
    <w:p w14:paraId="4698C9A3" w14:textId="77777777" w:rsidR="00774ECB" w:rsidRDefault="00774ECB"/>
    <w:p w14:paraId="2EC6E60E" w14:textId="77777777" w:rsidR="00774ECB" w:rsidRDefault="00774ECB"/>
    <w:p w14:paraId="5D371473" w14:textId="13F59951" w:rsidR="00037F79" w:rsidRDefault="000B0143">
      <w:r>
        <w:rPr>
          <w:rFonts w:ascii="Arial" w:hAnsi="Arial" w:cs="Arial"/>
          <w:b/>
          <w:bCs/>
          <w:noProof/>
          <w:color w:val="595963"/>
          <w:spacing w:val="3"/>
          <w:bdr w:val="none" w:sz="0" w:space="0" w:color="auto" w:frame="1"/>
        </w:rPr>
        <w:drawing>
          <wp:inline distT="0" distB="0" distL="0" distR="0" wp14:anchorId="488EE4FD" wp14:editId="04E6B9A1">
            <wp:extent cx="4750117" cy="3166745"/>
            <wp:effectExtent l="0" t="0" r="0" b="0"/>
            <wp:docPr id="3" name="Picture 3" descr="A picture containing floor, indoor, wall, ceiling&#10;&#10;Description automatically generate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floor, indoor, wall, ceiling&#10;&#10;Description automatically generated">
                      <a:hlinkClick r:id="rId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55180" cy="3170121"/>
                    </a:xfrm>
                    <a:prstGeom prst="rect">
                      <a:avLst/>
                    </a:prstGeom>
                    <a:noFill/>
                    <a:ln>
                      <a:noFill/>
                    </a:ln>
                  </pic:spPr>
                </pic:pic>
              </a:graphicData>
            </a:graphic>
          </wp:inline>
        </w:drawing>
      </w:r>
    </w:p>
    <w:sectPr w:rsidR="00037F79" w:rsidSect="00973DB9">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AAEE7F" w14:textId="77777777" w:rsidR="0055695A" w:rsidRDefault="0055695A" w:rsidP="00AA3627">
      <w:r>
        <w:separator/>
      </w:r>
    </w:p>
  </w:endnote>
  <w:endnote w:type="continuationSeparator" w:id="0">
    <w:p w14:paraId="3D2A534A" w14:textId="77777777" w:rsidR="0055695A" w:rsidRDefault="0055695A" w:rsidP="00AA3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6721417"/>
      <w:docPartObj>
        <w:docPartGallery w:val="Page Numbers (Bottom of Page)"/>
        <w:docPartUnique/>
      </w:docPartObj>
    </w:sdtPr>
    <w:sdtEndPr>
      <w:rPr>
        <w:noProof/>
      </w:rPr>
    </w:sdtEndPr>
    <w:sdtContent>
      <w:p w14:paraId="2AF67A70" w14:textId="12B705AB" w:rsidR="000733FD" w:rsidRDefault="000733FD">
        <w:pPr>
          <w:pStyle w:val="Footer"/>
        </w:pPr>
        <w:r>
          <w:fldChar w:fldCharType="begin"/>
        </w:r>
        <w:r>
          <w:instrText xml:space="preserve"> PAGE   \* MERGEFORMAT </w:instrText>
        </w:r>
        <w:r>
          <w:fldChar w:fldCharType="separate"/>
        </w:r>
        <w:r>
          <w:rPr>
            <w:noProof/>
          </w:rPr>
          <w:t>2</w:t>
        </w:r>
        <w:r>
          <w:rPr>
            <w:noProof/>
          </w:rPr>
          <w:fldChar w:fldCharType="end"/>
        </w:r>
      </w:p>
    </w:sdtContent>
  </w:sdt>
  <w:p w14:paraId="5F72194C" w14:textId="77777777" w:rsidR="000733FD" w:rsidRDefault="00073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3649B" w14:textId="77777777" w:rsidR="0055695A" w:rsidRDefault="0055695A" w:rsidP="00AA3627">
      <w:r>
        <w:separator/>
      </w:r>
    </w:p>
  </w:footnote>
  <w:footnote w:type="continuationSeparator" w:id="0">
    <w:p w14:paraId="59CF6CC5" w14:textId="77777777" w:rsidR="0055695A" w:rsidRDefault="0055695A" w:rsidP="00AA36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349EE"/>
    <w:multiLevelType w:val="hybridMultilevel"/>
    <w:tmpl w:val="ECF86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03ACC"/>
    <w:multiLevelType w:val="hybridMultilevel"/>
    <w:tmpl w:val="D1BE2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22240B"/>
    <w:multiLevelType w:val="hybridMultilevel"/>
    <w:tmpl w:val="F0D02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ED42A5"/>
    <w:multiLevelType w:val="hybridMultilevel"/>
    <w:tmpl w:val="FA74F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7D06B7"/>
    <w:multiLevelType w:val="multilevel"/>
    <w:tmpl w:val="AB2C3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612774"/>
    <w:multiLevelType w:val="hybridMultilevel"/>
    <w:tmpl w:val="9346495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41076DBB"/>
    <w:multiLevelType w:val="hybridMultilevel"/>
    <w:tmpl w:val="F4F617B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63A756EF"/>
    <w:multiLevelType w:val="multilevel"/>
    <w:tmpl w:val="ACEA3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A0698B"/>
    <w:multiLevelType w:val="hybridMultilevel"/>
    <w:tmpl w:val="92067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D556B7"/>
    <w:multiLevelType w:val="hybridMultilevel"/>
    <w:tmpl w:val="FA4CF3A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7"/>
  </w:num>
  <w:num w:numId="2">
    <w:abstractNumId w:val="4"/>
  </w:num>
  <w:num w:numId="3">
    <w:abstractNumId w:val="2"/>
  </w:num>
  <w:num w:numId="4">
    <w:abstractNumId w:val="6"/>
  </w:num>
  <w:num w:numId="5">
    <w:abstractNumId w:val="3"/>
  </w:num>
  <w:num w:numId="6">
    <w:abstractNumId w:val="9"/>
  </w:num>
  <w:num w:numId="7">
    <w:abstractNumId w:val="5"/>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F79"/>
    <w:rsid w:val="00000FF0"/>
    <w:rsid w:val="00005BB4"/>
    <w:rsid w:val="00006EEF"/>
    <w:rsid w:val="00037F79"/>
    <w:rsid w:val="00040604"/>
    <w:rsid w:val="000550D4"/>
    <w:rsid w:val="00065244"/>
    <w:rsid w:val="000670B6"/>
    <w:rsid w:val="00072922"/>
    <w:rsid w:val="000733FD"/>
    <w:rsid w:val="000735DE"/>
    <w:rsid w:val="000754E4"/>
    <w:rsid w:val="00082355"/>
    <w:rsid w:val="000A0876"/>
    <w:rsid w:val="000A41DA"/>
    <w:rsid w:val="000B0143"/>
    <w:rsid w:val="000D12D7"/>
    <w:rsid w:val="000E0658"/>
    <w:rsid w:val="000E2CA1"/>
    <w:rsid w:val="000E78ED"/>
    <w:rsid w:val="000F5981"/>
    <w:rsid w:val="00105439"/>
    <w:rsid w:val="0010558C"/>
    <w:rsid w:val="00111614"/>
    <w:rsid w:val="001222FB"/>
    <w:rsid w:val="00152FC1"/>
    <w:rsid w:val="001613EC"/>
    <w:rsid w:val="001818A5"/>
    <w:rsid w:val="00187BFE"/>
    <w:rsid w:val="001A14CA"/>
    <w:rsid w:val="001A35DB"/>
    <w:rsid w:val="001A3D8E"/>
    <w:rsid w:val="00211AE1"/>
    <w:rsid w:val="002145DF"/>
    <w:rsid w:val="00216C0C"/>
    <w:rsid w:val="002215F2"/>
    <w:rsid w:val="00221D41"/>
    <w:rsid w:val="00223790"/>
    <w:rsid w:val="00225E72"/>
    <w:rsid w:val="00227F4F"/>
    <w:rsid w:val="00243F26"/>
    <w:rsid w:val="00247CE8"/>
    <w:rsid w:val="002549AA"/>
    <w:rsid w:val="00261E40"/>
    <w:rsid w:val="00262B93"/>
    <w:rsid w:val="00264173"/>
    <w:rsid w:val="0027362B"/>
    <w:rsid w:val="00273B63"/>
    <w:rsid w:val="002828AF"/>
    <w:rsid w:val="0028392E"/>
    <w:rsid w:val="00295B63"/>
    <w:rsid w:val="002970CB"/>
    <w:rsid w:val="002B2712"/>
    <w:rsid w:val="002B33B7"/>
    <w:rsid w:val="002C0219"/>
    <w:rsid w:val="002D2BE7"/>
    <w:rsid w:val="002E0B39"/>
    <w:rsid w:val="002E1AC2"/>
    <w:rsid w:val="002E48ED"/>
    <w:rsid w:val="0032231B"/>
    <w:rsid w:val="003330DE"/>
    <w:rsid w:val="00335EF0"/>
    <w:rsid w:val="003409E2"/>
    <w:rsid w:val="003461F5"/>
    <w:rsid w:val="00361D60"/>
    <w:rsid w:val="00377151"/>
    <w:rsid w:val="003803D9"/>
    <w:rsid w:val="00381F4B"/>
    <w:rsid w:val="0038715F"/>
    <w:rsid w:val="0039283D"/>
    <w:rsid w:val="003A38F7"/>
    <w:rsid w:val="003C1A39"/>
    <w:rsid w:val="003D050B"/>
    <w:rsid w:val="003D67A4"/>
    <w:rsid w:val="003E4329"/>
    <w:rsid w:val="003F4921"/>
    <w:rsid w:val="004057A2"/>
    <w:rsid w:val="004059ED"/>
    <w:rsid w:val="00405C2B"/>
    <w:rsid w:val="0041218B"/>
    <w:rsid w:val="00412FCB"/>
    <w:rsid w:val="004156AE"/>
    <w:rsid w:val="00416497"/>
    <w:rsid w:val="004169F3"/>
    <w:rsid w:val="004230B2"/>
    <w:rsid w:val="00434512"/>
    <w:rsid w:val="00450694"/>
    <w:rsid w:val="004510A7"/>
    <w:rsid w:val="004516DD"/>
    <w:rsid w:val="004527BD"/>
    <w:rsid w:val="0045384F"/>
    <w:rsid w:val="004871D2"/>
    <w:rsid w:val="004876A0"/>
    <w:rsid w:val="0049636F"/>
    <w:rsid w:val="004A3B62"/>
    <w:rsid w:val="004B2AE1"/>
    <w:rsid w:val="004B73F5"/>
    <w:rsid w:val="004C62AF"/>
    <w:rsid w:val="004D2B00"/>
    <w:rsid w:val="004D2B21"/>
    <w:rsid w:val="004D3265"/>
    <w:rsid w:val="004D4CEE"/>
    <w:rsid w:val="004D60E1"/>
    <w:rsid w:val="004E18D7"/>
    <w:rsid w:val="004E1D1A"/>
    <w:rsid w:val="004E719B"/>
    <w:rsid w:val="004F1994"/>
    <w:rsid w:val="004F2631"/>
    <w:rsid w:val="00502B04"/>
    <w:rsid w:val="00513D9C"/>
    <w:rsid w:val="00515B82"/>
    <w:rsid w:val="00517CAA"/>
    <w:rsid w:val="005245CB"/>
    <w:rsid w:val="005363FA"/>
    <w:rsid w:val="0055695A"/>
    <w:rsid w:val="0056594B"/>
    <w:rsid w:val="00570C64"/>
    <w:rsid w:val="005927CA"/>
    <w:rsid w:val="005A5DFA"/>
    <w:rsid w:val="005C16ED"/>
    <w:rsid w:val="005E7940"/>
    <w:rsid w:val="005F78AC"/>
    <w:rsid w:val="006065C2"/>
    <w:rsid w:val="006165D3"/>
    <w:rsid w:val="00624D7C"/>
    <w:rsid w:val="00642669"/>
    <w:rsid w:val="006505E0"/>
    <w:rsid w:val="006554DD"/>
    <w:rsid w:val="0065751B"/>
    <w:rsid w:val="00686532"/>
    <w:rsid w:val="0069728A"/>
    <w:rsid w:val="006A18B1"/>
    <w:rsid w:val="006A25EE"/>
    <w:rsid w:val="006A4912"/>
    <w:rsid w:val="006B3B29"/>
    <w:rsid w:val="00704191"/>
    <w:rsid w:val="00707479"/>
    <w:rsid w:val="00712FAB"/>
    <w:rsid w:val="007253B7"/>
    <w:rsid w:val="00743274"/>
    <w:rsid w:val="00744762"/>
    <w:rsid w:val="00750628"/>
    <w:rsid w:val="00752F2B"/>
    <w:rsid w:val="00753BE9"/>
    <w:rsid w:val="007606F6"/>
    <w:rsid w:val="00771349"/>
    <w:rsid w:val="007725B0"/>
    <w:rsid w:val="00774ECB"/>
    <w:rsid w:val="00785D99"/>
    <w:rsid w:val="007864CD"/>
    <w:rsid w:val="00787F49"/>
    <w:rsid w:val="007B4430"/>
    <w:rsid w:val="007B6226"/>
    <w:rsid w:val="007B6B33"/>
    <w:rsid w:val="007E2B0E"/>
    <w:rsid w:val="0080241B"/>
    <w:rsid w:val="008049A9"/>
    <w:rsid w:val="0080544D"/>
    <w:rsid w:val="00820F57"/>
    <w:rsid w:val="00824A10"/>
    <w:rsid w:val="00830F83"/>
    <w:rsid w:val="008341B9"/>
    <w:rsid w:val="00840263"/>
    <w:rsid w:val="0084030F"/>
    <w:rsid w:val="008414F3"/>
    <w:rsid w:val="0085650E"/>
    <w:rsid w:val="0086045C"/>
    <w:rsid w:val="00874DFF"/>
    <w:rsid w:val="00877ECE"/>
    <w:rsid w:val="0089287D"/>
    <w:rsid w:val="008938EF"/>
    <w:rsid w:val="008A3C4F"/>
    <w:rsid w:val="008A46BE"/>
    <w:rsid w:val="008A7676"/>
    <w:rsid w:val="008B3EF0"/>
    <w:rsid w:val="008C1625"/>
    <w:rsid w:val="008D372F"/>
    <w:rsid w:val="008E1AA2"/>
    <w:rsid w:val="008E5883"/>
    <w:rsid w:val="008E6C21"/>
    <w:rsid w:val="00906655"/>
    <w:rsid w:val="009359F4"/>
    <w:rsid w:val="00945878"/>
    <w:rsid w:val="00951F85"/>
    <w:rsid w:val="009615C2"/>
    <w:rsid w:val="009629F6"/>
    <w:rsid w:val="009649D5"/>
    <w:rsid w:val="00973DB9"/>
    <w:rsid w:val="009A1A79"/>
    <w:rsid w:val="009A4B05"/>
    <w:rsid w:val="009D30D5"/>
    <w:rsid w:val="009E0330"/>
    <w:rsid w:val="009E12BD"/>
    <w:rsid w:val="009F6C4B"/>
    <w:rsid w:val="00A02651"/>
    <w:rsid w:val="00A048C9"/>
    <w:rsid w:val="00A1782E"/>
    <w:rsid w:val="00A17F29"/>
    <w:rsid w:val="00A373A4"/>
    <w:rsid w:val="00A42328"/>
    <w:rsid w:val="00A51056"/>
    <w:rsid w:val="00A574F3"/>
    <w:rsid w:val="00A614CE"/>
    <w:rsid w:val="00A741D4"/>
    <w:rsid w:val="00A81081"/>
    <w:rsid w:val="00A940F2"/>
    <w:rsid w:val="00AA3627"/>
    <w:rsid w:val="00AB05C3"/>
    <w:rsid w:val="00AB6A80"/>
    <w:rsid w:val="00AC1354"/>
    <w:rsid w:val="00AC2CEC"/>
    <w:rsid w:val="00AC465D"/>
    <w:rsid w:val="00AD0817"/>
    <w:rsid w:val="00AD6F38"/>
    <w:rsid w:val="00AE1A99"/>
    <w:rsid w:val="00AE2A3F"/>
    <w:rsid w:val="00AF0EFD"/>
    <w:rsid w:val="00AF5EA9"/>
    <w:rsid w:val="00B1208E"/>
    <w:rsid w:val="00B13833"/>
    <w:rsid w:val="00B2279A"/>
    <w:rsid w:val="00B24C9B"/>
    <w:rsid w:val="00B27977"/>
    <w:rsid w:val="00B32520"/>
    <w:rsid w:val="00B33D95"/>
    <w:rsid w:val="00B36E19"/>
    <w:rsid w:val="00B40822"/>
    <w:rsid w:val="00B436D8"/>
    <w:rsid w:val="00B47812"/>
    <w:rsid w:val="00B52DE7"/>
    <w:rsid w:val="00B73B32"/>
    <w:rsid w:val="00B76D77"/>
    <w:rsid w:val="00B85794"/>
    <w:rsid w:val="00B85E84"/>
    <w:rsid w:val="00BA565A"/>
    <w:rsid w:val="00BA75FA"/>
    <w:rsid w:val="00BB14A5"/>
    <w:rsid w:val="00BB4452"/>
    <w:rsid w:val="00BC1EB9"/>
    <w:rsid w:val="00BD2B78"/>
    <w:rsid w:val="00BF4A0E"/>
    <w:rsid w:val="00C00E7B"/>
    <w:rsid w:val="00C20EFF"/>
    <w:rsid w:val="00C2263C"/>
    <w:rsid w:val="00C42FF8"/>
    <w:rsid w:val="00C5476C"/>
    <w:rsid w:val="00C573F2"/>
    <w:rsid w:val="00C60DDE"/>
    <w:rsid w:val="00C64975"/>
    <w:rsid w:val="00C75649"/>
    <w:rsid w:val="00CA0860"/>
    <w:rsid w:val="00CA765D"/>
    <w:rsid w:val="00CF4256"/>
    <w:rsid w:val="00D07494"/>
    <w:rsid w:val="00D210C9"/>
    <w:rsid w:val="00D33BD3"/>
    <w:rsid w:val="00D428EE"/>
    <w:rsid w:val="00D53DAC"/>
    <w:rsid w:val="00D612FC"/>
    <w:rsid w:val="00D77118"/>
    <w:rsid w:val="00D77AA8"/>
    <w:rsid w:val="00D84A64"/>
    <w:rsid w:val="00D8758E"/>
    <w:rsid w:val="00D941E2"/>
    <w:rsid w:val="00DB05AB"/>
    <w:rsid w:val="00DC5D9E"/>
    <w:rsid w:val="00DD1BD2"/>
    <w:rsid w:val="00DE2FDD"/>
    <w:rsid w:val="00DF4270"/>
    <w:rsid w:val="00E16A4A"/>
    <w:rsid w:val="00E51309"/>
    <w:rsid w:val="00E55F35"/>
    <w:rsid w:val="00E60834"/>
    <w:rsid w:val="00E75FEF"/>
    <w:rsid w:val="00E9537A"/>
    <w:rsid w:val="00EA144C"/>
    <w:rsid w:val="00EA2A4F"/>
    <w:rsid w:val="00ED02F8"/>
    <w:rsid w:val="00ED4742"/>
    <w:rsid w:val="00ED6DFD"/>
    <w:rsid w:val="00EE20E1"/>
    <w:rsid w:val="00EE72AF"/>
    <w:rsid w:val="00F0330F"/>
    <w:rsid w:val="00F11B43"/>
    <w:rsid w:val="00F25499"/>
    <w:rsid w:val="00F30FA3"/>
    <w:rsid w:val="00F32C53"/>
    <w:rsid w:val="00F42967"/>
    <w:rsid w:val="00F533E7"/>
    <w:rsid w:val="00F6408B"/>
    <w:rsid w:val="00F655D4"/>
    <w:rsid w:val="00F71B56"/>
    <w:rsid w:val="00F737ED"/>
    <w:rsid w:val="00F86851"/>
    <w:rsid w:val="00F946CA"/>
    <w:rsid w:val="00F96E68"/>
    <w:rsid w:val="00FB47D4"/>
    <w:rsid w:val="00FB5AF9"/>
    <w:rsid w:val="00FC0D0F"/>
    <w:rsid w:val="00FC3AE6"/>
    <w:rsid w:val="00FC5795"/>
    <w:rsid w:val="00FE3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71CB64"/>
  <w15:chartTrackingRefBased/>
  <w15:docId w15:val="{54811341-FB1E-473E-945A-F1ED7BD2A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06F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7606F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627"/>
    <w:pPr>
      <w:tabs>
        <w:tab w:val="center" w:pos="4513"/>
        <w:tab w:val="right" w:pos="9026"/>
      </w:tabs>
    </w:pPr>
  </w:style>
  <w:style w:type="character" w:customStyle="1" w:styleId="HeaderChar">
    <w:name w:val="Header Char"/>
    <w:basedOn w:val="DefaultParagraphFont"/>
    <w:link w:val="Header"/>
    <w:uiPriority w:val="99"/>
    <w:rsid w:val="00AA3627"/>
  </w:style>
  <w:style w:type="paragraph" w:styleId="Footer">
    <w:name w:val="footer"/>
    <w:basedOn w:val="Normal"/>
    <w:link w:val="FooterChar"/>
    <w:uiPriority w:val="99"/>
    <w:unhideWhenUsed/>
    <w:rsid w:val="00AA3627"/>
    <w:pPr>
      <w:tabs>
        <w:tab w:val="center" w:pos="4513"/>
        <w:tab w:val="right" w:pos="9026"/>
      </w:tabs>
    </w:pPr>
  </w:style>
  <w:style w:type="character" w:customStyle="1" w:styleId="FooterChar">
    <w:name w:val="Footer Char"/>
    <w:basedOn w:val="DefaultParagraphFont"/>
    <w:link w:val="Footer"/>
    <w:uiPriority w:val="99"/>
    <w:rsid w:val="00AA3627"/>
  </w:style>
  <w:style w:type="character" w:customStyle="1" w:styleId="apple-converted-space">
    <w:name w:val="apple-converted-space"/>
    <w:basedOn w:val="DefaultParagraphFont"/>
    <w:rsid w:val="00262B93"/>
  </w:style>
  <w:style w:type="paragraph" w:styleId="NormalWeb">
    <w:name w:val="Normal (Web)"/>
    <w:basedOn w:val="Normal"/>
    <w:uiPriority w:val="99"/>
    <w:semiHidden/>
    <w:unhideWhenUsed/>
    <w:rsid w:val="00820F57"/>
    <w:pPr>
      <w:spacing w:before="100" w:beforeAutospacing="1" w:after="100" w:afterAutospacing="1"/>
    </w:pPr>
  </w:style>
  <w:style w:type="paragraph" w:styleId="NoSpacing">
    <w:name w:val="No Spacing"/>
    <w:link w:val="NoSpacingChar"/>
    <w:uiPriority w:val="1"/>
    <w:qFormat/>
    <w:rsid w:val="00973DB9"/>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973DB9"/>
    <w:rPr>
      <w:rFonts w:eastAsiaTheme="minorEastAsia"/>
      <w:lang w:val="en-US" w:eastAsia="zh-CN"/>
    </w:rPr>
  </w:style>
  <w:style w:type="character" w:customStyle="1" w:styleId="Heading2Char">
    <w:name w:val="Heading 2 Char"/>
    <w:basedOn w:val="DefaultParagraphFont"/>
    <w:link w:val="Heading2"/>
    <w:uiPriority w:val="9"/>
    <w:rsid w:val="007606F6"/>
    <w:rPr>
      <w:rFonts w:ascii="Times New Roman" w:eastAsia="Times New Roman" w:hAnsi="Times New Roman" w:cs="Times New Roman"/>
      <w:b/>
      <w:bCs/>
      <w:sz w:val="36"/>
      <w:szCs w:val="36"/>
    </w:rPr>
  </w:style>
  <w:style w:type="paragraph" w:styleId="ListParagraph">
    <w:name w:val="List Paragraph"/>
    <w:basedOn w:val="Normal"/>
    <w:uiPriority w:val="34"/>
    <w:qFormat/>
    <w:rsid w:val="007447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743144">
      <w:bodyDiv w:val="1"/>
      <w:marLeft w:val="0"/>
      <w:marRight w:val="0"/>
      <w:marTop w:val="0"/>
      <w:marBottom w:val="0"/>
      <w:divBdr>
        <w:top w:val="none" w:sz="0" w:space="0" w:color="auto"/>
        <w:left w:val="none" w:sz="0" w:space="0" w:color="auto"/>
        <w:bottom w:val="none" w:sz="0" w:space="0" w:color="auto"/>
        <w:right w:val="none" w:sz="0" w:space="0" w:color="auto"/>
      </w:divBdr>
      <w:divsChild>
        <w:div w:id="228535776">
          <w:marLeft w:val="0"/>
          <w:marRight w:val="0"/>
          <w:marTop w:val="0"/>
          <w:marBottom w:val="0"/>
          <w:divBdr>
            <w:top w:val="none" w:sz="0" w:space="0" w:color="auto"/>
            <w:left w:val="none" w:sz="0" w:space="0" w:color="auto"/>
            <w:bottom w:val="none" w:sz="0" w:space="0" w:color="auto"/>
            <w:right w:val="none" w:sz="0" w:space="0" w:color="auto"/>
          </w:divBdr>
          <w:divsChild>
            <w:div w:id="648435832">
              <w:marLeft w:val="0"/>
              <w:marRight w:val="0"/>
              <w:marTop w:val="0"/>
              <w:marBottom w:val="0"/>
              <w:divBdr>
                <w:top w:val="none" w:sz="0" w:space="0" w:color="auto"/>
                <w:left w:val="none" w:sz="0" w:space="0" w:color="auto"/>
                <w:bottom w:val="none" w:sz="0" w:space="0" w:color="auto"/>
                <w:right w:val="none" w:sz="0" w:space="0" w:color="auto"/>
              </w:divBdr>
              <w:divsChild>
                <w:div w:id="180546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220376">
      <w:bodyDiv w:val="1"/>
      <w:marLeft w:val="0"/>
      <w:marRight w:val="0"/>
      <w:marTop w:val="0"/>
      <w:marBottom w:val="0"/>
      <w:divBdr>
        <w:top w:val="none" w:sz="0" w:space="0" w:color="auto"/>
        <w:left w:val="none" w:sz="0" w:space="0" w:color="auto"/>
        <w:bottom w:val="none" w:sz="0" w:space="0" w:color="auto"/>
        <w:right w:val="none" w:sz="0" w:space="0" w:color="auto"/>
      </w:divBdr>
      <w:divsChild>
        <w:div w:id="67653238">
          <w:marLeft w:val="0"/>
          <w:marRight w:val="0"/>
          <w:marTop w:val="0"/>
          <w:marBottom w:val="0"/>
          <w:divBdr>
            <w:top w:val="none" w:sz="0" w:space="0" w:color="auto"/>
            <w:left w:val="none" w:sz="0" w:space="0" w:color="auto"/>
            <w:bottom w:val="none" w:sz="0" w:space="0" w:color="auto"/>
            <w:right w:val="none" w:sz="0" w:space="0" w:color="auto"/>
          </w:divBdr>
        </w:div>
      </w:divsChild>
    </w:div>
    <w:div w:id="319695376">
      <w:bodyDiv w:val="1"/>
      <w:marLeft w:val="0"/>
      <w:marRight w:val="0"/>
      <w:marTop w:val="0"/>
      <w:marBottom w:val="0"/>
      <w:divBdr>
        <w:top w:val="none" w:sz="0" w:space="0" w:color="auto"/>
        <w:left w:val="none" w:sz="0" w:space="0" w:color="auto"/>
        <w:bottom w:val="none" w:sz="0" w:space="0" w:color="auto"/>
        <w:right w:val="none" w:sz="0" w:space="0" w:color="auto"/>
      </w:divBdr>
      <w:divsChild>
        <w:div w:id="1035083718">
          <w:marLeft w:val="0"/>
          <w:marRight w:val="0"/>
          <w:marTop w:val="0"/>
          <w:marBottom w:val="0"/>
          <w:divBdr>
            <w:top w:val="none" w:sz="0" w:space="0" w:color="auto"/>
            <w:left w:val="none" w:sz="0" w:space="0" w:color="auto"/>
            <w:bottom w:val="none" w:sz="0" w:space="0" w:color="auto"/>
            <w:right w:val="none" w:sz="0" w:space="0" w:color="auto"/>
          </w:divBdr>
          <w:divsChild>
            <w:div w:id="102317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643320">
      <w:bodyDiv w:val="1"/>
      <w:marLeft w:val="0"/>
      <w:marRight w:val="0"/>
      <w:marTop w:val="0"/>
      <w:marBottom w:val="0"/>
      <w:divBdr>
        <w:top w:val="none" w:sz="0" w:space="0" w:color="auto"/>
        <w:left w:val="none" w:sz="0" w:space="0" w:color="auto"/>
        <w:bottom w:val="none" w:sz="0" w:space="0" w:color="auto"/>
        <w:right w:val="none" w:sz="0" w:space="0" w:color="auto"/>
      </w:divBdr>
    </w:div>
    <w:div w:id="354697619">
      <w:bodyDiv w:val="1"/>
      <w:marLeft w:val="0"/>
      <w:marRight w:val="0"/>
      <w:marTop w:val="0"/>
      <w:marBottom w:val="0"/>
      <w:divBdr>
        <w:top w:val="none" w:sz="0" w:space="0" w:color="auto"/>
        <w:left w:val="none" w:sz="0" w:space="0" w:color="auto"/>
        <w:bottom w:val="none" w:sz="0" w:space="0" w:color="auto"/>
        <w:right w:val="none" w:sz="0" w:space="0" w:color="auto"/>
      </w:divBdr>
      <w:divsChild>
        <w:div w:id="968822682">
          <w:marLeft w:val="0"/>
          <w:marRight w:val="0"/>
          <w:marTop w:val="0"/>
          <w:marBottom w:val="0"/>
          <w:divBdr>
            <w:top w:val="none" w:sz="0" w:space="0" w:color="auto"/>
            <w:left w:val="none" w:sz="0" w:space="0" w:color="auto"/>
            <w:bottom w:val="none" w:sz="0" w:space="0" w:color="auto"/>
            <w:right w:val="none" w:sz="0" w:space="0" w:color="auto"/>
          </w:divBdr>
        </w:div>
      </w:divsChild>
    </w:div>
    <w:div w:id="734159008">
      <w:bodyDiv w:val="1"/>
      <w:marLeft w:val="0"/>
      <w:marRight w:val="0"/>
      <w:marTop w:val="0"/>
      <w:marBottom w:val="0"/>
      <w:divBdr>
        <w:top w:val="none" w:sz="0" w:space="0" w:color="auto"/>
        <w:left w:val="none" w:sz="0" w:space="0" w:color="auto"/>
        <w:bottom w:val="none" w:sz="0" w:space="0" w:color="auto"/>
        <w:right w:val="none" w:sz="0" w:space="0" w:color="auto"/>
      </w:divBdr>
    </w:div>
    <w:div w:id="734930622">
      <w:bodyDiv w:val="1"/>
      <w:marLeft w:val="0"/>
      <w:marRight w:val="0"/>
      <w:marTop w:val="0"/>
      <w:marBottom w:val="0"/>
      <w:divBdr>
        <w:top w:val="none" w:sz="0" w:space="0" w:color="auto"/>
        <w:left w:val="none" w:sz="0" w:space="0" w:color="auto"/>
        <w:bottom w:val="none" w:sz="0" w:space="0" w:color="auto"/>
        <w:right w:val="none" w:sz="0" w:space="0" w:color="auto"/>
      </w:divBdr>
      <w:divsChild>
        <w:div w:id="1836603773">
          <w:marLeft w:val="0"/>
          <w:marRight w:val="0"/>
          <w:marTop w:val="0"/>
          <w:marBottom w:val="0"/>
          <w:divBdr>
            <w:top w:val="none" w:sz="0" w:space="0" w:color="auto"/>
            <w:left w:val="none" w:sz="0" w:space="0" w:color="auto"/>
            <w:bottom w:val="none" w:sz="0" w:space="0" w:color="auto"/>
            <w:right w:val="none" w:sz="0" w:space="0" w:color="auto"/>
          </w:divBdr>
          <w:divsChild>
            <w:div w:id="105882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500562">
      <w:bodyDiv w:val="1"/>
      <w:marLeft w:val="0"/>
      <w:marRight w:val="0"/>
      <w:marTop w:val="0"/>
      <w:marBottom w:val="0"/>
      <w:divBdr>
        <w:top w:val="none" w:sz="0" w:space="0" w:color="auto"/>
        <w:left w:val="none" w:sz="0" w:space="0" w:color="auto"/>
        <w:bottom w:val="none" w:sz="0" w:space="0" w:color="auto"/>
        <w:right w:val="none" w:sz="0" w:space="0" w:color="auto"/>
      </w:divBdr>
    </w:div>
    <w:div w:id="811555409">
      <w:bodyDiv w:val="1"/>
      <w:marLeft w:val="0"/>
      <w:marRight w:val="0"/>
      <w:marTop w:val="0"/>
      <w:marBottom w:val="0"/>
      <w:divBdr>
        <w:top w:val="none" w:sz="0" w:space="0" w:color="auto"/>
        <w:left w:val="none" w:sz="0" w:space="0" w:color="auto"/>
        <w:bottom w:val="none" w:sz="0" w:space="0" w:color="auto"/>
        <w:right w:val="none" w:sz="0" w:space="0" w:color="auto"/>
      </w:divBdr>
    </w:div>
    <w:div w:id="1259024627">
      <w:bodyDiv w:val="1"/>
      <w:marLeft w:val="0"/>
      <w:marRight w:val="0"/>
      <w:marTop w:val="0"/>
      <w:marBottom w:val="0"/>
      <w:divBdr>
        <w:top w:val="none" w:sz="0" w:space="0" w:color="auto"/>
        <w:left w:val="none" w:sz="0" w:space="0" w:color="auto"/>
        <w:bottom w:val="none" w:sz="0" w:space="0" w:color="auto"/>
        <w:right w:val="none" w:sz="0" w:space="0" w:color="auto"/>
      </w:divBdr>
      <w:divsChild>
        <w:div w:id="1366753389">
          <w:marLeft w:val="0"/>
          <w:marRight w:val="0"/>
          <w:marTop w:val="0"/>
          <w:marBottom w:val="0"/>
          <w:divBdr>
            <w:top w:val="none" w:sz="0" w:space="0" w:color="auto"/>
            <w:left w:val="none" w:sz="0" w:space="0" w:color="auto"/>
            <w:bottom w:val="none" w:sz="0" w:space="0" w:color="auto"/>
            <w:right w:val="none" w:sz="0" w:space="0" w:color="auto"/>
          </w:divBdr>
        </w:div>
      </w:divsChild>
    </w:div>
    <w:div w:id="1370690805">
      <w:bodyDiv w:val="1"/>
      <w:marLeft w:val="0"/>
      <w:marRight w:val="0"/>
      <w:marTop w:val="0"/>
      <w:marBottom w:val="0"/>
      <w:divBdr>
        <w:top w:val="none" w:sz="0" w:space="0" w:color="auto"/>
        <w:left w:val="none" w:sz="0" w:space="0" w:color="auto"/>
        <w:bottom w:val="none" w:sz="0" w:space="0" w:color="auto"/>
        <w:right w:val="none" w:sz="0" w:space="0" w:color="auto"/>
      </w:divBdr>
    </w:div>
    <w:div w:id="1499226012">
      <w:bodyDiv w:val="1"/>
      <w:marLeft w:val="0"/>
      <w:marRight w:val="0"/>
      <w:marTop w:val="0"/>
      <w:marBottom w:val="0"/>
      <w:divBdr>
        <w:top w:val="none" w:sz="0" w:space="0" w:color="auto"/>
        <w:left w:val="none" w:sz="0" w:space="0" w:color="auto"/>
        <w:bottom w:val="none" w:sz="0" w:space="0" w:color="auto"/>
        <w:right w:val="none" w:sz="0" w:space="0" w:color="auto"/>
      </w:divBdr>
      <w:divsChild>
        <w:div w:id="1641035048">
          <w:marLeft w:val="0"/>
          <w:marRight w:val="0"/>
          <w:marTop w:val="0"/>
          <w:marBottom w:val="0"/>
          <w:divBdr>
            <w:top w:val="none" w:sz="0" w:space="0" w:color="auto"/>
            <w:left w:val="none" w:sz="0" w:space="0" w:color="auto"/>
            <w:bottom w:val="none" w:sz="0" w:space="0" w:color="auto"/>
            <w:right w:val="none" w:sz="0" w:space="0" w:color="auto"/>
          </w:divBdr>
          <w:divsChild>
            <w:div w:id="108338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72981">
      <w:bodyDiv w:val="1"/>
      <w:marLeft w:val="0"/>
      <w:marRight w:val="0"/>
      <w:marTop w:val="0"/>
      <w:marBottom w:val="0"/>
      <w:divBdr>
        <w:top w:val="none" w:sz="0" w:space="0" w:color="auto"/>
        <w:left w:val="none" w:sz="0" w:space="0" w:color="auto"/>
        <w:bottom w:val="none" w:sz="0" w:space="0" w:color="auto"/>
        <w:right w:val="none" w:sz="0" w:space="0" w:color="auto"/>
      </w:divBdr>
    </w:div>
    <w:div w:id="1877506326">
      <w:bodyDiv w:val="1"/>
      <w:marLeft w:val="0"/>
      <w:marRight w:val="0"/>
      <w:marTop w:val="0"/>
      <w:marBottom w:val="0"/>
      <w:divBdr>
        <w:top w:val="none" w:sz="0" w:space="0" w:color="auto"/>
        <w:left w:val="none" w:sz="0" w:space="0" w:color="auto"/>
        <w:bottom w:val="none" w:sz="0" w:space="0" w:color="auto"/>
        <w:right w:val="none" w:sz="0" w:space="0" w:color="auto"/>
      </w:divBdr>
    </w:div>
    <w:div w:id="1947808560">
      <w:bodyDiv w:val="1"/>
      <w:marLeft w:val="0"/>
      <w:marRight w:val="0"/>
      <w:marTop w:val="0"/>
      <w:marBottom w:val="0"/>
      <w:divBdr>
        <w:top w:val="none" w:sz="0" w:space="0" w:color="auto"/>
        <w:left w:val="none" w:sz="0" w:space="0" w:color="auto"/>
        <w:bottom w:val="none" w:sz="0" w:space="0" w:color="auto"/>
        <w:right w:val="none" w:sz="0" w:space="0" w:color="auto"/>
      </w:divBdr>
    </w:div>
    <w:div w:id="2062291087">
      <w:bodyDiv w:val="1"/>
      <w:marLeft w:val="0"/>
      <w:marRight w:val="0"/>
      <w:marTop w:val="0"/>
      <w:marBottom w:val="0"/>
      <w:divBdr>
        <w:top w:val="none" w:sz="0" w:space="0" w:color="auto"/>
        <w:left w:val="none" w:sz="0" w:space="0" w:color="auto"/>
        <w:bottom w:val="none" w:sz="0" w:space="0" w:color="auto"/>
        <w:right w:val="none" w:sz="0" w:space="0" w:color="auto"/>
      </w:divBdr>
      <w:divsChild>
        <w:div w:id="79910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s://www.zoopla.co.uk/to-rent/commercial/details/photos/51354294/?search_identifier=8f87d27aefb3e2ab5f312cbaeb14012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2021-11-05T00:00:00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7D9613-CDB4-2F44-9AA3-F0D062D90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12</Pages>
  <Words>2167</Words>
  <Characters>12119</Characters>
  <Application>Microsoft Office Word</Application>
  <DocSecurity>0</DocSecurity>
  <Lines>484</Lines>
  <Paragraphs>166</Paragraphs>
  <ScaleCrop>false</ScaleCrop>
  <HeadingPairs>
    <vt:vector size="2" baseType="variant">
      <vt:variant>
        <vt:lpstr>Title</vt:lpstr>
      </vt:variant>
      <vt:variant>
        <vt:i4>1</vt:i4>
      </vt:variant>
    </vt:vector>
  </HeadingPairs>
  <TitlesOfParts>
    <vt:vector size="1" baseType="lpstr">
      <vt:lpstr>An academic report on a funding proposal for a social enterprise</vt:lpstr>
    </vt:vector>
  </TitlesOfParts>
  <Company>211445</Company>
  <LinksUpToDate>false</LinksUpToDate>
  <CharactersWithSpaces>14120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academic report on a funding proposal for a social enterprise</dc:title>
  <dc:subject>For Miss Jess Shore</dc:subject>
  <dc:creator>Joy James</dc:creator>
  <cp:keywords/>
  <dc:description/>
  <cp:lastModifiedBy>Microsoft Office User</cp:lastModifiedBy>
  <cp:revision>11</cp:revision>
  <cp:lastPrinted>2021-11-05T15:50:00Z</cp:lastPrinted>
  <dcterms:created xsi:type="dcterms:W3CDTF">2021-11-05T17:52:00Z</dcterms:created>
  <dcterms:modified xsi:type="dcterms:W3CDTF">2021-11-05T19:41:00Z</dcterms:modified>
</cp:coreProperties>
</file>