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0A4CBC83" w:rsidR="000B31CA" w:rsidRPr="00FB719F" w:rsidRDefault="000B31CA" w:rsidP="009B6A2C"/>
    <w:p w14:paraId="28ED7B48" w14:textId="77777777" w:rsidR="000B31CA" w:rsidRPr="00FB719F" w:rsidRDefault="000B31CA" w:rsidP="009B6A2C"/>
    <w:p w14:paraId="2D7CB220" w14:textId="77777777" w:rsidR="000B31CA" w:rsidRPr="00FB719F" w:rsidRDefault="000B31CA" w:rsidP="009B6A2C"/>
    <w:p w14:paraId="1FF900B4" w14:textId="77777777" w:rsidR="000B31CA" w:rsidRPr="00FB719F" w:rsidRDefault="000B31CA" w:rsidP="009B6A2C"/>
    <w:p w14:paraId="4CDCC418" w14:textId="77777777" w:rsidR="000B31CA" w:rsidRPr="00FB719F" w:rsidRDefault="000B31CA" w:rsidP="009B6A2C"/>
    <w:p w14:paraId="740E823D" w14:textId="77777777" w:rsidR="000B31CA" w:rsidRPr="00FB719F" w:rsidRDefault="000B31CA" w:rsidP="009B6A2C"/>
    <w:p w14:paraId="0C2FC651" w14:textId="77777777" w:rsidR="000B31CA" w:rsidRPr="00FB719F" w:rsidRDefault="000B31CA" w:rsidP="009B6A2C"/>
    <w:p w14:paraId="4E3A3B7A" w14:textId="17D6FB33" w:rsidR="004B7D88" w:rsidRPr="00B86BF5" w:rsidRDefault="00C1554D" w:rsidP="009B6A2C">
      <w:pPr>
        <w:rPr>
          <w:b w:val="0"/>
          <w:bCs w:val="0"/>
        </w:rPr>
      </w:pPr>
      <w:r w:rsidRPr="00B86BF5">
        <w:rPr>
          <w:b w:val="0"/>
          <w:bCs w:val="0"/>
        </w:rPr>
        <w:t xml:space="preserve">Component 2 - </w:t>
      </w:r>
      <w:r w:rsidR="000B31CA" w:rsidRPr="00B86BF5">
        <w:rPr>
          <w:b w:val="0"/>
          <w:bCs w:val="0"/>
        </w:rPr>
        <w:t>Research Report</w:t>
      </w:r>
    </w:p>
    <w:p w14:paraId="151504F2" w14:textId="1E0829FD" w:rsidR="000B31CA" w:rsidRPr="00B86BF5" w:rsidRDefault="000B31CA" w:rsidP="009B6A2C">
      <w:pPr>
        <w:rPr>
          <w:b w:val="0"/>
          <w:bCs w:val="0"/>
        </w:rPr>
      </w:pPr>
      <w:r w:rsidRPr="00B86BF5">
        <w:rPr>
          <w:b w:val="0"/>
          <w:bCs w:val="0"/>
        </w:rPr>
        <w:t>Student Name:</w:t>
      </w:r>
      <w:r w:rsidR="009936C2" w:rsidRPr="00B86BF5">
        <w:rPr>
          <w:b w:val="0"/>
          <w:bCs w:val="0"/>
        </w:rPr>
        <w:t xml:space="preserve"> Samina Choglay</w:t>
      </w:r>
    </w:p>
    <w:p w14:paraId="0F8646DB" w14:textId="701A36CE" w:rsidR="000B31CA" w:rsidRPr="00B86BF5" w:rsidRDefault="000B31CA" w:rsidP="009B6A2C">
      <w:pPr>
        <w:rPr>
          <w:b w:val="0"/>
          <w:bCs w:val="0"/>
        </w:rPr>
      </w:pPr>
      <w:r w:rsidRPr="00B86BF5">
        <w:rPr>
          <w:b w:val="0"/>
          <w:bCs w:val="0"/>
        </w:rPr>
        <w:t>Student Number:</w:t>
      </w:r>
      <w:r w:rsidR="009936C2" w:rsidRPr="00B86BF5">
        <w:rPr>
          <w:b w:val="0"/>
          <w:bCs w:val="0"/>
        </w:rPr>
        <w:t>2220785</w:t>
      </w:r>
    </w:p>
    <w:p w14:paraId="6BAB90F0" w14:textId="694D6382" w:rsidR="000B31CA" w:rsidRPr="00B86BF5" w:rsidRDefault="000B31CA" w:rsidP="009B6A2C">
      <w:pPr>
        <w:rPr>
          <w:b w:val="0"/>
          <w:bCs w:val="0"/>
        </w:rPr>
      </w:pPr>
      <w:r w:rsidRPr="00B86BF5">
        <w:rPr>
          <w:b w:val="0"/>
          <w:bCs w:val="0"/>
        </w:rPr>
        <w:t xml:space="preserve">Lecturer Name: </w:t>
      </w:r>
      <w:r w:rsidR="009936C2" w:rsidRPr="00B86BF5">
        <w:rPr>
          <w:b w:val="0"/>
          <w:bCs w:val="0"/>
        </w:rPr>
        <w:t xml:space="preserve">Olu Adegbite </w:t>
      </w:r>
    </w:p>
    <w:p w14:paraId="29151C78" w14:textId="0708A95F" w:rsidR="000B31CA" w:rsidRPr="00B86BF5" w:rsidRDefault="004C32C5" w:rsidP="009B6A2C">
      <w:pPr>
        <w:rPr>
          <w:b w:val="0"/>
          <w:bCs w:val="0"/>
        </w:rPr>
      </w:pPr>
      <w:r w:rsidRPr="00B86BF5">
        <w:rPr>
          <w:b w:val="0"/>
          <w:bCs w:val="0"/>
        </w:rPr>
        <w:t>LCHS4002</w:t>
      </w:r>
      <w:r w:rsidR="000B31CA" w:rsidRPr="00B86BF5">
        <w:rPr>
          <w:b w:val="0"/>
          <w:bCs w:val="0"/>
        </w:rPr>
        <w:t>_BIRM</w:t>
      </w:r>
    </w:p>
    <w:p w14:paraId="2E8EAAA3" w14:textId="322874EC" w:rsidR="000B31CA" w:rsidRPr="00B86BF5" w:rsidRDefault="000B31CA" w:rsidP="009B6A2C">
      <w:pPr>
        <w:rPr>
          <w:b w:val="0"/>
          <w:bCs w:val="0"/>
        </w:rPr>
      </w:pPr>
      <w:r w:rsidRPr="00B86BF5">
        <w:rPr>
          <w:b w:val="0"/>
          <w:bCs w:val="0"/>
        </w:rPr>
        <w:t>Digital Skills and Research Methods.</w:t>
      </w:r>
    </w:p>
    <w:p w14:paraId="325A42CC" w14:textId="7210C87B" w:rsidR="000B31CA" w:rsidRPr="00B86BF5" w:rsidRDefault="000B31CA" w:rsidP="009B6A2C">
      <w:pPr>
        <w:rPr>
          <w:b w:val="0"/>
          <w:bCs w:val="0"/>
        </w:rPr>
      </w:pPr>
    </w:p>
    <w:p w14:paraId="68C1C117" w14:textId="1042E769" w:rsidR="000B31CA" w:rsidRPr="00FB719F" w:rsidRDefault="000B31CA" w:rsidP="009B6A2C"/>
    <w:p w14:paraId="2A0589C3" w14:textId="3182C759" w:rsidR="00C1554D" w:rsidRPr="00FB719F" w:rsidRDefault="00C1554D" w:rsidP="009B6A2C"/>
    <w:p w14:paraId="01265C14" w14:textId="37A72E54" w:rsidR="00C1554D" w:rsidRPr="00FB719F" w:rsidRDefault="00C1554D" w:rsidP="009B6A2C"/>
    <w:p w14:paraId="23A915CC" w14:textId="28B60AC7" w:rsidR="00C1554D" w:rsidRPr="00FB719F" w:rsidRDefault="00C1554D" w:rsidP="009B6A2C"/>
    <w:p w14:paraId="6AC83BB3" w14:textId="1EA71FD7" w:rsidR="00C1554D" w:rsidRPr="00FB719F" w:rsidRDefault="00C1554D" w:rsidP="009B6A2C"/>
    <w:p w14:paraId="0C7D3E78" w14:textId="3BD24062" w:rsidR="00C1554D" w:rsidRPr="00FB719F" w:rsidRDefault="00C1554D" w:rsidP="009B6A2C"/>
    <w:p w14:paraId="0BFCD1B0" w14:textId="7D04F77E" w:rsidR="00C1554D" w:rsidRPr="00FB719F" w:rsidRDefault="00C1554D" w:rsidP="009B6A2C"/>
    <w:p w14:paraId="4297A392" w14:textId="4E6AE930" w:rsidR="00C1554D" w:rsidRPr="00FB719F" w:rsidRDefault="00C1554D" w:rsidP="009B6A2C"/>
    <w:p w14:paraId="7680A569" w14:textId="40569838" w:rsidR="00C1554D" w:rsidRPr="00FB719F" w:rsidRDefault="00C1554D" w:rsidP="009B6A2C"/>
    <w:p w14:paraId="551A658C" w14:textId="70B69774" w:rsidR="00C1554D" w:rsidRPr="00FB719F" w:rsidRDefault="00C1554D" w:rsidP="009B6A2C"/>
    <w:p w14:paraId="27DD370D" w14:textId="6C95B594" w:rsidR="00C1554D" w:rsidRPr="00FB719F" w:rsidRDefault="00C1554D" w:rsidP="009B6A2C"/>
    <w:p w14:paraId="4663D006" w14:textId="7E304753" w:rsidR="00C1554D" w:rsidRPr="00FB719F" w:rsidRDefault="00C1554D" w:rsidP="009B6A2C"/>
    <w:p w14:paraId="1D2D307E" w14:textId="69AA16A1" w:rsidR="00C1554D" w:rsidRPr="00FB719F" w:rsidRDefault="00C1554D" w:rsidP="009B6A2C"/>
    <w:p w14:paraId="3D331BEB" w14:textId="6CC2E2C1" w:rsidR="00C1554D" w:rsidRPr="00FB719F" w:rsidRDefault="00C1554D" w:rsidP="009B6A2C"/>
    <w:p w14:paraId="0B8204E5" w14:textId="1602858F" w:rsidR="00C1554D" w:rsidRPr="00FB719F" w:rsidRDefault="00C1554D" w:rsidP="009B6A2C"/>
    <w:p w14:paraId="79CA738C" w14:textId="66BFAF54" w:rsidR="00C1554D" w:rsidRPr="00FB719F" w:rsidRDefault="00C1554D" w:rsidP="009B6A2C"/>
    <w:p w14:paraId="10789D1D" w14:textId="4E77DD49" w:rsidR="00C1554D" w:rsidRDefault="00C1554D" w:rsidP="009B6A2C"/>
    <w:p w14:paraId="5FB1E5A5" w14:textId="46C3E693" w:rsidR="004C6602" w:rsidRDefault="004C6602" w:rsidP="009B6A2C"/>
    <w:p w14:paraId="64716400" w14:textId="6D164297" w:rsidR="004C6602" w:rsidRDefault="004C6602" w:rsidP="009B6A2C"/>
    <w:p w14:paraId="25AB4491" w14:textId="36722334" w:rsidR="004C6602" w:rsidRDefault="004C6602" w:rsidP="009B6A2C"/>
    <w:sdt>
      <w:sdtPr>
        <w:rPr>
          <w:rFonts w:ascii="Arial" w:eastAsiaTheme="minorHAnsi" w:hAnsi="Arial" w:cs="Arial"/>
          <w:color w:val="auto"/>
          <w:sz w:val="22"/>
          <w:szCs w:val="22"/>
          <w:lang w:val="en-GB"/>
        </w:rPr>
        <w:id w:val="-2141098255"/>
        <w:docPartObj>
          <w:docPartGallery w:val="Table of Contents"/>
          <w:docPartUnique/>
        </w:docPartObj>
      </w:sdtPr>
      <w:sdtEndPr>
        <w:rPr>
          <w:noProof/>
        </w:rPr>
      </w:sdtEndPr>
      <w:sdtContent>
        <w:p w14:paraId="63DC040C" w14:textId="702E6DA4" w:rsidR="00164B3B" w:rsidRPr="00FB719F" w:rsidRDefault="00164B3B" w:rsidP="009B6A2C">
          <w:pPr>
            <w:pStyle w:val="TOCHeading"/>
          </w:pPr>
          <w:r w:rsidRPr="00FB719F">
            <w:t>Contents</w:t>
          </w:r>
        </w:p>
        <w:p w14:paraId="4FA09414" w14:textId="7F79E06A" w:rsidR="001A67C0" w:rsidRDefault="00164B3B">
          <w:pPr>
            <w:pStyle w:val="TOC1"/>
            <w:rPr>
              <w:rFonts w:asciiTheme="minorHAnsi" w:eastAsiaTheme="minorEastAsia" w:hAnsiTheme="minorHAnsi" w:cstheme="minorBidi"/>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30317407" w:history="1">
            <w:r w:rsidR="001A67C0" w:rsidRPr="002B0781">
              <w:rPr>
                <w:rStyle w:val="Hyperlink"/>
              </w:rPr>
              <w:t>Introduction</w:t>
            </w:r>
            <w:r w:rsidR="001A67C0">
              <w:rPr>
                <w:webHidden/>
              </w:rPr>
              <w:tab/>
            </w:r>
            <w:r w:rsidR="001A67C0">
              <w:rPr>
                <w:webHidden/>
              </w:rPr>
              <w:fldChar w:fldCharType="begin"/>
            </w:r>
            <w:r w:rsidR="001A67C0">
              <w:rPr>
                <w:webHidden/>
              </w:rPr>
              <w:instrText xml:space="preserve"> PAGEREF _Toc130317407 \h </w:instrText>
            </w:r>
            <w:r w:rsidR="001A67C0">
              <w:rPr>
                <w:webHidden/>
              </w:rPr>
            </w:r>
            <w:r w:rsidR="001A67C0">
              <w:rPr>
                <w:webHidden/>
              </w:rPr>
              <w:fldChar w:fldCharType="separate"/>
            </w:r>
            <w:r w:rsidR="001A67C0">
              <w:rPr>
                <w:webHidden/>
              </w:rPr>
              <w:t>3</w:t>
            </w:r>
            <w:r w:rsidR="001A67C0">
              <w:rPr>
                <w:webHidden/>
              </w:rPr>
              <w:fldChar w:fldCharType="end"/>
            </w:r>
          </w:hyperlink>
        </w:p>
        <w:p w14:paraId="5E5DA844" w14:textId="757E7C6D" w:rsidR="001A67C0" w:rsidRDefault="00000000">
          <w:pPr>
            <w:pStyle w:val="TOC1"/>
            <w:rPr>
              <w:rFonts w:asciiTheme="minorHAnsi" w:eastAsiaTheme="minorEastAsia" w:hAnsiTheme="minorHAnsi" w:cstheme="minorBidi"/>
              <w:lang w:eastAsia="en-GB"/>
            </w:rPr>
          </w:pPr>
          <w:hyperlink w:anchor="_Toc130317408" w:history="1">
            <w:r w:rsidR="001A67C0" w:rsidRPr="002B0781">
              <w:rPr>
                <w:rStyle w:val="Hyperlink"/>
              </w:rPr>
              <w:t>Research Question</w:t>
            </w:r>
            <w:r w:rsidR="001A67C0">
              <w:rPr>
                <w:webHidden/>
              </w:rPr>
              <w:tab/>
            </w:r>
            <w:r w:rsidR="001A67C0">
              <w:rPr>
                <w:webHidden/>
              </w:rPr>
              <w:fldChar w:fldCharType="begin"/>
            </w:r>
            <w:r w:rsidR="001A67C0">
              <w:rPr>
                <w:webHidden/>
              </w:rPr>
              <w:instrText xml:space="preserve"> PAGEREF _Toc130317408 \h </w:instrText>
            </w:r>
            <w:r w:rsidR="001A67C0">
              <w:rPr>
                <w:webHidden/>
              </w:rPr>
            </w:r>
            <w:r w:rsidR="001A67C0">
              <w:rPr>
                <w:webHidden/>
              </w:rPr>
              <w:fldChar w:fldCharType="separate"/>
            </w:r>
            <w:r w:rsidR="001A67C0">
              <w:rPr>
                <w:webHidden/>
              </w:rPr>
              <w:t>4</w:t>
            </w:r>
            <w:r w:rsidR="001A67C0">
              <w:rPr>
                <w:webHidden/>
              </w:rPr>
              <w:fldChar w:fldCharType="end"/>
            </w:r>
          </w:hyperlink>
        </w:p>
        <w:p w14:paraId="4A0D3336" w14:textId="4AB76A74" w:rsidR="001A67C0" w:rsidRDefault="00000000">
          <w:pPr>
            <w:pStyle w:val="TOC1"/>
            <w:rPr>
              <w:rFonts w:asciiTheme="minorHAnsi" w:eastAsiaTheme="minorEastAsia" w:hAnsiTheme="minorHAnsi" w:cstheme="minorBidi"/>
              <w:lang w:eastAsia="en-GB"/>
            </w:rPr>
          </w:pPr>
          <w:hyperlink w:anchor="_Toc130317409" w:history="1">
            <w:r w:rsidR="001A67C0" w:rsidRPr="002B0781">
              <w:rPr>
                <w:rStyle w:val="Hyperlink"/>
              </w:rPr>
              <w:t>Method</w:t>
            </w:r>
            <w:r w:rsidR="001A67C0">
              <w:rPr>
                <w:webHidden/>
              </w:rPr>
              <w:tab/>
            </w:r>
            <w:r w:rsidR="001A67C0">
              <w:rPr>
                <w:webHidden/>
              </w:rPr>
              <w:fldChar w:fldCharType="begin"/>
            </w:r>
            <w:r w:rsidR="001A67C0">
              <w:rPr>
                <w:webHidden/>
              </w:rPr>
              <w:instrText xml:space="preserve"> PAGEREF _Toc130317409 \h </w:instrText>
            </w:r>
            <w:r w:rsidR="001A67C0">
              <w:rPr>
                <w:webHidden/>
              </w:rPr>
            </w:r>
            <w:r w:rsidR="001A67C0">
              <w:rPr>
                <w:webHidden/>
              </w:rPr>
              <w:fldChar w:fldCharType="separate"/>
            </w:r>
            <w:r w:rsidR="001A67C0">
              <w:rPr>
                <w:webHidden/>
              </w:rPr>
              <w:t>5</w:t>
            </w:r>
            <w:r w:rsidR="001A67C0">
              <w:rPr>
                <w:webHidden/>
              </w:rPr>
              <w:fldChar w:fldCharType="end"/>
            </w:r>
          </w:hyperlink>
        </w:p>
        <w:p w14:paraId="777277C7" w14:textId="0151429A" w:rsidR="001A67C0" w:rsidRDefault="00000000">
          <w:pPr>
            <w:pStyle w:val="TOC1"/>
            <w:rPr>
              <w:rFonts w:asciiTheme="minorHAnsi" w:eastAsiaTheme="minorEastAsia" w:hAnsiTheme="minorHAnsi" w:cstheme="minorBidi"/>
              <w:lang w:eastAsia="en-GB"/>
            </w:rPr>
          </w:pPr>
          <w:hyperlink w:anchor="_Toc130317410" w:history="1">
            <w:r w:rsidR="001A67C0" w:rsidRPr="002B0781">
              <w:rPr>
                <w:rStyle w:val="Hyperlink"/>
              </w:rPr>
              <w:t>Ethical Considerations</w:t>
            </w:r>
            <w:r w:rsidR="001A67C0">
              <w:rPr>
                <w:webHidden/>
              </w:rPr>
              <w:tab/>
            </w:r>
            <w:r w:rsidR="001A67C0">
              <w:rPr>
                <w:webHidden/>
              </w:rPr>
              <w:fldChar w:fldCharType="begin"/>
            </w:r>
            <w:r w:rsidR="001A67C0">
              <w:rPr>
                <w:webHidden/>
              </w:rPr>
              <w:instrText xml:space="preserve"> PAGEREF _Toc130317410 \h </w:instrText>
            </w:r>
            <w:r w:rsidR="001A67C0">
              <w:rPr>
                <w:webHidden/>
              </w:rPr>
            </w:r>
            <w:r w:rsidR="001A67C0">
              <w:rPr>
                <w:webHidden/>
              </w:rPr>
              <w:fldChar w:fldCharType="separate"/>
            </w:r>
            <w:r w:rsidR="001A67C0">
              <w:rPr>
                <w:webHidden/>
              </w:rPr>
              <w:t>6</w:t>
            </w:r>
            <w:r w:rsidR="001A67C0">
              <w:rPr>
                <w:webHidden/>
              </w:rPr>
              <w:fldChar w:fldCharType="end"/>
            </w:r>
          </w:hyperlink>
        </w:p>
        <w:p w14:paraId="6974C8CB" w14:textId="6A745834" w:rsidR="001A67C0" w:rsidRDefault="00000000">
          <w:pPr>
            <w:pStyle w:val="TOC1"/>
            <w:rPr>
              <w:rFonts w:asciiTheme="minorHAnsi" w:eastAsiaTheme="minorEastAsia" w:hAnsiTheme="minorHAnsi" w:cstheme="minorBidi"/>
              <w:lang w:eastAsia="en-GB"/>
            </w:rPr>
          </w:pPr>
          <w:hyperlink w:anchor="_Toc130317412" w:history="1">
            <w:r w:rsidR="001A67C0" w:rsidRPr="002B0781">
              <w:rPr>
                <w:rStyle w:val="Hyperlink"/>
              </w:rPr>
              <w:t>Discussion</w:t>
            </w:r>
            <w:r w:rsidR="001A67C0">
              <w:rPr>
                <w:webHidden/>
              </w:rPr>
              <w:tab/>
            </w:r>
            <w:r w:rsidR="001A67C0">
              <w:rPr>
                <w:webHidden/>
              </w:rPr>
              <w:fldChar w:fldCharType="begin"/>
            </w:r>
            <w:r w:rsidR="001A67C0">
              <w:rPr>
                <w:webHidden/>
              </w:rPr>
              <w:instrText xml:space="preserve"> PAGEREF _Toc130317412 \h </w:instrText>
            </w:r>
            <w:r w:rsidR="001A67C0">
              <w:rPr>
                <w:webHidden/>
              </w:rPr>
            </w:r>
            <w:r w:rsidR="001A67C0">
              <w:rPr>
                <w:webHidden/>
              </w:rPr>
              <w:fldChar w:fldCharType="separate"/>
            </w:r>
            <w:r w:rsidR="001A67C0">
              <w:rPr>
                <w:webHidden/>
              </w:rPr>
              <w:t>10</w:t>
            </w:r>
            <w:r w:rsidR="001A67C0">
              <w:rPr>
                <w:webHidden/>
              </w:rPr>
              <w:fldChar w:fldCharType="end"/>
            </w:r>
          </w:hyperlink>
        </w:p>
        <w:p w14:paraId="40480C02" w14:textId="0AD20C58" w:rsidR="001A67C0" w:rsidRDefault="00000000">
          <w:pPr>
            <w:pStyle w:val="TOC1"/>
            <w:rPr>
              <w:rFonts w:asciiTheme="minorHAnsi" w:eastAsiaTheme="minorEastAsia" w:hAnsiTheme="minorHAnsi" w:cstheme="minorBidi"/>
              <w:lang w:eastAsia="en-GB"/>
            </w:rPr>
          </w:pPr>
          <w:hyperlink w:anchor="_Toc130317413" w:history="1">
            <w:r w:rsidR="001A67C0" w:rsidRPr="002B0781">
              <w:rPr>
                <w:rStyle w:val="Hyperlink"/>
              </w:rPr>
              <w:t>Conclusion</w:t>
            </w:r>
            <w:r w:rsidR="001A67C0">
              <w:rPr>
                <w:webHidden/>
              </w:rPr>
              <w:tab/>
            </w:r>
            <w:r w:rsidR="001A67C0">
              <w:rPr>
                <w:webHidden/>
              </w:rPr>
              <w:fldChar w:fldCharType="begin"/>
            </w:r>
            <w:r w:rsidR="001A67C0">
              <w:rPr>
                <w:webHidden/>
              </w:rPr>
              <w:instrText xml:space="preserve"> PAGEREF _Toc130317413 \h </w:instrText>
            </w:r>
            <w:r w:rsidR="001A67C0">
              <w:rPr>
                <w:webHidden/>
              </w:rPr>
            </w:r>
            <w:r w:rsidR="001A67C0">
              <w:rPr>
                <w:webHidden/>
              </w:rPr>
              <w:fldChar w:fldCharType="separate"/>
            </w:r>
            <w:r w:rsidR="001A67C0">
              <w:rPr>
                <w:webHidden/>
              </w:rPr>
              <w:t>16</w:t>
            </w:r>
            <w:r w:rsidR="001A67C0">
              <w:rPr>
                <w:webHidden/>
              </w:rPr>
              <w:fldChar w:fldCharType="end"/>
            </w:r>
          </w:hyperlink>
        </w:p>
        <w:p w14:paraId="270170A9" w14:textId="18C73276" w:rsidR="001A67C0" w:rsidRDefault="00000000">
          <w:pPr>
            <w:pStyle w:val="TOC1"/>
            <w:rPr>
              <w:rFonts w:asciiTheme="minorHAnsi" w:eastAsiaTheme="minorEastAsia" w:hAnsiTheme="minorHAnsi" w:cstheme="minorBidi"/>
              <w:lang w:eastAsia="en-GB"/>
            </w:rPr>
          </w:pPr>
          <w:hyperlink w:anchor="_Toc130317414" w:history="1">
            <w:r w:rsidR="001A67C0" w:rsidRPr="002B0781">
              <w:rPr>
                <w:rStyle w:val="Hyperlink"/>
              </w:rPr>
              <w:t>Reference List</w:t>
            </w:r>
            <w:r w:rsidR="001A67C0">
              <w:rPr>
                <w:webHidden/>
              </w:rPr>
              <w:tab/>
            </w:r>
            <w:r w:rsidR="001A67C0">
              <w:rPr>
                <w:webHidden/>
              </w:rPr>
              <w:fldChar w:fldCharType="begin"/>
            </w:r>
            <w:r w:rsidR="001A67C0">
              <w:rPr>
                <w:webHidden/>
              </w:rPr>
              <w:instrText xml:space="preserve"> PAGEREF _Toc130317414 \h </w:instrText>
            </w:r>
            <w:r w:rsidR="001A67C0">
              <w:rPr>
                <w:webHidden/>
              </w:rPr>
            </w:r>
            <w:r w:rsidR="001A67C0">
              <w:rPr>
                <w:webHidden/>
              </w:rPr>
              <w:fldChar w:fldCharType="separate"/>
            </w:r>
            <w:r w:rsidR="001A67C0">
              <w:rPr>
                <w:webHidden/>
              </w:rPr>
              <w:t>17</w:t>
            </w:r>
            <w:r w:rsidR="001A67C0">
              <w:rPr>
                <w:webHidden/>
              </w:rPr>
              <w:fldChar w:fldCharType="end"/>
            </w:r>
          </w:hyperlink>
        </w:p>
        <w:p w14:paraId="7D4BC541" w14:textId="7BF2B84E" w:rsidR="001A67C0" w:rsidRDefault="00000000">
          <w:pPr>
            <w:pStyle w:val="TOC1"/>
            <w:rPr>
              <w:rFonts w:asciiTheme="minorHAnsi" w:eastAsiaTheme="minorEastAsia" w:hAnsiTheme="minorHAnsi" w:cstheme="minorBidi"/>
              <w:lang w:eastAsia="en-GB"/>
            </w:rPr>
          </w:pPr>
          <w:hyperlink w:anchor="_Toc130317415" w:history="1">
            <w:r w:rsidR="001A67C0" w:rsidRPr="002B0781">
              <w:rPr>
                <w:rStyle w:val="Hyperlink"/>
              </w:rPr>
              <w:t>Appendix</w:t>
            </w:r>
            <w:r w:rsidR="001A67C0">
              <w:rPr>
                <w:webHidden/>
              </w:rPr>
              <w:tab/>
            </w:r>
            <w:r w:rsidR="001A67C0">
              <w:rPr>
                <w:webHidden/>
              </w:rPr>
              <w:fldChar w:fldCharType="begin"/>
            </w:r>
            <w:r w:rsidR="001A67C0">
              <w:rPr>
                <w:webHidden/>
              </w:rPr>
              <w:instrText xml:space="preserve"> PAGEREF _Toc130317415 \h </w:instrText>
            </w:r>
            <w:r w:rsidR="001A67C0">
              <w:rPr>
                <w:webHidden/>
              </w:rPr>
            </w:r>
            <w:r w:rsidR="001A67C0">
              <w:rPr>
                <w:webHidden/>
              </w:rPr>
              <w:fldChar w:fldCharType="separate"/>
            </w:r>
            <w:r w:rsidR="001A67C0">
              <w:rPr>
                <w:webHidden/>
              </w:rPr>
              <w:t>18</w:t>
            </w:r>
            <w:r w:rsidR="001A67C0">
              <w:rPr>
                <w:webHidden/>
              </w:rPr>
              <w:fldChar w:fldCharType="end"/>
            </w:r>
          </w:hyperlink>
        </w:p>
        <w:p w14:paraId="0A943A67" w14:textId="5B323690" w:rsidR="00164B3B" w:rsidRPr="00FB719F" w:rsidRDefault="00164B3B" w:rsidP="009B6A2C">
          <w:r w:rsidRPr="00FB719F">
            <w:rPr>
              <w:noProof/>
            </w:rPr>
            <w:fldChar w:fldCharType="end"/>
          </w:r>
        </w:p>
      </w:sdtContent>
    </w:sdt>
    <w:p w14:paraId="190CBE73" w14:textId="40EE2B8D" w:rsidR="00C1554D" w:rsidRPr="00FB719F" w:rsidRDefault="00C1554D" w:rsidP="009B6A2C"/>
    <w:p w14:paraId="0C0984EF" w14:textId="643D8DF4" w:rsidR="00164B3B" w:rsidRPr="00FB719F" w:rsidRDefault="00164B3B" w:rsidP="009B6A2C"/>
    <w:p w14:paraId="287BAE45" w14:textId="2BD964BC" w:rsidR="00164B3B" w:rsidRPr="00FB719F" w:rsidRDefault="00164B3B" w:rsidP="009B6A2C"/>
    <w:p w14:paraId="4DFA47B4" w14:textId="159DA234" w:rsidR="00164B3B" w:rsidRPr="00FB719F" w:rsidRDefault="00164B3B" w:rsidP="009B6A2C"/>
    <w:p w14:paraId="5B646840" w14:textId="36004467" w:rsidR="00164B3B" w:rsidRPr="00FB719F" w:rsidRDefault="00164B3B" w:rsidP="009B6A2C"/>
    <w:p w14:paraId="434D0580" w14:textId="7CD8D06B" w:rsidR="00164B3B" w:rsidRPr="00FB719F" w:rsidRDefault="00164B3B" w:rsidP="009B6A2C"/>
    <w:p w14:paraId="24C09FAB" w14:textId="0CBA3446" w:rsidR="00164B3B" w:rsidRPr="00FB719F" w:rsidRDefault="00164B3B" w:rsidP="009B6A2C"/>
    <w:p w14:paraId="5E740A0A" w14:textId="24B20CB5" w:rsidR="00164B3B" w:rsidRPr="00FB719F" w:rsidRDefault="00164B3B" w:rsidP="009B6A2C"/>
    <w:p w14:paraId="5D9E44E2" w14:textId="1BC576BC" w:rsidR="00164B3B" w:rsidRPr="00FB719F" w:rsidRDefault="00164B3B" w:rsidP="009B6A2C"/>
    <w:p w14:paraId="0168BB9B" w14:textId="29F1CA5B" w:rsidR="00164B3B" w:rsidRPr="00FB719F" w:rsidRDefault="00164B3B" w:rsidP="009B6A2C"/>
    <w:p w14:paraId="3BECBC82" w14:textId="04089618" w:rsidR="00164B3B" w:rsidRPr="00FB719F" w:rsidRDefault="00164B3B" w:rsidP="009B6A2C"/>
    <w:p w14:paraId="5872BDD5" w14:textId="44E9672D" w:rsidR="00164B3B" w:rsidRPr="00FB719F" w:rsidRDefault="00164B3B" w:rsidP="009B6A2C"/>
    <w:p w14:paraId="4927F82C" w14:textId="1D688D1F" w:rsidR="00164B3B" w:rsidRPr="00FB719F" w:rsidRDefault="00164B3B" w:rsidP="009B6A2C"/>
    <w:p w14:paraId="4EFAAFA2" w14:textId="0230BDBC" w:rsidR="00164B3B" w:rsidRPr="00FB719F" w:rsidRDefault="00164B3B" w:rsidP="009B6A2C"/>
    <w:p w14:paraId="22EB8DA5" w14:textId="41A5BD33" w:rsidR="00164B3B" w:rsidRPr="00FB719F" w:rsidRDefault="00164B3B" w:rsidP="009B6A2C"/>
    <w:p w14:paraId="0E58183C" w14:textId="64A66CF1" w:rsidR="00164B3B" w:rsidRPr="00FB719F" w:rsidRDefault="00164B3B" w:rsidP="009B6A2C"/>
    <w:p w14:paraId="5FAE4DC3" w14:textId="3CEA277A" w:rsidR="00164B3B" w:rsidRPr="00FB719F" w:rsidRDefault="00164B3B" w:rsidP="009B6A2C"/>
    <w:p w14:paraId="7DF953E6" w14:textId="6114A3ED" w:rsidR="00164B3B" w:rsidRPr="00FB719F" w:rsidRDefault="00164B3B" w:rsidP="009B6A2C"/>
    <w:p w14:paraId="6FE1A139" w14:textId="3DF2F7A6" w:rsidR="00164B3B" w:rsidRPr="00FB719F" w:rsidRDefault="00164B3B" w:rsidP="009B6A2C"/>
    <w:p w14:paraId="6A2C46BE" w14:textId="758FFBBC" w:rsidR="0004420E" w:rsidRPr="0004420E" w:rsidRDefault="009936C2" w:rsidP="0004420E">
      <w:pPr>
        <w:pStyle w:val="Heading1"/>
        <w:rPr>
          <w:rFonts w:ascii="Arial" w:hAnsi="Arial" w:cs="Arial"/>
          <w:sz w:val="22"/>
          <w:szCs w:val="22"/>
        </w:rPr>
      </w:pPr>
      <w:r>
        <w:rPr>
          <w:rStyle w:val="Heading1Char"/>
          <w:rFonts w:ascii="Arial" w:hAnsi="Arial" w:cs="Arial"/>
          <w:sz w:val="22"/>
          <w:szCs w:val="22"/>
        </w:rPr>
        <w:t xml:space="preserve">                                                         </w:t>
      </w:r>
    </w:p>
    <w:p w14:paraId="28C283F8" w14:textId="77777777" w:rsidR="0004420E" w:rsidRDefault="0004420E" w:rsidP="009B6A2C"/>
    <w:p w14:paraId="3EFBCE7E" w14:textId="3431B432" w:rsidR="0004420E" w:rsidRDefault="0000248A" w:rsidP="0000248A">
      <w:pPr>
        <w:pStyle w:val="Heading1"/>
      </w:pPr>
      <w:r>
        <w:lastRenderedPageBreak/>
        <w:t xml:space="preserve">                                          Introduction</w:t>
      </w:r>
    </w:p>
    <w:p w14:paraId="1111BE10" w14:textId="77777777" w:rsidR="0000248A" w:rsidRPr="0000248A" w:rsidRDefault="0000248A" w:rsidP="0000248A"/>
    <w:p w14:paraId="4E402478" w14:textId="3BA613A5" w:rsidR="004F7BC9" w:rsidRDefault="00950C78" w:rsidP="009B6A2C">
      <w:pPr>
        <w:rPr>
          <w:b w:val="0"/>
          <w:bCs w:val="0"/>
        </w:rPr>
      </w:pPr>
      <w:r w:rsidRPr="00B86BF5">
        <w:rPr>
          <w:b w:val="0"/>
          <w:bCs w:val="0"/>
        </w:rPr>
        <w:t xml:space="preserve">This </w:t>
      </w:r>
      <w:r w:rsidR="00EA1202" w:rsidRPr="00B86BF5">
        <w:rPr>
          <w:b w:val="0"/>
          <w:bCs w:val="0"/>
        </w:rPr>
        <w:t xml:space="preserve">report explains why </w:t>
      </w:r>
      <w:r w:rsidR="00DF11DE" w:rsidRPr="00B86BF5">
        <w:rPr>
          <w:b w:val="0"/>
          <w:bCs w:val="0"/>
        </w:rPr>
        <w:t xml:space="preserve">digital skills is </w:t>
      </w:r>
      <w:r w:rsidR="005476A7" w:rsidRPr="00B86BF5">
        <w:rPr>
          <w:b w:val="0"/>
          <w:bCs w:val="0"/>
        </w:rPr>
        <w:t>important</w:t>
      </w:r>
      <w:r w:rsidR="006A0AAB" w:rsidRPr="00B86BF5">
        <w:rPr>
          <w:b w:val="0"/>
          <w:bCs w:val="0"/>
        </w:rPr>
        <w:t xml:space="preserve"> for study and </w:t>
      </w:r>
      <w:r w:rsidR="00D627F6" w:rsidRPr="00B86BF5">
        <w:rPr>
          <w:b w:val="0"/>
          <w:bCs w:val="0"/>
        </w:rPr>
        <w:t>work,</w:t>
      </w:r>
      <w:r w:rsidR="006A0AAB" w:rsidRPr="00B86BF5">
        <w:rPr>
          <w:b w:val="0"/>
          <w:bCs w:val="0"/>
        </w:rPr>
        <w:t xml:space="preserve"> </w:t>
      </w:r>
      <w:r w:rsidR="0036161C">
        <w:rPr>
          <w:b w:val="0"/>
          <w:bCs w:val="0"/>
        </w:rPr>
        <w:t>The impo</w:t>
      </w:r>
      <w:r w:rsidR="0080689C">
        <w:rPr>
          <w:b w:val="0"/>
          <w:bCs w:val="0"/>
        </w:rPr>
        <w:t xml:space="preserve">rtance of using digital skills is to improve </w:t>
      </w:r>
      <w:r w:rsidR="00546289">
        <w:rPr>
          <w:b w:val="0"/>
          <w:bCs w:val="0"/>
        </w:rPr>
        <w:t>your confidence of using technology of work in your daily life</w:t>
      </w:r>
      <w:r w:rsidR="00D37088">
        <w:rPr>
          <w:b w:val="0"/>
          <w:bCs w:val="0"/>
        </w:rPr>
        <w:t xml:space="preserve">, digital skills are used to apply for jobs </w:t>
      </w:r>
      <w:r w:rsidR="00856083">
        <w:rPr>
          <w:b w:val="0"/>
          <w:bCs w:val="0"/>
        </w:rPr>
        <w:t xml:space="preserve">which will be needed </w:t>
      </w:r>
      <w:r w:rsidR="00FA7AD3">
        <w:rPr>
          <w:b w:val="0"/>
          <w:bCs w:val="0"/>
        </w:rPr>
        <w:t xml:space="preserve">in high level of education. The </w:t>
      </w:r>
      <w:r w:rsidR="008A00B8">
        <w:rPr>
          <w:b w:val="0"/>
          <w:bCs w:val="0"/>
        </w:rPr>
        <w:t xml:space="preserve">evolution of use of technologies in education has been </w:t>
      </w:r>
      <w:r w:rsidR="009C4DD1">
        <w:rPr>
          <w:b w:val="0"/>
          <w:bCs w:val="0"/>
        </w:rPr>
        <w:t>gradual</w:t>
      </w:r>
      <w:r w:rsidR="007E72E9">
        <w:rPr>
          <w:b w:val="0"/>
          <w:bCs w:val="0"/>
        </w:rPr>
        <w:t xml:space="preserve"> (</w:t>
      </w:r>
      <w:r w:rsidR="00AC7F40">
        <w:rPr>
          <w:b w:val="0"/>
          <w:bCs w:val="0"/>
        </w:rPr>
        <w:t>Canal,</w:t>
      </w:r>
      <w:r w:rsidR="007E72E9">
        <w:rPr>
          <w:b w:val="0"/>
          <w:bCs w:val="0"/>
        </w:rPr>
        <w:t xml:space="preserve"> Obesso and Rivero</w:t>
      </w:r>
      <w:r w:rsidR="00AC7F40">
        <w:rPr>
          <w:b w:val="0"/>
          <w:bCs w:val="0"/>
        </w:rPr>
        <w:t xml:space="preserve">)2021. </w:t>
      </w:r>
    </w:p>
    <w:p w14:paraId="4221F81E" w14:textId="35CB9531" w:rsidR="00015123" w:rsidRPr="00B86BF5" w:rsidRDefault="00F078DD" w:rsidP="009B6A2C">
      <w:pPr>
        <w:rPr>
          <w:b w:val="0"/>
          <w:bCs w:val="0"/>
        </w:rPr>
      </w:pPr>
      <w:r>
        <w:rPr>
          <w:b w:val="0"/>
          <w:bCs w:val="0"/>
        </w:rPr>
        <w:t xml:space="preserve">Also in this study of digital skills </w:t>
      </w:r>
      <w:r w:rsidR="00A56A15">
        <w:rPr>
          <w:b w:val="0"/>
          <w:bCs w:val="0"/>
        </w:rPr>
        <w:t xml:space="preserve">as students </w:t>
      </w:r>
      <w:r w:rsidR="0079034A">
        <w:rPr>
          <w:b w:val="0"/>
          <w:bCs w:val="0"/>
        </w:rPr>
        <w:t>at</w:t>
      </w:r>
      <w:r w:rsidR="00A56A15">
        <w:rPr>
          <w:b w:val="0"/>
          <w:bCs w:val="0"/>
        </w:rPr>
        <w:t xml:space="preserve"> UWSTD </w:t>
      </w:r>
      <w:r w:rsidR="008F6C1C">
        <w:rPr>
          <w:b w:val="0"/>
          <w:bCs w:val="0"/>
        </w:rPr>
        <w:t xml:space="preserve">digital tools </w:t>
      </w:r>
      <w:r w:rsidR="006A15F9">
        <w:rPr>
          <w:b w:val="0"/>
          <w:bCs w:val="0"/>
        </w:rPr>
        <w:t>are used by most students. These tool</w:t>
      </w:r>
      <w:r w:rsidR="0090047F">
        <w:rPr>
          <w:b w:val="0"/>
          <w:bCs w:val="0"/>
        </w:rPr>
        <w:t>s</w:t>
      </w:r>
      <w:r w:rsidR="006A15F9">
        <w:rPr>
          <w:b w:val="0"/>
          <w:bCs w:val="0"/>
        </w:rPr>
        <w:t xml:space="preserve"> help students </w:t>
      </w:r>
      <w:r w:rsidR="00686713">
        <w:rPr>
          <w:b w:val="0"/>
          <w:bCs w:val="0"/>
        </w:rPr>
        <w:t>to increase in there reading and writing skills</w:t>
      </w:r>
      <w:r w:rsidR="00FC3943">
        <w:rPr>
          <w:b w:val="0"/>
          <w:bCs w:val="0"/>
        </w:rPr>
        <w:t>, its</w:t>
      </w:r>
      <w:r w:rsidR="005602BA">
        <w:rPr>
          <w:b w:val="0"/>
          <w:bCs w:val="0"/>
        </w:rPr>
        <w:t xml:space="preserve"> helps  </w:t>
      </w:r>
      <w:r w:rsidR="00FC3943">
        <w:rPr>
          <w:b w:val="0"/>
          <w:bCs w:val="0"/>
        </w:rPr>
        <w:t xml:space="preserve"> build</w:t>
      </w:r>
      <w:r w:rsidR="00A976D1">
        <w:rPr>
          <w:b w:val="0"/>
          <w:bCs w:val="0"/>
        </w:rPr>
        <w:t xml:space="preserve"> self</w:t>
      </w:r>
      <w:r w:rsidR="00FC3943">
        <w:rPr>
          <w:b w:val="0"/>
          <w:bCs w:val="0"/>
        </w:rPr>
        <w:t xml:space="preserve"> confidence for the lea</w:t>
      </w:r>
      <w:r w:rsidR="0090047F">
        <w:rPr>
          <w:b w:val="0"/>
          <w:bCs w:val="0"/>
        </w:rPr>
        <w:t>ner students</w:t>
      </w:r>
      <w:r w:rsidR="00097658">
        <w:rPr>
          <w:b w:val="0"/>
          <w:bCs w:val="0"/>
        </w:rPr>
        <w:t xml:space="preserve">, </w:t>
      </w:r>
      <w:r w:rsidR="00A02106">
        <w:rPr>
          <w:b w:val="0"/>
          <w:bCs w:val="0"/>
        </w:rPr>
        <w:t>it’s</w:t>
      </w:r>
      <w:r w:rsidR="00097658">
        <w:rPr>
          <w:b w:val="0"/>
          <w:bCs w:val="0"/>
        </w:rPr>
        <w:t xml:space="preserve"> also </w:t>
      </w:r>
      <w:r w:rsidR="00A02106">
        <w:rPr>
          <w:b w:val="0"/>
          <w:bCs w:val="0"/>
        </w:rPr>
        <w:t xml:space="preserve">convenient </w:t>
      </w:r>
      <w:r w:rsidR="009136B5">
        <w:rPr>
          <w:b w:val="0"/>
          <w:bCs w:val="0"/>
        </w:rPr>
        <w:t>when making assignments</w:t>
      </w:r>
      <w:r w:rsidR="00377939">
        <w:rPr>
          <w:b w:val="0"/>
          <w:bCs w:val="0"/>
        </w:rPr>
        <w:t xml:space="preserve"> and submitting them online </w:t>
      </w:r>
      <w:r w:rsidR="00D065EB">
        <w:rPr>
          <w:b w:val="0"/>
          <w:bCs w:val="0"/>
        </w:rPr>
        <w:t>by using them makes students learning sm</w:t>
      </w:r>
      <w:r w:rsidR="003448BF">
        <w:rPr>
          <w:b w:val="0"/>
          <w:bCs w:val="0"/>
        </w:rPr>
        <w:t>arter.</w:t>
      </w:r>
    </w:p>
    <w:p w14:paraId="40C9B63D" w14:textId="4D3D5654" w:rsidR="002F6A1E" w:rsidRPr="00B86BF5" w:rsidRDefault="002F6A1E" w:rsidP="009B6A2C">
      <w:pPr>
        <w:rPr>
          <w:b w:val="0"/>
          <w:bCs w:val="0"/>
        </w:rPr>
      </w:pPr>
      <w:r w:rsidRPr="00B86BF5">
        <w:rPr>
          <w:b w:val="0"/>
          <w:bCs w:val="0"/>
        </w:rPr>
        <w:t xml:space="preserve">The purpose of this report was to find </w:t>
      </w:r>
      <w:r w:rsidR="00912171" w:rsidRPr="00B86BF5">
        <w:rPr>
          <w:b w:val="0"/>
          <w:bCs w:val="0"/>
        </w:rPr>
        <w:t xml:space="preserve">out at higher education of </w:t>
      </w:r>
      <w:r w:rsidR="00D85517" w:rsidRPr="00B86BF5">
        <w:rPr>
          <w:b w:val="0"/>
          <w:bCs w:val="0"/>
        </w:rPr>
        <w:t xml:space="preserve">university studying </w:t>
      </w:r>
      <w:r w:rsidR="009E2B35" w:rsidRPr="00B86BF5">
        <w:rPr>
          <w:b w:val="0"/>
          <w:bCs w:val="0"/>
        </w:rPr>
        <w:t xml:space="preserve">what </w:t>
      </w:r>
      <w:r w:rsidR="00037B32" w:rsidRPr="00B86BF5">
        <w:rPr>
          <w:b w:val="0"/>
          <w:bCs w:val="0"/>
        </w:rPr>
        <w:t xml:space="preserve">digital </w:t>
      </w:r>
      <w:r w:rsidR="00D773FD" w:rsidRPr="00B86BF5">
        <w:rPr>
          <w:b w:val="0"/>
          <w:bCs w:val="0"/>
        </w:rPr>
        <w:t>tools</w:t>
      </w:r>
      <w:r w:rsidR="009E403D" w:rsidRPr="00B86BF5">
        <w:rPr>
          <w:b w:val="0"/>
          <w:bCs w:val="0"/>
        </w:rPr>
        <w:t xml:space="preserve"> are most used </w:t>
      </w:r>
      <w:r w:rsidR="00875E56" w:rsidRPr="00B86BF5">
        <w:rPr>
          <w:b w:val="0"/>
          <w:bCs w:val="0"/>
        </w:rPr>
        <w:t xml:space="preserve">by </w:t>
      </w:r>
      <w:r w:rsidR="0000248A" w:rsidRPr="00B86BF5">
        <w:rPr>
          <w:b w:val="0"/>
          <w:bCs w:val="0"/>
        </w:rPr>
        <w:t>students,</w:t>
      </w:r>
      <w:r w:rsidR="00875E56" w:rsidRPr="00B86BF5">
        <w:rPr>
          <w:b w:val="0"/>
          <w:bCs w:val="0"/>
        </w:rPr>
        <w:t xml:space="preserve"> </w:t>
      </w:r>
      <w:r w:rsidR="00FB69B8" w:rsidRPr="00B86BF5">
        <w:rPr>
          <w:b w:val="0"/>
          <w:bCs w:val="0"/>
        </w:rPr>
        <w:t xml:space="preserve">if there used more </w:t>
      </w:r>
      <w:r w:rsidR="00476D6C" w:rsidRPr="00B86BF5">
        <w:rPr>
          <w:b w:val="0"/>
          <w:bCs w:val="0"/>
        </w:rPr>
        <w:t>than</w:t>
      </w:r>
      <w:r w:rsidR="00FB69B8" w:rsidRPr="00B86BF5">
        <w:rPr>
          <w:b w:val="0"/>
          <w:bCs w:val="0"/>
        </w:rPr>
        <w:t xml:space="preserve"> one digital tool</w:t>
      </w:r>
      <w:r w:rsidR="00F55130" w:rsidRPr="00B86BF5">
        <w:rPr>
          <w:b w:val="0"/>
          <w:bCs w:val="0"/>
        </w:rPr>
        <w:t xml:space="preserve">’s then </w:t>
      </w:r>
      <w:r w:rsidR="00E93A82" w:rsidRPr="00B86BF5">
        <w:rPr>
          <w:b w:val="0"/>
          <w:bCs w:val="0"/>
        </w:rPr>
        <w:t>other</w:t>
      </w:r>
      <w:r w:rsidR="00F55130" w:rsidRPr="00B86BF5">
        <w:rPr>
          <w:b w:val="0"/>
          <w:bCs w:val="0"/>
        </w:rPr>
        <w:t xml:space="preserve"> apps </w:t>
      </w:r>
      <w:r w:rsidR="00F31195" w:rsidRPr="00B86BF5">
        <w:rPr>
          <w:b w:val="0"/>
          <w:bCs w:val="0"/>
        </w:rPr>
        <w:t xml:space="preserve">like Ms, </w:t>
      </w:r>
      <w:r w:rsidR="00132D19" w:rsidRPr="00B86BF5">
        <w:rPr>
          <w:b w:val="0"/>
          <w:bCs w:val="0"/>
        </w:rPr>
        <w:t>WhatsApp,</w:t>
      </w:r>
      <w:r w:rsidR="00F31195" w:rsidRPr="00B86BF5">
        <w:rPr>
          <w:b w:val="0"/>
          <w:bCs w:val="0"/>
        </w:rPr>
        <w:t xml:space="preserve"> </w:t>
      </w:r>
      <w:r w:rsidR="00E93A82" w:rsidRPr="00B86BF5">
        <w:rPr>
          <w:b w:val="0"/>
          <w:bCs w:val="0"/>
        </w:rPr>
        <w:t>one</w:t>
      </w:r>
      <w:r w:rsidR="00F31195" w:rsidRPr="00B86BF5">
        <w:rPr>
          <w:b w:val="0"/>
          <w:bCs w:val="0"/>
        </w:rPr>
        <w:t xml:space="preserve"> drive</w:t>
      </w:r>
      <w:r w:rsidR="00EE17E7" w:rsidRPr="00B86BF5">
        <w:rPr>
          <w:b w:val="0"/>
          <w:bCs w:val="0"/>
        </w:rPr>
        <w:t xml:space="preserve"> and </w:t>
      </w:r>
      <w:r w:rsidR="008656C3" w:rsidRPr="00B86BF5">
        <w:rPr>
          <w:b w:val="0"/>
          <w:bCs w:val="0"/>
        </w:rPr>
        <w:t>others</w:t>
      </w:r>
      <w:r w:rsidR="00C215F9" w:rsidRPr="00B86BF5">
        <w:rPr>
          <w:b w:val="0"/>
          <w:bCs w:val="0"/>
        </w:rPr>
        <w:t>,</w:t>
      </w:r>
      <w:r w:rsidR="008656C3" w:rsidRPr="00B86BF5">
        <w:rPr>
          <w:b w:val="0"/>
          <w:bCs w:val="0"/>
        </w:rPr>
        <w:t xml:space="preserve"> </w:t>
      </w:r>
      <w:r w:rsidR="00C215F9" w:rsidRPr="00B86BF5">
        <w:rPr>
          <w:b w:val="0"/>
          <w:bCs w:val="0"/>
        </w:rPr>
        <w:t xml:space="preserve">also </w:t>
      </w:r>
      <w:r w:rsidR="00460C45" w:rsidRPr="00B86BF5">
        <w:rPr>
          <w:b w:val="0"/>
          <w:bCs w:val="0"/>
        </w:rPr>
        <w:t xml:space="preserve">if other tools are used more to collaborate </w:t>
      </w:r>
      <w:r w:rsidR="00A4683E" w:rsidRPr="00B86BF5">
        <w:rPr>
          <w:b w:val="0"/>
          <w:bCs w:val="0"/>
        </w:rPr>
        <w:t xml:space="preserve">with </w:t>
      </w:r>
      <w:r w:rsidR="00E93A82" w:rsidRPr="00B86BF5">
        <w:rPr>
          <w:b w:val="0"/>
          <w:bCs w:val="0"/>
        </w:rPr>
        <w:t>others,</w:t>
      </w:r>
      <w:r w:rsidR="00A4683E" w:rsidRPr="00B86BF5">
        <w:rPr>
          <w:b w:val="0"/>
          <w:bCs w:val="0"/>
        </w:rPr>
        <w:t xml:space="preserve"> do there agree or disagree </w:t>
      </w:r>
      <w:r w:rsidR="008D4490" w:rsidRPr="00B86BF5">
        <w:rPr>
          <w:b w:val="0"/>
          <w:bCs w:val="0"/>
        </w:rPr>
        <w:t>by using different range of digital</w:t>
      </w:r>
      <w:r w:rsidR="00C64542" w:rsidRPr="00B86BF5">
        <w:rPr>
          <w:b w:val="0"/>
          <w:bCs w:val="0"/>
        </w:rPr>
        <w:t xml:space="preserve">s tools </w:t>
      </w:r>
      <w:r w:rsidR="00032C51" w:rsidRPr="00B86BF5">
        <w:rPr>
          <w:b w:val="0"/>
          <w:bCs w:val="0"/>
        </w:rPr>
        <w:t xml:space="preserve">and how </w:t>
      </w:r>
      <w:r w:rsidR="00B21A59" w:rsidRPr="00B86BF5">
        <w:rPr>
          <w:b w:val="0"/>
          <w:bCs w:val="0"/>
        </w:rPr>
        <w:t xml:space="preserve">frequently do </w:t>
      </w:r>
      <w:r w:rsidR="009B7253" w:rsidRPr="00B86BF5">
        <w:rPr>
          <w:b w:val="0"/>
          <w:bCs w:val="0"/>
        </w:rPr>
        <w:t>their</w:t>
      </w:r>
      <w:r w:rsidR="00B21A59" w:rsidRPr="00B86BF5">
        <w:rPr>
          <w:b w:val="0"/>
          <w:bCs w:val="0"/>
        </w:rPr>
        <w:t xml:space="preserve"> use </w:t>
      </w:r>
      <w:r w:rsidR="009B7253" w:rsidRPr="00B86BF5">
        <w:rPr>
          <w:b w:val="0"/>
          <w:bCs w:val="0"/>
        </w:rPr>
        <w:t>others tools.</w:t>
      </w:r>
    </w:p>
    <w:p w14:paraId="52AD3E4D" w14:textId="11C33B43" w:rsidR="009B7253" w:rsidRPr="00B86BF5" w:rsidRDefault="009B7253" w:rsidP="009B6A2C">
      <w:pPr>
        <w:rPr>
          <w:b w:val="0"/>
          <w:bCs w:val="0"/>
        </w:rPr>
      </w:pPr>
      <w:r w:rsidRPr="00B86BF5">
        <w:rPr>
          <w:b w:val="0"/>
          <w:bCs w:val="0"/>
        </w:rPr>
        <w:t xml:space="preserve">By doing a student </w:t>
      </w:r>
      <w:r w:rsidR="007A6E96" w:rsidRPr="00B86BF5">
        <w:rPr>
          <w:b w:val="0"/>
          <w:bCs w:val="0"/>
        </w:rPr>
        <w:t xml:space="preserve">research or a questionnaire can help </w:t>
      </w:r>
      <w:r w:rsidR="001A0D89" w:rsidRPr="00B86BF5">
        <w:rPr>
          <w:b w:val="0"/>
          <w:bCs w:val="0"/>
        </w:rPr>
        <w:t>other</w:t>
      </w:r>
      <w:r w:rsidR="007A6E96" w:rsidRPr="00B86BF5">
        <w:rPr>
          <w:b w:val="0"/>
          <w:bCs w:val="0"/>
        </w:rPr>
        <w:t xml:space="preserve"> students in teaching </w:t>
      </w:r>
      <w:r w:rsidR="004F4AB4" w:rsidRPr="00B86BF5">
        <w:rPr>
          <w:b w:val="0"/>
          <w:bCs w:val="0"/>
        </w:rPr>
        <w:t xml:space="preserve">and learning by sharing different views and </w:t>
      </w:r>
      <w:r w:rsidR="00476D6C" w:rsidRPr="00B86BF5">
        <w:rPr>
          <w:b w:val="0"/>
          <w:bCs w:val="0"/>
        </w:rPr>
        <w:t>ideas,</w:t>
      </w:r>
      <w:r w:rsidR="00926AA9" w:rsidRPr="00B86BF5">
        <w:rPr>
          <w:b w:val="0"/>
          <w:bCs w:val="0"/>
        </w:rPr>
        <w:t xml:space="preserve"> it was also help students in the </w:t>
      </w:r>
      <w:r w:rsidR="00F955E0" w:rsidRPr="00B86BF5">
        <w:rPr>
          <w:b w:val="0"/>
          <w:bCs w:val="0"/>
        </w:rPr>
        <w:t xml:space="preserve">future to enhance their study to be open to using </w:t>
      </w:r>
      <w:r w:rsidR="002D12C6" w:rsidRPr="00B86BF5">
        <w:rPr>
          <w:b w:val="0"/>
          <w:bCs w:val="0"/>
        </w:rPr>
        <w:t>different digital tools.</w:t>
      </w:r>
      <w:r w:rsidR="0004746F" w:rsidRPr="00B86BF5">
        <w:rPr>
          <w:b w:val="0"/>
          <w:bCs w:val="0"/>
        </w:rPr>
        <w:t xml:space="preserve"> The questionnaire was taken from the </w:t>
      </w:r>
      <w:r w:rsidR="00261CBA" w:rsidRPr="00B86BF5">
        <w:rPr>
          <w:b w:val="0"/>
          <w:bCs w:val="0"/>
        </w:rPr>
        <w:t>UWTSD</w:t>
      </w:r>
      <w:r w:rsidR="00BB703A" w:rsidRPr="00B86BF5">
        <w:rPr>
          <w:b w:val="0"/>
          <w:bCs w:val="0"/>
        </w:rPr>
        <w:t xml:space="preserve">, where </w:t>
      </w:r>
      <w:r w:rsidR="001F1FD7" w:rsidRPr="00B86BF5">
        <w:rPr>
          <w:b w:val="0"/>
          <w:bCs w:val="0"/>
        </w:rPr>
        <w:t>5 students took part</w:t>
      </w:r>
      <w:r w:rsidR="00960D11" w:rsidRPr="00B86BF5">
        <w:rPr>
          <w:b w:val="0"/>
          <w:bCs w:val="0"/>
        </w:rPr>
        <w:t xml:space="preserve"> in ques</w:t>
      </w:r>
      <w:r w:rsidR="007E2AF4" w:rsidRPr="00B86BF5">
        <w:rPr>
          <w:b w:val="0"/>
          <w:bCs w:val="0"/>
        </w:rPr>
        <w:t>tionnaire</w:t>
      </w:r>
      <w:r w:rsidR="00222A86" w:rsidRPr="00B86BF5">
        <w:rPr>
          <w:b w:val="0"/>
          <w:bCs w:val="0"/>
        </w:rPr>
        <w:t>.</w:t>
      </w:r>
    </w:p>
    <w:p w14:paraId="68A9D832" w14:textId="77777777" w:rsidR="009B7253" w:rsidRPr="00B86BF5" w:rsidRDefault="009B7253" w:rsidP="009B6A2C">
      <w:pPr>
        <w:rPr>
          <w:b w:val="0"/>
          <w:bCs w:val="0"/>
        </w:rPr>
      </w:pPr>
    </w:p>
    <w:p w14:paraId="4589E672" w14:textId="77777777" w:rsidR="009936C2" w:rsidRPr="005476A7" w:rsidRDefault="009936C2" w:rsidP="009B6A2C">
      <w:pPr>
        <w:rPr>
          <w:rStyle w:val="Heading1Char"/>
          <w:rFonts w:ascii="Arial" w:hAnsi="Arial" w:cs="Arial"/>
          <w:b w:val="0"/>
          <w:bCs w:val="0"/>
          <w:sz w:val="22"/>
          <w:szCs w:val="22"/>
        </w:rPr>
      </w:pPr>
      <w:r w:rsidRPr="005476A7">
        <w:rPr>
          <w:rStyle w:val="Heading1Char"/>
          <w:rFonts w:ascii="Arial" w:hAnsi="Arial" w:cs="Arial"/>
          <w:sz w:val="22"/>
          <w:szCs w:val="22"/>
        </w:rPr>
        <w:br w:type="page"/>
      </w:r>
    </w:p>
    <w:p w14:paraId="47F4F3AE" w14:textId="74111A0A" w:rsidR="004653D3" w:rsidRDefault="00BA05FF" w:rsidP="009B6A2C">
      <w:pPr>
        <w:pStyle w:val="Heading1"/>
        <w:rPr>
          <w:rStyle w:val="Heading1Char"/>
          <w:rFonts w:ascii="Arial" w:hAnsi="Arial" w:cs="Arial"/>
          <w:b w:val="0"/>
          <w:bCs w:val="0"/>
          <w:sz w:val="22"/>
          <w:szCs w:val="22"/>
        </w:rPr>
      </w:pPr>
      <w:r>
        <w:rPr>
          <w:rStyle w:val="Heading1Char"/>
          <w:rFonts w:ascii="Arial" w:hAnsi="Arial" w:cs="Arial"/>
          <w:sz w:val="22"/>
          <w:szCs w:val="22"/>
        </w:rPr>
        <w:lastRenderedPageBreak/>
        <w:t xml:space="preserve">        </w:t>
      </w:r>
      <w:r w:rsidR="00741709">
        <w:rPr>
          <w:rStyle w:val="Heading1Char"/>
          <w:rFonts w:ascii="Arial" w:hAnsi="Arial" w:cs="Arial"/>
          <w:sz w:val="22"/>
          <w:szCs w:val="22"/>
        </w:rPr>
        <w:t xml:space="preserve">                                                   </w:t>
      </w:r>
      <w:bookmarkStart w:id="0" w:name="_Toc130317359"/>
      <w:bookmarkStart w:id="1" w:name="_Toc130317408"/>
      <w:r w:rsidR="00741709">
        <w:rPr>
          <w:rStyle w:val="Heading1Char"/>
          <w:rFonts w:ascii="Arial" w:hAnsi="Arial" w:cs="Arial"/>
          <w:sz w:val="22"/>
          <w:szCs w:val="22"/>
        </w:rPr>
        <w:t>Research Question</w:t>
      </w:r>
      <w:bookmarkEnd w:id="0"/>
      <w:bookmarkEnd w:id="1"/>
    </w:p>
    <w:p w14:paraId="75951724" w14:textId="77777777" w:rsidR="00EC27FB" w:rsidRDefault="00EC27FB" w:rsidP="009B6A2C"/>
    <w:p w14:paraId="4F20F941" w14:textId="7F28D57F" w:rsidR="004653D3" w:rsidRPr="00B86BF5" w:rsidRDefault="00CD05AF" w:rsidP="009B6A2C">
      <w:pPr>
        <w:rPr>
          <w:b w:val="0"/>
          <w:bCs w:val="0"/>
        </w:rPr>
      </w:pPr>
      <w:r w:rsidRPr="00B86BF5">
        <w:rPr>
          <w:b w:val="0"/>
          <w:bCs w:val="0"/>
        </w:rPr>
        <w:t xml:space="preserve">The </w:t>
      </w:r>
      <w:r w:rsidR="000F6084" w:rsidRPr="00B86BF5">
        <w:rPr>
          <w:b w:val="0"/>
          <w:bCs w:val="0"/>
        </w:rPr>
        <w:t xml:space="preserve">research question was </w:t>
      </w:r>
      <w:r w:rsidR="008F57FC" w:rsidRPr="00B86BF5">
        <w:rPr>
          <w:b w:val="0"/>
          <w:bCs w:val="0"/>
        </w:rPr>
        <w:t xml:space="preserve">what </w:t>
      </w:r>
      <w:r w:rsidR="007D264E" w:rsidRPr="00B86BF5">
        <w:rPr>
          <w:b w:val="0"/>
          <w:bCs w:val="0"/>
        </w:rPr>
        <w:t xml:space="preserve">digital tool is </w:t>
      </w:r>
      <w:r w:rsidR="00EC27FB" w:rsidRPr="00B86BF5">
        <w:rPr>
          <w:b w:val="0"/>
          <w:bCs w:val="0"/>
        </w:rPr>
        <w:t>to most used</w:t>
      </w:r>
      <w:r w:rsidR="00CE25DF" w:rsidRPr="00B86BF5">
        <w:rPr>
          <w:b w:val="0"/>
          <w:bCs w:val="0"/>
        </w:rPr>
        <w:t xml:space="preserve"> by </w:t>
      </w:r>
      <w:r w:rsidR="00132D19" w:rsidRPr="00B86BF5">
        <w:rPr>
          <w:b w:val="0"/>
          <w:bCs w:val="0"/>
        </w:rPr>
        <w:t>students,</w:t>
      </w:r>
      <w:r w:rsidR="00CE25DF" w:rsidRPr="00B86BF5">
        <w:rPr>
          <w:b w:val="0"/>
          <w:bCs w:val="0"/>
        </w:rPr>
        <w:t xml:space="preserve"> are digital skills </w:t>
      </w:r>
      <w:r w:rsidR="0098432A" w:rsidRPr="00B86BF5">
        <w:rPr>
          <w:b w:val="0"/>
          <w:bCs w:val="0"/>
        </w:rPr>
        <w:t>important for work and study.</w:t>
      </w:r>
    </w:p>
    <w:p w14:paraId="61176434" w14:textId="7F652300" w:rsidR="00874723" w:rsidRPr="00B86BF5" w:rsidRDefault="0098432A" w:rsidP="009B6A2C">
      <w:pPr>
        <w:rPr>
          <w:b w:val="0"/>
          <w:bCs w:val="0"/>
        </w:rPr>
      </w:pPr>
      <w:r w:rsidRPr="00B86BF5">
        <w:rPr>
          <w:b w:val="0"/>
          <w:bCs w:val="0"/>
        </w:rPr>
        <w:t>The purpose of</w:t>
      </w:r>
      <w:r w:rsidR="007C25AD" w:rsidRPr="00B86BF5">
        <w:rPr>
          <w:b w:val="0"/>
          <w:bCs w:val="0"/>
        </w:rPr>
        <w:t xml:space="preserve"> using digital tools is to develop and improve student </w:t>
      </w:r>
      <w:r w:rsidR="00D77801" w:rsidRPr="00B86BF5">
        <w:rPr>
          <w:b w:val="0"/>
          <w:bCs w:val="0"/>
        </w:rPr>
        <w:t xml:space="preserve">engagement learning </w:t>
      </w:r>
      <w:r w:rsidR="00874723" w:rsidRPr="00B86BF5">
        <w:rPr>
          <w:b w:val="0"/>
          <w:bCs w:val="0"/>
        </w:rPr>
        <w:t>outcomes.</w:t>
      </w:r>
    </w:p>
    <w:p w14:paraId="6A62F321" w14:textId="3CBA93E8" w:rsidR="005B477F" w:rsidRPr="00B86BF5" w:rsidRDefault="00510A62" w:rsidP="009B6A2C">
      <w:pPr>
        <w:rPr>
          <w:b w:val="0"/>
          <w:bCs w:val="0"/>
        </w:rPr>
      </w:pPr>
      <w:r w:rsidRPr="00B86BF5">
        <w:rPr>
          <w:b w:val="0"/>
          <w:bCs w:val="0"/>
        </w:rPr>
        <w:t>Also research emphasi</w:t>
      </w:r>
      <w:r w:rsidR="002E322F" w:rsidRPr="00B86BF5">
        <w:rPr>
          <w:b w:val="0"/>
          <w:bCs w:val="0"/>
        </w:rPr>
        <w:t xml:space="preserve">zes the importance of technology can be effective and meaningful way </w:t>
      </w:r>
      <w:r w:rsidR="00277F0D" w:rsidRPr="00B86BF5">
        <w:rPr>
          <w:b w:val="0"/>
          <w:bCs w:val="0"/>
        </w:rPr>
        <w:t>to study, It</w:t>
      </w:r>
      <w:r w:rsidR="006C40DE" w:rsidRPr="00B86BF5">
        <w:rPr>
          <w:b w:val="0"/>
          <w:bCs w:val="0"/>
        </w:rPr>
        <w:t>’</w:t>
      </w:r>
      <w:r w:rsidR="001B4CAB" w:rsidRPr="00B86BF5">
        <w:rPr>
          <w:b w:val="0"/>
          <w:bCs w:val="0"/>
        </w:rPr>
        <w:t xml:space="preserve">s </w:t>
      </w:r>
      <w:r w:rsidR="002D5399" w:rsidRPr="00B86BF5">
        <w:rPr>
          <w:b w:val="0"/>
          <w:bCs w:val="0"/>
        </w:rPr>
        <w:t xml:space="preserve">to help </w:t>
      </w:r>
      <w:r w:rsidR="00A515FB" w:rsidRPr="00B86BF5">
        <w:rPr>
          <w:b w:val="0"/>
          <w:bCs w:val="0"/>
        </w:rPr>
        <w:t xml:space="preserve">student learning </w:t>
      </w:r>
      <w:r w:rsidR="00493E30" w:rsidRPr="00B86BF5">
        <w:rPr>
          <w:b w:val="0"/>
          <w:bCs w:val="0"/>
        </w:rPr>
        <w:t xml:space="preserve">, it helps </w:t>
      </w:r>
      <w:r w:rsidR="00A07D49" w:rsidRPr="00B86BF5">
        <w:rPr>
          <w:b w:val="0"/>
          <w:bCs w:val="0"/>
        </w:rPr>
        <w:t xml:space="preserve">students to develop an ability to create a new </w:t>
      </w:r>
      <w:r w:rsidR="00DB22C9" w:rsidRPr="00B86BF5">
        <w:rPr>
          <w:b w:val="0"/>
          <w:bCs w:val="0"/>
        </w:rPr>
        <w:t>knowledge</w:t>
      </w:r>
      <w:r w:rsidR="006C40DE" w:rsidRPr="00B86BF5">
        <w:rPr>
          <w:b w:val="0"/>
          <w:bCs w:val="0"/>
        </w:rPr>
        <w:t xml:space="preserve"> </w:t>
      </w:r>
      <w:r w:rsidR="00DB22C9" w:rsidRPr="00B86BF5">
        <w:rPr>
          <w:b w:val="0"/>
          <w:bCs w:val="0"/>
        </w:rPr>
        <w:t xml:space="preserve">, solve problems , employ </w:t>
      </w:r>
      <w:r w:rsidR="00A53633" w:rsidRPr="00B86BF5">
        <w:rPr>
          <w:b w:val="0"/>
          <w:bCs w:val="0"/>
        </w:rPr>
        <w:t>creative and critical thinking.(Allen</w:t>
      </w:r>
      <w:r w:rsidR="003540A5" w:rsidRPr="00B86BF5">
        <w:rPr>
          <w:b w:val="0"/>
          <w:bCs w:val="0"/>
        </w:rPr>
        <w:t xml:space="preserve"> and Tanner 2006).</w:t>
      </w:r>
      <w:r w:rsidR="00C623D0" w:rsidRPr="00B86BF5">
        <w:rPr>
          <w:b w:val="0"/>
          <w:bCs w:val="0"/>
        </w:rPr>
        <w:t xml:space="preserve"> </w:t>
      </w:r>
    </w:p>
    <w:p w14:paraId="5CC8F47C" w14:textId="71FD616D" w:rsidR="00F63B50" w:rsidRPr="00B86BF5" w:rsidRDefault="00F63B50" w:rsidP="009B6A2C">
      <w:pPr>
        <w:rPr>
          <w:b w:val="0"/>
          <w:bCs w:val="0"/>
        </w:rPr>
      </w:pPr>
      <w:r w:rsidRPr="00B86BF5">
        <w:rPr>
          <w:b w:val="0"/>
          <w:bCs w:val="0"/>
        </w:rPr>
        <w:t xml:space="preserve">Software and platforms </w:t>
      </w:r>
      <w:r w:rsidR="00AE5A76" w:rsidRPr="00B86BF5">
        <w:rPr>
          <w:b w:val="0"/>
          <w:bCs w:val="0"/>
        </w:rPr>
        <w:t>for teaching and learning can be used along with computers</w:t>
      </w:r>
      <w:r w:rsidR="00FB6770" w:rsidRPr="00B86BF5">
        <w:rPr>
          <w:b w:val="0"/>
          <w:bCs w:val="0"/>
        </w:rPr>
        <w:t xml:space="preserve">, mobile devices to work and text, images </w:t>
      </w:r>
      <w:r w:rsidR="008D3A45" w:rsidRPr="00B86BF5">
        <w:rPr>
          <w:b w:val="0"/>
          <w:bCs w:val="0"/>
        </w:rPr>
        <w:t>, audio and videos</w:t>
      </w:r>
      <w:r w:rsidR="00527C34" w:rsidRPr="00B86BF5">
        <w:rPr>
          <w:b w:val="0"/>
          <w:bCs w:val="0"/>
        </w:rPr>
        <w:t xml:space="preserve">. Tools are also used for </w:t>
      </w:r>
      <w:r w:rsidR="0079068A" w:rsidRPr="00B86BF5">
        <w:rPr>
          <w:b w:val="0"/>
          <w:bCs w:val="0"/>
        </w:rPr>
        <w:t>language learning and teaching this may include</w:t>
      </w:r>
      <w:r w:rsidR="00700D50" w:rsidRPr="00B86BF5">
        <w:rPr>
          <w:b w:val="0"/>
          <w:bCs w:val="0"/>
        </w:rPr>
        <w:t xml:space="preserve"> editing digital materials and collaborating and sharing </w:t>
      </w:r>
      <w:r w:rsidR="00413CC5" w:rsidRPr="00B86BF5">
        <w:rPr>
          <w:b w:val="0"/>
          <w:bCs w:val="0"/>
        </w:rPr>
        <w:t>resources. (</w:t>
      </w:r>
      <w:r w:rsidR="00D6777F" w:rsidRPr="00B86BF5">
        <w:rPr>
          <w:b w:val="0"/>
          <w:bCs w:val="0"/>
        </w:rPr>
        <w:t>Sillart</w:t>
      </w:r>
      <w:r w:rsidR="00413CC5" w:rsidRPr="00B86BF5">
        <w:rPr>
          <w:b w:val="0"/>
          <w:bCs w:val="0"/>
        </w:rPr>
        <w:t xml:space="preserve"> and Kairat</w:t>
      </w:r>
      <w:r w:rsidR="00D6777F" w:rsidRPr="00B86BF5">
        <w:rPr>
          <w:b w:val="0"/>
          <w:bCs w:val="0"/>
        </w:rPr>
        <w:t xml:space="preserve"> 2021).</w:t>
      </w:r>
    </w:p>
    <w:p w14:paraId="4E6C90DD" w14:textId="2396B126" w:rsidR="00EC27FB" w:rsidRPr="00B86BF5" w:rsidRDefault="00EC27FB" w:rsidP="009B6A2C">
      <w:pPr>
        <w:rPr>
          <w:b w:val="0"/>
          <w:bCs w:val="0"/>
        </w:rPr>
      </w:pPr>
    </w:p>
    <w:p w14:paraId="62231EB8" w14:textId="77777777" w:rsidR="007E18A0" w:rsidRPr="00CD05AF" w:rsidRDefault="007E18A0" w:rsidP="009B6A2C"/>
    <w:p w14:paraId="38204223" w14:textId="77777777" w:rsidR="00741709" w:rsidRPr="00741709" w:rsidRDefault="00741709" w:rsidP="009B6A2C"/>
    <w:p w14:paraId="005F75E0" w14:textId="6AE561BF" w:rsidR="009936C2" w:rsidRDefault="009936C2" w:rsidP="009B6A2C">
      <w:pPr>
        <w:rPr>
          <w:rStyle w:val="Heading1Char"/>
          <w:rFonts w:ascii="Arial" w:hAnsi="Arial" w:cs="Arial"/>
          <w:b w:val="0"/>
          <w:bCs w:val="0"/>
          <w:sz w:val="22"/>
          <w:szCs w:val="22"/>
        </w:rPr>
      </w:pPr>
      <w:r>
        <w:rPr>
          <w:rStyle w:val="Heading1Char"/>
          <w:rFonts w:ascii="Arial" w:hAnsi="Arial" w:cs="Arial"/>
          <w:sz w:val="22"/>
          <w:szCs w:val="22"/>
        </w:rPr>
        <w:br w:type="page"/>
      </w:r>
    </w:p>
    <w:p w14:paraId="6883F848" w14:textId="2174A8C9" w:rsidR="009936C2" w:rsidRDefault="00132D7A" w:rsidP="009B6A2C">
      <w:pPr>
        <w:pStyle w:val="Heading1"/>
        <w:rPr>
          <w:rStyle w:val="Heading1Char"/>
          <w:rFonts w:ascii="Arial" w:hAnsi="Arial" w:cs="Arial"/>
          <w:b w:val="0"/>
          <w:bCs w:val="0"/>
          <w:sz w:val="22"/>
          <w:szCs w:val="22"/>
        </w:rPr>
      </w:pPr>
      <w:r>
        <w:rPr>
          <w:rStyle w:val="Heading1Char"/>
          <w:rFonts w:ascii="Arial" w:hAnsi="Arial" w:cs="Arial"/>
          <w:sz w:val="22"/>
          <w:szCs w:val="22"/>
        </w:rPr>
        <w:lastRenderedPageBreak/>
        <w:t xml:space="preserve">                                        </w:t>
      </w:r>
      <w:bookmarkStart w:id="2" w:name="_Toc130317360"/>
      <w:bookmarkStart w:id="3" w:name="_Toc130317409"/>
      <w:r>
        <w:rPr>
          <w:rStyle w:val="Heading1Char"/>
          <w:rFonts w:ascii="Arial" w:hAnsi="Arial" w:cs="Arial"/>
          <w:sz w:val="22"/>
          <w:szCs w:val="22"/>
        </w:rPr>
        <w:t>Method</w:t>
      </w:r>
      <w:bookmarkEnd w:id="2"/>
      <w:bookmarkEnd w:id="3"/>
      <w:r>
        <w:rPr>
          <w:rStyle w:val="Heading1Char"/>
          <w:rFonts w:ascii="Arial" w:hAnsi="Arial" w:cs="Arial"/>
          <w:sz w:val="22"/>
          <w:szCs w:val="22"/>
        </w:rPr>
        <w:t xml:space="preserve"> </w:t>
      </w:r>
    </w:p>
    <w:p w14:paraId="4F51DFE9" w14:textId="77777777" w:rsidR="00991991" w:rsidRPr="00B86BF5" w:rsidRDefault="00991991" w:rsidP="009B6A2C">
      <w:pPr>
        <w:rPr>
          <w:b w:val="0"/>
          <w:bCs w:val="0"/>
        </w:rPr>
      </w:pPr>
    </w:p>
    <w:p w14:paraId="4952CFC4" w14:textId="42DCDBBD" w:rsidR="00ED09F2" w:rsidRPr="00B86BF5" w:rsidRDefault="007900C8" w:rsidP="009B6A2C">
      <w:pPr>
        <w:rPr>
          <w:b w:val="0"/>
          <w:bCs w:val="0"/>
        </w:rPr>
      </w:pPr>
      <w:r w:rsidRPr="00B86BF5">
        <w:rPr>
          <w:b w:val="0"/>
          <w:bCs w:val="0"/>
        </w:rPr>
        <w:t xml:space="preserve">The Method </w:t>
      </w:r>
      <w:r w:rsidR="00991991" w:rsidRPr="00B86BF5">
        <w:rPr>
          <w:b w:val="0"/>
          <w:bCs w:val="0"/>
        </w:rPr>
        <w:t xml:space="preserve">during this research was </w:t>
      </w:r>
      <w:r w:rsidR="0011671E" w:rsidRPr="00B86BF5">
        <w:rPr>
          <w:b w:val="0"/>
          <w:bCs w:val="0"/>
        </w:rPr>
        <w:t xml:space="preserve">chosen upon some questionnaire, based on </w:t>
      </w:r>
      <w:r w:rsidR="00135BF2" w:rsidRPr="00B86BF5">
        <w:rPr>
          <w:b w:val="0"/>
          <w:bCs w:val="0"/>
        </w:rPr>
        <w:t>5</w:t>
      </w:r>
      <w:r w:rsidR="002742BA" w:rsidRPr="00B86BF5">
        <w:rPr>
          <w:b w:val="0"/>
          <w:bCs w:val="0"/>
        </w:rPr>
        <w:t xml:space="preserve"> questions to ask 5 students </w:t>
      </w:r>
      <w:r w:rsidR="00E54475" w:rsidRPr="00B86BF5">
        <w:rPr>
          <w:b w:val="0"/>
          <w:bCs w:val="0"/>
        </w:rPr>
        <w:t xml:space="preserve">across the university, so </w:t>
      </w:r>
      <w:r w:rsidR="00461228" w:rsidRPr="00B86BF5">
        <w:rPr>
          <w:b w:val="0"/>
          <w:bCs w:val="0"/>
        </w:rPr>
        <w:t xml:space="preserve">therefore </w:t>
      </w:r>
      <w:r w:rsidR="00A905EF" w:rsidRPr="00B86BF5">
        <w:rPr>
          <w:b w:val="0"/>
          <w:bCs w:val="0"/>
        </w:rPr>
        <w:t xml:space="preserve">once questionnaires are filled can be used to </w:t>
      </w:r>
      <w:r w:rsidR="00C67430" w:rsidRPr="00B86BF5">
        <w:rPr>
          <w:b w:val="0"/>
          <w:bCs w:val="0"/>
        </w:rPr>
        <w:t xml:space="preserve">analyse what tools are used by students, also </w:t>
      </w:r>
      <w:r w:rsidR="00383C8C" w:rsidRPr="00B86BF5">
        <w:rPr>
          <w:b w:val="0"/>
          <w:bCs w:val="0"/>
        </w:rPr>
        <w:t xml:space="preserve">how technology and digital learning tools </w:t>
      </w:r>
      <w:r w:rsidR="00BA656D" w:rsidRPr="00B86BF5">
        <w:rPr>
          <w:b w:val="0"/>
          <w:bCs w:val="0"/>
        </w:rPr>
        <w:t xml:space="preserve">can support educational process in by involving and </w:t>
      </w:r>
      <w:r w:rsidR="00D235AF" w:rsidRPr="00B86BF5">
        <w:rPr>
          <w:b w:val="0"/>
          <w:bCs w:val="0"/>
        </w:rPr>
        <w:t xml:space="preserve">engaging students, it had closed </w:t>
      </w:r>
      <w:r w:rsidR="00D627F6" w:rsidRPr="00B86BF5">
        <w:rPr>
          <w:b w:val="0"/>
          <w:bCs w:val="0"/>
        </w:rPr>
        <w:t>questions,</w:t>
      </w:r>
      <w:r w:rsidR="002E4205" w:rsidRPr="00B86BF5">
        <w:rPr>
          <w:b w:val="0"/>
          <w:bCs w:val="0"/>
        </w:rPr>
        <w:t xml:space="preserve"> </w:t>
      </w:r>
      <w:r w:rsidR="001938F7" w:rsidRPr="00B86BF5">
        <w:rPr>
          <w:b w:val="0"/>
          <w:bCs w:val="0"/>
        </w:rPr>
        <w:t>Likert</w:t>
      </w:r>
      <w:r w:rsidR="00FC64AC" w:rsidRPr="00B86BF5">
        <w:rPr>
          <w:b w:val="0"/>
          <w:bCs w:val="0"/>
        </w:rPr>
        <w:t xml:space="preserve"> , agree , disagree </w:t>
      </w:r>
      <w:r w:rsidR="002E4205" w:rsidRPr="00B86BF5">
        <w:rPr>
          <w:b w:val="0"/>
          <w:bCs w:val="0"/>
        </w:rPr>
        <w:t xml:space="preserve"> </w:t>
      </w:r>
      <w:r w:rsidR="001938F7" w:rsidRPr="00B86BF5">
        <w:rPr>
          <w:b w:val="0"/>
          <w:bCs w:val="0"/>
        </w:rPr>
        <w:t>and ranking order</w:t>
      </w:r>
      <w:r w:rsidR="008C285F" w:rsidRPr="00B86BF5">
        <w:rPr>
          <w:b w:val="0"/>
          <w:bCs w:val="0"/>
        </w:rPr>
        <w:t xml:space="preserve"> . </w:t>
      </w:r>
      <w:r w:rsidR="0067318E" w:rsidRPr="00B86BF5">
        <w:rPr>
          <w:b w:val="0"/>
          <w:bCs w:val="0"/>
        </w:rPr>
        <w:t xml:space="preserve">These were the questions </w:t>
      </w:r>
      <w:r w:rsidR="00AD251D" w:rsidRPr="00B86BF5">
        <w:rPr>
          <w:b w:val="0"/>
          <w:bCs w:val="0"/>
        </w:rPr>
        <w:t>asked.</w:t>
      </w:r>
      <w:r w:rsidR="00210E77" w:rsidRPr="00B86BF5">
        <w:rPr>
          <w:b w:val="0"/>
          <w:bCs w:val="0"/>
        </w:rPr>
        <w:t xml:space="preserve"> </w:t>
      </w:r>
      <w:r w:rsidR="008C285F" w:rsidRPr="00B86BF5">
        <w:rPr>
          <w:b w:val="0"/>
          <w:bCs w:val="0"/>
        </w:rPr>
        <w:t xml:space="preserve">First question was a consent </w:t>
      </w:r>
      <w:r w:rsidR="00AD251D" w:rsidRPr="00B86BF5">
        <w:rPr>
          <w:b w:val="0"/>
          <w:bCs w:val="0"/>
        </w:rPr>
        <w:t>the followed by</w:t>
      </w:r>
      <w:r w:rsidR="00210E77" w:rsidRPr="00B86BF5">
        <w:rPr>
          <w:b w:val="0"/>
          <w:bCs w:val="0"/>
        </w:rPr>
        <w:t xml:space="preserve"> the others.</w:t>
      </w:r>
    </w:p>
    <w:p w14:paraId="626F074F" w14:textId="5005D4EB" w:rsidR="007F589D" w:rsidRPr="00B86BF5" w:rsidRDefault="00DE53C2" w:rsidP="009B6A2C">
      <w:pPr>
        <w:rPr>
          <w:b w:val="0"/>
          <w:bCs w:val="0"/>
        </w:rPr>
      </w:pPr>
      <w:r w:rsidRPr="00B86BF5">
        <w:rPr>
          <w:b w:val="0"/>
          <w:bCs w:val="0"/>
        </w:rPr>
        <w:t>. Do</w:t>
      </w:r>
      <w:r w:rsidR="007F589D" w:rsidRPr="00B86BF5">
        <w:rPr>
          <w:b w:val="0"/>
          <w:bCs w:val="0"/>
        </w:rPr>
        <w:t xml:space="preserve"> you use What</w:t>
      </w:r>
      <w:r w:rsidR="002422D9" w:rsidRPr="00B86BF5">
        <w:rPr>
          <w:b w:val="0"/>
          <w:bCs w:val="0"/>
        </w:rPr>
        <w:t xml:space="preserve">sApp more </w:t>
      </w:r>
      <w:r w:rsidR="005C7349" w:rsidRPr="00B86BF5">
        <w:rPr>
          <w:b w:val="0"/>
          <w:bCs w:val="0"/>
        </w:rPr>
        <w:t>than</w:t>
      </w:r>
      <w:r w:rsidR="002422D9" w:rsidRPr="00B86BF5">
        <w:rPr>
          <w:b w:val="0"/>
          <w:bCs w:val="0"/>
        </w:rPr>
        <w:t xml:space="preserve"> other digital tools?</w:t>
      </w:r>
    </w:p>
    <w:p w14:paraId="65C8A4F6" w14:textId="72CDB461" w:rsidR="005C7349" w:rsidRPr="00B86BF5" w:rsidRDefault="003904FF" w:rsidP="009B6A2C">
      <w:pPr>
        <w:rPr>
          <w:b w:val="0"/>
          <w:bCs w:val="0"/>
        </w:rPr>
      </w:pPr>
      <w:r w:rsidRPr="00B86BF5">
        <w:rPr>
          <w:b w:val="0"/>
          <w:bCs w:val="0"/>
        </w:rPr>
        <w:t>. Do</w:t>
      </w:r>
      <w:r w:rsidR="00AE130C" w:rsidRPr="00B86BF5">
        <w:rPr>
          <w:b w:val="0"/>
          <w:bCs w:val="0"/>
        </w:rPr>
        <w:t xml:space="preserve"> you one digital tool more than others?</w:t>
      </w:r>
    </w:p>
    <w:p w14:paraId="059DB649" w14:textId="4DD4149C" w:rsidR="003904FF" w:rsidRPr="00B86BF5" w:rsidRDefault="003904FF" w:rsidP="009B6A2C">
      <w:pPr>
        <w:rPr>
          <w:b w:val="0"/>
          <w:bCs w:val="0"/>
        </w:rPr>
      </w:pPr>
      <w:r w:rsidRPr="00B86BF5">
        <w:rPr>
          <w:b w:val="0"/>
          <w:bCs w:val="0"/>
        </w:rPr>
        <w:t xml:space="preserve">. I use WhatsApp more than I use Ms </w:t>
      </w:r>
      <w:r w:rsidR="005C7349" w:rsidRPr="00B86BF5">
        <w:rPr>
          <w:b w:val="0"/>
          <w:bCs w:val="0"/>
        </w:rPr>
        <w:t>teams to collaborate with others?</w:t>
      </w:r>
    </w:p>
    <w:p w14:paraId="5C277A04" w14:textId="7CF89D19" w:rsidR="005C7349" w:rsidRPr="00B86BF5" w:rsidRDefault="005C7349" w:rsidP="009B6A2C">
      <w:pPr>
        <w:rPr>
          <w:b w:val="0"/>
          <w:bCs w:val="0"/>
        </w:rPr>
      </w:pPr>
      <w:r w:rsidRPr="00B86BF5">
        <w:rPr>
          <w:b w:val="0"/>
          <w:bCs w:val="0"/>
        </w:rPr>
        <w:t xml:space="preserve">. </w:t>
      </w:r>
      <w:r w:rsidR="00DE53C2" w:rsidRPr="00B86BF5">
        <w:rPr>
          <w:b w:val="0"/>
          <w:bCs w:val="0"/>
        </w:rPr>
        <w:t>I use a range of different digital tools to collaborate</w:t>
      </w:r>
      <w:r w:rsidR="00AE56E4" w:rsidRPr="00B86BF5">
        <w:rPr>
          <w:b w:val="0"/>
          <w:bCs w:val="0"/>
        </w:rPr>
        <w:t>.</w:t>
      </w:r>
    </w:p>
    <w:p w14:paraId="68AFC210" w14:textId="0923BA32" w:rsidR="00AE56E4" w:rsidRPr="00B86BF5" w:rsidRDefault="00AE56E4" w:rsidP="009B6A2C">
      <w:pPr>
        <w:rPr>
          <w:b w:val="0"/>
          <w:bCs w:val="0"/>
        </w:rPr>
      </w:pPr>
      <w:r w:rsidRPr="00B86BF5">
        <w:rPr>
          <w:b w:val="0"/>
          <w:bCs w:val="0"/>
        </w:rPr>
        <w:t xml:space="preserve">. Rank the application in order according to how </w:t>
      </w:r>
      <w:r w:rsidR="00ED1DB8" w:rsidRPr="00B86BF5">
        <w:rPr>
          <w:b w:val="0"/>
          <w:bCs w:val="0"/>
        </w:rPr>
        <w:t>frequently you use them?</w:t>
      </w:r>
    </w:p>
    <w:p w14:paraId="46981EDF" w14:textId="77777777" w:rsidR="00AE130C" w:rsidRPr="00B86BF5" w:rsidRDefault="00AE130C" w:rsidP="009B6A2C">
      <w:pPr>
        <w:rPr>
          <w:b w:val="0"/>
          <w:bCs w:val="0"/>
        </w:rPr>
      </w:pPr>
    </w:p>
    <w:p w14:paraId="7ACC99F7" w14:textId="6A366D32" w:rsidR="006A6281" w:rsidRPr="00B86BF5" w:rsidRDefault="00707DA9" w:rsidP="009B6A2C">
      <w:pPr>
        <w:rPr>
          <w:b w:val="0"/>
          <w:bCs w:val="0"/>
        </w:rPr>
      </w:pPr>
      <w:r w:rsidRPr="00B86BF5">
        <w:rPr>
          <w:b w:val="0"/>
          <w:bCs w:val="0"/>
        </w:rPr>
        <w:t xml:space="preserve">Papers </w:t>
      </w:r>
      <w:r w:rsidR="001A5749" w:rsidRPr="00B86BF5">
        <w:rPr>
          <w:b w:val="0"/>
          <w:bCs w:val="0"/>
        </w:rPr>
        <w:t>were</w:t>
      </w:r>
      <w:r w:rsidRPr="00B86BF5">
        <w:rPr>
          <w:b w:val="0"/>
          <w:bCs w:val="0"/>
        </w:rPr>
        <w:t xml:space="preserve"> </w:t>
      </w:r>
      <w:r w:rsidR="001A5749" w:rsidRPr="00B86BF5">
        <w:rPr>
          <w:b w:val="0"/>
          <w:bCs w:val="0"/>
        </w:rPr>
        <w:t xml:space="preserve">printed out </w:t>
      </w:r>
      <w:r w:rsidR="00D22F1D" w:rsidRPr="00B86BF5">
        <w:rPr>
          <w:b w:val="0"/>
          <w:bCs w:val="0"/>
        </w:rPr>
        <w:t>and then to ask around univ</w:t>
      </w:r>
      <w:r w:rsidR="001C7F93" w:rsidRPr="00B86BF5">
        <w:rPr>
          <w:b w:val="0"/>
          <w:bCs w:val="0"/>
        </w:rPr>
        <w:t xml:space="preserve">ersity students to help us to fill them </w:t>
      </w:r>
      <w:r w:rsidR="00ED1DB8" w:rsidRPr="00B86BF5">
        <w:rPr>
          <w:b w:val="0"/>
          <w:bCs w:val="0"/>
        </w:rPr>
        <w:t>in,</w:t>
      </w:r>
      <w:r w:rsidR="00160417" w:rsidRPr="00B86BF5">
        <w:rPr>
          <w:b w:val="0"/>
          <w:bCs w:val="0"/>
        </w:rPr>
        <w:t xml:space="preserve"> consent was taken before being handed out </w:t>
      </w:r>
      <w:r w:rsidR="00BB60CA" w:rsidRPr="00B86BF5">
        <w:rPr>
          <w:b w:val="0"/>
          <w:bCs w:val="0"/>
        </w:rPr>
        <w:t xml:space="preserve">no names were taken of the students as this would </w:t>
      </w:r>
      <w:r w:rsidR="00D83C39" w:rsidRPr="00B86BF5">
        <w:rPr>
          <w:b w:val="0"/>
          <w:bCs w:val="0"/>
        </w:rPr>
        <w:t xml:space="preserve">keep students ID </w:t>
      </w:r>
      <w:r w:rsidR="006A6281" w:rsidRPr="00B86BF5">
        <w:rPr>
          <w:b w:val="0"/>
          <w:bCs w:val="0"/>
        </w:rPr>
        <w:t>safe.</w:t>
      </w:r>
      <w:r w:rsidR="00E10B73" w:rsidRPr="00B86BF5">
        <w:rPr>
          <w:b w:val="0"/>
          <w:bCs w:val="0"/>
        </w:rPr>
        <w:t xml:space="preserve"> The aim was the questionnaire </w:t>
      </w:r>
      <w:r w:rsidR="00604B3E" w:rsidRPr="00B86BF5">
        <w:rPr>
          <w:b w:val="0"/>
          <w:bCs w:val="0"/>
        </w:rPr>
        <w:t xml:space="preserve">was </w:t>
      </w:r>
      <w:r w:rsidR="00E32EE1" w:rsidRPr="00B86BF5">
        <w:rPr>
          <w:b w:val="0"/>
          <w:bCs w:val="0"/>
        </w:rPr>
        <w:t>to</w:t>
      </w:r>
      <w:r w:rsidR="00604B3E" w:rsidRPr="00B86BF5">
        <w:rPr>
          <w:b w:val="0"/>
          <w:bCs w:val="0"/>
        </w:rPr>
        <w:t xml:space="preserve"> see how many students use digital tolls more than others </w:t>
      </w:r>
      <w:r w:rsidR="00A86251" w:rsidRPr="00B86BF5">
        <w:rPr>
          <w:b w:val="0"/>
          <w:bCs w:val="0"/>
        </w:rPr>
        <w:t>and what is most important to them.</w:t>
      </w:r>
    </w:p>
    <w:p w14:paraId="382F673A" w14:textId="5E4DB2AB" w:rsidR="000F0A92" w:rsidRPr="00B86BF5" w:rsidRDefault="000F0A92" w:rsidP="009B6A2C">
      <w:pPr>
        <w:rPr>
          <w:b w:val="0"/>
          <w:bCs w:val="0"/>
        </w:rPr>
      </w:pPr>
      <w:r w:rsidRPr="00B86BF5">
        <w:rPr>
          <w:b w:val="0"/>
          <w:bCs w:val="0"/>
        </w:rPr>
        <w:t xml:space="preserve">Digital technology </w:t>
      </w:r>
      <w:r w:rsidR="00E32EE1" w:rsidRPr="00B86BF5">
        <w:rPr>
          <w:b w:val="0"/>
          <w:bCs w:val="0"/>
        </w:rPr>
        <w:t>has</w:t>
      </w:r>
      <w:r w:rsidRPr="00B86BF5">
        <w:rPr>
          <w:b w:val="0"/>
          <w:bCs w:val="0"/>
        </w:rPr>
        <w:t xml:space="preserve"> brought many changes, challenges to everyday life, so therefore the use of technology is inevitable. So the concept of digital has become a central part of everyone’s lives and set of skills has become a key area, when you deal with digital competence, furthermore, it will be great investigate the use of tools to support digital assessment processes, also possible opportunities and ideas for future lines of work in digital evolution in higher education (Tallinn 2021).</w:t>
      </w:r>
    </w:p>
    <w:p w14:paraId="0769C56E" w14:textId="77777777" w:rsidR="00A86251" w:rsidRPr="00B86BF5" w:rsidRDefault="00A86251" w:rsidP="009B6A2C">
      <w:pPr>
        <w:rPr>
          <w:b w:val="0"/>
          <w:bCs w:val="0"/>
        </w:rPr>
      </w:pPr>
    </w:p>
    <w:p w14:paraId="7ED2E104" w14:textId="77777777" w:rsidR="00E10B73" w:rsidRPr="00B86BF5" w:rsidRDefault="00E10B73" w:rsidP="009B6A2C">
      <w:pPr>
        <w:rPr>
          <w:b w:val="0"/>
          <w:bCs w:val="0"/>
        </w:rPr>
      </w:pPr>
    </w:p>
    <w:p w14:paraId="427BC21C" w14:textId="68267434" w:rsidR="00034B53" w:rsidRDefault="009936C2" w:rsidP="009B6A2C">
      <w:pPr>
        <w:rPr>
          <w:rStyle w:val="Heading1Char"/>
          <w:rFonts w:ascii="Arial" w:hAnsi="Arial" w:cs="Arial"/>
          <w:b w:val="0"/>
          <w:bCs w:val="0"/>
          <w:sz w:val="22"/>
          <w:szCs w:val="22"/>
        </w:rPr>
      </w:pPr>
      <w:r w:rsidRPr="00B86BF5">
        <w:rPr>
          <w:rStyle w:val="Heading1Char"/>
          <w:rFonts w:ascii="Arial" w:hAnsi="Arial" w:cs="Arial"/>
          <w:b w:val="0"/>
          <w:bCs w:val="0"/>
          <w:sz w:val="22"/>
          <w:szCs w:val="22"/>
        </w:rPr>
        <w:br w:type="page"/>
      </w:r>
    </w:p>
    <w:p w14:paraId="51248ABE" w14:textId="77777777" w:rsidR="0085312C" w:rsidRPr="001A5749" w:rsidRDefault="0085312C" w:rsidP="009B6A2C"/>
    <w:p w14:paraId="3A17459D" w14:textId="4BF0D32B" w:rsidR="00034B53" w:rsidRDefault="005C66F4" w:rsidP="009B6A2C">
      <w:pPr>
        <w:rPr>
          <w:rStyle w:val="Heading1Char"/>
          <w:rFonts w:ascii="Arial" w:hAnsi="Arial" w:cs="Arial"/>
          <w:b w:val="0"/>
          <w:bCs w:val="0"/>
          <w:sz w:val="22"/>
          <w:szCs w:val="22"/>
        </w:rPr>
      </w:pPr>
      <w:r>
        <w:rPr>
          <w:rStyle w:val="Heading1Char"/>
          <w:rFonts w:ascii="Arial" w:hAnsi="Arial" w:cs="Arial"/>
          <w:sz w:val="22"/>
          <w:szCs w:val="22"/>
        </w:rPr>
        <w:t xml:space="preserve">                                             </w:t>
      </w:r>
      <w:bookmarkStart w:id="4" w:name="_Toc130317361"/>
      <w:bookmarkStart w:id="5" w:name="_Toc130317410"/>
      <w:r w:rsidR="00C8549B">
        <w:rPr>
          <w:rStyle w:val="Heading1Char"/>
          <w:rFonts w:ascii="Arial" w:hAnsi="Arial" w:cs="Arial"/>
          <w:sz w:val="22"/>
          <w:szCs w:val="22"/>
        </w:rPr>
        <w:t>Ethical Consi</w:t>
      </w:r>
      <w:r w:rsidR="00BA59E0">
        <w:rPr>
          <w:rStyle w:val="Heading1Char"/>
          <w:rFonts w:ascii="Arial" w:hAnsi="Arial" w:cs="Arial"/>
          <w:sz w:val="22"/>
          <w:szCs w:val="22"/>
        </w:rPr>
        <w:t>derations</w:t>
      </w:r>
      <w:bookmarkEnd w:id="4"/>
      <w:bookmarkEnd w:id="5"/>
    </w:p>
    <w:p w14:paraId="70E1F408" w14:textId="027BE17D" w:rsidR="004D0A2F" w:rsidRPr="00B86BF5" w:rsidRDefault="004D0A2F" w:rsidP="009B6A2C">
      <w:pPr>
        <w:rPr>
          <w:rStyle w:val="Heading1Char"/>
          <w:rFonts w:ascii="Arial" w:hAnsi="Arial" w:cs="Arial"/>
          <w:b w:val="0"/>
          <w:bCs w:val="0"/>
          <w:sz w:val="22"/>
          <w:szCs w:val="22"/>
        </w:rPr>
      </w:pPr>
      <w:r w:rsidRPr="00B86BF5">
        <w:rPr>
          <w:rStyle w:val="Heading1Char"/>
          <w:rFonts w:ascii="Arial" w:hAnsi="Arial" w:cs="Arial"/>
          <w:b w:val="0"/>
          <w:bCs w:val="0"/>
          <w:sz w:val="22"/>
          <w:szCs w:val="22"/>
        </w:rPr>
        <w:t xml:space="preserve">    </w:t>
      </w:r>
    </w:p>
    <w:p w14:paraId="0CBEFDB1" w14:textId="3D6EBBA7" w:rsidR="004D0A2F" w:rsidRPr="00B86BF5" w:rsidRDefault="009B6A2C" w:rsidP="009B6A2C">
      <w:pPr>
        <w:rPr>
          <w:rStyle w:val="Heading1Char"/>
          <w:rFonts w:ascii="Arial" w:eastAsiaTheme="minorHAnsi" w:hAnsi="Arial" w:cs="Arial"/>
          <w:b w:val="0"/>
          <w:bCs w:val="0"/>
          <w:color w:val="auto"/>
          <w:sz w:val="22"/>
          <w:szCs w:val="22"/>
        </w:rPr>
      </w:pPr>
      <w:bookmarkStart w:id="6" w:name="_Toc130317362"/>
      <w:bookmarkStart w:id="7" w:name="_Toc130317411"/>
      <w:r w:rsidRPr="00B86BF5">
        <w:rPr>
          <w:rStyle w:val="Heading1Char"/>
          <w:rFonts w:ascii="Arial" w:eastAsiaTheme="minorHAnsi" w:hAnsi="Arial" w:cs="Arial"/>
          <w:b w:val="0"/>
          <w:bCs w:val="0"/>
          <w:color w:val="auto"/>
          <w:sz w:val="22"/>
          <w:szCs w:val="22"/>
        </w:rPr>
        <w:t xml:space="preserve">In </w:t>
      </w:r>
      <w:r w:rsidR="008C1ACB" w:rsidRPr="00B86BF5">
        <w:rPr>
          <w:rStyle w:val="Heading1Char"/>
          <w:rFonts w:ascii="Arial" w:eastAsiaTheme="minorHAnsi" w:hAnsi="Arial" w:cs="Arial"/>
          <w:b w:val="0"/>
          <w:bCs w:val="0"/>
          <w:color w:val="auto"/>
          <w:sz w:val="22"/>
          <w:szCs w:val="22"/>
        </w:rPr>
        <w:t xml:space="preserve">university ethical considerations is </w:t>
      </w:r>
      <w:r w:rsidR="007477C6" w:rsidRPr="00B86BF5">
        <w:rPr>
          <w:rStyle w:val="Heading1Char"/>
          <w:rFonts w:ascii="Arial" w:eastAsiaTheme="minorHAnsi" w:hAnsi="Arial" w:cs="Arial"/>
          <w:b w:val="0"/>
          <w:bCs w:val="0"/>
          <w:color w:val="auto"/>
          <w:sz w:val="22"/>
          <w:szCs w:val="22"/>
        </w:rPr>
        <w:t xml:space="preserve">very important to keep students ID safe. </w:t>
      </w:r>
      <w:r w:rsidR="00312073" w:rsidRPr="00B86BF5">
        <w:rPr>
          <w:rStyle w:val="Heading1Char"/>
          <w:rFonts w:ascii="Arial" w:eastAsiaTheme="minorHAnsi" w:hAnsi="Arial" w:cs="Arial"/>
          <w:b w:val="0"/>
          <w:bCs w:val="0"/>
          <w:color w:val="auto"/>
          <w:sz w:val="22"/>
          <w:szCs w:val="22"/>
        </w:rPr>
        <w:t xml:space="preserve">Asking </w:t>
      </w:r>
      <w:r w:rsidR="005E4681" w:rsidRPr="00B86BF5">
        <w:rPr>
          <w:rStyle w:val="Heading1Char"/>
          <w:rFonts w:ascii="Arial" w:eastAsiaTheme="minorHAnsi" w:hAnsi="Arial" w:cs="Arial"/>
          <w:b w:val="0"/>
          <w:bCs w:val="0"/>
          <w:color w:val="auto"/>
          <w:sz w:val="22"/>
          <w:szCs w:val="22"/>
        </w:rPr>
        <w:t>permission to collect and store about users</w:t>
      </w:r>
      <w:r w:rsidR="00A836DA" w:rsidRPr="00B86BF5">
        <w:rPr>
          <w:rStyle w:val="Heading1Char"/>
          <w:rFonts w:ascii="Arial" w:eastAsiaTheme="minorHAnsi" w:hAnsi="Arial" w:cs="Arial"/>
          <w:b w:val="0"/>
          <w:bCs w:val="0"/>
          <w:color w:val="auto"/>
          <w:sz w:val="22"/>
          <w:szCs w:val="22"/>
        </w:rPr>
        <w:t xml:space="preserve">. At the university </w:t>
      </w:r>
      <w:r w:rsidR="000C3035" w:rsidRPr="00B86BF5">
        <w:rPr>
          <w:rStyle w:val="Heading1Char"/>
          <w:rFonts w:ascii="Arial" w:eastAsiaTheme="minorHAnsi" w:hAnsi="Arial" w:cs="Arial"/>
          <w:b w:val="0"/>
          <w:bCs w:val="0"/>
          <w:color w:val="auto"/>
          <w:sz w:val="22"/>
          <w:szCs w:val="22"/>
        </w:rPr>
        <w:t xml:space="preserve">no students named are used in any questionnaire forms </w:t>
      </w:r>
      <w:r w:rsidR="00EC6436" w:rsidRPr="00B86BF5">
        <w:rPr>
          <w:rStyle w:val="Heading1Char"/>
          <w:rFonts w:ascii="Arial" w:eastAsiaTheme="minorHAnsi" w:hAnsi="Arial" w:cs="Arial"/>
          <w:b w:val="0"/>
          <w:bCs w:val="0"/>
          <w:color w:val="auto"/>
          <w:sz w:val="22"/>
          <w:szCs w:val="22"/>
        </w:rPr>
        <w:t xml:space="preserve">there are referred as respondents. It is to be said in higher education </w:t>
      </w:r>
      <w:r w:rsidR="00E723A6" w:rsidRPr="00B86BF5">
        <w:rPr>
          <w:rStyle w:val="Heading1Char"/>
          <w:rFonts w:ascii="Arial" w:eastAsiaTheme="minorHAnsi" w:hAnsi="Arial" w:cs="Arial"/>
          <w:b w:val="0"/>
          <w:bCs w:val="0"/>
          <w:color w:val="auto"/>
          <w:sz w:val="22"/>
          <w:szCs w:val="22"/>
        </w:rPr>
        <w:t>institutions have collected and anal</w:t>
      </w:r>
      <w:r w:rsidR="00E4767A" w:rsidRPr="00B86BF5">
        <w:rPr>
          <w:rStyle w:val="Heading1Char"/>
          <w:rFonts w:ascii="Arial" w:eastAsiaTheme="minorHAnsi" w:hAnsi="Arial" w:cs="Arial"/>
          <w:b w:val="0"/>
          <w:bCs w:val="0"/>
          <w:color w:val="auto"/>
          <w:sz w:val="22"/>
          <w:szCs w:val="22"/>
        </w:rPr>
        <w:t xml:space="preserve">ysed </w:t>
      </w:r>
      <w:r w:rsidR="00551201" w:rsidRPr="00B86BF5">
        <w:rPr>
          <w:rStyle w:val="Heading1Char"/>
          <w:rFonts w:ascii="Arial" w:eastAsiaTheme="minorHAnsi" w:hAnsi="Arial" w:cs="Arial"/>
          <w:b w:val="0"/>
          <w:bCs w:val="0"/>
          <w:color w:val="auto"/>
          <w:sz w:val="22"/>
          <w:szCs w:val="22"/>
        </w:rPr>
        <w:t>student</w:t>
      </w:r>
      <w:r w:rsidR="00092D06" w:rsidRPr="00B86BF5">
        <w:rPr>
          <w:rStyle w:val="Heading1Char"/>
          <w:rFonts w:ascii="Arial" w:eastAsiaTheme="minorHAnsi" w:hAnsi="Arial" w:cs="Arial"/>
          <w:b w:val="0"/>
          <w:bCs w:val="0"/>
          <w:color w:val="auto"/>
          <w:sz w:val="22"/>
          <w:szCs w:val="22"/>
        </w:rPr>
        <w:t>’s</w:t>
      </w:r>
      <w:r w:rsidR="00E4767A" w:rsidRPr="00B86BF5">
        <w:rPr>
          <w:rStyle w:val="Heading1Char"/>
          <w:rFonts w:ascii="Arial" w:eastAsiaTheme="minorHAnsi" w:hAnsi="Arial" w:cs="Arial"/>
          <w:b w:val="0"/>
          <w:bCs w:val="0"/>
          <w:color w:val="auto"/>
          <w:sz w:val="22"/>
          <w:szCs w:val="22"/>
        </w:rPr>
        <w:t xml:space="preserve"> data for years, this </w:t>
      </w:r>
      <w:r w:rsidR="00904822" w:rsidRPr="00B86BF5">
        <w:rPr>
          <w:rStyle w:val="Heading1Char"/>
          <w:rFonts w:ascii="Arial" w:eastAsiaTheme="minorHAnsi" w:hAnsi="Arial" w:cs="Arial"/>
          <w:b w:val="0"/>
          <w:bCs w:val="0"/>
          <w:color w:val="auto"/>
          <w:sz w:val="22"/>
          <w:szCs w:val="22"/>
        </w:rPr>
        <w:t xml:space="preserve">is to set to keep student data well protected and address </w:t>
      </w:r>
      <w:r w:rsidR="007425A8" w:rsidRPr="00B86BF5">
        <w:rPr>
          <w:rStyle w:val="Heading1Char"/>
          <w:rFonts w:ascii="Arial" w:eastAsiaTheme="minorHAnsi" w:hAnsi="Arial" w:cs="Arial"/>
          <w:b w:val="0"/>
          <w:bCs w:val="0"/>
          <w:color w:val="auto"/>
          <w:sz w:val="22"/>
          <w:szCs w:val="22"/>
        </w:rPr>
        <w:t>issues of vulnerability and harm</w:t>
      </w:r>
      <w:r w:rsidR="00360296" w:rsidRPr="00B86BF5">
        <w:rPr>
          <w:rStyle w:val="Heading1Char"/>
          <w:rFonts w:ascii="Arial" w:eastAsiaTheme="minorHAnsi" w:hAnsi="Arial" w:cs="Arial"/>
          <w:b w:val="0"/>
          <w:bCs w:val="0"/>
          <w:color w:val="auto"/>
          <w:sz w:val="22"/>
          <w:szCs w:val="22"/>
        </w:rPr>
        <w:t xml:space="preserve"> (Lang 2011)</w:t>
      </w:r>
      <w:r w:rsidR="00092D06" w:rsidRPr="00B86BF5">
        <w:rPr>
          <w:rStyle w:val="Heading1Char"/>
          <w:rFonts w:ascii="Arial" w:eastAsiaTheme="minorHAnsi" w:hAnsi="Arial" w:cs="Arial"/>
          <w:b w:val="0"/>
          <w:bCs w:val="0"/>
          <w:color w:val="auto"/>
          <w:sz w:val="22"/>
          <w:szCs w:val="22"/>
        </w:rPr>
        <w:t>.</w:t>
      </w:r>
      <w:bookmarkEnd w:id="6"/>
      <w:bookmarkEnd w:id="7"/>
    </w:p>
    <w:p w14:paraId="175DC4F9" w14:textId="77777777" w:rsidR="004D0A2F" w:rsidRPr="00B86BF5" w:rsidRDefault="004D0A2F" w:rsidP="009B6A2C">
      <w:pPr>
        <w:rPr>
          <w:rStyle w:val="Heading1Char"/>
          <w:rFonts w:ascii="Arial" w:hAnsi="Arial" w:cs="Arial"/>
          <w:b w:val="0"/>
          <w:bCs w:val="0"/>
          <w:sz w:val="22"/>
          <w:szCs w:val="22"/>
        </w:rPr>
      </w:pPr>
    </w:p>
    <w:p w14:paraId="0620B395" w14:textId="0980B91D" w:rsidR="004E7F9A" w:rsidRDefault="004E7F9A" w:rsidP="009B6A2C">
      <w:pPr>
        <w:rPr>
          <w:rStyle w:val="Heading1Char"/>
          <w:rFonts w:ascii="Arial" w:hAnsi="Arial" w:cs="Arial"/>
          <w:b w:val="0"/>
          <w:bCs w:val="0"/>
          <w:sz w:val="22"/>
          <w:szCs w:val="22"/>
        </w:rPr>
      </w:pPr>
    </w:p>
    <w:p w14:paraId="2A4A516C" w14:textId="77777777" w:rsidR="00D627F6" w:rsidRPr="00FB719F" w:rsidRDefault="00D627F6" w:rsidP="009B6A2C">
      <w:pPr>
        <w:pStyle w:val="Heading2"/>
        <w:rPr>
          <w:rStyle w:val="Heading1Char"/>
          <w:rFonts w:ascii="Arial" w:hAnsi="Arial" w:cs="Arial"/>
          <w:sz w:val="22"/>
          <w:szCs w:val="22"/>
        </w:rPr>
      </w:pPr>
    </w:p>
    <w:p w14:paraId="713982C8" w14:textId="477DCD8D" w:rsidR="00092D06" w:rsidRDefault="00092D06" w:rsidP="009B6A2C"/>
    <w:p w14:paraId="40438273" w14:textId="77777777" w:rsidR="00092D06" w:rsidRDefault="00092D06">
      <w:r>
        <w:br w:type="page"/>
      </w:r>
    </w:p>
    <w:p w14:paraId="17C3A42B" w14:textId="75C60767" w:rsidR="00AD3672" w:rsidRDefault="00BE6E81" w:rsidP="009B6A2C">
      <w:r>
        <w:rPr>
          <w:noProof/>
        </w:rPr>
        <w:lastRenderedPageBreak/>
        <w:drawing>
          <wp:inline distT="0" distB="0" distL="0" distR="0" wp14:anchorId="5D0D8BDC" wp14:editId="434372AA">
            <wp:extent cx="4572000" cy="2743200"/>
            <wp:effectExtent l="0" t="0" r="0" b="0"/>
            <wp:docPr id="1" name="Chart 1">
              <a:extLst xmlns:a="http://schemas.openxmlformats.org/drawingml/2006/main">
                <a:ext uri="{FF2B5EF4-FFF2-40B4-BE49-F238E27FC236}">
                  <a16:creationId xmlns:a16="http://schemas.microsoft.com/office/drawing/2014/main" id="{2FC2C5AD-0B06-0E38-12CC-387F6457F3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916E018" w14:textId="37ED9941" w:rsidR="0055597D" w:rsidRDefault="008417DC" w:rsidP="009B6A2C">
      <w:r>
        <w:t>Ch</w:t>
      </w:r>
      <w:r w:rsidR="00695ACB">
        <w:t xml:space="preserve">art 1 </w:t>
      </w:r>
    </w:p>
    <w:p w14:paraId="70DF0C73" w14:textId="321EE90E" w:rsidR="0055597D" w:rsidRDefault="0016494C" w:rsidP="009B6A2C">
      <w:r>
        <w:rPr>
          <w:noProof/>
        </w:rPr>
        <w:drawing>
          <wp:inline distT="0" distB="0" distL="0" distR="0" wp14:anchorId="4BC0C1B5" wp14:editId="3CD42129">
            <wp:extent cx="4572000" cy="2743200"/>
            <wp:effectExtent l="0" t="0" r="0" b="0"/>
            <wp:docPr id="7" name="Chart 7">
              <a:extLst xmlns:a="http://schemas.openxmlformats.org/drawingml/2006/main">
                <a:ext uri="{FF2B5EF4-FFF2-40B4-BE49-F238E27FC236}">
                  <a16:creationId xmlns:a16="http://schemas.microsoft.com/office/drawing/2014/main" id="{6D67C73C-9B91-A341-F5BA-B309E2BD21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526DC8" w14:textId="64D30427" w:rsidR="0055597D" w:rsidRDefault="0016494C">
      <w:r>
        <w:t>Chart 2</w:t>
      </w:r>
    </w:p>
    <w:p w14:paraId="4C7F9EF3" w14:textId="77777777" w:rsidR="008417DC" w:rsidRDefault="008417DC" w:rsidP="009B6A2C"/>
    <w:p w14:paraId="5F5AA265" w14:textId="056C5AB1" w:rsidR="00F3605C" w:rsidRDefault="00F3605C" w:rsidP="009B6A2C">
      <w:pPr>
        <w:rPr>
          <w:noProof/>
        </w:rPr>
      </w:pPr>
    </w:p>
    <w:p w14:paraId="28DFF13F" w14:textId="2C882D4A" w:rsidR="0045592B" w:rsidRDefault="0045592B" w:rsidP="009B6A2C">
      <w:pPr>
        <w:rPr>
          <w:noProof/>
        </w:rPr>
      </w:pPr>
    </w:p>
    <w:p w14:paraId="7F3E472C" w14:textId="133D5447" w:rsidR="0045592B" w:rsidRDefault="0045592B" w:rsidP="009B6A2C">
      <w:pPr>
        <w:rPr>
          <w:noProof/>
        </w:rPr>
      </w:pPr>
    </w:p>
    <w:p w14:paraId="32D6F3D9" w14:textId="7B558D51" w:rsidR="0045592B" w:rsidRDefault="0045592B" w:rsidP="009B6A2C">
      <w:pPr>
        <w:rPr>
          <w:noProof/>
        </w:rPr>
      </w:pPr>
    </w:p>
    <w:p w14:paraId="1C1B5331" w14:textId="5F532E87" w:rsidR="0045592B" w:rsidRDefault="0045592B" w:rsidP="009B6A2C">
      <w:pPr>
        <w:rPr>
          <w:noProof/>
        </w:rPr>
      </w:pPr>
    </w:p>
    <w:p w14:paraId="152CE5EF" w14:textId="767DC315" w:rsidR="0045592B" w:rsidRDefault="0045592B" w:rsidP="009B6A2C">
      <w:pPr>
        <w:rPr>
          <w:noProof/>
        </w:rPr>
      </w:pPr>
    </w:p>
    <w:p w14:paraId="5A0DB2F0" w14:textId="77777777" w:rsidR="0045592B" w:rsidRDefault="0045592B" w:rsidP="009B6A2C"/>
    <w:p w14:paraId="71E3C420" w14:textId="72AC9814" w:rsidR="006E3FBF" w:rsidRDefault="006E3FBF"/>
    <w:p w14:paraId="23BB5BD8" w14:textId="5DB12515" w:rsidR="006E3FBF" w:rsidRDefault="006E3FBF" w:rsidP="009B6A2C"/>
    <w:p w14:paraId="615A3BB3" w14:textId="129E55DA" w:rsidR="0045592B" w:rsidRDefault="007C5FEA" w:rsidP="009B6A2C">
      <w:r>
        <w:rPr>
          <w:noProof/>
        </w:rPr>
        <w:drawing>
          <wp:inline distT="0" distB="0" distL="0" distR="0" wp14:anchorId="06544E43" wp14:editId="6B4B19F5">
            <wp:extent cx="4572000" cy="2743200"/>
            <wp:effectExtent l="0" t="0" r="0" b="0"/>
            <wp:docPr id="4" name="Chart 4">
              <a:extLst xmlns:a="http://schemas.openxmlformats.org/drawingml/2006/main">
                <a:ext uri="{FF2B5EF4-FFF2-40B4-BE49-F238E27FC236}">
                  <a16:creationId xmlns:a16="http://schemas.microsoft.com/office/drawing/2014/main" id="{579B0B31-548C-DD0B-09D0-3755C62D8D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B399EDC" w14:textId="186D4CF0" w:rsidR="0045592B" w:rsidRDefault="0045592B" w:rsidP="009B6A2C">
      <w:r>
        <w:t xml:space="preserve">Chart </w:t>
      </w:r>
      <w:r w:rsidR="00625C80">
        <w:t>3</w:t>
      </w:r>
    </w:p>
    <w:p w14:paraId="342D5653" w14:textId="4A557E66" w:rsidR="00535EDA" w:rsidRDefault="00535EDA" w:rsidP="009B6A2C"/>
    <w:p w14:paraId="4CDEFD80" w14:textId="79EBDBB1" w:rsidR="00535EDA" w:rsidRDefault="00535EDA" w:rsidP="009B6A2C">
      <w:r>
        <w:rPr>
          <w:noProof/>
        </w:rPr>
        <w:drawing>
          <wp:inline distT="0" distB="0" distL="0" distR="0" wp14:anchorId="77A137E5" wp14:editId="7EEA46B2">
            <wp:extent cx="4572000" cy="2743200"/>
            <wp:effectExtent l="0" t="0" r="0" b="0"/>
            <wp:docPr id="5" name="Chart 5">
              <a:extLst xmlns:a="http://schemas.openxmlformats.org/drawingml/2006/main">
                <a:ext uri="{FF2B5EF4-FFF2-40B4-BE49-F238E27FC236}">
                  <a16:creationId xmlns:a16="http://schemas.microsoft.com/office/drawing/2014/main" id="{6C2BCBDA-7B89-1287-28F5-A907CF4A12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857FCD9" w14:textId="20A13EC0" w:rsidR="00631F95" w:rsidRDefault="00535EDA" w:rsidP="009B6A2C">
      <w:r>
        <w:t>Chart 4</w:t>
      </w:r>
    </w:p>
    <w:p w14:paraId="64F11A33" w14:textId="77777777" w:rsidR="00631F95" w:rsidRDefault="00631F95">
      <w:r>
        <w:br w:type="page"/>
      </w:r>
    </w:p>
    <w:p w14:paraId="7F8B5DFA" w14:textId="36AEE997" w:rsidR="00535EDA" w:rsidRDefault="00CB10CA" w:rsidP="009B6A2C">
      <w:r>
        <w:rPr>
          <w:noProof/>
        </w:rPr>
        <w:lastRenderedPageBreak/>
        <w:drawing>
          <wp:inline distT="0" distB="0" distL="0" distR="0" wp14:anchorId="0EF575FF" wp14:editId="79BC6B7C">
            <wp:extent cx="4572000" cy="2743200"/>
            <wp:effectExtent l="0" t="0" r="0" b="0"/>
            <wp:docPr id="8" name="Chart 8">
              <a:extLst xmlns:a="http://schemas.openxmlformats.org/drawingml/2006/main">
                <a:ext uri="{FF2B5EF4-FFF2-40B4-BE49-F238E27FC236}">
                  <a16:creationId xmlns:a16="http://schemas.microsoft.com/office/drawing/2014/main" id="{155516CC-378D-DC26-FAAF-38E516D317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F4414AD" w14:textId="3C8F2ADF" w:rsidR="00CB10CA" w:rsidRDefault="00CB10CA" w:rsidP="009B6A2C">
      <w:r>
        <w:t>Chart 5</w:t>
      </w:r>
    </w:p>
    <w:p w14:paraId="5B6C8F3E" w14:textId="38E34A21" w:rsidR="00953CE7" w:rsidRDefault="00C11436" w:rsidP="009B6A2C">
      <w:r>
        <w:rPr>
          <w:noProof/>
        </w:rPr>
        <w:drawing>
          <wp:inline distT="0" distB="0" distL="0" distR="0" wp14:anchorId="1099D3A9" wp14:editId="7859ADA4">
            <wp:extent cx="4572000" cy="2743200"/>
            <wp:effectExtent l="0" t="0" r="0" b="0"/>
            <wp:docPr id="9" name="Chart 9">
              <a:extLst xmlns:a="http://schemas.openxmlformats.org/drawingml/2006/main">
                <a:ext uri="{FF2B5EF4-FFF2-40B4-BE49-F238E27FC236}">
                  <a16:creationId xmlns:a16="http://schemas.microsoft.com/office/drawing/2014/main" id="{9D4E258E-8EB1-805D-38BF-B971CDBE28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29FB76C" w14:textId="78DFD942" w:rsidR="00C11436" w:rsidRDefault="00C11436" w:rsidP="009B6A2C">
      <w:r>
        <w:t>Chart 6</w:t>
      </w:r>
    </w:p>
    <w:p w14:paraId="3E9EBA74" w14:textId="77777777" w:rsidR="00C11436" w:rsidRDefault="00C11436">
      <w:r>
        <w:br w:type="page"/>
      </w:r>
    </w:p>
    <w:p w14:paraId="3AF10765" w14:textId="77777777" w:rsidR="009D59EA" w:rsidRDefault="00873B72" w:rsidP="009D59EA">
      <w:pPr>
        <w:pStyle w:val="Heading1"/>
      </w:pPr>
      <w:r>
        <w:lastRenderedPageBreak/>
        <w:t xml:space="preserve">                           </w:t>
      </w:r>
      <w:r w:rsidR="00C73EB6">
        <w:t xml:space="preserve">                 </w:t>
      </w:r>
      <w:r>
        <w:t xml:space="preserve">      </w:t>
      </w:r>
      <w:bookmarkStart w:id="8" w:name="_Toc130317412"/>
      <w:r>
        <w:t>Discussion</w:t>
      </w:r>
      <w:bookmarkEnd w:id="8"/>
    </w:p>
    <w:p w14:paraId="7905DDF0" w14:textId="139EEDEA" w:rsidR="00F14B0B" w:rsidRPr="00B86BF5" w:rsidRDefault="007C0590" w:rsidP="009D59EA">
      <w:pPr>
        <w:rPr>
          <w:b w:val="0"/>
          <w:bCs w:val="0"/>
        </w:rPr>
      </w:pPr>
      <w:r w:rsidRPr="00B86BF5">
        <w:rPr>
          <w:b w:val="0"/>
          <w:bCs w:val="0"/>
        </w:rPr>
        <w:t xml:space="preserve">Chart 1 this chart it shows the consent </w:t>
      </w:r>
      <w:r w:rsidR="007E7930" w:rsidRPr="00B86BF5">
        <w:rPr>
          <w:b w:val="0"/>
          <w:bCs w:val="0"/>
        </w:rPr>
        <w:t xml:space="preserve">to take part in the research, before the form was handed out </w:t>
      </w:r>
      <w:r w:rsidR="0060541E" w:rsidRPr="00B86BF5">
        <w:rPr>
          <w:b w:val="0"/>
          <w:bCs w:val="0"/>
        </w:rPr>
        <w:t>students first of all were asked if there give con</w:t>
      </w:r>
      <w:r w:rsidR="0050669D" w:rsidRPr="00B86BF5">
        <w:rPr>
          <w:b w:val="0"/>
          <w:bCs w:val="0"/>
        </w:rPr>
        <w:t xml:space="preserve">sent to take </w:t>
      </w:r>
      <w:r w:rsidR="009D59EA" w:rsidRPr="00B86BF5">
        <w:rPr>
          <w:b w:val="0"/>
          <w:bCs w:val="0"/>
        </w:rPr>
        <w:t xml:space="preserve">part no names where collected </w:t>
      </w:r>
      <w:r w:rsidR="00296318" w:rsidRPr="00B86BF5">
        <w:rPr>
          <w:b w:val="0"/>
          <w:bCs w:val="0"/>
        </w:rPr>
        <w:t xml:space="preserve">of the students so therefore R1,R2 etc </w:t>
      </w:r>
      <w:r w:rsidR="00147206" w:rsidRPr="00B86BF5">
        <w:rPr>
          <w:b w:val="0"/>
          <w:bCs w:val="0"/>
        </w:rPr>
        <w:t xml:space="preserve">means responded this was </w:t>
      </w:r>
      <w:r w:rsidR="00E32EE1" w:rsidRPr="00B86BF5">
        <w:rPr>
          <w:b w:val="0"/>
          <w:bCs w:val="0"/>
        </w:rPr>
        <w:t>an</w:t>
      </w:r>
      <w:r w:rsidR="00147206" w:rsidRPr="00B86BF5">
        <w:rPr>
          <w:b w:val="0"/>
          <w:bCs w:val="0"/>
        </w:rPr>
        <w:t xml:space="preserve"> open yes and no question </w:t>
      </w:r>
      <w:r w:rsidR="000559A6" w:rsidRPr="00B86BF5">
        <w:rPr>
          <w:b w:val="0"/>
          <w:bCs w:val="0"/>
        </w:rPr>
        <w:t xml:space="preserve">if there were ok so questionnaire were handed out to 5 students </w:t>
      </w:r>
      <w:r w:rsidR="007A2B42" w:rsidRPr="00B86BF5">
        <w:rPr>
          <w:b w:val="0"/>
          <w:bCs w:val="0"/>
        </w:rPr>
        <w:t xml:space="preserve">as you can see by the results all 5 students had said yes to take part </w:t>
      </w:r>
      <w:r w:rsidR="00F14B0B" w:rsidRPr="00B86BF5">
        <w:rPr>
          <w:b w:val="0"/>
          <w:bCs w:val="0"/>
        </w:rPr>
        <w:t>in the research.</w:t>
      </w:r>
    </w:p>
    <w:p w14:paraId="517DE42B" w14:textId="77777777" w:rsidR="00F14B0B" w:rsidRPr="00B86BF5" w:rsidRDefault="00F14B0B">
      <w:pPr>
        <w:rPr>
          <w:b w:val="0"/>
          <w:bCs w:val="0"/>
        </w:rPr>
      </w:pPr>
      <w:r w:rsidRPr="00B86BF5">
        <w:rPr>
          <w:b w:val="0"/>
          <w:bCs w:val="0"/>
        </w:rPr>
        <w:br w:type="page"/>
      </w:r>
    </w:p>
    <w:p w14:paraId="7BD03086" w14:textId="31A78D1E" w:rsidR="00BF69AC" w:rsidRPr="00B86BF5" w:rsidRDefault="009B444C" w:rsidP="009D59EA">
      <w:pPr>
        <w:rPr>
          <w:b w:val="0"/>
          <w:bCs w:val="0"/>
        </w:rPr>
      </w:pPr>
      <w:r w:rsidRPr="00B86BF5">
        <w:rPr>
          <w:b w:val="0"/>
          <w:bCs w:val="0"/>
        </w:rPr>
        <w:lastRenderedPageBreak/>
        <w:t xml:space="preserve">Chart no 2 in this chart was also </w:t>
      </w:r>
      <w:r w:rsidR="00D2521E" w:rsidRPr="00B86BF5">
        <w:rPr>
          <w:b w:val="0"/>
          <w:bCs w:val="0"/>
        </w:rPr>
        <w:t>an</w:t>
      </w:r>
      <w:r w:rsidRPr="00B86BF5">
        <w:rPr>
          <w:b w:val="0"/>
          <w:bCs w:val="0"/>
        </w:rPr>
        <w:t xml:space="preserve"> open yes and no question </w:t>
      </w:r>
      <w:r w:rsidR="00744722" w:rsidRPr="00B86BF5">
        <w:rPr>
          <w:b w:val="0"/>
          <w:bCs w:val="0"/>
        </w:rPr>
        <w:t xml:space="preserve">here students where asked Do you use </w:t>
      </w:r>
      <w:r w:rsidR="00D579DB" w:rsidRPr="00B86BF5">
        <w:rPr>
          <w:b w:val="0"/>
          <w:bCs w:val="0"/>
        </w:rPr>
        <w:t>WhatsApp’s more than other digital tools? So here all students said yes</w:t>
      </w:r>
      <w:r w:rsidR="00CF705A" w:rsidRPr="00B86BF5">
        <w:rPr>
          <w:b w:val="0"/>
          <w:bCs w:val="0"/>
        </w:rPr>
        <w:t xml:space="preserve">. WhatsApp’s has many benefits </w:t>
      </w:r>
      <w:r w:rsidR="006F5044" w:rsidRPr="00B86BF5">
        <w:rPr>
          <w:b w:val="0"/>
          <w:bCs w:val="0"/>
        </w:rPr>
        <w:t xml:space="preserve">like group conversations, group </w:t>
      </w:r>
      <w:r w:rsidR="0096480E" w:rsidRPr="00B86BF5">
        <w:rPr>
          <w:b w:val="0"/>
          <w:bCs w:val="0"/>
        </w:rPr>
        <w:t>messaging,</w:t>
      </w:r>
      <w:r w:rsidR="00F935D1" w:rsidRPr="00B86BF5">
        <w:rPr>
          <w:b w:val="0"/>
          <w:bCs w:val="0"/>
        </w:rPr>
        <w:t xml:space="preserve"> making calls </w:t>
      </w:r>
      <w:r w:rsidR="00571262" w:rsidRPr="00B86BF5">
        <w:rPr>
          <w:b w:val="0"/>
          <w:bCs w:val="0"/>
        </w:rPr>
        <w:t>easy to use</w:t>
      </w:r>
      <w:r w:rsidR="00B064C0" w:rsidRPr="00B86BF5">
        <w:rPr>
          <w:b w:val="0"/>
          <w:bCs w:val="0"/>
        </w:rPr>
        <w:t xml:space="preserve"> for the</w:t>
      </w:r>
      <w:r w:rsidR="00571262" w:rsidRPr="00B86BF5">
        <w:rPr>
          <w:b w:val="0"/>
          <w:bCs w:val="0"/>
        </w:rPr>
        <w:t xml:space="preserve"> </w:t>
      </w:r>
      <w:r w:rsidR="00B064C0" w:rsidRPr="00B86BF5">
        <w:rPr>
          <w:b w:val="0"/>
          <w:bCs w:val="0"/>
        </w:rPr>
        <w:t xml:space="preserve">elderly to </w:t>
      </w:r>
      <w:r w:rsidR="009E4A83" w:rsidRPr="00B86BF5">
        <w:rPr>
          <w:b w:val="0"/>
          <w:bCs w:val="0"/>
        </w:rPr>
        <w:t>use and</w:t>
      </w:r>
      <w:r w:rsidR="00571262" w:rsidRPr="00B86BF5">
        <w:rPr>
          <w:b w:val="0"/>
          <w:bCs w:val="0"/>
        </w:rPr>
        <w:t xml:space="preserve"> the new generation </w:t>
      </w:r>
      <w:r w:rsidR="00B064C0" w:rsidRPr="00B86BF5">
        <w:rPr>
          <w:b w:val="0"/>
          <w:bCs w:val="0"/>
        </w:rPr>
        <w:t xml:space="preserve">, its free to use </w:t>
      </w:r>
      <w:r w:rsidR="00DE7B9C" w:rsidRPr="00B86BF5">
        <w:rPr>
          <w:b w:val="0"/>
          <w:bCs w:val="0"/>
        </w:rPr>
        <w:t>as long you have internet connection</w:t>
      </w:r>
      <w:r w:rsidR="009830AB" w:rsidRPr="00B86BF5">
        <w:rPr>
          <w:b w:val="0"/>
          <w:bCs w:val="0"/>
        </w:rPr>
        <w:t xml:space="preserve">, you can stay in touch with family and friends </w:t>
      </w:r>
      <w:r w:rsidR="00ED734F" w:rsidRPr="00B86BF5">
        <w:rPr>
          <w:b w:val="0"/>
          <w:bCs w:val="0"/>
        </w:rPr>
        <w:t xml:space="preserve">even </w:t>
      </w:r>
      <w:r w:rsidR="00D2521E" w:rsidRPr="00B86BF5">
        <w:rPr>
          <w:b w:val="0"/>
          <w:bCs w:val="0"/>
        </w:rPr>
        <w:t>teachers</w:t>
      </w:r>
      <w:r w:rsidR="00ED734F" w:rsidRPr="00B86BF5">
        <w:rPr>
          <w:b w:val="0"/>
          <w:bCs w:val="0"/>
        </w:rPr>
        <w:t xml:space="preserve"> </w:t>
      </w:r>
      <w:r w:rsidR="00F343CA" w:rsidRPr="00B86BF5">
        <w:rPr>
          <w:b w:val="0"/>
          <w:bCs w:val="0"/>
        </w:rPr>
        <w:t xml:space="preserve">can stay in touch with students </w:t>
      </w:r>
      <w:r w:rsidR="00DD073F" w:rsidRPr="00B86BF5">
        <w:rPr>
          <w:b w:val="0"/>
          <w:bCs w:val="0"/>
        </w:rPr>
        <w:t>if there had to have online classes</w:t>
      </w:r>
      <w:r w:rsidR="00C97F22" w:rsidRPr="00B86BF5">
        <w:rPr>
          <w:b w:val="0"/>
          <w:bCs w:val="0"/>
        </w:rPr>
        <w:t xml:space="preserve">, students can be sent reminders , due dates </w:t>
      </w:r>
      <w:r w:rsidR="0096480E" w:rsidRPr="00B86BF5">
        <w:rPr>
          <w:b w:val="0"/>
          <w:bCs w:val="0"/>
        </w:rPr>
        <w:t xml:space="preserve">also timetables. WhatsApp’s </w:t>
      </w:r>
      <w:r w:rsidR="00656736">
        <w:rPr>
          <w:b w:val="0"/>
          <w:bCs w:val="0"/>
        </w:rPr>
        <w:t xml:space="preserve">is a very strong app that is used very frequently but a lot of users. WhatsApp is going </w:t>
      </w:r>
      <w:r w:rsidR="0096480E" w:rsidRPr="00B86BF5">
        <w:rPr>
          <w:b w:val="0"/>
          <w:bCs w:val="0"/>
        </w:rPr>
        <w:t xml:space="preserve">is a digital </w:t>
      </w:r>
      <w:r w:rsidR="006A2323" w:rsidRPr="00B86BF5">
        <w:rPr>
          <w:b w:val="0"/>
          <w:bCs w:val="0"/>
        </w:rPr>
        <w:t xml:space="preserve">communication app that allows users to stay connected </w:t>
      </w:r>
      <w:r w:rsidR="00BC0858" w:rsidRPr="00B86BF5">
        <w:rPr>
          <w:b w:val="0"/>
          <w:bCs w:val="0"/>
        </w:rPr>
        <w:t>to instant messaging rather than text messages</w:t>
      </w:r>
      <w:r w:rsidR="00994C83" w:rsidRPr="00B86BF5">
        <w:rPr>
          <w:b w:val="0"/>
          <w:bCs w:val="0"/>
        </w:rPr>
        <w:t xml:space="preserve">, WhatsApp’s is a smartphone </w:t>
      </w:r>
      <w:r w:rsidR="009E4A83" w:rsidRPr="00B86BF5">
        <w:rPr>
          <w:b w:val="0"/>
          <w:bCs w:val="0"/>
        </w:rPr>
        <w:t xml:space="preserve">application that operates on all </w:t>
      </w:r>
      <w:r w:rsidR="006A0F63" w:rsidRPr="00B86BF5">
        <w:rPr>
          <w:b w:val="0"/>
          <w:bCs w:val="0"/>
        </w:rPr>
        <w:t xml:space="preserve">current devices. It can make students </w:t>
      </w:r>
      <w:r w:rsidR="00980EA0" w:rsidRPr="00B86BF5">
        <w:rPr>
          <w:b w:val="0"/>
          <w:bCs w:val="0"/>
        </w:rPr>
        <w:t xml:space="preserve">eager </w:t>
      </w:r>
      <w:r w:rsidR="009A3D17" w:rsidRPr="00B86BF5">
        <w:rPr>
          <w:b w:val="0"/>
          <w:bCs w:val="0"/>
        </w:rPr>
        <w:t>to learn</w:t>
      </w:r>
      <w:r w:rsidR="00AA2B36" w:rsidRPr="00B86BF5">
        <w:rPr>
          <w:b w:val="0"/>
          <w:bCs w:val="0"/>
        </w:rPr>
        <w:t xml:space="preserve"> </w:t>
      </w:r>
      <w:r w:rsidR="004E752D" w:rsidRPr="00B86BF5">
        <w:rPr>
          <w:b w:val="0"/>
          <w:bCs w:val="0"/>
        </w:rPr>
        <w:t xml:space="preserve">from a touch of a screen </w:t>
      </w:r>
      <w:r w:rsidR="006F4BCC" w:rsidRPr="00B86BF5">
        <w:rPr>
          <w:b w:val="0"/>
          <w:bCs w:val="0"/>
        </w:rPr>
        <w:t>and be</w:t>
      </w:r>
      <w:r w:rsidR="009075EE" w:rsidRPr="00B86BF5">
        <w:rPr>
          <w:b w:val="0"/>
          <w:bCs w:val="0"/>
        </w:rPr>
        <w:t xml:space="preserve"> </w:t>
      </w:r>
      <w:r w:rsidR="006F4BCC" w:rsidRPr="00B86BF5">
        <w:rPr>
          <w:b w:val="0"/>
          <w:bCs w:val="0"/>
        </w:rPr>
        <w:t xml:space="preserve"> in </w:t>
      </w:r>
      <w:r w:rsidR="009075EE" w:rsidRPr="00B86BF5">
        <w:rPr>
          <w:b w:val="0"/>
          <w:bCs w:val="0"/>
        </w:rPr>
        <w:t xml:space="preserve">the media which </w:t>
      </w:r>
      <w:r w:rsidR="005556CC" w:rsidRPr="00B86BF5">
        <w:rPr>
          <w:b w:val="0"/>
          <w:bCs w:val="0"/>
        </w:rPr>
        <w:t xml:space="preserve">suitable and easy to learn. It </w:t>
      </w:r>
      <w:r w:rsidR="004A7132" w:rsidRPr="00B86BF5">
        <w:rPr>
          <w:b w:val="0"/>
          <w:bCs w:val="0"/>
        </w:rPr>
        <w:t>can raise achievement with a small digital tool</w:t>
      </w:r>
      <w:r w:rsidR="0033695F" w:rsidRPr="00B86BF5">
        <w:rPr>
          <w:b w:val="0"/>
          <w:bCs w:val="0"/>
        </w:rPr>
        <w:t xml:space="preserve"> in their hand , it’s a great </w:t>
      </w:r>
      <w:r w:rsidR="00AB5634" w:rsidRPr="00B86BF5">
        <w:rPr>
          <w:b w:val="0"/>
          <w:bCs w:val="0"/>
        </w:rPr>
        <w:t xml:space="preserve">social network that allows people to </w:t>
      </w:r>
      <w:r w:rsidR="005765FF" w:rsidRPr="00B86BF5">
        <w:rPr>
          <w:b w:val="0"/>
          <w:bCs w:val="0"/>
        </w:rPr>
        <w:t>access</w:t>
      </w:r>
      <w:r w:rsidR="00AB5634" w:rsidRPr="00B86BF5">
        <w:rPr>
          <w:b w:val="0"/>
          <w:bCs w:val="0"/>
        </w:rPr>
        <w:t xml:space="preserve"> a grea</w:t>
      </w:r>
      <w:r w:rsidR="005765FF" w:rsidRPr="00B86BF5">
        <w:rPr>
          <w:b w:val="0"/>
          <w:bCs w:val="0"/>
        </w:rPr>
        <w:t xml:space="preserve">t deal of information rapidly (Sayan </w:t>
      </w:r>
      <w:r w:rsidR="00A63DB6" w:rsidRPr="00B86BF5">
        <w:rPr>
          <w:b w:val="0"/>
          <w:bCs w:val="0"/>
        </w:rPr>
        <w:t>2010</w:t>
      </w:r>
      <w:r w:rsidR="00B86BF5">
        <w:rPr>
          <w:b w:val="0"/>
          <w:bCs w:val="0"/>
        </w:rPr>
        <w:t>)</w:t>
      </w:r>
    </w:p>
    <w:p w14:paraId="7FFD144D" w14:textId="77777777" w:rsidR="00BF69AC" w:rsidRDefault="00BF69AC">
      <w:r>
        <w:br w:type="page"/>
      </w:r>
    </w:p>
    <w:p w14:paraId="37BBAE87" w14:textId="531B741F" w:rsidR="005556CC" w:rsidRPr="00B86BF5" w:rsidRDefault="00BF69AC" w:rsidP="009D59EA">
      <w:pPr>
        <w:rPr>
          <w:b w:val="0"/>
          <w:bCs w:val="0"/>
        </w:rPr>
      </w:pPr>
      <w:r w:rsidRPr="00B86BF5">
        <w:rPr>
          <w:b w:val="0"/>
          <w:bCs w:val="0"/>
        </w:rPr>
        <w:lastRenderedPageBreak/>
        <w:t xml:space="preserve">Chart 3 </w:t>
      </w:r>
      <w:r w:rsidR="00C15AED" w:rsidRPr="00B86BF5">
        <w:rPr>
          <w:b w:val="0"/>
          <w:bCs w:val="0"/>
        </w:rPr>
        <w:t xml:space="preserve">in this </w:t>
      </w:r>
      <w:r w:rsidR="008A738A" w:rsidRPr="00B86BF5">
        <w:rPr>
          <w:b w:val="0"/>
          <w:bCs w:val="0"/>
        </w:rPr>
        <w:t>chart</w:t>
      </w:r>
      <w:r w:rsidR="00C15AED" w:rsidRPr="00B86BF5">
        <w:rPr>
          <w:b w:val="0"/>
          <w:bCs w:val="0"/>
        </w:rPr>
        <w:t xml:space="preserve"> </w:t>
      </w:r>
      <w:r w:rsidR="00D2521E" w:rsidRPr="00B86BF5">
        <w:rPr>
          <w:b w:val="0"/>
          <w:bCs w:val="0"/>
        </w:rPr>
        <w:t>it</w:t>
      </w:r>
      <w:r w:rsidR="00C15AED" w:rsidRPr="00B86BF5">
        <w:rPr>
          <w:b w:val="0"/>
          <w:bCs w:val="0"/>
        </w:rPr>
        <w:t xml:space="preserve"> was asked Do you use one digital tool more than others? </w:t>
      </w:r>
      <w:r w:rsidR="008A738A" w:rsidRPr="00B86BF5">
        <w:rPr>
          <w:b w:val="0"/>
          <w:bCs w:val="0"/>
        </w:rPr>
        <w:t xml:space="preserve">In  this result the students where </w:t>
      </w:r>
      <w:r w:rsidR="001C3B73" w:rsidRPr="00B86BF5">
        <w:rPr>
          <w:b w:val="0"/>
          <w:bCs w:val="0"/>
        </w:rPr>
        <w:t xml:space="preserve">another open question which was yes or no so again </w:t>
      </w:r>
      <w:r w:rsidR="00FB4A1E" w:rsidRPr="00B86BF5">
        <w:rPr>
          <w:b w:val="0"/>
          <w:bCs w:val="0"/>
        </w:rPr>
        <w:t xml:space="preserve">the 5 students had answered yes there do you </w:t>
      </w:r>
      <w:r w:rsidR="00AD685C" w:rsidRPr="00B86BF5">
        <w:rPr>
          <w:b w:val="0"/>
          <w:bCs w:val="0"/>
        </w:rPr>
        <w:t xml:space="preserve">more than one digital tool. These tools </w:t>
      </w:r>
      <w:r w:rsidR="00ED3D0D" w:rsidRPr="00B86BF5">
        <w:rPr>
          <w:b w:val="0"/>
          <w:bCs w:val="0"/>
        </w:rPr>
        <w:t xml:space="preserve"> such as WhatsApp, Ms, </w:t>
      </w:r>
      <w:r w:rsidR="00E135EB" w:rsidRPr="00B86BF5">
        <w:rPr>
          <w:b w:val="0"/>
          <w:bCs w:val="0"/>
        </w:rPr>
        <w:t>students university Moodle App</w:t>
      </w:r>
      <w:r w:rsidR="00C030BE" w:rsidRPr="00B86BF5">
        <w:rPr>
          <w:b w:val="0"/>
          <w:bCs w:val="0"/>
        </w:rPr>
        <w:t xml:space="preserve">, Ms Word or one drive. </w:t>
      </w:r>
    </w:p>
    <w:p w14:paraId="4E3FA20A" w14:textId="45A86F58" w:rsidR="00F8627D" w:rsidRPr="00B86BF5" w:rsidRDefault="00C030BE" w:rsidP="009D59EA">
      <w:pPr>
        <w:rPr>
          <w:b w:val="0"/>
          <w:bCs w:val="0"/>
        </w:rPr>
      </w:pPr>
      <w:r w:rsidRPr="00B86BF5">
        <w:rPr>
          <w:b w:val="0"/>
          <w:bCs w:val="0"/>
        </w:rPr>
        <w:t>Digital technolo</w:t>
      </w:r>
      <w:r w:rsidR="00142569" w:rsidRPr="00B86BF5">
        <w:rPr>
          <w:b w:val="0"/>
          <w:bCs w:val="0"/>
        </w:rPr>
        <w:t xml:space="preserve">gies are now an integral aspect of </w:t>
      </w:r>
      <w:r w:rsidR="00F475EC" w:rsidRPr="00B86BF5">
        <w:rPr>
          <w:b w:val="0"/>
          <w:bCs w:val="0"/>
        </w:rPr>
        <w:t xml:space="preserve">university student experience. </w:t>
      </w:r>
      <w:r w:rsidR="003A6D91" w:rsidRPr="00B86BF5">
        <w:rPr>
          <w:b w:val="0"/>
          <w:bCs w:val="0"/>
        </w:rPr>
        <w:t>Academic researcher has focused</w:t>
      </w:r>
      <w:r w:rsidR="00922E96" w:rsidRPr="00B86BF5">
        <w:rPr>
          <w:b w:val="0"/>
          <w:bCs w:val="0"/>
        </w:rPr>
        <w:t xml:space="preserve"> on the potential of various di</w:t>
      </w:r>
      <w:r w:rsidR="004B2E26" w:rsidRPr="00B86BF5">
        <w:rPr>
          <w:b w:val="0"/>
          <w:bCs w:val="0"/>
        </w:rPr>
        <w:t>gital technologies to extend and even en</w:t>
      </w:r>
      <w:r w:rsidR="0076347F" w:rsidRPr="00B86BF5">
        <w:rPr>
          <w:b w:val="0"/>
          <w:bCs w:val="0"/>
        </w:rPr>
        <w:t xml:space="preserve">hance student learning, so using </w:t>
      </w:r>
      <w:r w:rsidR="008323FB" w:rsidRPr="00B86BF5">
        <w:rPr>
          <w:b w:val="0"/>
          <w:bCs w:val="0"/>
        </w:rPr>
        <w:t xml:space="preserve">more than one digital technology helps or is useful </w:t>
      </w:r>
      <w:r w:rsidR="00333D2F" w:rsidRPr="00B86BF5">
        <w:rPr>
          <w:b w:val="0"/>
          <w:bCs w:val="0"/>
        </w:rPr>
        <w:t>for</w:t>
      </w:r>
      <w:r w:rsidR="008323FB" w:rsidRPr="00B86BF5">
        <w:rPr>
          <w:b w:val="0"/>
          <w:bCs w:val="0"/>
        </w:rPr>
        <w:t xml:space="preserve"> students learning</w:t>
      </w:r>
      <w:r w:rsidR="00333D2F" w:rsidRPr="00B86BF5">
        <w:rPr>
          <w:b w:val="0"/>
          <w:bCs w:val="0"/>
        </w:rPr>
        <w:t xml:space="preserve"> (Henderson and Selwyn 2017).</w:t>
      </w:r>
    </w:p>
    <w:p w14:paraId="69C45204" w14:textId="77777777" w:rsidR="00F8627D" w:rsidRPr="00B86BF5" w:rsidRDefault="00F8627D">
      <w:pPr>
        <w:rPr>
          <w:b w:val="0"/>
          <w:bCs w:val="0"/>
        </w:rPr>
      </w:pPr>
      <w:r w:rsidRPr="00B86BF5">
        <w:rPr>
          <w:b w:val="0"/>
          <w:bCs w:val="0"/>
        </w:rPr>
        <w:br w:type="page"/>
      </w:r>
    </w:p>
    <w:p w14:paraId="4E2CCDF4" w14:textId="1552E4ED" w:rsidR="0005613C" w:rsidRDefault="002E0297" w:rsidP="00112642">
      <w:pPr>
        <w:rPr>
          <w:b w:val="0"/>
          <w:bCs w:val="0"/>
        </w:rPr>
      </w:pPr>
      <w:r w:rsidRPr="00B86BF5">
        <w:rPr>
          <w:b w:val="0"/>
          <w:bCs w:val="0"/>
        </w:rPr>
        <w:lastRenderedPageBreak/>
        <w:t xml:space="preserve">Chart 4 in this figure 4 questions that which was asked </w:t>
      </w:r>
      <w:r w:rsidR="00E32155" w:rsidRPr="00B86BF5">
        <w:rPr>
          <w:b w:val="0"/>
          <w:bCs w:val="0"/>
        </w:rPr>
        <w:t xml:space="preserve">to students was I use WhatsApp </w:t>
      </w:r>
      <w:r w:rsidR="00112642" w:rsidRPr="00B86BF5">
        <w:rPr>
          <w:b w:val="0"/>
          <w:bCs w:val="0"/>
        </w:rPr>
        <w:t>more than I use Ms Team to collaborate with others?</w:t>
      </w:r>
      <w:r w:rsidR="003D055A" w:rsidRPr="00B86BF5">
        <w:rPr>
          <w:b w:val="0"/>
          <w:bCs w:val="0"/>
        </w:rPr>
        <w:t xml:space="preserve"> </w:t>
      </w:r>
      <w:r w:rsidR="001C527E" w:rsidRPr="00B86BF5">
        <w:rPr>
          <w:b w:val="0"/>
          <w:bCs w:val="0"/>
        </w:rPr>
        <w:t xml:space="preserve">These </w:t>
      </w:r>
      <w:r w:rsidR="00FA6762" w:rsidRPr="00B86BF5">
        <w:rPr>
          <w:b w:val="0"/>
          <w:bCs w:val="0"/>
        </w:rPr>
        <w:t xml:space="preserve">where Likert questions from strongly agree to strongly </w:t>
      </w:r>
      <w:r w:rsidR="00833F37" w:rsidRPr="00B86BF5">
        <w:rPr>
          <w:b w:val="0"/>
          <w:bCs w:val="0"/>
        </w:rPr>
        <w:t>disagree the results</w:t>
      </w:r>
      <w:r w:rsidR="000368AA" w:rsidRPr="00B86BF5">
        <w:rPr>
          <w:b w:val="0"/>
          <w:bCs w:val="0"/>
        </w:rPr>
        <w:t>.</w:t>
      </w:r>
      <w:r w:rsidR="00180B42" w:rsidRPr="00B86BF5">
        <w:rPr>
          <w:b w:val="0"/>
          <w:bCs w:val="0"/>
        </w:rPr>
        <w:t xml:space="preserve"> </w:t>
      </w:r>
      <w:r w:rsidR="006A651E" w:rsidRPr="00B86BF5">
        <w:rPr>
          <w:b w:val="0"/>
          <w:bCs w:val="0"/>
        </w:rPr>
        <w:t xml:space="preserve">Strongly agree was chosen by 3 </w:t>
      </w:r>
      <w:r w:rsidR="008F61EB" w:rsidRPr="00B86BF5">
        <w:rPr>
          <w:b w:val="0"/>
          <w:bCs w:val="0"/>
        </w:rPr>
        <w:t xml:space="preserve">students, </w:t>
      </w:r>
      <w:r w:rsidR="00132D19" w:rsidRPr="00B86BF5">
        <w:rPr>
          <w:b w:val="0"/>
          <w:bCs w:val="0"/>
        </w:rPr>
        <w:t>agree</w:t>
      </w:r>
      <w:r w:rsidR="008E3C8D" w:rsidRPr="00B86BF5">
        <w:rPr>
          <w:b w:val="0"/>
          <w:bCs w:val="0"/>
        </w:rPr>
        <w:t xml:space="preserve"> was choice </w:t>
      </w:r>
      <w:r w:rsidR="00741C9C" w:rsidRPr="00B86BF5">
        <w:rPr>
          <w:b w:val="0"/>
          <w:bCs w:val="0"/>
        </w:rPr>
        <w:t xml:space="preserve">of 1 students and </w:t>
      </w:r>
      <w:r w:rsidR="004A1863" w:rsidRPr="00B86BF5">
        <w:rPr>
          <w:b w:val="0"/>
          <w:bCs w:val="0"/>
        </w:rPr>
        <w:t>disagree was a ch</w:t>
      </w:r>
      <w:r w:rsidR="000730C9" w:rsidRPr="00B86BF5">
        <w:rPr>
          <w:b w:val="0"/>
          <w:bCs w:val="0"/>
        </w:rPr>
        <w:t xml:space="preserve">oice of 1 students. </w:t>
      </w:r>
      <w:r w:rsidR="00D5244F" w:rsidRPr="00B86BF5">
        <w:rPr>
          <w:b w:val="0"/>
          <w:bCs w:val="0"/>
        </w:rPr>
        <w:t xml:space="preserve">So </w:t>
      </w:r>
      <w:r w:rsidR="000F5612" w:rsidRPr="00B86BF5">
        <w:rPr>
          <w:b w:val="0"/>
          <w:bCs w:val="0"/>
        </w:rPr>
        <w:t>therefore,</w:t>
      </w:r>
      <w:r w:rsidR="00D5244F" w:rsidRPr="00B86BF5">
        <w:rPr>
          <w:b w:val="0"/>
          <w:bCs w:val="0"/>
        </w:rPr>
        <w:t xml:space="preserve"> from this bar chart show</w:t>
      </w:r>
      <w:r w:rsidR="00B56270" w:rsidRPr="00B86BF5">
        <w:rPr>
          <w:b w:val="0"/>
          <w:bCs w:val="0"/>
        </w:rPr>
        <w:t xml:space="preserve">s students had different views </w:t>
      </w:r>
      <w:r w:rsidR="002E4319" w:rsidRPr="00B86BF5">
        <w:rPr>
          <w:b w:val="0"/>
          <w:bCs w:val="0"/>
        </w:rPr>
        <w:t xml:space="preserve">how there collaborate the use of one or more digital </w:t>
      </w:r>
      <w:r w:rsidR="000F5612" w:rsidRPr="00B86BF5">
        <w:rPr>
          <w:b w:val="0"/>
          <w:bCs w:val="0"/>
        </w:rPr>
        <w:t>tool.</w:t>
      </w:r>
      <w:r w:rsidR="000F5612">
        <w:rPr>
          <w:b w:val="0"/>
          <w:bCs w:val="0"/>
        </w:rPr>
        <w:t xml:space="preserve"> Is also shows WhatsApp is a stronger digital tool </w:t>
      </w:r>
      <w:r w:rsidR="00656736">
        <w:rPr>
          <w:b w:val="0"/>
          <w:bCs w:val="0"/>
        </w:rPr>
        <w:t>used more to collaborate.</w:t>
      </w:r>
    </w:p>
    <w:p w14:paraId="3AACB71F" w14:textId="77777777" w:rsidR="0005613C" w:rsidRPr="00B86BF5" w:rsidRDefault="0005613C" w:rsidP="00112642">
      <w:pPr>
        <w:rPr>
          <w:b w:val="0"/>
          <w:bCs w:val="0"/>
        </w:rPr>
      </w:pPr>
    </w:p>
    <w:p w14:paraId="6D7DA39E" w14:textId="77777777" w:rsidR="00D0253C" w:rsidRDefault="00D0253C">
      <w:r>
        <w:br w:type="page"/>
      </w:r>
    </w:p>
    <w:p w14:paraId="31A04A6B" w14:textId="2667BA89" w:rsidR="0069400B" w:rsidRPr="00711D13" w:rsidRDefault="00D0253C" w:rsidP="00112642">
      <w:pPr>
        <w:rPr>
          <w:b w:val="0"/>
          <w:bCs w:val="0"/>
        </w:rPr>
      </w:pPr>
      <w:r w:rsidRPr="00711D13">
        <w:rPr>
          <w:b w:val="0"/>
          <w:bCs w:val="0"/>
        </w:rPr>
        <w:lastRenderedPageBreak/>
        <w:t xml:space="preserve">Chart 5 </w:t>
      </w:r>
      <w:r w:rsidR="004C5331" w:rsidRPr="00711D13">
        <w:rPr>
          <w:b w:val="0"/>
          <w:bCs w:val="0"/>
        </w:rPr>
        <w:t xml:space="preserve">Bar chart 5 </w:t>
      </w:r>
      <w:r w:rsidR="00942DC3" w:rsidRPr="00711D13">
        <w:rPr>
          <w:b w:val="0"/>
          <w:bCs w:val="0"/>
        </w:rPr>
        <w:t xml:space="preserve">this also a </w:t>
      </w:r>
      <w:r w:rsidR="00132D19" w:rsidRPr="00711D13">
        <w:rPr>
          <w:b w:val="0"/>
          <w:bCs w:val="0"/>
        </w:rPr>
        <w:t>Likert question</w:t>
      </w:r>
      <w:r w:rsidR="00942DC3" w:rsidRPr="00711D13">
        <w:rPr>
          <w:b w:val="0"/>
          <w:bCs w:val="0"/>
        </w:rPr>
        <w:t xml:space="preserve"> </w:t>
      </w:r>
      <w:r w:rsidR="00F06381" w:rsidRPr="00711D13">
        <w:rPr>
          <w:b w:val="0"/>
          <w:bCs w:val="0"/>
        </w:rPr>
        <w:t xml:space="preserve">from strongly agree to strongly </w:t>
      </w:r>
      <w:r w:rsidR="001F615E" w:rsidRPr="00711D13">
        <w:rPr>
          <w:b w:val="0"/>
          <w:bCs w:val="0"/>
        </w:rPr>
        <w:t>disagree, the</w:t>
      </w:r>
      <w:r w:rsidR="00F06381" w:rsidRPr="00711D13">
        <w:rPr>
          <w:b w:val="0"/>
          <w:bCs w:val="0"/>
        </w:rPr>
        <w:t xml:space="preserve"> question </w:t>
      </w:r>
      <w:r w:rsidR="001F615E" w:rsidRPr="00711D13">
        <w:rPr>
          <w:b w:val="0"/>
          <w:bCs w:val="0"/>
        </w:rPr>
        <w:t>asked was I use a range of</w:t>
      </w:r>
      <w:r w:rsidR="00272199" w:rsidRPr="00711D13">
        <w:rPr>
          <w:b w:val="0"/>
          <w:bCs w:val="0"/>
        </w:rPr>
        <w:t xml:space="preserve"> different</w:t>
      </w:r>
      <w:r w:rsidR="001F615E" w:rsidRPr="00711D13">
        <w:rPr>
          <w:b w:val="0"/>
          <w:bCs w:val="0"/>
        </w:rPr>
        <w:t xml:space="preserve"> </w:t>
      </w:r>
      <w:r w:rsidR="00272199" w:rsidRPr="00711D13">
        <w:rPr>
          <w:b w:val="0"/>
          <w:bCs w:val="0"/>
        </w:rPr>
        <w:t xml:space="preserve">digital </w:t>
      </w:r>
      <w:r w:rsidR="001F615E" w:rsidRPr="00711D13">
        <w:rPr>
          <w:b w:val="0"/>
          <w:bCs w:val="0"/>
        </w:rPr>
        <w:t xml:space="preserve">tools </w:t>
      </w:r>
      <w:r w:rsidR="00272199" w:rsidRPr="00711D13">
        <w:rPr>
          <w:b w:val="0"/>
          <w:bCs w:val="0"/>
        </w:rPr>
        <w:t xml:space="preserve">to collaborate? The results </w:t>
      </w:r>
      <w:r w:rsidR="009702C3" w:rsidRPr="00711D13">
        <w:rPr>
          <w:b w:val="0"/>
          <w:bCs w:val="0"/>
        </w:rPr>
        <w:t>3 students had</w:t>
      </w:r>
      <w:r w:rsidR="00026515" w:rsidRPr="00711D13">
        <w:rPr>
          <w:b w:val="0"/>
          <w:bCs w:val="0"/>
        </w:rPr>
        <w:t xml:space="preserve"> strongly</w:t>
      </w:r>
      <w:r w:rsidR="009702C3" w:rsidRPr="00711D13">
        <w:rPr>
          <w:b w:val="0"/>
          <w:bCs w:val="0"/>
        </w:rPr>
        <w:t xml:space="preserve"> agree to this statement </w:t>
      </w:r>
      <w:r w:rsidR="00B87C06" w:rsidRPr="00711D13">
        <w:rPr>
          <w:b w:val="0"/>
          <w:bCs w:val="0"/>
        </w:rPr>
        <w:t xml:space="preserve">and 2 students </w:t>
      </w:r>
      <w:r w:rsidR="00B2294B" w:rsidRPr="00711D13">
        <w:rPr>
          <w:b w:val="0"/>
          <w:bCs w:val="0"/>
        </w:rPr>
        <w:t xml:space="preserve">had said agree to the following statement </w:t>
      </w:r>
      <w:r w:rsidR="00304450" w:rsidRPr="00711D13">
        <w:rPr>
          <w:b w:val="0"/>
          <w:bCs w:val="0"/>
        </w:rPr>
        <w:t xml:space="preserve">so therefore students do a range of different digital tools when </w:t>
      </w:r>
      <w:r w:rsidR="00FD3262" w:rsidRPr="00711D13">
        <w:rPr>
          <w:b w:val="0"/>
          <w:bCs w:val="0"/>
        </w:rPr>
        <w:t>there collaborate.</w:t>
      </w:r>
    </w:p>
    <w:p w14:paraId="380CE161" w14:textId="77777777" w:rsidR="0069400B" w:rsidRPr="00711D13" w:rsidRDefault="0069400B">
      <w:pPr>
        <w:rPr>
          <w:b w:val="0"/>
          <w:bCs w:val="0"/>
        </w:rPr>
      </w:pPr>
      <w:r w:rsidRPr="00711D13">
        <w:rPr>
          <w:b w:val="0"/>
          <w:bCs w:val="0"/>
        </w:rPr>
        <w:br w:type="page"/>
      </w:r>
    </w:p>
    <w:p w14:paraId="3576A214" w14:textId="378D3195" w:rsidR="00304450" w:rsidRPr="00BF5602" w:rsidRDefault="0069400B" w:rsidP="00112642">
      <w:pPr>
        <w:rPr>
          <w:b w:val="0"/>
          <w:bCs w:val="0"/>
        </w:rPr>
      </w:pPr>
      <w:r w:rsidRPr="00BF5602">
        <w:rPr>
          <w:b w:val="0"/>
          <w:bCs w:val="0"/>
        </w:rPr>
        <w:lastRenderedPageBreak/>
        <w:t xml:space="preserve">Chart 6 The final </w:t>
      </w:r>
      <w:r w:rsidR="00CE0C2F" w:rsidRPr="00BF5602">
        <w:rPr>
          <w:b w:val="0"/>
          <w:bCs w:val="0"/>
        </w:rPr>
        <w:t>bar chart in this chart it shows a frequ</w:t>
      </w:r>
      <w:r w:rsidR="003C2DB9" w:rsidRPr="00BF5602">
        <w:rPr>
          <w:b w:val="0"/>
          <w:bCs w:val="0"/>
        </w:rPr>
        <w:t xml:space="preserve">ently used digital tool to collaborate </w:t>
      </w:r>
      <w:r w:rsidR="007A20FE" w:rsidRPr="00BF5602">
        <w:rPr>
          <w:b w:val="0"/>
          <w:bCs w:val="0"/>
        </w:rPr>
        <w:t xml:space="preserve">this was done a ranking result and was </w:t>
      </w:r>
      <w:r w:rsidR="00C85D3C" w:rsidRPr="00BF5602">
        <w:rPr>
          <w:b w:val="0"/>
          <w:bCs w:val="0"/>
        </w:rPr>
        <w:t>to put numbers against most frequent</w:t>
      </w:r>
      <w:r w:rsidR="000241B5" w:rsidRPr="00BF5602">
        <w:rPr>
          <w:b w:val="0"/>
          <w:bCs w:val="0"/>
        </w:rPr>
        <w:t xml:space="preserve"> tool</w:t>
      </w:r>
      <w:r w:rsidR="00C85D3C" w:rsidRPr="00BF5602">
        <w:rPr>
          <w:b w:val="0"/>
          <w:bCs w:val="0"/>
        </w:rPr>
        <w:t xml:space="preserve"> </w:t>
      </w:r>
      <w:r w:rsidR="00AE5C23" w:rsidRPr="00BF5602">
        <w:rPr>
          <w:b w:val="0"/>
          <w:bCs w:val="0"/>
        </w:rPr>
        <w:t>used</w:t>
      </w:r>
      <w:r w:rsidR="00826A22" w:rsidRPr="00BF5602">
        <w:rPr>
          <w:b w:val="0"/>
          <w:bCs w:val="0"/>
        </w:rPr>
        <w:t xml:space="preserve"> to</w:t>
      </w:r>
      <w:r w:rsidR="00AE5C23" w:rsidRPr="00BF5602">
        <w:rPr>
          <w:b w:val="0"/>
          <w:bCs w:val="0"/>
        </w:rPr>
        <w:t xml:space="preserve"> </w:t>
      </w:r>
      <w:r w:rsidR="00433664" w:rsidRPr="00BF5602">
        <w:rPr>
          <w:b w:val="0"/>
          <w:bCs w:val="0"/>
        </w:rPr>
        <w:t xml:space="preserve">ranking them in a position from most </w:t>
      </w:r>
      <w:r w:rsidR="004F7878" w:rsidRPr="00BF5602">
        <w:rPr>
          <w:b w:val="0"/>
          <w:bCs w:val="0"/>
        </w:rPr>
        <w:t xml:space="preserve">at number 1 </w:t>
      </w:r>
      <w:r w:rsidR="00433664" w:rsidRPr="00BF5602">
        <w:rPr>
          <w:b w:val="0"/>
          <w:bCs w:val="0"/>
        </w:rPr>
        <w:t xml:space="preserve">to the least </w:t>
      </w:r>
      <w:r w:rsidR="004F7878" w:rsidRPr="00BF5602">
        <w:rPr>
          <w:b w:val="0"/>
          <w:bCs w:val="0"/>
        </w:rPr>
        <w:t xml:space="preserve">at number 5 </w:t>
      </w:r>
      <w:r w:rsidR="00C742A7" w:rsidRPr="00BF5602">
        <w:rPr>
          <w:b w:val="0"/>
          <w:bCs w:val="0"/>
        </w:rPr>
        <w:t xml:space="preserve">the question that was asked was </w:t>
      </w:r>
      <w:r w:rsidR="00FB3F0F" w:rsidRPr="00BF5602">
        <w:rPr>
          <w:b w:val="0"/>
          <w:bCs w:val="0"/>
        </w:rPr>
        <w:t>Rank the application in order according to how frequently</w:t>
      </w:r>
      <w:r w:rsidR="009B0668" w:rsidRPr="00BF5602">
        <w:rPr>
          <w:b w:val="0"/>
          <w:bCs w:val="0"/>
        </w:rPr>
        <w:t xml:space="preserve"> you use them (most frequent at the top) </w:t>
      </w:r>
      <w:r w:rsidR="00F74693" w:rsidRPr="00BF5602">
        <w:rPr>
          <w:b w:val="0"/>
          <w:bCs w:val="0"/>
        </w:rPr>
        <w:t xml:space="preserve">choices given where Ms team, One drive, </w:t>
      </w:r>
      <w:r w:rsidR="006F317A" w:rsidRPr="00BF5602">
        <w:rPr>
          <w:b w:val="0"/>
          <w:bCs w:val="0"/>
        </w:rPr>
        <w:t>Ms team, Ms word</w:t>
      </w:r>
      <w:r w:rsidR="00944C64" w:rsidRPr="00BF5602">
        <w:rPr>
          <w:b w:val="0"/>
          <w:bCs w:val="0"/>
        </w:rPr>
        <w:t xml:space="preserve">, WhatsApp and </w:t>
      </w:r>
      <w:r w:rsidR="002D4CBD" w:rsidRPr="00BF5602">
        <w:rPr>
          <w:b w:val="0"/>
          <w:bCs w:val="0"/>
        </w:rPr>
        <w:t>Moodle</w:t>
      </w:r>
      <w:r w:rsidR="00944C64" w:rsidRPr="00BF5602">
        <w:rPr>
          <w:b w:val="0"/>
          <w:bCs w:val="0"/>
        </w:rPr>
        <w:t xml:space="preserve"> </w:t>
      </w:r>
      <w:r w:rsidR="002D4CBD" w:rsidRPr="00BF5602">
        <w:rPr>
          <w:b w:val="0"/>
          <w:bCs w:val="0"/>
        </w:rPr>
        <w:t>the results as foll</w:t>
      </w:r>
      <w:r w:rsidR="00AF48B3" w:rsidRPr="00BF5602">
        <w:rPr>
          <w:b w:val="0"/>
          <w:bCs w:val="0"/>
        </w:rPr>
        <w:t xml:space="preserve">owed in Ms Team 2 students had chosen </w:t>
      </w:r>
      <w:r w:rsidR="00F61055" w:rsidRPr="00BF5602">
        <w:rPr>
          <w:b w:val="0"/>
          <w:bCs w:val="0"/>
        </w:rPr>
        <w:t>being in the 4</w:t>
      </w:r>
      <w:r w:rsidR="00F61055" w:rsidRPr="00BF5602">
        <w:rPr>
          <w:b w:val="0"/>
          <w:bCs w:val="0"/>
          <w:vertAlign w:val="superscript"/>
        </w:rPr>
        <w:t>th</w:t>
      </w:r>
      <w:r w:rsidR="00F61055" w:rsidRPr="00BF5602">
        <w:rPr>
          <w:b w:val="0"/>
          <w:bCs w:val="0"/>
        </w:rPr>
        <w:t xml:space="preserve"> choice 2 students </w:t>
      </w:r>
      <w:r w:rsidR="004D72F0" w:rsidRPr="00BF5602">
        <w:rPr>
          <w:b w:val="0"/>
          <w:bCs w:val="0"/>
        </w:rPr>
        <w:t>had said in 3</w:t>
      </w:r>
      <w:r w:rsidR="004D72F0" w:rsidRPr="00BF5602">
        <w:rPr>
          <w:b w:val="0"/>
          <w:bCs w:val="0"/>
          <w:vertAlign w:val="superscript"/>
        </w:rPr>
        <w:t>rd</w:t>
      </w:r>
      <w:r w:rsidR="004D72F0" w:rsidRPr="00BF5602">
        <w:rPr>
          <w:b w:val="0"/>
          <w:bCs w:val="0"/>
        </w:rPr>
        <w:t xml:space="preserve"> choice  </w:t>
      </w:r>
      <w:r w:rsidR="006C780D" w:rsidRPr="00BF5602">
        <w:rPr>
          <w:b w:val="0"/>
          <w:bCs w:val="0"/>
        </w:rPr>
        <w:t>and 1 as their 1</w:t>
      </w:r>
      <w:r w:rsidR="006C780D" w:rsidRPr="00BF5602">
        <w:rPr>
          <w:b w:val="0"/>
          <w:bCs w:val="0"/>
          <w:vertAlign w:val="superscript"/>
        </w:rPr>
        <w:t>st</w:t>
      </w:r>
      <w:r w:rsidR="006C780D" w:rsidRPr="00BF5602">
        <w:rPr>
          <w:b w:val="0"/>
          <w:bCs w:val="0"/>
        </w:rPr>
        <w:t xml:space="preserve"> choice</w:t>
      </w:r>
      <w:r w:rsidR="004170BE" w:rsidRPr="00BF5602">
        <w:rPr>
          <w:b w:val="0"/>
          <w:bCs w:val="0"/>
        </w:rPr>
        <w:t>.</w:t>
      </w:r>
    </w:p>
    <w:p w14:paraId="0FBED3C8" w14:textId="6B499D75" w:rsidR="00CA2B7F" w:rsidRPr="00BF5602" w:rsidRDefault="00BF3C18" w:rsidP="00112642">
      <w:pPr>
        <w:rPr>
          <w:b w:val="0"/>
          <w:bCs w:val="0"/>
        </w:rPr>
      </w:pPr>
      <w:r w:rsidRPr="00BF5602">
        <w:rPr>
          <w:b w:val="0"/>
          <w:bCs w:val="0"/>
        </w:rPr>
        <w:t xml:space="preserve">In One Drive 3 students as the 1st choice </w:t>
      </w:r>
      <w:r w:rsidR="00376125" w:rsidRPr="00BF5602">
        <w:rPr>
          <w:b w:val="0"/>
          <w:bCs w:val="0"/>
        </w:rPr>
        <w:t>1 student as 4</w:t>
      </w:r>
      <w:r w:rsidR="00376125" w:rsidRPr="00BF5602">
        <w:rPr>
          <w:b w:val="0"/>
          <w:bCs w:val="0"/>
          <w:vertAlign w:val="superscript"/>
        </w:rPr>
        <w:t>th</w:t>
      </w:r>
      <w:r w:rsidR="00376125" w:rsidRPr="00BF5602">
        <w:rPr>
          <w:b w:val="0"/>
          <w:bCs w:val="0"/>
        </w:rPr>
        <w:t xml:space="preserve"> choice and 1 as 3</w:t>
      </w:r>
      <w:r w:rsidR="00376125" w:rsidRPr="00BF5602">
        <w:rPr>
          <w:b w:val="0"/>
          <w:bCs w:val="0"/>
          <w:vertAlign w:val="superscript"/>
        </w:rPr>
        <w:t>rd</w:t>
      </w:r>
      <w:r w:rsidR="00376125" w:rsidRPr="00BF5602">
        <w:rPr>
          <w:b w:val="0"/>
          <w:bCs w:val="0"/>
        </w:rPr>
        <w:t xml:space="preserve"> choice</w:t>
      </w:r>
      <w:r w:rsidR="000B1E15" w:rsidRPr="00BF5602">
        <w:rPr>
          <w:b w:val="0"/>
          <w:bCs w:val="0"/>
        </w:rPr>
        <w:t>.</w:t>
      </w:r>
      <w:r w:rsidR="000B1E15" w:rsidRPr="00BF5602">
        <w:rPr>
          <w:b w:val="0"/>
          <w:bCs w:val="0"/>
        </w:rPr>
        <w:br/>
        <w:t xml:space="preserve">Ms Word’s 1 student as </w:t>
      </w:r>
      <w:r w:rsidR="00801F30" w:rsidRPr="00BF5602">
        <w:rPr>
          <w:b w:val="0"/>
          <w:bCs w:val="0"/>
        </w:rPr>
        <w:t>their 1 student as 1</w:t>
      </w:r>
      <w:r w:rsidR="00801F30" w:rsidRPr="00BF5602">
        <w:rPr>
          <w:b w:val="0"/>
          <w:bCs w:val="0"/>
          <w:vertAlign w:val="superscript"/>
        </w:rPr>
        <w:t>st</w:t>
      </w:r>
      <w:r w:rsidR="00801F30" w:rsidRPr="00BF5602">
        <w:rPr>
          <w:b w:val="0"/>
          <w:bCs w:val="0"/>
        </w:rPr>
        <w:t xml:space="preserve"> choice </w:t>
      </w:r>
      <w:r w:rsidR="00BC54C1" w:rsidRPr="00BF5602">
        <w:rPr>
          <w:b w:val="0"/>
          <w:bCs w:val="0"/>
        </w:rPr>
        <w:t>1 as 4</w:t>
      </w:r>
      <w:r w:rsidR="00BC54C1" w:rsidRPr="00BF5602">
        <w:rPr>
          <w:b w:val="0"/>
          <w:bCs w:val="0"/>
          <w:vertAlign w:val="superscript"/>
        </w:rPr>
        <w:t>th</w:t>
      </w:r>
      <w:r w:rsidR="00BC54C1" w:rsidRPr="00BF5602">
        <w:rPr>
          <w:b w:val="0"/>
          <w:bCs w:val="0"/>
        </w:rPr>
        <w:t xml:space="preserve"> and 2 at 3</w:t>
      </w:r>
      <w:r w:rsidR="00BC54C1" w:rsidRPr="00BF5602">
        <w:rPr>
          <w:b w:val="0"/>
          <w:bCs w:val="0"/>
          <w:vertAlign w:val="superscript"/>
        </w:rPr>
        <w:t>rd</w:t>
      </w:r>
      <w:r w:rsidR="00BC54C1" w:rsidRPr="00BF5602">
        <w:rPr>
          <w:b w:val="0"/>
          <w:bCs w:val="0"/>
        </w:rPr>
        <w:t xml:space="preserve"> ,</w:t>
      </w:r>
    </w:p>
    <w:p w14:paraId="2E6D06AF" w14:textId="10B28CF8" w:rsidR="005B0569" w:rsidRPr="00BF5602" w:rsidRDefault="005B0569" w:rsidP="00112642">
      <w:pPr>
        <w:rPr>
          <w:b w:val="0"/>
          <w:bCs w:val="0"/>
        </w:rPr>
      </w:pPr>
      <w:r w:rsidRPr="00BF5602">
        <w:rPr>
          <w:b w:val="0"/>
          <w:bCs w:val="0"/>
        </w:rPr>
        <w:t>WhatsApp 1 student as 5</w:t>
      </w:r>
      <w:r w:rsidRPr="00BF5602">
        <w:rPr>
          <w:b w:val="0"/>
          <w:bCs w:val="0"/>
          <w:vertAlign w:val="superscript"/>
        </w:rPr>
        <w:t>th</w:t>
      </w:r>
      <w:r w:rsidRPr="00BF5602">
        <w:rPr>
          <w:b w:val="0"/>
          <w:bCs w:val="0"/>
        </w:rPr>
        <w:t xml:space="preserve"> choice </w:t>
      </w:r>
      <w:r w:rsidR="00711322" w:rsidRPr="00BF5602">
        <w:rPr>
          <w:b w:val="0"/>
          <w:bCs w:val="0"/>
        </w:rPr>
        <w:t>one at 4</w:t>
      </w:r>
      <w:r w:rsidR="00711322" w:rsidRPr="00BF5602">
        <w:rPr>
          <w:b w:val="0"/>
          <w:bCs w:val="0"/>
          <w:vertAlign w:val="superscript"/>
        </w:rPr>
        <w:t>th</w:t>
      </w:r>
      <w:r w:rsidR="00711322" w:rsidRPr="00BF5602">
        <w:rPr>
          <w:b w:val="0"/>
          <w:bCs w:val="0"/>
        </w:rPr>
        <w:t xml:space="preserve"> and </w:t>
      </w:r>
      <w:r w:rsidR="004B45F4" w:rsidRPr="00BF5602">
        <w:rPr>
          <w:b w:val="0"/>
          <w:bCs w:val="0"/>
        </w:rPr>
        <w:t>3</w:t>
      </w:r>
      <w:r w:rsidR="00711322" w:rsidRPr="00BF5602">
        <w:rPr>
          <w:b w:val="0"/>
          <w:bCs w:val="0"/>
        </w:rPr>
        <w:t xml:space="preserve"> </w:t>
      </w:r>
      <w:r w:rsidR="00400AE1" w:rsidRPr="00BF5602">
        <w:rPr>
          <w:b w:val="0"/>
          <w:bCs w:val="0"/>
        </w:rPr>
        <w:t>at 1</w:t>
      </w:r>
      <w:r w:rsidR="00400AE1" w:rsidRPr="00BF5602">
        <w:rPr>
          <w:b w:val="0"/>
          <w:bCs w:val="0"/>
          <w:vertAlign w:val="superscript"/>
        </w:rPr>
        <w:t>st</w:t>
      </w:r>
      <w:r w:rsidR="00400AE1" w:rsidRPr="00BF5602">
        <w:rPr>
          <w:b w:val="0"/>
          <w:bCs w:val="0"/>
        </w:rPr>
        <w:t xml:space="preserve"> choice and the final tool </w:t>
      </w:r>
    </w:p>
    <w:p w14:paraId="438BCADF" w14:textId="19806C2D" w:rsidR="00B34782" w:rsidRPr="00BF5602" w:rsidRDefault="000248F3" w:rsidP="00112642">
      <w:pPr>
        <w:rPr>
          <w:b w:val="0"/>
          <w:bCs w:val="0"/>
        </w:rPr>
      </w:pPr>
      <w:r w:rsidRPr="00BF5602">
        <w:rPr>
          <w:b w:val="0"/>
          <w:bCs w:val="0"/>
        </w:rPr>
        <w:t>Moodle 1 as 5</w:t>
      </w:r>
      <w:r w:rsidRPr="00BF5602">
        <w:rPr>
          <w:b w:val="0"/>
          <w:bCs w:val="0"/>
          <w:vertAlign w:val="superscript"/>
        </w:rPr>
        <w:t>th</w:t>
      </w:r>
      <w:r w:rsidRPr="00BF5602">
        <w:rPr>
          <w:b w:val="0"/>
          <w:bCs w:val="0"/>
        </w:rPr>
        <w:t xml:space="preserve"> choice 3 at </w:t>
      </w:r>
      <w:r w:rsidR="009C57C6" w:rsidRPr="00BF5602">
        <w:rPr>
          <w:b w:val="0"/>
          <w:bCs w:val="0"/>
        </w:rPr>
        <w:t>2</w:t>
      </w:r>
      <w:r w:rsidR="009C57C6" w:rsidRPr="00BF5602">
        <w:rPr>
          <w:b w:val="0"/>
          <w:bCs w:val="0"/>
          <w:vertAlign w:val="superscript"/>
        </w:rPr>
        <w:t>nd</w:t>
      </w:r>
      <w:r w:rsidR="009C57C6" w:rsidRPr="00BF5602">
        <w:rPr>
          <w:b w:val="0"/>
          <w:bCs w:val="0"/>
        </w:rPr>
        <w:t xml:space="preserve"> and 1 at choice 1</w:t>
      </w:r>
      <w:r w:rsidR="009C57C6" w:rsidRPr="00BF5602">
        <w:rPr>
          <w:b w:val="0"/>
          <w:bCs w:val="0"/>
          <w:vertAlign w:val="superscript"/>
        </w:rPr>
        <w:t>st</w:t>
      </w:r>
      <w:r w:rsidR="00937EA0" w:rsidRPr="00BF5602">
        <w:rPr>
          <w:b w:val="0"/>
          <w:bCs w:val="0"/>
        </w:rPr>
        <w:t>.</w:t>
      </w:r>
    </w:p>
    <w:p w14:paraId="6EC2B371" w14:textId="77777777" w:rsidR="00B34782" w:rsidRDefault="00B34782">
      <w:r>
        <w:br w:type="page"/>
      </w:r>
    </w:p>
    <w:p w14:paraId="3BC8981D" w14:textId="212AF0AB" w:rsidR="00400AE1" w:rsidRDefault="0050185E" w:rsidP="0050185E">
      <w:pPr>
        <w:pStyle w:val="Heading1"/>
      </w:pPr>
      <w:r>
        <w:lastRenderedPageBreak/>
        <w:t xml:space="preserve">                                       </w:t>
      </w:r>
      <w:bookmarkStart w:id="9" w:name="_Toc130317413"/>
      <w:r>
        <w:t>Conclusion</w:t>
      </w:r>
      <w:bookmarkEnd w:id="9"/>
      <w:r>
        <w:t xml:space="preserve"> </w:t>
      </w:r>
    </w:p>
    <w:p w14:paraId="4D0D247D" w14:textId="537EF2C9" w:rsidR="00641737" w:rsidRDefault="007A6A96" w:rsidP="00814E91">
      <w:pPr>
        <w:rPr>
          <w:b w:val="0"/>
          <w:bCs w:val="0"/>
        </w:rPr>
      </w:pPr>
      <w:r w:rsidRPr="00BF5602">
        <w:rPr>
          <w:b w:val="0"/>
          <w:bCs w:val="0"/>
        </w:rPr>
        <w:t xml:space="preserve">So over all the </w:t>
      </w:r>
      <w:r w:rsidR="00F81E34" w:rsidRPr="00BF5602">
        <w:rPr>
          <w:b w:val="0"/>
          <w:bCs w:val="0"/>
        </w:rPr>
        <w:t xml:space="preserve">purpose of this questionnaire was to find out </w:t>
      </w:r>
      <w:r w:rsidR="00A36D21" w:rsidRPr="00BF5602">
        <w:rPr>
          <w:b w:val="0"/>
          <w:bCs w:val="0"/>
        </w:rPr>
        <w:t xml:space="preserve">what different tools are used by students </w:t>
      </w:r>
      <w:r w:rsidR="00053E75" w:rsidRPr="00BF5602">
        <w:rPr>
          <w:b w:val="0"/>
          <w:bCs w:val="0"/>
        </w:rPr>
        <w:t>research and results where all gather</w:t>
      </w:r>
      <w:r w:rsidR="008075D7" w:rsidRPr="00BF5602">
        <w:rPr>
          <w:b w:val="0"/>
          <w:bCs w:val="0"/>
        </w:rPr>
        <w:t>ed and formed into charts and ba</w:t>
      </w:r>
      <w:r w:rsidR="00C37F07" w:rsidRPr="00BF5602">
        <w:rPr>
          <w:b w:val="0"/>
          <w:bCs w:val="0"/>
        </w:rPr>
        <w:t xml:space="preserve">rs. </w:t>
      </w:r>
      <w:r w:rsidR="00A70B5A" w:rsidRPr="00BF5602">
        <w:rPr>
          <w:b w:val="0"/>
          <w:bCs w:val="0"/>
        </w:rPr>
        <w:t xml:space="preserve">The students </w:t>
      </w:r>
      <w:r w:rsidR="00CE7DF7" w:rsidRPr="00BF5602">
        <w:rPr>
          <w:b w:val="0"/>
          <w:bCs w:val="0"/>
        </w:rPr>
        <w:t xml:space="preserve">chosen for these questionnaire </w:t>
      </w:r>
      <w:r w:rsidR="004232CC" w:rsidRPr="00BF5602">
        <w:rPr>
          <w:b w:val="0"/>
          <w:bCs w:val="0"/>
        </w:rPr>
        <w:t>where all from the</w:t>
      </w:r>
      <w:r w:rsidR="00476A59">
        <w:rPr>
          <w:b w:val="0"/>
          <w:bCs w:val="0"/>
        </w:rPr>
        <w:t xml:space="preserve"> USTWD</w:t>
      </w:r>
      <w:r w:rsidR="004232CC" w:rsidRPr="00BF5602">
        <w:rPr>
          <w:b w:val="0"/>
          <w:bCs w:val="0"/>
        </w:rPr>
        <w:t xml:space="preserve"> university </w:t>
      </w:r>
      <w:r w:rsidR="00F81292" w:rsidRPr="00BF5602">
        <w:rPr>
          <w:b w:val="0"/>
          <w:bCs w:val="0"/>
        </w:rPr>
        <w:t>, questions which was asked where from yes and no , Likert and rankings</w:t>
      </w:r>
      <w:r w:rsidR="002F0844" w:rsidRPr="00BF5602">
        <w:rPr>
          <w:b w:val="0"/>
          <w:bCs w:val="0"/>
        </w:rPr>
        <w:t xml:space="preserve"> students chooses varied in each questions </w:t>
      </w:r>
      <w:r w:rsidR="00935A39" w:rsidRPr="00BF5602">
        <w:rPr>
          <w:b w:val="0"/>
          <w:bCs w:val="0"/>
        </w:rPr>
        <w:t>all had some sort of different options</w:t>
      </w:r>
      <w:r w:rsidR="00641737" w:rsidRPr="00BF5602">
        <w:rPr>
          <w:b w:val="0"/>
          <w:bCs w:val="0"/>
        </w:rPr>
        <w:t>.</w:t>
      </w:r>
      <w:r w:rsidR="00656736">
        <w:rPr>
          <w:b w:val="0"/>
          <w:bCs w:val="0"/>
        </w:rPr>
        <w:t xml:space="preserve"> Over all research sums up is that is it very practical is in using digital tools, this helps the benefits of  learning and doing well in higher education.</w:t>
      </w:r>
    </w:p>
    <w:p w14:paraId="7F14941E" w14:textId="56EA0FC6" w:rsidR="00771757" w:rsidRPr="00BF5602" w:rsidRDefault="009C11F8" w:rsidP="00814E91">
      <w:pPr>
        <w:rPr>
          <w:b w:val="0"/>
          <w:bCs w:val="0"/>
        </w:rPr>
      </w:pPr>
      <w:r>
        <w:rPr>
          <w:b w:val="0"/>
          <w:bCs w:val="0"/>
        </w:rPr>
        <w:t xml:space="preserve">So </w:t>
      </w:r>
      <w:r w:rsidR="007D3C54">
        <w:rPr>
          <w:b w:val="0"/>
          <w:bCs w:val="0"/>
        </w:rPr>
        <w:t>therefore,</w:t>
      </w:r>
      <w:r>
        <w:rPr>
          <w:b w:val="0"/>
          <w:bCs w:val="0"/>
        </w:rPr>
        <w:t xml:space="preserve"> digital technology </w:t>
      </w:r>
      <w:r w:rsidR="000F1B19">
        <w:rPr>
          <w:b w:val="0"/>
          <w:bCs w:val="0"/>
        </w:rPr>
        <w:t xml:space="preserve">has expanded very greatly over in the </w:t>
      </w:r>
      <w:r w:rsidR="007D3C54">
        <w:rPr>
          <w:b w:val="0"/>
          <w:bCs w:val="0"/>
        </w:rPr>
        <w:t xml:space="preserve">many coming years, technology from being </w:t>
      </w:r>
      <w:r w:rsidR="00B054E0">
        <w:rPr>
          <w:b w:val="0"/>
          <w:bCs w:val="0"/>
        </w:rPr>
        <w:t>a small tool in a classroom digital has</w:t>
      </w:r>
      <w:r w:rsidR="007E29CF">
        <w:rPr>
          <w:b w:val="0"/>
          <w:bCs w:val="0"/>
        </w:rPr>
        <w:t xml:space="preserve"> developed to a big growth of technology </w:t>
      </w:r>
      <w:r w:rsidR="008C6264">
        <w:rPr>
          <w:b w:val="0"/>
          <w:bCs w:val="0"/>
        </w:rPr>
        <w:t xml:space="preserve">to students learning, through digital technology arising </w:t>
      </w:r>
      <w:r w:rsidR="00E44A01">
        <w:rPr>
          <w:b w:val="0"/>
          <w:bCs w:val="0"/>
        </w:rPr>
        <w:t>students have a better learning process</w:t>
      </w:r>
      <w:r w:rsidR="000A4C29">
        <w:rPr>
          <w:b w:val="0"/>
          <w:bCs w:val="0"/>
        </w:rPr>
        <w:t>, technology has resulted many changes in social</w:t>
      </w:r>
      <w:r w:rsidR="00724519">
        <w:rPr>
          <w:b w:val="0"/>
          <w:bCs w:val="0"/>
        </w:rPr>
        <w:t xml:space="preserve"> (Manzano, </w:t>
      </w:r>
      <w:r w:rsidR="00803768">
        <w:rPr>
          <w:b w:val="0"/>
          <w:bCs w:val="0"/>
        </w:rPr>
        <w:t>Fischer</w:t>
      </w:r>
      <w:r w:rsidR="00724519">
        <w:rPr>
          <w:b w:val="0"/>
          <w:bCs w:val="0"/>
        </w:rPr>
        <w:t xml:space="preserve"> </w:t>
      </w:r>
      <w:r w:rsidR="00803768">
        <w:rPr>
          <w:b w:val="0"/>
          <w:bCs w:val="0"/>
        </w:rPr>
        <w:t>2021).</w:t>
      </w:r>
    </w:p>
    <w:p w14:paraId="4FFBB822" w14:textId="46F45A41" w:rsidR="00DB31EC" w:rsidRPr="00BF5602" w:rsidRDefault="00DB31EC" w:rsidP="00B0656F">
      <w:pPr>
        <w:rPr>
          <w:b w:val="0"/>
          <w:bCs w:val="0"/>
        </w:rPr>
      </w:pPr>
    </w:p>
    <w:p w14:paraId="1FA70639" w14:textId="77777777" w:rsidR="00C158C9" w:rsidRPr="000C7CEB" w:rsidRDefault="00C158C9" w:rsidP="00B0656F">
      <w:pPr>
        <w:pStyle w:val="Heading1"/>
        <w:rPr>
          <w:rFonts w:ascii="Arial" w:hAnsi="Arial" w:cs="Arial"/>
          <w:sz w:val="22"/>
          <w:szCs w:val="22"/>
        </w:rPr>
      </w:pPr>
    </w:p>
    <w:p w14:paraId="41879F96" w14:textId="77777777" w:rsidR="00C158C9" w:rsidRDefault="00C158C9" w:rsidP="00B0656F">
      <w:pPr>
        <w:pStyle w:val="Heading1"/>
      </w:pPr>
    </w:p>
    <w:p w14:paraId="67718A24" w14:textId="77777777" w:rsidR="00C158C9" w:rsidRDefault="00C158C9" w:rsidP="00B0656F">
      <w:pPr>
        <w:pStyle w:val="Heading1"/>
      </w:pPr>
    </w:p>
    <w:p w14:paraId="2762252A" w14:textId="77777777" w:rsidR="00C158C9" w:rsidRDefault="00C158C9" w:rsidP="00B0656F">
      <w:pPr>
        <w:pStyle w:val="Heading1"/>
      </w:pPr>
    </w:p>
    <w:p w14:paraId="438A1E46" w14:textId="77777777" w:rsidR="00C158C9" w:rsidRDefault="00C158C9" w:rsidP="00B0656F">
      <w:pPr>
        <w:pStyle w:val="Heading1"/>
      </w:pPr>
    </w:p>
    <w:p w14:paraId="4A66D97F" w14:textId="77777777" w:rsidR="00C158C9" w:rsidRDefault="00C158C9" w:rsidP="00B0656F">
      <w:pPr>
        <w:pStyle w:val="Heading1"/>
      </w:pPr>
    </w:p>
    <w:p w14:paraId="73A089C7" w14:textId="77777777" w:rsidR="00C158C9" w:rsidRPr="00E220EA" w:rsidRDefault="00C158C9" w:rsidP="00B0656F">
      <w:pPr>
        <w:pStyle w:val="Heading1"/>
        <w:rPr>
          <w:rFonts w:ascii="Arial" w:hAnsi="Arial" w:cs="Arial"/>
          <w:sz w:val="22"/>
          <w:szCs w:val="22"/>
        </w:rPr>
      </w:pPr>
    </w:p>
    <w:p w14:paraId="5AD9AB92" w14:textId="77777777" w:rsidR="00C158C9" w:rsidRDefault="00C158C9" w:rsidP="00B0656F">
      <w:pPr>
        <w:pStyle w:val="Heading1"/>
      </w:pPr>
    </w:p>
    <w:p w14:paraId="79517DD1" w14:textId="77777777" w:rsidR="00F579F2" w:rsidRDefault="00F579F2" w:rsidP="00B0656F">
      <w:pPr>
        <w:pStyle w:val="Heading1"/>
      </w:pPr>
    </w:p>
    <w:p w14:paraId="3FC8AE34" w14:textId="77777777" w:rsidR="00A06281" w:rsidRPr="00A06281" w:rsidRDefault="00A06281" w:rsidP="00A06281"/>
    <w:p w14:paraId="383D5989" w14:textId="77777777" w:rsidR="00F579F2" w:rsidRDefault="00F579F2" w:rsidP="00B0656F">
      <w:pPr>
        <w:pStyle w:val="Heading1"/>
      </w:pPr>
    </w:p>
    <w:p w14:paraId="4112184E" w14:textId="77777777" w:rsidR="00F579F2" w:rsidRDefault="00F579F2" w:rsidP="00B0656F">
      <w:pPr>
        <w:pStyle w:val="Heading1"/>
      </w:pPr>
    </w:p>
    <w:p w14:paraId="7371DDFD" w14:textId="77777777" w:rsidR="00F579F2" w:rsidRDefault="00F579F2" w:rsidP="00B0656F">
      <w:pPr>
        <w:pStyle w:val="Heading1"/>
      </w:pPr>
    </w:p>
    <w:p w14:paraId="22DBB149" w14:textId="77777777" w:rsidR="00F579F2" w:rsidRDefault="00F579F2" w:rsidP="00B0656F">
      <w:pPr>
        <w:pStyle w:val="Heading1"/>
      </w:pPr>
    </w:p>
    <w:p w14:paraId="0E0144B7" w14:textId="3DEADA43" w:rsidR="00B0656F" w:rsidRDefault="00E25614" w:rsidP="00B0656F">
      <w:pPr>
        <w:pStyle w:val="Heading1"/>
      </w:pPr>
      <w:r>
        <w:t xml:space="preserve">   </w:t>
      </w:r>
    </w:p>
    <w:p w14:paraId="6A3E2666" w14:textId="77777777" w:rsidR="002E1B3E" w:rsidRPr="002E1B3E" w:rsidRDefault="002E1B3E" w:rsidP="002E1B3E"/>
    <w:p w14:paraId="77A7CE1D" w14:textId="67E07994" w:rsidR="00C158C9" w:rsidRDefault="00F579F2" w:rsidP="00F579F2">
      <w:pPr>
        <w:pStyle w:val="Heading1"/>
      </w:pPr>
      <w:r>
        <w:lastRenderedPageBreak/>
        <w:t xml:space="preserve">                                             Reference List</w:t>
      </w:r>
    </w:p>
    <w:p w14:paraId="0A124935" w14:textId="77777777" w:rsidR="00C158C9" w:rsidRDefault="00C158C9" w:rsidP="007635D3">
      <w:pPr>
        <w:rPr>
          <w:b w:val="0"/>
        </w:rPr>
      </w:pPr>
    </w:p>
    <w:p w14:paraId="7D9AD65F" w14:textId="77777777" w:rsidR="00975CFD" w:rsidRDefault="00CF3720" w:rsidP="004462BB">
      <w:pPr>
        <w:rPr>
          <w:b w:val="0"/>
        </w:rPr>
      </w:pPr>
      <w:r>
        <w:rPr>
          <w:b w:val="0"/>
        </w:rPr>
        <w:t>A</w:t>
      </w:r>
      <w:r w:rsidR="005D21FE">
        <w:rPr>
          <w:b w:val="0"/>
        </w:rPr>
        <w:t>llen D, Tanner K (2006) Rubric</w:t>
      </w:r>
      <w:r w:rsidR="003777D7">
        <w:rPr>
          <w:b w:val="0"/>
        </w:rPr>
        <w:t xml:space="preserve">s: Tools for making learning goals </w:t>
      </w:r>
      <w:r w:rsidR="00F935AD">
        <w:rPr>
          <w:b w:val="0"/>
        </w:rPr>
        <w:t>and evolution criteria expli</w:t>
      </w:r>
      <w:r w:rsidR="000362E1">
        <w:rPr>
          <w:b w:val="0"/>
        </w:rPr>
        <w:t>cit CBE- Life scie</w:t>
      </w:r>
      <w:r w:rsidR="0005065B">
        <w:rPr>
          <w:b w:val="0"/>
        </w:rPr>
        <w:t>nces education 5, 197</w:t>
      </w:r>
      <w:r w:rsidR="002E1B3E">
        <w:rPr>
          <w:b w:val="0"/>
        </w:rPr>
        <w:t>-203</w:t>
      </w:r>
    </w:p>
    <w:p w14:paraId="1B7700ED" w14:textId="413A88B1" w:rsidR="00C44B8B" w:rsidRDefault="006B4FA3" w:rsidP="004462BB">
      <w:pPr>
        <w:rPr>
          <w:b w:val="0"/>
          <w:bCs w:val="0"/>
        </w:rPr>
      </w:pPr>
      <w:r w:rsidRPr="00B0656F">
        <w:t xml:space="preserve"> </w:t>
      </w:r>
      <w:r w:rsidRPr="003269BB">
        <w:rPr>
          <w:b w:val="0"/>
          <w:bCs w:val="0"/>
        </w:rPr>
        <w:t>Henderson</w:t>
      </w:r>
      <w:r w:rsidR="001A67C0" w:rsidRPr="003269BB">
        <w:rPr>
          <w:b w:val="0"/>
          <w:bCs w:val="0"/>
        </w:rPr>
        <w:t xml:space="preserve"> M.</w:t>
      </w:r>
      <w:r w:rsidR="00F235BE" w:rsidRPr="003269BB">
        <w:rPr>
          <w:b w:val="0"/>
          <w:bCs w:val="0"/>
        </w:rPr>
        <w:t>., Selwyn</w:t>
      </w:r>
      <w:r w:rsidR="001A67C0" w:rsidRPr="003269BB">
        <w:rPr>
          <w:b w:val="0"/>
          <w:bCs w:val="0"/>
        </w:rPr>
        <w:t xml:space="preserve"> </w:t>
      </w:r>
      <w:r w:rsidR="00F235BE" w:rsidRPr="003269BB">
        <w:rPr>
          <w:b w:val="0"/>
          <w:bCs w:val="0"/>
        </w:rPr>
        <w:t>N...</w:t>
      </w:r>
      <w:r w:rsidR="00FC5503" w:rsidRPr="003269BB">
        <w:rPr>
          <w:b w:val="0"/>
          <w:bCs w:val="0"/>
        </w:rPr>
        <w:t xml:space="preserve"> and Aston </w:t>
      </w:r>
      <w:r w:rsidR="007635D3" w:rsidRPr="003269BB">
        <w:rPr>
          <w:b w:val="0"/>
          <w:bCs w:val="0"/>
        </w:rPr>
        <w:t>R... (</w:t>
      </w:r>
      <w:r w:rsidR="00FC5503" w:rsidRPr="003269BB">
        <w:rPr>
          <w:b w:val="0"/>
          <w:bCs w:val="0"/>
        </w:rPr>
        <w:t xml:space="preserve">2017) </w:t>
      </w:r>
      <w:r w:rsidR="00975CFD" w:rsidRPr="003269BB">
        <w:rPr>
          <w:b w:val="0"/>
          <w:bCs w:val="0"/>
        </w:rPr>
        <w:t>students’</w:t>
      </w:r>
      <w:r w:rsidR="007E47E8" w:rsidRPr="003269BB">
        <w:rPr>
          <w:b w:val="0"/>
          <w:bCs w:val="0"/>
        </w:rPr>
        <w:t xml:space="preserve"> perceptions of ‘useful’ </w:t>
      </w:r>
      <w:r w:rsidR="00247758" w:rsidRPr="003269BB">
        <w:rPr>
          <w:b w:val="0"/>
          <w:bCs w:val="0"/>
        </w:rPr>
        <w:t>digital</w:t>
      </w:r>
      <w:r w:rsidR="00C158C9">
        <w:rPr>
          <w:b w:val="0"/>
          <w:bCs w:val="0"/>
        </w:rPr>
        <w:t xml:space="preserve"> </w:t>
      </w:r>
      <w:r w:rsidR="00247758" w:rsidRPr="003269BB">
        <w:rPr>
          <w:b w:val="0"/>
          <w:bCs w:val="0"/>
        </w:rPr>
        <w:t>technology in university teaching and learning</w:t>
      </w:r>
      <w:r w:rsidR="002F27E3" w:rsidRPr="003269BB">
        <w:rPr>
          <w:b w:val="0"/>
          <w:bCs w:val="0"/>
        </w:rPr>
        <w:t>, studies in higher education 42;8, 156</w:t>
      </w:r>
      <w:r w:rsidR="00381D33" w:rsidRPr="003269BB">
        <w:rPr>
          <w:b w:val="0"/>
          <w:bCs w:val="0"/>
        </w:rPr>
        <w:t xml:space="preserve">7-1579, </w:t>
      </w:r>
      <w:r w:rsidR="00F579F2" w:rsidRPr="003269BB">
        <w:rPr>
          <w:b w:val="0"/>
          <w:bCs w:val="0"/>
        </w:rPr>
        <w:t>Doi:</w:t>
      </w:r>
      <w:r w:rsidR="00CD1587" w:rsidRPr="003269BB">
        <w:rPr>
          <w:b w:val="0"/>
          <w:bCs w:val="0"/>
        </w:rPr>
        <w:t xml:space="preserve"> </w:t>
      </w:r>
    </w:p>
    <w:p w14:paraId="13E5C555" w14:textId="3E6429DA" w:rsidR="000E2C88" w:rsidRDefault="009C4FC6" w:rsidP="004462BB">
      <w:pPr>
        <w:rPr>
          <w:b w:val="0"/>
          <w:bCs w:val="0"/>
        </w:rPr>
      </w:pPr>
      <w:r>
        <w:rPr>
          <w:b w:val="0"/>
          <w:bCs w:val="0"/>
        </w:rPr>
        <w:t xml:space="preserve">Manzano </w:t>
      </w:r>
      <w:r w:rsidR="00480B7B">
        <w:rPr>
          <w:b w:val="0"/>
          <w:bCs w:val="0"/>
        </w:rPr>
        <w:t>C...</w:t>
      </w:r>
      <w:r>
        <w:rPr>
          <w:b w:val="0"/>
          <w:bCs w:val="0"/>
        </w:rPr>
        <w:t xml:space="preserve"> Et</w:t>
      </w:r>
      <w:r w:rsidR="008C5AA8">
        <w:rPr>
          <w:b w:val="0"/>
          <w:bCs w:val="0"/>
        </w:rPr>
        <w:t xml:space="preserve"> Al, Murbock S.. , </w:t>
      </w:r>
      <w:r w:rsidR="000E2C88">
        <w:rPr>
          <w:b w:val="0"/>
          <w:bCs w:val="0"/>
        </w:rPr>
        <w:t xml:space="preserve">Fischer (2021) </w:t>
      </w:r>
      <w:r w:rsidR="005F1DDD">
        <w:rPr>
          <w:b w:val="0"/>
          <w:bCs w:val="0"/>
        </w:rPr>
        <w:t>Department of operations Management</w:t>
      </w:r>
      <w:r w:rsidR="00480B7B">
        <w:rPr>
          <w:b w:val="0"/>
          <w:bCs w:val="0"/>
        </w:rPr>
        <w:t xml:space="preserve">, Lagos Business </w:t>
      </w:r>
      <w:r w:rsidR="00F873ED">
        <w:rPr>
          <w:b w:val="0"/>
          <w:bCs w:val="0"/>
        </w:rPr>
        <w:t>School, pan- Atlantic</w:t>
      </w:r>
      <w:r w:rsidR="002B25A3">
        <w:rPr>
          <w:b w:val="0"/>
          <w:bCs w:val="0"/>
        </w:rPr>
        <w:t xml:space="preserve"> University</w:t>
      </w:r>
      <w:r w:rsidR="00CA47C0">
        <w:rPr>
          <w:b w:val="0"/>
          <w:bCs w:val="0"/>
        </w:rPr>
        <w:t>,</w:t>
      </w:r>
      <w:r w:rsidR="002B25A3">
        <w:rPr>
          <w:b w:val="0"/>
          <w:bCs w:val="0"/>
        </w:rPr>
        <w:t xml:space="preserve"> </w:t>
      </w:r>
      <w:r w:rsidR="00890E62">
        <w:rPr>
          <w:b w:val="0"/>
          <w:bCs w:val="0"/>
        </w:rPr>
        <w:t>(</w:t>
      </w:r>
      <w:r w:rsidR="005D562B">
        <w:rPr>
          <w:b w:val="0"/>
          <w:bCs w:val="0"/>
        </w:rPr>
        <w:t>F</w:t>
      </w:r>
      <w:r w:rsidR="002B25A3">
        <w:rPr>
          <w:b w:val="0"/>
          <w:bCs w:val="0"/>
        </w:rPr>
        <w:t xml:space="preserve">ormerly pan </w:t>
      </w:r>
      <w:r w:rsidR="005D562B">
        <w:rPr>
          <w:b w:val="0"/>
          <w:bCs w:val="0"/>
        </w:rPr>
        <w:t>African</w:t>
      </w:r>
      <w:r w:rsidR="00CA47C0">
        <w:rPr>
          <w:b w:val="0"/>
          <w:bCs w:val="0"/>
        </w:rPr>
        <w:t xml:space="preserve"> University</w:t>
      </w:r>
      <w:r w:rsidR="00890E62">
        <w:rPr>
          <w:b w:val="0"/>
          <w:bCs w:val="0"/>
        </w:rPr>
        <w:t xml:space="preserve">), Nigeria </w:t>
      </w:r>
      <w:r w:rsidR="00926885">
        <w:rPr>
          <w:b w:val="0"/>
          <w:bCs w:val="0"/>
        </w:rPr>
        <w:t>October 2021.</w:t>
      </w:r>
    </w:p>
    <w:p w14:paraId="193CDC5E" w14:textId="736E075A" w:rsidR="00975CFD" w:rsidRPr="00C158C9" w:rsidRDefault="002552CC" w:rsidP="004462BB">
      <w:pPr>
        <w:rPr>
          <w:b w:val="0"/>
        </w:rPr>
      </w:pPr>
      <w:r>
        <w:rPr>
          <w:b w:val="0"/>
          <w:bCs w:val="0"/>
        </w:rPr>
        <w:t xml:space="preserve">Canal </w:t>
      </w:r>
      <w:r w:rsidR="00D877F6">
        <w:rPr>
          <w:b w:val="0"/>
          <w:bCs w:val="0"/>
        </w:rPr>
        <w:t>N...</w:t>
      </w:r>
      <w:r>
        <w:rPr>
          <w:b w:val="0"/>
          <w:bCs w:val="0"/>
        </w:rPr>
        <w:t xml:space="preserve"> Obesso De</w:t>
      </w:r>
      <w:r w:rsidR="00D877F6">
        <w:rPr>
          <w:b w:val="0"/>
          <w:bCs w:val="0"/>
        </w:rPr>
        <w:t>… Rivero O… E</w:t>
      </w:r>
      <w:r w:rsidR="002B184B">
        <w:rPr>
          <w:b w:val="0"/>
          <w:bCs w:val="0"/>
        </w:rPr>
        <w:t>SIC</w:t>
      </w:r>
      <w:r w:rsidR="00D877F6">
        <w:rPr>
          <w:b w:val="0"/>
          <w:bCs w:val="0"/>
        </w:rPr>
        <w:t xml:space="preserve"> </w:t>
      </w:r>
      <w:r w:rsidR="002B184B">
        <w:rPr>
          <w:b w:val="0"/>
          <w:bCs w:val="0"/>
        </w:rPr>
        <w:t xml:space="preserve">Business </w:t>
      </w:r>
      <w:r w:rsidR="00FA50D2">
        <w:rPr>
          <w:b w:val="0"/>
          <w:bCs w:val="0"/>
        </w:rPr>
        <w:t>and</w:t>
      </w:r>
      <w:r w:rsidR="002B184B">
        <w:rPr>
          <w:b w:val="0"/>
          <w:bCs w:val="0"/>
        </w:rPr>
        <w:t xml:space="preserve"> Marketing School </w:t>
      </w:r>
      <w:r w:rsidR="009A484C">
        <w:rPr>
          <w:b w:val="0"/>
          <w:bCs w:val="0"/>
        </w:rPr>
        <w:t xml:space="preserve">Spain, Department of Business And Management, ESIC </w:t>
      </w:r>
      <w:r w:rsidR="004933B5">
        <w:rPr>
          <w:b w:val="0"/>
          <w:bCs w:val="0"/>
        </w:rPr>
        <w:t xml:space="preserve">University, Spain 15 </w:t>
      </w:r>
      <w:r w:rsidR="0038053C">
        <w:rPr>
          <w:b w:val="0"/>
          <w:bCs w:val="0"/>
        </w:rPr>
        <w:t>October 2021.</w:t>
      </w:r>
    </w:p>
    <w:p w14:paraId="0A714AED" w14:textId="2176DAA3" w:rsidR="00F1506A" w:rsidRPr="003269BB" w:rsidRDefault="0060310C" w:rsidP="004462BB">
      <w:pPr>
        <w:rPr>
          <w:b w:val="0"/>
          <w:bCs w:val="0"/>
        </w:rPr>
      </w:pPr>
      <w:r w:rsidRPr="00CA7834">
        <w:rPr>
          <w:b w:val="0"/>
          <w:bCs w:val="0"/>
        </w:rPr>
        <w:t xml:space="preserve"> Sillat</w:t>
      </w:r>
      <w:r w:rsidR="002E1B3E">
        <w:rPr>
          <w:b w:val="0"/>
          <w:bCs w:val="0"/>
        </w:rPr>
        <w:t xml:space="preserve"> H..L.</w:t>
      </w:r>
      <w:r w:rsidR="00BC2087">
        <w:rPr>
          <w:b w:val="0"/>
          <w:bCs w:val="0"/>
        </w:rPr>
        <w:t>.</w:t>
      </w:r>
      <w:r w:rsidR="00BC2087" w:rsidRPr="00CA7834">
        <w:rPr>
          <w:b w:val="0"/>
          <w:bCs w:val="0"/>
        </w:rPr>
        <w:t>, Tammets</w:t>
      </w:r>
      <w:r w:rsidR="005F6A13" w:rsidRPr="00CA7834">
        <w:rPr>
          <w:b w:val="0"/>
          <w:bCs w:val="0"/>
        </w:rPr>
        <w:t xml:space="preserve"> </w:t>
      </w:r>
      <w:r w:rsidR="00BC2087">
        <w:rPr>
          <w:b w:val="0"/>
          <w:bCs w:val="0"/>
        </w:rPr>
        <w:t xml:space="preserve">K... </w:t>
      </w:r>
      <w:r w:rsidR="005F6A13" w:rsidRPr="00CA7834">
        <w:rPr>
          <w:b w:val="0"/>
          <w:bCs w:val="0"/>
        </w:rPr>
        <w:t>and Laanpere</w:t>
      </w:r>
      <w:r w:rsidR="00BC2087">
        <w:rPr>
          <w:b w:val="0"/>
          <w:bCs w:val="0"/>
        </w:rPr>
        <w:t xml:space="preserve"> M</w:t>
      </w:r>
      <w:r w:rsidR="00535A1B" w:rsidRPr="00CA7834">
        <w:rPr>
          <w:b w:val="0"/>
          <w:bCs w:val="0"/>
        </w:rPr>
        <w:t>, school</w:t>
      </w:r>
      <w:r w:rsidR="00535A1B" w:rsidRPr="003269BB">
        <w:rPr>
          <w:b w:val="0"/>
          <w:bCs w:val="0"/>
        </w:rPr>
        <w:t xml:space="preserve"> of digital Technologies</w:t>
      </w:r>
      <w:r w:rsidR="00E134A6" w:rsidRPr="003269BB">
        <w:rPr>
          <w:b w:val="0"/>
          <w:bCs w:val="0"/>
        </w:rPr>
        <w:t>, Tallinn</w:t>
      </w:r>
      <w:r w:rsidR="001E0D8C" w:rsidRPr="003269BB">
        <w:rPr>
          <w:b w:val="0"/>
          <w:bCs w:val="0"/>
        </w:rPr>
        <w:t xml:space="preserve"> </w:t>
      </w:r>
      <w:r w:rsidR="004841F3">
        <w:rPr>
          <w:b w:val="0"/>
          <w:bCs w:val="0"/>
        </w:rPr>
        <w:t>University</w:t>
      </w:r>
      <w:r w:rsidR="00D845EB">
        <w:rPr>
          <w:b w:val="0"/>
          <w:bCs w:val="0"/>
        </w:rPr>
        <w:t>,</w:t>
      </w:r>
      <w:r w:rsidR="001E0D8C" w:rsidRPr="003269BB">
        <w:rPr>
          <w:b w:val="0"/>
          <w:bCs w:val="0"/>
        </w:rPr>
        <w:t xml:space="preserve"> 10120</w:t>
      </w:r>
      <w:r w:rsidR="00E134A6" w:rsidRPr="003269BB">
        <w:rPr>
          <w:b w:val="0"/>
          <w:bCs w:val="0"/>
        </w:rPr>
        <w:t xml:space="preserve"> Estonia </w:t>
      </w:r>
      <w:r w:rsidR="00DB13FF" w:rsidRPr="003269BB">
        <w:rPr>
          <w:b w:val="0"/>
          <w:bCs w:val="0"/>
        </w:rPr>
        <w:t>4.8.2021.</w:t>
      </w:r>
    </w:p>
    <w:p w14:paraId="64C9D3A3" w14:textId="10A93D87" w:rsidR="003619F7" w:rsidRDefault="003619F7" w:rsidP="004462BB">
      <w:pPr>
        <w:rPr>
          <w:b w:val="0"/>
          <w:bCs w:val="0"/>
        </w:rPr>
      </w:pPr>
      <w:r w:rsidRPr="003269BB">
        <w:rPr>
          <w:b w:val="0"/>
          <w:bCs w:val="0"/>
        </w:rPr>
        <w:t>Long,</w:t>
      </w:r>
      <w:r w:rsidR="00C23F1A" w:rsidRPr="003269BB">
        <w:rPr>
          <w:b w:val="0"/>
          <w:bCs w:val="0"/>
        </w:rPr>
        <w:t xml:space="preserve"> P and Siemens, G 2011 Penetrating the fog: Ana</w:t>
      </w:r>
      <w:r w:rsidR="00560D73" w:rsidRPr="003269BB">
        <w:rPr>
          <w:b w:val="0"/>
          <w:bCs w:val="0"/>
        </w:rPr>
        <w:t xml:space="preserve">lytics in </w:t>
      </w:r>
      <w:r w:rsidR="00D845EB">
        <w:rPr>
          <w:b w:val="0"/>
          <w:bCs w:val="0"/>
        </w:rPr>
        <w:t>L</w:t>
      </w:r>
      <w:r w:rsidR="00560D73" w:rsidRPr="003269BB">
        <w:rPr>
          <w:b w:val="0"/>
          <w:bCs w:val="0"/>
        </w:rPr>
        <w:t xml:space="preserve">earning and </w:t>
      </w:r>
      <w:r w:rsidR="00D845EB">
        <w:rPr>
          <w:b w:val="0"/>
          <w:bCs w:val="0"/>
        </w:rPr>
        <w:t>E</w:t>
      </w:r>
      <w:r w:rsidR="00560D73" w:rsidRPr="003269BB">
        <w:rPr>
          <w:b w:val="0"/>
          <w:bCs w:val="0"/>
        </w:rPr>
        <w:t xml:space="preserve">ducation EPUCAUSE </w:t>
      </w:r>
      <w:r w:rsidR="00A864A3" w:rsidRPr="003269BB">
        <w:rPr>
          <w:b w:val="0"/>
          <w:bCs w:val="0"/>
        </w:rPr>
        <w:t>review sep/oct 31-</w:t>
      </w:r>
      <w:r w:rsidR="00387176" w:rsidRPr="003269BB">
        <w:rPr>
          <w:b w:val="0"/>
          <w:bCs w:val="0"/>
        </w:rPr>
        <w:t>40 .</w:t>
      </w:r>
    </w:p>
    <w:p w14:paraId="3A2CBE85" w14:textId="4DC04953" w:rsidR="00CC0C47" w:rsidRPr="003269BB" w:rsidRDefault="00387176" w:rsidP="004462BB">
      <w:pPr>
        <w:rPr>
          <w:b w:val="0"/>
          <w:bCs w:val="0"/>
        </w:rPr>
      </w:pPr>
      <w:r w:rsidRPr="003269BB">
        <w:rPr>
          <w:b w:val="0"/>
          <w:bCs w:val="0"/>
        </w:rPr>
        <w:t xml:space="preserve"> </w:t>
      </w:r>
      <w:r w:rsidR="00770250" w:rsidRPr="003269BB">
        <w:rPr>
          <w:b w:val="0"/>
          <w:bCs w:val="0"/>
        </w:rPr>
        <w:t>Uskdar</w:t>
      </w:r>
      <w:r w:rsidR="00D21928">
        <w:rPr>
          <w:b w:val="0"/>
          <w:bCs w:val="0"/>
        </w:rPr>
        <w:t xml:space="preserve"> H…S…</w:t>
      </w:r>
      <w:r w:rsidR="00770250" w:rsidRPr="003269BB">
        <w:rPr>
          <w:b w:val="0"/>
          <w:bCs w:val="0"/>
        </w:rPr>
        <w:t xml:space="preserve"> </w:t>
      </w:r>
      <w:r w:rsidR="00D21928">
        <w:rPr>
          <w:b w:val="0"/>
          <w:bCs w:val="0"/>
        </w:rPr>
        <w:t>U</w:t>
      </w:r>
      <w:r w:rsidR="00770250" w:rsidRPr="003269BB">
        <w:rPr>
          <w:b w:val="0"/>
          <w:bCs w:val="0"/>
        </w:rPr>
        <w:t xml:space="preserve">niversity </w:t>
      </w:r>
      <w:r w:rsidR="00D21928">
        <w:rPr>
          <w:b w:val="0"/>
          <w:bCs w:val="0"/>
        </w:rPr>
        <w:t>F</w:t>
      </w:r>
      <w:r w:rsidR="00770250" w:rsidRPr="003269BB">
        <w:rPr>
          <w:b w:val="0"/>
          <w:bCs w:val="0"/>
        </w:rPr>
        <w:t xml:space="preserve">aculty </w:t>
      </w:r>
      <w:r w:rsidR="00DB13FF" w:rsidRPr="003269BB">
        <w:rPr>
          <w:b w:val="0"/>
          <w:bCs w:val="0"/>
        </w:rPr>
        <w:t xml:space="preserve">of </w:t>
      </w:r>
      <w:r w:rsidR="00D21928">
        <w:rPr>
          <w:b w:val="0"/>
          <w:bCs w:val="0"/>
        </w:rPr>
        <w:t>H</w:t>
      </w:r>
      <w:r w:rsidR="00DB13FF" w:rsidRPr="003269BB">
        <w:rPr>
          <w:b w:val="0"/>
          <w:bCs w:val="0"/>
        </w:rPr>
        <w:t xml:space="preserve">ealth and </w:t>
      </w:r>
      <w:r w:rsidR="00D21928">
        <w:rPr>
          <w:b w:val="0"/>
          <w:bCs w:val="0"/>
        </w:rPr>
        <w:t>S</w:t>
      </w:r>
      <w:r w:rsidR="00DB13FF" w:rsidRPr="003269BB">
        <w:rPr>
          <w:b w:val="0"/>
          <w:bCs w:val="0"/>
        </w:rPr>
        <w:t xml:space="preserve">cience, </w:t>
      </w:r>
      <w:r w:rsidR="00D21928">
        <w:rPr>
          <w:b w:val="0"/>
          <w:bCs w:val="0"/>
        </w:rPr>
        <w:t>C</w:t>
      </w:r>
      <w:r w:rsidR="00DB13FF" w:rsidRPr="003269BB">
        <w:rPr>
          <w:b w:val="0"/>
          <w:bCs w:val="0"/>
        </w:rPr>
        <w:t xml:space="preserve">hild </w:t>
      </w:r>
      <w:r w:rsidR="00D21928">
        <w:rPr>
          <w:b w:val="0"/>
          <w:bCs w:val="0"/>
        </w:rPr>
        <w:t>D</w:t>
      </w:r>
      <w:r w:rsidR="00DB13FF" w:rsidRPr="003269BB">
        <w:rPr>
          <w:b w:val="0"/>
          <w:bCs w:val="0"/>
        </w:rPr>
        <w:t xml:space="preserve">evelopment (2010). </w:t>
      </w:r>
      <w:r w:rsidRPr="003269BB">
        <w:rPr>
          <w:b w:val="0"/>
          <w:bCs w:val="0"/>
        </w:rPr>
        <w:t xml:space="preserve"> </w:t>
      </w:r>
    </w:p>
    <w:p w14:paraId="48018F99" w14:textId="77777777" w:rsidR="00CC0C47" w:rsidRDefault="00CC0C47">
      <w:r>
        <w:br w:type="page"/>
      </w:r>
    </w:p>
    <w:p w14:paraId="7DBD15DC" w14:textId="029FEEC6" w:rsidR="00387176" w:rsidRDefault="00CC0C47" w:rsidP="00CC0C47">
      <w:pPr>
        <w:pStyle w:val="Heading1"/>
      </w:pPr>
      <w:r>
        <w:lastRenderedPageBreak/>
        <w:t xml:space="preserve">              </w:t>
      </w:r>
      <w:r w:rsidR="00A63226">
        <w:t>page</w:t>
      </w:r>
      <w:r>
        <w:t xml:space="preserve">    </w:t>
      </w:r>
      <w:r w:rsidR="004C360F">
        <w:t xml:space="preserve">1 of 2 </w:t>
      </w:r>
      <w:r>
        <w:t xml:space="preserve">             </w:t>
      </w:r>
      <w:r w:rsidR="000952B2">
        <w:t xml:space="preserve">            </w:t>
      </w:r>
      <w:r>
        <w:t xml:space="preserve">      </w:t>
      </w:r>
      <w:bookmarkStart w:id="10" w:name="_Toc130317415"/>
      <w:r w:rsidR="00C3567E">
        <w:t>App</w:t>
      </w:r>
      <w:r w:rsidR="000952B2">
        <w:t>endix</w:t>
      </w:r>
      <w:bookmarkEnd w:id="10"/>
      <w:r w:rsidR="000952B2">
        <w:t xml:space="preserve"> </w:t>
      </w:r>
    </w:p>
    <w:p w14:paraId="52139DD0" w14:textId="6B114C76" w:rsidR="000A3616" w:rsidRDefault="004C360F" w:rsidP="004462BB">
      <w:r>
        <w:t xml:space="preserve">       </w:t>
      </w:r>
      <w:r w:rsidR="004360A0">
        <w:t xml:space="preserve"> </w:t>
      </w:r>
      <w:r w:rsidR="000E49BA">
        <w:rPr>
          <w:noProof/>
        </w:rPr>
        <w:drawing>
          <wp:inline distT="0" distB="0" distL="0" distR="0" wp14:anchorId="7BB82D98" wp14:editId="7584CBCE">
            <wp:extent cx="5148740" cy="3467100"/>
            <wp:effectExtent l="0" t="0" r="0" b="0"/>
            <wp:docPr id="3" name="Picture 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ebsit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48740" cy="3467100"/>
                    </a:xfrm>
                    <a:prstGeom prst="rect">
                      <a:avLst/>
                    </a:prstGeom>
                  </pic:spPr>
                </pic:pic>
              </a:graphicData>
            </a:graphic>
          </wp:inline>
        </w:drawing>
      </w:r>
    </w:p>
    <w:p w14:paraId="127FFEF0" w14:textId="77777777" w:rsidR="00106833" w:rsidRDefault="00106833" w:rsidP="004462BB">
      <w:pPr>
        <w:rPr>
          <w:noProof/>
        </w:rPr>
      </w:pPr>
    </w:p>
    <w:p w14:paraId="3CDDB261" w14:textId="77777777" w:rsidR="00106833" w:rsidRDefault="00106833" w:rsidP="004462BB">
      <w:pPr>
        <w:rPr>
          <w:noProof/>
        </w:rPr>
      </w:pPr>
    </w:p>
    <w:p w14:paraId="4621AD1D" w14:textId="6511EB9D" w:rsidR="00106833" w:rsidRDefault="00106833" w:rsidP="004462BB">
      <w:pPr>
        <w:rPr>
          <w:noProof/>
        </w:rPr>
      </w:pPr>
      <w:r>
        <w:rPr>
          <w:noProof/>
        </w:rPr>
        <w:t>Page 2 of 2</w:t>
      </w:r>
    </w:p>
    <w:p w14:paraId="7F20E5D6" w14:textId="77777777" w:rsidR="00106833" w:rsidRDefault="00106833" w:rsidP="004462BB">
      <w:pPr>
        <w:rPr>
          <w:noProof/>
        </w:rPr>
      </w:pPr>
    </w:p>
    <w:p w14:paraId="6AC173D5" w14:textId="14FB1352" w:rsidR="004C360F" w:rsidRPr="004462BB" w:rsidRDefault="004C360F" w:rsidP="004462BB">
      <w:r>
        <w:rPr>
          <w:noProof/>
        </w:rPr>
        <w:drawing>
          <wp:inline distT="0" distB="0" distL="0" distR="0" wp14:anchorId="4EE23CBF" wp14:editId="1D78450F">
            <wp:extent cx="6332357" cy="2857290"/>
            <wp:effectExtent l="0" t="0" r="0" b="63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36826" cy="2859307"/>
                    </a:xfrm>
                    <a:prstGeom prst="rect">
                      <a:avLst/>
                    </a:prstGeom>
                  </pic:spPr>
                </pic:pic>
              </a:graphicData>
            </a:graphic>
          </wp:inline>
        </w:drawing>
      </w:r>
    </w:p>
    <w:sectPr w:rsidR="004C360F" w:rsidRPr="004462B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B5D3B" w14:textId="77777777" w:rsidR="00402A51" w:rsidRDefault="00402A51" w:rsidP="009B6A2C">
      <w:r>
        <w:separator/>
      </w:r>
    </w:p>
  </w:endnote>
  <w:endnote w:type="continuationSeparator" w:id="0">
    <w:p w14:paraId="6CFD9AE4" w14:textId="77777777" w:rsidR="00402A51" w:rsidRDefault="00402A51" w:rsidP="009B6A2C">
      <w:r>
        <w:continuationSeparator/>
      </w:r>
    </w:p>
  </w:endnote>
  <w:endnote w:type="continuationNotice" w:id="1">
    <w:p w14:paraId="2E6B58C7" w14:textId="77777777" w:rsidR="00402A51" w:rsidRDefault="00402A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9713"/>
      <w:placeholder>
        <w:docPart w:val="782084C1ECB04D43977E682BCBE5C1A9"/>
      </w:placeholder>
      <w:temporary/>
      <w:showingPlcHdr/>
      <w15:appearance w15:val="hidden"/>
    </w:sdtPr>
    <w:sdtContent>
      <w:p w14:paraId="1D83016F" w14:textId="77777777" w:rsidR="00B054E0" w:rsidRDefault="00B054E0">
        <w:pPr>
          <w:pStyle w:val="Footer"/>
        </w:pPr>
        <w:r>
          <w:t>[Type here]</w:t>
        </w:r>
      </w:p>
    </w:sdtContent>
  </w:sdt>
  <w:p w14:paraId="75937855" w14:textId="77777777" w:rsidR="00B054E0" w:rsidRDefault="00B05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B4AF0" w14:textId="77777777" w:rsidR="00402A51" w:rsidRDefault="00402A51" w:rsidP="009B6A2C">
      <w:r>
        <w:separator/>
      </w:r>
    </w:p>
  </w:footnote>
  <w:footnote w:type="continuationSeparator" w:id="0">
    <w:p w14:paraId="0DD0D27B" w14:textId="77777777" w:rsidR="00402A51" w:rsidRDefault="00402A51" w:rsidP="009B6A2C">
      <w:r>
        <w:continuationSeparator/>
      </w:r>
    </w:p>
  </w:footnote>
  <w:footnote w:type="continuationNotice" w:id="1">
    <w:p w14:paraId="49CB8BC5" w14:textId="77777777" w:rsidR="00402A51" w:rsidRDefault="00402A5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6A6C5244" w:rsidR="00C1554D" w:rsidRDefault="00C1554D" w:rsidP="009B6A2C">
        <w:pPr>
          <w:pStyle w:val="Header"/>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rsidP="009B6A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2138"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248A"/>
    <w:rsid w:val="00007A57"/>
    <w:rsid w:val="00015123"/>
    <w:rsid w:val="000241B5"/>
    <w:rsid w:val="000248F3"/>
    <w:rsid w:val="00026515"/>
    <w:rsid w:val="00032C51"/>
    <w:rsid w:val="00034B53"/>
    <w:rsid w:val="000362E1"/>
    <w:rsid w:val="000368AA"/>
    <w:rsid w:val="00036F10"/>
    <w:rsid w:val="00037B32"/>
    <w:rsid w:val="00041B03"/>
    <w:rsid w:val="0004420E"/>
    <w:rsid w:val="0004746F"/>
    <w:rsid w:val="0005065B"/>
    <w:rsid w:val="00053E75"/>
    <w:rsid w:val="000559A6"/>
    <w:rsid w:val="0005613C"/>
    <w:rsid w:val="000574B5"/>
    <w:rsid w:val="00070A29"/>
    <w:rsid w:val="000730C9"/>
    <w:rsid w:val="000921FD"/>
    <w:rsid w:val="00092D06"/>
    <w:rsid w:val="000952B2"/>
    <w:rsid w:val="00097658"/>
    <w:rsid w:val="000A2546"/>
    <w:rsid w:val="000A2F1F"/>
    <w:rsid w:val="000A3616"/>
    <w:rsid w:val="000A4C29"/>
    <w:rsid w:val="000B1AA7"/>
    <w:rsid w:val="000B1E15"/>
    <w:rsid w:val="000B31CA"/>
    <w:rsid w:val="000C1AC9"/>
    <w:rsid w:val="000C3035"/>
    <w:rsid w:val="000C4B08"/>
    <w:rsid w:val="000C7CEB"/>
    <w:rsid w:val="000E2C88"/>
    <w:rsid w:val="000E3307"/>
    <w:rsid w:val="000E49BA"/>
    <w:rsid w:val="000F0A92"/>
    <w:rsid w:val="000F1B19"/>
    <w:rsid w:val="000F5612"/>
    <w:rsid w:val="000F6084"/>
    <w:rsid w:val="000F6DC2"/>
    <w:rsid w:val="00103047"/>
    <w:rsid w:val="0010328A"/>
    <w:rsid w:val="00106833"/>
    <w:rsid w:val="00110CF1"/>
    <w:rsid w:val="00112642"/>
    <w:rsid w:val="0011671E"/>
    <w:rsid w:val="00126542"/>
    <w:rsid w:val="00132D19"/>
    <w:rsid w:val="00132D7A"/>
    <w:rsid w:val="00135BF2"/>
    <w:rsid w:val="001402CB"/>
    <w:rsid w:val="00142569"/>
    <w:rsid w:val="00147206"/>
    <w:rsid w:val="00153F38"/>
    <w:rsid w:val="00160417"/>
    <w:rsid w:val="00160CE1"/>
    <w:rsid w:val="0016494C"/>
    <w:rsid w:val="00164B3B"/>
    <w:rsid w:val="00180B42"/>
    <w:rsid w:val="0018378E"/>
    <w:rsid w:val="001938F7"/>
    <w:rsid w:val="00195D56"/>
    <w:rsid w:val="001A0D89"/>
    <w:rsid w:val="001A5749"/>
    <w:rsid w:val="001A67C0"/>
    <w:rsid w:val="001B4CAB"/>
    <w:rsid w:val="001C2BC8"/>
    <w:rsid w:val="001C2CA9"/>
    <w:rsid w:val="001C3B73"/>
    <w:rsid w:val="001C527E"/>
    <w:rsid w:val="001C7F93"/>
    <w:rsid w:val="001E0D8C"/>
    <w:rsid w:val="001E30CE"/>
    <w:rsid w:val="001E4944"/>
    <w:rsid w:val="001E4F94"/>
    <w:rsid w:val="001E6F62"/>
    <w:rsid w:val="001F1C8A"/>
    <w:rsid w:val="001F1FD7"/>
    <w:rsid w:val="001F615E"/>
    <w:rsid w:val="00210E77"/>
    <w:rsid w:val="00214FF2"/>
    <w:rsid w:val="00222A86"/>
    <w:rsid w:val="00225571"/>
    <w:rsid w:val="002266CB"/>
    <w:rsid w:val="002422D9"/>
    <w:rsid w:val="00244869"/>
    <w:rsid w:val="00247758"/>
    <w:rsid w:val="00252DC4"/>
    <w:rsid w:val="002552CC"/>
    <w:rsid w:val="0025580F"/>
    <w:rsid w:val="00256530"/>
    <w:rsid w:val="00261CBA"/>
    <w:rsid w:val="0026360C"/>
    <w:rsid w:val="00267945"/>
    <w:rsid w:val="00272199"/>
    <w:rsid w:val="002742BA"/>
    <w:rsid w:val="002776EE"/>
    <w:rsid w:val="00277F0D"/>
    <w:rsid w:val="00290A12"/>
    <w:rsid w:val="002946CE"/>
    <w:rsid w:val="00296318"/>
    <w:rsid w:val="002B184B"/>
    <w:rsid w:val="002B25A3"/>
    <w:rsid w:val="002B2DA1"/>
    <w:rsid w:val="002B7371"/>
    <w:rsid w:val="002C372B"/>
    <w:rsid w:val="002C45C2"/>
    <w:rsid w:val="002C4C01"/>
    <w:rsid w:val="002C6139"/>
    <w:rsid w:val="002C75E9"/>
    <w:rsid w:val="002D0A2F"/>
    <w:rsid w:val="002D0A86"/>
    <w:rsid w:val="002D12C6"/>
    <w:rsid w:val="002D4CBD"/>
    <w:rsid w:val="002D5399"/>
    <w:rsid w:val="002E0297"/>
    <w:rsid w:val="002E1B3E"/>
    <w:rsid w:val="002E322F"/>
    <w:rsid w:val="002E4205"/>
    <w:rsid w:val="002E4319"/>
    <w:rsid w:val="002E7FCC"/>
    <w:rsid w:val="002F0844"/>
    <w:rsid w:val="002F27E3"/>
    <w:rsid w:val="002F6A1E"/>
    <w:rsid w:val="00304450"/>
    <w:rsid w:val="00312073"/>
    <w:rsid w:val="0031310B"/>
    <w:rsid w:val="00315680"/>
    <w:rsid w:val="00316792"/>
    <w:rsid w:val="003269BB"/>
    <w:rsid w:val="00333D2F"/>
    <w:rsid w:val="0033695F"/>
    <w:rsid w:val="003448BF"/>
    <w:rsid w:val="003516AF"/>
    <w:rsid w:val="003540A5"/>
    <w:rsid w:val="00360296"/>
    <w:rsid w:val="0036161C"/>
    <w:rsid w:val="003619F7"/>
    <w:rsid w:val="00364336"/>
    <w:rsid w:val="00375EDF"/>
    <w:rsid w:val="00376125"/>
    <w:rsid w:val="003777D7"/>
    <w:rsid w:val="00377939"/>
    <w:rsid w:val="0038053C"/>
    <w:rsid w:val="00381D33"/>
    <w:rsid w:val="00383C8C"/>
    <w:rsid w:val="00385939"/>
    <w:rsid w:val="00387176"/>
    <w:rsid w:val="00387E5C"/>
    <w:rsid w:val="003904FF"/>
    <w:rsid w:val="00396111"/>
    <w:rsid w:val="00396D7C"/>
    <w:rsid w:val="003A6D91"/>
    <w:rsid w:val="003C2DB9"/>
    <w:rsid w:val="003D055A"/>
    <w:rsid w:val="003E24AB"/>
    <w:rsid w:val="003E5193"/>
    <w:rsid w:val="00400AE1"/>
    <w:rsid w:val="00402A51"/>
    <w:rsid w:val="004031AC"/>
    <w:rsid w:val="00413CC5"/>
    <w:rsid w:val="004170BE"/>
    <w:rsid w:val="004215FE"/>
    <w:rsid w:val="004232CC"/>
    <w:rsid w:val="004317BA"/>
    <w:rsid w:val="00433664"/>
    <w:rsid w:val="004360A0"/>
    <w:rsid w:val="00440F8B"/>
    <w:rsid w:val="004462BB"/>
    <w:rsid w:val="0045592B"/>
    <w:rsid w:val="00460C45"/>
    <w:rsid w:val="00461228"/>
    <w:rsid w:val="004653D3"/>
    <w:rsid w:val="00476A59"/>
    <w:rsid w:val="00476D6C"/>
    <w:rsid w:val="00480B7B"/>
    <w:rsid w:val="004841F3"/>
    <w:rsid w:val="004933B5"/>
    <w:rsid w:val="00493C21"/>
    <w:rsid w:val="00493E30"/>
    <w:rsid w:val="004A1863"/>
    <w:rsid w:val="004A5636"/>
    <w:rsid w:val="004A7132"/>
    <w:rsid w:val="004B2110"/>
    <w:rsid w:val="004B2E26"/>
    <w:rsid w:val="004B45F4"/>
    <w:rsid w:val="004B7D88"/>
    <w:rsid w:val="004C32C5"/>
    <w:rsid w:val="004C360F"/>
    <w:rsid w:val="004C5331"/>
    <w:rsid w:val="004C6602"/>
    <w:rsid w:val="004D0A2F"/>
    <w:rsid w:val="004D4EA7"/>
    <w:rsid w:val="004D5AF3"/>
    <w:rsid w:val="004D72F0"/>
    <w:rsid w:val="004E71A5"/>
    <w:rsid w:val="004E752D"/>
    <w:rsid w:val="004E7F9A"/>
    <w:rsid w:val="004F12F4"/>
    <w:rsid w:val="004F24C6"/>
    <w:rsid w:val="004F4AB4"/>
    <w:rsid w:val="004F7878"/>
    <w:rsid w:val="004F7BC9"/>
    <w:rsid w:val="0050185E"/>
    <w:rsid w:val="0050220D"/>
    <w:rsid w:val="0050669D"/>
    <w:rsid w:val="00510A62"/>
    <w:rsid w:val="005119F0"/>
    <w:rsid w:val="00522205"/>
    <w:rsid w:val="00527C34"/>
    <w:rsid w:val="00535A1B"/>
    <w:rsid w:val="00535EDA"/>
    <w:rsid w:val="00546289"/>
    <w:rsid w:val="005476A7"/>
    <w:rsid w:val="00551201"/>
    <w:rsid w:val="005556CC"/>
    <w:rsid w:val="0055597D"/>
    <w:rsid w:val="00555EE2"/>
    <w:rsid w:val="005602BA"/>
    <w:rsid w:val="00560D73"/>
    <w:rsid w:val="005701F3"/>
    <w:rsid w:val="00571262"/>
    <w:rsid w:val="005765FF"/>
    <w:rsid w:val="005873E8"/>
    <w:rsid w:val="005B0569"/>
    <w:rsid w:val="005B477F"/>
    <w:rsid w:val="005C66F4"/>
    <w:rsid w:val="005C7349"/>
    <w:rsid w:val="005D21FE"/>
    <w:rsid w:val="005D562B"/>
    <w:rsid w:val="005E4681"/>
    <w:rsid w:val="005F126F"/>
    <w:rsid w:val="005F1DDD"/>
    <w:rsid w:val="005F6A13"/>
    <w:rsid w:val="005F6BED"/>
    <w:rsid w:val="0060310C"/>
    <w:rsid w:val="00604B3E"/>
    <w:rsid w:val="0060541E"/>
    <w:rsid w:val="00615143"/>
    <w:rsid w:val="00617DF8"/>
    <w:rsid w:val="006229B8"/>
    <w:rsid w:val="00625C80"/>
    <w:rsid w:val="00630689"/>
    <w:rsid w:val="00631F95"/>
    <w:rsid w:val="00641737"/>
    <w:rsid w:val="00643C6F"/>
    <w:rsid w:val="00647B20"/>
    <w:rsid w:val="00656736"/>
    <w:rsid w:val="00672CD5"/>
    <w:rsid w:val="0067318E"/>
    <w:rsid w:val="0068186C"/>
    <w:rsid w:val="006834C6"/>
    <w:rsid w:val="00686713"/>
    <w:rsid w:val="0069400B"/>
    <w:rsid w:val="00695ACB"/>
    <w:rsid w:val="006A0AAB"/>
    <w:rsid w:val="006A0F63"/>
    <w:rsid w:val="006A15F9"/>
    <w:rsid w:val="006A2323"/>
    <w:rsid w:val="006A6281"/>
    <w:rsid w:val="006A651E"/>
    <w:rsid w:val="006B4FA3"/>
    <w:rsid w:val="006C04AE"/>
    <w:rsid w:val="006C40DE"/>
    <w:rsid w:val="006C780D"/>
    <w:rsid w:val="006D64CC"/>
    <w:rsid w:val="006E3FBF"/>
    <w:rsid w:val="006F0358"/>
    <w:rsid w:val="006F317A"/>
    <w:rsid w:val="006F4BCC"/>
    <w:rsid w:val="006F5044"/>
    <w:rsid w:val="006F7A92"/>
    <w:rsid w:val="00700D50"/>
    <w:rsid w:val="00701B49"/>
    <w:rsid w:val="00704184"/>
    <w:rsid w:val="00707DA9"/>
    <w:rsid w:val="00711322"/>
    <w:rsid w:val="00711D13"/>
    <w:rsid w:val="00724519"/>
    <w:rsid w:val="007314EE"/>
    <w:rsid w:val="007349CF"/>
    <w:rsid w:val="007373F7"/>
    <w:rsid w:val="00741709"/>
    <w:rsid w:val="00741C9C"/>
    <w:rsid w:val="007425A8"/>
    <w:rsid w:val="00744722"/>
    <w:rsid w:val="007477C6"/>
    <w:rsid w:val="0076347F"/>
    <w:rsid w:val="007635D3"/>
    <w:rsid w:val="00770250"/>
    <w:rsid w:val="00771757"/>
    <w:rsid w:val="0078088C"/>
    <w:rsid w:val="007900C8"/>
    <w:rsid w:val="0079034A"/>
    <w:rsid w:val="0079068A"/>
    <w:rsid w:val="00791609"/>
    <w:rsid w:val="007A20FE"/>
    <w:rsid w:val="007A2B42"/>
    <w:rsid w:val="007A6A96"/>
    <w:rsid w:val="007A6E96"/>
    <w:rsid w:val="007B76A3"/>
    <w:rsid w:val="007C0590"/>
    <w:rsid w:val="007C25AD"/>
    <w:rsid w:val="007C5FEA"/>
    <w:rsid w:val="007D264E"/>
    <w:rsid w:val="007D3C54"/>
    <w:rsid w:val="007E18A0"/>
    <w:rsid w:val="007E29CF"/>
    <w:rsid w:val="007E2AF4"/>
    <w:rsid w:val="007E47E8"/>
    <w:rsid w:val="007E72E9"/>
    <w:rsid w:val="007E7930"/>
    <w:rsid w:val="007F2D45"/>
    <w:rsid w:val="007F589D"/>
    <w:rsid w:val="00801F30"/>
    <w:rsid w:val="00803768"/>
    <w:rsid w:val="0080689C"/>
    <w:rsid w:val="008075D7"/>
    <w:rsid w:val="00812D37"/>
    <w:rsid w:val="00812EB2"/>
    <w:rsid w:val="00814E91"/>
    <w:rsid w:val="00826A22"/>
    <w:rsid w:val="008323FB"/>
    <w:rsid w:val="00833F37"/>
    <w:rsid w:val="008417DC"/>
    <w:rsid w:val="0084296C"/>
    <w:rsid w:val="00850E04"/>
    <w:rsid w:val="0085312C"/>
    <w:rsid w:val="00856083"/>
    <w:rsid w:val="00857A61"/>
    <w:rsid w:val="008619C4"/>
    <w:rsid w:val="008656C3"/>
    <w:rsid w:val="00873B72"/>
    <w:rsid w:val="00874723"/>
    <w:rsid w:val="00875E56"/>
    <w:rsid w:val="008833DF"/>
    <w:rsid w:val="00885370"/>
    <w:rsid w:val="00890E62"/>
    <w:rsid w:val="008937E0"/>
    <w:rsid w:val="008A00B8"/>
    <w:rsid w:val="008A738A"/>
    <w:rsid w:val="008C1ACB"/>
    <w:rsid w:val="008C285F"/>
    <w:rsid w:val="008C5AA8"/>
    <w:rsid w:val="008C5F1A"/>
    <w:rsid w:val="008C6264"/>
    <w:rsid w:val="008D2F97"/>
    <w:rsid w:val="008D3A45"/>
    <w:rsid w:val="008D4490"/>
    <w:rsid w:val="008E3C8D"/>
    <w:rsid w:val="008F57FC"/>
    <w:rsid w:val="008F61EB"/>
    <w:rsid w:val="008F6C1C"/>
    <w:rsid w:val="0090047F"/>
    <w:rsid w:val="00904822"/>
    <w:rsid w:val="009075EE"/>
    <w:rsid w:val="00912171"/>
    <w:rsid w:val="009136B5"/>
    <w:rsid w:val="009146C9"/>
    <w:rsid w:val="00922E96"/>
    <w:rsid w:val="00926885"/>
    <w:rsid w:val="00926A81"/>
    <w:rsid w:val="00926AA9"/>
    <w:rsid w:val="00932FCE"/>
    <w:rsid w:val="00935A39"/>
    <w:rsid w:val="00937EA0"/>
    <w:rsid w:val="00942DC3"/>
    <w:rsid w:val="00944C64"/>
    <w:rsid w:val="00950C78"/>
    <w:rsid w:val="00952FE2"/>
    <w:rsid w:val="00953A5A"/>
    <w:rsid w:val="00953CE7"/>
    <w:rsid w:val="00960D11"/>
    <w:rsid w:val="0096480E"/>
    <w:rsid w:val="009702C3"/>
    <w:rsid w:val="009717F1"/>
    <w:rsid w:val="009750AE"/>
    <w:rsid w:val="00975CFD"/>
    <w:rsid w:val="00977695"/>
    <w:rsid w:val="00980EA0"/>
    <w:rsid w:val="009830AB"/>
    <w:rsid w:val="0098432A"/>
    <w:rsid w:val="00991991"/>
    <w:rsid w:val="009936C2"/>
    <w:rsid w:val="00994C83"/>
    <w:rsid w:val="009A3D17"/>
    <w:rsid w:val="009A484C"/>
    <w:rsid w:val="009B0668"/>
    <w:rsid w:val="009B444C"/>
    <w:rsid w:val="009B6A2C"/>
    <w:rsid w:val="009B7253"/>
    <w:rsid w:val="009C11F8"/>
    <w:rsid w:val="009C4DD1"/>
    <w:rsid w:val="009C4FC6"/>
    <w:rsid w:val="009C57C6"/>
    <w:rsid w:val="009D0DC4"/>
    <w:rsid w:val="009D48FE"/>
    <w:rsid w:val="009D59EA"/>
    <w:rsid w:val="009E14CA"/>
    <w:rsid w:val="009E2B35"/>
    <w:rsid w:val="009E2BB6"/>
    <w:rsid w:val="009E403D"/>
    <w:rsid w:val="009E429E"/>
    <w:rsid w:val="009E4A83"/>
    <w:rsid w:val="009F1998"/>
    <w:rsid w:val="009F6E98"/>
    <w:rsid w:val="00A02106"/>
    <w:rsid w:val="00A06281"/>
    <w:rsid w:val="00A07D49"/>
    <w:rsid w:val="00A21E2E"/>
    <w:rsid w:val="00A306E2"/>
    <w:rsid w:val="00A36D21"/>
    <w:rsid w:val="00A4683E"/>
    <w:rsid w:val="00A515FB"/>
    <w:rsid w:val="00A53633"/>
    <w:rsid w:val="00A56A15"/>
    <w:rsid w:val="00A63226"/>
    <w:rsid w:val="00A63374"/>
    <w:rsid w:val="00A63DB6"/>
    <w:rsid w:val="00A66396"/>
    <w:rsid w:val="00A70B5A"/>
    <w:rsid w:val="00A836DA"/>
    <w:rsid w:val="00A86251"/>
    <w:rsid w:val="00A864A3"/>
    <w:rsid w:val="00A905EF"/>
    <w:rsid w:val="00A976D1"/>
    <w:rsid w:val="00AA2B36"/>
    <w:rsid w:val="00AA2C96"/>
    <w:rsid w:val="00AB5634"/>
    <w:rsid w:val="00AC0FCE"/>
    <w:rsid w:val="00AC2EC1"/>
    <w:rsid w:val="00AC7F40"/>
    <w:rsid w:val="00AD1DE1"/>
    <w:rsid w:val="00AD251D"/>
    <w:rsid w:val="00AD3672"/>
    <w:rsid w:val="00AD685C"/>
    <w:rsid w:val="00AE130C"/>
    <w:rsid w:val="00AE56E4"/>
    <w:rsid w:val="00AE5A76"/>
    <w:rsid w:val="00AE5C23"/>
    <w:rsid w:val="00AF48B3"/>
    <w:rsid w:val="00AF75E5"/>
    <w:rsid w:val="00B054E0"/>
    <w:rsid w:val="00B064C0"/>
    <w:rsid w:val="00B0656F"/>
    <w:rsid w:val="00B21A59"/>
    <w:rsid w:val="00B2294B"/>
    <w:rsid w:val="00B3328E"/>
    <w:rsid w:val="00B34782"/>
    <w:rsid w:val="00B56270"/>
    <w:rsid w:val="00B86BF5"/>
    <w:rsid w:val="00B87C06"/>
    <w:rsid w:val="00B91C8C"/>
    <w:rsid w:val="00BA05FF"/>
    <w:rsid w:val="00BA59E0"/>
    <w:rsid w:val="00BA656D"/>
    <w:rsid w:val="00BA7F84"/>
    <w:rsid w:val="00BB60CA"/>
    <w:rsid w:val="00BB703A"/>
    <w:rsid w:val="00BC0858"/>
    <w:rsid w:val="00BC2087"/>
    <w:rsid w:val="00BC54C1"/>
    <w:rsid w:val="00BE6E81"/>
    <w:rsid w:val="00BF3C18"/>
    <w:rsid w:val="00BF5602"/>
    <w:rsid w:val="00BF69AC"/>
    <w:rsid w:val="00C01C6A"/>
    <w:rsid w:val="00C030BE"/>
    <w:rsid w:val="00C110CA"/>
    <w:rsid w:val="00C11436"/>
    <w:rsid w:val="00C1554D"/>
    <w:rsid w:val="00C158C9"/>
    <w:rsid w:val="00C15AED"/>
    <w:rsid w:val="00C215F9"/>
    <w:rsid w:val="00C23F1A"/>
    <w:rsid w:val="00C3567E"/>
    <w:rsid w:val="00C37F07"/>
    <w:rsid w:val="00C44B8B"/>
    <w:rsid w:val="00C50076"/>
    <w:rsid w:val="00C569A4"/>
    <w:rsid w:val="00C621F7"/>
    <w:rsid w:val="00C623D0"/>
    <w:rsid w:val="00C64542"/>
    <w:rsid w:val="00C67430"/>
    <w:rsid w:val="00C7381A"/>
    <w:rsid w:val="00C73EB6"/>
    <w:rsid w:val="00C742A7"/>
    <w:rsid w:val="00C814B7"/>
    <w:rsid w:val="00C84650"/>
    <w:rsid w:val="00C8549B"/>
    <w:rsid w:val="00C85D3C"/>
    <w:rsid w:val="00C972D8"/>
    <w:rsid w:val="00C97F22"/>
    <w:rsid w:val="00CA149B"/>
    <w:rsid w:val="00CA2B7F"/>
    <w:rsid w:val="00CA47C0"/>
    <w:rsid w:val="00CA6342"/>
    <w:rsid w:val="00CA7834"/>
    <w:rsid w:val="00CB10CA"/>
    <w:rsid w:val="00CC0C47"/>
    <w:rsid w:val="00CC2B03"/>
    <w:rsid w:val="00CC574A"/>
    <w:rsid w:val="00CD05AF"/>
    <w:rsid w:val="00CD1587"/>
    <w:rsid w:val="00CE0C2F"/>
    <w:rsid w:val="00CE25DF"/>
    <w:rsid w:val="00CE4FF3"/>
    <w:rsid w:val="00CE7DF7"/>
    <w:rsid w:val="00CF3720"/>
    <w:rsid w:val="00CF705A"/>
    <w:rsid w:val="00D00F6C"/>
    <w:rsid w:val="00D01A8F"/>
    <w:rsid w:val="00D0253C"/>
    <w:rsid w:val="00D065EB"/>
    <w:rsid w:val="00D11D1D"/>
    <w:rsid w:val="00D21928"/>
    <w:rsid w:val="00D22F1D"/>
    <w:rsid w:val="00D235AF"/>
    <w:rsid w:val="00D2521E"/>
    <w:rsid w:val="00D37088"/>
    <w:rsid w:val="00D373DB"/>
    <w:rsid w:val="00D5244F"/>
    <w:rsid w:val="00D579DB"/>
    <w:rsid w:val="00D627F6"/>
    <w:rsid w:val="00D66126"/>
    <w:rsid w:val="00D6777F"/>
    <w:rsid w:val="00D773FD"/>
    <w:rsid w:val="00D77801"/>
    <w:rsid w:val="00D83C39"/>
    <w:rsid w:val="00D845EB"/>
    <w:rsid w:val="00D85517"/>
    <w:rsid w:val="00D877F6"/>
    <w:rsid w:val="00D91C0D"/>
    <w:rsid w:val="00D922D2"/>
    <w:rsid w:val="00DA478D"/>
    <w:rsid w:val="00DA508E"/>
    <w:rsid w:val="00DB13FF"/>
    <w:rsid w:val="00DB22C9"/>
    <w:rsid w:val="00DB31EC"/>
    <w:rsid w:val="00DB7D05"/>
    <w:rsid w:val="00DD073F"/>
    <w:rsid w:val="00DE2D0F"/>
    <w:rsid w:val="00DE53C2"/>
    <w:rsid w:val="00DE7B9C"/>
    <w:rsid w:val="00DF11DE"/>
    <w:rsid w:val="00E06971"/>
    <w:rsid w:val="00E10B73"/>
    <w:rsid w:val="00E119ED"/>
    <w:rsid w:val="00E134A6"/>
    <w:rsid w:val="00E135EB"/>
    <w:rsid w:val="00E220EA"/>
    <w:rsid w:val="00E25614"/>
    <w:rsid w:val="00E32155"/>
    <w:rsid w:val="00E32EE1"/>
    <w:rsid w:val="00E371E2"/>
    <w:rsid w:val="00E43671"/>
    <w:rsid w:val="00E441B1"/>
    <w:rsid w:val="00E44A01"/>
    <w:rsid w:val="00E4767A"/>
    <w:rsid w:val="00E54475"/>
    <w:rsid w:val="00E723A6"/>
    <w:rsid w:val="00E75041"/>
    <w:rsid w:val="00E75B1D"/>
    <w:rsid w:val="00E820ED"/>
    <w:rsid w:val="00E845E9"/>
    <w:rsid w:val="00E93A82"/>
    <w:rsid w:val="00EA1202"/>
    <w:rsid w:val="00EA47D2"/>
    <w:rsid w:val="00EB194C"/>
    <w:rsid w:val="00EC27FB"/>
    <w:rsid w:val="00EC6436"/>
    <w:rsid w:val="00ED09F2"/>
    <w:rsid w:val="00ED1DB8"/>
    <w:rsid w:val="00ED3D0D"/>
    <w:rsid w:val="00ED734F"/>
    <w:rsid w:val="00EE17E7"/>
    <w:rsid w:val="00EF38ED"/>
    <w:rsid w:val="00F06381"/>
    <w:rsid w:val="00F071AE"/>
    <w:rsid w:val="00F078DD"/>
    <w:rsid w:val="00F106C0"/>
    <w:rsid w:val="00F14B0B"/>
    <w:rsid w:val="00F1506A"/>
    <w:rsid w:val="00F15E9E"/>
    <w:rsid w:val="00F235BE"/>
    <w:rsid w:val="00F31195"/>
    <w:rsid w:val="00F343CA"/>
    <w:rsid w:val="00F3605C"/>
    <w:rsid w:val="00F40CC4"/>
    <w:rsid w:val="00F475EC"/>
    <w:rsid w:val="00F55130"/>
    <w:rsid w:val="00F553DE"/>
    <w:rsid w:val="00F579F2"/>
    <w:rsid w:val="00F61055"/>
    <w:rsid w:val="00F62E4A"/>
    <w:rsid w:val="00F63B50"/>
    <w:rsid w:val="00F67940"/>
    <w:rsid w:val="00F71A30"/>
    <w:rsid w:val="00F74693"/>
    <w:rsid w:val="00F774AC"/>
    <w:rsid w:val="00F81292"/>
    <w:rsid w:val="00F81E34"/>
    <w:rsid w:val="00F8627D"/>
    <w:rsid w:val="00F873ED"/>
    <w:rsid w:val="00F935AD"/>
    <w:rsid w:val="00F935D1"/>
    <w:rsid w:val="00F955E0"/>
    <w:rsid w:val="00FA50D2"/>
    <w:rsid w:val="00FA6762"/>
    <w:rsid w:val="00FA7AD3"/>
    <w:rsid w:val="00FB3F0F"/>
    <w:rsid w:val="00FB4A1E"/>
    <w:rsid w:val="00FB6770"/>
    <w:rsid w:val="00FB69B8"/>
    <w:rsid w:val="00FB719F"/>
    <w:rsid w:val="00FC3943"/>
    <w:rsid w:val="00FC5503"/>
    <w:rsid w:val="00FC64AC"/>
    <w:rsid w:val="00FD3262"/>
    <w:rsid w:val="00FE76B0"/>
    <w:rsid w:val="1BC3DF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FBB9B881-7DDB-4690-9639-A13BB022F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A2C"/>
    <w:rPr>
      <w:rFonts w:ascii="Arial" w:hAnsi="Arial" w:cs="Arial"/>
      <w:b/>
      <w:bCs/>
    </w:rPr>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b w:val="0"/>
      <w:bCs w:val="0"/>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Spacing">
    <w:name w:val="No Spacing"/>
    <w:uiPriority w:val="1"/>
    <w:qFormat/>
    <w:rsid w:val="00D00F6C"/>
    <w:pPr>
      <w:spacing w:after="0" w:line="240" w:lineRule="auto"/>
    </w:pPr>
  </w:style>
  <w:style w:type="character" w:styleId="UnresolvedMention">
    <w:name w:val="Unresolved Mention"/>
    <w:basedOn w:val="DefaultParagraphFont"/>
    <w:uiPriority w:val="99"/>
    <w:semiHidden/>
    <w:unhideWhenUsed/>
    <w:rsid w:val="002558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44621">
      <w:bodyDiv w:val="1"/>
      <w:marLeft w:val="0"/>
      <w:marRight w:val="0"/>
      <w:marTop w:val="0"/>
      <w:marBottom w:val="0"/>
      <w:divBdr>
        <w:top w:val="none" w:sz="0" w:space="0" w:color="auto"/>
        <w:left w:val="none" w:sz="0" w:space="0" w:color="auto"/>
        <w:bottom w:val="none" w:sz="0" w:space="0" w:color="auto"/>
        <w:right w:val="none" w:sz="0" w:space="0" w:color="auto"/>
      </w:divBdr>
    </w:div>
    <w:div w:id="982854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chart" Target="charts/chart3.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20785_student_uwtsd_ac_uk/Documents/chart%20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20785_student_uwtsd_ac_uk/Documents/chart%20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22409_student_uwtsd_ac_uk/Documents/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22409_student_uwtsd_ac_uk/Documents/char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222409_student_uwtsd_ac_uk/Documents/char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220785_student_uwtsd_ac_uk/Documents/chart%203.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Consent</a:t>
            </a:r>
            <a:r>
              <a:rPr lang="en-GB" baseline="0"/>
              <a:t> to take part in the research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'[chart 3.xlsx]Sheet1'!$B$1</c:f>
              <c:strCache>
                <c:ptCount val="1"/>
                <c:pt idx="0">
                  <c:v>Yes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 3.xlsx]Sheet1'!$A$2:$A$7</c:f>
              <c:strCache>
                <c:ptCount val="6"/>
                <c:pt idx="0">
                  <c:v>R1</c:v>
                </c:pt>
                <c:pt idx="1">
                  <c:v>R2</c:v>
                </c:pt>
                <c:pt idx="2">
                  <c:v>R3</c:v>
                </c:pt>
                <c:pt idx="3">
                  <c:v>R4</c:v>
                </c:pt>
                <c:pt idx="4">
                  <c:v>R5</c:v>
                </c:pt>
                <c:pt idx="5">
                  <c:v>R= resondent</c:v>
                </c:pt>
              </c:strCache>
            </c:strRef>
          </c:cat>
          <c:val>
            <c:numRef>
              <c:f>'[chart 3.xlsx]Sheet1'!$B$2:$B$7</c:f>
              <c:numCache>
                <c:formatCode>General</c:formatCode>
                <c:ptCount val="6"/>
                <c:pt idx="0">
                  <c:v>0</c:v>
                </c:pt>
                <c:pt idx="1">
                  <c:v>0</c:v>
                </c:pt>
                <c:pt idx="2">
                  <c:v>0</c:v>
                </c:pt>
                <c:pt idx="3">
                  <c:v>0</c:v>
                </c:pt>
                <c:pt idx="4">
                  <c:v>0</c:v>
                </c:pt>
              </c:numCache>
            </c:numRef>
          </c:val>
          <c:smooth val="0"/>
          <c:extLst>
            <c:ext xmlns:c16="http://schemas.microsoft.com/office/drawing/2014/chart" uri="{C3380CC4-5D6E-409C-BE32-E72D297353CC}">
              <c16:uniqueId val="{00000000-743E-46CC-904A-02BB9EA6F5E0}"/>
            </c:ext>
          </c:extLst>
        </c:ser>
        <c:ser>
          <c:idx val="1"/>
          <c:order val="1"/>
          <c:tx>
            <c:strRef>
              <c:f>'[chart 3.xlsx]Sheet1'!$C$1</c:f>
              <c:strCache>
                <c:ptCount val="1"/>
                <c:pt idx="0">
                  <c:v>No</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 3.xlsx]Sheet1'!$A$2:$A$7</c:f>
              <c:strCache>
                <c:ptCount val="6"/>
                <c:pt idx="0">
                  <c:v>R1</c:v>
                </c:pt>
                <c:pt idx="1">
                  <c:v>R2</c:v>
                </c:pt>
                <c:pt idx="2">
                  <c:v>R3</c:v>
                </c:pt>
                <c:pt idx="3">
                  <c:v>R4</c:v>
                </c:pt>
                <c:pt idx="4">
                  <c:v>R5</c:v>
                </c:pt>
                <c:pt idx="5">
                  <c:v>R= resondent</c:v>
                </c:pt>
              </c:strCache>
            </c:strRef>
          </c:cat>
          <c:val>
            <c:numRef>
              <c:f>'[chart 3.xlsx]Sheet1'!$C$2:$C$7</c:f>
              <c:numCache>
                <c:formatCode>General</c:formatCode>
                <c:ptCount val="6"/>
              </c:numCache>
            </c:numRef>
          </c:val>
          <c:smooth val="0"/>
          <c:extLst>
            <c:ext xmlns:c16="http://schemas.microsoft.com/office/drawing/2014/chart" uri="{C3380CC4-5D6E-409C-BE32-E72D297353CC}">
              <c16:uniqueId val="{00000001-743E-46CC-904A-02BB9EA6F5E0}"/>
            </c:ext>
          </c:extLst>
        </c:ser>
        <c:dLbls>
          <c:dLblPos val="t"/>
          <c:showLegendKey val="0"/>
          <c:showVal val="1"/>
          <c:showCatName val="0"/>
          <c:showSerName val="0"/>
          <c:showPercent val="0"/>
          <c:showBubbleSize val="0"/>
        </c:dLbls>
        <c:smooth val="0"/>
        <c:axId val="1374091023"/>
        <c:axId val="1371960175"/>
      </c:lineChart>
      <c:catAx>
        <c:axId val="1374091023"/>
        <c:scaling>
          <c:orientation val="minMax"/>
        </c:scaling>
        <c:delete val="1"/>
        <c:axPos val="b"/>
        <c:numFmt formatCode="General" sourceLinked="1"/>
        <c:majorTickMark val="none"/>
        <c:minorTickMark val="none"/>
        <c:tickLblPos val="nextTo"/>
        <c:crossAx val="1371960175"/>
        <c:crosses val="autoZero"/>
        <c:auto val="1"/>
        <c:lblAlgn val="ctr"/>
        <c:lblOffset val="100"/>
        <c:noMultiLvlLbl val="0"/>
      </c:catAx>
      <c:valAx>
        <c:axId val="137196017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37409102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use WhatsApps more than other digital tools?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3.xlsx]Sheet2'!$B$1</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stdErr"/>
            <c:noEndCap val="0"/>
            <c:spPr>
              <a:noFill/>
              <a:ln w="9525" cap="flat" cmpd="sng" algn="ctr">
                <a:solidFill>
                  <a:schemeClr val="tx1">
                    <a:lumMod val="65000"/>
                    <a:lumOff val="35000"/>
                  </a:schemeClr>
                </a:solidFill>
                <a:round/>
              </a:ln>
              <a:effectLst/>
            </c:spPr>
          </c:errBars>
          <c:cat>
            <c:strRef>
              <c:f>'[chart 3.xlsx]Sheet2'!$A$2:$A$7</c:f>
              <c:strCache>
                <c:ptCount val="6"/>
                <c:pt idx="0">
                  <c:v>R 1 </c:v>
                </c:pt>
                <c:pt idx="1">
                  <c:v>R 2</c:v>
                </c:pt>
                <c:pt idx="2">
                  <c:v>R 3</c:v>
                </c:pt>
                <c:pt idx="3">
                  <c:v>R 4</c:v>
                </c:pt>
                <c:pt idx="4">
                  <c:v>R 5</c:v>
                </c:pt>
                <c:pt idx="5">
                  <c:v>R=resondent</c:v>
                </c:pt>
              </c:strCache>
            </c:strRef>
          </c:cat>
          <c:val>
            <c:numRef>
              <c:f>'[chart 3.xlsx]Sheet2'!$B$2:$B$7</c:f>
              <c:numCache>
                <c:formatCode>General</c:formatCode>
                <c:ptCount val="6"/>
                <c:pt idx="0">
                  <c:v>0</c:v>
                </c:pt>
                <c:pt idx="1">
                  <c:v>0</c:v>
                </c:pt>
                <c:pt idx="2">
                  <c:v>0</c:v>
                </c:pt>
                <c:pt idx="3">
                  <c:v>0</c:v>
                </c:pt>
                <c:pt idx="4">
                  <c:v>0</c:v>
                </c:pt>
              </c:numCache>
            </c:numRef>
          </c:val>
          <c:extLst>
            <c:ext xmlns:c16="http://schemas.microsoft.com/office/drawing/2014/chart" uri="{C3380CC4-5D6E-409C-BE32-E72D297353CC}">
              <c16:uniqueId val="{00000000-2E88-4CB8-8041-5CE51B257BEE}"/>
            </c:ext>
          </c:extLst>
        </c:ser>
        <c:ser>
          <c:idx val="1"/>
          <c:order val="1"/>
          <c:tx>
            <c:strRef>
              <c:f>'[chart 3.xlsx]Sheet2'!$C$1</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stdErr"/>
            <c:noEndCap val="0"/>
            <c:spPr>
              <a:noFill/>
              <a:ln w="9525" cap="flat" cmpd="sng" algn="ctr">
                <a:solidFill>
                  <a:schemeClr val="tx1">
                    <a:lumMod val="65000"/>
                    <a:lumOff val="35000"/>
                  </a:schemeClr>
                </a:solidFill>
                <a:round/>
              </a:ln>
              <a:effectLst/>
            </c:spPr>
          </c:errBars>
          <c:cat>
            <c:strRef>
              <c:f>'[chart 3.xlsx]Sheet2'!$A$2:$A$7</c:f>
              <c:strCache>
                <c:ptCount val="6"/>
                <c:pt idx="0">
                  <c:v>R 1 </c:v>
                </c:pt>
                <c:pt idx="1">
                  <c:v>R 2</c:v>
                </c:pt>
                <c:pt idx="2">
                  <c:v>R 3</c:v>
                </c:pt>
                <c:pt idx="3">
                  <c:v>R 4</c:v>
                </c:pt>
                <c:pt idx="4">
                  <c:v>R 5</c:v>
                </c:pt>
                <c:pt idx="5">
                  <c:v>R=resondent</c:v>
                </c:pt>
              </c:strCache>
            </c:strRef>
          </c:cat>
          <c:val>
            <c:numRef>
              <c:f>'[chart 3.xlsx]Sheet2'!$C$2:$C$7</c:f>
              <c:numCache>
                <c:formatCode>General</c:formatCode>
                <c:ptCount val="6"/>
              </c:numCache>
            </c:numRef>
          </c:val>
          <c:extLst>
            <c:ext xmlns:c16="http://schemas.microsoft.com/office/drawing/2014/chart" uri="{C3380CC4-5D6E-409C-BE32-E72D297353CC}">
              <c16:uniqueId val="{00000001-2E88-4CB8-8041-5CE51B257BEE}"/>
            </c:ext>
          </c:extLst>
        </c:ser>
        <c:dLbls>
          <c:dLblPos val="outEnd"/>
          <c:showLegendKey val="0"/>
          <c:showVal val="1"/>
          <c:showCatName val="0"/>
          <c:showSerName val="0"/>
          <c:showPercent val="0"/>
          <c:showBubbleSize val="0"/>
        </c:dLbls>
        <c:gapWidth val="219"/>
        <c:axId val="1908910384"/>
        <c:axId val="2046348880"/>
      </c:barChart>
      <c:catAx>
        <c:axId val="1908910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6348880"/>
        <c:crosses val="autoZero"/>
        <c:auto val="1"/>
        <c:lblAlgn val="ctr"/>
        <c:lblOffset val="100"/>
        <c:noMultiLvlLbl val="0"/>
      </c:catAx>
      <c:valAx>
        <c:axId val="2046348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891038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use one digital tool more than others?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Sheet3!$B$1</c:f>
              <c:strCache>
                <c:ptCount val="1"/>
                <c:pt idx="0">
                  <c:v>Yes</c:v>
                </c:pt>
              </c:strCache>
            </c:strRef>
          </c:tx>
          <c:spPr>
            <a:solidFill>
              <a:schemeClr val="accent1"/>
            </a:solidFill>
            <a:ln>
              <a:noFill/>
            </a:ln>
            <a:effectLst/>
          </c:spPr>
          <c:invertIfNegative val="0"/>
          <c:cat>
            <c:strRef>
              <c:f>Sheet3!$A$2:$A$7</c:f>
              <c:strCache>
                <c:ptCount val="6"/>
                <c:pt idx="0">
                  <c:v>R1</c:v>
                </c:pt>
                <c:pt idx="1">
                  <c:v>R2</c:v>
                </c:pt>
                <c:pt idx="2">
                  <c:v>R3</c:v>
                </c:pt>
                <c:pt idx="3">
                  <c:v>R4</c:v>
                </c:pt>
                <c:pt idx="4">
                  <c:v>R5</c:v>
                </c:pt>
                <c:pt idx="5">
                  <c:v>R=Respondent</c:v>
                </c:pt>
              </c:strCache>
            </c:strRef>
          </c:cat>
          <c:val>
            <c:numRef>
              <c:f>Sheet3!$B$2:$B$7</c:f>
              <c:numCache>
                <c:formatCode>General</c:formatCode>
                <c:ptCount val="6"/>
                <c:pt idx="0">
                  <c:v>0</c:v>
                </c:pt>
                <c:pt idx="1">
                  <c:v>0</c:v>
                </c:pt>
                <c:pt idx="2">
                  <c:v>0</c:v>
                </c:pt>
                <c:pt idx="3">
                  <c:v>0</c:v>
                </c:pt>
                <c:pt idx="4">
                  <c:v>0</c:v>
                </c:pt>
              </c:numCache>
            </c:numRef>
          </c:val>
          <c:extLst>
            <c:ext xmlns:c16="http://schemas.microsoft.com/office/drawing/2014/chart" uri="{C3380CC4-5D6E-409C-BE32-E72D297353CC}">
              <c16:uniqueId val="{00000000-A93F-4D61-A133-A575D3AC01A3}"/>
            </c:ext>
          </c:extLst>
        </c:ser>
        <c:ser>
          <c:idx val="1"/>
          <c:order val="1"/>
          <c:tx>
            <c:strRef>
              <c:f>Sheet3!$C$1</c:f>
              <c:strCache>
                <c:ptCount val="1"/>
                <c:pt idx="0">
                  <c:v>No</c:v>
                </c:pt>
              </c:strCache>
            </c:strRef>
          </c:tx>
          <c:spPr>
            <a:solidFill>
              <a:schemeClr val="accent2"/>
            </a:solidFill>
            <a:ln>
              <a:noFill/>
            </a:ln>
            <a:effectLst/>
          </c:spPr>
          <c:invertIfNegative val="0"/>
          <c:cat>
            <c:strRef>
              <c:f>Sheet3!$A$2:$A$7</c:f>
              <c:strCache>
                <c:ptCount val="6"/>
                <c:pt idx="0">
                  <c:v>R1</c:v>
                </c:pt>
                <c:pt idx="1">
                  <c:v>R2</c:v>
                </c:pt>
                <c:pt idx="2">
                  <c:v>R3</c:v>
                </c:pt>
                <c:pt idx="3">
                  <c:v>R4</c:v>
                </c:pt>
                <c:pt idx="4">
                  <c:v>R5</c:v>
                </c:pt>
                <c:pt idx="5">
                  <c:v>R=Respondent</c:v>
                </c:pt>
              </c:strCache>
            </c:strRef>
          </c:cat>
          <c:val>
            <c:numRef>
              <c:f>Sheet3!$C$2:$C$7</c:f>
              <c:numCache>
                <c:formatCode>General</c:formatCode>
                <c:ptCount val="6"/>
              </c:numCache>
            </c:numRef>
          </c:val>
          <c:extLst>
            <c:ext xmlns:c16="http://schemas.microsoft.com/office/drawing/2014/chart" uri="{C3380CC4-5D6E-409C-BE32-E72D297353CC}">
              <c16:uniqueId val="{00000001-A93F-4D61-A133-A575D3AC01A3}"/>
            </c:ext>
          </c:extLst>
        </c:ser>
        <c:dLbls>
          <c:showLegendKey val="0"/>
          <c:showVal val="0"/>
          <c:showCatName val="0"/>
          <c:showSerName val="0"/>
          <c:showPercent val="0"/>
          <c:showBubbleSize val="0"/>
        </c:dLbls>
        <c:gapWidth val="182"/>
        <c:axId val="1431438367"/>
        <c:axId val="1379613903"/>
      </c:barChart>
      <c:catAx>
        <c:axId val="14314383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613903"/>
        <c:crosses val="autoZero"/>
        <c:auto val="1"/>
        <c:lblAlgn val="ctr"/>
        <c:lblOffset val="100"/>
        <c:noMultiLvlLbl val="0"/>
      </c:catAx>
      <c:valAx>
        <c:axId val="13796139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1438367"/>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use Whatsapp more then i use MS teams to collabrate with others? </a:t>
            </a:r>
            <a:endParaRPr lang="en-GB"/>
          </a:p>
        </c:rich>
      </c:tx>
      <c:layout>
        <c:manualLayout>
          <c:xMode val="edge"/>
          <c:yMode val="edge"/>
          <c:x val="0.22425000000000003"/>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5"/>
                <c:pt idx="0">
                  <c:v>R.1 </c:v>
                </c:pt>
                <c:pt idx="1">
                  <c:v>R.2</c:v>
                </c:pt>
                <c:pt idx="2">
                  <c:v>R.3</c:v>
                </c:pt>
                <c:pt idx="3">
                  <c:v>R.4</c:v>
                </c:pt>
                <c:pt idx="4">
                  <c:v>R.5</c:v>
                </c:pt>
              </c:strCache>
            </c:strRef>
          </c:cat>
          <c:val>
            <c:numRef>
              <c:f>Sheet1!$B$2:$B$8</c:f>
              <c:numCache>
                <c:formatCode>General</c:formatCode>
                <c:ptCount val="7"/>
                <c:pt idx="0">
                  <c:v>1</c:v>
                </c:pt>
                <c:pt idx="2">
                  <c:v>1</c:v>
                </c:pt>
                <c:pt idx="4">
                  <c:v>1</c:v>
                </c:pt>
              </c:numCache>
            </c:numRef>
          </c:val>
          <c:extLst>
            <c:ext xmlns:c16="http://schemas.microsoft.com/office/drawing/2014/chart" uri="{C3380CC4-5D6E-409C-BE32-E72D297353CC}">
              <c16:uniqueId val="{00000000-2B69-4E21-94D9-F05DEFF2F5CD}"/>
            </c:ext>
          </c:extLst>
        </c:ser>
        <c:ser>
          <c:idx val="1"/>
          <c:order val="1"/>
          <c:tx>
            <c:strRef>
              <c:f>Sheet1!$C$1</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5"/>
                <c:pt idx="0">
                  <c:v>R.1 </c:v>
                </c:pt>
                <c:pt idx="1">
                  <c:v>R.2</c:v>
                </c:pt>
                <c:pt idx="2">
                  <c:v>R.3</c:v>
                </c:pt>
                <c:pt idx="3">
                  <c:v>R.4</c:v>
                </c:pt>
                <c:pt idx="4">
                  <c:v>R.5</c:v>
                </c:pt>
              </c:strCache>
            </c:strRef>
          </c:cat>
          <c:val>
            <c:numRef>
              <c:f>Sheet1!$C$2:$C$8</c:f>
              <c:numCache>
                <c:formatCode>General</c:formatCode>
                <c:ptCount val="7"/>
                <c:pt idx="3">
                  <c:v>1</c:v>
                </c:pt>
              </c:numCache>
            </c:numRef>
          </c:val>
          <c:extLst>
            <c:ext xmlns:c16="http://schemas.microsoft.com/office/drawing/2014/chart" uri="{C3380CC4-5D6E-409C-BE32-E72D297353CC}">
              <c16:uniqueId val="{00000001-2B69-4E21-94D9-F05DEFF2F5CD}"/>
            </c:ext>
          </c:extLst>
        </c:ser>
        <c:ser>
          <c:idx val="2"/>
          <c:order val="2"/>
          <c:tx>
            <c:strRef>
              <c:f>Sheet1!$D$1</c:f>
              <c:strCache>
                <c:ptCount val="1"/>
                <c:pt idx="0">
                  <c:v>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5"/>
                <c:pt idx="0">
                  <c:v>R.1 </c:v>
                </c:pt>
                <c:pt idx="1">
                  <c:v>R.2</c:v>
                </c:pt>
                <c:pt idx="2">
                  <c:v>R.3</c:v>
                </c:pt>
                <c:pt idx="3">
                  <c:v>R.4</c:v>
                </c:pt>
                <c:pt idx="4">
                  <c:v>R.5</c:v>
                </c:pt>
              </c:strCache>
            </c:strRef>
          </c:cat>
          <c:val>
            <c:numRef>
              <c:f>Sheet1!$D$2:$D$8</c:f>
              <c:numCache>
                <c:formatCode>General</c:formatCode>
                <c:ptCount val="7"/>
                <c:pt idx="1">
                  <c:v>1</c:v>
                </c:pt>
              </c:numCache>
            </c:numRef>
          </c:val>
          <c:extLst>
            <c:ext xmlns:c16="http://schemas.microsoft.com/office/drawing/2014/chart" uri="{C3380CC4-5D6E-409C-BE32-E72D297353CC}">
              <c16:uniqueId val="{00000002-2B69-4E21-94D9-F05DEFF2F5CD}"/>
            </c:ext>
          </c:extLst>
        </c:ser>
        <c:ser>
          <c:idx val="3"/>
          <c:order val="3"/>
          <c:tx>
            <c:strRef>
              <c:f>Sheet1!$E$1</c:f>
              <c:strCache>
                <c:ptCount val="1"/>
                <c:pt idx="0">
                  <c:v>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5"/>
                <c:pt idx="0">
                  <c:v>R.1 </c:v>
                </c:pt>
                <c:pt idx="1">
                  <c:v>R.2</c:v>
                </c:pt>
                <c:pt idx="2">
                  <c:v>R.3</c:v>
                </c:pt>
                <c:pt idx="3">
                  <c:v>R.4</c:v>
                </c:pt>
                <c:pt idx="4">
                  <c:v>R.5</c:v>
                </c:pt>
              </c:strCache>
            </c:strRef>
          </c:cat>
          <c:val>
            <c:numRef>
              <c:f>Sheet1!$E$2:$E$8</c:f>
              <c:numCache>
                <c:formatCode>General</c:formatCode>
                <c:ptCount val="7"/>
              </c:numCache>
            </c:numRef>
          </c:val>
          <c:extLst>
            <c:ext xmlns:c16="http://schemas.microsoft.com/office/drawing/2014/chart" uri="{C3380CC4-5D6E-409C-BE32-E72D297353CC}">
              <c16:uniqueId val="{00000003-2B69-4E21-94D9-F05DEFF2F5CD}"/>
            </c:ext>
          </c:extLst>
        </c:ser>
        <c:dLbls>
          <c:dLblPos val="ctr"/>
          <c:showLegendKey val="0"/>
          <c:showVal val="1"/>
          <c:showCatName val="0"/>
          <c:showSerName val="0"/>
          <c:showPercent val="0"/>
          <c:showBubbleSize val="0"/>
        </c:dLbls>
        <c:gapWidth val="150"/>
        <c:overlap val="100"/>
        <c:axId val="1071179039"/>
        <c:axId val="1069650063"/>
      </c:barChart>
      <c:catAx>
        <c:axId val="1071179039"/>
        <c:scaling>
          <c:orientation val="minMax"/>
        </c:scaling>
        <c:delete val="1"/>
        <c:axPos val="b"/>
        <c:numFmt formatCode="General" sourceLinked="1"/>
        <c:majorTickMark val="out"/>
        <c:minorTickMark val="none"/>
        <c:tickLblPos val="nextTo"/>
        <c:crossAx val="1069650063"/>
        <c:crosses val="autoZero"/>
        <c:auto val="1"/>
        <c:lblAlgn val="ctr"/>
        <c:lblOffset val="100"/>
        <c:noMultiLvlLbl val="0"/>
      </c:catAx>
      <c:valAx>
        <c:axId val="1069650063"/>
        <c:scaling>
          <c:orientation val="minMax"/>
        </c:scaling>
        <c:delete val="1"/>
        <c:axPos val="l"/>
        <c:numFmt formatCode="General" sourceLinked="1"/>
        <c:majorTickMark val="out"/>
        <c:minorTickMark val="none"/>
        <c:tickLblPos val="nextTo"/>
        <c:crossAx val="107117903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use a range of different digital tools collaborate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Sheet2!$A$2</c:f>
              <c:strCache>
                <c:ptCount val="1"/>
                <c:pt idx="0">
                  <c:v>Strongly agree</c:v>
                </c:pt>
              </c:strCache>
            </c:strRef>
          </c:tx>
          <c:spPr>
            <a:solidFill>
              <a:schemeClr val="accent1"/>
            </a:solidFill>
            <a:ln>
              <a:noFill/>
            </a:ln>
            <a:effectLst/>
          </c:spPr>
          <c:invertIfNegative val="0"/>
          <c:cat>
            <c:strRef>
              <c:f>Sheet2!$B$1:$F$1</c:f>
              <c:strCache>
                <c:ptCount val="5"/>
                <c:pt idx="0">
                  <c:v>R.1</c:v>
                </c:pt>
                <c:pt idx="1">
                  <c:v>R.2</c:v>
                </c:pt>
                <c:pt idx="2">
                  <c:v>R.3</c:v>
                </c:pt>
                <c:pt idx="3">
                  <c:v>R.4</c:v>
                </c:pt>
                <c:pt idx="4">
                  <c:v>R.5</c:v>
                </c:pt>
              </c:strCache>
            </c:strRef>
          </c:cat>
          <c:val>
            <c:numRef>
              <c:f>Sheet2!$B$2:$F$2</c:f>
              <c:numCache>
                <c:formatCode>General</c:formatCode>
                <c:ptCount val="5"/>
                <c:pt idx="0">
                  <c:v>1</c:v>
                </c:pt>
                <c:pt idx="1">
                  <c:v>1</c:v>
                </c:pt>
              </c:numCache>
            </c:numRef>
          </c:val>
          <c:extLst>
            <c:ext xmlns:c16="http://schemas.microsoft.com/office/drawing/2014/chart" uri="{C3380CC4-5D6E-409C-BE32-E72D297353CC}">
              <c16:uniqueId val="{00000000-3C8A-43DC-B2CA-EA9AA79EE4AB}"/>
            </c:ext>
          </c:extLst>
        </c:ser>
        <c:ser>
          <c:idx val="1"/>
          <c:order val="1"/>
          <c:tx>
            <c:strRef>
              <c:f>Sheet2!$A$3</c:f>
              <c:strCache>
                <c:ptCount val="1"/>
                <c:pt idx="0">
                  <c:v>Agree</c:v>
                </c:pt>
              </c:strCache>
            </c:strRef>
          </c:tx>
          <c:spPr>
            <a:solidFill>
              <a:schemeClr val="accent2"/>
            </a:solidFill>
            <a:ln>
              <a:noFill/>
            </a:ln>
            <a:effectLst/>
          </c:spPr>
          <c:invertIfNegative val="0"/>
          <c:cat>
            <c:strRef>
              <c:f>Sheet2!$B$1:$F$1</c:f>
              <c:strCache>
                <c:ptCount val="5"/>
                <c:pt idx="0">
                  <c:v>R.1</c:v>
                </c:pt>
                <c:pt idx="1">
                  <c:v>R.2</c:v>
                </c:pt>
                <c:pt idx="2">
                  <c:v>R.3</c:v>
                </c:pt>
                <c:pt idx="3">
                  <c:v>R.4</c:v>
                </c:pt>
                <c:pt idx="4">
                  <c:v>R.5</c:v>
                </c:pt>
              </c:strCache>
            </c:strRef>
          </c:cat>
          <c:val>
            <c:numRef>
              <c:f>Sheet2!$B$3:$F$3</c:f>
              <c:numCache>
                <c:formatCode>General</c:formatCode>
                <c:ptCount val="5"/>
                <c:pt idx="2">
                  <c:v>1</c:v>
                </c:pt>
                <c:pt idx="3">
                  <c:v>1</c:v>
                </c:pt>
                <c:pt idx="4">
                  <c:v>1</c:v>
                </c:pt>
              </c:numCache>
            </c:numRef>
          </c:val>
          <c:extLst>
            <c:ext xmlns:c16="http://schemas.microsoft.com/office/drawing/2014/chart" uri="{C3380CC4-5D6E-409C-BE32-E72D297353CC}">
              <c16:uniqueId val="{00000001-3C8A-43DC-B2CA-EA9AA79EE4AB}"/>
            </c:ext>
          </c:extLst>
        </c:ser>
        <c:ser>
          <c:idx val="2"/>
          <c:order val="2"/>
          <c:tx>
            <c:strRef>
              <c:f>Sheet2!$A$4</c:f>
              <c:strCache>
                <c:ptCount val="1"/>
                <c:pt idx="0">
                  <c:v>Disagree</c:v>
                </c:pt>
              </c:strCache>
            </c:strRef>
          </c:tx>
          <c:spPr>
            <a:solidFill>
              <a:schemeClr val="accent3"/>
            </a:solidFill>
            <a:ln>
              <a:noFill/>
            </a:ln>
            <a:effectLst/>
          </c:spPr>
          <c:invertIfNegative val="0"/>
          <c:cat>
            <c:strRef>
              <c:f>Sheet2!$B$1:$F$1</c:f>
              <c:strCache>
                <c:ptCount val="5"/>
                <c:pt idx="0">
                  <c:v>R.1</c:v>
                </c:pt>
                <c:pt idx="1">
                  <c:v>R.2</c:v>
                </c:pt>
                <c:pt idx="2">
                  <c:v>R.3</c:v>
                </c:pt>
                <c:pt idx="3">
                  <c:v>R.4</c:v>
                </c:pt>
                <c:pt idx="4">
                  <c:v>R.5</c:v>
                </c:pt>
              </c:strCache>
            </c:strRef>
          </c:cat>
          <c:val>
            <c:numRef>
              <c:f>Sheet2!$B$4:$F$4</c:f>
              <c:numCache>
                <c:formatCode>General</c:formatCode>
                <c:ptCount val="5"/>
              </c:numCache>
            </c:numRef>
          </c:val>
          <c:extLst>
            <c:ext xmlns:c16="http://schemas.microsoft.com/office/drawing/2014/chart" uri="{C3380CC4-5D6E-409C-BE32-E72D297353CC}">
              <c16:uniqueId val="{00000002-3C8A-43DC-B2CA-EA9AA79EE4AB}"/>
            </c:ext>
          </c:extLst>
        </c:ser>
        <c:ser>
          <c:idx val="3"/>
          <c:order val="3"/>
          <c:tx>
            <c:strRef>
              <c:f>Sheet2!$A$5</c:f>
              <c:strCache>
                <c:ptCount val="1"/>
                <c:pt idx="0">
                  <c:v>Strongly disagree</c:v>
                </c:pt>
              </c:strCache>
            </c:strRef>
          </c:tx>
          <c:spPr>
            <a:solidFill>
              <a:schemeClr val="accent4"/>
            </a:solidFill>
            <a:ln>
              <a:noFill/>
            </a:ln>
            <a:effectLst/>
          </c:spPr>
          <c:invertIfNegative val="0"/>
          <c:cat>
            <c:strRef>
              <c:f>Sheet2!$B$1:$F$1</c:f>
              <c:strCache>
                <c:ptCount val="5"/>
                <c:pt idx="0">
                  <c:v>R.1</c:v>
                </c:pt>
                <c:pt idx="1">
                  <c:v>R.2</c:v>
                </c:pt>
                <c:pt idx="2">
                  <c:v>R.3</c:v>
                </c:pt>
                <c:pt idx="3">
                  <c:v>R.4</c:v>
                </c:pt>
                <c:pt idx="4">
                  <c:v>R.5</c:v>
                </c:pt>
              </c:strCache>
            </c:strRef>
          </c:cat>
          <c:val>
            <c:numRef>
              <c:f>Sheet2!$B$5:$F$5</c:f>
              <c:numCache>
                <c:formatCode>General</c:formatCode>
                <c:ptCount val="5"/>
              </c:numCache>
            </c:numRef>
          </c:val>
          <c:extLst>
            <c:ext xmlns:c16="http://schemas.microsoft.com/office/drawing/2014/chart" uri="{C3380CC4-5D6E-409C-BE32-E72D297353CC}">
              <c16:uniqueId val="{00000003-3C8A-43DC-B2CA-EA9AA79EE4AB}"/>
            </c:ext>
          </c:extLst>
        </c:ser>
        <c:ser>
          <c:idx val="4"/>
          <c:order val="4"/>
          <c:tx>
            <c:strRef>
              <c:f>Sheet2!$A$6</c:f>
              <c:strCache>
                <c:ptCount val="1"/>
                <c:pt idx="0">
                  <c:v>R=Respondant </c:v>
                </c:pt>
              </c:strCache>
            </c:strRef>
          </c:tx>
          <c:spPr>
            <a:solidFill>
              <a:schemeClr val="accent5"/>
            </a:solidFill>
            <a:ln>
              <a:noFill/>
            </a:ln>
            <a:effectLst/>
          </c:spPr>
          <c:invertIfNegative val="0"/>
          <c:cat>
            <c:strRef>
              <c:f>Sheet2!$B$1:$F$1</c:f>
              <c:strCache>
                <c:ptCount val="5"/>
                <c:pt idx="0">
                  <c:v>R.1</c:v>
                </c:pt>
                <c:pt idx="1">
                  <c:v>R.2</c:v>
                </c:pt>
                <c:pt idx="2">
                  <c:v>R.3</c:v>
                </c:pt>
                <c:pt idx="3">
                  <c:v>R.4</c:v>
                </c:pt>
                <c:pt idx="4">
                  <c:v>R.5</c:v>
                </c:pt>
              </c:strCache>
            </c:strRef>
          </c:cat>
          <c:val>
            <c:numRef>
              <c:f>Sheet2!$B$6:$F$6</c:f>
              <c:numCache>
                <c:formatCode>General</c:formatCode>
                <c:ptCount val="5"/>
              </c:numCache>
            </c:numRef>
          </c:val>
          <c:extLst>
            <c:ext xmlns:c16="http://schemas.microsoft.com/office/drawing/2014/chart" uri="{C3380CC4-5D6E-409C-BE32-E72D297353CC}">
              <c16:uniqueId val="{00000004-3C8A-43DC-B2CA-EA9AA79EE4AB}"/>
            </c:ext>
          </c:extLst>
        </c:ser>
        <c:dLbls>
          <c:showLegendKey val="0"/>
          <c:showVal val="0"/>
          <c:showCatName val="0"/>
          <c:showSerName val="0"/>
          <c:showPercent val="0"/>
          <c:showBubbleSize val="0"/>
        </c:dLbls>
        <c:gapWidth val="219"/>
        <c:overlap val="-27"/>
        <c:axId val="1431453679"/>
        <c:axId val="1379617263"/>
      </c:barChart>
      <c:catAx>
        <c:axId val="1431453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617263"/>
        <c:crosses val="autoZero"/>
        <c:auto val="1"/>
        <c:lblAlgn val="ctr"/>
        <c:lblOffset val="100"/>
        <c:noMultiLvlLbl val="0"/>
      </c:catAx>
      <c:valAx>
        <c:axId val="13796172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145367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a:t>
            </a:r>
            <a:r>
              <a:rPr lang="en-GB" baseline="0"/>
              <a:t> the application in order according to how frequently you use them (most frequent at the top)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3.xlsx]Sheet4'!$B$1</c:f>
              <c:strCache>
                <c:ptCount val="1"/>
                <c:pt idx="0">
                  <c:v> R1</c:v>
                </c:pt>
              </c:strCache>
            </c:strRef>
          </c:tx>
          <c:spPr>
            <a:solidFill>
              <a:schemeClr val="accent1"/>
            </a:solidFill>
            <a:ln>
              <a:noFill/>
            </a:ln>
            <a:effectLst/>
          </c:spPr>
          <c:invertIfNegative val="0"/>
          <c:cat>
            <c:strRef>
              <c:f>'[chart 3.xlsx]Sheet4'!$A$2:$A$7</c:f>
              <c:strCache>
                <c:ptCount val="6"/>
                <c:pt idx="0">
                  <c:v>Ms Team</c:v>
                </c:pt>
                <c:pt idx="1">
                  <c:v>One Drive </c:v>
                </c:pt>
                <c:pt idx="2">
                  <c:v>Ms Word</c:v>
                </c:pt>
                <c:pt idx="3">
                  <c:v>WhatsApp</c:v>
                </c:pt>
                <c:pt idx="4">
                  <c:v>Moodle</c:v>
                </c:pt>
                <c:pt idx="5">
                  <c:v>R=Respondent</c:v>
                </c:pt>
              </c:strCache>
            </c:strRef>
          </c:cat>
          <c:val>
            <c:numRef>
              <c:f>'[chart 3.xlsx]Sheet4'!$B$2:$B$7</c:f>
              <c:numCache>
                <c:formatCode>General</c:formatCode>
                <c:ptCount val="6"/>
                <c:pt idx="0">
                  <c:v>4</c:v>
                </c:pt>
                <c:pt idx="1">
                  <c:v>5</c:v>
                </c:pt>
                <c:pt idx="2">
                  <c:v>2</c:v>
                </c:pt>
                <c:pt idx="3">
                  <c:v>3</c:v>
                </c:pt>
                <c:pt idx="4">
                  <c:v>1</c:v>
                </c:pt>
              </c:numCache>
            </c:numRef>
          </c:val>
          <c:extLst>
            <c:ext xmlns:c16="http://schemas.microsoft.com/office/drawing/2014/chart" uri="{C3380CC4-5D6E-409C-BE32-E72D297353CC}">
              <c16:uniqueId val="{00000000-D230-43DB-8216-42EB88FDEFA1}"/>
            </c:ext>
          </c:extLst>
        </c:ser>
        <c:ser>
          <c:idx val="2"/>
          <c:order val="2"/>
          <c:tx>
            <c:strRef>
              <c:f>'[chart 3.xlsx]Sheet4'!$D$1</c:f>
              <c:strCache>
                <c:ptCount val="1"/>
                <c:pt idx="0">
                  <c:v>R2</c:v>
                </c:pt>
              </c:strCache>
            </c:strRef>
          </c:tx>
          <c:spPr>
            <a:solidFill>
              <a:schemeClr val="accent3"/>
            </a:solidFill>
            <a:ln>
              <a:noFill/>
            </a:ln>
            <a:effectLst/>
          </c:spPr>
          <c:invertIfNegative val="0"/>
          <c:cat>
            <c:strRef>
              <c:f>'[chart 3.xlsx]Sheet4'!$A$2:$A$7</c:f>
              <c:strCache>
                <c:ptCount val="6"/>
                <c:pt idx="0">
                  <c:v>Ms Team</c:v>
                </c:pt>
                <c:pt idx="1">
                  <c:v>One Drive </c:v>
                </c:pt>
                <c:pt idx="2">
                  <c:v>Ms Word</c:v>
                </c:pt>
                <c:pt idx="3">
                  <c:v>WhatsApp</c:v>
                </c:pt>
                <c:pt idx="4">
                  <c:v>Moodle</c:v>
                </c:pt>
                <c:pt idx="5">
                  <c:v>R=Respondent</c:v>
                </c:pt>
              </c:strCache>
            </c:strRef>
          </c:cat>
          <c:val>
            <c:numRef>
              <c:f>'[chart 3.xlsx]Sheet4'!$D$2:$D$7</c:f>
              <c:numCache>
                <c:formatCode>General</c:formatCode>
                <c:ptCount val="6"/>
                <c:pt idx="0">
                  <c:v>4</c:v>
                </c:pt>
                <c:pt idx="1">
                  <c:v>5</c:v>
                </c:pt>
                <c:pt idx="2">
                  <c:v>3</c:v>
                </c:pt>
                <c:pt idx="3">
                  <c:v>1</c:v>
                </c:pt>
                <c:pt idx="4">
                  <c:v>2</c:v>
                </c:pt>
              </c:numCache>
            </c:numRef>
          </c:val>
          <c:extLst>
            <c:ext xmlns:c16="http://schemas.microsoft.com/office/drawing/2014/chart" uri="{C3380CC4-5D6E-409C-BE32-E72D297353CC}">
              <c16:uniqueId val="{00000001-D230-43DB-8216-42EB88FDEFA1}"/>
            </c:ext>
          </c:extLst>
        </c:ser>
        <c:ser>
          <c:idx val="4"/>
          <c:order val="4"/>
          <c:tx>
            <c:strRef>
              <c:f>'[chart 3.xlsx]Sheet4'!$F$1</c:f>
              <c:strCache>
                <c:ptCount val="1"/>
                <c:pt idx="0">
                  <c:v>R3</c:v>
                </c:pt>
              </c:strCache>
            </c:strRef>
          </c:tx>
          <c:spPr>
            <a:solidFill>
              <a:schemeClr val="accent5"/>
            </a:solidFill>
            <a:ln>
              <a:noFill/>
            </a:ln>
            <a:effectLst/>
          </c:spPr>
          <c:invertIfNegative val="0"/>
          <c:cat>
            <c:strRef>
              <c:f>'[chart 3.xlsx]Sheet4'!$A$2:$A$7</c:f>
              <c:strCache>
                <c:ptCount val="6"/>
                <c:pt idx="0">
                  <c:v>Ms Team</c:v>
                </c:pt>
                <c:pt idx="1">
                  <c:v>One Drive </c:v>
                </c:pt>
                <c:pt idx="2">
                  <c:v>Ms Word</c:v>
                </c:pt>
                <c:pt idx="3">
                  <c:v>WhatsApp</c:v>
                </c:pt>
                <c:pt idx="4">
                  <c:v>Moodle</c:v>
                </c:pt>
                <c:pt idx="5">
                  <c:v>R=Respondent</c:v>
                </c:pt>
              </c:strCache>
            </c:strRef>
          </c:cat>
          <c:val>
            <c:numRef>
              <c:f>'[chart 3.xlsx]Sheet4'!$F$2:$F$7</c:f>
              <c:numCache>
                <c:formatCode>General</c:formatCode>
                <c:ptCount val="6"/>
                <c:pt idx="0">
                  <c:v>3</c:v>
                </c:pt>
                <c:pt idx="1">
                  <c:v>4</c:v>
                </c:pt>
                <c:pt idx="2">
                  <c:v>5</c:v>
                </c:pt>
                <c:pt idx="3">
                  <c:v>1</c:v>
                </c:pt>
                <c:pt idx="4">
                  <c:v>2</c:v>
                </c:pt>
              </c:numCache>
            </c:numRef>
          </c:val>
          <c:extLst>
            <c:ext xmlns:c16="http://schemas.microsoft.com/office/drawing/2014/chart" uri="{C3380CC4-5D6E-409C-BE32-E72D297353CC}">
              <c16:uniqueId val="{00000002-D230-43DB-8216-42EB88FDEFA1}"/>
            </c:ext>
          </c:extLst>
        </c:ser>
        <c:ser>
          <c:idx val="6"/>
          <c:order val="6"/>
          <c:tx>
            <c:strRef>
              <c:f>'[chart 3.xlsx]Sheet4'!$H$1</c:f>
              <c:strCache>
                <c:ptCount val="1"/>
                <c:pt idx="0">
                  <c:v>R4</c:v>
                </c:pt>
              </c:strCache>
            </c:strRef>
          </c:tx>
          <c:spPr>
            <a:solidFill>
              <a:schemeClr val="accent1">
                <a:lumMod val="60000"/>
              </a:schemeClr>
            </a:solidFill>
            <a:ln>
              <a:noFill/>
            </a:ln>
            <a:effectLst/>
          </c:spPr>
          <c:invertIfNegative val="0"/>
          <c:cat>
            <c:strRef>
              <c:f>'[chart 3.xlsx]Sheet4'!$A$2:$A$7</c:f>
              <c:strCache>
                <c:ptCount val="6"/>
                <c:pt idx="0">
                  <c:v>Ms Team</c:v>
                </c:pt>
                <c:pt idx="1">
                  <c:v>One Drive </c:v>
                </c:pt>
                <c:pt idx="2">
                  <c:v>Ms Word</c:v>
                </c:pt>
                <c:pt idx="3">
                  <c:v>WhatsApp</c:v>
                </c:pt>
                <c:pt idx="4">
                  <c:v>Moodle</c:v>
                </c:pt>
                <c:pt idx="5">
                  <c:v>R=Respondent</c:v>
                </c:pt>
              </c:strCache>
            </c:strRef>
          </c:cat>
          <c:val>
            <c:numRef>
              <c:f>'[chart 3.xlsx]Sheet4'!$H$2:$H$7</c:f>
              <c:numCache>
                <c:formatCode>General</c:formatCode>
                <c:ptCount val="6"/>
                <c:pt idx="0">
                  <c:v>3</c:v>
                </c:pt>
                <c:pt idx="1">
                  <c:v>5</c:v>
                </c:pt>
                <c:pt idx="2">
                  <c:v>4</c:v>
                </c:pt>
                <c:pt idx="3">
                  <c:v>1</c:v>
                </c:pt>
                <c:pt idx="4">
                  <c:v>2</c:v>
                </c:pt>
              </c:numCache>
            </c:numRef>
          </c:val>
          <c:extLst>
            <c:ext xmlns:c16="http://schemas.microsoft.com/office/drawing/2014/chart" uri="{C3380CC4-5D6E-409C-BE32-E72D297353CC}">
              <c16:uniqueId val="{00000003-D230-43DB-8216-42EB88FDEFA1}"/>
            </c:ext>
          </c:extLst>
        </c:ser>
        <c:ser>
          <c:idx val="8"/>
          <c:order val="8"/>
          <c:tx>
            <c:strRef>
              <c:f>'[chart 3.xlsx]Sheet4'!$J$1</c:f>
              <c:strCache>
                <c:ptCount val="1"/>
                <c:pt idx="0">
                  <c:v>R5</c:v>
                </c:pt>
              </c:strCache>
            </c:strRef>
          </c:tx>
          <c:spPr>
            <a:solidFill>
              <a:schemeClr val="accent3">
                <a:lumMod val="60000"/>
              </a:schemeClr>
            </a:solidFill>
            <a:ln>
              <a:noFill/>
            </a:ln>
            <a:effectLst/>
          </c:spPr>
          <c:invertIfNegative val="0"/>
          <c:cat>
            <c:strRef>
              <c:f>'[chart 3.xlsx]Sheet4'!$A$2:$A$7</c:f>
              <c:strCache>
                <c:ptCount val="6"/>
                <c:pt idx="0">
                  <c:v>Ms Team</c:v>
                </c:pt>
                <c:pt idx="1">
                  <c:v>One Drive </c:v>
                </c:pt>
                <c:pt idx="2">
                  <c:v>Ms Word</c:v>
                </c:pt>
                <c:pt idx="3">
                  <c:v>WhatsApp</c:v>
                </c:pt>
                <c:pt idx="4">
                  <c:v>Moodle</c:v>
                </c:pt>
                <c:pt idx="5">
                  <c:v>R=Respondent</c:v>
                </c:pt>
              </c:strCache>
            </c:strRef>
          </c:cat>
          <c:val>
            <c:numRef>
              <c:f>'[chart 3.xlsx]Sheet4'!$J$2:$J$7</c:f>
              <c:numCache>
                <c:formatCode>General</c:formatCode>
                <c:ptCount val="6"/>
                <c:pt idx="0">
                  <c:v>1</c:v>
                </c:pt>
                <c:pt idx="1">
                  <c:v>3</c:v>
                </c:pt>
                <c:pt idx="2">
                  <c:v>2</c:v>
                </c:pt>
                <c:pt idx="3">
                  <c:v>5</c:v>
                </c:pt>
                <c:pt idx="4">
                  <c:v>4</c:v>
                </c:pt>
              </c:numCache>
            </c:numRef>
          </c:val>
          <c:extLst>
            <c:ext xmlns:c16="http://schemas.microsoft.com/office/drawing/2014/chart" uri="{C3380CC4-5D6E-409C-BE32-E72D297353CC}">
              <c16:uniqueId val="{00000004-D230-43DB-8216-42EB88FDEFA1}"/>
            </c:ext>
          </c:extLst>
        </c:ser>
        <c:dLbls>
          <c:showLegendKey val="0"/>
          <c:showVal val="0"/>
          <c:showCatName val="0"/>
          <c:showSerName val="0"/>
          <c:showPercent val="0"/>
          <c:showBubbleSize val="0"/>
        </c:dLbls>
        <c:gapWidth val="219"/>
        <c:overlap val="-27"/>
        <c:axId val="1071171615"/>
        <c:axId val="1371955375"/>
        <c:extLst>
          <c:ext xmlns:c15="http://schemas.microsoft.com/office/drawing/2012/chart" uri="{02D57815-91ED-43cb-92C2-25804820EDAC}">
            <c15:filteredBarSeries>
              <c15:ser>
                <c:idx val="1"/>
                <c:order val="1"/>
                <c:tx>
                  <c:strRef>
                    <c:extLst>
                      <c:ext uri="{02D57815-91ED-43cb-92C2-25804820EDAC}">
                        <c15:formulaRef>
                          <c15:sqref>'[chart 3.xlsx]Sheet4'!$C$1</c15:sqref>
                        </c15:formulaRef>
                      </c:ext>
                    </c:extLst>
                    <c:strCache>
                      <c:ptCount val="1"/>
                    </c:strCache>
                  </c:strRef>
                </c:tx>
                <c:spPr>
                  <a:solidFill>
                    <a:schemeClr val="accent2"/>
                  </a:solidFill>
                  <a:ln>
                    <a:noFill/>
                  </a:ln>
                  <a:effectLst/>
                </c:spPr>
                <c:invertIfNegative val="0"/>
                <c:cat>
                  <c:strRef>
                    <c:extLst>
                      <c:ext uri="{02D57815-91ED-43cb-92C2-25804820EDAC}">
                        <c15:formulaRef>
                          <c15:sqref>'[chart 3.xlsx]Sheet4'!$A$2:$A$7</c15:sqref>
                        </c15:formulaRef>
                      </c:ext>
                    </c:extLst>
                    <c:strCache>
                      <c:ptCount val="6"/>
                      <c:pt idx="0">
                        <c:v>Ms Team</c:v>
                      </c:pt>
                      <c:pt idx="1">
                        <c:v>One Drive </c:v>
                      </c:pt>
                      <c:pt idx="2">
                        <c:v>Ms Word</c:v>
                      </c:pt>
                      <c:pt idx="3">
                        <c:v>WhatsApp</c:v>
                      </c:pt>
                      <c:pt idx="4">
                        <c:v>Moodle</c:v>
                      </c:pt>
                      <c:pt idx="5">
                        <c:v>R=Respondent</c:v>
                      </c:pt>
                    </c:strCache>
                  </c:strRef>
                </c:cat>
                <c:val>
                  <c:numRef>
                    <c:extLst>
                      <c:ext uri="{02D57815-91ED-43cb-92C2-25804820EDAC}">
                        <c15:formulaRef>
                          <c15:sqref>'[chart 3.xlsx]Sheet4'!$C$2:$C$7</c15:sqref>
                        </c15:formulaRef>
                      </c:ext>
                    </c:extLst>
                    <c:numCache>
                      <c:formatCode>General</c:formatCode>
                      <c:ptCount val="6"/>
                    </c:numCache>
                  </c:numRef>
                </c:val>
                <c:extLst>
                  <c:ext xmlns:c16="http://schemas.microsoft.com/office/drawing/2014/chart" uri="{C3380CC4-5D6E-409C-BE32-E72D297353CC}">
                    <c16:uniqueId val="{00000005-D230-43DB-8216-42EB88FDEFA1}"/>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'[chart 3.xlsx]Sheet4'!$E$1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'[chart 3.xlsx]Sheet4'!$A$2:$A$7</c15:sqref>
                        </c15:formulaRef>
                      </c:ext>
                    </c:extLst>
                    <c:strCache>
                      <c:ptCount val="6"/>
                      <c:pt idx="0">
                        <c:v>Ms Team</c:v>
                      </c:pt>
                      <c:pt idx="1">
                        <c:v>One Drive </c:v>
                      </c:pt>
                      <c:pt idx="2">
                        <c:v>Ms Word</c:v>
                      </c:pt>
                      <c:pt idx="3">
                        <c:v>WhatsApp</c:v>
                      </c:pt>
                      <c:pt idx="4">
                        <c:v>Moodle</c:v>
                      </c:pt>
                      <c:pt idx="5">
                        <c:v>R=Respondent</c:v>
                      </c:pt>
                    </c:strCache>
                  </c:strRef>
                </c:cat>
                <c:val>
                  <c:numRef>
                    <c:extLst xmlns:c15="http://schemas.microsoft.com/office/drawing/2012/chart">
                      <c:ext xmlns:c15="http://schemas.microsoft.com/office/drawing/2012/chart" uri="{02D57815-91ED-43cb-92C2-25804820EDAC}">
                        <c15:formulaRef>
                          <c15:sqref>'[chart 3.xlsx]Sheet4'!$E$2:$E$7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6-D230-43DB-8216-42EB88FDEFA1}"/>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'[chart 3.xlsx]Sheet4'!$G$1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'[chart 3.xlsx]Sheet4'!$A$2:$A$7</c15:sqref>
                        </c15:formulaRef>
                      </c:ext>
                    </c:extLst>
                    <c:strCache>
                      <c:ptCount val="6"/>
                      <c:pt idx="0">
                        <c:v>Ms Team</c:v>
                      </c:pt>
                      <c:pt idx="1">
                        <c:v>One Drive </c:v>
                      </c:pt>
                      <c:pt idx="2">
                        <c:v>Ms Word</c:v>
                      </c:pt>
                      <c:pt idx="3">
                        <c:v>WhatsApp</c:v>
                      </c:pt>
                      <c:pt idx="4">
                        <c:v>Moodle</c:v>
                      </c:pt>
                      <c:pt idx="5">
                        <c:v>R=Respondent</c:v>
                      </c:pt>
                    </c:strCache>
                  </c:strRef>
                </c:cat>
                <c:val>
                  <c:numRef>
                    <c:extLst xmlns:c15="http://schemas.microsoft.com/office/drawing/2012/chart">
                      <c:ext xmlns:c15="http://schemas.microsoft.com/office/drawing/2012/chart" uri="{02D57815-91ED-43cb-92C2-25804820EDAC}">
                        <c15:formulaRef>
                          <c15:sqref>'[chart 3.xlsx]Sheet4'!$G$2:$G$7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7-D230-43DB-8216-42EB88FDEFA1}"/>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'[chart 3.xlsx]Sheet4'!$I$1</c15:sqref>
                        </c15:formulaRef>
                      </c:ext>
                    </c:extLst>
                    <c:strCache>
                      <c:ptCount val="1"/>
                    </c:strCache>
                  </c:strRef>
                </c:tx>
                <c:spPr>
                  <a:solidFill>
                    <a:schemeClr val="accent2">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'[chart 3.xlsx]Sheet4'!$A$2:$A$7</c15:sqref>
                        </c15:formulaRef>
                      </c:ext>
                    </c:extLst>
                    <c:strCache>
                      <c:ptCount val="6"/>
                      <c:pt idx="0">
                        <c:v>Ms Team</c:v>
                      </c:pt>
                      <c:pt idx="1">
                        <c:v>One Drive </c:v>
                      </c:pt>
                      <c:pt idx="2">
                        <c:v>Ms Word</c:v>
                      </c:pt>
                      <c:pt idx="3">
                        <c:v>WhatsApp</c:v>
                      </c:pt>
                      <c:pt idx="4">
                        <c:v>Moodle</c:v>
                      </c:pt>
                      <c:pt idx="5">
                        <c:v>R=Respondent</c:v>
                      </c:pt>
                    </c:strCache>
                  </c:strRef>
                </c:cat>
                <c:val>
                  <c:numRef>
                    <c:extLst xmlns:c15="http://schemas.microsoft.com/office/drawing/2012/chart">
                      <c:ext xmlns:c15="http://schemas.microsoft.com/office/drawing/2012/chart" uri="{02D57815-91ED-43cb-92C2-25804820EDAC}">
                        <c15:formulaRef>
                          <c15:sqref>'[chart 3.xlsx]Sheet4'!$I$2:$I$7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8-D230-43DB-8216-42EB88FDEFA1}"/>
                  </c:ext>
                </c:extLst>
              </c15:ser>
            </c15:filteredBarSeries>
          </c:ext>
        </c:extLst>
      </c:barChart>
      <c:catAx>
        <c:axId val="1071171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1955375"/>
        <c:crosses val="autoZero"/>
        <c:auto val="1"/>
        <c:lblAlgn val="ctr"/>
        <c:lblOffset val="100"/>
        <c:noMultiLvlLbl val="0"/>
      </c:catAx>
      <c:valAx>
        <c:axId val="13719553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1716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82084C1ECB04D43977E682BCBE5C1A9"/>
        <w:category>
          <w:name w:val="General"/>
          <w:gallery w:val="placeholder"/>
        </w:category>
        <w:types>
          <w:type w:val="bbPlcHdr"/>
        </w:types>
        <w:behaviors>
          <w:behavior w:val="content"/>
        </w:behaviors>
        <w:guid w:val="{DB31B683-620A-416D-8CC6-579AFCA0120B}"/>
      </w:docPartPr>
      <w:docPartBody>
        <w:p w:rsidR="00000000" w:rsidRDefault="005B6CDF" w:rsidP="005B6CDF">
          <w:pPr>
            <w:pStyle w:val="782084C1ECB04D43977E682BCBE5C1A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CDF"/>
    <w:rsid w:val="003825F3"/>
    <w:rsid w:val="005B6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2084C1ECB04D43977E682BCBE5C1A9">
    <w:name w:val="782084C1ECB04D43977E682BCBE5C1A9"/>
    <w:rsid w:val="005B6C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D97FBC-CC1F-4081-80AC-D3F51C7F3C14}">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10953</TotalTime>
  <Pages>18</Pages>
  <Words>1782</Words>
  <Characters>10160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11919</CharactersWithSpaces>
  <SharedDoc>false</SharedDoc>
  <HLinks>
    <vt:vector size="48" baseType="variant">
      <vt:variant>
        <vt:i4>1114164</vt:i4>
      </vt:variant>
      <vt:variant>
        <vt:i4>44</vt:i4>
      </vt:variant>
      <vt:variant>
        <vt:i4>0</vt:i4>
      </vt:variant>
      <vt:variant>
        <vt:i4>5</vt:i4>
      </vt:variant>
      <vt:variant>
        <vt:lpwstr/>
      </vt:variant>
      <vt:variant>
        <vt:lpwstr>_Toc130317415</vt:lpwstr>
      </vt:variant>
      <vt:variant>
        <vt:i4>1114164</vt:i4>
      </vt:variant>
      <vt:variant>
        <vt:i4>38</vt:i4>
      </vt:variant>
      <vt:variant>
        <vt:i4>0</vt:i4>
      </vt:variant>
      <vt:variant>
        <vt:i4>5</vt:i4>
      </vt:variant>
      <vt:variant>
        <vt:lpwstr/>
      </vt:variant>
      <vt:variant>
        <vt:lpwstr>_Toc130317414</vt:lpwstr>
      </vt:variant>
      <vt:variant>
        <vt:i4>1114164</vt:i4>
      </vt:variant>
      <vt:variant>
        <vt:i4>32</vt:i4>
      </vt:variant>
      <vt:variant>
        <vt:i4>0</vt:i4>
      </vt:variant>
      <vt:variant>
        <vt:i4>5</vt:i4>
      </vt:variant>
      <vt:variant>
        <vt:lpwstr/>
      </vt:variant>
      <vt:variant>
        <vt:lpwstr>_Toc130317413</vt:lpwstr>
      </vt:variant>
      <vt:variant>
        <vt:i4>1114164</vt:i4>
      </vt:variant>
      <vt:variant>
        <vt:i4>26</vt:i4>
      </vt:variant>
      <vt:variant>
        <vt:i4>0</vt:i4>
      </vt:variant>
      <vt:variant>
        <vt:i4>5</vt:i4>
      </vt:variant>
      <vt:variant>
        <vt:lpwstr/>
      </vt:variant>
      <vt:variant>
        <vt:lpwstr>_Toc130317412</vt:lpwstr>
      </vt:variant>
      <vt:variant>
        <vt:i4>1114164</vt:i4>
      </vt:variant>
      <vt:variant>
        <vt:i4>20</vt:i4>
      </vt:variant>
      <vt:variant>
        <vt:i4>0</vt:i4>
      </vt:variant>
      <vt:variant>
        <vt:i4>5</vt:i4>
      </vt:variant>
      <vt:variant>
        <vt:lpwstr/>
      </vt:variant>
      <vt:variant>
        <vt:lpwstr>_Toc130317410</vt:lpwstr>
      </vt:variant>
      <vt:variant>
        <vt:i4>1048628</vt:i4>
      </vt:variant>
      <vt:variant>
        <vt:i4>14</vt:i4>
      </vt:variant>
      <vt:variant>
        <vt:i4>0</vt:i4>
      </vt:variant>
      <vt:variant>
        <vt:i4>5</vt:i4>
      </vt:variant>
      <vt:variant>
        <vt:lpwstr/>
      </vt:variant>
      <vt:variant>
        <vt:lpwstr>_Toc130317409</vt:lpwstr>
      </vt:variant>
      <vt:variant>
        <vt:i4>1048628</vt:i4>
      </vt:variant>
      <vt:variant>
        <vt:i4>8</vt:i4>
      </vt:variant>
      <vt:variant>
        <vt:i4>0</vt:i4>
      </vt:variant>
      <vt:variant>
        <vt:i4>5</vt:i4>
      </vt:variant>
      <vt:variant>
        <vt:lpwstr/>
      </vt:variant>
      <vt:variant>
        <vt:lpwstr>_Toc130317408</vt:lpwstr>
      </vt:variant>
      <vt:variant>
        <vt:i4>1048628</vt:i4>
      </vt:variant>
      <vt:variant>
        <vt:i4>2</vt:i4>
      </vt:variant>
      <vt:variant>
        <vt:i4>0</vt:i4>
      </vt:variant>
      <vt:variant>
        <vt:i4>5</vt:i4>
      </vt:variant>
      <vt:variant>
        <vt:lpwstr/>
      </vt:variant>
      <vt:variant>
        <vt:lpwstr>_Toc130317407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Samina Choglay (2220785)</cp:lastModifiedBy>
  <cp:revision>577</cp:revision>
  <dcterms:created xsi:type="dcterms:W3CDTF">2023-03-04T11:10:00Z</dcterms:created>
  <dcterms:modified xsi:type="dcterms:W3CDTF">2023-03-30T17:37:00Z</dcterms:modified>
</cp:coreProperties>
</file>