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760672724"/>
        <w:docPartObj>
          <w:docPartGallery w:val="Cover Pages"/>
          <w:docPartUnique/>
        </w:docPartObj>
      </w:sdtPr>
      <w:sdtContent>
        <w:p w14:paraId="60C5C94A" w14:textId="6246A726" w:rsidR="00465185" w:rsidRDefault="00465185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776" behindDoc="1" locked="0" layoutInCell="1" allowOverlap="1" wp14:anchorId="1EC8072F" wp14:editId="7AC84DBE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10ECF90C" w14:textId="3C174B9B" w:rsidR="00465185" w:rsidRPr="00491BFA" w:rsidRDefault="00465185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 w:rsidRPr="00491BFA"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Tom Parke</w:t>
                                      </w:r>
                                    </w:p>
                                  </w:sdtContent>
                                </w:sdt>
                                <w:p w14:paraId="6E1AF32F" w14:textId="5F006C91" w:rsidR="00465185" w:rsidRPr="00491BFA" w:rsidRDefault="00465185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  <w:sz w:val="32"/>
                                        <w:szCs w:val="32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D639F9" w:rsidRPr="00491BFA">
                                        <w:rPr>
                                          <w:caps/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st</w:t>
                                      </w:r>
                                      <w:r w:rsidR="00781137" w:rsidRPr="00491BFA">
                                        <w:rPr>
                                          <w:caps/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2</w:t>
                                      </w:r>
                                      <w:r w:rsidR="00D639F9" w:rsidRPr="00491BFA">
                                        <w:rPr>
                                          <w:caps/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1</w:t>
                                      </w:r>
                                      <w:r w:rsidR="000850B7" w:rsidRPr="00491BFA">
                                        <w:rPr>
                                          <w:caps/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06565</w:t>
                                      </w:r>
                                    </w:sdtContent>
                                  </w:sdt>
                                  <w:r w:rsidRPr="00491BFA"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32"/>
                                        <w:szCs w:val="32"/>
                                      </w:rPr>
                                      <w:alias w:val="Address"/>
                                      <w:tag w:val=""/>
                                      <w:id w:val="-253358678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A86A57" w:rsidRPr="00491BFA"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Lecturer</w:t>
                                      </w:r>
                                      <w:r w:rsidR="00993795" w:rsidRPr="00491BFA"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: Robert Guterman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0F5DAD4E" w14:textId="7EC309A0" w:rsidR="00465185" w:rsidRDefault="004E5F4F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 w:rsidRPr="004E5F4F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Live Music &amp; Event Management</w:t>
                                      </w: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 xml:space="preserve"> por</w:t>
                                      </w:r>
                                      <w:r w:rsidRPr="004E5F4F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tfolio 2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1EC8072F" id="Group 193" o:spid="_x0000_s1026" style="position:absolute;margin-left:0;margin-top:0;width:540.55pt;height:718.4pt;z-index:-251656704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10ECF90C" w14:textId="3C174B9B" w:rsidR="00465185" w:rsidRPr="00491BFA" w:rsidRDefault="00465185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 w:rsidRPr="00491BFA"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Tom Parke</w:t>
                                </w:r>
                              </w:p>
                            </w:sdtContent>
                          </w:sdt>
                          <w:p w14:paraId="6E1AF32F" w14:textId="5F006C91" w:rsidR="00465185" w:rsidRPr="00491BFA" w:rsidRDefault="00465185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  <w:sz w:val="32"/>
                                  <w:szCs w:val="32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D639F9" w:rsidRPr="00491BFA">
                                  <w:rPr>
                                    <w:caps/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st</w:t>
                                </w:r>
                                <w:r w:rsidR="00781137" w:rsidRPr="00491BFA">
                                  <w:rPr>
                                    <w:caps/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2</w:t>
                                </w:r>
                                <w:r w:rsidR="00D639F9" w:rsidRPr="00491BFA">
                                  <w:rPr>
                                    <w:caps/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1</w:t>
                                </w:r>
                                <w:r w:rsidR="000850B7" w:rsidRPr="00491BFA">
                                  <w:rPr>
                                    <w:caps/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06565</w:t>
                                </w:r>
                              </w:sdtContent>
                            </w:sdt>
                            <w:r w:rsidRPr="00491BFA"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  <w:sz w:val="32"/>
                                  <w:szCs w:val="32"/>
                                </w:rPr>
                                <w:alias w:val="Address"/>
                                <w:tag w:val=""/>
                                <w:id w:val="-253358678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A86A57" w:rsidRPr="00491BFA"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Lecturer</w:t>
                                </w:r>
                                <w:r w:rsidR="00993795" w:rsidRPr="00491BFA"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: Robert Guterman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0F5DAD4E" w14:textId="7EC309A0" w:rsidR="00465185" w:rsidRDefault="004E5F4F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 w:rsidRPr="004E5F4F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Live Music &amp; Event Management</w:t>
                                </w: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 xml:space="preserve"> por</w:t>
                                </w:r>
                                <w:r w:rsidRPr="004E5F4F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tfolio 2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29C893B8" w14:textId="0800BD76" w:rsidR="00465185" w:rsidRDefault="00465185">
          <w:r>
            <w:br w:type="page"/>
          </w:r>
        </w:p>
      </w:sdtContent>
    </w:sdt>
    <w:p w14:paraId="3337DC27" w14:textId="77777777" w:rsidR="00070949" w:rsidRDefault="00AD7EB4" w:rsidP="00D017BB">
      <w:pPr>
        <w:pStyle w:val="Heading1"/>
      </w:pPr>
      <w:r>
        <w:t xml:space="preserve">Contents Page </w:t>
      </w:r>
    </w:p>
    <w:p w14:paraId="1F3ADDD4" w14:textId="24ABCED1" w:rsidR="006869F0" w:rsidRDefault="006869F0" w:rsidP="00D017BB">
      <w:pPr>
        <w:pStyle w:val="Heading2"/>
      </w:pPr>
      <w:r>
        <w:t>Portfolio Introduction</w:t>
      </w:r>
      <w:r w:rsidR="00D017BB">
        <w:t>……………………………………………………………………………………</w:t>
      </w:r>
      <w:proofErr w:type="gramStart"/>
      <w:r w:rsidR="00D017BB">
        <w:t>…..</w:t>
      </w:r>
      <w:proofErr w:type="gramEnd"/>
      <w:r>
        <w:t xml:space="preserve"> Page </w:t>
      </w:r>
      <w:r w:rsidR="008C1E4A">
        <w:t>2</w:t>
      </w:r>
      <w:r>
        <w:t xml:space="preserve"> </w:t>
      </w:r>
    </w:p>
    <w:p w14:paraId="3795EF12" w14:textId="77777777" w:rsidR="00D50E3A" w:rsidRDefault="0038076B" w:rsidP="00D017BB">
      <w:pPr>
        <w:pStyle w:val="Heading2"/>
      </w:pPr>
      <w:r>
        <w:t>Event Strategy</w:t>
      </w:r>
      <w:r w:rsidR="00D017BB">
        <w:t>…………………………………………………………………………………………………</w:t>
      </w:r>
      <w:proofErr w:type="gramStart"/>
      <w:r w:rsidR="00D017BB">
        <w:t>….</w:t>
      </w:r>
      <w:r>
        <w:t>Page</w:t>
      </w:r>
      <w:proofErr w:type="gramEnd"/>
      <w:r>
        <w:t xml:space="preserve"> </w:t>
      </w:r>
      <w:r w:rsidR="008C1E4A">
        <w:t>2</w:t>
      </w:r>
    </w:p>
    <w:p w14:paraId="2A2C379A" w14:textId="77777777" w:rsidR="00D50E3A" w:rsidRDefault="00D50E3A" w:rsidP="00D50E3A">
      <w:pPr>
        <w:pStyle w:val="Heading2"/>
      </w:pPr>
      <w:r>
        <w:t>Licensing…………………………………………………………………………………………………………</w:t>
      </w:r>
      <w:proofErr w:type="gramStart"/>
      <w:r>
        <w:t>…..</w:t>
      </w:r>
      <w:proofErr w:type="gramEnd"/>
      <w:r>
        <w:t>Page 5</w:t>
      </w:r>
    </w:p>
    <w:p w14:paraId="0C03C841" w14:textId="0A9C9B9C" w:rsidR="00D50E3A" w:rsidRPr="00D50E3A" w:rsidRDefault="00AF4AFF" w:rsidP="00D50E3A">
      <w:pPr>
        <w:pStyle w:val="Heading2"/>
      </w:pPr>
      <w:r>
        <w:t>Ticketing…………………………………………………………………………………………………………</w:t>
      </w:r>
      <w:proofErr w:type="gramStart"/>
      <w:r>
        <w:t>…..</w:t>
      </w:r>
      <w:proofErr w:type="gramEnd"/>
      <w:r>
        <w:t>Page 5</w:t>
      </w:r>
      <w:r w:rsidR="0038076B">
        <w:t xml:space="preserve"> </w:t>
      </w:r>
    </w:p>
    <w:p w14:paraId="0CFE054E" w14:textId="55A3A27F" w:rsidR="00854BBD" w:rsidRDefault="00854BBD" w:rsidP="00D017BB">
      <w:pPr>
        <w:pStyle w:val="Heading2"/>
      </w:pPr>
      <w:r>
        <w:t>Budget</w:t>
      </w:r>
      <w:r w:rsidR="00D017BB">
        <w:t>……………………………………………………………………………………………………………</w:t>
      </w:r>
      <w:proofErr w:type="gramStart"/>
      <w:r w:rsidR="00D017BB">
        <w:t>…..</w:t>
      </w:r>
      <w:proofErr w:type="gramEnd"/>
      <w:r>
        <w:t>Page</w:t>
      </w:r>
      <w:r w:rsidR="00CA49CB">
        <w:t xml:space="preserve"> </w:t>
      </w:r>
      <w:r w:rsidR="00101E23">
        <w:t>7</w:t>
      </w:r>
      <w:r>
        <w:t xml:space="preserve"> </w:t>
      </w:r>
    </w:p>
    <w:p w14:paraId="54F37858" w14:textId="48A6807E" w:rsidR="00844625" w:rsidRDefault="00844625" w:rsidP="00D017BB">
      <w:pPr>
        <w:pStyle w:val="Heading2"/>
      </w:pPr>
      <w:r>
        <w:t>Marketing</w:t>
      </w:r>
      <w:r w:rsidR="00D017BB">
        <w:t>…………………………………………………………………………………………………………</w:t>
      </w:r>
      <w:r w:rsidR="00AF4AFF">
        <w:t>…</w:t>
      </w:r>
      <w:r>
        <w:t xml:space="preserve">Page </w:t>
      </w:r>
      <w:r w:rsidR="0048645C">
        <w:t>9</w:t>
      </w:r>
    </w:p>
    <w:p w14:paraId="12AC3E52" w14:textId="539D0622" w:rsidR="00844625" w:rsidRDefault="00BB6FE3" w:rsidP="00D017BB">
      <w:pPr>
        <w:pStyle w:val="Heading2"/>
      </w:pPr>
      <w:r>
        <w:t>Risk Assessment</w:t>
      </w:r>
      <w:r w:rsidR="00D017BB">
        <w:t>……………………………………………………………………………………………</w:t>
      </w:r>
      <w:proofErr w:type="gramStart"/>
      <w:r w:rsidR="00D017BB">
        <w:t>…..</w:t>
      </w:r>
      <w:proofErr w:type="gramEnd"/>
      <w:r>
        <w:t>Page 1</w:t>
      </w:r>
      <w:r w:rsidR="00CA49CB">
        <w:t>0</w:t>
      </w:r>
      <w:r>
        <w:t xml:space="preserve"> </w:t>
      </w:r>
    </w:p>
    <w:p w14:paraId="1911A92E" w14:textId="506FA272" w:rsidR="00854BBD" w:rsidRDefault="0080555C" w:rsidP="00D017BB">
      <w:pPr>
        <w:pStyle w:val="Heading2"/>
      </w:pPr>
      <w:r>
        <w:t>Site Map</w:t>
      </w:r>
      <w:r w:rsidR="00D017BB">
        <w:t>……………………………………………………………………………………………………………</w:t>
      </w:r>
      <w:r>
        <w:t>Page 1</w:t>
      </w:r>
      <w:r w:rsidR="00CA49CB">
        <w:t>3</w:t>
      </w:r>
    </w:p>
    <w:p w14:paraId="6E5E8FAC" w14:textId="339C2C29" w:rsidR="00D14E3D" w:rsidRDefault="00D14E3D" w:rsidP="00D017BB">
      <w:pPr>
        <w:pStyle w:val="Heading2"/>
      </w:pPr>
      <w:r>
        <w:t>Performer’s submissions</w:t>
      </w:r>
      <w:r w:rsidR="00D017BB">
        <w:t>………………………………………………………………………………</w:t>
      </w:r>
      <w:proofErr w:type="gramStart"/>
      <w:r w:rsidR="00D017BB">
        <w:t>…..</w:t>
      </w:r>
      <w:proofErr w:type="gramEnd"/>
      <w:r>
        <w:t>Page 1</w:t>
      </w:r>
      <w:r w:rsidR="00CA49CB">
        <w:t>4</w:t>
      </w:r>
    </w:p>
    <w:p w14:paraId="4DA22268" w14:textId="0165E6F6" w:rsidR="00D14E3D" w:rsidRDefault="009E3745" w:rsidP="00D017BB">
      <w:pPr>
        <w:pStyle w:val="Heading2"/>
      </w:pPr>
      <w:r>
        <w:t>Hosts/Potential speakers</w:t>
      </w:r>
      <w:r w:rsidR="00D017BB">
        <w:t>………………………………………………………………………………</w:t>
      </w:r>
      <w:proofErr w:type="gramStart"/>
      <w:r w:rsidR="00D017BB">
        <w:t>…..</w:t>
      </w:r>
      <w:proofErr w:type="gramEnd"/>
      <w:r>
        <w:t>Page 1</w:t>
      </w:r>
      <w:r w:rsidR="00715EC3">
        <w:t>6</w:t>
      </w:r>
    </w:p>
    <w:p w14:paraId="0E5267D8" w14:textId="0CC7F7B1" w:rsidR="008C0CEC" w:rsidRDefault="008C0CEC" w:rsidP="00D017BB">
      <w:pPr>
        <w:pStyle w:val="Heading2"/>
      </w:pPr>
      <w:r>
        <w:t>Program Planning</w:t>
      </w:r>
      <w:r w:rsidR="00D017BB">
        <w:t>…………………………………………………………………………………………</w:t>
      </w:r>
      <w:proofErr w:type="gramStart"/>
      <w:r w:rsidR="00D017BB">
        <w:t>…..</w:t>
      </w:r>
      <w:proofErr w:type="gramEnd"/>
      <w:r>
        <w:t>Page 1</w:t>
      </w:r>
      <w:r w:rsidR="00715EC3">
        <w:t>7</w:t>
      </w:r>
    </w:p>
    <w:p w14:paraId="1595A191" w14:textId="050B40CA" w:rsidR="0080555C" w:rsidRDefault="00363424" w:rsidP="00D017BB">
      <w:pPr>
        <w:pStyle w:val="Heading2"/>
      </w:pPr>
      <w:r>
        <w:t>Logo/Sticker design</w:t>
      </w:r>
      <w:r w:rsidR="00F4409F">
        <w:t>………………………………………………………………………………………</w:t>
      </w:r>
      <w:proofErr w:type="gramStart"/>
      <w:r w:rsidR="00F4409F">
        <w:t>…..</w:t>
      </w:r>
      <w:proofErr w:type="gramEnd"/>
      <w:r w:rsidR="00143F38">
        <w:t xml:space="preserve">Page </w:t>
      </w:r>
      <w:r>
        <w:t>2</w:t>
      </w:r>
      <w:r w:rsidR="005876EE">
        <w:t>2</w:t>
      </w:r>
    </w:p>
    <w:p w14:paraId="539EB9FC" w14:textId="5F13BD11" w:rsidR="00143F38" w:rsidRDefault="00143F38" w:rsidP="00D017BB">
      <w:pPr>
        <w:pStyle w:val="Heading2"/>
      </w:pPr>
      <w:r>
        <w:t>Poster</w:t>
      </w:r>
      <w:r w:rsidR="00F4409F">
        <w:t>……………………………………………………………………………………………………………</w:t>
      </w:r>
      <w:proofErr w:type="gramStart"/>
      <w:r w:rsidR="00F4409F">
        <w:t>….</w:t>
      </w:r>
      <w:r>
        <w:t>Page</w:t>
      </w:r>
      <w:proofErr w:type="gramEnd"/>
      <w:r>
        <w:t xml:space="preserve"> 2</w:t>
      </w:r>
      <w:r w:rsidR="005876EE">
        <w:t>3</w:t>
      </w:r>
    </w:p>
    <w:p w14:paraId="16669BB3" w14:textId="76222EFE" w:rsidR="00BF2B3D" w:rsidRDefault="00BF2B3D" w:rsidP="00D017BB">
      <w:pPr>
        <w:pStyle w:val="Heading2"/>
      </w:pPr>
      <w:r>
        <w:t>Online Presence</w:t>
      </w:r>
      <w:r w:rsidR="00F4409F">
        <w:t>……………………………………………………………………………………………</w:t>
      </w:r>
      <w:proofErr w:type="gramStart"/>
      <w:r w:rsidR="00F4409F">
        <w:t>…..</w:t>
      </w:r>
      <w:proofErr w:type="gramEnd"/>
      <w:r>
        <w:t>Page 2</w:t>
      </w:r>
      <w:r w:rsidR="005876EE">
        <w:t>4</w:t>
      </w:r>
    </w:p>
    <w:p w14:paraId="2FED2E5E" w14:textId="5C824E8D" w:rsidR="00E134A4" w:rsidRDefault="00E134A4" w:rsidP="00D017BB">
      <w:pPr>
        <w:pStyle w:val="Heading2"/>
      </w:pPr>
      <w:r>
        <w:t>Staffing</w:t>
      </w:r>
      <w:r w:rsidR="00F4409F">
        <w:t>…………………………………………………………………………………………………………</w:t>
      </w:r>
      <w:proofErr w:type="gramStart"/>
      <w:r w:rsidR="00F4409F">
        <w:t>…..</w:t>
      </w:r>
      <w:proofErr w:type="gramEnd"/>
      <w:r>
        <w:t>Page 2</w:t>
      </w:r>
      <w:r w:rsidR="005876EE">
        <w:t>6</w:t>
      </w:r>
    </w:p>
    <w:p w14:paraId="4CAE0A54" w14:textId="0B07338C" w:rsidR="00E134A4" w:rsidRDefault="00DC479B" w:rsidP="00D017BB">
      <w:pPr>
        <w:pStyle w:val="Heading2"/>
      </w:pPr>
      <w:r>
        <w:t>Self-reflection</w:t>
      </w:r>
      <w:r w:rsidR="004F4445">
        <w:t>……………………………………………………………………………………………………</w:t>
      </w:r>
      <w:r>
        <w:t>Page 2</w:t>
      </w:r>
      <w:r w:rsidR="005876EE">
        <w:t>7</w:t>
      </w:r>
    </w:p>
    <w:p w14:paraId="1E8F0F24" w14:textId="7BFC5B79" w:rsidR="00A60927" w:rsidRDefault="00A60927" w:rsidP="00D017BB">
      <w:pPr>
        <w:pStyle w:val="Heading2"/>
      </w:pPr>
      <w:r>
        <w:t>Meeting Minutes</w:t>
      </w:r>
      <w:r w:rsidR="004F4445">
        <w:t>………………………………………………………………………………………………</w:t>
      </w:r>
      <w:r>
        <w:t>Page 2</w:t>
      </w:r>
      <w:r w:rsidR="005876EE">
        <w:t>8</w:t>
      </w:r>
      <w:r>
        <w:t xml:space="preserve"> </w:t>
      </w:r>
    </w:p>
    <w:p w14:paraId="0BAF5189" w14:textId="1F7EFDB7" w:rsidR="00B43BBB" w:rsidRDefault="00B43BBB" w:rsidP="00D017BB">
      <w:pPr>
        <w:pStyle w:val="Heading2"/>
      </w:pPr>
      <w:r>
        <w:t>Bibliography</w:t>
      </w:r>
      <w:r w:rsidR="004F4445">
        <w:t>………………………………………………………………………………………………………</w:t>
      </w:r>
      <w:r w:rsidR="00D84C4C">
        <w:t>Page 3</w:t>
      </w:r>
      <w:r w:rsidR="005876EE">
        <w:t>8</w:t>
      </w:r>
    </w:p>
    <w:p w14:paraId="61DE7C1E" w14:textId="77777777" w:rsidR="00A60927" w:rsidRDefault="00A60927" w:rsidP="0038076B"/>
    <w:p w14:paraId="5EB80FEA" w14:textId="77777777" w:rsidR="00DC479B" w:rsidRDefault="00DC479B" w:rsidP="0038076B"/>
    <w:p w14:paraId="0399AF09" w14:textId="194E0B54" w:rsidR="00465185" w:rsidRDefault="00465185" w:rsidP="0038076B">
      <w:r>
        <w:br w:type="page"/>
      </w:r>
    </w:p>
    <w:p w14:paraId="3812C13D" w14:textId="29B9E50E" w:rsidR="00554703" w:rsidRDefault="00811595">
      <w:r>
        <w:t xml:space="preserve">Throughout this portfolio I will be assembling all the </w:t>
      </w:r>
      <w:r w:rsidR="00681F81">
        <w:t>different artifacts</w:t>
      </w:r>
      <w:r>
        <w:t xml:space="preserve"> needed for a </w:t>
      </w:r>
      <w:r w:rsidR="00FC1BB4">
        <w:t>1-day</w:t>
      </w:r>
      <w:r>
        <w:t xml:space="preserve"> cross media live event</w:t>
      </w:r>
      <w:r w:rsidR="00D21ADF">
        <w:t>,</w:t>
      </w:r>
      <w:r>
        <w:t xml:space="preserve"> at Tileyard studios. This portfolio will go in depth into different aspects</w:t>
      </w:r>
      <w:r w:rsidR="000B4E1E">
        <w:t xml:space="preserve"> </w:t>
      </w:r>
      <w:r>
        <w:t>such as</w:t>
      </w:r>
      <w:r w:rsidR="000B4E1E">
        <w:t>,</w:t>
      </w:r>
      <w:r>
        <w:t xml:space="preserve"> </w:t>
      </w:r>
      <w:r w:rsidRPr="00811595">
        <w:t xml:space="preserve">event management planning, meeting minutes, budgeting, licensing, staffing, programming, </w:t>
      </w:r>
      <w:r w:rsidR="00BB1EB6" w:rsidRPr="00811595">
        <w:t>marketing,</w:t>
      </w:r>
      <w:r w:rsidRPr="00811595">
        <w:t xml:space="preserve"> and floor management.</w:t>
      </w:r>
      <w:r>
        <w:t xml:space="preserve"> This portfolio will be held at </w:t>
      </w:r>
      <w:r w:rsidR="00BB1EB6">
        <w:t>T</w:t>
      </w:r>
      <w:r>
        <w:t xml:space="preserve">ileyard studios and will give a </w:t>
      </w:r>
      <w:r w:rsidR="00A75663">
        <w:t>detailed</w:t>
      </w:r>
      <w:r>
        <w:t xml:space="preserve"> study on the practical and legal areas of creating a successful event through planning and execution. We </w:t>
      </w:r>
      <w:r w:rsidR="007624E5">
        <w:t>asked</w:t>
      </w:r>
      <w:r>
        <w:t xml:space="preserve"> the Tileyard</w:t>
      </w:r>
      <w:r w:rsidR="007624E5">
        <w:t xml:space="preserve"> Education</w:t>
      </w:r>
      <w:r>
        <w:t xml:space="preserve"> community to</w:t>
      </w:r>
      <w:r w:rsidR="007624E5">
        <w:t xml:space="preserve"> help us by perform</w:t>
      </w:r>
      <w:r w:rsidR="00F022C9">
        <w:t>ing</w:t>
      </w:r>
      <w:r w:rsidR="007624E5">
        <w:t xml:space="preserve"> at the </w:t>
      </w:r>
      <w:r>
        <w:t>event</w:t>
      </w:r>
      <w:r w:rsidR="007624E5">
        <w:t xml:space="preserve"> </w:t>
      </w:r>
      <w:r w:rsidR="00F022C9">
        <w:t>with most of them agreeing to this</w:t>
      </w:r>
      <w:r>
        <w:t xml:space="preserve">. </w:t>
      </w:r>
    </w:p>
    <w:p w14:paraId="35A1D9BE" w14:textId="455B6631" w:rsidR="005B7F3E" w:rsidRPr="00B92F28" w:rsidRDefault="00313FE5">
      <w:pPr>
        <w:rPr>
          <w:b/>
          <w:bCs/>
          <w:sz w:val="24"/>
          <w:szCs w:val="24"/>
          <w:u w:val="single"/>
        </w:rPr>
      </w:pPr>
      <w:r w:rsidRPr="00B92F28">
        <w:rPr>
          <w:b/>
          <w:bCs/>
          <w:sz w:val="24"/>
          <w:szCs w:val="24"/>
          <w:u w:val="single"/>
        </w:rPr>
        <w:t xml:space="preserve">Event strategy </w:t>
      </w:r>
    </w:p>
    <w:p w14:paraId="5E6C3ED0" w14:textId="18559A8F" w:rsidR="004C4B7D" w:rsidRDefault="004C4B7D">
      <w:pPr>
        <w:rPr>
          <w:b/>
          <w:bCs/>
          <w:u w:val="single"/>
        </w:rPr>
      </w:pPr>
      <w:r>
        <w:rPr>
          <w:noProof/>
        </w:rPr>
        <w:drawing>
          <wp:inline distT="0" distB="0" distL="0" distR="0" wp14:anchorId="75867ED5" wp14:editId="48ABC7DA">
            <wp:extent cx="6005015" cy="6976416"/>
            <wp:effectExtent l="0" t="0" r="0" b="0"/>
            <wp:docPr id="27" name="Picture 27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Graphical user interface, application, Word&#10;&#10;Description automatically generated"/>
                    <pic:cNvPicPr/>
                  </pic:nvPicPr>
                  <pic:blipFill rotWithShape="1">
                    <a:blip r:embed="rId8"/>
                    <a:srcRect l="33337" t="24986" r="34271" b="8085"/>
                    <a:stretch/>
                  </pic:blipFill>
                  <pic:spPr bwMode="auto">
                    <a:xfrm>
                      <a:off x="0" y="0"/>
                      <a:ext cx="6030924" cy="70065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959F84C" w14:textId="3DDD470B" w:rsidR="00BC3F01" w:rsidRDefault="00C60EFC">
      <w:pPr>
        <w:rPr>
          <w:b/>
          <w:bCs/>
          <w:u w:val="single"/>
        </w:rPr>
      </w:pPr>
      <w:r>
        <w:rPr>
          <w:noProof/>
        </w:rPr>
        <w:drawing>
          <wp:inline distT="0" distB="0" distL="0" distR="0" wp14:anchorId="3DEB3695" wp14:editId="78C54584">
            <wp:extent cx="5890649" cy="6685613"/>
            <wp:effectExtent l="0" t="0" r="0" b="1270"/>
            <wp:docPr id="28" name="Picture 28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Graphical user interface, application, Word&#10;&#10;Description automatically generated"/>
                    <pic:cNvPicPr/>
                  </pic:nvPicPr>
                  <pic:blipFill rotWithShape="1">
                    <a:blip r:embed="rId9"/>
                    <a:srcRect l="33216" t="26514" r="34610" b="8541"/>
                    <a:stretch/>
                  </pic:blipFill>
                  <pic:spPr bwMode="auto">
                    <a:xfrm>
                      <a:off x="0" y="0"/>
                      <a:ext cx="5905644" cy="670263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CFB5027" w14:textId="1E0F1FE3" w:rsidR="00D54FEF" w:rsidRPr="00D54FEF" w:rsidRDefault="00D54FEF">
      <w:pPr>
        <w:rPr>
          <w:i/>
          <w:iCs/>
        </w:rPr>
      </w:pPr>
      <w:r w:rsidRPr="00D54FEF">
        <w:rPr>
          <w:i/>
          <w:iCs/>
        </w:rPr>
        <w:t>Figure 1: Event Strategy Proposal</w:t>
      </w:r>
    </w:p>
    <w:p w14:paraId="1C4730B1" w14:textId="1286A8AE" w:rsidR="0065077C" w:rsidRDefault="00E80819">
      <w:r>
        <w:t xml:space="preserve">The event that has been proposed to the </w:t>
      </w:r>
      <w:r w:rsidR="00ED6B88">
        <w:t xml:space="preserve">Tileyard group is </w:t>
      </w:r>
      <w:r w:rsidR="007631BD">
        <w:t xml:space="preserve">one that </w:t>
      </w:r>
      <w:r w:rsidR="00ED6B88">
        <w:t>will aim to show the different musical talents</w:t>
      </w:r>
      <w:r w:rsidR="007347AE">
        <w:t xml:space="preserve">, forward thinkers and educational spaces that are available within </w:t>
      </w:r>
      <w:r w:rsidR="00FC1BB4">
        <w:t>Tileyard</w:t>
      </w:r>
      <w:r w:rsidR="007347AE">
        <w:t xml:space="preserve">. </w:t>
      </w:r>
      <w:r w:rsidR="00B954A0">
        <w:t>This type of event will be seen as a networking and educational showcas</w:t>
      </w:r>
      <w:r w:rsidR="00485CBE">
        <w:t>e</w:t>
      </w:r>
      <w:r w:rsidR="00E934AA">
        <w:t xml:space="preserve"> for </w:t>
      </w:r>
      <w:r w:rsidR="00485CBE">
        <w:t xml:space="preserve">the type of talent within </w:t>
      </w:r>
      <w:r w:rsidR="00FC1BB4">
        <w:t>Tileyard</w:t>
      </w:r>
      <w:r w:rsidR="00485CBE">
        <w:t xml:space="preserve">. </w:t>
      </w:r>
      <w:r w:rsidR="0065077C">
        <w:t xml:space="preserve">There will be a charity event set throughout the night </w:t>
      </w:r>
      <w:r w:rsidR="001016FD">
        <w:t xml:space="preserve">with </w:t>
      </w:r>
      <w:r w:rsidR="000B4E1E">
        <w:t xml:space="preserve">all net profits </w:t>
      </w:r>
      <w:r w:rsidR="001016FD">
        <w:t xml:space="preserve">going to music charities instead of having to pay for entry. </w:t>
      </w:r>
    </w:p>
    <w:p w14:paraId="707EE781" w14:textId="6878462F" w:rsidR="00A4053F" w:rsidRDefault="00A4053F">
      <w:r>
        <w:t xml:space="preserve">This will be an </w:t>
      </w:r>
      <w:r w:rsidR="001A10E1">
        <w:t>all-day</w:t>
      </w:r>
      <w:r w:rsidR="00AF6E84">
        <w:t xml:space="preserve"> event with different activities going on such as</w:t>
      </w:r>
      <w:r w:rsidR="000B4E1E">
        <w:t>,</w:t>
      </w:r>
      <w:r w:rsidR="00AF6E84">
        <w:t xml:space="preserve"> having discussions and interviews throughout the day in the gallery starting at 12</w:t>
      </w:r>
      <w:r w:rsidR="00F00B94">
        <w:t>pm</w:t>
      </w:r>
      <w:r w:rsidR="00AF6E84">
        <w:t xml:space="preserve"> and ending at 5</w:t>
      </w:r>
      <w:r w:rsidR="00F00B94">
        <w:t>pm</w:t>
      </w:r>
      <w:r w:rsidR="00AF6E84">
        <w:t>.</w:t>
      </w:r>
      <w:r w:rsidR="005D0C62">
        <w:t xml:space="preserve"> The Music will start at 5</w:t>
      </w:r>
      <w:r w:rsidR="00205482">
        <w:t>:30</w:t>
      </w:r>
      <w:r w:rsidR="005D0C62">
        <w:t xml:space="preserve">PM and end at </w:t>
      </w:r>
      <w:r w:rsidR="009C4522">
        <w:t>10:15</w:t>
      </w:r>
      <w:r w:rsidR="00205482">
        <w:t>-10:30PM.</w:t>
      </w:r>
      <w:r w:rsidR="00AF6E84">
        <w:t xml:space="preserve"> </w:t>
      </w:r>
      <w:r w:rsidR="00205482">
        <w:t>The</w:t>
      </w:r>
      <w:r w:rsidR="0035101C">
        <w:t xml:space="preserve"> showcase of all the musical talent will be placed inside the vinyl café </w:t>
      </w:r>
      <w:r w:rsidR="00F00B94">
        <w:t>and</w:t>
      </w:r>
      <w:r w:rsidR="0035101C">
        <w:t xml:space="preserve"> the gallery pending upon if </w:t>
      </w:r>
      <w:r w:rsidR="00FB1BA1">
        <w:t xml:space="preserve">we are allowed these times. </w:t>
      </w:r>
      <w:r w:rsidR="007F2B4E">
        <w:t xml:space="preserve">The music that will be played in the gallery will be deemed as </w:t>
      </w:r>
      <w:r w:rsidR="009D3A8B">
        <w:t>louder or heavier type</w:t>
      </w:r>
      <w:r w:rsidR="000E196A">
        <w:t>s</w:t>
      </w:r>
      <w:r w:rsidR="009D3A8B">
        <w:t xml:space="preserve"> of music such as</w:t>
      </w:r>
      <w:r w:rsidR="000E196A">
        <w:t>,</w:t>
      </w:r>
      <w:r w:rsidR="009D3A8B">
        <w:t xml:space="preserve"> Rap, </w:t>
      </w:r>
      <w:r w:rsidR="00AD7EB4">
        <w:t>DJs</w:t>
      </w:r>
      <w:r w:rsidR="009D3A8B">
        <w:t xml:space="preserve">, and rock performances. </w:t>
      </w:r>
      <w:r w:rsidR="006F6BF9">
        <w:t xml:space="preserve">The vinyl café will be more focused on </w:t>
      </w:r>
      <w:r w:rsidR="00C03E6A">
        <w:t xml:space="preserve">the softer type of music such as acoustic performances </w:t>
      </w:r>
      <w:r w:rsidR="005D0AC7">
        <w:t>in</w:t>
      </w:r>
      <w:r w:rsidR="00C03E6A">
        <w:t xml:space="preserve"> the </w:t>
      </w:r>
      <w:r w:rsidR="007C226B">
        <w:t>new open</w:t>
      </w:r>
      <w:r w:rsidR="00C03E6A">
        <w:t xml:space="preserve"> area. </w:t>
      </w:r>
      <w:r w:rsidR="005D0AC7">
        <w:t xml:space="preserve">The </w:t>
      </w:r>
      <w:r w:rsidR="005D4C88">
        <w:t>entrance part</w:t>
      </w:r>
      <w:r w:rsidR="005D0AC7">
        <w:t xml:space="preserve"> of vinyl will be a place for people to socialise and network with others</w:t>
      </w:r>
      <w:r w:rsidR="000E196A">
        <w:t>,</w:t>
      </w:r>
      <w:r w:rsidR="005D0AC7">
        <w:t xml:space="preserve"> with the live music performance as a </w:t>
      </w:r>
      <w:r w:rsidR="00061704">
        <w:t xml:space="preserve">background sound. </w:t>
      </w:r>
    </w:p>
    <w:p w14:paraId="3D364AB5" w14:textId="1E6E06A1" w:rsidR="009F7775" w:rsidRDefault="005B7F3E">
      <w:r>
        <w:t xml:space="preserve">We had decided on </w:t>
      </w:r>
      <w:r w:rsidR="005D4C88">
        <w:t>the</w:t>
      </w:r>
      <w:r>
        <w:t xml:space="preserve"> name of ‘DemoFest’ </w:t>
      </w:r>
      <w:r w:rsidR="004E7199">
        <w:t>which the whole team decide</w:t>
      </w:r>
      <w:r w:rsidR="005D4C88">
        <w:t>d</w:t>
      </w:r>
      <w:r w:rsidR="004E7199">
        <w:t xml:space="preserve"> they liked. </w:t>
      </w:r>
      <w:r w:rsidR="004D50EE">
        <w:t xml:space="preserve">We then went onto Instagram and other social medias to see if there is another business called </w:t>
      </w:r>
      <w:r w:rsidR="00CC2D92">
        <w:t>‘</w:t>
      </w:r>
      <w:r w:rsidR="006F7ECB">
        <w:t>DemoFest</w:t>
      </w:r>
      <w:r w:rsidR="00CC2D92">
        <w:t>’</w:t>
      </w:r>
      <w:r w:rsidR="00BE1A52">
        <w:t xml:space="preserve"> or not.</w:t>
      </w:r>
      <w:r w:rsidR="006A357F">
        <w:t xml:space="preserve"> With this not being </w:t>
      </w:r>
      <w:r w:rsidR="0079170D">
        <w:t>the case,</w:t>
      </w:r>
      <w:r w:rsidR="006A357F">
        <w:t xml:space="preserve"> we made </w:t>
      </w:r>
      <w:r w:rsidR="00831056">
        <w:t xml:space="preserve">social media accounts to help promote the event. </w:t>
      </w:r>
    </w:p>
    <w:p w14:paraId="7CC77058" w14:textId="1601AB08" w:rsidR="00CC2D92" w:rsidRDefault="00CC2D92">
      <w:r>
        <w:t xml:space="preserve">The original date that we decide on was </w:t>
      </w:r>
      <w:r w:rsidR="00ED4271">
        <w:t>26</w:t>
      </w:r>
      <w:r w:rsidR="00ED4271" w:rsidRPr="00ED4271">
        <w:rPr>
          <w:vertAlign w:val="superscript"/>
        </w:rPr>
        <w:t>th</w:t>
      </w:r>
      <w:r w:rsidR="00ED4271">
        <w:t xml:space="preserve"> May </w:t>
      </w:r>
      <w:r w:rsidR="00AA2A45">
        <w:t xml:space="preserve">as it was a good </w:t>
      </w:r>
      <w:r w:rsidR="00FF6C9E">
        <w:t>date for all the acts</w:t>
      </w:r>
      <w:r w:rsidR="00962AA7">
        <w:t xml:space="preserve"> to perform and host</w:t>
      </w:r>
      <w:r w:rsidR="00FF6C9E">
        <w:t>. We had to change this as unforeseen circumstances made us change the date to 1</w:t>
      </w:r>
      <w:r w:rsidR="00FF6C9E" w:rsidRPr="00FF6C9E">
        <w:rPr>
          <w:vertAlign w:val="superscript"/>
        </w:rPr>
        <w:t>st</w:t>
      </w:r>
      <w:r w:rsidR="00FF6C9E">
        <w:t xml:space="preserve"> June</w:t>
      </w:r>
      <w:r w:rsidR="00DA3EF0">
        <w:t xml:space="preserve">. This gives us more </w:t>
      </w:r>
      <w:r w:rsidR="00A17DA1">
        <w:t>time;</w:t>
      </w:r>
      <w:r w:rsidR="002066B1">
        <w:t xml:space="preserve"> however</w:t>
      </w:r>
      <w:r w:rsidR="00283617">
        <w:t>,</w:t>
      </w:r>
      <w:r w:rsidR="002066B1">
        <w:t xml:space="preserve"> </w:t>
      </w:r>
      <w:r w:rsidR="00A17DA1">
        <w:t>this makes</w:t>
      </w:r>
      <w:r w:rsidR="004F046D">
        <w:t xml:space="preserve"> sure the event is up to the standard that we wanted. </w:t>
      </w:r>
      <w:r w:rsidR="00E76305">
        <w:t xml:space="preserve">This was a bit annoying as all </w:t>
      </w:r>
      <w:r w:rsidR="00233DA0">
        <w:t xml:space="preserve">group members </w:t>
      </w:r>
      <w:r w:rsidR="00627684">
        <w:t>were prepared for this date</w:t>
      </w:r>
      <w:r w:rsidR="00457D3D">
        <w:t xml:space="preserve">. </w:t>
      </w:r>
    </w:p>
    <w:p w14:paraId="34F08A33" w14:textId="564FB93A" w:rsidR="00937CF9" w:rsidRDefault="00937CF9">
      <w:r>
        <w:t xml:space="preserve">The venues for the event </w:t>
      </w:r>
      <w:r w:rsidR="001C5B0D">
        <w:t xml:space="preserve">have been given to us </w:t>
      </w:r>
      <w:r w:rsidR="005F7B93">
        <w:t xml:space="preserve">by </w:t>
      </w:r>
      <w:r w:rsidR="006C3CE9">
        <w:t>Tileyard</w:t>
      </w:r>
      <w:r w:rsidR="008012E9">
        <w:t xml:space="preserve"> and are within the complex, an indoor space </w:t>
      </w:r>
      <w:r w:rsidR="00D435D4">
        <w:t xml:space="preserve">called ‘the gallery’ </w:t>
      </w:r>
      <w:r w:rsidR="001D237C">
        <w:t xml:space="preserve">and another indoor </w:t>
      </w:r>
      <w:r w:rsidR="001D5A3A">
        <w:t>venue</w:t>
      </w:r>
      <w:r w:rsidR="001D237C">
        <w:t xml:space="preserve"> </w:t>
      </w:r>
      <w:r w:rsidR="008B6F53">
        <w:t>called the Vinyl Café.</w:t>
      </w:r>
    </w:p>
    <w:p w14:paraId="0142B969" w14:textId="4929ADE9" w:rsidR="000F2CCE" w:rsidRDefault="000B2323">
      <w:r>
        <w:t xml:space="preserve">When we started the </w:t>
      </w:r>
      <w:r w:rsidR="007E2112">
        <w:t>project,</w:t>
      </w:r>
      <w:r>
        <w:t xml:space="preserve"> we used a google drive so that people could keep all their work and any notes in one place</w:t>
      </w:r>
      <w:r w:rsidR="00885B98">
        <w:t xml:space="preserve"> that anyone can access. </w:t>
      </w:r>
      <w:r w:rsidR="00BD5A78">
        <w:t xml:space="preserve">When we first </w:t>
      </w:r>
      <w:r w:rsidR="001D5A3A">
        <w:t>started,</w:t>
      </w:r>
      <w:r w:rsidR="00BD5A78">
        <w:t xml:space="preserve"> we all met after class and </w:t>
      </w:r>
      <w:r w:rsidR="00444684">
        <w:t xml:space="preserve">had meetings to create notes </w:t>
      </w:r>
      <w:r w:rsidR="00414E04">
        <w:t>in this goo</w:t>
      </w:r>
      <w:r w:rsidR="002F126B">
        <w:t xml:space="preserve">gle drive. </w:t>
      </w:r>
      <w:r w:rsidR="000A1407">
        <w:t xml:space="preserve">The google drive was created early </w:t>
      </w:r>
      <w:r w:rsidR="00776626">
        <w:t xml:space="preserve">which </w:t>
      </w:r>
      <w:r w:rsidR="000A1407">
        <w:t xml:space="preserve">helped with </w:t>
      </w:r>
      <w:r w:rsidR="007E2112">
        <w:t>having discussion points for the next meetings</w:t>
      </w:r>
      <w:r w:rsidR="007C579B">
        <w:t xml:space="preserve"> </w:t>
      </w:r>
      <w:r w:rsidR="00601CD4">
        <w:t xml:space="preserve">and being more productive. This is shown in the meeting minutes as shown </w:t>
      </w:r>
      <w:r w:rsidR="00601CD4" w:rsidRPr="00404744">
        <w:t xml:space="preserve">in figure </w:t>
      </w:r>
      <w:r w:rsidR="00C308FF" w:rsidRPr="00404744">
        <w:t>16</w:t>
      </w:r>
      <w:r w:rsidR="00601CD4" w:rsidRPr="00404744">
        <w:t>.</w:t>
      </w:r>
      <w:r w:rsidR="00601CD4">
        <w:t xml:space="preserve"> </w:t>
      </w:r>
    </w:p>
    <w:p w14:paraId="671691EC" w14:textId="3B253E45" w:rsidR="00C940A0" w:rsidRDefault="00C940A0">
      <w:r>
        <w:t xml:space="preserve">We have </w:t>
      </w:r>
      <w:r w:rsidR="00F0177F">
        <w:t xml:space="preserve">no capital that was given to us upfront to work on this </w:t>
      </w:r>
      <w:r w:rsidR="00514502">
        <w:t>event,</w:t>
      </w:r>
      <w:r w:rsidR="00F0177F">
        <w:t xml:space="preserve"> </w:t>
      </w:r>
      <w:r w:rsidR="00091752">
        <w:t xml:space="preserve">so </w:t>
      </w:r>
      <w:r w:rsidR="00A00DD2">
        <w:t xml:space="preserve">we need to work incredibly hard to get access to all the equipment needed </w:t>
      </w:r>
      <w:r w:rsidR="00EE1499">
        <w:t xml:space="preserve">to create the event for free or with a sponsorship. </w:t>
      </w:r>
      <w:r w:rsidR="006B48C4">
        <w:t xml:space="preserve">We are lucky to be given both venues for free </w:t>
      </w:r>
      <w:r w:rsidR="00DC0B0B">
        <w:t xml:space="preserve">as we are within the </w:t>
      </w:r>
      <w:r w:rsidR="00514502">
        <w:t>T</w:t>
      </w:r>
      <w:r w:rsidR="00DC0B0B">
        <w:t>ileyard education</w:t>
      </w:r>
      <w:r w:rsidR="00446ABD">
        <w:t xml:space="preserve"> university</w:t>
      </w:r>
      <w:r w:rsidR="00EE55EC">
        <w:t xml:space="preserve">, </w:t>
      </w:r>
      <w:r w:rsidR="00446ABD">
        <w:t xml:space="preserve">which is linked to the Tileyard </w:t>
      </w:r>
      <w:r w:rsidR="00576925">
        <w:t xml:space="preserve">Community. </w:t>
      </w:r>
      <w:r w:rsidR="008677F2">
        <w:t xml:space="preserve">We hope to create a partnership with </w:t>
      </w:r>
      <w:r w:rsidR="00EE55EC">
        <w:t>T</w:t>
      </w:r>
      <w:r w:rsidR="008677F2">
        <w:t xml:space="preserve">wo </w:t>
      </w:r>
      <w:r w:rsidR="00EE55EC">
        <w:t>T</w:t>
      </w:r>
      <w:r w:rsidR="008677F2">
        <w:t xml:space="preserve">ripes, the beer brewery on site. This business will facilitate </w:t>
      </w:r>
      <w:r w:rsidR="00012CD2">
        <w:t xml:space="preserve">beers in the event for a percentage of the profit. </w:t>
      </w:r>
      <w:r w:rsidR="009E0F02">
        <w:t xml:space="preserve">Two Tribes would also gain more exposure from people coming outside the </w:t>
      </w:r>
      <w:r w:rsidR="00514502">
        <w:t>T</w:t>
      </w:r>
      <w:r w:rsidR="009E0F02">
        <w:t>ileyard community</w:t>
      </w:r>
      <w:r w:rsidR="00874FCB">
        <w:t xml:space="preserve"> such as</w:t>
      </w:r>
      <w:r w:rsidR="00C415E6">
        <w:t>,</w:t>
      </w:r>
      <w:r w:rsidR="00874FCB">
        <w:t xml:space="preserve"> the financial districts and creative districts. </w:t>
      </w:r>
    </w:p>
    <w:p w14:paraId="079D37D9" w14:textId="5E882ECD" w:rsidR="00B9722C" w:rsidRDefault="002B558A">
      <w:r>
        <w:t xml:space="preserve">We completed a draft of what will be on at the event and </w:t>
      </w:r>
      <w:r w:rsidR="005464F8">
        <w:t xml:space="preserve">who will be playing. </w:t>
      </w:r>
      <w:r w:rsidR="009034E6">
        <w:t>We have</w:t>
      </w:r>
      <w:r w:rsidR="00D0745E">
        <w:t xml:space="preserve"> not got the sponsorship deals yet </w:t>
      </w:r>
      <w:r w:rsidR="00BB18FA">
        <w:t xml:space="preserve">but will give </w:t>
      </w:r>
      <w:r w:rsidR="009034E6">
        <w:t xml:space="preserve">them </w:t>
      </w:r>
      <w:r w:rsidR="00BB18FA">
        <w:t>the idea of the event</w:t>
      </w:r>
      <w:r w:rsidR="00044C71">
        <w:t xml:space="preserve"> and see if they’re interested</w:t>
      </w:r>
      <w:r w:rsidR="00BB18FA">
        <w:t xml:space="preserve"> </w:t>
      </w:r>
      <w:r w:rsidR="00676194">
        <w:t xml:space="preserve">as seen in figure </w:t>
      </w:r>
      <w:r w:rsidR="00A5433C">
        <w:t>1</w:t>
      </w:r>
      <w:r w:rsidR="00B9722C">
        <w:t>.</w:t>
      </w:r>
    </w:p>
    <w:p w14:paraId="049031A8" w14:textId="78147C61" w:rsidR="00A15EE4" w:rsidRDefault="00CE31F0">
      <w:r>
        <w:t xml:space="preserve">We met </w:t>
      </w:r>
      <w:r w:rsidR="00A87C8B">
        <w:t xml:space="preserve">with Harry </w:t>
      </w:r>
      <w:r w:rsidR="003E16C7">
        <w:t>Leckstein</w:t>
      </w:r>
      <w:r w:rsidR="00941769">
        <w:t xml:space="preserve"> and </w:t>
      </w:r>
      <w:r w:rsidR="007C0981">
        <w:t>Steve</w:t>
      </w:r>
      <w:r w:rsidR="00941769">
        <w:t xml:space="preserve"> Cole</w:t>
      </w:r>
      <w:r w:rsidR="00A87C8B">
        <w:t xml:space="preserve"> </w:t>
      </w:r>
      <w:r w:rsidR="00941769">
        <w:t xml:space="preserve">who </w:t>
      </w:r>
      <w:r w:rsidR="005E050C">
        <w:t>oversee</w:t>
      </w:r>
      <w:r w:rsidR="00941769">
        <w:t xml:space="preserve"> the </w:t>
      </w:r>
      <w:r w:rsidR="007C0981">
        <w:t>T</w:t>
      </w:r>
      <w:r w:rsidR="00941769">
        <w:t xml:space="preserve">ileyard education area of </w:t>
      </w:r>
      <w:r w:rsidR="00044C71">
        <w:t xml:space="preserve">Tileyard. </w:t>
      </w:r>
      <w:r w:rsidR="00CC4D9C">
        <w:t xml:space="preserve">They helped by answering some of our </w:t>
      </w:r>
      <w:r w:rsidR="004065D2">
        <w:t>questions on how the event should be handled</w:t>
      </w:r>
      <w:r w:rsidR="005E050C">
        <w:t>,</w:t>
      </w:r>
      <w:r w:rsidR="004065D2">
        <w:t xml:space="preserve"> and how other events have been able to be successful </w:t>
      </w:r>
      <w:r w:rsidR="00101749">
        <w:t>in the past</w:t>
      </w:r>
      <w:r w:rsidR="001E7E5A">
        <w:t xml:space="preserve">. They were helpful with lots of different aspects such as </w:t>
      </w:r>
      <w:r w:rsidR="00562E18">
        <w:t>ticketing issues</w:t>
      </w:r>
      <w:r w:rsidR="00640EFE">
        <w:t>, getting venue permissions</w:t>
      </w:r>
      <w:r w:rsidR="006069BE">
        <w:t>,</w:t>
      </w:r>
      <w:r w:rsidR="00640EFE">
        <w:t xml:space="preserve"> and </w:t>
      </w:r>
      <w:r w:rsidR="006069BE">
        <w:t xml:space="preserve">how to promote the event. </w:t>
      </w:r>
      <w:r w:rsidR="00EF3AB7">
        <w:t xml:space="preserve">They also let us know about specific </w:t>
      </w:r>
      <w:r w:rsidR="007C0981">
        <w:t>things</w:t>
      </w:r>
      <w:r w:rsidR="00EF3AB7">
        <w:t xml:space="preserve"> such as toilets, electrical outlets</w:t>
      </w:r>
      <w:r w:rsidR="00B21D04">
        <w:t>,</w:t>
      </w:r>
      <w:r w:rsidR="00EF3AB7">
        <w:t xml:space="preserve"> and when best to play music </w:t>
      </w:r>
      <w:r w:rsidR="001B4D5B">
        <w:t xml:space="preserve">to </w:t>
      </w:r>
      <w:r w:rsidR="00EF3AB7">
        <w:t>not to disturb the neighbours</w:t>
      </w:r>
      <w:r w:rsidR="00E17E28">
        <w:t xml:space="preserve">. </w:t>
      </w:r>
    </w:p>
    <w:p w14:paraId="4CCC9C23" w14:textId="1E6D4390" w:rsidR="00AA1DC9" w:rsidRDefault="00E83590">
      <w:r>
        <w:t xml:space="preserve">With specific events happening that were unforeseen we had to push the event back by </w:t>
      </w:r>
      <w:r w:rsidR="00244F19">
        <w:t xml:space="preserve">a week as we wanted it to be the highest quality possible. </w:t>
      </w:r>
      <w:r w:rsidR="00F66D05">
        <w:t xml:space="preserve">This was not the best </w:t>
      </w:r>
      <w:r w:rsidR="00EB04D0">
        <w:t>plan;</w:t>
      </w:r>
      <w:r w:rsidR="00F66D05">
        <w:t xml:space="preserve"> however</w:t>
      </w:r>
      <w:r w:rsidR="002F58B7">
        <w:t>,</w:t>
      </w:r>
      <w:r w:rsidR="00F66D05">
        <w:t xml:space="preserve"> we had not yet decided how we were going to specifically advertise</w:t>
      </w:r>
      <w:r w:rsidR="00647937">
        <w:t xml:space="preserve"> to the correct </w:t>
      </w:r>
      <w:r w:rsidR="00795FFB">
        <w:t>audience,</w:t>
      </w:r>
      <w:r w:rsidR="00647937">
        <w:t xml:space="preserve"> </w:t>
      </w:r>
      <w:r w:rsidR="007C0981">
        <w:t>and</w:t>
      </w:r>
      <w:r w:rsidR="006D61E5">
        <w:t xml:space="preserve"> </w:t>
      </w:r>
      <w:r w:rsidR="00EB04D0">
        <w:t xml:space="preserve">we did not ask </w:t>
      </w:r>
      <w:r w:rsidR="006D61E5">
        <w:t xml:space="preserve">if our sponsor would be on board for the event. </w:t>
      </w:r>
      <w:r w:rsidR="00BF37CB">
        <w:t xml:space="preserve">We are hoping that this plan is still going to go </w:t>
      </w:r>
      <w:r w:rsidR="00795FFB">
        <w:t>through,</w:t>
      </w:r>
      <w:r w:rsidR="00BF37CB">
        <w:t xml:space="preserve"> and </w:t>
      </w:r>
      <w:r w:rsidR="00EB04D0">
        <w:t xml:space="preserve">we </w:t>
      </w:r>
      <w:r w:rsidR="00917B32">
        <w:t>can</w:t>
      </w:r>
      <w:r w:rsidR="00EB04D0">
        <w:t xml:space="preserve"> have</w:t>
      </w:r>
      <w:r w:rsidR="00BF37CB">
        <w:t xml:space="preserve"> an event</w:t>
      </w:r>
      <w:r w:rsidR="007C6D31">
        <w:t xml:space="preserve">. </w:t>
      </w:r>
    </w:p>
    <w:p w14:paraId="0D857B92" w14:textId="0F6A6544" w:rsidR="00BF7D56" w:rsidRDefault="00BF7D56">
      <w:r>
        <w:t xml:space="preserve">We have decided on making this event a charity event with </w:t>
      </w:r>
      <w:r w:rsidR="00A14C47">
        <w:t xml:space="preserve">a few potential </w:t>
      </w:r>
      <w:r w:rsidR="003038EE">
        <w:t>charities</w:t>
      </w:r>
      <w:r w:rsidR="00917B32">
        <w:t>. T</w:t>
      </w:r>
      <w:r w:rsidR="003038EE">
        <w:t>hese</w:t>
      </w:r>
      <w:r w:rsidR="00A14C47">
        <w:t xml:space="preserve"> are </w:t>
      </w:r>
      <w:r w:rsidR="003038EE">
        <w:t>‘</w:t>
      </w:r>
      <w:r w:rsidR="00A14C47" w:rsidRPr="00A14C47">
        <w:t>Music Declares Emergency</w:t>
      </w:r>
      <w:r w:rsidR="003038EE">
        <w:t>’</w:t>
      </w:r>
      <w:r w:rsidR="00A14C47" w:rsidRPr="00A14C47">
        <w:t xml:space="preserve">, </w:t>
      </w:r>
      <w:r w:rsidR="003038EE">
        <w:t>‘</w:t>
      </w:r>
      <w:r w:rsidR="00A14C47" w:rsidRPr="00A14C47">
        <w:t>Music in Mind</w:t>
      </w:r>
      <w:r w:rsidR="003038EE">
        <w:t>’</w:t>
      </w:r>
      <w:r w:rsidR="00A14C47" w:rsidRPr="00A14C47">
        <w:t xml:space="preserve">, </w:t>
      </w:r>
      <w:r w:rsidR="003038EE">
        <w:t>‘</w:t>
      </w:r>
      <w:r w:rsidR="00A14C47" w:rsidRPr="00A14C47">
        <w:t>Power Up</w:t>
      </w:r>
      <w:r w:rsidR="003038EE">
        <w:t>’</w:t>
      </w:r>
      <w:r w:rsidR="00A14C47" w:rsidRPr="00A14C47">
        <w:t xml:space="preserve">, </w:t>
      </w:r>
      <w:r w:rsidR="00A14C47">
        <w:t xml:space="preserve">and </w:t>
      </w:r>
      <w:r w:rsidR="003038EE">
        <w:t>‘</w:t>
      </w:r>
      <w:r w:rsidR="00A14C47" w:rsidRPr="00A14C47">
        <w:t>Small Green Shoots</w:t>
      </w:r>
      <w:r w:rsidR="003038EE">
        <w:t>’</w:t>
      </w:r>
      <w:r w:rsidR="00A14C47">
        <w:t xml:space="preserve">. </w:t>
      </w:r>
      <w:r w:rsidR="000D5FC8">
        <w:t>These are all charities that help people in areas that lack the money to invest into</w:t>
      </w:r>
      <w:r w:rsidR="00952687">
        <w:t xml:space="preserve"> music and helps them to create the type of music that they would like to create</w:t>
      </w:r>
      <w:r w:rsidR="003038EE">
        <w:t xml:space="preserve"> if unable to</w:t>
      </w:r>
      <w:r w:rsidR="00952687">
        <w:t xml:space="preserve">. </w:t>
      </w:r>
    </w:p>
    <w:p w14:paraId="2A682E47" w14:textId="7216287F" w:rsidR="00FE0210" w:rsidRDefault="00FE0210">
      <w:r>
        <w:t>If the event had a misstep such as a fire h</w:t>
      </w:r>
      <w:r w:rsidR="004D6DA0">
        <w:t xml:space="preserve">appening at one of </w:t>
      </w:r>
      <w:r>
        <w:t xml:space="preserve">the </w:t>
      </w:r>
      <w:r w:rsidR="00952687">
        <w:t>venues,</w:t>
      </w:r>
      <w:r>
        <w:t xml:space="preserve"> and we were unable to use them</w:t>
      </w:r>
      <w:r w:rsidR="004D6DA0">
        <w:t>,</w:t>
      </w:r>
      <w:r>
        <w:t xml:space="preserve"> </w:t>
      </w:r>
      <w:r w:rsidR="00C949B1">
        <w:t xml:space="preserve">we would have a different plan in place. </w:t>
      </w:r>
      <w:r w:rsidR="00185FFD">
        <w:t xml:space="preserve">We </w:t>
      </w:r>
      <w:r w:rsidR="00C949B1">
        <w:t xml:space="preserve">would </w:t>
      </w:r>
      <w:r w:rsidR="00CF7C98">
        <w:t xml:space="preserve">let </w:t>
      </w:r>
      <w:r w:rsidR="00185FFD">
        <w:t>all attendees kn</w:t>
      </w:r>
      <w:r w:rsidR="00CF7C98">
        <w:t>ow that the event was either cancelled or postponed</w:t>
      </w:r>
      <w:r w:rsidR="00006DE9">
        <w:t xml:space="preserve"> and </w:t>
      </w:r>
      <w:r w:rsidR="00185FFD">
        <w:t xml:space="preserve">try to </w:t>
      </w:r>
      <w:r w:rsidR="00822981">
        <w:t xml:space="preserve">stop people turning up to the venue. We would do this through social media </w:t>
      </w:r>
      <w:r w:rsidR="00AB4860">
        <w:t xml:space="preserve">platforms </w:t>
      </w:r>
      <w:r w:rsidR="00A10FFE">
        <w:t>and word of mouth as these would be the most effective mea</w:t>
      </w:r>
      <w:r w:rsidR="00BA5964">
        <w:t xml:space="preserve">sures. </w:t>
      </w:r>
    </w:p>
    <w:p w14:paraId="5BE45929" w14:textId="623D72FA" w:rsidR="00B9722C" w:rsidRDefault="00B9722C"/>
    <w:p w14:paraId="6A70CF0A" w14:textId="62E7A57F" w:rsidR="00B9722C" w:rsidRPr="006A681D" w:rsidRDefault="00B9722C">
      <w:pPr>
        <w:rPr>
          <w:b/>
          <w:bCs/>
          <w:sz w:val="24"/>
          <w:szCs w:val="24"/>
          <w:u w:val="single"/>
        </w:rPr>
      </w:pPr>
      <w:r w:rsidRPr="006A681D">
        <w:rPr>
          <w:b/>
          <w:bCs/>
          <w:sz w:val="24"/>
          <w:szCs w:val="24"/>
          <w:u w:val="single"/>
        </w:rPr>
        <w:t xml:space="preserve">Licensing </w:t>
      </w:r>
    </w:p>
    <w:p w14:paraId="5EE3BB18" w14:textId="2F30B35D" w:rsidR="00AA1DC9" w:rsidRDefault="00562185">
      <w:r>
        <w:t xml:space="preserve">We will not need a licence for the event as </w:t>
      </w:r>
      <w:r w:rsidR="00CD45DB">
        <w:t xml:space="preserve">the Temporary Event Notice </w:t>
      </w:r>
      <w:r w:rsidR="004643D0">
        <w:t xml:space="preserve">(TEN) </w:t>
      </w:r>
      <w:r w:rsidR="00AF60C3">
        <w:t>is used for if you want to carry out a ‘</w:t>
      </w:r>
      <w:r w:rsidR="00F64BC9">
        <w:t>licensable</w:t>
      </w:r>
      <w:r w:rsidR="00AF60C3">
        <w:t xml:space="preserve"> activity’ on any unlicensed premises within the England or Wales region. </w:t>
      </w:r>
      <w:r w:rsidR="00F64BC9">
        <w:t>Both Venues</w:t>
      </w:r>
      <w:r w:rsidR="005766EB">
        <w:t xml:space="preserve"> (</w:t>
      </w:r>
      <w:r w:rsidR="00646BEC">
        <w:t xml:space="preserve">The </w:t>
      </w:r>
      <w:r w:rsidR="005766EB">
        <w:t>Gall</w:t>
      </w:r>
      <w:r w:rsidR="00646BEC">
        <w:t>e</w:t>
      </w:r>
      <w:r w:rsidR="005766EB">
        <w:t xml:space="preserve">ry and </w:t>
      </w:r>
      <w:r w:rsidR="00F64BC9">
        <w:t>Vinyl</w:t>
      </w:r>
      <w:r w:rsidR="00646BEC">
        <w:t xml:space="preserve"> café)</w:t>
      </w:r>
      <w:r w:rsidR="00F64BC9">
        <w:t xml:space="preserve"> are licensed and will not need extra licences for this event. </w:t>
      </w:r>
      <w:r w:rsidR="006B0977">
        <w:t xml:space="preserve">If the venues did not have the </w:t>
      </w:r>
      <w:r w:rsidR="00BE29BB">
        <w:t>licences,</w:t>
      </w:r>
      <w:r w:rsidR="006B0977">
        <w:t xml:space="preserve"> then there would be specific requirements that would have to be met to be allowed to have a TEN. These are:</w:t>
      </w:r>
    </w:p>
    <w:p w14:paraId="5951F71B" w14:textId="6423D526" w:rsidR="006B0977" w:rsidRDefault="006B0977" w:rsidP="00886F89">
      <w:pPr>
        <w:pStyle w:val="ListParagraph"/>
        <w:numPr>
          <w:ilvl w:val="0"/>
          <w:numId w:val="3"/>
        </w:numPr>
      </w:pPr>
      <w:r>
        <w:t>Have less than 500 people at one time – including all staff</w:t>
      </w:r>
    </w:p>
    <w:p w14:paraId="4DB4F509" w14:textId="57F0F9EB" w:rsidR="006B0977" w:rsidRDefault="00F721BD" w:rsidP="00886F89">
      <w:pPr>
        <w:pStyle w:val="ListParagraph"/>
        <w:numPr>
          <w:ilvl w:val="0"/>
          <w:numId w:val="3"/>
        </w:numPr>
      </w:pPr>
      <w:r>
        <w:t>Last less than 168 hours (7</w:t>
      </w:r>
      <w:r w:rsidR="00E853F3">
        <w:t xml:space="preserve"> </w:t>
      </w:r>
      <w:r>
        <w:t>days)</w:t>
      </w:r>
    </w:p>
    <w:p w14:paraId="78548F70" w14:textId="17AEE0A1" w:rsidR="00F721BD" w:rsidRDefault="00F721BD" w:rsidP="00886F89">
      <w:pPr>
        <w:pStyle w:val="ListParagraph"/>
        <w:numPr>
          <w:ilvl w:val="0"/>
          <w:numId w:val="3"/>
        </w:numPr>
      </w:pPr>
      <w:r>
        <w:t>You are required to be over 18 to apply for a TEN</w:t>
      </w:r>
    </w:p>
    <w:p w14:paraId="2AEC3C5C" w14:textId="2C3C679E" w:rsidR="00F721BD" w:rsidRDefault="005B3CD0" w:rsidP="00886F89">
      <w:pPr>
        <w:pStyle w:val="ListParagraph"/>
        <w:numPr>
          <w:ilvl w:val="0"/>
          <w:numId w:val="3"/>
        </w:numPr>
      </w:pPr>
      <w:r>
        <w:t xml:space="preserve">Pay the fee of £21 </w:t>
      </w:r>
    </w:p>
    <w:p w14:paraId="5A9E40CA" w14:textId="09884957" w:rsidR="00DE0793" w:rsidRDefault="00886F89" w:rsidP="00004B84">
      <w:pPr>
        <w:pStyle w:val="ListParagraph"/>
        <w:numPr>
          <w:ilvl w:val="0"/>
          <w:numId w:val="3"/>
        </w:numPr>
      </w:pPr>
      <w:r>
        <w:t xml:space="preserve">The authority for this area is Islington Borough </w:t>
      </w:r>
      <w:r w:rsidR="00BF0806">
        <w:t>(</w:t>
      </w:r>
      <w:r w:rsidR="00BF080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Gov.uk. 2022</w:t>
      </w:r>
      <w:r w:rsidR="00BF080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)</w:t>
      </w:r>
    </w:p>
    <w:p w14:paraId="1BA621B6" w14:textId="1DDEC715" w:rsidR="00DE0793" w:rsidRDefault="00DE0793"/>
    <w:p w14:paraId="06884214" w14:textId="0E4E7DCD" w:rsidR="000A7D8B" w:rsidRPr="006A681D" w:rsidRDefault="000A7D8B">
      <w:pPr>
        <w:rPr>
          <w:b/>
          <w:bCs/>
          <w:sz w:val="24"/>
          <w:szCs w:val="24"/>
          <w:u w:val="single"/>
        </w:rPr>
      </w:pPr>
      <w:r w:rsidRPr="006A681D">
        <w:rPr>
          <w:b/>
          <w:bCs/>
          <w:sz w:val="24"/>
          <w:szCs w:val="24"/>
          <w:u w:val="single"/>
        </w:rPr>
        <w:t xml:space="preserve">Ticketing </w:t>
      </w:r>
    </w:p>
    <w:p w14:paraId="743CEA9A" w14:textId="4B3BF32A" w:rsidR="005D2CE5" w:rsidRDefault="0097611D">
      <w:pPr>
        <w:rPr>
          <w:b/>
          <w:bCs/>
          <w:sz w:val="24"/>
          <w:szCs w:val="24"/>
          <w:u w:val="single"/>
        </w:rPr>
      </w:pPr>
      <w:r>
        <w:rPr>
          <w:noProof/>
        </w:rPr>
        <w:drawing>
          <wp:inline distT="0" distB="0" distL="0" distR="0" wp14:anchorId="777CE55C" wp14:editId="0879FF18">
            <wp:extent cx="3343275" cy="4233695"/>
            <wp:effectExtent l="0" t="0" r="0" b="0"/>
            <wp:docPr id="205" name="Picture 20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" name="Picture 205" descr="Graphical user interface, application&#10;&#10;Description automatically generated"/>
                    <pic:cNvPicPr/>
                  </pic:nvPicPr>
                  <pic:blipFill rotWithShape="1">
                    <a:blip r:embed="rId10"/>
                    <a:srcRect l="32739" t="14779" r="34190" b="10739"/>
                    <a:stretch/>
                  </pic:blipFill>
                  <pic:spPr bwMode="auto">
                    <a:xfrm>
                      <a:off x="0" y="0"/>
                      <a:ext cx="3346184" cy="423737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5EC7BFB" w14:textId="53801667" w:rsidR="0097611D" w:rsidRPr="000F7513" w:rsidRDefault="000D6CB0">
      <w:r>
        <w:t xml:space="preserve">Figure 2: </w:t>
      </w:r>
      <w:r w:rsidR="009237F1">
        <w:t xml:space="preserve">Ticketing platforms and their commissions </w:t>
      </w:r>
      <w:r w:rsidR="000F7513">
        <w:t>(</w:t>
      </w:r>
      <w:r w:rsidR="000F7513" w:rsidRPr="000F7513">
        <w:t>Techlab,</w:t>
      </w:r>
      <w:r w:rsidR="000F7513">
        <w:t xml:space="preserve"> </w:t>
      </w:r>
      <w:r w:rsidR="000F7513" w:rsidRPr="000F7513">
        <w:t>2016</w:t>
      </w:r>
      <w:r w:rsidR="000F7513">
        <w:t>)</w:t>
      </w:r>
    </w:p>
    <w:p w14:paraId="1F520C54" w14:textId="02455F84" w:rsidR="003725FF" w:rsidRDefault="003725FF" w:rsidP="003725FF">
      <w:r w:rsidRPr="000F116D">
        <w:t>For this event we will be using an Eventbrite page to promote the event and use it to help with ticketing.</w:t>
      </w:r>
      <w:r>
        <w:t xml:space="preserve"> </w:t>
      </w:r>
      <w:r w:rsidR="003C107F">
        <w:t xml:space="preserve">Ticketlab was the cheapest ticketing company </w:t>
      </w:r>
      <w:r w:rsidR="00CE5E6D">
        <w:t xml:space="preserve">with no hidden costs, however, </w:t>
      </w:r>
      <w:r w:rsidR="00AD656B">
        <w:t>Eventbrite</w:t>
      </w:r>
      <w:r w:rsidR="0092211A">
        <w:t xml:space="preserve"> </w:t>
      </w:r>
      <w:r w:rsidR="002C11E3">
        <w:t xml:space="preserve">have an option for customers </w:t>
      </w:r>
      <w:r w:rsidR="00F9579A">
        <w:t xml:space="preserve">to donate to charity when booking their tickets. </w:t>
      </w:r>
      <w:r w:rsidR="00477283">
        <w:t>This can make it easier to keep track of t</w:t>
      </w:r>
      <w:r w:rsidR="00060645">
        <w:t xml:space="preserve">he </w:t>
      </w:r>
      <w:r w:rsidR="000A04AD">
        <w:t>number</w:t>
      </w:r>
      <w:r w:rsidR="00060645">
        <w:t xml:space="preserve"> of tickets</w:t>
      </w:r>
      <w:r w:rsidR="00477283">
        <w:t xml:space="preserve"> </w:t>
      </w:r>
      <w:r w:rsidR="00060645">
        <w:t>for</w:t>
      </w:r>
      <w:r w:rsidR="00477283">
        <w:t xml:space="preserve"> the event and how much people are paying in </w:t>
      </w:r>
      <w:r w:rsidR="00060645">
        <w:t xml:space="preserve">donations. </w:t>
      </w:r>
      <w:r w:rsidR="005F51FA">
        <w:t xml:space="preserve">This is easy for customers to do as there is a two click checkout from the </w:t>
      </w:r>
      <w:r w:rsidR="000A04AD">
        <w:t xml:space="preserve">Eventbrite page. </w:t>
      </w:r>
    </w:p>
    <w:p w14:paraId="61F8FC10" w14:textId="77777777" w:rsidR="00DE0793" w:rsidRDefault="00DE0793"/>
    <w:p w14:paraId="77374475" w14:textId="77777777" w:rsidR="00DE0793" w:rsidRDefault="00DE0793"/>
    <w:p w14:paraId="1D086B8B" w14:textId="77777777" w:rsidR="00DE0793" w:rsidRDefault="00DE0793"/>
    <w:p w14:paraId="4A63B4D7" w14:textId="77777777" w:rsidR="00DE0793" w:rsidRDefault="00DE0793"/>
    <w:p w14:paraId="7D1CE13E" w14:textId="77777777" w:rsidR="00DE0793" w:rsidRDefault="00DE0793"/>
    <w:p w14:paraId="2F8E2ABB" w14:textId="77777777" w:rsidR="00DE0793" w:rsidRDefault="00DE0793"/>
    <w:p w14:paraId="2937B7B4" w14:textId="77777777" w:rsidR="00DE0793" w:rsidRDefault="00DE0793"/>
    <w:p w14:paraId="64E4F6B7" w14:textId="77777777" w:rsidR="00DE0793" w:rsidRDefault="00DE0793"/>
    <w:p w14:paraId="20362A67" w14:textId="77777777" w:rsidR="00526C03" w:rsidRDefault="00526C03">
      <w:pPr>
        <w:rPr>
          <w:b/>
          <w:bCs/>
          <w:u w:val="single"/>
        </w:rPr>
      </w:pPr>
    </w:p>
    <w:p w14:paraId="268FAF38" w14:textId="77777777" w:rsidR="00F4179E" w:rsidRDefault="00F4179E">
      <w:pPr>
        <w:rPr>
          <w:b/>
          <w:bCs/>
          <w:u w:val="single"/>
        </w:rPr>
      </w:pPr>
    </w:p>
    <w:p w14:paraId="7FE9C475" w14:textId="77777777" w:rsidR="00F4179E" w:rsidRDefault="00F4179E">
      <w:pPr>
        <w:rPr>
          <w:b/>
          <w:bCs/>
          <w:u w:val="single"/>
        </w:rPr>
      </w:pPr>
    </w:p>
    <w:p w14:paraId="3C49CD8A" w14:textId="77777777" w:rsidR="00F4179E" w:rsidRDefault="00F4179E">
      <w:pPr>
        <w:rPr>
          <w:b/>
          <w:bCs/>
          <w:u w:val="single"/>
        </w:rPr>
      </w:pPr>
    </w:p>
    <w:p w14:paraId="32C6E3E2" w14:textId="77777777" w:rsidR="00F4179E" w:rsidRDefault="00F4179E">
      <w:pPr>
        <w:rPr>
          <w:b/>
          <w:bCs/>
          <w:u w:val="single"/>
        </w:rPr>
      </w:pPr>
    </w:p>
    <w:p w14:paraId="181ECCA9" w14:textId="77777777" w:rsidR="003650DC" w:rsidRDefault="003650DC">
      <w:pPr>
        <w:rPr>
          <w:b/>
          <w:bCs/>
          <w:sz w:val="28"/>
          <w:szCs w:val="28"/>
          <w:u w:val="single"/>
        </w:rPr>
      </w:pPr>
    </w:p>
    <w:p w14:paraId="0F141B8D" w14:textId="77777777" w:rsidR="00741DC9" w:rsidRDefault="00741DC9">
      <w:pPr>
        <w:rPr>
          <w:b/>
          <w:bCs/>
          <w:sz w:val="28"/>
          <w:szCs w:val="28"/>
          <w:u w:val="single"/>
        </w:rPr>
      </w:pPr>
    </w:p>
    <w:p w14:paraId="2281D102" w14:textId="77777777" w:rsidR="006764FC" w:rsidRDefault="006764FC">
      <w:pPr>
        <w:rPr>
          <w:b/>
          <w:bCs/>
          <w:sz w:val="28"/>
          <w:szCs w:val="28"/>
          <w:u w:val="single"/>
        </w:rPr>
      </w:pPr>
    </w:p>
    <w:p w14:paraId="3FD5FE36" w14:textId="77777777" w:rsidR="006764FC" w:rsidRDefault="006764FC">
      <w:pPr>
        <w:rPr>
          <w:b/>
          <w:bCs/>
          <w:sz w:val="28"/>
          <w:szCs w:val="28"/>
          <w:u w:val="single"/>
        </w:rPr>
      </w:pPr>
    </w:p>
    <w:p w14:paraId="2B1B9467" w14:textId="77777777" w:rsidR="006764FC" w:rsidRDefault="006764FC">
      <w:pPr>
        <w:rPr>
          <w:b/>
          <w:bCs/>
          <w:sz w:val="28"/>
          <w:szCs w:val="28"/>
          <w:u w:val="single"/>
        </w:rPr>
      </w:pPr>
    </w:p>
    <w:p w14:paraId="44589A1A" w14:textId="77777777" w:rsidR="006764FC" w:rsidRDefault="006764FC">
      <w:pPr>
        <w:rPr>
          <w:b/>
          <w:bCs/>
          <w:sz w:val="28"/>
          <w:szCs w:val="28"/>
          <w:u w:val="single"/>
        </w:rPr>
      </w:pPr>
    </w:p>
    <w:p w14:paraId="6642C9C2" w14:textId="77777777" w:rsidR="006764FC" w:rsidRDefault="006764FC">
      <w:pPr>
        <w:rPr>
          <w:b/>
          <w:bCs/>
          <w:sz w:val="28"/>
          <w:szCs w:val="28"/>
          <w:u w:val="single"/>
        </w:rPr>
      </w:pPr>
    </w:p>
    <w:p w14:paraId="44EDE28B" w14:textId="77777777" w:rsidR="006764FC" w:rsidRDefault="006764FC">
      <w:pPr>
        <w:rPr>
          <w:b/>
          <w:bCs/>
          <w:sz w:val="28"/>
          <w:szCs w:val="28"/>
          <w:u w:val="single"/>
        </w:rPr>
      </w:pPr>
    </w:p>
    <w:p w14:paraId="5182ABA8" w14:textId="77777777" w:rsidR="006764FC" w:rsidRDefault="006764FC">
      <w:pPr>
        <w:rPr>
          <w:b/>
          <w:bCs/>
          <w:sz w:val="28"/>
          <w:szCs w:val="28"/>
          <w:u w:val="single"/>
        </w:rPr>
      </w:pPr>
    </w:p>
    <w:p w14:paraId="2B129E2B" w14:textId="77777777" w:rsidR="006764FC" w:rsidRDefault="006764FC">
      <w:pPr>
        <w:rPr>
          <w:b/>
          <w:bCs/>
          <w:sz w:val="28"/>
          <w:szCs w:val="28"/>
          <w:u w:val="single"/>
        </w:rPr>
      </w:pPr>
    </w:p>
    <w:p w14:paraId="3B56C94A" w14:textId="77777777" w:rsidR="006764FC" w:rsidRDefault="006764FC">
      <w:pPr>
        <w:rPr>
          <w:b/>
          <w:bCs/>
          <w:sz w:val="28"/>
          <w:szCs w:val="28"/>
          <w:u w:val="single"/>
        </w:rPr>
      </w:pPr>
    </w:p>
    <w:p w14:paraId="514C07EB" w14:textId="77777777" w:rsidR="003F2386" w:rsidRDefault="003F2386">
      <w:pPr>
        <w:rPr>
          <w:b/>
          <w:bCs/>
          <w:sz w:val="28"/>
          <w:szCs w:val="28"/>
          <w:u w:val="single"/>
        </w:rPr>
      </w:pPr>
    </w:p>
    <w:p w14:paraId="018B229D" w14:textId="3C7AE265" w:rsidR="009F7775" w:rsidRPr="0030618D" w:rsidRDefault="00A826C8">
      <w:pPr>
        <w:rPr>
          <w:b/>
          <w:bCs/>
          <w:sz w:val="24"/>
          <w:szCs w:val="24"/>
          <w:u w:val="single"/>
        </w:rPr>
      </w:pPr>
      <w:r w:rsidRPr="0030618D">
        <w:rPr>
          <w:b/>
          <w:bCs/>
          <w:sz w:val="24"/>
          <w:szCs w:val="24"/>
          <w:u w:val="single"/>
        </w:rPr>
        <w:t xml:space="preserve">Budget </w:t>
      </w:r>
    </w:p>
    <w:p w14:paraId="754052CB" w14:textId="1DB98481" w:rsidR="00526C03" w:rsidRDefault="00BF3CB3">
      <w:r>
        <w:rPr>
          <w:noProof/>
        </w:rPr>
        <w:drawing>
          <wp:inline distT="0" distB="0" distL="0" distR="0" wp14:anchorId="1A702463" wp14:editId="3C72DDF3">
            <wp:extent cx="5391150" cy="3891499"/>
            <wp:effectExtent l="0" t="0" r="0" b="0"/>
            <wp:docPr id="202" name="Picture 20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" name="Picture 202" descr="Graphical user interface, application&#10;&#10;Description automatically generated"/>
                    <pic:cNvPicPr/>
                  </pic:nvPicPr>
                  <pic:blipFill rotWithShape="1">
                    <a:blip r:embed="rId11"/>
                    <a:srcRect l="2826" t="28374" r="49977" b="11035"/>
                    <a:stretch/>
                  </pic:blipFill>
                  <pic:spPr bwMode="auto">
                    <a:xfrm>
                      <a:off x="0" y="0"/>
                      <a:ext cx="5406319" cy="390244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11CF871" w14:textId="6C98E946" w:rsidR="00BF3CB3" w:rsidRDefault="001007FE">
      <w:r>
        <w:rPr>
          <w:noProof/>
        </w:rPr>
        <w:drawing>
          <wp:inline distT="0" distB="0" distL="0" distR="0" wp14:anchorId="44399DE0" wp14:editId="0477430A">
            <wp:extent cx="5406520" cy="1762125"/>
            <wp:effectExtent l="0" t="0" r="3810" b="0"/>
            <wp:docPr id="203" name="Picture 20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" name="Picture 203" descr="Graphical user interface, text, application&#10;&#10;Description automatically generated"/>
                    <pic:cNvPicPr/>
                  </pic:nvPicPr>
                  <pic:blipFill rotWithShape="1">
                    <a:blip r:embed="rId12"/>
                    <a:srcRect l="2659" t="27783" r="52471" b="46207"/>
                    <a:stretch/>
                  </pic:blipFill>
                  <pic:spPr bwMode="auto">
                    <a:xfrm>
                      <a:off x="0" y="0"/>
                      <a:ext cx="5412389" cy="176403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D507D87" w14:textId="0EAE8A35" w:rsidR="00102237" w:rsidRPr="006A681D" w:rsidRDefault="000A4434">
      <w:r>
        <w:rPr>
          <w:noProof/>
        </w:rPr>
        <w:drawing>
          <wp:inline distT="0" distB="0" distL="0" distR="0" wp14:anchorId="00B29329" wp14:editId="22D9D564">
            <wp:extent cx="5526139" cy="1790700"/>
            <wp:effectExtent l="0" t="0" r="0" b="0"/>
            <wp:docPr id="204" name="Picture 204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" name="Picture 204" descr="Graphical user interface, text&#10;&#10;Description automatically generated"/>
                    <pic:cNvPicPr/>
                  </pic:nvPicPr>
                  <pic:blipFill rotWithShape="1">
                    <a:blip r:embed="rId13"/>
                    <a:srcRect l="2659" t="28670" r="49646" b="43842"/>
                    <a:stretch/>
                  </pic:blipFill>
                  <pic:spPr bwMode="auto">
                    <a:xfrm>
                      <a:off x="0" y="0"/>
                      <a:ext cx="5530259" cy="17920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102237" w:rsidRPr="00102237">
        <w:rPr>
          <w:i/>
          <w:iCs/>
        </w:rPr>
        <w:t>Figure 3: Budget (Expenses, Income and Profit)</w:t>
      </w:r>
    </w:p>
    <w:p w14:paraId="79B815ED" w14:textId="77777777" w:rsidR="006A681D" w:rsidRDefault="006A681D"/>
    <w:p w14:paraId="6DDFA421" w14:textId="710F7994" w:rsidR="00016053" w:rsidRDefault="00EF551C">
      <w:r>
        <w:t xml:space="preserve">This budget outlines </w:t>
      </w:r>
      <w:r w:rsidR="0062448A">
        <w:t>all</w:t>
      </w:r>
      <w:r>
        <w:t xml:space="preserve"> the necessary Equipment and people that will be included in the </w:t>
      </w:r>
      <w:r w:rsidR="00F92365">
        <w:t xml:space="preserve">event. </w:t>
      </w:r>
      <w:r w:rsidR="00DE0793">
        <w:t xml:space="preserve">We will have </w:t>
      </w:r>
      <w:r w:rsidR="005C2F82">
        <w:t>s</w:t>
      </w:r>
      <w:r w:rsidR="007409F7">
        <w:t xml:space="preserve">ite expenses that </w:t>
      </w:r>
      <w:r w:rsidR="00B674F6">
        <w:t xml:space="preserve">will total </w:t>
      </w:r>
      <w:r w:rsidR="005C2F82">
        <w:t>£</w:t>
      </w:r>
      <w:r w:rsidR="000E0BB5">
        <w:t>200</w:t>
      </w:r>
      <w:r w:rsidR="00BC2EF4">
        <w:t xml:space="preserve"> </w:t>
      </w:r>
      <w:r w:rsidR="000D450D">
        <w:t>with a lot of the most important necessities needed for the event being within this</w:t>
      </w:r>
      <w:r w:rsidR="00345208">
        <w:t xml:space="preserve"> section. The venue will be provided to us by Tiley</w:t>
      </w:r>
      <w:r w:rsidR="00D72866">
        <w:t>a</w:t>
      </w:r>
      <w:r w:rsidR="00345208">
        <w:t xml:space="preserve">rd education and vinyl café for </w:t>
      </w:r>
      <w:r w:rsidR="003935E3">
        <w:t xml:space="preserve">the day with them </w:t>
      </w:r>
      <w:r w:rsidR="00D72866">
        <w:t>achieving</w:t>
      </w:r>
      <w:r w:rsidR="003935E3">
        <w:t xml:space="preserve"> the profit from the drinks that they serve. </w:t>
      </w:r>
      <w:r w:rsidR="00016053">
        <w:t xml:space="preserve">The security on the day will be expensive as we will need </w:t>
      </w:r>
      <w:r w:rsidR="00814D88">
        <w:t>two</w:t>
      </w:r>
      <w:r w:rsidR="00016053">
        <w:t xml:space="preserve"> security guards based on recommendations from other </w:t>
      </w:r>
      <w:r w:rsidR="00812B4D">
        <w:t xml:space="preserve">events. </w:t>
      </w:r>
    </w:p>
    <w:p w14:paraId="67E0FF43" w14:textId="140FF0E8" w:rsidR="00CD5599" w:rsidRDefault="008A1E42">
      <w:r>
        <w:t>The PA equipment, Cables, Microphones, Monitors</w:t>
      </w:r>
      <w:r w:rsidR="00F63E63">
        <w:t xml:space="preserve">, and mixing boards will be free as they will already be within the venues to use </w:t>
      </w:r>
      <w:r w:rsidR="00E47A51">
        <w:t>with the help of Til</w:t>
      </w:r>
      <w:r w:rsidR="00D9530F">
        <w:t>e</w:t>
      </w:r>
      <w:r w:rsidR="00E47A51">
        <w:t>yard s</w:t>
      </w:r>
      <w:r w:rsidR="00D9530F">
        <w:t xml:space="preserve">taff. </w:t>
      </w:r>
    </w:p>
    <w:p w14:paraId="3DB6A721" w14:textId="764B4636" w:rsidR="002A440E" w:rsidRDefault="006A490C">
      <w:r>
        <w:t xml:space="preserve">Publicity is free as we have graphic </w:t>
      </w:r>
      <w:r w:rsidR="0002339E">
        <w:t>designers</w:t>
      </w:r>
      <w:r>
        <w:t xml:space="preserve"> within our team that are willing to work on </w:t>
      </w:r>
      <w:r w:rsidR="00420E7B">
        <w:t>the graphics</w:t>
      </w:r>
      <w:r w:rsidR="00535F9F">
        <w:t>. P</w:t>
      </w:r>
      <w:r w:rsidR="00420E7B">
        <w:t>rinting posters</w:t>
      </w:r>
      <w:r w:rsidR="00535F9F">
        <w:t xml:space="preserve"> will be free as we already have the res</w:t>
      </w:r>
      <w:r w:rsidR="00420E7B">
        <w:t xml:space="preserve">ources available. </w:t>
      </w:r>
    </w:p>
    <w:p w14:paraId="268F1F6A" w14:textId="74050E13" w:rsidR="0002339E" w:rsidRDefault="0002339E">
      <w:r>
        <w:t xml:space="preserve">The refreshments for staff will be nothing as we have decided that all the volunteers of this event will have to bring or buy their own meals themselves. </w:t>
      </w:r>
    </w:p>
    <w:p w14:paraId="00F9F720" w14:textId="6711BBD3" w:rsidR="003246A2" w:rsidRDefault="003246A2">
      <w:r>
        <w:t xml:space="preserve">The </w:t>
      </w:r>
      <w:r w:rsidR="00FA2599">
        <w:t>p</w:t>
      </w:r>
      <w:r>
        <w:t>rogramme and social media will be free</w:t>
      </w:r>
      <w:r w:rsidR="00091E39">
        <w:t xml:space="preserve"> with the performers helping push it </w:t>
      </w:r>
      <w:r w:rsidR="006E5E1F">
        <w:t>and</w:t>
      </w:r>
      <w:r w:rsidR="00091E39">
        <w:t xml:space="preserve"> willing to perform for free on the day. </w:t>
      </w:r>
      <w:r w:rsidR="00674479">
        <w:t>T</w:t>
      </w:r>
      <w:r w:rsidR="00B20353">
        <w:t xml:space="preserve">he other equipment such as speakers will be available in the venues already. The social media </w:t>
      </w:r>
      <w:r w:rsidR="000A45F6">
        <w:t xml:space="preserve">posts will be on established pages through the </w:t>
      </w:r>
      <w:r w:rsidR="007560AE">
        <w:t>T</w:t>
      </w:r>
      <w:r w:rsidR="000A45F6">
        <w:t xml:space="preserve">ileyard Instagram and Facebook </w:t>
      </w:r>
      <w:r w:rsidR="000172BA">
        <w:t>with permission of the owners of these pages</w:t>
      </w:r>
      <w:r w:rsidR="00A766B8">
        <w:t xml:space="preserve">, and on our own social media pages. </w:t>
      </w:r>
    </w:p>
    <w:p w14:paraId="3B8501A2" w14:textId="19D3FAF3" w:rsidR="000172BA" w:rsidRDefault="000172BA">
      <w:r>
        <w:t>We will give each act £10 for transport on the day to help them get to the event on time</w:t>
      </w:r>
      <w:r w:rsidR="007513F2">
        <w:t xml:space="preserve"> with London transport being capped </w:t>
      </w:r>
      <w:r w:rsidR="0033161E" w:rsidRPr="0033161E">
        <w:t>£8.70</w:t>
      </w:r>
      <w:r w:rsidR="007513F2">
        <w:t xml:space="preserve"> a day</w:t>
      </w:r>
      <w:r w:rsidR="0033161E">
        <w:t xml:space="preserve"> in zone </w:t>
      </w:r>
      <w:r w:rsidR="007560AE">
        <w:t>one</w:t>
      </w:r>
      <w:r w:rsidR="0033161E">
        <w:t xml:space="preserve"> to </w:t>
      </w:r>
      <w:r w:rsidR="007560AE">
        <w:t>three</w:t>
      </w:r>
      <w:r w:rsidR="001B258C">
        <w:t xml:space="preserve">. The lanyards will be bought online for all the volunteers </w:t>
      </w:r>
      <w:r w:rsidR="00576B30">
        <w:t>at the event</w:t>
      </w:r>
      <w:r w:rsidR="003F0A1B">
        <w:t>,</w:t>
      </w:r>
      <w:r w:rsidR="00576B30">
        <w:t xml:space="preserve"> with them receiving a specialist made one. </w:t>
      </w:r>
    </w:p>
    <w:p w14:paraId="1FC18FB1" w14:textId="108D2EFE" w:rsidR="00321175" w:rsidRDefault="00576B30">
      <w:r>
        <w:t>The other staff that will need to be paid</w:t>
      </w:r>
      <w:r w:rsidR="003F0A1B">
        <w:t xml:space="preserve"> </w:t>
      </w:r>
      <w:r>
        <w:t>will be the sound engineers services for the day</w:t>
      </w:r>
      <w:r w:rsidR="00CF37BC">
        <w:t xml:space="preserve"> as they are going to be needed</w:t>
      </w:r>
      <w:r w:rsidR="003310ED">
        <w:t xml:space="preserve"> however this might change as we do know of people that can be sound engineers if needed for free</w:t>
      </w:r>
      <w:r w:rsidR="001C4F51">
        <w:t xml:space="preserve">. Every other staff member we know personally will be willing to help us </w:t>
      </w:r>
      <w:r w:rsidR="00DA57D7">
        <w:t xml:space="preserve">as a favour for this event. </w:t>
      </w:r>
    </w:p>
    <w:p w14:paraId="121BFBF5" w14:textId="33493704" w:rsidR="00F214CD" w:rsidRDefault="006E5E1F">
      <w:r>
        <w:t xml:space="preserve">The income for the event will be based upon donations from the adults and students which we have a potential </w:t>
      </w:r>
      <w:r w:rsidR="0081160E">
        <w:t>income for</w:t>
      </w:r>
      <w:r w:rsidR="003F4BEA">
        <w:t>,</w:t>
      </w:r>
      <w:r w:rsidR="0081160E">
        <w:t xml:space="preserve"> however</w:t>
      </w:r>
      <w:r w:rsidR="003F4BEA">
        <w:t>,</w:t>
      </w:r>
      <w:r w:rsidR="0081160E">
        <w:t xml:space="preserve"> on the day of the event this can drastically change. We estimate that half of all adults and students will pay at least a small amount towards a charity of their choice</w:t>
      </w:r>
      <w:r w:rsidR="003F4BEA">
        <w:t>,</w:t>
      </w:r>
      <w:r w:rsidR="0081160E">
        <w:t xml:space="preserve"> from the 4 we are working with. </w:t>
      </w:r>
      <w:r w:rsidR="00F214CD">
        <w:t xml:space="preserve">If we manage to recoup any net profit from the </w:t>
      </w:r>
      <w:r w:rsidR="003F4BEA">
        <w:t>event,</w:t>
      </w:r>
      <w:r w:rsidR="00F214CD">
        <w:t xml:space="preserve"> we will give it all towards the charity</w:t>
      </w:r>
      <w:r w:rsidR="00FF491C">
        <w:t>.</w:t>
      </w:r>
    </w:p>
    <w:p w14:paraId="0D1B46E8" w14:textId="77777777" w:rsidR="00205E12" w:rsidRDefault="00205E12">
      <w:pPr>
        <w:rPr>
          <w:b/>
          <w:bCs/>
          <w:u w:val="single"/>
        </w:rPr>
      </w:pPr>
    </w:p>
    <w:p w14:paraId="31A24D30" w14:textId="77777777" w:rsidR="00205E12" w:rsidRDefault="00205E12">
      <w:pPr>
        <w:rPr>
          <w:b/>
          <w:bCs/>
          <w:u w:val="single"/>
        </w:rPr>
      </w:pPr>
    </w:p>
    <w:p w14:paraId="281B170C" w14:textId="77777777" w:rsidR="00205E12" w:rsidRDefault="00205E12">
      <w:pPr>
        <w:rPr>
          <w:b/>
          <w:bCs/>
          <w:u w:val="single"/>
        </w:rPr>
      </w:pPr>
    </w:p>
    <w:p w14:paraId="3E14E3B2" w14:textId="77777777" w:rsidR="00205E12" w:rsidRDefault="00205E12">
      <w:pPr>
        <w:rPr>
          <w:b/>
          <w:bCs/>
          <w:u w:val="single"/>
        </w:rPr>
      </w:pPr>
    </w:p>
    <w:p w14:paraId="5EEC9D8F" w14:textId="77777777" w:rsidR="00205E12" w:rsidRDefault="00205E12">
      <w:pPr>
        <w:rPr>
          <w:b/>
          <w:bCs/>
          <w:u w:val="single"/>
        </w:rPr>
      </w:pPr>
    </w:p>
    <w:p w14:paraId="682C834D" w14:textId="77777777" w:rsidR="00205E12" w:rsidRDefault="00205E12">
      <w:pPr>
        <w:rPr>
          <w:b/>
          <w:bCs/>
          <w:u w:val="single"/>
        </w:rPr>
      </w:pPr>
    </w:p>
    <w:p w14:paraId="7B68B56C" w14:textId="77777777" w:rsidR="00205E12" w:rsidRDefault="00205E12">
      <w:pPr>
        <w:rPr>
          <w:b/>
          <w:bCs/>
          <w:u w:val="single"/>
        </w:rPr>
      </w:pPr>
    </w:p>
    <w:p w14:paraId="075DAC4E" w14:textId="77777777" w:rsidR="00205E12" w:rsidRDefault="00205E12">
      <w:pPr>
        <w:rPr>
          <w:b/>
          <w:bCs/>
          <w:u w:val="single"/>
        </w:rPr>
      </w:pPr>
    </w:p>
    <w:p w14:paraId="4EB9D2E0" w14:textId="77777777" w:rsidR="00205E12" w:rsidRDefault="00205E12">
      <w:pPr>
        <w:rPr>
          <w:b/>
          <w:bCs/>
          <w:u w:val="single"/>
        </w:rPr>
      </w:pPr>
    </w:p>
    <w:p w14:paraId="1CFC71DE" w14:textId="77777777" w:rsidR="006A681D" w:rsidRDefault="006A681D">
      <w:pPr>
        <w:rPr>
          <w:b/>
          <w:bCs/>
          <w:sz w:val="28"/>
          <w:szCs w:val="28"/>
          <w:u w:val="single"/>
        </w:rPr>
      </w:pPr>
    </w:p>
    <w:p w14:paraId="0C69673D" w14:textId="577E2273" w:rsidR="007C77D2" w:rsidRPr="00673AE6" w:rsidRDefault="007C77D2">
      <w:pPr>
        <w:rPr>
          <w:b/>
          <w:bCs/>
          <w:sz w:val="24"/>
          <w:szCs w:val="24"/>
          <w:u w:val="single"/>
        </w:rPr>
      </w:pPr>
      <w:r w:rsidRPr="00673AE6">
        <w:rPr>
          <w:b/>
          <w:bCs/>
          <w:sz w:val="24"/>
          <w:szCs w:val="24"/>
          <w:u w:val="single"/>
        </w:rPr>
        <w:t xml:space="preserve">Marketing </w:t>
      </w:r>
    </w:p>
    <w:p w14:paraId="652E88B8" w14:textId="27EE892F" w:rsidR="000C41B7" w:rsidRDefault="000C41B7">
      <w:r>
        <w:rPr>
          <w:noProof/>
        </w:rPr>
        <w:drawing>
          <wp:inline distT="0" distB="0" distL="0" distR="0" wp14:anchorId="02EB8D4E" wp14:editId="6F9B03C2">
            <wp:extent cx="4676775" cy="4657529"/>
            <wp:effectExtent l="0" t="0" r="0" b="0"/>
            <wp:docPr id="12" name="Picture 1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, application&#10;&#10;Description automatically generated"/>
                    <pic:cNvPicPr/>
                  </pic:nvPicPr>
                  <pic:blipFill rotWithShape="1">
                    <a:blip r:embed="rId14"/>
                    <a:srcRect l="24263" t="23054" r="35353" b="5419"/>
                    <a:stretch/>
                  </pic:blipFill>
                  <pic:spPr bwMode="auto">
                    <a:xfrm>
                      <a:off x="0" y="0"/>
                      <a:ext cx="4685555" cy="466627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5119875" w14:textId="4BF9299E" w:rsidR="00914462" w:rsidRPr="005A6963" w:rsidRDefault="00914462">
      <w:pPr>
        <w:rPr>
          <w:i/>
          <w:iCs/>
        </w:rPr>
      </w:pPr>
      <w:r w:rsidRPr="005A6963">
        <w:rPr>
          <w:i/>
          <w:iCs/>
        </w:rPr>
        <w:t xml:space="preserve">Figure 4: </w:t>
      </w:r>
      <w:r w:rsidR="006139F5" w:rsidRPr="005A6963">
        <w:rPr>
          <w:i/>
          <w:iCs/>
        </w:rPr>
        <w:t xml:space="preserve">Marketing and Promotion Plan </w:t>
      </w:r>
    </w:p>
    <w:p w14:paraId="6062E79B" w14:textId="44E4E480" w:rsidR="007C77D2" w:rsidRDefault="009E6A23">
      <w:r>
        <w:t xml:space="preserve">There will be multiple marketing techniques that will be used </w:t>
      </w:r>
      <w:r w:rsidR="00A446BC">
        <w:t xml:space="preserve">throughout the event to promote and </w:t>
      </w:r>
      <w:r w:rsidR="00404E24">
        <w:t xml:space="preserve">share the event to as many people as possible. </w:t>
      </w:r>
    </w:p>
    <w:p w14:paraId="1C1ECE2E" w14:textId="0DEC212D" w:rsidR="00873963" w:rsidRDefault="00873963">
      <w:r>
        <w:t>The Branding and marketing assets that will be used will be having a logo for all our assets so that people can distinguish our brand of events to</w:t>
      </w:r>
      <w:r w:rsidR="009D0CC5">
        <w:t xml:space="preserve"> others. </w:t>
      </w:r>
      <w:r w:rsidR="00DE00E2">
        <w:t xml:space="preserve">We will </w:t>
      </w:r>
      <w:r w:rsidR="00321175">
        <w:t>have</w:t>
      </w:r>
      <w:r w:rsidR="00DE00E2">
        <w:t xml:space="preserve"> </w:t>
      </w:r>
      <w:r w:rsidR="00DE00E2" w:rsidRPr="00933268">
        <w:t xml:space="preserve">flyers that will be given out around Tileyard </w:t>
      </w:r>
      <w:r w:rsidR="00BF4E2D" w:rsidRPr="00933268">
        <w:t>and</w:t>
      </w:r>
      <w:r w:rsidR="00DE00E2" w:rsidRPr="00933268">
        <w:t xml:space="preserve"> outside </w:t>
      </w:r>
      <w:r w:rsidR="00321175">
        <w:t>T</w:t>
      </w:r>
      <w:r w:rsidR="00DE00E2" w:rsidRPr="00933268">
        <w:t xml:space="preserve">ileyard in areas such as Kings Cross station and Camden </w:t>
      </w:r>
      <w:r w:rsidR="00534E75" w:rsidRPr="00933268">
        <w:t>town</w:t>
      </w:r>
      <w:r w:rsidR="00091969" w:rsidRPr="00933268">
        <w:t>.</w:t>
      </w:r>
      <w:r w:rsidR="00091969">
        <w:t xml:space="preserve"> </w:t>
      </w:r>
      <w:r w:rsidR="008F2539">
        <w:t xml:space="preserve">These flyers will have </w:t>
      </w:r>
      <w:r w:rsidR="003C1960">
        <w:t xml:space="preserve">the QR codes on them </w:t>
      </w:r>
      <w:r w:rsidR="00F05ACE">
        <w:t xml:space="preserve">with links to the tickets and sponsors logos on the links pages. </w:t>
      </w:r>
    </w:p>
    <w:p w14:paraId="146BF9A7" w14:textId="77777777" w:rsidR="0003470F" w:rsidRDefault="00091969">
      <w:r>
        <w:t xml:space="preserve">We will have </w:t>
      </w:r>
      <w:r w:rsidR="00F20EB6">
        <w:t>promotion</w:t>
      </w:r>
      <w:r w:rsidR="00AE660C">
        <w:t xml:space="preserve">al </w:t>
      </w:r>
      <w:r w:rsidR="00041D8F">
        <w:t>QR</w:t>
      </w:r>
      <w:r w:rsidR="00F20EB6">
        <w:t xml:space="preserve"> codes used to scan upon entry into the venue to give info on the artists</w:t>
      </w:r>
      <w:r w:rsidR="00140A2C">
        <w:t xml:space="preserve"> and hosts at the event</w:t>
      </w:r>
      <w:r w:rsidR="006B3D7A">
        <w:t xml:space="preserve">, with their socials on the pages as well. </w:t>
      </w:r>
      <w:r w:rsidR="002B4D07">
        <w:t xml:space="preserve">On our own Instagram page as well as the artists page there </w:t>
      </w:r>
      <w:r w:rsidR="00041D8F">
        <w:t>will</w:t>
      </w:r>
      <w:r w:rsidR="002B4D07">
        <w:t xml:space="preserve"> be a post of when they are playing at our event </w:t>
      </w:r>
      <w:r w:rsidR="00041D8F">
        <w:t xml:space="preserve">and for how long. </w:t>
      </w:r>
      <w:r w:rsidR="00773671">
        <w:t xml:space="preserve">We will set up an event on our Facebook page so that others who are on Facebook can easily find a </w:t>
      </w:r>
      <w:r w:rsidR="00773671">
        <w:lastRenderedPageBreak/>
        <w:t xml:space="preserve">good event to go to. </w:t>
      </w:r>
      <w:r w:rsidR="00D95998">
        <w:t xml:space="preserve">On our Instagram page there will be a stories section </w:t>
      </w:r>
      <w:r w:rsidR="00AE660C">
        <w:t>where</w:t>
      </w:r>
      <w:r w:rsidR="00D95998">
        <w:t xml:space="preserve"> we upload a story everyday on the way up to </w:t>
      </w:r>
      <w:r w:rsidR="00655040">
        <w:t xml:space="preserve">the event. </w:t>
      </w:r>
      <w:r w:rsidR="00F41E0C">
        <w:t xml:space="preserve">We will also give a small number of tickets away on social media platforms to </w:t>
      </w:r>
      <w:r w:rsidR="00982175">
        <w:t xml:space="preserve">entice more people. </w:t>
      </w:r>
      <w:r w:rsidR="00637587">
        <w:t xml:space="preserve">We will set up a </w:t>
      </w:r>
      <w:r w:rsidR="00D361B4">
        <w:t xml:space="preserve">ticket giveaway for people that tag </w:t>
      </w:r>
      <w:r w:rsidR="0097081A">
        <w:t>their</w:t>
      </w:r>
      <w:r w:rsidR="00D361B4">
        <w:t xml:space="preserve"> friends in the post and </w:t>
      </w:r>
      <w:r w:rsidR="00C175A7">
        <w:t xml:space="preserve">share it to their stories. We will be using a mailing list market strategy to reach people who are excited about the event </w:t>
      </w:r>
      <w:r w:rsidR="002D4C1C">
        <w:t xml:space="preserve">while making sure they know about all the great things </w:t>
      </w:r>
      <w:r w:rsidR="0097081A">
        <w:t>happening on the day</w:t>
      </w:r>
      <w:r w:rsidR="002D4C1C">
        <w:t xml:space="preserve">. </w:t>
      </w:r>
    </w:p>
    <w:p w14:paraId="1638A75E" w14:textId="77777777" w:rsidR="00673AE6" w:rsidRDefault="00673AE6">
      <w:pPr>
        <w:rPr>
          <w:b/>
          <w:bCs/>
          <w:sz w:val="28"/>
          <w:szCs w:val="28"/>
          <w:u w:val="single"/>
        </w:rPr>
      </w:pPr>
    </w:p>
    <w:p w14:paraId="534C581D" w14:textId="461E5F3E" w:rsidR="006C4CCB" w:rsidRPr="00673AE6" w:rsidRDefault="006C4CCB">
      <w:pPr>
        <w:rPr>
          <w:sz w:val="20"/>
          <w:szCs w:val="20"/>
        </w:rPr>
      </w:pPr>
      <w:r w:rsidRPr="00673AE6">
        <w:rPr>
          <w:b/>
          <w:bCs/>
          <w:sz w:val="24"/>
          <w:szCs w:val="24"/>
          <w:u w:val="single"/>
        </w:rPr>
        <w:t xml:space="preserve">Risk assessment </w:t>
      </w:r>
    </w:p>
    <w:p w14:paraId="7B2A671C" w14:textId="1CB03133" w:rsidR="006C4CCB" w:rsidRDefault="006C4CCB">
      <w:r>
        <w:rPr>
          <w:noProof/>
        </w:rPr>
        <w:drawing>
          <wp:inline distT="0" distB="0" distL="0" distR="0" wp14:anchorId="006AEE44" wp14:editId="2377090D">
            <wp:extent cx="5257800" cy="7469024"/>
            <wp:effectExtent l="0" t="0" r="0" b="0"/>
            <wp:docPr id="1" name="Picture 1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, Word&#10;&#10;Description automatically generated"/>
                    <pic:cNvPicPr/>
                  </pic:nvPicPr>
                  <pic:blipFill rotWithShape="1">
                    <a:blip r:embed="rId15"/>
                    <a:srcRect l="69577" t="8545" r="6714" b="10280"/>
                    <a:stretch/>
                  </pic:blipFill>
                  <pic:spPr bwMode="auto">
                    <a:xfrm>
                      <a:off x="0" y="0"/>
                      <a:ext cx="5260030" cy="747219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E5C3FAE" w14:textId="1C9151D1" w:rsidR="00573AE5" w:rsidRDefault="00573AE5">
      <w:r>
        <w:rPr>
          <w:noProof/>
        </w:rPr>
        <w:lastRenderedPageBreak/>
        <w:drawing>
          <wp:inline distT="0" distB="0" distL="0" distR="0" wp14:anchorId="17CFE02D" wp14:editId="0F7FCBD3">
            <wp:extent cx="5740400" cy="8058150"/>
            <wp:effectExtent l="0" t="0" r="0" b="0"/>
            <wp:docPr id="2" name="Picture 2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, Word&#10;&#10;Description automatically generated"/>
                    <pic:cNvPicPr/>
                  </pic:nvPicPr>
                  <pic:blipFill rotWithShape="1">
                    <a:blip r:embed="rId16"/>
                    <a:srcRect l="70020" t="14302" r="7126" b="8380"/>
                    <a:stretch/>
                  </pic:blipFill>
                  <pic:spPr bwMode="auto">
                    <a:xfrm>
                      <a:off x="0" y="0"/>
                      <a:ext cx="5746176" cy="806625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DFC801E" w14:textId="7159FA09" w:rsidR="00961808" w:rsidRPr="005A6963" w:rsidRDefault="005A6963">
      <w:pPr>
        <w:rPr>
          <w:i/>
          <w:iCs/>
        </w:rPr>
      </w:pPr>
      <w:r w:rsidRPr="005A6963">
        <w:rPr>
          <w:i/>
          <w:iCs/>
        </w:rPr>
        <w:t>Figure 5: Risk Assessment</w:t>
      </w:r>
    </w:p>
    <w:p w14:paraId="7819FC3C" w14:textId="77777777" w:rsidR="000E1638" w:rsidRDefault="000E1638"/>
    <w:p w14:paraId="0BA69B5D" w14:textId="49B4AD89" w:rsidR="00AD4447" w:rsidRDefault="00094EB8">
      <w:r>
        <w:t xml:space="preserve">A risk assessment is the </w:t>
      </w:r>
      <w:r w:rsidR="002536ED">
        <w:t>identification o</w:t>
      </w:r>
      <w:r w:rsidR="000D6C24">
        <w:t>f</w:t>
      </w:r>
      <w:r w:rsidR="002536ED">
        <w:t xml:space="preserve"> hazards and the ways that</w:t>
      </w:r>
      <w:r w:rsidR="009136E6">
        <w:t xml:space="preserve"> you implement</w:t>
      </w:r>
      <w:r w:rsidR="002536ED">
        <w:t xml:space="preserve"> control measures to </w:t>
      </w:r>
      <w:r w:rsidR="001F69E1">
        <w:t>eliminate</w:t>
      </w:r>
      <w:r w:rsidR="002536ED">
        <w:t xml:space="preserve"> or reduce </w:t>
      </w:r>
      <w:r w:rsidR="005E6BC0">
        <w:t>the risk of injury, so far as is reasonably practical</w:t>
      </w:r>
      <w:r w:rsidR="00217EB9">
        <w:t xml:space="preserve"> </w:t>
      </w:r>
      <w:r w:rsidR="00217EB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Cne-siar.gov.uk. 2022</w:t>
      </w:r>
      <w:r w:rsidR="00217EB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</w:t>
      </w:r>
      <w:r w:rsidR="005E6BC0">
        <w:t xml:space="preserve"> </w:t>
      </w:r>
    </w:p>
    <w:p w14:paraId="63AF1CBC" w14:textId="33890B4B" w:rsidR="00961808" w:rsidRDefault="00E21958">
      <w:r>
        <w:t xml:space="preserve">The risk assessment is a necessary piece of </w:t>
      </w:r>
      <w:r w:rsidR="00810175">
        <w:t xml:space="preserve">event management </w:t>
      </w:r>
      <w:r w:rsidR="00F1236F">
        <w:t xml:space="preserve">that </w:t>
      </w:r>
      <w:r w:rsidR="00B23EF3">
        <w:t xml:space="preserve">the event needs to give to the local authorities </w:t>
      </w:r>
      <w:r w:rsidR="00565FA9">
        <w:t xml:space="preserve">for the event to be taken place. </w:t>
      </w:r>
    </w:p>
    <w:p w14:paraId="2B831C02" w14:textId="4977FF80" w:rsidR="00B60B4D" w:rsidRDefault="00AB4D9E">
      <w:r>
        <w:t xml:space="preserve">We will have a risk assessment </w:t>
      </w:r>
      <w:r w:rsidR="00E17F17">
        <w:t>g</w:t>
      </w:r>
      <w:r>
        <w:t xml:space="preserve">rading </w:t>
      </w:r>
      <w:r w:rsidR="008F2EE5">
        <w:t xml:space="preserve">system which </w:t>
      </w:r>
      <w:r w:rsidR="00E17F17">
        <w:t xml:space="preserve">can help with finding out how likely it is that there could be </w:t>
      </w:r>
      <w:r w:rsidR="00793C6B">
        <w:t>a low or high risk</w:t>
      </w:r>
      <w:r w:rsidR="00326F33">
        <w:t xml:space="preserve"> in different situations. The ratings are</w:t>
      </w:r>
      <w:r w:rsidR="001F69E1">
        <w:t>:</w:t>
      </w:r>
      <w:r w:rsidR="00326F33">
        <w:t xml:space="preserve"> </w:t>
      </w:r>
    </w:p>
    <w:p w14:paraId="7EAA86D5" w14:textId="76C420C4" w:rsidR="00326F33" w:rsidRDefault="00427E6A" w:rsidP="00427E6A">
      <w:pPr>
        <w:pStyle w:val="ListParagraph"/>
        <w:numPr>
          <w:ilvl w:val="0"/>
          <w:numId w:val="1"/>
        </w:numPr>
      </w:pPr>
      <w:r>
        <w:t xml:space="preserve">0 – </w:t>
      </w:r>
      <w:proofErr w:type="gramStart"/>
      <w:r>
        <w:t>5 ,</w:t>
      </w:r>
      <w:proofErr w:type="gramEnd"/>
      <w:r>
        <w:t xml:space="preserve"> </w:t>
      </w:r>
      <w:r w:rsidR="003542BC">
        <w:t>very low</w:t>
      </w:r>
    </w:p>
    <w:p w14:paraId="5D2A04A6" w14:textId="7AB81381" w:rsidR="003542BC" w:rsidRDefault="006449A7" w:rsidP="00427E6A">
      <w:pPr>
        <w:pStyle w:val="ListParagraph"/>
        <w:numPr>
          <w:ilvl w:val="0"/>
          <w:numId w:val="1"/>
        </w:numPr>
      </w:pPr>
      <w:r>
        <w:t xml:space="preserve">6 – </w:t>
      </w:r>
      <w:proofErr w:type="gramStart"/>
      <w:r>
        <w:t>10 ,</w:t>
      </w:r>
      <w:proofErr w:type="gramEnd"/>
      <w:r>
        <w:t xml:space="preserve"> Low </w:t>
      </w:r>
    </w:p>
    <w:p w14:paraId="02D12F08" w14:textId="1CD175FF" w:rsidR="006449A7" w:rsidRDefault="006449A7" w:rsidP="00427E6A">
      <w:pPr>
        <w:pStyle w:val="ListParagraph"/>
        <w:numPr>
          <w:ilvl w:val="0"/>
          <w:numId w:val="1"/>
        </w:numPr>
      </w:pPr>
      <w:r>
        <w:t xml:space="preserve">11 – </w:t>
      </w:r>
      <w:proofErr w:type="gramStart"/>
      <w:r>
        <w:t>15 ,</w:t>
      </w:r>
      <w:proofErr w:type="gramEnd"/>
      <w:r>
        <w:t xml:space="preserve"> Moderate</w:t>
      </w:r>
    </w:p>
    <w:p w14:paraId="23A796E5" w14:textId="4E317F8A" w:rsidR="006449A7" w:rsidRDefault="006449A7" w:rsidP="00427E6A">
      <w:pPr>
        <w:pStyle w:val="ListParagraph"/>
        <w:numPr>
          <w:ilvl w:val="0"/>
          <w:numId w:val="1"/>
        </w:numPr>
      </w:pPr>
      <w:r>
        <w:t xml:space="preserve">16 – </w:t>
      </w:r>
      <w:proofErr w:type="gramStart"/>
      <w:r>
        <w:t>20 ,</w:t>
      </w:r>
      <w:proofErr w:type="gramEnd"/>
      <w:r>
        <w:t xml:space="preserve"> High</w:t>
      </w:r>
    </w:p>
    <w:p w14:paraId="5BF6BAC8" w14:textId="7B2F6ECC" w:rsidR="006449A7" w:rsidRDefault="006449A7" w:rsidP="00427E6A">
      <w:pPr>
        <w:pStyle w:val="ListParagraph"/>
        <w:numPr>
          <w:ilvl w:val="0"/>
          <w:numId w:val="1"/>
        </w:numPr>
      </w:pPr>
      <w:r>
        <w:t xml:space="preserve">21 – </w:t>
      </w:r>
      <w:proofErr w:type="gramStart"/>
      <w:r>
        <w:t>25 ,</w:t>
      </w:r>
      <w:proofErr w:type="gramEnd"/>
      <w:r>
        <w:t xml:space="preserve"> Very High </w:t>
      </w:r>
    </w:p>
    <w:p w14:paraId="65BA7C65" w14:textId="77777777" w:rsidR="001F69E1" w:rsidRDefault="001F69E1" w:rsidP="001F69E1"/>
    <w:p w14:paraId="6767CE32" w14:textId="3F6CBC2C" w:rsidR="00376C15" w:rsidRDefault="00837D01">
      <w:r>
        <w:t>The number of</w:t>
      </w:r>
      <w:r w:rsidR="00AF16B6">
        <w:t xml:space="preserve"> </w:t>
      </w:r>
      <w:r>
        <w:t xml:space="preserve">risks that </w:t>
      </w:r>
      <w:r w:rsidR="00AF16B6">
        <w:t xml:space="preserve">could </w:t>
      </w:r>
      <w:r>
        <w:t xml:space="preserve">be possible at the event </w:t>
      </w:r>
      <w:r w:rsidR="00376C15">
        <w:t>would be:</w:t>
      </w:r>
    </w:p>
    <w:p w14:paraId="1C54BECE" w14:textId="7CC43B71" w:rsidR="00376C15" w:rsidRDefault="00376C15" w:rsidP="00376C15">
      <w:pPr>
        <w:pStyle w:val="ListParagraph"/>
        <w:numPr>
          <w:ilvl w:val="0"/>
          <w:numId w:val="2"/>
        </w:numPr>
      </w:pPr>
      <w:r>
        <w:t>Intoxication</w:t>
      </w:r>
    </w:p>
    <w:p w14:paraId="0F295E2E" w14:textId="52308135" w:rsidR="00EE33AF" w:rsidRDefault="00EE33AF" w:rsidP="00376C15">
      <w:pPr>
        <w:pStyle w:val="ListParagraph"/>
        <w:numPr>
          <w:ilvl w:val="0"/>
          <w:numId w:val="2"/>
        </w:numPr>
      </w:pPr>
      <w:r>
        <w:t xml:space="preserve">Harassment </w:t>
      </w:r>
    </w:p>
    <w:p w14:paraId="29D9AF24" w14:textId="533F8A6E" w:rsidR="00EE33AF" w:rsidRDefault="00EE33AF" w:rsidP="00376C15">
      <w:pPr>
        <w:pStyle w:val="ListParagraph"/>
        <w:numPr>
          <w:ilvl w:val="0"/>
          <w:numId w:val="2"/>
        </w:numPr>
      </w:pPr>
      <w:r>
        <w:t xml:space="preserve">Electrocution </w:t>
      </w:r>
    </w:p>
    <w:p w14:paraId="47AE8FC7" w14:textId="54050BDA" w:rsidR="00EE33AF" w:rsidRDefault="00EE33AF" w:rsidP="00376C15">
      <w:pPr>
        <w:pStyle w:val="ListParagraph"/>
        <w:numPr>
          <w:ilvl w:val="0"/>
          <w:numId w:val="2"/>
        </w:numPr>
      </w:pPr>
      <w:r>
        <w:t>Fire</w:t>
      </w:r>
    </w:p>
    <w:p w14:paraId="60A47CB1" w14:textId="462B8A35" w:rsidR="00EE33AF" w:rsidRDefault="00EE33AF" w:rsidP="00376C15">
      <w:pPr>
        <w:pStyle w:val="ListParagraph"/>
        <w:numPr>
          <w:ilvl w:val="0"/>
          <w:numId w:val="2"/>
        </w:numPr>
      </w:pPr>
      <w:r>
        <w:t xml:space="preserve">Terrorism </w:t>
      </w:r>
    </w:p>
    <w:p w14:paraId="0F61E18F" w14:textId="1D846602" w:rsidR="00EE33AF" w:rsidRDefault="00EE33AF" w:rsidP="00376C15">
      <w:pPr>
        <w:pStyle w:val="ListParagraph"/>
        <w:numPr>
          <w:ilvl w:val="0"/>
          <w:numId w:val="2"/>
        </w:numPr>
      </w:pPr>
      <w:r>
        <w:t>Crushing</w:t>
      </w:r>
    </w:p>
    <w:p w14:paraId="7B4A1EE8" w14:textId="656754CB" w:rsidR="00EE33AF" w:rsidRDefault="00100862" w:rsidP="00376C15">
      <w:pPr>
        <w:pStyle w:val="ListParagraph"/>
        <w:numPr>
          <w:ilvl w:val="0"/>
          <w:numId w:val="2"/>
        </w:numPr>
      </w:pPr>
      <w:r>
        <w:t xml:space="preserve">Falling </w:t>
      </w:r>
    </w:p>
    <w:p w14:paraId="4ECC05CB" w14:textId="77777777" w:rsidR="003617B0" w:rsidRDefault="003617B0">
      <w:pPr>
        <w:rPr>
          <w:b/>
          <w:bCs/>
          <w:u w:val="single"/>
        </w:rPr>
      </w:pPr>
    </w:p>
    <w:p w14:paraId="21B201DF" w14:textId="77777777" w:rsidR="003617B0" w:rsidRDefault="003617B0">
      <w:pPr>
        <w:rPr>
          <w:b/>
          <w:bCs/>
          <w:u w:val="single"/>
        </w:rPr>
      </w:pPr>
    </w:p>
    <w:p w14:paraId="762CAA08" w14:textId="77777777" w:rsidR="003617B0" w:rsidRDefault="003617B0">
      <w:pPr>
        <w:rPr>
          <w:b/>
          <w:bCs/>
          <w:u w:val="single"/>
        </w:rPr>
      </w:pPr>
    </w:p>
    <w:p w14:paraId="20038B84" w14:textId="77777777" w:rsidR="003617B0" w:rsidRDefault="003617B0">
      <w:pPr>
        <w:rPr>
          <w:b/>
          <w:bCs/>
          <w:u w:val="single"/>
        </w:rPr>
      </w:pPr>
    </w:p>
    <w:p w14:paraId="3E313885" w14:textId="77777777" w:rsidR="003617B0" w:rsidRDefault="003617B0">
      <w:pPr>
        <w:rPr>
          <w:b/>
          <w:bCs/>
          <w:u w:val="single"/>
        </w:rPr>
      </w:pPr>
    </w:p>
    <w:p w14:paraId="471E4AE7" w14:textId="77777777" w:rsidR="003617B0" w:rsidRDefault="003617B0">
      <w:pPr>
        <w:rPr>
          <w:b/>
          <w:bCs/>
          <w:u w:val="single"/>
        </w:rPr>
      </w:pPr>
    </w:p>
    <w:p w14:paraId="6E180028" w14:textId="77777777" w:rsidR="003617B0" w:rsidRDefault="003617B0">
      <w:pPr>
        <w:rPr>
          <w:b/>
          <w:bCs/>
          <w:u w:val="single"/>
        </w:rPr>
      </w:pPr>
    </w:p>
    <w:p w14:paraId="69ACDA49" w14:textId="77777777" w:rsidR="003617B0" w:rsidRDefault="003617B0">
      <w:pPr>
        <w:rPr>
          <w:b/>
          <w:bCs/>
          <w:u w:val="single"/>
        </w:rPr>
      </w:pPr>
    </w:p>
    <w:p w14:paraId="3A1B9C4A" w14:textId="77777777" w:rsidR="003617B0" w:rsidRDefault="003617B0">
      <w:pPr>
        <w:rPr>
          <w:b/>
          <w:bCs/>
          <w:u w:val="single"/>
        </w:rPr>
      </w:pPr>
    </w:p>
    <w:p w14:paraId="630FBC83" w14:textId="77777777" w:rsidR="003617B0" w:rsidRDefault="003617B0">
      <w:pPr>
        <w:rPr>
          <w:b/>
          <w:bCs/>
          <w:u w:val="single"/>
        </w:rPr>
      </w:pPr>
    </w:p>
    <w:p w14:paraId="72BFA835" w14:textId="77777777" w:rsidR="003617B0" w:rsidRDefault="003617B0">
      <w:pPr>
        <w:rPr>
          <w:b/>
          <w:bCs/>
          <w:u w:val="single"/>
        </w:rPr>
      </w:pPr>
    </w:p>
    <w:p w14:paraId="7942BA71" w14:textId="77777777" w:rsidR="003617B0" w:rsidRDefault="003617B0">
      <w:pPr>
        <w:rPr>
          <w:b/>
          <w:bCs/>
          <w:u w:val="single"/>
        </w:rPr>
      </w:pPr>
    </w:p>
    <w:p w14:paraId="2CB29AD1" w14:textId="77777777" w:rsidR="003617B0" w:rsidRDefault="003617B0">
      <w:pPr>
        <w:rPr>
          <w:b/>
          <w:bCs/>
          <w:u w:val="single"/>
        </w:rPr>
      </w:pPr>
    </w:p>
    <w:p w14:paraId="1CB3ABFD" w14:textId="77777777" w:rsidR="00AA1817" w:rsidRDefault="00AA1817">
      <w:pPr>
        <w:rPr>
          <w:b/>
          <w:bCs/>
          <w:u w:val="single"/>
        </w:rPr>
      </w:pPr>
    </w:p>
    <w:p w14:paraId="399889E6" w14:textId="77777777" w:rsidR="00214F0F" w:rsidRDefault="00214F0F">
      <w:pPr>
        <w:rPr>
          <w:b/>
          <w:bCs/>
          <w:u w:val="single"/>
        </w:rPr>
      </w:pPr>
    </w:p>
    <w:p w14:paraId="17BA160E" w14:textId="7589914F" w:rsidR="00880021" w:rsidRPr="00673AE6" w:rsidRDefault="00880021">
      <w:pPr>
        <w:rPr>
          <w:b/>
          <w:bCs/>
          <w:sz w:val="24"/>
          <w:szCs w:val="24"/>
          <w:u w:val="single"/>
        </w:rPr>
      </w:pPr>
      <w:r w:rsidRPr="00673AE6">
        <w:rPr>
          <w:b/>
          <w:bCs/>
          <w:sz w:val="24"/>
          <w:szCs w:val="24"/>
          <w:u w:val="single"/>
        </w:rPr>
        <w:t xml:space="preserve">Site Map </w:t>
      </w:r>
    </w:p>
    <w:p w14:paraId="5A65F032" w14:textId="2BEEFC52" w:rsidR="00880021" w:rsidRDefault="00880021">
      <w:pPr>
        <w:rPr>
          <w:b/>
          <w:bCs/>
          <w:u w:val="single"/>
        </w:rPr>
      </w:pPr>
      <w:r>
        <w:rPr>
          <w:noProof/>
        </w:rPr>
        <w:lastRenderedPageBreak/>
        <w:drawing>
          <wp:inline distT="0" distB="0" distL="0" distR="0" wp14:anchorId="5FAE441D" wp14:editId="24F4DC2B">
            <wp:extent cx="4927600" cy="5514219"/>
            <wp:effectExtent l="0" t="0" r="6350" b="0"/>
            <wp:docPr id="3" name="Picture 3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, Word&#10;&#10;Description automatically generated"/>
                    <pic:cNvPicPr/>
                  </pic:nvPicPr>
                  <pic:blipFill rotWithShape="1">
                    <a:blip r:embed="rId17"/>
                    <a:srcRect l="66105" t="9895" r="2948" b="6640"/>
                    <a:stretch/>
                  </pic:blipFill>
                  <pic:spPr bwMode="auto">
                    <a:xfrm>
                      <a:off x="0" y="0"/>
                      <a:ext cx="4928692" cy="551544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A529F5F" w14:textId="04F78F90" w:rsidR="00214F0F" w:rsidRPr="00214F0F" w:rsidRDefault="00214F0F">
      <w:pPr>
        <w:rPr>
          <w:i/>
          <w:iCs/>
        </w:rPr>
      </w:pPr>
      <w:r w:rsidRPr="00214F0F">
        <w:rPr>
          <w:i/>
          <w:iCs/>
        </w:rPr>
        <w:t>Figure 6: Site Map</w:t>
      </w:r>
    </w:p>
    <w:p w14:paraId="37E7B57A" w14:textId="01275357" w:rsidR="00943E4D" w:rsidRPr="00943E4D" w:rsidRDefault="00943E4D">
      <w:r w:rsidRPr="00943E4D">
        <w:t xml:space="preserve">This </w:t>
      </w:r>
      <w:r>
        <w:t xml:space="preserve">Site map </w:t>
      </w:r>
      <w:r w:rsidR="008750F9">
        <w:t xml:space="preserve">clearly shows the different areas that will be used within the Tileyard complex to hold the event. </w:t>
      </w:r>
      <w:r w:rsidR="00FC6B44">
        <w:t>As shown in figure 6 t</w:t>
      </w:r>
      <w:r w:rsidR="008750F9">
        <w:t>he re</w:t>
      </w:r>
      <w:r w:rsidR="00747D34">
        <w:t>d</w:t>
      </w:r>
      <w:r w:rsidR="008750F9">
        <w:t xml:space="preserve"> square is the gallery where the main stage will be with </w:t>
      </w:r>
      <w:r w:rsidR="00747D34">
        <w:t>the louder/</w:t>
      </w:r>
      <w:r w:rsidR="00AF0255">
        <w:t xml:space="preserve">rock styled music. The yellow square shows where the Vinyl Café is located and where the acoustic </w:t>
      </w:r>
      <w:r w:rsidR="004B19A2">
        <w:t>performers will be playing</w:t>
      </w:r>
      <w:r w:rsidR="007D69E8">
        <w:t xml:space="preserve">. The Green arrows </w:t>
      </w:r>
      <w:r w:rsidR="0018318F">
        <w:t xml:space="preserve">indicate the entrances into the venues and how people with vehicles can enter the premises. </w:t>
      </w:r>
    </w:p>
    <w:p w14:paraId="115C366A" w14:textId="77777777" w:rsidR="00880021" w:rsidRDefault="00880021">
      <w:pPr>
        <w:rPr>
          <w:b/>
          <w:bCs/>
          <w:u w:val="single"/>
        </w:rPr>
      </w:pPr>
    </w:p>
    <w:p w14:paraId="31F15C7B" w14:textId="77777777" w:rsidR="00880021" w:rsidRDefault="00880021">
      <w:pPr>
        <w:rPr>
          <w:b/>
          <w:bCs/>
          <w:u w:val="single"/>
        </w:rPr>
      </w:pPr>
    </w:p>
    <w:p w14:paraId="09C38896" w14:textId="77777777" w:rsidR="00A93A43" w:rsidRDefault="00A93A43">
      <w:pPr>
        <w:rPr>
          <w:b/>
          <w:bCs/>
          <w:u w:val="single"/>
        </w:rPr>
      </w:pPr>
    </w:p>
    <w:p w14:paraId="2F66C7D1" w14:textId="77777777" w:rsidR="00A93A43" w:rsidRDefault="00A93A43">
      <w:pPr>
        <w:rPr>
          <w:b/>
          <w:bCs/>
          <w:u w:val="single"/>
        </w:rPr>
      </w:pPr>
    </w:p>
    <w:p w14:paraId="171B5C57" w14:textId="77777777" w:rsidR="005F008E" w:rsidRDefault="005F008E">
      <w:pPr>
        <w:rPr>
          <w:b/>
          <w:bCs/>
          <w:u w:val="single"/>
        </w:rPr>
      </w:pPr>
    </w:p>
    <w:p w14:paraId="6DE2AA8A" w14:textId="77777777" w:rsidR="0074229B" w:rsidRDefault="0074229B">
      <w:pPr>
        <w:rPr>
          <w:b/>
          <w:bCs/>
          <w:sz w:val="24"/>
          <w:szCs w:val="24"/>
          <w:u w:val="single"/>
        </w:rPr>
      </w:pPr>
    </w:p>
    <w:p w14:paraId="09A6F388" w14:textId="5CC78914" w:rsidR="00A93A43" w:rsidRPr="00673AE6" w:rsidRDefault="006A1886">
      <w:pPr>
        <w:rPr>
          <w:b/>
          <w:bCs/>
          <w:sz w:val="24"/>
          <w:szCs w:val="24"/>
          <w:u w:val="single"/>
        </w:rPr>
      </w:pPr>
      <w:r w:rsidRPr="00673AE6">
        <w:rPr>
          <w:b/>
          <w:bCs/>
          <w:sz w:val="24"/>
          <w:szCs w:val="24"/>
          <w:u w:val="single"/>
        </w:rPr>
        <w:t>Performer’s</w:t>
      </w:r>
      <w:r w:rsidR="00A93A43" w:rsidRPr="00673AE6">
        <w:rPr>
          <w:b/>
          <w:bCs/>
          <w:sz w:val="24"/>
          <w:szCs w:val="24"/>
          <w:u w:val="single"/>
        </w:rPr>
        <w:t xml:space="preserve"> submissions </w:t>
      </w:r>
    </w:p>
    <w:p w14:paraId="6F3BD117" w14:textId="105E9933" w:rsidR="00CF1937" w:rsidRDefault="00CF1937">
      <w:pPr>
        <w:rPr>
          <w:b/>
          <w:bCs/>
          <w:u w:val="single"/>
        </w:rPr>
      </w:pPr>
      <w:r>
        <w:rPr>
          <w:noProof/>
        </w:rPr>
        <w:lastRenderedPageBreak/>
        <w:drawing>
          <wp:inline distT="0" distB="0" distL="0" distR="0" wp14:anchorId="7C1FECD7" wp14:editId="30D256F4">
            <wp:extent cx="5467350" cy="5198651"/>
            <wp:effectExtent l="0" t="0" r="0" b="2540"/>
            <wp:docPr id="4" name="Picture 4" descr="A picture containing text, screenshot,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ext, screenshot, computer&#10;&#10;Description automatically generated"/>
                    <pic:cNvPicPr/>
                  </pic:nvPicPr>
                  <pic:blipFill rotWithShape="1">
                    <a:blip r:embed="rId18"/>
                    <a:srcRect l="63262" t="13356" r="621" b="3872"/>
                    <a:stretch/>
                  </pic:blipFill>
                  <pic:spPr bwMode="auto">
                    <a:xfrm>
                      <a:off x="0" y="0"/>
                      <a:ext cx="5470533" cy="520167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827E2BE" w14:textId="482F9235" w:rsidR="00800B44" w:rsidRDefault="0025204B">
      <w:pPr>
        <w:rPr>
          <w:b/>
          <w:bCs/>
          <w:u w:val="single"/>
        </w:rPr>
      </w:pPr>
      <w:r>
        <w:rPr>
          <w:noProof/>
        </w:rPr>
        <w:lastRenderedPageBreak/>
        <w:drawing>
          <wp:inline distT="0" distB="0" distL="0" distR="0" wp14:anchorId="3333E87E" wp14:editId="0E32A6A4">
            <wp:extent cx="5905500" cy="5262801"/>
            <wp:effectExtent l="0" t="0" r="0" b="0"/>
            <wp:docPr id="5" name="Picture 5" descr="Graphical user interface, application, table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application, table, Word&#10;&#10;Description automatically generated"/>
                    <pic:cNvPicPr/>
                  </pic:nvPicPr>
                  <pic:blipFill rotWithShape="1">
                    <a:blip r:embed="rId19"/>
                    <a:srcRect l="63239" t="17624" r="955" b="5475"/>
                    <a:stretch/>
                  </pic:blipFill>
                  <pic:spPr bwMode="auto">
                    <a:xfrm>
                      <a:off x="0" y="0"/>
                      <a:ext cx="5909557" cy="52664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E0A8E34" w14:textId="188A2B1A" w:rsidR="00917D2A" w:rsidRPr="00A4672F" w:rsidRDefault="00917D2A">
      <w:pPr>
        <w:rPr>
          <w:i/>
          <w:iCs/>
        </w:rPr>
      </w:pPr>
      <w:r w:rsidRPr="00A4672F">
        <w:rPr>
          <w:i/>
          <w:iCs/>
        </w:rPr>
        <w:t xml:space="preserve">Figure </w:t>
      </w:r>
      <w:r w:rsidR="00A4672F" w:rsidRPr="00A4672F">
        <w:rPr>
          <w:i/>
          <w:iCs/>
        </w:rPr>
        <w:t xml:space="preserve">7: Performers Submission Page </w:t>
      </w:r>
    </w:p>
    <w:p w14:paraId="6408D0AC" w14:textId="0C590467" w:rsidR="009C0A7A" w:rsidRDefault="00574634">
      <w:r w:rsidRPr="00574634">
        <w:t xml:space="preserve">The Performers </w:t>
      </w:r>
      <w:r w:rsidR="00F95E2C">
        <w:t xml:space="preserve">submissions </w:t>
      </w:r>
      <w:r w:rsidR="00B558BE">
        <w:t>were</w:t>
      </w:r>
      <w:r w:rsidR="00C15AF8">
        <w:t xml:space="preserve"> </w:t>
      </w:r>
      <w:r w:rsidR="00F44912">
        <w:t>sent</w:t>
      </w:r>
      <w:r w:rsidR="00C15AF8">
        <w:t xml:space="preserve"> to all the artists with</w:t>
      </w:r>
      <w:r w:rsidR="00087CB6">
        <w:t xml:space="preserve">in </w:t>
      </w:r>
      <w:r w:rsidR="00445C67">
        <w:t>Tileyard</w:t>
      </w:r>
      <w:r w:rsidR="00087CB6">
        <w:t xml:space="preserve"> education and within the </w:t>
      </w:r>
      <w:r w:rsidR="00445C67">
        <w:t>Tileyard</w:t>
      </w:r>
      <w:r w:rsidR="00087CB6">
        <w:t xml:space="preserve"> premises. This submission page was</w:t>
      </w:r>
      <w:r w:rsidR="00B558BE">
        <w:t xml:space="preserve"> a lot of questions asking the artist personal things about their </w:t>
      </w:r>
      <w:r w:rsidR="009A58E0">
        <w:t xml:space="preserve">music </w:t>
      </w:r>
      <w:r w:rsidR="00B43E4A">
        <w:t>experience</w:t>
      </w:r>
      <w:r w:rsidR="00E01961">
        <w:t>s</w:t>
      </w:r>
      <w:r w:rsidR="00445C67">
        <w:t>,</w:t>
      </w:r>
      <w:r w:rsidR="00B43E4A">
        <w:t xml:space="preserve"> and what equipment that would need for the event. We would then </w:t>
      </w:r>
      <w:r w:rsidR="008C4062">
        <w:t>sort these artists</w:t>
      </w:r>
      <w:r w:rsidR="00E01961">
        <w:t xml:space="preserve"> into the ones </w:t>
      </w:r>
      <w:r w:rsidR="008C4062">
        <w:t>that would like to play in the gallery</w:t>
      </w:r>
      <w:r w:rsidR="00E01961">
        <w:t>,</w:t>
      </w:r>
      <w:r w:rsidR="008C4062">
        <w:t xml:space="preserve"> or vinyl café. </w:t>
      </w:r>
      <w:r w:rsidR="00F44912">
        <w:t>However,</w:t>
      </w:r>
      <w:r w:rsidR="008C4062">
        <w:t xml:space="preserve"> if </w:t>
      </w:r>
      <w:r w:rsidR="00E01961">
        <w:t>their</w:t>
      </w:r>
      <w:r w:rsidR="008C4062">
        <w:t xml:space="preserve"> music is more acoustic </w:t>
      </w:r>
      <w:r w:rsidR="00E01961">
        <w:t>sounding,</w:t>
      </w:r>
      <w:r w:rsidR="008C4062">
        <w:t xml:space="preserve"> they will be placed automatically in the vinyl café. </w:t>
      </w:r>
      <w:r w:rsidR="00B562BA">
        <w:t xml:space="preserve">We implemented these </w:t>
      </w:r>
      <w:r w:rsidR="001B3663">
        <w:t xml:space="preserve">into the programme planning. </w:t>
      </w:r>
    </w:p>
    <w:p w14:paraId="7BBE30EE" w14:textId="4A6821A2" w:rsidR="002C4B74" w:rsidRDefault="002C4B74"/>
    <w:p w14:paraId="17DF1168" w14:textId="63AB762E" w:rsidR="002C4B74" w:rsidRDefault="002C4B74"/>
    <w:p w14:paraId="43E1B3C7" w14:textId="44BAB6CE" w:rsidR="002C4B74" w:rsidRDefault="002C4B74"/>
    <w:p w14:paraId="4A03CAB0" w14:textId="0E839137" w:rsidR="002C4B74" w:rsidRDefault="002C4B74"/>
    <w:p w14:paraId="6866A533" w14:textId="44DC7489" w:rsidR="002C4B74" w:rsidRDefault="002C4B74"/>
    <w:p w14:paraId="586F91E5" w14:textId="4B3CEE22" w:rsidR="002C4B74" w:rsidRDefault="002C4B74"/>
    <w:p w14:paraId="04793C35" w14:textId="77777777" w:rsidR="003B41D5" w:rsidRDefault="003B41D5"/>
    <w:p w14:paraId="7E9CEDCF" w14:textId="4B39D3A5" w:rsidR="002C4B74" w:rsidRPr="00673AE6" w:rsidRDefault="002C4B74">
      <w:pPr>
        <w:rPr>
          <w:b/>
          <w:bCs/>
          <w:sz w:val="24"/>
          <w:szCs w:val="24"/>
          <w:u w:val="single"/>
        </w:rPr>
      </w:pPr>
      <w:r w:rsidRPr="00673AE6">
        <w:rPr>
          <w:b/>
          <w:bCs/>
          <w:sz w:val="24"/>
          <w:szCs w:val="24"/>
          <w:u w:val="single"/>
        </w:rPr>
        <w:t>Host</w:t>
      </w:r>
      <w:r w:rsidR="0098404A" w:rsidRPr="00673AE6">
        <w:rPr>
          <w:b/>
          <w:bCs/>
          <w:sz w:val="24"/>
          <w:szCs w:val="24"/>
          <w:u w:val="single"/>
        </w:rPr>
        <w:t xml:space="preserve">s/potential Speakers </w:t>
      </w:r>
    </w:p>
    <w:p w14:paraId="4C7A4E03" w14:textId="4C093341" w:rsidR="00B669F0" w:rsidRDefault="002C4B74">
      <w:r>
        <w:rPr>
          <w:noProof/>
        </w:rPr>
        <w:drawing>
          <wp:inline distT="0" distB="0" distL="0" distR="0" wp14:anchorId="7C50ACC1" wp14:editId="5FDF6BD0">
            <wp:extent cx="5038725" cy="6438371"/>
            <wp:effectExtent l="0" t="0" r="0" b="635"/>
            <wp:docPr id="13" name="Picture 1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text, application&#10;&#10;Description automatically generated"/>
                    <pic:cNvPicPr/>
                  </pic:nvPicPr>
                  <pic:blipFill rotWithShape="1">
                    <a:blip r:embed="rId20"/>
                    <a:srcRect l="31409" t="19802" r="35686" b="5420"/>
                    <a:stretch/>
                  </pic:blipFill>
                  <pic:spPr bwMode="auto">
                    <a:xfrm>
                      <a:off x="0" y="0"/>
                      <a:ext cx="5044743" cy="64460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DF7CDDC" w14:textId="709B02A1" w:rsidR="00F95E2C" w:rsidRPr="00A4672F" w:rsidRDefault="00A4672F">
      <w:pPr>
        <w:rPr>
          <w:i/>
          <w:iCs/>
        </w:rPr>
      </w:pPr>
      <w:r w:rsidRPr="00A4672F">
        <w:rPr>
          <w:i/>
          <w:iCs/>
        </w:rPr>
        <w:t xml:space="preserve">Figure 8: Potential speakers </w:t>
      </w:r>
    </w:p>
    <w:p w14:paraId="6968B393" w14:textId="4A49E547" w:rsidR="00795473" w:rsidRDefault="00795473"/>
    <w:p w14:paraId="4673FFC8" w14:textId="77777777" w:rsidR="00795473" w:rsidRDefault="00795473"/>
    <w:p w14:paraId="0B21CFF3" w14:textId="77777777" w:rsidR="00795473" w:rsidRDefault="00795473"/>
    <w:p w14:paraId="6A7FCFDA" w14:textId="032AC785" w:rsidR="00795473" w:rsidRDefault="00795473"/>
    <w:p w14:paraId="1B34E5D4" w14:textId="5761A572" w:rsidR="004D0AF5" w:rsidRDefault="004D0AF5"/>
    <w:p w14:paraId="5814F66E" w14:textId="373EC901" w:rsidR="004D0AF5" w:rsidRDefault="004D0AF5"/>
    <w:p w14:paraId="0F9820E4" w14:textId="77777777" w:rsidR="004D0AF5" w:rsidRPr="00795473" w:rsidRDefault="004D0AF5" w:rsidP="004D0AF5">
      <w:r w:rsidRPr="001D73FA">
        <w:rPr>
          <w:b/>
          <w:bCs/>
          <w:sz w:val="24"/>
          <w:szCs w:val="24"/>
          <w:u w:val="single"/>
        </w:rPr>
        <w:t xml:space="preserve">Program planning </w:t>
      </w:r>
    </w:p>
    <w:p w14:paraId="5A328FFC" w14:textId="77777777" w:rsidR="004D0AF5" w:rsidRPr="008E5190" w:rsidRDefault="004D0AF5" w:rsidP="004D0AF5">
      <w:pPr>
        <w:spacing w:after="0" w:line="48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E5190">
        <w:rPr>
          <w:rFonts w:ascii="Times New Roman" w:eastAsia="Times New Roman" w:hAnsi="Times New Roman" w:cs="Times New Roman"/>
          <w:b/>
          <w:bCs/>
          <w:color w:val="000000"/>
          <w:sz w:val="24"/>
          <w:szCs w:val="24"/>
          <w:lang w:eastAsia="en-GB"/>
        </w:rPr>
        <w:t>ARTIST PROGRAMME</w:t>
      </w:r>
    </w:p>
    <w:p w14:paraId="60CAA97C" w14:textId="77777777" w:rsidR="004D0AF5" w:rsidRPr="008E5190" w:rsidRDefault="004D0AF5" w:rsidP="004D0AF5">
      <w:pPr>
        <w:spacing w:after="0" w:line="480" w:lineRule="auto"/>
        <w:rPr>
          <w:rFonts w:eastAsia="Times New Roman" w:cstheme="minorHAnsi"/>
          <w:lang w:eastAsia="en-GB"/>
        </w:rPr>
      </w:pPr>
      <w:r w:rsidRPr="008E5190">
        <w:rPr>
          <w:rFonts w:eastAsia="Times New Roman" w:cstheme="minorHAnsi"/>
          <w:color w:val="000000"/>
          <w:lang w:eastAsia="en-GB"/>
        </w:rPr>
        <w:t>10 x 6 = 1h (for breaks)</w:t>
      </w:r>
    </w:p>
    <w:p w14:paraId="59D4EC50" w14:textId="77777777" w:rsidR="004D0AF5" w:rsidRPr="008E5190" w:rsidRDefault="004D0AF5" w:rsidP="004D0AF5">
      <w:pPr>
        <w:spacing w:after="0" w:line="480" w:lineRule="auto"/>
        <w:rPr>
          <w:rFonts w:eastAsia="Times New Roman" w:cstheme="minorHAnsi"/>
          <w:lang w:eastAsia="en-GB"/>
        </w:rPr>
      </w:pPr>
      <w:r w:rsidRPr="008E5190">
        <w:rPr>
          <w:rFonts w:eastAsia="Times New Roman" w:cstheme="minorHAnsi"/>
          <w:color w:val="000000"/>
          <w:lang w:eastAsia="en-GB"/>
        </w:rPr>
        <w:t>5.30pm - 10pm = 5h30 - 1h = 240 minutes / 7 acts= roughly 35 minutes per gallery set</w:t>
      </w:r>
    </w:p>
    <w:p w14:paraId="587A92FA" w14:textId="77777777" w:rsidR="004D0AF5" w:rsidRPr="008E5190" w:rsidRDefault="004D0AF5" w:rsidP="004D0AF5">
      <w:pPr>
        <w:spacing w:after="0" w:line="480" w:lineRule="auto"/>
        <w:rPr>
          <w:rFonts w:eastAsia="Times New Roman" w:cstheme="minorHAnsi"/>
          <w:lang w:eastAsia="en-GB"/>
        </w:rPr>
      </w:pPr>
      <w:r w:rsidRPr="008E5190">
        <w:rPr>
          <w:rFonts w:eastAsia="Times New Roman" w:cstheme="minorHAnsi"/>
          <w:color w:val="000000"/>
          <w:lang w:eastAsia="en-GB"/>
        </w:rPr>
        <w:t>Start at 5.30 pm  </w:t>
      </w:r>
    </w:p>
    <w:p w14:paraId="71655975" w14:textId="77777777" w:rsidR="004D0AF5" w:rsidRPr="008E5190" w:rsidRDefault="004D0AF5" w:rsidP="004D0AF5">
      <w:pPr>
        <w:spacing w:after="0" w:line="480" w:lineRule="auto"/>
        <w:rPr>
          <w:rFonts w:eastAsia="Times New Roman" w:cstheme="minorHAnsi"/>
          <w:lang w:eastAsia="en-GB"/>
        </w:rPr>
      </w:pPr>
      <w:r w:rsidRPr="008E5190">
        <w:rPr>
          <w:rFonts w:eastAsia="Times New Roman" w:cstheme="minorHAnsi"/>
          <w:color w:val="000000"/>
          <w:lang w:eastAsia="en-GB"/>
        </w:rPr>
        <w:t xml:space="preserve">20 minutes set in vinyl with </w:t>
      </w:r>
      <w:proofErr w:type="gramStart"/>
      <w:r w:rsidRPr="008E5190">
        <w:rPr>
          <w:rFonts w:eastAsia="Times New Roman" w:cstheme="minorHAnsi"/>
          <w:color w:val="000000"/>
          <w:lang w:eastAsia="en-GB"/>
        </w:rPr>
        <w:t>5 minute</w:t>
      </w:r>
      <w:proofErr w:type="gramEnd"/>
      <w:r w:rsidRPr="008E5190">
        <w:rPr>
          <w:rFonts w:eastAsia="Times New Roman" w:cstheme="minorHAnsi"/>
          <w:color w:val="000000"/>
          <w:lang w:eastAsia="en-GB"/>
        </w:rPr>
        <w:t xml:space="preserve"> breaks</w:t>
      </w:r>
    </w:p>
    <w:p w14:paraId="5825D922" w14:textId="77777777" w:rsidR="004D0AF5" w:rsidRPr="008E5190" w:rsidRDefault="004D0AF5" w:rsidP="004D0AF5">
      <w:pPr>
        <w:spacing w:after="0" w:line="480" w:lineRule="auto"/>
        <w:rPr>
          <w:rFonts w:eastAsia="Times New Roman" w:cstheme="minorHAnsi"/>
          <w:lang w:eastAsia="en-GB"/>
        </w:rPr>
      </w:pPr>
      <w:r w:rsidRPr="008E5190">
        <w:rPr>
          <w:rFonts w:eastAsia="Times New Roman" w:cstheme="minorHAnsi"/>
          <w:color w:val="000000"/>
          <w:lang w:eastAsia="en-GB"/>
        </w:rPr>
        <w:t xml:space="preserve">35 minutes in gallery with </w:t>
      </w:r>
      <w:proofErr w:type="gramStart"/>
      <w:r w:rsidRPr="008E5190">
        <w:rPr>
          <w:rFonts w:eastAsia="Times New Roman" w:cstheme="minorHAnsi"/>
          <w:color w:val="000000"/>
          <w:lang w:eastAsia="en-GB"/>
        </w:rPr>
        <w:t>10 minute</w:t>
      </w:r>
      <w:proofErr w:type="gramEnd"/>
      <w:r w:rsidRPr="008E5190">
        <w:rPr>
          <w:rFonts w:eastAsia="Times New Roman" w:cstheme="minorHAnsi"/>
          <w:color w:val="000000"/>
          <w:lang w:eastAsia="en-GB"/>
        </w:rPr>
        <w:t xml:space="preserve"> breaks</w:t>
      </w:r>
    </w:p>
    <w:p w14:paraId="7EB20C8B" w14:textId="4ED7715D" w:rsidR="004D0AF5" w:rsidRPr="004D0AF5" w:rsidRDefault="004D0AF5" w:rsidP="004D0AF5">
      <w:pPr>
        <w:spacing w:after="0" w:line="480" w:lineRule="auto"/>
        <w:rPr>
          <w:rFonts w:eastAsia="Times New Roman" w:cstheme="minorHAnsi"/>
          <w:color w:val="000000"/>
          <w:lang w:eastAsia="en-GB"/>
        </w:rPr>
      </w:pPr>
      <w:r w:rsidRPr="008E5190">
        <w:rPr>
          <w:rFonts w:eastAsia="Times New Roman" w:cstheme="minorHAnsi"/>
          <w:color w:val="000000"/>
          <w:lang w:eastAsia="en-GB"/>
        </w:rPr>
        <w:t>Hoping to end earlier in vinyl so that people naturally flow towards the gallery where music will still be playing</w:t>
      </w:r>
    </w:p>
    <w:p w14:paraId="2B929421" w14:textId="14B37BC9" w:rsidR="00795473" w:rsidRDefault="004D0AF5">
      <w:r>
        <w:rPr>
          <w:noProof/>
        </w:rPr>
        <w:drawing>
          <wp:inline distT="0" distB="0" distL="0" distR="0" wp14:anchorId="7E414848" wp14:editId="2BA5DA46">
            <wp:extent cx="5079894" cy="5372100"/>
            <wp:effectExtent l="0" t="0" r="6985" b="0"/>
            <wp:docPr id="206" name="Picture 206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" name="Picture 206" descr="Table&#10;&#10;Description automatically generated"/>
                    <pic:cNvPicPr/>
                  </pic:nvPicPr>
                  <pic:blipFill rotWithShape="1">
                    <a:blip r:embed="rId21"/>
                    <a:srcRect l="28917" t="25123" r="33525" b="4236"/>
                    <a:stretch/>
                  </pic:blipFill>
                  <pic:spPr bwMode="auto">
                    <a:xfrm>
                      <a:off x="0" y="0"/>
                      <a:ext cx="5103866" cy="539745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20A7CCD" w14:textId="110AF79B" w:rsidR="00795473" w:rsidRDefault="00F74515">
      <w:r>
        <w:t xml:space="preserve">Figure 9: </w:t>
      </w:r>
      <w:r w:rsidR="009C5ED1">
        <w:t xml:space="preserve">Talks Timetable </w:t>
      </w:r>
    </w:p>
    <w:p w14:paraId="1F478111" w14:textId="46479F91" w:rsidR="00752C4F" w:rsidRDefault="00752C4F" w:rsidP="008E5190">
      <w:pPr>
        <w:spacing w:after="0" w:line="480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>
        <w:rPr>
          <w:noProof/>
        </w:rPr>
        <w:drawing>
          <wp:inline distT="0" distB="0" distL="0" distR="0" wp14:anchorId="261F6310" wp14:editId="4877C603">
            <wp:extent cx="5810250" cy="5728415"/>
            <wp:effectExtent l="0" t="0" r="0" b="5715"/>
            <wp:docPr id="23" name="Picture 23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Graphical user interface, application, Word&#10;&#10;Description automatically generated"/>
                    <pic:cNvPicPr/>
                  </pic:nvPicPr>
                  <pic:blipFill rotWithShape="1">
                    <a:blip r:embed="rId22"/>
                    <a:srcRect l="37891" t="49064" r="38510" b="9557"/>
                    <a:stretch/>
                  </pic:blipFill>
                  <pic:spPr bwMode="auto">
                    <a:xfrm>
                      <a:off x="0" y="0"/>
                      <a:ext cx="5821075" cy="573908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4C15352" w14:textId="27D28A0C" w:rsidR="00187A18" w:rsidRDefault="00187A18" w:rsidP="008E5190">
      <w:pPr>
        <w:spacing w:after="0" w:line="480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>
        <w:rPr>
          <w:noProof/>
        </w:rPr>
        <w:drawing>
          <wp:inline distT="0" distB="0" distL="0" distR="0" wp14:anchorId="552703A2" wp14:editId="11CDBCA0">
            <wp:extent cx="5772150" cy="8533774"/>
            <wp:effectExtent l="0" t="0" r="0" b="635"/>
            <wp:docPr id="24" name="Picture 24" descr="Graphical user interface, application, table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Graphical user interface, application, table, Word&#10;&#10;Description automatically generated"/>
                    <pic:cNvPicPr/>
                  </pic:nvPicPr>
                  <pic:blipFill rotWithShape="1">
                    <a:blip r:embed="rId23"/>
                    <a:srcRect l="37878" t="28802" r="39409" b="11477"/>
                    <a:stretch/>
                  </pic:blipFill>
                  <pic:spPr bwMode="auto">
                    <a:xfrm>
                      <a:off x="0" y="0"/>
                      <a:ext cx="5781398" cy="854744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306C5F3" w14:textId="7D95A226" w:rsidR="008449D5" w:rsidRDefault="008449D5" w:rsidP="008E5190">
      <w:pPr>
        <w:spacing w:after="0" w:line="480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>
        <w:rPr>
          <w:noProof/>
        </w:rPr>
        <w:drawing>
          <wp:inline distT="0" distB="0" distL="0" distR="0" wp14:anchorId="0BE0E2E2" wp14:editId="153BE7FD">
            <wp:extent cx="5943600" cy="8980616"/>
            <wp:effectExtent l="0" t="0" r="0" b="0"/>
            <wp:docPr id="25" name="Picture 25" descr="Graphical user interface, application, table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Graphical user interface, application, table, Word&#10;&#10;Description automatically generated"/>
                    <pic:cNvPicPr/>
                  </pic:nvPicPr>
                  <pic:blipFill rotWithShape="1">
                    <a:blip r:embed="rId24"/>
                    <a:srcRect l="38023" t="26583" r="39244" b="12326"/>
                    <a:stretch/>
                  </pic:blipFill>
                  <pic:spPr bwMode="auto">
                    <a:xfrm>
                      <a:off x="0" y="0"/>
                      <a:ext cx="5952149" cy="899353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6C07700" w14:textId="72ADE968" w:rsidR="005D5C40" w:rsidRDefault="0087100D" w:rsidP="001D6784">
      <w:pPr>
        <w:spacing w:after="0" w:line="480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>
        <w:rPr>
          <w:noProof/>
        </w:rPr>
        <w:drawing>
          <wp:inline distT="0" distB="0" distL="0" distR="0" wp14:anchorId="1D3CB742" wp14:editId="5D5A77AC">
            <wp:extent cx="5633192" cy="8343900"/>
            <wp:effectExtent l="0" t="0" r="5715" b="0"/>
            <wp:docPr id="26" name="Picture 26" descr="Graphical user interface, application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Graphical user interface, application, table&#10;&#10;Description automatically generated"/>
                    <pic:cNvPicPr/>
                  </pic:nvPicPr>
                  <pic:blipFill rotWithShape="1">
                    <a:blip r:embed="rId25"/>
                    <a:srcRect l="38000" t="28556" r="39350" b="11778"/>
                    <a:stretch/>
                  </pic:blipFill>
                  <pic:spPr bwMode="auto">
                    <a:xfrm>
                      <a:off x="0" y="0"/>
                      <a:ext cx="5649734" cy="836840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0CEC941" w14:textId="4FA8BA1F" w:rsidR="004B24A1" w:rsidRPr="003C39CC" w:rsidRDefault="001D6784" w:rsidP="004B24A1">
      <w:pPr>
        <w:spacing w:after="0" w:line="480" w:lineRule="auto"/>
        <w:rPr>
          <w:rFonts w:eastAsia="Times New Roman" w:cstheme="minorHAnsi"/>
          <w:i/>
          <w:iCs/>
          <w:color w:val="000000"/>
          <w:lang w:eastAsia="en-GB"/>
        </w:rPr>
      </w:pPr>
      <w:r w:rsidRPr="003C39CC">
        <w:rPr>
          <w:rFonts w:eastAsia="Times New Roman" w:cstheme="minorHAnsi"/>
          <w:i/>
          <w:iCs/>
          <w:color w:val="000000"/>
          <w:lang w:eastAsia="en-GB"/>
        </w:rPr>
        <w:t xml:space="preserve">Figure </w:t>
      </w:r>
      <w:r w:rsidR="00AF1084">
        <w:rPr>
          <w:rFonts w:eastAsia="Times New Roman" w:cstheme="minorHAnsi"/>
          <w:i/>
          <w:iCs/>
          <w:color w:val="000000"/>
          <w:lang w:eastAsia="en-GB"/>
        </w:rPr>
        <w:t>10</w:t>
      </w:r>
      <w:r w:rsidR="004B24A1" w:rsidRPr="003C39CC">
        <w:rPr>
          <w:rFonts w:eastAsia="Times New Roman" w:cstheme="minorHAnsi"/>
          <w:i/>
          <w:iCs/>
          <w:color w:val="000000"/>
          <w:lang w:eastAsia="en-GB"/>
        </w:rPr>
        <w:t>: Artist Programme for DemoFest</w:t>
      </w:r>
    </w:p>
    <w:p w14:paraId="55125C55" w14:textId="36C2957B" w:rsidR="00736E1F" w:rsidRPr="00DC7CFF" w:rsidRDefault="00F26A23" w:rsidP="00DC7CFF">
      <w:pPr>
        <w:rPr>
          <w:rFonts w:eastAsia="Times New Roman"/>
          <w:i/>
          <w:iCs/>
          <w:color w:val="000000"/>
          <w:lang w:eastAsia="en-GB"/>
        </w:rPr>
      </w:pPr>
      <w:r w:rsidRPr="00DC7CFF">
        <w:t xml:space="preserve">We created a </w:t>
      </w:r>
      <w:r w:rsidR="00F30D9B" w:rsidRPr="00DC7CFF">
        <w:t xml:space="preserve">programme so we could make sure which </w:t>
      </w:r>
      <w:r w:rsidR="008F567A" w:rsidRPr="00DC7CFF">
        <w:t>arena the artist is playing in</w:t>
      </w:r>
      <w:r w:rsidR="00540620" w:rsidRPr="00DC7CFF">
        <w:t>,</w:t>
      </w:r>
      <w:r w:rsidR="008F567A" w:rsidRPr="00DC7CFF">
        <w:t xml:space="preserve"> and what course they are studying on. </w:t>
      </w:r>
      <w:r w:rsidR="00540620" w:rsidRPr="00DC7CFF">
        <w:t>W</w:t>
      </w:r>
      <w:r w:rsidR="005A4D7F" w:rsidRPr="00DC7CFF">
        <w:t>e made sure that all artists could turn up on time</w:t>
      </w:r>
      <w:r w:rsidR="00540620" w:rsidRPr="00DC7CFF">
        <w:t xml:space="preserve">, </w:t>
      </w:r>
      <w:r w:rsidR="005A4D7F" w:rsidRPr="00DC7CFF">
        <w:t>adding the set times</w:t>
      </w:r>
      <w:r w:rsidR="00540620" w:rsidRPr="00DC7CFF">
        <w:t xml:space="preserve"> </w:t>
      </w:r>
      <w:r w:rsidR="00462D18">
        <w:t>of</w:t>
      </w:r>
      <w:r w:rsidR="00931CE0" w:rsidRPr="00DC7CFF">
        <w:t xml:space="preserve"> wh</w:t>
      </w:r>
      <w:r w:rsidR="005A4D7F" w:rsidRPr="00DC7CFF">
        <w:t xml:space="preserve">en everybody is playing and sticking to specific times. </w:t>
      </w:r>
      <w:r w:rsidR="00530C7E" w:rsidRPr="00DC7CFF">
        <w:t>We had 1</w:t>
      </w:r>
      <w:r w:rsidR="00931CE0" w:rsidRPr="00DC7CFF">
        <w:t>4</w:t>
      </w:r>
      <w:r w:rsidR="00530C7E" w:rsidRPr="00DC7CFF">
        <w:t xml:space="preserve"> responses from the </w:t>
      </w:r>
      <w:r w:rsidR="0073290E" w:rsidRPr="00DC7CFF">
        <w:t xml:space="preserve">Submissions page </w:t>
      </w:r>
      <w:r w:rsidR="00A0257C" w:rsidRPr="00DC7CFF">
        <w:t xml:space="preserve">with other headlines from outside </w:t>
      </w:r>
      <w:r w:rsidR="004D7699" w:rsidRPr="00DC7CFF">
        <w:t>T</w:t>
      </w:r>
      <w:r w:rsidR="00A0257C" w:rsidRPr="00DC7CFF">
        <w:t>ileyard possibly wanting to play at the event as well.</w:t>
      </w:r>
    </w:p>
    <w:p w14:paraId="4A383472" w14:textId="77777777" w:rsidR="003C2E12" w:rsidRDefault="003C2E12">
      <w:pPr>
        <w:rPr>
          <w:b/>
          <w:bCs/>
          <w:u w:val="single"/>
        </w:rPr>
      </w:pPr>
    </w:p>
    <w:p w14:paraId="3610EA5E" w14:textId="34375803" w:rsidR="000A4066" w:rsidRPr="001D73FA" w:rsidRDefault="000A4066">
      <w:pPr>
        <w:rPr>
          <w:b/>
          <w:bCs/>
          <w:sz w:val="24"/>
          <w:szCs w:val="24"/>
          <w:u w:val="single"/>
        </w:rPr>
      </w:pPr>
      <w:r w:rsidRPr="001D73FA">
        <w:rPr>
          <w:b/>
          <w:bCs/>
          <w:sz w:val="24"/>
          <w:szCs w:val="24"/>
          <w:u w:val="single"/>
        </w:rPr>
        <w:t xml:space="preserve">Logo and Sticker design </w:t>
      </w:r>
    </w:p>
    <w:p w14:paraId="5E9F7551" w14:textId="6CF94FC4" w:rsidR="00714476" w:rsidRDefault="00067ED3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drawing>
          <wp:inline distT="0" distB="0" distL="0" distR="0" wp14:anchorId="3D7DC282" wp14:editId="41D77131">
            <wp:extent cx="2447925" cy="2447925"/>
            <wp:effectExtent l="0" t="0" r="9525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447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noProof/>
          <w:u w:val="single"/>
        </w:rPr>
        <w:drawing>
          <wp:inline distT="0" distB="0" distL="0" distR="0" wp14:anchorId="166C73E7" wp14:editId="24F1F74F">
            <wp:extent cx="2276475" cy="2276475"/>
            <wp:effectExtent l="0" t="0" r="9525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76475" cy="2276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noProof/>
          <w:u w:val="single"/>
        </w:rPr>
        <w:drawing>
          <wp:inline distT="0" distB="0" distL="0" distR="0" wp14:anchorId="3E4145D9" wp14:editId="5BE8E688">
            <wp:extent cx="2457450" cy="245745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7450" cy="2457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noProof/>
          <w:u w:val="single"/>
        </w:rPr>
        <w:drawing>
          <wp:inline distT="0" distB="0" distL="0" distR="0" wp14:anchorId="505BF36C" wp14:editId="7D5A869A">
            <wp:extent cx="3089641" cy="2181225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1364" cy="21824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7608D1" w14:textId="6F8312FE" w:rsidR="00CC3D2B" w:rsidRPr="00CC3D2B" w:rsidRDefault="00CC3D2B">
      <w:pPr>
        <w:rPr>
          <w:i/>
          <w:iCs/>
        </w:rPr>
      </w:pPr>
      <w:r w:rsidRPr="00CC3D2B">
        <w:rPr>
          <w:i/>
          <w:iCs/>
        </w:rPr>
        <w:t>Figure 1</w:t>
      </w:r>
      <w:r w:rsidR="00E71F56">
        <w:rPr>
          <w:i/>
          <w:iCs/>
        </w:rPr>
        <w:t>1</w:t>
      </w:r>
      <w:r>
        <w:rPr>
          <w:i/>
          <w:iCs/>
        </w:rPr>
        <w:t xml:space="preserve">: </w:t>
      </w:r>
      <w:r w:rsidR="00430CB9">
        <w:rPr>
          <w:i/>
          <w:iCs/>
        </w:rPr>
        <w:t xml:space="preserve">Stickers for DemoFest </w:t>
      </w:r>
    </w:p>
    <w:p w14:paraId="4131996C" w14:textId="6F1B1FF1" w:rsidR="00D51642" w:rsidRPr="00CA39E9" w:rsidRDefault="00D51642">
      <w:r w:rsidRPr="00CA39E9">
        <w:t xml:space="preserve">These will be used as a marketing technique around the Tileyard </w:t>
      </w:r>
      <w:r w:rsidR="00374B3A" w:rsidRPr="00CA39E9">
        <w:t>and</w:t>
      </w:r>
      <w:r w:rsidRPr="00CA39E9">
        <w:t xml:space="preserve"> nearing </w:t>
      </w:r>
      <w:r w:rsidR="00CA39E9" w:rsidRPr="00CA39E9">
        <w:t>districts to let them know of the event.</w:t>
      </w:r>
      <w:r w:rsidR="00CA39E9">
        <w:t xml:space="preserve"> These will not be put on any private property but public property instead so that there </w:t>
      </w:r>
      <w:r w:rsidR="00145696">
        <w:t>are</w:t>
      </w:r>
      <w:r w:rsidR="00CA39E9">
        <w:t xml:space="preserve"> no problems</w:t>
      </w:r>
      <w:r w:rsidR="006A104E">
        <w:t xml:space="preserve">. These can </w:t>
      </w:r>
      <w:r w:rsidR="00145696">
        <w:t xml:space="preserve">make people feel that they are invited to the event and persuade them to join. </w:t>
      </w:r>
    </w:p>
    <w:p w14:paraId="2C0AE38D" w14:textId="77777777" w:rsidR="00430CB9" w:rsidRDefault="00430CB9">
      <w:pPr>
        <w:rPr>
          <w:b/>
          <w:bCs/>
          <w:u w:val="single"/>
        </w:rPr>
      </w:pPr>
    </w:p>
    <w:p w14:paraId="38CF3E68" w14:textId="77777777" w:rsidR="00AD3BAF" w:rsidRDefault="00AD3BAF">
      <w:pPr>
        <w:rPr>
          <w:b/>
          <w:bCs/>
          <w:sz w:val="28"/>
          <w:szCs w:val="28"/>
          <w:u w:val="single"/>
        </w:rPr>
      </w:pPr>
    </w:p>
    <w:p w14:paraId="7AA389D7" w14:textId="77777777" w:rsidR="001D73FA" w:rsidRDefault="001D73FA">
      <w:pPr>
        <w:rPr>
          <w:b/>
          <w:bCs/>
          <w:sz w:val="28"/>
          <w:szCs w:val="28"/>
          <w:u w:val="single"/>
        </w:rPr>
      </w:pPr>
    </w:p>
    <w:p w14:paraId="2807DE08" w14:textId="1AD1B899" w:rsidR="00722D94" w:rsidRPr="001D73FA" w:rsidRDefault="00722D94">
      <w:pPr>
        <w:rPr>
          <w:b/>
          <w:bCs/>
          <w:sz w:val="24"/>
          <w:szCs w:val="24"/>
          <w:u w:val="single"/>
        </w:rPr>
      </w:pPr>
      <w:r w:rsidRPr="001D73FA">
        <w:rPr>
          <w:b/>
          <w:bCs/>
          <w:sz w:val="24"/>
          <w:szCs w:val="24"/>
          <w:u w:val="single"/>
        </w:rPr>
        <w:t>Poster</w:t>
      </w:r>
      <w:r w:rsidR="00054DBF" w:rsidRPr="001D73FA">
        <w:rPr>
          <w:b/>
          <w:bCs/>
          <w:sz w:val="24"/>
          <w:szCs w:val="24"/>
          <w:u w:val="single"/>
        </w:rPr>
        <w:t xml:space="preserve">/ online presence </w:t>
      </w:r>
    </w:p>
    <w:p w14:paraId="2FFC7E6F" w14:textId="39271563" w:rsidR="00722D94" w:rsidRDefault="00722D94">
      <w:pPr>
        <w:rPr>
          <w:b/>
          <w:bCs/>
          <w:u w:val="single"/>
        </w:rPr>
      </w:pPr>
      <w:r>
        <w:rPr>
          <w:noProof/>
        </w:rPr>
        <w:drawing>
          <wp:inline distT="0" distB="0" distL="0" distR="0" wp14:anchorId="6C4B1C96" wp14:editId="54F8219B">
            <wp:extent cx="5295900" cy="7531676"/>
            <wp:effectExtent l="0" t="0" r="0" b="0"/>
            <wp:docPr id="14" name="Picture 14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screenshot of a computer&#10;&#10;Description automatically generated with medium confidence"/>
                    <pic:cNvPicPr/>
                  </pic:nvPicPr>
                  <pic:blipFill rotWithShape="1">
                    <a:blip r:embed="rId30"/>
                    <a:srcRect l="38846" t="23911" r="38821" b="19603"/>
                    <a:stretch/>
                  </pic:blipFill>
                  <pic:spPr bwMode="auto">
                    <a:xfrm>
                      <a:off x="0" y="0"/>
                      <a:ext cx="5304647" cy="75441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B6C4D5C" w14:textId="4D6DB80A" w:rsidR="008C55E0" w:rsidRPr="008C55E0" w:rsidRDefault="008C55E0">
      <w:pPr>
        <w:rPr>
          <w:i/>
          <w:iCs/>
        </w:rPr>
      </w:pPr>
      <w:r w:rsidRPr="008C55E0">
        <w:rPr>
          <w:i/>
          <w:iCs/>
        </w:rPr>
        <w:t>Figure 1</w:t>
      </w:r>
      <w:r w:rsidR="00E71F56">
        <w:rPr>
          <w:i/>
          <w:iCs/>
        </w:rPr>
        <w:t>2</w:t>
      </w:r>
      <w:r w:rsidRPr="008C55E0">
        <w:rPr>
          <w:i/>
          <w:iCs/>
        </w:rPr>
        <w:t xml:space="preserve">: Poster for Demofest </w:t>
      </w:r>
    </w:p>
    <w:p w14:paraId="10BAB0D7" w14:textId="77777777" w:rsidR="008C55E0" w:rsidRDefault="008C55E0">
      <w:pPr>
        <w:rPr>
          <w:b/>
          <w:bCs/>
          <w:u w:val="single"/>
        </w:rPr>
      </w:pPr>
    </w:p>
    <w:p w14:paraId="51BBCF6E" w14:textId="77777777" w:rsidR="004164D0" w:rsidRDefault="004164D0">
      <w:pPr>
        <w:rPr>
          <w:b/>
          <w:bCs/>
          <w:u w:val="single"/>
        </w:rPr>
      </w:pPr>
    </w:p>
    <w:p w14:paraId="1C4C13D7" w14:textId="4B8BEACE" w:rsidR="00D12D9D" w:rsidRDefault="00D12D9D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Social Media </w:t>
      </w:r>
    </w:p>
    <w:p w14:paraId="21717A79" w14:textId="6C869184" w:rsidR="00D12D9D" w:rsidRDefault="00D12D9D">
      <w:pPr>
        <w:rPr>
          <w:b/>
          <w:bCs/>
          <w:u w:val="single"/>
        </w:rPr>
      </w:pPr>
      <w:r>
        <w:rPr>
          <w:noProof/>
        </w:rPr>
        <w:drawing>
          <wp:inline distT="0" distB="0" distL="0" distR="0" wp14:anchorId="4FC19F3F" wp14:editId="73E737F1">
            <wp:extent cx="4905375" cy="2247900"/>
            <wp:effectExtent l="0" t="0" r="9525" b="0"/>
            <wp:docPr id="15" name="Picture 1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screenshot of a computer&#10;&#10;Description automatically generated"/>
                    <pic:cNvPicPr/>
                  </pic:nvPicPr>
                  <pic:blipFill rotWithShape="1">
                    <a:blip r:embed="rId31"/>
                    <a:srcRect l="7312" t="17143" r="7102" b="13103"/>
                    <a:stretch/>
                  </pic:blipFill>
                  <pic:spPr bwMode="auto">
                    <a:xfrm>
                      <a:off x="0" y="0"/>
                      <a:ext cx="4905375" cy="22479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1896E7E" w14:textId="22C574EF" w:rsidR="00C0624F" w:rsidRPr="00E21F3E" w:rsidRDefault="00C0624F">
      <w:pPr>
        <w:rPr>
          <w:i/>
          <w:iCs/>
        </w:rPr>
      </w:pPr>
      <w:r w:rsidRPr="00E21F3E">
        <w:rPr>
          <w:i/>
          <w:iCs/>
        </w:rPr>
        <w:t>Figure 1</w:t>
      </w:r>
      <w:r w:rsidR="00E71F56">
        <w:rPr>
          <w:i/>
          <w:iCs/>
        </w:rPr>
        <w:t>3</w:t>
      </w:r>
      <w:r w:rsidRPr="00E21F3E">
        <w:rPr>
          <w:i/>
          <w:iCs/>
        </w:rPr>
        <w:t>: Instagram home page</w:t>
      </w:r>
    </w:p>
    <w:p w14:paraId="4769DB6B" w14:textId="5FDAC62B" w:rsidR="00C0624F" w:rsidRDefault="00FC1AC4">
      <w:pPr>
        <w:rPr>
          <w:b/>
          <w:bCs/>
          <w:u w:val="single"/>
        </w:rPr>
      </w:pPr>
      <w:r>
        <w:rPr>
          <w:noProof/>
        </w:rPr>
        <w:drawing>
          <wp:inline distT="0" distB="0" distL="0" distR="0" wp14:anchorId="392D0281" wp14:editId="32F23049">
            <wp:extent cx="4324350" cy="4334510"/>
            <wp:effectExtent l="0" t="0" r="0" b="8890"/>
            <wp:docPr id="16" name="Picture 16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screenshot of a computer&#10;&#10;Description automatically generated with medium confidence"/>
                    <pic:cNvPicPr/>
                  </pic:nvPicPr>
                  <pic:blipFill rotWithShape="1">
                    <a:blip r:embed="rId32"/>
                    <a:srcRect l="30081" t="16874" r="30474" b="12807"/>
                    <a:stretch/>
                  </pic:blipFill>
                  <pic:spPr bwMode="auto">
                    <a:xfrm>
                      <a:off x="0" y="0"/>
                      <a:ext cx="4326847" cy="433701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6F141ED" w14:textId="53E48B21" w:rsidR="00C0624F" w:rsidRPr="00E21F3E" w:rsidRDefault="00C0624F">
      <w:pPr>
        <w:rPr>
          <w:i/>
          <w:iCs/>
        </w:rPr>
      </w:pPr>
      <w:r w:rsidRPr="00E21F3E">
        <w:rPr>
          <w:i/>
          <w:iCs/>
        </w:rPr>
        <w:t>Figure 1</w:t>
      </w:r>
      <w:r w:rsidR="00E71F56">
        <w:rPr>
          <w:i/>
          <w:iCs/>
        </w:rPr>
        <w:t>4</w:t>
      </w:r>
      <w:r w:rsidR="00E21F3E" w:rsidRPr="00E21F3E">
        <w:rPr>
          <w:i/>
          <w:iCs/>
        </w:rPr>
        <w:t xml:space="preserve">: Potential Post on Instagram page </w:t>
      </w:r>
    </w:p>
    <w:p w14:paraId="072CB02B" w14:textId="39EA58AB" w:rsidR="00054DBF" w:rsidRDefault="00054DBF">
      <w:pPr>
        <w:rPr>
          <w:b/>
          <w:bCs/>
          <w:u w:val="single"/>
        </w:rPr>
      </w:pPr>
      <w:r>
        <w:rPr>
          <w:noProof/>
        </w:rPr>
        <w:drawing>
          <wp:inline distT="0" distB="0" distL="0" distR="0" wp14:anchorId="5F42CBAC" wp14:editId="3F304596">
            <wp:extent cx="5324475" cy="2741538"/>
            <wp:effectExtent l="0" t="0" r="0" b="1905"/>
            <wp:docPr id="21" name="Picture 2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A screenshot of a computer&#10;&#10;Description automatically generated"/>
                    <pic:cNvPicPr/>
                  </pic:nvPicPr>
                  <pic:blipFill rotWithShape="1">
                    <a:blip r:embed="rId33"/>
                    <a:srcRect l="11135" t="16551" r="10758" b="11921"/>
                    <a:stretch/>
                  </pic:blipFill>
                  <pic:spPr bwMode="auto">
                    <a:xfrm>
                      <a:off x="0" y="0"/>
                      <a:ext cx="5330323" cy="274454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E587568" w14:textId="4036CA93" w:rsidR="00054DBF" w:rsidRDefault="00B5457F">
      <w:pPr>
        <w:rPr>
          <w:b/>
          <w:bCs/>
          <w:u w:val="single"/>
        </w:rPr>
      </w:pPr>
      <w:r>
        <w:rPr>
          <w:noProof/>
        </w:rPr>
        <w:drawing>
          <wp:inline distT="0" distB="0" distL="0" distR="0" wp14:anchorId="5F4CB478" wp14:editId="6E988210">
            <wp:extent cx="4314825" cy="3057362"/>
            <wp:effectExtent l="0" t="0" r="0" b="0"/>
            <wp:docPr id="22" name="Picture 22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Graphical user interface, website&#10;&#10;Description automatically generated"/>
                    <pic:cNvPicPr/>
                  </pic:nvPicPr>
                  <pic:blipFill rotWithShape="1">
                    <a:blip r:embed="rId34"/>
                    <a:srcRect l="20607" t="15961" r="21228" b="10739"/>
                    <a:stretch/>
                  </pic:blipFill>
                  <pic:spPr bwMode="auto">
                    <a:xfrm>
                      <a:off x="0" y="0"/>
                      <a:ext cx="4318172" cy="305973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1065108" w14:textId="631795B6" w:rsidR="00E21F3E" w:rsidRPr="00C974BE" w:rsidRDefault="00E21F3E">
      <w:pPr>
        <w:rPr>
          <w:i/>
          <w:iCs/>
        </w:rPr>
      </w:pPr>
      <w:r w:rsidRPr="00C974BE">
        <w:rPr>
          <w:i/>
          <w:iCs/>
        </w:rPr>
        <w:t>Figure 1</w:t>
      </w:r>
      <w:r w:rsidR="00E71F56">
        <w:rPr>
          <w:i/>
          <w:iCs/>
        </w:rPr>
        <w:t>5</w:t>
      </w:r>
      <w:r w:rsidR="00964F0E" w:rsidRPr="00C974BE">
        <w:rPr>
          <w:i/>
          <w:iCs/>
        </w:rPr>
        <w:t xml:space="preserve">: Facebook event </w:t>
      </w:r>
      <w:r w:rsidR="009E1579" w:rsidRPr="00C974BE">
        <w:rPr>
          <w:i/>
          <w:iCs/>
        </w:rPr>
        <w:t>page</w:t>
      </w:r>
      <w:r w:rsidR="00C974BE" w:rsidRPr="00C974BE">
        <w:rPr>
          <w:i/>
          <w:iCs/>
        </w:rPr>
        <w:t xml:space="preserve"> for DemoFest</w:t>
      </w:r>
    </w:p>
    <w:p w14:paraId="42BB011F" w14:textId="51DD9D68" w:rsidR="009F6A2A" w:rsidRPr="001C6ADC" w:rsidRDefault="001C6ADC">
      <w:r w:rsidRPr="001C6ADC">
        <w:t xml:space="preserve">We will place posters at the front of our </w:t>
      </w:r>
      <w:r w:rsidR="00A31404">
        <w:t>e</w:t>
      </w:r>
      <w:r w:rsidR="004A1D37">
        <w:t>vent to remind people attending who is playing</w:t>
      </w:r>
      <w:r w:rsidR="00A31404">
        <w:t>,</w:t>
      </w:r>
      <w:r w:rsidR="004A1D37">
        <w:t xml:space="preserve"> </w:t>
      </w:r>
      <w:r w:rsidR="000C14E3">
        <w:t>and</w:t>
      </w:r>
      <w:r w:rsidR="004A1D37">
        <w:t xml:space="preserve"> that they are at the right venue. This </w:t>
      </w:r>
      <w:r w:rsidR="000C14E3">
        <w:t>poster also helps people to find which venue the acts are playing in</w:t>
      </w:r>
      <w:r w:rsidR="00383AC5">
        <w:t>,</w:t>
      </w:r>
      <w:r w:rsidR="000C14E3">
        <w:t xml:space="preserve"> as some people might want to see a specific artist. </w:t>
      </w:r>
      <w:r w:rsidR="00043F77">
        <w:t>We will have a social media page where all our marketing will be posted to</w:t>
      </w:r>
      <w:r w:rsidR="00383AC5">
        <w:t xml:space="preserve"> with hop</w:t>
      </w:r>
      <w:r w:rsidR="00E638EF">
        <w:t>e</w:t>
      </w:r>
      <w:r w:rsidR="00383AC5">
        <w:t xml:space="preserve"> that it will</w:t>
      </w:r>
      <w:r w:rsidR="00043F77">
        <w:t xml:space="preserve"> create anticipation for the </w:t>
      </w:r>
      <w:r w:rsidR="00720524">
        <w:t xml:space="preserve">event. One of these </w:t>
      </w:r>
      <w:r w:rsidR="00821A3C">
        <w:t>posts i</w:t>
      </w:r>
      <w:r w:rsidR="00383AC5">
        <w:t>s</w:t>
      </w:r>
      <w:r w:rsidR="00821A3C">
        <w:t xml:space="preserve"> shown in figure </w:t>
      </w:r>
      <w:r w:rsidR="00610CC2">
        <w:t>1</w:t>
      </w:r>
      <w:r w:rsidR="00E71F56">
        <w:t>4</w:t>
      </w:r>
      <w:r w:rsidR="00821A3C">
        <w:t xml:space="preserve"> and will promote the artists that are performing at the event. </w:t>
      </w:r>
      <w:r w:rsidR="002C2D70">
        <w:t xml:space="preserve">We will set up a Facebook event to let attendees know more about the event </w:t>
      </w:r>
      <w:r w:rsidR="009B4E3E">
        <w:t xml:space="preserve">in case they are unsure about what the event is about. </w:t>
      </w:r>
    </w:p>
    <w:p w14:paraId="3CD982FD" w14:textId="7F82F92D" w:rsidR="009F6A2A" w:rsidRDefault="009F6A2A">
      <w:pPr>
        <w:rPr>
          <w:b/>
          <w:bCs/>
          <w:u w:val="single"/>
        </w:rPr>
      </w:pPr>
    </w:p>
    <w:p w14:paraId="5E9E284F" w14:textId="747D4D5E" w:rsidR="009F6A2A" w:rsidRDefault="009F6A2A">
      <w:pPr>
        <w:rPr>
          <w:b/>
          <w:bCs/>
          <w:u w:val="single"/>
        </w:rPr>
      </w:pPr>
    </w:p>
    <w:p w14:paraId="060DF3DB" w14:textId="6050D0D4" w:rsidR="009F6A2A" w:rsidRDefault="009F6A2A">
      <w:pPr>
        <w:rPr>
          <w:b/>
          <w:bCs/>
          <w:u w:val="single"/>
        </w:rPr>
      </w:pPr>
    </w:p>
    <w:p w14:paraId="0F446E24" w14:textId="77777777" w:rsidR="00064CEA" w:rsidRDefault="00064CEA">
      <w:pPr>
        <w:rPr>
          <w:b/>
          <w:bCs/>
          <w:u w:val="single"/>
        </w:rPr>
      </w:pPr>
    </w:p>
    <w:p w14:paraId="3E8654AA" w14:textId="0A37870B" w:rsidR="00CE42B9" w:rsidRPr="003B41D5" w:rsidRDefault="00CE42B9">
      <w:pPr>
        <w:rPr>
          <w:b/>
          <w:bCs/>
          <w:sz w:val="24"/>
          <w:szCs w:val="24"/>
          <w:u w:val="single"/>
        </w:rPr>
      </w:pPr>
      <w:r w:rsidRPr="003B41D5">
        <w:rPr>
          <w:b/>
          <w:bCs/>
          <w:sz w:val="24"/>
          <w:szCs w:val="24"/>
          <w:u w:val="single"/>
        </w:rPr>
        <w:t>Staffing</w:t>
      </w:r>
    </w:p>
    <w:p w14:paraId="435C12AC" w14:textId="5C864E2A" w:rsidR="00CE42B9" w:rsidRDefault="00CE42B9">
      <w:pPr>
        <w:rPr>
          <w:b/>
          <w:bCs/>
          <w:u w:val="single"/>
        </w:rPr>
      </w:pPr>
      <w:r>
        <w:rPr>
          <w:noProof/>
        </w:rPr>
        <w:drawing>
          <wp:inline distT="0" distB="0" distL="0" distR="0" wp14:anchorId="50EC2818" wp14:editId="449B837C">
            <wp:extent cx="3533775" cy="3728295"/>
            <wp:effectExtent l="0" t="0" r="0" b="5715"/>
            <wp:docPr id="17" name="Picture 17" descr="Graphical user interface, application, table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Graphical user interface, application, table, Word&#10;&#10;Description automatically generated"/>
                    <pic:cNvPicPr/>
                  </pic:nvPicPr>
                  <pic:blipFill rotWithShape="1">
                    <a:blip r:embed="rId35"/>
                    <a:srcRect l="29249" t="25419" r="34522" b="6601"/>
                    <a:stretch/>
                  </pic:blipFill>
                  <pic:spPr bwMode="auto">
                    <a:xfrm>
                      <a:off x="0" y="0"/>
                      <a:ext cx="3542813" cy="373783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7718BF5" w14:textId="36CB129B" w:rsidR="00C974BE" w:rsidRPr="00227E57" w:rsidRDefault="00C974BE">
      <w:pPr>
        <w:rPr>
          <w:i/>
          <w:iCs/>
        </w:rPr>
      </w:pPr>
      <w:r w:rsidRPr="00227E57">
        <w:rPr>
          <w:i/>
          <w:iCs/>
        </w:rPr>
        <w:t>Figure 1</w:t>
      </w:r>
      <w:r w:rsidR="001E15BD">
        <w:rPr>
          <w:i/>
          <w:iCs/>
        </w:rPr>
        <w:t>6</w:t>
      </w:r>
      <w:r w:rsidRPr="00227E57">
        <w:rPr>
          <w:i/>
          <w:iCs/>
        </w:rPr>
        <w:t>: Staff Roles for</w:t>
      </w:r>
      <w:r w:rsidR="00227E57" w:rsidRPr="00227E57">
        <w:rPr>
          <w:i/>
          <w:iCs/>
        </w:rPr>
        <w:t xml:space="preserve"> DemoFest</w:t>
      </w:r>
    </w:p>
    <w:p w14:paraId="02015521" w14:textId="59182F0F" w:rsidR="006028E1" w:rsidRDefault="003C7907">
      <w:r>
        <w:t xml:space="preserve">Within our group we all </w:t>
      </w:r>
      <w:r w:rsidR="000E2AE4">
        <w:t xml:space="preserve">chose </w:t>
      </w:r>
      <w:r>
        <w:t xml:space="preserve">a role before the event </w:t>
      </w:r>
      <w:r w:rsidR="00FF4D47">
        <w:t>and</w:t>
      </w:r>
      <w:r>
        <w:t xml:space="preserve"> during the event so that others d</w:t>
      </w:r>
      <w:r w:rsidR="000E2AE4">
        <w:t>id</w:t>
      </w:r>
      <w:r>
        <w:t xml:space="preserve"> not feel overwhelmed.</w:t>
      </w:r>
      <w:r w:rsidR="00DB5455">
        <w:t xml:space="preserve"> We came to all these roles because of research and </w:t>
      </w:r>
      <w:r w:rsidR="00D30EDD">
        <w:t xml:space="preserve">what our </w:t>
      </w:r>
      <w:r w:rsidR="004D79A3">
        <w:t>lecturers</w:t>
      </w:r>
      <w:r w:rsidR="00D30EDD">
        <w:t xml:space="preserve"> </w:t>
      </w:r>
      <w:r w:rsidR="004D79A3">
        <w:t>advised us to have for the day (</w:t>
      </w:r>
      <w:r w:rsidR="004D79A3">
        <w:rPr>
          <w:rFonts w:ascii="Arial" w:hAnsi="Arial" w:cs="Arial"/>
          <w:color w:val="222222"/>
          <w:sz w:val="20"/>
          <w:szCs w:val="20"/>
          <w:shd w:val="clear" w:color="auto" w:fill="FFFFFF"/>
        </w:rPr>
        <w:t>Corbliss,</w:t>
      </w:r>
      <w:r w:rsidR="004D79A3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 w:rsidR="004D79A3">
        <w:rPr>
          <w:rFonts w:ascii="Arial" w:hAnsi="Arial" w:cs="Arial"/>
          <w:color w:val="222222"/>
          <w:sz w:val="20"/>
          <w:szCs w:val="20"/>
          <w:shd w:val="clear" w:color="auto" w:fill="FFFFFF"/>
        </w:rPr>
        <w:t>2021</w:t>
      </w:r>
      <w:r w:rsidR="004D79A3">
        <w:rPr>
          <w:rFonts w:ascii="Arial" w:hAnsi="Arial" w:cs="Arial"/>
          <w:color w:val="222222"/>
          <w:sz w:val="20"/>
          <w:szCs w:val="20"/>
          <w:shd w:val="clear" w:color="auto" w:fill="FFFFFF"/>
        </w:rPr>
        <w:t>).</w:t>
      </w:r>
      <w:r>
        <w:t xml:space="preserve"> </w:t>
      </w:r>
      <w:r w:rsidR="00C87467">
        <w:t>We decided each of our roles</w:t>
      </w:r>
      <w:r w:rsidR="003B5374">
        <w:t xml:space="preserve"> were</w:t>
      </w:r>
      <w:r w:rsidR="00C87467">
        <w:t xml:space="preserve"> based upon our skill range and what individuals wanted to do. </w:t>
      </w:r>
      <w:r w:rsidR="00727D3F">
        <w:t xml:space="preserve">We made sure we all were okay with these roles and that we felt we could </w:t>
      </w:r>
      <w:r w:rsidR="00D4274A">
        <w:t xml:space="preserve">do the best quality work </w:t>
      </w:r>
      <w:r w:rsidR="00611DD4">
        <w:t>within our job boundaries</w:t>
      </w:r>
      <w:r w:rsidR="00D4274A">
        <w:t xml:space="preserve">. </w:t>
      </w:r>
    </w:p>
    <w:p w14:paraId="19BEF61F" w14:textId="77777777" w:rsidR="003C3E63" w:rsidRDefault="003C3E63" w:rsidP="003C3E63">
      <w:r>
        <w:t xml:space="preserve">I have been given a role on the day of ticketing where I will make sure that all tickets are scanned in properly and that attendees have a ticket beforehand. This will also be making sure that there is a place that people can receive the tickets from. </w:t>
      </w:r>
    </w:p>
    <w:p w14:paraId="59AE960A" w14:textId="77777777" w:rsidR="003C3E63" w:rsidRDefault="003C3E63"/>
    <w:p w14:paraId="0881D888" w14:textId="39F84012" w:rsidR="006028E1" w:rsidRDefault="006028E1"/>
    <w:p w14:paraId="43AFC5AC" w14:textId="77777777" w:rsidR="00276CF8" w:rsidRDefault="00276CF8">
      <w:pPr>
        <w:rPr>
          <w:b/>
          <w:bCs/>
          <w:sz w:val="28"/>
          <w:szCs w:val="28"/>
          <w:u w:val="single"/>
        </w:rPr>
      </w:pPr>
    </w:p>
    <w:p w14:paraId="18F7E775" w14:textId="77777777" w:rsidR="00276CF8" w:rsidRDefault="00276CF8">
      <w:pPr>
        <w:rPr>
          <w:b/>
          <w:bCs/>
          <w:sz w:val="28"/>
          <w:szCs w:val="28"/>
          <w:u w:val="single"/>
        </w:rPr>
      </w:pPr>
    </w:p>
    <w:p w14:paraId="6A58E5C7" w14:textId="77777777" w:rsidR="00276CF8" w:rsidRDefault="00276CF8">
      <w:pPr>
        <w:rPr>
          <w:b/>
          <w:bCs/>
          <w:sz w:val="28"/>
          <w:szCs w:val="28"/>
          <w:u w:val="single"/>
        </w:rPr>
      </w:pPr>
    </w:p>
    <w:p w14:paraId="4D475862" w14:textId="77777777" w:rsidR="00276CF8" w:rsidRDefault="00276CF8">
      <w:pPr>
        <w:rPr>
          <w:b/>
          <w:bCs/>
          <w:sz w:val="28"/>
          <w:szCs w:val="28"/>
          <w:u w:val="single"/>
        </w:rPr>
      </w:pPr>
    </w:p>
    <w:p w14:paraId="0AA1A70A" w14:textId="77777777" w:rsidR="00276CF8" w:rsidRDefault="00276CF8">
      <w:pPr>
        <w:rPr>
          <w:b/>
          <w:bCs/>
          <w:sz w:val="28"/>
          <w:szCs w:val="28"/>
          <w:u w:val="single"/>
        </w:rPr>
      </w:pPr>
    </w:p>
    <w:p w14:paraId="2252B9FB" w14:textId="77777777" w:rsidR="003C3E63" w:rsidRDefault="003C3E63">
      <w:pPr>
        <w:rPr>
          <w:b/>
          <w:bCs/>
          <w:sz w:val="28"/>
          <w:szCs w:val="28"/>
          <w:u w:val="single"/>
        </w:rPr>
      </w:pPr>
    </w:p>
    <w:p w14:paraId="03BED453" w14:textId="285A1134" w:rsidR="00D4274A" w:rsidRPr="00276CF8" w:rsidRDefault="00D4274A">
      <w:pPr>
        <w:rPr>
          <w:b/>
          <w:bCs/>
          <w:sz w:val="24"/>
          <w:szCs w:val="24"/>
          <w:u w:val="single"/>
        </w:rPr>
      </w:pPr>
      <w:r w:rsidRPr="00276CF8">
        <w:rPr>
          <w:b/>
          <w:bCs/>
          <w:sz w:val="24"/>
          <w:szCs w:val="24"/>
          <w:u w:val="single"/>
        </w:rPr>
        <w:t>Self-reflection</w:t>
      </w:r>
    </w:p>
    <w:p w14:paraId="1470898F" w14:textId="13FAF507" w:rsidR="003518FA" w:rsidRDefault="00FF6E08">
      <w:r>
        <w:t xml:space="preserve">I oversaw the financing section with emphasis on the budget. I thought I created the budget </w:t>
      </w:r>
      <w:r w:rsidR="00761478">
        <w:t>up to a good standard,</w:t>
      </w:r>
      <w:r>
        <w:t xml:space="preserve"> using past skills to make sure it is clear and concise. While creating the budget I was using excel and created the template using similar templates</w:t>
      </w:r>
      <w:r w:rsidR="00761478">
        <w:t xml:space="preserve"> that were assessable via excel</w:t>
      </w:r>
      <w:r>
        <w:t>.</w:t>
      </w:r>
      <w:r w:rsidR="005B635F">
        <w:t xml:space="preserve"> I was given examples to understand </w:t>
      </w:r>
      <w:r w:rsidR="00AD2F4D">
        <w:t xml:space="preserve">how </w:t>
      </w:r>
      <w:r w:rsidR="009E2E3D">
        <w:t>an</w:t>
      </w:r>
      <w:r w:rsidR="00AD2F4D">
        <w:t xml:space="preserve"> event budget </w:t>
      </w:r>
      <w:r w:rsidR="00761478">
        <w:t>is managed</w:t>
      </w:r>
      <w:r w:rsidR="00AD2F4D">
        <w:t xml:space="preserve"> </w:t>
      </w:r>
      <w:r w:rsidR="00EA006C">
        <w:t xml:space="preserve">and how it is created. With this I created a template and asked other members what different </w:t>
      </w:r>
      <w:r w:rsidR="006012D1">
        <w:t>areas</w:t>
      </w:r>
      <w:r w:rsidR="00EA006C">
        <w:t xml:space="preserve"> would cost to make a profit and loss </w:t>
      </w:r>
      <w:r w:rsidR="00F034C2">
        <w:t>sheet</w:t>
      </w:r>
      <w:r w:rsidR="006012D1">
        <w:t xml:space="preserve"> complete</w:t>
      </w:r>
      <w:r w:rsidR="00F034C2">
        <w:t xml:space="preserve">. </w:t>
      </w:r>
      <w:r w:rsidR="00620046">
        <w:t>However,</w:t>
      </w:r>
      <w:r w:rsidR="00EE73BF">
        <w:t xml:space="preserve"> I did have problems with this as </w:t>
      </w:r>
      <w:r w:rsidR="00593D3C">
        <w:t xml:space="preserve">I was not given the correct amounts for </w:t>
      </w:r>
      <w:r w:rsidR="00B63A82">
        <w:t xml:space="preserve">equipment and other items, causing delays to the final budget. </w:t>
      </w:r>
      <w:r w:rsidR="00F72DA4">
        <w:t xml:space="preserve">Social interdependence is also </w:t>
      </w:r>
      <w:r w:rsidR="005143D1">
        <w:t>an</w:t>
      </w:r>
      <w:r w:rsidR="00F72DA4">
        <w:t xml:space="preserve"> important factor into how an individual can work well in a group</w:t>
      </w:r>
      <w:r w:rsidR="00EF4C26">
        <w:t xml:space="preserve"> with ‘positive independence’</w:t>
      </w:r>
      <w:r w:rsidR="00D95875">
        <w:t xml:space="preserve"> </w:t>
      </w:r>
      <w:r w:rsidR="00EF4C26">
        <w:t>including cooperation from other members of the group</w:t>
      </w:r>
      <w:r w:rsidR="00023178">
        <w:t xml:space="preserve"> </w:t>
      </w:r>
      <w:r w:rsidR="00D95875">
        <w:t>(</w:t>
      </w:r>
      <w:proofErr w:type="gramStart"/>
      <w:r w:rsidR="00023178">
        <w:rPr>
          <w:rFonts w:ascii="Arial" w:hAnsi="Arial" w:cs="Arial"/>
          <w:color w:val="222222"/>
          <w:sz w:val="20"/>
          <w:szCs w:val="20"/>
          <w:shd w:val="clear" w:color="auto" w:fill="FFFFFF"/>
        </w:rPr>
        <w:t>Nam,and</w:t>
      </w:r>
      <w:proofErr w:type="gramEnd"/>
      <w:r w:rsidR="00023178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Zellner,</w:t>
      </w:r>
      <w:r w:rsidR="00023178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 w:rsidR="00023178">
        <w:rPr>
          <w:rFonts w:ascii="Arial" w:hAnsi="Arial" w:cs="Arial"/>
          <w:color w:val="222222"/>
          <w:sz w:val="20"/>
          <w:szCs w:val="20"/>
          <w:shd w:val="clear" w:color="auto" w:fill="FFFFFF"/>
        </w:rPr>
        <w:t>2011</w:t>
      </w:r>
      <w:r w:rsidR="00D95875">
        <w:t>)</w:t>
      </w:r>
      <w:r w:rsidR="00023178">
        <w:t>.</w:t>
      </w:r>
      <w:r w:rsidR="003518FA">
        <w:t xml:space="preserve"> </w:t>
      </w:r>
      <w:r w:rsidR="007E638C">
        <w:t xml:space="preserve">Nonetheless I completed the </w:t>
      </w:r>
      <w:r w:rsidR="00620046">
        <w:t>financials,</w:t>
      </w:r>
      <w:r w:rsidR="007E638C">
        <w:t xml:space="preserve"> and the final budget was </w:t>
      </w:r>
      <w:r w:rsidR="00C87A12">
        <w:t xml:space="preserve">one that was clear to other group members. </w:t>
      </w:r>
      <w:r w:rsidR="002F4C47">
        <w:t xml:space="preserve">This was able to be done because we were able to meet face to face, with others </w:t>
      </w:r>
      <w:r w:rsidR="00C445AB">
        <w:t>joining</w:t>
      </w:r>
      <w:r w:rsidR="002F4C47">
        <w:t xml:space="preserve"> through zoom calls</w:t>
      </w:r>
      <w:r w:rsidR="00C445AB">
        <w:t>. This was better for most people</w:t>
      </w:r>
      <w:r w:rsidR="00761478">
        <w:t xml:space="preserve"> as we</w:t>
      </w:r>
      <w:r w:rsidR="00C445AB">
        <w:t xml:space="preserve"> could meet up for more personal meetings and if people could not turn up then they could join through the online meeting platform Zoom</w:t>
      </w:r>
      <w:r w:rsidR="00B702D1">
        <w:t xml:space="preserve"> (</w:t>
      </w:r>
      <w:r w:rsidR="00B702D1">
        <w:rPr>
          <w:rFonts w:ascii="Arial" w:hAnsi="Arial" w:cs="Arial"/>
          <w:color w:val="222222"/>
          <w:sz w:val="20"/>
          <w:szCs w:val="20"/>
          <w:shd w:val="clear" w:color="auto" w:fill="FFFFFF"/>
        </w:rPr>
        <w:t>Shu</w:t>
      </w:r>
      <w:r w:rsidR="00B702D1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and</w:t>
      </w:r>
      <w:r w:rsidR="00B702D1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Gu, 2018</w:t>
      </w:r>
      <w:r w:rsidR="00B702D1">
        <w:rPr>
          <w:rFonts w:ascii="Arial" w:hAnsi="Arial" w:cs="Arial"/>
          <w:color w:val="222222"/>
          <w:sz w:val="20"/>
          <w:szCs w:val="20"/>
          <w:shd w:val="clear" w:color="auto" w:fill="FFFFFF"/>
        </w:rPr>
        <w:t>).</w:t>
      </w:r>
      <w:r w:rsidR="00CC1B6E">
        <w:t xml:space="preserve"> To improve this in the future I will ask for figures from other group members</w:t>
      </w:r>
      <w:r w:rsidR="00761478">
        <w:t>,</w:t>
      </w:r>
      <w:r w:rsidR="00CC1B6E">
        <w:t xml:space="preserve"> with more time available to make sure that the figures will not change. </w:t>
      </w:r>
    </w:p>
    <w:p w14:paraId="2780FCEB" w14:textId="77777777" w:rsidR="00276CF8" w:rsidRDefault="00276CF8">
      <w:pPr>
        <w:rPr>
          <w:b/>
          <w:bCs/>
          <w:sz w:val="28"/>
          <w:szCs w:val="28"/>
          <w:u w:val="single"/>
        </w:rPr>
      </w:pPr>
    </w:p>
    <w:p w14:paraId="5B02103C" w14:textId="77777777" w:rsidR="00276CF8" w:rsidRDefault="00276CF8">
      <w:pPr>
        <w:rPr>
          <w:b/>
          <w:bCs/>
          <w:sz w:val="28"/>
          <w:szCs w:val="28"/>
          <w:u w:val="single"/>
        </w:rPr>
      </w:pPr>
    </w:p>
    <w:p w14:paraId="1CF96C88" w14:textId="77777777" w:rsidR="00276CF8" w:rsidRDefault="00276CF8">
      <w:pPr>
        <w:rPr>
          <w:b/>
          <w:bCs/>
          <w:sz w:val="28"/>
          <w:szCs w:val="28"/>
          <w:u w:val="single"/>
        </w:rPr>
      </w:pPr>
    </w:p>
    <w:p w14:paraId="5B37D7AE" w14:textId="77777777" w:rsidR="00276CF8" w:rsidRDefault="00276CF8">
      <w:pPr>
        <w:rPr>
          <w:b/>
          <w:bCs/>
          <w:sz w:val="28"/>
          <w:szCs w:val="28"/>
          <w:u w:val="single"/>
        </w:rPr>
      </w:pPr>
    </w:p>
    <w:p w14:paraId="04E77EE0" w14:textId="77777777" w:rsidR="00276CF8" w:rsidRDefault="00276CF8">
      <w:pPr>
        <w:rPr>
          <w:b/>
          <w:bCs/>
          <w:sz w:val="28"/>
          <w:szCs w:val="28"/>
          <w:u w:val="single"/>
        </w:rPr>
      </w:pPr>
    </w:p>
    <w:p w14:paraId="1DDED33B" w14:textId="77777777" w:rsidR="00276CF8" w:rsidRDefault="00276CF8">
      <w:pPr>
        <w:rPr>
          <w:b/>
          <w:bCs/>
          <w:sz w:val="28"/>
          <w:szCs w:val="28"/>
          <w:u w:val="single"/>
        </w:rPr>
      </w:pPr>
    </w:p>
    <w:p w14:paraId="0910F41C" w14:textId="77777777" w:rsidR="00276CF8" w:rsidRDefault="00276CF8">
      <w:pPr>
        <w:rPr>
          <w:b/>
          <w:bCs/>
          <w:sz w:val="28"/>
          <w:szCs w:val="28"/>
          <w:u w:val="single"/>
        </w:rPr>
      </w:pPr>
    </w:p>
    <w:p w14:paraId="22DC9E68" w14:textId="77777777" w:rsidR="00276CF8" w:rsidRDefault="00276CF8">
      <w:pPr>
        <w:rPr>
          <w:b/>
          <w:bCs/>
          <w:sz w:val="28"/>
          <w:szCs w:val="28"/>
          <w:u w:val="single"/>
        </w:rPr>
      </w:pPr>
    </w:p>
    <w:p w14:paraId="4C64225E" w14:textId="77777777" w:rsidR="00276CF8" w:rsidRDefault="00276CF8">
      <w:pPr>
        <w:rPr>
          <w:b/>
          <w:bCs/>
          <w:sz w:val="28"/>
          <w:szCs w:val="28"/>
          <w:u w:val="single"/>
        </w:rPr>
      </w:pPr>
    </w:p>
    <w:p w14:paraId="3A47F3E9" w14:textId="77777777" w:rsidR="00276CF8" w:rsidRDefault="00276CF8">
      <w:pPr>
        <w:rPr>
          <w:b/>
          <w:bCs/>
          <w:sz w:val="28"/>
          <w:szCs w:val="28"/>
          <w:u w:val="single"/>
        </w:rPr>
      </w:pPr>
    </w:p>
    <w:p w14:paraId="3D5D096A" w14:textId="77777777" w:rsidR="00276CF8" w:rsidRDefault="00276CF8">
      <w:pPr>
        <w:rPr>
          <w:b/>
          <w:bCs/>
          <w:sz w:val="28"/>
          <w:szCs w:val="28"/>
          <w:u w:val="single"/>
        </w:rPr>
      </w:pPr>
    </w:p>
    <w:p w14:paraId="4B129CCD" w14:textId="77777777" w:rsidR="00276CF8" w:rsidRDefault="00276CF8">
      <w:pPr>
        <w:rPr>
          <w:b/>
          <w:bCs/>
          <w:sz w:val="28"/>
          <w:szCs w:val="28"/>
          <w:u w:val="single"/>
        </w:rPr>
      </w:pPr>
    </w:p>
    <w:p w14:paraId="02F72509" w14:textId="77777777" w:rsidR="00276CF8" w:rsidRDefault="00276CF8">
      <w:pPr>
        <w:rPr>
          <w:b/>
          <w:bCs/>
          <w:sz w:val="28"/>
          <w:szCs w:val="28"/>
          <w:u w:val="single"/>
        </w:rPr>
      </w:pPr>
    </w:p>
    <w:p w14:paraId="67AB799D" w14:textId="77777777" w:rsidR="00276CF8" w:rsidRDefault="00276CF8">
      <w:pPr>
        <w:rPr>
          <w:b/>
          <w:bCs/>
          <w:sz w:val="28"/>
          <w:szCs w:val="28"/>
          <w:u w:val="single"/>
        </w:rPr>
      </w:pPr>
    </w:p>
    <w:p w14:paraId="67344613" w14:textId="77777777" w:rsidR="00276CF8" w:rsidRDefault="00276CF8">
      <w:pPr>
        <w:rPr>
          <w:b/>
          <w:bCs/>
          <w:sz w:val="28"/>
          <w:szCs w:val="28"/>
          <w:u w:val="single"/>
        </w:rPr>
      </w:pPr>
    </w:p>
    <w:p w14:paraId="0206285D" w14:textId="77777777" w:rsidR="003C3E63" w:rsidRDefault="003C3E63">
      <w:pPr>
        <w:rPr>
          <w:b/>
          <w:bCs/>
          <w:sz w:val="24"/>
          <w:szCs w:val="24"/>
          <w:u w:val="single"/>
        </w:rPr>
      </w:pPr>
    </w:p>
    <w:p w14:paraId="60091565" w14:textId="77777777" w:rsidR="003C3E63" w:rsidRDefault="003C3E63">
      <w:pPr>
        <w:rPr>
          <w:b/>
          <w:bCs/>
          <w:sz w:val="24"/>
          <w:szCs w:val="24"/>
          <w:u w:val="single"/>
        </w:rPr>
      </w:pPr>
    </w:p>
    <w:p w14:paraId="6141472C" w14:textId="41471BFA" w:rsidR="00412B11" w:rsidRPr="00276CF8" w:rsidRDefault="00412B11">
      <w:pPr>
        <w:rPr>
          <w:sz w:val="20"/>
          <w:szCs w:val="20"/>
        </w:rPr>
      </w:pPr>
      <w:r w:rsidRPr="00276CF8">
        <w:rPr>
          <w:b/>
          <w:bCs/>
          <w:sz w:val="24"/>
          <w:szCs w:val="24"/>
          <w:u w:val="single"/>
        </w:rPr>
        <w:t xml:space="preserve">Meeting Minutes </w:t>
      </w:r>
    </w:p>
    <w:p w14:paraId="552E9431" w14:textId="55A00CCD" w:rsidR="00412B11" w:rsidRDefault="00412B11">
      <w:r>
        <w:rPr>
          <w:noProof/>
        </w:rPr>
        <w:drawing>
          <wp:inline distT="0" distB="0" distL="0" distR="0" wp14:anchorId="0EEE2E19" wp14:editId="133AE641">
            <wp:extent cx="5267100" cy="7343775"/>
            <wp:effectExtent l="0" t="0" r="0" b="0"/>
            <wp:docPr id="29" name="Picture 29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Graphical user interface, text, application, Word&#10;&#10;Description automatically generated"/>
                    <pic:cNvPicPr/>
                  </pic:nvPicPr>
                  <pic:blipFill rotWithShape="1">
                    <a:blip r:embed="rId36"/>
                    <a:srcRect l="31741" t="19803" r="38179" b="5607"/>
                    <a:stretch/>
                  </pic:blipFill>
                  <pic:spPr bwMode="auto">
                    <a:xfrm>
                      <a:off x="0" y="0"/>
                      <a:ext cx="5274245" cy="735373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557BD47" w14:textId="363B96AD" w:rsidR="00412B11" w:rsidRDefault="00412B11"/>
    <w:p w14:paraId="27104510" w14:textId="50558F42" w:rsidR="00412B11" w:rsidRDefault="00670023">
      <w:r>
        <w:rPr>
          <w:noProof/>
        </w:rPr>
        <w:drawing>
          <wp:inline distT="0" distB="0" distL="0" distR="0" wp14:anchorId="5ED97643" wp14:editId="2D91E045">
            <wp:extent cx="5857660" cy="8231505"/>
            <wp:effectExtent l="0" t="0" r="0" b="0"/>
            <wp:docPr id="30" name="Picture 30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Graphical user interface, text, application, Word&#10;&#10;Description automatically generated"/>
                    <pic:cNvPicPr/>
                  </pic:nvPicPr>
                  <pic:blipFill rotWithShape="1">
                    <a:blip r:embed="rId37"/>
                    <a:srcRect l="32240" t="19698" r="37680" b="5124"/>
                    <a:stretch/>
                  </pic:blipFill>
                  <pic:spPr bwMode="auto">
                    <a:xfrm>
                      <a:off x="0" y="0"/>
                      <a:ext cx="5866590" cy="824405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D65A8CB" w14:textId="40098170" w:rsidR="00670023" w:rsidRDefault="00670023"/>
    <w:p w14:paraId="47B76BBF" w14:textId="62AD51DB" w:rsidR="00670023" w:rsidRDefault="00670023"/>
    <w:p w14:paraId="2E2A25BC" w14:textId="740015F1" w:rsidR="00670023" w:rsidRDefault="00DC1FA6">
      <w:r>
        <w:rPr>
          <w:noProof/>
        </w:rPr>
        <w:drawing>
          <wp:inline distT="0" distB="0" distL="0" distR="0" wp14:anchorId="3D7E795A" wp14:editId="5F0C3FFF">
            <wp:extent cx="5604045" cy="6105525"/>
            <wp:effectExtent l="0" t="0" r="0" b="0"/>
            <wp:docPr id="31" name="Picture 31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Graphical user interface, text, application, Word&#10;&#10;Description automatically generated"/>
                    <pic:cNvPicPr/>
                  </pic:nvPicPr>
                  <pic:blipFill rotWithShape="1">
                    <a:blip r:embed="rId38"/>
                    <a:srcRect l="32074" t="19939" r="37794" b="21677"/>
                    <a:stretch/>
                  </pic:blipFill>
                  <pic:spPr bwMode="auto">
                    <a:xfrm>
                      <a:off x="0" y="0"/>
                      <a:ext cx="5613215" cy="61155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256A581" w14:textId="11180F85" w:rsidR="00DC1FA6" w:rsidRDefault="00DC1FA6"/>
    <w:p w14:paraId="631829FF" w14:textId="310FFCD2" w:rsidR="00DC1FA6" w:rsidRDefault="00DC1FA6"/>
    <w:p w14:paraId="4D62CE51" w14:textId="6291E4F2" w:rsidR="00DC1FA6" w:rsidRDefault="00DC1FA6"/>
    <w:p w14:paraId="12090ADB" w14:textId="7FF23F75" w:rsidR="00DC1FA6" w:rsidRDefault="00DC1FA6"/>
    <w:p w14:paraId="0B796BC9" w14:textId="4C28B04C" w:rsidR="00DC1FA6" w:rsidRDefault="00DC1FA6"/>
    <w:p w14:paraId="500028E1" w14:textId="312D0E57" w:rsidR="00DC1FA6" w:rsidRDefault="00DC1FA6"/>
    <w:p w14:paraId="288BE7D7" w14:textId="1A49DA7B" w:rsidR="00DC1FA6" w:rsidRDefault="00DC1FA6"/>
    <w:p w14:paraId="1E4F5D14" w14:textId="65B28B2D" w:rsidR="00DC1FA6" w:rsidRDefault="00DC1FA6"/>
    <w:p w14:paraId="31E5E2A2" w14:textId="5471E4E7" w:rsidR="00DC1FA6" w:rsidRDefault="00DC1FA6"/>
    <w:p w14:paraId="30674910" w14:textId="295C6D46" w:rsidR="00DC1FA6" w:rsidRDefault="006465C1">
      <w:r>
        <w:rPr>
          <w:noProof/>
        </w:rPr>
        <w:drawing>
          <wp:inline distT="0" distB="0" distL="0" distR="0" wp14:anchorId="2E1FAE77" wp14:editId="69A8214A">
            <wp:extent cx="5857875" cy="8893969"/>
            <wp:effectExtent l="0" t="0" r="0" b="2540"/>
            <wp:docPr id="192" name="Picture 192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" name="Picture 192" descr="Graphical user interface, text, application, Word&#10;&#10;Description automatically generated"/>
                    <pic:cNvPicPr/>
                  </pic:nvPicPr>
                  <pic:blipFill rotWithShape="1">
                    <a:blip r:embed="rId39"/>
                    <a:srcRect l="33736" t="20394" r="39009" b="6010"/>
                    <a:stretch/>
                  </pic:blipFill>
                  <pic:spPr bwMode="auto">
                    <a:xfrm>
                      <a:off x="0" y="0"/>
                      <a:ext cx="5865668" cy="890580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9D8ECAC" w14:textId="50304EF9" w:rsidR="000F56FB" w:rsidRDefault="000F56FB">
      <w:r>
        <w:rPr>
          <w:noProof/>
        </w:rPr>
        <w:drawing>
          <wp:inline distT="0" distB="0" distL="0" distR="0" wp14:anchorId="0B2B12EC" wp14:editId="799B26E6">
            <wp:extent cx="5247646" cy="4143375"/>
            <wp:effectExtent l="0" t="0" r="0" b="0"/>
            <wp:docPr id="197" name="Picture 197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" name="Picture 197" descr="Graphical user interface, text, application, Word&#10;&#10;Description automatically generated"/>
                    <pic:cNvPicPr/>
                  </pic:nvPicPr>
                  <pic:blipFill rotWithShape="1">
                    <a:blip r:embed="rId40"/>
                    <a:srcRect l="34391" t="23977" r="39658" b="39581"/>
                    <a:stretch/>
                  </pic:blipFill>
                  <pic:spPr bwMode="auto">
                    <a:xfrm>
                      <a:off x="0" y="0"/>
                      <a:ext cx="5288179" cy="417537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8528564" w14:textId="40D42C7D" w:rsidR="0073384C" w:rsidRDefault="0073384C"/>
    <w:p w14:paraId="26BB851D" w14:textId="53E7F8B5" w:rsidR="0073384C" w:rsidRDefault="0073384C"/>
    <w:p w14:paraId="053D1831" w14:textId="13D5BA83" w:rsidR="00B73DBE" w:rsidRDefault="00B73DBE"/>
    <w:p w14:paraId="0960FB99" w14:textId="68A0E569" w:rsidR="00B73DBE" w:rsidRDefault="00B73DBE"/>
    <w:p w14:paraId="7F8DDC42" w14:textId="0047DE7F" w:rsidR="00B73DBE" w:rsidRDefault="00B73DBE"/>
    <w:p w14:paraId="602F4DD4" w14:textId="11C9B7DB" w:rsidR="00B73DBE" w:rsidRDefault="00B73DBE"/>
    <w:p w14:paraId="029EF566" w14:textId="2738FD4F" w:rsidR="00B73DBE" w:rsidRDefault="00B73DBE"/>
    <w:p w14:paraId="505A7C78" w14:textId="3A65DDFD" w:rsidR="00B73DBE" w:rsidRDefault="00B73DBE"/>
    <w:p w14:paraId="7101F6F1" w14:textId="736B790E" w:rsidR="00B73DBE" w:rsidRDefault="00B73DBE"/>
    <w:p w14:paraId="7D0FF183" w14:textId="67B1304A" w:rsidR="00B73DBE" w:rsidRDefault="00B73DBE"/>
    <w:p w14:paraId="139670E9" w14:textId="0D764EF3" w:rsidR="00B73DBE" w:rsidRDefault="00B73DBE"/>
    <w:p w14:paraId="0EBF6B84" w14:textId="608C5302" w:rsidR="00B73DBE" w:rsidRDefault="00B73DBE"/>
    <w:p w14:paraId="02596C71" w14:textId="3BA1D011" w:rsidR="00B73DBE" w:rsidRDefault="00B73DBE"/>
    <w:p w14:paraId="49B7EBAD" w14:textId="2FD931FA" w:rsidR="00B73DBE" w:rsidRDefault="00B73DBE"/>
    <w:p w14:paraId="3A5F0D67" w14:textId="6B91EA21" w:rsidR="00B73DBE" w:rsidRDefault="00B73DBE"/>
    <w:p w14:paraId="5EABD757" w14:textId="61639E27" w:rsidR="00B73DBE" w:rsidRDefault="00B73DBE"/>
    <w:p w14:paraId="45B7384D" w14:textId="31624536" w:rsidR="00B73DBE" w:rsidRDefault="00B73DBE">
      <w:r>
        <w:rPr>
          <w:noProof/>
        </w:rPr>
        <w:drawing>
          <wp:inline distT="0" distB="0" distL="0" distR="0" wp14:anchorId="6F28E34D" wp14:editId="25764F9F">
            <wp:extent cx="5705196" cy="8808085"/>
            <wp:effectExtent l="0" t="0" r="0" b="0"/>
            <wp:docPr id="198" name="Picture 198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" name="Picture 198" descr="Graphical user interface, text, application, Word&#10;&#10;Description automatically generated"/>
                    <pic:cNvPicPr/>
                  </pic:nvPicPr>
                  <pic:blipFill rotWithShape="1">
                    <a:blip r:embed="rId41"/>
                    <a:srcRect l="34344" t="20985" r="39176" b="6305"/>
                    <a:stretch/>
                  </pic:blipFill>
                  <pic:spPr bwMode="auto">
                    <a:xfrm>
                      <a:off x="0" y="0"/>
                      <a:ext cx="5710326" cy="88160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B0932A0" w14:textId="20BD6205" w:rsidR="000D3E08" w:rsidRDefault="00FC1906">
      <w:r>
        <w:rPr>
          <w:noProof/>
        </w:rPr>
        <w:drawing>
          <wp:inline distT="0" distB="0" distL="0" distR="0" wp14:anchorId="184A5CB0" wp14:editId="68E5DC1C">
            <wp:extent cx="5229225" cy="1946971"/>
            <wp:effectExtent l="0" t="0" r="0" b="0"/>
            <wp:docPr id="199" name="Picture 199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" name="Picture 199" descr="Graphical user interface, text, application, Word&#10;&#10;Description automatically generated"/>
                    <pic:cNvPicPr/>
                  </pic:nvPicPr>
                  <pic:blipFill rotWithShape="1">
                    <a:blip r:embed="rId42"/>
                    <a:srcRect l="37685" t="22463" r="39105" b="62168"/>
                    <a:stretch/>
                  </pic:blipFill>
                  <pic:spPr bwMode="auto">
                    <a:xfrm>
                      <a:off x="0" y="0"/>
                      <a:ext cx="5262342" cy="195930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B63BF53" w14:textId="2CAFA9B2" w:rsidR="000D3E08" w:rsidRDefault="000D3E08"/>
    <w:p w14:paraId="6A0DE3A2" w14:textId="31E2B31E" w:rsidR="000D3E08" w:rsidRDefault="000D3E08"/>
    <w:p w14:paraId="60FE43A3" w14:textId="1575B7D5" w:rsidR="000D3E08" w:rsidRDefault="000D3E08"/>
    <w:p w14:paraId="601A2445" w14:textId="65EE4641" w:rsidR="000D3E08" w:rsidRDefault="000D3E08"/>
    <w:p w14:paraId="010A07A1" w14:textId="78D3610F" w:rsidR="000D3E08" w:rsidRDefault="000D3E08"/>
    <w:p w14:paraId="603F77C8" w14:textId="7DE31848" w:rsidR="000D3E08" w:rsidRDefault="000D3E08"/>
    <w:p w14:paraId="0C278030" w14:textId="626D78FE" w:rsidR="000D3E08" w:rsidRDefault="000D3E08"/>
    <w:p w14:paraId="327C71BC" w14:textId="46F8D2A6" w:rsidR="000D3E08" w:rsidRDefault="000D3E08"/>
    <w:p w14:paraId="52B5FC47" w14:textId="3CAAEA22" w:rsidR="000D3E08" w:rsidRDefault="000D3E08">
      <w:r>
        <w:rPr>
          <w:noProof/>
        </w:rPr>
        <w:drawing>
          <wp:inline distT="0" distB="0" distL="0" distR="0" wp14:anchorId="74EF2141" wp14:editId="6A78E448">
            <wp:extent cx="5638800" cy="8458200"/>
            <wp:effectExtent l="0" t="0" r="0" b="0"/>
            <wp:docPr id="200" name="Picture 200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" name="Picture 200" descr="Graphical user interface, text, application, Word&#10;&#10;Description automatically generated"/>
                    <pic:cNvPicPr/>
                  </pic:nvPicPr>
                  <pic:blipFill rotWithShape="1">
                    <a:blip r:embed="rId43"/>
                    <a:srcRect l="34068" t="20394" r="39010" b="7783"/>
                    <a:stretch/>
                  </pic:blipFill>
                  <pic:spPr bwMode="auto">
                    <a:xfrm>
                      <a:off x="0" y="0"/>
                      <a:ext cx="5643103" cy="84646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3E4F2FF" w14:textId="014ACF8C" w:rsidR="000C097D" w:rsidRDefault="000C097D"/>
    <w:p w14:paraId="7D053C97" w14:textId="02350513" w:rsidR="00714476" w:rsidRDefault="000C097D">
      <w:r>
        <w:rPr>
          <w:noProof/>
        </w:rPr>
        <w:drawing>
          <wp:inline distT="0" distB="0" distL="0" distR="0" wp14:anchorId="5AB4E224" wp14:editId="594B6B4B">
            <wp:extent cx="5724525" cy="5458268"/>
            <wp:effectExtent l="0" t="0" r="0" b="9525"/>
            <wp:docPr id="201" name="Picture 201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" name="Picture 201" descr="Graphical user interface, text, application, Word&#10;&#10;Description automatically generated"/>
                    <pic:cNvPicPr/>
                  </pic:nvPicPr>
                  <pic:blipFill rotWithShape="1">
                    <a:blip r:embed="rId44"/>
                    <a:srcRect l="33570" t="27193" r="37846" b="24335"/>
                    <a:stretch/>
                  </pic:blipFill>
                  <pic:spPr bwMode="auto">
                    <a:xfrm>
                      <a:off x="0" y="0"/>
                      <a:ext cx="5730144" cy="54636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7105283" w14:textId="643CF4C4" w:rsidR="00D24BE7" w:rsidRPr="00D24BE7" w:rsidRDefault="00D24BE7">
      <w:pPr>
        <w:rPr>
          <w:i/>
          <w:iCs/>
        </w:rPr>
      </w:pPr>
      <w:r w:rsidRPr="00D24BE7">
        <w:rPr>
          <w:i/>
          <w:iCs/>
        </w:rPr>
        <w:t>Figure 1</w:t>
      </w:r>
      <w:r w:rsidR="00957C37">
        <w:rPr>
          <w:i/>
          <w:iCs/>
        </w:rPr>
        <w:t>7</w:t>
      </w:r>
      <w:r w:rsidRPr="00D24BE7">
        <w:rPr>
          <w:i/>
          <w:iCs/>
        </w:rPr>
        <w:t>: Meeting Minutes for DemoFest</w:t>
      </w:r>
    </w:p>
    <w:p w14:paraId="0C377FA6" w14:textId="6D483079" w:rsidR="00714476" w:rsidRDefault="00714476"/>
    <w:p w14:paraId="05787E75" w14:textId="7A980293" w:rsidR="00E940E1" w:rsidRDefault="00E940E1"/>
    <w:p w14:paraId="34A7CAD2" w14:textId="241CB93A" w:rsidR="00E940E1" w:rsidRDefault="00E940E1"/>
    <w:p w14:paraId="7CFA9EDD" w14:textId="35AD785A" w:rsidR="00E940E1" w:rsidRDefault="00E940E1"/>
    <w:p w14:paraId="5AEED61B" w14:textId="1798B99B" w:rsidR="00E940E1" w:rsidRDefault="00E940E1"/>
    <w:p w14:paraId="59152315" w14:textId="1AEFCA2D" w:rsidR="00E940E1" w:rsidRDefault="00E940E1"/>
    <w:p w14:paraId="7C2BE940" w14:textId="3BA03256" w:rsidR="00E940E1" w:rsidRDefault="00E940E1"/>
    <w:p w14:paraId="0BB7F146" w14:textId="2AAFD0B7" w:rsidR="00E940E1" w:rsidRDefault="00E940E1"/>
    <w:p w14:paraId="35E6BE7E" w14:textId="7026C295" w:rsidR="00E940E1" w:rsidRDefault="00E940E1"/>
    <w:p w14:paraId="25059375" w14:textId="77777777" w:rsidR="00E97F9E" w:rsidRDefault="00E97F9E"/>
    <w:p w14:paraId="1A03D407" w14:textId="56D78491" w:rsidR="00E940E1" w:rsidRPr="00B43BBB" w:rsidRDefault="00E940E1">
      <w:pPr>
        <w:rPr>
          <w:b/>
          <w:bCs/>
          <w:sz w:val="28"/>
          <w:szCs w:val="28"/>
          <w:u w:val="single"/>
        </w:rPr>
      </w:pPr>
      <w:r w:rsidRPr="00B43BBB">
        <w:rPr>
          <w:b/>
          <w:bCs/>
          <w:sz w:val="28"/>
          <w:szCs w:val="28"/>
          <w:u w:val="single"/>
        </w:rPr>
        <w:t xml:space="preserve">Bibliography </w:t>
      </w:r>
    </w:p>
    <w:p w14:paraId="6AF94475" w14:textId="77777777" w:rsidR="00FB5DA3" w:rsidRPr="005B6B87" w:rsidRDefault="00FB5DA3" w:rsidP="005B6B87">
      <w:pPr>
        <w:pStyle w:val="ListParagraph"/>
        <w:numPr>
          <w:ilvl w:val="0"/>
          <w:numId w:val="9"/>
        </w:numPr>
        <w:rPr>
          <w:rFonts w:cstheme="minorHAnsi"/>
          <w:color w:val="000000"/>
          <w:shd w:val="clear" w:color="auto" w:fill="FFFFFF"/>
        </w:rPr>
      </w:pPr>
      <w:r w:rsidRPr="005B6B87">
        <w:rPr>
          <w:rFonts w:cstheme="minorHAnsi"/>
          <w:color w:val="000000"/>
          <w:shd w:val="clear" w:color="auto" w:fill="FFFFFF"/>
        </w:rPr>
        <w:t>Cne-siar.gov.uk. 2022. [online] Available at: &lt;https://www.cne-siar.gov.uk/media/8324/comhairle-nan-eilean-siar-event-guidance-risk-assessment.pdf&gt; [Accessed 27 March 2022].</w:t>
      </w:r>
    </w:p>
    <w:p w14:paraId="77C433DD" w14:textId="77777777" w:rsidR="00FB5DA3" w:rsidRPr="005B6B87" w:rsidRDefault="00FB5DA3" w:rsidP="005B6B87">
      <w:pPr>
        <w:pStyle w:val="ListParagraph"/>
        <w:numPr>
          <w:ilvl w:val="0"/>
          <w:numId w:val="9"/>
        </w:numPr>
        <w:rPr>
          <w:rFonts w:cstheme="minorHAnsi"/>
        </w:rPr>
      </w:pPr>
      <w:r w:rsidRPr="005B6B87">
        <w:rPr>
          <w:rFonts w:cstheme="minorHAnsi"/>
          <w:color w:val="222222"/>
          <w:shd w:val="clear" w:color="auto" w:fill="FFFFFF"/>
        </w:rPr>
        <w:t>Corbliss, D., 2021. </w:t>
      </w:r>
      <w:r w:rsidRPr="005B6B87">
        <w:rPr>
          <w:rFonts w:cstheme="minorHAnsi"/>
          <w:i/>
          <w:iCs/>
          <w:color w:val="222222"/>
          <w:shd w:val="clear" w:color="auto" w:fill="FFFFFF"/>
        </w:rPr>
        <w:t xml:space="preserve">The Music Festival: A Case Study on the Establishment, Development, and Long-Term Success of an Instrumental Music Education Event </w:t>
      </w:r>
      <w:proofErr w:type="gramStart"/>
      <w:r w:rsidRPr="005B6B87">
        <w:rPr>
          <w:rFonts w:cstheme="minorHAnsi"/>
          <w:i/>
          <w:iCs/>
          <w:color w:val="222222"/>
          <w:shd w:val="clear" w:color="auto" w:fill="FFFFFF"/>
        </w:rPr>
        <w:t>From</w:t>
      </w:r>
      <w:proofErr w:type="gramEnd"/>
      <w:r w:rsidRPr="005B6B87">
        <w:rPr>
          <w:rFonts w:cstheme="minorHAnsi"/>
          <w:i/>
          <w:iCs/>
          <w:color w:val="222222"/>
          <w:shd w:val="clear" w:color="auto" w:fill="FFFFFF"/>
        </w:rPr>
        <w:t xml:space="preserve"> a Logistical Perspective</w:t>
      </w:r>
      <w:r w:rsidRPr="005B6B87">
        <w:rPr>
          <w:rFonts w:cstheme="minorHAnsi"/>
          <w:color w:val="222222"/>
          <w:shd w:val="clear" w:color="auto" w:fill="FFFFFF"/>
        </w:rPr>
        <w:t> (Doctoral dissertation, University of South Carolina).</w:t>
      </w:r>
    </w:p>
    <w:p w14:paraId="3D068CC3" w14:textId="77777777" w:rsidR="00FB5DA3" w:rsidRPr="005B6B87" w:rsidRDefault="00FB5DA3" w:rsidP="005B6B87">
      <w:pPr>
        <w:pStyle w:val="ListParagraph"/>
        <w:numPr>
          <w:ilvl w:val="0"/>
          <w:numId w:val="9"/>
        </w:numPr>
        <w:rPr>
          <w:rFonts w:cstheme="minorHAnsi"/>
          <w:color w:val="000000"/>
          <w:shd w:val="clear" w:color="auto" w:fill="FFFFFF"/>
        </w:rPr>
      </w:pPr>
      <w:r w:rsidRPr="005B6B87">
        <w:rPr>
          <w:rFonts w:cstheme="minorHAnsi"/>
          <w:color w:val="000000"/>
          <w:shd w:val="clear" w:color="auto" w:fill="FFFFFF"/>
        </w:rPr>
        <w:t>Gov.uk. 2022. </w:t>
      </w:r>
      <w:r w:rsidRPr="005B6B87">
        <w:rPr>
          <w:rFonts w:cstheme="minorHAnsi"/>
          <w:i/>
          <w:iCs/>
          <w:color w:val="000000"/>
          <w:shd w:val="clear" w:color="auto" w:fill="FFFFFF"/>
        </w:rPr>
        <w:t>Temporary Events Notice (England and Wales) - GOV.UK</w:t>
      </w:r>
      <w:r w:rsidRPr="005B6B87">
        <w:rPr>
          <w:rFonts w:cstheme="minorHAnsi"/>
          <w:color w:val="000000"/>
          <w:shd w:val="clear" w:color="auto" w:fill="FFFFFF"/>
        </w:rPr>
        <w:t>. [online] Available at: &lt;https://www.gov.uk/temporary-events-notice/islington&gt; [Accessed 29 March 2022].</w:t>
      </w:r>
    </w:p>
    <w:p w14:paraId="3F52E8D6" w14:textId="77777777" w:rsidR="00FB5DA3" w:rsidRPr="005B6B87" w:rsidRDefault="00FB5DA3" w:rsidP="005B6B87">
      <w:pPr>
        <w:pStyle w:val="ListParagraph"/>
        <w:numPr>
          <w:ilvl w:val="0"/>
          <w:numId w:val="9"/>
        </w:numPr>
        <w:rPr>
          <w:rFonts w:cstheme="minorHAnsi"/>
          <w:color w:val="222222"/>
          <w:shd w:val="clear" w:color="auto" w:fill="FFFFFF"/>
        </w:rPr>
      </w:pPr>
      <w:r w:rsidRPr="005B6B87">
        <w:rPr>
          <w:rFonts w:cstheme="minorHAnsi"/>
          <w:color w:val="222222"/>
          <w:shd w:val="clear" w:color="auto" w:fill="FFFFFF"/>
        </w:rPr>
        <w:t>Nam, C.W. and Zellner, R.D., 2011. The relative effects of positive interdependence and group processing on student achievement and attitude in online cooperative learning. </w:t>
      </w:r>
      <w:r w:rsidRPr="005B6B87">
        <w:rPr>
          <w:rFonts w:cstheme="minorHAnsi"/>
          <w:i/>
          <w:iCs/>
          <w:color w:val="222222"/>
          <w:shd w:val="clear" w:color="auto" w:fill="FFFFFF"/>
        </w:rPr>
        <w:t>Computers &amp; Education</w:t>
      </w:r>
      <w:r w:rsidRPr="005B6B87">
        <w:rPr>
          <w:rFonts w:cstheme="minorHAnsi"/>
          <w:color w:val="222222"/>
          <w:shd w:val="clear" w:color="auto" w:fill="FFFFFF"/>
        </w:rPr>
        <w:t>, </w:t>
      </w:r>
      <w:r w:rsidRPr="005B6B87">
        <w:rPr>
          <w:rFonts w:cstheme="minorHAnsi"/>
          <w:i/>
          <w:iCs/>
          <w:color w:val="222222"/>
          <w:shd w:val="clear" w:color="auto" w:fill="FFFFFF"/>
        </w:rPr>
        <w:t>56</w:t>
      </w:r>
      <w:r w:rsidRPr="005B6B87">
        <w:rPr>
          <w:rFonts w:cstheme="minorHAnsi"/>
          <w:color w:val="222222"/>
          <w:shd w:val="clear" w:color="auto" w:fill="FFFFFF"/>
        </w:rPr>
        <w:t>(3), pp.680-688.</w:t>
      </w:r>
    </w:p>
    <w:p w14:paraId="6ABB24F8" w14:textId="77777777" w:rsidR="00FB5DA3" w:rsidRPr="005B6B87" w:rsidRDefault="00FB5DA3" w:rsidP="005B6B87">
      <w:pPr>
        <w:pStyle w:val="ListParagraph"/>
        <w:numPr>
          <w:ilvl w:val="0"/>
          <w:numId w:val="9"/>
        </w:numPr>
        <w:rPr>
          <w:rFonts w:cstheme="minorHAnsi"/>
          <w:color w:val="222222"/>
          <w:shd w:val="clear" w:color="auto" w:fill="FFFFFF"/>
        </w:rPr>
      </w:pPr>
      <w:r w:rsidRPr="005B6B87">
        <w:rPr>
          <w:rFonts w:cstheme="minorHAnsi"/>
          <w:color w:val="222222"/>
          <w:shd w:val="clear" w:color="auto" w:fill="FFFFFF"/>
        </w:rPr>
        <w:t>Shu, H. and Gu, X., 2018. Determining the differences between online and face-to-face student–group interactions in a blended learning course. </w:t>
      </w:r>
      <w:r w:rsidRPr="005B6B87">
        <w:rPr>
          <w:rFonts w:cstheme="minorHAnsi"/>
          <w:i/>
          <w:iCs/>
          <w:color w:val="222222"/>
          <w:shd w:val="clear" w:color="auto" w:fill="FFFFFF"/>
        </w:rPr>
        <w:t>The Internet and Higher Education</w:t>
      </w:r>
      <w:r w:rsidRPr="005B6B87">
        <w:rPr>
          <w:rFonts w:cstheme="minorHAnsi"/>
          <w:color w:val="222222"/>
          <w:shd w:val="clear" w:color="auto" w:fill="FFFFFF"/>
        </w:rPr>
        <w:t>, </w:t>
      </w:r>
      <w:r w:rsidRPr="005B6B87">
        <w:rPr>
          <w:rFonts w:cstheme="minorHAnsi"/>
          <w:i/>
          <w:iCs/>
          <w:color w:val="222222"/>
          <w:shd w:val="clear" w:color="auto" w:fill="FFFFFF"/>
        </w:rPr>
        <w:t>39</w:t>
      </w:r>
      <w:r w:rsidRPr="005B6B87">
        <w:rPr>
          <w:rFonts w:cstheme="minorHAnsi"/>
          <w:color w:val="222222"/>
          <w:shd w:val="clear" w:color="auto" w:fill="FFFFFF"/>
        </w:rPr>
        <w:t>, pp.13-21.</w:t>
      </w:r>
    </w:p>
    <w:sectPr w:rsidR="00FB5DA3" w:rsidRPr="005B6B87" w:rsidSect="00465185">
      <w:footerReference w:type="default" r:id="rId4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6056103" w14:textId="77777777" w:rsidR="00087F2E" w:rsidRDefault="00087F2E" w:rsidP="00087F2E">
      <w:pPr>
        <w:spacing w:after="0" w:line="240" w:lineRule="auto"/>
      </w:pPr>
      <w:r>
        <w:separator/>
      </w:r>
    </w:p>
  </w:endnote>
  <w:endnote w:type="continuationSeparator" w:id="0">
    <w:p w14:paraId="7A186FEB" w14:textId="77777777" w:rsidR="00087F2E" w:rsidRDefault="00087F2E" w:rsidP="00087F2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7349046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314A00" w14:textId="22EFFDF4" w:rsidR="00087F2E" w:rsidRDefault="00087F2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1B51E50" w14:textId="77777777" w:rsidR="00087F2E" w:rsidRDefault="00087F2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5D3E335" w14:textId="77777777" w:rsidR="00087F2E" w:rsidRDefault="00087F2E" w:rsidP="00087F2E">
      <w:pPr>
        <w:spacing w:after="0" w:line="240" w:lineRule="auto"/>
      </w:pPr>
      <w:r>
        <w:separator/>
      </w:r>
    </w:p>
  </w:footnote>
  <w:footnote w:type="continuationSeparator" w:id="0">
    <w:p w14:paraId="27541FC4" w14:textId="77777777" w:rsidR="00087F2E" w:rsidRDefault="00087F2E" w:rsidP="00087F2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4622BA"/>
    <w:multiLevelType w:val="multilevel"/>
    <w:tmpl w:val="C1544D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43153A1"/>
    <w:multiLevelType w:val="multilevel"/>
    <w:tmpl w:val="034CF8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4435A56"/>
    <w:multiLevelType w:val="multilevel"/>
    <w:tmpl w:val="E14261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A70529D"/>
    <w:multiLevelType w:val="multilevel"/>
    <w:tmpl w:val="363C15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BA502C9"/>
    <w:multiLevelType w:val="multilevel"/>
    <w:tmpl w:val="EA1CD1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58C199E"/>
    <w:multiLevelType w:val="hybridMultilevel"/>
    <w:tmpl w:val="D2EE9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10A0E26"/>
    <w:multiLevelType w:val="hybridMultilevel"/>
    <w:tmpl w:val="E968E4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0860D5D"/>
    <w:multiLevelType w:val="hybridMultilevel"/>
    <w:tmpl w:val="CA14E7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A27059B"/>
    <w:multiLevelType w:val="hybridMultilevel"/>
    <w:tmpl w:val="6074CB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8"/>
  </w:num>
  <w:num w:numId="3">
    <w:abstractNumId w:val="5"/>
  </w:num>
  <w:num w:numId="4">
    <w:abstractNumId w:val="0"/>
  </w:num>
  <w:num w:numId="5">
    <w:abstractNumId w:val="4"/>
  </w:num>
  <w:num w:numId="6">
    <w:abstractNumId w:val="2"/>
  </w:num>
  <w:num w:numId="7">
    <w:abstractNumId w:val="3"/>
  </w:num>
  <w:num w:numId="8">
    <w:abstractNumId w:val="1"/>
  </w:num>
  <w:num w:numId="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1595"/>
    <w:rsid w:val="00004B84"/>
    <w:rsid w:val="00006DE9"/>
    <w:rsid w:val="00012CD2"/>
    <w:rsid w:val="00016053"/>
    <w:rsid w:val="000172BA"/>
    <w:rsid w:val="00023178"/>
    <w:rsid w:val="0002339E"/>
    <w:rsid w:val="0003470F"/>
    <w:rsid w:val="00036B4F"/>
    <w:rsid w:val="00041D8F"/>
    <w:rsid w:val="00043F77"/>
    <w:rsid w:val="00044C71"/>
    <w:rsid w:val="00051C9E"/>
    <w:rsid w:val="00054DBF"/>
    <w:rsid w:val="00060645"/>
    <w:rsid w:val="00061704"/>
    <w:rsid w:val="00064CEA"/>
    <w:rsid w:val="00067ED3"/>
    <w:rsid w:val="00070949"/>
    <w:rsid w:val="00071400"/>
    <w:rsid w:val="000850B7"/>
    <w:rsid w:val="00087CB6"/>
    <w:rsid w:val="00087F2E"/>
    <w:rsid w:val="00091752"/>
    <w:rsid w:val="00091969"/>
    <w:rsid w:val="00091E39"/>
    <w:rsid w:val="00094EB8"/>
    <w:rsid w:val="000A04AD"/>
    <w:rsid w:val="000A1407"/>
    <w:rsid w:val="000A3052"/>
    <w:rsid w:val="000A4066"/>
    <w:rsid w:val="000A4434"/>
    <w:rsid w:val="000A45F6"/>
    <w:rsid w:val="000A7D8B"/>
    <w:rsid w:val="000B2323"/>
    <w:rsid w:val="000B4E1E"/>
    <w:rsid w:val="000C097D"/>
    <w:rsid w:val="000C14E3"/>
    <w:rsid w:val="000C41B7"/>
    <w:rsid w:val="000D0221"/>
    <w:rsid w:val="000D3E08"/>
    <w:rsid w:val="000D450D"/>
    <w:rsid w:val="000D5FC8"/>
    <w:rsid w:val="000D6C24"/>
    <w:rsid w:val="000D6CB0"/>
    <w:rsid w:val="000E0BB5"/>
    <w:rsid w:val="000E1638"/>
    <w:rsid w:val="000E196A"/>
    <w:rsid w:val="000E2AE4"/>
    <w:rsid w:val="000F116D"/>
    <w:rsid w:val="000F2CCE"/>
    <w:rsid w:val="000F56FB"/>
    <w:rsid w:val="000F7513"/>
    <w:rsid w:val="001007FE"/>
    <w:rsid w:val="00100862"/>
    <w:rsid w:val="001016FD"/>
    <w:rsid w:val="00101749"/>
    <w:rsid w:val="00101E23"/>
    <w:rsid w:val="00102237"/>
    <w:rsid w:val="001070DC"/>
    <w:rsid w:val="00115287"/>
    <w:rsid w:val="00130792"/>
    <w:rsid w:val="00134E42"/>
    <w:rsid w:val="00140A2C"/>
    <w:rsid w:val="00143F38"/>
    <w:rsid w:val="00145696"/>
    <w:rsid w:val="00153B19"/>
    <w:rsid w:val="0016196F"/>
    <w:rsid w:val="001625A3"/>
    <w:rsid w:val="0017780E"/>
    <w:rsid w:val="00180915"/>
    <w:rsid w:val="0018318F"/>
    <w:rsid w:val="00185FFD"/>
    <w:rsid w:val="00187A18"/>
    <w:rsid w:val="001A10E1"/>
    <w:rsid w:val="001A2653"/>
    <w:rsid w:val="001A56B9"/>
    <w:rsid w:val="001B258C"/>
    <w:rsid w:val="001B3663"/>
    <w:rsid w:val="001B4D5B"/>
    <w:rsid w:val="001C3BB5"/>
    <w:rsid w:val="001C4F51"/>
    <w:rsid w:val="001C5B0D"/>
    <w:rsid w:val="001C6ADC"/>
    <w:rsid w:val="001D237C"/>
    <w:rsid w:val="001D5A3A"/>
    <w:rsid w:val="001D6784"/>
    <w:rsid w:val="001D73FA"/>
    <w:rsid w:val="001E15BD"/>
    <w:rsid w:val="001E5B97"/>
    <w:rsid w:val="001E7E5A"/>
    <w:rsid w:val="001F3AF1"/>
    <w:rsid w:val="001F69E1"/>
    <w:rsid w:val="00205482"/>
    <w:rsid w:val="00205E12"/>
    <w:rsid w:val="002066B1"/>
    <w:rsid w:val="00207744"/>
    <w:rsid w:val="00212EC6"/>
    <w:rsid w:val="00214F0F"/>
    <w:rsid w:val="00217EB9"/>
    <w:rsid w:val="00227E57"/>
    <w:rsid w:val="0023166B"/>
    <w:rsid w:val="00233DA0"/>
    <w:rsid w:val="00240DC1"/>
    <w:rsid w:val="00242849"/>
    <w:rsid w:val="00244F19"/>
    <w:rsid w:val="0025204B"/>
    <w:rsid w:val="002536ED"/>
    <w:rsid w:val="0027121D"/>
    <w:rsid w:val="00276CF8"/>
    <w:rsid w:val="00283617"/>
    <w:rsid w:val="002A440E"/>
    <w:rsid w:val="002B3A0E"/>
    <w:rsid w:val="002B4D07"/>
    <w:rsid w:val="002B558A"/>
    <w:rsid w:val="002C11E3"/>
    <w:rsid w:val="002C1496"/>
    <w:rsid w:val="002C2D70"/>
    <w:rsid w:val="002C4B74"/>
    <w:rsid w:val="002D4C1C"/>
    <w:rsid w:val="002F126B"/>
    <w:rsid w:val="002F25CB"/>
    <w:rsid w:val="002F4C47"/>
    <w:rsid w:val="002F58B7"/>
    <w:rsid w:val="003038EE"/>
    <w:rsid w:val="0030618D"/>
    <w:rsid w:val="00313FE5"/>
    <w:rsid w:val="00321175"/>
    <w:rsid w:val="003246A2"/>
    <w:rsid w:val="00326E4D"/>
    <w:rsid w:val="00326F33"/>
    <w:rsid w:val="003310ED"/>
    <w:rsid w:val="0033161E"/>
    <w:rsid w:val="00333079"/>
    <w:rsid w:val="00335458"/>
    <w:rsid w:val="00345208"/>
    <w:rsid w:val="0035101C"/>
    <w:rsid w:val="003518FA"/>
    <w:rsid w:val="003542BC"/>
    <w:rsid w:val="003617B0"/>
    <w:rsid w:val="00363424"/>
    <w:rsid w:val="003650DC"/>
    <w:rsid w:val="003725FF"/>
    <w:rsid w:val="00374B3A"/>
    <w:rsid w:val="00376C15"/>
    <w:rsid w:val="0038076B"/>
    <w:rsid w:val="00383AC5"/>
    <w:rsid w:val="003935E3"/>
    <w:rsid w:val="003B41D5"/>
    <w:rsid w:val="003B5374"/>
    <w:rsid w:val="003B79A5"/>
    <w:rsid w:val="003C107F"/>
    <w:rsid w:val="003C1960"/>
    <w:rsid w:val="003C2E12"/>
    <w:rsid w:val="003C39CC"/>
    <w:rsid w:val="003C3E63"/>
    <w:rsid w:val="003C7907"/>
    <w:rsid w:val="003D19CA"/>
    <w:rsid w:val="003D33E7"/>
    <w:rsid w:val="003D67CE"/>
    <w:rsid w:val="003E16C7"/>
    <w:rsid w:val="003F0A1B"/>
    <w:rsid w:val="003F2386"/>
    <w:rsid w:val="003F4BEA"/>
    <w:rsid w:val="003F7E9D"/>
    <w:rsid w:val="00404744"/>
    <w:rsid w:val="00404E24"/>
    <w:rsid w:val="004065D2"/>
    <w:rsid w:val="00412B11"/>
    <w:rsid w:val="00414E04"/>
    <w:rsid w:val="004164D0"/>
    <w:rsid w:val="004202BC"/>
    <w:rsid w:val="00420E7B"/>
    <w:rsid w:val="00425759"/>
    <w:rsid w:val="00427E6A"/>
    <w:rsid w:val="00430CB9"/>
    <w:rsid w:val="00433746"/>
    <w:rsid w:val="00444684"/>
    <w:rsid w:val="00445C67"/>
    <w:rsid w:val="00446ABD"/>
    <w:rsid w:val="00457D3D"/>
    <w:rsid w:val="00462D18"/>
    <w:rsid w:val="004643D0"/>
    <w:rsid w:val="00465185"/>
    <w:rsid w:val="004671E8"/>
    <w:rsid w:val="00477283"/>
    <w:rsid w:val="00485CBE"/>
    <w:rsid w:val="0048645C"/>
    <w:rsid w:val="00486DED"/>
    <w:rsid w:val="00491BFA"/>
    <w:rsid w:val="004A089B"/>
    <w:rsid w:val="004A1D37"/>
    <w:rsid w:val="004A7100"/>
    <w:rsid w:val="004B19A2"/>
    <w:rsid w:val="004B24A1"/>
    <w:rsid w:val="004B7A10"/>
    <w:rsid w:val="004C4B7D"/>
    <w:rsid w:val="004D0AF5"/>
    <w:rsid w:val="004D50EE"/>
    <w:rsid w:val="004D6DA0"/>
    <w:rsid w:val="004D7699"/>
    <w:rsid w:val="004D79A3"/>
    <w:rsid w:val="004E5F4F"/>
    <w:rsid w:val="004E7199"/>
    <w:rsid w:val="004F046D"/>
    <w:rsid w:val="004F4445"/>
    <w:rsid w:val="004F56BE"/>
    <w:rsid w:val="005127CF"/>
    <w:rsid w:val="005143D1"/>
    <w:rsid w:val="00514502"/>
    <w:rsid w:val="005245DB"/>
    <w:rsid w:val="00526C03"/>
    <w:rsid w:val="00530C7E"/>
    <w:rsid w:val="005312D2"/>
    <w:rsid w:val="00534E75"/>
    <w:rsid w:val="00535F9F"/>
    <w:rsid w:val="00540620"/>
    <w:rsid w:val="00541A09"/>
    <w:rsid w:val="005464F8"/>
    <w:rsid w:val="00554703"/>
    <w:rsid w:val="00562185"/>
    <w:rsid w:val="00562E18"/>
    <w:rsid w:val="00565FA9"/>
    <w:rsid w:val="00573AE5"/>
    <w:rsid w:val="00574634"/>
    <w:rsid w:val="005766EB"/>
    <w:rsid w:val="00576925"/>
    <w:rsid w:val="00576B30"/>
    <w:rsid w:val="005876EE"/>
    <w:rsid w:val="00591D2C"/>
    <w:rsid w:val="00593D3C"/>
    <w:rsid w:val="005A4D7F"/>
    <w:rsid w:val="005A6963"/>
    <w:rsid w:val="005B2555"/>
    <w:rsid w:val="005B3CD0"/>
    <w:rsid w:val="005B635F"/>
    <w:rsid w:val="005B6B87"/>
    <w:rsid w:val="005B7F3E"/>
    <w:rsid w:val="005C2F82"/>
    <w:rsid w:val="005D0AC7"/>
    <w:rsid w:val="005D0C62"/>
    <w:rsid w:val="005D2CE5"/>
    <w:rsid w:val="005D4C88"/>
    <w:rsid w:val="005D5C40"/>
    <w:rsid w:val="005E050C"/>
    <w:rsid w:val="005E4EC2"/>
    <w:rsid w:val="005E6BC0"/>
    <w:rsid w:val="005F008E"/>
    <w:rsid w:val="005F51FA"/>
    <w:rsid w:val="005F7B93"/>
    <w:rsid w:val="006012D1"/>
    <w:rsid w:val="00601CD4"/>
    <w:rsid w:val="006028E1"/>
    <w:rsid w:val="006069BE"/>
    <w:rsid w:val="00610CC2"/>
    <w:rsid w:val="00611927"/>
    <w:rsid w:val="00611DD4"/>
    <w:rsid w:val="006139F5"/>
    <w:rsid w:val="00620046"/>
    <w:rsid w:val="0062448A"/>
    <w:rsid w:val="00627684"/>
    <w:rsid w:val="00637587"/>
    <w:rsid w:val="00637CFA"/>
    <w:rsid w:val="00640EFE"/>
    <w:rsid w:val="006449A7"/>
    <w:rsid w:val="006465C1"/>
    <w:rsid w:val="00646BEC"/>
    <w:rsid w:val="00647937"/>
    <w:rsid w:val="0065077C"/>
    <w:rsid w:val="00655040"/>
    <w:rsid w:val="00660201"/>
    <w:rsid w:val="0066467E"/>
    <w:rsid w:val="00670023"/>
    <w:rsid w:val="00673AE6"/>
    <w:rsid w:val="00674479"/>
    <w:rsid w:val="00676194"/>
    <w:rsid w:val="006764FC"/>
    <w:rsid w:val="00680EF3"/>
    <w:rsid w:val="00681F81"/>
    <w:rsid w:val="0068688B"/>
    <w:rsid w:val="006869F0"/>
    <w:rsid w:val="006A104E"/>
    <w:rsid w:val="006A1886"/>
    <w:rsid w:val="006A2921"/>
    <w:rsid w:val="006A357F"/>
    <w:rsid w:val="006A490C"/>
    <w:rsid w:val="006A681D"/>
    <w:rsid w:val="006B0977"/>
    <w:rsid w:val="006B3D7A"/>
    <w:rsid w:val="006B48C4"/>
    <w:rsid w:val="006B6E2D"/>
    <w:rsid w:val="006C3CE9"/>
    <w:rsid w:val="006C4CCB"/>
    <w:rsid w:val="006D61E5"/>
    <w:rsid w:val="006E5E1F"/>
    <w:rsid w:val="006F39E3"/>
    <w:rsid w:val="006F6BF9"/>
    <w:rsid w:val="006F7ECB"/>
    <w:rsid w:val="0071272E"/>
    <w:rsid w:val="00714476"/>
    <w:rsid w:val="00715EC3"/>
    <w:rsid w:val="00720524"/>
    <w:rsid w:val="007224ED"/>
    <w:rsid w:val="00722D94"/>
    <w:rsid w:val="00727D3F"/>
    <w:rsid w:val="0073290E"/>
    <w:rsid w:val="0073384C"/>
    <w:rsid w:val="007347AE"/>
    <w:rsid w:val="00736E1F"/>
    <w:rsid w:val="007409F7"/>
    <w:rsid w:val="00741DC9"/>
    <w:rsid w:val="0074229B"/>
    <w:rsid w:val="00742A6A"/>
    <w:rsid w:val="00747D34"/>
    <w:rsid w:val="007513F2"/>
    <w:rsid w:val="00752C4F"/>
    <w:rsid w:val="007560AE"/>
    <w:rsid w:val="00761478"/>
    <w:rsid w:val="0076151E"/>
    <w:rsid w:val="007624E5"/>
    <w:rsid w:val="007631BD"/>
    <w:rsid w:val="00773671"/>
    <w:rsid w:val="00776626"/>
    <w:rsid w:val="00781137"/>
    <w:rsid w:val="0078518B"/>
    <w:rsid w:val="0079170D"/>
    <w:rsid w:val="00793C6B"/>
    <w:rsid w:val="00795473"/>
    <w:rsid w:val="00795FFB"/>
    <w:rsid w:val="007A4844"/>
    <w:rsid w:val="007A4E0E"/>
    <w:rsid w:val="007A675B"/>
    <w:rsid w:val="007C0981"/>
    <w:rsid w:val="007C2256"/>
    <w:rsid w:val="007C226B"/>
    <w:rsid w:val="007C579B"/>
    <w:rsid w:val="007C6D31"/>
    <w:rsid w:val="007C77D2"/>
    <w:rsid w:val="007D5DC2"/>
    <w:rsid w:val="007D69E8"/>
    <w:rsid w:val="007E2112"/>
    <w:rsid w:val="007E638C"/>
    <w:rsid w:val="007F2B4E"/>
    <w:rsid w:val="00800B44"/>
    <w:rsid w:val="008012E9"/>
    <w:rsid w:val="0080555C"/>
    <w:rsid w:val="008068FC"/>
    <w:rsid w:val="00810175"/>
    <w:rsid w:val="00811595"/>
    <w:rsid w:val="0081160E"/>
    <w:rsid w:val="00812B4D"/>
    <w:rsid w:val="0081308D"/>
    <w:rsid w:val="00814D88"/>
    <w:rsid w:val="00821A3C"/>
    <w:rsid w:val="00822981"/>
    <w:rsid w:val="00831056"/>
    <w:rsid w:val="008359F7"/>
    <w:rsid w:val="00837D01"/>
    <w:rsid w:val="00844625"/>
    <w:rsid w:val="008449D5"/>
    <w:rsid w:val="00854BBD"/>
    <w:rsid w:val="008677F2"/>
    <w:rsid w:val="0087100D"/>
    <w:rsid w:val="00873963"/>
    <w:rsid w:val="00874FCB"/>
    <w:rsid w:val="008750F9"/>
    <w:rsid w:val="00880021"/>
    <w:rsid w:val="00884007"/>
    <w:rsid w:val="008844C9"/>
    <w:rsid w:val="00885B98"/>
    <w:rsid w:val="00886F89"/>
    <w:rsid w:val="008A0C18"/>
    <w:rsid w:val="008A1E42"/>
    <w:rsid w:val="008B6F53"/>
    <w:rsid w:val="008C0CEC"/>
    <w:rsid w:val="008C1E4A"/>
    <w:rsid w:val="008C4062"/>
    <w:rsid w:val="008C55E0"/>
    <w:rsid w:val="008C681B"/>
    <w:rsid w:val="008D622F"/>
    <w:rsid w:val="008E5190"/>
    <w:rsid w:val="008E6BF1"/>
    <w:rsid w:val="008E701B"/>
    <w:rsid w:val="008F2539"/>
    <w:rsid w:val="008F2EE5"/>
    <w:rsid w:val="008F567A"/>
    <w:rsid w:val="009034E6"/>
    <w:rsid w:val="009136E6"/>
    <w:rsid w:val="0091415B"/>
    <w:rsid w:val="00914462"/>
    <w:rsid w:val="00917B32"/>
    <w:rsid w:val="00917D2A"/>
    <w:rsid w:val="0092060C"/>
    <w:rsid w:val="0092211A"/>
    <w:rsid w:val="009237F1"/>
    <w:rsid w:val="00931CE0"/>
    <w:rsid w:val="00933268"/>
    <w:rsid w:val="00937CF9"/>
    <w:rsid w:val="00941769"/>
    <w:rsid w:val="00943E4D"/>
    <w:rsid w:val="00952687"/>
    <w:rsid w:val="00957C37"/>
    <w:rsid w:val="00961808"/>
    <w:rsid w:val="00962AA7"/>
    <w:rsid w:val="00964F0E"/>
    <w:rsid w:val="0097081A"/>
    <w:rsid w:val="0097611D"/>
    <w:rsid w:val="00982175"/>
    <w:rsid w:val="0098404A"/>
    <w:rsid w:val="00993795"/>
    <w:rsid w:val="009A58E0"/>
    <w:rsid w:val="009B4E3E"/>
    <w:rsid w:val="009C0A7A"/>
    <w:rsid w:val="009C4522"/>
    <w:rsid w:val="009C5ED1"/>
    <w:rsid w:val="009D0CC5"/>
    <w:rsid w:val="009D3A8B"/>
    <w:rsid w:val="009E0F02"/>
    <w:rsid w:val="009E1579"/>
    <w:rsid w:val="009E2E3D"/>
    <w:rsid w:val="009E3745"/>
    <w:rsid w:val="009E6A23"/>
    <w:rsid w:val="009F6A2A"/>
    <w:rsid w:val="009F7775"/>
    <w:rsid w:val="00A00DD2"/>
    <w:rsid w:val="00A0257C"/>
    <w:rsid w:val="00A10FFE"/>
    <w:rsid w:val="00A14C47"/>
    <w:rsid w:val="00A15EE4"/>
    <w:rsid w:val="00A17DA1"/>
    <w:rsid w:val="00A279CF"/>
    <w:rsid w:val="00A31404"/>
    <w:rsid w:val="00A352D5"/>
    <w:rsid w:val="00A3742E"/>
    <w:rsid w:val="00A4053F"/>
    <w:rsid w:val="00A446BC"/>
    <w:rsid w:val="00A4672F"/>
    <w:rsid w:val="00A5433C"/>
    <w:rsid w:val="00A60927"/>
    <w:rsid w:val="00A725DB"/>
    <w:rsid w:val="00A75663"/>
    <w:rsid w:val="00A766B8"/>
    <w:rsid w:val="00A766FE"/>
    <w:rsid w:val="00A826C8"/>
    <w:rsid w:val="00A86A57"/>
    <w:rsid w:val="00A86F07"/>
    <w:rsid w:val="00A87C8B"/>
    <w:rsid w:val="00A92F28"/>
    <w:rsid w:val="00A93A43"/>
    <w:rsid w:val="00AA1817"/>
    <w:rsid w:val="00AA1DC9"/>
    <w:rsid w:val="00AA2A45"/>
    <w:rsid w:val="00AB4860"/>
    <w:rsid w:val="00AB4D9E"/>
    <w:rsid w:val="00AD2F4D"/>
    <w:rsid w:val="00AD3BAF"/>
    <w:rsid w:val="00AD4447"/>
    <w:rsid w:val="00AD656B"/>
    <w:rsid w:val="00AD7EB4"/>
    <w:rsid w:val="00AE660C"/>
    <w:rsid w:val="00AF0255"/>
    <w:rsid w:val="00AF1084"/>
    <w:rsid w:val="00AF16B6"/>
    <w:rsid w:val="00AF4442"/>
    <w:rsid w:val="00AF4AFF"/>
    <w:rsid w:val="00AF60C3"/>
    <w:rsid w:val="00AF6E84"/>
    <w:rsid w:val="00B11F48"/>
    <w:rsid w:val="00B13E2D"/>
    <w:rsid w:val="00B20353"/>
    <w:rsid w:val="00B20805"/>
    <w:rsid w:val="00B21D04"/>
    <w:rsid w:val="00B23EF3"/>
    <w:rsid w:val="00B43BBB"/>
    <w:rsid w:val="00B43E4A"/>
    <w:rsid w:val="00B44AEE"/>
    <w:rsid w:val="00B5457F"/>
    <w:rsid w:val="00B558BE"/>
    <w:rsid w:val="00B562BA"/>
    <w:rsid w:val="00B60B4D"/>
    <w:rsid w:val="00B61697"/>
    <w:rsid w:val="00B63A82"/>
    <w:rsid w:val="00B669F0"/>
    <w:rsid w:val="00B674F6"/>
    <w:rsid w:val="00B702D1"/>
    <w:rsid w:val="00B73DBE"/>
    <w:rsid w:val="00B82B00"/>
    <w:rsid w:val="00B87856"/>
    <w:rsid w:val="00B92F28"/>
    <w:rsid w:val="00B954A0"/>
    <w:rsid w:val="00B9722C"/>
    <w:rsid w:val="00BA386A"/>
    <w:rsid w:val="00BA5964"/>
    <w:rsid w:val="00BB18FA"/>
    <w:rsid w:val="00BB1EB6"/>
    <w:rsid w:val="00BB6FE3"/>
    <w:rsid w:val="00BB7702"/>
    <w:rsid w:val="00BC2EF4"/>
    <w:rsid w:val="00BC3F01"/>
    <w:rsid w:val="00BD0645"/>
    <w:rsid w:val="00BD5A78"/>
    <w:rsid w:val="00BE0F6F"/>
    <w:rsid w:val="00BE1A52"/>
    <w:rsid w:val="00BE29BB"/>
    <w:rsid w:val="00BE3051"/>
    <w:rsid w:val="00BF0806"/>
    <w:rsid w:val="00BF24FB"/>
    <w:rsid w:val="00BF2B3D"/>
    <w:rsid w:val="00BF37CB"/>
    <w:rsid w:val="00BF3CB3"/>
    <w:rsid w:val="00BF4E2D"/>
    <w:rsid w:val="00BF7D56"/>
    <w:rsid w:val="00C03E6A"/>
    <w:rsid w:val="00C0624F"/>
    <w:rsid w:val="00C142C8"/>
    <w:rsid w:val="00C15AF8"/>
    <w:rsid w:val="00C175A7"/>
    <w:rsid w:val="00C308FF"/>
    <w:rsid w:val="00C415E6"/>
    <w:rsid w:val="00C445AB"/>
    <w:rsid w:val="00C60EFC"/>
    <w:rsid w:val="00C75A8C"/>
    <w:rsid w:val="00C85938"/>
    <w:rsid w:val="00C87467"/>
    <w:rsid w:val="00C87A12"/>
    <w:rsid w:val="00C93F37"/>
    <w:rsid w:val="00C940A0"/>
    <w:rsid w:val="00C949B1"/>
    <w:rsid w:val="00C974BE"/>
    <w:rsid w:val="00CA39E9"/>
    <w:rsid w:val="00CA49CB"/>
    <w:rsid w:val="00CB7C83"/>
    <w:rsid w:val="00CC1B6E"/>
    <w:rsid w:val="00CC27F9"/>
    <w:rsid w:val="00CC2D92"/>
    <w:rsid w:val="00CC3D2B"/>
    <w:rsid w:val="00CC4D9C"/>
    <w:rsid w:val="00CD45DB"/>
    <w:rsid w:val="00CD5599"/>
    <w:rsid w:val="00CE31F0"/>
    <w:rsid w:val="00CE3770"/>
    <w:rsid w:val="00CE42B9"/>
    <w:rsid w:val="00CE5E6D"/>
    <w:rsid w:val="00CF1937"/>
    <w:rsid w:val="00CF1D21"/>
    <w:rsid w:val="00CF2570"/>
    <w:rsid w:val="00CF37BC"/>
    <w:rsid w:val="00CF7C98"/>
    <w:rsid w:val="00D017BB"/>
    <w:rsid w:val="00D0745E"/>
    <w:rsid w:val="00D12D9D"/>
    <w:rsid w:val="00D14E3D"/>
    <w:rsid w:val="00D21ADF"/>
    <w:rsid w:val="00D24BE7"/>
    <w:rsid w:val="00D30EDD"/>
    <w:rsid w:val="00D31DCA"/>
    <w:rsid w:val="00D361B4"/>
    <w:rsid w:val="00D4274A"/>
    <w:rsid w:val="00D435D4"/>
    <w:rsid w:val="00D466EC"/>
    <w:rsid w:val="00D50E3A"/>
    <w:rsid w:val="00D51296"/>
    <w:rsid w:val="00D51642"/>
    <w:rsid w:val="00D51FA1"/>
    <w:rsid w:val="00D54FEF"/>
    <w:rsid w:val="00D55344"/>
    <w:rsid w:val="00D639F9"/>
    <w:rsid w:val="00D660B5"/>
    <w:rsid w:val="00D72866"/>
    <w:rsid w:val="00D811E9"/>
    <w:rsid w:val="00D84B1A"/>
    <w:rsid w:val="00D84C4C"/>
    <w:rsid w:val="00D930EB"/>
    <w:rsid w:val="00D9530F"/>
    <w:rsid w:val="00D95875"/>
    <w:rsid w:val="00D95998"/>
    <w:rsid w:val="00DA3EF0"/>
    <w:rsid w:val="00DA57D7"/>
    <w:rsid w:val="00DA74E7"/>
    <w:rsid w:val="00DB0B42"/>
    <w:rsid w:val="00DB5455"/>
    <w:rsid w:val="00DC0B0B"/>
    <w:rsid w:val="00DC1005"/>
    <w:rsid w:val="00DC1083"/>
    <w:rsid w:val="00DC1FA6"/>
    <w:rsid w:val="00DC479B"/>
    <w:rsid w:val="00DC7CFF"/>
    <w:rsid w:val="00DE00E2"/>
    <w:rsid w:val="00DE0793"/>
    <w:rsid w:val="00DE7B6D"/>
    <w:rsid w:val="00E01961"/>
    <w:rsid w:val="00E03AAC"/>
    <w:rsid w:val="00E04F23"/>
    <w:rsid w:val="00E134A4"/>
    <w:rsid w:val="00E17E28"/>
    <w:rsid w:val="00E17F17"/>
    <w:rsid w:val="00E21958"/>
    <w:rsid w:val="00E21F3E"/>
    <w:rsid w:val="00E263D7"/>
    <w:rsid w:val="00E31765"/>
    <w:rsid w:val="00E45A40"/>
    <w:rsid w:val="00E47A51"/>
    <w:rsid w:val="00E541A3"/>
    <w:rsid w:val="00E638EF"/>
    <w:rsid w:val="00E71F56"/>
    <w:rsid w:val="00E76305"/>
    <w:rsid w:val="00E80819"/>
    <w:rsid w:val="00E83590"/>
    <w:rsid w:val="00E853F3"/>
    <w:rsid w:val="00E934AA"/>
    <w:rsid w:val="00E940E1"/>
    <w:rsid w:val="00E97F9E"/>
    <w:rsid w:val="00EA006C"/>
    <w:rsid w:val="00EA0965"/>
    <w:rsid w:val="00EA119D"/>
    <w:rsid w:val="00EB04D0"/>
    <w:rsid w:val="00ED2364"/>
    <w:rsid w:val="00ED3D3B"/>
    <w:rsid w:val="00ED4271"/>
    <w:rsid w:val="00ED6B88"/>
    <w:rsid w:val="00EE1499"/>
    <w:rsid w:val="00EE33AF"/>
    <w:rsid w:val="00EE55EC"/>
    <w:rsid w:val="00EE73BF"/>
    <w:rsid w:val="00EF3AB7"/>
    <w:rsid w:val="00EF4C26"/>
    <w:rsid w:val="00EF551C"/>
    <w:rsid w:val="00F00B94"/>
    <w:rsid w:val="00F0177F"/>
    <w:rsid w:val="00F022C9"/>
    <w:rsid w:val="00F034C2"/>
    <w:rsid w:val="00F05ACE"/>
    <w:rsid w:val="00F1236F"/>
    <w:rsid w:val="00F20EB6"/>
    <w:rsid w:val="00F214CD"/>
    <w:rsid w:val="00F26A23"/>
    <w:rsid w:val="00F30D9B"/>
    <w:rsid w:val="00F4179E"/>
    <w:rsid w:val="00F41E0C"/>
    <w:rsid w:val="00F4409F"/>
    <w:rsid w:val="00F44912"/>
    <w:rsid w:val="00F550ED"/>
    <w:rsid w:val="00F63E63"/>
    <w:rsid w:val="00F64BC9"/>
    <w:rsid w:val="00F66D05"/>
    <w:rsid w:val="00F67887"/>
    <w:rsid w:val="00F704EE"/>
    <w:rsid w:val="00F721BD"/>
    <w:rsid w:val="00F72DA4"/>
    <w:rsid w:val="00F74515"/>
    <w:rsid w:val="00F92365"/>
    <w:rsid w:val="00F9579A"/>
    <w:rsid w:val="00F95E2C"/>
    <w:rsid w:val="00FA2599"/>
    <w:rsid w:val="00FB1BA1"/>
    <w:rsid w:val="00FB5DA3"/>
    <w:rsid w:val="00FB6674"/>
    <w:rsid w:val="00FB760E"/>
    <w:rsid w:val="00FB7C27"/>
    <w:rsid w:val="00FC1906"/>
    <w:rsid w:val="00FC1AC4"/>
    <w:rsid w:val="00FC1BB4"/>
    <w:rsid w:val="00FC6B44"/>
    <w:rsid w:val="00FE0210"/>
    <w:rsid w:val="00FE43A2"/>
    <w:rsid w:val="00FF491C"/>
    <w:rsid w:val="00FF4D47"/>
    <w:rsid w:val="00FF67E6"/>
    <w:rsid w:val="00FF6C9E"/>
    <w:rsid w:val="00FF6E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A16FEF"/>
  <w15:chartTrackingRefBased/>
  <w15:docId w15:val="{58D578A0-A8F1-45EE-92F7-DAEA1C32FC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17B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017B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D444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D4447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427E6A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8E519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Spacing">
    <w:name w:val="No Spacing"/>
    <w:link w:val="NoSpacingChar"/>
    <w:uiPriority w:val="1"/>
    <w:qFormat/>
    <w:rsid w:val="0046518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65185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D017B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017B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087F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87F2E"/>
  </w:style>
  <w:style w:type="paragraph" w:styleId="Footer">
    <w:name w:val="footer"/>
    <w:basedOn w:val="Normal"/>
    <w:link w:val="FooterChar"/>
    <w:uiPriority w:val="99"/>
    <w:unhideWhenUsed/>
    <w:rsid w:val="00087F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87F2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7119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3666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6663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6931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5659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352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993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4485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756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276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914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9083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image" Target="media/image32.pn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34" Type="http://schemas.openxmlformats.org/officeDocument/2006/relationships/image" Target="media/image27.png"/><Relationship Id="rId42" Type="http://schemas.openxmlformats.org/officeDocument/2006/relationships/image" Target="media/image35.png"/><Relationship Id="rId47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image" Target="media/image31.png"/><Relationship Id="rId46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image" Target="media/image22.png"/><Relationship Id="rId41" Type="http://schemas.openxmlformats.org/officeDocument/2006/relationships/image" Target="media/image34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image" Target="media/image30.png"/><Relationship Id="rId40" Type="http://schemas.openxmlformats.org/officeDocument/2006/relationships/image" Target="media/image33.png"/><Relationship Id="rId45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9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4" Type="http://schemas.openxmlformats.org/officeDocument/2006/relationships/image" Target="media/image37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8.png"/><Relationship Id="rId43" Type="http://schemas.openxmlformats.org/officeDocument/2006/relationships/image" Target="media/image3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Lecturer: Robert Guterman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38</Pages>
  <Words>2679</Words>
  <Characters>16776</Characters>
  <Application>Microsoft Office Word</Application>
  <DocSecurity>0</DocSecurity>
  <Lines>266</Lines>
  <Paragraphs>88</Paragraphs>
  <ScaleCrop>false</ScaleCrop>
  <Company>st106565</Company>
  <LinksUpToDate>false</LinksUpToDate>
  <CharactersWithSpaces>19367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Live Music &amp; Event Management portfolio 2</dc:title>
  <dc:subject/>
  <dc:creator>Tom Parke</dc:creator>
  <cp:keywords/>
  <dc:description/>
  <cp:lastModifiedBy>Tom Parke</cp:lastModifiedBy>
  <cp:revision>2</cp:revision>
  <dcterms:created xsi:type="dcterms:W3CDTF">2022-03-31T13:31:00Z</dcterms:created>
  <dcterms:modified xsi:type="dcterms:W3CDTF">2022-03-31T13:31:00Z</dcterms:modified>
</cp:coreProperties>
</file>