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F416004" w:rsidR="005E6C44" w:rsidRPr="00C914ED" w:rsidRDefault="00C914ED" w:rsidP="003F6F7B">
            <w:pPr>
              <w:rPr>
                <w:rFonts w:ascii="Arial" w:hAnsi="Arial" w:cs="Arial"/>
                <w:b/>
                <w:bCs/>
                <w:sz w:val="22"/>
                <w:szCs w:val="22"/>
                <w:lang w:val="en-IN"/>
              </w:rPr>
            </w:pPr>
            <w:r w:rsidRPr="00C914ED">
              <w:rPr>
                <w:rFonts w:ascii="Arial" w:hAnsi="Arial" w:cs="Arial"/>
                <w:b/>
                <w:bCs/>
                <w:sz w:val="22"/>
                <w:szCs w:val="22"/>
                <w:lang w:val="en-IN"/>
              </w:rPr>
              <w:t>Darshan Nareshbhai Sheliya</w:t>
            </w:r>
          </w:p>
        </w:tc>
      </w:tr>
      <w:tr w:rsidR="005E6C44" w:rsidRPr="004C3A0B" w14:paraId="20811D96" w14:textId="77777777" w:rsidTr="00C914ED">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tcPr>
          <w:p w14:paraId="6D16D89E" w14:textId="36300BEB" w:rsidR="005E6C44" w:rsidRPr="004C3A0B" w:rsidRDefault="00C914ED" w:rsidP="00C914ED">
            <w:pPr>
              <w:rPr>
                <w:rFonts w:ascii="Arial" w:hAnsi="Arial" w:cs="Arial"/>
                <w:sz w:val="22"/>
                <w:szCs w:val="22"/>
              </w:rPr>
            </w:pPr>
            <w:r>
              <w:rPr>
                <w:rFonts w:ascii="Arial" w:hAnsi="Arial" w:cs="Arial"/>
                <w:sz w:val="22"/>
                <w:szCs w:val="22"/>
              </w:rPr>
              <w:t>2530070</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F911DAA" w:rsidR="005E6C44" w:rsidRPr="004C3A0B" w:rsidRDefault="00C914ED" w:rsidP="003F6F7B">
            <w:pPr>
              <w:rPr>
                <w:rFonts w:ascii="Arial" w:hAnsi="Arial" w:cs="Arial"/>
                <w:sz w:val="22"/>
                <w:szCs w:val="22"/>
              </w:rPr>
            </w:pPr>
            <w:r>
              <w:rPr>
                <w:rFonts w:ascii="Arial" w:hAnsi="Arial" w:cs="Arial"/>
                <w:sz w:val="22"/>
                <w:szCs w:val="22"/>
              </w:rPr>
              <w:t>2530070@student.uwtsd.ac.uk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497F7CD" w:rsidR="005E6C44" w:rsidRPr="004C3A0B" w:rsidRDefault="00C914ED" w:rsidP="003F6F7B">
            <w:pPr>
              <w:rPr>
                <w:rFonts w:ascii="Arial" w:hAnsi="Arial" w:cs="Arial"/>
                <w:sz w:val="22"/>
                <w:szCs w:val="22"/>
              </w:rPr>
            </w:pPr>
            <w:r>
              <w:rPr>
                <w:rFonts w:ascii="Arial" w:hAnsi="Arial" w:cs="Arial"/>
                <w:sz w:val="22"/>
                <w:szCs w:val="22"/>
              </w:rPr>
              <w:t>MSc Cyber 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A259DC7" w:rsidR="005E6C44" w:rsidRPr="004C3A0B" w:rsidRDefault="009609C7" w:rsidP="003F6F7B">
            <w:pPr>
              <w:rPr>
                <w:rFonts w:ascii="Arial" w:hAnsi="Arial" w:cs="Arial"/>
                <w:sz w:val="22"/>
                <w:szCs w:val="22"/>
              </w:rPr>
            </w:pPr>
            <w:r w:rsidRPr="009609C7">
              <w:rPr>
                <w:rFonts w:ascii="Arial" w:hAnsi="Arial" w:cs="Arial"/>
                <w:sz w:val="22"/>
                <w:szCs w:val="22"/>
              </w:rPr>
              <w:t>Suresh Shanmugasundaram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9BCE89C" w:rsidR="005E6C44" w:rsidRPr="00DD0929" w:rsidRDefault="002F490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051015F" w:rsidR="005E6C44" w:rsidRPr="004C3A0B" w:rsidRDefault="002F490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906B89B" w:rsidR="004C3D85" w:rsidRPr="004C3A0B" w:rsidRDefault="002F4901" w:rsidP="003C07E3">
            <w:pPr>
              <w:rPr>
                <w:rFonts w:ascii="Arial" w:hAnsi="Arial" w:cs="Arial"/>
                <w:sz w:val="22"/>
                <w:szCs w:val="22"/>
              </w:rPr>
            </w:pPr>
            <w:r>
              <w:rPr>
                <w:rFonts w:ascii="Arial" w:hAnsi="Arial" w:cs="Arial"/>
                <w:sz w:val="22"/>
                <w:szCs w:val="22"/>
              </w:rPr>
              <w:t>Machine Learning for Cybersecurity Threat Detection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21ED421" w:rsidR="004C3D85" w:rsidRPr="00D839CD" w:rsidRDefault="00916E2D" w:rsidP="003C07E3">
            <w:pPr>
              <w:rPr>
                <w:rFonts w:ascii="Arial" w:hAnsi="Arial" w:cs="Arial"/>
                <w:sz w:val="22"/>
                <w:szCs w:val="22"/>
              </w:rPr>
            </w:pPr>
            <w:r>
              <w:rPr>
                <w:rFonts w:ascii="Arial" w:hAnsi="Arial" w:cs="Arial"/>
                <w:sz w:val="22"/>
                <w:szCs w:val="22"/>
              </w:rPr>
              <w:t>08-06-2026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8D03D14" w:rsidR="004C3D85" w:rsidRPr="004C3A0B" w:rsidRDefault="00916E2D" w:rsidP="003C07E3">
            <w:pPr>
              <w:rPr>
                <w:rFonts w:ascii="Arial" w:hAnsi="Arial" w:cs="Arial"/>
                <w:sz w:val="22"/>
                <w:szCs w:val="22"/>
              </w:rPr>
            </w:pPr>
            <w:r>
              <w:rPr>
                <w:rFonts w:ascii="Arial" w:hAnsi="Arial" w:cs="Arial"/>
                <w:sz w:val="22"/>
                <w:szCs w:val="22"/>
              </w:rPr>
              <w:t>03-08-2026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60AC927C" w:rsidR="00F96C3F" w:rsidRDefault="002F4901" w:rsidP="00F96C3F">
            <w:pPr>
              <w:rPr>
                <w:rFonts w:ascii="Arial" w:hAnsi="Arial" w:cs="Arial"/>
              </w:rPr>
            </w:pPr>
            <w:r w:rsidRPr="002F4901">
              <w:rPr>
                <w:rFonts w:ascii="Arial" w:hAnsi="Arial" w:cs="Arial"/>
              </w:rPr>
              <w:t>Cybersecurity threats such as malware, phishing, ransomware, and network intrusions continue to increase in both frequency and sophistication. Traditional security systems often rely on predefined signatures, making them less effective against new and evolving attacks. Machine learning provides an intelligent approach by identifying patterns in large datasets and detecting previously unknown threats.</w:t>
            </w:r>
          </w:p>
          <w:p w14:paraId="133C6801" w14:textId="77777777" w:rsidR="002F4901" w:rsidRDefault="002F4901" w:rsidP="00F96C3F">
            <w:pPr>
              <w:rPr>
                <w:rFonts w:ascii="Arial" w:hAnsi="Arial" w:cs="Arial"/>
              </w:rPr>
            </w:pPr>
          </w:p>
          <w:p w14:paraId="254BA3DC" w14:textId="51EBCE02" w:rsidR="002F4901" w:rsidRDefault="002F4901" w:rsidP="00F96C3F">
            <w:pPr>
              <w:rPr>
                <w:rFonts w:ascii="Arial" w:hAnsi="Arial" w:cs="Arial"/>
              </w:rPr>
            </w:pPr>
            <w:r w:rsidRPr="002F4901">
              <w:rPr>
                <w:rFonts w:ascii="Arial" w:hAnsi="Arial" w:cs="Arial"/>
              </w:rPr>
              <w:t>The purpose of this research is to investigate the effectiveness of machine learning techniques for detecting cybersecurity threats. The study will review existing machine learning algorithms and evaluate their suitability for identifying malicious activities using publicly available cybersecurity datasets. The research aims to improve understanding of how machine learning can support modern cybersecurity systems by providing faster and more accurate threat detection. The findings may help organisations strengthen their security monitoring and contribute to future research in intelligent cybersecurity solutions.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4E96BA4E" w:rsidR="00F96C3F" w:rsidRPr="006C1FDD" w:rsidRDefault="002F4901" w:rsidP="00F96C3F">
            <w:pPr>
              <w:rPr>
                <w:rFonts w:ascii="Arial" w:hAnsi="Arial" w:cs="Arial"/>
              </w:rPr>
            </w:pPr>
            <w:r w:rsidRPr="002F4901">
              <w:rPr>
                <w:rFonts w:ascii="Arial" w:hAnsi="Arial" w:cs="Arial"/>
              </w:rPr>
              <w:t>How effective are machine learning techniques in detecting cybersecurity threats compared with traditional detection methods?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0CDF00B5" w14:textId="356F6360" w:rsidR="002F4901" w:rsidRPr="002F4901" w:rsidRDefault="002F4901" w:rsidP="002F4901">
            <w:pPr>
              <w:pStyle w:val="ListParagraph"/>
              <w:numPr>
                <w:ilvl w:val="0"/>
                <w:numId w:val="28"/>
              </w:numPr>
              <w:rPr>
                <w:rFonts w:ascii="Arial" w:hAnsi="Arial" w:cs="Arial"/>
                <w:lang w:val="en-IN"/>
              </w:rPr>
            </w:pPr>
            <w:r w:rsidRPr="002F4901">
              <w:rPr>
                <w:rFonts w:ascii="Arial" w:hAnsi="Arial" w:cs="Arial"/>
                <w:lang w:val="en-IN"/>
              </w:rPr>
              <w:t xml:space="preserve">To investigate the use of machine learning techniques for cybersecurity threat detection. </w:t>
            </w:r>
          </w:p>
          <w:p w14:paraId="622ACC56" w14:textId="77777777" w:rsidR="002F4901" w:rsidRPr="002F4901" w:rsidRDefault="002F4901" w:rsidP="002F4901">
            <w:pPr>
              <w:numPr>
                <w:ilvl w:val="0"/>
                <w:numId w:val="28"/>
              </w:numPr>
              <w:rPr>
                <w:rFonts w:ascii="Arial" w:hAnsi="Arial" w:cs="Arial"/>
                <w:lang w:val="en-IN"/>
              </w:rPr>
            </w:pPr>
            <w:r w:rsidRPr="002F4901">
              <w:rPr>
                <w:rFonts w:ascii="Arial" w:hAnsi="Arial" w:cs="Arial"/>
                <w:lang w:val="en-IN"/>
              </w:rPr>
              <w:t xml:space="preserve">To evaluate the performance of selected machine learning algorithms using publicly available cybersecurity datasets. </w:t>
            </w:r>
          </w:p>
          <w:p w14:paraId="1EEDDC01" w14:textId="77777777" w:rsidR="002F4901" w:rsidRPr="002F4901" w:rsidRDefault="002F4901" w:rsidP="002F4901">
            <w:pPr>
              <w:numPr>
                <w:ilvl w:val="0"/>
                <w:numId w:val="28"/>
              </w:numPr>
              <w:rPr>
                <w:rFonts w:ascii="Arial" w:hAnsi="Arial" w:cs="Arial"/>
                <w:lang w:val="en-IN"/>
              </w:rPr>
            </w:pPr>
            <w:r w:rsidRPr="002F4901">
              <w:rPr>
                <w:rFonts w:ascii="Arial" w:hAnsi="Arial" w:cs="Arial"/>
                <w:lang w:val="en-IN"/>
              </w:rPr>
              <w:t xml:space="preserve">To identify the strengths and limitations of machine learning in detecting cyber threats. </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2905242F" w14:textId="77777777" w:rsidR="002F4901" w:rsidRDefault="002F4901" w:rsidP="002F4901">
            <w:pPr>
              <w:pStyle w:val="ListParagraph"/>
              <w:numPr>
                <w:ilvl w:val="0"/>
                <w:numId w:val="29"/>
              </w:numPr>
              <w:rPr>
                <w:rFonts w:ascii="Arial" w:hAnsi="Arial" w:cs="Arial"/>
                <w:lang w:val="en-IN"/>
              </w:rPr>
            </w:pPr>
            <w:r w:rsidRPr="002F4901">
              <w:rPr>
                <w:rFonts w:ascii="Arial" w:hAnsi="Arial" w:cs="Arial"/>
                <w:lang w:val="en-IN"/>
              </w:rPr>
              <w:t xml:space="preserve">Review recent literature on machine learning applications in cybersecurity. </w:t>
            </w:r>
          </w:p>
          <w:p w14:paraId="6BA64D7C" w14:textId="77777777" w:rsidR="002F4901" w:rsidRDefault="002F4901" w:rsidP="002F4901">
            <w:pPr>
              <w:pStyle w:val="ListParagraph"/>
              <w:numPr>
                <w:ilvl w:val="0"/>
                <w:numId w:val="29"/>
              </w:numPr>
              <w:rPr>
                <w:rFonts w:ascii="Arial" w:hAnsi="Arial" w:cs="Arial"/>
                <w:lang w:val="en-IN"/>
              </w:rPr>
            </w:pPr>
            <w:r w:rsidRPr="002F4901">
              <w:rPr>
                <w:rFonts w:ascii="Arial" w:hAnsi="Arial" w:cs="Arial"/>
                <w:lang w:val="en-IN"/>
              </w:rPr>
              <w:t xml:space="preserve">Identify suitable publicly available cybersecurity datasets. </w:t>
            </w:r>
          </w:p>
          <w:p w14:paraId="5AA32B10" w14:textId="77777777" w:rsidR="002F4901" w:rsidRDefault="002F4901" w:rsidP="002F4901">
            <w:pPr>
              <w:pStyle w:val="ListParagraph"/>
              <w:numPr>
                <w:ilvl w:val="0"/>
                <w:numId w:val="29"/>
              </w:numPr>
              <w:rPr>
                <w:rFonts w:ascii="Arial" w:hAnsi="Arial" w:cs="Arial"/>
                <w:lang w:val="en-IN"/>
              </w:rPr>
            </w:pPr>
            <w:r w:rsidRPr="002F4901">
              <w:rPr>
                <w:rFonts w:ascii="Arial" w:hAnsi="Arial" w:cs="Arial"/>
                <w:lang w:val="en-IN"/>
              </w:rPr>
              <w:t xml:space="preserve">Pre-process and analyse the collected data. </w:t>
            </w:r>
          </w:p>
          <w:p w14:paraId="78C21271" w14:textId="77777777" w:rsidR="002F4901" w:rsidRDefault="002F4901" w:rsidP="002F4901">
            <w:pPr>
              <w:pStyle w:val="ListParagraph"/>
              <w:numPr>
                <w:ilvl w:val="0"/>
                <w:numId w:val="29"/>
              </w:numPr>
              <w:rPr>
                <w:rFonts w:ascii="Arial" w:hAnsi="Arial" w:cs="Arial"/>
                <w:lang w:val="en-IN"/>
              </w:rPr>
            </w:pPr>
            <w:r w:rsidRPr="002F4901">
              <w:rPr>
                <w:rFonts w:ascii="Arial" w:hAnsi="Arial" w:cs="Arial"/>
                <w:lang w:val="en-IN"/>
              </w:rPr>
              <w:t xml:space="preserve">Develop and evaluate machine learning models. </w:t>
            </w:r>
          </w:p>
          <w:p w14:paraId="3D06FDEC" w14:textId="77777777" w:rsidR="002F4901" w:rsidRDefault="002F4901" w:rsidP="002F4901">
            <w:pPr>
              <w:pStyle w:val="ListParagraph"/>
              <w:numPr>
                <w:ilvl w:val="0"/>
                <w:numId w:val="29"/>
              </w:numPr>
              <w:rPr>
                <w:rFonts w:ascii="Arial" w:hAnsi="Arial" w:cs="Arial"/>
                <w:lang w:val="en-IN"/>
              </w:rPr>
            </w:pPr>
            <w:r w:rsidRPr="002F4901">
              <w:rPr>
                <w:rFonts w:ascii="Arial" w:hAnsi="Arial" w:cs="Arial"/>
                <w:lang w:val="en-IN"/>
              </w:rPr>
              <w:t xml:space="preserve">Compare model performance using standard evaluation metrics. </w:t>
            </w:r>
          </w:p>
          <w:p w14:paraId="72272B05" w14:textId="50C8A8F7" w:rsidR="00F96C3F" w:rsidRPr="002F4901" w:rsidRDefault="002F4901" w:rsidP="002F4901">
            <w:pPr>
              <w:pStyle w:val="ListParagraph"/>
              <w:numPr>
                <w:ilvl w:val="0"/>
                <w:numId w:val="29"/>
              </w:numPr>
              <w:rPr>
                <w:rFonts w:ascii="Arial" w:hAnsi="Arial" w:cs="Arial"/>
                <w:lang w:val="en-IN"/>
              </w:rPr>
            </w:pPr>
            <w:r w:rsidRPr="002F4901">
              <w:rPr>
                <w:rFonts w:ascii="Arial" w:hAnsi="Arial" w:cs="Arial"/>
                <w:lang w:val="en-IN"/>
              </w:rPr>
              <w:t>Provide recommendations for improving cybersecurity threat detection.</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08EF2F7" w14:textId="10ABFDF5" w:rsidR="00F96C3F" w:rsidRPr="004C3A0B" w:rsidRDefault="00B718E7" w:rsidP="00F96C3F">
            <w:pPr>
              <w:rPr>
                <w:rFonts w:ascii="Arial" w:hAnsi="Arial" w:cs="Arial"/>
                <w:b/>
                <w:sz w:val="22"/>
                <w:szCs w:val="22"/>
              </w:rPr>
            </w:pPr>
            <w:r w:rsidRPr="00B718E7">
              <w:rPr>
                <w:rFonts w:ascii="Arial" w:hAnsi="Arial" w:cs="Arial"/>
                <w:color w:val="00B050"/>
                <w:sz w:val="22"/>
                <w:szCs w:val="22"/>
              </w:rPr>
              <w:t>This research will use secondary data obtained from publicly available cybersecurity datasets, academic journals, conference papers, and trusted online repositories. Suitable datasets may include network intrusion detection datasets such as CICIDS2017, NSL-KDD, UNSW-NB15, or similar publicly available sources. No questionnaires, interviews, or human participants will be involved. The datasets will be cleaned, prepared, and analysed using machine learning techniques implemented in Python. Relevant literature will also be reviewed to support the research methodology and discussion of results. The study will not collect any personal or confidential information.</w:t>
            </w:r>
          </w:p>
        </w:tc>
      </w:tr>
    </w:tbl>
    <w:p w14:paraId="2D0B4848" w14:textId="77777777" w:rsidR="0003546A" w:rsidRDefault="0003546A"/>
    <w:p w14:paraId="67EE3A8E" w14:textId="77777777" w:rsidR="00B718E7" w:rsidRDefault="00B718E7" w:rsidP="00770C66">
      <w:pPr>
        <w:spacing w:after="240"/>
        <w:rPr>
          <w:rFonts w:ascii="Arial" w:hAnsi="Arial" w:cs="Arial"/>
          <w:b/>
          <w:sz w:val="22"/>
          <w:szCs w:val="22"/>
        </w:rPr>
      </w:pPr>
    </w:p>
    <w:p w14:paraId="3CC980BD" w14:textId="1795C689" w:rsidR="00354F34" w:rsidRPr="004C3A0B" w:rsidRDefault="003D0884" w:rsidP="00770C66">
      <w:pPr>
        <w:spacing w:after="240"/>
        <w:rPr>
          <w:rFonts w:ascii="Arial" w:hAnsi="Arial" w:cs="Arial"/>
          <w:b/>
          <w:sz w:val="22"/>
          <w:szCs w:val="22"/>
        </w:rPr>
      </w:pPr>
      <w:r>
        <w:rPr>
          <w:rFonts w:ascii="Arial" w:hAnsi="Arial" w:cs="Arial"/>
          <w:b/>
          <w:sz w:val="22"/>
          <w:szCs w:val="22"/>
        </w:rPr>
        <w:lastRenderedPageBreak/>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88A3B45" w:rsidR="00C11423" w:rsidRPr="004C3A0B" w:rsidRDefault="00B718E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843F670" w:rsidR="00C11423" w:rsidRPr="004C3A0B" w:rsidRDefault="00B718E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1B3ECA4" w:rsidR="00770C66" w:rsidRDefault="00B718E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7636899" w:rsidR="00770C66" w:rsidRPr="004C3A0B" w:rsidRDefault="00B718E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FC2D0AC" w:rsidR="00D107AC" w:rsidRDefault="00B718E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9271DA6" w:rsidR="00770C66" w:rsidRPr="004C3A0B" w:rsidRDefault="00B718E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5D4E4DB" w:rsidR="00770C66" w:rsidRPr="004C3A0B" w:rsidRDefault="00B718E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A9C6B40" w:rsidR="00770C66" w:rsidRPr="004C3A0B" w:rsidRDefault="00B718E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AA72137" w:rsidR="00770C66" w:rsidRPr="004C3A0B" w:rsidRDefault="00B718E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844CF71" w:rsidR="00770C66" w:rsidRPr="004C3A0B" w:rsidRDefault="00B718E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D929F99" w:rsidR="00770C66" w:rsidRPr="004C3A0B" w:rsidRDefault="00B718E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58319C8" w:rsidR="00770C66" w:rsidRPr="004C3A0B" w:rsidRDefault="00B718E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B5FEC3C" w:rsidR="00770C66" w:rsidRPr="004C3A0B" w:rsidRDefault="00B718E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6DD7F9B" w:rsidR="00770C66" w:rsidRPr="004C3A0B" w:rsidRDefault="00B718E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EEB31CD" w:rsidR="00770C66" w:rsidRPr="004C3A0B" w:rsidRDefault="00B718E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D15B337" w:rsidR="00770C66" w:rsidRDefault="00B718E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9598803" w:rsidR="00770C66" w:rsidRPr="006C1FDD" w:rsidRDefault="00B718E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4692A010" w:rsidR="00ED0C59" w:rsidRPr="004C3A0B" w:rsidRDefault="00B718E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3BA86295" w:rsidR="00ED0C59" w:rsidRPr="004C3A0B" w:rsidRDefault="00B718E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53C1D82" w:rsidR="00ED0C59" w:rsidRPr="004C3A0B" w:rsidRDefault="00B718E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61E806F" w:rsidR="00ED0C59" w:rsidRPr="004C3A0B" w:rsidRDefault="00B718E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68CD579" w:rsidR="00ED0C59" w:rsidRPr="004C3A0B" w:rsidRDefault="00B718E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9DE74B4" w:rsidR="00ED0C59" w:rsidRPr="004C3A0B" w:rsidRDefault="00B718E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130A00E" w:rsidR="00ED0C59" w:rsidRPr="004C3A0B" w:rsidRDefault="00B718E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EF16796" w:rsidR="00ED0C59" w:rsidRPr="004C3A0B" w:rsidRDefault="00B718E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2695826" w:rsidR="00ED0C59" w:rsidRPr="004C3A0B" w:rsidRDefault="00B718E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2BDEB38C" w:rsidR="00025F69" w:rsidRDefault="004260A4" w:rsidP="003257BD">
            <w:pPr>
              <w:rPr>
                <w:rFonts w:ascii="Arial" w:hAnsi="Arial" w:cs="Arial"/>
                <w:sz w:val="22"/>
                <w:szCs w:val="22"/>
              </w:rPr>
            </w:pPr>
            <w:r w:rsidRPr="004260A4">
              <w:rPr>
                <w:rFonts w:ascii="Arial" w:hAnsi="Arial" w:cs="Arial"/>
                <w:color w:val="00B050"/>
                <w:sz w:val="22"/>
              </w:rPr>
              <w:t>Not applicable.</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1F3281E2" w:rsidR="00025F69" w:rsidRDefault="004260A4" w:rsidP="003257BD">
            <w:pPr>
              <w:rPr>
                <w:rFonts w:ascii="Arial" w:hAnsi="Arial" w:cs="Arial"/>
                <w:sz w:val="22"/>
                <w:szCs w:val="22"/>
              </w:rPr>
            </w:pPr>
            <w:r w:rsidRPr="004260A4">
              <w:rPr>
                <w:rFonts w:ascii="Arial" w:hAnsi="Arial" w:cs="Arial"/>
                <w:sz w:val="22"/>
                <w:szCs w:val="22"/>
              </w:rPr>
              <w:t>Not applicable.</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3428EDF7" w:rsidR="00025F69" w:rsidRDefault="004260A4" w:rsidP="003257BD">
            <w:pPr>
              <w:rPr>
                <w:rFonts w:ascii="Arial" w:hAnsi="Arial" w:cs="Arial"/>
                <w:sz w:val="22"/>
                <w:szCs w:val="22"/>
              </w:rPr>
            </w:pPr>
            <w:r w:rsidRPr="004260A4">
              <w:rPr>
                <w:rFonts w:ascii="Arial" w:hAnsi="Arial" w:cs="Arial"/>
                <w:sz w:val="22"/>
                <w:szCs w:val="22"/>
              </w:rPr>
              <w:t>Not applicable.</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0F644C01" w:rsidR="00025F69" w:rsidRPr="004C3A0B" w:rsidRDefault="004260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2BC17819" w:rsidR="00025F69" w:rsidRPr="004C3A0B" w:rsidRDefault="004260A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1F943BEB" w:rsidR="00025F69" w:rsidRPr="004C3A0B" w:rsidRDefault="004260A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8C405AF" w:rsidR="00025F69" w:rsidRPr="004C3A0B" w:rsidRDefault="004260A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6A9C9DF6" w:rsidR="00025F69" w:rsidRPr="004C3A0B" w:rsidRDefault="004260A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5814218F" w:rsidR="00025F69" w:rsidRPr="004C3A0B" w:rsidRDefault="004260A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31E638F3" w:rsidR="00025F69" w:rsidRPr="004C3A0B" w:rsidRDefault="004260A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38DE3FEF" w:rsidR="00025F69" w:rsidRPr="004C3A0B" w:rsidRDefault="004260A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6FD092E9" w:rsidR="00025F69" w:rsidRPr="004C3A0B" w:rsidRDefault="004260A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15BB0AD9" w:rsidR="00025F69" w:rsidRPr="004C3A0B" w:rsidRDefault="004260A4" w:rsidP="003257BD">
            <w:pPr>
              <w:rPr>
                <w:rFonts w:ascii="Arial" w:hAnsi="Arial" w:cs="Arial"/>
                <w:sz w:val="22"/>
                <w:szCs w:val="22"/>
              </w:rPr>
            </w:pPr>
            <w:r w:rsidRPr="004260A4">
              <w:rPr>
                <w:rFonts w:ascii="Arial" w:hAnsi="Arial" w:cs="Arial"/>
                <w:color w:val="00B050"/>
                <w:sz w:val="22"/>
              </w:rPr>
              <w:t>Not applicable. This research does not involve human participants.</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22E3FBC3" w:rsidR="00382031" w:rsidRPr="004C3A0B" w:rsidRDefault="00003D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31AAA205" w:rsidR="00382031" w:rsidRPr="004C3A0B" w:rsidRDefault="004260A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2EDB6287" w:rsidR="00382031" w:rsidRPr="004C3A0B" w:rsidRDefault="004260A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3C5DC173" w:rsidR="00382031" w:rsidRPr="004C3A0B" w:rsidRDefault="004260A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08272AA0" w:rsidR="00382031" w:rsidRPr="004C3A0B" w:rsidRDefault="004260A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4DEC7422" w:rsidR="00382031" w:rsidRPr="004C3A0B" w:rsidRDefault="004260A4" w:rsidP="003257BD">
            <w:pPr>
              <w:rPr>
                <w:rFonts w:ascii="Arial" w:hAnsi="Arial" w:cs="Arial"/>
                <w:sz w:val="22"/>
                <w:szCs w:val="22"/>
              </w:rPr>
            </w:pPr>
            <w:r w:rsidRPr="004260A4">
              <w:rPr>
                <w:rFonts w:ascii="Arial" w:hAnsi="Arial" w:cs="Arial"/>
                <w:color w:val="00B050"/>
                <w:sz w:val="22"/>
              </w:rPr>
              <w:t>Not applicable. This research does not involve human participants. Therefore, participants will not be paid, no specialist equipment will be used with participants, there are no participant-related financial interests, and no deception or concealment of study aims will be used.</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C43F03C" w14:textId="77777777" w:rsidR="00B718E7" w:rsidRPr="00B718E7" w:rsidRDefault="00B718E7" w:rsidP="00B718E7">
            <w:pPr>
              <w:rPr>
                <w:rFonts w:ascii="Arial" w:hAnsi="Arial" w:cs="Arial"/>
                <w:color w:val="00B050"/>
                <w:sz w:val="22"/>
                <w:szCs w:val="22"/>
                <w:lang w:val="en-IN"/>
              </w:rPr>
            </w:pPr>
            <w:r w:rsidRPr="00B718E7">
              <w:rPr>
                <w:rFonts w:ascii="Arial" w:hAnsi="Arial" w:cs="Arial"/>
                <w:color w:val="00B050"/>
                <w:sz w:val="22"/>
                <w:szCs w:val="22"/>
                <w:lang w:val="en-IN"/>
              </w:rPr>
              <w:t>This research does not involve human participants. The study uses only publicly available cybersecurity datasets. Therefore, the risk to participants is minimal. There is a small possibility that publicly available datasets may contain information that could indirectly identify individuals if not handled appropriately.</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54044493" w:rsidR="00003E64" w:rsidRDefault="00B718E7" w:rsidP="003257BD">
            <w:pPr>
              <w:rPr>
                <w:rFonts w:ascii="Arial" w:hAnsi="Arial" w:cs="Arial"/>
                <w:sz w:val="22"/>
                <w:szCs w:val="22"/>
              </w:rPr>
            </w:pPr>
            <w:r w:rsidRPr="00B718E7">
              <w:rPr>
                <w:rFonts w:ascii="Arial" w:hAnsi="Arial" w:cs="Arial"/>
                <w:sz w:val="22"/>
                <w:szCs w:val="22"/>
              </w:rPr>
              <w:t>Only publicly available and anonymised datasets will be used. No personal information will be collected directly from individuals. Any data used in the research will be handled in accordance with the University's data protection and ethical guidelines.</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5A1606C1" w14:textId="51E80A0F" w:rsidR="00003E64" w:rsidRDefault="00003DBF" w:rsidP="003257BD">
            <w:pPr>
              <w:rPr>
                <w:rFonts w:ascii="Arial" w:hAnsi="Arial" w:cs="Arial"/>
                <w:sz w:val="22"/>
                <w:szCs w:val="22"/>
              </w:rPr>
            </w:pPr>
            <w:r w:rsidRPr="00003DBF">
              <w:rPr>
                <w:rFonts w:ascii="Arial" w:hAnsi="Arial" w:cs="Arial"/>
                <w:sz w:val="22"/>
                <w:szCs w:val="22"/>
              </w:rPr>
              <w:t>This research does not involve sensitive, embarrassing, or upsetting topics, and no interaction with human participants will take place. Therefore, no additional support procedures are required.</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017CD340" w:rsidR="00003E64" w:rsidRDefault="00003DBF" w:rsidP="003257BD">
            <w:pPr>
              <w:rPr>
                <w:rFonts w:ascii="Arial" w:hAnsi="Arial" w:cs="Arial"/>
                <w:sz w:val="22"/>
                <w:szCs w:val="22"/>
              </w:rPr>
            </w:pPr>
            <w:r w:rsidRPr="00003DBF">
              <w:rPr>
                <w:rFonts w:ascii="Arial" w:hAnsi="Arial" w:cs="Arial"/>
                <w:color w:val="00B050"/>
                <w:sz w:val="22"/>
                <w:szCs w:val="22"/>
              </w:rPr>
              <w:t>The researcher may be exposed to malicious files, malware samples, or potentially harmful cybersecurity datasets while conducting the research. There is also a risk of data loss or software failure during experimentation.</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57F5FE4F" w:rsidR="00003E64" w:rsidRDefault="00003DBF" w:rsidP="003257BD">
            <w:pPr>
              <w:rPr>
                <w:rFonts w:ascii="Arial" w:hAnsi="Arial" w:cs="Arial"/>
                <w:sz w:val="22"/>
                <w:szCs w:val="22"/>
              </w:rPr>
            </w:pPr>
            <w:r w:rsidRPr="00003DBF">
              <w:rPr>
                <w:rFonts w:ascii="Arial" w:hAnsi="Arial" w:cs="Arial"/>
                <w:sz w:val="22"/>
                <w:szCs w:val="22"/>
              </w:rPr>
              <w:t>All experiments will be conducted in a secure virtual machine or isolated laboratory environment. Updated antivirus software and operating system security patches will be maintained. Research data will be backed up regularly, and only trusted sources will be used to obtain datasets.</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0047F7A" w14:textId="77777777" w:rsidR="00003DBF" w:rsidRPr="00003DBF" w:rsidRDefault="00003DBF" w:rsidP="00003DBF">
            <w:pPr>
              <w:rPr>
                <w:rFonts w:ascii="Arial" w:hAnsi="Arial" w:cs="Arial"/>
                <w:color w:val="00B050"/>
                <w:sz w:val="22"/>
                <w:szCs w:val="22"/>
                <w:lang w:val="en-IN"/>
              </w:rPr>
            </w:pPr>
            <w:r w:rsidRPr="00003DBF">
              <w:rPr>
                <w:rFonts w:ascii="Arial" w:hAnsi="Arial" w:cs="Arial"/>
                <w:color w:val="00B050"/>
                <w:sz w:val="22"/>
                <w:szCs w:val="22"/>
                <w:lang w:val="en-IN"/>
              </w:rPr>
              <w:t xml:space="preserve">There is a low risk of accidental disclosure or misuse of research data, which could affect the </w:t>
            </w:r>
            <w:r w:rsidRPr="00003DBF">
              <w:rPr>
                <w:rFonts w:ascii="Arial" w:hAnsi="Arial" w:cs="Arial"/>
                <w:color w:val="00B050"/>
                <w:sz w:val="22"/>
                <w:szCs w:val="22"/>
                <w:lang w:val="en-IN"/>
              </w:rPr>
              <w:lastRenderedPageBreak/>
              <w:t>University's reputation or compliance with data protection requirements.</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7BB637B3" w14:textId="77777777" w:rsidR="00003DBF" w:rsidRPr="00003DBF" w:rsidRDefault="00003DBF" w:rsidP="00003DBF">
            <w:pPr>
              <w:rPr>
                <w:rFonts w:ascii="Arial" w:hAnsi="Arial" w:cs="Arial"/>
                <w:sz w:val="22"/>
                <w:szCs w:val="22"/>
                <w:lang w:val="en-IN"/>
              </w:rPr>
            </w:pPr>
            <w:r w:rsidRPr="00003DBF">
              <w:rPr>
                <w:rFonts w:ascii="Arial" w:hAnsi="Arial" w:cs="Arial"/>
                <w:sz w:val="22"/>
                <w:szCs w:val="22"/>
                <w:lang w:val="en-IN"/>
              </w:rPr>
              <w:t>Research data will be stored securely on password-protected devices and University-</w:t>
            </w:r>
            <w:r w:rsidRPr="00003DBF">
              <w:rPr>
                <w:rFonts w:ascii="Arial" w:hAnsi="Arial" w:cs="Arial"/>
                <w:sz w:val="22"/>
                <w:szCs w:val="22"/>
                <w:lang w:val="en-IN"/>
              </w:rPr>
              <w:lastRenderedPageBreak/>
              <w:t>approved cloud storage. Only the researcher and supervisor will have access to the research files. The study will comply with UWTSD ethical guidelines and GDPR requirements.</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3E3CBDE7" w:rsidR="00003E64" w:rsidRDefault="00003DBF" w:rsidP="003257BD">
            <w:pPr>
              <w:rPr>
                <w:rFonts w:ascii="Arial" w:hAnsi="Arial" w:cs="Arial"/>
                <w:sz w:val="22"/>
                <w:szCs w:val="22"/>
              </w:rPr>
            </w:pPr>
            <w:r w:rsidRPr="00003DBF">
              <w:rPr>
                <w:rFonts w:ascii="Arial" w:hAnsi="Arial" w:cs="Arial"/>
                <w:sz w:val="22"/>
                <w:szCs w:val="22"/>
              </w:rPr>
              <w:t>The research is entirely computer-based and is not expected to have any direct environmental impact. The only minor impact is electricity consumption associated with computing resources.</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0F9EF502" w:rsidR="00003E64" w:rsidRDefault="00003DBF" w:rsidP="003257BD">
            <w:pPr>
              <w:rPr>
                <w:rFonts w:ascii="Arial" w:hAnsi="Arial" w:cs="Arial"/>
                <w:sz w:val="22"/>
                <w:szCs w:val="22"/>
              </w:rPr>
            </w:pPr>
            <w:r w:rsidRPr="00003DBF">
              <w:rPr>
                <w:rFonts w:ascii="Arial" w:hAnsi="Arial" w:cs="Arial"/>
                <w:sz w:val="22"/>
                <w:szCs w:val="22"/>
              </w:rPr>
              <w:t>Energy-efficient computing practices will be followed where possible, including switching off equipment when not in use and minimising unnecessary computational processing.</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3B7E7BE2" w:rsidR="006930C2" w:rsidRPr="004C3A0B" w:rsidRDefault="00003DBF" w:rsidP="003257BD">
            <w:pPr>
              <w:rPr>
                <w:rFonts w:ascii="Arial" w:hAnsi="Arial" w:cs="Arial"/>
                <w:sz w:val="22"/>
                <w:szCs w:val="22"/>
              </w:rPr>
            </w:pPr>
            <w:r w:rsidRPr="00003DBF">
              <w:rPr>
                <w:rFonts w:ascii="Arial" w:hAnsi="Arial" w:cs="Arial"/>
                <w:color w:val="00B050"/>
                <w:sz w:val="22"/>
              </w:rPr>
              <w:t>Not applicable. This research does not involve human participants. The study uses publicly available cybersecurity datasets only; therefore, no participant debriefing or feedback is required.</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C308DE8" w14:textId="77777777" w:rsidR="00003DBF" w:rsidRPr="00003DBF" w:rsidRDefault="00003DBF" w:rsidP="00003DBF">
            <w:pPr>
              <w:rPr>
                <w:rFonts w:ascii="Arial" w:hAnsi="Arial" w:cs="Arial"/>
                <w:color w:val="00B050"/>
                <w:sz w:val="22"/>
                <w:lang w:val="en-IN"/>
              </w:rPr>
            </w:pPr>
            <w:r w:rsidRPr="00003DBF">
              <w:rPr>
                <w:rFonts w:ascii="Arial" w:hAnsi="Arial" w:cs="Arial"/>
                <w:b/>
                <w:bCs/>
                <w:color w:val="00B050"/>
                <w:sz w:val="22"/>
                <w:lang w:val="en-IN"/>
              </w:rPr>
              <w:t>Not applicable. No human participants will be recruited, and no questionnaires, interviews, or surveys will be conducted. Therefore, informed consent is not required for this research.</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009943DC" w:rsidR="006930C2" w:rsidRPr="004C3A0B" w:rsidRDefault="00003DBF" w:rsidP="003257BD">
            <w:pPr>
              <w:rPr>
                <w:rFonts w:ascii="Arial" w:hAnsi="Arial" w:cs="Arial"/>
                <w:sz w:val="22"/>
                <w:szCs w:val="22"/>
              </w:rPr>
            </w:pPr>
            <w:r w:rsidRPr="00003DBF">
              <w:rPr>
                <w:rFonts w:ascii="Arial" w:hAnsi="Arial" w:cs="Arial"/>
                <w:color w:val="00B050"/>
                <w:sz w:val="22"/>
              </w:rPr>
              <w:t>The research uses only publicly available and anonymised cybersecurity datasets. No personal or identifiable information will be collected, processed, or disclosed. All research data will be stored securely on password-protected devices and University-approved storage, with access limited to the researcher and supervisor.</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03DBF"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003DBF" w:rsidRPr="00CF6CA5" w:rsidRDefault="00003DBF" w:rsidP="00003DBF">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003DBF" w:rsidRDefault="00003DBF" w:rsidP="00003DBF">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w:t>
            </w:r>
            <w:r>
              <w:rPr>
                <w:rFonts w:ascii="Arial" w:hAnsi="Arial" w:cs="Arial"/>
                <w:i/>
                <w:iCs/>
                <w:color w:val="333333"/>
                <w:sz w:val="22"/>
                <w:shd w:val="clear" w:color="auto" w:fill="F2F2F2" w:themeFill="background1" w:themeFillShade="F2"/>
              </w:rPr>
              <w:lastRenderedPageBreak/>
              <w:t>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003DBF" w:rsidRDefault="00003DBF" w:rsidP="00003DB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60295263"/>
              <w14:checkbox>
                <w14:checked w14:val="1"/>
                <w14:checkedState w14:val="2612" w14:font="MS Gothic"/>
                <w14:uncheckedState w14:val="2610" w14:font="MS Gothic"/>
              </w14:checkbox>
            </w:sdtPr>
            <w:sdtContent>
              <w:p w14:paraId="43668EE2" w14:textId="3F8F51B8" w:rsidR="00003DBF" w:rsidRDefault="00003DBF" w:rsidP="00003DB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rPr>
                  <w:t>☒</w:t>
                </w:r>
              </w:p>
            </w:sdtContent>
          </w:sdt>
        </w:tc>
      </w:tr>
      <w:tr w:rsidR="00003DBF"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003DBF" w:rsidRDefault="00003DBF" w:rsidP="00003DB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003DBF" w:rsidRDefault="00003DBF" w:rsidP="00003DB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03DBF"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003DBF" w:rsidRDefault="00003DBF" w:rsidP="00003DBF">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16178918" w:rsidR="00003DBF" w:rsidRPr="004C3A0B" w:rsidRDefault="00003DBF" w:rsidP="00003DBF">
            <w:pPr>
              <w:rPr>
                <w:rFonts w:ascii="Arial" w:hAnsi="Arial" w:cs="Arial"/>
                <w:sz w:val="22"/>
                <w:szCs w:val="22"/>
              </w:rPr>
            </w:pPr>
            <w:r w:rsidRPr="00003DBF">
              <w:rPr>
                <w:rFonts w:ascii="Arial" w:hAnsi="Arial" w:cs="Arial"/>
                <w:color w:val="00B050"/>
                <w:sz w:val="22"/>
              </w:rPr>
              <w:t>Not applicable. The research does not involve the collection or processing of personal data. Only publicly available and anonymised cybersecurity datasets will be used.</w:t>
            </w:r>
          </w:p>
          <w:p w14:paraId="3C2D27B6" w14:textId="77777777" w:rsidR="00003DBF" w:rsidRPr="00354F34" w:rsidRDefault="00003DBF" w:rsidP="00003DBF">
            <w:pPr>
              <w:autoSpaceDE w:val="0"/>
              <w:autoSpaceDN w:val="0"/>
              <w:adjustRightInd w:val="0"/>
              <w:rPr>
                <w:i/>
              </w:rPr>
            </w:pPr>
            <w:r w:rsidRPr="003257BD">
              <w:rPr>
                <w:rFonts w:ascii="Arial" w:hAnsi="Arial" w:cs="Arial"/>
                <w:i/>
                <w:color w:val="808080"/>
                <w:sz w:val="18"/>
                <w:szCs w:val="18"/>
              </w:rPr>
              <w:t>(this box should expand as you type)</w:t>
            </w:r>
          </w:p>
        </w:tc>
      </w:tr>
      <w:tr w:rsidR="00003DBF"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003DBF" w:rsidRDefault="00003DBF" w:rsidP="00003DB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003DBF" w:rsidRPr="00947984" w:rsidRDefault="00003DBF" w:rsidP="00003DB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003DBF" w:rsidRDefault="00003DBF" w:rsidP="00003DB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003DBF" w:rsidRDefault="00003DBF" w:rsidP="00003DB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03DBF"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003DBF" w:rsidRPr="00CF6CA5" w:rsidRDefault="00003DBF" w:rsidP="00003DBF">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003DBF" w:rsidRDefault="00003DBF" w:rsidP="00003DBF">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003DBF" w:rsidRDefault="00003DBF" w:rsidP="00003DBF">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003DBF" w:rsidRDefault="00003DBF" w:rsidP="00003DBF">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003DBF" w:rsidRDefault="00003DBF" w:rsidP="00003DBF">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003DBF" w:rsidRDefault="00003DBF" w:rsidP="00003DBF">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003DBF" w:rsidRDefault="00003DBF" w:rsidP="00003DBF">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003DBF" w:rsidRDefault="00003DBF" w:rsidP="00003DBF">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003DBF" w:rsidRDefault="00003DBF" w:rsidP="00003DBF">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003DBF" w:rsidRPr="00354F34" w:rsidRDefault="00003DBF" w:rsidP="00003DBF">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003DBF" w:rsidRDefault="00003DBF" w:rsidP="00003DBF">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003DBF" w:rsidRDefault="00003DBF" w:rsidP="00003DBF">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8447698"/>
              <w14:checkbox>
                <w14:checked w14:val="1"/>
                <w14:checkedState w14:val="2612" w14:font="MS Gothic"/>
                <w14:uncheckedState w14:val="2610" w14:font="MS Gothic"/>
              </w14:checkbox>
            </w:sdtPr>
            <w:sdtContent>
              <w:p w14:paraId="681CE3BB" w14:textId="2884B396" w:rsidR="00003DBF" w:rsidRDefault="00003DBF" w:rsidP="00003DBF">
                <w:pPr>
                  <w:pStyle w:val="NormalWeb"/>
                  <w:autoSpaceDE w:val="0"/>
                  <w:autoSpaceDN w:val="0"/>
                  <w:adjustRightInd w:val="0"/>
                  <w:jc w:val="center"/>
                </w:pPr>
                <w:r>
                  <w:rPr>
                    <w:rFonts w:ascii="MS Gothic" w:eastAsia="MS Gothic" w:hAnsi="MS Gothic" w:cs="Arial" w:hint="eastAsia"/>
                    <w:b/>
                    <w:bCs/>
                    <w:sz w:val="22"/>
                    <w:szCs w:val="22"/>
                  </w:rPr>
                  <w:t>☒</w:t>
                </w:r>
              </w:p>
            </w:sdtContent>
          </w:sdt>
        </w:tc>
      </w:tr>
      <w:tr w:rsidR="00003DBF"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003DBF" w:rsidRDefault="00003DBF" w:rsidP="00003DB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003DBF" w:rsidRDefault="00003DBF" w:rsidP="00003DB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03DBF"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003DBF" w:rsidRDefault="00003DBF" w:rsidP="00003DBF">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4BC15563" w:rsidR="00003DBF" w:rsidRDefault="00E63D04" w:rsidP="00003DBF">
            <w:pPr>
              <w:rPr>
                <w:rFonts w:ascii="Arial" w:hAnsi="Arial" w:cs="Arial"/>
                <w:sz w:val="22"/>
                <w:szCs w:val="22"/>
              </w:rPr>
            </w:pPr>
            <w:r w:rsidRPr="00E63D04">
              <w:rPr>
                <w:rFonts w:ascii="Arial" w:hAnsi="Arial" w:cs="Arial"/>
                <w:color w:val="00B050"/>
                <w:sz w:val="22"/>
              </w:rPr>
              <w:t>Not applicable. The research does not involve the collection or processing of special category personal data.</w:t>
            </w:r>
          </w:p>
          <w:p w14:paraId="71D0FA06" w14:textId="77777777" w:rsidR="00003DBF" w:rsidRDefault="00003DBF" w:rsidP="00003DBF">
            <w:pPr>
              <w:rPr>
                <w:rFonts w:ascii="Arial" w:hAnsi="Arial" w:cs="Arial"/>
                <w:sz w:val="22"/>
                <w:szCs w:val="22"/>
              </w:rPr>
            </w:pPr>
          </w:p>
          <w:p w14:paraId="79149A68" w14:textId="77777777" w:rsidR="00003DBF" w:rsidRPr="004C3A0B" w:rsidRDefault="00003DBF" w:rsidP="00003DBF">
            <w:pPr>
              <w:rPr>
                <w:rFonts w:ascii="Arial" w:hAnsi="Arial" w:cs="Arial"/>
                <w:sz w:val="22"/>
                <w:szCs w:val="22"/>
              </w:rPr>
            </w:pPr>
          </w:p>
          <w:p w14:paraId="26748D15" w14:textId="77777777" w:rsidR="00003DBF" w:rsidRDefault="00003DBF" w:rsidP="00003DBF">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433BDBB" w:rsidR="004D0161" w:rsidRPr="004C3A0B" w:rsidRDefault="00E63D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832748C" w:rsidR="004D0161" w:rsidRPr="004C3A0B" w:rsidRDefault="00E63D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713BDBC" w:rsidR="004D0161" w:rsidRPr="004C3A0B" w:rsidRDefault="00E63D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3056D7A" w:rsidR="004D0161" w:rsidRPr="004C3A0B" w:rsidRDefault="00E63D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4868F78" w:rsidR="004D0161" w:rsidRPr="004C3A0B" w:rsidRDefault="00E63D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169B3FE" w:rsidR="004D0161" w:rsidRPr="004C3A0B" w:rsidRDefault="00E63D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272BD88" w:rsidR="004D0161" w:rsidRPr="004C3A0B" w:rsidRDefault="00E63D0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20D091F" w:rsidR="004D0161" w:rsidRPr="004C3A0B" w:rsidRDefault="00E63D0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1AD2B90" w:rsidR="004D0161" w:rsidRPr="004C3A0B" w:rsidRDefault="00E63D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375CDB5" w:rsidR="004D0161" w:rsidRPr="004C3A0B" w:rsidRDefault="00E63D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7E3C082" w:rsidR="004D0161" w:rsidRPr="004C3A0B" w:rsidRDefault="00E63D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69F7A23" w:rsidR="004D0161" w:rsidRPr="004C3A0B" w:rsidRDefault="00E63D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490D227" w:rsidR="004D0161" w:rsidRPr="004C3A0B" w:rsidRDefault="00E63D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502A2216" w:rsidR="00A121A0" w:rsidRDefault="00E63D04" w:rsidP="00A121A0">
            <w:pPr>
              <w:autoSpaceDE w:val="0"/>
              <w:autoSpaceDN w:val="0"/>
              <w:adjustRightInd w:val="0"/>
              <w:rPr>
                <w:rFonts w:ascii="Arial" w:hAnsi="Arial" w:cs="Arial"/>
                <w:color w:val="00B050"/>
                <w:sz w:val="22"/>
                <w:szCs w:val="22"/>
              </w:rPr>
            </w:pPr>
            <w:r w:rsidRPr="00E63D04">
              <w:rPr>
                <w:rFonts w:ascii="Arial" w:hAnsi="Arial" w:cs="Arial"/>
                <w:color w:val="00B050"/>
                <w:sz w:val="22"/>
                <w:szCs w:val="22"/>
              </w:rPr>
              <w:t>Research data, including dissertation drafts and analysis results, may be transferred electronically between the researcher and the project supervisor using University-approved systems such as Microsoft OneDrive, Microsoft Teams, or email. All files will be password protected where appropriate, stored securely, and no personal or confidential data will be shared. The research complies with the UK GDPR, the Data Protection Act 2018, and UWTSD data management policies.</w:t>
            </w:r>
          </w:p>
          <w:p w14:paraId="2A0FE82D" w14:textId="77777777" w:rsidR="00E63D04" w:rsidRDefault="00E63D04"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D0C949" w14:textId="77777777" w:rsidR="00E63D04" w:rsidRPr="00E63D04" w:rsidRDefault="00E63D04" w:rsidP="00E63D04">
            <w:pPr>
              <w:autoSpaceDE w:val="0"/>
              <w:autoSpaceDN w:val="0"/>
              <w:adjustRightInd w:val="0"/>
              <w:rPr>
                <w:rFonts w:ascii="Arial" w:hAnsi="Arial" w:cs="Arial"/>
                <w:color w:val="00B050"/>
                <w:sz w:val="22"/>
                <w:lang w:val="en-IN"/>
              </w:rPr>
            </w:pPr>
            <w:r w:rsidRPr="00E63D04">
              <w:rPr>
                <w:rFonts w:ascii="Arial" w:hAnsi="Arial" w:cs="Arial"/>
                <w:color w:val="00B050"/>
                <w:sz w:val="22"/>
                <w:lang w:val="en-IN"/>
              </w:rPr>
              <w:t xml:space="preserve">  Principal Researcher (Darshan Nareshbhai Sheliya) </w:t>
            </w:r>
          </w:p>
          <w:p w14:paraId="6C6BD37B" w14:textId="20C6F86C" w:rsidR="004D0161" w:rsidRDefault="00E63D04" w:rsidP="00E63D04">
            <w:pPr>
              <w:autoSpaceDE w:val="0"/>
              <w:autoSpaceDN w:val="0"/>
              <w:adjustRightInd w:val="0"/>
              <w:rPr>
                <w:rFonts w:ascii="Arial" w:hAnsi="Arial" w:cs="Arial"/>
                <w:color w:val="00B050"/>
                <w:sz w:val="22"/>
                <w:lang w:val="en-IN"/>
              </w:rPr>
            </w:pPr>
            <w:r w:rsidRPr="00E63D04">
              <w:rPr>
                <w:rFonts w:ascii="Arial" w:hAnsi="Arial" w:cs="Arial"/>
                <w:color w:val="00B050"/>
                <w:sz w:val="22"/>
                <w:lang w:val="en-IN"/>
              </w:rPr>
              <w:t>  Project Supervisor</w:t>
            </w:r>
          </w:p>
          <w:p w14:paraId="5F755B2D" w14:textId="77777777" w:rsidR="00E63D04" w:rsidRPr="00354F34" w:rsidRDefault="00E63D04" w:rsidP="00E63D04">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3FA8A08B" w:rsidR="004D0161" w:rsidRPr="00354F34" w:rsidRDefault="00E63D04" w:rsidP="003257BD">
            <w:pPr>
              <w:autoSpaceDE w:val="0"/>
              <w:autoSpaceDN w:val="0"/>
              <w:adjustRightInd w:val="0"/>
              <w:rPr>
                <w:rFonts w:ascii="Arial" w:hAnsi="Arial" w:cs="Arial"/>
                <w:sz w:val="22"/>
                <w:szCs w:val="22"/>
              </w:rPr>
            </w:pPr>
            <w:r w:rsidRPr="00E63D04">
              <w:rPr>
                <w:rFonts w:ascii="Arial" w:hAnsi="Arial" w:cs="Arial"/>
                <w:color w:val="00B050"/>
              </w:rPr>
              <w:t>Principal Researcher (Darshan Nareshbhai Sheliya)</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D957D4" w14:textId="77777777" w:rsidR="00E63D04" w:rsidRPr="00E63D04" w:rsidRDefault="00E63D04" w:rsidP="00E63D04">
            <w:pPr>
              <w:autoSpaceDE w:val="0"/>
              <w:autoSpaceDN w:val="0"/>
              <w:adjustRightInd w:val="0"/>
              <w:rPr>
                <w:rFonts w:ascii="Arial" w:hAnsi="Arial" w:cs="Arial"/>
                <w:i/>
                <w:color w:val="7030A0"/>
                <w:sz w:val="22"/>
                <w:szCs w:val="22"/>
                <w:lang w:val="en-IN" w:eastAsia="en-GB"/>
              </w:rPr>
            </w:pPr>
            <w:r w:rsidRPr="00E63D04">
              <w:rPr>
                <w:rFonts w:ascii="Arial" w:hAnsi="Arial" w:cs="Arial"/>
                <w:i/>
                <w:color w:val="7030A0"/>
                <w:sz w:val="22"/>
                <w:szCs w:val="22"/>
                <w:lang w:val="en-IN" w:eastAsia="en-GB"/>
              </w:rPr>
              <w:t>All research data, machine learning code, datasets, and dissertation drafts will be stored on a password-protected personal laptop and the University's approved OneDrive storage. Regular backups will be maintained. Access will be restricted to the researcher and the project supervisor. No personal or sensitive data will be collected or stored. The research data will be retained until the completion of the dissertation and then managed in accordance with UWTSD data retention requirements.</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1062F4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E63D04">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71038A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E63D0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243D539A" w:rsidR="001B41AD" w:rsidRPr="003C7DED" w:rsidRDefault="00E63D0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58C6617" w:rsidR="001B41AD" w:rsidRPr="003C7DED" w:rsidRDefault="00E63D0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14232C42" w:rsidR="001B41AD" w:rsidRDefault="00E63D0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691E4C11" w:rsidR="001B41AD" w:rsidRDefault="00E63D0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57F373FB" w:rsidR="001B41AD" w:rsidRDefault="00E63D0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121072BC" w:rsidR="001B41AD" w:rsidRDefault="00E63D0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548E33BE" w14:textId="69C11327" w:rsidR="001B41AD" w:rsidRPr="003C7DED" w:rsidRDefault="00E63D0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C214283" w:rsidR="001B41AD" w:rsidRPr="003C7DED" w:rsidRDefault="00E63D0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0C36355D" w:rsidR="001B41AD" w:rsidRPr="003C7DED" w:rsidRDefault="00E63D0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F504862" w:rsidR="001B41AD" w:rsidRPr="003C7DED" w:rsidRDefault="00E63D0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BA284E0" w:rsidR="001B41AD" w:rsidRPr="003C7DED" w:rsidRDefault="00E63D0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7460E682" w:rsidR="001B41AD" w:rsidRDefault="00E63D0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36D750C9" w:rsidR="00D40CA0" w:rsidRDefault="00E63D04" w:rsidP="0000343C">
            <w:pPr>
              <w:autoSpaceDE w:val="0"/>
              <w:autoSpaceDN w:val="0"/>
              <w:adjustRightInd w:val="0"/>
              <w:rPr>
                <w:rFonts w:ascii="Arial" w:hAnsi="Arial" w:cs="Arial"/>
                <w:i/>
                <w:color w:val="808080"/>
                <w:sz w:val="18"/>
                <w:szCs w:val="18"/>
              </w:rPr>
            </w:pPr>
            <w:r w:rsidRPr="00E63D04">
              <w:rPr>
                <w:rFonts w:ascii="Arial" w:hAnsi="Arial" w:cs="Arial"/>
                <w:color w:val="00B050"/>
                <w:sz w:val="22"/>
                <w:szCs w:val="22"/>
              </w:rPr>
              <w:t>This research will use ChatGPT (OpenAI) to assist with improving academic writing, explaining programming concepts, reviewing Python code, and checking grammar. AI will also be used to support code development where appropriate. All AI-generated content will be carefully reviewed, verified against academic sources, and edited by the researcher before inclusion in the dissertation. AI will not be used to generate research findings, analyse datasets, or replace independent critical thinking. The research will comply with the UWTSD guidance on the responsible and ethical use of AI tools.</w:t>
            </w: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47909EC" w:rsidR="004D0161" w:rsidRPr="004C3A0B" w:rsidRDefault="004260A4" w:rsidP="00694EA8">
            <w:pPr>
              <w:spacing w:before="100" w:beforeAutospacing="1" w:after="100" w:afterAutospacing="1"/>
              <w:rPr>
                <w:rFonts w:ascii="Arial" w:hAnsi="Arial" w:cs="Arial"/>
                <w:sz w:val="22"/>
                <w:szCs w:val="22"/>
              </w:rPr>
            </w:pPr>
            <w:r>
              <w:rPr>
                <w:rFonts w:ascii="Arial" w:hAnsi="Arial" w:cs="Arial"/>
                <w:sz w:val="22"/>
                <w:szCs w:val="22"/>
              </w:rPr>
              <w:t>Darshan Nareshbhai Sheliya</w:t>
            </w:r>
          </w:p>
        </w:tc>
        <w:tc>
          <w:tcPr>
            <w:tcW w:w="2139" w:type="dxa"/>
            <w:gridSpan w:val="3"/>
            <w:vAlign w:val="center"/>
          </w:tcPr>
          <w:p w14:paraId="7C2D2CC9" w14:textId="0D432FF3"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260A4">
              <w:rPr>
                <w:rFonts w:ascii="Arial" w:hAnsi="Arial" w:cs="Arial"/>
                <w:b/>
                <w:bCs/>
                <w:sz w:val="22"/>
                <w:szCs w:val="22"/>
              </w:rPr>
              <w:t>03/08/2026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496CA4" w14:textId="77777777" w:rsidR="00931D26" w:rsidRDefault="00931D26" w:rsidP="00390251">
      <w:r>
        <w:separator/>
      </w:r>
    </w:p>
    <w:p w14:paraId="31D97D96" w14:textId="77777777" w:rsidR="00931D26" w:rsidRDefault="00931D26"/>
  </w:endnote>
  <w:endnote w:type="continuationSeparator" w:id="0">
    <w:p w14:paraId="2ABB96D9" w14:textId="77777777" w:rsidR="00931D26" w:rsidRDefault="00931D26" w:rsidP="00390251">
      <w:r>
        <w:continuationSeparator/>
      </w:r>
    </w:p>
    <w:p w14:paraId="7996DC12" w14:textId="77777777" w:rsidR="00931D26" w:rsidRDefault="00931D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97D99" w14:textId="77777777" w:rsidR="00931D26" w:rsidRDefault="00931D26" w:rsidP="00390251">
      <w:r>
        <w:separator/>
      </w:r>
    </w:p>
    <w:p w14:paraId="23144A20" w14:textId="77777777" w:rsidR="00931D26" w:rsidRDefault="00931D26"/>
  </w:footnote>
  <w:footnote w:type="continuationSeparator" w:id="0">
    <w:p w14:paraId="455FEDE9" w14:textId="77777777" w:rsidR="00931D26" w:rsidRDefault="00931D26" w:rsidP="00390251">
      <w:r>
        <w:continuationSeparator/>
      </w:r>
    </w:p>
    <w:p w14:paraId="0C36D70B" w14:textId="77777777" w:rsidR="00931D26" w:rsidRDefault="00931D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C9163C"/>
    <w:multiLevelType w:val="multilevel"/>
    <w:tmpl w:val="7BBC411C"/>
    <w:lvl w:ilvl="0">
      <w:start w:val="1"/>
      <w:numFmt w:val="decimal"/>
      <w:lvlText w:val="%1."/>
      <w:lvlJc w:val="left"/>
      <w:pPr>
        <w:tabs>
          <w:tab w:val="num" w:pos="720"/>
        </w:tabs>
        <w:ind w:left="720" w:hanging="360"/>
      </w:pPr>
      <w:rPr>
        <w:rFonts w:ascii="Arial" w:eastAsia="Times New Roman"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9DC2537"/>
    <w:multiLevelType w:val="hybridMultilevel"/>
    <w:tmpl w:val="9B4644D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1"/>
  </w:num>
  <w:num w:numId="3" w16cid:durableId="966281650">
    <w:abstractNumId w:val="2"/>
  </w:num>
  <w:num w:numId="4" w16cid:durableId="608397184">
    <w:abstractNumId w:val="26"/>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8"/>
  </w:num>
  <w:num w:numId="10" w16cid:durableId="1643198124">
    <w:abstractNumId w:val="9"/>
  </w:num>
  <w:num w:numId="11" w16cid:durableId="1094789016">
    <w:abstractNumId w:val="24"/>
  </w:num>
  <w:num w:numId="12" w16cid:durableId="201676574">
    <w:abstractNumId w:val="22"/>
  </w:num>
  <w:num w:numId="13" w16cid:durableId="189995854">
    <w:abstractNumId w:val="23"/>
  </w:num>
  <w:num w:numId="14" w16cid:durableId="1611931583">
    <w:abstractNumId w:val="0"/>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5"/>
  </w:num>
  <w:num w:numId="20" w16cid:durableId="211818222">
    <w:abstractNumId w:val="4"/>
  </w:num>
  <w:num w:numId="21" w16cid:durableId="613946751">
    <w:abstractNumId w:val="15"/>
  </w:num>
  <w:num w:numId="22" w16cid:durableId="1399202975">
    <w:abstractNumId w:val="20"/>
  </w:num>
  <w:num w:numId="23" w16cid:durableId="1519847789">
    <w:abstractNumId w:val="1"/>
  </w:num>
  <w:num w:numId="24" w16cid:durableId="807361496">
    <w:abstractNumId w:val="10"/>
  </w:num>
  <w:num w:numId="25" w16cid:durableId="1316760866">
    <w:abstractNumId w:val="13"/>
  </w:num>
  <w:num w:numId="26" w16cid:durableId="1190681930">
    <w:abstractNumId w:val="27"/>
  </w:num>
  <w:num w:numId="27" w16cid:durableId="965308682">
    <w:abstractNumId w:val="19"/>
  </w:num>
  <w:num w:numId="28" w16cid:durableId="1151285607">
    <w:abstractNumId w:val="5"/>
  </w:num>
  <w:num w:numId="29" w16cid:durableId="120582870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DBF"/>
    <w:rsid w:val="00003E64"/>
    <w:rsid w:val="00004CF7"/>
    <w:rsid w:val="000142F0"/>
    <w:rsid w:val="00021B2B"/>
    <w:rsid w:val="00025AC4"/>
    <w:rsid w:val="00025D7B"/>
    <w:rsid w:val="00025F69"/>
    <w:rsid w:val="00026523"/>
    <w:rsid w:val="00030BE1"/>
    <w:rsid w:val="00030F51"/>
    <w:rsid w:val="000314CE"/>
    <w:rsid w:val="0003212E"/>
    <w:rsid w:val="0003546A"/>
    <w:rsid w:val="000361F8"/>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2F4901"/>
    <w:rsid w:val="00303350"/>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0A4"/>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11F7"/>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6E2D"/>
    <w:rsid w:val="00920981"/>
    <w:rsid w:val="0092487B"/>
    <w:rsid w:val="009300F7"/>
    <w:rsid w:val="00931D26"/>
    <w:rsid w:val="00934BE3"/>
    <w:rsid w:val="0094056C"/>
    <w:rsid w:val="009440D0"/>
    <w:rsid w:val="00947984"/>
    <w:rsid w:val="0095110A"/>
    <w:rsid w:val="00954D22"/>
    <w:rsid w:val="009563B2"/>
    <w:rsid w:val="0096006D"/>
    <w:rsid w:val="009609C7"/>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8E7"/>
    <w:rsid w:val="00B71FC2"/>
    <w:rsid w:val="00B72775"/>
    <w:rsid w:val="00B7789F"/>
    <w:rsid w:val="00B90B2A"/>
    <w:rsid w:val="00B91DEA"/>
    <w:rsid w:val="00B93605"/>
    <w:rsid w:val="00B95BDC"/>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14ED"/>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2669"/>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27005"/>
    <w:rsid w:val="00E32138"/>
    <w:rsid w:val="00E43EC5"/>
    <w:rsid w:val="00E45AB0"/>
    <w:rsid w:val="00E57EF4"/>
    <w:rsid w:val="00E633CC"/>
    <w:rsid w:val="00E63D0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1E40"/>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9</Pages>
  <Words>3877</Words>
  <Characters>22102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25928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Darshan Nareshbhai Sheliya (2530070)</cp:lastModifiedBy>
  <cp:revision>7</cp:revision>
  <cp:lastPrinted>2016-10-24T12:21:00Z</cp:lastPrinted>
  <dcterms:created xsi:type="dcterms:W3CDTF">2026-02-17T16:25:00Z</dcterms:created>
  <dcterms:modified xsi:type="dcterms:W3CDTF">2026-08-03T14:52:00Z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