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0BB2180E" w:rsidR="00D46A8E" w:rsidRPr="00A85229" w:rsidRDefault="00D46A8E" w:rsidP="00212D4A">
      <w:pPr>
        <w:jc w:val="center"/>
        <w:rPr>
          <w:i/>
          <w:color w:val="FF0000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991832" w14:paraId="141F71CE" w14:textId="77777777" w:rsidTr="115E7D8D">
        <w:tc>
          <w:tcPr>
            <w:tcW w:w="2252" w:type="dxa"/>
            <w:shd w:val="clear" w:color="auto" w:fill="auto"/>
          </w:tcPr>
          <w:p w14:paraId="222BD263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253F1B7E" w:rsidR="00D46A8E" w:rsidRPr="00991832" w:rsidRDefault="00601DCF" w:rsidP="00E4674D">
            <w:pPr>
              <w:rPr>
                <w:lang w:val="cy-GB"/>
              </w:rPr>
            </w:pPr>
            <w:r>
              <w:rPr>
                <w:lang w:val="cy-GB"/>
              </w:rPr>
              <w:t>Lauren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86A8B63" w:rsidR="00D46A8E" w:rsidRPr="00991832" w:rsidRDefault="00AB296D" w:rsidP="00E4674D">
            <w:pPr>
              <w:rPr>
                <w:lang w:val="cy-GB"/>
              </w:rPr>
            </w:pPr>
            <w:r>
              <w:rPr>
                <w:lang w:val="cy-GB"/>
              </w:rPr>
              <w:t>Year 3 and 4</w:t>
            </w:r>
          </w:p>
        </w:tc>
      </w:tr>
      <w:tr w:rsidR="00D46A8E" w:rsidRPr="00991832" w14:paraId="03967396" w14:textId="77777777" w:rsidTr="115E7D8D">
        <w:tc>
          <w:tcPr>
            <w:tcW w:w="2252" w:type="dxa"/>
            <w:shd w:val="clear" w:color="auto" w:fill="auto"/>
          </w:tcPr>
          <w:p w14:paraId="155DB2B9" w14:textId="2A3E79B2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3E3739DD" w:rsidR="00D46A8E" w:rsidRPr="00991832" w:rsidRDefault="0014481E" w:rsidP="00E4674D">
            <w:pPr>
              <w:rPr>
                <w:lang w:val="cy-GB"/>
              </w:rPr>
            </w:pPr>
            <w:r>
              <w:rPr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64CB3A9A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Date:</w:t>
            </w:r>
            <w:r w:rsidR="003233A0">
              <w:rPr>
                <w:lang w:val="cy-GB"/>
              </w:rPr>
              <w:t xml:space="preserve"> </w:t>
            </w:r>
          </w:p>
        </w:tc>
        <w:tc>
          <w:tcPr>
            <w:tcW w:w="2253" w:type="dxa"/>
          </w:tcPr>
          <w:p w14:paraId="4A9CFCAE" w14:textId="01336D15" w:rsidR="00D46A8E" w:rsidRPr="00991832" w:rsidRDefault="00445CF4" w:rsidP="00E4674D">
            <w:pPr>
              <w:rPr>
                <w:lang w:val="cy-GB"/>
              </w:rPr>
            </w:pPr>
            <w:r>
              <w:rPr>
                <w:lang w:val="cy-GB"/>
              </w:rPr>
              <w:t>30</w:t>
            </w:r>
            <w:r w:rsidR="00160311">
              <w:rPr>
                <w:lang w:val="cy-GB"/>
              </w:rPr>
              <w:t>/01/19</w:t>
            </w:r>
          </w:p>
        </w:tc>
      </w:tr>
      <w:tr w:rsidR="00D46A8E" w:rsidRPr="00991832" w14:paraId="67A3E20D" w14:textId="77777777" w:rsidTr="115E7D8D">
        <w:tc>
          <w:tcPr>
            <w:tcW w:w="2252" w:type="dxa"/>
            <w:shd w:val="clear" w:color="auto" w:fill="auto"/>
          </w:tcPr>
          <w:p w14:paraId="3DDCE2D6" w14:textId="1D86DAFA" w:rsidR="00D46A8E" w:rsidRPr="00991832" w:rsidRDefault="000B6B62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Lesson Focus</w:t>
            </w:r>
            <w:r w:rsidR="00D46A8E" w:rsidRPr="00991832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1592E9D" w:rsidR="00D46A8E" w:rsidRPr="00991832" w:rsidRDefault="115E7D8D" w:rsidP="115E7D8D">
            <w:pPr>
              <w:rPr>
                <w:lang w:val="cy-GB"/>
              </w:rPr>
            </w:pPr>
            <w:r w:rsidRPr="00562800">
              <w:rPr>
                <w:lang w:val="cy-GB"/>
              </w:rPr>
              <w:t>To</w:t>
            </w:r>
            <w:r w:rsidR="00562800">
              <w:rPr>
                <w:lang w:val="cy-GB"/>
              </w:rPr>
              <w:t xml:space="preserve"> use</w:t>
            </w:r>
            <w:r w:rsidRPr="115E7D8D">
              <w:rPr>
                <w:lang w:val="cy-GB"/>
              </w:rPr>
              <w:t xml:space="preserve"> Welsh sentence patterns. </w:t>
            </w:r>
          </w:p>
        </w:tc>
      </w:tr>
      <w:tr w:rsidR="00EB6268" w:rsidRPr="00991832" w14:paraId="16A73A1C" w14:textId="77777777" w:rsidTr="115E7D8D">
        <w:tc>
          <w:tcPr>
            <w:tcW w:w="2252" w:type="dxa"/>
            <w:shd w:val="clear" w:color="auto" w:fill="auto"/>
          </w:tcPr>
          <w:p w14:paraId="038A704D" w14:textId="4AE7699C" w:rsidR="009D68DF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</w:t>
            </w:r>
            <w:r w:rsidRPr="00991832">
              <w:rPr>
                <w:lang w:val="cy-GB"/>
              </w:rPr>
              <w:t xml:space="preserve"> </w:t>
            </w:r>
            <w:r w:rsidR="00BC35BE" w:rsidRPr="00991832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20198521" w14:textId="561F226A" w:rsidR="00587F9D" w:rsidRDefault="00E5342C" w:rsidP="00957FCE">
            <w:pPr>
              <w:rPr>
                <w:lang w:val="cy-GB"/>
              </w:rPr>
            </w:pPr>
            <w:r>
              <w:rPr>
                <w:lang w:val="cy-GB"/>
              </w:rPr>
              <w:t xml:space="preserve">The learners will develop their Welsh oracy and writing skills during this lesson, which is based on the topic Australia. This lesson is linked to previous lessons on Australian animals. </w:t>
            </w:r>
          </w:p>
          <w:p w14:paraId="578A6A85" w14:textId="3B882F58" w:rsidR="00587F9D" w:rsidRDefault="00587F9D" w:rsidP="00957FCE">
            <w:pPr>
              <w:rPr>
                <w:lang w:val="cy-GB"/>
              </w:rPr>
            </w:pPr>
          </w:p>
          <w:p w14:paraId="728D2067" w14:textId="2B20FCAA" w:rsidR="00E5342C" w:rsidRDefault="00E5342C" w:rsidP="00957FCE">
            <w:pPr>
              <w:rPr>
                <w:lang w:val="cy-GB"/>
              </w:rPr>
            </w:pPr>
          </w:p>
          <w:p w14:paraId="2B89D94E" w14:textId="62624D1E" w:rsidR="00E5342C" w:rsidRDefault="00E5342C" w:rsidP="00957FCE">
            <w:pPr>
              <w:rPr>
                <w:lang w:val="cy-GB"/>
              </w:rPr>
            </w:pPr>
          </w:p>
          <w:p w14:paraId="7035522F" w14:textId="489ED08E" w:rsidR="00E5342C" w:rsidRDefault="00E5342C" w:rsidP="00957FCE">
            <w:pPr>
              <w:rPr>
                <w:lang w:val="cy-GB"/>
              </w:rPr>
            </w:pPr>
          </w:p>
          <w:p w14:paraId="0FB3BE9E" w14:textId="7DA45D81" w:rsidR="00E5342C" w:rsidRDefault="00E5342C" w:rsidP="00957FCE">
            <w:pPr>
              <w:rPr>
                <w:lang w:val="cy-GB"/>
              </w:rPr>
            </w:pPr>
          </w:p>
          <w:p w14:paraId="25A42137" w14:textId="249AFE7E" w:rsidR="00E5342C" w:rsidRDefault="00E5342C" w:rsidP="00957FCE">
            <w:pPr>
              <w:rPr>
                <w:lang w:val="cy-GB"/>
              </w:rPr>
            </w:pPr>
          </w:p>
          <w:p w14:paraId="6921F47F" w14:textId="77777777" w:rsidR="00E5342C" w:rsidRDefault="00E5342C" w:rsidP="00957FCE">
            <w:pPr>
              <w:rPr>
                <w:lang w:val="cy-GB"/>
              </w:rPr>
            </w:pPr>
          </w:p>
          <w:p w14:paraId="3E3DACCC" w14:textId="60B25633" w:rsidR="00ED6196" w:rsidRDefault="0014481E" w:rsidP="00957FCE">
            <w:pPr>
              <w:rPr>
                <w:u w:val="single"/>
                <w:lang w:val="cy-GB"/>
              </w:rPr>
            </w:pPr>
            <w:r>
              <w:rPr>
                <w:u w:val="single"/>
                <w:lang w:val="cy-GB"/>
              </w:rPr>
              <w:t>Welsh</w:t>
            </w:r>
          </w:p>
          <w:p w14:paraId="34A1D7CB" w14:textId="0AFCF29F" w:rsidR="0014481E" w:rsidRPr="00DE3224" w:rsidRDefault="004614DF" w:rsidP="0014481E">
            <w:pPr>
              <w:pStyle w:val="ListParagraph"/>
              <w:numPr>
                <w:ilvl w:val="0"/>
                <w:numId w:val="31"/>
              </w:numPr>
              <w:rPr>
                <w:lang w:val="cy-GB"/>
              </w:rPr>
            </w:pPr>
            <w:r w:rsidRPr="00DE3224">
              <w:rPr>
                <w:lang w:val="cy-GB"/>
              </w:rPr>
              <w:t xml:space="preserve">View and listen </w:t>
            </w:r>
            <w:r w:rsidR="00E95762" w:rsidRPr="00DE3224">
              <w:rPr>
                <w:lang w:val="cy-GB"/>
              </w:rPr>
              <w:t>carefully responding</w:t>
            </w:r>
            <w:r w:rsidR="00573FDD" w:rsidRPr="00DE3224">
              <w:rPr>
                <w:lang w:val="cy-GB"/>
              </w:rPr>
              <w:t xml:space="preserve"> orally, in writing</w:t>
            </w:r>
            <w:r w:rsidR="00E00D62" w:rsidRPr="00DE3224">
              <w:rPr>
                <w:lang w:val="cy-GB"/>
              </w:rPr>
              <w:t xml:space="preserve"> and non</w:t>
            </w:r>
            <w:r w:rsidR="001F2DA3" w:rsidRPr="00DE3224">
              <w:rPr>
                <w:lang w:val="cy-GB"/>
              </w:rPr>
              <w:t>-</w:t>
            </w:r>
            <w:r w:rsidR="00E00D62" w:rsidRPr="00DE3224">
              <w:rPr>
                <w:lang w:val="cy-GB"/>
              </w:rPr>
              <w:t xml:space="preserve"> verbally. </w:t>
            </w:r>
          </w:p>
          <w:p w14:paraId="1DE4B3D3" w14:textId="22D36487" w:rsidR="00E00D62" w:rsidRPr="00DE3224" w:rsidRDefault="004F6F4B" w:rsidP="0014481E">
            <w:pPr>
              <w:pStyle w:val="ListParagraph"/>
              <w:numPr>
                <w:ilvl w:val="0"/>
                <w:numId w:val="31"/>
              </w:numPr>
              <w:rPr>
                <w:lang w:val="cy-GB"/>
              </w:rPr>
            </w:pPr>
            <w:r w:rsidRPr="00DE3224">
              <w:rPr>
                <w:lang w:val="cy-GB"/>
              </w:rPr>
              <w:t>Spell simple words correctly</w:t>
            </w:r>
            <w:r w:rsidR="00263D80" w:rsidRPr="00DE3224">
              <w:rPr>
                <w:lang w:val="cy-GB"/>
              </w:rPr>
              <w:t>.</w:t>
            </w:r>
          </w:p>
          <w:p w14:paraId="22C452B5" w14:textId="6AB2E505" w:rsidR="00263D80" w:rsidRPr="00DE3224" w:rsidRDefault="00822F69" w:rsidP="0014481E">
            <w:pPr>
              <w:pStyle w:val="ListParagraph"/>
              <w:numPr>
                <w:ilvl w:val="0"/>
                <w:numId w:val="31"/>
              </w:numPr>
              <w:rPr>
                <w:lang w:val="cy-GB"/>
              </w:rPr>
            </w:pPr>
            <w:r w:rsidRPr="00DE3224">
              <w:rPr>
                <w:lang w:val="cy-GB"/>
              </w:rPr>
              <w:t xml:space="preserve">Reinforce Welsh </w:t>
            </w:r>
            <w:r w:rsidR="00345484" w:rsidRPr="00DE3224">
              <w:rPr>
                <w:lang w:val="cy-GB"/>
              </w:rPr>
              <w:t>syntax by the accurate use of</w:t>
            </w:r>
            <w:r w:rsidR="00E00A22" w:rsidRPr="00DE3224">
              <w:rPr>
                <w:lang w:val="cy-GB"/>
              </w:rPr>
              <w:t>: vocabular</w:t>
            </w:r>
            <w:r w:rsidR="00D4494A" w:rsidRPr="00DE3224">
              <w:rPr>
                <w:lang w:val="cy-GB"/>
              </w:rPr>
              <w:t>y</w:t>
            </w:r>
            <w:r w:rsidR="00E00A22" w:rsidRPr="00DE3224">
              <w:rPr>
                <w:lang w:val="cy-GB"/>
              </w:rPr>
              <w:t>, phrases</w:t>
            </w:r>
            <w:r w:rsidR="00E46772" w:rsidRPr="00DE3224">
              <w:rPr>
                <w:lang w:val="cy-GB"/>
              </w:rPr>
              <w:t xml:space="preserve"> and sentence patterns. </w:t>
            </w:r>
          </w:p>
          <w:p w14:paraId="5821959D" w14:textId="34BF1362" w:rsidR="00E46772" w:rsidRPr="00562800" w:rsidRDefault="000730CC" w:rsidP="0014481E">
            <w:pPr>
              <w:pStyle w:val="ListParagraph"/>
              <w:numPr>
                <w:ilvl w:val="0"/>
                <w:numId w:val="31"/>
              </w:numPr>
              <w:rPr>
                <w:lang w:val="cy-GB"/>
              </w:rPr>
            </w:pPr>
            <w:r w:rsidRPr="00562800">
              <w:rPr>
                <w:lang w:val="cy-GB"/>
              </w:rPr>
              <w:t>Develop accuracy</w:t>
            </w:r>
            <w:r w:rsidR="00193B2E" w:rsidRPr="00562800">
              <w:rPr>
                <w:lang w:val="cy-GB"/>
              </w:rPr>
              <w:t xml:space="preserve"> by using verb forms</w:t>
            </w:r>
            <w:r w:rsidR="004D5E5B" w:rsidRPr="00562800">
              <w:rPr>
                <w:lang w:val="cy-GB"/>
              </w:rPr>
              <w:t xml:space="preserve"> (3rd person).</w:t>
            </w:r>
          </w:p>
          <w:p w14:paraId="215772D7" w14:textId="46A486D9" w:rsidR="00C57581" w:rsidRPr="00562800" w:rsidRDefault="115E7D8D" w:rsidP="00562800">
            <w:pPr>
              <w:pStyle w:val="ListParagraph"/>
              <w:numPr>
                <w:ilvl w:val="0"/>
                <w:numId w:val="31"/>
              </w:numPr>
              <w:rPr>
                <w:lang w:val="cy-GB"/>
              </w:rPr>
            </w:pPr>
            <w:r w:rsidRPr="00562800">
              <w:rPr>
                <w:lang w:val="cy-GB"/>
              </w:rPr>
              <w:t xml:space="preserve">Use punctuation to convey meaning, full stops, apostrophes and circumflexes. (Using, mae’r and ‘w’ with a to ar ei ben for cangarŵ).  </w:t>
            </w:r>
          </w:p>
          <w:p w14:paraId="26E8923C" w14:textId="68B85107" w:rsidR="00587F9D" w:rsidRPr="00BD0DDA" w:rsidRDefault="00BD0DDA" w:rsidP="00587F9D">
            <w:pPr>
              <w:rPr>
                <w:u w:val="single"/>
                <w:lang w:val="cy-GB"/>
              </w:rPr>
            </w:pPr>
            <w:r w:rsidRPr="00BD0DDA">
              <w:rPr>
                <w:u w:val="single"/>
                <w:lang w:val="cy-GB"/>
              </w:rPr>
              <w:t>English</w:t>
            </w:r>
          </w:p>
          <w:p w14:paraId="3FA4B0AA" w14:textId="77777777" w:rsidR="00587F9D" w:rsidRDefault="00587F9D" w:rsidP="00957FCE">
            <w:pPr>
              <w:rPr>
                <w:lang w:val="cy-GB"/>
              </w:rPr>
            </w:pPr>
          </w:p>
          <w:p w14:paraId="7102E20E" w14:textId="41BC7F10" w:rsidR="00BD0DDA" w:rsidRPr="00BD0DDA" w:rsidRDefault="00BD0DDA" w:rsidP="00BD0DDA">
            <w:pPr>
              <w:pStyle w:val="ListParagraph"/>
              <w:numPr>
                <w:ilvl w:val="0"/>
                <w:numId w:val="34"/>
              </w:numPr>
              <w:rPr>
                <w:lang w:val="cy-GB"/>
              </w:rPr>
            </w:pPr>
            <w:r w:rsidRPr="00BD0DDA">
              <w:rPr>
                <w:lang w:val="cy-GB"/>
              </w:rPr>
              <w:t>Use the characteristic features of simple continuous and  non-continuous texts in their writing, using imagination where appropriate.</w:t>
            </w:r>
          </w:p>
        </w:tc>
      </w:tr>
      <w:tr w:rsidR="00EB6268" w:rsidRPr="00991832" w14:paraId="0DD4DF40" w14:textId="77777777" w:rsidTr="115E7D8D">
        <w:tc>
          <w:tcPr>
            <w:tcW w:w="2252" w:type="dxa"/>
            <w:shd w:val="clear" w:color="auto" w:fill="auto"/>
          </w:tcPr>
          <w:p w14:paraId="24B1AE44" w14:textId="023DAD20" w:rsidR="00BC35BE" w:rsidRPr="00991832" w:rsidRDefault="00816DB9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Meaningful</w:t>
            </w:r>
            <w:r w:rsidR="00BC35BE" w:rsidRPr="00991832">
              <w:rPr>
                <w:lang w:val="cy-GB"/>
              </w:rPr>
              <w:t xml:space="preserve"> links to:</w:t>
            </w:r>
          </w:p>
          <w:p w14:paraId="03F43AE1" w14:textId="493A4859" w:rsidR="009D68DF" w:rsidRPr="00991832" w:rsidRDefault="009D68D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196FADF5" w14:textId="7BFCDA72" w:rsidR="000A544A" w:rsidRDefault="00B63049" w:rsidP="00160311">
            <w:pPr>
              <w:pStyle w:val="ListParagraph"/>
              <w:rPr>
                <w:u w:val="single"/>
                <w:lang w:val="cy-GB"/>
              </w:rPr>
            </w:pPr>
            <w:r w:rsidRPr="003C06B7">
              <w:rPr>
                <w:u w:val="single"/>
                <w:lang w:val="cy-GB"/>
              </w:rPr>
              <w:t>LNF</w:t>
            </w:r>
          </w:p>
          <w:p w14:paraId="2E553749" w14:textId="77777777" w:rsidR="00FD1A77" w:rsidRDefault="00FD1A77" w:rsidP="00160311">
            <w:pPr>
              <w:pStyle w:val="ListParagraph"/>
              <w:rPr>
                <w:u w:val="single"/>
                <w:lang w:val="cy-GB"/>
              </w:rPr>
            </w:pPr>
          </w:p>
          <w:p w14:paraId="5FD97A7F" w14:textId="214DE0B2" w:rsidR="008C6FA4" w:rsidRDefault="00326223" w:rsidP="003C06B7">
            <w:pPr>
              <w:pStyle w:val="ListParagraph"/>
              <w:rPr>
                <w:u w:val="single"/>
                <w:lang w:val="cy-GB"/>
              </w:rPr>
            </w:pPr>
            <w:r w:rsidRPr="00326223">
              <w:rPr>
                <w:u w:val="single"/>
                <w:lang w:val="cy-GB"/>
              </w:rPr>
              <w:t>Writing</w:t>
            </w:r>
          </w:p>
          <w:p w14:paraId="0DBCEC8A" w14:textId="2A6CD176" w:rsidR="00CF06A5" w:rsidRDefault="006668BE" w:rsidP="006668BE">
            <w:pPr>
              <w:pStyle w:val="ListParagraph"/>
              <w:numPr>
                <w:ilvl w:val="0"/>
                <w:numId w:val="34"/>
              </w:numPr>
              <w:rPr>
                <w:lang w:val="cy-GB"/>
              </w:rPr>
            </w:pPr>
            <w:r>
              <w:rPr>
                <w:lang w:val="cy-GB"/>
              </w:rPr>
              <w:t>U</w:t>
            </w:r>
            <w:r w:rsidRPr="006668BE">
              <w:rPr>
                <w:lang w:val="cy-GB"/>
              </w:rPr>
              <w:t>se vocabulary related to the topic or subject context</w:t>
            </w:r>
            <w:r>
              <w:rPr>
                <w:lang w:val="cy-GB"/>
              </w:rPr>
              <w:t>.</w:t>
            </w:r>
          </w:p>
          <w:p w14:paraId="0F2A34F0" w14:textId="0D0ED98F" w:rsidR="00633254" w:rsidRPr="00633254" w:rsidRDefault="00633254" w:rsidP="00633254">
            <w:pPr>
              <w:pStyle w:val="ListParagraph"/>
              <w:rPr>
                <w:u w:val="single"/>
                <w:lang w:val="cy-GB"/>
              </w:rPr>
            </w:pPr>
            <w:r w:rsidRPr="00633254">
              <w:rPr>
                <w:u w:val="single"/>
                <w:lang w:val="cy-GB"/>
              </w:rPr>
              <w:t>Oracy</w:t>
            </w:r>
          </w:p>
          <w:p w14:paraId="030ED08D" w14:textId="0B0BE9A6" w:rsidR="00FA293A" w:rsidRPr="00562800" w:rsidRDefault="00633254" w:rsidP="00326223">
            <w:pPr>
              <w:pStyle w:val="ListParagraph"/>
              <w:numPr>
                <w:ilvl w:val="0"/>
                <w:numId w:val="28"/>
              </w:numPr>
              <w:rPr>
                <w:lang w:val="cy-GB"/>
              </w:rPr>
            </w:pPr>
            <w:r w:rsidRPr="00562800">
              <w:rPr>
                <w:lang w:val="cy-GB"/>
              </w:rPr>
              <w:t>Listen carefully to presentations and show understanding of main points</w:t>
            </w:r>
            <w:r w:rsidR="00562800">
              <w:rPr>
                <w:lang w:val="cy-GB"/>
              </w:rPr>
              <w:t>.</w:t>
            </w:r>
          </w:p>
          <w:p w14:paraId="3C6AC3B4" w14:textId="66E29A31" w:rsidR="00633254" w:rsidRPr="00562800" w:rsidRDefault="00633254" w:rsidP="00633254">
            <w:pPr>
              <w:pStyle w:val="ListParagraph"/>
              <w:rPr>
                <w:lang w:val="cy-GB"/>
              </w:rPr>
            </w:pPr>
          </w:p>
          <w:p w14:paraId="1E4246C9" w14:textId="68526BD9" w:rsidR="00633254" w:rsidRPr="00562800" w:rsidRDefault="00633254" w:rsidP="00633254">
            <w:pPr>
              <w:pStyle w:val="ListParagraph"/>
              <w:rPr>
                <w:u w:val="single"/>
                <w:lang w:val="cy-GB"/>
              </w:rPr>
            </w:pPr>
            <w:r w:rsidRPr="00562800">
              <w:rPr>
                <w:u w:val="single"/>
                <w:lang w:val="cy-GB"/>
              </w:rPr>
              <w:t>Reading</w:t>
            </w:r>
          </w:p>
          <w:p w14:paraId="3D005234" w14:textId="505E5DB8" w:rsidR="00633254" w:rsidRPr="00562800" w:rsidRDefault="00633254" w:rsidP="00633254">
            <w:pPr>
              <w:pStyle w:val="ListParagraph"/>
              <w:rPr>
                <w:u w:val="single"/>
                <w:lang w:val="cy-GB"/>
              </w:rPr>
            </w:pPr>
          </w:p>
          <w:p w14:paraId="0F1FF1AD" w14:textId="50A399CA" w:rsidR="00C02DE5" w:rsidRDefault="00633254" w:rsidP="00562800">
            <w:pPr>
              <w:pStyle w:val="ListParagraph"/>
              <w:numPr>
                <w:ilvl w:val="0"/>
                <w:numId w:val="28"/>
              </w:numPr>
              <w:rPr>
                <w:lang w:val="cy-GB"/>
              </w:rPr>
            </w:pPr>
            <w:r w:rsidRPr="00562800">
              <w:rPr>
                <w:lang w:val="cy-GB"/>
              </w:rPr>
              <w:t>Use a range of strategies to make meaning from words and sentences</w:t>
            </w:r>
            <w:r w:rsidR="00562800" w:rsidRPr="00562800">
              <w:rPr>
                <w:lang w:val="cy-GB"/>
              </w:rPr>
              <w:t>.</w:t>
            </w:r>
          </w:p>
          <w:p w14:paraId="4B837964" w14:textId="7369AC5F" w:rsidR="00B63049" w:rsidRPr="00B63049" w:rsidRDefault="00B63049" w:rsidP="00795804">
            <w:pPr>
              <w:pStyle w:val="ListParagraph"/>
              <w:rPr>
                <w:lang w:val="cy-GB"/>
              </w:rPr>
            </w:pPr>
          </w:p>
        </w:tc>
      </w:tr>
      <w:tr w:rsidR="00D46A8E" w:rsidRPr="00991832" w14:paraId="28CD5959" w14:textId="77777777" w:rsidTr="115E7D8D">
        <w:tc>
          <w:tcPr>
            <w:tcW w:w="9010" w:type="dxa"/>
            <w:gridSpan w:val="4"/>
            <w:shd w:val="clear" w:color="auto" w:fill="auto"/>
          </w:tcPr>
          <w:p w14:paraId="159C509D" w14:textId="1AE5D28A" w:rsidR="005E0E64" w:rsidRPr="00991832" w:rsidRDefault="005E0E64" w:rsidP="00160311">
            <w:pPr>
              <w:rPr>
                <w:lang w:val="cy-GB"/>
              </w:rPr>
            </w:pPr>
          </w:p>
        </w:tc>
      </w:tr>
    </w:tbl>
    <w:p w14:paraId="6039AB14" w14:textId="11426294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991832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lastRenderedPageBreak/>
              <w:t>Lea</w:t>
            </w:r>
            <w:r w:rsidR="00BC35BE" w:rsidRPr="00991832">
              <w:rPr>
                <w:lang w:val="cy-GB"/>
              </w:rPr>
              <w:t>rning Objectives (f</w:t>
            </w:r>
            <w:r w:rsidR="00D91956" w:rsidRPr="00991832">
              <w:rPr>
                <w:lang w:val="cy-GB"/>
              </w:rPr>
              <w:t xml:space="preserve">ocus on </w:t>
            </w:r>
            <w:r w:rsidRPr="00991832">
              <w:rPr>
                <w:lang w:val="cy-GB"/>
              </w:rPr>
              <w:t>Learning- use a</w:t>
            </w:r>
            <w:r w:rsidR="00DB1D3B" w:rsidRPr="00991832">
              <w:rPr>
                <w:lang w:val="cy-GB"/>
              </w:rPr>
              <w:t>ccessi</w:t>
            </w:r>
            <w:r w:rsidR="00D91956" w:rsidRPr="00991832">
              <w:rPr>
                <w:lang w:val="cy-GB"/>
              </w:rPr>
              <w:t>ble vocabulary</w:t>
            </w:r>
            <w:r w:rsidRPr="00991832">
              <w:rPr>
                <w:lang w:val="cy-GB"/>
              </w:rPr>
              <w:t>):</w:t>
            </w:r>
          </w:p>
        </w:tc>
      </w:tr>
      <w:tr w:rsidR="00D46A8E" w:rsidRPr="00991832" w14:paraId="35602596" w14:textId="77777777" w:rsidTr="00E4674D">
        <w:tc>
          <w:tcPr>
            <w:tcW w:w="9010" w:type="dxa"/>
          </w:tcPr>
          <w:p w14:paraId="5E5752E2" w14:textId="6A7D7303" w:rsidR="007243B7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The pupils will learn to:</w:t>
            </w:r>
            <w:r w:rsidR="00E15180" w:rsidRPr="00991832">
              <w:rPr>
                <w:lang w:val="cy-GB"/>
              </w:rPr>
              <w:t xml:space="preserve"> </w:t>
            </w:r>
          </w:p>
          <w:p w14:paraId="145FAC42" w14:textId="496E03DC" w:rsidR="00D46A8E" w:rsidRPr="00991832" w:rsidRDefault="00D207DC" w:rsidP="007257D1">
            <w:pPr>
              <w:pStyle w:val="TableParagraph"/>
              <w:kinsoku w:val="0"/>
              <w:overflowPunct w:val="0"/>
              <w:spacing w:before="91" w:line="286" w:lineRule="exact"/>
              <w:ind w:left="720"/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  <w:r w:rsidR="008A20D4">
              <w:rPr>
                <w:lang w:val="cy-GB"/>
              </w:rPr>
              <w:t>LO:</w:t>
            </w:r>
            <w:r w:rsidR="003C06B7">
              <w:rPr>
                <w:lang w:val="cy-GB"/>
              </w:rPr>
              <w:t xml:space="preserve"> To </w:t>
            </w:r>
            <w:r w:rsidR="00FA293A">
              <w:rPr>
                <w:lang w:val="cy-GB"/>
              </w:rPr>
              <w:t>use Welsh sentence patterns.</w:t>
            </w:r>
          </w:p>
        </w:tc>
      </w:tr>
    </w:tbl>
    <w:p w14:paraId="32BC907E" w14:textId="3F627666" w:rsidR="00D46A8E" w:rsidRPr="00991832" w:rsidRDefault="00D46A8E" w:rsidP="00D46A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991832" w14:paraId="23A40964" w14:textId="77777777" w:rsidTr="115E7D8D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Success Crit</w:t>
            </w:r>
            <w:r w:rsidR="006E32EF" w:rsidRPr="00991832">
              <w:rPr>
                <w:lang w:val="cy-GB"/>
              </w:rPr>
              <w:t>eria (</w:t>
            </w:r>
            <w:r w:rsidR="008B2B15" w:rsidRPr="00991832">
              <w:rPr>
                <w:lang w:val="cy-GB"/>
              </w:rPr>
              <w:t>c</w:t>
            </w:r>
            <w:r w:rsidR="00D91956" w:rsidRPr="00991832">
              <w:rPr>
                <w:lang w:val="cy-GB"/>
              </w:rPr>
              <w:t>learly linked to each Learning Objective</w:t>
            </w:r>
            <w:r w:rsidRPr="00991832">
              <w:rPr>
                <w:lang w:val="cy-GB"/>
              </w:rPr>
              <w:t xml:space="preserve"> and related to the process</w:t>
            </w:r>
            <w:r w:rsidR="00F636FF" w:rsidRPr="00991832">
              <w:rPr>
                <w:lang w:val="cy-GB"/>
              </w:rPr>
              <w:t xml:space="preserve"> and</w:t>
            </w:r>
            <w:r w:rsidR="0031228F" w:rsidRPr="00991832">
              <w:rPr>
                <w:lang w:val="cy-GB"/>
              </w:rPr>
              <w:t>/</w:t>
            </w:r>
            <w:r w:rsidR="00F636FF" w:rsidRPr="00991832">
              <w:rPr>
                <w:lang w:val="cy-GB"/>
              </w:rPr>
              <w:t>or pro</w:t>
            </w:r>
            <w:r w:rsidR="006E32EF" w:rsidRPr="00991832">
              <w:rPr>
                <w:lang w:val="cy-GB"/>
              </w:rPr>
              <w:t>duct</w:t>
            </w:r>
            <w:r w:rsidR="008B2B15" w:rsidRPr="00991832">
              <w:rPr>
                <w:lang w:val="cy-GB"/>
              </w:rPr>
              <w:t xml:space="preserve"> of learning</w:t>
            </w:r>
            <w:r w:rsidRPr="00991832">
              <w:rPr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991832" w:rsidRDefault="00D91956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Assessment of Pupil</w:t>
            </w:r>
            <w:r w:rsidR="00F636FF" w:rsidRPr="00991832">
              <w:rPr>
                <w:lang w:val="cy-GB"/>
              </w:rPr>
              <w:t>s’</w:t>
            </w:r>
            <w:r w:rsidR="00D46A8E" w:rsidRPr="00991832">
              <w:rPr>
                <w:lang w:val="cy-GB"/>
              </w:rPr>
              <w:t xml:space="preserve"> Learning</w:t>
            </w:r>
          </w:p>
          <w:p w14:paraId="731A66C0" w14:textId="77777777" w:rsidR="00D46A8E" w:rsidRPr="00991832" w:rsidRDefault="00D46A8E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Evidence</w:t>
            </w:r>
          </w:p>
          <w:p w14:paraId="56E4D3F4" w14:textId="4325AAED" w:rsidR="00D46A8E" w:rsidRPr="00991832" w:rsidRDefault="00F636FF" w:rsidP="00E4674D">
            <w:pPr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D46A8E" w:rsidRPr="00991832">
              <w:rPr>
                <w:lang w:val="cy-GB"/>
              </w:rPr>
              <w:t>What have the learners</w:t>
            </w:r>
            <w:r w:rsidR="00BC35BE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to say</w:t>
            </w:r>
            <w:r w:rsidR="00A33830" w:rsidRPr="00991832">
              <w:rPr>
                <w:lang w:val="cy-GB"/>
              </w:rPr>
              <w:t xml:space="preserve"> </w:t>
            </w:r>
            <w:r w:rsidR="00D46A8E" w:rsidRPr="00991832">
              <w:rPr>
                <w:lang w:val="cy-GB"/>
              </w:rPr>
              <w:t>/write/do/produce – to demonstrate</w:t>
            </w:r>
            <w:r w:rsidR="00BC35BE" w:rsidRPr="00991832">
              <w:rPr>
                <w:lang w:val="cy-GB"/>
              </w:rPr>
              <w:t xml:space="preserve"> learning</w:t>
            </w:r>
            <w:r w:rsidR="00D46A8E" w:rsidRPr="00991832">
              <w:rPr>
                <w:lang w:val="cy-GB"/>
              </w:rPr>
              <w:t>)</w:t>
            </w:r>
          </w:p>
        </w:tc>
      </w:tr>
      <w:tr w:rsidR="00D46A8E" w:rsidRPr="00991832" w14:paraId="444AED9B" w14:textId="77777777" w:rsidTr="115E7D8D">
        <w:tc>
          <w:tcPr>
            <w:tcW w:w="4505" w:type="dxa"/>
          </w:tcPr>
          <w:p w14:paraId="2BD5D8F2" w14:textId="5E992C8A" w:rsidR="00B002D2" w:rsidRDefault="00B002D2" w:rsidP="00B002D2">
            <w:pPr>
              <w:pStyle w:val="ListParagraph"/>
              <w:jc w:val="both"/>
              <w:rPr>
                <w:lang w:val="cy-GB"/>
              </w:rPr>
            </w:pPr>
          </w:p>
          <w:p w14:paraId="354E8C4A" w14:textId="2168CAC7" w:rsidR="00693D6B" w:rsidRPr="00AB6DA2" w:rsidRDefault="00693D6B" w:rsidP="00B002D2">
            <w:pPr>
              <w:pStyle w:val="ListParagraph"/>
              <w:jc w:val="both"/>
              <w:rPr>
                <w:lang w:val="cy-GB"/>
              </w:rPr>
            </w:pPr>
          </w:p>
          <w:p w14:paraId="0EEB0BEE" w14:textId="77777777" w:rsidR="00AB6DA2" w:rsidRPr="00AB6DA2" w:rsidRDefault="00AB6DA2" w:rsidP="00AB6DA2">
            <w:pPr>
              <w:pStyle w:val="ListParagraph"/>
              <w:numPr>
                <w:ilvl w:val="0"/>
                <w:numId w:val="28"/>
              </w:numPr>
              <w:jc w:val="both"/>
              <w:rPr>
                <w:lang w:val="cy-GB"/>
              </w:rPr>
            </w:pPr>
            <w:r w:rsidRPr="00AB6DA2">
              <w:rPr>
                <w:lang w:val="cy-GB"/>
              </w:rPr>
              <w:t xml:space="preserve">Include Welsh sentences in the speech bubbles. </w:t>
            </w:r>
          </w:p>
          <w:p w14:paraId="6A356E9E" w14:textId="13127710" w:rsidR="00AB6DA2" w:rsidRPr="00AB6DA2" w:rsidRDefault="00AB6DA2" w:rsidP="00AB6DA2">
            <w:pPr>
              <w:pStyle w:val="ListParagraph"/>
              <w:numPr>
                <w:ilvl w:val="0"/>
                <w:numId w:val="28"/>
              </w:numPr>
              <w:jc w:val="both"/>
              <w:rPr>
                <w:lang w:val="cy-GB"/>
              </w:rPr>
            </w:pPr>
            <w:r w:rsidRPr="00AB6DA2">
              <w:rPr>
                <w:lang w:val="cy-GB"/>
              </w:rPr>
              <w:t xml:space="preserve">Include at least one feature of a comic strip (speech bubble, scream bubble, action word or a thought bubble). </w:t>
            </w:r>
          </w:p>
          <w:p w14:paraId="1EE19657" w14:textId="77777777" w:rsidR="00AB6DA2" w:rsidRPr="00AB6DA2" w:rsidRDefault="00AB6DA2" w:rsidP="00AB6DA2">
            <w:pPr>
              <w:pStyle w:val="ListParagraph"/>
              <w:numPr>
                <w:ilvl w:val="0"/>
                <w:numId w:val="28"/>
              </w:numPr>
              <w:jc w:val="both"/>
              <w:rPr>
                <w:lang w:val="cy-GB"/>
              </w:rPr>
            </w:pPr>
            <w:r w:rsidRPr="00AB6DA2">
              <w:rPr>
                <w:lang w:val="cy-GB"/>
              </w:rPr>
              <w:t xml:space="preserve">Use a word mat to help spell words correctly. </w:t>
            </w:r>
          </w:p>
          <w:p w14:paraId="4F515382" w14:textId="7C0A4AB3" w:rsidR="00AB6DA2" w:rsidRPr="00AB6DA2" w:rsidRDefault="00AB6DA2" w:rsidP="00AB6DA2">
            <w:pPr>
              <w:pStyle w:val="ListParagraph"/>
              <w:numPr>
                <w:ilvl w:val="0"/>
                <w:numId w:val="28"/>
              </w:numPr>
              <w:jc w:val="both"/>
              <w:rPr>
                <w:lang w:val="cy-GB"/>
              </w:rPr>
            </w:pPr>
            <w:r w:rsidRPr="00AB6DA2">
              <w:rPr>
                <w:lang w:val="cy-GB"/>
              </w:rPr>
              <w:t xml:space="preserve">Use apostrophes </w:t>
            </w:r>
            <w:r w:rsidR="00EC0EB8">
              <w:rPr>
                <w:lang w:val="cy-GB"/>
              </w:rPr>
              <w:t xml:space="preserve">and circumflexes </w:t>
            </w:r>
            <w:r w:rsidRPr="00AB6DA2">
              <w:rPr>
                <w:lang w:val="cy-GB"/>
              </w:rPr>
              <w:t xml:space="preserve">correctly. </w:t>
            </w:r>
          </w:p>
          <w:p w14:paraId="7BD7E8D0" w14:textId="440C638A" w:rsidR="00FA293A" w:rsidRPr="00EC0EB8" w:rsidRDefault="00FA293A" w:rsidP="00EC0EB8">
            <w:pPr>
              <w:ind w:left="360"/>
              <w:jc w:val="both"/>
              <w:rPr>
                <w:color w:val="FF0000"/>
                <w:lang w:val="cy-GB"/>
              </w:rPr>
            </w:pPr>
          </w:p>
        </w:tc>
        <w:tc>
          <w:tcPr>
            <w:tcW w:w="4505" w:type="dxa"/>
          </w:tcPr>
          <w:p w14:paraId="4FE85635" w14:textId="77777777" w:rsidR="00514F45" w:rsidRDefault="00693D6B" w:rsidP="00693D6B">
            <w:pPr>
              <w:pStyle w:val="ListParagraph"/>
              <w:numPr>
                <w:ilvl w:val="0"/>
                <w:numId w:val="28"/>
              </w:numPr>
              <w:rPr>
                <w:lang w:val="cy-GB"/>
              </w:rPr>
            </w:pPr>
            <w:r w:rsidRPr="00562800">
              <w:rPr>
                <w:lang w:val="cy-GB"/>
              </w:rPr>
              <w:t>The l</w:t>
            </w:r>
            <w:r w:rsidR="00C85AB5" w:rsidRPr="00562800">
              <w:rPr>
                <w:lang w:val="cy-GB"/>
              </w:rPr>
              <w:t xml:space="preserve">earners will </w:t>
            </w:r>
            <w:r w:rsidR="008F114E">
              <w:rPr>
                <w:lang w:val="cy-GB"/>
              </w:rPr>
              <w:t>use key features of a comic strip</w:t>
            </w:r>
            <w:r w:rsidR="00514F45">
              <w:rPr>
                <w:lang w:val="cy-GB"/>
              </w:rPr>
              <w:t>.</w:t>
            </w:r>
          </w:p>
          <w:p w14:paraId="192273A9" w14:textId="5B28B9A0" w:rsidR="00633254" w:rsidRPr="00562800" w:rsidRDefault="00514F45" w:rsidP="00693D6B">
            <w:pPr>
              <w:pStyle w:val="ListParagraph"/>
              <w:numPr>
                <w:ilvl w:val="0"/>
                <w:numId w:val="28"/>
              </w:numPr>
              <w:rPr>
                <w:lang w:val="cy-GB"/>
              </w:rPr>
            </w:pPr>
            <w:r>
              <w:rPr>
                <w:lang w:val="cy-GB"/>
              </w:rPr>
              <w:t>The learners will write</w:t>
            </w:r>
            <w:r w:rsidR="00AB7448">
              <w:rPr>
                <w:lang w:val="cy-GB"/>
              </w:rPr>
              <w:t xml:space="preserve"> Welsh sentences </w:t>
            </w:r>
            <w:r w:rsidR="00B43F0C">
              <w:rPr>
                <w:lang w:val="cy-GB"/>
              </w:rPr>
              <w:t>i</w:t>
            </w:r>
            <w:r w:rsidR="001026A0">
              <w:rPr>
                <w:lang w:val="cy-GB"/>
              </w:rPr>
              <w:t xml:space="preserve">n their comic strip. </w:t>
            </w:r>
          </w:p>
          <w:p w14:paraId="7302549B" w14:textId="09FFFA3D" w:rsidR="00693D6B" w:rsidRPr="00562800" w:rsidRDefault="115E7D8D" w:rsidP="115E7D8D">
            <w:pPr>
              <w:pStyle w:val="ListParagraph"/>
              <w:numPr>
                <w:ilvl w:val="0"/>
                <w:numId w:val="28"/>
              </w:numPr>
              <w:rPr>
                <w:lang w:val="cy-GB"/>
              </w:rPr>
            </w:pPr>
            <w:r w:rsidRPr="00562800">
              <w:rPr>
                <w:lang w:val="cy-GB"/>
              </w:rPr>
              <w:t xml:space="preserve">The learners will use a word mat for support, ensuring that spelling and punctuation are correct. </w:t>
            </w:r>
          </w:p>
          <w:p w14:paraId="7DE0D37F" w14:textId="77777777" w:rsidR="00693D6B" w:rsidRDefault="00693D6B" w:rsidP="00693D6B">
            <w:pPr>
              <w:pStyle w:val="ListParagraph"/>
              <w:rPr>
                <w:lang w:val="cy-GB"/>
              </w:rPr>
            </w:pPr>
          </w:p>
          <w:p w14:paraId="2E0C5C89" w14:textId="77777777" w:rsidR="00693D6B" w:rsidRDefault="00693D6B" w:rsidP="00633254">
            <w:pPr>
              <w:pStyle w:val="ListParagraph"/>
              <w:rPr>
                <w:lang w:val="cy-GB"/>
              </w:rPr>
            </w:pPr>
          </w:p>
          <w:p w14:paraId="18A392BC" w14:textId="409B40FF" w:rsidR="00693D6B" w:rsidRPr="00B002D2" w:rsidRDefault="00693D6B" w:rsidP="00633254">
            <w:pPr>
              <w:pStyle w:val="ListParagraph"/>
              <w:rPr>
                <w:lang w:val="cy-GB"/>
              </w:rPr>
            </w:pPr>
          </w:p>
          <w:p w14:paraId="250B79C3" w14:textId="22A325E7" w:rsidR="00A4658B" w:rsidRPr="00B002D2" w:rsidRDefault="00A4658B" w:rsidP="00921B6A">
            <w:pPr>
              <w:pStyle w:val="ListParagraph"/>
              <w:rPr>
                <w:lang w:val="cy-GB"/>
              </w:rPr>
            </w:pPr>
          </w:p>
        </w:tc>
      </w:tr>
    </w:tbl>
    <w:p w14:paraId="30135971" w14:textId="1A2BE9A7" w:rsidR="00045D70" w:rsidRPr="00991832" w:rsidRDefault="00045D70" w:rsidP="00D46A8E">
      <w:pPr>
        <w:rPr>
          <w:lang w:val="cy-GB"/>
        </w:rPr>
        <w:sectPr w:rsidR="00045D70" w:rsidRPr="00991832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ayout w:type="fixed"/>
        <w:tblLook w:val="04A0" w:firstRow="1" w:lastRow="0" w:firstColumn="1" w:lastColumn="0" w:noHBand="0" w:noVBand="1"/>
      </w:tblPr>
      <w:tblGrid>
        <w:gridCol w:w="1555"/>
        <w:gridCol w:w="4110"/>
        <w:gridCol w:w="3969"/>
        <w:gridCol w:w="2977"/>
      </w:tblGrid>
      <w:tr w:rsidR="002B2D5B" w:rsidRPr="00991832" w14:paraId="200AD4DF" w14:textId="77777777" w:rsidTr="007C795B">
        <w:trPr>
          <w:trHeight w:val="1071"/>
        </w:trPr>
        <w:tc>
          <w:tcPr>
            <w:tcW w:w="1555" w:type="dxa"/>
          </w:tcPr>
          <w:p w14:paraId="088B6083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110" w:type="dxa"/>
          </w:tcPr>
          <w:p w14:paraId="66023A89" w14:textId="315D7E1A" w:rsidR="002B2D5B" w:rsidRPr="00EC47FC" w:rsidRDefault="002B2D5B" w:rsidP="002B2D5B">
            <w:pPr>
              <w:jc w:val="center"/>
              <w:rPr>
                <w:b/>
                <w:lang w:val="cy-GB"/>
              </w:rPr>
            </w:pPr>
            <w:r w:rsidRPr="00EC47FC">
              <w:rPr>
                <w:b/>
                <w:lang w:val="cy-GB"/>
              </w:rPr>
              <w:t>Activities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/Methodology/</w:t>
            </w:r>
            <w:r w:rsidR="00A33830" w:rsidRPr="00EC47FC">
              <w:rPr>
                <w:b/>
                <w:lang w:val="cy-GB"/>
              </w:rPr>
              <w:t xml:space="preserve"> </w:t>
            </w:r>
            <w:r w:rsidRPr="00EC47FC">
              <w:rPr>
                <w:b/>
                <w:lang w:val="cy-GB"/>
              </w:rPr>
              <w:t>Key Concepts</w:t>
            </w:r>
          </w:p>
          <w:p w14:paraId="7E8C7567" w14:textId="63DB07DC" w:rsidR="002B2D5B" w:rsidRPr="00EC47FC" w:rsidRDefault="002B2D5B" w:rsidP="002B2D5B">
            <w:pPr>
              <w:jc w:val="center"/>
              <w:rPr>
                <w:lang w:val="cy-GB"/>
              </w:rPr>
            </w:pPr>
            <w:r w:rsidRPr="00EC47FC">
              <w:rPr>
                <w:lang w:val="cy-GB"/>
              </w:rPr>
              <w:t>(</w:t>
            </w:r>
            <w:r w:rsidR="00AA5380" w:rsidRPr="00EC47FC">
              <w:rPr>
                <w:lang w:val="cy-GB"/>
              </w:rPr>
              <w:t>Teacher’s Role – including key teaching points and key questions</w:t>
            </w:r>
            <w:r w:rsidRPr="00EC47FC">
              <w:rPr>
                <w:lang w:val="cy-GB"/>
              </w:rPr>
              <w:t>)</w:t>
            </w:r>
          </w:p>
        </w:tc>
        <w:tc>
          <w:tcPr>
            <w:tcW w:w="3969" w:type="dxa"/>
          </w:tcPr>
          <w:p w14:paraId="6D80F63D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Pupil Tasks</w:t>
            </w:r>
          </w:p>
          <w:p w14:paraId="07736BE3" w14:textId="13F88BBC" w:rsidR="002B2D5B" w:rsidRPr="00991832" w:rsidRDefault="00610C4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AA5380" w:rsidRPr="00991832">
              <w:rPr>
                <w:lang w:val="cy-GB"/>
              </w:rPr>
              <w:t>Pupils’</w:t>
            </w:r>
            <w:r w:rsidRPr="00991832">
              <w:rPr>
                <w:lang w:val="cy-GB"/>
              </w:rPr>
              <w:t xml:space="preserve"> role -including differentiation</w:t>
            </w:r>
            <w:r w:rsidR="002B2D5B" w:rsidRPr="00991832">
              <w:rPr>
                <w:lang w:val="cy-GB"/>
              </w:rPr>
              <w:t xml:space="preserve"> strategies, </w:t>
            </w:r>
            <w:r w:rsidR="00B0430A" w:rsidRPr="00991832">
              <w:rPr>
                <w:lang w:val="cy-GB"/>
              </w:rPr>
              <w:t xml:space="preserve">engagement in </w:t>
            </w:r>
            <w:r w:rsidR="002B2D5B" w:rsidRPr="00991832">
              <w:rPr>
                <w:lang w:val="cy-GB"/>
              </w:rPr>
              <w:t>formative assessment and homework)</w:t>
            </w:r>
          </w:p>
          <w:p w14:paraId="71FEA254" w14:textId="59504618" w:rsidR="002B2D5B" w:rsidRPr="00991832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77" w:type="dxa"/>
          </w:tcPr>
          <w:p w14:paraId="50A65990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Resources</w:t>
            </w:r>
          </w:p>
          <w:p w14:paraId="18C6DCA1" w14:textId="6F42DCAC" w:rsidR="002B2D5B" w:rsidRPr="00991832" w:rsidRDefault="00B0430A" w:rsidP="002B2D5B">
            <w:pPr>
              <w:jc w:val="center"/>
              <w:rPr>
                <w:lang w:val="cy-GB"/>
              </w:rPr>
            </w:pPr>
            <w:r w:rsidRPr="00991832">
              <w:rPr>
                <w:lang w:val="cy-GB"/>
              </w:rPr>
              <w:t>(</w:t>
            </w:r>
            <w:r w:rsidR="002B2D5B" w:rsidRPr="00991832">
              <w:rPr>
                <w:lang w:val="cy-GB"/>
              </w:rPr>
              <w:t>Including Health and Safety requirement)</w:t>
            </w:r>
          </w:p>
        </w:tc>
      </w:tr>
      <w:tr w:rsidR="002B2D5B" w:rsidRPr="00991832" w14:paraId="1D96C72E" w14:textId="77777777" w:rsidTr="007C795B">
        <w:trPr>
          <w:trHeight w:val="2391"/>
        </w:trPr>
        <w:tc>
          <w:tcPr>
            <w:tcW w:w="1555" w:type="dxa"/>
          </w:tcPr>
          <w:p w14:paraId="5A953452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Opening phase</w:t>
            </w:r>
            <w:r w:rsidR="00D060A6" w:rsidRPr="00991832">
              <w:rPr>
                <w:b/>
                <w:lang w:val="cy-GB"/>
              </w:rPr>
              <w:t xml:space="preserve"> </w:t>
            </w:r>
            <w:r w:rsidR="00D060A6" w:rsidRPr="00991832">
              <w:rPr>
                <w:lang w:val="cy-GB"/>
              </w:rPr>
              <w:t xml:space="preserve"> (</w:t>
            </w:r>
            <w:r w:rsidR="00B85948" w:rsidRPr="00991832">
              <w:rPr>
                <w:lang w:val="cy-GB"/>
              </w:rPr>
              <w:t xml:space="preserve">with </w:t>
            </w:r>
            <w:r w:rsidR="00D060A6" w:rsidRPr="00991832">
              <w:rPr>
                <w:lang w:val="cy-GB"/>
              </w:rPr>
              <w:t>links to  prior learning)</w:t>
            </w:r>
          </w:p>
        </w:tc>
        <w:tc>
          <w:tcPr>
            <w:tcW w:w="4110" w:type="dxa"/>
          </w:tcPr>
          <w:p w14:paraId="0B1ACCC4" w14:textId="636C2ABE" w:rsidR="00EE5D93" w:rsidRDefault="00EE5D93" w:rsidP="00007AC1">
            <w:pPr>
              <w:pStyle w:val="ListParagraph"/>
              <w:rPr>
                <w:lang w:val="cy-GB"/>
              </w:rPr>
            </w:pPr>
          </w:p>
          <w:p w14:paraId="712D2E94" w14:textId="4525D210" w:rsidR="00A8529D" w:rsidRDefault="00D21450" w:rsidP="00A8529D">
            <w:pPr>
              <w:rPr>
                <w:b/>
                <w:bCs/>
                <w:lang w:val="cy-GB"/>
              </w:rPr>
            </w:pPr>
            <w:r w:rsidRPr="00D21450">
              <w:rPr>
                <w:b/>
                <w:bCs/>
                <w:lang w:val="cy-GB"/>
              </w:rPr>
              <w:t xml:space="preserve">Introduction on the carpet. </w:t>
            </w:r>
          </w:p>
          <w:p w14:paraId="56F8908B" w14:textId="18CE1172" w:rsidR="001E1935" w:rsidRDefault="001E1935" w:rsidP="00A8529D">
            <w:pPr>
              <w:rPr>
                <w:b/>
                <w:bCs/>
                <w:lang w:val="cy-GB"/>
              </w:rPr>
            </w:pPr>
          </w:p>
          <w:p w14:paraId="61BDA402" w14:textId="77777777" w:rsidR="00D21450" w:rsidRDefault="00D21450" w:rsidP="00A8529D">
            <w:pPr>
              <w:rPr>
                <w:lang w:val="cy-GB"/>
              </w:rPr>
            </w:pPr>
          </w:p>
          <w:p w14:paraId="6041F627" w14:textId="57EB983D" w:rsidR="00A8529D" w:rsidRDefault="00A8529D" w:rsidP="00A8529D">
            <w:pPr>
              <w:rPr>
                <w:lang w:val="cy-GB"/>
              </w:rPr>
            </w:pPr>
            <w:r>
              <w:rPr>
                <w:lang w:val="cy-GB"/>
              </w:rPr>
              <w:t xml:space="preserve">              </w:t>
            </w:r>
          </w:p>
          <w:p w14:paraId="1795AADC" w14:textId="68CE33D9" w:rsidR="00A8529D" w:rsidRDefault="00296D32" w:rsidP="00A8529D">
            <w:pPr>
              <w:rPr>
                <w:lang w:val="cy-GB"/>
              </w:rPr>
            </w:pPr>
            <w:r>
              <w:rPr>
                <w:lang w:val="cy-GB"/>
              </w:rPr>
              <w:t>ST- will go through the power point presentation.</w:t>
            </w:r>
          </w:p>
          <w:p w14:paraId="49A7E825" w14:textId="4981A4E3" w:rsidR="00296D32" w:rsidRDefault="00296D32" w:rsidP="00A8529D">
            <w:pPr>
              <w:rPr>
                <w:lang w:val="cy-GB"/>
              </w:rPr>
            </w:pPr>
          </w:p>
          <w:p w14:paraId="0D9F8351" w14:textId="058F87CE" w:rsidR="00296D32" w:rsidRPr="00A8529D" w:rsidRDefault="00296D32" w:rsidP="00A8529D">
            <w:pPr>
              <w:rPr>
                <w:lang w:val="cy-GB"/>
              </w:rPr>
            </w:pPr>
            <w:r>
              <w:rPr>
                <w:lang w:val="cy-GB"/>
              </w:rPr>
              <w:t xml:space="preserve">Will use strategies such as my turn your turn for the learners to model what is being said. </w:t>
            </w:r>
          </w:p>
          <w:p w14:paraId="75DDB61A" w14:textId="77777777" w:rsidR="00252E77" w:rsidRDefault="00252E77" w:rsidP="00007AC1">
            <w:pPr>
              <w:pStyle w:val="ListParagraph"/>
              <w:rPr>
                <w:lang w:val="cy-GB"/>
              </w:rPr>
            </w:pPr>
          </w:p>
          <w:p w14:paraId="7D7BE4F3" w14:textId="77777777" w:rsidR="00F17C1C" w:rsidRDefault="00F17C1C" w:rsidP="00007AC1">
            <w:pPr>
              <w:pStyle w:val="ListParagraph"/>
              <w:rPr>
                <w:lang w:val="cy-GB"/>
              </w:rPr>
            </w:pPr>
          </w:p>
          <w:p w14:paraId="7A53078C" w14:textId="77777777" w:rsidR="00F17C1C" w:rsidRDefault="00F17C1C" w:rsidP="005F5764">
            <w:pPr>
              <w:pStyle w:val="ListParagraph"/>
              <w:rPr>
                <w:lang w:val="cy-GB"/>
              </w:rPr>
            </w:pPr>
          </w:p>
          <w:p w14:paraId="53B64F60" w14:textId="077683D9" w:rsidR="008A2ADF" w:rsidRDefault="00B9413B" w:rsidP="008A2ADF">
            <w:pPr>
              <w:rPr>
                <w:lang w:val="cy-GB"/>
              </w:rPr>
            </w:pPr>
            <w:r>
              <w:rPr>
                <w:lang w:val="cy-GB"/>
              </w:rPr>
              <w:t xml:space="preserve">Use </w:t>
            </w:r>
            <w:r w:rsidRPr="008C460B">
              <w:rPr>
                <w:color w:val="4472C4" w:themeColor="accent1"/>
                <w:lang w:val="cy-GB"/>
              </w:rPr>
              <w:t xml:space="preserve">lollipop sticks </w:t>
            </w:r>
            <w:r>
              <w:rPr>
                <w:lang w:val="cy-GB"/>
              </w:rPr>
              <w:t xml:space="preserve">to </w:t>
            </w:r>
            <w:r w:rsidR="008C460B">
              <w:rPr>
                <w:lang w:val="cy-GB"/>
              </w:rPr>
              <w:t xml:space="preserve">ask learners for answers. </w:t>
            </w:r>
          </w:p>
          <w:p w14:paraId="713A5B73" w14:textId="689A1EBE" w:rsidR="00D93041" w:rsidRDefault="00D93041" w:rsidP="008A2ADF">
            <w:pPr>
              <w:rPr>
                <w:lang w:val="cy-GB"/>
              </w:rPr>
            </w:pPr>
          </w:p>
          <w:p w14:paraId="7B9A4A2B" w14:textId="691C4A15" w:rsidR="008C460B" w:rsidRDefault="008C460B" w:rsidP="008A2ADF">
            <w:pPr>
              <w:rPr>
                <w:lang w:val="cy-GB"/>
              </w:rPr>
            </w:pPr>
          </w:p>
          <w:p w14:paraId="7D52E835" w14:textId="70A33EA0" w:rsidR="008C460B" w:rsidRDefault="008C460B" w:rsidP="008A2ADF">
            <w:pPr>
              <w:rPr>
                <w:lang w:val="cy-GB"/>
              </w:rPr>
            </w:pPr>
          </w:p>
          <w:p w14:paraId="41A66641" w14:textId="7FEF4087" w:rsidR="008C460B" w:rsidRDefault="008C460B" w:rsidP="008A2ADF">
            <w:pPr>
              <w:rPr>
                <w:lang w:val="cy-GB"/>
              </w:rPr>
            </w:pPr>
            <w:r>
              <w:rPr>
                <w:lang w:val="cy-GB"/>
              </w:rPr>
              <w:t xml:space="preserve">Explain </w:t>
            </w:r>
            <w:r w:rsidR="007C0FFA">
              <w:rPr>
                <w:lang w:val="cy-GB"/>
              </w:rPr>
              <w:t xml:space="preserve">features of a comic strip. </w:t>
            </w:r>
          </w:p>
          <w:p w14:paraId="39898B58" w14:textId="6CB38CA0" w:rsidR="00657867" w:rsidRDefault="00657867" w:rsidP="008A2ADF">
            <w:pPr>
              <w:rPr>
                <w:b/>
                <w:bCs/>
                <w:u w:val="single"/>
                <w:lang w:val="cy-GB"/>
              </w:rPr>
            </w:pPr>
          </w:p>
          <w:p w14:paraId="634AC1B8" w14:textId="47058FC8" w:rsidR="007B3A9E" w:rsidRDefault="007B3A9E" w:rsidP="008A2ADF">
            <w:pPr>
              <w:rPr>
                <w:lang w:val="cy-GB"/>
              </w:rPr>
            </w:pPr>
          </w:p>
          <w:p w14:paraId="53D2A858" w14:textId="77777777" w:rsidR="000541AC" w:rsidRDefault="000541AC" w:rsidP="008A2ADF">
            <w:pPr>
              <w:rPr>
                <w:lang w:val="cy-GB"/>
              </w:rPr>
            </w:pPr>
          </w:p>
          <w:p w14:paraId="44EA3439" w14:textId="77777777" w:rsidR="000541AC" w:rsidRDefault="000541AC" w:rsidP="008A2ADF">
            <w:pPr>
              <w:rPr>
                <w:lang w:val="cy-GB"/>
              </w:rPr>
            </w:pPr>
          </w:p>
          <w:p w14:paraId="71A3B665" w14:textId="77777777" w:rsidR="000541AC" w:rsidRDefault="000541AC" w:rsidP="008A2ADF">
            <w:pPr>
              <w:rPr>
                <w:lang w:val="cy-GB"/>
              </w:rPr>
            </w:pPr>
          </w:p>
          <w:p w14:paraId="3BC8E289" w14:textId="70B3445F" w:rsidR="000541AC" w:rsidRPr="008A2ADF" w:rsidRDefault="000541AC" w:rsidP="115E7D8D">
            <w:pPr>
              <w:rPr>
                <w:lang w:val="cy-GB"/>
              </w:rPr>
            </w:pPr>
          </w:p>
        </w:tc>
        <w:tc>
          <w:tcPr>
            <w:tcW w:w="3969" w:type="dxa"/>
          </w:tcPr>
          <w:p w14:paraId="4829C240" w14:textId="77777777" w:rsidR="002B2D5B" w:rsidRPr="006422FA" w:rsidRDefault="002B2D5B" w:rsidP="00AB612E">
            <w:pPr>
              <w:rPr>
                <w:lang w:val="cy-GB"/>
              </w:rPr>
            </w:pPr>
          </w:p>
          <w:p w14:paraId="248FD51D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4CF2E730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0149EA3B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4EAE5F4D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76485562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41D9B3E9" w14:textId="77777777" w:rsidR="001E1935" w:rsidRDefault="001E1935" w:rsidP="002B2D5B">
            <w:pPr>
              <w:jc w:val="center"/>
              <w:rPr>
                <w:lang w:val="cy-GB"/>
              </w:rPr>
            </w:pPr>
          </w:p>
          <w:p w14:paraId="6404EBF1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442F2F59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4433FAA7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0719F2B5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2B63EC8C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62F97E78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76C9B59A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0806F3F1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790A1AED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0F8B4686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16377CBF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0A47B5A1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7D96109B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2ABC2A08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50191D1C" w14:textId="3AF66A01" w:rsidR="00252E77" w:rsidRPr="00296D32" w:rsidRDefault="00296D32" w:rsidP="002B2D5B">
            <w:pPr>
              <w:jc w:val="center"/>
              <w:rPr>
                <w:lang w:val="cy-GB"/>
              </w:rPr>
            </w:pPr>
            <w:r w:rsidRPr="00296D32">
              <w:rPr>
                <w:lang w:val="cy-GB"/>
              </w:rPr>
              <w:lastRenderedPageBreak/>
              <w:t>Learners will copy ST when asked.</w:t>
            </w:r>
          </w:p>
          <w:p w14:paraId="077F68CE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7AEE11CD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6EC82478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28023B4F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3015F37D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7CE8A228" w14:textId="4C790F3D" w:rsidR="008A2ADF" w:rsidRDefault="00E90A7A" w:rsidP="001364AC">
            <w:pPr>
              <w:rPr>
                <w:b/>
                <w:bCs/>
                <w:color w:val="4472C4" w:themeColor="accent1"/>
                <w:lang w:val="cy-GB"/>
              </w:rPr>
            </w:pPr>
            <w:r w:rsidRPr="00747638">
              <w:rPr>
                <w:b/>
                <w:bCs/>
                <w:lang w:val="cy-GB"/>
              </w:rPr>
              <w:t>T</w:t>
            </w:r>
            <w:r w:rsidR="00107A3A" w:rsidRPr="00747638">
              <w:rPr>
                <w:b/>
                <w:bCs/>
                <w:lang w:val="cy-GB"/>
              </w:rPr>
              <w:t>he children can choose</w:t>
            </w:r>
            <w:r w:rsidR="001026A0">
              <w:rPr>
                <w:b/>
                <w:bCs/>
                <w:lang w:val="cy-GB"/>
              </w:rPr>
              <w:t xml:space="preserve"> how many </w:t>
            </w:r>
            <w:r w:rsidR="00500827">
              <w:rPr>
                <w:b/>
                <w:bCs/>
                <w:lang w:val="cy-GB"/>
              </w:rPr>
              <w:t xml:space="preserve">extra </w:t>
            </w:r>
            <w:r w:rsidR="002E4B15">
              <w:rPr>
                <w:b/>
                <w:bCs/>
                <w:lang w:val="cy-GB"/>
              </w:rPr>
              <w:t xml:space="preserve">features of a comic strip </w:t>
            </w:r>
            <w:r w:rsidR="00500827">
              <w:rPr>
                <w:b/>
                <w:bCs/>
                <w:lang w:val="cy-GB"/>
              </w:rPr>
              <w:t>to include (</w:t>
            </w:r>
            <w:r w:rsidR="0023667A">
              <w:rPr>
                <w:b/>
                <w:bCs/>
                <w:lang w:val="cy-GB"/>
              </w:rPr>
              <w:t>speech bubbles, scream bubbles, thinking bubbles</w:t>
            </w:r>
            <w:r w:rsidR="002E317B">
              <w:rPr>
                <w:b/>
                <w:bCs/>
                <w:lang w:val="cy-GB"/>
              </w:rPr>
              <w:t xml:space="preserve">, action words). </w:t>
            </w:r>
            <w:r w:rsidR="00F85C7A">
              <w:rPr>
                <w:b/>
                <w:bCs/>
                <w:color w:val="4472C4" w:themeColor="accent1"/>
                <w:lang w:val="cy-GB"/>
              </w:rPr>
              <w:t xml:space="preserve"> </w:t>
            </w:r>
          </w:p>
          <w:p w14:paraId="60109DFA" w14:textId="78895C47" w:rsidR="008A2ADF" w:rsidRDefault="008A2ADF" w:rsidP="00136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83F21DB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13797FF5" w14:textId="77777777" w:rsidR="00252E77" w:rsidRDefault="00252E77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0CCCF13A" w14:textId="77777777" w:rsidR="00674B72" w:rsidRDefault="00674B72" w:rsidP="002B2D5B">
            <w:pPr>
              <w:jc w:val="center"/>
              <w:rPr>
                <w:b/>
                <w:bCs/>
                <w:color w:val="4472C4" w:themeColor="accent1"/>
                <w:lang w:val="cy-GB"/>
              </w:rPr>
            </w:pPr>
          </w:p>
          <w:p w14:paraId="3E8D3EFF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4E8CCD1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1DD0B57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482C803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A7E6ACA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F20A5DA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6AA70D6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03ADADC4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65963660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3C5F900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1B18D79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6979CAD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086680A8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D22C121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2B1B724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3DE590E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115A0F2F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F7866CE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B0922B1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5E31464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0508CC0F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D7332C1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4C1C347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08B8B578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7FB1000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57934BA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7841B79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51820F5A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114B6295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05E42CCB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683C7D5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DCB5F1B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C1A855B" w14:textId="14380BE3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452CB96A" w14:textId="5FD1E8F4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12E2C37E" w14:textId="20726D00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60CC63A0" w14:textId="1C16EE08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36B67AE1" w14:textId="1194D8A4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1647C952" w14:textId="5B031C0A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1578FE4" w14:textId="3737D2A7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3992CAD" w14:textId="5653EB26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6C70E5D9" w14:textId="422E95E4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10392093" w14:textId="77777777" w:rsidR="00AA506D" w:rsidRDefault="00AA506D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4C36513" w14:textId="77777777" w:rsidR="00D93041" w:rsidRDefault="00D93041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2A7F181D" w14:textId="77095F9E" w:rsidR="00B31AF4" w:rsidRDefault="00B31AF4" w:rsidP="009614AC">
            <w:pPr>
              <w:rPr>
                <w:b/>
                <w:bCs/>
                <w:color w:val="4472C4" w:themeColor="accent1"/>
                <w:lang w:val="cy-GB"/>
              </w:rPr>
            </w:pPr>
            <w:r w:rsidRPr="00ED5CBA">
              <w:rPr>
                <w:b/>
                <w:bCs/>
                <w:color w:val="4472C4" w:themeColor="accent1"/>
                <w:lang w:val="cy-GB"/>
              </w:rPr>
              <w:t xml:space="preserve">Eyes closed </w:t>
            </w:r>
            <w:r w:rsidR="00ED5CBA" w:rsidRPr="00ED5CBA">
              <w:rPr>
                <w:b/>
                <w:bCs/>
                <w:color w:val="4472C4" w:themeColor="accent1"/>
                <w:lang w:val="cy-GB"/>
              </w:rPr>
              <w:t>hands up st</w:t>
            </w:r>
            <w:r w:rsidR="00ED5CBA">
              <w:rPr>
                <w:b/>
                <w:bCs/>
                <w:color w:val="4472C4" w:themeColor="accent1"/>
                <w:lang w:val="cy-GB"/>
              </w:rPr>
              <w:t>ra</w:t>
            </w:r>
            <w:r w:rsidR="00ED5CBA" w:rsidRPr="00ED5CBA">
              <w:rPr>
                <w:b/>
                <w:bCs/>
                <w:color w:val="4472C4" w:themeColor="accent1"/>
                <w:lang w:val="cy-GB"/>
              </w:rPr>
              <w:t>tegy</w:t>
            </w:r>
            <w:r w:rsidR="00ED5CBA">
              <w:rPr>
                <w:b/>
                <w:bCs/>
                <w:color w:val="4472C4" w:themeColor="accent1"/>
                <w:lang w:val="cy-GB"/>
              </w:rPr>
              <w:t>.</w:t>
            </w:r>
          </w:p>
          <w:p w14:paraId="15DE325B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615173E1" w14:textId="77777777" w:rsidR="000541AC" w:rsidRDefault="000541AC" w:rsidP="009614AC">
            <w:pPr>
              <w:rPr>
                <w:b/>
                <w:bCs/>
                <w:color w:val="4472C4" w:themeColor="accent1"/>
                <w:lang w:val="cy-GB"/>
              </w:rPr>
            </w:pPr>
          </w:p>
          <w:p w14:paraId="7F17A4E6" w14:textId="083E83C3" w:rsidR="000541AC" w:rsidRPr="001E1935" w:rsidRDefault="000541AC" w:rsidP="009614AC">
            <w:pPr>
              <w:rPr>
                <w:b/>
                <w:bCs/>
                <w:lang w:val="cy-GB"/>
              </w:rPr>
            </w:pPr>
          </w:p>
        </w:tc>
        <w:tc>
          <w:tcPr>
            <w:tcW w:w="2977" w:type="dxa"/>
          </w:tcPr>
          <w:p w14:paraId="6E968646" w14:textId="31AD1371" w:rsidR="00AD1819" w:rsidRDefault="00AD1819" w:rsidP="00AD1819">
            <w:pPr>
              <w:rPr>
                <w:lang w:val="cy-GB"/>
              </w:rPr>
            </w:pPr>
            <w:r>
              <w:rPr>
                <w:lang w:val="cy-GB"/>
              </w:rPr>
              <w:lastRenderedPageBreak/>
              <w:t xml:space="preserve"> </w:t>
            </w:r>
          </w:p>
          <w:p w14:paraId="5C6A4DD7" w14:textId="77777777" w:rsidR="00EE5D93" w:rsidRDefault="00EE5D93" w:rsidP="00AD1819">
            <w:pPr>
              <w:rPr>
                <w:lang w:val="cy-GB"/>
              </w:rPr>
            </w:pPr>
          </w:p>
          <w:p w14:paraId="2C1D2CC8" w14:textId="77777777" w:rsidR="00EE5D93" w:rsidRDefault="00EE5D93" w:rsidP="00AD1819">
            <w:pPr>
              <w:rPr>
                <w:lang w:val="cy-GB"/>
              </w:rPr>
            </w:pPr>
          </w:p>
          <w:p w14:paraId="019F6B21" w14:textId="77777777" w:rsidR="00EE5D93" w:rsidRDefault="00EE5D93" w:rsidP="00AD1819">
            <w:pPr>
              <w:rPr>
                <w:lang w:val="cy-GB"/>
              </w:rPr>
            </w:pPr>
          </w:p>
          <w:p w14:paraId="472CB05D" w14:textId="77777777" w:rsidR="00A8529D" w:rsidRDefault="00A8529D" w:rsidP="00AD1819">
            <w:pPr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</w:p>
          <w:p w14:paraId="20961FF3" w14:textId="77777777" w:rsidR="00F17C1C" w:rsidRDefault="00F17C1C" w:rsidP="00AD1819">
            <w:pPr>
              <w:rPr>
                <w:lang w:val="cy-GB"/>
              </w:rPr>
            </w:pPr>
          </w:p>
          <w:p w14:paraId="561B6F3A" w14:textId="77777777" w:rsidR="00F17C1C" w:rsidRDefault="00F17C1C" w:rsidP="00AD1819">
            <w:pPr>
              <w:rPr>
                <w:lang w:val="cy-GB"/>
              </w:rPr>
            </w:pPr>
          </w:p>
          <w:p w14:paraId="53CDB05D" w14:textId="1820A6A6" w:rsidR="00F17C1C" w:rsidRDefault="00F17C1C" w:rsidP="00AD1819">
            <w:pPr>
              <w:rPr>
                <w:lang w:val="cy-GB"/>
              </w:rPr>
            </w:pPr>
          </w:p>
          <w:p w14:paraId="37A5EEE5" w14:textId="77777777" w:rsidR="00C02DE5" w:rsidRDefault="00C02DE5" w:rsidP="00AD1819">
            <w:pPr>
              <w:rPr>
                <w:lang w:val="cy-GB"/>
              </w:rPr>
            </w:pPr>
          </w:p>
          <w:p w14:paraId="19562045" w14:textId="77777777" w:rsidR="00C02DE5" w:rsidRDefault="00C02DE5" w:rsidP="00AD1819">
            <w:pPr>
              <w:rPr>
                <w:lang w:val="cy-GB"/>
              </w:rPr>
            </w:pPr>
          </w:p>
          <w:p w14:paraId="61E6B60F" w14:textId="591EE9E0" w:rsidR="00F17C1C" w:rsidRDefault="001364AC" w:rsidP="00AD1819">
            <w:pPr>
              <w:rPr>
                <w:lang w:val="cy-GB"/>
              </w:rPr>
            </w:pPr>
            <w:r>
              <w:rPr>
                <w:lang w:val="cy-GB"/>
              </w:rPr>
              <w:t xml:space="preserve">TA- will sit near the carpet and offer support to the children when needed. </w:t>
            </w:r>
          </w:p>
          <w:p w14:paraId="2E956C77" w14:textId="77777777" w:rsidR="00F17C1C" w:rsidRDefault="00F17C1C" w:rsidP="00AD1819">
            <w:pPr>
              <w:rPr>
                <w:lang w:val="cy-GB"/>
              </w:rPr>
            </w:pPr>
          </w:p>
          <w:p w14:paraId="76CA966C" w14:textId="77777777" w:rsidR="00F17C1C" w:rsidRDefault="00F17C1C" w:rsidP="00AD1819">
            <w:pPr>
              <w:rPr>
                <w:lang w:val="cy-GB"/>
              </w:rPr>
            </w:pPr>
          </w:p>
          <w:p w14:paraId="06C7D2BC" w14:textId="77777777" w:rsidR="00F17C1C" w:rsidRDefault="00F17C1C" w:rsidP="00AD1819">
            <w:pPr>
              <w:rPr>
                <w:lang w:val="cy-GB"/>
              </w:rPr>
            </w:pPr>
          </w:p>
          <w:p w14:paraId="11FFB79D" w14:textId="77777777" w:rsidR="00F17C1C" w:rsidRDefault="00F17C1C" w:rsidP="00AD1819">
            <w:pPr>
              <w:rPr>
                <w:lang w:val="cy-GB"/>
              </w:rPr>
            </w:pPr>
          </w:p>
          <w:p w14:paraId="4BF55DB4" w14:textId="5B0FA1A1" w:rsidR="00F17C1C" w:rsidRDefault="00296D32" w:rsidP="00AD1819">
            <w:pPr>
              <w:rPr>
                <w:lang w:val="cy-GB"/>
              </w:rPr>
            </w:pPr>
            <w:r>
              <w:rPr>
                <w:lang w:val="cy-GB"/>
              </w:rPr>
              <w:t xml:space="preserve">Power point presentation. </w:t>
            </w:r>
          </w:p>
          <w:p w14:paraId="01B87FCC" w14:textId="1E0B7493" w:rsidR="00296D32" w:rsidRDefault="00296D32" w:rsidP="00AD1819">
            <w:pPr>
              <w:rPr>
                <w:lang w:val="cy-GB"/>
              </w:rPr>
            </w:pPr>
          </w:p>
          <w:p w14:paraId="3883FF7A" w14:textId="3AECAE28" w:rsidR="00296D32" w:rsidRDefault="00296D32" w:rsidP="00AD1819">
            <w:pPr>
              <w:rPr>
                <w:lang w:val="cy-GB"/>
              </w:rPr>
            </w:pPr>
          </w:p>
          <w:p w14:paraId="24E20F45" w14:textId="0F70A2A3" w:rsidR="00296D32" w:rsidRDefault="00296D32" w:rsidP="00AD1819">
            <w:pPr>
              <w:rPr>
                <w:lang w:val="cy-GB"/>
              </w:rPr>
            </w:pPr>
          </w:p>
          <w:p w14:paraId="6F1BEF26" w14:textId="1DB27DE4" w:rsidR="00296D32" w:rsidRDefault="00296D32" w:rsidP="00AD1819">
            <w:pPr>
              <w:rPr>
                <w:lang w:val="cy-GB"/>
              </w:rPr>
            </w:pPr>
          </w:p>
          <w:p w14:paraId="63945BAF" w14:textId="4D8E29D5" w:rsidR="00296D32" w:rsidRDefault="00296D32" w:rsidP="00AD1819">
            <w:pPr>
              <w:rPr>
                <w:lang w:val="cy-GB"/>
              </w:rPr>
            </w:pPr>
          </w:p>
          <w:p w14:paraId="61E7A160" w14:textId="0E26C748" w:rsidR="00296D32" w:rsidRDefault="00296D32" w:rsidP="00AD1819">
            <w:pPr>
              <w:rPr>
                <w:lang w:val="cy-GB"/>
              </w:rPr>
            </w:pPr>
          </w:p>
          <w:p w14:paraId="00B7BBC0" w14:textId="23AA56C5" w:rsidR="00296D32" w:rsidRDefault="00296D32" w:rsidP="00AD1819">
            <w:pPr>
              <w:rPr>
                <w:lang w:val="cy-GB"/>
              </w:rPr>
            </w:pPr>
          </w:p>
          <w:p w14:paraId="58CF88E0" w14:textId="2CC2DF64" w:rsidR="00296D32" w:rsidRDefault="00296D32" w:rsidP="00AD1819">
            <w:pPr>
              <w:rPr>
                <w:lang w:val="cy-GB"/>
              </w:rPr>
            </w:pPr>
          </w:p>
          <w:p w14:paraId="4B00D199" w14:textId="7975C55A" w:rsidR="00296D32" w:rsidRDefault="00296D32" w:rsidP="00AD1819">
            <w:pPr>
              <w:rPr>
                <w:lang w:val="cy-GB"/>
              </w:rPr>
            </w:pPr>
          </w:p>
          <w:p w14:paraId="362107AE" w14:textId="2C306CF6" w:rsidR="00296D32" w:rsidRDefault="00296D32" w:rsidP="00AD1819">
            <w:pPr>
              <w:rPr>
                <w:lang w:val="cy-GB"/>
              </w:rPr>
            </w:pPr>
          </w:p>
          <w:p w14:paraId="58D0EF89" w14:textId="62823043" w:rsidR="00296D32" w:rsidRDefault="00296D32" w:rsidP="00AD1819">
            <w:pPr>
              <w:rPr>
                <w:lang w:val="cy-GB"/>
              </w:rPr>
            </w:pPr>
          </w:p>
          <w:p w14:paraId="37825DD8" w14:textId="1F5709B4" w:rsidR="00296D32" w:rsidRDefault="00296D32" w:rsidP="00AD1819">
            <w:pPr>
              <w:rPr>
                <w:lang w:val="cy-GB"/>
              </w:rPr>
            </w:pPr>
          </w:p>
          <w:p w14:paraId="691BF6E2" w14:textId="70DB3AA7" w:rsidR="00296D32" w:rsidRDefault="00296D32" w:rsidP="00AD1819">
            <w:pPr>
              <w:rPr>
                <w:lang w:val="cy-GB"/>
              </w:rPr>
            </w:pPr>
          </w:p>
          <w:p w14:paraId="256610DB" w14:textId="57A16285" w:rsidR="00296D32" w:rsidRDefault="00296D32" w:rsidP="00AD1819">
            <w:pPr>
              <w:rPr>
                <w:lang w:val="cy-GB"/>
              </w:rPr>
            </w:pPr>
          </w:p>
          <w:p w14:paraId="654D74A9" w14:textId="67816A42" w:rsidR="00296D32" w:rsidRDefault="00296D32" w:rsidP="00AD1819">
            <w:pPr>
              <w:rPr>
                <w:lang w:val="cy-GB"/>
              </w:rPr>
            </w:pPr>
          </w:p>
          <w:p w14:paraId="6AD65146" w14:textId="3AF8C877" w:rsidR="00296D32" w:rsidRDefault="00296D32" w:rsidP="00AD1819">
            <w:pPr>
              <w:rPr>
                <w:lang w:val="cy-GB"/>
              </w:rPr>
            </w:pPr>
          </w:p>
          <w:p w14:paraId="752F5591" w14:textId="33F2A1CC" w:rsidR="00296D32" w:rsidRDefault="00296D32" w:rsidP="00AD1819">
            <w:pPr>
              <w:rPr>
                <w:lang w:val="cy-GB"/>
              </w:rPr>
            </w:pPr>
          </w:p>
          <w:p w14:paraId="7E35EE57" w14:textId="76057AA2" w:rsidR="00296D32" w:rsidRDefault="00296D32" w:rsidP="00AD1819">
            <w:pPr>
              <w:rPr>
                <w:lang w:val="cy-GB"/>
              </w:rPr>
            </w:pPr>
          </w:p>
          <w:p w14:paraId="4B3EA2F2" w14:textId="3CFDEEC3" w:rsidR="00296D32" w:rsidRDefault="00296D32" w:rsidP="00AD1819">
            <w:pPr>
              <w:rPr>
                <w:lang w:val="cy-GB"/>
              </w:rPr>
            </w:pPr>
          </w:p>
          <w:p w14:paraId="74BD884D" w14:textId="2622ED88" w:rsidR="00296D32" w:rsidRDefault="00296D32" w:rsidP="00AD1819">
            <w:pPr>
              <w:rPr>
                <w:lang w:val="cy-GB"/>
              </w:rPr>
            </w:pPr>
          </w:p>
          <w:p w14:paraId="24FF421D" w14:textId="6F9825DA" w:rsidR="00296D32" w:rsidRDefault="00296D32" w:rsidP="00AD1819">
            <w:pPr>
              <w:rPr>
                <w:lang w:val="cy-GB"/>
              </w:rPr>
            </w:pPr>
          </w:p>
          <w:p w14:paraId="3AF11BCD" w14:textId="4EC447D6" w:rsidR="00296D32" w:rsidRDefault="00296D32" w:rsidP="00AD1819">
            <w:pPr>
              <w:rPr>
                <w:lang w:val="cy-GB"/>
              </w:rPr>
            </w:pPr>
          </w:p>
          <w:p w14:paraId="5B04B7B4" w14:textId="5F0861DC" w:rsidR="00296D32" w:rsidRDefault="00296D32" w:rsidP="00AD1819">
            <w:pPr>
              <w:rPr>
                <w:lang w:val="cy-GB"/>
              </w:rPr>
            </w:pPr>
          </w:p>
          <w:p w14:paraId="5F9F1D38" w14:textId="7630E78C" w:rsidR="00296D32" w:rsidRDefault="00296D32" w:rsidP="00AD1819">
            <w:pPr>
              <w:rPr>
                <w:lang w:val="cy-GB"/>
              </w:rPr>
            </w:pPr>
          </w:p>
          <w:p w14:paraId="4D2FEFE0" w14:textId="431254B1" w:rsidR="00296D32" w:rsidRDefault="00296D32" w:rsidP="00AD1819">
            <w:pPr>
              <w:rPr>
                <w:lang w:val="cy-GB"/>
              </w:rPr>
            </w:pPr>
          </w:p>
          <w:p w14:paraId="3147EEDB" w14:textId="2FA31842" w:rsidR="00296D32" w:rsidRDefault="00296D32" w:rsidP="00AD1819">
            <w:pPr>
              <w:rPr>
                <w:lang w:val="cy-GB"/>
              </w:rPr>
            </w:pPr>
          </w:p>
          <w:p w14:paraId="1EE66782" w14:textId="081D9D4D" w:rsidR="00296D32" w:rsidRDefault="00296D32" w:rsidP="00AD1819">
            <w:pPr>
              <w:rPr>
                <w:lang w:val="cy-GB"/>
              </w:rPr>
            </w:pPr>
          </w:p>
          <w:p w14:paraId="732859DA" w14:textId="6E0BF9F4" w:rsidR="00296D32" w:rsidRDefault="00296D32" w:rsidP="00AD1819">
            <w:pPr>
              <w:rPr>
                <w:lang w:val="cy-GB"/>
              </w:rPr>
            </w:pPr>
          </w:p>
          <w:p w14:paraId="5C80E5EC" w14:textId="5801784F" w:rsidR="00296D32" w:rsidRDefault="00296D32" w:rsidP="00AD1819">
            <w:pPr>
              <w:rPr>
                <w:lang w:val="cy-GB"/>
              </w:rPr>
            </w:pPr>
          </w:p>
          <w:p w14:paraId="4B7145EA" w14:textId="53940C55" w:rsidR="00296D32" w:rsidRDefault="00296D32" w:rsidP="00AD1819">
            <w:pPr>
              <w:rPr>
                <w:lang w:val="cy-GB"/>
              </w:rPr>
            </w:pPr>
          </w:p>
          <w:p w14:paraId="71A9E90D" w14:textId="1E5E7F33" w:rsidR="00296D32" w:rsidRDefault="00296D32" w:rsidP="00AD1819">
            <w:pPr>
              <w:rPr>
                <w:lang w:val="cy-GB"/>
              </w:rPr>
            </w:pPr>
          </w:p>
          <w:p w14:paraId="2A429B86" w14:textId="58552EE8" w:rsidR="00296D32" w:rsidRDefault="00296D32" w:rsidP="00AD1819">
            <w:pPr>
              <w:rPr>
                <w:lang w:val="cy-GB"/>
              </w:rPr>
            </w:pPr>
          </w:p>
          <w:p w14:paraId="56F56235" w14:textId="1EC5629F" w:rsidR="00296D32" w:rsidRDefault="00296D32" w:rsidP="00AD1819">
            <w:pPr>
              <w:rPr>
                <w:lang w:val="cy-GB"/>
              </w:rPr>
            </w:pPr>
          </w:p>
          <w:p w14:paraId="15653FA9" w14:textId="6847FE53" w:rsidR="00296D32" w:rsidRDefault="00296D32" w:rsidP="00AD1819">
            <w:pPr>
              <w:rPr>
                <w:lang w:val="cy-GB"/>
              </w:rPr>
            </w:pPr>
          </w:p>
          <w:p w14:paraId="2CF49E61" w14:textId="3F6CBC1D" w:rsidR="00296D32" w:rsidRDefault="00296D32" w:rsidP="00AD1819">
            <w:pPr>
              <w:rPr>
                <w:lang w:val="cy-GB"/>
              </w:rPr>
            </w:pPr>
          </w:p>
          <w:p w14:paraId="49798C50" w14:textId="5708A27E" w:rsidR="00296D32" w:rsidRDefault="00296D32" w:rsidP="00AD1819">
            <w:pPr>
              <w:rPr>
                <w:lang w:val="cy-GB"/>
              </w:rPr>
            </w:pPr>
          </w:p>
          <w:p w14:paraId="014E95EB" w14:textId="3ED9F931" w:rsidR="00296D32" w:rsidRDefault="00296D32" w:rsidP="00AD1819">
            <w:pPr>
              <w:rPr>
                <w:lang w:val="cy-GB"/>
              </w:rPr>
            </w:pPr>
          </w:p>
          <w:p w14:paraId="4B3995B5" w14:textId="7B311BF0" w:rsidR="00296D32" w:rsidRDefault="00296D32" w:rsidP="00AD1819">
            <w:pPr>
              <w:rPr>
                <w:lang w:val="cy-GB"/>
              </w:rPr>
            </w:pPr>
          </w:p>
          <w:p w14:paraId="2609C891" w14:textId="6060183F" w:rsidR="00296D32" w:rsidRDefault="00296D32" w:rsidP="00AD1819">
            <w:pPr>
              <w:rPr>
                <w:lang w:val="cy-GB"/>
              </w:rPr>
            </w:pPr>
          </w:p>
          <w:p w14:paraId="618F2438" w14:textId="69E201A3" w:rsidR="00296D32" w:rsidRDefault="00296D32" w:rsidP="00AD1819">
            <w:pPr>
              <w:rPr>
                <w:lang w:val="cy-GB"/>
              </w:rPr>
            </w:pPr>
            <w:r>
              <w:rPr>
                <w:lang w:val="cy-GB"/>
              </w:rPr>
              <w:t>.</w:t>
            </w:r>
          </w:p>
          <w:p w14:paraId="0D34405C" w14:textId="77777777" w:rsidR="00F17C1C" w:rsidRDefault="00F17C1C" w:rsidP="00AD1819">
            <w:pPr>
              <w:rPr>
                <w:lang w:val="cy-GB"/>
              </w:rPr>
            </w:pPr>
          </w:p>
          <w:p w14:paraId="15681F1D" w14:textId="77777777" w:rsidR="00F17C1C" w:rsidRDefault="00F17C1C" w:rsidP="00AD1819">
            <w:pPr>
              <w:rPr>
                <w:lang w:val="cy-GB"/>
              </w:rPr>
            </w:pPr>
          </w:p>
          <w:p w14:paraId="4A392EC4" w14:textId="77777777" w:rsidR="00F17C1C" w:rsidRDefault="00F17C1C" w:rsidP="00AD1819">
            <w:pPr>
              <w:rPr>
                <w:lang w:val="cy-GB"/>
              </w:rPr>
            </w:pPr>
          </w:p>
          <w:p w14:paraId="0D576EF0" w14:textId="77777777" w:rsidR="00F17C1C" w:rsidRDefault="00F17C1C" w:rsidP="00AD1819">
            <w:pPr>
              <w:rPr>
                <w:lang w:val="cy-GB"/>
              </w:rPr>
            </w:pPr>
          </w:p>
          <w:p w14:paraId="4FFC2820" w14:textId="77777777" w:rsidR="00F17C1C" w:rsidRDefault="00F17C1C" w:rsidP="00AD1819">
            <w:pPr>
              <w:rPr>
                <w:lang w:val="cy-GB"/>
              </w:rPr>
            </w:pPr>
          </w:p>
          <w:p w14:paraId="5B9A9625" w14:textId="77777777" w:rsidR="00F17C1C" w:rsidRDefault="00F17C1C" w:rsidP="00AD1819">
            <w:pPr>
              <w:rPr>
                <w:lang w:val="cy-GB"/>
              </w:rPr>
            </w:pPr>
          </w:p>
          <w:p w14:paraId="258E340D" w14:textId="77777777" w:rsidR="00F17C1C" w:rsidRDefault="00F17C1C" w:rsidP="00AD1819">
            <w:pPr>
              <w:rPr>
                <w:lang w:val="cy-GB"/>
              </w:rPr>
            </w:pPr>
          </w:p>
          <w:p w14:paraId="63827C43" w14:textId="77777777" w:rsidR="00F17C1C" w:rsidRDefault="00F17C1C" w:rsidP="00AD1819">
            <w:pPr>
              <w:rPr>
                <w:lang w:val="cy-GB"/>
              </w:rPr>
            </w:pPr>
          </w:p>
          <w:p w14:paraId="57BF7265" w14:textId="77777777" w:rsidR="00F17C1C" w:rsidRDefault="00F17C1C" w:rsidP="00AD1819">
            <w:pPr>
              <w:rPr>
                <w:lang w:val="cy-GB"/>
              </w:rPr>
            </w:pPr>
          </w:p>
          <w:p w14:paraId="650ECE02" w14:textId="77777777" w:rsidR="00F17C1C" w:rsidRDefault="00F17C1C" w:rsidP="00AD1819">
            <w:pPr>
              <w:rPr>
                <w:lang w:val="cy-GB"/>
              </w:rPr>
            </w:pPr>
          </w:p>
          <w:p w14:paraId="5F7627FA" w14:textId="77777777" w:rsidR="00F17C1C" w:rsidRDefault="00F17C1C" w:rsidP="00AD1819">
            <w:pPr>
              <w:rPr>
                <w:lang w:val="cy-GB"/>
              </w:rPr>
            </w:pPr>
          </w:p>
          <w:p w14:paraId="49A10240" w14:textId="77777777" w:rsidR="00F17C1C" w:rsidRDefault="00F17C1C" w:rsidP="00AD1819">
            <w:pPr>
              <w:rPr>
                <w:lang w:val="cy-GB"/>
              </w:rPr>
            </w:pPr>
          </w:p>
          <w:p w14:paraId="7571458A" w14:textId="77777777" w:rsidR="00F17C1C" w:rsidRDefault="00F17C1C" w:rsidP="00AD1819">
            <w:pPr>
              <w:rPr>
                <w:lang w:val="cy-GB"/>
              </w:rPr>
            </w:pPr>
          </w:p>
          <w:p w14:paraId="4424795B" w14:textId="5AB83095" w:rsidR="00F17C1C" w:rsidRDefault="00D93041" w:rsidP="00AD1819">
            <w:pPr>
              <w:rPr>
                <w:lang w:val="cy-GB"/>
              </w:rPr>
            </w:pPr>
            <w:r>
              <w:rPr>
                <w:lang w:val="cy-GB"/>
              </w:rPr>
              <w:t>Word mat x15.</w:t>
            </w:r>
          </w:p>
          <w:p w14:paraId="1684BDDC" w14:textId="77777777" w:rsidR="00F17C1C" w:rsidRDefault="00F17C1C" w:rsidP="00AD1819">
            <w:pPr>
              <w:rPr>
                <w:lang w:val="cy-GB"/>
              </w:rPr>
            </w:pPr>
          </w:p>
          <w:p w14:paraId="74B6A920" w14:textId="77777777" w:rsidR="00F17C1C" w:rsidRDefault="00F17C1C" w:rsidP="00AD1819">
            <w:pPr>
              <w:rPr>
                <w:lang w:val="cy-GB"/>
              </w:rPr>
            </w:pPr>
          </w:p>
          <w:p w14:paraId="491DF6ED" w14:textId="506A4BC2" w:rsidR="00F17C1C" w:rsidRPr="00AD1819" w:rsidRDefault="002E317B" w:rsidP="002E317B">
            <w:pPr>
              <w:rPr>
                <w:lang w:val="cy-GB"/>
              </w:rPr>
            </w:pPr>
            <w:r>
              <w:rPr>
                <w:lang w:val="cy-GB"/>
              </w:rPr>
              <w:t xml:space="preserve">Comic </w:t>
            </w:r>
            <w:r w:rsidR="00976F50">
              <w:rPr>
                <w:lang w:val="cy-GB"/>
              </w:rPr>
              <w:t xml:space="preserve">strip </w:t>
            </w:r>
            <w:r>
              <w:rPr>
                <w:lang w:val="cy-GB"/>
              </w:rPr>
              <w:t xml:space="preserve">templates x </w:t>
            </w:r>
            <w:r w:rsidR="00976F50">
              <w:rPr>
                <w:lang w:val="cy-GB"/>
              </w:rPr>
              <w:t>26.</w:t>
            </w:r>
          </w:p>
        </w:tc>
      </w:tr>
      <w:tr w:rsidR="002B2D5B" w:rsidRPr="00991832" w14:paraId="3E425A8C" w14:textId="77777777" w:rsidTr="007C795B">
        <w:trPr>
          <w:trHeight w:val="2043"/>
        </w:trPr>
        <w:tc>
          <w:tcPr>
            <w:tcW w:w="1555" w:type="dxa"/>
          </w:tcPr>
          <w:p w14:paraId="3C63E476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Teaching &amp; Core Learning</w:t>
            </w:r>
          </w:p>
        </w:tc>
        <w:tc>
          <w:tcPr>
            <w:tcW w:w="4110" w:type="dxa"/>
          </w:tcPr>
          <w:p w14:paraId="3C3A3815" w14:textId="77777777" w:rsidR="007C0FFA" w:rsidRDefault="007C0FFA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5BD693C6" w14:textId="155E977A" w:rsidR="007C0FFA" w:rsidRDefault="007C0FFA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 xml:space="preserve">Share LO and Success criteria. </w:t>
            </w:r>
          </w:p>
          <w:p w14:paraId="68E5E987" w14:textId="573CC173" w:rsidR="007C0FFA" w:rsidRDefault="007C0FFA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50D637B6" w14:textId="790A4638" w:rsidR="007C0FFA" w:rsidRDefault="00F846C1" w:rsidP="003C06B7">
            <w:pPr>
              <w:pStyle w:val="ListParagraph"/>
              <w:rPr>
                <w:b/>
                <w:bCs/>
                <w:lang w:val="cy-GB"/>
              </w:rPr>
            </w:pPr>
            <w:r w:rsidRPr="00F846C1">
              <w:rPr>
                <w:b/>
                <w:bCs/>
                <w:lang w:val="cy-GB"/>
              </w:rPr>
              <w:t>LO: To use Welsh sentence patterns.</w:t>
            </w:r>
            <w:r w:rsidRPr="00F846C1">
              <w:rPr>
                <w:b/>
                <w:bCs/>
                <w:lang w:val="cy-GB"/>
              </w:rPr>
              <w:br/>
            </w:r>
            <w:r w:rsidRPr="00F846C1">
              <w:rPr>
                <w:b/>
                <w:bCs/>
                <w:lang w:val="cy-GB"/>
              </w:rPr>
              <w:br/>
              <w:t>You will be creating your own comic strip of Steve Irwin and one of the following animals; cangarŵ, crocodeil or a neidr.</w:t>
            </w:r>
          </w:p>
          <w:p w14:paraId="7F82CEE5" w14:textId="42D2AF05" w:rsidR="007C0FFA" w:rsidRDefault="007C0FFA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27912191" w14:textId="777D4682" w:rsidR="00CF7910" w:rsidRDefault="00CF7910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 xml:space="preserve">Mae’r </w:t>
            </w:r>
            <w:r w:rsidR="004001A3">
              <w:rPr>
                <w:b/>
                <w:bCs/>
                <w:lang w:val="cy-GB"/>
              </w:rPr>
              <w:t>cangarw yn neidio...</w:t>
            </w:r>
          </w:p>
          <w:p w14:paraId="1C06E815" w14:textId="4CD653DD" w:rsidR="004001A3" w:rsidRDefault="004001A3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Mae’r cangarw yn bwyta...</w:t>
            </w:r>
          </w:p>
          <w:p w14:paraId="555C32D4" w14:textId="1F06BF4C" w:rsidR="004001A3" w:rsidRDefault="004001A3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Mae’r cangarw yn byw</w:t>
            </w:r>
            <w:r w:rsidR="0006513B">
              <w:rPr>
                <w:b/>
                <w:bCs/>
                <w:lang w:val="cy-GB"/>
              </w:rPr>
              <w:t>...</w:t>
            </w:r>
          </w:p>
          <w:p w14:paraId="60E57A9C" w14:textId="79090F3A" w:rsidR="0006513B" w:rsidRDefault="0006513B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6B9A0F5E" w14:textId="292A7CDD" w:rsidR="0006513B" w:rsidRDefault="0006513B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Mae’r neidr yn wenwynig...</w:t>
            </w:r>
          </w:p>
          <w:p w14:paraId="5E04FEBA" w14:textId="04084498" w:rsidR="0006513B" w:rsidRDefault="0006513B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Mae’r crocodeil yn gryf...</w:t>
            </w:r>
          </w:p>
          <w:p w14:paraId="4C3C27F3" w14:textId="77777777" w:rsidR="00AB32A1" w:rsidRDefault="00AB32A1" w:rsidP="003C06B7">
            <w:pPr>
              <w:pStyle w:val="ListParagraph"/>
              <w:rPr>
                <w:b/>
                <w:bCs/>
                <w:lang w:val="cy-GB"/>
              </w:rPr>
            </w:pPr>
            <w:bookmarkStart w:id="0" w:name="_GoBack"/>
            <w:bookmarkEnd w:id="0"/>
          </w:p>
          <w:p w14:paraId="5308D80C" w14:textId="51F001D3" w:rsidR="00FF5E2C" w:rsidRDefault="00F17C1C" w:rsidP="003C06B7">
            <w:pPr>
              <w:pStyle w:val="ListParagrap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 xml:space="preserve">ST- will work </w:t>
            </w:r>
            <w:r w:rsidR="00657867">
              <w:rPr>
                <w:b/>
                <w:bCs/>
                <w:lang w:val="cy-GB"/>
              </w:rPr>
              <w:t>between two tables</w:t>
            </w:r>
            <w:r>
              <w:rPr>
                <w:b/>
                <w:bCs/>
                <w:lang w:val="cy-GB"/>
              </w:rPr>
              <w:t xml:space="preserve"> to</w:t>
            </w:r>
            <w:r w:rsidR="000541AC">
              <w:rPr>
                <w:b/>
                <w:bCs/>
                <w:lang w:val="cy-GB"/>
              </w:rPr>
              <w:t xml:space="preserve"> support the learners when needed. </w:t>
            </w:r>
          </w:p>
          <w:p w14:paraId="7C12CC1A" w14:textId="77777777" w:rsidR="00FF5E2C" w:rsidRDefault="00FF5E2C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346B6791" w14:textId="77777777" w:rsidR="00FF5E2C" w:rsidRDefault="00FF5E2C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60C5CDA3" w14:textId="77777777" w:rsidR="000541AC" w:rsidRDefault="000541AC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7AD29C54" w14:textId="77777777" w:rsidR="000541AC" w:rsidRDefault="000541AC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0CF064AC" w14:textId="77777777" w:rsidR="000541AC" w:rsidRDefault="000541AC" w:rsidP="003C06B7">
            <w:pPr>
              <w:pStyle w:val="ListParagraph"/>
              <w:rPr>
                <w:b/>
                <w:bCs/>
                <w:lang w:val="cy-GB"/>
              </w:rPr>
            </w:pPr>
          </w:p>
          <w:p w14:paraId="4F88D83E" w14:textId="3365634F" w:rsidR="000541AC" w:rsidRPr="00256A70" w:rsidRDefault="000541AC" w:rsidP="00256A70">
            <w:pPr>
              <w:pStyle w:val="ListParagraph"/>
              <w:rPr>
                <w:b/>
                <w:bCs/>
                <w:u w:val="single"/>
                <w:lang w:val="cy-GB"/>
              </w:rPr>
            </w:pPr>
            <w:r w:rsidRPr="000541AC">
              <w:rPr>
                <w:b/>
                <w:bCs/>
                <w:u w:val="single"/>
                <w:lang w:val="cy-GB"/>
              </w:rPr>
              <w:t>Mini plenary</w:t>
            </w:r>
            <w:r w:rsidR="00256A70">
              <w:rPr>
                <w:b/>
                <w:bCs/>
                <w:u w:val="single"/>
                <w:lang w:val="cy-GB"/>
              </w:rPr>
              <w:t xml:space="preserve"> will include one or more of the following (depending on the day):</w:t>
            </w:r>
          </w:p>
          <w:p w14:paraId="4C6695B9" w14:textId="77777777" w:rsidR="000541AC" w:rsidRPr="000541AC" w:rsidRDefault="000541AC" w:rsidP="000541AC">
            <w:pPr>
              <w:pStyle w:val="ListParagraph"/>
              <w:numPr>
                <w:ilvl w:val="0"/>
                <w:numId w:val="32"/>
              </w:numPr>
              <w:rPr>
                <w:lang w:val="cy-GB"/>
              </w:rPr>
            </w:pPr>
            <w:r w:rsidRPr="000541AC">
              <w:rPr>
                <w:lang w:val="cy-GB"/>
              </w:rPr>
              <w:t>Show good work.</w:t>
            </w:r>
          </w:p>
          <w:p w14:paraId="62E5D5DC" w14:textId="77777777" w:rsidR="000541AC" w:rsidRPr="000541AC" w:rsidRDefault="000541AC" w:rsidP="000541AC">
            <w:pPr>
              <w:pStyle w:val="ListParagraph"/>
              <w:numPr>
                <w:ilvl w:val="0"/>
                <w:numId w:val="32"/>
              </w:numPr>
              <w:rPr>
                <w:lang w:val="cy-GB"/>
              </w:rPr>
            </w:pPr>
            <w:r w:rsidRPr="000541AC">
              <w:rPr>
                <w:lang w:val="cy-GB"/>
              </w:rPr>
              <w:t xml:space="preserve">Clear up any misconceptions. </w:t>
            </w:r>
          </w:p>
          <w:p w14:paraId="6184B17B" w14:textId="77777777" w:rsidR="000541AC" w:rsidRPr="000541AC" w:rsidRDefault="000541AC" w:rsidP="000541AC">
            <w:pPr>
              <w:pStyle w:val="ListParagraph"/>
              <w:numPr>
                <w:ilvl w:val="0"/>
                <w:numId w:val="32"/>
              </w:numPr>
              <w:rPr>
                <w:lang w:val="cy-GB"/>
              </w:rPr>
            </w:pPr>
            <w:r w:rsidRPr="000541AC">
              <w:rPr>
                <w:lang w:val="cy-GB"/>
              </w:rPr>
              <w:t>Revert back to the success criteria.</w:t>
            </w:r>
          </w:p>
          <w:p w14:paraId="65481C09" w14:textId="38645B96" w:rsidR="000541AC" w:rsidRPr="000541AC" w:rsidRDefault="000541AC" w:rsidP="000541AC">
            <w:pPr>
              <w:pStyle w:val="ListParagraph"/>
              <w:numPr>
                <w:ilvl w:val="0"/>
                <w:numId w:val="32"/>
              </w:numPr>
              <w:rPr>
                <w:b/>
                <w:bCs/>
                <w:u w:val="single"/>
                <w:lang w:val="cy-GB"/>
              </w:rPr>
            </w:pPr>
            <w:r w:rsidRPr="000541AC">
              <w:rPr>
                <w:lang w:val="cy-GB"/>
              </w:rPr>
              <w:t>Comment on the time</w:t>
            </w:r>
            <w:r>
              <w:rPr>
                <w:lang w:val="cy-GB"/>
              </w:rPr>
              <w:t xml:space="preserve"> left</w:t>
            </w:r>
            <w:r w:rsidRPr="000541AC">
              <w:rPr>
                <w:lang w:val="cy-GB"/>
              </w:rPr>
              <w:t>.</w:t>
            </w:r>
            <w:r>
              <w:rPr>
                <w:b/>
                <w:bCs/>
                <w:u w:val="single"/>
                <w:lang w:val="cy-GB"/>
              </w:rPr>
              <w:t xml:space="preserve"> </w:t>
            </w:r>
          </w:p>
        </w:tc>
        <w:tc>
          <w:tcPr>
            <w:tcW w:w="3969" w:type="dxa"/>
          </w:tcPr>
          <w:p w14:paraId="2276463F" w14:textId="77777777" w:rsidR="00FD2B70" w:rsidRDefault="00FD2B70" w:rsidP="00F70261">
            <w:pPr>
              <w:pStyle w:val="ListParagraph"/>
              <w:rPr>
                <w:lang w:val="cy-GB"/>
              </w:rPr>
            </w:pPr>
          </w:p>
          <w:p w14:paraId="09FA7FF8" w14:textId="266C1E20" w:rsidR="00A8529D" w:rsidRPr="00F17C1C" w:rsidRDefault="00F17C1C" w:rsidP="00F17C1C">
            <w:pPr>
              <w:rPr>
                <w:lang w:val="cy-GB"/>
              </w:rPr>
            </w:pPr>
            <w:r>
              <w:rPr>
                <w:lang w:val="cy-GB"/>
              </w:rPr>
              <w:t xml:space="preserve">The learners will hold up </w:t>
            </w:r>
            <w:r w:rsidRPr="00FF5E2C">
              <w:rPr>
                <w:b/>
                <w:bCs/>
                <w:color w:val="4472C4" w:themeColor="accent1"/>
                <w:lang w:val="cy-GB"/>
              </w:rPr>
              <w:t>yellow cards</w:t>
            </w:r>
            <w:r w:rsidRPr="00FF5E2C">
              <w:rPr>
                <w:color w:val="4472C4" w:themeColor="accent1"/>
                <w:lang w:val="cy-GB"/>
              </w:rPr>
              <w:t xml:space="preserve"> </w:t>
            </w:r>
            <w:r>
              <w:rPr>
                <w:lang w:val="cy-GB"/>
              </w:rPr>
              <w:t xml:space="preserve">if they need any </w:t>
            </w:r>
            <w:r w:rsidR="00FF5E2C">
              <w:rPr>
                <w:lang w:val="cy-GB"/>
              </w:rPr>
              <w:t xml:space="preserve">adult support. </w:t>
            </w:r>
          </w:p>
          <w:p w14:paraId="67CE514C" w14:textId="4B3916CB" w:rsidR="00F70261" w:rsidRDefault="00F70261" w:rsidP="00F70261">
            <w:pPr>
              <w:pStyle w:val="ListParagraph"/>
              <w:rPr>
                <w:lang w:val="cy-GB"/>
              </w:rPr>
            </w:pPr>
          </w:p>
          <w:p w14:paraId="682C50B2" w14:textId="77777777" w:rsidR="00F70261" w:rsidRPr="006422FA" w:rsidRDefault="00F70261" w:rsidP="00F70261">
            <w:pPr>
              <w:pStyle w:val="ListParagraph"/>
              <w:rPr>
                <w:lang w:val="cy-GB"/>
              </w:rPr>
            </w:pPr>
          </w:p>
          <w:p w14:paraId="61540434" w14:textId="695099B8" w:rsidR="002B2D5B" w:rsidRPr="006422FA" w:rsidRDefault="002B2D5B" w:rsidP="00F70261">
            <w:pPr>
              <w:rPr>
                <w:lang w:val="cy-GB"/>
              </w:rPr>
            </w:pPr>
          </w:p>
          <w:p w14:paraId="6F32319A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2977" w:type="dxa"/>
          </w:tcPr>
          <w:p w14:paraId="0E503754" w14:textId="77777777" w:rsidR="00372A31" w:rsidRDefault="00372A31" w:rsidP="00253523">
            <w:pPr>
              <w:rPr>
                <w:lang w:val="cy-GB"/>
              </w:rPr>
            </w:pPr>
          </w:p>
          <w:p w14:paraId="3327B1F0" w14:textId="0E360F0B" w:rsidR="00372A31" w:rsidRDefault="009614AC" w:rsidP="00253523">
            <w:pPr>
              <w:rPr>
                <w:lang w:val="cy-GB"/>
              </w:rPr>
            </w:pPr>
            <w:r w:rsidRPr="009614AC">
              <w:rPr>
                <w:lang w:val="cy-GB"/>
              </w:rPr>
              <w:t>TA will sit on a table with a group of children (gr</w:t>
            </w:r>
            <w:r>
              <w:rPr>
                <w:rFonts w:cstheme="minorHAnsi"/>
                <w:lang w:val="cy-GB"/>
              </w:rPr>
              <w:t>ŵ</w:t>
            </w:r>
            <w:r w:rsidRPr="009614AC">
              <w:rPr>
                <w:lang w:val="cy-GB"/>
              </w:rPr>
              <w:t>p hermione) and support  two low attaining pupils in the group</w:t>
            </w:r>
            <w:r>
              <w:rPr>
                <w:lang w:val="cy-GB"/>
              </w:rPr>
              <w:t xml:space="preserve"> when needed</w:t>
            </w:r>
            <w:r w:rsidRPr="009614AC">
              <w:rPr>
                <w:lang w:val="cy-GB"/>
              </w:rPr>
              <w:t>.</w:t>
            </w:r>
          </w:p>
          <w:p w14:paraId="5D7A8B61" w14:textId="77777777" w:rsidR="00FC4484" w:rsidRDefault="00FC4484" w:rsidP="00253523">
            <w:pPr>
              <w:rPr>
                <w:lang w:val="cy-GB"/>
              </w:rPr>
            </w:pPr>
            <w:r>
              <w:rPr>
                <w:lang w:val="cy-GB"/>
              </w:rPr>
              <w:t xml:space="preserve"> </w:t>
            </w:r>
          </w:p>
          <w:p w14:paraId="1BF1B83F" w14:textId="77777777" w:rsidR="0006513B" w:rsidRDefault="0006513B" w:rsidP="00253523">
            <w:pPr>
              <w:rPr>
                <w:lang w:val="cy-GB"/>
              </w:rPr>
            </w:pPr>
          </w:p>
          <w:p w14:paraId="686D1579" w14:textId="77777777" w:rsidR="0006513B" w:rsidRDefault="0006513B" w:rsidP="00253523">
            <w:pPr>
              <w:rPr>
                <w:lang w:val="cy-GB"/>
              </w:rPr>
            </w:pPr>
          </w:p>
          <w:p w14:paraId="438F64D8" w14:textId="77777777" w:rsidR="0006513B" w:rsidRDefault="0006513B" w:rsidP="00253523">
            <w:pPr>
              <w:rPr>
                <w:lang w:val="cy-GB"/>
              </w:rPr>
            </w:pPr>
          </w:p>
          <w:p w14:paraId="73A5E4AB" w14:textId="2B806E02" w:rsidR="0006513B" w:rsidRPr="006422FA" w:rsidRDefault="0006513B" w:rsidP="00253523">
            <w:pPr>
              <w:rPr>
                <w:lang w:val="cy-GB"/>
              </w:rPr>
            </w:pPr>
            <w:r>
              <w:rPr>
                <w:lang w:val="cy-GB"/>
              </w:rPr>
              <w:t xml:space="preserve">Use a word bank to help. </w:t>
            </w:r>
          </w:p>
        </w:tc>
      </w:tr>
      <w:tr w:rsidR="002B2D5B" w:rsidRPr="00991832" w14:paraId="78EBC3C5" w14:textId="77777777" w:rsidTr="007C795B">
        <w:trPr>
          <w:trHeight w:val="2051"/>
        </w:trPr>
        <w:tc>
          <w:tcPr>
            <w:tcW w:w="1555" w:type="dxa"/>
          </w:tcPr>
          <w:p w14:paraId="12989264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991832" w:rsidRDefault="002B2D5B" w:rsidP="002B2D5B">
            <w:pPr>
              <w:jc w:val="center"/>
              <w:rPr>
                <w:b/>
                <w:lang w:val="cy-GB"/>
              </w:rPr>
            </w:pPr>
            <w:r w:rsidRPr="00991832">
              <w:rPr>
                <w:b/>
                <w:lang w:val="cy-GB"/>
              </w:rPr>
              <w:t>Plenary</w:t>
            </w:r>
          </w:p>
        </w:tc>
        <w:tc>
          <w:tcPr>
            <w:tcW w:w="4110" w:type="dxa"/>
          </w:tcPr>
          <w:p w14:paraId="5E11F3D6" w14:textId="15E47000" w:rsidR="00FF5E2C" w:rsidRDefault="00FF5E2C" w:rsidP="00D93041">
            <w:pPr>
              <w:rPr>
                <w:lang w:val="cy-GB"/>
              </w:rPr>
            </w:pPr>
          </w:p>
          <w:p w14:paraId="48C5547D" w14:textId="7B409227" w:rsidR="00FC4484" w:rsidRDefault="001343BB" w:rsidP="00D93041">
            <w:pPr>
              <w:pStyle w:val="ListParagraph"/>
              <w:numPr>
                <w:ilvl w:val="0"/>
                <w:numId w:val="33"/>
              </w:numPr>
              <w:rPr>
                <w:lang w:val="cy-GB"/>
              </w:rPr>
            </w:pPr>
            <w:r>
              <w:rPr>
                <w:lang w:val="cy-GB"/>
              </w:rPr>
              <w:t>Ask</w:t>
            </w:r>
            <w:r w:rsidR="00976F50">
              <w:rPr>
                <w:lang w:val="cy-GB"/>
              </w:rPr>
              <w:t xml:space="preserve"> the children </w:t>
            </w:r>
            <w:r>
              <w:rPr>
                <w:lang w:val="cy-GB"/>
              </w:rPr>
              <w:t>to read their comic strip</w:t>
            </w:r>
            <w:r w:rsidR="009E3004">
              <w:rPr>
                <w:lang w:val="cy-GB"/>
              </w:rPr>
              <w:t>s</w:t>
            </w:r>
            <w:r>
              <w:rPr>
                <w:lang w:val="cy-GB"/>
              </w:rPr>
              <w:t xml:space="preserve">. </w:t>
            </w:r>
          </w:p>
          <w:p w14:paraId="7A2CB38C" w14:textId="49A24C25" w:rsidR="00C449CC" w:rsidRDefault="00C449CC" w:rsidP="00C449CC">
            <w:pPr>
              <w:rPr>
                <w:lang w:val="cy-GB"/>
              </w:rPr>
            </w:pPr>
          </w:p>
          <w:p w14:paraId="19ED6C5C" w14:textId="4462B36E" w:rsidR="00BF6D19" w:rsidRDefault="00BF6D19" w:rsidP="00FF5E2C">
            <w:pPr>
              <w:rPr>
                <w:lang w:val="cy-GB"/>
              </w:rPr>
            </w:pPr>
          </w:p>
          <w:p w14:paraId="2504EDE3" w14:textId="77777777" w:rsidR="00D33D9B" w:rsidRDefault="00D33D9B" w:rsidP="00FF5E2C">
            <w:pPr>
              <w:rPr>
                <w:lang w:val="cy-GB"/>
              </w:rPr>
            </w:pPr>
          </w:p>
          <w:p w14:paraId="483EB441" w14:textId="5547228A" w:rsidR="00D33D9B" w:rsidRPr="006422FA" w:rsidRDefault="00D33D9B" w:rsidP="00FF5E2C">
            <w:pPr>
              <w:rPr>
                <w:lang w:val="cy-GB"/>
              </w:rPr>
            </w:pPr>
          </w:p>
        </w:tc>
        <w:tc>
          <w:tcPr>
            <w:tcW w:w="3969" w:type="dxa"/>
          </w:tcPr>
          <w:p w14:paraId="2A163885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31831FA2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0E61511D" w14:textId="77777777" w:rsidR="002B2D5B" w:rsidRPr="006422FA" w:rsidRDefault="002B2D5B" w:rsidP="002B2D5B">
            <w:pPr>
              <w:jc w:val="center"/>
              <w:rPr>
                <w:lang w:val="cy-GB"/>
              </w:rPr>
            </w:pPr>
          </w:p>
          <w:p w14:paraId="40972A0D" w14:textId="77777777" w:rsidR="00C449CC" w:rsidRDefault="00C449CC" w:rsidP="00D46976">
            <w:pPr>
              <w:jc w:val="center"/>
              <w:rPr>
                <w:lang w:val="cy-GB"/>
              </w:rPr>
            </w:pPr>
          </w:p>
          <w:p w14:paraId="47CA4401" w14:textId="77777777" w:rsidR="00C449CC" w:rsidRDefault="00C449CC" w:rsidP="00D46976">
            <w:pPr>
              <w:jc w:val="center"/>
              <w:rPr>
                <w:lang w:val="cy-GB"/>
              </w:rPr>
            </w:pPr>
          </w:p>
          <w:p w14:paraId="48CBAED8" w14:textId="77777777" w:rsidR="00C449CC" w:rsidRDefault="00C449CC" w:rsidP="00D46976">
            <w:pPr>
              <w:jc w:val="center"/>
              <w:rPr>
                <w:lang w:val="cy-GB"/>
              </w:rPr>
            </w:pPr>
          </w:p>
          <w:p w14:paraId="0AB8F88E" w14:textId="77777777" w:rsidR="00C449CC" w:rsidRDefault="00C449CC" w:rsidP="00D46976">
            <w:pPr>
              <w:jc w:val="center"/>
              <w:rPr>
                <w:lang w:val="cy-GB"/>
              </w:rPr>
            </w:pPr>
          </w:p>
          <w:p w14:paraId="46716F0C" w14:textId="34DE7614" w:rsidR="00A90C21" w:rsidRPr="006422FA" w:rsidRDefault="00A90C21" w:rsidP="00D46976">
            <w:pPr>
              <w:jc w:val="center"/>
              <w:rPr>
                <w:lang w:val="cy-GB"/>
              </w:rPr>
            </w:pPr>
          </w:p>
        </w:tc>
        <w:tc>
          <w:tcPr>
            <w:tcW w:w="2977" w:type="dxa"/>
          </w:tcPr>
          <w:p w14:paraId="12F165C7" w14:textId="51DA4EBF" w:rsidR="00C449CC" w:rsidRDefault="00C449CC" w:rsidP="002B2D5B">
            <w:pPr>
              <w:jc w:val="center"/>
              <w:rPr>
                <w:lang w:val="cy-GB"/>
              </w:rPr>
            </w:pPr>
          </w:p>
          <w:p w14:paraId="3F0BCBDB" w14:textId="77777777" w:rsidR="00C449CC" w:rsidRDefault="00C449CC" w:rsidP="002B2D5B">
            <w:pPr>
              <w:jc w:val="center"/>
              <w:rPr>
                <w:lang w:val="cy-GB"/>
              </w:rPr>
            </w:pPr>
          </w:p>
          <w:p w14:paraId="08BDEAF7" w14:textId="71DEFF34" w:rsidR="00C449CC" w:rsidRPr="006422FA" w:rsidRDefault="00C449CC" w:rsidP="002B2D5B">
            <w:pPr>
              <w:jc w:val="center"/>
              <w:rPr>
                <w:lang w:val="cy-GB"/>
              </w:rPr>
            </w:pPr>
          </w:p>
        </w:tc>
      </w:tr>
    </w:tbl>
    <w:p w14:paraId="21627C5E" w14:textId="4D32C744" w:rsidR="004E1B77" w:rsidRPr="00991832" w:rsidRDefault="004E1B77" w:rsidP="00EE0418">
      <w:pPr>
        <w:tabs>
          <w:tab w:val="left" w:pos="12758"/>
        </w:tabs>
        <w:rPr>
          <w:lang w:val="cy-GB"/>
        </w:rPr>
      </w:pPr>
    </w:p>
    <w:p w14:paraId="1283188B" w14:textId="77777777" w:rsidR="00645E24" w:rsidRPr="00991832" w:rsidRDefault="00645E24" w:rsidP="00B24C18">
      <w:pPr>
        <w:pStyle w:val="Heading1"/>
        <w:rPr>
          <w:sz w:val="24"/>
          <w:szCs w:val="24"/>
        </w:rPr>
      </w:pPr>
    </w:p>
    <w:p w14:paraId="4A514B70" w14:textId="77777777" w:rsidR="00EF0BE1" w:rsidRPr="00991832" w:rsidRDefault="00EF0BE1" w:rsidP="00EF0BE1"/>
    <w:p w14:paraId="2BC7D158" w14:textId="77777777" w:rsidR="00EF0BE1" w:rsidRPr="00991832" w:rsidRDefault="00EF0BE1" w:rsidP="00EF0BE1"/>
    <w:p w14:paraId="2BB6E5A7" w14:textId="77777777" w:rsidR="00EF0BE1" w:rsidRPr="00991832" w:rsidRDefault="00EF0BE1" w:rsidP="00EF0BE1"/>
    <w:p w14:paraId="2294F27D" w14:textId="77777777" w:rsidR="00EF0BE1" w:rsidRPr="00991832" w:rsidRDefault="00EF0BE1" w:rsidP="00EF0BE1"/>
    <w:p w14:paraId="47276F70" w14:textId="77777777" w:rsidR="00EF0BE1" w:rsidRPr="00991832" w:rsidRDefault="00EF0BE1" w:rsidP="00EF0BE1"/>
    <w:p w14:paraId="4EEB0736" w14:textId="77777777" w:rsidR="00EF0BE1" w:rsidRPr="00991832" w:rsidRDefault="00EF0BE1" w:rsidP="00EF0BE1"/>
    <w:p w14:paraId="29806F32" w14:textId="77777777" w:rsidR="00EF0BE1" w:rsidRPr="00991832" w:rsidRDefault="00EF0BE1" w:rsidP="00EF0BE1"/>
    <w:p w14:paraId="3F369D11" w14:textId="77777777" w:rsidR="00EF0BE1" w:rsidRPr="00991832" w:rsidRDefault="00EF0BE1" w:rsidP="00EF0BE1"/>
    <w:p w14:paraId="2D346F17" w14:textId="77777777" w:rsidR="00EF0BE1" w:rsidRPr="00991832" w:rsidRDefault="00EF0BE1" w:rsidP="00EF0BE1"/>
    <w:p w14:paraId="4F969DFF" w14:textId="77777777" w:rsidR="00EF0BE1" w:rsidRPr="00991832" w:rsidRDefault="00EF0BE1" w:rsidP="00EF0BE1"/>
    <w:p w14:paraId="603814E7" w14:textId="77777777" w:rsidR="00EF0BE1" w:rsidRPr="00991832" w:rsidRDefault="00EF0BE1" w:rsidP="00EF0BE1"/>
    <w:p w14:paraId="6286D6E1" w14:textId="77777777" w:rsidR="00EF0BE1" w:rsidRPr="00991832" w:rsidRDefault="00EF0BE1" w:rsidP="00EF0BE1"/>
    <w:p w14:paraId="69EE6455" w14:textId="77777777" w:rsidR="00EF0BE1" w:rsidRPr="00991832" w:rsidRDefault="00EF0BE1" w:rsidP="00EF0BE1"/>
    <w:p w14:paraId="798BEE9C" w14:textId="77777777" w:rsidR="00EF0BE1" w:rsidRPr="00991832" w:rsidRDefault="00EF0BE1" w:rsidP="00EF0BE1"/>
    <w:p w14:paraId="084DDFCB" w14:textId="77777777" w:rsidR="00EF0BE1" w:rsidRPr="00991832" w:rsidRDefault="00EF0BE1" w:rsidP="00EF0BE1"/>
    <w:p w14:paraId="2E8F31CF" w14:textId="77777777" w:rsidR="00EF0BE1" w:rsidRPr="00991832" w:rsidRDefault="00EF0BE1" w:rsidP="00EF0BE1"/>
    <w:p w14:paraId="46769B7B" w14:textId="77777777" w:rsidR="00EF0BE1" w:rsidRPr="00991832" w:rsidRDefault="00EF0BE1" w:rsidP="00EF0BE1"/>
    <w:p w14:paraId="4F3789E3" w14:textId="77777777" w:rsidR="00EF0BE1" w:rsidRPr="00991832" w:rsidRDefault="00EF0BE1" w:rsidP="00EF0BE1"/>
    <w:p w14:paraId="20B198E4" w14:textId="77777777" w:rsidR="00EF0BE1" w:rsidRPr="00991832" w:rsidRDefault="00EF0BE1" w:rsidP="00EF0BE1"/>
    <w:p w14:paraId="58432AFC" w14:textId="77777777" w:rsidR="00EF0BE1" w:rsidRPr="00991832" w:rsidRDefault="00EF0BE1" w:rsidP="00EF0BE1"/>
    <w:p w14:paraId="23D4DC51" w14:textId="77777777" w:rsidR="00EF0BE1" w:rsidRPr="00991832" w:rsidRDefault="00EF0BE1" w:rsidP="00EF0BE1"/>
    <w:p w14:paraId="3814CFF1" w14:textId="77777777" w:rsidR="00EF0BE1" w:rsidRPr="00991832" w:rsidRDefault="00EF0BE1" w:rsidP="00EF0BE1"/>
    <w:p w14:paraId="33FC4CE7" w14:textId="1EF6CFC8" w:rsidR="00DB1D3B" w:rsidRDefault="00DB1D3B" w:rsidP="00EF0BE1"/>
    <w:p w14:paraId="7D8DF71B" w14:textId="03092043" w:rsidR="003624AA" w:rsidRDefault="003624AA" w:rsidP="00EF0BE1"/>
    <w:p w14:paraId="10275F18" w14:textId="65A08A4C" w:rsidR="003624AA" w:rsidRPr="003624AA" w:rsidRDefault="003624AA" w:rsidP="00EF0BE1">
      <w:pPr>
        <w:rPr>
          <w:color w:val="2F5496" w:themeColor="accent1" w:themeShade="BF"/>
        </w:rPr>
        <w:sectPr w:rsidR="003624AA" w:rsidRPr="003624A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  <w:proofErr w:type="spellStart"/>
      <w:r w:rsidRPr="003624AA">
        <w:rPr>
          <w:color w:val="2F5496" w:themeColor="accent1" w:themeShade="BF"/>
        </w:rPr>
        <w:t>AfL</w:t>
      </w:r>
      <w:proofErr w:type="spellEnd"/>
      <w:r w:rsidRPr="003624AA">
        <w:rPr>
          <w:color w:val="2F5496" w:themeColor="accent1" w:themeShade="BF"/>
        </w:rPr>
        <w:t xml:space="preserve"> opportunities marked in blue</w:t>
      </w:r>
    </w:p>
    <w:p w14:paraId="12D98BD2" w14:textId="7877384C" w:rsidR="00EF0BE1" w:rsidRPr="00EF0BE1" w:rsidRDefault="00632D4D" w:rsidP="00A85229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0B7BF30" wp14:editId="4CEBC245">
                <wp:simplePos x="0" y="0"/>
                <wp:positionH relativeFrom="column">
                  <wp:posOffset>1257300</wp:posOffset>
                </wp:positionH>
                <wp:positionV relativeFrom="paragraph">
                  <wp:posOffset>4514850</wp:posOffset>
                </wp:positionV>
                <wp:extent cx="4457700" cy="2857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57700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5D4B59" id="Straight Connector 3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9pt,355.5pt" to="450pt,35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CB1D9D" wp14:editId="06C406E5">
                <wp:simplePos x="0" y="0"/>
                <wp:positionH relativeFrom="column">
                  <wp:posOffset>1266825</wp:posOffset>
                </wp:positionH>
                <wp:positionV relativeFrom="paragraph">
                  <wp:posOffset>2447925</wp:posOffset>
                </wp:positionV>
                <wp:extent cx="4438650" cy="9525"/>
                <wp:effectExtent l="0" t="0" r="19050" b="2857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386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93507A" id="Straight Connector 2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9.75pt,192.75pt" to="449.25pt,1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Pr="00632D4D">
        <w:rPr>
          <w:noProof/>
        </w:rPr>
        <w:drawing>
          <wp:inline distT="0" distB="0" distL="0" distR="0" wp14:anchorId="300EFC36" wp14:editId="4B01F6D9">
            <wp:extent cx="5724525" cy="9134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913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DF2AAD" w14:textId="77777777" w:rsidR="00A571CE" w:rsidRDefault="00A571CE" w:rsidP="00B24C18">
      <w:r>
        <w:separator/>
      </w:r>
    </w:p>
  </w:endnote>
  <w:endnote w:type="continuationSeparator" w:id="0">
    <w:p w14:paraId="1CA9E4CA" w14:textId="77777777" w:rsidR="00A571CE" w:rsidRDefault="00A571C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E3B9FBA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5283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DD51D5" w14:textId="77777777" w:rsidR="00A571CE" w:rsidRDefault="00A571CE" w:rsidP="00B24C18">
      <w:r>
        <w:separator/>
      </w:r>
    </w:p>
  </w:footnote>
  <w:footnote w:type="continuationSeparator" w:id="0">
    <w:p w14:paraId="75083EE8" w14:textId="77777777" w:rsidR="00A571CE" w:rsidRDefault="00A571C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B588F"/>
    <w:multiLevelType w:val="hybridMultilevel"/>
    <w:tmpl w:val="6A36FC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E64641"/>
    <w:multiLevelType w:val="hybridMultilevel"/>
    <w:tmpl w:val="D1F63F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B22CA"/>
    <w:multiLevelType w:val="hybridMultilevel"/>
    <w:tmpl w:val="5F0A71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2E4BC5"/>
    <w:multiLevelType w:val="hybridMultilevel"/>
    <w:tmpl w:val="070E1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DC0454"/>
    <w:multiLevelType w:val="hybridMultilevel"/>
    <w:tmpl w:val="61208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7F7445"/>
    <w:multiLevelType w:val="hybridMultilevel"/>
    <w:tmpl w:val="9D2C2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590C70"/>
    <w:multiLevelType w:val="hybridMultilevel"/>
    <w:tmpl w:val="88FC96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1F0452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04564A"/>
    <w:multiLevelType w:val="hybridMultilevel"/>
    <w:tmpl w:val="59B4B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013500"/>
    <w:multiLevelType w:val="hybridMultilevel"/>
    <w:tmpl w:val="01FA19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4C6F93"/>
    <w:multiLevelType w:val="hybridMultilevel"/>
    <w:tmpl w:val="E13A0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676300"/>
    <w:multiLevelType w:val="hybridMultilevel"/>
    <w:tmpl w:val="6B541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7E6675"/>
    <w:multiLevelType w:val="hybridMultilevel"/>
    <w:tmpl w:val="40869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6FC2B4B"/>
    <w:multiLevelType w:val="hybridMultilevel"/>
    <w:tmpl w:val="4BDA741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38B65ED7"/>
    <w:multiLevelType w:val="hybridMultilevel"/>
    <w:tmpl w:val="10D655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DF19B0"/>
    <w:multiLevelType w:val="hybridMultilevel"/>
    <w:tmpl w:val="5512E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8116D8"/>
    <w:multiLevelType w:val="hybridMultilevel"/>
    <w:tmpl w:val="E1AC2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3A136B"/>
    <w:multiLevelType w:val="hybridMultilevel"/>
    <w:tmpl w:val="B0786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CCE3796"/>
    <w:multiLevelType w:val="hybridMultilevel"/>
    <w:tmpl w:val="67FEF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DC5FD6"/>
    <w:multiLevelType w:val="hybridMultilevel"/>
    <w:tmpl w:val="BB1C8F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4520716"/>
    <w:multiLevelType w:val="hybridMultilevel"/>
    <w:tmpl w:val="501E03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7AF208F"/>
    <w:multiLevelType w:val="hybridMultilevel"/>
    <w:tmpl w:val="962CAEB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F03398"/>
    <w:multiLevelType w:val="hybridMultilevel"/>
    <w:tmpl w:val="17F0BC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09C112B"/>
    <w:multiLevelType w:val="hybridMultilevel"/>
    <w:tmpl w:val="8B166B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1AA142F"/>
    <w:multiLevelType w:val="hybridMultilevel"/>
    <w:tmpl w:val="1BA616D4"/>
    <w:lvl w:ilvl="0" w:tplc="08090001">
      <w:start w:val="1"/>
      <w:numFmt w:val="bullet"/>
      <w:lvlText w:val=""/>
      <w:lvlJc w:val="left"/>
      <w:pPr>
        <w:ind w:left="22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0" w:hanging="360"/>
      </w:pPr>
      <w:rPr>
        <w:rFonts w:ascii="Wingdings" w:hAnsi="Wingdings" w:hint="default"/>
      </w:rPr>
    </w:lvl>
  </w:abstractNum>
  <w:abstractNum w:abstractNumId="25" w15:restartNumberingAfterBreak="0">
    <w:nsid w:val="64D5148D"/>
    <w:multiLevelType w:val="hybridMultilevel"/>
    <w:tmpl w:val="BE4AB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8926AE7"/>
    <w:multiLevelType w:val="hybridMultilevel"/>
    <w:tmpl w:val="FA5E9C62"/>
    <w:lvl w:ilvl="0" w:tplc="0809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27" w15:restartNumberingAfterBreak="0">
    <w:nsid w:val="6AB57518"/>
    <w:multiLevelType w:val="hybridMultilevel"/>
    <w:tmpl w:val="D7C4F68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6BF559CE"/>
    <w:multiLevelType w:val="hybridMultilevel"/>
    <w:tmpl w:val="A322DB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F072792"/>
    <w:multiLevelType w:val="hybridMultilevel"/>
    <w:tmpl w:val="7A6CDE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FA1328A"/>
    <w:multiLevelType w:val="hybridMultilevel"/>
    <w:tmpl w:val="A48E5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7F0877"/>
    <w:multiLevelType w:val="hybridMultilevel"/>
    <w:tmpl w:val="C4F471FA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32" w15:restartNumberingAfterBreak="0">
    <w:nsid w:val="77623C19"/>
    <w:multiLevelType w:val="hybridMultilevel"/>
    <w:tmpl w:val="325094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AB30ADE"/>
    <w:multiLevelType w:val="hybridMultilevel"/>
    <w:tmpl w:val="280EF48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7"/>
  </w:num>
  <w:num w:numId="3">
    <w:abstractNumId w:val="16"/>
  </w:num>
  <w:num w:numId="4">
    <w:abstractNumId w:val="9"/>
  </w:num>
  <w:num w:numId="5">
    <w:abstractNumId w:val="20"/>
  </w:num>
  <w:num w:numId="6">
    <w:abstractNumId w:val="28"/>
  </w:num>
  <w:num w:numId="7">
    <w:abstractNumId w:val="12"/>
  </w:num>
  <w:num w:numId="8">
    <w:abstractNumId w:val="6"/>
  </w:num>
  <w:num w:numId="9">
    <w:abstractNumId w:val="0"/>
  </w:num>
  <w:num w:numId="10">
    <w:abstractNumId w:val="29"/>
  </w:num>
  <w:num w:numId="11">
    <w:abstractNumId w:val="1"/>
  </w:num>
  <w:num w:numId="12">
    <w:abstractNumId w:val="22"/>
  </w:num>
  <w:num w:numId="13">
    <w:abstractNumId w:val="25"/>
  </w:num>
  <w:num w:numId="14">
    <w:abstractNumId w:val="14"/>
  </w:num>
  <w:num w:numId="15">
    <w:abstractNumId w:val="3"/>
  </w:num>
  <w:num w:numId="16">
    <w:abstractNumId w:val="23"/>
  </w:num>
  <w:num w:numId="17">
    <w:abstractNumId w:val="10"/>
  </w:num>
  <w:num w:numId="18">
    <w:abstractNumId w:val="21"/>
  </w:num>
  <w:num w:numId="19">
    <w:abstractNumId w:val="33"/>
  </w:num>
  <w:num w:numId="20">
    <w:abstractNumId w:val="27"/>
  </w:num>
  <w:num w:numId="21">
    <w:abstractNumId w:val="18"/>
  </w:num>
  <w:num w:numId="22">
    <w:abstractNumId w:val="4"/>
  </w:num>
  <w:num w:numId="23">
    <w:abstractNumId w:val="31"/>
  </w:num>
  <w:num w:numId="24">
    <w:abstractNumId w:val="24"/>
  </w:num>
  <w:num w:numId="25">
    <w:abstractNumId w:val="17"/>
  </w:num>
  <w:num w:numId="26">
    <w:abstractNumId w:val="13"/>
  </w:num>
  <w:num w:numId="27">
    <w:abstractNumId w:val="8"/>
  </w:num>
  <w:num w:numId="28">
    <w:abstractNumId w:val="2"/>
  </w:num>
  <w:num w:numId="29">
    <w:abstractNumId w:val="11"/>
  </w:num>
  <w:num w:numId="30">
    <w:abstractNumId w:val="30"/>
  </w:num>
  <w:num w:numId="31">
    <w:abstractNumId w:val="15"/>
  </w:num>
  <w:num w:numId="32">
    <w:abstractNumId w:val="19"/>
  </w:num>
  <w:num w:numId="33">
    <w:abstractNumId w:val="26"/>
  </w:num>
  <w:num w:numId="34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C77"/>
    <w:rsid w:val="000062DA"/>
    <w:rsid w:val="00006996"/>
    <w:rsid w:val="00007AC1"/>
    <w:rsid w:val="000161FC"/>
    <w:rsid w:val="00030FE9"/>
    <w:rsid w:val="0004115F"/>
    <w:rsid w:val="0004209A"/>
    <w:rsid w:val="000432F2"/>
    <w:rsid w:val="00045D70"/>
    <w:rsid w:val="00050FFF"/>
    <w:rsid w:val="000541AC"/>
    <w:rsid w:val="00063D4A"/>
    <w:rsid w:val="0006513B"/>
    <w:rsid w:val="00065283"/>
    <w:rsid w:val="0007043A"/>
    <w:rsid w:val="0007248E"/>
    <w:rsid w:val="000730CC"/>
    <w:rsid w:val="00077CED"/>
    <w:rsid w:val="000973E5"/>
    <w:rsid w:val="000A3985"/>
    <w:rsid w:val="000A544A"/>
    <w:rsid w:val="000A66F3"/>
    <w:rsid w:val="000B341F"/>
    <w:rsid w:val="000B434C"/>
    <w:rsid w:val="000B4E21"/>
    <w:rsid w:val="000B6B62"/>
    <w:rsid w:val="000C431C"/>
    <w:rsid w:val="000C7B50"/>
    <w:rsid w:val="000D7507"/>
    <w:rsid w:val="000E5C05"/>
    <w:rsid w:val="000F2E4C"/>
    <w:rsid w:val="001026A0"/>
    <w:rsid w:val="00105A4C"/>
    <w:rsid w:val="00107A3A"/>
    <w:rsid w:val="00122298"/>
    <w:rsid w:val="001306C9"/>
    <w:rsid w:val="00131FA0"/>
    <w:rsid w:val="001343BB"/>
    <w:rsid w:val="001364AC"/>
    <w:rsid w:val="0014481E"/>
    <w:rsid w:val="00151000"/>
    <w:rsid w:val="001543E1"/>
    <w:rsid w:val="00160311"/>
    <w:rsid w:val="00167F75"/>
    <w:rsid w:val="00172841"/>
    <w:rsid w:val="00182F49"/>
    <w:rsid w:val="00193A98"/>
    <w:rsid w:val="00193B2E"/>
    <w:rsid w:val="001E1935"/>
    <w:rsid w:val="001F2DA3"/>
    <w:rsid w:val="001F4256"/>
    <w:rsid w:val="002009F2"/>
    <w:rsid w:val="002011D6"/>
    <w:rsid w:val="00212D4A"/>
    <w:rsid w:val="0021704C"/>
    <w:rsid w:val="00233A8A"/>
    <w:rsid w:val="0023667A"/>
    <w:rsid w:val="00240638"/>
    <w:rsid w:val="00247E00"/>
    <w:rsid w:val="00252E77"/>
    <w:rsid w:val="00253523"/>
    <w:rsid w:val="002549D3"/>
    <w:rsid w:val="00256A70"/>
    <w:rsid w:val="00263D80"/>
    <w:rsid w:val="00264CC5"/>
    <w:rsid w:val="002762C3"/>
    <w:rsid w:val="0027631E"/>
    <w:rsid w:val="00277ED0"/>
    <w:rsid w:val="002809B4"/>
    <w:rsid w:val="00286B27"/>
    <w:rsid w:val="00296D32"/>
    <w:rsid w:val="002A0B16"/>
    <w:rsid w:val="002B2D5B"/>
    <w:rsid w:val="002D08D8"/>
    <w:rsid w:val="002E09B0"/>
    <w:rsid w:val="002E317B"/>
    <w:rsid w:val="002E4B15"/>
    <w:rsid w:val="002F1666"/>
    <w:rsid w:val="002F72F8"/>
    <w:rsid w:val="00311F0F"/>
    <w:rsid w:val="0031228F"/>
    <w:rsid w:val="003233A0"/>
    <w:rsid w:val="00326223"/>
    <w:rsid w:val="00345484"/>
    <w:rsid w:val="003502C7"/>
    <w:rsid w:val="00350749"/>
    <w:rsid w:val="0035516E"/>
    <w:rsid w:val="003624AA"/>
    <w:rsid w:val="00372A31"/>
    <w:rsid w:val="00374B2A"/>
    <w:rsid w:val="003770F9"/>
    <w:rsid w:val="003874CA"/>
    <w:rsid w:val="0038754C"/>
    <w:rsid w:val="00392139"/>
    <w:rsid w:val="003A0BB6"/>
    <w:rsid w:val="003A5315"/>
    <w:rsid w:val="003B005D"/>
    <w:rsid w:val="003C009F"/>
    <w:rsid w:val="003C06B7"/>
    <w:rsid w:val="003C2C7C"/>
    <w:rsid w:val="003D2543"/>
    <w:rsid w:val="003D3521"/>
    <w:rsid w:val="003E4FD2"/>
    <w:rsid w:val="003E74A7"/>
    <w:rsid w:val="004001A3"/>
    <w:rsid w:val="00400783"/>
    <w:rsid w:val="0040291F"/>
    <w:rsid w:val="00405745"/>
    <w:rsid w:val="00405EB0"/>
    <w:rsid w:val="00445CF4"/>
    <w:rsid w:val="00457A5F"/>
    <w:rsid w:val="004614DF"/>
    <w:rsid w:val="00462BA3"/>
    <w:rsid w:val="0046403C"/>
    <w:rsid w:val="00467647"/>
    <w:rsid w:val="00470FCF"/>
    <w:rsid w:val="00477BF4"/>
    <w:rsid w:val="00483735"/>
    <w:rsid w:val="004847B6"/>
    <w:rsid w:val="00494744"/>
    <w:rsid w:val="004B3824"/>
    <w:rsid w:val="004B73CD"/>
    <w:rsid w:val="004C48D8"/>
    <w:rsid w:val="004D54CE"/>
    <w:rsid w:val="004D5E5B"/>
    <w:rsid w:val="004E1B77"/>
    <w:rsid w:val="004F6A87"/>
    <w:rsid w:val="004F6F4B"/>
    <w:rsid w:val="00500827"/>
    <w:rsid w:val="00514F45"/>
    <w:rsid w:val="005165A3"/>
    <w:rsid w:val="0053601B"/>
    <w:rsid w:val="005404E0"/>
    <w:rsid w:val="00542B9D"/>
    <w:rsid w:val="00544E82"/>
    <w:rsid w:val="00551158"/>
    <w:rsid w:val="00562800"/>
    <w:rsid w:val="00567C67"/>
    <w:rsid w:val="00572D58"/>
    <w:rsid w:val="00573B95"/>
    <w:rsid w:val="00573FDD"/>
    <w:rsid w:val="0057450F"/>
    <w:rsid w:val="00576696"/>
    <w:rsid w:val="00580220"/>
    <w:rsid w:val="00585839"/>
    <w:rsid w:val="00587F9D"/>
    <w:rsid w:val="005922DA"/>
    <w:rsid w:val="00596D86"/>
    <w:rsid w:val="00597BBF"/>
    <w:rsid w:val="005A59A8"/>
    <w:rsid w:val="005B68BB"/>
    <w:rsid w:val="005B7769"/>
    <w:rsid w:val="005C3C81"/>
    <w:rsid w:val="005D5B9C"/>
    <w:rsid w:val="005E0E64"/>
    <w:rsid w:val="005F258D"/>
    <w:rsid w:val="005F2D02"/>
    <w:rsid w:val="005F5764"/>
    <w:rsid w:val="005F7FDE"/>
    <w:rsid w:val="00601DCF"/>
    <w:rsid w:val="00607F1D"/>
    <w:rsid w:val="00610C4A"/>
    <w:rsid w:val="0062628C"/>
    <w:rsid w:val="00632D4D"/>
    <w:rsid w:val="00633254"/>
    <w:rsid w:val="00635224"/>
    <w:rsid w:val="006422FA"/>
    <w:rsid w:val="00645E24"/>
    <w:rsid w:val="00646971"/>
    <w:rsid w:val="00653485"/>
    <w:rsid w:val="00657407"/>
    <w:rsid w:val="00657867"/>
    <w:rsid w:val="006668BE"/>
    <w:rsid w:val="00672517"/>
    <w:rsid w:val="00674B72"/>
    <w:rsid w:val="00693D6B"/>
    <w:rsid w:val="00694A46"/>
    <w:rsid w:val="00694FE8"/>
    <w:rsid w:val="006953EE"/>
    <w:rsid w:val="006C5762"/>
    <w:rsid w:val="006E32EF"/>
    <w:rsid w:val="006E46E8"/>
    <w:rsid w:val="006E5502"/>
    <w:rsid w:val="00713823"/>
    <w:rsid w:val="007243B7"/>
    <w:rsid w:val="007257D1"/>
    <w:rsid w:val="00727E02"/>
    <w:rsid w:val="00736E11"/>
    <w:rsid w:val="00745F1D"/>
    <w:rsid w:val="00747638"/>
    <w:rsid w:val="007522BD"/>
    <w:rsid w:val="007526E7"/>
    <w:rsid w:val="00753821"/>
    <w:rsid w:val="007567A3"/>
    <w:rsid w:val="00761ECA"/>
    <w:rsid w:val="007622B5"/>
    <w:rsid w:val="00777F3A"/>
    <w:rsid w:val="007813EE"/>
    <w:rsid w:val="007934A5"/>
    <w:rsid w:val="007948E4"/>
    <w:rsid w:val="00795804"/>
    <w:rsid w:val="007962A2"/>
    <w:rsid w:val="007B3A9E"/>
    <w:rsid w:val="007B4274"/>
    <w:rsid w:val="007B5592"/>
    <w:rsid w:val="007B65F8"/>
    <w:rsid w:val="007C0FFA"/>
    <w:rsid w:val="007C11D0"/>
    <w:rsid w:val="007C759C"/>
    <w:rsid w:val="007C795B"/>
    <w:rsid w:val="007F32C6"/>
    <w:rsid w:val="007F3B64"/>
    <w:rsid w:val="007F4BF8"/>
    <w:rsid w:val="00801059"/>
    <w:rsid w:val="00804A31"/>
    <w:rsid w:val="00810268"/>
    <w:rsid w:val="00816DB9"/>
    <w:rsid w:val="00822F69"/>
    <w:rsid w:val="00825827"/>
    <w:rsid w:val="00825DEF"/>
    <w:rsid w:val="00831183"/>
    <w:rsid w:val="00834B2C"/>
    <w:rsid w:val="0083516F"/>
    <w:rsid w:val="008361CB"/>
    <w:rsid w:val="00841026"/>
    <w:rsid w:val="0084580A"/>
    <w:rsid w:val="00847C0A"/>
    <w:rsid w:val="00850DC1"/>
    <w:rsid w:val="008533E5"/>
    <w:rsid w:val="00855865"/>
    <w:rsid w:val="00856712"/>
    <w:rsid w:val="00860FB0"/>
    <w:rsid w:val="0087138B"/>
    <w:rsid w:val="008723DA"/>
    <w:rsid w:val="0087501F"/>
    <w:rsid w:val="008816EC"/>
    <w:rsid w:val="00896305"/>
    <w:rsid w:val="00896514"/>
    <w:rsid w:val="00897442"/>
    <w:rsid w:val="008A20D4"/>
    <w:rsid w:val="008A2ADF"/>
    <w:rsid w:val="008A70C0"/>
    <w:rsid w:val="008B2B15"/>
    <w:rsid w:val="008B5DC2"/>
    <w:rsid w:val="008B6687"/>
    <w:rsid w:val="008C460B"/>
    <w:rsid w:val="008C53B3"/>
    <w:rsid w:val="008C6FA4"/>
    <w:rsid w:val="008F114E"/>
    <w:rsid w:val="008F2845"/>
    <w:rsid w:val="00902127"/>
    <w:rsid w:val="00905207"/>
    <w:rsid w:val="00911D46"/>
    <w:rsid w:val="00921B6A"/>
    <w:rsid w:val="00926A8E"/>
    <w:rsid w:val="009514D1"/>
    <w:rsid w:val="00952842"/>
    <w:rsid w:val="00955A12"/>
    <w:rsid w:val="00957FCE"/>
    <w:rsid w:val="009614AC"/>
    <w:rsid w:val="009728C9"/>
    <w:rsid w:val="00973319"/>
    <w:rsid w:val="009742D6"/>
    <w:rsid w:val="00976F50"/>
    <w:rsid w:val="009817D0"/>
    <w:rsid w:val="00991832"/>
    <w:rsid w:val="009960A6"/>
    <w:rsid w:val="009A03EA"/>
    <w:rsid w:val="009C1E2D"/>
    <w:rsid w:val="009C26DA"/>
    <w:rsid w:val="009D68DF"/>
    <w:rsid w:val="009D7097"/>
    <w:rsid w:val="009E2F9F"/>
    <w:rsid w:val="009E3004"/>
    <w:rsid w:val="009E5C20"/>
    <w:rsid w:val="009F7FF9"/>
    <w:rsid w:val="00A07848"/>
    <w:rsid w:val="00A10BF0"/>
    <w:rsid w:val="00A205AF"/>
    <w:rsid w:val="00A22806"/>
    <w:rsid w:val="00A22E6B"/>
    <w:rsid w:val="00A33830"/>
    <w:rsid w:val="00A418B3"/>
    <w:rsid w:val="00A46226"/>
    <w:rsid w:val="00A4658B"/>
    <w:rsid w:val="00A46632"/>
    <w:rsid w:val="00A47865"/>
    <w:rsid w:val="00A5060B"/>
    <w:rsid w:val="00A52032"/>
    <w:rsid w:val="00A53AE4"/>
    <w:rsid w:val="00A5456A"/>
    <w:rsid w:val="00A5705F"/>
    <w:rsid w:val="00A571CE"/>
    <w:rsid w:val="00A7531D"/>
    <w:rsid w:val="00A77576"/>
    <w:rsid w:val="00A77FBD"/>
    <w:rsid w:val="00A82451"/>
    <w:rsid w:val="00A85229"/>
    <w:rsid w:val="00A8529D"/>
    <w:rsid w:val="00A87B6F"/>
    <w:rsid w:val="00A90C21"/>
    <w:rsid w:val="00A97357"/>
    <w:rsid w:val="00AA506D"/>
    <w:rsid w:val="00AA5380"/>
    <w:rsid w:val="00AB296D"/>
    <w:rsid w:val="00AB2EE0"/>
    <w:rsid w:val="00AB32A1"/>
    <w:rsid w:val="00AB51AA"/>
    <w:rsid w:val="00AB612E"/>
    <w:rsid w:val="00AB6DA2"/>
    <w:rsid w:val="00AB7448"/>
    <w:rsid w:val="00AC4713"/>
    <w:rsid w:val="00AD1819"/>
    <w:rsid w:val="00AD495B"/>
    <w:rsid w:val="00AD4CCB"/>
    <w:rsid w:val="00AD5801"/>
    <w:rsid w:val="00AD73CE"/>
    <w:rsid w:val="00AD772B"/>
    <w:rsid w:val="00AF532A"/>
    <w:rsid w:val="00B002D2"/>
    <w:rsid w:val="00B02BEF"/>
    <w:rsid w:val="00B0430A"/>
    <w:rsid w:val="00B1268B"/>
    <w:rsid w:val="00B24C18"/>
    <w:rsid w:val="00B25016"/>
    <w:rsid w:val="00B31AF4"/>
    <w:rsid w:val="00B33829"/>
    <w:rsid w:val="00B40A37"/>
    <w:rsid w:val="00B41547"/>
    <w:rsid w:val="00B43F0C"/>
    <w:rsid w:val="00B513AF"/>
    <w:rsid w:val="00B63049"/>
    <w:rsid w:val="00B71E7E"/>
    <w:rsid w:val="00B85948"/>
    <w:rsid w:val="00B937E1"/>
    <w:rsid w:val="00B9413B"/>
    <w:rsid w:val="00B95170"/>
    <w:rsid w:val="00BA0E24"/>
    <w:rsid w:val="00BC35BE"/>
    <w:rsid w:val="00BD0DDA"/>
    <w:rsid w:val="00BD2F4E"/>
    <w:rsid w:val="00BD77ED"/>
    <w:rsid w:val="00BF5170"/>
    <w:rsid w:val="00BF6D19"/>
    <w:rsid w:val="00C02DE5"/>
    <w:rsid w:val="00C03E12"/>
    <w:rsid w:val="00C10A09"/>
    <w:rsid w:val="00C11629"/>
    <w:rsid w:val="00C15AF7"/>
    <w:rsid w:val="00C1637B"/>
    <w:rsid w:val="00C17466"/>
    <w:rsid w:val="00C22BED"/>
    <w:rsid w:val="00C32982"/>
    <w:rsid w:val="00C449CC"/>
    <w:rsid w:val="00C5433A"/>
    <w:rsid w:val="00C55E52"/>
    <w:rsid w:val="00C57581"/>
    <w:rsid w:val="00C6204C"/>
    <w:rsid w:val="00C7041F"/>
    <w:rsid w:val="00C70693"/>
    <w:rsid w:val="00C74BE6"/>
    <w:rsid w:val="00C80027"/>
    <w:rsid w:val="00C81D43"/>
    <w:rsid w:val="00C85AB5"/>
    <w:rsid w:val="00C8623D"/>
    <w:rsid w:val="00CA3021"/>
    <w:rsid w:val="00CA60FB"/>
    <w:rsid w:val="00CB3696"/>
    <w:rsid w:val="00CE0D10"/>
    <w:rsid w:val="00CF06A5"/>
    <w:rsid w:val="00CF7910"/>
    <w:rsid w:val="00D02EAC"/>
    <w:rsid w:val="00D060A6"/>
    <w:rsid w:val="00D207DC"/>
    <w:rsid w:val="00D21450"/>
    <w:rsid w:val="00D2256F"/>
    <w:rsid w:val="00D23F31"/>
    <w:rsid w:val="00D33D9B"/>
    <w:rsid w:val="00D34DAD"/>
    <w:rsid w:val="00D36A3E"/>
    <w:rsid w:val="00D37BAF"/>
    <w:rsid w:val="00D42649"/>
    <w:rsid w:val="00D43AEE"/>
    <w:rsid w:val="00D44716"/>
    <w:rsid w:val="00D4494A"/>
    <w:rsid w:val="00D46976"/>
    <w:rsid w:val="00D46A8E"/>
    <w:rsid w:val="00D4789E"/>
    <w:rsid w:val="00D60972"/>
    <w:rsid w:val="00D65418"/>
    <w:rsid w:val="00D65943"/>
    <w:rsid w:val="00D668C9"/>
    <w:rsid w:val="00D8080A"/>
    <w:rsid w:val="00D86E1F"/>
    <w:rsid w:val="00D91956"/>
    <w:rsid w:val="00D93041"/>
    <w:rsid w:val="00DA6313"/>
    <w:rsid w:val="00DA636E"/>
    <w:rsid w:val="00DB1D3B"/>
    <w:rsid w:val="00DC08B3"/>
    <w:rsid w:val="00DC612D"/>
    <w:rsid w:val="00DE0D07"/>
    <w:rsid w:val="00DE314C"/>
    <w:rsid w:val="00DE3224"/>
    <w:rsid w:val="00DE696B"/>
    <w:rsid w:val="00DE6C40"/>
    <w:rsid w:val="00DF6849"/>
    <w:rsid w:val="00E00A22"/>
    <w:rsid w:val="00E00D62"/>
    <w:rsid w:val="00E02A0C"/>
    <w:rsid w:val="00E10E48"/>
    <w:rsid w:val="00E11848"/>
    <w:rsid w:val="00E15180"/>
    <w:rsid w:val="00E153BB"/>
    <w:rsid w:val="00E20667"/>
    <w:rsid w:val="00E2411A"/>
    <w:rsid w:val="00E3303E"/>
    <w:rsid w:val="00E34D3F"/>
    <w:rsid w:val="00E440B2"/>
    <w:rsid w:val="00E46772"/>
    <w:rsid w:val="00E477B9"/>
    <w:rsid w:val="00E477D5"/>
    <w:rsid w:val="00E5342C"/>
    <w:rsid w:val="00E75960"/>
    <w:rsid w:val="00E80104"/>
    <w:rsid w:val="00E8098D"/>
    <w:rsid w:val="00E83DAA"/>
    <w:rsid w:val="00E90A7A"/>
    <w:rsid w:val="00E95762"/>
    <w:rsid w:val="00EA168F"/>
    <w:rsid w:val="00EA34F0"/>
    <w:rsid w:val="00EB6268"/>
    <w:rsid w:val="00EC0A98"/>
    <w:rsid w:val="00EC0EB8"/>
    <w:rsid w:val="00EC47FC"/>
    <w:rsid w:val="00ED5CBA"/>
    <w:rsid w:val="00ED6196"/>
    <w:rsid w:val="00EE0418"/>
    <w:rsid w:val="00EE0AC1"/>
    <w:rsid w:val="00EE5D93"/>
    <w:rsid w:val="00EF0BE1"/>
    <w:rsid w:val="00EF7DDE"/>
    <w:rsid w:val="00F04ED3"/>
    <w:rsid w:val="00F05346"/>
    <w:rsid w:val="00F17C1C"/>
    <w:rsid w:val="00F27DE1"/>
    <w:rsid w:val="00F309C6"/>
    <w:rsid w:val="00F41EAE"/>
    <w:rsid w:val="00F521CB"/>
    <w:rsid w:val="00F636FF"/>
    <w:rsid w:val="00F661B6"/>
    <w:rsid w:val="00F70261"/>
    <w:rsid w:val="00F707F4"/>
    <w:rsid w:val="00F729BB"/>
    <w:rsid w:val="00F75C4A"/>
    <w:rsid w:val="00F77A74"/>
    <w:rsid w:val="00F846C1"/>
    <w:rsid w:val="00F8496A"/>
    <w:rsid w:val="00F85C7A"/>
    <w:rsid w:val="00F94278"/>
    <w:rsid w:val="00F96058"/>
    <w:rsid w:val="00FA293A"/>
    <w:rsid w:val="00FA3A6B"/>
    <w:rsid w:val="00FB2F0C"/>
    <w:rsid w:val="00FB357D"/>
    <w:rsid w:val="00FB79B2"/>
    <w:rsid w:val="00FC3C53"/>
    <w:rsid w:val="00FC4484"/>
    <w:rsid w:val="00FD1A77"/>
    <w:rsid w:val="00FD2B70"/>
    <w:rsid w:val="00FE34B5"/>
    <w:rsid w:val="00FF5E2C"/>
    <w:rsid w:val="115E7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customStyle="1" w:styleId="TableParagraph">
    <w:name w:val="Table Paragraph"/>
    <w:basedOn w:val="Normal"/>
    <w:uiPriority w:val="1"/>
    <w:qFormat/>
    <w:rsid w:val="007243B7"/>
    <w:pPr>
      <w:widowControl w:val="0"/>
      <w:autoSpaceDE w:val="0"/>
      <w:autoSpaceDN w:val="0"/>
      <w:adjustRightInd w:val="0"/>
      <w:ind w:left="140"/>
    </w:pPr>
    <w:rPr>
      <w:rFonts w:ascii="Calibri" w:eastAsiaTheme="minorEastAsia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5" ma:contentTypeDescription="Create a new document." ma:contentTypeScope="" ma:versionID="c957a1407cb8be57f5c8f82783c9d06d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79417a8689391469b22b8e5cb9c5251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0CAAD4-2B7C-48C7-AB39-40E1A71893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804CD0A-9CC7-4083-9A34-EC630DD821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93DABC-833C-4EF6-A3DD-BD29BE8416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</TotalTime>
  <Pages>8</Pages>
  <Words>624</Words>
  <Characters>3560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Lauren LEWIS</cp:lastModifiedBy>
  <cp:revision>6</cp:revision>
  <cp:lastPrinted>2020-01-26T13:09:00Z</cp:lastPrinted>
  <dcterms:created xsi:type="dcterms:W3CDTF">2020-01-29T23:03:00Z</dcterms:created>
  <dcterms:modified xsi:type="dcterms:W3CDTF">2020-05-02T11:43:00Z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