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Haia dwi yn ysgrifennu yma i ddeud bo fi am ddeffro ar amser o hyn ymlaen i’r gwersi. Fyddai yn lleihau nosweithiau mynd allan, doeddwn i ddim yn gallu deffro ar ol gêm Cymru yn erbyn Montenegro. Dwi yn edrych ymlaen i ddysgu geiriau y côr ac bydd Derry yn gyffrous.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