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028056" w:displacedByCustomXml="next"/>
    <w:bookmarkEnd w:id="0" w:displacedByCustomXml="next"/>
    <w:sdt>
      <w:sdtPr>
        <w:rPr>
          <w:rFonts w:eastAsiaTheme="minorHAnsi"/>
          <w:lang w:val="en-GB"/>
        </w:rPr>
        <w:id w:val="-1411152744"/>
        <w:docPartObj>
          <w:docPartGallery w:val="Cover Pages"/>
          <w:docPartUnique/>
        </w:docPartObj>
      </w:sdtPr>
      <w:sdtEndPr/>
      <w:sdtContent>
        <w:p w14:paraId="218FA3D6" w14:textId="2FD56D2A" w:rsidR="00EF43BA" w:rsidRDefault="00EF43BA">
          <w:pPr>
            <w:pStyle w:val="NoSpacing"/>
          </w:pPr>
          <w:r>
            <w:rPr>
              <w:noProof/>
            </w:rPr>
            <mc:AlternateContent>
              <mc:Choice Requires="wpg">
                <w:drawing>
                  <wp:anchor distT="0" distB="0" distL="114300" distR="114300" simplePos="0" relativeHeight="251659264" behindDoc="1" locked="0" layoutInCell="1" allowOverlap="1" wp14:anchorId="1E8D18B1" wp14:editId="25F910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F2D0C4" w14:textId="76C81DDD" w:rsidR="00EF43BA" w:rsidRDefault="00EF43BA">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8D18B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F2D0C4" w14:textId="76C81DDD" w:rsidR="00EF43BA" w:rsidRDefault="00EF43BA">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3FF6FA9" w14:textId="1F28A93F" w:rsidR="00EF43BA" w:rsidRDefault="005F00D0">
          <w:r>
            <w:rPr>
              <w:noProof/>
            </w:rPr>
            <mc:AlternateContent>
              <mc:Choice Requires="wps">
                <w:drawing>
                  <wp:anchor distT="0" distB="0" distL="114300" distR="114300" simplePos="0" relativeHeight="251661312" behindDoc="0" locked="0" layoutInCell="1" allowOverlap="1" wp14:anchorId="5F091B4B" wp14:editId="5889D968">
                    <wp:simplePos x="0" y="0"/>
                    <wp:positionH relativeFrom="page">
                      <wp:posOffset>4933950</wp:posOffset>
                    </wp:positionH>
                    <wp:positionV relativeFrom="page">
                      <wp:posOffset>10172700</wp:posOffset>
                    </wp:positionV>
                    <wp:extent cx="2524125" cy="365760"/>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52412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A047D" w14:textId="5630540E" w:rsidR="00EF43BA" w:rsidRPr="00EF43BA" w:rsidRDefault="00BD50D5">
                                <w:pPr>
                                  <w:pStyle w:val="NoSpacing"/>
                                  <w:rPr>
                                    <w:b/>
                                    <w:color w:val="4472C4" w:themeColor="accent1"/>
                                    <w:sz w:val="32"/>
                                    <w:szCs w:val="26"/>
                                  </w:rPr>
                                </w:pPr>
                                <w:sdt>
                                  <w:sdtPr>
                                    <w:rPr>
                                      <w:b/>
                                      <w:color w:val="4472C4" w:themeColor="accent1"/>
                                      <w:sz w:val="32"/>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F43BA" w:rsidRPr="00EF43BA">
                                      <w:rPr>
                                        <w:b/>
                                        <w:color w:val="4472C4" w:themeColor="accent1"/>
                                        <w:sz w:val="32"/>
                                        <w:szCs w:val="26"/>
                                      </w:rPr>
                                      <w:t>Germaine Engondo</w:t>
                                    </w:r>
                                    <w:r w:rsidR="000126D0">
                                      <w:rPr>
                                        <w:b/>
                                        <w:color w:val="4472C4" w:themeColor="accent1"/>
                                        <w:sz w:val="32"/>
                                        <w:szCs w:val="26"/>
                                      </w:rPr>
                                      <w:t xml:space="preserve"> 1</w:t>
                                    </w:r>
                                    <w:r w:rsidR="005F00D0">
                                      <w:rPr>
                                        <w:b/>
                                        <w:color w:val="4472C4" w:themeColor="accent1"/>
                                        <w:sz w:val="32"/>
                                        <w:szCs w:val="26"/>
                                      </w:rPr>
                                      <w:t>801242</w:t>
                                    </w:r>
                                  </w:sdtContent>
                                </w:sdt>
                              </w:p>
                              <w:p w14:paraId="08FADF25" w14:textId="22ED686C" w:rsidR="00EF43BA" w:rsidRDefault="00BD50D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F43B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F091B4B" id="_x0000_t202" coordsize="21600,21600" o:spt="202" path="m,l,21600r21600,l21600,xe">
                    <v:stroke joinstyle="miter"/>
                    <v:path gradientshapeok="t" o:connecttype="rect"/>
                  </v:shapetype>
                  <v:shape id="Text Box 32" o:spid="_x0000_s1055" type="#_x0000_t202" style="position:absolute;margin-left:388.5pt;margin-top:801pt;width:198.7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" filled="f" stroked="f" strokeweight=".5pt">
                    <v:textbox style="mso-fit-shape-to-text:t" inset="0,0,0,0">
                      <w:txbxContent>
                        <w:p w14:paraId="0A2A047D" w14:textId="5630540E" w:rsidR="00EF43BA" w:rsidRPr="00EF43BA" w:rsidRDefault="00BD50D5">
                          <w:pPr>
                            <w:pStyle w:val="NoSpacing"/>
                            <w:rPr>
                              <w:b/>
                              <w:color w:val="4472C4" w:themeColor="accent1"/>
                              <w:sz w:val="32"/>
                              <w:szCs w:val="26"/>
                            </w:rPr>
                          </w:pPr>
                          <w:sdt>
                            <w:sdtPr>
                              <w:rPr>
                                <w:b/>
                                <w:color w:val="4472C4" w:themeColor="accent1"/>
                                <w:sz w:val="32"/>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F43BA" w:rsidRPr="00EF43BA">
                                <w:rPr>
                                  <w:b/>
                                  <w:color w:val="4472C4" w:themeColor="accent1"/>
                                  <w:sz w:val="32"/>
                                  <w:szCs w:val="26"/>
                                </w:rPr>
                                <w:t>Germaine Engondo</w:t>
                              </w:r>
                              <w:r w:rsidR="000126D0">
                                <w:rPr>
                                  <w:b/>
                                  <w:color w:val="4472C4" w:themeColor="accent1"/>
                                  <w:sz w:val="32"/>
                                  <w:szCs w:val="26"/>
                                </w:rPr>
                                <w:t xml:space="preserve"> 1</w:t>
                              </w:r>
                              <w:r w:rsidR="005F00D0">
                                <w:rPr>
                                  <w:b/>
                                  <w:color w:val="4472C4" w:themeColor="accent1"/>
                                  <w:sz w:val="32"/>
                                  <w:szCs w:val="26"/>
                                </w:rPr>
                                <w:t>801242</w:t>
                              </w:r>
                            </w:sdtContent>
                          </w:sdt>
                        </w:p>
                        <w:p w14:paraId="08FADF25" w14:textId="22ED686C" w:rsidR="00EF43BA" w:rsidRDefault="00BD50D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F43BA">
                                <w:rPr>
                                  <w:caps/>
                                  <w:color w:val="595959" w:themeColor="text1" w:themeTint="A6"/>
                                  <w:sz w:val="20"/>
                                  <w:szCs w:val="20"/>
                                </w:rPr>
                                <w:t xml:space="preserve">     </w:t>
                              </w:r>
                            </w:sdtContent>
                          </w:sdt>
                        </w:p>
                      </w:txbxContent>
                    </v:textbox>
                    <w10:wrap anchorx="page" anchory="page"/>
                  </v:shape>
                </w:pict>
              </mc:Fallback>
            </mc:AlternateContent>
          </w:r>
          <w:r w:rsidR="00EF43BA">
            <w:rPr>
              <w:noProof/>
            </w:rPr>
            <mc:AlternateContent>
              <mc:Choice Requires="wps">
                <w:drawing>
                  <wp:anchor distT="0" distB="0" distL="114300" distR="114300" simplePos="0" relativeHeight="251660288" behindDoc="0" locked="0" layoutInCell="1" allowOverlap="1" wp14:anchorId="04A870A4" wp14:editId="58BDEC8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19525" cy="13620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819525" cy="1362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E9992" w14:textId="232E30DF" w:rsidR="00EF43BA" w:rsidRDefault="00BD50D5">
                                <w:pPr>
                                  <w:pStyle w:val="NoSpacing"/>
                                  <w:rPr>
                                    <w:rFonts w:asciiTheme="majorHAnsi" w:eastAsiaTheme="majorEastAsia" w:hAnsiTheme="majorHAnsi" w:cstheme="majorBidi"/>
                                    <w:color w:val="262626" w:themeColor="text1" w:themeTint="D9"/>
                                    <w:sz w:val="72"/>
                                  </w:rPr>
                                </w:pPr>
                                <w:sdt>
                                  <w:sdtPr>
                                    <w:rPr>
                                      <w:rFonts w:ascii="Calibri Light" w:eastAsia="Times New Roman" w:hAnsi="Calibri Light" w:cs="Times New Roman"/>
                                      <w:b/>
                                      <w:noProof/>
                                      <w:color w:val="4472C4" w:themeColor="accent1"/>
                                      <w:sz w:val="44"/>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43BA" w:rsidRPr="00EF43BA">
                                      <w:rPr>
                                        <w:rFonts w:ascii="Calibri Light" w:eastAsia="Times New Roman" w:hAnsi="Calibri Light" w:cs="Times New Roman"/>
                                        <w:b/>
                                        <w:noProof/>
                                        <w:color w:val="4472C4" w:themeColor="accent1"/>
                                        <w:sz w:val="44"/>
                                        <w:szCs w:val="72"/>
                                      </w:rPr>
                                      <w:t>The Global destination Tourism industy</w:t>
                                    </w:r>
                                  </w:sdtContent>
                                </w:sdt>
                              </w:p>
                              <w:p w14:paraId="048657E6" w14:textId="2793E68E" w:rsidR="00EF43BA" w:rsidRDefault="00BD50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F43BA" w:rsidRPr="00EF43BA">
                                      <w:rPr>
                                        <w:color w:val="404040" w:themeColor="text1" w:themeTint="BF"/>
                                        <w:sz w:val="36"/>
                                        <w:szCs w:val="36"/>
                                      </w:rPr>
                                      <w:t>Kath Flynn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A870A4" id="Text Box 1" o:spid="_x0000_s1056" type="#_x0000_t202" style="position:absolute;margin-left:0;margin-top:0;width:300.75pt;height:107.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" filled="f" stroked="f" strokeweight=".5pt">
                    <v:textbox inset="0,0,0,0">
                      <w:txbxContent>
                        <w:p w14:paraId="48EE9992" w14:textId="232E30DF" w:rsidR="00EF43BA" w:rsidRDefault="00BD50D5">
                          <w:pPr>
                            <w:pStyle w:val="NoSpacing"/>
                            <w:rPr>
                              <w:rFonts w:asciiTheme="majorHAnsi" w:eastAsiaTheme="majorEastAsia" w:hAnsiTheme="majorHAnsi" w:cstheme="majorBidi"/>
                              <w:color w:val="262626" w:themeColor="text1" w:themeTint="D9"/>
                              <w:sz w:val="72"/>
                            </w:rPr>
                          </w:pPr>
                          <w:sdt>
                            <w:sdtPr>
                              <w:rPr>
                                <w:rFonts w:ascii="Calibri Light" w:eastAsia="Times New Roman" w:hAnsi="Calibri Light" w:cs="Times New Roman"/>
                                <w:b/>
                                <w:noProof/>
                                <w:color w:val="4472C4" w:themeColor="accent1"/>
                                <w:sz w:val="44"/>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F43BA" w:rsidRPr="00EF43BA">
                                <w:rPr>
                                  <w:rFonts w:ascii="Calibri Light" w:eastAsia="Times New Roman" w:hAnsi="Calibri Light" w:cs="Times New Roman"/>
                                  <w:b/>
                                  <w:noProof/>
                                  <w:color w:val="4472C4" w:themeColor="accent1"/>
                                  <w:sz w:val="44"/>
                                  <w:szCs w:val="72"/>
                                </w:rPr>
                                <w:t>The Global destination Tourism industy</w:t>
                              </w:r>
                            </w:sdtContent>
                          </w:sdt>
                        </w:p>
                        <w:p w14:paraId="048657E6" w14:textId="2793E68E" w:rsidR="00EF43BA" w:rsidRDefault="00BD50D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F43BA" w:rsidRPr="00EF43BA">
                                <w:rPr>
                                  <w:color w:val="404040" w:themeColor="text1" w:themeTint="BF"/>
                                  <w:sz w:val="36"/>
                                  <w:szCs w:val="36"/>
                                </w:rPr>
                                <w:t>Kath Flynn</w:t>
                              </w:r>
                            </w:sdtContent>
                          </w:sdt>
                        </w:p>
                      </w:txbxContent>
                    </v:textbox>
                    <w10:wrap anchorx="page" anchory="page"/>
                  </v:shape>
                </w:pict>
              </mc:Fallback>
            </mc:AlternateContent>
          </w:r>
          <w:r w:rsidR="00EF43BA">
            <w:br w:type="page"/>
          </w:r>
        </w:p>
      </w:sdtContent>
    </w:sdt>
    <w:p w14:paraId="01DCE2D9" w14:textId="77777777" w:rsidR="00EF43BA" w:rsidRPr="005F78DD" w:rsidRDefault="00EF43BA" w:rsidP="00EF43BA">
      <w:pPr>
        <w:jc w:val="center"/>
      </w:pPr>
      <w:r w:rsidRPr="007F3BAB">
        <w:rPr>
          <w:b/>
          <w:sz w:val="32"/>
        </w:rPr>
        <w:lastRenderedPageBreak/>
        <w:t>Welcome to Hong Kong:</w:t>
      </w:r>
    </w:p>
    <w:p w14:paraId="26F990A9" w14:textId="65CF2E72" w:rsidR="00CD6C47" w:rsidRDefault="00EF43BA" w:rsidP="00A501FD">
      <w:pPr>
        <w:spacing w:line="360" w:lineRule="auto"/>
        <w:jc w:val="both"/>
        <w:rPr>
          <w:sz w:val="24"/>
        </w:rPr>
      </w:pPr>
      <w:r>
        <w:rPr>
          <w:sz w:val="24"/>
        </w:rPr>
        <w:t xml:space="preserve">One of the hottest cities that you will </w:t>
      </w:r>
      <w:r w:rsidRPr="006F1F94">
        <w:rPr>
          <w:sz w:val="24"/>
        </w:rPr>
        <w:t xml:space="preserve">be spoilt </w:t>
      </w:r>
      <w:r w:rsidRPr="004C06AA">
        <w:rPr>
          <w:sz w:val="24"/>
        </w:rPr>
        <w:t xml:space="preserve">with </w:t>
      </w:r>
      <w:r w:rsidR="00A6739D" w:rsidRPr="004C06AA">
        <w:rPr>
          <w:sz w:val="24"/>
        </w:rPr>
        <w:t>some of the words most intense</w:t>
      </w:r>
      <w:r w:rsidR="004C06AA">
        <w:rPr>
          <w:sz w:val="24"/>
        </w:rPr>
        <w:t xml:space="preserve"> such as sightseeing, shopping</w:t>
      </w:r>
      <w:r w:rsidR="00E969B1">
        <w:rPr>
          <w:sz w:val="24"/>
        </w:rPr>
        <w:t xml:space="preserve">, </w:t>
      </w:r>
      <w:r w:rsidR="004C06AA">
        <w:rPr>
          <w:sz w:val="24"/>
        </w:rPr>
        <w:t>dining experience</w:t>
      </w:r>
      <w:r w:rsidR="00E969B1">
        <w:rPr>
          <w:sz w:val="24"/>
        </w:rPr>
        <w:t xml:space="preserve"> and Cultural attractions</w:t>
      </w:r>
      <w:r>
        <w:rPr>
          <w:sz w:val="24"/>
        </w:rPr>
        <w:t xml:space="preserve">. This unique city is a moveable feast of skyline, Ancient tradition and outstanding food. The tantalising neighbourhood and unique Islands that make up Hong Kong are sincerely delight just waiting to be discovered. </w:t>
      </w:r>
      <w:r w:rsidRPr="00E60A59">
        <w:rPr>
          <w:sz w:val="24"/>
        </w:rPr>
        <w:t>Hong Kong is one of heart-warming, peaceful, smooth and historic city that</w:t>
      </w:r>
      <w:r>
        <w:rPr>
          <w:sz w:val="24"/>
        </w:rPr>
        <w:t xml:space="preserve"> ‘’you may end up finding yourself swaying along on a historic double decker tram, cheering with the hordes at the city centre horse races, or simply gazing out at the glorious harbour’’ (Lonely</w:t>
      </w:r>
      <w:r w:rsidRPr="002268E8">
        <w:rPr>
          <w:sz w:val="24"/>
        </w:rPr>
        <w:t xml:space="preserve"> planet </w:t>
      </w:r>
      <w:r>
        <w:rPr>
          <w:sz w:val="24"/>
        </w:rPr>
        <w:t>,</w:t>
      </w:r>
      <w:r w:rsidRPr="002268E8">
        <w:rPr>
          <w:sz w:val="24"/>
        </w:rPr>
        <w:t>2019)</w:t>
      </w:r>
      <w:r>
        <w:rPr>
          <w:sz w:val="24"/>
        </w:rPr>
        <w:t>. Hong Kong has one of unique and beautiful landscape; one side you’ll see skyscrapers, the other you’ll see mountains which is very popular for locals to go hiking.</w:t>
      </w:r>
      <w:r w:rsidR="00245299">
        <w:rPr>
          <w:sz w:val="24"/>
        </w:rPr>
        <w:t xml:space="preserve"> Most tourists are often surprised to find out that over 76% of Hong Kong is made up of mountains </w:t>
      </w:r>
      <w:r w:rsidR="00B47BC9">
        <w:rPr>
          <w:sz w:val="24"/>
        </w:rPr>
        <w:t>(Lonely</w:t>
      </w:r>
      <w:r w:rsidR="00245299">
        <w:rPr>
          <w:sz w:val="24"/>
        </w:rPr>
        <w:t xml:space="preserve"> Planet,2019). </w:t>
      </w:r>
    </w:p>
    <w:p w14:paraId="594C706A" w14:textId="522CFF41" w:rsidR="00224A67" w:rsidRDefault="00EF43BA" w:rsidP="00A501FD">
      <w:pPr>
        <w:spacing w:line="360" w:lineRule="auto"/>
        <w:jc w:val="both"/>
        <w:rPr>
          <w:color w:val="FF0000"/>
          <w:sz w:val="24"/>
        </w:rPr>
      </w:pPr>
      <w:r w:rsidRPr="00EF43BA">
        <w:rPr>
          <w:sz w:val="24"/>
        </w:rPr>
        <w:t>Hong Kong has been part of china from July 1st, 1997 when the British handed it back to China</w:t>
      </w:r>
      <w:r w:rsidR="00D44773">
        <w:rPr>
          <w:sz w:val="24"/>
        </w:rPr>
        <w:t xml:space="preserve"> (Tripsavvy, 2018).</w:t>
      </w:r>
      <w:r w:rsidRPr="00EF43BA">
        <w:rPr>
          <w:sz w:val="24"/>
        </w:rPr>
        <w:t xml:space="preserve"> Hong Kong is located south east of China and has an area size of 426 square miles (1,104 square kilometres) with a population </w:t>
      </w:r>
      <w:r w:rsidR="00995498">
        <w:rPr>
          <w:sz w:val="24"/>
        </w:rPr>
        <w:t>over</w:t>
      </w:r>
      <w:r w:rsidRPr="00EF43BA">
        <w:rPr>
          <w:sz w:val="24"/>
        </w:rPr>
        <w:t xml:space="preserve"> 7.39</w:t>
      </w:r>
      <w:r w:rsidR="00EC535F">
        <w:rPr>
          <w:sz w:val="24"/>
        </w:rPr>
        <w:t>2</w:t>
      </w:r>
      <w:r w:rsidRPr="00EF43BA">
        <w:rPr>
          <w:sz w:val="24"/>
        </w:rPr>
        <w:t xml:space="preserve"> </w:t>
      </w:r>
      <w:r w:rsidR="007F4F7B" w:rsidRPr="00EF43BA">
        <w:rPr>
          <w:sz w:val="24"/>
        </w:rPr>
        <w:t>millio</w:t>
      </w:r>
      <w:r w:rsidR="007F4F7B">
        <w:rPr>
          <w:sz w:val="24"/>
        </w:rPr>
        <w:t>n</w:t>
      </w:r>
      <w:r w:rsidR="004C06AA">
        <w:rPr>
          <w:sz w:val="24"/>
        </w:rPr>
        <w:t xml:space="preserve">. </w:t>
      </w:r>
    </w:p>
    <w:p w14:paraId="588D314F" w14:textId="48B439F8" w:rsidR="00224A67" w:rsidRDefault="004C06AA" w:rsidP="00A501FD">
      <w:pPr>
        <w:spacing w:line="360" w:lineRule="auto"/>
        <w:jc w:val="both"/>
        <w:rPr>
          <w:color w:val="FF0000"/>
          <w:sz w:val="24"/>
        </w:rPr>
      </w:pPr>
      <w:r w:rsidRPr="004C06AA">
        <w:rPr>
          <w:noProof/>
        </w:rPr>
        <w:drawing>
          <wp:inline distT="0" distB="0" distL="0" distR="0" wp14:anchorId="1AD1E25E" wp14:editId="6C34E444">
            <wp:extent cx="4267200" cy="2205620"/>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575" t="10049" r="11422" b="13694"/>
                    <a:stretch/>
                  </pic:blipFill>
                  <pic:spPr bwMode="auto">
                    <a:xfrm>
                      <a:off x="0" y="0"/>
                      <a:ext cx="4277126" cy="2210751"/>
                    </a:xfrm>
                    <a:prstGeom prst="rect">
                      <a:avLst/>
                    </a:prstGeom>
                    <a:ln>
                      <a:noFill/>
                    </a:ln>
                    <a:extLst>
                      <a:ext uri="{53640926-AAD7-44D8-BBD7-CCE9431645EC}">
                        <a14:shadowObscured xmlns:a14="http://schemas.microsoft.com/office/drawing/2010/main"/>
                      </a:ext>
                    </a:extLst>
                  </pic:spPr>
                </pic:pic>
              </a:graphicData>
            </a:graphic>
          </wp:inline>
        </w:drawing>
      </w:r>
    </w:p>
    <w:p w14:paraId="5CD6E87F" w14:textId="77777777" w:rsidR="004C06AA" w:rsidRDefault="004C06AA" w:rsidP="00A501FD">
      <w:pPr>
        <w:spacing w:line="360" w:lineRule="auto"/>
        <w:jc w:val="both"/>
        <w:rPr>
          <w:sz w:val="24"/>
        </w:rPr>
      </w:pPr>
      <w:r w:rsidRPr="004C06AA">
        <w:rPr>
          <w:sz w:val="24"/>
        </w:rPr>
        <w:t>Source:</w:t>
      </w:r>
      <w:r w:rsidRPr="004C06AA">
        <w:t xml:space="preserve"> </w:t>
      </w:r>
      <w:hyperlink r:id="rId7" w:history="1">
        <w:r w:rsidRPr="00F31AFB">
          <w:rPr>
            <w:rStyle w:val="Hyperlink"/>
            <w:sz w:val="24"/>
          </w:rPr>
          <w:t>www.google.co.uk/map</w:t>
        </w:r>
      </w:hyperlink>
    </w:p>
    <w:p w14:paraId="1160A005" w14:textId="4AF7DD0A" w:rsidR="004B11FD" w:rsidRDefault="0023407A" w:rsidP="004B11FD">
      <w:pPr>
        <w:spacing w:line="360" w:lineRule="auto"/>
        <w:jc w:val="both"/>
        <w:rPr>
          <w:sz w:val="24"/>
        </w:rPr>
      </w:pPr>
      <w:r w:rsidRPr="006573B8">
        <w:rPr>
          <w:color w:val="FF0000"/>
          <w:sz w:val="24"/>
        </w:rPr>
        <w:t xml:space="preserve"> </w:t>
      </w:r>
      <w:r w:rsidR="00716BC0">
        <w:rPr>
          <w:sz w:val="24"/>
        </w:rPr>
        <w:t xml:space="preserve">In Hong Kong </w:t>
      </w:r>
      <w:r w:rsidR="00716BC0" w:rsidRPr="00716BC0">
        <w:rPr>
          <w:sz w:val="24"/>
        </w:rPr>
        <w:t>most of the population speaks Cantonese and English remains an official language, since the city used to be colonised by the British</w:t>
      </w:r>
      <w:r w:rsidR="00FD7DBE">
        <w:rPr>
          <w:sz w:val="24"/>
        </w:rPr>
        <w:t>. T</w:t>
      </w:r>
      <w:r w:rsidR="00995498">
        <w:rPr>
          <w:sz w:val="24"/>
        </w:rPr>
        <w:t xml:space="preserve">he population density of Hong Kong is at </w:t>
      </w:r>
      <w:r w:rsidR="0021330F">
        <w:rPr>
          <w:sz w:val="24"/>
        </w:rPr>
        <w:t xml:space="preserve">6,690 persons per square kilometre, making Hong Kong one of </w:t>
      </w:r>
      <w:r>
        <w:rPr>
          <w:sz w:val="24"/>
        </w:rPr>
        <w:t xml:space="preserve">the largest and most exciting place </w:t>
      </w:r>
      <w:r w:rsidR="0021330F">
        <w:rPr>
          <w:sz w:val="24"/>
        </w:rPr>
        <w:t>in the world.</w:t>
      </w:r>
      <w:r w:rsidR="009F728C">
        <w:rPr>
          <w:sz w:val="24"/>
        </w:rPr>
        <w:t xml:space="preserve"> According to Gov.hk, (2015) during</w:t>
      </w:r>
      <w:r w:rsidR="007F4F7B">
        <w:rPr>
          <w:sz w:val="24"/>
        </w:rPr>
        <w:t xml:space="preserve"> to </w:t>
      </w:r>
      <w:r w:rsidR="009F728C">
        <w:rPr>
          <w:sz w:val="24"/>
        </w:rPr>
        <w:t>2010 and 2014, the number of the population</w:t>
      </w:r>
      <w:r w:rsidR="00377623">
        <w:rPr>
          <w:sz w:val="24"/>
        </w:rPr>
        <w:t xml:space="preserve"> has continued</w:t>
      </w:r>
      <w:r w:rsidR="009F728C">
        <w:rPr>
          <w:sz w:val="24"/>
        </w:rPr>
        <w:t xml:space="preserve"> to increase each year at an average annual rate of 0.8% </w:t>
      </w:r>
      <w:r w:rsidR="009F728C" w:rsidRPr="009F728C">
        <w:rPr>
          <w:sz w:val="24"/>
        </w:rPr>
        <w:t xml:space="preserve">as this </w:t>
      </w:r>
      <w:bookmarkStart w:id="1" w:name="_Hlk2695808"/>
      <w:r w:rsidR="009F728C" w:rsidRPr="009F728C">
        <w:rPr>
          <w:sz w:val="24"/>
        </w:rPr>
        <w:t>picture shows.</w:t>
      </w:r>
      <w:bookmarkEnd w:id="1"/>
    </w:p>
    <w:p w14:paraId="50F67AE9" w14:textId="68B0A67B" w:rsidR="004B11FD" w:rsidRPr="004B11FD" w:rsidRDefault="004B11FD" w:rsidP="004B11FD">
      <w:pPr>
        <w:spacing w:line="360" w:lineRule="auto"/>
        <w:rPr>
          <w:b/>
          <w:color w:val="FF0000"/>
          <w:sz w:val="32"/>
        </w:rPr>
      </w:pPr>
      <w:r>
        <w:rPr>
          <w:b/>
          <w:color w:val="FF0000"/>
          <w:sz w:val="32"/>
        </w:rPr>
        <w:lastRenderedPageBreak/>
        <w:t xml:space="preserve">      </w:t>
      </w:r>
      <w:r w:rsidRPr="004B11FD">
        <w:rPr>
          <w:b/>
          <w:color w:val="FF0000"/>
          <w:sz w:val="32"/>
        </w:rPr>
        <w:t>The Population of Hong Kong:</w:t>
      </w:r>
    </w:p>
    <w:p w14:paraId="6195D024" w14:textId="38A26158" w:rsidR="008459F5" w:rsidRDefault="004B11FD" w:rsidP="004B11FD">
      <w:pPr>
        <w:spacing w:line="360" w:lineRule="auto"/>
        <w:jc w:val="both"/>
        <w:rPr>
          <w:sz w:val="24"/>
        </w:rPr>
      </w:pPr>
      <w:r w:rsidRPr="004B11FD">
        <w:rPr>
          <w:noProof/>
        </w:rPr>
        <w:drawing>
          <wp:anchor distT="0" distB="0" distL="114300" distR="114300" simplePos="0" relativeHeight="251664384" behindDoc="0" locked="0" layoutInCell="1" allowOverlap="1" wp14:anchorId="4050122E" wp14:editId="0A76D109">
            <wp:simplePos x="914400" y="1390650"/>
            <wp:positionH relativeFrom="column">
              <wp:align>left</wp:align>
            </wp:positionH>
            <wp:positionV relativeFrom="paragraph">
              <wp:align>top</wp:align>
            </wp:positionV>
            <wp:extent cx="3305175" cy="2206519"/>
            <wp:effectExtent l="0" t="0" r="0" b="381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3263" t="63842" r="65101" b="14877"/>
                    <a:stretch/>
                  </pic:blipFill>
                  <pic:spPr bwMode="auto">
                    <a:xfrm>
                      <a:off x="0" y="0"/>
                      <a:ext cx="3305175" cy="2206519"/>
                    </a:xfrm>
                    <a:prstGeom prst="rect">
                      <a:avLst/>
                    </a:prstGeom>
                    <a:ln>
                      <a:noFill/>
                    </a:ln>
                    <a:extLst>
                      <a:ext uri="{53640926-AAD7-44D8-BBD7-CCE9431645EC}">
                        <a14:shadowObscured xmlns:a14="http://schemas.microsoft.com/office/drawing/2010/main"/>
                      </a:ext>
                    </a:extLst>
                  </pic:spPr>
                </pic:pic>
              </a:graphicData>
            </a:graphic>
          </wp:anchor>
        </w:drawing>
      </w:r>
    </w:p>
    <w:p w14:paraId="487D3EB7" w14:textId="07DBD2D8" w:rsidR="0019780A" w:rsidRDefault="0019780A" w:rsidP="004B11FD">
      <w:pPr>
        <w:spacing w:line="360" w:lineRule="auto"/>
        <w:jc w:val="both"/>
        <w:rPr>
          <w:sz w:val="24"/>
        </w:rPr>
      </w:pPr>
    </w:p>
    <w:p w14:paraId="17344C36" w14:textId="1DE44CC0" w:rsidR="0019780A" w:rsidRDefault="0019780A" w:rsidP="004B11FD">
      <w:pPr>
        <w:spacing w:line="360" w:lineRule="auto"/>
        <w:jc w:val="both"/>
        <w:rPr>
          <w:sz w:val="24"/>
        </w:rPr>
      </w:pPr>
    </w:p>
    <w:p w14:paraId="5A6111C7" w14:textId="11BF8C69" w:rsidR="0019780A" w:rsidRDefault="0019780A" w:rsidP="004B11FD">
      <w:pPr>
        <w:spacing w:line="360" w:lineRule="auto"/>
        <w:jc w:val="both"/>
        <w:rPr>
          <w:sz w:val="24"/>
        </w:rPr>
      </w:pPr>
    </w:p>
    <w:p w14:paraId="7C7A4612" w14:textId="23A2BEC7" w:rsidR="0019780A" w:rsidRDefault="0019780A" w:rsidP="004B11FD">
      <w:pPr>
        <w:spacing w:line="360" w:lineRule="auto"/>
        <w:jc w:val="both"/>
        <w:rPr>
          <w:sz w:val="24"/>
        </w:rPr>
      </w:pPr>
    </w:p>
    <w:p w14:paraId="2CC8173C" w14:textId="77777777" w:rsidR="009F4C96" w:rsidRDefault="009F4C96" w:rsidP="00EF43BA">
      <w:pPr>
        <w:jc w:val="both"/>
        <w:rPr>
          <w:sz w:val="24"/>
        </w:rPr>
      </w:pPr>
      <w:bookmarkStart w:id="2" w:name="_Hlk2694602"/>
    </w:p>
    <w:p w14:paraId="4C45A52A" w14:textId="77777777" w:rsidR="00FD7DBE" w:rsidRDefault="00FD7DBE" w:rsidP="00EF43BA">
      <w:pPr>
        <w:jc w:val="both"/>
        <w:rPr>
          <w:sz w:val="24"/>
        </w:rPr>
      </w:pPr>
    </w:p>
    <w:p w14:paraId="70E41C30" w14:textId="21E794D6" w:rsidR="007E46A2" w:rsidRPr="007E46A2" w:rsidRDefault="00377623" w:rsidP="00EF43BA">
      <w:pPr>
        <w:jc w:val="both"/>
        <w:rPr>
          <w:rStyle w:val="Hyperlink"/>
          <w:color w:val="auto"/>
          <w:sz w:val="24"/>
        </w:rPr>
      </w:pPr>
      <w:r w:rsidRPr="00377623">
        <w:rPr>
          <w:sz w:val="24"/>
        </w:rPr>
        <w:t xml:space="preserve">Source: </w:t>
      </w:r>
      <w:bookmarkEnd w:id="2"/>
      <w:r w:rsidR="007F33ED" w:rsidRPr="004C06AA">
        <w:rPr>
          <w:rStyle w:val="Hyperlink"/>
          <w:color w:val="4472C4" w:themeColor="accent1"/>
          <w:sz w:val="24"/>
        </w:rPr>
        <w:fldChar w:fldCharType="begin"/>
      </w:r>
      <w:r w:rsidR="007F33ED" w:rsidRPr="004C06AA">
        <w:rPr>
          <w:rStyle w:val="Hyperlink"/>
          <w:color w:val="4472C4" w:themeColor="accent1"/>
          <w:sz w:val="24"/>
        </w:rPr>
        <w:instrText xml:space="preserve"> HYPERLINK "http://www.gov.hk" </w:instrText>
      </w:r>
      <w:r w:rsidR="007F33ED" w:rsidRPr="004C06AA">
        <w:rPr>
          <w:rStyle w:val="Hyperlink"/>
          <w:color w:val="4472C4" w:themeColor="accent1"/>
          <w:sz w:val="24"/>
        </w:rPr>
        <w:fldChar w:fldCharType="separate"/>
      </w:r>
      <w:r w:rsidRPr="004C06AA">
        <w:rPr>
          <w:rStyle w:val="Hyperlink"/>
          <w:color w:val="4472C4" w:themeColor="accent1"/>
          <w:sz w:val="24"/>
        </w:rPr>
        <w:t>www.gov.hk</w:t>
      </w:r>
      <w:r w:rsidR="007F33ED" w:rsidRPr="004C06AA">
        <w:rPr>
          <w:rStyle w:val="Hyperlink"/>
          <w:color w:val="4472C4" w:themeColor="accent1"/>
          <w:sz w:val="24"/>
        </w:rPr>
        <w:fldChar w:fldCharType="end"/>
      </w:r>
      <w:r w:rsidR="006573B8" w:rsidRPr="004C06AA">
        <w:rPr>
          <w:rStyle w:val="Hyperlink"/>
          <w:color w:val="4472C4" w:themeColor="accent1"/>
          <w:sz w:val="24"/>
        </w:rPr>
        <w:t xml:space="preserve">        </w:t>
      </w:r>
    </w:p>
    <w:p w14:paraId="0E633FB7" w14:textId="7F4E5160" w:rsidR="002F47AC" w:rsidRDefault="000B68D8" w:rsidP="00A501FD">
      <w:pPr>
        <w:spacing w:line="360" w:lineRule="auto"/>
        <w:jc w:val="both"/>
        <w:rPr>
          <w:sz w:val="24"/>
        </w:rPr>
      </w:pPr>
      <w:r>
        <w:rPr>
          <w:sz w:val="24"/>
        </w:rPr>
        <w:t>T</w:t>
      </w:r>
      <w:r w:rsidRPr="000B68D8">
        <w:rPr>
          <w:sz w:val="24"/>
        </w:rPr>
        <w:t>he term Hong Kong is both administrative and geographical. For convenience, Hong Kong is</w:t>
      </w:r>
      <w:r w:rsidR="00883FA8">
        <w:rPr>
          <w:sz w:val="24"/>
        </w:rPr>
        <w:t xml:space="preserve"> made up of three main </w:t>
      </w:r>
      <w:r w:rsidR="00A6739D">
        <w:rPr>
          <w:sz w:val="24"/>
        </w:rPr>
        <w:t xml:space="preserve">areas; The New Territories, </w:t>
      </w:r>
      <w:r w:rsidR="00A6739D" w:rsidRPr="000B68D8">
        <w:rPr>
          <w:sz w:val="24"/>
        </w:rPr>
        <w:t>Kowloon</w:t>
      </w:r>
      <w:r w:rsidR="00A6739D">
        <w:rPr>
          <w:sz w:val="24"/>
        </w:rPr>
        <w:t xml:space="preserve"> and</w:t>
      </w:r>
      <w:r w:rsidRPr="000B68D8">
        <w:rPr>
          <w:sz w:val="24"/>
        </w:rPr>
        <w:t xml:space="preserve"> Hong Kong Island</w:t>
      </w:r>
      <w:r w:rsidR="00A6739D">
        <w:rPr>
          <w:sz w:val="24"/>
        </w:rPr>
        <w:t xml:space="preserve">. </w:t>
      </w:r>
      <w:r w:rsidR="004C06AA">
        <w:rPr>
          <w:sz w:val="24"/>
        </w:rPr>
        <w:t>At the</w:t>
      </w:r>
      <w:r w:rsidR="00D44773">
        <w:rPr>
          <w:sz w:val="24"/>
        </w:rPr>
        <w:t xml:space="preserve"> </w:t>
      </w:r>
      <w:r w:rsidR="00DF3AD2" w:rsidRPr="004C06AA">
        <w:rPr>
          <w:sz w:val="24"/>
        </w:rPr>
        <w:t xml:space="preserve">tip </w:t>
      </w:r>
      <w:r w:rsidR="00DF3AD2" w:rsidRPr="00DF3AD2">
        <w:rPr>
          <w:sz w:val="24"/>
        </w:rPr>
        <w:t>of</w:t>
      </w:r>
      <w:r w:rsidR="00D44773">
        <w:rPr>
          <w:sz w:val="24"/>
        </w:rPr>
        <w:t xml:space="preserve"> Kowloon is </w:t>
      </w:r>
      <w:bookmarkStart w:id="3" w:name="_Hlk2619467"/>
      <w:r w:rsidR="00D44773" w:rsidRPr="00D44773">
        <w:rPr>
          <w:sz w:val="24"/>
        </w:rPr>
        <w:t>Tsim Sha Tsui</w:t>
      </w:r>
      <w:bookmarkEnd w:id="3"/>
      <w:r w:rsidR="00D44773" w:rsidRPr="00D44773">
        <w:rPr>
          <w:sz w:val="24"/>
        </w:rPr>
        <w:t>, Yau Ma Tei and Mong Kok</w:t>
      </w:r>
      <w:r w:rsidR="001A5894">
        <w:rPr>
          <w:sz w:val="24"/>
        </w:rPr>
        <w:t>. Kowloon is an area that is filled with unique neighbourhoods. Why not take a trip to Tsim</w:t>
      </w:r>
      <w:r w:rsidR="001A5894" w:rsidRPr="001A5894">
        <w:rPr>
          <w:sz w:val="24"/>
        </w:rPr>
        <w:t xml:space="preserve"> Sha Tsui</w:t>
      </w:r>
      <w:r w:rsidR="001A5894">
        <w:rPr>
          <w:sz w:val="24"/>
        </w:rPr>
        <w:t xml:space="preserve"> which overlooks Victoria Ha</w:t>
      </w:r>
      <w:r w:rsidR="00E3228E">
        <w:rPr>
          <w:sz w:val="24"/>
        </w:rPr>
        <w:t>rbor</w:t>
      </w:r>
      <w:r w:rsidR="001A5894">
        <w:rPr>
          <w:sz w:val="24"/>
        </w:rPr>
        <w:t xml:space="preserve">, </w:t>
      </w:r>
      <w:r w:rsidR="001A5894" w:rsidRPr="001A5894">
        <w:rPr>
          <w:sz w:val="24"/>
        </w:rPr>
        <w:t>one of the busiest and</w:t>
      </w:r>
      <w:r w:rsidR="001A5894">
        <w:rPr>
          <w:sz w:val="24"/>
        </w:rPr>
        <w:t xml:space="preserve"> </w:t>
      </w:r>
      <w:r w:rsidR="001A5894" w:rsidRPr="001A5894">
        <w:rPr>
          <w:sz w:val="24"/>
        </w:rPr>
        <w:t xml:space="preserve">most </w:t>
      </w:r>
      <w:r w:rsidR="00E3228E">
        <w:rPr>
          <w:sz w:val="24"/>
        </w:rPr>
        <w:t xml:space="preserve">stunning ports in the world. The New </w:t>
      </w:r>
      <w:r w:rsidR="00E3228E" w:rsidRPr="00E3228E">
        <w:rPr>
          <w:sz w:val="24"/>
        </w:rPr>
        <w:t xml:space="preserve">Territories </w:t>
      </w:r>
      <w:r w:rsidR="00E3228E">
        <w:rPr>
          <w:sz w:val="24"/>
        </w:rPr>
        <w:t xml:space="preserve">is a home to some of outstanding arts institutions, like the museum of art and the Hong Kong Cultural centre. From </w:t>
      </w:r>
      <w:r w:rsidR="00E3228E" w:rsidRPr="00E3228E">
        <w:rPr>
          <w:sz w:val="24"/>
        </w:rPr>
        <w:t>The new Territories</w:t>
      </w:r>
      <w:r w:rsidR="00E3228E">
        <w:rPr>
          <w:sz w:val="24"/>
        </w:rPr>
        <w:t xml:space="preserve"> why not take a trip to Hong Kong Island</w:t>
      </w:r>
      <w:r w:rsidR="00391DB7">
        <w:rPr>
          <w:sz w:val="24"/>
        </w:rPr>
        <w:t xml:space="preserve"> to explore the shopping malls and </w:t>
      </w:r>
      <w:r w:rsidR="00C87307">
        <w:rPr>
          <w:sz w:val="24"/>
        </w:rPr>
        <w:t>unique buildings,</w:t>
      </w:r>
      <w:r w:rsidR="00391DB7">
        <w:rPr>
          <w:sz w:val="24"/>
        </w:rPr>
        <w:t xml:space="preserve"> just by hoping aboard an historic Star ferry for the short crossing to Hong Kong </w:t>
      </w:r>
      <w:r w:rsidR="00C87307">
        <w:rPr>
          <w:sz w:val="24"/>
        </w:rPr>
        <w:t xml:space="preserve">Island </w:t>
      </w:r>
      <w:r w:rsidRPr="000B68D8">
        <w:rPr>
          <w:sz w:val="24"/>
        </w:rPr>
        <w:t>(Hong Kong Traveller, 2019).</w:t>
      </w:r>
    </w:p>
    <w:p w14:paraId="02F11277" w14:textId="0943CCAA" w:rsidR="00F410F2" w:rsidRPr="00F410F2" w:rsidRDefault="002925DD" w:rsidP="00B216F0">
      <w:pPr>
        <w:spacing w:line="360" w:lineRule="auto"/>
        <w:jc w:val="both"/>
        <w:rPr>
          <w:sz w:val="24"/>
        </w:rPr>
      </w:pPr>
      <w:r>
        <w:rPr>
          <w:sz w:val="24"/>
        </w:rPr>
        <w:t xml:space="preserve">However, </w:t>
      </w:r>
      <w:r w:rsidR="00716BC0" w:rsidRPr="00716BC0">
        <w:rPr>
          <w:sz w:val="24"/>
        </w:rPr>
        <w:t>throughout the year Hong Kong has develop a very strong position in travel industry</w:t>
      </w:r>
      <w:r w:rsidR="00EB01A9">
        <w:rPr>
          <w:sz w:val="24"/>
        </w:rPr>
        <w:t>, from attracting many visitors from all over the world. In 2017 the number of visitor arrivals in Hong Kong</w:t>
      </w:r>
      <w:r w:rsidR="00B216F0">
        <w:rPr>
          <w:sz w:val="24"/>
        </w:rPr>
        <w:t xml:space="preserve"> was </w:t>
      </w:r>
      <w:r w:rsidR="00EB01A9">
        <w:rPr>
          <w:sz w:val="24"/>
        </w:rPr>
        <w:t xml:space="preserve">over 58.5million </w:t>
      </w:r>
      <w:r w:rsidR="00B216F0">
        <w:rPr>
          <w:sz w:val="24"/>
        </w:rPr>
        <w:t xml:space="preserve">(Statista,2016), </w:t>
      </w:r>
      <w:r w:rsidR="00550D6E">
        <w:rPr>
          <w:sz w:val="24"/>
        </w:rPr>
        <w:t>‘’</w:t>
      </w:r>
      <w:r w:rsidR="00B216F0">
        <w:rPr>
          <w:sz w:val="24"/>
        </w:rPr>
        <w:t>supported largely by the return of overnight visitor arrivals, which registered a 5% increase</w:t>
      </w:r>
      <w:r w:rsidR="00550D6E">
        <w:rPr>
          <w:sz w:val="24"/>
        </w:rPr>
        <w:t>’’</w:t>
      </w:r>
      <w:r w:rsidR="00B216F0">
        <w:rPr>
          <w:sz w:val="24"/>
        </w:rPr>
        <w:t xml:space="preserve"> </w:t>
      </w:r>
      <w:r w:rsidR="00550D6E">
        <w:rPr>
          <w:sz w:val="24"/>
        </w:rPr>
        <w:t>(</w:t>
      </w:r>
      <w:bookmarkStart w:id="4" w:name="_Hlk2791605"/>
      <w:r w:rsidR="00550D6E">
        <w:rPr>
          <w:sz w:val="24"/>
        </w:rPr>
        <w:t>legco.gov.hk,2018</w:t>
      </w:r>
      <w:bookmarkEnd w:id="4"/>
      <w:r w:rsidR="00550D6E">
        <w:rPr>
          <w:sz w:val="24"/>
        </w:rPr>
        <w:t xml:space="preserve">). </w:t>
      </w:r>
    </w:p>
    <w:p w14:paraId="19DDAB60" w14:textId="77777777" w:rsidR="00F410F2" w:rsidRDefault="00F410F2" w:rsidP="00A75EA0">
      <w:pPr>
        <w:spacing w:line="360" w:lineRule="auto"/>
        <w:jc w:val="both"/>
        <w:rPr>
          <w:sz w:val="24"/>
        </w:rPr>
      </w:pPr>
    </w:p>
    <w:p w14:paraId="2C709DCC" w14:textId="5DB12ECC" w:rsidR="008F6DE3" w:rsidRDefault="00C65E86">
      <w:r w:rsidRPr="008F6DE3">
        <w:rPr>
          <w:noProof/>
        </w:rPr>
        <w:lastRenderedPageBreak/>
        <w:drawing>
          <wp:inline distT="0" distB="0" distL="0" distR="0" wp14:anchorId="62846293" wp14:editId="2960861B">
            <wp:extent cx="5314950" cy="3364212"/>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641" t="17734" r="9762" b="16060"/>
                    <a:stretch/>
                  </pic:blipFill>
                  <pic:spPr bwMode="auto">
                    <a:xfrm>
                      <a:off x="0" y="0"/>
                      <a:ext cx="5334719" cy="3376725"/>
                    </a:xfrm>
                    <a:prstGeom prst="rect">
                      <a:avLst/>
                    </a:prstGeom>
                    <a:ln>
                      <a:noFill/>
                    </a:ln>
                    <a:extLst>
                      <a:ext uri="{53640926-AAD7-44D8-BBD7-CCE9431645EC}">
                        <a14:shadowObscured xmlns:a14="http://schemas.microsoft.com/office/drawing/2010/main"/>
                      </a:ext>
                    </a:extLst>
                  </pic:spPr>
                </pic:pic>
              </a:graphicData>
            </a:graphic>
          </wp:inline>
        </w:drawing>
      </w:r>
    </w:p>
    <w:p w14:paraId="10A59937" w14:textId="3425A0B8" w:rsidR="00C87307" w:rsidRDefault="008F6DE3" w:rsidP="00B5074E">
      <w:pPr>
        <w:rPr>
          <w:rStyle w:val="Hyperlink"/>
        </w:rPr>
      </w:pPr>
      <w:r w:rsidRPr="008F6DE3">
        <w:t xml:space="preserve">Source: </w:t>
      </w:r>
      <w:hyperlink r:id="rId10" w:history="1">
        <w:r w:rsidRPr="00DD3BE4">
          <w:rPr>
            <w:rStyle w:val="Hyperlink"/>
          </w:rPr>
          <w:t>www.</w:t>
        </w:r>
        <w:bookmarkStart w:id="5" w:name="_Hlk2699943"/>
        <w:r w:rsidRPr="00DD3BE4">
          <w:rPr>
            <w:rStyle w:val="Hyperlink"/>
          </w:rPr>
          <w:t>statista</w:t>
        </w:r>
        <w:bookmarkEnd w:id="5"/>
        <w:r w:rsidRPr="00DD3BE4">
          <w:rPr>
            <w:rStyle w:val="Hyperlink"/>
          </w:rPr>
          <w:t>.com</w:t>
        </w:r>
      </w:hyperlink>
    </w:p>
    <w:p w14:paraId="22937263" w14:textId="3A978A8B" w:rsidR="003149DF" w:rsidRDefault="003149DF" w:rsidP="00412559">
      <w:pPr>
        <w:spacing w:line="360" w:lineRule="auto"/>
        <w:jc w:val="both"/>
        <w:rPr>
          <w:rStyle w:val="Hyperlink"/>
          <w:color w:val="auto"/>
          <w:u w:val="none"/>
        </w:rPr>
      </w:pPr>
      <w:r>
        <w:rPr>
          <w:rStyle w:val="Hyperlink"/>
          <w:color w:val="auto"/>
          <w:u w:val="none"/>
        </w:rPr>
        <w:t xml:space="preserve">Linking this Statista to the Butler </w:t>
      </w:r>
      <w:bookmarkStart w:id="6" w:name="_Hlk2799183"/>
      <w:r>
        <w:rPr>
          <w:rStyle w:val="Hyperlink"/>
          <w:color w:val="auto"/>
          <w:u w:val="none"/>
        </w:rPr>
        <w:t>model</w:t>
      </w:r>
      <w:r w:rsidR="002925DD">
        <w:rPr>
          <w:rStyle w:val="Hyperlink"/>
          <w:color w:val="auto"/>
          <w:u w:val="none"/>
        </w:rPr>
        <w:t xml:space="preserve"> system</w:t>
      </w:r>
      <w:bookmarkEnd w:id="6"/>
      <w:r>
        <w:rPr>
          <w:rStyle w:val="Hyperlink"/>
          <w:color w:val="auto"/>
          <w:u w:val="none"/>
        </w:rPr>
        <w:t xml:space="preserve">, which shows </w:t>
      </w:r>
      <w:r w:rsidR="002925DD">
        <w:rPr>
          <w:rStyle w:val="Hyperlink"/>
          <w:color w:val="auto"/>
          <w:u w:val="none"/>
        </w:rPr>
        <w:t xml:space="preserve">how </w:t>
      </w:r>
      <w:r>
        <w:rPr>
          <w:rStyle w:val="Hyperlink"/>
          <w:color w:val="auto"/>
          <w:u w:val="none"/>
        </w:rPr>
        <w:t xml:space="preserve">a </w:t>
      </w:r>
      <w:r w:rsidR="002925DD">
        <w:rPr>
          <w:rStyle w:val="Hyperlink"/>
          <w:color w:val="auto"/>
          <w:u w:val="none"/>
        </w:rPr>
        <w:t xml:space="preserve">tourist </w:t>
      </w:r>
      <w:r>
        <w:rPr>
          <w:rStyle w:val="Hyperlink"/>
          <w:color w:val="auto"/>
          <w:u w:val="none"/>
        </w:rPr>
        <w:t xml:space="preserve">area or tourist resort </w:t>
      </w:r>
      <w:r w:rsidR="002925DD">
        <w:rPr>
          <w:rStyle w:val="Hyperlink"/>
          <w:color w:val="auto"/>
          <w:u w:val="none"/>
        </w:rPr>
        <w:t xml:space="preserve">grows and develops over time (Geographyfiedword, 2018). Looking at the Statista you will be familiar how the number of </w:t>
      </w:r>
      <w:r w:rsidR="009520EF">
        <w:rPr>
          <w:rStyle w:val="Hyperlink"/>
          <w:color w:val="auto"/>
          <w:u w:val="none"/>
        </w:rPr>
        <w:t xml:space="preserve">tourists as develop </w:t>
      </w:r>
      <w:r w:rsidR="00486392">
        <w:rPr>
          <w:rStyle w:val="Hyperlink"/>
          <w:color w:val="auto"/>
          <w:u w:val="none"/>
        </w:rPr>
        <w:t>from 2008</w:t>
      </w:r>
      <w:r w:rsidR="009520EF">
        <w:rPr>
          <w:rStyle w:val="Hyperlink"/>
          <w:color w:val="auto"/>
          <w:u w:val="none"/>
        </w:rPr>
        <w:t xml:space="preserve"> to 2015,</w:t>
      </w:r>
      <w:r w:rsidR="00C708C4">
        <w:rPr>
          <w:rStyle w:val="Hyperlink"/>
          <w:color w:val="auto"/>
          <w:u w:val="none"/>
        </w:rPr>
        <w:t xml:space="preserve"> because of </w:t>
      </w:r>
      <w:r w:rsidR="00A305E3">
        <w:rPr>
          <w:rStyle w:val="Hyperlink"/>
          <w:color w:val="auto"/>
          <w:u w:val="none"/>
        </w:rPr>
        <w:t>the traditional</w:t>
      </w:r>
      <w:r w:rsidR="00C708C4">
        <w:rPr>
          <w:rStyle w:val="Hyperlink"/>
          <w:color w:val="auto"/>
          <w:u w:val="none"/>
        </w:rPr>
        <w:t xml:space="preserve"> </w:t>
      </w:r>
      <w:r w:rsidR="00A305E3">
        <w:rPr>
          <w:rStyle w:val="Hyperlink"/>
          <w:color w:val="auto"/>
          <w:u w:val="none"/>
        </w:rPr>
        <w:t>activities and</w:t>
      </w:r>
      <w:r w:rsidR="004078A1">
        <w:rPr>
          <w:rStyle w:val="Hyperlink"/>
          <w:color w:val="auto"/>
          <w:u w:val="none"/>
        </w:rPr>
        <w:t xml:space="preserve"> cultural attractions. Somehow, cultural and traditional attractions have gained popularity</w:t>
      </w:r>
      <w:r w:rsidR="00486392">
        <w:rPr>
          <w:rStyle w:val="Hyperlink"/>
          <w:color w:val="auto"/>
          <w:u w:val="none"/>
        </w:rPr>
        <w:t xml:space="preserve"> in Hong Kong</w:t>
      </w:r>
      <w:r w:rsidR="004078A1">
        <w:rPr>
          <w:rStyle w:val="Hyperlink"/>
          <w:color w:val="auto"/>
          <w:u w:val="none"/>
        </w:rPr>
        <w:t>, especially among tourists from UK and America</w:t>
      </w:r>
      <w:r w:rsidR="00412559">
        <w:rPr>
          <w:rStyle w:val="Hyperlink"/>
          <w:color w:val="auto"/>
          <w:u w:val="none"/>
        </w:rPr>
        <w:t xml:space="preserve">. According to </w:t>
      </w:r>
      <w:r w:rsidR="00412559" w:rsidRPr="00412559">
        <w:rPr>
          <w:rStyle w:val="Hyperlink"/>
          <w:color w:val="auto"/>
          <w:u w:val="none"/>
        </w:rPr>
        <w:t>legco.gov.hk</w:t>
      </w:r>
      <w:r w:rsidR="00412559">
        <w:rPr>
          <w:rStyle w:val="Hyperlink"/>
          <w:color w:val="auto"/>
          <w:u w:val="none"/>
        </w:rPr>
        <w:t>, (2018) over 19% of tourists in 2015 visited cultural attractions, while 9% of tourists was more interested in Hong Kong traditional activities. However,</w:t>
      </w:r>
      <w:r w:rsidR="004078A1">
        <w:rPr>
          <w:rStyle w:val="Hyperlink"/>
          <w:color w:val="auto"/>
          <w:u w:val="none"/>
        </w:rPr>
        <w:t xml:space="preserve"> </w:t>
      </w:r>
      <w:r w:rsidR="00412559">
        <w:rPr>
          <w:rStyle w:val="Hyperlink"/>
          <w:color w:val="auto"/>
          <w:u w:val="none"/>
        </w:rPr>
        <w:t>a</w:t>
      </w:r>
      <w:r w:rsidR="009520EF">
        <w:rPr>
          <w:rStyle w:val="Hyperlink"/>
          <w:color w:val="auto"/>
          <w:u w:val="none"/>
        </w:rPr>
        <w:t xml:space="preserve">t </w:t>
      </w:r>
      <w:r w:rsidR="004078A1">
        <w:rPr>
          <w:rStyle w:val="Hyperlink"/>
          <w:color w:val="auto"/>
          <w:u w:val="none"/>
        </w:rPr>
        <w:t>some</w:t>
      </w:r>
      <w:r w:rsidR="009520EF">
        <w:rPr>
          <w:rStyle w:val="Hyperlink"/>
          <w:color w:val="auto"/>
          <w:u w:val="none"/>
        </w:rPr>
        <w:t xml:space="preserve"> point the number of tourist arrivals in Hong Kong dropped </w:t>
      </w:r>
      <w:r w:rsidR="00412559">
        <w:rPr>
          <w:rStyle w:val="Hyperlink"/>
          <w:color w:val="auto"/>
          <w:u w:val="none"/>
        </w:rPr>
        <w:t>in</w:t>
      </w:r>
      <w:r w:rsidR="009520EF">
        <w:rPr>
          <w:rStyle w:val="Hyperlink"/>
          <w:color w:val="auto"/>
          <w:u w:val="none"/>
        </w:rPr>
        <w:t xml:space="preserve"> 2016 and 2017, because of the </w:t>
      </w:r>
      <w:r w:rsidR="00A305E3">
        <w:rPr>
          <w:rStyle w:val="Hyperlink"/>
          <w:color w:val="auto"/>
          <w:u w:val="none"/>
        </w:rPr>
        <w:t xml:space="preserve">air travel become expenses to travel there and the </w:t>
      </w:r>
      <w:r w:rsidR="00486392">
        <w:rPr>
          <w:rStyle w:val="Hyperlink"/>
          <w:color w:val="auto"/>
          <w:u w:val="none"/>
        </w:rPr>
        <w:t xml:space="preserve">weather </w:t>
      </w:r>
      <w:r w:rsidR="00A305E3">
        <w:rPr>
          <w:rStyle w:val="Hyperlink"/>
          <w:color w:val="auto"/>
          <w:u w:val="none"/>
        </w:rPr>
        <w:t xml:space="preserve">wasn’t always </w:t>
      </w:r>
      <w:r w:rsidR="00486392">
        <w:rPr>
          <w:rStyle w:val="Hyperlink"/>
          <w:color w:val="auto"/>
          <w:u w:val="none"/>
        </w:rPr>
        <w:t>brilliant,</w:t>
      </w:r>
      <w:r w:rsidR="00A305E3">
        <w:rPr>
          <w:rStyle w:val="Hyperlink"/>
          <w:color w:val="auto"/>
          <w:u w:val="none"/>
        </w:rPr>
        <w:t xml:space="preserve"> this led to the number of </w:t>
      </w:r>
      <w:r w:rsidR="00486392">
        <w:rPr>
          <w:rStyle w:val="Hyperlink"/>
          <w:color w:val="auto"/>
          <w:u w:val="none"/>
        </w:rPr>
        <w:t>visitors</w:t>
      </w:r>
      <w:r w:rsidR="00A305E3">
        <w:rPr>
          <w:rStyle w:val="Hyperlink"/>
          <w:color w:val="auto"/>
          <w:u w:val="none"/>
        </w:rPr>
        <w:t xml:space="preserve"> to decrease</w:t>
      </w:r>
      <w:r w:rsidR="00486392">
        <w:rPr>
          <w:rStyle w:val="Hyperlink"/>
          <w:color w:val="auto"/>
          <w:u w:val="none"/>
        </w:rPr>
        <w:t>. So, what could the city of Hong Kong did to att</w:t>
      </w:r>
      <w:r w:rsidR="00A016F4">
        <w:rPr>
          <w:rStyle w:val="Hyperlink"/>
          <w:color w:val="auto"/>
          <w:u w:val="none"/>
        </w:rPr>
        <w:t xml:space="preserve">ract </w:t>
      </w:r>
      <w:r w:rsidR="00486392">
        <w:rPr>
          <w:rStyle w:val="Hyperlink"/>
          <w:color w:val="auto"/>
          <w:u w:val="none"/>
        </w:rPr>
        <w:t>more tourists</w:t>
      </w:r>
      <w:r w:rsidR="00A016F4">
        <w:rPr>
          <w:rStyle w:val="Hyperlink"/>
          <w:color w:val="auto"/>
          <w:u w:val="none"/>
        </w:rPr>
        <w:t xml:space="preserve">, the city invested a huge amount of money in a range of different things, first thing that was done was to attract a lot of companies from all over the world and </w:t>
      </w:r>
      <w:r w:rsidR="00A016F4" w:rsidRPr="00A016F4">
        <w:rPr>
          <w:rStyle w:val="Hyperlink"/>
          <w:color w:val="auto"/>
          <w:u w:val="none"/>
        </w:rPr>
        <w:t>entrepreneurship with other countries</w:t>
      </w:r>
      <w:r w:rsidR="00A016F4">
        <w:rPr>
          <w:rStyle w:val="Hyperlink"/>
          <w:color w:val="auto"/>
          <w:u w:val="none"/>
        </w:rPr>
        <w:t xml:space="preserve">, by doing this as help </w:t>
      </w:r>
      <w:r w:rsidR="0013401C">
        <w:rPr>
          <w:rStyle w:val="Hyperlink"/>
          <w:color w:val="auto"/>
          <w:u w:val="none"/>
        </w:rPr>
        <w:t>Hong Kong to attract over 300 million international companies</w:t>
      </w:r>
      <w:r w:rsidR="00436111">
        <w:rPr>
          <w:rStyle w:val="Hyperlink"/>
          <w:color w:val="auto"/>
          <w:u w:val="none"/>
        </w:rPr>
        <w:t xml:space="preserve"> from all over the world</w:t>
      </w:r>
      <w:r w:rsidR="0013401C">
        <w:rPr>
          <w:rStyle w:val="Hyperlink"/>
          <w:color w:val="auto"/>
          <w:u w:val="none"/>
        </w:rPr>
        <w:t xml:space="preserve">, making Hong Kong one of the most trade and investment city in the world. </w:t>
      </w:r>
    </w:p>
    <w:p w14:paraId="3ED8CE79" w14:textId="77777777" w:rsidR="00687A9B" w:rsidRDefault="00687A9B" w:rsidP="00E96FEF">
      <w:pPr>
        <w:jc w:val="both"/>
        <w:rPr>
          <w:b/>
          <w:sz w:val="28"/>
        </w:rPr>
      </w:pPr>
    </w:p>
    <w:p w14:paraId="2A2F0313" w14:textId="77777777" w:rsidR="00687A9B" w:rsidRDefault="00687A9B" w:rsidP="00E96FEF">
      <w:pPr>
        <w:jc w:val="both"/>
        <w:rPr>
          <w:b/>
          <w:sz w:val="28"/>
        </w:rPr>
      </w:pPr>
    </w:p>
    <w:p w14:paraId="531EEA14" w14:textId="77777777" w:rsidR="00687A9B" w:rsidRDefault="00687A9B" w:rsidP="00E96FEF">
      <w:pPr>
        <w:jc w:val="both"/>
        <w:rPr>
          <w:b/>
          <w:sz w:val="28"/>
        </w:rPr>
      </w:pPr>
    </w:p>
    <w:p w14:paraId="5BD5F110" w14:textId="77777777" w:rsidR="00687A9B" w:rsidRDefault="00687A9B" w:rsidP="00E96FEF">
      <w:pPr>
        <w:jc w:val="both"/>
        <w:rPr>
          <w:b/>
          <w:sz w:val="28"/>
        </w:rPr>
      </w:pPr>
    </w:p>
    <w:p w14:paraId="15FFEB2E" w14:textId="655DD58A" w:rsidR="00E96FEF" w:rsidRPr="00F128E1" w:rsidRDefault="00E96FEF" w:rsidP="00E96FEF">
      <w:pPr>
        <w:jc w:val="both"/>
        <w:rPr>
          <w:b/>
          <w:sz w:val="28"/>
        </w:rPr>
      </w:pPr>
      <w:r w:rsidRPr="00F128E1">
        <w:rPr>
          <w:b/>
          <w:sz w:val="28"/>
        </w:rPr>
        <w:lastRenderedPageBreak/>
        <w:t xml:space="preserve">Hong Kong for business: </w:t>
      </w:r>
    </w:p>
    <w:p w14:paraId="54868529" w14:textId="0ECD7E57" w:rsidR="007200E5" w:rsidRDefault="007200E5" w:rsidP="00A501FD">
      <w:pPr>
        <w:spacing w:line="360" w:lineRule="auto"/>
        <w:jc w:val="both"/>
        <w:rPr>
          <w:sz w:val="24"/>
        </w:rPr>
      </w:pPr>
      <w:r>
        <w:rPr>
          <w:sz w:val="24"/>
        </w:rPr>
        <w:t xml:space="preserve">If you’re coming to Hong Kong to </w:t>
      </w:r>
      <w:r w:rsidR="00F33B39">
        <w:rPr>
          <w:sz w:val="24"/>
        </w:rPr>
        <w:t xml:space="preserve">start </w:t>
      </w:r>
      <w:r>
        <w:rPr>
          <w:sz w:val="24"/>
        </w:rPr>
        <w:t xml:space="preserve">a business, then you have made the right choice. </w:t>
      </w:r>
      <w:r w:rsidRPr="00005C55">
        <w:rPr>
          <w:sz w:val="24"/>
        </w:rPr>
        <w:t xml:space="preserve">This unique city </w:t>
      </w:r>
      <w:r>
        <w:rPr>
          <w:sz w:val="24"/>
        </w:rPr>
        <w:t xml:space="preserve">is </w:t>
      </w:r>
      <w:r w:rsidRPr="00005C55">
        <w:rPr>
          <w:sz w:val="24"/>
        </w:rPr>
        <w:t>one of the world’s most popular financial, Banking, and the third largest stock exchange city in the world</w:t>
      </w:r>
      <w:r>
        <w:rPr>
          <w:sz w:val="24"/>
        </w:rPr>
        <w:t>, attracting many businesses from all over the globe. Hong Kong is a great place to start a business, because it is relatively easy</w:t>
      </w:r>
      <w:r w:rsidR="00BE0EE4">
        <w:rPr>
          <w:sz w:val="24"/>
        </w:rPr>
        <w:t xml:space="preserve">, </w:t>
      </w:r>
      <w:bookmarkStart w:id="7" w:name="_Hlk2707119"/>
      <w:r w:rsidR="00BE0EE4">
        <w:rPr>
          <w:sz w:val="24"/>
        </w:rPr>
        <w:t xml:space="preserve">tax free </w:t>
      </w:r>
      <w:r>
        <w:rPr>
          <w:sz w:val="24"/>
        </w:rPr>
        <w:t xml:space="preserve">and cost effective </w:t>
      </w:r>
      <w:bookmarkEnd w:id="7"/>
      <w:r>
        <w:rPr>
          <w:sz w:val="24"/>
        </w:rPr>
        <w:t>to start a business</w:t>
      </w:r>
      <w:r w:rsidR="00BE0EE4">
        <w:rPr>
          <w:sz w:val="24"/>
        </w:rPr>
        <w:t xml:space="preserve"> in Hong Kong</w:t>
      </w:r>
      <w:r>
        <w:rPr>
          <w:sz w:val="24"/>
        </w:rPr>
        <w:t>. However, starting a business in Hong Kong also gives you a great gateway for establishing your business in Asian</w:t>
      </w:r>
      <w:r w:rsidR="00BE0EE4">
        <w:rPr>
          <w:sz w:val="24"/>
        </w:rPr>
        <w:t xml:space="preserve"> (Brandhk,2019). </w:t>
      </w:r>
    </w:p>
    <w:p w14:paraId="43373031" w14:textId="6083FA6E" w:rsidR="00E46D28" w:rsidRDefault="00E46D28" w:rsidP="00A501FD">
      <w:pPr>
        <w:spacing w:line="360" w:lineRule="auto"/>
        <w:jc w:val="both"/>
        <w:rPr>
          <w:sz w:val="24"/>
        </w:rPr>
      </w:pPr>
      <w:r>
        <w:rPr>
          <w:sz w:val="24"/>
        </w:rPr>
        <w:t xml:space="preserve">A 2019 survey by Brandhk found that in </w:t>
      </w:r>
      <w:r w:rsidR="007200E5">
        <w:rPr>
          <w:sz w:val="24"/>
        </w:rPr>
        <w:t>2012 to 2015 Hong Kong was voted to be one of the best business cities in the world for its economic freedom, cost effective, opportunity and ease of doing business</w:t>
      </w:r>
      <w:r w:rsidR="009D0560">
        <w:rPr>
          <w:sz w:val="24"/>
        </w:rPr>
        <w:t xml:space="preserve">. </w:t>
      </w:r>
      <w:r w:rsidR="007200E5">
        <w:rPr>
          <w:sz w:val="24"/>
        </w:rPr>
        <w:t xml:space="preserve"> </w:t>
      </w:r>
    </w:p>
    <w:p w14:paraId="2A42601A" w14:textId="51870AEA" w:rsidR="007200E5" w:rsidRDefault="007200E5" w:rsidP="00A501FD">
      <w:pPr>
        <w:spacing w:line="360" w:lineRule="auto"/>
        <w:jc w:val="both"/>
        <w:rPr>
          <w:sz w:val="24"/>
        </w:rPr>
      </w:pPr>
      <w:r>
        <w:rPr>
          <w:sz w:val="24"/>
        </w:rPr>
        <w:t xml:space="preserve">Making money is everything, but these nowhere else in this world has the art of making money and the style of spending it like the city of Hong Kong does. For </w:t>
      </w:r>
      <w:r w:rsidRPr="00005C55">
        <w:rPr>
          <w:sz w:val="24"/>
        </w:rPr>
        <w:t>a small city inhabited by almost over 7.392 million of population,</w:t>
      </w:r>
      <w:r w:rsidR="0019424F">
        <w:rPr>
          <w:sz w:val="24"/>
        </w:rPr>
        <w:t xml:space="preserve"> just like the sun</w:t>
      </w:r>
      <w:r w:rsidR="0019424F" w:rsidRPr="00005C55">
        <w:rPr>
          <w:sz w:val="24"/>
        </w:rPr>
        <w:t>,</w:t>
      </w:r>
      <w:r w:rsidR="0019424F">
        <w:rPr>
          <w:sz w:val="24"/>
        </w:rPr>
        <w:t xml:space="preserve"> </w:t>
      </w:r>
      <w:r w:rsidRPr="00005C55">
        <w:rPr>
          <w:sz w:val="24"/>
        </w:rPr>
        <w:t xml:space="preserve">Hong Kong has </w:t>
      </w:r>
      <w:r w:rsidR="0019424F">
        <w:rPr>
          <w:sz w:val="24"/>
        </w:rPr>
        <w:t xml:space="preserve">continued to rise by holding </w:t>
      </w:r>
      <w:r w:rsidRPr="00005C55">
        <w:rPr>
          <w:sz w:val="24"/>
        </w:rPr>
        <w:t>a very strong position in international financial</w:t>
      </w:r>
      <w:r>
        <w:rPr>
          <w:sz w:val="24"/>
        </w:rPr>
        <w:t xml:space="preserve"> centre</w:t>
      </w:r>
      <w:r w:rsidRPr="00005C55">
        <w:rPr>
          <w:sz w:val="24"/>
        </w:rPr>
        <w:t xml:space="preserve"> in the world. According to Insight guides</w:t>
      </w:r>
      <w:r w:rsidR="008571C8">
        <w:rPr>
          <w:sz w:val="24"/>
        </w:rPr>
        <w:t xml:space="preserve"> Hong Kong</w:t>
      </w:r>
      <w:r w:rsidRPr="00005C55">
        <w:rPr>
          <w:sz w:val="24"/>
        </w:rPr>
        <w:t xml:space="preserve"> (1980) Over 80% of the world’s top 100 bank</w:t>
      </w:r>
      <w:r>
        <w:rPr>
          <w:sz w:val="24"/>
        </w:rPr>
        <w:t>s</w:t>
      </w:r>
      <w:r w:rsidRPr="00005C55">
        <w:rPr>
          <w:sz w:val="24"/>
        </w:rPr>
        <w:t xml:space="preserve"> are represented in Hong</w:t>
      </w:r>
      <w:r>
        <w:rPr>
          <w:sz w:val="24"/>
        </w:rPr>
        <w:t xml:space="preserve"> Kong, Making Hong Kong the thirteenth largest trading partner in the world.</w:t>
      </w:r>
      <w:bookmarkStart w:id="8" w:name="_Hlk2027661"/>
      <w:r>
        <w:rPr>
          <w:sz w:val="24"/>
        </w:rPr>
        <w:t xml:space="preserve"> </w:t>
      </w:r>
      <w:bookmarkEnd w:id="8"/>
    </w:p>
    <w:p w14:paraId="5FD33074" w14:textId="58558C9C" w:rsidR="008F6DE3" w:rsidRDefault="007200E5">
      <w:r>
        <w:rPr>
          <w:noProof/>
        </w:rPr>
        <w:drawing>
          <wp:inline distT="0" distB="0" distL="0" distR="0" wp14:anchorId="61EA1C22" wp14:editId="59825A29">
            <wp:extent cx="5010150" cy="2867610"/>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3724" r="4787"/>
                    <a:stretch/>
                  </pic:blipFill>
                  <pic:spPr bwMode="auto">
                    <a:xfrm>
                      <a:off x="0" y="0"/>
                      <a:ext cx="5042685" cy="2886232"/>
                    </a:xfrm>
                    <a:prstGeom prst="rect">
                      <a:avLst/>
                    </a:prstGeom>
                    <a:noFill/>
                    <a:ln>
                      <a:noFill/>
                    </a:ln>
                    <a:extLst>
                      <a:ext uri="{53640926-AAD7-44D8-BBD7-CCE9431645EC}">
                        <a14:shadowObscured xmlns:a14="http://schemas.microsoft.com/office/drawing/2010/main"/>
                      </a:ext>
                    </a:extLst>
                  </pic:spPr>
                </pic:pic>
              </a:graphicData>
            </a:graphic>
          </wp:inline>
        </w:drawing>
      </w:r>
    </w:p>
    <w:p w14:paraId="1724C7C9" w14:textId="09423B10" w:rsidR="008F6DE3" w:rsidRDefault="007200E5" w:rsidP="00AF55B9">
      <w:pPr>
        <w:jc w:val="both"/>
        <w:rPr>
          <w:rStyle w:val="Hyperlink"/>
        </w:rPr>
      </w:pPr>
      <w:bookmarkStart w:id="9" w:name="_Hlk1501494"/>
      <w:bookmarkStart w:id="10" w:name="_Hlk1504486"/>
      <w:r w:rsidRPr="00AE73ED">
        <w:t>Source:</w:t>
      </w:r>
      <w:bookmarkEnd w:id="9"/>
      <w:r w:rsidRPr="00AE73ED">
        <w:t xml:space="preserve"> </w:t>
      </w:r>
      <w:r w:rsidRPr="00CE72FE">
        <w:t xml:space="preserve"> </w:t>
      </w:r>
      <w:r w:rsidRPr="00512CE9">
        <w:t xml:space="preserve"> </w:t>
      </w:r>
      <w:bookmarkEnd w:id="10"/>
      <w:r w:rsidRPr="00512CE9">
        <w:rPr>
          <w:rStyle w:val="Hyperlink"/>
        </w:rPr>
        <w:fldChar w:fldCharType="begin"/>
      </w:r>
      <w:r w:rsidRPr="00512CE9">
        <w:rPr>
          <w:rStyle w:val="Hyperlink"/>
        </w:rPr>
        <w:instrText xml:space="preserve"> HYPERLINK "http://www.worldstopexports.com" </w:instrText>
      </w:r>
      <w:r w:rsidRPr="00512CE9">
        <w:rPr>
          <w:rStyle w:val="Hyperlink"/>
        </w:rPr>
        <w:fldChar w:fldCharType="separate"/>
      </w:r>
      <w:r w:rsidRPr="00512CE9">
        <w:rPr>
          <w:rStyle w:val="Hyperlink"/>
        </w:rPr>
        <w:t>www.worldstopexports.com</w:t>
      </w:r>
      <w:r w:rsidRPr="00512CE9">
        <w:rPr>
          <w:rStyle w:val="Hyperlink"/>
        </w:rPr>
        <w:fldChar w:fldCharType="end"/>
      </w:r>
    </w:p>
    <w:p w14:paraId="762CD0BB" w14:textId="1D5DEEB4" w:rsidR="00344E70" w:rsidRDefault="00181C37" w:rsidP="00E46D28">
      <w:pPr>
        <w:spacing w:line="360" w:lineRule="auto"/>
        <w:jc w:val="both"/>
        <w:rPr>
          <w:rStyle w:val="Hyperlink"/>
          <w:color w:val="auto"/>
          <w:sz w:val="24"/>
          <w:u w:val="none"/>
        </w:rPr>
      </w:pPr>
      <w:r w:rsidRPr="00E46D28">
        <w:rPr>
          <w:rStyle w:val="Hyperlink"/>
          <w:color w:val="auto"/>
          <w:sz w:val="24"/>
          <w:u w:val="none"/>
        </w:rPr>
        <w:t xml:space="preserve">Hong Kong’s runway </w:t>
      </w:r>
      <w:bookmarkStart w:id="11" w:name="_Hlk2793906"/>
      <w:r w:rsidRPr="00E46D28">
        <w:rPr>
          <w:rStyle w:val="Hyperlink"/>
          <w:color w:val="auto"/>
          <w:sz w:val="24"/>
          <w:u w:val="none"/>
        </w:rPr>
        <w:t xml:space="preserve">entrepreneurship with </w:t>
      </w:r>
      <w:r w:rsidR="003815E1" w:rsidRPr="00E46D28">
        <w:rPr>
          <w:rStyle w:val="Hyperlink"/>
          <w:color w:val="auto"/>
          <w:sz w:val="24"/>
          <w:u w:val="none"/>
        </w:rPr>
        <w:t>other</w:t>
      </w:r>
      <w:r w:rsidRPr="00E46D28">
        <w:rPr>
          <w:rStyle w:val="Hyperlink"/>
          <w:color w:val="auto"/>
          <w:sz w:val="24"/>
          <w:u w:val="none"/>
        </w:rPr>
        <w:t xml:space="preserve"> countries </w:t>
      </w:r>
      <w:bookmarkEnd w:id="11"/>
      <w:r w:rsidRPr="00E46D28">
        <w:rPr>
          <w:rStyle w:val="Hyperlink"/>
          <w:color w:val="auto"/>
          <w:sz w:val="24"/>
          <w:u w:val="none"/>
        </w:rPr>
        <w:t>has made it one of the world’s successful cities</w:t>
      </w:r>
      <w:r w:rsidR="003815E1" w:rsidRPr="00E46D28">
        <w:rPr>
          <w:rStyle w:val="Hyperlink"/>
          <w:color w:val="auto"/>
          <w:sz w:val="24"/>
          <w:u w:val="none"/>
        </w:rPr>
        <w:t>.</w:t>
      </w:r>
      <w:r w:rsidR="00825E1E" w:rsidRPr="00E46D28">
        <w:rPr>
          <w:rStyle w:val="Hyperlink"/>
          <w:color w:val="auto"/>
          <w:sz w:val="24"/>
          <w:u w:val="none"/>
        </w:rPr>
        <w:t xml:space="preserve"> </w:t>
      </w:r>
      <w:r w:rsidR="00CD7BEB" w:rsidRPr="00E46D28">
        <w:rPr>
          <w:rStyle w:val="Hyperlink"/>
          <w:color w:val="auto"/>
          <w:sz w:val="24"/>
          <w:u w:val="none"/>
        </w:rPr>
        <w:t>According to Wong.W, (2017),</w:t>
      </w:r>
      <w:r w:rsidR="00825E1E" w:rsidRPr="00E46D28">
        <w:rPr>
          <w:rStyle w:val="Hyperlink"/>
          <w:color w:val="auto"/>
          <w:sz w:val="24"/>
          <w:u w:val="none"/>
        </w:rPr>
        <w:t xml:space="preserve"> so many overseas businesses often look </w:t>
      </w:r>
      <w:r w:rsidR="00CD7BEB" w:rsidRPr="00E46D28">
        <w:rPr>
          <w:rStyle w:val="Hyperlink"/>
          <w:color w:val="auto"/>
          <w:sz w:val="24"/>
          <w:u w:val="none"/>
        </w:rPr>
        <w:t>up to</w:t>
      </w:r>
      <w:r w:rsidR="00825E1E" w:rsidRPr="00E46D28">
        <w:rPr>
          <w:rStyle w:val="Hyperlink"/>
          <w:color w:val="auto"/>
          <w:sz w:val="24"/>
          <w:u w:val="none"/>
        </w:rPr>
        <w:t xml:space="preserve"> Hong Kong as an ideal location to establish their compan</w:t>
      </w:r>
      <w:r w:rsidR="00CD7BEB" w:rsidRPr="00E46D28">
        <w:rPr>
          <w:rStyle w:val="Hyperlink"/>
          <w:color w:val="auto"/>
          <w:sz w:val="24"/>
          <w:u w:val="none"/>
        </w:rPr>
        <w:t xml:space="preserve">y </w:t>
      </w:r>
      <w:r w:rsidR="00825E1E" w:rsidRPr="00E46D28">
        <w:rPr>
          <w:rStyle w:val="Hyperlink"/>
          <w:color w:val="auto"/>
          <w:sz w:val="24"/>
          <w:u w:val="none"/>
        </w:rPr>
        <w:t>in order to gain</w:t>
      </w:r>
      <w:r w:rsidR="00CD7BEB" w:rsidRPr="00E46D28">
        <w:rPr>
          <w:rStyle w:val="Hyperlink"/>
          <w:color w:val="auto"/>
          <w:sz w:val="24"/>
          <w:u w:val="none"/>
        </w:rPr>
        <w:t xml:space="preserve"> a position in Asian </w:t>
      </w:r>
      <w:r w:rsidR="00CD7BEB" w:rsidRPr="00E46D28">
        <w:rPr>
          <w:rStyle w:val="Hyperlink"/>
          <w:color w:val="auto"/>
          <w:sz w:val="24"/>
          <w:u w:val="none"/>
        </w:rPr>
        <w:lastRenderedPageBreak/>
        <w:t>markets</w:t>
      </w:r>
      <w:r w:rsidR="00101C39" w:rsidRPr="00E46D28">
        <w:rPr>
          <w:rStyle w:val="Hyperlink"/>
          <w:color w:val="auto"/>
          <w:sz w:val="24"/>
          <w:u w:val="none"/>
        </w:rPr>
        <w:t>.</w:t>
      </w:r>
      <w:r w:rsidR="00194828">
        <w:rPr>
          <w:rStyle w:val="Hyperlink"/>
          <w:color w:val="auto"/>
          <w:sz w:val="24"/>
          <w:u w:val="none"/>
        </w:rPr>
        <w:t xml:space="preserve"> National of most </w:t>
      </w:r>
      <w:r w:rsidR="00A57B70">
        <w:rPr>
          <w:rStyle w:val="Hyperlink"/>
          <w:color w:val="auto"/>
          <w:sz w:val="24"/>
          <w:u w:val="none"/>
        </w:rPr>
        <w:t>developed</w:t>
      </w:r>
      <w:r w:rsidR="00194828">
        <w:rPr>
          <w:rStyle w:val="Hyperlink"/>
          <w:color w:val="auto"/>
          <w:sz w:val="24"/>
          <w:u w:val="none"/>
        </w:rPr>
        <w:t xml:space="preserve"> counties do not </w:t>
      </w:r>
      <w:r w:rsidR="00A57B70">
        <w:rPr>
          <w:rStyle w:val="Hyperlink"/>
          <w:color w:val="auto"/>
          <w:sz w:val="24"/>
          <w:u w:val="none"/>
        </w:rPr>
        <w:t xml:space="preserve">need a visa to enter Hong Kong, that why most overseas countries such </w:t>
      </w:r>
      <w:r w:rsidR="00BE1A47">
        <w:rPr>
          <w:rStyle w:val="Hyperlink"/>
          <w:color w:val="auto"/>
          <w:sz w:val="24"/>
          <w:u w:val="none"/>
        </w:rPr>
        <w:t xml:space="preserve">as the </w:t>
      </w:r>
      <w:r w:rsidR="00A57B70">
        <w:rPr>
          <w:rStyle w:val="Hyperlink"/>
          <w:color w:val="auto"/>
          <w:sz w:val="24"/>
          <w:u w:val="none"/>
        </w:rPr>
        <w:t xml:space="preserve">UK, </w:t>
      </w:r>
      <w:r w:rsidR="00BE1A47">
        <w:rPr>
          <w:rStyle w:val="Hyperlink"/>
          <w:color w:val="auto"/>
          <w:sz w:val="24"/>
          <w:u w:val="none"/>
        </w:rPr>
        <w:t>America</w:t>
      </w:r>
      <w:r w:rsidR="00A57B70">
        <w:rPr>
          <w:rStyle w:val="Hyperlink"/>
          <w:color w:val="auto"/>
          <w:sz w:val="24"/>
          <w:u w:val="none"/>
        </w:rPr>
        <w:t xml:space="preserve"> and Australia business visitors visits Hong Kong each year to </w:t>
      </w:r>
      <w:r w:rsidR="00A50A14">
        <w:rPr>
          <w:rStyle w:val="Hyperlink"/>
          <w:color w:val="auto"/>
          <w:sz w:val="24"/>
          <w:u w:val="none"/>
        </w:rPr>
        <w:t>develop</w:t>
      </w:r>
      <w:r w:rsidR="00A57B70">
        <w:rPr>
          <w:rStyle w:val="Hyperlink"/>
          <w:color w:val="auto"/>
          <w:sz w:val="24"/>
          <w:u w:val="none"/>
        </w:rPr>
        <w:t xml:space="preserve"> </w:t>
      </w:r>
      <w:r w:rsidR="00A50A14">
        <w:rPr>
          <w:rStyle w:val="Hyperlink"/>
          <w:color w:val="auto"/>
          <w:sz w:val="24"/>
          <w:u w:val="none"/>
        </w:rPr>
        <w:t xml:space="preserve">new </w:t>
      </w:r>
      <w:r w:rsidR="00A57B70">
        <w:rPr>
          <w:rStyle w:val="Hyperlink"/>
          <w:color w:val="auto"/>
          <w:sz w:val="24"/>
          <w:u w:val="none"/>
        </w:rPr>
        <w:t>opportunit</w:t>
      </w:r>
      <w:r w:rsidR="00A50A14">
        <w:rPr>
          <w:rStyle w:val="Hyperlink"/>
          <w:color w:val="auto"/>
          <w:sz w:val="24"/>
          <w:u w:val="none"/>
        </w:rPr>
        <w:t>ies</w:t>
      </w:r>
      <w:r w:rsidR="00A57B70">
        <w:rPr>
          <w:rStyle w:val="Hyperlink"/>
          <w:color w:val="auto"/>
          <w:sz w:val="24"/>
          <w:u w:val="none"/>
        </w:rPr>
        <w:t xml:space="preserve"> </w:t>
      </w:r>
      <w:r w:rsidR="00A50A14">
        <w:rPr>
          <w:rStyle w:val="Hyperlink"/>
          <w:color w:val="auto"/>
          <w:sz w:val="24"/>
          <w:u w:val="none"/>
        </w:rPr>
        <w:t xml:space="preserve">that may help their companies. Hong Kong might be a suitable destination for you, if you’re looking forward to starting a </w:t>
      </w:r>
      <w:r w:rsidR="00C70A43">
        <w:rPr>
          <w:rStyle w:val="Hyperlink"/>
          <w:color w:val="auto"/>
          <w:sz w:val="24"/>
          <w:u w:val="none"/>
        </w:rPr>
        <w:t xml:space="preserve">business; as the city of Hong Kong offers a great marketing access and growth opportunities. </w:t>
      </w:r>
    </w:p>
    <w:p w14:paraId="25518D5D" w14:textId="17C87115" w:rsidR="002F47AC" w:rsidRDefault="00C70A43" w:rsidP="00A501FD">
      <w:pPr>
        <w:spacing w:line="360" w:lineRule="auto"/>
        <w:jc w:val="both"/>
        <w:rPr>
          <w:sz w:val="24"/>
        </w:rPr>
      </w:pPr>
      <w:r>
        <w:rPr>
          <w:sz w:val="24"/>
        </w:rPr>
        <w:t xml:space="preserve">However, </w:t>
      </w:r>
      <w:r w:rsidRPr="009D0560">
        <w:rPr>
          <w:sz w:val="24"/>
        </w:rPr>
        <w:t>not</w:t>
      </w:r>
      <w:r w:rsidR="000E35BE" w:rsidRPr="009D0560">
        <w:rPr>
          <w:sz w:val="24"/>
        </w:rPr>
        <w:t xml:space="preserve"> all visitor</w:t>
      </w:r>
      <w:r w:rsidR="00D906D2" w:rsidRPr="009D0560">
        <w:rPr>
          <w:sz w:val="24"/>
        </w:rPr>
        <w:t>s</w:t>
      </w:r>
      <w:r w:rsidR="000E35BE" w:rsidRPr="009D0560">
        <w:rPr>
          <w:sz w:val="24"/>
        </w:rPr>
        <w:t xml:space="preserve"> travel to Hong Kong to start a business. </w:t>
      </w:r>
      <w:r w:rsidR="00485978" w:rsidRPr="009D0560">
        <w:rPr>
          <w:sz w:val="24"/>
        </w:rPr>
        <w:t xml:space="preserve">What does really attract them is culture, according to gov.hk (2018) </w:t>
      </w:r>
      <w:r w:rsidR="00A0775C" w:rsidRPr="009D0560">
        <w:rPr>
          <w:sz w:val="24"/>
        </w:rPr>
        <w:t>around</w:t>
      </w:r>
      <w:r w:rsidR="00485978" w:rsidRPr="009D0560">
        <w:rPr>
          <w:sz w:val="24"/>
        </w:rPr>
        <w:t xml:space="preserve"> </w:t>
      </w:r>
      <w:r w:rsidR="00A0775C" w:rsidRPr="009D0560">
        <w:rPr>
          <w:sz w:val="24"/>
        </w:rPr>
        <w:t>76%</w:t>
      </w:r>
      <w:r w:rsidR="00485978" w:rsidRPr="009D0560">
        <w:rPr>
          <w:sz w:val="24"/>
        </w:rPr>
        <w:t xml:space="preserve"> of visitors say culture are the reason their visit Hong Kong, this shows that visitors are keenly taking part in culture and combining this with tourism by learning new things and meeting new people from different background. </w:t>
      </w:r>
      <w:r w:rsidR="00F50A90" w:rsidRPr="009D0560">
        <w:rPr>
          <w:sz w:val="24"/>
        </w:rPr>
        <w:t xml:space="preserve">Hong Kong is the best cultural destination in the world as it is a multicultural city that is opened with a great natural unit harbor, this unique city it is a place where several cultures blend harmoniously. You may also find British culture everywhere in Hong Kong as a result of that Hong Kong used to be colonised by the British. Not to mention </w:t>
      </w:r>
      <w:r w:rsidR="000E35BE" w:rsidRPr="009D0560">
        <w:rPr>
          <w:sz w:val="24"/>
        </w:rPr>
        <w:t>Hong Kong has some of the best museums</w:t>
      </w:r>
      <w:r w:rsidR="00245299">
        <w:rPr>
          <w:sz w:val="24"/>
        </w:rPr>
        <w:t xml:space="preserve"> like </w:t>
      </w:r>
      <w:r w:rsidR="00F50A90" w:rsidRPr="009D0560">
        <w:rPr>
          <w:sz w:val="24"/>
        </w:rPr>
        <w:t>Museum of tea ware flagstaff house, Hong Kong museums of art, Hong Kong history museum, Hong Kong racing museum and many more.</w:t>
      </w:r>
      <w:r w:rsidR="00744698" w:rsidRPr="009D0560">
        <w:rPr>
          <w:sz w:val="24"/>
        </w:rPr>
        <w:t xml:space="preserve"> </w:t>
      </w:r>
      <w:r w:rsidR="00F50A90" w:rsidRPr="009D0560">
        <w:rPr>
          <w:sz w:val="24"/>
        </w:rPr>
        <w:t>It’s would be amazing to visit one or two of those museums as it tells the story of Hong Kong and to have a better understanding of the city cultural.</w:t>
      </w:r>
      <w:r w:rsidR="00744698" w:rsidRPr="009D0560">
        <w:rPr>
          <w:sz w:val="24"/>
        </w:rPr>
        <w:t xml:space="preserve"> However, a visitor allows unlimited entry to four museums for free that is run by the Chinese council.</w:t>
      </w:r>
      <w:r w:rsidR="00F50A90" w:rsidRPr="009D0560">
        <w:rPr>
          <w:sz w:val="24"/>
        </w:rPr>
        <w:t xml:space="preserve"> Hong Kong is also known for being the background for modern movies and music that </w:t>
      </w:r>
      <w:r w:rsidR="00AF55B9" w:rsidRPr="009D0560">
        <w:rPr>
          <w:sz w:val="24"/>
        </w:rPr>
        <w:t xml:space="preserve">people </w:t>
      </w:r>
      <w:r w:rsidR="00F50A90" w:rsidRPr="009D0560">
        <w:rPr>
          <w:sz w:val="24"/>
        </w:rPr>
        <w:t xml:space="preserve">from </w:t>
      </w:r>
      <w:r w:rsidR="00AF55B9" w:rsidRPr="009D0560">
        <w:rPr>
          <w:sz w:val="24"/>
        </w:rPr>
        <w:t xml:space="preserve">all over </w:t>
      </w:r>
      <w:r w:rsidR="00F50A90" w:rsidRPr="009D0560">
        <w:rPr>
          <w:sz w:val="24"/>
        </w:rPr>
        <w:t>the world enjoy listening too. (lonelyplant.com,2019)</w:t>
      </w:r>
      <w:r w:rsidR="00744698" w:rsidRPr="009D0560">
        <w:rPr>
          <w:sz w:val="24"/>
        </w:rPr>
        <w:t xml:space="preserve">. With over 7.392 million of population </w:t>
      </w:r>
      <w:r w:rsidR="00AF55B9" w:rsidRPr="009D0560">
        <w:rPr>
          <w:sz w:val="24"/>
        </w:rPr>
        <w:t xml:space="preserve">and few languages spoken in the city, Hong Kong is also a place that welcomes and values other countries and cities culture as much as valuing they own culture. </w:t>
      </w:r>
    </w:p>
    <w:p w14:paraId="290A5F73" w14:textId="0F4AF46A" w:rsidR="00336F46" w:rsidRDefault="007F1DA7" w:rsidP="00687A9B">
      <w:pPr>
        <w:spacing w:line="360" w:lineRule="auto"/>
        <w:jc w:val="both"/>
        <w:rPr>
          <w:sz w:val="24"/>
        </w:rPr>
      </w:pPr>
      <w:r>
        <w:rPr>
          <w:sz w:val="24"/>
        </w:rPr>
        <w:t xml:space="preserve">According to </w:t>
      </w:r>
      <w:r w:rsidR="000B6659">
        <w:rPr>
          <w:sz w:val="24"/>
        </w:rPr>
        <w:t>Kotler.P, (2017) ‘’ the goal of every marketer is to create more value for customers’’. Therefore, in Hong Kong visitor</w:t>
      </w:r>
      <w:r w:rsidR="00B96099" w:rsidRPr="00A501FD">
        <w:rPr>
          <w:sz w:val="24"/>
        </w:rPr>
        <w:t xml:space="preserve"> attractions is </w:t>
      </w:r>
      <w:r w:rsidR="00416CE0" w:rsidRPr="00A501FD">
        <w:rPr>
          <w:sz w:val="24"/>
        </w:rPr>
        <w:t xml:space="preserve">very </w:t>
      </w:r>
      <w:r w:rsidR="00B96099" w:rsidRPr="00A501FD">
        <w:rPr>
          <w:sz w:val="24"/>
        </w:rPr>
        <w:t xml:space="preserve">important, as the city </w:t>
      </w:r>
      <w:r w:rsidR="006B6A06" w:rsidRPr="00A501FD">
        <w:rPr>
          <w:sz w:val="24"/>
        </w:rPr>
        <w:t xml:space="preserve">maintains it ongoing popularity by having various of </w:t>
      </w:r>
      <w:r w:rsidR="00FC1198" w:rsidRPr="00A501FD">
        <w:rPr>
          <w:sz w:val="24"/>
        </w:rPr>
        <w:t xml:space="preserve">exciting </w:t>
      </w:r>
      <w:r w:rsidR="006B6A06" w:rsidRPr="00A501FD">
        <w:rPr>
          <w:sz w:val="24"/>
        </w:rPr>
        <w:t>thing to do and a huge range of things on offer</w:t>
      </w:r>
      <w:r w:rsidR="000B6659">
        <w:rPr>
          <w:sz w:val="24"/>
        </w:rPr>
        <w:t xml:space="preserve"> in order to suit a wide range of people </w:t>
      </w:r>
      <w:r w:rsidR="00336F46">
        <w:rPr>
          <w:sz w:val="24"/>
        </w:rPr>
        <w:t>needs.</w:t>
      </w:r>
      <w:r w:rsidR="006B6A06" w:rsidRPr="00A501FD">
        <w:rPr>
          <w:sz w:val="24"/>
        </w:rPr>
        <w:t xml:space="preserve"> Tourists can experience the </w:t>
      </w:r>
      <w:r w:rsidR="00416CE0" w:rsidRPr="00A501FD">
        <w:rPr>
          <w:sz w:val="24"/>
        </w:rPr>
        <w:t xml:space="preserve">city traditional festivals, such as </w:t>
      </w:r>
      <w:r w:rsidR="006376CD" w:rsidRPr="00A501FD">
        <w:rPr>
          <w:sz w:val="24"/>
        </w:rPr>
        <w:t>Chinese New Year</w:t>
      </w:r>
      <w:r w:rsidR="00416CE0" w:rsidRPr="00A501FD">
        <w:rPr>
          <w:sz w:val="24"/>
        </w:rPr>
        <w:t xml:space="preserve"> festival one of the world’s most popular festival of the year, a </w:t>
      </w:r>
      <w:r w:rsidR="006376CD" w:rsidRPr="00A501FD">
        <w:rPr>
          <w:sz w:val="24"/>
        </w:rPr>
        <w:t>time that</w:t>
      </w:r>
      <w:r w:rsidR="00416CE0" w:rsidRPr="00A501FD">
        <w:rPr>
          <w:sz w:val="24"/>
        </w:rPr>
        <w:t xml:space="preserve"> bring friends and relatives together to celebrate. </w:t>
      </w:r>
      <w:r w:rsidR="006376CD" w:rsidRPr="00A501FD">
        <w:rPr>
          <w:sz w:val="24"/>
        </w:rPr>
        <w:t xml:space="preserve">There are plenty of things to see during the Chinese New Year festival, but the most highlight is the firework display, when the beautiful Victoria Harbour lights up like </w:t>
      </w:r>
      <w:r w:rsidR="00101A52" w:rsidRPr="00A501FD">
        <w:rPr>
          <w:sz w:val="24"/>
        </w:rPr>
        <w:t xml:space="preserve">the milky way. </w:t>
      </w:r>
      <w:r w:rsidR="007F2539" w:rsidRPr="00A501FD">
        <w:rPr>
          <w:sz w:val="24"/>
        </w:rPr>
        <w:t xml:space="preserve">It may be smell, but </w:t>
      </w:r>
      <w:r w:rsidR="00336F46">
        <w:rPr>
          <w:sz w:val="24"/>
        </w:rPr>
        <w:t xml:space="preserve">the city of </w:t>
      </w:r>
      <w:r w:rsidR="007F2539" w:rsidRPr="00A501FD">
        <w:rPr>
          <w:sz w:val="24"/>
        </w:rPr>
        <w:t xml:space="preserve">Hong Kong </w:t>
      </w:r>
      <w:r w:rsidR="00336F46">
        <w:rPr>
          <w:sz w:val="24"/>
        </w:rPr>
        <w:t xml:space="preserve">always </w:t>
      </w:r>
      <w:r w:rsidR="00336F46" w:rsidRPr="00A501FD">
        <w:rPr>
          <w:sz w:val="24"/>
        </w:rPr>
        <w:t>finds</w:t>
      </w:r>
      <w:r w:rsidR="007F2539" w:rsidRPr="00A501FD">
        <w:rPr>
          <w:sz w:val="24"/>
        </w:rPr>
        <w:t xml:space="preserve"> a way to entertain visitors</w:t>
      </w:r>
      <w:r w:rsidR="00336F46">
        <w:rPr>
          <w:sz w:val="24"/>
        </w:rPr>
        <w:t xml:space="preserve"> from all over the world</w:t>
      </w:r>
      <w:r w:rsidR="0092640D" w:rsidRPr="00A501FD">
        <w:rPr>
          <w:sz w:val="24"/>
        </w:rPr>
        <w:t xml:space="preserve">. </w:t>
      </w:r>
    </w:p>
    <w:p w14:paraId="058546DD" w14:textId="16C89BB6" w:rsidR="00687A9B" w:rsidRPr="00687A9B" w:rsidRDefault="0092640D" w:rsidP="00687A9B">
      <w:pPr>
        <w:spacing w:line="360" w:lineRule="auto"/>
        <w:jc w:val="both"/>
        <w:rPr>
          <w:sz w:val="24"/>
        </w:rPr>
      </w:pPr>
      <w:r w:rsidRPr="00A501FD">
        <w:rPr>
          <w:sz w:val="24"/>
        </w:rPr>
        <w:lastRenderedPageBreak/>
        <w:t xml:space="preserve">First time visitors will no doubt to be amazed by the things the city has on offer. To make it easier here’s a list of </w:t>
      </w:r>
      <w:r w:rsidR="006B1CA1" w:rsidRPr="00A501FD">
        <w:rPr>
          <w:sz w:val="24"/>
        </w:rPr>
        <w:t xml:space="preserve">top attractions </w:t>
      </w:r>
      <w:r w:rsidRPr="00A501FD">
        <w:rPr>
          <w:sz w:val="24"/>
        </w:rPr>
        <w:t>that is truly worth of visiting</w:t>
      </w:r>
      <w:r w:rsidR="00ED7280" w:rsidRPr="00A501FD">
        <w:rPr>
          <w:sz w:val="24"/>
        </w:rPr>
        <w:t xml:space="preserve">: </w:t>
      </w:r>
    </w:p>
    <w:p w14:paraId="27C0AEC7" w14:textId="759C3AB6" w:rsidR="00254552" w:rsidRPr="00A501FD" w:rsidRDefault="00254552" w:rsidP="005A57AA">
      <w:pPr>
        <w:jc w:val="both"/>
        <w:rPr>
          <w:b/>
          <w:sz w:val="24"/>
        </w:rPr>
      </w:pPr>
      <w:r w:rsidRPr="00A501FD">
        <w:rPr>
          <w:b/>
          <w:sz w:val="24"/>
        </w:rPr>
        <w:t xml:space="preserve">Hong Kong Disneyland: </w:t>
      </w:r>
    </w:p>
    <w:p w14:paraId="4ED885CF" w14:textId="77777777" w:rsidR="005403A1" w:rsidRDefault="003D26BE" w:rsidP="005403A1">
      <w:pPr>
        <w:spacing w:line="360" w:lineRule="auto"/>
        <w:jc w:val="both"/>
        <w:rPr>
          <w:sz w:val="24"/>
        </w:rPr>
      </w:pPr>
      <w:r w:rsidRPr="00A501FD">
        <w:rPr>
          <w:sz w:val="24"/>
        </w:rPr>
        <w:t xml:space="preserve">Hong Kong Disneyland is a must </w:t>
      </w:r>
      <w:r w:rsidR="006B1CA1" w:rsidRPr="00A501FD">
        <w:rPr>
          <w:sz w:val="24"/>
        </w:rPr>
        <w:t>visit</w:t>
      </w:r>
      <w:r w:rsidRPr="00A501FD">
        <w:rPr>
          <w:sz w:val="24"/>
        </w:rPr>
        <w:t xml:space="preserve">, because of its special attractions and the unique </w:t>
      </w:r>
      <w:r w:rsidR="006F5514" w:rsidRPr="00A501FD">
        <w:rPr>
          <w:sz w:val="24"/>
        </w:rPr>
        <w:t>family entertainment.</w:t>
      </w:r>
      <w:r w:rsidRPr="00A501FD">
        <w:rPr>
          <w:sz w:val="24"/>
        </w:rPr>
        <w:t xml:space="preserve"> </w:t>
      </w:r>
      <w:r w:rsidR="00ED7280" w:rsidRPr="00A501FD">
        <w:rPr>
          <w:sz w:val="24"/>
        </w:rPr>
        <w:t>Walking into it, you’re guaranteed to feel like you’ve stepped back in your childhood time, as you get</w:t>
      </w:r>
      <w:r w:rsidR="006B1CA1" w:rsidRPr="00A501FD">
        <w:rPr>
          <w:sz w:val="24"/>
        </w:rPr>
        <w:t xml:space="preserve"> a chance</w:t>
      </w:r>
      <w:r w:rsidR="00ED7280" w:rsidRPr="00A501FD">
        <w:rPr>
          <w:sz w:val="24"/>
        </w:rPr>
        <w:t xml:space="preserve"> to meet all your childhood favourite Disney characters, such Mickey Mouse and other Disney characters. </w:t>
      </w:r>
      <w:r w:rsidR="00673C6E" w:rsidRPr="00A501FD">
        <w:rPr>
          <w:sz w:val="24"/>
        </w:rPr>
        <w:t xml:space="preserve">There </w:t>
      </w:r>
      <w:r w:rsidR="00F27D65" w:rsidRPr="00A501FD">
        <w:rPr>
          <w:sz w:val="24"/>
        </w:rPr>
        <w:t>is</w:t>
      </w:r>
      <w:r w:rsidR="00673C6E" w:rsidRPr="00A501FD">
        <w:rPr>
          <w:sz w:val="24"/>
        </w:rPr>
        <w:t xml:space="preserve"> so much thing </w:t>
      </w:r>
      <w:r w:rsidR="00F27D65" w:rsidRPr="00A501FD">
        <w:rPr>
          <w:sz w:val="24"/>
        </w:rPr>
        <w:t>to do in the Disneyland, why not start a fantastic and magical journey by taking a</w:t>
      </w:r>
      <w:r w:rsidR="00F85D6A" w:rsidRPr="00A501FD">
        <w:rPr>
          <w:sz w:val="24"/>
        </w:rPr>
        <w:t xml:space="preserve"> walking</w:t>
      </w:r>
      <w:r w:rsidR="00F27D65" w:rsidRPr="00A501FD">
        <w:rPr>
          <w:sz w:val="24"/>
        </w:rPr>
        <w:t xml:space="preserve"> tour </w:t>
      </w:r>
      <w:r w:rsidR="00F85D6A" w:rsidRPr="00A501FD">
        <w:rPr>
          <w:sz w:val="24"/>
        </w:rPr>
        <w:t>of Tarzan’s Treehouse, where the story of the legend Tarzan is brought to life</w:t>
      </w:r>
      <w:r w:rsidR="008459F5" w:rsidRPr="00A501FD">
        <w:rPr>
          <w:sz w:val="24"/>
        </w:rPr>
        <w:t xml:space="preserve">. </w:t>
      </w:r>
    </w:p>
    <w:p w14:paraId="09ECB60D" w14:textId="3F8AE74F" w:rsidR="00331AA9" w:rsidRPr="005403A1" w:rsidRDefault="00F30CA3" w:rsidP="005403A1">
      <w:pPr>
        <w:spacing w:line="360" w:lineRule="auto"/>
        <w:jc w:val="both"/>
        <w:rPr>
          <w:sz w:val="24"/>
        </w:rPr>
      </w:pPr>
      <w:r w:rsidRPr="00A501FD">
        <w:rPr>
          <w:b/>
          <w:sz w:val="24"/>
        </w:rPr>
        <w:t xml:space="preserve">Victoria </w:t>
      </w:r>
      <w:r w:rsidR="009708CF" w:rsidRPr="00A501FD">
        <w:rPr>
          <w:b/>
          <w:sz w:val="24"/>
        </w:rPr>
        <w:t xml:space="preserve">Peak: </w:t>
      </w:r>
    </w:p>
    <w:p w14:paraId="75904004" w14:textId="5A343FA8" w:rsidR="00906CCA" w:rsidRPr="00687A9B" w:rsidRDefault="000E42A9" w:rsidP="00687A9B">
      <w:pPr>
        <w:spacing w:line="360" w:lineRule="auto"/>
        <w:jc w:val="both"/>
        <w:rPr>
          <w:sz w:val="24"/>
        </w:rPr>
      </w:pPr>
      <w:r w:rsidRPr="00A501FD">
        <w:rPr>
          <w:sz w:val="24"/>
        </w:rPr>
        <w:t xml:space="preserve">Rising above the financial heart of Hong Kong </w:t>
      </w:r>
      <w:r w:rsidR="00B548A0" w:rsidRPr="00A501FD">
        <w:rPr>
          <w:sz w:val="24"/>
        </w:rPr>
        <w:t>I</w:t>
      </w:r>
      <w:r w:rsidRPr="00A501FD">
        <w:rPr>
          <w:sz w:val="24"/>
        </w:rPr>
        <w:t xml:space="preserve">sland, Victoria peak offers </w:t>
      </w:r>
      <w:r w:rsidR="00DB76B1" w:rsidRPr="00A501FD">
        <w:rPr>
          <w:sz w:val="24"/>
        </w:rPr>
        <w:t>an</w:t>
      </w:r>
      <w:r w:rsidRPr="00A501FD">
        <w:rPr>
          <w:sz w:val="24"/>
        </w:rPr>
        <w:t xml:space="preserve"> </w:t>
      </w:r>
      <w:r w:rsidR="00DB76B1" w:rsidRPr="00A501FD">
        <w:rPr>
          <w:sz w:val="24"/>
        </w:rPr>
        <w:t xml:space="preserve">outstanding view of the city and the mountains beside the countryside. At night Victoria </w:t>
      </w:r>
      <w:r w:rsidR="00F30CA3" w:rsidRPr="00A501FD">
        <w:rPr>
          <w:sz w:val="24"/>
        </w:rPr>
        <w:t>peak glitters like the milky</w:t>
      </w:r>
      <w:r w:rsidR="00B666EC" w:rsidRPr="00A501FD">
        <w:rPr>
          <w:sz w:val="24"/>
        </w:rPr>
        <w:t xml:space="preserve"> way</w:t>
      </w:r>
      <w:r w:rsidR="00F30CA3" w:rsidRPr="00A501FD">
        <w:rPr>
          <w:sz w:val="24"/>
        </w:rPr>
        <w:t>, making it one of the most</w:t>
      </w:r>
      <w:r w:rsidR="00554D60" w:rsidRPr="00A501FD">
        <w:rPr>
          <w:sz w:val="24"/>
        </w:rPr>
        <w:t xml:space="preserve"> visited</w:t>
      </w:r>
      <w:r w:rsidR="00F30CA3" w:rsidRPr="00A501FD">
        <w:rPr>
          <w:sz w:val="24"/>
        </w:rPr>
        <w:t xml:space="preserve"> attraction</w:t>
      </w:r>
      <w:r w:rsidR="00554D60" w:rsidRPr="00A501FD">
        <w:rPr>
          <w:sz w:val="24"/>
        </w:rPr>
        <w:t>s</w:t>
      </w:r>
      <w:r w:rsidR="00F30CA3" w:rsidRPr="00A501FD">
        <w:rPr>
          <w:sz w:val="24"/>
        </w:rPr>
        <w:t xml:space="preserve"> in Hong Kong</w:t>
      </w:r>
      <w:r w:rsidR="00FE69F2" w:rsidRPr="00A501FD">
        <w:rPr>
          <w:sz w:val="24"/>
        </w:rPr>
        <w:t>.</w:t>
      </w:r>
      <w:r w:rsidR="00D45351">
        <w:rPr>
          <w:sz w:val="24"/>
        </w:rPr>
        <w:t xml:space="preserve">  </w:t>
      </w:r>
      <w:r w:rsidR="00F30CA3" w:rsidRPr="00A501FD">
        <w:rPr>
          <w:sz w:val="24"/>
        </w:rPr>
        <w:t>Victoria peak has been the city’s most visited attraction</w:t>
      </w:r>
      <w:r w:rsidR="00554D60" w:rsidRPr="00A501FD">
        <w:rPr>
          <w:sz w:val="24"/>
        </w:rPr>
        <w:t xml:space="preserve">s </w:t>
      </w:r>
      <w:r w:rsidR="00F30CA3" w:rsidRPr="00A501FD">
        <w:rPr>
          <w:sz w:val="24"/>
        </w:rPr>
        <w:t xml:space="preserve">since Hong Kong used to be colonised by the British, back then it was the </w:t>
      </w:r>
      <w:r w:rsidR="00E417FD" w:rsidRPr="00A501FD">
        <w:rPr>
          <w:sz w:val="24"/>
        </w:rPr>
        <w:t>fresh air that use to attracts</w:t>
      </w:r>
      <w:r w:rsidR="00554D60" w:rsidRPr="00A501FD">
        <w:rPr>
          <w:sz w:val="24"/>
        </w:rPr>
        <w:t xml:space="preserve"> visitors</w:t>
      </w:r>
      <w:r w:rsidR="00E417FD" w:rsidRPr="00A501FD">
        <w:rPr>
          <w:sz w:val="24"/>
        </w:rPr>
        <w:t xml:space="preserve"> from around the world</w:t>
      </w:r>
      <w:r w:rsidR="00554D60" w:rsidRPr="00A501FD">
        <w:rPr>
          <w:sz w:val="24"/>
        </w:rPr>
        <w:t xml:space="preserve"> to come</w:t>
      </w:r>
      <w:r w:rsidR="00E417FD" w:rsidRPr="00A501FD">
        <w:rPr>
          <w:sz w:val="24"/>
        </w:rPr>
        <w:t xml:space="preserve">. But, </w:t>
      </w:r>
      <w:r w:rsidR="00554D60" w:rsidRPr="00A501FD">
        <w:rPr>
          <w:sz w:val="24"/>
        </w:rPr>
        <w:t xml:space="preserve">nowadays </w:t>
      </w:r>
      <w:r w:rsidR="00E417FD" w:rsidRPr="00A501FD">
        <w:rPr>
          <w:sz w:val="24"/>
        </w:rPr>
        <w:t xml:space="preserve">the views of Victoria peak as become </w:t>
      </w:r>
      <w:r w:rsidR="00245299">
        <w:rPr>
          <w:sz w:val="24"/>
        </w:rPr>
        <w:t>one</w:t>
      </w:r>
      <w:r w:rsidR="00D45351">
        <w:rPr>
          <w:sz w:val="24"/>
        </w:rPr>
        <w:t xml:space="preserve"> the most attractions place in Hong Kong. </w:t>
      </w:r>
    </w:p>
    <w:p w14:paraId="1A216704" w14:textId="48D6DAAF" w:rsidR="00AB0507" w:rsidRPr="00A501FD" w:rsidRDefault="007826E1" w:rsidP="005A57AA">
      <w:pPr>
        <w:jc w:val="both"/>
        <w:rPr>
          <w:b/>
          <w:sz w:val="24"/>
        </w:rPr>
      </w:pPr>
      <w:r w:rsidRPr="00A501FD">
        <w:rPr>
          <w:b/>
          <w:sz w:val="24"/>
        </w:rPr>
        <w:t xml:space="preserve">Madame Tussauds Hong Kong: </w:t>
      </w:r>
    </w:p>
    <w:p w14:paraId="7D01980C" w14:textId="50BB70F7" w:rsidR="00FE69F2" w:rsidRDefault="007826E1" w:rsidP="00A501FD">
      <w:pPr>
        <w:spacing w:line="360" w:lineRule="auto"/>
        <w:jc w:val="both"/>
        <w:rPr>
          <w:sz w:val="24"/>
        </w:rPr>
      </w:pPr>
      <w:r w:rsidRPr="00A501FD">
        <w:rPr>
          <w:sz w:val="24"/>
        </w:rPr>
        <w:t xml:space="preserve">Madame Tussauds is a museum that is well known from all </w:t>
      </w:r>
      <w:r w:rsidR="006307F8" w:rsidRPr="00A501FD">
        <w:rPr>
          <w:sz w:val="24"/>
        </w:rPr>
        <w:t xml:space="preserve">over </w:t>
      </w:r>
      <w:r w:rsidRPr="00A501FD">
        <w:rPr>
          <w:sz w:val="24"/>
        </w:rPr>
        <w:t xml:space="preserve">the world for making famous people out of wax. Anna Maria was the </w:t>
      </w:r>
      <w:r w:rsidR="006307F8" w:rsidRPr="00A501FD">
        <w:rPr>
          <w:sz w:val="24"/>
        </w:rPr>
        <w:t xml:space="preserve">founder of Madame Tussaud in 1761, she was an outstanding artist in France.  The head office of the museum </w:t>
      </w:r>
      <w:r w:rsidR="004729BA" w:rsidRPr="00A501FD">
        <w:rPr>
          <w:sz w:val="24"/>
        </w:rPr>
        <w:t>is in</w:t>
      </w:r>
      <w:r w:rsidR="006307F8" w:rsidRPr="00A501FD">
        <w:rPr>
          <w:sz w:val="24"/>
        </w:rPr>
        <w:t xml:space="preserve"> London</w:t>
      </w:r>
      <w:r w:rsidR="004729BA" w:rsidRPr="00A501FD">
        <w:rPr>
          <w:sz w:val="24"/>
        </w:rPr>
        <w:t xml:space="preserve">. Because of it being so popular Madame Tussaud museum is now located in so many places and Hong Kong is one of them. This was the first Madame Tussauds museums that was opened in Asia and the museum has over 100 wax figures display of celebrities. Since this museum was opened in </w:t>
      </w:r>
      <w:r w:rsidR="00B548A0" w:rsidRPr="00A501FD">
        <w:rPr>
          <w:sz w:val="24"/>
        </w:rPr>
        <w:t>Asia, it</w:t>
      </w:r>
      <w:r w:rsidR="004729BA" w:rsidRPr="00A501FD">
        <w:rPr>
          <w:sz w:val="24"/>
        </w:rPr>
        <w:t xml:space="preserve"> has </w:t>
      </w:r>
      <w:r w:rsidR="00B548A0" w:rsidRPr="00A501FD">
        <w:rPr>
          <w:sz w:val="24"/>
        </w:rPr>
        <w:t xml:space="preserve">attracted many visitors from all over the world and of course </w:t>
      </w:r>
      <w:r w:rsidR="005C4F5B" w:rsidRPr="00A501FD">
        <w:rPr>
          <w:sz w:val="24"/>
        </w:rPr>
        <w:t xml:space="preserve">Hong Kong to. </w:t>
      </w:r>
    </w:p>
    <w:p w14:paraId="365952D1" w14:textId="1E268ECD" w:rsidR="004921DC" w:rsidRPr="00A501FD" w:rsidRDefault="004921DC" w:rsidP="005A57AA">
      <w:pPr>
        <w:jc w:val="both"/>
        <w:rPr>
          <w:b/>
          <w:sz w:val="24"/>
        </w:rPr>
      </w:pPr>
      <w:r w:rsidRPr="00A501FD">
        <w:rPr>
          <w:b/>
          <w:sz w:val="24"/>
        </w:rPr>
        <w:t xml:space="preserve">Shopping and eating: </w:t>
      </w:r>
    </w:p>
    <w:p w14:paraId="2D844F2F" w14:textId="4530FBBA" w:rsidR="00687A9B" w:rsidRPr="00687A9B" w:rsidRDefault="004921DC" w:rsidP="00687A9B">
      <w:pPr>
        <w:spacing w:line="360" w:lineRule="auto"/>
        <w:jc w:val="both"/>
        <w:rPr>
          <w:sz w:val="24"/>
        </w:rPr>
      </w:pPr>
      <w:r w:rsidRPr="00A501FD">
        <w:rPr>
          <w:sz w:val="24"/>
        </w:rPr>
        <w:t xml:space="preserve">Hong Kong is a city that is overflowing with plenty of retail and dining options to keep the tourists </w:t>
      </w:r>
      <w:r w:rsidR="00293F21" w:rsidRPr="00A501FD">
        <w:rPr>
          <w:sz w:val="24"/>
        </w:rPr>
        <w:t xml:space="preserve">from coming back for more. As a multicultural city with many different cultures, this brings food from all over the world to the city. </w:t>
      </w:r>
      <w:r w:rsidR="00990D3F" w:rsidRPr="00A501FD">
        <w:rPr>
          <w:sz w:val="24"/>
        </w:rPr>
        <w:t>So,</w:t>
      </w:r>
      <w:r w:rsidR="00293F21" w:rsidRPr="00A501FD">
        <w:rPr>
          <w:sz w:val="24"/>
        </w:rPr>
        <w:t xml:space="preserve"> it is </w:t>
      </w:r>
      <w:r w:rsidR="00990D3F" w:rsidRPr="00A501FD">
        <w:rPr>
          <w:sz w:val="24"/>
        </w:rPr>
        <w:t xml:space="preserve">wonderland full of different types of foods to taste. Hong Kong is a great place for you to have a good dining experience, as the city offers different types of food options from different background, whether it’s Chinese </w:t>
      </w:r>
      <w:r w:rsidR="00990D3F" w:rsidRPr="00A501FD">
        <w:rPr>
          <w:sz w:val="24"/>
        </w:rPr>
        <w:lastRenderedPageBreak/>
        <w:t xml:space="preserve">food, Asian food, Western food and many more, you’re guaranteed to have a great food experience here. </w:t>
      </w:r>
    </w:p>
    <w:p w14:paraId="2D2514A0" w14:textId="7C92F9C1" w:rsidR="007A424B" w:rsidRPr="005403A1" w:rsidRDefault="00831543" w:rsidP="005A57AA">
      <w:pPr>
        <w:jc w:val="both"/>
        <w:rPr>
          <w:b/>
          <w:sz w:val="28"/>
        </w:rPr>
      </w:pPr>
      <w:r w:rsidRPr="005403A1">
        <w:rPr>
          <w:b/>
          <w:sz w:val="28"/>
        </w:rPr>
        <w:t xml:space="preserve">Transportation: </w:t>
      </w:r>
    </w:p>
    <w:p w14:paraId="2B1098FC" w14:textId="77777777" w:rsidR="00B5074E" w:rsidRDefault="004D7966" w:rsidP="005403A1">
      <w:pPr>
        <w:spacing w:line="360" w:lineRule="auto"/>
        <w:jc w:val="both"/>
        <w:rPr>
          <w:sz w:val="24"/>
        </w:rPr>
      </w:pPr>
      <w:r w:rsidRPr="00A501FD">
        <w:rPr>
          <w:sz w:val="24"/>
        </w:rPr>
        <w:t xml:space="preserve">The city of Hong </w:t>
      </w:r>
      <w:r w:rsidR="006029D9" w:rsidRPr="00A501FD">
        <w:rPr>
          <w:sz w:val="24"/>
        </w:rPr>
        <w:t xml:space="preserve">Kong is worldwide famous for its safe, affordable and reliable public transport </w:t>
      </w:r>
      <w:r w:rsidR="00D45351">
        <w:rPr>
          <w:sz w:val="24"/>
        </w:rPr>
        <w:t xml:space="preserve">system </w:t>
      </w:r>
      <w:r w:rsidR="006029D9" w:rsidRPr="00A501FD">
        <w:rPr>
          <w:sz w:val="24"/>
        </w:rPr>
        <w:t xml:space="preserve">that keeps the city moving at all time. </w:t>
      </w:r>
      <w:r w:rsidR="00D05166" w:rsidRPr="00A501FD">
        <w:rPr>
          <w:sz w:val="24"/>
        </w:rPr>
        <w:t>Getting around Hong Kong is easy using various ways of transport systems</w:t>
      </w:r>
      <w:r w:rsidR="0019424F">
        <w:rPr>
          <w:sz w:val="24"/>
        </w:rPr>
        <w:t xml:space="preserve"> that never rests</w:t>
      </w:r>
      <w:r w:rsidR="00422327" w:rsidRPr="00A501FD">
        <w:rPr>
          <w:sz w:val="24"/>
        </w:rPr>
        <w:t xml:space="preserve">, whether it’s by </w:t>
      </w:r>
      <w:r w:rsidR="00B957F4" w:rsidRPr="00A501FD">
        <w:rPr>
          <w:sz w:val="24"/>
        </w:rPr>
        <w:t>bus, train, ferry and taxi.</w:t>
      </w:r>
      <w:r w:rsidR="005C4F5B" w:rsidRPr="00A501FD">
        <w:rPr>
          <w:sz w:val="24"/>
        </w:rPr>
        <w:t xml:space="preserve"> </w:t>
      </w:r>
      <w:r w:rsidR="00740BFE" w:rsidRPr="00A501FD">
        <w:rPr>
          <w:sz w:val="24"/>
        </w:rPr>
        <w:t>To make traveling around Hong Kong easier and cheaper</w:t>
      </w:r>
      <w:r w:rsidR="00D05166" w:rsidRPr="00A501FD">
        <w:rPr>
          <w:sz w:val="24"/>
        </w:rPr>
        <w:t>,</w:t>
      </w:r>
      <w:r w:rsidR="00740BFE" w:rsidRPr="00A501FD">
        <w:rPr>
          <w:sz w:val="24"/>
        </w:rPr>
        <w:t xml:space="preserve"> you’ll need to </w:t>
      </w:r>
      <w:r w:rsidR="00B47BC9">
        <w:rPr>
          <w:sz w:val="24"/>
        </w:rPr>
        <w:t>get</w:t>
      </w:r>
      <w:r w:rsidR="00740BFE" w:rsidRPr="00A501FD">
        <w:rPr>
          <w:sz w:val="24"/>
        </w:rPr>
        <w:t xml:space="preserve"> </w:t>
      </w:r>
      <w:r w:rsidR="00B47BC9">
        <w:rPr>
          <w:sz w:val="24"/>
        </w:rPr>
        <w:t xml:space="preserve">an </w:t>
      </w:r>
      <w:r w:rsidR="00740BFE" w:rsidRPr="00A501FD">
        <w:rPr>
          <w:sz w:val="24"/>
        </w:rPr>
        <w:t>Octopus card. Octopus card is an electronic card that can be used for public transport</w:t>
      </w:r>
      <w:r w:rsidR="00B47BC9">
        <w:rPr>
          <w:sz w:val="24"/>
        </w:rPr>
        <w:t xml:space="preserve">ation which in Hong Kong is called the MTR, this is the most efficient cleanest convenient card ever to use around Hong Kong. Octopus card can be used for so many things such as </w:t>
      </w:r>
      <w:r w:rsidR="0039129D">
        <w:rPr>
          <w:sz w:val="24"/>
        </w:rPr>
        <w:t xml:space="preserve">traveling across Hong Kong or paying for your meal at any </w:t>
      </w:r>
      <w:r w:rsidR="0039129D" w:rsidRPr="0039129D">
        <w:rPr>
          <w:sz w:val="24"/>
        </w:rPr>
        <w:t>restaurant.</w:t>
      </w:r>
      <w:r w:rsidR="00B5074E">
        <w:rPr>
          <w:sz w:val="24"/>
        </w:rPr>
        <w:t xml:space="preserve"> </w:t>
      </w:r>
    </w:p>
    <w:p w14:paraId="0446F2A2" w14:textId="5CD9D015" w:rsidR="00990D3F" w:rsidRPr="005403A1" w:rsidRDefault="005403A1" w:rsidP="005403A1">
      <w:pPr>
        <w:spacing w:line="360" w:lineRule="auto"/>
        <w:jc w:val="both"/>
        <w:rPr>
          <w:sz w:val="24"/>
        </w:rPr>
      </w:pPr>
      <w:r>
        <w:rPr>
          <w:sz w:val="24"/>
        </w:rPr>
        <w:t>However, a</w:t>
      </w:r>
      <w:r w:rsidR="00D05166" w:rsidRPr="00A501FD">
        <w:rPr>
          <w:sz w:val="24"/>
        </w:rPr>
        <w:t xml:space="preserve">ccording to </w:t>
      </w:r>
      <w:r w:rsidR="00AA4F89" w:rsidRPr="00A501FD">
        <w:rPr>
          <w:sz w:val="24"/>
        </w:rPr>
        <w:t xml:space="preserve">discoverhongkong, (2019) </w:t>
      </w:r>
      <w:r w:rsidR="00D05166" w:rsidRPr="00A501FD">
        <w:rPr>
          <w:sz w:val="24"/>
        </w:rPr>
        <w:t xml:space="preserve">In the future the city of Hong Kong plans to bullet </w:t>
      </w:r>
      <w:r w:rsidR="009D1303" w:rsidRPr="00A501FD">
        <w:rPr>
          <w:sz w:val="24"/>
        </w:rPr>
        <w:t xml:space="preserve">more </w:t>
      </w:r>
      <w:r w:rsidR="00AA4F89" w:rsidRPr="00A501FD">
        <w:rPr>
          <w:sz w:val="24"/>
        </w:rPr>
        <w:t xml:space="preserve">speed </w:t>
      </w:r>
      <w:r w:rsidR="009D1303" w:rsidRPr="00A501FD">
        <w:rPr>
          <w:sz w:val="24"/>
        </w:rPr>
        <w:t xml:space="preserve">high </w:t>
      </w:r>
      <w:r w:rsidR="00AA4F89" w:rsidRPr="00A501FD">
        <w:rPr>
          <w:sz w:val="24"/>
        </w:rPr>
        <w:t>rail</w:t>
      </w:r>
      <w:r w:rsidR="00D05166" w:rsidRPr="00A501FD">
        <w:rPr>
          <w:sz w:val="24"/>
        </w:rPr>
        <w:t xml:space="preserve"> </w:t>
      </w:r>
      <w:r w:rsidR="00AA4F89" w:rsidRPr="00A501FD">
        <w:rPr>
          <w:sz w:val="24"/>
        </w:rPr>
        <w:t xml:space="preserve">that going to </w:t>
      </w:r>
      <w:r w:rsidR="00D05166" w:rsidRPr="00A501FD">
        <w:rPr>
          <w:sz w:val="24"/>
        </w:rPr>
        <w:t>connect</w:t>
      </w:r>
      <w:r w:rsidR="00AA4F89" w:rsidRPr="00A501FD">
        <w:rPr>
          <w:sz w:val="24"/>
        </w:rPr>
        <w:t xml:space="preserve"> with more cities in the mainland, making traveling easier for tourists to get around the city. </w:t>
      </w:r>
    </w:p>
    <w:p w14:paraId="0A6B5819" w14:textId="7CD1082B" w:rsidR="00604112" w:rsidRPr="005403A1" w:rsidRDefault="005403A1" w:rsidP="00604112">
      <w:pPr>
        <w:rPr>
          <w:b/>
          <w:sz w:val="28"/>
        </w:rPr>
      </w:pPr>
      <w:r>
        <w:rPr>
          <w:b/>
          <w:noProof/>
          <w:sz w:val="24"/>
        </w:rPr>
        <w:drawing>
          <wp:anchor distT="0" distB="0" distL="114300" distR="114300" simplePos="0" relativeHeight="251663360" behindDoc="0" locked="0" layoutInCell="1" allowOverlap="1" wp14:anchorId="79849360" wp14:editId="2EA5555C">
            <wp:simplePos x="0" y="0"/>
            <wp:positionH relativeFrom="margin">
              <wp:posOffset>-571500</wp:posOffset>
            </wp:positionH>
            <wp:positionV relativeFrom="paragraph">
              <wp:posOffset>353695</wp:posOffset>
            </wp:positionV>
            <wp:extent cx="3370580" cy="1981200"/>
            <wp:effectExtent l="0" t="0" r="127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0580" cy="1981200"/>
                    </a:xfrm>
                    <a:prstGeom prst="rect">
                      <a:avLst/>
                    </a:prstGeom>
                    <a:noFill/>
                  </pic:spPr>
                </pic:pic>
              </a:graphicData>
            </a:graphic>
            <wp14:sizeRelH relativeFrom="margin">
              <wp14:pctWidth>0</wp14:pctWidth>
            </wp14:sizeRelH>
            <wp14:sizeRelV relativeFrom="margin">
              <wp14:pctHeight>0</wp14:pctHeight>
            </wp14:sizeRelV>
          </wp:anchor>
        </w:drawing>
      </w:r>
      <w:r w:rsidR="00604112" w:rsidRPr="005403A1">
        <w:rPr>
          <w:b/>
          <w:sz w:val="28"/>
        </w:rPr>
        <w:t xml:space="preserve">Time Zone: </w:t>
      </w:r>
    </w:p>
    <w:p w14:paraId="622A865D" w14:textId="1E214140" w:rsidR="00C87AEC" w:rsidRDefault="00604112" w:rsidP="005403A1">
      <w:pPr>
        <w:spacing w:line="360" w:lineRule="auto"/>
        <w:rPr>
          <w:b/>
          <w:sz w:val="24"/>
        </w:rPr>
      </w:pPr>
      <w:r>
        <w:rPr>
          <w:sz w:val="24"/>
        </w:rPr>
        <w:t xml:space="preserve">According to Insight guises (1980) Hong Kong is always eight hours ahead of London and thirteen ahead of New York, </w:t>
      </w:r>
      <w:bookmarkStart w:id="12" w:name="_Hlk2023341"/>
      <w:r>
        <w:rPr>
          <w:sz w:val="24"/>
        </w:rPr>
        <w:t>as this picture shows.</w:t>
      </w:r>
      <w:bookmarkStart w:id="13" w:name="_Hlk2023394"/>
      <w:bookmarkEnd w:id="12"/>
    </w:p>
    <w:p w14:paraId="72491565" w14:textId="086D3F85" w:rsidR="00604112" w:rsidRPr="00C87AEC" w:rsidRDefault="00604112" w:rsidP="00C87AEC">
      <w:pPr>
        <w:rPr>
          <w:b/>
          <w:sz w:val="24"/>
        </w:rPr>
      </w:pPr>
      <w:r w:rsidRPr="00E2778B">
        <w:rPr>
          <w:sz w:val="24"/>
        </w:rPr>
        <w:t xml:space="preserve">Source:  </w:t>
      </w:r>
      <w:bookmarkEnd w:id="13"/>
      <w:r w:rsidRPr="00E2778B">
        <w:rPr>
          <w:sz w:val="24"/>
        </w:rPr>
        <w:t xml:space="preserve"> </w:t>
      </w:r>
      <w:hyperlink r:id="rId13" w:history="1">
        <w:r w:rsidRPr="00432F62">
          <w:rPr>
            <w:rStyle w:val="Hyperlink"/>
            <w:sz w:val="24"/>
          </w:rPr>
          <w:t>www.time.is/Hong_Kong</w:t>
        </w:r>
      </w:hyperlink>
    </w:p>
    <w:p w14:paraId="4D591C15" w14:textId="1EC31D83" w:rsidR="00604112" w:rsidRPr="00604112" w:rsidRDefault="00604112" w:rsidP="00604112">
      <w:pPr>
        <w:rPr>
          <w:b/>
          <w:sz w:val="24"/>
        </w:rPr>
      </w:pPr>
    </w:p>
    <w:p w14:paraId="768CB2B8" w14:textId="610D4F17" w:rsidR="004C03B7" w:rsidRDefault="004C03B7" w:rsidP="00604112">
      <w:pPr>
        <w:rPr>
          <w:b/>
          <w:sz w:val="28"/>
        </w:rPr>
      </w:pPr>
    </w:p>
    <w:p w14:paraId="599B91FA" w14:textId="78A53FC7" w:rsidR="00604112" w:rsidRPr="005403A1" w:rsidRDefault="00604112" w:rsidP="00604112">
      <w:pPr>
        <w:rPr>
          <w:b/>
          <w:sz w:val="28"/>
        </w:rPr>
      </w:pPr>
      <w:r w:rsidRPr="005403A1">
        <w:rPr>
          <w:b/>
          <w:sz w:val="28"/>
        </w:rPr>
        <w:t xml:space="preserve">The Climate:  </w:t>
      </w:r>
    </w:p>
    <w:p w14:paraId="611E1212" w14:textId="36EC2BED" w:rsidR="00687A9B" w:rsidRDefault="00604112" w:rsidP="00A501FD">
      <w:pPr>
        <w:spacing w:line="360" w:lineRule="auto"/>
        <w:jc w:val="both"/>
        <w:rPr>
          <w:sz w:val="24"/>
        </w:rPr>
      </w:pPr>
      <w:r w:rsidRPr="00A501FD">
        <w:rPr>
          <w:sz w:val="24"/>
        </w:rPr>
        <w:t xml:space="preserve">During to the seasons time Hong Kong has four distinct seasons: warm and humid, hot and rainy summer, pleasant and sunny autumn, cool and dry winter. Although, the best time for travelling to Hong Kong is between October or to early December time when the weather is warm. </w:t>
      </w:r>
    </w:p>
    <w:p w14:paraId="05E19860" w14:textId="18B133D4" w:rsidR="00604112" w:rsidRPr="00A501FD" w:rsidRDefault="00604112" w:rsidP="00A501FD">
      <w:pPr>
        <w:spacing w:line="360" w:lineRule="auto"/>
        <w:jc w:val="both"/>
        <w:rPr>
          <w:sz w:val="24"/>
        </w:rPr>
      </w:pPr>
      <w:r w:rsidRPr="00A501FD">
        <w:rPr>
          <w:sz w:val="24"/>
        </w:rPr>
        <w:t xml:space="preserve">However, Dry and cool winter usually comes in late December to early March time, so it is advisable to bring something warm to wear. This is also the best time to do shopping since </w:t>
      </w:r>
      <w:r w:rsidRPr="00A501FD">
        <w:rPr>
          <w:sz w:val="24"/>
        </w:rPr>
        <w:lastRenderedPageBreak/>
        <w:t>most malls will be making sales promotions to sell out all the season clothes in much cheaper prices.</w:t>
      </w:r>
      <w:r w:rsidR="005403A1" w:rsidRPr="005403A1">
        <w:rPr>
          <w:noProof/>
        </w:rPr>
        <w:t xml:space="preserve"> </w:t>
      </w:r>
    </w:p>
    <w:p w14:paraId="10B72A08" w14:textId="77777777" w:rsidR="00B5074E" w:rsidRDefault="005403A1" w:rsidP="00B5074E">
      <w:pPr>
        <w:rPr>
          <w:sz w:val="24"/>
        </w:rPr>
      </w:pPr>
      <w:r>
        <w:rPr>
          <w:noProof/>
        </w:rPr>
        <w:drawing>
          <wp:inline distT="0" distB="0" distL="0" distR="0" wp14:anchorId="325E3D10" wp14:editId="5AE34BA5">
            <wp:extent cx="3619500" cy="202320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3357" cy="2053307"/>
                    </a:xfrm>
                    <a:prstGeom prst="rect">
                      <a:avLst/>
                    </a:prstGeom>
                    <a:noFill/>
                  </pic:spPr>
                </pic:pic>
              </a:graphicData>
            </a:graphic>
          </wp:inline>
        </w:drawing>
      </w:r>
    </w:p>
    <w:p w14:paraId="20B6F9A1" w14:textId="6DF2A52A" w:rsidR="00604112" w:rsidRPr="00B5074E" w:rsidRDefault="00604112" w:rsidP="00B5074E">
      <w:pPr>
        <w:rPr>
          <w:rStyle w:val="Hyperlink"/>
          <w:color w:val="auto"/>
          <w:u w:val="none"/>
        </w:rPr>
      </w:pPr>
      <w:r w:rsidRPr="00BE05C7">
        <w:rPr>
          <w:sz w:val="24"/>
        </w:rPr>
        <w:t xml:space="preserve">Source: </w:t>
      </w:r>
      <w:hyperlink r:id="rId15" w:history="1">
        <w:r w:rsidRPr="00432F62">
          <w:rPr>
            <w:rStyle w:val="Hyperlink"/>
            <w:sz w:val="24"/>
          </w:rPr>
          <w:t>www.travelchinaguide.com</w:t>
        </w:r>
      </w:hyperlink>
    </w:p>
    <w:p w14:paraId="541328B9" w14:textId="13627337" w:rsidR="00DD7BBF" w:rsidRDefault="00604112" w:rsidP="00DD7BBF">
      <w:pPr>
        <w:spacing w:line="360" w:lineRule="auto"/>
        <w:jc w:val="both"/>
        <w:rPr>
          <w:sz w:val="24"/>
        </w:rPr>
      </w:pPr>
      <w:r w:rsidRPr="003B7302">
        <w:rPr>
          <w:sz w:val="24"/>
        </w:rPr>
        <w:t>As this picture shows all the temperature of each month and which month is the best for travelling to Hong Kong.</w:t>
      </w:r>
    </w:p>
    <w:p w14:paraId="42EAC3B2" w14:textId="461B74AA" w:rsidR="0094184D" w:rsidRPr="0094184D" w:rsidRDefault="0094184D" w:rsidP="00DD7BBF">
      <w:pPr>
        <w:spacing w:line="360" w:lineRule="auto"/>
        <w:jc w:val="both"/>
        <w:rPr>
          <w:b/>
          <w:sz w:val="28"/>
        </w:rPr>
      </w:pPr>
      <w:r w:rsidRPr="0094184D">
        <w:rPr>
          <w:b/>
          <w:sz w:val="28"/>
        </w:rPr>
        <w:t>Choosing a Hotel</w:t>
      </w:r>
      <w:r>
        <w:rPr>
          <w:b/>
          <w:sz w:val="28"/>
        </w:rPr>
        <w:t xml:space="preserve">: </w:t>
      </w:r>
    </w:p>
    <w:p w14:paraId="441C9B15" w14:textId="26577966" w:rsidR="00B548A0" w:rsidRDefault="00E77E46" w:rsidP="00A501FD">
      <w:pPr>
        <w:spacing w:line="360" w:lineRule="auto"/>
        <w:jc w:val="both"/>
        <w:rPr>
          <w:sz w:val="24"/>
        </w:rPr>
      </w:pPr>
      <w:r>
        <w:rPr>
          <w:sz w:val="24"/>
        </w:rPr>
        <w:t>Hong Kong has some of the best hotels in the world</w:t>
      </w:r>
      <w:r w:rsidR="00723DF0">
        <w:rPr>
          <w:sz w:val="24"/>
        </w:rPr>
        <w:t xml:space="preserve"> and the most expensive in the world. </w:t>
      </w:r>
      <w:r w:rsidR="000C6123">
        <w:rPr>
          <w:sz w:val="24"/>
        </w:rPr>
        <w:t xml:space="preserve"> </w:t>
      </w:r>
      <w:r>
        <w:rPr>
          <w:sz w:val="24"/>
        </w:rPr>
        <w:t xml:space="preserve">Therefore, </w:t>
      </w:r>
      <w:r w:rsidR="005A57AA">
        <w:rPr>
          <w:sz w:val="24"/>
        </w:rPr>
        <w:t>a</w:t>
      </w:r>
      <w:r w:rsidR="005A57AA" w:rsidRPr="00446BFD">
        <w:rPr>
          <w:sz w:val="24"/>
        </w:rPr>
        <w:t xml:space="preserve">ccording to Lonely planet (2019) </w:t>
      </w:r>
      <w:r w:rsidR="00723DF0">
        <w:rPr>
          <w:sz w:val="24"/>
        </w:rPr>
        <w:t xml:space="preserve">hotels </w:t>
      </w:r>
      <w:r w:rsidR="005A57AA" w:rsidRPr="00446BFD">
        <w:rPr>
          <w:sz w:val="24"/>
        </w:rPr>
        <w:t xml:space="preserve">cost in Hong Kong could range less than 700HKD a day if you enjoy the guest house and a food store.  Although If you don’t enjoy the guest house, </w:t>
      </w:r>
      <w:r>
        <w:rPr>
          <w:sz w:val="24"/>
        </w:rPr>
        <w:t xml:space="preserve">visitors </w:t>
      </w:r>
      <w:r w:rsidR="005A57AA" w:rsidRPr="00446BFD">
        <w:rPr>
          <w:sz w:val="24"/>
        </w:rPr>
        <w:t xml:space="preserve">can always pay over 1700HKD a day for a boutique room and dinner in a top </w:t>
      </w:r>
      <w:bookmarkStart w:id="14" w:name="_Hlk2624424"/>
      <w:r w:rsidR="005A57AA" w:rsidRPr="00446BFD">
        <w:rPr>
          <w:sz w:val="24"/>
        </w:rPr>
        <w:t>restaurant.</w:t>
      </w:r>
      <w:r>
        <w:rPr>
          <w:sz w:val="24"/>
        </w:rPr>
        <w:t xml:space="preserve"> </w:t>
      </w:r>
      <w:bookmarkEnd w:id="14"/>
    </w:p>
    <w:p w14:paraId="36EA7ADC" w14:textId="5C780C62" w:rsidR="00344E70" w:rsidRDefault="00E41FD0" w:rsidP="0076687B">
      <w:pPr>
        <w:spacing w:line="360" w:lineRule="auto"/>
        <w:jc w:val="both"/>
        <w:rPr>
          <w:sz w:val="24"/>
        </w:rPr>
      </w:pPr>
      <w:r>
        <w:rPr>
          <w:sz w:val="24"/>
        </w:rPr>
        <w:t>In conclusion, Hong Kong is one of the most densely populated places in the world, it is one of the</w:t>
      </w:r>
      <w:r w:rsidR="00A501FD">
        <w:rPr>
          <w:sz w:val="24"/>
        </w:rPr>
        <w:t xml:space="preserve"> most</w:t>
      </w:r>
      <w:r>
        <w:rPr>
          <w:sz w:val="24"/>
        </w:rPr>
        <w:t xml:space="preserve"> dramatic cityscapes cling to the hillside and the edges of its remarkable harbour</w:t>
      </w:r>
      <w:r w:rsidR="005403A1">
        <w:rPr>
          <w:sz w:val="24"/>
        </w:rPr>
        <w:t>. This unique city</w:t>
      </w:r>
      <w:r w:rsidR="006301F0">
        <w:rPr>
          <w:sz w:val="24"/>
        </w:rPr>
        <w:t xml:space="preserve"> it</w:t>
      </w:r>
      <w:r w:rsidR="005403A1">
        <w:rPr>
          <w:sz w:val="24"/>
        </w:rPr>
        <w:t xml:space="preserve"> is </w:t>
      </w:r>
      <w:r w:rsidR="006301F0">
        <w:rPr>
          <w:sz w:val="24"/>
        </w:rPr>
        <w:t xml:space="preserve">filled with </w:t>
      </w:r>
      <w:r w:rsidR="009668F8">
        <w:rPr>
          <w:sz w:val="24"/>
        </w:rPr>
        <w:t xml:space="preserve">unique </w:t>
      </w:r>
      <w:r w:rsidR="006301F0">
        <w:rPr>
          <w:sz w:val="24"/>
        </w:rPr>
        <w:t xml:space="preserve">neighbourhoods that resonate with Chinese and </w:t>
      </w:r>
      <w:r w:rsidR="00CD6C47">
        <w:rPr>
          <w:sz w:val="24"/>
        </w:rPr>
        <w:t xml:space="preserve">Ancient </w:t>
      </w:r>
      <w:r w:rsidR="006301F0">
        <w:rPr>
          <w:sz w:val="24"/>
        </w:rPr>
        <w:t>tradition. For tourists, Hong Kong offers some of the world’s most intense, such as attractions</w:t>
      </w:r>
      <w:r w:rsidR="00FC0641">
        <w:rPr>
          <w:sz w:val="24"/>
        </w:rPr>
        <w:t xml:space="preserve">, restaurant </w:t>
      </w:r>
      <w:r w:rsidR="00224A67">
        <w:rPr>
          <w:sz w:val="24"/>
        </w:rPr>
        <w:t>and malls</w:t>
      </w:r>
      <w:r w:rsidR="0041796D">
        <w:rPr>
          <w:sz w:val="24"/>
        </w:rPr>
        <w:t xml:space="preserve"> with the latest luxury in a cheaper price. </w:t>
      </w:r>
      <w:r w:rsidR="009668F8">
        <w:rPr>
          <w:sz w:val="24"/>
        </w:rPr>
        <w:t xml:space="preserve">It’s when you’re out here, you’ll truly appreciate just how beautiful and outstanding Hong Kong is. That in one of the world’s most financial hub city </w:t>
      </w:r>
      <w:r w:rsidR="0041796D">
        <w:rPr>
          <w:sz w:val="24"/>
        </w:rPr>
        <w:t xml:space="preserve">in Asia </w:t>
      </w:r>
      <w:r w:rsidR="009668F8">
        <w:rPr>
          <w:sz w:val="24"/>
        </w:rPr>
        <w:t>and</w:t>
      </w:r>
      <w:r w:rsidR="0041796D">
        <w:rPr>
          <w:sz w:val="24"/>
        </w:rPr>
        <w:t xml:space="preserve"> one of the world’s hottest cities destinations can flourish, from a glittering view</w:t>
      </w:r>
      <w:r w:rsidR="0023407A">
        <w:rPr>
          <w:sz w:val="24"/>
        </w:rPr>
        <w:t xml:space="preserve"> on top of Victoria peak shining bright</w:t>
      </w:r>
      <w:r w:rsidR="0041796D">
        <w:rPr>
          <w:sz w:val="24"/>
        </w:rPr>
        <w:t xml:space="preserve"> just like </w:t>
      </w:r>
      <w:r w:rsidR="00D06F4F">
        <w:rPr>
          <w:sz w:val="24"/>
        </w:rPr>
        <w:t xml:space="preserve">the </w:t>
      </w:r>
      <w:r w:rsidR="0041796D">
        <w:rPr>
          <w:sz w:val="24"/>
        </w:rPr>
        <w:t>milky way and almost outshine the city itself</w:t>
      </w:r>
      <w:r w:rsidR="00B5074E">
        <w:rPr>
          <w:sz w:val="24"/>
        </w:rPr>
        <w:t>, t</w:t>
      </w:r>
      <w:r w:rsidR="00811273">
        <w:rPr>
          <w:sz w:val="24"/>
        </w:rPr>
        <w:t xml:space="preserve">hat’s pure Hong Kong. </w:t>
      </w:r>
    </w:p>
    <w:p w14:paraId="21CE15EA" w14:textId="77777777" w:rsidR="00B5074E" w:rsidRDefault="00B5074E" w:rsidP="0076687B">
      <w:pPr>
        <w:spacing w:line="360" w:lineRule="auto"/>
        <w:jc w:val="both"/>
        <w:rPr>
          <w:sz w:val="24"/>
        </w:rPr>
      </w:pPr>
    </w:p>
    <w:p w14:paraId="3FCF7B4F" w14:textId="259CA1DF" w:rsidR="00A97AA4" w:rsidRDefault="005A57AA" w:rsidP="000A5901">
      <w:pPr>
        <w:jc w:val="center"/>
        <w:rPr>
          <w:b/>
          <w:sz w:val="28"/>
          <w:u w:val="single"/>
        </w:rPr>
      </w:pPr>
      <w:r w:rsidRPr="00F74940">
        <w:rPr>
          <w:b/>
          <w:sz w:val="28"/>
          <w:u w:val="single"/>
        </w:rPr>
        <w:lastRenderedPageBreak/>
        <w:t>References / Bibliography</w:t>
      </w:r>
      <w:r>
        <w:rPr>
          <w:b/>
          <w:sz w:val="28"/>
          <w:u w:val="single"/>
        </w:rPr>
        <w:t>:</w:t>
      </w:r>
    </w:p>
    <w:p w14:paraId="14DFD80C" w14:textId="77777777" w:rsidR="00D44773" w:rsidRDefault="00D44773" w:rsidP="000A5901">
      <w:pPr>
        <w:rPr>
          <w:sz w:val="24"/>
        </w:rPr>
      </w:pPr>
      <w:r>
        <w:rPr>
          <w:sz w:val="24"/>
        </w:rPr>
        <w:t xml:space="preserve">Tripsavvy, (2018),’ </w:t>
      </w:r>
      <w:r w:rsidRPr="00D44773">
        <w:rPr>
          <w:sz w:val="24"/>
        </w:rPr>
        <w:t>What Country is Hong Kong Actually In?</w:t>
      </w:r>
      <w:r>
        <w:rPr>
          <w:sz w:val="24"/>
        </w:rPr>
        <w:t xml:space="preserve">’, </w:t>
      </w:r>
      <w:r w:rsidRPr="00D44773">
        <w:rPr>
          <w:sz w:val="24"/>
        </w:rPr>
        <w:t>[Online]. Available:</w:t>
      </w:r>
      <w:r>
        <w:rPr>
          <w:sz w:val="24"/>
        </w:rPr>
        <w:t xml:space="preserve"> </w:t>
      </w:r>
      <w:hyperlink r:id="rId16" w:history="1">
        <w:r w:rsidRPr="00231F68">
          <w:rPr>
            <w:rStyle w:val="Hyperlink"/>
            <w:sz w:val="24"/>
          </w:rPr>
          <w:t>https://www.tripsavvy.com/what-country-is-hong-kong-in-1535874</w:t>
        </w:r>
      </w:hyperlink>
      <w:r>
        <w:rPr>
          <w:sz w:val="24"/>
        </w:rPr>
        <w:t xml:space="preserve">, </w:t>
      </w:r>
      <w:r w:rsidRPr="00D44773">
        <w:rPr>
          <w:sz w:val="24"/>
        </w:rPr>
        <w:t>[ Accessed 2019, February 06]</w:t>
      </w:r>
    </w:p>
    <w:p w14:paraId="3F9D15AD" w14:textId="6FEA9194" w:rsidR="000A5901" w:rsidRPr="00D44773" w:rsidRDefault="00A97AA4" w:rsidP="000A5901">
      <w:pPr>
        <w:rPr>
          <w:sz w:val="24"/>
        </w:rPr>
      </w:pPr>
      <w:r>
        <w:t xml:space="preserve">  </w:t>
      </w:r>
      <w:r w:rsidR="000A5901" w:rsidRPr="00434E73">
        <w:t>Travel China guides,</w:t>
      </w:r>
      <w:r w:rsidR="000A5901">
        <w:t xml:space="preserve"> </w:t>
      </w:r>
      <w:r w:rsidR="000A5901" w:rsidRPr="00434E73">
        <w:t>(1998-2019)</w:t>
      </w:r>
      <w:r w:rsidR="000A5901">
        <w:t xml:space="preserve">, </w:t>
      </w:r>
      <w:r w:rsidR="000A5901" w:rsidRPr="002321C3">
        <w:t>‘Hong Kong Travel Guide’</w:t>
      </w:r>
      <w:r w:rsidR="000A5901">
        <w:t>,</w:t>
      </w:r>
      <w:bookmarkStart w:id="15" w:name="_Hlk2618880"/>
      <w:r w:rsidR="000A5901">
        <w:t xml:space="preserve"> [Online]. </w:t>
      </w:r>
      <w:bookmarkStart w:id="16" w:name="_Hlk1745772"/>
      <w:r w:rsidR="000A5901">
        <w:t xml:space="preserve">Available: </w:t>
      </w:r>
      <w:bookmarkEnd w:id="15"/>
      <w:bookmarkEnd w:id="16"/>
      <w:r w:rsidR="000A5901">
        <w:rPr>
          <w:rStyle w:val="Hyperlink"/>
        </w:rPr>
        <w:fldChar w:fldCharType="begin"/>
      </w:r>
      <w:r w:rsidR="000A5901">
        <w:rPr>
          <w:rStyle w:val="Hyperlink"/>
        </w:rPr>
        <w:instrText xml:space="preserve"> HYPERLINK "https://www.travelchinaguide.com/cityguides/hongkong/" </w:instrText>
      </w:r>
      <w:r w:rsidR="000A5901">
        <w:rPr>
          <w:rStyle w:val="Hyperlink"/>
        </w:rPr>
        <w:fldChar w:fldCharType="separate"/>
      </w:r>
      <w:r w:rsidR="000A5901" w:rsidRPr="003066C5">
        <w:rPr>
          <w:rStyle w:val="Hyperlink"/>
        </w:rPr>
        <w:t>https://www.travelchinaguide.com/cityguides/hongkong/</w:t>
      </w:r>
      <w:r w:rsidR="000A5901">
        <w:rPr>
          <w:rStyle w:val="Hyperlink"/>
        </w:rPr>
        <w:fldChar w:fldCharType="end"/>
      </w:r>
      <w:r w:rsidR="000A5901">
        <w:t xml:space="preserve">, </w:t>
      </w:r>
      <w:bookmarkStart w:id="17" w:name="_Hlk2618920"/>
      <w:r w:rsidR="000A5901">
        <w:t xml:space="preserve">[ Accessed 2019, February 06] </w:t>
      </w:r>
      <w:bookmarkEnd w:id="17"/>
    </w:p>
    <w:p w14:paraId="0855673E" w14:textId="77777777" w:rsidR="000A5901" w:rsidRDefault="000A5901" w:rsidP="000A5901">
      <w:r>
        <w:t xml:space="preserve">Lonely planet, (2019),’ </w:t>
      </w:r>
      <w:r w:rsidRPr="002321C3">
        <w:t>Welcome to Hong Kong’</w:t>
      </w:r>
      <w:r>
        <w:t xml:space="preserve">, [Online]. Available: </w:t>
      </w:r>
      <w:hyperlink r:id="rId17" w:history="1">
        <w:r w:rsidRPr="003066C5">
          <w:rPr>
            <w:rStyle w:val="Hyperlink"/>
          </w:rPr>
          <w:t>https://www.lonelyplanet.com/china/hong-kong</w:t>
        </w:r>
      </w:hyperlink>
      <w:r>
        <w:t xml:space="preserve"> [ Accessed 2019, February 06] </w:t>
      </w:r>
    </w:p>
    <w:p w14:paraId="25196AB8" w14:textId="77777777" w:rsidR="000A5901" w:rsidRDefault="000A5901" w:rsidP="000A5901">
      <w:r>
        <w:t xml:space="preserve">Gov.hk, (2015),’ </w:t>
      </w:r>
      <w:bookmarkStart w:id="18" w:name="_Hlk2036563"/>
      <w:r w:rsidRPr="00DD75F1">
        <w:t>HONG KONG: THE FACTS</w:t>
      </w:r>
      <w:r>
        <w:t>’</w:t>
      </w:r>
      <w:bookmarkEnd w:id="18"/>
      <w:r>
        <w:t xml:space="preserve">, </w:t>
      </w:r>
      <w:bookmarkStart w:id="19" w:name="_Hlk2036576"/>
      <w:r w:rsidRPr="00DD75F1">
        <w:t>[Online]. Available:</w:t>
      </w:r>
      <w:r>
        <w:t xml:space="preserve"> </w:t>
      </w:r>
      <w:bookmarkEnd w:id="19"/>
      <w:r>
        <w:fldChar w:fldCharType="begin"/>
      </w:r>
      <w:r>
        <w:instrText xml:space="preserve"> HYPERLINK "</w:instrText>
      </w:r>
      <w:r w:rsidRPr="00144B92">
        <w:instrText>https://www.gov.hk/en/about/abouthk/factsheets/docs/population.pdf</w:instrText>
      </w:r>
      <w:r>
        <w:instrText xml:space="preserve">" </w:instrText>
      </w:r>
      <w:r>
        <w:fldChar w:fldCharType="separate"/>
      </w:r>
      <w:r w:rsidRPr="00DD3BE4">
        <w:rPr>
          <w:rStyle w:val="Hyperlink"/>
        </w:rPr>
        <w:t>https://www.gov.hk/en/about/abouthk/factsheets/docs/population.pdf</w:t>
      </w:r>
      <w:r>
        <w:fldChar w:fldCharType="end"/>
      </w:r>
      <w:r>
        <w:t xml:space="preserve"> </w:t>
      </w:r>
      <w:bookmarkStart w:id="20" w:name="_Hlk2038424"/>
      <w:r w:rsidRPr="00DD75F1">
        <w:t>[ Accessed 2019, February 06]</w:t>
      </w:r>
    </w:p>
    <w:bookmarkEnd w:id="20"/>
    <w:p w14:paraId="5B1FE0D2" w14:textId="77777777" w:rsidR="000A5901" w:rsidRDefault="000A5901" w:rsidP="000A5901">
      <w:r>
        <w:t xml:space="preserve">Gov.hk, (2018),’ </w:t>
      </w:r>
      <w:r w:rsidRPr="002F0E94">
        <w:t>Tourism</w:t>
      </w:r>
      <w:r>
        <w:t xml:space="preserve"> </w:t>
      </w:r>
      <w:r w:rsidRPr="002F0E94">
        <w:t>HONG KONG: THE FACTS</w:t>
      </w:r>
      <w:r>
        <w:t xml:space="preserve">’, </w:t>
      </w:r>
      <w:bookmarkStart w:id="21" w:name="_Hlk2038824"/>
      <w:r w:rsidRPr="002F0E94">
        <w:t>[Online]. Available:</w:t>
      </w:r>
      <w:r>
        <w:t xml:space="preserve"> </w:t>
      </w:r>
      <w:bookmarkEnd w:id="21"/>
      <w:r>
        <w:fldChar w:fldCharType="begin"/>
      </w:r>
      <w:r>
        <w:instrText xml:space="preserve"> HYPERLINK "</w:instrText>
      </w:r>
      <w:r w:rsidRPr="002F0E94">
        <w:instrText>https://www.gov.hk/en/about/abouthk/factsheets/docs/tourism.pdf</w:instrText>
      </w:r>
      <w:r>
        <w:instrText xml:space="preserve">" </w:instrText>
      </w:r>
      <w:r>
        <w:fldChar w:fldCharType="separate"/>
      </w:r>
      <w:r w:rsidRPr="00DD3BE4">
        <w:rPr>
          <w:rStyle w:val="Hyperlink"/>
        </w:rPr>
        <w:t>https://www.gov.hk/en/about/abouthk/factsheets/docs/tourism.pdf</w:t>
      </w:r>
      <w:r>
        <w:fldChar w:fldCharType="end"/>
      </w:r>
      <w:bookmarkStart w:id="22" w:name="_Hlk2038866"/>
      <w:r w:rsidRPr="002F0E94">
        <w:t>[ Accessed 2019, February 06]</w:t>
      </w:r>
      <w:r>
        <w:t xml:space="preserve"> </w:t>
      </w:r>
    </w:p>
    <w:bookmarkEnd w:id="22"/>
    <w:p w14:paraId="7100B92B" w14:textId="77777777" w:rsidR="000A5901" w:rsidRDefault="000A5901" w:rsidP="000A5901">
      <w:r>
        <w:t>H</w:t>
      </w:r>
      <w:r w:rsidRPr="00997FAF">
        <w:t>ong</w:t>
      </w:r>
      <w:r>
        <w:t xml:space="preserve"> K</w:t>
      </w:r>
      <w:r w:rsidRPr="00997FAF">
        <w:t>ong</w:t>
      </w:r>
      <w:r>
        <w:t xml:space="preserve"> </w:t>
      </w:r>
      <w:r w:rsidRPr="00997FAF">
        <w:t>traveller</w:t>
      </w:r>
      <w:r>
        <w:t xml:space="preserve">, (2019)’, </w:t>
      </w:r>
      <w:r w:rsidRPr="00997FAF">
        <w:t>Hong Kong Area by Area</w:t>
      </w:r>
      <w:r>
        <w:t xml:space="preserve">’, </w:t>
      </w:r>
      <w:r w:rsidRPr="00997FAF">
        <w:t>[Online]. Available:</w:t>
      </w:r>
      <w:r>
        <w:t xml:space="preserve">  </w:t>
      </w:r>
      <w:r w:rsidRPr="002321C3">
        <w:rPr>
          <w:color w:val="4472C4" w:themeColor="accent1"/>
          <w:u w:val="single"/>
        </w:rPr>
        <w:t xml:space="preserve">https://www.hong-kong-traveller.com/hong-kong-by-area.html#hong Kong island </w:t>
      </w:r>
      <w:bookmarkStart w:id="23" w:name="_Hlk1745805"/>
      <w:r w:rsidRPr="00997FAF">
        <w:t>[ Accessed 2019, February 0</w:t>
      </w:r>
      <w:r>
        <w:t>7</w:t>
      </w:r>
      <w:r w:rsidRPr="00997FAF">
        <w:t>]</w:t>
      </w:r>
      <w:bookmarkEnd w:id="23"/>
    </w:p>
    <w:p w14:paraId="43CCA181" w14:textId="77777777" w:rsidR="000A5901" w:rsidRDefault="000A5901" w:rsidP="000A5901">
      <w:r w:rsidRPr="008729B1">
        <w:t>Jumpstartoffices</w:t>
      </w:r>
      <w:r>
        <w:t>, (2019) ‘, 5</w:t>
      </w:r>
      <w:r w:rsidRPr="008729B1">
        <w:t xml:space="preserve"> Reasons Why You Should Be Doing Business in Hong Kong</w:t>
      </w:r>
      <w:r>
        <w:t>’, [Online].</w:t>
      </w:r>
      <w:r w:rsidRPr="008729B1">
        <w:t xml:space="preserve"> Available:</w:t>
      </w:r>
      <w:r>
        <w:t xml:space="preserve"> </w:t>
      </w:r>
      <w:hyperlink r:id="rId18" w:history="1">
        <w:r w:rsidRPr="00464D59">
          <w:rPr>
            <w:rStyle w:val="Hyperlink"/>
          </w:rPr>
          <w:t>https://www.jumpstartoffices.com/en/5-reasons-why-you-should-be-doing-business-in-hong-kong/</w:t>
        </w:r>
      </w:hyperlink>
      <w:r>
        <w:t xml:space="preserve"> </w:t>
      </w:r>
      <w:r w:rsidRPr="008729B1">
        <w:t xml:space="preserve">[ Accessed 2019, February </w:t>
      </w:r>
      <w:r>
        <w:t>10</w:t>
      </w:r>
      <w:r w:rsidRPr="008729B1">
        <w:t>]</w:t>
      </w:r>
    </w:p>
    <w:p w14:paraId="1C5CA782" w14:textId="77777777" w:rsidR="000A5901" w:rsidRDefault="000A5901" w:rsidP="000A5901">
      <w:r w:rsidRPr="00F33EEC">
        <w:t>Brandhk</w:t>
      </w:r>
      <w:r>
        <w:t>, (2019); Hong</w:t>
      </w:r>
      <w:r w:rsidRPr="00F33EEC">
        <w:t xml:space="preserve"> Kong for Business</w:t>
      </w:r>
      <w:r>
        <w:t xml:space="preserve">; </w:t>
      </w:r>
      <w:bookmarkStart w:id="24" w:name="_Hlk2022347"/>
      <w:r>
        <w:t>[</w:t>
      </w:r>
      <w:r w:rsidRPr="00F33EEC">
        <w:t>Online]. Available:</w:t>
      </w:r>
      <w:r>
        <w:t xml:space="preserve"> </w:t>
      </w:r>
      <w:bookmarkEnd w:id="24"/>
      <w:r>
        <w:rPr>
          <w:rStyle w:val="Hyperlink"/>
        </w:rPr>
        <w:fldChar w:fldCharType="begin"/>
      </w:r>
      <w:r>
        <w:rPr>
          <w:rStyle w:val="Hyperlink"/>
        </w:rPr>
        <w:instrText xml:space="preserve"> HYPERLINK "https://www.brandhk.gov.hk/html/en/AboutHongKong/HongKongForBusiness.html" </w:instrText>
      </w:r>
      <w:r>
        <w:rPr>
          <w:rStyle w:val="Hyperlink"/>
        </w:rPr>
        <w:fldChar w:fldCharType="separate"/>
      </w:r>
      <w:r w:rsidRPr="00464D59">
        <w:rPr>
          <w:rStyle w:val="Hyperlink"/>
        </w:rPr>
        <w:t>https://www.brandhk.gov.hk/html/en/AboutHongKong/HongKongForBusiness.html</w:t>
      </w:r>
      <w:r>
        <w:rPr>
          <w:rStyle w:val="Hyperlink"/>
        </w:rPr>
        <w:fldChar w:fldCharType="end"/>
      </w:r>
      <w:r w:rsidRPr="00556F1F">
        <w:t xml:space="preserve">[ Accessed 2019, February </w:t>
      </w:r>
      <w:r>
        <w:t>10</w:t>
      </w:r>
      <w:r w:rsidRPr="00556F1F">
        <w:t>]</w:t>
      </w:r>
      <w:r>
        <w:t xml:space="preserve"> </w:t>
      </w:r>
    </w:p>
    <w:p w14:paraId="2992F14E" w14:textId="77777777" w:rsidR="000A5901" w:rsidRDefault="000A5901" w:rsidP="000A5901">
      <w:r>
        <w:t>T</w:t>
      </w:r>
      <w:r w:rsidRPr="00D175D0">
        <w:t>ravelchinaguide</w:t>
      </w:r>
      <w:r>
        <w:t xml:space="preserve">, (2019),’ </w:t>
      </w:r>
      <w:r w:rsidRPr="005D3CE0">
        <w:t>Hong Kong Weather</w:t>
      </w:r>
      <w:r>
        <w:t xml:space="preserve">’, </w:t>
      </w:r>
      <w:r w:rsidRPr="005D3CE0">
        <w:t>[Online]. Available:</w:t>
      </w:r>
      <w:r>
        <w:t xml:space="preserve"> </w:t>
      </w:r>
      <w:hyperlink r:id="rId19" w:history="1">
        <w:r w:rsidRPr="00DD3BE4">
          <w:rPr>
            <w:rStyle w:val="Hyperlink"/>
          </w:rPr>
          <w:t>https://www.travelchinaguide.com/climate/hongkong.htm</w:t>
        </w:r>
      </w:hyperlink>
      <w:r>
        <w:t xml:space="preserve"> </w:t>
      </w:r>
      <w:r w:rsidRPr="005D3CE0">
        <w:t xml:space="preserve">[ Accessed 2019, February </w:t>
      </w:r>
      <w:r>
        <w:t>11</w:t>
      </w:r>
      <w:r w:rsidRPr="005D3CE0">
        <w:t>]</w:t>
      </w:r>
    </w:p>
    <w:p w14:paraId="05401754" w14:textId="77777777" w:rsidR="000A5901" w:rsidRDefault="000A5901" w:rsidP="000A5901">
      <w:r>
        <w:t>T</w:t>
      </w:r>
      <w:r w:rsidRPr="005D3CE0">
        <w:t>heculturetrip</w:t>
      </w:r>
      <w:r>
        <w:t xml:space="preserve">, (2018),’ </w:t>
      </w:r>
      <w:r w:rsidRPr="00325D00">
        <w:t>20 Must-Visit Attractions in Hong Kong</w:t>
      </w:r>
      <w:r>
        <w:t xml:space="preserve">,’ </w:t>
      </w:r>
      <w:r w:rsidRPr="00325D00">
        <w:t>[Online]. Available:</w:t>
      </w:r>
      <w:r>
        <w:t xml:space="preserve"> </w:t>
      </w:r>
      <w:hyperlink r:id="rId20" w:history="1">
        <w:r w:rsidRPr="00DD3BE4">
          <w:rPr>
            <w:rStyle w:val="Hyperlink"/>
          </w:rPr>
          <w:t>https://theculturetrip.com/asia/hong-kong/articles/20-must-visit-attractions-in-hong-kong/</w:t>
        </w:r>
      </w:hyperlink>
      <w:r>
        <w:t xml:space="preserve"> </w:t>
      </w:r>
      <w:bookmarkStart w:id="25" w:name="_Hlk2082857"/>
      <w:r w:rsidRPr="00325D00">
        <w:t xml:space="preserve">[ Accessed 2019, February </w:t>
      </w:r>
      <w:r>
        <w:t>11</w:t>
      </w:r>
      <w:r w:rsidRPr="00325D00">
        <w:t>]</w:t>
      </w:r>
    </w:p>
    <w:p w14:paraId="06CBAAC4" w14:textId="77777777" w:rsidR="000A5901" w:rsidRDefault="000A5901" w:rsidP="000A5901">
      <w:r>
        <w:t xml:space="preserve">Disneyland, (2005) ‘, Hong Kong Disneyland’, </w:t>
      </w:r>
      <w:bookmarkStart w:id="26" w:name="_Hlk2182669"/>
      <w:r w:rsidRPr="004C03B7">
        <w:t>[Online]. Available:</w:t>
      </w:r>
      <w:r>
        <w:t xml:space="preserve"> </w:t>
      </w:r>
      <w:bookmarkEnd w:id="26"/>
      <w:r>
        <w:rPr>
          <w:rStyle w:val="Hyperlink"/>
        </w:rPr>
        <w:fldChar w:fldCharType="begin"/>
      </w:r>
      <w:r>
        <w:rPr>
          <w:rStyle w:val="Hyperlink"/>
        </w:rPr>
        <w:instrText xml:space="preserve"> HYPERLINK "https://www.hongkongdisneyland.com/?located=true" </w:instrText>
      </w:r>
      <w:r>
        <w:rPr>
          <w:rStyle w:val="Hyperlink"/>
        </w:rPr>
        <w:fldChar w:fldCharType="separate"/>
      </w:r>
      <w:r w:rsidRPr="006972BE">
        <w:rPr>
          <w:rStyle w:val="Hyperlink"/>
        </w:rPr>
        <w:t>https://www.hongkongdisneyland.com/?located=true</w:t>
      </w:r>
      <w:r>
        <w:rPr>
          <w:rStyle w:val="Hyperlink"/>
        </w:rPr>
        <w:fldChar w:fldCharType="end"/>
      </w:r>
      <w:r>
        <w:t xml:space="preserve"> </w:t>
      </w:r>
      <w:r w:rsidRPr="004C03B7">
        <w:t>[ Accessed 2019, February 11]</w:t>
      </w:r>
    </w:p>
    <w:bookmarkEnd w:id="25"/>
    <w:p w14:paraId="4E62CBFD" w14:textId="77777777" w:rsidR="000A5901" w:rsidRDefault="000A5901" w:rsidP="000A5901">
      <w:r>
        <w:t xml:space="preserve">Discoverhongkong, (2019),’ </w:t>
      </w:r>
      <w:r w:rsidRPr="00B666EC">
        <w:t>Top 10 Attractions</w:t>
      </w:r>
      <w:r>
        <w:t xml:space="preserve">’, </w:t>
      </w:r>
      <w:r w:rsidRPr="00B666EC">
        <w:t>[Online]. Available:</w:t>
      </w:r>
      <w:r>
        <w:t xml:space="preserve"> </w:t>
      </w:r>
      <w:hyperlink r:id="rId21" w:history="1">
        <w:r w:rsidRPr="006972BE">
          <w:rPr>
            <w:rStyle w:val="Hyperlink"/>
          </w:rPr>
          <w:t>http://www.discoverhongkong.com/eng/see-do/highlight-attractions/top-10/the-peak.jsp</w:t>
        </w:r>
      </w:hyperlink>
      <w:bookmarkStart w:id="27" w:name="_Hlk2099237"/>
      <w:r w:rsidRPr="00B666EC">
        <w:t>[ Accessed 2019, February 1</w:t>
      </w:r>
      <w:r>
        <w:t>2</w:t>
      </w:r>
      <w:r w:rsidRPr="00B666EC">
        <w:t>]</w:t>
      </w:r>
    </w:p>
    <w:bookmarkEnd w:id="27"/>
    <w:p w14:paraId="3F3877E3" w14:textId="77777777" w:rsidR="000A5901" w:rsidRDefault="000A5901" w:rsidP="000A5901">
      <w:r>
        <w:t>M</w:t>
      </w:r>
      <w:r w:rsidRPr="00B548A0">
        <w:t>adametussauds</w:t>
      </w:r>
      <w:r>
        <w:t xml:space="preserve">, (2019),’ </w:t>
      </w:r>
      <w:r w:rsidRPr="00B548A0">
        <w:t>Madametussauds</w:t>
      </w:r>
      <w:r>
        <w:t xml:space="preserve">hongkong’, </w:t>
      </w:r>
      <w:bookmarkStart w:id="28" w:name="_Hlk2185431"/>
      <w:r w:rsidRPr="00B548A0">
        <w:t>[Online]. Available:</w:t>
      </w:r>
      <w:r>
        <w:t xml:space="preserve"> </w:t>
      </w:r>
      <w:bookmarkEnd w:id="28"/>
      <w:r>
        <w:rPr>
          <w:rStyle w:val="Hyperlink"/>
        </w:rPr>
        <w:fldChar w:fldCharType="begin"/>
      </w:r>
      <w:r>
        <w:rPr>
          <w:rStyle w:val="Hyperlink"/>
        </w:rPr>
        <w:instrText xml:space="preserve"> HYPERLINK "https://www.madametussauds.com/hong-kong/en/" </w:instrText>
      </w:r>
      <w:r>
        <w:rPr>
          <w:rStyle w:val="Hyperlink"/>
        </w:rPr>
        <w:fldChar w:fldCharType="separate"/>
      </w:r>
      <w:r w:rsidRPr="006972BE">
        <w:rPr>
          <w:rStyle w:val="Hyperlink"/>
        </w:rPr>
        <w:t>https://www.madametussauds.com/hong-kong/en/</w:t>
      </w:r>
      <w:r>
        <w:rPr>
          <w:rStyle w:val="Hyperlink"/>
        </w:rPr>
        <w:fldChar w:fldCharType="end"/>
      </w:r>
      <w:r>
        <w:t xml:space="preserve"> </w:t>
      </w:r>
      <w:bookmarkStart w:id="29" w:name="_Hlk2701078"/>
      <w:r w:rsidRPr="00B548A0">
        <w:t>[ Accessed 2019, February 12]</w:t>
      </w:r>
      <w:r>
        <w:t xml:space="preserve"> </w:t>
      </w:r>
    </w:p>
    <w:bookmarkEnd w:id="29"/>
    <w:p w14:paraId="745C042C" w14:textId="77777777" w:rsidR="000A5901" w:rsidRDefault="000A5901" w:rsidP="000A5901">
      <w:r w:rsidRPr="009D1303">
        <w:t>Discoverhongkong</w:t>
      </w:r>
      <w:r>
        <w:t>, (2019),’ Best of all it’s in Hong Kong,</w:t>
      </w:r>
      <w:bookmarkStart w:id="30" w:name="_Hlk2700838"/>
      <w:r>
        <w:t xml:space="preserve">’ </w:t>
      </w:r>
      <w:r w:rsidRPr="009D1303">
        <w:t>[Online]. Available:</w:t>
      </w:r>
      <w:r>
        <w:t xml:space="preserve"> </w:t>
      </w:r>
      <w:bookmarkEnd w:id="30"/>
      <w:r w:rsidR="007F33ED">
        <w:rPr>
          <w:rStyle w:val="Hyperlink"/>
        </w:rPr>
        <w:fldChar w:fldCharType="begin"/>
      </w:r>
      <w:r w:rsidR="007F33ED">
        <w:rPr>
          <w:rStyle w:val="Hyperlink"/>
        </w:rPr>
        <w:instrText xml:space="preserve"> HYPERLINK "http://www.discoverhongkong.com/uk/plan-your-trip/traveller-info/transport/getting-around/index.jsp" </w:instrText>
      </w:r>
      <w:r w:rsidR="007F33ED">
        <w:rPr>
          <w:rStyle w:val="Hyperlink"/>
        </w:rPr>
        <w:fldChar w:fldCharType="separate"/>
      </w:r>
      <w:r w:rsidRPr="00BB65CF">
        <w:rPr>
          <w:rStyle w:val="Hyperlink"/>
        </w:rPr>
        <w:t>http://www.discoverhongkong.com/uk/plan-your-trip/traveller-info/transport/getting-around/index.jsp</w:t>
      </w:r>
      <w:r w:rsidR="007F33ED">
        <w:rPr>
          <w:rStyle w:val="Hyperlink"/>
        </w:rPr>
        <w:fldChar w:fldCharType="end"/>
      </w:r>
      <w:r>
        <w:t xml:space="preserve"> </w:t>
      </w:r>
      <w:bookmarkStart w:id="31" w:name="_Hlk2185479"/>
      <w:r w:rsidRPr="009D1303">
        <w:t xml:space="preserve">[ Accessed 2019, February </w:t>
      </w:r>
      <w:r>
        <w:t>25</w:t>
      </w:r>
      <w:r w:rsidRPr="009D1303">
        <w:t>]</w:t>
      </w:r>
      <w:bookmarkEnd w:id="31"/>
    </w:p>
    <w:p w14:paraId="1C44B950" w14:textId="77777777" w:rsidR="000A5901" w:rsidRDefault="000A5901" w:rsidP="000A5901">
      <w:r>
        <w:t>Rutherford, S. &amp; Bell, B. (1980), Insight guides Hong Kong, (1</w:t>
      </w:r>
      <w:r w:rsidRPr="00E90980">
        <w:rPr>
          <w:vertAlign w:val="superscript"/>
        </w:rPr>
        <w:t>st</w:t>
      </w:r>
      <w:r>
        <w:t xml:space="preserve"> Ed), London: Ltd            </w:t>
      </w:r>
    </w:p>
    <w:p w14:paraId="0B274109" w14:textId="1BC4F6A8" w:rsidR="000A5901" w:rsidRDefault="000A5901" w:rsidP="000A5901">
      <w:r>
        <w:lastRenderedPageBreak/>
        <w:t xml:space="preserve">  T</w:t>
      </w:r>
      <w:r w:rsidRPr="000A5901">
        <w:t>ravelchinaguide</w:t>
      </w:r>
      <w:r>
        <w:t xml:space="preserve">, (1998-2019),’ </w:t>
      </w:r>
      <w:r w:rsidRPr="000A5901">
        <w:t>Hong Kong Dining</w:t>
      </w:r>
      <w:r>
        <w:t xml:space="preserve">’, </w:t>
      </w:r>
      <w:bookmarkStart w:id="32" w:name="_Hlk2617588"/>
      <w:r w:rsidRPr="000A5901">
        <w:t>[Online]. Available:</w:t>
      </w:r>
      <w:r>
        <w:t xml:space="preserve"> </w:t>
      </w:r>
      <w:bookmarkEnd w:id="32"/>
      <w:r w:rsidR="00874384">
        <w:rPr>
          <w:rStyle w:val="Hyperlink"/>
        </w:rPr>
        <w:fldChar w:fldCharType="begin"/>
      </w:r>
      <w:r w:rsidR="00874384">
        <w:rPr>
          <w:rStyle w:val="Hyperlink"/>
        </w:rPr>
        <w:instrText xml:space="preserve"> HYPERLINK "https://www.travelchinaguide.com/cityguides/hongkong/dining.htm" </w:instrText>
      </w:r>
      <w:r w:rsidR="00874384">
        <w:rPr>
          <w:rStyle w:val="Hyperlink"/>
        </w:rPr>
        <w:fldChar w:fldCharType="separate"/>
      </w:r>
      <w:r w:rsidRPr="00E22FC6">
        <w:rPr>
          <w:rStyle w:val="Hyperlink"/>
        </w:rPr>
        <w:t>https://www.travelchinaguide.com/cityguides/hongkong/dining.htm</w:t>
      </w:r>
      <w:r w:rsidR="00874384">
        <w:rPr>
          <w:rStyle w:val="Hyperlink"/>
        </w:rPr>
        <w:fldChar w:fldCharType="end"/>
      </w:r>
      <w:r>
        <w:t xml:space="preserve"> </w:t>
      </w:r>
      <w:bookmarkStart w:id="33" w:name="_Hlk2700860"/>
      <w:bookmarkStart w:id="34" w:name="_Hlk2617620"/>
      <w:r w:rsidRPr="000A5901">
        <w:t>[ Accessed 2019, February 25]</w:t>
      </w:r>
      <w:bookmarkEnd w:id="33"/>
    </w:p>
    <w:bookmarkEnd w:id="34"/>
    <w:p w14:paraId="01BDBC1B" w14:textId="765A3EC3" w:rsidR="00550D6E" w:rsidRDefault="00550D6E" w:rsidP="000A5901">
      <w:r>
        <w:t xml:space="preserve">Statista, (2016),’ </w:t>
      </w:r>
      <w:r w:rsidRPr="00550D6E">
        <w:t>Number of visitor arrivals in Hong Kong from 2008 to 2017 (in million arrivals)</w:t>
      </w:r>
      <w:r>
        <w:t>,’</w:t>
      </w:r>
      <w:r w:rsidRPr="00550D6E">
        <w:t xml:space="preserve"> [Online]. Available:</w:t>
      </w:r>
      <w:r>
        <w:t xml:space="preserve"> </w:t>
      </w:r>
      <w:hyperlink r:id="rId22" w:history="1">
        <w:r w:rsidRPr="00315A29">
          <w:rPr>
            <w:rStyle w:val="Hyperlink"/>
          </w:rPr>
          <w:t>https://www.statista.com/statistics/317143/hong-kong-visitor-arrivals/</w:t>
        </w:r>
      </w:hyperlink>
      <w:r w:rsidRPr="00550D6E">
        <w:t>[ Accessed 2019, February 2</w:t>
      </w:r>
      <w:r>
        <w:t>7</w:t>
      </w:r>
      <w:r w:rsidRPr="00550D6E">
        <w:t>]</w:t>
      </w:r>
    </w:p>
    <w:p w14:paraId="410113C7" w14:textId="78A96829" w:rsidR="00550D6E" w:rsidRDefault="00550D6E" w:rsidP="000A5901">
      <w:r>
        <w:t>L</w:t>
      </w:r>
      <w:r w:rsidRPr="00550D6E">
        <w:t>egco.gov.hk</w:t>
      </w:r>
      <w:r>
        <w:t xml:space="preserve">, (2018)’, </w:t>
      </w:r>
      <w:r w:rsidRPr="00550D6E">
        <w:t>Tourism in Hong Kong</w:t>
      </w:r>
      <w:r>
        <w:t xml:space="preserve">’, </w:t>
      </w:r>
      <w:r w:rsidRPr="00550D6E">
        <w:t>[Online]. Available:</w:t>
      </w:r>
      <w:r>
        <w:t xml:space="preserve"> </w:t>
      </w:r>
      <w:hyperlink r:id="rId23" w:history="1">
        <w:r w:rsidRPr="00315A29">
          <w:rPr>
            <w:rStyle w:val="Hyperlink"/>
          </w:rPr>
          <w:t>https://www.legco.gov.hk/research-publications/english/1718issh27-tourism-in-hong-kong-20180604-e.pdf</w:t>
        </w:r>
      </w:hyperlink>
      <w:r>
        <w:t xml:space="preserve"> </w:t>
      </w:r>
      <w:bookmarkStart w:id="35" w:name="_Hlk2706476"/>
      <w:r w:rsidRPr="00550D6E">
        <w:t xml:space="preserve">[ Accessed 2019, February </w:t>
      </w:r>
      <w:r>
        <w:t>27</w:t>
      </w:r>
      <w:r w:rsidRPr="00550D6E">
        <w:t>]</w:t>
      </w:r>
      <w:bookmarkEnd w:id="35"/>
    </w:p>
    <w:p w14:paraId="160DEE39" w14:textId="47CB5F21" w:rsidR="00101C39" w:rsidRDefault="00101C39" w:rsidP="000A5901">
      <w:r w:rsidRPr="00101C39">
        <w:t>Wong</w:t>
      </w:r>
      <w:r>
        <w:t xml:space="preserve">.W, (2017),’ </w:t>
      </w:r>
      <w:r w:rsidRPr="00101C39">
        <w:t>The Benefits of Expanding into Hong Kong</w:t>
      </w:r>
      <w:r>
        <w:t xml:space="preserve">’, </w:t>
      </w:r>
      <w:bookmarkStart w:id="36" w:name="_Hlk2795542"/>
      <w:r w:rsidRPr="00101C39">
        <w:t xml:space="preserve">[Online]. Available: </w:t>
      </w:r>
      <w:bookmarkEnd w:id="36"/>
      <w:r w:rsidR="00BD50D5">
        <w:rPr>
          <w:rStyle w:val="Hyperlink"/>
        </w:rPr>
        <w:fldChar w:fldCharType="begin"/>
      </w:r>
      <w:r w:rsidR="00BD50D5">
        <w:rPr>
          <w:rStyle w:val="Hyperlink"/>
        </w:rPr>
        <w:instrText xml:space="preserve"> HYPERLINK "https://www.radiusworldwide.com/blog/2017/5/benefits-expanding-hong-kong" </w:instrText>
      </w:r>
      <w:r w:rsidR="00BD50D5">
        <w:rPr>
          <w:rStyle w:val="Hyperlink"/>
        </w:rPr>
        <w:fldChar w:fldCharType="separate"/>
      </w:r>
      <w:r w:rsidRPr="00315A29">
        <w:rPr>
          <w:rStyle w:val="Hyperlink"/>
        </w:rPr>
        <w:t>https://www.radiusworldwide.com/blog/2017/5/benefits-expanding-hong-kong</w:t>
      </w:r>
      <w:r w:rsidR="00BD50D5">
        <w:rPr>
          <w:rStyle w:val="Hyperlink"/>
        </w:rPr>
        <w:fldChar w:fldCharType="end"/>
      </w:r>
      <w:r>
        <w:t xml:space="preserve"> </w:t>
      </w:r>
      <w:bookmarkStart w:id="37" w:name="_Hlk2795556"/>
      <w:r w:rsidRPr="00101C39">
        <w:t>[ Accessed 2019, February 2</w:t>
      </w:r>
      <w:r>
        <w:t>8</w:t>
      </w:r>
      <w:r w:rsidRPr="00101C39">
        <w:t>]</w:t>
      </w:r>
    </w:p>
    <w:bookmarkEnd w:id="37"/>
    <w:p w14:paraId="195DA147" w14:textId="4A124988" w:rsidR="002E3E72" w:rsidRDefault="002E3E72" w:rsidP="000A5901">
      <w:r>
        <w:t>Geographyfieldwork, (2018) ‘,</w:t>
      </w:r>
      <w:r w:rsidRPr="002E3E72">
        <w:t xml:space="preserve"> The</w:t>
      </w:r>
      <w:r w:rsidRPr="002E3E72">
        <w:t xml:space="preserve"> Butler Model of tourist resort development</w:t>
      </w:r>
      <w:r>
        <w:t>’, [</w:t>
      </w:r>
      <w:r w:rsidRPr="002E3E72">
        <w:t xml:space="preserve">Online]. Available: </w:t>
      </w:r>
      <w:hyperlink r:id="rId24" w:history="1">
        <w:r w:rsidRPr="00653792">
          <w:rPr>
            <w:rStyle w:val="Hyperlink"/>
          </w:rPr>
          <w:t>https://geographyfieldwork.com/ButlerModel.htm</w:t>
        </w:r>
      </w:hyperlink>
      <w:r w:rsidRPr="002E3E72">
        <w:t xml:space="preserve">[ Accessed 2019, </w:t>
      </w:r>
      <w:r>
        <w:t>March 5</w:t>
      </w:r>
      <w:r w:rsidRPr="002E3E72">
        <w:t>]</w:t>
      </w:r>
    </w:p>
    <w:p w14:paraId="3A9BB84E" w14:textId="573B204A" w:rsidR="002E3E72" w:rsidRDefault="00F97588" w:rsidP="000A5901">
      <w:r>
        <w:t xml:space="preserve">Kotler.P, (2017)’, </w:t>
      </w:r>
      <w:r w:rsidR="004A1DB5">
        <w:t xml:space="preserve">Principles of Marketing, </w:t>
      </w:r>
      <w:r w:rsidR="00675B91">
        <w:t>(7</w:t>
      </w:r>
      <w:r w:rsidR="004A1DB5" w:rsidRPr="004A1DB5">
        <w:rPr>
          <w:vertAlign w:val="superscript"/>
        </w:rPr>
        <w:t>th</w:t>
      </w:r>
      <w:r w:rsidR="004A1DB5">
        <w:t xml:space="preserve"> Edition), Edinburgh gate: person education limited. </w:t>
      </w:r>
    </w:p>
    <w:p w14:paraId="17CD9179" w14:textId="65EEE896" w:rsidR="00101C39" w:rsidRDefault="002E3E72" w:rsidP="000A5901">
      <w:r w:rsidRPr="002E3E72">
        <w:cr/>
      </w:r>
    </w:p>
    <w:p w14:paraId="1251C493" w14:textId="77777777" w:rsidR="002E3E72" w:rsidRDefault="002E3E72" w:rsidP="000A5901">
      <w:bookmarkStart w:id="38" w:name="_GoBack"/>
      <w:bookmarkEnd w:id="38"/>
    </w:p>
    <w:sectPr w:rsidR="002E3E72" w:rsidSect="00EF43BA">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B3D388" w14:textId="77777777" w:rsidR="00BD50D5" w:rsidRDefault="00BD50D5" w:rsidP="00604112">
      <w:pPr>
        <w:spacing w:after="0" w:line="240" w:lineRule="auto"/>
      </w:pPr>
      <w:r>
        <w:separator/>
      </w:r>
    </w:p>
  </w:endnote>
  <w:endnote w:type="continuationSeparator" w:id="0">
    <w:p w14:paraId="15C87DBA" w14:textId="77777777" w:rsidR="00BD50D5" w:rsidRDefault="00BD50D5" w:rsidP="00604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7F5AE" w14:textId="77777777" w:rsidR="00BD50D5" w:rsidRDefault="00BD50D5" w:rsidP="00604112">
      <w:pPr>
        <w:spacing w:after="0" w:line="240" w:lineRule="auto"/>
      </w:pPr>
      <w:r>
        <w:separator/>
      </w:r>
    </w:p>
  </w:footnote>
  <w:footnote w:type="continuationSeparator" w:id="0">
    <w:p w14:paraId="7A81F2D5" w14:textId="77777777" w:rsidR="00BD50D5" w:rsidRDefault="00BD50D5" w:rsidP="00604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2E8CD5" w14:textId="79AA3DDC" w:rsidR="00687A9B" w:rsidRDefault="00687A9B">
    <w:pPr>
      <w:pStyle w:val="Header"/>
    </w:pPr>
    <w:r>
      <w:t xml:space="preserve">Germaine Engondo 1801242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3BA"/>
    <w:rsid w:val="000024AD"/>
    <w:rsid w:val="000126D0"/>
    <w:rsid w:val="000A5901"/>
    <w:rsid w:val="000B6659"/>
    <w:rsid w:val="000B68D8"/>
    <w:rsid w:val="000C6123"/>
    <w:rsid w:val="000E35BE"/>
    <w:rsid w:val="000E42A9"/>
    <w:rsid w:val="000E6C6F"/>
    <w:rsid w:val="00101A52"/>
    <w:rsid w:val="00101C39"/>
    <w:rsid w:val="00113C94"/>
    <w:rsid w:val="0011441C"/>
    <w:rsid w:val="00126205"/>
    <w:rsid w:val="0013401C"/>
    <w:rsid w:val="0017034B"/>
    <w:rsid w:val="00181C37"/>
    <w:rsid w:val="0019424F"/>
    <w:rsid w:val="00194828"/>
    <w:rsid w:val="0019780A"/>
    <w:rsid w:val="001A5894"/>
    <w:rsid w:val="001A6D5C"/>
    <w:rsid w:val="001B6411"/>
    <w:rsid w:val="001D3009"/>
    <w:rsid w:val="0021330F"/>
    <w:rsid w:val="00224A67"/>
    <w:rsid w:val="0023407A"/>
    <w:rsid w:val="00245299"/>
    <w:rsid w:val="00254552"/>
    <w:rsid w:val="00266F30"/>
    <w:rsid w:val="0027161C"/>
    <w:rsid w:val="002925DD"/>
    <w:rsid w:val="00293F21"/>
    <w:rsid w:val="002975E5"/>
    <w:rsid w:val="002D788F"/>
    <w:rsid w:val="002E3C0C"/>
    <w:rsid w:val="002E3E72"/>
    <w:rsid w:val="002E4F64"/>
    <w:rsid w:val="002F47AC"/>
    <w:rsid w:val="002F4A5C"/>
    <w:rsid w:val="003061E1"/>
    <w:rsid w:val="00306805"/>
    <w:rsid w:val="003149DF"/>
    <w:rsid w:val="00325D00"/>
    <w:rsid w:val="00331AA9"/>
    <w:rsid w:val="00336F46"/>
    <w:rsid w:val="00344E70"/>
    <w:rsid w:val="00356162"/>
    <w:rsid w:val="00377623"/>
    <w:rsid w:val="003815E1"/>
    <w:rsid w:val="0039129D"/>
    <w:rsid w:val="00391492"/>
    <w:rsid w:val="00391DB7"/>
    <w:rsid w:val="00392A07"/>
    <w:rsid w:val="0039622C"/>
    <w:rsid w:val="003D26BE"/>
    <w:rsid w:val="003E1CF8"/>
    <w:rsid w:val="004078A1"/>
    <w:rsid w:val="00411BED"/>
    <w:rsid w:val="00412559"/>
    <w:rsid w:val="00415FEF"/>
    <w:rsid w:val="00416984"/>
    <w:rsid w:val="00416CE0"/>
    <w:rsid w:val="0041796D"/>
    <w:rsid w:val="00422327"/>
    <w:rsid w:val="00436111"/>
    <w:rsid w:val="004729BA"/>
    <w:rsid w:val="00485978"/>
    <w:rsid w:val="00486392"/>
    <w:rsid w:val="004921DC"/>
    <w:rsid w:val="004A1DB5"/>
    <w:rsid w:val="004A4755"/>
    <w:rsid w:val="004B11FD"/>
    <w:rsid w:val="004C03B7"/>
    <w:rsid w:val="004C06AA"/>
    <w:rsid w:val="004C0F5C"/>
    <w:rsid w:val="004D7966"/>
    <w:rsid w:val="005053A9"/>
    <w:rsid w:val="00527EE3"/>
    <w:rsid w:val="005403A1"/>
    <w:rsid w:val="00550D6E"/>
    <w:rsid w:val="00554D60"/>
    <w:rsid w:val="0057742D"/>
    <w:rsid w:val="005945B7"/>
    <w:rsid w:val="005A57AA"/>
    <w:rsid w:val="005C4F5B"/>
    <w:rsid w:val="005D3CE0"/>
    <w:rsid w:val="005D77A3"/>
    <w:rsid w:val="005E73E1"/>
    <w:rsid w:val="005F00D0"/>
    <w:rsid w:val="006029D9"/>
    <w:rsid w:val="00604112"/>
    <w:rsid w:val="006301F0"/>
    <w:rsid w:val="006307F8"/>
    <w:rsid w:val="00631740"/>
    <w:rsid w:val="006376CD"/>
    <w:rsid w:val="006573B8"/>
    <w:rsid w:val="00667747"/>
    <w:rsid w:val="00673C6E"/>
    <w:rsid w:val="00675B91"/>
    <w:rsid w:val="00687A9B"/>
    <w:rsid w:val="006A24D8"/>
    <w:rsid w:val="006B1CA1"/>
    <w:rsid w:val="006B696F"/>
    <w:rsid w:val="006B6A06"/>
    <w:rsid w:val="006C19B2"/>
    <w:rsid w:val="006D284F"/>
    <w:rsid w:val="006D2C45"/>
    <w:rsid w:val="006F5514"/>
    <w:rsid w:val="00716BC0"/>
    <w:rsid w:val="007200E5"/>
    <w:rsid w:val="00723DF0"/>
    <w:rsid w:val="007275B9"/>
    <w:rsid w:val="00740BFE"/>
    <w:rsid w:val="00744698"/>
    <w:rsid w:val="0076336F"/>
    <w:rsid w:val="0076687B"/>
    <w:rsid w:val="00775AFB"/>
    <w:rsid w:val="007826E1"/>
    <w:rsid w:val="007A424B"/>
    <w:rsid w:val="007E46A2"/>
    <w:rsid w:val="007F1DA7"/>
    <w:rsid w:val="007F2539"/>
    <w:rsid w:val="007F33ED"/>
    <w:rsid w:val="007F4F7B"/>
    <w:rsid w:val="008040C2"/>
    <w:rsid w:val="00811273"/>
    <w:rsid w:val="00825E1E"/>
    <w:rsid w:val="00831543"/>
    <w:rsid w:val="008459F5"/>
    <w:rsid w:val="008571C8"/>
    <w:rsid w:val="00874384"/>
    <w:rsid w:val="00883FA8"/>
    <w:rsid w:val="008A6B79"/>
    <w:rsid w:val="008F6DE3"/>
    <w:rsid w:val="00906CCA"/>
    <w:rsid w:val="00910D3C"/>
    <w:rsid w:val="0092640D"/>
    <w:rsid w:val="0094184D"/>
    <w:rsid w:val="00947160"/>
    <w:rsid w:val="009520EF"/>
    <w:rsid w:val="009668F8"/>
    <w:rsid w:val="009708CF"/>
    <w:rsid w:val="00990D3F"/>
    <w:rsid w:val="00995498"/>
    <w:rsid w:val="009D0560"/>
    <w:rsid w:val="009D1303"/>
    <w:rsid w:val="009D1992"/>
    <w:rsid w:val="009F4C96"/>
    <w:rsid w:val="009F728C"/>
    <w:rsid w:val="00A016F4"/>
    <w:rsid w:val="00A06E96"/>
    <w:rsid w:val="00A0775C"/>
    <w:rsid w:val="00A14CD0"/>
    <w:rsid w:val="00A305E3"/>
    <w:rsid w:val="00A501FD"/>
    <w:rsid w:val="00A50A14"/>
    <w:rsid w:val="00A57B70"/>
    <w:rsid w:val="00A66EB6"/>
    <w:rsid w:val="00A6739D"/>
    <w:rsid w:val="00A75EA0"/>
    <w:rsid w:val="00A824E6"/>
    <w:rsid w:val="00A85147"/>
    <w:rsid w:val="00A97AA4"/>
    <w:rsid w:val="00AA1B2A"/>
    <w:rsid w:val="00AA4F89"/>
    <w:rsid w:val="00AB0507"/>
    <w:rsid w:val="00AC2D28"/>
    <w:rsid w:val="00AD692E"/>
    <w:rsid w:val="00AF55B9"/>
    <w:rsid w:val="00B216F0"/>
    <w:rsid w:val="00B47BC9"/>
    <w:rsid w:val="00B5074E"/>
    <w:rsid w:val="00B548A0"/>
    <w:rsid w:val="00B623D4"/>
    <w:rsid w:val="00B666EC"/>
    <w:rsid w:val="00B846E9"/>
    <w:rsid w:val="00B957F4"/>
    <w:rsid w:val="00B96099"/>
    <w:rsid w:val="00BD50D5"/>
    <w:rsid w:val="00BE0EE4"/>
    <w:rsid w:val="00BE1A47"/>
    <w:rsid w:val="00BE7381"/>
    <w:rsid w:val="00C65E86"/>
    <w:rsid w:val="00C708C4"/>
    <w:rsid w:val="00C70A43"/>
    <w:rsid w:val="00C87307"/>
    <w:rsid w:val="00C87AEC"/>
    <w:rsid w:val="00CD6C47"/>
    <w:rsid w:val="00CD7BEB"/>
    <w:rsid w:val="00CF551C"/>
    <w:rsid w:val="00D05166"/>
    <w:rsid w:val="00D06F4F"/>
    <w:rsid w:val="00D1659A"/>
    <w:rsid w:val="00D175D0"/>
    <w:rsid w:val="00D37013"/>
    <w:rsid w:val="00D44773"/>
    <w:rsid w:val="00D45351"/>
    <w:rsid w:val="00D906D2"/>
    <w:rsid w:val="00D93CE1"/>
    <w:rsid w:val="00D95C02"/>
    <w:rsid w:val="00D9704D"/>
    <w:rsid w:val="00DB76B1"/>
    <w:rsid w:val="00DC007B"/>
    <w:rsid w:val="00DC617B"/>
    <w:rsid w:val="00DD7BBF"/>
    <w:rsid w:val="00DE08EB"/>
    <w:rsid w:val="00DF3AD2"/>
    <w:rsid w:val="00E3228E"/>
    <w:rsid w:val="00E417FD"/>
    <w:rsid w:val="00E41FD0"/>
    <w:rsid w:val="00E431D0"/>
    <w:rsid w:val="00E4366D"/>
    <w:rsid w:val="00E46D28"/>
    <w:rsid w:val="00E60E25"/>
    <w:rsid w:val="00E77E46"/>
    <w:rsid w:val="00E81BC5"/>
    <w:rsid w:val="00E84281"/>
    <w:rsid w:val="00E969B1"/>
    <w:rsid w:val="00E96FEF"/>
    <w:rsid w:val="00EB01A9"/>
    <w:rsid w:val="00EB302C"/>
    <w:rsid w:val="00EC535F"/>
    <w:rsid w:val="00ED5CFF"/>
    <w:rsid w:val="00ED7280"/>
    <w:rsid w:val="00EF43BA"/>
    <w:rsid w:val="00F128E1"/>
    <w:rsid w:val="00F27D65"/>
    <w:rsid w:val="00F30CA3"/>
    <w:rsid w:val="00F33B39"/>
    <w:rsid w:val="00F410F2"/>
    <w:rsid w:val="00F50A90"/>
    <w:rsid w:val="00F52F4E"/>
    <w:rsid w:val="00F85D6A"/>
    <w:rsid w:val="00F90164"/>
    <w:rsid w:val="00F97588"/>
    <w:rsid w:val="00FC0641"/>
    <w:rsid w:val="00FC1198"/>
    <w:rsid w:val="00FD1478"/>
    <w:rsid w:val="00FD7DBE"/>
    <w:rsid w:val="00FE6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ECEF3"/>
  <w15:chartTrackingRefBased/>
  <w15:docId w15:val="{A43CB0C0-C307-4F87-BC94-BE725CC6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43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43BA"/>
    <w:rPr>
      <w:rFonts w:eastAsiaTheme="minorEastAsia"/>
      <w:lang w:val="en-US"/>
    </w:rPr>
  </w:style>
  <w:style w:type="character" w:styleId="Hyperlink">
    <w:name w:val="Hyperlink"/>
    <w:basedOn w:val="DefaultParagraphFont"/>
    <w:uiPriority w:val="99"/>
    <w:unhideWhenUsed/>
    <w:rsid w:val="00377623"/>
    <w:rPr>
      <w:color w:val="0563C1" w:themeColor="hyperlink"/>
      <w:u w:val="single"/>
    </w:rPr>
  </w:style>
  <w:style w:type="character" w:styleId="UnresolvedMention">
    <w:name w:val="Unresolved Mention"/>
    <w:basedOn w:val="DefaultParagraphFont"/>
    <w:uiPriority w:val="99"/>
    <w:semiHidden/>
    <w:unhideWhenUsed/>
    <w:rsid w:val="00377623"/>
    <w:rPr>
      <w:color w:val="605E5C"/>
      <w:shd w:val="clear" w:color="auto" w:fill="E1DFDD"/>
    </w:rPr>
  </w:style>
  <w:style w:type="paragraph" w:styleId="Header">
    <w:name w:val="header"/>
    <w:basedOn w:val="Normal"/>
    <w:link w:val="HeaderChar"/>
    <w:uiPriority w:val="99"/>
    <w:unhideWhenUsed/>
    <w:rsid w:val="00604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112"/>
  </w:style>
  <w:style w:type="paragraph" w:styleId="Footer">
    <w:name w:val="footer"/>
    <w:basedOn w:val="Normal"/>
    <w:link w:val="FooterChar"/>
    <w:uiPriority w:val="99"/>
    <w:unhideWhenUsed/>
    <w:rsid w:val="00604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time.is/Hong_Kong" TargetMode="External"/><Relationship Id="rId18" Type="http://schemas.openxmlformats.org/officeDocument/2006/relationships/hyperlink" Target="https://www.jumpstartoffices.com/en/5-reasons-why-you-should-be-doing-business-in-hong-kong/"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www.discoverhongkong.com/eng/see-do/highlight-attractions/top-10/the-peak.jsp" TargetMode="External"/><Relationship Id="rId7" Type="http://schemas.openxmlformats.org/officeDocument/2006/relationships/hyperlink" Target="http://www.google.co.uk/map" TargetMode="External"/><Relationship Id="rId12" Type="http://schemas.openxmlformats.org/officeDocument/2006/relationships/image" Target="media/image5.png"/><Relationship Id="rId17" Type="http://schemas.openxmlformats.org/officeDocument/2006/relationships/hyperlink" Target="https://www.lonelyplanet.com/china/hong-kong"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tripsavvy.com/what-country-is-hong-kong-in-1535874" TargetMode="External"/><Relationship Id="rId20" Type="http://schemas.openxmlformats.org/officeDocument/2006/relationships/hyperlink" Target="https://theculturetrip.com/asia/hong-kong/articles/20-must-visit-attractions-in-hong-kong/"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geographyfieldwork.com/ButlerModel.htm" TargetMode="External"/><Relationship Id="rId5" Type="http://schemas.openxmlformats.org/officeDocument/2006/relationships/endnotes" Target="endnotes.xml"/><Relationship Id="rId15" Type="http://schemas.openxmlformats.org/officeDocument/2006/relationships/hyperlink" Target="http://www.travelchinaguide.com" TargetMode="External"/><Relationship Id="rId23" Type="http://schemas.openxmlformats.org/officeDocument/2006/relationships/hyperlink" Target="https://www.legco.gov.hk/research-publications/english/1718issh27-tourism-in-hong-kong-20180604-e.pdf" TargetMode="External"/><Relationship Id="rId10" Type="http://schemas.openxmlformats.org/officeDocument/2006/relationships/hyperlink" Target="http://www.statista.com" TargetMode="External"/><Relationship Id="rId19" Type="http://schemas.openxmlformats.org/officeDocument/2006/relationships/hyperlink" Target="https://www.travelchinaguide.com/climate/hongkong.htm"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www.statista.com/statistics/317143/hong-kong-visitor-arrival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2032</TotalTime>
  <Pages>11</Pages>
  <Words>2942</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The Global destination Tourism industy</vt:lpstr>
    </vt:vector>
  </TitlesOfParts>
  <Company/>
  <LinksUpToDate>false</LinksUpToDate>
  <CharactersWithSpaces>19673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destination Tourism industy</dc:title>
  <dc:subject>Kath Flynn</dc:subject>
  <dc:creator>Germaine Engondo 1801242</dc:creator>
  <cp:keywords/>
  <dc:description/>
  <cp:lastModifiedBy>germaine Engondo</cp:lastModifiedBy>
  <cp:revision>66</cp:revision>
  <dcterms:created xsi:type="dcterms:W3CDTF">2019-02-25T20:01:00Z</dcterms:created>
  <dcterms:modified xsi:type="dcterms:W3CDTF">2019-03-06T21:35:00Z</dcterms:modified>
</cp:coreProperties>
</file>