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DA16219">
      <w:r w:rsidR="01A5C4E7">
        <w:rPr/>
        <w:t>Below screenshot shows the use of Excel tool that I have used to create the 'To DO List'</w:t>
      </w:r>
    </w:p>
    <w:p w:rsidR="01A5C4E7" w:rsidP="776CD943" w:rsidRDefault="01A5C4E7" w14:paraId="0AEAEE4C" w14:textId="2195FEA0">
      <w:pPr>
        <w:pStyle w:val="Normal"/>
      </w:pPr>
      <w:r w:rsidR="01A5C4E7">
        <w:drawing>
          <wp:inline wp14:editId="1578EEE0" wp14:anchorId="15A5BBA5">
            <wp:extent cx="5724525" cy="3409950"/>
            <wp:effectExtent l="0" t="0" r="0" b="0"/>
            <wp:docPr id="18603826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0382643" name="Picture 1860382643"/>
                    <pic:cNvPicPr/>
                  </pic:nvPicPr>
                  <pic:blipFill>
                    <a:blip xmlns:r="http://schemas.openxmlformats.org/officeDocument/2006/relationships" r:embed="rId185431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A5C4E7" w:rsidP="776CD943" w:rsidRDefault="01A5C4E7" w14:paraId="414021A4" w14:textId="301944BE">
      <w:pPr>
        <w:pStyle w:val="Normal"/>
      </w:pPr>
      <w:r w:rsidR="01A5C4E7">
        <w:rPr/>
        <w:t>Below screenshot shows the Word tool that I have used for wrriting.</w:t>
      </w:r>
    </w:p>
    <w:p w:rsidR="01A5C4E7" w:rsidP="776CD943" w:rsidRDefault="01A5C4E7" w14:paraId="389CAA39" w14:textId="074B9720">
      <w:pPr>
        <w:pStyle w:val="Normal"/>
      </w:pPr>
      <w:r w:rsidR="01A5C4E7">
        <w:drawing>
          <wp:inline wp14:editId="5A91D06F" wp14:anchorId="0A153733">
            <wp:extent cx="5724525" cy="2257425"/>
            <wp:effectExtent l="0" t="0" r="0" b="0"/>
            <wp:docPr id="6028577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2857778" name="Picture 602857778"/>
                    <pic:cNvPicPr/>
                  </pic:nvPicPr>
                  <pic:blipFill>
                    <a:blip xmlns:r="http://schemas.openxmlformats.org/officeDocument/2006/relationships" r:embed="rId17759635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6CD943" w:rsidP="776CD943" w:rsidRDefault="776CD943" w14:paraId="7C7D4690" w14:textId="4E6D67BD">
      <w:pPr>
        <w:pStyle w:val="Normal"/>
      </w:pPr>
    </w:p>
    <w:p w:rsidR="776CD943" w:rsidP="776CD943" w:rsidRDefault="776CD943" w14:paraId="4E8AFD35" w14:textId="73B4C4EA">
      <w:pPr>
        <w:pStyle w:val="Normal"/>
      </w:pPr>
    </w:p>
    <w:p w:rsidR="776CD943" w:rsidP="776CD943" w:rsidRDefault="776CD943" w14:paraId="65E7AC38" w14:textId="234A964B">
      <w:pPr>
        <w:pStyle w:val="Normal"/>
      </w:pPr>
    </w:p>
    <w:p w:rsidR="776CD943" w:rsidP="776CD943" w:rsidRDefault="776CD943" w14:paraId="303B37D5" w14:textId="4EB7876C">
      <w:pPr>
        <w:pStyle w:val="Normal"/>
      </w:pPr>
    </w:p>
    <w:p w:rsidR="776CD943" w:rsidP="776CD943" w:rsidRDefault="776CD943" w14:paraId="5DD62D8D" w14:textId="247DC820">
      <w:pPr>
        <w:pStyle w:val="Normal"/>
      </w:pPr>
    </w:p>
    <w:p w:rsidR="776CD943" w:rsidP="776CD943" w:rsidRDefault="776CD943" w14:paraId="316AB797" w14:textId="2B0D8115">
      <w:pPr>
        <w:pStyle w:val="Normal"/>
      </w:pPr>
    </w:p>
    <w:p w:rsidR="01A5C4E7" w:rsidP="776CD943" w:rsidRDefault="01A5C4E7" w14:paraId="0B8C5E20" w14:textId="04F223BC">
      <w:pPr>
        <w:pStyle w:val="Normal"/>
      </w:pPr>
      <w:r w:rsidR="01A5C4E7">
        <w:rPr/>
        <w:t xml:space="preserve">Below screenshot shows the use of outlook tool that I have use to </w:t>
      </w:r>
      <w:r w:rsidR="01A5C4E7">
        <w:rPr/>
        <w:t>sent</w:t>
      </w:r>
      <w:r w:rsidR="01A5C4E7">
        <w:rPr/>
        <w:t xml:space="preserve"> an email.</w:t>
      </w:r>
    </w:p>
    <w:p w:rsidR="01A5C4E7" w:rsidP="776CD943" w:rsidRDefault="01A5C4E7" w14:paraId="30C5084B" w14:textId="5E45B6B9">
      <w:pPr>
        <w:pStyle w:val="Normal"/>
      </w:pPr>
      <w:r w:rsidR="01A5C4E7">
        <w:drawing>
          <wp:inline wp14:editId="6B0038CF" wp14:anchorId="6BEF9384">
            <wp:extent cx="5724525" cy="1495425"/>
            <wp:effectExtent l="0" t="0" r="0" b="0"/>
            <wp:docPr id="11669538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6953867" name="Picture 1166953867"/>
                    <pic:cNvPicPr/>
                  </pic:nvPicPr>
                  <pic:blipFill>
                    <a:blip xmlns:r="http://schemas.openxmlformats.org/officeDocument/2006/relationships" r:embed="rId16553552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9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6CD943" w:rsidRDefault="776CD943" w14:paraId="6AA3AF5D" w14:textId="2F774010"/>
    <w:p w:rsidR="776CD943" w:rsidRDefault="776CD943" w14:paraId="7136E6AF" w14:textId="3EBC5E3D"/>
    <w:p w:rsidR="776CD943" w:rsidRDefault="776CD943" w14:paraId="6B04F22D" w14:textId="130E43CC"/>
    <w:p w:rsidR="776CD943" w:rsidRDefault="776CD943" w14:paraId="457DBF81" w14:textId="7FD4CEAF"/>
    <w:p w:rsidR="776CD943" w:rsidRDefault="776CD943" w14:paraId="03BDB14F" w14:textId="19028C8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0F1643"/>
    <w:rsid w:val="01A5C4E7"/>
    <w:rsid w:val="26485564"/>
    <w:rsid w:val="2F0F1643"/>
    <w:rsid w:val="37277D82"/>
    <w:rsid w:val="37BB5450"/>
    <w:rsid w:val="419A674C"/>
    <w:rsid w:val="4E50D894"/>
    <w:rsid w:val="6A66A603"/>
    <w:rsid w:val="6E7AC545"/>
    <w:rsid w:val="776CD943"/>
    <w:rsid w:val="791F8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933A2"/>
  <w15:chartTrackingRefBased/>
  <w15:docId w15:val="{4DDAE80C-07A5-4C1F-AC54-FB2CBBDB73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543125" /><Relationship Type="http://schemas.openxmlformats.org/officeDocument/2006/relationships/image" Target="/media/image2.png" Id="rId1775963511" /><Relationship Type="http://schemas.openxmlformats.org/officeDocument/2006/relationships/image" Target="/media/image3.png" Id="rId16553552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Ammar Almokhlef (2539938)</dc:creator>
  <keywords/>
  <dc:description/>
  <lastModifiedBy>Ammar Almokhlef (2539938)</lastModifiedBy>
  <revision>2</revision>
  <dcterms:created xsi:type="dcterms:W3CDTF">2026-08-15T10:26:35.5773122Z</dcterms:created>
  <dcterms:modified xsi:type="dcterms:W3CDTF">2026-08-15T10:30:33.8013518Z</dcterms:modified>
</coreProperties>
</file>