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45B" w:rsidRDefault="001A345B" w:rsidP="001A345B"/>
    <w:p w:rsidR="006F2918" w:rsidRDefault="006F2918" w:rsidP="001A345B"/>
    <w:p w:rsidR="002B1826" w:rsidRDefault="002B1826" w:rsidP="001A345B"/>
    <w:p w:rsidR="002B1826" w:rsidRPr="006F2918" w:rsidRDefault="006F2918" w:rsidP="006F2918">
      <w:pPr>
        <w:jc w:val="center"/>
        <w:rPr>
          <w:rFonts w:ascii="Arial Black" w:hAnsi="Arial Black"/>
          <w:sz w:val="48"/>
          <w:szCs w:val="48"/>
        </w:rPr>
      </w:pPr>
      <w:r w:rsidRPr="006F2918">
        <w:rPr>
          <w:rFonts w:ascii="Arial Black" w:hAnsi="Arial Black"/>
          <w:sz w:val="48"/>
          <w:szCs w:val="48"/>
        </w:rPr>
        <w:t>Computer Architecture</w:t>
      </w:r>
    </w:p>
    <w:p w:rsidR="006F2918" w:rsidRDefault="006F2918" w:rsidP="006F2918">
      <w:pPr>
        <w:jc w:val="center"/>
        <w:rPr>
          <w:sz w:val="36"/>
          <w:szCs w:val="36"/>
        </w:rPr>
      </w:pPr>
      <w:r>
        <w:rPr>
          <w:sz w:val="36"/>
          <w:szCs w:val="36"/>
        </w:rPr>
        <w:t>COA</w:t>
      </w:r>
      <w:r w:rsidR="00551AB5">
        <w:rPr>
          <w:sz w:val="36"/>
          <w:szCs w:val="36"/>
        </w:rPr>
        <w:t xml:space="preserve"> </w:t>
      </w:r>
      <w:r w:rsidRPr="006F2918">
        <w:rPr>
          <w:sz w:val="36"/>
          <w:szCs w:val="36"/>
        </w:rPr>
        <w:t>(ACCC4003</w:t>
      </w:r>
      <w:r>
        <w:rPr>
          <w:sz w:val="36"/>
          <w:szCs w:val="36"/>
        </w:rPr>
        <w:t>)</w:t>
      </w:r>
    </w:p>
    <w:p w:rsidR="006F2918" w:rsidRDefault="006F2918" w:rsidP="006F2918">
      <w:pPr>
        <w:jc w:val="center"/>
      </w:pPr>
    </w:p>
    <w:p w:rsidR="002B1826" w:rsidRDefault="002B1826" w:rsidP="001A345B"/>
    <w:p w:rsidR="002B1826" w:rsidRDefault="002B1826" w:rsidP="001A345B"/>
    <w:p w:rsidR="002B1826" w:rsidRDefault="002B1826" w:rsidP="001A345B"/>
    <w:p w:rsidR="006F2918" w:rsidRDefault="006F2918" w:rsidP="001A345B"/>
    <w:p w:rsidR="006F2918" w:rsidRDefault="006F2918" w:rsidP="001A345B"/>
    <w:p w:rsidR="006F2918" w:rsidRDefault="006F2918" w:rsidP="001A345B"/>
    <w:p w:rsidR="006F2918" w:rsidRDefault="006F2918" w:rsidP="001A345B"/>
    <w:p w:rsidR="006F2918" w:rsidRDefault="006F2918" w:rsidP="001A345B"/>
    <w:p w:rsidR="006F2918" w:rsidRDefault="006F2918" w:rsidP="001A345B"/>
    <w:p w:rsidR="006F2918" w:rsidRDefault="006F2918" w:rsidP="001A345B"/>
    <w:p w:rsidR="006F2918" w:rsidRDefault="006F2918" w:rsidP="001A345B"/>
    <w:p w:rsidR="002B1826" w:rsidRDefault="002B1826" w:rsidP="001A345B"/>
    <w:p w:rsidR="002B1826" w:rsidRDefault="002B1826" w:rsidP="001A345B"/>
    <w:p w:rsidR="002B1826" w:rsidRPr="006F2918" w:rsidRDefault="006F2918" w:rsidP="006F2918">
      <w:pPr>
        <w:jc w:val="center"/>
        <w:rPr>
          <w:b/>
          <w:sz w:val="32"/>
          <w:szCs w:val="32"/>
        </w:rPr>
      </w:pPr>
      <w:r w:rsidRPr="006F2918">
        <w:rPr>
          <w:b/>
          <w:sz w:val="32"/>
          <w:szCs w:val="32"/>
        </w:rPr>
        <w:t>Beatris Abazian</w:t>
      </w:r>
    </w:p>
    <w:p w:rsidR="006F2918" w:rsidRPr="006F2918" w:rsidRDefault="006F2918" w:rsidP="006F2918">
      <w:pPr>
        <w:jc w:val="center"/>
        <w:rPr>
          <w:b/>
          <w:sz w:val="32"/>
          <w:szCs w:val="32"/>
        </w:rPr>
      </w:pPr>
      <w:r w:rsidRPr="006F2918">
        <w:rPr>
          <w:b/>
          <w:sz w:val="32"/>
          <w:szCs w:val="32"/>
        </w:rPr>
        <w:t>1809924</w:t>
      </w:r>
    </w:p>
    <w:p w:rsidR="006F2918" w:rsidRPr="006F2918" w:rsidRDefault="006F2918" w:rsidP="006F2918">
      <w:pPr>
        <w:jc w:val="center"/>
        <w:rPr>
          <w:b/>
          <w:sz w:val="32"/>
          <w:szCs w:val="32"/>
        </w:rPr>
      </w:pPr>
      <w:r w:rsidRPr="006F2918">
        <w:rPr>
          <w:b/>
          <w:sz w:val="32"/>
          <w:szCs w:val="32"/>
        </w:rPr>
        <w:t>Computer Architecture</w:t>
      </w:r>
    </w:p>
    <w:p w:rsidR="006F2918" w:rsidRPr="006F2918" w:rsidRDefault="006F2918" w:rsidP="006F2918">
      <w:pPr>
        <w:jc w:val="center"/>
        <w:rPr>
          <w:b/>
          <w:sz w:val="32"/>
          <w:szCs w:val="32"/>
        </w:rPr>
      </w:pPr>
      <w:r w:rsidRPr="006F2918">
        <w:rPr>
          <w:b/>
          <w:sz w:val="32"/>
          <w:szCs w:val="32"/>
        </w:rPr>
        <w:t>(ACCC4003)</w:t>
      </w:r>
    </w:p>
    <w:p w:rsidR="006F2918" w:rsidRPr="006F2918" w:rsidRDefault="006F2918" w:rsidP="006F2918">
      <w:pPr>
        <w:jc w:val="center"/>
        <w:rPr>
          <w:b/>
          <w:sz w:val="32"/>
          <w:szCs w:val="32"/>
        </w:rPr>
      </w:pPr>
      <w:r w:rsidRPr="006F2918">
        <w:rPr>
          <w:b/>
          <w:sz w:val="32"/>
          <w:szCs w:val="32"/>
        </w:rPr>
        <w:t>Lecturer: Anupam Mazumdar</w:t>
      </w:r>
    </w:p>
    <w:p w:rsidR="002B1826" w:rsidRPr="006F2918" w:rsidRDefault="002B1826" w:rsidP="001A345B">
      <w:pPr>
        <w:rPr>
          <w:b/>
        </w:rPr>
      </w:pPr>
    </w:p>
    <w:p w:rsidR="002B1826" w:rsidRPr="006F2918" w:rsidRDefault="002B1826" w:rsidP="001A345B">
      <w:pPr>
        <w:rPr>
          <w:b/>
        </w:rPr>
      </w:pPr>
    </w:p>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6F2918" w:rsidRPr="006F2918" w:rsidRDefault="006F2918" w:rsidP="001A345B">
      <w:pPr>
        <w:rPr>
          <w:b/>
        </w:rPr>
      </w:pPr>
      <w:r w:rsidRPr="006F2918">
        <w:rPr>
          <w:b/>
        </w:rPr>
        <w:t>UWTSD (London)</w:t>
      </w:r>
    </w:p>
    <w:p w:rsidR="006F2918" w:rsidRPr="006F2918" w:rsidRDefault="006F2918" w:rsidP="001A345B">
      <w:pPr>
        <w:rPr>
          <w:b/>
        </w:rPr>
      </w:pPr>
      <w:r w:rsidRPr="006F2918">
        <w:rPr>
          <w:b/>
        </w:rPr>
        <w:t>Date: 17.12.2020</w:t>
      </w:r>
    </w:p>
    <w:p w:rsidR="002B1826" w:rsidRPr="006F2918" w:rsidRDefault="002B1826" w:rsidP="001A345B">
      <w:pPr>
        <w:rPr>
          <w:b/>
        </w:rPr>
      </w:pPr>
    </w:p>
    <w:p w:rsidR="002B1826" w:rsidRDefault="002B1826" w:rsidP="001A345B"/>
    <w:p w:rsidR="002B1826" w:rsidRDefault="002B1826" w:rsidP="001A345B"/>
    <w:p w:rsidR="006F2918" w:rsidRDefault="006F2918" w:rsidP="001A345B"/>
    <w:p w:rsidR="006F2918" w:rsidRDefault="006F2918" w:rsidP="001A345B"/>
    <w:p w:rsidR="002B1826" w:rsidRPr="006F2918" w:rsidRDefault="006F2918" w:rsidP="00451A10">
      <w:pPr>
        <w:jc w:val="both"/>
        <w:rPr>
          <w:b/>
          <w:sz w:val="28"/>
          <w:szCs w:val="28"/>
        </w:rPr>
      </w:pPr>
      <w:r w:rsidRPr="006F2918">
        <w:rPr>
          <w:b/>
          <w:sz w:val="28"/>
          <w:szCs w:val="28"/>
        </w:rPr>
        <w:t>Table of Contents</w:t>
      </w:r>
    </w:p>
    <w:p w:rsidR="006F2918" w:rsidRDefault="006F2918" w:rsidP="00451A10">
      <w:pPr>
        <w:jc w:val="both"/>
      </w:pPr>
    </w:p>
    <w:p w:rsidR="00451A10" w:rsidRDefault="00451A10" w:rsidP="00451A10">
      <w:pPr>
        <w:jc w:val="both"/>
      </w:pPr>
    </w:p>
    <w:p w:rsidR="00451A10" w:rsidRDefault="00451A10" w:rsidP="00451A10">
      <w:pPr>
        <w:jc w:val="both"/>
      </w:pPr>
    </w:p>
    <w:p w:rsidR="006F2918" w:rsidRDefault="006F2918" w:rsidP="00451A10">
      <w:pPr>
        <w:jc w:val="both"/>
      </w:pPr>
    </w:p>
    <w:p w:rsidR="006F2918" w:rsidRDefault="006F2918" w:rsidP="00451A10">
      <w:pPr>
        <w:jc w:val="both"/>
      </w:pPr>
      <w:r>
        <w:t>I.  Introduction</w:t>
      </w:r>
      <w:r w:rsidR="006C088A">
        <w:t>……………………………………………………………………………………</w:t>
      </w:r>
      <w:r w:rsidR="00451A10">
        <w:t>…..</w:t>
      </w:r>
      <w:r w:rsidR="006C088A">
        <w:t>3</w:t>
      </w:r>
    </w:p>
    <w:p w:rsidR="006F2918" w:rsidRDefault="006F2918" w:rsidP="00451A10">
      <w:pPr>
        <w:jc w:val="both"/>
      </w:pPr>
    </w:p>
    <w:p w:rsidR="006F2918" w:rsidRDefault="006F2918" w:rsidP="00451A10">
      <w:pPr>
        <w:jc w:val="both"/>
      </w:pPr>
      <w:r>
        <w:t>II. Computer parts</w:t>
      </w:r>
      <w:r w:rsidR="006C088A">
        <w:t>……………………………………………………………………………….</w:t>
      </w:r>
      <w:r w:rsidR="00451A10">
        <w:t>....</w:t>
      </w:r>
      <w:r w:rsidR="006C088A">
        <w:t>.3</w:t>
      </w:r>
    </w:p>
    <w:p w:rsidR="006F2918" w:rsidRDefault="006F2918" w:rsidP="00451A10">
      <w:pPr>
        <w:jc w:val="both"/>
      </w:pPr>
      <w:r>
        <w:t xml:space="preserve">       </w:t>
      </w:r>
    </w:p>
    <w:p w:rsidR="006F2918" w:rsidRDefault="006F2918" w:rsidP="00451A10">
      <w:pPr>
        <w:pStyle w:val="ListParagraph"/>
        <w:numPr>
          <w:ilvl w:val="0"/>
          <w:numId w:val="3"/>
        </w:numPr>
        <w:jc w:val="both"/>
      </w:pPr>
      <w:r>
        <w:t>CPU……………………………………………………………………………………..……...</w:t>
      </w:r>
      <w:r w:rsidR="00451A10">
        <w:t>.</w:t>
      </w:r>
      <w:r>
        <w:t>3</w:t>
      </w:r>
    </w:p>
    <w:p w:rsidR="00451A10" w:rsidRDefault="00451A10" w:rsidP="00451A10">
      <w:pPr>
        <w:pStyle w:val="ListParagraph"/>
        <w:jc w:val="both"/>
      </w:pPr>
    </w:p>
    <w:p w:rsidR="006F2918" w:rsidRDefault="006F2918" w:rsidP="00451A10">
      <w:pPr>
        <w:pStyle w:val="ListParagraph"/>
        <w:numPr>
          <w:ilvl w:val="0"/>
          <w:numId w:val="3"/>
        </w:numPr>
        <w:jc w:val="both"/>
      </w:pPr>
      <w:r>
        <w:t>Motherboard………………………………………………………………………………</w:t>
      </w:r>
      <w:r w:rsidR="00451A10">
        <w:t>.</w:t>
      </w:r>
      <w:r>
        <w:t>4</w:t>
      </w:r>
    </w:p>
    <w:p w:rsidR="00451A10" w:rsidRDefault="00451A10" w:rsidP="00451A10">
      <w:pPr>
        <w:jc w:val="both"/>
      </w:pPr>
    </w:p>
    <w:p w:rsidR="006F2918" w:rsidRDefault="006F2918" w:rsidP="00451A10">
      <w:pPr>
        <w:jc w:val="both"/>
      </w:pPr>
      <w:r>
        <w:t xml:space="preserve">       3. </w:t>
      </w:r>
      <w:r w:rsidR="00451A10">
        <w:t xml:space="preserve">  </w:t>
      </w:r>
      <w:r>
        <w:t>Memory………………………………………………………………………………</w:t>
      </w:r>
      <w:r w:rsidR="00451A10">
        <w:t>…..</w:t>
      </w:r>
      <w:r>
        <w:t>…</w:t>
      </w:r>
      <w:r w:rsidR="00451A10">
        <w:t>..</w:t>
      </w:r>
      <w:r>
        <w:t>5</w:t>
      </w:r>
    </w:p>
    <w:p w:rsidR="006F2918" w:rsidRDefault="006F2918" w:rsidP="00451A10">
      <w:pPr>
        <w:jc w:val="both"/>
      </w:pPr>
    </w:p>
    <w:p w:rsidR="006F2918" w:rsidRDefault="006F2918" w:rsidP="00451A10">
      <w:pPr>
        <w:jc w:val="both"/>
      </w:pPr>
      <w:r>
        <w:t>III. Scenario 1………………………………………………………………………………………</w:t>
      </w:r>
      <w:r w:rsidR="00451A10">
        <w:t>…5</w:t>
      </w:r>
    </w:p>
    <w:p w:rsidR="006F2918" w:rsidRDefault="006F2918" w:rsidP="00451A10">
      <w:pPr>
        <w:jc w:val="both"/>
      </w:pPr>
    </w:p>
    <w:p w:rsidR="006F2918" w:rsidRDefault="006F2918" w:rsidP="00451A10">
      <w:pPr>
        <w:jc w:val="both"/>
      </w:pPr>
      <w:r>
        <w:t>IV. Scenario 2……………………………………………………………………………………….</w:t>
      </w:r>
      <w:r w:rsidR="00451A10">
        <w:t>.</w:t>
      </w:r>
      <w:r>
        <w:t>.</w:t>
      </w:r>
      <w:r w:rsidR="00451A10">
        <w:t>6</w:t>
      </w:r>
    </w:p>
    <w:p w:rsidR="006F2918" w:rsidRDefault="006F2918" w:rsidP="00451A10">
      <w:pPr>
        <w:jc w:val="both"/>
      </w:pPr>
    </w:p>
    <w:p w:rsidR="006F2918" w:rsidRDefault="006F2918" w:rsidP="00451A10">
      <w:pPr>
        <w:jc w:val="both"/>
      </w:pPr>
      <w:r>
        <w:t>V. Conclusion………………………………………………………………………………………</w:t>
      </w:r>
      <w:r w:rsidR="00D3501B">
        <w:t>…9</w:t>
      </w:r>
    </w:p>
    <w:p w:rsidR="006F2918" w:rsidRDefault="006F2918" w:rsidP="00451A10">
      <w:pPr>
        <w:jc w:val="both"/>
      </w:pPr>
    </w:p>
    <w:p w:rsidR="006F2918" w:rsidRDefault="006F2918" w:rsidP="00451A10">
      <w:pPr>
        <w:jc w:val="both"/>
      </w:pPr>
      <w:r>
        <w:t>VI. References………………………………………………………………………………………</w:t>
      </w:r>
      <w:r w:rsidR="00D3501B">
        <w:t>10</w:t>
      </w:r>
      <w:bookmarkStart w:id="0" w:name="_GoBack"/>
      <w:bookmarkEnd w:id="0"/>
    </w:p>
    <w:p w:rsidR="006F2918" w:rsidRDefault="006F2918" w:rsidP="00451A10">
      <w:pPr>
        <w:jc w:val="both"/>
      </w:pPr>
    </w:p>
    <w:p w:rsidR="006F2918" w:rsidRDefault="006F2918" w:rsidP="001A345B"/>
    <w:p w:rsidR="006F2918" w:rsidRDefault="006F2918"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2B1826" w:rsidRDefault="002B1826" w:rsidP="001A345B"/>
    <w:p w:rsidR="006C088A" w:rsidRPr="006C088A" w:rsidRDefault="006C088A" w:rsidP="001A345B">
      <w:pPr>
        <w:rPr>
          <w:b/>
        </w:rPr>
      </w:pPr>
      <w:r w:rsidRPr="006C088A">
        <w:rPr>
          <w:b/>
        </w:rPr>
        <w:t>I. Introduction</w:t>
      </w:r>
    </w:p>
    <w:p w:rsidR="002B1826" w:rsidRDefault="002B1826" w:rsidP="001A345B"/>
    <w:p w:rsidR="00EE2174" w:rsidRDefault="00CF2864" w:rsidP="00576F84">
      <w:pPr>
        <w:jc w:val="both"/>
      </w:pPr>
      <w:r>
        <w:t xml:space="preserve">The aim of this report is to </w:t>
      </w:r>
      <w:r w:rsidR="00D92D28">
        <w:t>build</w:t>
      </w:r>
      <w:r>
        <w:t xml:space="preserve"> up two dif</w:t>
      </w:r>
      <w:r w:rsidR="00C7288C">
        <w:t>f</w:t>
      </w:r>
      <w:r>
        <w:t>erent computers</w:t>
      </w:r>
      <w:r w:rsidR="00C7288C">
        <w:t xml:space="preserve"> based on two given scenarios, research, analysis and personal preferences and recommendation.</w:t>
      </w:r>
    </w:p>
    <w:p w:rsidR="00DB1769" w:rsidRDefault="00C7288C" w:rsidP="00576F84">
      <w:pPr>
        <w:jc w:val="both"/>
      </w:pPr>
      <w:r>
        <w:t>In relation with above I</w:t>
      </w:r>
      <w:r w:rsidR="00D53AF8">
        <w:t xml:space="preserve"> </w:t>
      </w:r>
      <w:r>
        <w:t>do think that</w:t>
      </w:r>
      <w:r w:rsidR="00FF0124">
        <w:t xml:space="preserve"> it</w:t>
      </w:r>
      <w:r>
        <w:t xml:space="preserve"> is</w:t>
      </w:r>
      <w:r w:rsidR="00FF0124">
        <w:t xml:space="preserve"> a</w:t>
      </w:r>
      <w:r>
        <w:t xml:space="preserve"> need of basic explanation</w:t>
      </w:r>
      <w:r w:rsidR="00D53AF8">
        <w:t>, of</w:t>
      </w:r>
      <w:r>
        <w:t xml:space="preserve"> what is a computer, main components and how it work</w:t>
      </w:r>
      <w:r w:rsidR="00FF0124">
        <w:t>. That</w:t>
      </w:r>
      <w:r w:rsidR="00D53AF8">
        <w:t xml:space="preserve"> will help for better understanding and defining my choices below.</w:t>
      </w:r>
    </w:p>
    <w:p w:rsidR="006C088A" w:rsidRPr="006C088A" w:rsidRDefault="006C088A" w:rsidP="00576F84">
      <w:pPr>
        <w:jc w:val="both"/>
        <w:rPr>
          <w:b/>
        </w:rPr>
      </w:pPr>
    </w:p>
    <w:p w:rsidR="00D53AF8" w:rsidRDefault="00D53AF8" w:rsidP="00576F84">
      <w:pPr>
        <w:jc w:val="both"/>
      </w:pPr>
      <w:r>
        <w:t>What is a computer? – “</w:t>
      </w:r>
      <w:r w:rsidR="00D92D28">
        <w:t>Computer</w:t>
      </w:r>
      <w:r>
        <w:t xml:space="preserve"> is a electronic device for storing and processing data, typically in binary form, according instruction given to a variable program”</w:t>
      </w:r>
      <w:r w:rsidR="00D92D28">
        <w:t>. (Oxford English</w:t>
      </w:r>
      <w:r w:rsidR="00084B87">
        <w:t xml:space="preserve"> dictionary</w:t>
      </w:r>
      <w:r>
        <w:t>)</w:t>
      </w:r>
    </w:p>
    <w:p w:rsidR="00DB1769" w:rsidRDefault="00DB1769" w:rsidP="00576F84">
      <w:pPr>
        <w:jc w:val="both"/>
      </w:pPr>
    </w:p>
    <w:p w:rsidR="00084B87" w:rsidRDefault="00084B87" w:rsidP="00576F84">
      <w:pPr>
        <w:jc w:val="both"/>
      </w:pPr>
      <w:r>
        <w:t xml:space="preserve">How it works? – The data is input and process into </w:t>
      </w:r>
      <w:r w:rsidR="00D92D28">
        <w:t>information</w:t>
      </w:r>
      <w:r>
        <w:t xml:space="preserve"> and the results are stored into a Random Access </w:t>
      </w:r>
      <w:r w:rsidR="00D92D28">
        <w:t>Memory (RAM).</w:t>
      </w:r>
    </w:p>
    <w:p w:rsidR="006C088A" w:rsidRDefault="006C088A" w:rsidP="00576F84">
      <w:pPr>
        <w:jc w:val="both"/>
      </w:pPr>
    </w:p>
    <w:p w:rsidR="006C088A" w:rsidRDefault="006C088A" w:rsidP="006C088A">
      <w:pPr>
        <w:jc w:val="both"/>
        <w:rPr>
          <w:b/>
        </w:rPr>
      </w:pPr>
      <w:r w:rsidRPr="006C088A">
        <w:rPr>
          <w:b/>
        </w:rPr>
        <w:t>II. Computer parts</w:t>
      </w:r>
    </w:p>
    <w:p w:rsidR="00DB1769" w:rsidRDefault="00DB1769" w:rsidP="00576F84">
      <w:pPr>
        <w:jc w:val="both"/>
      </w:pPr>
    </w:p>
    <w:p w:rsidR="00D92D28" w:rsidRDefault="00D92D28" w:rsidP="00576F84">
      <w:pPr>
        <w:jc w:val="both"/>
      </w:pPr>
      <w:r>
        <w:t>Computers consist two main parts:</w:t>
      </w:r>
    </w:p>
    <w:p w:rsidR="00D92D28" w:rsidRDefault="003F4025" w:rsidP="00576F84">
      <w:pPr>
        <w:jc w:val="both"/>
      </w:pPr>
      <w:r>
        <w:t>-</w:t>
      </w:r>
      <w:r w:rsidR="00D92D28">
        <w:t xml:space="preserve"> Software – programs that control hardware</w:t>
      </w:r>
    </w:p>
    <w:p w:rsidR="00D92D28" w:rsidRDefault="003F4025" w:rsidP="00576F84">
      <w:pPr>
        <w:jc w:val="both"/>
      </w:pPr>
      <w:r>
        <w:t>-</w:t>
      </w:r>
      <w:r w:rsidR="00D92D28">
        <w:t xml:space="preserve"> Hardware </w:t>
      </w:r>
      <w:r w:rsidR="00FF0124">
        <w:t xml:space="preserve">- </w:t>
      </w:r>
      <w:r w:rsidR="00D92D28">
        <w:t xml:space="preserve">represent by physical parts like keyboard, mouse, printer, monitor, modem, </w:t>
      </w:r>
      <w:r w:rsidR="005B5BC0">
        <w:t>and multimedia</w:t>
      </w:r>
      <w:r w:rsidR="00D92D28">
        <w:t xml:space="preserve"> and system unit.</w:t>
      </w:r>
    </w:p>
    <w:p w:rsidR="00DB1769" w:rsidRDefault="00DB1769" w:rsidP="00576F84">
      <w:pPr>
        <w:jc w:val="both"/>
      </w:pPr>
    </w:p>
    <w:p w:rsidR="00D92D28" w:rsidRDefault="00D92D28" w:rsidP="00576F84">
      <w:pPr>
        <w:jc w:val="both"/>
      </w:pPr>
      <w:r>
        <w:t xml:space="preserve">The system </w:t>
      </w:r>
      <w:r w:rsidR="0090492E">
        <w:t>unit consists</w:t>
      </w:r>
      <w:r w:rsidR="00DB1769">
        <w:t xml:space="preserve"> - the motherboard, </w:t>
      </w:r>
      <w:r>
        <w:t>CPU, memory, Hard Disk storage, removable storage devices, cooler</w:t>
      </w:r>
      <w:r w:rsidR="0090492E">
        <w:t xml:space="preserve"> and case</w:t>
      </w:r>
      <w:r>
        <w:t xml:space="preserve">. </w:t>
      </w:r>
      <w:r w:rsidR="0090492E">
        <w:t>For better understanding of my choices and recommendation below, let me try to explain in more details the system unit parts.</w:t>
      </w:r>
    </w:p>
    <w:p w:rsidR="002B3CB0" w:rsidRDefault="002B3CB0" w:rsidP="00576F84">
      <w:pPr>
        <w:jc w:val="both"/>
      </w:pPr>
    </w:p>
    <w:p w:rsidR="0090492E" w:rsidRDefault="003F4025" w:rsidP="00576F84">
      <w:pPr>
        <w:jc w:val="both"/>
      </w:pPr>
      <w:r>
        <w:t xml:space="preserve">1. </w:t>
      </w:r>
      <w:r w:rsidR="00B80257">
        <w:t>CPU (central processing unit), p</w:t>
      </w:r>
      <w:r w:rsidR="0090492E">
        <w:t xml:space="preserve">rocessor is a chip responsible for all calculation, makes logical decisions, which are basically </w:t>
      </w:r>
      <w:r w:rsidR="00DB1769">
        <w:t>all the</w:t>
      </w:r>
      <w:r w:rsidR="0090492E">
        <w:t xml:space="preserve"> tasks computer does. From a simplest think like opening the</w:t>
      </w:r>
      <w:r w:rsidR="00DB1769">
        <w:t xml:space="preserve"> window on the monitor to the most complex 3D animation task. This is why the processor is known </w:t>
      </w:r>
      <w:r w:rsidR="00FF0124">
        <w:t xml:space="preserve">for “the </w:t>
      </w:r>
      <w:r w:rsidR="00DB1769">
        <w:t>brain” of the computer.</w:t>
      </w:r>
      <w:r w:rsidR="00B80257">
        <w:t xml:space="preserve"> The </w:t>
      </w:r>
      <w:r w:rsidR="006C1060">
        <w:t>processor executes</w:t>
      </w:r>
      <w:r w:rsidR="00B80257">
        <w:t xml:space="preserve"> tree basic functions – receive input data, process data and provide output data. This is mean that everything we type will immediately appear on the screen and it is done in the fraction of the second. Every processor contains several features</w:t>
      </w:r>
      <w:r w:rsidR="00FF0124">
        <w:t xml:space="preserve"> and</w:t>
      </w:r>
      <w:r w:rsidR="00B80257">
        <w:t xml:space="preserve"> the main once are:</w:t>
      </w:r>
    </w:p>
    <w:p w:rsidR="00B80257" w:rsidRDefault="00B80257" w:rsidP="00576F84">
      <w:pPr>
        <w:pStyle w:val="ListParagraph"/>
        <w:numPr>
          <w:ilvl w:val="0"/>
          <w:numId w:val="1"/>
        </w:numPr>
        <w:jc w:val="both"/>
      </w:pPr>
      <w:r>
        <w:t>Socket- it is a type of physical connection between CPU and motherboard and it is responsible for transmitting energy to the processor</w:t>
      </w:r>
    </w:p>
    <w:p w:rsidR="00B80257" w:rsidRDefault="00B80257" w:rsidP="00576F84">
      <w:pPr>
        <w:pStyle w:val="ListParagraph"/>
        <w:numPr>
          <w:ilvl w:val="0"/>
          <w:numId w:val="1"/>
        </w:numPr>
        <w:jc w:val="both"/>
      </w:pPr>
      <w:r>
        <w:t xml:space="preserve">Core – it is responsible for the speed. The more </w:t>
      </w:r>
      <w:r w:rsidR="006C1060">
        <w:t>cores</w:t>
      </w:r>
      <w:r>
        <w:t xml:space="preserve"> the processer </w:t>
      </w:r>
      <w:r w:rsidR="006C1060">
        <w:t>has, the more functions can be executed simultaneously without overload the system.</w:t>
      </w:r>
    </w:p>
    <w:p w:rsidR="006C1060" w:rsidRDefault="006C1060" w:rsidP="00576F84">
      <w:pPr>
        <w:pStyle w:val="ListParagraph"/>
        <w:numPr>
          <w:ilvl w:val="0"/>
          <w:numId w:val="1"/>
        </w:numPr>
        <w:jc w:val="both"/>
      </w:pPr>
      <w:r>
        <w:t xml:space="preserve">Clock – responsible for defining the frequency which the processor will use to execute one task and it is measured by </w:t>
      </w:r>
      <w:r w:rsidR="003F4025">
        <w:t>Hertz (</w:t>
      </w:r>
      <w:r>
        <w:t>Hz)</w:t>
      </w:r>
    </w:p>
    <w:p w:rsidR="002B3CB0" w:rsidRDefault="006C1060" w:rsidP="00576F84">
      <w:pPr>
        <w:pStyle w:val="ListParagraph"/>
        <w:numPr>
          <w:ilvl w:val="0"/>
          <w:numId w:val="1"/>
        </w:numPr>
        <w:jc w:val="both"/>
      </w:pPr>
      <w:r>
        <w:t>Cache – the memory of the processor where the</w:t>
      </w:r>
      <w:r w:rsidR="003F4025">
        <w:t xml:space="preserve"> most access data will be processed, identify and then stored. The processor accesses this memory and it able to execute the action faster, because it is rarely available. This is the one of most important factors that has a direct impact on the processor speed. More cache means more capacity storage which allows increasing the speed reflecting on the cost.</w:t>
      </w:r>
      <w:r w:rsidR="002B3CB0">
        <w:t xml:space="preserve"> </w:t>
      </w:r>
    </w:p>
    <w:p w:rsidR="002B3CB0" w:rsidRDefault="002B3CB0" w:rsidP="00576F84">
      <w:pPr>
        <w:pStyle w:val="ListParagraph"/>
        <w:jc w:val="both"/>
      </w:pPr>
    </w:p>
    <w:p w:rsidR="006C1060" w:rsidRDefault="002B3CB0" w:rsidP="00576F84">
      <w:pPr>
        <w:jc w:val="both"/>
      </w:pPr>
      <w:r>
        <w:t>2. Motherboard – is the main component of the computer. It is circuit board, coming in differ sizes, that’s fit into the computer case and all the computer components are connect to.</w:t>
      </w:r>
      <w:r w:rsidR="00FF0124">
        <w:t xml:space="preserve"> It is</w:t>
      </w:r>
      <w:r w:rsidR="00E43F7B">
        <w:t xml:space="preserve"> coming with a CPU socket; memory slots for primary memory; bus or explosion slots used to install various component to add more capability to computer, such a video card, sound card, network card e</w:t>
      </w:r>
      <w:r w:rsidR="00102391">
        <w:t xml:space="preserve">tc.; </w:t>
      </w:r>
      <w:r w:rsidR="00C35896">
        <w:t>SATA (</w:t>
      </w:r>
      <w:r w:rsidR="00102391">
        <w:t>Serial Advanced Technology Attachment</w:t>
      </w:r>
      <w:r w:rsidR="00AD36BC">
        <w:t>)</w:t>
      </w:r>
      <w:r w:rsidR="00102391">
        <w:t xml:space="preserve"> connectors are place </w:t>
      </w:r>
      <w:r w:rsidR="00E43F7B">
        <w:t>where storage devices</w:t>
      </w:r>
      <w:r w:rsidR="00FF0124">
        <w:t xml:space="preserve"> are.</w:t>
      </w:r>
    </w:p>
    <w:p w:rsidR="00102391" w:rsidRDefault="00102391" w:rsidP="00576F84">
      <w:pPr>
        <w:jc w:val="both"/>
      </w:pPr>
      <w:r>
        <w:t>In modern motherboards we can find a M.2 slot SSD (Solid Slate Drive) and PCH (Platform Controller Hub)</w:t>
      </w:r>
      <w:r w:rsidR="00AD36BC">
        <w:t>. The beauty of it that it is support protocols lik</w:t>
      </w:r>
      <w:r w:rsidR="00C35896">
        <w:t>e USB (Universal Serial Bus</w:t>
      </w:r>
      <w:r w:rsidR="00AD36BC">
        <w:t>) and WI-FI and can be used in graphics cards</w:t>
      </w:r>
      <w:r w:rsidR="00C35896">
        <w:t xml:space="preserve"> that use the M.2 specification.</w:t>
      </w:r>
    </w:p>
    <w:p w:rsidR="00C35896" w:rsidRDefault="00C35896" w:rsidP="00576F84">
      <w:pPr>
        <w:jc w:val="both"/>
      </w:pPr>
      <w:r>
        <w:t>Motherboards are coming with a several input/output (IO) interfaces largely located on the rear input/output panel for easier access. For example: UBS ports on motherboards typically are several of them, because most of the periphe</w:t>
      </w:r>
      <w:r w:rsidR="00EA76EA">
        <w:t>rals now utilize USB interfaces such as keyboard, mouse, external drive, camera etc</w:t>
      </w:r>
      <w:r w:rsidR="0096495B">
        <w:t>.</w:t>
      </w:r>
    </w:p>
    <w:p w:rsidR="00EA76EA" w:rsidRDefault="00EA76EA" w:rsidP="00576F84">
      <w:pPr>
        <w:jc w:val="both"/>
      </w:pPr>
      <w:r>
        <w:t xml:space="preserve">The motherboards have also </w:t>
      </w:r>
      <w:r w:rsidR="0096495B">
        <w:t>integrated video adapters, which</w:t>
      </w:r>
      <w:r>
        <w:t xml:space="preserve"> are good for every day video but not that powerful for video editing </w:t>
      </w:r>
      <w:r w:rsidR="0096495B">
        <w:t xml:space="preserve">and </w:t>
      </w:r>
      <w:r>
        <w:t>gaming.</w:t>
      </w:r>
      <w:r w:rsidR="0096495B">
        <w:t xml:space="preserve"> This is why a lot of users will add an extension video card providing enough power to suits higher needs.</w:t>
      </w:r>
    </w:p>
    <w:p w:rsidR="0096495B" w:rsidRDefault="0096495B" w:rsidP="00576F84">
      <w:pPr>
        <w:jc w:val="both"/>
      </w:pPr>
      <w:r>
        <w:t>Network interface card will also appear on the rear of the</w:t>
      </w:r>
      <w:r w:rsidR="00603689">
        <w:t xml:space="preserve"> motherboard. The design is a standard RJ45 connector for the Enternet cable to connect the computer to the network.</w:t>
      </w:r>
    </w:p>
    <w:p w:rsidR="003F4025" w:rsidRDefault="00603689" w:rsidP="00576F84">
      <w:pPr>
        <w:jc w:val="both"/>
      </w:pPr>
      <w:r>
        <w:t xml:space="preserve">Also, it is </w:t>
      </w:r>
      <w:r w:rsidR="00FF0124">
        <w:t>a sound card, which boosts</w:t>
      </w:r>
      <w:r>
        <w:t xml:space="preserve"> the sound, but the sound cards depend on the speaker and </w:t>
      </w:r>
      <w:r w:rsidR="00FF0124">
        <w:t>headphones (</w:t>
      </w:r>
      <w:r>
        <w:t xml:space="preserve">if used) too. Different sound </w:t>
      </w:r>
      <w:r w:rsidR="00FF0124">
        <w:t>ports in</w:t>
      </w:r>
      <w:r w:rsidR="00F60680">
        <w:t>/out have a color code which make the connection easier.</w:t>
      </w:r>
    </w:p>
    <w:p w:rsidR="00F60680" w:rsidRDefault="00F60680" w:rsidP="00576F84">
      <w:pPr>
        <w:jc w:val="both"/>
      </w:pPr>
      <w:r>
        <w:t xml:space="preserve">The motherboards are coming in different </w:t>
      </w:r>
      <w:r w:rsidR="00FF0124">
        <w:t>shapes (</w:t>
      </w:r>
      <w:r>
        <w:t>rectangle, squar</w:t>
      </w:r>
      <w:r w:rsidR="00FF0124">
        <w:t>e) and sizes (large, mini micro)</w:t>
      </w:r>
      <w:r>
        <w:t xml:space="preserve"> and this is known as “form factor”. The most common one is ATX stand for Advance Technology Extended and used by majority of modern</w:t>
      </w:r>
    </w:p>
    <w:p w:rsidR="00F60680" w:rsidRDefault="00FF0124" w:rsidP="00576F84">
      <w:pPr>
        <w:jc w:val="both"/>
      </w:pPr>
      <w:r>
        <w:t>users</w:t>
      </w:r>
      <w:r w:rsidR="00F60680">
        <w:t>.</w:t>
      </w:r>
    </w:p>
    <w:p w:rsidR="00964302" w:rsidRDefault="0057288B" w:rsidP="00576F84">
      <w:pPr>
        <w:jc w:val="both"/>
      </w:pPr>
      <w:r>
        <w:t xml:space="preserve">3. </w:t>
      </w:r>
      <w:r w:rsidR="00964302">
        <w:t>Memory</w:t>
      </w:r>
    </w:p>
    <w:p w:rsidR="0057288B" w:rsidRDefault="00964302" w:rsidP="00576F84">
      <w:pPr>
        <w:jc w:val="both"/>
      </w:pPr>
      <w:r>
        <w:t xml:space="preserve">- </w:t>
      </w:r>
      <w:r w:rsidR="0057288B">
        <w:t xml:space="preserve">RAM or Random Access Memory is a primary memory with a temporary storage. It is stored in the modules called </w:t>
      </w:r>
      <w:r w:rsidR="005B5BC0">
        <w:t>DIMMs (</w:t>
      </w:r>
      <w:r w:rsidR="0057288B">
        <w:t>Dual Inline Memory Module)</w:t>
      </w:r>
    </w:p>
    <w:p w:rsidR="0057288B" w:rsidRDefault="005B5BC0" w:rsidP="00576F84">
      <w:pPr>
        <w:jc w:val="both"/>
      </w:pPr>
      <w:r>
        <w:t>Installed</w:t>
      </w:r>
      <w:r w:rsidR="0057288B">
        <w:t xml:space="preserve"> in memory slots in, average two or four in the motherboard. In order for a program to run it is ne</w:t>
      </w:r>
      <w:r w:rsidR="00AE3A88">
        <w:t>ed it to be loaded into Hard drive first then it is load to the RAM and then the CPU can access into data and run the program. If the RAM is too low and cannot hold all the data CPU needs. When that’s happens some of the data needs to be kept into the slower Hard Disk drive to compensate for lower memory. When this happens it is slowing the computer down. So, the solution is really simple and easy, all it needs to be done is to increase amount of RAM into the computer allowing more data to be stored and more speed to be achieved</w:t>
      </w:r>
      <w:r>
        <w:t>.</w:t>
      </w:r>
    </w:p>
    <w:p w:rsidR="005B5BC0" w:rsidRDefault="005B5BC0" w:rsidP="00576F84">
      <w:pPr>
        <w:jc w:val="both"/>
      </w:pPr>
      <w:r>
        <w:t>RAM required constant electrical power to store data. Once the power is off the data is erased.</w:t>
      </w:r>
    </w:p>
    <w:p w:rsidR="005B5BC0" w:rsidRDefault="005B5BC0" w:rsidP="00576F84">
      <w:pPr>
        <w:jc w:val="both"/>
      </w:pPr>
      <w:r>
        <w:t>RAM also comes in different types, such us:</w:t>
      </w:r>
    </w:p>
    <w:p w:rsidR="005B5BC0" w:rsidRDefault="005B5BC0" w:rsidP="00576F84">
      <w:pPr>
        <w:pStyle w:val="ListParagraph"/>
        <w:numPr>
          <w:ilvl w:val="0"/>
          <w:numId w:val="1"/>
        </w:numPr>
        <w:jc w:val="both"/>
      </w:pPr>
      <w:r>
        <w:t>DRAM (Dynamic RAM) – contains capacitors, constantly refreshed with electricity</w:t>
      </w:r>
    </w:p>
    <w:p w:rsidR="00964302" w:rsidRDefault="005B5BC0" w:rsidP="00576F84">
      <w:pPr>
        <w:pStyle w:val="ListParagraph"/>
        <w:numPr>
          <w:ilvl w:val="0"/>
          <w:numId w:val="1"/>
        </w:numPr>
        <w:jc w:val="both"/>
      </w:pPr>
      <w:r>
        <w:t xml:space="preserve">SDRAM (Synchronous Dynamic RAM) –operates Synchronously with a system clock for a better control times. The </w:t>
      </w:r>
      <w:r w:rsidR="00D80FBC">
        <w:t>onlyest</w:t>
      </w:r>
      <w:r>
        <w:t xml:space="preserve"> real difference with DRAM is the speed</w:t>
      </w:r>
    </w:p>
    <w:p w:rsidR="00316218" w:rsidRDefault="00964302" w:rsidP="00576F84">
      <w:pPr>
        <w:pStyle w:val="ListParagraph"/>
        <w:numPr>
          <w:ilvl w:val="0"/>
          <w:numId w:val="1"/>
        </w:numPr>
        <w:jc w:val="both"/>
      </w:pPr>
      <w:r>
        <w:t>Non-volatile memory  (ROM</w:t>
      </w:r>
      <w:r w:rsidR="00834584">
        <w:t xml:space="preserve"> or NVM</w:t>
      </w:r>
      <w:r>
        <w:t>)</w:t>
      </w:r>
      <w:r w:rsidR="00834584">
        <w:t xml:space="preserve">- according to Oxford dictionary  “ability to retain data even if there break in power supply. …’The flash memory is non-volatile. The data </w:t>
      </w:r>
      <w:r w:rsidR="00576F84">
        <w:t xml:space="preserve">will be save when the device is </w:t>
      </w:r>
      <w:r w:rsidR="00316218">
        <w:t>unplugged from computer”.</w:t>
      </w:r>
    </w:p>
    <w:p w:rsidR="00316218" w:rsidRDefault="00316218" w:rsidP="00955B60">
      <w:pPr>
        <w:pStyle w:val="ListParagraph"/>
        <w:numPr>
          <w:ilvl w:val="0"/>
          <w:numId w:val="1"/>
        </w:numPr>
        <w:jc w:val="both"/>
      </w:pPr>
      <w:r>
        <w:t xml:space="preserve">M.2NVMeSSD stands for M.2 non-volatile memory express Solid Slade </w:t>
      </w:r>
      <w:r w:rsidR="00576F84">
        <w:t xml:space="preserve">         </w:t>
      </w:r>
      <w:r>
        <w:t>drive use flash memory for data storage. The difference is that there are no moving parts, which allows less movement, reducing the heat and increasing the speed. It reaches five times faster then SATA. Reducing CPU overload, streamline operation, lower latency, increases input/output operation per second in parallel. It is works on a very similar way of how multi-core CPU operates with multiple thr</w:t>
      </w:r>
      <w:r w:rsidR="00576F84">
        <w:t>eads, but independently of each other</w:t>
      </w:r>
      <w:r>
        <w:t xml:space="preserve"> to perform a certain tasks.</w:t>
      </w:r>
    </w:p>
    <w:p w:rsidR="00955B60" w:rsidRDefault="00955B60" w:rsidP="00955B60">
      <w:pPr>
        <w:jc w:val="both"/>
      </w:pPr>
    </w:p>
    <w:p w:rsidR="00955B60" w:rsidRDefault="00955B60" w:rsidP="00955B60">
      <w:pPr>
        <w:jc w:val="both"/>
        <w:rPr>
          <w:b/>
        </w:rPr>
      </w:pPr>
      <w:r w:rsidRPr="00955B60">
        <w:rPr>
          <w:b/>
        </w:rPr>
        <w:t>III. Scenario 1</w:t>
      </w:r>
    </w:p>
    <w:p w:rsidR="002317D9" w:rsidRDefault="002317D9" w:rsidP="00955B60">
      <w:pPr>
        <w:jc w:val="both"/>
        <w:rPr>
          <w:b/>
        </w:rPr>
      </w:pPr>
    </w:p>
    <w:p w:rsidR="002317D9" w:rsidRPr="002317D9" w:rsidRDefault="002317D9" w:rsidP="00955B60">
      <w:pPr>
        <w:jc w:val="both"/>
      </w:pPr>
      <w:r w:rsidRPr="002317D9">
        <w:t xml:space="preserve">Those are my recommendation for desktop PC </w:t>
      </w:r>
      <w:r>
        <w:t xml:space="preserve">for an </w:t>
      </w:r>
      <w:r w:rsidR="00551AB5">
        <w:t>elderly</w:t>
      </w:r>
      <w:r>
        <w:t xml:space="preserve"> person. Everything is tailored for a poor eye vision and </w:t>
      </w:r>
      <w:r w:rsidR="00551AB5">
        <w:t>hearing, minimum</w:t>
      </w:r>
      <w:r>
        <w:t xml:space="preserve"> maintenance and complication, no cables to confuse the user. </w:t>
      </w:r>
      <w:r w:rsidR="00551AB5">
        <w:t>Simplicity</w:t>
      </w:r>
      <w:r>
        <w:t xml:space="preserve"> and user friendly</w:t>
      </w:r>
      <w:r w:rsidR="00551AB5">
        <w:t xml:space="preserve"> was my aim when I did my research and compose this computer.</w:t>
      </w:r>
    </w:p>
    <w:p w:rsidR="00955B60" w:rsidRDefault="00955B60" w:rsidP="00955B60">
      <w:pPr>
        <w:jc w:val="both"/>
        <w:rPr>
          <w:b/>
        </w:rPr>
      </w:pPr>
    </w:p>
    <w:tbl>
      <w:tblPr>
        <w:tblStyle w:val="TableGrid"/>
        <w:tblW w:w="0" w:type="auto"/>
        <w:tblInd w:w="360" w:type="dxa"/>
        <w:tblLayout w:type="fixed"/>
        <w:tblLook w:val="04A0" w:firstRow="1" w:lastRow="0" w:firstColumn="1" w:lastColumn="0" w:noHBand="0" w:noVBand="1"/>
      </w:tblPr>
      <w:tblGrid>
        <w:gridCol w:w="1733"/>
        <w:gridCol w:w="1843"/>
        <w:gridCol w:w="2126"/>
        <w:gridCol w:w="1788"/>
        <w:gridCol w:w="666"/>
      </w:tblGrid>
      <w:tr w:rsidR="00FA7020" w:rsidTr="00FA7020">
        <w:tc>
          <w:tcPr>
            <w:tcW w:w="1733" w:type="dxa"/>
          </w:tcPr>
          <w:p w:rsidR="00D9033D" w:rsidRPr="00D573E3" w:rsidRDefault="00D9033D" w:rsidP="00D9033D">
            <w:pPr>
              <w:jc w:val="center"/>
              <w:rPr>
                <w:b/>
              </w:rPr>
            </w:pPr>
            <w:r w:rsidRPr="00D573E3">
              <w:rPr>
                <w:b/>
              </w:rPr>
              <w:t>Component</w:t>
            </w:r>
          </w:p>
        </w:tc>
        <w:tc>
          <w:tcPr>
            <w:tcW w:w="1843" w:type="dxa"/>
          </w:tcPr>
          <w:p w:rsidR="00D9033D" w:rsidRPr="00D573E3" w:rsidRDefault="00D9033D" w:rsidP="00D9033D">
            <w:pPr>
              <w:jc w:val="center"/>
              <w:rPr>
                <w:b/>
              </w:rPr>
            </w:pPr>
            <w:r w:rsidRPr="00D573E3">
              <w:rPr>
                <w:b/>
              </w:rPr>
              <w:t>Brand</w:t>
            </w:r>
          </w:p>
        </w:tc>
        <w:tc>
          <w:tcPr>
            <w:tcW w:w="2126" w:type="dxa"/>
          </w:tcPr>
          <w:p w:rsidR="00D9033D" w:rsidRPr="00D573E3" w:rsidRDefault="00D9033D" w:rsidP="00D9033D">
            <w:pPr>
              <w:jc w:val="center"/>
              <w:rPr>
                <w:b/>
              </w:rPr>
            </w:pPr>
            <w:r w:rsidRPr="00D573E3">
              <w:rPr>
                <w:b/>
              </w:rPr>
              <w:t>Price</w:t>
            </w:r>
          </w:p>
        </w:tc>
        <w:tc>
          <w:tcPr>
            <w:tcW w:w="1788" w:type="dxa"/>
          </w:tcPr>
          <w:p w:rsidR="00D9033D" w:rsidRPr="00D573E3" w:rsidRDefault="00D9033D" w:rsidP="00D9033D">
            <w:pPr>
              <w:jc w:val="center"/>
              <w:rPr>
                <w:b/>
              </w:rPr>
            </w:pPr>
            <w:r w:rsidRPr="00D573E3">
              <w:rPr>
                <w:b/>
              </w:rPr>
              <w:t>Retailer</w:t>
            </w:r>
          </w:p>
        </w:tc>
        <w:tc>
          <w:tcPr>
            <w:tcW w:w="666" w:type="dxa"/>
          </w:tcPr>
          <w:p w:rsidR="00D9033D" w:rsidRPr="00D573E3" w:rsidRDefault="00D9033D" w:rsidP="00D9033D">
            <w:pPr>
              <w:jc w:val="center"/>
              <w:rPr>
                <w:b/>
              </w:rPr>
            </w:pPr>
            <w:r w:rsidRPr="00D573E3">
              <w:rPr>
                <w:b/>
              </w:rPr>
              <w:t>Review</w:t>
            </w:r>
          </w:p>
        </w:tc>
      </w:tr>
      <w:tr w:rsidR="00FA7020" w:rsidTr="00FA7020">
        <w:tc>
          <w:tcPr>
            <w:tcW w:w="1733" w:type="dxa"/>
          </w:tcPr>
          <w:p w:rsidR="00C07A97" w:rsidRDefault="00C07A97" w:rsidP="00D9033D">
            <w:pPr>
              <w:jc w:val="center"/>
              <w:rPr>
                <w:b/>
              </w:rPr>
            </w:pPr>
          </w:p>
          <w:p w:rsidR="00C07A97" w:rsidRDefault="00C07A97" w:rsidP="00D9033D">
            <w:pPr>
              <w:jc w:val="center"/>
              <w:rPr>
                <w:b/>
              </w:rPr>
            </w:pPr>
          </w:p>
          <w:p w:rsidR="00C07A97" w:rsidRDefault="00C07A97" w:rsidP="00D9033D">
            <w:pPr>
              <w:jc w:val="center"/>
              <w:rPr>
                <w:b/>
              </w:rPr>
            </w:pPr>
          </w:p>
          <w:p w:rsidR="00D9033D" w:rsidRPr="008A184A" w:rsidRDefault="00D9033D" w:rsidP="00D9033D">
            <w:pPr>
              <w:jc w:val="center"/>
              <w:rPr>
                <w:b/>
              </w:rPr>
            </w:pPr>
            <w:r w:rsidRPr="008A184A">
              <w:rPr>
                <w:b/>
              </w:rPr>
              <w:t>CPU</w:t>
            </w:r>
          </w:p>
        </w:tc>
        <w:tc>
          <w:tcPr>
            <w:tcW w:w="1843" w:type="dxa"/>
          </w:tcPr>
          <w:p w:rsidR="00D9033D" w:rsidRPr="00C07A97" w:rsidRDefault="00C07A97" w:rsidP="00C07A97">
            <w:pPr>
              <w:jc w:val="both"/>
              <w:rPr>
                <w:sz w:val="18"/>
                <w:szCs w:val="18"/>
              </w:rPr>
            </w:pPr>
            <w:r w:rsidRPr="00C07A97">
              <w:rPr>
                <w:sz w:val="18"/>
                <w:szCs w:val="18"/>
              </w:rPr>
              <w:t>"AMD Ryzen 3 3200G, PC processor, 3.6 GHz (maximum frequency: 4.0 GHz), 4 MB L3 Cache, AM4 socket, Radeon Vega 8 integrated GPU"</w:t>
            </w:r>
          </w:p>
        </w:tc>
        <w:tc>
          <w:tcPr>
            <w:tcW w:w="2126" w:type="dxa"/>
          </w:tcPr>
          <w:p w:rsidR="00D9033D" w:rsidRDefault="00D9033D" w:rsidP="00A75307">
            <w:pPr>
              <w:jc w:val="both"/>
              <w:rPr>
                <w:sz w:val="18"/>
                <w:szCs w:val="18"/>
              </w:rPr>
            </w:pPr>
          </w:p>
          <w:p w:rsidR="00C07A97" w:rsidRDefault="00C07A97" w:rsidP="00A75307">
            <w:pPr>
              <w:jc w:val="both"/>
              <w:rPr>
                <w:sz w:val="18"/>
                <w:szCs w:val="18"/>
              </w:rPr>
            </w:pPr>
          </w:p>
          <w:p w:rsidR="00C07A97" w:rsidRDefault="00C07A97" w:rsidP="00A75307">
            <w:pPr>
              <w:jc w:val="both"/>
              <w:rPr>
                <w:sz w:val="18"/>
                <w:szCs w:val="18"/>
              </w:rPr>
            </w:pPr>
          </w:p>
          <w:p w:rsidR="00C07A97" w:rsidRDefault="00C07A97" w:rsidP="00A75307">
            <w:pPr>
              <w:jc w:val="both"/>
              <w:rPr>
                <w:sz w:val="18"/>
                <w:szCs w:val="18"/>
              </w:rPr>
            </w:pPr>
          </w:p>
          <w:p w:rsidR="00C07A97" w:rsidRDefault="00C07A97" w:rsidP="00A75307">
            <w:pPr>
              <w:jc w:val="both"/>
              <w:rPr>
                <w:sz w:val="18"/>
                <w:szCs w:val="18"/>
              </w:rPr>
            </w:pPr>
            <w:r>
              <w:rPr>
                <w:sz w:val="18"/>
                <w:szCs w:val="18"/>
              </w:rPr>
              <w:t>£174.99+ £4.59(shipping)=</w:t>
            </w:r>
          </w:p>
          <w:p w:rsidR="00C07A97" w:rsidRDefault="00C07A97" w:rsidP="00A75307">
            <w:pPr>
              <w:jc w:val="both"/>
              <w:rPr>
                <w:b/>
                <w:sz w:val="18"/>
                <w:szCs w:val="18"/>
              </w:rPr>
            </w:pPr>
          </w:p>
          <w:p w:rsidR="00C07A97" w:rsidRPr="006F21BC" w:rsidRDefault="00C07A97" w:rsidP="00C07A97">
            <w:pPr>
              <w:jc w:val="center"/>
              <w:rPr>
                <w:b/>
              </w:rPr>
            </w:pPr>
            <w:r w:rsidRPr="006F21BC">
              <w:rPr>
                <w:b/>
              </w:rPr>
              <w:t>£179.58</w:t>
            </w:r>
          </w:p>
        </w:tc>
        <w:tc>
          <w:tcPr>
            <w:tcW w:w="1788" w:type="dxa"/>
          </w:tcPr>
          <w:p w:rsidR="00D9033D" w:rsidRDefault="00D9033D" w:rsidP="00FA7020">
            <w:pPr>
              <w:jc w:val="center"/>
            </w:pPr>
          </w:p>
          <w:p w:rsidR="00C07A97" w:rsidRDefault="00C07A97" w:rsidP="00FA7020">
            <w:pPr>
              <w:jc w:val="center"/>
            </w:pPr>
          </w:p>
          <w:p w:rsidR="00C07A97" w:rsidRDefault="00C07A97" w:rsidP="00FA7020">
            <w:pPr>
              <w:jc w:val="center"/>
            </w:pPr>
          </w:p>
          <w:p w:rsidR="00C07A97" w:rsidRDefault="00C07A97" w:rsidP="00FA7020">
            <w:pPr>
              <w:jc w:val="center"/>
            </w:pPr>
          </w:p>
          <w:p w:rsidR="00C07A97" w:rsidRPr="00C07A97" w:rsidRDefault="00C07A97" w:rsidP="00FA7020">
            <w:pPr>
              <w:jc w:val="center"/>
            </w:pPr>
            <w:r w:rsidRPr="00C07A97">
              <w:t>amazon</w:t>
            </w:r>
          </w:p>
        </w:tc>
        <w:tc>
          <w:tcPr>
            <w:tcW w:w="666" w:type="dxa"/>
          </w:tcPr>
          <w:p w:rsidR="00D9033D" w:rsidRDefault="00D9033D" w:rsidP="00A75307">
            <w:pPr>
              <w:jc w:val="both"/>
            </w:pPr>
          </w:p>
          <w:p w:rsidR="00C07A97" w:rsidRDefault="00C07A97" w:rsidP="00A75307">
            <w:pPr>
              <w:jc w:val="both"/>
            </w:pPr>
          </w:p>
          <w:p w:rsidR="00C07A97" w:rsidRDefault="00C07A97" w:rsidP="00A75307">
            <w:pPr>
              <w:jc w:val="both"/>
            </w:pPr>
          </w:p>
          <w:p w:rsidR="00C07A97" w:rsidRDefault="00C07A97" w:rsidP="00A75307">
            <w:pPr>
              <w:jc w:val="both"/>
            </w:pPr>
          </w:p>
          <w:p w:rsidR="00C07A97" w:rsidRDefault="00C07A97" w:rsidP="006F21BC">
            <w:pPr>
              <w:jc w:val="center"/>
            </w:pPr>
            <w:r>
              <w:t>4.8</w:t>
            </w:r>
          </w:p>
        </w:tc>
      </w:tr>
      <w:tr w:rsidR="00FA7020" w:rsidTr="00FA7020">
        <w:tc>
          <w:tcPr>
            <w:tcW w:w="1733" w:type="dxa"/>
          </w:tcPr>
          <w:p w:rsidR="00D9033D" w:rsidRDefault="00C07A97" w:rsidP="00D9033D">
            <w:pPr>
              <w:jc w:val="center"/>
              <w:rPr>
                <w:b/>
              </w:rPr>
            </w:pPr>
            <w:r>
              <w:rPr>
                <w:b/>
              </w:rPr>
              <w:t>Keyboard,</w:t>
            </w:r>
            <w:r w:rsidR="00FA7020">
              <w:rPr>
                <w:b/>
              </w:rPr>
              <w:t xml:space="preserve"> </w:t>
            </w:r>
            <w:r>
              <w:rPr>
                <w:b/>
              </w:rPr>
              <w:t>mouse</w:t>
            </w:r>
          </w:p>
        </w:tc>
        <w:tc>
          <w:tcPr>
            <w:tcW w:w="1843" w:type="dxa"/>
          </w:tcPr>
          <w:p w:rsidR="00D9033D" w:rsidRPr="00D0520B" w:rsidRDefault="006F21BC" w:rsidP="006F21BC">
            <w:pPr>
              <w:jc w:val="both"/>
              <w:rPr>
                <w:sz w:val="18"/>
                <w:szCs w:val="18"/>
              </w:rPr>
            </w:pPr>
            <w:r>
              <w:t>"</w:t>
            </w:r>
            <w:r w:rsidRPr="006F21BC">
              <w:rPr>
                <w:sz w:val="18"/>
                <w:szCs w:val="18"/>
              </w:rPr>
              <w:t>LOGITECH Combo MK270 Wireless Keyboard &amp; Mouse Set"</w:t>
            </w:r>
          </w:p>
        </w:tc>
        <w:tc>
          <w:tcPr>
            <w:tcW w:w="2126" w:type="dxa"/>
          </w:tcPr>
          <w:p w:rsidR="006F21BC" w:rsidRDefault="006F21BC" w:rsidP="006F21BC">
            <w:pPr>
              <w:jc w:val="center"/>
            </w:pPr>
          </w:p>
          <w:p w:rsidR="006F21BC" w:rsidRDefault="006F21BC" w:rsidP="006F21BC">
            <w:pPr>
              <w:jc w:val="center"/>
            </w:pPr>
          </w:p>
          <w:p w:rsidR="00D9033D" w:rsidRPr="006F21BC" w:rsidRDefault="006F21BC" w:rsidP="006F21BC">
            <w:pPr>
              <w:jc w:val="center"/>
              <w:rPr>
                <w:b/>
              </w:rPr>
            </w:pPr>
            <w:r w:rsidRPr="006F21BC">
              <w:rPr>
                <w:b/>
              </w:rPr>
              <w:t>£19.99</w:t>
            </w:r>
          </w:p>
        </w:tc>
        <w:tc>
          <w:tcPr>
            <w:tcW w:w="1788" w:type="dxa"/>
          </w:tcPr>
          <w:p w:rsidR="006F21BC" w:rsidRDefault="006F21BC" w:rsidP="00FA7020">
            <w:pPr>
              <w:jc w:val="center"/>
            </w:pPr>
          </w:p>
          <w:p w:rsidR="006F21BC" w:rsidRDefault="006F21BC" w:rsidP="00FA7020">
            <w:pPr>
              <w:jc w:val="center"/>
            </w:pPr>
          </w:p>
          <w:p w:rsidR="00D9033D" w:rsidRDefault="006F21BC" w:rsidP="00FA7020">
            <w:pPr>
              <w:jc w:val="center"/>
            </w:pPr>
            <w:r>
              <w:t>currys</w:t>
            </w:r>
          </w:p>
        </w:tc>
        <w:tc>
          <w:tcPr>
            <w:tcW w:w="666" w:type="dxa"/>
          </w:tcPr>
          <w:p w:rsidR="006F21BC" w:rsidRDefault="006F21BC" w:rsidP="00A75307">
            <w:pPr>
              <w:jc w:val="both"/>
            </w:pPr>
          </w:p>
          <w:p w:rsidR="006F21BC" w:rsidRDefault="006F21BC" w:rsidP="00A75307">
            <w:pPr>
              <w:jc w:val="both"/>
            </w:pPr>
          </w:p>
          <w:p w:rsidR="00D9033D" w:rsidRDefault="006F21BC" w:rsidP="006F21BC">
            <w:pPr>
              <w:jc w:val="center"/>
            </w:pPr>
            <w:r>
              <w:t>8.6</w:t>
            </w:r>
          </w:p>
        </w:tc>
      </w:tr>
      <w:tr w:rsidR="00FA7020" w:rsidTr="00FA7020">
        <w:tc>
          <w:tcPr>
            <w:tcW w:w="1733" w:type="dxa"/>
          </w:tcPr>
          <w:p w:rsidR="00FA7020" w:rsidRDefault="00FA7020" w:rsidP="00D9033D">
            <w:pPr>
              <w:jc w:val="center"/>
              <w:rPr>
                <w:b/>
              </w:rPr>
            </w:pPr>
          </w:p>
          <w:p w:rsidR="00FA7020" w:rsidRDefault="00FA7020" w:rsidP="00D9033D">
            <w:pPr>
              <w:jc w:val="center"/>
              <w:rPr>
                <w:b/>
              </w:rPr>
            </w:pPr>
          </w:p>
          <w:p w:rsidR="00D9033D" w:rsidRPr="00367B60" w:rsidRDefault="00D9033D" w:rsidP="00D9033D">
            <w:pPr>
              <w:jc w:val="center"/>
              <w:rPr>
                <w:b/>
              </w:rPr>
            </w:pPr>
            <w:r>
              <w:rPr>
                <w:b/>
              </w:rPr>
              <w:t>Speakers</w:t>
            </w:r>
          </w:p>
        </w:tc>
        <w:tc>
          <w:tcPr>
            <w:tcW w:w="1843" w:type="dxa"/>
          </w:tcPr>
          <w:p w:rsidR="00D9033D" w:rsidRPr="006F21BC" w:rsidRDefault="006F21BC" w:rsidP="006F21BC">
            <w:pPr>
              <w:jc w:val="both"/>
              <w:rPr>
                <w:sz w:val="18"/>
                <w:szCs w:val="18"/>
              </w:rPr>
            </w:pPr>
            <w:r w:rsidRPr="006F21BC">
              <w:rPr>
                <w:sz w:val="18"/>
                <w:szCs w:val="18"/>
              </w:rPr>
              <w:t>"DOSS SoundBox Touch Portable Wireless Bluetooth Speakers with 12W HD Sound and Bass, 20H Playtime, Handsfree, Speakers for Home, Outdoor, Travel-Black</w:t>
            </w:r>
          </w:p>
        </w:tc>
        <w:tc>
          <w:tcPr>
            <w:tcW w:w="2126" w:type="dxa"/>
          </w:tcPr>
          <w:p w:rsidR="00575204" w:rsidRDefault="00575204" w:rsidP="00575204">
            <w:pPr>
              <w:jc w:val="center"/>
              <w:rPr>
                <w:b/>
              </w:rPr>
            </w:pPr>
          </w:p>
          <w:p w:rsidR="00575204" w:rsidRDefault="00575204" w:rsidP="00575204">
            <w:pPr>
              <w:jc w:val="center"/>
              <w:rPr>
                <w:b/>
              </w:rPr>
            </w:pPr>
          </w:p>
          <w:p w:rsidR="00575204" w:rsidRDefault="00575204" w:rsidP="00575204">
            <w:pPr>
              <w:jc w:val="center"/>
              <w:rPr>
                <w:b/>
              </w:rPr>
            </w:pPr>
          </w:p>
          <w:p w:rsidR="00575204" w:rsidRDefault="00575204" w:rsidP="00575204">
            <w:pPr>
              <w:jc w:val="center"/>
              <w:rPr>
                <w:b/>
              </w:rPr>
            </w:pPr>
          </w:p>
          <w:p w:rsidR="00D9033D" w:rsidRPr="00575204" w:rsidRDefault="00575204" w:rsidP="00575204">
            <w:pPr>
              <w:jc w:val="center"/>
              <w:rPr>
                <w:b/>
              </w:rPr>
            </w:pPr>
            <w:r w:rsidRPr="00575204">
              <w:rPr>
                <w:b/>
              </w:rPr>
              <w:t>£43</w:t>
            </w:r>
          </w:p>
        </w:tc>
        <w:tc>
          <w:tcPr>
            <w:tcW w:w="1788" w:type="dxa"/>
          </w:tcPr>
          <w:p w:rsidR="00575204" w:rsidRDefault="00575204" w:rsidP="00FA7020">
            <w:pPr>
              <w:jc w:val="center"/>
            </w:pPr>
          </w:p>
          <w:p w:rsidR="00575204" w:rsidRDefault="00575204" w:rsidP="00FA7020">
            <w:pPr>
              <w:jc w:val="center"/>
            </w:pPr>
          </w:p>
          <w:p w:rsidR="00575204" w:rsidRDefault="00575204" w:rsidP="00FA7020">
            <w:pPr>
              <w:jc w:val="center"/>
            </w:pPr>
          </w:p>
          <w:p w:rsidR="00575204" w:rsidRDefault="00575204" w:rsidP="00FA7020">
            <w:pPr>
              <w:jc w:val="center"/>
            </w:pPr>
          </w:p>
          <w:p w:rsidR="00D9033D" w:rsidRDefault="00575204" w:rsidP="00FA7020">
            <w:pPr>
              <w:jc w:val="center"/>
            </w:pPr>
            <w:r>
              <w:t>amazon</w:t>
            </w:r>
          </w:p>
        </w:tc>
        <w:tc>
          <w:tcPr>
            <w:tcW w:w="666" w:type="dxa"/>
          </w:tcPr>
          <w:p w:rsidR="00575204" w:rsidRDefault="00575204" w:rsidP="00A75307">
            <w:pPr>
              <w:jc w:val="both"/>
            </w:pPr>
          </w:p>
          <w:p w:rsidR="00575204" w:rsidRDefault="00575204" w:rsidP="00A75307">
            <w:pPr>
              <w:jc w:val="both"/>
            </w:pPr>
          </w:p>
          <w:p w:rsidR="00575204" w:rsidRDefault="00575204" w:rsidP="00A75307">
            <w:pPr>
              <w:jc w:val="both"/>
            </w:pPr>
          </w:p>
          <w:p w:rsidR="00575204" w:rsidRDefault="00575204" w:rsidP="00A75307">
            <w:pPr>
              <w:jc w:val="both"/>
            </w:pPr>
          </w:p>
          <w:p w:rsidR="00D9033D" w:rsidRDefault="00575204" w:rsidP="00A75307">
            <w:pPr>
              <w:jc w:val="both"/>
            </w:pPr>
            <w:r>
              <w:t xml:space="preserve">       4.5</w:t>
            </w:r>
          </w:p>
        </w:tc>
      </w:tr>
      <w:tr w:rsidR="00FA7020" w:rsidTr="00FA7020">
        <w:tc>
          <w:tcPr>
            <w:tcW w:w="1733" w:type="dxa"/>
          </w:tcPr>
          <w:p w:rsidR="00FA7020" w:rsidRDefault="00FA7020" w:rsidP="00D9033D">
            <w:pPr>
              <w:jc w:val="center"/>
              <w:rPr>
                <w:b/>
              </w:rPr>
            </w:pPr>
          </w:p>
          <w:p w:rsidR="00FA7020" w:rsidRDefault="00FA7020" w:rsidP="00D9033D">
            <w:pPr>
              <w:jc w:val="center"/>
              <w:rPr>
                <w:b/>
              </w:rPr>
            </w:pPr>
          </w:p>
          <w:p w:rsidR="00FA7020" w:rsidRDefault="00FA7020" w:rsidP="00D9033D">
            <w:pPr>
              <w:jc w:val="center"/>
              <w:rPr>
                <w:b/>
              </w:rPr>
            </w:pPr>
          </w:p>
          <w:p w:rsidR="00D9033D" w:rsidRPr="00367B60" w:rsidRDefault="00D9033D" w:rsidP="00D9033D">
            <w:pPr>
              <w:jc w:val="center"/>
              <w:rPr>
                <w:b/>
              </w:rPr>
            </w:pPr>
            <w:r>
              <w:rPr>
                <w:b/>
              </w:rPr>
              <w:t>Motherboard</w:t>
            </w:r>
          </w:p>
        </w:tc>
        <w:tc>
          <w:tcPr>
            <w:tcW w:w="1843" w:type="dxa"/>
          </w:tcPr>
          <w:p w:rsidR="00D9033D" w:rsidRPr="00FA7020" w:rsidRDefault="00D0520B" w:rsidP="00FA7020">
            <w:pPr>
              <w:jc w:val="both"/>
              <w:rPr>
                <w:sz w:val="18"/>
                <w:szCs w:val="18"/>
              </w:rPr>
            </w:pPr>
            <w:r w:rsidRPr="00D0520B">
              <w:rPr>
                <w:sz w:val="18"/>
                <w:szCs w:val="18"/>
              </w:rPr>
              <w:t>"MSI B450M PRO-VDH MAX Motherboard mATX, AM4, DDR4, LAN, USB 3.2 Gen1, M.2, VGA, DVI-D, HDMI, AMD RYZEN 1st, 2nd and 3rd Gen Ready"</w:t>
            </w:r>
          </w:p>
        </w:tc>
        <w:tc>
          <w:tcPr>
            <w:tcW w:w="2126" w:type="dxa"/>
          </w:tcPr>
          <w:p w:rsidR="00D0520B" w:rsidRDefault="00D0520B" w:rsidP="00D0520B">
            <w:pPr>
              <w:jc w:val="center"/>
              <w:rPr>
                <w:b/>
              </w:rPr>
            </w:pPr>
          </w:p>
          <w:p w:rsidR="00D0520B" w:rsidRDefault="00D0520B" w:rsidP="00D0520B">
            <w:pPr>
              <w:jc w:val="center"/>
              <w:rPr>
                <w:b/>
              </w:rPr>
            </w:pPr>
          </w:p>
          <w:p w:rsidR="00D0520B" w:rsidRDefault="00D0520B" w:rsidP="00D0520B">
            <w:pPr>
              <w:jc w:val="center"/>
              <w:rPr>
                <w:b/>
              </w:rPr>
            </w:pPr>
          </w:p>
          <w:p w:rsidR="00D0520B" w:rsidRDefault="00D0520B" w:rsidP="00D0520B">
            <w:pPr>
              <w:jc w:val="center"/>
              <w:rPr>
                <w:b/>
              </w:rPr>
            </w:pPr>
          </w:p>
          <w:p w:rsidR="00D9033D" w:rsidRPr="00D0520B" w:rsidRDefault="00D0520B" w:rsidP="00D0520B">
            <w:pPr>
              <w:jc w:val="center"/>
              <w:rPr>
                <w:b/>
              </w:rPr>
            </w:pPr>
            <w:r w:rsidRPr="00D0520B">
              <w:rPr>
                <w:b/>
              </w:rPr>
              <w:t>£69.99</w:t>
            </w:r>
          </w:p>
        </w:tc>
        <w:tc>
          <w:tcPr>
            <w:tcW w:w="1788" w:type="dxa"/>
          </w:tcPr>
          <w:p w:rsidR="00D0520B" w:rsidRDefault="00D0520B" w:rsidP="00FA7020">
            <w:pPr>
              <w:jc w:val="center"/>
            </w:pPr>
          </w:p>
          <w:p w:rsidR="00D0520B" w:rsidRDefault="00D0520B" w:rsidP="00FA7020">
            <w:pPr>
              <w:jc w:val="center"/>
            </w:pPr>
          </w:p>
          <w:p w:rsidR="00D0520B" w:rsidRDefault="00D0520B" w:rsidP="00FA7020">
            <w:pPr>
              <w:jc w:val="center"/>
            </w:pPr>
          </w:p>
          <w:p w:rsidR="00D0520B" w:rsidRDefault="00D0520B" w:rsidP="00FA7020">
            <w:pPr>
              <w:jc w:val="center"/>
            </w:pPr>
          </w:p>
          <w:p w:rsidR="00D9033D" w:rsidRDefault="00D0520B" w:rsidP="00FA7020">
            <w:pPr>
              <w:jc w:val="center"/>
            </w:pPr>
            <w:r>
              <w:t>amazon</w:t>
            </w:r>
          </w:p>
        </w:tc>
        <w:tc>
          <w:tcPr>
            <w:tcW w:w="666" w:type="dxa"/>
          </w:tcPr>
          <w:p w:rsidR="00D0520B" w:rsidRDefault="00D0520B" w:rsidP="00A75307">
            <w:pPr>
              <w:jc w:val="both"/>
            </w:pPr>
          </w:p>
          <w:p w:rsidR="00D0520B" w:rsidRDefault="00D0520B" w:rsidP="00A75307">
            <w:pPr>
              <w:jc w:val="both"/>
            </w:pPr>
          </w:p>
          <w:p w:rsidR="00D0520B" w:rsidRDefault="00D0520B" w:rsidP="00A75307">
            <w:pPr>
              <w:jc w:val="both"/>
            </w:pPr>
          </w:p>
          <w:p w:rsidR="00D0520B" w:rsidRDefault="00D0520B" w:rsidP="00A75307">
            <w:pPr>
              <w:jc w:val="both"/>
            </w:pPr>
          </w:p>
          <w:p w:rsidR="00D9033D" w:rsidRDefault="00D0520B" w:rsidP="00A75307">
            <w:pPr>
              <w:jc w:val="both"/>
            </w:pPr>
            <w:r>
              <w:t xml:space="preserve">     4.6</w:t>
            </w:r>
          </w:p>
        </w:tc>
      </w:tr>
      <w:tr w:rsidR="00FA7020" w:rsidTr="00FA7020">
        <w:trPr>
          <w:trHeight w:val="61"/>
        </w:trPr>
        <w:tc>
          <w:tcPr>
            <w:tcW w:w="1733" w:type="dxa"/>
          </w:tcPr>
          <w:p w:rsidR="00FA7020" w:rsidRDefault="00FA7020" w:rsidP="00D9033D">
            <w:pPr>
              <w:jc w:val="center"/>
              <w:rPr>
                <w:b/>
              </w:rPr>
            </w:pPr>
          </w:p>
          <w:p w:rsidR="00FA7020" w:rsidRDefault="00FA7020" w:rsidP="00D9033D">
            <w:pPr>
              <w:jc w:val="center"/>
              <w:rPr>
                <w:b/>
              </w:rPr>
            </w:pPr>
          </w:p>
          <w:p w:rsidR="00D9033D" w:rsidRPr="00367B60" w:rsidRDefault="00D9033D" w:rsidP="00D9033D">
            <w:pPr>
              <w:jc w:val="center"/>
              <w:rPr>
                <w:b/>
              </w:rPr>
            </w:pPr>
            <w:r>
              <w:rPr>
                <w:b/>
              </w:rPr>
              <w:t>Memory</w:t>
            </w:r>
          </w:p>
        </w:tc>
        <w:tc>
          <w:tcPr>
            <w:tcW w:w="1843" w:type="dxa"/>
          </w:tcPr>
          <w:p w:rsidR="00D9033D" w:rsidRPr="00FA7020" w:rsidRDefault="00575204" w:rsidP="00575204">
            <w:pPr>
              <w:jc w:val="both"/>
              <w:rPr>
                <w:sz w:val="18"/>
                <w:szCs w:val="18"/>
              </w:rPr>
            </w:pPr>
            <w:r w:rsidRPr="00575204">
              <w:rPr>
                <w:sz w:val="18"/>
                <w:szCs w:val="18"/>
              </w:rPr>
              <w:t>"Patriot Viper 4 Blackout Series DDR4 16GB (2 x 8GB) 3000MHz Kit"</w:t>
            </w:r>
          </w:p>
        </w:tc>
        <w:tc>
          <w:tcPr>
            <w:tcW w:w="2126" w:type="dxa"/>
          </w:tcPr>
          <w:p w:rsidR="00575204" w:rsidRDefault="00575204" w:rsidP="00A75307">
            <w:pPr>
              <w:jc w:val="both"/>
            </w:pPr>
          </w:p>
          <w:p w:rsidR="00575204" w:rsidRDefault="00575204" w:rsidP="00575204">
            <w:pPr>
              <w:jc w:val="center"/>
              <w:rPr>
                <w:b/>
              </w:rPr>
            </w:pPr>
          </w:p>
          <w:p w:rsidR="00D9033D" w:rsidRPr="00575204" w:rsidRDefault="00575204" w:rsidP="00575204">
            <w:pPr>
              <w:jc w:val="center"/>
              <w:rPr>
                <w:b/>
              </w:rPr>
            </w:pPr>
            <w:r w:rsidRPr="00575204">
              <w:rPr>
                <w:b/>
              </w:rPr>
              <w:t>£72.99</w:t>
            </w:r>
          </w:p>
        </w:tc>
        <w:tc>
          <w:tcPr>
            <w:tcW w:w="1788" w:type="dxa"/>
          </w:tcPr>
          <w:p w:rsidR="00575204" w:rsidRDefault="00575204" w:rsidP="00FA7020">
            <w:pPr>
              <w:jc w:val="center"/>
            </w:pPr>
          </w:p>
          <w:p w:rsidR="00D0520B" w:rsidRDefault="00D0520B" w:rsidP="00FA7020">
            <w:pPr>
              <w:jc w:val="center"/>
            </w:pPr>
          </w:p>
          <w:p w:rsidR="00D9033D" w:rsidRDefault="00575204" w:rsidP="00FA7020">
            <w:pPr>
              <w:jc w:val="center"/>
            </w:pPr>
            <w:r>
              <w:t>amazon</w:t>
            </w:r>
          </w:p>
        </w:tc>
        <w:tc>
          <w:tcPr>
            <w:tcW w:w="666" w:type="dxa"/>
          </w:tcPr>
          <w:p w:rsidR="00575204" w:rsidRDefault="00575204" w:rsidP="00575204">
            <w:pPr>
              <w:jc w:val="center"/>
            </w:pPr>
          </w:p>
          <w:p w:rsidR="00575204" w:rsidRDefault="00575204" w:rsidP="00575204">
            <w:pPr>
              <w:jc w:val="center"/>
            </w:pPr>
          </w:p>
          <w:p w:rsidR="00D9033D" w:rsidRDefault="00575204" w:rsidP="00575204">
            <w:pPr>
              <w:jc w:val="center"/>
            </w:pPr>
            <w:r>
              <w:t>4.6</w:t>
            </w:r>
          </w:p>
        </w:tc>
      </w:tr>
      <w:tr w:rsidR="00FA7020" w:rsidTr="00FA7020">
        <w:trPr>
          <w:trHeight w:val="1398"/>
        </w:trPr>
        <w:tc>
          <w:tcPr>
            <w:tcW w:w="1733" w:type="dxa"/>
          </w:tcPr>
          <w:p w:rsidR="00FA7020" w:rsidRDefault="00FA7020" w:rsidP="00D9033D">
            <w:pPr>
              <w:jc w:val="center"/>
              <w:rPr>
                <w:b/>
              </w:rPr>
            </w:pPr>
          </w:p>
          <w:p w:rsidR="00FA7020" w:rsidRPr="00367B60" w:rsidRDefault="00FA7020" w:rsidP="00D9033D">
            <w:pPr>
              <w:jc w:val="center"/>
              <w:rPr>
                <w:b/>
              </w:rPr>
            </w:pPr>
            <w:r>
              <w:rPr>
                <w:b/>
              </w:rPr>
              <w:t>Storage</w:t>
            </w:r>
          </w:p>
        </w:tc>
        <w:tc>
          <w:tcPr>
            <w:tcW w:w="1843" w:type="dxa"/>
          </w:tcPr>
          <w:p w:rsidR="00FA7020" w:rsidRPr="001D1226" w:rsidRDefault="00FA7020" w:rsidP="001D1226">
            <w:pPr>
              <w:jc w:val="both"/>
              <w:rPr>
                <w:sz w:val="18"/>
                <w:szCs w:val="18"/>
              </w:rPr>
            </w:pPr>
            <w:r w:rsidRPr="00FA7020">
              <w:rPr>
                <w:sz w:val="18"/>
                <w:szCs w:val="18"/>
              </w:rPr>
              <w:t>"PNY CS900 480GB Internal SSD Series 2.5 SATA III, BLACK"</w:t>
            </w:r>
          </w:p>
        </w:tc>
        <w:tc>
          <w:tcPr>
            <w:tcW w:w="2126" w:type="dxa"/>
          </w:tcPr>
          <w:p w:rsidR="00FA7020" w:rsidRDefault="00FA7020" w:rsidP="00C30F72">
            <w:pPr>
              <w:jc w:val="center"/>
              <w:rPr>
                <w:b/>
              </w:rPr>
            </w:pPr>
          </w:p>
          <w:p w:rsidR="00FA7020" w:rsidRDefault="00FA7020" w:rsidP="00C30F72">
            <w:pPr>
              <w:jc w:val="center"/>
              <w:rPr>
                <w:b/>
              </w:rPr>
            </w:pPr>
          </w:p>
          <w:p w:rsidR="00FA7020" w:rsidRPr="00D0520B" w:rsidRDefault="00FA7020" w:rsidP="00C30F72">
            <w:pPr>
              <w:jc w:val="center"/>
              <w:rPr>
                <w:b/>
              </w:rPr>
            </w:pPr>
            <w:r>
              <w:rPr>
                <w:b/>
              </w:rPr>
              <w:t>£39.99</w:t>
            </w:r>
          </w:p>
        </w:tc>
        <w:tc>
          <w:tcPr>
            <w:tcW w:w="1788" w:type="dxa"/>
          </w:tcPr>
          <w:p w:rsidR="00FA7020" w:rsidRDefault="00FA7020" w:rsidP="00FA7020">
            <w:pPr>
              <w:jc w:val="center"/>
            </w:pPr>
          </w:p>
          <w:p w:rsidR="00FA7020" w:rsidRDefault="00FA7020" w:rsidP="00FA7020">
            <w:pPr>
              <w:jc w:val="center"/>
            </w:pPr>
          </w:p>
          <w:p w:rsidR="00FA7020" w:rsidRDefault="00FA7020" w:rsidP="00FA7020">
            <w:pPr>
              <w:jc w:val="center"/>
            </w:pPr>
            <w:r>
              <w:t>amazon</w:t>
            </w:r>
          </w:p>
        </w:tc>
        <w:tc>
          <w:tcPr>
            <w:tcW w:w="666" w:type="dxa"/>
          </w:tcPr>
          <w:p w:rsidR="00FA7020" w:rsidRDefault="00FA7020" w:rsidP="00C30F72">
            <w:pPr>
              <w:jc w:val="center"/>
            </w:pPr>
          </w:p>
          <w:p w:rsidR="00FA7020" w:rsidRDefault="00FA7020" w:rsidP="00C30F72">
            <w:pPr>
              <w:jc w:val="center"/>
            </w:pPr>
          </w:p>
          <w:p w:rsidR="00FA7020" w:rsidRDefault="00FA7020" w:rsidP="00C30F72">
            <w:pPr>
              <w:jc w:val="center"/>
            </w:pPr>
            <w:r>
              <w:t>4.8</w:t>
            </w:r>
          </w:p>
        </w:tc>
      </w:tr>
      <w:tr w:rsidR="00FA7020" w:rsidTr="00FA7020">
        <w:tc>
          <w:tcPr>
            <w:tcW w:w="1733" w:type="dxa"/>
          </w:tcPr>
          <w:p w:rsidR="00FA7020" w:rsidRDefault="00FA7020" w:rsidP="00D9033D">
            <w:pPr>
              <w:jc w:val="center"/>
              <w:rPr>
                <w:b/>
              </w:rPr>
            </w:pPr>
            <w:r>
              <w:rPr>
                <w:b/>
              </w:rPr>
              <w:t>Case</w:t>
            </w:r>
          </w:p>
        </w:tc>
        <w:tc>
          <w:tcPr>
            <w:tcW w:w="1843" w:type="dxa"/>
          </w:tcPr>
          <w:p w:rsidR="00FA7020" w:rsidRPr="00A8427F" w:rsidRDefault="00FA7020" w:rsidP="00A8427F">
            <w:pPr>
              <w:jc w:val="both"/>
              <w:rPr>
                <w:sz w:val="18"/>
                <w:szCs w:val="18"/>
              </w:rPr>
            </w:pPr>
            <w:r>
              <w:t>"</w:t>
            </w:r>
            <w:r w:rsidRPr="00A8427F">
              <w:rPr>
                <w:sz w:val="18"/>
                <w:szCs w:val="18"/>
              </w:rPr>
              <w:t>Thermaltake Versa H15 M-ATX Gaming Case No Side Window - Black"</w:t>
            </w:r>
          </w:p>
        </w:tc>
        <w:tc>
          <w:tcPr>
            <w:tcW w:w="2126" w:type="dxa"/>
          </w:tcPr>
          <w:p w:rsidR="00FA7020" w:rsidRDefault="00FA7020" w:rsidP="00C30F72">
            <w:pPr>
              <w:jc w:val="center"/>
              <w:rPr>
                <w:b/>
              </w:rPr>
            </w:pPr>
          </w:p>
          <w:p w:rsidR="00FA7020" w:rsidRDefault="00FA7020" w:rsidP="00C30F72">
            <w:pPr>
              <w:jc w:val="center"/>
              <w:rPr>
                <w:b/>
              </w:rPr>
            </w:pPr>
          </w:p>
          <w:p w:rsidR="00FA7020" w:rsidRPr="00A8427F" w:rsidRDefault="00FA7020" w:rsidP="00C30F72">
            <w:pPr>
              <w:jc w:val="center"/>
              <w:rPr>
                <w:b/>
              </w:rPr>
            </w:pPr>
            <w:r w:rsidRPr="00A8427F">
              <w:rPr>
                <w:b/>
              </w:rPr>
              <w:t>£41.70</w:t>
            </w:r>
          </w:p>
        </w:tc>
        <w:tc>
          <w:tcPr>
            <w:tcW w:w="1788" w:type="dxa"/>
          </w:tcPr>
          <w:p w:rsidR="00FA7020" w:rsidRDefault="00FA7020" w:rsidP="00FA7020">
            <w:pPr>
              <w:jc w:val="center"/>
            </w:pPr>
          </w:p>
          <w:p w:rsidR="00FA7020" w:rsidRDefault="00FA7020" w:rsidP="00FA7020">
            <w:pPr>
              <w:jc w:val="center"/>
            </w:pPr>
          </w:p>
          <w:p w:rsidR="00FA7020" w:rsidRDefault="00FA7020" w:rsidP="00FA7020">
            <w:pPr>
              <w:jc w:val="center"/>
            </w:pPr>
            <w:r>
              <w:t>amazon</w:t>
            </w:r>
          </w:p>
        </w:tc>
        <w:tc>
          <w:tcPr>
            <w:tcW w:w="666" w:type="dxa"/>
          </w:tcPr>
          <w:p w:rsidR="00FA7020" w:rsidRDefault="00FA7020" w:rsidP="00C30F72">
            <w:pPr>
              <w:jc w:val="center"/>
            </w:pPr>
          </w:p>
          <w:p w:rsidR="00FA7020" w:rsidRDefault="00FA7020" w:rsidP="00C30F72">
            <w:pPr>
              <w:jc w:val="center"/>
            </w:pPr>
          </w:p>
          <w:p w:rsidR="00FA7020" w:rsidRDefault="00FA7020" w:rsidP="00C30F72">
            <w:pPr>
              <w:jc w:val="center"/>
            </w:pPr>
            <w:r>
              <w:t>4.6</w:t>
            </w:r>
          </w:p>
        </w:tc>
      </w:tr>
      <w:tr w:rsidR="00FA7020" w:rsidTr="00FA7020">
        <w:tc>
          <w:tcPr>
            <w:tcW w:w="1733" w:type="dxa"/>
          </w:tcPr>
          <w:p w:rsidR="00FA7020" w:rsidRDefault="00FA7020" w:rsidP="00D9033D">
            <w:pPr>
              <w:jc w:val="center"/>
              <w:rPr>
                <w:b/>
              </w:rPr>
            </w:pPr>
            <w:r>
              <w:rPr>
                <w:b/>
              </w:rPr>
              <w:t>Power supply</w:t>
            </w:r>
          </w:p>
        </w:tc>
        <w:tc>
          <w:tcPr>
            <w:tcW w:w="1843" w:type="dxa"/>
          </w:tcPr>
          <w:p w:rsidR="00FA7020" w:rsidRPr="00C30F72" w:rsidRDefault="00FA7020" w:rsidP="00C30F72">
            <w:pPr>
              <w:jc w:val="both"/>
              <w:rPr>
                <w:sz w:val="18"/>
                <w:szCs w:val="18"/>
              </w:rPr>
            </w:pPr>
            <w:r w:rsidRPr="00C30F72">
              <w:rPr>
                <w:sz w:val="18"/>
                <w:szCs w:val="18"/>
              </w:rPr>
              <w:t>"CX Series™ CX450M — 450 Watt 80 PLUS® Bronze Certified Modular ATX PSU</w:t>
            </w:r>
          </w:p>
        </w:tc>
        <w:tc>
          <w:tcPr>
            <w:tcW w:w="2126" w:type="dxa"/>
          </w:tcPr>
          <w:p w:rsidR="00FA7020" w:rsidRDefault="00FA7020" w:rsidP="00C30F72">
            <w:pPr>
              <w:jc w:val="center"/>
              <w:rPr>
                <w:b/>
              </w:rPr>
            </w:pPr>
          </w:p>
          <w:p w:rsidR="00FA7020" w:rsidRDefault="00FA7020" w:rsidP="00C30F72">
            <w:pPr>
              <w:jc w:val="center"/>
              <w:rPr>
                <w:b/>
              </w:rPr>
            </w:pPr>
          </w:p>
          <w:p w:rsidR="00FA7020" w:rsidRPr="00C30F72" w:rsidRDefault="00FA7020" w:rsidP="00C30F72">
            <w:pPr>
              <w:jc w:val="center"/>
              <w:rPr>
                <w:b/>
              </w:rPr>
            </w:pPr>
            <w:r>
              <w:rPr>
                <w:b/>
              </w:rPr>
              <w:t>£57</w:t>
            </w:r>
            <w:r w:rsidRPr="00C30F72">
              <w:rPr>
                <w:b/>
              </w:rPr>
              <w:t>.9</w:t>
            </w:r>
            <w:r>
              <w:rPr>
                <w:b/>
              </w:rPr>
              <w:t>9</w:t>
            </w:r>
          </w:p>
        </w:tc>
        <w:tc>
          <w:tcPr>
            <w:tcW w:w="1788" w:type="dxa"/>
          </w:tcPr>
          <w:p w:rsidR="00FA7020" w:rsidRDefault="00FA7020" w:rsidP="00C30F72">
            <w:pPr>
              <w:jc w:val="center"/>
            </w:pPr>
          </w:p>
          <w:p w:rsidR="00FA7020" w:rsidRDefault="00FA7020" w:rsidP="00C30F72">
            <w:pPr>
              <w:jc w:val="center"/>
            </w:pPr>
          </w:p>
          <w:p w:rsidR="00FA7020" w:rsidRDefault="00FA7020" w:rsidP="00C30F72">
            <w:pPr>
              <w:jc w:val="center"/>
            </w:pPr>
            <w:r>
              <w:t>corsair</w:t>
            </w:r>
          </w:p>
        </w:tc>
        <w:tc>
          <w:tcPr>
            <w:tcW w:w="666" w:type="dxa"/>
          </w:tcPr>
          <w:p w:rsidR="00FA7020" w:rsidRDefault="00FA7020" w:rsidP="00C30F72">
            <w:pPr>
              <w:jc w:val="center"/>
            </w:pPr>
          </w:p>
          <w:p w:rsidR="00FA7020" w:rsidRDefault="00FA7020" w:rsidP="00C30F72">
            <w:pPr>
              <w:jc w:val="center"/>
            </w:pPr>
          </w:p>
          <w:p w:rsidR="00FA7020" w:rsidRDefault="00FA7020" w:rsidP="00C30F72">
            <w:pPr>
              <w:jc w:val="center"/>
            </w:pPr>
            <w:r>
              <w:t>4.8</w:t>
            </w:r>
          </w:p>
        </w:tc>
      </w:tr>
      <w:tr w:rsidR="00FA7020" w:rsidTr="00FA7020">
        <w:tc>
          <w:tcPr>
            <w:tcW w:w="1733" w:type="dxa"/>
          </w:tcPr>
          <w:p w:rsidR="00FA7020" w:rsidRDefault="00FA7020" w:rsidP="00D9033D">
            <w:pPr>
              <w:jc w:val="center"/>
              <w:rPr>
                <w:b/>
              </w:rPr>
            </w:pPr>
            <w:r>
              <w:rPr>
                <w:b/>
              </w:rPr>
              <w:t>Optical drive</w:t>
            </w:r>
          </w:p>
        </w:tc>
        <w:tc>
          <w:tcPr>
            <w:tcW w:w="1843" w:type="dxa"/>
          </w:tcPr>
          <w:p w:rsidR="00FA7020" w:rsidRDefault="001D1226" w:rsidP="001D1226">
            <w:pPr>
              <w:jc w:val="both"/>
            </w:pPr>
            <w:r>
              <w:t>"</w:t>
            </w:r>
            <w:r w:rsidRPr="001D1226">
              <w:rPr>
                <w:sz w:val="18"/>
                <w:szCs w:val="18"/>
              </w:rPr>
              <w:t>Hitachi-LG GH24NSD5 Internal DVD DVD-RW CD-RW ROM Rewriter for Desktop PC Windows (Bare Drive), Black</w:t>
            </w:r>
            <w:r>
              <w:t>"</w:t>
            </w:r>
          </w:p>
        </w:tc>
        <w:tc>
          <w:tcPr>
            <w:tcW w:w="2126" w:type="dxa"/>
          </w:tcPr>
          <w:p w:rsidR="001D1226" w:rsidRDefault="001D1226" w:rsidP="001D1226">
            <w:pPr>
              <w:jc w:val="center"/>
              <w:rPr>
                <w:b/>
              </w:rPr>
            </w:pPr>
          </w:p>
          <w:p w:rsidR="001D1226" w:rsidRDefault="001D1226" w:rsidP="001D1226">
            <w:pPr>
              <w:jc w:val="center"/>
              <w:rPr>
                <w:b/>
              </w:rPr>
            </w:pPr>
          </w:p>
          <w:p w:rsidR="00FA7020" w:rsidRPr="001D1226" w:rsidRDefault="001D1226" w:rsidP="001D1226">
            <w:pPr>
              <w:jc w:val="center"/>
              <w:rPr>
                <w:b/>
              </w:rPr>
            </w:pPr>
            <w:r w:rsidRPr="001D1226">
              <w:rPr>
                <w:b/>
              </w:rPr>
              <w:t>£14.34</w:t>
            </w:r>
          </w:p>
        </w:tc>
        <w:tc>
          <w:tcPr>
            <w:tcW w:w="1788" w:type="dxa"/>
          </w:tcPr>
          <w:p w:rsidR="001D1226" w:rsidRDefault="001D1226" w:rsidP="001D1226">
            <w:pPr>
              <w:jc w:val="center"/>
            </w:pPr>
          </w:p>
          <w:p w:rsidR="001D1226" w:rsidRDefault="001D1226" w:rsidP="001D1226">
            <w:pPr>
              <w:jc w:val="center"/>
            </w:pPr>
          </w:p>
          <w:p w:rsidR="00FA7020" w:rsidRDefault="001D1226" w:rsidP="001D1226">
            <w:pPr>
              <w:jc w:val="center"/>
            </w:pPr>
            <w:r>
              <w:t>amazon</w:t>
            </w:r>
          </w:p>
        </w:tc>
        <w:tc>
          <w:tcPr>
            <w:tcW w:w="666" w:type="dxa"/>
          </w:tcPr>
          <w:p w:rsidR="001D1226" w:rsidRDefault="001D1226" w:rsidP="00A75307">
            <w:pPr>
              <w:jc w:val="both"/>
            </w:pPr>
          </w:p>
          <w:p w:rsidR="001D1226" w:rsidRDefault="001D1226" w:rsidP="00A75307">
            <w:pPr>
              <w:jc w:val="both"/>
            </w:pPr>
          </w:p>
          <w:p w:rsidR="00FA7020" w:rsidRDefault="001D1226" w:rsidP="00A75307">
            <w:pPr>
              <w:jc w:val="both"/>
            </w:pPr>
            <w:r>
              <w:t>4.6</w:t>
            </w:r>
          </w:p>
        </w:tc>
      </w:tr>
      <w:tr w:rsidR="002317D9" w:rsidTr="00FA7020">
        <w:tc>
          <w:tcPr>
            <w:tcW w:w="1733" w:type="dxa"/>
          </w:tcPr>
          <w:p w:rsidR="002317D9" w:rsidRDefault="002317D9" w:rsidP="00D9033D">
            <w:pPr>
              <w:jc w:val="center"/>
              <w:rPr>
                <w:b/>
              </w:rPr>
            </w:pPr>
            <w:r>
              <w:rPr>
                <w:b/>
              </w:rPr>
              <w:t>Monitor</w:t>
            </w:r>
          </w:p>
        </w:tc>
        <w:tc>
          <w:tcPr>
            <w:tcW w:w="1843" w:type="dxa"/>
          </w:tcPr>
          <w:p w:rsidR="002317D9" w:rsidRPr="002317D9" w:rsidRDefault="002317D9" w:rsidP="002317D9">
            <w:pPr>
              <w:jc w:val="both"/>
              <w:rPr>
                <w:sz w:val="18"/>
                <w:szCs w:val="18"/>
              </w:rPr>
            </w:pPr>
            <w:r>
              <w:t>"</w:t>
            </w:r>
            <w:r w:rsidRPr="002317D9">
              <w:rPr>
                <w:sz w:val="18"/>
                <w:szCs w:val="18"/>
              </w:rPr>
              <w:t>Acer K222HQLbd 21.5 Inch FHD Monitor, Black (TN Panel, 5ms, DVI)</w:t>
            </w:r>
          </w:p>
        </w:tc>
        <w:tc>
          <w:tcPr>
            <w:tcW w:w="2126" w:type="dxa"/>
          </w:tcPr>
          <w:p w:rsidR="002317D9" w:rsidRDefault="002317D9" w:rsidP="001D1226">
            <w:pPr>
              <w:jc w:val="center"/>
              <w:rPr>
                <w:b/>
              </w:rPr>
            </w:pPr>
          </w:p>
          <w:p w:rsidR="002317D9" w:rsidRDefault="002317D9" w:rsidP="001D1226">
            <w:pPr>
              <w:jc w:val="center"/>
              <w:rPr>
                <w:b/>
              </w:rPr>
            </w:pPr>
            <w:r>
              <w:rPr>
                <w:b/>
              </w:rPr>
              <w:t>£74.99</w:t>
            </w:r>
          </w:p>
        </w:tc>
        <w:tc>
          <w:tcPr>
            <w:tcW w:w="1788" w:type="dxa"/>
          </w:tcPr>
          <w:p w:rsidR="002317D9" w:rsidRDefault="002317D9" w:rsidP="001D1226">
            <w:pPr>
              <w:jc w:val="center"/>
            </w:pPr>
          </w:p>
          <w:p w:rsidR="002317D9" w:rsidRDefault="002317D9" w:rsidP="001D1226">
            <w:pPr>
              <w:jc w:val="center"/>
            </w:pPr>
            <w:r>
              <w:t>amazon</w:t>
            </w:r>
          </w:p>
        </w:tc>
        <w:tc>
          <w:tcPr>
            <w:tcW w:w="666" w:type="dxa"/>
          </w:tcPr>
          <w:p w:rsidR="002317D9" w:rsidRDefault="002317D9" w:rsidP="00A75307">
            <w:pPr>
              <w:jc w:val="both"/>
            </w:pPr>
          </w:p>
          <w:p w:rsidR="002317D9" w:rsidRDefault="002317D9" w:rsidP="00A75307">
            <w:pPr>
              <w:jc w:val="both"/>
            </w:pPr>
            <w:r>
              <w:t>4.5</w:t>
            </w:r>
          </w:p>
        </w:tc>
      </w:tr>
      <w:tr w:rsidR="001D1226" w:rsidTr="00FA7020">
        <w:tc>
          <w:tcPr>
            <w:tcW w:w="1733" w:type="dxa"/>
          </w:tcPr>
          <w:p w:rsidR="001D1226" w:rsidRDefault="001D1226" w:rsidP="00D9033D">
            <w:pPr>
              <w:jc w:val="center"/>
              <w:rPr>
                <w:b/>
              </w:rPr>
            </w:pPr>
            <w:r>
              <w:rPr>
                <w:b/>
              </w:rPr>
              <w:t>TOTAL:</w:t>
            </w:r>
          </w:p>
        </w:tc>
        <w:tc>
          <w:tcPr>
            <w:tcW w:w="1843" w:type="dxa"/>
          </w:tcPr>
          <w:p w:rsidR="001D1226" w:rsidRDefault="001D1226" w:rsidP="001D1226">
            <w:pPr>
              <w:jc w:val="both"/>
            </w:pPr>
          </w:p>
        </w:tc>
        <w:tc>
          <w:tcPr>
            <w:tcW w:w="2126" w:type="dxa"/>
          </w:tcPr>
          <w:p w:rsidR="001D1226" w:rsidRDefault="001D1226" w:rsidP="001D1226">
            <w:pPr>
              <w:jc w:val="center"/>
              <w:rPr>
                <w:b/>
              </w:rPr>
            </w:pPr>
            <w:r>
              <w:rPr>
                <w:b/>
              </w:rPr>
              <w:t>£ 539.57</w:t>
            </w:r>
          </w:p>
        </w:tc>
        <w:tc>
          <w:tcPr>
            <w:tcW w:w="1788" w:type="dxa"/>
          </w:tcPr>
          <w:p w:rsidR="001D1226" w:rsidRDefault="001D1226" w:rsidP="001D1226">
            <w:pPr>
              <w:jc w:val="center"/>
            </w:pPr>
          </w:p>
        </w:tc>
        <w:tc>
          <w:tcPr>
            <w:tcW w:w="666" w:type="dxa"/>
          </w:tcPr>
          <w:p w:rsidR="001D1226" w:rsidRDefault="001D1226" w:rsidP="00A75307">
            <w:pPr>
              <w:jc w:val="both"/>
            </w:pPr>
          </w:p>
        </w:tc>
      </w:tr>
    </w:tbl>
    <w:p w:rsidR="00F60680" w:rsidRDefault="00C07A97" w:rsidP="00C07A97">
      <w:pPr>
        <w:ind w:left="360"/>
        <w:jc w:val="center"/>
      </w:pPr>
      <w:r>
        <w:t>Tab.1 (specifications for scenario 1)</w:t>
      </w:r>
    </w:p>
    <w:p w:rsidR="008A184A" w:rsidRDefault="008A184A" w:rsidP="00A75307">
      <w:pPr>
        <w:ind w:left="360"/>
        <w:jc w:val="both"/>
      </w:pPr>
    </w:p>
    <w:p w:rsidR="008A184A" w:rsidRDefault="008A184A" w:rsidP="00A75307">
      <w:pPr>
        <w:ind w:left="360"/>
        <w:jc w:val="both"/>
      </w:pPr>
    </w:p>
    <w:p w:rsidR="008A184A" w:rsidRDefault="008A184A" w:rsidP="00A75307">
      <w:pPr>
        <w:ind w:left="360"/>
        <w:jc w:val="both"/>
      </w:pPr>
    </w:p>
    <w:p w:rsidR="008A184A" w:rsidRDefault="008A184A" w:rsidP="00A75307">
      <w:pPr>
        <w:ind w:left="360"/>
        <w:jc w:val="both"/>
      </w:pPr>
    </w:p>
    <w:p w:rsidR="008A184A" w:rsidRDefault="008A184A" w:rsidP="00A75307">
      <w:pPr>
        <w:ind w:left="360"/>
        <w:jc w:val="both"/>
      </w:pPr>
    </w:p>
    <w:p w:rsidR="008A184A" w:rsidRDefault="004E5AFD" w:rsidP="004E5AFD">
      <w:pPr>
        <w:jc w:val="both"/>
        <w:rPr>
          <w:b/>
        </w:rPr>
      </w:pPr>
      <w:r w:rsidRPr="004E5AFD">
        <w:rPr>
          <w:b/>
        </w:rPr>
        <w:t>IV. Scenario 2</w:t>
      </w:r>
    </w:p>
    <w:p w:rsidR="004E5AFD" w:rsidRDefault="004E5AFD" w:rsidP="004E5AFD">
      <w:pPr>
        <w:jc w:val="both"/>
        <w:rPr>
          <w:b/>
        </w:rPr>
      </w:pPr>
    </w:p>
    <w:p w:rsidR="004E5AFD" w:rsidRDefault="004E5AFD" w:rsidP="004E5AFD">
      <w:pPr>
        <w:jc w:val="both"/>
      </w:pPr>
      <w:r w:rsidRPr="004E5AFD">
        <w:t>Th</w:t>
      </w:r>
      <w:r>
        <w:t xml:space="preserve">e case scenario 2 required producing a sensible specification for build a computer system for a recent graduate willing to start his/hers own video producing and editing 4k video content with software allowing utilizing main </w:t>
      </w:r>
      <w:r w:rsidR="001F5B48">
        <w:t>CPU</w:t>
      </w:r>
      <w:r>
        <w:t xml:space="preserve"> and taking </w:t>
      </w:r>
      <w:r w:rsidR="001F5B48">
        <w:t>advantages</w:t>
      </w:r>
      <w:r>
        <w:t xml:space="preserve"> of </w:t>
      </w:r>
      <w:r w:rsidR="001F5B48">
        <w:t>GPU acceleration, with in budget of £2500+/- £200.</w:t>
      </w:r>
    </w:p>
    <w:p w:rsidR="001F5B48" w:rsidRDefault="001F5B48" w:rsidP="004E5AFD">
      <w:pPr>
        <w:jc w:val="both"/>
      </w:pPr>
      <w:r>
        <w:t>I did done a quite a thorough research and found out the required parts which I believe will help that person to start a successful business.</w:t>
      </w:r>
    </w:p>
    <w:p w:rsidR="001F5B48" w:rsidRDefault="001F5B48" w:rsidP="004E5AFD">
      <w:pPr>
        <w:jc w:val="both"/>
      </w:pPr>
      <w:r>
        <w:t xml:space="preserve">First I start with a choosing the right motherboard, which need it to cover all the requirements, and allowing some future upgrades without breaking the bank account. Secondly I choose the CPU and </w:t>
      </w:r>
      <w:r w:rsidR="00BE363C">
        <w:t xml:space="preserve">the </w:t>
      </w:r>
      <w:r w:rsidR="007B77B2">
        <w:t>cooler, which</w:t>
      </w:r>
      <w:r>
        <w:t xml:space="preserve"> need to be powerful enough to keep the whole unit within </w:t>
      </w:r>
      <w:r w:rsidR="007B77B2">
        <w:t>acceptable temperature</w:t>
      </w:r>
      <w:r w:rsidR="00BE363C">
        <w:t xml:space="preserve"> to allow e smooth flow of extreme streaming speed and heat. After that I did choose the RAM </w:t>
      </w:r>
      <w:r w:rsidR="007B77B2">
        <w:t>to have</w:t>
      </w:r>
      <w:r w:rsidR="00BE363C">
        <w:t xml:space="preserve"> an enough space to store all the data and to help keep it save without any lost. After that I choose the spacious </w:t>
      </w:r>
      <w:r w:rsidR="007B77B2">
        <w:t>case, which allows future adding,</w:t>
      </w:r>
      <w:r w:rsidR="00BE363C">
        <w:t xml:space="preserve"> and leave enough space for cables inside to </w:t>
      </w:r>
      <w:r w:rsidR="007B77B2">
        <w:t>stay nice</w:t>
      </w:r>
      <w:r w:rsidR="00BE363C">
        <w:t xml:space="preserve"> and tidy.</w:t>
      </w:r>
    </w:p>
    <w:p w:rsidR="00BE363C" w:rsidRDefault="007B77B2" w:rsidP="004E5AFD">
      <w:pPr>
        <w:jc w:val="both"/>
      </w:pPr>
      <w:r>
        <w:t>I am going to recommend RAID6, 8slots 8TB each for future needs.</w:t>
      </w:r>
    </w:p>
    <w:p w:rsidR="00772FB0" w:rsidRDefault="007B77B2" w:rsidP="00772FB0">
      <w:pPr>
        <w:jc w:val="both"/>
      </w:pPr>
      <w:r>
        <w:t>I would like to recommend NAS DS+220</w:t>
      </w:r>
      <w:r w:rsidR="00772FB0">
        <w:t>+</w:t>
      </w:r>
      <w:r>
        <w:t>2-Bay(2GB RAM), price £350.60</w:t>
      </w:r>
      <w:r w:rsidR="00772FB0">
        <w:t xml:space="preserve"> (</w:t>
      </w:r>
      <w:hyperlink r:id="rId9" w:history="1">
        <w:r w:rsidR="00955B60" w:rsidRPr="00987586">
          <w:rPr>
            <w:rStyle w:val="Hyperlink"/>
          </w:rPr>
          <w:t>www.laptopsdirect.co.uk</w:t>
        </w:r>
      </w:hyperlink>
      <w:r w:rsidR="00772FB0">
        <w:t>).</w:t>
      </w:r>
    </w:p>
    <w:p w:rsidR="00955B60" w:rsidRDefault="00955B60" w:rsidP="00772FB0">
      <w:pPr>
        <w:jc w:val="both"/>
      </w:pPr>
      <w:r>
        <w:t xml:space="preserve">Majority of the part are do recommend to be bought from Amazon because it is a big, very well known retailer with an option if something is wrong or </w:t>
      </w:r>
      <w:r w:rsidR="00D9033D">
        <w:t>damaged</w:t>
      </w:r>
      <w:r>
        <w:t xml:space="preserve"> to be replaced or refund without any problems. It is easy, quick and at no extra cost. </w:t>
      </w:r>
    </w:p>
    <w:p w:rsidR="004E5AFD" w:rsidRPr="004E5AFD" w:rsidRDefault="004E5AFD" w:rsidP="004E5AFD">
      <w:pPr>
        <w:jc w:val="both"/>
      </w:pPr>
    </w:p>
    <w:p w:rsidR="004E5AFD" w:rsidRPr="004E5AFD" w:rsidRDefault="004E5AFD" w:rsidP="004E5AFD">
      <w:pPr>
        <w:jc w:val="both"/>
        <w:rPr>
          <w:b/>
        </w:rPr>
      </w:pPr>
    </w:p>
    <w:p w:rsidR="008A184A" w:rsidRDefault="008A184A" w:rsidP="00A75307">
      <w:pPr>
        <w:ind w:left="360"/>
        <w:jc w:val="both"/>
      </w:pPr>
    </w:p>
    <w:p w:rsidR="008A184A" w:rsidRDefault="008A184A" w:rsidP="00A75307">
      <w:pPr>
        <w:ind w:left="360"/>
        <w:jc w:val="both"/>
      </w:pPr>
    </w:p>
    <w:tbl>
      <w:tblPr>
        <w:tblStyle w:val="TableGrid"/>
        <w:tblW w:w="0" w:type="auto"/>
        <w:tblLook w:val="04A0" w:firstRow="1" w:lastRow="0" w:firstColumn="1" w:lastColumn="0" w:noHBand="0" w:noVBand="1"/>
      </w:tblPr>
      <w:tblGrid>
        <w:gridCol w:w="1701"/>
        <w:gridCol w:w="2004"/>
        <w:gridCol w:w="1609"/>
        <w:gridCol w:w="1607"/>
        <w:gridCol w:w="1595"/>
      </w:tblGrid>
      <w:tr w:rsidR="008A184A" w:rsidTr="009A5B11">
        <w:trPr>
          <w:trHeight w:val="756"/>
        </w:trPr>
        <w:tc>
          <w:tcPr>
            <w:tcW w:w="1701" w:type="dxa"/>
          </w:tcPr>
          <w:p w:rsidR="008A184A" w:rsidRPr="00D573E3" w:rsidRDefault="008A184A" w:rsidP="00D573E3">
            <w:pPr>
              <w:jc w:val="center"/>
              <w:rPr>
                <w:b/>
              </w:rPr>
            </w:pPr>
            <w:r w:rsidRPr="00D573E3">
              <w:rPr>
                <w:b/>
              </w:rPr>
              <w:t>Component</w:t>
            </w:r>
          </w:p>
        </w:tc>
        <w:tc>
          <w:tcPr>
            <w:tcW w:w="2004" w:type="dxa"/>
          </w:tcPr>
          <w:p w:rsidR="008A184A" w:rsidRPr="00D573E3" w:rsidRDefault="008A184A" w:rsidP="00D573E3">
            <w:pPr>
              <w:jc w:val="center"/>
              <w:rPr>
                <w:b/>
              </w:rPr>
            </w:pPr>
            <w:r w:rsidRPr="00D573E3">
              <w:rPr>
                <w:b/>
              </w:rPr>
              <w:t>Brand</w:t>
            </w:r>
          </w:p>
        </w:tc>
        <w:tc>
          <w:tcPr>
            <w:tcW w:w="1609" w:type="dxa"/>
          </w:tcPr>
          <w:p w:rsidR="008A184A" w:rsidRPr="00D573E3" w:rsidRDefault="008A184A" w:rsidP="00D573E3">
            <w:pPr>
              <w:jc w:val="center"/>
              <w:rPr>
                <w:b/>
              </w:rPr>
            </w:pPr>
            <w:r w:rsidRPr="00D573E3">
              <w:rPr>
                <w:b/>
              </w:rPr>
              <w:t>Price</w:t>
            </w:r>
          </w:p>
        </w:tc>
        <w:tc>
          <w:tcPr>
            <w:tcW w:w="1607" w:type="dxa"/>
          </w:tcPr>
          <w:p w:rsidR="008A184A" w:rsidRPr="00D573E3" w:rsidRDefault="008A184A" w:rsidP="00D573E3">
            <w:pPr>
              <w:jc w:val="center"/>
              <w:rPr>
                <w:b/>
              </w:rPr>
            </w:pPr>
            <w:r w:rsidRPr="00D573E3">
              <w:rPr>
                <w:b/>
              </w:rPr>
              <w:t>Retailer</w:t>
            </w:r>
          </w:p>
        </w:tc>
        <w:tc>
          <w:tcPr>
            <w:tcW w:w="1595" w:type="dxa"/>
          </w:tcPr>
          <w:p w:rsidR="008A184A" w:rsidRPr="00D573E3" w:rsidRDefault="008A184A" w:rsidP="00D573E3">
            <w:pPr>
              <w:jc w:val="center"/>
              <w:rPr>
                <w:b/>
              </w:rPr>
            </w:pPr>
            <w:r w:rsidRPr="00D573E3">
              <w:rPr>
                <w:b/>
              </w:rPr>
              <w:t>Review</w:t>
            </w:r>
          </w:p>
        </w:tc>
      </w:tr>
      <w:tr w:rsidR="008A184A" w:rsidTr="009A5B11">
        <w:tc>
          <w:tcPr>
            <w:tcW w:w="1701" w:type="dxa"/>
          </w:tcPr>
          <w:p w:rsidR="008A184A" w:rsidRPr="008A184A" w:rsidRDefault="008A184A" w:rsidP="00D573E3">
            <w:pPr>
              <w:jc w:val="center"/>
              <w:rPr>
                <w:b/>
              </w:rPr>
            </w:pPr>
            <w:r w:rsidRPr="008A184A">
              <w:rPr>
                <w:b/>
              </w:rPr>
              <w:t>CPU</w:t>
            </w:r>
          </w:p>
        </w:tc>
        <w:tc>
          <w:tcPr>
            <w:tcW w:w="2004" w:type="dxa"/>
          </w:tcPr>
          <w:p w:rsidR="008A184A" w:rsidRPr="009A5B11" w:rsidRDefault="008A184A" w:rsidP="009A5B11">
            <w:pPr>
              <w:shd w:val="clear" w:color="auto" w:fill="FFFFFF"/>
              <w:spacing w:after="100" w:afterAutospacing="1"/>
              <w:outlineLvl w:val="0"/>
              <w:rPr>
                <w:rFonts w:ascii="Arial" w:eastAsia="Times New Roman" w:hAnsi="Arial" w:cs="Arial"/>
                <w:color w:val="0F1111"/>
                <w:kern w:val="36"/>
                <w:sz w:val="20"/>
                <w:szCs w:val="20"/>
                <w:lang w:val="en-GB"/>
              </w:rPr>
            </w:pPr>
            <w:r w:rsidRPr="008A184A">
              <w:rPr>
                <w:rFonts w:ascii="Arial" w:eastAsia="Times New Roman" w:hAnsi="Arial" w:cs="Arial"/>
                <w:color w:val="0F1111"/>
                <w:kern w:val="36"/>
                <w:sz w:val="20"/>
                <w:szCs w:val="20"/>
                <w:lang w:val="en-GB"/>
              </w:rPr>
              <w:t>AMD Ryzen 7 3700X Processor (8C/16T, 36 MB Cache, 4.4 GHz Max Boost)</w:t>
            </w:r>
          </w:p>
        </w:tc>
        <w:tc>
          <w:tcPr>
            <w:tcW w:w="1609" w:type="dxa"/>
          </w:tcPr>
          <w:p w:rsidR="008A184A" w:rsidRPr="00D573E3" w:rsidRDefault="008A184A" w:rsidP="00D573E3">
            <w:pPr>
              <w:jc w:val="center"/>
              <w:rPr>
                <w:b/>
              </w:rPr>
            </w:pPr>
            <w:r w:rsidRPr="00D573E3">
              <w:rPr>
                <w:b/>
              </w:rPr>
              <w:t>£288.99</w:t>
            </w:r>
          </w:p>
        </w:tc>
        <w:tc>
          <w:tcPr>
            <w:tcW w:w="1607" w:type="dxa"/>
          </w:tcPr>
          <w:p w:rsidR="008A184A" w:rsidRDefault="0071193A" w:rsidP="00D573E3">
            <w:pPr>
              <w:jc w:val="center"/>
            </w:pPr>
            <w:r>
              <w:t>a</w:t>
            </w:r>
            <w:r w:rsidR="008A184A">
              <w:t>mazon</w:t>
            </w:r>
          </w:p>
        </w:tc>
        <w:tc>
          <w:tcPr>
            <w:tcW w:w="1595" w:type="dxa"/>
          </w:tcPr>
          <w:p w:rsidR="008A184A" w:rsidRDefault="008A184A" w:rsidP="00D573E3">
            <w:pPr>
              <w:jc w:val="center"/>
            </w:pPr>
            <w:r>
              <w:t>4.8</w:t>
            </w:r>
          </w:p>
        </w:tc>
      </w:tr>
      <w:tr w:rsidR="008A184A" w:rsidTr="009A5B11">
        <w:tc>
          <w:tcPr>
            <w:tcW w:w="1701" w:type="dxa"/>
          </w:tcPr>
          <w:p w:rsidR="008A184A" w:rsidRPr="00367B60" w:rsidRDefault="00367B60" w:rsidP="00D573E3">
            <w:pPr>
              <w:jc w:val="center"/>
              <w:rPr>
                <w:b/>
              </w:rPr>
            </w:pPr>
            <w:r>
              <w:rPr>
                <w:b/>
              </w:rPr>
              <w:t>CPU Cooler</w:t>
            </w:r>
          </w:p>
        </w:tc>
        <w:tc>
          <w:tcPr>
            <w:tcW w:w="2004" w:type="dxa"/>
          </w:tcPr>
          <w:p w:rsidR="008A184A" w:rsidRPr="009A5B11" w:rsidRDefault="00367B60" w:rsidP="009A5B11">
            <w:pPr>
              <w:shd w:val="clear" w:color="auto" w:fill="FFFFFF"/>
              <w:spacing w:after="100" w:afterAutospacing="1"/>
              <w:outlineLvl w:val="0"/>
              <w:rPr>
                <w:rFonts w:ascii="Arial" w:eastAsia="Times New Roman" w:hAnsi="Arial" w:cs="Arial"/>
                <w:color w:val="0F1111"/>
                <w:kern w:val="36"/>
                <w:sz w:val="18"/>
                <w:szCs w:val="18"/>
                <w:lang w:val="en-GB"/>
              </w:rPr>
            </w:pPr>
            <w:r w:rsidRPr="009A5B11">
              <w:rPr>
                <w:rFonts w:ascii="Arial" w:eastAsia="Times New Roman" w:hAnsi="Arial" w:cs="Arial"/>
                <w:color w:val="0F1111"/>
                <w:kern w:val="36"/>
                <w:sz w:val="18"/>
                <w:szCs w:val="18"/>
                <w:lang w:val="en-GB"/>
              </w:rPr>
              <w:t>Corsair Hydro 100i RGB Platinum, Hydro Series, 240 mm Radiator (Dual ML PRO 120 mm RGB PWM Fans, Advanced RGB Lighting and Fan Control with Software) Liquid CPU Cooler</w:t>
            </w:r>
            <w:r w:rsidRPr="00367B60">
              <w:rPr>
                <w:rFonts w:ascii="Arial" w:eastAsia="Times New Roman" w:hAnsi="Arial" w:cs="Arial"/>
                <w:color w:val="0F1111"/>
                <w:kern w:val="36"/>
                <w:sz w:val="18"/>
                <w:szCs w:val="18"/>
                <w:lang w:val="en-GB"/>
              </w:rPr>
              <w:t>, Black</w:t>
            </w:r>
          </w:p>
        </w:tc>
        <w:tc>
          <w:tcPr>
            <w:tcW w:w="1609" w:type="dxa"/>
          </w:tcPr>
          <w:p w:rsidR="008A184A" w:rsidRPr="00D573E3" w:rsidRDefault="007D05D7" w:rsidP="00D573E3">
            <w:pPr>
              <w:jc w:val="center"/>
              <w:rPr>
                <w:b/>
              </w:rPr>
            </w:pPr>
            <w:r w:rsidRPr="00D573E3">
              <w:rPr>
                <w:b/>
              </w:rPr>
              <w:t>£119.97</w:t>
            </w:r>
          </w:p>
        </w:tc>
        <w:tc>
          <w:tcPr>
            <w:tcW w:w="1607" w:type="dxa"/>
          </w:tcPr>
          <w:p w:rsidR="008A184A" w:rsidRDefault="0071193A" w:rsidP="00D573E3">
            <w:pPr>
              <w:jc w:val="center"/>
            </w:pPr>
            <w:r>
              <w:t>amazon</w:t>
            </w:r>
          </w:p>
        </w:tc>
        <w:tc>
          <w:tcPr>
            <w:tcW w:w="1595" w:type="dxa"/>
          </w:tcPr>
          <w:p w:rsidR="008A184A" w:rsidRDefault="007D05D7" w:rsidP="00D573E3">
            <w:pPr>
              <w:jc w:val="center"/>
            </w:pPr>
            <w:r>
              <w:t>4.7</w:t>
            </w:r>
          </w:p>
        </w:tc>
      </w:tr>
      <w:tr w:rsidR="008A184A" w:rsidTr="009A5B11">
        <w:trPr>
          <w:trHeight w:val="2542"/>
        </w:trPr>
        <w:tc>
          <w:tcPr>
            <w:tcW w:w="1701" w:type="dxa"/>
          </w:tcPr>
          <w:p w:rsidR="008A184A" w:rsidRPr="00367B60" w:rsidRDefault="00367B60" w:rsidP="00D573E3">
            <w:pPr>
              <w:jc w:val="center"/>
              <w:rPr>
                <w:b/>
              </w:rPr>
            </w:pPr>
            <w:r>
              <w:rPr>
                <w:b/>
              </w:rPr>
              <w:t>Motherboard</w:t>
            </w:r>
          </w:p>
        </w:tc>
        <w:tc>
          <w:tcPr>
            <w:tcW w:w="2004" w:type="dxa"/>
          </w:tcPr>
          <w:p w:rsidR="008A184A" w:rsidRPr="009A5B11" w:rsidRDefault="0071193A" w:rsidP="009A5B11">
            <w:pPr>
              <w:shd w:val="clear" w:color="auto" w:fill="FFFFFF"/>
              <w:spacing w:after="100" w:afterAutospacing="1"/>
              <w:outlineLvl w:val="0"/>
              <w:rPr>
                <w:rFonts w:ascii="Arial" w:eastAsia="Times New Roman" w:hAnsi="Arial" w:cs="Arial"/>
                <w:color w:val="0F1111"/>
                <w:kern w:val="36"/>
                <w:sz w:val="18"/>
                <w:szCs w:val="18"/>
                <w:lang w:val="en-GB"/>
              </w:rPr>
            </w:pPr>
            <w:r w:rsidRPr="009A5B11">
              <w:rPr>
                <w:rFonts w:ascii="Arial" w:eastAsia="Times New Roman" w:hAnsi="Arial" w:cs="Arial"/>
                <w:color w:val="0F1111"/>
                <w:kern w:val="36"/>
                <w:sz w:val="18"/>
                <w:szCs w:val="18"/>
                <w:lang w:val="en-GB"/>
              </w:rPr>
              <w:t>MSI MPG X570 GAMING PRO CARBON WIFI Motherboard ATX, AM4, DDR4, LAN and 802.11AX WIFI, USB 3.2 Gen2, Type-C, M.2, RGB Mystic Light, HDMI, AMD RYZEN 2nd and 3rd Gen</w:t>
            </w:r>
          </w:p>
        </w:tc>
        <w:tc>
          <w:tcPr>
            <w:tcW w:w="1609" w:type="dxa"/>
          </w:tcPr>
          <w:p w:rsidR="00D573E3" w:rsidRPr="00D573E3" w:rsidRDefault="00D573E3" w:rsidP="00D573E3">
            <w:pPr>
              <w:jc w:val="center"/>
              <w:rPr>
                <w:b/>
              </w:rPr>
            </w:pPr>
          </w:p>
          <w:p w:rsidR="008A184A" w:rsidRPr="00D573E3" w:rsidRDefault="0071193A" w:rsidP="00D573E3">
            <w:pPr>
              <w:jc w:val="center"/>
              <w:rPr>
                <w:b/>
              </w:rPr>
            </w:pPr>
            <w:r w:rsidRPr="00D573E3">
              <w:rPr>
                <w:b/>
              </w:rPr>
              <w:t>£215.47</w:t>
            </w:r>
          </w:p>
        </w:tc>
        <w:tc>
          <w:tcPr>
            <w:tcW w:w="1607" w:type="dxa"/>
          </w:tcPr>
          <w:p w:rsidR="008A184A" w:rsidRDefault="0071193A" w:rsidP="0071193A">
            <w:pPr>
              <w:jc w:val="center"/>
            </w:pPr>
            <w:r>
              <w:t>amazon</w:t>
            </w:r>
          </w:p>
        </w:tc>
        <w:tc>
          <w:tcPr>
            <w:tcW w:w="1595" w:type="dxa"/>
          </w:tcPr>
          <w:p w:rsidR="008A184A" w:rsidRDefault="0071193A" w:rsidP="0071193A">
            <w:pPr>
              <w:jc w:val="center"/>
            </w:pPr>
            <w:r>
              <w:t>4.5</w:t>
            </w:r>
          </w:p>
        </w:tc>
      </w:tr>
      <w:tr w:rsidR="008A184A" w:rsidTr="009A5B11">
        <w:tc>
          <w:tcPr>
            <w:tcW w:w="1701" w:type="dxa"/>
          </w:tcPr>
          <w:p w:rsidR="008A184A" w:rsidRPr="00367B60" w:rsidRDefault="00367B60" w:rsidP="00D573E3">
            <w:pPr>
              <w:jc w:val="center"/>
              <w:rPr>
                <w:b/>
              </w:rPr>
            </w:pPr>
            <w:r>
              <w:rPr>
                <w:b/>
              </w:rPr>
              <w:t>Memory</w:t>
            </w:r>
          </w:p>
        </w:tc>
        <w:tc>
          <w:tcPr>
            <w:tcW w:w="2004" w:type="dxa"/>
          </w:tcPr>
          <w:p w:rsidR="008A184A" w:rsidRPr="009A5B11" w:rsidRDefault="007D05D7" w:rsidP="007D05D7">
            <w:pPr>
              <w:rPr>
                <w:rFonts w:eastAsia="Times New Roman"/>
              </w:rPr>
            </w:pPr>
            <w:r w:rsidRPr="007D05D7">
              <w:rPr>
                <w:rFonts w:eastAsia="Times New Roman"/>
                <w:sz w:val="18"/>
                <w:szCs w:val="18"/>
              </w:rPr>
              <w:t>G.Skill Trident Z F4-3600C16D-16GTZNC Memory Module, 16 GB (2x8GB) Capacity, DDR4 Memory Type, 3600MHz RAM Speed</w:t>
            </w:r>
          </w:p>
        </w:tc>
        <w:tc>
          <w:tcPr>
            <w:tcW w:w="1609" w:type="dxa"/>
          </w:tcPr>
          <w:p w:rsidR="00D573E3" w:rsidRPr="00D573E3" w:rsidRDefault="00D573E3" w:rsidP="007D05D7">
            <w:pPr>
              <w:jc w:val="center"/>
              <w:rPr>
                <w:b/>
              </w:rPr>
            </w:pPr>
          </w:p>
          <w:p w:rsidR="008A184A" w:rsidRPr="00D573E3" w:rsidRDefault="007D05D7" w:rsidP="007D05D7">
            <w:pPr>
              <w:jc w:val="center"/>
              <w:rPr>
                <w:b/>
              </w:rPr>
            </w:pPr>
            <w:r w:rsidRPr="00D573E3">
              <w:rPr>
                <w:b/>
              </w:rPr>
              <w:t>£132.90</w:t>
            </w:r>
          </w:p>
        </w:tc>
        <w:tc>
          <w:tcPr>
            <w:tcW w:w="1607" w:type="dxa"/>
          </w:tcPr>
          <w:p w:rsidR="008A184A" w:rsidRDefault="00F95249" w:rsidP="00946AA7">
            <w:pPr>
              <w:jc w:val="center"/>
            </w:pPr>
            <w:r>
              <w:t>amazon</w:t>
            </w:r>
          </w:p>
        </w:tc>
        <w:tc>
          <w:tcPr>
            <w:tcW w:w="1595" w:type="dxa"/>
          </w:tcPr>
          <w:p w:rsidR="008A184A" w:rsidRDefault="00F95249" w:rsidP="00F95249">
            <w:pPr>
              <w:jc w:val="center"/>
            </w:pPr>
            <w:r>
              <w:t>4.8</w:t>
            </w:r>
          </w:p>
        </w:tc>
      </w:tr>
      <w:tr w:rsidR="008A184A" w:rsidTr="009A5B11">
        <w:tc>
          <w:tcPr>
            <w:tcW w:w="1701" w:type="dxa"/>
          </w:tcPr>
          <w:p w:rsidR="008A184A" w:rsidRPr="00367B60" w:rsidRDefault="00367B60" w:rsidP="00D573E3">
            <w:pPr>
              <w:jc w:val="center"/>
              <w:rPr>
                <w:b/>
              </w:rPr>
            </w:pPr>
            <w:r>
              <w:rPr>
                <w:b/>
              </w:rPr>
              <w:t>Memory</w:t>
            </w:r>
          </w:p>
        </w:tc>
        <w:tc>
          <w:tcPr>
            <w:tcW w:w="2004" w:type="dxa"/>
          </w:tcPr>
          <w:p w:rsidR="008A184A" w:rsidRPr="009A5B11" w:rsidRDefault="00946AA7" w:rsidP="009A5B11">
            <w:pPr>
              <w:jc w:val="center"/>
              <w:rPr>
                <w:sz w:val="18"/>
                <w:szCs w:val="18"/>
              </w:rPr>
            </w:pPr>
            <w:r w:rsidRPr="00946AA7">
              <w:rPr>
                <w:sz w:val="18"/>
                <w:szCs w:val="18"/>
              </w:rPr>
              <w:t>"Samsung 860 EVO 1 TB SATA 2.5 Inch Internal Solid State Drive (SSD) (MZ-76E1T0"</w:t>
            </w:r>
          </w:p>
        </w:tc>
        <w:tc>
          <w:tcPr>
            <w:tcW w:w="1609" w:type="dxa"/>
          </w:tcPr>
          <w:p w:rsidR="00D573E3" w:rsidRPr="00D573E3" w:rsidRDefault="00D573E3" w:rsidP="00946AA7">
            <w:pPr>
              <w:jc w:val="center"/>
              <w:rPr>
                <w:b/>
              </w:rPr>
            </w:pPr>
          </w:p>
          <w:p w:rsidR="008A184A" w:rsidRPr="00D573E3" w:rsidRDefault="00946AA7" w:rsidP="00946AA7">
            <w:pPr>
              <w:jc w:val="center"/>
              <w:rPr>
                <w:b/>
              </w:rPr>
            </w:pPr>
            <w:r w:rsidRPr="00D573E3">
              <w:rPr>
                <w:b/>
              </w:rPr>
              <w:t>£104.81</w:t>
            </w:r>
          </w:p>
        </w:tc>
        <w:tc>
          <w:tcPr>
            <w:tcW w:w="1607" w:type="dxa"/>
          </w:tcPr>
          <w:p w:rsidR="008A184A" w:rsidRDefault="00946AA7" w:rsidP="00946AA7">
            <w:pPr>
              <w:jc w:val="center"/>
            </w:pPr>
            <w:r>
              <w:t>amazon</w:t>
            </w:r>
          </w:p>
        </w:tc>
        <w:tc>
          <w:tcPr>
            <w:tcW w:w="1595" w:type="dxa"/>
          </w:tcPr>
          <w:p w:rsidR="008A184A" w:rsidRDefault="00946AA7" w:rsidP="00946AA7">
            <w:pPr>
              <w:jc w:val="center"/>
            </w:pPr>
            <w:r>
              <w:t>4.9</w:t>
            </w:r>
          </w:p>
        </w:tc>
      </w:tr>
      <w:tr w:rsidR="008A184A" w:rsidTr="009A5B11">
        <w:tc>
          <w:tcPr>
            <w:tcW w:w="1701" w:type="dxa"/>
          </w:tcPr>
          <w:p w:rsidR="008A184A" w:rsidRPr="00367B60" w:rsidRDefault="00367B60" w:rsidP="00D573E3">
            <w:pPr>
              <w:jc w:val="center"/>
              <w:rPr>
                <w:b/>
              </w:rPr>
            </w:pPr>
            <w:r>
              <w:rPr>
                <w:b/>
              </w:rPr>
              <w:t>Storage</w:t>
            </w:r>
          </w:p>
        </w:tc>
        <w:tc>
          <w:tcPr>
            <w:tcW w:w="2004" w:type="dxa"/>
          </w:tcPr>
          <w:p w:rsidR="008A184A" w:rsidRPr="009A5B11" w:rsidRDefault="00946AA7" w:rsidP="00AE184B">
            <w:pPr>
              <w:rPr>
                <w:sz w:val="18"/>
                <w:szCs w:val="18"/>
              </w:rPr>
            </w:pPr>
            <w:r w:rsidRPr="00AE184B">
              <w:rPr>
                <w:sz w:val="18"/>
                <w:szCs w:val="18"/>
              </w:rPr>
              <w:t>"Samsung 980 PRO 1 TB PCIe 4.0 (</w:t>
            </w:r>
            <w:r w:rsidR="004E5AFD" w:rsidRPr="00AE184B">
              <w:rPr>
                <w:sz w:val="18"/>
                <w:szCs w:val="18"/>
              </w:rPr>
              <w:t>bus</w:t>
            </w:r>
            <w:r w:rsidRPr="00AE184B">
              <w:rPr>
                <w:sz w:val="18"/>
                <w:szCs w:val="18"/>
              </w:rPr>
              <w:t xml:space="preserve"> zu 7.000 MB/s) NVMe M.2 (2280) Internes Solid State Drive (SSD) (MZ-V8P1T0BW)"</w:t>
            </w:r>
          </w:p>
        </w:tc>
        <w:tc>
          <w:tcPr>
            <w:tcW w:w="1609" w:type="dxa"/>
          </w:tcPr>
          <w:p w:rsidR="008A184A" w:rsidRPr="00D573E3" w:rsidRDefault="00D573E3" w:rsidP="00AE184B">
            <w:pPr>
              <w:jc w:val="center"/>
              <w:rPr>
                <w:b/>
              </w:rPr>
            </w:pPr>
            <w:r>
              <w:rPr>
                <w:b/>
              </w:rPr>
              <w:t>£245.09</w:t>
            </w:r>
          </w:p>
          <w:p w:rsidR="00D573E3" w:rsidRPr="00D573E3" w:rsidRDefault="00D573E3" w:rsidP="00AE184B">
            <w:pPr>
              <w:jc w:val="center"/>
              <w:rPr>
                <w:b/>
              </w:rPr>
            </w:pPr>
          </w:p>
          <w:p w:rsidR="00AE184B" w:rsidRPr="00D573E3" w:rsidRDefault="00AE184B" w:rsidP="00AE184B">
            <w:pPr>
              <w:jc w:val="center"/>
              <w:rPr>
                <w:b/>
              </w:rPr>
            </w:pPr>
          </w:p>
        </w:tc>
        <w:tc>
          <w:tcPr>
            <w:tcW w:w="1607" w:type="dxa"/>
          </w:tcPr>
          <w:p w:rsidR="008A184A" w:rsidRDefault="00AE184B" w:rsidP="00AE184B">
            <w:pPr>
              <w:jc w:val="center"/>
            </w:pPr>
            <w:r>
              <w:t>amazon</w:t>
            </w:r>
          </w:p>
        </w:tc>
        <w:tc>
          <w:tcPr>
            <w:tcW w:w="1595" w:type="dxa"/>
          </w:tcPr>
          <w:p w:rsidR="008A184A" w:rsidRDefault="00AE184B" w:rsidP="00AE184B">
            <w:pPr>
              <w:jc w:val="center"/>
            </w:pPr>
            <w:r>
              <w:t>4.8</w:t>
            </w:r>
          </w:p>
        </w:tc>
      </w:tr>
      <w:tr w:rsidR="008A184A" w:rsidTr="009A5B11">
        <w:tc>
          <w:tcPr>
            <w:tcW w:w="1701" w:type="dxa"/>
          </w:tcPr>
          <w:p w:rsidR="008A184A" w:rsidRPr="00367B60" w:rsidRDefault="00367B60" w:rsidP="00D573E3">
            <w:pPr>
              <w:jc w:val="center"/>
              <w:rPr>
                <w:b/>
              </w:rPr>
            </w:pPr>
            <w:r>
              <w:rPr>
                <w:b/>
              </w:rPr>
              <w:t>Storage</w:t>
            </w:r>
          </w:p>
        </w:tc>
        <w:tc>
          <w:tcPr>
            <w:tcW w:w="2004" w:type="dxa"/>
          </w:tcPr>
          <w:p w:rsidR="008A184A" w:rsidRPr="00AE184B" w:rsidRDefault="00AE184B" w:rsidP="00AE184B">
            <w:pPr>
              <w:rPr>
                <w:sz w:val="18"/>
                <w:szCs w:val="18"/>
              </w:rPr>
            </w:pPr>
            <w:r w:rsidRPr="00AE184B">
              <w:rPr>
                <w:sz w:val="18"/>
                <w:szCs w:val="18"/>
              </w:rPr>
              <w:t>"Samsung 860 EVO 1 TB SATA 2.5 Inch Internal Solid State Drive (SSD) (MZ-76E1T0"</w:t>
            </w:r>
          </w:p>
        </w:tc>
        <w:tc>
          <w:tcPr>
            <w:tcW w:w="1609" w:type="dxa"/>
          </w:tcPr>
          <w:p w:rsidR="00D573E3" w:rsidRPr="00D573E3" w:rsidRDefault="00D573E3" w:rsidP="00AE184B">
            <w:pPr>
              <w:jc w:val="center"/>
              <w:rPr>
                <w:b/>
              </w:rPr>
            </w:pPr>
          </w:p>
          <w:p w:rsidR="008A184A" w:rsidRPr="00D573E3" w:rsidRDefault="00AE184B" w:rsidP="00AE184B">
            <w:pPr>
              <w:jc w:val="center"/>
              <w:rPr>
                <w:b/>
              </w:rPr>
            </w:pPr>
            <w:r w:rsidRPr="00D573E3">
              <w:rPr>
                <w:b/>
              </w:rPr>
              <w:t>£104.79</w:t>
            </w:r>
          </w:p>
        </w:tc>
        <w:tc>
          <w:tcPr>
            <w:tcW w:w="1607" w:type="dxa"/>
          </w:tcPr>
          <w:p w:rsidR="008A184A" w:rsidRDefault="00AE184B" w:rsidP="00AE184B">
            <w:pPr>
              <w:jc w:val="center"/>
            </w:pPr>
            <w:r>
              <w:t>amazon</w:t>
            </w:r>
          </w:p>
        </w:tc>
        <w:tc>
          <w:tcPr>
            <w:tcW w:w="1595" w:type="dxa"/>
          </w:tcPr>
          <w:p w:rsidR="008A184A" w:rsidRDefault="00AE184B" w:rsidP="00AE184B">
            <w:pPr>
              <w:jc w:val="center"/>
            </w:pPr>
            <w:r>
              <w:t>4.9</w:t>
            </w:r>
          </w:p>
        </w:tc>
      </w:tr>
      <w:tr w:rsidR="008A184A" w:rsidTr="009A5B11">
        <w:tc>
          <w:tcPr>
            <w:tcW w:w="1701" w:type="dxa"/>
          </w:tcPr>
          <w:p w:rsidR="008A184A" w:rsidRPr="00367B60" w:rsidRDefault="001022FC" w:rsidP="00D573E3">
            <w:pPr>
              <w:jc w:val="center"/>
              <w:rPr>
                <w:b/>
              </w:rPr>
            </w:pPr>
            <w:r>
              <w:rPr>
                <w:b/>
              </w:rPr>
              <w:t>Video C</w:t>
            </w:r>
            <w:r w:rsidR="00367B60">
              <w:rPr>
                <w:b/>
              </w:rPr>
              <w:t>ard</w:t>
            </w:r>
          </w:p>
        </w:tc>
        <w:tc>
          <w:tcPr>
            <w:tcW w:w="2004" w:type="dxa"/>
          </w:tcPr>
          <w:p w:rsidR="008A184A" w:rsidRPr="00AE184B" w:rsidRDefault="00AE184B" w:rsidP="00AE184B">
            <w:pPr>
              <w:rPr>
                <w:sz w:val="18"/>
                <w:szCs w:val="18"/>
              </w:rPr>
            </w:pPr>
            <w:r w:rsidRPr="00AE184B">
              <w:rPr>
                <w:sz w:val="18"/>
                <w:szCs w:val="18"/>
              </w:rPr>
              <w:t xml:space="preserve">"Asus NVIDIA GeForce STRIX-GTX1050TI-O4G-GAMING 4 GB GDDR5 128 Bit Memory HDMI/DP/DVI PCI </w:t>
            </w:r>
            <w:r w:rsidR="00D573E3">
              <w:rPr>
                <w:sz w:val="18"/>
                <w:szCs w:val="18"/>
              </w:rPr>
              <w:t>Express 3 Graphics Card - Black</w:t>
            </w:r>
          </w:p>
        </w:tc>
        <w:tc>
          <w:tcPr>
            <w:tcW w:w="1609" w:type="dxa"/>
          </w:tcPr>
          <w:p w:rsidR="00D573E3" w:rsidRPr="00D573E3" w:rsidRDefault="00D573E3" w:rsidP="00AE184B">
            <w:pPr>
              <w:jc w:val="center"/>
              <w:rPr>
                <w:b/>
              </w:rPr>
            </w:pPr>
          </w:p>
          <w:p w:rsidR="008A184A" w:rsidRPr="00D573E3" w:rsidRDefault="00AE184B" w:rsidP="00AE184B">
            <w:pPr>
              <w:jc w:val="center"/>
              <w:rPr>
                <w:b/>
              </w:rPr>
            </w:pPr>
            <w:r w:rsidRPr="00D573E3">
              <w:rPr>
                <w:b/>
              </w:rPr>
              <w:t>£215.78</w:t>
            </w:r>
          </w:p>
        </w:tc>
        <w:tc>
          <w:tcPr>
            <w:tcW w:w="1607" w:type="dxa"/>
          </w:tcPr>
          <w:p w:rsidR="008A184A" w:rsidRDefault="00AE184B" w:rsidP="00AE184B">
            <w:pPr>
              <w:jc w:val="center"/>
            </w:pPr>
            <w:r>
              <w:t>amazon</w:t>
            </w:r>
          </w:p>
        </w:tc>
        <w:tc>
          <w:tcPr>
            <w:tcW w:w="1595" w:type="dxa"/>
          </w:tcPr>
          <w:p w:rsidR="008A184A" w:rsidRDefault="00AE184B" w:rsidP="00AE184B">
            <w:pPr>
              <w:jc w:val="center"/>
            </w:pPr>
            <w:r>
              <w:t>4.6</w:t>
            </w:r>
          </w:p>
        </w:tc>
      </w:tr>
      <w:tr w:rsidR="00AE184B" w:rsidTr="009A5B11">
        <w:tc>
          <w:tcPr>
            <w:tcW w:w="1701" w:type="dxa"/>
          </w:tcPr>
          <w:p w:rsidR="00AE184B" w:rsidRDefault="00AE184B" w:rsidP="00D573E3">
            <w:pPr>
              <w:jc w:val="center"/>
              <w:rPr>
                <w:b/>
              </w:rPr>
            </w:pPr>
            <w:r>
              <w:rPr>
                <w:b/>
              </w:rPr>
              <w:t>Case</w:t>
            </w:r>
          </w:p>
        </w:tc>
        <w:tc>
          <w:tcPr>
            <w:tcW w:w="2004" w:type="dxa"/>
          </w:tcPr>
          <w:p w:rsidR="00AE184B" w:rsidRPr="00AE184B" w:rsidRDefault="00AE184B" w:rsidP="00AE184B">
            <w:pPr>
              <w:rPr>
                <w:sz w:val="18"/>
                <w:szCs w:val="18"/>
              </w:rPr>
            </w:pPr>
            <w:r w:rsidRPr="00AE184B">
              <w:rPr>
                <w:sz w:val="18"/>
                <w:szCs w:val="18"/>
              </w:rPr>
              <w:t>"LIAN LI PC-O11 Dynamic Razer Edition Black Tempered glass ATX Mid Tower Gaming Computer Case - PC-O11D Razer</w:t>
            </w:r>
          </w:p>
          <w:p w:rsidR="00AE184B" w:rsidRDefault="00AE184B" w:rsidP="00AE184B">
            <w:r>
              <w:t>"</w:t>
            </w:r>
          </w:p>
          <w:p w:rsidR="00AE184B" w:rsidRDefault="00AE184B" w:rsidP="00AE184B"/>
        </w:tc>
        <w:tc>
          <w:tcPr>
            <w:tcW w:w="1609" w:type="dxa"/>
          </w:tcPr>
          <w:p w:rsidR="00D573E3" w:rsidRDefault="00D573E3" w:rsidP="00AE184B">
            <w:pPr>
              <w:jc w:val="center"/>
              <w:rPr>
                <w:b/>
              </w:rPr>
            </w:pPr>
          </w:p>
          <w:p w:rsidR="00AE184B" w:rsidRPr="00D573E3" w:rsidRDefault="00D573E3" w:rsidP="00AE184B">
            <w:pPr>
              <w:jc w:val="center"/>
              <w:rPr>
                <w:b/>
              </w:rPr>
            </w:pPr>
            <w:r w:rsidRPr="00D573E3">
              <w:rPr>
                <w:b/>
              </w:rPr>
              <w:t>£165.99</w:t>
            </w:r>
          </w:p>
        </w:tc>
        <w:tc>
          <w:tcPr>
            <w:tcW w:w="1607" w:type="dxa"/>
          </w:tcPr>
          <w:p w:rsidR="00AE184B" w:rsidRDefault="00D573E3" w:rsidP="00AE184B">
            <w:pPr>
              <w:jc w:val="center"/>
            </w:pPr>
            <w:r>
              <w:t>amazon</w:t>
            </w:r>
          </w:p>
        </w:tc>
        <w:tc>
          <w:tcPr>
            <w:tcW w:w="1595" w:type="dxa"/>
          </w:tcPr>
          <w:p w:rsidR="00AE184B" w:rsidRDefault="00D573E3" w:rsidP="00AE184B">
            <w:pPr>
              <w:jc w:val="center"/>
            </w:pPr>
            <w:r>
              <w:t>4.9</w:t>
            </w:r>
          </w:p>
        </w:tc>
      </w:tr>
      <w:tr w:rsidR="008A184A" w:rsidTr="009A5B11">
        <w:tc>
          <w:tcPr>
            <w:tcW w:w="1701" w:type="dxa"/>
          </w:tcPr>
          <w:p w:rsidR="009A5B11" w:rsidRDefault="009A5B11" w:rsidP="00D573E3">
            <w:pPr>
              <w:jc w:val="center"/>
              <w:rPr>
                <w:b/>
              </w:rPr>
            </w:pPr>
          </w:p>
          <w:p w:rsidR="009A5B11" w:rsidRDefault="009A5B11" w:rsidP="00D573E3">
            <w:pPr>
              <w:jc w:val="center"/>
              <w:rPr>
                <w:b/>
              </w:rPr>
            </w:pPr>
          </w:p>
          <w:p w:rsidR="009A5B11" w:rsidRDefault="009A5B11" w:rsidP="00D573E3">
            <w:pPr>
              <w:jc w:val="center"/>
              <w:rPr>
                <w:b/>
              </w:rPr>
            </w:pPr>
          </w:p>
          <w:p w:rsidR="008A184A" w:rsidRPr="001022FC" w:rsidRDefault="001022FC" w:rsidP="00D573E3">
            <w:pPr>
              <w:jc w:val="center"/>
              <w:rPr>
                <w:b/>
              </w:rPr>
            </w:pPr>
            <w:r>
              <w:rPr>
                <w:b/>
              </w:rPr>
              <w:t>Case Fan</w:t>
            </w:r>
          </w:p>
        </w:tc>
        <w:tc>
          <w:tcPr>
            <w:tcW w:w="2004" w:type="dxa"/>
          </w:tcPr>
          <w:p w:rsidR="008A184A" w:rsidRPr="00AE184B" w:rsidRDefault="00AE184B" w:rsidP="00AE184B">
            <w:pPr>
              <w:rPr>
                <w:sz w:val="18"/>
                <w:szCs w:val="18"/>
              </w:rPr>
            </w:pPr>
            <w:r w:rsidRPr="00AE184B">
              <w:rPr>
                <w:sz w:val="18"/>
                <w:szCs w:val="18"/>
              </w:rPr>
              <w:t>"Corsair iCUE QL120 RGB, 120 mm RGB LED PWM Fans (102 Individually Addressable RGB LEDs, Speeds Up to 1,500 RPM, Low-Noise) Triple Pack with iCUE Lighting Node CORE Included - White"</w:t>
            </w:r>
          </w:p>
        </w:tc>
        <w:tc>
          <w:tcPr>
            <w:tcW w:w="1609" w:type="dxa"/>
          </w:tcPr>
          <w:p w:rsidR="00D573E3" w:rsidRDefault="00D573E3" w:rsidP="00AE184B">
            <w:pPr>
              <w:jc w:val="center"/>
              <w:rPr>
                <w:b/>
              </w:rPr>
            </w:pPr>
          </w:p>
          <w:p w:rsidR="009A5B11" w:rsidRDefault="009A5B11" w:rsidP="00AE184B">
            <w:pPr>
              <w:jc w:val="center"/>
              <w:rPr>
                <w:b/>
              </w:rPr>
            </w:pPr>
          </w:p>
          <w:p w:rsidR="009A5B11" w:rsidRDefault="009A5B11" w:rsidP="00AE184B">
            <w:pPr>
              <w:jc w:val="center"/>
              <w:rPr>
                <w:b/>
              </w:rPr>
            </w:pPr>
          </w:p>
          <w:p w:rsidR="009A5B11" w:rsidRDefault="009A5B11" w:rsidP="00AE184B">
            <w:pPr>
              <w:jc w:val="center"/>
              <w:rPr>
                <w:b/>
              </w:rPr>
            </w:pPr>
          </w:p>
          <w:p w:rsidR="008A184A" w:rsidRPr="00D573E3" w:rsidRDefault="00AE184B" w:rsidP="00AE184B">
            <w:pPr>
              <w:jc w:val="center"/>
              <w:rPr>
                <w:b/>
              </w:rPr>
            </w:pPr>
            <w:r w:rsidRPr="00D573E3">
              <w:rPr>
                <w:b/>
              </w:rPr>
              <w:t>£99.95</w:t>
            </w:r>
          </w:p>
        </w:tc>
        <w:tc>
          <w:tcPr>
            <w:tcW w:w="1607" w:type="dxa"/>
          </w:tcPr>
          <w:p w:rsidR="009A5B11" w:rsidRDefault="009A5B11" w:rsidP="00AE184B">
            <w:pPr>
              <w:jc w:val="center"/>
            </w:pPr>
          </w:p>
          <w:p w:rsidR="009A5B11" w:rsidRDefault="009A5B11" w:rsidP="00AE184B">
            <w:pPr>
              <w:jc w:val="center"/>
            </w:pPr>
          </w:p>
          <w:p w:rsidR="009A5B11" w:rsidRDefault="009A5B11" w:rsidP="00AE184B">
            <w:pPr>
              <w:jc w:val="center"/>
            </w:pPr>
          </w:p>
          <w:p w:rsidR="009A5B11" w:rsidRDefault="009A5B11" w:rsidP="00AE184B">
            <w:pPr>
              <w:jc w:val="center"/>
            </w:pPr>
          </w:p>
          <w:p w:rsidR="008A184A" w:rsidRDefault="00AE184B" w:rsidP="00AE184B">
            <w:pPr>
              <w:jc w:val="center"/>
            </w:pPr>
            <w:r>
              <w:t>amazon</w:t>
            </w:r>
          </w:p>
        </w:tc>
        <w:tc>
          <w:tcPr>
            <w:tcW w:w="1595" w:type="dxa"/>
          </w:tcPr>
          <w:p w:rsidR="009A5B11" w:rsidRDefault="009A5B11" w:rsidP="00AE184B">
            <w:pPr>
              <w:jc w:val="center"/>
            </w:pPr>
          </w:p>
          <w:p w:rsidR="009A5B11" w:rsidRDefault="009A5B11" w:rsidP="00AE184B">
            <w:pPr>
              <w:jc w:val="center"/>
            </w:pPr>
          </w:p>
          <w:p w:rsidR="009A5B11" w:rsidRDefault="009A5B11" w:rsidP="00AE184B">
            <w:pPr>
              <w:jc w:val="center"/>
            </w:pPr>
          </w:p>
          <w:p w:rsidR="009A5B11" w:rsidRDefault="009A5B11" w:rsidP="00AE184B">
            <w:pPr>
              <w:jc w:val="center"/>
            </w:pPr>
          </w:p>
          <w:p w:rsidR="008A184A" w:rsidRDefault="00AE184B" w:rsidP="00AE184B">
            <w:pPr>
              <w:jc w:val="center"/>
            </w:pPr>
            <w:r>
              <w:t>4.7</w:t>
            </w:r>
          </w:p>
        </w:tc>
      </w:tr>
      <w:tr w:rsidR="008A184A" w:rsidTr="009A5B11">
        <w:tc>
          <w:tcPr>
            <w:tcW w:w="1701" w:type="dxa"/>
          </w:tcPr>
          <w:p w:rsidR="009A5B11" w:rsidRDefault="009A5B11" w:rsidP="00D573E3">
            <w:pPr>
              <w:jc w:val="center"/>
              <w:rPr>
                <w:b/>
              </w:rPr>
            </w:pPr>
          </w:p>
          <w:p w:rsidR="009A5B11" w:rsidRDefault="009A5B11" w:rsidP="00D573E3">
            <w:pPr>
              <w:jc w:val="center"/>
              <w:rPr>
                <w:b/>
              </w:rPr>
            </w:pPr>
          </w:p>
          <w:p w:rsidR="009A5B11" w:rsidRDefault="009A5B11" w:rsidP="00D573E3">
            <w:pPr>
              <w:jc w:val="center"/>
              <w:rPr>
                <w:b/>
              </w:rPr>
            </w:pPr>
          </w:p>
          <w:p w:rsidR="008A184A" w:rsidRPr="001022FC" w:rsidRDefault="001022FC" w:rsidP="00D573E3">
            <w:pPr>
              <w:jc w:val="center"/>
              <w:rPr>
                <w:b/>
              </w:rPr>
            </w:pPr>
            <w:r>
              <w:rPr>
                <w:b/>
              </w:rPr>
              <w:t>Monitor</w:t>
            </w:r>
          </w:p>
        </w:tc>
        <w:tc>
          <w:tcPr>
            <w:tcW w:w="2004" w:type="dxa"/>
          </w:tcPr>
          <w:p w:rsidR="008A184A" w:rsidRPr="00D573E3" w:rsidRDefault="00D573E3" w:rsidP="00D573E3">
            <w:pPr>
              <w:rPr>
                <w:sz w:val="18"/>
                <w:szCs w:val="18"/>
              </w:rPr>
            </w:pPr>
            <w:r w:rsidRPr="00D573E3">
              <w:rPr>
                <w:sz w:val="18"/>
                <w:szCs w:val="18"/>
              </w:rPr>
              <w:t>"Samsung Odyssey LC32G73TQSUXEN 32" G75 1000R Curved Gaming Monitor - 240Hz, 1ms, 1440p QHD, Gsync, QLED, HDR600, HDMI, 2 x Displayport, 2 x USB, Black"</w:t>
            </w:r>
          </w:p>
        </w:tc>
        <w:tc>
          <w:tcPr>
            <w:tcW w:w="1609" w:type="dxa"/>
          </w:tcPr>
          <w:p w:rsidR="00D573E3" w:rsidRDefault="00D573E3" w:rsidP="00D573E3">
            <w:pPr>
              <w:rPr>
                <w:b/>
              </w:rPr>
            </w:pPr>
            <w:r>
              <w:rPr>
                <w:b/>
              </w:rPr>
              <w:t xml:space="preserve"> </w:t>
            </w:r>
          </w:p>
          <w:p w:rsidR="009A5B11" w:rsidRDefault="009A5B11" w:rsidP="00D573E3">
            <w:pPr>
              <w:jc w:val="center"/>
              <w:rPr>
                <w:b/>
              </w:rPr>
            </w:pPr>
          </w:p>
          <w:p w:rsidR="009A5B11" w:rsidRDefault="009A5B11" w:rsidP="00D573E3">
            <w:pPr>
              <w:jc w:val="center"/>
              <w:rPr>
                <w:b/>
              </w:rPr>
            </w:pPr>
          </w:p>
          <w:p w:rsidR="008A184A" w:rsidRPr="00D573E3" w:rsidRDefault="00D573E3" w:rsidP="00D573E3">
            <w:pPr>
              <w:jc w:val="center"/>
              <w:rPr>
                <w:b/>
              </w:rPr>
            </w:pPr>
            <w:r w:rsidRPr="00D573E3">
              <w:rPr>
                <w:b/>
              </w:rPr>
              <w:t>£585.56</w:t>
            </w:r>
          </w:p>
        </w:tc>
        <w:tc>
          <w:tcPr>
            <w:tcW w:w="1607" w:type="dxa"/>
          </w:tcPr>
          <w:p w:rsidR="009A5B11" w:rsidRDefault="009A5B11" w:rsidP="00D573E3">
            <w:pPr>
              <w:jc w:val="center"/>
            </w:pPr>
          </w:p>
          <w:p w:rsidR="009A5B11" w:rsidRDefault="009A5B11" w:rsidP="00D573E3">
            <w:pPr>
              <w:jc w:val="center"/>
            </w:pPr>
          </w:p>
          <w:p w:rsidR="009A5B11" w:rsidRDefault="009A5B11" w:rsidP="00D573E3">
            <w:pPr>
              <w:jc w:val="center"/>
            </w:pPr>
          </w:p>
          <w:p w:rsidR="008A184A" w:rsidRDefault="00D573E3" w:rsidP="00D573E3">
            <w:pPr>
              <w:jc w:val="center"/>
            </w:pPr>
            <w:r>
              <w:t>amazon</w:t>
            </w:r>
          </w:p>
        </w:tc>
        <w:tc>
          <w:tcPr>
            <w:tcW w:w="1595" w:type="dxa"/>
          </w:tcPr>
          <w:p w:rsidR="009A5B11" w:rsidRDefault="009A5B11" w:rsidP="00D573E3">
            <w:pPr>
              <w:jc w:val="center"/>
            </w:pPr>
          </w:p>
          <w:p w:rsidR="009A5B11" w:rsidRDefault="009A5B11" w:rsidP="00D573E3">
            <w:pPr>
              <w:jc w:val="center"/>
            </w:pPr>
          </w:p>
          <w:p w:rsidR="009A5B11" w:rsidRDefault="009A5B11" w:rsidP="00D573E3">
            <w:pPr>
              <w:jc w:val="center"/>
            </w:pPr>
          </w:p>
          <w:p w:rsidR="008A184A" w:rsidRDefault="00D573E3" w:rsidP="00D573E3">
            <w:pPr>
              <w:jc w:val="center"/>
            </w:pPr>
            <w:r>
              <w:t>4.1</w:t>
            </w:r>
          </w:p>
        </w:tc>
      </w:tr>
      <w:tr w:rsidR="008A184A" w:rsidTr="009A5B11">
        <w:tc>
          <w:tcPr>
            <w:tcW w:w="1701" w:type="dxa"/>
          </w:tcPr>
          <w:p w:rsidR="009A5B11" w:rsidRDefault="009A5B11" w:rsidP="00D573E3">
            <w:pPr>
              <w:jc w:val="center"/>
              <w:rPr>
                <w:b/>
              </w:rPr>
            </w:pPr>
          </w:p>
          <w:p w:rsidR="009A5B11" w:rsidRDefault="009A5B11" w:rsidP="00D573E3">
            <w:pPr>
              <w:jc w:val="center"/>
              <w:rPr>
                <w:b/>
              </w:rPr>
            </w:pPr>
          </w:p>
          <w:p w:rsidR="009A5B11" w:rsidRDefault="009A5B11" w:rsidP="00D573E3">
            <w:pPr>
              <w:jc w:val="center"/>
              <w:rPr>
                <w:b/>
              </w:rPr>
            </w:pPr>
          </w:p>
          <w:p w:rsidR="008A184A" w:rsidRPr="001022FC" w:rsidRDefault="001022FC" w:rsidP="00D573E3">
            <w:pPr>
              <w:jc w:val="center"/>
              <w:rPr>
                <w:b/>
              </w:rPr>
            </w:pPr>
            <w:r>
              <w:rPr>
                <w:b/>
              </w:rPr>
              <w:t>Keyboard</w:t>
            </w:r>
          </w:p>
        </w:tc>
        <w:tc>
          <w:tcPr>
            <w:tcW w:w="2004" w:type="dxa"/>
          </w:tcPr>
          <w:p w:rsidR="008A184A" w:rsidRPr="00AE184B" w:rsidRDefault="00AE184B" w:rsidP="00AE184B">
            <w:pPr>
              <w:rPr>
                <w:sz w:val="18"/>
                <w:szCs w:val="18"/>
              </w:rPr>
            </w:pPr>
            <w:r w:rsidRPr="00AE184B">
              <w:rPr>
                <w:sz w:val="18"/>
                <w:szCs w:val="18"/>
              </w:rPr>
              <w:t>"Corsair K70 RGB MK.2 Special Edition Mechanical Gaming Keyboard (Cherry MX Speed Switches: Linear and Rapid, Per Key Multicolour RGB Backlighting, Aluminium Chassis, QWERTY UK Layout) - White"</w:t>
            </w:r>
          </w:p>
        </w:tc>
        <w:tc>
          <w:tcPr>
            <w:tcW w:w="1609" w:type="dxa"/>
          </w:tcPr>
          <w:p w:rsidR="00D573E3" w:rsidRDefault="00D573E3" w:rsidP="00AE184B">
            <w:pPr>
              <w:jc w:val="center"/>
              <w:rPr>
                <w:b/>
              </w:rPr>
            </w:pPr>
          </w:p>
          <w:p w:rsidR="009A5B11" w:rsidRDefault="009A5B11" w:rsidP="00AE184B">
            <w:pPr>
              <w:jc w:val="center"/>
              <w:rPr>
                <w:b/>
              </w:rPr>
            </w:pPr>
          </w:p>
          <w:p w:rsidR="009A5B11" w:rsidRDefault="009A5B11" w:rsidP="00AE184B">
            <w:pPr>
              <w:jc w:val="center"/>
              <w:rPr>
                <w:b/>
              </w:rPr>
            </w:pPr>
          </w:p>
          <w:p w:rsidR="008A184A" w:rsidRPr="00D573E3" w:rsidRDefault="00AE184B" w:rsidP="00AE184B">
            <w:pPr>
              <w:jc w:val="center"/>
              <w:rPr>
                <w:b/>
              </w:rPr>
            </w:pPr>
            <w:r w:rsidRPr="00D573E3">
              <w:rPr>
                <w:b/>
              </w:rPr>
              <w:t>£144.95</w:t>
            </w:r>
          </w:p>
        </w:tc>
        <w:tc>
          <w:tcPr>
            <w:tcW w:w="1607" w:type="dxa"/>
          </w:tcPr>
          <w:p w:rsidR="009A5B11" w:rsidRDefault="009A5B11" w:rsidP="00AE184B">
            <w:pPr>
              <w:jc w:val="center"/>
            </w:pPr>
          </w:p>
          <w:p w:rsidR="009A5B11" w:rsidRDefault="009A5B11" w:rsidP="00AE184B">
            <w:pPr>
              <w:jc w:val="center"/>
            </w:pPr>
          </w:p>
          <w:p w:rsidR="009A5B11" w:rsidRDefault="009A5B11" w:rsidP="00AE184B">
            <w:pPr>
              <w:jc w:val="center"/>
            </w:pPr>
          </w:p>
          <w:p w:rsidR="008A184A" w:rsidRDefault="00AE184B" w:rsidP="00AE184B">
            <w:pPr>
              <w:jc w:val="center"/>
            </w:pPr>
            <w:r>
              <w:t>amazon</w:t>
            </w:r>
          </w:p>
        </w:tc>
        <w:tc>
          <w:tcPr>
            <w:tcW w:w="1595" w:type="dxa"/>
          </w:tcPr>
          <w:p w:rsidR="009A5B11" w:rsidRDefault="009A5B11" w:rsidP="00AE184B">
            <w:pPr>
              <w:jc w:val="center"/>
            </w:pPr>
          </w:p>
          <w:p w:rsidR="009A5B11" w:rsidRDefault="009A5B11" w:rsidP="00AE184B">
            <w:pPr>
              <w:jc w:val="center"/>
            </w:pPr>
          </w:p>
          <w:p w:rsidR="009A5B11" w:rsidRDefault="009A5B11" w:rsidP="00AE184B">
            <w:pPr>
              <w:jc w:val="center"/>
            </w:pPr>
          </w:p>
          <w:p w:rsidR="008A184A" w:rsidRDefault="00AE184B" w:rsidP="00AE184B">
            <w:pPr>
              <w:jc w:val="center"/>
            </w:pPr>
            <w:r>
              <w:t>4.7</w:t>
            </w:r>
          </w:p>
        </w:tc>
      </w:tr>
      <w:tr w:rsidR="00D573E3" w:rsidTr="009A5B11">
        <w:tc>
          <w:tcPr>
            <w:tcW w:w="1701" w:type="dxa"/>
          </w:tcPr>
          <w:p w:rsidR="009A5B11" w:rsidRDefault="009A5B11" w:rsidP="00D573E3">
            <w:pPr>
              <w:jc w:val="center"/>
              <w:rPr>
                <w:b/>
              </w:rPr>
            </w:pPr>
          </w:p>
          <w:p w:rsidR="009A5B11" w:rsidRDefault="009A5B11" w:rsidP="00D573E3">
            <w:pPr>
              <w:jc w:val="center"/>
              <w:rPr>
                <w:b/>
              </w:rPr>
            </w:pPr>
          </w:p>
          <w:p w:rsidR="009A5B11" w:rsidRDefault="009A5B11" w:rsidP="00D573E3">
            <w:pPr>
              <w:jc w:val="center"/>
              <w:rPr>
                <w:b/>
              </w:rPr>
            </w:pPr>
          </w:p>
          <w:p w:rsidR="00D573E3" w:rsidRDefault="00D573E3" w:rsidP="00D573E3">
            <w:pPr>
              <w:jc w:val="center"/>
              <w:rPr>
                <w:b/>
              </w:rPr>
            </w:pPr>
            <w:r>
              <w:rPr>
                <w:b/>
              </w:rPr>
              <w:t>Headphones</w:t>
            </w:r>
          </w:p>
        </w:tc>
        <w:tc>
          <w:tcPr>
            <w:tcW w:w="2004" w:type="dxa"/>
          </w:tcPr>
          <w:p w:rsidR="00D573E3" w:rsidRPr="00AE184B" w:rsidRDefault="00D573E3" w:rsidP="00D573E3">
            <w:pPr>
              <w:rPr>
                <w:sz w:val="18"/>
                <w:szCs w:val="18"/>
              </w:rPr>
            </w:pPr>
            <w:r w:rsidRPr="00D573E3">
              <w:rPr>
                <w:sz w:val="18"/>
                <w:szCs w:val="18"/>
              </w:rPr>
              <w:t>"PowerLocus P3 Bluetooth Headphones Over-Ear, [40h Playtime, Bluetooth V5.0] Wireless Headset Hi-Fi Stereo Headphone, Foldable with Mic, Deep Bass, Wired Mode for Cell Phones/Laptop/PC/TV (Black/Red)"</w:t>
            </w:r>
          </w:p>
        </w:tc>
        <w:tc>
          <w:tcPr>
            <w:tcW w:w="1609" w:type="dxa"/>
          </w:tcPr>
          <w:p w:rsidR="00D573E3" w:rsidRDefault="00D573E3" w:rsidP="00AE184B">
            <w:pPr>
              <w:jc w:val="center"/>
              <w:rPr>
                <w:b/>
              </w:rPr>
            </w:pPr>
          </w:p>
          <w:p w:rsidR="009A5B11" w:rsidRDefault="009A5B11" w:rsidP="00AE184B">
            <w:pPr>
              <w:jc w:val="center"/>
              <w:rPr>
                <w:b/>
              </w:rPr>
            </w:pPr>
          </w:p>
          <w:p w:rsidR="009A5B11" w:rsidRDefault="009A5B11" w:rsidP="00AE184B">
            <w:pPr>
              <w:jc w:val="center"/>
              <w:rPr>
                <w:b/>
              </w:rPr>
            </w:pPr>
          </w:p>
          <w:p w:rsidR="00D573E3" w:rsidRDefault="009A5B11" w:rsidP="00AE184B">
            <w:pPr>
              <w:jc w:val="center"/>
              <w:rPr>
                <w:b/>
              </w:rPr>
            </w:pPr>
            <w:r>
              <w:rPr>
                <w:b/>
              </w:rPr>
              <w:t>£109</w:t>
            </w:r>
            <w:r w:rsidR="00D573E3">
              <w:rPr>
                <w:b/>
              </w:rPr>
              <w:t>.99</w:t>
            </w:r>
          </w:p>
        </w:tc>
        <w:tc>
          <w:tcPr>
            <w:tcW w:w="1607" w:type="dxa"/>
          </w:tcPr>
          <w:p w:rsidR="009A5B11" w:rsidRDefault="009A5B11" w:rsidP="00AE184B">
            <w:pPr>
              <w:jc w:val="center"/>
            </w:pPr>
          </w:p>
          <w:p w:rsidR="009A5B11" w:rsidRDefault="009A5B11" w:rsidP="00AE184B">
            <w:pPr>
              <w:jc w:val="center"/>
            </w:pPr>
          </w:p>
          <w:p w:rsidR="009A5B11" w:rsidRDefault="009A5B11" w:rsidP="00AE184B">
            <w:pPr>
              <w:jc w:val="center"/>
            </w:pPr>
          </w:p>
          <w:p w:rsidR="00D573E3" w:rsidRDefault="00D573E3" w:rsidP="00AE184B">
            <w:pPr>
              <w:jc w:val="center"/>
            </w:pPr>
            <w:r>
              <w:t>amazon</w:t>
            </w:r>
          </w:p>
        </w:tc>
        <w:tc>
          <w:tcPr>
            <w:tcW w:w="1595" w:type="dxa"/>
          </w:tcPr>
          <w:p w:rsidR="009A5B11" w:rsidRDefault="009A5B11" w:rsidP="00AE184B">
            <w:pPr>
              <w:jc w:val="center"/>
            </w:pPr>
          </w:p>
          <w:p w:rsidR="009A5B11" w:rsidRDefault="009A5B11" w:rsidP="00AE184B">
            <w:pPr>
              <w:jc w:val="center"/>
            </w:pPr>
          </w:p>
          <w:p w:rsidR="009A5B11" w:rsidRDefault="009A5B11" w:rsidP="00AE184B">
            <w:pPr>
              <w:jc w:val="center"/>
            </w:pPr>
          </w:p>
          <w:p w:rsidR="00D573E3" w:rsidRDefault="00D573E3" w:rsidP="00AE184B">
            <w:pPr>
              <w:jc w:val="center"/>
            </w:pPr>
            <w:r>
              <w:t>4.9</w:t>
            </w:r>
          </w:p>
        </w:tc>
      </w:tr>
      <w:tr w:rsidR="008A184A" w:rsidTr="009A5B11">
        <w:tc>
          <w:tcPr>
            <w:tcW w:w="1701" w:type="dxa"/>
          </w:tcPr>
          <w:p w:rsidR="009A5B11" w:rsidRDefault="009A5B11" w:rsidP="00D573E3">
            <w:pPr>
              <w:jc w:val="center"/>
              <w:rPr>
                <w:b/>
              </w:rPr>
            </w:pPr>
          </w:p>
          <w:p w:rsidR="008A184A" w:rsidRPr="001022FC" w:rsidRDefault="001022FC" w:rsidP="00D573E3">
            <w:pPr>
              <w:jc w:val="center"/>
              <w:rPr>
                <w:b/>
              </w:rPr>
            </w:pPr>
            <w:r w:rsidRPr="001022FC">
              <w:rPr>
                <w:b/>
              </w:rPr>
              <w:t>Mouse</w:t>
            </w:r>
          </w:p>
        </w:tc>
        <w:tc>
          <w:tcPr>
            <w:tcW w:w="2004" w:type="dxa"/>
          </w:tcPr>
          <w:p w:rsidR="008A184A" w:rsidRPr="009A5B11" w:rsidRDefault="00AE184B" w:rsidP="00AE184B">
            <w:pPr>
              <w:rPr>
                <w:sz w:val="18"/>
                <w:szCs w:val="18"/>
              </w:rPr>
            </w:pPr>
            <w:r>
              <w:t>"</w:t>
            </w:r>
            <w:r w:rsidRPr="00AE184B">
              <w:rPr>
                <w:sz w:val="18"/>
                <w:szCs w:val="18"/>
              </w:rPr>
              <w:t>LOGITECH G203 Lightsync Optical Gaming Mouse"</w:t>
            </w:r>
          </w:p>
        </w:tc>
        <w:tc>
          <w:tcPr>
            <w:tcW w:w="1609" w:type="dxa"/>
          </w:tcPr>
          <w:p w:rsidR="00D573E3" w:rsidRDefault="00D573E3" w:rsidP="00AE184B">
            <w:pPr>
              <w:jc w:val="center"/>
            </w:pPr>
          </w:p>
          <w:p w:rsidR="008A184A" w:rsidRPr="00D573E3" w:rsidRDefault="00AE184B" w:rsidP="00AE184B">
            <w:pPr>
              <w:jc w:val="center"/>
              <w:rPr>
                <w:b/>
              </w:rPr>
            </w:pPr>
            <w:r w:rsidRPr="00D573E3">
              <w:rPr>
                <w:b/>
              </w:rPr>
              <w:t>£24.99</w:t>
            </w:r>
          </w:p>
        </w:tc>
        <w:tc>
          <w:tcPr>
            <w:tcW w:w="1607" w:type="dxa"/>
          </w:tcPr>
          <w:p w:rsidR="009A5B11" w:rsidRDefault="009A5B11" w:rsidP="00AE184B">
            <w:pPr>
              <w:jc w:val="center"/>
            </w:pPr>
          </w:p>
          <w:p w:rsidR="008A184A" w:rsidRDefault="00AE184B" w:rsidP="00AE184B">
            <w:pPr>
              <w:jc w:val="center"/>
            </w:pPr>
            <w:r>
              <w:t>currys</w:t>
            </w:r>
          </w:p>
        </w:tc>
        <w:tc>
          <w:tcPr>
            <w:tcW w:w="1595" w:type="dxa"/>
          </w:tcPr>
          <w:p w:rsidR="009A5B11" w:rsidRDefault="009A5B11" w:rsidP="00AE184B">
            <w:pPr>
              <w:jc w:val="center"/>
            </w:pPr>
          </w:p>
          <w:p w:rsidR="008A184A" w:rsidRDefault="00AE184B" w:rsidP="00AE184B">
            <w:pPr>
              <w:jc w:val="center"/>
            </w:pPr>
            <w:r>
              <w:t>4.9</w:t>
            </w:r>
          </w:p>
        </w:tc>
      </w:tr>
      <w:tr w:rsidR="008A184A" w:rsidTr="009A5B11">
        <w:tc>
          <w:tcPr>
            <w:tcW w:w="1701" w:type="dxa"/>
          </w:tcPr>
          <w:p w:rsidR="009A5B11" w:rsidRDefault="009A5B11" w:rsidP="00D573E3">
            <w:pPr>
              <w:jc w:val="center"/>
              <w:rPr>
                <w:b/>
              </w:rPr>
            </w:pPr>
          </w:p>
          <w:p w:rsidR="009A5B11" w:rsidRDefault="009A5B11" w:rsidP="00D573E3">
            <w:pPr>
              <w:jc w:val="center"/>
              <w:rPr>
                <w:b/>
              </w:rPr>
            </w:pPr>
          </w:p>
          <w:p w:rsidR="009A5B11" w:rsidRDefault="009A5B11" w:rsidP="00D573E3">
            <w:pPr>
              <w:jc w:val="center"/>
              <w:rPr>
                <w:b/>
              </w:rPr>
            </w:pPr>
          </w:p>
          <w:p w:rsidR="008A184A" w:rsidRPr="001022FC" w:rsidRDefault="001022FC" w:rsidP="009A5B11">
            <w:pPr>
              <w:rPr>
                <w:b/>
              </w:rPr>
            </w:pPr>
            <w:r>
              <w:rPr>
                <w:b/>
              </w:rPr>
              <w:t>SATA</w:t>
            </w:r>
          </w:p>
        </w:tc>
        <w:tc>
          <w:tcPr>
            <w:tcW w:w="2004" w:type="dxa"/>
          </w:tcPr>
          <w:p w:rsidR="00D573E3" w:rsidRPr="009A5B11" w:rsidRDefault="0092708C" w:rsidP="009A5B11">
            <w:pPr>
              <w:pStyle w:val="Heading1"/>
              <w:shd w:val="clear" w:color="auto" w:fill="FFFFFF"/>
              <w:spacing w:before="0"/>
              <w:rPr>
                <w:rFonts w:ascii="Arial" w:eastAsia="Times New Roman" w:hAnsi="Arial" w:cs="Arial"/>
                <w:b w:val="0"/>
                <w:bCs w:val="0"/>
                <w:color w:val="0F1111"/>
                <w:sz w:val="18"/>
                <w:szCs w:val="18"/>
              </w:rPr>
            </w:pPr>
            <w:r w:rsidRPr="0092708C">
              <w:rPr>
                <w:rStyle w:val="a-size-large"/>
                <w:rFonts w:ascii="Arial" w:eastAsia="Times New Roman" w:hAnsi="Arial" w:cs="Arial"/>
                <w:b w:val="0"/>
                <w:bCs w:val="0"/>
                <w:color w:val="0F1111"/>
                <w:sz w:val="18"/>
                <w:szCs w:val="18"/>
              </w:rPr>
              <w:t>SilverStone SST-CP07 - SATA III 6 Gbps Cable, 180°, metal-less locking design, metalic cable layer, 50cm</w:t>
            </w:r>
          </w:p>
        </w:tc>
        <w:tc>
          <w:tcPr>
            <w:tcW w:w="1609" w:type="dxa"/>
          </w:tcPr>
          <w:p w:rsidR="00D573E3" w:rsidRDefault="00D573E3" w:rsidP="0092708C">
            <w:pPr>
              <w:jc w:val="center"/>
              <w:rPr>
                <w:b/>
              </w:rPr>
            </w:pPr>
          </w:p>
          <w:p w:rsidR="009A5B11" w:rsidRDefault="009A5B11" w:rsidP="0092708C">
            <w:pPr>
              <w:jc w:val="center"/>
              <w:rPr>
                <w:b/>
              </w:rPr>
            </w:pPr>
          </w:p>
          <w:p w:rsidR="008A184A" w:rsidRPr="00D573E3" w:rsidRDefault="0092708C" w:rsidP="0092708C">
            <w:pPr>
              <w:jc w:val="center"/>
              <w:rPr>
                <w:b/>
              </w:rPr>
            </w:pPr>
            <w:r w:rsidRPr="00D573E3">
              <w:rPr>
                <w:b/>
              </w:rPr>
              <w:t>£89.91</w:t>
            </w:r>
          </w:p>
        </w:tc>
        <w:tc>
          <w:tcPr>
            <w:tcW w:w="1607" w:type="dxa"/>
          </w:tcPr>
          <w:p w:rsidR="009A5B11" w:rsidRDefault="009A5B11" w:rsidP="0092708C">
            <w:pPr>
              <w:jc w:val="center"/>
            </w:pPr>
          </w:p>
          <w:p w:rsidR="009A5B11" w:rsidRDefault="009A5B11" w:rsidP="0092708C">
            <w:pPr>
              <w:jc w:val="center"/>
            </w:pPr>
          </w:p>
          <w:p w:rsidR="008A184A" w:rsidRDefault="0092708C" w:rsidP="0092708C">
            <w:pPr>
              <w:jc w:val="center"/>
            </w:pPr>
            <w:r>
              <w:t>amazon</w:t>
            </w:r>
          </w:p>
        </w:tc>
        <w:tc>
          <w:tcPr>
            <w:tcW w:w="1595" w:type="dxa"/>
          </w:tcPr>
          <w:p w:rsidR="009A5B11" w:rsidRDefault="009A5B11" w:rsidP="0092708C">
            <w:pPr>
              <w:jc w:val="center"/>
            </w:pPr>
          </w:p>
          <w:p w:rsidR="009A5B11" w:rsidRDefault="009A5B11" w:rsidP="0092708C">
            <w:pPr>
              <w:jc w:val="center"/>
            </w:pPr>
          </w:p>
          <w:p w:rsidR="008A184A" w:rsidRDefault="0092708C" w:rsidP="0092708C">
            <w:pPr>
              <w:jc w:val="center"/>
            </w:pPr>
            <w:r>
              <w:t>4.9</w:t>
            </w:r>
          </w:p>
        </w:tc>
      </w:tr>
      <w:tr w:rsidR="008A184A" w:rsidTr="009A5B11">
        <w:tc>
          <w:tcPr>
            <w:tcW w:w="1701" w:type="dxa"/>
          </w:tcPr>
          <w:p w:rsidR="008A184A" w:rsidRPr="001022FC" w:rsidRDefault="001022FC" w:rsidP="00D573E3">
            <w:pPr>
              <w:jc w:val="center"/>
              <w:rPr>
                <w:b/>
              </w:rPr>
            </w:pPr>
            <w:r>
              <w:rPr>
                <w:b/>
              </w:rPr>
              <w:t>Custom cables</w:t>
            </w:r>
            <w:r w:rsidR="005A70D2">
              <w:rPr>
                <w:b/>
              </w:rPr>
              <w:t xml:space="preserve"> -2 types</w:t>
            </w:r>
          </w:p>
        </w:tc>
        <w:tc>
          <w:tcPr>
            <w:tcW w:w="2004" w:type="dxa"/>
          </w:tcPr>
          <w:p w:rsidR="005A70D2" w:rsidRDefault="00F95249" w:rsidP="009A5B11">
            <w:pPr>
              <w:pStyle w:val="Heading1"/>
              <w:shd w:val="clear" w:color="auto" w:fill="FFFFFF"/>
              <w:spacing w:before="0"/>
              <w:rPr>
                <w:rStyle w:val="a-size-large"/>
                <w:rFonts w:ascii="Arial" w:eastAsia="Times New Roman" w:hAnsi="Arial" w:cs="Arial"/>
                <w:b w:val="0"/>
                <w:bCs w:val="0"/>
                <w:color w:val="0F1111"/>
                <w:sz w:val="18"/>
                <w:szCs w:val="18"/>
              </w:rPr>
            </w:pPr>
            <w:r w:rsidRPr="00F95249">
              <w:rPr>
                <w:rStyle w:val="a-size-large"/>
                <w:rFonts w:ascii="Arial" w:eastAsia="Times New Roman" w:hAnsi="Arial" w:cs="Arial"/>
                <w:b w:val="0"/>
                <w:bCs w:val="0"/>
                <w:color w:val="0F1111"/>
                <w:sz w:val="18"/>
                <w:szCs w:val="18"/>
              </w:rPr>
              <w:t xml:space="preserve">4K HDMI Cable, JSAUX 2M HDMI 2.0 Cable Ultral High Speed 18Gbps Lead Cord Support 3D, Video 4K@60Hz, UHD 2160P, HD 1080P, Ethernet Compatible with Fire TV, Apple TV, PlayStation PS4 PS3 PC </w:t>
            </w:r>
            <w:r w:rsidR="005A70D2">
              <w:rPr>
                <w:rStyle w:val="a-size-large"/>
                <w:rFonts w:ascii="Arial" w:eastAsia="Times New Roman" w:hAnsi="Arial" w:cs="Arial"/>
                <w:b w:val="0"/>
                <w:bCs w:val="0"/>
                <w:color w:val="0F1111"/>
                <w:sz w:val="18"/>
                <w:szCs w:val="18"/>
              </w:rPr>
              <w:t>–</w:t>
            </w:r>
            <w:r w:rsidRPr="00F95249">
              <w:rPr>
                <w:rStyle w:val="a-size-large"/>
                <w:rFonts w:ascii="Arial" w:eastAsia="Times New Roman" w:hAnsi="Arial" w:cs="Arial"/>
                <w:b w:val="0"/>
                <w:bCs w:val="0"/>
                <w:color w:val="0F1111"/>
                <w:sz w:val="18"/>
                <w:szCs w:val="18"/>
              </w:rPr>
              <w:t>Black</w:t>
            </w:r>
          </w:p>
          <w:p w:rsidR="009A5B11" w:rsidRPr="009A5B11" w:rsidRDefault="009A5B11" w:rsidP="009A5B11"/>
          <w:p w:rsidR="008A184A" w:rsidRPr="001D1226" w:rsidRDefault="005A70D2" w:rsidP="001D1226">
            <w:pPr>
              <w:pStyle w:val="Heading1"/>
              <w:shd w:val="clear" w:color="auto" w:fill="FFFFFF"/>
              <w:spacing w:before="0"/>
              <w:rPr>
                <w:rFonts w:ascii="Arial" w:eastAsia="Times New Roman" w:hAnsi="Arial" w:cs="Arial"/>
                <w:b w:val="0"/>
                <w:bCs w:val="0"/>
                <w:color w:val="0F1111"/>
                <w:sz w:val="18"/>
                <w:szCs w:val="18"/>
              </w:rPr>
            </w:pPr>
            <w:r w:rsidRPr="005A70D2">
              <w:rPr>
                <w:rStyle w:val="a-size-large"/>
                <w:rFonts w:ascii="Arial" w:eastAsia="Times New Roman" w:hAnsi="Arial" w:cs="Arial"/>
                <w:b w:val="0"/>
                <w:bCs w:val="0"/>
                <w:color w:val="0F1111"/>
                <w:sz w:val="18"/>
                <w:szCs w:val="18"/>
              </w:rPr>
              <w:t>DisplayPort Cable 144Hz/2m, Support 4K@60Hz, 2K@144Hz, 2K@165Hz, 3D, Silkland DP Cable Compatible with FreeSync and G-Sync, Display Port Cable for 144Hz Gaming Monitor, HDTV, Gaming Graphics Card</w:t>
            </w:r>
          </w:p>
        </w:tc>
        <w:tc>
          <w:tcPr>
            <w:tcW w:w="1609" w:type="dxa"/>
          </w:tcPr>
          <w:p w:rsidR="008A184A" w:rsidRDefault="005A70D2" w:rsidP="00F95249">
            <w:pPr>
              <w:jc w:val="center"/>
            </w:pPr>
            <w:r>
              <w:t>2x</w:t>
            </w:r>
            <w:r w:rsidR="00F95249">
              <w:t>£8.99</w:t>
            </w:r>
            <w:r>
              <w:t xml:space="preserve"> each=</w:t>
            </w:r>
          </w:p>
          <w:p w:rsidR="00D573E3" w:rsidRDefault="00D573E3" w:rsidP="00F95249">
            <w:pPr>
              <w:jc w:val="center"/>
            </w:pPr>
          </w:p>
          <w:p w:rsidR="00D573E3" w:rsidRDefault="00D573E3" w:rsidP="00F95249">
            <w:pPr>
              <w:jc w:val="center"/>
            </w:pPr>
          </w:p>
          <w:p w:rsidR="005A70D2" w:rsidRPr="00D573E3" w:rsidRDefault="005A70D2" w:rsidP="00F95249">
            <w:pPr>
              <w:jc w:val="center"/>
              <w:rPr>
                <w:b/>
              </w:rPr>
            </w:pPr>
            <w:r w:rsidRPr="00D573E3">
              <w:rPr>
                <w:b/>
              </w:rPr>
              <w:t>£17.98</w:t>
            </w:r>
          </w:p>
        </w:tc>
        <w:tc>
          <w:tcPr>
            <w:tcW w:w="1607" w:type="dxa"/>
          </w:tcPr>
          <w:p w:rsidR="009A5B11" w:rsidRDefault="009A5B11" w:rsidP="00F95249">
            <w:pPr>
              <w:jc w:val="center"/>
            </w:pPr>
          </w:p>
          <w:p w:rsidR="009A5B11" w:rsidRDefault="009A5B11" w:rsidP="00F95249">
            <w:pPr>
              <w:jc w:val="center"/>
            </w:pPr>
          </w:p>
          <w:p w:rsidR="009A5B11" w:rsidRDefault="009A5B11" w:rsidP="00F95249">
            <w:pPr>
              <w:jc w:val="center"/>
            </w:pPr>
          </w:p>
          <w:p w:rsidR="009A5B11" w:rsidRDefault="009A5B11" w:rsidP="00F95249">
            <w:pPr>
              <w:jc w:val="center"/>
            </w:pPr>
          </w:p>
          <w:p w:rsidR="008A184A" w:rsidRDefault="00F95249" w:rsidP="00F95249">
            <w:pPr>
              <w:jc w:val="center"/>
            </w:pPr>
            <w:r>
              <w:t>amazon</w:t>
            </w:r>
          </w:p>
        </w:tc>
        <w:tc>
          <w:tcPr>
            <w:tcW w:w="1595" w:type="dxa"/>
          </w:tcPr>
          <w:p w:rsidR="009A5B11" w:rsidRDefault="009A5B11" w:rsidP="00F95249">
            <w:pPr>
              <w:jc w:val="center"/>
            </w:pPr>
          </w:p>
          <w:p w:rsidR="009A5B11" w:rsidRDefault="009A5B11" w:rsidP="00F95249">
            <w:pPr>
              <w:jc w:val="center"/>
            </w:pPr>
          </w:p>
          <w:p w:rsidR="009A5B11" w:rsidRDefault="009A5B11" w:rsidP="00F95249">
            <w:pPr>
              <w:jc w:val="center"/>
            </w:pPr>
          </w:p>
          <w:p w:rsidR="009A5B11" w:rsidRDefault="009A5B11" w:rsidP="00F95249">
            <w:pPr>
              <w:jc w:val="center"/>
            </w:pPr>
          </w:p>
          <w:p w:rsidR="008A184A" w:rsidRDefault="00F95249" w:rsidP="00F95249">
            <w:pPr>
              <w:jc w:val="center"/>
            </w:pPr>
            <w:r>
              <w:t>4.7</w:t>
            </w:r>
          </w:p>
        </w:tc>
      </w:tr>
      <w:tr w:rsidR="001D1226" w:rsidTr="009A5B11">
        <w:tc>
          <w:tcPr>
            <w:tcW w:w="1701" w:type="dxa"/>
          </w:tcPr>
          <w:p w:rsidR="001D1226" w:rsidRDefault="001D1226" w:rsidP="00D573E3">
            <w:pPr>
              <w:jc w:val="center"/>
              <w:rPr>
                <w:b/>
              </w:rPr>
            </w:pPr>
            <w:r>
              <w:rPr>
                <w:b/>
              </w:rPr>
              <w:t>TOTAL:</w:t>
            </w:r>
          </w:p>
        </w:tc>
        <w:tc>
          <w:tcPr>
            <w:tcW w:w="2004" w:type="dxa"/>
          </w:tcPr>
          <w:p w:rsidR="001D1226" w:rsidRPr="00F95249" w:rsidRDefault="001D1226" w:rsidP="00F95249">
            <w:pPr>
              <w:pStyle w:val="Heading1"/>
              <w:shd w:val="clear" w:color="auto" w:fill="FFFFFF"/>
              <w:spacing w:before="0"/>
              <w:rPr>
                <w:rStyle w:val="a-size-large"/>
                <w:rFonts w:ascii="Arial" w:eastAsia="Times New Roman" w:hAnsi="Arial" w:cs="Arial"/>
                <w:b w:val="0"/>
                <w:bCs w:val="0"/>
                <w:color w:val="0F1111"/>
                <w:sz w:val="18"/>
                <w:szCs w:val="18"/>
              </w:rPr>
            </w:pPr>
          </w:p>
        </w:tc>
        <w:tc>
          <w:tcPr>
            <w:tcW w:w="1609" w:type="dxa"/>
          </w:tcPr>
          <w:p w:rsidR="001D1226" w:rsidRPr="009A5B11" w:rsidRDefault="001D1226" w:rsidP="00F95249">
            <w:pPr>
              <w:jc w:val="center"/>
              <w:rPr>
                <w:b/>
              </w:rPr>
            </w:pPr>
            <w:r w:rsidRPr="009A5B11">
              <w:rPr>
                <w:b/>
              </w:rPr>
              <w:t xml:space="preserve">£ </w:t>
            </w:r>
            <w:r w:rsidR="009A5B11" w:rsidRPr="009A5B11">
              <w:rPr>
                <w:b/>
              </w:rPr>
              <w:t>2680.11</w:t>
            </w:r>
          </w:p>
        </w:tc>
        <w:tc>
          <w:tcPr>
            <w:tcW w:w="1607" w:type="dxa"/>
          </w:tcPr>
          <w:p w:rsidR="001D1226" w:rsidRDefault="001D1226" w:rsidP="00F95249">
            <w:pPr>
              <w:jc w:val="center"/>
            </w:pPr>
          </w:p>
        </w:tc>
        <w:tc>
          <w:tcPr>
            <w:tcW w:w="1595" w:type="dxa"/>
          </w:tcPr>
          <w:p w:rsidR="001D1226" w:rsidRDefault="001D1226" w:rsidP="00F95249">
            <w:pPr>
              <w:jc w:val="center"/>
            </w:pPr>
          </w:p>
        </w:tc>
      </w:tr>
    </w:tbl>
    <w:p w:rsidR="008A184A" w:rsidRDefault="00F80B93" w:rsidP="00C07A97">
      <w:pPr>
        <w:ind w:left="360"/>
        <w:jc w:val="center"/>
      </w:pPr>
      <w:r>
        <w:t>Tab. 2 (specifications for scenario 2)</w:t>
      </w:r>
    </w:p>
    <w:p w:rsidR="00F80B93" w:rsidRDefault="00F80B93" w:rsidP="00A75307">
      <w:pPr>
        <w:ind w:left="360"/>
        <w:jc w:val="both"/>
      </w:pPr>
    </w:p>
    <w:p w:rsidR="00F80B93" w:rsidRDefault="00F80B93" w:rsidP="00D3501B">
      <w:pPr>
        <w:jc w:val="both"/>
      </w:pPr>
    </w:p>
    <w:p w:rsidR="008A184A" w:rsidRPr="00F80B93" w:rsidRDefault="00772FB0" w:rsidP="00A75307">
      <w:pPr>
        <w:ind w:left="360"/>
        <w:jc w:val="both"/>
        <w:rPr>
          <w:b/>
        </w:rPr>
      </w:pPr>
      <w:r w:rsidRPr="00F80B93">
        <w:rPr>
          <w:b/>
        </w:rPr>
        <w:t>VI. Conclusion</w:t>
      </w:r>
    </w:p>
    <w:p w:rsidR="00772FB0" w:rsidRDefault="00772FB0" w:rsidP="00A75307">
      <w:pPr>
        <w:ind w:left="360"/>
        <w:jc w:val="both"/>
      </w:pPr>
    </w:p>
    <w:p w:rsidR="00772FB0" w:rsidRDefault="00772FB0" w:rsidP="00A75307">
      <w:pPr>
        <w:ind w:left="360"/>
        <w:jc w:val="both"/>
      </w:pPr>
      <w:r>
        <w:t xml:space="preserve">In this report I did explain what is computer and his parts. Also, made a research and give recommendations for two computer basic and high end. Whatever you need a computer always make deep research, put the </w:t>
      </w:r>
      <w:r w:rsidR="00D3501B">
        <w:t>requirements</w:t>
      </w:r>
      <w:r>
        <w:t xml:space="preserve"> on paper, make a shopping list and buy</w:t>
      </w:r>
      <w:r w:rsidR="00F80B93">
        <w:t xml:space="preserve"> the </w:t>
      </w:r>
      <w:r w:rsidR="00D3501B">
        <w:t>parts, which</w:t>
      </w:r>
      <w:r w:rsidR="00F80B93">
        <w:t xml:space="preserve"> covers your own </w:t>
      </w:r>
      <w:r w:rsidR="00D3501B">
        <w:t>needs.</w:t>
      </w:r>
      <w:r w:rsidR="00F80B93">
        <w:t xml:space="preserve"> Remember that the most expensive once are not always the best. </w:t>
      </w:r>
    </w:p>
    <w:p w:rsidR="00D92D28" w:rsidRDefault="00D92D28" w:rsidP="00576F84">
      <w:pPr>
        <w:jc w:val="both"/>
      </w:pPr>
    </w:p>
    <w:p w:rsidR="00D92D28" w:rsidRDefault="00D92D28" w:rsidP="00576F84">
      <w:pPr>
        <w:jc w:val="both"/>
      </w:pPr>
    </w:p>
    <w:p w:rsidR="00F80B93" w:rsidRDefault="00F80B93" w:rsidP="00576F84">
      <w:pPr>
        <w:jc w:val="both"/>
      </w:pPr>
    </w:p>
    <w:p w:rsidR="00F80B93" w:rsidRDefault="00F80B93"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451A10" w:rsidRDefault="00451A10" w:rsidP="00576F84">
      <w:pPr>
        <w:jc w:val="both"/>
      </w:pPr>
    </w:p>
    <w:p w:rsidR="00F80B93" w:rsidRDefault="00F80B93" w:rsidP="00576F84">
      <w:pPr>
        <w:jc w:val="both"/>
      </w:pPr>
    </w:p>
    <w:p w:rsidR="00F80B93" w:rsidRDefault="00F80B93" w:rsidP="00576F84">
      <w:pPr>
        <w:jc w:val="both"/>
      </w:pPr>
    </w:p>
    <w:p w:rsidR="00D92D28" w:rsidRPr="00D573E3" w:rsidRDefault="008A184A" w:rsidP="00576F84">
      <w:pPr>
        <w:jc w:val="both"/>
        <w:rPr>
          <w:b/>
        </w:rPr>
      </w:pPr>
      <w:r w:rsidRPr="00D573E3">
        <w:rPr>
          <w:b/>
        </w:rPr>
        <w:t>REFERENCES</w:t>
      </w:r>
    </w:p>
    <w:p w:rsidR="008A184A" w:rsidRDefault="008A184A" w:rsidP="00576F84">
      <w:pPr>
        <w:jc w:val="both"/>
      </w:pPr>
    </w:p>
    <w:p w:rsidR="008A184A" w:rsidRDefault="008A184A" w:rsidP="008A184A">
      <w:pPr>
        <w:jc w:val="both"/>
      </w:pPr>
    </w:p>
    <w:p w:rsidR="00551AB5" w:rsidRDefault="00551AB5" w:rsidP="008A184A">
      <w:pPr>
        <w:jc w:val="both"/>
      </w:pPr>
      <w:hyperlink r:id="rId10" w:history="1">
        <w:r w:rsidRPr="00987586">
          <w:rPr>
            <w:rStyle w:val="Hyperlink"/>
          </w:rPr>
          <w:t>https://www.amazon.co.uk/AMD-Ryzen-3700X-Processor-Cache/dp/B07SXMZLPK/ref=sr_1_1?adgrpid=1288627973191626&amp;dchild=1&amp;hvadid=80539332996904&amp;hvbmt=bb&amp;hvdev=c&amp;hvlocphy=132758&amp;hvnetw=o&amp;hvqmt=b&amp;hvtargid=kwd-80539446210838%3Aloc-188&amp;keywords=amd+ryzen+7+3700x+3.6+ghz+8-core+processor&amp;qid=1608223714&amp;sr=8-1&amp;tag=mh0a9-21#:~:text=in-,AMD%20Ryzen%207%203700X%20Processor%20(8C/16T%2C%2036%20MB%20Cache%2C%204.4%20GHz%20Max%20Boost),-Brand</w:t>
        </w:r>
      </w:hyperlink>
      <w:r>
        <w:t xml:space="preserve"> </w:t>
      </w:r>
    </w:p>
    <w:p w:rsidR="008A184A" w:rsidRDefault="00551AB5" w:rsidP="008A184A">
      <w:pPr>
        <w:jc w:val="both"/>
      </w:pPr>
      <w:r>
        <w:t>[Accessed 15 December 2020]</w:t>
      </w:r>
    </w:p>
    <w:p w:rsidR="0071193A" w:rsidRDefault="0071193A" w:rsidP="0071193A">
      <w:pPr>
        <w:jc w:val="both"/>
      </w:pPr>
    </w:p>
    <w:p w:rsidR="0071193A" w:rsidRDefault="0071193A" w:rsidP="0071193A">
      <w:pPr>
        <w:jc w:val="both"/>
      </w:pPr>
      <w:hyperlink r:id="rId11" w:history="1">
        <w:r w:rsidRPr="00987586">
          <w:rPr>
            <w:rStyle w:val="Hyperlink"/>
          </w:rPr>
          <w:t>https://www.amazon.co.uk/dp/B07TD653VY?tag=pcp0f-21&amp;linkCode=ogi&amp;th=1&amp;psc=1#:~:text=in-,MSI%20MPG%20X570%20GAMING%20PRO%20CARBON%20WIFI%20Motherboard%20ATX%2C%20AM4%2C%20DDR4%2C%20LAN%20and%20802.11AX%20WIFI%2C%20USB%203.2%20Gen2%2C%20Type-C%2C%20M.2%2C%20RGB%20Mystic%20Light%2C%20HDMI%2C%20AMD%20RYZEN%202nd%20and%203rd%20Gen,-Visit4fcf-ad6d-92ae8ac18f8d&amp;pd_rd_wg=jZnFh</w:t>
        </w:r>
      </w:hyperlink>
      <w:r w:rsidR="00551AB5">
        <w:t xml:space="preserve"> [Accessed 15 December 2020]</w:t>
      </w:r>
    </w:p>
    <w:p w:rsidR="00F95249" w:rsidRDefault="00F95249" w:rsidP="00F95249">
      <w:pPr>
        <w:jc w:val="both"/>
      </w:pPr>
    </w:p>
    <w:p w:rsidR="007D05D7" w:rsidRDefault="00F95249" w:rsidP="00F95249">
      <w:pPr>
        <w:jc w:val="both"/>
      </w:pPr>
      <w:hyperlink r:id="rId12" w:history="1">
        <w:r w:rsidRPr="00987586">
          <w:rPr>
            <w:rStyle w:val="Hyperlink"/>
          </w:rPr>
          <w:t>https://www.amazon.co.uk/G-Skill-DDR4-3600-Memory-F4-3600C16D-16Gtznc-Trident/dp/B07VPF5NCH/ref=pd_lpo_147_t_1/260-6763252-6983342?_encoding=UTF8&amp;pd_rd_i=B07VPF5NCH&amp;pd_rd_r=2b7bd6fb-1d4a-40c8-9feb-627b5bd37543&amp;pd_rd_w=j9qdw&amp;pd_rd_wg=UOFtP&amp;pf_rd_p=7b8e3b03-1439-4489-abd4-4a138cf4eca6&amp;pf_rd_r=P0WJAPKGJTAQKNZ07DQE&amp;psc=1&amp;refRID=P0WJAPKGJTAQKNZ07DQE#:~:text=Roll,3%25</w:t>
        </w:r>
      </w:hyperlink>
      <w:r>
        <w:t>)</w:t>
      </w:r>
      <w:r w:rsidR="00551AB5">
        <w:t xml:space="preserve"> [Accessed 15 December 2020]</w:t>
      </w:r>
    </w:p>
    <w:p w:rsidR="00F95249" w:rsidRDefault="00F95249" w:rsidP="00F95249">
      <w:pPr>
        <w:jc w:val="both"/>
      </w:pPr>
    </w:p>
    <w:p w:rsidR="00551AB5" w:rsidRDefault="00F95249" w:rsidP="00551AB5">
      <w:pPr>
        <w:jc w:val="both"/>
      </w:pPr>
      <w:hyperlink r:id="rId13" w:history="1">
        <w:r w:rsidRPr="00987586">
          <w:rPr>
            <w:rStyle w:val="Hyperlink"/>
          </w:rPr>
          <w:t>https://www.amazon.co.uk/JSAUX-Support-Ethernet-Compatible-PlayStation-Black/dp/B07VHFV33B/ref=sr_1_1_sspa?dchild=1&amp;hvadid=80058221850110&amp;hvbmt=bp&amp;hvdev=c&amp;hvqmt=p&amp;keywords=hdmi+hdmi+cable&amp;qid=1608227474&amp;sr=8-1-spons&amp;tag=mh0a9-21&amp;psc=1&amp;spLa=ZW5jcnlwdGVkUXVhbGlmaWVyPUExVkYzSVpYVVRWOEhQJmVuY3J5cHRlZElkPUExMDA0NDA5N0U3Wkw4SFJMTlVYJmVuY3J5cHRlZEFkSWQ9QTAyNzA2MTgzSFdWSEY2RkVTTlUmd2lkZ2V0TmFtZT1zcF9hdGYmYWN0aW9uPWNsaWNrUmVkaXJlY3QmZG9Ob3RMb2dDbGljaz10cnVl#:~:text=in-,4K%20HDMI%20Cable%2C%20JSAUX%202M%20HDMI%202.0%20Cable%20Ultral%20High%20Speed%2018Gbps%20Lead%20Cord%20Support%203D%2C%20Video%204K%4060Hz%2C%20UHD%202160P%2C%20HD%201080P%2C%20Ethernet%20Compatible%20with%20Fire%20TV%2C%20Apple%20TV%2C%20PlayStation%20PS4%20PS3%20PC%20-Black,-Visit</w:t>
        </w:r>
      </w:hyperlink>
      <w:r w:rsidR="00551AB5">
        <w:t xml:space="preserve">     [Accessed 15 December 2020]</w:t>
      </w:r>
    </w:p>
    <w:p w:rsidR="00551AB5" w:rsidRDefault="00551AB5" w:rsidP="00551AB5">
      <w:pPr>
        <w:jc w:val="both"/>
      </w:pPr>
    </w:p>
    <w:p w:rsidR="00F95249" w:rsidRDefault="00F95249" w:rsidP="00F95249">
      <w:pPr>
        <w:jc w:val="both"/>
      </w:pPr>
    </w:p>
    <w:p w:rsidR="005A70D2" w:rsidRDefault="005A70D2" w:rsidP="00F95249">
      <w:pPr>
        <w:jc w:val="both"/>
      </w:pPr>
    </w:p>
    <w:p w:rsidR="005A70D2" w:rsidRDefault="005A70D2" w:rsidP="00F95249">
      <w:pPr>
        <w:jc w:val="both"/>
      </w:pPr>
    </w:p>
    <w:p w:rsidR="005A70D2" w:rsidRDefault="005A70D2" w:rsidP="00D3501B">
      <w:pPr>
        <w:jc w:val="both"/>
      </w:pPr>
      <w:hyperlink r:id="rId14" w:history="1">
        <w:r w:rsidRPr="00987586">
          <w:rPr>
            <w:rStyle w:val="Hyperlink"/>
          </w:rPr>
          <w:t>https://www.amazon.co.uk/DisplayPort-Silkland-Compatible-FreeSync-Graphics-Grey/dp/B085ZLKDX6/ref=sr_1_1_sspa?adgrpid=1277632867113904&amp;dchild=1&amp;hvadid=79852141931402&amp;hvbmt=bp&amp;hvdev=c&amp;hvlocphy=132758&amp;hvnetw=o&amp;hvqmt=p&amp;hvtargid=kwd-79852259649052%3Aloc-188&amp;keywords=displayport+to+cable&amp;qid=1608227877&amp;sr=8-1-spons&amp;tag=mh0a9-21&amp;psc=1&amp;smid=A3NXZPS85BNRY&amp;spLa=ZW5jcnlwdGVkUXVhbGlmaWVyPUExVkdLQ0I4STdGREQ4JmVuY3J5cHRlZElkPUEwMDcxNjUxVUk2OUdZREVaQ0FGJmVuY3J5cHRlZEFkSWQ9QTAxOTgwMzEyTFA3QTZJQVREQjdXJndpZGdldE5hbWU9c3BfYXRmJmFjdGlvbj1jbGlja1JlZGlyZWN0JmRvTm90TG9nQ2xpY2s9dHJ1ZQ==#:~:text=in-,DisplayPort%20Cable%20144Hz/2m%2C%20Support%204K%4060Hz%2C%202K%40144Hz%2C%202K%40165Hz%2C%203D%2C%20Silkland%20DP%20Cable%20Compatible%20with%20FreeSync%20and%20G-Sync%2C%20Display%20Port%20Cable%20for%20144Hz%20Gaming%20Monitor%2C%20HDTV%2C%20Gaming%20Graphics%20Card,-Visit</w:t>
        </w:r>
      </w:hyperlink>
      <w:r w:rsidR="00551AB5">
        <w:t xml:space="preserve">  [Accessed 15 December 2020]</w:t>
      </w:r>
      <w:r w:rsidR="0092708C">
        <w:tab/>
      </w:r>
    </w:p>
    <w:p w:rsidR="00946AA7" w:rsidRDefault="00946AA7" w:rsidP="00946AA7">
      <w:pPr>
        <w:tabs>
          <w:tab w:val="left" w:pos="7316"/>
        </w:tabs>
      </w:pPr>
    </w:p>
    <w:p w:rsidR="00551AB5" w:rsidRDefault="00946AA7" w:rsidP="00551AB5">
      <w:pPr>
        <w:jc w:val="both"/>
      </w:pPr>
      <w:hyperlink r:id="rId15" w:history="1">
        <w:r w:rsidRPr="00987586">
          <w:rPr>
            <w:rStyle w:val="Hyperlink"/>
          </w:rPr>
          <w:t>https://www.amazon.co.uk/Samsung-MZ-V7S500BW-Solid-State-Drive/dp/B07MFBLN7K/ref=cm_cr_arp_d_product_top?ie=UTF8#:~:text=in-,Samsung%20970%20EVO%20Plus%20500%20GB%20PCIe%20NVMe%20M.2%20(2280)%20Internal%20Solid%20State%20Drive%20(SSD)%20(MZ-V7S500),-Visit</w:t>
        </w:r>
      </w:hyperlink>
      <w:r w:rsidR="00551AB5">
        <w:t xml:space="preserve">  [Accessed 15 December 2020]</w:t>
      </w:r>
    </w:p>
    <w:p w:rsidR="00551AB5" w:rsidRDefault="00551AB5" w:rsidP="00551AB5">
      <w:pPr>
        <w:jc w:val="both"/>
      </w:pPr>
    </w:p>
    <w:p w:rsidR="00946AA7" w:rsidRDefault="00946AA7" w:rsidP="00946AA7">
      <w:pPr>
        <w:tabs>
          <w:tab w:val="left" w:pos="7316"/>
        </w:tabs>
      </w:pPr>
    </w:p>
    <w:p w:rsidR="00551AB5" w:rsidRDefault="00946AA7" w:rsidP="00551AB5">
      <w:pPr>
        <w:jc w:val="both"/>
      </w:pPr>
      <w:hyperlink r:id="rId16" w:history="1">
        <w:r w:rsidRPr="00987586">
          <w:rPr>
            <w:rStyle w:val="Hyperlink"/>
          </w:rPr>
          <w:t>https://www.amazon.co.uk/dp/B078WST5RK?tag=pcp0f-21&amp;linkCode=ogi&amp;th=1&amp;psc=1#:~:text=in-,Samsung%20860%20EVO%201%20TB%20SATA%202.5%20Inch%20Internal%20Solid%20State%20Drive%20(SSD)%20(MZ-76E1T0,-</w:t>
        </w:r>
      </w:hyperlink>
      <w:r>
        <w:t>)</w:t>
      </w:r>
      <w:r w:rsidR="00551AB5">
        <w:t xml:space="preserve"> [Accessed 15 December 2020]</w:t>
      </w:r>
    </w:p>
    <w:p w:rsidR="00551AB5" w:rsidRDefault="00551AB5" w:rsidP="00551AB5">
      <w:pPr>
        <w:jc w:val="both"/>
      </w:pPr>
    </w:p>
    <w:p w:rsidR="00946AA7" w:rsidRDefault="00946AA7" w:rsidP="00946AA7">
      <w:pPr>
        <w:tabs>
          <w:tab w:val="left" w:pos="7316"/>
        </w:tabs>
      </w:pPr>
    </w:p>
    <w:p w:rsidR="00946AA7" w:rsidRDefault="00946AA7" w:rsidP="00946AA7">
      <w:pPr>
        <w:tabs>
          <w:tab w:val="left" w:pos="7316"/>
        </w:tabs>
      </w:pPr>
    </w:p>
    <w:p w:rsidR="00551AB5" w:rsidRDefault="00AE184B" w:rsidP="00551AB5">
      <w:pPr>
        <w:jc w:val="both"/>
      </w:pPr>
      <w:hyperlink r:id="rId17" w:history="1">
        <w:r w:rsidRPr="00987586">
          <w:rPr>
            <w:rStyle w:val="Hyperlink"/>
          </w:rPr>
          <w:t>https://www.amazon.co.uk/dp/B08GS7748F?tag=pcp0f-21&amp;linkCode=ogi&amp;th=1&amp;psc=1#:~:text=ImmersiveView-,Samsung%20980%20PRO%201%20TB%20PCIe%204.0%20(bis%20zu%207.000%20MB/s)%20NVMe%20M.2%20(2280)%20Internes%20Solid%20State%20Drive%20(SSD)%20(MZ-V8P1T0BW</w:t>
        </w:r>
      </w:hyperlink>
      <w:r w:rsidR="00946AA7">
        <w:t>)</w:t>
      </w:r>
      <w:r w:rsidR="00551AB5">
        <w:t xml:space="preserve"> [Accessed 15 December 2020]</w:t>
      </w:r>
    </w:p>
    <w:p w:rsidR="00551AB5" w:rsidRDefault="00551AB5" w:rsidP="00551AB5">
      <w:pPr>
        <w:jc w:val="both"/>
      </w:pPr>
    </w:p>
    <w:p w:rsidR="00946AA7" w:rsidRDefault="00946AA7" w:rsidP="00946AA7"/>
    <w:p w:rsidR="00AE184B" w:rsidRDefault="00AE184B" w:rsidP="00946AA7"/>
    <w:p w:rsidR="00551AB5" w:rsidRDefault="00AE184B" w:rsidP="00551AB5">
      <w:pPr>
        <w:jc w:val="both"/>
      </w:pPr>
      <w:hyperlink r:id="rId18" w:history="1">
        <w:r w:rsidRPr="00987586">
          <w:rPr>
            <w:rStyle w:val="Hyperlink"/>
          </w:rPr>
          <w:t>https://www.amazon.co.uk/dp/B07DKJRQ13?tag=pcp0f-21&amp;linkCode=ogi&amp;th=1&amp;psc=1#:~:text=in-,Corsair%20K70%20RGB%20MK.2%20Special%20Edition%20Mechanical%20Gaming%20Keyboard%20(Cherry%20MX%20Speed%20Switches%3A%20Linear%20and%20Rapid%2C%20Per%20Key%20Multicolour%20RGB%20Backlighting%2C%20Aluminium%20Chassis%2C%20QWERTY%20UK%20Layout)%20-%20White</w:t>
        </w:r>
      </w:hyperlink>
      <w:r w:rsidR="00551AB5">
        <w:t xml:space="preserve"> [Accessed 15 December 2020]</w:t>
      </w:r>
    </w:p>
    <w:p w:rsidR="00AE184B" w:rsidRDefault="00AE184B" w:rsidP="00AE184B"/>
    <w:p w:rsidR="00AE184B" w:rsidRDefault="00AE184B" w:rsidP="00AE184B"/>
    <w:p w:rsidR="00551AB5" w:rsidRDefault="00AE184B" w:rsidP="00551AB5">
      <w:pPr>
        <w:jc w:val="both"/>
      </w:pPr>
      <w:hyperlink r:id="rId19" w:history="1">
        <w:r w:rsidRPr="00987586">
          <w:rPr>
            <w:rStyle w:val="Hyperlink"/>
          </w:rPr>
          <w:t>https://www.currys.co.uk/gbuk/gaming/gaming-accessories/gaming-mice/logitech-g203-lightsync-optical-gaming-mouse-10206336-pdt.html?istCompanyId=bec25c7e-cbcd-460d-81d5-a25372d2e3d7&amp;istFeedId=ce742e73-5692-49dd-8ce7-8fede9c7ee44&amp;istItemId=irralxmqw&amp;istBid=t&amp;srcid=198&amp;cmpid=ppc~gg~1016%20(Shopping%20Ads)%20Gaming%20Accs%20-%20Generic%20Mice%20&amp;%20Surfaces~1016%20(PLA)%20PC%20Gaming%20-%20Mice%20Adaptive%20ad%20group~Exact&amp;mctag=gg_goog_7904&amp;kwid=GOOGLE&amp;device=c&amp;ds_kids=92700059229779990&amp;tgtid=1016%20(Shopping%20Ads)%20Gaming%20Accs%20-%20Generic%20Mice%20&amp;%20Surfaces&amp;&amp;msclkid=3c0f328cb75b11379ea46d57127bd544&amp;utm_source=bing&amp;utm_medium=cpc&amp;utm_campaign=1016%20(Shopping%20Ads)%20Gaming%20Accs%20-%20Generic%20Mice%20&amp;%20Surfaces&amp;utm_term=4578091583367693&amp;utm_content=1016%20(PLA)%20PC%20Gaming%20-%20Mice%20Adaptive%20ad%20group&amp;gclid=CIvKqtfU1e0CFctsGwodvsIHKg&amp;gclsrc=ds#:~:text</w:t>
        </w:r>
      </w:hyperlink>
      <w:r>
        <w:t>=</w:t>
      </w:r>
      <w:r w:rsidR="00551AB5">
        <w:t xml:space="preserve">  [Accessed 15 December 2020]</w:t>
      </w:r>
    </w:p>
    <w:p w:rsidR="00AE184B" w:rsidRDefault="00AE184B" w:rsidP="00AE184B"/>
    <w:p w:rsidR="00AE184B" w:rsidRDefault="00AE184B" w:rsidP="00551AB5">
      <w:pPr>
        <w:jc w:val="both"/>
      </w:pPr>
      <w:hyperlink r:id="rId20" w:history="1">
        <w:r w:rsidRPr="00987586">
          <w:rPr>
            <w:rStyle w:val="Hyperlink"/>
          </w:rPr>
          <w:t>https://www.amazon.co.uk/dp/B078WST5RK?tag=pcp0f-21&amp;linkCode=ogi&amp;th=1&amp;psc=1#:~:text=in-,Samsung%20860%20EVO%201%20TB%20SATA%202.5%20Inch%20Internal%20Solid%20State%20Drive%20(SSD)%20(MZ-76E1T0,-</w:t>
        </w:r>
      </w:hyperlink>
      <w:r>
        <w:t>)</w:t>
      </w:r>
      <w:r w:rsidR="00551AB5">
        <w:t xml:space="preserve"> [Accessed 15 December 2020]</w:t>
      </w:r>
    </w:p>
    <w:p w:rsidR="00AE184B" w:rsidRDefault="00AE184B" w:rsidP="00AE184B"/>
    <w:p w:rsidR="00AE184B" w:rsidRDefault="00AE184B" w:rsidP="00551AB5">
      <w:pPr>
        <w:jc w:val="both"/>
      </w:pPr>
      <w:hyperlink r:id="rId21" w:history="1">
        <w:r w:rsidRPr="00987586">
          <w:rPr>
            <w:rStyle w:val="Hyperlink"/>
          </w:rPr>
          <w:t>https://www.amazon.co.uk/dp/B083X4VCLB?tag=pcp0f-21&amp;linkCode=ogi&amp;th=1&amp;psc=1#:~:text=in-,Corsair%20iCUE%20QL120%20RGB%2C%20120%20mm%20RGB%20LED%20PWM%20Fans%20(102%20Individually%20Addressable%20RGB%20LEDs%2C%20Speeds%20Up%20to%201%2C500%20RPM%2C%20Low-Noise)%20Triple%20Pack%20with%20iCUE%20Lighting%20Node%20CORE%20Included%20-%20White,-Visit</w:t>
        </w:r>
      </w:hyperlink>
      <w:r w:rsidR="00551AB5">
        <w:t xml:space="preserve"> [Accessed 15 December 2020]</w:t>
      </w:r>
    </w:p>
    <w:p w:rsidR="00AE184B" w:rsidRDefault="00AE184B" w:rsidP="00AE184B"/>
    <w:p w:rsidR="00AE184B" w:rsidRDefault="00AE184B" w:rsidP="00551AB5">
      <w:pPr>
        <w:jc w:val="both"/>
      </w:pPr>
      <w:hyperlink r:id="rId22" w:history="1">
        <w:r w:rsidRPr="00987586">
          <w:rPr>
            <w:rStyle w:val="Hyperlink"/>
          </w:rPr>
          <w:t>https://www.amazon.co.uk/NVIDIA-GeForce-STRIX-GTX1050TI-O4G-GAMING-Express-Graphics/dp/B01M3TR08L/ref=asc_df_B01M3TR08L/?tag=bingshoppinga-21&amp;linkCode=df0&amp;hvadid=&amp;hvpos=&amp;hvnetw=o&amp;hvrand=&amp;hvpone=&amp;hvptwo=&amp;hvqmt=e&amp;hvdev=c&amp;hvdvcmdl=&amp;hvlocint=&amp;hvlocphy=&amp;hvtargid=pla-4583520383218212&amp;psc=1#:~:text=in-,Asus%20NVIDIA%20GeForce%20STRIX-GTX1050TI-O4G-GAMING%204%20GB%20GDDR5%20128%20Bit%20Memory%20HDMI/DP/DVI%20PCI%20Express%203%20Graphics%20Card%20-%20Black,-Visit</w:t>
        </w:r>
      </w:hyperlink>
      <w:r w:rsidR="00551AB5">
        <w:t xml:space="preserve"> [Accessed 15 December 2020]</w:t>
      </w:r>
    </w:p>
    <w:p w:rsidR="00AE184B" w:rsidRDefault="00AE184B" w:rsidP="00AE184B"/>
    <w:p w:rsidR="00AE184B" w:rsidRDefault="00AE184B" w:rsidP="00551AB5">
      <w:pPr>
        <w:jc w:val="both"/>
      </w:pPr>
      <w:hyperlink r:id="rId23" w:history="1">
        <w:r w:rsidRPr="00987586">
          <w:rPr>
            <w:rStyle w:val="Hyperlink"/>
          </w:rPr>
          <w:t>https://www.amazon.co.uk/Seasonic-Efficiency-Cable-Free-Connection-Performance/dp/B077J9QTDR/ref=sr_1_1?dchild=1&amp;hvadid=80745416931233&amp;hvbmt=bp&amp;hvdev=c&amp;hvqmt=p&amp;keywords=seasonic+focus&amp;qid=1608231507&amp;quartzVehicle=36-513&amp;replacementKeywords=seasonic&amp;sr=8-1&amp;tag=mh0a9-21#:~:text=Seasonic%20Focus%20GX%20650W%20Power%20Supply%2C%20Full%20Modular%2C%2080%20Plus%20Gold%2C%2090%25%20Efficiency%2C%20Cable-Free%20Connection%2C%20Hybrid%20Silent%20Fan%20Control%2C%2010%20Years%20Warranty%2C%20Power</w:t>
        </w:r>
      </w:hyperlink>
      <w:r>
        <w:t>...</w:t>
      </w:r>
      <w:r w:rsidR="00551AB5" w:rsidRPr="00551AB5">
        <w:t xml:space="preserve"> </w:t>
      </w:r>
      <w:r w:rsidR="00551AB5">
        <w:t>[Accessed 15 December 2020]</w:t>
      </w:r>
    </w:p>
    <w:p w:rsidR="00AE184B" w:rsidRDefault="00AE184B" w:rsidP="00AE184B"/>
    <w:p w:rsidR="00AE184B" w:rsidRDefault="00AE184B" w:rsidP="00551AB5">
      <w:pPr>
        <w:jc w:val="both"/>
      </w:pPr>
      <w:hyperlink r:id="rId24" w:history="1">
        <w:r w:rsidRPr="00987586">
          <w:rPr>
            <w:rStyle w:val="Hyperlink"/>
          </w:rPr>
          <w:t>https://www.amazon.co.uk/PC-O11-Dynamic-Razer-Tempered-Computer/dp/B07P96XQNJ/ref=sr_1_2?adgrpid=1288627980521338&amp;dchild=1&amp;hvadid=80539334986137&amp;hvbmt=bp&amp;hvdev=c&amp;hvlocphy=132758&amp;hvnetw=o&amp;hvqmt=p&amp;hvtargid=kwd-80539452786206%3Aloc-188&amp;keywords=lian+li+pco11&amp;qid=1608231736&amp;sr=8-2&amp;tag=mh0a9-21#:~:text=view-,LIAN%20LI%20PC-O11%20Dynamic%20Razer%20Edition%20Black%20Tempered%20glass%20ATX%20Mid%20Tower%20Gaming%20Computer%20Case%20-%20PC-O11D%20Razer,-Brand</w:t>
        </w:r>
      </w:hyperlink>
      <w:r w:rsidR="00551AB5">
        <w:t xml:space="preserve"> [Accessed 15 December 2020]</w:t>
      </w:r>
    </w:p>
    <w:p w:rsidR="00D573E3" w:rsidRDefault="00D573E3" w:rsidP="00AE184B"/>
    <w:p w:rsidR="00551AB5" w:rsidRDefault="00D573E3" w:rsidP="00551AB5">
      <w:pPr>
        <w:jc w:val="both"/>
      </w:pPr>
      <w:hyperlink r:id="rId25" w:history="1">
        <w:r w:rsidRPr="00987586">
          <w:rPr>
            <w:rStyle w:val="Hyperlink"/>
          </w:rPr>
          <w:t>https://www.amazon.co.uk/Samsung-Odyssey-LC32G73TQSUXEN-Curved-Monitor/dp/B0859SZJQK/ref=pd_lpo_147_t_2/260-6763252-6983342?_encoding=UTF8&amp;pd_rd_i=B0859SZJQK&amp;pd_rd_r=acdcb560-f919-45b1-8100-fe6db2fcf29d&amp;pd_rd_w=tImy5&amp;pd_rd_wg=ykRNT&amp;pf_rd_p=7b8e3b03-1439-4489-abd4-4a138cf4eca6&amp;pf_rd_r=2G5HH6CM0PY45RZHMK6Y&amp;psc=1&amp;refRID=2G5HH6CM0PY45RZHMK6Y#:~:text=in-,Samsung%20Odyssey%20LC32G73TQSUXEN%2032%22%20G75%201000R%20Curved%20Gaming%20Monitor%20-%20240Hz%2C%201ms%2C%201440p%20QHD%2C%20Gsync%2C%20QLED%2C%20HDR600%2C%20HDMI%2C%202%20x%20Displayport%2C%202%20x%20USB%2C%20Black,-Visit</w:t>
        </w:r>
      </w:hyperlink>
      <w:r w:rsidR="00551AB5">
        <w:t xml:space="preserve"> [Accessed 15 December 2020]</w:t>
      </w:r>
    </w:p>
    <w:p w:rsidR="00551AB5" w:rsidRDefault="00551AB5" w:rsidP="00551AB5">
      <w:pPr>
        <w:jc w:val="both"/>
      </w:pPr>
    </w:p>
    <w:p w:rsidR="00AE184B" w:rsidRDefault="00AE184B" w:rsidP="00AE184B"/>
    <w:p w:rsidR="00D573E3" w:rsidRDefault="00D573E3" w:rsidP="00AE184B"/>
    <w:p w:rsidR="00D573E3" w:rsidRPr="00551AB5" w:rsidRDefault="00D573E3" w:rsidP="00551AB5">
      <w:pPr>
        <w:jc w:val="both"/>
      </w:pPr>
      <w:hyperlink r:id="rId26" w:history="1">
        <w:r w:rsidRPr="00D573E3">
          <w:rPr>
            <w:rStyle w:val="Hyperlink"/>
          </w:rPr>
          <w:t>https://www.amazon.co.uk/PowerLocus-Bluetooth-Headphones-Over-Ear-Headphone-Red/dp/B07R6T992J/ref=sr_1_51?dchild=1&amp;keywords=keyboard+video+editing+only&amp;qid=1608233908&amp;refinements=p_72%3A419153031&amp;rnid=419152031&amp;sr=8-51#:~:text=in-,PowerLocus%20P3%20Bluetooth%20Headphones%20Over-Ear%2C%20%5B40h%20Playtime%2C%20Bluetooth%20V5.0%5D%20Wireless%20Headset%20Hi-Fi%20Stereo%20Headphone%2C%20Foldable%20with%20Mic%2C%20Deep%20Bass%2C%20Wired%20Mode%20for%20Cell%20Phones/Laptop/PC/TV%20(Black/Red),-V</w:t>
        </w:r>
        <w:r w:rsidRPr="00D573E3">
          <w:rPr>
            <w:rStyle w:val="Hyperlink"/>
            <w:sz w:val="18"/>
            <w:szCs w:val="18"/>
          </w:rPr>
          <w:t>isit</w:t>
        </w:r>
      </w:hyperlink>
      <w:r w:rsidR="00551AB5">
        <w:t>[Accessed 15 December 2020]</w:t>
      </w:r>
    </w:p>
    <w:p w:rsidR="00772FB0" w:rsidRDefault="00772FB0" w:rsidP="00AE184B">
      <w:pPr>
        <w:rPr>
          <w:sz w:val="18"/>
          <w:szCs w:val="18"/>
        </w:rPr>
      </w:pPr>
    </w:p>
    <w:p w:rsidR="00772FB0" w:rsidRPr="00D573E3" w:rsidRDefault="00772FB0" w:rsidP="00AE184B">
      <w:pPr>
        <w:rPr>
          <w:sz w:val="18"/>
          <w:szCs w:val="18"/>
        </w:rPr>
      </w:pPr>
    </w:p>
    <w:p w:rsidR="00772FB0" w:rsidRDefault="00772FB0" w:rsidP="00772FB0">
      <w:pPr>
        <w:jc w:val="both"/>
      </w:pPr>
      <w:hyperlink r:id="rId27" w:history="1">
        <w:r w:rsidRPr="00987586">
          <w:rPr>
            <w:rStyle w:val="Hyperlink"/>
          </w:rPr>
          <w:t>https://www.laptopsdirect.co.uk/-ds220-/version.asp?refsource=ldadcenters&amp;mkwid=MUF8csZu_dc&amp;pcrid=74698204951208&amp;product=DS220%2B&amp;pgrid=1195169749114149&amp;ptaid=pla-4578297739747976&amp;channel=bingsearch&amp;msclkid=9c6e82fa5b341a4a1e7add219dea4700&amp;utm_source=bing&amp;utm_medium=cpc&amp;utm_campaign=Shopping_server%5Cnas%20storage&amp;utm_term=4578297739747976&amp;utm_content=Shopping_server%5Cnas%20storage_DS220%2B#:~:text=Synology%20DS220%2B%20-%202%20Bay%202GB%20Diskless%20Desktop%20NAS%20DS220%2B</w:t>
        </w:r>
      </w:hyperlink>
      <w:r w:rsidR="00551AB5">
        <w:t xml:space="preserve"> [Accessed 15 December 2020]</w:t>
      </w:r>
    </w:p>
    <w:p w:rsidR="00772FB0" w:rsidRPr="004E5AFD" w:rsidRDefault="00772FB0" w:rsidP="00772FB0">
      <w:pPr>
        <w:jc w:val="both"/>
      </w:pPr>
    </w:p>
    <w:p w:rsidR="006F21BC" w:rsidRDefault="006F21BC" w:rsidP="00C07A97">
      <w:pPr>
        <w:jc w:val="both"/>
      </w:pPr>
      <w:r>
        <w:t xml:space="preserve"> </w:t>
      </w:r>
      <w:hyperlink r:id="rId28" w:history="1">
        <w:r w:rsidRPr="00987586">
          <w:rPr>
            <w:rStyle w:val="Hyperlink"/>
          </w:rPr>
          <w:t>https://www.amazon.co.uk/AMD-Ryzen-3200G-Processor-Graphics/dp/B07STGHZK8/ref=sr_1_1?adgrpid=1287528447925881&amp;dchild=1&amp;hvadid=80470610937768&amp;hvbmt=bp&amp;hvdev=c&amp;hvlocphy=132758&amp;hvnetw=o&amp;hvqmt=p&amp;hvtargid=kwd-80470720490338%3Aloc-188&amp;keywords=adm+ryzen+3&amp;qid=1608240854&amp;sr=8-1&amp;tag=mh0a9-21#:~:text=in-,AMD%20Ryzen%203%203200G%2C%20PC%20processor%2C%203.6%20GHz%20(maximum%20frequency%3A%204.0%20GHz)%2C%204%20MB%20L3%20Cache%2C%20AM4%20socket%2C%20Radeon%20Vega%208%20integrat</w:t>
        </w:r>
      </w:hyperlink>
    </w:p>
    <w:p w:rsidR="00551AB5" w:rsidRDefault="00551AB5" w:rsidP="00551AB5">
      <w:pPr>
        <w:jc w:val="both"/>
      </w:pPr>
      <w:r>
        <w:t>[Accessed 15 December 2020]</w:t>
      </w:r>
    </w:p>
    <w:p w:rsidR="00551AB5" w:rsidRDefault="00551AB5" w:rsidP="00551AB5">
      <w:pPr>
        <w:jc w:val="both"/>
      </w:pPr>
    </w:p>
    <w:p w:rsidR="006F21BC" w:rsidRDefault="006F21BC" w:rsidP="00C07A97">
      <w:pPr>
        <w:jc w:val="both"/>
      </w:pPr>
      <w:hyperlink r:id="rId29" w:history="1">
        <w:r w:rsidRPr="00987586">
          <w:rPr>
            <w:rStyle w:val="Hyperlink"/>
          </w:rPr>
          <w:t>https://www.currys.co.uk/gbuk/computing-accessories/computer-accessories/mice-and-keyboards/mice-and-keyboard-packages/logitech-combo-mk270-wireless-keyboard-mouse-set-21426662-pdt.html?istCompanyId=bec25c7e-cbcd-460d-81d5-a25372d2e3d7&amp;istFeedId=ce742e73-5692-49dd-8ce7-8fede9c7ee44&amp;istItemId=wtxxipai&amp;istBid=t&amp;srcid=198&amp;cmpid=ppc~gg~1020%20(Shopping%20Ads)%20PC%20Peripherals%20-%20Brand%20Logitech%20SF~Keyboards~Exact&amp;mctag=gg_goog_7904&amp;kwid=MICROSOFT&amp;device=c&amp;ds_kids=92700057772510134&amp;tgtid=1020%20(Shopping%20Ads)%20PC%20Peripherals%20-%20Brand%20Logitech%20SF&amp;&amp;msclkid=58e7685dfa6c1068dfce37862a5d755a&amp;utm_source=bing&amp;utm_medium=cpc&amp;utm_campaign=1020%20(Shopping%20Ads)%20PC%20Peripherals%20-%20Brand%20Logitech%20SF&amp;utm_term=4578778776163805&amp;utm_content=Keyboards&amp;gclid=58e7685dfa6c1068dfce37862a5d755a&amp;gclsrc=3p.ds#:~:text=Set-,LOGITECH%20Combo%20MK270%20Wireless%20Keyboard%20%26%20Mouse%20Set,Email,-Product</w:t>
        </w:r>
      </w:hyperlink>
      <w:r w:rsidR="00551AB5">
        <w:t xml:space="preserve"> [Accessed 15 December 2020]</w:t>
      </w:r>
    </w:p>
    <w:p w:rsidR="006F21BC" w:rsidRDefault="006F21BC" w:rsidP="00C07A97">
      <w:pPr>
        <w:jc w:val="both"/>
      </w:pPr>
    </w:p>
    <w:p w:rsidR="006F21BC" w:rsidRDefault="006F21BC" w:rsidP="00C07A97">
      <w:pPr>
        <w:jc w:val="both"/>
      </w:pPr>
    </w:p>
    <w:p w:rsidR="006F21BC" w:rsidRDefault="006F21BC" w:rsidP="00C07A97">
      <w:pPr>
        <w:jc w:val="both"/>
      </w:pPr>
      <w:hyperlink r:id="rId30" w:history="1">
        <w:r w:rsidRPr="00987586">
          <w:rPr>
            <w:rStyle w:val="Hyperlink"/>
          </w:rPr>
          <w:t>https://www.amazon.com/DOSS-Wireless-Bluetooth-Portable-Speaker/dp/B01CQOV3YO/ref=sr_1_6?dchild=1&amp;keywords=wireless+tv+speakers+for+seniors&amp;qid=1608241626&amp;sr=8-6#:~:text=in-,DOSS%20SoundBox%20Touch%20Portable%20Wireless%20Bluetooth%20Speakers%20with%2012W%20HD%20Sound%20and%20Bass%2C%2020H%20Playtime%2C%20Handsfree%2C%20Speakers%20for%20Home%2C%20Outdoor%2C%20Travel-Black,-Visit</w:t>
        </w:r>
      </w:hyperlink>
      <w:r w:rsidR="00551AB5">
        <w:t xml:space="preserve"> [Accessed 15 December 2020]</w:t>
      </w:r>
    </w:p>
    <w:p w:rsidR="00575204" w:rsidRDefault="00575204" w:rsidP="00C07A97">
      <w:pPr>
        <w:jc w:val="both"/>
      </w:pPr>
    </w:p>
    <w:p w:rsidR="00575204" w:rsidRDefault="00575204" w:rsidP="00C07A97">
      <w:pPr>
        <w:jc w:val="both"/>
      </w:pPr>
      <w:hyperlink r:id="rId31" w:history="1">
        <w:r w:rsidRPr="00987586">
          <w:rPr>
            <w:rStyle w:val="Hyperlink"/>
          </w:rPr>
          <w:t>https://www.amazon.co.uk/Patriot-Viper-Blackout-DDR4-3000MHz/dp/B07TVFBN26#:~:text=in-,Patriot%20Viper%204%20Blackout%20Series%20DDR4%2016GB%20(2%20x%208GB)%203000MHz%20Kit,-Visit</w:t>
        </w:r>
      </w:hyperlink>
      <w:r w:rsidR="00551AB5">
        <w:t xml:space="preserve"> [Accessed 15 December 2020]</w:t>
      </w:r>
    </w:p>
    <w:p w:rsidR="00575204" w:rsidRDefault="00575204" w:rsidP="00C07A97">
      <w:pPr>
        <w:jc w:val="both"/>
      </w:pPr>
    </w:p>
    <w:p w:rsidR="00D0520B" w:rsidRDefault="00D0520B" w:rsidP="00C07A97">
      <w:pPr>
        <w:jc w:val="both"/>
      </w:pPr>
      <w:hyperlink r:id="rId32" w:history="1">
        <w:r w:rsidRPr="00987586">
          <w:rPr>
            <w:rStyle w:val="Hyperlink"/>
          </w:rPr>
          <w:t>https://www.amazon.co.uk/MSI-B450M-PRO-VDH-MAX-Motherboard/product-reviews/B07WC724Z7#:~:text=3%25-,MSI%20B450M%20PRO-VDH%20MAX%20Motherboard%20mATX%2C%20AM4%2C%20DDR4%2C%20LAN%2C%20USB%203.2%20Gen1%2C%20M.2%2C%20VGA%2C%20DVI-D%2C%20HDMI%2C%20AMD%20RYZEN%201st%2C%202nd%20and%203rd%20Gen%20Ready,-byMSI</w:t>
        </w:r>
      </w:hyperlink>
      <w:r w:rsidR="00F65EB4">
        <w:t xml:space="preserve"> </w:t>
      </w:r>
      <w:r w:rsidR="00F65EB4">
        <w:t>[Accessed 15 December 2020]</w:t>
      </w:r>
    </w:p>
    <w:p w:rsidR="00FA7020" w:rsidRDefault="00FA7020" w:rsidP="00C07A97">
      <w:pPr>
        <w:jc w:val="both"/>
      </w:pPr>
    </w:p>
    <w:p w:rsidR="00D0520B" w:rsidRDefault="00FA7020" w:rsidP="00C07A97">
      <w:pPr>
        <w:jc w:val="both"/>
      </w:pPr>
      <w:hyperlink r:id="rId33" w:history="1">
        <w:r w:rsidRPr="00987586">
          <w:rPr>
            <w:rStyle w:val="Hyperlink"/>
          </w:rPr>
          <w:t>https://www.amazon.co.uk/dp/B01KIUER9Q?tag=pcp0f-21&amp;linkCode=ogi&amp;th=1&amp;psc=1#:~:text=in-,PNY%20CS900%20480GB%20Internal%20SSD%20Series%202.5%20SATA%20III%2C%20BLACK,-Visit</w:t>
        </w:r>
      </w:hyperlink>
      <w:r w:rsidR="00F65EB4">
        <w:t xml:space="preserve"> </w:t>
      </w:r>
      <w:r w:rsidR="00F65EB4">
        <w:t>[Accessed 15 December 2020]</w:t>
      </w:r>
    </w:p>
    <w:p w:rsidR="00FA7020" w:rsidRPr="00FA7020" w:rsidRDefault="00FA7020" w:rsidP="00C07A97">
      <w:pPr>
        <w:jc w:val="both"/>
      </w:pPr>
    </w:p>
    <w:p w:rsidR="00A8427F" w:rsidRDefault="00A8427F" w:rsidP="00C07A97">
      <w:pPr>
        <w:jc w:val="both"/>
      </w:pPr>
      <w:hyperlink r:id="rId34" w:history="1">
        <w:r w:rsidRPr="00987586">
          <w:rPr>
            <w:rStyle w:val="Hyperlink"/>
          </w:rPr>
          <w:t>https://www.amazon.co.uk/Thermaltake-Versa-M-ATX-Gaming-Window/dp/B00UNJRDEE/ref=asc_df_B00UNJRDEE/?tag=bingshoppinga-21&amp;linkCode=df0&amp;hvadid=&amp;hvpos=&amp;hvnetw=o&amp;hvrand=&amp;hvpone=&amp;hvptwo=&amp;hvqmt=e&amp;hvdev=c&amp;hvdvcmdl=&amp;hvlocint=&amp;hvlocphy=&amp;hvtargid=pla-4584070139412025&amp;psc=1#:~:text=in-,Thermaltake%20Versa%20H15%20M-ATX%20Gaming%20Case%20No%20Side%20Window%20-%20Black,-Visit</w:t>
        </w:r>
      </w:hyperlink>
      <w:r w:rsidR="00F65EB4">
        <w:t xml:space="preserve"> </w:t>
      </w:r>
      <w:r w:rsidR="00F65EB4">
        <w:t xml:space="preserve">[Accessed </w:t>
      </w:r>
      <w:r w:rsidR="00F65EB4">
        <w:t>15 December 2020</w:t>
      </w:r>
    </w:p>
    <w:p w:rsidR="00C30F72" w:rsidRDefault="00C30F72" w:rsidP="00C07A97">
      <w:pPr>
        <w:jc w:val="both"/>
      </w:pPr>
    </w:p>
    <w:p w:rsidR="00F65EB4" w:rsidRDefault="00C30F72" w:rsidP="00F65EB4">
      <w:pPr>
        <w:jc w:val="both"/>
      </w:pPr>
      <w:hyperlink r:id="rId35" w:history="1">
        <w:r w:rsidRPr="00987586">
          <w:rPr>
            <w:rStyle w:val="Hyperlink"/>
          </w:rPr>
          <w:t>https://www.corsair.com/uk/en/Categories/Products/Power-Supply-Units/cxm-series-2015-config/p/CP-9020101-UK?utm_source=PCPartPicker_79301&amp;utm_medium=Affiliate&amp;utm_campaign=497991_CORSAIR%20UK%20Product%20Catalog%20Ad&amp;utm_content=Content&amp;clickid=SlwwmHz6rxyLTmXwUx0Mo3EMUkE3yMxpnxIsWY0&amp;irgwc=1#:~:text=CX%20Series%E2%84%A2%20CX450M%20%E2%80%94%20450%20Watt%2080%20PLUS%C2%AE%20Bronze%20Certified%20Modular%20ATX%20PSU</w:t>
        </w:r>
      </w:hyperlink>
      <w:r w:rsidR="00F65EB4">
        <w:t xml:space="preserve"> </w:t>
      </w:r>
      <w:r w:rsidR="00F65EB4">
        <w:t>[Accessed 15 December 2020]</w:t>
      </w:r>
    </w:p>
    <w:p w:rsidR="00F65EB4" w:rsidRDefault="00F65EB4" w:rsidP="00F65EB4">
      <w:pPr>
        <w:jc w:val="both"/>
      </w:pPr>
    </w:p>
    <w:p w:rsidR="00C30F72" w:rsidRDefault="00C30F72" w:rsidP="00C07A97">
      <w:pPr>
        <w:jc w:val="both"/>
      </w:pPr>
    </w:p>
    <w:p w:rsidR="00C30F72" w:rsidRDefault="00C30F72" w:rsidP="00C07A97">
      <w:pPr>
        <w:jc w:val="both"/>
      </w:pPr>
    </w:p>
    <w:p w:rsidR="00F65EB4" w:rsidRDefault="001D1226" w:rsidP="00F65EB4">
      <w:pPr>
        <w:jc w:val="both"/>
      </w:pPr>
      <w:hyperlink r:id="rId36" w:history="1">
        <w:r w:rsidRPr="00987586">
          <w:rPr>
            <w:rStyle w:val="Hyperlink"/>
          </w:rPr>
          <w:t>https://www.amazon.co.uk/dp/B07PKPSNJZ?tag=pcp0f-21&amp;linkCode=ogi&amp;th=1&amp;psc=1#:~:text=view-,Hitachi-LG%20GH24NSD5%20Internal%20DVD%20DVD-RW%20CD-RW%20ROM%20Rewriter%20for%20Desktop%20PC%20Windows%20(Bare%20Drive)%2C%20Black,-Visit</w:t>
        </w:r>
      </w:hyperlink>
      <w:r w:rsidR="00F65EB4">
        <w:t xml:space="preserve"> </w:t>
      </w:r>
      <w:r w:rsidR="00F65EB4">
        <w:t>[Accessed 15 December 2020]</w:t>
      </w:r>
    </w:p>
    <w:p w:rsidR="00F65EB4" w:rsidRDefault="00F65EB4" w:rsidP="00F65EB4">
      <w:pPr>
        <w:jc w:val="both"/>
      </w:pPr>
    </w:p>
    <w:p w:rsidR="00F65EB4" w:rsidRDefault="002317D9" w:rsidP="00F65EB4">
      <w:pPr>
        <w:jc w:val="both"/>
      </w:pPr>
      <w:hyperlink r:id="rId37" w:history="1">
        <w:r w:rsidRPr="00987586">
          <w:rPr>
            <w:rStyle w:val="Hyperlink"/>
          </w:rPr>
          <w:t>https://www.amazon.co.uk/Acer-K222HQLbd-Monitor-Black-Panel/dp/B00HVYBU70/ref=asc_df_B00HVYBU70/?tag=bingshoppinga-21&amp;linkCode=df0&amp;hvadid=&amp;hvpos=&amp;hvnetw=o&amp;hvrand=&amp;hvpone=&amp;hvptwo=&amp;hvqmt=e&amp;hvdev=c&amp;hvdvcmdl=&amp;hvlocint=&amp;hvlocphy=&amp;hvtargid=pla-4583589102940515&amp;psc=1#:~:text=ImmersiveView-,Acer%20K222HQLbd%2021.5%20Inch%20FHD%20Monitor%2C%20Black%20(TN%20Panel%2C%205ms%2C%20DVI),-Size</w:t>
        </w:r>
      </w:hyperlink>
      <w:r w:rsidR="00F65EB4">
        <w:t xml:space="preserve"> </w:t>
      </w:r>
      <w:r w:rsidR="00F65EB4">
        <w:t>[Accessed 15 December 2020]</w:t>
      </w:r>
    </w:p>
    <w:p w:rsidR="00F65EB4" w:rsidRDefault="00F65EB4" w:rsidP="00F65EB4">
      <w:pPr>
        <w:jc w:val="both"/>
      </w:pPr>
    </w:p>
    <w:p w:rsidR="002317D9" w:rsidRDefault="002317D9" w:rsidP="00C07A97">
      <w:pPr>
        <w:jc w:val="both"/>
      </w:pPr>
    </w:p>
    <w:p w:rsidR="002317D9" w:rsidRDefault="002317D9" w:rsidP="00C07A97">
      <w:pPr>
        <w:jc w:val="both"/>
      </w:pPr>
    </w:p>
    <w:p w:rsidR="001D1226" w:rsidRDefault="001D1226" w:rsidP="00C07A97">
      <w:pPr>
        <w:jc w:val="both"/>
      </w:pPr>
    </w:p>
    <w:p w:rsidR="00C30F72" w:rsidRDefault="00C30F72" w:rsidP="00C07A97">
      <w:pPr>
        <w:jc w:val="both"/>
      </w:pPr>
    </w:p>
    <w:p w:rsidR="00A8427F" w:rsidRDefault="00A8427F" w:rsidP="00C07A97">
      <w:pPr>
        <w:jc w:val="both"/>
      </w:pPr>
    </w:p>
    <w:p w:rsidR="00D0520B" w:rsidRDefault="00D0520B" w:rsidP="00C07A97">
      <w:pPr>
        <w:jc w:val="both"/>
      </w:pPr>
    </w:p>
    <w:p w:rsidR="00D0520B" w:rsidRDefault="00D0520B" w:rsidP="00C07A97">
      <w:pPr>
        <w:jc w:val="both"/>
      </w:pPr>
    </w:p>
    <w:p w:rsidR="00D0520B" w:rsidRDefault="00D0520B" w:rsidP="00C07A97">
      <w:pPr>
        <w:jc w:val="both"/>
      </w:pPr>
    </w:p>
    <w:p w:rsidR="00D0520B" w:rsidRDefault="00D0520B" w:rsidP="00C07A97">
      <w:pPr>
        <w:jc w:val="both"/>
      </w:pPr>
    </w:p>
    <w:p w:rsidR="006F21BC" w:rsidRDefault="006F21BC" w:rsidP="00C07A97">
      <w:pPr>
        <w:jc w:val="both"/>
      </w:pPr>
    </w:p>
    <w:p w:rsidR="006F21BC" w:rsidRDefault="006F21BC" w:rsidP="00C07A97">
      <w:pPr>
        <w:jc w:val="both"/>
      </w:pPr>
    </w:p>
    <w:p w:rsidR="006F21BC" w:rsidRPr="004E5AFD" w:rsidRDefault="006F21BC" w:rsidP="00C07A97">
      <w:pPr>
        <w:jc w:val="both"/>
      </w:pPr>
    </w:p>
    <w:p w:rsidR="00D573E3" w:rsidRPr="00D573E3" w:rsidRDefault="00D573E3" w:rsidP="00AE184B"/>
    <w:sectPr w:rsidR="00D573E3" w:rsidRPr="00D573E3" w:rsidSect="003C7666">
      <w:footerReference w:type="even" r:id="rId38"/>
      <w:footerReference w:type="default" r:id="rId3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AB5" w:rsidRDefault="00551AB5" w:rsidP="009F2187">
      <w:r>
        <w:separator/>
      </w:r>
    </w:p>
  </w:endnote>
  <w:endnote w:type="continuationSeparator" w:id="0">
    <w:p w:rsidR="00551AB5" w:rsidRDefault="00551AB5" w:rsidP="009F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Black">
    <w:panose1 w:val="020B0A04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AB5" w:rsidRDefault="00551AB5" w:rsidP="009F21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51AB5" w:rsidRDefault="00551AB5" w:rsidP="009F218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AB5" w:rsidRDefault="00551AB5" w:rsidP="009F21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501B">
      <w:rPr>
        <w:rStyle w:val="PageNumber"/>
        <w:noProof/>
      </w:rPr>
      <w:t>1</w:t>
    </w:r>
    <w:r>
      <w:rPr>
        <w:rStyle w:val="PageNumber"/>
      </w:rPr>
      <w:fldChar w:fldCharType="end"/>
    </w:r>
  </w:p>
  <w:p w:rsidR="00551AB5" w:rsidRDefault="00551AB5" w:rsidP="009F218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AB5" w:rsidRDefault="00551AB5" w:rsidP="009F2187">
      <w:r>
        <w:separator/>
      </w:r>
    </w:p>
  </w:footnote>
  <w:footnote w:type="continuationSeparator" w:id="0">
    <w:p w:rsidR="00551AB5" w:rsidRDefault="00551AB5" w:rsidP="009F218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AE6"/>
    <w:multiLevelType w:val="hybridMultilevel"/>
    <w:tmpl w:val="745ECB98"/>
    <w:lvl w:ilvl="0" w:tplc="13DAF80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0F08F2"/>
    <w:multiLevelType w:val="hybridMultilevel"/>
    <w:tmpl w:val="89980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342A05"/>
    <w:multiLevelType w:val="hybridMultilevel"/>
    <w:tmpl w:val="4B128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187"/>
    <w:rsid w:val="00084B87"/>
    <w:rsid w:val="001022FC"/>
    <w:rsid w:val="00102391"/>
    <w:rsid w:val="001A345B"/>
    <w:rsid w:val="001D1226"/>
    <w:rsid w:val="001F5B48"/>
    <w:rsid w:val="002317D9"/>
    <w:rsid w:val="002B1826"/>
    <w:rsid w:val="002B3CB0"/>
    <w:rsid w:val="00316218"/>
    <w:rsid w:val="00367B60"/>
    <w:rsid w:val="003C7666"/>
    <w:rsid w:val="003F4025"/>
    <w:rsid w:val="00451A10"/>
    <w:rsid w:val="004E5AFD"/>
    <w:rsid w:val="00551AB5"/>
    <w:rsid w:val="0057288B"/>
    <w:rsid w:val="00575204"/>
    <w:rsid w:val="00576F84"/>
    <w:rsid w:val="005A70D2"/>
    <w:rsid w:val="005B5BC0"/>
    <w:rsid w:val="00603689"/>
    <w:rsid w:val="00650866"/>
    <w:rsid w:val="006C088A"/>
    <w:rsid w:val="006C1060"/>
    <w:rsid w:val="006F21BC"/>
    <w:rsid w:val="006F2918"/>
    <w:rsid w:val="0071193A"/>
    <w:rsid w:val="00772FB0"/>
    <w:rsid w:val="007B77B2"/>
    <w:rsid w:val="007D05D7"/>
    <w:rsid w:val="00834584"/>
    <w:rsid w:val="008A184A"/>
    <w:rsid w:val="0090492E"/>
    <w:rsid w:val="0092708C"/>
    <w:rsid w:val="00946AA7"/>
    <w:rsid w:val="00955B60"/>
    <w:rsid w:val="00964302"/>
    <w:rsid w:val="0096495B"/>
    <w:rsid w:val="009A5B11"/>
    <w:rsid w:val="009F2187"/>
    <w:rsid w:val="00A75307"/>
    <w:rsid w:val="00A8427F"/>
    <w:rsid w:val="00AD36BC"/>
    <w:rsid w:val="00AE184B"/>
    <w:rsid w:val="00AE3A88"/>
    <w:rsid w:val="00B04A24"/>
    <w:rsid w:val="00B80257"/>
    <w:rsid w:val="00BE363C"/>
    <w:rsid w:val="00C07A97"/>
    <w:rsid w:val="00C22630"/>
    <w:rsid w:val="00C30F72"/>
    <w:rsid w:val="00C35896"/>
    <w:rsid w:val="00C7288C"/>
    <w:rsid w:val="00CF2864"/>
    <w:rsid w:val="00D0520B"/>
    <w:rsid w:val="00D3501B"/>
    <w:rsid w:val="00D53AF8"/>
    <w:rsid w:val="00D573E3"/>
    <w:rsid w:val="00D73E07"/>
    <w:rsid w:val="00D80FBC"/>
    <w:rsid w:val="00D9033D"/>
    <w:rsid w:val="00D92D28"/>
    <w:rsid w:val="00DB1769"/>
    <w:rsid w:val="00DF75CC"/>
    <w:rsid w:val="00E43F7B"/>
    <w:rsid w:val="00EA76EA"/>
    <w:rsid w:val="00EE2174"/>
    <w:rsid w:val="00F60680"/>
    <w:rsid w:val="00F65EB4"/>
    <w:rsid w:val="00F7376C"/>
    <w:rsid w:val="00F80B93"/>
    <w:rsid w:val="00F95249"/>
    <w:rsid w:val="00FA7020"/>
    <w:rsid w:val="00FF01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31F5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218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7D05D7"/>
    <w:pPr>
      <w:spacing w:before="100" w:beforeAutospacing="1" w:after="100" w:afterAutospacing="1"/>
      <w:outlineLvl w:val="1"/>
    </w:pPr>
    <w:rPr>
      <w:rFonts w:ascii="Times New Roman" w:hAnsi="Times New Roman" w:cs="Times New Roman"/>
      <w:b/>
      <w:bCs/>
      <w:sz w:val="36"/>
      <w:szCs w:val="3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2187"/>
    <w:pPr>
      <w:tabs>
        <w:tab w:val="center" w:pos="4320"/>
        <w:tab w:val="right" w:pos="8640"/>
      </w:tabs>
    </w:pPr>
  </w:style>
  <w:style w:type="character" w:customStyle="1" w:styleId="FooterChar">
    <w:name w:val="Footer Char"/>
    <w:basedOn w:val="DefaultParagraphFont"/>
    <w:link w:val="Footer"/>
    <w:uiPriority w:val="99"/>
    <w:rsid w:val="009F2187"/>
  </w:style>
  <w:style w:type="character" w:styleId="PageNumber">
    <w:name w:val="page number"/>
    <w:basedOn w:val="DefaultParagraphFont"/>
    <w:uiPriority w:val="99"/>
    <w:semiHidden/>
    <w:unhideWhenUsed/>
    <w:rsid w:val="009F2187"/>
  </w:style>
  <w:style w:type="character" w:customStyle="1" w:styleId="Heading1Char">
    <w:name w:val="Heading 1 Char"/>
    <w:basedOn w:val="DefaultParagraphFont"/>
    <w:link w:val="Heading1"/>
    <w:uiPriority w:val="9"/>
    <w:rsid w:val="009F218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F218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9F2187"/>
    <w:rPr>
      <w:rFonts w:ascii="Lucida Grande" w:hAnsi="Lucida Grande"/>
      <w:sz w:val="18"/>
      <w:szCs w:val="18"/>
    </w:rPr>
  </w:style>
  <w:style w:type="character" w:customStyle="1" w:styleId="BalloonTextChar">
    <w:name w:val="Balloon Text Char"/>
    <w:basedOn w:val="DefaultParagraphFont"/>
    <w:link w:val="BalloonText"/>
    <w:uiPriority w:val="99"/>
    <w:semiHidden/>
    <w:rsid w:val="009F2187"/>
    <w:rPr>
      <w:rFonts w:ascii="Lucida Grande" w:hAnsi="Lucida Grande"/>
      <w:sz w:val="18"/>
      <w:szCs w:val="18"/>
    </w:rPr>
  </w:style>
  <w:style w:type="paragraph" w:styleId="TOC1">
    <w:name w:val="toc 1"/>
    <w:basedOn w:val="Normal"/>
    <w:next w:val="Normal"/>
    <w:autoRedefine/>
    <w:uiPriority w:val="39"/>
    <w:unhideWhenUsed/>
    <w:rsid w:val="009F2187"/>
    <w:pPr>
      <w:spacing w:before="120"/>
    </w:pPr>
    <w:rPr>
      <w:b/>
    </w:rPr>
  </w:style>
  <w:style w:type="paragraph" w:styleId="TOC2">
    <w:name w:val="toc 2"/>
    <w:basedOn w:val="Normal"/>
    <w:next w:val="Normal"/>
    <w:autoRedefine/>
    <w:uiPriority w:val="39"/>
    <w:unhideWhenUsed/>
    <w:rsid w:val="009F2187"/>
    <w:pPr>
      <w:ind w:left="240"/>
    </w:pPr>
    <w:rPr>
      <w:b/>
      <w:sz w:val="22"/>
      <w:szCs w:val="22"/>
    </w:rPr>
  </w:style>
  <w:style w:type="paragraph" w:styleId="TOC3">
    <w:name w:val="toc 3"/>
    <w:basedOn w:val="Normal"/>
    <w:next w:val="Normal"/>
    <w:autoRedefine/>
    <w:uiPriority w:val="39"/>
    <w:unhideWhenUsed/>
    <w:rsid w:val="009F2187"/>
    <w:pPr>
      <w:ind w:left="480"/>
    </w:pPr>
    <w:rPr>
      <w:sz w:val="22"/>
      <w:szCs w:val="22"/>
    </w:rPr>
  </w:style>
  <w:style w:type="paragraph" w:styleId="TOC4">
    <w:name w:val="toc 4"/>
    <w:basedOn w:val="Normal"/>
    <w:next w:val="Normal"/>
    <w:autoRedefine/>
    <w:uiPriority w:val="39"/>
    <w:unhideWhenUsed/>
    <w:rsid w:val="009F2187"/>
    <w:pPr>
      <w:ind w:left="720"/>
    </w:pPr>
    <w:rPr>
      <w:sz w:val="20"/>
      <w:szCs w:val="20"/>
    </w:rPr>
  </w:style>
  <w:style w:type="paragraph" w:styleId="TOC5">
    <w:name w:val="toc 5"/>
    <w:basedOn w:val="Normal"/>
    <w:next w:val="Normal"/>
    <w:autoRedefine/>
    <w:uiPriority w:val="39"/>
    <w:unhideWhenUsed/>
    <w:rsid w:val="009F2187"/>
    <w:pPr>
      <w:ind w:left="960"/>
    </w:pPr>
    <w:rPr>
      <w:sz w:val="20"/>
      <w:szCs w:val="20"/>
    </w:rPr>
  </w:style>
  <w:style w:type="paragraph" w:styleId="TOC6">
    <w:name w:val="toc 6"/>
    <w:basedOn w:val="Normal"/>
    <w:next w:val="Normal"/>
    <w:autoRedefine/>
    <w:uiPriority w:val="39"/>
    <w:unhideWhenUsed/>
    <w:rsid w:val="009F2187"/>
    <w:pPr>
      <w:ind w:left="1200"/>
    </w:pPr>
    <w:rPr>
      <w:sz w:val="20"/>
      <w:szCs w:val="20"/>
    </w:rPr>
  </w:style>
  <w:style w:type="paragraph" w:styleId="TOC7">
    <w:name w:val="toc 7"/>
    <w:basedOn w:val="Normal"/>
    <w:next w:val="Normal"/>
    <w:autoRedefine/>
    <w:uiPriority w:val="39"/>
    <w:unhideWhenUsed/>
    <w:rsid w:val="009F2187"/>
    <w:pPr>
      <w:ind w:left="1440"/>
    </w:pPr>
    <w:rPr>
      <w:sz w:val="20"/>
      <w:szCs w:val="20"/>
    </w:rPr>
  </w:style>
  <w:style w:type="paragraph" w:styleId="TOC8">
    <w:name w:val="toc 8"/>
    <w:basedOn w:val="Normal"/>
    <w:next w:val="Normal"/>
    <w:autoRedefine/>
    <w:uiPriority w:val="39"/>
    <w:unhideWhenUsed/>
    <w:rsid w:val="009F2187"/>
    <w:pPr>
      <w:ind w:left="1680"/>
    </w:pPr>
    <w:rPr>
      <w:sz w:val="20"/>
      <w:szCs w:val="20"/>
    </w:rPr>
  </w:style>
  <w:style w:type="paragraph" w:styleId="TOC9">
    <w:name w:val="toc 9"/>
    <w:basedOn w:val="Normal"/>
    <w:next w:val="Normal"/>
    <w:autoRedefine/>
    <w:uiPriority w:val="39"/>
    <w:unhideWhenUsed/>
    <w:rsid w:val="009F2187"/>
    <w:pPr>
      <w:ind w:left="1920"/>
    </w:pPr>
    <w:rPr>
      <w:sz w:val="20"/>
      <w:szCs w:val="20"/>
    </w:rPr>
  </w:style>
  <w:style w:type="paragraph" w:styleId="ListParagraph">
    <w:name w:val="List Paragraph"/>
    <w:basedOn w:val="Normal"/>
    <w:uiPriority w:val="34"/>
    <w:qFormat/>
    <w:rsid w:val="00B80257"/>
    <w:pPr>
      <w:ind w:left="720"/>
      <w:contextualSpacing/>
    </w:pPr>
  </w:style>
  <w:style w:type="table" w:styleId="TableGrid">
    <w:name w:val="Table Grid"/>
    <w:basedOn w:val="TableNormal"/>
    <w:uiPriority w:val="59"/>
    <w:rsid w:val="003162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73E07"/>
    <w:rPr>
      <w:color w:val="0000FF" w:themeColor="hyperlink"/>
      <w:u w:val="single"/>
    </w:rPr>
  </w:style>
  <w:style w:type="paragraph" w:customStyle="1" w:styleId="pparametric">
    <w:name w:val="p__parametric"/>
    <w:basedOn w:val="Normal"/>
    <w:rsid w:val="00D73E07"/>
    <w:pPr>
      <w:spacing w:before="100" w:beforeAutospacing="1" w:after="100" w:afterAutospacing="1"/>
    </w:pPr>
    <w:rPr>
      <w:rFonts w:ascii="Times New Roman" w:hAnsi="Times New Roman" w:cs="Times New Roman"/>
      <w:sz w:val="20"/>
      <w:szCs w:val="20"/>
      <w:lang w:val="en-GB"/>
    </w:rPr>
  </w:style>
  <w:style w:type="character" w:styleId="FollowedHyperlink">
    <w:name w:val="FollowedHyperlink"/>
    <w:basedOn w:val="DefaultParagraphFont"/>
    <w:uiPriority w:val="99"/>
    <w:semiHidden/>
    <w:unhideWhenUsed/>
    <w:rsid w:val="002B1826"/>
    <w:rPr>
      <w:color w:val="800080" w:themeColor="followedHyperlink"/>
      <w:u w:val="single"/>
    </w:rPr>
  </w:style>
  <w:style w:type="character" w:customStyle="1" w:styleId="a-size-large">
    <w:name w:val="a-size-large"/>
    <w:basedOn w:val="DefaultParagraphFont"/>
    <w:rsid w:val="007D05D7"/>
  </w:style>
  <w:style w:type="character" w:customStyle="1" w:styleId="Heading2Char">
    <w:name w:val="Heading 2 Char"/>
    <w:basedOn w:val="DefaultParagraphFont"/>
    <w:link w:val="Heading2"/>
    <w:uiPriority w:val="9"/>
    <w:rsid w:val="007D05D7"/>
    <w:rPr>
      <w:rFonts w:ascii="Times New Roman" w:hAnsi="Times New Roman" w:cs="Times New Roman"/>
      <w:b/>
      <w:bCs/>
      <w:sz w:val="36"/>
      <w:szCs w:val="36"/>
      <w:lang w:val="en-GB"/>
    </w:rPr>
  </w:style>
  <w:style w:type="character" w:customStyle="1" w:styleId="a-size-medium">
    <w:name w:val="a-size-medium"/>
    <w:basedOn w:val="DefaultParagraphFont"/>
    <w:rsid w:val="007D05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218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7D05D7"/>
    <w:pPr>
      <w:spacing w:before="100" w:beforeAutospacing="1" w:after="100" w:afterAutospacing="1"/>
      <w:outlineLvl w:val="1"/>
    </w:pPr>
    <w:rPr>
      <w:rFonts w:ascii="Times New Roman" w:hAnsi="Times New Roman" w:cs="Times New Roman"/>
      <w:b/>
      <w:bCs/>
      <w:sz w:val="36"/>
      <w:szCs w:val="3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2187"/>
    <w:pPr>
      <w:tabs>
        <w:tab w:val="center" w:pos="4320"/>
        <w:tab w:val="right" w:pos="8640"/>
      </w:tabs>
    </w:pPr>
  </w:style>
  <w:style w:type="character" w:customStyle="1" w:styleId="FooterChar">
    <w:name w:val="Footer Char"/>
    <w:basedOn w:val="DefaultParagraphFont"/>
    <w:link w:val="Footer"/>
    <w:uiPriority w:val="99"/>
    <w:rsid w:val="009F2187"/>
  </w:style>
  <w:style w:type="character" w:styleId="PageNumber">
    <w:name w:val="page number"/>
    <w:basedOn w:val="DefaultParagraphFont"/>
    <w:uiPriority w:val="99"/>
    <w:semiHidden/>
    <w:unhideWhenUsed/>
    <w:rsid w:val="009F2187"/>
  </w:style>
  <w:style w:type="character" w:customStyle="1" w:styleId="Heading1Char">
    <w:name w:val="Heading 1 Char"/>
    <w:basedOn w:val="DefaultParagraphFont"/>
    <w:link w:val="Heading1"/>
    <w:uiPriority w:val="9"/>
    <w:rsid w:val="009F218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F218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9F2187"/>
    <w:rPr>
      <w:rFonts w:ascii="Lucida Grande" w:hAnsi="Lucida Grande"/>
      <w:sz w:val="18"/>
      <w:szCs w:val="18"/>
    </w:rPr>
  </w:style>
  <w:style w:type="character" w:customStyle="1" w:styleId="BalloonTextChar">
    <w:name w:val="Balloon Text Char"/>
    <w:basedOn w:val="DefaultParagraphFont"/>
    <w:link w:val="BalloonText"/>
    <w:uiPriority w:val="99"/>
    <w:semiHidden/>
    <w:rsid w:val="009F2187"/>
    <w:rPr>
      <w:rFonts w:ascii="Lucida Grande" w:hAnsi="Lucida Grande"/>
      <w:sz w:val="18"/>
      <w:szCs w:val="18"/>
    </w:rPr>
  </w:style>
  <w:style w:type="paragraph" w:styleId="TOC1">
    <w:name w:val="toc 1"/>
    <w:basedOn w:val="Normal"/>
    <w:next w:val="Normal"/>
    <w:autoRedefine/>
    <w:uiPriority w:val="39"/>
    <w:unhideWhenUsed/>
    <w:rsid w:val="009F2187"/>
    <w:pPr>
      <w:spacing w:before="120"/>
    </w:pPr>
    <w:rPr>
      <w:b/>
    </w:rPr>
  </w:style>
  <w:style w:type="paragraph" w:styleId="TOC2">
    <w:name w:val="toc 2"/>
    <w:basedOn w:val="Normal"/>
    <w:next w:val="Normal"/>
    <w:autoRedefine/>
    <w:uiPriority w:val="39"/>
    <w:unhideWhenUsed/>
    <w:rsid w:val="009F2187"/>
    <w:pPr>
      <w:ind w:left="240"/>
    </w:pPr>
    <w:rPr>
      <w:b/>
      <w:sz w:val="22"/>
      <w:szCs w:val="22"/>
    </w:rPr>
  </w:style>
  <w:style w:type="paragraph" w:styleId="TOC3">
    <w:name w:val="toc 3"/>
    <w:basedOn w:val="Normal"/>
    <w:next w:val="Normal"/>
    <w:autoRedefine/>
    <w:uiPriority w:val="39"/>
    <w:unhideWhenUsed/>
    <w:rsid w:val="009F2187"/>
    <w:pPr>
      <w:ind w:left="480"/>
    </w:pPr>
    <w:rPr>
      <w:sz w:val="22"/>
      <w:szCs w:val="22"/>
    </w:rPr>
  </w:style>
  <w:style w:type="paragraph" w:styleId="TOC4">
    <w:name w:val="toc 4"/>
    <w:basedOn w:val="Normal"/>
    <w:next w:val="Normal"/>
    <w:autoRedefine/>
    <w:uiPriority w:val="39"/>
    <w:unhideWhenUsed/>
    <w:rsid w:val="009F2187"/>
    <w:pPr>
      <w:ind w:left="720"/>
    </w:pPr>
    <w:rPr>
      <w:sz w:val="20"/>
      <w:szCs w:val="20"/>
    </w:rPr>
  </w:style>
  <w:style w:type="paragraph" w:styleId="TOC5">
    <w:name w:val="toc 5"/>
    <w:basedOn w:val="Normal"/>
    <w:next w:val="Normal"/>
    <w:autoRedefine/>
    <w:uiPriority w:val="39"/>
    <w:unhideWhenUsed/>
    <w:rsid w:val="009F2187"/>
    <w:pPr>
      <w:ind w:left="960"/>
    </w:pPr>
    <w:rPr>
      <w:sz w:val="20"/>
      <w:szCs w:val="20"/>
    </w:rPr>
  </w:style>
  <w:style w:type="paragraph" w:styleId="TOC6">
    <w:name w:val="toc 6"/>
    <w:basedOn w:val="Normal"/>
    <w:next w:val="Normal"/>
    <w:autoRedefine/>
    <w:uiPriority w:val="39"/>
    <w:unhideWhenUsed/>
    <w:rsid w:val="009F2187"/>
    <w:pPr>
      <w:ind w:left="1200"/>
    </w:pPr>
    <w:rPr>
      <w:sz w:val="20"/>
      <w:szCs w:val="20"/>
    </w:rPr>
  </w:style>
  <w:style w:type="paragraph" w:styleId="TOC7">
    <w:name w:val="toc 7"/>
    <w:basedOn w:val="Normal"/>
    <w:next w:val="Normal"/>
    <w:autoRedefine/>
    <w:uiPriority w:val="39"/>
    <w:unhideWhenUsed/>
    <w:rsid w:val="009F2187"/>
    <w:pPr>
      <w:ind w:left="1440"/>
    </w:pPr>
    <w:rPr>
      <w:sz w:val="20"/>
      <w:szCs w:val="20"/>
    </w:rPr>
  </w:style>
  <w:style w:type="paragraph" w:styleId="TOC8">
    <w:name w:val="toc 8"/>
    <w:basedOn w:val="Normal"/>
    <w:next w:val="Normal"/>
    <w:autoRedefine/>
    <w:uiPriority w:val="39"/>
    <w:unhideWhenUsed/>
    <w:rsid w:val="009F2187"/>
    <w:pPr>
      <w:ind w:left="1680"/>
    </w:pPr>
    <w:rPr>
      <w:sz w:val="20"/>
      <w:szCs w:val="20"/>
    </w:rPr>
  </w:style>
  <w:style w:type="paragraph" w:styleId="TOC9">
    <w:name w:val="toc 9"/>
    <w:basedOn w:val="Normal"/>
    <w:next w:val="Normal"/>
    <w:autoRedefine/>
    <w:uiPriority w:val="39"/>
    <w:unhideWhenUsed/>
    <w:rsid w:val="009F2187"/>
    <w:pPr>
      <w:ind w:left="1920"/>
    </w:pPr>
    <w:rPr>
      <w:sz w:val="20"/>
      <w:szCs w:val="20"/>
    </w:rPr>
  </w:style>
  <w:style w:type="paragraph" w:styleId="ListParagraph">
    <w:name w:val="List Paragraph"/>
    <w:basedOn w:val="Normal"/>
    <w:uiPriority w:val="34"/>
    <w:qFormat/>
    <w:rsid w:val="00B80257"/>
    <w:pPr>
      <w:ind w:left="720"/>
      <w:contextualSpacing/>
    </w:pPr>
  </w:style>
  <w:style w:type="table" w:styleId="TableGrid">
    <w:name w:val="Table Grid"/>
    <w:basedOn w:val="TableNormal"/>
    <w:uiPriority w:val="59"/>
    <w:rsid w:val="003162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73E07"/>
    <w:rPr>
      <w:color w:val="0000FF" w:themeColor="hyperlink"/>
      <w:u w:val="single"/>
    </w:rPr>
  </w:style>
  <w:style w:type="paragraph" w:customStyle="1" w:styleId="pparametric">
    <w:name w:val="p__parametric"/>
    <w:basedOn w:val="Normal"/>
    <w:rsid w:val="00D73E07"/>
    <w:pPr>
      <w:spacing w:before="100" w:beforeAutospacing="1" w:after="100" w:afterAutospacing="1"/>
    </w:pPr>
    <w:rPr>
      <w:rFonts w:ascii="Times New Roman" w:hAnsi="Times New Roman" w:cs="Times New Roman"/>
      <w:sz w:val="20"/>
      <w:szCs w:val="20"/>
      <w:lang w:val="en-GB"/>
    </w:rPr>
  </w:style>
  <w:style w:type="character" w:styleId="FollowedHyperlink">
    <w:name w:val="FollowedHyperlink"/>
    <w:basedOn w:val="DefaultParagraphFont"/>
    <w:uiPriority w:val="99"/>
    <w:semiHidden/>
    <w:unhideWhenUsed/>
    <w:rsid w:val="002B1826"/>
    <w:rPr>
      <w:color w:val="800080" w:themeColor="followedHyperlink"/>
      <w:u w:val="single"/>
    </w:rPr>
  </w:style>
  <w:style w:type="character" w:customStyle="1" w:styleId="a-size-large">
    <w:name w:val="a-size-large"/>
    <w:basedOn w:val="DefaultParagraphFont"/>
    <w:rsid w:val="007D05D7"/>
  </w:style>
  <w:style w:type="character" w:customStyle="1" w:styleId="Heading2Char">
    <w:name w:val="Heading 2 Char"/>
    <w:basedOn w:val="DefaultParagraphFont"/>
    <w:link w:val="Heading2"/>
    <w:uiPriority w:val="9"/>
    <w:rsid w:val="007D05D7"/>
    <w:rPr>
      <w:rFonts w:ascii="Times New Roman" w:hAnsi="Times New Roman" w:cs="Times New Roman"/>
      <w:b/>
      <w:bCs/>
      <w:sz w:val="36"/>
      <w:szCs w:val="36"/>
      <w:lang w:val="en-GB"/>
    </w:rPr>
  </w:style>
  <w:style w:type="character" w:customStyle="1" w:styleId="a-size-medium">
    <w:name w:val="a-size-medium"/>
    <w:basedOn w:val="DefaultParagraphFont"/>
    <w:rsid w:val="007D0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459">
      <w:bodyDiv w:val="1"/>
      <w:marLeft w:val="0"/>
      <w:marRight w:val="0"/>
      <w:marTop w:val="0"/>
      <w:marBottom w:val="0"/>
      <w:divBdr>
        <w:top w:val="none" w:sz="0" w:space="0" w:color="auto"/>
        <w:left w:val="none" w:sz="0" w:space="0" w:color="auto"/>
        <w:bottom w:val="none" w:sz="0" w:space="0" w:color="auto"/>
        <w:right w:val="none" w:sz="0" w:space="0" w:color="auto"/>
      </w:divBdr>
      <w:divsChild>
        <w:div w:id="357387405">
          <w:marLeft w:val="0"/>
          <w:marRight w:val="0"/>
          <w:marTop w:val="0"/>
          <w:marBottom w:val="0"/>
          <w:divBdr>
            <w:top w:val="none" w:sz="0" w:space="0" w:color="auto"/>
            <w:left w:val="none" w:sz="0" w:space="0" w:color="auto"/>
            <w:bottom w:val="none" w:sz="0" w:space="0" w:color="auto"/>
            <w:right w:val="none" w:sz="0" w:space="0" w:color="auto"/>
          </w:divBdr>
          <w:divsChild>
            <w:div w:id="318774231">
              <w:marLeft w:val="0"/>
              <w:marRight w:val="0"/>
              <w:marTop w:val="0"/>
              <w:marBottom w:val="0"/>
              <w:divBdr>
                <w:top w:val="none" w:sz="0" w:space="0" w:color="auto"/>
                <w:left w:val="none" w:sz="0" w:space="0" w:color="auto"/>
                <w:bottom w:val="none" w:sz="0" w:space="0" w:color="auto"/>
                <w:right w:val="none" w:sz="0" w:space="0" w:color="auto"/>
              </w:divBdr>
            </w:div>
          </w:divsChild>
        </w:div>
        <w:div w:id="1606301993">
          <w:marLeft w:val="0"/>
          <w:marRight w:val="0"/>
          <w:marTop w:val="0"/>
          <w:marBottom w:val="0"/>
          <w:divBdr>
            <w:top w:val="none" w:sz="0" w:space="0" w:color="auto"/>
            <w:left w:val="none" w:sz="0" w:space="0" w:color="auto"/>
            <w:bottom w:val="none" w:sz="0" w:space="0" w:color="auto"/>
            <w:right w:val="none" w:sz="0" w:space="0" w:color="auto"/>
          </w:divBdr>
        </w:div>
      </w:divsChild>
    </w:div>
    <w:div w:id="52193377">
      <w:bodyDiv w:val="1"/>
      <w:marLeft w:val="0"/>
      <w:marRight w:val="0"/>
      <w:marTop w:val="0"/>
      <w:marBottom w:val="0"/>
      <w:divBdr>
        <w:top w:val="none" w:sz="0" w:space="0" w:color="auto"/>
        <w:left w:val="none" w:sz="0" w:space="0" w:color="auto"/>
        <w:bottom w:val="none" w:sz="0" w:space="0" w:color="auto"/>
        <w:right w:val="none" w:sz="0" w:space="0" w:color="auto"/>
      </w:divBdr>
    </w:div>
    <w:div w:id="77404161">
      <w:bodyDiv w:val="1"/>
      <w:marLeft w:val="0"/>
      <w:marRight w:val="0"/>
      <w:marTop w:val="0"/>
      <w:marBottom w:val="0"/>
      <w:divBdr>
        <w:top w:val="none" w:sz="0" w:space="0" w:color="auto"/>
        <w:left w:val="none" w:sz="0" w:space="0" w:color="auto"/>
        <w:bottom w:val="none" w:sz="0" w:space="0" w:color="auto"/>
        <w:right w:val="none" w:sz="0" w:space="0" w:color="auto"/>
      </w:divBdr>
    </w:div>
    <w:div w:id="133567239">
      <w:bodyDiv w:val="1"/>
      <w:marLeft w:val="0"/>
      <w:marRight w:val="0"/>
      <w:marTop w:val="0"/>
      <w:marBottom w:val="0"/>
      <w:divBdr>
        <w:top w:val="none" w:sz="0" w:space="0" w:color="auto"/>
        <w:left w:val="none" w:sz="0" w:space="0" w:color="auto"/>
        <w:bottom w:val="none" w:sz="0" w:space="0" w:color="auto"/>
        <w:right w:val="none" w:sz="0" w:space="0" w:color="auto"/>
      </w:divBdr>
    </w:div>
    <w:div w:id="469370007">
      <w:bodyDiv w:val="1"/>
      <w:marLeft w:val="0"/>
      <w:marRight w:val="0"/>
      <w:marTop w:val="0"/>
      <w:marBottom w:val="0"/>
      <w:divBdr>
        <w:top w:val="none" w:sz="0" w:space="0" w:color="auto"/>
        <w:left w:val="none" w:sz="0" w:space="0" w:color="auto"/>
        <w:bottom w:val="none" w:sz="0" w:space="0" w:color="auto"/>
        <w:right w:val="none" w:sz="0" w:space="0" w:color="auto"/>
      </w:divBdr>
    </w:div>
    <w:div w:id="488910263">
      <w:bodyDiv w:val="1"/>
      <w:marLeft w:val="0"/>
      <w:marRight w:val="0"/>
      <w:marTop w:val="0"/>
      <w:marBottom w:val="0"/>
      <w:divBdr>
        <w:top w:val="none" w:sz="0" w:space="0" w:color="auto"/>
        <w:left w:val="none" w:sz="0" w:space="0" w:color="auto"/>
        <w:bottom w:val="none" w:sz="0" w:space="0" w:color="auto"/>
        <w:right w:val="none" w:sz="0" w:space="0" w:color="auto"/>
      </w:divBdr>
    </w:div>
    <w:div w:id="550653183">
      <w:bodyDiv w:val="1"/>
      <w:marLeft w:val="0"/>
      <w:marRight w:val="0"/>
      <w:marTop w:val="0"/>
      <w:marBottom w:val="0"/>
      <w:divBdr>
        <w:top w:val="none" w:sz="0" w:space="0" w:color="auto"/>
        <w:left w:val="none" w:sz="0" w:space="0" w:color="auto"/>
        <w:bottom w:val="none" w:sz="0" w:space="0" w:color="auto"/>
        <w:right w:val="none" w:sz="0" w:space="0" w:color="auto"/>
      </w:divBdr>
    </w:div>
    <w:div w:id="604926205">
      <w:bodyDiv w:val="1"/>
      <w:marLeft w:val="0"/>
      <w:marRight w:val="0"/>
      <w:marTop w:val="0"/>
      <w:marBottom w:val="0"/>
      <w:divBdr>
        <w:top w:val="none" w:sz="0" w:space="0" w:color="auto"/>
        <w:left w:val="none" w:sz="0" w:space="0" w:color="auto"/>
        <w:bottom w:val="none" w:sz="0" w:space="0" w:color="auto"/>
        <w:right w:val="none" w:sz="0" w:space="0" w:color="auto"/>
      </w:divBdr>
    </w:div>
    <w:div w:id="939871858">
      <w:bodyDiv w:val="1"/>
      <w:marLeft w:val="0"/>
      <w:marRight w:val="0"/>
      <w:marTop w:val="0"/>
      <w:marBottom w:val="0"/>
      <w:divBdr>
        <w:top w:val="none" w:sz="0" w:space="0" w:color="auto"/>
        <w:left w:val="none" w:sz="0" w:space="0" w:color="auto"/>
        <w:bottom w:val="none" w:sz="0" w:space="0" w:color="auto"/>
        <w:right w:val="none" w:sz="0" w:space="0" w:color="auto"/>
      </w:divBdr>
    </w:div>
    <w:div w:id="940604138">
      <w:bodyDiv w:val="1"/>
      <w:marLeft w:val="0"/>
      <w:marRight w:val="0"/>
      <w:marTop w:val="0"/>
      <w:marBottom w:val="0"/>
      <w:divBdr>
        <w:top w:val="none" w:sz="0" w:space="0" w:color="auto"/>
        <w:left w:val="none" w:sz="0" w:space="0" w:color="auto"/>
        <w:bottom w:val="none" w:sz="0" w:space="0" w:color="auto"/>
        <w:right w:val="none" w:sz="0" w:space="0" w:color="auto"/>
      </w:divBdr>
    </w:div>
    <w:div w:id="1061253955">
      <w:bodyDiv w:val="1"/>
      <w:marLeft w:val="0"/>
      <w:marRight w:val="0"/>
      <w:marTop w:val="0"/>
      <w:marBottom w:val="0"/>
      <w:divBdr>
        <w:top w:val="none" w:sz="0" w:space="0" w:color="auto"/>
        <w:left w:val="none" w:sz="0" w:space="0" w:color="auto"/>
        <w:bottom w:val="none" w:sz="0" w:space="0" w:color="auto"/>
        <w:right w:val="none" w:sz="0" w:space="0" w:color="auto"/>
      </w:divBdr>
    </w:div>
    <w:div w:id="1101335261">
      <w:bodyDiv w:val="1"/>
      <w:marLeft w:val="0"/>
      <w:marRight w:val="0"/>
      <w:marTop w:val="0"/>
      <w:marBottom w:val="0"/>
      <w:divBdr>
        <w:top w:val="none" w:sz="0" w:space="0" w:color="auto"/>
        <w:left w:val="none" w:sz="0" w:space="0" w:color="auto"/>
        <w:bottom w:val="none" w:sz="0" w:space="0" w:color="auto"/>
        <w:right w:val="none" w:sz="0" w:space="0" w:color="auto"/>
      </w:divBdr>
    </w:div>
    <w:div w:id="1154838344">
      <w:bodyDiv w:val="1"/>
      <w:marLeft w:val="0"/>
      <w:marRight w:val="0"/>
      <w:marTop w:val="0"/>
      <w:marBottom w:val="0"/>
      <w:divBdr>
        <w:top w:val="none" w:sz="0" w:space="0" w:color="auto"/>
        <w:left w:val="none" w:sz="0" w:space="0" w:color="auto"/>
        <w:bottom w:val="none" w:sz="0" w:space="0" w:color="auto"/>
        <w:right w:val="none" w:sz="0" w:space="0" w:color="auto"/>
      </w:divBdr>
    </w:div>
    <w:div w:id="1171409970">
      <w:bodyDiv w:val="1"/>
      <w:marLeft w:val="0"/>
      <w:marRight w:val="0"/>
      <w:marTop w:val="0"/>
      <w:marBottom w:val="0"/>
      <w:divBdr>
        <w:top w:val="none" w:sz="0" w:space="0" w:color="auto"/>
        <w:left w:val="none" w:sz="0" w:space="0" w:color="auto"/>
        <w:bottom w:val="none" w:sz="0" w:space="0" w:color="auto"/>
        <w:right w:val="none" w:sz="0" w:space="0" w:color="auto"/>
      </w:divBdr>
    </w:div>
    <w:div w:id="1213923400">
      <w:bodyDiv w:val="1"/>
      <w:marLeft w:val="0"/>
      <w:marRight w:val="0"/>
      <w:marTop w:val="0"/>
      <w:marBottom w:val="0"/>
      <w:divBdr>
        <w:top w:val="none" w:sz="0" w:space="0" w:color="auto"/>
        <w:left w:val="none" w:sz="0" w:space="0" w:color="auto"/>
        <w:bottom w:val="none" w:sz="0" w:space="0" w:color="auto"/>
        <w:right w:val="none" w:sz="0" w:space="0" w:color="auto"/>
      </w:divBdr>
    </w:div>
    <w:div w:id="1262956208">
      <w:bodyDiv w:val="1"/>
      <w:marLeft w:val="0"/>
      <w:marRight w:val="0"/>
      <w:marTop w:val="0"/>
      <w:marBottom w:val="0"/>
      <w:divBdr>
        <w:top w:val="none" w:sz="0" w:space="0" w:color="auto"/>
        <w:left w:val="none" w:sz="0" w:space="0" w:color="auto"/>
        <w:bottom w:val="none" w:sz="0" w:space="0" w:color="auto"/>
        <w:right w:val="none" w:sz="0" w:space="0" w:color="auto"/>
      </w:divBdr>
    </w:div>
    <w:div w:id="1304698480">
      <w:bodyDiv w:val="1"/>
      <w:marLeft w:val="0"/>
      <w:marRight w:val="0"/>
      <w:marTop w:val="0"/>
      <w:marBottom w:val="0"/>
      <w:divBdr>
        <w:top w:val="none" w:sz="0" w:space="0" w:color="auto"/>
        <w:left w:val="none" w:sz="0" w:space="0" w:color="auto"/>
        <w:bottom w:val="none" w:sz="0" w:space="0" w:color="auto"/>
        <w:right w:val="none" w:sz="0" w:space="0" w:color="auto"/>
      </w:divBdr>
    </w:div>
    <w:div w:id="1319461916">
      <w:bodyDiv w:val="1"/>
      <w:marLeft w:val="0"/>
      <w:marRight w:val="0"/>
      <w:marTop w:val="0"/>
      <w:marBottom w:val="0"/>
      <w:divBdr>
        <w:top w:val="none" w:sz="0" w:space="0" w:color="auto"/>
        <w:left w:val="none" w:sz="0" w:space="0" w:color="auto"/>
        <w:bottom w:val="none" w:sz="0" w:space="0" w:color="auto"/>
        <w:right w:val="none" w:sz="0" w:space="0" w:color="auto"/>
      </w:divBdr>
    </w:div>
    <w:div w:id="1568026522">
      <w:bodyDiv w:val="1"/>
      <w:marLeft w:val="0"/>
      <w:marRight w:val="0"/>
      <w:marTop w:val="0"/>
      <w:marBottom w:val="0"/>
      <w:divBdr>
        <w:top w:val="none" w:sz="0" w:space="0" w:color="auto"/>
        <w:left w:val="none" w:sz="0" w:space="0" w:color="auto"/>
        <w:bottom w:val="none" w:sz="0" w:space="0" w:color="auto"/>
        <w:right w:val="none" w:sz="0" w:space="0" w:color="auto"/>
      </w:divBdr>
    </w:div>
    <w:div w:id="1625693677">
      <w:bodyDiv w:val="1"/>
      <w:marLeft w:val="0"/>
      <w:marRight w:val="0"/>
      <w:marTop w:val="0"/>
      <w:marBottom w:val="0"/>
      <w:divBdr>
        <w:top w:val="none" w:sz="0" w:space="0" w:color="auto"/>
        <w:left w:val="none" w:sz="0" w:space="0" w:color="auto"/>
        <w:bottom w:val="none" w:sz="0" w:space="0" w:color="auto"/>
        <w:right w:val="none" w:sz="0" w:space="0" w:color="auto"/>
      </w:divBdr>
    </w:div>
    <w:div w:id="1653098838">
      <w:bodyDiv w:val="1"/>
      <w:marLeft w:val="0"/>
      <w:marRight w:val="0"/>
      <w:marTop w:val="0"/>
      <w:marBottom w:val="0"/>
      <w:divBdr>
        <w:top w:val="none" w:sz="0" w:space="0" w:color="auto"/>
        <w:left w:val="none" w:sz="0" w:space="0" w:color="auto"/>
        <w:bottom w:val="none" w:sz="0" w:space="0" w:color="auto"/>
        <w:right w:val="none" w:sz="0" w:space="0" w:color="auto"/>
      </w:divBdr>
    </w:div>
    <w:div w:id="1722246533">
      <w:bodyDiv w:val="1"/>
      <w:marLeft w:val="0"/>
      <w:marRight w:val="0"/>
      <w:marTop w:val="0"/>
      <w:marBottom w:val="0"/>
      <w:divBdr>
        <w:top w:val="none" w:sz="0" w:space="0" w:color="auto"/>
        <w:left w:val="none" w:sz="0" w:space="0" w:color="auto"/>
        <w:bottom w:val="none" w:sz="0" w:space="0" w:color="auto"/>
        <w:right w:val="none" w:sz="0" w:space="0" w:color="auto"/>
      </w:divBdr>
    </w:div>
    <w:div w:id="18412648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amazon.co.uk/dp/B078WST5RK?tag=pcp0f-21&amp;linkCode=ogi&amp;th=1&amp;psc=1#:~:text=in-,Samsung%20860%20EVO%201%20TB%20SATA%202.5%20Inch%20Internal%20Solid%20State%20Drive%20(SSD)%20(MZ-76E1T0,-" TargetMode="External"/><Relationship Id="rId21" Type="http://schemas.openxmlformats.org/officeDocument/2006/relationships/hyperlink" Target="https://www.amazon.co.uk/dp/B083X4VCLB?tag=pcp0f-21&amp;linkCode=ogi&amp;th=1&amp;psc=1#:~:text=in-,Corsair%20iCUE%20QL120%20RGB%2C%20120%20mm%20RGB%20LED%20PWM%20Fans%20(102%20Individually%20Addressable%20RGB%20LEDs%2C%20Speeds%20Up%20to%201%2C500%20RPM%2C%20Low-Noise)%20Triple%20Pack%20with%20iCUE%20Lighting%20Node%20CORE%20Included%20-%20White,-Visit" TargetMode="External"/><Relationship Id="rId22" Type="http://schemas.openxmlformats.org/officeDocument/2006/relationships/hyperlink" Target="https://www.amazon.co.uk/NVIDIA-GeForce-STRIX-GTX1050TI-O4G-GAMING-Express-Graphics/dp/B01M3TR08L/ref=asc_df_B01M3TR08L/?tag=bingshoppinga-21&amp;linkCode=df0&amp;hvadid=&amp;hvpos=&amp;hvnetw=o&amp;hvrand=&amp;hvpone=&amp;hvptwo=&amp;hvqmt=e&amp;hvdev=c&amp;hvdvcmdl=&amp;hvlocint=&amp;hvlocphy=&amp;hvtargid=pla-4583520383218212&amp;psc=1#:~:text=in-,Asus%20NVIDIA%20GeForce%20STRIX-GTX1050TI-O4G-GAMING%204%20GB%20GDDR5%20128%20Bit%20Memory%20HDMI/DP/DVI%20PCI%20Express%203%20Graphics%20Card%20-%20Black,-Visit" TargetMode="External"/><Relationship Id="rId23" Type="http://schemas.openxmlformats.org/officeDocument/2006/relationships/hyperlink" Target="https://www.amazon.co.uk/Seasonic-Efficiency-Cable-Free-Connection-Performance/dp/B077J9QTDR/ref=sr_1_1?dchild=1&amp;hvadid=80745416931233&amp;hvbmt=bp&amp;hvdev=c&amp;hvqmt=p&amp;keywords=seasonic+focus&amp;qid=1608231507&amp;quartzVehicle=36-513&amp;replacementKeywords=seasonic&amp;sr=8-1&amp;tag=mh0a9-21#:~:text=Seasonic%20Focus%20GX%20650W%20Power%20Supply%2C%20Full%20Modular%2C%2080%20Plus%20Gold%2C%2090%25%20Efficiency%2C%20Cable-Free%20Connection%2C%20Hybrid%20Silent%20Fan%20Control%2C%2010%20Years%20Warranty%2C%20Power" TargetMode="External"/><Relationship Id="rId24" Type="http://schemas.openxmlformats.org/officeDocument/2006/relationships/hyperlink" Target="https://www.amazon.co.uk/PC-O11-Dynamic-Razer-Tempered-Computer/dp/B07P96XQNJ/ref=sr_1_2?adgrpid=1288627980521338&amp;dchild=1&amp;hvadid=80539334986137&amp;hvbmt=bp&amp;hvdev=c&amp;hvlocphy=132758&amp;hvnetw=o&amp;hvqmt=p&amp;hvtargid=kwd-80539452786206%3Aloc-188&amp;keywords=lian+li+pco11&amp;qid=1608231736&amp;sr=8-2&amp;tag=mh0a9-21#:~:text=view-,LIAN%20LI%20PC-O11%20Dynamic%20Razer%20Edition%20Black%20Tempered%20glass%20ATX%20Mid%20Tower%20Gaming%20Computer%20Case%20-%20PC-O11D%20Razer,-Brand" TargetMode="External"/><Relationship Id="rId25" Type="http://schemas.openxmlformats.org/officeDocument/2006/relationships/hyperlink" Target="https://www.amazon.co.uk/Samsung-Odyssey-LC32G73TQSUXEN-Curved-Monitor/dp/B0859SZJQK/ref=pd_lpo_147_t_2/260-6763252-6983342?_encoding=UTF8&amp;pd_rd_i=B0859SZJQK&amp;pd_rd_r=acdcb560-f919-45b1-8100-fe6db2fcf29d&amp;pd_rd_w=tImy5&amp;pd_rd_wg=ykRNT&amp;pf_rd_p=7b8e3b03-1439-4489-abd4-4a138cf4eca6&amp;pf_rd_r=2G5HH6CM0PY45RZHMK6Y&amp;psc=1&amp;refRID=2G5HH6CM0PY45RZHMK6Y#:~:text=in-,Samsung%20Odyssey%20LC32G73TQSUXEN%2032%22%20G75%201000R%20Curved%20Gaming%20Monitor%20-%20240Hz%2C%201ms%2C%201440p%20QHD%2C%20Gsync%2C%20QLED%2C%20HDR600%2C%20HDMI%2C%202%20x%20Displayport%2C%202%20x%20USB%2C%20Black,-Visit" TargetMode="External"/><Relationship Id="rId26" Type="http://schemas.openxmlformats.org/officeDocument/2006/relationships/hyperlink" Target="https://www.amazon.co.uk/PowerLocus-Bluetooth-Headphones-Over-Ear-Headphone-Red/dp/B07R6T992J/ref=sr_1_51?dchild=1&amp;keywords=keyboard+video+editing+only&amp;qid=1608233908&amp;refinements=p_72%3A419153031&amp;rnid=419152031&amp;sr=8-51#:~:text=in-,PowerLocus%20P3%20Bluetooth%20Headphones%20Over-Ear%2C%20%5B40h%20Playtime%2C%20Bluetooth%20V5.0%5D%20Wireless%20Headset%20Hi-Fi%20Stereo%20Headphone%2C%20Foldable%20with%20Mic%2C%20Deep%20Bass%2C%20Wired%20Mode%20for%20Cell%20Phones/Laptop/PC/TV%20(Black/Red),-Visit" TargetMode="External"/><Relationship Id="rId27" Type="http://schemas.openxmlformats.org/officeDocument/2006/relationships/hyperlink" Target="https://www.laptopsdirect.co.uk/-ds220-/version.asp?refsource=ldadcenters&amp;mkwid=MUF8csZu_dc&amp;pcrid=74698204951208&amp;product=DS220%2B&amp;pgrid=1195169749114149&amp;ptaid=pla-4578297739747976&amp;channel=bingsearch&amp;msclkid=9c6e82fa5b341a4a1e7add219dea4700&amp;utm_source=bing&amp;utm_medium=cpc&amp;utm_campaign=Shopping_server%5Cnas%20storage&amp;utm_term=4578297739747976&amp;utm_content=Shopping_server%5Cnas%20storage_DS220%2B#:~:text=Synology%20DS220%2B%20-%202%20Bay%202GB%20Diskless%20Desktop%20NAS%20DS220%2B" TargetMode="External"/><Relationship Id="rId28" Type="http://schemas.openxmlformats.org/officeDocument/2006/relationships/hyperlink" Target="https://www.amazon.co.uk/AMD-Ryzen-3200G-Processor-Graphics/dp/B07STGHZK8/ref=sr_1_1?adgrpid=1287528447925881&amp;dchild=1&amp;hvadid=80470610937768&amp;hvbmt=bp&amp;hvdev=c&amp;hvlocphy=132758&amp;hvnetw=o&amp;hvqmt=p&amp;hvtargid=kwd-80470720490338%3Aloc-188&amp;keywords=adm+ryzen+3&amp;qid=1608240854&amp;sr=8-1&amp;tag=mh0a9-21#:~:text=in-,AMD%20Ryzen%203%203200G%2C%20PC%20processor%2C%203.6%20GHz%20(maximum%20frequency%3A%204.0%20GHz)%2C%204%20MB%20L3%20Cache%2C%20AM4%20socket%2C%20Radeon%20Vega%208%20integrat" TargetMode="External"/><Relationship Id="rId29" Type="http://schemas.openxmlformats.org/officeDocument/2006/relationships/hyperlink" Target="https://www.currys.co.uk/gbuk/computing-accessories/computer-accessories/mice-and-keyboards/mice-and-keyboard-packages/logitech-combo-mk270-wireless-keyboard-mouse-set-21426662-pdt.html?istCompanyId=bec25c7e-cbcd-460d-81d5-a25372d2e3d7&amp;istFeedId=ce742e73-5692-49dd-8ce7-8fede9c7ee44&amp;istItemId=wtxxipai&amp;istBid=t&amp;srcid=198&amp;cmpid=ppc~gg~1020%20(Shopping%20Ads)%20PC%20Peripherals%20-%20Brand%20Logitech%20SF~Keyboards~Exact&amp;mctag=gg_goog_7904&amp;kwid=MICROSOFT&amp;device=c&amp;ds_kids=92700057772510134&amp;tgtid=1020%20(Shopping%20Ads)%20PC%20Peripherals%20-%20Brand%20Logitech%20SF&amp;&amp;msclkid=58e7685dfa6c1068dfce37862a5d755a&amp;utm_source=bing&amp;utm_medium=cpc&amp;utm_campaign=1020%20(Shopping%20Ads)%20PC%20Peripherals%20-%20Brand%20Logitech%20SF&amp;utm_term=4578778776163805&amp;utm_content=Keyboards&amp;gclid=58e7685dfa6c1068dfce37862a5d755a&amp;gclsrc=3p.ds#:~:text=Set-,LOGITECH%20Combo%20MK270%20Wireless%20Keyboard%20%26%20Mouse%20Set,Email,-Product"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s://www.amazon.com/DOSS-Wireless-Bluetooth-Portable-Speaker/dp/B01CQOV3YO/ref=sr_1_6?dchild=1&amp;keywords=wireless+tv+speakers+for+seniors&amp;qid=1608241626&amp;sr=8-6#:~:text=in-,DOSS%20SoundBox%20Touch%20Portable%20Wireless%20Bluetooth%20Speakers%20with%2012W%20HD%20Sound%20and%20Bass%2C%2020H%20Playtime%2C%20Handsfree%2C%20Speakers%20for%20Home%2C%20Outdoor%2C%20Travel-Black,-Visit" TargetMode="External"/><Relationship Id="rId31" Type="http://schemas.openxmlformats.org/officeDocument/2006/relationships/hyperlink" Target="https://www.amazon.co.uk/Patriot-Viper-Blackout-DDR4-3000MHz/dp/B07TVFBN26#:~:text=in-,Patriot%20Viper%204%20Blackout%20Series%20DDR4%2016GB%20(2%20x%208GB)%203000MHz%20Kit,-Visit" TargetMode="External"/><Relationship Id="rId32" Type="http://schemas.openxmlformats.org/officeDocument/2006/relationships/hyperlink" Target="https://www.amazon.co.uk/MSI-B450M-PRO-VDH-MAX-Motherboard/product-reviews/B07WC724Z7#:~:text=3%25-,MSI%20B450M%20PRO-VDH%20MAX%20Motherboard%20mATX%2C%20AM4%2C%20DDR4%2C%20LAN%2C%20USB%203.2%20Gen1%2C%20M.2%2C%20VGA%2C%20DVI-D%2C%20HDMI%2C%20AMD%20RYZEN%201st%2C%202nd%20and%203rd%20Gen%20Ready,-byMSI" TargetMode="External"/><Relationship Id="rId9" Type="http://schemas.openxmlformats.org/officeDocument/2006/relationships/hyperlink" Target="http://www.laptopsdirect.co.uk"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amazon.co.uk/dp/B01KIUER9Q?tag=pcp0f-21&amp;linkCode=ogi&amp;th=1&amp;psc=1#:~:text=in-,PNY%20CS900%20480GB%20Internal%20SSD%20Series%202.5%20SATA%20III%2C%20BLACK,-Visit" TargetMode="External"/><Relationship Id="rId34" Type="http://schemas.openxmlformats.org/officeDocument/2006/relationships/hyperlink" Target="https://www.amazon.co.uk/Thermaltake-Versa-M-ATX-Gaming-Window/dp/B00UNJRDEE/ref=asc_df_B00UNJRDEE/?tag=bingshoppinga-21&amp;linkCode=df0&amp;hvadid=&amp;hvpos=&amp;hvnetw=o&amp;hvrand=&amp;hvpone=&amp;hvptwo=&amp;hvqmt=e&amp;hvdev=c&amp;hvdvcmdl=&amp;hvlocint=&amp;hvlocphy=&amp;hvtargid=pla-4584070139412025&amp;psc=1#:~:text=in-,Thermaltake%20Versa%20H15%20M-ATX%20Gaming%20Case%20No%20Side%20Window%20-%20Black,-Visit" TargetMode="External"/><Relationship Id="rId35" Type="http://schemas.openxmlformats.org/officeDocument/2006/relationships/hyperlink" Target="https://www.corsair.com/uk/en/Categories/Products/Power-Supply-Units/cxm-series-2015-config/p/CP-9020101-UK?utm_source=PCPartPicker_79301&amp;utm_medium=Affiliate&amp;utm_campaign=497991_CORSAIR%20UK%20Product%20Catalog%20Ad&amp;utm_content=Content&amp;clickid=SlwwmHz6rxyLTmXwUx0Mo3EMUkE3yMxpnxIsWY0&amp;irgwc=1#:~:text=CX%20Series%E2%84%A2%20CX450M%20%E2%80%94%20450%20Watt%2080%20PLUS%C2%AE%20Bronze%20Certified%20Modular%20ATX%20PSU" TargetMode="External"/><Relationship Id="rId36" Type="http://schemas.openxmlformats.org/officeDocument/2006/relationships/hyperlink" Target="https://www.amazon.co.uk/dp/B07PKPSNJZ?tag=pcp0f-21&amp;linkCode=ogi&amp;th=1&amp;psc=1#:~:text=view-,Hitachi-LG%20GH24NSD5%20Internal%20DVD%20DVD-RW%20CD-RW%20ROM%20Rewriter%20for%20Desktop%20PC%20Windows%20(Bare%20Drive)%2C%20Black,-Visit" TargetMode="External"/><Relationship Id="rId10" Type="http://schemas.openxmlformats.org/officeDocument/2006/relationships/hyperlink" Target="https://www.amazon.co.uk/AMD-Ryzen-3700X-Processor-Cache/dp/B07SXMZLPK/ref=sr_1_1?adgrpid=1288627973191626&amp;dchild=1&amp;hvadid=80539332996904&amp;hvbmt=bb&amp;hvdev=c&amp;hvlocphy=132758&amp;hvnetw=o&amp;hvqmt=b&amp;hvtargid=kwd-80539446210838%3Aloc-188&amp;keywords=amd+ryzen+7+3700x+3.6+ghz+8-core+processor&amp;qid=1608223714&amp;sr=8-1&amp;tag=mh0a9-21#:~:text=in-,AMD%20Ryzen%207%203700X%20Processor%20(8C/16T%2C%2036%20MB%20Cache%2C%204.4%20GHz%20Max%20Boost),-Brand" TargetMode="External"/><Relationship Id="rId11" Type="http://schemas.openxmlformats.org/officeDocument/2006/relationships/hyperlink" Target="https://www.amazon.co.uk/dp/B07TD653VY?tag=pcp0f-21&amp;linkCode=ogi&amp;th=1&amp;psc=1#:~:text=in-,MSI%20MPG%20X570%20GAMING%20PRO%20CARBON%20WIFI%20Motherboard%20ATX%2C%20AM4%2C%20DDR4%2C%20LAN%20and%20802.11AX%20WIFI%2C%20USB%203.2%20Gen2%2C%20Type-C%2C%20M.2%2C%20RGB%20Mystic%20Light%2C%20HDMI%2C%20AMD%20RYZEN%202nd%20and%203rd%20Gen,-Visit4fcf-ad6d-92ae8ac18f8d&amp;pd_rd_wg=jZnFh" TargetMode="External"/><Relationship Id="rId12" Type="http://schemas.openxmlformats.org/officeDocument/2006/relationships/hyperlink" Target="https://www.amazon.co.uk/G-Skill-DDR4-3600-Memory-F4-3600C16D-16Gtznc-Trident/dp/B07VPF5NCH/ref=pd_lpo_147_t_1/260-6763252-6983342?_encoding=UTF8&amp;pd_rd_i=B07VPF5NCH&amp;pd_rd_r=2b7bd6fb-1d4a-40c8-9feb-627b5bd37543&amp;pd_rd_w=j9qdw&amp;pd_rd_wg=UOFtP&amp;pf_rd_p=7b8e3b03-1439-4489-abd4-4a138cf4eca6&amp;pf_rd_r=P0WJAPKGJTAQKNZ07DQE&amp;psc=1&amp;refRID=P0WJAPKGJTAQKNZ07DQE#:~:text=Roll,3%25" TargetMode="External"/><Relationship Id="rId13" Type="http://schemas.openxmlformats.org/officeDocument/2006/relationships/hyperlink" Target="https://www.amazon.co.uk/JSAUX-Support-Ethernet-Compatible-PlayStation-Black/dp/B07VHFV33B/ref=sr_1_1_sspa?dchild=1&amp;hvadid=80058221850110&amp;hvbmt=bp&amp;hvdev=c&amp;hvqmt=p&amp;keywords=hdmi+hdmi+cable&amp;qid=1608227474&amp;sr=8-1-spons&amp;tag=mh0a9-21&amp;psc=1&amp;spLa=ZW5jcnlwdGVkUXVhbGlmaWVyPUExVkYzSVpYVVRWOEhQJmVuY3J5cHRlZElkPUExMDA0NDA5N0U3Wkw4SFJMTlVYJmVuY3J5cHRlZEFkSWQ9QTAyNzA2MTgzSFdWSEY2RkVTTlUmd2lkZ2V0TmFtZT1zcF9hdGYmYWN0aW9uPWNsaWNrUmVkaXJlY3QmZG9Ob3RMb2dDbGljaz10cnVl#:~:text=in-,4K%20HDMI%20Cable%2C%20JSAUX%202M%20HDMI%202.0%20Cable%20Ultral%20High%20Speed%2018Gbps%20Lead%20Cord%20Support%203D%2C%20Video%204K%4060Hz%2C%20UHD%202160P%2C%20HD%201080P%2C%20Ethernet%20Compatible%20with%20Fire%20TV%2C%20Apple%20TV%2C%20PlayStation%20PS4%20PS3%20PC%20-Black,-Visit" TargetMode="External"/><Relationship Id="rId14" Type="http://schemas.openxmlformats.org/officeDocument/2006/relationships/hyperlink" Target="https://www.amazon.co.uk/DisplayPort-Silkland-Compatible-FreeSync-Graphics-Grey/dp/B085ZLKDX6/ref=sr_1_1_sspa?adgrpid=1277632867113904&amp;dchild=1&amp;hvadid=79852141931402&amp;hvbmt=bp&amp;hvdev=c&amp;hvlocphy=132758&amp;hvnetw=o&amp;hvqmt=p&amp;hvtargid=kwd-79852259649052%3Aloc-188&amp;keywords=displayport+to+cable&amp;qid=1608227877&amp;sr=8-1-spons&amp;tag=mh0a9-21&amp;psc=1&amp;smid=A3NXZPS85BNRY&amp;spLa=ZW5jcnlwdGVkUXVhbGlmaWVyPUExVkdLQ0I4STdGREQ4JmVuY3J5cHRlZElkPUEwMDcxNjUxVUk2OUdZREVaQ0FGJmVuY3J5cHRlZEFkSWQ9QTAxOTgwMzEyTFA3QTZJQVREQjdXJndpZGdldE5hbWU9c3BfYXRmJmFjdGlvbj1jbGlja1JlZGlyZWN0JmRvTm90TG9nQ2xpY2s9dHJ1ZQ==#:~:text=in-,DisplayPort%20Cable%20144Hz/2m%2C%20Support%204K%4060Hz%2C%202K%40144Hz%2C%202K%40165Hz%2C%203D%2C%20Silkland%20DP%20Cable%20Compatible%20with%20FreeSync%20and%20G-Sync%2C%20Display%20Port%20Cable%20for%20144Hz%20Gaming%20Monitor%2C%20HDTV%2C%20Gaming%20Graphics%20Card,-Visit" TargetMode="External"/><Relationship Id="rId15" Type="http://schemas.openxmlformats.org/officeDocument/2006/relationships/hyperlink" Target="https://www.amazon.co.uk/Samsung-MZ-V7S500BW-Solid-State-Drive/dp/B07MFBLN7K/ref=cm_cr_arp_d_product_top?ie=UTF8#:~:text=in-,Samsung%20970%20EVO%20Plus%20500%20GB%20PCIe%20NVMe%20M.2%20(2280)%20Internal%20Solid%20State%20Drive%20(SSD)%20(MZ-V7S500),-Visit" TargetMode="External"/><Relationship Id="rId16" Type="http://schemas.openxmlformats.org/officeDocument/2006/relationships/hyperlink" Target="https://www.amazon.co.uk/dp/B078WST5RK?tag=pcp0f-21&amp;linkCode=ogi&amp;th=1&amp;psc=1#:~:text=in-,Samsung%20860%20EVO%201%20TB%20SATA%202.5%20Inch%20Internal%20Solid%20State%20Drive%20(SSD)%20(MZ-76E1T0,-" TargetMode="External"/><Relationship Id="rId17" Type="http://schemas.openxmlformats.org/officeDocument/2006/relationships/hyperlink" Target="https://www.amazon.co.uk/dp/B08GS7748F?tag=pcp0f-21&amp;linkCode=ogi&amp;th=1&amp;psc=1#:~:text=ImmersiveView-,Samsung%20980%20PRO%201%20TB%20PCIe%204.0%20(bis%20zu%207.000%20MB/s)%20NVMe%20M.2%20(2280)%20Internes%20Solid%20State%20Drive%20(SSD)%20(MZ-V8P1T0BW" TargetMode="External"/><Relationship Id="rId18" Type="http://schemas.openxmlformats.org/officeDocument/2006/relationships/hyperlink" Target="https://www.amazon.co.uk/dp/B07DKJRQ13?tag=pcp0f-21&amp;linkCode=ogi&amp;th=1&amp;psc=1#:~:text=in-,Corsair%20K70%20RGB%20MK.2%20Special%20Edition%20Mechanical%20Gaming%20Keyboard%20(Cherry%20MX%20Speed%20Switches%3A%20Linear%20and%20Rapid%2C%20Per%20Key%20Multicolour%20RGB%20Backlighting%2C%20Aluminium%20Chassis%2C%20QWERTY%20UK%20Layout)%20-%20White" TargetMode="External"/><Relationship Id="rId19" Type="http://schemas.openxmlformats.org/officeDocument/2006/relationships/hyperlink" Target="https://www.currys.co.uk/gbuk/gaming/gaming-accessories/gaming-mice/logitech-g203-lightsync-optical-gaming-mouse-10206336-pdt.html?istCompanyId=bec25c7e-cbcd-460d-81d5-a25372d2e3d7&amp;istFeedId=ce742e73-5692-49dd-8ce7-8fede9c7ee44&amp;istItemId=irralxmqw&amp;istBid=t&amp;srcid=198&amp;cmpid=ppc~gg~1016%20(Shopping%20Ads)%20Gaming%20Accs%20-%20Generic%20Mice%20&amp;%20Surfaces~1016%20(PLA)%20PC%20Gaming%20-%20Mice%20Adaptive%20ad%20group~Exact&amp;mctag=gg_goog_7904&amp;kwid=GOOGLE&amp;device=c&amp;ds_kids=92700059229779990&amp;tgtid=1016%20(Shopping%20Ads)%20Gaming%20Accs%20-%20Generic%20Mice%20&amp;%20Surfaces&amp;&amp;msclkid=3c0f328cb75b11379ea46d57127bd544&amp;utm_source=bing&amp;utm_medium=cpc&amp;utm_campaign=1016%20(Shopping%20Ads)%20Gaming%20Accs%20-%20Generic%20Mice%20&amp;%20Surfaces&amp;utm_term=4578091583367693&amp;utm_content=1016%20(PLA)%20PC%20Gaming%20-%20Mice%20Adaptive%20ad%20group&amp;gclid=CIvKqtfU1e0CFctsGwodvsIHKg&amp;gclsrc=ds#:~:text" TargetMode="External"/><Relationship Id="rId37" Type="http://schemas.openxmlformats.org/officeDocument/2006/relationships/hyperlink" Target="https://www.amazon.co.uk/Acer-K222HQLbd-Monitor-Black-Panel/dp/B00HVYBU70/ref=asc_df_B00HVYBU70/?tag=bingshoppinga-21&amp;linkCode=df0&amp;hvadid=&amp;hvpos=&amp;hvnetw=o&amp;hvrand=&amp;hvpone=&amp;hvptwo=&amp;hvqmt=e&amp;hvdev=c&amp;hvdvcmdl=&amp;hvlocint=&amp;hvlocphy=&amp;hvtargid=pla-4583589102940515&amp;psc=1#:~:text=ImmersiveView-,Acer%20K222HQLbd%2021.5%20Inch%20FHD%20Monitor%2C%20Black%20(TN%20Panel%2C%205ms%2C%20DVI),-Size" TargetMode="External"/><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ECFB9EF-12D0-2943-A0C9-2E74E31FC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8404</Words>
  <Characters>30761</Characters>
  <Application>Microsoft Macintosh Word</Application>
  <DocSecurity>0</DocSecurity>
  <Lines>2796</Lines>
  <Paragraphs>1702</Paragraphs>
  <ScaleCrop>false</ScaleCrop>
  <Company/>
  <LinksUpToDate>false</LinksUpToDate>
  <CharactersWithSpaces>37463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Abazian</dc:creator>
  <cp:keywords/>
  <dc:description/>
  <cp:lastModifiedBy>Betty Abazian</cp:lastModifiedBy>
  <cp:revision>2</cp:revision>
  <dcterms:created xsi:type="dcterms:W3CDTF">2020-12-17T23:34:00Z</dcterms:created>
  <dcterms:modified xsi:type="dcterms:W3CDTF">2020-12-17T23:34:00Z</dcterms:modified>
</cp:coreProperties>
</file>