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F1A" w:rsidRDefault="000B7F1A" w:rsidP="000B7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B7F1A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Full Time Daytime Café Manager</w:t>
      </w:r>
      <w:r w:rsidRPr="000B7F1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0B7F1A" w:rsidRDefault="000B7F1A" w:rsidP="000B7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B7F1A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 xml:space="preserve">The Marylebone Kitchen - London W1H </w:t>
      </w:r>
    </w:p>
    <w:p w:rsidR="000B7F1A" w:rsidRDefault="000B7F1A" w:rsidP="000B7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B7F1A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 xml:space="preserve">£22,000 - £23,000 a year </w:t>
      </w:r>
    </w:p>
    <w:p w:rsidR="000B7F1A" w:rsidRPr="000B7F1A" w:rsidRDefault="000B7F1A" w:rsidP="000B7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9026"/>
      </w:tblGrid>
      <w:tr w:rsidR="000B7F1A" w:rsidRPr="000B7F1A" w:rsidTr="000B7F1A">
        <w:trPr>
          <w:tblCellSpacing w:w="0" w:type="dxa"/>
        </w:trPr>
        <w:tc>
          <w:tcPr>
            <w:tcW w:w="0" w:type="auto"/>
            <w:vAlign w:val="center"/>
            <w:hideMark/>
          </w:tcPr>
          <w:p w:rsidR="000B7F1A" w:rsidRPr="000B7F1A" w:rsidRDefault="000B7F1A" w:rsidP="000B7F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F1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Shifts available Monday – Sunday 7am – 6pm (you must be flexible, able to work any day during the week) Up to 45 hours per week</w:t>
            </w:r>
          </w:p>
          <w:p w:rsidR="000B7F1A" w:rsidRPr="000B7F1A" w:rsidRDefault="000B7F1A" w:rsidP="000B7F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F1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Salary: £23,000 base + Revenue Targets Monthly and Annual Bonuses</w:t>
            </w:r>
          </w:p>
          <w:p w:rsidR="000B7F1A" w:rsidRPr="000B7F1A" w:rsidRDefault="000B7F1A" w:rsidP="000B7F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F1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 managerial role is available in a newly opened fast-casual café concept in west Marylebone. The café serves quality coffee and home-cooked style food for takeaway, eat-in and catering business.</w:t>
            </w:r>
          </w:p>
          <w:p w:rsidR="000B7F1A" w:rsidRPr="000B7F1A" w:rsidRDefault="000B7F1A" w:rsidP="000B7F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F1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We are looking for a Manager to ensure the operational effectiveness of the café’s front of house.</w:t>
            </w:r>
          </w:p>
          <w:p w:rsidR="000B7F1A" w:rsidRPr="000B7F1A" w:rsidRDefault="000B7F1A" w:rsidP="000B7F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F1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This role is perfect for those who are sick of the late night shifts. The cafe is only open morning and afternoon.</w:t>
            </w:r>
          </w:p>
          <w:p w:rsidR="000B7F1A" w:rsidRPr="000B7F1A" w:rsidRDefault="000B7F1A" w:rsidP="000B7F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F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Duties include: </w:t>
            </w:r>
          </w:p>
          <w:p w:rsidR="000B7F1A" w:rsidRPr="000B7F1A" w:rsidRDefault="000B7F1A" w:rsidP="000B7F1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F1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Micro management of Café staff</w:t>
            </w:r>
          </w:p>
          <w:p w:rsidR="000B7F1A" w:rsidRPr="000B7F1A" w:rsidRDefault="000B7F1A" w:rsidP="000B7F1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F1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Managing stock and investigating variations</w:t>
            </w:r>
          </w:p>
          <w:p w:rsidR="000B7F1A" w:rsidRPr="000B7F1A" w:rsidRDefault="000B7F1A" w:rsidP="000B7F1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F1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Placing daily orders</w:t>
            </w:r>
          </w:p>
          <w:p w:rsidR="000B7F1A" w:rsidRPr="000B7F1A" w:rsidRDefault="000B7F1A" w:rsidP="000B7F1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F1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Tracking and reporting food waste</w:t>
            </w:r>
          </w:p>
          <w:p w:rsidR="000B7F1A" w:rsidRPr="000B7F1A" w:rsidRDefault="000B7F1A" w:rsidP="000B7F1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F1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Running specials and finding new ways to develop the business.</w:t>
            </w:r>
          </w:p>
          <w:p w:rsidR="000B7F1A" w:rsidRPr="000B7F1A" w:rsidRDefault="000B7F1A" w:rsidP="000B7F1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F1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Daily maintenance of our Social Media sites</w:t>
            </w:r>
          </w:p>
          <w:p w:rsidR="000B7F1A" w:rsidRPr="000B7F1A" w:rsidRDefault="000B7F1A" w:rsidP="000B7F1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F1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Till management and end of day reporting</w:t>
            </w:r>
          </w:p>
          <w:p w:rsidR="000B7F1A" w:rsidRPr="000B7F1A" w:rsidRDefault="000B7F1A" w:rsidP="000B7F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F1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This is a Hands-on Role which includes:</w:t>
            </w:r>
          </w:p>
          <w:p w:rsidR="000B7F1A" w:rsidRPr="000B7F1A" w:rsidRDefault="000B7F1A" w:rsidP="000B7F1A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F1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Serving customers, taking food and coffee orders</w:t>
            </w:r>
          </w:p>
          <w:p w:rsidR="000B7F1A" w:rsidRPr="000B7F1A" w:rsidRDefault="000B7F1A" w:rsidP="000B7F1A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F1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Making Sandwiches for on-demand-orders and catering platters</w:t>
            </w:r>
          </w:p>
          <w:p w:rsidR="000B7F1A" w:rsidRPr="000B7F1A" w:rsidRDefault="000B7F1A" w:rsidP="000B7F1A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F1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Making coffee drinks and </w:t>
            </w:r>
            <w:proofErr w:type="spellStart"/>
            <w:r w:rsidRPr="000B7F1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smoothies</w:t>
            </w:r>
            <w:proofErr w:type="spellEnd"/>
          </w:p>
          <w:p w:rsidR="000B7F1A" w:rsidRPr="000B7F1A" w:rsidRDefault="000B7F1A" w:rsidP="000B7F1A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F1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Prep of Salads and Sandwiches prior to Lunch service</w:t>
            </w:r>
          </w:p>
          <w:p w:rsidR="000B7F1A" w:rsidRPr="000B7F1A" w:rsidRDefault="000B7F1A" w:rsidP="000B7F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F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Experience required</w:t>
            </w:r>
          </w:p>
          <w:p w:rsidR="000B7F1A" w:rsidRPr="000B7F1A" w:rsidRDefault="000B7F1A" w:rsidP="000B7F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F1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 year minimum experience managing a cafe, bar or restaurant is essential. The experience must include the job responsibilities listed above and you must have a track record of meeting sales targets</w:t>
            </w:r>
          </w:p>
          <w:p w:rsidR="000B7F1A" w:rsidRPr="000B7F1A" w:rsidRDefault="000B7F1A" w:rsidP="000B7F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F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Skills and personal attributes: </w:t>
            </w:r>
          </w:p>
          <w:p w:rsidR="000B7F1A" w:rsidRPr="000B7F1A" w:rsidRDefault="000B7F1A" w:rsidP="000B7F1A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F1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Fluent Spoken English (You must be able to speak fluent English and have very high understanding of the language)</w:t>
            </w:r>
          </w:p>
          <w:p w:rsidR="000B7F1A" w:rsidRPr="000B7F1A" w:rsidRDefault="000B7F1A" w:rsidP="000B7F1A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F1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Customer service focused</w:t>
            </w:r>
          </w:p>
          <w:p w:rsidR="000B7F1A" w:rsidRPr="000B7F1A" w:rsidRDefault="000B7F1A" w:rsidP="000B7F1A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F1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 happy person with a positive attitude and energetic</w:t>
            </w:r>
          </w:p>
          <w:p w:rsidR="000B7F1A" w:rsidRPr="000B7F1A" w:rsidRDefault="000B7F1A" w:rsidP="000B7F1A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F1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lastRenderedPageBreak/>
              <w:t>Attention to high quality and detail</w:t>
            </w:r>
          </w:p>
          <w:p w:rsidR="000B7F1A" w:rsidRPr="000B7F1A" w:rsidRDefault="000B7F1A" w:rsidP="000B7F1A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F1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Responsiveness to urgent matters and a problem solver</w:t>
            </w:r>
          </w:p>
          <w:p w:rsidR="000B7F1A" w:rsidRPr="000B7F1A" w:rsidRDefault="000B7F1A" w:rsidP="000B7F1A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F1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Be a team player</w:t>
            </w:r>
          </w:p>
          <w:p w:rsidR="000B7F1A" w:rsidRPr="000B7F1A" w:rsidRDefault="000B7F1A" w:rsidP="000B7F1A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F1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Great listening skills</w:t>
            </w:r>
          </w:p>
          <w:p w:rsidR="000B7F1A" w:rsidRPr="000B7F1A" w:rsidRDefault="000B7F1A" w:rsidP="000B7F1A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F1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You will be organised and well presented</w:t>
            </w:r>
          </w:p>
          <w:p w:rsidR="000B7F1A" w:rsidRPr="000B7F1A" w:rsidRDefault="000B7F1A" w:rsidP="000B7F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F1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Job Type: Full-time</w:t>
            </w:r>
          </w:p>
          <w:p w:rsidR="000B7F1A" w:rsidRPr="000B7F1A" w:rsidRDefault="000B7F1A" w:rsidP="000B7F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F1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Salary: £22,000.00 to £23,000.00 /year</w:t>
            </w:r>
          </w:p>
          <w:p w:rsidR="000B7F1A" w:rsidRPr="000B7F1A" w:rsidRDefault="000B7F1A" w:rsidP="000B7F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F1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Required experience:</w:t>
            </w:r>
          </w:p>
          <w:p w:rsidR="000B7F1A" w:rsidRPr="000B7F1A" w:rsidRDefault="000B7F1A" w:rsidP="000B7F1A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F1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managing a cafe, restaurant of bar: 2 years</w:t>
            </w:r>
          </w:p>
          <w:p w:rsidR="000B7F1A" w:rsidRPr="000B7F1A" w:rsidRDefault="000B7F1A" w:rsidP="000B7F1A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F1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Management: 2 years</w:t>
            </w:r>
          </w:p>
          <w:p w:rsidR="000B7F1A" w:rsidRPr="000B7F1A" w:rsidRDefault="000B7F1A" w:rsidP="000B7F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F1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Required language:</w:t>
            </w:r>
          </w:p>
          <w:p w:rsidR="000B7F1A" w:rsidRPr="000B7F1A" w:rsidRDefault="000B7F1A" w:rsidP="000B7F1A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F1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Fluent English</w:t>
            </w:r>
          </w:p>
        </w:tc>
      </w:tr>
    </w:tbl>
    <w:p w:rsidR="00574100" w:rsidRDefault="00574100"/>
    <w:sectPr w:rsidR="00574100" w:rsidSect="005741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62B3C"/>
    <w:multiLevelType w:val="multilevel"/>
    <w:tmpl w:val="AA0C2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CD6B63"/>
    <w:multiLevelType w:val="multilevel"/>
    <w:tmpl w:val="4280A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8E316A4"/>
    <w:multiLevelType w:val="multilevel"/>
    <w:tmpl w:val="AEB49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6656619"/>
    <w:multiLevelType w:val="multilevel"/>
    <w:tmpl w:val="3B56C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2662A7C"/>
    <w:multiLevelType w:val="multilevel"/>
    <w:tmpl w:val="0444E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0B7F1A"/>
    <w:rsid w:val="000B7F1A"/>
    <w:rsid w:val="005741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41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ompany">
    <w:name w:val="company"/>
    <w:basedOn w:val="DefaultParagraphFont"/>
    <w:rsid w:val="000B7F1A"/>
  </w:style>
  <w:style w:type="character" w:customStyle="1" w:styleId="location">
    <w:name w:val="location"/>
    <w:basedOn w:val="DefaultParagraphFont"/>
    <w:rsid w:val="000B7F1A"/>
  </w:style>
  <w:style w:type="paragraph" w:styleId="NormalWeb">
    <w:name w:val="Normal (Web)"/>
    <w:basedOn w:val="Normal"/>
    <w:uiPriority w:val="99"/>
    <w:semiHidden/>
    <w:unhideWhenUsed/>
    <w:rsid w:val="000B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2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66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303</Words>
  <Characters>1729</Characters>
  <Application>Microsoft Office Word</Application>
  <DocSecurity>0</DocSecurity>
  <Lines>14</Lines>
  <Paragraphs>4</Paragraphs>
  <ScaleCrop>false</ScaleCrop>
  <Company>LSC</Company>
  <LinksUpToDate>false</LinksUpToDate>
  <CharactersWithSpaces>2028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</dc:creator>
  <cp:lastModifiedBy>G</cp:lastModifiedBy>
  <cp:revision>1</cp:revision>
  <dcterms:created xsi:type="dcterms:W3CDTF">2017-07-04T11:19:00Z</dcterms:created>
  <dcterms:modified xsi:type="dcterms:W3CDTF">2017-07-04T11:20:00Z</dcterms:modified>
</cp:coreProperties>
</file>