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E396A" w14:textId="7EFFB6E4" w:rsidR="00FF64E1" w:rsidRDefault="00FF64E1" w:rsidP="0C28E56B">
      <w:pPr>
        <w:jc w:val="center"/>
      </w:pPr>
    </w:p>
    <w:p w14:paraId="56C39AFD" w14:textId="069184E7" w:rsidR="00FF64E1" w:rsidRDefault="00FF64E1" w:rsidP="0C28E56B">
      <w:pPr>
        <w:jc w:val="center"/>
      </w:pPr>
    </w:p>
    <w:p w14:paraId="6900439E" w14:textId="7166066C" w:rsidR="00FF64E1" w:rsidRDefault="00FF64E1" w:rsidP="0C28E56B">
      <w:pPr>
        <w:jc w:val="center"/>
      </w:pPr>
    </w:p>
    <w:p w14:paraId="0B52A1E3" w14:textId="77777777" w:rsidR="002B4B0E" w:rsidRDefault="002B4B0E" w:rsidP="0C28E56B">
      <w:pPr>
        <w:jc w:val="center"/>
      </w:pPr>
    </w:p>
    <w:p w14:paraId="6C30C8D1" w14:textId="05805618" w:rsidR="002B4B0E" w:rsidRDefault="00645D11" w:rsidP="0C28E56B">
      <w:pPr>
        <w:jc w:val="center"/>
      </w:pPr>
      <w:r>
        <w:rPr>
          <w:noProof/>
        </w:rPr>
        <w:drawing>
          <wp:inline distT="0" distB="0" distL="0" distR="0" wp14:anchorId="48BC1990" wp14:editId="732D8BC4">
            <wp:extent cx="2381146" cy="1928455"/>
            <wp:effectExtent l="0" t="0" r="0" b="2540"/>
            <wp:docPr id="993121612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89E76956-A8B1-4250-BBAE-4ADC45B93A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121612" name="Picture 99312161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92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51A64" w14:textId="77777777" w:rsidR="002B4B0E" w:rsidRDefault="002B4B0E" w:rsidP="0C28E56B">
      <w:pPr>
        <w:jc w:val="center"/>
      </w:pPr>
    </w:p>
    <w:p w14:paraId="372B85CA" w14:textId="6A20F844" w:rsidR="00FF64E1" w:rsidRDefault="00FF64E1" w:rsidP="0C28E56B">
      <w:pPr>
        <w:jc w:val="center"/>
      </w:pPr>
    </w:p>
    <w:p w14:paraId="2FAA2433" w14:textId="7C38D9DB" w:rsidR="0C28E56B" w:rsidRDefault="1AA6B846" w:rsidP="408F132F">
      <w:pPr>
        <w:jc w:val="center"/>
      </w:pPr>
      <w:r>
        <w:t xml:space="preserve">UNIVERSITY OF WALES TRINITY SAINT DAVIDS </w:t>
      </w:r>
      <w:r w:rsidR="71D3E3B6">
        <w:t xml:space="preserve"> </w:t>
      </w:r>
    </w:p>
    <w:p w14:paraId="45773029" w14:textId="12F15A40" w:rsidR="0C28E56B" w:rsidRDefault="71D3E3B6" w:rsidP="408F132F">
      <w:pPr>
        <w:jc w:val="center"/>
      </w:pPr>
      <w:r>
        <w:t xml:space="preserve"> </w:t>
      </w:r>
      <w:r w:rsidR="739E8BB9">
        <w:t>L</w:t>
      </w:r>
      <w:r w:rsidR="739E8BB9" w:rsidRPr="39ADE1E3">
        <w:rPr>
          <w:rFonts w:ascii="Aptos" w:eastAsia="Aptos" w:hAnsi="Aptos" w:cs="Aptos"/>
        </w:rPr>
        <w:t>CLM4006 Enterprise &amp; Entrepreneurship</w:t>
      </w:r>
    </w:p>
    <w:p w14:paraId="5EC37366" w14:textId="15EEC022" w:rsidR="0C28E56B" w:rsidRDefault="739E8BB9" w:rsidP="408F132F">
      <w:pPr>
        <w:jc w:val="center"/>
      </w:pPr>
      <w:r w:rsidRPr="39ADE1E3">
        <w:rPr>
          <w:rFonts w:ascii="Aptos" w:eastAsia="Aptos" w:hAnsi="Aptos" w:cs="Aptos"/>
        </w:rPr>
        <w:t>JESSICA DUDUSOVA</w:t>
      </w:r>
    </w:p>
    <w:p w14:paraId="39DBFC83" w14:textId="4089E067" w:rsidR="0C28E56B" w:rsidRDefault="739E8BB9" w:rsidP="408F132F">
      <w:pPr>
        <w:jc w:val="center"/>
      </w:pPr>
      <w:r w:rsidRPr="39ADE1E3">
        <w:rPr>
          <w:rFonts w:ascii="Aptos" w:eastAsia="Aptos" w:hAnsi="Aptos" w:cs="Aptos"/>
        </w:rPr>
        <w:t>BUSINESS PLAN: LUXE NAILS STUDIO</w:t>
      </w:r>
    </w:p>
    <w:p w14:paraId="16DA38DA" w14:textId="1802F1E4" w:rsidR="0C28E56B" w:rsidRDefault="0C28E56B" w:rsidP="408F132F">
      <w:pPr>
        <w:jc w:val="center"/>
      </w:pPr>
    </w:p>
    <w:p w14:paraId="7C50B7EE" w14:textId="74086AA0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31870C28" w14:textId="78CB8CC6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1D9A64A5" w14:textId="54CF021D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5BC824DF" w14:textId="00618DBE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56CD888B" w14:textId="0B9625C6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1403FFA5" w14:textId="739DB52C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52A8F604" w14:textId="7C521010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3C096DB1" w14:textId="4D68012B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1113DD92" w14:textId="61B5FDC0" w:rsidR="0C28E56B" w:rsidRDefault="0C28E56B" w:rsidP="39ADE1E3">
      <w:pPr>
        <w:jc w:val="center"/>
        <w:rPr>
          <w:b/>
          <w:bCs/>
          <w:sz w:val="48"/>
          <w:szCs w:val="48"/>
        </w:rPr>
      </w:pPr>
    </w:p>
    <w:p w14:paraId="48E3F530" w14:textId="77777777" w:rsidR="002B4B0E" w:rsidRDefault="002B4B0E" w:rsidP="39ADE1E3">
      <w:pPr>
        <w:jc w:val="center"/>
        <w:rPr>
          <w:b/>
          <w:bCs/>
          <w:sz w:val="48"/>
          <w:szCs w:val="48"/>
        </w:rPr>
      </w:pPr>
    </w:p>
    <w:p w14:paraId="3A4E6EF4" w14:textId="77777777" w:rsidR="002B4B0E" w:rsidRDefault="002B4B0E" w:rsidP="39ADE1E3">
      <w:pPr>
        <w:jc w:val="center"/>
        <w:rPr>
          <w:b/>
          <w:bCs/>
          <w:sz w:val="48"/>
          <w:szCs w:val="48"/>
        </w:rPr>
      </w:pPr>
    </w:p>
    <w:p w14:paraId="0F9C82C2" w14:textId="77777777" w:rsidR="002B4B0E" w:rsidRDefault="002B4B0E" w:rsidP="39ADE1E3">
      <w:pPr>
        <w:jc w:val="center"/>
        <w:rPr>
          <w:b/>
          <w:bCs/>
          <w:sz w:val="48"/>
          <w:szCs w:val="48"/>
        </w:rPr>
      </w:pPr>
    </w:p>
    <w:p w14:paraId="39BBBD7B" w14:textId="0F35D6CA" w:rsidR="0C28E56B" w:rsidRDefault="002B4B0E" w:rsidP="408F132F">
      <w:pPr>
        <w:jc w:val="center"/>
        <w:rPr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E9BA61" wp14:editId="344E0320">
            <wp:simplePos x="0" y="0"/>
            <wp:positionH relativeFrom="column">
              <wp:posOffset>447472</wp:posOffset>
            </wp:positionH>
            <wp:positionV relativeFrom="paragraph">
              <wp:posOffset>527266</wp:posOffset>
            </wp:positionV>
            <wp:extent cx="4591415" cy="3048000"/>
            <wp:effectExtent l="0" t="0" r="6350" b="0"/>
            <wp:wrapSquare wrapText="bothSides"/>
            <wp:docPr id="380044194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44DEE3EB-6BAA-4AB9-A12D-5388202AAB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044194" name="Picture 38004419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41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362ED9C" w:rsidRPr="39ADE1E3">
        <w:rPr>
          <w:b/>
          <w:bCs/>
          <w:sz w:val="48"/>
          <w:szCs w:val="48"/>
        </w:rPr>
        <w:t>LUXE NAILS STUDIO</w:t>
      </w:r>
    </w:p>
    <w:p w14:paraId="17BA9EFC" w14:textId="67FDD088" w:rsidR="0C28E56B" w:rsidRDefault="0C28E56B" w:rsidP="408F132F">
      <w:pPr>
        <w:jc w:val="center"/>
      </w:pPr>
    </w:p>
    <w:p w14:paraId="5F250DE0" w14:textId="0DDA3A7D" w:rsidR="71D3E3B6" w:rsidRDefault="71D3E3B6" w:rsidP="58FB6B74">
      <w:r>
        <w:t xml:space="preserve">                                                       </w:t>
      </w:r>
    </w:p>
    <w:p w14:paraId="66EED9AE" w14:textId="21C75415" w:rsidR="71D3E3B6" w:rsidRDefault="71D3E3B6" w:rsidP="58FB6B74">
      <w:r>
        <w:t xml:space="preserve">      </w:t>
      </w:r>
    </w:p>
    <w:p w14:paraId="43C4E3D3" w14:textId="1293F6CC" w:rsidR="0C28E56B" w:rsidRDefault="0C28E56B"/>
    <w:p w14:paraId="62A7100A" w14:textId="2A8AFF79" w:rsidR="0C28E56B" w:rsidRDefault="0C28E56B"/>
    <w:p w14:paraId="6895596E" w14:textId="4A6DAA9D" w:rsidR="0C28E56B" w:rsidRDefault="0C28E56B"/>
    <w:p w14:paraId="437D2913" w14:textId="62E084DA" w:rsidR="0C28E56B" w:rsidRDefault="0C28E56B"/>
    <w:p w14:paraId="328D8C9A" w14:textId="44D31FE8" w:rsidR="5BA7B3A6" w:rsidRDefault="5BA7B3A6" w:rsidP="5BA7B3A6"/>
    <w:p w14:paraId="4859F1DE" w14:textId="3D7E4EC3" w:rsidR="7293EB6E" w:rsidRDefault="7293EB6E" w:rsidP="0C28E56B">
      <w:pPr>
        <w:jc w:val="center"/>
        <w:rPr>
          <w:sz w:val="32"/>
          <w:szCs w:val="32"/>
        </w:rPr>
      </w:pPr>
      <w:r w:rsidRPr="70842643">
        <w:rPr>
          <w:b/>
          <w:sz w:val="32"/>
          <w:szCs w:val="32"/>
          <w:u w:val="single"/>
        </w:rPr>
        <w:t>Executive Summary</w:t>
      </w:r>
      <w:r w:rsidRPr="70842643">
        <w:rPr>
          <w:sz w:val="32"/>
          <w:szCs w:val="32"/>
        </w:rPr>
        <w:t xml:space="preserve"> </w:t>
      </w:r>
    </w:p>
    <w:p w14:paraId="0FECC2B4" w14:textId="4E82B90F" w:rsidR="236FF10E" w:rsidRDefault="236FF10E" w:rsidP="0C28E56B">
      <w:pPr>
        <w:rPr>
          <w:sz w:val="32"/>
          <w:szCs w:val="32"/>
        </w:rPr>
      </w:pPr>
      <w:r w:rsidRPr="70842643">
        <w:rPr>
          <w:sz w:val="32"/>
          <w:szCs w:val="32"/>
        </w:rPr>
        <w:t xml:space="preserve">Luxe nails studio is a new nail solan based in the </w:t>
      </w:r>
      <w:r w:rsidR="00FEA868" w:rsidRPr="70842643">
        <w:rPr>
          <w:sz w:val="32"/>
          <w:szCs w:val="32"/>
        </w:rPr>
        <w:t xml:space="preserve">UK </w:t>
      </w:r>
      <w:r w:rsidRPr="70842643">
        <w:rPr>
          <w:sz w:val="32"/>
          <w:szCs w:val="32"/>
        </w:rPr>
        <w:t xml:space="preserve">in </w:t>
      </w:r>
      <w:r w:rsidR="7FEC6BE2" w:rsidRPr="70842643">
        <w:rPr>
          <w:sz w:val="32"/>
          <w:szCs w:val="32"/>
        </w:rPr>
        <w:t xml:space="preserve">Peterborough, created </w:t>
      </w:r>
      <w:r w:rsidR="32F35A9A" w:rsidRPr="70842643">
        <w:rPr>
          <w:sz w:val="32"/>
          <w:szCs w:val="32"/>
        </w:rPr>
        <w:t>in</w:t>
      </w:r>
      <w:r w:rsidR="7FEC6BE2" w:rsidRPr="70842643">
        <w:rPr>
          <w:sz w:val="32"/>
          <w:szCs w:val="32"/>
        </w:rPr>
        <w:t xml:space="preserve"> provide </w:t>
      </w:r>
      <w:r w:rsidR="6DDAD0F7" w:rsidRPr="70842643">
        <w:rPr>
          <w:sz w:val="32"/>
          <w:szCs w:val="32"/>
        </w:rPr>
        <w:t>professional</w:t>
      </w:r>
      <w:r w:rsidR="7FEC6BE2" w:rsidRPr="70842643">
        <w:rPr>
          <w:sz w:val="32"/>
          <w:szCs w:val="32"/>
        </w:rPr>
        <w:t xml:space="preserve">, high-quality nail care services at fordable prices </w:t>
      </w:r>
      <w:r w:rsidR="51C6378B" w:rsidRPr="70842643">
        <w:rPr>
          <w:sz w:val="32"/>
          <w:szCs w:val="32"/>
        </w:rPr>
        <w:t xml:space="preserve">within a relaxing, </w:t>
      </w:r>
      <w:r w:rsidR="61ECA320" w:rsidRPr="70842643">
        <w:rPr>
          <w:sz w:val="32"/>
          <w:szCs w:val="32"/>
        </w:rPr>
        <w:t>hygienic</w:t>
      </w:r>
      <w:r w:rsidR="51C6378B" w:rsidRPr="70842643">
        <w:rPr>
          <w:sz w:val="32"/>
          <w:szCs w:val="32"/>
        </w:rPr>
        <w:t xml:space="preserve"> </w:t>
      </w:r>
      <w:r w:rsidR="52AE1EE6" w:rsidRPr="70842643">
        <w:rPr>
          <w:sz w:val="32"/>
          <w:szCs w:val="32"/>
        </w:rPr>
        <w:t>and welcomin</w:t>
      </w:r>
      <w:r w:rsidR="7BCCD746" w:rsidRPr="70842643">
        <w:rPr>
          <w:sz w:val="32"/>
          <w:szCs w:val="32"/>
        </w:rPr>
        <w:t xml:space="preserve">g </w:t>
      </w:r>
      <w:r w:rsidR="2BD5D72F" w:rsidRPr="70842643">
        <w:rPr>
          <w:sz w:val="32"/>
          <w:szCs w:val="32"/>
        </w:rPr>
        <w:t>environment.</w:t>
      </w:r>
      <w:r w:rsidR="7BCCD746" w:rsidRPr="70842643">
        <w:rPr>
          <w:sz w:val="32"/>
          <w:szCs w:val="32"/>
        </w:rPr>
        <w:t xml:space="preserve"> The salon offers manicure pedicure, acrylic and gel nails</w:t>
      </w:r>
      <w:r w:rsidR="0807E739" w:rsidRPr="70842643">
        <w:rPr>
          <w:sz w:val="32"/>
          <w:szCs w:val="32"/>
        </w:rPr>
        <w:t xml:space="preserve"> </w:t>
      </w:r>
      <w:r w:rsidR="5C6A2494" w:rsidRPr="70842643">
        <w:rPr>
          <w:sz w:val="32"/>
          <w:szCs w:val="32"/>
        </w:rPr>
        <w:t xml:space="preserve">enhancement, plus fully </w:t>
      </w:r>
      <w:r w:rsidR="2B10F293" w:rsidRPr="70842643">
        <w:rPr>
          <w:sz w:val="32"/>
          <w:szCs w:val="32"/>
        </w:rPr>
        <w:t>customised</w:t>
      </w:r>
      <w:r w:rsidR="5C6A2494" w:rsidRPr="70842643">
        <w:rPr>
          <w:sz w:val="32"/>
          <w:szCs w:val="32"/>
        </w:rPr>
        <w:t xml:space="preserve"> nail art </w:t>
      </w:r>
      <w:r w:rsidR="06093980" w:rsidRPr="70842643">
        <w:rPr>
          <w:sz w:val="32"/>
          <w:szCs w:val="32"/>
        </w:rPr>
        <w:t>designs</w:t>
      </w:r>
      <w:r w:rsidR="5C6A2494" w:rsidRPr="70842643">
        <w:rPr>
          <w:sz w:val="32"/>
          <w:szCs w:val="32"/>
        </w:rPr>
        <w:t xml:space="preserve"> suited to current trends and personal </w:t>
      </w:r>
      <w:r w:rsidR="3BA202B4" w:rsidRPr="70842643">
        <w:rPr>
          <w:sz w:val="32"/>
          <w:szCs w:val="32"/>
        </w:rPr>
        <w:t>preferences</w:t>
      </w:r>
      <w:r w:rsidR="03F000FF" w:rsidRPr="70842643">
        <w:rPr>
          <w:sz w:val="32"/>
          <w:szCs w:val="32"/>
        </w:rPr>
        <w:t>.</w:t>
      </w:r>
    </w:p>
    <w:p w14:paraId="556DADE9" w14:textId="7DAF2EB0" w:rsidR="55048D71" w:rsidRDefault="55048D71" w:rsidP="0C28E56B">
      <w:pPr>
        <w:rPr>
          <w:sz w:val="32"/>
          <w:szCs w:val="32"/>
        </w:rPr>
      </w:pPr>
      <w:r w:rsidRPr="70842643">
        <w:rPr>
          <w:sz w:val="32"/>
          <w:szCs w:val="32"/>
        </w:rPr>
        <w:t>The main customers are women aged between 15 and over including students,</w:t>
      </w:r>
      <w:r w:rsidR="3FA45F2C" w:rsidRPr="70842643">
        <w:rPr>
          <w:sz w:val="32"/>
          <w:szCs w:val="32"/>
        </w:rPr>
        <w:t xml:space="preserve"> working professionals and regular beaty services users.</w:t>
      </w:r>
      <w:r w:rsidR="2FDA6DE8" w:rsidRPr="70842643">
        <w:rPr>
          <w:sz w:val="32"/>
          <w:szCs w:val="32"/>
        </w:rPr>
        <w:t xml:space="preserve"> </w:t>
      </w:r>
    </w:p>
    <w:p w14:paraId="22BCED25" w14:textId="120B62DE" w:rsidR="2C556045" w:rsidRDefault="2C556045" w:rsidP="0C28E56B">
      <w:pPr>
        <w:rPr>
          <w:sz w:val="32"/>
          <w:szCs w:val="32"/>
        </w:rPr>
      </w:pPr>
      <w:r w:rsidRPr="39ADE1E3">
        <w:rPr>
          <w:sz w:val="32"/>
          <w:szCs w:val="32"/>
        </w:rPr>
        <w:t xml:space="preserve">The business will operate as a sole trader, with the owner managing work and a fully qualified nail </w:t>
      </w:r>
      <w:r w:rsidR="5CEEC9BA" w:rsidRPr="39ADE1E3">
        <w:rPr>
          <w:sz w:val="32"/>
          <w:szCs w:val="32"/>
        </w:rPr>
        <w:t xml:space="preserve">technician </w:t>
      </w:r>
      <w:r w:rsidRPr="39ADE1E3">
        <w:rPr>
          <w:sz w:val="32"/>
          <w:szCs w:val="32"/>
        </w:rPr>
        <w:t>delivering services</w:t>
      </w:r>
      <w:r w:rsidR="6F8992CC" w:rsidRPr="39ADE1E3">
        <w:rPr>
          <w:sz w:val="32"/>
          <w:szCs w:val="32"/>
        </w:rPr>
        <w:t>. Total start funding required is £10,000</w:t>
      </w:r>
      <w:r w:rsidR="04E7FE45" w:rsidRPr="39ADE1E3">
        <w:rPr>
          <w:sz w:val="32"/>
          <w:szCs w:val="32"/>
        </w:rPr>
        <w:t xml:space="preserve"> coming</w:t>
      </w:r>
      <w:r w:rsidR="6F8992CC" w:rsidRPr="39ADE1E3">
        <w:rPr>
          <w:sz w:val="32"/>
          <w:szCs w:val="32"/>
        </w:rPr>
        <w:t xml:space="preserve"> from personal savings </w:t>
      </w:r>
      <w:r w:rsidR="24A69C7A" w:rsidRPr="39ADE1E3">
        <w:rPr>
          <w:sz w:val="32"/>
          <w:szCs w:val="32"/>
        </w:rPr>
        <w:t>and a small bank loan. Money will be used for equipment</w:t>
      </w:r>
      <w:r w:rsidR="205A61FC" w:rsidRPr="39ADE1E3">
        <w:rPr>
          <w:sz w:val="32"/>
          <w:szCs w:val="32"/>
        </w:rPr>
        <w:t xml:space="preserve">, stock, rent, marketing insurance and costs </w:t>
      </w:r>
    </w:p>
    <w:p w14:paraId="1F8046FE" w14:textId="2F952C78" w:rsidR="205A61FC" w:rsidRDefault="205A61FC" w:rsidP="0C28E56B">
      <w:pPr>
        <w:rPr>
          <w:sz w:val="32"/>
          <w:szCs w:val="32"/>
        </w:rPr>
      </w:pPr>
      <w:r w:rsidRPr="70842643">
        <w:rPr>
          <w:sz w:val="32"/>
          <w:szCs w:val="32"/>
        </w:rPr>
        <w:t>Marketing will focus on social media, Instagram, TikTok and Facebook supported by opening offers, student discounts, loyalty</w:t>
      </w:r>
      <w:r w:rsidR="01365D1D" w:rsidRPr="70842643">
        <w:rPr>
          <w:sz w:val="32"/>
          <w:szCs w:val="32"/>
        </w:rPr>
        <w:t xml:space="preserve"> schemes and referral rewards. Competition exists from both expensive premium salons and cheaper </w:t>
      </w:r>
      <w:r w:rsidR="19328479" w:rsidRPr="70842643">
        <w:rPr>
          <w:sz w:val="32"/>
          <w:szCs w:val="32"/>
        </w:rPr>
        <w:t xml:space="preserve">budget </w:t>
      </w:r>
      <w:r w:rsidR="69D31996" w:rsidRPr="70842643">
        <w:rPr>
          <w:sz w:val="32"/>
          <w:szCs w:val="32"/>
        </w:rPr>
        <w:t>salons; Luxe</w:t>
      </w:r>
      <w:r w:rsidR="19328479" w:rsidRPr="70842643">
        <w:rPr>
          <w:sz w:val="32"/>
          <w:szCs w:val="32"/>
        </w:rPr>
        <w:t xml:space="preserve"> Nail Salon stands out by combining high </w:t>
      </w:r>
      <w:r w:rsidR="5D4428DD" w:rsidRPr="70842643">
        <w:rPr>
          <w:sz w:val="32"/>
          <w:szCs w:val="32"/>
        </w:rPr>
        <w:t>standards</w:t>
      </w:r>
      <w:r w:rsidR="19328479" w:rsidRPr="70842643">
        <w:rPr>
          <w:sz w:val="32"/>
          <w:szCs w:val="32"/>
        </w:rPr>
        <w:t xml:space="preserve"> </w:t>
      </w:r>
      <w:r w:rsidR="697455B2" w:rsidRPr="70842643">
        <w:rPr>
          <w:sz w:val="32"/>
          <w:szCs w:val="32"/>
        </w:rPr>
        <w:t>excellent hygiene, friendly service and fair pricing.</w:t>
      </w:r>
    </w:p>
    <w:p w14:paraId="4A6E9396" w14:textId="52EE4BD3" w:rsidR="697455B2" w:rsidRDefault="697455B2" w:rsidP="0C28E56B">
      <w:pPr>
        <w:rPr>
          <w:sz w:val="32"/>
          <w:szCs w:val="32"/>
        </w:rPr>
      </w:pPr>
      <w:r w:rsidRPr="70842643">
        <w:rPr>
          <w:sz w:val="32"/>
          <w:szCs w:val="32"/>
        </w:rPr>
        <w:t xml:space="preserve"> Long term goals are to build a </w:t>
      </w:r>
      <w:r w:rsidR="5377D5CA" w:rsidRPr="70842643">
        <w:rPr>
          <w:sz w:val="32"/>
          <w:szCs w:val="32"/>
        </w:rPr>
        <w:t>loyal customer</w:t>
      </w:r>
      <w:r w:rsidRPr="70842643">
        <w:rPr>
          <w:sz w:val="32"/>
          <w:szCs w:val="32"/>
        </w:rPr>
        <w:t xml:space="preserve"> base, grow </w:t>
      </w:r>
      <w:r w:rsidR="26F0BDA8" w:rsidRPr="70842643">
        <w:rPr>
          <w:sz w:val="32"/>
          <w:szCs w:val="32"/>
        </w:rPr>
        <w:t>steadily</w:t>
      </w:r>
      <w:r w:rsidRPr="70842643">
        <w:rPr>
          <w:sz w:val="32"/>
          <w:szCs w:val="32"/>
        </w:rPr>
        <w:t xml:space="preserve"> and because one </w:t>
      </w:r>
      <w:r w:rsidR="7BC7665A" w:rsidRPr="70842643">
        <w:rPr>
          <w:sz w:val="32"/>
          <w:szCs w:val="32"/>
        </w:rPr>
        <w:t>of the trusted and popular nail salons in the local area.</w:t>
      </w:r>
    </w:p>
    <w:p w14:paraId="64C298B0" w14:textId="78772F33" w:rsidR="0C28E56B" w:rsidRDefault="0C28E56B" w:rsidP="0C28E56B">
      <w:pPr>
        <w:rPr>
          <w:sz w:val="32"/>
          <w:szCs w:val="32"/>
        </w:rPr>
      </w:pPr>
    </w:p>
    <w:p w14:paraId="286B675C" w14:textId="65496EAE" w:rsidR="0C28E56B" w:rsidRDefault="0C28E56B" w:rsidP="0C28E56B">
      <w:pPr>
        <w:rPr>
          <w:sz w:val="32"/>
          <w:szCs w:val="32"/>
        </w:rPr>
      </w:pPr>
    </w:p>
    <w:p w14:paraId="5C26CCD3" w14:textId="3D6C977E" w:rsidR="0C28E56B" w:rsidRDefault="0C28E56B" w:rsidP="0C28E56B">
      <w:pPr>
        <w:rPr>
          <w:sz w:val="32"/>
          <w:szCs w:val="32"/>
        </w:rPr>
      </w:pPr>
    </w:p>
    <w:p w14:paraId="099AE9CD" w14:textId="42AEBCF6" w:rsidR="12397489" w:rsidRDefault="12397489" w:rsidP="12397489">
      <w:pPr>
        <w:rPr>
          <w:sz w:val="32"/>
          <w:szCs w:val="32"/>
        </w:rPr>
      </w:pPr>
    </w:p>
    <w:p w14:paraId="437AEBA5" w14:textId="143B1605" w:rsidR="2ED68F3B" w:rsidRDefault="2ED68F3B" w:rsidP="2ED68F3B">
      <w:pPr>
        <w:jc w:val="center"/>
        <w:rPr>
          <w:b/>
          <w:sz w:val="32"/>
          <w:szCs w:val="32"/>
          <w:u w:val="single"/>
        </w:rPr>
      </w:pPr>
    </w:p>
    <w:p w14:paraId="4F346185" w14:textId="3F9384F5" w:rsidR="454DF363" w:rsidRDefault="454DF363" w:rsidP="0C28E56B">
      <w:pPr>
        <w:jc w:val="center"/>
        <w:rPr>
          <w:b/>
          <w:sz w:val="32"/>
          <w:szCs w:val="32"/>
          <w:u w:val="single"/>
        </w:rPr>
      </w:pPr>
      <w:r w:rsidRPr="70842643">
        <w:rPr>
          <w:b/>
          <w:sz w:val="32"/>
          <w:szCs w:val="32"/>
          <w:u w:val="single"/>
        </w:rPr>
        <w:t xml:space="preserve">Table of contents </w:t>
      </w:r>
    </w:p>
    <w:p w14:paraId="51B06031" w14:textId="77777777" w:rsidR="00FE6B68" w:rsidRDefault="00FE6B68" w:rsidP="0C28E56B">
      <w:pPr>
        <w:jc w:val="center"/>
        <w:rPr>
          <w:b/>
          <w:sz w:val="32"/>
          <w:szCs w:val="32"/>
          <w:u w:val="single"/>
        </w:rPr>
      </w:pPr>
    </w:p>
    <w:p w14:paraId="61DB9D1C" w14:textId="77777777" w:rsidR="00FE6B68" w:rsidRDefault="00FE6B68">
      <w:pPr>
        <w:pStyle w:val="p1"/>
        <w:rPr>
          <w:rStyle w:val="s1"/>
          <w:sz w:val="32"/>
          <w:szCs w:val="32"/>
        </w:rPr>
      </w:pPr>
      <w:r w:rsidRPr="70842643">
        <w:rPr>
          <w:rStyle w:val="s1"/>
          <w:sz w:val="32"/>
          <w:szCs w:val="32"/>
        </w:rPr>
        <w:t>Table of Contents</w:t>
      </w:r>
    </w:p>
    <w:p w14:paraId="41273202" w14:textId="77777777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1. Overview of the Business</w:t>
      </w:r>
    </w:p>
    <w:p w14:paraId="16313B22" w14:textId="4AD99607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Idea......</w:t>
      </w:r>
      <w:r w:rsidR="2AE06CE0"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............................................................................................................</w:t>
      </w:r>
      <w:r w:rsidR="750C5096"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1</w:t>
      </w:r>
    </w:p>
    <w:p w14:paraId="79B63EF2" w14:textId="77777777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2. Legal Format and Management</w:t>
      </w:r>
    </w:p>
    <w:p w14:paraId="28A40164" w14:textId="62520C77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Structure</w:t>
      </w:r>
      <w:r w:rsidR="18568ADC"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...........................................................................................2</w:t>
      </w:r>
    </w:p>
    <w:p w14:paraId="36D61CC4" w14:textId="77777777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3. PESTEL Analysis and Competition</w:t>
      </w:r>
    </w:p>
    <w:p w14:paraId="3FA0CB54" w14:textId="30E5E326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Overview</w:t>
      </w:r>
      <w:r w:rsidR="3799C016" w:rsidRPr="70842643">
        <w:rPr>
          <w:rStyle w:val="s1"/>
          <w:rFonts w:asciiTheme="majorHAnsi" w:eastAsiaTheme="majorEastAsia" w:hAnsiTheme="majorHAnsi" w:cstheme="majorBidi"/>
          <w:sz w:val="32"/>
          <w:szCs w:val="32"/>
        </w:rPr>
        <w:t>.............................................................................3</w:t>
      </w:r>
    </w:p>
    <w:p w14:paraId="1206C2CA" w14:textId="52579F4C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4. Marketing</w:t>
      </w:r>
      <w:r w:rsidR="70AF7A2B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 xml:space="preserve"> </w:t>
      </w:r>
      <w:r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Strategies</w:t>
      </w:r>
      <w:r w:rsidR="65222FE3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.........................................................................................................................</w:t>
      </w:r>
      <w:r w:rsidR="4802F644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4</w:t>
      </w:r>
    </w:p>
    <w:p w14:paraId="407DACED" w14:textId="17B169EE" w:rsidR="00FE6B68" w:rsidRDefault="00FE6B68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5. Funding Requirements, Sources and Start-Up Expenses</w:t>
      </w:r>
      <w:r w:rsidR="77F05F6B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.................</w:t>
      </w:r>
      <w:r w:rsidR="1FF690BB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7</w:t>
      </w:r>
    </w:p>
    <w:p w14:paraId="1DEA46AB" w14:textId="3E88DE4D" w:rsidR="0C28E56B" w:rsidRDefault="00FE6B68" w:rsidP="5E52DCDD">
      <w:pPr>
        <w:pStyle w:val="p1"/>
        <w:rPr>
          <w:rStyle w:val="s1"/>
          <w:rFonts w:asciiTheme="majorHAnsi" w:eastAsiaTheme="majorEastAsia" w:hAnsiTheme="majorHAnsi" w:cstheme="majorBidi"/>
          <w:sz w:val="32"/>
          <w:szCs w:val="32"/>
        </w:rPr>
      </w:pPr>
      <w:r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 xml:space="preserve">6. </w:t>
      </w:r>
      <w:r w:rsidR="414B6A21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Reference</w:t>
      </w:r>
      <w:r w:rsidR="089AC665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 xml:space="preserve"> </w:t>
      </w:r>
      <w:r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List</w:t>
      </w:r>
      <w:r w:rsidR="67648960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..................................................................................................................</w:t>
      </w:r>
      <w:r w:rsidR="14C1A133" w:rsidRPr="39ADE1E3">
        <w:rPr>
          <w:rStyle w:val="s1"/>
          <w:rFonts w:asciiTheme="majorHAnsi" w:eastAsiaTheme="majorEastAsia" w:hAnsiTheme="majorHAnsi" w:cstheme="majorBidi"/>
          <w:sz w:val="32"/>
          <w:szCs w:val="32"/>
        </w:rPr>
        <w:t>6</w:t>
      </w:r>
    </w:p>
    <w:p w14:paraId="4BE87674" w14:textId="6D724841" w:rsidR="0C28E56B" w:rsidRDefault="0C28E56B" w:rsidP="0C28E56B">
      <w:pPr>
        <w:rPr>
          <w:sz w:val="32"/>
          <w:szCs w:val="32"/>
        </w:rPr>
      </w:pPr>
    </w:p>
    <w:p w14:paraId="60EFC3B8" w14:textId="5C470874" w:rsidR="0C28E56B" w:rsidRDefault="0C28E56B" w:rsidP="0C28E56B">
      <w:pPr>
        <w:rPr>
          <w:sz w:val="32"/>
          <w:szCs w:val="32"/>
        </w:rPr>
      </w:pPr>
    </w:p>
    <w:p w14:paraId="36C336C1" w14:textId="77777777" w:rsidR="005A22ED" w:rsidRDefault="005A22ED" w:rsidP="0C28E56B">
      <w:pPr>
        <w:rPr>
          <w:sz w:val="32"/>
          <w:szCs w:val="32"/>
        </w:rPr>
      </w:pPr>
    </w:p>
    <w:p w14:paraId="148E7B84" w14:textId="77777777" w:rsidR="005A22ED" w:rsidRDefault="005A22ED" w:rsidP="0C28E56B">
      <w:pPr>
        <w:rPr>
          <w:sz w:val="32"/>
          <w:szCs w:val="32"/>
        </w:rPr>
      </w:pPr>
    </w:p>
    <w:p w14:paraId="60CB5BCA" w14:textId="77777777" w:rsidR="005A22ED" w:rsidRDefault="005A22ED" w:rsidP="0C28E56B">
      <w:pPr>
        <w:rPr>
          <w:sz w:val="32"/>
          <w:szCs w:val="32"/>
        </w:rPr>
      </w:pPr>
    </w:p>
    <w:p w14:paraId="67B18CB0" w14:textId="77777777" w:rsidR="005A22ED" w:rsidRDefault="005A22ED" w:rsidP="0C28E56B">
      <w:pPr>
        <w:rPr>
          <w:sz w:val="32"/>
          <w:szCs w:val="32"/>
        </w:rPr>
      </w:pPr>
    </w:p>
    <w:p w14:paraId="4FD5ED43" w14:textId="4EF8E12B" w:rsidR="0C28E56B" w:rsidRDefault="0C28E56B" w:rsidP="0C28E56B">
      <w:pPr>
        <w:rPr>
          <w:sz w:val="32"/>
          <w:szCs w:val="32"/>
        </w:rPr>
      </w:pPr>
    </w:p>
    <w:p w14:paraId="20CDE19E" w14:textId="49D5C171" w:rsidR="5E52DCDD" w:rsidRDefault="5E52DCDD" w:rsidP="5E52DCDD">
      <w:pPr>
        <w:rPr>
          <w:sz w:val="32"/>
          <w:szCs w:val="32"/>
        </w:rPr>
      </w:pPr>
    </w:p>
    <w:p w14:paraId="7172C506" w14:textId="37165D73" w:rsidR="2EEDC855" w:rsidRDefault="2EEDC855" w:rsidP="2EEDC855">
      <w:pPr>
        <w:rPr>
          <w:sz w:val="32"/>
          <w:szCs w:val="32"/>
        </w:rPr>
      </w:pPr>
    </w:p>
    <w:p w14:paraId="1B8D9663" w14:textId="44E785E2" w:rsidR="0C28E56B" w:rsidRDefault="148A5EE2" w:rsidP="5E52DCDD">
      <w:pPr>
        <w:rPr>
          <w:b/>
          <w:sz w:val="32"/>
          <w:szCs w:val="32"/>
          <w:u w:val="single"/>
        </w:rPr>
      </w:pPr>
      <w:r w:rsidRPr="70842643">
        <w:rPr>
          <w:b/>
          <w:sz w:val="32"/>
          <w:szCs w:val="32"/>
          <w:u w:val="single"/>
        </w:rPr>
        <w:t xml:space="preserve">Overview of the business idea </w:t>
      </w:r>
    </w:p>
    <w:p w14:paraId="2A6B0E28" w14:textId="3F2473A3" w:rsidR="0C28E56B" w:rsidRDefault="148A5EE2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>Luxe nails studio is a newly established start-up nail salon located in Norwich</w:t>
      </w:r>
      <w:r w:rsidR="0EA44B3C" w:rsidRPr="5E52DCDD">
        <w:rPr>
          <w:sz w:val="32"/>
          <w:szCs w:val="32"/>
        </w:rPr>
        <w:t xml:space="preserve"> Norf</w:t>
      </w:r>
      <w:r w:rsidR="54FF117A" w:rsidRPr="5E52DCDD">
        <w:rPr>
          <w:sz w:val="32"/>
          <w:szCs w:val="32"/>
        </w:rPr>
        <w:t xml:space="preserve">olk, </w:t>
      </w:r>
      <w:r w:rsidR="5446C56E" w:rsidRPr="5E52DCDD">
        <w:rPr>
          <w:sz w:val="32"/>
          <w:szCs w:val="32"/>
        </w:rPr>
        <w:t>designed</w:t>
      </w:r>
      <w:r w:rsidR="54FF117A" w:rsidRPr="5E52DCDD">
        <w:rPr>
          <w:sz w:val="32"/>
          <w:szCs w:val="32"/>
        </w:rPr>
        <w:t xml:space="preserve"> to deliver professional, high-quality nail care service </w:t>
      </w:r>
      <w:r w:rsidR="5B024359" w:rsidRPr="5E52DCDD">
        <w:rPr>
          <w:sz w:val="32"/>
          <w:szCs w:val="32"/>
        </w:rPr>
        <w:t xml:space="preserve">at affordable </w:t>
      </w:r>
      <w:r w:rsidR="0AA21D20" w:rsidRPr="5E52DCDD">
        <w:rPr>
          <w:sz w:val="32"/>
          <w:szCs w:val="32"/>
        </w:rPr>
        <w:t xml:space="preserve">prices within a relaxing </w:t>
      </w:r>
      <w:r w:rsidR="232F56CA" w:rsidRPr="5E52DCDD">
        <w:rPr>
          <w:sz w:val="32"/>
          <w:szCs w:val="32"/>
        </w:rPr>
        <w:t>hygienic</w:t>
      </w:r>
      <w:r w:rsidR="0AA21D20" w:rsidRPr="5E52DCDD">
        <w:rPr>
          <w:sz w:val="32"/>
          <w:szCs w:val="32"/>
        </w:rPr>
        <w:t xml:space="preserve"> and welcoming </w:t>
      </w:r>
      <w:r w:rsidR="6428EED8" w:rsidRPr="5E52DCDD">
        <w:rPr>
          <w:sz w:val="32"/>
          <w:szCs w:val="32"/>
        </w:rPr>
        <w:t>environment</w:t>
      </w:r>
      <w:r w:rsidR="0AA21D20" w:rsidRPr="5E52DCDD">
        <w:rPr>
          <w:sz w:val="32"/>
          <w:szCs w:val="32"/>
        </w:rPr>
        <w:t xml:space="preserve">. The business will offer a </w:t>
      </w:r>
      <w:r w:rsidR="40E8CFF9" w:rsidRPr="5E52DCDD">
        <w:rPr>
          <w:sz w:val="32"/>
          <w:szCs w:val="32"/>
        </w:rPr>
        <w:t>comprehensive</w:t>
      </w:r>
      <w:r w:rsidR="0AA21D20" w:rsidRPr="5E52DCDD">
        <w:rPr>
          <w:sz w:val="32"/>
          <w:szCs w:val="32"/>
        </w:rPr>
        <w:t xml:space="preserve"> </w:t>
      </w:r>
      <w:r w:rsidR="38013632" w:rsidRPr="5E52DCDD">
        <w:rPr>
          <w:sz w:val="32"/>
          <w:szCs w:val="32"/>
        </w:rPr>
        <w:t xml:space="preserve">range of </w:t>
      </w:r>
      <w:r w:rsidR="2BD2A1AC" w:rsidRPr="5E52DCDD">
        <w:rPr>
          <w:sz w:val="32"/>
          <w:szCs w:val="32"/>
        </w:rPr>
        <w:t>treatment</w:t>
      </w:r>
      <w:r w:rsidR="00FE881E" w:rsidRPr="5E52DCDD">
        <w:rPr>
          <w:sz w:val="32"/>
          <w:szCs w:val="32"/>
        </w:rPr>
        <w:t xml:space="preserve">, including </w:t>
      </w:r>
      <w:r w:rsidR="5FAA954C" w:rsidRPr="5E52DCDD">
        <w:rPr>
          <w:sz w:val="32"/>
          <w:szCs w:val="32"/>
        </w:rPr>
        <w:t>standard</w:t>
      </w:r>
      <w:r w:rsidR="00FE881E" w:rsidRPr="5E52DCDD">
        <w:rPr>
          <w:sz w:val="32"/>
          <w:szCs w:val="32"/>
        </w:rPr>
        <w:t xml:space="preserve"> and </w:t>
      </w:r>
      <w:r w:rsidR="363921A2" w:rsidRPr="5E52DCDD">
        <w:rPr>
          <w:sz w:val="32"/>
          <w:szCs w:val="32"/>
        </w:rPr>
        <w:t>luxury</w:t>
      </w:r>
      <w:r w:rsidR="00FE881E" w:rsidRPr="5E52DCDD">
        <w:rPr>
          <w:sz w:val="32"/>
          <w:szCs w:val="32"/>
        </w:rPr>
        <w:t xml:space="preserve"> manicures, pedicures, acrylic nails </w:t>
      </w:r>
      <w:r w:rsidR="037DE9B0" w:rsidRPr="5E52DCDD">
        <w:rPr>
          <w:sz w:val="32"/>
          <w:szCs w:val="32"/>
        </w:rPr>
        <w:t>extensions</w:t>
      </w:r>
      <w:r w:rsidR="00FE881E" w:rsidRPr="5E52DCDD">
        <w:rPr>
          <w:sz w:val="32"/>
          <w:szCs w:val="32"/>
        </w:rPr>
        <w:t>, gel polish s</w:t>
      </w:r>
      <w:r w:rsidR="37D06EA0" w:rsidRPr="5E52DCDD">
        <w:rPr>
          <w:sz w:val="32"/>
          <w:szCs w:val="32"/>
        </w:rPr>
        <w:t xml:space="preserve">ystems </w:t>
      </w:r>
      <w:r w:rsidR="5888872C" w:rsidRPr="5E52DCDD">
        <w:rPr>
          <w:sz w:val="32"/>
          <w:szCs w:val="32"/>
        </w:rPr>
        <w:t xml:space="preserve">and fully </w:t>
      </w:r>
      <w:r w:rsidR="005A22ED" w:rsidRPr="5E52DCDD">
        <w:rPr>
          <w:sz w:val="32"/>
          <w:szCs w:val="32"/>
        </w:rPr>
        <w:t>customised</w:t>
      </w:r>
      <w:r w:rsidR="5888872C" w:rsidRPr="5E52DCDD">
        <w:rPr>
          <w:sz w:val="32"/>
          <w:szCs w:val="32"/>
        </w:rPr>
        <w:t xml:space="preserve"> nail art to individuals' style preferences and current fashions trend.</w:t>
      </w:r>
    </w:p>
    <w:p w14:paraId="1C0FBC98" w14:textId="1301FD2D" w:rsidR="0C28E56B" w:rsidRDefault="203E26CC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 xml:space="preserve">The core concept </w:t>
      </w:r>
      <w:r w:rsidR="6D921B9B" w:rsidRPr="5E52DCDD">
        <w:rPr>
          <w:sz w:val="32"/>
          <w:szCs w:val="32"/>
        </w:rPr>
        <w:t>fills</w:t>
      </w:r>
      <w:r w:rsidRPr="5E52DCDD">
        <w:rPr>
          <w:sz w:val="32"/>
          <w:szCs w:val="32"/>
        </w:rPr>
        <w:t xml:space="preserve"> clear gap in the local market, while some salons </w:t>
      </w:r>
      <w:r w:rsidR="7174B995" w:rsidRPr="5E52DCDD">
        <w:rPr>
          <w:sz w:val="32"/>
          <w:szCs w:val="32"/>
        </w:rPr>
        <w:t>offer</w:t>
      </w:r>
      <w:r w:rsidRPr="5E52DCDD">
        <w:rPr>
          <w:sz w:val="32"/>
          <w:szCs w:val="32"/>
        </w:rPr>
        <w:t xml:space="preserve"> premium</w:t>
      </w:r>
      <w:r w:rsidR="5888872C" w:rsidRPr="5E52DCDD">
        <w:rPr>
          <w:sz w:val="32"/>
          <w:szCs w:val="32"/>
        </w:rPr>
        <w:t xml:space="preserve"> </w:t>
      </w:r>
      <w:r w:rsidRPr="5E52DCDD">
        <w:rPr>
          <w:sz w:val="32"/>
          <w:szCs w:val="32"/>
        </w:rPr>
        <w:t xml:space="preserve">services at high prices, </w:t>
      </w:r>
      <w:r w:rsidR="758BD3BD" w:rsidRPr="5E52DCDD">
        <w:rPr>
          <w:sz w:val="32"/>
          <w:szCs w:val="32"/>
        </w:rPr>
        <w:t>others</w:t>
      </w:r>
      <w:r w:rsidR="5888872C" w:rsidRPr="5E52DCDD">
        <w:rPr>
          <w:sz w:val="32"/>
          <w:szCs w:val="32"/>
        </w:rPr>
        <w:t xml:space="preserve"> </w:t>
      </w:r>
      <w:r w:rsidR="615A3099" w:rsidRPr="5E52DCDD">
        <w:rPr>
          <w:sz w:val="32"/>
          <w:szCs w:val="32"/>
        </w:rPr>
        <w:t xml:space="preserve">work at lower rates with inconsistent quality or hygiene </w:t>
      </w:r>
      <w:r w:rsidR="016DCFD1" w:rsidRPr="5E52DCDD">
        <w:rPr>
          <w:sz w:val="32"/>
          <w:szCs w:val="32"/>
        </w:rPr>
        <w:t>standards.</w:t>
      </w:r>
      <w:r w:rsidR="455149AE" w:rsidRPr="5E52DCDD">
        <w:rPr>
          <w:sz w:val="32"/>
          <w:szCs w:val="32"/>
        </w:rPr>
        <w:t xml:space="preserve"> Luxe</w:t>
      </w:r>
      <w:r w:rsidR="003D6655" w:rsidRPr="5E52DCDD">
        <w:rPr>
          <w:sz w:val="32"/>
          <w:szCs w:val="32"/>
        </w:rPr>
        <w:t xml:space="preserve"> nails studio </w:t>
      </w:r>
      <w:r w:rsidR="76F9C8A6" w:rsidRPr="5E52DCDD">
        <w:rPr>
          <w:sz w:val="32"/>
          <w:szCs w:val="32"/>
        </w:rPr>
        <w:t>positions</w:t>
      </w:r>
      <w:r w:rsidR="5888872C" w:rsidRPr="5E52DCDD">
        <w:rPr>
          <w:sz w:val="32"/>
          <w:szCs w:val="32"/>
        </w:rPr>
        <w:t xml:space="preserve"> </w:t>
      </w:r>
      <w:r w:rsidR="2256579A" w:rsidRPr="5E52DCDD">
        <w:rPr>
          <w:sz w:val="32"/>
          <w:szCs w:val="32"/>
        </w:rPr>
        <w:t>itself</w:t>
      </w:r>
      <w:r w:rsidR="1621184B" w:rsidRPr="5E52DCDD">
        <w:rPr>
          <w:sz w:val="32"/>
          <w:szCs w:val="32"/>
        </w:rPr>
        <w:t xml:space="preserve"> as an accessible yet high</w:t>
      </w:r>
      <w:r w:rsidR="59F1E2B4" w:rsidRPr="5E52DCDD">
        <w:rPr>
          <w:sz w:val="32"/>
          <w:szCs w:val="32"/>
        </w:rPr>
        <w:t xml:space="preserve"> </w:t>
      </w:r>
      <w:r w:rsidR="336B7761" w:rsidRPr="5E52DCDD">
        <w:rPr>
          <w:sz w:val="32"/>
          <w:szCs w:val="32"/>
        </w:rPr>
        <w:t>standard</w:t>
      </w:r>
      <w:r w:rsidR="1621184B" w:rsidRPr="5E52DCDD">
        <w:rPr>
          <w:sz w:val="32"/>
          <w:szCs w:val="32"/>
        </w:rPr>
        <w:t xml:space="preserve"> </w:t>
      </w:r>
      <w:r w:rsidR="0B7D7713" w:rsidRPr="5E52DCDD">
        <w:rPr>
          <w:sz w:val="32"/>
          <w:szCs w:val="32"/>
        </w:rPr>
        <w:t>alternative-</w:t>
      </w:r>
      <w:r w:rsidR="76E5605A" w:rsidRPr="5E52DCDD">
        <w:rPr>
          <w:sz w:val="32"/>
          <w:szCs w:val="32"/>
        </w:rPr>
        <w:t>combining</w:t>
      </w:r>
      <w:r w:rsidR="0B7D7713" w:rsidRPr="5E52DCDD">
        <w:rPr>
          <w:sz w:val="32"/>
          <w:szCs w:val="32"/>
        </w:rPr>
        <w:t xml:space="preserve"> professional expertise, strict </w:t>
      </w:r>
      <w:r w:rsidR="77793705" w:rsidRPr="5E52DCDD">
        <w:rPr>
          <w:sz w:val="32"/>
          <w:szCs w:val="32"/>
        </w:rPr>
        <w:t>safety</w:t>
      </w:r>
      <w:r w:rsidR="0B7D7713" w:rsidRPr="5E52DCDD">
        <w:rPr>
          <w:sz w:val="32"/>
          <w:szCs w:val="32"/>
        </w:rPr>
        <w:t xml:space="preserve"> </w:t>
      </w:r>
      <w:r w:rsidR="1409FB31" w:rsidRPr="5E52DCDD">
        <w:rPr>
          <w:sz w:val="32"/>
          <w:szCs w:val="32"/>
        </w:rPr>
        <w:t>protocols and a calm, customer-forced atmosphere without premium pricing.</w:t>
      </w:r>
    </w:p>
    <w:p w14:paraId="36325BF1" w14:textId="1D43B18A" w:rsidR="0C28E56B" w:rsidRDefault="55B13CB2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>The primary target consists of women aged between 16</w:t>
      </w:r>
      <w:r w:rsidR="4F9B0022" w:rsidRPr="5E52DCDD">
        <w:rPr>
          <w:sz w:val="32"/>
          <w:szCs w:val="32"/>
        </w:rPr>
        <w:t xml:space="preserve"> or over 45 years old, comprising three distinct groups; </w:t>
      </w:r>
      <w:r w:rsidR="2B7D5508" w:rsidRPr="5E52DCDD">
        <w:rPr>
          <w:sz w:val="32"/>
          <w:szCs w:val="32"/>
        </w:rPr>
        <w:t>students seeking affordable</w:t>
      </w:r>
      <w:r w:rsidR="3F62E466" w:rsidRPr="5E52DCDD">
        <w:rPr>
          <w:sz w:val="32"/>
          <w:szCs w:val="32"/>
        </w:rPr>
        <w:t xml:space="preserve">, </w:t>
      </w:r>
      <w:r w:rsidR="2B7D5508" w:rsidRPr="5E52DCDD">
        <w:rPr>
          <w:sz w:val="32"/>
          <w:szCs w:val="32"/>
        </w:rPr>
        <w:t>stylis</w:t>
      </w:r>
      <w:r w:rsidR="3F62E466" w:rsidRPr="5E52DCDD">
        <w:rPr>
          <w:sz w:val="32"/>
          <w:szCs w:val="32"/>
        </w:rPr>
        <w:t xml:space="preserve">h beauty treatments; </w:t>
      </w:r>
      <w:r w:rsidR="4F9B0022" w:rsidRPr="5E52DCDD">
        <w:rPr>
          <w:sz w:val="32"/>
          <w:szCs w:val="32"/>
        </w:rPr>
        <w:t>working p</w:t>
      </w:r>
      <w:r w:rsidR="2294602D" w:rsidRPr="5E52DCDD">
        <w:rPr>
          <w:sz w:val="32"/>
          <w:szCs w:val="32"/>
        </w:rPr>
        <w:t xml:space="preserve">rofessionals looking for convenient, </w:t>
      </w:r>
      <w:r w:rsidR="3777F617" w:rsidRPr="5E52DCDD">
        <w:rPr>
          <w:sz w:val="32"/>
          <w:szCs w:val="32"/>
        </w:rPr>
        <w:t xml:space="preserve">reliable self-care services; and regular beauty consumers </w:t>
      </w:r>
      <w:r w:rsidR="2BB6B1A0" w:rsidRPr="5E52DCDD">
        <w:rPr>
          <w:sz w:val="32"/>
          <w:szCs w:val="32"/>
        </w:rPr>
        <w:t xml:space="preserve">who priorities </w:t>
      </w:r>
      <w:r w:rsidR="15EA41F8" w:rsidRPr="5E52DCDD">
        <w:rPr>
          <w:sz w:val="32"/>
          <w:szCs w:val="32"/>
        </w:rPr>
        <w:t>consistent</w:t>
      </w:r>
      <w:r w:rsidR="2BB6B1A0" w:rsidRPr="5E52DCDD">
        <w:rPr>
          <w:sz w:val="32"/>
          <w:szCs w:val="32"/>
        </w:rPr>
        <w:t xml:space="preserve"> quality</w:t>
      </w:r>
      <w:r w:rsidR="16AAAAC6" w:rsidRPr="5E52DCDD">
        <w:rPr>
          <w:sz w:val="32"/>
          <w:szCs w:val="32"/>
        </w:rPr>
        <w:t xml:space="preserve"> and excellent service.  </w:t>
      </w:r>
      <w:r w:rsidR="169C9000" w:rsidRPr="5E52DCDD">
        <w:rPr>
          <w:sz w:val="32"/>
          <w:szCs w:val="32"/>
        </w:rPr>
        <w:t xml:space="preserve">According to date from Office for National </w:t>
      </w:r>
      <w:r w:rsidR="0DDB6882" w:rsidRPr="5E52DCDD">
        <w:rPr>
          <w:sz w:val="32"/>
          <w:szCs w:val="32"/>
        </w:rPr>
        <w:t xml:space="preserve">Statistics (2024), over 51% </w:t>
      </w:r>
      <w:r w:rsidR="7111C81C" w:rsidRPr="5E52DCDD">
        <w:rPr>
          <w:sz w:val="32"/>
          <w:szCs w:val="32"/>
        </w:rPr>
        <w:t xml:space="preserve">of the population in </w:t>
      </w:r>
      <w:r w:rsidR="1DD05E1B" w:rsidRPr="5E52DCDD">
        <w:rPr>
          <w:sz w:val="32"/>
          <w:szCs w:val="32"/>
        </w:rPr>
        <w:t>Norfolk is female, and N</w:t>
      </w:r>
      <w:r w:rsidR="74D8F36C" w:rsidRPr="5E52DCDD">
        <w:rPr>
          <w:sz w:val="32"/>
          <w:szCs w:val="32"/>
        </w:rPr>
        <w:t xml:space="preserve">orwich hosts a large student population </w:t>
      </w:r>
      <w:r w:rsidR="2E238AAE" w:rsidRPr="5E52DCDD">
        <w:rPr>
          <w:sz w:val="32"/>
          <w:szCs w:val="32"/>
        </w:rPr>
        <w:t>alongside a growing professional</w:t>
      </w:r>
      <w:r w:rsidR="1ABBF908" w:rsidRPr="5E52DCDD">
        <w:rPr>
          <w:sz w:val="32"/>
          <w:szCs w:val="32"/>
        </w:rPr>
        <w:t xml:space="preserve"> workf</w:t>
      </w:r>
      <w:r w:rsidR="3293F519" w:rsidRPr="5E52DCDD">
        <w:rPr>
          <w:sz w:val="32"/>
          <w:szCs w:val="32"/>
        </w:rPr>
        <w:t xml:space="preserve">orce – creating strong, sustained demand </w:t>
      </w:r>
      <w:r w:rsidR="775E0D25" w:rsidRPr="5E52DCDD">
        <w:rPr>
          <w:sz w:val="32"/>
          <w:szCs w:val="32"/>
        </w:rPr>
        <w:t>for beauty and personal care services in the area.</w:t>
      </w:r>
    </w:p>
    <w:p w14:paraId="1F5750D5" w14:textId="709BC819" w:rsidR="5E52DCDD" w:rsidRDefault="5E52DCDD" w:rsidP="5E52DCDD">
      <w:pPr>
        <w:rPr>
          <w:sz w:val="32"/>
          <w:szCs w:val="32"/>
          <w:u w:val="single"/>
        </w:rPr>
      </w:pPr>
    </w:p>
    <w:p w14:paraId="415C0AF1" w14:textId="7655B07C" w:rsidR="5E52DCDD" w:rsidRDefault="5E52DCDD" w:rsidP="5E52DCDD">
      <w:pPr>
        <w:rPr>
          <w:sz w:val="32"/>
          <w:szCs w:val="32"/>
          <w:u w:val="single"/>
        </w:rPr>
      </w:pPr>
    </w:p>
    <w:p w14:paraId="0242FACE" w14:textId="28847FCB" w:rsidR="775E0D25" w:rsidRDefault="775E0D25" w:rsidP="5E52DCDD">
      <w:pPr>
        <w:rPr>
          <w:sz w:val="32"/>
          <w:szCs w:val="32"/>
          <w:u w:val="single"/>
        </w:rPr>
      </w:pPr>
      <w:r w:rsidRPr="5E52DCDD">
        <w:rPr>
          <w:sz w:val="32"/>
          <w:szCs w:val="32"/>
          <w:u w:val="single"/>
        </w:rPr>
        <w:t>The business's key strengths include</w:t>
      </w:r>
      <w:r w:rsidR="415F727B" w:rsidRPr="5E52DCDD">
        <w:rPr>
          <w:sz w:val="32"/>
          <w:szCs w:val="32"/>
          <w:u w:val="single"/>
        </w:rPr>
        <w:t>:</w:t>
      </w:r>
    </w:p>
    <w:p w14:paraId="079E6E7F" w14:textId="44202F64" w:rsidR="775E0D25" w:rsidRDefault="775E0D25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>. Fair pricing that keeps p</w:t>
      </w:r>
      <w:r w:rsidR="7ABB467E" w:rsidRPr="5E52DCDD">
        <w:rPr>
          <w:sz w:val="32"/>
          <w:szCs w:val="32"/>
        </w:rPr>
        <w:t xml:space="preserve">rofessional standards within reach </w:t>
      </w:r>
    </w:p>
    <w:p w14:paraId="01CA5403" w14:textId="5D1E0F8E" w:rsidR="7ABB467E" w:rsidRDefault="7ABB467E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>. Strict hygiene and safety proced</w:t>
      </w:r>
      <w:r w:rsidR="3637CC71" w:rsidRPr="5E52DCDD">
        <w:rPr>
          <w:sz w:val="32"/>
          <w:szCs w:val="32"/>
        </w:rPr>
        <w:t xml:space="preserve">ures </w:t>
      </w:r>
    </w:p>
    <w:p w14:paraId="76B48BF9" w14:textId="412E1441" w:rsidR="3637CC71" w:rsidRDefault="3637CC71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>. Regular training to follow new trends, techniques</w:t>
      </w:r>
      <w:r w:rsidR="1136D37E" w:rsidRPr="5E52DCDD">
        <w:rPr>
          <w:sz w:val="32"/>
          <w:szCs w:val="32"/>
        </w:rPr>
        <w:t xml:space="preserve">, and products </w:t>
      </w:r>
    </w:p>
    <w:p w14:paraId="5E79FD72" w14:textId="78BB4D7A" w:rsidR="1136D37E" w:rsidRDefault="1136D37E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>. Friendly, personalised service to build long-t</w:t>
      </w:r>
      <w:r w:rsidR="32179BEB" w:rsidRPr="5E52DCDD">
        <w:rPr>
          <w:sz w:val="32"/>
          <w:szCs w:val="32"/>
        </w:rPr>
        <w:t xml:space="preserve">erm relationships </w:t>
      </w:r>
    </w:p>
    <w:p w14:paraId="753DD7F5" w14:textId="416387B5" w:rsidR="32179BEB" w:rsidRDefault="32179BEB">
      <w:pPr>
        <w:rPr>
          <w:sz w:val="32"/>
          <w:szCs w:val="32"/>
        </w:rPr>
      </w:pPr>
      <w:r w:rsidRPr="5E52DCDD">
        <w:rPr>
          <w:sz w:val="32"/>
          <w:szCs w:val="32"/>
        </w:rPr>
        <w:t xml:space="preserve">. Loyalty and referral schemes </w:t>
      </w:r>
      <w:r w:rsidR="1B66DA49" w:rsidRPr="5E52DCDD">
        <w:rPr>
          <w:sz w:val="32"/>
          <w:szCs w:val="32"/>
        </w:rPr>
        <w:t>to reward regular customers</w:t>
      </w:r>
      <w:r w:rsidR="1B66DA49" w:rsidRPr="70842643">
        <w:rPr>
          <w:sz w:val="32"/>
          <w:szCs w:val="32"/>
        </w:rPr>
        <w:t xml:space="preserve"> </w:t>
      </w:r>
    </w:p>
    <w:p w14:paraId="67666709" w14:textId="6B0EB82C" w:rsidR="37CE3375" w:rsidRDefault="37CE3375" w:rsidP="5E52DCDD">
      <w:pPr>
        <w:jc w:val="center"/>
        <w:rPr>
          <w:b/>
          <w:sz w:val="32"/>
          <w:szCs w:val="32"/>
          <w:u w:val="single"/>
        </w:rPr>
      </w:pPr>
      <w:r w:rsidRPr="5E52DCDD">
        <w:rPr>
          <w:b/>
          <w:bCs/>
          <w:sz w:val="32"/>
          <w:szCs w:val="32"/>
          <w:u w:val="single"/>
        </w:rPr>
        <w:t xml:space="preserve">Legal format and management </w:t>
      </w:r>
    </w:p>
    <w:p w14:paraId="617A48BE" w14:textId="33C6838B" w:rsidR="37CE3375" w:rsidRDefault="37CE3375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 xml:space="preserve">Luxe nails </w:t>
      </w:r>
      <w:r w:rsidR="2D03B622" w:rsidRPr="5E52DCDD">
        <w:rPr>
          <w:sz w:val="32"/>
          <w:szCs w:val="32"/>
        </w:rPr>
        <w:t>studio</w:t>
      </w:r>
      <w:r w:rsidRPr="5E52DCDD">
        <w:rPr>
          <w:sz w:val="32"/>
          <w:szCs w:val="32"/>
        </w:rPr>
        <w:t xml:space="preserve"> will operate as a sole trader </w:t>
      </w:r>
      <w:r w:rsidR="26820A19" w:rsidRPr="5E52DCDD">
        <w:rPr>
          <w:sz w:val="32"/>
          <w:szCs w:val="32"/>
        </w:rPr>
        <w:t>enterprise</w:t>
      </w:r>
      <w:r w:rsidRPr="5E52DCDD">
        <w:rPr>
          <w:sz w:val="32"/>
          <w:szCs w:val="32"/>
        </w:rPr>
        <w:t xml:space="preserve">, </w:t>
      </w:r>
      <w:r w:rsidR="161EC9D8" w:rsidRPr="5E52DCDD">
        <w:rPr>
          <w:sz w:val="32"/>
          <w:szCs w:val="32"/>
        </w:rPr>
        <w:t>which</w:t>
      </w:r>
      <w:r w:rsidRPr="5E52DCDD">
        <w:rPr>
          <w:sz w:val="32"/>
          <w:szCs w:val="32"/>
        </w:rPr>
        <w:t xml:space="preserve"> is the most suitable legal structure for thi</w:t>
      </w:r>
      <w:r w:rsidR="7793F7BE" w:rsidRPr="5E52DCDD">
        <w:rPr>
          <w:sz w:val="32"/>
          <w:szCs w:val="32"/>
        </w:rPr>
        <w:t>s stage is development. This format is simple to set up and run</w:t>
      </w:r>
      <w:r w:rsidR="13AC7EC0" w:rsidRPr="5E52DCDD">
        <w:rPr>
          <w:sz w:val="32"/>
          <w:szCs w:val="32"/>
        </w:rPr>
        <w:t xml:space="preserve">, has low administration costs and lets the owner keep full </w:t>
      </w:r>
      <w:r w:rsidR="13D19A3C" w:rsidRPr="5E52DCDD">
        <w:rPr>
          <w:sz w:val="32"/>
          <w:szCs w:val="32"/>
        </w:rPr>
        <w:t>control</w:t>
      </w:r>
      <w:r w:rsidR="13AC7EC0" w:rsidRPr="5E52DCDD">
        <w:rPr>
          <w:sz w:val="32"/>
          <w:szCs w:val="32"/>
        </w:rPr>
        <w:t xml:space="preserve"> over all </w:t>
      </w:r>
      <w:r w:rsidR="77FB4C99" w:rsidRPr="5E52DCDD">
        <w:rPr>
          <w:sz w:val="32"/>
          <w:szCs w:val="32"/>
        </w:rPr>
        <w:t>decisions,</w:t>
      </w:r>
      <w:r w:rsidR="7151E949" w:rsidRPr="5E52DCDD">
        <w:rPr>
          <w:sz w:val="32"/>
          <w:szCs w:val="32"/>
        </w:rPr>
        <w:t xml:space="preserve"> operating and profits. As a sole trader, the owner is personally responsible for any </w:t>
      </w:r>
      <w:r w:rsidR="47D0BB60" w:rsidRPr="5E52DCDD">
        <w:rPr>
          <w:sz w:val="32"/>
          <w:szCs w:val="32"/>
        </w:rPr>
        <w:t>businesses</w:t>
      </w:r>
      <w:r w:rsidR="7151E949" w:rsidRPr="5E52DCDD">
        <w:rPr>
          <w:sz w:val="32"/>
          <w:szCs w:val="32"/>
        </w:rPr>
        <w:t xml:space="preserve"> debts or </w:t>
      </w:r>
      <w:r w:rsidR="2F99CA1A" w:rsidRPr="5E52DCDD">
        <w:rPr>
          <w:sz w:val="32"/>
          <w:szCs w:val="32"/>
        </w:rPr>
        <w:t xml:space="preserve">legal </w:t>
      </w:r>
      <w:r w:rsidR="4DF83CB4" w:rsidRPr="5E52DCDD">
        <w:rPr>
          <w:sz w:val="32"/>
          <w:szCs w:val="32"/>
        </w:rPr>
        <w:t>obligations but</w:t>
      </w:r>
      <w:r w:rsidR="2F99CA1A" w:rsidRPr="5E52DCDD">
        <w:rPr>
          <w:sz w:val="32"/>
          <w:szCs w:val="32"/>
        </w:rPr>
        <w:t xml:space="preserve"> keeps all income after tax is </w:t>
      </w:r>
      <w:r w:rsidR="071046CC" w:rsidRPr="5E52DCDD">
        <w:rPr>
          <w:sz w:val="32"/>
          <w:szCs w:val="32"/>
        </w:rPr>
        <w:t>paid</w:t>
      </w:r>
      <w:r w:rsidR="2F99CA1A" w:rsidRPr="5E52DCDD">
        <w:rPr>
          <w:sz w:val="32"/>
          <w:szCs w:val="32"/>
        </w:rPr>
        <w:t xml:space="preserve">. Registration </w:t>
      </w:r>
      <w:r w:rsidR="53CACDBE" w:rsidRPr="5E52DCDD">
        <w:rPr>
          <w:sz w:val="32"/>
          <w:szCs w:val="32"/>
        </w:rPr>
        <w:t>will be completed with HM Revenue and customs for self</w:t>
      </w:r>
      <w:r w:rsidR="618C23E4" w:rsidRPr="5E52DCDD">
        <w:rPr>
          <w:sz w:val="32"/>
          <w:szCs w:val="32"/>
        </w:rPr>
        <w:t xml:space="preserve">-assessment; VAT registration will be considered later if turnover reaches the required </w:t>
      </w:r>
      <w:r w:rsidR="52B7372F" w:rsidRPr="5E52DCDD">
        <w:rPr>
          <w:sz w:val="32"/>
          <w:szCs w:val="32"/>
        </w:rPr>
        <w:t>level.</w:t>
      </w:r>
    </w:p>
    <w:p w14:paraId="125D1182" w14:textId="64633C16" w:rsidR="52B7372F" w:rsidRDefault="52B7372F" w:rsidP="5E52DCDD">
      <w:pPr>
        <w:rPr>
          <w:sz w:val="32"/>
          <w:szCs w:val="32"/>
          <w:u w:val="single"/>
        </w:rPr>
      </w:pPr>
      <w:r w:rsidRPr="5E52DCDD">
        <w:rPr>
          <w:sz w:val="32"/>
          <w:szCs w:val="32"/>
          <w:u w:val="single"/>
        </w:rPr>
        <w:t>Management</w:t>
      </w:r>
      <w:r w:rsidR="44D46EA3" w:rsidRPr="5E52DCDD">
        <w:rPr>
          <w:sz w:val="32"/>
          <w:szCs w:val="32"/>
          <w:u w:val="single"/>
        </w:rPr>
        <w:t xml:space="preserve"> and staffing </w:t>
      </w:r>
    </w:p>
    <w:p w14:paraId="463BF0AB" w14:textId="12A526BB" w:rsidR="44D46EA3" w:rsidRDefault="44D46EA3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 xml:space="preserve">Owner/ manager: responsible for planning, finance, </w:t>
      </w:r>
      <w:r w:rsidR="61EED9B9" w:rsidRPr="5E52DCDD">
        <w:rPr>
          <w:sz w:val="32"/>
          <w:szCs w:val="32"/>
        </w:rPr>
        <w:t>marketing, suppliers</w:t>
      </w:r>
      <w:r w:rsidRPr="5E52DCDD">
        <w:rPr>
          <w:sz w:val="32"/>
          <w:szCs w:val="32"/>
        </w:rPr>
        <w:t>, customer service and dail</w:t>
      </w:r>
      <w:r w:rsidR="681E912D" w:rsidRPr="5E52DCDD">
        <w:rPr>
          <w:sz w:val="32"/>
          <w:szCs w:val="32"/>
        </w:rPr>
        <w:t>y running of the salon.</w:t>
      </w:r>
    </w:p>
    <w:p w14:paraId="3456B20B" w14:textId="44061572" w:rsidR="1C98AEEF" w:rsidRDefault="1C98AEEF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 xml:space="preserve">Qualified nail </w:t>
      </w:r>
      <w:r w:rsidR="0628149A" w:rsidRPr="5E52DCDD">
        <w:rPr>
          <w:sz w:val="32"/>
          <w:szCs w:val="32"/>
        </w:rPr>
        <w:t>technician</w:t>
      </w:r>
      <w:r w:rsidRPr="5E52DCDD">
        <w:rPr>
          <w:sz w:val="32"/>
          <w:szCs w:val="32"/>
        </w:rPr>
        <w:t xml:space="preserve"> delivers all nail treatments, maintains hygiene standards, help</w:t>
      </w:r>
      <w:r w:rsidR="3F5E0D68" w:rsidRPr="5E52DCDD">
        <w:rPr>
          <w:sz w:val="32"/>
          <w:szCs w:val="32"/>
        </w:rPr>
        <w:t xml:space="preserve"> manage stock and ensures high-quality work.</w:t>
      </w:r>
    </w:p>
    <w:p w14:paraId="39B1948F" w14:textId="164C49E7" w:rsidR="12E77D3A" w:rsidRDefault="12E77D3A" w:rsidP="5E52DCDD">
      <w:pPr>
        <w:rPr>
          <w:sz w:val="32"/>
          <w:szCs w:val="32"/>
        </w:rPr>
      </w:pPr>
      <w:r w:rsidRPr="5E52DCDD">
        <w:rPr>
          <w:sz w:val="32"/>
          <w:szCs w:val="32"/>
        </w:rPr>
        <w:t xml:space="preserve">Future </w:t>
      </w:r>
      <w:r w:rsidR="7760B122" w:rsidRPr="5E52DCDD">
        <w:rPr>
          <w:sz w:val="32"/>
          <w:szCs w:val="32"/>
        </w:rPr>
        <w:t>growth</w:t>
      </w:r>
      <w:r w:rsidRPr="5E52DCDD">
        <w:rPr>
          <w:sz w:val="32"/>
          <w:szCs w:val="32"/>
        </w:rPr>
        <w:t xml:space="preserve"> may include hiring extra staff when demand increases. All </w:t>
      </w:r>
      <w:r w:rsidR="682CFDE9" w:rsidRPr="5E52DCDD">
        <w:rPr>
          <w:sz w:val="32"/>
          <w:szCs w:val="32"/>
        </w:rPr>
        <w:t>employees</w:t>
      </w:r>
      <w:r w:rsidRPr="5E52DCDD">
        <w:rPr>
          <w:sz w:val="32"/>
          <w:szCs w:val="32"/>
        </w:rPr>
        <w:t xml:space="preserve"> must hold recognised qualifications, follow health </w:t>
      </w:r>
      <w:r w:rsidR="5094FC90" w:rsidRPr="5E52DCDD">
        <w:rPr>
          <w:sz w:val="32"/>
          <w:szCs w:val="32"/>
        </w:rPr>
        <w:t xml:space="preserve">and safety laws and </w:t>
      </w:r>
      <w:r w:rsidR="5431E208" w:rsidRPr="5E52DCDD">
        <w:rPr>
          <w:sz w:val="32"/>
          <w:szCs w:val="32"/>
        </w:rPr>
        <w:t>keep</w:t>
      </w:r>
      <w:r w:rsidR="5094FC90" w:rsidRPr="5E52DCDD">
        <w:rPr>
          <w:sz w:val="32"/>
          <w:szCs w:val="32"/>
        </w:rPr>
        <w:t xml:space="preserve"> training up to date.</w:t>
      </w:r>
    </w:p>
    <w:p w14:paraId="1BD272EB" w14:textId="13450118" w:rsidR="5B979D6A" w:rsidRDefault="5B979D6A" w:rsidP="5E52DCDD">
      <w:pPr>
        <w:jc w:val="center"/>
        <w:rPr>
          <w:b/>
          <w:sz w:val="32"/>
          <w:szCs w:val="32"/>
          <w:u w:val="single"/>
        </w:rPr>
      </w:pPr>
      <w:r w:rsidRPr="5E52DCDD">
        <w:rPr>
          <w:b/>
          <w:bCs/>
          <w:sz w:val="32"/>
          <w:szCs w:val="32"/>
          <w:u w:val="single"/>
        </w:rPr>
        <w:t xml:space="preserve">PESTEL analysis and competition overview </w:t>
      </w:r>
    </w:p>
    <w:p w14:paraId="3B13DE50" w14:textId="11AFFFF6" w:rsidR="00957C7E" w:rsidRPr="00657FEC" w:rsidRDefault="16740F90">
      <w:pPr>
        <w:pStyle w:val="p1"/>
        <w:rPr>
          <w:rFonts w:asciiTheme="majorHAnsi" w:hAnsiTheme="majorHAnsi"/>
          <w:sz w:val="32"/>
          <w:szCs w:val="32"/>
        </w:rPr>
      </w:pPr>
      <w:r w:rsidRPr="5E52DCDD">
        <w:rPr>
          <w:b/>
          <w:bCs/>
          <w:sz w:val="32"/>
          <w:szCs w:val="32"/>
        </w:rPr>
        <w:t>Political</w:t>
      </w:r>
      <w:r w:rsidR="49C100DB" w:rsidRPr="5E52DCDD">
        <w:rPr>
          <w:sz w:val="32"/>
          <w:szCs w:val="32"/>
        </w:rPr>
        <w:t xml:space="preserve">: the business follows UK laws for health and </w:t>
      </w:r>
      <w:r w:rsidR="2E30E70D" w:rsidRPr="5E52DCDD">
        <w:rPr>
          <w:sz w:val="32"/>
          <w:szCs w:val="32"/>
        </w:rPr>
        <w:t>safety</w:t>
      </w:r>
      <w:r w:rsidR="49C100DB" w:rsidRPr="5E52DCDD">
        <w:rPr>
          <w:sz w:val="32"/>
          <w:szCs w:val="32"/>
        </w:rPr>
        <w:t xml:space="preserve">, employment, tax and consumer rights. Local council </w:t>
      </w:r>
      <w:r w:rsidR="7B6B0D14" w:rsidRPr="5E52DCDD">
        <w:rPr>
          <w:sz w:val="32"/>
          <w:szCs w:val="32"/>
        </w:rPr>
        <w:t xml:space="preserve">rules cover premises </w:t>
      </w:r>
      <w:r w:rsidR="3FEB2C1D" w:rsidRPr="5E52DCDD">
        <w:rPr>
          <w:sz w:val="32"/>
          <w:szCs w:val="32"/>
        </w:rPr>
        <w:t>licensing</w:t>
      </w:r>
      <w:r w:rsidR="7B6B0D14" w:rsidRPr="5E52DCDD">
        <w:rPr>
          <w:sz w:val="32"/>
          <w:szCs w:val="32"/>
        </w:rPr>
        <w:t xml:space="preserve">, planning permission and waste disposal. Support and advice for new business are </w:t>
      </w:r>
      <w:r w:rsidR="41AEC0FB" w:rsidRPr="5E52DCDD">
        <w:rPr>
          <w:sz w:val="32"/>
          <w:szCs w:val="32"/>
        </w:rPr>
        <w:t xml:space="preserve">available from </w:t>
      </w:r>
      <w:r w:rsidR="76D6C294" w:rsidRPr="5E52DCDD">
        <w:rPr>
          <w:sz w:val="32"/>
          <w:szCs w:val="32"/>
        </w:rPr>
        <w:t>government</w:t>
      </w:r>
      <w:r w:rsidR="41AEC0FB" w:rsidRPr="5E52DCDD">
        <w:rPr>
          <w:sz w:val="32"/>
          <w:szCs w:val="32"/>
        </w:rPr>
        <w:t xml:space="preserve"> </w:t>
      </w:r>
      <w:r w:rsidR="72104695" w:rsidRPr="5E52DCDD">
        <w:rPr>
          <w:sz w:val="32"/>
          <w:szCs w:val="32"/>
        </w:rPr>
        <w:t>schemes</w:t>
      </w:r>
      <w:r w:rsidR="41AEC0FB" w:rsidRPr="5E52DCDD">
        <w:rPr>
          <w:sz w:val="32"/>
          <w:szCs w:val="32"/>
        </w:rPr>
        <w:t xml:space="preserve"> and local enterprise partnership.</w:t>
      </w:r>
      <w:r w:rsidR="00957C7E" w:rsidRPr="00957C7E">
        <w:rPr>
          <w:rStyle w:val="s1"/>
        </w:rPr>
        <w:t xml:space="preserve"> </w:t>
      </w:r>
      <w:r w:rsidR="00957C7E">
        <w:rPr>
          <w:rStyle w:val="s1"/>
        </w:rPr>
        <w:t xml:space="preserve">Local rules for </w:t>
      </w:r>
      <w:r w:rsidR="00957C7E" w:rsidRPr="00657FEC">
        <w:rPr>
          <w:rStyle w:val="s1"/>
          <w:rFonts w:asciiTheme="majorHAnsi" w:hAnsiTheme="majorHAnsi"/>
          <w:sz w:val="32"/>
          <w:szCs w:val="32"/>
        </w:rPr>
        <w:t>premises licensing, planning</w:t>
      </w:r>
    </w:p>
    <w:p w14:paraId="04448479" w14:textId="77777777" w:rsidR="00957C7E" w:rsidRPr="00657FEC" w:rsidRDefault="00957C7E">
      <w:pPr>
        <w:pStyle w:val="p1"/>
        <w:rPr>
          <w:rFonts w:asciiTheme="majorHAnsi" w:hAnsiTheme="majorHAnsi"/>
          <w:sz w:val="32"/>
          <w:szCs w:val="32"/>
        </w:rPr>
      </w:pPr>
      <w:r w:rsidRPr="00657FEC">
        <w:rPr>
          <w:rStyle w:val="s1"/>
          <w:rFonts w:asciiTheme="majorHAnsi" w:hAnsiTheme="majorHAnsi"/>
          <w:sz w:val="32"/>
          <w:szCs w:val="32"/>
        </w:rPr>
        <w:t>permission, and waste disposal are set by Norwich City Council (2025).</w:t>
      </w:r>
    </w:p>
    <w:p w14:paraId="539ACE87" w14:textId="77777777" w:rsidR="00957C7E" w:rsidRPr="00657FEC" w:rsidRDefault="00957C7E">
      <w:pPr>
        <w:pStyle w:val="p1"/>
        <w:rPr>
          <w:rFonts w:asciiTheme="majorHAnsi" w:hAnsiTheme="majorHAnsi"/>
          <w:sz w:val="32"/>
          <w:szCs w:val="32"/>
        </w:rPr>
      </w:pPr>
      <w:r w:rsidRPr="00657FEC">
        <w:rPr>
          <w:rStyle w:val="s1"/>
          <w:rFonts w:asciiTheme="majorHAnsi" w:hAnsiTheme="majorHAnsi"/>
          <w:sz w:val="32"/>
          <w:szCs w:val="32"/>
        </w:rPr>
        <w:t>Government-backed schemes also offer support for new enterprises (Department for Business and Trade,</w:t>
      </w:r>
    </w:p>
    <w:p w14:paraId="74F1F033" w14:textId="77777777" w:rsidR="00957C7E" w:rsidRPr="00657FEC" w:rsidRDefault="00957C7E">
      <w:pPr>
        <w:pStyle w:val="p1"/>
        <w:rPr>
          <w:rFonts w:asciiTheme="majorHAnsi" w:hAnsiTheme="majorHAnsi"/>
          <w:sz w:val="32"/>
          <w:szCs w:val="32"/>
        </w:rPr>
      </w:pPr>
      <w:r w:rsidRPr="00657FEC">
        <w:rPr>
          <w:rStyle w:val="s1"/>
          <w:rFonts w:asciiTheme="majorHAnsi" w:hAnsiTheme="majorHAnsi"/>
          <w:sz w:val="32"/>
          <w:szCs w:val="32"/>
        </w:rPr>
        <w:t>2024).</w:t>
      </w:r>
    </w:p>
    <w:p w14:paraId="213E033E" w14:textId="2DB28D77" w:rsidR="5E52DCDD" w:rsidRDefault="5E52DCDD" w:rsidP="5E52DCDD">
      <w:pPr>
        <w:rPr>
          <w:sz w:val="32"/>
          <w:szCs w:val="32"/>
        </w:rPr>
      </w:pPr>
    </w:p>
    <w:p w14:paraId="571C99F7" w14:textId="77777777" w:rsidR="00CF2503" w:rsidRPr="00600C1A" w:rsidRDefault="2B70119F">
      <w:pPr>
        <w:pStyle w:val="p1"/>
        <w:rPr>
          <w:rFonts w:asciiTheme="majorHAnsi" w:hAnsiTheme="majorHAnsi"/>
          <w:sz w:val="32"/>
          <w:szCs w:val="32"/>
        </w:rPr>
      </w:pPr>
      <w:r w:rsidRPr="4653F554">
        <w:rPr>
          <w:b/>
          <w:sz w:val="32"/>
          <w:szCs w:val="32"/>
        </w:rPr>
        <w:t>Economic;</w:t>
      </w:r>
      <w:r w:rsidRPr="5E52DCDD">
        <w:rPr>
          <w:sz w:val="32"/>
          <w:szCs w:val="32"/>
        </w:rPr>
        <w:t xml:space="preserve"> </w:t>
      </w:r>
      <w:r w:rsidR="00CF2503" w:rsidRPr="00600C1A">
        <w:rPr>
          <w:rStyle w:val="s1"/>
          <w:rFonts w:asciiTheme="majorHAnsi" w:hAnsiTheme="majorHAnsi"/>
          <w:sz w:val="32"/>
          <w:szCs w:val="32"/>
        </w:rPr>
        <w:t>Beauty services remain popular even during economic uncertainty, as consumers view them as accessible self-care. There is strong demand for "affordable luxury" (British Beauty Council, 2024). Norwich's mix of students and professionals provides a stable customer base (Office for National Statist'</w:t>
      </w:r>
    </w:p>
    <w:p w14:paraId="7F4B6B26" w14:textId="77777777" w:rsidR="00CF2503" w:rsidRPr="00600C1A" w:rsidRDefault="00CF2503">
      <w:pPr>
        <w:pStyle w:val="p1"/>
        <w:rPr>
          <w:rFonts w:asciiTheme="majorHAnsi" w:hAnsiTheme="majorHAnsi"/>
          <w:sz w:val="32"/>
          <w:szCs w:val="32"/>
        </w:rPr>
      </w:pPr>
      <w:r w:rsidRPr="00600C1A">
        <w:rPr>
          <w:rStyle w:val="s1"/>
          <w:rFonts w:asciiTheme="majorHAnsi" w:hAnsiTheme="majorHAnsi"/>
          <w:sz w:val="32"/>
          <w:szCs w:val="32"/>
        </w:rPr>
        <w:t>2024).</w:t>
      </w:r>
    </w:p>
    <w:p w14:paraId="5A5CF6E4" w14:textId="0B5A8985" w:rsidR="5E52DCDD" w:rsidRDefault="5E52DCDD" w:rsidP="0030736F">
      <w:pPr>
        <w:pStyle w:val="p1"/>
        <w:rPr>
          <w:sz w:val="32"/>
          <w:szCs w:val="32"/>
        </w:rPr>
      </w:pPr>
    </w:p>
    <w:p w14:paraId="267CF7F2" w14:textId="7C78D94C" w:rsidR="00EB5865" w:rsidRPr="00016F1A" w:rsidRDefault="00C8BDFA" w:rsidP="00440F98">
      <w:pPr>
        <w:pStyle w:val="li1"/>
        <w:rPr>
          <w:rFonts w:eastAsia="Times New Roman"/>
          <w:sz w:val="32"/>
          <w:szCs w:val="32"/>
        </w:rPr>
      </w:pPr>
      <w:r w:rsidRPr="7C3FA849">
        <w:rPr>
          <w:b/>
          <w:sz w:val="32"/>
          <w:szCs w:val="32"/>
        </w:rPr>
        <w:t>S</w:t>
      </w:r>
      <w:r w:rsidRPr="7C3FA849">
        <w:rPr>
          <w:rFonts w:asciiTheme="majorHAnsi" w:hAnsiTheme="majorHAnsi"/>
          <w:b/>
          <w:sz w:val="32"/>
          <w:szCs w:val="32"/>
        </w:rPr>
        <w:t xml:space="preserve">ocial: </w:t>
      </w:r>
      <w:r w:rsidRPr="005F6874">
        <w:rPr>
          <w:rFonts w:asciiTheme="majorHAnsi" w:hAnsiTheme="majorHAnsi"/>
          <w:sz w:val="32"/>
          <w:szCs w:val="32"/>
        </w:rPr>
        <w:t xml:space="preserve">interest in self-care, wellbeing and </w:t>
      </w:r>
      <w:r w:rsidR="00440F98" w:rsidRPr="005F6874">
        <w:rPr>
          <w:rFonts w:asciiTheme="majorHAnsi" w:hAnsiTheme="majorHAnsi"/>
          <w:sz w:val="32"/>
          <w:szCs w:val="32"/>
        </w:rPr>
        <w:t xml:space="preserve">appearance </w:t>
      </w:r>
      <w:r w:rsidR="00440F98" w:rsidRPr="005F6874">
        <w:rPr>
          <w:rStyle w:val="s1"/>
          <w:rFonts w:asciiTheme="majorHAnsi" w:eastAsia="Times New Roman" w:hAnsiTheme="majorHAnsi"/>
          <w:sz w:val="32"/>
          <w:szCs w:val="32"/>
        </w:rPr>
        <w:t>is</w:t>
      </w:r>
      <w:r w:rsidR="00EB5865" w:rsidRPr="70842643">
        <w:rPr>
          <w:rStyle w:val="s1"/>
          <w:rFonts w:asciiTheme="majorHAnsi" w:eastAsia="Times New Roman" w:hAnsiTheme="majorHAnsi"/>
          <w:sz w:val="32"/>
          <w:szCs w:val="32"/>
        </w:rPr>
        <w:t xml:space="preserve"> growing fast, driven by social media. Nail trends spread quickly online, and the local population has a high proportion of women aged 16</w:t>
      </w:r>
      <w:r w:rsidR="009341A9" w:rsidRPr="70842643">
        <w:rPr>
          <w:rStyle w:val="s1"/>
          <w:rFonts w:asciiTheme="majorHAnsi" w:eastAsia="Times New Roman" w:hAnsiTheme="majorHAnsi"/>
          <w:sz w:val="32"/>
          <w:szCs w:val="32"/>
        </w:rPr>
        <w:t xml:space="preserve"> and over </w:t>
      </w:r>
      <w:r w:rsidR="00EB5865" w:rsidRPr="70842643">
        <w:rPr>
          <w:rStyle w:val="s1"/>
          <w:rFonts w:asciiTheme="majorHAnsi" w:eastAsia="Times New Roman" w:hAnsiTheme="majorHAnsi"/>
          <w:sz w:val="32"/>
          <w:szCs w:val="32"/>
        </w:rPr>
        <w:t>the ideal target group.</w:t>
      </w:r>
    </w:p>
    <w:p w14:paraId="5ADC7787" w14:textId="2340CCC4" w:rsidR="0C28E56B" w:rsidRDefault="0C28E56B" w:rsidP="0C28E56B">
      <w:pPr>
        <w:rPr>
          <w:sz w:val="32"/>
          <w:szCs w:val="32"/>
        </w:rPr>
      </w:pPr>
    </w:p>
    <w:p w14:paraId="1F8095E3" w14:textId="3A44EC40" w:rsidR="0087534C" w:rsidRPr="006610D8" w:rsidRDefault="0087534C" w:rsidP="00275EC6">
      <w:pPr>
        <w:pStyle w:val="li1"/>
        <w:rPr>
          <w:rStyle w:val="s1"/>
          <w:rFonts w:asciiTheme="majorHAnsi" w:eastAsia="Times New Roman" w:hAnsiTheme="majorHAnsi"/>
          <w:sz w:val="32"/>
          <w:szCs w:val="32"/>
        </w:rPr>
      </w:pPr>
      <w:r w:rsidRPr="71E6B435">
        <w:rPr>
          <w:rStyle w:val="s1"/>
          <w:rFonts w:eastAsia="Times New Roman"/>
          <w:b/>
          <w:sz w:val="32"/>
          <w:szCs w:val="32"/>
        </w:rPr>
        <w:t>Technological:</w:t>
      </w:r>
      <w:r w:rsidRPr="5D03661A">
        <w:rPr>
          <w:rStyle w:val="s1"/>
          <w:rFonts w:eastAsia="Times New Roman"/>
          <w:sz w:val="32"/>
          <w:szCs w:val="32"/>
        </w:rPr>
        <w:t xml:space="preserve"> Digital tools are central: social media for marketing, online booking, card payments, and customer records. New equipment and products also improve service quality and safety.</w:t>
      </w:r>
      <w:r w:rsidR="00B65AB0" w:rsidRPr="00B65AB0">
        <w:rPr>
          <w:rStyle w:val="s1"/>
          <w:rFonts w:eastAsia="Times New Roman"/>
        </w:rPr>
        <w:t xml:space="preserve"> </w:t>
      </w:r>
      <w:r w:rsidR="00B65AB0">
        <w:rPr>
          <w:rStyle w:val="s1"/>
          <w:rFonts w:eastAsia="Times New Roman"/>
        </w:rPr>
        <w:t>(</w:t>
      </w:r>
      <w:r w:rsidR="00B65AB0" w:rsidRPr="006610D8">
        <w:rPr>
          <w:rStyle w:val="s1"/>
          <w:rFonts w:asciiTheme="majorHAnsi" w:eastAsia="Times New Roman" w:hAnsiTheme="majorHAnsi"/>
          <w:sz w:val="32"/>
          <w:szCs w:val="32"/>
        </w:rPr>
        <w:t>British Beauty Council, 2024).</w:t>
      </w:r>
    </w:p>
    <w:p w14:paraId="4EF9113C" w14:textId="77777777" w:rsidR="006B6DAE" w:rsidRPr="006610D8" w:rsidRDefault="006B6DAE" w:rsidP="00275EC6">
      <w:pPr>
        <w:pStyle w:val="li1"/>
        <w:rPr>
          <w:rStyle w:val="s1"/>
          <w:rFonts w:asciiTheme="majorHAnsi" w:eastAsia="Times New Roman" w:hAnsiTheme="majorHAnsi"/>
          <w:sz w:val="32"/>
          <w:szCs w:val="32"/>
        </w:rPr>
      </w:pPr>
    </w:p>
    <w:p w14:paraId="04E24176" w14:textId="77777777" w:rsidR="006B6DAE" w:rsidRDefault="006B6DAE" w:rsidP="00275EC6">
      <w:pPr>
        <w:pStyle w:val="li1"/>
        <w:rPr>
          <w:rStyle w:val="s1"/>
          <w:rFonts w:eastAsia="Times New Roman"/>
          <w:sz w:val="32"/>
          <w:szCs w:val="32"/>
        </w:rPr>
      </w:pPr>
    </w:p>
    <w:p w14:paraId="557CEE36" w14:textId="77777777" w:rsidR="006B6DAE" w:rsidRDefault="006B6DAE" w:rsidP="00275EC6">
      <w:pPr>
        <w:pStyle w:val="li1"/>
        <w:rPr>
          <w:rStyle w:val="s1"/>
          <w:rFonts w:eastAsia="Times New Roman"/>
          <w:sz w:val="32"/>
          <w:szCs w:val="32"/>
        </w:rPr>
      </w:pPr>
    </w:p>
    <w:p w14:paraId="7B90DC30" w14:textId="1B44B02B" w:rsidR="18F1BC25" w:rsidRDefault="18F1BC25" w:rsidP="18F1BC25">
      <w:pPr>
        <w:pStyle w:val="li1"/>
        <w:rPr>
          <w:rStyle w:val="s1"/>
          <w:rFonts w:eastAsia="Times New Roman"/>
          <w:sz w:val="32"/>
          <w:szCs w:val="32"/>
        </w:rPr>
      </w:pPr>
    </w:p>
    <w:p w14:paraId="16F73E5C" w14:textId="72A2E70B" w:rsidR="6EC9725E" w:rsidRDefault="6EC9725E" w:rsidP="6EC9725E">
      <w:pPr>
        <w:pStyle w:val="li1"/>
        <w:rPr>
          <w:rStyle w:val="s1"/>
          <w:rFonts w:eastAsia="Times New Roman"/>
          <w:sz w:val="32"/>
          <w:szCs w:val="32"/>
        </w:rPr>
      </w:pPr>
    </w:p>
    <w:p w14:paraId="20383CD9" w14:textId="601022D2" w:rsidR="006B6DAE" w:rsidRDefault="006B6DAE" w:rsidP="00525622">
      <w:pPr>
        <w:pStyle w:val="li1"/>
        <w:rPr>
          <w:rFonts w:eastAsia="Times New Roman"/>
          <w:sz w:val="32"/>
          <w:szCs w:val="32"/>
        </w:rPr>
      </w:pPr>
      <w:r w:rsidRPr="773F6B1E">
        <w:rPr>
          <w:rStyle w:val="s1"/>
          <w:rFonts w:eastAsia="Times New Roman"/>
          <w:b/>
          <w:sz w:val="32"/>
          <w:szCs w:val="32"/>
        </w:rPr>
        <w:t>Environmental:</w:t>
      </w:r>
      <w:r w:rsidRPr="5D03661A">
        <w:rPr>
          <w:rStyle w:val="s1"/>
          <w:rFonts w:eastAsia="Times New Roman"/>
          <w:sz w:val="32"/>
          <w:szCs w:val="32"/>
        </w:rPr>
        <w:t xml:space="preserve"> Customers increasingly prefer eco-friendly, cruelty-free, and low-waste options.</w:t>
      </w:r>
      <w:r>
        <w:br/>
      </w:r>
      <w:r w:rsidRPr="5D03661A">
        <w:rPr>
          <w:rStyle w:val="s1"/>
          <w:rFonts w:eastAsia="Times New Roman"/>
          <w:sz w:val="32"/>
          <w:szCs w:val="32"/>
        </w:rPr>
        <w:t>Luxe Nails Studio will choose responsible suppliers and manage waste carefully.</w:t>
      </w:r>
    </w:p>
    <w:p w14:paraId="79F0C950" w14:textId="77777777" w:rsidR="006B6DAE" w:rsidRDefault="006B6DAE" w:rsidP="00275EC6">
      <w:pPr>
        <w:pStyle w:val="li1"/>
        <w:rPr>
          <w:rFonts w:eastAsia="Times New Roman"/>
          <w:sz w:val="32"/>
          <w:szCs w:val="32"/>
        </w:rPr>
      </w:pPr>
    </w:p>
    <w:p w14:paraId="1641EB9F" w14:textId="77777777" w:rsidR="00C45194" w:rsidRDefault="00C45194" w:rsidP="00275EC6">
      <w:pPr>
        <w:pStyle w:val="li1"/>
        <w:rPr>
          <w:rFonts w:eastAsia="Times New Roman"/>
          <w:sz w:val="32"/>
          <w:szCs w:val="32"/>
        </w:rPr>
      </w:pPr>
    </w:p>
    <w:p w14:paraId="51F9144F" w14:textId="272ADF3F" w:rsidR="00C45194" w:rsidRDefault="00C45194">
      <w:pPr>
        <w:pStyle w:val="p1"/>
      </w:pPr>
      <w:r w:rsidRPr="1166E813">
        <w:rPr>
          <w:rStyle w:val="s1"/>
          <w:b/>
          <w:sz w:val="32"/>
          <w:szCs w:val="32"/>
        </w:rPr>
        <w:t>Legal:</w:t>
      </w:r>
      <w:r w:rsidRPr="5D03661A">
        <w:rPr>
          <w:rStyle w:val="s1"/>
          <w:sz w:val="32"/>
          <w:szCs w:val="32"/>
        </w:rPr>
        <w:t xml:space="preserve"> The salon will fully comply with health &amp; safety laws, insurance requirements, employment rules, consumer rights, and data protection regulations (GDPR) for all customer information.</w:t>
      </w:r>
    </w:p>
    <w:p w14:paraId="48F9D7E7" w14:textId="4E31002F" w:rsidR="3BDF19D5" w:rsidRDefault="3BDF19D5" w:rsidP="3BDF19D5">
      <w:pPr>
        <w:pStyle w:val="p1"/>
        <w:rPr>
          <w:rStyle w:val="s1"/>
          <w:sz w:val="32"/>
          <w:szCs w:val="32"/>
        </w:rPr>
      </w:pPr>
    </w:p>
    <w:p w14:paraId="5B8CFF2D" w14:textId="77777777" w:rsidR="00C45194" w:rsidRDefault="00C45194">
      <w:pPr>
        <w:pStyle w:val="p1"/>
        <w:rPr>
          <w:rStyle w:val="s1"/>
          <w:b/>
          <w:sz w:val="32"/>
          <w:szCs w:val="32"/>
        </w:rPr>
      </w:pPr>
      <w:r w:rsidRPr="3C8109F3">
        <w:rPr>
          <w:rStyle w:val="s1"/>
          <w:b/>
          <w:sz w:val="32"/>
          <w:szCs w:val="32"/>
        </w:rPr>
        <w:t>Competition Overview</w:t>
      </w:r>
    </w:p>
    <w:p w14:paraId="4B265171" w14:textId="103461CF" w:rsidR="00C45194" w:rsidRDefault="15C81A3F" w:rsidP="78B21883">
      <w:pPr>
        <w:pStyle w:val="li1"/>
        <w:rPr>
          <w:rFonts w:eastAsia="Times New Roman"/>
          <w:sz w:val="32"/>
          <w:szCs w:val="32"/>
        </w:rPr>
      </w:pPr>
      <w:r w:rsidRPr="09436B2D">
        <w:rPr>
          <w:rStyle w:val="s1"/>
          <w:rFonts w:eastAsia="Times New Roman"/>
          <w:sz w:val="32"/>
          <w:szCs w:val="32"/>
        </w:rPr>
        <w:t>-</w:t>
      </w:r>
      <w:r w:rsidR="00C45194" w:rsidRPr="5D03661A">
        <w:rPr>
          <w:rStyle w:val="s1"/>
          <w:rFonts w:eastAsia="Times New Roman"/>
          <w:sz w:val="32"/>
          <w:szCs w:val="32"/>
        </w:rPr>
        <w:t>Premium salons: High quality but expensive - out of reach for many students and budget-conscious clients.</w:t>
      </w:r>
    </w:p>
    <w:p w14:paraId="180F2BB4" w14:textId="313F7484" w:rsidR="00C45194" w:rsidRDefault="56A64817" w:rsidP="159C306E">
      <w:pPr>
        <w:pStyle w:val="li1"/>
        <w:rPr>
          <w:rFonts w:eastAsia="Times New Roman"/>
          <w:sz w:val="32"/>
          <w:szCs w:val="32"/>
        </w:rPr>
      </w:pPr>
      <w:r w:rsidRPr="4A4C638A">
        <w:rPr>
          <w:rStyle w:val="s1"/>
          <w:rFonts w:eastAsia="Times New Roman"/>
          <w:sz w:val="32"/>
          <w:szCs w:val="32"/>
        </w:rPr>
        <w:t>-</w:t>
      </w:r>
      <w:r w:rsidR="00C45194" w:rsidRPr="5D03661A">
        <w:rPr>
          <w:rStyle w:val="s1"/>
          <w:rFonts w:eastAsia="Times New Roman"/>
          <w:sz w:val="32"/>
          <w:szCs w:val="32"/>
        </w:rPr>
        <w:t>Budget salons: Low prices but often seen as lower quality or less hygienic.</w:t>
      </w:r>
    </w:p>
    <w:p w14:paraId="190C4F17" w14:textId="138B2888" w:rsidR="00C45194" w:rsidRDefault="1772E1D2" w:rsidP="6F7D2414">
      <w:pPr>
        <w:pStyle w:val="li1"/>
        <w:rPr>
          <w:rFonts w:eastAsia="Times New Roman"/>
          <w:sz w:val="32"/>
          <w:szCs w:val="32"/>
        </w:rPr>
      </w:pPr>
      <w:r w:rsidRPr="05E9F157">
        <w:rPr>
          <w:rStyle w:val="s1"/>
          <w:rFonts w:eastAsia="Times New Roman"/>
          <w:sz w:val="32"/>
          <w:szCs w:val="32"/>
        </w:rPr>
        <w:t>-</w:t>
      </w:r>
      <w:r w:rsidR="00C45194" w:rsidRPr="5D03661A">
        <w:rPr>
          <w:rStyle w:val="s1"/>
          <w:rFonts w:eastAsia="Times New Roman"/>
          <w:sz w:val="32"/>
          <w:szCs w:val="32"/>
        </w:rPr>
        <w:t>Other independent or chain salons:</w:t>
      </w:r>
      <w:r w:rsidR="00C45194">
        <w:br/>
      </w:r>
      <w:r w:rsidR="00C45194" w:rsidRPr="5D03661A">
        <w:rPr>
          <w:rStyle w:val="s1"/>
          <w:rFonts w:eastAsia="Times New Roman"/>
          <w:sz w:val="32"/>
          <w:szCs w:val="32"/>
        </w:rPr>
        <w:t>Vary in quality, range, and service experience.</w:t>
      </w:r>
    </w:p>
    <w:p w14:paraId="05A8B536" w14:textId="4119798B" w:rsidR="006B6DAE" w:rsidRDefault="006B6DAE" w:rsidP="00275EC6">
      <w:pPr>
        <w:pStyle w:val="li1"/>
        <w:rPr>
          <w:rFonts w:eastAsia="Times New Roman"/>
          <w:sz w:val="32"/>
          <w:szCs w:val="32"/>
        </w:rPr>
      </w:pPr>
    </w:p>
    <w:p w14:paraId="5D6C5BCB" w14:textId="77777777" w:rsidR="00682505" w:rsidRDefault="00682505">
      <w:pPr>
        <w:pStyle w:val="p1"/>
        <w:rPr>
          <w:rStyle w:val="s1"/>
          <w:b/>
          <w:sz w:val="32"/>
          <w:szCs w:val="32"/>
        </w:rPr>
      </w:pPr>
      <w:r w:rsidRPr="1608BF95">
        <w:rPr>
          <w:rStyle w:val="s1"/>
          <w:b/>
          <w:sz w:val="32"/>
          <w:szCs w:val="32"/>
        </w:rPr>
        <w:t>Competitive Advantage:</w:t>
      </w:r>
    </w:p>
    <w:p w14:paraId="7688EB4D" w14:textId="1FA75112" w:rsidR="00895345" w:rsidRPr="007E5949" w:rsidRDefault="00682505">
      <w:pPr>
        <w:pStyle w:val="p1"/>
        <w:rPr>
          <w:rFonts w:asciiTheme="majorHAnsi" w:hAnsiTheme="majorHAnsi"/>
          <w:sz w:val="32"/>
          <w:szCs w:val="32"/>
        </w:rPr>
      </w:pPr>
      <w:r w:rsidRPr="7BF8B831">
        <w:rPr>
          <w:rStyle w:val="s1"/>
          <w:sz w:val="32"/>
          <w:szCs w:val="32"/>
        </w:rPr>
        <w:t>Luxe Nails Studio combines premium-level standards, hygiene, and service with affordable prices. Active social media use, friendly staff, and loyalty/reward programmes will build strong loyalty and set it apart from others.</w:t>
      </w:r>
      <w:r w:rsidR="00895345" w:rsidRPr="00895345">
        <w:rPr>
          <w:rStyle w:val="s1"/>
        </w:rPr>
        <w:t xml:space="preserve"> </w:t>
      </w:r>
      <w:r w:rsidR="00895345" w:rsidRPr="007E5949">
        <w:rPr>
          <w:rStyle w:val="s1"/>
          <w:rFonts w:asciiTheme="majorHAnsi" w:hAnsiTheme="majorHAnsi"/>
          <w:sz w:val="32"/>
          <w:szCs w:val="32"/>
        </w:rPr>
        <w:t>(British Beauty Council,</w:t>
      </w:r>
    </w:p>
    <w:p w14:paraId="7DB7F2C3" w14:textId="77777777" w:rsidR="00895345" w:rsidRPr="007E5949" w:rsidRDefault="00895345">
      <w:pPr>
        <w:pStyle w:val="p1"/>
        <w:rPr>
          <w:rFonts w:asciiTheme="majorHAnsi" w:hAnsiTheme="majorHAnsi"/>
          <w:sz w:val="32"/>
          <w:szCs w:val="32"/>
        </w:rPr>
      </w:pPr>
      <w:r w:rsidRPr="007E5949">
        <w:rPr>
          <w:rStyle w:val="s1"/>
          <w:rFonts w:asciiTheme="majorHAnsi" w:hAnsiTheme="majorHAnsi"/>
          <w:sz w:val="32"/>
          <w:szCs w:val="32"/>
        </w:rPr>
        <w:t>2024).</w:t>
      </w:r>
    </w:p>
    <w:p w14:paraId="210A6A51" w14:textId="14E9248B" w:rsidR="00682505" w:rsidRDefault="00682505">
      <w:pPr>
        <w:pStyle w:val="p1"/>
      </w:pPr>
    </w:p>
    <w:p w14:paraId="2D85F7A4" w14:textId="52FDCE16" w:rsidR="77A52EDA" w:rsidRDefault="77A52EDA" w:rsidP="77A52EDA">
      <w:pPr>
        <w:pStyle w:val="p1"/>
        <w:rPr>
          <w:rStyle w:val="s1"/>
          <w:sz w:val="32"/>
          <w:szCs w:val="32"/>
          <w:u w:val="single"/>
        </w:rPr>
      </w:pPr>
    </w:p>
    <w:p w14:paraId="279D6AA9" w14:textId="48CD16C8" w:rsidR="00682505" w:rsidRDefault="00682505" w:rsidP="4B0992CC">
      <w:pPr>
        <w:pStyle w:val="p1"/>
        <w:jc w:val="center"/>
        <w:rPr>
          <w:rStyle w:val="s1"/>
          <w:b/>
          <w:sz w:val="32"/>
          <w:szCs w:val="32"/>
          <w:u w:val="single"/>
        </w:rPr>
      </w:pPr>
      <w:r w:rsidRPr="5498703E">
        <w:rPr>
          <w:rStyle w:val="s1"/>
          <w:b/>
          <w:sz w:val="32"/>
          <w:szCs w:val="32"/>
          <w:u w:val="single"/>
        </w:rPr>
        <w:t>Marketing Strategies</w:t>
      </w:r>
    </w:p>
    <w:p w14:paraId="5D11A8F0" w14:textId="77777777" w:rsidR="00682505" w:rsidRDefault="00682505">
      <w:pPr>
        <w:pStyle w:val="p1"/>
      </w:pPr>
      <w:r w:rsidRPr="7BF8B831">
        <w:rPr>
          <w:rStyle w:val="s1"/>
          <w:sz w:val="32"/>
          <w:szCs w:val="32"/>
        </w:rPr>
        <w:t>The brand is positioned as friendly, reliable, modern, and affordable - the go-to salon for great nail care in Norwich.</w:t>
      </w:r>
    </w:p>
    <w:p w14:paraId="6052D1CA" w14:textId="413065B1" w:rsidR="3172A31D" w:rsidRDefault="3172A31D" w:rsidP="3172A31D">
      <w:pPr>
        <w:pStyle w:val="p1"/>
        <w:rPr>
          <w:rStyle w:val="s1"/>
          <w:sz w:val="32"/>
          <w:szCs w:val="32"/>
        </w:rPr>
      </w:pPr>
    </w:p>
    <w:p w14:paraId="05802FDC" w14:textId="6E23279D" w:rsidR="00682505" w:rsidRDefault="00682505">
      <w:pPr>
        <w:pStyle w:val="p1"/>
        <w:rPr>
          <w:rStyle w:val="s1"/>
          <w:b/>
          <w:sz w:val="32"/>
          <w:szCs w:val="32"/>
        </w:rPr>
      </w:pPr>
      <w:r w:rsidRPr="587ECAB0">
        <w:rPr>
          <w:rStyle w:val="s1"/>
          <w:b/>
          <w:sz w:val="32"/>
          <w:szCs w:val="32"/>
        </w:rPr>
        <w:t>Key Marketing Activities:</w:t>
      </w:r>
    </w:p>
    <w:p w14:paraId="0285B7BC" w14:textId="3B1295BB" w:rsidR="00C87944" w:rsidRDefault="00682505" w:rsidP="52E3C6EF">
      <w:pPr>
        <w:pStyle w:val="p1"/>
      </w:pPr>
      <w:r w:rsidRPr="28AE6EF7">
        <w:rPr>
          <w:rStyle w:val="s1"/>
          <w:sz w:val="32"/>
          <w:szCs w:val="32"/>
        </w:rPr>
        <w:t xml:space="preserve"> </w:t>
      </w:r>
      <w:r w:rsidRPr="28AE6EF7">
        <w:rPr>
          <w:rStyle w:val="s1"/>
          <w:b/>
          <w:sz w:val="32"/>
          <w:szCs w:val="32"/>
        </w:rPr>
        <w:t>Social Media:</w:t>
      </w:r>
      <w:r w:rsidRPr="28AE6EF7">
        <w:rPr>
          <w:rStyle w:val="s1"/>
          <w:sz w:val="32"/>
          <w:szCs w:val="32"/>
        </w:rPr>
        <w:t xml:space="preserve"> Instagram, TikTok, and Facebook are the main channels.</w:t>
      </w:r>
      <w:r w:rsidR="64D41051" w:rsidRPr="28AE6EF7">
        <w:rPr>
          <w:rStyle w:val="s1"/>
          <w:sz w:val="32"/>
          <w:szCs w:val="32"/>
        </w:rPr>
        <w:t xml:space="preserve"> </w:t>
      </w:r>
      <w:r w:rsidRPr="28AE6EF7">
        <w:rPr>
          <w:rStyle w:val="s1"/>
          <w:sz w:val="32"/>
          <w:szCs w:val="32"/>
        </w:rPr>
        <w:t>High-quality photos/videos of work, trend ideas, offers, and reviews will be shared regularly to build a strong local following</w:t>
      </w:r>
      <w:r w:rsidRPr="428F8371">
        <w:rPr>
          <w:rStyle w:val="s1"/>
          <w:sz w:val="32"/>
          <w:szCs w:val="32"/>
        </w:rPr>
        <w:t>.</w:t>
      </w:r>
    </w:p>
    <w:p w14:paraId="45081CEA" w14:textId="77777777" w:rsidR="00C87944" w:rsidRDefault="00C87944" w:rsidP="0D8EAF1E">
      <w:pPr>
        <w:pStyle w:val="li1"/>
        <w:rPr>
          <w:rFonts w:eastAsia="Times New Roman"/>
          <w:sz w:val="32"/>
          <w:szCs w:val="32"/>
        </w:rPr>
      </w:pPr>
      <w:r w:rsidRPr="2789BF4E">
        <w:rPr>
          <w:rStyle w:val="s1"/>
          <w:rFonts w:eastAsia="Times New Roman"/>
          <w:b/>
          <w:sz w:val="32"/>
          <w:szCs w:val="32"/>
        </w:rPr>
        <w:t>Promotions:</w:t>
      </w:r>
      <w:r w:rsidRPr="1A61514E">
        <w:rPr>
          <w:rStyle w:val="s1"/>
          <w:rFonts w:eastAsia="Times New Roman"/>
          <w:sz w:val="32"/>
          <w:szCs w:val="32"/>
        </w:rPr>
        <w:t xml:space="preserve"> Opening discounts, student pricing, seasonal offers, and service bundles to attract new customers.</w:t>
      </w:r>
    </w:p>
    <w:p w14:paraId="78D4BB26" w14:textId="41A6E39E" w:rsidR="2A0C4DA1" w:rsidRDefault="2A0C4DA1" w:rsidP="2A0C4DA1">
      <w:pPr>
        <w:pStyle w:val="li1"/>
        <w:rPr>
          <w:rStyle w:val="s1"/>
          <w:rFonts w:eastAsia="Times New Roman"/>
          <w:b/>
          <w:bCs/>
          <w:sz w:val="32"/>
          <w:szCs w:val="32"/>
        </w:rPr>
      </w:pPr>
    </w:p>
    <w:p w14:paraId="634A1CD7" w14:textId="77777777" w:rsidR="00C87944" w:rsidRDefault="00C87944" w:rsidP="2A0C4DA1">
      <w:pPr>
        <w:pStyle w:val="li1"/>
        <w:rPr>
          <w:rFonts w:eastAsia="Times New Roman"/>
          <w:sz w:val="32"/>
          <w:szCs w:val="32"/>
        </w:rPr>
      </w:pPr>
      <w:r w:rsidRPr="366F263D">
        <w:rPr>
          <w:rStyle w:val="s1"/>
          <w:rFonts w:eastAsia="Times New Roman"/>
          <w:b/>
          <w:sz w:val="32"/>
          <w:szCs w:val="32"/>
        </w:rPr>
        <w:t xml:space="preserve">Retention: </w:t>
      </w:r>
      <w:r w:rsidRPr="1A61514E">
        <w:rPr>
          <w:rStyle w:val="s1"/>
          <w:rFonts w:eastAsia="Times New Roman"/>
          <w:sz w:val="32"/>
          <w:szCs w:val="32"/>
        </w:rPr>
        <w:t>Loyalty scheme (points for rewards), referral programme (discounts for bringing friends), and birthday offers to keep people coming back.</w:t>
      </w:r>
    </w:p>
    <w:p w14:paraId="139D393D" w14:textId="63FD7A51" w:rsidR="3A122956" w:rsidRDefault="3A122956" w:rsidP="3A122956">
      <w:pPr>
        <w:pStyle w:val="li1"/>
        <w:rPr>
          <w:rStyle w:val="s1"/>
          <w:rFonts w:eastAsia="Times New Roman"/>
          <w:sz w:val="32"/>
          <w:szCs w:val="32"/>
        </w:rPr>
      </w:pPr>
    </w:p>
    <w:p w14:paraId="2D414A29" w14:textId="77777777" w:rsidR="00C87944" w:rsidRDefault="00C87944" w:rsidP="3A122956">
      <w:pPr>
        <w:pStyle w:val="li1"/>
        <w:rPr>
          <w:rFonts w:eastAsia="Times New Roman"/>
          <w:sz w:val="32"/>
          <w:szCs w:val="32"/>
        </w:rPr>
      </w:pPr>
      <w:r w:rsidRPr="5AC16A71">
        <w:rPr>
          <w:rStyle w:val="s1"/>
          <w:rFonts w:eastAsia="Times New Roman"/>
          <w:b/>
          <w:sz w:val="32"/>
          <w:szCs w:val="32"/>
        </w:rPr>
        <w:t xml:space="preserve">Local Presence: </w:t>
      </w:r>
      <w:r w:rsidRPr="1A61514E">
        <w:rPr>
          <w:rStyle w:val="s1"/>
          <w:rFonts w:eastAsia="Times New Roman"/>
          <w:sz w:val="32"/>
          <w:szCs w:val="32"/>
        </w:rPr>
        <w:t>Partnerships with nearby businesses, community events, and local advertising.</w:t>
      </w:r>
    </w:p>
    <w:p w14:paraId="4EBC85D7" w14:textId="022FE43A" w:rsidR="7F1CB845" w:rsidRDefault="7F1CB845" w:rsidP="7F1CB845">
      <w:pPr>
        <w:pStyle w:val="li1"/>
        <w:rPr>
          <w:rStyle w:val="s1"/>
          <w:rFonts w:eastAsia="Times New Roman"/>
          <w:sz w:val="32"/>
          <w:szCs w:val="32"/>
        </w:rPr>
      </w:pPr>
    </w:p>
    <w:p w14:paraId="3CC6C982" w14:textId="77777777" w:rsidR="00C87944" w:rsidRDefault="00C87944" w:rsidP="75C2BC36">
      <w:pPr>
        <w:pStyle w:val="li1"/>
      </w:pPr>
      <w:r w:rsidRPr="24B317DA">
        <w:rPr>
          <w:rStyle w:val="s1"/>
          <w:rFonts w:eastAsia="Times New Roman"/>
          <w:b/>
          <w:sz w:val="32"/>
          <w:szCs w:val="32"/>
        </w:rPr>
        <w:t>Best Advert:</w:t>
      </w:r>
      <w:r w:rsidRPr="1A61514E">
        <w:rPr>
          <w:rStyle w:val="s1"/>
          <w:rFonts w:eastAsia="Times New Roman"/>
          <w:sz w:val="32"/>
          <w:szCs w:val="32"/>
        </w:rPr>
        <w:t xml:space="preserve"> Excellent service, cleanliness, and results - happy customers tell others, which is the most powerful marketing of all.</w:t>
      </w:r>
    </w:p>
    <w:p w14:paraId="68F29C60" w14:textId="4822F974" w:rsidR="01D7CB4D" w:rsidRDefault="01D7CB4D" w:rsidP="01D7CB4D">
      <w:pPr>
        <w:pStyle w:val="li1"/>
        <w:rPr>
          <w:rStyle w:val="s1"/>
          <w:rFonts w:eastAsia="Times New Roman"/>
          <w:sz w:val="32"/>
          <w:szCs w:val="32"/>
        </w:rPr>
      </w:pPr>
    </w:p>
    <w:p w14:paraId="4864DAF7" w14:textId="13349273" w:rsidR="3565F14C" w:rsidRDefault="146FE7E8" w:rsidP="3565F14C">
      <w:pPr>
        <w:pStyle w:val="li1"/>
      </w:pPr>
      <w:r w:rsidRPr="783AFFF1">
        <w:rPr>
          <w:rStyle w:val="s1"/>
          <w:rFonts w:eastAsia="Times New Roman"/>
          <w:b/>
          <w:bCs/>
          <w:sz w:val="32"/>
          <w:szCs w:val="32"/>
          <w:u w:val="single"/>
        </w:rPr>
        <w:t>Funding</w:t>
      </w:r>
      <w:r w:rsidR="1451B6D8" w:rsidRPr="46D2BA88">
        <w:rPr>
          <w:rStyle w:val="s1"/>
          <w:rFonts w:eastAsia="Times New Roman"/>
          <w:b/>
          <w:bCs/>
          <w:sz w:val="32"/>
          <w:szCs w:val="32"/>
          <w:u w:val="single"/>
        </w:rPr>
        <w:t xml:space="preserve"> requirements</w:t>
      </w:r>
      <w:r w:rsidRPr="783AFFF1">
        <w:rPr>
          <w:rStyle w:val="s1"/>
          <w:rFonts w:eastAsia="Times New Roman"/>
          <w:b/>
          <w:bCs/>
          <w:sz w:val="32"/>
          <w:szCs w:val="32"/>
          <w:u w:val="single"/>
        </w:rPr>
        <w:t xml:space="preserve">, </w:t>
      </w:r>
      <w:r w:rsidRPr="6017204B">
        <w:rPr>
          <w:rStyle w:val="s1"/>
          <w:rFonts w:eastAsia="Times New Roman"/>
          <w:b/>
          <w:bCs/>
          <w:sz w:val="32"/>
          <w:szCs w:val="32"/>
          <w:u w:val="single"/>
        </w:rPr>
        <w:t>Sources.</w:t>
      </w:r>
      <w:r w:rsidRPr="3AD43480">
        <w:rPr>
          <w:rStyle w:val="s1"/>
          <w:rFonts w:eastAsia="Times New Roman"/>
          <w:b/>
          <w:bCs/>
          <w:sz w:val="32"/>
          <w:szCs w:val="32"/>
          <w:u w:val="single"/>
        </w:rPr>
        <w:t xml:space="preserve"> And stocks of expenses.</w:t>
      </w:r>
    </w:p>
    <w:p w14:paraId="513F81BF" w14:textId="227C767E" w:rsidR="006B6DAE" w:rsidRDefault="3B4AA651" w:rsidP="00275EC6">
      <w:pPr>
        <w:pStyle w:val="li1"/>
        <w:rPr>
          <w:rFonts w:eastAsia="Times New Roman"/>
          <w:sz w:val="28"/>
          <w:szCs w:val="28"/>
        </w:rPr>
      </w:pPr>
      <w:r w:rsidRPr="7714D14B">
        <w:rPr>
          <w:rFonts w:eastAsia="Times New Roman"/>
          <w:sz w:val="32"/>
          <w:szCs w:val="32"/>
        </w:rPr>
        <w:t>-</w:t>
      </w:r>
      <w:r w:rsidR="146FE7E8" w:rsidRPr="7714D14B">
        <w:rPr>
          <w:rFonts w:eastAsia="Times New Roman"/>
          <w:sz w:val="32"/>
          <w:szCs w:val="32"/>
        </w:rPr>
        <w:t>Total funding needed</w:t>
      </w:r>
      <w:r w:rsidR="146FE7E8" w:rsidRPr="7714D14B">
        <w:rPr>
          <w:rFonts w:eastAsia="Times New Roman"/>
          <w:sz w:val="24"/>
          <w:szCs w:val="24"/>
        </w:rPr>
        <w:t xml:space="preserve">. </w:t>
      </w:r>
      <w:r w:rsidR="146FE7E8" w:rsidRPr="7714D14B">
        <w:rPr>
          <w:rFonts w:eastAsia="Times New Roman"/>
          <w:sz w:val="32"/>
          <w:szCs w:val="32"/>
        </w:rPr>
        <w:t>£10,000.</w:t>
      </w:r>
    </w:p>
    <w:p w14:paraId="0DFD5923" w14:textId="79E3B4C9" w:rsidR="34387A2D" w:rsidRDefault="587F43B6" w:rsidP="34387A2D">
      <w:pPr>
        <w:pStyle w:val="li1"/>
        <w:rPr>
          <w:rFonts w:eastAsia="Times New Roman"/>
          <w:sz w:val="28"/>
          <w:szCs w:val="28"/>
        </w:rPr>
      </w:pPr>
      <w:r w:rsidRPr="66BB7986">
        <w:rPr>
          <w:rFonts w:eastAsia="Times New Roman"/>
          <w:sz w:val="32"/>
          <w:szCs w:val="32"/>
        </w:rPr>
        <w:t>-</w:t>
      </w:r>
      <w:r w:rsidR="146FE7E8" w:rsidRPr="66BB7986">
        <w:rPr>
          <w:rFonts w:eastAsia="Times New Roman"/>
          <w:sz w:val="32"/>
          <w:szCs w:val="32"/>
        </w:rPr>
        <w:t>Where the money comes from</w:t>
      </w:r>
      <w:r w:rsidR="146FE7E8" w:rsidRPr="66BB7986">
        <w:rPr>
          <w:rFonts w:eastAsia="Times New Roman"/>
          <w:sz w:val="24"/>
          <w:szCs w:val="24"/>
        </w:rPr>
        <w:t>?</w:t>
      </w:r>
    </w:p>
    <w:p w14:paraId="3BBE4897" w14:textId="7093D333" w:rsidR="292C1996" w:rsidRDefault="12735AA4" w:rsidP="292C1996">
      <w:pPr>
        <w:pStyle w:val="li1"/>
        <w:rPr>
          <w:rFonts w:eastAsia="Times New Roman"/>
          <w:sz w:val="28"/>
          <w:szCs w:val="28"/>
        </w:rPr>
      </w:pPr>
      <w:r w:rsidRPr="66BB7986">
        <w:rPr>
          <w:rFonts w:eastAsia="Times New Roman"/>
          <w:sz w:val="32"/>
          <w:szCs w:val="32"/>
        </w:rPr>
        <w:t>-</w:t>
      </w:r>
      <w:r w:rsidR="146FE7E8" w:rsidRPr="66BB7986">
        <w:rPr>
          <w:rFonts w:eastAsia="Times New Roman"/>
          <w:sz w:val="32"/>
          <w:szCs w:val="32"/>
        </w:rPr>
        <w:t>Personal savings</w:t>
      </w:r>
      <w:r w:rsidR="146FE7E8" w:rsidRPr="66BB7986">
        <w:rPr>
          <w:rFonts w:eastAsia="Times New Roman"/>
          <w:sz w:val="24"/>
          <w:szCs w:val="24"/>
        </w:rPr>
        <w:t xml:space="preserve">: </w:t>
      </w:r>
      <w:r w:rsidR="146FE7E8" w:rsidRPr="66BB7986">
        <w:rPr>
          <w:rFonts w:eastAsia="Times New Roman"/>
          <w:sz w:val="32"/>
          <w:szCs w:val="32"/>
        </w:rPr>
        <w:t>Main part of the</w:t>
      </w:r>
      <w:r w:rsidR="146FE7E8" w:rsidRPr="66BB7986">
        <w:rPr>
          <w:rFonts w:eastAsia="Times New Roman"/>
          <w:sz w:val="24"/>
          <w:szCs w:val="24"/>
        </w:rPr>
        <w:t xml:space="preserve"> </w:t>
      </w:r>
      <w:r w:rsidR="146FE7E8" w:rsidRPr="66BB7986">
        <w:rPr>
          <w:rFonts w:eastAsia="Times New Roman"/>
          <w:sz w:val="32"/>
          <w:szCs w:val="32"/>
        </w:rPr>
        <w:t>investment</w:t>
      </w:r>
    </w:p>
    <w:p w14:paraId="13FE4C3B" w14:textId="26F202A5" w:rsidR="76C66FA2" w:rsidRDefault="12735AA4" w:rsidP="76C66FA2">
      <w:pPr>
        <w:pStyle w:val="li1"/>
        <w:rPr>
          <w:rFonts w:eastAsia="Times New Roman"/>
          <w:sz w:val="28"/>
          <w:szCs w:val="28"/>
        </w:rPr>
      </w:pPr>
      <w:r w:rsidRPr="66BB7986">
        <w:rPr>
          <w:rFonts w:eastAsia="Times New Roman"/>
          <w:sz w:val="32"/>
          <w:szCs w:val="32"/>
        </w:rPr>
        <w:t>-</w:t>
      </w:r>
      <w:r w:rsidR="146FE7E8" w:rsidRPr="66BB7986">
        <w:rPr>
          <w:rFonts w:eastAsia="Times New Roman"/>
          <w:sz w:val="32"/>
          <w:szCs w:val="32"/>
        </w:rPr>
        <w:t>Small bank loan</w:t>
      </w:r>
      <w:r w:rsidR="146FE7E8" w:rsidRPr="66BB7986">
        <w:rPr>
          <w:rFonts w:eastAsia="Times New Roman"/>
          <w:sz w:val="24"/>
          <w:szCs w:val="24"/>
        </w:rPr>
        <w:t xml:space="preserve">: </w:t>
      </w:r>
      <w:r w:rsidR="146FE7E8" w:rsidRPr="66BB7986">
        <w:rPr>
          <w:rFonts w:eastAsia="Times New Roman"/>
          <w:sz w:val="32"/>
          <w:szCs w:val="32"/>
        </w:rPr>
        <w:t>Remaining accounts.</w:t>
      </w:r>
      <w:r w:rsidR="146FE7E8" w:rsidRPr="66BB7986">
        <w:rPr>
          <w:rFonts w:eastAsia="Times New Roman"/>
          <w:sz w:val="24"/>
          <w:szCs w:val="24"/>
        </w:rPr>
        <w:t xml:space="preserve"> </w:t>
      </w:r>
      <w:r w:rsidR="146FE7E8" w:rsidRPr="66BB7986">
        <w:rPr>
          <w:rFonts w:eastAsia="Times New Roman"/>
          <w:sz w:val="32"/>
          <w:szCs w:val="32"/>
        </w:rPr>
        <w:t>Arrange with suitable repayment terms.</w:t>
      </w:r>
    </w:p>
    <w:p w14:paraId="795E2933" w14:textId="060363E7" w:rsidR="21452266" w:rsidRDefault="21452266" w:rsidP="21452266">
      <w:pPr>
        <w:pStyle w:val="li1"/>
        <w:rPr>
          <w:rFonts w:eastAsia="Times New Roman"/>
          <w:sz w:val="24"/>
          <w:szCs w:val="24"/>
        </w:rPr>
      </w:pPr>
    </w:p>
    <w:p w14:paraId="37B1C4BE" w14:textId="417059DE" w:rsidR="3364AE4E" w:rsidRDefault="0AED9A67" w:rsidP="3364AE4E">
      <w:pPr>
        <w:pStyle w:val="li1"/>
        <w:rPr>
          <w:rFonts w:eastAsia="Times New Roman"/>
          <w:sz w:val="28"/>
          <w:szCs w:val="28"/>
        </w:rPr>
      </w:pPr>
      <w:r w:rsidRPr="66BB7986">
        <w:rPr>
          <w:rFonts w:eastAsia="Times New Roman"/>
          <w:sz w:val="32"/>
          <w:szCs w:val="32"/>
        </w:rPr>
        <w:t>-</w:t>
      </w:r>
      <w:r w:rsidR="146FE7E8" w:rsidRPr="66BB7986">
        <w:rPr>
          <w:rFonts w:eastAsia="Times New Roman"/>
          <w:sz w:val="32"/>
          <w:szCs w:val="32"/>
        </w:rPr>
        <w:t>How the money will be spent:</w:t>
      </w:r>
    </w:p>
    <w:p w14:paraId="5954B15E" w14:textId="6D5B2333" w:rsidR="146FE7E8" w:rsidRDefault="146FE7E8" w:rsidP="715BDE83">
      <w:pPr>
        <w:pStyle w:val="li1"/>
        <w:rPr>
          <w:rFonts w:eastAsia="Times New Roman"/>
          <w:sz w:val="28"/>
          <w:szCs w:val="28"/>
        </w:rPr>
      </w:pPr>
      <w:r w:rsidRPr="65B7A9B5">
        <w:rPr>
          <w:rFonts w:eastAsia="Times New Roman"/>
          <w:sz w:val="32"/>
          <w:szCs w:val="32"/>
        </w:rPr>
        <w:t>Equipment and tools Nail station</w:t>
      </w:r>
      <w:r w:rsidRPr="22C6EC90">
        <w:rPr>
          <w:rFonts w:eastAsia="Times New Roman"/>
          <w:sz w:val="24"/>
          <w:szCs w:val="24"/>
        </w:rPr>
        <w:t>.,</w:t>
      </w:r>
      <w:r w:rsidRPr="65B7A9B5">
        <w:rPr>
          <w:rFonts w:eastAsia="Times New Roman"/>
          <w:sz w:val="32"/>
          <w:szCs w:val="32"/>
        </w:rPr>
        <w:t xml:space="preserve"> lamps</w:t>
      </w:r>
      <w:r w:rsidRPr="22C6EC90">
        <w:rPr>
          <w:rFonts w:eastAsia="Times New Roman"/>
          <w:sz w:val="24"/>
          <w:szCs w:val="24"/>
        </w:rPr>
        <w:t>,</w:t>
      </w:r>
      <w:r w:rsidRPr="65B7A9B5">
        <w:rPr>
          <w:rFonts w:eastAsia="Times New Roman"/>
          <w:sz w:val="32"/>
          <w:szCs w:val="32"/>
        </w:rPr>
        <w:t xml:space="preserve"> crossing on the show moments. </w:t>
      </w:r>
      <w:r w:rsidR="0F591AB3" w:rsidRPr="65B7A9B5">
        <w:rPr>
          <w:rFonts w:eastAsia="Times New Roman"/>
          <w:sz w:val="32"/>
          <w:szCs w:val="32"/>
        </w:rPr>
        <w:t>Sterilisation</w:t>
      </w:r>
      <w:r w:rsidRPr="65B7A9B5">
        <w:rPr>
          <w:rFonts w:eastAsia="Times New Roman"/>
          <w:sz w:val="32"/>
          <w:szCs w:val="32"/>
        </w:rPr>
        <w:t xml:space="preserve"> units,</w:t>
      </w:r>
      <w:r w:rsidRPr="64BB185A">
        <w:rPr>
          <w:rFonts w:eastAsia="Times New Roman"/>
          <w:sz w:val="32"/>
          <w:szCs w:val="32"/>
        </w:rPr>
        <w:t xml:space="preserve"> </w:t>
      </w:r>
      <w:r w:rsidR="6BC02EDB" w:rsidRPr="64BB185A">
        <w:rPr>
          <w:rFonts w:eastAsia="Times New Roman"/>
          <w:sz w:val="32"/>
          <w:szCs w:val="32"/>
        </w:rPr>
        <w:t>Furniture,</w:t>
      </w:r>
      <w:r w:rsidRPr="64BB185A">
        <w:rPr>
          <w:rFonts w:eastAsia="Times New Roman"/>
          <w:sz w:val="32"/>
          <w:szCs w:val="32"/>
        </w:rPr>
        <w:t xml:space="preserve"> safety items</w:t>
      </w:r>
      <w:r w:rsidR="6BC02EDB" w:rsidRPr="64BB185A">
        <w:rPr>
          <w:rFonts w:eastAsia="Times New Roman"/>
          <w:sz w:val="32"/>
          <w:szCs w:val="32"/>
        </w:rPr>
        <w:t>.</w:t>
      </w:r>
    </w:p>
    <w:p w14:paraId="24C80B5B" w14:textId="6E8FE615" w:rsidR="680C9CAF" w:rsidRDefault="680C9CAF" w:rsidP="680C9CAF">
      <w:pPr>
        <w:pStyle w:val="li1"/>
        <w:rPr>
          <w:rFonts w:eastAsia="Times New Roman"/>
          <w:sz w:val="24"/>
          <w:szCs w:val="24"/>
        </w:rPr>
      </w:pPr>
    </w:p>
    <w:p w14:paraId="38E5659B" w14:textId="16A329DD" w:rsidR="62637EFD" w:rsidRDefault="6C237205" w:rsidP="62637EFD">
      <w:pPr>
        <w:pStyle w:val="li1"/>
        <w:rPr>
          <w:rFonts w:eastAsia="Times New Roman"/>
          <w:sz w:val="32"/>
          <w:szCs w:val="32"/>
        </w:rPr>
      </w:pPr>
      <w:r w:rsidRPr="66BB7986">
        <w:rPr>
          <w:rFonts w:eastAsia="Times New Roman"/>
          <w:b/>
          <w:bCs/>
          <w:sz w:val="32"/>
          <w:szCs w:val="32"/>
        </w:rPr>
        <w:t xml:space="preserve">Stock and materials: </w:t>
      </w:r>
      <w:r w:rsidRPr="66BB7986">
        <w:rPr>
          <w:rFonts w:eastAsia="Times New Roman"/>
          <w:sz w:val="32"/>
          <w:szCs w:val="32"/>
        </w:rPr>
        <w:t>Polishes, Gels, Acrylics, hygiene and cleaning supplies.</w:t>
      </w:r>
    </w:p>
    <w:p w14:paraId="144B6F3E" w14:textId="54C6B0B8" w:rsidR="3C848E63" w:rsidRDefault="3C848E63" w:rsidP="3C848E63">
      <w:pPr>
        <w:pStyle w:val="li1"/>
        <w:rPr>
          <w:rFonts w:eastAsia="Times New Roman"/>
          <w:sz w:val="32"/>
          <w:szCs w:val="32"/>
        </w:rPr>
      </w:pPr>
    </w:p>
    <w:p w14:paraId="21C8DAF7" w14:textId="570FD669" w:rsidR="38D670B3" w:rsidRDefault="082A9BA6" w:rsidP="38D670B3">
      <w:pPr>
        <w:pStyle w:val="li1"/>
        <w:rPr>
          <w:rFonts w:eastAsia="Times New Roman"/>
          <w:sz w:val="32"/>
          <w:szCs w:val="32"/>
        </w:rPr>
      </w:pPr>
      <w:r w:rsidRPr="66BB7986">
        <w:rPr>
          <w:rFonts w:eastAsia="Times New Roman"/>
          <w:b/>
          <w:bCs/>
          <w:sz w:val="32"/>
          <w:szCs w:val="32"/>
        </w:rPr>
        <w:t>Premises: Rent</w:t>
      </w:r>
      <w:r w:rsidR="6C237205" w:rsidRPr="66BB7986">
        <w:rPr>
          <w:rFonts w:eastAsia="Times New Roman"/>
          <w:sz w:val="32"/>
          <w:szCs w:val="32"/>
        </w:rPr>
        <w:t>, deposit, first month runs, basic set of work</w:t>
      </w:r>
    </w:p>
    <w:p w14:paraId="7DFE35B8" w14:textId="503BA724" w:rsidR="181451AE" w:rsidRDefault="181451AE" w:rsidP="181451AE">
      <w:pPr>
        <w:pStyle w:val="li1"/>
        <w:rPr>
          <w:rFonts w:eastAsia="Times New Roman"/>
          <w:sz w:val="32"/>
          <w:szCs w:val="32"/>
        </w:rPr>
      </w:pPr>
    </w:p>
    <w:p w14:paraId="3C22D62E" w14:textId="0E139D80" w:rsidR="2598A475" w:rsidRDefault="1ECFAB39" w:rsidP="2598A475">
      <w:pPr>
        <w:pStyle w:val="li1"/>
        <w:rPr>
          <w:rFonts w:eastAsia="Times New Roman"/>
          <w:sz w:val="32"/>
          <w:szCs w:val="32"/>
        </w:rPr>
      </w:pPr>
      <w:r w:rsidRPr="66BB7986">
        <w:rPr>
          <w:rFonts w:eastAsia="Times New Roman"/>
          <w:b/>
          <w:bCs/>
          <w:sz w:val="32"/>
          <w:szCs w:val="32"/>
        </w:rPr>
        <w:t xml:space="preserve">Marketing: </w:t>
      </w:r>
      <w:r w:rsidRPr="66BB7986">
        <w:rPr>
          <w:rFonts w:eastAsia="Times New Roman"/>
          <w:sz w:val="32"/>
          <w:szCs w:val="32"/>
        </w:rPr>
        <w:t>Brand designs, signage. Social media set up, advertisement materials.</w:t>
      </w:r>
    </w:p>
    <w:p w14:paraId="69E66304" w14:textId="60982CB9" w:rsidR="2DD6E0FF" w:rsidRDefault="2DD6E0FF" w:rsidP="2DD6E0FF">
      <w:pPr>
        <w:pStyle w:val="li1"/>
        <w:rPr>
          <w:rFonts w:eastAsia="Times New Roman"/>
          <w:sz w:val="32"/>
          <w:szCs w:val="32"/>
        </w:rPr>
      </w:pPr>
    </w:p>
    <w:p w14:paraId="166C1285" w14:textId="28BAFC8C" w:rsidR="461C6F24" w:rsidRDefault="6E21C49E" w:rsidP="461C6F24">
      <w:pPr>
        <w:pStyle w:val="li1"/>
      </w:pPr>
      <w:r w:rsidRPr="66BB7986">
        <w:rPr>
          <w:rFonts w:eastAsia="Times New Roman"/>
          <w:b/>
          <w:bCs/>
          <w:sz w:val="32"/>
          <w:szCs w:val="32"/>
        </w:rPr>
        <w:t>Insurance plan legal</w:t>
      </w:r>
      <w:r w:rsidRPr="66BB7986">
        <w:rPr>
          <w:rFonts w:eastAsia="Times New Roman"/>
          <w:sz w:val="32"/>
          <w:szCs w:val="32"/>
        </w:rPr>
        <w:t>: Public liability, professional and employer insurance; Registration and legal paperwork.</w:t>
      </w:r>
    </w:p>
    <w:p w14:paraId="761F32BB" w14:textId="7D9ED283" w:rsidR="1BDE4E3B" w:rsidRDefault="1BDE4E3B" w:rsidP="1BDE4E3B">
      <w:pPr>
        <w:pStyle w:val="li1"/>
        <w:rPr>
          <w:rFonts w:eastAsia="Times New Roman"/>
          <w:sz w:val="32"/>
          <w:szCs w:val="32"/>
        </w:rPr>
      </w:pPr>
    </w:p>
    <w:p w14:paraId="03B7D7D2" w14:textId="6E6F33D4" w:rsidR="37AA3366" w:rsidRDefault="6E21C49E" w:rsidP="37AA3366">
      <w:pPr>
        <w:pStyle w:val="li1"/>
      </w:pPr>
      <w:r w:rsidRPr="66BB7986">
        <w:rPr>
          <w:rFonts w:eastAsia="Times New Roman"/>
          <w:b/>
          <w:bCs/>
          <w:sz w:val="32"/>
          <w:szCs w:val="32"/>
        </w:rPr>
        <w:t>Contingency:</w:t>
      </w:r>
      <w:r w:rsidRPr="66BB7986">
        <w:rPr>
          <w:rFonts w:eastAsia="Times New Roman"/>
          <w:sz w:val="32"/>
          <w:szCs w:val="32"/>
        </w:rPr>
        <w:t xml:space="preserve"> Extra funds kept safe for unexpected Costs.</w:t>
      </w:r>
    </w:p>
    <w:p w14:paraId="53F02DA8" w14:textId="2FBA41C3" w:rsidR="03965C38" w:rsidRDefault="03965C38" w:rsidP="03965C38">
      <w:pPr>
        <w:pStyle w:val="li1"/>
        <w:rPr>
          <w:rFonts w:eastAsia="Times New Roman"/>
          <w:sz w:val="32"/>
          <w:szCs w:val="32"/>
        </w:rPr>
      </w:pPr>
    </w:p>
    <w:p w14:paraId="4A5AAB4A" w14:textId="2B04142E" w:rsidR="32CE90FA" w:rsidRDefault="0A569FDA" w:rsidP="32CE90FA">
      <w:pPr>
        <w:pStyle w:val="li1"/>
      </w:pPr>
      <w:r w:rsidRPr="674957C4">
        <w:rPr>
          <w:rFonts w:eastAsia="Times New Roman"/>
          <w:sz w:val="32"/>
          <w:szCs w:val="32"/>
        </w:rPr>
        <w:t>Careful</w:t>
      </w:r>
      <w:r w:rsidRPr="4AB55F3E">
        <w:rPr>
          <w:rFonts w:eastAsia="Times New Roman"/>
          <w:sz w:val="32"/>
          <w:szCs w:val="32"/>
        </w:rPr>
        <w:t xml:space="preserve"> budgeting</w:t>
      </w:r>
      <w:r w:rsidRPr="28705064">
        <w:rPr>
          <w:rFonts w:eastAsia="Times New Roman"/>
          <w:sz w:val="32"/>
          <w:szCs w:val="32"/>
        </w:rPr>
        <w:t xml:space="preserve"> </w:t>
      </w:r>
      <w:r w:rsidRPr="5D7D3536">
        <w:rPr>
          <w:rFonts w:eastAsia="Times New Roman"/>
          <w:sz w:val="32"/>
          <w:szCs w:val="32"/>
        </w:rPr>
        <w:t>and</w:t>
      </w:r>
      <w:r w:rsidRPr="301EEC3A">
        <w:rPr>
          <w:rFonts w:eastAsia="Times New Roman"/>
          <w:sz w:val="32"/>
          <w:szCs w:val="32"/>
        </w:rPr>
        <w:t xml:space="preserve"> regular </w:t>
      </w:r>
      <w:r w:rsidRPr="54C1F11D">
        <w:rPr>
          <w:rFonts w:eastAsia="Times New Roman"/>
          <w:sz w:val="32"/>
          <w:szCs w:val="32"/>
        </w:rPr>
        <w:t>checks</w:t>
      </w:r>
      <w:r w:rsidRPr="301EEC3A">
        <w:rPr>
          <w:rFonts w:eastAsia="Times New Roman"/>
          <w:sz w:val="32"/>
          <w:szCs w:val="32"/>
        </w:rPr>
        <w:t xml:space="preserve"> will be used to keep</w:t>
      </w:r>
      <w:r w:rsidRPr="6BADCF59">
        <w:rPr>
          <w:rFonts w:eastAsia="Times New Roman"/>
          <w:sz w:val="32"/>
          <w:szCs w:val="32"/>
        </w:rPr>
        <w:t xml:space="preserve"> </w:t>
      </w:r>
      <w:r w:rsidRPr="309DD6B8">
        <w:rPr>
          <w:rFonts w:eastAsia="Times New Roman"/>
          <w:sz w:val="32"/>
          <w:szCs w:val="32"/>
        </w:rPr>
        <w:t>costs</w:t>
      </w:r>
      <w:r w:rsidRPr="6BADCF59">
        <w:rPr>
          <w:rFonts w:eastAsia="Times New Roman"/>
          <w:sz w:val="32"/>
          <w:szCs w:val="32"/>
        </w:rPr>
        <w:t xml:space="preserve"> under control</w:t>
      </w:r>
      <w:r w:rsidRPr="409077C3">
        <w:rPr>
          <w:rFonts w:eastAsia="Times New Roman"/>
          <w:sz w:val="32"/>
          <w:szCs w:val="32"/>
        </w:rPr>
        <w:t xml:space="preserve"> and ensure the business makes the </w:t>
      </w:r>
      <w:r w:rsidR="750955B4" w:rsidRPr="52E960BC">
        <w:rPr>
          <w:rFonts w:eastAsia="Times New Roman"/>
          <w:sz w:val="32"/>
          <w:szCs w:val="32"/>
        </w:rPr>
        <w:t>profit</w:t>
      </w:r>
      <w:r w:rsidR="750955B4" w:rsidRPr="24E4A575">
        <w:rPr>
          <w:rFonts w:eastAsia="Times New Roman"/>
          <w:sz w:val="32"/>
          <w:szCs w:val="32"/>
        </w:rPr>
        <w:t>.</w:t>
      </w:r>
    </w:p>
    <w:p w14:paraId="7A6E8D8F" w14:textId="1A69BD33" w:rsidR="24E4A575" w:rsidRDefault="24E4A575" w:rsidP="24E4A575">
      <w:pPr>
        <w:pStyle w:val="li1"/>
        <w:rPr>
          <w:rFonts w:eastAsia="Times New Roman"/>
          <w:sz w:val="32"/>
          <w:szCs w:val="32"/>
        </w:rPr>
      </w:pPr>
    </w:p>
    <w:p w14:paraId="4667EBAD" w14:textId="636FDA2B" w:rsidR="22E2B5B8" w:rsidRDefault="22E2B5B8" w:rsidP="22E2B5B8">
      <w:pPr>
        <w:pStyle w:val="li1"/>
        <w:rPr>
          <w:rFonts w:eastAsia="Times New Roman"/>
          <w:sz w:val="32"/>
          <w:szCs w:val="32"/>
        </w:rPr>
      </w:pPr>
    </w:p>
    <w:p w14:paraId="0D1BE1E9" w14:textId="77777777" w:rsidR="006B6DAE" w:rsidRDefault="006B6DAE" w:rsidP="00275EC6">
      <w:pPr>
        <w:pStyle w:val="li1"/>
        <w:rPr>
          <w:rFonts w:eastAsia="Times New Roman"/>
        </w:rPr>
      </w:pPr>
    </w:p>
    <w:p w14:paraId="143E355E" w14:textId="77777777" w:rsidR="006B6DAE" w:rsidRPr="0086172B" w:rsidRDefault="006B6DAE" w:rsidP="00275EC6">
      <w:pPr>
        <w:pStyle w:val="li1"/>
        <w:rPr>
          <w:rFonts w:asciiTheme="majorHAnsi" w:eastAsia="Times New Roman" w:hAnsiTheme="majorHAnsi"/>
          <w:sz w:val="32"/>
          <w:szCs w:val="32"/>
        </w:rPr>
      </w:pPr>
    </w:p>
    <w:p w14:paraId="1FD9C8B3" w14:textId="586219CF" w:rsidR="00497598" w:rsidRDefault="00633DC2" w:rsidP="0086172B">
      <w:pPr>
        <w:pStyle w:val="li1"/>
        <w:rPr>
          <w:rFonts w:asciiTheme="majorHAnsi" w:eastAsia="Times New Roman" w:hAnsiTheme="majorHAnsi"/>
          <w:sz w:val="32"/>
          <w:szCs w:val="32"/>
        </w:rPr>
      </w:pPr>
      <w:r w:rsidRPr="0086172B">
        <w:rPr>
          <w:rStyle w:val="s1"/>
          <w:rFonts w:asciiTheme="majorHAnsi" w:eastAsia="Times New Roman" w:hAnsiTheme="majorHAnsi"/>
          <w:sz w:val="32"/>
          <w:szCs w:val="32"/>
        </w:rPr>
        <w:t>Office for National Statistics. (2024).</w:t>
      </w:r>
      <w:r w:rsidRPr="0086172B">
        <w:rPr>
          <w:rFonts w:asciiTheme="majorHAnsi" w:eastAsia="Times New Roman" w:hAnsiTheme="majorHAnsi"/>
          <w:sz w:val="32"/>
          <w:szCs w:val="32"/>
        </w:rPr>
        <w:br/>
      </w:r>
      <w:r w:rsidRPr="0086172B">
        <w:rPr>
          <w:rStyle w:val="s1"/>
          <w:rFonts w:asciiTheme="majorHAnsi" w:eastAsia="Times New Roman" w:hAnsiTheme="majorHAnsi"/>
          <w:sz w:val="32"/>
          <w:szCs w:val="32"/>
        </w:rPr>
        <w:t xml:space="preserve">Population Estimates for Norfolk and Norwich. Retrieved from https:// </w:t>
      </w:r>
      <w:hyperlink r:id="rId7" w:history="1">
        <w:r w:rsidR="00497598" w:rsidRPr="00CF347B">
          <w:rPr>
            <w:rStyle w:val="Hyperlink"/>
            <w:rFonts w:asciiTheme="majorHAnsi" w:eastAsia="Times New Roman" w:hAnsiTheme="majorHAnsi"/>
            <w:sz w:val="32"/>
            <w:szCs w:val="32"/>
          </w:rPr>
          <w:t>www.ons.gov.uk</w:t>
        </w:r>
      </w:hyperlink>
    </w:p>
    <w:p w14:paraId="7D9F2D45" w14:textId="4A7C5BC7" w:rsidR="00633DC2" w:rsidRDefault="00633DC2" w:rsidP="0086172B">
      <w:pPr>
        <w:pStyle w:val="li1"/>
        <w:rPr>
          <w:rStyle w:val="s1"/>
          <w:rFonts w:asciiTheme="majorHAnsi" w:eastAsia="Times New Roman" w:hAnsiTheme="majorHAnsi"/>
          <w:sz w:val="32"/>
          <w:szCs w:val="32"/>
        </w:rPr>
      </w:pPr>
      <w:r w:rsidRPr="0086172B">
        <w:rPr>
          <w:rStyle w:val="s1"/>
          <w:rFonts w:asciiTheme="majorHAnsi" w:eastAsia="Times New Roman" w:hAnsiTheme="majorHAnsi"/>
          <w:sz w:val="32"/>
          <w:szCs w:val="32"/>
        </w:rPr>
        <w:t>HM Revenue and Customs. (2025).</w:t>
      </w:r>
      <w:r w:rsidRPr="0086172B">
        <w:rPr>
          <w:rFonts w:asciiTheme="majorHAnsi" w:eastAsia="Times New Roman" w:hAnsiTheme="majorHAnsi"/>
          <w:sz w:val="32"/>
          <w:szCs w:val="32"/>
        </w:rPr>
        <w:br/>
      </w:r>
      <w:r w:rsidRPr="0086172B">
        <w:rPr>
          <w:rStyle w:val="s1"/>
          <w:rFonts w:asciiTheme="majorHAnsi" w:eastAsia="Times New Roman" w:hAnsiTheme="majorHAnsi"/>
          <w:sz w:val="32"/>
          <w:szCs w:val="32"/>
        </w:rPr>
        <w:t>Setting up as a Sole Trader. Retrieved from https://www.gov.uk/</w:t>
      </w:r>
      <w:r w:rsidRPr="0086172B">
        <w:rPr>
          <w:rFonts w:asciiTheme="majorHAnsi" w:eastAsia="Times New Roman" w:hAnsiTheme="majorHAnsi"/>
          <w:sz w:val="32"/>
          <w:szCs w:val="32"/>
        </w:rPr>
        <w:br/>
      </w:r>
      <w:r w:rsidRPr="0086172B">
        <w:rPr>
          <w:rStyle w:val="s1"/>
          <w:rFonts w:asciiTheme="majorHAnsi" w:eastAsia="Times New Roman" w:hAnsiTheme="majorHAnsi"/>
          <w:sz w:val="32"/>
          <w:szCs w:val="32"/>
        </w:rPr>
        <w:t>set-up-sole-trader</w:t>
      </w:r>
    </w:p>
    <w:p w14:paraId="79459032" w14:textId="77777777" w:rsidR="007C212F" w:rsidRPr="0086172B" w:rsidRDefault="007C212F" w:rsidP="0086172B">
      <w:pPr>
        <w:pStyle w:val="li1"/>
        <w:rPr>
          <w:rFonts w:asciiTheme="majorHAnsi" w:eastAsia="Times New Roman" w:hAnsiTheme="majorHAnsi"/>
          <w:sz w:val="32"/>
          <w:szCs w:val="32"/>
        </w:rPr>
      </w:pPr>
    </w:p>
    <w:p w14:paraId="5E98BC2E" w14:textId="7525AC91" w:rsidR="00633DC2" w:rsidRPr="0086172B" w:rsidRDefault="00633DC2" w:rsidP="0086172B">
      <w:pPr>
        <w:pStyle w:val="li1"/>
        <w:rPr>
          <w:rFonts w:asciiTheme="majorHAnsi" w:eastAsia="Times New Roman" w:hAnsiTheme="majorHAnsi"/>
          <w:sz w:val="32"/>
          <w:szCs w:val="32"/>
        </w:rPr>
      </w:pPr>
      <w:r w:rsidRPr="0086172B">
        <w:rPr>
          <w:rStyle w:val="s1"/>
          <w:rFonts w:asciiTheme="majorHAnsi" w:eastAsia="Times New Roman" w:hAnsiTheme="majorHAnsi"/>
          <w:sz w:val="32"/>
          <w:szCs w:val="32"/>
        </w:rPr>
        <w:t>Department for Business and Trade.</w:t>
      </w:r>
    </w:p>
    <w:p w14:paraId="2478242D" w14:textId="5AEC3774" w:rsidR="00633DC2" w:rsidRDefault="00633DC2">
      <w:pPr>
        <w:pStyle w:val="p1"/>
        <w:rPr>
          <w:rStyle w:val="s1"/>
          <w:rFonts w:asciiTheme="majorHAnsi" w:hAnsiTheme="majorHAnsi"/>
          <w:sz w:val="32"/>
          <w:szCs w:val="32"/>
        </w:rPr>
      </w:pPr>
      <w:r w:rsidRPr="0086172B">
        <w:rPr>
          <w:rStyle w:val="s1"/>
          <w:rFonts w:asciiTheme="majorHAnsi" w:hAnsiTheme="majorHAnsi"/>
          <w:sz w:val="32"/>
          <w:szCs w:val="32"/>
        </w:rPr>
        <w:t xml:space="preserve">(2024). Business population estimates for the UK and regions. Retrieved from </w:t>
      </w:r>
      <w:hyperlink r:id="rId8" w:history="1">
        <w:r w:rsidR="007C212F" w:rsidRPr="00CF347B">
          <w:rPr>
            <w:rStyle w:val="Hyperlink"/>
            <w:rFonts w:asciiTheme="majorHAnsi" w:hAnsiTheme="majorHAnsi"/>
            <w:sz w:val="32"/>
            <w:szCs w:val="32"/>
          </w:rPr>
          <w:t>https://www.gov.uk/government/</w:t>
        </w:r>
      </w:hyperlink>
    </w:p>
    <w:p w14:paraId="672D3CE0" w14:textId="77777777" w:rsidR="007C212F" w:rsidRPr="0086172B" w:rsidRDefault="007C212F">
      <w:pPr>
        <w:pStyle w:val="p1"/>
        <w:rPr>
          <w:rFonts w:asciiTheme="majorHAnsi" w:hAnsiTheme="majorHAnsi"/>
          <w:sz w:val="32"/>
          <w:szCs w:val="32"/>
        </w:rPr>
      </w:pPr>
    </w:p>
    <w:p w14:paraId="7EC7428C" w14:textId="73E2F457" w:rsidR="007C212F" w:rsidRPr="0086172B" w:rsidRDefault="007C212F">
      <w:pPr>
        <w:pStyle w:val="p1"/>
        <w:rPr>
          <w:rFonts w:asciiTheme="majorHAnsi" w:hAnsiTheme="majorHAnsi"/>
          <w:sz w:val="32"/>
          <w:szCs w:val="32"/>
        </w:rPr>
      </w:pPr>
      <w:r w:rsidRPr="0086172B">
        <w:rPr>
          <w:rStyle w:val="s1"/>
          <w:rFonts w:asciiTheme="majorHAnsi" w:hAnsiTheme="majorHAnsi"/>
          <w:sz w:val="32"/>
          <w:szCs w:val="32"/>
        </w:rPr>
        <w:t>S</w:t>
      </w:r>
      <w:r w:rsidR="00633DC2" w:rsidRPr="0086172B">
        <w:rPr>
          <w:rStyle w:val="s1"/>
          <w:rFonts w:asciiTheme="majorHAnsi" w:hAnsiTheme="majorHAnsi"/>
          <w:sz w:val="32"/>
          <w:szCs w:val="32"/>
        </w:rPr>
        <w:t>tatistics</w:t>
      </w:r>
    </w:p>
    <w:p w14:paraId="0A236531" w14:textId="77777777" w:rsidR="00633DC2" w:rsidRPr="0086172B" w:rsidRDefault="00633DC2">
      <w:pPr>
        <w:pStyle w:val="p1"/>
        <w:rPr>
          <w:rFonts w:asciiTheme="majorHAnsi" w:hAnsiTheme="majorHAnsi"/>
          <w:sz w:val="32"/>
          <w:szCs w:val="32"/>
        </w:rPr>
      </w:pPr>
      <w:r w:rsidRPr="0086172B">
        <w:rPr>
          <w:rStyle w:val="s1"/>
          <w:rFonts w:asciiTheme="majorHAnsi" w:hAnsiTheme="majorHAnsi"/>
          <w:sz w:val="32"/>
          <w:szCs w:val="32"/>
        </w:rPr>
        <w:t>business-population-estimates-for-the</w:t>
      </w:r>
    </w:p>
    <w:p w14:paraId="0AEDBDB4" w14:textId="0AF70188" w:rsidR="00633DC2" w:rsidRDefault="00633DC2" w:rsidP="0086172B">
      <w:pPr>
        <w:pStyle w:val="li1"/>
        <w:rPr>
          <w:rStyle w:val="s1"/>
          <w:rFonts w:asciiTheme="majorHAnsi" w:eastAsia="Times New Roman" w:hAnsiTheme="majorHAnsi"/>
          <w:sz w:val="32"/>
          <w:szCs w:val="32"/>
        </w:rPr>
      </w:pPr>
      <w:r w:rsidRPr="0086172B">
        <w:rPr>
          <w:rStyle w:val="s1"/>
          <w:rFonts w:asciiTheme="majorHAnsi" w:eastAsia="Times New Roman" w:hAnsiTheme="majorHAnsi"/>
          <w:sz w:val="32"/>
          <w:szCs w:val="32"/>
        </w:rPr>
        <w:t>uk-and-regions-2024-statistical-relea se</w:t>
      </w:r>
    </w:p>
    <w:p w14:paraId="1744CC5A" w14:textId="77777777" w:rsidR="009915FF" w:rsidRPr="0086172B" w:rsidRDefault="009915FF" w:rsidP="0086172B">
      <w:pPr>
        <w:pStyle w:val="li1"/>
        <w:rPr>
          <w:rFonts w:asciiTheme="majorHAnsi" w:eastAsia="Times New Roman" w:hAnsiTheme="majorHAnsi"/>
          <w:sz w:val="32"/>
          <w:szCs w:val="32"/>
        </w:rPr>
      </w:pPr>
    </w:p>
    <w:p w14:paraId="74080B2A" w14:textId="0AE0E301" w:rsidR="0086172B" w:rsidRDefault="00633DC2" w:rsidP="0086172B">
      <w:pPr>
        <w:pStyle w:val="li1"/>
        <w:rPr>
          <w:rStyle w:val="s1"/>
          <w:rFonts w:asciiTheme="majorHAnsi" w:eastAsia="Times New Roman" w:hAnsiTheme="majorHAnsi"/>
          <w:sz w:val="32"/>
          <w:szCs w:val="32"/>
        </w:rPr>
      </w:pPr>
      <w:r w:rsidRPr="0086172B">
        <w:rPr>
          <w:rStyle w:val="s1"/>
          <w:rFonts w:asciiTheme="majorHAnsi" w:eastAsia="Times New Roman" w:hAnsiTheme="majorHAnsi"/>
          <w:sz w:val="32"/>
          <w:szCs w:val="32"/>
        </w:rPr>
        <w:t>Norwich City Council. (2025). Business and Licensing Guidance.</w:t>
      </w:r>
    </w:p>
    <w:p w14:paraId="5D935F02" w14:textId="5E602311" w:rsidR="00633DC2" w:rsidRDefault="00633DC2" w:rsidP="0086172B">
      <w:pPr>
        <w:pStyle w:val="li1"/>
        <w:rPr>
          <w:rStyle w:val="s1"/>
          <w:rFonts w:asciiTheme="majorHAnsi" w:eastAsia="Times New Roman" w:hAnsiTheme="majorHAnsi"/>
          <w:sz w:val="32"/>
          <w:szCs w:val="32"/>
        </w:rPr>
      </w:pPr>
      <w:r w:rsidRPr="0086172B">
        <w:rPr>
          <w:rStyle w:val="s1"/>
          <w:rFonts w:asciiTheme="majorHAnsi" w:eastAsia="Times New Roman" w:hAnsiTheme="majorHAnsi"/>
          <w:sz w:val="32"/>
          <w:szCs w:val="32"/>
        </w:rPr>
        <w:t xml:space="preserve">Retrieved from </w:t>
      </w:r>
      <w:hyperlink r:id="rId9" w:history="1">
        <w:r w:rsidR="009915FF" w:rsidRPr="00CF347B">
          <w:rPr>
            <w:rStyle w:val="Hyperlink"/>
            <w:rFonts w:asciiTheme="majorHAnsi" w:eastAsia="Times New Roman" w:hAnsiTheme="majorHAnsi"/>
            <w:sz w:val="32"/>
            <w:szCs w:val="32"/>
          </w:rPr>
          <w:t>https://www.norwich.gov.uk</w:t>
        </w:r>
      </w:hyperlink>
    </w:p>
    <w:p w14:paraId="1C53CEC5" w14:textId="77777777" w:rsidR="009915FF" w:rsidRPr="0086172B" w:rsidRDefault="009915FF" w:rsidP="0086172B">
      <w:pPr>
        <w:pStyle w:val="li1"/>
        <w:rPr>
          <w:rFonts w:asciiTheme="majorHAnsi" w:eastAsia="Times New Roman" w:hAnsiTheme="majorHAnsi"/>
          <w:sz w:val="32"/>
          <w:szCs w:val="32"/>
        </w:rPr>
      </w:pPr>
    </w:p>
    <w:p w14:paraId="79B0A78A" w14:textId="384F7AD9" w:rsidR="00633DC2" w:rsidRPr="0086172B" w:rsidRDefault="00633DC2" w:rsidP="0086172B">
      <w:pPr>
        <w:pStyle w:val="li1"/>
        <w:rPr>
          <w:rFonts w:asciiTheme="majorHAnsi" w:eastAsia="Times New Roman" w:hAnsiTheme="majorHAnsi"/>
          <w:sz w:val="32"/>
          <w:szCs w:val="32"/>
        </w:rPr>
      </w:pPr>
      <w:r w:rsidRPr="0086172B">
        <w:rPr>
          <w:rStyle w:val="s1"/>
          <w:rFonts w:asciiTheme="majorHAnsi" w:eastAsia="Times New Roman" w:hAnsiTheme="majorHAnsi"/>
          <w:sz w:val="32"/>
          <w:szCs w:val="32"/>
        </w:rPr>
        <w:t>British Beauty Council. (2024). UK</w:t>
      </w:r>
      <w:r w:rsidRPr="0086172B">
        <w:rPr>
          <w:rFonts w:asciiTheme="majorHAnsi" w:eastAsia="Times New Roman" w:hAnsiTheme="majorHAnsi"/>
          <w:sz w:val="32"/>
          <w:szCs w:val="32"/>
        </w:rPr>
        <w:br/>
      </w:r>
      <w:r w:rsidRPr="0086172B">
        <w:rPr>
          <w:rStyle w:val="s1"/>
          <w:rFonts w:asciiTheme="majorHAnsi" w:eastAsia="Times New Roman" w:hAnsiTheme="majorHAnsi"/>
          <w:sz w:val="32"/>
          <w:szCs w:val="32"/>
        </w:rPr>
        <w:t>Beauty and Perse- Care Industry</w:t>
      </w:r>
      <w:r w:rsidRPr="0086172B">
        <w:rPr>
          <w:rFonts w:asciiTheme="majorHAnsi" w:eastAsia="Times New Roman" w:hAnsiTheme="majorHAnsi"/>
          <w:sz w:val="32"/>
          <w:szCs w:val="32"/>
        </w:rPr>
        <w:br/>
      </w:r>
      <w:r w:rsidRPr="0086172B">
        <w:rPr>
          <w:rStyle w:val="s1"/>
          <w:rFonts w:asciiTheme="majorHAnsi" w:eastAsia="Times New Roman" w:hAnsiTheme="majorHAnsi"/>
          <w:sz w:val="32"/>
          <w:szCs w:val="32"/>
        </w:rPr>
        <w:t>Report</w:t>
      </w:r>
    </w:p>
    <w:p w14:paraId="491459C5" w14:textId="77777777" w:rsidR="0087534C" w:rsidRPr="0086172B" w:rsidRDefault="0087534C" w:rsidP="0C28E56B">
      <w:pPr>
        <w:rPr>
          <w:rFonts w:asciiTheme="majorHAnsi" w:hAnsiTheme="majorHAnsi"/>
          <w:sz w:val="32"/>
          <w:szCs w:val="32"/>
        </w:rPr>
      </w:pPr>
    </w:p>
    <w:sectPr w:rsidR="0087534C" w:rsidRPr="0086172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64B8F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5A43725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BE35174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CC40FBF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53BD35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9C0F94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5EE544B6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74064FD2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7DF9032C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250118341">
    <w:abstractNumId w:val="1"/>
  </w:num>
  <w:num w:numId="2" w16cid:durableId="1398747350">
    <w:abstractNumId w:val="3"/>
  </w:num>
  <w:num w:numId="3" w16cid:durableId="1406147625">
    <w:abstractNumId w:val="4"/>
  </w:num>
  <w:num w:numId="4" w16cid:durableId="1592811723">
    <w:abstractNumId w:val="8"/>
  </w:num>
  <w:num w:numId="5" w16cid:durableId="1621836163">
    <w:abstractNumId w:val="5"/>
  </w:num>
  <w:num w:numId="6" w16cid:durableId="1956206582">
    <w:abstractNumId w:val="7"/>
  </w:num>
  <w:num w:numId="7" w16cid:durableId="2115246238">
    <w:abstractNumId w:val="0"/>
  </w:num>
  <w:num w:numId="8" w16cid:durableId="501240735">
    <w:abstractNumId w:val="2"/>
  </w:num>
  <w:num w:numId="9" w16cid:durableId="9202599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D298B3"/>
    <w:rsid w:val="00001F7F"/>
    <w:rsid w:val="00004E3A"/>
    <w:rsid w:val="000075F3"/>
    <w:rsid w:val="00012272"/>
    <w:rsid w:val="00012992"/>
    <w:rsid w:val="000150DA"/>
    <w:rsid w:val="00016F1A"/>
    <w:rsid w:val="000170EA"/>
    <w:rsid w:val="0002092D"/>
    <w:rsid w:val="000239EC"/>
    <w:rsid w:val="00024A34"/>
    <w:rsid w:val="000300AB"/>
    <w:rsid w:val="000308B4"/>
    <w:rsid w:val="00030C2C"/>
    <w:rsid w:val="00031B0A"/>
    <w:rsid w:val="00031BA6"/>
    <w:rsid w:val="00031BB0"/>
    <w:rsid w:val="000323A9"/>
    <w:rsid w:val="0003267D"/>
    <w:rsid w:val="00033622"/>
    <w:rsid w:val="00033666"/>
    <w:rsid w:val="000344AF"/>
    <w:rsid w:val="0003EB6C"/>
    <w:rsid w:val="000436A4"/>
    <w:rsid w:val="000444A4"/>
    <w:rsid w:val="00047E72"/>
    <w:rsid w:val="00053FF2"/>
    <w:rsid w:val="0005622C"/>
    <w:rsid w:val="000616AB"/>
    <w:rsid w:val="0006290B"/>
    <w:rsid w:val="00065E24"/>
    <w:rsid w:val="00065E6C"/>
    <w:rsid w:val="00070845"/>
    <w:rsid w:val="00072938"/>
    <w:rsid w:val="00073A21"/>
    <w:rsid w:val="00075D37"/>
    <w:rsid w:val="00076C5F"/>
    <w:rsid w:val="00080225"/>
    <w:rsid w:val="00080288"/>
    <w:rsid w:val="0008189B"/>
    <w:rsid w:val="00085504"/>
    <w:rsid w:val="00085F65"/>
    <w:rsid w:val="0009030F"/>
    <w:rsid w:val="000906D8"/>
    <w:rsid w:val="0009109C"/>
    <w:rsid w:val="0009142D"/>
    <w:rsid w:val="00092C7F"/>
    <w:rsid w:val="0009451C"/>
    <w:rsid w:val="00094612"/>
    <w:rsid w:val="000947AB"/>
    <w:rsid w:val="00094CD6"/>
    <w:rsid w:val="00095451"/>
    <w:rsid w:val="00096537"/>
    <w:rsid w:val="0009654A"/>
    <w:rsid w:val="0009693B"/>
    <w:rsid w:val="00096C58"/>
    <w:rsid w:val="00097F41"/>
    <w:rsid w:val="000A2B7B"/>
    <w:rsid w:val="000A32D8"/>
    <w:rsid w:val="000A5C9A"/>
    <w:rsid w:val="000B0088"/>
    <w:rsid w:val="000B0AAF"/>
    <w:rsid w:val="000C0D5D"/>
    <w:rsid w:val="000C3E39"/>
    <w:rsid w:val="000C7BF5"/>
    <w:rsid w:val="000D72E3"/>
    <w:rsid w:val="000E07DA"/>
    <w:rsid w:val="000E0E97"/>
    <w:rsid w:val="000E2203"/>
    <w:rsid w:val="000E3848"/>
    <w:rsid w:val="000E437B"/>
    <w:rsid w:val="000E51FA"/>
    <w:rsid w:val="000E62FC"/>
    <w:rsid w:val="000E79AD"/>
    <w:rsid w:val="000F6857"/>
    <w:rsid w:val="00100B66"/>
    <w:rsid w:val="001050BD"/>
    <w:rsid w:val="001068A4"/>
    <w:rsid w:val="00114120"/>
    <w:rsid w:val="001201CE"/>
    <w:rsid w:val="0012092E"/>
    <w:rsid w:val="0012364C"/>
    <w:rsid w:val="001246E2"/>
    <w:rsid w:val="00130D83"/>
    <w:rsid w:val="0013353E"/>
    <w:rsid w:val="001350BC"/>
    <w:rsid w:val="00136B16"/>
    <w:rsid w:val="0013783C"/>
    <w:rsid w:val="001378AD"/>
    <w:rsid w:val="00146D22"/>
    <w:rsid w:val="00150464"/>
    <w:rsid w:val="001512A6"/>
    <w:rsid w:val="00151B2B"/>
    <w:rsid w:val="00161072"/>
    <w:rsid w:val="00161B01"/>
    <w:rsid w:val="00161C29"/>
    <w:rsid w:val="00163486"/>
    <w:rsid w:val="00164373"/>
    <w:rsid w:val="00164B04"/>
    <w:rsid w:val="001678A2"/>
    <w:rsid w:val="0017367D"/>
    <w:rsid w:val="00174791"/>
    <w:rsid w:val="00175067"/>
    <w:rsid w:val="001842AF"/>
    <w:rsid w:val="00187D19"/>
    <w:rsid w:val="0019013F"/>
    <w:rsid w:val="001936B0"/>
    <w:rsid w:val="0019510A"/>
    <w:rsid w:val="00195B3D"/>
    <w:rsid w:val="001A37A5"/>
    <w:rsid w:val="001A4C54"/>
    <w:rsid w:val="001A6E3C"/>
    <w:rsid w:val="001B0EF6"/>
    <w:rsid w:val="001B1B6F"/>
    <w:rsid w:val="001B3E11"/>
    <w:rsid w:val="001B4D85"/>
    <w:rsid w:val="001B7BA0"/>
    <w:rsid w:val="001C3C21"/>
    <w:rsid w:val="001C49CA"/>
    <w:rsid w:val="001C63B6"/>
    <w:rsid w:val="001C73E6"/>
    <w:rsid w:val="001C7776"/>
    <w:rsid w:val="001D16B6"/>
    <w:rsid w:val="001D3B32"/>
    <w:rsid w:val="001D6AFB"/>
    <w:rsid w:val="001D6BAC"/>
    <w:rsid w:val="001D7B8A"/>
    <w:rsid w:val="001E0C88"/>
    <w:rsid w:val="001E22B0"/>
    <w:rsid w:val="001E3B10"/>
    <w:rsid w:val="001E5AA4"/>
    <w:rsid w:val="001E63E2"/>
    <w:rsid w:val="001E660F"/>
    <w:rsid w:val="001E69B9"/>
    <w:rsid w:val="001F358B"/>
    <w:rsid w:val="001F4F0C"/>
    <w:rsid w:val="001F573E"/>
    <w:rsid w:val="001F647B"/>
    <w:rsid w:val="001F773A"/>
    <w:rsid w:val="0020236E"/>
    <w:rsid w:val="002032F9"/>
    <w:rsid w:val="0020391A"/>
    <w:rsid w:val="002041B9"/>
    <w:rsid w:val="002109C2"/>
    <w:rsid w:val="00212DE5"/>
    <w:rsid w:val="00214DEE"/>
    <w:rsid w:val="00216DA7"/>
    <w:rsid w:val="002211A9"/>
    <w:rsid w:val="002271EA"/>
    <w:rsid w:val="00233AAC"/>
    <w:rsid w:val="002344E8"/>
    <w:rsid w:val="002355FA"/>
    <w:rsid w:val="002361DF"/>
    <w:rsid w:val="002408BB"/>
    <w:rsid w:val="00241D1F"/>
    <w:rsid w:val="002440A8"/>
    <w:rsid w:val="0024525B"/>
    <w:rsid w:val="002458C0"/>
    <w:rsid w:val="00247670"/>
    <w:rsid w:val="00247B2D"/>
    <w:rsid w:val="00250042"/>
    <w:rsid w:val="00250D98"/>
    <w:rsid w:val="002535C1"/>
    <w:rsid w:val="002569D8"/>
    <w:rsid w:val="00256E4B"/>
    <w:rsid w:val="00257267"/>
    <w:rsid w:val="00257342"/>
    <w:rsid w:val="00257AD6"/>
    <w:rsid w:val="00262447"/>
    <w:rsid w:val="002631B0"/>
    <w:rsid w:val="002636E9"/>
    <w:rsid w:val="00264880"/>
    <w:rsid w:val="00267B10"/>
    <w:rsid w:val="002708A1"/>
    <w:rsid w:val="00271182"/>
    <w:rsid w:val="002725D5"/>
    <w:rsid w:val="00273F7B"/>
    <w:rsid w:val="00275B12"/>
    <w:rsid w:val="00275EC6"/>
    <w:rsid w:val="002773A5"/>
    <w:rsid w:val="00281EC8"/>
    <w:rsid w:val="00282645"/>
    <w:rsid w:val="00284707"/>
    <w:rsid w:val="00287BF4"/>
    <w:rsid w:val="00290076"/>
    <w:rsid w:val="002920B2"/>
    <w:rsid w:val="002949C5"/>
    <w:rsid w:val="00295CFD"/>
    <w:rsid w:val="00296CA3"/>
    <w:rsid w:val="002A39DB"/>
    <w:rsid w:val="002A58A1"/>
    <w:rsid w:val="002B0179"/>
    <w:rsid w:val="002B0AEF"/>
    <w:rsid w:val="002B0C3E"/>
    <w:rsid w:val="002B0DA2"/>
    <w:rsid w:val="002B2A9A"/>
    <w:rsid w:val="002B2E32"/>
    <w:rsid w:val="002B363D"/>
    <w:rsid w:val="002B478E"/>
    <w:rsid w:val="002B4B0E"/>
    <w:rsid w:val="002B569B"/>
    <w:rsid w:val="002B60D8"/>
    <w:rsid w:val="002B6740"/>
    <w:rsid w:val="002C08DE"/>
    <w:rsid w:val="002C12AE"/>
    <w:rsid w:val="002C3E15"/>
    <w:rsid w:val="002C623C"/>
    <w:rsid w:val="002C6D12"/>
    <w:rsid w:val="002C7751"/>
    <w:rsid w:val="002D029F"/>
    <w:rsid w:val="002D0978"/>
    <w:rsid w:val="002D227B"/>
    <w:rsid w:val="002D6CB1"/>
    <w:rsid w:val="002E0ABB"/>
    <w:rsid w:val="002E17A6"/>
    <w:rsid w:val="002E3415"/>
    <w:rsid w:val="002E40B9"/>
    <w:rsid w:val="002F16AD"/>
    <w:rsid w:val="002F1BEF"/>
    <w:rsid w:val="002F1E1C"/>
    <w:rsid w:val="002F4458"/>
    <w:rsid w:val="002F58EC"/>
    <w:rsid w:val="002F58F4"/>
    <w:rsid w:val="002F626A"/>
    <w:rsid w:val="0030047C"/>
    <w:rsid w:val="0030381E"/>
    <w:rsid w:val="00303E6B"/>
    <w:rsid w:val="00303FCA"/>
    <w:rsid w:val="00304E03"/>
    <w:rsid w:val="00304FDF"/>
    <w:rsid w:val="003052CE"/>
    <w:rsid w:val="0030736F"/>
    <w:rsid w:val="00307973"/>
    <w:rsid w:val="00307C80"/>
    <w:rsid w:val="003105A1"/>
    <w:rsid w:val="00311B32"/>
    <w:rsid w:val="003130ED"/>
    <w:rsid w:val="00321EF8"/>
    <w:rsid w:val="00323839"/>
    <w:rsid w:val="00324ED2"/>
    <w:rsid w:val="003257AE"/>
    <w:rsid w:val="00325805"/>
    <w:rsid w:val="00325BBA"/>
    <w:rsid w:val="00326056"/>
    <w:rsid w:val="00326149"/>
    <w:rsid w:val="00326907"/>
    <w:rsid w:val="003300C2"/>
    <w:rsid w:val="00332462"/>
    <w:rsid w:val="003327B4"/>
    <w:rsid w:val="0033372C"/>
    <w:rsid w:val="00334320"/>
    <w:rsid w:val="00334D10"/>
    <w:rsid w:val="00335344"/>
    <w:rsid w:val="00341840"/>
    <w:rsid w:val="00344809"/>
    <w:rsid w:val="00347F11"/>
    <w:rsid w:val="00347FE0"/>
    <w:rsid w:val="00351301"/>
    <w:rsid w:val="00362023"/>
    <w:rsid w:val="00362591"/>
    <w:rsid w:val="00365CFA"/>
    <w:rsid w:val="003727C1"/>
    <w:rsid w:val="0037605B"/>
    <w:rsid w:val="00380C46"/>
    <w:rsid w:val="003852D6"/>
    <w:rsid w:val="0038571F"/>
    <w:rsid w:val="00385DF2"/>
    <w:rsid w:val="00386A59"/>
    <w:rsid w:val="00390BED"/>
    <w:rsid w:val="00391D4D"/>
    <w:rsid w:val="003923B0"/>
    <w:rsid w:val="003945A8"/>
    <w:rsid w:val="00396A47"/>
    <w:rsid w:val="003A00E6"/>
    <w:rsid w:val="003A3EF0"/>
    <w:rsid w:val="003A4006"/>
    <w:rsid w:val="003A4F12"/>
    <w:rsid w:val="003A4F80"/>
    <w:rsid w:val="003A5B95"/>
    <w:rsid w:val="003A64E8"/>
    <w:rsid w:val="003A71C4"/>
    <w:rsid w:val="003A7B86"/>
    <w:rsid w:val="003B42CC"/>
    <w:rsid w:val="003C0541"/>
    <w:rsid w:val="003C100B"/>
    <w:rsid w:val="003C19E2"/>
    <w:rsid w:val="003C6F88"/>
    <w:rsid w:val="003D3B5C"/>
    <w:rsid w:val="003D3C0B"/>
    <w:rsid w:val="003D60F9"/>
    <w:rsid w:val="003D6655"/>
    <w:rsid w:val="003E060A"/>
    <w:rsid w:val="003E21A7"/>
    <w:rsid w:val="003E291B"/>
    <w:rsid w:val="003E4B3B"/>
    <w:rsid w:val="003E6FB6"/>
    <w:rsid w:val="003E77A5"/>
    <w:rsid w:val="003E7868"/>
    <w:rsid w:val="003F171E"/>
    <w:rsid w:val="003F4DD5"/>
    <w:rsid w:val="003F6D68"/>
    <w:rsid w:val="003F6DC6"/>
    <w:rsid w:val="00401F83"/>
    <w:rsid w:val="00402263"/>
    <w:rsid w:val="0040426D"/>
    <w:rsid w:val="00405351"/>
    <w:rsid w:val="004065C0"/>
    <w:rsid w:val="00407DCC"/>
    <w:rsid w:val="00414903"/>
    <w:rsid w:val="00414A82"/>
    <w:rsid w:val="00416477"/>
    <w:rsid w:val="00420A9A"/>
    <w:rsid w:val="00420AF4"/>
    <w:rsid w:val="004214CF"/>
    <w:rsid w:val="00421B47"/>
    <w:rsid w:val="0042256E"/>
    <w:rsid w:val="00423C6E"/>
    <w:rsid w:val="00424931"/>
    <w:rsid w:val="004261E5"/>
    <w:rsid w:val="00426338"/>
    <w:rsid w:val="0042742B"/>
    <w:rsid w:val="00427D46"/>
    <w:rsid w:val="00430298"/>
    <w:rsid w:val="00434222"/>
    <w:rsid w:val="00434CC2"/>
    <w:rsid w:val="00434FC9"/>
    <w:rsid w:val="00435077"/>
    <w:rsid w:val="004362EF"/>
    <w:rsid w:val="00436C98"/>
    <w:rsid w:val="00440F98"/>
    <w:rsid w:val="0044168D"/>
    <w:rsid w:val="004422CA"/>
    <w:rsid w:val="00442879"/>
    <w:rsid w:val="0044288D"/>
    <w:rsid w:val="00446D3C"/>
    <w:rsid w:val="0045197D"/>
    <w:rsid w:val="00452966"/>
    <w:rsid w:val="00456B17"/>
    <w:rsid w:val="00456DA9"/>
    <w:rsid w:val="00457600"/>
    <w:rsid w:val="00460EEF"/>
    <w:rsid w:val="00464512"/>
    <w:rsid w:val="004677C6"/>
    <w:rsid w:val="0047049D"/>
    <w:rsid w:val="00472255"/>
    <w:rsid w:val="004725D6"/>
    <w:rsid w:val="00472707"/>
    <w:rsid w:val="00473ADA"/>
    <w:rsid w:val="0047440B"/>
    <w:rsid w:val="00476D4A"/>
    <w:rsid w:val="00477524"/>
    <w:rsid w:val="00477960"/>
    <w:rsid w:val="00477EBC"/>
    <w:rsid w:val="0048022D"/>
    <w:rsid w:val="00482563"/>
    <w:rsid w:val="004906A6"/>
    <w:rsid w:val="00490A87"/>
    <w:rsid w:val="0049254C"/>
    <w:rsid w:val="00493664"/>
    <w:rsid w:val="0049479D"/>
    <w:rsid w:val="00494831"/>
    <w:rsid w:val="004948D8"/>
    <w:rsid w:val="00495B1F"/>
    <w:rsid w:val="00495C78"/>
    <w:rsid w:val="00496113"/>
    <w:rsid w:val="00497598"/>
    <w:rsid w:val="004A047E"/>
    <w:rsid w:val="004A129E"/>
    <w:rsid w:val="004A1767"/>
    <w:rsid w:val="004A5442"/>
    <w:rsid w:val="004A5C3D"/>
    <w:rsid w:val="004B194E"/>
    <w:rsid w:val="004B219E"/>
    <w:rsid w:val="004B32BC"/>
    <w:rsid w:val="004B3329"/>
    <w:rsid w:val="004B49D5"/>
    <w:rsid w:val="004B6018"/>
    <w:rsid w:val="004C0B46"/>
    <w:rsid w:val="004C2FE4"/>
    <w:rsid w:val="004C3B3C"/>
    <w:rsid w:val="004D2228"/>
    <w:rsid w:val="004D3DDD"/>
    <w:rsid w:val="004E3626"/>
    <w:rsid w:val="004E3A3C"/>
    <w:rsid w:val="004E62EE"/>
    <w:rsid w:val="004F357B"/>
    <w:rsid w:val="004F5744"/>
    <w:rsid w:val="00503706"/>
    <w:rsid w:val="00504D5F"/>
    <w:rsid w:val="00504D6C"/>
    <w:rsid w:val="005054F3"/>
    <w:rsid w:val="00506AD5"/>
    <w:rsid w:val="0051269E"/>
    <w:rsid w:val="00512C13"/>
    <w:rsid w:val="005160D3"/>
    <w:rsid w:val="00516120"/>
    <w:rsid w:val="0051787F"/>
    <w:rsid w:val="00517B52"/>
    <w:rsid w:val="00521678"/>
    <w:rsid w:val="00522DD7"/>
    <w:rsid w:val="00525622"/>
    <w:rsid w:val="00526C96"/>
    <w:rsid w:val="00533442"/>
    <w:rsid w:val="00533B61"/>
    <w:rsid w:val="00536426"/>
    <w:rsid w:val="0053707E"/>
    <w:rsid w:val="00537CCC"/>
    <w:rsid w:val="0054106A"/>
    <w:rsid w:val="00543BF6"/>
    <w:rsid w:val="005451F2"/>
    <w:rsid w:val="00545F2A"/>
    <w:rsid w:val="0054782D"/>
    <w:rsid w:val="00550D8C"/>
    <w:rsid w:val="005525E5"/>
    <w:rsid w:val="00552AD0"/>
    <w:rsid w:val="00552F63"/>
    <w:rsid w:val="00553033"/>
    <w:rsid w:val="0055377D"/>
    <w:rsid w:val="00560DC7"/>
    <w:rsid w:val="0056167C"/>
    <w:rsid w:val="00561E25"/>
    <w:rsid w:val="00565B25"/>
    <w:rsid w:val="00566985"/>
    <w:rsid w:val="00567377"/>
    <w:rsid w:val="00572651"/>
    <w:rsid w:val="005726F5"/>
    <w:rsid w:val="005734B5"/>
    <w:rsid w:val="005739F1"/>
    <w:rsid w:val="005812E1"/>
    <w:rsid w:val="005814CE"/>
    <w:rsid w:val="00581BF1"/>
    <w:rsid w:val="00590EB3"/>
    <w:rsid w:val="00592A1E"/>
    <w:rsid w:val="0059480D"/>
    <w:rsid w:val="005972D8"/>
    <w:rsid w:val="005974DD"/>
    <w:rsid w:val="005A094F"/>
    <w:rsid w:val="005A1522"/>
    <w:rsid w:val="005A22ED"/>
    <w:rsid w:val="005A2887"/>
    <w:rsid w:val="005A2FEA"/>
    <w:rsid w:val="005A6865"/>
    <w:rsid w:val="005B09D3"/>
    <w:rsid w:val="005B1C6B"/>
    <w:rsid w:val="005C3C24"/>
    <w:rsid w:val="005C3F89"/>
    <w:rsid w:val="005D2EDC"/>
    <w:rsid w:val="005D35AC"/>
    <w:rsid w:val="005D6B81"/>
    <w:rsid w:val="005E13A2"/>
    <w:rsid w:val="005E1887"/>
    <w:rsid w:val="005E1CDB"/>
    <w:rsid w:val="005E3677"/>
    <w:rsid w:val="005E49AD"/>
    <w:rsid w:val="005E6296"/>
    <w:rsid w:val="005E6B34"/>
    <w:rsid w:val="005E6F66"/>
    <w:rsid w:val="005E7F70"/>
    <w:rsid w:val="005F2AD4"/>
    <w:rsid w:val="005F3724"/>
    <w:rsid w:val="005F3A94"/>
    <w:rsid w:val="005F3E44"/>
    <w:rsid w:val="005F5317"/>
    <w:rsid w:val="005F5589"/>
    <w:rsid w:val="005F6874"/>
    <w:rsid w:val="005F69E0"/>
    <w:rsid w:val="005F6D8C"/>
    <w:rsid w:val="006006D7"/>
    <w:rsid w:val="00600C1A"/>
    <w:rsid w:val="00600DE3"/>
    <w:rsid w:val="00601023"/>
    <w:rsid w:val="00603571"/>
    <w:rsid w:val="00605877"/>
    <w:rsid w:val="00606B4F"/>
    <w:rsid w:val="006088A8"/>
    <w:rsid w:val="00612E89"/>
    <w:rsid w:val="00613E38"/>
    <w:rsid w:val="00614025"/>
    <w:rsid w:val="006146FB"/>
    <w:rsid w:val="006208F9"/>
    <w:rsid w:val="0062736D"/>
    <w:rsid w:val="00627C34"/>
    <w:rsid w:val="006321D9"/>
    <w:rsid w:val="00632491"/>
    <w:rsid w:val="006335C9"/>
    <w:rsid w:val="00633DC2"/>
    <w:rsid w:val="00634A5F"/>
    <w:rsid w:val="00635D47"/>
    <w:rsid w:val="00636F08"/>
    <w:rsid w:val="00641EF2"/>
    <w:rsid w:val="00645720"/>
    <w:rsid w:val="00645D11"/>
    <w:rsid w:val="0064649A"/>
    <w:rsid w:val="00647691"/>
    <w:rsid w:val="00647C90"/>
    <w:rsid w:val="00647DAF"/>
    <w:rsid w:val="00650184"/>
    <w:rsid w:val="00651F79"/>
    <w:rsid w:val="006521AD"/>
    <w:rsid w:val="00653140"/>
    <w:rsid w:val="00655BA3"/>
    <w:rsid w:val="00657FEC"/>
    <w:rsid w:val="006610D8"/>
    <w:rsid w:val="00661BFB"/>
    <w:rsid w:val="006623FD"/>
    <w:rsid w:val="00662CAE"/>
    <w:rsid w:val="006640D0"/>
    <w:rsid w:val="0066420E"/>
    <w:rsid w:val="00665AFB"/>
    <w:rsid w:val="00666FC1"/>
    <w:rsid w:val="0067007B"/>
    <w:rsid w:val="00670A86"/>
    <w:rsid w:val="00674900"/>
    <w:rsid w:val="00677DB1"/>
    <w:rsid w:val="00681BF8"/>
    <w:rsid w:val="00682505"/>
    <w:rsid w:val="00682F0A"/>
    <w:rsid w:val="0068435D"/>
    <w:rsid w:val="00684B7D"/>
    <w:rsid w:val="00685963"/>
    <w:rsid w:val="00690240"/>
    <w:rsid w:val="006906F6"/>
    <w:rsid w:val="00691ED2"/>
    <w:rsid w:val="00694C80"/>
    <w:rsid w:val="00695D6D"/>
    <w:rsid w:val="00695D74"/>
    <w:rsid w:val="00696D3D"/>
    <w:rsid w:val="006A3AEE"/>
    <w:rsid w:val="006A6B8D"/>
    <w:rsid w:val="006AA150"/>
    <w:rsid w:val="006B0356"/>
    <w:rsid w:val="006B5A88"/>
    <w:rsid w:val="006B63AE"/>
    <w:rsid w:val="006B6960"/>
    <w:rsid w:val="006B6DAE"/>
    <w:rsid w:val="006B79A1"/>
    <w:rsid w:val="006C0E3E"/>
    <w:rsid w:val="006C183D"/>
    <w:rsid w:val="006C1D35"/>
    <w:rsid w:val="006C4D01"/>
    <w:rsid w:val="006C79D5"/>
    <w:rsid w:val="006D3E12"/>
    <w:rsid w:val="006D4A10"/>
    <w:rsid w:val="006D7D70"/>
    <w:rsid w:val="006E09A2"/>
    <w:rsid w:val="006E28AE"/>
    <w:rsid w:val="006F0836"/>
    <w:rsid w:val="006F1AC4"/>
    <w:rsid w:val="006F20D4"/>
    <w:rsid w:val="006F3C66"/>
    <w:rsid w:val="006F52E6"/>
    <w:rsid w:val="006F67F4"/>
    <w:rsid w:val="006F6866"/>
    <w:rsid w:val="0070278D"/>
    <w:rsid w:val="007027D6"/>
    <w:rsid w:val="00703F07"/>
    <w:rsid w:val="007054E7"/>
    <w:rsid w:val="00711496"/>
    <w:rsid w:val="007146B5"/>
    <w:rsid w:val="00715AB7"/>
    <w:rsid w:val="007223BF"/>
    <w:rsid w:val="007260AB"/>
    <w:rsid w:val="00730B2F"/>
    <w:rsid w:val="007338AC"/>
    <w:rsid w:val="007339F7"/>
    <w:rsid w:val="00733D6F"/>
    <w:rsid w:val="00734FAF"/>
    <w:rsid w:val="0073524D"/>
    <w:rsid w:val="007354D3"/>
    <w:rsid w:val="00737C5A"/>
    <w:rsid w:val="00737FFC"/>
    <w:rsid w:val="00742F78"/>
    <w:rsid w:val="0074325F"/>
    <w:rsid w:val="00746162"/>
    <w:rsid w:val="00750E0F"/>
    <w:rsid w:val="00754000"/>
    <w:rsid w:val="00757533"/>
    <w:rsid w:val="00764F44"/>
    <w:rsid w:val="00767963"/>
    <w:rsid w:val="00770C36"/>
    <w:rsid w:val="00773243"/>
    <w:rsid w:val="007740E9"/>
    <w:rsid w:val="00776853"/>
    <w:rsid w:val="00777A18"/>
    <w:rsid w:val="007861A3"/>
    <w:rsid w:val="00787F90"/>
    <w:rsid w:val="00795958"/>
    <w:rsid w:val="00795B4E"/>
    <w:rsid w:val="00796509"/>
    <w:rsid w:val="007973F3"/>
    <w:rsid w:val="007974EB"/>
    <w:rsid w:val="0079763B"/>
    <w:rsid w:val="007A33E6"/>
    <w:rsid w:val="007A5398"/>
    <w:rsid w:val="007A73BD"/>
    <w:rsid w:val="007B4DB1"/>
    <w:rsid w:val="007B7731"/>
    <w:rsid w:val="007C212F"/>
    <w:rsid w:val="007C293D"/>
    <w:rsid w:val="007C4716"/>
    <w:rsid w:val="007C506B"/>
    <w:rsid w:val="007C6940"/>
    <w:rsid w:val="007C6EED"/>
    <w:rsid w:val="007D2C93"/>
    <w:rsid w:val="007D3043"/>
    <w:rsid w:val="007D38FC"/>
    <w:rsid w:val="007D3F1C"/>
    <w:rsid w:val="007D6452"/>
    <w:rsid w:val="007D764E"/>
    <w:rsid w:val="007D7A94"/>
    <w:rsid w:val="007D7CF2"/>
    <w:rsid w:val="007E3A0C"/>
    <w:rsid w:val="007E3E26"/>
    <w:rsid w:val="007E45F2"/>
    <w:rsid w:val="007E4BDF"/>
    <w:rsid w:val="007E50F5"/>
    <w:rsid w:val="007E5949"/>
    <w:rsid w:val="007E7EE5"/>
    <w:rsid w:val="007F2A47"/>
    <w:rsid w:val="007F419C"/>
    <w:rsid w:val="007F45CE"/>
    <w:rsid w:val="007F64D4"/>
    <w:rsid w:val="0080287E"/>
    <w:rsid w:val="00805C44"/>
    <w:rsid w:val="00812698"/>
    <w:rsid w:val="00813DE0"/>
    <w:rsid w:val="008148F8"/>
    <w:rsid w:val="00814F0A"/>
    <w:rsid w:val="008156DF"/>
    <w:rsid w:val="0081605D"/>
    <w:rsid w:val="008216B0"/>
    <w:rsid w:val="00821A37"/>
    <w:rsid w:val="00821E4B"/>
    <w:rsid w:val="008235AC"/>
    <w:rsid w:val="008238C3"/>
    <w:rsid w:val="00823C0B"/>
    <w:rsid w:val="008246D9"/>
    <w:rsid w:val="0082485C"/>
    <w:rsid w:val="0082656B"/>
    <w:rsid w:val="00826F6D"/>
    <w:rsid w:val="00830AEE"/>
    <w:rsid w:val="008351A4"/>
    <w:rsid w:val="0084235B"/>
    <w:rsid w:val="00842516"/>
    <w:rsid w:val="00842935"/>
    <w:rsid w:val="00845484"/>
    <w:rsid w:val="00845DCC"/>
    <w:rsid w:val="00847EE7"/>
    <w:rsid w:val="0085041E"/>
    <w:rsid w:val="00852DB6"/>
    <w:rsid w:val="0085376D"/>
    <w:rsid w:val="00855C60"/>
    <w:rsid w:val="00856301"/>
    <w:rsid w:val="0086172B"/>
    <w:rsid w:val="00867889"/>
    <w:rsid w:val="0087534C"/>
    <w:rsid w:val="0087723C"/>
    <w:rsid w:val="00880F9F"/>
    <w:rsid w:val="008831E5"/>
    <w:rsid w:val="00883583"/>
    <w:rsid w:val="00883A3B"/>
    <w:rsid w:val="00892DE8"/>
    <w:rsid w:val="00895345"/>
    <w:rsid w:val="00895AB7"/>
    <w:rsid w:val="008971BC"/>
    <w:rsid w:val="00897D05"/>
    <w:rsid w:val="008A1A95"/>
    <w:rsid w:val="008A3026"/>
    <w:rsid w:val="008A3415"/>
    <w:rsid w:val="008A480F"/>
    <w:rsid w:val="008A6F3D"/>
    <w:rsid w:val="008B0DB7"/>
    <w:rsid w:val="008B1153"/>
    <w:rsid w:val="008B3B27"/>
    <w:rsid w:val="008B47F3"/>
    <w:rsid w:val="008C0F5F"/>
    <w:rsid w:val="008C148C"/>
    <w:rsid w:val="008C3E1F"/>
    <w:rsid w:val="008C5285"/>
    <w:rsid w:val="008D123D"/>
    <w:rsid w:val="008D1347"/>
    <w:rsid w:val="008D2A8F"/>
    <w:rsid w:val="008F4B88"/>
    <w:rsid w:val="008F5E48"/>
    <w:rsid w:val="00900496"/>
    <w:rsid w:val="009025CF"/>
    <w:rsid w:val="00906358"/>
    <w:rsid w:val="00907EDA"/>
    <w:rsid w:val="00912734"/>
    <w:rsid w:val="0091301A"/>
    <w:rsid w:val="00913ECD"/>
    <w:rsid w:val="00914171"/>
    <w:rsid w:val="0091492B"/>
    <w:rsid w:val="00914AF0"/>
    <w:rsid w:val="0091506E"/>
    <w:rsid w:val="00915292"/>
    <w:rsid w:val="0091658B"/>
    <w:rsid w:val="00916AC1"/>
    <w:rsid w:val="00916D55"/>
    <w:rsid w:val="00917A96"/>
    <w:rsid w:val="00925441"/>
    <w:rsid w:val="00925B29"/>
    <w:rsid w:val="0092690D"/>
    <w:rsid w:val="0092782D"/>
    <w:rsid w:val="00932883"/>
    <w:rsid w:val="00933CDC"/>
    <w:rsid w:val="00934150"/>
    <w:rsid w:val="009341A9"/>
    <w:rsid w:val="00935E0C"/>
    <w:rsid w:val="00937C6A"/>
    <w:rsid w:val="00941CF7"/>
    <w:rsid w:val="00942301"/>
    <w:rsid w:val="00942F23"/>
    <w:rsid w:val="00943476"/>
    <w:rsid w:val="00945344"/>
    <w:rsid w:val="00946EFE"/>
    <w:rsid w:val="0095000C"/>
    <w:rsid w:val="00950BF5"/>
    <w:rsid w:val="009516A7"/>
    <w:rsid w:val="00952B23"/>
    <w:rsid w:val="009555D5"/>
    <w:rsid w:val="00957C7E"/>
    <w:rsid w:val="00962019"/>
    <w:rsid w:val="00963C7E"/>
    <w:rsid w:val="00966EBB"/>
    <w:rsid w:val="00970820"/>
    <w:rsid w:val="00972DCB"/>
    <w:rsid w:val="009761CF"/>
    <w:rsid w:val="00976DFB"/>
    <w:rsid w:val="0097766D"/>
    <w:rsid w:val="00980AA6"/>
    <w:rsid w:val="00980F11"/>
    <w:rsid w:val="009842CF"/>
    <w:rsid w:val="009915FF"/>
    <w:rsid w:val="00993753"/>
    <w:rsid w:val="00995DD8"/>
    <w:rsid w:val="0099658A"/>
    <w:rsid w:val="009975AD"/>
    <w:rsid w:val="00997674"/>
    <w:rsid w:val="009A4462"/>
    <w:rsid w:val="009A7C86"/>
    <w:rsid w:val="009B227C"/>
    <w:rsid w:val="009B2C93"/>
    <w:rsid w:val="009B3D28"/>
    <w:rsid w:val="009B700A"/>
    <w:rsid w:val="009C1D74"/>
    <w:rsid w:val="009C21F5"/>
    <w:rsid w:val="009C2B98"/>
    <w:rsid w:val="009C3852"/>
    <w:rsid w:val="009D0050"/>
    <w:rsid w:val="009D1065"/>
    <w:rsid w:val="009D264E"/>
    <w:rsid w:val="009E28D7"/>
    <w:rsid w:val="009E2E9F"/>
    <w:rsid w:val="009E7438"/>
    <w:rsid w:val="009F32A3"/>
    <w:rsid w:val="00A00ED8"/>
    <w:rsid w:val="00A0253F"/>
    <w:rsid w:val="00A03A26"/>
    <w:rsid w:val="00A072C7"/>
    <w:rsid w:val="00A154D9"/>
    <w:rsid w:val="00A16689"/>
    <w:rsid w:val="00A21839"/>
    <w:rsid w:val="00A22205"/>
    <w:rsid w:val="00A265F3"/>
    <w:rsid w:val="00A31F02"/>
    <w:rsid w:val="00A3460A"/>
    <w:rsid w:val="00A34ED2"/>
    <w:rsid w:val="00A3564F"/>
    <w:rsid w:val="00A44424"/>
    <w:rsid w:val="00A46913"/>
    <w:rsid w:val="00A509D4"/>
    <w:rsid w:val="00A50B65"/>
    <w:rsid w:val="00A54210"/>
    <w:rsid w:val="00A61CD2"/>
    <w:rsid w:val="00A661DF"/>
    <w:rsid w:val="00A66632"/>
    <w:rsid w:val="00A671D9"/>
    <w:rsid w:val="00A67E2A"/>
    <w:rsid w:val="00A7215C"/>
    <w:rsid w:val="00A7238C"/>
    <w:rsid w:val="00A7383F"/>
    <w:rsid w:val="00A74A6F"/>
    <w:rsid w:val="00A750C2"/>
    <w:rsid w:val="00A755C6"/>
    <w:rsid w:val="00A803E9"/>
    <w:rsid w:val="00A807BC"/>
    <w:rsid w:val="00A81682"/>
    <w:rsid w:val="00A85D17"/>
    <w:rsid w:val="00A86EB1"/>
    <w:rsid w:val="00A8712C"/>
    <w:rsid w:val="00A876B7"/>
    <w:rsid w:val="00A95B05"/>
    <w:rsid w:val="00A978A3"/>
    <w:rsid w:val="00AA14ED"/>
    <w:rsid w:val="00AA1F1A"/>
    <w:rsid w:val="00AA69F7"/>
    <w:rsid w:val="00AB0B09"/>
    <w:rsid w:val="00AB0BA6"/>
    <w:rsid w:val="00AB1D71"/>
    <w:rsid w:val="00AB5118"/>
    <w:rsid w:val="00AB5A5C"/>
    <w:rsid w:val="00AC30FE"/>
    <w:rsid w:val="00AC3F1C"/>
    <w:rsid w:val="00AC4E8D"/>
    <w:rsid w:val="00ACF2F0"/>
    <w:rsid w:val="00AD7630"/>
    <w:rsid w:val="00AE1FCC"/>
    <w:rsid w:val="00AE3240"/>
    <w:rsid w:val="00AE4423"/>
    <w:rsid w:val="00AE512F"/>
    <w:rsid w:val="00AF14B7"/>
    <w:rsid w:val="00AF349B"/>
    <w:rsid w:val="00AF427B"/>
    <w:rsid w:val="00AF674E"/>
    <w:rsid w:val="00B07565"/>
    <w:rsid w:val="00B112CC"/>
    <w:rsid w:val="00B1493C"/>
    <w:rsid w:val="00B15B52"/>
    <w:rsid w:val="00B162C6"/>
    <w:rsid w:val="00B17236"/>
    <w:rsid w:val="00B17AD4"/>
    <w:rsid w:val="00B2136F"/>
    <w:rsid w:val="00B2254E"/>
    <w:rsid w:val="00B23272"/>
    <w:rsid w:val="00B24A44"/>
    <w:rsid w:val="00B24CFF"/>
    <w:rsid w:val="00B26A82"/>
    <w:rsid w:val="00B27476"/>
    <w:rsid w:val="00B27A6B"/>
    <w:rsid w:val="00B305D7"/>
    <w:rsid w:val="00B32080"/>
    <w:rsid w:val="00B3585A"/>
    <w:rsid w:val="00B40367"/>
    <w:rsid w:val="00B41B00"/>
    <w:rsid w:val="00B43ED1"/>
    <w:rsid w:val="00B47AA1"/>
    <w:rsid w:val="00B54636"/>
    <w:rsid w:val="00B554B7"/>
    <w:rsid w:val="00B55CF5"/>
    <w:rsid w:val="00B62A7A"/>
    <w:rsid w:val="00B62DBB"/>
    <w:rsid w:val="00B62FCE"/>
    <w:rsid w:val="00B64126"/>
    <w:rsid w:val="00B65AB0"/>
    <w:rsid w:val="00B65EBD"/>
    <w:rsid w:val="00B72108"/>
    <w:rsid w:val="00B73042"/>
    <w:rsid w:val="00B77F53"/>
    <w:rsid w:val="00B8186B"/>
    <w:rsid w:val="00B8395D"/>
    <w:rsid w:val="00B87625"/>
    <w:rsid w:val="00B942A6"/>
    <w:rsid w:val="00B96E1A"/>
    <w:rsid w:val="00BA037D"/>
    <w:rsid w:val="00BA0EEE"/>
    <w:rsid w:val="00BA3BEE"/>
    <w:rsid w:val="00BA510A"/>
    <w:rsid w:val="00BA7491"/>
    <w:rsid w:val="00BA7794"/>
    <w:rsid w:val="00BA7B22"/>
    <w:rsid w:val="00BB0B90"/>
    <w:rsid w:val="00BB0EDA"/>
    <w:rsid w:val="00BB168F"/>
    <w:rsid w:val="00BB2252"/>
    <w:rsid w:val="00BB433E"/>
    <w:rsid w:val="00BB4381"/>
    <w:rsid w:val="00BB5D83"/>
    <w:rsid w:val="00BB6E13"/>
    <w:rsid w:val="00BB7339"/>
    <w:rsid w:val="00BC01AD"/>
    <w:rsid w:val="00BC020C"/>
    <w:rsid w:val="00BC2F9C"/>
    <w:rsid w:val="00BC3EE2"/>
    <w:rsid w:val="00BC51CA"/>
    <w:rsid w:val="00BC641B"/>
    <w:rsid w:val="00BC77AB"/>
    <w:rsid w:val="00BD0166"/>
    <w:rsid w:val="00BD3551"/>
    <w:rsid w:val="00BD6696"/>
    <w:rsid w:val="00BD77AE"/>
    <w:rsid w:val="00BD7929"/>
    <w:rsid w:val="00BE0B9D"/>
    <w:rsid w:val="00BE33F9"/>
    <w:rsid w:val="00BF3484"/>
    <w:rsid w:val="00BF4E3B"/>
    <w:rsid w:val="00BF74BE"/>
    <w:rsid w:val="00C02C30"/>
    <w:rsid w:val="00C033C3"/>
    <w:rsid w:val="00C05381"/>
    <w:rsid w:val="00C057D3"/>
    <w:rsid w:val="00C05C47"/>
    <w:rsid w:val="00C0737F"/>
    <w:rsid w:val="00C08E8B"/>
    <w:rsid w:val="00C10293"/>
    <w:rsid w:val="00C10790"/>
    <w:rsid w:val="00C13033"/>
    <w:rsid w:val="00C130EF"/>
    <w:rsid w:val="00C14CC9"/>
    <w:rsid w:val="00C20D3D"/>
    <w:rsid w:val="00C20E9A"/>
    <w:rsid w:val="00C21183"/>
    <w:rsid w:val="00C22664"/>
    <w:rsid w:val="00C2278E"/>
    <w:rsid w:val="00C32387"/>
    <w:rsid w:val="00C41596"/>
    <w:rsid w:val="00C41875"/>
    <w:rsid w:val="00C433F2"/>
    <w:rsid w:val="00C43B9B"/>
    <w:rsid w:val="00C44662"/>
    <w:rsid w:val="00C45194"/>
    <w:rsid w:val="00C4694E"/>
    <w:rsid w:val="00C512A9"/>
    <w:rsid w:val="00C523F5"/>
    <w:rsid w:val="00C57FC4"/>
    <w:rsid w:val="00C60136"/>
    <w:rsid w:val="00C61BD3"/>
    <w:rsid w:val="00C61E6E"/>
    <w:rsid w:val="00C64093"/>
    <w:rsid w:val="00C67528"/>
    <w:rsid w:val="00C739DD"/>
    <w:rsid w:val="00C76315"/>
    <w:rsid w:val="00C765A2"/>
    <w:rsid w:val="00C776AD"/>
    <w:rsid w:val="00C81969"/>
    <w:rsid w:val="00C81C9F"/>
    <w:rsid w:val="00C83FA6"/>
    <w:rsid w:val="00C87944"/>
    <w:rsid w:val="00C8BDFA"/>
    <w:rsid w:val="00C90AA9"/>
    <w:rsid w:val="00C95F89"/>
    <w:rsid w:val="00CA0173"/>
    <w:rsid w:val="00CA2763"/>
    <w:rsid w:val="00CA319E"/>
    <w:rsid w:val="00CA4108"/>
    <w:rsid w:val="00CA5C0C"/>
    <w:rsid w:val="00CA658A"/>
    <w:rsid w:val="00CA761B"/>
    <w:rsid w:val="00CA7B07"/>
    <w:rsid w:val="00CB2ADE"/>
    <w:rsid w:val="00CB336D"/>
    <w:rsid w:val="00CB3442"/>
    <w:rsid w:val="00CB6344"/>
    <w:rsid w:val="00CC0BF2"/>
    <w:rsid w:val="00CC39F1"/>
    <w:rsid w:val="00CC487A"/>
    <w:rsid w:val="00CD0B36"/>
    <w:rsid w:val="00CD46EF"/>
    <w:rsid w:val="00CD4716"/>
    <w:rsid w:val="00CD6FA5"/>
    <w:rsid w:val="00CE1169"/>
    <w:rsid w:val="00CF057D"/>
    <w:rsid w:val="00CF0BC5"/>
    <w:rsid w:val="00CF1836"/>
    <w:rsid w:val="00CF194F"/>
    <w:rsid w:val="00CF2503"/>
    <w:rsid w:val="00CF5A16"/>
    <w:rsid w:val="00CF60A5"/>
    <w:rsid w:val="00D0024C"/>
    <w:rsid w:val="00D036BD"/>
    <w:rsid w:val="00D03E84"/>
    <w:rsid w:val="00D05DC6"/>
    <w:rsid w:val="00D07D16"/>
    <w:rsid w:val="00D10210"/>
    <w:rsid w:val="00D10699"/>
    <w:rsid w:val="00D1229E"/>
    <w:rsid w:val="00D13527"/>
    <w:rsid w:val="00D21082"/>
    <w:rsid w:val="00D216C1"/>
    <w:rsid w:val="00D233B2"/>
    <w:rsid w:val="00D25E70"/>
    <w:rsid w:val="00D31DF3"/>
    <w:rsid w:val="00D33A6C"/>
    <w:rsid w:val="00D3685B"/>
    <w:rsid w:val="00D37128"/>
    <w:rsid w:val="00D40D7D"/>
    <w:rsid w:val="00D41332"/>
    <w:rsid w:val="00D420E3"/>
    <w:rsid w:val="00D43469"/>
    <w:rsid w:val="00D4365D"/>
    <w:rsid w:val="00D447F9"/>
    <w:rsid w:val="00D5032B"/>
    <w:rsid w:val="00D53FC6"/>
    <w:rsid w:val="00D54489"/>
    <w:rsid w:val="00D54BE3"/>
    <w:rsid w:val="00D54C33"/>
    <w:rsid w:val="00D5688E"/>
    <w:rsid w:val="00D56C1B"/>
    <w:rsid w:val="00D65275"/>
    <w:rsid w:val="00D65415"/>
    <w:rsid w:val="00D662A9"/>
    <w:rsid w:val="00D70F84"/>
    <w:rsid w:val="00D71466"/>
    <w:rsid w:val="00D73C99"/>
    <w:rsid w:val="00D73CB1"/>
    <w:rsid w:val="00D74242"/>
    <w:rsid w:val="00D742BF"/>
    <w:rsid w:val="00D74C41"/>
    <w:rsid w:val="00D75D0A"/>
    <w:rsid w:val="00D77610"/>
    <w:rsid w:val="00D77E3E"/>
    <w:rsid w:val="00D81703"/>
    <w:rsid w:val="00D81814"/>
    <w:rsid w:val="00D83D33"/>
    <w:rsid w:val="00D92196"/>
    <w:rsid w:val="00D92676"/>
    <w:rsid w:val="00D92CD3"/>
    <w:rsid w:val="00D92EDA"/>
    <w:rsid w:val="00D93077"/>
    <w:rsid w:val="00D93B79"/>
    <w:rsid w:val="00D944B0"/>
    <w:rsid w:val="00D95213"/>
    <w:rsid w:val="00D95DB0"/>
    <w:rsid w:val="00DA3484"/>
    <w:rsid w:val="00DA746A"/>
    <w:rsid w:val="00DB260A"/>
    <w:rsid w:val="00DB378F"/>
    <w:rsid w:val="00DB40E3"/>
    <w:rsid w:val="00DB4D0C"/>
    <w:rsid w:val="00DC2080"/>
    <w:rsid w:val="00DC25C9"/>
    <w:rsid w:val="00DC25CF"/>
    <w:rsid w:val="00DC3572"/>
    <w:rsid w:val="00DC39D0"/>
    <w:rsid w:val="00DC4B74"/>
    <w:rsid w:val="00DD0E0A"/>
    <w:rsid w:val="00DD19AF"/>
    <w:rsid w:val="00DD538E"/>
    <w:rsid w:val="00DD6009"/>
    <w:rsid w:val="00DD6B2C"/>
    <w:rsid w:val="00DD745F"/>
    <w:rsid w:val="00DD799E"/>
    <w:rsid w:val="00DE4886"/>
    <w:rsid w:val="00DE4F9C"/>
    <w:rsid w:val="00DE54A4"/>
    <w:rsid w:val="00DE55DA"/>
    <w:rsid w:val="00DE6520"/>
    <w:rsid w:val="00DE7458"/>
    <w:rsid w:val="00DF0B0F"/>
    <w:rsid w:val="00DF4827"/>
    <w:rsid w:val="00DF4A15"/>
    <w:rsid w:val="00DF5A18"/>
    <w:rsid w:val="00DF5CF4"/>
    <w:rsid w:val="00E008AE"/>
    <w:rsid w:val="00E02A44"/>
    <w:rsid w:val="00E0347B"/>
    <w:rsid w:val="00E0FCD5"/>
    <w:rsid w:val="00E10144"/>
    <w:rsid w:val="00E129EC"/>
    <w:rsid w:val="00E157CA"/>
    <w:rsid w:val="00E17099"/>
    <w:rsid w:val="00E21216"/>
    <w:rsid w:val="00E220C4"/>
    <w:rsid w:val="00E22302"/>
    <w:rsid w:val="00E2463D"/>
    <w:rsid w:val="00E24B42"/>
    <w:rsid w:val="00E26AE3"/>
    <w:rsid w:val="00E3093E"/>
    <w:rsid w:val="00E3548A"/>
    <w:rsid w:val="00E36CD9"/>
    <w:rsid w:val="00E36FBD"/>
    <w:rsid w:val="00E377CD"/>
    <w:rsid w:val="00E41E08"/>
    <w:rsid w:val="00E42536"/>
    <w:rsid w:val="00E42F19"/>
    <w:rsid w:val="00E459AB"/>
    <w:rsid w:val="00E4659D"/>
    <w:rsid w:val="00E501E0"/>
    <w:rsid w:val="00E5077C"/>
    <w:rsid w:val="00E51C4D"/>
    <w:rsid w:val="00E5470F"/>
    <w:rsid w:val="00E60D05"/>
    <w:rsid w:val="00E6217D"/>
    <w:rsid w:val="00E64A9D"/>
    <w:rsid w:val="00E658BE"/>
    <w:rsid w:val="00E6678E"/>
    <w:rsid w:val="00E7375F"/>
    <w:rsid w:val="00E74A60"/>
    <w:rsid w:val="00E74A6B"/>
    <w:rsid w:val="00E75C80"/>
    <w:rsid w:val="00E7621F"/>
    <w:rsid w:val="00E772CF"/>
    <w:rsid w:val="00E813D2"/>
    <w:rsid w:val="00E82105"/>
    <w:rsid w:val="00E916EE"/>
    <w:rsid w:val="00E96F0A"/>
    <w:rsid w:val="00E970DC"/>
    <w:rsid w:val="00EA0FD2"/>
    <w:rsid w:val="00EA293A"/>
    <w:rsid w:val="00EA3837"/>
    <w:rsid w:val="00EA62FD"/>
    <w:rsid w:val="00EAEF01"/>
    <w:rsid w:val="00EB18B6"/>
    <w:rsid w:val="00EB3C47"/>
    <w:rsid w:val="00EB4447"/>
    <w:rsid w:val="00EB5865"/>
    <w:rsid w:val="00EC0C15"/>
    <w:rsid w:val="00EC34EA"/>
    <w:rsid w:val="00EC3851"/>
    <w:rsid w:val="00EC555B"/>
    <w:rsid w:val="00EC72DD"/>
    <w:rsid w:val="00ED12A6"/>
    <w:rsid w:val="00ED1A44"/>
    <w:rsid w:val="00ED22E0"/>
    <w:rsid w:val="00ED23B4"/>
    <w:rsid w:val="00ED333F"/>
    <w:rsid w:val="00ED5462"/>
    <w:rsid w:val="00ED549E"/>
    <w:rsid w:val="00ED592E"/>
    <w:rsid w:val="00EE190D"/>
    <w:rsid w:val="00EE688B"/>
    <w:rsid w:val="00EE6B3D"/>
    <w:rsid w:val="00EE7764"/>
    <w:rsid w:val="00EF0336"/>
    <w:rsid w:val="00EF1A19"/>
    <w:rsid w:val="00EF2B1C"/>
    <w:rsid w:val="00EF3DA3"/>
    <w:rsid w:val="00F04BEC"/>
    <w:rsid w:val="00F0740E"/>
    <w:rsid w:val="00F107A3"/>
    <w:rsid w:val="00F11611"/>
    <w:rsid w:val="00F14DDC"/>
    <w:rsid w:val="00F224FB"/>
    <w:rsid w:val="00F24528"/>
    <w:rsid w:val="00F25241"/>
    <w:rsid w:val="00F27F0F"/>
    <w:rsid w:val="00F33DF3"/>
    <w:rsid w:val="00F340EB"/>
    <w:rsid w:val="00F35314"/>
    <w:rsid w:val="00F353CB"/>
    <w:rsid w:val="00F3549B"/>
    <w:rsid w:val="00F367E9"/>
    <w:rsid w:val="00F37F0D"/>
    <w:rsid w:val="00F40DE3"/>
    <w:rsid w:val="00F42BC7"/>
    <w:rsid w:val="00F42E2B"/>
    <w:rsid w:val="00F43C09"/>
    <w:rsid w:val="00F442A0"/>
    <w:rsid w:val="00F50494"/>
    <w:rsid w:val="00F530E5"/>
    <w:rsid w:val="00F625B4"/>
    <w:rsid w:val="00F6267D"/>
    <w:rsid w:val="00F62760"/>
    <w:rsid w:val="00F63098"/>
    <w:rsid w:val="00F63172"/>
    <w:rsid w:val="00F671F5"/>
    <w:rsid w:val="00F67770"/>
    <w:rsid w:val="00F677FC"/>
    <w:rsid w:val="00F678FC"/>
    <w:rsid w:val="00F71B62"/>
    <w:rsid w:val="00F74223"/>
    <w:rsid w:val="00F748FC"/>
    <w:rsid w:val="00F74D5C"/>
    <w:rsid w:val="00F75ADF"/>
    <w:rsid w:val="00F7613D"/>
    <w:rsid w:val="00F77ECB"/>
    <w:rsid w:val="00F81E6F"/>
    <w:rsid w:val="00F86508"/>
    <w:rsid w:val="00F94965"/>
    <w:rsid w:val="00FA2BDE"/>
    <w:rsid w:val="00FA6F53"/>
    <w:rsid w:val="00FB062F"/>
    <w:rsid w:val="00FB0C2D"/>
    <w:rsid w:val="00FB0D2A"/>
    <w:rsid w:val="00FB23EB"/>
    <w:rsid w:val="00FB2CB1"/>
    <w:rsid w:val="00FB3ED0"/>
    <w:rsid w:val="00FB554B"/>
    <w:rsid w:val="00FB5980"/>
    <w:rsid w:val="00FB5EE1"/>
    <w:rsid w:val="00FC21E8"/>
    <w:rsid w:val="00FC2572"/>
    <w:rsid w:val="00FC48F1"/>
    <w:rsid w:val="00FC4B1E"/>
    <w:rsid w:val="00FC4DF0"/>
    <w:rsid w:val="00FD3F56"/>
    <w:rsid w:val="00FE1FB5"/>
    <w:rsid w:val="00FE39BF"/>
    <w:rsid w:val="00FE4CB9"/>
    <w:rsid w:val="00FE50B0"/>
    <w:rsid w:val="00FE58D8"/>
    <w:rsid w:val="00FE6B68"/>
    <w:rsid w:val="00FE6DC9"/>
    <w:rsid w:val="00FE881E"/>
    <w:rsid w:val="00FEA868"/>
    <w:rsid w:val="00FF4E90"/>
    <w:rsid w:val="00FF64E1"/>
    <w:rsid w:val="00FF739D"/>
    <w:rsid w:val="01112C46"/>
    <w:rsid w:val="0115CA29"/>
    <w:rsid w:val="0126560A"/>
    <w:rsid w:val="01327AC1"/>
    <w:rsid w:val="01365D1D"/>
    <w:rsid w:val="015A8720"/>
    <w:rsid w:val="016DCFD1"/>
    <w:rsid w:val="01911CB8"/>
    <w:rsid w:val="0193D1CD"/>
    <w:rsid w:val="01CBCCBB"/>
    <w:rsid w:val="01D78489"/>
    <w:rsid w:val="01D7CB4D"/>
    <w:rsid w:val="01F06DCD"/>
    <w:rsid w:val="0205BB18"/>
    <w:rsid w:val="0209FB7C"/>
    <w:rsid w:val="0215C8B8"/>
    <w:rsid w:val="021A76A8"/>
    <w:rsid w:val="02218271"/>
    <w:rsid w:val="02501F7B"/>
    <w:rsid w:val="0251D0B0"/>
    <w:rsid w:val="02564357"/>
    <w:rsid w:val="02718FD1"/>
    <w:rsid w:val="028D5EFE"/>
    <w:rsid w:val="02B097C1"/>
    <w:rsid w:val="02D28249"/>
    <w:rsid w:val="02D41E0E"/>
    <w:rsid w:val="02DE355A"/>
    <w:rsid w:val="03016F5F"/>
    <w:rsid w:val="032BA506"/>
    <w:rsid w:val="03338937"/>
    <w:rsid w:val="0353D565"/>
    <w:rsid w:val="035B3841"/>
    <w:rsid w:val="035C0849"/>
    <w:rsid w:val="037B33A3"/>
    <w:rsid w:val="037DE9B0"/>
    <w:rsid w:val="0392BBED"/>
    <w:rsid w:val="03965C38"/>
    <w:rsid w:val="03B58805"/>
    <w:rsid w:val="03C38E6B"/>
    <w:rsid w:val="03EECFC6"/>
    <w:rsid w:val="03F000FF"/>
    <w:rsid w:val="03F9B703"/>
    <w:rsid w:val="040F3547"/>
    <w:rsid w:val="042346C0"/>
    <w:rsid w:val="04284975"/>
    <w:rsid w:val="043394B6"/>
    <w:rsid w:val="044B1209"/>
    <w:rsid w:val="045C5F9A"/>
    <w:rsid w:val="04822377"/>
    <w:rsid w:val="04870415"/>
    <w:rsid w:val="049366CA"/>
    <w:rsid w:val="04E7FE45"/>
    <w:rsid w:val="04ED5E40"/>
    <w:rsid w:val="04FC5342"/>
    <w:rsid w:val="0517A22D"/>
    <w:rsid w:val="0517F96B"/>
    <w:rsid w:val="0519744E"/>
    <w:rsid w:val="053CC615"/>
    <w:rsid w:val="0558846D"/>
    <w:rsid w:val="0562DF4C"/>
    <w:rsid w:val="056D021C"/>
    <w:rsid w:val="05818782"/>
    <w:rsid w:val="05929469"/>
    <w:rsid w:val="05A947E7"/>
    <w:rsid w:val="05E9F157"/>
    <w:rsid w:val="05F9BB69"/>
    <w:rsid w:val="060754FF"/>
    <w:rsid w:val="06093980"/>
    <w:rsid w:val="0628149A"/>
    <w:rsid w:val="063D7BDE"/>
    <w:rsid w:val="06423E0C"/>
    <w:rsid w:val="064E2AA8"/>
    <w:rsid w:val="064E377C"/>
    <w:rsid w:val="0671894A"/>
    <w:rsid w:val="0674F21C"/>
    <w:rsid w:val="067F676A"/>
    <w:rsid w:val="068FDCB8"/>
    <w:rsid w:val="069106B1"/>
    <w:rsid w:val="069CED24"/>
    <w:rsid w:val="06CFE2D4"/>
    <w:rsid w:val="06E19EB5"/>
    <w:rsid w:val="06E46498"/>
    <w:rsid w:val="06F6E993"/>
    <w:rsid w:val="0703D0D6"/>
    <w:rsid w:val="071046CC"/>
    <w:rsid w:val="0718ED86"/>
    <w:rsid w:val="074D6C83"/>
    <w:rsid w:val="07520A49"/>
    <w:rsid w:val="077AFFB1"/>
    <w:rsid w:val="077EF762"/>
    <w:rsid w:val="078190B5"/>
    <w:rsid w:val="07851F15"/>
    <w:rsid w:val="079159B7"/>
    <w:rsid w:val="07A95BE0"/>
    <w:rsid w:val="07AA3944"/>
    <w:rsid w:val="07BF66D1"/>
    <w:rsid w:val="07E023A7"/>
    <w:rsid w:val="0803FDCB"/>
    <w:rsid w:val="0807E739"/>
    <w:rsid w:val="0820C927"/>
    <w:rsid w:val="08222F0F"/>
    <w:rsid w:val="082A9BA6"/>
    <w:rsid w:val="085EF5F5"/>
    <w:rsid w:val="0864A421"/>
    <w:rsid w:val="08765498"/>
    <w:rsid w:val="087C8732"/>
    <w:rsid w:val="08862482"/>
    <w:rsid w:val="088AE0B6"/>
    <w:rsid w:val="08970E57"/>
    <w:rsid w:val="089AC665"/>
    <w:rsid w:val="08A5120C"/>
    <w:rsid w:val="08A695AA"/>
    <w:rsid w:val="08BFA7FA"/>
    <w:rsid w:val="08C1CF70"/>
    <w:rsid w:val="08E07E47"/>
    <w:rsid w:val="08FC8590"/>
    <w:rsid w:val="08FE7081"/>
    <w:rsid w:val="0901B01A"/>
    <w:rsid w:val="09299825"/>
    <w:rsid w:val="09436B2D"/>
    <w:rsid w:val="09438837"/>
    <w:rsid w:val="09447D20"/>
    <w:rsid w:val="09450006"/>
    <w:rsid w:val="095BF5B7"/>
    <w:rsid w:val="096651E0"/>
    <w:rsid w:val="097D3CB2"/>
    <w:rsid w:val="09864D0C"/>
    <w:rsid w:val="099D7FB8"/>
    <w:rsid w:val="099F52E2"/>
    <w:rsid w:val="09AE8C42"/>
    <w:rsid w:val="09B93A40"/>
    <w:rsid w:val="09E47DFD"/>
    <w:rsid w:val="09EEB655"/>
    <w:rsid w:val="0A0BC8C8"/>
    <w:rsid w:val="0A292392"/>
    <w:rsid w:val="0A569FDA"/>
    <w:rsid w:val="0A5C6B1A"/>
    <w:rsid w:val="0A6F3213"/>
    <w:rsid w:val="0A7AD6F1"/>
    <w:rsid w:val="0AA21D20"/>
    <w:rsid w:val="0ACB34FC"/>
    <w:rsid w:val="0ADC0A5A"/>
    <w:rsid w:val="0AE26E06"/>
    <w:rsid w:val="0AED311E"/>
    <w:rsid w:val="0AED9A67"/>
    <w:rsid w:val="0AF8D06A"/>
    <w:rsid w:val="0B23C0C6"/>
    <w:rsid w:val="0B40DF84"/>
    <w:rsid w:val="0B567AC6"/>
    <w:rsid w:val="0B7D7713"/>
    <w:rsid w:val="0BA3C7AD"/>
    <w:rsid w:val="0BDBAEE5"/>
    <w:rsid w:val="0BDCFEEC"/>
    <w:rsid w:val="0BE0F0ED"/>
    <w:rsid w:val="0BE754C2"/>
    <w:rsid w:val="0C0FF92A"/>
    <w:rsid w:val="0C130938"/>
    <w:rsid w:val="0C28E56B"/>
    <w:rsid w:val="0C30A856"/>
    <w:rsid w:val="0C40D260"/>
    <w:rsid w:val="0C49380F"/>
    <w:rsid w:val="0C65D198"/>
    <w:rsid w:val="0C752F5C"/>
    <w:rsid w:val="0C81DF4B"/>
    <w:rsid w:val="0CA56F0D"/>
    <w:rsid w:val="0CB9B53B"/>
    <w:rsid w:val="0CBA4000"/>
    <w:rsid w:val="0CBE2A0F"/>
    <w:rsid w:val="0CCE9B95"/>
    <w:rsid w:val="0D119442"/>
    <w:rsid w:val="0D2570F3"/>
    <w:rsid w:val="0D35A181"/>
    <w:rsid w:val="0D3D38DE"/>
    <w:rsid w:val="0D4BEF77"/>
    <w:rsid w:val="0D707493"/>
    <w:rsid w:val="0D882669"/>
    <w:rsid w:val="0D8EAF1E"/>
    <w:rsid w:val="0D9EBD61"/>
    <w:rsid w:val="0DA7B7E7"/>
    <w:rsid w:val="0DA91625"/>
    <w:rsid w:val="0DBD6828"/>
    <w:rsid w:val="0DC12CF4"/>
    <w:rsid w:val="0DCCE020"/>
    <w:rsid w:val="0DCD0355"/>
    <w:rsid w:val="0DCE1DF2"/>
    <w:rsid w:val="0DD07C5F"/>
    <w:rsid w:val="0DDB6882"/>
    <w:rsid w:val="0DFBD2C5"/>
    <w:rsid w:val="0E226E1C"/>
    <w:rsid w:val="0E239A94"/>
    <w:rsid w:val="0E35FD2C"/>
    <w:rsid w:val="0E4B218A"/>
    <w:rsid w:val="0E907F92"/>
    <w:rsid w:val="0EA16086"/>
    <w:rsid w:val="0EA2E6CE"/>
    <w:rsid w:val="0EA44B3C"/>
    <w:rsid w:val="0EAE7149"/>
    <w:rsid w:val="0EB04545"/>
    <w:rsid w:val="0ECB5C39"/>
    <w:rsid w:val="0F02F621"/>
    <w:rsid w:val="0F0B8B7C"/>
    <w:rsid w:val="0F13739B"/>
    <w:rsid w:val="0F3EB428"/>
    <w:rsid w:val="0F4D00DD"/>
    <w:rsid w:val="0F591AB3"/>
    <w:rsid w:val="0FBC3795"/>
    <w:rsid w:val="0FCDB354"/>
    <w:rsid w:val="1004F15D"/>
    <w:rsid w:val="1009101D"/>
    <w:rsid w:val="101D7228"/>
    <w:rsid w:val="10362435"/>
    <w:rsid w:val="1053482A"/>
    <w:rsid w:val="1078074F"/>
    <w:rsid w:val="107E1053"/>
    <w:rsid w:val="1092E083"/>
    <w:rsid w:val="10A91B21"/>
    <w:rsid w:val="10CC0336"/>
    <w:rsid w:val="10D4BF7B"/>
    <w:rsid w:val="10FD0635"/>
    <w:rsid w:val="10FE0065"/>
    <w:rsid w:val="11008EED"/>
    <w:rsid w:val="110D16C8"/>
    <w:rsid w:val="11162781"/>
    <w:rsid w:val="1136D37E"/>
    <w:rsid w:val="114094BC"/>
    <w:rsid w:val="1153B17D"/>
    <w:rsid w:val="115C1AE1"/>
    <w:rsid w:val="1166E813"/>
    <w:rsid w:val="11684294"/>
    <w:rsid w:val="117072CC"/>
    <w:rsid w:val="1193C898"/>
    <w:rsid w:val="1198E100"/>
    <w:rsid w:val="11C2BBB7"/>
    <w:rsid w:val="11CC5382"/>
    <w:rsid w:val="11D4916C"/>
    <w:rsid w:val="11EF61F2"/>
    <w:rsid w:val="12397489"/>
    <w:rsid w:val="12397928"/>
    <w:rsid w:val="12735AA4"/>
    <w:rsid w:val="12823ED8"/>
    <w:rsid w:val="12987F1F"/>
    <w:rsid w:val="129EC9C4"/>
    <w:rsid w:val="12B9EADC"/>
    <w:rsid w:val="12D262AD"/>
    <w:rsid w:val="12D3CA94"/>
    <w:rsid w:val="12E65F93"/>
    <w:rsid w:val="12E77D3A"/>
    <w:rsid w:val="12EA4A96"/>
    <w:rsid w:val="12FF8B04"/>
    <w:rsid w:val="130260BF"/>
    <w:rsid w:val="130B1C78"/>
    <w:rsid w:val="131B5291"/>
    <w:rsid w:val="132CA251"/>
    <w:rsid w:val="1341FDDB"/>
    <w:rsid w:val="138675CA"/>
    <w:rsid w:val="13950C71"/>
    <w:rsid w:val="13A2BCEA"/>
    <w:rsid w:val="13AC7EC0"/>
    <w:rsid w:val="13ADC49C"/>
    <w:rsid w:val="13D05798"/>
    <w:rsid w:val="13D19A3C"/>
    <w:rsid w:val="13E8F788"/>
    <w:rsid w:val="1409FB31"/>
    <w:rsid w:val="142F6109"/>
    <w:rsid w:val="1437D0A8"/>
    <w:rsid w:val="144BD91F"/>
    <w:rsid w:val="1451110B"/>
    <w:rsid w:val="1451B6D8"/>
    <w:rsid w:val="14616B4B"/>
    <w:rsid w:val="146FE7E8"/>
    <w:rsid w:val="147289DF"/>
    <w:rsid w:val="1479A979"/>
    <w:rsid w:val="148A5EE2"/>
    <w:rsid w:val="148E8E46"/>
    <w:rsid w:val="14B84B09"/>
    <w:rsid w:val="14C1A133"/>
    <w:rsid w:val="14CB9006"/>
    <w:rsid w:val="151F75FB"/>
    <w:rsid w:val="15308F00"/>
    <w:rsid w:val="155AC993"/>
    <w:rsid w:val="156656A3"/>
    <w:rsid w:val="156C52F6"/>
    <w:rsid w:val="1591B3FC"/>
    <w:rsid w:val="159C306E"/>
    <w:rsid w:val="15C81A3F"/>
    <w:rsid w:val="15E33AC5"/>
    <w:rsid w:val="15EA41F8"/>
    <w:rsid w:val="1605E2A6"/>
    <w:rsid w:val="1608BF95"/>
    <w:rsid w:val="161EC9D8"/>
    <w:rsid w:val="1621184B"/>
    <w:rsid w:val="16212FFE"/>
    <w:rsid w:val="162B1E0B"/>
    <w:rsid w:val="164DD416"/>
    <w:rsid w:val="1653214E"/>
    <w:rsid w:val="16740F90"/>
    <w:rsid w:val="167693C4"/>
    <w:rsid w:val="169A5277"/>
    <w:rsid w:val="169C9000"/>
    <w:rsid w:val="169F6C26"/>
    <w:rsid w:val="16AAAAC6"/>
    <w:rsid w:val="16B537B2"/>
    <w:rsid w:val="16C0C752"/>
    <w:rsid w:val="16C79EB6"/>
    <w:rsid w:val="16EC9942"/>
    <w:rsid w:val="17155531"/>
    <w:rsid w:val="171648D0"/>
    <w:rsid w:val="171CC17E"/>
    <w:rsid w:val="173FFC0B"/>
    <w:rsid w:val="17493A08"/>
    <w:rsid w:val="174ECC5C"/>
    <w:rsid w:val="1772E1D2"/>
    <w:rsid w:val="17DC9C8D"/>
    <w:rsid w:val="17EA8069"/>
    <w:rsid w:val="17FDC7BC"/>
    <w:rsid w:val="181451AE"/>
    <w:rsid w:val="18148DA6"/>
    <w:rsid w:val="18343F3E"/>
    <w:rsid w:val="1834A227"/>
    <w:rsid w:val="1834FC28"/>
    <w:rsid w:val="18568ADC"/>
    <w:rsid w:val="188A814A"/>
    <w:rsid w:val="18F1BC25"/>
    <w:rsid w:val="191B7467"/>
    <w:rsid w:val="19328479"/>
    <w:rsid w:val="1962A0D1"/>
    <w:rsid w:val="19657EFC"/>
    <w:rsid w:val="19832EBE"/>
    <w:rsid w:val="198C5555"/>
    <w:rsid w:val="19A6BC4E"/>
    <w:rsid w:val="19BFA6B2"/>
    <w:rsid w:val="19C71E79"/>
    <w:rsid w:val="19EE350E"/>
    <w:rsid w:val="19F3675E"/>
    <w:rsid w:val="1A063C73"/>
    <w:rsid w:val="1A15DE64"/>
    <w:rsid w:val="1A285B59"/>
    <w:rsid w:val="1A3EA0D4"/>
    <w:rsid w:val="1A59AD0C"/>
    <w:rsid w:val="1A61514E"/>
    <w:rsid w:val="1A7405E7"/>
    <w:rsid w:val="1A7431A7"/>
    <w:rsid w:val="1A8141D7"/>
    <w:rsid w:val="1A8179EB"/>
    <w:rsid w:val="1AA6B846"/>
    <w:rsid w:val="1ABBF908"/>
    <w:rsid w:val="1AD8F5BB"/>
    <w:rsid w:val="1AF0CC53"/>
    <w:rsid w:val="1AF281AD"/>
    <w:rsid w:val="1AFBC229"/>
    <w:rsid w:val="1B0355B0"/>
    <w:rsid w:val="1B063E87"/>
    <w:rsid w:val="1B1AABC7"/>
    <w:rsid w:val="1B1D0B37"/>
    <w:rsid w:val="1B2AC9EA"/>
    <w:rsid w:val="1B2DF0C6"/>
    <w:rsid w:val="1B32CFC4"/>
    <w:rsid w:val="1B66DA49"/>
    <w:rsid w:val="1BA24842"/>
    <w:rsid w:val="1BB0098E"/>
    <w:rsid w:val="1BDE4E3B"/>
    <w:rsid w:val="1BE64A40"/>
    <w:rsid w:val="1BFAA023"/>
    <w:rsid w:val="1BFBFF40"/>
    <w:rsid w:val="1C1F0DA0"/>
    <w:rsid w:val="1C4D6AA7"/>
    <w:rsid w:val="1C985C03"/>
    <w:rsid w:val="1C98AEEF"/>
    <w:rsid w:val="1CD371E4"/>
    <w:rsid w:val="1CD5B793"/>
    <w:rsid w:val="1CE3D245"/>
    <w:rsid w:val="1CE6394F"/>
    <w:rsid w:val="1CF82E5B"/>
    <w:rsid w:val="1D10ADB6"/>
    <w:rsid w:val="1D1F64F0"/>
    <w:rsid w:val="1D2EBDEF"/>
    <w:rsid w:val="1D5F77A9"/>
    <w:rsid w:val="1D74DFC4"/>
    <w:rsid w:val="1D88B34A"/>
    <w:rsid w:val="1D8BCD78"/>
    <w:rsid w:val="1DBA4204"/>
    <w:rsid w:val="1DCC70A4"/>
    <w:rsid w:val="1DCCFD3D"/>
    <w:rsid w:val="1DD05E1B"/>
    <w:rsid w:val="1DE8E8A2"/>
    <w:rsid w:val="1DECBEA6"/>
    <w:rsid w:val="1DF5737C"/>
    <w:rsid w:val="1DFD75A5"/>
    <w:rsid w:val="1E004403"/>
    <w:rsid w:val="1E3FEF9F"/>
    <w:rsid w:val="1E4FFCC7"/>
    <w:rsid w:val="1E505B1F"/>
    <w:rsid w:val="1E674D40"/>
    <w:rsid w:val="1E92A6A9"/>
    <w:rsid w:val="1E9CB60C"/>
    <w:rsid w:val="1ECC842E"/>
    <w:rsid w:val="1ECFAB39"/>
    <w:rsid w:val="1EDC487D"/>
    <w:rsid w:val="1EE0DF41"/>
    <w:rsid w:val="1EE5ACBF"/>
    <w:rsid w:val="1F0DD998"/>
    <w:rsid w:val="1F34B5F5"/>
    <w:rsid w:val="1F4811B1"/>
    <w:rsid w:val="1F6FF3D3"/>
    <w:rsid w:val="1FB233D8"/>
    <w:rsid w:val="1FD04E8C"/>
    <w:rsid w:val="1FE0B04E"/>
    <w:rsid w:val="1FF690BB"/>
    <w:rsid w:val="200C27D0"/>
    <w:rsid w:val="20270E25"/>
    <w:rsid w:val="2036472C"/>
    <w:rsid w:val="203BC63D"/>
    <w:rsid w:val="203E26CC"/>
    <w:rsid w:val="20430387"/>
    <w:rsid w:val="204C06EB"/>
    <w:rsid w:val="205A61FC"/>
    <w:rsid w:val="207A78FF"/>
    <w:rsid w:val="207EF18D"/>
    <w:rsid w:val="20A7631F"/>
    <w:rsid w:val="20BC25A8"/>
    <w:rsid w:val="20E7DE05"/>
    <w:rsid w:val="2115B639"/>
    <w:rsid w:val="2122FE5B"/>
    <w:rsid w:val="212954CC"/>
    <w:rsid w:val="21452266"/>
    <w:rsid w:val="21AD060E"/>
    <w:rsid w:val="21BF4C1B"/>
    <w:rsid w:val="21C6C686"/>
    <w:rsid w:val="21C966F3"/>
    <w:rsid w:val="21CBD79D"/>
    <w:rsid w:val="21EE7518"/>
    <w:rsid w:val="22073D42"/>
    <w:rsid w:val="221679D4"/>
    <w:rsid w:val="223FFD30"/>
    <w:rsid w:val="224A9367"/>
    <w:rsid w:val="2253A3F8"/>
    <w:rsid w:val="2256579A"/>
    <w:rsid w:val="225C4FF1"/>
    <w:rsid w:val="227185CB"/>
    <w:rsid w:val="22924CDD"/>
    <w:rsid w:val="2294602D"/>
    <w:rsid w:val="22A9A25D"/>
    <w:rsid w:val="22BC4EF5"/>
    <w:rsid w:val="22C6EC90"/>
    <w:rsid w:val="22CB77BA"/>
    <w:rsid w:val="22E2B5B8"/>
    <w:rsid w:val="230354D6"/>
    <w:rsid w:val="232F56CA"/>
    <w:rsid w:val="234D048E"/>
    <w:rsid w:val="236FF10E"/>
    <w:rsid w:val="23878850"/>
    <w:rsid w:val="23A30B16"/>
    <w:rsid w:val="23BE8B33"/>
    <w:rsid w:val="23D4A42E"/>
    <w:rsid w:val="23DF501A"/>
    <w:rsid w:val="23FA4E77"/>
    <w:rsid w:val="2437AC8A"/>
    <w:rsid w:val="243CF864"/>
    <w:rsid w:val="2455ED35"/>
    <w:rsid w:val="247F0F0B"/>
    <w:rsid w:val="24A69C7A"/>
    <w:rsid w:val="24B317DA"/>
    <w:rsid w:val="24B4CF26"/>
    <w:rsid w:val="24BD895D"/>
    <w:rsid w:val="24C9277B"/>
    <w:rsid w:val="24D18532"/>
    <w:rsid w:val="24D2362E"/>
    <w:rsid w:val="24E4A575"/>
    <w:rsid w:val="24F570FD"/>
    <w:rsid w:val="250071B1"/>
    <w:rsid w:val="250E8933"/>
    <w:rsid w:val="252F3D74"/>
    <w:rsid w:val="255ABDDF"/>
    <w:rsid w:val="25811E7E"/>
    <w:rsid w:val="2587E0B0"/>
    <w:rsid w:val="258CAC20"/>
    <w:rsid w:val="2598A475"/>
    <w:rsid w:val="259B244E"/>
    <w:rsid w:val="25A18F4E"/>
    <w:rsid w:val="25AD7702"/>
    <w:rsid w:val="25B76FB0"/>
    <w:rsid w:val="25E926B0"/>
    <w:rsid w:val="25F6F215"/>
    <w:rsid w:val="2600970C"/>
    <w:rsid w:val="2600F0D1"/>
    <w:rsid w:val="26034DC9"/>
    <w:rsid w:val="261E2798"/>
    <w:rsid w:val="2657E7F0"/>
    <w:rsid w:val="265D37E0"/>
    <w:rsid w:val="2666C025"/>
    <w:rsid w:val="266A3642"/>
    <w:rsid w:val="266BA2BA"/>
    <w:rsid w:val="26820A19"/>
    <w:rsid w:val="26915ABA"/>
    <w:rsid w:val="2691BB5D"/>
    <w:rsid w:val="269B390C"/>
    <w:rsid w:val="269C2F79"/>
    <w:rsid w:val="26DDD218"/>
    <w:rsid w:val="26F0BDA8"/>
    <w:rsid w:val="270A4508"/>
    <w:rsid w:val="27156004"/>
    <w:rsid w:val="272C1E38"/>
    <w:rsid w:val="272DFEF8"/>
    <w:rsid w:val="276E46D3"/>
    <w:rsid w:val="2789BF4E"/>
    <w:rsid w:val="27A59372"/>
    <w:rsid w:val="27D78701"/>
    <w:rsid w:val="27D7BA40"/>
    <w:rsid w:val="27E18E7F"/>
    <w:rsid w:val="280B08D8"/>
    <w:rsid w:val="283C070A"/>
    <w:rsid w:val="284EE736"/>
    <w:rsid w:val="285FABB9"/>
    <w:rsid w:val="28705064"/>
    <w:rsid w:val="287FBDC1"/>
    <w:rsid w:val="28975915"/>
    <w:rsid w:val="289BA53A"/>
    <w:rsid w:val="28AE6EF7"/>
    <w:rsid w:val="28DC0787"/>
    <w:rsid w:val="28ED80C9"/>
    <w:rsid w:val="28FA389A"/>
    <w:rsid w:val="29055E89"/>
    <w:rsid w:val="290DA816"/>
    <w:rsid w:val="290F52B2"/>
    <w:rsid w:val="291A0DE8"/>
    <w:rsid w:val="2922E0BC"/>
    <w:rsid w:val="292C1996"/>
    <w:rsid w:val="29310721"/>
    <w:rsid w:val="2935B401"/>
    <w:rsid w:val="293C69D1"/>
    <w:rsid w:val="293C8488"/>
    <w:rsid w:val="294CB596"/>
    <w:rsid w:val="295A8113"/>
    <w:rsid w:val="297E6E39"/>
    <w:rsid w:val="29B4253E"/>
    <w:rsid w:val="29B720B7"/>
    <w:rsid w:val="29DAD28D"/>
    <w:rsid w:val="29E7DBEC"/>
    <w:rsid w:val="2A029DBF"/>
    <w:rsid w:val="2A0C4DA1"/>
    <w:rsid w:val="2A2D6C39"/>
    <w:rsid w:val="2A564348"/>
    <w:rsid w:val="2A629F2E"/>
    <w:rsid w:val="2A730FD8"/>
    <w:rsid w:val="2A744FF6"/>
    <w:rsid w:val="2A7657BC"/>
    <w:rsid w:val="2AB4B067"/>
    <w:rsid w:val="2AC611D6"/>
    <w:rsid w:val="2AE06CE0"/>
    <w:rsid w:val="2AED7636"/>
    <w:rsid w:val="2B10F293"/>
    <w:rsid w:val="2B1FA5FF"/>
    <w:rsid w:val="2B2CE72D"/>
    <w:rsid w:val="2B3AD4AD"/>
    <w:rsid w:val="2B70119F"/>
    <w:rsid w:val="2B7D5508"/>
    <w:rsid w:val="2B864E07"/>
    <w:rsid w:val="2BA2BA97"/>
    <w:rsid w:val="2BAAA313"/>
    <w:rsid w:val="2BB6B1A0"/>
    <w:rsid w:val="2BC3FF41"/>
    <w:rsid w:val="2BC44AB6"/>
    <w:rsid w:val="2BD2A1AC"/>
    <w:rsid w:val="2BD5D72F"/>
    <w:rsid w:val="2C089FA4"/>
    <w:rsid w:val="2C095C87"/>
    <w:rsid w:val="2C556045"/>
    <w:rsid w:val="2C91BE0B"/>
    <w:rsid w:val="2CCE6D08"/>
    <w:rsid w:val="2CD46F6E"/>
    <w:rsid w:val="2CE43D88"/>
    <w:rsid w:val="2CEA1803"/>
    <w:rsid w:val="2CF4BDFA"/>
    <w:rsid w:val="2D03B622"/>
    <w:rsid w:val="2D22D63A"/>
    <w:rsid w:val="2D43FDBE"/>
    <w:rsid w:val="2D5641B2"/>
    <w:rsid w:val="2D68F782"/>
    <w:rsid w:val="2D7A525B"/>
    <w:rsid w:val="2D7CE155"/>
    <w:rsid w:val="2D7DEF2E"/>
    <w:rsid w:val="2DA5E2A7"/>
    <w:rsid w:val="2DB4CFB3"/>
    <w:rsid w:val="2DC791C4"/>
    <w:rsid w:val="2DD6E0FF"/>
    <w:rsid w:val="2DD85A0F"/>
    <w:rsid w:val="2DDD8416"/>
    <w:rsid w:val="2DE1347A"/>
    <w:rsid w:val="2E00B17E"/>
    <w:rsid w:val="2E238AAE"/>
    <w:rsid w:val="2E289B52"/>
    <w:rsid w:val="2E295ACF"/>
    <w:rsid w:val="2E30E70D"/>
    <w:rsid w:val="2E4A76C8"/>
    <w:rsid w:val="2E563704"/>
    <w:rsid w:val="2E842F2B"/>
    <w:rsid w:val="2E89A0F3"/>
    <w:rsid w:val="2EA7213A"/>
    <w:rsid w:val="2EAD74F2"/>
    <w:rsid w:val="2ECD32AA"/>
    <w:rsid w:val="2ED68F3B"/>
    <w:rsid w:val="2ED6C8D8"/>
    <w:rsid w:val="2ED6C93E"/>
    <w:rsid w:val="2EEDC855"/>
    <w:rsid w:val="2F16D17C"/>
    <w:rsid w:val="2F99CA1A"/>
    <w:rsid w:val="2FC0B150"/>
    <w:rsid w:val="2FCC07AD"/>
    <w:rsid w:val="2FDA6DE8"/>
    <w:rsid w:val="2FF5337D"/>
    <w:rsid w:val="3009360C"/>
    <w:rsid w:val="301B794C"/>
    <w:rsid w:val="301EEC3A"/>
    <w:rsid w:val="302A1F8F"/>
    <w:rsid w:val="3095B287"/>
    <w:rsid w:val="309DD6B8"/>
    <w:rsid w:val="30C8933B"/>
    <w:rsid w:val="30CD686B"/>
    <w:rsid w:val="30FF3C47"/>
    <w:rsid w:val="310F4D9A"/>
    <w:rsid w:val="31510F6C"/>
    <w:rsid w:val="3152937E"/>
    <w:rsid w:val="315C797A"/>
    <w:rsid w:val="316B0310"/>
    <w:rsid w:val="3172A31D"/>
    <w:rsid w:val="317CE7F9"/>
    <w:rsid w:val="319B8270"/>
    <w:rsid w:val="31AC2FFC"/>
    <w:rsid w:val="31B6A2F3"/>
    <w:rsid w:val="31C7D047"/>
    <w:rsid w:val="31C8140F"/>
    <w:rsid w:val="31CF5871"/>
    <w:rsid w:val="3204D55B"/>
    <w:rsid w:val="3205ACA3"/>
    <w:rsid w:val="321002FF"/>
    <w:rsid w:val="321061BD"/>
    <w:rsid w:val="32179BEB"/>
    <w:rsid w:val="32570C74"/>
    <w:rsid w:val="32691F33"/>
    <w:rsid w:val="326BC735"/>
    <w:rsid w:val="3293F519"/>
    <w:rsid w:val="32B67057"/>
    <w:rsid w:val="32BBEE3C"/>
    <w:rsid w:val="32CE120C"/>
    <w:rsid w:val="32CE90FA"/>
    <w:rsid w:val="32F35A9A"/>
    <w:rsid w:val="32F54067"/>
    <w:rsid w:val="3311CBB1"/>
    <w:rsid w:val="33147CBC"/>
    <w:rsid w:val="331AFAE6"/>
    <w:rsid w:val="332BF874"/>
    <w:rsid w:val="335819CE"/>
    <w:rsid w:val="3364AE4E"/>
    <w:rsid w:val="33694E0F"/>
    <w:rsid w:val="336B7761"/>
    <w:rsid w:val="339633C6"/>
    <w:rsid w:val="33969702"/>
    <w:rsid w:val="33A3EB65"/>
    <w:rsid w:val="33A6582B"/>
    <w:rsid w:val="33C60E74"/>
    <w:rsid w:val="33FD993B"/>
    <w:rsid w:val="340888A9"/>
    <w:rsid w:val="3408A0DE"/>
    <w:rsid w:val="340C22A9"/>
    <w:rsid w:val="34387A2D"/>
    <w:rsid w:val="34559134"/>
    <w:rsid w:val="34883B60"/>
    <w:rsid w:val="349713D1"/>
    <w:rsid w:val="34A3BCE4"/>
    <w:rsid w:val="34B265B4"/>
    <w:rsid w:val="34B5758E"/>
    <w:rsid w:val="34B74393"/>
    <w:rsid w:val="34D29B38"/>
    <w:rsid w:val="34D424CB"/>
    <w:rsid w:val="354BA2C1"/>
    <w:rsid w:val="354C1088"/>
    <w:rsid w:val="354D049C"/>
    <w:rsid w:val="355544BF"/>
    <w:rsid w:val="3565F14C"/>
    <w:rsid w:val="357ADC48"/>
    <w:rsid w:val="357E006D"/>
    <w:rsid w:val="35B61AEA"/>
    <w:rsid w:val="35D09605"/>
    <w:rsid w:val="35E1257C"/>
    <w:rsid w:val="36019E52"/>
    <w:rsid w:val="36256559"/>
    <w:rsid w:val="3637CC71"/>
    <w:rsid w:val="363921A2"/>
    <w:rsid w:val="365BE263"/>
    <w:rsid w:val="36637D71"/>
    <w:rsid w:val="366F263D"/>
    <w:rsid w:val="36988894"/>
    <w:rsid w:val="36A6FD7D"/>
    <w:rsid w:val="36B6C56F"/>
    <w:rsid w:val="36CF6EA4"/>
    <w:rsid w:val="36D4207E"/>
    <w:rsid w:val="3736AB23"/>
    <w:rsid w:val="373B0BE3"/>
    <w:rsid w:val="3747DE09"/>
    <w:rsid w:val="3777F617"/>
    <w:rsid w:val="3778C7AA"/>
    <w:rsid w:val="377BAC42"/>
    <w:rsid w:val="3787A656"/>
    <w:rsid w:val="3799C016"/>
    <w:rsid w:val="37A1E69E"/>
    <w:rsid w:val="37AA3366"/>
    <w:rsid w:val="37BAF136"/>
    <w:rsid w:val="37CE3375"/>
    <w:rsid w:val="37D06EA0"/>
    <w:rsid w:val="37E249AC"/>
    <w:rsid w:val="37F594E8"/>
    <w:rsid w:val="37FB0FAE"/>
    <w:rsid w:val="38013632"/>
    <w:rsid w:val="3804BBED"/>
    <w:rsid w:val="38161545"/>
    <w:rsid w:val="38185D7F"/>
    <w:rsid w:val="3826FC3F"/>
    <w:rsid w:val="382835A1"/>
    <w:rsid w:val="382B4730"/>
    <w:rsid w:val="384BA620"/>
    <w:rsid w:val="3872077C"/>
    <w:rsid w:val="387868EE"/>
    <w:rsid w:val="3890E310"/>
    <w:rsid w:val="38A98662"/>
    <w:rsid w:val="38D670B3"/>
    <w:rsid w:val="38FFD350"/>
    <w:rsid w:val="39004F7D"/>
    <w:rsid w:val="39205099"/>
    <w:rsid w:val="393CA7B7"/>
    <w:rsid w:val="39676B65"/>
    <w:rsid w:val="399904C6"/>
    <w:rsid w:val="3999EACF"/>
    <w:rsid w:val="399F0E92"/>
    <w:rsid w:val="39ADE1E3"/>
    <w:rsid w:val="39C465D8"/>
    <w:rsid w:val="39D0888A"/>
    <w:rsid w:val="39EEB348"/>
    <w:rsid w:val="3A0A3CD1"/>
    <w:rsid w:val="3A122956"/>
    <w:rsid w:val="3A15AF12"/>
    <w:rsid w:val="3A2BF107"/>
    <w:rsid w:val="3AA41765"/>
    <w:rsid w:val="3AAC754C"/>
    <w:rsid w:val="3AB50084"/>
    <w:rsid w:val="3AB5BF5E"/>
    <w:rsid w:val="3AD43480"/>
    <w:rsid w:val="3AD88F92"/>
    <w:rsid w:val="3B1B3799"/>
    <w:rsid w:val="3B37A891"/>
    <w:rsid w:val="3B398D31"/>
    <w:rsid w:val="3B4AA651"/>
    <w:rsid w:val="3B7B7527"/>
    <w:rsid w:val="3B996345"/>
    <w:rsid w:val="3BA202B4"/>
    <w:rsid w:val="3BA44C49"/>
    <w:rsid w:val="3BC1EF50"/>
    <w:rsid w:val="3BC46F95"/>
    <w:rsid w:val="3BDF19D5"/>
    <w:rsid w:val="3BDFDE5B"/>
    <w:rsid w:val="3BEC446D"/>
    <w:rsid w:val="3BEC7A65"/>
    <w:rsid w:val="3C0609BA"/>
    <w:rsid w:val="3C19E6D1"/>
    <w:rsid w:val="3C2E464E"/>
    <w:rsid w:val="3C32F4EB"/>
    <w:rsid w:val="3C3BA9A1"/>
    <w:rsid w:val="3C5FF72A"/>
    <w:rsid w:val="3C60BBE7"/>
    <w:rsid w:val="3C65930B"/>
    <w:rsid w:val="3C66995A"/>
    <w:rsid w:val="3C8109F3"/>
    <w:rsid w:val="3C8160E6"/>
    <w:rsid w:val="3C848E63"/>
    <w:rsid w:val="3CBE05D8"/>
    <w:rsid w:val="3CCA6633"/>
    <w:rsid w:val="3CD45A8E"/>
    <w:rsid w:val="3CD8CBD5"/>
    <w:rsid w:val="3CF9B19F"/>
    <w:rsid w:val="3D03D3D7"/>
    <w:rsid w:val="3D27EC20"/>
    <w:rsid w:val="3D46D2D1"/>
    <w:rsid w:val="3D4C04D9"/>
    <w:rsid w:val="3D539BA2"/>
    <w:rsid w:val="3D6493B6"/>
    <w:rsid w:val="3D95C2F2"/>
    <w:rsid w:val="3DA0A84A"/>
    <w:rsid w:val="3DA39612"/>
    <w:rsid w:val="3DB93426"/>
    <w:rsid w:val="3DBFB223"/>
    <w:rsid w:val="3DCC8BD3"/>
    <w:rsid w:val="3DD34AE3"/>
    <w:rsid w:val="3DDF27F0"/>
    <w:rsid w:val="3E610573"/>
    <w:rsid w:val="3E752788"/>
    <w:rsid w:val="3E814BCF"/>
    <w:rsid w:val="3EADBF03"/>
    <w:rsid w:val="3EE148E0"/>
    <w:rsid w:val="3EE28990"/>
    <w:rsid w:val="3EEAEC9B"/>
    <w:rsid w:val="3EF26E85"/>
    <w:rsid w:val="3EFBF3E5"/>
    <w:rsid w:val="3F4655E7"/>
    <w:rsid w:val="3F4E6B7F"/>
    <w:rsid w:val="3F5E0D68"/>
    <w:rsid w:val="3F62E466"/>
    <w:rsid w:val="3F846F11"/>
    <w:rsid w:val="3F867243"/>
    <w:rsid w:val="3F9BA80B"/>
    <w:rsid w:val="3FA45F2C"/>
    <w:rsid w:val="3FDB2D1B"/>
    <w:rsid w:val="3FDCA207"/>
    <w:rsid w:val="3FE0A9D0"/>
    <w:rsid w:val="3FEB2C1D"/>
    <w:rsid w:val="4014AE01"/>
    <w:rsid w:val="401E3453"/>
    <w:rsid w:val="4027DB49"/>
    <w:rsid w:val="40495EF8"/>
    <w:rsid w:val="404D4954"/>
    <w:rsid w:val="406D29E6"/>
    <w:rsid w:val="4079DE84"/>
    <w:rsid w:val="408F132F"/>
    <w:rsid w:val="409077C3"/>
    <w:rsid w:val="40931CC0"/>
    <w:rsid w:val="40932532"/>
    <w:rsid w:val="4095AC92"/>
    <w:rsid w:val="40E8CFF9"/>
    <w:rsid w:val="40EF6155"/>
    <w:rsid w:val="40F553A5"/>
    <w:rsid w:val="41497E95"/>
    <w:rsid w:val="414B6A21"/>
    <w:rsid w:val="415F727B"/>
    <w:rsid w:val="4177DFCD"/>
    <w:rsid w:val="41A061C0"/>
    <w:rsid w:val="41AEC0FB"/>
    <w:rsid w:val="41E38E2B"/>
    <w:rsid w:val="41F8875C"/>
    <w:rsid w:val="41FCDF68"/>
    <w:rsid w:val="4203BE69"/>
    <w:rsid w:val="4207BC85"/>
    <w:rsid w:val="420BE951"/>
    <w:rsid w:val="422736D5"/>
    <w:rsid w:val="42525F92"/>
    <w:rsid w:val="427510E4"/>
    <w:rsid w:val="428F229A"/>
    <w:rsid w:val="428F8371"/>
    <w:rsid w:val="4291BB29"/>
    <w:rsid w:val="42AA6588"/>
    <w:rsid w:val="42BF88BB"/>
    <w:rsid w:val="42CB5C90"/>
    <w:rsid w:val="42FE64CC"/>
    <w:rsid w:val="43010A03"/>
    <w:rsid w:val="430320D1"/>
    <w:rsid w:val="43154F74"/>
    <w:rsid w:val="4353BCFF"/>
    <w:rsid w:val="435BDB7E"/>
    <w:rsid w:val="43722755"/>
    <w:rsid w:val="437739A2"/>
    <w:rsid w:val="4385AF96"/>
    <w:rsid w:val="43B38A59"/>
    <w:rsid w:val="43CF7813"/>
    <w:rsid w:val="43D7FC73"/>
    <w:rsid w:val="43D90185"/>
    <w:rsid w:val="441786EB"/>
    <w:rsid w:val="441E0485"/>
    <w:rsid w:val="44270916"/>
    <w:rsid w:val="442F3C35"/>
    <w:rsid w:val="4436D0F4"/>
    <w:rsid w:val="4450DC43"/>
    <w:rsid w:val="44517D3A"/>
    <w:rsid w:val="445CF7D5"/>
    <w:rsid w:val="445EE42E"/>
    <w:rsid w:val="448E9AC6"/>
    <w:rsid w:val="4493BBE8"/>
    <w:rsid w:val="44A214F9"/>
    <w:rsid w:val="44A6643B"/>
    <w:rsid w:val="44B3BD97"/>
    <w:rsid w:val="44B7CCBA"/>
    <w:rsid w:val="44C1F697"/>
    <w:rsid w:val="44D46EA3"/>
    <w:rsid w:val="44E7D39F"/>
    <w:rsid w:val="450BBF8E"/>
    <w:rsid w:val="450F6341"/>
    <w:rsid w:val="4544FC89"/>
    <w:rsid w:val="454626C5"/>
    <w:rsid w:val="454CC3D9"/>
    <w:rsid w:val="454DF363"/>
    <w:rsid w:val="45509D74"/>
    <w:rsid w:val="455149AE"/>
    <w:rsid w:val="455901F8"/>
    <w:rsid w:val="4585D05A"/>
    <w:rsid w:val="45936A51"/>
    <w:rsid w:val="45A2DEA2"/>
    <w:rsid w:val="45A7270D"/>
    <w:rsid w:val="45A8D852"/>
    <w:rsid w:val="45CE02BC"/>
    <w:rsid w:val="461C6F24"/>
    <w:rsid w:val="462677DA"/>
    <w:rsid w:val="464B71A5"/>
    <w:rsid w:val="464B9EFC"/>
    <w:rsid w:val="4653F554"/>
    <w:rsid w:val="468F104C"/>
    <w:rsid w:val="46B2AEF9"/>
    <w:rsid w:val="46D2BA88"/>
    <w:rsid w:val="46D678F3"/>
    <w:rsid w:val="46DF6B39"/>
    <w:rsid w:val="46EBAF3D"/>
    <w:rsid w:val="470A115E"/>
    <w:rsid w:val="4716EDB4"/>
    <w:rsid w:val="471C11DA"/>
    <w:rsid w:val="4734A86B"/>
    <w:rsid w:val="47642C50"/>
    <w:rsid w:val="477F6D92"/>
    <w:rsid w:val="4783E303"/>
    <w:rsid w:val="4788BF7F"/>
    <w:rsid w:val="478FBBFA"/>
    <w:rsid w:val="47AFD11B"/>
    <w:rsid w:val="47C3410F"/>
    <w:rsid w:val="47D0BB60"/>
    <w:rsid w:val="47D351F0"/>
    <w:rsid w:val="47D468FA"/>
    <w:rsid w:val="4802F644"/>
    <w:rsid w:val="481752B5"/>
    <w:rsid w:val="481D77E4"/>
    <w:rsid w:val="4828D7B6"/>
    <w:rsid w:val="482F6EC4"/>
    <w:rsid w:val="4849E996"/>
    <w:rsid w:val="48641643"/>
    <w:rsid w:val="4878DF4F"/>
    <w:rsid w:val="48B81CF7"/>
    <w:rsid w:val="48C61FEC"/>
    <w:rsid w:val="48C8A205"/>
    <w:rsid w:val="48D4A84F"/>
    <w:rsid w:val="48E8406C"/>
    <w:rsid w:val="49373172"/>
    <w:rsid w:val="49500B56"/>
    <w:rsid w:val="4955BAD8"/>
    <w:rsid w:val="49594F93"/>
    <w:rsid w:val="4993EE1C"/>
    <w:rsid w:val="49C100DB"/>
    <w:rsid w:val="49DF9EE7"/>
    <w:rsid w:val="49F44713"/>
    <w:rsid w:val="49FE06CB"/>
    <w:rsid w:val="4A1DEBCA"/>
    <w:rsid w:val="4A3B150C"/>
    <w:rsid w:val="4A41BF82"/>
    <w:rsid w:val="4A443186"/>
    <w:rsid w:val="4A4C638A"/>
    <w:rsid w:val="4A67AAB1"/>
    <w:rsid w:val="4A7087FB"/>
    <w:rsid w:val="4A763BCF"/>
    <w:rsid w:val="4A89FEEC"/>
    <w:rsid w:val="4A91A109"/>
    <w:rsid w:val="4A9D009A"/>
    <w:rsid w:val="4AA64917"/>
    <w:rsid w:val="4AB55F3E"/>
    <w:rsid w:val="4AB9F2C2"/>
    <w:rsid w:val="4AD0566C"/>
    <w:rsid w:val="4AF99FAB"/>
    <w:rsid w:val="4B069371"/>
    <w:rsid w:val="4B08739B"/>
    <w:rsid w:val="4B0992CC"/>
    <w:rsid w:val="4B1EC871"/>
    <w:rsid w:val="4B1FDF02"/>
    <w:rsid w:val="4B357BB4"/>
    <w:rsid w:val="4B378CAA"/>
    <w:rsid w:val="4B48D29B"/>
    <w:rsid w:val="4B5092FE"/>
    <w:rsid w:val="4B67A820"/>
    <w:rsid w:val="4B6DBDC1"/>
    <w:rsid w:val="4B87F9B9"/>
    <w:rsid w:val="4B985E93"/>
    <w:rsid w:val="4B9DDD58"/>
    <w:rsid w:val="4BC22FFA"/>
    <w:rsid w:val="4BDBEF98"/>
    <w:rsid w:val="4BE7E26F"/>
    <w:rsid w:val="4BF9CED2"/>
    <w:rsid w:val="4BFDB6A3"/>
    <w:rsid w:val="4C0CFB64"/>
    <w:rsid w:val="4C642ECA"/>
    <w:rsid w:val="4C79D675"/>
    <w:rsid w:val="4CA09754"/>
    <w:rsid w:val="4CB671BE"/>
    <w:rsid w:val="4CBFF90D"/>
    <w:rsid w:val="4CC51435"/>
    <w:rsid w:val="4CF1AA5E"/>
    <w:rsid w:val="4D0EAD88"/>
    <w:rsid w:val="4D4DE6D5"/>
    <w:rsid w:val="4D69B18E"/>
    <w:rsid w:val="4D735007"/>
    <w:rsid w:val="4D7B92D3"/>
    <w:rsid w:val="4D88B599"/>
    <w:rsid w:val="4DCD9C05"/>
    <w:rsid w:val="4DE3D01C"/>
    <w:rsid w:val="4DE97D72"/>
    <w:rsid w:val="4DEAB1DF"/>
    <w:rsid w:val="4DEACD9A"/>
    <w:rsid w:val="4DF83CB4"/>
    <w:rsid w:val="4E32DBEB"/>
    <w:rsid w:val="4E466DB8"/>
    <w:rsid w:val="4E54EF56"/>
    <w:rsid w:val="4E57E562"/>
    <w:rsid w:val="4E9A274B"/>
    <w:rsid w:val="4EAC9D05"/>
    <w:rsid w:val="4EB0E19E"/>
    <w:rsid w:val="4EB69F3B"/>
    <w:rsid w:val="4F1128F5"/>
    <w:rsid w:val="4F1D27CF"/>
    <w:rsid w:val="4F20890A"/>
    <w:rsid w:val="4F276EA7"/>
    <w:rsid w:val="4F2AE83E"/>
    <w:rsid w:val="4F352916"/>
    <w:rsid w:val="4F628511"/>
    <w:rsid w:val="4F662AEF"/>
    <w:rsid w:val="4F688B39"/>
    <w:rsid w:val="4F804D9C"/>
    <w:rsid w:val="4F8B9D74"/>
    <w:rsid w:val="4F9B0022"/>
    <w:rsid w:val="4FCCE217"/>
    <w:rsid w:val="4FD7FA76"/>
    <w:rsid w:val="4FE3324C"/>
    <w:rsid w:val="4FE6F508"/>
    <w:rsid w:val="4FF37913"/>
    <w:rsid w:val="50246173"/>
    <w:rsid w:val="502FDF35"/>
    <w:rsid w:val="5049F9F2"/>
    <w:rsid w:val="5062515B"/>
    <w:rsid w:val="50774622"/>
    <w:rsid w:val="508450E7"/>
    <w:rsid w:val="50864E7E"/>
    <w:rsid w:val="5094FC90"/>
    <w:rsid w:val="50A1FD21"/>
    <w:rsid w:val="50CCD3BE"/>
    <w:rsid w:val="50DDE477"/>
    <w:rsid w:val="50E83428"/>
    <w:rsid w:val="50F14E0C"/>
    <w:rsid w:val="51054A42"/>
    <w:rsid w:val="510F3E71"/>
    <w:rsid w:val="511D4F86"/>
    <w:rsid w:val="5136B6F7"/>
    <w:rsid w:val="5138D7BF"/>
    <w:rsid w:val="515D0CE1"/>
    <w:rsid w:val="51672A63"/>
    <w:rsid w:val="5167B2E3"/>
    <w:rsid w:val="517C1289"/>
    <w:rsid w:val="51850729"/>
    <w:rsid w:val="519218A2"/>
    <w:rsid w:val="51AF0D34"/>
    <w:rsid w:val="51AF7CA5"/>
    <w:rsid w:val="51B38B61"/>
    <w:rsid w:val="51C6378B"/>
    <w:rsid w:val="51DB56E9"/>
    <w:rsid w:val="51E8FD22"/>
    <w:rsid w:val="51F2521B"/>
    <w:rsid w:val="51F3BDC5"/>
    <w:rsid w:val="51FC7B71"/>
    <w:rsid w:val="52196F2F"/>
    <w:rsid w:val="52375369"/>
    <w:rsid w:val="523D3CCA"/>
    <w:rsid w:val="5246AF09"/>
    <w:rsid w:val="524F7581"/>
    <w:rsid w:val="525284FC"/>
    <w:rsid w:val="525FABA7"/>
    <w:rsid w:val="5267DE62"/>
    <w:rsid w:val="529A9DC0"/>
    <w:rsid w:val="52AE1EE6"/>
    <w:rsid w:val="52B7372F"/>
    <w:rsid w:val="52BD5449"/>
    <w:rsid w:val="52BE61B2"/>
    <w:rsid w:val="52D555B1"/>
    <w:rsid w:val="52D85D1D"/>
    <w:rsid w:val="52E3C6EF"/>
    <w:rsid w:val="52E505C9"/>
    <w:rsid w:val="52E960BC"/>
    <w:rsid w:val="5313E2A4"/>
    <w:rsid w:val="5318FD92"/>
    <w:rsid w:val="533BC619"/>
    <w:rsid w:val="5343B33D"/>
    <w:rsid w:val="53544E3E"/>
    <w:rsid w:val="536093E6"/>
    <w:rsid w:val="5377D5CA"/>
    <w:rsid w:val="5379AB9B"/>
    <w:rsid w:val="539DA2CB"/>
    <w:rsid w:val="53C7763F"/>
    <w:rsid w:val="53CACDBE"/>
    <w:rsid w:val="53DF7C08"/>
    <w:rsid w:val="53E51545"/>
    <w:rsid w:val="53EF89FD"/>
    <w:rsid w:val="53F77E1B"/>
    <w:rsid w:val="53FB154F"/>
    <w:rsid w:val="53FD11F0"/>
    <w:rsid w:val="540D899A"/>
    <w:rsid w:val="5431E208"/>
    <w:rsid w:val="5446C56E"/>
    <w:rsid w:val="5455C129"/>
    <w:rsid w:val="54759E69"/>
    <w:rsid w:val="54793AE0"/>
    <w:rsid w:val="5494C384"/>
    <w:rsid w:val="5498703E"/>
    <w:rsid w:val="54A4FD70"/>
    <w:rsid w:val="54B641DD"/>
    <w:rsid w:val="54C1F11D"/>
    <w:rsid w:val="54C30257"/>
    <w:rsid w:val="54CD627E"/>
    <w:rsid w:val="54F81F73"/>
    <w:rsid w:val="54FF117A"/>
    <w:rsid w:val="55048D71"/>
    <w:rsid w:val="551FBDF3"/>
    <w:rsid w:val="55355E13"/>
    <w:rsid w:val="554D3CA8"/>
    <w:rsid w:val="556A7707"/>
    <w:rsid w:val="556CB012"/>
    <w:rsid w:val="557723DB"/>
    <w:rsid w:val="5577FC24"/>
    <w:rsid w:val="5586C55C"/>
    <w:rsid w:val="55B13CB2"/>
    <w:rsid w:val="55BB8EE4"/>
    <w:rsid w:val="55DBE7F1"/>
    <w:rsid w:val="56446F37"/>
    <w:rsid w:val="564D5344"/>
    <w:rsid w:val="564F8DA1"/>
    <w:rsid w:val="5663A0F6"/>
    <w:rsid w:val="5694DC2F"/>
    <w:rsid w:val="56A3B8BB"/>
    <w:rsid w:val="56A64817"/>
    <w:rsid w:val="56B0C77C"/>
    <w:rsid w:val="56D6515E"/>
    <w:rsid w:val="56DA3DEE"/>
    <w:rsid w:val="56F3814E"/>
    <w:rsid w:val="56F905A1"/>
    <w:rsid w:val="57051E14"/>
    <w:rsid w:val="570D562B"/>
    <w:rsid w:val="572CBC36"/>
    <w:rsid w:val="572EF227"/>
    <w:rsid w:val="574C2AB0"/>
    <w:rsid w:val="5751F105"/>
    <w:rsid w:val="576123A4"/>
    <w:rsid w:val="57691838"/>
    <w:rsid w:val="576FEBEA"/>
    <w:rsid w:val="57758E45"/>
    <w:rsid w:val="57AEAD8A"/>
    <w:rsid w:val="57B7E62F"/>
    <w:rsid w:val="57BE1AA0"/>
    <w:rsid w:val="57BF8F0A"/>
    <w:rsid w:val="57CA1E92"/>
    <w:rsid w:val="57E09C00"/>
    <w:rsid w:val="57F2D776"/>
    <w:rsid w:val="57F3F217"/>
    <w:rsid w:val="583C93FF"/>
    <w:rsid w:val="5865E861"/>
    <w:rsid w:val="58740D8C"/>
    <w:rsid w:val="587ECAB0"/>
    <w:rsid w:val="587F43B6"/>
    <w:rsid w:val="5888872C"/>
    <w:rsid w:val="588C361F"/>
    <w:rsid w:val="588D85A6"/>
    <w:rsid w:val="588F9F30"/>
    <w:rsid w:val="58AA6CFD"/>
    <w:rsid w:val="58BD9223"/>
    <w:rsid w:val="58C88AFD"/>
    <w:rsid w:val="58CA64AD"/>
    <w:rsid w:val="58D58993"/>
    <w:rsid w:val="58F9A759"/>
    <w:rsid w:val="58FB6B74"/>
    <w:rsid w:val="5920068C"/>
    <w:rsid w:val="5926356E"/>
    <w:rsid w:val="5948C1AB"/>
    <w:rsid w:val="59509E44"/>
    <w:rsid w:val="595D832A"/>
    <w:rsid w:val="59C082F7"/>
    <w:rsid w:val="59D04A58"/>
    <w:rsid w:val="59D6DF31"/>
    <w:rsid w:val="59ED72E9"/>
    <w:rsid w:val="59F1E2B4"/>
    <w:rsid w:val="59FC5B69"/>
    <w:rsid w:val="5A024D45"/>
    <w:rsid w:val="5A04D493"/>
    <w:rsid w:val="5A383F85"/>
    <w:rsid w:val="5A506CDE"/>
    <w:rsid w:val="5A89D8EA"/>
    <w:rsid w:val="5A93C298"/>
    <w:rsid w:val="5AA99755"/>
    <w:rsid w:val="5AAEF6DE"/>
    <w:rsid w:val="5AC16A71"/>
    <w:rsid w:val="5ACDFAC2"/>
    <w:rsid w:val="5ACE0377"/>
    <w:rsid w:val="5AD0AFD6"/>
    <w:rsid w:val="5AD149F0"/>
    <w:rsid w:val="5AF41629"/>
    <w:rsid w:val="5B024359"/>
    <w:rsid w:val="5B17E3C5"/>
    <w:rsid w:val="5B400DD3"/>
    <w:rsid w:val="5B65BDBD"/>
    <w:rsid w:val="5B7F120E"/>
    <w:rsid w:val="5B846722"/>
    <w:rsid w:val="5B979D6A"/>
    <w:rsid w:val="5BA7B3A6"/>
    <w:rsid w:val="5BAB0610"/>
    <w:rsid w:val="5BB17727"/>
    <w:rsid w:val="5C07E2A9"/>
    <w:rsid w:val="5C122A81"/>
    <w:rsid w:val="5C2520F9"/>
    <w:rsid w:val="5C4F954F"/>
    <w:rsid w:val="5C6A2494"/>
    <w:rsid w:val="5C8A07E4"/>
    <w:rsid w:val="5CD9EF10"/>
    <w:rsid w:val="5CECFAA4"/>
    <w:rsid w:val="5CEEC9BA"/>
    <w:rsid w:val="5CFA58BD"/>
    <w:rsid w:val="5D03661A"/>
    <w:rsid w:val="5D0A4B72"/>
    <w:rsid w:val="5D4428DD"/>
    <w:rsid w:val="5D4481AC"/>
    <w:rsid w:val="5D74B0A2"/>
    <w:rsid w:val="5D7D3536"/>
    <w:rsid w:val="5D8050F9"/>
    <w:rsid w:val="5D91F0DF"/>
    <w:rsid w:val="5DAF1AE4"/>
    <w:rsid w:val="5DD4BC39"/>
    <w:rsid w:val="5E07EB05"/>
    <w:rsid w:val="5E11F438"/>
    <w:rsid w:val="5E252B3C"/>
    <w:rsid w:val="5E3542FF"/>
    <w:rsid w:val="5E37D887"/>
    <w:rsid w:val="5E52DCDD"/>
    <w:rsid w:val="5E708B41"/>
    <w:rsid w:val="5E9EC6F0"/>
    <w:rsid w:val="5E9ED1E0"/>
    <w:rsid w:val="5F3FCA99"/>
    <w:rsid w:val="5F6F0AC2"/>
    <w:rsid w:val="5F80DC31"/>
    <w:rsid w:val="5F889B81"/>
    <w:rsid w:val="5FAA954C"/>
    <w:rsid w:val="5FB2FDB1"/>
    <w:rsid w:val="5FBB5197"/>
    <w:rsid w:val="6001E43A"/>
    <w:rsid w:val="601133F7"/>
    <w:rsid w:val="6017204B"/>
    <w:rsid w:val="60318A3A"/>
    <w:rsid w:val="605087EA"/>
    <w:rsid w:val="607F94EB"/>
    <w:rsid w:val="6087ABE3"/>
    <w:rsid w:val="60902733"/>
    <w:rsid w:val="6095A929"/>
    <w:rsid w:val="60C1DB77"/>
    <w:rsid w:val="60D354BB"/>
    <w:rsid w:val="60D61521"/>
    <w:rsid w:val="60E1BDFD"/>
    <w:rsid w:val="60F4A7B8"/>
    <w:rsid w:val="60FABC45"/>
    <w:rsid w:val="60FB2149"/>
    <w:rsid w:val="61043BCD"/>
    <w:rsid w:val="61359052"/>
    <w:rsid w:val="6137F861"/>
    <w:rsid w:val="615A3099"/>
    <w:rsid w:val="6177D548"/>
    <w:rsid w:val="617E6B53"/>
    <w:rsid w:val="618C23E4"/>
    <w:rsid w:val="618CF659"/>
    <w:rsid w:val="61A4E63D"/>
    <w:rsid w:val="61B46660"/>
    <w:rsid w:val="61B51F65"/>
    <w:rsid w:val="61C0A9F3"/>
    <w:rsid w:val="61ECA320"/>
    <w:rsid w:val="61EED9B9"/>
    <w:rsid w:val="620611C7"/>
    <w:rsid w:val="6206E650"/>
    <w:rsid w:val="624C9777"/>
    <w:rsid w:val="62637EFD"/>
    <w:rsid w:val="627E7F5C"/>
    <w:rsid w:val="62953703"/>
    <w:rsid w:val="62BF11ED"/>
    <w:rsid w:val="62C77D39"/>
    <w:rsid w:val="62D60176"/>
    <w:rsid w:val="62ED0B09"/>
    <w:rsid w:val="63489615"/>
    <w:rsid w:val="636A3D53"/>
    <w:rsid w:val="6370C811"/>
    <w:rsid w:val="6374C0AC"/>
    <w:rsid w:val="6383233D"/>
    <w:rsid w:val="63871A8E"/>
    <w:rsid w:val="639877BA"/>
    <w:rsid w:val="639E8B55"/>
    <w:rsid w:val="63A0CC1E"/>
    <w:rsid w:val="63B63232"/>
    <w:rsid w:val="63D298B3"/>
    <w:rsid w:val="63DD6000"/>
    <w:rsid w:val="63E648DD"/>
    <w:rsid w:val="6428EED8"/>
    <w:rsid w:val="6480B95C"/>
    <w:rsid w:val="64BB185A"/>
    <w:rsid w:val="64D41051"/>
    <w:rsid w:val="64D5720C"/>
    <w:rsid w:val="64EF6A21"/>
    <w:rsid w:val="65222FE3"/>
    <w:rsid w:val="6548C50A"/>
    <w:rsid w:val="6594082A"/>
    <w:rsid w:val="65A712CA"/>
    <w:rsid w:val="65B7A9B5"/>
    <w:rsid w:val="65C4B947"/>
    <w:rsid w:val="65C87DB9"/>
    <w:rsid w:val="65CC4D4F"/>
    <w:rsid w:val="65CE3F56"/>
    <w:rsid w:val="65D6DB06"/>
    <w:rsid w:val="65D97FAD"/>
    <w:rsid w:val="65F95718"/>
    <w:rsid w:val="6626EB8C"/>
    <w:rsid w:val="66356075"/>
    <w:rsid w:val="663D587A"/>
    <w:rsid w:val="664CCEAA"/>
    <w:rsid w:val="666D8E5C"/>
    <w:rsid w:val="6696B21A"/>
    <w:rsid w:val="66BB7986"/>
    <w:rsid w:val="66C0141D"/>
    <w:rsid w:val="66C44146"/>
    <w:rsid w:val="66F3930F"/>
    <w:rsid w:val="66F739FA"/>
    <w:rsid w:val="672F574C"/>
    <w:rsid w:val="673774FA"/>
    <w:rsid w:val="674957C4"/>
    <w:rsid w:val="675D2944"/>
    <w:rsid w:val="67648960"/>
    <w:rsid w:val="677C37FE"/>
    <w:rsid w:val="6785E214"/>
    <w:rsid w:val="6790E860"/>
    <w:rsid w:val="67A7CE30"/>
    <w:rsid w:val="67AA6D50"/>
    <w:rsid w:val="67B0BFE4"/>
    <w:rsid w:val="67B76E56"/>
    <w:rsid w:val="6805B3CD"/>
    <w:rsid w:val="680C9CAF"/>
    <w:rsid w:val="681C9F94"/>
    <w:rsid w:val="681E912D"/>
    <w:rsid w:val="6821E86D"/>
    <w:rsid w:val="682CFDE9"/>
    <w:rsid w:val="683FEE0A"/>
    <w:rsid w:val="6844EF06"/>
    <w:rsid w:val="685DA46B"/>
    <w:rsid w:val="6885D9C6"/>
    <w:rsid w:val="6894A84A"/>
    <w:rsid w:val="68D0B0EE"/>
    <w:rsid w:val="69192201"/>
    <w:rsid w:val="6928DA7A"/>
    <w:rsid w:val="6938255B"/>
    <w:rsid w:val="6940C996"/>
    <w:rsid w:val="694AEA0A"/>
    <w:rsid w:val="6969BB08"/>
    <w:rsid w:val="697455B2"/>
    <w:rsid w:val="698E7975"/>
    <w:rsid w:val="69993EC9"/>
    <w:rsid w:val="69C3B43A"/>
    <w:rsid w:val="69C45D49"/>
    <w:rsid w:val="69CE368A"/>
    <w:rsid w:val="69D31996"/>
    <w:rsid w:val="69DAFA28"/>
    <w:rsid w:val="69DCC24D"/>
    <w:rsid w:val="69FAB044"/>
    <w:rsid w:val="6A08FDB1"/>
    <w:rsid w:val="6A0B40A6"/>
    <w:rsid w:val="6A0F3342"/>
    <w:rsid w:val="6A156CEC"/>
    <w:rsid w:val="6A370228"/>
    <w:rsid w:val="6A4643B5"/>
    <w:rsid w:val="6A48A1D4"/>
    <w:rsid w:val="6A6B606A"/>
    <w:rsid w:val="6A9DAA4F"/>
    <w:rsid w:val="6AC330B8"/>
    <w:rsid w:val="6AE0424D"/>
    <w:rsid w:val="6B00B0C7"/>
    <w:rsid w:val="6B2306B7"/>
    <w:rsid w:val="6B491ED8"/>
    <w:rsid w:val="6B741F24"/>
    <w:rsid w:val="6B7FBE02"/>
    <w:rsid w:val="6B89352B"/>
    <w:rsid w:val="6B95BA8A"/>
    <w:rsid w:val="6B97D5BA"/>
    <w:rsid w:val="6BADCF59"/>
    <w:rsid w:val="6BADDBBF"/>
    <w:rsid w:val="6BC02EDB"/>
    <w:rsid w:val="6C124508"/>
    <w:rsid w:val="6C237205"/>
    <w:rsid w:val="6C2C69D1"/>
    <w:rsid w:val="6C3AC922"/>
    <w:rsid w:val="6C410C08"/>
    <w:rsid w:val="6C78612E"/>
    <w:rsid w:val="6C7B01AE"/>
    <w:rsid w:val="6C8B040B"/>
    <w:rsid w:val="6C9E1674"/>
    <w:rsid w:val="6C9E51C6"/>
    <w:rsid w:val="6CBDF8F8"/>
    <w:rsid w:val="6CE2628F"/>
    <w:rsid w:val="6CE36048"/>
    <w:rsid w:val="6CEFA4FE"/>
    <w:rsid w:val="6D324878"/>
    <w:rsid w:val="6D49E822"/>
    <w:rsid w:val="6D51C9B9"/>
    <w:rsid w:val="6D521441"/>
    <w:rsid w:val="6D5D41B2"/>
    <w:rsid w:val="6D72A127"/>
    <w:rsid w:val="6D72AF1A"/>
    <w:rsid w:val="6D745A24"/>
    <w:rsid w:val="6D84032F"/>
    <w:rsid w:val="6D921B9B"/>
    <w:rsid w:val="6D94C45B"/>
    <w:rsid w:val="6D97FB2C"/>
    <w:rsid w:val="6DAFD05D"/>
    <w:rsid w:val="6DD2B9B3"/>
    <w:rsid w:val="6DDAD0F7"/>
    <w:rsid w:val="6E098CCF"/>
    <w:rsid w:val="6E0B3E3C"/>
    <w:rsid w:val="6E2199CA"/>
    <w:rsid w:val="6E21C49E"/>
    <w:rsid w:val="6E232BBA"/>
    <w:rsid w:val="6E5289A6"/>
    <w:rsid w:val="6E6FB1B5"/>
    <w:rsid w:val="6EA395E4"/>
    <w:rsid w:val="6EC9725E"/>
    <w:rsid w:val="6ECF8D99"/>
    <w:rsid w:val="6ED29715"/>
    <w:rsid w:val="6EDB7E77"/>
    <w:rsid w:val="6F0B0D2C"/>
    <w:rsid w:val="6F1E74EF"/>
    <w:rsid w:val="6F2FD08D"/>
    <w:rsid w:val="6F3432B2"/>
    <w:rsid w:val="6F3C659C"/>
    <w:rsid w:val="6F3D6B3C"/>
    <w:rsid w:val="6F4B3B3D"/>
    <w:rsid w:val="6F4DD4BA"/>
    <w:rsid w:val="6F651B7E"/>
    <w:rsid w:val="6F6CC858"/>
    <w:rsid w:val="6F7D2414"/>
    <w:rsid w:val="6F8992CC"/>
    <w:rsid w:val="6F925A33"/>
    <w:rsid w:val="6FA6A336"/>
    <w:rsid w:val="6FC1908A"/>
    <w:rsid w:val="6FCF9E9F"/>
    <w:rsid w:val="6FE253A6"/>
    <w:rsid w:val="6FF032DA"/>
    <w:rsid w:val="6FFCC10B"/>
    <w:rsid w:val="70099598"/>
    <w:rsid w:val="7024EB84"/>
    <w:rsid w:val="7032CCCA"/>
    <w:rsid w:val="7034B8D6"/>
    <w:rsid w:val="704C6F84"/>
    <w:rsid w:val="7050007B"/>
    <w:rsid w:val="70634472"/>
    <w:rsid w:val="7065E307"/>
    <w:rsid w:val="7073F4B8"/>
    <w:rsid w:val="70842643"/>
    <w:rsid w:val="708A7609"/>
    <w:rsid w:val="70AA2A3E"/>
    <w:rsid w:val="70AF7A2B"/>
    <w:rsid w:val="70C902C5"/>
    <w:rsid w:val="70D184BB"/>
    <w:rsid w:val="70D78EE4"/>
    <w:rsid w:val="70E22FF7"/>
    <w:rsid w:val="70E681CC"/>
    <w:rsid w:val="7111C81C"/>
    <w:rsid w:val="711A891A"/>
    <w:rsid w:val="71378AFB"/>
    <w:rsid w:val="7151E949"/>
    <w:rsid w:val="71528FEC"/>
    <w:rsid w:val="715BDE83"/>
    <w:rsid w:val="715F6248"/>
    <w:rsid w:val="71693770"/>
    <w:rsid w:val="7174B995"/>
    <w:rsid w:val="71852C13"/>
    <w:rsid w:val="71D3E3B6"/>
    <w:rsid w:val="71D7ACA3"/>
    <w:rsid w:val="71E3082C"/>
    <w:rsid w:val="71E6B435"/>
    <w:rsid w:val="71E71B0C"/>
    <w:rsid w:val="71F2E624"/>
    <w:rsid w:val="720503F5"/>
    <w:rsid w:val="72104695"/>
    <w:rsid w:val="72123CBB"/>
    <w:rsid w:val="72234800"/>
    <w:rsid w:val="7227F36D"/>
    <w:rsid w:val="724F63B1"/>
    <w:rsid w:val="726E70C7"/>
    <w:rsid w:val="7276D665"/>
    <w:rsid w:val="728334B7"/>
    <w:rsid w:val="7293EB6E"/>
    <w:rsid w:val="72981E01"/>
    <w:rsid w:val="72E19D5F"/>
    <w:rsid w:val="73240DF5"/>
    <w:rsid w:val="7362ED9C"/>
    <w:rsid w:val="737332B7"/>
    <w:rsid w:val="73786656"/>
    <w:rsid w:val="7379FED7"/>
    <w:rsid w:val="739E8BB9"/>
    <w:rsid w:val="73E4CF87"/>
    <w:rsid w:val="73ECEA51"/>
    <w:rsid w:val="73EE77C4"/>
    <w:rsid w:val="73FDB37B"/>
    <w:rsid w:val="74446244"/>
    <w:rsid w:val="74BB445E"/>
    <w:rsid w:val="74BE8562"/>
    <w:rsid w:val="74C7A25E"/>
    <w:rsid w:val="74CDB6F1"/>
    <w:rsid w:val="74D8F36C"/>
    <w:rsid w:val="750955B4"/>
    <w:rsid w:val="750C5096"/>
    <w:rsid w:val="75157817"/>
    <w:rsid w:val="7524555C"/>
    <w:rsid w:val="75321014"/>
    <w:rsid w:val="75411DE3"/>
    <w:rsid w:val="75673C6C"/>
    <w:rsid w:val="756CA79C"/>
    <w:rsid w:val="75780423"/>
    <w:rsid w:val="757D10C9"/>
    <w:rsid w:val="758BD3BD"/>
    <w:rsid w:val="75942F9D"/>
    <w:rsid w:val="75AB3D39"/>
    <w:rsid w:val="75C2BC36"/>
    <w:rsid w:val="75D6ABF8"/>
    <w:rsid w:val="7615B93C"/>
    <w:rsid w:val="761E29DA"/>
    <w:rsid w:val="7626B3FC"/>
    <w:rsid w:val="7630E013"/>
    <w:rsid w:val="7635F289"/>
    <w:rsid w:val="76569995"/>
    <w:rsid w:val="765963C6"/>
    <w:rsid w:val="76754CC7"/>
    <w:rsid w:val="768100E5"/>
    <w:rsid w:val="76912D42"/>
    <w:rsid w:val="76AD83AD"/>
    <w:rsid w:val="76C66FA2"/>
    <w:rsid w:val="76CFF8E4"/>
    <w:rsid w:val="76D6C294"/>
    <w:rsid w:val="76E5605A"/>
    <w:rsid w:val="76EB1A53"/>
    <w:rsid w:val="76F9C8A6"/>
    <w:rsid w:val="770D8382"/>
    <w:rsid w:val="7714D14B"/>
    <w:rsid w:val="772A6ED8"/>
    <w:rsid w:val="7734114A"/>
    <w:rsid w:val="7738ACC2"/>
    <w:rsid w:val="773D4DAB"/>
    <w:rsid w:val="773F6B1E"/>
    <w:rsid w:val="7751D647"/>
    <w:rsid w:val="775E0D25"/>
    <w:rsid w:val="7760B122"/>
    <w:rsid w:val="77793705"/>
    <w:rsid w:val="7793F7BE"/>
    <w:rsid w:val="77A52EDA"/>
    <w:rsid w:val="77A90C78"/>
    <w:rsid w:val="77CF9E34"/>
    <w:rsid w:val="77E3190B"/>
    <w:rsid w:val="77F05F6B"/>
    <w:rsid w:val="77FB4C99"/>
    <w:rsid w:val="78090450"/>
    <w:rsid w:val="781EB06A"/>
    <w:rsid w:val="782C2D01"/>
    <w:rsid w:val="783AFFF1"/>
    <w:rsid w:val="7861FF08"/>
    <w:rsid w:val="787C6C97"/>
    <w:rsid w:val="788504BE"/>
    <w:rsid w:val="78A68A12"/>
    <w:rsid w:val="78B21883"/>
    <w:rsid w:val="78C56207"/>
    <w:rsid w:val="78DA9528"/>
    <w:rsid w:val="7903564B"/>
    <w:rsid w:val="79204071"/>
    <w:rsid w:val="792E247E"/>
    <w:rsid w:val="793968C5"/>
    <w:rsid w:val="793D25A0"/>
    <w:rsid w:val="7940C3A1"/>
    <w:rsid w:val="796847EE"/>
    <w:rsid w:val="7975E778"/>
    <w:rsid w:val="798DC5AA"/>
    <w:rsid w:val="79B731C4"/>
    <w:rsid w:val="79BC6EE8"/>
    <w:rsid w:val="79EB3CF5"/>
    <w:rsid w:val="7A0497D9"/>
    <w:rsid w:val="7A0AA905"/>
    <w:rsid w:val="7A2FCC55"/>
    <w:rsid w:val="7A3D91CC"/>
    <w:rsid w:val="7A4CBAEC"/>
    <w:rsid w:val="7A68B4CD"/>
    <w:rsid w:val="7A6C9F12"/>
    <w:rsid w:val="7A8BAA37"/>
    <w:rsid w:val="7A935AEA"/>
    <w:rsid w:val="7ABB467E"/>
    <w:rsid w:val="7AD926D4"/>
    <w:rsid w:val="7AE153EC"/>
    <w:rsid w:val="7AEE0D8D"/>
    <w:rsid w:val="7B1339BB"/>
    <w:rsid w:val="7B178EA1"/>
    <w:rsid w:val="7B1E4FA4"/>
    <w:rsid w:val="7B2353FD"/>
    <w:rsid w:val="7B340529"/>
    <w:rsid w:val="7B396272"/>
    <w:rsid w:val="7B6B0D14"/>
    <w:rsid w:val="7B7B8808"/>
    <w:rsid w:val="7BA181BC"/>
    <w:rsid w:val="7BC7665A"/>
    <w:rsid w:val="7BCCD746"/>
    <w:rsid w:val="7BD1E405"/>
    <w:rsid w:val="7BD2F95F"/>
    <w:rsid w:val="7BD7B9A8"/>
    <w:rsid w:val="7BE732D9"/>
    <w:rsid w:val="7BE961C8"/>
    <w:rsid w:val="7BE9A6A0"/>
    <w:rsid w:val="7BEAA47C"/>
    <w:rsid w:val="7BF8169C"/>
    <w:rsid w:val="7BF8B831"/>
    <w:rsid w:val="7BF96B52"/>
    <w:rsid w:val="7BFE1A6E"/>
    <w:rsid w:val="7C3FA849"/>
    <w:rsid w:val="7C41B8F0"/>
    <w:rsid w:val="7C41FDF6"/>
    <w:rsid w:val="7C478A4B"/>
    <w:rsid w:val="7C52037D"/>
    <w:rsid w:val="7C5785D0"/>
    <w:rsid w:val="7C73BA55"/>
    <w:rsid w:val="7C7CAA2C"/>
    <w:rsid w:val="7C7CCF9D"/>
    <w:rsid w:val="7CA5E80E"/>
    <w:rsid w:val="7CAB5888"/>
    <w:rsid w:val="7CB9BD00"/>
    <w:rsid w:val="7CED2E1B"/>
    <w:rsid w:val="7CF950D5"/>
    <w:rsid w:val="7D4A1EF7"/>
    <w:rsid w:val="7DAF0000"/>
    <w:rsid w:val="7DBD8277"/>
    <w:rsid w:val="7DC04959"/>
    <w:rsid w:val="7DC6097E"/>
    <w:rsid w:val="7DECAE53"/>
    <w:rsid w:val="7E0118E2"/>
    <w:rsid w:val="7E0E0743"/>
    <w:rsid w:val="7E0E6224"/>
    <w:rsid w:val="7E178C9D"/>
    <w:rsid w:val="7E28AC84"/>
    <w:rsid w:val="7E53BD05"/>
    <w:rsid w:val="7E5A0301"/>
    <w:rsid w:val="7E6099B5"/>
    <w:rsid w:val="7E6C5575"/>
    <w:rsid w:val="7E71B3EB"/>
    <w:rsid w:val="7E8B3D64"/>
    <w:rsid w:val="7EA4CD27"/>
    <w:rsid w:val="7ED1464E"/>
    <w:rsid w:val="7ED9983C"/>
    <w:rsid w:val="7EF46DCB"/>
    <w:rsid w:val="7F00E643"/>
    <w:rsid w:val="7F0704EB"/>
    <w:rsid w:val="7F174846"/>
    <w:rsid w:val="7F1CB845"/>
    <w:rsid w:val="7F6763E7"/>
    <w:rsid w:val="7F723F07"/>
    <w:rsid w:val="7FA231CC"/>
    <w:rsid w:val="7FBD4E53"/>
    <w:rsid w:val="7FCCA3E5"/>
    <w:rsid w:val="7FCDAEC6"/>
    <w:rsid w:val="7FD13E5B"/>
    <w:rsid w:val="7FEC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6A8901"/>
  <w15:chartTrackingRefBased/>
  <w15:docId w15:val="{CB5DDDD4-AD18-4863-89AF-5335E3951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A00ED8"/>
    <w:pPr>
      <w:spacing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customStyle="1" w:styleId="s1">
    <w:name w:val="s1"/>
    <w:basedOn w:val="DefaultParagraphFont"/>
    <w:rsid w:val="00A00ED8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EB5865"/>
    <w:pPr>
      <w:spacing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B075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75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ns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orwich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2509008@student.uwtsd.ac.uk</dc:creator>
  <cp:keywords/>
  <dc:description/>
  <cp:lastModifiedBy>Jessica Dudusova (2509008)</cp:lastModifiedBy>
  <cp:revision>24</cp:revision>
  <dcterms:created xsi:type="dcterms:W3CDTF">2026-06-22T16:45:00Z</dcterms:created>
  <dcterms:modified xsi:type="dcterms:W3CDTF">2026-06-28T20:58:00Z</dcterms:modified>
</cp:coreProperties>
</file>