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995C9CA" w14:paraId="09B6F5FC" wp14:textId="45D10ECD">
      <w:pPr>
        <w:spacing w:after="160" w:line="259" w:lineRule="auto"/>
        <w:jc w:val="center"/>
        <w:rPr>
          <w:rFonts w:ascii="Amasis MT Pro Light" w:hAnsi="Amasis MT Pro Light" w:eastAsia="Amasis MT Pro Light" w:cs="Amasis MT Pro Light"/>
          <w:b w:val="0"/>
          <w:bCs w:val="0"/>
          <w:i w:val="0"/>
          <w:iCs w:val="0"/>
          <w:caps w:val="0"/>
          <w:smallCaps w:val="0"/>
          <w:noProof w:val="0"/>
          <w:color w:val="000000" w:themeColor="text1" w:themeTint="FF" w:themeShade="FF"/>
          <w:sz w:val="32"/>
          <w:szCs w:val="32"/>
          <w:lang w:val="en-GB"/>
        </w:rPr>
      </w:pPr>
      <w:r w:rsidRPr="4995C9CA" w:rsidR="6D5F1510">
        <w:rPr>
          <w:rFonts w:ascii="Amasis MT Pro Light" w:hAnsi="Amasis MT Pro Light" w:eastAsia="Amasis MT Pro Light" w:cs="Amasis MT Pro Light"/>
          <w:b w:val="1"/>
          <w:bCs w:val="1"/>
          <w:i w:val="0"/>
          <w:iCs w:val="0"/>
          <w:caps w:val="0"/>
          <w:smallCaps w:val="0"/>
          <w:strike w:val="0"/>
          <w:dstrike w:val="0"/>
          <w:noProof w:val="0"/>
          <w:color w:val="000000" w:themeColor="text1" w:themeTint="FF" w:themeShade="FF"/>
          <w:sz w:val="32"/>
          <w:szCs w:val="32"/>
          <w:u w:val="single"/>
          <w:lang w:val="en-GB"/>
        </w:rPr>
        <w:t>Reflection online learning</w:t>
      </w:r>
      <w:r w:rsidRPr="4995C9CA" w:rsidR="6D5F1510">
        <w:rPr>
          <w:rFonts w:ascii="Amasis MT Pro Light" w:hAnsi="Amasis MT Pro Light" w:eastAsia="Amasis MT Pro Light" w:cs="Amasis MT Pro Light"/>
          <w:b w:val="1"/>
          <w:bCs w:val="1"/>
          <w:i w:val="0"/>
          <w:iCs w:val="0"/>
          <w:caps w:val="0"/>
          <w:smallCaps w:val="0"/>
          <w:noProof w:val="0"/>
          <w:color w:val="000000" w:themeColor="text1" w:themeTint="FF" w:themeShade="FF"/>
          <w:sz w:val="32"/>
          <w:szCs w:val="32"/>
          <w:lang w:val="en-GB"/>
        </w:rPr>
        <w:t xml:space="preserve"> </w:t>
      </w:r>
    </w:p>
    <w:p xmlns:wp14="http://schemas.microsoft.com/office/word/2010/wordml" w:rsidP="4995C9CA" w14:paraId="127FEFFE" wp14:textId="7A7A9915">
      <w:pPr>
        <w:spacing w:after="160" w:line="259" w:lineRule="auto"/>
        <w:jc w:val="center"/>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pPr>
    </w:p>
    <w:p xmlns:wp14="http://schemas.microsoft.com/office/word/2010/wordml" w:rsidP="4995C9CA" w14:paraId="13D5DA61" wp14:textId="2BCC87E8">
      <w:pPr>
        <w:pStyle w:val="Normal"/>
        <w:spacing w:after="160" w:line="257" w:lineRule="auto"/>
        <w:rPr>
          <w:rFonts w:ascii="Amasis MT Pro Light" w:hAnsi="Amasis MT Pro Light" w:eastAsia="Amasis MT Pro Light" w:cs="Amasis MT Pro Light"/>
          <w:noProof w:val="0"/>
          <w:sz w:val="24"/>
          <w:szCs w:val="24"/>
          <w:lang w:val="en-GB"/>
        </w:rPr>
      </w:pP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For the purpose of</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the reflection, I will be using Gibbs (1998)</w:t>
      </w:r>
      <w:r w:rsidRPr="4995C9CA" w:rsidR="1DEE1DC5">
        <w:rPr>
          <w:rFonts w:ascii="Amasis MT Pro Light" w:hAnsi="Amasis MT Pro Light" w:eastAsia="Amasis MT Pro Light" w:cs="Amasis MT Pro Light"/>
          <w:noProof w:val="0"/>
          <w:sz w:val="24"/>
          <w:szCs w:val="24"/>
          <w:lang w:val="en-GB"/>
        </w:rPr>
        <w:t xml:space="preserve"> Learning by Doing: A guide to teaching and learning methods</w:t>
      </w:r>
      <w:r w:rsidRPr="4995C9CA" w:rsidR="21250126">
        <w:rPr>
          <w:rFonts w:ascii="Amasis MT Pro Light" w:hAnsi="Amasis MT Pro Light" w:eastAsia="Amasis MT Pro Light" w:cs="Amasis MT Pro Light"/>
          <w:noProof w:val="0"/>
          <w:sz w:val="24"/>
          <w:szCs w:val="24"/>
          <w:lang w:val="en-GB"/>
        </w:rPr>
        <w:t>.</w:t>
      </w:r>
      <w:r w:rsidRPr="4995C9CA" w:rsidR="21250126">
        <w:rPr>
          <w:rFonts w:ascii="Amasis MT Pro Light" w:hAnsi="Amasis MT Pro Light" w:eastAsia="Amasis MT Pro Light" w:cs="Amasis MT Pro Light"/>
          <w:noProof w:val="0"/>
          <w:sz w:val="24"/>
          <w:szCs w:val="24"/>
          <w:lang w:val="en-GB"/>
        </w:rPr>
        <w:t xml:space="preserve"> </w:t>
      </w:r>
    </w:p>
    <w:p xmlns:wp14="http://schemas.microsoft.com/office/word/2010/wordml" w:rsidP="4995C9CA" w14:paraId="2FE8B663" wp14:textId="695F7783">
      <w:pPr>
        <w:pStyle w:val="Normal"/>
        <w:spacing w:after="160" w:line="257" w:lineRule="auto"/>
        <w:rPr>
          <w:rFonts w:ascii="Amasis MT Pro Light" w:hAnsi="Amasis MT Pro Light" w:eastAsia="Amasis MT Pro Light" w:cs="Amasis MT Pro Light"/>
          <w:noProof w:val="0"/>
          <w:sz w:val="24"/>
          <w:szCs w:val="24"/>
          <w:lang w:val="en-GB"/>
        </w:rPr>
      </w:pPr>
      <w:r w:rsidRPr="4995C9CA" w:rsidR="5FD16CCC">
        <w:rPr>
          <w:rFonts w:ascii="Amasis MT Pro Light" w:hAnsi="Amasis MT Pro Light" w:eastAsia="Amasis MT Pro Light" w:cs="Amasis MT Pro Light"/>
          <w:noProof w:val="0"/>
          <w:sz w:val="24"/>
          <w:szCs w:val="24"/>
          <w:lang w:val="en-GB"/>
        </w:rPr>
        <w:t xml:space="preserve">This method is </w:t>
      </w:r>
      <w:r w:rsidRPr="4995C9CA" w:rsidR="01C53834">
        <w:rPr>
          <w:rFonts w:ascii="Amasis MT Pro Light" w:hAnsi="Amasis MT Pro Light" w:eastAsia="Amasis MT Pro Light" w:cs="Amasis MT Pro Light"/>
          <w:noProof w:val="0"/>
          <w:sz w:val="24"/>
          <w:szCs w:val="24"/>
          <w:lang w:val="en-GB"/>
        </w:rPr>
        <w:t>an effective way</w:t>
      </w:r>
      <w:r w:rsidRPr="4995C9CA" w:rsidR="5FD16CCC">
        <w:rPr>
          <w:rFonts w:ascii="Amasis MT Pro Light" w:hAnsi="Amasis MT Pro Light" w:eastAsia="Amasis MT Pro Light" w:cs="Amasis MT Pro Light"/>
          <w:noProof w:val="0"/>
          <w:sz w:val="24"/>
          <w:szCs w:val="24"/>
          <w:lang w:val="en-GB"/>
        </w:rPr>
        <w:t xml:space="preserve"> t</w:t>
      </w:r>
      <w:r w:rsidRPr="4995C9CA" w:rsidR="1629CAF5">
        <w:rPr>
          <w:rFonts w:ascii="Amasis MT Pro Light" w:hAnsi="Amasis MT Pro Light" w:eastAsia="Amasis MT Pro Light" w:cs="Amasis MT Pro Light"/>
          <w:noProof w:val="0"/>
          <w:sz w:val="24"/>
          <w:szCs w:val="24"/>
          <w:lang w:val="en-GB"/>
        </w:rPr>
        <w:t xml:space="preserve">o </w:t>
      </w:r>
      <w:r w:rsidRPr="4995C9CA" w:rsidR="5FD16CCC">
        <w:rPr>
          <w:rFonts w:ascii="Amasis MT Pro Light" w:hAnsi="Amasis MT Pro Light" w:eastAsia="Amasis MT Pro Light" w:cs="Amasis MT Pro Light"/>
          <w:noProof w:val="0"/>
          <w:sz w:val="24"/>
          <w:szCs w:val="24"/>
          <w:lang w:val="en-GB"/>
        </w:rPr>
        <w:t>us</w:t>
      </w:r>
      <w:r w:rsidRPr="4995C9CA" w:rsidR="6E8DEF52">
        <w:rPr>
          <w:rFonts w:ascii="Amasis MT Pro Light" w:hAnsi="Amasis MT Pro Light" w:eastAsia="Amasis MT Pro Light" w:cs="Amasis MT Pro Light"/>
          <w:noProof w:val="0"/>
          <w:sz w:val="24"/>
          <w:szCs w:val="24"/>
          <w:lang w:val="en-GB"/>
        </w:rPr>
        <w:t>e to</w:t>
      </w:r>
      <w:r w:rsidRPr="4995C9CA" w:rsidR="5FD16CCC">
        <w:rPr>
          <w:rFonts w:ascii="Amasis MT Pro Light" w:hAnsi="Amasis MT Pro Light" w:eastAsia="Amasis MT Pro Light" w:cs="Amasis MT Pro Light"/>
          <w:noProof w:val="0"/>
          <w:sz w:val="24"/>
          <w:szCs w:val="24"/>
          <w:lang w:val="en-GB"/>
        </w:rPr>
        <w:t xml:space="preserve"> look back your </w:t>
      </w:r>
      <w:r w:rsidRPr="4995C9CA" w:rsidR="14840A5A">
        <w:rPr>
          <w:rFonts w:ascii="Amasis MT Pro Light" w:hAnsi="Amasis MT Pro Light" w:eastAsia="Amasis MT Pro Light" w:cs="Amasis MT Pro Light"/>
          <w:noProof w:val="0"/>
          <w:sz w:val="24"/>
          <w:szCs w:val="24"/>
          <w:lang w:val="en-GB"/>
        </w:rPr>
        <w:t>experience</w:t>
      </w:r>
      <w:r w:rsidRPr="4995C9CA" w:rsidR="5FD16CCC">
        <w:rPr>
          <w:rFonts w:ascii="Amasis MT Pro Light" w:hAnsi="Amasis MT Pro Light" w:eastAsia="Amasis MT Pro Light" w:cs="Amasis MT Pro Light"/>
          <w:noProof w:val="0"/>
          <w:sz w:val="24"/>
          <w:szCs w:val="24"/>
          <w:lang w:val="en-GB"/>
        </w:rPr>
        <w:t xml:space="preserve"> and </w:t>
      </w:r>
      <w:r w:rsidRPr="4995C9CA" w:rsidR="5FD16CCC">
        <w:rPr>
          <w:rFonts w:ascii="Amasis MT Pro Light" w:hAnsi="Amasis MT Pro Light" w:eastAsia="Amasis MT Pro Light" w:cs="Amasis MT Pro Light"/>
          <w:noProof w:val="0"/>
          <w:sz w:val="24"/>
          <w:szCs w:val="24"/>
          <w:lang w:val="en-GB"/>
        </w:rPr>
        <w:t>identify</w:t>
      </w:r>
      <w:r w:rsidRPr="4995C9CA" w:rsidR="5FD16CCC">
        <w:rPr>
          <w:rFonts w:ascii="Amasis MT Pro Light" w:hAnsi="Amasis MT Pro Light" w:eastAsia="Amasis MT Pro Light" w:cs="Amasis MT Pro Light"/>
          <w:noProof w:val="0"/>
          <w:sz w:val="24"/>
          <w:szCs w:val="24"/>
          <w:lang w:val="en-GB"/>
        </w:rPr>
        <w:t xml:space="preserve"> </w:t>
      </w:r>
      <w:r w:rsidRPr="4995C9CA" w:rsidR="01032C56">
        <w:rPr>
          <w:rFonts w:ascii="Amasis MT Pro Light" w:hAnsi="Amasis MT Pro Light" w:eastAsia="Amasis MT Pro Light" w:cs="Amasis MT Pro Light"/>
          <w:noProof w:val="0"/>
          <w:sz w:val="24"/>
          <w:szCs w:val="24"/>
          <w:lang w:val="en-GB"/>
        </w:rPr>
        <w:t>what</w:t>
      </w:r>
      <w:r w:rsidRPr="4995C9CA" w:rsidR="0705130D">
        <w:rPr>
          <w:rFonts w:ascii="Amasis MT Pro Light" w:hAnsi="Amasis MT Pro Light" w:eastAsia="Amasis MT Pro Light" w:cs="Amasis MT Pro Light"/>
          <w:noProof w:val="0"/>
          <w:sz w:val="24"/>
          <w:szCs w:val="24"/>
          <w:lang w:val="en-GB"/>
        </w:rPr>
        <w:t xml:space="preserve"> improvements can be made.</w:t>
      </w:r>
      <w:r w:rsidRPr="4995C9CA" w:rsidR="01032C56">
        <w:rPr>
          <w:rFonts w:ascii="Amasis MT Pro Light" w:hAnsi="Amasis MT Pro Light" w:eastAsia="Amasis MT Pro Light" w:cs="Amasis MT Pro Light"/>
          <w:noProof w:val="0"/>
          <w:sz w:val="24"/>
          <w:szCs w:val="24"/>
          <w:lang w:val="en-GB"/>
        </w:rPr>
        <w:t xml:space="preserve"> </w:t>
      </w:r>
      <w:r w:rsidRPr="4995C9CA" w:rsidR="01032C56">
        <w:rPr>
          <w:rFonts w:ascii="Amasis MT Pro Light" w:hAnsi="Amasis MT Pro Light" w:eastAsia="Amasis MT Pro Light" w:cs="Amasis MT Pro Light"/>
          <w:noProof w:val="0"/>
          <w:sz w:val="24"/>
          <w:szCs w:val="24"/>
          <w:lang w:val="en-GB"/>
        </w:rPr>
        <w:t xml:space="preserve">A </w:t>
      </w:r>
      <w:r w:rsidRPr="4995C9CA" w:rsidR="3527EFCA">
        <w:rPr>
          <w:rFonts w:ascii="Amasis MT Pro Light" w:hAnsi="Amasis MT Pro Light" w:eastAsia="Amasis MT Pro Light" w:cs="Amasis MT Pro Light"/>
          <w:noProof w:val="0"/>
          <w:sz w:val="24"/>
          <w:szCs w:val="24"/>
          <w:lang w:val="en-GB"/>
        </w:rPr>
        <w:t>reflection</w:t>
      </w:r>
      <w:r w:rsidRPr="4995C9CA" w:rsidR="01032C56">
        <w:rPr>
          <w:rFonts w:ascii="Amasis MT Pro Light" w:hAnsi="Amasis MT Pro Light" w:eastAsia="Amasis MT Pro Light" w:cs="Amasis MT Pro Light"/>
          <w:noProof w:val="0"/>
          <w:sz w:val="24"/>
          <w:szCs w:val="24"/>
          <w:lang w:val="en-GB"/>
        </w:rPr>
        <w:t xml:space="preserve"> is </w:t>
      </w:r>
      <w:r w:rsidRPr="4995C9CA" w:rsidR="06A667FB">
        <w:rPr>
          <w:rFonts w:ascii="Amasis MT Pro Light" w:hAnsi="Amasis MT Pro Light" w:eastAsia="Amasis MT Pro Light" w:cs="Amasis MT Pro Light"/>
          <w:noProof w:val="0"/>
          <w:sz w:val="24"/>
          <w:szCs w:val="24"/>
          <w:lang w:val="en-GB"/>
        </w:rPr>
        <w:t>an effective way</w:t>
      </w:r>
      <w:r w:rsidRPr="4995C9CA" w:rsidR="01032C56">
        <w:rPr>
          <w:rFonts w:ascii="Amasis MT Pro Light" w:hAnsi="Amasis MT Pro Light" w:eastAsia="Amasis MT Pro Light" w:cs="Amasis MT Pro Light"/>
          <w:noProof w:val="0"/>
          <w:sz w:val="24"/>
          <w:szCs w:val="24"/>
          <w:lang w:val="en-GB"/>
        </w:rPr>
        <w:t xml:space="preserve"> to show how to </w:t>
      </w:r>
      <w:r w:rsidRPr="4995C9CA" w:rsidR="01032C56">
        <w:rPr>
          <w:rFonts w:ascii="Amasis MT Pro Light" w:hAnsi="Amasis MT Pro Light" w:eastAsia="Amasis MT Pro Light" w:cs="Amasis MT Pro Light"/>
          <w:noProof w:val="0"/>
          <w:sz w:val="24"/>
          <w:szCs w:val="24"/>
          <w:lang w:val="en-GB"/>
        </w:rPr>
        <w:t>maintain</w:t>
      </w:r>
      <w:r w:rsidRPr="4995C9CA" w:rsidR="01032C56">
        <w:rPr>
          <w:rFonts w:ascii="Amasis MT Pro Light" w:hAnsi="Amasis MT Pro Light" w:eastAsia="Amasis MT Pro Light" w:cs="Amasis MT Pro Light"/>
          <w:noProof w:val="0"/>
          <w:sz w:val="24"/>
          <w:szCs w:val="24"/>
          <w:lang w:val="en-GB"/>
        </w:rPr>
        <w:t xml:space="preserve"> </w:t>
      </w:r>
      <w:r w:rsidRPr="4995C9CA" w:rsidR="019C87F8">
        <w:rPr>
          <w:rFonts w:ascii="Amasis MT Pro Light" w:hAnsi="Amasis MT Pro Light" w:eastAsia="Amasis MT Pro Light" w:cs="Amasis MT Pro Light"/>
          <w:noProof w:val="0"/>
          <w:sz w:val="24"/>
          <w:szCs w:val="24"/>
          <w:lang w:val="en-GB"/>
        </w:rPr>
        <w:t>excellent quality</w:t>
      </w:r>
      <w:r w:rsidRPr="4995C9CA" w:rsidR="335F16E1">
        <w:rPr>
          <w:rFonts w:ascii="Amasis MT Pro Light" w:hAnsi="Amasis MT Pro Light" w:eastAsia="Amasis MT Pro Light" w:cs="Amasis MT Pro Light"/>
          <w:noProof w:val="0"/>
          <w:sz w:val="24"/>
          <w:szCs w:val="24"/>
          <w:lang w:val="en-GB"/>
        </w:rPr>
        <w:t xml:space="preserve"> work and what further improvements can </w:t>
      </w:r>
      <w:r w:rsidRPr="4995C9CA" w:rsidR="335F16E1">
        <w:rPr>
          <w:rFonts w:ascii="Amasis MT Pro Light" w:hAnsi="Amasis MT Pro Light" w:eastAsia="Amasis MT Pro Light" w:cs="Amasis MT Pro Light"/>
          <w:noProof w:val="0"/>
          <w:sz w:val="24"/>
          <w:szCs w:val="24"/>
          <w:lang w:val="en-GB"/>
        </w:rPr>
        <w:t>done</w:t>
      </w:r>
      <w:r w:rsidRPr="4995C9CA" w:rsidR="335F16E1">
        <w:rPr>
          <w:rFonts w:ascii="Amasis MT Pro Light" w:hAnsi="Amasis MT Pro Light" w:eastAsia="Amasis MT Pro Light" w:cs="Amasis MT Pro Light"/>
          <w:noProof w:val="0"/>
          <w:sz w:val="24"/>
          <w:szCs w:val="24"/>
          <w:lang w:val="en-GB"/>
        </w:rPr>
        <w:t xml:space="preserve"> in the future. This will help</w:t>
      </w:r>
      <w:r w:rsidRPr="4995C9CA" w:rsidR="01F62722">
        <w:rPr>
          <w:rFonts w:ascii="Amasis MT Pro Light" w:hAnsi="Amasis MT Pro Light" w:eastAsia="Amasis MT Pro Light" w:cs="Amasis MT Pro Light"/>
          <w:noProof w:val="0"/>
          <w:sz w:val="24"/>
          <w:szCs w:val="24"/>
          <w:lang w:val="en-GB"/>
        </w:rPr>
        <w:t xml:space="preserve"> you answer all your questions of how, </w:t>
      </w:r>
      <w:r w:rsidRPr="4995C9CA" w:rsidR="3F44F823">
        <w:rPr>
          <w:rFonts w:ascii="Amasis MT Pro Light" w:hAnsi="Amasis MT Pro Light" w:eastAsia="Amasis MT Pro Light" w:cs="Amasis MT Pro Light"/>
          <w:noProof w:val="0"/>
          <w:sz w:val="24"/>
          <w:szCs w:val="24"/>
          <w:lang w:val="en-GB"/>
        </w:rPr>
        <w:t>why,</w:t>
      </w:r>
      <w:r w:rsidRPr="4995C9CA" w:rsidR="01F62722">
        <w:rPr>
          <w:rFonts w:ascii="Amasis MT Pro Light" w:hAnsi="Amasis MT Pro Light" w:eastAsia="Amasis MT Pro Light" w:cs="Amasis MT Pro Light"/>
          <w:noProof w:val="0"/>
          <w:sz w:val="24"/>
          <w:szCs w:val="24"/>
          <w:lang w:val="en-GB"/>
        </w:rPr>
        <w:t xml:space="preserve"> </w:t>
      </w:r>
      <w:r w:rsidRPr="4995C9CA" w:rsidR="04A7EFAF">
        <w:rPr>
          <w:rFonts w:ascii="Amasis MT Pro Light" w:hAnsi="Amasis MT Pro Light" w:eastAsia="Amasis MT Pro Light" w:cs="Amasis MT Pro Light"/>
          <w:noProof w:val="0"/>
          <w:sz w:val="24"/>
          <w:szCs w:val="24"/>
          <w:lang w:val="en-GB"/>
        </w:rPr>
        <w:t>and</w:t>
      </w:r>
      <w:r w:rsidRPr="4995C9CA" w:rsidR="01F62722">
        <w:rPr>
          <w:rFonts w:ascii="Amasis MT Pro Light" w:hAnsi="Amasis MT Pro Light" w:eastAsia="Amasis MT Pro Light" w:cs="Amasis MT Pro Light"/>
          <w:noProof w:val="0"/>
          <w:sz w:val="24"/>
          <w:szCs w:val="24"/>
          <w:lang w:val="en-GB"/>
        </w:rPr>
        <w:t xml:space="preserve"> what went well or </w:t>
      </w:r>
      <w:r w:rsidRPr="4995C9CA" w:rsidR="01F62722">
        <w:rPr>
          <w:rFonts w:ascii="Amasis MT Pro Light" w:hAnsi="Amasis MT Pro Light" w:eastAsia="Amasis MT Pro Light" w:cs="Amasis MT Pro Light"/>
          <w:noProof w:val="0"/>
          <w:sz w:val="24"/>
          <w:szCs w:val="24"/>
          <w:lang w:val="en-GB"/>
        </w:rPr>
        <w:t>didn’t</w:t>
      </w:r>
      <w:r w:rsidRPr="4995C9CA" w:rsidR="01F62722">
        <w:rPr>
          <w:rFonts w:ascii="Amasis MT Pro Light" w:hAnsi="Amasis MT Pro Light" w:eastAsia="Amasis MT Pro Light" w:cs="Amasis MT Pro Light"/>
          <w:noProof w:val="0"/>
          <w:sz w:val="24"/>
          <w:szCs w:val="24"/>
          <w:lang w:val="en-GB"/>
        </w:rPr>
        <w:t xml:space="preserve"> go well. Here is a </w:t>
      </w:r>
      <w:r w:rsidRPr="4995C9CA" w:rsidR="368B4586">
        <w:rPr>
          <w:rFonts w:ascii="Amasis MT Pro Light" w:hAnsi="Amasis MT Pro Light" w:eastAsia="Amasis MT Pro Light" w:cs="Amasis MT Pro Light"/>
          <w:noProof w:val="0"/>
          <w:sz w:val="24"/>
          <w:szCs w:val="24"/>
          <w:lang w:val="en-GB"/>
        </w:rPr>
        <w:t>Gibbs reflective cycle (1988)</w:t>
      </w:r>
    </w:p>
    <w:p xmlns:wp14="http://schemas.microsoft.com/office/word/2010/wordml" w:rsidP="4995C9CA" w14:paraId="74FBE8EB" wp14:textId="5865ADBB">
      <w:pPr>
        <w:pStyle w:val="Normal"/>
        <w:spacing w:after="160" w:line="257" w:lineRule="auto"/>
        <w:rPr>
          <w:rFonts w:ascii="Amasis MT Pro Light" w:hAnsi="Amasis MT Pro Light" w:eastAsia="Amasis MT Pro Light" w:cs="Amasis MT Pro Light"/>
          <w:noProof w:val="0"/>
          <w:sz w:val="24"/>
          <w:szCs w:val="24"/>
          <w:lang w:val="en-GB"/>
        </w:rPr>
      </w:pPr>
    </w:p>
    <w:tbl>
      <w:tblPr>
        <w:tblStyle w:val="TableGrid"/>
        <w:tblW w:w="0" w:type="auto"/>
        <w:jc w:val="center"/>
        <w:tblLayout w:type="fixed"/>
        <w:tblLook w:val="06A0" w:firstRow="1" w:lastRow="0" w:firstColumn="1" w:lastColumn="0" w:noHBand="1" w:noVBand="1"/>
      </w:tblPr>
      <w:tblGrid>
        <w:gridCol w:w="4485"/>
      </w:tblGrid>
      <w:tr w:rsidR="4995C9CA" w:rsidTr="4995C9CA" w14:paraId="60D9CD9D">
        <w:tc>
          <w:tcPr>
            <w:tcW w:w="4485" w:type="dxa"/>
            <w:tcMar/>
          </w:tcPr>
          <w:p w:rsidR="6BA2211B" w:rsidP="4995C9CA" w:rsidRDefault="6BA2211B" w14:paraId="387A024B" w14:textId="3748A71D">
            <w:pPr>
              <w:pStyle w:val="ListParagraph"/>
              <w:numPr>
                <w:ilvl w:val="0"/>
                <w:numId w:val="2"/>
              </w:numPr>
              <w:rPr>
                <w:rFonts w:ascii="Amasis MT Pro Light" w:hAnsi="Amasis MT Pro Light" w:eastAsia="Amasis MT Pro Light" w:cs="Amasis MT Pro Light"/>
                <w:noProof w:val="0"/>
                <w:sz w:val="28"/>
                <w:szCs w:val="28"/>
                <w:lang w:val="en-GB"/>
              </w:rPr>
            </w:pPr>
            <w:r w:rsidRPr="4995C9CA" w:rsidR="6BA2211B">
              <w:rPr>
                <w:rFonts w:ascii="Amasis MT Pro Light" w:hAnsi="Amasis MT Pro Light" w:eastAsia="Amasis MT Pro Light" w:cs="Amasis MT Pro Light"/>
                <w:noProof w:val="0"/>
                <w:sz w:val="28"/>
                <w:szCs w:val="28"/>
                <w:lang w:val="en-GB"/>
              </w:rPr>
              <w:t xml:space="preserve">DESCRIPTION </w:t>
            </w:r>
          </w:p>
        </w:tc>
      </w:tr>
      <w:tr w:rsidR="4995C9CA" w:rsidTr="4995C9CA" w14:paraId="43673F4D">
        <w:tc>
          <w:tcPr>
            <w:tcW w:w="4485" w:type="dxa"/>
            <w:tcMar/>
          </w:tcPr>
          <w:p w:rsidR="6BA2211B" w:rsidP="4995C9CA" w:rsidRDefault="6BA2211B" w14:paraId="776D1D71" w14:textId="1D6E5CD7">
            <w:pPr>
              <w:pStyle w:val="ListParagraph"/>
              <w:numPr>
                <w:ilvl w:val="0"/>
                <w:numId w:val="2"/>
              </w:numPr>
              <w:rPr>
                <w:rFonts w:ascii="Amasis MT Pro Light" w:hAnsi="Amasis MT Pro Light" w:eastAsia="Amasis MT Pro Light" w:cs="Amasis MT Pro Light"/>
                <w:noProof w:val="0"/>
                <w:sz w:val="28"/>
                <w:szCs w:val="28"/>
                <w:lang w:val="en-GB"/>
              </w:rPr>
            </w:pPr>
            <w:r w:rsidRPr="4995C9CA" w:rsidR="6BA2211B">
              <w:rPr>
                <w:rFonts w:ascii="Amasis MT Pro Light" w:hAnsi="Amasis MT Pro Light" w:eastAsia="Amasis MT Pro Light" w:cs="Amasis MT Pro Light"/>
                <w:noProof w:val="0"/>
                <w:sz w:val="28"/>
                <w:szCs w:val="28"/>
                <w:lang w:val="en-GB"/>
              </w:rPr>
              <w:t xml:space="preserve">FEELINGS </w:t>
            </w:r>
          </w:p>
        </w:tc>
      </w:tr>
      <w:tr w:rsidR="4995C9CA" w:rsidTr="4995C9CA" w14:paraId="221FFD03">
        <w:tc>
          <w:tcPr>
            <w:tcW w:w="4485" w:type="dxa"/>
            <w:tcMar/>
          </w:tcPr>
          <w:p w:rsidR="6BA2211B" w:rsidP="4995C9CA" w:rsidRDefault="6BA2211B" w14:paraId="2FF221DA" w14:textId="54709D75">
            <w:pPr>
              <w:pStyle w:val="ListParagraph"/>
              <w:numPr>
                <w:ilvl w:val="0"/>
                <w:numId w:val="2"/>
              </w:numPr>
              <w:rPr>
                <w:rFonts w:ascii="Amasis MT Pro Light" w:hAnsi="Amasis MT Pro Light" w:eastAsia="Amasis MT Pro Light" w:cs="Amasis MT Pro Light"/>
                <w:noProof w:val="0"/>
                <w:sz w:val="28"/>
                <w:szCs w:val="28"/>
                <w:lang w:val="en-GB"/>
              </w:rPr>
            </w:pPr>
            <w:r w:rsidRPr="4995C9CA" w:rsidR="6BA2211B">
              <w:rPr>
                <w:rFonts w:ascii="Amasis MT Pro Light" w:hAnsi="Amasis MT Pro Light" w:eastAsia="Amasis MT Pro Light" w:cs="Amasis MT Pro Light"/>
                <w:noProof w:val="0"/>
                <w:sz w:val="28"/>
                <w:szCs w:val="28"/>
                <w:lang w:val="en-GB"/>
              </w:rPr>
              <w:t>EVALUATION</w:t>
            </w:r>
          </w:p>
        </w:tc>
      </w:tr>
      <w:tr w:rsidR="4995C9CA" w:rsidTr="4995C9CA" w14:paraId="53894366">
        <w:tc>
          <w:tcPr>
            <w:tcW w:w="4485" w:type="dxa"/>
            <w:tcMar/>
          </w:tcPr>
          <w:p w:rsidR="6BA2211B" w:rsidP="4995C9CA" w:rsidRDefault="6BA2211B" w14:paraId="1610AAAC" w14:textId="3BD565EF">
            <w:pPr>
              <w:pStyle w:val="ListParagraph"/>
              <w:numPr>
                <w:ilvl w:val="0"/>
                <w:numId w:val="2"/>
              </w:numPr>
              <w:rPr>
                <w:rFonts w:ascii="Amasis MT Pro Light" w:hAnsi="Amasis MT Pro Light" w:eastAsia="Amasis MT Pro Light" w:cs="Amasis MT Pro Light"/>
                <w:noProof w:val="0"/>
                <w:sz w:val="28"/>
                <w:szCs w:val="28"/>
                <w:lang w:val="en-GB"/>
              </w:rPr>
            </w:pPr>
            <w:r w:rsidRPr="4995C9CA" w:rsidR="6BA2211B">
              <w:rPr>
                <w:rFonts w:ascii="Amasis MT Pro Light" w:hAnsi="Amasis MT Pro Light" w:eastAsia="Amasis MT Pro Light" w:cs="Amasis MT Pro Light"/>
                <w:noProof w:val="0"/>
                <w:sz w:val="28"/>
                <w:szCs w:val="28"/>
                <w:lang w:val="en-GB"/>
              </w:rPr>
              <w:t>ANALYSIS</w:t>
            </w:r>
          </w:p>
        </w:tc>
      </w:tr>
      <w:tr w:rsidR="4995C9CA" w:rsidTr="4995C9CA" w14:paraId="7A76CF17">
        <w:tc>
          <w:tcPr>
            <w:tcW w:w="4485" w:type="dxa"/>
            <w:tcMar/>
          </w:tcPr>
          <w:p w:rsidR="6BA2211B" w:rsidP="4995C9CA" w:rsidRDefault="6BA2211B" w14:paraId="3085BD13" w14:textId="650D3690">
            <w:pPr>
              <w:pStyle w:val="ListParagraph"/>
              <w:numPr>
                <w:ilvl w:val="0"/>
                <w:numId w:val="2"/>
              </w:numPr>
              <w:rPr>
                <w:rFonts w:ascii="Amasis MT Pro Light" w:hAnsi="Amasis MT Pro Light" w:eastAsia="Amasis MT Pro Light" w:cs="Amasis MT Pro Light"/>
                <w:noProof w:val="0"/>
                <w:sz w:val="28"/>
                <w:szCs w:val="28"/>
                <w:lang w:val="en-GB"/>
              </w:rPr>
            </w:pPr>
            <w:r w:rsidRPr="4995C9CA" w:rsidR="6BA2211B">
              <w:rPr>
                <w:rFonts w:ascii="Amasis MT Pro Light" w:hAnsi="Amasis MT Pro Light" w:eastAsia="Amasis MT Pro Light" w:cs="Amasis MT Pro Light"/>
                <w:noProof w:val="0"/>
                <w:sz w:val="28"/>
                <w:szCs w:val="28"/>
                <w:lang w:val="en-GB"/>
              </w:rPr>
              <w:t>CONCLUSION</w:t>
            </w:r>
          </w:p>
        </w:tc>
      </w:tr>
      <w:tr w:rsidR="4995C9CA" w:rsidTr="4995C9CA" w14:paraId="675A9D9D">
        <w:tc>
          <w:tcPr>
            <w:tcW w:w="4485" w:type="dxa"/>
            <w:tcMar/>
          </w:tcPr>
          <w:p w:rsidR="6BA2211B" w:rsidP="4995C9CA" w:rsidRDefault="6BA2211B" w14:paraId="20D2D5FD" w14:textId="13AD0151">
            <w:pPr>
              <w:pStyle w:val="ListParagraph"/>
              <w:numPr>
                <w:ilvl w:val="0"/>
                <w:numId w:val="2"/>
              </w:numPr>
              <w:rPr>
                <w:rFonts w:ascii="Amasis MT Pro Light" w:hAnsi="Amasis MT Pro Light" w:eastAsia="Amasis MT Pro Light" w:cs="Amasis MT Pro Light"/>
                <w:noProof w:val="0"/>
                <w:sz w:val="28"/>
                <w:szCs w:val="28"/>
                <w:lang w:val="en-GB"/>
              </w:rPr>
            </w:pPr>
            <w:r w:rsidRPr="4995C9CA" w:rsidR="6BA2211B">
              <w:rPr>
                <w:rFonts w:ascii="Amasis MT Pro Light" w:hAnsi="Amasis MT Pro Light" w:eastAsia="Amasis MT Pro Light" w:cs="Amasis MT Pro Light"/>
                <w:noProof w:val="0"/>
                <w:sz w:val="28"/>
                <w:szCs w:val="28"/>
                <w:lang w:val="en-GB"/>
              </w:rPr>
              <w:t>ACTION PLAN</w:t>
            </w:r>
          </w:p>
        </w:tc>
      </w:tr>
    </w:tbl>
    <w:p xmlns:wp14="http://schemas.microsoft.com/office/word/2010/wordml" w:rsidP="4995C9CA" w14:paraId="5B825FBD" wp14:textId="386375E3">
      <w:pPr>
        <w:pStyle w:val="Normal"/>
        <w:spacing w:after="160" w:line="257" w:lineRule="auto"/>
        <w:rPr>
          <w:rFonts w:ascii="Amasis MT Pro Light" w:hAnsi="Amasis MT Pro Light" w:eastAsia="Amasis MT Pro Light" w:cs="Amasis MT Pro Light"/>
          <w:noProof w:val="0"/>
          <w:sz w:val="24"/>
          <w:szCs w:val="24"/>
          <w:lang w:val="en-GB"/>
        </w:rPr>
      </w:pPr>
    </w:p>
    <w:p xmlns:wp14="http://schemas.microsoft.com/office/word/2010/wordml" w:rsidP="4995C9CA" w14:paraId="344FD8E7" wp14:textId="400E50DB">
      <w:pPr>
        <w:pStyle w:val="Normal"/>
        <w:spacing w:after="160" w:line="257" w:lineRule="auto"/>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pPr>
      <w:r w:rsidRPr="4995C9CA" w:rsidR="6D5F1510">
        <w:rPr>
          <w:rFonts w:ascii="Amasis MT Pro Light" w:hAnsi="Amasis MT Pro Light" w:eastAsia="Amasis MT Pro Light" w:cs="Amasis MT Pro Light"/>
          <w:b w:val="1"/>
          <w:bCs w:val="1"/>
          <w:i w:val="0"/>
          <w:iCs w:val="0"/>
          <w:caps w:val="0"/>
          <w:smallCaps w:val="0"/>
          <w:strike w:val="0"/>
          <w:dstrike w:val="0"/>
          <w:noProof w:val="0"/>
          <w:color w:val="000000" w:themeColor="text1" w:themeTint="FF" w:themeShade="FF"/>
          <w:sz w:val="24"/>
          <w:szCs w:val="24"/>
          <w:u w:val="single"/>
          <w:lang w:val="en-GB"/>
        </w:rPr>
        <w:t>Descriptions</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995C9CA" w14:paraId="296A9BD2" wp14:textId="7F8B57A2">
      <w:pPr>
        <w:spacing w:after="160" w:line="259" w:lineRule="auto"/>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pP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I will be </w:t>
      </w:r>
      <w:r w:rsidRPr="4995C9CA" w:rsidR="6E8F6A28">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doing reflection on</w:t>
      </w:r>
      <w:r w:rsidRPr="4995C9CA" w:rsidR="779DFD0F">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enrolling </w:t>
      </w:r>
      <w:r w:rsidRPr="4995C9CA" w:rsidR="0D65BA2D">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for skills for the </w:t>
      </w:r>
      <w:r w:rsidRPr="4995C9CA" w:rsidR="4D214D78">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workplace</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and learning online. I decided that I need more qualifications and experienc</w:t>
      </w:r>
      <w:r w:rsidRPr="4995C9CA" w:rsidR="62A2AEE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e so</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I </w:t>
      </w:r>
      <w:r w:rsidRPr="4995C9CA" w:rsidR="64849616">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can</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get back in employment or start my own business</w:t>
      </w:r>
      <w:r w:rsidRPr="4995C9CA" w:rsidR="14C328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as this course would be ideal</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to gain more knowledge to pursue this. I started my class on Monday 10th May with Laura </w:t>
      </w:r>
      <w:r w:rsidRPr="4995C9CA" w:rsidR="5929A38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James</w:t>
      </w:r>
      <w:r w:rsidRPr="4995C9CA" w:rsidR="4B9BD6B4">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before</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that I </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already had an introduction class where we met the lecturers</w:t>
      </w:r>
      <w:r w:rsidRPr="4995C9CA" w:rsidR="3FC1A4B8">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other students </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and talked about our timetables. I had to use my iPad for joint Microsoft teams as my current laptop is old and is not working well. </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The first lesson I could not log in for some reason took five minutes but got there. Seen a lot of other students and learned about the course more. Was given videos and advice on where to go for help if I needed. I now know about the apps and who to go to if I have any problems, I have enough information to </w:t>
      </w:r>
      <w:r w:rsidRPr="4995C9CA" w:rsidR="427F0AB3">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help me further in the course and to understand what the process is.</w:t>
      </w:r>
    </w:p>
    <w:p xmlns:wp14="http://schemas.microsoft.com/office/word/2010/wordml" w:rsidP="4995C9CA" w14:paraId="5386C021" wp14:textId="6366D285">
      <w:pPr>
        <w:spacing w:after="160" w:line="259" w:lineRule="auto"/>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pPr>
      <w:r w:rsidRPr="4995C9CA" w:rsidR="6D5F1510">
        <w:rPr>
          <w:rFonts w:ascii="Amasis MT Pro Light" w:hAnsi="Amasis MT Pro Light" w:eastAsia="Amasis MT Pro Light" w:cs="Amasis MT Pro Light"/>
          <w:b w:val="1"/>
          <w:bCs w:val="1"/>
          <w:i w:val="0"/>
          <w:iCs w:val="0"/>
          <w:caps w:val="0"/>
          <w:smallCaps w:val="0"/>
          <w:strike w:val="0"/>
          <w:dstrike w:val="0"/>
          <w:noProof w:val="0"/>
          <w:color w:val="000000" w:themeColor="text1" w:themeTint="FF" w:themeShade="FF"/>
          <w:sz w:val="24"/>
          <w:szCs w:val="24"/>
          <w:u w:val="single"/>
          <w:lang w:val="en-GB"/>
        </w:rPr>
        <w:t>Feelings</w:t>
      </w:r>
    </w:p>
    <w:p xmlns:wp14="http://schemas.microsoft.com/office/word/2010/wordml" w:rsidP="4995C9CA" w14:paraId="092EDCB7" wp14:textId="18104759">
      <w:pPr>
        <w:spacing w:after="160" w:line="259" w:lineRule="auto"/>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pP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When joined the course I felt nervous </w:t>
      </w:r>
      <w:r w:rsidRPr="4995C9CA" w:rsidR="2E1A77F2">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as this would be different as it would be online and not in </w:t>
      </w:r>
      <w:r w:rsidRPr="4995C9CA" w:rsidR="7BE2D3F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campus,</w:t>
      </w:r>
      <w:r w:rsidRPr="4995C9CA" w:rsidR="2E1A77F2">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but </w:t>
      </w:r>
      <w:r w:rsidRPr="4995C9CA" w:rsidR="6658C6BF">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I</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6658C6BF">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tried not get to scared</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as I have done a course two years</w:t>
      </w:r>
      <w:r w:rsidRPr="4995C9CA" w:rsidR="51F433FE">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176FDC6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As</w:t>
      </w:r>
      <w:r w:rsidRPr="4995C9CA" w:rsidR="51F433FE">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the gap from education </w:t>
      </w:r>
      <w:r w:rsidRPr="4995C9CA" w:rsidR="61A4FF2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isn't</w:t>
      </w:r>
      <w:r w:rsidRPr="4995C9CA" w:rsidR="66BEC445">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that </w:t>
      </w:r>
      <w:r w:rsidRPr="4995C9CA" w:rsidR="51F433FE">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big and</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I </w:t>
      </w:r>
      <w:r w:rsidRPr="4995C9CA" w:rsidR="04680697">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felt </w:t>
      </w:r>
      <w:r w:rsidRPr="4995C9CA" w:rsidR="5BD4F134">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I can</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gain more knowledge, as the current situation that we all are facing due to COVID-19 everything has changed. Working from home is a new way of working, so I thought learning online would be easy, but I did f</w:t>
      </w:r>
      <w:r w:rsidRPr="4995C9CA" w:rsidR="366868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ound</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it difficult at first as there was many obstacles like learning how to use Microsoft teams and Moodle app and other apps that was given to us. Joining the first lecture was a mission where I could not log in for a while and then managed to log in. Then taking in all the information about the course and what we need for the course. We were put in a small group to</w:t>
      </w:r>
      <w:r w:rsidRPr="4995C9CA" w:rsidR="3FC8D516">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get</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know other students and get comfortable with them, which was daunting at first, but it </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wasn't</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that bad, and I was able to make conversation and interact with them.</w:t>
      </w:r>
      <w:r w:rsidRPr="4995C9CA" w:rsidR="462F6B7A">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I was trying take in all information and make notes as I go along, trying to remember each step. Now I feel more confidence in learning online and now that </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I'm</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comfortable with Moodle and Microsoft teams I feel less nervous. I am not the only one there who feels like this, there are many students who feel the way I feel. Which gave me confidence that I am not alone, also I know where to go if I need help with technology or with assignments.</w:t>
      </w:r>
      <w:r w:rsidRPr="4995C9CA" w:rsidR="2F349128">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But this </w:t>
      </w:r>
      <w:r w:rsidRPr="4995C9CA" w:rsidR="2F349128">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totally different</w:t>
      </w:r>
      <w:r w:rsidRPr="4995C9CA" w:rsidR="2F349128">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from being in campus in person,</w:t>
      </w:r>
      <w:r w:rsidRPr="4995C9CA" w:rsidR="0971E003">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as</w:t>
      </w:r>
      <w:r w:rsidRPr="4995C9CA" w:rsidR="2F349128">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5A42241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learning online </w:t>
      </w:r>
      <w:r w:rsidRPr="4995C9CA" w:rsidR="2F349128">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you </w:t>
      </w:r>
      <w:r w:rsidRPr="4995C9CA" w:rsidR="0AD3CB1B">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must</w:t>
      </w:r>
      <w:r w:rsidRPr="4995C9CA" w:rsidR="2F349128">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work for yourself and </w:t>
      </w:r>
      <w:r w:rsidRPr="4995C9CA" w:rsidR="5C0CAD4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overcome</w:t>
      </w:r>
      <w:r w:rsidRPr="4995C9CA" w:rsidR="2F349128">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your problems. Trying to figure out </w:t>
      </w:r>
      <w:r w:rsidRPr="4995C9CA" w:rsidR="5C11FB7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the problem</w:t>
      </w:r>
      <w:r w:rsidRPr="4995C9CA" w:rsidR="2F349128">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an</w:t>
      </w:r>
      <w:r w:rsidRPr="4995C9CA" w:rsidR="7652222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d </w:t>
      </w:r>
      <w:r w:rsidRPr="4995C9CA" w:rsidR="60FCF06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how to</w:t>
      </w:r>
      <w:r w:rsidRPr="4995C9CA" w:rsidR="7652222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resolve, </w:t>
      </w:r>
      <w:r w:rsidRPr="4995C9CA" w:rsidR="5957E78A">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whereas</w:t>
      </w:r>
      <w:r w:rsidRPr="4995C9CA" w:rsidR="7652222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if you were at the campus someone would help you </w:t>
      </w:r>
      <w:r w:rsidRPr="4995C9CA" w:rsidR="33EBBCBA">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and</w:t>
      </w:r>
      <w:r w:rsidRPr="4995C9CA" w:rsidR="7652222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show you what </w:t>
      </w:r>
      <w:r w:rsidRPr="4995C9CA" w:rsidR="5A1E69A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you had</w:t>
      </w:r>
      <w:r w:rsidRPr="4995C9CA" w:rsidR="7652222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done wrong.</w:t>
      </w:r>
    </w:p>
    <w:p w:rsidR="4995C9CA" w:rsidP="4995C9CA" w:rsidRDefault="4995C9CA" w14:paraId="40B26103" w14:textId="7C0401A2">
      <w:pPr>
        <w:spacing w:after="160" w:line="259" w:lineRule="auto"/>
        <w:rPr>
          <w:rFonts w:ascii="Amasis MT Pro Light" w:hAnsi="Amasis MT Pro Light" w:eastAsia="Amasis MT Pro Light" w:cs="Amasis MT Pro Light"/>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4995C9CA" w14:paraId="42EB6D1B" wp14:textId="47DDC0C4">
      <w:pPr>
        <w:spacing w:after="160" w:line="259" w:lineRule="auto"/>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pPr>
      <w:r w:rsidRPr="4995C9CA" w:rsidR="6D5F1510">
        <w:rPr>
          <w:rFonts w:ascii="Amasis MT Pro Light" w:hAnsi="Amasis MT Pro Light" w:eastAsia="Amasis MT Pro Light" w:cs="Amasis MT Pro Light"/>
          <w:b w:val="1"/>
          <w:bCs w:val="1"/>
          <w:i w:val="0"/>
          <w:iCs w:val="0"/>
          <w:caps w:val="0"/>
          <w:smallCaps w:val="0"/>
          <w:strike w:val="0"/>
          <w:dstrike w:val="0"/>
          <w:noProof w:val="0"/>
          <w:color w:val="000000" w:themeColor="text1" w:themeTint="FF" w:themeShade="FF"/>
          <w:sz w:val="24"/>
          <w:szCs w:val="24"/>
          <w:u w:val="single"/>
          <w:lang w:val="en-GB"/>
        </w:rPr>
        <w:t>Evaluation</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995C9CA" w14:paraId="1A90AD90" wp14:textId="7035EFA8">
      <w:pPr>
        <w:spacing w:after="160" w:line="259" w:lineRule="auto"/>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pP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It was </w:t>
      </w:r>
      <w:r w:rsidRPr="4995C9CA" w:rsidR="7419A135">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a pleasant experience</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even if there </w:t>
      </w:r>
      <w:r w:rsidRPr="4995C9CA" w:rsidR="571A49F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were</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nega</w:t>
      </w:r>
      <w:r w:rsidRPr="4995C9CA" w:rsidR="63D9CFC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t</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ive points where it </w:t>
      </w:r>
      <w:r w:rsidRPr="4995C9CA" w:rsidR="2AC200C7">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did not</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go well, but you learn from your mistakes and make yourself better for the future. </w:t>
      </w:r>
      <w:r w:rsidRPr="4995C9CA" w:rsidR="14B9A6C3">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M</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y negative points were when I found difficulties in using the Microsoft teams and the apps but looked at how to videos of using the Moodle and looking </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at my spare time. I was </w:t>
      </w:r>
      <w:r w:rsidRPr="4995C9CA" w:rsidR="06DA5E23">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extremely nervous</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interacting with other </w:t>
      </w:r>
      <w:r w:rsidRPr="4995C9CA" w:rsidR="10FD0D3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people,</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but I managed to overcome</w:t>
      </w:r>
      <w:r w:rsidRPr="4995C9CA" w:rsidR="7550EE46">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some </w:t>
      </w:r>
      <w:r w:rsidRPr="4995C9CA" w:rsidR="6B87ECF5">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of this</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and managed to speak some of them. </w:t>
      </w:r>
      <w:r w:rsidRPr="4995C9CA" w:rsidR="4151E0C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It is</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still daunting to speak online but I feel I would </w:t>
      </w:r>
      <w:r w:rsidRPr="4995C9CA" w:rsidR="684E1CF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get better </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this over time. The positive aspect of this experience is that </w:t>
      </w:r>
      <w:r w:rsidRPr="4995C9CA" w:rsidR="3867A876">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I am</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still here and </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haven't</w:t>
      </w:r>
      <w:r w:rsidRPr="4995C9CA" w:rsidR="6D5F151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given up. I have overcome some of the negatives points and met new people.</w:t>
      </w:r>
      <w:r w:rsidRPr="4995C9CA" w:rsidR="1304A50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After the end of this </w:t>
      </w:r>
      <w:r w:rsidRPr="4995C9CA" w:rsidR="5D8EACE2">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course,</w:t>
      </w:r>
      <w:r w:rsidRPr="4995C9CA" w:rsidR="1304A50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I would gain a </w:t>
      </w:r>
      <w:r w:rsidRPr="4995C9CA" w:rsidR="0028380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qualification</w:t>
      </w:r>
      <w:r w:rsidRPr="4995C9CA" w:rsidR="1304A50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w:t>
      </w:r>
    </w:p>
    <w:p xmlns:wp14="http://schemas.microsoft.com/office/word/2010/wordml" w:rsidP="4995C9CA" w14:paraId="5E5787A5" wp14:textId="3F4580CD">
      <w:pPr>
        <w:pStyle w:val="Normal"/>
        <w:rPr>
          <w:rFonts w:ascii="Amasis MT Pro Light" w:hAnsi="Amasis MT Pro Light" w:eastAsia="Amasis MT Pro Light" w:cs="Amasis MT Pro Light"/>
          <w:b w:val="1"/>
          <w:bCs w:val="1"/>
          <w:sz w:val="24"/>
          <w:szCs w:val="24"/>
          <w:u w:val="single"/>
        </w:rPr>
      </w:pPr>
      <w:r w:rsidRPr="4995C9CA" w:rsidR="0F613CD0">
        <w:rPr>
          <w:rFonts w:ascii="Amasis MT Pro Light" w:hAnsi="Amasis MT Pro Light" w:eastAsia="Amasis MT Pro Light" w:cs="Amasis MT Pro Light"/>
          <w:b w:val="1"/>
          <w:bCs w:val="1"/>
          <w:sz w:val="24"/>
          <w:szCs w:val="24"/>
          <w:u w:val="single"/>
        </w:rPr>
        <w:t>Analysis</w:t>
      </w:r>
      <w:r w:rsidRPr="4995C9CA" w:rsidR="5BABCF0B">
        <w:rPr>
          <w:rFonts w:ascii="Amasis MT Pro Light" w:hAnsi="Amasis MT Pro Light" w:eastAsia="Amasis MT Pro Light" w:cs="Amasis MT Pro Light"/>
          <w:b w:val="1"/>
          <w:bCs w:val="1"/>
          <w:sz w:val="24"/>
          <w:szCs w:val="24"/>
        </w:rPr>
        <w:t xml:space="preserve"> </w:t>
      </w:r>
    </w:p>
    <w:p w:rsidR="5BABCF0B" w:rsidP="4995C9CA" w:rsidRDefault="5BABCF0B" w14:paraId="206359BF" w14:textId="3A1F122F">
      <w:pPr>
        <w:pStyle w:val="Normal"/>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pPr>
      <w:r w:rsidRPr="4995C9CA" w:rsidR="5BABCF0B">
        <w:rPr>
          <w:rFonts w:ascii="Amasis MT Pro Light" w:hAnsi="Amasis MT Pro Light" w:eastAsia="Amasis MT Pro Light" w:cs="Amasis MT Pro Light"/>
          <w:sz w:val="24"/>
          <w:szCs w:val="24"/>
        </w:rPr>
        <w:t xml:space="preserve">The cycle that </w:t>
      </w:r>
      <w:r w:rsidRPr="4995C9CA" w:rsidR="2B191AED">
        <w:rPr>
          <w:rFonts w:ascii="Amasis MT Pro Light" w:hAnsi="Amasis MT Pro Light" w:eastAsia="Amasis MT Pro Light" w:cs="Amasis MT Pro Light"/>
          <w:sz w:val="24"/>
          <w:szCs w:val="24"/>
        </w:rPr>
        <w:t>I am</w:t>
      </w:r>
      <w:r w:rsidRPr="4995C9CA" w:rsidR="5BABCF0B">
        <w:rPr>
          <w:rFonts w:ascii="Amasis MT Pro Light" w:hAnsi="Amasis MT Pro Light" w:eastAsia="Amasis MT Pro Light" w:cs="Amasis MT Pro Light"/>
          <w:sz w:val="24"/>
          <w:szCs w:val="24"/>
        </w:rPr>
        <w:t xml:space="preserve"> using is the</w:t>
      </w:r>
      <w:r w:rsidRPr="4995C9CA" w:rsidR="1286F4DF">
        <w:rPr>
          <w:rFonts w:ascii="Amasis MT Pro Light" w:hAnsi="Amasis MT Pro Light" w:eastAsia="Amasis MT Pro Light" w:cs="Amasis MT Pro Light"/>
          <w:sz w:val="24"/>
          <w:szCs w:val="24"/>
        </w:rPr>
        <w:t xml:space="preserve"> </w:t>
      </w:r>
      <w:r w:rsidRPr="4995C9CA" w:rsidR="1286F4DF">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Gibbs (1998) as I found it easier to </w:t>
      </w:r>
      <w:r w:rsidRPr="4995C9CA" w:rsidR="0C5D943A">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understand</w:t>
      </w:r>
      <w:r w:rsidRPr="4995C9CA" w:rsidR="1286F4DF">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and was</w:t>
      </w:r>
      <w:r w:rsidRPr="4995C9CA" w:rsidR="5432B632">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able</w:t>
      </w:r>
      <w:r w:rsidRPr="4995C9CA" w:rsidR="1286F4DF">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263946F5">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to do my reflection using this theory. </w:t>
      </w:r>
      <w:r w:rsidRPr="4995C9CA" w:rsidR="263946F5">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I</w:t>
      </w:r>
      <w:r w:rsidRPr="4995C9CA" w:rsidR="7C9C9CD3">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263946F5">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could make sense of why things went wrong and </w:t>
      </w:r>
      <w:r w:rsidRPr="4995C9CA" w:rsidR="263946F5">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good</w:t>
      </w:r>
      <w:r w:rsidRPr="4995C9CA" w:rsidR="263946F5">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w:t>
      </w:r>
      <w:r w:rsidRPr="4995C9CA" w:rsidR="43AC6C9D">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5192670A">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For the troubles that I had in </w:t>
      </w:r>
      <w:r w:rsidRPr="4995C9CA" w:rsidR="32001313">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Microsoft</w:t>
      </w:r>
      <w:r w:rsidRPr="4995C9CA" w:rsidR="5192670A">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team this can be improved </w:t>
      </w:r>
      <w:r w:rsidRPr="4995C9CA" w:rsidR="6229B25E">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by joining</w:t>
      </w:r>
      <w:r w:rsidRPr="4995C9CA" w:rsidR="5192670A">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1DBA4F2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earlier</w:t>
      </w:r>
      <w:r w:rsidRPr="4995C9CA" w:rsidR="637E1A77">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than the actual time the lecture starts </w:t>
      </w:r>
      <w:r w:rsidRPr="4995C9CA" w:rsidR="5192670A">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and making sure </w:t>
      </w:r>
      <w:r w:rsidRPr="4995C9CA" w:rsidR="6B14BFAD">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I'm</w:t>
      </w:r>
      <w:r w:rsidRPr="4995C9CA" w:rsidR="5192670A">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7066273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prepare if I </w:t>
      </w:r>
      <w:r w:rsidRPr="4995C9CA" w:rsidR="7066273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don’t</w:t>
      </w:r>
      <w:r w:rsidRPr="4995C9CA" w:rsidR="7066273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log in. Like have teachers email on hands or use my student </w:t>
      </w:r>
      <w:r w:rsidRPr="4995C9CA" w:rsidR="0B109128">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WhatsApp</w:t>
      </w:r>
      <w:r w:rsidRPr="4995C9CA" w:rsidR="7066273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group to inform them </w:t>
      </w:r>
      <w:r w:rsidRPr="4995C9CA" w:rsidR="6F620414">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I'm</w:t>
      </w:r>
      <w:r w:rsidRPr="4995C9CA" w:rsidR="7066273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facing problems with logging in.</w:t>
      </w:r>
      <w:r w:rsidRPr="4995C9CA" w:rsidR="3367AE8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I know I should interact with other students more and now I can with the </w:t>
      </w:r>
      <w:r w:rsidRPr="4995C9CA" w:rsidR="1EDEC59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WhatsApp</w:t>
      </w:r>
      <w:r w:rsidRPr="4995C9CA" w:rsidR="3367AE8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group where we can discuss the </w:t>
      </w:r>
      <w:r w:rsidRPr="4995C9CA" w:rsidR="3B491AE7">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assignments</w:t>
      </w:r>
      <w:r w:rsidRPr="4995C9CA" w:rsidR="3367AE8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or troubles that </w:t>
      </w:r>
      <w:r w:rsidRPr="4995C9CA" w:rsidR="3367AE8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we’re</w:t>
      </w:r>
      <w:r w:rsidRPr="4995C9CA" w:rsidR="3367AE8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having. I found this </w:t>
      </w:r>
      <w:r w:rsidRPr="4995C9CA" w:rsidR="72CB266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extremely useful</w:t>
      </w:r>
      <w:r w:rsidRPr="4995C9CA" w:rsidR="2EED994B">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w:t>
      </w:r>
      <w:r w:rsidRPr="4995C9CA" w:rsidR="3367AE8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and it </w:t>
      </w:r>
      <w:r w:rsidRPr="4995C9CA" w:rsidR="7539985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has helped a lot with my </w:t>
      </w:r>
      <w:r w:rsidRPr="4995C9CA" w:rsidR="52A0EB0B">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confidence</w:t>
      </w:r>
      <w:r w:rsidRPr="4995C9CA" w:rsidR="7539985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Taking more time out to spend on </w:t>
      </w:r>
      <w:r w:rsidRPr="4995C9CA" w:rsidR="7016DB0F">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Moodle</w:t>
      </w:r>
      <w:r w:rsidRPr="4995C9CA" w:rsidR="7539985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to see th</w:t>
      </w:r>
      <w:r w:rsidRPr="4995C9CA" w:rsidR="7539985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e </w:t>
      </w:r>
      <w:r w:rsidRPr="4995C9CA" w:rsidR="7539985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how to</w:t>
      </w:r>
      <w:r w:rsidRPr="4995C9CA" w:rsidR="7539985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video and get use to using the </w:t>
      </w:r>
      <w:r w:rsidRPr="4995C9CA" w:rsidR="7539985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moddle</w:t>
      </w:r>
      <w:r w:rsidRPr="4995C9CA" w:rsidR="7539985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more.</w:t>
      </w:r>
    </w:p>
    <w:p w:rsidR="57055330" w:rsidP="4995C9CA" w:rsidRDefault="57055330" w14:paraId="01150A74" w14:textId="771AE878">
      <w:pPr>
        <w:pStyle w:val="Normal"/>
        <w:rPr>
          <w:rFonts w:ascii="Amasis MT Pro Light" w:hAnsi="Amasis MT Pro Light" w:eastAsia="Amasis MT Pro Light" w:cs="Amasis MT Pro Light"/>
          <w:b w:val="1"/>
          <w:bCs w:val="1"/>
          <w:i w:val="0"/>
          <w:iCs w:val="0"/>
          <w:caps w:val="0"/>
          <w:smallCaps w:val="0"/>
          <w:noProof w:val="0"/>
          <w:color w:val="000000" w:themeColor="text1" w:themeTint="FF" w:themeShade="FF"/>
          <w:sz w:val="24"/>
          <w:szCs w:val="24"/>
          <w:u w:val="single"/>
          <w:lang w:val="en-GB"/>
        </w:rPr>
      </w:pPr>
      <w:r w:rsidRPr="4995C9CA" w:rsidR="57055330">
        <w:rPr>
          <w:rFonts w:ascii="Amasis MT Pro Light" w:hAnsi="Amasis MT Pro Light" w:eastAsia="Amasis MT Pro Light" w:cs="Amasis MT Pro Light"/>
          <w:b w:val="1"/>
          <w:bCs w:val="1"/>
          <w:i w:val="0"/>
          <w:iCs w:val="0"/>
          <w:caps w:val="0"/>
          <w:smallCaps w:val="0"/>
          <w:noProof w:val="0"/>
          <w:color w:val="000000" w:themeColor="text1" w:themeTint="FF" w:themeShade="FF"/>
          <w:sz w:val="24"/>
          <w:szCs w:val="24"/>
          <w:u w:val="single"/>
          <w:lang w:val="en-GB"/>
        </w:rPr>
        <w:t>Conclusion</w:t>
      </w:r>
      <w:r w:rsidRPr="4995C9CA" w:rsidR="431768E9">
        <w:rPr>
          <w:rFonts w:ascii="Amasis MT Pro Light" w:hAnsi="Amasis MT Pro Light" w:eastAsia="Amasis MT Pro Light" w:cs="Amasis MT Pro Light"/>
          <w:b w:val="1"/>
          <w:bCs w:val="1"/>
          <w:i w:val="0"/>
          <w:iCs w:val="0"/>
          <w:caps w:val="0"/>
          <w:smallCaps w:val="0"/>
          <w:noProof w:val="0"/>
          <w:color w:val="000000" w:themeColor="text1" w:themeTint="FF" w:themeShade="FF"/>
          <w:sz w:val="24"/>
          <w:szCs w:val="24"/>
          <w:lang w:val="en-GB"/>
        </w:rPr>
        <w:t xml:space="preserve"> </w:t>
      </w:r>
    </w:p>
    <w:p w:rsidR="431768E9" w:rsidP="4995C9CA" w:rsidRDefault="431768E9" w14:paraId="0F3907D1" w14:textId="7571145B">
      <w:pPr>
        <w:pStyle w:val="Normal"/>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pPr>
      <w:r w:rsidRPr="4995C9CA" w:rsidR="431768E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From what learnt from my online </w:t>
      </w:r>
      <w:r w:rsidRPr="4995C9CA" w:rsidR="0EE2A1CE">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experience</w:t>
      </w:r>
      <w:r w:rsidRPr="4995C9CA" w:rsidR="431768E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that with time everything gets better, you become more confident </w:t>
      </w:r>
      <w:r w:rsidRPr="4995C9CA" w:rsidR="54C5C60D">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by facing your weakness. Improving on my technology was </w:t>
      </w:r>
      <w:r w:rsidRPr="4995C9CA" w:rsidR="0BC9C79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confidence</w:t>
      </w:r>
      <w:r w:rsidRPr="4995C9CA" w:rsidR="54C5C60D">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boaster, as I have </w:t>
      </w:r>
      <w:r w:rsidRPr="4995C9CA" w:rsidR="54C5C60D">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previous</w:t>
      </w:r>
      <w:r w:rsidRPr="4995C9CA" w:rsidR="54C5C60D">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54523FAB">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experience</w:t>
      </w:r>
      <w:r w:rsidRPr="4995C9CA" w:rsidR="54C5C60D">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but still </w:t>
      </w:r>
      <w:r w:rsidRPr="4995C9CA" w:rsidR="12EE44AA">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face new software and Apps like</w:t>
      </w:r>
      <w:r w:rsidRPr="4995C9CA" w:rsidR="46C7C9B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619E90C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Microsoft</w:t>
      </w:r>
      <w:r w:rsidRPr="4995C9CA" w:rsidR="46C7C9B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teams </w:t>
      </w:r>
      <w:r w:rsidRPr="4995C9CA" w:rsidR="14B35CCB">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and Hwb</w:t>
      </w:r>
      <w:r w:rsidRPr="4995C9CA" w:rsidR="46C7C9B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As I discover that I am still able to learn and </w:t>
      </w:r>
      <w:r w:rsidRPr="4995C9CA" w:rsidR="7CCCE4A4">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put in action</w:t>
      </w:r>
      <w:r w:rsidRPr="4995C9CA" w:rsidR="104E6F6F">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3D23A2FE">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opportunities</w:t>
      </w:r>
      <w:r w:rsidRPr="4995C9CA" w:rsidR="104E6F6F">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to engage with new people.</w:t>
      </w:r>
      <w:r w:rsidRPr="4995C9CA" w:rsidR="4DF220BA">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I found making notes helps a lot as I can go back onto the notes and remember things well.</w:t>
      </w:r>
    </w:p>
    <w:p w:rsidR="4995C9CA" w:rsidP="4995C9CA" w:rsidRDefault="4995C9CA" w14:paraId="098FCBDB" w14:textId="04987231">
      <w:pPr>
        <w:pStyle w:val="Normal"/>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pPr>
    </w:p>
    <w:p w:rsidR="7FF91349" w:rsidP="4995C9CA" w:rsidRDefault="7FF91349" w14:paraId="03CD9E1A" w14:textId="1343A732">
      <w:pPr>
        <w:pStyle w:val="Normal"/>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u w:val="single"/>
          <w:lang w:val="en-GB"/>
        </w:rPr>
      </w:pPr>
      <w:r w:rsidRPr="4995C9CA" w:rsidR="7FF91349">
        <w:rPr>
          <w:rFonts w:ascii="Amasis MT Pro Light" w:hAnsi="Amasis MT Pro Light" w:eastAsia="Amasis MT Pro Light" w:cs="Amasis MT Pro Light"/>
          <w:b w:val="1"/>
          <w:bCs w:val="1"/>
          <w:i w:val="0"/>
          <w:iCs w:val="0"/>
          <w:caps w:val="0"/>
          <w:smallCaps w:val="0"/>
          <w:noProof w:val="0"/>
          <w:color w:val="000000" w:themeColor="text1" w:themeTint="FF" w:themeShade="FF"/>
          <w:sz w:val="24"/>
          <w:szCs w:val="24"/>
          <w:u w:val="single"/>
          <w:lang w:val="en-GB"/>
        </w:rPr>
        <w:t>Action</w:t>
      </w:r>
    </w:p>
    <w:p w:rsidR="7FF91349" w:rsidP="4995C9CA" w:rsidRDefault="7FF91349" w14:paraId="4EDE6520" w14:textId="005B4035">
      <w:pPr>
        <w:pStyle w:val="Normal"/>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pPr>
      <w:r w:rsidRPr="4995C9CA" w:rsidR="7FF9134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Anything that I would like to change is that I should</w:t>
      </w:r>
      <w:r w:rsidRPr="4995C9CA" w:rsidR="4EF354A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have</w:t>
      </w:r>
      <w:r w:rsidRPr="4995C9CA" w:rsidR="7FF9134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brought the laptop earlier, so that I could have </w:t>
      </w:r>
      <w:r w:rsidRPr="4995C9CA" w:rsidR="7B846C3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practice</w:t>
      </w:r>
      <w:r w:rsidRPr="4995C9CA" w:rsidR="7FF9134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more on using the </w:t>
      </w:r>
      <w:r w:rsidRPr="4995C9CA" w:rsidR="1D54C046">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Microsoft</w:t>
      </w:r>
      <w:r w:rsidRPr="4995C9CA" w:rsidR="7FF9134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teams. </w:t>
      </w:r>
      <w:r w:rsidRPr="4995C9CA" w:rsidR="682B8E53">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Also,</w:t>
      </w:r>
      <w:r w:rsidRPr="4995C9CA" w:rsidR="7FF9134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I find using the laptop is much easier than using </w:t>
      </w:r>
      <w:r w:rsidRPr="4995C9CA" w:rsidR="68FCE65E">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an</w:t>
      </w:r>
      <w:r w:rsidRPr="4995C9CA" w:rsidR="7FF9134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56E681F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iPad</w:t>
      </w:r>
      <w:r w:rsidRPr="4995C9CA" w:rsidR="7FF9134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the laptop has all the </w:t>
      </w:r>
      <w:r w:rsidRPr="4995C9CA" w:rsidR="143D1460">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software</w:t>
      </w:r>
      <w:r w:rsidRPr="4995C9CA" w:rsidR="7FF9134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which I need and </w:t>
      </w:r>
      <w:r w:rsidRPr="4995C9CA" w:rsidR="2EF80903">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I’m</w:t>
      </w:r>
      <w:r w:rsidRPr="4995C9CA" w:rsidR="2EF80903">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7FF91349">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used to working on laptop more.</w:t>
      </w:r>
      <w:r w:rsidRPr="4995C9CA" w:rsidR="22E48FF7">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3594210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I need to be more interactive and keep up to date with my </w:t>
      </w:r>
      <w:r w:rsidRPr="4995C9CA" w:rsidR="02ACFB98">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work, </w:t>
      </w:r>
      <w:proofErr w:type="gramStart"/>
      <w:r w:rsidRPr="4995C9CA" w:rsidR="02ACFB98">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in</w:t>
      </w:r>
      <w:r w:rsidRPr="4995C9CA" w:rsidR="3594210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order to</w:t>
      </w:r>
      <w:proofErr w:type="gramEnd"/>
      <w:r w:rsidRPr="4995C9CA" w:rsidR="3594210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620BC155">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achieve</w:t>
      </w:r>
      <w:r w:rsidRPr="4995C9CA" w:rsidR="3594210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the skills that is </w:t>
      </w:r>
      <w:r w:rsidRPr="4995C9CA" w:rsidR="3594210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required</w:t>
      </w:r>
      <w:r w:rsidRPr="4995C9CA" w:rsidR="3594210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for this online learning </w:t>
      </w:r>
      <w:r w:rsidRPr="4995C9CA" w:rsidR="33A2C1EC">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experience</w:t>
      </w:r>
      <w:r w:rsidRPr="4995C9CA" w:rsidR="3594210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w:t>
      </w:r>
      <w:r w:rsidRPr="4995C9CA" w:rsidR="6E9FAE2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Taking more notes</w:t>
      </w:r>
      <w:r w:rsidRPr="4995C9CA" w:rsidR="2528FB38">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 </w:t>
      </w:r>
      <w:r w:rsidRPr="4995C9CA" w:rsidR="6E9FAE21">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 xml:space="preserve">writing down keywords </w:t>
      </w:r>
      <w:r w:rsidRPr="4995C9CA" w:rsidR="3A18032B">
        <w:rPr>
          <w:rFonts w:ascii="Amasis MT Pro Light" w:hAnsi="Amasis MT Pro Light" w:eastAsia="Amasis MT Pro Light" w:cs="Amasis MT Pro Light"/>
          <w:b w:val="0"/>
          <w:bCs w:val="0"/>
          <w:i w:val="0"/>
          <w:iCs w:val="0"/>
          <w:caps w:val="0"/>
          <w:smallCaps w:val="0"/>
          <w:noProof w:val="0"/>
          <w:color w:val="000000" w:themeColor="text1" w:themeTint="FF" w:themeShade="FF"/>
          <w:sz w:val="24"/>
          <w:szCs w:val="24"/>
          <w:lang w:val="en-GB"/>
        </w:rPr>
        <w:t>and lists of do list for myself.</w:t>
      </w:r>
    </w:p>
    <w:p w:rsidR="4995C9CA" w:rsidP="4995C9CA" w:rsidRDefault="4995C9CA" w14:paraId="44F504BD" w14:textId="0126D50A">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ba79052f58434c12"/>
      <w:footerReference w:type="default" r:id="Rc68b74ee2a044bb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95C9CA" w:rsidTr="4995C9CA" w14:paraId="3C58ACD2">
      <w:tc>
        <w:tcPr>
          <w:tcW w:w="3005" w:type="dxa"/>
          <w:tcMar/>
        </w:tcPr>
        <w:p w:rsidR="4995C9CA" w:rsidP="4995C9CA" w:rsidRDefault="4995C9CA" w14:paraId="2BBE86A7" w14:textId="0D51F236">
          <w:pPr>
            <w:pStyle w:val="Header"/>
            <w:bidi w:val="0"/>
            <w:ind w:left="-115"/>
            <w:jc w:val="left"/>
          </w:pPr>
        </w:p>
      </w:tc>
      <w:tc>
        <w:tcPr>
          <w:tcW w:w="3005" w:type="dxa"/>
          <w:tcMar/>
        </w:tcPr>
        <w:p w:rsidR="4995C9CA" w:rsidP="4995C9CA" w:rsidRDefault="4995C9CA" w14:paraId="470CC43B" w14:textId="3C283458">
          <w:pPr>
            <w:pStyle w:val="Header"/>
            <w:bidi w:val="0"/>
            <w:jc w:val="center"/>
          </w:pPr>
        </w:p>
      </w:tc>
      <w:tc>
        <w:tcPr>
          <w:tcW w:w="3005" w:type="dxa"/>
          <w:tcMar/>
        </w:tcPr>
        <w:p w:rsidR="4995C9CA" w:rsidP="4995C9CA" w:rsidRDefault="4995C9CA" w14:paraId="410D06D9" w14:textId="599EB68E">
          <w:pPr>
            <w:pStyle w:val="Header"/>
            <w:bidi w:val="0"/>
            <w:ind w:right="-115"/>
            <w:jc w:val="right"/>
          </w:pPr>
          <w:r>
            <w:fldChar w:fldCharType="begin"/>
          </w:r>
          <w:r>
            <w:instrText xml:space="preserve">PAGE</w:instrText>
          </w:r>
          <w:r>
            <w:fldChar w:fldCharType="separate"/>
          </w:r>
          <w:r>
            <w:fldChar w:fldCharType="end"/>
          </w:r>
        </w:p>
      </w:tc>
    </w:tr>
  </w:tbl>
  <w:p w:rsidR="4995C9CA" w:rsidP="4995C9CA" w:rsidRDefault="4995C9CA" w14:paraId="269035C2" w14:textId="510ACFC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995C9CA" w:rsidTr="4995C9CA" w14:paraId="2CFE8899">
      <w:tc>
        <w:tcPr>
          <w:tcW w:w="3005" w:type="dxa"/>
          <w:tcMar/>
        </w:tcPr>
        <w:p w:rsidR="4995C9CA" w:rsidP="4995C9CA" w:rsidRDefault="4995C9CA" w14:paraId="27E2BF5A" w14:textId="7CD7FC29">
          <w:pPr>
            <w:pStyle w:val="Header"/>
            <w:bidi w:val="0"/>
            <w:ind w:left="-115"/>
            <w:jc w:val="left"/>
          </w:pPr>
          <w:proofErr w:type="spellStart"/>
          <w:r w:rsidR="4995C9CA">
            <w:rPr/>
            <w:t>Khadejaa</w:t>
          </w:r>
          <w:proofErr w:type="spellEnd"/>
          <w:r w:rsidR="4995C9CA">
            <w:rPr/>
            <w:t xml:space="preserve"> Khanum</w:t>
          </w:r>
        </w:p>
      </w:tc>
      <w:tc>
        <w:tcPr>
          <w:tcW w:w="3005" w:type="dxa"/>
          <w:tcMar/>
        </w:tcPr>
        <w:p w:rsidR="4995C9CA" w:rsidP="4995C9CA" w:rsidRDefault="4995C9CA" w14:paraId="591F2FE8" w14:textId="462DE957">
          <w:pPr>
            <w:pStyle w:val="Header"/>
            <w:bidi w:val="0"/>
            <w:jc w:val="center"/>
          </w:pPr>
        </w:p>
      </w:tc>
      <w:tc>
        <w:tcPr>
          <w:tcW w:w="3005" w:type="dxa"/>
          <w:tcMar/>
        </w:tcPr>
        <w:p w:rsidR="4995C9CA" w:rsidP="4995C9CA" w:rsidRDefault="4995C9CA" w14:paraId="2BA4013A" w14:textId="3F2A333D">
          <w:pPr>
            <w:pStyle w:val="Header"/>
            <w:bidi w:val="0"/>
            <w:ind w:right="-115"/>
            <w:jc w:val="right"/>
          </w:pPr>
          <w:r w:rsidR="4995C9CA">
            <w:rPr/>
            <w:t>2026878</w:t>
          </w:r>
        </w:p>
      </w:tc>
    </w:tr>
  </w:tbl>
  <w:p w:rsidR="4995C9CA" w:rsidP="4995C9CA" w:rsidRDefault="4995C9CA" w14:paraId="4A23FF65" w14:textId="10DC305C">
    <w:pPr>
      <w:pStyle w:val="Header"/>
      <w:bidi w:val="0"/>
    </w:pPr>
  </w:p>
</w:hdr>
</file>

<file path=word/intelligence.xml><?xml version="1.0" encoding="utf-8"?>
<int:Intelligence xmlns:int="http://schemas.microsoft.com/office/intelligence/2019/intelligence">
  <int:IntelligenceSettings/>
  <int:Manifest>
    <int:WordHash hashCode="Mmon0V/apocOo4" id="GnKVLHjQ"/>
    <int:WordHash hashCode="hPnRm2HuZsf69b" id="dwc6aMSZ"/>
    <int:WordHash hashCode="e0dMsLOcF3PXGS" id="XNdjjkhv"/>
    <int:WordHash hashCode="SPW0sFXDTAtd5h" id="VV6HeWRz"/>
    <int:WordHash hashCode="RkmMRO+6OuD5wD" id="dI/Fg0/N"/>
    <int:WordHash hashCode="mQFoH0eDtPX24L" id="ON/ukiUh"/>
    <int:WordHash hashCode="IeRMLGBGPbpvoS" id="tQEZy0ed"/>
    <int:WordHash hashCode="3UAaSKRCK/qErY" id="ro7zjHcK"/>
    <int:WordHash hashCode="pYs9cD9M9gin/d" id="zGBXE+xI"/>
  </int:Manifest>
  <int:Observations>
    <int:Content id="GnKVLHjQ">
      <int:Rejection type="LegacyProofing"/>
    </int:Content>
    <int:Content id="dwc6aMSZ">
      <int:Rejection type="AugLoop_Text_Critique"/>
    </int:Content>
    <int:Content id="XNdjjkhv">
      <int:Rejection type="AugLoop_Text_Critique"/>
    </int:Content>
    <int:Content id="VV6HeWRz">
      <int:Rejection type="AugLoop_Text_Critique"/>
    </int:Content>
    <int:Content id="dI/Fg0/N">
      <int:Rejection type="AugLoop_Text_Critique"/>
    </int:Content>
    <int:Content id="ON/ukiUh">
      <int:Rejection type="AugLoop_Text_Critique"/>
    </int:Content>
    <int:Content id="tQEZy0ed">
      <int:Rejection type="AugLoop_Text_Critique"/>
    </int:Content>
    <int:Content id="ro7zjHcK">
      <int:Rejection type="AugLoop_Text_Critique"/>
    </int:Content>
    <int:Content id="zGBXE+xI">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BABBDB"/>
    <w:rsid w:val="0028380C"/>
    <w:rsid w:val="01032C56"/>
    <w:rsid w:val="019C87F8"/>
    <w:rsid w:val="01C53834"/>
    <w:rsid w:val="01F62722"/>
    <w:rsid w:val="02ACFB98"/>
    <w:rsid w:val="04680697"/>
    <w:rsid w:val="047283B8"/>
    <w:rsid w:val="04A7EFAF"/>
    <w:rsid w:val="062F1F9D"/>
    <w:rsid w:val="06A667FB"/>
    <w:rsid w:val="06DA5E23"/>
    <w:rsid w:val="0705130D"/>
    <w:rsid w:val="081BB421"/>
    <w:rsid w:val="08875CE9"/>
    <w:rsid w:val="08B41D02"/>
    <w:rsid w:val="08F7E501"/>
    <w:rsid w:val="0971E003"/>
    <w:rsid w:val="0A7228DD"/>
    <w:rsid w:val="0AD3CB1B"/>
    <w:rsid w:val="0B109128"/>
    <w:rsid w:val="0B1A1BB2"/>
    <w:rsid w:val="0B3BC2D0"/>
    <w:rsid w:val="0BC9C799"/>
    <w:rsid w:val="0BD230C0"/>
    <w:rsid w:val="0C5D943A"/>
    <w:rsid w:val="0D65BA2D"/>
    <w:rsid w:val="0EE2A1CE"/>
    <w:rsid w:val="0F235E86"/>
    <w:rsid w:val="0F613CD0"/>
    <w:rsid w:val="10403655"/>
    <w:rsid w:val="104E6F6F"/>
    <w:rsid w:val="10FD0D31"/>
    <w:rsid w:val="11D6D3E1"/>
    <w:rsid w:val="1286F4DF"/>
    <w:rsid w:val="12EE44AA"/>
    <w:rsid w:val="1304A50C"/>
    <w:rsid w:val="143D1460"/>
    <w:rsid w:val="14840A5A"/>
    <w:rsid w:val="14B35CCB"/>
    <w:rsid w:val="14B9A6C3"/>
    <w:rsid w:val="14C32810"/>
    <w:rsid w:val="1629CAF5"/>
    <w:rsid w:val="16C44147"/>
    <w:rsid w:val="176FDC60"/>
    <w:rsid w:val="17E113C8"/>
    <w:rsid w:val="190EA231"/>
    <w:rsid w:val="1A84BE50"/>
    <w:rsid w:val="1B1D896C"/>
    <w:rsid w:val="1B8D4C16"/>
    <w:rsid w:val="1BF34F20"/>
    <w:rsid w:val="1D54C046"/>
    <w:rsid w:val="1D8F1F81"/>
    <w:rsid w:val="1DB0591F"/>
    <w:rsid w:val="1DBA4F2C"/>
    <w:rsid w:val="1DEE1DC5"/>
    <w:rsid w:val="1EDEC599"/>
    <w:rsid w:val="1EF69C52"/>
    <w:rsid w:val="21250126"/>
    <w:rsid w:val="21A76E86"/>
    <w:rsid w:val="22DFD48A"/>
    <w:rsid w:val="22E48FF7"/>
    <w:rsid w:val="2322C177"/>
    <w:rsid w:val="234BBDA8"/>
    <w:rsid w:val="2528FB38"/>
    <w:rsid w:val="263946F5"/>
    <w:rsid w:val="26AF2DF7"/>
    <w:rsid w:val="278A6005"/>
    <w:rsid w:val="2A0DA51D"/>
    <w:rsid w:val="2A6DA289"/>
    <w:rsid w:val="2AC200C7"/>
    <w:rsid w:val="2B191AED"/>
    <w:rsid w:val="2E1A77F2"/>
    <w:rsid w:val="2E7FDDE1"/>
    <w:rsid w:val="2E8E704F"/>
    <w:rsid w:val="2EBA3FDC"/>
    <w:rsid w:val="2EED994B"/>
    <w:rsid w:val="2EF80903"/>
    <w:rsid w:val="2F082E4A"/>
    <w:rsid w:val="2F349128"/>
    <w:rsid w:val="32001313"/>
    <w:rsid w:val="3278B46E"/>
    <w:rsid w:val="32CD12AC"/>
    <w:rsid w:val="335F16E1"/>
    <w:rsid w:val="3367AE81"/>
    <w:rsid w:val="337488A2"/>
    <w:rsid w:val="33A2C1EC"/>
    <w:rsid w:val="33EBBCBA"/>
    <w:rsid w:val="3468E30D"/>
    <w:rsid w:val="34ACAB0C"/>
    <w:rsid w:val="35059F59"/>
    <w:rsid w:val="35105903"/>
    <w:rsid w:val="3527EFCA"/>
    <w:rsid w:val="35942101"/>
    <w:rsid w:val="36686810"/>
    <w:rsid w:val="368B4586"/>
    <w:rsid w:val="36A41823"/>
    <w:rsid w:val="376B9E09"/>
    <w:rsid w:val="38544801"/>
    <w:rsid w:val="3867A876"/>
    <w:rsid w:val="38E7F5F2"/>
    <w:rsid w:val="3A18032B"/>
    <w:rsid w:val="3B491AE7"/>
    <w:rsid w:val="3CB35C3B"/>
    <w:rsid w:val="3D23A2FE"/>
    <w:rsid w:val="3DA5635E"/>
    <w:rsid w:val="3E4F2C9C"/>
    <w:rsid w:val="3F44F823"/>
    <w:rsid w:val="3FC1A4B8"/>
    <w:rsid w:val="3FC8D516"/>
    <w:rsid w:val="406D07ED"/>
    <w:rsid w:val="40F957F2"/>
    <w:rsid w:val="4151E0C9"/>
    <w:rsid w:val="427F0AB3"/>
    <w:rsid w:val="431768E9"/>
    <w:rsid w:val="43829B2B"/>
    <w:rsid w:val="43AC6C9D"/>
    <w:rsid w:val="451BC323"/>
    <w:rsid w:val="45EDF93D"/>
    <w:rsid w:val="45EE7033"/>
    <w:rsid w:val="462F6B7A"/>
    <w:rsid w:val="46A11390"/>
    <w:rsid w:val="46B5730D"/>
    <w:rsid w:val="46C7C9B0"/>
    <w:rsid w:val="47E41EBA"/>
    <w:rsid w:val="495B9A1F"/>
    <w:rsid w:val="4995C9CA"/>
    <w:rsid w:val="4A2D1290"/>
    <w:rsid w:val="4A84BDCF"/>
    <w:rsid w:val="4B42F3D9"/>
    <w:rsid w:val="4B9BD6B4"/>
    <w:rsid w:val="4C38DF24"/>
    <w:rsid w:val="4CFF1A3D"/>
    <w:rsid w:val="4D017E2A"/>
    <w:rsid w:val="4D214D78"/>
    <w:rsid w:val="4DBB8728"/>
    <w:rsid w:val="4DF220BA"/>
    <w:rsid w:val="4EF354A0"/>
    <w:rsid w:val="504FE35C"/>
    <w:rsid w:val="50F327EA"/>
    <w:rsid w:val="5192670A"/>
    <w:rsid w:val="51F433FE"/>
    <w:rsid w:val="528EF84B"/>
    <w:rsid w:val="52A0EB0B"/>
    <w:rsid w:val="52D4E0C1"/>
    <w:rsid w:val="53C2B9FF"/>
    <w:rsid w:val="5432B632"/>
    <w:rsid w:val="54523FAB"/>
    <w:rsid w:val="54C35713"/>
    <w:rsid w:val="54C5C60D"/>
    <w:rsid w:val="55F35926"/>
    <w:rsid w:val="5663882A"/>
    <w:rsid w:val="56B7A770"/>
    <w:rsid w:val="56E681FC"/>
    <w:rsid w:val="57055330"/>
    <w:rsid w:val="571A49F9"/>
    <w:rsid w:val="5929A381"/>
    <w:rsid w:val="5957E78A"/>
    <w:rsid w:val="5A1E69AC"/>
    <w:rsid w:val="5A42241C"/>
    <w:rsid w:val="5B8EA48C"/>
    <w:rsid w:val="5BABCF0B"/>
    <w:rsid w:val="5BD4F134"/>
    <w:rsid w:val="5C0CAD40"/>
    <w:rsid w:val="5C11FB7C"/>
    <w:rsid w:val="5D8EACE2"/>
    <w:rsid w:val="5DEB7C27"/>
    <w:rsid w:val="5E5571B2"/>
    <w:rsid w:val="5EB8FBEE"/>
    <w:rsid w:val="5F3CE669"/>
    <w:rsid w:val="5FD16CCC"/>
    <w:rsid w:val="608DFE5F"/>
    <w:rsid w:val="60FCF060"/>
    <w:rsid w:val="611210A3"/>
    <w:rsid w:val="619E90CC"/>
    <w:rsid w:val="61A4FF20"/>
    <w:rsid w:val="61C60480"/>
    <w:rsid w:val="620BC155"/>
    <w:rsid w:val="6229B25E"/>
    <w:rsid w:val="62A2AEEC"/>
    <w:rsid w:val="62D1DC2E"/>
    <w:rsid w:val="62E8E414"/>
    <w:rsid w:val="637E1A77"/>
    <w:rsid w:val="63D9CFC0"/>
    <w:rsid w:val="6448D9FC"/>
    <w:rsid w:val="6449B165"/>
    <w:rsid w:val="645F1A21"/>
    <w:rsid w:val="64849616"/>
    <w:rsid w:val="65204FEC"/>
    <w:rsid w:val="65283D72"/>
    <w:rsid w:val="65397849"/>
    <w:rsid w:val="6658C6BF"/>
    <w:rsid w:val="667B2BED"/>
    <w:rsid w:val="66BEC445"/>
    <w:rsid w:val="682B8E53"/>
    <w:rsid w:val="684E1CFC"/>
    <w:rsid w:val="6857F0AE"/>
    <w:rsid w:val="68FCE65E"/>
    <w:rsid w:val="696CED3F"/>
    <w:rsid w:val="6A9C2604"/>
    <w:rsid w:val="6ACE5BA5"/>
    <w:rsid w:val="6B14BFAD"/>
    <w:rsid w:val="6B87ECF5"/>
    <w:rsid w:val="6BA2211B"/>
    <w:rsid w:val="6C6A2C06"/>
    <w:rsid w:val="6C6AB853"/>
    <w:rsid w:val="6D2B61D1"/>
    <w:rsid w:val="6D5F1510"/>
    <w:rsid w:val="6D6C8167"/>
    <w:rsid w:val="6E8DEF52"/>
    <w:rsid w:val="6E8F6A28"/>
    <w:rsid w:val="6E9FAE21"/>
    <w:rsid w:val="6F620414"/>
    <w:rsid w:val="7016DB0F"/>
    <w:rsid w:val="70662739"/>
    <w:rsid w:val="71978075"/>
    <w:rsid w:val="7201F79A"/>
    <w:rsid w:val="7292987B"/>
    <w:rsid w:val="72CB2661"/>
    <w:rsid w:val="72D96D8A"/>
    <w:rsid w:val="7333B57D"/>
    <w:rsid w:val="73A290DB"/>
    <w:rsid w:val="73BABBDB"/>
    <w:rsid w:val="7419A135"/>
    <w:rsid w:val="74C99C29"/>
    <w:rsid w:val="7539985C"/>
    <w:rsid w:val="753E613C"/>
    <w:rsid w:val="7550EE46"/>
    <w:rsid w:val="76085728"/>
    <w:rsid w:val="76110E4C"/>
    <w:rsid w:val="7652222C"/>
    <w:rsid w:val="76A58EA2"/>
    <w:rsid w:val="76D568BD"/>
    <w:rsid w:val="76D64026"/>
    <w:rsid w:val="776534D7"/>
    <w:rsid w:val="779DFD0F"/>
    <w:rsid w:val="7811E04A"/>
    <w:rsid w:val="7871391E"/>
    <w:rsid w:val="78CAC395"/>
    <w:rsid w:val="7A0D097F"/>
    <w:rsid w:val="7AF8DEEC"/>
    <w:rsid w:val="7B846C3C"/>
    <w:rsid w:val="7BE2D3F1"/>
    <w:rsid w:val="7C9C9CD3"/>
    <w:rsid w:val="7CCCE4A4"/>
    <w:rsid w:val="7D9EDE64"/>
    <w:rsid w:val="7F299A20"/>
    <w:rsid w:val="7FF91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80E94"/>
  <w15:chartTrackingRefBased/>
  <w15:docId w15:val="{56229afd-41b4-4039-a397-4da38093d9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a79052f58434c12" /><Relationship Type="http://schemas.openxmlformats.org/officeDocument/2006/relationships/footer" Target="/word/footer.xml" Id="Rc68b74ee2a044bb5" /><Relationship Type="http://schemas.microsoft.com/office/2019/09/relationships/intelligence" Target="/word/intelligence.xml" Id="R799ffbdec5ef4762" /><Relationship Type="http://schemas.openxmlformats.org/officeDocument/2006/relationships/numbering" Target="/word/numbering.xml" Id="Rbfee89bdc7b24d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Kudhaja Khanum (2026878)</dc:creator>
  <keywords/>
  <dc:description/>
  <lastModifiedBy>Kudhaja Khanum (2026878)</lastModifiedBy>
  <revision>3</revision>
  <dcterms:created xsi:type="dcterms:W3CDTF">2021-06-02T20:13:23.6397844Z</dcterms:created>
  <dcterms:modified xsi:type="dcterms:W3CDTF">2021-06-04T01:36:05.3637277Z</dcterms:modified>
</coreProperties>
</file>