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Arial" w:cs="Arial" w:eastAsia="Arial" w:hAnsi="Arial"/>
          <w:b w:val="1"/>
          <w:sz w:val="52"/>
          <w:szCs w:val="52"/>
        </w:rPr>
      </w:pPr>
      <w:r w:rsidDel="00000000" w:rsidR="00000000" w:rsidRPr="00000000">
        <w:rPr>
          <w:rFonts w:ascii="Arial" w:cs="Arial" w:eastAsia="Arial" w:hAnsi="Arial"/>
          <w:b w:val="1"/>
          <w:sz w:val="52"/>
          <w:szCs w:val="52"/>
          <w:rtl w:val="0"/>
        </w:rPr>
        <w:t xml:space="preserve">Craig Poole, the Hotel Manager</w:t>
      </w:r>
    </w:p>
    <w:p w:rsidR="00000000" w:rsidDel="00000000" w:rsidP="00000000" w:rsidRDefault="00000000" w:rsidRPr="00000000" w14:paraId="00000006">
      <w:pPr>
        <w:spacing w:line="360" w:lineRule="auto"/>
        <w:jc w:val="center"/>
        <w:rPr>
          <w:rFonts w:ascii="Arial" w:cs="Arial" w:eastAsia="Arial" w:hAnsi="Arial"/>
          <w:b w:val="1"/>
          <w:sz w:val="52"/>
          <w:szCs w:val="52"/>
        </w:rPr>
      </w:pPr>
      <w:r w:rsidDel="00000000" w:rsidR="00000000" w:rsidRPr="00000000">
        <w:rPr>
          <w:rtl w:val="0"/>
        </w:rPr>
      </w:r>
    </w:p>
    <w:p w:rsidR="00000000" w:rsidDel="00000000" w:rsidP="00000000" w:rsidRDefault="00000000" w:rsidRPr="00000000" w14:paraId="00000007">
      <w:pPr>
        <w:spacing w:line="360" w:lineRule="auto"/>
        <w:jc w:val="center"/>
        <w:rPr>
          <w:rFonts w:ascii="Arial" w:cs="Arial" w:eastAsia="Arial" w:hAnsi="Arial"/>
          <w:b w:val="1"/>
          <w:sz w:val="52"/>
          <w:szCs w:val="52"/>
        </w:rPr>
      </w:pP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b w:val="1"/>
          <w:sz w:val="52"/>
          <w:szCs w:val="52"/>
        </w:rPr>
      </w:pPr>
      <w:r w:rsidDel="00000000" w:rsidR="00000000" w:rsidRPr="00000000">
        <w:rPr>
          <w:rtl w:val="0"/>
        </w:rPr>
      </w:r>
    </w:p>
    <w:p w:rsidR="00000000" w:rsidDel="00000000" w:rsidP="00000000" w:rsidRDefault="00000000" w:rsidRPr="00000000" w14:paraId="00000009">
      <w:pPr>
        <w:spacing w:line="360" w:lineRule="auto"/>
        <w:jc w:val="center"/>
        <w:rPr>
          <w:rFonts w:ascii="Arial" w:cs="Arial" w:eastAsia="Arial" w:hAnsi="Arial"/>
          <w:b w:val="1"/>
          <w:sz w:val="52"/>
          <w:szCs w:val="52"/>
        </w:rPr>
      </w:pPr>
      <w:r w:rsidDel="00000000" w:rsidR="00000000" w:rsidRPr="00000000">
        <w:rPr>
          <w:rtl w:val="0"/>
        </w:rPr>
      </w:r>
    </w:p>
    <w:p w:rsidR="00000000" w:rsidDel="00000000" w:rsidP="00000000" w:rsidRDefault="00000000" w:rsidRPr="00000000" w14:paraId="0000000A">
      <w:pPr>
        <w:spacing w:line="360" w:lineRule="auto"/>
        <w:jc w:val="center"/>
        <w:rPr>
          <w:rFonts w:ascii="Arial" w:cs="Arial" w:eastAsia="Arial" w:hAnsi="Arial"/>
          <w:b w:val="1"/>
          <w:sz w:val="52"/>
          <w:szCs w:val="52"/>
        </w:rPr>
      </w:pPr>
      <w:r w:rsidDel="00000000" w:rsidR="00000000" w:rsidRPr="00000000">
        <w:rPr>
          <w:rtl w:val="0"/>
        </w:rPr>
      </w:r>
    </w:p>
    <w:p w:rsidR="00000000" w:rsidDel="00000000" w:rsidP="00000000" w:rsidRDefault="00000000" w:rsidRPr="00000000" w14:paraId="0000000B">
      <w:pPr>
        <w:spacing w:line="360" w:lineRule="auto"/>
        <w:jc w:val="center"/>
        <w:rPr>
          <w:rFonts w:ascii="Arial" w:cs="Arial" w:eastAsia="Arial" w:hAnsi="Arial"/>
          <w:b w:val="1"/>
          <w:sz w:val="52"/>
          <w:szCs w:val="52"/>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 Mirela Lacatus</w:t>
      </w:r>
    </w:p>
    <w:p w:rsidR="00000000" w:rsidDel="00000000" w:rsidP="00000000" w:rsidRDefault="00000000" w:rsidRPr="00000000" w14:paraId="00000010">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ID: 2111506</w:t>
      </w:r>
    </w:p>
    <w:p w:rsidR="00000000" w:rsidDel="00000000" w:rsidP="00000000" w:rsidRDefault="00000000" w:rsidRPr="00000000" w14:paraId="0000001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Module: Management and Organisational Behaviour</w:t>
      </w:r>
    </w:p>
    <w:p w:rsidR="00000000" w:rsidDel="00000000" w:rsidP="00000000" w:rsidRDefault="00000000" w:rsidRPr="00000000" w14:paraId="00000012">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Lecturer: Robyn Griffiths and Julia Ault</w:t>
      </w:r>
    </w:p>
    <w:p w:rsidR="00000000" w:rsidDel="00000000" w:rsidP="00000000" w:rsidRDefault="00000000" w:rsidRPr="00000000" w14:paraId="0000001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With an emphasis on his management style, leadership effectiveness, and use of leadership models, this essay offers a thorough examination and critique of Craig Poole, general manager of the Doubletree by Hilton in Reading, Pennsylvania. The essay investigates Craig's influence on the hotel's culture, employee empowerment, and overall performance through a discussion of his chosen management style. Furthermore, Craig's performance in relation to the three primary managerial leadership tasks—accomplishing the task, creating and maintaining the team, and developing individuals—is critically assessed using Adair's Action Centred Leadership (ACL) model.</w:t>
      </w:r>
    </w:p>
    <w:p w:rsidR="00000000" w:rsidDel="00000000" w:rsidP="00000000" w:rsidRDefault="00000000" w:rsidRPr="00000000" w14:paraId="0000001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achieve the purpose of this essay, relevant information and insights about Craig Poole and his management style were gathered and analyzed. The essay draws on the context provided, such as Craig's motivation to restore the hotel's reputation and revitalize the community, his focus on employee empowerment and second chances, and the positive feedback from employees regarding his leadership approach. Additionally, Adair's model of ACL serves as a framework to critically evaluate Craig's effectiveness within the three key functions of managerial leadership.</w:t>
      </w:r>
    </w:p>
    <w:p w:rsidR="00000000" w:rsidDel="00000000" w:rsidP="00000000" w:rsidRDefault="00000000" w:rsidRPr="00000000" w14:paraId="0000001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essay is structured in a way that first it analysis Craig's management style. In the second part, the essay subsequently employs Adair's model of ACL to critically evaluate Craig's effectiveness within the key functions of managerial leadership.</w:t>
      </w:r>
    </w:p>
    <w:p w:rsidR="00000000" w:rsidDel="00000000" w:rsidP="00000000" w:rsidRDefault="00000000" w:rsidRPr="00000000" w14:paraId="0000001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paper will start by providing a general definition for the word manager. A manager, specifically a hotel manager, is an individual responsible for overseeing and coordinating the operations and activities of a hotel or lodging establishment. They play a crucial role in ensuring the smooth functioning of all departments, maintaining guest satisfaction, and achieving business goals. </w:t>
      </w:r>
    </w:p>
    <w:p w:rsidR="00000000" w:rsidDel="00000000" w:rsidP="00000000" w:rsidRDefault="00000000" w:rsidRPr="00000000" w14:paraId="0000002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Blake and Mouton Managerial Grid is a leadership model that assesses a manager's concern for people versus their concern for production. It provides a framework to understand different management styles and their impact on organizational effectiveness.</w:t>
      </w:r>
      <w:r w:rsidDel="00000000" w:rsidR="00000000" w:rsidRPr="00000000">
        <w:rPr>
          <w:rtl w:val="0"/>
        </w:rPr>
        <w:t xml:space="preserve"> </w:t>
      </w:r>
      <w:r w:rsidDel="00000000" w:rsidR="00000000" w:rsidRPr="00000000">
        <w:rPr>
          <w:rFonts w:ascii="Arial" w:cs="Arial" w:eastAsia="Arial" w:hAnsi="Arial"/>
          <w:sz w:val="24"/>
          <w:szCs w:val="24"/>
          <w:rtl w:val="0"/>
        </w:rPr>
        <w:t xml:space="preserve">(Leading Sapiens, 2023) In this the followinng paragraphs, the Blake and Mouton Managerial Grid will be used to analyze Craig's preferred management style at DoubleTree by Hilton in Reading, Pennsylvania.</w:t>
      </w:r>
    </w:p>
    <w:p w:rsidR="00000000" w:rsidDel="00000000" w:rsidP="00000000" w:rsidRDefault="00000000" w:rsidRPr="00000000" w14:paraId="0000002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Craig, the manager of the Doubletree by Hilton in Reading, Pennsylvania, fits the Blake and Mouton Managerial Grid's Team Management approach perfectly. This conclusion is drawn based on various observations and evidence from the documentary Follow Me and I Will Be Behind You and other online articles. (www.youtube.com, n.d.)</w:t>
      </w:r>
    </w:p>
    <w:p w:rsidR="00000000" w:rsidDel="00000000" w:rsidP="00000000" w:rsidRDefault="00000000" w:rsidRPr="00000000" w14:paraId="0000002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Craig's choice to join Crowne Plaza in an effort to improve the hotel's standing and reenergize the local community demonstrates his concern for both people and output, which is consistent with the Team Management management philosophy.</w:t>
      </w:r>
    </w:p>
    <w:p w:rsidR="00000000" w:rsidDel="00000000" w:rsidP="00000000" w:rsidRDefault="00000000" w:rsidRPr="00000000" w14:paraId="0000002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Craig showed his dedication to changing the hotel's culture and fostering a positive work environment by taking the task of improving the hotel’s reputation. His emphasis on the community renewal reflects a sincere interest in the welfare and growth of those in his immediate vicinity. (Apple Podcasts, n.d.)</w:t>
      </w:r>
    </w:p>
    <w:p w:rsidR="00000000" w:rsidDel="00000000" w:rsidP="00000000" w:rsidRDefault="00000000" w:rsidRPr="00000000" w14:paraId="0000002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First, Team Management places a strong emphasis on both people and output. Craig continually shows real concern for his staff members' happiness and well-being while simultaneously seeing to the seamless operation of the hotel. An example for this statement is when he invited Bill Belk, the public area attendant, to spend the Christmas night at the hotel, dinner and breakfast included, because he knew that his mother died and he was spending the holidays alone. (www.youtube.com, n.d.)</w:t>
      </w:r>
    </w:p>
    <w:p w:rsidR="00000000" w:rsidDel="00000000" w:rsidP="00000000" w:rsidRDefault="00000000" w:rsidRPr="00000000" w14:paraId="0000002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Secondly, a key characteristic of Team Management is the empowerment of employees. He actively fosters collaboration, teamwork, and a positive workplace environment. Craig fosters a sense of cohesion and a sense of shared purpose among his team members by appreciating each team member's efforts and encouraging their personal and professional development. The general manager places a strong emphasis on individuals and their potential, which is further evidenced by the fact that he offers former employees a second shot. Craig gave Luther, who had served more than 20 years in prison, a chance, and he even took home the prize for employee of the month. More than 90 staff members were given a second chance by the manager. (Adele Gutman, 2022)</w:t>
      </w:r>
    </w:p>
    <w:p w:rsidR="00000000" w:rsidDel="00000000" w:rsidP="00000000" w:rsidRDefault="00000000" w:rsidRPr="00000000" w14:paraId="0000002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feedback from the staff shows that Craig's management style has a beneficial effect. According to  them, Craig instilled in them a genuine hospitality spirit. They are a motivated and cohesive team, as seen by their love of what they do and regard for Craig. The characteristic of the Team Management approach, which promotes cooperation and teamwork, is this feeling of togetherness and one purpose. (pod.co, n.d.)</w:t>
      </w:r>
    </w:p>
    <w:p w:rsidR="00000000" w:rsidDel="00000000" w:rsidP="00000000" w:rsidRDefault="00000000" w:rsidRPr="00000000" w14:paraId="0000002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Furthermore, Craig demonstrates strong interpersonal skills, which are crucial in the Team Management approach. He maintains open lines of communication with his team, ensuring that they feel comfortable discussing any concerns or ideas. For instance, a few of employees were hired on spotafter the discussion they had with Craig while waiting in the queue for their turn at an interview at the DoubleTree Hotel.</w:t>
      </w:r>
    </w:p>
    <w:p w:rsidR="00000000" w:rsidDel="00000000" w:rsidP="00000000" w:rsidRDefault="00000000" w:rsidRPr="00000000" w14:paraId="0000002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to his focus on people, Craig also prioritizes productivity and achieving goals. Proof of this is his entire carreer or restoring hotels, especially the Crowne Plaza and the DoubleTree hotels in Reading. Craig's ability to balance the well-being of his team with the hotel's performance goals reflects his adherence to the Team Management style. (www.youtube.com, n.d.)</w:t>
      </w:r>
    </w:p>
    <w:p w:rsidR="00000000" w:rsidDel="00000000" w:rsidP="00000000" w:rsidRDefault="00000000" w:rsidRPr="00000000" w14:paraId="0000002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Overall, Craig's decision to join Crowne Plaza and subsequently DoubleTree, his willingness to give employees a second chance, the positive feedback from his team, and the transformation of the hotel's culture all strongly support the argument that his preferred management style is Team Management. (cateringbydoubletree.com, n.d) Under his leadership, Doubletree by Hilton in Reading, Pennsylvania, benefits from a harmonious work environment, motivated employees, and a focus on achieving shared goals.  His commitment to people, empowerment, collaboration, and achieving shared goals reinforces his embodiment of the principles of Team Management as depicted in the Blake and Mouton Managerial Grid.</w:t>
      </w:r>
    </w:p>
    <w:p w:rsidR="00000000" w:rsidDel="00000000" w:rsidP="00000000" w:rsidRDefault="00000000" w:rsidRPr="00000000" w14:paraId="0000002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Adair's Action Centred Leadership (ACL) model offers an in-depth structure for assessing Craig Poole's performance in each of the three major managerial leadership tasks: completing the task, creating and maintaining the team, and developing people. (‌Adair, 1979) It will be evaluated how well he employs the ACL fundamentals in his capacity as General Manager of the Doubletree by Hilton in Reading, Pennsylvania, by looking at well he performs in these areas.</w:t>
      </w:r>
    </w:p>
    <w:p w:rsidR="00000000" w:rsidDel="00000000" w:rsidP="00000000" w:rsidRDefault="00000000" w:rsidRPr="00000000" w14:paraId="0000002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the ACL model, completing the work involves defining specific goals, planning, allocating resources, and keeping track of advancement. (Mulder, 2019) Craig exhibits a great commitment to accomplishing company goals in this way. His dedication to restoring the hotel's standing in the neighborhood and its reputation is evidence of his methodical approach.</w:t>
      </w:r>
    </w:p>
    <w:p w:rsidR="00000000" w:rsidDel="00000000" w:rsidP="00000000" w:rsidRDefault="00000000" w:rsidRPr="00000000" w14:paraId="0000002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With the help of effective goal-setting and team-communication, Craig makes sure that everyone is on board with the hotel's mission. In order to increase operational effectiveness, boost guest happiness, and spur revenue development, he develops strategies and action plans. He makes sure the team can successfully accomplish their objectives by establishing reasonable goals and providing the required resources.</w:t>
      </w:r>
    </w:p>
    <w:p w:rsidR="00000000" w:rsidDel="00000000" w:rsidP="00000000" w:rsidRDefault="00000000" w:rsidRPr="00000000" w14:paraId="0000002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Craig creates performance measures and holds regular reviews to keep track of improvements. This gives him the ability to evaluate the team's performance, pinpoint areas for development, and implement corrective measures as needed. He encourages accountability and fosters continual growth by utilizing efficient monitoring and feedback mechanisms.</w:t>
      </w:r>
    </w:p>
    <w:p w:rsidR="00000000" w:rsidDel="00000000" w:rsidP="00000000" w:rsidRDefault="00000000" w:rsidRPr="00000000" w14:paraId="0000002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Building and maintaining the team is the ACL model's second essential managerial leadership task. It includes activities like encouraging teamwork, advocating for a positive workplace culture, and managing relationships within the team.</w:t>
      </w:r>
    </w:p>
    <w:p w:rsidR="00000000" w:rsidDel="00000000" w:rsidP="00000000" w:rsidRDefault="00000000" w:rsidRPr="00000000" w14:paraId="0000002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Craig is a master at developing a motivated and cohesive team. He promotes cooperation and teamwork while stressing the value of unity and a common goal. He promotes a sense of ownership and empowerment within the workforce by including them in decision-making processes and appreciating their contributions. His ability to communicate, be creative, and solve problems is improved by this team-oriented strategy.</w:t>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Craig furthermore fosters open communication, trust, and respect among team members, which helps to create a great work atmosphere. His open-door philosophy enables staff members to freely express their opinions, worries, and suggestions. He fosters a friendly environment where people feel respected and inspired to give their best work by actively listening to their feedback and offering helpful advice.</w:t>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admiration and respect Craig has earned from his team members attest to his skillful handling of interpersonal interactions. He values each person's input, treats them fairly, and cultivates good interpersonal relationships. His capacity for diplomatic conflict resolution and compassionate human management helps to foster a positive workplace environment.</w:t>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ACL model's third essential component of managerial leadership is the development of people. It includes activities like coaching, mentoring, and giving opportunities for improvement.</w:t>
      </w:r>
    </w:p>
    <w:p w:rsidR="00000000" w:rsidDel="00000000" w:rsidP="00000000" w:rsidRDefault="00000000" w:rsidRPr="00000000" w14:paraId="0000003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Craig shows a great dedication to the professional advancement of his team members. He helps people improve their skills and talents through coaching and mentoring them. He encourages their professional development and promotes a learning culture within the hotel by providing advice and helpful criticism.</w:t>
      </w:r>
    </w:p>
    <w:p w:rsidR="00000000" w:rsidDel="00000000" w:rsidP="00000000" w:rsidRDefault="00000000" w:rsidRPr="00000000" w14:paraId="0000003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Craig also recognizes and develops the skills and potential of his team members. He urges staff members to take part in training sessions, go to trade shows, and get certified in order to advance their knowledge. Craig shows his commitment to fostering personal growth by offering these chances for advancement.</w:t>
      </w:r>
    </w:p>
    <w:p w:rsidR="00000000" w:rsidDel="00000000" w:rsidP="00000000" w:rsidRDefault="00000000" w:rsidRPr="00000000" w14:paraId="0000003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Additionally, Craig actively seeks out staff members with strong potential and gives them difficult tasks and chances to advance. He supports and guides people as they advance in their careers and believes in promoting from inside the company. His commitment to the personal growth of each person not only enriches the team but also enhances the effectiveness of the entire company.</w:t>
      </w:r>
    </w:p>
    <w:p w:rsidR="00000000" w:rsidDel="00000000" w:rsidP="00000000" w:rsidRDefault="00000000" w:rsidRPr="00000000" w14:paraId="0000003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Craig also acknowledges and appreciates the accomplishments and contributions of his team members. He promotes a culture of gratitude and encouragement by recognizing their accomplishments and showing appreciation. People are further inspired to perform well and advance the hotel's success by this recognition.</w:t>
      </w:r>
    </w:p>
    <w:p w:rsidR="00000000" w:rsidDel="00000000" w:rsidP="00000000" w:rsidRDefault="00000000" w:rsidRPr="00000000" w14:paraId="0000003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Adair's Action Centred Leadership (ACL) model, Craig Poole exhibits a high level of effectiveness in each of the three crucial managerial leadership roles. His clear aim setting, efficient planning and organization, and meticulous monitoring of progress all reflect his dedication to finishing the job. He fosters teamwork, encourages a healthy work atmosphere, and maintains relationships with honesty and respect when establishing and maintaining the team. Craig also excels at developing people by coaching, mentoring, and offering chances for development.</w:t>
      </w:r>
      <w:r w:rsidDel="00000000" w:rsidR="00000000" w:rsidRPr="00000000">
        <w:rPr>
          <w:rtl w:val="0"/>
        </w:rPr>
        <w:t xml:space="preserve"> </w:t>
      </w:r>
      <w:r w:rsidDel="00000000" w:rsidR="00000000" w:rsidRPr="00000000">
        <w:rPr>
          <w:rFonts w:ascii="Arial" w:cs="Arial" w:eastAsia="Arial" w:hAnsi="Arial"/>
          <w:sz w:val="24"/>
          <w:szCs w:val="24"/>
          <w:rtl w:val="0"/>
        </w:rPr>
        <w:t xml:space="preserve">Last but not least, Craig excels at helping people improve through coaching, mentoring, and giving them chances to succeed. His dedication to attaining the hotel's objectives while developing a unified and driven team exemplifies his skill in putting the ideas of ACL into practice. </w:t>
      </w:r>
    </w:p>
    <w:p w:rsidR="00000000" w:rsidDel="00000000" w:rsidP="00000000" w:rsidRDefault="00000000" w:rsidRPr="00000000" w14:paraId="0000003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Craig Poole, General Manager of the Doubletree by Hilton in Reading, Pennsylvania, has been analyzed and evaluated as a leader who exemplifies good management and leadership techniques. The culture of the hotel, employee empowerment, and general performance have all been significantly impacted by Craig's chosen management approach of Team Management. His dedication to reviving the hotel's reputation and neighborhood, as well as his focus on second chances and inclusivity, have developed a feeling of cohesion and purpose among the staff.</w:t>
      </w:r>
    </w:p>
    <w:p w:rsidR="00000000" w:rsidDel="00000000" w:rsidP="00000000" w:rsidRDefault="00000000" w:rsidRPr="00000000" w14:paraId="0000003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Doubletree by Hilton in Reading, Pennsylvania has benefited from Craig Poole's management approach and leadership effectiveness as seen through the lenses of Team Management and Adair's model of ACL.</w:t>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summary, Craig Poole's leadership approach serves as an exemplary model for other managers within the hospitality industry.</w:t>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‌Adair, J. (1979). Action-Centred Leadership. Aldershot, United Kingdom: Gower.</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‌Adele Gutman. (2022). Julian Star Award Winning General Manager, Craig Poole talks about, Authentic, Selfless Hospitality. [online] Available at: https://www.adelegutman.com/post/authentic-hospitality-craig-poole.</w:t>
      </w:r>
    </w:p>
    <w:p w:rsidR="00000000" w:rsidDel="00000000" w:rsidP="00000000" w:rsidRDefault="00000000" w:rsidRPr="00000000" w14:paraId="0000004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‌Apple Podcasts. (n.d.). ‎HospitalityMD: How a Hotel Changed the City with Craig Poole on Apple Podcasts. [online] Available at: https://podcasts.apple.com/us/podcast/how-a-hotel-changed-the-city-with-craig-poole/id1480318864?i=1000459762745.</w:t>
      </w:r>
    </w:p>
    <w:p w:rsidR="00000000" w:rsidDel="00000000" w:rsidP="00000000" w:rsidRDefault="00000000" w:rsidRPr="00000000" w14:paraId="0000004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cateringbydoubletree.com. (n.d.). About Us – Catering By DoubleTree Reading. [online] Available at: https://www.cateringbydoubletree.com/about-us/ </w:t>
      </w:r>
    </w:p>
    <w:p w:rsidR="00000000" w:rsidDel="00000000" w:rsidP="00000000" w:rsidRDefault="00000000" w:rsidRPr="00000000" w14:paraId="0000004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‌Leading Sapiens. (2023). Blake Mouton Leadership Grid- Styles and their Polarities. [online] Available at: https://www.leadingsapiens.com/blake-mouton-leadership-grid-styles/.</w:t>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Mulder, P. (2019). Action Centered Leadership (ACL) by John Adair explained | toolshero. [online] ToolsHero. Available at: https://www.toolshero.com/leadership/action-centered-leadership-acl/.</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‌pod.co. (n.d.). Tripadvisor Success Story, Craig Poole, AHLA General Manager of the Year - Hospitality Reputation Marketing: Get Great Reviews. [online] Available at: https://pod.co/hospitality-reputation-marketing/tripadvisor-success-story-craig-poole-ahla-general-manager-of-the-year.</w:t>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‌www.youtube.com. (n.d.). Craig Poole President of Reading Hospitality. [online] Available at: https://www.youtube.com/watch?v=g78liEJ_7v0.</w:t>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www.youtube.com. (n.d.). Follow Me and I Will Be Behind You FULL DOCUMENTARY. [online] Available at: https://www.youtube.com/watch?v=Lrh5QIW67Mk.</w:t>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