
<file path=[Content_Types].xml><?xml version="1.0" encoding="utf-8"?>
<Types xmlns="http://schemas.openxmlformats.org/package/2006/content-types">
  <Default Extension="bin" ContentType="application/vnd.openxmlformats-officedocument.oleObject"/>
  <Default Extension="emf" ContentType="image/x-emf"/>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029263F" w14:textId="3B4A389A" w:rsidR="00314B93" w:rsidRDefault="00314B93" w:rsidP="00314B93">
      <w:pPr>
        <w:pStyle w:val="Title"/>
        <w:jc w:val="center"/>
      </w:pPr>
      <w:r>
        <w:t>Advanced Software Development</w:t>
      </w:r>
    </w:p>
    <w:p w14:paraId="296A46FC" w14:textId="62A61B47" w:rsidR="00314B93" w:rsidRDefault="00314B93" w:rsidP="00314B93">
      <w:pPr>
        <w:jc w:val="center"/>
      </w:pPr>
      <w:r>
        <w:t>Level 5 Assessment – 1</w:t>
      </w:r>
    </w:p>
    <w:p w14:paraId="471E1846" w14:textId="68DA823A" w:rsidR="00314B93" w:rsidRDefault="00314B93">
      <w:r>
        <w:br w:type="page"/>
      </w:r>
    </w:p>
    <w:p w14:paraId="21C2CF8D" w14:textId="75A63084" w:rsidR="00314B93" w:rsidRDefault="00314B93" w:rsidP="00314B93">
      <w:pPr>
        <w:pStyle w:val="Heading1"/>
      </w:pPr>
      <w:bookmarkStart w:id="0" w:name="_Toc89785918"/>
      <w:r>
        <w:lastRenderedPageBreak/>
        <w:t xml:space="preserve">Table of </w:t>
      </w:r>
      <w:r w:rsidR="00363CFA">
        <w:t>C</w:t>
      </w:r>
      <w:r>
        <w:t>ontents</w:t>
      </w:r>
      <w:bookmarkEnd w:id="0"/>
    </w:p>
    <w:sdt>
      <w:sdtPr>
        <w:rPr>
          <w:rFonts w:asciiTheme="minorHAnsi" w:eastAsiaTheme="minorHAnsi" w:hAnsiTheme="minorHAnsi" w:cstheme="minorBidi"/>
          <w:color w:val="auto"/>
          <w:sz w:val="22"/>
          <w:szCs w:val="22"/>
          <w:lang w:val="en-GB"/>
        </w:rPr>
        <w:id w:val="1320234812"/>
        <w:docPartObj>
          <w:docPartGallery w:val="Table of Contents"/>
          <w:docPartUnique/>
        </w:docPartObj>
      </w:sdtPr>
      <w:sdtEndPr>
        <w:rPr>
          <w:b/>
          <w:bCs/>
          <w:noProof/>
        </w:rPr>
      </w:sdtEndPr>
      <w:sdtContent>
        <w:p w14:paraId="61619E0B" w14:textId="3536A729" w:rsidR="00BC6BA6" w:rsidRDefault="00BC6BA6">
          <w:pPr>
            <w:pStyle w:val="TOCHeading"/>
          </w:pPr>
        </w:p>
        <w:p w14:paraId="7A4741F9" w14:textId="7A6C9A99" w:rsidR="001D7C00" w:rsidRDefault="00BC6BA6">
          <w:pPr>
            <w:pStyle w:val="TOC1"/>
            <w:tabs>
              <w:tab w:val="right" w:leader="dot" w:pos="9016"/>
            </w:tabs>
            <w:rPr>
              <w:rFonts w:eastAsiaTheme="minorEastAsia"/>
              <w:noProof/>
              <w:lang w:eastAsia="en-GB"/>
            </w:rPr>
          </w:pPr>
          <w:r>
            <w:fldChar w:fldCharType="begin"/>
          </w:r>
          <w:r>
            <w:instrText xml:space="preserve"> TOC \o "1-3" \h \z \u </w:instrText>
          </w:r>
          <w:r>
            <w:fldChar w:fldCharType="separate"/>
          </w:r>
          <w:hyperlink w:anchor="_Toc89785918" w:history="1">
            <w:r w:rsidR="001D7C00" w:rsidRPr="003A7714">
              <w:rPr>
                <w:rStyle w:val="Hyperlink"/>
                <w:noProof/>
              </w:rPr>
              <w:t>Table of Contents</w:t>
            </w:r>
            <w:r w:rsidR="001D7C00">
              <w:rPr>
                <w:noProof/>
                <w:webHidden/>
              </w:rPr>
              <w:tab/>
            </w:r>
            <w:r w:rsidR="001D7C00">
              <w:rPr>
                <w:noProof/>
                <w:webHidden/>
              </w:rPr>
              <w:fldChar w:fldCharType="begin"/>
            </w:r>
            <w:r w:rsidR="001D7C00">
              <w:rPr>
                <w:noProof/>
                <w:webHidden/>
              </w:rPr>
              <w:instrText xml:space="preserve"> PAGEREF _Toc89785918 \h </w:instrText>
            </w:r>
            <w:r w:rsidR="001D7C00">
              <w:rPr>
                <w:noProof/>
                <w:webHidden/>
              </w:rPr>
            </w:r>
            <w:r w:rsidR="001D7C00">
              <w:rPr>
                <w:noProof/>
                <w:webHidden/>
              </w:rPr>
              <w:fldChar w:fldCharType="separate"/>
            </w:r>
            <w:r w:rsidR="001D7C00">
              <w:rPr>
                <w:noProof/>
                <w:webHidden/>
              </w:rPr>
              <w:t>2</w:t>
            </w:r>
            <w:r w:rsidR="001D7C00">
              <w:rPr>
                <w:noProof/>
                <w:webHidden/>
              </w:rPr>
              <w:fldChar w:fldCharType="end"/>
            </w:r>
          </w:hyperlink>
        </w:p>
        <w:p w14:paraId="1ABAE1AC" w14:textId="67A6A338" w:rsidR="001D7C00" w:rsidRDefault="001D7C00">
          <w:pPr>
            <w:pStyle w:val="TOC1"/>
            <w:tabs>
              <w:tab w:val="right" w:leader="dot" w:pos="9016"/>
            </w:tabs>
            <w:rPr>
              <w:rFonts w:eastAsiaTheme="minorEastAsia"/>
              <w:noProof/>
              <w:lang w:eastAsia="en-GB"/>
            </w:rPr>
          </w:pPr>
          <w:hyperlink w:anchor="_Toc89785919" w:history="1">
            <w:r w:rsidRPr="003A7714">
              <w:rPr>
                <w:rStyle w:val="Hyperlink"/>
                <w:noProof/>
              </w:rPr>
              <w:t>Introduction</w:t>
            </w:r>
            <w:r>
              <w:rPr>
                <w:noProof/>
                <w:webHidden/>
              </w:rPr>
              <w:tab/>
            </w:r>
            <w:r>
              <w:rPr>
                <w:noProof/>
                <w:webHidden/>
              </w:rPr>
              <w:fldChar w:fldCharType="begin"/>
            </w:r>
            <w:r>
              <w:rPr>
                <w:noProof/>
                <w:webHidden/>
              </w:rPr>
              <w:instrText xml:space="preserve"> PAGEREF _Toc89785919 \h </w:instrText>
            </w:r>
            <w:r>
              <w:rPr>
                <w:noProof/>
                <w:webHidden/>
              </w:rPr>
            </w:r>
            <w:r>
              <w:rPr>
                <w:noProof/>
                <w:webHidden/>
              </w:rPr>
              <w:fldChar w:fldCharType="separate"/>
            </w:r>
            <w:r>
              <w:rPr>
                <w:noProof/>
                <w:webHidden/>
              </w:rPr>
              <w:t>3</w:t>
            </w:r>
            <w:r>
              <w:rPr>
                <w:noProof/>
                <w:webHidden/>
              </w:rPr>
              <w:fldChar w:fldCharType="end"/>
            </w:r>
          </w:hyperlink>
        </w:p>
        <w:p w14:paraId="0E7052D6" w14:textId="29CB720C" w:rsidR="001D7C00" w:rsidRDefault="001D7C00">
          <w:pPr>
            <w:pStyle w:val="TOC1"/>
            <w:tabs>
              <w:tab w:val="right" w:leader="dot" w:pos="9016"/>
            </w:tabs>
            <w:rPr>
              <w:rFonts w:eastAsiaTheme="minorEastAsia"/>
              <w:noProof/>
              <w:lang w:eastAsia="en-GB"/>
            </w:rPr>
          </w:pPr>
          <w:hyperlink w:anchor="_Toc89785920" w:history="1">
            <w:r w:rsidRPr="003A7714">
              <w:rPr>
                <w:rStyle w:val="Hyperlink"/>
                <w:noProof/>
              </w:rPr>
              <w:t>OOP Concepts</w:t>
            </w:r>
            <w:r>
              <w:rPr>
                <w:noProof/>
                <w:webHidden/>
              </w:rPr>
              <w:tab/>
            </w:r>
            <w:r>
              <w:rPr>
                <w:noProof/>
                <w:webHidden/>
              </w:rPr>
              <w:fldChar w:fldCharType="begin"/>
            </w:r>
            <w:r>
              <w:rPr>
                <w:noProof/>
                <w:webHidden/>
              </w:rPr>
              <w:instrText xml:space="preserve"> PAGEREF _Toc89785920 \h </w:instrText>
            </w:r>
            <w:r>
              <w:rPr>
                <w:noProof/>
                <w:webHidden/>
              </w:rPr>
            </w:r>
            <w:r>
              <w:rPr>
                <w:noProof/>
                <w:webHidden/>
              </w:rPr>
              <w:fldChar w:fldCharType="separate"/>
            </w:r>
            <w:r>
              <w:rPr>
                <w:noProof/>
                <w:webHidden/>
              </w:rPr>
              <w:t>4</w:t>
            </w:r>
            <w:r>
              <w:rPr>
                <w:noProof/>
                <w:webHidden/>
              </w:rPr>
              <w:fldChar w:fldCharType="end"/>
            </w:r>
          </w:hyperlink>
        </w:p>
        <w:p w14:paraId="06269CEF" w14:textId="48F3A6CD" w:rsidR="001D7C00" w:rsidRDefault="001D7C00">
          <w:pPr>
            <w:pStyle w:val="TOC2"/>
            <w:tabs>
              <w:tab w:val="right" w:leader="dot" w:pos="9016"/>
            </w:tabs>
            <w:rPr>
              <w:noProof/>
            </w:rPr>
          </w:pPr>
          <w:hyperlink w:anchor="_Toc89785921" w:history="1">
            <w:r w:rsidRPr="003A7714">
              <w:rPr>
                <w:rStyle w:val="Hyperlink"/>
                <w:noProof/>
              </w:rPr>
              <w:t>Classes &amp; Objects</w:t>
            </w:r>
            <w:r>
              <w:rPr>
                <w:noProof/>
                <w:webHidden/>
              </w:rPr>
              <w:tab/>
            </w:r>
            <w:r>
              <w:rPr>
                <w:noProof/>
                <w:webHidden/>
              </w:rPr>
              <w:fldChar w:fldCharType="begin"/>
            </w:r>
            <w:r>
              <w:rPr>
                <w:noProof/>
                <w:webHidden/>
              </w:rPr>
              <w:instrText xml:space="preserve"> PAGEREF _Toc89785921 \h </w:instrText>
            </w:r>
            <w:r>
              <w:rPr>
                <w:noProof/>
                <w:webHidden/>
              </w:rPr>
            </w:r>
            <w:r>
              <w:rPr>
                <w:noProof/>
                <w:webHidden/>
              </w:rPr>
              <w:fldChar w:fldCharType="separate"/>
            </w:r>
            <w:r>
              <w:rPr>
                <w:noProof/>
                <w:webHidden/>
              </w:rPr>
              <w:t>4</w:t>
            </w:r>
            <w:r>
              <w:rPr>
                <w:noProof/>
                <w:webHidden/>
              </w:rPr>
              <w:fldChar w:fldCharType="end"/>
            </w:r>
          </w:hyperlink>
        </w:p>
        <w:p w14:paraId="125F315A" w14:textId="47AAE21E" w:rsidR="001D7C00" w:rsidRDefault="001D7C00">
          <w:pPr>
            <w:pStyle w:val="TOC3"/>
            <w:tabs>
              <w:tab w:val="right" w:leader="dot" w:pos="9016"/>
            </w:tabs>
            <w:rPr>
              <w:noProof/>
            </w:rPr>
          </w:pPr>
          <w:hyperlink w:anchor="_Toc89785922" w:history="1">
            <w:r w:rsidRPr="003A7714">
              <w:rPr>
                <w:rStyle w:val="Hyperlink"/>
                <w:noProof/>
              </w:rPr>
              <w:t>Example</w:t>
            </w:r>
            <w:r>
              <w:rPr>
                <w:noProof/>
                <w:webHidden/>
              </w:rPr>
              <w:tab/>
            </w:r>
            <w:r>
              <w:rPr>
                <w:noProof/>
                <w:webHidden/>
              </w:rPr>
              <w:fldChar w:fldCharType="begin"/>
            </w:r>
            <w:r>
              <w:rPr>
                <w:noProof/>
                <w:webHidden/>
              </w:rPr>
              <w:instrText xml:space="preserve"> PAGEREF _Toc89785922 \h </w:instrText>
            </w:r>
            <w:r>
              <w:rPr>
                <w:noProof/>
                <w:webHidden/>
              </w:rPr>
            </w:r>
            <w:r>
              <w:rPr>
                <w:noProof/>
                <w:webHidden/>
              </w:rPr>
              <w:fldChar w:fldCharType="separate"/>
            </w:r>
            <w:r>
              <w:rPr>
                <w:noProof/>
                <w:webHidden/>
              </w:rPr>
              <w:t>4</w:t>
            </w:r>
            <w:r>
              <w:rPr>
                <w:noProof/>
                <w:webHidden/>
              </w:rPr>
              <w:fldChar w:fldCharType="end"/>
            </w:r>
          </w:hyperlink>
        </w:p>
        <w:p w14:paraId="68F509D5" w14:textId="4ACC38C1" w:rsidR="001D7C00" w:rsidRDefault="001D7C00">
          <w:pPr>
            <w:pStyle w:val="TOC2"/>
            <w:tabs>
              <w:tab w:val="right" w:leader="dot" w:pos="9016"/>
            </w:tabs>
            <w:rPr>
              <w:noProof/>
            </w:rPr>
          </w:pPr>
          <w:hyperlink w:anchor="_Toc89785923" w:history="1">
            <w:r w:rsidRPr="003A7714">
              <w:rPr>
                <w:rStyle w:val="Hyperlink"/>
                <w:noProof/>
              </w:rPr>
              <w:t>Encapsulation</w:t>
            </w:r>
            <w:r>
              <w:rPr>
                <w:noProof/>
                <w:webHidden/>
              </w:rPr>
              <w:tab/>
            </w:r>
            <w:r>
              <w:rPr>
                <w:noProof/>
                <w:webHidden/>
              </w:rPr>
              <w:fldChar w:fldCharType="begin"/>
            </w:r>
            <w:r>
              <w:rPr>
                <w:noProof/>
                <w:webHidden/>
              </w:rPr>
              <w:instrText xml:space="preserve"> PAGEREF _Toc89785923 \h </w:instrText>
            </w:r>
            <w:r>
              <w:rPr>
                <w:noProof/>
                <w:webHidden/>
              </w:rPr>
            </w:r>
            <w:r>
              <w:rPr>
                <w:noProof/>
                <w:webHidden/>
              </w:rPr>
              <w:fldChar w:fldCharType="separate"/>
            </w:r>
            <w:r>
              <w:rPr>
                <w:noProof/>
                <w:webHidden/>
              </w:rPr>
              <w:t>7</w:t>
            </w:r>
            <w:r>
              <w:rPr>
                <w:noProof/>
                <w:webHidden/>
              </w:rPr>
              <w:fldChar w:fldCharType="end"/>
            </w:r>
          </w:hyperlink>
        </w:p>
        <w:p w14:paraId="1B871CCD" w14:textId="0157A228" w:rsidR="001D7C00" w:rsidRDefault="001D7C00">
          <w:pPr>
            <w:pStyle w:val="TOC3"/>
            <w:tabs>
              <w:tab w:val="right" w:leader="dot" w:pos="9016"/>
            </w:tabs>
            <w:rPr>
              <w:noProof/>
            </w:rPr>
          </w:pPr>
          <w:hyperlink w:anchor="_Toc89785924" w:history="1">
            <w:r w:rsidRPr="003A7714">
              <w:rPr>
                <w:rStyle w:val="Hyperlink"/>
                <w:noProof/>
              </w:rPr>
              <w:t>Project Example</w:t>
            </w:r>
            <w:r>
              <w:rPr>
                <w:noProof/>
                <w:webHidden/>
              </w:rPr>
              <w:tab/>
            </w:r>
            <w:r>
              <w:rPr>
                <w:noProof/>
                <w:webHidden/>
              </w:rPr>
              <w:fldChar w:fldCharType="begin"/>
            </w:r>
            <w:r>
              <w:rPr>
                <w:noProof/>
                <w:webHidden/>
              </w:rPr>
              <w:instrText xml:space="preserve"> PAGEREF _Toc89785924 \h </w:instrText>
            </w:r>
            <w:r>
              <w:rPr>
                <w:noProof/>
                <w:webHidden/>
              </w:rPr>
            </w:r>
            <w:r>
              <w:rPr>
                <w:noProof/>
                <w:webHidden/>
              </w:rPr>
              <w:fldChar w:fldCharType="separate"/>
            </w:r>
            <w:r>
              <w:rPr>
                <w:noProof/>
                <w:webHidden/>
              </w:rPr>
              <w:t>8</w:t>
            </w:r>
            <w:r>
              <w:rPr>
                <w:noProof/>
                <w:webHidden/>
              </w:rPr>
              <w:fldChar w:fldCharType="end"/>
            </w:r>
          </w:hyperlink>
        </w:p>
        <w:p w14:paraId="2968B7F2" w14:textId="39EE7CA2" w:rsidR="001D7C00" w:rsidRDefault="001D7C00">
          <w:pPr>
            <w:pStyle w:val="TOC2"/>
            <w:tabs>
              <w:tab w:val="right" w:leader="dot" w:pos="9016"/>
            </w:tabs>
            <w:rPr>
              <w:noProof/>
            </w:rPr>
          </w:pPr>
          <w:hyperlink w:anchor="_Toc89785925" w:history="1">
            <w:r w:rsidRPr="003A7714">
              <w:rPr>
                <w:rStyle w:val="Hyperlink"/>
                <w:noProof/>
              </w:rPr>
              <w:t>Abstraction</w:t>
            </w:r>
            <w:r>
              <w:rPr>
                <w:noProof/>
                <w:webHidden/>
              </w:rPr>
              <w:tab/>
            </w:r>
            <w:r>
              <w:rPr>
                <w:noProof/>
                <w:webHidden/>
              </w:rPr>
              <w:fldChar w:fldCharType="begin"/>
            </w:r>
            <w:r>
              <w:rPr>
                <w:noProof/>
                <w:webHidden/>
              </w:rPr>
              <w:instrText xml:space="preserve"> PAGEREF _Toc89785925 \h </w:instrText>
            </w:r>
            <w:r>
              <w:rPr>
                <w:noProof/>
                <w:webHidden/>
              </w:rPr>
            </w:r>
            <w:r>
              <w:rPr>
                <w:noProof/>
                <w:webHidden/>
              </w:rPr>
              <w:fldChar w:fldCharType="separate"/>
            </w:r>
            <w:r>
              <w:rPr>
                <w:noProof/>
                <w:webHidden/>
              </w:rPr>
              <w:t>10</w:t>
            </w:r>
            <w:r>
              <w:rPr>
                <w:noProof/>
                <w:webHidden/>
              </w:rPr>
              <w:fldChar w:fldCharType="end"/>
            </w:r>
          </w:hyperlink>
        </w:p>
        <w:p w14:paraId="31657FBA" w14:textId="5C901D1A" w:rsidR="001D7C00" w:rsidRDefault="001D7C00">
          <w:pPr>
            <w:pStyle w:val="TOC3"/>
            <w:tabs>
              <w:tab w:val="right" w:leader="dot" w:pos="9016"/>
            </w:tabs>
            <w:rPr>
              <w:noProof/>
            </w:rPr>
          </w:pPr>
          <w:hyperlink w:anchor="_Toc89785926" w:history="1">
            <w:r w:rsidRPr="003A7714">
              <w:rPr>
                <w:rStyle w:val="Hyperlink"/>
                <w:noProof/>
              </w:rPr>
              <w:t>Project Example</w:t>
            </w:r>
            <w:r>
              <w:rPr>
                <w:noProof/>
                <w:webHidden/>
              </w:rPr>
              <w:tab/>
            </w:r>
            <w:r>
              <w:rPr>
                <w:noProof/>
                <w:webHidden/>
              </w:rPr>
              <w:fldChar w:fldCharType="begin"/>
            </w:r>
            <w:r>
              <w:rPr>
                <w:noProof/>
                <w:webHidden/>
              </w:rPr>
              <w:instrText xml:space="preserve"> PAGEREF _Toc89785926 \h </w:instrText>
            </w:r>
            <w:r>
              <w:rPr>
                <w:noProof/>
                <w:webHidden/>
              </w:rPr>
            </w:r>
            <w:r>
              <w:rPr>
                <w:noProof/>
                <w:webHidden/>
              </w:rPr>
              <w:fldChar w:fldCharType="separate"/>
            </w:r>
            <w:r>
              <w:rPr>
                <w:noProof/>
                <w:webHidden/>
              </w:rPr>
              <w:t>11</w:t>
            </w:r>
            <w:r>
              <w:rPr>
                <w:noProof/>
                <w:webHidden/>
              </w:rPr>
              <w:fldChar w:fldCharType="end"/>
            </w:r>
          </w:hyperlink>
        </w:p>
        <w:p w14:paraId="1DE1E0FB" w14:textId="5B9BA6CF" w:rsidR="001D7C00" w:rsidRDefault="001D7C00">
          <w:pPr>
            <w:pStyle w:val="TOC2"/>
            <w:tabs>
              <w:tab w:val="right" w:leader="dot" w:pos="9016"/>
            </w:tabs>
            <w:rPr>
              <w:noProof/>
            </w:rPr>
          </w:pPr>
          <w:hyperlink w:anchor="_Toc89785927" w:history="1">
            <w:r w:rsidRPr="003A7714">
              <w:rPr>
                <w:rStyle w:val="Hyperlink"/>
                <w:noProof/>
              </w:rPr>
              <w:t>Inheritance</w:t>
            </w:r>
            <w:r>
              <w:rPr>
                <w:noProof/>
                <w:webHidden/>
              </w:rPr>
              <w:tab/>
            </w:r>
            <w:r>
              <w:rPr>
                <w:noProof/>
                <w:webHidden/>
              </w:rPr>
              <w:fldChar w:fldCharType="begin"/>
            </w:r>
            <w:r>
              <w:rPr>
                <w:noProof/>
                <w:webHidden/>
              </w:rPr>
              <w:instrText xml:space="preserve"> PAGEREF _Toc89785927 \h </w:instrText>
            </w:r>
            <w:r>
              <w:rPr>
                <w:noProof/>
                <w:webHidden/>
              </w:rPr>
            </w:r>
            <w:r>
              <w:rPr>
                <w:noProof/>
                <w:webHidden/>
              </w:rPr>
              <w:fldChar w:fldCharType="separate"/>
            </w:r>
            <w:r>
              <w:rPr>
                <w:noProof/>
                <w:webHidden/>
              </w:rPr>
              <w:t>12</w:t>
            </w:r>
            <w:r>
              <w:rPr>
                <w:noProof/>
                <w:webHidden/>
              </w:rPr>
              <w:fldChar w:fldCharType="end"/>
            </w:r>
          </w:hyperlink>
        </w:p>
        <w:p w14:paraId="7D80D1ED" w14:textId="2FE16B21" w:rsidR="001D7C00" w:rsidRDefault="001D7C00">
          <w:pPr>
            <w:pStyle w:val="TOC3"/>
            <w:tabs>
              <w:tab w:val="right" w:leader="dot" w:pos="9016"/>
            </w:tabs>
            <w:rPr>
              <w:noProof/>
            </w:rPr>
          </w:pPr>
          <w:hyperlink w:anchor="_Toc89785928" w:history="1">
            <w:r w:rsidRPr="003A7714">
              <w:rPr>
                <w:rStyle w:val="Hyperlink"/>
                <w:noProof/>
              </w:rPr>
              <w:t>Project Example</w:t>
            </w:r>
            <w:r>
              <w:rPr>
                <w:noProof/>
                <w:webHidden/>
              </w:rPr>
              <w:tab/>
            </w:r>
            <w:r>
              <w:rPr>
                <w:noProof/>
                <w:webHidden/>
              </w:rPr>
              <w:fldChar w:fldCharType="begin"/>
            </w:r>
            <w:r>
              <w:rPr>
                <w:noProof/>
                <w:webHidden/>
              </w:rPr>
              <w:instrText xml:space="preserve"> PAGEREF _Toc89785928 \h </w:instrText>
            </w:r>
            <w:r>
              <w:rPr>
                <w:noProof/>
                <w:webHidden/>
              </w:rPr>
            </w:r>
            <w:r>
              <w:rPr>
                <w:noProof/>
                <w:webHidden/>
              </w:rPr>
              <w:fldChar w:fldCharType="separate"/>
            </w:r>
            <w:r>
              <w:rPr>
                <w:noProof/>
                <w:webHidden/>
              </w:rPr>
              <w:t>13</w:t>
            </w:r>
            <w:r>
              <w:rPr>
                <w:noProof/>
                <w:webHidden/>
              </w:rPr>
              <w:fldChar w:fldCharType="end"/>
            </w:r>
          </w:hyperlink>
        </w:p>
        <w:p w14:paraId="52025BA5" w14:textId="7F06C3AB" w:rsidR="001D7C00" w:rsidRDefault="001D7C00">
          <w:pPr>
            <w:pStyle w:val="TOC2"/>
            <w:tabs>
              <w:tab w:val="right" w:leader="dot" w:pos="9016"/>
            </w:tabs>
            <w:rPr>
              <w:noProof/>
            </w:rPr>
          </w:pPr>
          <w:hyperlink w:anchor="_Toc89785929" w:history="1">
            <w:r w:rsidRPr="003A7714">
              <w:rPr>
                <w:rStyle w:val="Hyperlink"/>
                <w:noProof/>
              </w:rPr>
              <w:t>Polymorphism</w:t>
            </w:r>
            <w:r>
              <w:rPr>
                <w:noProof/>
                <w:webHidden/>
              </w:rPr>
              <w:tab/>
            </w:r>
            <w:r>
              <w:rPr>
                <w:noProof/>
                <w:webHidden/>
              </w:rPr>
              <w:fldChar w:fldCharType="begin"/>
            </w:r>
            <w:r>
              <w:rPr>
                <w:noProof/>
                <w:webHidden/>
              </w:rPr>
              <w:instrText xml:space="preserve"> PAGEREF _Toc89785929 \h </w:instrText>
            </w:r>
            <w:r>
              <w:rPr>
                <w:noProof/>
                <w:webHidden/>
              </w:rPr>
            </w:r>
            <w:r>
              <w:rPr>
                <w:noProof/>
                <w:webHidden/>
              </w:rPr>
              <w:fldChar w:fldCharType="separate"/>
            </w:r>
            <w:r>
              <w:rPr>
                <w:noProof/>
                <w:webHidden/>
              </w:rPr>
              <w:t>13</w:t>
            </w:r>
            <w:r>
              <w:rPr>
                <w:noProof/>
                <w:webHidden/>
              </w:rPr>
              <w:fldChar w:fldCharType="end"/>
            </w:r>
          </w:hyperlink>
        </w:p>
        <w:p w14:paraId="3F82AE2B" w14:textId="37DCD0B2" w:rsidR="001D7C00" w:rsidRDefault="001D7C00">
          <w:pPr>
            <w:pStyle w:val="TOC3"/>
            <w:tabs>
              <w:tab w:val="right" w:leader="dot" w:pos="9016"/>
            </w:tabs>
            <w:rPr>
              <w:noProof/>
            </w:rPr>
          </w:pPr>
          <w:hyperlink w:anchor="_Toc89785930" w:history="1">
            <w:r w:rsidRPr="003A7714">
              <w:rPr>
                <w:rStyle w:val="Hyperlink"/>
                <w:noProof/>
              </w:rPr>
              <w:t>Project Example</w:t>
            </w:r>
            <w:r>
              <w:rPr>
                <w:noProof/>
                <w:webHidden/>
              </w:rPr>
              <w:tab/>
            </w:r>
            <w:r>
              <w:rPr>
                <w:noProof/>
                <w:webHidden/>
              </w:rPr>
              <w:fldChar w:fldCharType="begin"/>
            </w:r>
            <w:r>
              <w:rPr>
                <w:noProof/>
                <w:webHidden/>
              </w:rPr>
              <w:instrText xml:space="preserve"> PAGEREF _Toc89785930 \h </w:instrText>
            </w:r>
            <w:r>
              <w:rPr>
                <w:noProof/>
                <w:webHidden/>
              </w:rPr>
            </w:r>
            <w:r>
              <w:rPr>
                <w:noProof/>
                <w:webHidden/>
              </w:rPr>
              <w:fldChar w:fldCharType="separate"/>
            </w:r>
            <w:r>
              <w:rPr>
                <w:noProof/>
                <w:webHidden/>
              </w:rPr>
              <w:t>14</w:t>
            </w:r>
            <w:r>
              <w:rPr>
                <w:noProof/>
                <w:webHidden/>
              </w:rPr>
              <w:fldChar w:fldCharType="end"/>
            </w:r>
          </w:hyperlink>
        </w:p>
        <w:p w14:paraId="136090AC" w14:textId="4114A838" w:rsidR="001D7C00" w:rsidRDefault="001D7C00">
          <w:pPr>
            <w:pStyle w:val="TOC1"/>
            <w:tabs>
              <w:tab w:val="right" w:leader="dot" w:pos="9016"/>
            </w:tabs>
            <w:rPr>
              <w:rFonts w:eastAsiaTheme="minorEastAsia"/>
              <w:noProof/>
              <w:lang w:eastAsia="en-GB"/>
            </w:rPr>
          </w:pPr>
          <w:hyperlink w:anchor="_Toc89785931" w:history="1">
            <w:r w:rsidRPr="003A7714">
              <w:rPr>
                <w:rStyle w:val="Hyperlink"/>
                <w:noProof/>
              </w:rPr>
              <w:t>Battleship</w:t>
            </w:r>
            <w:r>
              <w:rPr>
                <w:noProof/>
                <w:webHidden/>
              </w:rPr>
              <w:tab/>
            </w:r>
            <w:r>
              <w:rPr>
                <w:noProof/>
                <w:webHidden/>
              </w:rPr>
              <w:fldChar w:fldCharType="begin"/>
            </w:r>
            <w:r>
              <w:rPr>
                <w:noProof/>
                <w:webHidden/>
              </w:rPr>
              <w:instrText xml:space="preserve"> PAGEREF _Toc89785931 \h </w:instrText>
            </w:r>
            <w:r>
              <w:rPr>
                <w:noProof/>
                <w:webHidden/>
              </w:rPr>
            </w:r>
            <w:r>
              <w:rPr>
                <w:noProof/>
                <w:webHidden/>
              </w:rPr>
              <w:fldChar w:fldCharType="separate"/>
            </w:r>
            <w:r>
              <w:rPr>
                <w:noProof/>
                <w:webHidden/>
              </w:rPr>
              <w:t>15</w:t>
            </w:r>
            <w:r>
              <w:rPr>
                <w:noProof/>
                <w:webHidden/>
              </w:rPr>
              <w:fldChar w:fldCharType="end"/>
            </w:r>
          </w:hyperlink>
        </w:p>
        <w:p w14:paraId="7A9AE348" w14:textId="0B5DEA05" w:rsidR="001D7C00" w:rsidRDefault="001D7C00">
          <w:pPr>
            <w:pStyle w:val="TOC2"/>
            <w:tabs>
              <w:tab w:val="right" w:leader="dot" w:pos="9016"/>
            </w:tabs>
            <w:rPr>
              <w:noProof/>
            </w:rPr>
          </w:pPr>
          <w:hyperlink w:anchor="_Toc89785932" w:history="1">
            <w:r w:rsidRPr="003A7714">
              <w:rPr>
                <w:rStyle w:val="Hyperlink"/>
                <w:noProof/>
              </w:rPr>
              <w:t>Development overview</w:t>
            </w:r>
            <w:r>
              <w:rPr>
                <w:noProof/>
                <w:webHidden/>
              </w:rPr>
              <w:tab/>
            </w:r>
            <w:r>
              <w:rPr>
                <w:noProof/>
                <w:webHidden/>
              </w:rPr>
              <w:fldChar w:fldCharType="begin"/>
            </w:r>
            <w:r>
              <w:rPr>
                <w:noProof/>
                <w:webHidden/>
              </w:rPr>
              <w:instrText xml:space="preserve"> PAGEREF _Toc89785932 \h </w:instrText>
            </w:r>
            <w:r>
              <w:rPr>
                <w:noProof/>
                <w:webHidden/>
              </w:rPr>
            </w:r>
            <w:r>
              <w:rPr>
                <w:noProof/>
                <w:webHidden/>
              </w:rPr>
              <w:fldChar w:fldCharType="separate"/>
            </w:r>
            <w:r>
              <w:rPr>
                <w:noProof/>
                <w:webHidden/>
              </w:rPr>
              <w:t>15</w:t>
            </w:r>
            <w:r>
              <w:rPr>
                <w:noProof/>
                <w:webHidden/>
              </w:rPr>
              <w:fldChar w:fldCharType="end"/>
            </w:r>
          </w:hyperlink>
        </w:p>
        <w:p w14:paraId="230E4854" w14:textId="3A9CFD70" w:rsidR="001D7C00" w:rsidRDefault="001D7C00">
          <w:pPr>
            <w:pStyle w:val="TOC2"/>
            <w:tabs>
              <w:tab w:val="right" w:leader="dot" w:pos="9016"/>
            </w:tabs>
            <w:rPr>
              <w:noProof/>
            </w:rPr>
          </w:pPr>
          <w:hyperlink w:anchor="_Toc89785933" w:history="1">
            <w:r w:rsidRPr="003A7714">
              <w:rPr>
                <w:rStyle w:val="Hyperlink"/>
                <w:noProof/>
              </w:rPr>
              <w:t>Testing</w:t>
            </w:r>
            <w:r>
              <w:rPr>
                <w:noProof/>
                <w:webHidden/>
              </w:rPr>
              <w:tab/>
            </w:r>
            <w:r>
              <w:rPr>
                <w:noProof/>
                <w:webHidden/>
              </w:rPr>
              <w:fldChar w:fldCharType="begin"/>
            </w:r>
            <w:r>
              <w:rPr>
                <w:noProof/>
                <w:webHidden/>
              </w:rPr>
              <w:instrText xml:space="preserve"> PAGEREF _Toc89785933 \h </w:instrText>
            </w:r>
            <w:r>
              <w:rPr>
                <w:noProof/>
                <w:webHidden/>
              </w:rPr>
            </w:r>
            <w:r>
              <w:rPr>
                <w:noProof/>
                <w:webHidden/>
              </w:rPr>
              <w:fldChar w:fldCharType="separate"/>
            </w:r>
            <w:r>
              <w:rPr>
                <w:noProof/>
                <w:webHidden/>
              </w:rPr>
              <w:t>16</w:t>
            </w:r>
            <w:r>
              <w:rPr>
                <w:noProof/>
                <w:webHidden/>
              </w:rPr>
              <w:fldChar w:fldCharType="end"/>
            </w:r>
          </w:hyperlink>
        </w:p>
        <w:p w14:paraId="75F98C10" w14:textId="22633FE1" w:rsidR="001D7C00" w:rsidRDefault="001D7C00">
          <w:pPr>
            <w:pStyle w:val="TOC3"/>
            <w:tabs>
              <w:tab w:val="right" w:leader="dot" w:pos="9016"/>
            </w:tabs>
            <w:rPr>
              <w:noProof/>
            </w:rPr>
          </w:pPr>
          <w:hyperlink w:anchor="_Toc89785934" w:history="1">
            <w:r w:rsidRPr="003A7714">
              <w:rPr>
                <w:rStyle w:val="Hyperlink"/>
                <w:noProof/>
              </w:rPr>
              <w:t>Main Menu</w:t>
            </w:r>
            <w:r>
              <w:rPr>
                <w:noProof/>
                <w:webHidden/>
              </w:rPr>
              <w:tab/>
            </w:r>
            <w:r>
              <w:rPr>
                <w:noProof/>
                <w:webHidden/>
              </w:rPr>
              <w:fldChar w:fldCharType="begin"/>
            </w:r>
            <w:r>
              <w:rPr>
                <w:noProof/>
                <w:webHidden/>
              </w:rPr>
              <w:instrText xml:space="preserve"> PAGEREF _Toc89785934 \h </w:instrText>
            </w:r>
            <w:r>
              <w:rPr>
                <w:noProof/>
                <w:webHidden/>
              </w:rPr>
            </w:r>
            <w:r>
              <w:rPr>
                <w:noProof/>
                <w:webHidden/>
              </w:rPr>
              <w:fldChar w:fldCharType="separate"/>
            </w:r>
            <w:r>
              <w:rPr>
                <w:noProof/>
                <w:webHidden/>
              </w:rPr>
              <w:t>16</w:t>
            </w:r>
            <w:r>
              <w:rPr>
                <w:noProof/>
                <w:webHidden/>
              </w:rPr>
              <w:fldChar w:fldCharType="end"/>
            </w:r>
          </w:hyperlink>
        </w:p>
        <w:p w14:paraId="017F41F2" w14:textId="02DD2E6F" w:rsidR="001D7C00" w:rsidRDefault="001D7C00">
          <w:pPr>
            <w:pStyle w:val="TOC3"/>
            <w:tabs>
              <w:tab w:val="right" w:leader="dot" w:pos="9016"/>
            </w:tabs>
            <w:rPr>
              <w:noProof/>
            </w:rPr>
          </w:pPr>
          <w:hyperlink w:anchor="_Toc89785935" w:history="1">
            <w:r w:rsidRPr="003A7714">
              <w:rPr>
                <w:rStyle w:val="Hyperlink"/>
                <w:noProof/>
              </w:rPr>
              <w:t>Player names</w:t>
            </w:r>
            <w:r>
              <w:rPr>
                <w:noProof/>
                <w:webHidden/>
              </w:rPr>
              <w:tab/>
            </w:r>
            <w:r>
              <w:rPr>
                <w:noProof/>
                <w:webHidden/>
              </w:rPr>
              <w:fldChar w:fldCharType="begin"/>
            </w:r>
            <w:r>
              <w:rPr>
                <w:noProof/>
                <w:webHidden/>
              </w:rPr>
              <w:instrText xml:space="preserve"> PAGEREF _Toc89785935 \h </w:instrText>
            </w:r>
            <w:r>
              <w:rPr>
                <w:noProof/>
                <w:webHidden/>
              </w:rPr>
            </w:r>
            <w:r>
              <w:rPr>
                <w:noProof/>
                <w:webHidden/>
              </w:rPr>
              <w:fldChar w:fldCharType="separate"/>
            </w:r>
            <w:r>
              <w:rPr>
                <w:noProof/>
                <w:webHidden/>
              </w:rPr>
              <w:t>18</w:t>
            </w:r>
            <w:r>
              <w:rPr>
                <w:noProof/>
                <w:webHidden/>
              </w:rPr>
              <w:fldChar w:fldCharType="end"/>
            </w:r>
          </w:hyperlink>
        </w:p>
        <w:p w14:paraId="0A118568" w14:textId="0B1B133F" w:rsidR="001D7C00" w:rsidRDefault="001D7C00">
          <w:pPr>
            <w:pStyle w:val="TOC3"/>
            <w:tabs>
              <w:tab w:val="right" w:leader="dot" w:pos="9016"/>
            </w:tabs>
            <w:rPr>
              <w:noProof/>
            </w:rPr>
          </w:pPr>
          <w:hyperlink w:anchor="_Toc89785936" w:history="1">
            <w:r w:rsidRPr="003A7714">
              <w:rPr>
                <w:rStyle w:val="Hyperlink"/>
                <w:noProof/>
              </w:rPr>
              <w:t>Ship placements</w:t>
            </w:r>
            <w:r>
              <w:rPr>
                <w:noProof/>
                <w:webHidden/>
              </w:rPr>
              <w:tab/>
            </w:r>
            <w:r>
              <w:rPr>
                <w:noProof/>
                <w:webHidden/>
              </w:rPr>
              <w:fldChar w:fldCharType="begin"/>
            </w:r>
            <w:r>
              <w:rPr>
                <w:noProof/>
                <w:webHidden/>
              </w:rPr>
              <w:instrText xml:space="preserve"> PAGEREF _Toc89785936 \h </w:instrText>
            </w:r>
            <w:r>
              <w:rPr>
                <w:noProof/>
                <w:webHidden/>
              </w:rPr>
            </w:r>
            <w:r>
              <w:rPr>
                <w:noProof/>
                <w:webHidden/>
              </w:rPr>
              <w:fldChar w:fldCharType="separate"/>
            </w:r>
            <w:r>
              <w:rPr>
                <w:noProof/>
                <w:webHidden/>
              </w:rPr>
              <w:t>19</w:t>
            </w:r>
            <w:r>
              <w:rPr>
                <w:noProof/>
                <w:webHidden/>
              </w:rPr>
              <w:fldChar w:fldCharType="end"/>
            </w:r>
          </w:hyperlink>
        </w:p>
        <w:p w14:paraId="5D37ABDD" w14:textId="6FC8CC84" w:rsidR="001D7C00" w:rsidRDefault="001D7C00">
          <w:pPr>
            <w:pStyle w:val="TOC3"/>
            <w:tabs>
              <w:tab w:val="right" w:leader="dot" w:pos="9016"/>
            </w:tabs>
            <w:rPr>
              <w:noProof/>
            </w:rPr>
          </w:pPr>
          <w:hyperlink w:anchor="_Toc89785937" w:history="1">
            <w:r w:rsidRPr="003A7714">
              <w:rPr>
                <w:rStyle w:val="Hyperlink"/>
                <w:noProof/>
              </w:rPr>
              <w:t>Player guesses</w:t>
            </w:r>
            <w:r>
              <w:rPr>
                <w:noProof/>
                <w:webHidden/>
              </w:rPr>
              <w:tab/>
            </w:r>
            <w:r>
              <w:rPr>
                <w:noProof/>
                <w:webHidden/>
              </w:rPr>
              <w:fldChar w:fldCharType="begin"/>
            </w:r>
            <w:r>
              <w:rPr>
                <w:noProof/>
                <w:webHidden/>
              </w:rPr>
              <w:instrText xml:space="preserve"> PAGEREF _Toc89785937 \h </w:instrText>
            </w:r>
            <w:r>
              <w:rPr>
                <w:noProof/>
                <w:webHidden/>
              </w:rPr>
            </w:r>
            <w:r>
              <w:rPr>
                <w:noProof/>
                <w:webHidden/>
              </w:rPr>
              <w:fldChar w:fldCharType="separate"/>
            </w:r>
            <w:r>
              <w:rPr>
                <w:noProof/>
                <w:webHidden/>
              </w:rPr>
              <w:t>21</w:t>
            </w:r>
            <w:r>
              <w:rPr>
                <w:noProof/>
                <w:webHidden/>
              </w:rPr>
              <w:fldChar w:fldCharType="end"/>
            </w:r>
          </w:hyperlink>
        </w:p>
        <w:p w14:paraId="3BC934C2" w14:textId="6DFBB0F7" w:rsidR="001D7C00" w:rsidRDefault="001D7C00">
          <w:pPr>
            <w:pStyle w:val="TOC3"/>
            <w:tabs>
              <w:tab w:val="right" w:leader="dot" w:pos="9016"/>
            </w:tabs>
            <w:rPr>
              <w:noProof/>
            </w:rPr>
          </w:pPr>
          <w:hyperlink w:anchor="_Toc89785938" w:history="1">
            <w:r w:rsidRPr="003A7714">
              <w:rPr>
                <w:rStyle w:val="Hyperlink"/>
                <w:noProof/>
              </w:rPr>
              <w:t>Grid check</w:t>
            </w:r>
            <w:r>
              <w:rPr>
                <w:noProof/>
                <w:webHidden/>
              </w:rPr>
              <w:tab/>
            </w:r>
            <w:r>
              <w:rPr>
                <w:noProof/>
                <w:webHidden/>
              </w:rPr>
              <w:fldChar w:fldCharType="begin"/>
            </w:r>
            <w:r>
              <w:rPr>
                <w:noProof/>
                <w:webHidden/>
              </w:rPr>
              <w:instrText xml:space="preserve"> PAGEREF _Toc89785938 \h </w:instrText>
            </w:r>
            <w:r>
              <w:rPr>
                <w:noProof/>
                <w:webHidden/>
              </w:rPr>
            </w:r>
            <w:r>
              <w:rPr>
                <w:noProof/>
                <w:webHidden/>
              </w:rPr>
              <w:fldChar w:fldCharType="separate"/>
            </w:r>
            <w:r>
              <w:rPr>
                <w:noProof/>
                <w:webHidden/>
              </w:rPr>
              <w:t>23</w:t>
            </w:r>
            <w:r>
              <w:rPr>
                <w:noProof/>
                <w:webHidden/>
              </w:rPr>
              <w:fldChar w:fldCharType="end"/>
            </w:r>
          </w:hyperlink>
        </w:p>
        <w:p w14:paraId="30F9D530" w14:textId="22B387C9" w:rsidR="001D7C00" w:rsidRDefault="001D7C00">
          <w:pPr>
            <w:pStyle w:val="TOC1"/>
            <w:tabs>
              <w:tab w:val="right" w:leader="dot" w:pos="9016"/>
            </w:tabs>
            <w:rPr>
              <w:rFonts w:eastAsiaTheme="minorEastAsia"/>
              <w:noProof/>
              <w:lang w:eastAsia="en-GB"/>
            </w:rPr>
          </w:pPr>
          <w:hyperlink w:anchor="_Toc89785939" w:history="1">
            <w:r w:rsidRPr="003A7714">
              <w:rPr>
                <w:rStyle w:val="Hyperlink"/>
                <w:noProof/>
              </w:rPr>
              <w:t>References</w:t>
            </w:r>
            <w:r>
              <w:rPr>
                <w:noProof/>
                <w:webHidden/>
              </w:rPr>
              <w:tab/>
            </w:r>
            <w:r>
              <w:rPr>
                <w:noProof/>
                <w:webHidden/>
              </w:rPr>
              <w:fldChar w:fldCharType="begin"/>
            </w:r>
            <w:r>
              <w:rPr>
                <w:noProof/>
                <w:webHidden/>
              </w:rPr>
              <w:instrText xml:space="preserve"> PAGEREF _Toc89785939 \h </w:instrText>
            </w:r>
            <w:r>
              <w:rPr>
                <w:noProof/>
                <w:webHidden/>
              </w:rPr>
            </w:r>
            <w:r>
              <w:rPr>
                <w:noProof/>
                <w:webHidden/>
              </w:rPr>
              <w:fldChar w:fldCharType="separate"/>
            </w:r>
            <w:r>
              <w:rPr>
                <w:noProof/>
                <w:webHidden/>
              </w:rPr>
              <w:t>26</w:t>
            </w:r>
            <w:r>
              <w:rPr>
                <w:noProof/>
                <w:webHidden/>
              </w:rPr>
              <w:fldChar w:fldCharType="end"/>
            </w:r>
          </w:hyperlink>
        </w:p>
        <w:p w14:paraId="78F8F2B8" w14:textId="7B745CB0" w:rsidR="00BC6BA6" w:rsidRDefault="00BC6BA6">
          <w:r>
            <w:rPr>
              <w:b/>
              <w:bCs/>
              <w:noProof/>
            </w:rPr>
            <w:fldChar w:fldCharType="end"/>
          </w:r>
        </w:p>
      </w:sdtContent>
    </w:sdt>
    <w:p w14:paraId="5770DC07" w14:textId="26B74DD9" w:rsidR="00F2296A" w:rsidRDefault="00F2296A">
      <w:r>
        <w:br w:type="page"/>
      </w:r>
    </w:p>
    <w:p w14:paraId="06DD4802" w14:textId="76CA8AE5" w:rsidR="00314B93" w:rsidRDefault="00314B93" w:rsidP="00314B93">
      <w:pPr>
        <w:pStyle w:val="Heading1"/>
      </w:pPr>
      <w:bookmarkStart w:id="1" w:name="_Toc89785919"/>
      <w:r>
        <w:lastRenderedPageBreak/>
        <w:t>Introduction</w:t>
      </w:r>
      <w:bookmarkEnd w:id="1"/>
    </w:p>
    <w:p w14:paraId="533F6143" w14:textId="3941E76F" w:rsidR="00314B93" w:rsidRDefault="00314B93" w:rsidP="00314B93">
      <w:r>
        <w:t xml:space="preserve">The purpose of this assessment report is to provide the concepts of Object Orientated Programming and the overall importance of OOP. This report will illustrate the main concepts and provide examples from the code produced to make the </w:t>
      </w:r>
      <w:r w:rsidR="002337FB">
        <w:t>game.</w:t>
      </w:r>
    </w:p>
    <w:p w14:paraId="6D61B134" w14:textId="65D5059D" w:rsidR="006A2B21" w:rsidRDefault="002337FB" w:rsidP="006A2B21">
      <w:r>
        <w:t xml:space="preserve">A written table of tests will be supplied and evidence of all </w:t>
      </w:r>
      <w:proofErr w:type="gramStart"/>
      <w:r>
        <w:t>user</w:t>
      </w:r>
      <w:proofErr w:type="gramEnd"/>
      <w:r>
        <w:t xml:space="preserve"> handled data will be done to make the process of playing the game run as smooth as possible. </w:t>
      </w:r>
    </w:p>
    <w:p w14:paraId="4C022C50" w14:textId="77777777" w:rsidR="003D7FA3" w:rsidRDefault="003D7FA3">
      <w:r>
        <w:br w:type="page"/>
      </w:r>
    </w:p>
    <w:p w14:paraId="42361452" w14:textId="77777777" w:rsidR="003D7FA3" w:rsidRDefault="003D7FA3" w:rsidP="003D7FA3">
      <w:pPr>
        <w:pStyle w:val="Heading1"/>
      </w:pPr>
      <w:bookmarkStart w:id="2" w:name="_Toc89785920"/>
      <w:r>
        <w:lastRenderedPageBreak/>
        <w:t>OOP Concepts</w:t>
      </w:r>
      <w:bookmarkEnd w:id="2"/>
    </w:p>
    <w:p w14:paraId="12FC8EB4" w14:textId="7A7838B9" w:rsidR="000950BC" w:rsidRDefault="006D2E14" w:rsidP="000950BC">
      <w:r>
        <w:t xml:space="preserve">OOP or </w:t>
      </w:r>
      <w:r w:rsidR="002E52A6">
        <w:t>Object-oriented</w:t>
      </w:r>
      <w:r>
        <w:t xml:space="preserve"> programming is based on the concept </w:t>
      </w:r>
      <w:r w:rsidR="001221AC">
        <w:t>that relies on objects.</w:t>
      </w:r>
      <w:r w:rsidR="002E52A6">
        <w:t xml:space="preserve"> It’s used to create simple and reusable </w:t>
      </w:r>
      <w:r w:rsidR="007269D3">
        <w:t>classes. These can be used within a program to reduce repetitive code</w:t>
      </w:r>
      <w:r w:rsidR="005867A4">
        <w:t xml:space="preserve"> while also allowing the creation of individual instances of the objects. </w:t>
      </w:r>
    </w:p>
    <w:p w14:paraId="613F2DED" w14:textId="55BAEB78" w:rsidR="00C6364B" w:rsidRDefault="00C6364B" w:rsidP="00C6364B">
      <w:pPr>
        <w:pStyle w:val="Heading2"/>
      </w:pPr>
      <w:bookmarkStart w:id="3" w:name="_Toc89785921"/>
      <w:r>
        <w:t>Classes</w:t>
      </w:r>
      <w:r w:rsidR="00763A84">
        <w:t xml:space="preserve"> &amp; Objects</w:t>
      </w:r>
      <w:bookmarkEnd w:id="3"/>
    </w:p>
    <w:p w14:paraId="7CD6EBE7" w14:textId="6238FECD" w:rsidR="00763A84" w:rsidRDefault="00763A84" w:rsidP="00763A84">
      <w:r>
        <w:t>The classes or objects are templates that can hold values and functions that can be edited and ran once created. This can be references throughout a program to easily manipulate data. An example of this would be an animal. An animal has multiple attributes</w:t>
      </w:r>
      <w:r w:rsidR="007113F2">
        <w:t xml:space="preserve"> [1]</w:t>
      </w:r>
      <w:r>
        <w:t>:</w:t>
      </w:r>
    </w:p>
    <w:p w14:paraId="5C24E7B0" w14:textId="77777777" w:rsidR="00763A84" w:rsidRDefault="00763A84" w:rsidP="00763A84">
      <w:pPr>
        <w:pStyle w:val="ListParagraph"/>
        <w:numPr>
          <w:ilvl w:val="0"/>
          <w:numId w:val="3"/>
        </w:numPr>
      </w:pPr>
      <w:r>
        <w:t>Colour</w:t>
      </w:r>
    </w:p>
    <w:p w14:paraId="0ED94500" w14:textId="37C906F3" w:rsidR="00763A84" w:rsidRDefault="004916F9" w:rsidP="00763A84">
      <w:pPr>
        <w:pStyle w:val="ListParagraph"/>
        <w:numPr>
          <w:ilvl w:val="0"/>
          <w:numId w:val="3"/>
        </w:numPr>
      </w:pPr>
      <w:r>
        <w:t>Noise it makes</w:t>
      </w:r>
    </w:p>
    <w:p w14:paraId="74A1295B" w14:textId="69095975" w:rsidR="00EA4C7E" w:rsidRDefault="00EA4C7E" w:rsidP="00763A84">
      <w:pPr>
        <w:pStyle w:val="ListParagraph"/>
        <w:numPr>
          <w:ilvl w:val="0"/>
          <w:numId w:val="3"/>
        </w:numPr>
      </w:pPr>
      <w:r w:rsidRPr="00EA4C7E">
        <w:t>Carnivore</w:t>
      </w:r>
      <w:r>
        <w:t>?</w:t>
      </w:r>
    </w:p>
    <w:p w14:paraId="5C38351B" w14:textId="77777777" w:rsidR="00763A84" w:rsidRDefault="00763A84" w:rsidP="00763A84">
      <w:r>
        <w:t>While also having functions like:</w:t>
      </w:r>
    </w:p>
    <w:p w14:paraId="63F126D4" w14:textId="160BA0B8" w:rsidR="00763A84" w:rsidRDefault="00763A84" w:rsidP="008D142E">
      <w:pPr>
        <w:pStyle w:val="ListParagraph"/>
        <w:numPr>
          <w:ilvl w:val="0"/>
          <w:numId w:val="3"/>
        </w:numPr>
      </w:pPr>
      <w:r>
        <w:t>Noise</w:t>
      </w:r>
    </w:p>
    <w:p w14:paraId="356B8715" w14:textId="3B04F25F" w:rsidR="00763A84" w:rsidRDefault="00763A84" w:rsidP="00763A84">
      <w:pPr>
        <w:pStyle w:val="ListParagraph"/>
        <w:numPr>
          <w:ilvl w:val="0"/>
          <w:numId w:val="3"/>
        </w:numPr>
      </w:pPr>
      <w:r>
        <w:t>Eat</w:t>
      </w:r>
      <w:r w:rsidR="00CA190A">
        <w:t>s</w:t>
      </w:r>
    </w:p>
    <w:p w14:paraId="06B48012" w14:textId="38C8E24D" w:rsidR="00C6364B" w:rsidRDefault="00763A84" w:rsidP="00C6364B">
      <w:r>
        <w:t xml:space="preserve">With this we can create multiple animals with different attributes. </w:t>
      </w:r>
      <w:r w:rsidR="008D142E">
        <w:t>With this depending on the attributes the functions can be made to display different values. Such as if we made a</w:t>
      </w:r>
      <w:r w:rsidR="00C5685C">
        <w:t>n</w:t>
      </w:r>
      <w:r w:rsidR="008D142E">
        <w:t xml:space="preserve"> object with:</w:t>
      </w:r>
    </w:p>
    <w:p w14:paraId="66546405" w14:textId="1ACB0619" w:rsidR="008D142E" w:rsidRDefault="008D142E" w:rsidP="008D142E">
      <w:pPr>
        <w:pStyle w:val="ListParagraph"/>
        <w:numPr>
          <w:ilvl w:val="0"/>
          <w:numId w:val="3"/>
        </w:numPr>
      </w:pPr>
      <w:r>
        <w:t>Yellow</w:t>
      </w:r>
    </w:p>
    <w:p w14:paraId="4C442CED" w14:textId="3FD170DD" w:rsidR="008D142E" w:rsidRDefault="008D142E" w:rsidP="008D142E">
      <w:pPr>
        <w:pStyle w:val="ListParagraph"/>
        <w:numPr>
          <w:ilvl w:val="0"/>
          <w:numId w:val="3"/>
        </w:numPr>
      </w:pPr>
      <w:proofErr w:type="spellStart"/>
      <w:r>
        <w:t>Rawr</w:t>
      </w:r>
      <w:proofErr w:type="spellEnd"/>
    </w:p>
    <w:p w14:paraId="18486A37" w14:textId="0B38B735" w:rsidR="008D142E" w:rsidRDefault="00CA190A" w:rsidP="008D142E">
      <w:pPr>
        <w:pStyle w:val="ListParagraph"/>
        <w:numPr>
          <w:ilvl w:val="0"/>
          <w:numId w:val="3"/>
        </w:numPr>
      </w:pPr>
      <w:r>
        <w:t>Carnivore? (True)</w:t>
      </w:r>
    </w:p>
    <w:p w14:paraId="2D83E348" w14:textId="1F361D01" w:rsidR="00C5685C" w:rsidRDefault="00CA190A" w:rsidP="00CA190A">
      <w:r>
        <w:t>Then the noise it would make would be “</w:t>
      </w:r>
      <w:proofErr w:type="spellStart"/>
      <w:r>
        <w:t>Rawr</w:t>
      </w:r>
      <w:proofErr w:type="spellEnd"/>
      <w:r>
        <w:t xml:space="preserve">”. While </w:t>
      </w:r>
      <w:r w:rsidR="00C5685C">
        <w:t>it eats “Meat”. If we created another object that’s:</w:t>
      </w:r>
    </w:p>
    <w:p w14:paraId="6F10627B" w14:textId="2B27D115" w:rsidR="00C5685C" w:rsidRDefault="00C5685C" w:rsidP="00C5685C">
      <w:pPr>
        <w:pStyle w:val="ListParagraph"/>
        <w:numPr>
          <w:ilvl w:val="0"/>
          <w:numId w:val="3"/>
        </w:numPr>
      </w:pPr>
      <w:r>
        <w:t>Brown</w:t>
      </w:r>
    </w:p>
    <w:p w14:paraId="0550152B" w14:textId="5875498E" w:rsidR="00C5685C" w:rsidRDefault="00865F19" w:rsidP="00C5685C">
      <w:pPr>
        <w:pStyle w:val="ListParagraph"/>
        <w:numPr>
          <w:ilvl w:val="0"/>
          <w:numId w:val="3"/>
        </w:numPr>
      </w:pPr>
      <w:r>
        <w:t>Squeak</w:t>
      </w:r>
    </w:p>
    <w:p w14:paraId="08A6BDCF" w14:textId="6276D130" w:rsidR="00865F19" w:rsidRDefault="00865F19" w:rsidP="00C5685C">
      <w:pPr>
        <w:pStyle w:val="ListParagraph"/>
        <w:numPr>
          <w:ilvl w:val="0"/>
          <w:numId w:val="3"/>
        </w:numPr>
      </w:pPr>
      <w:r>
        <w:t>Carnivore? (False)</w:t>
      </w:r>
    </w:p>
    <w:p w14:paraId="6655ADE4" w14:textId="72143AD1" w:rsidR="00865F19" w:rsidRDefault="00865F19" w:rsidP="00865F19">
      <w:r>
        <w:t xml:space="preserve">Then the noise it would make would be “Squeak”. While it would eat “Leaves and Nuts”. The functionality within the class can be </w:t>
      </w:r>
      <w:r w:rsidR="00CF737C">
        <w:t xml:space="preserve">edited to the presence of the object it represents. Meaning it could output a static text that’s fixed no matter what attributes you </w:t>
      </w:r>
      <w:r w:rsidR="00536D7C">
        <w:t>assign it. While you can create dynamic functions that output different values depending on the attributes set.</w:t>
      </w:r>
    </w:p>
    <w:p w14:paraId="60234227" w14:textId="6A14836B" w:rsidR="00234D29" w:rsidRDefault="00234D29" w:rsidP="00234D29">
      <w:pPr>
        <w:pStyle w:val="Heading3"/>
      </w:pPr>
      <w:bookmarkStart w:id="4" w:name="_Toc89785922"/>
      <w:r>
        <w:t>Example</w:t>
      </w:r>
      <w:bookmarkEnd w:id="4"/>
    </w:p>
    <w:p w14:paraId="7F182A0C" w14:textId="38B1A009" w:rsidR="009A50E8" w:rsidRDefault="00B655CF" w:rsidP="009A50E8">
      <w:r>
        <w:t>Within the Battleship project, a Ship class was made</w:t>
      </w:r>
      <w:r w:rsidR="00156C62">
        <w:t xml:space="preserve"> to keep the consistency of different ships the same. </w:t>
      </w:r>
      <w:r w:rsidR="00AD0409">
        <w:t>A</w:t>
      </w:r>
      <w:r w:rsidR="00156C62">
        <w:t xml:space="preserve"> base constructor was made to store the name of the ship as well as the length. Once set the </w:t>
      </w:r>
      <w:r w:rsidR="00AD0409">
        <w:t xml:space="preserve">values can be called upon via the get methods. </w:t>
      </w:r>
    </w:p>
    <w:p w14:paraId="06CCDA03" w14:textId="552F4D28" w:rsidR="00A058CD" w:rsidRPr="009A50E8" w:rsidRDefault="00A058CD" w:rsidP="009A50E8">
      <w:r>
        <w:t xml:space="preserve">The best example </w:t>
      </w:r>
      <w:r w:rsidR="0004198F">
        <w:t xml:space="preserve">where the ship object is used the most is within the </w:t>
      </w:r>
      <w:r w:rsidR="004B143E">
        <w:t>“</w:t>
      </w:r>
      <w:proofErr w:type="spellStart"/>
      <w:r w:rsidR="004B143E">
        <w:t>editGrid</w:t>
      </w:r>
      <w:proofErr w:type="spellEnd"/>
      <w:r w:rsidR="004B143E">
        <w:t xml:space="preserve">” function within the game controller class. It takes in both the </w:t>
      </w:r>
      <w:r w:rsidR="001657F1">
        <w:t xml:space="preserve">players grid as well as the ship that needs to be placed. </w:t>
      </w:r>
      <w:r w:rsidR="008F5BCC">
        <w:t xml:space="preserve">It retrieves the coordinates, </w:t>
      </w:r>
      <w:proofErr w:type="gramStart"/>
      <w:r w:rsidR="008F5BCC">
        <w:t>direction</w:t>
      </w:r>
      <w:proofErr w:type="gramEnd"/>
      <w:r w:rsidR="008F5BCC">
        <w:t xml:space="preserve"> and length of the ship.</w:t>
      </w:r>
      <w:r w:rsidR="00DF630E">
        <w:t xml:space="preserve"> And edits the player grid depending on the direction, </w:t>
      </w:r>
      <w:proofErr w:type="gramStart"/>
      <w:r w:rsidR="00DF630E">
        <w:t>length</w:t>
      </w:r>
      <w:proofErr w:type="gramEnd"/>
      <w:r w:rsidR="00DF630E">
        <w:t xml:space="preserve"> and x &amp; y positions.</w:t>
      </w:r>
    </w:p>
    <w:bookmarkStart w:id="5" w:name="_MON_1700237498"/>
    <w:bookmarkEnd w:id="5"/>
    <w:p w14:paraId="6C2BF3F5" w14:textId="74936D0C" w:rsidR="00234D29" w:rsidRDefault="009A50E8" w:rsidP="00234D29">
      <w:r>
        <w:object w:dxaOrig="9026" w:dyaOrig="6954" w14:anchorId="185AE84D">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449.65pt;height:347.75pt" o:ole="">
            <v:imagedata r:id="rId8" o:title=""/>
          </v:shape>
          <o:OLEObject Type="Embed" ProgID="Word.OpenDocumentText.12" ShapeID="_x0000_i1025" DrawAspect="Content" ObjectID="_1700399031" r:id="rId9"/>
        </w:object>
      </w:r>
    </w:p>
    <w:bookmarkStart w:id="6" w:name="_MON_1700237842"/>
    <w:bookmarkEnd w:id="6"/>
    <w:p w14:paraId="790A2700" w14:textId="644D2155" w:rsidR="009A50E8" w:rsidRDefault="00DD039E" w:rsidP="00234D29">
      <w:r>
        <w:object w:dxaOrig="9026" w:dyaOrig="12420" w14:anchorId="0BB84255">
          <v:shape id="_x0000_i1026" type="#_x0000_t75" style="width:449.65pt;height:624.25pt" o:ole="">
            <v:imagedata r:id="rId10" o:title=""/>
          </v:shape>
          <o:OLEObject Type="Embed" ProgID="Word.OpenDocumentText.12" ShapeID="_x0000_i1026" DrawAspect="Content" ObjectID="_1700399032" r:id="rId11"/>
        </w:object>
      </w:r>
    </w:p>
    <w:bookmarkStart w:id="7" w:name="_MON_1700238048"/>
    <w:bookmarkEnd w:id="7"/>
    <w:p w14:paraId="545C8DDA" w14:textId="4AB1187A" w:rsidR="001657F1" w:rsidRPr="00234D29" w:rsidRDefault="001657F1" w:rsidP="00234D29">
      <w:r>
        <w:object w:dxaOrig="9026" w:dyaOrig="9570" w14:anchorId="5BEE3C97">
          <v:shape id="_x0000_i1027" type="#_x0000_t75" style="width:449.65pt;height:480.25pt" o:ole="">
            <v:imagedata r:id="rId12" o:title=""/>
          </v:shape>
          <o:OLEObject Type="Embed" ProgID="Word.OpenDocumentText.12" ShapeID="_x0000_i1027" DrawAspect="Content" ObjectID="_1700399033" r:id="rId13"/>
        </w:object>
      </w:r>
    </w:p>
    <w:p w14:paraId="55454CB9" w14:textId="518052D3" w:rsidR="00D46771" w:rsidRPr="00D46771" w:rsidRDefault="00D46771" w:rsidP="00B930A8">
      <w:pPr>
        <w:pStyle w:val="Heading2"/>
      </w:pPr>
      <w:bookmarkStart w:id="8" w:name="_Toc89785923"/>
      <w:r>
        <w:t>Encapsulation</w:t>
      </w:r>
      <w:bookmarkEnd w:id="8"/>
    </w:p>
    <w:p w14:paraId="3C5DFB9C" w14:textId="260BE3F1" w:rsidR="00C6364B" w:rsidRDefault="00C105F5" w:rsidP="000950BC">
      <w:r>
        <w:t xml:space="preserve">This is </w:t>
      </w:r>
      <w:r w:rsidR="004A438D">
        <w:t>defining</w:t>
      </w:r>
      <w:r w:rsidR="00587E80">
        <w:t xml:space="preserve"> the idea of combing data with methods to </w:t>
      </w:r>
      <w:r w:rsidR="003B5EA8">
        <w:t xml:space="preserve">keep information hidden. </w:t>
      </w:r>
      <w:r w:rsidR="00223346">
        <w:t xml:space="preserve">The general idea of encapsulation is simple. </w:t>
      </w:r>
      <w:r w:rsidR="006267BA">
        <w:t xml:space="preserve">Within the class, if you have </w:t>
      </w:r>
      <w:r w:rsidR="00AD4691">
        <w:t>an</w:t>
      </w:r>
      <w:r w:rsidR="006267BA">
        <w:t xml:space="preserve"> attribute that is not visible </w:t>
      </w:r>
      <w:r w:rsidR="004A438D">
        <w:t>from</w:t>
      </w:r>
      <w:r w:rsidR="006267BA">
        <w:t xml:space="preserve"> the outside (Cannot be directly accessed or referenced). </w:t>
      </w:r>
      <w:r w:rsidR="004A438D">
        <w:t xml:space="preserve">Then this can be used with methods to provide read or write privileges. </w:t>
      </w:r>
      <w:r w:rsidR="00595469">
        <w:t>Overall, you can hide specific data within an object while also being able to provide control to the internal attributes</w:t>
      </w:r>
      <w:r w:rsidR="00FD47AE">
        <w:t xml:space="preserve"> [2]</w:t>
      </w:r>
      <w:r w:rsidR="00595469">
        <w:t xml:space="preserve">. </w:t>
      </w:r>
    </w:p>
    <w:p w14:paraId="1A0B29BC" w14:textId="24522493" w:rsidR="00CC17EE" w:rsidRDefault="00CC17EE" w:rsidP="000950BC">
      <w:r>
        <w:t>Within OOP, methods called “getters” and “setters” are used to control the hidden attributes</w:t>
      </w:r>
      <w:r w:rsidR="00EA5BDA">
        <w:t xml:space="preserve">. As the name indicates the getter method retrieves the data from the attribute while the setter method can be used to change the hidden attribute. </w:t>
      </w:r>
    </w:p>
    <w:p w14:paraId="0F7362E0" w14:textId="001924A7" w:rsidR="002D1887" w:rsidRDefault="00B4747A" w:rsidP="000950BC">
      <w:r>
        <w:t xml:space="preserve">For an </w:t>
      </w:r>
      <w:proofErr w:type="gramStart"/>
      <w:r>
        <w:t>example, if</w:t>
      </w:r>
      <w:proofErr w:type="gramEnd"/>
      <w:r>
        <w:t xml:space="preserve"> a class had the attributes:</w:t>
      </w:r>
    </w:p>
    <w:p w14:paraId="72BF2C9C" w14:textId="3471B7B7" w:rsidR="00B4747A" w:rsidRDefault="00B4747A" w:rsidP="00B4747A">
      <w:pPr>
        <w:pStyle w:val="ListParagraph"/>
        <w:numPr>
          <w:ilvl w:val="0"/>
          <w:numId w:val="3"/>
        </w:numPr>
      </w:pPr>
      <w:r>
        <w:t>Age</w:t>
      </w:r>
    </w:p>
    <w:p w14:paraId="1BADAD8B" w14:textId="0074F6C4" w:rsidR="00B4747A" w:rsidRDefault="00B4747A" w:rsidP="00B4747A">
      <w:pPr>
        <w:pStyle w:val="ListParagraph"/>
        <w:numPr>
          <w:ilvl w:val="0"/>
          <w:numId w:val="3"/>
        </w:numPr>
      </w:pPr>
      <w:r>
        <w:t>Height</w:t>
      </w:r>
    </w:p>
    <w:p w14:paraId="74FC527F" w14:textId="0BAB4717" w:rsidR="00B4747A" w:rsidRDefault="00017CB3" w:rsidP="00B4747A">
      <w:r>
        <w:lastRenderedPageBreak/>
        <w:t>Then we can set getters and setters of:</w:t>
      </w:r>
    </w:p>
    <w:p w14:paraId="6CCF7D24" w14:textId="23FB6E55" w:rsidR="00017CB3" w:rsidRDefault="00017CB3" w:rsidP="00017CB3">
      <w:pPr>
        <w:pStyle w:val="ListParagraph"/>
        <w:numPr>
          <w:ilvl w:val="0"/>
          <w:numId w:val="3"/>
        </w:numPr>
      </w:pPr>
      <w:proofErr w:type="spellStart"/>
      <w:r>
        <w:t>getAge</w:t>
      </w:r>
      <w:proofErr w:type="spellEnd"/>
    </w:p>
    <w:p w14:paraId="2CFEFE14" w14:textId="3853F6FA" w:rsidR="00017CB3" w:rsidRDefault="00017CB3" w:rsidP="00017CB3">
      <w:pPr>
        <w:pStyle w:val="ListParagraph"/>
        <w:numPr>
          <w:ilvl w:val="0"/>
          <w:numId w:val="3"/>
        </w:numPr>
      </w:pPr>
      <w:proofErr w:type="spellStart"/>
      <w:r>
        <w:t>getHeight</w:t>
      </w:r>
      <w:proofErr w:type="spellEnd"/>
    </w:p>
    <w:p w14:paraId="3638EB29" w14:textId="0427138C" w:rsidR="00017CB3" w:rsidRDefault="00017CB3" w:rsidP="00017CB3">
      <w:pPr>
        <w:pStyle w:val="ListParagraph"/>
        <w:numPr>
          <w:ilvl w:val="0"/>
          <w:numId w:val="3"/>
        </w:numPr>
      </w:pPr>
      <w:proofErr w:type="spellStart"/>
      <w:r>
        <w:t>setAge</w:t>
      </w:r>
      <w:proofErr w:type="spellEnd"/>
    </w:p>
    <w:p w14:paraId="3CB12F01" w14:textId="791E3A39" w:rsidR="00017CB3" w:rsidRDefault="00017CB3" w:rsidP="00017CB3">
      <w:pPr>
        <w:pStyle w:val="ListParagraph"/>
        <w:numPr>
          <w:ilvl w:val="0"/>
          <w:numId w:val="3"/>
        </w:numPr>
      </w:pPr>
      <w:proofErr w:type="spellStart"/>
      <w:r>
        <w:t>setHeight</w:t>
      </w:r>
      <w:proofErr w:type="spellEnd"/>
    </w:p>
    <w:p w14:paraId="5545BA38" w14:textId="275CCB69" w:rsidR="00017CB3" w:rsidRDefault="00017CB3" w:rsidP="00017CB3">
      <w:r>
        <w:t xml:space="preserve">This can then be used to get and set data </w:t>
      </w:r>
      <w:r w:rsidR="0083547E">
        <w:t xml:space="preserve">that’s being parsed through the object. Other methods can be used to also manipulate hidden attributes. An example of this would be if we don’t want the height in </w:t>
      </w:r>
      <w:r w:rsidR="00A500C6">
        <w:t xml:space="preserve">centimetres, we can create a function to return feet and inches instead. </w:t>
      </w:r>
      <w:proofErr w:type="gramStart"/>
      <w:r w:rsidR="00A500C6">
        <w:t>So</w:t>
      </w:r>
      <w:proofErr w:type="gramEnd"/>
      <w:r w:rsidR="00A500C6">
        <w:t xml:space="preserve"> creating another method called “</w:t>
      </w:r>
      <w:proofErr w:type="spellStart"/>
      <w:r w:rsidR="00A500C6">
        <w:t>getHeightInFeet</w:t>
      </w:r>
      <w:proofErr w:type="spellEnd"/>
      <w:r w:rsidR="00A500C6">
        <w:t>”</w:t>
      </w:r>
      <w:r w:rsidR="000C599B">
        <w:t>, would return the needed format of the original data.</w:t>
      </w:r>
    </w:p>
    <w:p w14:paraId="1AA5316B" w14:textId="77777777" w:rsidR="00F718B3" w:rsidRDefault="00DB5021" w:rsidP="00017CB3">
      <w:r>
        <w:t>Overall, encapsulation can be used can be used to set and get raw data. Or it can be used to manipulate formatted data to the raw format and then stored, or vice versa.</w:t>
      </w:r>
    </w:p>
    <w:p w14:paraId="137C5A1E" w14:textId="77777777" w:rsidR="004A263C" w:rsidRDefault="004A263C" w:rsidP="004A263C">
      <w:pPr>
        <w:pStyle w:val="Heading3"/>
      </w:pPr>
      <w:bookmarkStart w:id="9" w:name="_Toc89785924"/>
      <w:r>
        <w:t>Project Example</w:t>
      </w:r>
      <w:bookmarkEnd w:id="9"/>
    </w:p>
    <w:p w14:paraId="6C68C5CB" w14:textId="5B28DD42" w:rsidR="0015419C" w:rsidRDefault="0015419C" w:rsidP="0015419C">
      <w:r>
        <w:t xml:space="preserve">Yet </w:t>
      </w:r>
      <w:r w:rsidR="002C766A">
        <w:t>again if</w:t>
      </w:r>
      <w:r>
        <w:t xml:space="preserve"> we use the ship class due to </w:t>
      </w:r>
      <w:r w:rsidR="002C766A">
        <w:t xml:space="preserve">encapsulation being used. We can see that we have several </w:t>
      </w:r>
      <w:r w:rsidR="00B077EE">
        <w:t xml:space="preserve">values that are private. Meaning that they cannot be directly accessed. </w:t>
      </w:r>
      <w:r w:rsidR="0004305A">
        <w:t>Some attributes can be referenced and changed via getters and setters. While others can only be read. With this we can see overall there are some attributes with read and write privileges:</w:t>
      </w:r>
    </w:p>
    <w:p w14:paraId="773389A2" w14:textId="7C787BDD" w:rsidR="0004305A" w:rsidRDefault="00B871C8" w:rsidP="00B871C8">
      <w:pPr>
        <w:pStyle w:val="ListParagraph"/>
        <w:numPr>
          <w:ilvl w:val="0"/>
          <w:numId w:val="3"/>
        </w:numPr>
      </w:pPr>
      <w:r>
        <w:t>Direction</w:t>
      </w:r>
    </w:p>
    <w:p w14:paraId="44437706" w14:textId="2AB8DC7B" w:rsidR="00B871C8" w:rsidRDefault="00B871C8" w:rsidP="00B871C8">
      <w:pPr>
        <w:pStyle w:val="ListParagraph"/>
        <w:numPr>
          <w:ilvl w:val="0"/>
          <w:numId w:val="3"/>
        </w:numPr>
      </w:pPr>
      <w:r>
        <w:t>XY</w:t>
      </w:r>
    </w:p>
    <w:p w14:paraId="41CAA0DB" w14:textId="1D33D102" w:rsidR="00B871C8" w:rsidRDefault="00B871C8" w:rsidP="00B871C8">
      <w:r>
        <w:t>While others like:</w:t>
      </w:r>
    </w:p>
    <w:p w14:paraId="7DE5F1BC" w14:textId="5968D064" w:rsidR="00B871C8" w:rsidRDefault="00B871C8" w:rsidP="00B871C8">
      <w:pPr>
        <w:pStyle w:val="ListParagraph"/>
        <w:numPr>
          <w:ilvl w:val="0"/>
          <w:numId w:val="3"/>
        </w:numPr>
      </w:pPr>
      <w:r>
        <w:t>Name</w:t>
      </w:r>
    </w:p>
    <w:p w14:paraId="5D86F1FF" w14:textId="0052B538" w:rsidR="00B871C8" w:rsidRDefault="00B871C8" w:rsidP="00B871C8">
      <w:pPr>
        <w:pStyle w:val="ListParagraph"/>
        <w:numPr>
          <w:ilvl w:val="0"/>
          <w:numId w:val="3"/>
        </w:numPr>
      </w:pPr>
      <w:r>
        <w:t>Length</w:t>
      </w:r>
    </w:p>
    <w:p w14:paraId="6ED0C1F6" w14:textId="3BCA5E0A" w:rsidR="00B871C8" w:rsidRDefault="00B871C8" w:rsidP="00B871C8">
      <w:r>
        <w:t xml:space="preserve">Can only be read once the constructor has been </w:t>
      </w:r>
      <w:r w:rsidR="00AC0E67">
        <w:t>used with the data that’s been parsed into it.</w:t>
      </w:r>
    </w:p>
    <w:p w14:paraId="38DFF3DA" w14:textId="5B80D2B1" w:rsidR="002C766A" w:rsidRDefault="00135E97" w:rsidP="0015419C">
      <w:r>
        <w:object w:dxaOrig="9026" w:dyaOrig="6954" w14:anchorId="76EF75A3">
          <v:shape id="_x0000_i1029" type="#_x0000_t75" style="width:449.65pt;height:347.75pt" o:ole="">
            <v:imagedata r:id="rId8" o:title=""/>
          </v:shape>
          <o:OLEObject Type="Embed" ProgID="Word.OpenDocumentText.12" ShapeID="_x0000_i1029" DrawAspect="Content" ObjectID="_1700399034" r:id="rId14"/>
        </w:object>
      </w:r>
    </w:p>
    <w:p w14:paraId="622F7BD0" w14:textId="30CDAF69" w:rsidR="00494510" w:rsidRDefault="002C766A" w:rsidP="000950BC">
      <w:r>
        <w:object w:dxaOrig="9026" w:dyaOrig="6954" w14:anchorId="46C60A2A">
          <v:shape id="_x0000_i1028" type="#_x0000_t75" style="width:449.65pt;height:347.75pt" o:ole="">
            <v:imagedata r:id="rId8" o:title=""/>
          </v:shape>
          <o:OLEObject Type="Embed" ProgID="Word.OpenDocumentText.12" ShapeID="_x0000_i1028" DrawAspect="Content" ObjectID="_1700399035" r:id="rId15"/>
        </w:object>
      </w:r>
    </w:p>
    <w:p w14:paraId="591C4DCC" w14:textId="77777777" w:rsidR="000950BC" w:rsidRDefault="000950BC" w:rsidP="000950BC">
      <w:pPr>
        <w:pStyle w:val="Heading2"/>
      </w:pPr>
      <w:bookmarkStart w:id="10" w:name="_Toc89785925"/>
      <w:r>
        <w:t>Abstraction</w:t>
      </w:r>
      <w:bookmarkEnd w:id="10"/>
    </w:p>
    <w:p w14:paraId="3AFEAF0B" w14:textId="01C735D5" w:rsidR="000950BC" w:rsidRDefault="00760FAD" w:rsidP="000950BC">
      <w:r>
        <w:t xml:space="preserve">The main goal of abstraction is to handle </w:t>
      </w:r>
      <w:r w:rsidR="00406D20">
        <w:t xml:space="preserve">a </w:t>
      </w:r>
      <w:r>
        <w:t xml:space="preserve">complex </w:t>
      </w:r>
      <w:r w:rsidR="00406D20">
        <w:t xml:space="preserve">process and hide its unnecessary details from the user. </w:t>
      </w:r>
      <w:r w:rsidR="008E3141">
        <w:t xml:space="preserve">A </w:t>
      </w:r>
      <w:r w:rsidR="00EB4C3A">
        <w:t>real-world</w:t>
      </w:r>
      <w:r w:rsidR="008E3141">
        <w:t xml:space="preserve"> example of this would </w:t>
      </w:r>
      <w:r w:rsidR="00753270">
        <w:t xml:space="preserve">a user who uses a </w:t>
      </w:r>
      <w:r w:rsidR="00EB4C3A">
        <w:t>kettle. The user only needs to be able to see the water level, fill up the kettle and turn it on. The user doesn’t need to know the temperature of the water</w:t>
      </w:r>
      <w:r w:rsidR="007C6323">
        <w:t xml:space="preserve"> or how much power is needed to heat up the water</w:t>
      </w:r>
      <w:r w:rsidR="0091004E">
        <w:t xml:space="preserve"> [3]</w:t>
      </w:r>
      <w:r w:rsidR="007C6323">
        <w:t xml:space="preserve">. </w:t>
      </w:r>
    </w:p>
    <w:p w14:paraId="79A7411C" w14:textId="534D96E1" w:rsidR="006A7B70" w:rsidRDefault="006A7B70" w:rsidP="000950BC">
      <w:r>
        <w:t xml:space="preserve">In OOP, abstraction allows the developer to easily implement complex functionality while </w:t>
      </w:r>
      <w:r w:rsidR="00E45D9E">
        <w:t>also being able to setup the class to only show relevant methods and attributes that outside variables need to interact with it. This means not only can the developer implement a complex process</w:t>
      </w:r>
      <w:r w:rsidR="000A300C">
        <w:t xml:space="preserve">, </w:t>
      </w:r>
      <w:r w:rsidR="00D17E5F">
        <w:t>but the developer</w:t>
      </w:r>
      <w:r w:rsidR="000A300C">
        <w:t xml:space="preserve"> can also implement a new process </w:t>
      </w:r>
      <w:r w:rsidR="00324245">
        <w:t xml:space="preserve">that contains the already existing process. </w:t>
      </w:r>
      <w:r w:rsidR="00D17E5F">
        <w:t xml:space="preserve">Overall, abstraction allows the use of hiding and showing methods like attributes to </w:t>
      </w:r>
      <w:r w:rsidR="00BA6255">
        <w:t xml:space="preserve">allow </w:t>
      </w:r>
      <w:r w:rsidR="00D32CD0">
        <w:t>the object to be referenced for start processes while also hiding the middle and end processes that don’t need to be shown.</w:t>
      </w:r>
    </w:p>
    <w:p w14:paraId="5E9E1260" w14:textId="0FEBB487" w:rsidR="001B4B3B" w:rsidRDefault="001B4B3B" w:rsidP="000950BC">
      <w:r>
        <w:t xml:space="preserve">A good example of this would be to create a class called Kettle. This would contain </w:t>
      </w:r>
      <w:r w:rsidR="008B310E">
        <w:t xml:space="preserve">only </w:t>
      </w:r>
      <w:r w:rsidR="00012A7D">
        <w:t>two</w:t>
      </w:r>
      <w:r w:rsidR="008B310E">
        <w:t xml:space="preserve"> public </w:t>
      </w:r>
      <w:r w:rsidR="00012A7D">
        <w:t>functions</w:t>
      </w:r>
      <w:r w:rsidR="008B310E">
        <w:t>:</w:t>
      </w:r>
    </w:p>
    <w:p w14:paraId="61FFF3DE" w14:textId="2F458B74" w:rsidR="008B310E" w:rsidRDefault="008B310E" w:rsidP="008B310E">
      <w:pPr>
        <w:pStyle w:val="ListParagraph"/>
        <w:numPr>
          <w:ilvl w:val="0"/>
          <w:numId w:val="3"/>
        </w:numPr>
      </w:pPr>
      <w:r>
        <w:t>Turn kettle on</w:t>
      </w:r>
    </w:p>
    <w:p w14:paraId="03C01511" w14:textId="1B9F45C2" w:rsidR="00012A7D" w:rsidRDefault="00012A7D" w:rsidP="008B310E">
      <w:pPr>
        <w:pStyle w:val="ListParagraph"/>
        <w:numPr>
          <w:ilvl w:val="0"/>
          <w:numId w:val="3"/>
        </w:numPr>
      </w:pPr>
      <w:r>
        <w:t>Fill kettle</w:t>
      </w:r>
    </w:p>
    <w:p w14:paraId="1918442A" w14:textId="2C71EE0D" w:rsidR="008B310E" w:rsidRDefault="008B310E" w:rsidP="008B310E">
      <w:r>
        <w:t>While having multiple hidden functions:</w:t>
      </w:r>
    </w:p>
    <w:p w14:paraId="341175B6" w14:textId="7D23DCE4" w:rsidR="008B310E" w:rsidRDefault="008B310E" w:rsidP="008B310E">
      <w:pPr>
        <w:pStyle w:val="ListParagraph"/>
        <w:numPr>
          <w:ilvl w:val="0"/>
          <w:numId w:val="3"/>
        </w:numPr>
      </w:pPr>
      <w:r>
        <w:t>Heat water</w:t>
      </w:r>
    </w:p>
    <w:p w14:paraId="5738217B" w14:textId="5120AAAF" w:rsidR="008B310E" w:rsidRDefault="008B310E" w:rsidP="008B310E">
      <w:pPr>
        <w:pStyle w:val="ListParagraph"/>
        <w:numPr>
          <w:ilvl w:val="0"/>
          <w:numId w:val="3"/>
        </w:numPr>
      </w:pPr>
      <w:r>
        <w:t>Check water temperature</w:t>
      </w:r>
    </w:p>
    <w:p w14:paraId="6FA828A5" w14:textId="454E8779" w:rsidR="00012A7D" w:rsidRDefault="008B310E" w:rsidP="00012A7D">
      <w:pPr>
        <w:pStyle w:val="ListParagraph"/>
        <w:numPr>
          <w:ilvl w:val="0"/>
          <w:numId w:val="3"/>
        </w:numPr>
      </w:pPr>
      <w:r>
        <w:t>Turn kettle of</w:t>
      </w:r>
      <w:r w:rsidR="00012A7D">
        <w:t>f</w:t>
      </w:r>
    </w:p>
    <w:p w14:paraId="5255079C" w14:textId="0F61E74F" w:rsidR="008B310E" w:rsidRDefault="00571CA9" w:rsidP="008B310E">
      <w:r>
        <w:lastRenderedPageBreak/>
        <w:t>The process would look like:</w:t>
      </w:r>
    </w:p>
    <w:p w14:paraId="4CFCC458" w14:textId="346F4BE4" w:rsidR="00571CA9" w:rsidRDefault="00571CA9" w:rsidP="00571CA9">
      <w:pPr>
        <w:pStyle w:val="ListParagraph"/>
        <w:numPr>
          <w:ilvl w:val="0"/>
          <w:numId w:val="5"/>
        </w:numPr>
      </w:pPr>
      <w:r>
        <w:t>Fill up kettle (Public) – Would allow the user to increase a hidden attribute that stores water contents</w:t>
      </w:r>
    </w:p>
    <w:p w14:paraId="41825E0F" w14:textId="764BC10A" w:rsidR="00571CA9" w:rsidRDefault="00571CA9" w:rsidP="00571CA9">
      <w:pPr>
        <w:pStyle w:val="ListParagraph"/>
        <w:numPr>
          <w:ilvl w:val="0"/>
          <w:numId w:val="5"/>
        </w:numPr>
      </w:pPr>
      <w:r>
        <w:t>Turn on kettle (Public) – Allows the user to turn on the kettle to heat up water</w:t>
      </w:r>
    </w:p>
    <w:p w14:paraId="613D525A" w14:textId="0328807E" w:rsidR="00571CA9" w:rsidRDefault="00B63263" w:rsidP="00571CA9">
      <w:pPr>
        <w:pStyle w:val="ListParagraph"/>
        <w:numPr>
          <w:ilvl w:val="0"/>
          <w:numId w:val="5"/>
        </w:numPr>
      </w:pPr>
      <w:r>
        <w:t>Heats up water (Private) – This heats up the water</w:t>
      </w:r>
    </w:p>
    <w:p w14:paraId="065BF10A" w14:textId="2019C4CF" w:rsidR="00B63263" w:rsidRDefault="00B63263" w:rsidP="00571CA9">
      <w:pPr>
        <w:pStyle w:val="ListParagraph"/>
        <w:numPr>
          <w:ilvl w:val="0"/>
          <w:numId w:val="5"/>
        </w:numPr>
      </w:pPr>
      <w:r>
        <w:t>Check water temperature (Private)</w:t>
      </w:r>
      <w:r w:rsidR="00600EF8">
        <w:t xml:space="preserve"> – Checks to see if the water has reached boiling point</w:t>
      </w:r>
    </w:p>
    <w:p w14:paraId="6FB45E95" w14:textId="64147E47" w:rsidR="00600EF8" w:rsidRDefault="00600EF8" w:rsidP="00571CA9">
      <w:pPr>
        <w:pStyle w:val="ListParagraph"/>
        <w:numPr>
          <w:ilvl w:val="0"/>
          <w:numId w:val="5"/>
        </w:numPr>
      </w:pPr>
      <w:r>
        <w:t>Repeat steps 3 &amp; 4</w:t>
      </w:r>
    </w:p>
    <w:p w14:paraId="28B4145E" w14:textId="1BEB066F" w:rsidR="00600EF8" w:rsidRDefault="00600EF8" w:rsidP="00571CA9">
      <w:pPr>
        <w:pStyle w:val="ListParagraph"/>
        <w:numPr>
          <w:ilvl w:val="0"/>
          <w:numId w:val="5"/>
        </w:numPr>
      </w:pPr>
      <w:r>
        <w:t>Turn of kettle</w:t>
      </w:r>
    </w:p>
    <w:p w14:paraId="3A9D67AB" w14:textId="6A363185" w:rsidR="00600EF8" w:rsidRDefault="007F78D6" w:rsidP="00600EF8">
      <w:r>
        <w:t xml:space="preserve">While the user only needs to handle two functions. The overall process uses several steps and methods to run the entire process. </w:t>
      </w:r>
      <w:r w:rsidR="00A61277">
        <w:t xml:space="preserve">This is a good example of showing a complex process without needing to show the complex workings that are behind the </w:t>
      </w:r>
      <w:r w:rsidR="008800D8">
        <w:t>scenes</w:t>
      </w:r>
      <w:r w:rsidR="00A61277">
        <w:t>.</w:t>
      </w:r>
    </w:p>
    <w:p w14:paraId="3EE595B2" w14:textId="32939D8A" w:rsidR="00A1429F" w:rsidRDefault="004A263C" w:rsidP="00A1429F">
      <w:pPr>
        <w:pStyle w:val="Heading3"/>
      </w:pPr>
      <w:bookmarkStart w:id="11" w:name="_Toc89785926"/>
      <w:r>
        <w:t xml:space="preserve">Project </w:t>
      </w:r>
      <w:r w:rsidR="00A1429F">
        <w:t>Example</w:t>
      </w:r>
      <w:bookmarkEnd w:id="11"/>
    </w:p>
    <w:p w14:paraId="41BBABF7" w14:textId="6A97FF7E" w:rsidR="00A1429F" w:rsidRDefault="00A1429F" w:rsidP="00A1429F">
      <w:r>
        <w:t>The best project example would be th</w:t>
      </w:r>
      <w:r w:rsidR="00EE7626">
        <w:t>e game controller class. This class handles all the game functionality while also allowing the user to start the game, repeat the game or quit. In the Battleship game, the class can only be referenced fo</w:t>
      </w:r>
      <w:r w:rsidR="001D64CD">
        <w:t xml:space="preserve">r start game. Which is the only public function. While all the other complex methods are hidden in the background </w:t>
      </w:r>
      <w:r w:rsidR="009C6BCE">
        <w:t>since</w:t>
      </w:r>
      <w:r w:rsidR="001D64CD">
        <w:t xml:space="preserve"> it doesn’t need to be referenced externally. </w:t>
      </w:r>
    </w:p>
    <w:bookmarkStart w:id="12" w:name="_MON_1700394624"/>
    <w:bookmarkEnd w:id="12"/>
    <w:p w14:paraId="79D7741B" w14:textId="5AFE1E20" w:rsidR="00FA1494" w:rsidRDefault="00806287" w:rsidP="00A1429F">
      <w:r>
        <w:object w:dxaOrig="9026" w:dyaOrig="5740" w14:anchorId="0A358AC0">
          <v:shape id="_x0000_i1031" type="#_x0000_t75" style="width:451pt;height:287.3pt" o:ole="">
            <v:imagedata r:id="rId16" o:title=""/>
          </v:shape>
          <o:OLEObject Type="Embed" ProgID="Word.OpenDocumentText.12" ShapeID="_x0000_i1031" DrawAspect="Content" ObjectID="_1700399036" r:id="rId17"/>
        </w:object>
      </w:r>
    </w:p>
    <w:bookmarkStart w:id="13" w:name="_MON_1700395788"/>
    <w:bookmarkEnd w:id="13"/>
    <w:p w14:paraId="013508F0" w14:textId="5EB839DE" w:rsidR="00806287" w:rsidRPr="00A1429F" w:rsidRDefault="004A263C" w:rsidP="00A1429F">
      <w:r>
        <w:object w:dxaOrig="9026" w:dyaOrig="12191" w14:anchorId="1C5BF241">
          <v:shape id="_x0000_i1037" type="#_x0000_t75" style="width:451pt;height:609.3pt" o:ole="">
            <v:imagedata r:id="rId18" o:title=""/>
          </v:shape>
          <o:OLEObject Type="Embed" ProgID="Word.OpenDocumentText.12" ShapeID="_x0000_i1037" DrawAspect="Content" ObjectID="_1700399037" r:id="rId19"/>
        </w:object>
      </w:r>
    </w:p>
    <w:p w14:paraId="19CD3443" w14:textId="77777777" w:rsidR="000950BC" w:rsidRDefault="000950BC" w:rsidP="000950BC">
      <w:pPr>
        <w:pStyle w:val="Heading2"/>
      </w:pPr>
      <w:bookmarkStart w:id="14" w:name="_Toc89785927"/>
      <w:r>
        <w:t>Inheritance</w:t>
      </w:r>
      <w:bookmarkEnd w:id="14"/>
    </w:p>
    <w:p w14:paraId="3212C7B9" w14:textId="6381D4B3" w:rsidR="006F6361" w:rsidRDefault="00E25C54" w:rsidP="004C15D6">
      <w:r>
        <w:t>Inheritance is a feature that’s developed into classes that allows developers to create a hierarchy that shares both attributes</w:t>
      </w:r>
      <w:r w:rsidR="006F6361">
        <w:t xml:space="preserve"> </w:t>
      </w:r>
      <w:r>
        <w:t>and methods</w:t>
      </w:r>
      <w:r w:rsidR="0024064F">
        <w:t xml:space="preserve">. A class that has been derived from are called “superclass” or “parent class”. </w:t>
      </w:r>
      <w:r w:rsidR="004C15D6">
        <w:t>The derived class is called “subclass” or “child class”</w:t>
      </w:r>
      <w:r w:rsidR="00040179">
        <w:t xml:space="preserve"> [4]</w:t>
      </w:r>
      <w:r w:rsidR="004C15D6">
        <w:t>.</w:t>
      </w:r>
    </w:p>
    <w:p w14:paraId="2FBAE660" w14:textId="159F861E" w:rsidR="004C15D6" w:rsidRDefault="00070DC1" w:rsidP="004C15D6">
      <w:r>
        <w:lastRenderedPageBreak/>
        <w:t>When defining a subclass, the keyword “extends” is used to extend from a parent class. This allows the class to share the parent’s attributes and methods.</w:t>
      </w:r>
      <w:r w:rsidR="00E22908">
        <w:t xml:space="preserve"> An example of inheritance would be to have a base class called “Animal”. This would hold basic attributes and methods that define the animal. Then a derived class called “Cat” or “Dog” could be created </w:t>
      </w:r>
      <w:r w:rsidR="007952AF">
        <w:t>from the animal class. This allows us to add additional attributes</w:t>
      </w:r>
      <w:r w:rsidR="00CF6618">
        <w:t xml:space="preserve"> and </w:t>
      </w:r>
      <w:r w:rsidR="007952AF">
        <w:t>methods</w:t>
      </w:r>
      <w:r w:rsidR="00CF6618">
        <w:t>.</w:t>
      </w:r>
    </w:p>
    <w:p w14:paraId="28419386" w14:textId="77777777" w:rsidR="004A263C" w:rsidRDefault="004A263C" w:rsidP="004A263C">
      <w:pPr>
        <w:pStyle w:val="Heading3"/>
      </w:pPr>
      <w:bookmarkStart w:id="15" w:name="_Toc89785928"/>
      <w:r>
        <w:t>Project Example</w:t>
      </w:r>
      <w:bookmarkEnd w:id="15"/>
    </w:p>
    <w:p w14:paraId="2FEA61D4" w14:textId="39B19CC4" w:rsidR="00B73E4D" w:rsidRDefault="00B950C7" w:rsidP="004C15D6">
      <w:r>
        <w:t xml:space="preserve">The project example would be the Menu and </w:t>
      </w:r>
      <w:proofErr w:type="spellStart"/>
      <w:r>
        <w:t>EndMenu</w:t>
      </w:r>
      <w:proofErr w:type="spellEnd"/>
      <w:r>
        <w:t xml:space="preserve"> class. The Menu class is the parent and the </w:t>
      </w:r>
      <w:proofErr w:type="spellStart"/>
      <w:r>
        <w:t>EndMenu</w:t>
      </w:r>
      <w:proofErr w:type="spellEnd"/>
      <w:r>
        <w:t xml:space="preserve"> class is the child.</w:t>
      </w:r>
    </w:p>
    <w:bookmarkStart w:id="16" w:name="_MON_1700395879"/>
    <w:bookmarkEnd w:id="16"/>
    <w:p w14:paraId="4B2B6385" w14:textId="69C9E506" w:rsidR="00BD73D6" w:rsidRDefault="00BD73D6" w:rsidP="004C15D6">
      <w:r>
        <w:object w:dxaOrig="9026" w:dyaOrig="3514" w14:anchorId="30D8E9CD">
          <v:shape id="_x0000_i1039" type="#_x0000_t75" style="width:451pt;height:175.9pt" o:ole="">
            <v:imagedata r:id="rId20" o:title=""/>
          </v:shape>
          <o:OLEObject Type="Embed" ProgID="Word.OpenDocumentText.12" ShapeID="_x0000_i1039" DrawAspect="Content" ObjectID="_1700399038" r:id="rId21"/>
        </w:object>
      </w:r>
    </w:p>
    <w:bookmarkStart w:id="17" w:name="_MON_1700395891"/>
    <w:bookmarkEnd w:id="17"/>
    <w:p w14:paraId="74586502" w14:textId="5759172B" w:rsidR="00BD73D6" w:rsidRDefault="00BD73D6" w:rsidP="004C15D6">
      <w:r>
        <w:object w:dxaOrig="9360" w:dyaOrig="3787" w14:anchorId="16F90352">
          <v:shape id="_x0000_i1042" type="#_x0000_t75" style="width:468pt;height:189.5pt" o:ole="">
            <v:imagedata r:id="rId22" o:title=""/>
          </v:shape>
          <o:OLEObject Type="Embed" ProgID="Word.OpenDocumentText.12" ShapeID="_x0000_i1042" DrawAspect="Content" ObjectID="_1700399039" r:id="rId23"/>
        </w:object>
      </w:r>
    </w:p>
    <w:p w14:paraId="11B85C46" w14:textId="77777777" w:rsidR="000950BC" w:rsidRDefault="000950BC" w:rsidP="000950BC">
      <w:pPr>
        <w:pStyle w:val="Heading2"/>
      </w:pPr>
      <w:bookmarkStart w:id="18" w:name="_Toc89785929"/>
      <w:r>
        <w:t>Polymorphism</w:t>
      </w:r>
      <w:bookmarkEnd w:id="18"/>
    </w:p>
    <w:p w14:paraId="18CE0755" w14:textId="77777777" w:rsidR="00276285" w:rsidRDefault="00E362EE" w:rsidP="000950BC">
      <w:r>
        <w:t>Like inheri</w:t>
      </w:r>
      <w:r w:rsidR="006A602A">
        <w:t xml:space="preserve">tance, polymorphism is a feature that’s build within classes that grants the ability of an object to take on many forms. </w:t>
      </w:r>
      <w:r w:rsidR="00A50CAA">
        <w:t xml:space="preserve">Inheritance allows a develop to inherit attributes and methods while also allowing them to add new attributes and methods. While polymorphism allows the developer to </w:t>
      </w:r>
      <w:r w:rsidR="00BB7BA9">
        <w:t xml:space="preserve">alter existing attributes that derive from a parent class. This means constructors, attributes and methods can be altered depending on the </w:t>
      </w:r>
      <w:r w:rsidR="00F7685D">
        <w:t>needs of the child class.</w:t>
      </w:r>
    </w:p>
    <w:p w14:paraId="7E3D9A05" w14:textId="77777777" w:rsidR="00BD73D6" w:rsidRDefault="00276285" w:rsidP="000950BC">
      <w:r>
        <w:t xml:space="preserve">This allows a developer to create an animal class that makes the sound “General Animal Noise”. This then can be used to create a child class called </w:t>
      </w:r>
      <w:r w:rsidR="00972B9E">
        <w:t xml:space="preserve">dog. The developer can edit the already existing method that displays the animal noise, the attribute that stores the noise. This can then display “Bark” instead of the </w:t>
      </w:r>
      <w:r w:rsidR="00D16F2D">
        <w:t xml:space="preserve">general animal noise. With this, developers can use this in many use cases such </w:t>
      </w:r>
      <w:r w:rsidR="00D16F2D">
        <w:lastRenderedPageBreak/>
        <w:t xml:space="preserve">as </w:t>
      </w:r>
      <w:r w:rsidR="003C15AB">
        <w:t xml:space="preserve">making a generic person class and then deriving that into a student class and lecturer class that both store additional values as well as have altered classes depending on the circumstances. </w:t>
      </w:r>
    </w:p>
    <w:p w14:paraId="1C4AB265" w14:textId="77777777" w:rsidR="00BD73D6" w:rsidRDefault="00BD73D6" w:rsidP="00BD73D6">
      <w:pPr>
        <w:pStyle w:val="Heading3"/>
      </w:pPr>
      <w:bookmarkStart w:id="19" w:name="_Toc89785930"/>
      <w:r>
        <w:t>Project Example</w:t>
      </w:r>
      <w:bookmarkEnd w:id="19"/>
    </w:p>
    <w:p w14:paraId="624AFF33" w14:textId="77777777" w:rsidR="008531EA" w:rsidRDefault="00EA1CC1" w:rsidP="000950BC">
      <w:r>
        <w:t xml:space="preserve">Due to the only example of inheritance being the Menu and </w:t>
      </w:r>
      <w:proofErr w:type="spellStart"/>
      <w:r>
        <w:t>EndMenu</w:t>
      </w:r>
      <w:proofErr w:type="spellEnd"/>
      <w:r>
        <w:t xml:space="preserve"> classes. We will be overwriting methods within the </w:t>
      </w:r>
      <w:proofErr w:type="spellStart"/>
      <w:r>
        <w:t>EndMenu</w:t>
      </w:r>
      <w:proofErr w:type="spellEnd"/>
      <w:r>
        <w:t xml:space="preserve"> to display a different </w:t>
      </w:r>
      <w:r w:rsidR="002F11FA">
        <w:t>output when a player wins.</w:t>
      </w:r>
    </w:p>
    <w:bookmarkStart w:id="20" w:name="_MON_1700395992"/>
    <w:bookmarkEnd w:id="20"/>
    <w:p w14:paraId="687A0EAB" w14:textId="545251B1" w:rsidR="006A2B21" w:rsidRDefault="008531EA" w:rsidP="000950BC">
      <w:r>
        <w:object w:dxaOrig="9026" w:dyaOrig="4404" w14:anchorId="31438655">
          <v:shape id="_x0000_i1044" type="#_x0000_t75" style="width:451pt;height:220.1pt" o:ole="">
            <v:imagedata r:id="rId24" o:title=""/>
          </v:shape>
          <o:OLEObject Type="Embed" ProgID="Word.OpenDocumentText.12" ShapeID="_x0000_i1044" DrawAspect="Content" ObjectID="_1700399040" r:id="rId25"/>
        </w:object>
      </w:r>
      <w:r w:rsidR="006A2B21">
        <w:br w:type="page"/>
      </w:r>
    </w:p>
    <w:p w14:paraId="476E9DF5" w14:textId="7F41F4FF" w:rsidR="006A2B21" w:rsidRDefault="00DC3468" w:rsidP="006A2B21">
      <w:pPr>
        <w:pStyle w:val="Heading1"/>
      </w:pPr>
      <w:bookmarkStart w:id="21" w:name="_Toc89785931"/>
      <w:r>
        <w:lastRenderedPageBreak/>
        <w:t>Battleship</w:t>
      </w:r>
      <w:bookmarkEnd w:id="21"/>
    </w:p>
    <w:p w14:paraId="77B5F699" w14:textId="3074D6EB" w:rsidR="00180C57" w:rsidRDefault="00DC3468" w:rsidP="00DC3468">
      <w:r>
        <w:t>For the assessment, the objective was to create or recreate a game in C++.</w:t>
      </w:r>
      <w:r w:rsidR="00933E32">
        <w:t xml:space="preserve"> The game chosen for the assessment was Battleship, due to straight forward rules but some complexity within developing the game. </w:t>
      </w:r>
    </w:p>
    <w:p w14:paraId="11085320" w14:textId="65360A45" w:rsidR="00927C4F" w:rsidRDefault="00F7474A" w:rsidP="00DC3468">
      <w:r>
        <w:t xml:space="preserve">Battleship is a strategy type guessing game </w:t>
      </w:r>
      <w:r w:rsidR="00583D65">
        <w:t xml:space="preserve">where two players play on a </w:t>
      </w:r>
      <w:r w:rsidR="000F32F3">
        <w:t>grid-based</w:t>
      </w:r>
      <w:r w:rsidR="00583D65">
        <w:t xml:space="preserve"> board. </w:t>
      </w:r>
      <w:r w:rsidR="009C68F7">
        <w:t>At the start of the game the players place the ship markers on the board</w:t>
      </w:r>
      <w:r w:rsidR="000F32F3">
        <w:t xml:space="preserve"> which is concealed from the other player</w:t>
      </w:r>
      <w:r w:rsidR="00883CBE">
        <w:t>. Players alternate turns where they guess where the other players ships are. The one and only objective of the game is to destroy the other player’s entire fleet.</w:t>
      </w:r>
    </w:p>
    <w:p w14:paraId="4E4645D5" w14:textId="77777777" w:rsidR="00D81F71" w:rsidRDefault="0084614D" w:rsidP="00DC3468">
      <w:r>
        <w:t xml:space="preserve">Here is the link to the video </w:t>
      </w:r>
      <w:r w:rsidR="00D81F71">
        <w:t xml:space="preserve">demonstration: </w:t>
      </w:r>
    </w:p>
    <w:p w14:paraId="6396B280" w14:textId="7270E0E5" w:rsidR="0084614D" w:rsidRDefault="00D81F71" w:rsidP="00DC3468">
      <w:hyperlink r:id="rId26" w:history="1">
        <w:r w:rsidRPr="000B174D">
          <w:rPr>
            <w:rStyle w:val="Hyperlink"/>
          </w:rPr>
          <w:t>https://www.youtube.com/watch?v=rdbiDpL5bwo</w:t>
        </w:r>
      </w:hyperlink>
    </w:p>
    <w:p w14:paraId="1538F240" w14:textId="733C1710" w:rsidR="004058BF" w:rsidRDefault="004058BF" w:rsidP="004058BF">
      <w:pPr>
        <w:pStyle w:val="Heading2"/>
      </w:pPr>
      <w:bookmarkStart w:id="22" w:name="_Toc89785932"/>
      <w:r>
        <w:t>Development overview</w:t>
      </w:r>
      <w:bookmarkEnd w:id="22"/>
    </w:p>
    <w:p w14:paraId="0D6D7C8A" w14:textId="77777777" w:rsidR="00781B08" w:rsidRDefault="00846B79" w:rsidP="00781B08">
      <w:r>
        <w:t xml:space="preserve">Before developing the game, multiple aspects of the game </w:t>
      </w:r>
      <w:r w:rsidR="002269B8">
        <w:t>are needed to be analysed to get a clear view on what needs to be done and setup before implementing the functionality of the game</w:t>
      </w:r>
      <w:r>
        <w:t>.</w:t>
      </w:r>
      <w:r w:rsidR="00781B08">
        <w:t xml:space="preserve"> From the development view, the main features would be:</w:t>
      </w:r>
    </w:p>
    <w:p w14:paraId="60E15C7F" w14:textId="77777777" w:rsidR="00781B08" w:rsidRDefault="00781B08" w:rsidP="00781B08">
      <w:pPr>
        <w:pStyle w:val="ListParagraph"/>
        <w:numPr>
          <w:ilvl w:val="0"/>
          <w:numId w:val="2"/>
        </w:numPr>
      </w:pPr>
      <w:r>
        <w:t>Menu</w:t>
      </w:r>
    </w:p>
    <w:p w14:paraId="58CEA8D4" w14:textId="77777777" w:rsidR="00781B08" w:rsidRDefault="00781B08" w:rsidP="00781B08">
      <w:pPr>
        <w:pStyle w:val="ListParagraph"/>
        <w:numPr>
          <w:ilvl w:val="0"/>
          <w:numId w:val="2"/>
        </w:numPr>
      </w:pPr>
      <w:r>
        <w:t>Player</w:t>
      </w:r>
    </w:p>
    <w:p w14:paraId="246C0317" w14:textId="77777777" w:rsidR="00E5067D" w:rsidRDefault="00781B08" w:rsidP="00781B08">
      <w:pPr>
        <w:pStyle w:val="ListParagraph"/>
        <w:numPr>
          <w:ilvl w:val="0"/>
          <w:numId w:val="2"/>
        </w:numPr>
      </w:pPr>
      <w:r>
        <w:t>Game Controller</w:t>
      </w:r>
    </w:p>
    <w:p w14:paraId="082A1B27" w14:textId="4B9B8977" w:rsidR="000952B8" w:rsidRDefault="00E5067D" w:rsidP="00E5067D">
      <w:r>
        <w:t xml:space="preserve">The menu would handle </w:t>
      </w:r>
      <w:r w:rsidR="006B0146">
        <w:t xml:space="preserve">user options such as start game and quit game, </w:t>
      </w:r>
      <w:r>
        <w:t xml:space="preserve">while the </w:t>
      </w:r>
      <w:r w:rsidR="00785047">
        <w:t xml:space="preserve">player would store all the player related like the player grid and ship placements. And lastly, the game controller would </w:t>
      </w:r>
      <w:r w:rsidR="000952B8">
        <w:t xml:space="preserve">handle the player data depending on the </w:t>
      </w:r>
      <w:r w:rsidR="008328F1">
        <w:t>user’s</w:t>
      </w:r>
      <w:r w:rsidR="000952B8">
        <w:t xml:space="preserve"> inputs. </w:t>
      </w:r>
    </w:p>
    <w:p w14:paraId="033B0334" w14:textId="77777777" w:rsidR="00AB664F" w:rsidRDefault="00273826" w:rsidP="00E5067D">
      <w:r>
        <w:t xml:space="preserve">The menu </w:t>
      </w:r>
      <w:r w:rsidR="005F48C1">
        <w:t xml:space="preserve">will be a simple feature that handles the users requests to start or quit the game. </w:t>
      </w:r>
      <w:proofErr w:type="gramStart"/>
      <w:r w:rsidR="005F48C1">
        <w:t>So</w:t>
      </w:r>
      <w:proofErr w:type="gramEnd"/>
      <w:r w:rsidR="005F48C1">
        <w:t xml:space="preserve"> making a simple class the handle just graphical outputs can be used </w:t>
      </w:r>
      <w:r w:rsidR="00AB664F">
        <w:t>without the need of storing anything.</w:t>
      </w:r>
    </w:p>
    <w:p w14:paraId="1EE49474" w14:textId="66C2C39E" w:rsidR="00273826" w:rsidRDefault="00AB664F" w:rsidP="00E5067D">
      <w:r>
        <w:t>The player would be handled as a class. This will be used to store the players name and grid</w:t>
      </w:r>
      <w:r w:rsidR="003914BE">
        <w:t xml:space="preserve">. So having functions to set </w:t>
      </w:r>
      <w:r w:rsidR="00BA0D1C">
        <w:t>the</w:t>
      </w:r>
      <w:r w:rsidR="003914BE">
        <w:t xml:space="preserve"> values while also being able to retrieve them.</w:t>
      </w:r>
      <w:r w:rsidR="005F48C1">
        <w:t xml:space="preserve"> </w:t>
      </w:r>
    </w:p>
    <w:p w14:paraId="3BF05806" w14:textId="4C661E1A" w:rsidR="001A3B52" w:rsidRDefault="000952B8" w:rsidP="00E5067D">
      <w:r>
        <w:t xml:space="preserve">The game controller </w:t>
      </w:r>
      <w:r w:rsidR="00BE64C1">
        <w:t>will need to do multiple things:</w:t>
      </w:r>
    </w:p>
    <w:p w14:paraId="304AA2A4" w14:textId="6D1F6872" w:rsidR="00BE64C1" w:rsidRDefault="00BE64C1" w:rsidP="00BE64C1">
      <w:pPr>
        <w:pStyle w:val="ListParagraph"/>
        <w:numPr>
          <w:ilvl w:val="0"/>
          <w:numId w:val="2"/>
        </w:numPr>
      </w:pPr>
      <w:r>
        <w:t>Create two players</w:t>
      </w:r>
    </w:p>
    <w:p w14:paraId="619DE859" w14:textId="48B6FC50" w:rsidR="00BE64C1" w:rsidRDefault="00BE64C1" w:rsidP="00BE64C1">
      <w:pPr>
        <w:pStyle w:val="ListParagraph"/>
        <w:numPr>
          <w:ilvl w:val="0"/>
          <w:numId w:val="2"/>
        </w:numPr>
      </w:pPr>
      <w:r>
        <w:t>Allow players to setup their grids</w:t>
      </w:r>
    </w:p>
    <w:p w14:paraId="563E0EC3" w14:textId="4BD83908" w:rsidR="00BE64C1" w:rsidRDefault="00BE64C1" w:rsidP="00BE64C1">
      <w:pPr>
        <w:pStyle w:val="ListParagraph"/>
        <w:numPr>
          <w:ilvl w:val="0"/>
          <w:numId w:val="2"/>
        </w:numPr>
      </w:pPr>
      <w:r>
        <w:t>Allow users to guess the opponents grid</w:t>
      </w:r>
    </w:p>
    <w:p w14:paraId="3CD9B78E" w14:textId="52776C74" w:rsidR="00BE64C1" w:rsidRDefault="00BE64C1" w:rsidP="00BE64C1">
      <w:pPr>
        <w:pStyle w:val="ListParagraph"/>
        <w:numPr>
          <w:ilvl w:val="0"/>
          <w:numId w:val="2"/>
        </w:numPr>
      </w:pPr>
      <w:r>
        <w:t xml:space="preserve">Check </w:t>
      </w:r>
      <w:r w:rsidR="004058BF">
        <w:t>for validation</w:t>
      </w:r>
    </w:p>
    <w:p w14:paraId="71E5590A" w14:textId="2989C91D" w:rsidR="004058BF" w:rsidRDefault="004058BF" w:rsidP="00BE64C1">
      <w:pPr>
        <w:pStyle w:val="ListParagraph"/>
        <w:numPr>
          <w:ilvl w:val="0"/>
          <w:numId w:val="2"/>
        </w:numPr>
      </w:pPr>
      <w:r>
        <w:t>Check if the player has won</w:t>
      </w:r>
    </w:p>
    <w:p w14:paraId="47C258EE" w14:textId="2A644188" w:rsidR="004058BF" w:rsidRDefault="004058BF" w:rsidP="004058BF">
      <w:r>
        <w:t>At the start of the game, two player objects will need to be created</w:t>
      </w:r>
      <w:r w:rsidR="004C2BCD">
        <w:t xml:space="preserve"> allowing the user to enter their identifiers so that the game to call them to take their turn. Next the controller would need to handle both players and allow them to </w:t>
      </w:r>
      <w:r w:rsidR="001D2A13">
        <w:t>edit their grids with the ship pieces. Once the players have placed all five ships, the next phase starts.</w:t>
      </w:r>
    </w:p>
    <w:p w14:paraId="2E17F7A9" w14:textId="5C8791C1" w:rsidR="001D2A13" w:rsidRDefault="001D2A13" w:rsidP="004058BF">
      <w:r>
        <w:t xml:space="preserve">The </w:t>
      </w:r>
      <w:r w:rsidR="00C03E34">
        <w:t xml:space="preserve">players will need to be able to guess the opponents ship placements. </w:t>
      </w:r>
      <w:r w:rsidR="001A5E8B">
        <w:t xml:space="preserve">Meaning that the function that shows the opponents board will need a hide condition to hide the placements while also showing the hits and misses that they have guessed. </w:t>
      </w:r>
    </w:p>
    <w:p w14:paraId="6BB9F033" w14:textId="5BFFED26" w:rsidR="007D6ADC" w:rsidRDefault="00F3407F" w:rsidP="004058BF">
      <w:r>
        <w:t xml:space="preserve">For validation, first the game needs to check if the coordinates are valid. If </w:t>
      </w:r>
      <w:r w:rsidR="007D3F7D">
        <w:t>not,</w:t>
      </w:r>
      <w:r>
        <w:t xml:space="preserve"> then they will need </w:t>
      </w:r>
      <w:r w:rsidR="00D6494A">
        <w:t xml:space="preserve">to be re-entered. If the user is placing a ship the length will need to be taken account and the </w:t>
      </w:r>
      <w:r w:rsidR="00D6494A">
        <w:lastRenderedPageBreak/>
        <w:t xml:space="preserve">placement. Meaning that if the player places the ship </w:t>
      </w:r>
      <w:r w:rsidR="003508CF">
        <w:t>at 1,1 (Top left of the grid) and tries to place it facing upwards (One of the ships markers would be out of bounds)</w:t>
      </w:r>
      <w:r w:rsidR="00BA3961">
        <w:t xml:space="preserve">. The game will need to warn what the user is trying to do and let the user place the ship again in another location and direction. </w:t>
      </w:r>
      <w:r w:rsidR="00D6494A">
        <w:t xml:space="preserve"> </w:t>
      </w:r>
      <w:r w:rsidR="00AB0F03">
        <w:t>When</w:t>
      </w:r>
      <w:r w:rsidR="007D3F7D">
        <w:t xml:space="preserve"> guessing, the coordinate validation will take place while also another check will happen to check if the</w:t>
      </w:r>
      <w:r w:rsidR="00AB0F03">
        <w:t xml:space="preserve"> guess placement has already been guessed. If the game detects that a hit or a miss and already been placed in the grid location, then the user will need to retake their guess.</w:t>
      </w:r>
    </w:p>
    <w:p w14:paraId="6F792EF4" w14:textId="09039B72" w:rsidR="004E7987" w:rsidRDefault="004E7987" w:rsidP="004058BF">
      <w:r>
        <w:t xml:space="preserve">Lastly, when the game detects a guess from a player. The game will need to run a check to see if all ship </w:t>
      </w:r>
      <w:r w:rsidR="00662225">
        <w:t xml:space="preserve">markers have been guessed. If so, then the player has won. If not, the game will continue. If a player wins a new menu will </w:t>
      </w:r>
      <w:r w:rsidR="00F8290F">
        <w:t>need to be displayed showing the winners name and replay and quit functionality.</w:t>
      </w:r>
      <w:r w:rsidR="00C111C3">
        <w:t xml:space="preserve"> For this </w:t>
      </w:r>
      <w:r w:rsidR="00D22303">
        <w:t>inheritance and polymorphism can be used to create a new menu class to create the end menu.</w:t>
      </w:r>
    </w:p>
    <w:p w14:paraId="5ADEA731" w14:textId="3C360CA6" w:rsidR="00FD175A" w:rsidRDefault="00FD175A" w:rsidP="00FD175A"/>
    <w:p w14:paraId="00901A58" w14:textId="3158C6D8" w:rsidR="00FD175A" w:rsidRDefault="00FD175A" w:rsidP="00FD175A">
      <w:pPr>
        <w:pStyle w:val="Heading2"/>
      </w:pPr>
      <w:bookmarkStart w:id="23" w:name="_Toc89785933"/>
      <w:r>
        <w:t>Testing</w:t>
      </w:r>
      <w:bookmarkEnd w:id="23"/>
    </w:p>
    <w:p w14:paraId="338F382F" w14:textId="1AF71878" w:rsidR="00FD175A" w:rsidRDefault="004469ED" w:rsidP="00FD175A">
      <w:r>
        <w:t xml:space="preserve">When testing, the main goals was to create a game where user error is kept to a minimum. </w:t>
      </w:r>
      <w:proofErr w:type="gramStart"/>
      <w:r w:rsidR="00AD062C">
        <w:t>So</w:t>
      </w:r>
      <w:proofErr w:type="gramEnd"/>
      <w:r w:rsidR="00AD062C">
        <w:t xml:space="preserve"> testing on all user inputs where done as well as on the dynamic battleship grid.</w:t>
      </w:r>
    </w:p>
    <w:p w14:paraId="6B45F4D1" w14:textId="278307D3" w:rsidR="00AA4756" w:rsidRDefault="00C86A21" w:rsidP="00C86A21">
      <w:pPr>
        <w:pStyle w:val="Heading3"/>
      </w:pPr>
      <w:bookmarkStart w:id="24" w:name="_Toc89785934"/>
      <w:r>
        <w:t>Main Menu</w:t>
      </w:r>
      <w:bookmarkEnd w:id="24"/>
    </w:p>
    <w:p w14:paraId="6CB7BA19" w14:textId="2F5879CA" w:rsidR="00DF2519" w:rsidRDefault="00C86A21" w:rsidP="00C86A21">
      <w:r>
        <w:t xml:space="preserve">When testing the main menu that only uses numbers to guide the user. </w:t>
      </w:r>
      <w:r w:rsidR="005679EE">
        <w:t xml:space="preserve">Consideration had to be taken. </w:t>
      </w:r>
      <w:r w:rsidR="00DF2519">
        <w:t xml:space="preserve">Multiple scenarios </w:t>
      </w:r>
      <w:proofErr w:type="gramStart"/>
      <w:r w:rsidR="00DF2519">
        <w:t>where</w:t>
      </w:r>
      <w:proofErr w:type="gramEnd"/>
      <w:r w:rsidR="00DF2519">
        <w:t xml:space="preserve"> created to test every input that can be done. These are:</w:t>
      </w:r>
    </w:p>
    <w:p w14:paraId="22F239BB" w14:textId="5C8E3614" w:rsidR="00DF2519" w:rsidRDefault="00DF2519" w:rsidP="00DF2519">
      <w:pPr>
        <w:pStyle w:val="ListParagraph"/>
        <w:numPr>
          <w:ilvl w:val="0"/>
          <w:numId w:val="2"/>
        </w:numPr>
      </w:pPr>
      <w:r>
        <w:t>Blank entry</w:t>
      </w:r>
    </w:p>
    <w:p w14:paraId="41E1C6B1" w14:textId="272B2787" w:rsidR="00DF2519" w:rsidRDefault="00BD359E" w:rsidP="00DF2519">
      <w:pPr>
        <w:pStyle w:val="ListParagraph"/>
        <w:numPr>
          <w:ilvl w:val="0"/>
          <w:numId w:val="2"/>
        </w:numPr>
      </w:pPr>
      <w:r>
        <w:t>Only letters</w:t>
      </w:r>
    </w:p>
    <w:p w14:paraId="1367A355" w14:textId="646A3534" w:rsidR="00BD359E" w:rsidRDefault="00BD359E" w:rsidP="00DF2519">
      <w:pPr>
        <w:pStyle w:val="ListParagraph"/>
        <w:numPr>
          <w:ilvl w:val="0"/>
          <w:numId w:val="2"/>
        </w:numPr>
      </w:pPr>
      <w:r>
        <w:t>Only numbers</w:t>
      </w:r>
    </w:p>
    <w:p w14:paraId="13A5DCF5" w14:textId="26A32F90" w:rsidR="00BD359E" w:rsidRDefault="00BD359E" w:rsidP="00DF2519">
      <w:pPr>
        <w:pStyle w:val="ListParagraph"/>
        <w:numPr>
          <w:ilvl w:val="0"/>
          <w:numId w:val="2"/>
        </w:numPr>
      </w:pPr>
      <w:r>
        <w:t>Negative numbers</w:t>
      </w:r>
    </w:p>
    <w:p w14:paraId="4F315556" w14:textId="5CCDB7B6" w:rsidR="00BD359E" w:rsidRDefault="00BD359E" w:rsidP="00DF2519">
      <w:pPr>
        <w:pStyle w:val="ListParagraph"/>
        <w:numPr>
          <w:ilvl w:val="0"/>
          <w:numId w:val="2"/>
        </w:numPr>
      </w:pPr>
      <w:r>
        <w:t>Mixed characters</w:t>
      </w:r>
    </w:p>
    <w:p w14:paraId="3340C336" w14:textId="1FD58129" w:rsidR="00BD359E" w:rsidRDefault="00BD359E" w:rsidP="00DF2519">
      <w:pPr>
        <w:pStyle w:val="ListParagraph"/>
        <w:numPr>
          <w:ilvl w:val="0"/>
          <w:numId w:val="2"/>
        </w:numPr>
      </w:pPr>
      <w:r>
        <w:t>Characters with spaces</w:t>
      </w:r>
    </w:p>
    <w:p w14:paraId="1ACBD039" w14:textId="1E50B6AC" w:rsidR="00BD359E" w:rsidRDefault="00BD359E" w:rsidP="00DF2519">
      <w:pPr>
        <w:pStyle w:val="ListParagraph"/>
        <w:numPr>
          <w:ilvl w:val="0"/>
          <w:numId w:val="2"/>
        </w:numPr>
      </w:pPr>
      <w:r>
        <w:t>Valid input</w:t>
      </w:r>
    </w:p>
    <w:tbl>
      <w:tblPr>
        <w:tblStyle w:val="TableGrid"/>
        <w:tblW w:w="0" w:type="auto"/>
        <w:tblLook w:val="04A0" w:firstRow="1" w:lastRow="0" w:firstColumn="1" w:lastColumn="0" w:noHBand="0" w:noVBand="1"/>
      </w:tblPr>
      <w:tblGrid>
        <w:gridCol w:w="639"/>
        <w:gridCol w:w="1268"/>
        <w:gridCol w:w="5871"/>
        <w:gridCol w:w="1238"/>
      </w:tblGrid>
      <w:tr w:rsidR="00F21690" w14:paraId="27215E80" w14:textId="77777777" w:rsidTr="00F21690">
        <w:tc>
          <w:tcPr>
            <w:tcW w:w="2254" w:type="dxa"/>
          </w:tcPr>
          <w:p w14:paraId="7D2E4DE8" w14:textId="28BA0702" w:rsidR="00F21690" w:rsidRDefault="00F21690" w:rsidP="00F21690">
            <w:r>
              <w:t>Test</w:t>
            </w:r>
          </w:p>
        </w:tc>
        <w:tc>
          <w:tcPr>
            <w:tcW w:w="2254" w:type="dxa"/>
          </w:tcPr>
          <w:p w14:paraId="746FB3BD" w14:textId="1D9E3F4B" w:rsidR="00F21690" w:rsidRDefault="00F21690" w:rsidP="00F21690">
            <w:r>
              <w:t>Description</w:t>
            </w:r>
          </w:p>
        </w:tc>
        <w:tc>
          <w:tcPr>
            <w:tcW w:w="2254" w:type="dxa"/>
          </w:tcPr>
          <w:p w14:paraId="7C4F609A" w14:textId="20A736E6" w:rsidR="00F21690" w:rsidRDefault="00F21690" w:rsidP="00F21690">
            <w:r>
              <w:t>Evidence</w:t>
            </w:r>
          </w:p>
        </w:tc>
        <w:tc>
          <w:tcPr>
            <w:tcW w:w="2254" w:type="dxa"/>
          </w:tcPr>
          <w:p w14:paraId="0C39F965" w14:textId="5E5CAD24" w:rsidR="00F21690" w:rsidRDefault="00F21690" w:rsidP="00F21690">
            <w:r>
              <w:t>Outcome</w:t>
            </w:r>
          </w:p>
        </w:tc>
      </w:tr>
      <w:tr w:rsidR="00F21690" w14:paraId="46A7DD3F" w14:textId="77777777" w:rsidTr="00F21690">
        <w:tc>
          <w:tcPr>
            <w:tcW w:w="2254" w:type="dxa"/>
          </w:tcPr>
          <w:p w14:paraId="0CC75ED0" w14:textId="30DF87E3" w:rsidR="00F21690" w:rsidRDefault="00F21690" w:rsidP="00F21690">
            <w:r>
              <w:t>1</w:t>
            </w:r>
          </w:p>
        </w:tc>
        <w:tc>
          <w:tcPr>
            <w:tcW w:w="2254" w:type="dxa"/>
          </w:tcPr>
          <w:p w14:paraId="578D1BE4" w14:textId="0D740A37" w:rsidR="00F21690" w:rsidRDefault="00F21690" w:rsidP="00F21690">
            <w:r>
              <w:t>This test checks the outcome on what happens when a blank input is used</w:t>
            </w:r>
          </w:p>
        </w:tc>
        <w:tc>
          <w:tcPr>
            <w:tcW w:w="2254" w:type="dxa"/>
          </w:tcPr>
          <w:p w14:paraId="5B73E884" w14:textId="0EB5280F" w:rsidR="00F21690" w:rsidRDefault="00FF57C9" w:rsidP="00F21690">
            <w:r w:rsidRPr="00FF57C9">
              <w:drawing>
                <wp:inline distT="0" distB="0" distL="0" distR="0" wp14:anchorId="56CE8830" wp14:editId="4C4B70E1">
                  <wp:extent cx="2505425" cy="1886213"/>
                  <wp:effectExtent l="0" t="0" r="9525"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7"/>
                          <a:stretch>
                            <a:fillRect/>
                          </a:stretch>
                        </pic:blipFill>
                        <pic:spPr>
                          <a:xfrm>
                            <a:off x="0" y="0"/>
                            <a:ext cx="2505425" cy="1886213"/>
                          </a:xfrm>
                          <a:prstGeom prst="rect">
                            <a:avLst/>
                          </a:prstGeom>
                        </pic:spPr>
                      </pic:pic>
                    </a:graphicData>
                  </a:graphic>
                </wp:inline>
              </w:drawing>
            </w:r>
          </w:p>
        </w:tc>
        <w:tc>
          <w:tcPr>
            <w:tcW w:w="2254" w:type="dxa"/>
          </w:tcPr>
          <w:p w14:paraId="08ABECCB" w14:textId="7F7B10BB" w:rsidR="00F21690" w:rsidRDefault="00FF57C9" w:rsidP="00F21690">
            <w:r>
              <w:t>Due to the input not being a number. The default exception is sent</w:t>
            </w:r>
          </w:p>
        </w:tc>
      </w:tr>
      <w:tr w:rsidR="00FF57C9" w14:paraId="300D08DA" w14:textId="77777777" w:rsidTr="00F21690">
        <w:tc>
          <w:tcPr>
            <w:tcW w:w="2254" w:type="dxa"/>
          </w:tcPr>
          <w:p w14:paraId="6BFEA6F0" w14:textId="7F194F22" w:rsidR="00FF57C9" w:rsidRDefault="00FF57C9" w:rsidP="00F21690">
            <w:r>
              <w:lastRenderedPageBreak/>
              <w:t>2</w:t>
            </w:r>
          </w:p>
        </w:tc>
        <w:tc>
          <w:tcPr>
            <w:tcW w:w="2254" w:type="dxa"/>
          </w:tcPr>
          <w:p w14:paraId="235741A6" w14:textId="2AA8D177" w:rsidR="00FF57C9" w:rsidRDefault="00FF57C9" w:rsidP="00F21690">
            <w:r>
              <w:t>What happens when an invalid input is entered</w:t>
            </w:r>
          </w:p>
        </w:tc>
        <w:tc>
          <w:tcPr>
            <w:tcW w:w="2254" w:type="dxa"/>
          </w:tcPr>
          <w:p w14:paraId="657E3C78" w14:textId="6FFE369F" w:rsidR="00FF57C9" w:rsidRPr="00FF57C9" w:rsidRDefault="00D11942" w:rsidP="00F21690">
            <w:r w:rsidRPr="00D11942">
              <w:drawing>
                <wp:inline distT="0" distB="0" distL="0" distR="0" wp14:anchorId="06827112" wp14:editId="55386407">
                  <wp:extent cx="2572109" cy="2095792"/>
                  <wp:effectExtent l="0" t="0" r="0"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8"/>
                          <a:stretch>
                            <a:fillRect/>
                          </a:stretch>
                        </pic:blipFill>
                        <pic:spPr>
                          <a:xfrm>
                            <a:off x="0" y="0"/>
                            <a:ext cx="2572109" cy="2095792"/>
                          </a:xfrm>
                          <a:prstGeom prst="rect">
                            <a:avLst/>
                          </a:prstGeom>
                        </pic:spPr>
                      </pic:pic>
                    </a:graphicData>
                  </a:graphic>
                </wp:inline>
              </w:drawing>
            </w:r>
          </w:p>
        </w:tc>
        <w:tc>
          <w:tcPr>
            <w:tcW w:w="2254" w:type="dxa"/>
          </w:tcPr>
          <w:p w14:paraId="36E2A627" w14:textId="22AE1339" w:rsidR="00FF57C9" w:rsidRDefault="00D11942" w:rsidP="00F21690">
            <w:r>
              <w:t>Same as test 1</w:t>
            </w:r>
          </w:p>
        </w:tc>
      </w:tr>
      <w:tr w:rsidR="00D11942" w14:paraId="1F05045D" w14:textId="77777777" w:rsidTr="00F21690">
        <w:tc>
          <w:tcPr>
            <w:tcW w:w="2254" w:type="dxa"/>
          </w:tcPr>
          <w:p w14:paraId="394B6BEB" w14:textId="1E851CCF" w:rsidR="00D11942" w:rsidRDefault="00D11942" w:rsidP="00F21690">
            <w:r>
              <w:t>3</w:t>
            </w:r>
          </w:p>
        </w:tc>
        <w:tc>
          <w:tcPr>
            <w:tcW w:w="2254" w:type="dxa"/>
          </w:tcPr>
          <w:p w14:paraId="1D77F30F" w14:textId="661BCB54" w:rsidR="00D11942" w:rsidRDefault="00D11942" w:rsidP="00F21690">
            <w:r>
              <w:t>What happens when a</w:t>
            </w:r>
            <w:r w:rsidR="00290952">
              <w:t>n</w:t>
            </w:r>
            <w:r>
              <w:t xml:space="preserve"> invalid number is used</w:t>
            </w:r>
          </w:p>
        </w:tc>
        <w:tc>
          <w:tcPr>
            <w:tcW w:w="2254" w:type="dxa"/>
          </w:tcPr>
          <w:p w14:paraId="1E9103B8" w14:textId="77777777" w:rsidR="00D11942" w:rsidRDefault="00BA65FC" w:rsidP="00F21690">
            <w:r w:rsidRPr="00BA65FC">
              <w:drawing>
                <wp:inline distT="0" distB="0" distL="0" distR="0" wp14:anchorId="23AF3159" wp14:editId="1304DF81">
                  <wp:extent cx="2448267" cy="1676634"/>
                  <wp:effectExtent l="0" t="0" r="9525" b="0"/>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9"/>
                          <a:stretch>
                            <a:fillRect/>
                          </a:stretch>
                        </pic:blipFill>
                        <pic:spPr>
                          <a:xfrm>
                            <a:off x="0" y="0"/>
                            <a:ext cx="2448267" cy="1676634"/>
                          </a:xfrm>
                          <a:prstGeom prst="rect">
                            <a:avLst/>
                          </a:prstGeom>
                        </pic:spPr>
                      </pic:pic>
                    </a:graphicData>
                  </a:graphic>
                </wp:inline>
              </w:drawing>
            </w:r>
          </w:p>
          <w:p w14:paraId="1DB45461" w14:textId="08B51753" w:rsidR="00BA65FC" w:rsidRPr="00D11942" w:rsidRDefault="00BA65FC" w:rsidP="00F21690">
            <w:r w:rsidRPr="00BA65FC">
              <w:drawing>
                <wp:inline distT="0" distB="0" distL="0" distR="0" wp14:anchorId="264C8EF7" wp14:editId="62155BF7">
                  <wp:extent cx="2324424" cy="1686160"/>
                  <wp:effectExtent l="0" t="0" r="0" b="9525"/>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30"/>
                          <a:stretch>
                            <a:fillRect/>
                          </a:stretch>
                        </pic:blipFill>
                        <pic:spPr>
                          <a:xfrm>
                            <a:off x="0" y="0"/>
                            <a:ext cx="2324424" cy="1686160"/>
                          </a:xfrm>
                          <a:prstGeom prst="rect">
                            <a:avLst/>
                          </a:prstGeom>
                        </pic:spPr>
                      </pic:pic>
                    </a:graphicData>
                  </a:graphic>
                </wp:inline>
              </w:drawing>
            </w:r>
          </w:p>
        </w:tc>
        <w:tc>
          <w:tcPr>
            <w:tcW w:w="2254" w:type="dxa"/>
          </w:tcPr>
          <w:p w14:paraId="2A15BD1E" w14:textId="73141FFB" w:rsidR="00D11942" w:rsidRDefault="00290952" w:rsidP="00F21690">
            <w:r>
              <w:t>The process runs through the switch statement. But due to no clauses are matching the input. It refreshes the menu waiting for the user to insert a valid input.</w:t>
            </w:r>
          </w:p>
        </w:tc>
      </w:tr>
      <w:tr w:rsidR="00290952" w14:paraId="6839574C" w14:textId="77777777" w:rsidTr="00F21690">
        <w:tc>
          <w:tcPr>
            <w:tcW w:w="2254" w:type="dxa"/>
          </w:tcPr>
          <w:p w14:paraId="193FA2B0" w14:textId="6F7B3094" w:rsidR="00290952" w:rsidRDefault="00290952" w:rsidP="00F21690">
            <w:r>
              <w:t>4</w:t>
            </w:r>
          </w:p>
        </w:tc>
        <w:tc>
          <w:tcPr>
            <w:tcW w:w="2254" w:type="dxa"/>
          </w:tcPr>
          <w:p w14:paraId="3950FC66" w14:textId="4EECE69B" w:rsidR="00290952" w:rsidRDefault="00290952" w:rsidP="00F21690">
            <w:r>
              <w:t>What happens when a user starts the game</w:t>
            </w:r>
          </w:p>
        </w:tc>
        <w:tc>
          <w:tcPr>
            <w:tcW w:w="2254" w:type="dxa"/>
          </w:tcPr>
          <w:p w14:paraId="72EFB350" w14:textId="0B09780B" w:rsidR="00290952" w:rsidRPr="00BA65FC" w:rsidRDefault="00023485" w:rsidP="00F21690">
            <w:r w:rsidRPr="00023485">
              <w:drawing>
                <wp:inline distT="0" distB="0" distL="0" distR="0" wp14:anchorId="054EFE83" wp14:editId="4286AA20">
                  <wp:extent cx="2476846" cy="1267002"/>
                  <wp:effectExtent l="0" t="0" r="0" b="9525"/>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31"/>
                          <a:stretch>
                            <a:fillRect/>
                          </a:stretch>
                        </pic:blipFill>
                        <pic:spPr>
                          <a:xfrm>
                            <a:off x="0" y="0"/>
                            <a:ext cx="2476846" cy="1267002"/>
                          </a:xfrm>
                          <a:prstGeom prst="rect">
                            <a:avLst/>
                          </a:prstGeom>
                        </pic:spPr>
                      </pic:pic>
                    </a:graphicData>
                  </a:graphic>
                </wp:inline>
              </w:drawing>
            </w:r>
          </w:p>
        </w:tc>
        <w:tc>
          <w:tcPr>
            <w:tcW w:w="2254" w:type="dxa"/>
          </w:tcPr>
          <w:p w14:paraId="70BEF13B" w14:textId="08694D8E" w:rsidR="00290952" w:rsidRDefault="00023485" w:rsidP="00F21690">
            <w:r>
              <w:t>It moves to the game start method</w:t>
            </w:r>
          </w:p>
        </w:tc>
      </w:tr>
      <w:tr w:rsidR="00023485" w14:paraId="654408BA" w14:textId="77777777" w:rsidTr="00F21690">
        <w:tc>
          <w:tcPr>
            <w:tcW w:w="2254" w:type="dxa"/>
          </w:tcPr>
          <w:p w14:paraId="6A4EFB07" w14:textId="7E0FA18E" w:rsidR="00023485" w:rsidRDefault="00023485" w:rsidP="00F21690">
            <w:r>
              <w:lastRenderedPageBreak/>
              <w:t>5</w:t>
            </w:r>
          </w:p>
        </w:tc>
        <w:tc>
          <w:tcPr>
            <w:tcW w:w="2254" w:type="dxa"/>
          </w:tcPr>
          <w:p w14:paraId="730139B8" w14:textId="6D8E5B39" w:rsidR="00023485" w:rsidRDefault="00023485" w:rsidP="00F21690">
            <w:r>
              <w:t>What happens if the user quits</w:t>
            </w:r>
          </w:p>
        </w:tc>
        <w:tc>
          <w:tcPr>
            <w:tcW w:w="2254" w:type="dxa"/>
          </w:tcPr>
          <w:p w14:paraId="1110438E" w14:textId="7C4A3803" w:rsidR="00023485" w:rsidRPr="00023485" w:rsidRDefault="00023485" w:rsidP="00F21690">
            <w:r w:rsidRPr="00023485">
              <w:drawing>
                <wp:inline distT="0" distB="0" distL="0" distR="0" wp14:anchorId="4653B45D" wp14:editId="143B3592">
                  <wp:extent cx="3591426" cy="2676899"/>
                  <wp:effectExtent l="0" t="0" r="0" b="9525"/>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32"/>
                          <a:stretch>
                            <a:fillRect/>
                          </a:stretch>
                        </pic:blipFill>
                        <pic:spPr>
                          <a:xfrm>
                            <a:off x="0" y="0"/>
                            <a:ext cx="3591426" cy="2676899"/>
                          </a:xfrm>
                          <a:prstGeom prst="rect">
                            <a:avLst/>
                          </a:prstGeom>
                        </pic:spPr>
                      </pic:pic>
                    </a:graphicData>
                  </a:graphic>
                </wp:inline>
              </w:drawing>
            </w:r>
          </w:p>
        </w:tc>
        <w:tc>
          <w:tcPr>
            <w:tcW w:w="2254" w:type="dxa"/>
          </w:tcPr>
          <w:p w14:paraId="37FC4DDE" w14:textId="5C59B7DE" w:rsidR="00023485" w:rsidRDefault="00023485" w:rsidP="00F21690">
            <w:r>
              <w:t>The application exists with the code of 0</w:t>
            </w:r>
          </w:p>
        </w:tc>
      </w:tr>
    </w:tbl>
    <w:p w14:paraId="2A41C665" w14:textId="77777777" w:rsidR="00F21690" w:rsidRDefault="00F21690" w:rsidP="00F21690"/>
    <w:p w14:paraId="6EC22021" w14:textId="77777777" w:rsidR="00BD359E" w:rsidRDefault="00BD359E" w:rsidP="00BD359E"/>
    <w:p w14:paraId="7C897D1E" w14:textId="578B4510" w:rsidR="00443648" w:rsidRDefault="00FD07F3" w:rsidP="00443648">
      <w:pPr>
        <w:pStyle w:val="Heading3"/>
      </w:pPr>
      <w:bookmarkStart w:id="25" w:name="_Toc89785935"/>
      <w:r>
        <w:t>Player names</w:t>
      </w:r>
      <w:bookmarkEnd w:id="25"/>
    </w:p>
    <w:p w14:paraId="6E3A184B" w14:textId="77777777" w:rsidR="00F87946" w:rsidRDefault="006A106C" w:rsidP="00FD07F3">
      <w:r>
        <w:t xml:space="preserve">Just like the menu test. An input needs to be tested to see if the correct text is showing. When the user inserts any type of characters. It should save and display. </w:t>
      </w:r>
      <w:r w:rsidR="00F87946">
        <w:t>The tests done would be:</w:t>
      </w:r>
    </w:p>
    <w:p w14:paraId="68230018" w14:textId="77777777" w:rsidR="00F87946" w:rsidRDefault="00F87946" w:rsidP="00F87946">
      <w:pPr>
        <w:pStyle w:val="ListParagraph"/>
        <w:numPr>
          <w:ilvl w:val="0"/>
          <w:numId w:val="2"/>
        </w:numPr>
      </w:pPr>
      <w:r>
        <w:t>Blank entry</w:t>
      </w:r>
    </w:p>
    <w:p w14:paraId="24A16B17" w14:textId="77777777" w:rsidR="00F87946" w:rsidRDefault="00F87946" w:rsidP="00F87946">
      <w:pPr>
        <w:pStyle w:val="ListParagraph"/>
        <w:numPr>
          <w:ilvl w:val="0"/>
          <w:numId w:val="2"/>
        </w:numPr>
      </w:pPr>
      <w:r>
        <w:t>Any character</w:t>
      </w:r>
    </w:p>
    <w:p w14:paraId="7E3F4A70" w14:textId="77777777" w:rsidR="00841572" w:rsidRDefault="006A106C" w:rsidP="00F87946">
      <w:r>
        <w:t xml:space="preserve"> </w:t>
      </w:r>
    </w:p>
    <w:tbl>
      <w:tblPr>
        <w:tblStyle w:val="TableGrid"/>
        <w:tblW w:w="0" w:type="auto"/>
        <w:tblLook w:val="04A0" w:firstRow="1" w:lastRow="0" w:firstColumn="1" w:lastColumn="0" w:noHBand="0" w:noVBand="1"/>
      </w:tblPr>
      <w:tblGrid>
        <w:gridCol w:w="520"/>
        <w:gridCol w:w="1224"/>
        <w:gridCol w:w="6039"/>
        <w:gridCol w:w="1233"/>
      </w:tblGrid>
      <w:tr w:rsidR="00841572" w14:paraId="1D81D777" w14:textId="77777777" w:rsidTr="00841572">
        <w:tc>
          <w:tcPr>
            <w:tcW w:w="2254" w:type="dxa"/>
          </w:tcPr>
          <w:p w14:paraId="351C7BF1" w14:textId="165DAA78" w:rsidR="00841572" w:rsidRDefault="00841572" w:rsidP="00841572">
            <w:r>
              <w:t>Test</w:t>
            </w:r>
          </w:p>
        </w:tc>
        <w:tc>
          <w:tcPr>
            <w:tcW w:w="2254" w:type="dxa"/>
          </w:tcPr>
          <w:p w14:paraId="20CB990E" w14:textId="22617019" w:rsidR="00841572" w:rsidRDefault="00841572" w:rsidP="00841572">
            <w:r>
              <w:t>Description</w:t>
            </w:r>
          </w:p>
        </w:tc>
        <w:tc>
          <w:tcPr>
            <w:tcW w:w="2254" w:type="dxa"/>
          </w:tcPr>
          <w:p w14:paraId="3DBB7305" w14:textId="0F1632E5" w:rsidR="00841572" w:rsidRDefault="00841572" w:rsidP="00841572">
            <w:r>
              <w:t>Evidence</w:t>
            </w:r>
          </w:p>
        </w:tc>
        <w:tc>
          <w:tcPr>
            <w:tcW w:w="2254" w:type="dxa"/>
          </w:tcPr>
          <w:p w14:paraId="5B3864DA" w14:textId="61AB3D6D" w:rsidR="00841572" w:rsidRDefault="00841572" w:rsidP="00841572">
            <w:r>
              <w:t>Outcome</w:t>
            </w:r>
          </w:p>
        </w:tc>
      </w:tr>
      <w:tr w:rsidR="00841572" w14:paraId="66B1E12C" w14:textId="77777777" w:rsidTr="00841572">
        <w:tc>
          <w:tcPr>
            <w:tcW w:w="2254" w:type="dxa"/>
          </w:tcPr>
          <w:p w14:paraId="1933A2A9" w14:textId="1170BD37" w:rsidR="00841572" w:rsidRDefault="00841572" w:rsidP="00841572">
            <w:r>
              <w:t>1</w:t>
            </w:r>
          </w:p>
        </w:tc>
        <w:tc>
          <w:tcPr>
            <w:tcW w:w="2254" w:type="dxa"/>
          </w:tcPr>
          <w:p w14:paraId="6CF3EA3C" w14:textId="3799D455" w:rsidR="00841572" w:rsidRDefault="0020538E" w:rsidP="00841572">
            <w:r>
              <w:t>When a user leaves the entry blank</w:t>
            </w:r>
          </w:p>
        </w:tc>
        <w:tc>
          <w:tcPr>
            <w:tcW w:w="2254" w:type="dxa"/>
          </w:tcPr>
          <w:p w14:paraId="646DEC84" w14:textId="68B0FBA4" w:rsidR="00441EDE" w:rsidRDefault="0020538E" w:rsidP="00841572">
            <w:r w:rsidRPr="0020538E">
              <w:drawing>
                <wp:inline distT="0" distB="0" distL="0" distR="0" wp14:anchorId="246D2E8D" wp14:editId="0B9F8DED">
                  <wp:extent cx="3791479" cy="2857899"/>
                  <wp:effectExtent l="0" t="0" r="0" b="0"/>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33"/>
                          <a:stretch>
                            <a:fillRect/>
                          </a:stretch>
                        </pic:blipFill>
                        <pic:spPr>
                          <a:xfrm>
                            <a:off x="0" y="0"/>
                            <a:ext cx="3791479" cy="2857899"/>
                          </a:xfrm>
                          <a:prstGeom prst="rect">
                            <a:avLst/>
                          </a:prstGeom>
                        </pic:spPr>
                      </pic:pic>
                    </a:graphicData>
                  </a:graphic>
                </wp:inline>
              </w:drawing>
            </w:r>
          </w:p>
        </w:tc>
        <w:tc>
          <w:tcPr>
            <w:tcW w:w="2254" w:type="dxa"/>
          </w:tcPr>
          <w:p w14:paraId="6817735F" w14:textId="70475C12" w:rsidR="00841572" w:rsidRDefault="0020538E" w:rsidP="00841572">
            <w:r>
              <w:t xml:space="preserve">This leaves a blank username. To avoid this, a validation </w:t>
            </w:r>
            <w:proofErr w:type="gramStart"/>
            <w:r>
              <w:t>check</w:t>
            </w:r>
            <w:proofErr w:type="gramEnd"/>
            <w:r>
              <w:t xml:space="preserve"> to </w:t>
            </w:r>
            <w:r w:rsidR="003843F2">
              <w:t>stop this has been implemented.</w:t>
            </w:r>
          </w:p>
        </w:tc>
      </w:tr>
      <w:tr w:rsidR="00441EDE" w14:paraId="241C63E8" w14:textId="77777777" w:rsidTr="00841572">
        <w:tc>
          <w:tcPr>
            <w:tcW w:w="2254" w:type="dxa"/>
          </w:tcPr>
          <w:p w14:paraId="4B878137" w14:textId="70318382" w:rsidR="00441EDE" w:rsidRDefault="00441EDE" w:rsidP="00841572">
            <w:r>
              <w:lastRenderedPageBreak/>
              <w:t>2</w:t>
            </w:r>
          </w:p>
        </w:tc>
        <w:tc>
          <w:tcPr>
            <w:tcW w:w="2254" w:type="dxa"/>
          </w:tcPr>
          <w:p w14:paraId="2874F4E5" w14:textId="75765911" w:rsidR="00441EDE" w:rsidRDefault="00441EDE" w:rsidP="00841572">
            <w:r>
              <w:t>After implementing new validation.</w:t>
            </w:r>
          </w:p>
        </w:tc>
        <w:tc>
          <w:tcPr>
            <w:tcW w:w="2254" w:type="dxa"/>
          </w:tcPr>
          <w:p w14:paraId="29E3CDD5" w14:textId="1CF7FA87" w:rsidR="00441EDE" w:rsidRPr="0020538E" w:rsidRDefault="00F44865" w:rsidP="00841572">
            <w:r w:rsidRPr="00F44865">
              <w:drawing>
                <wp:inline distT="0" distB="0" distL="0" distR="0" wp14:anchorId="7052DC64" wp14:editId="35DDCFE1">
                  <wp:extent cx="2248214" cy="1057423"/>
                  <wp:effectExtent l="0" t="0" r="0" b="9525"/>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34"/>
                          <a:stretch>
                            <a:fillRect/>
                          </a:stretch>
                        </pic:blipFill>
                        <pic:spPr>
                          <a:xfrm>
                            <a:off x="0" y="0"/>
                            <a:ext cx="2248214" cy="1057423"/>
                          </a:xfrm>
                          <a:prstGeom prst="rect">
                            <a:avLst/>
                          </a:prstGeom>
                        </pic:spPr>
                      </pic:pic>
                    </a:graphicData>
                  </a:graphic>
                </wp:inline>
              </w:drawing>
            </w:r>
          </w:p>
        </w:tc>
        <w:tc>
          <w:tcPr>
            <w:tcW w:w="2254" w:type="dxa"/>
          </w:tcPr>
          <w:p w14:paraId="235C39A6" w14:textId="3D0AC9D1" w:rsidR="00441EDE" w:rsidRDefault="00F44865" w:rsidP="00841572">
            <w:r>
              <w:t>When a user inserts a blank entry. An exception is displayed to stop empty names from appearing.</w:t>
            </w:r>
          </w:p>
        </w:tc>
      </w:tr>
      <w:tr w:rsidR="009302F5" w14:paraId="0F107BFF" w14:textId="77777777" w:rsidTr="00841572">
        <w:tc>
          <w:tcPr>
            <w:tcW w:w="2254" w:type="dxa"/>
          </w:tcPr>
          <w:p w14:paraId="1DA25006" w14:textId="0671966B" w:rsidR="009302F5" w:rsidRDefault="009302F5" w:rsidP="00841572">
            <w:r>
              <w:t>3</w:t>
            </w:r>
          </w:p>
        </w:tc>
        <w:tc>
          <w:tcPr>
            <w:tcW w:w="2254" w:type="dxa"/>
          </w:tcPr>
          <w:p w14:paraId="76E4B591" w14:textId="65783900" w:rsidR="009302F5" w:rsidRDefault="009302F5" w:rsidP="00841572">
            <w:r>
              <w:t>If a user inserts a valid name</w:t>
            </w:r>
          </w:p>
        </w:tc>
        <w:tc>
          <w:tcPr>
            <w:tcW w:w="2254" w:type="dxa"/>
          </w:tcPr>
          <w:p w14:paraId="3F166F24" w14:textId="2A4A22D6" w:rsidR="009302F5" w:rsidRPr="00F44865" w:rsidRDefault="009302F5" w:rsidP="00841572">
            <w:r w:rsidRPr="009302F5">
              <w:drawing>
                <wp:inline distT="0" distB="0" distL="0" distR="0" wp14:anchorId="79272583" wp14:editId="6DD6F9A7">
                  <wp:extent cx="4563112" cy="2915057"/>
                  <wp:effectExtent l="0" t="0" r="8890" b="0"/>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35"/>
                          <a:stretch>
                            <a:fillRect/>
                          </a:stretch>
                        </pic:blipFill>
                        <pic:spPr>
                          <a:xfrm>
                            <a:off x="0" y="0"/>
                            <a:ext cx="4563112" cy="2915057"/>
                          </a:xfrm>
                          <a:prstGeom prst="rect">
                            <a:avLst/>
                          </a:prstGeom>
                        </pic:spPr>
                      </pic:pic>
                    </a:graphicData>
                  </a:graphic>
                </wp:inline>
              </w:drawing>
            </w:r>
          </w:p>
        </w:tc>
        <w:tc>
          <w:tcPr>
            <w:tcW w:w="2254" w:type="dxa"/>
          </w:tcPr>
          <w:p w14:paraId="5AB28E78" w14:textId="34473384" w:rsidR="009302F5" w:rsidRDefault="009302F5" w:rsidP="00841572">
            <w:r>
              <w:t>When a user inserts a string. The name is saved and stored onto the player class and shown correctly.</w:t>
            </w:r>
          </w:p>
        </w:tc>
      </w:tr>
    </w:tbl>
    <w:p w14:paraId="3DF4B597" w14:textId="0F6058E7" w:rsidR="00FD07F3" w:rsidRDefault="00FD07F3" w:rsidP="00F87946"/>
    <w:p w14:paraId="5617E038" w14:textId="77777777" w:rsidR="006A106C" w:rsidRDefault="006A106C" w:rsidP="00FD07F3"/>
    <w:p w14:paraId="1188B444" w14:textId="6237A891" w:rsidR="00FD07F3" w:rsidRDefault="00FD07F3" w:rsidP="00FD07F3">
      <w:pPr>
        <w:pStyle w:val="Heading3"/>
      </w:pPr>
      <w:bookmarkStart w:id="26" w:name="_Toc89785936"/>
      <w:r>
        <w:t>Ship placements</w:t>
      </w:r>
      <w:bookmarkEnd w:id="26"/>
    </w:p>
    <w:p w14:paraId="28E13D68" w14:textId="4D35943E" w:rsidR="00FD07F3" w:rsidRDefault="00F87946" w:rsidP="00FD07F3">
      <w:r>
        <w:t xml:space="preserve">When the users have inserted their usernames. The placements are next. Meaning that multiple inputs will need to be tested. </w:t>
      </w:r>
      <w:r w:rsidR="00F53A23">
        <w:t xml:space="preserve">The correct ship needs to </w:t>
      </w:r>
      <w:proofErr w:type="gramStart"/>
      <w:r w:rsidR="00F53A23">
        <w:t>be displayed,</w:t>
      </w:r>
      <w:proofErr w:type="gramEnd"/>
      <w:r w:rsidR="00F53A23">
        <w:t xml:space="preserve"> the direction input needs to be tested as well as the </w:t>
      </w:r>
      <w:r w:rsidR="003E5964">
        <w:t>coordinates.</w:t>
      </w:r>
    </w:p>
    <w:p w14:paraId="155E2BAB" w14:textId="2413A510" w:rsidR="00D64F90" w:rsidRDefault="00254312" w:rsidP="00FD07F3">
      <w:r>
        <w:t xml:space="preserve">For the validation, only numbers need to be inserted </w:t>
      </w:r>
      <w:r w:rsidR="00D64F90">
        <w:t>the range as well</w:t>
      </w:r>
      <w:r w:rsidR="00F71355">
        <w:t xml:space="preserve"> needs to be specified for the direction. The coordinates need validate the range depending on the grid size.</w:t>
      </w:r>
    </w:p>
    <w:tbl>
      <w:tblPr>
        <w:tblStyle w:val="TableGrid"/>
        <w:tblW w:w="0" w:type="auto"/>
        <w:tblLook w:val="04A0" w:firstRow="1" w:lastRow="0" w:firstColumn="1" w:lastColumn="0" w:noHBand="0" w:noVBand="1"/>
      </w:tblPr>
      <w:tblGrid>
        <w:gridCol w:w="1332"/>
        <w:gridCol w:w="1709"/>
        <w:gridCol w:w="4296"/>
        <w:gridCol w:w="1679"/>
      </w:tblGrid>
      <w:tr w:rsidR="00095FBB" w14:paraId="76F76681" w14:textId="77777777" w:rsidTr="00095FBB">
        <w:tc>
          <w:tcPr>
            <w:tcW w:w="2254" w:type="dxa"/>
          </w:tcPr>
          <w:p w14:paraId="13535A66" w14:textId="1AD2E49B" w:rsidR="00095FBB" w:rsidRDefault="00095FBB" w:rsidP="00095FBB">
            <w:r>
              <w:t>Test</w:t>
            </w:r>
          </w:p>
        </w:tc>
        <w:tc>
          <w:tcPr>
            <w:tcW w:w="2254" w:type="dxa"/>
          </w:tcPr>
          <w:p w14:paraId="7FBFAF6D" w14:textId="2798BDE4" w:rsidR="00095FBB" w:rsidRDefault="00095FBB" w:rsidP="00095FBB">
            <w:r>
              <w:t>Description</w:t>
            </w:r>
          </w:p>
        </w:tc>
        <w:tc>
          <w:tcPr>
            <w:tcW w:w="2254" w:type="dxa"/>
          </w:tcPr>
          <w:p w14:paraId="77B9E786" w14:textId="29B9946B" w:rsidR="00095FBB" w:rsidRDefault="00095FBB" w:rsidP="00095FBB">
            <w:r>
              <w:t>Evidence</w:t>
            </w:r>
          </w:p>
        </w:tc>
        <w:tc>
          <w:tcPr>
            <w:tcW w:w="2254" w:type="dxa"/>
          </w:tcPr>
          <w:p w14:paraId="31F3F47E" w14:textId="4F7F9660" w:rsidR="00095FBB" w:rsidRDefault="00095FBB" w:rsidP="00095FBB">
            <w:r>
              <w:t>Outcome</w:t>
            </w:r>
          </w:p>
        </w:tc>
      </w:tr>
      <w:tr w:rsidR="00095FBB" w14:paraId="6F950CD0" w14:textId="77777777" w:rsidTr="00095FBB">
        <w:tc>
          <w:tcPr>
            <w:tcW w:w="2254" w:type="dxa"/>
          </w:tcPr>
          <w:p w14:paraId="27CD9222" w14:textId="4419764E" w:rsidR="00095FBB" w:rsidRDefault="00095FBB" w:rsidP="00095FBB">
            <w:r>
              <w:t>1</w:t>
            </w:r>
          </w:p>
        </w:tc>
        <w:tc>
          <w:tcPr>
            <w:tcW w:w="2254" w:type="dxa"/>
          </w:tcPr>
          <w:p w14:paraId="146BDD40" w14:textId="45B5D03D" w:rsidR="00095FBB" w:rsidRDefault="00095FBB" w:rsidP="00095FBB">
            <w:r>
              <w:t xml:space="preserve">Test to check what happens if a user tries to </w:t>
            </w:r>
            <w:r w:rsidR="004D781A">
              <w:t>enter the wrong coordinates</w:t>
            </w:r>
          </w:p>
        </w:tc>
        <w:tc>
          <w:tcPr>
            <w:tcW w:w="2254" w:type="dxa"/>
          </w:tcPr>
          <w:p w14:paraId="09138AE3" w14:textId="71A3F666" w:rsidR="00095FBB" w:rsidRDefault="00266456" w:rsidP="00095FBB">
            <w:r w:rsidRPr="00266456">
              <w:drawing>
                <wp:inline distT="0" distB="0" distL="0" distR="0" wp14:anchorId="3A308AEF" wp14:editId="734ED19B">
                  <wp:extent cx="2591162" cy="1286054"/>
                  <wp:effectExtent l="0" t="0" r="0" b="0"/>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36"/>
                          <a:stretch>
                            <a:fillRect/>
                          </a:stretch>
                        </pic:blipFill>
                        <pic:spPr>
                          <a:xfrm>
                            <a:off x="0" y="0"/>
                            <a:ext cx="2591162" cy="1286054"/>
                          </a:xfrm>
                          <a:prstGeom prst="rect">
                            <a:avLst/>
                          </a:prstGeom>
                        </pic:spPr>
                      </pic:pic>
                    </a:graphicData>
                  </a:graphic>
                </wp:inline>
              </w:drawing>
            </w:r>
          </w:p>
        </w:tc>
        <w:tc>
          <w:tcPr>
            <w:tcW w:w="2254" w:type="dxa"/>
          </w:tcPr>
          <w:p w14:paraId="4DC3E781" w14:textId="271B7CCF" w:rsidR="00095FBB" w:rsidRDefault="004D781A" w:rsidP="00095FBB">
            <w:r>
              <w:t>They are given an error when they try to insert something out of bounds</w:t>
            </w:r>
            <w:r w:rsidR="00266456">
              <w:t>, invalid or blank.</w:t>
            </w:r>
          </w:p>
        </w:tc>
      </w:tr>
      <w:tr w:rsidR="00FC6008" w14:paraId="0867FF0A" w14:textId="77777777" w:rsidTr="00095FBB">
        <w:tc>
          <w:tcPr>
            <w:tcW w:w="2254" w:type="dxa"/>
          </w:tcPr>
          <w:p w14:paraId="0089F239" w14:textId="18AFD9EF" w:rsidR="00FC6008" w:rsidRDefault="00FC6008" w:rsidP="00095FBB">
            <w:r>
              <w:lastRenderedPageBreak/>
              <w:t>2</w:t>
            </w:r>
          </w:p>
        </w:tc>
        <w:tc>
          <w:tcPr>
            <w:tcW w:w="2254" w:type="dxa"/>
          </w:tcPr>
          <w:p w14:paraId="471E306D" w14:textId="401EDDE1" w:rsidR="00FC6008" w:rsidRDefault="00FC6008" w:rsidP="00095FBB">
            <w:r>
              <w:t>Test to see what happens if a user tries to overlap ships.</w:t>
            </w:r>
          </w:p>
        </w:tc>
        <w:tc>
          <w:tcPr>
            <w:tcW w:w="2254" w:type="dxa"/>
          </w:tcPr>
          <w:p w14:paraId="6C349685" w14:textId="4F80BBED" w:rsidR="00FC6008" w:rsidRPr="00266456" w:rsidRDefault="0093713F" w:rsidP="00095FBB">
            <w:r w:rsidRPr="0093713F">
              <w:drawing>
                <wp:inline distT="0" distB="0" distL="0" distR="0" wp14:anchorId="18B644D9" wp14:editId="237BF2D4">
                  <wp:extent cx="1905266" cy="3124636"/>
                  <wp:effectExtent l="0" t="0" r="0" b="0"/>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37"/>
                          <a:stretch>
                            <a:fillRect/>
                          </a:stretch>
                        </pic:blipFill>
                        <pic:spPr>
                          <a:xfrm>
                            <a:off x="0" y="0"/>
                            <a:ext cx="1905266" cy="3124636"/>
                          </a:xfrm>
                          <a:prstGeom prst="rect">
                            <a:avLst/>
                          </a:prstGeom>
                        </pic:spPr>
                      </pic:pic>
                    </a:graphicData>
                  </a:graphic>
                </wp:inline>
              </w:drawing>
            </w:r>
          </w:p>
        </w:tc>
        <w:tc>
          <w:tcPr>
            <w:tcW w:w="2254" w:type="dxa"/>
          </w:tcPr>
          <w:p w14:paraId="387F5837" w14:textId="6A3C407A" w:rsidR="00FC6008" w:rsidRDefault="0093713F" w:rsidP="00095FBB">
            <w:proofErr w:type="gramStart"/>
            <w:r>
              <w:t>A</w:t>
            </w:r>
            <w:proofErr w:type="gramEnd"/>
            <w:r>
              <w:t xml:space="preserve"> error is displayed to user the user saying that the placement is invalid.</w:t>
            </w:r>
          </w:p>
        </w:tc>
      </w:tr>
      <w:tr w:rsidR="0093713F" w14:paraId="4B1D6724" w14:textId="77777777" w:rsidTr="00095FBB">
        <w:tc>
          <w:tcPr>
            <w:tcW w:w="2254" w:type="dxa"/>
          </w:tcPr>
          <w:p w14:paraId="4BCD42ED" w14:textId="2D81956A" w:rsidR="0093713F" w:rsidRDefault="0093713F" w:rsidP="00095FBB">
            <w:r>
              <w:t xml:space="preserve">3 </w:t>
            </w:r>
          </w:p>
        </w:tc>
        <w:tc>
          <w:tcPr>
            <w:tcW w:w="2254" w:type="dxa"/>
          </w:tcPr>
          <w:p w14:paraId="1C8D595D" w14:textId="3139FF1D" w:rsidR="0093713F" w:rsidRDefault="0093713F" w:rsidP="00095FBB">
            <w:r>
              <w:t xml:space="preserve">Test to check what happens if the user tries to place the ship in </w:t>
            </w:r>
            <w:proofErr w:type="gramStart"/>
            <w:r>
              <w:t>t</w:t>
            </w:r>
            <w:proofErr w:type="gramEnd"/>
            <w:r>
              <w:t xml:space="preserve"> he grid but facing out of bounds</w:t>
            </w:r>
          </w:p>
        </w:tc>
        <w:tc>
          <w:tcPr>
            <w:tcW w:w="2254" w:type="dxa"/>
          </w:tcPr>
          <w:p w14:paraId="75AA0166" w14:textId="2B163DF1" w:rsidR="0093713F" w:rsidRPr="0093713F" w:rsidRDefault="00D7457A" w:rsidP="00095FBB">
            <w:r w:rsidRPr="00D7457A">
              <w:drawing>
                <wp:inline distT="0" distB="0" distL="0" distR="0" wp14:anchorId="0F530DD0" wp14:editId="00458E14">
                  <wp:extent cx="1895740" cy="3105583"/>
                  <wp:effectExtent l="0" t="0" r="9525" b="0"/>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38"/>
                          <a:stretch>
                            <a:fillRect/>
                          </a:stretch>
                        </pic:blipFill>
                        <pic:spPr>
                          <a:xfrm>
                            <a:off x="0" y="0"/>
                            <a:ext cx="1895740" cy="3105583"/>
                          </a:xfrm>
                          <a:prstGeom prst="rect">
                            <a:avLst/>
                          </a:prstGeom>
                        </pic:spPr>
                      </pic:pic>
                    </a:graphicData>
                  </a:graphic>
                </wp:inline>
              </w:drawing>
            </w:r>
          </w:p>
        </w:tc>
        <w:tc>
          <w:tcPr>
            <w:tcW w:w="2254" w:type="dxa"/>
          </w:tcPr>
          <w:p w14:paraId="1604A43D" w14:textId="5C82C22A" w:rsidR="0093713F" w:rsidRDefault="00D7457A" w:rsidP="00095FBB">
            <w:r>
              <w:t>The same error is shown from test 1 due to the invalid placement.</w:t>
            </w:r>
          </w:p>
        </w:tc>
      </w:tr>
      <w:tr w:rsidR="00D7457A" w14:paraId="682B8ACC" w14:textId="77777777" w:rsidTr="00095FBB">
        <w:tc>
          <w:tcPr>
            <w:tcW w:w="2254" w:type="dxa"/>
          </w:tcPr>
          <w:p w14:paraId="228EDC26" w14:textId="5BDED2C7" w:rsidR="00D7457A" w:rsidRDefault="000860A5" w:rsidP="00095FBB">
            <w:r>
              <w:lastRenderedPageBreak/>
              <w:t>4</w:t>
            </w:r>
          </w:p>
        </w:tc>
        <w:tc>
          <w:tcPr>
            <w:tcW w:w="2254" w:type="dxa"/>
          </w:tcPr>
          <w:p w14:paraId="5DA06C2E" w14:textId="62EE36D4" w:rsidR="00D7457A" w:rsidRDefault="000860A5" w:rsidP="00095FBB">
            <w:r>
              <w:t>Test to see what happens if a user places ships in valid spaces</w:t>
            </w:r>
          </w:p>
        </w:tc>
        <w:tc>
          <w:tcPr>
            <w:tcW w:w="2254" w:type="dxa"/>
          </w:tcPr>
          <w:p w14:paraId="6E62FA66" w14:textId="10961CB3" w:rsidR="00D7457A" w:rsidRPr="00D7457A" w:rsidRDefault="00E57F2F" w:rsidP="00095FBB">
            <w:r w:rsidRPr="00E57F2F">
              <w:drawing>
                <wp:inline distT="0" distB="0" distL="0" distR="0" wp14:anchorId="69D7AFCE" wp14:editId="12805532">
                  <wp:extent cx="2048161" cy="2876951"/>
                  <wp:effectExtent l="0" t="0" r="9525" b="0"/>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39"/>
                          <a:stretch>
                            <a:fillRect/>
                          </a:stretch>
                        </pic:blipFill>
                        <pic:spPr>
                          <a:xfrm>
                            <a:off x="0" y="0"/>
                            <a:ext cx="2048161" cy="2876951"/>
                          </a:xfrm>
                          <a:prstGeom prst="rect">
                            <a:avLst/>
                          </a:prstGeom>
                        </pic:spPr>
                      </pic:pic>
                    </a:graphicData>
                  </a:graphic>
                </wp:inline>
              </w:drawing>
            </w:r>
          </w:p>
        </w:tc>
        <w:tc>
          <w:tcPr>
            <w:tcW w:w="2254" w:type="dxa"/>
          </w:tcPr>
          <w:p w14:paraId="662D0527" w14:textId="1B5F3B6B" w:rsidR="00D7457A" w:rsidRDefault="00E57F2F" w:rsidP="00095FBB">
            <w:r>
              <w:t>Ships are shown in the correct position facing the correct direction.</w:t>
            </w:r>
          </w:p>
        </w:tc>
      </w:tr>
    </w:tbl>
    <w:p w14:paraId="2FB9D502" w14:textId="77777777" w:rsidR="00F87946" w:rsidRDefault="00F87946" w:rsidP="00FD07F3"/>
    <w:p w14:paraId="106AD93E" w14:textId="23589715" w:rsidR="00FD07F3" w:rsidRDefault="00FD07F3" w:rsidP="00FD07F3">
      <w:pPr>
        <w:pStyle w:val="Heading3"/>
      </w:pPr>
      <w:bookmarkStart w:id="27" w:name="_Toc89785937"/>
      <w:r>
        <w:t>Player guesses</w:t>
      </w:r>
      <w:bookmarkEnd w:id="27"/>
    </w:p>
    <w:p w14:paraId="1C76B172" w14:textId="7B11A3CB" w:rsidR="00FD07F3" w:rsidRDefault="00D64F90" w:rsidP="00FD07F3">
      <w:r>
        <w:t xml:space="preserve">When the player guesses, the input needs to validate that the coordinate is correct as well as check if the </w:t>
      </w:r>
      <w:r w:rsidR="000666ED">
        <w:t>grid section has already been checked. The testing done will be:</w:t>
      </w:r>
    </w:p>
    <w:p w14:paraId="2E0661AA" w14:textId="0C99211F" w:rsidR="000666ED" w:rsidRDefault="000666ED" w:rsidP="000666ED">
      <w:pPr>
        <w:pStyle w:val="ListParagraph"/>
        <w:numPr>
          <w:ilvl w:val="0"/>
          <w:numId w:val="2"/>
        </w:numPr>
      </w:pPr>
      <w:r>
        <w:t>Letters</w:t>
      </w:r>
    </w:p>
    <w:p w14:paraId="1617EE93" w14:textId="06D2130A" w:rsidR="000666ED" w:rsidRDefault="000666ED" w:rsidP="000666ED">
      <w:pPr>
        <w:pStyle w:val="ListParagraph"/>
        <w:numPr>
          <w:ilvl w:val="0"/>
          <w:numId w:val="2"/>
        </w:numPr>
      </w:pPr>
      <w:r>
        <w:t>Blank</w:t>
      </w:r>
    </w:p>
    <w:p w14:paraId="2D4FF87D" w14:textId="3CFDB758" w:rsidR="000666ED" w:rsidRDefault="000666ED" w:rsidP="000666ED">
      <w:pPr>
        <w:pStyle w:val="ListParagraph"/>
        <w:numPr>
          <w:ilvl w:val="0"/>
          <w:numId w:val="2"/>
        </w:numPr>
      </w:pPr>
      <w:r>
        <w:t>Numbers out of range</w:t>
      </w:r>
    </w:p>
    <w:p w14:paraId="0A38EE0D" w14:textId="321FD659" w:rsidR="000666ED" w:rsidRDefault="000666ED" w:rsidP="000666ED">
      <w:pPr>
        <w:pStyle w:val="ListParagraph"/>
        <w:numPr>
          <w:ilvl w:val="0"/>
          <w:numId w:val="2"/>
        </w:numPr>
      </w:pPr>
      <w:r>
        <w:t>Valid input</w:t>
      </w:r>
    </w:p>
    <w:tbl>
      <w:tblPr>
        <w:tblStyle w:val="TableGrid"/>
        <w:tblW w:w="0" w:type="auto"/>
        <w:tblLook w:val="04A0" w:firstRow="1" w:lastRow="0" w:firstColumn="1" w:lastColumn="0" w:noHBand="0" w:noVBand="1"/>
      </w:tblPr>
      <w:tblGrid>
        <w:gridCol w:w="951"/>
        <w:gridCol w:w="1457"/>
        <w:gridCol w:w="5196"/>
        <w:gridCol w:w="1412"/>
      </w:tblGrid>
      <w:tr w:rsidR="00EC7144" w14:paraId="43C31894" w14:textId="77777777" w:rsidTr="0096156A">
        <w:tc>
          <w:tcPr>
            <w:tcW w:w="2254" w:type="dxa"/>
          </w:tcPr>
          <w:p w14:paraId="3C78F20D" w14:textId="77777777" w:rsidR="00EC7144" w:rsidRDefault="00EC7144" w:rsidP="0096156A">
            <w:r>
              <w:t>Test</w:t>
            </w:r>
          </w:p>
        </w:tc>
        <w:tc>
          <w:tcPr>
            <w:tcW w:w="2254" w:type="dxa"/>
          </w:tcPr>
          <w:p w14:paraId="06EAA362" w14:textId="77777777" w:rsidR="00EC7144" w:rsidRDefault="00EC7144" w:rsidP="0096156A">
            <w:r>
              <w:t>Description</w:t>
            </w:r>
          </w:p>
        </w:tc>
        <w:tc>
          <w:tcPr>
            <w:tcW w:w="2254" w:type="dxa"/>
          </w:tcPr>
          <w:p w14:paraId="728AA517" w14:textId="77777777" w:rsidR="00EC7144" w:rsidRDefault="00EC7144" w:rsidP="0096156A">
            <w:r>
              <w:t>Evidence</w:t>
            </w:r>
          </w:p>
        </w:tc>
        <w:tc>
          <w:tcPr>
            <w:tcW w:w="2254" w:type="dxa"/>
          </w:tcPr>
          <w:p w14:paraId="4BEC4FED" w14:textId="77777777" w:rsidR="00EC7144" w:rsidRDefault="00EC7144" w:rsidP="0096156A">
            <w:r>
              <w:t>Outcome</w:t>
            </w:r>
          </w:p>
        </w:tc>
      </w:tr>
      <w:tr w:rsidR="00EC7144" w14:paraId="647E3C4D" w14:textId="77777777" w:rsidTr="0096156A">
        <w:tc>
          <w:tcPr>
            <w:tcW w:w="2254" w:type="dxa"/>
          </w:tcPr>
          <w:p w14:paraId="7C74AB50" w14:textId="59DC32E2" w:rsidR="00EC7144" w:rsidRDefault="00EC7144" w:rsidP="0096156A">
            <w:r>
              <w:t>1</w:t>
            </w:r>
          </w:p>
        </w:tc>
        <w:tc>
          <w:tcPr>
            <w:tcW w:w="2254" w:type="dxa"/>
          </w:tcPr>
          <w:p w14:paraId="22DD05DD" w14:textId="3C863852" w:rsidR="00EC7144" w:rsidRDefault="008B424B" w:rsidP="0096156A">
            <w:r>
              <w:t>When a player guesses an already guessed place</w:t>
            </w:r>
          </w:p>
        </w:tc>
        <w:tc>
          <w:tcPr>
            <w:tcW w:w="2254" w:type="dxa"/>
          </w:tcPr>
          <w:p w14:paraId="1436B50C" w14:textId="0765A897" w:rsidR="00EC7144" w:rsidRDefault="00834EA7" w:rsidP="0096156A">
            <w:r w:rsidRPr="00834EA7">
              <w:drawing>
                <wp:inline distT="0" distB="0" distL="0" distR="0" wp14:anchorId="620159EF" wp14:editId="68E3FEB0">
                  <wp:extent cx="3153215" cy="2514951"/>
                  <wp:effectExtent l="0" t="0" r="9525" b="0"/>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40"/>
                          <a:stretch>
                            <a:fillRect/>
                          </a:stretch>
                        </pic:blipFill>
                        <pic:spPr>
                          <a:xfrm>
                            <a:off x="0" y="0"/>
                            <a:ext cx="3153215" cy="2514951"/>
                          </a:xfrm>
                          <a:prstGeom prst="rect">
                            <a:avLst/>
                          </a:prstGeom>
                        </pic:spPr>
                      </pic:pic>
                    </a:graphicData>
                  </a:graphic>
                </wp:inline>
              </w:drawing>
            </w:r>
          </w:p>
        </w:tc>
        <w:tc>
          <w:tcPr>
            <w:tcW w:w="2254" w:type="dxa"/>
          </w:tcPr>
          <w:p w14:paraId="11CC44F6" w14:textId="292FBEB2" w:rsidR="00EC7144" w:rsidRDefault="00834EA7" w:rsidP="0096156A">
            <w:r>
              <w:t>An error is shown to the user stating that they have already guessed this location and allowed to guess again.</w:t>
            </w:r>
          </w:p>
        </w:tc>
      </w:tr>
      <w:tr w:rsidR="00834EA7" w14:paraId="144B9BD1" w14:textId="77777777" w:rsidTr="0096156A">
        <w:tc>
          <w:tcPr>
            <w:tcW w:w="2254" w:type="dxa"/>
          </w:tcPr>
          <w:p w14:paraId="68A3ED85" w14:textId="15AEC932" w:rsidR="00834EA7" w:rsidRDefault="00B2453E" w:rsidP="0096156A">
            <w:r>
              <w:lastRenderedPageBreak/>
              <w:t>2</w:t>
            </w:r>
          </w:p>
        </w:tc>
        <w:tc>
          <w:tcPr>
            <w:tcW w:w="2254" w:type="dxa"/>
          </w:tcPr>
          <w:p w14:paraId="73DC0292" w14:textId="2228A9EE" w:rsidR="00834EA7" w:rsidRDefault="00B2453E" w:rsidP="0096156A">
            <w:r>
              <w:t>If the user tries to guess out of bounds</w:t>
            </w:r>
          </w:p>
        </w:tc>
        <w:tc>
          <w:tcPr>
            <w:tcW w:w="2254" w:type="dxa"/>
          </w:tcPr>
          <w:p w14:paraId="5A5B9386" w14:textId="349CFB3E" w:rsidR="00834EA7" w:rsidRPr="00834EA7" w:rsidRDefault="00E64FB9" w:rsidP="0096156A">
            <w:r w:rsidRPr="00E64FB9">
              <w:drawing>
                <wp:inline distT="0" distB="0" distL="0" distR="0" wp14:anchorId="055F3ACA" wp14:editId="315F12E1">
                  <wp:extent cx="2295845" cy="1752845"/>
                  <wp:effectExtent l="0" t="0" r="0" b="0"/>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41"/>
                          <a:stretch>
                            <a:fillRect/>
                          </a:stretch>
                        </pic:blipFill>
                        <pic:spPr>
                          <a:xfrm>
                            <a:off x="0" y="0"/>
                            <a:ext cx="2295845" cy="1752845"/>
                          </a:xfrm>
                          <a:prstGeom prst="rect">
                            <a:avLst/>
                          </a:prstGeom>
                        </pic:spPr>
                      </pic:pic>
                    </a:graphicData>
                  </a:graphic>
                </wp:inline>
              </w:drawing>
            </w:r>
          </w:p>
        </w:tc>
        <w:tc>
          <w:tcPr>
            <w:tcW w:w="2254" w:type="dxa"/>
          </w:tcPr>
          <w:p w14:paraId="06375885" w14:textId="17A5D0AD" w:rsidR="00834EA7" w:rsidRDefault="00E64FB9" w:rsidP="0096156A">
            <w:r>
              <w:t>When the user tries to insert an invalid input. They are given exceptions depending on the input.</w:t>
            </w:r>
          </w:p>
        </w:tc>
      </w:tr>
      <w:tr w:rsidR="00041746" w14:paraId="4916767C" w14:textId="77777777" w:rsidTr="0096156A">
        <w:tc>
          <w:tcPr>
            <w:tcW w:w="2254" w:type="dxa"/>
          </w:tcPr>
          <w:p w14:paraId="7F3D9CAA" w14:textId="7DCC5679" w:rsidR="00041746" w:rsidRDefault="00041746" w:rsidP="0096156A">
            <w:r>
              <w:t>3</w:t>
            </w:r>
          </w:p>
        </w:tc>
        <w:tc>
          <w:tcPr>
            <w:tcW w:w="2254" w:type="dxa"/>
          </w:tcPr>
          <w:p w14:paraId="79B02728" w14:textId="347E75A7" w:rsidR="00041746" w:rsidRDefault="00041746" w:rsidP="0096156A">
            <w:r>
              <w:t>What happens when a user hits a ship</w:t>
            </w:r>
          </w:p>
        </w:tc>
        <w:tc>
          <w:tcPr>
            <w:tcW w:w="2254" w:type="dxa"/>
          </w:tcPr>
          <w:p w14:paraId="75DB1E0B" w14:textId="4AD47CA5" w:rsidR="00041746" w:rsidRPr="00E64FB9" w:rsidRDefault="00041746" w:rsidP="0096156A">
            <w:r w:rsidRPr="00041746">
              <w:drawing>
                <wp:inline distT="0" distB="0" distL="0" distR="0" wp14:anchorId="54BEA4E0" wp14:editId="30C80489">
                  <wp:extent cx="2457793" cy="2362530"/>
                  <wp:effectExtent l="0" t="0" r="0" b="0"/>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42"/>
                          <a:stretch>
                            <a:fillRect/>
                          </a:stretch>
                        </pic:blipFill>
                        <pic:spPr>
                          <a:xfrm>
                            <a:off x="0" y="0"/>
                            <a:ext cx="2457793" cy="2362530"/>
                          </a:xfrm>
                          <a:prstGeom prst="rect">
                            <a:avLst/>
                          </a:prstGeom>
                        </pic:spPr>
                      </pic:pic>
                    </a:graphicData>
                  </a:graphic>
                </wp:inline>
              </w:drawing>
            </w:r>
          </w:p>
        </w:tc>
        <w:tc>
          <w:tcPr>
            <w:tcW w:w="2254" w:type="dxa"/>
          </w:tcPr>
          <w:p w14:paraId="721C7737" w14:textId="32607C95" w:rsidR="00041746" w:rsidRDefault="00041746" w:rsidP="0096156A">
            <w:r>
              <w:t>The correct output is shown</w:t>
            </w:r>
          </w:p>
        </w:tc>
      </w:tr>
      <w:tr w:rsidR="0036680E" w14:paraId="536622DF" w14:textId="77777777" w:rsidTr="0096156A">
        <w:tc>
          <w:tcPr>
            <w:tcW w:w="2254" w:type="dxa"/>
          </w:tcPr>
          <w:p w14:paraId="5F3C1A60" w14:textId="105497A9" w:rsidR="0036680E" w:rsidRDefault="0036680E" w:rsidP="0096156A">
            <w:r>
              <w:t>4</w:t>
            </w:r>
          </w:p>
        </w:tc>
        <w:tc>
          <w:tcPr>
            <w:tcW w:w="2254" w:type="dxa"/>
          </w:tcPr>
          <w:p w14:paraId="1FCCB6BC" w14:textId="3ABD2C04" w:rsidR="0036680E" w:rsidRDefault="0036680E" w:rsidP="0096156A">
            <w:r>
              <w:t xml:space="preserve">What happens if a player </w:t>
            </w:r>
            <w:proofErr w:type="gramStart"/>
            <w:r>
              <w:t>misses</w:t>
            </w:r>
            <w:proofErr w:type="gramEnd"/>
          </w:p>
        </w:tc>
        <w:tc>
          <w:tcPr>
            <w:tcW w:w="2254" w:type="dxa"/>
          </w:tcPr>
          <w:p w14:paraId="0B8B0651" w14:textId="4FCF5F9B" w:rsidR="0036680E" w:rsidRPr="00041746" w:rsidRDefault="0036680E" w:rsidP="0096156A">
            <w:r w:rsidRPr="0036680E">
              <w:drawing>
                <wp:inline distT="0" distB="0" distL="0" distR="0" wp14:anchorId="619399B2" wp14:editId="767C1A14">
                  <wp:extent cx="2400635" cy="2391109"/>
                  <wp:effectExtent l="0" t="0" r="0" b="9525"/>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43"/>
                          <a:stretch>
                            <a:fillRect/>
                          </a:stretch>
                        </pic:blipFill>
                        <pic:spPr>
                          <a:xfrm>
                            <a:off x="0" y="0"/>
                            <a:ext cx="2400635" cy="2391109"/>
                          </a:xfrm>
                          <a:prstGeom prst="rect">
                            <a:avLst/>
                          </a:prstGeom>
                        </pic:spPr>
                      </pic:pic>
                    </a:graphicData>
                  </a:graphic>
                </wp:inline>
              </w:drawing>
            </w:r>
          </w:p>
        </w:tc>
        <w:tc>
          <w:tcPr>
            <w:tcW w:w="2254" w:type="dxa"/>
          </w:tcPr>
          <w:p w14:paraId="6F7E17DB" w14:textId="718ACEF9" w:rsidR="0036680E" w:rsidRDefault="0036680E" w:rsidP="0096156A">
            <w:r>
              <w:t>The correct output is shown</w:t>
            </w:r>
          </w:p>
        </w:tc>
      </w:tr>
      <w:tr w:rsidR="0071302B" w14:paraId="71695B4B" w14:textId="77777777" w:rsidTr="0096156A">
        <w:tc>
          <w:tcPr>
            <w:tcW w:w="2254" w:type="dxa"/>
          </w:tcPr>
          <w:p w14:paraId="28EA75FB" w14:textId="71E03D63" w:rsidR="0071302B" w:rsidRDefault="0071302B" w:rsidP="0096156A">
            <w:r>
              <w:lastRenderedPageBreak/>
              <w:t>5</w:t>
            </w:r>
          </w:p>
        </w:tc>
        <w:tc>
          <w:tcPr>
            <w:tcW w:w="2254" w:type="dxa"/>
          </w:tcPr>
          <w:p w14:paraId="45BCE31E" w14:textId="60CD0F7D" w:rsidR="0071302B" w:rsidRDefault="0071302B" w:rsidP="0096156A">
            <w:r>
              <w:t>When all ship tiles are hit. The player wins</w:t>
            </w:r>
          </w:p>
        </w:tc>
        <w:tc>
          <w:tcPr>
            <w:tcW w:w="2254" w:type="dxa"/>
          </w:tcPr>
          <w:p w14:paraId="7A61D3EE" w14:textId="4E4287DD" w:rsidR="0071302B" w:rsidRPr="0036680E" w:rsidRDefault="00AA2DF8" w:rsidP="0096156A">
            <w:r w:rsidRPr="00AA2DF8">
              <w:drawing>
                <wp:inline distT="0" distB="0" distL="0" distR="0" wp14:anchorId="6962FCD4" wp14:editId="158A3F2A">
                  <wp:extent cx="2638793" cy="2695951"/>
                  <wp:effectExtent l="0" t="0" r="9525" b="9525"/>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44"/>
                          <a:stretch>
                            <a:fillRect/>
                          </a:stretch>
                        </pic:blipFill>
                        <pic:spPr>
                          <a:xfrm>
                            <a:off x="0" y="0"/>
                            <a:ext cx="2638793" cy="2695951"/>
                          </a:xfrm>
                          <a:prstGeom prst="rect">
                            <a:avLst/>
                          </a:prstGeom>
                        </pic:spPr>
                      </pic:pic>
                    </a:graphicData>
                  </a:graphic>
                </wp:inline>
              </w:drawing>
            </w:r>
          </w:p>
        </w:tc>
        <w:tc>
          <w:tcPr>
            <w:tcW w:w="2254" w:type="dxa"/>
          </w:tcPr>
          <w:p w14:paraId="160C5018" w14:textId="249FDF02" w:rsidR="0071302B" w:rsidRDefault="00AA2DF8" w:rsidP="0096156A">
            <w:r>
              <w:t xml:space="preserve">When a player hits all the </w:t>
            </w:r>
            <w:proofErr w:type="gramStart"/>
            <w:r>
              <w:t>opponents</w:t>
            </w:r>
            <w:proofErr w:type="gramEnd"/>
            <w:r>
              <w:t xml:space="preserve"> tiles, the player wins.</w:t>
            </w:r>
          </w:p>
        </w:tc>
      </w:tr>
    </w:tbl>
    <w:p w14:paraId="25767D4A" w14:textId="77777777" w:rsidR="000666ED" w:rsidRDefault="000666ED" w:rsidP="000666ED"/>
    <w:p w14:paraId="6D65B145" w14:textId="1E704D30" w:rsidR="00FD07F3" w:rsidRDefault="00E10B7B" w:rsidP="00FD07F3">
      <w:pPr>
        <w:pStyle w:val="Heading3"/>
      </w:pPr>
      <w:bookmarkStart w:id="28" w:name="_Toc89785938"/>
      <w:r>
        <w:t>Grid check</w:t>
      </w:r>
      <w:bookmarkEnd w:id="28"/>
    </w:p>
    <w:p w14:paraId="19531D8F" w14:textId="12BCB629" w:rsidR="00EC714E" w:rsidRDefault="00583795" w:rsidP="00EC714E">
      <w:pPr>
        <w:pStyle w:val="ListParagraph"/>
        <w:numPr>
          <w:ilvl w:val="0"/>
          <w:numId w:val="2"/>
        </w:numPr>
      </w:pPr>
      <w:r>
        <w:t xml:space="preserve">When the player places a ship and every turn the player guesses, a grid is displayed. The grid is dynamic to the players grid data. Meaning that </w:t>
      </w:r>
      <w:r w:rsidR="00287DF6">
        <w:t xml:space="preserve">every section of the grid can be changed depending on ship placements and grid guesses. </w:t>
      </w:r>
      <w:r w:rsidR="00611DF5">
        <w:t>This means testing needs to be done on guessing and guessing to see if the correct output is being displayed.</w:t>
      </w:r>
    </w:p>
    <w:tbl>
      <w:tblPr>
        <w:tblStyle w:val="TableGrid"/>
        <w:tblW w:w="0" w:type="auto"/>
        <w:tblLook w:val="04A0" w:firstRow="1" w:lastRow="0" w:firstColumn="1" w:lastColumn="0" w:noHBand="0" w:noVBand="1"/>
      </w:tblPr>
      <w:tblGrid>
        <w:gridCol w:w="779"/>
        <w:gridCol w:w="1364"/>
        <w:gridCol w:w="5586"/>
        <w:gridCol w:w="1287"/>
      </w:tblGrid>
      <w:tr w:rsidR="001F7060" w14:paraId="03DC5ACB" w14:textId="77777777" w:rsidTr="0096156A">
        <w:tc>
          <w:tcPr>
            <w:tcW w:w="2254" w:type="dxa"/>
          </w:tcPr>
          <w:p w14:paraId="68D8EC7D" w14:textId="77777777" w:rsidR="00EC714E" w:rsidRDefault="00EC714E" w:rsidP="0096156A">
            <w:r>
              <w:t>Test</w:t>
            </w:r>
          </w:p>
        </w:tc>
        <w:tc>
          <w:tcPr>
            <w:tcW w:w="2254" w:type="dxa"/>
          </w:tcPr>
          <w:p w14:paraId="64F55A77" w14:textId="77777777" w:rsidR="00EC714E" w:rsidRDefault="00EC714E" w:rsidP="0096156A">
            <w:r>
              <w:t>Description</w:t>
            </w:r>
          </w:p>
        </w:tc>
        <w:tc>
          <w:tcPr>
            <w:tcW w:w="2254" w:type="dxa"/>
          </w:tcPr>
          <w:p w14:paraId="339C6604" w14:textId="77777777" w:rsidR="00EC714E" w:rsidRDefault="00EC714E" w:rsidP="0096156A">
            <w:r>
              <w:t>Evidence</w:t>
            </w:r>
          </w:p>
        </w:tc>
        <w:tc>
          <w:tcPr>
            <w:tcW w:w="2254" w:type="dxa"/>
          </w:tcPr>
          <w:p w14:paraId="120278AE" w14:textId="77777777" w:rsidR="00EC714E" w:rsidRDefault="00EC714E" w:rsidP="0096156A">
            <w:r>
              <w:t>Outcome</w:t>
            </w:r>
          </w:p>
        </w:tc>
      </w:tr>
      <w:tr w:rsidR="001F7060" w14:paraId="3D4D5289" w14:textId="77777777" w:rsidTr="0096156A">
        <w:tc>
          <w:tcPr>
            <w:tcW w:w="2254" w:type="dxa"/>
          </w:tcPr>
          <w:p w14:paraId="305059DF" w14:textId="2A59E41C" w:rsidR="001F7060" w:rsidRDefault="001F7060" w:rsidP="0096156A">
            <w:r>
              <w:t>1</w:t>
            </w:r>
          </w:p>
        </w:tc>
        <w:tc>
          <w:tcPr>
            <w:tcW w:w="2254" w:type="dxa"/>
          </w:tcPr>
          <w:p w14:paraId="15949BF4" w14:textId="3C33EA73" w:rsidR="001F7060" w:rsidRDefault="001F7060" w:rsidP="0096156A">
            <w:r>
              <w:t>Grid shows ships in placements but not in guessing</w:t>
            </w:r>
          </w:p>
        </w:tc>
        <w:tc>
          <w:tcPr>
            <w:tcW w:w="2254" w:type="dxa"/>
          </w:tcPr>
          <w:p w14:paraId="4C207195" w14:textId="77777777" w:rsidR="001F7060" w:rsidRDefault="00F84215" w:rsidP="0096156A">
            <w:r w:rsidRPr="00F84215">
              <w:drawing>
                <wp:inline distT="0" distB="0" distL="0" distR="0" wp14:anchorId="1FC01593" wp14:editId="270862B3">
                  <wp:extent cx="3400900" cy="2791215"/>
                  <wp:effectExtent l="0" t="0" r="9525" b="9525"/>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45"/>
                          <a:stretch>
                            <a:fillRect/>
                          </a:stretch>
                        </pic:blipFill>
                        <pic:spPr>
                          <a:xfrm>
                            <a:off x="0" y="0"/>
                            <a:ext cx="3400900" cy="2791215"/>
                          </a:xfrm>
                          <a:prstGeom prst="rect">
                            <a:avLst/>
                          </a:prstGeom>
                        </pic:spPr>
                      </pic:pic>
                    </a:graphicData>
                  </a:graphic>
                </wp:inline>
              </w:drawing>
            </w:r>
          </w:p>
          <w:p w14:paraId="012F8E40" w14:textId="222030AF" w:rsidR="00F84215" w:rsidRDefault="00F84215" w:rsidP="0096156A">
            <w:r w:rsidRPr="00F84215">
              <w:lastRenderedPageBreak/>
              <w:drawing>
                <wp:inline distT="0" distB="0" distL="0" distR="0" wp14:anchorId="47F865BE" wp14:editId="1F63FE65">
                  <wp:extent cx="1914792" cy="2314898"/>
                  <wp:effectExtent l="0" t="0" r="9525" b="9525"/>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46"/>
                          <a:stretch>
                            <a:fillRect/>
                          </a:stretch>
                        </pic:blipFill>
                        <pic:spPr>
                          <a:xfrm>
                            <a:off x="0" y="0"/>
                            <a:ext cx="1914792" cy="2314898"/>
                          </a:xfrm>
                          <a:prstGeom prst="rect">
                            <a:avLst/>
                          </a:prstGeom>
                        </pic:spPr>
                      </pic:pic>
                    </a:graphicData>
                  </a:graphic>
                </wp:inline>
              </w:drawing>
            </w:r>
          </w:p>
        </w:tc>
        <w:tc>
          <w:tcPr>
            <w:tcW w:w="2254" w:type="dxa"/>
          </w:tcPr>
          <w:p w14:paraId="1870DFFB" w14:textId="63AAAFA0" w:rsidR="001F7060" w:rsidRDefault="00F84215" w:rsidP="0096156A">
            <w:r>
              <w:lastRenderedPageBreak/>
              <w:t>As we can see. When placing ships, the already placed ships are displayed when still placing the other ships. But when the guessing phase is active, the opponent cannot see the placement of the ships. This means that the correct displays are being shown.</w:t>
            </w:r>
          </w:p>
        </w:tc>
      </w:tr>
      <w:tr w:rsidR="00EC714E" w14:paraId="071AB576" w14:textId="77777777" w:rsidTr="0096156A">
        <w:tc>
          <w:tcPr>
            <w:tcW w:w="2254" w:type="dxa"/>
          </w:tcPr>
          <w:p w14:paraId="34476316" w14:textId="51FF0964" w:rsidR="00EC714E" w:rsidRDefault="001F7060" w:rsidP="0096156A">
            <w:r>
              <w:t>2</w:t>
            </w:r>
          </w:p>
        </w:tc>
        <w:tc>
          <w:tcPr>
            <w:tcW w:w="2254" w:type="dxa"/>
          </w:tcPr>
          <w:p w14:paraId="31B11D6F" w14:textId="0C5E9E8C" w:rsidR="00EC714E" w:rsidRDefault="00EC714E" w:rsidP="0096156A">
            <w:r>
              <w:t>Misses are displayed correctly</w:t>
            </w:r>
          </w:p>
        </w:tc>
        <w:tc>
          <w:tcPr>
            <w:tcW w:w="2254" w:type="dxa"/>
          </w:tcPr>
          <w:p w14:paraId="50DC9DBE" w14:textId="77777777" w:rsidR="00EC714E" w:rsidRDefault="00012792" w:rsidP="0096156A">
            <w:r w:rsidRPr="00012792">
              <w:drawing>
                <wp:inline distT="0" distB="0" distL="0" distR="0" wp14:anchorId="5EC0EFD0" wp14:editId="2ABCF480">
                  <wp:extent cx="1971950" cy="2524477"/>
                  <wp:effectExtent l="0" t="0" r="9525" b="9525"/>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47"/>
                          <a:stretch>
                            <a:fillRect/>
                          </a:stretch>
                        </pic:blipFill>
                        <pic:spPr>
                          <a:xfrm>
                            <a:off x="0" y="0"/>
                            <a:ext cx="1971950" cy="2524477"/>
                          </a:xfrm>
                          <a:prstGeom prst="rect">
                            <a:avLst/>
                          </a:prstGeom>
                        </pic:spPr>
                      </pic:pic>
                    </a:graphicData>
                  </a:graphic>
                </wp:inline>
              </w:drawing>
            </w:r>
          </w:p>
          <w:p w14:paraId="72C2E803" w14:textId="71466193" w:rsidR="00012792" w:rsidRDefault="004740CD" w:rsidP="0096156A">
            <w:r w:rsidRPr="004740CD">
              <w:drawing>
                <wp:inline distT="0" distB="0" distL="0" distR="0" wp14:anchorId="341A3984" wp14:editId="6D1D5331">
                  <wp:extent cx="2010056" cy="2057687"/>
                  <wp:effectExtent l="0" t="0" r="9525" b="0"/>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48"/>
                          <a:stretch>
                            <a:fillRect/>
                          </a:stretch>
                        </pic:blipFill>
                        <pic:spPr>
                          <a:xfrm>
                            <a:off x="0" y="0"/>
                            <a:ext cx="2010056" cy="2057687"/>
                          </a:xfrm>
                          <a:prstGeom prst="rect">
                            <a:avLst/>
                          </a:prstGeom>
                        </pic:spPr>
                      </pic:pic>
                    </a:graphicData>
                  </a:graphic>
                </wp:inline>
              </w:drawing>
            </w:r>
          </w:p>
        </w:tc>
        <w:tc>
          <w:tcPr>
            <w:tcW w:w="2254" w:type="dxa"/>
          </w:tcPr>
          <w:p w14:paraId="3A4BC03D" w14:textId="3B565CE9" w:rsidR="00EC714E" w:rsidRDefault="004740CD" w:rsidP="0096156A">
            <w:r>
              <w:t xml:space="preserve">As we can tell. The section </w:t>
            </w:r>
            <w:r w:rsidR="00890998">
              <w:t>1</w:t>
            </w:r>
            <w:r>
              <w:t>,2 has a ‘#’. This means that the player missed when guessing.</w:t>
            </w:r>
          </w:p>
        </w:tc>
      </w:tr>
      <w:tr w:rsidR="004740CD" w14:paraId="628F40D4" w14:textId="77777777" w:rsidTr="0096156A">
        <w:tc>
          <w:tcPr>
            <w:tcW w:w="2254" w:type="dxa"/>
          </w:tcPr>
          <w:p w14:paraId="5DAB0E65" w14:textId="78B74834" w:rsidR="004740CD" w:rsidRDefault="001F7060" w:rsidP="0096156A">
            <w:r>
              <w:lastRenderedPageBreak/>
              <w:t>3</w:t>
            </w:r>
          </w:p>
        </w:tc>
        <w:tc>
          <w:tcPr>
            <w:tcW w:w="2254" w:type="dxa"/>
          </w:tcPr>
          <w:p w14:paraId="06542770" w14:textId="675A6D0D" w:rsidR="004740CD" w:rsidRDefault="004740CD" w:rsidP="0096156A">
            <w:r>
              <w:t>Hits are displayed correctly</w:t>
            </w:r>
          </w:p>
        </w:tc>
        <w:tc>
          <w:tcPr>
            <w:tcW w:w="2254" w:type="dxa"/>
          </w:tcPr>
          <w:p w14:paraId="413831B1" w14:textId="77777777" w:rsidR="004740CD" w:rsidRDefault="004740CD" w:rsidP="0096156A">
            <w:r w:rsidRPr="004740CD">
              <w:drawing>
                <wp:inline distT="0" distB="0" distL="0" distR="0" wp14:anchorId="7E706825" wp14:editId="39583CDE">
                  <wp:extent cx="1991003" cy="2629267"/>
                  <wp:effectExtent l="0" t="0" r="9525" b="0"/>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49"/>
                          <a:stretch>
                            <a:fillRect/>
                          </a:stretch>
                        </pic:blipFill>
                        <pic:spPr>
                          <a:xfrm>
                            <a:off x="0" y="0"/>
                            <a:ext cx="1991003" cy="2629267"/>
                          </a:xfrm>
                          <a:prstGeom prst="rect">
                            <a:avLst/>
                          </a:prstGeom>
                        </pic:spPr>
                      </pic:pic>
                    </a:graphicData>
                  </a:graphic>
                </wp:inline>
              </w:drawing>
            </w:r>
          </w:p>
          <w:p w14:paraId="6579B8FF" w14:textId="77846216" w:rsidR="00890998" w:rsidRPr="00012792" w:rsidRDefault="00890998" w:rsidP="0096156A">
            <w:r w:rsidRPr="00890998">
              <w:drawing>
                <wp:inline distT="0" distB="0" distL="0" distR="0" wp14:anchorId="2CB3D1AA" wp14:editId="097F415A">
                  <wp:extent cx="1981477" cy="2191056"/>
                  <wp:effectExtent l="0" t="0" r="0" b="0"/>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50"/>
                          <a:stretch>
                            <a:fillRect/>
                          </a:stretch>
                        </pic:blipFill>
                        <pic:spPr>
                          <a:xfrm>
                            <a:off x="0" y="0"/>
                            <a:ext cx="1981477" cy="2191056"/>
                          </a:xfrm>
                          <a:prstGeom prst="rect">
                            <a:avLst/>
                          </a:prstGeom>
                        </pic:spPr>
                      </pic:pic>
                    </a:graphicData>
                  </a:graphic>
                </wp:inline>
              </w:drawing>
            </w:r>
          </w:p>
        </w:tc>
        <w:tc>
          <w:tcPr>
            <w:tcW w:w="2254" w:type="dxa"/>
          </w:tcPr>
          <w:p w14:paraId="09BAE927" w14:textId="76CC10DF" w:rsidR="004740CD" w:rsidRDefault="00890998" w:rsidP="0096156A">
            <w:r>
              <w:t>As shown. The player who guessed 1</w:t>
            </w:r>
            <w:r w:rsidR="00527196">
              <w:t>,1 can see that the ship has been hit within the grid.</w:t>
            </w:r>
          </w:p>
        </w:tc>
      </w:tr>
    </w:tbl>
    <w:p w14:paraId="7752E918" w14:textId="318D8070" w:rsidR="00386977" w:rsidRDefault="00386977" w:rsidP="00EC714E"/>
    <w:p w14:paraId="1C8520F5" w14:textId="77777777" w:rsidR="00386977" w:rsidRDefault="00386977">
      <w:r>
        <w:br w:type="page"/>
      </w:r>
    </w:p>
    <w:p w14:paraId="36D55793" w14:textId="165D4025" w:rsidR="00EC714E" w:rsidRDefault="00386977" w:rsidP="00386977">
      <w:pPr>
        <w:pStyle w:val="Heading1"/>
      </w:pPr>
      <w:bookmarkStart w:id="29" w:name="_Toc89785939"/>
      <w:r>
        <w:lastRenderedPageBreak/>
        <w:t>References</w:t>
      </w:r>
      <w:bookmarkEnd w:id="29"/>
    </w:p>
    <w:p w14:paraId="55737A76" w14:textId="5DCCF0AC" w:rsidR="00E779EB" w:rsidRDefault="00386977" w:rsidP="00E779EB">
      <w:r>
        <w:t>1 -</w:t>
      </w:r>
      <w:r w:rsidR="00E779EB" w:rsidRPr="00E779EB">
        <w:t xml:space="preserve"> </w:t>
      </w:r>
      <w:proofErr w:type="spellStart"/>
      <w:r w:rsidR="00E779EB">
        <w:t>GeeksForGeeks</w:t>
      </w:r>
      <w:proofErr w:type="spellEnd"/>
    </w:p>
    <w:p w14:paraId="4FF43297" w14:textId="4A2DE592" w:rsidR="00386977" w:rsidRDefault="00386977" w:rsidP="00386977">
      <w:r>
        <w:t xml:space="preserve"> </w:t>
      </w:r>
      <w:hyperlink r:id="rId51" w:history="1">
        <w:r w:rsidRPr="000B174D">
          <w:rPr>
            <w:rStyle w:val="Hyperlink"/>
          </w:rPr>
          <w:t>https://www.geeksfo</w:t>
        </w:r>
        <w:r w:rsidRPr="000B174D">
          <w:rPr>
            <w:rStyle w:val="Hyperlink"/>
          </w:rPr>
          <w:t>r</w:t>
        </w:r>
        <w:r w:rsidRPr="000B174D">
          <w:rPr>
            <w:rStyle w:val="Hyperlink"/>
          </w:rPr>
          <w:t>geeks.org/object-oriented-programming-in-cpp/</w:t>
        </w:r>
      </w:hyperlink>
    </w:p>
    <w:p w14:paraId="620CA247" w14:textId="2BA474F4" w:rsidR="004D09CA" w:rsidRDefault="004D09CA" w:rsidP="00386977">
      <w:r>
        <w:t>Goes over the main concepts of OOP. This reference is used for classes / objects</w:t>
      </w:r>
    </w:p>
    <w:p w14:paraId="3ECA4A51" w14:textId="7D34A689" w:rsidR="00E779EB" w:rsidRDefault="00E779EB" w:rsidP="00386977">
      <w:r>
        <w:t>2 – Sumo Logic</w:t>
      </w:r>
    </w:p>
    <w:p w14:paraId="4C86BF5F" w14:textId="7464B415" w:rsidR="002374D6" w:rsidRDefault="002374D6" w:rsidP="00386977">
      <w:r>
        <w:t>Goes over encapsulation within OOP</w:t>
      </w:r>
    </w:p>
    <w:p w14:paraId="331EC7A9" w14:textId="6E7AA750" w:rsidR="00E779EB" w:rsidRDefault="00E779EB" w:rsidP="00386977">
      <w:hyperlink r:id="rId52" w:history="1">
        <w:r w:rsidRPr="000B174D">
          <w:rPr>
            <w:rStyle w:val="Hyperlink"/>
          </w:rPr>
          <w:t>https://www.sumologic.com/glossary/encapsulation/</w:t>
        </w:r>
      </w:hyperlink>
    </w:p>
    <w:p w14:paraId="1183B22F" w14:textId="10FCF95B" w:rsidR="00E779EB" w:rsidRDefault="00A86E92" w:rsidP="00386977">
      <w:r>
        <w:t xml:space="preserve">3 – </w:t>
      </w:r>
      <w:proofErr w:type="spellStart"/>
      <w:r>
        <w:t>Stackify</w:t>
      </w:r>
      <w:proofErr w:type="spellEnd"/>
    </w:p>
    <w:p w14:paraId="2A7E59D1" w14:textId="294771A6" w:rsidR="00A86E92" w:rsidRDefault="00A86E92" w:rsidP="00386977">
      <w:r>
        <w:t>Goes over the concept of Abstraction</w:t>
      </w:r>
    </w:p>
    <w:p w14:paraId="03DFB68C" w14:textId="5B51AB8F" w:rsidR="00A86E92" w:rsidRDefault="00A86E92" w:rsidP="00386977">
      <w:hyperlink r:id="rId53" w:history="1">
        <w:r w:rsidRPr="000B174D">
          <w:rPr>
            <w:rStyle w:val="Hyperlink"/>
          </w:rPr>
          <w:t>https://stackify.com/oop-concept-abstraction/</w:t>
        </w:r>
      </w:hyperlink>
    </w:p>
    <w:p w14:paraId="7C439AD5" w14:textId="6C847831" w:rsidR="002931B8" w:rsidRDefault="002931B8" w:rsidP="00386977">
      <w:r>
        <w:t>4 – Tutorials Point</w:t>
      </w:r>
    </w:p>
    <w:p w14:paraId="7E29B2F8" w14:textId="4CA5A7AD" w:rsidR="002931B8" w:rsidRDefault="002931B8" w:rsidP="00386977">
      <w:r>
        <w:t xml:space="preserve">Goes over inheritance within </w:t>
      </w:r>
      <w:proofErr w:type="spellStart"/>
      <w:r>
        <w:t>c++</w:t>
      </w:r>
      <w:proofErr w:type="spellEnd"/>
      <w:r>
        <w:t xml:space="preserve"> and OOP</w:t>
      </w:r>
    </w:p>
    <w:p w14:paraId="7B0E072D" w14:textId="39F30134" w:rsidR="002931B8" w:rsidRDefault="00040179" w:rsidP="00386977">
      <w:hyperlink r:id="rId54" w:history="1">
        <w:r w:rsidRPr="000B174D">
          <w:rPr>
            <w:rStyle w:val="Hyperlink"/>
          </w:rPr>
          <w:t>https://www.tutorialspoint.com/cplusplus/cpp_inheritance.htm</w:t>
        </w:r>
      </w:hyperlink>
    </w:p>
    <w:p w14:paraId="5F84AAD8" w14:textId="077BC143" w:rsidR="00A86E92" w:rsidRDefault="00040179" w:rsidP="00386977">
      <w:r>
        <w:t>5 – Medium</w:t>
      </w:r>
    </w:p>
    <w:p w14:paraId="178CB339" w14:textId="21AEE75D" w:rsidR="00040179" w:rsidRDefault="00040179" w:rsidP="00386977">
      <w:proofErr w:type="spellStart"/>
      <w:r>
        <w:t>Aritcle</w:t>
      </w:r>
      <w:proofErr w:type="spellEnd"/>
      <w:r>
        <w:t xml:space="preserve"> by Shanika </w:t>
      </w:r>
      <w:proofErr w:type="spellStart"/>
      <w:r>
        <w:t>Ediriweera</w:t>
      </w:r>
      <w:proofErr w:type="spellEnd"/>
      <w:r>
        <w:t xml:space="preserve"> about Polymorphism in OOP</w:t>
      </w:r>
    </w:p>
    <w:p w14:paraId="612ED90B" w14:textId="3FDE66FB" w:rsidR="00040179" w:rsidRDefault="00040179" w:rsidP="00386977">
      <w:hyperlink r:id="rId55" w:history="1">
        <w:r w:rsidRPr="000B174D">
          <w:rPr>
            <w:rStyle w:val="Hyperlink"/>
          </w:rPr>
          <w:t>https://medium.com/@shanikae/polymorphism-explained-simply-7294c8deeef7</w:t>
        </w:r>
      </w:hyperlink>
    </w:p>
    <w:p w14:paraId="4B03B81E" w14:textId="77777777" w:rsidR="00040179" w:rsidRPr="00386977" w:rsidRDefault="00040179" w:rsidP="00386977"/>
    <w:sectPr w:rsidR="00040179" w:rsidRPr="00386977">
      <w:footerReference w:type="default" r:id="rId56"/>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386C3F54" w14:textId="77777777" w:rsidR="0044493D" w:rsidRDefault="0044493D" w:rsidP="00314B93">
      <w:pPr>
        <w:spacing w:after="0" w:line="240" w:lineRule="auto"/>
      </w:pPr>
      <w:r>
        <w:separator/>
      </w:r>
    </w:p>
  </w:endnote>
  <w:endnote w:type="continuationSeparator" w:id="0">
    <w:p w14:paraId="73EB6B0B" w14:textId="77777777" w:rsidR="0044493D" w:rsidRDefault="0044493D" w:rsidP="00314B93">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0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433F646" w14:textId="088E5DDB" w:rsidR="00314B93" w:rsidRDefault="00314B93">
    <w:pPr>
      <w:pStyle w:val="Footer"/>
    </w:pPr>
    <w:r>
      <w:t>Zack Evans</w:t>
    </w:r>
  </w:p>
  <w:p w14:paraId="58B35860" w14:textId="684E69E6" w:rsidR="00314B93" w:rsidRDefault="00314B93">
    <w:pPr>
      <w:pStyle w:val="Footer"/>
    </w:pPr>
    <w:r>
      <w:t>1908686</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71E626BD" w14:textId="77777777" w:rsidR="0044493D" w:rsidRDefault="0044493D" w:rsidP="00314B93">
      <w:pPr>
        <w:spacing w:after="0" w:line="240" w:lineRule="auto"/>
      </w:pPr>
      <w:r>
        <w:separator/>
      </w:r>
    </w:p>
  </w:footnote>
  <w:footnote w:type="continuationSeparator" w:id="0">
    <w:p w14:paraId="4C6F37FF" w14:textId="77777777" w:rsidR="0044493D" w:rsidRDefault="0044493D" w:rsidP="00314B93">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164628C"/>
    <w:multiLevelType w:val="hybridMultilevel"/>
    <w:tmpl w:val="E02A4FC8"/>
    <w:lvl w:ilvl="0" w:tplc="2B9EAEA8">
      <w:numFmt w:val="bullet"/>
      <w:lvlText w:val="-"/>
      <w:lvlJc w:val="left"/>
      <w:pPr>
        <w:ind w:left="720" w:hanging="360"/>
      </w:pPr>
      <w:rPr>
        <w:rFonts w:ascii="Calibri" w:eastAsiaTheme="minorHAnsi" w:hAnsi="Calibri" w:cs="Calibr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1A4745FF"/>
    <w:multiLevelType w:val="hybridMultilevel"/>
    <w:tmpl w:val="EE1423FA"/>
    <w:lvl w:ilvl="0" w:tplc="38FEFBEA">
      <w:numFmt w:val="bullet"/>
      <w:lvlText w:val=""/>
      <w:lvlJc w:val="left"/>
      <w:pPr>
        <w:ind w:left="720" w:hanging="360"/>
      </w:pPr>
      <w:rPr>
        <w:rFonts w:ascii="Wingdings" w:eastAsiaTheme="minorHAnsi" w:hAnsi="Wingdings" w:cstheme="minorBid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4DF9208C"/>
    <w:multiLevelType w:val="hybridMultilevel"/>
    <w:tmpl w:val="699CE774"/>
    <w:lvl w:ilvl="0" w:tplc="74D6BC60">
      <w:numFmt w:val="bullet"/>
      <w:lvlText w:val="-"/>
      <w:lvlJc w:val="left"/>
      <w:pPr>
        <w:ind w:left="720" w:hanging="360"/>
      </w:pPr>
      <w:rPr>
        <w:rFonts w:ascii="Calibri" w:eastAsiaTheme="minorHAnsi" w:hAnsi="Calibri" w:cs="Calibr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75092E02"/>
    <w:multiLevelType w:val="hybridMultilevel"/>
    <w:tmpl w:val="7B7CEAC4"/>
    <w:lvl w:ilvl="0" w:tplc="F9F25208">
      <w:numFmt w:val="bullet"/>
      <w:lvlText w:val="-"/>
      <w:lvlJc w:val="left"/>
      <w:pPr>
        <w:ind w:left="720" w:hanging="360"/>
      </w:pPr>
      <w:rPr>
        <w:rFonts w:ascii="Calibri" w:eastAsiaTheme="minorHAnsi" w:hAnsi="Calibri" w:cs="Calibr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7E1F4391"/>
    <w:multiLevelType w:val="hybridMultilevel"/>
    <w:tmpl w:val="AB48697C"/>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abstractNumId w:val="0"/>
  </w:num>
  <w:num w:numId="2">
    <w:abstractNumId w:val="2"/>
  </w:num>
  <w:num w:numId="3">
    <w:abstractNumId w:val="3"/>
  </w:num>
  <w:num w:numId="4">
    <w:abstractNumId w:val="1"/>
  </w:num>
  <w:num w:numId="5">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1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314B93"/>
    <w:rsid w:val="00012792"/>
    <w:rsid w:val="00012A7D"/>
    <w:rsid w:val="00017CB3"/>
    <w:rsid w:val="00023485"/>
    <w:rsid w:val="00040179"/>
    <w:rsid w:val="00041746"/>
    <w:rsid w:val="0004198F"/>
    <w:rsid w:val="0004305A"/>
    <w:rsid w:val="000617F2"/>
    <w:rsid w:val="00062436"/>
    <w:rsid w:val="000666ED"/>
    <w:rsid w:val="00070DC1"/>
    <w:rsid w:val="0007391A"/>
    <w:rsid w:val="000860A5"/>
    <w:rsid w:val="000950BC"/>
    <w:rsid w:val="000952B8"/>
    <w:rsid w:val="00095FBB"/>
    <w:rsid w:val="000A300C"/>
    <w:rsid w:val="000C599B"/>
    <w:rsid w:val="000F32F3"/>
    <w:rsid w:val="000F3999"/>
    <w:rsid w:val="001221AC"/>
    <w:rsid w:val="00124A34"/>
    <w:rsid w:val="00135E97"/>
    <w:rsid w:val="0015419C"/>
    <w:rsid w:val="00156C62"/>
    <w:rsid w:val="001657F1"/>
    <w:rsid w:val="00180C57"/>
    <w:rsid w:val="001A3B52"/>
    <w:rsid w:val="001A5E8B"/>
    <w:rsid w:val="001B4B3B"/>
    <w:rsid w:val="001D2A13"/>
    <w:rsid w:val="001D64CD"/>
    <w:rsid w:val="001D7C00"/>
    <w:rsid w:val="001F7060"/>
    <w:rsid w:val="0020538E"/>
    <w:rsid w:val="00223346"/>
    <w:rsid w:val="002269B8"/>
    <w:rsid w:val="002337FB"/>
    <w:rsid w:val="00234D29"/>
    <w:rsid w:val="002374D6"/>
    <w:rsid w:val="0024064F"/>
    <w:rsid w:val="00254312"/>
    <w:rsid w:val="00266456"/>
    <w:rsid w:val="00273826"/>
    <w:rsid w:val="00276285"/>
    <w:rsid w:val="00287DF6"/>
    <w:rsid w:val="00290952"/>
    <w:rsid w:val="002931B8"/>
    <w:rsid w:val="002C56CC"/>
    <w:rsid w:val="002C766A"/>
    <w:rsid w:val="002D1887"/>
    <w:rsid w:val="002E52A6"/>
    <w:rsid w:val="002F11FA"/>
    <w:rsid w:val="00314B93"/>
    <w:rsid w:val="00324245"/>
    <w:rsid w:val="003508CF"/>
    <w:rsid w:val="00363CFA"/>
    <w:rsid w:val="0036680E"/>
    <w:rsid w:val="003843F2"/>
    <w:rsid w:val="0038458A"/>
    <w:rsid w:val="00386977"/>
    <w:rsid w:val="003914BE"/>
    <w:rsid w:val="003B4A0F"/>
    <w:rsid w:val="003B5EA8"/>
    <w:rsid w:val="003C15AB"/>
    <w:rsid w:val="003D7FA3"/>
    <w:rsid w:val="003E5964"/>
    <w:rsid w:val="0040277D"/>
    <w:rsid w:val="004058BF"/>
    <w:rsid w:val="00406D20"/>
    <w:rsid w:val="004126D3"/>
    <w:rsid w:val="00441EDE"/>
    <w:rsid w:val="00443648"/>
    <w:rsid w:val="0044493D"/>
    <w:rsid w:val="004469ED"/>
    <w:rsid w:val="004740CD"/>
    <w:rsid w:val="004916F9"/>
    <w:rsid w:val="00494510"/>
    <w:rsid w:val="004A263C"/>
    <w:rsid w:val="004A438D"/>
    <w:rsid w:val="004B143E"/>
    <w:rsid w:val="004C15D6"/>
    <w:rsid w:val="004C2BCD"/>
    <w:rsid w:val="004D09CA"/>
    <w:rsid w:val="004D781A"/>
    <w:rsid w:val="004E2876"/>
    <w:rsid w:val="004E7987"/>
    <w:rsid w:val="004F46D0"/>
    <w:rsid w:val="00527196"/>
    <w:rsid w:val="00536D7C"/>
    <w:rsid w:val="005679EE"/>
    <w:rsid w:val="00571CA9"/>
    <w:rsid w:val="00573D83"/>
    <w:rsid w:val="00583795"/>
    <w:rsid w:val="00583D65"/>
    <w:rsid w:val="005867A4"/>
    <w:rsid w:val="00587E80"/>
    <w:rsid w:val="00595469"/>
    <w:rsid w:val="005F48C1"/>
    <w:rsid w:val="00600EF8"/>
    <w:rsid w:val="00611DF5"/>
    <w:rsid w:val="0061416A"/>
    <w:rsid w:val="006267BA"/>
    <w:rsid w:val="00662225"/>
    <w:rsid w:val="006A106C"/>
    <w:rsid w:val="006A2B21"/>
    <w:rsid w:val="006A479C"/>
    <w:rsid w:val="006A602A"/>
    <w:rsid w:val="006A7B70"/>
    <w:rsid w:val="006B0146"/>
    <w:rsid w:val="006B6098"/>
    <w:rsid w:val="006D2E14"/>
    <w:rsid w:val="006D5C47"/>
    <w:rsid w:val="006F6361"/>
    <w:rsid w:val="006F67AC"/>
    <w:rsid w:val="007073C5"/>
    <w:rsid w:val="007113F2"/>
    <w:rsid w:val="0071302B"/>
    <w:rsid w:val="007269D3"/>
    <w:rsid w:val="00727A75"/>
    <w:rsid w:val="00750C5D"/>
    <w:rsid w:val="00753270"/>
    <w:rsid w:val="00760FAD"/>
    <w:rsid w:val="00763A84"/>
    <w:rsid w:val="0076690B"/>
    <w:rsid w:val="007804B9"/>
    <w:rsid w:val="00781B08"/>
    <w:rsid w:val="00785047"/>
    <w:rsid w:val="007952AF"/>
    <w:rsid w:val="007A0FCC"/>
    <w:rsid w:val="007C6323"/>
    <w:rsid w:val="007D3F7D"/>
    <w:rsid w:val="007D6ADC"/>
    <w:rsid w:val="007F78D6"/>
    <w:rsid w:val="00806287"/>
    <w:rsid w:val="00813E3C"/>
    <w:rsid w:val="008328F1"/>
    <w:rsid w:val="00834EA7"/>
    <w:rsid w:val="0083547E"/>
    <w:rsid w:val="00841572"/>
    <w:rsid w:val="0084614D"/>
    <w:rsid w:val="00846B79"/>
    <w:rsid w:val="008531EA"/>
    <w:rsid w:val="00865F19"/>
    <w:rsid w:val="00876033"/>
    <w:rsid w:val="008800D8"/>
    <w:rsid w:val="00883CBE"/>
    <w:rsid w:val="0088593F"/>
    <w:rsid w:val="00890998"/>
    <w:rsid w:val="008B310E"/>
    <w:rsid w:val="008B424B"/>
    <w:rsid w:val="008C421B"/>
    <w:rsid w:val="008C4F38"/>
    <w:rsid w:val="008D142E"/>
    <w:rsid w:val="008D7879"/>
    <w:rsid w:val="008E3141"/>
    <w:rsid w:val="008F5BCC"/>
    <w:rsid w:val="0091004E"/>
    <w:rsid w:val="00927C4F"/>
    <w:rsid w:val="009302F5"/>
    <w:rsid w:val="00933E32"/>
    <w:rsid w:val="0093713F"/>
    <w:rsid w:val="00972B9E"/>
    <w:rsid w:val="00987839"/>
    <w:rsid w:val="0099739F"/>
    <w:rsid w:val="009A50E8"/>
    <w:rsid w:val="009C68F7"/>
    <w:rsid w:val="009C6BCE"/>
    <w:rsid w:val="009D1E2E"/>
    <w:rsid w:val="00A01674"/>
    <w:rsid w:val="00A058CD"/>
    <w:rsid w:val="00A1429F"/>
    <w:rsid w:val="00A500C6"/>
    <w:rsid w:val="00A50CAA"/>
    <w:rsid w:val="00A50F9D"/>
    <w:rsid w:val="00A61277"/>
    <w:rsid w:val="00A86E92"/>
    <w:rsid w:val="00AA2DF8"/>
    <w:rsid w:val="00AA4756"/>
    <w:rsid w:val="00AB0F03"/>
    <w:rsid w:val="00AB664F"/>
    <w:rsid w:val="00AC0E67"/>
    <w:rsid w:val="00AD0409"/>
    <w:rsid w:val="00AD062C"/>
    <w:rsid w:val="00AD4691"/>
    <w:rsid w:val="00B077EE"/>
    <w:rsid w:val="00B10502"/>
    <w:rsid w:val="00B20E71"/>
    <w:rsid w:val="00B2453E"/>
    <w:rsid w:val="00B42706"/>
    <w:rsid w:val="00B4747A"/>
    <w:rsid w:val="00B63263"/>
    <w:rsid w:val="00B655CF"/>
    <w:rsid w:val="00B73E4D"/>
    <w:rsid w:val="00B80940"/>
    <w:rsid w:val="00B871C8"/>
    <w:rsid w:val="00B930A8"/>
    <w:rsid w:val="00B950C7"/>
    <w:rsid w:val="00BA0D1C"/>
    <w:rsid w:val="00BA3961"/>
    <w:rsid w:val="00BA6255"/>
    <w:rsid w:val="00BA65FC"/>
    <w:rsid w:val="00BB7BA9"/>
    <w:rsid w:val="00BC6BA6"/>
    <w:rsid w:val="00BD359E"/>
    <w:rsid w:val="00BD73D6"/>
    <w:rsid w:val="00BE64C1"/>
    <w:rsid w:val="00C03E34"/>
    <w:rsid w:val="00C105F5"/>
    <w:rsid w:val="00C111C3"/>
    <w:rsid w:val="00C1412F"/>
    <w:rsid w:val="00C2683C"/>
    <w:rsid w:val="00C46B64"/>
    <w:rsid w:val="00C5685C"/>
    <w:rsid w:val="00C6364B"/>
    <w:rsid w:val="00C86A21"/>
    <w:rsid w:val="00CA190A"/>
    <w:rsid w:val="00CC17EE"/>
    <w:rsid w:val="00CF6618"/>
    <w:rsid w:val="00CF737C"/>
    <w:rsid w:val="00D11942"/>
    <w:rsid w:val="00D16F2D"/>
    <w:rsid w:val="00D17E5F"/>
    <w:rsid w:val="00D22303"/>
    <w:rsid w:val="00D32CD0"/>
    <w:rsid w:val="00D46771"/>
    <w:rsid w:val="00D6494A"/>
    <w:rsid w:val="00D64F90"/>
    <w:rsid w:val="00D7457A"/>
    <w:rsid w:val="00D75A5B"/>
    <w:rsid w:val="00D81F71"/>
    <w:rsid w:val="00DB5021"/>
    <w:rsid w:val="00DC3468"/>
    <w:rsid w:val="00DD039E"/>
    <w:rsid w:val="00DF2519"/>
    <w:rsid w:val="00DF630E"/>
    <w:rsid w:val="00E10B7B"/>
    <w:rsid w:val="00E146E1"/>
    <w:rsid w:val="00E22908"/>
    <w:rsid w:val="00E24B0B"/>
    <w:rsid w:val="00E25C54"/>
    <w:rsid w:val="00E362EE"/>
    <w:rsid w:val="00E45D9E"/>
    <w:rsid w:val="00E5067D"/>
    <w:rsid w:val="00E57F2F"/>
    <w:rsid w:val="00E64FB9"/>
    <w:rsid w:val="00E779EB"/>
    <w:rsid w:val="00EA1CC1"/>
    <w:rsid w:val="00EA4C7E"/>
    <w:rsid w:val="00EA5BDA"/>
    <w:rsid w:val="00EB4C3A"/>
    <w:rsid w:val="00EC7144"/>
    <w:rsid w:val="00EC714E"/>
    <w:rsid w:val="00EE7626"/>
    <w:rsid w:val="00F21690"/>
    <w:rsid w:val="00F2296A"/>
    <w:rsid w:val="00F3407F"/>
    <w:rsid w:val="00F44312"/>
    <w:rsid w:val="00F44865"/>
    <w:rsid w:val="00F53A23"/>
    <w:rsid w:val="00F71355"/>
    <w:rsid w:val="00F718B3"/>
    <w:rsid w:val="00F7474A"/>
    <w:rsid w:val="00F7685D"/>
    <w:rsid w:val="00F8290F"/>
    <w:rsid w:val="00F84215"/>
    <w:rsid w:val="00F87946"/>
    <w:rsid w:val="00FA1494"/>
    <w:rsid w:val="00FC6008"/>
    <w:rsid w:val="00FD07F3"/>
    <w:rsid w:val="00FD175A"/>
    <w:rsid w:val="00FD22F0"/>
    <w:rsid w:val="00FD47AE"/>
    <w:rsid w:val="00FF57C9"/>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30"/>
    <o:shapelayout v:ext="edit">
      <o:idmap v:ext="edit" data="1"/>
    </o:shapelayout>
  </w:shapeDefaults>
  <w:decimalSymbol w:val="."/>
  <w:listSeparator w:val=","/>
  <w14:docId w14:val="163F7272"/>
  <w15:chartTrackingRefBased/>
  <w15:docId w15:val="{FC24E9FF-1A47-4D09-88F6-0C31F41636D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EC714E"/>
  </w:style>
  <w:style w:type="paragraph" w:styleId="Heading1">
    <w:name w:val="heading 1"/>
    <w:basedOn w:val="Normal"/>
    <w:next w:val="Normal"/>
    <w:link w:val="Heading1Char"/>
    <w:uiPriority w:val="9"/>
    <w:qFormat/>
    <w:rsid w:val="00314B93"/>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paragraph" w:styleId="Heading2">
    <w:name w:val="heading 2"/>
    <w:basedOn w:val="Normal"/>
    <w:next w:val="Normal"/>
    <w:link w:val="Heading2Char"/>
    <w:uiPriority w:val="9"/>
    <w:unhideWhenUsed/>
    <w:qFormat/>
    <w:rsid w:val="004058BF"/>
    <w:pPr>
      <w:keepNext/>
      <w:keepLines/>
      <w:spacing w:before="40" w:after="0"/>
      <w:outlineLvl w:val="1"/>
    </w:pPr>
    <w:rPr>
      <w:rFonts w:asciiTheme="majorHAnsi" w:eastAsiaTheme="majorEastAsia" w:hAnsiTheme="majorHAnsi" w:cstheme="majorBidi"/>
      <w:color w:val="2F5496" w:themeColor="accent1" w:themeShade="BF"/>
      <w:sz w:val="26"/>
      <w:szCs w:val="26"/>
    </w:rPr>
  </w:style>
  <w:style w:type="paragraph" w:styleId="Heading3">
    <w:name w:val="heading 3"/>
    <w:basedOn w:val="Normal"/>
    <w:next w:val="Normal"/>
    <w:link w:val="Heading3Char"/>
    <w:uiPriority w:val="9"/>
    <w:unhideWhenUsed/>
    <w:qFormat/>
    <w:rsid w:val="00234D29"/>
    <w:pPr>
      <w:keepNext/>
      <w:keepLines/>
      <w:spacing w:before="40" w:after="0"/>
      <w:outlineLvl w:val="2"/>
    </w:pPr>
    <w:rPr>
      <w:rFonts w:asciiTheme="majorHAnsi" w:eastAsiaTheme="majorEastAsia" w:hAnsiTheme="majorHAnsi" w:cstheme="majorBidi"/>
      <w:color w:val="1F3763" w:themeColor="accent1" w:themeShade="7F"/>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link w:val="TitleChar"/>
    <w:uiPriority w:val="10"/>
    <w:qFormat/>
    <w:rsid w:val="00314B93"/>
    <w:pPr>
      <w:spacing w:after="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314B93"/>
    <w:rPr>
      <w:rFonts w:asciiTheme="majorHAnsi" w:eastAsiaTheme="majorEastAsia" w:hAnsiTheme="majorHAnsi" w:cstheme="majorBidi"/>
      <w:spacing w:val="-10"/>
      <w:kern w:val="28"/>
      <w:sz w:val="56"/>
      <w:szCs w:val="56"/>
    </w:rPr>
  </w:style>
  <w:style w:type="paragraph" w:styleId="Header">
    <w:name w:val="header"/>
    <w:basedOn w:val="Normal"/>
    <w:link w:val="HeaderChar"/>
    <w:uiPriority w:val="99"/>
    <w:unhideWhenUsed/>
    <w:rsid w:val="00314B93"/>
    <w:pPr>
      <w:tabs>
        <w:tab w:val="center" w:pos="4513"/>
        <w:tab w:val="right" w:pos="9026"/>
      </w:tabs>
      <w:spacing w:after="0" w:line="240" w:lineRule="auto"/>
    </w:pPr>
  </w:style>
  <w:style w:type="character" w:customStyle="1" w:styleId="HeaderChar">
    <w:name w:val="Header Char"/>
    <w:basedOn w:val="DefaultParagraphFont"/>
    <w:link w:val="Header"/>
    <w:uiPriority w:val="99"/>
    <w:rsid w:val="00314B93"/>
  </w:style>
  <w:style w:type="paragraph" w:styleId="Footer">
    <w:name w:val="footer"/>
    <w:basedOn w:val="Normal"/>
    <w:link w:val="FooterChar"/>
    <w:uiPriority w:val="99"/>
    <w:unhideWhenUsed/>
    <w:rsid w:val="00314B93"/>
    <w:pPr>
      <w:tabs>
        <w:tab w:val="center" w:pos="4513"/>
        <w:tab w:val="right" w:pos="9026"/>
      </w:tabs>
      <w:spacing w:after="0" w:line="240" w:lineRule="auto"/>
    </w:pPr>
  </w:style>
  <w:style w:type="character" w:customStyle="1" w:styleId="FooterChar">
    <w:name w:val="Footer Char"/>
    <w:basedOn w:val="DefaultParagraphFont"/>
    <w:link w:val="Footer"/>
    <w:uiPriority w:val="99"/>
    <w:rsid w:val="00314B93"/>
  </w:style>
  <w:style w:type="character" w:customStyle="1" w:styleId="Heading1Char">
    <w:name w:val="Heading 1 Char"/>
    <w:basedOn w:val="DefaultParagraphFont"/>
    <w:link w:val="Heading1"/>
    <w:uiPriority w:val="9"/>
    <w:rsid w:val="00314B93"/>
    <w:rPr>
      <w:rFonts w:asciiTheme="majorHAnsi" w:eastAsiaTheme="majorEastAsia" w:hAnsiTheme="majorHAnsi" w:cstheme="majorBidi"/>
      <w:color w:val="2F5496" w:themeColor="accent1" w:themeShade="BF"/>
      <w:sz w:val="32"/>
      <w:szCs w:val="32"/>
    </w:rPr>
  </w:style>
  <w:style w:type="paragraph" w:styleId="ListParagraph">
    <w:name w:val="List Paragraph"/>
    <w:basedOn w:val="Normal"/>
    <w:uiPriority w:val="34"/>
    <w:qFormat/>
    <w:rsid w:val="00781B08"/>
    <w:pPr>
      <w:ind w:left="720"/>
      <w:contextualSpacing/>
    </w:pPr>
  </w:style>
  <w:style w:type="paragraph" w:styleId="TOCHeading">
    <w:name w:val="TOC Heading"/>
    <w:basedOn w:val="Heading1"/>
    <w:next w:val="Normal"/>
    <w:uiPriority w:val="39"/>
    <w:unhideWhenUsed/>
    <w:qFormat/>
    <w:rsid w:val="0099739F"/>
    <w:pPr>
      <w:outlineLvl w:val="9"/>
    </w:pPr>
    <w:rPr>
      <w:lang w:val="en-US"/>
    </w:rPr>
  </w:style>
  <w:style w:type="paragraph" w:styleId="TOC1">
    <w:name w:val="toc 1"/>
    <w:basedOn w:val="Normal"/>
    <w:next w:val="Normal"/>
    <w:autoRedefine/>
    <w:uiPriority w:val="39"/>
    <w:unhideWhenUsed/>
    <w:rsid w:val="0099739F"/>
    <w:pPr>
      <w:spacing w:after="100"/>
    </w:pPr>
  </w:style>
  <w:style w:type="character" w:styleId="Hyperlink">
    <w:name w:val="Hyperlink"/>
    <w:basedOn w:val="DefaultParagraphFont"/>
    <w:uiPriority w:val="99"/>
    <w:unhideWhenUsed/>
    <w:rsid w:val="0099739F"/>
    <w:rPr>
      <w:color w:val="0563C1" w:themeColor="hyperlink"/>
      <w:u w:val="single"/>
    </w:rPr>
  </w:style>
  <w:style w:type="character" w:customStyle="1" w:styleId="Heading2Char">
    <w:name w:val="Heading 2 Char"/>
    <w:basedOn w:val="DefaultParagraphFont"/>
    <w:link w:val="Heading2"/>
    <w:uiPriority w:val="9"/>
    <w:rsid w:val="004058BF"/>
    <w:rPr>
      <w:rFonts w:asciiTheme="majorHAnsi" w:eastAsiaTheme="majorEastAsia" w:hAnsiTheme="majorHAnsi" w:cstheme="majorBidi"/>
      <w:color w:val="2F5496" w:themeColor="accent1" w:themeShade="BF"/>
      <w:sz w:val="26"/>
      <w:szCs w:val="26"/>
    </w:rPr>
  </w:style>
  <w:style w:type="character" w:customStyle="1" w:styleId="Heading3Char">
    <w:name w:val="Heading 3 Char"/>
    <w:basedOn w:val="DefaultParagraphFont"/>
    <w:link w:val="Heading3"/>
    <w:uiPriority w:val="9"/>
    <w:rsid w:val="00234D29"/>
    <w:rPr>
      <w:rFonts w:asciiTheme="majorHAnsi" w:eastAsiaTheme="majorEastAsia" w:hAnsiTheme="majorHAnsi" w:cstheme="majorBidi"/>
      <w:color w:val="1F3763" w:themeColor="accent1" w:themeShade="7F"/>
      <w:sz w:val="24"/>
      <w:szCs w:val="24"/>
    </w:rPr>
  </w:style>
  <w:style w:type="table" w:styleId="TableGrid">
    <w:name w:val="Table Grid"/>
    <w:basedOn w:val="TableNormal"/>
    <w:uiPriority w:val="39"/>
    <w:rsid w:val="00F21690"/>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UnresolvedMention">
    <w:name w:val="Unresolved Mention"/>
    <w:basedOn w:val="DefaultParagraphFont"/>
    <w:uiPriority w:val="99"/>
    <w:semiHidden/>
    <w:unhideWhenUsed/>
    <w:rsid w:val="00D81F71"/>
    <w:rPr>
      <w:color w:val="605E5C"/>
      <w:shd w:val="clear" w:color="auto" w:fill="E1DFDD"/>
    </w:rPr>
  </w:style>
  <w:style w:type="character" w:styleId="FollowedHyperlink">
    <w:name w:val="FollowedHyperlink"/>
    <w:basedOn w:val="DefaultParagraphFont"/>
    <w:uiPriority w:val="99"/>
    <w:semiHidden/>
    <w:unhideWhenUsed/>
    <w:rsid w:val="00E779EB"/>
    <w:rPr>
      <w:color w:val="954F72" w:themeColor="followedHyperlink"/>
      <w:u w:val="single"/>
    </w:rPr>
  </w:style>
  <w:style w:type="paragraph" w:styleId="TOC2">
    <w:name w:val="toc 2"/>
    <w:basedOn w:val="Normal"/>
    <w:next w:val="Normal"/>
    <w:autoRedefine/>
    <w:uiPriority w:val="39"/>
    <w:unhideWhenUsed/>
    <w:rsid w:val="001D7C00"/>
    <w:pPr>
      <w:spacing w:after="100"/>
      <w:ind w:left="220"/>
    </w:pPr>
  </w:style>
  <w:style w:type="paragraph" w:styleId="TOC3">
    <w:name w:val="toc 3"/>
    <w:basedOn w:val="Normal"/>
    <w:next w:val="Normal"/>
    <w:autoRedefine/>
    <w:uiPriority w:val="39"/>
    <w:unhideWhenUsed/>
    <w:rsid w:val="001D7C00"/>
    <w:pPr>
      <w:spacing w:after="100"/>
      <w:ind w:left="44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13" Type="http://schemas.openxmlformats.org/officeDocument/2006/relationships/oleObject" Target="embeddings/oleObject3.bin"/><Relationship Id="rId18" Type="http://schemas.openxmlformats.org/officeDocument/2006/relationships/image" Target="media/image5.emf"/><Relationship Id="rId26" Type="http://schemas.openxmlformats.org/officeDocument/2006/relationships/hyperlink" Target="https://www.youtube.com/watch?v=rdbiDpL5bwo" TargetMode="External"/><Relationship Id="rId39" Type="http://schemas.openxmlformats.org/officeDocument/2006/relationships/image" Target="media/image21.png"/><Relationship Id="rId21" Type="http://schemas.openxmlformats.org/officeDocument/2006/relationships/oleObject" Target="embeddings/oleObject8.bin"/><Relationship Id="rId34" Type="http://schemas.openxmlformats.org/officeDocument/2006/relationships/image" Target="media/image16.png"/><Relationship Id="rId42" Type="http://schemas.openxmlformats.org/officeDocument/2006/relationships/image" Target="media/image24.png"/><Relationship Id="rId47" Type="http://schemas.openxmlformats.org/officeDocument/2006/relationships/image" Target="media/image29.png"/><Relationship Id="rId50" Type="http://schemas.openxmlformats.org/officeDocument/2006/relationships/image" Target="media/image32.png"/><Relationship Id="rId55" Type="http://schemas.openxmlformats.org/officeDocument/2006/relationships/hyperlink" Target="https://medium.com/@shanikae/polymorphism-explained-simply-7294c8deeef7" TargetMode="External"/><Relationship Id="rId7" Type="http://schemas.openxmlformats.org/officeDocument/2006/relationships/endnotes" Target="endnotes.xml"/><Relationship Id="rId2" Type="http://schemas.openxmlformats.org/officeDocument/2006/relationships/numbering" Target="numbering.xml"/><Relationship Id="rId16" Type="http://schemas.openxmlformats.org/officeDocument/2006/relationships/image" Target="media/image4.emf"/><Relationship Id="rId29" Type="http://schemas.openxmlformats.org/officeDocument/2006/relationships/image" Target="media/image11.png"/><Relationship Id="rId11" Type="http://schemas.openxmlformats.org/officeDocument/2006/relationships/oleObject" Target="embeddings/oleObject2.bin"/><Relationship Id="rId24" Type="http://schemas.openxmlformats.org/officeDocument/2006/relationships/image" Target="media/image8.emf"/><Relationship Id="rId32" Type="http://schemas.openxmlformats.org/officeDocument/2006/relationships/image" Target="media/image14.png"/><Relationship Id="rId37" Type="http://schemas.openxmlformats.org/officeDocument/2006/relationships/image" Target="media/image19.png"/><Relationship Id="rId40" Type="http://schemas.openxmlformats.org/officeDocument/2006/relationships/image" Target="media/image22.png"/><Relationship Id="rId45" Type="http://schemas.openxmlformats.org/officeDocument/2006/relationships/image" Target="media/image27.png"/><Relationship Id="rId53" Type="http://schemas.openxmlformats.org/officeDocument/2006/relationships/hyperlink" Target="https://stackify.com/oop-concept-abstraction/" TargetMode="External"/><Relationship Id="rId58" Type="http://schemas.openxmlformats.org/officeDocument/2006/relationships/theme" Target="theme/theme1.xml"/><Relationship Id="rId5" Type="http://schemas.openxmlformats.org/officeDocument/2006/relationships/webSettings" Target="webSettings.xml"/><Relationship Id="rId19" Type="http://schemas.openxmlformats.org/officeDocument/2006/relationships/oleObject" Target="embeddings/oleObject7.bin"/><Relationship Id="rId4" Type="http://schemas.openxmlformats.org/officeDocument/2006/relationships/settings" Target="settings.xml"/><Relationship Id="rId9" Type="http://schemas.openxmlformats.org/officeDocument/2006/relationships/oleObject" Target="embeddings/oleObject1.bin"/><Relationship Id="rId14" Type="http://schemas.openxmlformats.org/officeDocument/2006/relationships/oleObject" Target="embeddings/oleObject4.bin"/><Relationship Id="rId22" Type="http://schemas.openxmlformats.org/officeDocument/2006/relationships/image" Target="media/image7.emf"/><Relationship Id="rId27" Type="http://schemas.openxmlformats.org/officeDocument/2006/relationships/image" Target="media/image9.png"/><Relationship Id="rId30" Type="http://schemas.openxmlformats.org/officeDocument/2006/relationships/image" Target="media/image12.png"/><Relationship Id="rId35" Type="http://schemas.openxmlformats.org/officeDocument/2006/relationships/image" Target="media/image17.png"/><Relationship Id="rId43" Type="http://schemas.openxmlformats.org/officeDocument/2006/relationships/image" Target="media/image25.png"/><Relationship Id="rId48" Type="http://schemas.openxmlformats.org/officeDocument/2006/relationships/image" Target="media/image30.png"/><Relationship Id="rId56" Type="http://schemas.openxmlformats.org/officeDocument/2006/relationships/footer" Target="footer1.xml"/><Relationship Id="rId8" Type="http://schemas.openxmlformats.org/officeDocument/2006/relationships/image" Target="media/image1.emf"/><Relationship Id="rId51" Type="http://schemas.openxmlformats.org/officeDocument/2006/relationships/hyperlink" Target="https://www.geeksforgeeks.org/object-oriented-programming-in-cpp/" TargetMode="External"/><Relationship Id="rId3" Type="http://schemas.openxmlformats.org/officeDocument/2006/relationships/styles" Target="styles.xml"/><Relationship Id="rId12" Type="http://schemas.openxmlformats.org/officeDocument/2006/relationships/image" Target="media/image3.emf"/><Relationship Id="rId17" Type="http://schemas.openxmlformats.org/officeDocument/2006/relationships/oleObject" Target="embeddings/oleObject6.bin"/><Relationship Id="rId25" Type="http://schemas.openxmlformats.org/officeDocument/2006/relationships/oleObject" Target="embeddings/oleObject10.bin"/><Relationship Id="rId33" Type="http://schemas.openxmlformats.org/officeDocument/2006/relationships/image" Target="media/image15.png"/><Relationship Id="rId38" Type="http://schemas.openxmlformats.org/officeDocument/2006/relationships/image" Target="media/image20.png"/><Relationship Id="rId46" Type="http://schemas.openxmlformats.org/officeDocument/2006/relationships/image" Target="media/image28.png"/><Relationship Id="rId20" Type="http://schemas.openxmlformats.org/officeDocument/2006/relationships/image" Target="media/image6.emf"/><Relationship Id="rId41" Type="http://schemas.openxmlformats.org/officeDocument/2006/relationships/image" Target="media/image23.png"/><Relationship Id="rId54" Type="http://schemas.openxmlformats.org/officeDocument/2006/relationships/hyperlink" Target="https://www.tutorialspoint.com/cplusplus/cpp_inheritance.htm" TargetMode="External"/><Relationship Id="rId1" Type="http://schemas.openxmlformats.org/officeDocument/2006/relationships/customXml" Target="../customXml/item1.xml"/><Relationship Id="rId6" Type="http://schemas.openxmlformats.org/officeDocument/2006/relationships/footnotes" Target="footnotes.xml"/><Relationship Id="rId15" Type="http://schemas.openxmlformats.org/officeDocument/2006/relationships/oleObject" Target="embeddings/oleObject5.bin"/><Relationship Id="rId23" Type="http://schemas.openxmlformats.org/officeDocument/2006/relationships/oleObject" Target="embeddings/oleObject9.bin"/><Relationship Id="rId28" Type="http://schemas.openxmlformats.org/officeDocument/2006/relationships/image" Target="media/image10.png"/><Relationship Id="rId36" Type="http://schemas.openxmlformats.org/officeDocument/2006/relationships/image" Target="media/image18.png"/><Relationship Id="rId49" Type="http://schemas.openxmlformats.org/officeDocument/2006/relationships/image" Target="media/image31.png"/><Relationship Id="rId57" Type="http://schemas.openxmlformats.org/officeDocument/2006/relationships/fontTable" Target="fontTable.xml"/><Relationship Id="rId10" Type="http://schemas.openxmlformats.org/officeDocument/2006/relationships/image" Target="media/image2.emf"/><Relationship Id="rId31" Type="http://schemas.openxmlformats.org/officeDocument/2006/relationships/image" Target="media/image13.png"/><Relationship Id="rId44" Type="http://schemas.openxmlformats.org/officeDocument/2006/relationships/image" Target="media/image26.png"/><Relationship Id="rId52" Type="http://schemas.openxmlformats.org/officeDocument/2006/relationships/hyperlink" Target="https://www.sumologic.com/glossary/encapsulation/"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F16A5C4E-EC54-4174-83C9-507229BE664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273</TotalTime>
  <Pages>26</Pages>
  <Words>3016</Words>
  <Characters>17194</Characters>
  <Application>Microsoft Office Word</Application>
  <DocSecurity>0</DocSecurity>
  <Lines>143</Lines>
  <Paragraphs>40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20170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Zack Evans</dc:creator>
  <cp:keywords/>
  <dc:description/>
  <cp:lastModifiedBy>Zack Evans</cp:lastModifiedBy>
  <cp:revision>282</cp:revision>
  <dcterms:created xsi:type="dcterms:W3CDTF">2021-12-04T15:39:00Z</dcterms:created>
  <dcterms:modified xsi:type="dcterms:W3CDTF">2021-12-07T16:11:00Z</dcterms:modified>
</cp:coreProperties>
</file>