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25767" w14:textId="77777777" w:rsidR="00CB0F09" w:rsidRDefault="00CB0F09" w:rsidP="00052D7D">
      <w:pPr>
        <w:spacing w:line="276" w:lineRule="auto"/>
        <w:jc w:val="center"/>
        <w:rPr>
          <w:rFonts w:eastAsia="Times New Roman" w:cs="Times New Roman"/>
          <w:b/>
          <w:color w:val="000000"/>
          <w:sz w:val="52"/>
          <w:szCs w:val="24"/>
          <w:lang w:val="en-IN" w:eastAsia="en-GB"/>
        </w:rPr>
      </w:pPr>
      <w:proofErr w:type="gramStart"/>
      <w:r w:rsidRPr="00CB0F09">
        <w:rPr>
          <w:rFonts w:eastAsia="Times New Roman" w:cs="Times New Roman"/>
          <w:bCs/>
          <w:color w:val="000000"/>
          <w:sz w:val="52"/>
          <w:szCs w:val="24"/>
          <w:lang w:val="en-IN" w:eastAsia="en-GB"/>
        </w:rPr>
        <w:t xml:space="preserve">Name </w:t>
      </w:r>
      <w:r>
        <w:rPr>
          <w:rFonts w:eastAsia="Times New Roman" w:cs="Times New Roman"/>
          <w:b/>
          <w:color w:val="000000"/>
          <w:sz w:val="52"/>
          <w:szCs w:val="24"/>
          <w:lang w:val="en-IN" w:eastAsia="en-GB"/>
        </w:rPr>
        <w:t>:</w:t>
      </w:r>
      <w:proofErr w:type="gramEnd"/>
      <w:r>
        <w:rPr>
          <w:rFonts w:eastAsia="Times New Roman" w:cs="Times New Roman"/>
          <w:b/>
          <w:color w:val="000000"/>
          <w:sz w:val="52"/>
          <w:szCs w:val="24"/>
          <w:lang w:val="en-IN" w:eastAsia="en-GB"/>
        </w:rPr>
        <w:t xml:space="preserve"> </w:t>
      </w:r>
      <w:r w:rsidRPr="00CB0F09">
        <w:rPr>
          <w:rFonts w:eastAsia="Times New Roman" w:cs="Times New Roman"/>
          <w:b/>
          <w:i/>
          <w:iCs/>
          <w:color w:val="000000"/>
          <w:sz w:val="52"/>
          <w:szCs w:val="24"/>
          <w:lang w:val="en-IN" w:eastAsia="en-GB"/>
        </w:rPr>
        <w:t>Eduard Mihail Scripcariu</w:t>
      </w:r>
    </w:p>
    <w:p w14:paraId="7F29DE2A" w14:textId="77777777" w:rsidR="00CB0F09" w:rsidRPr="00CB0F09" w:rsidRDefault="00CB0F09" w:rsidP="00052D7D">
      <w:pPr>
        <w:spacing w:line="276" w:lineRule="auto"/>
        <w:jc w:val="center"/>
        <w:rPr>
          <w:rFonts w:eastAsia="Times New Roman" w:cs="Times New Roman"/>
          <w:b/>
          <w:i/>
          <w:iCs/>
          <w:color w:val="000000"/>
          <w:sz w:val="52"/>
          <w:szCs w:val="24"/>
          <w:lang w:val="en-IN" w:eastAsia="en-GB"/>
        </w:rPr>
      </w:pPr>
      <w:r>
        <w:rPr>
          <w:rFonts w:eastAsia="Times New Roman" w:cs="Times New Roman"/>
          <w:b/>
          <w:color w:val="000000"/>
          <w:sz w:val="52"/>
          <w:szCs w:val="24"/>
          <w:lang w:val="en-IN" w:eastAsia="en-GB"/>
        </w:rPr>
        <w:t xml:space="preserve">Student </w:t>
      </w:r>
      <w:proofErr w:type="gramStart"/>
      <w:r>
        <w:rPr>
          <w:rFonts w:eastAsia="Times New Roman" w:cs="Times New Roman"/>
          <w:b/>
          <w:color w:val="000000"/>
          <w:sz w:val="52"/>
          <w:szCs w:val="24"/>
          <w:lang w:val="en-IN" w:eastAsia="en-GB"/>
        </w:rPr>
        <w:t>Id :</w:t>
      </w:r>
      <w:proofErr w:type="gramEnd"/>
      <w:r>
        <w:rPr>
          <w:rFonts w:eastAsia="Times New Roman" w:cs="Times New Roman"/>
          <w:b/>
          <w:color w:val="000000"/>
          <w:sz w:val="52"/>
          <w:szCs w:val="24"/>
          <w:lang w:val="en-IN" w:eastAsia="en-GB"/>
        </w:rPr>
        <w:t xml:space="preserve"> </w:t>
      </w:r>
      <w:r w:rsidRPr="00CB0F09">
        <w:rPr>
          <w:rFonts w:eastAsia="Times New Roman" w:cs="Times New Roman"/>
          <w:b/>
          <w:i/>
          <w:iCs/>
          <w:color w:val="000000"/>
          <w:sz w:val="52"/>
          <w:szCs w:val="24"/>
          <w:lang w:val="en-IN" w:eastAsia="en-GB"/>
        </w:rPr>
        <w:t>2313339</w:t>
      </w:r>
    </w:p>
    <w:p w14:paraId="3BBF78D5" w14:textId="3B8B55F3" w:rsidR="00CB0F09" w:rsidRDefault="00CB0F09" w:rsidP="00052D7D">
      <w:pPr>
        <w:spacing w:line="276" w:lineRule="auto"/>
        <w:jc w:val="center"/>
        <w:rPr>
          <w:rFonts w:eastAsia="Times New Roman" w:cs="Times New Roman"/>
          <w:b/>
          <w:color w:val="000000"/>
          <w:sz w:val="52"/>
          <w:szCs w:val="24"/>
          <w:lang w:val="en-IN" w:eastAsia="en-GB"/>
        </w:rPr>
      </w:pPr>
      <w:r w:rsidRPr="00CB0F09">
        <w:rPr>
          <w:rFonts w:eastAsia="Times New Roman" w:cs="Times New Roman"/>
          <w:bCs/>
          <w:color w:val="000000"/>
          <w:sz w:val="52"/>
          <w:szCs w:val="24"/>
          <w:lang w:val="en-IN" w:eastAsia="en-GB"/>
        </w:rPr>
        <w:t>Module code</w:t>
      </w:r>
      <w:r>
        <w:rPr>
          <w:rFonts w:eastAsia="Times New Roman" w:cs="Times New Roman"/>
          <w:b/>
          <w:color w:val="000000"/>
          <w:sz w:val="52"/>
          <w:szCs w:val="24"/>
          <w:lang w:val="en-IN" w:eastAsia="en-GB"/>
        </w:rPr>
        <w:t xml:space="preserve">: </w:t>
      </w:r>
      <w:r w:rsidRPr="00CB0F09">
        <w:rPr>
          <w:rFonts w:eastAsia="Times New Roman" w:cs="Times New Roman"/>
          <w:b/>
          <w:i/>
          <w:iCs/>
          <w:color w:val="000000"/>
          <w:sz w:val="52"/>
          <w:szCs w:val="24"/>
          <w:lang w:val="en-IN" w:eastAsia="en-GB"/>
        </w:rPr>
        <w:t>LCBB4008 Introduction to Leadership and Management</w:t>
      </w:r>
    </w:p>
    <w:p w14:paraId="09CD7525" w14:textId="77777777" w:rsidR="00CB0F09" w:rsidRDefault="00CB0F09" w:rsidP="00052D7D">
      <w:pPr>
        <w:spacing w:line="276" w:lineRule="auto"/>
        <w:jc w:val="center"/>
        <w:rPr>
          <w:rFonts w:eastAsia="Times New Roman" w:cs="Times New Roman"/>
          <w:b/>
          <w:color w:val="000000"/>
          <w:sz w:val="52"/>
          <w:szCs w:val="24"/>
          <w:lang w:val="en-IN" w:eastAsia="en-GB"/>
        </w:rPr>
      </w:pPr>
      <w:r w:rsidRPr="00CB0F09">
        <w:rPr>
          <w:rFonts w:eastAsia="Times New Roman" w:cs="Times New Roman"/>
          <w:bCs/>
          <w:color w:val="000000"/>
          <w:sz w:val="52"/>
          <w:szCs w:val="24"/>
          <w:lang w:val="en-IN" w:eastAsia="en-GB"/>
        </w:rPr>
        <w:t>Lecturer’s name</w:t>
      </w:r>
      <w:r>
        <w:rPr>
          <w:rFonts w:eastAsia="Times New Roman" w:cs="Times New Roman"/>
          <w:b/>
          <w:color w:val="000000"/>
          <w:sz w:val="52"/>
          <w:szCs w:val="24"/>
          <w:lang w:val="en-IN" w:eastAsia="en-GB"/>
        </w:rPr>
        <w:t xml:space="preserve">: </w:t>
      </w:r>
      <w:r w:rsidRPr="00CB0F09">
        <w:rPr>
          <w:rFonts w:eastAsia="Times New Roman" w:cs="Times New Roman"/>
          <w:b/>
          <w:i/>
          <w:iCs/>
          <w:color w:val="000000"/>
          <w:sz w:val="52"/>
          <w:szCs w:val="24"/>
          <w:lang w:val="en-IN" w:eastAsia="en-GB"/>
        </w:rPr>
        <w:t>Dr Liyanage Rodrigo</w:t>
      </w:r>
    </w:p>
    <w:p w14:paraId="076FB0CA" w14:textId="09CE4687" w:rsidR="00052D7D" w:rsidRPr="00052D7D" w:rsidRDefault="00CB0F09" w:rsidP="00052D7D">
      <w:pPr>
        <w:spacing w:line="276" w:lineRule="auto"/>
        <w:jc w:val="center"/>
        <w:rPr>
          <w:rFonts w:eastAsiaTheme="majorEastAsia" w:cs="Times New Roman"/>
          <w:b/>
          <w:bCs/>
          <w:sz w:val="28"/>
          <w:szCs w:val="28"/>
        </w:rPr>
      </w:pPr>
      <w:r w:rsidRPr="00CB0F09">
        <w:rPr>
          <w:rFonts w:eastAsia="Times New Roman" w:cs="Times New Roman"/>
          <w:bCs/>
          <w:color w:val="000000"/>
          <w:sz w:val="52"/>
          <w:szCs w:val="24"/>
          <w:lang w:val="en-IN" w:eastAsia="en-GB"/>
        </w:rPr>
        <w:t>Assessment title</w:t>
      </w:r>
      <w:r w:rsidRPr="00CB0F09">
        <w:rPr>
          <w:rFonts w:eastAsia="Times New Roman" w:cs="Times New Roman"/>
          <w:b/>
          <w:i/>
          <w:iCs/>
          <w:color w:val="000000"/>
          <w:sz w:val="52"/>
          <w:szCs w:val="24"/>
          <w:lang w:val="en-IN" w:eastAsia="en-GB"/>
        </w:rPr>
        <w:t xml:space="preserve">: </w:t>
      </w:r>
      <w:r w:rsidR="00052D7D" w:rsidRPr="00CB0F09">
        <w:rPr>
          <w:rFonts w:eastAsia="Times New Roman" w:cs="Times New Roman"/>
          <w:b/>
          <w:i/>
          <w:iCs/>
          <w:color w:val="000000"/>
          <w:sz w:val="52"/>
          <w:szCs w:val="24"/>
          <w:lang w:val="en-IN" w:eastAsia="en-GB"/>
        </w:rPr>
        <w:t>Component 1: Coursework: Essay</w:t>
      </w:r>
      <w:r w:rsidR="00052D7D" w:rsidRPr="00052D7D">
        <w:rPr>
          <w:rFonts w:cs="Times New Roman"/>
          <w:b/>
        </w:rPr>
        <w:br w:type="page"/>
      </w:r>
    </w:p>
    <w:sdt>
      <w:sdtPr>
        <w:rPr>
          <w:rFonts w:ascii="Times New Roman" w:eastAsiaTheme="minorHAnsi" w:hAnsi="Times New Roman" w:cstheme="minorBidi"/>
          <w:b w:val="0"/>
          <w:bCs w:val="0"/>
          <w:color w:val="auto"/>
          <w:sz w:val="24"/>
          <w:szCs w:val="22"/>
          <w:lang w:val="en-GB"/>
        </w:rPr>
        <w:id w:val="277819891"/>
        <w:docPartObj>
          <w:docPartGallery w:val="Table of Contents"/>
          <w:docPartUnique/>
        </w:docPartObj>
      </w:sdtPr>
      <w:sdtContent>
        <w:p w14:paraId="62DDE197" w14:textId="77777777" w:rsidR="00052D7D" w:rsidRPr="00052D7D" w:rsidRDefault="00052D7D" w:rsidP="00052D7D">
          <w:pPr>
            <w:pStyle w:val="TOCHeading"/>
            <w:jc w:val="center"/>
            <w:rPr>
              <w:rFonts w:ascii="Times New Roman" w:hAnsi="Times New Roman" w:cs="Times New Roman"/>
              <w:color w:val="auto"/>
            </w:rPr>
          </w:pPr>
          <w:r w:rsidRPr="00052D7D">
            <w:rPr>
              <w:rFonts w:ascii="Times New Roman" w:hAnsi="Times New Roman" w:cs="Times New Roman"/>
              <w:color w:val="auto"/>
            </w:rPr>
            <w:t>Table of Contents</w:t>
          </w:r>
        </w:p>
        <w:p w14:paraId="75243E23" w14:textId="77777777" w:rsidR="002021FD" w:rsidRDefault="00052D7D">
          <w:pPr>
            <w:pStyle w:val="TOC1"/>
            <w:tabs>
              <w:tab w:val="right" w:leader="dot" w:pos="9017"/>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8653192" w:history="1">
            <w:r w:rsidR="002021FD" w:rsidRPr="00136918">
              <w:rPr>
                <w:rStyle w:val="Hyperlink"/>
                <w:noProof/>
              </w:rPr>
              <w:t>INTRODUCTION</w:t>
            </w:r>
            <w:r w:rsidR="002021FD">
              <w:rPr>
                <w:noProof/>
                <w:webHidden/>
              </w:rPr>
              <w:tab/>
            </w:r>
            <w:r w:rsidR="002021FD">
              <w:rPr>
                <w:noProof/>
                <w:webHidden/>
              </w:rPr>
              <w:fldChar w:fldCharType="begin"/>
            </w:r>
            <w:r w:rsidR="002021FD">
              <w:rPr>
                <w:noProof/>
                <w:webHidden/>
              </w:rPr>
              <w:instrText xml:space="preserve"> PAGEREF _Toc158653192 \h </w:instrText>
            </w:r>
            <w:r w:rsidR="002021FD">
              <w:rPr>
                <w:noProof/>
                <w:webHidden/>
              </w:rPr>
            </w:r>
            <w:r w:rsidR="002021FD">
              <w:rPr>
                <w:noProof/>
                <w:webHidden/>
              </w:rPr>
              <w:fldChar w:fldCharType="separate"/>
            </w:r>
            <w:r w:rsidR="002021FD">
              <w:rPr>
                <w:noProof/>
                <w:webHidden/>
              </w:rPr>
              <w:t>3</w:t>
            </w:r>
            <w:r w:rsidR="002021FD">
              <w:rPr>
                <w:noProof/>
                <w:webHidden/>
              </w:rPr>
              <w:fldChar w:fldCharType="end"/>
            </w:r>
          </w:hyperlink>
        </w:p>
        <w:p w14:paraId="0A70AE38" w14:textId="77777777" w:rsidR="002021FD" w:rsidRDefault="00000000">
          <w:pPr>
            <w:pStyle w:val="TOC2"/>
            <w:tabs>
              <w:tab w:val="right" w:leader="dot" w:pos="9017"/>
            </w:tabs>
            <w:rPr>
              <w:rFonts w:asciiTheme="minorHAnsi" w:eastAsiaTheme="minorEastAsia" w:hAnsiTheme="minorHAnsi"/>
              <w:noProof/>
              <w:sz w:val="22"/>
              <w:lang w:val="en-US"/>
            </w:rPr>
          </w:pPr>
          <w:hyperlink w:anchor="_Toc158653193" w:history="1">
            <w:r w:rsidR="002021FD" w:rsidRPr="00136918">
              <w:rPr>
                <w:rStyle w:val="Hyperlink"/>
                <w:noProof/>
              </w:rPr>
              <w:t>Ford leadership style</w:t>
            </w:r>
            <w:r w:rsidR="002021FD">
              <w:rPr>
                <w:noProof/>
                <w:webHidden/>
              </w:rPr>
              <w:tab/>
            </w:r>
            <w:r w:rsidR="002021FD">
              <w:rPr>
                <w:noProof/>
                <w:webHidden/>
              </w:rPr>
              <w:fldChar w:fldCharType="begin"/>
            </w:r>
            <w:r w:rsidR="002021FD">
              <w:rPr>
                <w:noProof/>
                <w:webHidden/>
              </w:rPr>
              <w:instrText xml:space="preserve"> PAGEREF _Toc158653193 \h </w:instrText>
            </w:r>
            <w:r w:rsidR="002021FD">
              <w:rPr>
                <w:noProof/>
                <w:webHidden/>
              </w:rPr>
            </w:r>
            <w:r w:rsidR="002021FD">
              <w:rPr>
                <w:noProof/>
                <w:webHidden/>
              </w:rPr>
              <w:fldChar w:fldCharType="separate"/>
            </w:r>
            <w:r w:rsidR="002021FD">
              <w:rPr>
                <w:noProof/>
                <w:webHidden/>
              </w:rPr>
              <w:t>3</w:t>
            </w:r>
            <w:r w:rsidR="002021FD">
              <w:rPr>
                <w:noProof/>
                <w:webHidden/>
              </w:rPr>
              <w:fldChar w:fldCharType="end"/>
            </w:r>
          </w:hyperlink>
        </w:p>
        <w:p w14:paraId="1FD8443B" w14:textId="77777777" w:rsidR="002021FD" w:rsidRDefault="00000000">
          <w:pPr>
            <w:pStyle w:val="TOC2"/>
            <w:tabs>
              <w:tab w:val="right" w:leader="dot" w:pos="9017"/>
            </w:tabs>
            <w:rPr>
              <w:rFonts w:asciiTheme="minorHAnsi" w:eastAsiaTheme="minorEastAsia" w:hAnsiTheme="minorHAnsi"/>
              <w:noProof/>
              <w:sz w:val="22"/>
              <w:lang w:val="en-US"/>
            </w:rPr>
          </w:pPr>
          <w:hyperlink w:anchor="_Toc158653194" w:history="1">
            <w:r w:rsidR="002021FD" w:rsidRPr="00136918">
              <w:rPr>
                <w:rStyle w:val="Hyperlink"/>
                <w:noProof/>
              </w:rPr>
              <w:t>Primark leadership style</w:t>
            </w:r>
            <w:r w:rsidR="002021FD">
              <w:rPr>
                <w:noProof/>
                <w:webHidden/>
              </w:rPr>
              <w:tab/>
            </w:r>
            <w:r w:rsidR="002021FD">
              <w:rPr>
                <w:noProof/>
                <w:webHidden/>
              </w:rPr>
              <w:fldChar w:fldCharType="begin"/>
            </w:r>
            <w:r w:rsidR="002021FD">
              <w:rPr>
                <w:noProof/>
                <w:webHidden/>
              </w:rPr>
              <w:instrText xml:space="preserve"> PAGEREF _Toc158653194 \h </w:instrText>
            </w:r>
            <w:r w:rsidR="002021FD">
              <w:rPr>
                <w:noProof/>
                <w:webHidden/>
              </w:rPr>
            </w:r>
            <w:r w:rsidR="002021FD">
              <w:rPr>
                <w:noProof/>
                <w:webHidden/>
              </w:rPr>
              <w:fldChar w:fldCharType="separate"/>
            </w:r>
            <w:r w:rsidR="002021FD">
              <w:rPr>
                <w:noProof/>
                <w:webHidden/>
              </w:rPr>
              <w:t>4</w:t>
            </w:r>
            <w:r w:rsidR="002021FD">
              <w:rPr>
                <w:noProof/>
                <w:webHidden/>
              </w:rPr>
              <w:fldChar w:fldCharType="end"/>
            </w:r>
          </w:hyperlink>
        </w:p>
        <w:p w14:paraId="46BE5384" w14:textId="77777777" w:rsidR="002021FD" w:rsidRDefault="00000000">
          <w:pPr>
            <w:pStyle w:val="TOC2"/>
            <w:tabs>
              <w:tab w:val="right" w:leader="dot" w:pos="9017"/>
            </w:tabs>
            <w:rPr>
              <w:rFonts w:asciiTheme="minorHAnsi" w:eastAsiaTheme="minorEastAsia" w:hAnsiTheme="minorHAnsi"/>
              <w:noProof/>
              <w:sz w:val="22"/>
              <w:lang w:val="en-US"/>
            </w:rPr>
          </w:pPr>
          <w:hyperlink w:anchor="_Toc158653195" w:history="1">
            <w:r w:rsidR="002021FD" w:rsidRPr="00136918">
              <w:rPr>
                <w:rStyle w:val="Hyperlink"/>
                <w:noProof/>
              </w:rPr>
              <w:t>Personal experience</w:t>
            </w:r>
            <w:r w:rsidR="002021FD">
              <w:rPr>
                <w:noProof/>
                <w:webHidden/>
              </w:rPr>
              <w:tab/>
            </w:r>
            <w:r w:rsidR="002021FD">
              <w:rPr>
                <w:noProof/>
                <w:webHidden/>
              </w:rPr>
              <w:fldChar w:fldCharType="begin"/>
            </w:r>
            <w:r w:rsidR="002021FD">
              <w:rPr>
                <w:noProof/>
                <w:webHidden/>
              </w:rPr>
              <w:instrText xml:space="preserve"> PAGEREF _Toc158653195 \h </w:instrText>
            </w:r>
            <w:r w:rsidR="002021FD">
              <w:rPr>
                <w:noProof/>
                <w:webHidden/>
              </w:rPr>
            </w:r>
            <w:r w:rsidR="002021FD">
              <w:rPr>
                <w:noProof/>
                <w:webHidden/>
              </w:rPr>
              <w:fldChar w:fldCharType="separate"/>
            </w:r>
            <w:r w:rsidR="002021FD">
              <w:rPr>
                <w:noProof/>
                <w:webHidden/>
              </w:rPr>
              <w:t>5</w:t>
            </w:r>
            <w:r w:rsidR="002021FD">
              <w:rPr>
                <w:noProof/>
                <w:webHidden/>
              </w:rPr>
              <w:fldChar w:fldCharType="end"/>
            </w:r>
          </w:hyperlink>
        </w:p>
        <w:p w14:paraId="0E96BEC1" w14:textId="77777777" w:rsidR="002021FD" w:rsidRDefault="00000000">
          <w:pPr>
            <w:pStyle w:val="TOC2"/>
            <w:tabs>
              <w:tab w:val="right" w:leader="dot" w:pos="9017"/>
            </w:tabs>
            <w:rPr>
              <w:rFonts w:asciiTheme="minorHAnsi" w:eastAsiaTheme="minorEastAsia" w:hAnsiTheme="minorHAnsi"/>
              <w:noProof/>
              <w:sz w:val="22"/>
              <w:lang w:val="en-US"/>
            </w:rPr>
          </w:pPr>
          <w:hyperlink w:anchor="_Toc158653196" w:history="1">
            <w:r w:rsidR="002021FD" w:rsidRPr="00136918">
              <w:rPr>
                <w:rStyle w:val="Hyperlink"/>
                <w:noProof/>
              </w:rPr>
              <w:t>Theory of leadership</w:t>
            </w:r>
            <w:r w:rsidR="002021FD">
              <w:rPr>
                <w:noProof/>
                <w:webHidden/>
              </w:rPr>
              <w:tab/>
            </w:r>
            <w:r w:rsidR="002021FD">
              <w:rPr>
                <w:noProof/>
                <w:webHidden/>
              </w:rPr>
              <w:fldChar w:fldCharType="begin"/>
            </w:r>
            <w:r w:rsidR="002021FD">
              <w:rPr>
                <w:noProof/>
                <w:webHidden/>
              </w:rPr>
              <w:instrText xml:space="preserve"> PAGEREF _Toc158653196 \h </w:instrText>
            </w:r>
            <w:r w:rsidR="002021FD">
              <w:rPr>
                <w:noProof/>
                <w:webHidden/>
              </w:rPr>
            </w:r>
            <w:r w:rsidR="002021FD">
              <w:rPr>
                <w:noProof/>
                <w:webHidden/>
              </w:rPr>
              <w:fldChar w:fldCharType="separate"/>
            </w:r>
            <w:r w:rsidR="002021FD">
              <w:rPr>
                <w:noProof/>
                <w:webHidden/>
              </w:rPr>
              <w:t>6</w:t>
            </w:r>
            <w:r w:rsidR="002021FD">
              <w:rPr>
                <w:noProof/>
                <w:webHidden/>
              </w:rPr>
              <w:fldChar w:fldCharType="end"/>
            </w:r>
          </w:hyperlink>
        </w:p>
        <w:p w14:paraId="4820B6BF" w14:textId="77777777" w:rsidR="002021FD" w:rsidRDefault="00000000">
          <w:pPr>
            <w:pStyle w:val="TOC1"/>
            <w:tabs>
              <w:tab w:val="right" w:leader="dot" w:pos="9017"/>
            </w:tabs>
            <w:rPr>
              <w:rFonts w:asciiTheme="minorHAnsi" w:eastAsiaTheme="minorEastAsia" w:hAnsiTheme="minorHAnsi"/>
              <w:noProof/>
              <w:sz w:val="22"/>
              <w:lang w:val="en-US"/>
            </w:rPr>
          </w:pPr>
          <w:hyperlink w:anchor="_Toc158653197" w:history="1">
            <w:r w:rsidR="002021FD" w:rsidRPr="00136918">
              <w:rPr>
                <w:rStyle w:val="Hyperlink"/>
                <w:noProof/>
              </w:rPr>
              <w:t>CONCLUSION</w:t>
            </w:r>
            <w:r w:rsidR="002021FD">
              <w:rPr>
                <w:noProof/>
                <w:webHidden/>
              </w:rPr>
              <w:tab/>
            </w:r>
            <w:r w:rsidR="002021FD">
              <w:rPr>
                <w:noProof/>
                <w:webHidden/>
              </w:rPr>
              <w:fldChar w:fldCharType="begin"/>
            </w:r>
            <w:r w:rsidR="002021FD">
              <w:rPr>
                <w:noProof/>
                <w:webHidden/>
              </w:rPr>
              <w:instrText xml:space="preserve"> PAGEREF _Toc158653197 \h </w:instrText>
            </w:r>
            <w:r w:rsidR="002021FD">
              <w:rPr>
                <w:noProof/>
                <w:webHidden/>
              </w:rPr>
            </w:r>
            <w:r w:rsidR="002021FD">
              <w:rPr>
                <w:noProof/>
                <w:webHidden/>
              </w:rPr>
              <w:fldChar w:fldCharType="separate"/>
            </w:r>
            <w:r w:rsidR="002021FD">
              <w:rPr>
                <w:noProof/>
                <w:webHidden/>
              </w:rPr>
              <w:t>7</w:t>
            </w:r>
            <w:r w:rsidR="002021FD">
              <w:rPr>
                <w:noProof/>
                <w:webHidden/>
              </w:rPr>
              <w:fldChar w:fldCharType="end"/>
            </w:r>
          </w:hyperlink>
        </w:p>
        <w:p w14:paraId="2A0FA5EA" w14:textId="77777777" w:rsidR="002021FD" w:rsidRDefault="00000000">
          <w:pPr>
            <w:pStyle w:val="TOC1"/>
            <w:tabs>
              <w:tab w:val="right" w:leader="dot" w:pos="9017"/>
            </w:tabs>
            <w:rPr>
              <w:rFonts w:asciiTheme="minorHAnsi" w:eastAsiaTheme="minorEastAsia" w:hAnsiTheme="minorHAnsi"/>
              <w:noProof/>
              <w:sz w:val="22"/>
              <w:lang w:val="en-US"/>
            </w:rPr>
          </w:pPr>
          <w:hyperlink w:anchor="_Toc158653198" w:history="1">
            <w:r w:rsidR="002021FD" w:rsidRPr="00136918">
              <w:rPr>
                <w:rStyle w:val="Hyperlink"/>
                <w:noProof/>
              </w:rPr>
              <w:t>REFERENCES</w:t>
            </w:r>
            <w:r w:rsidR="002021FD">
              <w:rPr>
                <w:noProof/>
                <w:webHidden/>
              </w:rPr>
              <w:tab/>
            </w:r>
            <w:r w:rsidR="002021FD">
              <w:rPr>
                <w:noProof/>
                <w:webHidden/>
              </w:rPr>
              <w:fldChar w:fldCharType="begin"/>
            </w:r>
            <w:r w:rsidR="002021FD">
              <w:rPr>
                <w:noProof/>
                <w:webHidden/>
              </w:rPr>
              <w:instrText xml:space="preserve"> PAGEREF _Toc158653198 \h </w:instrText>
            </w:r>
            <w:r w:rsidR="002021FD">
              <w:rPr>
                <w:noProof/>
                <w:webHidden/>
              </w:rPr>
            </w:r>
            <w:r w:rsidR="002021FD">
              <w:rPr>
                <w:noProof/>
                <w:webHidden/>
              </w:rPr>
              <w:fldChar w:fldCharType="separate"/>
            </w:r>
            <w:r w:rsidR="002021FD">
              <w:rPr>
                <w:noProof/>
                <w:webHidden/>
              </w:rPr>
              <w:t>8</w:t>
            </w:r>
            <w:r w:rsidR="002021FD">
              <w:rPr>
                <w:noProof/>
                <w:webHidden/>
              </w:rPr>
              <w:fldChar w:fldCharType="end"/>
            </w:r>
          </w:hyperlink>
        </w:p>
        <w:p w14:paraId="355CC465" w14:textId="77777777" w:rsidR="00052D7D" w:rsidRDefault="00052D7D">
          <w:r>
            <w:fldChar w:fldCharType="end"/>
          </w:r>
        </w:p>
      </w:sdtContent>
    </w:sdt>
    <w:p w14:paraId="42E72DFC" w14:textId="77777777" w:rsidR="00052D7D" w:rsidRDefault="00052D7D">
      <w:pPr>
        <w:spacing w:line="276" w:lineRule="auto"/>
        <w:jc w:val="left"/>
        <w:rPr>
          <w:rFonts w:eastAsiaTheme="majorEastAsia" w:cstheme="majorBidi"/>
          <w:b/>
          <w:bCs/>
          <w:sz w:val="28"/>
          <w:szCs w:val="28"/>
        </w:rPr>
      </w:pPr>
      <w:r>
        <w:br w:type="page"/>
      </w:r>
    </w:p>
    <w:p w14:paraId="39DBE77A" w14:textId="77777777" w:rsidR="00EF4FBF" w:rsidRDefault="00052D7D" w:rsidP="00052D7D">
      <w:pPr>
        <w:pStyle w:val="Heading1"/>
      </w:pPr>
      <w:bookmarkStart w:id="0" w:name="_Toc158653192"/>
      <w:r>
        <w:lastRenderedPageBreak/>
        <w:t>INTRODUCTION</w:t>
      </w:r>
      <w:bookmarkEnd w:id="0"/>
    </w:p>
    <w:p w14:paraId="444BFF5F" w14:textId="77777777" w:rsidR="009451A7" w:rsidRDefault="009451A7" w:rsidP="0083150E">
      <w:pPr>
        <w:rPr>
          <w:szCs w:val="24"/>
        </w:rPr>
      </w:pPr>
      <w:r>
        <w:rPr>
          <w:szCs w:val="24"/>
        </w:rPr>
        <w:t xml:space="preserve">Leadership refers to aligning and guiding as well as influencing people </w:t>
      </w:r>
      <w:r w:rsidR="00A54008">
        <w:rPr>
          <w:szCs w:val="24"/>
        </w:rPr>
        <w:t>in one direction by an individual or group to make better change in organisation and in society</w:t>
      </w:r>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w:t>
      </w:r>
      <w:r w:rsidR="00052D7D" w:rsidRPr="00052D7D">
        <w:rPr>
          <w:rFonts w:cs="Times New Roman"/>
          <w:color w:val="222222"/>
          <w:szCs w:val="24"/>
          <w:shd w:val="clear" w:color="auto" w:fill="FFFFFF"/>
        </w:rPr>
        <w:t>Rudolph, 2020</w:t>
      </w:r>
      <w:r w:rsidR="00052D7D">
        <w:rPr>
          <w:rFonts w:cs="Times New Roman"/>
          <w:color w:val="222222"/>
          <w:szCs w:val="24"/>
          <w:shd w:val="clear" w:color="auto" w:fill="FFFFFF"/>
        </w:rPr>
        <w:t>)</w:t>
      </w:r>
      <w:r w:rsidR="00A54008">
        <w:rPr>
          <w:szCs w:val="24"/>
        </w:rPr>
        <w:t>. The report will discuss about leadership style of Ford and Primark company. It will provide information of advantage and disadvantage of this leadership style. It will show personal experience in working in co</w:t>
      </w:r>
      <w:r w:rsidR="00A36827">
        <w:rPr>
          <w:szCs w:val="24"/>
        </w:rPr>
        <w:t>m</w:t>
      </w:r>
      <w:r w:rsidR="00A54008">
        <w:rPr>
          <w:szCs w:val="24"/>
        </w:rPr>
        <w:t>p</w:t>
      </w:r>
      <w:r w:rsidR="00A36827">
        <w:rPr>
          <w:szCs w:val="24"/>
        </w:rPr>
        <w:t>an</w:t>
      </w:r>
      <w:r w:rsidR="00A54008">
        <w:rPr>
          <w:szCs w:val="24"/>
        </w:rPr>
        <w:t xml:space="preserve">ies </w:t>
      </w:r>
      <w:proofErr w:type="gramStart"/>
      <w:r w:rsidR="00A54008">
        <w:rPr>
          <w:szCs w:val="24"/>
        </w:rPr>
        <w:t>and also</w:t>
      </w:r>
      <w:proofErr w:type="gramEnd"/>
      <w:r w:rsidR="00A54008">
        <w:rPr>
          <w:szCs w:val="24"/>
        </w:rPr>
        <w:t xml:space="preserve"> show personal experience connectivity with leadership theory. </w:t>
      </w:r>
    </w:p>
    <w:p w14:paraId="3290C75D" w14:textId="77777777" w:rsidR="007E5EA4" w:rsidRDefault="007E5EA4" w:rsidP="00052D7D">
      <w:pPr>
        <w:pStyle w:val="Heading2"/>
      </w:pPr>
      <w:bookmarkStart w:id="1" w:name="_Toc158653193"/>
      <w:r>
        <w:t xml:space="preserve">Ford </w:t>
      </w:r>
      <w:r w:rsidR="00397813">
        <w:t>leadership style</w:t>
      </w:r>
      <w:bookmarkEnd w:id="1"/>
    </w:p>
    <w:p w14:paraId="773D0B2E" w14:textId="77777777" w:rsidR="00594919" w:rsidRDefault="00594919" w:rsidP="0083150E">
      <w:pPr>
        <w:rPr>
          <w:szCs w:val="24"/>
        </w:rPr>
      </w:pPr>
      <w:r>
        <w:rPr>
          <w:szCs w:val="24"/>
        </w:rPr>
        <w:t xml:space="preserve">The Ford company is </w:t>
      </w:r>
      <w:proofErr w:type="spellStart"/>
      <w:proofErr w:type="gramStart"/>
      <w:r>
        <w:rPr>
          <w:szCs w:val="24"/>
        </w:rPr>
        <w:t>a</w:t>
      </w:r>
      <w:proofErr w:type="spellEnd"/>
      <w:proofErr w:type="gramEnd"/>
      <w:r>
        <w:rPr>
          <w:szCs w:val="24"/>
        </w:rPr>
        <w:t xml:space="preserve"> automobile co</w:t>
      </w:r>
      <w:r w:rsidR="003F67C2">
        <w:rPr>
          <w:szCs w:val="24"/>
        </w:rPr>
        <w:t>mpany</w:t>
      </w:r>
      <w:r>
        <w:rPr>
          <w:szCs w:val="24"/>
        </w:rPr>
        <w:t xml:space="preserve"> which </w:t>
      </w:r>
      <w:r w:rsidR="003F67C2">
        <w:rPr>
          <w:szCs w:val="24"/>
        </w:rPr>
        <w:t>deals in manufacturing sports cars, family cars, SUV’s etc. it a an leading company and had a great history. The company has</w:t>
      </w:r>
      <w:r w:rsidR="00A36827">
        <w:rPr>
          <w:szCs w:val="24"/>
        </w:rPr>
        <w:t xml:space="preserve"> huge workforce which</w:t>
      </w:r>
      <w:r w:rsidR="00D04266">
        <w:rPr>
          <w:szCs w:val="24"/>
        </w:rPr>
        <w:t xml:space="preserve"> i</w:t>
      </w:r>
      <w:r w:rsidR="00A36827">
        <w:rPr>
          <w:szCs w:val="24"/>
        </w:rPr>
        <w:t>s properly managed and traine</w:t>
      </w:r>
      <w:r w:rsidR="003D083A">
        <w:rPr>
          <w:szCs w:val="24"/>
        </w:rPr>
        <w:t>d</w:t>
      </w:r>
      <w:r w:rsidR="00A36827">
        <w:rPr>
          <w:szCs w:val="24"/>
        </w:rPr>
        <w:t xml:space="preserve"> to achi</w:t>
      </w:r>
      <w:r w:rsidR="003D083A">
        <w:rPr>
          <w:szCs w:val="24"/>
        </w:rPr>
        <w:t xml:space="preserve">eve </w:t>
      </w:r>
      <w:r w:rsidR="002021FD">
        <w:rPr>
          <w:szCs w:val="24"/>
        </w:rPr>
        <w:t>goal for</w:t>
      </w:r>
      <w:r w:rsidR="00A36827">
        <w:rPr>
          <w:szCs w:val="24"/>
        </w:rPr>
        <w:t xml:space="preserve"> company. </w:t>
      </w:r>
      <w:r w:rsidR="00052D7D">
        <w:rPr>
          <w:szCs w:val="24"/>
        </w:rPr>
        <w:t>T</w:t>
      </w:r>
      <w:r w:rsidR="00474B01">
        <w:rPr>
          <w:szCs w:val="24"/>
        </w:rPr>
        <w:t xml:space="preserve">he </w:t>
      </w:r>
      <w:r w:rsidR="00052D7D">
        <w:rPr>
          <w:szCs w:val="24"/>
        </w:rPr>
        <w:t>company</w:t>
      </w:r>
      <w:r w:rsidR="00474B01">
        <w:rPr>
          <w:szCs w:val="24"/>
        </w:rPr>
        <w:t xml:space="preserve"> has </w:t>
      </w:r>
      <w:r w:rsidR="002021FD">
        <w:rPr>
          <w:szCs w:val="24"/>
        </w:rPr>
        <w:t>huge operating system</w:t>
      </w:r>
      <w:r w:rsidR="00474B01">
        <w:rPr>
          <w:szCs w:val="24"/>
        </w:rPr>
        <w:t xml:space="preserve"> and handling of such huge </w:t>
      </w:r>
      <w:r w:rsidR="002021FD">
        <w:rPr>
          <w:szCs w:val="24"/>
        </w:rPr>
        <w:t>workforce is</w:t>
      </w:r>
      <w:r w:rsidR="00474B01">
        <w:rPr>
          <w:szCs w:val="24"/>
        </w:rPr>
        <w:t xml:space="preserve"> not easy. </w:t>
      </w:r>
      <w:r w:rsidR="00F24CFA">
        <w:rPr>
          <w:szCs w:val="24"/>
        </w:rPr>
        <w:t xml:space="preserve">The development </w:t>
      </w:r>
      <w:r w:rsidR="00052D7D">
        <w:rPr>
          <w:szCs w:val="24"/>
        </w:rPr>
        <w:t>of this company</w:t>
      </w:r>
      <w:r w:rsidR="00F24CFA">
        <w:rPr>
          <w:szCs w:val="24"/>
        </w:rPr>
        <w:t xml:space="preserve"> is possible by </w:t>
      </w:r>
      <w:r w:rsidR="00052D7D">
        <w:rPr>
          <w:szCs w:val="24"/>
        </w:rPr>
        <w:t>transformational</w:t>
      </w:r>
      <w:r w:rsidR="00F24CFA">
        <w:rPr>
          <w:szCs w:val="24"/>
        </w:rPr>
        <w:t xml:space="preserve"> leadership style. </w:t>
      </w:r>
    </w:p>
    <w:p w14:paraId="7BE2E017" w14:textId="77777777" w:rsidR="00B46E76" w:rsidRDefault="00A36827" w:rsidP="0083150E">
      <w:pPr>
        <w:rPr>
          <w:szCs w:val="24"/>
        </w:rPr>
      </w:pPr>
      <w:r>
        <w:rPr>
          <w:szCs w:val="24"/>
        </w:rPr>
        <w:t xml:space="preserve">The leadership style of Ford </w:t>
      </w:r>
      <w:r w:rsidR="00052D7D">
        <w:rPr>
          <w:szCs w:val="24"/>
        </w:rPr>
        <w:t>Company</w:t>
      </w:r>
      <w:r>
        <w:rPr>
          <w:szCs w:val="24"/>
        </w:rPr>
        <w:t xml:space="preserve"> is </w:t>
      </w:r>
      <w:r w:rsidR="00B46E76">
        <w:rPr>
          <w:szCs w:val="24"/>
        </w:rPr>
        <w:t>transformational which consist of leadership approach to bring positive change in company</w:t>
      </w:r>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w:t>
      </w:r>
      <w:proofErr w:type="spellStart"/>
      <w:r w:rsidR="00052D7D" w:rsidRPr="00052D7D">
        <w:rPr>
          <w:rFonts w:cs="Times New Roman"/>
          <w:color w:val="222222"/>
          <w:szCs w:val="24"/>
          <w:shd w:val="clear" w:color="auto" w:fill="FFFFFF"/>
        </w:rPr>
        <w:t>Asbari</w:t>
      </w:r>
      <w:proofErr w:type="spellEnd"/>
      <w:r w:rsidR="00052D7D" w:rsidRPr="00052D7D">
        <w:rPr>
          <w:rFonts w:cs="Times New Roman"/>
          <w:color w:val="222222"/>
          <w:szCs w:val="24"/>
          <w:shd w:val="clear" w:color="auto" w:fill="FFFFFF"/>
        </w:rPr>
        <w:t>, 2020</w:t>
      </w:r>
      <w:r w:rsidR="00052D7D">
        <w:rPr>
          <w:rFonts w:cs="Times New Roman"/>
          <w:color w:val="222222"/>
          <w:szCs w:val="24"/>
          <w:shd w:val="clear" w:color="auto" w:fill="FFFFFF"/>
        </w:rPr>
        <w:t>)</w:t>
      </w:r>
      <w:r w:rsidR="00B46E76">
        <w:rPr>
          <w:szCs w:val="24"/>
        </w:rPr>
        <w:t>. T</w:t>
      </w:r>
      <w:r w:rsidR="001365F3">
        <w:rPr>
          <w:szCs w:val="24"/>
        </w:rPr>
        <w:t xml:space="preserve">his type of </w:t>
      </w:r>
      <w:r w:rsidR="00FB0B64">
        <w:rPr>
          <w:szCs w:val="24"/>
        </w:rPr>
        <w:t xml:space="preserve">leadership style is </w:t>
      </w:r>
      <w:r w:rsidR="002021FD">
        <w:rPr>
          <w:szCs w:val="24"/>
        </w:rPr>
        <w:t>consisting</w:t>
      </w:r>
      <w:r w:rsidR="00FD0DAC">
        <w:rPr>
          <w:szCs w:val="24"/>
        </w:rPr>
        <w:t xml:space="preserve"> </w:t>
      </w:r>
      <w:r w:rsidR="00FB0B64">
        <w:rPr>
          <w:szCs w:val="24"/>
        </w:rPr>
        <w:t xml:space="preserve">of four factors which are intellectual stimulation, </w:t>
      </w:r>
      <w:r w:rsidR="002021FD">
        <w:rPr>
          <w:szCs w:val="24"/>
        </w:rPr>
        <w:t>idealised influence</w:t>
      </w:r>
      <w:r w:rsidR="00FB0B64">
        <w:rPr>
          <w:szCs w:val="24"/>
        </w:rPr>
        <w:t>, inspirational motivation, and individual consideration.</w:t>
      </w:r>
      <w:r w:rsidR="003D083A">
        <w:rPr>
          <w:szCs w:val="24"/>
        </w:rPr>
        <w:t xml:space="preserve"> </w:t>
      </w:r>
      <w:r w:rsidR="001365F3">
        <w:rPr>
          <w:szCs w:val="24"/>
        </w:rPr>
        <w:t>The leadership quality of managers is respected by employees</w:t>
      </w:r>
      <w:r w:rsidR="002021FD">
        <w:rPr>
          <w:szCs w:val="24"/>
        </w:rPr>
        <w:t>, as they</w:t>
      </w:r>
      <w:r w:rsidR="001365F3">
        <w:rPr>
          <w:szCs w:val="24"/>
        </w:rPr>
        <w:t xml:space="preserve"> possess qualities of motivating people, providing them vision, promote critical thinking, increase</w:t>
      </w:r>
      <w:r w:rsidR="00B14131">
        <w:rPr>
          <w:szCs w:val="24"/>
        </w:rPr>
        <w:t xml:space="preserve">s </w:t>
      </w:r>
      <w:r w:rsidR="002021FD">
        <w:rPr>
          <w:szCs w:val="24"/>
        </w:rPr>
        <w:t>revenue by</w:t>
      </w:r>
      <w:r w:rsidR="00B14131">
        <w:rPr>
          <w:szCs w:val="24"/>
        </w:rPr>
        <w:t xml:space="preserve"> encouraging team </w:t>
      </w:r>
      <w:r w:rsidR="001365F3">
        <w:rPr>
          <w:szCs w:val="24"/>
        </w:rPr>
        <w:t xml:space="preserve">members. The </w:t>
      </w:r>
      <w:r w:rsidR="00B14131">
        <w:rPr>
          <w:szCs w:val="24"/>
        </w:rPr>
        <w:t>transformative leaders a</w:t>
      </w:r>
      <w:r w:rsidR="001365F3">
        <w:rPr>
          <w:szCs w:val="24"/>
        </w:rPr>
        <w:t xml:space="preserve">re </w:t>
      </w:r>
      <w:r w:rsidR="002021FD">
        <w:rPr>
          <w:szCs w:val="24"/>
        </w:rPr>
        <w:t>considered as</w:t>
      </w:r>
      <w:r w:rsidR="001365F3">
        <w:rPr>
          <w:szCs w:val="24"/>
        </w:rPr>
        <w:t xml:space="preserve"> energetic, </w:t>
      </w:r>
      <w:r w:rsidR="00B14131">
        <w:rPr>
          <w:szCs w:val="24"/>
        </w:rPr>
        <w:t>passionate</w:t>
      </w:r>
      <w:r w:rsidR="001365F3">
        <w:rPr>
          <w:szCs w:val="24"/>
        </w:rPr>
        <w:t xml:space="preserve">, enthusiastic etc. the transformational leadership focuses on </w:t>
      </w:r>
      <w:r w:rsidR="00B14131">
        <w:rPr>
          <w:szCs w:val="24"/>
        </w:rPr>
        <w:t>emotions</w:t>
      </w:r>
      <w:r w:rsidR="001365F3">
        <w:rPr>
          <w:szCs w:val="24"/>
        </w:rPr>
        <w:t>, ethics, standards, as well as lo</w:t>
      </w:r>
      <w:r w:rsidR="00312365">
        <w:rPr>
          <w:szCs w:val="24"/>
        </w:rPr>
        <w:t>n</w:t>
      </w:r>
      <w:r w:rsidR="001365F3">
        <w:rPr>
          <w:szCs w:val="24"/>
        </w:rPr>
        <w:t>g te</w:t>
      </w:r>
      <w:r w:rsidR="00312365">
        <w:rPr>
          <w:szCs w:val="24"/>
        </w:rPr>
        <w:t>r</w:t>
      </w:r>
      <w:r w:rsidR="001365F3">
        <w:rPr>
          <w:szCs w:val="24"/>
        </w:rPr>
        <w:t xml:space="preserve">m goals. </w:t>
      </w:r>
      <w:r w:rsidR="00F24CFA">
        <w:rPr>
          <w:szCs w:val="24"/>
        </w:rPr>
        <w:t xml:space="preserve">This style enables leaders </w:t>
      </w:r>
      <w:r w:rsidR="002021FD">
        <w:rPr>
          <w:szCs w:val="24"/>
        </w:rPr>
        <w:t>to understand</w:t>
      </w:r>
      <w:r w:rsidR="00F24CFA">
        <w:rPr>
          <w:szCs w:val="24"/>
        </w:rPr>
        <w:t xml:space="preserve"> </w:t>
      </w:r>
      <w:proofErr w:type="gramStart"/>
      <w:r w:rsidR="002021FD">
        <w:rPr>
          <w:szCs w:val="24"/>
        </w:rPr>
        <w:t>employees</w:t>
      </w:r>
      <w:proofErr w:type="gramEnd"/>
      <w:r w:rsidR="002021FD">
        <w:rPr>
          <w:szCs w:val="24"/>
        </w:rPr>
        <w:t xml:space="preserve"> personality and</w:t>
      </w:r>
      <w:r w:rsidR="00F24CFA">
        <w:rPr>
          <w:szCs w:val="24"/>
        </w:rPr>
        <w:t xml:space="preserve"> their emotions as well as support </w:t>
      </w:r>
      <w:r w:rsidR="002021FD">
        <w:rPr>
          <w:szCs w:val="24"/>
        </w:rPr>
        <w:t>their thinking</w:t>
      </w:r>
      <w:r w:rsidR="00F24CFA">
        <w:rPr>
          <w:szCs w:val="24"/>
        </w:rPr>
        <w:t xml:space="preserve">. </w:t>
      </w:r>
    </w:p>
    <w:p w14:paraId="49BBC046" w14:textId="77777777" w:rsidR="00B46E76" w:rsidRPr="00052D7D" w:rsidRDefault="00D04266" w:rsidP="0083150E">
      <w:pPr>
        <w:rPr>
          <w:b/>
          <w:szCs w:val="24"/>
        </w:rPr>
      </w:pPr>
      <w:r w:rsidRPr="00052D7D">
        <w:rPr>
          <w:b/>
          <w:szCs w:val="24"/>
        </w:rPr>
        <w:t>Advantage</w:t>
      </w:r>
    </w:p>
    <w:p w14:paraId="42CC2940" w14:textId="77777777" w:rsidR="00B14131" w:rsidRDefault="00B14131" w:rsidP="0083150E">
      <w:pPr>
        <w:rPr>
          <w:szCs w:val="24"/>
        </w:rPr>
      </w:pPr>
      <w:r>
        <w:rPr>
          <w:szCs w:val="24"/>
        </w:rPr>
        <w:t xml:space="preserve">This type of leadership promotes </w:t>
      </w:r>
      <w:r w:rsidR="00052D7D">
        <w:rPr>
          <w:szCs w:val="24"/>
        </w:rPr>
        <w:t>motivation of</w:t>
      </w:r>
      <w:r>
        <w:rPr>
          <w:szCs w:val="24"/>
        </w:rPr>
        <w:t xml:space="preserve"> employees in teams. It provides </w:t>
      </w:r>
      <w:r w:rsidR="002021FD">
        <w:rPr>
          <w:szCs w:val="24"/>
        </w:rPr>
        <w:t>a framework</w:t>
      </w:r>
      <w:r>
        <w:rPr>
          <w:szCs w:val="24"/>
        </w:rPr>
        <w:t xml:space="preserve"> of maintaining </w:t>
      </w:r>
      <w:r w:rsidR="00052D7D">
        <w:rPr>
          <w:szCs w:val="24"/>
        </w:rPr>
        <w:t>workplace</w:t>
      </w:r>
      <w:r>
        <w:rPr>
          <w:szCs w:val="24"/>
        </w:rPr>
        <w:t xml:space="preserve"> integrity and provides </w:t>
      </w:r>
      <w:r w:rsidR="00052D7D">
        <w:rPr>
          <w:szCs w:val="24"/>
        </w:rPr>
        <w:t>clarity of</w:t>
      </w:r>
      <w:r>
        <w:rPr>
          <w:szCs w:val="24"/>
        </w:rPr>
        <w:t xml:space="preserve"> vision and mission. The </w:t>
      </w:r>
      <w:r w:rsidR="00052D7D">
        <w:rPr>
          <w:szCs w:val="24"/>
        </w:rPr>
        <w:t>passion is</w:t>
      </w:r>
      <w:r>
        <w:rPr>
          <w:szCs w:val="24"/>
        </w:rPr>
        <w:t xml:space="preserve"> encouraged as </w:t>
      </w:r>
      <w:r w:rsidR="002021FD">
        <w:rPr>
          <w:szCs w:val="24"/>
        </w:rPr>
        <w:t>leaders or</w:t>
      </w:r>
      <w:r>
        <w:rPr>
          <w:szCs w:val="24"/>
        </w:rPr>
        <w:t xml:space="preserve"> managers try </w:t>
      </w:r>
      <w:r w:rsidR="002021FD">
        <w:rPr>
          <w:szCs w:val="24"/>
        </w:rPr>
        <w:t>to focus</w:t>
      </w:r>
      <w:r>
        <w:rPr>
          <w:szCs w:val="24"/>
        </w:rPr>
        <w:t xml:space="preserve"> on ind</w:t>
      </w:r>
      <w:r w:rsidR="00052D7D">
        <w:rPr>
          <w:szCs w:val="24"/>
        </w:rPr>
        <w:t xml:space="preserve">ividual aspect of </w:t>
      </w:r>
      <w:r w:rsidR="002021FD">
        <w:rPr>
          <w:szCs w:val="24"/>
        </w:rPr>
        <w:t>employees and</w:t>
      </w:r>
      <w:r>
        <w:rPr>
          <w:szCs w:val="24"/>
        </w:rPr>
        <w:t xml:space="preserve"> motivate them to enhance their ability to perform well.</w:t>
      </w:r>
      <w:r w:rsidR="00052D7D">
        <w:rPr>
          <w:szCs w:val="24"/>
        </w:rPr>
        <w:t xml:space="preserve"> T</w:t>
      </w:r>
      <w:r w:rsidR="00702A6E">
        <w:rPr>
          <w:szCs w:val="24"/>
        </w:rPr>
        <w:t xml:space="preserve">he loyalty of </w:t>
      </w:r>
      <w:r w:rsidR="002021FD">
        <w:rPr>
          <w:szCs w:val="24"/>
        </w:rPr>
        <w:t>employee’s</w:t>
      </w:r>
      <w:r w:rsidR="00702A6E">
        <w:rPr>
          <w:szCs w:val="24"/>
        </w:rPr>
        <w:t xml:space="preserve"> increases was this style promotes </w:t>
      </w:r>
      <w:r w:rsidR="002021FD">
        <w:rPr>
          <w:szCs w:val="24"/>
        </w:rPr>
        <w:t>support to</w:t>
      </w:r>
      <w:r w:rsidR="00702A6E">
        <w:rPr>
          <w:szCs w:val="24"/>
        </w:rPr>
        <w:t xml:space="preserve"> </w:t>
      </w:r>
      <w:r w:rsidR="00052D7D">
        <w:rPr>
          <w:szCs w:val="24"/>
        </w:rPr>
        <w:t>employees</w:t>
      </w:r>
      <w:r w:rsidR="00702A6E">
        <w:rPr>
          <w:szCs w:val="24"/>
        </w:rPr>
        <w:t xml:space="preserve"> and the</w:t>
      </w:r>
      <w:r w:rsidR="00052D7D">
        <w:rPr>
          <w:szCs w:val="24"/>
        </w:rPr>
        <w:t xml:space="preserve"> </w:t>
      </w:r>
      <w:r w:rsidR="00702A6E">
        <w:rPr>
          <w:szCs w:val="24"/>
        </w:rPr>
        <w:t>developing them with proper focusing on their preferences and behaviour</w:t>
      </w:r>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w:t>
      </w:r>
      <w:r w:rsidR="00052D7D" w:rsidRPr="00052D7D">
        <w:rPr>
          <w:rFonts w:cs="Times New Roman"/>
          <w:color w:val="222222"/>
          <w:szCs w:val="24"/>
          <w:shd w:val="clear" w:color="auto" w:fill="FFFFFF"/>
        </w:rPr>
        <w:t>Chen, 2020</w:t>
      </w:r>
      <w:r w:rsidR="00052D7D">
        <w:rPr>
          <w:rFonts w:cs="Times New Roman"/>
          <w:color w:val="222222"/>
          <w:szCs w:val="24"/>
          <w:shd w:val="clear" w:color="auto" w:fill="FFFFFF"/>
        </w:rPr>
        <w:t>)</w:t>
      </w:r>
      <w:r w:rsidR="00702A6E">
        <w:rPr>
          <w:szCs w:val="24"/>
        </w:rPr>
        <w:t xml:space="preserve">. </w:t>
      </w:r>
      <w:r w:rsidR="00F24CFA">
        <w:rPr>
          <w:szCs w:val="24"/>
        </w:rPr>
        <w:t xml:space="preserve"> It promotes </w:t>
      </w:r>
      <w:r w:rsidR="002021FD">
        <w:rPr>
          <w:szCs w:val="24"/>
        </w:rPr>
        <w:t>developing of</w:t>
      </w:r>
      <w:r w:rsidR="00F24CFA">
        <w:rPr>
          <w:szCs w:val="24"/>
        </w:rPr>
        <w:t xml:space="preserve"> great work force </w:t>
      </w:r>
      <w:r w:rsidR="00F24CFA">
        <w:rPr>
          <w:szCs w:val="24"/>
        </w:rPr>
        <w:lastRenderedPageBreak/>
        <w:t xml:space="preserve">and </w:t>
      </w:r>
      <w:r w:rsidR="002021FD">
        <w:rPr>
          <w:szCs w:val="24"/>
        </w:rPr>
        <w:t>setting emotional</w:t>
      </w:r>
      <w:r w:rsidR="00F24CFA">
        <w:rPr>
          <w:szCs w:val="24"/>
        </w:rPr>
        <w:t xml:space="preserve"> connection with employees which foster development of their work an </w:t>
      </w:r>
      <w:r w:rsidR="00052D7D">
        <w:rPr>
          <w:szCs w:val="24"/>
        </w:rPr>
        <w:t>efficiency</w:t>
      </w:r>
      <w:r w:rsidR="00F24CFA">
        <w:rPr>
          <w:szCs w:val="24"/>
        </w:rPr>
        <w:t xml:space="preserve">. </w:t>
      </w:r>
    </w:p>
    <w:p w14:paraId="2D5764B4" w14:textId="77777777" w:rsidR="00290C66" w:rsidRDefault="00290C66" w:rsidP="0083150E">
      <w:pPr>
        <w:rPr>
          <w:szCs w:val="24"/>
        </w:rPr>
      </w:pPr>
      <w:r>
        <w:rPr>
          <w:szCs w:val="24"/>
        </w:rPr>
        <w:t xml:space="preserve">Example: the a </w:t>
      </w:r>
      <w:r w:rsidR="00052D7D">
        <w:rPr>
          <w:szCs w:val="24"/>
        </w:rPr>
        <w:t>manager</w:t>
      </w:r>
      <w:r>
        <w:rPr>
          <w:szCs w:val="24"/>
        </w:rPr>
        <w:t xml:space="preserve"> in </w:t>
      </w:r>
      <w:r w:rsidR="00052D7D">
        <w:rPr>
          <w:szCs w:val="24"/>
        </w:rPr>
        <w:t>organisation</w:t>
      </w:r>
      <w:r>
        <w:rPr>
          <w:szCs w:val="24"/>
        </w:rPr>
        <w:t xml:space="preserve"> like Ford can organise meeting </w:t>
      </w:r>
      <w:proofErr w:type="gramStart"/>
      <w:r>
        <w:rPr>
          <w:szCs w:val="24"/>
        </w:rPr>
        <w:t>for  employees</w:t>
      </w:r>
      <w:proofErr w:type="gramEnd"/>
      <w:r>
        <w:rPr>
          <w:szCs w:val="24"/>
        </w:rPr>
        <w:t xml:space="preserve"> to motivate them and discuss in front of them about company </w:t>
      </w:r>
      <w:r w:rsidR="004A4CAF">
        <w:rPr>
          <w:szCs w:val="24"/>
        </w:rPr>
        <w:t>v</w:t>
      </w:r>
      <w:r>
        <w:rPr>
          <w:szCs w:val="24"/>
        </w:rPr>
        <w:t xml:space="preserve">ision  and also provide transparency in making strategies and taking future decisions. </w:t>
      </w:r>
    </w:p>
    <w:p w14:paraId="0CBF08D0" w14:textId="77777777" w:rsidR="00B46E76" w:rsidRPr="00052D7D" w:rsidRDefault="00B46E76" w:rsidP="0083150E">
      <w:pPr>
        <w:rPr>
          <w:b/>
          <w:szCs w:val="24"/>
        </w:rPr>
      </w:pPr>
      <w:r w:rsidRPr="00052D7D">
        <w:rPr>
          <w:b/>
          <w:szCs w:val="24"/>
        </w:rPr>
        <w:t>Disadvantage</w:t>
      </w:r>
    </w:p>
    <w:p w14:paraId="17C1C89D" w14:textId="77777777" w:rsidR="00702A6E" w:rsidRDefault="00702A6E" w:rsidP="0083150E">
      <w:pPr>
        <w:rPr>
          <w:szCs w:val="24"/>
        </w:rPr>
      </w:pPr>
      <w:r>
        <w:rPr>
          <w:szCs w:val="24"/>
        </w:rPr>
        <w:t xml:space="preserve">The </w:t>
      </w:r>
      <w:r w:rsidR="00052D7D">
        <w:rPr>
          <w:szCs w:val="24"/>
        </w:rPr>
        <w:t>negative</w:t>
      </w:r>
      <w:r>
        <w:rPr>
          <w:szCs w:val="24"/>
        </w:rPr>
        <w:t xml:space="preserve"> aspect of this type of leadership </w:t>
      </w:r>
      <w:r w:rsidR="002021FD">
        <w:rPr>
          <w:szCs w:val="24"/>
        </w:rPr>
        <w:t>style is that it</w:t>
      </w:r>
      <w:r>
        <w:rPr>
          <w:szCs w:val="24"/>
        </w:rPr>
        <w:t xml:space="preserve"> focuses more on long term goals and not on short term </w:t>
      </w:r>
      <w:r w:rsidR="002021FD">
        <w:rPr>
          <w:szCs w:val="24"/>
        </w:rPr>
        <w:t>goals which</w:t>
      </w:r>
      <w:r>
        <w:rPr>
          <w:szCs w:val="24"/>
        </w:rPr>
        <w:t xml:space="preserve"> shows </w:t>
      </w:r>
      <w:r w:rsidR="002021FD">
        <w:rPr>
          <w:szCs w:val="24"/>
        </w:rPr>
        <w:t>that approach</w:t>
      </w:r>
      <w:r>
        <w:rPr>
          <w:szCs w:val="24"/>
        </w:rPr>
        <w:t xml:space="preserve"> is less structured. This also </w:t>
      </w:r>
      <w:r w:rsidR="00052D7D">
        <w:rPr>
          <w:szCs w:val="24"/>
        </w:rPr>
        <w:t>slowed</w:t>
      </w:r>
      <w:r>
        <w:rPr>
          <w:szCs w:val="24"/>
        </w:rPr>
        <w:t xml:space="preserve"> down decision making in organisation. This </w:t>
      </w:r>
      <w:proofErr w:type="gramStart"/>
      <w:r>
        <w:rPr>
          <w:szCs w:val="24"/>
        </w:rPr>
        <w:t>need</w:t>
      </w:r>
      <w:proofErr w:type="gramEnd"/>
      <w:r>
        <w:rPr>
          <w:szCs w:val="24"/>
        </w:rPr>
        <w:t xml:space="preserve"> </w:t>
      </w:r>
      <w:r w:rsidR="002021FD">
        <w:rPr>
          <w:szCs w:val="24"/>
        </w:rPr>
        <w:t>continuous communication</w:t>
      </w:r>
      <w:r>
        <w:rPr>
          <w:szCs w:val="24"/>
        </w:rPr>
        <w:t xml:space="preserve"> with employees and it also </w:t>
      </w:r>
      <w:r w:rsidR="002021FD">
        <w:rPr>
          <w:szCs w:val="24"/>
        </w:rPr>
        <w:t>requires open</w:t>
      </w:r>
      <w:r>
        <w:rPr>
          <w:szCs w:val="24"/>
        </w:rPr>
        <w:t xml:space="preserve"> communication policies to convey message in teams. It decreases turnover in organisation. </w:t>
      </w:r>
    </w:p>
    <w:p w14:paraId="0039F998" w14:textId="77777777" w:rsidR="00702A6E" w:rsidRDefault="00702A6E" w:rsidP="0083150E">
      <w:pPr>
        <w:rPr>
          <w:szCs w:val="24"/>
        </w:rPr>
      </w:pPr>
      <w:r>
        <w:rPr>
          <w:szCs w:val="24"/>
        </w:rPr>
        <w:t xml:space="preserve">Example- the </w:t>
      </w:r>
      <w:r w:rsidR="00052D7D">
        <w:rPr>
          <w:szCs w:val="24"/>
        </w:rPr>
        <w:t>employees</w:t>
      </w:r>
      <w:r>
        <w:rPr>
          <w:szCs w:val="24"/>
        </w:rPr>
        <w:t xml:space="preserve"> must get </w:t>
      </w:r>
      <w:r w:rsidR="00052D7D">
        <w:rPr>
          <w:szCs w:val="24"/>
        </w:rPr>
        <w:t>involved</w:t>
      </w:r>
      <w:r>
        <w:rPr>
          <w:szCs w:val="24"/>
        </w:rPr>
        <w:t xml:space="preserve"> in decision making and working with individual member can also </w:t>
      </w:r>
      <w:r w:rsidR="002021FD">
        <w:rPr>
          <w:szCs w:val="24"/>
        </w:rPr>
        <w:t>provide insight of</w:t>
      </w:r>
      <w:r>
        <w:rPr>
          <w:szCs w:val="24"/>
        </w:rPr>
        <w:t xml:space="preserve"> achieving </w:t>
      </w:r>
      <w:r w:rsidR="00052D7D">
        <w:rPr>
          <w:szCs w:val="24"/>
        </w:rPr>
        <w:t>short</w:t>
      </w:r>
      <w:r>
        <w:rPr>
          <w:szCs w:val="24"/>
        </w:rPr>
        <w:t xml:space="preserve"> term goals and </w:t>
      </w:r>
      <w:r w:rsidR="00942AE5">
        <w:rPr>
          <w:szCs w:val="24"/>
        </w:rPr>
        <w:t xml:space="preserve">leaders must support employees to decrease communication gap and foster involvement of all employees </w:t>
      </w:r>
      <w:r w:rsidR="002021FD">
        <w:rPr>
          <w:szCs w:val="24"/>
        </w:rPr>
        <w:t>in efficient</w:t>
      </w:r>
      <w:r w:rsidR="00942AE5">
        <w:rPr>
          <w:szCs w:val="24"/>
        </w:rPr>
        <w:t xml:space="preserve"> working. </w:t>
      </w:r>
    </w:p>
    <w:p w14:paraId="4B28E56E" w14:textId="77777777" w:rsidR="007E5EA4" w:rsidRPr="00052D7D" w:rsidRDefault="007E5EA4" w:rsidP="00052D7D">
      <w:pPr>
        <w:pStyle w:val="Heading2"/>
      </w:pPr>
      <w:bookmarkStart w:id="2" w:name="_Toc158653194"/>
      <w:r>
        <w:rPr>
          <w:szCs w:val="24"/>
        </w:rPr>
        <w:t>Pr</w:t>
      </w:r>
      <w:r w:rsidRPr="00052D7D">
        <w:t>imark</w:t>
      </w:r>
      <w:r w:rsidR="00397813" w:rsidRPr="00052D7D">
        <w:t xml:space="preserve"> leadership style</w:t>
      </w:r>
      <w:bookmarkEnd w:id="2"/>
    </w:p>
    <w:p w14:paraId="7AF6830D" w14:textId="77777777" w:rsidR="004A4CAF" w:rsidRDefault="004A4CAF" w:rsidP="0083150E">
      <w:pPr>
        <w:rPr>
          <w:szCs w:val="24"/>
        </w:rPr>
      </w:pPr>
      <w:r>
        <w:rPr>
          <w:szCs w:val="24"/>
        </w:rPr>
        <w:t xml:space="preserve">The </w:t>
      </w:r>
      <w:r w:rsidR="00052D7D">
        <w:rPr>
          <w:szCs w:val="24"/>
        </w:rPr>
        <w:t xml:space="preserve">Primark is </w:t>
      </w:r>
      <w:r w:rsidR="002021FD">
        <w:rPr>
          <w:szCs w:val="24"/>
        </w:rPr>
        <w:t>a UK based clothing brand which has</w:t>
      </w:r>
      <w:r w:rsidR="00596C00">
        <w:rPr>
          <w:szCs w:val="24"/>
        </w:rPr>
        <w:t xml:space="preserve"> lot of </w:t>
      </w:r>
      <w:r w:rsidR="00052D7D">
        <w:rPr>
          <w:szCs w:val="24"/>
        </w:rPr>
        <w:t>retail</w:t>
      </w:r>
      <w:r w:rsidR="00596C00">
        <w:rPr>
          <w:szCs w:val="24"/>
        </w:rPr>
        <w:t xml:space="preserve"> stores in country. The </w:t>
      </w:r>
      <w:r w:rsidR="00052D7D">
        <w:rPr>
          <w:szCs w:val="24"/>
        </w:rPr>
        <w:t>company</w:t>
      </w:r>
      <w:r w:rsidR="00596C00">
        <w:rPr>
          <w:szCs w:val="24"/>
        </w:rPr>
        <w:t xml:space="preserve"> has got huge customer base and a </w:t>
      </w:r>
      <w:proofErr w:type="spellStart"/>
      <w:proofErr w:type="gramStart"/>
      <w:r w:rsidR="00596C00">
        <w:rPr>
          <w:szCs w:val="24"/>
        </w:rPr>
        <w:t>well established</w:t>
      </w:r>
      <w:proofErr w:type="spellEnd"/>
      <w:proofErr w:type="gramEnd"/>
      <w:r w:rsidR="00596C00">
        <w:rPr>
          <w:szCs w:val="24"/>
        </w:rPr>
        <w:t xml:space="preserve"> team and workforce. The </w:t>
      </w:r>
      <w:r w:rsidR="002021FD">
        <w:rPr>
          <w:szCs w:val="24"/>
        </w:rPr>
        <w:t>deals in trendy design</w:t>
      </w:r>
      <w:r w:rsidR="00596C00">
        <w:rPr>
          <w:szCs w:val="24"/>
        </w:rPr>
        <w:t xml:space="preserve"> of clothes and </w:t>
      </w:r>
      <w:r w:rsidR="002021FD">
        <w:rPr>
          <w:szCs w:val="24"/>
        </w:rPr>
        <w:t>have a</w:t>
      </w:r>
      <w:r w:rsidR="00596C00">
        <w:rPr>
          <w:szCs w:val="24"/>
        </w:rPr>
        <w:t xml:space="preserve"> wide range of clothing. </w:t>
      </w:r>
      <w:r w:rsidR="00E718A1">
        <w:rPr>
          <w:szCs w:val="24"/>
        </w:rPr>
        <w:t xml:space="preserve">This business is </w:t>
      </w:r>
      <w:r w:rsidR="00052D7D">
        <w:rPr>
          <w:szCs w:val="24"/>
        </w:rPr>
        <w:t>carried</w:t>
      </w:r>
      <w:r w:rsidR="00E718A1">
        <w:rPr>
          <w:szCs w:val="24"/>
        </w:rPr>
        <w:t xml:space="preserve"> out by team of </w:t>
      </w:r>
      <w:r w:rsidR="00052D7D">
        <w:rPr>
          <w:szCs w:val="24"/>
        </w:rPr>
        <w:t>skilled</w:t>
      </w:r>
      <w:r w:rsidR="00E718A1">
        <w:rPr>
          <w:szCs w:val="24"/>
        </w:rPr>
        <w:t xml:space="preserve"> </w:t>
      </w:r>
      <w:r w:rsidR="00052D7D">
        <w:rPr>
          <w:szCs w:val="24"/>
        </w:rPr>
        <w:t>managers</w:t>
      </w:r>
      <w:r w:rsidR="00E718A1">
        <w:rPr>
          <w:szCs w:val="24"/>
        </w:rPr>
        <w:t xml:space="preserve"> and employees. The </w:t>
      </w:r>
      <w:r w:rsidR="002021FD">
        <w:rPr>
          <w:szCs w:val="24"/>
        </w:rPr>
        <w:t>leadership style</w:t>
      </w:r>
      <w:r w:rsidR="00E718A1">
        <w:rPr>
          <w:szCs w:val="24"/>
        </w:rPr>
        <w:t xml:space="preserve"> </w:t>
      </w:r>
      <w:r w:rsidR="002021FD">
        <w:rPr>
          <w:szCs w:val="24"/>
        </w:rPr>
        <w:t>of this</w:t>
      </w:r>
      <w:r w:rsidR="00E718A1">
        <w:rPr>
          <w:szCs w:val="24"/>
        </w:rPr>
        <w:t xml:space="preserve"> </w:t>
      </w:r>
      <w:r w:rsidR="00052D7D">
        <w:rPr>
          <w:szCs w:val="24"/>
        </w:rPr>
        <w:t>company</w:t>
      </w:r>
      <w:r w:rsidR="00E718A1">
        <w:rPr>
          <w:szCs w:val="24"/>
        </w:rPr>
        <w:t xml:space="preserve"> is transactional.</w:t>
      </w:r>
      <w:r w:rsidR="00F24CFA">
        <w:rPr>
          <w:szCs w:val="24"/>
        </w:rPr>
        <w:t xml:space="preserve"> </w:t>
      </w:r>
    </w:p>
    <w:p w14:paraId="5E0E8CFF" w14:textId="77777777" w:rsidR="00E718A1" w:rsidRDefault="00E718A1" w:rsidP="0083150E">
      <w:pPr>
        <w:rPr>
          <w:szCs w:val="24"/>
        </w:rPr>
      </w:pPr>
      <w:r>
        <w:rPr>
          <w:szCs w:val="24"/>
        </w:rPr>
        <w:t xml:space="preserve">The </w:t>
      </w:r>
      <w:r w:rsidR="00052D7D">
        <w:rPr>
          <w:szCs w:val="24"/>
        </w:rPr>
        <w:t>transactional</w:t>
      </w:r>
      <w:r w:rsidR="008B1F53">
        <w:rPr>
          <w:szCs w:val="24"/>
        </w:rPr>
        <w:t xml:space="preserve"> </w:t>
      </w:r>
      <w:r w:rsidR="002021FD">
        <w:rPr>
          <w:szCs w:val="24"/>
        </w:rPr>
        <w:t>leadership style</w:t>
      </w:r>
      <w:r w:rsidR="008B1F53">
        <w:rPr>
          <w:szCs w:val="24"/>
        </w:rPr>
        <w:t xml:space="preserve"> is </w:t>
      </w:r>
      <w:r w:rsidR="002021FD">
        <w:rPr>
          <w:szCs w:val="24"/>
        </w:rPr>
        <w:t>consisting</w:t>
      </w:r>
      <w:r w:rsidR="008B1F53">
        <w:rPr>
          <w:szCs w:val="24"/>
        </w:rPr>
        <w:t xml:space="preserve"> of rewards and punishment by </w:t>
      </w:r>
      <w:r w:rsidR="00052D7D">
        <w:rPr>
          <w:szCs w:val="24"/>
        </w:rPr>
        <w:t>leaders</w:t>
      </w:r>
      <w:r w:rsidR="008B1F53">
        <w:rPr>
          <w:szCs w:val="24"/>
        </w:rPr>
        <w:t xml:space="preserve"> to their </w:t>
      </w:r>
      <w:r w:rsidR="00052D7D">
        <w:rPr>
          <w:szCs w:val="24"/>
        </w:rPr>
        <w:t>subordinates</w:t>
      </w:r>
      <w:r w:rsidR="008B1F53">
        <w:rPr>
          <w:szCs w:val="24"/>
        </w:rPr>
        <w:t xml:space="preserve"> which </w:t>
      </w:r>
      <w:r w:rsidR="00052D7D">
        <w:rPr>
          <w:szCs w:val="24"/>
        </w:rPr>
        <w:t xml:space="preserve">directly </w:t>
      </w:r>
      <w:r w:rsidR="008B1F53">
        <w:rPr>
          <w:szCs w:val="24"/>
        </w:rPr>
        <w:t xml:space="preserve">or </w:t>
      </w:r>
      <w:r w:rsidR="00052D7D">
        <w:rPr>
          <w:szCs w:val="24"/>
        </w:rPr>
        <w:t>indirectly</w:t>
      </w:r>
      <w:r w:rsidR="008B1F53">
        <w:rPr>
          <w:szCs w:val="24"/>
        </w:rPr>
        <w:t xml:space="preserve"> affects the </w:t>
      </w:r>
      <w:r w:rsidR="00052D7D">
        <w:rPr>
          <w:szCs w:val="24"/>
        </w:rPr>
        <w:t>performance</w:t>
      </w:r>
      <w:r w:rsidR="008B1F53">
        <w:rPr>
          <w:szCs w:val="24"/>
        </w:rPr>
        <w:t xml:space="preserve"> of employees</w:t>
      </w:r>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 xml:space="preserve">(Purwanto, </w:t>
      </w:r>
      <w:r w:rsidR="00052D7D" w:rsidRPr="00052D7D">
        <w:rPr>
          <w:rFonts w:cs="Times New Roman"/>
          <w:color w:val="222222"/>
          <w:szCs w:val="24"/>
          <w:shd w:val="clear" w:color="auto" w:fill="FFFFFF"/>
        </w:rPr>
        <w:t>2020</w:t>
      </w:r>
      <w:r w:rsidR="00052D7D">
        <w:rPr>
          <w:rFonts w:cs="Times New Roman"/>
          <w:color w:val="222222"/>
          <w:szCs w:val="24"/>
          <w:shd w:val="clear" w:color="auto" w:fill="FFFFFF"/>
        </w:rPr>
        <w:t>)</w:t>
      </w:r>
      <w:r w:rsidR="008B1F53">
        <w:rPr>
          <w:szCs w:val="24"/>
        </w:rPr>
        <w:t xml:space="preserve">. Three </w:t>
      </w:r>
      <w:r w:rsidR="00052D7D">
        <w:rPr>
          <w:szCs w:val="24"/>
        </w:rPr>
        <w:t>is</w:t>
      </w:r>
      <w:r w:rsidR="008B1F53">
        <w:rPr>
          <w:szCs w:val="24"/>
        </w:rPr>
        <w:t xml:space="preserve"> </w:t>
      </w:r>
      <w:proofErr w:type="spellStart"/>
      <w:proofErr w:type="gramStart"/>
      <w:r w:rsidR="008B1F53">
        <w:rPr>
          <w:szCs w:val="24"/>
        </w:rPr>
        <w:t>a</w:t>
      </w:r>
      <w:proofErr w:type="spellEnd"/>
      <w:proofErr w:type="gramEnd"/>
      <w:r w:rsidR="008B1F53">
        <w:rPr>
          <w:szCs w:val="24"/>
        </w:rPr>
        <w:t xml:space="preserve"> exchange of </w:t>
      </w:r>
      <w:r w:rsidR="00052D7D">
        <w:rPr>
          <w:szCs w:val="24"/>
        </w:rPr>
        <w:t>rewards</w:t>
      </w:r>
      <w:r w:rsidR="008B1F53">
        <w:rPr>
          <w:szCs w:val="24"/>
        </w:rPr>
        <w:t xml:space="preserve"> to completion of </w:t>
      </w:r>
      <w:r w:rsidR="00052D7D">
        <w:rPr>
          <w:szCs w:val="24"/>
        </w:rPr>
        <w:t>task</w:t>
      </w:r>
      <w:r w:rsidR="008B1F53">
        <w:rPr>
          <w:szCs w:val="24"/>
        </w:rPr>
        <w:t xml:space="preserve">. The relationship between leaders and subordinates </w:t>
      </w:r>
      <w:r w:rsidR="00052D7D">
        <w:rPr>
          <w:szCs w:val="24"/>
        </w:rPr>
        <w:t>shows</w:t>
      </w:r>
      <w:r w:rsidR="008B1F53">
        <w:rPr>
          <w:szCs w:val="24"/>
        </w:rPr>
        <w:t xml:space="preserve"> that individuals are </w:t>
      </w:r>
      <w:r w:rsidR="002021FD">
        <w:rPr>
          <w:szCs w:val="24"/>
        </w:rPr>
        <w:t>motivates and</w:t>
      </w:r>
      <w:r w:rsidR="008B1F53">
        <w:rPr>
          <w:szCs w:val="24"/>
        </w:rPr>
        <w:t xml:space="preserve"> </w:t>
      </w:r>
      <w:r w:rsidR="00052D7D">
        <w:rPr>
          <w:szCs w:val="24"/>
        </w:rPr>
        <w:t>organised</w:t>
      </w:r>
      <w:r w:rsidR="008B1F53">
        <w:rPr>
          <w:szCs w:val="24"/>
        </w:rPr>
        <w:t xml:space="preserve"> in </w:t>
      </w:r>
      <w:r w:rsidR="00052D7D">
        <w:rPr>
          <w:szCs w:val="24"/>
        </w:rPr>
        <w:t>work</w:t>
      </w:r>
      <w:r w:rsidR="008B1F53">
        <w:rPr>
          <w:szCs w:val="24"/>
        </w:rPr>
        <w:t xml:space="preserve"> when </w:t>
      </w:r>
      <w:r w:rsidR="002021FD">
        <w:rPr>
          <w:szCs w:val="24"/>
        </w:rPr>
        <w:t>they work</w:t>
      </w:r>
      <w:r w:rsidR="008B1F53">
        <w:rPr>
          <w:szCs w:val="24"/>
        </w:rPr>
        <w:t xml:space="preserve"> under supervision. The offering is made to the workers by the </w:t>
      </w:r>
      <w:r w:rsidR="00052D7D">
        <w:rPr>
          <w:szCs w:val="24"/>
        </w:rPr>
        <w:t>transactional</w:t>
      </w:r>
      <w:r w:rsidR="008B1F53">
        <w:rPr>
          <w:szCs w:val="24"/>
        </w:rPr>
        <w:t xml:space="preserve"> leader. </w:t>
      </w:r>
      <w:r w:rsidR="002021FD">
        <w:rPr>
          <w:szCs w:val="24"/>
        </w:rPr>
        <w:t>This style promotes relying of leaders on active monitoring and interferes</w:t>
      </w:r>
      <w:r w:rsidR="008B1F53">
        <w:rPr>
          <w:szCs w:val="24"/>
        </w:rPr>
        <w:t xml:space="preserve"> when goals in company aren’t met.  </w:t>
      </w:r>
      <w:r w:rsidR="002021FD">
        <w:rPr>
          <w:szCs w:val="24"/>
        </w:rPr>
        <w:t>The exchange of</w:t>
      </w:r>
      <w:r w:rsidR="00F24CFA">
        <w:rPr>
          <w:szCs w:val="24"/>
        </w:rPr>
        <w:t xml:space="preserve"> work and </w:t>
      </w:r>
      <w:r w:rsidR="00052D7D">
        <w:rPr>
          <w:szCs w:val="24"/>
        </w:rPr>
        <w:t>offerings</w:t>
      </w:r>
      <w:r w:rsidR="00F24CFA">
        <w:rPr>
          <w:szCs w:val="24"/>
        </w:rPr>
        <w:t xml:space="preserve"> is major part of </w:t>
      </w:r>
      <w:r w:rsidR="00052D7D">
        <w:rPr>
          <w:szCs w:val="24"/>
        </w:rPr>
        <w:t>this</w:t>
      </w:r>
      <w:r w:rsidR="00F24CFA">
        <w:rPr>
          <w:szCs w:val="24"/>
        </w:rPr>
        <w:t xml:space="preserve"> type of </w:t>
      </w:r>
      <w:r w:rsidR="002021FD">
        <w:rPr>
          <w:szCs w:val="24"/>
        </w:rPr>
        <w:t>leadership style</w:t>
      </w:r>
      <w:r w:rsidR="00F24CFA">
        <w:rPr>
          <w:szCs w:val="24"/>
        </w:rPr>
        <w:t>.</w:t>
      </w:r>
    </w:p>
    <w:p w14:paraId="6F43F577" w14:textId="77777777" w:rsidR="00B46E76" w:rsidRPr="00052D7D" w:rsidRDefault="008B1F53" w:rsidP="0083150E">
      <w:pPr>
        <w:rPr>
          <w:b/>
          <w:szCs w:val="24"/>
        </w:rPr>
      </w:pPr>
      <w:r w:rsidRPr="00052D7D">
        <w:rPr>
          <w:b/>
          <w:szCs w:val="24"/>
        </w:rPr>
        <w:t>A</w:t>
      </w:r>
      <w:r w:rsidR="00D04266" w:rsidRPr="00052D7D">
        <w:rPr>
          <w:b/>
          <w:szCs w:val="24"/>
        </w:rPr>
        <w:t>dvan</w:t>
      </w:r>
      <w:r w:rsidR="00B46E76" w:rsidRPr="00052D7D">
        <w:rPr>
          <w:b/>
          <w:szCs w:val="24"/>
        </w:rPr>
        <w:t>tage</w:t>
      </w:r>
    </w:p>
    <w:p w14:paraId="1D2CC67A" w14:textId="77777777" w:rsidR="008B1F53" w:rsidRDefault="008B1F53" w:rsidP="0083150E">
      <w:pPr>
        <w:rPr>
          <w:szCs w:val="24"/>
        </w:rPr>
      </w:pPr>
      <w:r>
        <w:rPr>
          <w:szCs w:val="24"/>
        </w:rPr>
        <w:lastRenderedPageBreak/>
        <w:t xml:space="preserve">The </w:t>
      </w:r>
      <w:r w:rsidR="002021FD">
        <w:rPr>
          <w:szCs w:val="24"/>
        </w:rPr>
        <w:t>transactional leadership</w:t>
      </w:r>
      <w:r>
        <w:rPr>
          <w:szCs w:val="24"/>
        </w:rPr>
        <w:t xml:space="preserve"> is beneficial to clarify job roles and helps in identifying low </w:t>
      </w:r>
      <w:r w:rsidR="002021FD">
        <w:rPr>
          <w:szCs w:val="24"/>
        </w:rPr>
        <w:t>performance employees</w:t>
      </w:r>
      <w:r>
        <w:rPr>
          <w:szCs w:val="24"/>
        </w:rPr>
        <w:t xml:space="preserve"> as well as high </w:t>
      </w:r>
      <w:r w:rsidR="00052D7D">
        <w:rPr>
          <w:szCs w:val="24"/>
        </w:rPr>
        <w:t>performance</w:t>
      </w:r>
      <w:r>
        <w:rPr>
          <w:szCs w:val="24"/>
        </w:rPr>
        <w:t xml:space="preserve"> employees. It promotes cost </w:t>
      </w:r>
      <w:r w:rsidR="00052D7D">
        <w:rPr>
          <w:szCs w:val="24"/>
        </w:rPr>
        <w:t>efficiency</w:t>
      </w:r>
      <w:r>
        <w:rPr>
          <w:szCs w:val="24"/>
        </w:rPr>
        <w:t xml:space="preserve"> and indiv</w:t>
      </w:r>
      <w:r w:rsidR="00052D7D">
        <w:rPr>
          <w:szCs w:val="24"/>
        </w:rPr>
        <w:t>id</w:t>
      </w:r>
      <w:r>
        <w:rPr>
          <w:szCs w:val="24"/>
        </w:rPr>
        <w:t xml:space="preserve">ual employees get motivated to </w:t>
      </w:r>
      <w:r w:rsidR="00052D7D">
        <w:rPr>
          <w:szCs w:val="24"/>
        </w:rPr>
        <w:t>perform</w:t>
      </w:r>
      <w:r>
        <w:rPr>
          <w:szCs w:val="24"/>
        </w:rPr>
        <w:t xml:space="preserve"> better in receiving reward like promotion. It improves </w:t>
      </w:r>
      <w:r w:rsidR="002021FD">
        <w:rPr>
          <w:szCs w:val="24"/>
        </w:rPr>
        <w:t>quality of</w:t>
      </w:r>
      <w:r>
        <w:rPr>
          <w:szCs w:val="24"/>
        </w:rPr>
        <w:t xml:space="preserve"> team</w:t>
      </w:r>
      <w:r w:rsidR="00052D7D">
        <w:rPr>
          <w:szCs w:val="24"/>
        </w:rPr>
        <w:t xml:space="preserve"> </w:t>
      </w:r>
      <w:r>
        <w:rPr>
          <w:szCs w:val="24"/>
        </w:rPr>
        <w:t>as</w:t>
      </w:r>
      <w:r w:rsidR="00052D7D">
        <w:rPr>
          <w:szCs w:val="24"/>
        </w:rPr>
        <w:t xml:space="preserve"> differentiation</w:t>
      </w:r>
      <w:r>
        <w:rPr>
          <w:szCs w:val="24"/>
        </w:rPr>
        <w:t xml:space="preserve"> between skilled </w:t>
      </w:r>
      <w:r w:rsidR="00052D7D">
        <w:rPr>
          <w:szCs w:val="24"/>
        </w:rPr>
        <w:t>and</w:t>
      </w:r>
      <w:r>
        <w:rPr>
          <w:szCs w:val="24"/>
        </w:rPr>
        <w:t xml:space="preserve"> on </w:t>
      </w:r>
      <w:r w:rsidR="00052D7D">
        <w:rPr>
          <w:szCs w:val="24"/>
        </w:rPr>
        <w:t>skilled</w:t>
      </w:r>
      <w:r>
        <w:rPr>
          <w:szCs w:val="24"/>
        </w:rPr>
        <w:t xml:space="preserve"> people s easy with this</w:t>
      </w:r>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w:t>
      </w:r>
      <w:proofErr w:type="spellStart"/>
      <w:r w:rsidR="00052D7D" w:rsidRPr="00052D7D">
        <w:rPr>
          <w:rFonts w:cs="Times New Roman"/>
          <w:color w:val="222222"/>
          <w:szCs w:val="24"/>
          <w:shd w:val="clear" w:color="auto" w:fill="FFFFFF"/>
        </w:rPr>
        <w:t>Alrowwad</w:t>
      </w:r>
      <w:proofErr w:type="spellEnd"/>
      <w:r w:rsidR="00052D7D" w:rsidRPr="00052D7D">
        <w:rPr>
          <w:rFonts w:cs="Times New Roman"/>
          <w:color w:val="222222"/>
          <w:szCs w:val="24"/>
          <w:shd w:val="clear" w:color="auto" w:fill="FFFFFF"/>
        </w:rPr>
        <w:t xml:space="preserve">, </w:t>
      </w:r>
      <w:proofErr w:type="spellStart"/>
      <w:r w:rsidR="00052D7D" w:rsidRPr="00052D7D">
        <w:rPr>
          <w:rFonts w:cs="Times New Roman"/>
          <w:color w:val="222222"/>
          <w:szCs w:val="24"/>
          <w:shd w:val="clear" w:color="auto" w:fill="FFFFFF"/>
        </w:rPr>
        <w:t>Abualoush</w:t>
      </w:r>
      <w:proofErr w:type="spellEnd"/>
      <w:r w:rsidR="00052D7D" w:rsidRPr="00052D7D">
        <w:rPr>
          <w:rFonts w:cs="Times New Roman"/>
          <w:color w:val="222222"/>
          <w:szCs w:val="24"/>
          <w:shd w:val="clear" w:color="auto" w:fill="FFFFFF"/>
        </w:rPr>
        <w:t xml:space="preserve">, and </w:t>
      </w:r>
      <w:proofErr w:type="spellStart"/>
      <w:r w:rsidR="00052D7D" w:rsidRPr="00052D7D">
        <w:rPr>
          <w:rFonts w:cs="Times New Roman"/>
          <w:color w:val="222222"/>
          <w:szCs w:val="24"/>
          <w:shd w:val="clear" w:color="auto" w:fill="FFFFFF"/>
        </w:rPr>
        <w:t>Masa'deh</w:t>
      </w:r>
      <w:proofErr w:type="spellEnd"/>
      <w:r w:rsidR="00052D7D" w:rsidRPr="00052D7D">
        <w:rPr>
          <w:rFonts w:cs="Times New Roman"/>
          <w:color w:val="222222"/>
          <w:szCs w:val="24"/>
          <w:shd w:val="clear" w:color="auto" w:fill="FFFFFF"/>
        </w:rPr>
        <w:t>, 2020.</w:t>
      </w:r>
      <w:r w:rsidR="00052D7D">
        <w:rPr>
          <w:rFonts w:cs="Times New Roman"/>
          <w:color w:val="222222"/>
          <w:szCs w:val="24"/>
          <w:shd w:val="clear" w:color="auto" w:fill="FFFFFF"/>
        </w:rPr>
        <w:t>)</w:t>
      </w:r>
      <w:r>
        <w:rPr>
          <w:szCs w:val="24"/>
        </w:rPr>
        <w:t xml:space="preserve">. </w:t>
      </w:r>
      <w:r w:rsidR="002021FD">
        <w:rPr>
          <w:szCs w:val="24"/>
        </w:rPr>
        <w:t>This</w:t>
      </w:r>
      <w:r>
        <w:rPr>
          <w:szCs w:val="24"/>
        </w:rPr>
        <w:t xml:space="preserve"> increases productivity of </w:t>
      </w:r>
      <w:r w:rsidR="00052D7D">
        <w:rPr>
          <w:szCs w:val="24"/>
        </w:rPr>
        <w:t>organisation</w:t>
      </w:r>
      <w:r>
        <w:rPr>
          <w:szCs w:val="24"/>
        </w:rPr>
        <w:t xml:space="preserve"> as employee </w:t>
      </w:r>
      <w:proofErr w:type="gramStart"/>
      <w:r>
        <w:rPr>
          <w:szCs w:val="24"/>
        </w:rPr>
        <w:t>give</w:t>
      </w:r>
      <w:proofErr w:type="gramEnd"/>
      <w:r>
        <w:rPr>
          <w:szCs w:val="24"/>
        </w:rPr>
        <w:t xml:space="preserve"> their best efforts. </w:t>
      </w:r>
      <w:r w:rsidR="004726FA">
        <w:rPr>
          <w:szCs w:val="24"/>
        </w:rPr>
        <w:t xml:space="preserve">It is easy </w:t>
      </w:r>
      <w:r w:rsidR="002021FD">
        <w:rPr>
          <w:szCs w:val="24"/>
        </w:rPr>
        <w:t>to achieve short</w:t>
      </w:r>
      <w:r w:rsidR="004726FA">
        <w:rPr>
          <w:szCs w:val="24"/>
        </w:rPr>
        <w:t xml:space="preserve"> term goals </w:t>
      </w:r>
      <w:r w:rsidR="002021FD">
        <w:rPr>
          <w:szCs w:val="24"/>
        </w:rPr>
        <w:t>and promotes</w:t>
      </w:r>
      <w:r w:rsidR="004726FA">
        <w:rPr>
          <w:szCs w:val="24"/>
        </w:rPr>
        <w:t xml:space="preserve"> daily productivity. </w:t>
      </w:r>
    </w:p>
    <w:p w14:paraId="59C6EDB1" w14:textId="77777777" w:rsidR="004726FA" w:rsidRDefault="004726FA" w:rsidP="0083150E">
      <w:pPr>
        <w:rPr>
          <w:szCs w:val="24"/>
        </w:rPr>
      </w:pPr>
      <w:r>
        <w:rPr>
          <w:szCs w:val="24"/>
        </w:rPr>
        <w:t xml:space="preserve">Example: </w:t>
      </w:r>
      <w:r w:rsidR="002021FD">
        <w:rPr>
          <w:szCs w:val="24"/>
        </w:rPr>
        <w:t>the sales</w:t>
      </w:r>
      <w:r>
        <w:rPr>
          <w:szCs w:val="24"/>
        </w:rPr>
        <w:t xml:space="preserve"> </w:t>
      </w:r>
      <w:r w:rsidR="002021FD">
        <w:rPr>
          <w:szCs w:val="24"/>
        </w:rPr>
        <w:t>team in</w:t>
      </w:r>
      <w:r w:rsidR="00052D7D">
        <w:rPr>
          <w:szCs w:val="24"/>
        </w:rPr>
        <w:t xml:space="preserve"> organisation</w:t>
      </w:r>
      <w:r>
        <w:rPr>
          <w:szCs w:val="24"/>
        </w:rPr>
        <w:t xml:space="preserve"> uses commission framework </w:t>
      </w:r>
      <w:r w:rsidR="00052D7D">
        <w:rPr>
          <w:szCs w:val="24"/>
        </w:rPr>
        <w:t>mostly</w:t>
      </w:r>
      <w:r>
        <w:rPr>
          <w:szCs w:val="24"/>
        </w:rPr>
        <w:t xml:space="preserve"> which make them </w:t>
      </w:r>
      <w:r w:rsidR="002021FD">
        <w:rPr>
          <w:szCs w:val="24"/>
        </w:rPr>
        <w:t>improve more</w:t>
      </w:r>
      <w:r>
        <w:rPr>
          <w:szCs w:val="24"/>
        </w:rPr>
        <w:t xml:space="preserve"> and put more </w:t>
      </w:r>
      <w:r w:rsidR="002021FD">
        <w:rPr>
          <w:szCs w:val="24"/>
        </w:rPr>
        <w:t>efforts in</w:t>
      </w:r>
      <w:r>
        <w:rPr>
          <w:szCs w:val="24"/>
        </w:rPr>
        <w:t xml:space="preserve"> </w:t>
      </w:r>
      <w:r w:rsidR="00052D7D">
        <w:rPr>
          <w:szCs w:val="24"/>
        </w:rPr>
        <w:t>achieving</w:t>
      </w:r>
      <w:r>
        <w:rPr>
          <w:szCs w:val="24"/>
        </w:rPr>
        <w:t xml:space="preserve"> goals. The targets </w:t>
      </w:r>
      <w:r w:rsidR="002021FD">
        <w:rPr>
          <w:szCs w:val="24"/>
        </w:rPr>
        <w:t>in sales</w:t>
      </w:r>
      <w:r>
        <w:rPr>
          <w:szCs w:val="24"/>
        </w:rPr>
        <w:t xml:space="preserve"> team make them to </w:t>
      </w:r>
      <w:r w:rsidR="00052D7D">
        <w:rPr>
          <w:szCs w:val="24"/>
        </w:rPr>
        <w:t>perform</w:t>
      </w:r>
      <w:r>
        <w:rPr>
          <w:szCs w:val="24"/>
        </w:rPr>
        <w:t xml:space="preserve"> well </w:t>
      </w:r>
      <w:r w:rsidR="002021FD">
        <w:rPr>
          <w:szCs w:val="24"/>
        </w:rPr>
        <w:t>and get great</w:t>
      </w:r>
      <w:r w:rsidR="00110BBD">
        <w:rPr>
          <w:szCs w:val="24"/>
        </w:rPr>
        <w:t xml:space="preserve"> rewards as incentives </w:t>
      </w:r>
      <w:r w:rsidR="002021FD">
        <w:rPr>
          <w:szCs w:val="24"/>
        </w:rPr>
        <w:t>when target is</w:t>
      </w:r>
      <w:r w:rsidR="00110BBD">
        <w:rPr>
          <w:szCs w:val="24"/>
        </w:rPr>
        <w:t xml:space="preserve"> accomplished.  </w:t>
      </w:r>
    </w:p>
    <w:p w14:paraId="3F99820E" w14:textId="77777777" w:rsidR="00B46E76" w:rsidRPr="00052D7D" w:rsidRDefault="00B46E76" w:rsidP="0083150E">
      <w:pPr>
        <w:rPr>
          <w:b/>
          <w:szCs w:val="24"/>
        </w:rPr>
      </w:pPr>
      <w:r w:rsidRPr="00052D7D">
        <w:rPr>
          <w:b/>
          <w:szCs w:val="24"/>
        </w:rPr>
        <w:t>Disadvantage</w:t>
      </w:r>
      <w:r w:rsidR="004726FA" w:rsidRPr="00052D7D">
        <w:rPr>
          <w:b/>
          <w:szCs w:val="24"/>
        </w:rPr>
        <w:t xml:space="preserve"> </w:t>
      </w:r>
    </w:p>
    <w:p w14:paraId="7F1F3C5B" w14:textId="77777777" w:rsidR="004726FA" w:rsidRDefault="004726FA" w:rsidP="0083150E">
      <w:pPr>
        <w:rPr>
          <w:szCs w:val="24"/>
        </w:rPr>
      </w:pPr>
      <w:r>
        <w:rPr>
          <w:szCs w:val="24"/>
        </w:rPr>
        <w:t xml:space="preserve">This leadership style is </w:t>
      </w:r>
      <w:r w:rsidR="00052D7D">
        <w:rPr>
          <w:szCs w:val="24"/>
        </w:rPr>
        <w:t>confined</w:t>
      </w:r>
      <w:r>
        <w:rPr>
          <w:szCs w:val="24"/>
        </w:rPr>
        <w:t xml:space="preserve"> not all </w:t>
      </w:r>
      <w:r w:rsidR="002021FD">
        <w:rPr>
          <w:szCs w:val="24"/>
        </w:rPr>
        <w:t>the employees</w:t>
      </w:r>
      <w:r>
        <w:rPr>
          <w:szCs w:val="24"/>
        </w:rPr>
        <w:t xml:space="preserve"> get motivated with rewards. This style doesn’t take care </w:t>
      </w:r>
      <w:r w:rsidR="002021FD">
        <w:rPr>
          <w:szCs w:val="24"/>
        </w:rPr>
        <w:t>of emotions, ethics</w:t>
      </w:r>
      <w:r>
        <w:rPr>
          <w:szCs w:val="24"/>
        </w:rPr>
        <w:t xml:space="preserve"> and </w:t>
      </w:r>
      <w:r w:rsidR="00052D7D">
        <w:rPr>
          <w:szCs w:val="24"/>
        </w:rPr>
        <w:t>doesn’t</w:t>
      </w:r>
      <w:r>
        <w:rPr>
          <w:szCs w:val="24"/>
        </w:rPr>
        <w:t xml:space="preserve"> </w:t>
      </w:r>
      <w:r w:rsidR="002021FD">
        <w:rPr>
          <w:szCs w:val="24"/>
        </w:rPr>
        <w:t>strengthen employees</w:t>
      </w:r>
      <w:r>
        <w:rPr>
          <w:szCs w:val="24"/>
        </w:rPr>
        <w:t xml:space="preserve"> mentally. It confines area of innovation and sometimes reduces team </w:t>
      </w:r>
      <w:r w:rsidR="00052D7D">
        <w:rPr>
          <w:szCs w:val="24"/>
        </w:rPr>
        <w:t>morale</w:t>
      </w:r>
      <w:r>
        <w:rPr>
          <w:szCs w:val="24"/>
        </w:rPr>
        <w:t xml:space="preserve">. It may raises inter conflicts among team </w:t>
      </w:r>
      <w:r w:rsidR="002021FD">
        <w:rPr>
          <w:szCs w:val="24"/>
        </w:rPr>
        <w:t>members and</w:t>
      </w:r>
      <w:r>
        <w:rPr>
          <w:szCs w:val="24"/>
        </w:rPr>
        <w:t xml:space="preserve"> </w:t>
      </w:r>
      <w:r w:rsidR="002021FD">
        <w:rPr>
          <w:szCs w:val="24"/>
        </w:rPr>
        <w:t>too much</w:t>
      </w:r>
      <w:r>
        <w:rPr>
          <w:szCs w:val="24"/>
        </w:rPr>
        <w:t xml:space="preserve"> focus on </w:t>
      </w:r>
      <w:r w:rsidR="002021FD">
        <w:rPr>
          <w:szCs w:val="24"/>
        </w:rPr>
        <w:t>short term</w:t>
      </w:r>
      <w:r>
        <w:rPr>
          <w:szCs w:val="24"/>
        </w:rPr>
        <w:t xml:space="preserve"> goals which </w:t>
      </w:r>
      <w:r w:rsidR="002021FD">
        <w:rPr>
          <w:szCs w:val="24"/>
        </w:rPr>
        <w:t>ultimately affects</w:t>
      </w:r>
      <w:r>
        <w:rPr>
          <w:szCs w:val="24"/>
        </w:rPr>
        <w:t xml:space="preserve"> vision of company. </w:t>
      </w:r>
      <w:r w:rsidR="00052D7D">
        <w:rPr>
          <w:szCs w:val="24"/>
        </w:rPr>
        <w:t>This leadership</w:t>
      </w:r>
      <w:r w:rsidR="00F24CFA">
        <w:rPr>
          <w:szCs w:val="24"/>
        </w:rPr>
        <w:t xml:space="preserve"> style </w:t>
      </w:r>
      <w:r w:rsidR="002021FD">
        <w:rPr>
          <w:szCs w:val="24"/>
        </w:rPr>
        <w:t>crates burden</w:t>
      </w:r>
      <w:r w:rsidR="00F24CFA">
        <w:rPr>
          <w:szCs w:val="24"/>
        </w:rPr>
        <w:t xml:space="preserve"> </w:t>
      </w:r>
      <w:r w:rsidR="002021FD">
        <w:rPr>
          <w:szCs w:val="24"/>
        </w:rPr>
        <w:t>for employees</w:t>
      </w:r>
      <w:r w:rsidR="00F24CFA">
        <w:rPr>
          <w:szCs w:val="24"/>
        </w:rPr>
        <w:t xml:space="preserve"> as they </w:t>
      </w:r>
      <w:r w:rsidR="002021FD">
        <w:rPr>
          <w:szCs w:val="24"/>
        </w:rPr>
        <w:t>will get</w:t>
      </w:r>
      <w:r w:rsidR="00F24CFA">
        <w:rPr>
          <w:szCs w:val="24"/>
        </w:rPr>
        <w:t xml:space="preserve"> nice pay based on </w:t>
      </w:r>
      <w:r w:rsidR="00052D7D">
        <w:rPr>
          <w:szCs w:val="24"/>
        </w:rPr>
        <w:t>achieving</w:t>
      </w:r>
      <w:r w:rsidR="00F24CFA">
        <w:rPr>
          <w:szCs w:val="24"/>
        </w:rPr>
        <w:t xml:space="preserve"> goals and targets of company. </w:t>
      </w:r>
    </w:p>
    <w:p w14:paraId="6C5B7720" w14:textId="77777777" w:rsidR="004726FA" w:rsidRDefault="004726FA" w:rsidP="0083150E">
      <w:pPr>
        <w:rPr>
          <w:szCs w:val="24"/>
        </w:rPr>
      </w:pPr>
      <w:r>
        <w:rPr>
          <w:szCs w:val="24"/>
        </w:rPr>
        <w:t>Example:</w:t>
      </w:r>
      <w:r w:rsidR="0025065E">
        <w:rPr>
          <w:szCs w:val="24"/>
        </w:rPr>
        <w:t xml:space="preserve"> This type of leadership style losses morale of other people which </w:t>
      </w:r>
      <w:r w:rsidR="00052D7D">
        <w:rPr>
          <w:szCs w:val="24"/>
        </w:rPr>
        <w:t>have</w:t>
      </w:r>
      <w:r w:rsidR="0025065E">
        <w:rPr>
          <w:szCs w:val="24"/>
        </w:rPr>
        <w:t xml:space="preserve"> given their effort </w:t>
      </w:r>
      <w:r w:rsidR="002021FD">
        <w:rPr>
          <w:szCs w:val="24"/>
        </w:rPr>
        <w:t>but were</w:t>
      </w:r>
      <w:r w:rsidR="0025065E">
        <w:rPr>
          <w:szCs w:val="24"/>
        </w:rPr>
        <w:t xml:space="preserve"> </w:t>
      </w:r>
      <w:r w:rsidR="00052D7D">
        <w:rPr>
          <w:szCs w:val="24"/>
        </w:rPr>
        <w:t>unable</w:t>
      </w:r>
      <w:r w:rsidR="0025065E">
        <w:rPr>
          <w:szCs w:val="24"/>
        </w:rPr>
        <w:t xml:space="preserve"> to </w:t>
      </w:r>
      <w:r w:rsidR="00052D7D">
        <w:rPr>
          <w:szCs w:val="24"/>
        </w:rPr>
        <w:t>achieve</w:t>
      </w:r>
      <w:r w:rsidR="0025065E">
        <w:rPr>
          <w:szCs w:val="24"/>
        </w:rPr>
        <w:t xml:space="preserve"> targets with less difference. This leads to low employee retention and </w:t>
      </w:r>
      <w:r w:rsidR="00052D7D">
        <w:rPr>
          <w:szCs w:val="24"/>
        </w:rPr>
        <w:t>raises</w:t>
      </w:r>
      <w:r w:rsidR="0025065E">
        <w:rPr>
          <w:szCs w:val="24"/>
        </w:rPr>
        <w:t xml:space="preserve"> </w:t>
      </w:r>
      <w:r w:rsidR="002021FD">
        <w:rPr>
          <w:szCs w:val="24"/>
        </w:rPr>
        <w:t>conflicts when</w:t>
      </w:r>
      <w:r w:rsidR="0025065E">
        <w:rPr>
          <w:szCs w:val="24"/>
        </w:rPr>
        <w:t xml:space="preserve"> </w:t>
      </w:r>
      <w:r w:rsidR="002021FD">
        <w:rPr>
          <w:szCs w:val="24"/>
        </w:rPr>
        <w:t xml:space="preserve">other employee </w:t>
      </w:r>
      <w:proofErr w:type="gramStart"/>
      <w:r w:rsidR="002021FD">
        <w:rPr>
          <w:szCs w:val="24"/>
        </w:rPr>
        <w:t>get</w:t>
      </w:r>
      <w:proofErr w:type="gramEnd"/>
      <w:r w:rsidR="0025065E">
        <w:rPr>
          <w:szCs w:val="24"/>
        </w:rPr>
        <w:t xml:space="preserve"> rewards or promotion </w:t>
      </w:r>
      <w:r w:rsidR="002021FD">
        <w:rPr>
          <w:szCs w:val="24"/>
        </w:rPr>
        <w:t>if he</w:t>
      </w:r>
      <w:r w:rsidR="0025065E">
        <w:rPr>
          <w:szCs w:val="24"/>
        </w:rPr>
        <w:t xml:space="preserve"> </w:t>
      </w:r>
      <w:r w:rsidR="002021FD">
        <w:rPr>
          <w:szCs w:val="24"/>
        </w:rPr>
        <w:t>does not deserve</w:t>
      </w:r>
      <w:r w:rsidR="0025065E">
        <w:rPr>
          <w:szCs w:val="24"/>
        </w:rPr>
        <w:t xml:space="preserve">. This should be improved and </w:t>
      </w:r>
      <w:r w:rsidR="002021FD">
        <w:rPr>
          <w:szCs w:val="24"/>
        </w:rPr>
        <w:t>only deserving</w:t>
      </w:r>
      <w:r w:rsidR="0025065E">
        <w:rPr>
          <w:szCs w:val="24"/>
        </w:rPr>
        <w:t xml:space="preserve"> </w:t>
      </w:r>
      <w:r w:rsidR="002021FD">
        <w:rPr>
          <w:szCs w:val="24"/>
        </w:rPr>
        <w:t>person should get rewards</w:t>
      </w:r>
      <w:r w:rsidR="0025065E">
        <w:rPr>
          <w:szCs w:val="24"/>
        </w:rPr>
        <w:t xml:space="preserve"> also other employees should also get some sort of reward for their effort to boost their morale.</w:t>
      </w:r>
    </w:p>
    <w:p w14:paraId="0BF60170" w14:textId="77777777" w:rsidR="00397813" w:rsidRDefault="00397813" w:rsidP="00052D7D">
      <w:pPr>
        <w:pStyle w:val="Heading2"/>
      </w:pPr>
      <w:bookmarkStart w:id="3" w:name="_Toc158653195"/>
      <w:r>
        <w:t>Personal experience</w:t>
      </w:r>
      <w:bookmarkEnd w:id="3"/>
    </w:p>
    <w:p w14:paraId="77A1CE12" w14:textId="77777777" w:rsidR="002B025E" w:rsidRDefault="00CC0084" w:rsidP="0083150E">
      <w:pPr>
        <w:rPr>
          <w:szCs w:val="24"/>
        </w:rPr>
      </w:pPr>
      <w:proofErr w:type="gramStart"/>
      <w:r>
        <w:rPr>
          <w:szCs w:val="24"/>
        </w:rPr>
        <w:t xml:space="preserve">I </w:t>
      </w:r>
      <w:r w:rsidR="00052D7D">
        <w:rPr>
          <w:szCs w:val="24"/>
        </w:rPr>
        <w:t xml:space="preserve"> have</w:t>
      </w:r>
      <w:proofErr w:type="gramEnd"/>
      <w:r w:rsidR="00052D7D">
        <w:rPr>
          <w:szCs w:val="24"/>
        </w:rPr>
        <w:t xml:space="preserve"> done work in Primark</w:t>
      </w:r>
      <w:r>
        <w:rPr>
          <w:szCs w:val="24"/>
        </w:rPr>
        <w:t xml:space="preserve"> company as a sales  manager which has provided  knowledge  of various steps  taken in </w:t>
      </w:r>
      <w:r w:rsidR="00052D7D">
        <w:rPr>
          <w:szCs w:val="24"/>
        </w:rPr>
        <w:t>sales and marketing as  well as i</w:t>
      </w:r>
      <w:r>
        <w:rPr>
          <w:szCs w:val="24"/>
        </w:rPr>
        <w:t>t has provided me information of various steps taken in team building. I have seen that different people</w:t>
      </w:r>
      <w:r w:rsidR="00A027F3">
        <w:rPr>
          <w:szCs w:val="24"/>
        </w:rPr>
        <w:t xml:space="preserve">. </w:t>
      </w:r>
      <w:r w:rsidR="002021FD">
        <w:rPr>
          <w:szCs w:val="24"/>
        </w:rPr>
        <w:t>I was able</w:t>
      </w:r>
      <w:r w:rsidR="007E5358">
        <w:rPr>
          <w:szCs w:val="24"/>
        </w:rPr>
        <w:t xml:space="preserve"> to </w:t>
      </w:r>
      <w:r w:rsidR="002021FD">
        <w:rPr>
          <w:szCs w:val="24"/>
        </w:rPr>
        <w:t>develop leadership</w:t>
      </w:r>
      <w:r w:rsidR="007E5358">
        <w:rPr>
          <w:szCs w:val="24"/>
        </w:rPr>
        <w:t xml:space="preserve"> qualities and </w:t>
      </w:r>
      <w:r w:rsidR="002021FD">
        <w:rPr>
          <w:szCs w:val="24"/>
        </w:rPr>
        <w:t>polish my</w:t>
      </w:r>
      <w:r w:rsidR="007E5358">
        <w:rPr>
          <w:szCs w:val="24"/>
        </w:rPr>
        <w:t xml:space="preserve"> skills to </w:t>
      </w:r>
      <w:r w:rsidR="002021FD">
        <w:rPr>
          <w:szCs w:val="24"/>
        </w:rPr>
        <w:t>handle</w:t>
      </w:r>
      <w:r w:rsidR="007E5358">
        <w:rPr>
          <w:szCs w:val="24"/>
        </w:rPr>
        <w:t xml:space="preserve"> team.  </w:t>
      </w:r>
      <w:r w:rsidR="00F24CFA">
        <w:rPr>
          <w:szCs w:val="24"/>
        </w:rPr>
        <w:t xml:space="preserve">I </w:t>
      </w:r>
      <w:proofErr w:type="gramStart"/>
      <w:r w:rsidR="00F24CFA">
        <w:rPr>
          <w:szCs w:val="24"/>
        </w:rPr>
        <w:t>have  worked</w:t>
      </w:r>
      <w:proofErr w:type="gramEnd"/>
      <w:r w:rsidR="00F24CFA">
        <w:rPr>
          <w:szCs w:val="24"/>
        </w:rPr>
        <w:t xml:space="preserve"> in </w:t>
      </w:r>
      <w:r w:rsidR="002021FD">
        <w:rPr>
          <w:szCs w:val="24"/>
        </w:rPr>
        <w:t>sales</w:t>
      </w:r>
      <w:r w:rsidR="00F24CFA">
        <w:rPr>
          <w:szCs w:val="24"/>
        </w:rPr>
        <w:t xml:space="preserve">  and marketing of  Primark company which </w:t>
      </w:r>
      <w:r w:rsidR="002021FD">
        <w:rPr>
          <w:szCs w:val="24"/>
        </w:rPr>
        <w:t>have</w:t>
      </w:r>
      <w:r w:rsidR="00F24CFA">
        <w:rPr>
          <w:szCs w:val="24"/>
        </w:rPr>
        <w:t xml:space="preserve"> </w:t>
      </w:r>
      <w:r w:rsidR="002021FD">
        <w:rPr>
          <w:szCs w:val="24"/>
        </w:rPr>
        <w:t>developed</w:t>
      </w:r>
      <w:r w:rsidR="00F24CFA">
        <w:rPr>
          <w:szCs w:val="24"/>
        </w:rPr>
        <w:t xml:space="preserve"> my inter</w:t>
      </w:r>
      <w:r w:rsidR="002021FD">
        <w:rPr>
          <w:szCs w:val="24"/>
        </w:rPr>
        <w:t xml:space="preserve"> communication </w:t>
      </w:r>
      <w:r w:rsidR="00F24CFA">
        <w:rPr>
          <w:szCs w:val="24"/>
        </w:rPr>
        <w:t>skill and  by observing higher and  successful  leaders I have  imitated their positive things  which have helped me to develop managerial  skills</w:t>
      </w:r>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w:t>
      </w:r>
      <w:proofErr w:type="spellStart"/>
      <w:r w:rsidR="00052D7D" w:rsidRPr="00052D7D">
        <w:rPr>
          <w:rFonts w:cs="Times New Roman"/>
          <w:color w:val="222222"/>
          <w:szCs w:val="24"/>
          <w:shd w:val="clear" w:color="auto" w:fill="FFFFFF"/>
        </w:rPr>
        <w:t>Mukhiddinova</w:t>
      </w:r>
      <w:proofErr w:type="spellEnd"/>
      <w:r w:rsidR="00052D7D" w:rsidRPr="00052D7D">
        <w:rPr>
          <w:rFonts w:cs="Times New Roman"/>
          <w:color w:val="222222"/>
          <w:szCs w:val="24"/>
          <w:shd w:val="clear" w:color="auto" w:fill="FFFFFF"/>
        </w:rPr>
        <w:t>, 2021</w:t>
      </w:r>
      <w:r w:rsidR="00052D7D">
        <w:rPr>
          <w:rFonts w:cs="Times New Roman"/>
          <w:color w:val="222222"/>
          <w:szCs w:val="24"/>
          <w:shd w:val="clear" w:color="auto" w:fill="FFFFFF"/>
        </w:rPr>
        <w:t>)</w:t>
      </w:r>
      <w:r w:rsidR="00F24CFA">
        <w:rPr>
          <w:szCs w:val="24"/>
        </w:rPr>
        <w:t>.</w:t>
      </w:r>
    </w:p>
    <w:p w14:paraId="156B8513" w14:textId="77777777" w:rsidR="00CC0084" w:rsidRDefault="002B025E" w:rsidP="0083150E">
      <w:pPr>
        <w:rPr>
          <w:szCs w:val="24"/>
        </w:rPr>
      </w:pPr>
      <w:r>
        <w:rPr>
          <w:szCs w:val="24"/>
        </w:rPr>
        <w:lastRenderedPageBreak/>
        <w:t xml:space="preserve">I have </w:t>
      </w:r>
      <w:r w:rsidR="002021FD">
        <w:rPr>
          <w:szCs w:val="24"/>
        </w:rPr>
        <w:t>achieved targets</w:t>
      </w:r>
      <w:r>
        <w:rPr>
          <w:szCs w:val="24"/>
        </w:rPr>
        <w:t xml:space="preserve"> of company and improved working ability of employees through variety </w:t>
      </w:r>
      <w:r w:rsidR="002021FD">
        <w:rPr>
          <w:szCs w:val="24"/>
        </w:rPr>
        <w:t>of measures</w:t>
      </w:r>
      <w:r>
        <w:rPr>
          <w:szCs w:val="24"/>
        </w:rPr>
        <w:t xml:space="preserve"> considered in formation </w:t>
      </w:r>
      <w:r w:rsidR="002021FD">
        <w:rPr>
          <w:szCs w:val="24"/>
        </w:rPr>
        <w:t>of sales</w:t>
      </w:r>
      <w:r>
        <w:rPr>
          <w:szCs w:val="24"/>
        </w:rPr>
        <w:t xml:space="preserve"> </w:t>
      </w:r>
      <w:r w:rsidR="002021FD">
        <w:rPr>
          <w:szCs w:val="24"/>
        </w:rPr>
        <w:t>framework</w:t>
      </w:r>
      <w:r>
        <w:rPr>
          <w:szCs w:val="24"/>
        </w:rPr>
        <w:t xml:space="preserve">.  I </w:t>
      </w:r>
      <w:r w:rsidR="002021FD">
        <w:rPr>
          <w:szCs w:val="24"/>
        </w:rPr>
        <w:t>was able</w:t>
      </w:r>
      <w:r>
        <w:rPr>
          <w:szCs w:val="24"/>
        </w:rPr>
        <w:t xml:space="preserve"> </w:t>
      </w:r>
      <w:r w:rsidR="002021FD">
        <w:rPr>
          <w:szCs w:val="24"/>
        </w:rPr>
        <w:t>to design</w:t>
      </w:r>
      <w:r>
        <w:rPr>
          <w:szCs w:val="24"/>
        </w:rPr>
        <w:t xml:space="preserve"> </w:t>
      </w:r>
      <w:r w:rsidR="002021FD">
        <w:rPr>
          <w:szCs w:val="24"/>
        </w:rPr>
        <w:t>sales</w:t>
      </w:r>
      <w:r>
        <w:rPr>
          <w:szCs w:val="24"/>
        </w:rPr>
        <w:t xml:space="preserve"> and marketing plans which have improved my planning making processes. </w:t>
      </w:r>
    </w:p>
    <w:p w14:paraId="58DCD92E" w14:textId="77777777" w:rsidR="002B025E" w:rsidRDefault="002B025E" w:rsidP="0083150E">
      <w:pPr>
        <w:rPr>
          <w:szCs w:val="24"/>
        </w:rPr>
      </w:pPr>
      <w:r>
        <w:rPr>
          <w:szCs w:val="24"/>
        </w:rPr>
        <w:t xml:space="preserve">I </w:t>
      </w:r>
      <w:r w:rsidR="002021FD">
        <w:rPr>
          <w:szCs w:val="24"/>
        </w:rPr>
        <w:t>have developed</w:t>
      </w:r>
      <w:r>
        <w:rPr>
          <w:szCs w:val="24"/>
        </w:rPr>
        <w:t xml:space="preserve"> skill of communicating with team members and motivating them to </w:t>
      </w:r>
      <w:r w:rsidR="002021FD">
        <w:rPr>
          <w:szCs w:val="24"/>
        </w:rPr>
        <w:t>achieve</w:t>
      </w:r>
      <w:r>
        <w:rPr>
          <w:szCs w:val="24"/>
        </w:rPr>
        <w:t xml:space="preserve"> higher targets </w:t>
      </w:r>
      <w:r w:rsidR="002021FD">
        <w:rPr>
          <w:szCs w:val="24"/>
        </w:rPr>
        <w:t>in life</w:t>
      </w:r>
      <w:r>
        <w:rPr>
          <w:szCs w:val="24"/>
        </w:rPr>
        <w:t xml:space="preserve">. I </w:t>
      </w:r>
      <w:r w:rsidR="003651D0">
        <w:rPr>
          <w:szCs w:val="24"/>
        </w:rPr>
        <w:t>had learned p</w:t>
      </w:r>
      <w:r>
        <w:rPr>
          <w:szCs w:val="24"/>
        </w:rPr>
        <w:t xml:space="preserve">resentation </w:t>
      </w:r>
      <w:proofErr w:type="gramStart"/>
      <w:r>
        <w:rPr>
          <w:szCs w:val="24"/>
        </w:rPr>
        <w:t>skills  and</w:t>
      </w:r>
      <w:proofErr w:type="gramEnd"/>
      <w:r>
        <w:rPr>
          <w:szCs w:val="24"/>
        </w:rPr>
        <w:t xml:space="preserve">  </w:t>
      </w:r>
      <w:r w:rsidR="00336D2B">
        <w:rPr>
          <w:szCs w:val="24"/>
        </w:rPr>
        <w:t xml:space="preserve">I </w:t>
      </w:r>
      <w:r w:rsidR="002021FD">
        <w:rPr>
          <w:szCs w:val="24"/>
        </w:rPr>
        <w:t>h</w:t>
      </w:r>
      <w:r w:rsidR="00336D2B">
        <w:rPr>
          <w:szCs w:val="24"/>
        </w:rPr>
        <w:t>ave been able  to</w:t>
      </w:r>
      <w:r w:rsidR="002021FD">
        <w:rPr>
          <w:szCs w:val="24"/>
        </w:rPr>
        <w:t xml:space="preserve"> </w:t>
      </w:r>
      <w:r w:rsidR="00336D2B">
        <w:rPr>
          <w:szCs w:val="24"/>
        </w:rPr>
        <w:t xml:space="preserve">improve my critical thinking skills  </w:t>
      </w:r>
      <w:r w:rsidR="002021FD">
        <w:rPr>
          <w:szCs w:val="24"/>
        </w:rPr>
        <w:t>which</w:t>
      </w:r>
      <w:r w:rsidR="00336D2B">
        <w:rPr>
          <w:szCs w:val="24"/>
        </w:rPr>
        <w:t xml:space="preserve"> have improved my </w:t>
      </w:r>
      <w:r w:rsidR="002021FD">
        <w:rPr>
          <w:szCs w:val="24"/>
        </w:rPr>
        <w:t>sales</w:t>
      </w:r>
      <w:r w:rsidR="00336D2B">
        <w:rPr>
          <w:szCs w:val="24"/>
        </w:rPr>
        <w:t xml:space="preserve">  funnel making. </w:t>
      </w:r>
      <w:r w:rsidR="002021FD">
        <w:rPr>
          <w:szCs w:val="24"/>
        </w:rPr>
        <w:t>I had</w:t>
      </w:r>
      <w:r w:rsidR="00336D2B">
        <w:rPr>
          <w:szCs w:val="24"/>
        </w:rPr>
        <w:t xml:space="preserve"> learned </w:t>
      </w:r>
      <w:r w:rsidR="002021FD">
        <w:rPr>
          <w:szCs w:val="24"/>
        </w:rPr>
        <w:t>new skill</w:t>
      </w:r>
      <w:r w:rsidR="00336D2B">
        <w:rPr>
          <w:szCs w:val="24"/>
        </w:rPr>
        <w:t xml:space="preserve"> like </w:t>
      </w:r>
      <w:r w:rsidR="003651D0">
        <w:rPr>
          <w:szCs w:val="24"/>
        </w:rPr>
        <w:t xml:space="preserve">making </w:t>
      </w:r>
      <w:r w:rsidR="002021FD">
        <w:rPr>
          <w:szCs w:val="24"/>
        </w:rPr>
        <w:t>reports</w:t>
      </w:r>
      <w:r w:rsidR="003651D0">
        <w:rPr>
          <w:szCs w:val="24"/>
        </w:rPr>
        <w:t xml:space="preserve"> and online marketing funnels. </w:t>
      </w:r>
    </w:p>
    <w:p w14:paraId="2B84AB27" w14:textId="77777777" w:rsidR="002B025E" w:rsidRDefault="00082327" w:rsidP="0083150E">
      <w:pPr>
        <w:rPr>
          <w:szCs w:val="24"/>
        </w:rPr>
      </w:pPr>
      <w:r>
        <w:rPr>
          <w:szCs w:val="24"/>
        </w:rPr>
        <w:t xml:space="preserve">I had experienced and observed </w:t>
      </w:r>
      <w:r w:rsidR="002021FD">
        <w:rPr>
          <w:szCs w:val="24"/>
        </w:rPr>
        <w:t>people carefully</w:t>
      </w:r>
      <w:r>
        <w:rPr>
          <w:szCs w:val="24"/>
        </w:rPr>
        <w:t xml:space="preserve"> which </w:t>
      </w:r>
      <w:r w:rsidR="002021FD">
        <w:rPr>
          <w:szCs w:val="24"/>
        </w:rPr>
        <w:t>have improved</w:t>
      </w:r>
      <w:r>
        <w:rPr>
          <w:szCs w:val="24"/>
        </w:rPr>
        <w:t xml:space="preserve"> my </w:t>
      </w:r>
      <w:r w:rsidR="002021FD">
        <w:rPr>
          <w:szCs w:val="24"/>
        </w:rPr>
        <w:t>ability</w:t>
      </w:r>
      <w:r>
        <w:rPr>
          <w:szCs w:val="24"/>
        </w:rPr>
        <w:t xml:space="preserve"> to understand people </w:t>
      </w:r>
      <w:r w:rsidR="002021FD">
        <w:rPr>
          <w:szCs w:val="24"/>
        </w:rPr>
        <w:t>with efficiency</w:t>
      </w:r>
      <w:r>
        <w:rPr>
          <w:szCs w:val="24"/>
        </w:rPr>
        <w:t xml:space="preserve">. I had worked in team building </w:t>
      </w:r>
      <w:proofErr w:type="gramStart"/>
      <w:r w:rsidR="002021FD">
        <w:rPr>
          <w:szCs w:val="24"/>
        </w:rPr>
        <w:t>processes</w:t>
      </w:r>
      <w:r>
        <w:rPr>
          <w:szCs w:val="24"/>
        </w:rPr>
        <w:t xml:space="preserve">  and</w:t>
      </w:r>
      <w:proofErr w:type="gramEnd"/>
      <w:r>
        <w:rPr>
          <w:szCs w:val="24"/>
        </w:rPr>
        <w:t xml:space="preserve"> had  </w:t>
      </w:r>
      <w:r w:rsidR="002021FD">
        <w:rPr>
          <w:szCs w:val="24"/>
        </w:rPr>
        <w:t>attended</w:t>
      </w:r>
      <w:r>
        <w:rPr>
          <w:szCs w:val="24"/>
        </w:rPr>
        <w:t xml:space="preserve"> managerial trainings in </w:t>
      </w:r>
      <w:r w:rsidR="002021FD">
        <w:rPr>
          <w:szCs w:val="24"/>
        </w:rPr>
        <w:t>organisation</w:t>
      </w:r>
      <w:r>
        <w:rPr>
          <w:szCs w:val="24"/>
        </w:rPr>
        <w:t xml:space="preserve"> which have developed my skill to </w:t>
      </w:r>
      <w:r w:rsidR="00B06872">
        <w:rPr>
          <w:szCs w:val="24"/>
        </w:rPr>
        <w:t xml:space="preserve">make  better  connection  with  employees and foster </w:t>
      </w:r>
      <w:r w:rsidR="00E935AB">
        <w:rPr>
          <w:szCs w:val="24"/>
        </w:rPr>
        <w:t xml:space="preserve">growth by observing real cause of </w:t>
      </w:r>
      <w:r w:rsidR="002021FD">
        <w:rPr>
          <w:szCs w:val="24"/>
        </w:rPr>
        <w:t>misunderstanding</w:t>
      </w:r>
      <w:r w:rsidR="00E935AB">
        <w:rPr>
          <w:szCs w:val="24"/>
        </w:rPr>
        <w:t xml:space="preserve"> and improve trust and healthy practices  among  employees. </w:t>
      </w:r>
    </w:p>
    <w:p w14:paraId="1BA6D129" w14:textId="77777777" w:rsidR="002B025E" w:rsidRDefault="00E935AB" w:rsidP="0083150E">
      <w:pPr>
        <w:rPr>
          <w:szCs w:val="24"/>
        </w:rPr>
      </w:pPr>
      <w:r>
        <w:rPr>
          <w:szCs w:val="24"/>
        </w:rPr>
        <w:t xml:space="preserve">I have worked in </w:t>
      </w:r>
      <w:r w:rsidR="002021FD">
        <w:rPr>
          <w:szCs w:val="24"/>
        </w:rPr>
        <w:t>teams and</w:t>
      </w:r>
      <w:r>
        <w:rPr>
          <w:szCs w:val="24"/>
        </w:rPr>
        <w:t xml:space="preserve"> </w:t>
      </w:r>
      <w:r w:rsidR="002021FD">
        <w:rPr>
          <w:szCs w:val="24"/>
        </w:rPr>
        <w:t xml:space="preserve">sales </w:t>
      </w:r>
      <w:proofErr w:type="gramStart"/>
      <w:r w:rsidR="002021FD">
        <w:rPr>
          <w:szCs w:val="24"/>
        </w:rPr>
        <w:t>manager</w:t>
      </w:r>
      <w:r>
        <w:rPr>
          <w:szCs w:val="24"/>
        </w:rPr>
        <w:t>,</w:t>
      </w:r>
      <w:proofErr w:type="gramEnd"/>
      <w:r>
        <w:rPr>
          <w:szCs w:val="24"/>
        </w:rPr>
        <w:t xml:space="preserve"> at this post </w:t>
      </w:r>
      <w:r w:rsidR="002021FD">
        <w:rPr>
          <w:szCs w:val="24"/>
        </w:rPr>
        <w:t>I have</w:t>
      </w:r>
      <w:r>
        <w:rPr>
          <w:szCs w:val="24"/>
        </w:rPr>
        <w:t xml:space="preserve"> to make new and </w:t>
      </w:r>
      <w:r w:rsidR="002021FD">
        <w:rPr>
          <w:szCs w:val="24"/>
        </w:rPr>
        <w:t>latest strategies</w:t>
      </w:r>
      <w:r>
        <w:rPr>
          <w:szCs w:val="24"/>
        </w:rPr>
        <w:t xml:space="preserve"> of </w:t>
      </w:r>
      <w:r w:rsidR="002021FD">
        <w:rPr>
          <w:szCs w:val="24"/>
        </w:rPr>
        <w:t>sales</w:t>
      </w:r>
      <w:r>
        <w:rPr>
          <w:szCs w:val="24"/>
        </w:rPr>
        <w:t xml:space="preserve"> to get competitive edge and learned fr</w:t>
      </w:r>
      <w:r w:rsidR="002021FD">
        <w:rPr>
          <w:szCs w:val="24"/>
        </w:rPr>
        <w:t>om industry</w:t>
      </w:r>
      <w:r>
        <w:rPr>
          <w:szCs w:val="24"/>
        </w:rPr>
        <w:t xml:space="preserve"> experts </w:t>
      </w:r>
      <w:r w:rsidR="002021FD">
        <w:rPr>
          <w:szCs w:val="24"/>
        </w:rPr>
        <w:t>on how</w:t>
      </w:r>
      <w:r>
        <w:rPr>
          <w:szCs w:val="24"/>
        </w:rPr>
        <w:t xml:space="preserve"> </w:t>
      </w:r>
      <w:r w:rsidR="002021FD">
        <w:rPr>
          <w:szCs w:val="24"/>
        </w:rPr>
        <w:t>to make efficient</w:t>
      </w:r>
      <w:r>
        <w:rPr>
          <w:szCs w:val="24"/>
        </w:rPr>
        <w:t xml:space="preserve"> strategy of </w:t>
      </w:r>
      <w:r w:rsidR="002021FD">
        <w:rPr>
          <w:szCs w:val="24"/>
        </w:rPr>
        <w:t>sales</w:t>
      </w:r>
      <w:r>
        <w:rPr>
          <w:szCs w:val="24"/>
        </w:rPr>
        <w:t xml:space="preserve">. I had developed </w:t>
      </w:r>
      <w:r w:rsidR="00AF3D45">
        <w:rPr>
          <w:szCs w:val="24"/>
        </w:rPr>
        <w:t xml:space="preserve">this skill </w:t>
      </w:r>
      <w:r w:rsidR="002021FD">
        <w:rPr>
          <w:szCs w:val="24"/>
        </w:rPr>
        <w:t>by proper practicing at home a</w:t>
      </w:r>
      <w:r w:rsidR="00AF3D45">
        <w:rPr>
          <w:szCs w:val="24"/>
        </w:rPr>
        <w:t xml:space="preserve">nd by hit and </w:t>
      </w:r>
      <w:r w:rsidR="002021FD">
        <w:rPr>
          <w:szCs w:val="24"/>
        </w:rPr>
        <w:t>t</w:t>
      </w:r>
      <w:r w:rsidR="00AF3D45">
        <w:rPr>
          <w:szCs w:val="24"/>
        </w:rPr>
        <w:t xml:space="preserve">rial method on smaller level. I have </w:t>
      </w:r>
      <w:r w:rsidR="00850C17">
        <w:rPr>
          <w:szCs w:val="24"/>
        </w:rPr>
        <w:t xml:space="preserve">applied </w:t>
      </w:r>
      <w:r w:rsidR="002021FD">
        <w:rPr>
          <w:szCs w:val="24"/>
        </w:rPr>
        <w:t>strategies</w:t>
      </w:r>
      <w:r w:rsidR="00850C17">
        <w:rPr>
          <w:szCs w:val="24"/>
        </w:rPr>
        <w:t xml:space="preserve"> at</w:t>
      </w:r>
      <w:r w:rsidR="008261DA">
        <w:rPr>
          <w:szCs w:val="24"/>
        </w:rPr>
        <w:t xml:space="preserve"> smaller level which </w:t>
      </w:r>
      <w:r w:rsidR="002021FD">
        <w:rPr>
          <w:szCs w:val="24"/>
        </w:rPr>
        <w:t>have helped me</w:t>
      </w:r>
      <w:r w:rsidR="008261DA">
        <w:rPr>
          <w:szCs w:val="24"/>
        </w:rPr>
        <w:t xml:space="preserve"> </w:t>
      </w:r>
      <w:r w:rsidR="002021FD">
        <w:rPr>
          <w:szCs w:val="24"/>
        </w:rPr>
        <w:t>to gain insights</w:t>
      </w:r>
      <w:r w:rsidR="008261DA">
        <w:rPr>
          <w:szCs w:val="24"/>
        </w:rPr>
        <w:t xml:space="preserve"> of </w:t>
      </w:r>
      <w:r w:rsidR="002021FD">
        <w:rPr>
          <w:szCs w:val="24"/>
        </w:rPr>
        <w:t>advanced marketing</w:t>
      </w:r>
      <w:r w:rsidR="008261DA">
        <w:rPr>
          <w:szCs w:val="24"/>
        </w:rPr>
        <w:t>.</w:t>
      </w:r>
    </w:p>
    <w:p w14:paraId="69B2CB23" w14:textId="77777777" w:rsidR="002B025E" w:rsidRDefault="008261DA" w:rsidP="0083150E">
      <w:pPr>
        <w:rPr>
          <w:szCs w:val="24"/>
        </w:rPr>
      </w:pPr>
      <w:r>
        <w:rPr>
          <w:szCs w:val="24"/>
        </w:rPr>
        <w:t xml:space="preserve">I have learned that motivating people is very effective </w:t>
      </w:r>
      <w:r w:rsidR="002021FD">
        <w:rPr>
          <w:szCs w:val="24"/>
        </w:rPr>
        <w:t>in achieving</w:t>
      </w:r>
      <w:r>
        <w:rPr>
          <w:szCs w:val="24"/>
        </w:rPr>
        <w:t xml:space="preserve"> goals of company at fast pace.  I had learned through </w:t>
      </w:r>
      <w:proofErr w:type="gramStart"/>
      <w:r>
        <w:rPr>
          <w:szCs w:val="24"/>
        </w:rPr>
        <w:t>observing  other</w:t>
      </w:r>
      <w:proofErr w:type="gramEnd"/>
      <w:r>
        <w:rPr>
          <w:szCs w:val="24"/>
        </w:rPr>
        <w:t xml:space="preserve">  companies performance </w:t>
      </w:r>
      <w:r w:rsidR="002021FD">
        <w:rPr>
          <w:szCs w:val="24"/>
        </w:rPr>
        <w:t>and</w:t>
      </w:r>
      <w:r>
        <w:rPr>
          <w:szCs w:val="24"/>
        </w:rPr>
        <w:t xml:space="preserve"> their marketing team, those personality  traits  oi have inculcated  in my personality which have improved my  sense of  developing teams and team members by motivating  them. </w:t>
      </w:r>
    </w:p>
    <w:p w14:paraId="0B27F53B" w14:textId="77777777" w:rsidR="00397813" w:rsidRDefault="00397813" w:rsidP="00052D7D">
      <w:pPr>
        <w:pStyle w:val="Heading2"/>
      </w:pPr>
      <w:bookmarkStart w:id="4" w:name="_Toc158653196"/>
      <w:r>
        <w:t>Theory of leadership</w:t>
      </w:r>
      <w:bookmarkEnd w:id="4"/>
      <w:r>
        <w:t xml:space="preserve"> </w:t>
      </w:r>
    </w:p>
    <w:p w14:paraId="16F7810C" w14:textId="77777777" w:rsidR="0025065E" w:rsidRDefault="0025065E" w:rsidP="0083150E">
      <w:pPr>
        <w:rPr>
          <w:szCs w:val="24"/>
        </w:rPr>
      </w:pPr>
      <w:r>
        <w:rPr>
          <w:szCs w:val="24"/>
        </w:rPr>
        <w:t xml:space="preserve">The </w:t>
      </w:r>
      <w:r w:rsidR="002021FD">
        <w:rPr>
          <w:szCs w:val="24"/>
        </w:rPr>
        <w:t>behavioural leadership</w:t>
      </w:r>
      <w:r>
        <w:rPr>
          <w:szCs w:val="24"/>
        </w:rPr>
        <w:t xml:space="preserve"> theory shows that the qualities o</w:t>
      </w:r>
      <w:r w:rsidR="00046D78">
        <w:rPr>
          <w:szCs w:val="24"/>
        </w:rPr>
        <w:t xml:space="preserve">f leadership is built and </w:t>
      </w:r>
      <w:r w:rsidR="002021FD">
        <w:rPr>
          <w:szCs w:val="24"/>
        </w:rPr>
        <w:t>developed</w:t>
      </w:r>
      <w:r w:rsidR="00046D78">
        <w:rPr>
          <w:szCs w:val="24"/>
        </w:rPr>
        <w:t xml:space="preserve"> </w:t>
      </w:r>
      <w:r w:rsidR="002021FD">
        <w:rPr>
          <w:szCs w:val="24"/>
        </w:rPr>
        <w:t>through</w:t>
      </w:r>
      <w:r w:rsidR="00046D78">
        <w:rPr>
          <w:szCs w:val="24"/>
        </w:rPr>
        <w:t xml:space="preserve"> </w:t>
      </w:r>
      <w:r w:rsidR="002021FD">
        <w:rPr>
          <w:szCs w:val="24"/>
        </w:rPr>
        <w:t>continuous action</w:t>
      </w:r>
      <w:r w:rsidR="00052D7D">
        <w:rPr>
          <w:szCs w:val="24"/>
        </w:rPr>
        <w:t>,</w:t>
      </w:r>
      <w:r w:rsidR="00046D78">
        <w:rPr>
          <w:szCs w:val="24"/>
        </w:rPr>
        <w:t xml:space="preserve"> </w:t>
      </w:r>
      <w:r w:rsidR="00052D7D">
        <w:rPr>
          <w:szCs w:val="24"/>
        </w:rPr>
        <w:t>t</w:t>
      </w:r>
      <w:r w:rsidR="00046D78">
        <w:rPr>
          <w:szCs w:val="24"/>
        </w:rPr>
        <w:t xml:space="preserve">his </w:t>
      </w:r>
      <w:r w:rsidR="002021FD">
        <w:rPr>
          <w:szCs w:val="24"/>
        </w:rPr>
        <w:t>theory states</w:t>
      </w:r>
      <w:r w:rsidR="00046D78">
        <w:rPr>
          <w:szCs w:val="24"/>
        </w:rPr>
        <w:t xml:space="preserve"> that </w:t>
      </w:r>
      <w:r w:rsidR="002021FD">
        <w:rPr>
          <w:szCs w:val="24"/>
        </w:rPr>
        <w:t>actions are</w:t>
      </w:r>
      <w:r w:rsidR="00046D78">
        <w:rPr>
          <w:szCs w:val="24"/>
        </w:rPr>
        <w:t xml:space="preserve"> important rather than mental state and </w:t>
      </w:r>
      <w:proofErr w:type="gramStart"/>
      <w:r w:rsidR="00046D78">
        <w:rPr>
          <w:szCs w:val="24"/>
        </w:rPr>
        <w:t>internal  qualities</w:t>
      </w:r>
      <w:proofErr w:type="gramEnd"/>
      <w:r w:rsidR="00052D7D" w:rsidRPr="00052D7D">
        <w:rPr>
          <w:rFonts w:cs="Times New Roman"/>
          <w:color w:val="222222"/>
          <w:szCs w:val="24"/>
          <w:shd w:val="clear" w:color="auto" w:fill="FFFFFF"/>
        </w:rPr>
        <w:t xml:space="preserve"> </w:t>
      </w:r>
      <w:r w:rsidR="00052D7D">
        <w:rPr>
          <w:rFonts w:cs="Times New Roman"/>
          <w:color w:val="222222"/>
          <w:szCs w:val="24"/>
          <w:shd w:val="clear" w:color="auto" w:fill="FFFFFF"/>
        </w:rPr>
        <w:t>(</w:t>
      </w:r>
      <w:proofErr w:type="spellStart"/>
      <w:r w:rsidR="00052D7D" w:rsidRPr="00052D7D">
        <w:rPr>
          <w:rFonts w:cs="Times New Roman"/>
          <w:color w:val="222222"/>
          <w:szCs w:val="24"/>
          <w:shd w:val="clear" w:color="auto" w:fill="FFFFFF"/>
        </w:rPr>
        <w:t>Benmira</w:t>
      </w:r>
      <w:proofErr w:type="spellEnd"/>
      <w:r w:rsidR="00052D7D" w:rsidRPr="00052D7D">
        <w:rPr>
          <w:rFonts w:cs="Times New Roman"/>
          <w:color w:val="222222"/>
          <w:szCs w:val="24"/>
          <w:shd w:val="clear" w:color="auto" w:fill="FFFFFF"/>
        </w:rPr>
        <w:t>, and Agboola, 2021</w:t>
      </w:r>
      <w:r w:rsidR="00052D7D">
        <w:rPr>
          <w:rFonts w:cs="Times New Roman"/>
          <w:color w:val="222222"/>
          <w:szCs w:val="24"/>
          <w:shd w:val="clear" w:color="auto" w:fill="FFFFFF"/>
        </w:rPr>
        <w:t>)</w:t>
      </w:r>
      <w:r w:rsidR="00046D78">
        <w:rPr>
          <w:szCs w:val="24"/>
        </w:rPr>
        <w:t xml:space="preserve">. It shows that qualities are developed through </w:t>
      </w:r>
      <w:r w:rsidR="002021FD">
        <w:rPr>
          <w:szCs w:val="24"/>
        </w:rPr>
        <w:t>observation and</w:t>
      </w:r>
      <w:r w:rsidR="00046D78">
        <w:rPr>
          <w:szCs w:val="24"/>
        </w:rPr>
        <w:t xml:space="preserve"> teaching.  </w:t>
      </w:r>
      <w:r w:rsidR="002021FD">
        <w:rPr>
          <w:szCs w:val="24"/>
        </w:rPr>
        <w:t>I have</w:t>
      </w:r>
      <w:r w:rsidR="00046D78">
        <w:rPr>
          <w:szCs w:val="24"/>
        </w:rPr>
        <w:t xml:space="preserve"> </w:t>
      </w:r>
      <w:proofErr w:type="spellStart"/>
      <w:proofErr w:type="gramStart"/>
      <w:r w:rsidR="00046D78">
        <w:rPr>
          <w:szCs w:val="24"/>
        </w:rPr>
        <w:t>build</w:t>
      </w:r>
      <w:proofErr w:type="spellEnd"/>
      <w:proofErr w:type="gramEnd"/>
      <w:r w:rsidR="00046D78">
        <w:rPr>
          <w:szCs w:val="24"/>
        </w:rPr>
        <w:t xml:space="preserve"> leadership qualities </w:t>
      </w:r>
      <w:r w:rsidR="002021FD">
        <w:rPr>
          <w:szCs w:val="24"/>
        </w:rPr>
        <w:t>and</w:t>
      </w:r>
      <w:r w:rsidR="00046D78">
        <w:rPr>
          <w:szCs w:val="24"/>
        </w:rPr>
        <w:t xml:space="preserve"> </w:t>
      </w:r>
      <w:r w:rsidR="002021FD">
        <w:rPr>
          <w:szCs w:val="24"/>
        </w:rPr>
        <w:t>handling</w:t>
      </w:r>
      <w:r w:rsidR="00046D78">
        <w:rPr>
          <w:szCs w:val="24"/>
        </w:rPr>
        <w:t xml:space="preserve"> tea</w:t>
      </w:r>
      <w:r w:rsidR="003145C9">
        <w:rPr>
          <w:szCs w:val="24"/>
        </w:rPr>
        <w:t xml:space="preserve">m by working in Primark </w:t>
      </w:r>
      <w:r w:rsidR="002021FD">
        <w:rPr>
          <w:szCs w:val="24"/>
        </w:rPr>
        <w:t>Company</w:t>
      </w:r>
      <w:r w:rsidR="003145C9">
        <w:rPr>
          <w:szCs w:val="24"/>
        </w:rPr>
        <w:t>. I h</w:t>
      </w:r>
      <w:r w:rsidR="002021FD">
        <w:rPr>
          <w:szCs w:val="24"/>
        </w:rPr>
        <w:t>ave seen that the qualities ar</w:t>
      </w:r>
      <w:r w:rsidR="003145C9">
        <w:rPr>
          <w:szCs w:val="24"/>
        </w:rPr>
        <w:t>e being made as I</w:t>
      </w:r>
      <w:r w:rsidR="002021FD">
        <w:rPr>
          <w:szCs w:val="24"/>
        </w:rPr>
        <w:t xml:space="preserve"> didn’t</w:t>
      </w:r>
      <w:r w:rsidR="003145C9">
        <w:rPr>
          <w:szCs w:val="24"/>
        </w:rPr>
        <w:t xml:space="preserve"> </w:t>
      </w:r>
      <w:proofErr w:type="gramStart"/>
      <w:r w:rsidR="003145C9">
        <w:rPr>
          <w:szCs w:val="24"/>
        </w:rPr>
        <w:t>got</w:t>
      </w:r>
      <w:proofErr w:type="gramEnd"/>
      <w:r w:rsidR="003145C9">
        <w:rPr>
          <w:szCs w:val="24"/>
        </w:rPr>
        <w:t xml:space="preserve"> prior experience</w:t>
      </w:r>
      <w:r w:rsidR="002021FD">
        <w:rPr>
          <w:szCs w:val="24"/>
        </w:rPr>
        <w:t xml:space="preserve"> o</w:t>
      </w:r>
      <w:r w:rsidR="003145C9">
        <w:rPr>
          <w:szCs w:val="24"/>
        </w:rPr>
        <w:t xml:space="preserve">r </w:t>
      </w:r>
      <w:r w:rsidR="002021FD">
        <w:rPr>
          <w:szCs w:val="24"/>
        </w:rPr>
        <w:t>ability</w:t>
      </w:r>
      <w:r w:rsidR="003145C9">
        <w:rPr>
          <w:szCs w:val="24"/>
        </w:rPr>
        <w:t xml:space="preserve"> to handle teams and guide people. This leadership theory relates </w:t>
      </w:r>
      <w:r w:rsidR="002021FD">
        <w:rPr>
          <w:szCs w:val="24"/>
        </w:rPr>
        <w:t>with</w:t>
      </w:r>
      <w:r w:rsidR="003145C9">
        <w:rPr>
          <w:szCs w:val="24"/>
        </w:rPr>
        <w:t xml:space="preserve"> </w:t>
      </w:r>
      <w:r w:rsidR="002021FD">
        <w:rPr>
          <w:szCs w:val="24"/>
        </w:rPr>
        <w:t>my</w:t>
      </w:r>
      <w:r w:rsidR="003145C9">
        <w:rPr>
          <w:szCs w:val="24"/>
        </w:rPr>
        <w:t xml:space="preserve"> experience as I have observed other </w:t>
      </w:r>
      <w:r w:rsidR="002021FD">
        <w:rPr>
          <w:szCs w:val="24"/>
        </w:rPr>
        <w:t>colleagues</w:t>
      </w:r>
      <w:r w:rsidR="003145C9">
        <w:rPr>
          <w:szCs w:val="24"/>
        </w:rPr>
        <w:t xml:space="preserve"> and </w:t>
      </w:r>
      <w:r w:rsidR="002021FD">
        <w:rPr>
          <w:szCs w:val="24"/>
        </w:rPr>
        <w:t>managers</w:t>
      </w:r>
      <w:r w:rsidR="003145C9">
        <w:rPr>
          <w:szCs w:val="24"/>
        </w:rPr>
        <w:t xml:space="preserve"> handling </w:t>
      </w:r>
      <w:proofErr w:type="gramStart"/>
      <w:r w:rsidR="002021FD">
        <w:rPr>
          <w:szCs w:val="24"/>
        </w:rPr>
        <w:t>tier  teams</w:t>
      </w:r>
      <w:proofErr w:type="gramEnd"/>
      <w:r w:rsidR="002021FD">
        <w:rPr>
          <w:szCs w:val="24"/>
        </w:rPr>
        <w:t xml:space="preserve"> efficiently</w:t>
      </w:r>
      <w:r w:rsidR="003145C9">
        <w:rPr>
          <w:szCs w:val="24"/>
        </w:rPr>
        <w:t xml:space="preserve"> and their actions which made me able to perform those t</w:t>
      </w:r>
      <w:r w:rsidR="00CC0084">
        <w:rPr>
          <w:szCs w:val="24"/>
        </w:rPr>
        <w:t>a</w:t>
      </w:r>
      <w:r w:rsidR="003145C9">
        <w:rPr>
          <w:szCs w:val="24"/>
        </w:rPr>
        <w:t>sks.</w:t>
      </w:r>
      <w:r w:rsidR="00CC0084">
        <w:rPr>
          <w:szCs w:val="24"/>
        </w:rPr>
        <w:t xml:space="preserve"> The theory shows that through experiencing different actions and watching actions of other </w:t>
      </w:r>
      <w:r w:rsidR="002021FD">
        <w:rPr>
          <w:szCs w:val="24"/>
        </w:rPr>
        <w:lastRenderedPageBreak/>
        <w:t>successful</w:t>
      </w:r>
      <w:r w:rsidR="00CC0084">
        <w:rPr>
          <w:szCs w:val="24"/>
        </w:rPr>
        <w:t xml:space="preserve"> people can help in developing leadership traits. </w:t>
      </w:r>
      <w:r w:rsidR="002021FD">
        <w:rPr>
          <w:szCs w:val="24"/>
        </w:rPr>
        <w:t>I have</w:t>
      </w:r>
      <w:r w:rsidR="00CC0084">
        <w:rPr>
          <w:szCs w:val="24"/>
        </w:rPr>
        <w:t xml:space="preserve"> seen my mentors and working in </w:t>
      </w:r>
      <w:r w:rsidR="002021FD">
        <w:rPr>
          <w:szCs w:val="24"/>
        </w:rPr>
        <w:t>sales</w:t>
      </w:r>
      <w:r w:rsidR="00CC0084">
        <w:rPr>
          <w:szCs w:val="24"/>
        </w:rPr>
        <w:t xml:space="preserve"> and </w:t>
      </w:r>
      <w:r w:rsidR="002021FD">
        <w:rPr>
          <w:szCs w:val="24"/>
        </w:rPr>
        <w:t>marketing</w:t>
      </w:r>
      <w:r w:rsidR="00CC0084">
        <w:rPr>
          <w:szCs w:val="24"/>
        </w:rPr>
        <w:t xml:space="preserve"> team </w:t>
      </w:r>
      <w:proofErr w:type="spellStart"/>
      <w:r w:rsidR="00CC0084">
        <w:rPr>
          <w:szCs w:val="24"/>
        </w:rPr>
        <w:t>ha</w:t>
      </w:r>
      <w:proofErr w:type="spellEnd"/>
      <w:r w:rsidR="00CC0084">
        <w:rPr>
          <w:szCs w:val="24"/>
        </w:rPr>
        <w:t xml:space="preserve"> </w:t>
      </w:r>
      <w:r w:rsidR="002021FD">
        <w:rPr>
          <w:szCs w:val="24"/>
        </w:rPr>
        <w:t>enabled</w:t>
      </w:r>
      <w:r w:rsidR="00CC0084">
        <w:rPr>
          <w:szCs w:val="24"/>
        </w:rPr>
        <w:t xml:space="preserve"> me to learn how to handle different </w:t>
      </w:r>
      <w:r w:rsidR="002021FD">
        <w:rPr>
          <w:szCs w:val="24"/>
        </w:rPr>
        <w:t>typ</w:t>
      </w:r>
      <w:r w:rsidR="00CC0084">
        <w:rPr>
          <w:szCs w:val="24"/>
        </w:rPr>
        <w:t xml:space="preserve">es of people. </w:t>
      </w:r>
    </w:p>
    <w:p w14:paraId="301E6E12" w14:textId="77777777" w:rsidR="00397813" w:rsidRDefault="00052D7D" w:rsidP="00052D7D">
      <w:pPr>
        <w:pStyle w:val="Heading1"/>
      </w:pPr>
      <w:bookmarkStart w:id="5" w:name="_Toc158653197"/>
      <w:r>
        <w:t>CONCLUSION</w:t>
      </w:r>
      <w:bookmarkEnd w:id="5"/>
    </w:p>
    <w:p w14:paraId="1A7171AC" w14:textId="77777777" w:rsidR="0025065E" w:rsidRDefault="0025065E" w:rsidP="0083150E">
      <w:pPr>
        <w:rPr>
          <w:szCs w:val="24"/>
        </w:rPr>
      </w:pPr>
      <w:r>
        <w:rPr>
          <w:szCs w:val="24"/>
        </w:rPr>
        <w:t xml:space="preserve">The </w:t>
      </w:r>
      <w:r w:rsidR="00CC0084">
        <w:rPr>
          <w:szCs w:val="24"/>
        </w:rPr>
        <w:t xml:space="preserve">report has discussed about leadership style of Ford </w:t>
      </w:r>
      <w:r w:rsidR="002021FD">
        <w:rPr>
          <w:szCs w:val="24"/>
        </w:rPr>
        <w:t>and Primark</w:t>
      </w:r>
      <w:r w:rsidR="00CC0084">
        <w:rPr>
          <w:szCs w:val="24"/>
        </w:rPr>
        <w:t xml:space="preserve"> </w:t>
      </w:r>
      <w:r w:rsidR="002021FD">
        <w:rPr>
          <w:szCs w:val="24"/>
        </w:rPr>
        <w:t>Company</w:t>
      </w:r>
      <w:r w:rsidR="00CC0084">
        <w:rPr>
          <w:szCs w:val="24"/>
        </w:rPr>
        <w:t>. It has focused on describing these lea</w:t>
      </w:r>
      <w:r w:rsidR="002021FD">
        <w:rPr>
          <w:szCs w:val="24"/>
        </w:rPr>
        <w:t xml:space="preserve">dership styles their benefits </w:t>
      </w:r>
      <w:r w:rsidR="00CC0084">
        <w:rPr>
          <w:szCs w:val="24"/>
        </w:rPr>
        <w:t xml:space="preserve">as well as their </w:t>
      </w:r>
      <w:r w:rsidR="002021FD">
        <w:rPr>
          <w:szCs w:val="24"/>
        </w:rPr>
        <w:t>drawbacks in organisational</w:t>
      </w:r>
      <w:r w:rsidR="00CC0084">
        <w:rPr>
          <w:szCs w:val="24"/>
        </w:rPr>
        <w:t xml:space="preserve"> functioning. </w:t>
      </w:r>
      <w:r w:rsidR="002021FD">
        <w:rPr>
          <w:szCs w:val="24"/>
        </w:rPr>
        <w:t xml:space="preserve">It has provided </w:t>
      </w:r>
      <w:proofErr w:type="spellStart"/>
      <w:r w:rsidR="002021FD">
        <w:rPr>
          <w:szCs w:val="24"/>
        </w:rPr>
        <w:t>self refl</w:t>
      </w:r>
      <w:r w:rsidR="00CC0084">
        <w:rPr>
          <w:szCs w:val="24"/>
        </w:rPr>
        <w:t>ection</w:t>
      </w:r>
      <w:proofErr w:type="spellEnd"/>
      <w:r w:rsidR="002021FD">
        <w:rPr>
          <w:szCs w:val="24"/>
        </w:rPr>
        <w:t xml:space="preserve"> of working in</w:t>
      </w:r>
      <w:r w:rsidR="00CC0084">
        <w:rPr>
          <w:szCs w:val="24"/>
        </w:rPr>
        <w:t xml:space="preserve"> different </w:t>
      </w:r>
      <w:r w:rsidR="002021FD">
        <w:rPr>
          <w:szCs w:val="24"/>
        </w:rPr>
        <w:t>companies</w:t>
      </w:r>
      <w:r w:rsidR="00CC0084">
        <w:rPr>
          <w:szCs w:val="24"/>
        </w:rPr>
        <w:t xml:space="preserve"> and discussed </w:t>
      </w:r>
      <w:proofErr w:type="spellStart"/>
      <w:r w:rsidR="00CC0084">
        <w:rPr>
          <w:szCs w:val="24"/>
        </w:rPr>
        <w:t>self leadership</w:t>
      </w:r>
      <w:proofErr w:type="spellEnd"/>
      <w:r w:rsidR="00CC0084">
        <w:rPr>
          <w:szCs w:val="24"/>
        </w:rPr>
        <w:t xml:space="preserve"> qualities. It has discussed about behavioural theories of leadership </w:t>
      </w:r>
      <w:r w:rsidR="002021FD">
        <w:rPr>
          <w:szCs w:val="24"/>
        </w:rPr>
        <w:t>and its</w:t>
      </w:r>
      <w:r w:rsidR="00CC0084">
        <w:rPr>
          <w:szCs w:val="24"/>
        </w:rPr>
        <w:t xml:space="preserve"> relevance </w:t>
      </w:r>
      <w:r w:rsidR="002021FD">
        <w:rPr>
          <w:szCs w:val="24"/>
        </w:rPr>
        <w:t>to my</w:t>
      </w:r>
      <w:r w:rsidR="00CC0084">
        <w:rPr>
          <w:szCs w:val="24"/>
        </w:rPr>
        <w:t xml:space="preserve"> </w:t>
      </w:r>
      <w:r w:rsidR="002021FD">
        <w:rPr>
          <w:szCs w:val="24"/>
        </w:rPr>
        <w:t>experience</w:t>
      </w:r>
      <w:r w:rsidR="00CC0084">
        <w:rPr>
          <w:szCs w:val="24"/>
        </w:rPr>
        <w:t xml:space="preserve"> and developing leadership </w:t>
      </w:r>
      <w:r w:rsidR="002021FD">
        <w:rPr>
          <w:szCs w:val="24"/>
        </w:rPr>
        <w:t>qualities</w:t>
      </w:r>
      <w:r w:rsidR="00CC0084">
        <w:rPr>
          <w:szCs w:val="24"/>
        </w:rPr>
        <w:t xml:space="preserve">. </w:t>
      </w:r>
    </w:p>
    <w:p w14:paraId="0D2291C1" w14:textId="77777777" w:rsidR="00397813" w:rsidRDefault="00397813" w:rsidP="0083150E">
      <w:pPr>
        <w:rPr>
          <w:szCs w:val="24"/>
        </w:rPr>
      </w:pPr>
    </w:p>
    <w:p w14:paraId="023E4A6C" w14:textId="77777777" w:rsidR="00052D7D" w:rsidRDefault="00052D7D">
      <w:pPr>
        <w:spacing w:line="276" w:lineRule="auto"/>
        <w:jc w:val="left"/>
        <w:rPr>
          <w:szCs w:val="24"/>
        </w:rPr>
      </w:pPr>
      <w:r>
        <w:rPr>
          <w:szCs w:val="24"/>
        </w:rPr>
        <w:br w:type="page"/>
      </w:r>
    </w:p>
    <w:p w14:paraId="2AB9B248" w14:textId="77777777" w:rsidR="007E5EA4" w:rsidRDefault="00052D7D" w:rsidP="00052D7D">
      <w:pPr>
        <w:pStyle w:val="Heading1"/>
      </w:pPr>
      <w:bookmarkStart w:id="6" w:name="_Toc158653198"/>
      <w:r>
        <w:lastRenderedPageBreak/>
        <w:t>REFERENCES</w:t>
      </w:r>
      <w:bookmarkEnd w:id="6"/>
      <w:r>
        <w:t xml:space="preserve">  </w:t>
      </w:r>
    </w:p>
    <w:p w14:paraId="30F92B9B" w14:textId="77777777" w:rsidR="00052D7D" w:rsidRPr="00052D7D" w:rsidRDefault="00052D7D" w:rsidP="0083150E">
      <w:pPr>
        <w:rPr>
          <w:szCs w:val="24"/>
          <w:u w:val="single"/>
        </w:rPr>
      </w:pPr>
      <w:r w:rsidRPr="00052D7D">
        <w:rPr>
          <w:szCs w:val="24"/>
          <w:u w:val="single"/>
        </w:rPr>
        <w:t>Books and journals</w:t>
      </w:r>
    </w:p>
    <w:p w14:paraId="620AB3AC" w14:textId="77777777" w:rsidR="002021FD" w:rsidRPr="00052D7D" w:rsidRDefault="002021FD" w:rsidP="002021FD">
      <w:pPr>
        <w:spacing w:line="240" w:lineRule="auto"/>
        <w:ind w:left="851" w:hanging="851"/>
        <w:rPr>
          <w:rFonts w:cs="Times New Roman"/>
          <w:color w:val="222222"/>
          <w:szCs w:val="24"/>
          <w:shd w:val="clear" w:color="auto" w:fill="FFFFFF"/>
        </w:rPr>
      </w:pPr>
      <w:proofErr w:type="spellStart"/>
      <w:r w:rsidRPr="00052D7D">
        <w:rPr>
          <w:rFonts w:cs="Times New Roman"/>
          <w:color w:val="222222"/>
          <w:szCs w:val="24"/>
          <w:shd w:val="clear" w:color="auto" w:fill="FFFFFF"/>
        </w:rPr>
        <w:t>Alrowwad</w:t>
      </w:r>
      <w:proofErr w:type="spellEnd"/>
      <w:r w:rsidRPr="00052D7D">
        <w:rPr>
          <w:rFonts w:cs="Times New Roman"/>
          <w:color w:val="222222"/>
          <w:szCs w:val="24"/>
          <w:shd w:val="clear" w:color="auto" w:fill="FFFFFF"/>
        </w:rPr>
        <w:t xml:space="preserve">, A.A., </w:t>
      </w:r>
      <w:proofErr w:type="spellStart"/>
      <w:r w:rsidRPr="00052D7D">
        <w:rPr>
          <w:rFonts w:cs="Times New Roman"/>
          <w:color w:val="222222"/>
          <w:szCs w:val="24"/>
          <w:shd w:val="clear" w:color="auto" w:fill="FFFFFF"/>
        </w:rPr>
        <w:t>Abualoush</w:t>
      </w:r>
      <w:proofErr w:type="spellEnd"/>
      <w:r w:rsidRPr="00052D7D">
        <w:rPr>
          <w:rFonts w:cs="Times New Roman"/>
          <w:color w:val="222222"/>
          <w:szCs w:val="24"/>
          <w:shd w:val="clear" w:color="auto" w:fill="FFFFFF"/>
        </w:rPr>
        <w:t xml:space="preserve">, S.H. and </w:t>
      </w:r>
      <w:proofErr w:type="spellStart"/>
      <w:r w:rsidRPr="00052D7D">
        <w:rPr>
          <w:rFonts w:cs="Times New Roman"/>
          <w:color w:val="222222"/>
          <w:szCs w:val="24"/>
          <w:shd w:val="clear" w:color="auto" w:fill="FFFFFF"/>
        </w:rPr>
        <w:t>Masa'deh</w:t>
      </w:r>
      <w:proofErr w:type="spellEnd"/>
      <w:r w:rsidRPr="00052D7D">
        <w:rPr>
          <w:rFonts w:cs="Times New Roman"/>
          <w:color w:val="222222"/>
          <w:szCs w:val="24"/>
          <w:shd w:val="clear" w:color="auto" w:fill="FFFFFF"/>
        </w:rPr>
        <w:t xml:space="preserve">, R.E., </w:t>
      </w:r>
      <w:r>
        <w:rPr>
          <w:rFonts w:cs="Times New Roman"/>
          <w:color w:val="222222"/>
          <w:szCs w:val="24"/>
          <w:shd w:val="clear" w:color="auto" w:fill="FFFFFF"/>
        </w:rPr>
        <w:t>(</w:t>
      </w:r>
      <w:r w:rsidRPr="00052D7D">
        <w:rPr>
          <w:rFonts w:cs="Times New Roman"/>
          <w:color w:val="222222"/>
          <w:szCs w:val="24"/>
          <w:shd w:val="clear" w:color="auto" w:fill="FFFFFF"/>
        </w:rPr>
        <w:t>2020</w:t>
      </w:r>
      <w:r>
        <w:rPr>
          <w:rFonts w:cs="Times New Roman"/>
          <w:color w:val="222222"/>
          <w:szCs w:val="24"/>
          <w:shd w:val="clear" w:color="auto" w:fill="FFFFFF"/>
        </w:rPr>
        <w:t>)</w:t>
      </w:r>
      <w:r w:rsidRPr="00052D7D">
        <w:rPr>
          <w:rFonts w:cs="Times New Roman"/>
          <w:color w:val="222222"/>
          <w:szCs w:val="24"/>
          <w:shd w:val="clear" w:color="auto" w:fill="FFFFFF"/>
        </w:rPr>
        <w:t>. Innovation and intellectual capital as intermediary variables among transformational leadership, transactional leadership, and organizational performance. </w:t>
      </w:r>
      <w:r w:rsidRPr="00052D7D">
        <w:rPr>
          <w:rFonts w:cs="Times New Roman"/>
          <w:i/>
          <w:iCs/>
          <w:color w:val="222222"/>
          <w:szCs w:val="24"/>
          <w:shd w:val="clear" w:color="auto" w:fill="FFFFFF"/>
        </w:rPr>
        <w:t>Journal of Management Development</w:t>
      </w:r>
      <w:r>
        <w:rPr>
          <w:rFonts w:cs="Times New Roman"/>
          <w:color w:val="222222"/>
          <w:szCs w:val="24"/>
          <w:shd w:val="clear" w:color="auto" w:fill="FFFFFF"/>
        </w:rPr>
        <w:t>.</w:t>
      </w:r>
      <w:r w:rsidRPr="00052D7D">
        <w:rPr>
          <w:rFonts w:cs="Times New Roman"/>
          <w:color w:val="222222"/>
          <w:szCs w:val="24"/>
          <w:shd w:val="clear" w:color="auto" w:fill="FFFFFF"/>
        </w:rPr>
        <w:t> </w:t>
      </w:r>
      <w:r w:rsidRPr="00052D7D">
        <w:rPr>
          <w:rFonts w:cs="Times New Roman"/>
          <w:iCs/>
          <w:color w:val="222222"/>
          <w:szCs w:val="24"/>
          <w:shd w:val="clear" w:color="auto" w:fill="FFFFFF"/>
        </w:rPr>
        <w:t>39</w:t>
      </w:r>
      <w:r>
        <w:rPr>
          <w:rFonts w:cs="Times New Roman"/>
          <w:color w:val="222222"/>
          <w:szCs w:val="24"/>
          <w:shd w:val="clear" w:color="auto" w:fill="FFFFFF"/>
        </w:rPr>
        <w:t>(2).</w:t>
      </w:r>
      <w:r w:rsidRPr="00052D7D">
        <w:rPr>
          <w:rFonts w:cs="Times New Roman"/>
          <w:color w:val="222222"/>
          <w:szCs w:val="24"/>
          <w:shd w:val="clear" w:color="auto" w:fill="FFFFFF"/>
        </w:rPr>
        <w:t xml:space="preserve"> pp.196-222.</w:t>
      </w:r>
    </w:p>
    <w:p w14:paraId="4F9BA992" w14:textId="77777777" w:rsidR="002021FD" w:rsidRPr="00052D7D" w:rsidRDefault="002021FD" w:rsidP="002021FD">
      <w:pPr>
        <w:spacing w:line="240" w:lineRule="auto"/>
        <w:ind w:left="851" w:hanging="851"/>
        <w:rPr>
          <w:rFonts w:cs="Times New Roman"/>
          <w:color w:val="222222"/>
          <w:szCs w:val="24"/>
          <w:shd w:val="clear" w:color="auto" w:fill="FFFFFF"/>
        </w:rPr>
      </w:pPr>
      <w:proofErr w:type="spellStart"/>
      <w:r w:rsidRPr="00052D7D">
        <w:rPr>
          <w:rFonts w:cs="Times New Roman"/>
          <w:color w:val="222222"/>
          <w:szCs w:val="24"/>
          <w:shd w:val="clear" w:color="auto" w:fill="FFFFFF"/>
        </w:rPr>
        <w:t>Asbari</w:t>
      </w:r>
      <w:proofErr w:type="spellEnd"/>
      <w:r w:rsidRPr="00052D7D">
        <w:rPr>
          <w:rFonts w:cs="Times New Roman"/>
          <w:color w:val="222222"/>
          <w:szCs w:val="24"/>
          <w:shd w:val="clear" w:color="auto" w:fill="FFFFFF"/>
        </w:rPr>
        <w:t xml:space="preserve">, M., </w:t>
      </w:r>
      <w:r>
        <w:rPr>
          <w:rFonts w:cs="Times New Roman"/>
          <w:color w:val="222222"/>
          <w:szCs w:val="24"/>
          <w:shd w:val="clear" w:color="auto" w:fill="FFFFFF"/>
        </w:rPr>
        <w:t>and et.al.</w:t>
      </w:r>
      <w:r w:rsidRPr="00052D7D">
        <w:rPr>
          <w:rFonts w:cs="Times New Roman"/>
          <w:color w:val="222222"/>
          <w:szCs w:val="24"/>
          <w:shd w:val="clear" w:color="auto" w:fill="FFFFFF"/>
        </w:rPr>
        <w:t xml:space="preserve"> </w:t>
      </w:r>
      <w:r>
        <w:rPr>
          <w:rFonts w:cs="Times New Roman"/>
          <w:color w:val="222222"/>
          <w:szCs w:val="24"/>
          <w:shd w:val="clear" w:color="auto" w:fill="FFFFFF"/>
        </w:rPr>
        <w:t>(</w:t>
      </w:r>
      <w:r w:rsidRPr="00052D7D">
        <w:rPr>
          <w:rFonts w:cs="Times New Roman"/>
          <w:color w:val="222222"/>
          <w:szCs w:val="24"/>
          <w:shd w:val="clear" w:color="auto" w:fill="FFFFFF"/>
        </w:rPr>
        <w:t>2020</w:t>
      </w:r>
      <w:r>
        <w:rPr>
          <w:rFonts w:cs="Times New Roman"/>
          <w:color w:val="222222"/>
          <w:szCs w:val="24"/>
          <w:shd w:val="clear" w:color="auto" w:fill="FFFFFF"/>
        </w:rPr>
        <w:t>)</w:t>
      </w:r>
      <w:r w:rsidRPr="00052D7D">
        <w:rPr>
          <w:rFonts w:cs="Times New Roman"/>
          <w:color w:val="222222"/>
          <w:szCs w:val="24"/>
          <w:shd w:val="clear" w:color="auto" w:fill="FFFFFF"/>
        </w:rPr>
        <w:t xml:space="preserve">. </w:t>
      </w:r>
      <w:proofErr w:type="spellStart"/>
      <w:r w:rsidRPr="00052D7D">
        <w:rPr>
          <w:rFonts w:cs="Times New Roman"/>
          <w:color w:val="222222"/>
          <w:szCs w:val="24"/>
          <w:shd w:val="clear" w:color="auto" w:fill="FFFFFF"/>
        </w:rPr>
        <w:t>Elitical</w:t>
      </w:r>
      <w:proofErr w:type="spellEnd"/>
      <w:r w:rsidRPr="00052D7D">
        <w:rPr>
          <w:rFonts w:cs="Times New Roman"/>
          <w:color w:val="222222"/>
          <w:szCs w:val="24"/>
          <w:shd w:val="clear" w:color="auto" w:fill="FFFFFF"/>
        </w:rPr>
        <w:t xml:space="preserve"> and antidemocratic transformational leadership critics: is it still </w:t>
      </w:r>
      <w:proofErr w:type="gramStart"/>
      <w:r w:rsidRPr="00052D7D">
        <w:rPr>
          <w:rFonts w:cs="Times New Roman"/>
          <w:color w:val="222222"/>
          <w:szCs w:val="24"/>
          <w:shd w:val="clear" w:color="auto" w:fill="FFFFFF"/>
        </w:rPr>
        <w:t>relevant?(</w:t>
      </w:r>
      <w:proofErr w:type="gramEnd"/>
      <w:r w:rsidRPr="00052D7D">
        <w:rPr>
          <w:rFonts w:cs="Times New Roman"/>
          <w:color w:val="222222"/>
          <w:szCs w:val="24"/>
          <w:shd w:val="clear" w:color="auto" w:fill="FFFFFF"/>
        </w:rPr>
        <w:t>A literature study). </w:t>
      </w:r>
      <w:r w:rsidRPr="00052D7D">
        <w:rPr>
          <w:rFonts w:cs="Times New Roman"/>
          <w:i/>
          <w:iCs/>
          <w:color w:val="222222"/>
          <w:szCs w:val="24"/>
          <w:shd w:val="clear" w:color="auto" w:fill="FFFFFF"/>
        </w:rPr>
        <w:t>International Journal of Social, Policy and Law</w:t>
      </w:r>
      <w:r>
        <w:rPr>
          <w:rFonts w:cs="Times New Roman"/>
          <w:color w:val="222222"/>
          <w:szCs w:val="24"/>
          <w:shd w:val="clear" w:color="auto" w:fill="FFFFFF"/>
        </w:rPr>
        <w:t>.</w:t>
      </w:r>
      <w:r w:rsidRPr="00052D7D">
        <w:rPr>
          <w:rFonts w:cs="Times New Roman"/>
          <w:color w:val="222222"/>
          <w:szCs w:val="24"/>
          <w:shd w:val="clear" w:color="auto" w:fill="FFFFFF"/>
        </w:rPr>
        <w:t> </w:t>
      </w:r>
      <w:r w:rsidRPr="00052D7D">
        <w:rPr>
          <w:rFonts w:cs="Times New Roman"/>
          <w:iCs/>
          <w:color w:val="222222"/>
          <w:szCs w:val="24"/>
          <w:shd w:val="clear" w:color="auto" w:fill="FFFFFF"/>
        </w:rPr>
        <w:t>1</w:t>
      </w:r>
      <w:r w:rsidRPr="00052D7D">
        <w:rPr>
          <w:rFonts w:cs="Times New Roman"/>
          <w:color w:val="222222"/>
          <w:szCs w:val="24"/>
          <w:shd w:val="clear" w:color="auto" w:fill="FFFFFF"/>
        </w:rPr>
        <w:t>(1</w:t>
      </w:r>
      <w:r>
        <w:rPr>
          <w:rFonts w:cs="Times New Roman"/>
          <w:color w:val="222222"/>
          <w:szCs w:val="24"/>
          <w:shd w:val="clear" w:color="auto" w:fill="FFFFFF"/>
        </w:rPr>
        <w:t>).</w:t>
      </w:r>
      <w:r w:rsidRPr="00052D7D">
        <w:rPr>
          <w:rFonts w:cs="Times New Roman"/>
          <w:color w:val="222222"/>
          <w:szCs w:val="24"/>
          <w:shd w:val="clear" w:color="auto" w:fill="FFFFFF"/>
        </w:rPr>
        <w:t xml:space="preserve"> pp.12-16.</w:t>
      </w:r>
    </w:p>
    <w:p w14:paraId="21C528F2" w14:textId="77777777" w:rsidR="002021FD" w:rsidRPr="00052D7D" w:rsidRDefault="002021FD" w:rsidP="002021FD">
      <w:pPr>
        <w:spacing w:line="240" w:lineRule="auto"/>
        <w:ind w:left="851" w:hanging="851"/>
        <w:rPr>
          <w:rFonts w:cs="Times New Roman"/>
          <w:szCs w:val="24"/>
        </w:rPr>
      </w:pPr>
      <w:proofErr w:type="spellStart"/>
      <w:r w:rsidRPr="00052D7D">
        <w:rPr>
          <w:rFonts w:cs="Times New Roman"/>
          <w:color w:val="222222"/>
          <w:szCs w:val="24"/>
          <w:shd w:val="clear" w:color="auto" w:fill="FFFFFF"/>
        </w:rPr>
        <w:t>Benmira</w:t>
      </w:r>
      <w:proofErr w:type="spellEnd"/>
      <w:r w:rsidRPr="00052D7D">
        <w:rPr>
          <w:rFonts w:cs="Times New Roman"/>
          <w:color w:val="222222"/>
          <w:szCs w:val="24"/>
          <w:shd w:val="clear" w:color="auto" w:fill="FFFFFF"/>
        </w:rPr>
        <w:t xml:space="preserve">, S. and Agboola, M., </w:t>
      </w:r>
      <w:r>
        <w:rPr>
          <w:rFonts w:cs="Times New Roman"/>
          <w:color w:val="222222"/>
          <w:szCs w:val="24"/>
          <w:shd w:val="clear" w:color="auto" w:fill="FFFFFF"/>
        </w:rPr>
        <w:t>(</w:t>
      </w:r>
      <w:r w:rsidRPr="00052D7D">
        <w:rPr>
          <w:rFonts w:cs="Times New Roman"/>
          <w:color w:val="222222"/>
          <w:szCs w:val="24"/>
          <w:shd w:val="clear" w:color="auto" w:fill="FFFFFF"/>
        </w:rPr>
        <w:t>2021</w:t>
      </w:r>
      <w:r>
        <w:rPr>
          <w:rFonts w:cs="Times New Roman"/>
          <w:color w:val="222222"/>
          <w:szCs w:val="24"/>
          <w:shd w:val="clear" w:color="auto" w:fill="FFFFFF"/>
        </w:rPr>
        <w:t>)</w:t>
      </w:r>
      <w:r w:rsidRPr="00052D7D">
        <w:rPr>
          <w:rFonts w:cs="Times New Roman"/>
          <w:color w:val="222222"/>
          <w:szCs w:val="24"/>
          <w:shd w:val="clear" w:color="auto" w:fill="FFFFFF"/>
        </w:rPr>
        <w:t>. Evolution of leadership theory. </w:t>
      </w:r>
      <w:r w:rsidRPr="00052D7D">
        <w:rPr>
          <w:rFonts w:cs="Times New Roman"/>
          <w:i/>
          <w:iCs/>
          <w:color w:val="222222"/>
          <w:szCs w:val="24"/>
          <w:shd w:val="clear" w:color="auto" w:fill="FFFFFF"/>
        </w:rPr>
        <w:t>BMJ Leader</w:t>
      </w:r>
      <w:r w:rsidRPr="00052D7D">
        <w:rPr>
          <w:rFonts w:cs="Times New Roman"/>
          <w:color w:val="222222"/>
          <w:szCs w:val="24"/>
          <w:shd w:val="clear" w:color="auto" w:fill="FFFFFF"/>
        </w:rPr>
        <w:t xml:space="preserve">, </w:t>
      </w:r>
      <w:proofErr w:type="gramStart"/>
      <w:r w:rsidRPr="00052D7D">
        <w:rPr>
          <w:rFonts w:cs="Times New Roman"/>
          <w:color w:val="222222"/>
          <w:szCs w:val="24"/>
          <w:shd w:val="clear" w:color="auto" w:fill="FFFFFF"/>
        </w:rPr>
        <w:t>pp.leader</w:t>
      </w:r>
      <w:proofErr w:type="gramEnd"/>
      <w:r w:rsidRPr="00052D7D">
        <w:rPr>
          <w:rFonts w:cs="Times New Roman"/>
          <w:color w:val="222222"/>
          <w:szCs w:val="24"/>
          <w:shd w:val="clear" w:color="auto" w:fill="FFFFFF"/>
        </w:rPr>
        <w:t>-2020.</w:t>
      </w:r>
    </w:p>
    <w:p w14:paraId="23C09CC4" w14:textId="77777777" w:rsidR="002021FD" w:rsidRPr="00052D7D" w:rsidRDefault="002021FD" w:rsidP="002021FD">
      <w:pPr>
        <w:spacing w:line="240" w:lineRule="auto"/>
        <w:ind w:left="851" w:hanging="851"/>
        <w:rPr>
          <w:rFonts w:cs="Times New Roman"/>
          <w:color w:val="222222"/>
          <w:szCs w:val="24"/>
          <w:shd w:val="clear" w:color="auto" w:fill="FFFFFF"/>
        </w:rPr>
      </w:pPr>
      <w:r w:rsidRPr="00052D7D">
        <w:rPr>
          <w:rFonts w:cs="Times New Roman"/>
          <w:color w:val="222222"/>
          <w:szCs w:val="24"/>
          <w:shd w:val="clear" w:color="auto" w:fill="FFFFFF"/>
        </w:rPr>
        <w:t xml:space="preserve">Chen, R., </w:t>
      </w:r>
      <w:r>
        <w:rPr>
          <w:rFonts w:cs="Times New Roman"/>
          <w:color w:val="222222"/>
          <w:szCs w:val="24"/>
          <w:shd w:val="clear" w:color="auto" w:fill="FFFFFF"/>
        </w:rPr>
        <w:t>and et.al.</w:t>
      </w:r>
      <w:r w:rsidRPr="00052D7D">
        <w:rPr>
          <w:rFonts w:cs="Times New Roman"/>
          <w:color w:val="222222"/>
          <w:szCs w:val="24"/>
          <w:shd w:val="clear" w:color="auto" w:fill="FFFFFF"/>
        </w:rPr>
        <w:t xml:space="preserve"> </w:t>
      </w:r>
      <w:r>
        <w:rPr>
          <w:rFonts w:cs="Times New Roman"/>
          <w:color w:val="222222"/>
          <w:szCs w:val="24"/>
          <w:shd w:val="clear" w:color="auto" w:fill="FFFFFF"/>
        </w:rPr>
        <w:t>(</w:t>
      </w:r>
      <w:r w:rsidRPr="00052D7D">
        <w:rPr>
          <w:rFonts w:cs="Times New Roman"/>
          <w:color w:val="222222"/>
          <w:szCs w:val="24"/>
          <w:shd w:val="clear" w:color="auto" w:fill="FFFFFF"/>
        </w:rPr>
        <w:t>2020</w:t>
      </w:r>
      <w:r>
        <w:rPr>
          <w:rFonts w:cs="Times New Roman"/>
          <w:color w:val="222222"/>
          <w:szCs w:val="24"/>
          <w:shd w:val="clear" w:color="auto" w:fill="FFFFFF"/>
        </w:rPr>
        <w:t>)</w:t>
      </w:r>
      <w:r w:rsidRPr="00052D7D">
        <w:rPr>
          <w:rFonts w:cs="Times New Roman"/>
          <w:color w:val="222222"/>
          <w:szCs w:val="24"/>
          <w:shd w:val="clear" w:color="auto" w:fill="FFFFFF"/>
        </w:rPr>
        <w:t>. Total quality management and sustainable competitive advantage: serial mediation of transformational leadership and executive ability. </w:t>
      </w:r>
      <w:r w:rsidRPr="00052D7D">
        <w:rPr>
          <w:rFonts w:cs="Times New Roman"/>
          <w:i/>
          <w:iCs/>
          <w:color w:val="222222"/>
          <w:szCs w:val="24"/>
          <w:shd w:val="clear" w:color="auto" w:fill="FFFFFF"/>
        </w:rPr>
        <w:t>Total Quality Management &amp; Business Excellence</w:t>
      </w:r>
      <w:r>
        <w:rPr>
          <w:rFonts w:cs="Times New Roman"/>
          <w:color w:val="222222"/>
          <w:szCs w:val="24"/>
          <w:shd w:val="clear" w:color="auto" w:fill="FFFFFF"/>
        </w:rPr>
        <w:t>.</w:t>
      </w:r>
      <w:r w:rsidRPr="00052D7D">
        <w:rPr>
          <w:rFonts w:cs="Times New Roman"/>
          <w:color w:val="222222"/>
          <w:szCs w:val="24"/>
          <w:shd w:val="clear" w:color="auto" w:fill="FFFFFF"/>
        </w:rPr>
        <w:t> </w:t>
      </w:r>
      <w:r w:rsidRPr="00052D7D">
        <w:rPr>
          <w:rFonts w:cs="Times New Roman"/>
          <w:iCs/>
          <w:color w:val="222222"/>
          <w:szCs w:val="24"/>
          <w:shd w:val="clear" w:color="auto" w:fill="FFFFFF"/>
        </w:rPr>
        <w:t>31</w:t>
      </w:r>
      <w:r w:rsidRPr="00052D7D">
        <w:rPr>
          <w:rFonts w:cs="Times New Roman"/>
          <w:color w:val="222222"/>
          <w:szCs w:val="24"/>
          <w:shd w:val="clear" w:color="auto" w:fill="FFFFFF"/>
        </w:rPr>
        <w:t>(5-6</w:t>
      </w:r>
      <w:r>
        <w:rPr>
          <w:rFonts w:cs="Times New Roman"/>
          <w:color w:val="222222"/>
          <w:szCs w:val="24"/>
          <w:shd w:val="clear" w:color="auto" w:fill="FFFFFF"/>
        </w:rPr>
        <w:t>).</w:t>
      </w:r>
      <w:r w:rsidRPr="00052D7D">
        <w:rPr>
          <w:rFonts w:cs="Times New Roman"/>
          <w:color w:val="222222"/>
          <w:szCs w:val="24"/>
          <w:shd w:val="clear" w:color="auto" w:fill="FFFFFF"/>
        </w:rPr>
        <w:t xml:space="preserve"> pp.451-468.</w:t>
      </w:r>
    </w:p>
    <w:p w14:paraId="2F4ABE4E" w14:textId="77777777" w:rsidR="002021FD" w:rsidRPr="00052D7D" w:rsidRDefault="002021FD" w:rsidP="002021FD">
      <w:pPr>
        <w:spacing w:line="240" w:lineRule="auto"/>
        <w:ind w:left="851" w:hanging="851"/>
        <w:rPr>
          <w:rFonts w:cs="Times New Roman"/>
          <w:color w:val="222222"/>
          <w:szCs w:val="24"/>
          <w:shd w:val="clear" w:color="auto" w:fill="FFFFFF"/>
        </w:rPr>
      </w:pPr>
      <w:proofErr w:type="spellStart"/>
      <w:r w:rsidRPr="00052D7D">
        <w:rPr>
          <w:rFonts w:cs="Times New Roman"/>
          <w:color w:val="222222"/>
          <w:szCs w:val="24"/>
          <w:shd w:val="clear" w:color="auto" w:fill="FFFFFF"/>
        </w:rPr>
        <w:t>Mukhiddinova</w:t>
      </w:r>
      <w:proofErr w:type="spellEnd"/>
      <w:r w:rsidRPr="00052D7D">
        <w:rPr>
          <w:rFonts w:cs="Times New Roman"/>
          <w:color w:val="222222"/>
          <w:szCs w:val="24"/>
          <w:shd w:val="clear" w:color="auto" w:fill="FFFFFF"/>
        </w:rPr>
        <w:t xml:space="preserve">, D.M., </w:t>
      </w:r>
      <w:r>
        <w:rPr>
          <w:rFonts w:cs="Times New Roman"/>
          <w:color w:val="222222"/>
          <w:szCs w:val="24"/>
          <w:shd w:val="clear" w:color="auto" w:fill="FFFFFF"/>
        </w:rPr>
        <w:t>and et.al.</w:t>
      </w:r>
      <w:r w:rsidRPr="00052D7D">
        <w:rPr>
          <w:rFonts w:cs="Times New Roman"/>
          <w:color w:val="222222"/>
          <w:szCs w:val="24"/>
          <w:shd w:val="clear" w:color="auto" w:fill="FFFFFF"/>
        </w:rPr>
        <w:t xml:space="preserve"> </w:t>
      </w:r>
      <w:r>
        <w:rPr>
          <w:rFonts w:cs="Times New Roman"/>
          <w:color w:val="222222"/>
          <w:szCs w:val="24"/>
          <w:shd w:val="clear" w:color="auto" w:fill="FFFFFF"/>
        </w:rPr>
        <w:t>(</w:t>
      </w:r>
      <w:r w:rsidRPr="00052D7D">
        <w:rPr>
          <w:rFonts w:cs="Times New Roman"/>
          <w:color w:val="222222"/>
          <w:szCs w:val="24"/>
          <w:shd w:val="clear" w:color="auto" w:fill="FFFFFF"/>
        </w:rPr>
        <w:t>2021</w:t>
      </w:r>
      <w:r>
        <w:rPr>
          <w:rFonts w:cs="Times New Roman"/>
          <w:color w:val="222222"/>
          <w:szCs w:val="24"/>
          <w:shd w:val="clear" w:color="auto" w:fill="FFFFFF"/>
        </w:rPr>
        <w:t>)</w:t>
      </w:r>
      <w:r w:rsidRPr="00052D7D">
        <w:rPr>
          <w:rFonts w:cs="Times New Roman"/>
          <w:color w:val="222222"/>
          <w:szCs w:val="24"/>
          <w:shd w:val="clear" w:color="auto" w:fill="FFFFFF"/>
        </w:rPr>
        <w:t>. Developing effective communication skills. </w:t>
      </w:r>
      <w:r w:rsidRPr="00052D7D">
        <w:rPr>
          <w:rFonts w:cs="Times New Roman"/>
          <w:i/>
          <w:iCs/>
          <w:color w:val="222222"/>
          <w:szCs w:val="24"/>
          <w:shd w:val="clear" w:color="auto" w:fill="FFFFFF"/>
        </w:rPr>
        <w:t>Oriental renaissance: Innovative, educational, natural and social sciences</w:t>
      </w:r>
      <w:r>
        <w:rPr>
          <w:rFonts w:cs="Times New Roman"/>
          <w:color w:val="222222"/>
          <w:szCs w:val="24"/>
          <w:shd w:val="clear" w:color="auto" w:fill="FFFFFF"/>
        </w:rPr>
        <w:t>.</w:t>
      </w:r>
      <w:r w:rsidRPr="00052D7D">
        <w:rPr>
          <w:rFonts w:cs="Times New Roman"/>
          <w:color w:val="222222"/>
          <w:szCs w:val="24"/>
          <w:shd w:val="clear" w:color="auto" w:fill="FFFFFF"/>
        </w:rPr>
        <w:t> </w:t>
      </w:r>
      <w:r w:rsidRPr="00052D7D">
        <w:rPr>
          <w:rFonts w:cs="Times New Roman"/>
          <w:iCs/>
          <w:color w:val="222222"/>
          <w:szCs w:val="24"/>
          <w:shd w:val="clear" w:color="auto" w:fill="FFFFFF"/>
        </w:rPr>
        <w:t>1</w:t>
      </w:r>
      <w:r>
        <w:rPr>
          <w:rFonts w:cs="Times New Roman"/>
          <w:color w:val="222222"/>
          <w:szCs w:val="24"/>
          <w:shd w:val="clear" w:color="auto" w:fill="FFFFFF"/>
        </w:rPr>
        <w:t>(5).</w:t>
      </w:r>
      <w:r w:rsidRPr="00052D7D">
        <w:rPr>
          <w:rFonts w:cs="Times New Roman"/>
          <w:color w:val="222222"/>
          <w:szCs w:val="24"/>
          <w:shd w:val="clear" w:color="auto" w:fill="FFFFFF"/>
        </w:rPr>
        <w:t xml:space="preserve"> pp.966-972.</w:t>
      </w:r>
    </w:p>
    <w:p w14:paraId="61738B87" w14:textId="77777777" w:rsidR="002021FD" w:rsidRPr="00052D7D" w:rsidRDefault="002021FD" w:rsidP="002021FD">
      <w:pPr>
        <w:spacing w:line="240" w:lineRule="auto"/>
        <w:ind w:left="851" w:hanging="851"/>
        <w:rPr>
          <w:rFonts w:cs="Times New Roman"/>
          <w:color w:val="222222"/>
          <w:szCs w:val="24"/>
          <w:shd w:val="clear" w:color="auto" w:fill="FFFFFF"/>
        </w:rPr>
      </w:pPr>
      <w:r w:rsidRPr="00052D7D">
        <w:rPr>
          <w:rFonts w:cs="Times New Roman"/>
          <w:color w:val="222222"/>
          <w:szCs w:val="24"/>
          <w:shd w:val="clear" w:color="auto" w:fill="FFFFFF"/>
        </w:rPr>
        <w:t xml:space="preserve">Purwanto, A., </w:t>
      </w:r>
      <w:r>
        <w:rPr>
          <w:rFonts w:cs="Times New Roman"/>
          <w:color w:val="222222"/>
          <w:szCs w:val="24"/>
          <w:shd w:val="clear" w:color="auto" w:fill="FFFFFF"/>
        </w:rPr>
        <w:t>and et.al.</w:t>
      </w:r>
      <w:r w:rsidRPr="00052D7D">
        <w:rPr>
          <w:rFonts w:cs="Times New Roman"/>
          <w:color w:val="222222"/>
          <w:szCs w:val="24"/>
          <w:shd w:val="clear" w:color="auto" w:fill="FFFFFF"/>
        </w:rPr>
        <w:t xml:space="preserve"> </w:t>
      </w:r>
      <w:r>
        <w:rPr>
          <w:rFonts w:cs="Times New Roman"/>
          <w:color w:val="222222"/>
          <w:szCs w:val="24"/>
          <w:shd w:val="clear" w:color="auto" w:fill="FFFFFF"/>
        </w:rPr>
        <w:t>(</w:t>
      </w:r>
      <w:r w:rsidRPr="00052D7D">
        <w:rPr>
          <w:rFonts w:cs="Times New Roman"/>
          <w:color w:val="222222"/>
          <w:szCs w:val="24"/>
          <w:shd w:val="clear" w:color="auto" w:fill="FFFFFF"/>
        </w:rPr>
        <w:t>2020</w:t>
      </w:r>
      <w:r>
        <w:rPr>
          <w:rFonts w:cs="Times New Roman"/>
          <w:color w:val="222222"/>
          <w:szCs w:val="24"/>
          <w:shd w:val="clear" w:color="auto" w:fill="FFFFFF"/>
        </w:rPr>
        <w:t>)</w:t>
      </w:r>
      <w:r w:rsidRPr="00052D7D">
        <w:rPr>
          <w:rFonts w:cs="Times New Roman"/>
          <w:color w:val="222222"/>
          <w:szCs w:val="24"/>
          <w:shd w:val="clear" w:color="auto" w:fill="FFFFFF"/>
        </w:rPr>
        <w:t>. Effect of transformational and transactional leadership style on public health centre performance. </w:t>
      </w:r>
      <w:r w:rsidRPr="00052D7D">
        <w:rPr>
          <w:rFonts w:cs="Times New Roman"/>
          <w:i/>
          <w:iCs/>
          <w:color w:val="222222"/>
          <w:szCs w:val="24"/>
          <w:shd w:val="clear" w:color="auto" w:fill="FFFFFF"/>
        </w:rPr>
        <w:t>Journal of Research in Business, Economics, and Education</w:t>
      </w:r>
      <w:r>
        <w:rPr>
          <w:rFonts w:cs="Times New Roman"/>
          <w:color w:val="222222"/>
          <w:szCs w:val="24"/>
          <w:shd w:val="clear" w:color="auto" w:fill="FFFFFF"/>
        </w:rPr>
        <w:t>.</w:t>
      </w:r>
      <w:r w:rsidRPr="00052D7D">
        <w:rPr>
          <w:rFonts w:cs="Times New Roman"/>
          <w:color w:val="222222"/>
          <w:szCs w:val="24"/>
          <w:shd w:val="clear" w:color="auto" w:fill="FFFFFF"/>
        </w:rPr>
        <w:t> </w:t>
      </w:r>
      <w:r w:rsidRPr="00052D7D">
        <w:rPr>
          <w:rFonts w:cs="Times New Roman"/>
          <w:iCs/>
          <w:color w:val="222222"/>
          <w:szCs w:val="24"/>
          <w:shd w:val="clear" w:color="auto" w:fill="FFFFFF"/>
        </w:rPr>
        <w:t>2</w:t>
      </w:r>
      <w:r w:rsidRPr="00052D7D">
        <w:rPr>
          <w:rFonts w:cs="Times New Roman"/>
          <w:color w:val="222222"/>
          <w:szCs w:val="24"/>
          <w:shd w:val="clear" w:color="auto" w:fill="FFFFFF"/>
        </w:rPr>
        <w:t>(1).</w:t>
      </w:r>
    </w:p>
    <w:p w14:paraId="28BCA80A" w14:textId="77777777" w:rsidR="002021FD" w:rsidRPr="00052D7D" w:rsidRDefault="002021FD" w:rsidP="002021FD">
      <w:pPr>
        <w:spacing w:line="240" w:lineRule="auto"/>
        <w:ind w:left="851" w:hanging="851"/>
        <w:rPr>
          <w:rFonts w:cs="Times New Roman"/>
          <w:color w:val="222222"/>
          <w:szCs w:val="24"/>
          <w:shd w:val="clear" w:color="auto" w:fill="FFFFFF"/>
        </w:rPr>
      </w:pPr>
      <w:r w:rsidRPr="00052D7D">
        <w:rPr>
          <w:rFonts w:cs="Times New Roman"/>
          <w:color w:val="222222"/>
          <w:szCs w:val="24"/>
          <w:shd w:val="clear" w:color="auto" w:fill="FFFFFF"/>
        </w:rPr>
        <w:t xml:space="preserve">Rudolph, C.W., </w:t>
      </w:r>
      <w:r>
        <w:rPr>
          <w:rFonts w:cs="Times New Roman"/>
          <w:color w:val="222222"/>
          <w:szCs w:val="24"/>
          <w:shd w:val="clear" w:color="auto" w:fill="FFFFFF"/>
        </w:rPr>
        <w:t>and et.al.</w:t>
      </w:r>
      <w:r w:rsidRPr="00052D7D">
        <w:rPr>
          <w:rFonts w:cs="Times New Roman"/>
          <w:color w:val="222222"/>
          <w:szCs w:val="24"/>
          <w:shd w:val="clear" w:color="auto" w:fill="FFFFFF"/>
        </w:rPr>
        <w:t xml:space="preserve"> </w:t>
      </w:r>
      <w:r>
        <w:rPr>
          <w:rFonts w:cs="Times New Roman"/>
          <w:color w:val="222222"/>
          <w:szCs w:val="24"/>
          <w:shd w:val="clear" w:color="auto" w:fill="FFFFFF"/>
        </w:rPr>
        <w:t>(</w:t>
      </w:r>
      <w:r w:rsidRPr="00052D7D">
        <w:rPr>
          <w:rFonts w:cs="Times New Roman"/>
          <w:color w:val="222222"/>
          <w:szCs w:val="24"/>
          <w:shd w:val="clear" w:color="auto" w:fill="FFFFFF"/>
        </w:rPr>
        <w:t>2020</w:t>
      </w:r>
      <w:r>
        <w:rPr>
          <w:rFonts w:cs="Times New Roman"/>
          <w:color w:val="222222"/>
          <w:szCs w:val="24"/>
          <w:shd w:val="clear" w:color="auto" w:fill="FFFFFF"/>
        </w:rPr>
        <w:t>)</w:t>
      </w:r>
      <w:r w:rsidRPr="00052D7D">
        <w:rPr>
          <w:rFonts w:cs="Times New Roman"/>
          <w:color w:val="222222"/>
          <w:szCs w:val="24"/>
          <w:shd w:val="clear" w:color="auto" w:fill="FFFFFF"/>
        </w:rPr>
        <w:t>. A systematic review and critique of research on “healthy leadership”. </w:t>
      </w:r>
      <w:r w:rsidRPr="00052D7D">
        <w:rPr>
          <w:rFonts w:cs="Times New Roman"/>
          <w:i/>
          <w:iCs/>
          <w:color w:val="222222"/>
          <w:szCs w:val="24"/>
          <w:shd w:val="clear" w:color="auto" w:fill="FFFFFF"/>
        </w:rPr>
        <w:t>The Leadership Quarterly</w:t>
      </w:r>
      <w:r>
        <w:rPr>
          <w:rFonts w:cs="Times New Roman"/>
          <w:color w:val="222222"/>
          <w:szCs w:val="24"/>
          <w:shd w:val="clear" w:color="auto" w:fill="FFFFFF"/>
        </w:rPr>
        <w:t>.</w:t>
      </w:r>
      <w:r w:rsidRPr="00052D7D">
        <w:rPr>
          <w:rFonts w:cs="Times New Roman"/>
          <w:color w:val="222222"/>
          <w:szCs w:val="24"/>
          <w:shd w:val="clear" w:color="auto" w:fill="FFFFFF"/>
        </w:rPr>
        <w:t> </w:t>
      </w:r>
      <w:r w:rsidRPr="00052D7D">
        <w:rPr>
          <w:rFonts w:cs="Times New Roman"/>
          <w:iCs/>
          <w:color w:val="222222"/>
          <w:szCs w:val="24"/>
          <w:shd w:val="clear" w:color="auto" w:fill="FFFFFF"/>
        </w:rPr>
        <w:t>31</w:t>
      </w:r>
      <w:r>
        <w:rPr>
          <w:rFonts w:cs="Times New Roman"/>
          <w:color w:val="222222"/>
          <w:szCs w:val="24"/>
          <w:shd w:val="clear" w:color="auto" w:fill="FFFFFF"/>
        </w:rPr>
        <w:t>(1).</w:t>
      </w:r>
      <w:r w:rsidRPr="00052D7D">
        <w:rPr>
          <w:rFonts w:cs="Times New Roman"/>
          <w:color w:val="222222"/>
          <w:szCs w:val="24"/>
          <w:shd w:val="clear" w:color="auto" w:fill="FFFFFF"/>
        </w:rPr>
        <w:t xml:space="preserve"> p.101335.</w:t>
      </w:r>
    </w:p>
    <w:p w14:paraId="688753FC" w14:textId="77777777" w:rsidR="007E5EA4" w:rsidRPr="00052D7D" w:rsidRDefault="007E5EA4" w:rsidP="0083150E">
      <w:pPr>
        <w:rPr>
          <w:rFonts w:cs="Times New Roman"/>
          <w:szCs w:val="24"/>
        </w:rPr>
      </w:pPr>
    </w:p>
    <w:sectPr w:rsidR="007E5EA4" w:rsidRPr="00052D7D" w:rsidSect="005C1D97">
      <w:headerReference w:type="default" r:id="rId8"/>
      <w:footerReference w:type="default" r:id="rId9"/>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964E0" w14:textId="77777777" w:rsidR="004463A8" w:rsidRDefault="004463A8" w:rsidP="00EC38AB">
      <w:pPr>
        <w:spacing w:after="0" w:line="240" w:lineRule="auto"/>
      </w:pPr>
      <w:r>
        <w:separator/>
      </w:r>
    </w:p>
  </w:endnote>
  <w:endnote w:type="continuationSeparator" w:id="0">
    <w:p w14:paraId="39EF5FF9" w14:textId="77777777" w:rsidR="004463A8" w:rsidRDefault="004463A8"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w:altName w:val="Segoe UI"/>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90C92" w14:textId="77777777" w:rsidR="00052D7D" w:rsidRDefault="00052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CF20E" w14:textId="77777777" w:rsidR="004463A8" w:rsidRDefault="004463A8" w:rsidP="00EC38AB">
      <w:pPr>
        <w:spacing w:after="0" w:line="240" w:lineRule="auto"/>
      </w:pPr>
      <w:r>
        <w:separator/>
      </w:r>
    </w:p>
  </w:footnote>
  <w:footnote w:type="continuationSeparator" w:id="0">
    <w:p w14:paraId="17949AC0" w14:textId="77777777" w:rsidR="004463A8" w:rsidRDefault="004463A8" w:rsidP="00EC3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D8B5D" w14:textId="77777777" w:rsidR="00052D7D" w:rsidRDefault="00052D7D" w:rsidP="00A9590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7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1D162C"/>
    <w:multiLevelType w:val="multilevel"/>
    <w:tmpl w:val="833C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C0D23"/>
    <w:multiLevelType w:val="multilevel"/>
    <w:tmpl w:val="5858BA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C40F51"/>
    <w:multiLevelType w:val="hybridMultilevel"/>
    <w:tmpl w:val="68CCC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11020"/>
    <w:multiLevelType w:val="hybridMultilevel"/>
    <w:tmpl w:val="A5A89A9E"/>
    <w:lvl w:ilvl="0" w:tplc="1ADA6FE8">
      <w:start w:val="4"/>
      <w:numFmt w:val="decimal"/>
      <w:lvlText w:val="%1"/>
      <w:lvlJc w:val="left"/>
      <w:pPr>
        <w:ind w:left="331" w:hanging="172"/>
      </w:pPr>
      <w:rPr>
        <w:rFonts w:ascii="Trebuchet MS" w:eastAsia="Trebuchet MS" w:hAnsi="Trebuchet MS" w:cs="Trebuchet MS" w:hint="default"/>
        <w:w w:val="121"/>
        <w:sz w:val="18"/>
        <w:szCs w:val="18"/>
        <w:lang w:val="en-US" w:eastAsia="en-US" w:bidi="ar-SA"/>
      </w:rPr>
    </w:lvl>
    <w:lvl w:ilvl="1" w:tplc="A8320712">
      <w:numFmt w:val="bullet"/>
      <w:lvlText w:val="•"/>
      <w:lvlJc w:val="left"/>
      <w:pPr>
        <w:ind w:left="1230" w:hanging="172"/>
      </w:pPr>
      <w:rPr>
        <w:rFonts w:hint="default"/>
        <w:lang w:val="en-US" w:eastAsia="en-US" w:bidi="ar-SA"/>
      </w:rPr>
    </w:lvl>
    <w:lvl w:ilvl="2" w:tplc="A08EE65A">
      <w:numFmt w:val="bullet"/>
      <w:lvlText w:val="•"/>
      <w:lvlJc w:val="left"/>
      <w:pPr>
        <w:ind w:left="2120" w:hanging="172"/>
      </w:pPr>
      <w:rPr>
        <w:rFonts w:hint="default"/>
        <w:lang w:val="en-US" w:eastAsia="en-US" w:bidi="ar-SA"/>
      </w:rPr>
    </w:lvl>
    <w:lvl w:ilvl="3" w:tplc="BC0210B4">
      <w:numFmt w:val="bullet"/>
      <w:lvlText w:val="•"/>
      <w:lvlJc w:val="left"/>
      <w:pPr>
        <w:ind w:left="3010" w:hanging="172"/>
      </w:pPr>
      <w:rPr>
        <w:rFonts w:hint="default"/>
        <w:lang w:val="en-US" w:eastAsia="en-US" w:bidi="ar-SA"/>
      </w:rPr>
    </w:lvl>
    <w:lvl w:ilvl="4" w:tplc="2C48106A">
      <w:numFmt w:val="bullet"/>
      <w:lvlText w:val="•"/>
      <w:lvlJc w:val="left"/>
      <w:pPr>
        <w:ind w:left="3900" w:hanging="172"/>
      </w:pPr>
      <w:rPr>
        <w:rFonts w:hint="default"/>
        <w:lang w:val="en-US" w:eastAsia="en-US" w:bidi="ar-SA"/>
      </w:rPr>
    </w:lvl>
    <w:lvl w:ilvl="5" w:tplc="2DE65250">
      <w:numFmt w:val="bullet"/>
      <w:lvlText w:val="•"/>
      <w:lvlJc w:val="left"/>
      <w:pPr>
        <w:ind w:left="4790" w:hanging="172"/>
      </w:pPr>
      <w:rPr>
        <w:rFonts w:hint="default"/>
        <w:lang w:val="en-US" w:eastAsia="en-US" w:bidi="ar-SA"/>
      </w:rPr>
    </w:lvl>
    <w:lvl w:ilvl="6" w:tplc="3198FBC6">
      <w:numFmt w:val="bullet"/>
      <w:lvlText w:val="•"/>
      <w:lvlJc w:val="left"/>
      <w:pPr>
        <w:ind w:left="5680" w:hanging="172"/>
      </w:pPr>
      <w:rPr>
        <w:rFonts w:hint="default"/>
        <w:lang w:val="en-US" w:eastAsia="en-US" w:bidi="ar-SA"/>
      </w:rPr>
    </w:lvl>
    <w:lvl w:ilvl="7" w:tplc="950A0438">
      <w:numFmt w:val="bullet"/>
      <w:lvlText w:val="•"/>
      <w:lvlJc w:val="left"/>
      <w:pPr>
        <w:ind w:left="6570" w:hanging="172"/>
      </w:pPr>
      <w:rPr>
        <w:rFonts w:hint="default"/>
        <w:lang w:val="en-US" w:eastAsia="en-US" w:bidi="ar-SA"/>
      </w:rPr>
    </w:lvl>
    <w:lvl w:ilvl="8" w:tplc="3A4E4F3C">
      <w:numFmt w:val="bullet"/>
      <w:lvlText w:val="•"/>
      <w:lvlJc w:val="left"/>
      <w:pPr>
        <w:ind w:left="7460" w:hanging="172"/>
      </w:pPr>
      <w:rPr>
        <w:rFonts w:hint="default"/>
        <w:lang w:val="en-US" w:eastAsia="en-US" w:bidi="ar-SA"/>
      </w:rPr>
    </w:lvl>
  </w:abstractNum>
  <w:abstractNum w:abstractNumId="5" w15:restartNumberingAfterBreak="0">
    <w:nsid w:val="143B4652"/>
    <w:multiLevelType w:val="hybridMultilevel"/>
    <w:tmpl w:val="A0D21B7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0">
    <w:nsid w:val="163B7DF1"/>
    <w:multiLevelType w:val="hybridMultilevel"/>
    <w:tmpl w:val="AE92A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C007E6"/>
    <w:multiLevelType w:val="hybridMultilevel"/>
    <w:tmpl w:val="4F0016D2"/>
    <w:lvl w:ilvl="0" w:tplc="CA2C6CF0">
      <w:start w:val="1"/>
      <w:numFmt w:val="bullet"/>
      <w:lvlText w:val=""/>
      <w:lvlJc w:val="left"/>
      <w:pPr>
        <w:tabs>
          <w:tab w:val="num" w:pos="720"/>
        </w:tabs>
        <w:ind w:left="720" w:hanging="360"/>
      </w:pPr>
      <w:rPr>
        <w:rFonts w:ascii="Wingdings" w:hAnsi="Wingdings" w:hint="default"/>
      </w:rPr>
    </w:lvl>
    <w:lvl w:ilvl="1" w:tplc="C92AC400" w:tentative="1">
      <w:start w:val="1"/>
      <w:numFmt w:val="bullet"/>
      <w:lvlText w:val=""/>
      <w:lvlJc w:val="left"/>
      <w:pPr>
        <w:tabs>
          <w:tab w:val="num" w:pos="1440"/>
        </w:tabs>
        <w:ind w:left="1440" w:hanging="360"/>
      </w:pPr>
      <w:rPr>
        <w:rFonts w:ascii="Wingdings" w:hAnsi="Wingdings" w:hint="default"/>
      </w:rPr>
    </w:lvl>
    <w:lvl w:ilvl="2" w:tplc="BB8A4A5A" w:tentative="1">
      <w:start w:val="1"/>
      <w:numFmt w:val="bullet"/>
      <w:lvlText w:val=""/>
      <w:lvlJc w:val="left"/>
      <w:pPr>
        <w:tabs>
          <w:tab w:val="num" w:pos="2160"/>
        </w:tabs>
        <w:ind w:left="2160" w:hanging="360"/>
      </w:pPr>
      <w:rPr>
        <w:rFonts w:ascii="Wingdings" w:hAnsi="Wingdings" w:hint="default"/>
      </w:rPr>
    </w:lvl>
    <w:lvl w:ilvl="3" w:tplc="EDA2E1CE" w:tentative="1">
      <w:start w:val="1"/>
      <w:numFmt w:val="bullet"/>
      <w:lvlText w:val=""/>
      <w:lvlJc w:val="left"/>
      <w:pPr>
        <w:tabs>
          <w:tab w:val="num" w:pos="2880"/>
        </w:tabs>
        <w:ind w:left="2880" w:hanging="360"/>
      </w:pPr>
      <w:rPr>
        <w:rFonts w:ascii="Wingdings" w:hAnsi="Wingdings" w:hint="default"/>
      </w:rPr>
    </w:lvl>
    <w:lvl w:ilvl="4" w:tplc="3A8ED83E" w:tentative="1">
      <w:start w:val="1"/>
      <w:numFmt w:val="bullet"/>
      <w:lvlText w:val=""/>
      <w:lvlJc w:val="left"/>
      <w:pPr>
        <w:tabs>
          <w:tab w:val="num" w:pos="3600"/>
        </w:tabs>
        <w:ind w:left="3600" w:hanging="360"/>
      </w:pPr>
      <w:rPr>
        <w:rFonts w:ascii="Wingdings" w:hAnsi="Wingdings" w:hint="default"/>
      </w:rPr>
    </w:lvl>
    <w:lvl w:ilvl="5" w:tplc="7952E03A" w:tentative="1">
      <w:start w:val="1"/>
      <w:numFmt w:val="bullet"/>
      <w:lvlText w:val=""/>
      <w:lvlJc w:val="left"/>
      <w:pPr>
        <w:tabs>
          <w:tab w:val="num" w:pos="4320"/>
        </w:tabs>
        <w:ind w:left="4320" w:hanging="360"/>
      </w:pPr>
      <w:rPr>
        <w:rFonts w:ascii="Wingdings" w:hAnsi="Wingdings" w:hint="default"/>
      </w:rPr>
    </w:lvl>
    <w:lvl w:ilvl="6" w:tplc="BA7815BE" w:tentative="1">
      <w:start w:val="1"/>
      <w:numFmt w:val="bullet"/>
      <w:lvlText w:val=""/>
      <w:lvlJc w:val="left"/>
      <w:pPr>
        <w:tabs>
          <w:tab w:val="num" w:pos="5040"/>
        </w:tabs>
        <w:ind w:left="5040" w:hanging="360"/>
      </w:pPr>
      <w:rPr>
        <w:rFonts w:ascii="Wingdings" w:hAnsi="Wingdings" w:hint="default"/>
      </w:rPr>
    </w:lvl>
    <w:lvl w:ilvl="7" w:tplc="82488D3C" w:tentative="1">
      <w:start w:val="1"/>
      <w:numFmt w:val="bullet"/>
      <w:lvlText w:val=""/>
      <w:lvlJc w:val="left"/>
      <w:pPr>
        <w:tabs>
          <w:tab w:val="num" w:pos="5760"/>
        </w:tabs>
        <w:ind w:left="5760" w:hanging="360"/>
      </w:pPr>
      <w:rPr>
        <w:rFonts w:ascii="Wingdings" w:hAnsi="Wingdings" w:hint="default"/>
      </w:rPr>
    </w:lvl>
    <w:lvl w:ilvl="8" w:tplc="DE888B0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7837A5"/>
    <w:multiLevelType w:val="hybridMultilevel"/>
    <w:tmpl w:val="088C5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408AE"/>
    <w:multiLevelType w:val="hybridMultilevel"/>
    <w:tmpl w:val="6C685AAA"/>
    <w:lvl w:ilvl="0" w:tplc="BAFE2220">
      <w:numFmt w:val="bullet"/>
      <w:lvlText w:val="•"/>
      <w:lvlJc w:val="left"/>
      <w:pPr>
        <w:ind w:left="340" w:hanging="180"/>
      </w:pPr>
      <w:rPr>
        <w:rFonts w:ascii="Trebuchet MS" w:eastAsia="Trebuchet MS" w:hAnsi="Trebuchet MS" w:cs="Trebuchet MS" w:hint="default"/>
        <w:w w:val="112"/>
        <w:sz w:val="18"/>
        <w:szCs w:val="18"/>
        <w:lang w:val="en-US" w:eastAsia="en-US" w:bidi="ar-SA"/>
      </w:rPr>
    </w:lvl>
    <w:lvl w:ilvl="1" w:tplc="914A3474">
      <w:numFmt w:val="bullet"/>
      <w:lvlText w:val="•"/>
      <w:lvlJc w:val="left"/>
      <w:pPr>
        <w:ind w:left="1230" w:hanging="180"/>
      </w:pPr>
      <w:rPr>
        <w:rFonts w:hint="default"/>
        <w:lang w:val="en-US" w:eastAsia="en-US" w:bidi="ar-SA"/>
      </w:rPr>
    </w:lvl>
    <w:lvl w:ilvl="2" w:tplc="8F508C90">
      <w:numFmt w:val="bullet"/>
      <w:lvlText w:val="•"/>
      <w:lvlJc w:val="left"/>
      <w:pPr>
        <w:ind w:left="2120" w:hanging="180"/>
      </w:pPr>
      <w:rPr>
        <w:rFonts w:hint="default"/>
        <w:lang w:val="en-US" w:eastAsia="en-US" w:bidi="ar-SA"/>
      </w:rPr>
    </w:lvl>
    <w:lvl w:ilvl="3" w:tplc="0898E7E4">
      <w:numFmt w:val="bullet"/>
      <w:lvlText w:val="•"/>
      <w:lvlJc w:val="left"/>
      <w:pPr>
        <w:ind w:left="3010" w:hanging="180"/>
      </w:pPr>
      <w:rPr>
        <w:rFonts w:hint="default"/>
        <w:lang w:val="en-US" w:eastAsia="en-US" w:bidi="ar-SA"/>
      </w:rPr>
    </w:lvl>
    <w:lvl w:ilvl="4" w:tplc="D99A97BE">
      <w:numFmt w:val="bullet"/>
      <w:lvlText w:val="•"/>
      <w:lvlJc w:val="left"/>
      <w:pPr>
        <w:ind w:left="3900" w:hanging="180"/>
      </w:pPr>
      <w:rPr>
        <w:rFonts w:hint="default"/>
        <w:lang w:val="en-US" w:eastAsia="en-US" w:bidi="ar-SA"/>
      </w:rPr>
    </w:lvl>
    <w:lvl w:ilvl="5" w:tplc="EFAADD2C">
      <w:numFmt w:val="bullet"/>
      <w:lvlText w:val="•"/>
      <w:lvlJc w:val="left"/>
      <w:pPr>
        <w:ind w:left="4790" w:hanging="180"/>
      </w:pPr>
      <w:rPr>
        <w:rFonts w:hint="default"/>
        <w:lang w:val="en-US" w:eastAsia="en-US" w:bidi="ar-SA"/>
      </w:rPr>
    </w:lvl>
    <w:lvl w:ilvl="6" w:tplc="692C4A30">
      <w:numFmt w:val="bullet"/>
      <w:lvlText w:val="•"/>
      <w:lvlJc w:val="left"/>
      <w:pPr>
        <w:ind w:left="5680" w:hanging="180"/>
      </w:pPr>
      <w:rPr>
        <w:rFonts w:hint="default"/>
        <w:lang w:val="en-US" w:eastAsia="en-US" w:bidi="ar-SA"/>
      </w:rPr>
    </w:lvl>
    <w:lvl w:ilvl="7" w:tplc="792C09A0">
      <w:numFmt w:val="bullet"/>
      <w:lvlText w:val="•"/>
      <w:lvlJc w:val="left"/>
      <w:pPr>
        <w:ind w:left="6570" w:hanging="180"/>
      </w:pPr>
      <w:rPr>
        <w:rFonts w:hint="default"/>
        <w:lang w:val="en-US" w:eastAsia="en-US" w:bidi="ar-SA"/>
      </w:rPr>
    </w:lvl>
    <w:lvl w:ilvl="8" w:tplc="AF5622C8">
      <w:numFmt w:val="bullet"/>
      <w:lvlText w:val="•"/>
      <w:lvlJc w:val="left"/>
      <w:pPr>
        <w:ind w:left="7460" w:hanging="180"/>
      </w:pPr>
      <w:rPr>
        <w:rFonts w:hint="default"/>
        <w:lang w:val="en-US" w:eastAsia="en-US" w:bidi="ar-SA"/>
      </w:rPr>
    </w:lvl>
  </w:abstractNum>
  <w:abstractNum w:abstractNumId="1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2D7342"/>
    <w:multiLevelType w:val="hybridMultilevel"/>
    <w:tmpl w:val="2702C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E47693"/>
    <w:multiLevelType w:val="hybridMultilevel"/>
    <w:tmpl w:val="902C6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CE2D7E"/>
    <w:multiLevelType w:val="hybridMultilevel"/>
    <w:tmpl w:val="3E8CE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DF113F"/>
    <w:multiLevelType w:val="hybridMultilevel"/>
    <w:tmpl w:val="33F6E57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2E564D61"/>
    <w:multiLevelType w:val="multilevel"/>
    <w:tmpl w:val="14D6C7E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2650EE4"/>
    <w:multiLevelType w:val="hybridMultilevel"/>
    <w:tmpl w:val="06A6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14447"/>
    <w:multiLevelType w:val="hybridMultilevel"/>
    <w:tmpl w:val="17A0D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266F1"/>
    <w:multiLevelType w:val="hybridMultilevel"/>
    <w:tmpl w:val="E1EA5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AA6F34"/>
    <w:multiLevelType w:val="hybridMultilevel"/>
    <w:tmpl w:val="A552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9A0251"/>
    <w:multiLevelType w:val="hybridMultilevel"/>
    <w:tmpl w:val="F2ECD7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12161E"/>
    <w:multiLevelType w:val="hybridMultilevel"/>
    <w:tmpl w:val="59FA5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4D0C07"/>
    <w:multiLevelType w:val="hybridMultilevel"/>
    <w:tmpl w:val="7C44B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C15F96"/>
    <w:multiLevelType w:val="hybridMultilevel"/>
    <w:tmpl w:val="0380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F2171D"/>
    <w:multiLevelType w:val="hybridMultilevel"/>
    <w:tmpl w:val="025CF9F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7" w15:restartNumberingAfterBreak="0">
    <w:nsid w:val="5A3458B3"/>
    <w:multiLevelType w:val="hybridMultilevel"/>
    <w:tmpl w:val="2D08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9E0D49"/>
    <w:multiLevelType w:val="hybridMultilevel"/>
    <w:tmpl w:val="E778763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FBB5DD5"/>
    <w:multiLevelType w:val="hybridMultilevel"/>
    <w:tmpl w:val="96884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73351"/>
    <w:multiLevelType w:val="hybridMultilevel"/>
    <w:tmpl w:val="CBCE3D76"/>
    <w:lvl w:ilvl="0" w:tplc="47A6281A">
      <w:numFmt w:val="bullet"/>
      <w:lvlText w:val="•"/>
      <w:lvlJc w:val="left"/>
      <w:pPr>
        <w:ind w:left="1411" w:hanging="360"/>
      </w:pPr>
      <w:rPr>
        <w:rFonts w:ascii="Arial MT" w:eastAsia="Arial MT" w:hAnsi="Arial MT" w:cs="Arial MT" w:hint="default"/>
        <w:w w:val="100"/>
        <w:sz w:val="22"/>
        <w:szCs w:val="22"/>
        <w:lang w:val="en-US" w:eastAsia="en-US" w:bidi="ar-SA"/>
      </w:rPr>
    </w:lvl>
    <w:lvl w:ilvl="1" w:tplc="DD022518">
      <w:numFmt w:val="bullet"/>
      <w:lvlText w:val="•"/>
      <w:lvlJc w:val="left"/>
      <w:pPr>
        <w:ind w:left="2334" w:hanging="360"/>
      </w:pPr>
      <w:rPr>
        <w:rFonts w:hint="default"/>
        <w:lang w:val="en-US" w:eastAsia="en-US" w:bidi="ar-SA"/>
      </w:rPr>
    </w:lvl>
    <w:lvl w:ilvl="2" w:tplc="5F360ECC">
      <w:numFmt w:val="bullet"/>
      <w:lvlText w:val="•"/>
      <w:lvlJc w:val="left"/>
      <w:pPr>
        <w:ind w:left="3249" w:hanging="360"/>
      </w:pPr>
      <w:rPr>
        <w:rFonts w:hint="default"/>
        <w:lang w:val="en-US" w:eastAsia="en-US" w:bidi="ar-SA"/>
      </w:rPr>
    </w:lvl>
    <w:lvl w:ilvl="3" w:tplc="FE36E122">
      <w:numFmt w:val="bullet"/>
      <w:lvlText w:val="•"/>
      <w:lvlJc w:val="left"/>
      <w:pPr>
        <w:ind w:left="4163" w:hanging="360"/>
      </w:pPr>
      <w:rPr>
        <w:rFonts w:hint="default"/>
        <w:lang w:val="en-US" w:eastAsia="en-US" w:bidi="ar-SA"/>
      </w:rPr>
    </w:lvl>
    <w:lvl w:ilvl="4" w:tplc="67164FF8">
      <w:numFmt w:val="bullet"/>
      <w:lvlText w:val="•"/>
      <w:lvlJc w:val="left"/>
      <w:pPr>
        <w:ind w:left="5078" w:hanging="360"/>
      </w:pPr>
      <w:rPr>
        <w:rFonts w:hint="default"/>
        <w:lang w:val="en-US" w:eastAsia="en-US" w:bidi="ar-SA"/>
      </w:rPr>
    </w:lvl>
    <w:lvl w:ilvl="5" w:tplc="5B4AAC18">
      <w:numFmt w:val="bullet"/>
      <w:lvlText w:val="•"/>
      <w:lvlJc w:val="left"/>
      <w:pPr>
        <w:ind w:left="5992" w:hanging="360"/>
      </w:pPr>
      <w:rPr>
        <w:rFonts w:hint="default"/>
        <w:lang w:val="en-US" w:eastAsia="en-US" w:bidi="ar-SA"/>
      </w:rPr>
    </w:lvl>
    <w:lvl w:ilvl="6" w:tplc="A6F222E2">
      <w:numFmt w:val="bullet"/>
      <w:lvlText w:val="•"/>
      <w:lvlJc w:val="left"/>
      <w:pPr>
        <w:ind w:left="6907" w:hanging="360"/>
      </w:pPr>
      <w:rPr>
        <w:rFonts w:hint="default"/>
        <w:lang w:val="en-US" w:eastAsia="en-US" w:bidi="ar-SA"/>
      </w:rPr>
    </w:lvl>
    <w:lvl w:ilvl="7" w:tplc="81EA66B0">
      <w:numFmt w:val="bullet"/>
      <w:lvlText w:val="•"/>
      <w:lvlJc w:val="left"/>
      <w:pPr>
        <w:ind w:left="7821" w:hanging="360"/>
      </w:pPr>
      <w:rPr>
        <w:rFonts w:hint="default"/>
        <w:lang w:val="en-US" w:eastAsia="en-US" w:bidi="ar-SA"/>
      </w:rPr>
    </w:lvl>
    <w:lvl w:ilvl="8" w:tplc="E1B47614">
      <w:numFmt w:val="bullet"/>
      <w:lvlText w:val="•"/>
      <w:lvlJc w:val="left"/>
      <w:pPr>
        <w:ind w:left="8736" w:hanging="360"/>
      </w:pPr>
      <w:rPr>
        <w:rFonts w:hint="default"/>
        <w:lang w:val="en-US" w:eastAsia="en-US" w:bidi="ar-SA"/>
      </w:rPr>
    </w:lvl>
  </w:abstractNum>
  <w:abstractNum w:abstractNumId="31" w15:restartNumberingAfterBreak="0">
    <w:nsid w:val="6812551A"/>
    <w:multiLevelType w:val="hybridMultilevel"/>
    <w:tmpl w:val="FE524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485BE2"/>
    <w:multiLevelType w:val="hybridMultilevel"/>
    <w:tmpl w:val="BD40B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AD770A"/>
    <w:multiLevelType w:val="hybridMultilevel"/>
    <w:tmpl w:val="3EB4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796DBD"/>
    <w:multiLevelType w:val="hybridMultilevel"/>
    <w:tmpl w:val="8A160BC6"/>
    <w:lvl w:ilvl="0" w:tplc="F9D885E8">
      <w:start w:val="1"/>
      <w:numFmt w:val="decimal"/>
      <w:lvlText w:val="%1"/>
      <w:lvlJc w:val="left"/>
      <w:pPr>
        <w:ind w:left="331" w:hanging="172"/>
      </w:pPr>
      <w:rPr>
        <w:rFonts w:ascii="Trebuchet MS" w:eastAsia="Trebuchet MS" w:hAnsi="Trebuchet MS" w:cs="Trebuchet MS" w:hint="default"/>
        <w:w w:val="121"/>
        <w:sz w:val="18"/>
        <w:szCs w:val="18"/>
        <w:lang w:val="en-US" w:eastAsia="en-US" w:bidi="ar-SA"/>
      </w:rPr>
    </w:lvl>
    <w:lvl w:ilvl="1" w:tplc="92B47658">
      <w:numFmt w:val="bullet"/>
      <w:lvlText w:val="•"/>
      <w:lvlJc w:val="left"/>
      <w:pPr>
        <w:ind w:left="1230" w:hanging="172"/>
      </w:pPr>
      <w:rPr>
        <w:rFonts w:hint="default"/>
        <w:lang w:val="en-US" w:eastAsia="en-US" w:bidi="ar-SA"/>
      </w:rPr>
    </w:lvl>
    <w:lvl w:ilvl="2" w:tplc="9AF6529E">
      <w:numFmt w:val="bullet"/>
      <w:lvlText w:val="•"/>
      <w:lvlJc w:val="left"/>
      <w:pPr>
        <w:ind w:left="2120" w:hanging="172"/>
      </w:pPr>
      <w:rPr>
        <w:rFonts w:hint="default"/>
        <w:lang w:val="en-US" w:eastAsia="en-US" w:bidi="ar-SA"/>
      </w:rPr>
    </w:lvl>
    <w:lvl w:ilvl="3" w:tplc="DC1819A2">
      <w:numFmt w:val="bullet"/>
      <w:lvlText w:val="•"/>
      <w:lvlJc w:val="left"/>
      <w:pPr>
        <w:ind w:left="3010" w:hanging="172"/>
      </w:pPr>
      <w:rPr>
        <w:rFonts w:hint="default"/>
        <w:lang w:val="en-US" w:eastAsia="en-US" w:bidi="ar-SA"/>
      </w:rPr>
    </w:lvl>
    <w:lvl w:ilvl="4" w:tplc="C358AC1E">
      <w:numFmt w:val="bullet"/>
      <w:lvlText w:val="•"/>
      <w:lvlJc w:val="left"/>
      <w:pPr>
        <w:ind w:left="3900" w:hanging="172"/>
      </w:pPr>
      <w:rPr>
        <w:rFonts w:hint="default"/>
        <w:lang w:val="en-US" w:eastAsia="en-US" w:bidi="ar-SA"/>
      </w:rPr>
    </w:lvl>
    <w:lvl w:ilvl="5" w:tplc="871A605A">
      <w:numFmt w:val="bullet"/>
      <w:lvlText w:val="•"/>
      <w:lvlJc w:val="left"/>
      <w:pPr>
        <w:ind w:left="4790" w:hanging="172"/>
      </w:pPr>
      <w:rPr>
        <w:rFonts w:hint="default"/>
        <w:lang w:val="en-US" w:eastAsia="en-US" w:bidi="ar-SA"/>
      </w:rPr>
    </w:lvl>
    <w:lvl w:ilvl="6" w:tplc="C23616E0">
      <w:numFmt w:val="bullet"/>
      <w:lvlText w:val="•"/>
      <w:lvlJc w:val="left"/>
      <w:pPr>
        <w:ind w:left="5680" w:hanging="172"/>
      </w:pPr>
      <w:rPr>
        <w:rFonts w:hint="default"/>
        <w:lang w:val="en-US" w:eastAsia="en-US" w:bidi="ar-SA"/>
      </w:rPr>
    </w:lvl>
    <w:lvl w:ilvl="7" w:tplc="137614C6">
      <w:numFmt w:val="bullet"/>
      <w:lvlText w:val="•"/>
      <w:lvlJc w:val="left"/>
      <w:pPr>
        <w:ind w:left="6570" w:hanging="172"/>
      </w:pPr>
      <w:rPr>
        <w:rFonts w:hint="default"/>
        <w:lang w:val="en-US" w:eastAsia="en-US" w:bidi="ar-SA"/>
      </w:rPr>
    </w:lvl>
    <w:lvl w:ilvl="8" w:tplc="2CECB8AE">
      <w:numFmt w:val="bullet"/>
      <w:lvlText w:val="•"/>
      <w:lvlJc w:val="left"/>
      <w:pPr>
        <w:ind w:left="7460" w:hanging="172"/>
      </w:pPr>
      <w:rPr>
        <w:rFonts w:hint="default"/>
        <w:lang w:val="en-US" w:eastAsia="en-US" w:bidi="ar-SA"/>
      </w:rPr>
    </w:lvl>
  </w:abstractNum>
  <w:abstractNum w:abstractNumId="35" w15:restartNumberingAfterBreak="0">
    <w:nsid w:val="6B091046"/>
    <w:multiLevelType w:val="hybridMultilevel"/>
    <w:tmpl w:val="5CC4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B911D3"/>
    <w:multiLevelType w:val="hybridMultilevel"/>
    <w:tmpl w:val="EC44B2C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7" w15:restartNumberingAfterBreak="0">
    <w:nsid w:val="761F4550"/>
    <w:multiLevelType w:val="hybridMultilevel"/>
    <w:tmpl w:val="81C838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F70EE6"/>
    <w:multiLevelType w:val="multilevel"/>
    <w:tmpl w:val="8330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67592E"/>
    <w:multiLevelType w:val="multilevel"/>
    <w:tmpl w:val="E448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8F658C"/>
    <w:multiLevelType w:val="multilevel"/>
    <w:tmpl w:val="CD20F072"/>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58709498">
    <w:abstractNumId w:val="38"/>
  </w:num>
  <w:num w:numId="2" w16cid:durableId="917785931">
    <w:abstractNumId w:val="10"/>
  </w:num>
  <w:num w:numId="3" w16cid:durableId="1991253789">
    <w:abstractNumId w:val="21"/>
  </w:num>
  <w:num w:numId="4" w16cid:durableId="942499238">
    <w:abstractNumId w:val="30"/>
  </w:num>
  <w:num w:numId="5" w16cid:durableId="1827748262">
    <w:abstractNumId w:val="37"/>
  </w:num>
  <w:num w:numId="6" w16cid:durableId="541022794">
    <w:abstractNumId w:val="11"/>
  </w:num>
  <w:num w:numId="7" w16cid:durableId="791560724">
    <w:abstractNumId w:val="17"/>
  </w:num>
  <w:num w:numId="8" w16cid:durableId="1302689644">
    <w:abstractNumId w:val="18"/>
  </w:num>
  <w:num w:numId="9" w16cid:durableId="905259055">
    <w:abstractNumId w:val="8"/>
  </w:num>
  <w:num w:numId="10" w16cid:durableId="351490539">
    <w:abstractNumId w:val="33"/>
  </w:num>
  <w:num w:numId="11" w16cid:durableId="1633052075">
    <w:abstractNumId w:val="32"/>
  </w:num>
  <w:num w:numId="12" w16cid:durableId="679965914">
    <w:abstractNumId w:val="25"/>
  </w:num>
  <w:num w:numId="13" w16cid:durableId="1077635389">
    <w:abstractNumId w:val="31"/>
  </w:num>
  <w:num w:numId="14" w16cid:durableId="1846507921">
    <w:abstractNumId w:val="29"/>
  </w:num>
  <w:num w:numId="15" w16cid:durableId="1274820878">
    <w:abstractNumId w:val="3"/>
  </w:num>
  <w:num w:numId="16" w16cid:durableId="1240601457">
    <w:abstractNumId w:val="13"/>
  </w:num>
  <w:num w:numId="17" w16cid:durableId="22831905">
    <w:abstractNumId w:val="23"/>
  </w:num>
  <w:num w:numId="18" w16cid:durableId="668754673">
    <w:abstractNumId w:val="35"/>
  </w:num>
  <w:num w:numId="19" w16cid:durableId="1020471069">
    <w:abstractNumId w:val="20"/>
  </w:num>
  <w:num w:numId="20" w16cid:durableId="507403805">
    <w:abstractNumId w:val="5"/>
  </w:num>
  <w:num w:numId="21" w16cid:durableId="781530647">
    <w:abstractNumId w:val="26"/>
  </w:num>
  <w:num w:numId="22" w16cid:durableId="880945468">
    <w:abstractNumId w:val="15"/>
  </w:num>
  <w:num w:numId="23" w16cid:durableId="1156605338">
    <w:abstractNumId w:val="14"/>
  </w:num>
  <w:num w:numId="24" w16cid:durableId="801264562">
    <w:abstractNumId w:val="9"/>
  </w:num>
  <w:num w:numId="25" w16cid:durableId="1874994295">
    <w:abstractNumId w:val="4"/>
  </w:num>
  <w:num w:numId="26" w16cid:durableId="329721758">
    <w:abstractNumId w:val="34"/>
  </w:num>
  <w:num w:numId="27" w16cid:durableId="260114198">
    <w:abstractNumId w:val="7"/>
  </w:num>
  <w:num w:numId="28" w16cid:durableId="935284336">
    <w:abstractNumId w:val="22"/>
  </w:num>
  <w:num w:numId="29" w16cid:durableId="1998024599">
    <w:abstractNumId w:val="40"/>
  </w:num>
  <w:num w:numId="30" w16cid:durableId="906763468">
    <w:abstractNumId w:val="1"/>
  </w:num>
  <w:num w:numId="31" w16cid:durableId="55713587">
    <w:abstractNumId w:val="39"/>
  </w:num>
  <w:num w:numId="32" w16cid:durableId="520362817">
    <w:abstractNumId w:val="28"/>
  </w:num>
  <w:num w:numId="33" w16cid:durableId="557939759">
    <w:abstractNumId w:val="41"/>
  </w:num>
  <w:num w:numId="34" w16cid:durableId="1225680041">
    <w:abstractNumId w:val="19"/>
  </w:num>
  <w:num w:numId="35" w16cid:durableId="1978993575">
    <w:abstractNumId w:val="24"/>
  </w:num>
  <w:num w:numId="36" w16cid:durableId="183985134">
    <w:abstractNumId w:val="16"/>
  </w:num>
  <w:num w:numId="37" w16cid:durableId="1965846764">
    <w:abstractNumId w:val="27"/>
  </w:num>
  <w:num w:numId="38" w16cid:durableId="1747603718">
    <w:abstractNumId w:val="2"/>
  </w:num>
  <w:num w:numId="39" w16cid:durableId="1326396842">
    <w:abstractNumId w:val="12"/>
  </w:num>
  <w:num w:numId="40" w16cid:durableId="1529946835">
    <w:abstractNumId w:val="36"/>
  </w:num>
  <w:num w:numId="41" w16cid:durableId="715742858">
    <w:abstractNumId w:val="6"/>
  </w:num>
  <w:num w:numId="42" w16cid:durableId="1172917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093D"/>
    <w:rsid w:val="00000B12"/>
    <w:rsid w:val="0000268E"/>
    <w:rsid w:val="00003AC7"/>
    <w:rsid w:val="00003B5B"/>
    <w:rsid w:val="00006F2D"/>
    <w:rsid w:val="0000752D"/>
    <w:rsid w:val="00007B9E"/>
    <w:rsid w:val="00007CEA"/>
    <w:rsid w:val="00011AFB"/>
    <w:rsid w:val="00012026"/>
    <w:rsid w:val="00012976"/>
    <w:rsid w:val="00013A91"/>
    <w:rsid w:val="00013D4C"/>
    <w:rsid w:val="00013EBF"/>
    <w:rsid w:val="00014E0F"/>
    <w:rsid w:val="00014F51"/>
    <w:rsid w:val="0001500C"/>
    <w:rsid w:val="00015B07"/>
    <w:rsid w:val="00017857"/>
    <w:rsid w:val="000178F1"/>
    <w:rsid w:val="000209BD"/>
    <w:rsid w:val="000210BE"/>
    <w:rsid w:val="000220CF"/>
    <w:rsid w:val="000226A3"/>
    <w:rsid w:val="000264E0"/>
    <w:rsid w:val="00027185"/>
    <w:rsid w:val="00027296"/>
    <w:rsid w:val="000306D3"/>
    <w:rsid w:val="00031C65"/>
    <w:rsid w:val="000326B9"/>
    <w:rsid w:val="000327B1"/>
    <w:rsid w:val="00032ABE"/>
    <w:rsid w:val="00033FBA"/>
    <w:rsid w:val="000341F6"/>
    <w:rsid w:val="000348BE"/>
    <w:rsid w:val="00034A62"/>
    <w:rsid w:val="00035301"/>
    <w:rsid w:val="0003638B"/>
    <w:rsid w:val="000366E0"/>
    <w:rsid w:val="00040A72"/>
    <w:rsid w:val="00040FBB"/>
    <w:rsid w:val="000426BB"/>
    <w:rsid w:val="000436CB"/>
    <w:rsid w:val="00044C70"/>
    <w:rsid w:val="000459CE"/>
    <w:rsid w:val="00045EA0"/>
    <w:rsid w:val="000461C5"/>
    <w:rsid w:val="00046B9A"/>
    <w:rsid w:val="00046D78"/>
    <w:rsid w:val="00047620"/>
    <w:rsid w:val="00047F70"/>
    <w:rsid w:val="00052D7D"/>
    <w:rsid w:val="000539EE"/>
    <w:rsid w:val="00053B40"/>
    <w:rsid w:val="000549EF"/>
    <w:rsid w:val="000553A9"/>
    <w:rsid w:val="00056448"/>
    <w:rsid w:val="0005712F"/>
    <w:rsid w:val="00060B15"/>
    <w:rsid w:val="00061492"/>
    <w:rsid w:val="000616BB"/>
    <w:rsid w:val="00063350"/>
    <w:rsid w:val="00066366"/>
    <w:rsid w:val="000665E6"/>
    <w:rsid w:val="00066D97"/>
    <w:rsid w:val="00070FBA"/>
    <w:rsid w:val="000712E2"/>
    <w:rsid w:val="000721E7"/>
    <w:rsid w:val="00072C48"/>
    <w:rsid w:val="00073F1E"/>
    <w:rsid w:val="00074DB2"/>
    <w:rsid w:val="0007694A"/>
    <w:rsid w:val="00076A25"/>
    <w:rsid w:val="00076C12"/>
    <w:rsid w:val="00077BBC"/>
    <w:rsid w:val="00077C1D"/>
    <w:rsid w:val="00077F0F"/>
    <w:rsid w:val="0008016E"/>
    <w:rsid w:val="0008052A"/>
    <w:rsid w:val="0008137E"/>
    <w:rsid w:val="0008189E"/>
    <w:rsid w:val="00082327"/>
    <w:rsid w:val="000835CC"/>
    <w:rsid w:val="000848B5"/>
    <w:rsid w:val="000849C3"/>
    <w:rsid w:val="00084E98"/>
    <w:rsid w:val="00085263"/>
    <w:rsid w:val="00086449"/>
    <w:rsid w:val="00086A17"/>
    <w:rsid w:val="00086B9D"/>
    <w:rsid w:val="0008766B"/>
    <w:rsid w:val="00090257"/>
    <w:rsid w:val="000908D9"/>
    <w:rsid w:val="000916BA"/>
    <w:rsid w:val="00091D38"/>
    <w:rsid w:val="00091D5C"/>
    <w:rsid w:val="0009590C"/>
    <w:rsid w:val="00095C51"/>
    <w:rsid w:val="00096B1C"/>
    <w:rsid w:val="000A17D4"/>
    <w:rsid w:val="000A195B"/>
    <w:rsid w:val="000A1CF3"/>
    <w:rsid w:val="000A305B"/>
    <w:rsid w:val="000A37D5"/>
    <w:rsid w:val="000A452B"/>
    <w:rsid w:val="000A6567"/>
    <w:rsid w:val="000A6E36"/>
    <w:rsid w:val="000B1EE6"/>
    <w:rsid w:val="000B1FF4"/>
    <w:rsid w:val="000B2746"/>
    <w:rsid w:val="000B2A10"/>
    <w:rsid w:val="000B5529"/>
    <w:rsid w:val="000B61FB"/>
    <w:rsid w:val="000C023E"/>
    <w:rsid w:val="000C11D1"/>
    <w:rsid w:val="000C1C87"/>
    <w:rsid w:val="000C25D6"/>
    <w:rsid w:val="000C3735"/>
    <w:rsid w:val="000C483A"/>
    <w:rsid w:val="000C5365"/>
    <w:rsid w:val="000C7109"/>
    <w:rsid w:val="000C79D5"/>
    <w:rsid w:val="000D0035"/>
    <w:rsid w:val="000D0136"/>
    <w:rsid w:val="000D036C"/>
    <w:rsid w:val="000D051D"/>
    <w:rsid w:val="000D10E4"/>
    <w:rsid w:val="000D1BF8"/>
    <w:rsid w:val="000D229B"/>
    <w:rsid w:val="000D2C4D"/>
    <w:rsid w:val="000D2DA3"/>
    <w:rsid w:val="000D33C1"/>
    <w:rsid w:val="000D354F"/>
    <w:rsid w:val="000D4260"/>
    <w:rsid w:val="000D46CF"/>
    <w:rsid w:val="000D4754"/>
    <w:rsid w:val="000D5422"/>
    <w:rsid w:val="000D55F9"/>
    <w:rsid w:val="000D6AFB"/>
    <w:rsid w:val="000D7B9B"/>
    <w:rsid w:val="000E0C59"/>
    <w:rsid w:val="000E0CE1"/>
    <w:rsid w:val="000E0F7A"/>
    <w:rsid w:val="000E3B8D"/>
    <w:rsid w:val="000E4687"/>
    <w:rsid w:val="000E585C"/>
    <w:rsid w:val="000E5D0D"/>
    <w:rsid w:val="000E5E02"/>
    <w:rsid w:val="000E61DA"/>
    <w:rsid w:val="000E643B"/>
    <w:rsid w:val="000E6DDF"/>
    <w:rsid w:val="000E748A"/>
    <w:rsid w:val="000E75B2"/>
    <w:rsid w:val="000E7E0E"/>
    <w:rsid w:val="000F040B"/>
    <w:rsid w:val="000F04E5"/>
    <w:rsid w:val="000F08F7"/>
    <w:rsid w:val="000F1530"/>
    <w:rsid w:val="000F1A40"/>
    <w:rsid w:val="000F22FB"/>
    <w:rsid w:val="000F2A52"/>
    <w:rsid w:val="000F2DE7"/>
    <w:rsid w:val="000F3073"/>
    <w:rsid w:val="001009D0"/>
    <w:rsid w:val="00100C65"/>
    <w:rsid w:val="00100E54"/>
    <w:rsid w:val="00100F5B"/>
    <w:rsid w:val="0010217F"/>
    <w:rsid w:val="0010230C"/>
    <w:rsid w:val="001024A7"/>
    <w:rsid w:val="00103435"/>
    <w:rsid w:val="00103E12"/>
    <w:rsid w:val="001051A0"/>
    <w:rsid w:val="00105206"/>
    <w:rsid w:val="00106076"/>
    <w:rsid w:val="001063D0"/>
    <w:rsid w:val="00106496"/>
    <w:rsid w:val="001064B0"/>
    <w:rsid w:val="00107F8A"/>
    <w:rsid w:val="00110145"/>
    <w:rsid w:val="00110BBD"/>
    <w:rsid w:val="001110BE"/>
    <w:rsid w:val="0011239E"/>
    <w:rsid w:val="00112CEA"/>
    <w:rsid w:val="001139C1"/>
    <w:rsid w:val="00114835"/>
    <w:rsid w:val="001161D3"/>
    <w:rsid w:val="001168A0"/>
    <w:rsid w:val="001173AD"/>
    <w:rsid w:val="001174B5"/>
    <w:rsid w:val="00117C3A"/>
    <w:rsid w:val="00117F7F"/>
    <w:rsid w:val="00120B09"/>
    <w:rsid w:val="0012208A"/>
    <w:rsid w:val="00122DBD"/>
    <w:rsid w:val="00123B2A"/>
    <w:rsid w:val="0012609A"/>
    <w:rsid w:val="001263E8"/>
    <w:rsid w:val="0012699A"/>
    <w:rsid w:val="00127333"/>
    <w:rsid w:val="00127A98"/>
    <w:rsid w:val="00130F56"/>
    <w:rsid w:val="00131887"/>
    <w:rsid w:val="0013213E"/>
    <w:rsid w:val="0013215A"/>
    <w:rsid w:val="001327D5"/>
    <w:rsid w:val="00133AB2"/>
    <w:rsid w:val="0013419E"/>
    <w:rsid w:val="001365F3"/>
    <w:rsid w:val="00136CC7"/>
    <w:rsid w:val="001376A2"/>
    <w:rsid w:val="00137E03"/>
    <w:rsid w:val="00140048"/>
    <w:rsid w:val="00140878"/>
    <w:rsid w:val="00140A48"/>
    <w:rsid w:val="00141E5D"/>
    <w:rsid w:val="00142A74"/>
    <w:rsid w:val="00144990"/>
    <w:rsid w:val="001450F9"/>
    <w:rsid w:val="001451D3"/>
    <w:rsid w:val="001463EF"/>
    <w:rsid w:val="0014645D"/>
    <w:rsid w:val="001479DB"/>
    <w:rsid w:val="0015046B"/>
    <w:rsid w:val="00151CE5"/>
    <w:rsid w:val="00153856"/>
    <w:rsid w:val="00153B89"/>
    <w:rsid w:val="00153CFC"/>
    <w:rsid w:val="001551BF"/>
    <w:rsid w:val="00155BF3"/>
    <w:rsid w:val="001564E1"/>
    <w:rsid w:val="001569C3"/>
    <w:rsid w:val="00157AA2"/>
    <w:rsid w:val="0016012F"/>
    <w:rsid w:val="0016159C"/>
    <w:rsid w:val="00163483"/>
    <w:rsid w:val="00163A0F"/>
    <w:rsid w:val="00164166"/>
    <w:rsid w:val="00165540"/>
    <w:rsid w:val="001655B8"/>
    <w:rsid w:val="00165E67"/>
    <w:rsid w:val="001666B9"/>
    <w:rsid w:val="001678D0"/>
    <w:rsid w:val="00170A2D"/>
    <w:rsid w:val="00172E27"/>
    <w:rsid w:val="00173236"/>
    <w:rsid w:val="00173510"/>
    <w:rsid w:val="0017429B"/>
    <w:rsid w:val="001758EA"/>
    <w:rsid w:val="00175E90"/>
    <w:rsid w:val="00176C76"/>
    <w:rsid w:val="0017743A"/>
    <w:rsid w:val="001807F7"/>
    <w:rsid w:val="0018090B"/>
    <w:rsid w:val="001812DA"/>
    <w:rsid w:val="00181785"/>
    <w:rsid w:val="00181CED"/>
    <w:rsid w:val="00181EB7"/>
    <w:rsid w:val="001820C8"/>
    <w:rsid w:val="0018281E"/>
    <w:rsid w:val="00184B02"/>
    <w:rsid w:val="00184B4C"/>
    <w:rsid w:val="00185BD1"/>
    <w:rsid w:val="00186310"/>
    <w:rsid w:val="001872BD"/>
    <w:rsid w:val="00187999"/>
    <w:rsid w:val="00191500"/>
    <w:rsid w:val="00191568"/>
    <w:rsid w:val="001917EC"/>
    <w:rsid w:val="001924A1"/>
    <w:rsid w:val="00193377"/>
    <w:rsid w:val="00193EF3"/>
    <w:rsid w:val="00194809"/>
    <w:rsid w:val="001950C2"/>
    <w:rsid w:val="001952F5"/>
    <w:rsid w:val="0019670E"/>
    <w:rsid w:val="00197900"/>
    <w:rsid w:val="001A199A"/>
    <w:rsid w:val="001A2EA2"/>
    <w:rsid w:val="001A2F9E"/>
    <w:rsid w:val="001A30EF"/>
    <w:rsid w:val="001A3A2D"/>
    <w:rsid w:val="001A3B60"/>
    <w:rsid w:val="001A40BD"/>
    <w:rsid w:val="001A4462"/>
    <w:rsid w:val="001A67C1"/>
    <w:rsid w:val="001A7625"/>
    <w:rsid w:val="001A7A19"/>
    <w:rsid w:val="001B03AD"/>
    <w:rsid w:val="001B0E51"/>
    <w:rsid w:val="001B1876"/>
    <w:rsid w:val="001B215C"/>
    <w:rsid w:val="001B29CE"/>
    <w:rsid w:val="001B5E92"/>
    <w:rsid w:val="001B6F3B"/>
    <w:rsid w:val="001C2730"/>
    <w:rsid w:val="001C3743"/>
    <w:rsid w:val="001C5BE5"/>
    <w:rsid w:val="001C5EFD"/>
    <w:rsid w:val="001C61C8"/>
    <w:rsid w:val="001C70F4"/>
    <w:rsid w:val="001D086C"/>
    <w:rsid w:val="001D1363"/>
    <w:rsid w:val="001D157F"/>
    <w:rsid w:val="001D359A"/>
    <w:rsid w:val="001D522E"/>
    <w:rsid w:val="001D77CC"/>
    <w:rsid w:val="001E0835"/>
    <w:rsid w:val="001E0C2C"/>
    <w:rsid w:val="001E1CE0"/>
    <w:rsid w:val="001E329E"/>
    <w:rsid w:val="001E494C"/>
    <w:rsid w:val="001E503C"/>
    <w:rsid w:val="001E74C1"/>
    <w:rsid w:val="001E74EE"/>
    <w:rsid w:val="001E7F92"/>
    <w:rsid w:val="001F0BB9"/>
    <w:rsid w:val="001F0C84"/>
    <w:rsid w:val="001F1438"/>
    <w:rsid w:val="001F1EE5"/>
    <w:rsid w:val="001F21D7"/>
    <w:rsid w:val="001F23D7"/>
    <w:rsid w:val="001F262F"/>
    <w:rsid w:val="001F324B"/>
    <w:rsid w:val="001F373C"/>
    <w:rsid w:val="001F4709"/>
    <w:rsid w:val="001F58A5"/>
    <w:rsid w:val="001F5F2E"/>
    <w:rsid w:val="001F7FBB"/>
    <w:rsid w:val="00201F37"/>
    <w:rsid w:val="002021FD"/>
    <w:rsid w:val="0020289E"/>
    <w:rsid w:val="00204351"/>
    <w:rsid w:val="0020536B"/>
    <w:rsid w:val="002053F3"/>
    <w:rsid w:val="00207A2B"/>
    <w:rsid w:val="00207A44"/>
    <w:rsid w:val="00210517"/>
    <w:rsid w:val="0021108F"/>
    <w:rsid w:val="00211DA6"/>
    <w:rsid w:val="00211DF0"/>
    <w:rsid w:val="00212F16"/>
    <w:rsid w:val="00213647"/>
    <w:rsid w:val="00213878"/>
    <w:rsid w:val="00214C25"/>
    <w:rsid w:val="00216D95"/>
    <w:rsid w:val="00217C47"/>
    <w:rsid w:val="002200AD"/>
    <w:rsid w:val="00221B4C"/>
    <w:rsid w:val="00221DBC"/>
    <w:rsid w:val="00222416"/>
    <w:rsid w:val="00222D91"/>
    <w:rsid w:val="00223A8D"/>
    <w:rsid w:val="002241C9"/>
    <w:rsid w:val="00225EB5"/>
    <w:rsid w:val="00225ECA"/>
    <w:rsid w:val="00226BEE"/>
    <w:rsid w:val="00226FA9"/>
    <w:rsid w:val="00227278"/>
    <w:rsid w:val="00227285"/>
    <w:rsid w:val="002317FB"/>
    <w:rsid w:val="00231D4D"/>
    <w:rsid w:val="00232EBF"/>
    <w:rsid w:val="0023300F"/>
    <w:rsid w:val="0023345F"/>
    <w:rsid w:val="00233A14"/>
    <w:rsid w:val="002343A3"/>
    <w:rsid w:val="00234A06"/>
    <w:rsid w:val="002369A2"/>
    <w:rsid w:val="002373C1"/>
    <w:rsid w:val="0024375D"/>
    <w:rsid w:val="0024424D"/>
    <w:rsid w:val="002450CD"/>
    <w:rsid w:val="00245145"/>
    <w:rsid w:val="00245567"/>
    <w:rsid w:val="00246BAF"/>
    <w:rsid w:val="002479BB"/>
    <w:rsid w:val="0025065E"/>
    <w:rsid w:val="0025148B"/>
    <w:rsid w:val="00251C16"/>
    <w:rsid w:val="00252AA4"/>
    <w:rsid w:val="0025319D"/>
    <w:rsid w:val="00253B97"/>
    <w:rsid w:val="00254AD1"/>
    <w:rsid w:val="00254D54"/>
    <w:rsid w:val="00254E7D"/>
    <w:rsid w:val="00256449"/>
    <w:rsid w:val="00256B2A"/>
    <w:rsid w:val="00257287"/>
    <w:rsid w:val="00257C6A"/>
    <w:rsid w:val="00257E37"/>
    <w:rsid w:val="00260F72"/>
    <w:rsid w:val="00261C73"/>
    <w:rsid w:val="002631F5"/>
    <w:rsid w:val="002637F2"/>
    <w:rsid w:val="0026394D"/>
    <w:rsid w:val="00266A86"/>
    <w:rsid w:val="00267C1C"/>
    <w:rsid w:val="00270AFD"/>
    <w:rsid w:val="00270D13"/>
    <w:rsid w:val="0027368E"/>
    <w:rsid w:val="0027411E"/>
    <w:rsid w:val="00274BDD"/>
    <w:rsid w:val="00275EFB"/>
    <w:rsid w:val="00276C88"/>
    <w:rsid w:val="00276D72"/>
    <w:rsid w:val="00277871"/>
    <w:rsid w:val="0028016C"/>
    <w:rsid w:val="002810A8"/>
    <w:rsid w:val="00281FEB"/>
    <w:rsid w:val="00283CA5"/>
    <w:rsid w:val="00284CF8"/>
    <w:rsid w:val="002850C7"/>
    <w:rsid w:val="00286FA9"/>
    <w:rsid w:val="00287318"/>
    <w:rsid w:val="00290C66"/>
    <w:rsid w:val="00292051"/>
    <w:rsid w:val="00293AD3"/>
    <w:rsid w:val="00295016"/>
    <w:rsid w:val="002A1A47"/>
    <w:rsid w:val="002A2373"/>
    <w:rsid w:val="002A2DD6"/>
    <w:rsid w:val="002A3280"/>
    <w:rsid w:val="002A5005"/>
    <w:rsid w:val="002A5772"/>
    <w:rsid w:val="002A5D17"/>
    <w:rsid w:val="002A62B5"/>
    <w:rsid w:val="002A65E3"/>
    <w:rsid w:val="002A6899"/>
    <w:rsid w:val="002A6D16"/>
    <w:rsid w:val="002A72F5"/>
    <w:rsid w:val="002A76A0"/>
    <w:rsid w:val="002B025E"/>
    <w:rsid w:val="002B03C9"/>
    <w:rsid w:val="002B173C"/>
    <w:rsid w:val="002B1DA7"/>
    <w:rsid w:val="002B2B93"/>
    <w:rsid w:val="002B5F62"/>
    <w:rsid w:val="002B6677"/>
    <w:rsid w:val="002B6BBA"/>
    <w:rsid w:val="002B6BFB"/>
    <w:rsid w:val="002B7961"/>
    <w:rsid w:val="002C043D"/>
    <w:rsid w:val="002C2964"/>
    <w:rsid w:val="002C2BAB"/>
    <w:rsid w:val="002C3D43"/>
    <w:rsid w:val="002C43E1"/>
    <w:rsid w:val="002C4DE8"/>
    <w:rsid w:val="002C662F"/>
    <w:rsid w:val="002C6B2E"/>
    <w:rsid w:val="002C7FC6"/>
    <w:rsid w:val="002D0F8D"/>
    <w:rsid w:val="002D15FD"/>
    <w:rsid w:val="002D2631"/>
    <w:rsid w:val="002D3260"/>
    <w:rsid w:val="002D38AE"/>
    <w:rsid w:val="002D5508"/>
    <w:rsid w:val="002D583F"/>
    <w:rsid w:val="002D600C"/>
    <w:rsid w:val="002D6113"/>
    <w:rsid w:val="002D67C9"/>
    <w:rsid w:val="002D7A3F"/>
    <w:rsid w:val="002D7D69"/>
    <w:rsid w:val="002E0526"/>
    <w:rsid w:val="002E0C10"/>
    <w:rsid w:val="002E0FA0"/>
    <w:rsid w:val="002E2440"/>
    <w:rsid w:val="002E2C79"/>
    <w:rsid w:val="002E3697"/>
    <w:rsid w:val="002E3BAF"/>
    <w:rsid w:val="002E51C7"/>
    <w:rsid w:val="002E528B"/>
    <w:rsid w:val="002E578F"/>
    <w:rsid w:val="002E5F78"/>
    <w:rsid w:val="002E61B2"/>
    <w:rsid w:val="002E7B95"/>
    <w:rsid w:val="002E7F75"/>
    <w:rsid w:val="002F043B"/>
    <w:rsid w:val="002F065A"/>
    <w:rsid w:val="002F0C41"/>
    <w:rsid w:val="002F1184"/>
    <w:rsid w:val="002F1F11"/>
    <w:rsid w:val="002F700A"/>
    <w:rsid w:val="00300778"/>
    <w:rsid w:val="00300F47"/>
    <w:rsid w:val="00302AC8"/>
    <w:rsid w:val="00302D8D"/>
    <w:rsid w:val="00303226"/>
    <w:rsid w:val="003037E0"/>
    <w:rsid w:val="00303922"/>
    <w:rsid w:val="003045A4"/>
    <w:rsid w:val="00305380"/>
    <w:rsid w:val="003077C2"/>
    <w:rsid w:val="0031060A"/>
    <w:rsid w:val="003106D8"/>
    <w:rsid w:val="00311540"/>
    <w:rsid w:val="0031169A"/>
    <w:rsid w:val="00311764"/>
    <w:rsid w:val="00311A5D"/>
    <w:rsid w:val="00312365"/>
    <w:rsid w:val="00312789"/>
    <w:rsid w:val="00312B4C"/>
    <w:rsid w:val="00312D59"/>
    <w:rsid w:val="00312F42"/>
    <w:rsid w:val="00313111"/>
    <w:rsid w:val="003140C5"/>
    <w:rsid w:val="003140D6"/>
    <w:rsid w:val="00314363"/>
    <w:rsid w:val="003145C9"/>
    <w:rsid w:val="00315521"/>
    <w:rsid w:val="00315617"/>
    <w:rsid w:val="003159BD"/>
    <w:rsid w:val="00315D10"/>
    <w:rsid w:val="00317391"/>
    <w:rsid w:val="00317B68"/>
    <w:rsid w:val="00317EC2"/>
    <w:rsid w:val="003200B2"/>
    <w:rsid w:val="00321861"/>
    <w:rsid w:val="00322423"/>
    <w:rsid w:val="003226D9"/>
    <w:rsid w:val="0032298E"/>
    <w:rsid w:val="00322CCE"/>
    <w:rsid w:val="0032355E"/>
    <w:rsid w:val="0032406C"/>
    <w:rsid w:val="00324C79"/>
    <w:rsid w:val="00326941"/>
    <w:rsid w:val="003312C3"/>
    <w:rsid w:val="00332957"/>
    <w:rsid w:val="00333048"/>
    <w:rsid w:val="00334449"/>
    <w:rsid w:val="003344E8"/>
    <w:rsid w:val="00334616"/>
    <w:rsid w:val="00334623"/>
    <w:rsid w:val="0033481B"/>
    <w:rsid w:val="00334F1E"/>
    <w:rsid w:val="00335445"/>
    <w:rsid w:val="00336D2B"/>
    <w:rsid w:val="00337F92"/>
    <w:rsid w:val="003407AB"/>
    <w:rsid w:val="003408F4"/>
    <w:rsid w:val="00340F1B"/>
    <w:rsid w:val="00341F7B"/>
    <w:rsid w:val="00342F4E"/>
    <w:rsid w:val="00343176"/>
    <w:rsid w:val="00343CB3"/>
    <w:rsid w:val="00343EAA"/>
    <w:rsid w:val="003446FC"/>
    <w:rsid w:val="00345417"/>
    <w:rsid w:val="00345C24"/>
    <w:rsid w:val="003462B0"/>
    <w:rsid w:val="00346DFE"/>
    <w:rsid w:val="00347468"/>
    <w:rsid w:val="003514CE"/>
    <w:rsid w:val="00352641"/>
    <w:rsid w:val="00352E50"/>
    <w:rsid w:val="003537FF"/>
    <w:rsid w:val="00354410"/>
    <w:rsid w:val="003560EB"/>
    <w:rsid w:val="003570AB"/>
    <w:rsid w:val="003618B5"/>
    <w:rsid w:val="00364CDB"/>
    <w:rsid w:val="00364E68"/>
    <w:rsid w:val="003651D0"/>
    <w:rsid w:val="00365F67"/>
    <w:rsid w:val="00366911"/>
    <w:rsid w:val="00366ED7"/>
    <w:rsid w:val="003721F7"/>
    <w:rsid w:val="003736E5"/>
    <w:rsid w:val="00373CF9"/>
    <w:rsid w:val="00373D1C"/>
    <w:rsid w:val="00374129"/>
    <w:rsid w:val="00374F1B"/>
    <w:rsid w:val="00374F43"/>
    <w:rsid w:val="003750E5"/>
    <w:rsid w:val="00375618"/>
    <w:rsid w:val="003762FB"/>
    <w:rsid w:val="003809F0"/>
    <w:rsid w:val="003810E8"/>
    <w:rsid w:val="00381287"/>
    <w:rsid w:val="00381743"/>
    <w:rsid w:val="0038198B"/>
    <w:rsid w:val="00381A9C"/>
    <w:rsid w:val="00381D26"/>
    <w:rsid w:val="00381FDB"/>
    <w:rsid w:val="00382505"/>
    <w:rsid w:val="0038256A"/>
    <w:rsid w:val="00383043"/>
    <w:rsid w:val="00383623"/>
    <w:rsid w:val="00384CD1"/>
    <w:rsid w:val="00385C58"/>
    <w:rsid w:val="003863D7"/>
    <w:rsid w:val="0038735E"/>
    <w:rsid w:val="00390B39"/>
    <w:rsid w:val="00391422"/>
    <w:rsid w:val="00391A66"/>
    <w:rsid w:val="00391C03"/>
    <w:rsid w:val="00391E67"/>
    <w:rsid w:val="00394C36"/>
    <w:rsid w:val="003953F8"/>
    <w:rsid w:val="003957EC"/>
    <w:rsid w:val="00395DC1"/>
    <w:rsid w:val="00395E8F"/>
    <w:rsid w:val="0039708D"/>
    <w:rsid w:val="00397098"/>
    <w:rsid w:val="00397813"/>
    <w:rsid w:val="003A0E7B"/>
    <w:rsid w:val="003A251C"/>
    <w:rsid w:val="003A3034"/>
    <w:rsid w:val="003A4C9C"/>
    <w:rsid w:val="003A54BD"/>
    <w:rsid w:val="003A54CA"/>
    <w:rsid w:val="003A5B5B"/>
    <w:rsid w:val="003A616B"/>
    <w:rsid w:val="003A7398"/>
    <w:rsid w:val="003A73F5"/>
    <w:rsid w:val="003B03CC"/>
    <w:rsid w:val="003B0B72"/>
    <w:rsid w:val="003B1044"/>
    <w:rsid w:val="003B115E"/>
    <w:rsid w:val="003B203D"/>
    <w:rsid w:val="003B26D5"/>
    <w:rsid w:val="003B2724"/>
    <w:rsid w:val="003B38AA"/>
    <w:rsid w:val="003B39BC"/>
    <w:rsid w:val="003B450C"/>
    <w:rsid w:val="003B535E"/>
    <w:rsid w:val="003B5C12"/>
    <w:rsid w:val="003B6038"/>
    <w:rsid w:val="003B67FD"/>
    <w:rsid w:val="003B7805"/>
    <w:rsid w:val="003C10B0"/>
    <w:rsid w:val="003C148B"/>
    <w:rsid w:val="003C154E"/>
    <w:rsid w:val="003C1976"/>
    <w:rsid w:val="003C216C"/>
    <w:rsid w:val="003C3FCA"/>
    <w:rsid w:val="003C45B3"/>
    <w:rsid w:val="003C59F1"/>
    <w:rsid w:val="003C6D3A"/>
    <w:rsid w:val="003C7805"/>
    <w:rsid w:val="003C7AF3"/>
    <w:rsid w:val="003D0238"/>
    <w:rsid w:val="003D083A"/>
    <w:rsid w:val="003D0D1D"/>
    <w:rsid w:val="003D234F"/>
    <w:rsid w:val="003D25BF"/>
    <w:rsid w:val="003D42E8"/>
    <w:rsid w:val="003D4313"/>
    <w:rsid w:val="003D494A"/>
    <w:rsid w:val="003D51C8"/>
    <w:rsid w:val="003D5236"/>
    <w:rsid w:val="003D67E8"/>
    <w:rsid w:val="003D712C"/>
    <w:rsid w:val="003D7C4B"/>
    <w:rsid w:val="003E0300"/>
    <w:rsid w:val="003E04E9"/>
    <w:rsid w:val="003E1093"/>
    <w:rsid w:val="003E153C"/>
    <w:rsid w:val="003E1714"/>
    <w:rsid w:val="003E2019"/>
    <w:rsid w:val="003E2859"/>
    <w:rsid w:val="003E2D44"/>
    <w:rsid w:val="003E57C1"/>
    <w:rsid w:val="003E7949"/>
    <w:rsid w:val="003F01D3"/>
    <w:rsid w:val="003F083D"/>
    <w:rsid w:val="003F1408"/>
    <w:rsid w:val="003F1BE0"/>
    <w:rsid w:val="003F2C61"/>
    <w:rsid w:val="003F3A4C"/>
    <w:rsid w:val="003F3A76"/>
    <w:rsid w:val="003F539F"/>
    <w:rsid w:val="003F5842"/>
    <w:rsid w:val="003F6233"/>
    <w:rsid w:val="003F676D"/>
    <w:rsid w:val="003F67C2"/>
    <w:rsid w:val="003F77B8"/>
    <w:rsid w:val="004005F8"/>
    <w:rsid w:val="00403757"/>
    <w:rsid w:val="004047AB"/>
    <w:rsid w:val="00405680"/>
    <w:rsid w:val="0040579B"/>
    <w:rsid w:val="0040642A"/>
    <w:rsid w:val="0040681E"/>
    <w:rsid w:val="00407ABD"/>
    <w:rsid w:val="00407CF8"/>
    <w:rsid w:val="00407E36"/>
    <w:rsid w:val="00410B5D"/>
    <w:rsid w:val="004124A2"/>
    <w:rsid w:val="004131FD"/>
    <w:rsid w:val="0041340A"/>
    <w:rsid w:val="00413C9B"/>
    <w:rsid w:val="00414C49"/>
    <w:rsid w:val="00415567"/>
    <w:rsid w:val="00416972"/>
    <w:rsid w:val="00416B8C"/>
    <w:rsid w:val="00420443"/>
    <w:rsid w:val="004208F6"/>
    <w:rsid w:val="00420EF5"/>
    <w:rsid w:val="00420FBB"/>
    <w:rsid w:val="004213E6"/>
    <w:rsid w:val="00421593"/>
    <w:rsid w:val="00421B94"/>
    <w:rsid w:val="00422BE7"/>
    <w:rsid w:val="004246BF"/>
    <w:rsid w:val="00426F46"/>
    <w:rsid w:val="00427310"/>
    <w:rsid w:val="0043238B"/>
    <w:rsid w:val="00434FDC"/>
    <w:rsid w:val="004355B9"/>
    <w:rsid w:val="00436BE4"/>
    <w:rsid w:val="00437742"/>
    <w:rsid w:val="00441057"/>
    <w:rsid w:val="0044128C"/>
    <w:rsid w:val="004416A8"/>
    <w:rsid w:val="004416C8"/>
    <w:rsid w:val="00443F40"/>
    <w:rsid w:val="00445386"/>
    <w:rsid w:val="00445B84"/>
    <w:rsid w:val="00445D80"/>
    <w:rsid w:val="004463A8"/>
    <w:rsid w:val="00447E00"/>
    <w:rsid w:val="00450647"/>
    <w:rsid w:val="004508D3"/>
    <w:rsid w:val="00450E50"/>
    <w:rsid w:val="004542AE"/>
    <w:rsid w:val="0045519C"/>
    <w:rsid w:val="004551AB"/>
    <w:rsid w:val="0045534F"/>
    <w:rsid w:val="0045570F"/>
    <w:rsid w:val="004563B4"/>
    <w:rsid w:val="0045660F"/>
    <w:rsid w:val="0046021B"/>
    <w:rsid w:val="00460DEA"/>
    <w:rsid w:val="00460E9F"/>
    <w:rsid w:val="00461081"/>
    <w:rsid w:val="00461BA4"/>
    <w:rsid w:val="00462830"/>
    <w:rsid w:val="00463FB6"/>
    <w:rsid w:val="0046468C"/>
    <w:rsid w:val="00465EB8"/>
    <w:rsid w:val="0046633F"/>
    <w:rsid w:val="00466926"/>
    <w:rsid w:val="00466FA4"/>
    <w:rsid w:val="004674E0"/>
    <w:rsid w:val="00467D79"/>
    <w:rsid w:val="004701BE"/>
    <w:rsid w:val="00471862"/>
    <w:rsid w:val="00471C4B"/>
    <w:rsid w:val="004726FA"/>
    <w:rsid w:val="00473663"/>
    <w:rsid w:val="00473EE2"/>
    <w:rsid w:val="00474556"/>
    <w:rsid w:val="00474B01"/>
    <w:rsid w:val="00474E67"/>
    <w:rsid w:val="004753B2"/>
    <w:rsid w:val="00475FA5"/>
    <w:rsid w:val="004763FF"/>
    <w:rsid w:val="00477449"/>
    <w:rsid w:val="004775AB"/>
    <w:rsid w:val="004778CC"/>
    <w:rsid w:val="004802D1"/>
    <w:rsid w:val="00481C28"/>
    <w:rsid w:val="004822FB"/>
    <w:rsid w:val="00483CE4"/>
    <w:rsid w:val="004853A1"/>
    <w:rsid w:val="00485BCF"/>
    <w:rsid w:val="00486256"/>
    <w:rsid w:val="0048668C"/>
    <w:rsid w:val="0049010E"/>
    <w:rsid w:val="00493AD8"/>
    <w:rsid w:val="0049444F"/>
    <w:rsid w:val="00494A9E"/>
    <w:rsid w:val="00495974"/>
    <w:rsid w:val="004969D1"/>
    <w:rsid w:val="00496F8B"/>
    <w:rsid w:val="004975EA"/>
    <w:rsid w:val="004A10E7"/>
    <w:rsid w:val="004A1B86"/>
    <w:rsid w:val="004A2195"/>
    <w:rsid w:val="004A3046"/>
    <w:rsid w:val="004A32F6"/>
    <w:rsid w:val="004A3E35"/>
    <w:rsid w:val="004A4CAF"/>
    <w:rsid w:val="004A5233"/>
    <w:rsid w:val="004A6B76"/>
    <w:rsid w:val="004A6D9A"/>
    <w:rsid w:val="004B2C50"/>
    <w:rsid w:val="004B415D"/>
    <w:rsid w:val="004B43F4"/>
    <w:rsid w:val="004B7DE7"/>
    <w:rsid w:val="004C02A0"/>
    <w:rsid w:val="004C0AEA"/>
    <w:rsid w:val="004C15CE"/>
    <w:rsid w:val="004C28C8"/>
    <w:rsid w:val="004C41BB"/>
    <w:rsid w:val="004C48BA"/>
    <w:rsid w:val="004C4FE8"/>
    <w:rsid w:val="004C52C6"/>
    <w:rsid w:val="004C6846"/>
    <w:rsid w:val="004C6F74"/>
    <w:rsid w:val="004C7208"/>
    <w:rsid w:val="004C77AC"/>
    <w:rsid w:val="004D0D53"/>
    <w:rsid w:val="004D1453"/>
    <w:rsid w:val="004D15BF"/>
    <w:rsid w:val="004D19AA"/>
    <w:rsid w:val="004D4743"/>
    <w:rsid w:val="004D54F2"/>
    <w:rsid w:val="004E04BF"/>
    <w:rsid w:val="004E2195"/>
    <w:rsid w:val="004E2213"/>
    <w:rsid w:val="004E5A11"/>
    <w:rsid w:val="004E6424"/>
    <w:rsid w:val="004E7040"/>
    <w:rsid w:val="004E761F"/>
    <w:rsid w:val="004F1872"/>
    <w:rsid w:val="004F18DB"/>
    <w:rsid w:val="004F20B8"/>
    <w:rsid w:val="004F2952"/>
    <w:rsid w:val="004F2AD0"/>
    <w:rsid w:val="004F448E"/>
    <w:rsid w:val="004F4824"/>
    <w:rsid w:val="004F6A73"/>
    <w:rsid w:val="00500B4F"/>
    <w:rsid w:val="00501E5C"/>
    <w:rsid w:val="00502A26"/>
    <w:rsid w:val="00503BA5"/>
    <w:rsid w:val="005045DA"/>
    <w:rsid w:val="00504764"/>
    <w:rsid w:val="00504C99"/>
    <w:rsid w:val="0050519B"/>
    <w:rsid w:val="00507139"/>
    <w:rsid w:val="00507243"/>
    <w:rsid w:val="005101BE"/>
    <w:rsid w:val="0051334D"/>
    <w:rsid w:val="005137C2"/>
    <w:rsid w:val="00515891"/>
    <w:rsid w:val="00516F98"/>
    <w:rsid w:val="005173FB"/>
    <w:rsid w:val="00517A16"/>
    <w:rsid w:val="005218A8"/>
    <w:rsid w:val="00522163"/>
    <w:rsid w:val="005229FA"/>
    <w:rsid w:val="00523C72"/>
    <w:rsid w:val="00524505"/>
    <w:rsid w:val="005246A4"/>
    <w:rsid w:val="0052473A"/>
    <w:rsid w:val="005253B4"/>
    <w:rsid w:val="0052787F"/>
    <w:rsid w:val="00531E72"/>
    <w:rsid w:val="00532A35"/>
    <w:rsid w:val="00532FDE"/>
    <w:rsid w:val="00534265"/>
    <w:rsid w:val="005343F3"/>
    <w:rsid w:val="0053456A"/>
    <w:rsid w:val="00534AC1"/>
    <w:rsid w:val="00537295"/>
    <w:rsid w:val="0054092E"/>
    <w:rsid w:val="005411FD"/>
    <w:rsid w:val="005422CD"/>
    <w:rsid w:val="005430A5"/>
    <w:rsid w:val="00543884"/>
    <w:rsid w:val="00543A7C"/>
    <w:rsid w:val="00543DC2"/>
    <w:rsid w:val="00543EF6"/>
    <w:rsid w:val="00543FBD"/>
    <w:rsid w:val="005440A9"/>
    <w:rsid w:val="00544B76"/>
    <w:rsid w:val="00545FAA"/>
    <w:rsid w:val="00546278"/>
    <w:rsid w:val="00546BE6"/>
    <w:rsid w:val="00551430"/>
    <w:rsid w:val="00551B54"/>
    <w:rsid w:val="00551F91"/>
    <w:rsid w:val="00552C7B"/>
    <w:rsid w:val="00553C56"/>
    <w:rsid w:val="005543D9"/>
    <w:rsid w:val="00554FBD"/>
    <w:rsid w:val="0055568C"/>
    <w:rsid w:val="005559FF"/>
    <w:rsid w:val="00555A94"/>
    <w:rsid w:val="0055731F"/>
    <w:rsid w:val="0056180E"/>
    <w:rsid w:val="00561E84"/>
    <w:rsid w:val="00562043"/>
    <w:rsid w:val="00562FD1"/>
    <w:rsid w:val="005640F3"/>
    <w:rsid w:val="00566761"/>
    <w:rsid w:val="0056677B"/>
    <w:rsid w:val="005671B6"/>
    <w:rsid w:val="0057374E"/>
    <w:rsid w:val="00574ACC"/>
    <w:rsid w:val="0057619C"/>
    <w:rsid w:val="005761AD"/>
    <w:rsid w:val="00576B16"/>
    <w:rsid w:val="00577D50"/>
    <w:rsid w:val="005809AF"/>
    <w:rsid w:val="00580DD8"/>
    <w:rsid w:val="00580E19"/>
    <w:rsid w:val="00580F2F"/>
    <w:rsid w:val="00581041"/>
    <w:rsid w:val="00581EAC"/>
    <w:rsid w:val="0058452A"/>
    <w:rsid w:val="00584F21"/>
    <w:rsid w:val="0058547F"/>
    <w:rsid w:val="0058560A"/>
    <w:rsid w:val="00585CBE"/>
    <w:rsid w:val="00587598"/>
    <w:rsid w:val="005904F1"/>
    <w:rsid w:val="0059095C"/>
    <w:rsid w:val="00591182"/>
    <w:rsid w:val="00592DF2"/>
    <w:rsid w:val="005934FB"/>
    <w:rsid w:val="005935A6"/>
    <w:rsid w:val="00593711"/>
    <w:rsid w:val="00594560"/>
    <w:rsid w:val="00594919"/>
    <w:rsid w:val="005958AC"/>
    <w:rsid w:val="005961F2"/>
    <w:rsid w:val="00596A4F"/>
    <w:rsid w:val="00596C00"/>
    <w:rsid w:val="005A03B5"/>
    <w:rsid w:val="005A0F3F"/>
    <w:rsid w:val="005A13A6"/>
    <w:rsid w:val="005A1651"/>
    <w:rsid w:val="005A171C"/>
    <w:rsid w:val="005A1AF1"/>
    <w:rsid w:val="005A1C39"/>
    <w:rsid w:val="005A21C7"/>
    <w:rsid w:val="005A4280"/>
    <w:rsid w:val="005A4850"/>
    <w:rsid w:val="005A4888"/>
    <w:rsid w:val="005A4D3C"/>
    <w:rsid w:val="005A5738"/>
    <w:rsid w:val="005A637C"/>
    <w:rsid w:val="005B2902"/>
    <w:rsid w:val="005B3312"/>
    <w:rsid w:val="005B3C0E"/>
    <w:rsid w:val="005B3CE8"/>
    <w:rsid w:val="005B40B8"/>
    <w:rsid w:val="005B40C6"/>
    <w:rsid w:val="005B606F"/>
    <w:rsid w:val="005B6447"/>
    <w:rsid w:val="005B6A7C"/>
    <w:rsid w:val="005B6B9B"/>
    <w:rsid w:val="005B6EB5"/>
    <w:rsid w:val="005C15B9"/>
    <w:rsid w:val="005C17C3"/>
    <w:rsid w:val="005C1D97"/>
    <w:rsid w:val="005C2977"/>
    <w:rsid w:val="005C361A"/>
    <w:rsid w:val="005C3FC0"/>
    <w:rsid w:val="005C3FD2"/>
    <w:rsid w:val="005C4008"/>
    <w:rsid w:val="005C42F4"/>
    <w:rsid w:val="005C469B"/>
    <w:rsid w:val="005C4EB6"/>
    <w:rsid w:val="005C60F4"/>
    <w:rsid w:val="005C6E26"/>
    <w:rsid w:val="005D2287"/>
    <w:rsid w:val="005D37B6"/>
    <w:rsid w:val="005D40E3"/>
    <w:rsid w:val="005D49AD"/>
    <w:rsid w:val="005D5198"/>
    <w:rsid w:val="005D52DA"/>
    <w:rsid w:val="005D6732"/>
    <w:rsid w:val="005D7DAF"/>
    <w:rsid w:val="005E064B"/>
    <w:rsid w:val="005E176E"/>
    <w:rsid w:val="005E191B"/>
    <w:rsid w:val="005E2CBF"/>
    <w:rsid w:val="005E3A38"/>
    <w:rsid w:val="005E5688"/>
    <w:rsid w:val="005F0A83"/>
    <w:rsid w:val="005F12BB"/>
    <w:rsid w:val="005F1B86"/>
    <w:rsid w:val="005F28A2"/>
    <w:rsid w:val="005F2940"/>
    <w:rsid w:val="005F39A0"/>
    <w:rsid w:val="005F3A84"/>
    <w:rsid w:val="005F3C5E"/>
    <w:rsid w:val="005F3E99"/>
    <w:rsid w:val="005F4157"/>
    <w:rsid w:val="005F4F47"/>
    <w:rsid w:val="005F587F"/>
    <w:rsid w:val="005F7180"/>
    <w:rsid w:val="0060239D"/>
    <w:rsid w:val="0060266D"/>
    <w:rsid w:val="006041B6"/>
    <w:rsid w:val="006057A4"/>
    <w:rsid w:val="006066F7"/>
    <w:rsid w:val="00607857"/>
    <w:rsid w:val="0061180C"/>
    <w:rsid w:val="006121B3"/>
    <w:rsid w:val="006138FD"/>
    <w:rsid w:val="00613B58"/>
    <w:rsid w:val="0061438E"/>
    <w:rsid w:val="006143E3"/>
    <w:rsid w:val="00614529"/>
    <w:rsid w:val="0061471C"/>
    <w:rsid w:val="00615073"/>
    <w:rsid w:val="00617344"/>
    <w:rsid w:val="0061758D"/>
    <w:rsid w:val="00617AC6"/>
    <w:rsid w:val="00621614"/>
    <w:rsid w:val="00621AFC"/>
    <w:rsid w:val="00622FEF"/>
    <w:rsid w:val="00623EA2"/>
    <w:rsid w:val="00624B84"/>
    <w:rsid w:val="00624E56"/>
    <w:rsid w:val="006254F9"/>
    <w:rsid w:val="0062563E"/>
    <w:rsid w:val="00627928"/>
    <w:rsid w:val="00627B5B"/>
    <w:rsid w:val="00630051"/>
    <w:rsid w:val="006301B6"/>
    <w:rsid w:val="00631039"/>
    <w:rsid w:val="00631CAA"/>
    <w:rsid w:val="006322C2"/>
    <w:rsid w:val="00632C62"/>
    <w:rsid w:val="0063437B"/>
    <w:rsid w:val="00634CE0"/>
    <w:rsid w:val="006354FE"/>
    <w:rsid w:val="006358A3"/>
    <w:rsid w:val="00636014"/>
    <w:rsid w:val="00636112"/>
    <w:rsid w:val="00636DFD"/>
    <w:rsid w:val="006404B0"/>
    <w:rsid w:val="00641C07"/>
    <w:rsid w:val="0064232E"/>
    <w:rsid w:val="00643A23"/>
    <w:rsid w:val="00643BFF"/>
    <w:rsid w:val="00643D5F"/>
    <w:rsid w:val="00644AD2"/>
    <w:rsid w:val="00644D7F"/>
    <w:rsid w:val="00647D7B"/>
    <w:rsid w:val="006502A1"/>
    <w:rsid w:val="0065080E"/>
    <w:rsid w:val="00650ECD"/>
    <w:rsid w:val="006516BD"/>
    <w:rsid w:val="00652670"/>
    <w:rsid w:val="00652A3D"/>
    <w:rsid w:val="00653D5E"/>
    <w:rsid w:val="00654A38"/>
    <w:rsid w:val="006551D8"/>
    <w:rsid w:val="00655EB7"/>
    <w:rsid w:val="006606A0"/>
    <w:rsid w:val="006610C8"/>
    <w:rsid w:val="00661B22"/>
    <w:rsid w:val="00662549"/>
    <w:rsid w:val="00662830"/>
    <w:rsid w:val="00662BD0"/>
    <w:rsid w:val="00662D85"/>
    <w:rsid w:val="00665A78"/>
    <w:rsid w:val="006661BA"/>
    <w:rsid w:val="00667126"/>
    <w:rsid w:val="00667A67"/>
    <w:rsid w:val="00667D27"/>
    <w:rsid w:val="00667F25"/>
    <w:rsid w:val="00670878"/>
    <w:rsid w:val="00671C78"/>
    <w:rsid w:val="00673421"/>
    <w:rsid w:val="00674C80"/>
    <w:rsid w:val="00675BDF"/>
    <w:rsid w:val="00675C13"/>
    <w:rsid w:val="00676234"/>
    <w:rsid w:val="006769FD"/>
    <w:rsid w:val="00676A14"/>
    <w:rsid w:val="00676A87"/>
    <w:rsid w:val="00677391"/>
    <w:rsid w:val="006807AE"/>
    <w:rsid w:val="0068091C"/>
    <w:rsid w:val="00680DAF"/>
    <w:rsid w:val="00680E35"/>
    <w:rsid w:val="006825DB"/>
    <w:rsid w:val="00682742"/>
    <w:rsid w:val="00683793"/>
    <w:rsid w:val="006853B2"/>
    <w:rsid w:val="00686334"/>
    <w:rsid w:val="00686CD3"/>
    <w:rsid w:val="00686ECB"/>
    <w:rsid w:val="00690193"/>
    <w:rsid w:val="006904A1"/>
    <w:rsid w:val="00691C86"/>
    <w:rsid w:val="0069251C"/>
    <w:rsid w:val="006928B4"/>
    <w:rsid w:val="006930AF"/>
    <w:rsid w:val="00693763"/>
    <w:rsid w:val="00693AEA"/>
    <w:rsid w:val="00693C8F"/>
    <w:rsid w:val="006944A8"/>
    <w:rsid w:val="00694E2A"/>
    <w:rsid w:val="00695111"/>
    <w:rsid w:val="006955E3"/>
    <w:rsid w:val="006975EF"/>
    <w:rsid w:val="00697BAB"/>
    <w:rsid w:val="00697CE0"/>
    <w:rsid w:val="006A00D0"/>
    <w:rsid w:val="006A01D6"/>
    <w:rsid w:val="006A1C8F"/>
    <w:rsid w:val="006A2328"/>
    <w:rsid w:val="006A32DC"/>
    <w:rsid w:val="006A5A1D"/>
    <w:rsid w:val="006A5D15"/>
    <w:rsid w:val="006A6317"/>
    <w:rsid w:val="006A73AC"/>
    <w:rsid w:val="006B0944"/>
    <w:rsid w:val="006B2D58"/>
    <w:rsid w:val="006B2FF1"/>
    <w:rsid w:val="006B31E3"/>
    <w:rsid w:val="006B3ACD"/>
    <w:rsid w:val="006B3E8A"/>
    <w:rsid w:val="006B534C"/>
    <w:rsid w:val="006B5930"/>
    <w:rsid w:val="006B5BA9"/>
    <w:rsid w:val="006B6D2C"/>
    <w:rsid w:val="006C076E"/>
    <w:rsid w:val="006C172D"/>
    <w:rsid w:val="006C1F5B"/>
    <w:rsid w:val="006C2265"/>
    <w:rsid w:val="006C347C"/>
    <w:rsid w:val="006C34DA"/>
    <w:rsid w:val="006C3918"/>
    <w:rsid w:val="006C3B8E"/>
    <w:rsid w:val="006C450C"/>
    <w:rsid w:val="006C48CF"/>
    <w:rsid w:val="006C6371"/>
    <w:rsid w:val="006D00B6"/>
    <w:rsid w:val="006D0D8E"/>
    <w:rsid w:val="006D1EB9"/>
    <w:rsid w:val="006D2439"/>
    <w:rsid w:val="006D257A"/>
    <w:rsid w:val="006D316F"/>
    <w:rsid w:val="006D387E"/>
    <w:rsid w:val="006D4CF2"/>
    <w:rsid w:val="006D5FD1"/>
    <w:rsid w:val="006D6DBA"/>
    <w:rsid w:val="006D7F81"/>
    <w:rsid w:val="006E0AC3"/>
    <w:rsid w:val="006E0B39"/>
    <w:rsid w:val="006E12D2"/>
    <w:rsid w:val="006E1F22"/>
    <w:rsid w:val="006E34EB"/>
    <w:rsid w:val="006E4C54"/>
    <w:rsid w:val="006E5846"/>
    <w:rsid w:val="006E5C65"/>
    <w:rsid w:val="006E6133"/>
    <w:rsid w:val="006E625A"/>
    <w:rsid w:val="006E6BBE"/>
    <w:rsid w:val="006E6BC3"/>
    <w:rsid w:val="006E7AC0"/>
    <w:rsid w:val="006F0912"/>
    <w:rsid w:val="006F0A0B"/>
    <w:rsid w:val="006F11EA"/>
    <w:rsid w:val="006F13F9"/>
    <w:rsid w:val="006F1609"/>
    <w:rsid w:val="006F19F3"/>
    <w:rsid w:val="006F2B25"/>
    <w:rsid w:val="006F30DF"/>
    <w:rsid w:val="006F4D5D"/>
    <w:rsid w:val="006F544D"/>
    <w:rsid w:val="006F55DB"/>
    <w:rsid w:val="006F562C"/>
    <w:rsid w:val="006F5935"/>
    <w:rsid w:val="006F624B"/>
    <w:rsid w:val="006F67E1"/>
    <w:rsid w:val="006F7CBB"/>
    <w:rsid w:val="00700ED3"/>
    <w:rsid w:val="00701515"/>
    <w:rsid w:val="00701F19"/>
    <w:rsid w:val="00702008"/>
    <w:rsid w:val="007027BD"/>
    <w:rsid w:val="007028DA"/>
    <w:rsid w:val="00702A6E"/>
    <w:rsid w:val="007050C0"/>
    <w:rsid w:val="007057C2"/>
    <w:rsid w:val="00706103"/>
    <w:rsid w:val="00706566"/>
    <w:rsid w:val="00707177"/>
    <w:rsid w:val="0070725F"/>
    <w:rsid w:val="0070769A"/>
    <w:rsid w:val="007078F6"/>
    <w:rsid w:val="007108E0"/>
    <w:rsid w:val="00710B43"/>
    <w:rsid w:val="00710F0D"/>
    <w:rsid w:val="00710F7E"/>
    <w:rsid w:val="00711601"/>
    <w:rsid w:val="00713B9F"/>
    <w:rsid w:val="00714386"/>
    <w:rsid w:val="0071625E"/>
    <w:rsid w:val="00717583"/>
    <w:rsid w:val="007179DA"/>
    <w:rsid w:val="00720F57"/>
    <w:rsid w:val="00725329"/>
    <w:rsid w:val="0072634A"/>
    <w:rsid w:val="007269CF"/>
    <w:rsid w:val="00730F1E"/>
    <w:rsid w:val="007316EF"/>
    <w:rsid w:val="00731A37"/>
    <w:rsid w:val="00731A41"/>
    <w:rsid w:val="00732C6E"/>
    <w:rsid w:val="0073331E"/>
    <w:rsid w:val="007333A9"/>
    <w:rsid w:val="00733438"/>
    <w:rsid w:val="00733D6B"/>
    <w:rsid w:val="00736C87"/>
    <w:rsid w:val="007370C6"/>
    <w:rsid w:val="007371A3"/>
    <w:rsid w:val="0074194A"/>
    <w:rsid w:val="00743BD0"/>
    <w:rsid w:val="007440B1"/>
    <w:rsid w:val="007456E5"/>
    <w:rsid w:val="00747CEE"/>
    <w:rsid w:val="00747E73"/>
    <w:rsid w:val="00747F21"/>
    <w:rsid w:val="007515BE"/>
    <w:rsid w:val="007528A1"/>
    <w:rsid w:val="00754419"/>
    <w:rsid w:val="00754778"/>
    <w:rsid w:val="00755209"/>
    <w:rsid w:val="00755EF5"/>
    <w:rsid w:val="00756018"/>
    <w:rsid w:val="007560C5"/>
    <w:rsid w:val="00756291"/>
    <w:rsid w:val="00756CA0"/>
    <w:rsid w:val="00756E6C"/>
    <w:rsid w:val="00760F87"/>
    <w:rsid w:val="00762C1B"/>
    <w:rsid w:val="0076424B"/>
    <w:rsid w:val="00764ED5"/>
    <w:rsid w:val="007677FB"/>
    <w:rsid w:val="00767973"/>
    <w:rsid w:val="00770B7F"/>
    <w:rsid w:val="00772889"/>
    <w:rsid w:val="00772FC4"/>
    <w:rsid w:val="007732ED"/>
    <w:rsid w:val="0077352E"/>
    <w:rsid w:val="007738D8"/>
    <w:rsid w:val="007751A7"/>
    <w:rsid w:val="00775C0A"/>
    <w:rsid w:val="0077762F"/>
    <w:rsid w:val="007777AE"/>
    <w:rsid w:val="00777BE1"/>
    <w:rsid w:val="007818D5"/>
    <w:rsid w:val="00781A89"/>
    <w:rsid w:val="00782093"/>
    <w:rsid w:val="00782353"/>
    <w:rsid w:val="00782F01"/>
    <w:rsid w:val="007837F5"/>
    <w:rsid w:val="00783885"/>
    <w:rsid w:val="0078412F"/>
    <w:rsid w:val="0078483C"/>
    <w:rsid w:val="00784A64"/>
    <w:rsid w:val="00785F5E"/>
    <w:rsid w:val="00786813"/>
    <w:rsid w:val="00787A2D"/>
    <w:rsid w:val="00787CF9"/>
    <w:rsid w:val="0079016B"/>
    <w:rsid w:val="00790566"/>
    <w:rsid w:val="00791A30"/>
    <w:rsid w:val="007920AE"/>
    <w:rsid w:val="007923B8"/>
    <w:rsid w:val="00792F3D"/>
    <w:rsid w:val="00795FDC"/>
    <w:rsid w:val="007961AC"/>
    <w:rsid w:val="00796C05"/>
    <w:rsid w:val="00796EB8"/>
    <w:rsid w:val="0079720F"/>
    <w:rsid w:val="007A098F"/>
    <w:rsid w:val="007A1B45"/>
    <w:rsid w:val="007A2113"/>
    <w:rsid w:val="007A22D9"/>
    <w:rsid w:val="007A2659"/>
    <w:rsid w:val="007A2CFA"/>
    <w:rsid w:val="007A3276"/>
    <w:rsid w:val="007A3B35"/>
    <w:rsid w:val="007A3B45"/>
    <w:rsid w:val="007A4E60"/>
    <w:rsid w:val="007A60CA"/>
    <w:rsid w:val="007A643E"/>
    <w:rsid w:val="007A67EA"/>
    <w:rsid w:val="007A6BD8"/>
    <w:rsid w:val="007A74AB"/>
    <w:rsid w:val="007A793F"/>
    <w:rsid w:val="007A7A70"/>
    <w:rsid w:val="007B2356"/>
    <w:rsid w:val="007B26A7"/>
    <w:rsid w:val="007B3654"/>
    <w:rsid w:val="007B5A11"/>
    <w:rsid w:val="007B5C1E"/>
    <w:rsid w:val="007B626A"/>
    <w:rsid w:val="007B666E"/>
    <w:rsid w:val="007C0EC3"/>
    <w:rsid w:val="007C1430"/>
    <w:rsid w:val="007C2C67"/>
    <w:rsid w:val="007C2FD6"/>
    <w:rsid w:val="007C3C3A"/>
    <w:rsid w:val="007C3E81"/>
    <w:rsid w:val="007C4860"/>
    <w:rsid w:val="007C4B2D"/>
    <w:rsid w:val="007C583A"/>
    <w:rsid w:val="007C5880"/>
    <w:rsid w:val="007C5DE0"/>
    <w:rsid w:val="007C6517"/>
    <w:rsid w:val="007C69B6"/>
    <w:rsid w:val="007C78D2"/>
    <w:rsid w:val="007D0469"/>
    <w:rsid w:val="007D06D3"/>
    <w:rsid w:val="007D177E"/>
    <w:rsid w:val="007D17C3"/>
    <w:rsid w:val="007D19D1"/>
    <w:rsid w:val="007D2A0F"/>
    <w:rsid w:val="007D45CF"/>
    <w:rsid w:val="007D527D"/>
    <w:rsid w:val="007D54C7"/>
    <w:rsid w:val="007D6955"/>
    <w:rsid w:val="007D6BD1"/>
    <w:rsid w:val="007D6C71"/>
    <w:rsid w:val="007D7501"/>
    <w:rsid w:val="007D79C5"/>
    <w:rsid w:val="007E1253"/>
    <w:rsid w:val="007E3882"/>
    <w:rsid w:val="007E3A42"/>
    <w:rsid w:val="007E445D"/>
    <w:rsid w:val="007E4B6B"/>
    <w:rsid w:val="007E5358"/>
    <w:rsid w:val="007E5EA4"/>
    <w:rsid w:val="007E6067"/>
    <w:rsid w:val="007E6817"/>
    <w:rsid w:val="007E7438"/>
    <w:rsid w:val="007F02B6"/>
    <w:rsid w:val="007F0631"/>
    <w:rsid w:val="007F081A"/>
    <w:rsid w:val="007F25C5"/>
    <w:rsid w:val="007F29A0"/>
    <w:rsid w:val="007F2DAB"/>
    <w:rsid w:val="007F395E"/>
    <w:rsid w:val="007F42C8"/>
    <w:rsid w:val="007F451D"/>
    <w:rsid w:val="007F4977"/>
    <w:rsid w:val="007F4B60"/>
    <w:rsid w:val="007F5AAF"/>
    <w:rsid w:val="007F5D7D"/>
    <w:rsid w:val="007F670C"/>
    <w:rsid w:val="007F7CD9"/>
    <w:rsid w:val="0080005E"/>
    <w:rsid w:val="0080182A"/>
    <w:rsid w:val="008049AE"/>
    <w:rsid w:val="008055E0"/>
    <w:rsid w:val="0080718A"/>
    <w:rsid w:val="008071B3"/>
    <w:rsid w:val="0080789B"/>
    <w:rsid w:val="0081159B"/>
    <w:rsid w:val="00811CC6"/>
    <w:rsid w:val="00812141"/>
    <w:rsid w:val="00812D85"/>
    <w:rsid w:val="00812FE2"/>
    <w:rsid w:val="00816AF4"/>
    <w:rsid w:val="00816F84"/>
    <w:rsid w:val="008173C5"/>
    <w:rsid w:val="00817ADB"/>
    <w:rsid w:val="008210D1"/>
    <w:rsid w:val="00821F54"/>
    <w:rsid w:val="00822D78"/>
    <w:rsid w:val="00823CF7"/>
    <w:rsid w:val="008240E0"/>
    <w:rsid w:val="008261DA"/>
    <w:rsid w:val="008274A7"/>
    <w:rsid w:val="0083032B"/>
    <w:rsid w:val="008306F4"/>
    <w:rsid w:val="008312A9"/>
    <w:rsid w:val="008314F8"/>
    <w:rsid w:val="0083150E"/>
    <w:rsid w:val="0083245D"/>
    <w:rsid w:val="008324EF"/>
    <w:rsid w:val="00832FC9"/>
    <w:rsid w:val="008347B4"/>
    <w:rsid w:val="00834B04"/>
    <w:rsid w:val="00835172"/>
    <w:rsid w:val="00835312"/>
    <w:rsid w:val="008356BF"/>
    <w:rsid w:val="00835E0B"/>
    <w:rsid w:val="00836191"/>
    <w:rsid w:val="00836274"/>
    <w:rsid w:val="0083667B"/>
    <w:rsid w:val="008369BB"/>
    <w:rsid w:val="0083729A"/>
    <w:rsid w:val="00840596"/>
    <w:rsid w:val="008421EA"/>
    <w:rsid w:val="0084296A"/>
    <w:rsid w:val="00843390"/>
    <w:rsid w:val="008434C7"/>
    <w:rsid w:val="00844649"/>
    <w:rsid w:val="008448A9"/>
    <w:rsid w:val="00844DC6"/>
    <w:rsid w:val="0084575F"/>
    <w:rsid w:val="00846A77"/>
    <w:rsid w:val="00846B21"/>
    <w:rsid w:val="00846B89"/>
    <w:rsid w:val="00847265"/>
    <w:rsid w:val="00847387"/>
    <w:rsid w:val="00850C17"/>
    <w:rsid w:val="00851D1F"/>
    <w:rsid w:val="00851D23"/>
    <w:rsid w:val="00852077"/>
    <w:rsid w:val="00852F75"/>
    <w:rsid w:val="0085493C"/>
    <w:rsid w:val="00857009"/>
    <w:rsid w:val="0086007C"/>
    <w:rsid w:val="008601ED"/>
    <w:rsid w:val="0086151F"/>
    <w:rsid w:val="00863A7F"/>
    <w:rsid w:val="00863C92"/>
    <w:rsid w:val="00864609"/>
    <w:rsid w:val="0086579E"/>
    <w:rsid w:val="008663E4"/>
    <w:rsid w:val="00867443"/>
    <w:rsid w:val="008674AF"/>
    <w:rsid w:val="008678D6"/>
    <w:rsid w:val="008700A6"/>
    <w:rsid w:val="008701E5"/>
    <w:rsid w:val="00870748"/>
    <w:rsid w:val="008709EF"/>
    <w:rsid w:val="008717FB"/>
    <w:rsid w:val="0087406A"/>
    <w:rsid w:val="00874164"/>
    <w:rsid w:val="00875740"/>
    <w:rsid w:val="0087794F"/>
    <w:rsid w:val="00877B04"/>
    <w:rsid w:val="0088022F"/>
    <w:rsid w:val="00881726"/>
    <w:rsid w:val="00883191"/>
    <w:rsid w:val="0088369D"/>
    <w:rsid w:val="008855C7"/>
    <w:rsid w:val="00885CF5"/>
    <w:rsid w:val="00887BA5"/>
    <w:rsid w:val="00891FE5"/>
    <w:rsid w:val="0089280E"/>
    <w:rsid w:val="00892D69"/>
    <w:rsid w:val="00893CD5"/>
    <w:rsid w:val="00893E92"/>
    <w:rsid w:val="008948ED"/>
    <w:rsid w:val="00894B67"/>
    <w:rsid w:val="008A0E3F"/>
    <w:rsid w:val="008A12B7"/>
    <w:rsid w:val="008A1878"/>
    <w:rsid w:val="008A2A71"/>
    <w:rsid w:val="008A4529"/>
    <w:rsid w:val="008A4588"/>
    <w:rsid w:val="008A4B84"/>
    <w:rsid w:val="008A5021"/>
    <w:rsid w:val="008A567F"/>
    <w:rsid w:val="008A58E7"/>
    <w:rsid w:val="008A65DF"/>
    <w:rsid w:val="008A6613"/>
    <w:rsid w:val="008A7635"/>
    <w:rsid w:val="008A793C"/>
    <w:rsid w:val="008A7A0A"/>
    <w:rsid w:val="008A7BFD"/>
    <w:rsid w:val="008B09E1"/>
    <w:rsid w:val="008B1454"/>
    <w:rsid w:val="008B14B7"/>
    <w:rsid w:val="008B1F53"/>
    <w:rsid w:val="008B28CB"/>
    <w:rsid w:val="008B2C1D"/>
    <w:rsid w:val="008B30DE"/>
    <w:rsid w:val="008B39B7"/>
    <w:rsid w:val="008B4031"/>
    <w:rsid w:val="008B420C"/>
    <w:rsid w:val="008B422E"/>
    <w:rsid w:val="008B4302"/>
    <w:rsid w:val="008B46CE"/>
    <w:rsid w:val="008B4D6C"/>
    <w:rsid w:val="008B4E09"/>
    <w:rsid w:val="008B5384"/>
    <w:rsid w:val="008B5C18"/>
    <w:rsid w:val="008B601A"/>
    <w:rsid w:val="008B717C"/>
    <w:rsid w:val="008C0B70"/>
    <w:rsid w:val="008C1AF2"/>
    <w:rsid w:val="008C2964"/>
    <w:rsid w:val="008C385C"/>
    <w:rsid w:val="008C3B84"/>
    <w:rsid w:val="008C42DD"/>
    <w:rsid w:val="008C445F"/>
    <w:rsid w:val="008C505B"/>
    <w:rsid w:val="008C5833"/>
    <w:rsid w:val="008C7460"/>
    <w:rsid w:val="008C78FB"/>
    <w:rsid w:val="008D1241"/>
    <w:rsid w:val="008D1EAA"/>
    <w:rsid w:val="008D243D"/>
    <w:rsid w:val="008D26EB"/>
    <w:rsid w:val="008D42AF"/>
    <w:rsid w:val="008D592E"/>
    <w:rsid w:val="008D5E34"/>
    <w:rsid w:val="008D63CE"/>
    <w:rsid w:val="008D6AD1"/>
    <w:rsid w:val="008D6B93"/>
    <w:rsid w:val="008E020D"/>
    <w:rsid w:val="008E0745"/>
    <w:rsid w:val="008E14AC"/>
    <w:rsid w:val="008E3612"/>
    <w:rsid w:val="008E41A9"/>
    <w:rsid w:val="008E4382"/>
    <w:rsid w:val="008E4D4F"/>
    <w:rsid w:val="008E4EF5"/>
    <w:rsid w:val="008E5809"/>
    <w:rsid w:val="008E6087"/>
    <w:rsid w:val="008E7221"/>
    <w:rsid w:val="008E7C78"/>
    <w:rsid w:val="008F09A3"/>
    <w:rsid w:val="008F1107"/>
    <w:rsid w:val="008F20D6"/>
    <w:rsid w:val="008F21CD"/>
    <w:rsid w:val="008F2D6D"/>
    <w:rsid w:val="008F32D7"/>
    <w:rsid w:val="008F3A9E"/>
    <w:rsid w:val="008F5B7C"/>
    <w:rsid w:val="008F766A"/>
    <w:rsid w:val="008F7B69"/>
    <w:rsid w:val="00900B1E"/>
    <w:rsid w:val="00901C26"/>
    <w:rsid w:val="00901D05"/>
    <w:rsid w:val="009025D3"/>
    <w:rsid w:val="00902666"/>
    <w:rsid w:val="00902A56"/>
    <w:rsid w:val="0090305F"/>
    <w:rsid w:val="00903919"/>
    <w:rsid w:val="00903B92"/>
    <w:rsid w:val="009045F0"/>
    <w:rsid w:val="00905B0C"/>
    <w:rsid w:val="0090737F"/>
    <w:rsid w:val="00910F3F"/>
    <w:rsid w:val="00911416"/>
    <w:rsid w:val="009114C2"/>
    <w:rsid w:val="00912149"/>
    <w:rsid w:val="009124AD"/>
    <w:rsid w:val="00913143"/>
    <w:rsid w:val="00913182"/>
    <w:rsid w:val="00917A37"/>
    <w:rsid w:val="00920377"/>
    <w:rsid w:val="00922D06"/>
    <w:rsid w:val="009237B9"/>
    <w:rsid w:val="00923A55"/>
    <w:rsid w:val="009241CC"/>
    <w:rsid w:val="0092508C"/>
    <w:rsid w:val="00925841"/>
    <w:rsid w:val="00925BCB"/>
    <w:rsid w:val="00930332"/>
    <w:rsid w:val="00930DBD"/>
    <w:rsid w:val="00931AAC"/>
    <w:rsid w:val="009320BD"/>
    <w:rsid w:val="00932602"/>
    <w:rsid w:val="009328C0"/>
    <w:rsid w:val="00933D74"/>
    <w:rsid w:val="009347F2"/>
    <w:rsid w:val="0093608C"/>
    <w:rsid w:val="00936502"/>
    <w:rsid w:val="00937DC5"/>
    <w:rsid w:val="00940C07"/>
    <w:rsid w:val="009425E1"/>
    <w:rsid w:val="00942AE5"/>
    <w:rsid w:val="0094329E"/>
    <w:rsid w:val="00943E79"/>
    <w:rsid w:val="009446E1"/>
    <w:rsid w:val="009451A7"/>
    <w:rsid w:val="00945F46"/>
    <w:rsid w:val="00947C50"/>
    <w:rsid w:val="00950156"/>
    <w:rsid w:val="00950EAD"/>
    <w:rsid w:val="009513A7"/>
    <w:rsid w:val="00952754"/>
    <w:rsid w:val="00952D24"/>
    <w:rsid w:val="009536B1"/>
    <w:rsid w:val="009536D8"/>
    <w:rsid w:val="00953F96"/>
    <w:rsid w:val="00954257"/>
    <w:rsid w:val="009544C3"/>
    <w:rsid w:val="00954722"/>
    <w:rsid w:val="00954ACC"/>
    <w:rsid w:val="00956952"/>
    <w:rsid w:val="00960799"/>
    <w:rsid w:val="009609D5"/>
    <w:rsid w:val="00960C07"/>
    <w:rsid w:val="0096136E"/>
    <w:rsid w:val="00962066"/>
    <w:rsid w:val="00962D24"/>
    <w:rsid w:val="00965020"/>
    <w:rsid w:val="009652DD"/>
    <w:rsid w:val="0096543A"/>
    <w:rsid w:val="00965B0C"/>
    <w:rsid w:val="00965B58"/>
    <w:rsid w:val="00966F3D"/>
    <w:rsid w:val="009678E0"/>
    <w:rsid w:val="00970651"/>
    <w:rsid w:val="009712D9"/>
    <w:rsid w:val="009717C1"/>
    <w:rsid w:val="009719F7"/>
    <w:rsid w:val="00974CEB"/>
    <w:rsid w:val="00975DF1"/>
    <w:rsid w:val="0097602F"/>
    <w:rsid w:val="00976519"/>
    <w:rsid w:val="009768B4"/>
    <w:rsid w:val="009778F5"/>
    <w:rsid w:val="009802DB"/>
    <w:rsid w:val="00980B46"/>
    <w:rsid w:val="00981D55"/>
    <w:rsid w:val="00982174"/>
    <w:rsid w:val="0098226C"/>
    <w:rsid w:val="009856CE"/>
    <w:rsid w:val="00987530"/>
    <w:rsid w:val="0099126D"/>
    <w:rsid w:val="0099195D"/>
    <w:rsid w:val="00992611"/>
    <w:rsid w:val="00992FF6"/>
    <w:rsid w:val="00993B96"/>
    <w:rsid w:val="00993DAB"/>
    <w:rsid w:val="00993E49"/>
    <w:rsid w:val="0099466F"/>
    <w:rsid w:val="00995BB7"/>
    <w:rsid w:val="00995F74"/>
    <w:rsid w:val="00996A95"/>
    <w:rsid w:val="00997CA0"/>
    <w:rsid w:val="009A03CE"/>
    <w:rsid w:val="009A0E36"/>
    <w:rsid w:val="009A0F0B"/>
    <w:rsid w:val="009A11E3"/>
    <w:rsid w:val="009A14EA"/>
    <w:rsid w:val="009A19C1"/>
    <w:rsid w:val="009A1CF5"/>
    <w:rsid w:val="009A2695"/>
    <w:rsid w:val="009A274F"/>
    <w:rsid w:val="009A2827"/>
    <w:rsid w:val="009A4960"/>
    <w:rsid w:val="009B01E3"/>
    <w:rsid w:val="009B1102"/>
    <w:rsid w:val="009B4047"/>
    <w:rsid w:val="009B4161"/>
    <w:rsid w:val="009B680D"/>
    <w:rsid w:val="009B76A7"/>
    <w:rsid w:val="009B7FED"/>
    <w:rsid w:val="009C11EB"/>
    <w:rsid w:val="009C1661"/>
    <w:rsid w:val="009C2F70"/>
    <w:rsid w:val="009C3EF8"/>
    <w:rsid w:val="009C473B"/>
    <w:rsid w:val="009C4AB3"/>
    <w:rsid w:val="009C4CC5"/>
    <w:rsid w:val="009C5B0F"/>
    <w:rsid w:val="009C680B"/>
    <w:rsid w:val="009C736B"/>
    <w:rsid w:val="009C7829"/>
    <w:rsid w:val="009D1F68"/>
    <w:rsid w:val="009D1FCE"/>
    <w:rsid w:val="009D24BE"/>
    <w:rsid w:val="009D3C1F"/>
    <w:rsid w:val="009D4041"/>
    <w:rsid w:val="009D45E1"/>
    <w:rsid w:val="009D4ABE"/>
    <w:rsid w:val="009D5D77"/>
    <w:rsid w:val="009D5E46"/>
    <w:rsid w:val="009D6180"/>
    <w:rsid w:val="009D7CC7"/>
    <w:rsid w:val="009E0216"/>
    <w:rsid w:val="009E0218"/>
    <w:rsid w:val="009E12E2"/>
    <w:rsid w:val="009E2218"/>
    <w:rsid w:val="009E2895"/>
    <w:rsid w:val="009E4871"/>
    <w:rsid w:val="009E4ECA"/>
    <w:rsid w:val="009E6255"/>
    <w:rsid w:val="009E698E"/>
    <w:rsid w:val="009E7087"/>
    <w:rsid w:val="009F2A09"/>
    <w:rsid w:val="009F3605"/>
    <w:rsid w:val="009F3736"/>
    <w:rsid w:val="009F3F53"/>
    <w:rsid w:val="009F41D9"/>
    <w:rsid w:val="009F4621"/>
    <w:rsid w:val="009F4B2A"/>
    <w:rsid w:val="009F4DA1"/>
    <w:rsid w:val="009F56C7"/>
    <w:rsid w:val="009F5A30"/>
    <w:rsid w:val="009F68B6"/>
    <w:rsid w:val="00A007E0"/>
    <w:rsid w:val="00A00F0E"/>
    <w:rsid w:val="00A023FF"/>
    <w:rsid w:val="00A027F3"/>
    <w:rsid w:val="00A03033"/>
    <w:rsid w:val="00A04D9E"/>
    <w:rsid w:val="00A05575"/>
    <w:rsid w:val="00A078DB"/>
    <w:rsid w:val="00A07A0D"/>
    <w:rsid w:val="00A07B1C"/>
    <w:rsid w:val="00A100C5"/>
    <w:rsid w:val="00A10A73"/>
    <w:rsid w:val="00A10ECC"/>
    <w:rsid w:val="00A13334"/>
    <w:rsid w:val="00A14C87"/>
    <w:rsid w:val="00A156A1"/>
    <w:rsid w:val="00A15848"/>
    <w:rsid w:val="00A161EE"/>
    <w:rsid w:val="00A1669D"/>
    <w:rsid w:val="00A16B91"/>
    <w:rsid w:val="00A16C49"/>
    <w:rsid w:val="00A17594"/>
    <w:rsid w:val="00A20E09"/>
    <w:rsid w:val="00A21454"/>
    <w:rsid w:val="00A2163F"/>
    <w:rsid w:val="00A21F3B"/>
    <w:rsid w:val="00A222DC"/>
    <w:rsid w:val="00A23DAE"/>
    <w:rsid w:val="00A2408F"/>
    <w:rsid w:val="00A245CA"/>
    <w:rsid w:val="00A246C2"/>
    <w:rsid w:val="00A24BA0"/>
    <w:rsid w:val="00A25464"/>
    <w:rsid w:val="00A25E55"/>
    <w:rsid w:val="00A2644A"/>
    <w:rsid w:val="00A2660C"/>
    <w:rsid w:val="00A27140"/>
    <w:rsid w:val="00A30A05"/>
    <w:rsid w:val="00A311D4"/>
    <w:rsid w:val="00A3428A"/>
    <w:rsid w:val="00A34373"/>
    <w:rsid w:val="00A34495"/>
    <w:rsid w:val="00A36827"/>
    <w:rsid w:val="00A37CCF"/>
    <w:rsid w:val="00A41D93"/>
    <w:rsid w:val="00A42D89"/>
    <w:rsid w:val="00A42DDA"/>
    <w:rsid w:val="00A43F05"/>
    <w:rsid w:val="00A4542A"/>
    <w:rsid w:val="00A47602"/>
    <w:rsid w:val="00A47F84"/>
    <w:rsid w:val="00A507FA"/>
    <w:rsid w:val="00A52A3A"/>
    <w:rsid w:val="00A52A63"/>
    <w:rsid w:val="00A530BE"/>
    <w:rsid w:val="00A5374E"/>
    <w:rsid w:val="00A54008"/>
    <w:rsid w:val="00A54ACA"/>
    <w:rsid w:val="00A55FC1"/>
    <w:rsid w:val="00A56EBF"/>
    <w:rsid w:val="00A5752A"/>
    <w:rsid w:val="00A57598"/>
    <w:rsid w:val="00A5771C"/>
    <w:rsid w:val="00A57D26"/>
    <w:rsid w:val="00A601FF"/>
    <w:rsid w:val="00A62818"/>
    <w:rsid w:val="00A62D93"/>
    <w:rsid w:val="00A635E1"/>
    <w:rsid w:val="00A64BF2"/>
    <w:rsid w:val="00A64CCE"/>
    <w:rsid w:val="00A6530E"/>
    <w:rsid w:val="00A6589B"/>
    <w:rsid w:val="00A65968"/>
    <w:rsid w:val="00A6758A"/>
    <w:rsid w:val="00A67BF3"/>
    <w:rsid w:val="00A706BB"/>
    <w:rsid w:val="00A714A3"/>
    <w:rsid w:val="00A7226C"/>
    <w:rsid w:val="00A72EB6"/>
    <w:rsid w:val="00A72FD7"/>
    <w:rsid w:val="00A735D3"/>
    <w:rsid w:val="00A73BF8"/>
    <w:rsid w:val="00A74EEF"/>
    <w:rsid w:val="00A74F9E"/>
    <w:rsid w:val="00A77245"/>
    <w:rsid w:val="00A772E9"/>
    <w:rsid w:val="00A80772"/>
    <w:rsid w:val="00A82CE1"/>
    <w:rsid w:val="00A83208"/>
    <w:rsid w:val="00A8496F"/>
    <w:rsid w:val="00A85234"/>
    <w:rsid w:val="00A8568C"/>
    <w:rsid w:val="00A85D04"/>
    <w:rsid w:val="00A85D7A"/>
    <w:rsid w:val="00A9001E"/>
    <w:rsid w:val="00A90517"/>
    <w:rsid w:val="00A90566"/>
    <w:rsid w:val="00A91518"/>
    <w:rsid w:val="00A918EB"/>
    <w:rsid w:val="00A923A4"/>
    <w:rsid w:val="00A93CBE"/>
    <w:rsid w:val="00A94A57"/>
    <w:rsid w:val="00A956CA"/>
    <w:rsid w:val="00A957CE"/>
    <w:rsid w:val="00A95904"/>
    <w:rsid w:val="00AA02D5"/>
    <w:rsid w:val="00AA1F38"/>
    <w:rsid w:val="00AA4266"/>
    <w:rsid w:val="00AA5975"/>
    <w:rsid w:val="00AA5ECC"/>
    <w:rsid w:val="00AA64BB"/>
    <w:rsid w:val="00AA68E6"/>
    <w:rsid w:val="00AA718A"/>
    <w:rsid w:val="00AA7863"/>
    <w:rsid w:val="00AA7D82"/>
    <w:rsid w:val="00AB05CD"/>
    <w:rsid w:val="00AB1376"/>
    <w:rsid w:val="00AB179C"/>
    <w:rsid w:val="00AB2A92"/>
    <w:rsid w:val="00AB329E"/>
    <w:rsid w:val="00AB4A62"/>
    <w:rsid w:val="00AB5310"/>
    <w:rsid w:val="00AB5C3E"/>
    <w:rsid w:val="00AB636A"/>
    <w:rsid w:val="00AB6FB3"/>
    <w:rsid w:val="00AC13A7"/>
    <w:rsid w:val="00AC2B0B"/>
    <w:rsid w:val="00AC2B22"/>
    <w:rsid w:val="00AC47C8"/>
    <w:rsid w:val="00AC47E4"/>
    <w:rsid w:val="00AC4976"/>
    <w:rsid w:val="00AC4ED0"/>
    <w:rsid w:val="00AC6255"/>
    <w:rsid w:val="00AD0EF4"/>
    <w:rsid w:val="00AD1284"/>
    <w:rsid w:val="00AD22A9"/>
    <w:rsid w:val="00AD31BB"/>
    <w:rsid w:val="00AD5CEF"/>
    <w:rsid w:val="00AD62F1"/>
    <w:rsid w:val="00AD771B"/>
    <w:rsid w:val="00AD7A91"/>
    <w:rsid w:val="00AE18FD"/>
    <w:rsid w:val="00AE2C03"/>
    <w:rsid w:val="00AE371E"/>
    <w:rsid w:val="00AE3F0E"/>
    <w:rsid w:val="00AE3F25"/>
    <w:rsid w:val="00AE4CFE"/>
    <w:rsid w:val="00AE5612"/>
    <w:rsid w:val="00AE5F45"/>
    <w:rsid w:val="00AF07DD"/>
    <w:rsid w:val="00AF1364"/>
    <w:rsid w:val="00AF27C4"/>
    <w:rsid w:val="00AF319D"/>
    <w:rsid w:val="00AF358F"/>
    <w:rsid w:val="00AF3737"/>
    <w:rsid w:val="00AF3D45"/>
    <w:rsid w:val="00AF48C7"/>
    <w:rsid w:val="00AF78FE"/>
    <w:rsid w:val="00B01389"/>
    <w:rsid w:val="00B02A7D"/>
    <w:rsid w:val="00B0327A"/>
    <w:rsid w:val="00B039CE"/>
    <w:rsid w:val="00B03F97"/>
    <w:rsid w:val="00B05274"/>
    <w:rsid w:val="00B05A3A"/>
    <w:rsid w:val="00B05A5C"/>
    <w:rsid w:val="00B06872"/>
    <w:rsid w:val="00B114A9"/>
    <w:rsid w:val="00B115CA"/>
    <w:rsid w:val="00B130EF"/>
    <w:rsid w:val="00B14131"/>
    <w:rsid w:val="00B150D5"/>
    <w:rsid w:val="00B1587C"/>
    <w:rsid w:val="00B175E5"/>
    <w:rsid w:val="00B21373"/>
    <w:rsid w:val="00B21F97"/>
    <w:rsid w:val="00B23675"/>
    <w:rsid w:val="00B23FDB"/>
    <w:rsid w:val="00B24635"/>
    <w:rsid w:val="00B24649"/>
    <w:rsid w:val="00B24C97"/>
    <w:rsid w:val="00B24DED"/>
    <w:rsid w:val="00B25780"/>
    <w:rsid w:val="00B26424"/>
    <w:rsid w:val="00B300C7"/>
    <w:rsid w:val="00B31373"/>
    <w:rsid w:val="00B324E2"/>
    <w:rsid w:val="00B34638"/>
    <w:rsid w:val="00B36B81"/>
    <w:rsid w:val="00B36C44"/>
    <w:rsid w:val="00B36D13"/>
    <w:rsid w:val="00B3730A"/>
    <w:rsid w:val="00B400E4"/>
    <w:rsid w:val="00B405DD"/>
    <w:rsid w:val="00B41829"/>
    <w:rsid w:val="00B41853"/>
    <w:rsid w:val="00B42072"/>
    <w:rsid w:val="00B43FB7"/>
    <w:rsid w:val="00B4481D"/>
    <w:rsid w:val="00B46096"/>
    <w:rsid w:val="00B46421"/>
    <w:rsid w:val="00B46924"/>
    <w:rsid w:val="00B46E76"/>
    <w:rsid w:val="00B50367"/>
    <w:rsid w:val="00B519CA"/>
    <w:rsid w:val="00B51BC4"/>
    <w:rsid w:val="00B52220"/>
    <w:rsid w:val="00B522B8"/>
    <w:rsid w:val="00B544AE"/>
    <w:rsid w:val="00B55A08"/>
    <w:rsid w:val="00B55D70"/>
    <w:rsid w:val="00B57025"/>
    <w:rsid w:val="00B606FF"/>
    <w:rsid w:val="00B60803"/>
    <w:rsid w:val="00B63919"/>
    <w:rsid w:val="00B63BFE"/>
    <w:rsid w:val="00B64016"/>
    <w:rsid w:val="00B6593B"/>
    <w:rsid w:val="00B65F68"/>
    <w:rsid w:val="00B6720A"/>
    <w:rsid w:val="00B71712"/>
    <w:rsid w:val="00B72FE7"/>
    <w:rsid w:val="00B73615"/>
    <w:rsid w:val="00B7385F"/>
    <w:rsid w:val="00B73D9A"/>
    <w:rsid w:val="00B74266"/>
    <w:rsid w:val="00B74DB0"/>
    <w:rsid w:val="00B75FF0"/>
    <w:rsid w:val="00B77937"/>
    <w:rsid w:val="00B779DA"/>
    <w:rsid w:val="00B811EC"/>
    <w:rsid w:val="00B81903"/>
    <w:rsid w:val="00B819EB"/>
    <w:rsid w:val="00B81D8E"/>
    <w:rsid w:val="00B82A58"/>
    <w:rsid w:val="00B83B79"/>
    <w:rsid w:val="00B843BA"/>
    <w:rsid w:val="00B84B90"/>
    <w:rsid w:val="00B85740"/>
    <w:rsid w:val="00B8669A"/>
    <w:rsid w:val="00B872C8"/>
    <w:rsid w:val="00B87BBA"/>
    <w:rsid w:val="00B904F5"/>
    <w:rsid w:val="00B90DCC"/>
    <w:rsid w:val="00B90F65"/>
    <w:rsid w:val="00B91175"/>
    <w:rsid w:val="00B91268"/>
    <w:rsid w:val="00B91812"/>
    <w:rsid w:val="00B942B1"/>
    <w:rsid w:val="00B95482"/>
    <w:rsid w:val="00B95E66"/>
    <w:rsid w:val="00B9624A"/>
    <w:rsid w:val="00B96CE1"/>
    <w:rsid w:val="00B9742F"/>
    <w:rsid w:val="00B977D6"/>
    <w:rsid w:val="00BA067C"/>
    <w:rsid w:val="00BA089A"/>
    <w:rsid w:val="00BA0AEB"/>
    <w:rsid w:val="00BA12CE"/>
    <w:rsid w:val="00BA20DA"/>
    <w:rsid w:val="00BA25D7"/>
    <w:rsid w:val="00BA2A2E"/>
    <w:rsid w:val="00BA2F51"/>
    <w:rsid w:val="00BA3883"/>
    <w:rsid w:val="00BA4E29"/>
    <w:rsid w:val="00BA65D6"/>
    <w:rsid w:val="00BA703D"/>
    <w:rsid w:val="00BB0117"/>
    <w:rsid w:val="00BB0190"/>
    <w:rsid w:val="00BB0CD2"/>
    <w:rsid w:val="00BB150D"/>
    <w:rsid w:val="00BB1522"/>
    <w:rsid w:val="00BB1621"/>
    <w:rsid w:val="00BB23DC"/>
    <w:rsid w:val="00BB2F86"/>
    <w:rsid w:val="00BB3102"/>
    <w:rsid w:val="00BB4637"/>
    <w:rsid w:val="00BB463B"/>
    <w:rsid w:val="00BB48A4"/>
    <w:rsid w:val="00BB63E4"/>
    <w:rsid w:val="00BB6CA4"/>
    <w:rsid w:val="00BB6DFD"/>
    <w:rsid w:val="00BC05E2"/>
    <w:rsid w:val="00BC0B2A"/>
    <w:rsid w:val="00BC1056"/>
    <w:rsid w:val="00BC22B7"/>
    <w:rsid w:val="00BC410C"/>
    <w:rsid w:val="00BC4666"/>
    <w:rsid w:val="00BC5A13"/>
    <w:rsid w:val="00BC7AA3"/>
    <w:rsid w:val="00BC7D94"/>
    <w:rsid w:val="00BD08A3"/>
    <w:rsid w:val="00BD0ADE"/>
    <w:rsid w:val="00BD2AB2"/>
    <w:rsid w:val="00BD2EBF"/>
    <w:rsid w:val="00BD37B4"/>
    <w:rsid w:val="00BD3E2A"/>
    <w:rsid w:val="00BD3F32"/>
    <w:rsid w:val="00BD4C05"/>
    <w:rsid w:val="00BD5139"/>
    <w:rsid w:val="00BD56D4"/>
    <w:rsid w:val="00BD585F"/>
    <w:rsid w:val="00BD5B6A"/>
    <w:rsid w:val="00BD5E58"/>
    <w:rsid w:val="00BD64FB"/>
    <w:rsid w:val="00BD680E"/>
    <w:rsid w:val="00BD6998"/>
    <w:rsid w:val="00BE22FC"/>
    <w:rsid w:val="00BE2969"/>
    <w:rsid w:val="00BE3DD5"/>
    <w:rsid w:val="00BE3FE9"/>
    <w:rsid w:val="00BE4880"/>
    <w:rsid w:val="00BE57AD"/>
    <w:rsid w:val="00BE67BC"/>
    <w:rsid w:val="00BE6889"/>
    <w:rsid w:val="00BF0FCE"/>
    <w:rsid w:val="00BF1F04"/>
    <w:rsid w:val="00BF230A"/>
    <w:rsid w:val="00BF254E"/>
    <w:rsid w:val="00BF37E4"/>
    <w:rsid w:val="00BF54A5"/>
    <w:rsid w:val="00BF748D"/>
    <w:rsid w:val="00C00917"/>
    <w:rsid w:val="00C02938"/>
    <w:rsid w:val="00C04260"/>
    <w:rsid w:val="00C10747"/>
    <w:rsid w:val="00C10F88"/>
    <w:rsid w:val="00C15A8F"/>
    <w:rsid w:val="00C205BE"/>
    <w:rsid w:val="00C21BC4"/>
    <w:rsid w:val="00C21D5C"/>
    <w:rsid w:val="00C22641"/>
    <w:rsid w:val="00C231B5"/>
    <w:rsid w:val="00C236D6"/>
    <w:rsid w:val="00C23807"/>
    <w:rsid w:val="00C23B9F"/>
    <w:rsid w:val="00C24E01"/>
    <w:rsid w:val="00C26BF5"/>
    <w:rsid w:val="00C27185"/>
    <w:rsid w:val="00C27B31"/>
    <w:rsid w:val="00C30011"/>
    <w:rsid w:val="00C30D2A"/>
    <w:rsid w:val="00C30E06"/>
    <w:rsid w:val="00C31354"/>
    <w:rsid w:val="00C3148C"/>
    <w:rsid w:val="00C33531"/>
    <w:rsid w:val="00C349E8"/>
    <w:rsid w:val="00C35799"/>
    <w:rsid w:val="00C35D9E"/>
    <w:rsid w:val="00C36370"/>
    <w:rsid w:val="00C37155"/>
    <w:rsid w:val="00C37215"/>
    <w:rsid w:val="00C402B6"/>
    <w:rsid w:val="00C41AC8"/>
    <w:rsid w:val="00C43DF2"/>
    <w:rsid w:val="00C453DE"/>
    <w:rsid w:val="00C45950"/>
    <w:rsid w:val="00C45B3E"/>
    <w:rsid w:val="00C46905"/>
    <w:rsid w:val="00C46E03"/>
    <w:rsid w:val="00C507C2"/>
    <w:rsid w:val="00C50E55"/>
    <w:rsid w:val="00C51DB8"/>
    <w:rsid w:val="00C52904"/>
    <w:rsid w:val="00C533C6"/>
    <w:rsid w:val="00C53D57"/>
    <w:rsid w:val="00C55182"/>
    <w:rsid w:val="00C554BB"/>
    <w:rsid w:val="00C55B3A"/>
    <w:rsid w:val="00C56371"/>
    <w:rsid w:val="00C5647B"/>
    <w:rsid w:val="00C56669"/>
    <w:rsid w:val="00C56DCA"/>
    <w:rsid w:val="00C56FE6"/>
    <w:rsid w:val="00C57031"/>
    <w:rsid w:val="00C6087D"/>
    <w:rsid w:val="00C61368"/>
    <w:rsid w:val="00C614C0"/>
    <w:rsid w:val="00C619BE"/>
    <w:rsid w:val="00C61F9C"/>
    <w:rsid w:val="00C61FB2"/>
    <w:rsid w:val="00C61FDF"/>
    <w:rsid w:val="00C621ED"/>
    <w:rsid w:val="00C623FE"/>
    <w:rsid w:val="00C62A0A"/>
    <w:rsid w:val="00C63166"/>
    <w:rsid w:val="00C63479"/>
    <w:rsid w:val="00C63A7D"/>
    <w:rsid w:val="00C64038"/>
    <w:rsid w:val="00C64302"/>
    <w:rsid w:val="00C6488B"/>
    <w:rsid w:val="00C65079"/>
    <w:rsid w:val="00C65B28"/>
    <w:rsid w:val="00C668D1"/>
    <w:rsid w:val="00C67C6F"/>
    <w:rsid w:val="00C7083F"/>
    <w:rsid w:val="00C70C07"/>
    <w:rsid w:val="00C71515"/>
    <w:rsid w:val="00C726C6"/>
    <w:rsid w:val="00C72AB2"/>
    <w:rsid w:val="00C73EBA"/>
    <w:rsid w:val="00C75364"/>
    <w:rsid w:val="00C77785"/>
    <w:rsid w:val="00C777F0"/>
    <w:rsid w:val="00C80E85"/>
    <w:rsid w:val="00C8147B"/>
    <w:rsid w:val="00C8167C"/>
    <w:rsid w:val="00C81D20"/>
    <w:rsid w:val="00C822F3"/>
    <w:rsid w:val="00C82F1F"/>
    <w:rsid w:val="00C831A4"/>
    <w:rsid w:val="00C84459"/>
    <w:rsid w:val="00C84F93"/>
    <w:rsid w:val="00C86469"/>
    <w:rsid w:val="00C87FAE"/>
    <w:rsid w:val="00C907BC"/>
    <w:rsid w:val="00C90A3E"/>
    <w:rsid w:val="00C93306"/>
    <w:rsid w:val="00C93773"/>
    <w:rsid w:val="00C93CC2"/>
    <w:rsid w:val="00C94736"/>
    <w:rsid w:val="00C953FF"/>
    <w:rsid w:val="00C95A3F"/>
    <w:rsid w:val="00CA05A2"/>
    <w:rsid w:val="00CA0A96"/>
    <w:rsid w:val="00CA1B7D"/>
    <w:rsid w:val="00CA1E4F"/>
    <w:rsid w:val="00CA47F5"/>
    <w:rsid w:val="00CA47F8"/>
    <w:rsid w:val="00CA4A46"/>
    <w:rsid w:val="00CA554E"/>
    <w:rsid w:val="00CA5C97"/>
    <w:rsid w:val="00CA6331"/>
    <w:rsid w:val="00CA6A72"/>
    <w:rsid w:val="00CA6E2B"/>
    <w:rsid w:val="00CA7962"/>
    <w:rsid w:val="00CA7AC2"/>
    <w:rsid w:val="00CB0F09"/>
    <w:rsid w:val="00CB0FB9"/>
    <w:rsid w:val="00CB2423"/>
    <w:rsid w:val="00CB4F04"/>
    <w:rsid w:val="00CB5F6B"/>
    <w:rsid w:val="00CB5FA6"/>
    <w:rsid w:val="00CB69A5"/>
    <w:rsid w:val="00CC0084"/>
    <w:rsid w:val="00CC0C24"/>
    <w:rsid w:val="00CC0E06"/>
    <w:rsid w:val="00CC1003"/>
    <w:rsid w:val="00CC124C"/>
    <w:rsid w:val="00CC2457"/>
    <w:rsid w:val="00CC2465"/>
    <w:rsid w:val="00CC2E51"/>
    <w:rsid w:val="00CC30CF"/>
    <w:rsid w:val="00CC546A"/>
    <w:rsid w:val="00CC586D"/>
    <w:rsid w:val="00CC758D"/>
    <w:rsid w:val="00CC7A46"/>
    <w:rsid w:val="00CD008F"/>
    <w:rsid w:val="00CD16C0"/>
    <w:rsid w:val="00CD1E1D"/>
    <w:rsid w:val="00CD24BB"/>
    <w:rsid w:val="00CD43AE"/>
    <w:rsid w:val="00CD4A66"/>
    <w:rsid w:val="00CD5E95"/>
    <w:rsid w:val="00CE0D1A"/>
    <w:rsid w:val="00CE140F"/>
    <w:rsid w:val="00CE160A"/>
    <w:rsid w:val="00CE2ABA"/>
    <w:rsid w:val="00CE2CB1"/>
    <w:rsid w:val="00CE357A"/>
    <w:rsid w:val="00CE5739"/>
    <w:rsid w:val="00CE61A1"/>
    <w:rsid w:val="00CE7ADE"/>
    <w:rsid w:val="00CE7E5F"/>
    <w:rsid w:val="00CF4021"/>
    <w:rsid w:val="00CF465B"/>
    <w:rsid w:val="00D0148E"/>
    <w:rsid w:val="00D02449"/>
    <w:rsid w:val="00D0350D"/>
    <w:rsid w:val="00D038CC"/>
    <w:rsid w:val="00D03D06"/>
    <w:rsid w:val="00D04266"/>
    <w:rsid w:val="00D04628"/>
    <w:rsid w:val="00D058C2"/>
    <w:rsid w:val="00D0617C"/>
    <w:rsid w:val="00D07394"/>
    <w:rsid w:val="00D11D6E"/>
    <w:rsid w:val="00D11E7A"/>
    <w:rsid w:val="00D11F56"/>
    <w:rsid w:val="00D14356"/>
    <w:rsid w:val="00D144C7"/>
    <w:rsid w:val="00D1488F"/>
    <w:rsid w:val="00D158AF"/>
    <w:rsid w:val="00D15947"/>
    <w:rsid w:val="00D162D2"/>
    <w:rsid w:val="00D16369"/>
    <w:rsid w:val="00D16C21"/>
    <w:rsid w:val="00D17C1B"/>
    <w:rsid w:val="00D20509"/>
    <w:rsid w:val="00D2085F"/>
    <w:rsid w:val="00D209F9"/>
    <w:rsid w:val="00D21CCF"/>
    <w:rsid w:val="00D233A3"/>
    <w:rsid w:val="00D23B1D"/>
    <w:rsid w:val="00D24518"/>
    <w:rsid w:val="00D24B04"/>
    <w:rsid w:val="00D24EF0"/>
    <w:rsid w:val="00D263CA"/>
    <w:rsid w:val="00D26935"/>
    <w:rsid w:val="00D27C16"/>
    <w:rsid w:val="00D27F48"/>
    <w:rsid w:val="00D30F61"/>
    <w:rsid w:val="00D322F5"/>
    <w:rsid w:val="00D3238B"/>
    <w:rsid w:val="00D32959"/>
    <w:rsid w:val="00D33BC5"/>
    <w:rsid w:val="00D33E80"/>
    <w:rsid w:val="00D351FF"/>
    <w:rsid w:val="00D35631"/>
    <w:rsid w:val="00D35757"/>
    <w:rsid w:val="00D36668"/>
    <w:rsid w:val="00D36A37"/>
    <w:rsid w:val="00D36BB5"/>
    <w:rsid w:val="00D406F3"/>
    <w:rsid w:val="00D40E58"/>
    <w:rsid w:val="00D43E49"/>
    <w:rsid w:val="00D4527E"/>
    <w:rsid w:val="00D45E16"/>
    <w:rsid w:val="00D46824"/>
    <w:rsid w:val="00D476EF"/>
    <w:rsid w:val="00D51CEB"/>
    <w:rsid w:val="00D52022"/>
    <w:rsid w:val="00D52179"/>
    <w:rsid w:val="00D529C0"/>
    <w:rsid w:val="00D52BA7"/>
    <w:rsid w:val="00D5381A"/>
    <w:rsid w:val="00D55479"/>
    <w:rsid w:val="00D5658B"/>
    <w:rsid w:val="00D56B4A"/>
    <w:rsid w:val="00D57B71"/>
    <w:rsid w:val="00D61C2E"/>
    <w:rsid w:val="00D64624"/>
    <w:rsid w:val="00D64DF7"/>
    <w:rsid w:val="00D64F18"/>
    <w:rsid w:val="00D6541E"/>
    <w:rsid w:val="00D661C1"/>
    <w:rsid w:val="00D668E1"/>
    <w:rsid w:val="00D6750A"/>
    <w:rsid w:val="00D72BE6"/>
    <w:rsid w:val="00D73127"/>
    <w:rsid w:val="00D73281"/>
    <w:rsid w:val="00D73986"/>
    <w:rsid w:val="00D73B99"/>
    <w:rsid w:val="00D73F52"/>
    <w:rsid w:val="00D745BE"/>
    <w:rsid w:val="00D74ECB"/>
    <w:rsid w:val="00D751BF"/>
    <w:rsid w:val="00D75B47"/>
    <w:rsid w:val="00D76B8A"/>
    <w:rsid w:val="00D775E8"/>
    <w:rsid w:val="00D77C42"/>
    <w:rsid w:val="00D82936"/>
    <w:rsid w:val="00D82CB1"/>
    <w:rsid w:val="00D83D19"/>
    <w:rsid w:val="00D845E9"/>
    <w:rsid w:val="00D84A10"/>
    <w:rsid w:val="00D84C38"/>
    <w:rsid w:val="00D861E0"/>
    <w:rsid w:val="00D86597"/>
    <w:rsid w:val="00D866FC"/>
    <w:rsid w:val="00D86893"/>
    <w:rsid w:val="00D869F8"/>
    <w:rsid w:val="00D86A00"/>
    <w:rsid w:val="00D9004F"/>
    <w:rsid w:val="00D90CBF"/>
    <w:rsid w:val="00D9103D"/>
    <w:rsid w:val="00D94177"/>
    <w:rsid w:val="00D94E2D"/>
    <w:rsid w:val="00D95251"/>
    <w:rsid w:val="00D958D2"/>
    <w:rsid w:val="00D958DC"/>
    <w:rsid w:val="00D96CC2"/>
    <w:rsid w:val="00D970FE"/>
    <w:rsid w:val="00D97C85"/>
    <w:rsid w:val="00DA1ED5"/>
    <w:rsid w:val="00DA2886"/>
    <w:rsid w:val="00DA29EB"/>
    <w:rsid w:val="00DA2AA6"/>
    <w:rsid w:val="00DA3D58"/>
    <w:rsid w:val="00DA3DA8"/>
    <w:rsid w:val="00DA481B"/>
    <w:rsid w:val="00DA58AB"/>
    <w:rsid w:val="00DA5BD5"/>
    <w:rsid w:val="00DA7C99"/>
    <w:rsid w:val="00DB09F7"/>
    <w:rsid w:val="00DB0E32"/>
    <w:rsid w:val="00DB0F7F"/>
    <w:rsid w:val="00DB13F8"/>
    <w:rsid w:val="00DB21BD"/>
    <w:rsid w:val="00DB3509"/>
    <w:rsid w:val="00DB37DC"/>
    <w:rsid w:val="00DB3B7A"/>
    <w:rsid w:val="00DB497C"/>
    <w:rsid w:val="00DB4AF8"/>
    <w:rsid w:val="00DB5153"/>
    <w:rsid w:val="00DB5C63"/>
    <w:rsid w:val="00DC0DB6"/>
    <w:rsid w:val="00DC141E"/>
    <w:rsid w:val="00DC1859"/>
    <w:rsid w:val="00DC2D81"/>
    <w:rsid w:val="00DC4009"/>
    <w:rsid w:val="00DC45ED"/>
    <w:rsid w:val="00DC4BD6"/>
    <w:rsid w:val="00DC4E40"/>
    <w:rsid w:val="00DC5D48"/>
    <w:rsid w:val="00DC67E8"/>
    <w:rsid w:val="00DC6CE6"/>
    <w:rsid w:val="00DC6DEC"/>
    <w:rsid w:val="00DD1C15"/>
    <w:rsid w:val="00DD2F59"/>
    <w:rsid w:val="00DD40B7"/>
    <w:rsid w:val="00DD4B32"/>
    <w:rsid w:val="00DD5004"/>
    <w:rsid w:val="00DD7C9C"/>
    <w:rsid w:val="00DD7F4B"/>
    <w:rsid w:val="00DE0191"/>
    <w:rsid w:val="00DE077C"/>
    <w:rsid w:val="00DE29B7"/>
    <w:rsid w:val="00DE2AB4"/>
    <w:rsid w:val="00DE3592"/>
    <w:rsid w:val="00DE7218"/>
    <w:rsid w:val="00DE7A2C"/>
    <w:rsid w:val="00DE7A9A"/>
    <w:rsid w:val="00DF0375"/>
    <w:rsid w:val="00DF2E74"/>
    <w:rsid w:val="00DF4A9A"/>
    <w:rsid w:val="00DF56FA"/>
    <w:rsid w:val="00DF5A59"/>
    <w:rsid w:val="00DF7045"/>
    <w:rsid w:val="00E005A9"/>
    <w:rsid w:val="00E00D08"/>
    <w:rsid w:val="00E0109B"/>
    <w:rsid w:val="00E01479"/>
    <w:rsid w:val="00E0152F"/>
    <w:rsid w:val="00E03FCD"/>
    <w:rsid w:val="00E0475C"/>
    <w:rsid w:val="00E05304"/>
    <w:rsid w:val="00E06377"/>
    <w:rsid w:val="00E10A4F"/>
    <w:rsid w:val="00E10A8A"/>
    <w:rsid w:val="00E10CC6"/>
    <w:rsid w:val="00E11B7F"/>
    <w:rsid w:val="00E129C8"/>
    <w:rsid w:val="00E12C7D"/>
    <w:rsid w:val="00E12F9F"/>
    <w:rsid w:val="00E13E93"/>
    <w:rsid w:val="00E15C73"/>
    <w:rsid w:val="00E21045"/>
    <w:rsid w:val="00E222B6"/>
    <w:rsid w:val="00E23A68"/>
    <w:rsid w:val="00E242B4"/>
    <w:rsid w:val="00E25A84"/>
    <w:rsid w:val="00E26B0E"/>
    <w:rsid w:val="00E27B49"/>
    <w:rsid w:val="00E27ED4"/>
    <w:rsid w:val="00E301C1"/>
    <w:rsid w:val="00E30506"/>
    <w:rsid w:val="00E31591"/>
    <w:rsid w:val="00E318FB"/>
    <w:rsid w:val="00E31E0E"/>
    <w:rsid w:val="00E3232C"/>
    <w:rsid w:val="00E33170"/>
    <w:rsid w:val="00E3397C"/>
    <w:rsid w:val="00E349D8"/>
    <w:rsid w:val="00E402F4"/>
    <w:rsid w:val="00E4081D"/>
    <w:rsid w:val="00E41A9D"/>
    <w:rsid w:val="00E41FAD"/>
    <w:rsid w:val="00E42614"/>
    <w:rsid w:val="00E42811"/>
    <w:rsid w:val="00E43465"/>
    <w:rsid w:val="00E449C2"/>
    <w:rsid w:val="00E461FA"/>
    <w:rsid w:val="00E50CEB"/>
    <w:rsid w:val="00E52087"/>
    <w:rsid w:val="00E52681"/>
    <w:rsid w:val="00E52A12"/>
    <w:rsid w:val="00E534DF"/>
    <w:rsid w:val="00E546C6"/>
    <w:rsid w:val="00E54719"/>
    <w:rsid w:val="00E54EA8"/>
    <w:rsid w:val="00E556D9"/>
    <w:rsid w:val="00E558AF"/>
    <w:rsid w:val="00E5655E"/>
    <w:rsid w:val="00E565A8"/>
    <w:rsid w:val="00E56AEC"/>
    <w:rsid w:val="00E56EEF"/>
    <w:rsid w:val="00E6051C"/>
    <w:rsid w:val="00E61DBE"/>
    <w:rsid w:val="00E622BB"/>
    <w:rsid w:val="00E62DA6"/>
    <w:rsid w:val="00E63174"/>
    <w:rsid w:val="00E64754"/>
    <w:rsid w:val="00E649ED"/>
    <w:rsid w:val="00E653B9"/>
    <w:rsid w:val="00E66554"/>
    <w:rsid w:val="00E6657B"/>
    <w:rsid w:val="00E67619"/>
    <w:rsid w:val="00E714CA"/>
    <w:rsid w:val="00E718A1"/>
    <w:rsid w:val="00E72013"/>
    <w:rsid w:val="00E72C4F"/>
    <w:rsid w:val="00E739D3"/>
    <w:rsid w:val="00E73B52"/>
    <w:rsid w:val="00E73C45"/>
    <w:rsid w:val="00E746A0"/>
    <w:rsid w:val="00E7502A"/>
    <w:rsid w:val="00E75276"/>
    <w:rsid w:val="00E75320"/>
    <w:rsid w:val="00E75907"/>
    <w:rsid w:val="00E763EC"/>
    <w:rsid w:val="00E76A2D"/>
    <w:rsid w:val="00E77050"/>
    <w:rsid w:val="00E77775"/>
    <w:rsid w:val="00E81E59"/>
    <w:rsid w:val="00E849B8"/>
    <w:rsid w:val="00E84ED0"/>
    <w:rsid w:val="00E90701"/>
    <w:rsid w:val="00E90969"/>
    <w:rsid w:val="00E92256"/>
    <w:rsid w:val="00E9237E"/>
    <w:rsid w:val="00E92912"/>
    <w:rsid w:val="00E935AB"/>
    <w:rsid w:val="00E94698"/>
    <w:rsid w:val="00E97100"/>
    <w:rsid w:val="00E97403"/>
    <w:rsid w:val="00E97BBC"/>
    <w:rsid w:val="00EA0A10"/>
    <w:rsid w:val="00EA196F"/>
    <w:rsid w:val="00EA2A9E"/>
    <w:rsid w:val="00EA2CB9"/>
    <w:rsid w:val="00EA3485"/>
    <w:rsid w:val="00EA3D68"/>
    <w:rsid w:val="00EA4AA4"/>
    <w:rsid w:val="00EA57DF"/>
    <w:rsid w:val="00EA5CA9"/>
    <w:rsid w:val="00EB0788"/>
    <w:rsid w:val="00EB0E74"/>
    <w:rsid w:val="00EB0EE7"/>
    <w:rsid w:val="00EB2189"/>
    <w:rsid w:val="00EB367A"/>
    <w:rsid w:val="00EB440B"/>
    <w:rsid w:val="00EB78F3"/>
    <w:rsid w:val="00EB7A41"/>
    <w:rsid w:val="00EB7A85"/>
    <w:rsid w:val="00EC0577"/>
    <w:rsid w:val="00EC0DB0"/>
    <w:rsid w:val="00EC0F98"/>
    <w:rsid w:val="00EC17C6"/>
    <w:rsid w:val="00EC1AAF"/>
    <w:rsid w:val="00EC22A3"/>
    <w:rsid w:val="00EC2D99"/>
    <w:rsid w:val="00EC2EDC"/>
    <w:rsid w:val="00EC36BB"/>
    <w:rsid w:val="00EC38AB"/>
    <w:rsid w:val="00EC3E9D"/>
    <w:rsid w:val="00EC4A2A"/>
    <w:rsid w:val="00EC723D"/>
    <w:rsid w:val="00ED076B"/>
    <w:rsid w:val="00ED0975"/>
    <w:rsid w:val="00ED0EE9"/>
    <w:rsid w:val="00ED53DC"/>
    <w:rsid w:val="00ED593A"/>
    <w:rsid w:val="00EE0A4E"/>
    <w:rsid w:val="00EE11A7"/>
    <w:rsid w:val="00EE1573"/>
    <w:rsid w:val="00EE2857"/>
    <w:rsid w:val="00EE3049"/>
    <w:rsid w:val="00EE370F"/>
    <w:rsid w:val="00EE3DDF"/>
    <w:rsid w:val="00EE7BB6"/>
    <w:rsid w:val="00EE7C30"/>
    <w:rsid w:val="00EE7E2E"/>
    <w:rsid w:val="00EF0515"/>
    <w:rsid w:val="00EF0E9D"/>
    <w:rsid w:val="00EF212B"/>
    <w:rsid w:val="00EF35DF"/>
    <w:rsid w:val="00EF4FBF"/>
    <w:rsid w:val="00EF4FFF"/>
    <w:rsid w:val="00EF500A"/>
    <w:rsid w:val="00EF5106"/>
    <w:rsid w:val="00EF5F7A"/>
    <w:rsid w:val="00EF6731"/>
    <w:rsid w:val="00EF7A88"/>
    <w:rsid w:val="00F01C24"/>
    <w:rsid w:val="00F01CFB"/>
    <w:rsid w:val="00F034E0"/>
    <w:rsid w:val="00F04490"/>
    <w:rsid w:val="00F0503E"/>
    <w:rsid w:val="00F05349"/>
    <w:rsid w:val="00F056F1"/>
    <w:rsid w:val="00F05A3F"/>
    <w:rsid w:val="00F067BA"/>
    <w:rsid w:val="00F06896"/>
    <w:rsid w:val="00F06971"/>
    <w:rsid w:val="00F0708E"/>
    <w:rsid w:val="00F07AFE"/>
    <w:rsid w:val="00F07FBC"/>
    <w:rsid w:val="00F1083A"/>
    <w:rsid w:val="00F12EB9"/>
    <w:rsid w:val="00F13900"/>
    <w:rsid w:val="00F14210"/>
    <w:rsid w:val="00F1485A"/>
    <w:rsid w:val="00F14C70"/>
    <w:rsid w:val="00F15A55"/>
    <w:rsid w:val="00F15C34"/>
    <w:rsid w:val="00F15EBB"/>
    <w:rsid w:val="00F1657B"/>
    <w:rsid w:val="00F20BC0"/>
    <w:rsid w:val="00F20D2C"/>
    <w:rsid w:val="00F218EB"/>
    <w:rsid w:val="00F22343"/>
    <w:rsid w:val="00F23354"/>
    <w:rsid w:val="00F24379"/>
    <w:rsid w:val="00F24404"/>
    <w:rsid w:val="00F24B8D"/>
    <w:rsid w:val="00F24CFA"/>
    <w:rsid w:val="00F259CE"/>
    <w:rsid w:val="00F25C10"/>
    <w:rsid w:val="00F27C44"/>
    <w:rsid w:val="00F31FBD"/>
    <w:rsid w:val="00F32399"/>
    <w:rsid w:val="00F3285B"/>
    <w:rsid w:val="00F3461A"/>
    <w:rsid w:val="00F3485D"/>
    <w:rsid w:val="00F34EF4"/>
    <w:rsid w:val="00F356C5"/>
    <w:rsid w:val="00F35E34"/>
    <w:rsid w:val="00F3617B"/>
    <w:rsid w:val="00F44BB6"/>
    <w:rsid w:val="00F44EBC"/>
    <w:rsid w:val="00F4663B"/>
    <w:rsid w:val="00F47F33"/>
    <w:rsid w:val="00F5013C"/>
    <w:rsid w:val="00F50F8F"/>
    <w:rsid w:val="00F51123"/>
    <w:rsid w:val="00F5140B"/>
    <w:rsid w:val="00F51989"/>
    <w:rsid w:val="00F53BA0"/>
    <w:rsid w:val="00F54CEA"/>
    <w:rsid w:val="00F5513C"/>
    <w:rsid w:val="00F55747"/>
    <w:rsid w:val="00F56C81"/>
    <w:rsid w:val="00F56F15"/>
    <w:rsid w:val="00F572DD"/>
    <w:rsid w:val="00F576FA"/>
    <w:rsid w:val="00F57E4C"/>
    <w:rsid w:val="00F57EB5"/>
    <w:rsid w:val="00F601EB"/>
    <w:rsid w:val="00F606D7"/>
    <w:rsid w:val="00F60840"/>
    <w:rsid w:val="00F61931"/>
    <w:rsid w:val="00F64451"/>
    <w:rsid w:val="00F644DE"/>
    <w:rsid w:val="00F66643"/>
    <w:rsid w:val="00F6671C"/>
    <w:rsid w:val="00F6690D"/>
    <w:rsid w:val="00F70A56"/>
    <w:rsid w:val="00F70B69"/>
    <w:rsid w:val="00F70D84"/>
    <w:rsid w:val="00F71026"/>
    <w:rsid w:val="00F7254B"/>
    <w:rsid w:val="00F72B21"/>
    <w:rsid w:val="00F72F40"/>
    <w:rsid w:val="00F72F65"/>
    <w:rsid w:val="00F73918"/>
    <w:rsid w:val="00F745D4"/>
    <w:rsid w:val="00F7483B"/>
    <w:rsid w:val="00F74B95"/>
    <w:rsid w:val="00F76C9E"/>
    <w:rsid w:val="00F805BD"/>
    <w:rsid w:val="00F80D53"/>
    <w:rsid w:val="00F81549"/>
    <w:rsid w:val="00F82E98"/>
    <w:rsid w:val="00F84ECB"/>
    <w:rsid w:val="00F85ADF"/>
    <w:rsid w:val="00F86696"/>
    <w:rsid w:val="00F90A00"/>
    <w:rsid w:val="00F91F7F"/>
    <w:rsid w:val="00F93710"/>
    <w:rsid w:val="00FA0A5F"/>
    <w:rsid w:val="00FA0F85"/>
    <w:rsid w:val="00FA154F"/>
    <w:rsid w:val="00FA174A"/>
    <w:rsid w:val="00FA30AD"/>
    <w:rsid w:val="00FA4691"/>
    <w:rsid w:val="00FA4C09"/>
    <w:rsid w:val="00FA58B5"/>
    <w:rsid w:val="00FA59B8"/>
    <w:rsid w:val="00FB0B64"/>
    <w:rsid w:val="00FB0D4F"/>
    <w:rsid w:val="00FB187F"/>
    <w:rsid w:val="00FB26C0"/>
    <w:rsid w:val="00FB391B"/>
    <w:rsid w:val="00FB3A45"/>
    <w:rsid w:val="00FB3DC0"/>
    <w:rsid w:val="00FB408B"/>
    <w:rsid w:val="00FB46CD"/>
    <w:rsid w:val="00FB604C"/>
    <w:rsid w:val="00FB698A"/>
    <w:rsid w:val="00FB72A9"/>
    <w:rsid w:val="00FB7CDA"/>
    <w:rsid w:val="00FC047F"/>
    <w:rsid w:val="00FC28FC"/>
    <w:rsid w:val="00FC2A23"/>
    <w:rsid w:val="00FC3643"/>
    <w:rsid w:val="00FC40A0"/>
    <w:rsid w:val="00FC490F"/>
    <w:rsid w:val="00FC4E54"/>
    <w:rsid w:val="00FC514E"/>
    <w:rsid w:val="00FC5493"/>
    <w:rsid w:val="00FC5E3E"/>
    <w:rsid w:val="00FC7662"/>
    <w:rsid w:val="00FC7750"/>
    <w:rsid w:val="00FD0216"/>
    <w:rsid w:val="00FD0532"/>
    <w:rsid w:val="00FD0D1B"/>
    <w:rsid w:val="00FD0DAC"/>
    <w:rsid w:val="00FD1BC5"/>
    <w:rsid w:val="00FD4AFC"/>
    <w:rsid w:val="00FD51B7"/>
    <w:rsid w:val="00FD5D17"/>
    <w:rsid w:val="00FE053C"/>
    <w:rsid w:val="00FE1265"/>
    <w:rsid w:val="00FE1A7F"/>
    <w:rsid w:val="00FE1B89"/>
    <w:rsid w:val="00FE52F0"/>
    <w:rsid w:val="00FE5871"/>
    <w:rsid w:val="00FE61A2"/>
    <w:rsid w:val="00FE7452"/>
    <w:rsid w:val="00FE7946"/>
    <w:rsid w:val="00FF032B"/>
    <w:rsid w:val="00FF0E7D"/>
    <w:rsid w:val="00FF18C6"/>
    <w:rsid w:val="00FF205F"/>
    <w:rsid w:val="00FF2D43"/>
    <w:rsid w:val="00FF2DF1"/>
    <w:rsid w:val="00FF393B"/>
    <w:rsid w:val="00FF5512"/>
    <w:rsid w:val="00FF57A2"/>
    <w:rsid w:val="00FF5F55"/>
    <w:rsid w:val="00FF6A16"/>
    <w:rsid w:val="00FF7141"/>
    <w:rsid w:val="00FF7995"/>
    <w:rsid w:val="00FF7B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393"/>
    </o:shapedefaults>
    <o:shapelayout v:ext="edit">
      <o:idmap v:ext="edit" data="1"/>
    </o:shapelayout>
  </w:shapeDefaults>
  <w:decimalSymbol w:val="."/>
  <w:listSeparator w:val=","/>
  <w14:docId w14:val="133FF535"/>
  <w15:docId w15:val="{F29FEA93-4460-4202-A8CB-3871011FC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1678D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5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4DB0"/>
    <w:rPr>
      <w:sz w:val="16"/>
      <w:szCs w:val="16"/>
    </w:rPr>
  </w:style>
  <w:style w:type="paragraph" w:styleId="CommentText">
    <w:name w:val="annotation text"/>
    <w:basedOn w:val="Normal"/>
    <w:link w:val="CommentTextChar"/>
    <w:uiPriority w:val="99"/>
    <w:semiHidden/>
    <w:unhideWhenUsed/>
    <w:rsid w:val="00B74DB0"/>
    <w:pPr>
      <w:spacing w:line="240" w:lineRule="auto"/>
    </w:pPr>
    <w:rPr>
      <w:sz w:val="20"/>
      <w:szCs w:val="20"/>
    </w:rPr>
  </w:style>
  <w:style w:type="character" w:customStyle="1" w:styleId="CommentTextChar">
    <w:name w:val="Comment Text Char"/>
    <w:basedOn w:val="DefaultParagraphFont"/>
    <w:link w:val="CommentText"/>
    <w:uiPriority w:val="99"/>
    <w:semiHidden/>
    <w:rsid w:val="00B74DB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74DB0"/>
    <w:rPr>
      <w:b/>
      <w:bCs/>
    </w:rPr>
  </w:style>
  <w:style w:type="character" w:customStyle="1" w:styleId="CommentSubjectChar">
    <w:name w:val="Comment Subject Char"/>
    <w:basedOn w:val="CommentTextChar"/>
    <w:link w:val="CommentSubject"/>
    <w:uiPriority w:val="99"/>
    <w:semiHidden/>
    <w:rsid w:val="00B74DB0"/>
    <w:rPr>
      <w:rFonts w:ascii="Times New Roman" w:hAnsi="Times New Roman"/>
      <w:b/>
      <w:bCs/>
      <w:sz w:val="20"/>
      <w:szCs w:val="20"/>
      <w:lang w:val="en-GB"/>
    </w:rPr>
  </w:style>
  <w:style w:type="paragraph" w:styleId="NoSpacing">
    <w:name w:val="No Spacing"/>
    <w:aliases w:val="paragraph"/>
    <w:link w:val="NoSpacingChar"/>
    <w:uiPriority w:val="1"/>
    <w:qFormat/>
    <w:rsid w:val="00345417"/>
    <w:pPr>
      <w:spacing w:after="0" w:line="240" w:lineRule="auto"/>
      <w:ind w:left="340"/>
    </w:pPr>
    <w:rPr>
      <w:rFonts w:ascii="Noto Sans" w:hAnsi="Noto Sans"/>
      <w:color w:val="222E39"/>
      <w:sz w:val="20"/>
      <w:lang w:val="en-GB"/>
    </w:rPr>
  </w:style>
  <w:style w:type="character" w:styleId="Strong">
    <w:name w:val="Strong"/>
    <w:basedOn w:val="DefaultParagraphFont"/>
    <w:uiPriority w:val="22"/>
    <w:qFormat/>
    <w:rsid w:val="00345417"/>
    <w:rPr>
      <w:b/>
      <w:bCs/>
    </w:rPr>
  </w:style>
  <w:style w:type="paragraph" w:customStyle="1" w:styleId="liste">
    <w:name w:val="liste"/>
    <w:basedOn w:val="NoSpacing"/>
    <w:link w:val="listeChar"/>
    <w:qFormat/>
    <w:rsid w:val="00345417"/>
    <w:pPr>
      <w:numPr>
        <w:numId w:val="6"/>
      </w:numPr>
      <w:ind w:left="697" w:hanging="357"/>
    </w:pPr>
  </w:style>
  <w:style w:type="character" w:customStyle="1" w:styleId="NoSpacingChar">
    <w:name w:val="No Spacing Char"/>
    <w:aliases w:val="paragraph Char"/>
    <w:basedOn w:val="DefaultParagraphFont"/>
    <w:link w:val="NoSpacing"/>
    <w:uiPriority w:val="1"/>
    <w:rsid w:val="00345417"/>
    <w:rPr>
      <w:rFonts w:ascii="Noto Sans" w:hAnsi="Noto Sans"/>
      <w:color w:val="222E39"/>
      <w:sz w:val="20"/>
      <w:lang w:val="en-GB"/>
    </w:rPr>
  </w:style>
  <w:style w:type="character" w:customStyle="1" w:styleId="listeChar">
    <w:name w:val="liste Char"/>
    <w:basedOn w:val="NoSpacingChar"/>
    <w:link w:val="liste"/>
    <w:rsid w:val="00345417"/>
    <w:rPr>
      <w:rFonts w:ascii="Noto Sans" w:hAnsi="Noto Sans"/>
      <w:color w:val="222E39"/>
      <w:sz w:val="20"/>
      <w:lang w:val="en-GB"/>
    </w:rPr>
  </w:style>
  <w:style w:type="paragraph" w:customStyle="1" w:styleId="titleparagraph">
    <w:name w:val="title paragraph"/>
    <w:basedOn w:val="Heading2"/>
    <w:next w:val="Normal"/>
    <w:link w:val="titleparagraphChar"/>
    <w:qFormat/>
    <w:rsid w:val="00345417"/>
    <w:pPr>
      <w:spacing w:line="240" w:lineRule="auto"/>
      <w:jc w:val="left"/>
    </w:pPr>
    <w:rPr>
      <w:rFonts w:ascii="Noto Sans" w:hAnsi="Noto Sans"/>
      <w:b/>
      <w:bCs w:val="0"/>
      <w:iCs/>
      <w:color w:val="3374AB"/>
      <w:sz w:val="26"/>
      <w:szCs w:val="32"/>
      <w:u w:val="none"/>
      <w:lang w:eastAsia="en-GB"/>
    </w:rPr>
  </w:style>
  <w:style w:type="paragraph" w:customStyle="1" w:styleId="schoolname1">
    <w:name w:val="school name 1"/>
    <w:link w:val="schoolname1Char"/>
    <w:qFormat/>
    <w:rsid w:val="00345417"/>
    <w:pPr>
      <w:spacing w:after="0" w:line="259" w:lineRule="auto"/>
    </w:pPr>
    <w:rPr>
      <w:rFonts w:asciiTheme="majorHAnsi" w:eastAsiaTheme="majorEastAsia" w:hAnsiTheme="majorHAnsi" w:cstheme="majorBidi"/>
      <w:b/>
      <w:color w:val="222E39"/>
      <w:sz w:val="24"/>
      <w:szCs w:val="26"/>
      <w:lang w:val="en-GB"/>
    </w:rPr>
  </w:style>
  <w:style w:type="character" w:customStyle="1" w:styleId="titleparagraphChar">
    <w:name w:val="title paragraph Char"/>
    <w:basedOn w:val="DefaultParagraphFont"/>
    <w:link w:val="titleparagraph"/>
    <w:rsid w:val="00345417"/>
    <w:rPr>
      <w:rFonts w:ascii="Noto Sans" w:eastAsiaTheme="majorEastAsia" w:hAnsi="Noto Sans" w:cstheme="majorBidi"/>
      <w:b/>
      <w:iCs/>
      <w:color w:val="3374AB"/>
      <w:sz w:val="26"/>
      <w:szCs w:val="32"/>
      <w:lang w:val="en-GB" w:eastAsia="en-GB"/>
    </w:rPr>
  </w:style>
  <w:style w:type="paragraph" w:customStyle="1" w:styleId="date1">
    <w:name w:val="date1"/>
    <w:link w:val="date1Char"/>
    <w:qFormat/>
    <w:rsid w:val="00345417"/>
    <w:pPr>
      <w:spacing w:after="0" w:line="259" w:lineRule="auto"/>
    </w:pPr>
    <w:rPr>
      <w:rFonts w:ascii="Noto Sans" w:eastAsiaTheme="majorEastAsia" w:hAnsi="Noto Sans" w:cstheme="majorBidi"/>
      <w:i/>
      <w:color w:val="47A5F4"/>
      <w:sz w:val="20"/>
      <w:szCs w:val="24"/>
      <w:lang w:val="en-GB"/>
    </w:rPr>
  </w:style>
  <w:style w:type="character" w:customStyle="1" w:styleId="schoolname1Char">
    <w:name w:val="school name 1 Char"/>
    <w:basedOn w:val="DefaultParagraphFont"/>
    <w:link w:val="schoolname1"/>
    <w:rsid w:val="00345417"/>
    <w:rPr>
      <w:rFonts w:asciiTheme="majorHAnsi" w:eastAsiaTheme="majorEastAsia" w:hAnsiTheme="majorHAnsi" w:cstheme="majorBidi"/>
      <w:b/>
      <w:color w:val="222E39"/>
      <w:sz w:val="24"/>
      <w:szCs w:val="26"/>
      <w:lang w:val="en-GB"/>
    </w:rPr>
  </w:style>
  <w:style w:type="paragraph" w:customStyle="1" w:styleId="headerlist">
    <w:name w:val="header list"/>
    <w:link w:val="headerlistChar"/>
    <w:qFormat/>
    <w:rsid w:val="00345417"/>
    <w:pPr>
      <w:spacing w:after="0" w:line="259" w:lineRule="auto"/>
    </w:pPr>
    <w:rPr>
      <w:rFonts w:ascii="Noto Sans" w:eastAsiaTheme="majorEastAsia" w:hAnsi="Noto Sans" w:cstheme="majorBidi"/>
      <w:color w:val="222E39"/>
      <w:sz w:val="20"/>
      <w:szCs w:val="32"/>
      <w:lang w:val="en-GB"/>
    </w:rPr>
  </w:style>
  <w:style w:type="character" w:customStyle="1" w:styleId="date1Char">
    <w:name w:val="date1 Char"/>
    <w:basedOn w:val="DefaultParagraphFont"/>
    <w:link w:val="date1"/>
    <w:rsid w:val="00345417"/>
    <w:rPr>
      <w:rFonts w:ascii="Noto Sans" w:eastAsiaTheme="majorEastAsia" w:hAnsi="Noto Sans" w:cstheme="majorBidi"/>
      <w:i/>
      <w:color w:val="47A5F4"/>
      <w:sz w:val="20"/>
      <w:szCs w:val="24"/>
      <w:lang w:val="en-GB"/>
    </w:rPr>
  </w:style>
  <w:style w:type="character" w:customStyle="1" w:styleId="headerlistChar">
    <w:name w:val="header list Char"/>
    <w:basedOn w:val="DefaultParagraphFont"/>
    <w:link w:val="headerlist"/>
    <w:rsid w:val="00345417"/>
    <w:rPr>
      <w:rFonts w:ascii="Noto Sans" w:eastAsiaTheme="majorEastAsia" w:hAnsi="Noto Sans" w:cstheme="majorBidi"/>
      <w:color w:val="222E39"/>
      <w:sz w:val="20"/>
      <w:szCs w:val="32"/>
      <w:lang w:val="en-GB"/>
    </w:rPr>
  </w:style>
  <w:style w:type="character" w:customStyle="1" w:styleId="issue-underline">
    <w:name w:val="issue-underline"/>
    <w:basedOn w:val="DefaultParagraphFont"/>
    <w:rsid w:val="00345417"/>
  </w:style>
  <w:style w:type="paragraph" w:styleId="BodyText">
    <w:name w:val="Body Text"/>
    <w:basedOn w:val="Normal"/>
    <w:link w:val="BodyTextChar"/>
    <w:uiPriority w:val="1"/>
    <w:qFormat/>
    <w:rsid w:val="00381287"/>
    <w:pPr>
      <w:widowControl w:val="0"/>
      <w:autoSpaceDE w:val="0"/>
      <w:autoSpaceDN w:val="0"/>
      <w:spacing w:before="51" w:after="0" w:line="240" w:lineRule="auto"/>
      <w:jc w:val="left"/>
    </w:pPr>
    <w:rPr>
      <w:rFonts w:ascii="Trebuchet MS" w:eastAsia="Trebuchet MS" w:hAnsi="Trebuchet MS" w:cs="Trebuchet MS"/>
      <w:sz w:val="18"/>
      <w:szCs w:val="18"/>
      <w:lang w:val="en-US"/>
    </w:rPr>
  </w:style>
  <w:style w:type="character" w:customStyle="1" w:styleId="BodyTextChar">
    <w:name w:val="Body Text Char"/>
    <w:basedOn w:val="DefaultParagraphFont"/>
    <w:link w:val="BodyText"/>
    <w:uiPriority w:val="1"/>
    <w:rsid w:val="00381287"/>
    <w:rPr>
      <w:rFonts w:ascii="Trebuchet MS" w:eastAsia="Trebuchet MS" w:hAnsi="Trebuchet MS" w:cs="Trebuchet MS"/>
      <w:sz w:val="18"/>
      <w:szCs w:val="18"/>
    </w:rPr>
  </w:style>
  <w:style w:type="paragraph" w:styleId="NormalWeb">
    <w:name w:val="Normal (Web)"/>
    <w:basedOn w:val="Normal"/>
    <w:uiPriority w:val="99"/>
    <w:unhideWhenUsed/>
    <w:rsid w:val="0060239D"/>
    <w:pPr>
      <w:spacing w:before="100" w:beforeAutospacing="1" w:after="100" w:afterAutospacing="1" w:line="240" w:lineRule="auto"/>
      <w:jc w:val="left"/>
    </w:pPr>
    <w:rPr>
      <w:rFonts w:eastAsia="Times New Roman" w:cs="Times New Roman"/>
      <w:szCs w:val="24"/>
      <w:lang w:eastAsia="en-GB"/>
    </w:rPr>
  </w:style>
  <w:style w:type="paragraph" w:customStyle="1" w:styleId="TableParagraph">
    <w:name w:val="Table Paragraph"/>
    <w:basedOn w:val="Normal"/>
    <w:uiPriority w:val="1"/>
    <w:qFormat/>
    <w:rsid w:val="00982174"/>
    <w:pPr>
      <w:widowControl w:val="0"/>
      <w:autoSpaceDE w:val="0"/>
      <w:autoSpaceDN w:val="0"/>
      <w:spacing w:after="0" w:line="240" w:lineRule="auto"/>
      <w:jc w:val="left"/>
    </w:pPr>
    <w:rPr>
      <w:rFonts w:ascii="Arial" w:eastAsia="Arial" w:hAnsi="Arial" w:cs="Arial"/>
      <w:sz w:val="22"/>
      <w:lang w:val="en-US"/>
    </w:rPr>
  </w:style>
  <w:style w:type="paragraph" w:customStyle="1" w:styleId="xmsonormal">
    <w:name w:val="x_msonormal"/>
    <w:basedOn w:val="Normal"/>
    <w:rsid w:val="00CE140F"/>
    <w:pPr>
      <w:spacing w:before="100" w:beforeAutospacing="1" w:after="100" w:afterAutospacing="1" w:line="240" w:lineRule="auto"/>
      <w:jc w:val="left"/>
    </w:pPr>
    <w:rPr>
      <w:rFonts w:eastAsia="Times New Roman" w:cs="Times New Roman"/>
      <w:szCs w:val="24"/>
      <w:lang w:val="en-IN" w:eastAsia="en-IN"/>
    </w:rPr>
  </w:style>
  <w:style w:type="character" w:customStyle="1" w:styleId="Heading3Char">
    <w:name w:val="Heading 3 Char"/>
    <w:basedOn w:val="DefaultParagraphFont"/>
    <w:link w:val="Heading3"/>
    <w:uiPriority w:val="9"/>
    <w:rsid w:val="001678D0"/>
    <w:rPr>
      <w:rFonts w:asciiTheme="majorHAnsi" w:eastAsiaTheme="majorEastAsia" w:hAnsiTheme="majorHAnsi" w:cstheme="majorBidi"/>
      <w:b/>
      <w:bCs/>
      <w:color w:val="4F81BD" w:themeColor="accent1"/>
      <w:sz w:val="24"/>
      <w:lang w:val="en-GB"/>
    </w:rPr>
  </w:style>
  <w:style w:type="character" w:customStyle="1" w:styleId="hscoswrapper">
    <w:name w:val="hs_cos_wrapper"/>
    <w:basedOn w:val="DefaultParagraphFont"/>
    <w:rsid w:val="008A5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460786">
      <w:bodyDiv w:val="1"/>
      <w:marLeft w:val="0"/>
      <w:marRight w:val="0"/>
      <w:marTop w:val="0"/>
      <w:marBottom w:val="0"/>
      <w:divBdr>
        <w:top w:val="none" w:sz="0" w:space="0" w:color="auto"/>
        <w:left w:val="none" w:sz="0" w:space="0" w:color="auto"/>
        <w:bottom w:val="none" w:sz="0" w:space="0" w:color="auto"/>
        <w:right w:val="none" w:sz="0" w:space="0" w:color="auto"/>
      </w:divBdr>
      <w:divsChild>
        <w:div w:id="1072317685">
          <w:marLeft w:val="432"/>
          <w:marRight w:val="0"/>
          <w:marTop w:val="120"/>
          <w:marBottom w:val="0"/>
          <w:divBdr>
            <w:top w:val="none" w:sz="0" w:space="0" w:color="auto"/>
            <w:left w:val="none" w:sz="0" w:space="0" w:color="auto"/>
            <w:bottom w:val="none" w:sz="0" w:space="0" w:color="auto"/>
            <w:right w:val="none" w:sz="0" w:space="0" w:color="auto"/>
          </w:divBdr>
        </w:div>
      </w:divsChild>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36365874">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901139668">
      <w:bodyDiv w:val="1"/>
      <w:marLeft w:val="0"/>
      <w:marRight w:val="0"/>
      <w:marTop w:val="0"/>
      <w:marBottom w:val="0"/>
      <w:divBdr>
        <w:top w:val="none" w:sz="0" w:space="0" w:color="auto"/>
        <w:left w:val="none" w:sz="0" w:space="0" w:color="auto"/>
        <w:bottom w:val="none" w:sz="0" w:space="0" w:color="auto"/>
        <w:right w:val="none" w:sz="0" w:space="0" w:color="auto"/>
      </w:divBdr>
    </w:div>
    <w:div w:id="963734197">
      <w:bodyDiv w:val="1"/>
      <w:marLeft w:val="0"/>
      <w:marRight w:val="0"/>
      <w:marTop w:val="0"/>
      <w:marBottom w:val="0"/>
      <w:divBdr>
        <w:top w:val="none" w:sz="0" w:space="0" w:color="auto"/>
        <w:left w:val="none" w:sz="0" w:space="0" w:color="auto"/>
        <w:bottom w:val="none" w:sz="0" w:space="0" w:color="auto"/>
        <w:right w:val="none" w:sz="0" w:space="0" w:color="auto"/>
      </w:divBdr>
    </w:div>
    <w:div w:id="1349258576">
      <w:bodyDiv w:val="1"/>
      <w:marLeft w:val="0"/>
      <w:marRight w:val="0"/>
      <w:marTop w:val="0"/>
      <w:marBottom w:val="0"/>
      <w:divBdr>
        <w:top w:val="none" w:sz="0" w:space="0" w:color="auto"/>
        <w:left w:val="none" w:sz="0" w:space="0" w:color="auto"/>
        <w:bottom w:val="none" w:sz="0" w:space="0" w:color="auto"/>
        <w:right w:val="none" w:sz="0" w:space="0" w:color="auto"/>
      </w:divBdr>
    </w:div>
    <w:div w:id="1377510085">
      <w:bodyDiv w:val="1"/>
      <w:marLeft w:val="0"/>
      <w:marRight w:val="0"/>
      <w:marTop w:val="0"/>
      <w:marBottom w:val="0"/>
      <w:divBdr>
        <w:top w:val="none" w:sz="0" w:space="0" w:color="auto"/>
        <w:left w:val="none" w:sz="0" w:space="0" w:color="auto"/>
        <w:bottom w:val="none" w:sz="0" w:space="0" w:color="auto"/>
        <w:right w:val="none" w:sz="0" w:space="0" w:color="auto"/>
      </w:divBdr>
    </w:div>
    <w:div w:id="1414088741">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631741537">
      <w:bodyDiv w:val="1"/>
      <w:marLeft w:val="0"/>
      <w:marRight w:val="0"/>
      <w:marTop w:val="0"/>
      <w:marBottom w:val="0"/>
      <w:divBdr>
        <w:top w:val="none" w:sz="0" w:space="0" w:color="auto"/>
        <w:left w:val="none" w:sz="0" w:space="0" w:color="auto"/>
        <w:bottom w:val="none" w:sz="0" w:space="0" w:color="auto"/>
        <w:right w:val="none" w:sz="0" w:space="0" w:color="auto"/>
      </w:divBdr>
    </w:div>
    <w:div w:id="1777288652">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91052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AFD3F-C9AA-48E0-9CB9-6EF14148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8</Pages>
  <Words>1823</Words>
  <Characters>10394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 scripcariu</cp:lastModifiedBy>
  <cp:revision>63</cp:revision>
  <dcterms:created xsi:type="dcterms:W3CDTF">2024-02-12T09:31:00Z</dcterms:created>
  <dcterms:modified xsi:type="dcterms:W3CDTF">2024-02-26T10:04:00Z</dcterms:modified>
</cp:coreProperties>
</file>