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187AAE" w14:textId="77777777" w:rsidR="00757AF8" w:rsidRDefault="004D4811">
      <w:r>
        <w:rPr>
          <w:rFonts w:ascii="Book Antiqua" w:hAnsi="Book Antiqua"/>
          <w:noProof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54187AAF" wp14:editId="54187AB0">
                <wp:simplePos x="0" y="0"/>
                <wp:positionH relativeFrom="page">
                  <wp:align>center</wp:align>
                </wp:positionH>
                <wp:positionV relativeFrom="page">
                  <wp:align>center</wp:align>
                </wp:positionV>
                <wp:extent cx="6858000" cy="9144000"/>
                <wp:effectExtent l="0" t="0" r="0" b="0"/>
                <wp:wrapNone/>
                <wp:docPr id="1251166513" name="Group 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58000" cy="9144000"/>
                          <a:chOff x="0" y="0"/>
                          <a:chExt cx="6858000" cy="9144000"/>
                        </a:xfrm>
                      </wpg:grpSpPr>
                      <wpg:grpSp>
                        <wpg:cNvPr id="616804032" name="Group 49"/>
                        <wpg:cNvGrpSpPr/>
                        <wpg:grpSpPr>
                          <a:xfrm>
                            <a:off x="0" y="0"/>
                            <a:ext cx="6858000" cy="9144000"/>
                            <a:chOff x="0" y="0"/>
                            <a:chExt cx="6858000" cy="9144000"/>
                          </a:xfrm>
                        </wpg:grpSpPr>
                        <wps:wsp>
                          <wps:cNvPr id="2121646763" name="Rectangle 54"/>
                          <wps:cNvSpPr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rgbClr val="88ACBB"/>
                                </a:gs>
                                <a:gs pos="100000">
                                  <a:srgbClr val="394A61"/>
                                </a:gs>
                              </a:gsLst>
                              <a:lin ang="6120000"/>
                            </a:gradFill>
                            <a:ln cap="flat">
                              <a:noFill/>
                              <a:prstDash val="solid"/>
                            </a:ln>
                          </wps:spPr>
                          <wps:txbx>
                            <w:txbxContent>
                              <w:p w14:paraId="54187ACB" w14:textId="77777777" w:rsidR="00757AF8" w:rsidRDefault="00757AF8">
                                <w:pPr>
                                  <w:pStyle w:val="NoSpacing"/>
                                  <w:rPr>
                                    <w:color w:val="FFFFFF"/>
                                    <w:sz w:val="48"/>
                                    <w:szCs w:val="48"/>
                                  </w:rPr>
                                </w:pPr>
                              </w:p>
                            </w:txbxContent>
                          </wps:txbx>
                          <wps:bodyPr vert="horz" wrap="square" lIns="685800" tIns="685800" rIns="914400" bIns="4572000" anchor="t" anchorCtr="0" compatLnSpc="1">
                            <a:noAutofit/>
                          </wps:bodyPr>
                        </wps:wsp>
                        <wpg:grpSp>
                          <wpg:cNvPr id="1728612779" name="Group 2"/>
                          <wpg:cNvGrpSpPr/>
                          <wpg:grpSpPr>
                            <a:xfrm>
                              <a:off x="2524128" y="0"/>
                              <a:ext cx="4329117" cy="4491038"/>
                              <a:chOff x="0" y="0"/>
                              <a:chExt cx="4329117" cy="4491038"/>
                            </a:xfrm>
                          </wpg:grpSpPr>
                          <wps:wsp>
                            <wps:cNvPr id="98212912" name="Freeform 56"/>
                            <wps:cNvSpPr/>
                            <wps:spPr>
                              <a:xfrm>
                                <a:off x="1501774" y="0"/>
                                <a:ext cx="2827333" cy="2835270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781"/>
                                  <a:gd name="f7" fmla="val 1786"/>
                                  <a:gd name="f8" fmla="val 4"/>
                                  <a:gd name="f9" fmla="val 1782"/>
                                  <a:gd name="f10" fmla="val 1776"/>
                                  <a:gd name="f11" fmla="val 5"/>
                                  <a:gd name="f12" fmla="+- 0 0 -90"/>
                                  <a:gd name="f13" fmla="*/ f3 1 1781"/>
                                  <a:gd name="f14" fmla="*/ f4 1 1786"/>
                                  <a:gd name="f15" fmla="+- f7 0 f5"/>
                                  <a:gd name="f16" fmla="+- f6 0 f5"/>
                                  <a:gd name="f17" fmla="*/ f12 f0 1"/>
                                  <a:gd name="f18" fmla="*/ f16 1 1781"/>
                                  <a:gd name="f19" fmla="*/ f15 1 1786"/>
                                  <a:gd name="f20" fmla="*/ 4 f16 1"/>
                                  <a:gd name="f21" fmla="*/ 1786 f15 1"/>
                                  <a:gd name="f22" fmla="*/ 0 f16 1"/>
                                  <a:gd name="f23" fmla="*/ 1782 f15 1"/>
                                  <a:gd name="f24" fmla="*/ 1776 f16 1"/>
                                  <a:gd name="f25" fmla="*/ 0 f15 1"/>
                                  <a:gd name="f26" fmla="*/ 1781 f16 1"/>
                                  <a:gd name="f27" fmla="*/ 5 f15 1"/>
                                  <a:gd name="f28" fmla="*/ f17 1 f2"/>
                                  <a:gd name="f29" fmla="*/ f20 1 1781"/>
                                  <a:gd name="f30" fmla="*/ f21 1 1786"/>
                                  <a:gd name="f31" fmla="*/ f22 1 1781"/>
                                  <a:gd name="f32" fmla="*/ f23 1 1786"/>
                                  <a:gd name="f33" fmla="*/ f24 1 1781"/>
                                  <a:gd name="f34" fmla="*/ f25 1 1786"/>
                                  <a:gd name="f35" fmla="*/ f26 1 1781"/>
                                  <a:gd name="f36" fmla="*/ f27 1 1786"/>
                                  <a:gd name="f37" fmla="*/ 0 1 f18"/>
                                  <a:gd name="f38" fmla="*/ f6 1 f18"/>
                                  <a:gd name="f39" fmla="*/ 0 1 f19"/>
                                  <a:gd name="f40" fmla="*/ f7 1 f19"/>
                                  <a:gd name="f41" fmla="+- f28 0 f1"/>
                                  <a:gd name="f42" fmla="*/ f29 1 f18"/>
                                  <a:gd name="f43" fmla="*/ f30 1 f19"/>
                                  <a:gd name="f44" fmla="*/ f31 1 f18"/>
                                  <a:gd name="f45" fmla="*/ f32 1 f19"/>
                                  <a:gd name="f46" fmla="*/ f33 1 f18"/>
                                  <a:gd name="f47" fmla="*/ f34 1 f19"/>
                                  <a:gd name="f48" fmla="*/ f35 1 f18"/>
                                  <a:gd name="f49" fmla="*/ f36 1 f19"/>
                                  <a:gd name="f50" fmla="*/ f37 f13 1"/>
                                  <a:gd name="f51" fmla="*/ f38 f13 1"/>
                                  <a:gd name="f52" fmla="*/ f40 f14 1"/>
                                  <a:gd name="f53" fmla="*/ f39 f14 1"/>
                                  <a:gd name="f54" fmla="*/ f42 f13 1"/>
                                  <a:gd name="f55" fmla="*/ f43 f14 1"/>
                                  <a:gd name="f56" fmla="*/ f44 f13 1"/>
                                  <a:gd name="f57" fmla="*/ f45 f14 1"/>
                                  <a:gd name="f58" fmla="*/ f46 f13 1"/>
                                  <a:gd name="f59" fmla="*/ f47 f14 1"/>
                                  <a:gd name="f60" fmla="*/ f48 f13 1"/>
                                  <a:gd name="f61" fmla="*/ f49 f14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1">
                                    <a:pos x="f54" y="f55"/>
                                  </a:cxn>
                                  <a:cxn ang="f41">
                                    <a:pos x="f56" y="f57"/>
                                  </a:cxn>
                                  <a:cxn ang="f41">
                                    <a:pos x="f58" y="f59"/>
                                  </a:cxn>
                                  <a:cxn ang="f41">
                                    <a:pos x="f60" y="f61"/>
                                  </a:cxn>
                                  <a:cxn ang="f41">
                                    <a:pos x="f54" y="f55"/>
                                  </a:cxn>
                                </a:cxnLst>
                                <a:rect l="f50" t="f53" r="f51" b="f52"/>
                                <a:pathLst>
                                  <a:path w="1781" h="1786">
                                    <a:moveTo>
                                      <a:pt x="f8" y="f7"/>
                                    </a:moveTo>
                                    <a:lnTo>
                                      <a:pt x="f5" y="f9"/>
                                    </a:lnTo>
                                    <a:lnTo>
                                      <a:pt x="f10" y="f5"/>
                                    </a:lnTo>
                                    <a:lnTo>
                                      <a:pt x="f6" y="f11"/>
                                    </a:lnTo>
                                    <a:lnTo>
                                      <a:pt x="f8" y="f7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FFFFFF"/>
                              </a:solidFill>
                              <a:ln cap="flat">
                                <a:noFill/>
                                <a:prstDash val="solid"/>
                              </a:ln>
                            </wps:spPr>
                            <wps:bodyPr lIns="0" tIns="0" rIns="0" bIns="0"/>
                          </wps:wsp>
                          <wps:wsp>
                            <wps:cNvPr id="145655582" name="Freeform 57"/>
                            <wps:cNvSpPr/>
                            <wps:spPr>
                              <a:xfrm>
                                <a:off x="782635" y="227008"/>
                                <a:ext cx="3546472" cy="3546472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2234"/>
                                  <a:gd name="f7" fmla="val 5"/>
                                  <a:gd name="f8" fmla="val 2229"/>
                                  <a:gd name="f9" fmla="+- 0 0 -90"/>
                                  <a:gd name="f10" fmla="*/ f3 1 2234"/>
                                  <a:gd name="f11" fmla="*/ f4 1 2234"/>
                                  <a:gd name="f12" fmla="+- f6 0 f5"/>
                                  <a:gd name="f13" fmla="*/ f9 f0 1"/>
                                  <a:gd name="f14" fmla="*/ f12 1 2234"/>
                                  <a:gd name="f15" fmla="*/ 5 f12 1"/>
                                  <a:gd name="f16" fmla="*/ 2234 f12 1"/>
                                  <a:gd name="f17" fmla="*/ 0 f12 1"/>
                                  <a:gd name="f18" fmla="*/ 2229 f12 1"/>
                                  <a:gd name="f19" fmla="*/ f13 1 f2"/>
                                  <a:gd name="f20" fmla="*/ f15 1 2234"/>
                                  <a:gd name="f21" fmla="*/ f16 1 2234"/>
                                  <a:gd name="f22" fmla="*/ f17 1 2234"/>
                                  <a:gd name="f23" fmla="*/ f18 1 2234"/>
                                  <a:gd name="f24" fmla="*/ 0 1 f14"/>
                                  <a:gd name="f25" fmla="*/ f6 1 f14"/>
                                  <a:gd name="f26" fmla="+- f19 0 f1"/>
                                  <a:gd name="f27" fmla="*/ f20 1 f14"/>
                                  <a:gd name="f28" fmla="*/ f21 1 f14"/>
                                  <a:gd name="f29" fmla="*/ f22 1 f14"/>
                                  <a:gd name="f30" fmla="*/ f23 1 f14"/>
                                  <a:gd name="f31" fmla="*/ f24 f10 1"/>
                                  <a:gd name="f32" fmla="*/ f25 f10 1"/>
                                  <a:gd name="f33" fmla="*/ f25 f11 1"/>
                                  <a:gd name="f34" fmla="*/ f24 f11 1"/>
                                  <a:gd name="f35" fmla="*/ f27 f10 1"/>
                                  <a:gd name="f36" fmla="*/ f28 f11 1"/>
                                  <a:gd name="f37" fmla="*/ f29 f10 1"/>
                                  <a:gd name="f38" fmla="*/ f30 f11 1"/>
                                  <a:gd name="f39" fmla="*/ f30 f10 1"/>
                                  <a:gd name="f40" fmla="*/ f29 f11 1"/>
                                  <a:gd name="f41" fmla="*/ f28 f10 1"/>
                                  <a:gd name="f42" fmla="*/ f27 f11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26">
                                    <a:pos x="f35" y="f36"/>
                                  </a:cxn>
                                  <a:cxn ang="f26">
                                    <a:pos x="f37" y="f38"/>
                                  </a:cxn>
                                  <a:cxn ang="f26">
                                    <a:pos x="f39" y="f40"/>
                                  </a:cxn>
                                  <a:cxn ang="f26">
                                    <a:pos x="f41" y="f42"/>
                                  </a:cxn>
                                  <a:cxn ang="f26">
                                    <a:pos x="f35" y="f36"/>
                                  </a:cxn>
                                </a:cxnLst>
                                <a:rect l="f31" t="f34" r="f32" b="f33"/>
                                <a:pathLst>
                                  <a:path w="2234" h="2234">
                                    <a:moveTo>
                                      <a:pt x="f7" y="f6"/>
                                    </a:moveTo>
                                    <a:lnTo>
                                      <a:pt x="f5" y="f8"/>
                                    </a:lnTo>
                                    <a:lnTo>
                                      <a:pt x="f8" y="f5"/>
                                    </a:lnTo>
                                    <a:lnTo>
                                      <a:pt x="f6" y="f7"/>
                                    </a:lnTo>
                                    <a:lnTo>
                                      <a:pt x="f7" y="f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FFFFFF"/>
                              </a:solidFill>
                              <a:ln cap="flat">
                                <a:noFill/>
                                <a:prstDash val="solid"/>
                              </a:ln>
                            </wps:spPr>
                            <wps:bodyPr lIns="0" tIns="0" rIns="0" bIns="0"/>
                          </wps:wsp>
                          <wps:wsp>
                            <wps:cNvPr id="795111783" name="Freeform 58"/>
                            <wps:cNvSpPr/>
                            <wps:spPr>
                              <a:xfrm>
                                <a:off x="841376" y="109535"/>
                                <a:ext cx="3487741" cy="3487741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2197"/>
                                  <a:gd name="f7" fmla="val 9"/>
                                  <a:gd name="f8" fmla="val 2193"/>
                                  <a:gd name="f9" fmla="val 2188"/>
                                  <a:gd name="f10" fmla="val 10"/>
                                  <a:gd name="f11" fmla="+- 0 0 -90"/>
                                  <a:gd name="f12" fmla="*/ f3 1 2197"/>
                                  <a:gd name="f13" fmla="*/ f4 1 2197"/>
                                  <a:gd name="f14" fmla="+- f6 0 f5"/>
                                  <a:gd name="f15" fmla="*/ f11 f0 1"/>
                                  <a:gd name="f16" fmla="*/ f14 1 2197"/>
                                  <a:gd name="f17" fmla="*/ 9 f14 1"/>
                                  <a:gd name="f18" fmla="*/ 2197 f14 1"/>
                                  <a:gd name="f19" fmla="*/ 0 f14 1"/>
                                  <a:gd name="f20" fmla="*/ 2193 f14 1"/>
                                  <a:gd name="f21" fmla="*/ 2188 f14 1"/>
                                  <a:gd name="f22" fmla="*/ 10 f14 1"/>
                                  <a:gd name="f23" fmla="*/ f15 1 f2"/>
                                  <a:gd name="f24" fmla="*/ f17 1 2197"/>
                                  <a:gd name="f25" fmla="*/ f18 1 2197"/>
                                  <a:gd name="f26" fmla="*/ f19 1 2197"/>
                                  <a:gd name="f27" fmla="*/ f20 1 2197"/>
                                  <a:gd name="f28" fmla="*/ f21 1 2197"/>
                                  <a:gd name="f29" fmla="*/ f22 1 2197"/>
                                  <a:gd name="f30" fmla="*/ 0 1 f16"/>
                                  <a:gd name="f31" fmla="*/ f6 1 f16"/>
                                  <a:gd name="f32" fmla="+- f23 0 f1"/>
                                  <a:gd name="f33" fmla="*/ f24 1 f16"/>
                                  <a:gd name="f34" fmla="*/ f25 1 f16"/>
                                  <a:gd name="f35" fmla="*/ f26 1 f16"/>
                                  <a:gd name="f36" fmla="*/ f27 1 f16"/>
                                  <a:gd name="f37" fmla="*/ f28 1 f16"/>
                                  <a:gd name="f38" fmla="*/ f29 1 f16"/>
                                  <a:gd name="f39" fmla="*/ f30 f12 1"/>
                                  <a:gd name="f40" fmla="*/ f31 f12 1"/>
                                  <a:gd name="f41" fmla="*/ f31 f13 1"/>
                                  <a:gd name="f42" fmla="*/ f30 f13 1"/>
                                  <a:gd name="f43" fmla="*/ f33 f12 1"/>
                                  <a:gd name="f44" fmla="*/ f34 f13 1"/>
                                  <a:gd name="f45" fmla="*/ f35 f12 1"/>
                                  <a:gd name="f46" fmla="*/ f36 f13 1"/>
                                  <a:gd name="f47" fmla="*/ f37 f12 1"/>
                                  <a:gd name="f48" fmla="*/ f35 f13 1"/>
                                  <a:gd name="f49" fmla="*/ f34 f12 1"/>
                                  <a:gd name="f50" fmla="*/ f38 f1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2">
                                    <a:pos x="f43" y="f44"/>
                                  </a:cxn>
                                  <a:cxn ang="f32">
                                    <a:pos x="f45" y="f46"/>
                                  </a:cxn>
                                  <a:cxn ang="f32">
                                    <a:pos x="f47" y="f48"/>
                                  </a:cxn>
                                  <a:cxn ang="f32">
                                    <a:pos x="f49" y="f50"/>
                                  </a:cxn>
                                  <a:cxn ang="f32">
                                    <a:pos x="f43" y="f44"/>
                                  </a:cxn>
                                </a:cxnLst>
                                <a:rect l="f39" t="f42" r="f40" b="f41"/>
                                <a:pathLst>
                                  <a:path w="2197" h="2197">
                                    <a:moveTo>
                                      <a:pt x="f7" y="f6"/>
                                    </a:moveTo>
                                    <a:lnTo>
                                      <a:pt x="f5" y="f8"/>
                                    </a:lnTo>
                                    <a:lnTo>
                                      <a:pt x="f9" y="f5"/>
                                    </a:lnTo>
                                    <a:lnTo>
                                      <a:pt x="f6" y="f10"/>
                                    </a:lnTo>
                                    <a:lnTo>
                                      <a:pt x="f7" y="f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FFFFFF"/>
                              </a:solidFill>
                              <a:ln cap="flat">
                                <a:noFill/>
                                <a:prstDash val="solid"/>
                              </a:ln>
                            </wps:spPr>
                            <wps:bodyPr lIns="0" tIns="0" rIns="0" bIns="0"/>
                          </wps:wsp>
                          <wps:wsp>
                            <wps:cNvPr id="1341939062" name="Freeform 59"/>
                            <wps:cNvSpPr/>
                            <wps:spPr>
                              <a:xfrm>
                                <a:off x="1216024" y="498476"/>
                                <a:ext cx="3113083" cy="3121020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1961"/>
                                  <a:gd name="f7" fmla="val 1966"/>
                                  <a:gd name="f8" fmla="val 9"/>
                                  <a:gd name="f9" fmla="val 1957"/>
                                  <a:gd name="f10" fmla="val 1952"/>
                                  <a:gd name="f11" fmla="+- 0 0 -90"/>
                                  <a:gd name="f12" fmla="*/ f3 1 1961"/>
                                  <a:gd name="f13" fmla="*/ f4 1 1966"/>
                                  <a:gd name="f14" fmla="+- f7 0 f5"/>
                                  <a:gd name="f15" fmla="+- f6 0 f5"/>
                                  <a:gd name="f16" fmla="*/ f11 f0 1"/>
                                  <a:gd name="f17" fmla="*/ f15 1 1961"/>
                                  <a:gd name="f18" fmla="*/ f14 1 1966"/>
                                  <a:gd name="f19" fmla="*/ 9 f15 1"/>
                                  <a:gd name="f20" fmla="*/ 1966 f14 1"/>
                                  <a:gd name="f21" fmla="*/ 0 f15 1"/>
                                  <a:gd name="f22" fmla="*/ 1957 f14 1"/>
                                  <a:gd name="f23" fmla="*/ 1952 f15 1"/>
                                  <a:gd name="f24" fmla="*/ 0 f14 1"/>
                                  <a:gd name="f25" fmla="*/ 1961 f15 1"/>
                                  <a:gd name="f26" fmla="*/ 9 f14 1"/>
                                  <a:gd name="f27" fmla="*/ f16 1 f2"/>
                                  <a:gd name="f28" fmla="*/ f19 1 1961"/>
                                  <a:gd name="f29" fmla="*/ f20 1 1966"/>
                                  <a:gd name="f30" fmla="*/ f21 1 1961"/>
                                  <a:gd name="f31" fmla="*/ f22 1 1966"/>
                                  <a:gd name="f32" fmla="*/ f23 1 1961"/>
                                  <a:gd name="f33" fmla="*/ f24 1 1966"/>
                                  <a:gd name="f34" fmla="*/ f25 1 1961"/>
                                  <a:gd name="f35" fmla="*/ f26 1 1966"/>
                                  <a:gd name="f36" fmla="*/ 0 1 f17"/>
                                  <a:gd name="f37" fmla="*/ f6 1 f17"/>
                                  <a:gd name="f38" fmla="*/ 0 1 f18"/>
                                  <a:gd name="f39" fmla="*/ f7 1 f18"/>
                                  <a:gd name="f40" fmla="+- f27 0 f1"/>
                                  <a:gd name="f41" fmla="*/ f28 1 f17"/>
                                  <a:gd name="f42" fmla="*/ f29 1 f18"/>
                                  <a:gd name="f43" fmla="*/ f30 1 f17"/>
                                  <a:gd name="f44" fmla="*/ f31 1 f18"/>
                                  <a:gd name="f45" fmla="*/ f32 1 f17"/>
                                  <a:gd name="f46" fmla="*/ f33 1 f18"/>
                                  <a:gd name="f47" fmla="*/ f34 1 f17"/>
                                  <a:gd name="f48" fmla="*/ f35 1 f18"/>
                                  <a:gd name="f49" fmla="*/ f36 f12 1"/>
                                  <a:gd name="f50" fmla="*/ f37 f12 1"/>
                                  <a:gd name="f51" fmla="*/ f39 f13 1"/>
                                  <a:gd name="f52" fmla="*/ f38 f13 1"/>
                                  <a:gd name="f53" fmla="*/ f41 f12 1"/>
                                  <a:gd name="f54" fmla="*/ f42 f13 1"/>
                                  <a:gd name="f55" fmla="*/ f43 f12 1"/>
                                  <a:gd name="f56" fmla="*/ f44 f13 1"/>
                                  <a:gd name="f57" fmla="*/ f45 f12 1"/>
                                  <a:gd name="f58" fmla="*/ f46 f13 1"/>
                                  <a:gd name="f59" fmla="*/ f47 f12 1"/>
                                  <a:gd name="f60" fmla="*/ f48 f1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40">
                                    <a:pos x="f53" y="f54"/>
                                  </a:cxn>
                                  <a:cxn ang="f40">
                                    <a:pos x="f55" y="f56"/>
                                  </a:cxn>
                                  <a:cxn ang="f40">
                                    <a:pos x="f57" y="f58"/>
                                  </a:cxn>
                                  <a:cxn ang="f40">
                                    <a:pos x="f59" y="f60"/>
                                  </a:cxn>
                                  <a:cxn ang="f40">
                                    <a:pos x="f53" y="f54"/>
                                  </a:cxn>
                                </a:cxnLst>
                                <a:rect l="f49" t="f52" r="f50" b="f51"/>
                                <a:pathLst>
                                  <a:path w="1961" h="1966">
                                    <a:moveTo>
                                      <a:pt x="f8" y="f7"/>
                                    </a:moveTo>
                                    <a:lnTo>
                                      <a:pt x="f5" y="f9"/>
                                    </a:lnTo>
                                    <a:lnTo>
                                      <a:pt x="f10" y="f5"/>
                                    </a:lnTo>
                                    <a:lnTo>
                                      <a:pt x="f6" y="f8"/>
                                    </a:lnTo>
                                    <a:lnTo>
                                      <a:pt x="f8" y="f7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FFFFFF"/>
                              </a:solidFill>
                              <a:ln cap="flat">
                                <a:noFill/>
                                <a:prstDash val="solid"/>
                              </a:ln>
                            </wps:spPr>
                            <wps:bodyPr lIns="0" tIns="0" rIns="0" bIns="0"/>
                          </wps:wsp>
                          <wps:wsp>
                            <wps:cNvPr id="446837850" name="Freeform 60"/>
                            <wps:cNvSpPr/>
                            <wps:spPr>
                              <a:xfrm>
                                <a:off x="0" y="153984"/>
                                <a:ext cx="4329117" cy="4337054"/>
                              </a:xfrm>
                              <a:custGeom>
                                <a:avLst/>
                                <a:gdLst>
                                  <a:gd name="f0" fmla="val 10800000"/>
                                  <a:gd name="f1" fmla="val 5400000"/>
                                  <a:gd name="f2" fmla="val 180"/>
                                  <a:gd name="f3" fmla="val w"/>
                                  <a:gd name="f4" fmla="val h"/>
                                  <a:gd name="f5" fmla="val 0"/>
                                  <a:gd name="f6" fmla="val 2727"/>
                                  <a:gd name="f7" fmla="val 2732"/>
                                  <a:gd name="f8" fmla="val 2728"/>
                                  <a:gd name="f9" fmla="val 2722"/>
                                  <a:gd name="f10" fmla="val 5"/>
                                  <a:gd name="f11" fmla="+- 0 0 -90"/>
                                  <a:gd name="f12" fmla="*/ f3 1 2727"/>
                                  <a:gd name="f13" fmla="*/ f4 1 2732"/>
                                  <a:gd name="f14" fmla="+- f7 0 f5"/>
                                  <a:gd name="f15" fmla="+- f6 0 f5"/>
                                  <a:gd name="f16" fmla="*/ f11 f0 1"/>
                                  <a:gd name="f17" fmla="*/ f15 1 2727"/>
                                  <a:gd name="f18" fmla="*/ f14 1 2732"/>
                                  <a:gd name="f19" fmla="*/ 0 f15 1"/>
                                  <a:gd name="f20" fmla="*/ 2732 f14 1"/>
                                  <a:gd name="f21" fmla="*/ 2728 f14 1"/>
                                  <a:gd name="f22" fmla="*/ 2722 f15 1"/>
                                  <a:gd name="f23" fmla="*/ 0 f14 1"/>
                                  <a:gd name="f24" fmla="*/ 2727 f15 1"/>
                                  <a:gd name="f25" fmla="*/ 5 f14 1"/>
                                  <a:gd name="f26" fmla="*/ f16 1 f2"/>
                                  <a:gd name="f27" fmla="*/ f19 1 2727"/>
                                  <a:gd name="f28" fmla="*/ f20 1 2732"/>
                                  <a:gd name="f29" fmla="*/ f21 1 2732"/>
                                  <a:gd name="f30" fmla="*/ f22 1 2727"/>
                                  <a:gd name="f31" fmla="*/ f23 1 2732"/>
                                  <a:gd name="f32" fmla="*/ f24 1 2727"/>
                                  <a:gd name="f33" fmla="*/ f25 1 2732"/>
                                  <a:gd name="f34" fmla="*/ 0 1 f17"/>
                                  <a:gd name="f35" fmla="*/ f6 1 f17"/>
                                  <a:gd name="f36" fmla="*/ 0 1 f18"/>
                                  <a:gd name="f37" fmla="*/ f7 1 f18"/>
                                  <a:gd name="f38" fmla="+- f26 0 f1"/>
                                  <a:gd name="f39" fmla="*/ f27 1 f17"/>
                                  <a:gd name="f40" fmla="*/ f28 1 f18"/>
                                  <a:gd name="f41" fmla="*/ f29 1 f18"/>
                                  <a:gd name="f42" fmla="*/ f30 1 f17"/>
                                  <a:gd name="f43" fmla="*/ f31 1 f18"/>
                                  <a:gd name="f44" fmla="*/ f32 1 f17"/>
                                  <a:gd name="f45" fmla="*/ f33 1 f18"/>
                                  <a:gd name="f46" fmla="*/ f34 f12 1"/>
                                  <a:gd name="f47" fmla="*/ f35 f12 1"/>
                                  <a:gd name="f48" fmla="*/ f37 f13 1"/>
                                  <a:gd name="f49" fmla="*/ f36 f13 1"/>
                                  <a:gd name="f50" fmla="*/ f39 f12 1"/>
                                  <a:gd name="f51" fmla="*/ f40 f13 1"/>
                                  <a:gd name="f52" fmla="*/ f41 f13 1"/>
                                  <a:gd name="f53" fmla="*/ f42 f12 1"/>
                                  <a:gd name="f54" fmla="*/ f43 f13 1"/>
                                  <a:gd name="f55" fmla="*/ f44 f12 1"/>
                                  <a:gd name="f56" fmla="*/ f45 f13 1"/>
                                </a:gdLst>
                                <a:ahLst/>
                                <a:cxnLst>
                                  <a:cxn ang="3cd4">
                                    <a:pos x="hc" y="t"/>
                                  </a:cxn>
                                  <a:cxn ang="0">
                                    <a:pos x="r" y="vc"/>
                                  </a:cxn>
                                  <a:cxn ang="cd4">
                                    <a:pos x="hc" y="b"/>
                                  </a:cxn>
                                  <a:cxn ang="cd2">
                                    <a:pos x="l" y="vc"/>
                                  </a:cxn>
                                  <a:cxn ang="f38">
                                    <a:pos x="f50" y="f51"/>
                                  </a:cxn>
                                  <a:cxn ang="f38">
                                    <a:pos x="f50" y="f52"/>
                                  </a:cxn>
                                  <a:cxn ang="f38">
                                    <a:pos x="f53" y="f54"/>
                                  </a:cxn>
                                  <a:cxn ang="f38">
                                    <a:pos x="f55" y="f56"/>
                                  </a:cxn>
                                  <a:cxn ang="f38">
                                    <a:pos x="f50" y="f51"/>
                                  </a:cxn>
                                </a:cxnLst>
                                <a:rect l="f46" t="f49" r="f47" b="f48"/>
                                <a:pathLst>
                                  <a:path w="2727" h="2732">
                                    <a:moveTo>
                                      <a:pt x="f5" y="f7"/>
                                    </a:moveTo>
                                    <a:lnTo>
                                      <a:pt x="f5" y="f8"/>
                                    </a:lnTo>
                                    <a:lnTo>
                                      <a:pt x="f9" y="f5"/>
                                    </a:lnTo>
                                    <a:lnTo>
                                      <a:pt x="f6" y="f10"/>
                                    </a:lnTo>
                                    <a:lnTo>
                                      <a:pt x="f5" y="f7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FFFFFF"/>
                              </a:solidFill>
                              <a:ln cap="flat">
                                <a:noFill/>
                                <a:prstDash val="solid"/>
                              </a:ln>
                            </wps:spPr>
                            <wps:bodyPr lIns="0" tIns="0" rIns="0" bIns="0"/>
                          </wps:wsp>
                        </wpg:grpSp>
                      </wpg:grpSp>
                      <wps:wsp>
                        <wps:cNvPr id="2111807654" name="Text Box 61"/>
                        <wps:cNvSpPr txBox="1"/>
                        <wps:spPr>
                          <a:xfrm>
                            <a:off x="6986" y="3875547"/>
                            <a:ext cx="6843397" cy="3407941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54187ACD" w14:textId="77777777" w:rsidR="00757AF8" w:rsidRDefault="004D4811">
                              <w:pPr>
                                <w:pStyle w:val="NoSpacing"/>
                                <w:jc w:val="center"/>
                              </w:pPr>
                              <w:r>
                                <w:rPr>
                                  <w:rFonts w:ascii="Book Antiqua" w:hAnsi="Book Antiqua"/>
                                  <w:color w:val="D9E2F3"/>
                                  <w:kern w:val="3"/>
                                  <w:sz w:val="40"/>
                                  <w:szCs w:val="40"/>
                                  <w:lang w:eastAsia="zh-CN"/>
                                </w:rPr>
                                <w:t>ASSESSMENT COMPONENT 2:                Configure and manage the Virtualized Enterprise Network</w:t>
                              </w:r>
                            </w:p>
                            <w:p w14:paraId="54187ACE" w14:textId="77777777" w:rsidR="00757AF8" w:rsidRDefault="004D4811">
                              <w:pPr>
                                <w:pStyle w:val="NoSpacing"/>
                                <w:spacing w:before="120"/>
                                <w:rPr>
                                  <w:rFonts w:ascii="Book Antiqua" w:hAnsi="Book Antiqua" w:cs="Arial"/>
                                  <w:color w:val="D9E2F3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="Book Antiqua" w:hAnsi="Book Antiqua" w:cs="Arial"/>
                                  <w:color w:val="D9E2F3"/>
                                  <w:sz w:val="32"/>
                                  <w:szCs w:val="32"/>
                                </w:rPr>
                                <w:t xml:space="preserve">Lecturer: </w:t>
                              </w:r>
                              <w:r>
                                <w:rPr>
                                  <w:rFonts w:ascii="Book Antiqua" w:hAnsi="Book Antiqua" w:cs="Arial"/>
                                  <w:color w:val="D9E2F3"/>
                                  <w:sz w:val="32"/>
                                  <w:szCs w:val="32"/>
                                </w:rPr>
                                <w:tab/>
                                <w:t xml:space="preserve">     MD.  Sadeque Imam  Shaikh</w:t>
                              </w:r>
                            </w:p>
                            <w:p w14:paraId="54187ACF" w14:textId="63C97B9C" w:rsidR="00757AF8" w:rsidRPr="00960459" w:rsidRDefault="004D4811">
                              <w:pPr>
                                <w:pStyle w:val="NoSpacing"/>
                                <w:spacing w:before="120"/>
                                <w:rPr>
                                  <w:rFonts w:ascii="Book Antiqua" w:hAnsi="Book Antiqua" w:cs="Arial"/>
                                  <w:color w:val="D9E2F3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="Book Antiqua" w:hAnsi="Book Antiqua" w:cs="Arial"/>
                                  <w:color w:val="D9E2F3"/>
                                  <w:sz w:val="32"/>
                                  <w:szCs w:val="32"/>
                                </w:rPr>
                                <w:t xml:space="preserve">Student:        Virgil Stanciu                                                            ID number:   2411552                                                         Modul code: ACCA4024       </w:t>
                              </w:r>
                              <w:r w:rsidR="00960459">
                                <w:rPr>
                                  <w:rFonts w:ascii="Book Antiqua" w:hAnsi="Book Antiqua" w:cs="Arial"/>
                                  <w:color w:val="D9E2F3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>
                                <w:rPr>
                                  <w:rFonts w:ascii="Book Antiqua" w:hAnsi="Book Antiqua" w:cs="Arial"/>
                                  <w:color w:val="D9E2F3"/>
                                  <w:sz w:val="32"/>
                                  <w:szCs w:val="32"/>
                                </w:rPr>
                                <w:t xml:space="preserve">                                     Network </w:t>
                              </w:r>
                              <w:r w:rsidR="00960459">
                                <w:rPr>
                                  <w:rFonts w:ascii="Book Antiqua" w:hAnsi="Book Antiqua" w:cs="Arial"/>
                                  <w:color w:val="D9E2F3"/>
                                  <w:sz w:val="32"/>
                                  <w:szCs w:val="32"/>
                                </w:rPr>
                                <w:t>Operating Systems and Services</w:t>
                              </w:r>
                            </w:p>
                          </w:txbxContent>
                        </wps:txbx>
                        <wps:bodyPr vert="horz" wrap="square" lIns="685800" tIns="0" rIns="914400" bIns="0" anchor="b" anchorCtr="0" compatLnSpc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4187AAF" id="Group 64" o:spid="_x0000_s1026" style="position:absolute;margin-left:0;margin-top:0;width:540pt;height:10in;z-index:-251657216;mso-position-horizontal:center;mso-position-horizontal-relative:page;mso-position-vertical:center;mso-position-vertical-relative:page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">
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">
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" fillcolor="#88acbb" stroked="f">
                    <v:fill color2="#394a61" angle="348" focus="100%" type="gradient">
                      <o:fill v:ext="view" type="gradientUnscaled"/>
                    </v:fill>
                    <v:textbox inset="54pt,54pt,1in,5in">
                      <w:txbxContent>
                        <w:p w14:paraId="54187ACB" w14:textId="77777777" w:rsidR="00757AF8" w:rsidRDefault="00757AF8">
                          <w:pPr>
                            <w:pStyle w:val="NoSpacing"/>
                            <w:rPr>
                              <w:color w:val="FFFFFF"/>
                              <w:sz w:val="48"/>
                              <w:szCs w:val="48"/>
                            </w:rPr>
                          </w:pPr>
                        </w:p>
                      </w:txbxContent>
                    </v:textbox>
                  </v:rect>
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">
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" path="m4,1786l,1782,1776,r5,5l4,1786xe" stroked="f">
                      <v:path arrowok="t" o:connecttype="custom" o:connectlocs="1413667,0;2827333,1417635;1413667,2835270;0,1417635;6350,2835270;0,2828920;2819396,0;2827333,7937;6350,2835270" o:connectangles="270,0,90,180,0,0,0,0,0" textboxrect="0,0,1781,1786"/>
                    </v:shape>
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" path="m5,2234l,2229,2229,r5,5l5,2234xe" stroked="f">
                      <v:path arrowok="t" o:connecttype="custom" o:connectlocs="1773236,0;3546472,1773236;1773236,3546472;0,1773236;7937,3546472;0,3538535;3538535,0;3546472,7937;7937,3546472" o:connectangles="270,0,90,180,0,0,0,0,0" textboxrect="0,0,2234,2234"/>
                    </v:shape>
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" path="m9,2197l,2193,2188,r9,10l9,2197xe" stroked="f">
                      <v:path arrowok="t" o:connecttype="custom" o:connectlocs="1743871,0;3487741,1743871;1743871,3487741;0,1743871;14288,3487741;0,3481391;3473453,0;3487741,15875;14288,3487741" o:connectangles="270,0,90,180,0,0,0,0,0" textboxrect="0,0,2197,2197"/>
                    </v:shape>
                    <v:shape id="Freeform 59" o:spid="_x0000_s1033" style="position:absolute;left:12160;top:4984;width:31131;height:31210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" path="m9,1966l,1957,1952,r9,9l9,1966xe" stroked="f">
                      <v:path arrowok="t" o:connecttype="custom" o:connectlocs="1556542,0;3113083,1560510;1556542,3121020;0,1560510;14287,3121020;0,3106733;3098796,0;3113083,14287;14287,3121020" o:connectangles="270,0,90,180,0,0,0,0,0" textboxrect="0,0,1961,1966"/>
                    </v:shape>
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" path="m,2732r,-4l2722,r5,5l,2732xe" stroked="f">
                      <v:path arrowok="t" o:connecttype="custom" o:connectlocs="2164559,0;4329117,2168527;2164559,4337054;0,2168527;0,4337054;0,4330704;4321179,0;4329117,7938;0,4337054" o:connectangles="270,0,90,180,0,0,0,0,0" textboxrect="0,0,2727,2732"/>
                    </v:shape>
                  </v:group>
                </v:group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1" o:spid="_x0000_s1035" type="#_x0000_t202" style="position:absolute;left:69;top:38755;width:68434;height:34079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" filled="f" stroked="f">
                  <v:textbox inset="54pt,0,1in,0">
                    <w:txbxContent>
                      <w:p w14:paraId="54187ACD" w14:textId="77777777" w:rsidR="00757AF8" w:rsidRDefault="004D4811">
                        <w:pPr>
                          <w:pStyle w:val="NoSpacing"/>
                          <w:jc w:val="center"/>
                        </w:pPr>
                        <w:r>
                          <w:rPr>
                            <w:rFonts w:ascii="Book Antiqua" w:hAnsi="Book Antiqua"/>
                            <w:color w:val="D9E2F3"/>
                            <w:kern w:val="3"/>
                            <w:sz w:val="40"/>
                            <w:szCs w:val="40"/>
                            <w:lang w:eastAsia="zh-CN"/>
                          </w:rPr>
                          <w:t>ASSESSMENT COMPONENT 2:                Configure and manage the Virtualized Enterprise Network</w:t>
                        </w:r>
                      </w:p>
                      <w:p w14:paraId="54187ACE" w14:textId="77777777" w:rsidR="00757AF8" w:rsidRDefault="004D4811">
                        <w:pPr>
                          <w:pStyle w:val="NoSpacing"/>
                          <w:spacing w:before="120"/>
                          <w:rPr>
                            <w:rFonts w:ascii="Book Antiqua" w:hAnsi="Book Antiqua" w:cs="Arial"/>
                            <w:color w:val="D9E2F3"/>
                            <w:sz w:val="32"/>
                            <w:szCs w:val="32"/>
                          </w:rPr>
                        </w:pPr>
                        <w:r>
                          <w:rPr>
                            <w:rFonts w:ascii="Book Antiqua" w:hAnsi="Book Antiqua" w:cs="Arial"/>
                            <w:color w:val="D9E2F3"/>
                            <w:sz w:val="32"/>
                            <w:szCs w:val="32"/>
                          </w:rPr>
                          <w:t xml:space="preserve">Lecturer: </w:t>
                        </w:r>
                        <w:r>
                          <w:rPr>
                            <w:rFonts w:ascii="Book Antiqua" w:hAnsi="Book Antiqua" w:cs="Arial"/>
                            <w:color w:val="D9E2F3"/>
                            <w:sz w:val="32"/>
                            <w:szCs w:val="32"/>
                          </w:rPr>
                          <w:tab/>
                          <w:t xml:space="preserve">     MD.  Sadeque Imam  Shaikh</w:t>
                        </w:r>
                      </w:p>
                      <w:p w14:paraId="54187ACF" w14:textId="63C97B9C" w:rsidR="00757AF8" w:rsidRPr="00960459" w:rsidRDefault="004D4811">
                        <w:pPr>
                          <w:pStyle w:val="NoSpacing"/>
                          <w:spacing w:before="120"/>
                          <w:rPr>
                            <w:rFonts w:ascii="Book Antiqua" w:hAnsi="Book Antiqua" w:cs="Arial"/>
                            <w:color w:val="D9E2F3"/>
                            <w:sz w:val="32"/>
                            <w:szCs w:val="32"/>
                          </w:rPr>
                        </w:pPr>
                        <w:r>
                          <w:rPr>
                            <w:rFonts w:ascii="Book Antiqua" w:hAnsi="Book Antiqua" w:cs="Arial"/>
                            <w:color w:val="D9E2F3"/>
                            <w:sz w:val="32"/>
                            <w:szCs w:val="32"/>
                          </w:rPr>
                          <w:t xml:space="preserve">Student:        Virgil Stanciu                                                            ID number:   2411552                                                         Modul code: ACCA4024       </w:t>
                        </w:r>
                        <w:r w:rsidR="00960459">
                          <w:rPr>
                            <w:rFonts w:ascii="Book Antiqua" w:hAnsi="Book Antiqua" w:cs="Arial"/>
                            <w:color w:val="D9E2F3"/>
                            <w:sz w:val="32"/>
                            <w:szCs w:val="32"/>
                          </w:rPr>
                          <w:t xml:space="preserve"> </w:t>
                        </w:r>
                        <w:r>
                          <w:rPr>
                            <w:rFonts w:ascii="Book Antiqua" w:hAnsi="Book Antiqua" w:cs="Arial"/>
                            <w:color w:val="D9E2F3"/>
                            <w:sz w:val="32"/>
                            <w:szCs w:val="32"/>
                          </w:rPr>
                          <w:t xml:space="preserve">                                     Network </w:t>
                        </w:r>
                        <w:r w:rsidR="00960459">
                          <w:rPr>
                            <w:rFonts w:ascii="Book Antiqua" w:hAnsi="Book Antiqua" w:cs="Arial"/>
                            <w:color w:val="D9E2F3"/>
                            <w:sz w:val="32"/>
                            <w:szCs w:val="32"/>
                          </w:rPr>
                          <w:t>Operating Systems and Services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54187AAF" w14:textId="77777777" w:rsidR="00757AF8" w:rsidRDefault="00757AF8">
      <w:pPr>
        <w:pageBreakBefore/>
      </w:pPr>
    </w:p>
    <w:p w14:paraId="54187AB0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>Introduction - Multi-Site Network Infrastructure</w:t>
      </w:r>
    </w:p>
    <w:p w14:paraId="54187AB1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>Project Context</w:t>
      </w:r>
    </w:p>
    <w:p w14:paraId="54187AB2" w14:textId="77777777" w:rsidR="00757AF8" w:rsidRDefault="004D4811">
      <w:pPr>
        <w:ind w:firstLine="720"/>
        <w:rPr>
          <w:rFonts w:ascii="Book Antiqua" w:hAnsi="Book Antiqua"/>
        </w:rPr>
      </w:pPr>
      <w:r>
        <w:rPr>
          <w:rFonts w:ascii="Book Antiqua" w:hAnsi="Book Antiqua"/>
        </w:rPr>
        <w:t>In the modern business environment, organizations with presence across multiple locations require a robust, secure, and efficient network infrastructure that enables seamless communication and resource sharing between sites. This project aims to implement a complex network connecting two distinct locations - Swansea and London - ensuring operational continuity and data security.</w:t>
      </w:r>
    </w:p>
    <w:p w14:paraId="54187AB3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>Main Objectives</w:t>
      </w:r>
    </w:p>
    <w:p w14:paraId="54187AB4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>Connectivity:</w:t>
      </w:r>
    </w:p>
    <w:p w14:paraId="54187AB5" w14:textId="77777777" w:rsidR="00757AF8" w:rsidRDefault="004D4811">
      <w:pPr>
        <w:numPr>
          <w:ilvl w:val="0"/>
          <w:numId w:val="1"/>
        </w:numPr>
        <w:rPr>
          <w:rFonts w:ascii="Book Antiqua" w:hAnsi="Book Antiqua"/>
        </w:rPr>
      </w:pPr>
      <w:r>
        <w:rPr>
          <w:rFonts w:ascii="Book Antiqua" w:hAnsi="Book Antiqua"/>
        </w:rPr>
        <w:t>Ensuring a stable and fast connection between the two locations</w:t>
      </w:r>
    </w:p>
    <w:p w14:paraId="54187AB6" w14:textId="77777777" w:rsidR="00757AF8" w:rsidRDefault="004D4811">
      <w:pPr>
        <w:numPr>
          <w:ilvl w:val="0"/>
          <w:numId w:val="1"/>
        </w:numPr>
        <w:rPr>
          <w:rFonts w:ascii="Book Antiqua" w:hAnsi="Book Antiqua"/>
        </w:rPr>
      </w:pPr>
      <w:r>
        <w:rPr>
          <w:rFonts w:ascii="Book Antiqua" w:hAnsi="Book Antiqua"/>
        </w:rPr>
        <w:t>Enabling transparent access to resources regardless of location</w:t>
      </w:r>
    </w:p>
    <w:p w14:paraId="54187AB7" w14:textId="77777777" w:rsidR="00757AF8" w:rsidRDefault="004D4811">
      <w:pPr>
        <w:numPr>
          <w:ilvl w:val="0"/>
          <w:numId w:val="1"/>
        </w:numPr>
        <w:rPr>
          <w:rFonts w:ascii="Book Antiqua" w:hAnsi="Book Antiqua"/>
        </w:rPr>
      </w:pPr>
      <w:r>
        <w:rPr>
          <w:rFonts w:ascii="Book Antiqua" w:hAnsi="Book Antiqua"/>
        </w:rPr>
        <w:t>Minimizing latency for business-critical applications</w:t>
      </w:r>
    </w:p>
    <w:p w14:paraId="54187AB8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>Security:</w:t>
      </w:r>
    </w:p>
    <w:p w14:paraId="54187AB9" w14:textId="77777777" w:rsidR="00757AF8" w:rsidRDefault="004D4811">
      <w:pPr>
        <w:numPr>
          <w:ilvl w:val="0"/>
          <w:numId w:val="2"/>
        </w:numPr>
        <w:rPr>
          <w:rFonts w:ascii="Book Antiqua" w:hAnsi="Book Antiqua"/>
        </w:rPr>
      </w:pPr>
      <w:r>
        <w:rPr>
          <w:rFonts w:ascii="Book Antiqua" w:hAnsi="Book Antiqua"/>
        </w:rPr>
        <w:t>Protecting data in transit between sites</w:t>
      </w:r>
    </w:p>
    <w:p w14:paraId="54187ABA" w14:textId="77777777" w:rsidR="00757AF8" w:rsidRDefault="004D4811">
      <w:pPr>
        <w:numPr>
          <w:ilvl w:val="0"/>
          <w:numId w:val="2"/>
        </w:numPr>
        <w:rPr>
          <w:rFonts w:ascii="Book Antiqua" w:hAnsi="Book Antiqua"/>
        </w:rPr>
      </w:pPr>
      <w:r>
        <w:rPr>
          <w:rFonts w:ascii="Book Antiqua" w:hAnsi="Book Antiqua"/>
        </w:rPr>
        <w:t>Implementing granular access control</w:t>
      </w:r>
    </w:p>
    <w:p w14:paraId="54187ABB" w14:textId="77777777" w:rsidR="00757AF8" w:rsidRDefault="004D4811">
      <w:pPr>
        <w:numPr>
          <w:ilvl w:val="0"/>
          <w:numId w:val="2"/>
        </w:numPr>
        <w:rPr>
          <w:rFonts w:ascii="Book Antiqua" w:hAnsi="Book Antiqua"/>
        </w:rPr>
      </w:pPr>
      <w:r>
        <w:rPr>
          <w:rFonts w:ascii="Book Antiqua" w:hAnsi="Book Antiqua"/>
        </w:rPr>
        <w:t>Preventing unauthorized access and cyber threats</w:t>
      </w:r>
    </w:p>
    <w:p w14:paraId="54187ABC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>Availability:</w:t>
      </w:r>
    </w:p>
    <w:p w14:paraId="54187ABD" w14:textId="77777777" w:rsidR="00757AF8" w:rsidRDefault="004D4811">
      <w:pPr>
        <w:numPr>
          <w:ilvl w:val="0"/>
          <w:numId w:val="3"/>
        </w:numPr>
        <w:rPr>
          <w:rFonts w:ascii="Book Antiqua" w:hAnsi="Book Antiqua"/>
        </w:rPr>
      </w:pPr>
      <w:r>
        <w:rPr>
          <w:rFonts w:ascii="Book Antiqua" w:hAnsi="Book Antiqua"/>
        </w:rPr>
        <w:t>Ensuring continuous operation of services (high availability)</w:t>
      </w:r>
    </w:p>
    <w:p w14:paraId="54187ABE" w14:textId="77777777" w:rsidR="00757AF8" w:rsidRDefault="004D4811">
      <w:pPr>
        <w:numPr>
          <w:ilvl w:val="0"/>
          <w:numId w:val="3"/>
        </w:numPr>
        <w:rPr>
          <w:rFonts w:ascii="Book Antiqua" w:hAnsi="Book Antiqua"/>
        </w:rPr>
      </w:pPr>
      <w:r>
        <w:rPr>
          <w:rFonts w:ascii="Book Antiqua" w:hAnsi="Book Antiqua"/>
        </w:rPr>
        <w:t>Implementing redundancy at equipment and connection level</w:t>
      </w:r>
    </w:p>
    <w:p w14:paraId="54187ABF" w14:textId="77777777" w:rsidR="00757AF8" w:rsidRDefault="004D4811">
      <w:pPr>
        <w:numPr>
          <w:ilvl w:val="0"/>
          <w:numId w:val="3"/>
        </w:numPr>
        <w:rPr>
          <w:rFonts w:ascii="Book Antiqua" w:hAnsi="Book Antiqua"/>
        </w:rPr>
      </w:pPr>
      <w:r>
        <w:rPr>
          <w:rFonts w:ascii="Book Antiqua" w:hAnsi="Book Antiqua"/>
        </w:rPr>
        <w:t>Minimizing downtime</w:t>
      </w:r>
    </w:p>
    <w:p w14:paraId="54187AC0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>Scalability:</w:t>
      </w:r>
    </w:p>
    <w:p w14:paraId="54187AC1" w14:textId="77777777" w:rsidR="00757AF8" w:rsidRDefault="004D4811">
      <w:pPr>
        <w:numPr>
          <w:ilvl w:val="0"/>
          <w:numId w:val="4"/>
        </w:numPr>
        <w:rPr>
          <w:rFonts w:ascii="Book Antiqua" w:hAnsi="Book Antiqua"/>
        </w:rPr>
      </w:pPr>
      <w:r>
        <w:rPr>
          <w:rFonts w:ascii="Book Antiqua" w:hAnsi="Book Antiqua"/>
        </w:rPr>
        <w:t>Ability to extend the network as the organization grows</w:t>
      </w:r>
    </w:p>
    <w:p w14:paraId="54187AC2" w14:textId="77777777" w:rsidR="00757AF8" w:rsidRDefault="004D4811">
      <w:pPr>
        <w:numPr>
          <w:ilvl w:val="0"/>
          <w:numId w:val="4"/>
        </w:numPr>
        <w:rPr>
          <w:rFonts w:ascii="Book Antiqua" w:hAnsi="Book Antiqua"/>
        </w:rPr>
      </w:pPr>
      <w:r>
        <w:rPr>
          <w:rFonts w:ascii="Book Antiqua" w:hAnsi="Book Antiqua"/>
        </w:rPr>
        <w:t>Flexibility in adding new users and services</w:t>
      </w:r>
    </w:p>
    <w:p w14:paraId="54187AC3" w14:textId="77777777" w:rsidR="00757AF8" w:rsidRDefault="004D4811">
      <w:pPr>
        <w:numPr>
          <w:ilvl w:val="0"/>
          <w:numId w:val="4"/>
        </w:numPr>
        <w:rPr>
          <w:rFonts w:ascii="Book Antiqua" w:hAnsi="Book Antiqua"/>
        </w:rPr>
      </w:pPr>
      <w:r>
        <w:rPr>
          <w:rFonts w:ascii="Book Antiqua" w:hAnsi="Book Antiqua"/>
        </w:rPr>
        <w:t>Adaptability to new technologies</w:t>
      </w:r>
    </w:p>
    <w:p w14:paraId="54187AC4" w14:textId="77777777" w:rsidR="00757AF8" w:rsidRDefault="00757AF8">
      <w:pPr>
        <w:rPr>
          <w:rFonts w:ascii="Book Antiqua" w:hAnsi="Book Antiqua"/>
        </w:rPr>
      </w:pPr>
    </w:p>
    <w:p w14:paraId="54187AC5" w14:textId="77777777" w:rsidR="00757AF8" w:rsidRDefault="00757AF8">
      <w:pPr>
        <w:rPr>
          <w:rFonts w:ascii="Book Antiqua" w:hAnsi="Book Antiqua"/>
        </w:rPr>
      </w:pPr>
    </w:p>
    <w:p w14:paraId="54187AC6" w14:textId="77777777" w:rsidR="00757AF8" w:rsidRDefault="00757AF8">
      <w:pPr>
        <w:rPr>
          <w:rFonts w:ascii="Book Antiqua" w:hAnsi="Book Antiqua"/>
        </w:rPr>
      </w:pPr>
    </w:p>
    <w:p w14:paraId="54187AC7" w14:textId="77777777" w:rsidR="00757AF8" w:rsidRDefault="00757AF8">
      <w:pPr>
        <w:rPr>
          <w:rFonts w:ascii="Book Antiqua" w:hAnsi="Book Antiqua"/>
        </w:rPr>
      </w:pPr>
    </w:p>
    <w:p w14:paraId="54187AC9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lastRenderedPageBreak/>
        <w:t xml:space="preserve">Task1 </w:t>
      </w:r>
    </w:p>
    <w:p w14:paraId="54187ACA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 xml:space="preserve">Routing in Swansea Network </w:t>
      </w:r>
    </w:p>
    <w:p w14:paraId="54187ACB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 xml:space="preserve">Install Routing and Remote access Service </w:t>
      </w:r>
    </w:p>
    <w:p w14:paraId="54187ACC" w14:textId="77777777" w:rsidR="00757AF8" w:rsidRDefault="004D4811">
      <w:r>
        <w:rPr>
          <w:rFonts w:ascii="Book Antiqua" w:hAnsi="Book Antiqua"/>
          <w:noProof/>
        </w:rPr>
        <w:drawing>
          <wp:inline distT="0" distB="0" distL="0" distR="0" wp14:anchorId="54187AB1" wp14:editId="54187AB2">
            <wp:extent cx="4797975" cy="3913970"/>
            <wp:effectExtent l="0" t="0" r="2625" b="0"/>
            <wp:docPr id="1602716278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797975" cy="391397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4187ACD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>Modify firewall rules to allow ICMP Traffic.</w:t>
      </w:r>
    </w:p>
    <w:p w14:paraId="54187ACE" w14:textId="77777777" w:rsidR="00757AF8" w:rsidRDefault="004D4811">
      <w:r>
        <w:rPr>
          <w:rFonts w:ascii="Book Antiqua" w:hAnsi="Book Antiqua"/>
          <w:noProof/>
        </w:rPr>
        <w:drawing>
          <wp:inline distT="0" distB="0" distL="0" distR="0" wp14:anchorId="54187AB3" wp14:editId="54187AB4">
            <wp:extent cx="4831753" cy="3401193"/>
            <wp:effectExtent l="0" t="0" r="6947" b="8757"/>
            <wp:docPr id="433053629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831753" cy="340119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4187ACF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lastRenderedPageBreak/>
        <w:t xml:space="preserve">Task2  Domain Server (Swansea) </w:t>
      </w:r>
    </w:p>
    <w:p w14:paraId="54187AD0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 xml:space="preserve">Create a forest named </w:t>
      </w:r>
    </w:p>
    <w:p w14:paraId="54187AD1" w14:textId="77777777" w:rsidR="00757AF8" w:rsidRDefault="004D4811">
      <w:r>
        <w:rPr>
          <w:rFonts w:ascii="Book Antiqua" w:hAnsi="Book Antiqua"/>
          <w:noProof/>
        </w:rPr>
        <w:drawing>
          <wp:inline distT="0" distB="0" distL="0" distR="0" wp14:anchorId="54187AB5" wp14:editId="54187AB6">
            <wp:extent cx="4724814" cy="3591507"/>
            <wp:effectExtent l="0" t="0" r="0" b="8943"/>
            <wp:docPr id="751364825" name="Picture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724814" cy="3591507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4187AD2" w14:textId="77777777" w:rsidR="00757AF8" w:rsidRDefault="00757AF8">
      <w:pPr>
        <w:rPr>
          <w:rFonts w:ascii="Book Antiqua" w:hAnsi="Book Antiqua"/>
        </w:rPr>
      </w:pPr>
    </w:p>
    <w:p w14:paraId="54187AD3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>Task3  Encrypted Connection between Swansea and London</w:t>
      </w:r>
    </w:p>
    <w:p w14:paraId="54187AD4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 xml:space="preserve"> Configure Site-to-Site VPN to London Network </w:t>
      </w:r>
    </w:p>
    <w:p w14:paraId="54187AD5" w14:textId="77777777" w:rsidR="00757AF8" w:rsidRDefault="004D4811">
      <w:r>
        <w:rPr>
          <w:rFonts w:ascii="Book Antiqua" w:hAnsi="Book Antiqua"/>
          <w:noProof/>
        </w:rPr>
        <w:drawing>
          <wp:inline distT="0" distB="0" distL="0" distR="0" wp14:anchorId="54187AB7" wp14:editId="54187AB8">
            <wp:extent cx="4978021" cy="3418072"/>
            <wp:effectExtent l="0" t="0" r="0" b="0"/>
            <wp:docPr id="32797938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78021" cy="341807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4187AD6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lastRenderedPageBreak/>
        <w:t xml:space="preserve">Task 4 Create user accounts for </w:t>
      </w:r>
    </w:p>
    <w:p w14:paraId="54187AD7" w14:textId="77777777" w:rsidR="00757AF8" w:rsidRDefault="004D4811">
      <w:r>
        <w:rPr>
          <w:rFonts w:ascii="Book Antiqua" w:hAnsi="Book Antiqua"/>
          <w:noProof/>
        </w:rPr>
        <w:drawing>
          <wp:inline distT="0" distB="0" distL="0" distR="0" wp14:anchorId="54187AB9" wp14:editId="54187ABA">
            <wp:extent cx="5103238" cy="3621344"/>
            <wp:effectExtent l="0" t="0" r="2162" b="0"/>
            <wp:docPr id="907944216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103238" cy="3621344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4187AD8" w14:textId="77777777" w:rsidR="00757AF8" w:rsidRDefault="004D4811">
      <w:pPr>
        <w:numPr>
          <w:ilvl w:val="1"/>
          <w:numId w:val="5"/>
        </w:numPr>
        <w:rPr>
          <w:rFonts w:ascii="Book Antiqua" w:hAnsi="Book Antiqua"/>
        </w:rPr>
      </w:pPr>
      <w:r>
        <w:rPr>
          <w:rFonts w:ascii="Book Antiqua" w:hAnsi="Book Antiqua"/>
        </w:rPr>
        <w:t>Task 5</w:t>
      </w:r>
    </w:p>
    <w:p w14:paraId="54187AD9" w14:textId="77777777" w:rsidR="00757AF8" w:rsidRDefault="004D4811">
      <w:pPr>
        <w:pStyle w:val="Default"/>
        <w:rPr>
          <w:rFonts w:ascii="Book Antiqua" w:hAnsi="Book Antiqua"/>
        </w:rPr>
      </w:pPr>
      <w:r>
        <w:rPr>
          <w:rFonts w:ascii="Book Antiqua" w:hAnsi="Book Antiqua"/>
        </w:rPr>
        <w:t xml:space="preserve">Domain Membership Join L-CD, ClientS1, ClientL1 to the yourname.acca domain. </w:t>
      </w:r>
    </w:p>
    <w:p w14:paraId="54187ADA" w14:textId="77777777" w:rsidR="00757AF8" w:rsidRDefault="00757AF8">
      <w:pPr>
        <w:pStyle w:val="Default"/>
        <w:numPr>
          <w:ilvl w:val="1"/>
          <w:numId w:val="5"/>
        </w:numPr>
        <w:ind w:left="1440" w:hanging="360"/>
        <w:rPr>
          <w:rFonts w:ascii="Book Antiqua" w:hAnsi="Book Antiqua"/>
        </w:rPr>
      </w:pPr>
    </w:p>
    <w:p w14:paraId="54187ADB" w14:textId="77777777" w:rsidR="00757AF8" w:rsidRDefault="004D4811">
      <w:r>
        <w:rPr>
          <w:rFonts w:ascii="Book Antiqua" w:hAnsi="Book Antiqua"/>
          <w:noProof/>
        </w:rPr>
        <w:drawing>
          <wp:inline distT="0" distB="0" distL="0" distR="0" wp14:anchorId="54187ABB" wp14:editId="54187ABC">
            <wp:extent cx="5057528" cy="3771013"/>
            <wp:effectExtent l="0" t="0" r="0" b="887"/>
            <wp:docPr id="594465550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057528" cy="377101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4187ADC" w14:textId="77777777" w:rsidR="00757AF8" w:rsidRDefault="00757AF8">
      <w:pPr>
        <w:rPr>
          <w:rFonts w:ascii="Book Antiqua" w:hAnsi="Book Antiqua"/>
        </w:rPr>
      </w:pPr>
    </w:p>
    <w:p w14:paraId="54187ADD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lastRenderedPageBreak/>
        <w:t xml:space="preserve">Task 6 </w:t>
      </w:r>
    </w:p>
    <w:p w14:paraId="54187ADE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 xml:space="preserve">Configure S-DC as DHCP Server </w:t>
      </w:r>
    </w:p>
    <w:p w14:paraId="54187ADF" w14:textId="77777777" w:rsidR="00757AF8" w:rsidRDefault="004D4811">
      <w:r>
        <w:rPr>
          <w:rFonts w:ascii="Book Antiqua" w:hAnsi="Book Antiqua"/>
          <w:noProof/>
        </w:rPr>
        <w:drawing>
          <wp:inline distT="0" distB="0" distL="0" distR="0" wp14:anchorId="54187ABD" wp14:editId="54187ABE">
            <wp:extent cx="4507699" cy="3781738"/>
            <wp:effectExtent l="0" t="0" r="7151" b="9212"/>
            <wp:docPr id="924945308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507699" cy="378173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4187AE0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 xml:space="preserve">Task 8  Mount second disk drive to D:\SwanseaFiles. </w:t>
      </w:r>
    </w:p>
    <w:p w14:paraId="54187AE1" w14:textId="77777777" w:rsidR="00757AF8" w:rsidRDefault="004D4811">
      <w:r>
        <w:rPr>
          <w:rFonts w:ascii="Book Antiqua" w:hAnsi="Book Antiqua"/>
          <w:noProof/>
        </w:rPr>
        <w:drawing>
          <wp:inline distT="0" distB="0" distL="0" distR="0" wp14:anchorId="54187ABF" wp14:editId="54187AC0">
            <wp:extent cx="5528252" cy="3607408"/>
            <wp:effectExtent l="0" t="0" r="0" b="0"/>
            <wp:docPr id="1926335817" name="Picture 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528252" cy="360740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4187AE2" w14:textId="77777777" w:rsidR="00757AF8" w:rsidRDefault="004D4811">
      <w:r>
        <w:rPr>
          <w:rFonts w:ascii="Book Antiqua" w:hAnsi="Book Antiqua"/>
          <w:noProof/>
        </w:rPr>
        <w:lastRenderedPageBreak/>
        <w:drawing>
          <wp:inline distT="0" distB="0" distL="0" distR="0" wp14:anchorId="54187AC1" wp14:editId="54187AC2">
            <wp:extent cx="5454286" cy="4158700"/>
            <wp:effectExtent l="0" t="0" r="0" b="0"/>
            <wp:docPr id="862106371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454286" cy="415870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4187AE3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 xml:space="preserve">Task 9  Create webs.virgil.acca website and enable windows internal authentication </w:t>
      </w:r>
    </w:p>
    <w:p w14:paraId="54187AE4" w14:textId="77777777" w:rsidR="00757AF8" w:rsidRDefault="004D4811">
      <w:r>
        <w:rPr>
          <w:rFonts w:ascii="Book Antiqua" w:hAnsi="Book Antiqua"/>
          <w:noProof/>
        </w:rPr>
        <w:drawing>
          <wp:inline distT="0" distB="0" distL="0" distR="0" wp14:anchorId="54187AC3" wp14:editId="54187AC4">
            <wp:extent cx="5212089" cy="3866622"/>
            <wp:effectExtent l="0" t="0" r="7611" b="528"/>
            <wp:docPr id="153200150" name="Picture 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212089" cy="386662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4187AE5" w14:textId="77777777" w:rsidR="00757AF8" w:rsidRDefault="004D4811">
      <w:r>
        <w:rPr>
          <w:rFonts w:ascii="Book Antiqua" w:hAnsi="Book Antiqua"/>
          <w:noProof/>
        </w:rPr>
        <w:lastRenderedPageBreak/>
        <w:drawing>
          <wp:inline distT="0" distB="0" distL="0" distR="0" wp14:anchorId="54187AC5" wp14:editId="54187AC6">
            <wp:extent cx="5324980" cy="4104942"/>
            <wp:effectExtent l="0" t="0" r="9020" b="0"/>
            <wp:docPr id="1442140246" name="Picture 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324980" cy="410494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4187AE6" w14:textId="77777777" w:rsidR="00757AF8" w:rsidRDefault="004D4811">
      <w:pPr>
        <w:rPr>
          <w:rFonts w:ascii="Book Antiqua" w:hAnsi="Book Antiqua"/>
        </w:rPr>
      </w:pPr>
      <w:r>
        <w:rPr>
          <w:rFonts w:ascii="Book Antiqua" w:hAnsi="Book Antiqua"/>
        </w:rPr>
        <w:t xml:space="preserve">Task 10  Remote Desktop Services </w:t>
      </w:r>
    </w:p>
    <w:p w14:paraId="54187AE7" w14:textId="77777777" w:rsidR="00757AF8" w:rsidRDefault="004D4811">
      <w:r>
        <w:rPr>
          <w:rFonts w:ascii="Book Antiqua" w:hAnsi="Book Antiqua"/>
          <w:noProof/>
        </w:rPr>
        <w:drawing>
          <wp:inline distT="0" distB="0" distL="0" distR="0" wp14:anchorId="54187AC7" wp14:editId="54187AC8">
            <wp:extent cx="5370417" cy="4114388"/>
            <wp:effectExtent l="0" t="0" r="1683" b="412"/>
            <wp:docPr id="706404804" name="Picture 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370417" cy="411438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54187AE8" w14:textId="77777777" w:rsidR="00757AF8" w:rsidRDefault="00757AF8">
      <w:pPr>
        <w:rPr>
          <w:rFonts w:ascii="Book Antiqua" w:hAnsi="Book Antiqua"/>
        </w:rPr>
      </w:pPr>
    </w:p>
    <w:p w14:paraId="54187AE9" w14:textId="77777777" w:rsidR="00757AF8" w:rsidRDefault="00757AF8">
      <w:pPr>
        <w:rPr>
          <w:rFonts w:ascii="Book Antiqua" w:hAnsi="Book Antiqua"/>
        </w:rPr>
      </w:pPr>
    </w:p>
    <w:p w14:paraId="54187AEA" w14:textId="77777777" w:rsidR="00757AF8" w:rsidRDefault="004D4811">
      <w:r>
        <w:rPr>
          <w:rFonts w:ascii="Book Antiqua" w:hAnsi="Book Antiqua"/>
          <w:noProof/>
        </w:rPr>
        <w:drawing>
          <wp:inline distT="0" distB="0" distL="0" distR="0" wp14:anchorId="54187AC9" wp14:editId="54187ACA">
            <wp:extent cx="5357844" cy="3947016"/>
            <wp:effectExtent l="0" t="0" r="0" b="0"/>
            <wp:docPr id="1647830253" name="Picture 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357844" cy="394701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sectPr w:rsidR="00757AF8">
      <w:pgSz w:w="11906" w:h="16838"/>
      <w:pgMar w:top="1440" w:right="1440" w:bottom="1440" w:left="1440" w:header="720" w:footer="720" w:gutter="0"/>
      <w:pgNumType w:start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1A6326" w14:textId="77777777" w:rsidR="00CB6545" w:rsidRDefault="00CB6545">
      <w:pPr>
        <w:spacing w:after="0" w:line="240" w:lineRule="auto"/>
      </w:pPr>
      <w:r>
        <w:separator/>
      </w:r>
    </w:p>
  </w:endnote>
  <w:endnote w:type="continuationSeparator" w:id="0">
    <w:p w14:paraId="146356CD" w14:textId="77777777" w:rsidR="00CB6545" w:rsidRDefault="00CB65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 PS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505841" w14:textId="77777777" w:rsidR="00CB6545" w:rsidRDefault="00CB6545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1CB37EDF" w14:textId="77777777" w:rsidR="00CB6545" w:rsidRDefault="00CB654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455FC7"/>
    <w:multiLevelType w:val="multilevel"/>
    <w:tmpl w:val="2BE8C95A"/>
    <w:lvl w:ilvl="0">
      <w:start w:val="1"/>
      <w:numFmt w:val="ideographDigital"/>
      <w:lvlText w:val="%1"/>
      <w:lvlJc w:val="left"/>
    </w:lvl>
    <w:lvl w:ilvl="1">
      <w:start w:val="1"/>
      <w:numFmt w:val="decimal"/>
      <w:lvlText w:val="%2"/>
      <w:lvlJc w:val="left"/>
    </w:lvl>
    <w:lvl w:ilvl="2">
      <w:start w:val="1"/>
      <w:numFmt w:val="decimal"/>
      <w:lvlText w:val="%3"/>
      <w:lvlJc w:val="left"/>
    </w:lvl>
    <w:lvl w:ilvl="3">
      <w:start w:val="1"/>
      <w:numFmt w:val="decimal"/>
      <w:lvlText w:val="%4"/>
      <w:lvlJc w:val="left"/>
    </w:lvl>
    <w:lvl w:ilvl="4">
      <w:start w:val="1"/>
      <w:numFmt w:val="decimal"/>
      <w:lvlText w:val="%5"/>
      <w:lvlJc w:val="left"/>
    </w:lvl>
    <w:lvl w:ilvl="5">
      <w:start w:val="1"/>
      <w:numFmt w:val="decimal"/>
      <w:lvlText w:val="%6"/>
      <w:lvlJc w:val="left"/>
    </w:lvl>
    <w:lvl w:ilvl="6">
      <w:start w:val="1"/>
      <w:numFmt w:val="decimal"/>
      <w:lvlText w:val="%7"/>
      <w:lvlJc w:val="left"/>
    </w:lvl>
    <w:lvl w:ilvl="7">
      <w:start w:val="1"/>
      <w:numFmt w:val="decimal"/>
      <w:lvlText w:val="%8"/>
      <w:lvlJc w:val="left"/>
    </w:lvl>
    <w:lvl w:ilvl="8">
      <w:start w:val="1"/>
      <w:numFmt w:val="decimal"/>
      <w:lvlText w:val="%9"/>
      <w:lvlJc w:val="left"/>
    </w:lvl>
  </w:abstractNum>
  <w:abstractNum w:abstractNumId="1" w15:restartNumberingAfterBreak="0">
    <w:nsid w:val="0D6635DE"/>
    <w:multiLevelType w:val="multilevel"/>
    <w:tmpl w:val="64AC9C26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2" w15:restartNumberingAfterBreak="0">
    <w:nsid w:val="26C22190"/>
    <w:multiLevelType w:val="multilevel"/>
    <w:tmpl w:val="8F342D38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3" w15:restartNumberingAfterBreak="0">
    <w:nsid w:val="39FF1DF0"/>
    <w:multiLevelType w:val="multilevel"/>
    <w:tmpl w:val="7C625E56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abstractNum w:abstractNumId="4" w15:restartNumberingAfterBreak="0">
    <w:nsid w:val="40A06D7E"/>
    <w:multiLevelType w:val="multilevel"/>
    <w:tmpl w:val="B0EA6DE0"/>
    <w:lvl w:ilvl="0">
      <w:numFmt w:val="bullet"/>
      <w:lvlText w:val=""/>
      <w:lvlJc w:val="left"/>
      <w:pPr>
        <w:ind w:left="720" w:hanging="360"/>
      </w:pPr>
      <w:rPr>
        <w:rFonts w:ascii="Symbol" w:hAnsi="Symbol"/>
        <w:sz w:val="20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  <w:sz w:val="20"/>
      </w:rPr>
    </w:lvl>
    <w:lvl w:ilvl="3">
      <w:numFmt w:val="bullet"/>
      <w:lvlText w:val=""/>
      <w:lvlJc w:val="left"/>
      <w:pPr>
        <w:ind w:left="2880" w:hanging="360"/>
      </w:pPr>
      <w:rPr>
        <w:rFonts w:ascii="Wingdings" w:hAnsi="Wingdings"/>
        <w:sz w:val="20"/>
      </w:rPr>
    </w:lvl>
    <w:lvl w:ilvl="4">
      <w:numFmt w:val="bullet"/>
      <w:lvlText w:val=""/>
      <w:lvlJc w:val="left"/>
      <w:pPr>
        <w:ind w:left="3600" w:hanging="360"/>
      </w:pPr>
      <w:rPr>
        <w:rFonts w:ascii="Wingdings" w:hAnsi="Wingdings"/>
        <w:sz w:val="20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  <w:sz w:val="20"/>
      </w:rPr>
    </w:lvl>
    <w:lvl w:ilvl="6">
      <w:numFmt w:val="bullet"/>
      <w:lvlText w:val=""/>
      <w:lvlJc w:val="left"/>
      <w:pPr>
        <w:ind w:left="5040" w:hanging="360"/>
      </w:pPr>
      <w:rPr>
        <w:rFonts w:ascii="Wingdings" w:hAnsi="Wingdings"/>
        <w:sz w:val="20"/>
      </w:rPr>
    </w:lvl>
    <w:lvl w:ilvl="7">
      <w:numFmt w:val="bullet"/>
      <w:lvlText w:val=""/>
      <w:lvlJc w:val="left"/>
      <w:pPr>
        <w:ind w:left="5760" w:hanging="360"/>
      </w:pPr>
      <w:rPr>
        <w:rFonts w:ascii="Wingdings" w:hAnsi="Wingdings"/>
        <w:sz w:val="20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  <w:sz w:val="20"/>
      </w:rPr>
    </w:lvl>
  </w:abstractNum>
  <w:num w:numId="1" w16cid:durableId="1832211285">
    <w:abstractNumId w:val="1"/>
  </w:num>
  <w:num w:numId="2" w16cid:durableId="190807551">
    <w:abstractNumId w:val="2"/>
  </w:num>
  <w:num w:numId="3" w16cid:durableId="1277634400">
    <w:abstractNumId w:val="4"/>
  </w:num>
  <w:num w:numId="4" w16cid:durableId="1231500956">
    <w:abstractNumId w:val="3"/>
  </w:num>
  <w:num w:numId="5" w16cid:durableId="644924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57AF8"/>
    <w:rsid w:val="001E56B0"/>
    <w:rsid w:val="004D4811"/>
    <w:rsid w:val="00757AF8"/>
    <w:rsid w:val="00960459"/>
    <w:rsid w:val="00CB6545"/>
    <w:rsid w:val="00FE4C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187AAE"/>
  <w15:docId w15:val="{2E848D33-0AE0-4456-A68F-C7F96D6695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Calibri Light" w:eastAsia="Times New Roman" w:hAnsi="Calibri Light"/>
      <w:color w:val="2F5496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Calibri Light" w:eastAsia="Times New Roman" w:hAnsi="Calibri Light"/>
      <w:color w:val="2F5496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2F5496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2F549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2F549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Calibri Light" w:eastAsia="Times New Roman" w:hAnsi="Calibri Light" w:cs="Times New Roman"/>
      <w:color w:val="2F5496"/>
      <w:sz w:val="40"/>
      <w:szCs w:val="40"/>
    </w:rPr>
  </w:style>
  <w:style w:type="character" w:customStyle="1" w:styleId="Heading2Char">
    <w:name w:val="Heading 2 Char"/>
    <w:basedOn w:val="DefaultParagraphFont"/>
    <w:rPr>
      <w:rFonts w:ascii="Calibri Light" w:eastAsia="Times New Roman" w:hAnsi="Calibri Light" w:cs="Times New Roman"/>
      <w:color w:val="2F5496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2F5496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2F5496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2F5496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Calibri Light" w:eastAsia="Times New Roman" w:hAnsi="Calibri Light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Calibri Light" w:eastAsia="Times New Roman" w:hAnsi="Calibri Light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2F5496"/>
    </w:rPr>
  </w:style>
  <w:style w:type="paragraph" w:styleId="IntenseQuote">
    <w:name w:val="Intense Quote"/>
    <w:basedOn w:val="Normal"/>
    <w:next w:val="Normal"/>
    <w:pPr>
      <w:pBdr>
        <w:top w:val="single" w:sz="4" w:space="10" w:color="2F5496"/>
        <w:bottom w:val="single" w:sz="4" w:space="10" w:color="2F5496"/>
      </w:pBdr>
      <w:spacing w:before="360" w:after="360"/>
      <w:ind w:left="864" w:right="864"/>
      <w:jc w:val="center"/>
    </w:pPr>
    <w:rPr>
      <w:i/>
      <w:iCs/>
      <w:color w:val="2F5496"/>
    </w:rPr>
  </w:style>
  <w:style w:type="character" w:customStyle="1" w:styleId="IntenseQuoteChar">
    <w:name w:val="Intense Quote Char"/>
    <w:basedOn w:val="DefaultParagraphFont"/>
    <w:rPr>
      <w:i/>
      <w:iCs/>
      <w:color w:val="2F5496"/>
    </w:rPr>
  </w:style>
  <w:style w:type="character" w:styleId="IntenseReference">
    <w:name w:val="Intense Reference"/>
    <w:basedOn w:val="DefaultParagraphFont"/>
    <w:rPr>
      <w:b/>
      <w:bCs/>
      <w:smallCaps/>
      <w:color w:val="2F5496"/>
      <w:spacing w:val="5"/>
    </w:rPr>
  </w:style>
  <w:style w:type="paragraph" w:customStyle="1" w:styleId="Default">
    <w:name w:val="Default"/>
    <w:pPr>
      <w:suppressAutoHyphens/>
      <w:autoSpaceDE w:val="0"/>
      <w:spacing w:after="0" w:line="240" w:lineRule="auto"/>
    </w:pPr>
    <w:rPr>
      <w:rFonts w:ascii="Arial" w:hAnsi="Arial" w:cs="Arial"/>
      <w:color w:val="000000"/>
      <w:kern w:val="0"/>
    </w:rPr>
  </w:style>
  <w:style w:type="paragraph" w:styleId="NoSpacing">
    <w:name w:val="No Spacing"/>
    <w:pPr>
      <w:suppressAutoHyphens/>
      <w:spacing w:after="0" w:line="240" w:lineRule="auto"/>
    </w:pPr>
    <w:rPr>
      <w:rFonts w:eastAsia="Times New Roman"/>
      <w:kern w:val="0"/>
      <w:sz w:val="22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9</Pages>
  <Words>260</Words>
  <Characters>1483</Characters>
  <Application>Microsoft Office Word</Application>
  <DocSecurity>0</DocSecurity>
  <Lines>12</Lines>
  <Paragraphs>3</Paragraphs>
  <ScaleCrop>false</ScaleCrop>
  <Company/>
  <LinksUpToDate>false</LinksUpToDate>
  <CharactersWithSpaces>1740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Virgil Stanciu</dc:creator>
  <dc:description/>
  <cp:lastModifiedBy>Virgil Stanciu</cp:lastModifiedBy>
  <cp:revision>3</cp:revision>
  <dcterms:created xsi:type="dcterms:W3CDTF">2025-12-18T11:53:00Z</dcterms:created>
  <dcterms:modified xsi:type="dcterms:W3CDTF">2025-12-18T11:57:00Z</dcterms:modified>
</cp:coreProperties>
</file>