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03FCD" w:rsidP="2D4010B5" w:rsidRDefault="00603FCD" w14:paraId="162E418C" w14:textId="30F65C76">
      <w:pPr>
        <w:jc w:val="center"/>
        <w:rPr>
          <w:b w:val="1"/>
          <w:bCs w:val="1"/>
          <w:sz w:val="180"/>
          <w:szCs w:val="180"/>
        </w:rPr>
      </w:pPr>
      <w:r w:rsidRPr="2D4010B5" w:rsidR="00603FCD">
        <w:rPr>
          <w:b w:val="1"/>
          <w:bCs w:val="1"/>
          <w:sz w:val="160"/>
          <w:szCs w:val="160"/>
        </w:rPr>
        <w:t>NHS Staff Shortage</w:t>
      </w:r>
    </w:p>
    <w:p w:rsidR="2D4010B5" w:rsidP="2D4010B5" w:rsidRDefault="2D4010B5" w14:paraId="294180EE" w14:textId="0905DBC3">
      <w:pPr>
        <w:pStyle w:val="Normal"/>
        <w:jc w:val="left"/>
        <w:rPr>
          <w:b w:val="1"/>
          <w:bCs w:val="1"/>
          <w:sz w:val="160"/>
          <w:szCs w:val="160"/>
        </w:rPr>
      </w:pPr>
      <w:r w:rsidRPr="2D4010B5" w:rsidR="2D4010B5">
        <w:rPr>
          <w:b w:val="0"/>
          <w:bCs w:val="0"/>
          <w:sz w:val="32"/>
          <w:szCs w:val="32"/>
        </w:rPr>
        <w:t>Name: Sylwia Brylewicz 2112267</w:t>
      </w:r>
    </w:p>
    <w:p w:rsidR="2D4010B5" w:rsidP="2D4010B5" w:rsidRDefault="2D4010B5" w14:paraId="3E6F11A3" w14:textId="07F46B03">
      <w:pPr>
        <w:pStyle w:val="Normal"/>
        <w:jc w:val="left"/>
        <w:rPr>
          <w:b w:val="0"/>
          <w:bCs w:val="0"/>
          <w:sz w:val="32"/>
          <w:szCs w:val="32"/>
        </w:rPr>
      </w:pPr>
      <w:r w:rsidRPr="2D4010B5" w:rsidR="2D4010B5">
        <w:rPr>
          <w:b w:val="0"/>
          <w:bCs w:val="0"/>
          <w:sz w:val="32"/>
          <w:szCs w:val="32"/>
        </w:rPr>
        <w:t xml:space="preserve">Lecturer: Laila </w:t>
      </w:r>
    </w:p>
    <w:p w:rsidR="2D4010B5" w:rsidP="2D4010B5" w:rsidRDefault="2D4010B5" w14:paraId="57766B73" w14:textId="23213BC3">
      <w:pPr>
        <w:pStyle w:val="Normal"/>
        <w:jc w:val="left"/>
        <w:rPr>
          <w:b w:val="0"/>
          <w:bCs w:val="0"/>
          <w:sz w:val="32"/>
          <w:szCs w:val="32"/>
        </w:rPr>
      </w:pPr>
      <w:r w:rsidRPr="2D4010B5" w:rsidR="2D4010B5">
        <w:rPr>
          <w:b w:val="0"/>
          <w:bCs w:val="0"/>
          <w:sz w:val="32"/>
          <w:szCs w:val="32"/>
        </w:rPr>
        <w:t xml:space="preserve">BMSW4004 LON </w:t>
      </w:r>
    </w:p>
    <w:p w:rsidR="2D4010B5" w:rsidP="2D4010B5" w:rsidRDefault="2D4010B5" w14:paraId="00362BB7" w14:textId="36005C23">
      <w:pPr>
        <w:pStyle w:val="Normal"/>
        <w:jc w:val="left"/>
        <w:rPr>
          <w:b w:val="0"/>
          <w:bCs w:val="0"/>
          <w:sz w:val="32"/>
          <w:szCs w:val="32"/>
        </w:rPr>
      </w:pPr>
      <w:r w:rsidRPr="2D4010B5" w:rsidR="2D4010B5">
        <w:rPr>
          <w:b w:val="0"/>
          <w:bCs w:val="0"/>
          <w:sz w:val="32"/>
          <w:szCs w:val="32"/>
        </w:rPr>
        <w:t xml:space="preserve">Problem solving and decision making </w:t>
      </w:r>
    </w:p>
    <w:p w:rsidR="2D4010B5" w:rsidP="2D4010B5" w:rsidRDefault="2D4010B5" w14:paraId="2B4340C1" w14:textId="152E4976">
      <w:pPr>
        <w:pStyle w:val="Normal"/>
        <w:jc w:val="left"/>
        <w:rPr>
          <w:b w:val="0"/>
          <w:bCs w:val="0"/>
          <w:sz w:val="32"/>
          <w:szCs w:val="32"/>
        </w:rPr>
      </w:pPr>
    </w:p>
    <w:p w:rsidR="2D4010B5" w:rsidP="2D4010B5" w:rsidRDefault="2D4010B5" w14:paraId="258A8CD7" w14:textId="43AC3529">
      <w:pPr>
        <w:jc w:val="center"/>
        <w:rPr>
          <w:b w:val="1"/>
          <w:bCs w:val="1"/>
          <w:sz w:val="32"/>
          <w:szCs w:val="32"/>
        </w:rPr>
      </w:pPr>
    </w:p>
    <w:p w:rsidR="2D4010B5" w:rsidP="2D4010B5" w:rsidRDefault="2D4010B5" w14:paraId="5D0006D6" w14:textId="760BD791">
      <w:pPr>
        <w:jc w:val="center"/>
        <w:rPr>
          <w:b w:val="1"/>
          <w:bCs w:val="1"/>
          <w:sz w:val="32"/>
          <w:szCs w:val="32"/>
        </w:rPr>
      </w:pPr>
    </w:p>
    <w:p w:rsidR="2D4010B5" w:rsidP="2D4010B5" w:rsidRDefault="2D4010B5" w14:paraId="79B7665E" w14:textId="66F0B5A0">
      <w:pPr>
        <w:jc w:val="center"/>
        <w:rPr>
          <w:b w:val="1"/>
          <w:bCs w:val="1"/>
          <w:sz w:val="32"/>
          <w:szCs w:val="32"/>
        </w:rPr>
      </w:pPr>
    </w:p>
    <w:p w:rsidR="2D4010B5" w:rsidP="2D4010B5" w:rsidRDefault="2D4010B5" w14:paraId="1F9AD293" w14:textId="2EE7CC6E">
      <w:pPr>
        <w:jc w:val="center"/>
        <w:rPr>
          <w:b w:val="1"/>
          <w:bCs w:val="1"/>
          <w:sz w:val="32"/>
          <w:szCs w:val="32"/>
        </w:rPr>
      </w:pPr>
    </w:p>
    <w:p w:rsidR="2D4010B5" w:rsidP="2D4010B5" w:rsidRDefault="2D4010B5" w14:paraId="05110233" w14:textId="4284EA0F">
      <w:pPr>
        <w:jc w:val="center"/>
        <w:rPr>
          <w:b w:val="1"/>
          <w:bCs w:val="1"/>
          <w:sz w:val="32"/>
          <w:szCs w:val="32"/>
        </w:rPr>
      </w:pPr>
    </w:p>
    <w:p w:rsidR="2D4010B5" w:rsidP="2D4010B5" w:rsidRDefault="2D4010B5" w14:paraId="0F44BAA1" w14:textId="070BE510">
      <w:pPr>
        <w:jc w:val="center"/>
        <w:rPr>
          <w:b w:val="1"/>
          <w:bCs w:val="1"/>
          <w:sz w:val="32"/>
          <w:szCs w:val="32"/>
        </w:rPr>
      </w:pPr>
    </w:p>
    <w:p w:rsidR="2D4010B5" w:rsidP="2D4010B5" w:rsidRDefault="2D4010B5" w14:paraId="2A82365B" w14:textId="2B8C2BD2">
      <w:pPr>
        <w:jc w:val="center"/>
        <w:rPr>
          <w:b w:val="1"/>
          <w:bCs w:val="1"/>
          <w:sz w:val="32"/>
          <w:szCs w:val="32"/>
        </w:rPr>
      </w:pPr>
    </w:p>
    <w:p w:rsidR="2D4010B5" w:rsidP="2D4010B5" w:rsidRDefault="2D4010B5" w14:paraId="564F5415" w14:textId="4E217614">
      <w:pPr>
        <w:jc w:val="center"/>
        <w:rPr>
          <w:b w:val="1"/>
          <w:bCs w:val="1"/>
          <w:sz w:val="32"/>
          <w:szCs w:val="32"/>
        </w:rPr>
      </w:pPr>
    </w:p>
    <w:p w:rsidR="2D4010B5" w:rsidP="2D4010B5" w:rsidRDefault="2D4010B5" w14:paraId="0B5DE2F4" w14:textId="3435195C">
      <w:pPr>
        <w:jc w:val="center"/>
        <w:rPr>
          <w:b w:val="1"/>
          <w:bCs w:val="1"/>
          <w:sz w:val="32"/>
          <w:szCs w:val="32"/>
        </w:rPr>
      </w:pPr>
    </w:p>
    <w:p w:rsidR="2D4010B5" w:rsidP="2D4010B5" w:rsidRDefault="2D4010B5" w14:paraId="14C32D37" w14:textId="05B315B9">
      <w:pPr>
        <w:jc w:val="center"/>
        <w:rPr>
          <w:b w:val="1"/>
          <w:bCs w:val="1"/>
          <w:sz w:val="32"/>
          <w:szCs w:val="32"/>
        </w:rPr>
      </w:pPr>
    </w:p>
    <w:p w:rsidR="2D4010B5" w:rsidP="2D4010B5" w:rsidRDefault="2D4010B5" w14:paraId="1CB22CAB" w14:textId="2164A075">
      <w:pPr>
        <w:jc w:val="center"/>
        <w:rPr>
          <w:b w:val="1"/>
          <w:bCs w:val="1"/>
          <w:sz w:val="32"/>
          <w:szCs w:val="32"/>
        </w:rPr>
      </w:pPr>
    </w:p>
    <w:p w:rsidR="2D4010B5" w:rsidP="2D4010B5" w:rsidRDefault="2D4010B5" w14:paraId="3DF29B60" w14:textId="08955C89">
      <w:pPr>
        <w:jc w:val="center"/>
        <w:rPr>
          <w:b w:val="1"/>
          <w:bCs w:val="1"/>
          <w:sz w:val="32"/>
          <w:szCs w:val="32"/>
        </w:rPr>
      </w:pPr>
    </w:p>
    <w:p w:rsidR="2D4010B5" w:rsidP="2D4010B5" w:rsidRDefault="2D4010B5" w14:paraId="00C74B69" w14:textId="374D881B">
      <w:pPr>
        <w:jc w:val="center"/>
        <w:rPr>
          <w:b w:val="1"/>
          <w:bCs w:val="1"/>
          <w:sz w:val="32"/>
          <w:szCs w:val="32"/>
        </w:rPr>
      </w:pPr>
    </w:p>
    <w:p w:rsidR="2D4010B5" w:rsidP="2D4010B5" w:rsidRDefault="2D4010B5" w14:paraId="194DECE1" w14:textId="37E15165">
      <w:pPr>
        <w:jc w:val="center"/>
        <w:rPr>
          <w:b w:val="1"/>
          <w:bCs w:val="1"/>
          <w:sz w:val="32"/>
          <w:szCs w:val="32"/>
        </w:rPr>
      </w:pPr>
    </w:p>
    <w:p w:rsidR="2D4010B5" w:rsidP="2D4010B5" w:rsidRDefault="2D4010B5" w14:paraId="1D9B0F5C" w14:textId="49920CDC">
      <w:pPr>
        <w:jc w:val="center"/>
        <w:rPr>
          <w:b w:val="1"/>
          <w:bCs w:val="1"/>
          <w:sz w:val="32"/>
          <w:szCs w:val="32"/>
        </w:rPr>
      </w:pPr>
    </w:p>
    <w:p w:rsidR="00603FCD" w:rsidP="2D4010B5" w:rsidRDefault="00603FCD" w14:paraId="0EF4F3AC" w14:textId="1C0F9E60">
      <w:pPr>
        <w:jc w:val="center"/>
        <w:rPr>
          <w:b w:val="1"/>
          <w:bCs w:val="1"/>
          <w:sz w:val="36"/>
          <w:szCs w:val="36"/>
        </w:rPr>
      </w:pPr>
      <w:r w:rsidRPr="2D4010B5" w:rsidR="00603FCD">
        <w:rPr>
          <w:b w:val="1"/>
          <w:bCs w:val="1"/>
          <w:sz w:val="32"/>
          <w:szCs w:val="32"/>
        </w:rPr>
        <w:t xml:space="preserve">Contents Page </w:t>
      </w:r>
    </w:p>
    <w:p w:rsidR="2D4010B5" w:rsidP="2D4010B5" w:rsidRDefault="2D4010B5" w14:paraId="302F70D7" w14:textId="2C783349">
      <w:pPr>
        <w:pStyle w:val="Normal"/>
        <w:jc w:val="center"/>
        <w:rPr>
          <w:b w:val="1"/>
          <w:bCs w:val="1"/>
          <w:sz w:val="32"/>
          <w:szCs w:val="32"/>
        </w:rPr>
      </w:pPr>
    </w:p>
    <w:p w:rsidR="2D4010B5" w:rsidP="2D4010B5" w:rsidRDefault="2D4010B5" w14:paraId="77F35541" w14:textId="42B63A2A">
      <w:pPr>
        <w:pStyle w:val="Normal"/>
        <w:jc w:val="center"/>
        <w:rPr>
          <w:b w:val="1"/>
          <w:bCs w:val="1"/>
          <w:sz w:val="32"/>
          <w:szCs w:val="32"/>
        </w:rPr>
      </w:pPr>
    </w:p>
    <w:p w:rsidR="2D4010B5" w:rsidRDefault="2D4010B5" w14:paraId="5428327D" w14:textId="6C0898E7">
      <w:pPr>
        <w:rPr>
          <w:b w:val="0"/>
          <w:bCs w:val="0"/>
        </w:rPr>
      </w:pPr>
      <w:r w:rsidR="2D4010B5">
        <w:rPr>
          <w:b w:val="0"/>
          <w:bCs w:val="0"/>
        </w:rPr>
        <w:t>NHS Staff Shortage....................................................................................................................... page 3</w:t>
      </w:r>
    </w:p>
    <w:p w:rsidR="2D4010B5" w:rsidP="2D4010B5" w:rsidRDefault="2D4010B5" w14:paraId="1E4F9964" w14:textId="68C6C85B">
      <w:pPr>
        <w:pStyle w:val="Normal"/>
        <w:rPr>
          <w:b w:val="0"/>
          <w:bCs w:val="0"/>
        </w:rPr>
      </w:pPr>
      <w:r w:rsidR="2D4010B5">
        <w:rPr>
          <w:b w:val="0"/>
          <w:bCs w:val="0"/>
        </w:rPr>
        <w:t>Not Enough GPs...........................................................................................................................</w:t>
      </w:r>
      <w:r w:rsidR="2D4010B5">
        <w:rPr>
          <w:b w:val="0"/>
          <w:bCs w:val="0"/>
        </w:rPr>
        <w:t xml:space="preserve"> page 3</w:t>
      </w:r>
    </w:p>
    <w:p w:rsidR="2D4010B5" w:rsidP="2D4010B5" w:rsidRDefault="2D4010B5" w14:paraId="6152D369" w14:textId="105172D2">
      <w:pPr>
        <w:pStyle w:val="Normal"/>
        <w:rPr>
          <w:b w:val="0"/>
          <w:bCs w:val="0"/>
        </w:rPr>
      </w:pPr>
      <w:r w:rsidR="2D4010B5">
        <w:rPr>
          <w:b w:val="0"/>
          <w:bCs w:val="0"/>
        </w:rPr>
        <w:t>Lack of Midwives..........................................................................................................................</w:t>
      </w:r>
      <w:r w:rsidR="2D4010B5">
        <w:rPr>
          <w:b w:val="0"/>
          <w:bCs w:val="0"/>
        </w:rPr>
        <w:t xml:space="preserve"> page 3</w:t>
      </w:r>
    </w:p>
    <w:p w:rsidR="2D4010B5" w:rsidP="2D4010B5" w:rsidRDefault="2D4010B5" w14:paraId="3C88C770" w14:textId="1EE0E8A4">
      <w:pPr>
        <w:pStyle w:val="Normal"/>
        <w:rPr>
          <w:b w:val="0"/>
          <w:bCs w:val="0"/>
        </w:rPr>
      </w:pPr>
      <w:r w:rsidR="2D4010B5">
        <w:rPr>
          <w:b w:val="0"/>
          <w:bCs w:val="0"/>
        </w:rPr>
        <w:t>Decreasing Number of Specialists................................................................................................</w:t>
      </w:r>
      <w:r w:rsidR="2D4010B5">
        <w:rPr>
          <w:b w:val="0"/>
          <w:bCs w:val="0"/>
        </w:rPr>
        <w:t xml:space="preserve"> page 3</w:t>
      </w:r>
    </w:p>
    <w:p w:rsidR="2D4010B5" w:rsidP="2D4010B5" w:rsidRDefault="2D4010B5" w14:paraId="3FA2C31D" w14:textId="3249DA47">
      <w:pPr>
        <w:pStyle w:val="Normal"/>
        <w:rPr>
          <w:b w:val="0"/>
          <w:bCs w:val="0"/>
        </w:rPr>
      </w:pPr>
      <w:r w:rsidR="2D4010B5">
        <w:rPr>
          <w:b w:val="0"/>
          <w:bCs w:val="0"/>
        </w:rPr>
        <w:t>Hospital Staff: Nurses...................................................................................................................</w:t>
      </w:r>
      <w:r w:rsidR="2D4010B5">
        <w:rPr>
          <w:b w:val="0"/>
          <w:bCs w:val="0"/>
        </w:rPr>
        <w:t xml:space="preserve"> page 3</w:t>
      </w:r>
    </w:p>
    <w:p w:rsidR="2D4010B5" w:rsidP="2D4010B5" w:rsidRDefault="2D4010B5" w14:paraId="73532788" w14:textId="36BAED40">
      <w:pPr>
        <w:pStyle w:val="Normal"/>
        <w:rPr>
          <w:b w:val="0"/>
          <w:bCs w:val="0"/>
        </w:rPr>
      </w:pPr>
      <w:r w:rsidR="2D4010B5">
        <w:rPr>
          <w:b w:val="0"/>
          <w:bCs w:val="0"/>
        </w:rPr>
        <w:t>What Happens When There Is a Shortage of Staff?</w:t>
      </w:r>
      <w:r w:rsidR="2D4010B5">
        <w:rPr>
          <w:b w:val="0"/>
          <w:bCs w:val="0"/>
        </w:rPr>
        <w:t>......................................................................page 4</w:t>
      </w:r>
    </w:p>
    <w:p w:rsidR="2D4010B5" w:rsidP="2D4010B5" w:rsidRDefault="2D4010B5" w14:paraId="2F0B4B4B" w14:textId="68934D79">
      <w:pPr>
        <w:pStyle w:val="Normal"/>
        <w:rPr>
          <w:b w:val="0"/>
          <w:bCs w:val="0"/>
        </w:rPr>
      </w:pPr>
      <w:r w:rsidR="2D4010B5">
        <w:rPr>
          <w:b w:val="0"/>
          <w:bCs w:val="0"/>
        </w:rPr>
        <w:t>What Are the Dangers of Staff Shortages?..................................................................................</w:t>
      </w:r>
      <w:r w:rsidR="2D4010B5">
        <w:rPr>
          <w:b w:val="0"/>
          <w:bCs w:val="0"/>
        </w:rPr>
        <w:t>.page 4</w:t>
      </w:r>
    </w:p>
    <w:p w:rsidR="2D4010B5" w:rsidP="2D4010B5" w:rsidRDefault="2D4010B5" w14:paraId="76B9949C" w14:textId="53539038">
      <w:pPr>
        <w:pStyle w:val="Normal"/>
        <w:rPr>
          <w:b w:val="0"/>
          <w:bCs w:val="0"/>
        </w:rPr>
      </w:pPr>
      <w:r w:rsidR="2D4010B5">
        <w:rPr>
          <w:b w:val="0"/>
          <w:bCs w:val="0"/>
        </w:rPr>
        <w:t>Plan..............................................................................................................................................</w:t>
      </w:r>
      <w:r w:rsidR="2D4010B5">
        <w:rPr>
          <w:b w:val="0"/>
          <w:bCs w:val="0"/>
        </w:rPr>
        <w:t>.page 4</w:t>
      </w:r>
    </w:p>
    <w:p w:rsidR="2D4010B5" w:rsidP="2D4010B5" w:rsidRDefault="2D4010B5" w14:paraId="1A38A475" w14:textId="32E269C8">
      <w:pPr>
        <w:pStyle w:val="Normal"/>
        <w:rPr>
          <w:b w:val="0"/>
          <w:bCs w:val="0"/>
        </w:rPr>
      </w:pPr>
      <w:r w:rsidR="2D4010B5">
        <w:rPr>
          <w:b w:val="0"/>
          <w:bCs w:val="0"/>
        </w:rPr>
        <w:t>How To Keep Staff We Already Have............................................................................................page 4</w:t>
      </w:r>
    </w:p>
    <w:p w:rsidR="2D4010B5" w:rsidP="2D4010B5" w:rsidRDefault="2D4010B5" w14:paraId="67B639F9" w14:textId="39709ED5">
      <w:pPr>
        <w:pStyle w:val="Normal"/>
        <w:rPr>
          <w:b w:val="0"/>
          <w:bCs w:val="0"/>
        </w:rPr>
      </w:pPr>
      <w:r w:rsidR="2D4010B5">
        <w:rPr>
          <w:b w:val="0"/>
          <w:bCs w:val="0"/>
        </w:rPr>
        <w:t>Keeping NHS Staff Happy..............................................................................................................page 5</w:t>
      </w:r>
    </w:p>
    <w:p w:rsidR="3469B9F0" w:rsidP="2D4010B5" w:rsidRDefault="3469B9F0" w14:paraId="4E242A66" w14:textId="13FBCF9C">
      <w:pPr>
        <w:pStyle w:val="Normal"/>
        <w:rPr>
          <w:b w:val="0"/>
          <w:bCs w:val="0"/>
        </w:rPr>
      </w:pPr>
      <w:r w:rsidR="3469B9F0">
        <w:rPr>
          <w:b w:val="0"/>
          <w:bCs w:val="0"/>
        </w:rPr>
        <w:t xml:space="preserve">Resolving Conflict – methods learned in class: </w:t>
      </w:r>
      <w:r w:rsidR="3469B9F0">
        <w:rPr>
          <w:b w:val="0"/>
          <w:bCs w:val="0"/>
        </w:rPr>
        <w:t>Communication...................................................page 6</w:t>
      </w:r>
    </w:p>
    <w:p w:rsidR="3469B9F0" w:rsidP="2D4010B5" w:rsidRDefault="3469B9F0" w14:paraId="0429AA1A" w14:textId="343BC2D6">
      <w:pPr>
        <w:pStyle w:val="Normal"/>
        <w:rPr>
          <w:b w:val="0"/>
          <w:bCs w:val="0"/>
        </w:rPr>
      </w:pPr>
      <w:r w:rsidR="3469B9F0">
        <w:rPr>
          <w:b w:val="0"/>
          <w:bCs w:val="0"/>
        </w:rPr>
        <w:t>What to keep in mind...................................................................................................................page 6</w:t>
      </w:r>
    </w:p>
    <w:p w:rsidR="2D4010B5" w:rsidP="2D4010B5" w:rsidRDefault="2D4010B5" w14:paraId="02752045" w14:textId="69F2902D">
      <w:pPr>
        <w:pStyle w:val="Normal"/>
        <w:rPr>
          <w:b w:val="0"/>
          <w:bCs w:val="0"/>
        </w:rPr>
      </w:pPr>
      <w:r w:rsidR="2D4010B5">
        <w:rPr>
          <w:b w:val="0"/>
          <w:bCs w:val="0"/>
        </w:rPr>
        <w:t>Conclusion....................................................................................................................................page 6</w:t>
      </w:r>
    </w:p>
    <w:p w:rsidR="2D4010B5" w:rsidP="2D4010B5" w:rsidRDefault="2D4010B5" w14:paraId="37820E69" w14:textId="6ADE75D9">
      <w:pPr>
        <w:pStyle w:val="Normal"/>
        <w:rPr>
          <w:b w:val="0"/>
          <w:bCs w:val="0"/>
        </w:rPr>
      </w:pPr>
      <w:r w:rsidR="2D4010B5">
        <w:rPr>
          <w:b w:val="0"/>
          <w:bCs w:val="0"/>
        </w:rPr>
        <w:t>References....................................................................................................................................page 7</w:t>
      </w:r>
    </w:p>
    <w:p w:rsidR="2D4010B5" w:rsidP="2D4010B5" w:rsidRDefault="2D4010B5" w14:paraId="21B75316" w14:textId="15FD219B">
      <w:pPr>
        <w:pStyle w:val="Normal"/>
        <w:rPr>
          <w:b w:val="1"/>
          <w:bCs w:val="1"/>
        </w:rPr>
      </w:pPr>
    </w:p>
    <w:p w:rsidR="2D4010B5" w:rsidP="2D4010B5" w:rsidRDefault="2D4010B5" w14:paraId="334D815A" w14:textId="52B5AFE0">
      <w:pPr>
        <w:pStyle w:val="Normal"/>
        <w:rPr>
          <w:b w:val="1"/>
          <w:bCs w:val="1"/>
        </w:rPr>
      </w:pPr>
    </w:p>
    <w:p w:rsidR="2D4010B5" w:rsidP="2D4010B5" w:rsidRDefault="2D4010B5" w14:paraId="4B369A9E" w14:textId="39F421F5">
      <w:pPr>
        <w:pStyle w:val="Normal"/>
        <w:rPr>
          <w:b w:val="1"/>
          <w:bCs w:val="1"/>
        </w:rPr>
      </w:pPr>
    </w:p>
    <w:p w:rsidR="2D4010B5" w:rsidP="2D4010B5" w:rsidRDefault="2D4010B5" w14:paraId="470C18D6" w14:textId="5F0CCA31">
      <w:pPr>
        <w:pStyle w:val="Normal"/>
        <w:rPr>
          <w:b w:val="1"/>
          <w:bCs w:val="1"/>
        </w:rPr>
      </w:pPr>
    </w:p>
    <w:p w:rsidR="2D4010B5" w:rsidP="2D4010B5" w:rsidRDefault="2D4010B5" w14:paraId="3616D6BC" w14:textId="705D2EA4">
      <w:pPr>
        <w:pStyle w:val="Normal"/>
        <w:rPr>
          <w:b w:val="1"/>
          <w:bCs w:val="1"/>
        </w:rPr>
      </w:pPr>
    </w:p>
    <w:p w:rsidR="2D4010B5" w:rsidP="2D4010B5" w:rsidRDefault="2D4010B5" w14:paraId="16B07676" w14:textId="6EE34169">
      <w:pPr>
        <w:pStyle w:val="Normal"/>
        <w:rPr>
          <w:b w:val="1"/>
          <w:bCs w:val="1"/>
        </w:rPr>
      </w:pPr>
    </w:p>
    <w:p w:rsidR="2D4010B5" w:rsidP="2D4010B5" w:rsidRDefault="2D4010B5" w14:paraId="0A7CA4E3" w14:textId="643EF366">
      <w:pPr>
        <w:pStyle w:val="Normal"/>
        <w:rPr>
          <w:b w:val="1"/>
          <w:bCs w:val="1"/>
        </w:rPr>
      </w:pPr>
    </w:p>
    <w:p w:rsidR="2D4010B5" w:rsidP="2D4010B5" w:rsidRDefault="2D4010B5" w14:paraId="114B5DDA" w14:textId="399728D0">
      <w:pPr>
        <w:pStyle w:val="Normal"/>
        <w:rPr>
          <w:b w:val="1"/>
          <w:bCs w:val="1"/>
        </w:rPr>
      </w:pPr>
    </w:p>
    <w:p w:rsidR="2D4010B5" w:rsidP="2D4010B5" w:rsidRDefault="2D4010B5" w14:paraId="3A154839" w14:textId="139EA358">
      <w:pPr>
        <w:pStyle w:val="Normal"/>
        <w:rPr>
          <w:b w:val="1"/>
          <w:bCs w:val="1"/>
        </w:rPr>
      </w:pPr>
    </w:p>
    <w:p w:rsidR="2D4010B5" w:rsidP="2D4010B5" w:rsidRDefault="2D4010B5" w14:paraId="2C85218D" w14:textId="7046DB90">
      <w:pPr>
        <w:pStyle w:val="Normal"/>
        <w:rPr>
          <w:b w:val="1"/>
          <w:bCs w:val="1"/>
        </w:rPr>
      </w:pPr>
    </w:p>
    <w:p w:rsidR="2D4010B5" w:rsidP="2D4010B5" w:rsidRDefault="2D4010B5" w14:paraId="56EFD490" w14:textId="7E4F853C">
      <w:pPr>
        <w:pStyle w:val="Normal"/>
        <w:rPr>
          <w:b w:val="1"/>
          <w:bCs w:val="1"/>
        </w:rPr>
      </w:pPr>
    </w:p>
    <w:p w:rsidR="2D4010B5" w:rsidP="2D4010B5" w:rsidRDefault="2D4010B5" w14:paraId="39B3FC48" w14:textId="560A6799">
      <w:pPr>
        <w:pStyle w:val="Normal"/>
        <w:rPr>
          <w:b w:val="1"/>
          <w:bCs w:val="1"/>
        </w:rPr>
      </w:pPr>
    </w:p>
    <w:p w:rsidR="2D4010B5" w:rsidP="2D4010B5" w:rsidRDefault="2D4010B5" w14:paraId="005B73DC" w14:textId="2F83C363">
      <w:pPr>
        <w:pStyle w:val="Normal"/>
        <w:rPr>
          <w:b w:val="1"/>
          <w:bCs w:val="1"/>
        </w:rPr>
      </w:pPr>
    </w:p>
    <w:p w:rsidR="2D4010B5" w:rsidP="2D4010B5" w:rsidRDefault="2D4010B5" w14:paraId="575A34AF" w14:textId="74C4DA6F">
      <w:pPr>
        <w:pStyle w:val="Normal"/>
        <w:rPr>
          <w:b w:val="1"/>
          <w:bCs w:val="1"/>
        </w:rPr>
      </w:pPr>
      <w:r w:rsidRPr="2D4010B5" w:rsidR="2D4010B5">
        <w:rPr>
          <w:b w:val="1"/>
          <w:bCs w:val="1"/>
        </w:rPr>
        <w:t>NHS Staff Shortages</w:t>
      </w:r>
    </w:p>
    <w:p w:rsidR="00662D5F" w:rsidRDefault="00662D5F" w14:paraId="5B747AC7" w14:textId="604AC4E0">
      <w:r w:rsidR="00D33F6A">
        <w:rPr/>
        <w:t>S</w:t>
      </w:r>
      <w:r w:rsidR="00071244">
        <w:rPr/>
        <w:t>taff shortages are extensive inside the NHS and are seen in all disciplines. The NHS is on the edge with shortage of GPs, nurses, midwives, hospital staff and specialist health workers. Employees are complaining about low job satisfaction and leaving the service</w:t>
      </w:r>
      <w:r w:rsidR="009873B6">
        <w:rPr/>
        <w:t xml:space="preserve"> meanwhile hiring and keeping new staff continues to be an issue. Not enough hands to work across the NHS is widespread and this is causing staff to feel overstretched under all this pressure. </w:t>
      </w:r>
    </w:p>
    <w:p w:rsidR="00662D5F" w:rsidRDefault="00662D5F" w14:paraId="708F2B80" w14:textId="54C1FDE7">
      <w:r w:rsidR="00662D5F">
        <w:rPr/>
        <w:t xml:space="preserve">26.5% of employees think about changing jobs due to overload and fatigue with work duties. </w:t>
      </w:r>
      <w:r w:rsidR="00662D5F">
        <w:rPr/>
        <w:t>Further</w:t>
      </w:r>
      <w:r w:rsidR="00662D5F">
        <w:rPr/>
        <w:t xml:space="preserve">more, 59.9% of employees feel pressure to do several things at once, and as many as 46.8% do not have time to think conceptually. These statistics show that many </w:t>
      </w:r>
      <w:r w:rsidR="00662D5F">
        <w:rPr/>
        <w:t>NHS employees</w:t>
      </w:r>
      <w:r w:rsidR="00662D5F">
        <w:rPr/>
        <w:t xml:space="preserve"> are simply tired. The multitude of duties means that they are not able to perform their duties at the appropriate level.</w:t>
      </w:r>
    </w:p>
    <w:p w:rsidR="003421D3" w:rsidRDefault="003421D3" w14:paraId="0AC3A16D" w14:textId="19CCBA68">
      <w:pPr>
        <w:rPr>
          <w:b/>
          <w:bCs/>
        </w:rPr>
      </w:pPr>
      <w:r>
        <w:rPr>
          <w:b/>
          <w:bCs/>
        </w:rPr>
        <w:t>Not enough GPs</w:t>
      </w:r>
    </w:p>
    <w:p w:rsidR="00C161C5" w:rsidRDefault="00C161C5" w14:paraId="5E17EC1D" w14:textId="5934AAF0">
      <w:r w:rsidRPr="00C161C5">
        <w:t xml:space="preserve">In health care, there is a </w:t>
      </w:r>
      <w:r>
        <w:t>significant</w:t>
      </w:r>
      <w:r w:rsidRPr="00C161C5">
        <w:t xml:space="preserve"> shortage of hands to work. Although many medical universities in </w:t>
      </w:r>
      <w:r>
        <w:t xml:space="preserve">the UK </w:t>
      </w:r>
      <w:r w:rsidRPr="00C161C5">
        <w:t xml:space="preserve">educate future doctors, young people often do not take up work in the profession or public health care. In turn, the elderly </w:t>
      </w:r>
      <w:proofErr w:type="gramStart"/>
      <w:r w:rsidRPr="00C161C5">
        <w:t>retire</w:t>
      </w:r>
      <w:proofErr w:type="gramEnd"/>
      <w:r w:rsidRPr="00C161C5">
        <w:t>, or no longer want to earn extra money in a clinic</w:t>
      </w:r>
      <w:r>
        <w:t xml:space="preserve"> or surgery.</w:t>
      </w:r>
    </w:p>
    <w:p w:rsidR="00DB065E" w:rsidRDefault="00C161C5" w14:paraId="6B8CBFBC" w14:textId="6D310090">
      <w:r>
        <w:t xml:space="preserve">Over the past few years, the GP field has been marked by decreasing GP’s and numerous surgeries have been </w:t>
      </w:r>
      <w:proofErr w:type="gramStart"/>
      <w:r w:rsidR="00DB065E">
        <w:t>closed,</w:t>
      </w:r>
      <w:proofErr w:type="gramEnd"/>
      <w:r w:rsidR="00DB065E">
        <w:t xml:space="preserve"> on the other hand, appointment demand has shot up by a further 15% between January 2020 and 2021.</w:t>
      </w:r>
    </w:p>
    <w:p w:rsidRPr="00603FCD" w:rsidR="00603FCD" w:rsidP="3469B9F0" w:rsidRDefault="00603FCD" w14:paraId="4DFB4483" w14:textId="41DD2410">
      <w:pPr>
        <w:rPr>
          <w:b w:val="1"/>
          <w:bCs w:val="1"/>
        </w:rPr>
      </w:pPr>
      <w:r w:rsidRPr="3469B9F0" w:rsidR="00DB065E">
        <w:rPr>
          <w:b w:val="1"/>
          <w:bCs w:val="1"/>
        </w:rPr>
        <w:t>Lack of midwives</w:t>
      </w:r>
    </w:p>
    <w:p w:rsidRPr="00603FCD" w:rsidR="00603FCD" w:rsidP="3469B9F0" w:rsidRDefault="00603FCD" w14:paraId="31F7BAEA" w14:textId="059569B1">
      <w:pPr>
        <w:pStyle w:val="Normal"/>
        <w:rPr>
          <w:b w:val="0"/>
          <w:bCs w:val="0"/>
        </w:rPr>
      </w:pPr>
      <w:r w:rsidR="3469B9F0">
        <w:rPr>
          <w:b w:val="0"/>
          <w:bCs w:val="0"/>
        </w:rPr>
        <w:t xml:space="preserve">Midwives play a very important role in health care. A midwife is not only caring, but also faces increasingly higher medical competences and related responsibility. Caring for pregnant, new mothers and </w:t>
      </w:r>
      <w:proofErr w:type="spellStart"/>
      <w:r w:rsidR="3469B9F0">
        <w:rPr>
          <w:b w:val="0"/>
          <w:bCs w:val="0"/>
        </w:rPr>
        <w:t>newborns</w:t>
      </w:r>
      <w:proofErr w:type="spellEnd"/>
      <w:r w:rsidR="3469B9F0">
        <w:rPr>
          <w:b w:val="0"/>
          <w:bCs w:val="0"/>
        </w:rPr>
        <w:t>, and often also the support that midwives give to entire families, is associated with special responsibility and commitment.</w:t>
      </w:r>
    </w:p>
    <w:p w:rsidRPr="00603FCD" w:rsidR="00603FCD" w:rsidP="3469B9F0" w:rsidRDefault="00603FCD" w14:paraId="0BB59F71" w14:textId="40A0ED71">
      <w:pPr>
        <w:pStyle w:val="Normal"/>
        <w:rPr>
          <w:b w:val="0"/>
          <w:bCs w:val="0"/>
        </w:rPr>
      </w:pPr>
      <w:r w:rsidRPr="3469B9F0" w:rsidR="3469B9F0">
        <w:rPr>
          <w:b w:val="1"/>
          <w:bCs w:val="1"/>
        </w:rPr>
        <w:t>Decreasing number of specialists</w:t>
      </w:r>
    </w:p>
    <w:p w:rsidRPr="00603FCD" w:rsidR="00603FCD" w:rsidP="3469B9F0" w:rsidRDefault="00603FCD" w14:paraId="3E0A2E8B" w14:textId="5E359287">
      <w:pPr>
        <w:pStyle w:val="Normal"/>
        <w:rPr>
          <w:b w:val="0"/>
          <w:bCs w:val="0"/>
        </w:rPr>
      </w:pPr>
      <w:r w:rsidR="3469B9F0">
        <w:rPr>
          <w:b w:val="0"/>
          <w:bCs w:val="0"/>
        </w:rPr>
        <w:t>The average age of a specialist doctor is currently almost 55 years. The demographic situation in this profession may limit access to specialist doctors and lengthen queues in medical facilities, and this is associated with a threat to patients.</w:t>
      </w:r>
    </w:p>
    <w:p w:rsidRPr="00603FCD" w:rsidR="00603FCD" w:rsidP="3469B9F0" w:rsidRDefault="00603FCD" w14:paraId="0082EBEC" w14:textId="2E056062">
      <w:pPr>
        <w:pStyle w:val="Normal"/>
        <w:rPr>
          <w:b w:val="1"/>
          <w:bCs w:val="1"/>
        </w:rPr>
      </w:pPr>
    </w:p>
    <w:p w:rsidRPr="00603FCD" w:rsidR="00603FCD" w:rsidP="2D4010B5" w:rsidRDefault="00603FCD" w14:paraId="47C0843E" w14:textId="0596DAF6">
      <w:pPr>
        <w:pStyle w:val="Normal"/>
        <w:rPr>
          <w:b w:val="1"/>
          <w:bCs w:val="1"/>
        </w:rPr>
      </w:pPr>
    </w:p>
    <w:p w:rsidRPr="00603FCD" w:rsidR="00603FCD" w:rsidP="2D4010B5" w:rsidRDefault="00603FCD" w14:paraId="293CD43D" w14:textId="325C2F5D">
      <w:pPr>
        <w:pStyle w:val="Normal"/>
        <w:rPr>
          <w:b w:val="1"/>
          <w:bCs w:val="1"/>
        </w:rPr>
      </w:pPr>
    </w:p>
    <w:p w:rsidRPr="00603FCD" w:rsidR="00603FCD" w:rsidP="2D4010B5" w:rsidRDefault="00603FCD" w14:paraId="1E1009E7" w14:textId="711B5686">
      <w:pPr>
        <w:pStyle w:val="Normal"/>
        <w:rPr>
          <w:b w:val="1"/>
          <w:bCs w:val="1"/>
        </w:rPr>
      </w:pPr>
    </w:p>
    <w:p w:rsidRPr="00603FCD" w:rsidR="00603FCD" w:rsidP="2D4010B5" w:rsidRDefault="00603FCD" w14:paraId="6A1C2246" w14:textId="38A352DE">
      <w:pPr>
        <w:pStyle w:val="Normal"/>
        <w:rPr>
          <w:b w:val="1"/>
          <w:bCs w:val="1"/>
        </w:rPr>
      </w:pPr>
    </w:p>
    <w:p w:rsidRPr="00603FCD" w:rsidR="00603FCD" w:rsidP="2D4010B5" w:rsidRDefault="00603FCD" w14:paraId="7E6C5EC7" w14:textId="0D1ECEFB">
      <w:pPr>
        <w:pStyle w:val="Normal"/>
        <w:rPr>
          <w:b w:val="1"/>
          <w:bCs w:val="1"/>
        </w:rPr>
      </w:pPr>
    </w:p>
    <w:p w:rsidRPr="00603FCD" w:rsidR="00603FCD" w:rsidP="3469B9F0" w:rsidRDefault="00603FCD" w14:paraId="7DD81D16" w14:textId="113CE1C5">
      <w:pPr>
        <w:pStyle w:val="Normal"/>
        <w:rPr>
          <w:b w:val="1"/>
          <w:bCs w:val="1"/>
        </w:rPr>
      </w:pPr>
      <w:r w:rsidRPr="2D4010B5" w:rsidR="00603FCD">
        <w:rPr>
          <w:b w:val="1"/>
          <w:bCs w:val="1"/>
        </w:rPr>
        <w:t>What happens when there is a shortage of staff?</w:t>
      </w:r>
    </w:p>
    <w:p w:rsidR="00603FCD" w:rsidP="00603FCD" w:rsidRDefault="00603FCD" w14:paraId="76125AB2" w14:textId="31FF007B">
      <w:r w:rsidRPr="00603FCD">
        <w:t>Staff shortage is a situation in which the number of employees is less than needed to perform the basic functions of the company</w:t>
      </w:r>
      <w:r>
        <w:t xml:space="preserve">. </w:t>
      </w:r>
      <w:r w:rsidR="0017442F">
        <w:t xml:space="preserve">NHS </w:t>
      </w:r>
      <w:r>
        <w:t>employees in a facility where there is a shortage of staff devote extra hours, it is likely that excessive fatigue, high levels of stress and physical exhaustion will appear. Tired and distracted workers are not only less productive, but also more prone to workplace injuries that can cost workers' compensation.</w:t>
      </w:r>
    </w:p>
    <w:p w:rsidRPr="00603FCD" w:rsidR="00603FCD" w:rsidP="00603FCD" w:rsidRDefault="00603FCD" w14:paraId="12277189" w14:textId="77777777">
      <w:pPr>
        <w:rPr>
          <w:b/>
          <w:bCs/>
        </w:rPr>
      </w:pPr>
      <w:r w:rsidRPr="00603FCD">
        <w:rPr>
          <w:b/>
          <w:bCs/>
        </w:rPr>
        <w:t>What are the dangers of staff shortages?</w:t>
      </w:r>
    </w:p>
    <w:p w:rsidR="00E422B9" w:rsidP="00E422B9" w:rsidRDefault="00603FCD" w14:paraId="4CCB37CE" w14:textId="517C5CCC">
      <w:r>
        <w:t>Risks associated with staff shortages in the workplace</w:t>
      </w:r>
    </w:p>
    <w:p w:rsidR="00E422B9" w:rsidP="00E422B9" w:rsidRDefault="00B36580" w14:paraId="2B00E463" w14:textId="126C83C8">
      <w:pPr>
        <w:pStyle w:val="ListParagraph"/>
        <w:numPr>
          <w:ilvl w:val="0"/>
          <w:numId w:val="1"/>
        </w:numPr>
      </w:pPr>
      <w:r>
        <w:t>Di</w:t>
      </w:r>
      <w:r w:rsidRPr="00E422B9" w:rsidR="00E422B9">
        <w:t>rect consequences for patient care</w:t>
      </w:r>
    </w:p>
    <w:p w:rsidR="00603FCD" w:rsidP="00E422B9" w:rsidRDefault="00603FCD" w14:paraId="11EDDA78" w14:textId="3E3B8109">
      <w:pPr>
        <w:pStyle w:val="ListParagraph"/>
        <w:numPr>
          <w:ilvl w:val="0"/>
          <w:numId w:val="1"/>
        </w:numPr>
      </w:pPr>
      <w:r>
        <w:t>Increased injuries and diseases</w:t>
      </w:r>
    </w:p>
    <w:p w:rsidR="00603FCD" w:rsidP="00E422B9" w:rsidRDefault="00603FCD" w14:paraId="580953E4" w14:textId="4192F612">
      <w:pPr>
        <w:pStyle w:val="ListParagraph"/>
        <w:numPr>
          <w:ilvl w:val="0"/>
          <w:numId w:val="1"/>
        </w:numPr>
      </w:pPr>
      <w:r>
        <w:t>Increased expenses from delayed tasks</w:t>
      </w:r>
    </w:p>
    <w:p w:rsidR="00E849B2" w:rsidP="00E422B9" w:rsidRDefault="00E849B2" w14:paraId="4C908A29" w14:textId="227253F9">
      <w:pPr>
        <w:pStyle w:val="ListParagraph"/>
        <w:numPr>
          <w:ilvl w:val="0"/>
          <w:numId w:val="1"/>
        </w:numPr>
      </w:pPr>
      <w:r>
        <w:t>R</w:t>
      </w:r>
      <w:r w:rsidRPr="00E849B2">
        <w:t>educing appointments</w:t>
      </w:r>
    </w:p>
    <w:p w:rsidR="00603FCD" w:rsidP="00E422B9" w:rsidRDefault="00603FCD" w14:paraId="63FED5B5" w14:textId="082D4A85">
      <w:pPr>
        <w:pStyle w:val="ListParagraph"/>
        <w:numPr>
          <w:ilvl w:val="0"/>
          <w:numId w:val="1"/>
        </w:numPr>
      </w:pPr>
      <w:r>
        <w:t xml:space="preserve">Reduced </w:t>
      </w:r>
      <w:r w:rsidR="0017442F">
        <w:t>patient</w:t>
      </w:r>
      <w:r>
        <w:t xml:space="preserve"> satisfaction</w:t>
      </w:r>
    </w:p>
    <w:p w:rsidR="00603FCD" w:rsidP="00E422B9" w:rsidRDefault="00603FCD" w14:paraId="42595D4A" w14:textId="1902FEAF">
      <w:pPr>
        <w:pStyle w:val="ListParagraph"/>
        <w:numPr>
          <w:ilvl w:val="0"/>
          <w:numId w:val="1"/>
        </w:numPr>
      </w:pPr>
      <w:r>
        <w:t>Stress management strategies</w:t>
      </w:r>
    </w:p>
    <w:p w:rsidR="00603FCD" w:rsidP="00E422B9" w:rsidRDefault="00E849B2" w14:paraId="5FFB32C3" w14:textId="241F40F2">
      <w:pPr>
        <w:pStyle w:val="ListParagraph"/>
        <w:numPr>
          <w:ilvl w:val="0"/>
          <w:numId w:val="1"/>
        </w:numPr>
      </w:pPr>
      <w:r w:rsidRPr="00E849B2">
        <w:t>C</w:t>
      </w:r>
      <w:r>
        <w:t>a</w:t>
      </w:r>
      <w:r w:rsidRPr="00E849B2">
        <w:t>ncelling operations</w:t>
      </w:r>
    </w:p>
    <w:p w:rsidR="00BF03B3" w:rsidP="00BF03B3" w:rsidRDefault="00BF03B3" w14:paraId="5E0B50B7" w14:textId="6F5289BD">
      <w:pPr>
        <w:rPr>
          <w:b/>
          <w:bCs/>
        </w:rPr>
      </w:pPr>
      <w:r>
        <w:rPr>
          <w:b/>
          <w:bCs/>
        </w:rPr>
        <w:t>Plan</w:t>
      </w:r>
    </w:p>
    <w:p w:rsidR="00FB28DD" w:rsidP="00BF03B3" w:rsidRDefault="00BF03B3" w14:paraId="18E6B430" w14:textId="6F11AA7E">
      <w:r w:rsidRPr="00BF03B3">
        <w:t xml:space="preserve">Health sector </w:t>
      </w:r>
      <w:r w:rsidRPr="00BF03B3">
        <w:t xml:space="preserve">work must be as effective as </w:t>
      </w:r>
      <w:proofErr w:type="gramStart"/>
      <w:r w:rsidRPr="00BF03B3">
        <w:t>possible, because</w:t>
      </w:r>
      <w:proofErr w:type="gramEnd"/>
      <w:r w:rsidRPr="00BF03B3">
        <w:t xml:space="preserve"> we already know today that staff shortages will deepen even more</w:t>
      </w:r>
      <w:r>
        <w:t>.</w:t>
      </w:r>
      <w:r w:rsidR="00783BC6">
        <w:t xml:space="preserve"> </w:t>
      </w:r>
      <w:r w:rsidRPr="00783BC6" w:rsidR="00783BC6">
        <w:t xml:space="preserve">High employee </w:t>
      </w:r>
      <w:r w:rsidR="00783BC6">
        <w:t xml:space="preserve">rotation </w:t>
      </w:r>
      <w:r w:rsidRPr="00783BC6" w:rsidR="00783BC6">
        <w:t>is a problem fo</w:t>
      </w:r>
      <w:r w:rsidR="00783BC6">
        <w:t>r the NHS</w:t>
      </w:r>
      <w:r w:rsidRPr="00783BC6" w:rsidR="00783BC6">
        <w:t xml:space="preserve">. To prevent excessive outflow of specialists from </w:t>
      </w:r>
      <w:r w:rsidR="00783BC6">
        <w:t>this work field</w:t>
      </w:r>
      <w:r w:rsidRPr="00783BC6" w:rsidR="00783BC6">
        <w:t xml:space="preserve">, </w:t>
      </w:r>
      <w:proofErr w:type="gramStart"/>
      <w:r w:rsidRPr="00783BC6" w:rsidR="00783BC6">
        <w:t>a number of</w:t>
      </w:r>
      <w:proofErr w:type="gramEnd"/>
      <w:r w:rsidRPr="00783BC6" w:rsidR="00783BC6">
        <w:t xml:space="preserve"> measures should be introduced that will convince them to stay in the structures of the organi</w:t>
      </w:r>
      <w:r w:rsidR="00783BC6">
        <w:t>s</w:t>
      </w:r>
      <w:r w:rsidRPr="00783BC6" w:rsidR="00783BC6">
        <w:t>ation. It is important to provide them with good working conditions, as well as opportunities for development</w:t>
      </w:r>
    </w:p>
    <w:p w:rsidR="005C2C66" w:rsidP="3469B9F0" w:rsidRDefault="005C2C66" w14:paraId="67138907" w14:textId="33F7E127">
      <w:pPr>
        <w:pStyle w:val="Normal"/>
      </w:pPr>
      <w:r w:rsidR="005C2C66">
        <w:rPr/>
        <w:t xml:space="preserve">The main factor influencing whether employees decide to stay in the </w:t>
      </w:r>
      <w:r w:rsidR="005C2C66">
        <w:rPr/>
        <w:t>NHS</w:t>
      </w:r>
      <w:r w:rsidR="005C2C66">
        <w:rPr/>
        <w:t xml:space="preserve"> is to offer them decent working conditions. The basis for this is, of course, a satisfactory salary, corresponding to their experience and qualifications. Good earnings, however, are not everything. </w:t>
      </w:r>
      <w:r w:rsidR="3469B9F0">
        <w:rPr/>
        <w:t xml:space="preserve">Staff satisfaction with pay is at its lowest in five years too. In the face of the mounting cost of living crisis, staff must see a meaningful pay rise from the government this year. </w:t>
      </w:r>
      <w:r w:rsidRPr="3469B9F0" w:rsidR="3469B9F0">
        <w:rPr>
          <w:rFonts w:ascii="Open Sans" w:hAnsi="Open Sans" w:eastAsia="Open Sans" w:cs="Open Sans"/>
          <w:b w:val="0"/>
          <w:bCs w:val="0"/>
          <w:i w:val="0"/>
          <w:iCs w:val="0"/>
          <w:caps w:val="0"/>
          <w:smallCaps w:val="0"/>
          <w:noProof w:val="0"/>
          <w:color w:val="000000" w:themeColor="text1" w:themeTint="FF" w:themeShade="FF"/>
          <w:sz w:val="19"/>
          <w:szCs w:val="19"/>
          <w:lang w:val="en-GB"/>
        </w:rPr>
        <w:t>(Deakin, 2022)</w:t>
      </w:r>
      <w:r w:rsidR="3469B9F0">
        <w:rPr/>
        <w:t xml:space="preserve"> </w:t>
      </w:r>
      <w:r w:rsidR="005C2C66">
        <w:rPr/>
        <w:t>The way to keep specialists in the company is also to offer them a package of beneficial non-wage benefits.</w:t>
      </w:r>
    </w:p>
    <w:p w:rsidR="005C2C66" w:rsidP="005C2C66" w:rsidRDefault="005C2C66" w14:paraId="0825BF35" w14:textId="13C68B8D">
      <w:r>
        <w:t xml:space="preserve">NHS workers </w:t>
      </w:r>
      <w:r w:rsidRPr="00662D5F">
        <w:t>expect benefits that build a sense of stability and confidence</w:t>
      </w:r>
      <w:r>
        <w:t xml:space="preserve">. </w:t>
      </w:r>
      <w:r w:rsidRPr="00CF5D6F">
        <w:t>Show th</w:t>
      </w:r>
      <w:r>
        <w:t xml:space="preserve">e team that </w:t>
      </w:r>
      <w:r w:rsidRPr="00CF5D6F">
        <w:t>you care about their health and well-being</w:t>
      </w:r>
      <w:r>
        <w:t xml:space="preserve"> – </w:t>
      </w:r>
      <w:r w:rsidRPr="00F4582A">
        <w:t>Rem</w:t>
      </w:r>
      <w:r>
        <w:t>ember that healthcare workers</w:t>
      </w:r>
      <w:r w:rsidRPr="00F4582A">
        <w:t xml:space="preserve"> are the greatest potential and value of </w:t>
      </w:r>
      <w:r>
        <w:t>the NHS</w:t>
      </w:r>
      <w:r w:rsidRPr="00F4582A">
        <w:t xml:space="preserve">, so it is worth taking care of them not only </w:t>
      </w:r>
      <w:proofErr w:type="gramStart"/>
      <w:r w:rsidRPr="00F4582A">
        <w:t>on the occasion of</w:t>
      </w:r>
      <w:proofErr w:type="gramEnd"/>
      <w:r w:rsidRPr="00F4582A">
        <w:t xml:space="preserve"> Christmas and occasional promotions, but also - every day.</w:t>
      </w:r>
      <w:r>
        <w:t xml:space="preserve"> Even s</w:t>
      </w:r>
      <w:r w:rsidRPr="00783BC6">
        <w:t>mall gestures such as thank you and praise make the employee feel appreciated and motivated to continue working.</w:t>
      </w:r>
    </w:p>
    <w:p w:rsidR="00FB28DD" w:rsidP="005C2C66" w:rsidRDefault="00FB28DD" w14:paraId="42E469BA" w14:textId="17D42AF0">
      <w:pPr>
        <w:rPr>
          <w:b/>
          <w:bCs/>
        </w:rPr>
      </w:pPr>
      <w:r>
        <w:rPr>
          <w:b/>
          <w:bCs/>
        </w:rPr>
        <w:t>How to keep staff we already have?</w:t>
      </w:r>
    </w:p>
    <w:p w:rsidR="005C2C66" w:rsidP="00BF03B3" w:rsidRDefault="00FB28DD" w14:paraId="324E7D32" w14:textId="650DE7E9">
      <w:r w:rsidRPr="00FB28DD">
        <w:t xml:space="preserve">If you want to keep good employees in the </w:t>
      </w:r>
      <w:r>
        <w:t>NHS</w:t>
      </w:r>
      <w:r w:rsidRPr="00FB28DD">
        <w:t>, it is worth investing in their development. Ambitious people will certainly appreciate the opportunity to participate in trainings that will allow them to expand their professional qualifications. It is worth trying to ensure that the courses are adapted to the needs and skills of specific subordinates. Thanks to this, they will feel that the company cares about their individual development, which will translate into their attachment to the company.</w:t>
      </w:r>
    </w:p>
    <w:p w:rsidR="00FD77D4" w:rsidP="00BF03B3" w:rsidRDefault="00FD77D4" w14:paraId="6186D2D9" w14:textId="2EA66FC0">
      <w:r w:rsidRPr="00FD77D4">
        <w:t xml:space="preserve">It is also necessary to present </w:t>
      </w:r>
      <w:r>
        <w:t>staff</w:t>
      </w:r>
      <w:r w:rsidRPr="00FD77D4">
        <w:t xml:space="preserve"> with a clear path of promotion. Setting clear rules for taking up new positions will make employees more willing to stay in the company, because they will know that they can gradually build their career in it.</w:t>
      </w:r>
    </w:p>
    <w:p w:rsidR="00FD77D4" w:rsidP="00BF03B3" w:rsidRDefault="00FD77D4" w14:paraId="4219F6C9" w14:textId="58EFC0AC">
      <w:r>
        <w:t xml:space="preserve">Employers who want to stop excessive staff rotation should also pay attention to </w:t>
      </w:r>
      <w:r w:rsidRPr="00FD77D4">
        <w:t>the atmosphere that prevails in the workplace. Therefore, it is worth taking care of the correct relations between superiors and subordinates. It is important, to develop appropriate communication rules, fairly resolve conflict situations or to appreciate the effort and success of employees and reward them.</w:t>
      </w:r>
    </w:p>
    <w:p w:rsidR="00662D5F" w:rsidP="00BF03B3" w:rsidRDefault="00BF03B3" w14:paraId="62E0CE3B" w14:textId="77777777">
      <w:pPr>
        <w:rPr>
          <w:b/>
          <w:bCs/>
        </w:rPr>
      </w:pPr>
      <w:r>
        <w:rPr>
          <w:b/>
          <w:bCs/>
        </w:rPr>
        <w:t>Keeping NHS staff happy</w:t>
      </w:r>
    </w:p>
    <w:p w:rsidR="00BF03B3" w:rsidP="00BF03B3" w:rsidRDefault="0002132F" w14:paraId="18014FB3" w14:textId="1AFCEC01">
      <w:r w:rsidRPr="0002132F">
        <w:t xml:space="preserve">To keep a good employee in the </w:t>
      </w:r>
      <w:r>
        <w:t xml:space="preserve">health sector, </w:t>
      </w:r>
      <w:r w:rsidRPr="0002132F">
        <w:t xml:space="preserve">we must give </w:t>
      </w:r>
      <w:r>
        <w:t>them</w:t>
      </w:r>
      <w:r w:rsidRPr="0002132F">
        <w:t xml:space="preserve"> opportunities for continuous development and self-reali</w:t>
      </w:r>
      <w:r w:rsidR="005C2C66">
        <w:t>s</w:t>
      </w:r>
      <w:r w:rsidRPr="0002132F">
        <w:t>ation. Already when hiring, we must remember that even a regular employee can become an expert in his field thanks to training</w:t>
      </w:r>
      <w:r>
        <w:t xml:space="preserve">, so </w:t>
      </w:r>
      <w:proofErr w:type="gramStart"/>
      <w:r>
        <w:t>it’s</w:t>
      </w:r>
      <w:proofErr w:type="gramEnd"/>
      <w:r>
        <w:t xml:space="preserve"> worth giving young people without much experience a chance!</w:t>
      </w:r>
    </w:p>
    <w:p w:rsidR="00662D5F" w:rsidP="00BF03B3" w:rsidRDefault="00662D5F" w14:paraId="7B76B274" w14:textId="0F40FCF5">
      <w:r w:rsidRPr="00662D5F">
        <w:t xml:space="preserve">A salary adequate to the scope of duties and responsibilities is the basis. In addition, many employers </w:t>
      </w:r>
      <w:r>
        <w:t xml:space="preserve">should offer </w:t>
      </w:r>
      <w:r w:rsidRPr="00662D5F">
        <w:t>their team additional benefits</w:t>
      </w:r>
      <w:r w:rsidR="00FB28DD">
        <w:t xml:space="preserve">, </w:t>
      </w:r>
      <w:r w:rsidRPr="00FB28DD" w:rsidR="00FB28DD">
        <w:t>among</w:t>
      </w:r>
      <w:r w:rsidRPr="00FB28DD" w:rsidR="00FB28DD">
        <w:t xml:space="preserve"> them </w:t>
      </w:r>
      <w:r w:rsidR="00FB28DD">
        <w:t>can be</w:t>
      </w:r>
      <w:r w:rsidRPr="00FB28DD" w:rsidR="00FB28DD">
        <w:t xml:space="preserve"> facilities such as food vouchers, holiday subsidies, sports and culture passes, as well as gift cards for employees and their children. Each of the non-financial salary supplements is distinguished by high </w:t>
      </w:r>
      <w:proofErr w:type="gramStart"/>
      <w:r w:rsidRPr="00FB28DD" w:rsidR="00FB28DD">
        <w:t>flexibility, because</w:t>
      </w:r>
      <w:proofErr w:type="gramEnd"/>
      <w:r w:rsidRPr="00FB28DD" w:rsidR="00FB28DD">
        <w:t xml:space="preserve"> it can be easily adapted to the needs of a particular employee.</w:t>
      </w:r>
      <w:r w:rsidRPr="00662D5F">
        <w:t xml:space="preserve"> </w:t>
      </w:r>
    </w:p>
    <w:p w:rsidR="0017782B" w:rsidP="00BF03B3" w:rsidRDefault="0017782B" w14:paraId="641F8318" w14:textId="14713CE1">
      <w:r w:rsidRPr="0017782B">
        <w:t xml:space="preserve">Ask your employees directly what they care about – an honest conversation or an anonymous survey can make you aware of the needs of your team that you </w:t>
      </w:r>
      <w:proofErr w:type="gramStart"/>
      <w:r w:rsidRPr="0017782B">
        <w:t>wouldn't</w:t>
      </w:r>
      <w:proofErr w:type="gramEnd"/>
      <w:r w:rsidRPr="0017782B">
        <w:t xml:space="preserve"> even think of. Employees may want to leave the </w:t>
      </w:r>
      <w:r>
        <w:t>health field</w:t>
      </w:r>
      <w:r w:rsidRPr="0017782B">
        <w:t xml:space="preserve"> for a variety of reasons, not necessarily financial. If they are dissatisfied with some aspect of the work, it is not uncommon to have some ideas on how to improve the functioning of the enterprise -</w:t>
      </w:r>
      <w:r>
        <w:t xml:space="preserve"> </w:t>
      </w:r>
      <w:proofErr w:type="gramStart"/>
      <w:r w:rsidRPr="0017782B">
        <w:t>it's</w:t>
      </w:r>
      <w:proofErr w:type="gramEnd"/>
      <w:r w:rsidRPr="0017782B">
        <w:t xml:space="preserve"> good for them to share their suggestions with you. Perhaps the study of needs combined with the implementation of improvements will make the satisfaction of </w:t>
      </w:r>
      <w:r>
        <w:t>the</w:t>
      </w:r>
      <w:r w:rsidRPr="0017782B">
        <w:t xml:space="preserve"> team's work rise to a higher level.</w:t>
      </w:r>
    </w:p>
    <w:p w:rsidR="004E0313" w:rsidP="00BF03B3" w:rsidRDefault="004E0313" w14:paraId="47763414" w14:textId="300BAE38">
      <w:r w:rsidRPr="004E0313">
        <w:t>Protection against burnout</w:t>
      </w:r>
      <w:r>
        <w:t xml:space="preserve"> - </w:t>
      </w:r>
      <w:proofErr w:type="gramStart"/>
      <w:r w:rsidRPr="004E0313">
        <w:t>It's</w:t>
      </w:r>
      <w:proofErr w:type="gramEnd"/>
      <w:r w:rsidRPr="004E0313">
        <w:t xml:space="preserve"> a good idea to prevent this phenomenon even before it affects people on your team. Consider organizing the following initiatives in your company:</w:t>
      </w:r>
    </w:p>
    <w:p w:rsidR="004E0313" w:rsidP="004E0313" w:rsidRDefault="004E0313" w14:paraId="53917CFA" w14:textId="77777777">
      <w:pPr>
        <w:pStyle w:val="ListParagraph"/>
        <w:numPr>
          <w:ilvl w:val="0"/>
          <w:numId w:val="2"/>
        </w:numPr>
      </w:pPr>
      <w:r>
        <w:lastRenderedPageBreak/>
        <w:t>wellbeing programs - consisting of workshops, meetings or other educational activities and focusing on maintaining work-life balance.</w:t>
      </w:r>
    </w:p>
    <w:p w:rsidR="004E0313" w:rsidP="004E0313" w:rsidRDefault="004E0313" w14:paraId="0F745312" w14:textId="77777777">
      <w:pPr>
        <w:pStyle w:val="ListParagraph"/>
        <w:numPr>
          <w:ilvl w:val="0"/>
          <w:numId w:val="2"/>
        </w:numPr>
      </w:pPr>
      <w:r>
        <w:t>Psychological support or mentoring – Talking to a mental health professional will help your employees spot problems and implement habits that will improve their daily well-being.</w:t>
      </w:r>
    </w:p>
    <w:p w:rsidR="004E0313" w:rsidP="004E0313" w:rsidRDefault="004E0313" w14:paraId="4B275816" w14:textId="2C7C2090">
      <w:pPr>
        <w:pStyle w:val="ListParagraph"/>
        <w:numPr>
          <w:ilvl w:val="0"/>
          <w:numId w:val="2"/>
        </w:numPr>
      </w:pPr>
      <w:r>
        <w:t>sabbatical - an additional, paid holiday for employees with longer experience, which will allow you to relax and devote yourself temporarily to your passions.</w:t>
      </w:r>
    </w:p>
    <w:p w:rsidR="004E0313" w:rsidP="004E0313" w:rsidRDefault="004E0313" w14:paraId="48DAE916" w14:textId="4B34F0A3">
      <w:r w:rsidR="004E0313">
        <w:rPr/>
        <w:t xml:space="preserve">Give a sense of agency - </w:t>
      </w:r>
      <w:r w:rsidR="004E0313">
        <w:rPr/>
        <w:t>A sense of agency fosters an active approach to the duties performed. Let</w:t>
      </w:r>
      <w:r w:rsidR="00CF5D6F">
        <w:rPr/>
        <w:t xml:space="preserve">ting </w:t>
      </w:r>
      <w:r w:rsidR="004E0313">
        <w:rPr/>
        <w:t>employees decide on the methodology of work, show</w:t>
      </w:r>
      <w:r w:rsidR="00CF5D6F">
        <w:rPr/>
        <w:t xml:space="preserve">s </w:t>
      </w:r>
      <w:r w:rsidR="004E0313">
        <w:rPr/>
        <w:t>them that you listen to their suggestions, and implement the most promising ones. As much as possible, involve your team in decision-making processes. Also keep your subordinates informed about the most important steps taken by the company.</w:t>
      </w:r>
    </w:p>
    <w:p w:rsidR="2D4010B5" w:rsidP="2D4010B5" w:rsidRDefault="2D4010B5" w14:paraId="73647161" w14:textId="34CCE86C">
      <w:pPr>
        <w:pStyle w:val="Normal"/>
        <w:rPr>
          <w:b w:val="1"/>
          <w:bCs w:val="1"/>
        </w:rPr>
      </w:pPr>
    </w:p>
    <w:p w:rsidR="2D4010B5" w:rsidP="2D4010B5" w:rsidRDefault="2D4010B5" w14:paraId="33AB5D60" w14:textId="1939B382">
      <w:pPr>
        <w:pStyle w:val="Normal"/>
        <w:rPr>
          <w:b w:val="1"/>
          <w:bCs w:val="1"/>
        </w:rPr>
      </w:pPr>
    </w:p>
    <w:p w:rsidR="2D4010B5" w:rsidP="2D4010B5" w:rsidRDefault="2D4010B5" w14:paraId="0FF50423" w14:textId="0964472F">
      <w:pPr>
        <w:pStyle w:val="Normal"/>
        <w:rPr>
          <w:b w:val="1"/>
          <w:bCs w:val="1"/>
        </w:rPr>
      </w:pPr>
    </w:p>
    <w:p w:rsidR="2D4010B5" w:rsidP="2D4010B5" w:rsidRDefault="2D4010B5" w14:paraId="41C556F7" w14:textId="61E6A065">
      <w:pPr>
        <w:pStyle w:val="Normal"/>
        <w:rPr>
          <w:b w:val="1"/>
          <w:bCs w:val="1"/>
        </w:rPr>
      </w:pPr>
    </w:p>
    <w:p w:rsidR="3469B9F0" w:rsidP="3469B9F0" w:rsidRDefault="3469B9F0" w14:paraId="5736DAB9" w14:textId="6CE1BD51">
      <w:pPr>
        <w:pStyle w:val="Normal"/>
        <w:rPr>
          <w:b w:val="1"/>
          <w:bCs w:val="1"/>
        </w:rPr>
      </w:pPr>
      <w:r w:rsidRPr="3469B9F0" w:rsidR="3469B9F0">
        <w:rPr>
          <w:b w:val="1"/>
          <w:bCs w:val="1"/>
        </w:rPr>
        <w:t>Resolving Conflict – methods learned in class</w:t>
      </w:r>
    </w:p>
    <w:p w:rsidR="3469B9F0" w:rsidP="3469B9F0" w:rsidRDefault="3469B9F0" w14:paraId="4E5046B1" w14:textId="4BD4263C">
      <w:pPr>
        <w:pStyle w:val="Normal"/>
        <w:rPr>
          <w:b w:val="1"/>
          <w:bCs w:val="1"/>
        </w:rPr>
      </w:pPr>
      <w:r w:rsidRPr="3469B9F0" w:rsidR="3469B9F0">
        <w:rPr>
          <w:b w:val="1"/>
          <w:bCs w:val="1"/>
        </w:rPr>
        <w:t>Communication</w:t>
      </w:r>
    </w:p>
    <w:p w:rsidR="3469B9F0" w:rsidP="3469B9F0" w:rsidRDefault="3469B9F0" w14:paraId="1D16C76B" w14:textId="7CEAF892">
      <w:pPr>
        <w:pStyle w:val="Normal"/>
        <w:rPr>
          <w:b w:val="0"/>
          <w:bCs w:val="0"/>
        </w:rPr>
      </w:pPr>
      <w:r w:rsidR="3469B9F0">
        <w:rPr>
          <w:b w:val="0"/>
          <w:bCs w:val="0"/>
        </w:rPr>
        <w:t>Remember that no one reads your mind. What is obvious to you does not mean that it is so to the other person. You can't assume in advance that someone has bad intentions. Sometimes a co-worker may misread your intention and vice versa. Learn to ask questions calmly and clearly. Answer exhaustively.</w:t>
      </w:r>
    </w:p>
    <w:p w:rsidR="3469B9F0" w:rsidP="3469B9F0" w:rsidRDefault="3469B9F0" w14:paraId="2C6669E4" w14:textId="6D85CD72">
      <w:pPr>
        <w:pStyle w:val="Normal"/>
        <w:rPr>
          <w:b w:val="0"/>
          <w:bCs w:val="0"/>
        </w:rPr>
      </w:pPr>
      <w:r w:rsidR="3469B9F0">
        <w:rPr>
          <w:b w:val="0"/>
          <w:bCs w:val="0"/>
        </w:rPr>
        <w:t xml:space="preserve">Never judge a person, talk about </w:t>
      </w:r>
      <w:r w:rsidR="3469B9F0">
        <w:rPr>
          <w:b w:val="0"/>
          <w:bCs w:val="0"/>
        </w:rPr>
        <w:t>behaviour</w:t>
      </w:r>
      <w:r w:rsidR="3469B9F0">
        <w:rPr>
          <w:b w:val="0"/>
          <w:bCs w:val="0"/>
        </w:rPr>
        <w:t>. Even if something was done wrong and you need to pay attention to it, explain the error and ask them to correct it. Don't say your colleague is inaccurate, because that causes conflicts in the workplace. By hitting someone's identity, you will create a tense atmosphere. Don't cross people off too quickly because you're missing out on a chance to get to know them better.</w:t>
      </w:r>
    </w:p>
    <w:p w:rsidR="3469B9F0" w:rsidP="3469B9F0" w:rsidRDefault="3469B9F0" w14:paraId="37FCDB5A" w14:textId="304E6FE5">
      <w:pPr>
        <w:pStyle w:val="Normal"/>
        <w:rPr>
          <w:b w:val="1"/>
          <w:bCs w:val="1"/>
        </w:rPr>
      </w:pPr>
      <w:r w:rsidRPr="3469B9F0" w:rsidR="3469B9F0">
        <w:rPr>
          <w:b w:val="1"/>
          <w:bCs w:val="1"/>
        </w:rPr>
        <w:t xml:space="preserve">What to keep in mind... </w:t>
      </w:r>
    </w:p>
    <w:p w:rsidR="3469B9F0" w:rsidP="3469B9F0" w:rsidRDefault="3469B9F0" w14:paraId="02AEDCB5" w14:textId="4D48E962">
      <w:pPr>
        <w:pStyle w:val="ListParagraph"/>
        <w:numPr>
          <w:ilvl w:val="0"/>
          <w:numId w:val="3"/>
        </w:numPr>
        <w:rPr>
          <w:rFonts w:ascii="Calibri" w:hAnsi="Calibri" w:eastAsia="Calibri" w:cs="Calibri" w:asciiTheme="minorAscii" w:hAnsiTheme="minorAscii" w:eastAsiaTheme="minorAscii" w:cstheme="minorAscii"/>
          <w:b w:val="1"/>
          <w:bCs w:val="1"/>
          <w:sz w:val="22"/>
          <w:szCs w:val="22"/>
        </w:rPr>
      </w:pPr>
      <w:r w:rsidR="3469B9F0">
        <w:rPr>
          <w:b w:val="0"/>
          <w:bCs w:val="0"/>
        </w:rPr>
        <w:t>Know the reason – Often, conflicts at work result from incompetent communication between people and unskilful criticism. Fluency of information is the key to efficient implementation of tasks.</w:t>
      </w:r>
    </w:p>
    <w:p w:rsidR="3469B9F0" w:rsidP="3469B9F0" w:rsidRDefault="3469B9F0" w14:paraId="588204D3" w14:textId="63CF8D56">
      <w:pPr>
        <w:pStyle w:val="ListParagraph"/>
        <w:numPr>
          <w:ilvl w:val="0"/>
          <w:numId w:val="3"/>
        </w:numPr>
        <w:rPr>
          <w:rFonts w:ascii="Symbol" w:hAnsi="Symbol" w:eastAsia="Symbol" w:cs="Symbol" w:asciiTheme="minorAscii" w:hAnsiTheme="minorAscii" w:eastAsiaTheme="minorAscii" w:cstheme="minorAscii"/>
          <w:noProof w:val="0"/>
          <w:sz w:val="22"/>
          <w:szCs w:val="22"/>
          <w:lang w:val="en-GB"/>
        </w:rPr>
      </w:pPr>
      <w:r w:rsidRPr="3469B9F0" w:rsidR="3469B9F0">
        <w:rPr>
          <w:noProof w:val="0"/>
          <w:lang w:val="en-GB"/>
        </w:rPr>
        <w:t>Do not avoid, but act – many times problems are not talked about, pretending that they do not exist.</w:t>
      </w:r>
    </w:p>
    <w:p w:rsidR="3469B9F0" w:rsidP="3469B9F0" w:rsidRDefault="3469B9F0" w14:paraId="4D94D599" w14:textId="4B11A4EC">
      <w:pPr>
        <w:pStyle w:val="ListParagraph"/>
        <w:numPr>
          <w:ilvl w:val="0"/>
          <w:numId w:val="3"/>
        </w:numPr>
        <w:rPr>
          <w:b w:val="1"/>
          <w:bCs w:val="1"/>
          <w:sz w:val="22"/>
          <w:szCs w:val="22"/>
        </w:rPr>
      </w:pPr>
      <w:r w:rsidR="3469B9F0">
        <w:rPr>
          <w:b w:val="0"/>
          <w:bCs w:val="0"/>
        </w:rPr>
        <w:t>Control your emotions – before you say something, think.  Let others have their own opinion on every topic. Objectivity in the perception of the other person allows you to quickly resolve conflicts at work.</w:t>
      </w:r>
    </w:p>
    <w:p w:rsidR="3469B9F0" w:rsidP="3469B9F0" w:rsidRDefault="3469B9F0" w14:paraId="4DA06CD6" w14:textId="54935347">
      <w:pPr>
        <w:pStyle w:val="ListParagraph"/>
        <w:numPr>
          <w:ilvl w:val="0"/>
          <w:numId w:val="3"/>
        </w:numPr>
        <w:rPr>
          <w:rFonts w:ascii="Calibri" w:hAnsi="Calibri" w:eastAsia="Calibri" w:cs="Calibri" w:asciiTheme="minorAscii" w:hAnsiTheme="minorAscii" w:eastAsiaTheme="minorAscii" w:cstheme="minorAscii"/>
          <w:b w:val="1"/>
          <w:bCs w:val="1"/>
          <w:noProof w:val="0"/>
          <w:sz w:val="22"/>
          <w:szCs w:val="22"/>
          <w:lang w:val="en-GB"/>
        </w:rPr>
      </w:pPr>
      <w:r w:rsidRPr="3469B9F0" w:rsidR="3469B9F0">
        <w:rPr>
          <w:noProof w:val="0"/>
          <w:lang w:val="en-GB"/>
        </w:rPr>
        <w:t xml:space="preserve">Strive for confrontation – always </w:t>
      </w:r>
      <w:r w:rsidRPr="3469B9F0" w:rsidR="3469B9F0">
        <w:rPr>
          <w:noProof w:val="0"/>
          <w:lang w:val="en-GB"/>
        </w:rPr>
        <w:t>take into account</w:t>
      </w:r>
      <w:r w:rsidRPr="3469B9F0" w:rsidR="3469B9F0">
        <w:rPr>
          <w:noProof w:val="0"/>
          <w:lang w:val="en-GB"/>
        </w:rPr>
        <w:t xml:space="preserve"> the opinions of both sides of the conflict. Listening to others, following the so-called second-hand information is a very risky activity. It will certainly not bring positive effects for longer.</w:t>
      </w:r>
    </w:p>
    <w:p w:rsidR="3469B9F0" w:rsidP="3469B9F0" w:rsidRDefault="3469B9F0" w14:paraId="4588294B" w14:textId="25D7282C">
      <w:pPr>
        <w:pStyle w:val="ListParagraph"/>
        <w:numPr>
          <w:ilvl w:val="0"/>
          <w:numId w:val="3"/>
        </w:numPr>
        <w:rPr>
          <w:b w:val="1"/>
          <w:bCs w:val="1"/>
          <w:noProof w:val="0"/>
          <w:sz w:val="22"/>
          <w:szCs w:val="22"/>
          <w:lang w:val="en-GB"/>
        </w:rPr>
      </w:pPr>
      <w:r w:rsidRPr="3469B9F0" w:rsidR="3469B9F0">
        <w:rPr>
          <w:noProof w:val="0"/>
          <w:lang w:val="en-GB"/>
        </w:rPr>
        <w:t>Show respect – treating another person in advance is the first step to misunderstandings at work. Only mutual respect for each other will result in good communication results.</w:t>
      </w:r>
    </w:p>
    <w:p w:rsidR="3469B9F0" w:rsidP="3469B9F0" w:rsidRDefault="3469B9F0" w14:paraId="1C7BDFBF" w14:textId="25DDDD02">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3469B9F0" w:rsidR="3469B9F0">
        <w:rPr>
          <w:noProof w:val="0"/>
          <w:lang w:val="en-GB"/>
        </w:rPr>
        <w:t>Catch the distance to yourself – without looking at some situations without taking your eye with a grain of salt, you can forget about success. Conflicts at work are often born of pride and lack of internal slack, so it is better not to look for a problem where there is none.</w:t>
      </w:r>
    </w:p>
    <w:p w:rsidR="3469B9F0" w:rsidP="3469B9F0" w:rsidRDefault="3469B9F0" w14:paraId="46B0A450" w14:textId="1FFF586F">
      <w:pPr>
        <w:pStyle w:val="Normal"/>
        <w:rPr>
          <w:noProof w:val="0"/>
          <w:lang w:val="en-GB"/>
        </w:rPr>
      </w:pPr>
      <w:r w:rsidRPr="2D4010B5" w:rsidR="3469B9F0">
        <w:rPr>
          <w:noProof w:val="0"/>
          <w:lang w:val="en-GB"/>
        </w:rPr>
        <w:t xml:space="preserve">Unfortunately, a lot of misunderstandings have their basis in </w:t>
      </w:r>
      <w:r w:rsidRPr="2D4010B5" w:rsidR="3469B9F0">
        <w:rPr>
          <w:noProof w:val="0"/>
          <w:lang w:val="en-GB"/>
        </w:rPr>
        <w:t>unskilful</w:t>
      </w:r>
      <w:r w:rsidRPr="2D4010B5" w:rsidR="3469B9F0">
        <w:rPr>
          <w:noProof w:val="0"/>
          <w:lang w:val="en-GB"/>
        </w:rPr>
        <w:t xml:space="preserve"> management. Poor definition of goals, </w:t>
      </w:r>
      <w:r w:rsidRPr="2D4010B5" w:rsidR="3469B9F0">
        <w:rPr>
          <w:noProof w:val="0"/>
          <w:lang w:val="en-GB"/>
        </w:rPr>
        <w:t>tasks</w:t>
      </w:r>
      <w:r w:rsidRPr="2D4010B5" w:rsidR="3469B9F0">
        <w:rPr>
          <w:noProof w:val="0"/>
          <w:lang w:val="en-GB"/>
        </w:rPr>
        <w:t xml:space="preserve"> and inability to lead a team to joint success is an impulse that turns into a sharp conflict at work.</w:t>
      </w:r>
    </w:p>
    <w:p w:rsidR="2D4010B5" w:rsidP="2D4010B5" w:rsidRDefault="2D4010B5" w14:paraId="1EB084E8" w14:textId="42922A86">
      <w:pPr>
        <w:pStyle w:val="Normal"/>
        <w:rPr>
          <w:b w:val="1"/>
          <w:bCs w:val="1"/>
          <w:noProof w:val="0"/>
          <w:lang w:val="en-GB"/>
        </w:rPr>
      </w:pPr>
      <w:r w:rsidRPr="2D4010B5" w:rsidR="2D4010B5">
        <w:rPr>
          <w:b w:val="1"/>
          <w:bCs w:val="1"/>
          <w:noProof w:val="0"/>
          <w:lang w:val="en-GB"/>
        </w:rPr>
        <w:t>Conclusion</w:t>
      </w:r>
    </w:p>
    <w:p w:rsidR="2D4010B5" w:rsidP="2D4010B5" w:rsidRDefault="2D4010B5" w14:paraId="24276369" w14:textId="20490497">
      <w:pPr>
        <w:pStyle w:val="Normal"/>
        <w:rPr>
          <w:noProof w:val="0"/>
          <w:lang w:val="en-GB"/>
        </w:rPr>
      </w:pPr>
      <w:r w:rsidRPr="2D4010B5" w:rsidR="2D4010B5">
        <w:rPr>
          <w:noProof w:val="0"/>
          <w:lang w:val="en-GB"/>
        </w:rPr>
        <w:t>The staff shortage of the NHS is a major issue in the UK and more should be done to alleviate this problem. The unfilled positions have risen to over 110,000. This includes 1/10 nurse positions, and 1/17 doctor positions (</w:t>
      </w:r>
      <w:proofErr w:type="spellStart"/>
      <w:r w:rsidRPr="2D4010B5" w:rsidR="2D4010B5">
        <w:rPr>
          <w:noProof w:val="0"/>
          <w:lang w:val="en-GB"/>
        </w:rPr>
        <w:t>TheGuardian</w:t>
      </w:r>
      <w:proofErr w:type="spellEnd"/>
      <w:r w:rsidRPr="2D4010B5" w:rsidR="2D4010B5">
        <w:rPr>
          <w:noProof w:val="0"/>
          <w:lang w:val="en-GB"/>
        </w:rPr>
        <w:t xml:space="preserve">, 2022). Because of this, workers in the healthcare sector are overworked and lacking any job satisfaction and motivation. </w:t>
      </w:r>
      <w:proofErr w:type="gramStart"/>
      <w:r w:rsidRPr="2D4010B5" w:rsidR="2D4010B5">
        <w:rPr>
          <w:noProof w:val="0"/>
          <w:lang w:val="en-GB"/>
        </w:rPr>
        <w:t>As a consequence</w:t>
      </w:r>
      <w:proofErr w:type="gramEnd"/>
      <w:r w:rsidRPr="2D4010B5" w:rsidR="2D4010B5">
        <w:rPr>
          <w:noProof w:val="0"/>
          <w:lang w:val="en-GB"/>
        </w:rPr>
        <w:t xml:space="preserve">, the quality of the care they give to the public is deteriorating. The wait for appointment slots has increased so much, to the point where people’s illnesses go untreated. This, in turn affects people’s quality of life. </w:t>
      </w:r>
      <w:r w:rsidRPr="2D4010B5" w:rsidR="2D4010B5">
        <w:rPr>
          <w:noProof w:val="0"/>
          <w:lang w:val="en-GB"/>
        </w:rPr>
        <w:t>In my opinion, the</w:t>
      </w:r>
      <w:r w:rsidRPr="2D4010B5" w:rsidR="2D4010B5">
        <w:rPr>
          <w:noProof w:val="0"/>
          <w:lang w:val="en-GB"/>
        </w:rPr>
        <w:t xml:space="preserve"> government should invest more money in the NHS. This would allow them to increase NHS staff salaries, better job advertising and other incentives. I also think </w:t>
      </w:r>
      <w:r w:rsidRPr="2D4010B5" w:rsidR="2D4010B5">
        <w:rPr>
          <w:noProof w:val="0"/>
          <w:lang w:val="en-GB"/>
        </w:rPr>
        <w:t>that healthcare</w:t>
      </w:r>
      <w:r w:rsidRPr="2D4010B5" w:rsidR="2D4010B5">
        <w:rPr>
          <w:noProof w:val="0"/>
          <w:lang w:val="en-GB"/>
        </w:rPr>
        <w:t xml:space="preserve"> jobs should be more talked about in schools so that more young people in education can explore healthcare as a career </w:t>
      </w:r>
      <w:r w:rsidRPr="2D4010B5" w:rsidR="2D4010B5">
        <w:rPr>
          <w:noProof w:val="0"/>
          <w:lang w:val="en-GB"/>
        </w:rPr>
        <w:t>option</w:t>
      </w:r>
      <w:r w:rsidRPr="2D4010B5" w:rsidR="2D4010B5">
        <w:rPr>
          <w:noProof w:val="0"/>
          <w:lang w:val="en-GB"/>
        </w:rPr>
        <w:t xml:space="preserve">. </w:t>
      </w:r>
    </w:p>
    <w:p w:rsidR="2D4010B5" w:rsidP="2D4010B5" w:rsidRDefault="2D4010B5" w14:paraId="393E2680" w14:textId="3170196B">
      <w:pPr>
        <w:pStyle w:val="Normal"/>
        <w:rPr>
          <w:noProof w:val="0"/>
          <w:lang w:val="en-GB"/>
        </w:rPr>
      </w:pPr>
    </w:p>
    <w:p w:rsidR="2D4010B5" w:rsidP="2D4010B5" w:rsidRDefault="2D4010B5" w14:paraId="176DAD95" w14:textId="7F13EB61">
      <w:pPr>
        <w:pStyle w:val="Normal"/>
        <w:rPr>
          <w:noProof w:val="0"/>
          <w:lang w:val="en-GB"/>
        </w:rPr>
      </w:pPr>
    </w:p>
    <w:p w:rsidR="2D4010B5" w:rsidP="2D4010B5" w:rsidRDefault="2D4010B5" w14:paraId="3A23EAF7" w14:textId="434CE6C1">
      <w:pPr>
        <w:pStyle w:val="Normal"/>
        <w:rPr>
          <w:noProof w:val="0"/>
          <w:lang w:val="en-GB"/>
        </w:rPr>
      </w:pPr>
    </w:p>
    <w:p w:rsidR="2D4010B5" w:rsidP="2D4010B5" w:rsidRDefault="2D4010B5" w14:paraId="74BA42E5" w14:textId="3EB27744">
      <w:pPr>
        <w:pStyle w:val="Normal"/>
        <w:rPr>
          <w:noProof w:val="0"/>
          <w:lang w:val="en-GB"/>
        </w:rPr>
      </w:pPr>
    </w:p>
    <w:p w:rsidR="2D4010B5" w:rsidP="2D4010B5" w:rsidRDefault="2D4010B5" w14:paraId="534FEB05" w14:textId="7653002B">
      <w:pPr>
        <w:pStyle w:val="Normal"/>
        <w:rPr>
          <w:noProof w:val="0"/>
          <w:lang w:val="en-GB"/>
        </w:rPr>
      </w:pPr>
    </w:p>
    <w:p w:rsidR="3469B9F0" w:rsidP="3469B9F0" w:rsidRDefault="3469B9F0" w14:paraId="2432D3C3" w14:textId="09E46804">
      <w:pPr>
        <w:pStyle w:val="Normal"/>
        <w:rPr>
          <w:noProof w:val="0"/>
          <w:lang w:val="en-GB"/>
        </w:rPr>
      </w:pPr>
      <w:r w:rsidRPr="3469B9F0" w:rsidR="3469B9F0">
        <w:rPr>
          <w:noProof w:val="0"/>
          <w:lang w:val="en-GB"/>
        </w:rPr>
        <w:t>References</w:t>
      </w:r>
    </w:p>
    <w:p w:rsidR="3469B9F0" w:rsidP="3469B9F0" w:rsidRDefault="3469B9F0" w14:paraId="7E76A61E" w14:textId="655A6D11">
      <w:pPr>
        <w:pStyle w:val="Normal"/>
        <w:rPr>
          <w:noProof w:val="0"/>
          <w:lang w:val="en-GB"/>
        </w:rPr>
      </w:pPr>
      <w:r w:rsidRPr="3469B9F0" w:rsidR="3469B9F0">
        <w:rPr>
          <w:noProof w:val="0"/>
          <w:lang w:val="en-GB"/>
        </w:rPr>
        <w:t>The BMJ. 2022. NHS workforce shortages and staff burnout are taking a toll | The BMJ. [ONLINE] Available at: https://www.bmj.com/content/377/bmj.o945.short. [Accessed 28 April 2022].</w:t>
      </w:r>
    </w:p>
    <w:p w:rsidR="3469B9F0" w:rsidP="3469B9F0" w:rsidRDefault="3469B9F0" w14:paraId="38DE598D" w14:textId="559B4C8F">
      <w:pPr>
        <w:pStyle w:val="Normal"/>
        <w:rPr>
          <w:noProof w:val="0"/>
          <w:lang w:val="en-GB"/>
        </w:rPr>
      </w:pPr>
      <w:r w:rsidRPr="2D4010B5" w:rsidR="2D4010B5">
        <w:rPr>
          <w:noProof w:val="0"/>
          <w:lang w:val="en-GB"/>
        </w:rPr>
        <w:t>the Guardian. 2022. Staffing crisis deepens in NHS England with 110,000 posts unfilled | NHS | The Guardian. [ONLINE] Available at: https://www.theguardian.com/society/2022/mar/03/staffing-crisis-deepens-in-nhs-england-with-110000-posts-unfilled. [Accessed 04 May 2022].</w:t>
      </w:r>
    </w:p>
    <w:p w:rsidR="2D4010B5" w:rsidP="2D4010B5" w:rsidRDefault="2D4010B5" w14:paraId="388954AE" w14:textId="2318B568">
      <w:pPr>
        <w:pStyle w:val="Normal"/>
        <w:rPr>
          <w:noProof w:val="0"/>
          <w:lang w:val="en-GB"/>
        </w:rPr>
      </w:pPr>
      <w:r w:rsidRPr="2D4010B5" w:rsidR="2D4010B5">
        <w:rPr>
          <w:noProof w:val="0"/>
          <w:lang w:val="en-GB"/>
        </w:rPr>
        <w:t>BBC News. 2022. NHS staff shortages: Why so persistent? - BBC News. [ONLINE] Available at: https://www.bbc.com/news/health-38640068. [Accessed 04 May 2022].</w:t>
      </w:r>
    </w:p>
    <w:p w:rsidR="2D4010B5" w:rsidP="2D4010B5" w:rsidRDefault="2D4010B5" w14:paraId="0FAB6225" w14:textId="0437F6C3">
      <w:pPr>
        <w:pStyle w:val="Normal"/>
        <w:rPr>
          <w:noProof w:val="0"/>
          <w:lang w:val="en-GB"/>
        </w:rPr>
      </w:pPr>
      <w:r w:rsidRPr="2D4010B5" w:rsidR="2D4010B5">
        <w:rPr>
          <w:noProof w:val="0"/>
          <w:lang w:val="en-GB"/>
        </w:rPr>
        <w:t>The Independent. 2022. Leaked NHS report warns GPs face ‘shocking levels’ | The Independent. [ONLINE] Available at: https://www.independent.co.uk/news/health/nhs-gps-health-education-england-b2068687.html. [Accessed 04 May 2022].</w:t>
      </w:r>
    </w:p>
    <w:sectPr w:rsidRPr="00BF03B3" w:rsidR="0002132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1302359254" textId="1418941255" start="34" length="17" invalidationStart="34" invalidationLength="17" id="WAunlAcF"/>
  </int:Manifest>
  <int:Observations>
    <int:Content id="WAunlAcF">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19D1A5A"/>
    <w:multiLevelType w:val="hybridMultilevel"/>
    <w:tmpl w:val="B88A2F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F6A0981"/>
    <w:multiLevelType w:val="hybridMultilevel"/>
    <w:tmpl w:val="855456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
    <w:abstractNumId w:val="2"/>
  </w: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FCD"/>
    <w:rsid w:val="0002132F"/>
    <w:rsid w:val="00071244"/>
    <w:rsid w:val="0017442F"/>
    <w:rsid w:val="0017782B"/>
    <w:rsid w:val="003421D3"/>
    <w:rsid w:val="004E0313"/>
    <w:rsid w:val="005C2C66"/>
    <w:rsid w:val="00603FCD"/>
    <w:rsid w:val="00662D5F"/>
    <w:rsid w:val="00783BC6"/>
    <w:rsid w:val="0088469D"/>
    <w:rsid w:val="009873B6"/>
    <w:rsid w:val="00B36580"/>
    <w:rsid w:val="00BF03B3"/>
    <w:rsid w:val="00C161C5"/>
    <w:rsid w:val="00CF5D6F"/>
    <w:rsid w:val="00D33F6A"/>
    <w:rsid w:val="00DB065E"/>
    <w:rsid w:val="00E422B9"/>
    <w:rsid w:val="00E849B2"/>
    <w:rsid w:val="00F4582A"/>
    <w:rsid w:val="00FB28DD"/>
    <w:rsid w:val="00FD77D4"/>
    <w:rsid w:val="0144C79A"/>
    <w:rsid w:val="019FB20A"/>
    <w:rsid w:val="02E899A5"/>
    <w:rsid w:val="06D7C7D7"/>
    <w:rsid w:val="06D7C7D7"/>
    <w:rsid w:val="080EF38E"/>
    <w:rsid w:val="08D805E0"/>
    <w:rsid w:val="09616C4A"/>
    <w:rsid w:val="0AECF35B"/>
    <w:rsid w:val="0B04BB49"/>
    <w:rsid w:val="0CE264B1"/>
    <w:rsid w:val="0DC04847"/>
    <w:rsid w:val="116C7E2F"/>
    <w:rsid w:val="1180AE5E"/>
    <w:rsid w:val="124E9B3D"/>
    <w:rsid w:val="13718195"/>
    <w:rsid w:val="15C8112C"/>
    <w:rsid w:val="1621BEC3"/>
    <w:rsid w:val="16A16CCE"/>
    <w:rsid w:val="16B1B0F2"/>
    <w:rsid w:val="1763E18D"/>
    <w:rsid w:val="1C24D8E5"/>
    <w:rsid w:val="1DF6B7AB"/>
    <w:rsid w:val="1E5058A0"/>
    <w:rsid w:val="1E92E1EB"/>
    <w:rsid w:val="20F84A08"/>
    <w:rsid w:val="21B15A50"/>
    <w:rsid w:val="21BAE605"/>
    <w:rsid w:val="25F5E662"/>
    <w:rsid w:val="2644D845"/>
    <w:rsid w:val="2AB1A619"/>
    <w:rsid w:val="2D4010B5"/>
    <w:rsid w:val="2D81BEA7"/>
    <w:rsid w:val="2D9649F1"/>
    <w:rsid w:val="2E8FDD58"/>
    <w:rsid w:val="2FEBBA8B"/>
    <w:rsid w:val="30666064"/>
    <w:rsid w:val="30CDD799"/>
    <w:rsid w:val="32B4D826"/>
    <w:rsid w:val="33235B4D"/>
    <w:rsid w:val="33FDF5E3"/>
    <w:rsid w:val="3469B9F0"/>
    <w:rsid w:val="373596A5"/>
    <w:rsid w:val="3741D94E"/>
    <w:rsid w:val="3933E708"/>
    <w:rsid w:val="3A63A646"/>
    <w:rsid w:val="3D11BECC"/>
    <w:rsid w:val="3D496B60"/>
    <w:rsid w:val="3DB6D7DD"/>
    <w:rsid w:val="3EAD8F2D"/>
    <w:rsid w:val="40495F8E"/>
    <w:rsid w:val="40810C22"/>
    <w:rsid w:val="41E52FEF"/>
    <w:rsid w:val="4371C323"/>
    <w:rsid w:val="442D420A"/>
    <w:rsid w:val="4A8B48B7"/>
    <w:rsid w:val="4AE46442"/>
    <w:rsid w:val="4D5C462A"/>
    <w:rsid w:val="4DBAFBF3"/>
    <w:rsid w:val="4E1C0504"/>
    <w:rsid w:val="50FA8A3B"/>
    <w:rsid w:val="518AF2DF"/>
    <w:rsid w:val="52D64DCA"/>
    <w:rsid w:val="53C22337"/>
    <w:rsid w:val="54721E2B"/>
    <w:rsid w:val="5567580F"/>
    <w:rsid w:val="5B18ACC8"/>
    <w:rsid w:val="5C3D3CE2"/>
    <w:rsid w:val="5D0FE9F2"/>
    <w:rsid w:val="5E9B7103"/>
    <w:rsid w:val="5EABBA53"/>
    <w:rsid w:val="5FE8D4EB"/>
    <w:rsid w:val="5FE8D4EB"/>
    <w:rsid w:val="60295A25"/>
    <w:rsid w:val="614E9287"/>
    <w:rsid w:val="622CB2BA"/>
    <w:rsid w:val="632075AD"/>
    <w:rsid w:val="64AF89E5"/>
    <w:rsid w:val="64BC460E"/>
    <w:rsid w:val="64FCCB48"/>
    <w:rsid w:val="66459CA4"/>
    <w:rsid w:val="66BCCE33"/>
    <w:rsid w:val="66BEB9BE"/>
    <w:rsid w:val="66CAFC67"/>
    <w:rsid w:val="685A8A1F"/>
    <w:rsid w:val="6B190DC7"/>
    <w:rsid w:val="6B790284"/>
    <w:rsid w:val="6B922AE1"/>
    <w:rsid w:val="6CB4DE28"/>
    <w:rsid w:val="6EC9CBA3"/>
    <w:rsid w:val="6F77C7F2"/>
    <w:rsid w:val="70AEF3A9"/>
    <w:rsid w:val="70DCDC4B"/>
    <w:rsid w:val="71E48562"/>
    <w:rsid w:val="7578A0DA"/>
    <w:rsid w:val="76B6ACF9"/>
    <w:rsid w:val="77AF781E"/>
    <w:rsid w:val="78527D5A"/>
    <w:rsid w:val="796D5986"/>
    <w:rsid w:val="7D32E435"/>
    <w:rsid w:val="7D3A66AD"/>
    <w:rsid w:val="7E0D26D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367F4"/>
  <w15:chartTrackingRefBased/>
  <w15:docId w15:val="{75EC6EAD-6495-494B-98ED-B2AF64631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422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19/09/relationships/intelligence" Target="intelligence.xml" Id="R82f493cb4a254c2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Sylwia Brylewicz (2112267)</dc:creator>
  <keywords/>
  <dc:description/>
  <lastModifiedBy>Sylwia Brylewicz (2112267)</lastModifiedBy>
  <revision>3</revision>
  <dcterms:created xsi:type="dcterms:W3CDTF">2022-04-24T19:58:00.0000000Z</dcterms:created>
  <dcterms:modified xsi:type="dcterms:W3CDTF">2022-05-04T16:43:19.4821341Z</dcterms:modified>
</coreProperties>
</file>