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7C4D76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41B1B">
        <w:rPr>
          <w:rFonts w:asciiTheme="minorBidi" w:hAnsiTheme="minorBidi"/>
          <w:sz w:val="28"/>
          <w:szCs w:val="28"/>
        </w:rPr>
        <w:t>Parvin Ali</w:t>
      </w:r>
    </w:p>
    <w:p w14:paraId="485B6F49" w14:textId="0FA5B57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41B1B">
        <w:rPr>
          <w:rFonts w:asciiTheme="minorBidi" w:hAnsiTheme="minorBidi"/>
          <w:sz w:val="28"/>
          <w:szCs w:val="28"/>
        </w:rPr>
        <w:t>2505148</w:t>
      </w:r>
    </w:p>
    <w:p w14:paraId="3C1E7A20" w14:textId="6C7CB73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41B1B">
        <w:rPr>
          <w:rFonts w:asciiTheme="minorBidi" w:hAnsiTheme="minorBidi"/>
          <w:sz w:val="28"/>
          <w:szCs w:val="28"/>
        </w:rPr>
        <w:t>LCHS4001_Birmingham</w:t>
      </w:r>
    </w:p>
    <w:p w14:paraId="4EEB2DA3" w14:textId="265C9C0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41B1B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0345B8D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41B1B">
        <w:rPr>
          <w:rFonts w:asciiTheme="minorBidi" w:hAnsiTheme="minorBidi"/>
          <w:sz w:val="28"/>
          <w:szCs w:val="28"/>
        </w:rPr>
        <w:t>Ogochukwu Agunenye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A1CB9AC" w14:textId="77777777" w:rsidR="00041B1B" w:rsidRDefault="00041B1B" w:rsidP="00ED5964">
      <w:pPr>
        <w:jc w:val="both"/>
        <w:rPr>
          <w:rFonts w:asciiTheme="minorBidi" w:hAnsiTheme="minorBidi"/>
          <w:sz w:val="28"/>
          <w:szCs w:val="28"/>
        </w:rPr>
      </w:pPr>
    </w:p>
    <w:p w14:paraId="595C7F73" w14:textId="77777777" w:rsidR="00041B1B" w:rsidRDefault="00041B1B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37E4DC5" w14:textId="3A2C2579" w:rsidR="00041B1B" w:rsidRDefault="00041B1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first chose social worker for my research but then later discussing it with lecturer I changed my role to a family support worker.I was told that the level I am currently studying does not meet that role.</w:t>
            </w:r>
          </w:p>
          <w:p w14:paraId="69BCEF6C" w14:textId="64A9DAD4" w:rsidR="00041B1B" w:rsidRDefault="00041B1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used government websites and google scholar to research which I had never used before to research.</w:t>
            </w:r>
          </w:p>
          <w:p w14:paraId="6841A6F0" w14:textId="2C59A07E" w:rsidR="00041B1B" w:rsidRPr="00627ACC" w:rsidRDefault="00041B1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CRAAP test helped me by being a guide to get accurate and high quality information.</w:t>
            </w:r>
            <w:r w:rsidR="007B65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helps you find out if the source is trustworthy.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0445A1A" w14:textId="77777777" w:rsidR="00FE136A" w:rsidRDefault="007B65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I was presenting I was very nervous even though I had done a presentation at work related to my job.</w:t>
            </w:r>
          </w:p>
          <w:p w14:paraId="2CB018FC" w14:textId="77777777" w:rsidR="007B653F" w:rsidRDefault="007B65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remember missing out words, jumbling my sentences when reading from my notes. I could have paced it better. I will try relaxing techniques to help deliver the presentation. My body language showed me to be nervous. Lack of practise definitely played a big factor.</w:t>
            </w:r>
          </w:p>
          <w:p w14:paraId="4C26E4A3" w14:textId="7782C3F3" w:rsidR="007B653F" w:rsidRPr="00627ACC" w:rsidRDefault="007B65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7DA3989" w:rsidR="007B653F" w:rsidRPr="00627ACC" w:rsidRDefault="007B65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Anxiety</w:t>
            </w:r>
            <w:r w:rsidR="00335E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being nervous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a challenge, also time was a issue.</w:t>
            </w:r>
            <w:r w:rsidR="00335E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felt I was talking too fast.</w:t>
            </w:r>
            <w:r w:rsidR="00335E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presenting clearly.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582266F" w:rsidR="00FE136A" w:rsidRPr="00627ACC" w:rsidRDefault="007B65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Next time I would practise more and improve by looking at</w:t>
            </w:r>
            <w:r w:rsidR="00335E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criteria. </w:t>
            </w:r>
            <w:r w:rsidR="00335E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ead proper literature which is a key tool you can use..I  would use university library for information which I may not find elsewhere.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E864D7C" w14:textId="77777777" w:rsidR="00FE136A" w:rsidRDefault="007B65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want to improve skills for the future to practise and be organised. </w:t>
            </w:r>
          </w:p>
          <w:p w14:paraId="48863244" w14:textId="77777777" w:rsidR="00335E12" w:rsidRDefault="00335E1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Focusing on one criteria at a time.</w:t>
            </w:r>
          </w:p>
          <w:p w14:paraId="05E7E99A" w14:textId="142BEED2" w:rsidR="00335E12" w:rsidRPr="00627ACC" w:rsidRDefault="00335E1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By researching thoroughly you make your written assessment structured and </w:t>
            </w:r>
            <w:r w:rsidR="000A6EA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organised.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41B1B"/>
    <w:rsid w:val="00070818"/>
    <w:rsid w:val="0008238F"/>
    <w:rsid w:val="00082EC6"/>
    <w:rsid w:val="00085388"/>
    <w:rsid w:val="000A6EAA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5E12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17D0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653F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45B5E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E65C6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D2E52BF-A812-4FB1-B5CC-95B77EEFF6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8C376FD-D7D5-4123-BE6B-7B9B9BE82AB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3833A4C-78F7-4D94-8B46-7AD69D8DBE32}">
  <ds:schemaRefs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purl.org/dc/dcmitype/"/>
    <ds:schemaRef ds:uri="http://purl.org/dc/elements/1.1/"/>
    <ds:schemaRef ds:uri="3ef5847a-e696-4fee-a2c0-6c3f87568321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292</Words>
  <Characters>1668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Parvin Ali (2505148)</cp:lastModifiedBy>
  <cp:revision>2</cp:revision>
  <dcterms:created xsi:type="dcterms:W3CDTF">2025-10-26T13:09:00Z</dcterms:created>
  <dcterms:modified xsi:type="dcterms:W3CDTF">2025-10-26T13:09:00Z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