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5E44CE" w14:textId="1B132D9E" w:rsidR="009B6746" w:rsidRDefault="009B6746"/>
    <w:p w14:paraId="7EA00ACD" w14:textId="77777777" w:rsidR="009B6746" w:rsidRDefault="009B6746" w:rsidP="009B6746">
      <w:pPr>
        <w:rPr>
          <w:sz w:val="52"/>
          <w:szCs w:val="52"/>
        </w:rPr>
      </w:pPr>
    </w:p>
    <w:p w14:paraId="13249CF3" w14:textId="77777777" w:rsidR="009B6746" w:rsidRDefault="009B6746" w:rsidP="009B6746">
      <w:pPr>
        <w:jc w:val="center"/>
        <w:rPr>
          <w:sz w:val="52"/>
          <w:szCs w:val="52"/>
        </w:rPr>
      </w:pPr>
    </w:p>
    <w:p w14:paraId="37D552D3" w14:textId="77777777" w:rsidR="009B6746" w:rsidRDefault="009B6746" w:rsidP="009B6746">
      <w:pPr>
        <w:jc w:val="center"/>
        <w:rPr>
          <w:sz w:val="52"/>
          <w:szCs w:val="52"/>
        </w:rPr>
      </w:pPr>
    </w:p>
    <w:p w14:paraId="122ADAF9" w14:textId="77777777" w:rsidR="009B6746" w:rsidRDefault="009B6746" w:rsidP="009B6746">
      <w:pPr>
        <w:jc w:val="center"/>
        <w:rPr>
          <w:sz w:val="52"/>
          <w:szCs w:val="52"/>
        </w:rPr>
      </w:pPr>
    </w:p>
    <w:p w14:paraId="0FD628B4" w14:textId="77777777" w:rsidR="009B6746" w:rsidRDefault="009B6746" w:rsidP="009B6746">
      <w:pPr>
        <w:jc w:val="center"/>
        <w:rPr>
          <w:sz w:val="52"/>
          <w:szCs w:val="52"/>
        </w:rPr>
      </w:pPr>
    </w:p>
    <w:p w14:paraId="49C9B7B3" w14:textId="63038440" w:rsidR="009B6746" w:rsidRDefault="009B6746" w:rsidP="009B6746">
      <w:pPr>
        <w:jc w:val="center"/>
        <w:rPr>
          <w:sz w:val="52"/>
          <w:szCs w:val="52"/>
        </w:rPr>
      </w:pPr>
      <w:r w:rsidRPr="009B6746">
        <w:rPr>
          <w:sz w:val="52"/>
          <w:szCs w:val="52"/>
        </w:rPr>
        <w:t>Ways of perceiving. Curation Essay</w:t>
      </w:r>
    </w:p>
    <w:p w14:paraId="18F56B89" w14:textId="1A2B29E8" w:rsidR="009B6746" w:rsidRDefault="009B6746" w:rsidP="009B6746">
      <w:pPr>
        <w:jc w:val="center"/>
        <w:rPr>
          <w:sz w:val="52"/>
          <w:szCs w:val="52"/>
        </w:rPr>
      </w:pPr>
    </w:p>
    <w:p w14:paraId="04F37989" w14:textId="19E43549" w:rsidR="009B6746" w:rsidRDefault="00A166C9" w:rsidP="009B6746">
      <w:pPr>
        <w:jc w:val="center"/>
        <w:rPr>
          <w:sz w:val="32"/>
          <w:szCs w:val="32"/>
        </w:rPr>
      </w:pPr>
      <w:r w:rsidRPr="00A166C9">
        <w:rPr>
          <w:sz w:val="32"/>
          <w:szCs w:val="32"/>
        </w:rPr>
        <w:t xml:space="preserve">Students </w:t>
      </w:r>
      <w:r w:rsidR="009B6746" w:rsidRPr="00A166C9">
        <w:rPr>
          <w:sz w:val="32"/>
          <w:szCs w:val="32"/>
        </w:rPr>
        <w:t xml:space="preserve">Name: Corey </w:t>
      </w:r>
      <w:proofErr w:type="spellStart"/>
      <w:r w:rsidR="009B6746" w:rsidRPr="00A166C9">
        <w:rPr>
          <w:sz w:val="32"/>
          <w:szCs w:val="32"/>
        </w:rPr>
        <w:t>McComb</w:t>
      </w:r>
      <w:proofErr w:type="spellEnd"/>
    </w:p>
    <w:p w14:paraId="62DCFC85" w14:textId="52D073B3" w:rsidR="00ED1879" w:rsidRDefault="00ED1879" w:rsidP="009B6746">
      <w:pPr>
        <w:jc w:val="center"/>
        <w:rPr>
          <w:sz w:val="32"/>
          <w:szCs w:val="32"/>
        </w:rPr>
      </w:pPr>
    </w:p>
    <w:p w14:paraId="21F37DC2" w14:textId="13DBA68B" w:rsidR="00ED1879" w:rsidRPr="00A166C9" w:rsidRDefault="00ED1879" w:rsidP="009B6746">
      <w:pPr>
        <w:jc w:val="center"/>
        <w:rPr>
          <w:sz w:val="32"/>
          <w:szCs w:val="32"/>
        </w:rPr>
      </w:pPr>
      <w:r>
        <w:rPr>
          <w:sz w:val="32"/>
          <w:szCs w:val="32"/>
        </w:rPr>
        <w:t>Student Email : 2004966@student.uwtsd.ac.uk</w:t>
      </w:r>
    </w:p>
    <w:p w14:paraId="24B41F1F" w14:textId="77777777" w:rsidR="009B6746" w:rsidRPr="00A166C9" w:rsidRDefault="009B6746" w:rsidP="009B6746">
      <w:pPr>
        <w:jc w:val="center"/>
        <w:rPr>
          <w:sz w:val="32"/>
          <w:szCs w:val="32"/>
        </w:rPr>
      </w:pPr>
    </w:p>
    <w:p w14:paraId="2B3454A0" w14:textId="69A92B04" w:rsidR="009B6746" w:rsidRDefault="009B6746" w:rsidP="009B6746">
      <w:pPr>
        <w:jc w:val="center"/>
        <w:rPr>
          <w:sz w:val="32"/>
          <w:szCs w:val="32"/>
        </w:rPr>
      </w:pPr>
      <w:r w:rsidRPr="00A166C9">
        <w:rPr>
          <w:sz w:val="32"/>
          <w:szCs w:val="32"/>
        </w:rPr>
        <w:t xml:space="preserve">Course: Graphic </w:t>
      </w:r>
      <w:r w:rsidR="00ED1879">
        <w:rPr>
          <w:sz w:val="32"/>
          <w:szCs w:val="32"/>
        </w:rPr>
        <w:t>and Digital arts</w:t>
      </w:r>
    </w:p>
    <w:p w14:paraId="622369C8" w14:textId="039E0284" w:rsidR="00A166C9" w:rsidRDefault="00A166C9" w:rsidP="009B6746">
      <w:pPr>
        <w:jc w:val="center"/>
        <w:rPr>
          <w:sz w:val="32"/>
          <w:szCs w:val="32"/>
        </w:rPr>
      </w:pPr>
    </w:p>
    <w:p w14:paraId="5FD321CC" w14:textId="6FD5E599" w:rsidR="00A166C9" w:rsidRDefault="00A166C9" w:rsidP="009B6746">
      <w:pPr>
        <w:jc w:val="center"/>
        <w:rPr>
          <w:sz w:val="32"/>
          <w:szCs w:val="32"/>
        </w:rPr>
      </w:pPr>
      <w:r>
        <w:rPr>
          <w:sz w:val="32"/>
          <w:szCs w:val="32"/>
        </w:rPr>
        <w:t>Module :</w:t>
      </w:r>
      <w:r w:rsidR="00ED1879">
        <w:rPr>
          <w:sz w:val="32"/>
          <w:szCs w:val="32"/>
        </w:rPr>
        <w:t xml:space="preserve"> Ways of perceiving ADAD4019</w:t>
      </w:r>
    </w:p>
    <w:p w14:paraId="5ADC7692" w14:textId="56BDAD2F" w:rsidR="00A166C9" w:rsidRDefault="00A166C9" w:rsidP="009B6746">
      <w:pPr>
        <w:jc w:val="center"/>
        <w:rPr>
          <w:sz w:val="32"/>
          <w:szCs w:val="32"/>
        </w:rPr>
      </w:pPr>
    </w:p>
    <w:p w14:paraId="45A9BE5D" w14:textId="7BE008CE" w:rsidR="00A166C9" w:rsidRPr="00A166C9" w:rsidRDefault="00A166C9" w:rsidP="009B6746">
      <w:pPr>
        <w:jc w:val="center"/>
        <w:rPr>
          <w:sz w:val="32"/>
          <w:szCs w:val="32"/>
        </w:rPr>
      </w:pPr>
      <w:r>
        <w:rPr>
          <w:sz w:val="32"/>
          <w:szCs w:val="32"/>
        </w:rPr>
        <w:t>Ways of perceiving Tutor: Martin Bush</w:t>
      </w:r>
    </w:p>
    <w:p w14:paraId="40064C39" w14:textId="4CA70B43" w:rsidR="009B6746" w:rsidRDefault="009B6746" w:rsidP="009B6746">
      <w:pPr>
        <w:jc w:val="center"/>
        <w:rPr>
          <w:sz w:val="52"/>
          <w:szCs w:val="52"/>
        </w:rPr>
      </w:pPr>
    </w:p>
    <w:p w14:paraId="3F67DA0A" w14:textId="0E247D2A" w:rsidR="009B6746" w:rsidRDefault="009B6746" w:rsidP="009B6746">
      <w:pPr>
        <w:jc w:val="center"/>
        <w:rPr>
          <w:sz w:val="52"/>
          <w:szCs w:val="52"/>
        </w:rPr>
      </w:pPr>
    </w:p>
    <w:p w14:paraId="28E26B55" w14:textId="113C62C4" w:rsidR="009B6746" w:rsidRDefault="009B6746" w:rsidP="009B6746">
      <w:pPr>
        <w:jc w:val="center"/>
        <w:rPr>
          <w:sz w:val="52"/>
          <w:szCs w:val="52"/>
        </w:rPr>
      </w:pPr>
    </w:p>
    <w:p w14:paraId="54A5A63C" w14:textId="71E72C01" w:rsidR="009B6746" w:rsidRDefault="009B6746" w:rsidP="009B6746">
      <w:pPr>
        <w:jc w:val="center"/>
        <w:rPr>
          <w:sz w:val="52"/>
          <w:szCs w:val="52"/>
        </w:rPr>
      </w:pPr>
    </w:p>
    <w:p w14:paraId="4C9004E5" w14:textId="0A32618A" w:rsidR="009B6746" w:rsidRDefault="009B6746" w:rsidP="009B6746">
      <w:pPr>
        <w:jc w:val="center"/>
        <w:rPr>
          <w:sz w:val="28"/>
          <w:szCs w:val="28"/>
        </w:rPr>
      </w:pPr>
      <w:r w:rsidRPr="009B6746">
        <w:rPr>
          <w:sz w:val="28"/>
          <w:szCs w:val="28"/>
        </w:rPr>
        <w:t>Submission</w:t>
      </w:r>
      <w:r>
        <w:rPr>
          <w:sz w:val="28"/>
          <w:szCs w:val="28"/>
        </w:rPr>
        <w:t xml:space="preserve"> date: </w:t>
      </w:r>
      <w:r w:rsidR="00ED1879">
        <w:rPr>
          <w:sz w:val="28"/>
          <w:szCs w:val="28"/>
        </w:rPr>
        <w:t>4 May 2021</w:t>
      </w:r>
    </w:p>
    <w:p w14:paraId="3A3C7740" w14:textId="77777777" w:rsidR="009B6746" w:rsidRDefault="009B6746" w:rsidP="009B6746">
      <w:pPr>
        <w:jc w:val="center"/>
        <w:rPr>
          <w:sz w:val="28"/>
          <w:szCs w:val="28"/>
        </w:rPr>
      </w:pPr>
    </w:p>
    <w:p w14:paraId="6EC324C9" w14:textId="22B00012" w:rsidR="009B6746" w:rsidRDefault="009B6746" w:rsidP="009B6746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Word count: </w:t>
      </w:r>
      <w:r w:rsidR="00ED1879">
        <w:rPr>
          <w:sz w:val="28"/>
          <w:szCs w:val="28"/>
        </w:rPr>
        <w:t>1561</w:t>
      </w:r>
    </w:p>
    <w:p w14:paraId="6A694185" w14:textId="77777777" w:rsidR="009B6746" w:rsidRDefault="009B6746" w:rsidP="009B6746">
      <w:pPr>
        <w:jc w:val="center"/>
        <w:rPr>
          <w:sz w:val="28"/>
          <w:szCs w:val="28"/>
        </w:rPr>
      </w:pPr>
    </w:p>
    <w:p w14:paraId="4366709F" w14:textId="7B70BDFB" w:rsidR="009B6746" w:rsidRPr="009B6746" w:rsidRDefault="009B6746" w:rsidP="009B6746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Character Count: </w:t>
      </w:r>
      <w:r w:rsidR="00ED1879">
        <w:rPr>
          <w:sz w:val="28"/>
          <w:szCs w:val="28"/>
        </w:rPr>
        <w:t>7</w:t>
      </w:r>
      <w:r w:rsidR="00AB598B">
        <w:rPr>
          <w:sz w:val="28"/>
          <w:szCs w:val="28"/>
        </w:rPr>
        <w:t>342</w:t>
      </w:r>
    </w:p>
    <w:p w14:paraId="4C81652C" w14:textId="344FC719" w:rsidR="009B6746" w:rsidRDefault="009B6746"/>
    <w:p w14:paraId="20CA0B62" w14:textId="5F69D54C" w:rsidR="00F67310" w:rsidRPr="00C944FE" w:rsidRDefault="009B6746" w:rsidP="00F67310">
      <w:r>
        <w:br w:type="page"/>
      </w:r>
      <w:r w:rsidR="00AC6903" w:rsidRPr="00C944FE">
        <w:rPr>
          <w:sz w:val="22"/>
          <w:szCs w:val="22"/>
        </w:rPr>
        <w:lastRenderedPageBreak/>
        <w:t>‘</w:t>
      </w:r>
      <w:r w:rsidR="00613E35" w:rsidRPr="00C944FE">
        <w:rPr>
          <w:sz w:val="22"/>
          <w:szCs w:val="22"/>
        </w:rPr>
        <w:t xml:space="preserve">Are you making the </w:t>
      </w:r>
      <w:r w:rsidR="00AC6903" w:rsidRPr="00C944FE">
        <w:rPr>
          <w:sz w:val="22"/>
          <w:szCs w:val="22"/>
        </w:rPr>
        <w:t xml:space="preserve">most of </w:t>
      </w:r>
      <w:r w:rsidR="00E1471D" w:rsidRPr="00C944FE">
        <w:rPr>
          <w:sz w:val="22"/>
          <w:szCs w:val="22"/>
        </w:rPr>
        <w:t>life</w:t>
      </w:r>
      <w:r w:rsidR="00AC6903" w:rsidRPr="00C944FE">
        <w:rPr>
          <w:sz w:val="22"/>
          <w:szCs w:val="22"/>
        </w:rPr>
        <w:t>?’</w:t>
      </w:r>
      <w:r w:rsidR="00A871F7" w:rsidRPr="00C944FE">
        <w:rPr>
          <w:sz w:val="22"/>
          <w:szCs w:val="22"/>
        </w:rPr>
        <w:t xml:space="preserve"> </w:t>
      </w:r>
      <w:r w:rsidR="00F67310" w:rsidRPr="00C944FE">
        <w:rPr>
          <w:sz w:val="22"/>
          <w:szCs w:val="22"/>
        </w:rPr>
        <w:t xml:space="preserve">I aim to construct a theoretical curation that aims to show </w:t>
      </w:r>
    </w:p>
    <w:p w14:paraId="22CF86EE" w14:textId="77777777" w:rsidR="00F67310" w:rsidRPr="00C944FE" w:rsidRDefault="00F67310" w:rsidP="00F67310">
      <w:pPr>
        <w:rPr>
          <w:sz w:val="22"/>
          <w:szCs w:val="22"/>
        </w:rPr>
      </w:pPr>
    </w:p>
    <w:p w14:paraId="4A7E2CA3" w14:textId="77777777" w:rsidR="00C253B0" w:rsidRPr="00C944FE" w:rsidRDefault="00F67310" w:rsidP="00DB7C3C">
      <w:pPr>
        <w:rPr>
          <w:sz w:val="22"/>
          <w:szCs w:val="22"/>
        </w:rPr>
      </w:pPr>
      <w:r w:rsidRPr="00C944FE">
        <w:rPr>
          <w:sz w:val="22"/>
          <w:szCs w:val="22"/>
        </w:rPr>
        <w:t xml:space="preserve">the fragility of the human experience. </w:t>
      </w:r>
      <w:r w:rsidR="004802D6" w:rsidRPr="00C944FE">
        <w:rPr>
          <w:sz w:val="22"/>
          <w:szCs w:val="22"/>
        </w:rPr>
        <w:t>I</w:t>
      </w:r>
      <w:r w:rsidR="001D4033" w:rsidRPr="00C944FE">
        <w:rPr>
          <w:sz w:val="22"/>
          <w:szCs w:val="22"/>
        </w:rPr>
        <w:t xml:space="preserve"> intend to display six pieces of </w:t>
      </w:r>
      <w:r w:rsidR="000910A7" w:rsidRPr="00C944FE">
        <w:rPr>
          <w:sz w:val="22"/>
          <w:szCs w:val="22"/>
        </w:rPr>
        <w:t>multimedia</w:t>
      </w:r>
      <w:r w:rsidR="001D4033" w:rsidRPr="00C944FE">
        <w:rPr>
          <w:sz w:val="22"/>
          <w:szCs w:val="22"/>
        </w:rPr>
        <w:t xml:space="preserve"> art ranging </w:t>
      </w:r>
    </w:p>
    <w:p w14:paraId="779F0288" w14:textId="77777777" w:rsidR="00C253B0" w:rsidRPr="00C944FE" w:rsidRDefault="00C253B0" w:rsidP="00DB7C3C">
      <w:pPr>
        <w:rPr>
          <w:sz w:val="22"/>
          <w:szCs w:val="22"/>
        </w:rPr>
      </w:pPr>
    </w:p>
    <w:p w14:paraId="01581F5A" w14:textId="2FE537A9" w:rsidR="00E1471D" w:rsidRPr="00C944FE" w:rsidRDefault="001D4033" w:rsidP="00DB7C3C">
      <w:pPr>
        <w:rPr>
          <w:sz w:val="22"/>
          <w:szCs w:val="22"/>
        </w:rPr>
      </w:pPr>
      <w:r w:rsidRPr="00C944FE">
        <w:rPr>
          <w:sz w:val="22"/>
          <w:szCs w:val="22"/>
        </w:rPr>
        <w:t xml:space="preserve">from conceptual to </w:t>
      </w:r>
      <w:r w:rsidR="003136CA" w:rsidRPr="00C944FE">
        <w:rPr>
          <w:sz w:val="22"/>
          <w:szCs w:val="22"/>
        </w:rPr>
        <w:t xml:space="preserve">print </w:t>
      </w:r>
      <w:r w:rsidR="00C253B0" w:rsidRPr="00C944FE">
        <w:rPr>
          <w:sz w:val="22"/>
          <w:szCs w:val="22"/>
        </w:rPr>
        <w:t xml:space="preserve">highlighting </w:t>
      </w:r>
      <w:r w:rsidR="003136CA" w:rsidRPr="00C944FE">
        <w:rPr>
          <w:sz w:val="22"/>
          <w:szCs w:val="22"/>
        </w:rPr>
        <w:t xml:space="preserve">elements </w:t>
      </w:r>
      <w:r w:rsidR="00CE52FD" w:rsidRPr="00C944FE">
        <w:rPr>
          <w:sz w:val="22"/>
          <w:szCs w:val="22"/>
        </w:rPr>
        <w:t xml:space="preserve">of </w:t>
      </w:r>
      <w:r w:rsidR="002928A2" w:rsidRPr="00C944FE">
        <w:rPr>
          <w:sz w:val="22"/>
          <w:szCs w:val="22"/>
        </w:rPr>
        <w:t>Life. Death</w:t>
      </w:r>
      <w:r w:rsidR="00B64858" w:rsidRPr="00C944FE">
        <w:rPr>
          <w:sz w:val="22"/>
          <w:szCs w:val="22"/>
        </w:rPr>
        <w:t xml:space="preserve">. </w:t>
      </w:r>
      <w:r w:rsidR="00CE45A8" w:rsidRPr="00C944FE">
        <w:rPr>
          <w:sz w:val="22"/>
          <w:szCs w:val="22"/>
        </w:rPr>
        <w:t>Vulnerability.</w:t>
      </w:r>
      <w:r w:rsidR="000C36BA" w:rsidRPr="00C944FE">
        <w:rPr>
          <w:sz w:val="22"/>
          <w:szCs w:val="22"/>
        </w:rPr>
        <w:t xml:space="preserve"> </w:t>
      </w:r>
    </w:p>
    <w:p w14:paraId="42A8B327" w14:textId="5CEDBF26" w:rsidR="00592BEF" w:rsidRPr="00C944FE" w:rsidRDefault="00592BEF" w:rsidP="00DB7C3C">
      <w:pPr>
        <w:rPr>
          <w:sz w:val="22"/>
          <w:szCs w:val="22"/>
        </w:rPr>
      </w:pPr>
    </w:p>
    <w:p w14:paraId="06FCBB1D" w14:textId="77777777" w:rsidR="007D65D5" w:rsidRDefault="00230F3F">
      <w:pPr>
        <w:rPr>
          <w:sz w:val="22"/>
          <w:szCs w:val="22"/>
        </w:rPr>
      </w:pPr>
      <w:r w:rsidRPr="00C944FE">
        <w:rPr>
          <w:sz w:val="22"/>
          <w:szCs w:val="22"/>
        </w:rPr>
        <w:t>My intention is</w:t>
      </w:r>
      <w:r w:rsidR="00E51D21" w:rsidRPr="00C944FE">
        <w:rPr>
          <w:sz w:val="22"/>
          <w:szCs w:val="22"/>
        </w:rPr>
        <w:t xml:space="preserve"> to</w:t>
      </w:r>
      <w:r w:rsidR="009E10AA" w:rsidRPr="00C944FE">
        <w:rPr>
          <w:sz w:val="22"/>
          <w:szCs w:val="22"/>
        </w:rPr>
        <w:t xml:space="preserve"> </w:t>
      </w:r>
      <w:r w:rsidR="00564572" w:rsidRPr="00C944FE">
        <w:rPr>
          <w:sz w:val="22"/>
          <w:szCs w:val="22"/>
        </w:rPr>
        <w:t>visualise</w:t>
      </w:r>
      <w:r w:rsidR="00297D38" w:rsidRPr="00C944FE">
        <w:rPr>
          <w:sz w:val="22"/>
          <w:szCs w:val="22"/>
        </w:rPr>
        <w:t xml:space="preserve"> how</w:t>
      </w:r>
      <w:r w:rsidR="00F17B21" w:rsidRPr="00C944FE">
        <w:rPr>
          <w:sz w:val="22"/>
          <w:szCs w:val="22"/>
        </w:rPr>
        <w:t xml:space="preserve"> life is not for</w:t>
      </w:r>
      <w:r w:rsidR="008B177F" w:rsidRPr="00C944FE">
        <w:rPr>
          <w:sz w:val="22"/>
          <w:szCs w:val="22"/>
        </w:rPr>
        <w:t>e</w:t>
      </w:r>
      <w:r w:rsidR="00F17B21" w:rsidRPr="00C944FE">
        <w:rPr>
          <w:sz w:val="22"/>
          <w:szCs w:val="22"/>
        </w:rPr>
        <w:t>ver</w:t>
      </w:r>
      <w:r w:rsidR="005C1840" w:rsidRPr="00C944FE">
        <w:rPr>
          <w:sz w:val="22"/>
          <w:szCs w:val="22"/>
        </w:rPr>
        <w:t>.</w:t>
      </w:r>
      <w:r w:rsidR="009E10AA" w:rsidRPr="00C944FE">
        <w:rPr>
          <w:sz w:val="22"/>
          <w:szCs w:val="22"/>
        </w:rPr>
        <w:t xml:space="preserve"> </w:t>
      </w:r>
      <w:r w:rsidR="00F17B21" w:rsidRPr="00C944FE">
        <w:rPr>
          <w:sz w:val="22"/>
          <w:szCs w:val="22"/>
        </w:rPr>
        <w:t>time is limited</w:t>
      </w:r>
      <w:r w:rsidR="008B177F" w:rsidRPr="00C944FE">
        <w:rPr>
          <w:sz w:val="22"/>
          <w:szCs w:val="22"/>
        </w:rPr>
        <w:t xml:space="preserve">. </w:t>
      </w:r>
      <w:r w:rsidR="007D65D5">
        <w:rPr>
          <w:sz w:val="22"/>
          <w:szCs w:val="22"/>
        </w:rPr>
        <w:t xml:space="preserve"> </w:t>
      </w:r>
      <w:r w:rsidR="009D0518" w:rsidRPr="00C944FE">
        <w:rPr>
          <w:sz w:val="22"/>
          <w:szCs w:val="22"/>
        </w:rPr>
        <w:t>A</w:t>
      </w:r>
      <w:r w:rsidR="00735673" w:rsidRPr="00C944FE">
        <w:rPr>
          <w:sz w:val="22"/>
          <w:szCs w:val="22"/>
        </w:rPr>
        <w:t xml:space="preserve">n experience for people to go </w:t>
      </w:r>
    </w:p>
    <w:p w14:paraId="0E8A5F04" w14:textId="77777777" w:rsidR="007D65D5" w:rsidRDefault="007D65D5">
      <w:pPr>
        <w:rPr>
          <w:sz w:val="22"/>
          <w:szCs w:val="22"/>
        </w:rPr>
      </w:pPr>
    </w:p>
    <w:p w14:paraId="5E003904" w14:textId="77777777" w:rsidR="007D65D5" w:rsidRDefault="00735673">
      <w:pPr>
        <w:rPr>
          <w:sz w:val="22"/>
          <w:szCs w:val="22"/>
        </w:rPr>
      </w:pPr>
      <w:r w:rsidRPr="00C944FE">
        <w:rPr>
          <w:sz w:val="22"/>
          <w:szCs w:val="22"/>
        </w:rPr>
        <w:t xml:space="preserve">through a personal journey </w:t>
      </w:r>
      <w:r w:rsidR="003D7732" w:rsidRPr="00C944FE">
        <w:rPr>
          <w:sz w:val="22"/>
          <w:szCs w:val="22"/>
        </w:rPr>
        <w:t>of</w:t>
      </w:r>
      <w:r w:rsidR="007D65D5">
        <w:rPr>
          <w:sz w:val="22"/>
          <w:szCs w:val="22"/>
        </w:rPr>
        <w:t xml:space="preserve"> </w:t>
      </w:r>
      <w:r w:rsidR="003D7732" w:rsidRPr="00C944FE">
        <w:rPr>
          <w:sz w:val="22"/>
          <w:szCs w:val="22"/>
        </w:rPr>
        <w:t>reflection</w:t>
      </w:r>
      <w:r w:rsidR="00C9154F" w:rsidRPr="00C944FE">
        <w:rPr>
          <w:sz w:val="22"/>
          <w:szCs w:val="22"/>
        </w:rPr>
        <w:t xml:space="preserve">, </w:t>
      </w:r>
      <w:r w:rsidR="001139B0" w:rsidRPr="00C944FE">
        <w:rPr>
          <w:sz w:val="22"/>
          <w:szCs w:val="22"/>
        </w:rPr>
        <w:t xml:space="preserve">recognising that we live in a culture of </w:t>
      </w:r>
      <w:r w:rsidR="00BC1FE6" w:rsidRPr="00C944FE">
        <w:rPr>
          <w:sz w:val="22"/>
          <w:szCs w:val="22"/>
        </w:rPr>
        <w:t>man-made</w:t>
      </w:r>
      <w:r w:rsidR="001139B0" w:rsidRPr="00C944FE">
        <w:rPr>
          <w:sz w:val="22"/>
          <w:szCs w:val="22"/>
        </w:rPr>
        <w:t xml:space="preserve"> </w:t>
      </w:r>
    </w:p>
    <w:p w14:paraId="70E0ADCA" w14:textId="77777777" w:rsidR="007D65D5" w:rsidRDefault="007D65D5">
      <w:pPr>
        <w:rPr>
          <w:sz w:val="22"/>
          <w:szCs w:val="22"/>
        </w:rPr>
      </w:pPr>
    </w:p>
    <w:p w14:paraId="783D3D9E" w14:textId="77777777" w:rsidR="007D65D5" w:rsidRDefault="001139B0">
      <w:pPr>
        <w:rPr>
          <w:sz w:val="22"/>
          <w:szCs w:val="22"/>
        </w:rPr>
      </w:pPr>
      <w:r w:rsidRPr="00C944FE">
        <w:rPr>
          <w:sz w:val="22"/>
          <w:szCs w:val="22"/>
        </w:rPr>
        <w:t>problems</w:t>
      </w:r>
      <w:r w:rsidR="00B83109" w:rsidRPr="00C944FE">
        <w:rPr>
          <w:sz w:val="22"/>
          <w:szCs w:val="22"/>
        </w:rPr>
        <w:t>.</w:t>
      </w:r>
      <w:r w:rsidR="00982A84" w:rsidRPr="00C944FE">
        <w:rPr>
          <w:sz w:val="22"/>
          <w:szCs w:val="22"/>
        </w:rPr>
        <w:t xml:space="preserve"> </w:t>
      </w:r>
      <w:r w:rsidR="00B83109" w:rsidRPr="00C944FE">
        <w:rPr>
          <w:sz w:val="22"/>
          <w:szCs w:val="22"/>
        </w:rPr>
        <w:t>W</w:t>
      </w:r>
      <w:r w:rsidR="00982A84" w:rsidRPr="00C944FE">
        <w:rPr>
          <w:sz w:val="22"/>
          <w:szCs w:val="22"/>
        </w:rPr>
        <w:t>hat is actually important and what is not</w:t>
      </w:r>
      <w:r w:rsidR="00B83109" w:rsidRPr="00C944FE">
        <w:rPr>
          <w:sz w:val="22"/>
          <w:szCs w:val="22"/>
        </w:rPr>
        <w:t>? Nobody is</w:t>
      </w:r>
      <w:r w:rsidR="00032E27" w:rsidRPr="00C944FE">
        <w:rPr>
          <w:sz w:val="22"/>
          <w:szCs w:val="22"/>
        </w:rPr>
        <w:t xml:space="preserve"> </w:t>
      </w:r>
      <w:r w:rsidR="00B83109" w:rsidRPr="00C944FE">
        <w:rPr>
          <w:sz w:val="22"/>
          <w:szCs w:val="22"/>
        </w:rPr>
        <w:t>correct or incorrect</w:t>
      </w:r>
      <w:r w:rsidR="003409D5" w:rsidRPr="00C944FE">
        <w:rPr>
          <w:sz w:val="22"/>
          <w:szCs w:val="22"/>
        </w:rPr>
        <w:t>,</w:t>
      </w:r>
      <w:r w:rsidR="00B83109" w:rsidRPr="00C944FE">
        <w:rPr>
          <w:sz w:val="22"/>
          <w:szCs w:val="22"/>
        </w:rPr>
        <w:t xml:space="preserve"> it</w:t>
      </w:r>
      <w:r w:rsidR="00032E27" w:rsidRPr="00C944FE">
        <w:rPr>
          <w:sz w:val="22"/>
          <w:szCs w:val="22"/>
        </w:rPr>
        <w:t xml:space="preserve"> is</w:t>
      </w:r>
      <w:r w:rsidR="003409D5" w:rsidRPr="00C944FE">
        <w:rPr>
          <w:sz w:val="22"/>
          <w:szCs w:val="22"/>
        </w:rPr>
        <w:t xml:space="preserve"> a </w:t>
      </w:r>
    </w:p>
    <w:p w14:paraId="081ABC87" w14:textId="77777777" w:rsidR="007D65D5" w:rsidRDefault="007D65D5">
      <w:pPr>
        <w:rPr>
          <w:sz w:val="22"/>
          <w:szCs w:val="22"/>
        </w:rPr>
      </w:pPr>
    </w:p>
    <w:p w14:paraId="3606FF92" w14:textId="77777777" w:rsidR="007D65D5" w:rsidRDefault="003409D5">
      <w:pPr>
        <w:rPr>
          <w:sz w:val="22"/>
          <w:szCs w:val="22"/>
        </w:rPr>
      </w:pPr>
      <w:r w:rsidRPr="00C944FE">
        <w:rPr>
          <w:sz w:val="22"/>
          <w:szCs w:val="22"/>
        </w:rPr>
        <w:t>perspective that</w:t>
      </w:r>
      <w:r w:rsidR="001E51F8" w:rsidRPr="00C944FE">
        <w:rPr>
          <w:sz w:val="22"/>
          <w:szCs w:val="22"/>
        </w:rPr>
        <w:t xml:space="preserve"> only</w:t>
      </w:r>
      <w:r w:rsidRPr="00C944FE">
        <w:rPr>
          <w:sz w:val="22"/>
          <w:szCs w:val="22"/>
        </w:rPr>
        <w:t xml:space="preserve"> </w:t>
      </w:r>
      <w:r w:rsidR="001E51F8" w:rsidRPr="00C944FE">
        <w:rPr>
          <w:sz w:val="22"/>
          <w:szCs w:val="22"/>
        </w:rPr>
        <w:t>the</w:t>
      </w:r>
      <w:r w:rsidRPr="00C944FE">
        <w:rPr>
          <w:sz w:val="22"/>
          <w:szCs w:val="22"/>
        </w:rPr>
        <w:t xml:space="preserve"> indi</w:t>
      </w:r>
      <w:r w:rsidR="001E51F8" w:rsidRPr="00C944FE">
        <w:rPr>
          <w:sz w:val="22"/>
          <w:szCs w:val="22"/>
        </w:rPr>
        <w:t>vidual can conclude</w:t>
      </w:r>
      <w:r w:rsidR="008834FA" w:rsidRPr="00C944FE">
        <w:rPr>
          <w:sz w:val="22"/>
          <w:szCs w:val="22"/>
        </w:rPr>
        <w:t xml:space="preserve">. </w:t>
      </w:r>
      <w:r w:rsidR="00D61111" w:rsidRPr="00C944FE">
        <w:rPr>
          <w:sz w:val="22"/>
          <w:szCs w:val="22"/>
        </w:rPr>
        <w:t xml:space="preserve">The only thing I wish for everyone to take away </w:t>
      </w:r>
      <w:r w:rsidR="00F0146F" w:rsidRPr="00C944FE">
        <w:rPr>
          <w:sz w:val="22"/>
          <w:szCs w:val="22"/>
        </w:rPr>
        <w:t xml:space="preserve">is </w:t>
      </w:r>
    </w:p>
    <w:p w14:paraId="70F362E8" w14:textId="77777777" w:rsidR="007D65D5" w:rsidRDefault="007D65D5">
      <w:pPr>
        <w:rPr>
          <w:sz w:val="22"/>
          <w:szCs w:val="22"/>
        </w:rPr>
      </w:pPr>
    </w:p>
    <w:p w14:paraId="0AD35D1C" w14:textId="77777777" w:rsidR="007D65D5" w:rsidRDefault="00F0146F">
      <w:pPr>
        <w:rPr>
          <w:sz w:val="22"/>
          <w:szCs w:val="22"/>
        </w:rPr>
      </w:pPr>
      <w:r w:rsidRPr="00C944FE">
        <w:rPr>
          <w:sz w:val="22"/>
          <w:szCs w:val="22"/>
        </w:rPr>
        <w:t xml:space="preserve">the urgence </w:t>
      </w:r>
      <w:r w:rsidR="00C45402" w:rsidRPr="00C944FE">
        <w:rPr>
          <w:sz w:val="22"/>
          <w:szCs w:val="22"/>
        </w:rPr>
        <w:t>of</w:t>
      </w:r>
      <w:r w:rsidR="007D65D5">
        <w:rPr>
          <w:sz w:val="22"/>
          <w:szCs w:val="22"/>
        </w:rPr>
        <w:t xml:space="preserve"> </w:t>
      </w:r>
      <w:r w:rsidR="00C45402" w:rsidRPr="00C944FE">
        <w:rPr>
          <w:sz w:val="22"/>
          <w:szCs w:val="22"/>
        </w:rPr>
        <w:t>appreciating what</w:t>
      </w:r>
      <w:r w:rsidR="009E10AA" w:rsidRPr="00C944FE">
        <w:rPr>
          <w:sz w:val="22"/>
          <w:szCs w:val="22"/>
        </w:rPr>
        <w:t xml:space="preserve"> we have in the present</w:t>
      </w:r>
      <w:r w:rsidR="006A3D53" w:rsidRPr="00C944FE">
        <w:rPr>
          <w:sz w:val="22"/>
          <w:szCs w:val="22"/>
        </w:rPr>
        <w:t xml:space="preserve"> before its gone</w:t>
      </w:r>
      <w:r w:rsidR="00B17452" w:rsidRPr="00C944FE">
        <w:rPr>
          <w:sz w:val="22"/>
          <w:szCs w:val="22"/>
        </w:rPr>
        <w:t xml:space="preserve">. </w:t>
      </w:r>
      <w:r w:rsidR="000C0EF2" w:rsidRPr="00C944FE">
        <w:rPr>
          <w:sz w:val="22"/>
          <w:szCs w:val="22"/>
        </w:rPr>
        <w:t xml:space="preserve">It was important I chose a </w:t>
      </w:r>
    </w:p>
    <w:p w14:paraId="634DEC2B" w14:textId="77777777" w:rsidR="007D65D5" w:rsidRDefault="007D65D5">
      <w:pPr>
        <w:rPr>
          <w:sz w:val="22"/>
          <w:szCs w:val="22"/>
        </w:rPr>
      </w:pPr>
    </w:p>
    <w:p w14:paraId="66CEB06F" w14:textId="77777777" w:rsidR="007D65D5" w:rsidRDefault="000C0EF2">
      <w:pPr>
        <w:rPr>
          <w:sz w:val="22"/>
          <w:szCs w:val="22"/>
        </w:rPr>
      </w:pPr>
      <w:r w:rsidRPr="00C944FE">
        <w:rPr>
          <w:sz w:val="22"/>
          <w:szCs w:val="22"/>
        </w:rPr>
        <w:t xml:space="preserve">location that has </w:t>
      </w:r>
      <w:r w:rsidR="008E6BE5" w:rsidRPr="00C944FE">
        <w:rPr>
          <w:sz w:val="22"/>
          <w:szCs w:val="22"/>
        </w:rPr>
        <w:t>ties with the afterlife. With this in mind</w:t>
      </w:r>
      <w:r w:rsidR="0043451F" w:rsidRPr="00C944FE">
        <w:rPr>
          <w:sz w:val="22"/>
          <w:szCs w:val="22"/>
        </w:rPr>
        <w:t xml:space="preserve"> I chose</w:t>
      </w:r>
      <w:r w:rsidR="007D65D5">
        <w:rPr>
          <w:sz w:val="22"/>
          <w:szCs w:val="22"/>
        </w:rPr>
        <w:t xml:space="preserve"> </w:t>
      </w:r>
      <w:r w:rsidR="008E6BE5" w:rsidRPr="00C944FE">
        <w:rPr>
          <w:sz w:val="22"/>
          <w:szCs w:val="22"/>
        </w:rPr>
        <w:t>Monte Alban, Mexico</w:t>
      </w:r>
      <w:r w:rsidR="00BD01FD" w:rsidRPr="00C944FE">
        <w:rPr>
          <w:sz w:val="22"/>
          <w:szCs w:val="22"/>
        </w:rPr>
        <w:t>. Oaxaca</w:t>
      </w:r>
      <w:r w:rsidR="00C50E6F" w:rsidRPr="00C944FE">
        <w:rPr>
          <w:sz w:val="22"/>
          <w:szCs w:val="22"/>
        </w:rPr>
        <w:t>.</w:t>
      </w:r>
      <w:r w:rsidR="00BD01FD" w:rsidRPr="00C944FE">
        <w:rPr>
          <w:sz w:val="22"/>
          <w:szCs w:val="22"/>
        </w:rPr>
        <w:t xml:space="preserve"> </w:t>
      </w:r>
      <w:r w:rsidR="00C50E6F" w:rsidRPr="00C944FE">
        <w:rPr>
          <w:sz w:val="22"/>
          <w:szCs w:val="22"/>
        </w:rPr>
        <w:t xml:space="preserve">An </w:t>
      </w:r>
    </w:p>
    <w:p w14:paraId="7A90BD91" w14:textId="77777777" w:rsidR="007D65D5" w:rsidRDefault="007D65D5">
      <w:pPr>
        <w:rPr>
          <w:sz w:val="22"/>
          <w:szCs w:val="22"/>
        </w:rPr>
      </w:pPr>
    </w:p>
    <w:p w14:paraId="36C0F57E" w14:textId="77777777" w:rsidR="007D65D5" w:rsidRDefault="00C50E6F">
      <w:pPr>
        <w:rPr>
          <w:sz w:val="22"/>
          <w:szCs w:val="22"/>
        </w:rPr>
      </w:pPr>
      <w:r w:rsidRPr="00C944FE">
        <w:rPr>
          <w:sz w:val="22"/>
          <w:szCs w:val="22"/>
        </w:rPr>
        <w:t xml:space="preserve">ideal spot for a country that </w:t>
      </w:r>
      <w:r w:rsidR="00BB26FF" w:rsidRPr="00C944FE">
        <w:rPr>
          <w:sz w:val="22"/>
          <w:szCs w:val="22"/>
        </w:rPr>
        <w:t xml:space="preserve">has death heavily embedded into historical culture which is still </w:t>
      </w:r>
    </w:p>
    <w:p w14:paraId="65EBE5F1" w14:textId="77777777" w:rsidR="007D65D5" w:rsidRDefault="007D65D5">
      <w:pPr>
        <w:rPr>
          <w:sz w:val="22"/>
          <w:szCs w:val="22"/>
        </w:rPr>
      </w:pPr>
    </w:p>
    <w:p w14:paraId="4D440E8E" w14:textId="77777777" w:rsidR="007D65D5" w:rsidRDefault="00BB26FF">
      <w:pPr>
        <w:rPr>
          <w:sz w:val="22"/>
          <w:szCs w:val="22"/>
        </w:rPr>
      </w:pPr>
      <w:r w:rsidRPr="00C944FE">
        <w:rPr>
          <w:sz w:val="22"/>
          <w:szCs w:val="22"/>
        </w:rPr>
        <w:t xml:space="preserve">prevalent today. </w:t>
      </w:r>
      <w:r w:rsidR="0019564D" w:rsidRPr="00C944FE">
        <w:rPr>
          <w:sz w:val="22"/>
          <w:szCs w:val="22"/>
        </w:rPr>
        <w:t xml:space="preserve">The exhibition will be held in a constructed </w:t>
      </w:r>
      <w:r w:rsidR="00417C37" w:rsidRPr="00C944FE">
        <w:rPr>
          <w:sz w:val="22"/>
          <w:szCs w:val="22"/>
        </w:rPr>
        <w:t>space in circular form</w:t>
      </w:r>
      <w:r w:rsidR="00B904C6" w:rsidRPr="00C944FE">
        <w:rPr>
          <w:sz w:val="22"/>
          <w:szCs w:val="22"/>
        </w:rPr>
        <w:t xml:space="preserve">. A cautious </w:t>
      </w:r>
    </w:p>
    <w:p w14:paraId="6378B365" w14:textId="77777777" w:rsidR="007D65D5" w:rsidRDefault="007D65D5">
      <w:pPr>
        <w:rPr>
          <w:sz w:val="22"/>
          <w:szCs w:val="22"/>
        </w:rPr>
      </w:pPr>
    </w:p>
    <w:p w14:paraId="6245800C" w14:textId="77777777" w:rsidR="007D65D5" w:rsidRDefault="00B904C6">
      <w:pPr>
        <w:rPr>
          <w:sz w:val="22"/>
          <w:szCs w:val="22"/>
        </w:rPr>
      </w:pPr>
      <w:r w:rsidRPr="00C944FE">
        <w:rPr>
          <w:sz w:val="22"/>
          <w:szCs w:val="22"/>
        </w:rPr>
        <w:t xml:space="preserve">decision that </w:t>
      </w:r>
      <w:r w:rsidR="008A034F" w:rsidRPr="00C944FE">
        <w:rPr>
          <w:sz w:val="22"/>
          <w:szCs w:val="22"/>
        </w:rPr>
        <w:t>references</w:t>
      </w:r>
      <w:r w:rsidRPr="00C944FE">
        <w:rPr>
          <w:sz w:val="22"/>
          <w:szCs w:val="22"/>
        </w:rPr>
        <w:t xml:space="preserve"> the Japanese symbol of </w:t>
      </w:r>
      <w:r w:rsidR="008A034F" w:rsidRPr="00C944FE">
        <w:rPr>
          <w:sz w:val="22"/>
          <w:szCs w:val="22"/>
        </w:rPr>
        <w:t>Enzo</w:t>
      </w:r>
      <w:r w:rsidRPr="00C944FE">
        <w:rPr>
          <w:sz w:val="22"/>
          <w:szCs w:val="22"/>
        </w:rPr>
        <w:t>.</w:t>
      </w:r>
      <w:r w:rsidR="00EE109B" w:rsidRPr="00C944FE">
        <w:rPr>
          <w:sz w:val="22"/>
          <w:szCs w:val="22"/>
        </w:rPr>
        <w:t xml:space="preserve"> A symbol used to express </w:t>
      </w:r>
      <w:proofErr w:type="spellStart"/>
      <w:r w:rsidR="00EE109B" w:rsidRPr="00C944FE">
        <w:rPr>
          <w:sz w:val="22"/>
          <w:szCs w:val="22"/>
        </w:rPr>
        <w:t>Wabi</w:t>
      </w:r>
      <w:proofErr w:type="spellEnd"/>
      <w:r w:rsidR="00EE109B" w:rsidRPr="00C944FE">
        <w:rPr>
          <w:sz w:val="22"/>
          <w:szCs w:val="22"/>
        </w:rPr>
        <w:t xml:space="preserve"> – </w:t>
      </w:r>
      <w:proofErr w:type="spellStart"/>
      <w:r w:rsidR="00EE109B" w:rsidRPr="00C944FE">
        <w:rPr>
          <w:sz w:val="22"/>
          <w:szCs w:val="22"/>
        </w:rPr>
        <w:t>sabi</w:t>
      </w:r>
      <w:proofErr w:type="spellEnd"/>
      <w:r w:rsidR="00DD39A3" w:rsidRPr="00C944FE">
        <w:rPr>
          <w:sz w:val="22"/>
          <w:szCs w:val="22"/>
        </w:rPr>
        <w:t xml:space="preserve"> </w:t>
      </w:r>
    </w:p>
    <w:p w14:paraId="148C5F29" w14:textId="77777777" w:rsidR="007D65D5" w:rsidRDefault="007D65D5">
      <w:pPr>
        <w:rPr>
          <w:sz w:val="22"/>
          <w:szCs w:val="22"/>
        </w:rPr>
      </w:pPr>
    </w:p>
    <w:p w14:paraId="61350A81" w14:textId="77777777" w:rsidR="007D65D5" w:rsidRDefault="00DD39A3">
      <w:pPr>
        <w:rPr>
          <w:sz w:val="22"/>
          <w:szCs w:val="22"/>
        </w:rPr>
      </w:pPr>
      <w:r w:rsidRPr="00C944FE">
        <w:rPr>
          <w:sz w:val="22"/>
          <w:szCs w:val="22"/>
        </w:rPr>
        <w:t>philos</w:t>
      </w:r>
      <w:r w:rsidR="006D54B1" w:rsidRPr="00C944FE">
        <w:rPr>
          <w:sz w:val="22"/>
          <w:szCs w:val="22"/>
        </w:rPr>
        <w:t>ophy</w:t>
      </w:r>
      <w:r w:rsidR="00EE109B" w:rsidRPr="00C944FE">
        <w:rPr>
          <w:sz w:val="22"/>
          <w:szCs w:val="22"/>
        </w:rPr>
        <w:t xml:space="preserve">, often featuring a gap </w:t>
      </w:r>
      <w:r w:rsidR="00AB546E" w:rsidRPr="00C944FE">
        <w:rPr>
          <w:sz w:val="22"/>
          <w:szCs w:val="22"/>
        </w:rPr>
        <w:t xml:space="preserve">which </w:t>
      </w:r>
      <w:r w:rsidR="00404C0B" w:rsidRPr="00C944FE">
        <w:rPr>
          <w:sz w:val="22"/>
          <w:szCs w:val="22"/>
        </w:rPr>
        <w:t xml:space="preserve">emulates the idea of a </w:t>
      </w:r>
      <w:r w:rsidR="003D2F9A" w:rsidRPr="00C944FE">
        <w:rPr>
          <w:sz w:val="22"/>
          <w:szCs w:val="22"/>
        </w:rPr>
        <w:t xml:space="preserve">beginning and ending. </w:t>
      </w:r>
      <w:r w:rsidR="00C03C70" w:rsidRPr="00C944FE">
        <w:rPr>
          <w:sz w:val="22"/>
          <w:szCs w:val="22"/>
        </w:rPr>
        <w:t xml:space="preserve">The space </w:t>
      </w:r>
    </w:p>
    <w:p w14:paraId="2E00F792" w14:textId="77777777" w:rsidR="007D65D5" w:rsidRDefault="007D65D5">
      <w:pPr>
        <w:rPr>
          <w:sz w:val="22"/>
          <w:szCs w:val="22"/>
        </w:rPr>
      </w:pPr>
    </w:p>
    <w:p w14:paraId="683F34DD" w14:textId="4AE0D2BA" w:rsidR="007B2BE9" w:rsidRDefault="00C03C70">
      <w:pPr>
        <w:rPr>
          <w:sz w:val="22"/>
          <w:szCs w:val="22"/>
        </w:rPr>
      </w:pPr>
      <w:r w:rsidRPr="00C944FE">
        <w:rPr>
          <w:sz w:val="22"/>
          <w:szCs w:val="22"/>
        </w:rPr>
        <w:t xml:space="preserve">itself is a comment on </w:t>
      </w:r>
      <w:r w:rsidR="00AD0F6A" w:rsidRPr="00C944FE">
        <w:rPr>
          <w:sz w:val="22"/>
          <w:szCs w:val="22"/>
        </w:rPr>
        <w:t>themes of the fragility of human existence</w:t>
      </w:r>
      <w:r w:rsidR="00233EC9" w:rsidRPr="00C944FE">
        <w:rPr>
          <w:sz w:val="22"/>
          <w:szCs w:val="22"/>
        </w:rPr>
        <w:t>.</w:t>
      </w:r>
      <w:r w:rsidR="00672E3D" w:rsidRPr="00C944FE">
        <w:rPr>
          <w:sz w:val="22"/>
          <w:szCs w:val="22"/>
        </w:rPr>
        <w:t xml:space="preserve"> </w:t>
      </w:r>
    </w:p>
    <w:p w14:paraId="58AC42F5" w14:textId="77777777" w:rsidR="000876B1" w:rsidRDefault="000876B1">
      <w:pPr>
        <w:rPr>
          <w:sz w:val="22"/>
          <w:szCs w:val="22"/>
        </w:rPr>
      </w:pPr>
    </w:p>
    <w:p w14:paraId="1E253774" w14:textId="77777777" w:rsidR="007B2BE9" w:rsidRDefault="007B2BE9">
      <w:pPr>
        <w:rPr>
          <w:sz w:val="22"/>
          <w:szCs w:val="22"/>
        </w:rPr>
      </w:pPr>
    </w:p>
    <w:p w14:paraId="14A461AA" w14:textId="1F7FD47A" w:rsidR="000876B1" w:rsidRDefault="00F04E8B">
      <w:pPr>
        <w:rPr>
          <w:sz w:val="22"/>
          <w:szCs w:val="22"/>
        </w:rPr>
      </w:pPr>
      <w:r>
        <w:rPr>
          <w:sz w:val="22"/>
          <w:szCs w:val="22"/>
        </w:rPr>
        <w:t xml:space="preserve">            </w:t>
      </w:r>
      <w:proofErr w:type="spellStart"/>
      <w:r w:rsidR="00672E3D" w:rsidRPr="00C944FE">
        <w:rPr>
          <w:sz w:val="22"/>
          <w:szCs w:val="22"/>
        </w:rPr>
        <w:t>Wab</w:t>
      </w:r>
      <w:r w:rsidR="00D669F8" w:rsidRPr="00C944FE">
        <w:rPr>
          <w:sz w:val="22"/>
          <w:szCs w:val="22"/>
        </w:rPr>
        <w:t>i</w:t>
      </w:r>
      <w:proofErr w:type="spellEnd"/>
      <w:r w:rsidR="00D669F8" w:rsidRPr="00C944FE">
        <w:rPr>
          <w:sz w:val="22"/>
          <w:szCs w:val="22"/>
        </w:rPr>
        <w:t xml:space="preserve"> </w:t>
      </w:r>
      <w:proofErr w:type="spellStart"/>
      <w:r w:rsidR="00D669F8" w:rsidRPr="00C944FE">
        <w:rPr>
          <w:sz w:val="22"/>
          <w:szCs w:val="22"/>
        </w:rPr>
        <w:t>sabi</w:t>
      </w:r>
      <w:proofErr w:type="spellEnd"/>
      <w:r w:rsidR="00D669F8" w:rsidRPr="00C944FE">
        <w:rPr>
          <w:sz w:val="22"/>
          <w:szCs w:val="22"/>
        </w:rPr>
        <w:t xml:space="preserve"> </w:t>
      </w:r>
      <w:r w:rsidR="00E57A77" w:rsidRPr="00C944FE">
        <w:rPr>
          <w:sz w:val="22"/>
          <w:szCs w:val="22"/>
        </w:rPr>
        <w:t>brings you</w:t>
      </w:r>
      <w:r w:rsidR="00D669F8" w:rsidRPr="00C944FE">
        <w:rPr>
          <w:sz w:val="22"/>
          <w:szCs w:val="22"/>
        </w:rPr>
        <w:t xml:space="preserve"> back to the essence of what it means to be human, and your </w:t>
      </w:r>
      <w:r w:rsidR="004552E0" w:rsidRPr="00C944FE">
        <w:rPr>
          <w:sz w:val="22"/>
          <w:szCs w:val="22"/>
        </w:rPr>
        <w:t>relationship</w:t>
      </w:r>
    </w:p>
    <w:p w14:paraId="462F0BEE" w14:textId="2657E1CF" w:rsidR="000876B1" w:rsidRDefault="000876B1">
      <w:pPr>
        <w:rPr>
          <w:sz w:val="22"/>
          <w:szCs w:val="22"/>
        </w:rPr>
      </w:pPr>
      <w:r>
        <w:rPr>
          <w:sz w:val="22"/>
          <w:szCs w:val="22"/>
        </w:rPr>
        <w:t xml:space="preserve">            </w:t>
      </w:r>
      <w:r w:rsidR="004552E0" w:rsidRPr="00C944FE">
        <w:rPr>
          <w:sz w:val="22"/>
          <w:szCs w:val="22"/>
        </w:rPr>
        <w:t xml:space="preserve">with natural processes and the journey that you are on – how quickly </w:t>
      </w:r>
      <w:r w:rsidR="00EC171A" w:rsidRPr="00C944FE">
        <w:rPr>
          <w:sz w:val="22"/>
          <w:szCs w:val="22"/>
        </w:rPr>
        <w:t xml:space="preserve">life sneaks up on you </w:t>
      </w:r>
    </w:p>
    <w:p w14:paraId="148877DD" w14:textId="6FBBFCDA" w:rsidR="000876B1" w:rsidRDefault="000876B1">
      <w:pPr>
        <w:rPr>
          <w:sz w:val="22"/>
          <w:szCs w:val="22"/>
        </w:rPr>
      </w:pPr>
      <w:r>
        <w:rPr>
          <w:sz w:val="22"/>
          <w:szCs w:val="22"/>
        </w:rPr>
        <w:t xml:space="preserve">            </w:t>
      </w:r>
      <w:r w:rsidR="00EC171A" w:rsidRPr="00C944FE">
        <w:rPr>
          <w:sz w:val="22"/>
          <w:szCs w:val="22"/>
        </w:rPr>
        <w:t xml:space="preserve">and </w:t>
      </w:r>
      <w:r w:rsidR="00E57A77" w:rsidRPr="00C944FE">
        <w:rPr>
          <w:sz w:val="22"/>
          <w:szCs w:val="22"/>
        </w:rPr>
        <w:t>how important</w:t>
      </w:r>
      <w:r w:rsidR="00C944FE" w:rsidRPr="00C944FE">
        <w:rPr>
          <w:sz w:val="22"/>
          <w:szCs w:val="22"/>
        </w:rPr>
        <w:t xml:space="preserve"> it is to count your blessings.</w:t>
      </w:r>
      <w:r>
        <w:rPr>
          <w:sz w:val="22"/>
          <w:szCs w:val="22"/>
        </w:rPr>
        <w:t xml:space="preserve"> </w:t>
      </w:r>
      <w:r w:rsidR="00522902">
        <w:rPr>
          <w:sz w:val="22"/>
          <w:szCs w:val="22"/>
        </w:rPr>
        <w:t>(</w:t>
      </w:r>
      <w:r w:rsidR="00522902" w:rsidRPr="00522902">
        <w:rPr>
          <w:sz w:val="22"/>
          <w:szCs w:val="22"/>
        </w:rPr>
        <w:t>Longhurst, E.N</w:t>
      </w:r>
      <w:r w:rsidR="00CA1EB2">
        <w:rPr>
          <w:sz w:val="22"/>
          <w:szCs w:val="22"/>
        </w:rPr>
        <w:t>,</w:t>
      </w:r>
      <w:r w:rsidR="00522902" w:rsidRPr="00522902">
        <w:rPr>
          <w:sz w:val="22"/>
          <w:szCs w:val="22"/>
        </w:rPr>
        <w:t xml:space="preserve"> 2018</w:t>
      </w:r>
      <w:r w:rsidR="00CA1EB2">
        <w:rPr>
          <w:sz w:val="22"/>
          <w:szCs w:val="22"/>
        </w:rPr>
        <w:t>,</w:t>
      </w:r>
      <w:r w:rsidR="00522902" w:rsidRPr="00522902">
        <w:rPr>
          <w:sz w:val="22"/>
          <w:szCs w:val="22"/>
        </w:rPr>
        <w:t xml:space="preserve"> </w:t>
      </w:r>
      <w:r w:rsidR="00CA1EB2">
        <w:rPr>
          <w:sz w:val="22"/>
          <w:szCs w:val="22"/>
        </w:rPr>
        <w:t>P. 8</w:t>
      </w:r>
      <w:r w:rsidR="002C4E24">
        <w:rPr>
          <w:sz w:val="22"/>
          <w:szCs w:val="22"/>
        </w:rPr>
        <w:t>)</w:t>
      </w:r>
      <w:r w:rsidR="00522902">
        <w:rPr>
          <w:sz w:val="22"/>
          <w:szCs w:val="22"/>
        </w:rPr>
        <w:t>.</w:t>
      </w:r>
      <w:r w:rsidR="00E57A77" w:rsidRPr="00C944FE">
        <w:rPr>
          <w:sz w:val="22"/>
          <w:szCs w:val="22"/>
        </w:rPr>
        <w:t xml:space="preserve"> </w:t>
      </w:r>
    </w:p>
    <w:p w14:paraId="3E1EFA2A" w14:textId="77777777" w:rsidR="007B2BE9" w:rsidRDefault="007B2BE9">
      <w:pPr>
        <w:rPr>
          <w:sz w:val="22"/>
          <w:szCs w:val="22"/>
        </w:rPr>
      </w:pPr>
    </w:p>
    <w:p w14:paraId="62DE62C0" w14:textId="77777777" w:rsidR="000876B1" w:rsidRDefault="000876B1">
      <w:pPr>
        <w:rPr>
          <w:sz w:val="22"/>
          <w:szCs w:val="22"/>
        </w:rPr>
      </w:pPr>
    </w:p>
    <w:p w14:paraId="14EA96BC" w14:textId="639193C2" w:rsidR="000876B1" w:rsidRDefault="00233EC9">
      <w:pPr>
        <w:rPr>
          <w:sz w:val="22"/>
          <w:szCs w:val="22"/>
        </w:rPr>
      </w:pPr>
      <w:r w:rsidRPr="00C944FE">
        <w:rPr>
          <w:sz w:val="22"/>
          <w:szCs w:val="22"/>
        </w:rPr>
        <w:t xml:space="preserve">A retracting roof allows the </w:t>
      </w:r>
      <w:r w:rsidR="00A563FE" w:rsidRPr="00C944FE">
        <w:rPr>
          <w:sz w:val="22"/>
          <w:szCs w:val="22"/>
        </w:rPr>
        <w:t>exhibition to still remain present in nature</w:t>
      </w:r>
      <w:r w:rsidR="00792E6E" w:rsidRPr="00C944FE">
        <w:rPr>
          <w:sz w:val="22"/>
          <w:szCs w:val="22"/>
        </w:rPr>
        <w:t>.</w:t>
      </w:r>
      <w:r w:rsidR="005913B3" w:rsidRPr="00C944FE">
        <w:rPr>
          <w:sz w:val="22"/>
          <w:szCs w:val="22"/>
        </w:rPr>
        <w:t xml:space="preserve"> The </w:t>
      </w:r>
      <w:r w:rsidR="000E3321" w:rsidRPr="00C944FE">
        <w:rPr>
          <w:sz w:val="22"/>
          <w:szCs w:val="22"/>
        </w:rPr>
        <w:t xml:space="preserve">structure will be </w:t>
      </w:r>
      <w:r w:rsidR="001274C0" w:rsidRPr="00C944FE">
        <w:rPr>
          <w:sz w:val="22"/>
          <w:szCs w:val="22"/>
        </w:rPr>
        <w:t xml:space="preserve">white </w:t>
      </w:r>
    </w:p>
    <w:p w14:paraId="146C7FAD" w14:textId="77777777" w:rsidR="000876B1" w:rsidRDefault="000876B1">
      <w:pPr>
        <w:rPr>
          <w:sz w:val="22"/>
          <w:szCs w:val="22"/>
        </w:rPr>
      </w:pPr>
    </w:p>
    <w:p w14:paraId="1B970D81" w14:textId="77777777" w:rsidR="000876B1" w:rsidRDefault="000E3321">
      <w:pPr>
        <w:rPr>
          <w:sz w:val="22"/>
          <w:szCs w:val="22"/>
        </w:rPr>
      </w:pPr>
      <w:r w:rsidRPr="00C944FE">
        <w:rPr>
          <w:sz w:val="22"/>
          <w:szCs w:val="22"/>
        </w:rPr>
        <w:t>not to harshen the landscape</w:t>
      </w:r>
      <w:r w:rsidR="00920D07" w:rsidRPr="00C944FE">
        <w:rPr>
          <w:sz w:val="22"/>
          <w:szCs w:val="22"/>
        </w:rPr>
        <w:t xml:space="preserve">, </w:t>
      </w:r>
      <w:r w:rsidR="001274C0" w:rsidRPr="00C944FE">
        <w:rPr>
          <w:sz w:val="22"/>
          <w:szCs w:val="22"/>
        </w:rPr>
        <w:t xml:space="preserve">white has strong </w:t>
      </w:r>
      <w:r w:rsidR="00BC625B" w:rsidRPr="00C944FE">
        <w:rPr>
          <w:sz w:val="22"/>
          <w:szCs w:val="22"/>
        </w:rPr>
        <w:t>emotional links to purity and</w:t>
      </w:r>
      <w:r w:rsidR="007B2BE9">
        <w:rPr>
          <w:sz w:val="22"/>
          <w:szCs w:val="22"/>
        </w:rPr>
        <w:t xml:space="preserve"> </w:t>
      </w:r>
      <w:r w:rsidR="00BC625B" w:rsidRPr="00C944FE">
        <w:rPr>
          <w:sz w:val="22"/>
          <w:szCs w:val="22"/>
        </w:rPr>
        <w:t xml:space="preserve">feelings of cleanliness, </w:t>
      </w:r>
    </w:p>
    <w:p w14:paraId="1821D827" w14:textId="77777777" w:rsidR="000876B1" w:rsidRDefault="000876B1">
      <w:pPr>
        <w:rPr>
          <w:sz w:val="22"/>
          <w:szCs w:val="22"/>
        </w:rPr>
      </w:pPr>
    </w:p>
    <w:p w14:paraId="47DF4A81" w14:textId="77777777" w:rsidR="000876B1" w:rsidRDefault="00BC625B">
      <w:pPr>
        <w:rPr>
          <w:sz w:val="22"/>
          <w:szCs w:val="22"/>
        </w:rPr>
      </w:pPr>
      <w:r w:rsidRPr="00C944FE">
        <w:rPr>
          <w:sz w:val="22"/>
          <w:szCs w:val="22"/>
        </w:rPr>
        <w:t xml:space="preserve">of course I am </w:t>
      </w:r>
      <w:r w:rsidR="00D133C9" w:rsidRPr="00C944FE">
        <w:rPr>
          <w:sz w:val="22"/>
          <w:szCs w:val="22"/>
        </w:rPr>
        <w:t xml:space="preserve">alluding to  a cleanse of the soul and sense of self. </w:t>
      </w:r>
      <w:r w:rsidR="00920D07" w:rsidRPr="00C944FE">
        <w:rPr>
          <w:sz w:val="22"/>
          <w:szCs w:val="22"/>
        </w:rPr>
        <w:t xml:space="preserve"> </w:t>
      </w:r>
      <w:r w:rsidR="004D0980" w:rsidRPr="00C944FE">
        <w:rPr>
          <w:sz w:val="22"/>
          <w:szCs w:val="22"/>
        </w:rPr>
        <w:t xml:space="preserve">Ironic in itself to have a </w:t>
      </w:r>
      <w:r w:rsidR="00F53B25" w:rsidRPr="00C944FE">
        <w:rPr>
          <w:sz w:val="22"/>
          <w:szCs w:val="22"/>
        </w:rPr>
        <w:t xml:space="preserve">curation in </w:t>
      </w:r>
    </w:p>
    <w:p w14:paraId="37FC1974" w14:textId="77777777" w:rsidR="000876B1" w:rsidRDefault="000876B1">
      <w:pPr>
        <w:rPr>
          <w:sz w:val="22"/>
          <w:szCs w:val="22"/>
        </w:rPr>
      </w:pPr>
    </w:p>
    <w:p w14:paraId="2DAA8F78" w14:textId="77777777" w:rsidR="000876B1" w:rsidRDefault="00F53B25">
      <w:pPr>
        <w:rPr>
          <w:sz w:val="22"/>
          <w:szCs w:val="22"/>
        </w:rPr>
      </w:pPr>
      <w:r w:rsidRPr="00C944FE">
        <w:rPr>
          <w:sz w:val="22"/>
          <w:szCs w:val="22"/>
        </w:rPr>
        <w:t xml:space="preserve">a location that celebrates death which is not the intention of the </w:t>
      </w:r>
      <w:r w:rsidR="007231D2" w:rsidRPr="00C944FE">
        <w:rPr>
          <w:sz w:val="22"/>
          <w:szCs w:val="22"/>
        </w:rPr>
        <w:t xml:space="preserve">project at all, the output I am trying </w:t>
      </w:r>
    </w:p>
    <w:p w14:paraId="7BDA30A1" w14:textId="77777777" w:rsidR="000876B1" w:rsidRDefault="000876B1">
      <w:pPr>
        <w:rPr>
          <w:sz w:val="22"/>
          <w:szCs w:val="22"/>
        </w:rPr>
      </w:pPr>
    </w:p>
    <w:p w14:paraId="1C777253" w14:textId="77777777" w:rsidR="000876B1" w:rsidRDefault="007231D2">
      <w:pPr>
        <w:rPr>
          <w:sz w:val="22"/>
          <w:szCs w:val="22"/>
        </w:rPr>
      </w:pPr>
      <w:r w:rsidRPr="00C944FE">
        <w:rPr>
          <w:sz w:val="22"/>
          <w:szCs w:val="22"/>
        </w:rPr>
        <w:t xml:space="preserve">to communicate is to celebrate the </w:t>
      </w:r>
      <w:r w:rsidR="006444EB" w:rsidRPr="00C944FE">
        <w:rPr>
          <w:sz w:val="22"/>
          <w:szCs w:val="22"/>
        </w:rPr>
        <w:t xml:space="preserve">purpose you have in the present before you are celebrated </w:t>
      </w:r>
      <w:r w:rsidR="00545CF6" w:rsidRPr="00C944FE">
        <w:rPr>
          <w:sz w:val="22"/>
          <w:szCs w:val="22"/>
        </w:rPr>
        <w:t xml:space="preserve">as </w:t>
      </w:r>
      <w:r w:rsidR="007B2BE9">
        <w:rPr>
          <w:sz w:val="22"/>
          <w:szCs w:val="22"/>
        </w:rPr>
        <w:t xml:space="preserve">a </w:t>
      </w:r>
    </w:p>
    <w:p w14:paraId="7C77EFC0" w14:textId="77777777" w:rsidR="006177E7" w:rsidRDefault="006177E7">
      <w:pPr>
        <w:rPr>
          <w:sz w:val="22"/>
          <w:szCs w:val="22"/>
        </w:rPr>
      </w:pPr>
    </w:p>
    <w:p w14:paraId="3AF93A47" w14:textId="225665EB" w:rsidR="000C0EF2" w:rsidRPr="00C944FE" w:rsidRDefault="00545CF6">
      <w:pPr>
        <w:rPr>
          <w:sz w:val="22"/>
          <w:szCs w:val="22"/>
        </w:rPr>
      </w:pPr>
      <w:r w:rsidRPr="00C944FE">
        <w:rPr>
          <w:sz w:val="22"/>
          <w:szCs w:val="22"/>
        </w:rPr>
        <w:t xml:space="preserve">past </w:t>
      </w:r>
      <w:r w:rsidR="00DC5311" w:rsidRPr="00C944FE">
        <w:rPr>
          <w:sz w:val="22"/>
          <w:szCs w:val="22"/>
        </w:rPr>
        <w:t>being.</w:t>
      </w:r>
    </w:p>
    <w:p w14:paraId="7B8A0D99" w14:textId="139278E0" w:rsidR="00691D67" w:rsidRPr="00C944FE" w:rsidRDefault="00691D67">
      <w:pPr>
        <w:rPr>
          <w:sz w:val="22"/>
          <w:szCs w:val="22"/>
        </w:rPr>
      </w:pPr>
    </w:p>
    <w:p w14:paraId="686395C9" w14:textId="7CE87367" w:rsidR="00691D67" w:rsidRDefault="00691D67"/>
    <w:p w14:paraId="143421BB" w14:textId="6EF2423F" w:rsidR="00134F6E" w:rsidRDefault="00134F6E"/>
    <w:p w14:paraId="006300E2" w14:textId="452ED447" w:rsidR="00134F6E" w:rsidRDefault="00134F6E"/>
    <w:p w14:paraId="4B2BD6F8" w14:textId="77777777" w:rsidR="00134F6E" w:rsidRDefault="00134F6E"/>
    <w:p w14:paraId="78449C51" w14:textId="074BB71A" w:rsidR="00134F6E" w:rsidRDefault="00134F6E"/>
    <w:p w14:paraId="2635B43D" w14:textId="5EE45F06" w:rsidR="00134F6E" w:rsidRDefault="007D65D5"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3EA1533D" wp14:editId="0AC7C819">
            <wp:simplePos x="0" y="0"/>
            <wp:positionH relativeFrom="column">
              <wp:posOffset>454660</wp:posOffset>
            </wp:positionH>
            <wp:positionV relativeFrom="paragraph">
              <wp:posOffset>-581414</wp:posOffset>
            </wp:positionV>
            <wp:extent cx="4380865" cy="3154045"/>
            <wp:effectExtent l="0" t="0" r="635" b="0"/>
            <wp:wrapNone/>
            <wp:docPr id="1" name="Picture 1" descr="Shape, cir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, circl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0865" cy="3154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B003FD" w14:textId="77777777" w:rsidR="00134F6E" w:rsidRDefault="00134F6E"/>
    <w:p w14:paraId="4749FF39" w14:textId="77777777" w:rsidR="00134F6E" w:rsidRDefault="00134F6E"/>
    <w:p w14:paraId="7843ECBD" w14:textId="77777777" w:rsidR="00134F6E" w:rsidRDefault="00134F6E"/>
    <w:p w14:paraId="3FAE1FE6" w14:textId="77777777" w:rsidR="00134F6E" w:rsidRDefault="00134F6E"/>
    <w:p w14:paraId="2CEEEF41" w14:textId="77777777" w:rsidR="00134F6E" w:rsidRDefault="00134F6E"/>
    <w:p w14:paraId="4BCC95AF" w14:textId="77777777" w:rsidR="00134F6E" w:rsidRDefault="00134F6E"/>
    <w:p w14:paraId="7D134011" w14:textId="77777777" w:rsidR="00134F6E" w:rsidRDefault="00134F6E"/>
    <w:p w14:paraId="4075A398" w14:textId="77777777" w:rsidR="00134F6E" w:rsidRDefault="00134F6E"/>
    <w:p w14:paraId="55A5B195" w14:textId="77777777" w:rsidR="00134F6E" w:rsidRDefault="00134F6E"/>
    <w:p w14:paraId="53F030CC" w14:textId="77777777" w:rsidR="00134F6E" w:rsidRDefault="00134F6E"/>
    <w:p w14:paraId="4967D460" w14:textId="77777777" w:rsidR="007D65D5" w:rsidRDefault="00134F6E">
      <w:r>
        <w:t xml:space="preserve">                                                                      </w:t>
      </w:r>
    </w:p>
    <w:p w14:paraId="7509FDA2" w14:textId="77777777" w:rsidR="007D65D5" w:rsidRDefault="007D65D5"/>
    <w:p w14:paraId="053AB810" w14:textId="77777777" w:rsidR="007D65D5" w:rsidRDefault="007D65D5"/>
    <w:p w14:paraId="265A30FF" w14:textId="1DC31870" w:rsidR="00134F6E" w:rsidRDefault="007D65D5">
      <w:r>
        <w:t xml:space="preserve">                                                                   </w:t>
      </w:r>
      <w:r w:rsidR="00134F6E">
        <w:t>Fig One</w:t>
      </w:r>
    </w:p>
    <w:p w14:paraId="12996203" w14:textId="77777777" w:rsidR="00134F6E" w:rsidRDefault="00134F6E"/>
    <w:p w14:paraId="41306A5B" w14:textId="77777777" w:rsidR="007D65D5" w:rsidRDefault="007D65D5"/>
    <w:p w14:paraId="3DFD806B" w14:textId="608D3FDA" w:rsidR="000B25E0" w:rsidRDefault="00AF25B1">
      <w:r>
        <w:t xml:space="preserve">The first curated piece will be </w:t>
      </w:r>
      <w:r w:rsidR="00E65A44">
        <w:t>“Untitled” (Perfect Lovers)</w:t>
      </w:r>
      <w:r w:rsidR="00E844C6">
        <w:t xml:space="preserve"> by Felix Gonzalez Torres</w:t>
      </w:r>
      <w:r w:rsidR="00AC5478">
        <w:t>.</w:t>
      </w:r>
      <w:r w:rsidR="00E65A44">
        <w:t xml:space="preserve"> </w:t>
      </w:r>
      <w:r w:rsidR="00AC5478">
        <w:t>This piece</w:t>
      </w:r>
    </w:p>
    <w:p w14:paraId="0F8E0AE2" w14:textId="77777777" w:rsidR="000B25E0" w:rsidRDefault="000B25E0"/>
    <w:p w14:paraId="2BACE9B3" w14:textId="77777777" w:rsidR="000B25E0" w:rsidRDefault="00AC5478">
      <w:r>
        <w:t xml:space="preserve">highlights the </w:t>
      </w:r>
      <w:r w:rsidR="00ED31EC">
        <w:t xml:space="preserve">vulnerability of relationships and love. </w:t>
      </w:r>
      <w:r w:rsidR="00E844C6">
        <w:t>Visualising</w:t>
      </w:r>
      <w:r w:rsidR="00ED31EC">
        <w:t xml:space="preserve"> his dead partners heartbeat</w:t>
      </w:r>
      <w:r w:rsidR="00896C6E">
        <w:t>,</w:t>
      </w:r>
      <w:r w:rsidR="00ED31EC">
        <w:t xml:space="preserve"> </w:t>
      </w:r>
    </w:p>
    <w:p w14:paraId="24FBCDED" w14:textId="77777777" w:rsidR="000B25E0" w:rsidRDefault="000B25E0"/>
    <w:p w14:paraId="0B729450" w14:textId="77777777" w:rsidR="000B25E0" w:rsidRDefault="00ED31EC">
      <w:r>
        <w:t>through the ticking of a clock in sync with his own heartbeat</w:t>
      </w:r>
      <w:r w:rsidR="00896C6E">
        <w:t>.</w:t>
      </w:r>
      <w:r>
        <w:t xml:space="preserve"> </w:t>
      </w:r>
      <w:r w:rsidR="00896C6E">
        <w:t>To fall out</w:t>
      </w:r>
      <w:r>
        <w:t xml:space="preserve"> of </w:t>
      </w:r>
      <w:r w:rsidR="00896C6E">
        <w:t>sync</w:t>
      </w:r>
      <w:r>
        <w:t xml:space="preserve"> as time goes </w:t>
      </w:r>
    </w:p>
    <w:p w14:paraId="1E6518F2" w14:textId="77777777" w:rsidR="000B25E0" w:rsidRDefault="000B25E0"/>
    <w:p w14:paraId="0FCDF759" w14:textId="77777777" w:rsidR="00CE55D0" w:rsidRDefault="00ED31EC">
      <w:r>
        <w:t>on</w:t>
      </w:r>
      <w:r w:rsidR="00D765A8">
        <w:t>.</w:t>
      </w:r>
      <w:r w:rsidR="00DC77C4">
        <w:t xml:space="preserve"> this piece sums up the concept </w:t>
      </w:r>
      <w:r w:rsidR="00E57575">
        <w:t>of</w:t>
      </w:r>
      <w:r w:rsidR="004D14A8">
        <w:t xml:space="preserve"> personal</w:t>
      </w:r>
      <w:r w:rsidR="00E57575">
        <w:t xml:space="preserve"> loss</w:t>
      </w:r>
      <w:r w:rsidR="00E20BF4">
        <w:t xml:space="preserve">. </w:t>
      </w:r>
      <w:r w:rsidR="00D51622">
        <w:t xml:space="preserve">It is important to highlight that the loss </w:t>
      </w:r>
    </w:p>
    <w:p w14:paraId="13BDF737" w14:textId="77777777" w:rsidR="00CE55D0" w:rsidRDefault="00CE55D0"/>
    <w:p w14:paraId="19D32A35" w14:textId="77777777" w:rsidR="00CE55D0" w:rsidRDefault="00D51622">
      <w:r>
        <w:t xml:space="preserve">suffered was through </w:t>
      </w:r>
      <w:r w:rsidR="00423FEE">
        <w:t>AIDS</w:t>
      </w:r>
      <w:r>
        <w:t xml:space="preserve">. </w:t>
      </w:r>
      <w:r w:rsidR="004D14A8">
        <w:t>Opening up a</w:t>
      </w:r>
      <w:r>
        <w:t xml:space="preserve"> broader comment on other </w:t>
      </w:r>
      <w:r w:rsidR="00436BC1">
        <w:t>parties</w:t>
      </w:r>
      <w:r>
        <w:t xml:space="preserve"> having </w:t>
      </w:r>
      <w:r w:rsidR="00436BC1">
        <w:t>an</w:t>
      </w:r>
      <w:r>
        <w:t xml:space="preserve"> </w:t>
      </w:r>
    </w:p>
    <w:p w14:paraId="07804692" w14:textId="77777777" w:rsidR="00CE55D0" w:rsidRDefault="00CE55D0"/>
    <w:p w14:paraId="6B3E05EA" w14:textId="77777777" w:rsidR="00CE55D0" w:rsidRDefault="00D51622">
      <w:r>
        <w:t xml:space="preserve">impact on </w:t>
      </w:r>
      <w:r w:rsidR="00666A7D">
        <w:t>human life. M</w:t>
      </w:r>
      <w:r w:rsidR="009E0508">
        <w:t>istreated and shunned for his lifestyle</w:t>
      </w:r>
      <w:r w:rsidR="00666A7D">
        <w:t xml:space="preserve"> under jurisdiction</w:t>
      </w:r>
      <w:r w:rsidR="009E0508">
        <w:t xml:space="preserve"> during the </w:t>
      </w:r>
    </w:p>
    <w:p w14:paraId="54299DBF" w14:textId="77777777" w:rsidR="00CE55D0" w:rsidRDefault="00CE55D0"/>
    <w:p w14:paraId="50583EE2" w14:textId="77777777" w:rsidR="00F0282F" w:rsidRDefault="009E0508">
      <w:r>
        <w:t>aids epidemic.</w:t>
      </w:r>
      <w:r w:rsidR="00E65201">
        <w:t xml:space="preserve"> </w:t>
      </w:r>
    </w:p>
    <w:p w14:paraId="6B198D6A" w14:textId="77777777" w:rsidR="00F0282F" w:rsidRDefault="00F0282F"/>
    <w:p w14:paraId="09758F75" w14:textId="7FE05EE1" w:rsidR="00CE55D0" w:rsidRDefault="004678AC">
      <w:r>
        <w:t>“</w:t>
      </w:r>
      <w:r w:rsidRPr="004678AC">
        <w:t xml:space="preserve">If we take into account the highly homophobic social context in which </w:t>
      </w:r>
    </w:p>
    <w:p w14:paraId="0657DDCE" w14:textId="5DA4C823" w:rsidR="00CE55D0" w:rsidRDefault="004678AC">
      <w:r w:rsidRPr="004678AC">
        <w:t xml:space="preserve">news of the condition first started circulating, then its cultural dimensions become all the </w:t>
      </w:r>
    </w:p>
    <w:p w14:paraId="62166C6C" w14:textId="258071AF" w:rsidR="00F0282F" w:rsidRDefault="004678AC">
      <w:r w:rsidRPr="004678AC">
        <w:t>more important</w:t>
      </w:r>
      <w:r w:rsidR="00F0282F">
        <w:t>”</w:t>
      </w:r>
      <w:r w:rsidRPr="004678AC">
        <w:t>.</w:t>
      </w:r>
      <w:r w:rsidR="009E0508">
        <w:t xml:space="preserve"> </w:t>
      </w:r>
      <w:r w:rsidR="00E65201">
        <w:t xml:space="preserve">(The conversation, 2018) </w:t>
      </w:r>
    </w:p>
    <w:p w14:paraId="6AB5CB26" w14:textId="77777777" w:rsidR="00F0282F" w:rsidRDefault="00F0282F"/>
    <w:p w14:paraId="5EB93DB2" w14:textId="77777777" w:rsidR="00F0282F" w:rsidRDefault="009E0508">
      <w:r>
        <w:t>What does that say about and our tolerance to others</w:t>
      </w:r>
      <w:r w:rsidR="00C101EE">
        <w:t xml:space="preserve"> whom we share this earth with</w:t>
      </w:r>
      <w:r>
        <w:t xml:space="preserve">. Do </w:t>
      </w:r>
    </w:p>
    <w:p w14:paraId="7E6BDBDF" w14:textId="77777777" w:rsidR="00F0282F" w:rsidRDefault="00F0282F"/>
    <w:p w14:paraId="25015ADF" w14:textId="77777777" w:rsidR="00F0282F" w:rsidRDefault="009E0508">
      <w:r>
        <w:t>not help those who are different to us</w:t>
      </w:r>
      <w:r w:rsidR="004D7837">
        <w:t>?</w:t>
      </w:r>
      <w:r>
        <w:t xml:space="preserve"> Due to </w:t>
      </w:r>
      <w:r w:rsidR="004D7837">
        <w:t>lack of understanding and</w:t>
      </w:r>
      <w:r>
        <w:t xml:space="preserve"> discrimination </w:t>
      </w:r>
      <w:r w:rsidR="0074752B">
        <w:t xml:space="preserve">a </w:t>
      </w:r>
    </w:p>
    <w:p w14:paraId="0C36FF23" w14:textId="77777777" w:rsidR="00F0282F" w:rsidRDefault="00F0282F"/>
    <w:p w14:paraId="1007072B" w14:textId="77777777" w:rsidR="00F0282F" w:rsidRDefault="00ED7A21">
      <w:r>
        <w:t>soul</w:t>
      </w:r>
      <w:r w:rsidR="0074752B">
        <w:t xml:space="preserve"> had to be lost.</w:t>
      </w:r>
      <w:r w:rsidR="003B31A0">
        <w:t xml:space="preserve"> </w:t>
      </w:r>
      <w:r w:rsidR="00494AE7">
        <w:t xml:space="preserve">I want the spectator to question their own values, would they see the </w:t>
      </w:r>
    </w:p>
    <w:p w14:paraId="4B00F4E9" w14:textId="77777777" w:rsidR="00F0282F" w:rsidRDefault="00F0282F"/>
    <w:p w14:paraId="3C621ED6" w14:textId="4B960849" w:rsidR="000B059A" w:rsidRDefault="00494AE7">
      <w:r>
        <w:t xml:space="preserve">end of a life </w:t>
      </w:r>
      <w:r w:rsidR="000B25E0">
        <w:t>based</w:t>
      </w:r>
      <w:r>
        <w:t xml:space="preserve"> </w:t>
      </w:r>
      <w:r w:rsidR="00DE3EA0">
        <w:t>of prejudiced</w:t>
      </w:r>
      <w:r w:rsidR="000B25E0">
        <w:t xml:space="preserve"> theories. </w:t>
      </w:r>
      <w:r w:rsidR="003F6701">
        <w:t>To question</w:t>
      </w:r>
      <w:r w:rsidR="00B21C96">
        <w:t xml:space="preserve"> </w:t>
      </w:r>
      <w:r w:rsidR="003F6701">
        <w:t>have we come far enough?</w:t>
      </w:r>
    </w:p>
    <w:p w14:paraId="5F35C1EE" w14:textId="29CC5B99" w:rsidR="000B059A" w:rsidRDefault="000B059A"/>
    <w:p w14:paraId="223513CA" w14:textId="5AA95815" w:rsidR="000B059A" w:rsidRDefault="000B059A"/>
    <w:p w14:paraId="1471D3E5" w14:textId="3EF8806E" w:rsidR="000B059A" w:rsidRDefault="001A0B12"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2881F857" wp14:editId="0345C4C9">
            <wp:simplePos x="0" y="0"/>
            <wp:positionH relativeFrom="column">
              <wp:posOffset>615692</wp:posOffset>
            </wp:positionH>
            <wp:positionV relativeFrom="paragraph">
              <wp:posOffset>93345</wp:posOffset>
            </wp:positionV>
            <wp:extent cx="4343400" cy="2463800"/>
            <wp:effectExtent l="0" t="0" r="0" b="0"/>
            <wp:wrapTight wrapText="bothSides">
              <wp:wrapPolygon edited="0">
                <wp:start x="0" y="0"/>
                <wp:lineTo x="0" y="21489"/>
                <wp:lineTo x="21537" y="21489"/>
                <wp:lineTo x="21537" y="0"/>
                <wp:lineTo x="0" y="0"/>
              </wp:wrapPolygon>
            </wp:wrapTight>
            <wp:docPr id="2" name="Picture 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3400" cy="2463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BAD519F" w14:textId="77777777" w:rsidR="000B059A" w:rsidRDefault="000B059A"/>
    <w:p w14:paraId="6E5B8EC0" w14:textId="77777777" w:rsidR="000B059A" w:rsidRDefault="000B059A"/>
    <w:p w14:paraId="59F02D02" w14:textId="77777777" w:rsidR="000B059A" w:rsidRDefault="000B059A"/>
    <w:p w14:paraId="65AFBFF5" w14:textId="77777777" w:rsidR="000B059A" w:rsidRDefault="000B059A"/>
    <w:p w14:paraId="70BF296E" w14:textId="77777777" w:rsidR="000B059A" w:rsidRDefault="000B059A"/>
    <w:p w14:paraId="1142F464" w14:textId="77777777" w:rsidR="000B059A" w:rsidRDefault="000B059A"/>
    <w:p w14:paraId="186851D2" w14:textId="5F76FED9" w:rsidR="000B059A" w:rsidRDefault="000B059A"/>
    <w:p w14:paraId="26CD978C" w14:textId="77777777" w:rsidR="000B059A" w:rsidRDefault="000B059A"/>
    <w:p w14:paraId="627A5299" w14:textId="38A2AED2" w:rsidR="000B059A" w:rsidRDefault="000B059A"/>
    <w:p w14:paraId="2A54CD88" w14:textId="77777777" w:rsidR="004668CD" w:rsidRDefault="004668CD"/>
    <w:p w14:paraId="2B4F5ACF" w14:textId="77777777" w:rsidR="004668CD" w:rsidRDefault="004668CD"/>
    <w:p w14:paraId="365166EA" w14:textId="77777777" w:rsidR="004668CD" w:rsidRDefault="004668CD"/>
    <w:p w14:paraId="08B883FA" w14:textId="6A9C6127" w:rsidR="004668CD" w:rsidRDefault="004668CD">
      <w:r>
        <w:t xml:space="preserve">                      </w:t>
      </w:r>
    </w:p>
    <w:p w14:paraId="0469272E" w14:textId="4E187F9F" w:rsidR="00A427BF" w:rsidRDefault="004668CD">
      <w:r>
        <w:t xml:space="preserve">                                                                       Fig two</w:t>
      </w:r>
    </w:p>
    <w:p w14:paraId="096B3ED1" w14:textId="40DABEA9" w:rsidR="00251A80" w:rsidRDefault="00251A80"/>
    <w:p w14:paraId="742F1159" w14:textId="74799BF7" w:rsidR="00251A80" w:rsidRDefault="00286E65">
      <w:r>
        <w:t xml:space="preserve">Following the circular area of the </w:t>
      </w:r>
      <w:r w:rsidR="00DC4950">
        <w:t xml:space="preserve">exhibition, next will be </w:t>
      </w:r>
      <w:r w:rsidR="00343DB5">
        <w:t xml:space="preserve">Yves Klein, </w:t>
      </w:r>
      <w:r w:rsidR="005B35D9" w:rsidRPr="005B35D9">
        <w:t>Untitled</w:t>
      </w:r>
    </w:p>
    <w:p w14:paraId="78B1753E" w14:textId="77777777" w:rsidR="005448F8" w:rsidRDefault="005448F8"/>
    <w:p w14:paraId="137BB4D9" w14:textId="127DA1B6" w:rsidR="00474524" w:rsidRDefault="00343DB5">
      <w:r>
        <w:t>(</w:t>
      </w:r>
      <w:r w:rsidR="005B35D9" w:rsidRPr="005B35D9">
        <w:t>Anthropometry</w:t>
      </w:r>
      <w:r>
        <w:t>)</w:t>
      </w:r>
      <w:r w:rsidR="00CD1CDB">
        <w:t>.</w:t>
      </w:r>
      <w:r w:rsidR="00652E10">
        <w:t xml:space="preserve"> </w:t>
      </w:r>
      <w:r w:rsidR="00F30479">
        <w:t xml:space="preserve">To be displayed on a free standing board, not </w:t>
      </w:r>
      <w:r w:rsidR="008321A5">
        <w:t>completely</w:t>
      </w:r>
      <w:r w:rsidR="00F30479">
        <w:t xml:space="preserve"> flush to the wall</w:t>
      </w:r>
      <w:r w:rsidR="00474524">
        <w:t>.</w:t>
      </w:r>
      <w:r w:rsidR="00CA0C14">
        <w:t xml:space="preserve"> </w:t>
      </w:r>
    </w:p>
    <w:p w14:paraId="502D702F" w14:textId="77777777" w:rsidR="005448F8" w:rsidRDefault="005448F8"/>
    <w:p w14:paraId="779E2426" w14:textId="77777777" w:rsidR="005448F8" w:rsidRDefault="00CA0C14">
      <w:r>
        <w:t>Revolutionising the experience of art, questioning what tools can be used to create</w:t>
      </w:r>
      <w:r w:rsidR="00474524">
        <w:t xml:space="preserve"> mark </w:t>
      </w:r>
    </w:p>
    <w:p w14:paraId="3B087A41" w14:textId="77777777" w:rsidR="005448F8" w:rsidRDefault="005448F8"/>
    <w:p w14:paraId="6F992BBF" w14:textId="77777777" w:rsidR="005448F8" w:rsidRDefault="00474524">
      <w:r>
        <w:t>mak</w:t>
      </w:r>
      <w:r w:rsidR="00935968">
        <w:t>ings</w:t>
      </w:r>
      <w:r>
        <w:t xml:space="preserve"> and impose shapes </w:t>
      </w:r>
      <w:r w:rsidR="00935968">
        <w:t>onto a blank canvas. T</w:t>
      </w:r>
      <w:r w:rsidR="00F436A9">
        <w:t xml:space="preserve">he commentary of using the body as a </w:t>
      </w:r>
    </w:p>
    <w:p w14:paraId="70AA0F7E" w14:textId="77777777" w:rsidR="005448F8" w:rsidRDefault="005448F8"/>
    <w:p w14:paraId="63307EE0" w14:textId="77777777" w:rsidR="005448F8" w:rsidRDefault="00F436A9">
      <w:r>
        <w:t xml:space="preserve">“Paint brush” is a strong statement. </w:t>
      </w:r>
      <w:r w:rsidR="00E82042">
        <w:t xml:space="preserve">Imposing the idea that the body is merely an object of </w:t>
      </w:r>
    </w:p>
    <w:p w14:paraId="11C9DBAD" w14:textId="77777777" w:rsidR="005448F8" w:rsidRDefault="005448F8"/>
    <w:p w14:paraId="1A7A0D62" w14:textId="77777777" w:rsidR="005448F8" w:rsidRDefault="00E82042">
      <w:r>
        <w:t>the physical</w:t>
      </w:r>
      <w:r w:rsidR="00962F5A">
        <w:t xml:space="preserve">, </w:t>
      </w:r>
      <w:r w:rsidR="00E430A3">
        <w:t>a vessel for what cannot be seen o</w:t>
      </w:r>
      <w:r w:rsidR="00053166">
        <w:t>r felt</w:t>
      </w:r>
      <w:r w:rsidR="003E1341">
        <w:t xml:space="preserve"> inside</w:t>
      </w:r>
      <w:r w:rsidR="00053166">
        <w:t xml:space="preserve">. This is a strong reminder that </w:t>
      </w:r>
    </w:p>
    <w:p w14:paraId="1E6C8E11" w14:textId="77777777" w:rsidR="005448F8" w:rsidRDefault="005448F8"/>
    <w:p w14:paraId="25634560" w14:textId="77777777" w:rsidR="004C4BCF" w:rsidRDefault="00053166">
      <w:r>
        <w:t>we are more than just our physical</w:t>
      </w:r>
      <w:r w:rsidR="008B5737">
        <w:t>.</w:t>
      </w:r>
      <w:r w:rsidR="00ED0EA6">
        <w:t xml:space="preserve"> </w:t>
      </w:r>
      <w:r w:rsidR="00A647BA">
        <w:t>our mind is our identity</w:t>
      </w:r>
      <w:r w:rsidR="00CD54AD">
        <w:t xml:space="preserve">. Our feelings. Our </w:t>
      </w:r>
      <w:r w:rsidR="00851750">
        <w:t>intuition</w:t>
      </w:r>
      <w:r w:rsidR="00CD54AD">
        <w:t xml:space="preserve">. </w:t>
      </w:r>
    </w:p>
    <w:p w14:paraId="1E52FD1B" w14:textId="77777777" w:rsidR="004C4BCF" w:rsidRDefault="004C4BCF"/>
    <w:p w14:paraId="55CBB710" w14:textId="77777777" w:rsidR="00CE55D0" w:rsidRDefault="003C20D4">
      <w:r>
        <w:t xml:space="preserve">(school of life, 2020) </w:t>
      </w:r>
      <w:r w:rsidR="00EC647A">
        <w:t>backs up my discussion</w:t>
      </w:r>
      <w:r w:rsidR="00D90BA1">
        <w:t xml:space="preserve">, suggesting that someone is playing us, </w:t>
      </w:r>
    </w:p>
    <w:p w14:paraId="7FE38127" w14:textId="77777777" w:rsidR="00CE55D0" w:rsidRDefault="00CE55D0"/>
    <w:p w14:paraId="5DF4AE56" w14:textId="77777777" w:rsidR="00CE55D0" w:rsidRDefault="009E0EE8">
      <w:r>
        <w:t>imitating</w:t>
      </w:r>
      <w:r w:rsidR="00FB7530">
        <w:t xml:space="preserve"> being cast in a film, however most of do not like who has been </w:t>
      </w:r>
      <w:r>
        <w:t>cast</w:t>
      </w:r>
      <w:r w:rsidR="00FB7530">
        <w:t xml:space="preserve"> to play us. </w:t>
      </w:r>
    </w:p>
    <w:p w14:paraId="01635A4C" w14:textId="77777777" w:rsidR="00CE55D0" w:rsidRDefault="00CE55D0"/>
    <w:p w14:paraId="26877522" w14:textId="0ED0F568" w:rsidR="00134F6E" w:rsidRDefault="009E0EE8">
      <w:r>
        <w:t xml:space="preserve">Holding us back unable to fulfil our potential of a happy </w:t>
      </w:r>
      <w:r w:rsidR="00A62A29">
        <w:t xml:space="preserve">gracious life. </w:t>
      </w:r>
      <w:r w:rsidR="00667AF0">
        <w:t xml:space="preserve">Not really living at all. </w:t>
      </w:r>
      <w:r w:rsidR="009B6746">
        <w:br w:type="page"/>
      </w:r>
    </w:p>
    <w:p w14:paraId="241D6B4E" w14:textId="4A00271E" w:rsidR="009B6570" w:rsidRDefault="00247798"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745C61A7" wp14:editId="29BD9E7F">
            <wp:simplePos x="0" y="0"/>
            <wp:positionH relativeFrom="column">
              <wp:posOffset>0</wp:posOffset>
            </wp:positionH>
            <wp:positionV relativeFrom="paragraph">
              <wp:posOffset>-121285</wp:posOffset>
            </wp:positionV>
            <wp:extent cx="5727700" cy="3129280"/>
            <wp:effectExtent l="0" t="0" r="0" b="0"/>
            <wp:wrapNone/>
            <wp:docPr id="5" name="Picture 5" descr="A picture containing indoor, ceramic ware, dark, stonewa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indoor, ceramic ware, dark, stonewar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29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416426" w14:textId="6CC26190" w:rsidR="009B6570" w:rsidRDefault="009B6570"/>
    <w:p w14:paraId="67926AB7" w14:textId="4F3D4D9D" w:rsidR="00C76E4C" w:rsidRDefault="00C76E4C"/>
    <w:p w14:paraId="7DD74E8E" w14:textId="3724EACA" w:rsidR="00AA72F6" w:rsidRDefault="00AA72F6"/>
    <w:p w14:paraId="03DC0856" w14:textId="3F05E433" w:rsidR="00AA72F6" w:rsidRDefault="00AA72F6"/>
    <w:p w14:paraId="33B52FBF" w14:textId="48F582B6" w:rsidR="00AA72F6" w:rsidRDefault="00AA72F6"/>
    <w:p w14:paraId="0DA44F2C" w14:textId="737DF04C" w:rsidR="00AA72F6" w:rsidRDefault="00AA72F6"/>
    <w:p w14:paraId="41787EFB" w14:textId="46AC4843" w:rsidR="00AA72F6" w:rsidRDefault="00AA72F6"/>
    <w:p w14:paraId="5A5D0D74" w14:textId="3ED9F02F" w:rsidR="00AA72F6" w:rsidRDefault="00AA72F6"/>
    <w:p w14:paraId="49E01B22" w14:textId="357DBBF2" w:rsidR="00AA72F6" w:rsidRDefault="00AA72F6"/>
    <w:p w14:paraId="33A00F87" w14:textId="373365D5" w:rsidR="00AA72F6" w:rsidRDefault="00AA72F6"/>
    <w:p w14:paraId="41155B5D" w14:textId="6B5EDADF" w:rsidR="00AA72F6" w:rsidRDefault="00AA72F6"/>
    <w:p w14:paraId="30FF7FEB" w14:textId="54DB2B38" w:rsidR="00AA72F6" w:rsidRDefault="00AA72F6"/>
    <w:p w14:paraId="7715DCCE" w14:textId="1CC4C665" w:rsidR="00AA72F6" w:rsidRDefault="00AA72F6"/>
    <w:p w14:paraId="43FBD866" w14:textId="2FA99460" w:rsidR="00AA72F6" w:rsidRDefault="00AA72F6"/>
    <w:p w14:paraId="17AE001E" w14:textId="09473F31" w:rsidR="00AA72F6" w:rsidRDefault="00AA72F6"/>
    <w:p w14:paraId="0D4FE86F" w14:textId="4D94B58D" w:rsidR="00AA72F6" w:rsidRDefault="00AA72F6"/>
    <w:p w14:paraId="5D05CA26" w14:textId="484970D3" w:rsidR="00AA72F6" w:rsidRDefault="00AA72F6">
      <w:r>
        <w:t xml:space="preserve">                                                                               Fig 3</w:t>
      </w:r>
    </w:p>
    <w:p w14:paraId="032AE433" w14:textId="77777777" w:rsidR="000E1013" w:rsidRDefault="00011EB8">
      <w:r>
        <w:t xml:space="preserve">The art of imperfection. </w:t>
      </w:r>
      <w:r w:rsidR="00F642DE">
        <w:t xml:space="preserve">A </w:t>
      </w:r>
      <w:r w:rsidR="005219AE">
        <w:t xml:space="preserve">Raku </w:t>
      </w:r>
      <w:r w:rsidR="00DB5AE5">
        <w:t xml:space="preserve">tea bowl named </w:t>
      </w:r>
      <w:proofErr w:type="spellStart"/>
      <w:r w:rsidR="00DB5AE5">
        <w:t>Neko-Waride</w:t>
      </w:r>
      <w:proofErr w:type="spellEnd"/>
      <w:r w:rsidR="00825D61">
        <w:t xml:space="preserve"> by Raku </w:t>
      </w:r>
      <w:proofErr w:type="spellStart"/>
      <w:r w:rsidR="00825D61">
        <w:t>Kichizae</w:t>
      </w:r>
      <w:r w:rsidR="001C06E9">
        <w:t>mon</w:t>
      </w:r>
      <w:proofErr w:type="spellEnd"/>
      <w:r w:rsidR="001C06E9">
        <w:t xml:space="preserve"> XV.</w:t>
      </w:r>
      <w:r w:rsidR="00111837">
        <w:t xml:space="preserve"> </w:t>
      </w:r>
    </w:p>
    <w:p w14:paraId="3A3CCBA2" w14:textId="77777777" w:rsidR="000E1013" w:rsidRDefault="000E1013"/>
    <w:p w14:paraId="08B9B51A" w14:textId="77777777" w:rsidR="000E1013" w:rsidRDefault="00111837">
      <w:r>
        <w:t>follows the Kin</w:t>
      </w:r>
      <w:r w:rsidR="00825D61">
        <w:t>tsugi method</w:t>
      </w:r>
      <w:r w:rsidR="001C06E9">
        <w:t xml:space="preserve">, a </w:t>
      </w:r>
      <w:r w:rsidR="006045A4">
        <w:t xml:space="preserve">practice that </w:t>
      </w:r>
      <w:r w:rsidR="009F56D8">
        <w:t xml:space="preserve">purposely </w:t>
      </w:r>
      <w:r w:rsidR="006045A4">
        <w:t>welcomes</w:t>
      </w:r>
      <w:r w:rsidR="00B851F5">
        <w:t xml:space="preserve"> the</w:t>
      </w:r>
      <w:r w:rsidR="002776CB">
        <w:t xml:space="preserve"> </w:t>
      </w:r>
      <w:r w:rsidR="006045A4">
        <w:t>imperf</w:t>
      </w:r>
      <w:r w:rsidR="00B851F5">
        <w:t xml:space="preserve">ect. </w:t>
      </w:r>
      <w:r w:rsidR="00196FD6">
        <w:t xml:space="preserve">The bowls </w:t>
      </w:r>
    </w:p>
    <w:p w14:paraId="646B9919" w14:textId="77777777" w:rsidR="000E1013" w:rsidRDefault="000E1013"/>
    <w:p w14:paraId="243A0DE3" w14:textId="77777777" w:rsidR="000E1013" w:rsidRDefault="00196FD6">
      <w:r>
        <w:t xml:space="preserve">reflect the </w:t>
      </w:r>
      <w:r w:rsidR="001C6D4B">
        <w:t>cultural views o</w:t>
      </w:r>
      <w:r w:rsidR="00C6576E">
        <w:t xml:space="preserve">n </w:t>
      </w:r>
      <w:r w:rsidR="00B0641C">
        <w:t xml:space="preserve">ways of thought and </w:t>
      </w:r>
      <w:r w:rsidR="00FC734E">
        <w:t>nature. The</w:t>
      </w:r>
      <w:r w:rsidR="005459FA">
        <w:t xml:space="preserve"> stillness of these pieces hold </w:t>
      </w:r>
    </w:p>
    <w:p w14:paraId="6DA29B23" w14:textId="77777777" w:rsidR="000E1013" w:rsidRDefault="000E1013"/>
    <w:p w14:paraId="6C3920E0" w14:textId="77777777" w:rsidR="000E1013" w:rsidRDefault="00FF7845">
      <w:r>
        <w:t xml:space="preserve">power, not to </w:t>
      </w:r>
      <w:r w:rsidR="00FE3D65">
        <w:t>entertain the user with gimmicks</w:t>
      </w:r>
      <w:r w:rsidR="000543DD">
        <w:t xml:space="preserve">, ostentatious values stripped away, </w:t>
      </w:r>
    </w:p>
    <w:p w14:paraId="6A2D6B2A" w14:textId="77777777" w:rsidR="000E1013" w:rsidRDefault="000E1013"/>
    <w:p w14:paraId="04251982" w14:textId="77777777" w:rsidR="000E1013" w:rsidRDefault="000543DD">
      <w:r>
        <w:t xml:space="preserve">contrasting to what is seen in western culture. </w:t>
      </w:r>
      <w:r w:rsidR="00A91730">
        <w:t xml:space="preserve"> The raw form confronts people, per</w:t>
      </w:r>
      <w:r w:rsidR="00267944">
        <w:t xml:space="preserve">haps </w:t>
      </w:r>
    </w:p>
    <w:p w14:paraId="0636F99B" w14:textId="77777777" w:rsidR="000E1013" w:rsidRDefault="000E1013"/>
    <w:p w14:paraId="07BE2937" w14:textId="77777777" w:rsidR="000E1013" w:rsidRDefault="00267944">
      <w:r>
        <w:t xml:space="preserve">uncomfortable for some </w:t>
      </w:r>
      <w:r w:rsidR="00167A89">
        <w:t>as it does not sway the eye to traditional</w:t>
      </w:r>
      <w:r w:rsidR="004B0070">
        <w:t xml:space="preserve"> views of beauty.</w:t>
      </w:r>
      <w:r w:rsidR="007573BD">
        <w:t xml:space="preserve"> It does as </w:t>
      </w:r>
    </w:p>
    <w:p w14:paraId="1F0741AD" w14:textId="77777777" w:rsidR="000E1013" w:rsidRDefault="000E1013"/>
    <w:p w14:paraId="6C45572A" w14:textId="77777777" w:rsidR="000E1013" w:rsidRDefault="007573BD">
      <w:r>
        <w:t xml:space="preserve">it is. I want exhibition goers to be reminded that we too have a great stillness that is </w:t>
      </w:r>
    </w:p>
    <w:p w14:paraId="6900A4DB" w14:textId="77777777" w:rsidR="000E1013" w:rsidRDefault="000E1013"/>
    <w:p w14:paraId="2750B2CF" w14:textId="065BA626" w:rsidR="00C96591" w:rsidRDefault="007573BD">
      <w:r>
        <w:t xml:space="preserve">achievable only if we slow down. </w:t>
      </w:r>
      <w:proofErr w:type="spellStart"/>
      <w:r w:rsidR="00E95EFA">
        <w:t>Snclair</w:t>
      </w:r>
      <w:proofErr w:type="spellEnd"/>
      <w:r w:rsidR="00C96591">
        <w:t xml:space="preserve"> summarises the toxicity of chasing perfection</w:t>
      </w:r>
    </w:p>
    <w:p w14:paraId="0501C019" w14:textId="77777777" w:rsidR="00990936" w:rsidRDefault="00990936"/>
    <w:p w14:paraId="553CCF28" w14:textId="18E41809" w:rsidR="009366AF" w:rsidRDefault="009366AF"/>
    <w:p w14:paraId="63930F0A" w14:textId="77777777" w:rsidR="00B05277" w:rsidRDefault="00B05277" w:rsidP="00B05277">
      <w:r>
        <w:t xml:space="preserve">     </w:t>
      </w:r>
      <w:r w:rsidR="009366AF">
        <w:t xml:space="preserve">What is wrong with </w:t>
      </w:r>
      <w:r w:rsidR="00D431C7">
        <w:t xml:space="preserve">perfect? Perfect is excellent, yet it </w:t>
      </w:r>
      <w:r w:rsidR="002718CE">
        <w:t>really is also a stressful and a</w:t>
      </w:r>
    </w:p>
    <w:p w14:paraId="2D499E68" w14:textId="77777777" w:rsidR="00B05277" w:rsidRDefault="002718CE" w:rsidP="00B05277">
      <w:r>
        <w:t xml:space="preserve"> </w:t>
      </w:r>
      <w:r w:rsidR="00B05277">
        <w:t xml:space="preserve">    </w:t>
      </w:r>
      <w:r>
        <w:t>demanding course of action. Your re</w:t>
      </w:r>
      <w:r w:rsidR="00B05277">
        <w:t>quirements are unobtainable, even though you do</w:t>
      </w:r>
    </w:p>
    <w:p w14:paraId="017AD755" w14:textId="4E676387" w:rsidR="009366AF" w:rsidRDefault="00B05277" w:rsidP="00B05277">
      <w:r>
        <w:t xml:space="preserve">     achieve them on occasion they may not offer consistent results.</w:t>
      </w:r>
      <w:r w:rsidR="00134493">
        <w:t>(</w:t>
      </w:r>
      <w:proofErr w:type="spellStart"/>
      <w:r w:rsidR="00134493">
        <w:t>Snclair</w:t>
      </w:r>
      <w:proofErr w:type="spellEnd"/>
      <w:r w:rsidR="00134493">
        <w:t>, R</w:t>
      </w:r>
      <w:r w:rsidR="005E3F4A">
        <w:t>, 2015, p. 2).</w:t>
      </w:r>
    </w:p>
    <w:p w14:paraId="7997273E" w14:textId="77777777" w:rsidR="00C96591" w:rsidRDefault="00C96591"/>
    <w:p w14:paraId="594733B5" w14:textId="77777777" w:rsidR="00990936" w:rsidRDefault="00990936"/>
    <w:p w14:paraId="5A9F7052" w14:textId="2F332CB7" w:rsidR="000E1013" w:rsidRDefault="00EA7083">
      <w:r>
        <w:t xml:space="preserve">We </w:t>
      </w:r>
      <w:r w:rsidR="00E12B8B">
        <w:t xml:space="preserve">too </w:t>
      </w:r>
      <w:r>
        <w:t xml:space="preserve">are imperfect </w:t>
      </w:r>
      <w:r w:rsidR="00587E50">
        <w:t>beings but we should value what we are</w:t>
      </w:r>
      <w:r w:rsidR="001E71AA">
        <w:t>,</w:t>
      </w:r>
      <w:r w:rsidR="00587E50">
        <w:t xml:space="preserve"> not</w:t>
      </w:r>
      <w:r w:rsidR="001E71AA">
        <w:t xml:space="preserve"> </w:t>
      </w:r>
      <w:r w:rsidR="00587E50">
        <w:t xml:space="preserve">for what we </w:t>
      </w:r>
      <w:r w:rsidR="00E559B1">
        <w:t>poses</w:t>
      </w:r>
      <w:r w:rsidR="00587E50">
        <w:t>.</w:t>
      </w:r>
      <w:r w:rsidR="001E71AA">
        <w:t xml:space="preserve"> </w:t>
      </w:r>
      <w:r w:rsidR="00D47834">
        <w:t xml:space="preserve">This </w:t>
      </w:r>
    </w:p>
    <w:p w14:paraId="1B323AD8" w14:textId="77777777" w:rsidR="000E1013" w:rsidRDefault="000E1013"/>
    <w:p w14:paraId="18938C49" w14:textId="31A4D2A8" w:rsidR="00687F7D" w:rsidRDefault="00D47834">
      <w:r>
        <w:t>is applicable in relationships and friendships.</w:t>
      </w:r>
      <w:r w:rsidR="00687F7D" w:rsidRPr="00687F7D">
        <w:rPr>
          <w:noProof/>
        </w:rPr>
        <w:t xml:space="preserve"> </w:t>
      </w:r>
    </w:p>
    <w:p w14:paraId="3131F622" w14:textId="1851921D" w:rsidR="00DE60F7" w:rsidRDefault="00DE60F7">
      <w:pPr>
        <w:rPr>
          <w:noProof/>
        </w:rPr>
      </w:pPr>
    </w:p>
    <w:p w14:paraId="0C5F1078" w14:textId="77777777" w:rsidR="000E1013" w:rsidRDefault="000E1013">
      <w:pPr>
        <w:rPr>
          <w:noProof/>
        </w:rPr>
      </w:pPr>
    </w:p>
    <w:p w14:paraId="4B21813F" w14:textId="1480DA1D" w:rsidR="00991713" w:rsidRDefault="00991713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399F9547" wp14:editId="160C4326">
            <wp:simplePos x="0" y="0"/>
            <wp:positionH relativeFrom="column">
              <wp:posOffset>388620</wp:posOffset>
            </wp:positionH>
            <wp:positionV relativeFrom="paragraph">
              <wp:posOffset>132</wp:posOffset>
            </wp:positionV>
            <wp:extent cx="4946754" cy="3713402"/>
            <wp:effectExtent l="0" t="0" r="0" b="0"/>
            <wp:wrapTight wrapText="bothSides">
              <wp:wrapPolygon edited="0">
                <wp:start x="0" y="0"/>
                <wp:lineTo x="0" y="21500"/>
                <wp:lineTo x="21517" y="21500"/>
                <wp:lineTo x="21517" y="0"/>
                <wp:lineTo x="0" y="0"/>
              </wp:wrapPolygon>
            </wp:wrapTight>
            <wp:docPr id="6" name="Picture 6" descr="A picture containing luggage, indoor, red, suitca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luggage, indoor, red, suitcas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46754" cy="371340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7DC896" w14:textId="7D38DE7E" w:rsidR="00991713" w:rsidRDefault="00991713">
      <w:pPr>
        <w:rPr>
          <w:noProof/>
        </w:rPr>
      </w:pPr>
    </w:p>
    <w:p w14:paraId="7DDCF10D" w14:textId="489836EF" w:rsidR="00991713" w:rsidRDefault="00991713">
      <w:pPr>
        <w:rPr>
          <w:noProof/>
        </w:rPr>
      </w:pPr>
    </w:p>
    <w:p w14:paraId="65190E0D" w14:textId="77777777" w:rsidR="00991713" w:rsidRDefault="00991713">
      <w:pPr>
        <w:rPr>
          <w:noProof/>
        </w:rPr>
      </w:pPr>
    </w:p>
    <w:p w14:paraId="7852EBDD" w14:textId="28209E78" w:rsidR="00991713" w:rsidRDefault="00991713">
      <w:pPr>
        <w:rPr>
          <w:noProof/>
        </w:rPr>
      </w:pPr>
    </w:p>
    <w:p w14:paraId="57306A20" w14:textId="1361FB5B" w:rsidR="00991713" w:rsidRDefault="00991713">
      <w:pPr>
        <w:rPr>
          <w:noProof/>
        </w:rPr>
      </w:pPr>
    </w:p>
    <w:p w14:paraId="51AAE2F2" w14:textId="2E3C4581" w:rsidR="00AA72F6" w:rsidRDefault="00AA72F6">
      <w:pPr>
        <w:rPr>
          <w:noProof/>
        </w:rPr>
      </w:pPr>
    </w:p>
    <w:p w14:paraId="59433DD4" w14:textId="19A7B46E" w:rsidR="00991713" w:rsidRPr="00991713" w:rsidRDefault="00991713" w:rsidP="00991713"/>
    <w:p w14:paraId="51C195FC" w14:textId="0AA3BCF7" w:rsidR="00991713" w:rsidRPr="00991713" w:rsidRDefault="00991713" w:rsidP="00991713"/>
    <w:p w14:paraId="46951018" w14:textId="5F9743AE" w:rsidR="00991713" w:rsidRPr="00991713" w:rsidRDefault="00991713" w:rsidP="00991713"/>
    <w:p w14:paraId="490C57AE" w14:textId="798C9682" w:rsidR="00991713" w:rsidRPr="00991713" w:rsidRDefault="00991713" w:rsidP="00991713"/>
    <w:p w14:paraId="2176F370" w14:textId="6B65CD0D" w:rsidR="00991713" w:rsidRPr="00991713" w:rsidRDefault="00991713" w:rsidP="00991713"/>
    <w:p w14:paraId="3B7862DC" w14:textId="14756492" w:rsidR="00991713" w:rsidRPr="00991713" w:rsidRDefault="00991713" w:rsidP="00991713"/>
    <w:p w14:paraId="769FF5ED" w14:textId="71AA6A79" w:rsidR="00991713" w:rsidRPr="00991713" w:rsidRDefault="00991713" w:rsidP="00991713"/>
    <w:p w14:paraId="31C39B05" w14:textId="381EDA6B" w:rsidR="00991713" w:rsidRPr="00991713" w:rsidRDefault="00991713" w:rsidP="00991713"/>
    <w:p w14:paraId="12AE1F47" w14:textId="3CF2A98E" w:rsidR="00991713" w:rsidRPr="00991713" w:rsidRDefault="00991713" w:rsidP="00991713"/>
    <w:p w14:paraId="445F805B" w14:textId="1ECBFFBF" w:rsidR="00991713" w:rsidRPr="00991713" w:rsidRDefault="00991713" w:rsidP="00991713"/>
    <w:p w14:paraId="131F1051" w14:textId="29C1A34F" w:rsidR="00991713" w:rsidRPr="00991713" w:rsidRDefault="00991713" w:rsidP="00991713"/>
    <w:p w14:paraId="04A2C3CD" w14:textId="733E487E" w:rsidR="00991713" w:rsidRPr="00991713" w:rsidRDefault="00991713" w:rsidP="00991713"/>
    <w:p w14:paraId="376FEC61" w14:textId="5BCC2093" w:rsidR="00991713" w:rsidRPr="00991713" w:rsidRDefault="00991713" w:rsidP="00991713"/>
    <w:p w14:paraId="410A915A" w14:textId="4D76FD64" w:rsidR="00991713" w:rsidRPr="00991713" w:rsidRDefault="00991713" w:rsidP="00991713"/>
    <w:p w14:paraId="36550006" w14:textId="0206135F" w:rsidR="00991713" w:rsidRDefault="00991713" w:rsidP="00991713">
      <w:pPr>
        <w:tabs>
          <w:tab w:val="left" w:pos="3575"/>
        </w:tabs>
      </w:pPr>
      <w:r>
        <w:t xml:space="preserve">                                                                            Fig 4 </w:t>
      </w:r>
    </w:p>
    <w:p w14:paraId="3E21DB7C" w14:textId="33EDF1D3" w:rsidR="00CC3E84" w:rsidRDefault="00CC3E84" w:rsidP="00991713">
      <w:pPr>
        <w:tabs>
          <w:tab w:val="left" w:pos="3575"/>
        </w:tabs>
      </w:pPr>
    </w:p>
    <w:p w14:paraId="20D99CD1" w14:textId="77777777" w:rsidR="00CD4B67" w:rsidRDefault="000354FE" w:rsidP="00755EEB">
      <w:pPr>
        <w:tabs>
          <w:tab w:val="left" w:pos="3575"/>
        </w:tabs>
      </w:pPr>
      <w:r>
        <w:t>In the centre of the curation</w:t>
      </w:r>
      <w:r w:rsidR="005778A4">
        <w:t>.</w:t>
      </w:r>
      <w:r>
        <w:t xml:space="preserve"> </w:t>
      </w:r>
      <w:r w:rsidR="005778A4">
        <w:t>W</w:t>
      </w:r>
      <w:r>
        <w:t>hich will be open space</w:t>
      </w:r>
      <w:r w:rsidR="0039579C">
        <w:t>d</w:t>
      </w:r>
      <w:r>
        <w:t xml:space="preserve"> </w:t>
      </w:r>
      <w:r w:rsidR="0039579C">
        <w:t xml:space="preserve">due to the circular form of the </w:t>
      </w:r>
    </w:p>
    <w:p w14:paraId="5ECD7550" w14:textId="77777777" w:rsidR="00CD4B67" w:rsidRDefault="00CD4B67" w:rsidP="00755EEB">
      <w:pPr>
        <w:tabs>
          <w:tab w:val="left" w:pos="3575"/>
        </w:tabs>
      </w:pPr>
    </w:p>
    <w:p w14:paraId="7BC4F99A" w14:textId="2D541BE8" w:rsidR="00E5301A" w:rsidRDefault="0039579C" w:rsidP="00755EEB">
      <w:pPr>
        <w:tabs>
          <w:tab w:val="left" w:pos="3575"/>
        </w:tabs>
      </w:pPr>
      <w:r>
        <w:t>exhibition</w:t>
      </w:r>
      <w:r w:rsidR="005778A4">
        <w:t xml:space="preserve">, will be </w:t>
      </w:r>
      <w:r w:rsidR="001A0BFD">
        <w:t>Untitled (</w:t>
      </w:r>
      <w:r w:rsidR="007138E7">
        <w:t>C</w:t>
      </w:r>
      <w:r w:rsidR="001A0BFD">
        <w:t xml:space="preserve">rash I. </w:t>
      </w:r>
      <w:r w:rsidR="00755EEB">
        <w:t>Red Mitsubishi Eclipse Spider 2001</w:t>
      </w:r>
      <w:r w:rsidR="007138E7">
        <w:t>)</w:t>
      </w:r>
      <w:r w:rsidR="00D752B7">
        <w:t xml:space="preserve"> by</w:t>
      </w:r>
      <w:r w:rsidR="00415748">
        <w:t xml:space="preserve"> Dirk </w:t>
      </w:r>
      <w:proofErr w:type="spellStart"/>
      <w:r w:rsidR="00415748">
        <w:t>Skreber</w:t>
      </w:r>
      <w:proofErr w:type="spellEnd"/>
      <w:r w:rsidR="008804DD">
        <w:t xml:space="preserve"> A </w:t>
      </w:r>
    </w:p>
    <w:p w14:paraId="31719643" w14:textId="77777777" w:rsidR="00E5301A" w:rsidRDefault="00E5301A" w:rsidP="00755EEB">
      <w:pPr>
        <w:tabs>
          <w:tab w:val="left" w:pos="3575"/>
        </w:tabs>
      </w:pPr>
    </w:p>
    <w:p w14:paraId="6D9CCDBD" w14:textId="77777777" w:rsidR="00E5301A" w:rsidRDefault="008804DD" w:rsidP="00755EEB">
      <w:pPr>
        <w:tabs>
          <w:tab w:val="left" w:pos="3575"/>
        </w:tabs>
      </w:pPr>
      <w:r>
        <w:t xml:space="preserve">statement installation piece that conceptualises the </w:t>
      </w:r>
      <w:r w:rsidR="0044034B">
        <w:t xml:space="preserve">fragile nature of materials we </w:t>
      </w:r>
      <w:r w:rsidR="000A56F2">
        <w:t xml:space="preserve">trust </w:t>
      </w:r>
      <w:r w:rsidR="0044034B">
        <w:t xml:space="preserve">in </w:t>
      </w:r>
    </w:p>
    <w:p w14:paraId="5E3AD86A" w14:textId="77777777" w:rsidR="00E5301A" w:rsidRDefault="00E5301A" w:rsidP="00755EEB">
      <w:pPr>
        <w:tabs>
          <w:tab w:val="left" w:pos="3575"/>
        </w:tabs>
      </w:pPr>
    </w:p>
    <w:p w14:paraId="514007EC" w14:textId="77777777" w:rsidR="00E5301A" w:rsidRDefault="0044034B" w:rsidP="00755EEB">
      <w:pPr>
        <w:tabs>
          <w:tab w:val="left" w:pos="3575"/>
        </w:tabs>
      </w:pPr>
      <w:r>
        <w:t>everyday</w:t>
      </w:r>
      <w:r w:rsidR="000A56F2">
        <w:t xml:space="preserve"> </w:t>
      </w:r>
      <w:r>
        <w:t xml:space="preserve"> </w:t>
      </w:r>
      <w:r w:rsidR="00A57B19">
        <w:t xml:space="preserve">travel. The most haunting of the other pieces I wanted </w:t>
      </w:r>
      <w:r w:rsidR="00EA39C9">
        <w:t>a</w:t>
      </w:r>
      <w:r w:rsidR="006F703B">
        <w:t xml:space="preserve"> shocking</w:t>
      </w:r>
      <w:r w:rsidR="00EA39C9">
        <w:t xml:space="preserve"> piece </w:t>
      </w:r>
      <w:r w:rsidR="005E771A">
        <w:t xml:space="preserve">that </w:t>
      </w:r>
    </w:p>
    <w:p w14:paraId="6D5B31E8" w14:textId="77777777" w:rsidR="00E5301A" w:rsidRDefault="00E5301A" w:rsidP="00755EEB">
      <w:pPr>
        <w:tabs>
          <w:tab w:val="left" w:pos="3575"/>
        </w:tabs>
      </w:pPr>
    </w:p>
    <w:p w14:paraId="5177B272" w14:textId="77777777" w:rsidR="00E5301A" w:rsidRDefault="005E771A" w:rsidP="00755EEB">
      <w:pPr>
        <w:tabs>
          <w:tab w:val="left" w:pos="3575"/>
        </w:tabs>
      </w:pPr>
      <w:r>
        <w:t xml:space="preserve">would put into perspective the </w:t>
      </w:r>
      <w:r w:rsidR="00B73A1E">
        <w:t>harsh reality</w:t>
      </w:r>
      <w:r w:rsidR="008F3352">
        <w:t xml:space="preserve"> of loss</w:t>
      </w:r>
      <w:r w:rsidR="00B73A1E">
        <w:t xml:space="preserve"> due to </w:t>
      </w:r>
      <w:r w:rsidR="00247798">
        <w:t>collisions. Something</w:t>
      </w:r>
      <w:r w:rsidR="002533AC">
        <w:t xml:space="preserve"> we often </w:t>
      </w:r>
    </w:p>
    <w:p w14:paraId="0ACF390A" w14:textId="77777777" w:rsidR="00E5301A" w:rsidRDefault="00E5301A" w:rsidP="00755EEB">
      <w:pPr>
        <w:tabs>
          <w:tab w:val="left" w:pos="3575"/>
        </w:tabs>
      </w:pPr>
    </w:p>
    <w:p w14:paraId="09892362" w14:textId="77777777" w:rsidR="00E5301A" w:rsidRDefault="002533AC" w:rsidP="00755EEB">
      <w:pPr>
        <w:tabs>
          <w:tab w:val="left" w:pos="3575"/>
        </w:tabs>
      </w:pPr>
      <w:r>
        <w:t xml:space="preserve">hear about but never imagine </w:t>
      </w:r>
      <w:r w:rsidR="000670A2">
        <w:t>it will affect us.</w:t>
      </w:r>
      <w:r w:rsidR="00B73A1E">
        <w:t xml:space="preserve"> We get into these machine’s every day and </w:t>
      </w:r>
    </w:p>
    <w:p w14:paraId="60519F3E" w14:textId="77777777" w:rsidR="00E5301A" w:rsidRDefault="00E5301A" w:rsidP="00755EEB">
      <w:pPr>
        <w:tabs>
          <w:tab w:val="left" w:pos="3575"/>
        </w:tabs>
      </w:pPr>
    </w:p>
    <w:p w14:paraId="40F095B2" w14:textId="77777777" w:rsidR="00E5301A" w:rsidRDefault="00B73A1E" w:rsidP="00755EEB">
      <w:pPr>
        <w:tabs>
          <w:tab w:val="left" w:pos="3575"/>
        </w:tabs>
      </w:pPr>
      <w:r>
        <w:t>think nothing of it</w:t>
      </w:r>
      <w:r w:rsidR="00FA0B0A">
        <w:t>.</w:t>
      </w:r>
      <w:r w:rsidR="004D41F5">
        <w:t xml:space="preserve"> </w:t>
      </w:r>
      <w:r w:rsidR="0066051C">
        <w:t xml:space="preserve">A </w:t>
      </w:r>
      <w:r w:rsidR="000670A2">
        <w:t xml:space="preserve">brutality upon the audience </w:t>
      </w:r>
      <w:r w:rsidR="005C3BE2">
        <w:t>to envision a human life inside.</w:t>
      </w:r>
      <w:r w:rsidR="009B3B20" w:rsidRPr="009B3B20">
        <w:t xml:space="preserve"> </w:t>
      </w:r>
      <w:proofErr w:type="spellStart"/>
      <w:r w:rsidR="009B3B20" w:rsidRPr="009B3B20">
        <w:t>Gossling</w:t>
      </w:r>
      <w:proofErr w:type="spellEnd"/>
      <w:r w:rsidR="006751F9">
        <w:t xml:space="preserve"> </w:t>
      </w:r>
    </w:p>
    <w:p w14:paraId="1CBE8C1B" w14:textId="77777777" w:rsidR="00E5301A" w:rsidRDefault="00E5301A" w:rsidP="00755EEB">
      <w:pPr>
        <w:tabs>
          <w:tab w:val="left" w:pos="3575"/>
        </w:tabs>
      </w:pPr>
    </w:p>
    <w:p w14:paraId="21B05E3E" w14:textId="77777777" w:rsidR="001011E1" w:rsidRDefault="001C68C7" w:rsidP="00755EEB">
      <w:pPr>
        <w:tabs>
          <w:tab w:val="left" w:pos="3575"/>
        </w:tabs>
      </w:pPr>
      <w:r>
        <w:t>backs up my statement</w:t>
      </w:r>
      <w:r w:rsidR="004F0826">
        <w:t xml:space="preserve"> analysing the </w:t>
      </w:r>
      <w:r w:rsidR="006751F9">
        <w:t>severity of collisions and how they are on the rise</w:t>
      </w:r>
      <w:r w:rsidR="00E5301A">
        <w:t xml:space="preserve"> </w:t>
      </w:r>
    </w:p>
    <w:p w14:paraId="04C575D3" w14:textId="77777777" w:rsidR="001011E1" w:rsidRDefault="001011E1" w:rsidP="00755EEB">
      <w:pPr>
        <w:tabs>
          <w:tab w:val="left" w:pos="3575"/>
        </w:tabs>
      </w:pPr>
    </w:p>
    <w:p w14:paraId="6125DA9F" w14:textId="77777777" w:rsidR="001011E1" w:rsidRDefault="00E77E47" w:rsidP="00755EEB">
      <w:pPr>
        <w:tabs>
          <w:tab w:val="left" w:pos="3575"/>
        </w:tabs>
      </w:pPr>
      <w:r>
        <w:t>.</w:t>
      </w:r>
      <w:r w:rsidR="00BF0576">
        <w:t>(</w:t>
      </w:r>
      <w:proofErr w:type="spellStart"/>
      <w:r w:rsidR="006751F9" w:rsidRPr="009B3B20">
        <w:t>Gossling</w:t>
      </w:r>
      <w:proofErr w:type="spellEnd"/>
      <w:r w:rsidR="006751F9" w:rsidRPr="009B3B20">
        <w:t>, S. 2017</w:t>
      </w:r>
      <w:r w:rsidR="00BF0576">
        <w:t>, p. 20)</w:t>
      </w:r>
      <w:r w:rsidR="006751F9">
        <w:t xml:space="preserve"> </w:t>
      </w:r>
      <w:r w:rsidR="0011411F">
        <w:t xml:space="preserve">road accidents are </w:t>
      </w:r>
      <w:r w:rsidR="00006EB7">
        <w:t xml:space="preserve">under looked </w:t>
      </w:r>
      <w:r w:rsidR="0011411F">
        <w:t xml:space="preserve">in </w:t>
      </w:r>
      <w:r w:rsidR="00D865EF">
        <w:t>contemporary society</w:t>
      </w:r>
      <w:r w:rsidR="009205B8">
        <w:t>.</w:t>
      </w:r>
      <w:r w:rsidR="00D865EF">
        <w:t xml:space="preserve"> </w:t>
      </w:r>
      <w:r w:rsidR="000663EC">
        <w:t xml:space="preserve">What is </w:t>
      </w:r>
    </w:p>
    <w:p w14:paraId="4BA5FC63" w14:textId="77777777" w:rsidR="001011E1" w:rsidRDefault="001011E1" w:rsidP="00755EEB">
      <w:pPr>
        <w:tabs>
          <w:tab w:val="left" w:pos="3575"/>
        </w:tabs>
      </w:pPr>
    </w:p>
    <w:p w14:paraId="06030EF5" w14:textId="77777777" w:rsidR="001011E1" w:rsidRDefault="000663EC" w:rsidP="00755EEB">
      <w:pPr>
        <w:tabs>
          <w:tab w:val="left" w:pos="3575"/>
        </w:tabs>
      </w:pPr>
      <w:r>
        <w:t>fascinating about this installation is that</w:t>
      </w:r>
      <w:r w:rsidR="009B56BC">
        <w:t xml:space="preserve"> it will be viewed from 360 degree angle from the </w:t>
      </w:r>
    </w:p>
    <w:p w14:paraId="3EE97094" w14:textId="77777777" w:rsidR="001011E1" w:rsidRDefault="001011E1" w:rsidP="00755EEB">
      <w:pPr>
        <w:tabs>
          <w:tab w:val="left" w:pos="3575"/>
        </w:tabs>
      </w:pPr>
    </w:p>
    <w:p w14:paraId="76340EBD" w14:textId="77777777" w:rsidR="001011E1" w:rsidRDefault="009B56BC" w:rsidP="00755EEB">
      <w:pPr>
        <w:tabs>
          <w:tab w:val="left" w:pos="3575"/>
        </w:tabs>
      </w:pPr>
      <w:r>
        <w:t xml:space="preserve">audience due to its centred placement. This allows members of the public to get up close </w:t>
      </w:r>
    </w:p>
    <w:p w14:paraId="47501D89" w14:textId="77777777" w:rsidR="001011E1" w:rsidRDefault="001011E1" w:rsidP="00755EEB">
      <w:pPr>
        <w:tabs>
          <w:tab w:val="left" w:pos="3575"/>
        </w:tabs>
      </w:pPr>
    </w:p>
    <w:p w14:paraId="4A630AF6" w14:textId="46265322" w:rsidR="005F7E3D" w:rsidRDefault="009B56BC" w:rsidP="00755EEB">
      <w:pPr>
        <w:tabs>
          <w:tab w:val="left" w:pos="3575"/>
        </w:tabs>
      </w:pPr>
      <w:r>
        <w:t>and soak in the details.</w:t>
      </w:r>
    </w:p>
    <w:p w14:paraId="02FA18DF" w14:textId="77777777" w:rsidR="005F7E3D" w:rsidRDefault="005F7E3D">
      <w:r>
        <w:br w:type="page"/>
      </w:r>
    </w:p>
    <w:p w14:paraId="71D2D9BC" w14:textId="0EDB513D" w:rsidR="005F7E3D" w:rsidRDefault="006F583B" w:rsidP="00755EEB">
      <w:pPr>
        <w:tabs>
          <w:tab w:val="left" w:pos="3575"/>
        </w:tabs>
      </w:pPr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38622048" wp14:editId="72B4E348">
            <wp:simplePos x="0" y="0"/>
            <wp:positionH relativeFrom="column">
              <wp:posOffset>1289685</wp:posOffset>
            </wp:positionH>
            <wp:positionV relativeFrom="paragraph">
              <wp:posOffset>-228418</wp:posOffset>
            </wp:positionV>
            <wp:extent cx="2726872" cy="4218002"/>
            <wp:effectExtent l="0" t="0" r="3810" b="0"/>
            <wp:wrapNone/>
            <wp:docPr id="7" name="Picture 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26872" cy="421800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843B88" w14:textId="77777777" w:rsidR="00B82997" w:rsidRDefault="00B82997"/>
    <w:p w14:paraId="651029CD" w14:textId="77777777" w:rsidR="00B82997" w:rsidRDefault="00B82997"/>
    <w:p w14:paraId="55E08C6F" w14:textId="77777777" w:rsidR="00B82997" w:rsidRDefault="00B82997"/>
    <w:p w14:paraId="7E429045" w14:textId="77777777" w:rsidR="00B82997" w:rsidRDefault="00B82997"/>
    <w:p w14:paraId="20C10BCC" w14:textId="77777777" w:rsidR="00B82997" w:rsidRDefault="00B82997"/>
    <w:p w14:paraId="5AB83E69" w14:textId="77777777" w:rsidR="00B82997" w:rsidRDefault="00B82997"/>
    <w:p w14:paraId="34D98774" w14:textId="77777777" w:rsidR="00B82997" w:rsidRDefault="00B82997"/>
    <w:p w14:paraId="4085D274" w14:textId="77777777" w:rsidR="00B82997" w:rsidRDefault="00B82997"/>
    <w:p w14:paraId="14A164A5" w14:textId="77777777" w:rsidR="00B82997" w:rsidRDefault="00B82997"/>
    <w:p w14:paraId="7B3859FF" w14:textId="77777777" w:rsidR="00B82997" w:rsidRDefault="00B82997"/>
    <w:p w14:paraId="56E9A6FC" w14:textId="77777777" w:rsidR="00B82997" w:rsidRDefault="00B82997"/>
    <w:p w14:paraId="1B0F75A0" w14:textId="77777777" w:rsidR="00B82997" w:rsidRDefault="00B82997"/>
    <w:p w14:paraId="5E3DE961" w14:textId="77777777" w:rsidR="00B82997" w:rsidRDefault="00B82997"/>
    <w:p w14:paraId="142CA133" w14:textId="77777777" w:rsidR="00B82997" w:rsidRDefault="00B82997"/>
    <w:p w14:paraId="635F0B62" w14:textId="77777777" w:rsidR="00B82997" w:rsidRDefault="00B82997"/>
    <w:p w14:paraId="7097C432" w14:textId="77777777" w:rsidR="00B82997" w:rsidRDefault="00B82997"/>
    <w:p w14:paraId="26AE24E8" w14:textId="77777777" w:rsidR="00B82997" w:rsidRDefault="00B82997"/>
    <w:p w14:paraId="54CA6758" w14:textId="77777777" w:rsidR="00B82997" w:rsidRDefault="00B82997"/>
    <w:p w14:paraId="2A4EF8FD" w14:textId="77777777" w:rsidR="00B82997" w:rsidRDefault="00B82997"/>
    <w:p w14:paraId="10B6BCAB" w14:textId="77777777" w:rsidR="00B82997" w:rsidRDefault="00B82997"/>
    <w:p w14:paraId="7753A379" w14:textId="77777777" w:rsidR="00B82997" w:rsidRDefault="00B82997"/>
    <w:p w14:paraId="7CADD477" w14:textId="208037EB" w:rsidR="005F7E3D" w:rsidRDefault="00A7542A">
      <w:r>
        <w:t xml:space="preserve">                                                                        Fig 5</w:t>
      </w:r>
    </w:p>
    <w:p w14:paraId="71EE0876" w14:textId="53C78BC1" w:rsidR="00A7542A" w:rsidRDefault="00A7542A"/>
    <w:p w14:paraId="294952BE" w14:textId="7CF7FE83" w:rsidR="00A7542A" w:rsidRDefault="00A7542A"/>
    <w:p w14:paraId="5AE3E764" w14:textId="77777777" w:rsidR="00687936" w:rsidRDefault="007278FA">
      <w:r>
        <w:t>Incorporating some much needed Graphic design into the mix, I think ‘You are not yourself’</w:t>
      </w:r>
    </w:p>
    <w:p w14:paraId="72AFFF38" w14:textId="77777777" w:rsidR="00687936" w:rsidRDefault="00687936"/>
    <w:p w14:paraId="59AA6931" w14:textId="77777777" w:rsidR="00687936" w:rsidRDefault="007278FA">
      <w:r>
        <w:t xml:space="preserve">by Barbera Kruger </w:t>
      </w:r>
      <w:r w:rsidR="00F84869">
        <w:t xml:space="preserve">is a great addition </w:t>
      </w:r>
      <w:r w:rsidR="0052575C">
        <w:t xml:space="preserve">that </w:t>
      </w:r>
      <w:r w:rsidR="007635FF">
        <w:t xml:space="preserve">grabs hold of the audience with her persistent use </w:t>
      </w:r>
    </w:p>
    <w:p w14:paraId="028D8FA7" w14:textId="77777777" w:rsidR="00687936" w:rsidRDefault="00687936"/>
    <w:p w14:paraId="46D8ED94" w14:textId="77777777" w:rsidR="00687936" w:rsidRDefault="007635FF">
      <w:r>
        <w:t xml:space="preserve">of pronouns that engage with the consumers. </w:t>
      </w:r>
      <w:r w:rsidR="00B94811">
        <w:t xml:space="preserve">“You”. </w:t>
      </w:r>
      <w:r w:rsidR="00A264D4">
        <w:t xml:space="preserve">This particular piece addresses lack of </w:t>
      </w:r>
    </w:p>
    <w:p w14:paraId="470F4EFE" w14:textId="77777777" w:rsidR="00687936" w:rsidRDefault="00687936"/>
    <w:p w14:paraId="7AAE4277" w14:textId="0BCC13F8" w:rsidR="00701AAB" w:rsidRDefault="00A264D4">
      <w:r>
        <w:t>identity for women and feminism, in one brash poster design.</w:t>
      </w:r>
      <w:r w:rsidR="00A65355">
        <w:t xml:space="preserve"> </w:t>
      </w:r>
      <w:r w:rsidR="00701AAB">
        <w:t>(</w:t>
      </w:r>
      <w:r w:rsidR="00A65355">
        <w:t>Burkett</w:t>
      </w:r>
      <w:r w:rsidR="00080667">
        <w:t>,</w:t>
      </w:r>
      <w:r w:rsidR="003A7049">
        <w:t xml:space="preserve"> 2021</w:t>
      </w:r>
      <w:r w:rsidR="00701AAB">
        <w:t>)</w:t>
      </w:r>
      <w:r w:rsidR="003A7049">
        <w:t xml:space="preserve"> Highlights th</w:t>
      </w:r>
      <w:r w:rsidR="00701AAB">
        <w:t>e</w:t>
      </w:r>
      <w:r w:rsidR="003A7049">
        <w:t xml:space="preserve"> </w:t>
      </w:r>
      <w:r w:rsidR="00BD5242">
        <w:t xml:space="preserve"> </w:t>
      </w:r>
    </w:p>
    <w:p w14:paraId="3DA087EC" w14:textId="77777777" w:rsidR="00701AAB" w:rsidRDefault="00701AAB"/>
    <w:p w14:paraId="4063D728" w14:textId="76BF107C" w:rsidR="00701AAB" w:rsidRDefault="00361E1B">
      <w:r>
        <w:t xml:space="preserve">suppression of </w:t>
      </w:r>
      <w:r w:rsidR="00701AAB">
        <w:t>women’s</w:t>
      </w:r>
      <w:r>
        <w:t xml:space="preserve"> rights and freedom to live a fulfilled life, while men got to </w:t>
      </w:r>
      <w:r w:rsidR="00A320A9">
        <w:t xml:space="preserve">reign in </w:t>
      </w:r>
    </w:p>
    <w:p w14:paraId="69E5F7E6" w14:textId="77777777" w:rsidR="00701AAB" w:rsidRDefault="00701AAB"/>
    <w:p w14:paraId="7C98C3CE" w14:textId="77777777" w:rsidR="00537C44" w:rsidRDefault="00701AAB">
      <w:r>
        <w:t>society</w:t>
      </w:r>
      <w:r w:rsidR="009A76E8">
        <w:t>.</w:t>
      </w:r>
      <w:r w:rsidR="0031404F">
        <w:t xml:space="preserve"> </w:t>
      </w:r>
      <w:r w:rsidR="00537C44">
        <w:t xml:space="preserve">Seen as a problem of the past these issues of freedom have not left us. </w:t>
      </w:r>
      <w:r w:rsidR="009A76E8">
        <w:t xml:space="preserve"> The poster </w:t>
      </w:r>
    </w:p>
    <w:p w14:paraId="14C9FD5A" w14:textId="77777777" w:rsidR="00537C44" w:rsidRDefault="00537C44"/>
    <w:p w14:paraId="0AC72DCA" w14:textId="77777777" w:rsidR="00537C44" w:rsidRDefault="001436D7">
      <w:r>
        <w:t>alludes to a</w:t>
      </w:r>
      <w:r w:rsidR="00701AAB">
        <w:t xml:space="preserve"> reflection</w:t>
      </w:r>
      <w:r w:rsidR="000D6EAE">
        <w:t xml:space="preserve"> of a woman who looks troubled</w:t>
      </w:r>
      <w:r w:rsidR="0031404F">
        <w:t>.</w:t>
      </w:r>
      <w:r w:rsidR="000D6EAE">
        <w:t xml:space="preserve"> </w:t>
      </w:r>
      <w:r w:rsidR="0031404F">
        <w:t>C</w:t>
      </w:r>
      <w:r w:rsidR="000D6EAE">
        <w:t>omment</w:t>
      </w:r>
      <w:r w:rsidR="0031404F">
        <w:t>ary</w:t>
      </w:r>
      <w:r w:rsidR="000D6EAE">
        <w:t xml:space="preserve"> on </w:t>
      </w:r>
      <w:r w:rsidR="0031404F">
        <w:t>women’s</w:t>
      </w:r>
      <w:r w:rsidR="00676F76">
        <w:t xml:space="preserve"> role in </w:t>
      </w:r>
    </w:p>
    <w:p w14:paraId="736871BC" w14:textId="77777777" w:rsidR="00537C44" w:rsidRDefault="00537C44"/>
    <w:p w14:paraId="196FFED7" w14:textId="77777777" w:rsidR="00537C44" w:rsidRDefault="00676F76">
      <w:r>
        <w:t xml:space="preserve">society, to be the doting housewife. To be the gentle soul. A </w:t>
      </w:r>
      <w:r w:rsidR="0047475A">
        <w:t xml:space="preserve">facade. This piece was made to </w:t>
      </w:r>
    </w:p>
    <w:p w14:paraId="4DD69DCB" w14:textId="77777777" w:rsidR="00537C44" w:rsidRDefault="00537C44"/>
    <w:p w14:paraId="1935DA26" w14:textId="77777777" w:rsidR="00537C44" w:rsidRDefault="0047475A">
      <w:r>
        <w:t xml:space="preserve">stand up to the system and </w:t>
      </w:r>
      <w:r w:rsidR="0004741A">
        <w:t xml:space="preserve">introduce women down a path of </w:t>
      </w:r>
      <w:r w:rsidR="00C269CC">
        <w:t xml:space="preserve">rebellion, </w:t>
      </w:r>
      <w:r w:rsidR="00472D2B">
        <w:t xml:space="preserve">gone is not </w:t>
      </w:r>
      <w:r w:rsidR="000D7096">
        <w:t xml:space="preserve">having a </w:t>
      </w:r>
    </w:p>
    <w:p w14:paraId="60E1611A" w14:textId="77777777" w:rsidR="00537C44" w:rsidRDefault="00537C44"/>
    <w:p w14:paraId="40C31212" w14:textId="77777777" w:rsidR="00537C44" w:rsidRDefault="000D7096">
      <w:r>
        <w:t xml:space="preserve">voice, being told how to live by </w:t>
      </w:r>
      <w:r w:rsidR="00BC4241">
        <w:t>a</w:t>
      </w:r>
      <w:r>
        <w:t xml:space="preserve"> toxic alpha male </w:t>
      </w:r>
      <w:r w:rsidR="00BC4241">
        <w:t xml:space="preserve">system. One life to live, not under </w:t>
      </w:r>
    </w:p>
    <w:p w14:paraId="0B32CAF2" w14:textId="77777777" w:rsidR="00537C44" w:rsidRDefault="00537C44"/>
    <w:p w14:paraId="50EBF055" w14:textId="16991E79" w:rsidR="00A7542A" w:rsidRDefault="00BC4241">
      <w:r>
        <w:t xml:space="preserve">restriction. </w:t>
      </w:r>
      <w:r w:rsidR="00AD7BB3">
        <w:t xml:space="preserve"> </w:t>
      </w:r>
    </w:p>
    <w:p w14:paraId="36BF5BB2" w14:textId="72FA313C" w:rsidR="00B364FE" w:rsidRDefault="00B364FE" w:rsidP="00755EEB">
      <w:pPr>
        <w:tabs>
          <w:tab w:val="left" w:pos="3575"/>
        </w:tabs>
      </w:pPr>
    </w:p>
    <w:p w14:paraId="033FAF5B" w14:textId="102D86B9" w:rsidR="00B364FE" w:rsidRDefault="00B364FE"/>
    <w:p w14:paraId="36A4FFE8" w14:textId="08A44C3E" w:rsidR="00B364FE" w:rsidRDefault="00B364FE" w:rsidP="00755EEB">
      <w:pPr>
        <w:tabs>
          <w:tab w:val="left" w:pos="3575"/>
        </w:tabs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692EC221" wp14:editId="1F7818CF">
            <wp:simplePos x="0" y="0"/>
            <wp:positionH relativeFrom="column">
              <wp:posOffset>279400</wp:posOffset>
            </wp:positionH>
            <wp:positionV relativeFrom="paragraph">
              <wp:posOffset>178435</wp:posOffset>
            </wp:positionV>
            <wp:extent cx="5080000" cy="3098800"/>
            <wp:effectExtent l="0" t="0" r="0" b="0"/>
            <wp:wrapTight wrapText="bothSides">
              <wp:wrapPolygon edited="0">
                <wp:start x="0" y="0"/>
                <wp:lineTo x="0" y="21511"/>
                <wp:lineTo x="21546" y="21511"/>
                <wp:lineTo x="21546" y="0"/>
                <wp:lineTo x="0" y="0"/>
              </wp:wrapPolygon>
            </wp:wrapTight>
            <wp:docPr id="9" name="Picture 9" descr="A picture containing wall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wall, indoor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0000" cy="3098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1EDAE14" w14:textId="77777777" w:rsidR="00B364FE" w:rsidRDefault="00B364FE"/>
    <w:p w14:paraId="0F158BC2" w14:textId="77777777" w:rsidR="00B364FE" w:rsidRDefault="00B364FE"/>
    <w:p w14:paraId="2144B4E4" w14:textId="77777777" w:rsidR="00B364FE" w:rsidRDefault="00B364FE"/>
    <w:p w14:paraId="188BA699" w14:textId="77777777" w:rsidR="00B364FE" w:rsidRDefault="00B364FE"/>
    <w:p w14:paraId="7DAEDADD" w14:textId="77777777" w:rsidR="00B364FE" w:rsidRDefault="00B364FE"/>
    <w:p w14:paraId="3CF48F93" w14:textId="77777777" w:rsidR="00B364FE" w:rsidRDefault="00B364FE"/>
    <w:p w14:paraId="40C1A90C" w14:textId="77777777" w:rsidR="00B364FE" w:rsidRDefault="00B364FE"/>
    <w:p w14:paraId="037BE51C" w14:textId="77777777" w:rsidR="00B364FE" w:rsidRDefault="00B364FE"/>
    <w:p w14:paraId="02C6C2A9" w14:textId="77777777" w:rsidR="00B364FE" w:rsidRDefault="00B364FE"/>
    <w:p w14:paraId="45BAA1BB" w14:textId="77777777" w:rsidR="00B364FE" w:rsidRDefault="00B364FE"/>
    <w:p w14:paraId="303B3859" w14:textId="77777777" w:rsidR="00B364FE" w:rsidRDefault="00B364FE"/>
    <w:p w14:paraId="3127045A" w14:textId="77777777" w:rsidR="00B364FE" w:rsidRDefault="00B364FE"/>
    <w:p w14:paraId="3EA234B8" w14:textId="77777777" w:rsidR="00B364FE" w:rsidRDefault="00B364FE"/>
    <w:p w14:paraId="2F2D82D2" w14:textId="77777777" w:rsidR="00B364FE" w:rsidRDefault="00B364FE"/>
    <w:p w14:paraId="2F3DA8F9" w14:textId="77777777" w:rsidR="00B364FE" w:rsidRDefault="00B364FE"/>
    <w:p w14:paraId="61663F6E" w14:textId="77777777" w:rsidR="00B364FE" w:rsidRDefault="00B364FE"/>
    <w:p w14:paraId="4A0D362C" w14:textId="77777777" w:rsidR="00B364FE" w:rsidRDefault="00B364FE"/>
    <w:p w14:paraId="05EC048C" w14:textId="77777777" w:rsidR="00B364FE" w:rsidRDefault="00B364FE"/>
    <w:p w14:paraId="6233B2CD" w14:textId="77777777" w:rsidR="00B364FE" w:rsidRDefault="00B364FE">
      <w:r>
        <w:t xml:space="preserve">                                                                             Fig 6</w:t>
      </w:r>
    </w:p>
    <w:p w14:paraId="07C15666" w14:textId="77777777" w:rsidR="00B364FE" w:rsidRDefault="00B364FE"/>
    <w:p w14:paraId="17DED203" w14:textId="77777777" w:rsidR="00B364FE" w:rsidRDefault="00B364FE"/>
    <w:p w14:paraId="1170AFA1" w14:textId="77777777" w:rsidR="00DE2443" w:rsidRDefault="00186DF7">
      <w:r>
        <w:t xml:space="preserve">To end off the exhibition I am linking the final piece Untitled (A portrait of Ross) </w:t>
      </w:r>
      <w:r w:rsidR="00E45A78">
        <w:t>back to the</w:t>
      </w:r>
    </w:p>
    <w:p w14:paraId="6165F0DA" w14:textId="77777777" w:rsidR="00DE2443" w:rsidRDefault="00DE2443"/>
    <w:p w14:paraId="357BCC9E" w14:textId="5F035F17" w:rsidR="00030A3B" w:rsidRDefault="00E45A78">
      <w:r>
        <w:t xml:space="preserve">first installation </w:t>
      </w:r>
      <w:r w:rsidR="00BE6ECA">
        <w:t xml:space="preserve">both created </w:t>
      </w:r>
      <w:r w:rsidR="00473EFE">
        <w:t xml:space="preserve">by Felix Gonzalez </w:t>
      </w:r>
      <w:r w:rsidR="00030A3B">
        <w:t>Torres</w:t>
      </w:r>
      <w:r w:rsidR="00473EFE">
        <w:t>.</w:t>
      </w:r>
      <w:r w:rsidR="006D456F">
        <w:t xml:space="preserve"> Displayed on a cornered platfo</w:t>
      </w:r>
      <w:r w:rsidR="00030A3B">
        <w:t xml:space="preserve">rm to </w:t>
      </w:r>
    </w:p>
    <w:p w14:paraId="792BE43D" w14:textId="77777777" w:rsidR="00030A3B" w:rsidRDefault="00030A3B"/>
    <w:p w14:paraId="638C40F9" w14:textId="696595AC" w:rsidR="00DE2443" w:rsidRDefault="00030A3B">
      <w:r>
        <w:t xml:space="preserve">not fall victim of the round walls of the structure. </w:t>
      </w:r>
      <w:r w:rsidR="00473EFE">
        <w:t xml:space="preserve"> </w:t>
      </w:r>
      <w:r w:rsidR="00FA174C">
        <w:t xml:space="preserve">When you understand the meaning </w:t>
      </w:r>
    </w:p>
    <w:p w14:paraId="65C8B64D" w14:textId="77777777" w:rsidR="00DE2443" w:rsidRDefault="00DE2443"/>
    <w:p w14:paraId="781B92C9" w14:textId="77777777" w:rsidR="00DE2443" w:rsidRDefault="00FA174C">
      <w:r>
        <w:t xml:space="preserve">of the first piece, having gone through the rest of the curation </w:t>
      </w:r>
      <w:r w:rsidR="00D31F97">
        <w:t xml:space="preserve">you end up with the final </w:t>
      </w:r>
    </w:p>
    <w:p w14:paraId="7813D2A7" w14:textId="77777777" w:rsidR="00DE2443" w:rsidRDefault="00DE2443"/>
    <w:p w14:paraId="34796CF7" w14:textId="77777777" w:rsidR="00DE2443" w:rsidRDefault="00D31F97">
      <w:r>
        <w:t xml:space="preserve">piece of the story by this artist therefore ending the </w:t>
      </w:r>
      <w:r w:rsidR="007645E6">
        <w:t>experience</w:t>
      </w:r>
      <w:r>
        <w:t xml:space="preserve">. </w:t>
      </w:r>
      <w:r w:rsidR="00626BBD">
        <w:t xml:space="preserve">Weighing in at an estimate </w:t>
      </w:r>
    </w:p>
    <w:p w14:paraId="4C038B89" w14:textId="77777777" w:rsidR="00DE2443" w:rsidRDefault="00DE2443"/>
    <w:p w14:paraId="6A990348" w14:textId="77777777" w:rsidR="00DE2443" w:rsidRDefault="00626BBD">
      <w:r>
        <w:t xml:space="preserve">of </w:t>
      </w:r>
      <w:r w:rsidR="00B67358">
        <w:t>175lb, the weight of his partner before dying. Audience members are encouraged to t</w:t>
      </w:r>
      <w:r w:rsidR="0019291A">
        <w:t xml:space="preserve">ake </w:t>
      </w:r>
    </w:p>
    <w:p w14:paraId="616E7415" w14:textId="77777777" w:rsidR="00DE2443" w:rsidRDefault="00DE2443"/>
    <w:p w14:paraId="6AEE38AE" w14:textId="77777777" w:rsidR="00DE2443" w:rsidRDefault="0019291A">
      <w:r>
        <w:t xml:space="preserve">a piece of candy, only as time goes by the pile shrinks until one day the spot will be empty. </w:t>
      </w:r>
      <w:r w:rsidR="00EC0626">
        <w:t xml:space="preserve">A </w:t>
      </w:r>
    </w:p>
    <w:p w14:paraId="6049416D" w14:textId="77777777" w:rsidR="00DE2443" w:rsidRDefault="00DE2443"/>
    <w:p w14:paraId="778BD259" w14:textId="77777777" w:rsidR="00DE2443" w:rsidRDefault="00EC0626">
      <w:r>
        <w:t xml:space="preserve">chilling perspective of society taking away his partner once again as they had done when he </w:t>
      </w:r>
    </w:p>
    <w:p w14:paraId="1F545005" w14:textId="77777777" w:rsidR="00DE2443" w:rsidRDefault="00DE2443"/>
    <w:p w14:paraId="7B434CE2" w14:textId="77777777" w:rsidR="00DE2443" w:rsidRDefault="00EC0626">
      <w:r>
        <w:t xml:space="preserve">was sick. You can leave either feeling like you are taking a piece of him home, or that you </w:t>
      </w:r>
    </w:p>
    <w:p w14:paraId="18CF9907" w14:textId="77777777" w:rsidR="00DE2443" w:rsidRDefault="00DE2443"/>
    <w:p w14:paraId="60358A57" w14:textId="77777777" w:rsidR="00DE2443" w:rsidRDefault="00EC0626">
      <w:r>
        <w:t xml:space="preserve">contributed to the demise of his memorial. </w:t>
      </w:r>
      <w:r w:rsidR="00973EF6">
        <w:t xml:space="preserve">There is no right or wrong in this action, it is for </w:t>
      </w:r>
    </w:p>
    <w:p w14:paraId="536A6958" w14:textId="77777777" w:rsidR="00DE2443" w:rsidRDefault="00DE2443"/>
    <w:p w14:paraId="0A94394E" w14:textId="77777777" w:rsidR="007D65D5" w:rsidRDefault="00973EF6">
      <w:r>
        <w:t>the audience to conclude</w:t>
      </w:r>
      <w:r w:rsidR="007D65D5">
        <w:t xml:space="preserve"> (</w:t>
      </w:r>
      <w:r w:rsidR="007D65D5" w:rsidRPr="007D65D5">
        <w:t>Lorenz</w:t>
      </w:r>
      <w:r w:rsidR="007D65D5">
        <w:t xml:space="preserve">. </w:t>
      </w:r>
      <w:r w:rsidR="007D65D5" w:rsidRPr="007D65D5">
        <w:t>R</w:t>
      </w:r>
      <w:r w:rsidR="007D65D5">
        <w:t xml:space="preserve">, </w:t>
      </w:r>
      <w:r w:rsidR="007D65D5" w:rsidRPr="007D65D5">
        <w:t>2014</w:t>
      </w:r>
      <w:r w:rsidR="007D65D5">
        <w:t>, P. 137</w:t>
      </w:r>
      <w:r w:rsidR="007D65D5" w:rsidRPr="007D65D5">
        <w:t>).</w:t>
      </w:r>
      <w:r w:rsidR="007D65D5">
        <w:t xml:space="preserve"> </w:t>
      </w:r>
      <w:r>
        <w:t xml:space="preserve">A harrowing and perhaps </w:t>
      </w:r>
      <w:r w:rsidR="00385F5B">
        <w:t>sombre</w:t>
      </w:r>
      <w:r>
        <w:t xml:space="preserve"> ending </w:t>
      </w:r>
    </w:p>
    <w:p w14:paraId="55D94D9A" w14:textId="77777777" w:rsidR="007D65D5" w:rsidRDefault="007D65D5"/>
    <w:p w14:paraId="4E4AB33E" w14:textId="73671D3B" w:rsidR="00B364FE" w:rsidRDefault="00973EF6">
      <w:r>
        <w:t xml:space="preserve">to </w:t>
      </w:r>
      <w:r w:rsidR="00385F5B">
        <w:t xml:space="preserve">an exhibition that forces </w:t>
      </w:r>
      <w:r w:rsidR="00DE2443">
        <w:t>one to think about life and how</w:t>
      </w:r>
      <w:r w:rsidR="00641555">
        <w:t xml:space="preserve"> delicate</w:t>
      </w:r>
      <w:r w:rsidR="00DE2443">
        <w:t xml:space="preserve"> it really is.</w:t>
      </w:r>
      <w:r w:rsidR="00B364FE">
        <w:br w:type="page"/>
      </w:r>
    </w:p>
    <w:p w14:paraId="5FA28BF0" w14:textId="473248BB" w:rsidR="001D275C" w:rsidRDefault="00D33980" w:rsidP="00755EEB">
      <w:pPr>
        <w:tabs>
          <w:tab w:val="left" w:pos="3575"/>
        </w:tabs>
      </w:pPr>
      <w:r>
        <w:rPr>
          <w:noProof/>
        </w:rPr>
        <w:lastRenderedPageBreak/>
        <w:drawing>
          <wp:anchor distT="0" distB="0" distL="114300" distR="114300" simplePos="0" relativeHeight="251670528" behindDoc="1" locked="0" layoutInCell="1" allowOverlap="1" wp14:anchorId="0437582F" wp14:editId="2750C096">
            <wp:simplePos x="0" y="0"/>
            <wp:positionH relativeFrom="column">
              <wp:posOffset>-33020</wp:posOffset>
            </wp:positionH>
            <wp:positionV relativeFrom="paragraph">
              <wp:posOffset>-162560</wp:posOffset>
            </wp:positionV>
            <wp:extent cx="5727700" cy="8105140"/>
            <wp:effectExtent l="0" t="0" r="0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A45D764" w14:textId="5677A643" w:rsidR="00A53C6B" w:rsidRDefault="00A53C6B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C45014A" wp14:editId="267C9476">
                <wp:simplePos x="0" y="0"/>
                <wp:positionH relativeFrom="column">
                  <wp:posOffset>2712845</wp:posOffset>
                </wp:positionH>
                <wp:positionV relativeFrom="paragraph">
                  <wp:posOffset>7475855</wp:posOffset>
                </wp:positionV>
                <wp:extent cx="499690" cy="269389"/>
                <wp:effectExtent l="0" t="0" r="8890" b="1016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9690" cy="26938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6AFF71B" w14:textId="27A634A8" w:rsidR="00A53C6B" w:rsidRDefault="004E5990">
                            <w:r>
                              <w:t>Fig 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C45014A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margin-left:213.6pt;margin-top:588.65pt;width:39.35pt;height:21.2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" fillcolor="white [3201]" strokeweight=".5pt">
                <v:textbox>
                  <w:txbxContent>
                    <w:p w14:paraId="76AFF71B" w14:textId="27A634A8" w:rsidR="00A53C6B" w:rsidRDefault="004E5990">
                      <w:r>
                        <w:t>Fig 7</w:t>
                      </w:r>
                    </w:p>
                  </w:txbxContent>
                </v:textbox>
              </v:shape>
            </w:pict>
          </mc:Fallback>
        </mc:AlternateContent>
      </w:r>
      <w:r w:rsidR="001D275C">
        <w:br w:type="page"/>
      </w:r>
    </w:p>
    <w:p w14:paraId="7B353825" w14:textId="15F5C0DD" w:rsidR="009D1F14" w:rsidRDefault="009D1F14" w:rsidP="00755EEB">
      <w:pPr>
        <w:tabs>
          <w:tab w:val="left" w:pos="3575"/>
        </w:tabs>
      </w:pPr>
    </w:p>
    <w:p w14:paraId="00BC01A8" w14:textId="11FF9881" w:rsidR="009D1F14" w:rsidRDefault="009D1F14" w:rsidP="00755EEB">
      <w:pPr>
        <w:tabs>
          <w:tab w:val="left" w:pos="3575"/>
        </w:tabs>
      </w:pPr>
    </w:p>
    <w:p w14:paraId="38458156" w14:textId="4B127B28" w:rsidR="009D1F14" w:rsidRDefault="009D1F14" w:rsidP="00755EEB">
      <w:pPr>
        <w:tabs>
          <w:tab w:val="left" w:pos="3575"/>
        </w:tabs>
      </w:pPr>
    </w:p>
    <w:p w14:paraId="04779B99" w14:textId="7CDE6F1F" w:rsidR="009D1F14" w:rsidRDefault="009D1F14" w:rsidP="00755EEB">
      <w:pPr>
        <w:tabs>
          <w:tab w:val="left" w:pos="3575"/>
        </w:tabs>
      </w:pPr>
    </w:p>
    <w:p w14:paraId="32F3DB81" w14:textId="30064139" w:rsidR="009D1F14" w:rsidRDefault="00B8551A" w:rsidP="00755EEB">
      <w:pPr>
        <w:tabs>
          <w:tab w:val="left" w:pos="3575"/>
        </w:tabs>
      </w:pPr>
      <w:r>
        <w:rPr>
          <w:noProof/>
        </w:rPr>
        <w:drawing>
          <wp:anchor distT="0" distB="0" distL="114300" distR="114300" simplePos="0" relativeHeight="251665408" behindDoc="1" locked="0" layoutInCell="1" allowOverlap="1" wp14:anchorId="7F91AE1D" wp14:editId="270D89FE">
            <wp:simplePos x="0" y="0"/>
            <wp:positionH relativeFrom="column">
              <wp:posOffset>143264</wp:posOffset>
            </wp:positionH>
            <wp:positionV relativeFrom="paragraph">
              <wp:posOffset>83185</wp:posOffset>
            </wp:positionV>
            <wp:extent cx="5384165" cy="3589655"/>
            <wp:effectExtent l="0" t="0" r="635" b="4445"/>
            <wp:wrapNone/>
            <wp:docPr id="12" name="Picture 12" descr="A picture containing sky, grass, outdoor, na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sky, grass, outdoor, natur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4165" cy="35896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487A46" w14:textId="15EAC74E" w:rsidR="009D1F14" w:rsidRDefault="009D1F14" w:rsidP="00755EEB">
      <w:pPr>
        <w:tabs>
          <w:tab w:val="left" w:pos="3575"/>
        </w:tabs>
      </w:pPr>
    </w:p>
    <w:p w14:paraId="688A8661" w14:textId="77777777" w:rsidR="009D1F14" w:rsidRDefault="009D1F14" w:rsidP="00755EEB">
      <w:pPr>
        <w:tabs>
          <w:tab w:val="left" w:pos="3575"/>
        </w:tabs>
      </w:pPr>
    </w:p>
    <w:p w14:paraId="5E5F3922" w14:textId="7E967219" w:rsidR="009D1F14" w:rsidRDefault="009D1F14" w:rsidP="00755EEB">
      <w:pPr>
        <w:tabs>
          <w:tab w:val="left" w:pos="3575"/>
        </w:tabs>
      </w:pPr>
    </w:p>
    <w:p w14:paraId="0C31DCDE" w14:textId="2E010D1C" w:rsidR="00B8551A" w:rsidRDefault="00B8551A" w:rsidP="00755EEB">
      <w:pPr>
        <w:tabs>
          <w:tab w:val="left" w:pos="3575"/>
        </w:tabs>
      </w:pPr>
    </w:p>
    <w:p w14:paraId="7960B3B3" w14:textId="00923F26" w:rsidR="00B8551A" w:rsidRDefault="004E5990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8E6BF6A" wp14:editId="1E3F80D9">
                <wp:simplePos x="0" y="0"/>
                <wp:positionH relativeFrom="column">
                  <wp:posOffset>2645849</wp:posOffset>
                </wp:positionH>
                <wp:positionV relativeFrom="paragraph">
                  <wp:posOffset>6635072</wp:posOffset>
                </wp:positionV>
                <wp:extent cx="499110" cy="278144"/>
                <wp:effectExtent l="0" t="0" r="8890" b="1397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9110" cy="2781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6F9942A" w14:textId="7AF6510E" w:rsidR="004E5990" w:rsidRDefault="004E5990" w:rsidP="004E5990">
                            <w:r>
                              <w:t>Fig 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E6BF6A" id="Text Box 14" o:spid="_x0000_s1027" type="#_x0000_t202" style="position:absolute;margin-left:208.35pt;margin-top:522.45pt;width:39.3pt;height:21.9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" fillcolor="white [3201]" strokeweight=".5pt">
                <v:textbox>
                  <w:txbxContent>
                    <w:p w14:paraId="76F9942A" w14:textId="7AF6510E" w:rsidR="004E5990" w:rsidRDefault="004E5990" w:rsidP="004E5990">
                      <w:r>
                        <w:t xml:space="preserve">Fig </w:t>
                      </w:r>
                      <w: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6432" behindDoc="1" locked="0" layoutInCell="1" allowOverlap="1" wp14:anchorId="54E3DDFD" wp14:editId="64B48E2F">
            <wp:simplePos x="0" y="0"/>
            <wp:positionH relativeFrom="column">
              <wp:posOffset>51046</wp:posOffset>
            </wp:positionH>
            <wp:positionV relativeFrom="paragraph">
              <wp:posOffset>2802890</wp:posOffset>
            </wp:positionV>
            <wp:extent cx="5577205" cy="3942715"/>
            <wp:effectExtent l="0" t="0" r="0" b="0"/>
            <wp:wrapTight wrapText="bothSides">
              <wp:wrapPolygon edited="0">
                <wp:start x="344" y="904"/>
                <wp:lineTo x="344" y="20595"/>
                <wp:lineTo x="21199" y="20595"/>
                <wp:lineTo x="21199" y="904"/>
                <wp:lineTo x="344" y="904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7205" cy="39427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8551A">
        <w:br w:type="page"/>
      </w:r>
    </w:p>
    <w:p w14:paraId="3F7EA942" w14:textId="77777777" w:rsidR="009C6336" w:rsidRDefault="00A92DFB" w:rsidP="00755EEB">
      <w:pPr>
        <w:tabs>
          <w:tab w:val="left" w:pos="3575"/>
        </w:tabs>
      </w:pPr>
      <w:r>
        <w:lastRenderedPageBreak/>
        <w:t>Fig Seven demo</w:t>
      </w:r>
      <w:r w:rsidR="00386887">
        <w:t xml:space="preserve">nstrates the overhead shot of the exhibition </w:t>
      </w:r>
      <w:r w:rsidR="00A70E34">
        <w:t xml:space="preserve">and the placement of each </w:t>
      </w:r>
    </w:p>
    <w:p w14:paraId="466F80B4" w14:textId="77777777" w:rsidR="009C6336" w:rsidRDefault="009C6336" w:rsidP="00755EEB">
      <w:pPr>
        <w:tabs>
          <w:tab w:val="left" w:pos="3575"/>
        </w:tabs>
      </w:pPr>
    </w:p>
    <w:p w14:paraId="7E726C8E" w14:textId="77777777" w:rsidR="009C6336" w:rsidRDefault="00A70E34" w:rsidP="00755EEB">
      <w:pPr>
        <w:tabs>
          <w:tab w:val="left" w:pos="3575"/>
        </w:tabs>
      </w:pPr>
      <w:r>
        <w:t xml:space="preserve">piece. </w:t>
      </w:r>
      <w:r w:rsidR="00763E7D">
        <w:t xml:space="preserve">I included the Enso symbol </w:t>
      </w:r>
      <w:r w:rsidR="00D813D9">
        <w:t xml:space="preserve">to show </w:t>
      </w:r>
      <w:r w:rsidR="00585E5D">
        <w:t xml:space="preserve">how much it inspired my layout. </w:t>
      </w:r>
      <w:r w:rsidR="00FC2524">
        <w:t xml:space="preserve">Markers will be </w:t>
      </w:r>
    </w:p>
    <w:p w14:paraId="608E0738" w14:textId="77777777" w:rsidR="009C6336" w:rsidRDefault="009C6336" w:rsidP="00755EEB">
      <w:pPr>
        <w:tabs>
          <w:tab w:val="left" w:pos="3575"/>
        </w:tabs>
      </w:pPr>
    </w:p>
    <w:p w14:paraId="7CBC4119" w14:textId="77777777" w:rsidR="009C6336" w:rsidRDefault="00FC2524" w:rsidP="00755EEB">
      <w:pPr>
        <w:tabs>
          <w:tab w:val="left" w:pos="3575"/>
        </w:tabs>
      </w:pPr>
      <w:r>
        <w:t xml:space="preserve">present for members of the public to enter on the left and browse the selection clockwise, </w:t>
      </w:r>
    </w:p>
    <w:p w14:paraId="542B72AE" w14:textId="77777777" w:rsidR="009C6336" w:rsidRDefault="009C6336" w:rsidP="00755EEB">
      <w:pPr>
        <w:tabs>
          <w:tab w:val="left" w:pos="3575"/>
        </w:tabs>
      </w:pPr>
    </w:p>
    <w:p w14:paraId="68A30130" w14:textId="5D1A473A" w:rsidR="00386887" w:rsidRDefault="00B113D5" w:rsidP="00755EEB">
      <w:pPr>
        <w:tabs>
          <w:tab w:val="left" w:pos="3575"/>
        </w:tabs>
      </w:pPr>
      <w:r>
        <w:t>clockwise to symbolise</w:t>
      </w:r>
      <w:r w:rsidR="00CD37C1">
        <w:t xml:space="preserve"> the</w:t>
      </w:r>
      <w:r>
        <w:t xml:space="preserve"> </w:t>
      </w:r>
      <w:r w:rsidR="00445FCC">
        <w:t>direction of time</w:t>
      </w:r>
      <w:r w:rsidR="00CD37C1">
        <w:t xml:space="preserve"> forever</w:t>
      </w:r>
      <w:r w:rsidR="00445FCC">
        <w:t xml:space="preserve"> </w:t>
      </w:r>
      <w:r w:rsidR="00503054">
        <w:t>going forward</w:t>
      </w:r>
      <w:r w:rsidR="00445FCC">
        <w:t>.</w:t>
      </w:r>
    </w:p>
    <w:p w14:paraId="7E6B7084" w14:textId="7AC86B1D" w:rsidR="00045B8B" w:rsidRDefault="00045B8B" w:rsidP="00755EEB">
      <w:pPr>
        <w:tabs>
          <w:tab w:val="left" w:pos="3575"/>
        </w:tabs>
      </w:pPr>
    </w:p>
    <w:p w14:paraId="79BDDBD4" w14:textId="77777777" w:rsidR="009C6336" w:rsidRDefault="009C6336" w:rsidP="00755EEB">
      <w:pPr>
        <w:tabs>
          <w:tab w:val="left" w:pos="3575"/>
        </w:tabs>
      </w:pPr>
    </w:p>
    <w:p w14:paraId="0E221654" w14:textId="77777777" w:rsidR="009C6336" w:rsidRDefault="00045B8B" w:rsidP="00755EEB">
      <w:pPr>
        <w:tabs>
          <w:tab w:val="left" w:pos="3575"/>
        </w:tabs>
      </w:pPr>
      <w:r>
        <w:t xml:space="preserve">Fig eight is the location of </w:t>
      </w:r>
      <w:r w:rsidR="00B31058">
        <w:t xml:space="preserve">Monte Alban. The secondary image is the structure which the </w:t>
      </w:r>
    </w:p>
    <w:p w14:paraId="635614A1" w14:textId="77777777" w:rsidR="009C6336" w:rsidRDefault="009C6336" w:rsidP="00755EEB">
      <w:pPr>
        <w:tabs>
          <w:tab w:val="left" w:pos="3575"/>
        </w:tabs>
      </w:pPr>
    </w:p>
    <w:p w14:paraId="708CF9AE" w14:textId="77777777" w:rsidR="009C6336" w:rsidRDefault="00B31058" w:rsidP="00755EEB">
      <w:pPr>
        <w:tabs>
          <w:tab w:val="left" w:pos="3575"/>
        </w:tabs>
      </w:pPr>
      <w:r>
        <w:t xml:space="preserve">gallery will be held in. </w:t>
      </w:r>
      <w:r w:rsidR="00FA1343">
        <w:t xml:space="preserve">I did not wish for it to be tucked into the corner, </w:t>
      </w:r>
      <w:r w:rsidR="00632E7C">
        <w:t xml:space="preserve">centring the gallery </w:t>
      </w:r>
    </w:p>
    <w:p w14:paraId="7B0D45A3" w14:textId="77777777" w:rsidR="009C6336" w:rsidRDefault="009C6336" w:rsidP="00755EEB">
      <w:pPr>
        <w:tabs>
          <w:tab w:val="left" w:pos="3575"/>
        </w:tabs>
      </w:pPr>
    </w:p>
    <w:p w14:paraId="75C23EC7" w14:textId="6B53706F" w:rsidR="00045B8B" w:rsidRDefault="00FA1343" w:rsidP="00755EEB">
      <w:pPr>
        <w:tabs>
          <w:tab w:val="left" w:pos="3575"/>
        </w:tabs>
      </w:pPr>
      <w:r>
        <w:t>encourage</w:t>
      </w:r>
      <w:r w:rsidR="00632E7C">
        <w:t xml:space="preserve">s </w:t>
      </w:r>
      <w:r>
        <w:t xml:space="preserve">people to approach this space </w:t>
      </w:r>
      <w:r w:rsidR="00632E7C">
        <w:t xml:space="preserve">and feel confident in doing so. </w:t>
      </w:r>
    </w:p>
    <w:p w14:paraId="794F163E" w14:textId="77777777" w:rsidR="003B2197" w:rsidRDefault="003B2197"/>
    <w:p w14:paraId="4D435CF0" w14:textId="77777777" w:rsidR="003B2197" w:rsidRDefault="003B2197"/>
    <w:p w14:paraId="44A49B72" w14:textId="77777777" w:rsidR="003B2197" w:rsidRDefault="003B2197"/>
    <w:p w14:paraId="7856672F" w14:textId="77777777" w:rsidR="003B2197" w:rsidRDefault="003B2197"/>
    <w:p w14:paraId="0B8140EC" w14:textId="77777777" w:rsidR="003B2197" w:rsidRDefault="003B2197"/>
    <w:p w14:paraId="233CD079" w14:textId="77777777" w:rsidR="003B2197" w:rsidRPr="002B256E" w:rsidRDefault="003B2197">
      <w:pPr>
        <w:rPr>
          <w:b/>
          <w:bCs/>
          <w:i/>
          <w:iCs/>
          <w:u w:val="single"/>
        </w:rPr>
      </w:pPr>
      <w:r w:rsidRPr="002B256E">
        <w:rPr>
          <w:b/>
          <w:bCs/>
          <w:i/>
          <w:iCs/>
          <w:u w:val="single"/>
        </w:rPr>
        <w:t>Figures</w:t>
      </w:r>
    </w:p>
    <w:p w14:paraId="4DDB8FD8" w14:textId="77777777" w:rsidR="003B2197" w:rsidRDefault="003B2197"/>
    <w:p w14:paraId="271110D9" w14:textId="468BC2B1" w:rsidR="00613867" w:rsidRDefault="003B2197">
      <w:r>
        <w:t>Fig one</w:t>
      </w:r>
      <w:r w:rsidR="00667774">
        <w:t xml:space="preserve">: </w:t>
      </w:r>
      <w:r>
        <w:t xml:space="preserve"> </w:t>
      </w:r>
      <w:r w:rsidR="007E5247">
        <w:t>Gonzalez, T.</w:t>
      </w:r>
      <w:r w:rsidR="00600303">
        <w:t xml:space="preserve"> </w:t>
      </w:r>
      <w:r w:rsidR="00453064">
        <w:t>(</w:t>
      </w:r>
      <w:r w:rsidR="00600303">
        <w:t>1991</w:t>
      </w:r>
      <w:r w:rsidR="00453064">
        <w:t>)</w:t>
      </w:r>
      <w:r w:rsidR="00667774">
        <w:t xml:space="preserve"> </w:t>
      </w:r>
      <w:r w:rsidR="00667774" w:rsidRPr="00833A4E">
        <w:rPr>
          <w:i/>
          <w:iCs/>
        </w:rPr>
        <w:t>Untitled (Perfect Lovers</w:t>
      </w:r>
      <w:r w:rsidR="00667774">
        <w:t xml:space="preserve">). </w:t>
      </w:r>
      <w:r w:rsidR="0030561D">
        <w:t>[Installation. C</w:t>
      </w:r>
      <w:r w:rsidR="00453064">
        <w:t>ontemporary]</w:t>
      </w:r>
    </w:p>
    <w:p w14:paraId="68C05134" w14:textId="77777777" w:rsidR="00613867" w:rsidRDefault="00613867"/>
    <w:p w14:paraId="033B9C9E" w14:textId="77777777" w:rsidR="000A0665" w:rsidRDefault="00613867">
      <w:r>
        <w:t xml:space="preserve">Fig Two : </w:t>
      </w:r>
      <w:r w:rsidR="003C30D4">
        <w:t xml:space="preserve">Klein. </w:t>
      </w:r>
      <w:r w:rsidR="00624648">
        <w:t>(1960)</w:t>
      </w:r>
      <w:r w:rsidR="00961A96">
        <w:t xml:space="preserve"> </w:t>
      </w:r>
      <w:r w:rsidR="00961A96" w:rsidRPr="000C3560">
        <w:rPr>
          <w:i/>
          <w:iCs/>
        </w:rPr>
        <w:t>Anthropometry of the Blue Period</w:t>
      </w:r>
      <w:r w:rsidR="00181993">
        <w:rPr>
          <w:i/>
          <w:iCs/>
        </w:rPr>
        <w:t xml:space="preserve"> </w:t>
      </w:r>
      <w:r w:rsidR="00181993">
        <w:t>[Painting]</w:t>
      </w:r>
    </w:p>
    <w:p w14:paraId="4B995654" w14:textId="77777777" w:rsidR="000A0665" w:rsidRDefault="000A0665"/>
    <w:p w14:paraId="127B2ED0" w14:textId="77777777" w:rsidR="004C33AF" w:rsidRDefault="00B35D0D">
      <w:pPr>
        <w:rPr>
          <w:i/>
          <w:iCs/>
        </w:rPr>
      </w:pPr>
      <w:r>
        <w:t xml:space="preserve">Fig Three : </w:t>
      </w:r>
      <w:proofErr w:type="spellStart"/>
      <w:r>
        <w:t>Kichizaemon</w:t>
      </w:r>
      <w:proofErr w:type="spellEnd"/>
      <w:r>
        <w:t xml:space="preserve"> XV</w:t>
      </w:r>
      <w:r w:rsidR="00AC31BB">
        <w:t>.</w:t>
      </w:r>
      <w:r w:rsidR="00886FB7">
        <w:t xml:space="preserve"> (2016)</w:t>
      </w:r>
      <w:r>
        <w:t xml:space="preserve">. </w:t>
      </w:r>
      <w:proofErr w:type="spellStart"/>
      <w:r w:rsidR="00DF18DA" w:rsidRPr="00DF18DA">
        <w:rPr>
          <w:i/>
          <w:iCs/>
        </w:rPr>
        <w:t>Neko-Waride</w:t>
      </w:r>
      <w:proofErr w:type="spellEnd"/>
      <w:r w:rsidR="00886FB7">
        <w:rPr>
          <w:i/>
          <w:iCs/>
        </w:rPr>
        <w:t xml:space="preserve">. </w:t>
      </w:r>
      <w:r w:rsidR="00E60506">
        <w:t>[Ceramics, Pottery</w:t>
      </w:r>
      <w:r w:rsidR="00AC31BB">
        <w:t>]</w:t>
      </w:r>
      <w:r w:rsidR="00DF18DA" w:rsidRPr="00DF18DA">
        <w:rPr>
          <w:i/>
          <w:iCs/>
        </w:rPr>
        <w:t xml:space="preserve"> </w:t>
      </w:r>
    </w:p>
    <w:p w14:paraId="41610257" w14:textId="77777777" w:rsidR="004C33AF" w:rsidRDefault="004C33AF">
      <w:pPr>
        <w:rPr>
          <w:i/>
          <w:iCs/>
        </w:rPr>
      </w:pPr>
    </w:p>
    <w:p w14:paraId="7997C8F9" w14:textId="77777777" w:rsidR="007B4D45" w:rsidRDefault="00916A6B">
      <w:r>
        <w:t>Fig Four :</w:t>
      </w:r>
      <w:r w:rsidR="00D12AFB">
        <w:t xml:space="preserve"> </w:t>
      </w:r>
      <w:proofErr w:type="spellStart"/>
      <w:r w:rsidR="00D12AFB">
        <w:t>Skreber</w:t>
      </w:r>
      <w:proofErr w:type="spellEnd"/>
      <w:r w:rsidR="00D12AFB">
        <w:t xml:space="preserve">. </w:t>
      </w:r>
      <w:r w:rsidR="001F49D8">
        <w:t xml:space="preserve">(2009) </w:t>
      </w:r>
      <w:r w:rsidR="00B25C60" w:rsidRPr="00B25C60">
        <w:rPr>
          <w:i/>
          <w:iCs/>
        </w:rPr>
        <w:t>Crash 1 (Red Mitsubishi Eclipse Spider 2001)</w:t>
      </w:r>
      <w:r w:rsidR="007B4D45">
        <w:t xml:space="preserve"> [Installation,  metal manipulation]</w:t>
      </w:r>
    </w:p>
    <w:p w14:paraId="347FED5D" w14:textId="77777777" w:rsidR="007B4D45" w:rsidRDefault="007B4D45"/>
    <w:p w14:paraId="6995D2B6" w14:textId="77777777" w:rsidR="008A2486" w:rsidRDefault="007B4D45">
      <w:r>
        <w:t>Fig Five :</w:t>
      </w:r>
      <w:r w:rsidRPr="007B4D45">
        <w:t xml:space="preserve"> </w:t>
      </w:r>
      <w:r>
        <w:t>Kruger</w:t>
      </w:r>
      <w:r w:rsidR="00287B57">
        <w:t>.</w:t>
      </w:r>
      <w:r w:rsidR="008A2486">
        <w:t xml:space="preserve"> (1981)</w:t>
      </w:r>
      <w:r>
        <w:t xml:space="preserve"> </w:t>
      </w:r>
      <w:r w:rsidR="00287B57" w:rsidRPr="00287B57">
        <w:rPr>
          <w:i/>
          <w:iCs/>
        </w:rPr>
        <w:t>You are not yourself</w:t>
      </w:r>
      <w:r w:rsidR="00287B57">
        <w:rPr>
          <w:i/>
          <w:iCs/>
        </w:rPr>
        <w:t xml:space="preserve"> </w:t>
      </w:r>
      <w:r w:rsidR="00287B57">
        <w:t xml:space="preserve"> [Graphic Design, Print] </w:t>
      </w:r>
    </w:p>
    <w:p w14:paraId="2334F230" w14:textId="77777777" w:rsidR="008A2486" w:rsidRDefault="008A2486"/>
    <w:p w14:paraId="0AABDF2D" w14:textId="77777777" w:rsidR="00F12794" w:rsidRDefault="008A2486">
      <w:r>
        <w:t xml:space="preserve">Fig Six : </w:t>
      </w:r>
      <w:r w:rsidRPr="008A2486">
        <w:t xml:space="preserve">Gonzalez, T. </w:t>
      </w:r>
      <w:r w:rsidR="00656167">
        <w:t xml:space="preserve">(1991) </w:t>
      </w:r>
      <w:r w:rsidR="00656167" w:rsidRPr="002B256E">
        <w:rPr>
          <w:i/>
          <w:iCs/>
        </w:rPr>
        <w:t>Untitled (Portrait of Ross</w:t>
      </w:r>
      <w:r w:rsidR="002B256E" w:rsidRPr="002B256E">
        <w:rPr>
          <w:i/>
          <w:iCs/>
        </w:rPr>
        <w:t>).</w:t>
      </w:r>
      <w:r w:rsidR="002B256E">
        <w:t xml:space="preserve"> [Installation, Contemporary]</w:t>
      </w:r>
    </w:p>
    <w:p w14:paraId="79A60AAB" w14:textId="77777777" w:rsidR="00F12794" w:rsidRDefault="00F12794"/>
    <w:p w14:paraId="0B5C3A90" w14:textId="77777777" w:rsidR="000F2D0A" w:rsidRDefault="00F12794">
      <w:r>
        <w:t xml:space="preserve">Fig Seven </w:t>
      </w:r>
      <w:r w:rsidR="00D90907">
        <w:t xml:space="preserve">: </w:t>
      </w:r>
      <w:proofErr w:type="spellStart"/>
      <w:r w:rsidR="00D90907">
        <w:t>McComb</w:t>
      </w:r>
      <w:proofErr w:type="spellEnd"/>
      <w:r w:rsidR="00405914">
        <w:t xml:space="preserve"> (2021) </w:t>
      </w:r>
      <w:r w:rsidR="00405914" w:rsidRPr="00405914">
        <w:rPr>
          <w:i/>
          <w:iCs/>
        </w:rPr>
        <w:t>Exhibition map</w:t>
      </w:r>
      <w:r w:rsidR="00405914">
        <w:t xml:space="preserve">. [Digital generated </w:t>
      </w:r>
      <w:r w:rsidR="000F2D0A">
        <w:t>image]</w:t>
      </w:r>
    </w:p>
    <w:p w14:paraId="5705394D" w14:textId="77777777" w:rsidR="000F2D0A" w:rsidRDefault="000F2D0A"/>
    <w:p w14:paraId="4F366C84" w14:textId="007B59A1" w:rsidR="000F2D0A" w:rsidRDefault="000F2D0A" w:rsidP="000F2D0A">
      <w:r>
        <w:t xml:space="preserve">Fig Eight : </w:t>
      </w:r>
      <w:proofErr w:type="spellStart"/>
      <w:r>
        <w:t>McComb</w:t>
      </w:r>
      <w:proofErr w:type="spellEnd"/>
      <w:r>
        <w:t xml:space="preserve"> (2021). </w:t>
      </w:r>
      <w:r w:rsidR="00033CA0" w:rsidRPr="00D02DC1">
        <w:rPr>
          <w:i/>
          <w:iCs/>
        </w:rPr>
        <w:t>Structure on location</w:t>
      </w:r>
      <w:r w:rsidR="00033CA0">
        <w:t xml:space="preserve"> </w:t>
      </w:r>
      <w:r>
        <w:t>[Digital generated image</w:t>
      </w:r>
      <w:r w:rsidR="00D02DC1">
        <w:t>, Illustration</w:t>
      </w:r>
      <w:r>
        <w:t>]</w:t>
      </w:r>
    </w:p>
    <w:p w14:paraId="5C429A1F" w14:textId="3CE794D6" w:rsidR="009D1F14" w:rsidRDefault="00B8551A" w:rsidP="00E5301A">
      <w:r>
        <w:br w:type="page"/>
      </w:r>
    </w:p>
    <w:p w14:paraId="0CE9511C" w14:textId="77777777" w:rsidR="009D1F14" w:rsidRDefault="009D1F14" w:rsidP="00755EEB">
      <w:pPr>
        <w:tabs>
          <w:tab w:val="left" w:pos="3575"/>
        </w:tabs>
      </w:pPr>
    </w:p>
    <w:p w14:paraId="4666E5E8" w14:textId="77777777" w:rsidR="009D1F14" w:rsidRDefault="009D1F14" w:rsidP="00755EEB">
      <w:pPr>
        <w:tabs>
          <w:tab w:val="left" w:pos="3575"/>
        </w:tabs>
      </w:pPr>
    </w:p>
    <w:p w14:paraId="28980850" w14:textId="77777777" w:rsidR="009D1F14" w:rsidRDefault="009D1F14" w:rsidP="00755EEB">
      <w:pPr>
        <w:tabs>
          <w:tab w:val="left" w:pos="3575"/>
        </w:tabs>
      </w:pPr>
    </w:p>
    <w:p w14:paraId="32DBB3AB" w14:textId="77777777" w:rsidR="009D1F14" w:rsidRDefault="009D1F14" w:rsidP="00755EEB">
      <w:pPr>
        <w:tabs>
          <w:tab w:val="left" w:pos="3575"/>
        </w:tabs>
      </w:pPr>
    </w:p>
    <w:p w14:paraId="5A38CC86" w14:textId="77777777" w:rsidR="009D1F14" w:rsidRDefault="009D1F14" w:rsidP="00755EEB">
      <w:pPr>
        <w:tabs>
          <w:tab w:val="left" w:pos="3575"/>
        </w:tabs>
      </w:pPr>
    </w:p>
    <w:p w14:paraId="5562822C" w14:textId="77777777" w:rsidR="009D1F14" w:rsidRDefault="009D1F14" w:rsidP="00755EEB">
      <w:pPr>
        <w:tabs>
          <w:tab w:val="left" w:pos="3575"/>
        </w:tabs>
      </w:pPr>
    </w:p>
    <w:p w14:paraId="19906A15" w14:textId="77777777" w:rsidR="009D1F14" w:rsidRDefault="009D1F14" w:rsidP="00755EEB">
      <w:pPr>
        <w:tabs>
          <w:tab w:val="left" w:pos="3575"/>
        </w:tabs>
      </w:pPr>
    </w:p>
    <w:p w14:paraId="10F8A91F" w14:textId="2B925885" w:rsidR="009D1F14" w:rsidRPr="002B256E" w:rsidRDefault="002B256E" w:rsidP="00755EEB">
      <w:pPr>
        <w:tabs>
          <w:tab w:val="left" w:pos="3575"/>
        </w:tabs>
        <w:rPr>
          <w:b/>
          <w:bCs/>
          <w:i/>
          <w:iCs/>
          <w:u w:val="single"/>
        </w:rPr>
      </w:pPr>
      <w:r w:rsidRPr="002B256E">
        <w:rPr>
          <w:b/>
          <w:bCs/>
          <w:i/>
          <w:iCs/>
          <w:u w:val="single"/>
        </w:rPr>
        <w:t xml:space="preserve">Bibliography </w:t>
      </w:r>
    </w:p>
    <w:p w14:paraId="03A74067" w14:textId="77777777" w:rsidR="009D1F14" w:rsidRDefault="009D1F14" w:rsidP="00755EEB">
      <w:pPr>
        <w:tabs>
          <w:tab w:val="left" w:pos="3575"/>
        </w:tabs>
      </w:pPr>
    </w:p>
    <w:p w14:paraId="7D510DF6" w14:textId="41ED86BE" w:rsidR="00CC3E84" w:rsidRDefault="00DE7818" w:rsidP="00755EEB">
      <w:pPr>
        <w:tabs>
          <w:tab w:val="left" w:pos="3575"/>
        </w:tabs>
      </w:pPr>
      <w:r w:rsidRPr="00DE7818">
        <w:t xml:space="preserve">(The conversation, 2018) </w:t>
      </w:r>
      <w:hyperlink r:id="rId15" w:history="1">
        <w:r w:rsidR="00811804" w:rsidRPr="00C758C9">
          <w:rPr>
            <w:rStyle w:val="Hyperlink"/>
          </w:rPr>
          <w:t>https://theconversation.com/aids-homophobic-and-moralistic-images-of-1980s-still-haunt-our-view-of-hiv-that-must-change-106580</w:t>
        </w:r>
      </w:hyperlink>
      <w:r w:rsidR="00811804">
        <w:t xml:space="preserve"> </w:t>
      </w:r>
      <w:r w:rsidR="007A682A">
        <w:t xml:space="preserve">[Accessed </w:t>
      </w:r>
      <w:r w:rsidR="001E25C6">
        <w:t xml:space="preserve">27 April </w:t>
      </w:r>
      <w:r w:rsidR="007A682A">
        <w:t>2021</w:t>
      </w:r>
      <w:r w:rsidR="005D1C8C">
        <w:t>]</w:t>
      </w:r>
    </w:p>
    <w:p w14:paraId="38317FC0" w14:textId="5DFECCC7" w:rsidR="007431BE" w:rsidRDefault="007431BE" w:rsidP="00755EEB">
      <w:pPr>
        <w:tabs>
          <w:tab w:val="left" w:pos="3575"/>
        </w:tabs>
      </w:pPr>
    </w:p>
    <w:p w14:paraId="1302DAF1" w14:textId="4571FD72" w:rsidR="007431BE" w:rsidRDefault="005448F8" w:rsidP="00755EEB">
      <w:pPr>
        <w:tabs>
          <w:tab w:val="left" w:pos="3575"/>
        </w:tabs>
      </w:pPr>
      <w:r w:rsidRPr="005448F8">
        <w:t xml:space="preserve">(school of life, 2020) </w:t>
      </w:r>
      <w:hyperlink r:id="rId16" w:history="1">
        <w:r w:rsidRPr="00C758C9">
          <w:rPr>
            <w:rStyle w:val="Hyperlink"/>
          </w:rPr>
          <w:t>https://www.youtube.com/watch?v=Y8zLeI0NKx8</w:t>
        </w:r>
      </w:hyperlink>
      <w:r>
        <w:t xml:space="preserve"> [Accessed </w:t>
      </w:r>
      <w:r w:rsidR="001E25C6">
        <w:t>27</w:t>
      </w:r>
      <w:r>
        <w:t xml:space="preserve"> </w:t>
      </w:r>
      <w:r w:rsidR="001E25C6">
        <w:t>April</w:t>
      </w:r>
      <w:r>
        <w:t xml:space="preserve"> 2021]</w:t>
      </w:r>
    </w:p>
    <w:p w14:paraId="5FDD4609" w14:textId="46D4B6C3" w:rsidR="00D742A4" w:rsidRDefault="00D742A4" w:rsidP="00755EEB">
      <w:pPr>
        <w:tabs>
          <w:tab w:val="left" w:pos="3575"/>
        </w:tabs>
      </w:pPr>
    </w:p>
    <w:p w14:paraId="69743B77" w14:textId="073CA17F" w:rsidR="00D742A4" w:rsidRDefault="00E85873" w:rsidP="00755EEB">
      <w:pPr>
        <w:tabs>
          <w:tab w:val="left" w:pos="3575"/>
        </w:tabs>
      </w:pPr>
      <w:r>
        <w:t>(</w:t>
      </w:r>
      <w:r w:rsidR="00D742A4" w:rsidRPr="00D742A4">
        <w:t xml:space="preserve">Longhurst, E.N. 2018). </w:t>
      </w:r>
      <w:proofErr w:type="spellStart"/>
      <w:r w:rsidR="00D742A4" w:rsidRPr="00D742A4">
        <w:t>Japonisme</w:t>
      </w:r>
      <w:proofErr w:type="spellEnd"/>
      <w:r w:rsidR="00D742A4" w:rsidRPr="00D742A4">
        <w:t xml:space="preserve">: Ikigai, Forest Bathing, </w:t>
      </w:r>
      <w:proofErr w:type="spellStart"/>
      <w:r w:rsidR="00D742A4" w:rsidRPr="00D742A4">
        <w:t>Wabi-sabi</w:t>
      </w:r>
      <w:proofErr w:type="spellEnd"/>
      <w:r w:rsidR="00D742A4" w:rsidRPr="00D742A4">
        <w:t xml:space="preserve"> and more. [</w:t>
      </w:r>
      <w:proofErr w:type="spellStart"/>
      <w:r w:rsidR="00D742A4" w:rsidRPr="00D742A4">
        <w:t>ebook</w:t>
      </w:r>
      <w:proofErr w:type="spellEnd"/>
      <w:r w:rsidR="00D742A4" w:rsidRPr="00D742A4">
        <w:t xml:space="preserve">] HarperCollins Publishers. Available at: </w:t>
      </w:r>
      <w:hyperlink r:id="rId17" w:history="1">
        <w:r w:rsidR="00315BC4" w:rsidRPr="00C758C9">
          <w:rPr>
            <w:rStyle w:val="Hyperlink"/>
          </w:rPr>
          <w:t>https://www.perlego.com/book/680594/</w:t>
        </w:r>
      </w:hyperlink>
      <w:r w:rsidR="001E25C6">
        <w:t xml:space="preserve"> [Accessed</w:t>
      </w:r>
      <w:r w:rsidR="00587583">
        <w:t xml:space="preserve"> 29 April 2021]</w:t>
      </w:r>
    </w:p>
    <w:p w14:paraId="142890B2" w14:textId="62D5052B" w:rsidR="00315BC4" w:rsidRDefault="00315BC4" w:rsidP="00755EEB">
      <w:pPr>
        <w:tabs>
          <w:tab w:val="left" w:pos="3575"/>
        </w:tabs>
      </w:pPr>
    </w:p>
    <w:p w14:paraId="2134339D" w14:textId="73088AF3" w:rsidR="00315BC4" w:rsidRDefault="00E85873" w:rsidP="00755EEB">
      <w:pPr>
        <w:tabs>
          <w:tab w:val="left" w:pos="3575"/>
        </w:tabs>
      </w:pPr>
      <w:r>
        <w:t>(</w:t>
      </w:r>
      <w:proofErr w:type="spellStart"/>
      <w:r w:rsidR="00315BC4" w:rsidRPr="00315BC4">
        <w:t>Snclair</w:t>
      </w:r>
      <w:proofErr w:type="spellEnd"/>
      <w:r w:rsidR="00315BC4" w:rsidRPr="00315BC4">
        <w:t>, R. 2015). The Anti-Perfectionism Manifesto : Stop Procrastinating and Get Things Done!. [</w:t>
      </w:r>
      <w:proofErr w:type="spellStart"/>
      <w:r w:rsidR="00315BC4" w:rsidRPr="00315BC4">
        <w:t>ebook</w:t>
      </w:r>
      <w:proofErr w:type="spellEnd"/>
      <w:r w:rsidR="00315BC4" w:rsidRPr="00315BC4">
        <w:t xml:space="preserve">] JNR Publishing. Available at: </w:t>
      </w:r>
      <w:hyperlink r:id="rId18" w:history="1">
        <w:r w:rsidR="007E699C" w:rsidRPr="00C758C9">
          <w:rPr>
            <w:rStyle w:val="Hyperlink"/>
          </w:rPr>
          <w:t>https://www.perlego.com/book/1651738/</w:t>
        </w:r>
      </w:hyperlink>
      <w:r w:rsidR="00587583">
        <w:t xml:space="preserve"> [Accessed </w:t>
      </w:r>
      <w:r w:rsidR="00D96B02">
        <w:t>May 1 2021]</w:t>
      </w:r>
    </w:p>
    <w:p w14:paraId="16CA808F" w14:textId="42F85BB1" w:rsidR="007E699C" w:rsidRDefault="007E699C" w:rsidP="00755EEB">
      <w:pPr>
        <w:tabs>
          <w:tab w:val="left" w:pos="3575"/>
        </w:tabs>
      </w:pPr>
    </w:p>
    <w:p w14:paraId="4CE27A74" w14:textId="462288DC" w:rsidR="007E699C" w:rsidRDefault="00E85873" w:rsidP="00755EEB">
      <w:pPr>
        <w:tabs>
          <w:tab w:val="left" w:pos="3575"/>
        </w:tabs>
      </w:pPr>
      <w:r>
        <w:t>(</w:t>
      </w:r>
      <w:proofErr w:type="spellStart"/>
      <w:r w:rsidR="007E699C" w:rsidRPr="007E699C">
        <w:t>Gossling</w:t>
      </w:r>
      <w:proofErr w:type="spellEnd"/>
      <w:r w:rsidR="007E699C" w:rsidRPr="007E699C">
        <w:t>, S. 2017). The Psychology of the Car: Automobile Admiration, Attachment, and Addiction. [</w:t>
      </w:r>
      <w:proofErr w:type="spellStart"/>
      <w:r w:rsidR="007E699C" w:rsidRPr="007E699C">
        <w:t>ebook</w:t>
      </w:r>
      <w:proofErr w:type="spellEnd"/>
      <w:r w:rsidR="007E699C" w:rsidRPr="007E699C">
        <w:t xml:space="preserve">] Elsevier Science. Available at: </w:t>
      </w:r>
      <w:hyperlink r:id="rId19" w:history="1">
        <w:r w:rsidR="00CB1796" w:rsidRPr="00C758C9">
          <w:rPr>
            <w:rStyle w:val="Hyperlink"/>
          </w:rPr>
          <w:t>https://www.perlego.com/book/1830104/</w:t>
        </w:r>
      </w:hyperlink>
      <w:r w:rsidR="00D96B02">
        <w:t xml:space="preserve"> [Accessed May 1 2021]</w:t>
      </w:r>
    </w:p>
    <w:p w14:paraId="5683E60F" w14:textId="56CEC0F4" w:rsidR="00CB1796" w:rsidRDefault="00CB1796" w:rsidP="00755EEB">
      <w:pPr>
        <w:tabs>
          <w:tab w:val="left" w:pos="3575"/>
        </w:tabs>
      </w:pPr>
    </w:p>
    <w:p w14:paraId="54CD4022" w14:textId="0EBF6F4C" w:rsidR="00CB1796" w:rsidRDefault="00FA4F5E" w:rsidP="00755EEB">
      <w:pPr>
        <w:tabs>
          <w:tab w:val="left" w:pos="3575"/>
        </w:tabs>
      </w:pPr>
      <w:r>
        <w:t xml:space="preserve">(Burkett, 2021) </w:t>
      </w:r>
      <w:hyperlink r:id="rId20" w:history="1">
        <w:r w:rsidR="00D96B02" w:rsidRPr="00C758C9">
          <w:rPr>
            <w:rStyle w:val="Hyperlink"/>
          </w:rPr>
          <w:t>https://www.britannica.com/topic/feminism</w:t>
        </w:r>
      </w:hyperlink>
      <w:r w:rsidR="00D96B02">
        <w:t xml:space="preserve"> </w:t>
      </w:r>
      <w:r w:rsidR="006177E7">
        <w:t>[Accessed May 1 2021]</w:t>
      </w:r>
    </w:p>
    <w:p w14:paraId="611D6C2E" w14:textId="40CC1C0B" w:rsidR="007D65D5" w:rsidRDefault="007D65D5" w:rsidP="00755EEB">
      <w:pPr>
        <w:tabs>
          <w:tab w:val="left" w:pos="3575"/>
        </w:tabs>
      </w:pPr>
    </w:p>
    <w:p w14:paraId="715CAB15" w14:textId="75C408D2" w:rsidR="007D65D5" w:rsidRPr="00991713" w:rsidRDefault="007D65D5" w:rsidP="00755EEB">
      <w:pPr>
        <w:tabs>
          <w:tab w:val="left" w:pos="3575"/>
        </w:tabs>
      </w:pPr>
      <w:r w:rsidRPr="007D65D5">
        <w:t>Lorenz, R. (2014). Queer Art: A Freak Theory. [</w:t>
      </w:r>
      <w:proofErr w:type="spellStart"/>
      <w:r w:rsidRPr="007D65D5">
        <w:t>ebook</w:t>
      </w:r>
      <w:proofErr w:type="spellEnd"/>
      <w:r w:rsidRPr="007D65D5">
        <w:t xml:space="preserve">] transcript. Available at: </w:t>
      </w:r>
      <w:hyperlink r:id="rId21" w:history="1">
        <w:r w:rsidRPr="00C758C9">
          <w:rPr>
            <w:rStyle w:val="Hyperlink"/>
          </w:rPr>
          <w:t>https://www.perlego.com/book/1463871/</w:t>
        </w:r>
      </w:hyperlink>
      <w:r>
        <w:t xml:space="preserve"> </w:t>
      </w:r>
    </w:p>
    <w:sectPr w:rsidR="007D65D5" w:rsidRPr="00991713" w:rsidSect="0078407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E9E8ADC" w14:textId="77777777" w:rsidR="008936DE" w:rsidRDefault="008936DE" w:rsidP="00A53C6B">
      <w:r>
        <w:separator/>
      </w:r>
    </w:p>
  </w:endnote>
  <w:endnote w:type="continuationSeparator" w:id="0">
    <w:p w14:paraId="71994F62" w14:textId="77777777" w:rsidR="008936DE" w:rsidRDefault="008936DE" w:rsidP="00A53C6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7A2308E" w14:textId="77777777" w:rsidR="008936DE" w:rsidRDefault="008936DE" w:rsidP="00A53C6B">
      <w:r>
        <w:separator/>
      </w:r>
    </w:p>
  </w:footnote>
  <w:footnote w:type="continuationSeparator" w:id="0">
    <w:p w14:paraId="2FA75D02" w14:textId="77777777" w:rsidR="008936DE" w:rsidRDefault="008936DE" w:rsidP="00A53C6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6746"/>
    <w:rsid w:val="00006EB7"/>
    <w:rsid w:val="00011EB8"/>
    <w:rsid w:val="00016779"/>
    <w:rsid w:val="00030A3B"/>
    <w:rsid w:val="00032E27"/>
    <w:rsid w:val="00033CA0"/>
    <w:rsid w:val="000354FE"/>
    <w:rsid w:val="00044315"/>
    <w:rsid w:val="00045B8B"/>
    <w:rsid w:val="00046282"/>
    <w:rsid w:val="0004741A"/>
    <w:rsid w:val="00053166"/>
    <w:rsid w:val="000543DD"/>
    <w:rsid w:val="000571E9"/>
    <w:rsid w:val="0006478E"/>
    <w:rsid w:val="000663EC"/>
    <w:rsid w:val="000670A2"/>
    <w:rsid w:val="00080667"/>
    <w:rsid w:val="000814BF"/>
    <w:rsid w:val="000876B1"/>
    <w:rsid w:val="000910A7"/>
    <w:rsid w:val="00094EB5"/>
    <w:rsid w:val="000A0665"/>
    <w:rsid w:val="000A108B"/>
    <w:rsid w:val="000A56F2"/>
    <w:rsid w:val="000B059A"/>
    <w:rsid w:val="000B25E0"/>
    <w:rsid w:val="000B3052"/>
    <w:rsid w:val="000C0EF2"/>
    <w:rsid w:val="000C3560"/>
    <w:rsid w:val="000C36BA"/>
    <w:rsid w:val="000D6EAE"/>
    <w:rsid w:val="000D7096"/>
    <w:rsid w:val="000E1013"/>
    <w:rsid w:val="000E2325"/>
    <w:rsid w:val="000E3321"/>
    <w:rsid w:val="000F2714"/>
    <w:rsid w:val="000F2D0A"/>
    <w:rsid w:val="001011E1"/>
    <w:rsid w:val="00102EDF"/>
    <w:rsid w:val="00111837"/>
    <w:rsid w:val="001139B0"/>
    <w:rsid w:val="0011411F"/>
    <w:rsid w:val="001274C0"/>
    <w:rsid w:val="00134493"/>
    <w:rsid w:val="00134F6E"/>
    <w:rsid w:val="001436D7"/>
    <w:rsid w:val="0014460A"/>
    <w:rsid w:val="001608F4"/>
    <w:rsid w:val="00167A89"/>
    <w:rsid w:val="00181993"/>
    <w:rsid w:val="00186DF7"/>
    <w:rsid w:val="001923B4"/>
    <w:rsid w:val="0019291A"/>
    <w:rsid w:val="0019564D"/>
    <w:rsid w:val="00196FD6"/>
    <w:rsid w:val="001A0B12"/>
    <w:rsid w:val="001A0BFD"/>
    <w:rsid w:val="001A55ED"/>
    <w:rsid w:val="001C06E9"/>
    <w:rsid w:val="001C68C7"/>
    <w:rsid w:val="001C6D4B"/>
    <w:rsid w:val="001D275C"/>
    <w:rsid w:val="001D4033"/>
    <w:rsid w:val="001D6A8A"/>
    <w:rsid w:val="001E10D4"/>
    <w:rsid w:val="001E25C6"/>
    <w:rsid w:val="001E3C60"/>
    <w:rsid w:val="001E51F8"/>
    <w:rsid w:val="001E71AA"/>
    <w:rsid w:val="001F49D8"/>
    <w:rsid w:val="00221BAC"/>
    <w:rsid w:val="00223436"/>
    <w:rsid w:val="00230F3F"/>
    <w:rsid w:val="00233EC9"/>
    <w:rsid w:val="00247798"/>
    <w:rsid w:val="00251A80"/>
    <w:rsid w:val="002533AC"/>
    <w:rsid w:val="0026682B"/>
    <w:rsid w:val="00267944"/>
    <w:rsid w:val="002718CE"/>
    <w:rsid w:val="002776CB"/>
    <w:rsid w:val="00286E65"/>
    <w:rsid w:val="00287B57"/>
    <w:rsid w:val="00291C8A"/>
    <w:rsid w:val="002928A2"/>
    <w:rsid w:val="00297D38"/>
    <w:rsid w:val="002A5AEF"/>
    <w:rsid w:val="002B256E"/>
    <w:rsid w:val="002C4E24"/>
    <w:rsid w:val="002C7F59"/>
    <w:rsid w:val="0030561D"/>
    <w:rsid w:val="0030572F"/>
    <w:rsid w:val="00307A91"/>
    <w:rsid w:val="003136CA"/>
    <w:rsid w:val="0031404F"/>
    <w:rsid w:val="00315BC4"/>
    <w:rsid w:val="00331C08"/>
    <w:rsid w:val="003339B2"/>
    <w:rsid w:val="003409D5"/>
    <w:rsid w:val="00343DB5"/>
    <w:rsid w:val="00355459"/>
    <w:rsid w:val="00361E1B"/>
    <w:rsid w:val="003779AA"/>
    <w:rsid w:val="00385F5B"/>
    <w:rsid w:val="00386887"/>
    <w:rsid w:val="0039579C"/>
    <w:rsid w:val="003A7049"/>
    <w:rsid w:val="003A7617"/>
    <w:rsid w:val="003B2197"/>
    <w:rsid w:val="003B2556"/>
    <w:rsid w:val="003B31A0"/>
    <w:rsid w:val="003C20D4"/>
    <w:rsid w:val="003C30D4"/>
    <w:rsid w:val="003D2F9A"/>
    <w:rsid w:val="003D5DDB"/>
    <w:rsid w:val="003D7732"/>
    <w:rsid w:val="003E1341"/>
    <w:rsid w:val="003F6701"/>
    <w:rsid w:val="00404C0B"/>
    <w:rsid w:val="00405914"/>
    <w:rsid w:val="0041305D"/>
    <w:rsid w:val="00415748"/>
    <w:rsid w:val="00417C37"/>
    <w:rsid w:val="00423288"/>
    <w:rsid w:val="00423FEE"/>
    <w:rsid w:val="004320D5"/>
    <w:rsid w:val="0043451F"/>
    <w:rsid w:val="00436BC1"/>
    <w:rsid w:val="0044034B"/>
    <w:rsid w:val="00444C0D"/>
    <w:rsid w:val="00445FCC"/>
    <w:rsid w:val="00453064"/>
    <w:rsid w:val="004552E0"/>
    <w:rsid w:val="00466771"/>
    <w:rsid w:val="004668CD"/>
    <w:rsid w:val="004678AC"/>
    <w:rsid w:val="00470F30"/>
    <w:rsid w:val="00472D2B"/>
    <w:rsid w:val="00473554"/>
    <w:rsid w:val="00473EFE"/>
    <w:rsid w:val="00474524"/>
    <w:rsid w:val="0047475A"/>
    <w:rsid w:val="004802D6"/>
    <w:rsid w:val="00482103"/>
    <w:rsid w:val="00494AE7"/>
    <w:rsid w:val="004A4D0C"/>
    <w:rsid w:val="004B0070"/>
    <w:rsid w:val="004C33AF"/>
    <w:rsid w:val="004C4BCF"/>
    <w:rsid w:val="004D0980"/>
    <w:rsid w:val="004D14A8"/>
    <w:rsid w:val="004D3D1B"/>
    <w:rsid w:val="004D41F5"/>
    <w:rsid w:val="004D7837"/>
    <w:rsid w:val="004E5990"/>
    <w:rsid w:val="004F0826"/>
    <w:rsid w:val="00501425"/>
    <w:rsid w:val="00503054"/>
    <w:rsid w:val="005219AE"/>
    <w:rsid w:val="00522902"/>
    <w:rsid w:val="0052575C"/>
    <w:rsid w:val="00537C44"/>
    <w:rsid w:val="005448F8"/>
    <w:rsid w:val="005459FA"/>
    <w:rsid w:val="00545CF6"/>
    <w:rsid w:val="00552B0B"/>
    <w:rsid w:val="00564572"/>
    <w:rsid w:val="00570C2F"/>
    <w:rsid w:val="005778A4"/>
    <w:rsid w:val="00585E5D"/>
    <w:rsid w:val="005864FE"/>
    <w:rsid w:val="00587583"/>
    <w:rsid w:val="00587E50"/>
    <w:rsid w:val="00590F1C"/>
    <w:rsid w:val="005913B3"/>
    <w:rsid w:val="00592BEF"/>
    <w:rsid w:val="005A5F13"/>
    <w:rsid w:val="005B35D9"/>
    <w:rsid w:val="005C0522"/>
    <w:rsid w:val="005C1840"/>
    <w:rsid w:val="005C3BE2"/>
    <w:rsid w:val="005D1C8C"/>
    <w:rsid w:val="005E08B8"/>
    <w:rsid w:val="005E3F4A"/>
    <w:rsid w:val="005E771A"/>
    <w:rsid w:val="005F7E3D"/>
    <w:rsid w:val="00600303"/>
    <w:rsid w:val="006045A4"/>
    <w:rsid w:val="0060734F"/>
    <w:rsid w:val="00613867"/>
    <w:rsid w:val="00613E35"/>
    <w:rsid w:val="006177E7"/>
    <w:rsid w:val="00624648"/>
    <w:rsid w:val="00626BBD"/>
    <w:rsid w:val="00632E7C"/>
    <w:rsid w:val="00641555"/>
    <w:rsid w:val="006444EB"/>
    <w:rsid w:val="00652E10"/>
    <w:rsid w:val="00653189"/>
    <w:rsid w:val="00656167"/>
    <w:rsid w:val="0066051C"/>
    <w:rsid w:val="00666A7D"/>
    <w:rsid w:val="00667774"/>
    <w:rsid w:val="00667AF0"/>
    <w:rsid w:val="00672E3D"/>
    <w:rsid w:val="006751F9"/>
    <w:rsid w:val="00676F76"/>
    <w:rsid w:val="0068305F"/>
    <w:rsid w:val="00684213"/>
    <w:rsid w:val="00687936"/>
    <w:rsid w:val="00687F7D"/>
    <w:rsid w:val="00691D67"/>
    <w:rsid w:val="006A1F46"/>
    <w:rsid w:val="006A3D53"/>
    <w:rsid w:val="006B0514"/>
    <w:rsid w:val="006D456F"/>
    <w:rsid w:val="006D54B1"/>
    <w:rsid w:val="006E5ADD"/>
    <w:rsid w:val="006F583B"/>
    <w:rsid w:val="006F703B"/>
    <w:rsid w:val="00701AAB"/>
    <w:rsid w:val="007138E7"/>
    <w:rsid w:val="00716A4C"/>
    <w:rsid w:val="00716EB9"/>
    <w:rsid w:val="007231D2"/>
    <w:rsid w:val="007278FA"/>
    <w:rsid w:val="00735673"/>
    <w:rsid w:val="007431BE"/>
    <w:rsid w:val="0074752B"/>
    <w:rsid w:val="00755EEB"/>
    <w:rsid w:val="007573BD"/>
    <w:rsid w:val="007635FF"/>
    <w:rsid w:val="00763E7D"/>
    <w:rsid w:val="007645E6"/>
    <w:rsid w:val="00784071"/>
    <w:rsid w:val="00792E6E"/>
    <w:rsid w:val="00793106"/>
    <w:rsid w:val="00796FC0"/>
    <w:rsid w:val="007A682A"/>
    <w:rsid w:val="007A6BA7"/>
    <w:rsid w:val="007B2BE9"/>
    <w:rsid w:val="007B4D45"/>
    <w:rsid w:val="007C1476"/>
    <w:rsid w:val="007D0B74"/>
    <w:rsid w:val="007D65D5"/>
    <w:rsid w:val="007E5247"/>
    <w:rsid w:val="007E699C"/>
    <w:rsid w:val="00801822"/>
    <w:rsid w:val="0080745B"/>
    <w:rsid w:val="00811804"/>
    <w:rsid w:val="00812524"/>
    <w:rsid w:val="008224CF"/>
    <w:rsid w:val="00825D61"/>
    <w:rsid w:val="00830700"/>
    <w:rsid w:val="008313F1"/>
    <w:rsid w:val="008321A5"/>
    <w:rsid w:val="00833A4E"/>
    <w:rsid w:val="00851750"/>
    <w:rsid w:val="00856343"/>
    <w:rsid w:val="008804DD"/>
    <w:rsid w:val="008834FA"/>
    <w:rsid w:val="00886FB7"/>
    <w:rsid w:val="008936DE"/>
    <w:rsid w:val="00896C6E"/>
    <w:rsid w:val="008A034F"/>
    <w:rsid w:val="008A198C"/>
    <w:rsid w:val="008A2486"/>
    <w:rsid w:val="008B177F"/>
    <w:rsid w:val="008B5737"/>
    <w:rsid w:val="008E6BE5"/>
    <w:rsid w:val="008F3352"/>
    <w:rsid w:val="0090619D"/>
    <w:rsid w:val="009152E5"/>
    <w:rsid w:val="00916A6B"/>
    <w:rsid w:val="009205B8"/>
    <w:rsid w:val="00920D07"/>
    <w:rsid w:val="009257EF"/>
    <w:rsid w:val="00935968"/>
    <w:rsid w:val="009366AF"/>
    <w:rsid w:val="00954010"/>
    <w:rsid w:val="009565C5"/>
    <w:rsid w:val="00961A96"/>
    <w:rsid w:val="00962F5A"/>
    <w:rsid w:val="00973EF6"/>
    <w:rsid w:val="00982A84"/>
    <w:rsid w:val="0098698E"/>
    <w:rsid w:val="00990936"/>
    <w:rsid w:val="00991713"/>
    <w:rsid w:val="009A30C5"/>
    <w:rsid w:val="009A5121"/>
    <w:rsid w:val="009A76E8"/>
    <w:rsid w:val="009B3B20"/>
    <w:rsid w:val="009B56BC"/>
    <w:rsid w:val="009B6570"/>
    <w:rsid w:val="009B6746"/>
    <w:rsid w:val="009C6336"/>
    <w:rsid w:val="009D0518"/>
    <w:rsid w:val="009D1F14"/>
    <w:rsid w:val="009E0508"/>
    <w:rsid w:val="009E0EE8"/>
    <w:rsid w:val="009E10AA"/>
    <w:rsid w:val="009F56D8"/>
    <w:rsid w:val="00A166C9"/>
    <w:rsid w:val="00A242E0"/>
    <w:rsid w:val="00A264D4"/>
    <w:rsid w:val="00A320A9"/>
    <w:rsid w:val="00A41E08"/>
    <w:rsid w:val="00A427BF"/>
    <w:rsid w:val="00A53C6B"/>
    <w:rsid w:val="00A563FE"/>
    <w:rsid w:val="00A57B19"/>
    <w:rsid w:val="00A602D2"/>
    <w:rsid w:val="00A62A29"/>
    <w:rsid w:val="00A647BA"/>
    <w:rsid w:val="00A65355"/>
    <w:rsid w:val="00A66670"/>
    <w:rsid w:val="00A70E34"/>
    <w:rsid w:val="00A74AFC"/>
    <w:rsid w:val="00A7542A"/>
    <w:rsid w:val="00A86527"/>
    <w:rsid w:val="00A871F7"/>
    <w:rsid w:val="00A91730"/>
    <w:rsid w:val="00A92DFB"/>
    <w:rsid w:val="00AA72F6"/>
    <w:rsid w:val="00AB3B1E"/>
    <w:rsid w:val="00AB546E"/>
    <w:rsid w:val="00AB598B"/>
    <w:rsid w:val="00AB65BE"/>
    <w:rsid w:val="00AC31BB"/>
    <w:rsid w:val="00AC5478"/>
    <w:rsid w:val="00AC6903"/>
    <w:rsid w:val="00AD0F6A"/>
    <w:rsid w:val="00AD7BB3"/>
    <w:rsid w:val="00AF25B1"/>
    <w:rsid w:val="00AF376C"/>
    <w:rsid w:val="00B05277"/>
    <w:rsid w:val="00B0641C"/>
    <w:rsid w:val="00B113D5"/>
    <w:rsid w:val="00B17452"/>
    <w:rsid w:val="00B175E4"/>
    <w:rsid w:val="00B21C96"/>
    <w:rsid w:val="00B25C60"/>
    <w:rsid w:val="00B31058"/>
    <w:rsid w:val="00B35D0D"/>
    <w:rsid w:val="00B364FE"/>
    <w:rsid w:val="00B5613F"/>
    <w:rsid w:val="00B61C9C"/>
    <w:rsid w:val="00B64858"/>
    <w:rsid w:val="00B67358"/>
    <w:rsid w:val="00B73A1E"/>
    <w:rsid w:val="00B77A6E"/>
    <w:rsid w:val="00B82997"/>
    <w:rsid w:val="00B83109"/>
    <w:rsid w:val="00B851F5"/>
    <w:rsid w:val="00B8551A"/>
    <w:rsid w:val="00B904C6"/>
    <w:rsid w:val="00B94811"/>
    <w:rsid w:val="00BB26FF"/>
    <w:rsid w:val="00BC1FE6"/>
    <w:rsid w:val="00BC4241"/>
    <w:rsid w:val="00BC4CD3"/>
    <w:rsid w:val="00BC625B"/>
    <w:rsid w:val="00BD01FD"/>
    <w:rsid w:val="00BD5242"/>
    <w:rsid w:val="00BE0C0F"/>
    <w:rsid w:val="00BE52CF"/>
    <w:rsid w:val="00BE6ECA"/>
    <w:rsid w:val="00BF0576"/>
    <w:rsid w:val="00BF6548"/>
    <w:rsid w:val="00C01AB6"/>
    <w:rsid w:val="00C02EBF"/>
    <w:rsid w:val="00C03C70"/>
    <w:rsid w:val="00C101EE"/>
    <w:rsid w:val="00C13266"/>
    <w:rsid w:val="00C253B0"/>
    <w:rsid w:val="00C269CC"/>
    <w:rsid w:val="00C32352"/>
    <w:rsid w:val="00C45402"/>
    <w:rsid w:val="00C50E6F"/>
    <w:rsid w:val="00C601A0"/>
    <w:rsid w:val="00C6576E"/>
    <w:rsid w:val="00C76E4C"/>
    <w:rsid w:val="00C77F48"/>
    <w:rsid w:val="00C9154F"/>
    <w:rsid w:val="00C944FE"/>
    <w:rsid w:val="00C95566"/>
    <w:rsid w:val="00C96554"/>
    <w:rsid w:val="00C96591"/>
    <w:rsid w:val="00CA0C14"/>
    <w:rsid w:val="00CA1EB2"/>
    <w:rsid w:val="00CB1796"/>
    <w:rsid w:val="00CB1A87"/>
    <w:rsid w:val="00CB4954"/>
    <w:rsid w:val="00CC3E84"/>
    <w:rsid w:val="00CC7EAD"/>
    <w:rsid w:val="00CD1CDB"/>
    <w:rsid w:val="00CD37C1"/>
    <w:rsid w:val="00CD4B67"/>
    <w:rsid w:val="00CD54AD"/>
    <w:rsid w:val="00CE45A8"/>
    <w:rsid w:val="00CE52FD"/>
    <w:rsid w:val="00CE55D0"/>
    <w:rsid w:val="00D02DC1"/>
    <w:rsid w:val="00D12AFB"/>
    <w:rsid w:val="00D133C9"/>
    <w:rsid w:val="00D31F97"/>
    <w:rsid w:val="00D3361E"/>
    <w:rsid w:val="00D33980"/>
    <w:rsid w:val="00D431C7"/>
    <w:rsid w:val="00D460F3"/>
    <w:rsid w:val="00D47834"/>
    <w:rsid w:val="00D51622"/>
    <w:rsid w:val="00D61111"/>
    <w:rsid w:val="00D645EB"/>
    <w:rsid w:val="00D669F8"/>
    <w:rsid w:val="00D742A4"/>
    <w:rsid w:val="00D752B7"/>
    <w:rsid w:val="00D765A8"/>
    <w:rsid w:val="00D7701C"/>
    <w:rsid w:val="00D813D9"/>
    <w:rsid w:val="00D865EF"/>
    <w:rsid w:val="00D8676B"/>
    <w:rsid w:val="00D90907"/>
    <w:rsid w:val="00D90BA1"/>
    <w:rsid w:val="00D96B02"/>
    <w:rsid w:val="00DB5AE5"/>
    <w:rsid w:val="00DB7C3C"/>
    <w:rsid w:val="00DC4950"/>
    <w:rsid w:val="00DC5311"/>
    <w:rsid w:val="00DC77C4"/>
    <w:rsid w:val="00DD1EF1"/>
    <w:rsid w:val="00DD39A3"/>
    <w:rsid w:val="00DE2443"/>
    <w:rsid w:val="00DE39CA"/>
    <w:rsid w:val="00DE3EA0"/>
    <w:rsid w:val="00DE60F7"/>
    <w:rsid w:val="00DE7818"/>
    <w:rsid w:val="00DF18DA"/>
    <w:rsid w:val="00DF27C6"/>
    <w:rsid w:val="00E12B8B"/>
    <w:rsid w:val="00E13FD0"/>
    <w:rsid w:val="00E1471D"/>
    <w:rsid w:val="00E20BF4"/>
    <w:rsid w:val="00E23A54"/>
    <w:rsid w:val="00E430A3"/>
    <w:rsid w:val="00E45A78"/>
    <w:rsid w:val="00E51D21"/>
    <w:rsid w:val="00E5301A"/>
    <w:rsid w:val="00E559B1"/>
    <w:rsid w:val="00E57575"/>
    <w:rsid w:val="00E57A77"/>
    <w:rsid w:val="00E60506"/>
    <w:rsid w:val="00E65201"/>
    <w:rsid w:val="00E65A44"/>
    <w:rsid w:val="00E77E47"/>
    <w:rsid w:val="00E82042"/>
    <w:rsid w:val="00E83C38"/>
    <w:rsid w:val="00E844C6"/>
    <w:rsid w:val="00E85873"/>
    <w:rsid w:val="00E95EFA"/>
    <w:rsid w:val="00EA39C9"/>
    <w:rsid w:val="00EA7083"/>
    <w:rsid w:val="00EB529A"/>
    <w:rsid w:val="00EC0621"/>
    <w:rsid w:val="00EC0626"/>
    <w:rsid w:val="00EC171A"/>
    <w:rsid w:val="00EC2EB9"/>
    <w:rsid w:val="00EC647A"/>
    <w:rsid w:val="00ED0EA6"/>
    <w:rsid w:val="00ED1879"/>
    <w:rsid w:val="00ED31EC"/>
    <w:rsid w:val="00ED7A21"/>
    <w:rsid w:val="00EE109B"/>
    <w:rsid w:val="00EE5CEE"/>
    <w:rsid w:val="00F00FCE"/>
    <w:rsid w:val="00F0146F"/>
    <w:rsid w:val="00F0282F"/>
    <w:rsid w:val="00F038B6"/>
    <w:rsid w:val="00F04E8B"/>
    <w:rsid w:val="00F0638D"/>
    <w:rsid w:val="00F12794"/>
    <w:rsid w:val="00F17B21"/>
    <w:rsid w:val="00F2451A"/>
    <w:rsid w:val="00F30479"/>
    <w:rsid w:val="00F436A9"/>
    <w:rsid w:val="00F53B25"/>
    <w:rsid w:val="00F642DE"/>
    <w:rsid w:val="00F6430C"/>
    <w:rsid w:val="00F67310"/>
    <w:rsid w:val="00F84869"/>
    <w:rsid w:val="00FA0B0A"/>
    <w:rsid w:val="00FA1343"/>
    <w:rsid w:val="00FA174C"/>
    <w:rsid w:val="00FA4F5E"/>
    <w:rsid w:val="00FA5D98"/>
    <w:rsid w:val="00FB4670"/>
    <w:rsid w:val="00FB7530"/>
    <w:rsid w:val="00FC2524"/>
    <w:rsid w:val="00FC3DBE"/>
    <w:rsid w:val="00FC734E"/>
    <w:rsid w:val="00FE3D65"/>
    <w:rsid w:val="00FE6DC9"/>
    <w:rsid w:val="00FF4A64"/>
    <w:rsid w:val="00FF6B28"/>
    <w:rsid w:val="00FF78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4E3484"/>
  <w15:chartTrackingRefBased/>
  <w15:docId w15:val="{1D8FA7C8-D938-7F4A-9444-6CB580AB55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118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180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53C6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53C6B"/>
  </w:style>
  <w:style w:type="paragraph" w:styleId="Footer">
    <w:name w:val="footer"/>
    <w:basedOn w:val="Normal"/>
    <w:link w:val="FooterChar"/>
    <w:uiPriority w:val="99"/>
    <w:unhideWhenUsed/>
    <w:rsid w:val="00A53C6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53C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663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14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7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28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jpeg"/><Relationship Id="rId18" Type="http://schemas.openxmlformats.org/officeDocument/2006/relationships/hyperlink" Target="https://www.perlego.com/book/1651738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perlego.com/book/1463871/" TargetMode="External"/><Relationship Id="rId7" Type="http://schemas.openxmlformats.org/officeDocument/2006/relationships/image" Target="media/image2.jpeg"/><Relationship Id="rId12" Type="http://schemas.openxmlformats.org/officeDocument/2006/relationships/image" Target="media/image7.emf"/><Relationship Id="rId17" Type="http://schemas.openxmlformats.org/officeDocument/2006/relationships/hyperlink" Target="https://www.perlego.com/book/680594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youtube.com/watch?v=Y8zLeI0NKx8" TargetMode="External"/><Relationship Id="rId20" Type="http://schemas.openxmlformats.org/officeDocument/2006/relationships/hyperlink" Target="https://www.britannica.com/topic/feminism" TargetMode="Externa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6.jpg"/><Relationship Id="rId5" Type="http://schemas.openxmlformats.org/officeDocument/2006/relationships/endnotes" Target="endnotes.xml"/><Relationship Id="rId15" Type="http://schemas.openxmlformats.org/officeDocument/2006/relationships/hyperlink" Target="https://theconversation.com/aids-homophobic-and-moralistic-images-of-1980s-still-haunt-our-view-of-hiv-that-must-change-106580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5.jpg"/><Relationship Id="rId19" Type="http://schemas.openxmlformats.org/officeDocument/2006/relationships/hyperlink" Target="https://www.perlego.com/book/1830104/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image" Target="media/image9.emf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12</Pages>
  <Words>2048</Words>
  <Characters>10327</Characters>
  <Application>Microsoft Office Word</Application>
  <DocSecurity>0</DocSecurity>
  <Lines>491</Lines>
  <Paragraphs>179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Corey Harry James Mccomb (50004165)</dc:creator>
  <cp:keywords/>
  <dc:description/>
  <cp:lastModifiedBy>Corey Harry James Mccomb (50004165)</cp:lastModifiedBy>
  <cp:revision>4</cp:revision>
  <cp:lastPrinted>2021-05-04T01:53:00Z</cp:lastPrinted>
  <dcterms:created xsi:type="dcterms:W3CDTF">2021-05-04T01:53:00Z</dcterms:created>
  <dcterms:modified xsi:type="dcterms:W3CDTF">2021-05-04T01:57:00Z</dcterms:modified>
</cp:coreProperties>
</file>