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0F229" w14:textId="7EBCE513" w:rsidR="00AF241F" w:rsidRDefault="0061432E">
      <w:pPr>
        <w:pBdr>
          <w:top w:val="none" w:sz="0" w:space="0" w:color="000000"/>
          <w:left w:val="none" w:sz="0" w:space="0" w:color="000000"/>
          <w:bottom w:val="none" w:sz="0" w:space="0" w:color="000000"/>
          <w:right w:val="none" w:sz="0" w:space="0" w:color="000000"/>
          <w:between w:val="nil"/>
        </w:pBdr>
        <w:spacing w:before="100" w:after="150"/>
        <w:jc w:val="right"/>
        <w:rPr>
          <w:b/>
          <w:smallCaps/>
          <w:color w:val="000000"/>
          <w:sz w:val="60"/>
          <w:szCs w:val="60"/>
        </w:rPr>
      </w:pPr>
      <w:r>
        <w:rPr>
          <w:b/>
          <w:smallCaps/>
          <w:color w:val="000000"/>
          <w:sz w:val="60"/>
          <w:szCs w:val="60"/>
        </w:rPr>
        <w:t>Alagie Sumbundu</w:t>
      </w:r>
    </w:p>
    <w:tbl>
      <w:tblPr>
        <w:tblStyle w:val="a"/>
        <w:tblW w:w="10930" w:type="dxa"/>
        <w:tblLayout w:type="fixed"/>
        <w:tblLook w:val="0400" w:firstRow="0" w:lastRow="0" w:firstColumn="0" w:lastColumn="0" w:noHBand="0" w:noVBand="1"/>
      </w:tblPr>
      <w:tblGrid>
        <w:gridCol w:w="10930"/>
      </w:tblGrid>
      <w:tr w:rsidR="00AF241F" w14:paraId="0DA621F8" w14:textId="77777777">
        <w:tc>
          <w:tcPr>
            <w:tcW w:w="10930" w:type="dxa"/>
            <w:shd w:val="clear" w:color="auto" w:fill="000000"/>
            <w:tcMar>
              <w:top w:w="0" w:type="dxa"/>
              <w:left w:w="0" w:type="dxa"/>
              <w:bottom w:w="0" w:type="dxa"/>
              <w:right w:w="0" w:type="dxa"/>
            </w:tcMar>
            <w:vAlign w:val="center"/>
          </w:tcPr>
          <w:p w14:paraId="78271038" w14:textId="17ECA222" w:rsidR="00AF241F" w:rsidRDefault="0061432E">
            <w:pPr>
              <w:pBdr>
                <w:top w:val="none" w:sz="0" w:space="4" w:color="000000"/>
                <w:left w:val="none" w:sz="0" w:space="5" w:color="000000"/>
                <w:bottom w:val="none" w:sz="0" w:space="4" w:color="000000"/>
                <w:right w:val="none" w:sz="0" w:space="5" w:color="000000"/>
                <w:between w:val="nil"/>
              </w:pBdr>
              <w:spacing w:after="100"/>
              <w:ind w:left="100" w:right="100"/>
              <w:jc w:val="right"/>
              <w:rPr>
                <w:b/>
                <w:color w:val="FFFFFF"/>
                <w:sz w:val="22"/>
                <w:szCs w:val="22"/>
              </w:rPr>
            </w:pPr>
            <w:r>
              <w:rPr>
                <w:b/>
                <w:color w:val="FFFFFF"/>
                <w:sz w:val="22"/>
                <w:szCs w:val="22"/>
              </w:rPr>
              <w:t>23 Teme Road, Halesowen, West Midlands, B63 2LT</w:t>
            </w:r>
            <w:r w:rsidR="00DF3D41">
              <w:rPr>
                <w:b/>
                <w:color w:val="FFFFFF"/>
                <w:sz w:val="22"/>
                <w:szCs w:val="22"/>
              </w:rPr>
              <w:t xml:space="preserve"> | </w:t>
            </w:r>
            <w:r>
              <w:rPr>
                <w:b/>
                <w:color w:val="FFFFFF"/>
                <w:sz w:val="22"/>
                <w:szCs w:val="22"/>
              </w:rPr>
              <w:t>07496971397</w:t>
            </w:r>
            <w:r w:rsidR="00DF3D41">
              <w:rPr>
                <w:b/>
                <w:color w:val="FFFFFF"/>
                <w:sz w:val="22"/>
                <w:szCs w:val="22"/>
              </w:rPr>
              <w:t xml:space="preserve"> | </w:t>
            </w:r>
            <w:r>
              <w:rPr>
                <w:b/>
                <w:color w:val="FFFFFF"/>
                <w:sz w:val="22"/>
                <w:szCs w:val="22"/>
              </w:rPr>
              <w:t>2436960@student.uwtsd.ac.uk</w:t>
            </w:r>
          </w:p>
        </w:tc>
      </w:tr>
    </w:tbl>
    <w:p w14:paraId="5E5F75C8" w14:textId="2C11E2F0" w:rsidR="00AF241F" w:rsidRPr="007A46FD" w:rsidRDefault="00DF3D41" w:rsidP="007A46FD">
      <w:pPr>
        <w:pBdr>
          <w:top w:val="none" w:sz="0" w:space="0" w:color="000000"/>
          <w:left w:val="none" w:sz="0" w:space="0" w:color="000000"/>
          <w:bottom w:val="single" w:sz="8" w:space="2" w:color="C00000"/>
          <w:right w:val="none" w:sz="0" w:space="0" w:color="000000"/>
          <w:between w:val="nil"/>
        </w:pBdr>
        <w:spacing w:before="100" w:after="20"/>
        <w:rPr>
          <w:b/>
          <w:color w:val="000000"/>
          <w:sz w:val="28"/>
          <w:szCs w:val="28"/>
        </w:rPr>
      </w:pPr>
      <w:r>
        <w:rPr>
          <w:b/>
          <w:sz w:val="28"/>
          <w:szCs w:val="28"/>
        </w:rPr>
        <w:t xml:space="preserve">Personal </w:t>
      </w:r>
      <w:r>
        <w:rPr>
          <w:b/>
          <w:color w:val="000000"/>
          <w:sz w:val="28"/>
          <w:szCs w:val="28"/>
        </w:rPr>
        <w:t>Statement</w:t>
      </w:r>
    </w:p>
    <w:p w14:paraId="410EBC25" w14:textId="03A93E41" w:rsidR="0059364E" w:rsidRPr="009C7227" w:rsidRDefault="004F36A6">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Pr>
          <w:rFonts w:ascii="Arial" w:hAnsi="Arial" w:cs="Arial"/>
          <w:color w:val="000000"/>
        </w:rPr>
        <w:t>D</w:t>
      </w:r>
      <w:r w:rsidR="00A85C0F">
        <w:rPr>
          <w:rFonts w:ascii="Arial" w:hAnsi="Arial" w:cs="Arial"/>
          <w:color w:val="000000"/>
        </w:rPr>
        <w:t>e</w:t>
      </w:r>
      <w:r>
        <w:rPr>
          <w:rFonts w:ascii="Arial" w:hAnsi="Arial" w:cs="Arial"/>
          <w:color w:val="000000"/>
        </w:rPr>
        <w:t xml:space="preserve">tailed-oriented manager with over 5 </w:t>
      </w:r>
      <w:r w:rsidR="0059364E">
        <w:rPr>
          <w:rFonts w:ascii="Arial" w:hAnsi="Arial" w:cs="Arial"/>
          <w:color w:val="000000"/>
        </w:rPr>
        <w:t>years’ experience in stock control</w:t>
      </w:r>
      <w:r w:rsidR="00B6438D">
        <w:rPr>
          <w:rFonts w:ascii="Arial" w:hAnsi="Arial" w:cs="Arial"/>
          <w:color w:val="000000"/>
        </w:rPr>
        <w:t xml:space="preserve">, warehouse operation and </w:t>
      </w:r>
      <w:r w:rsidR="00760C81">
        <w:rPr>
          <w:rFonts w:ascii="Arial" w:hAnsi="Arial" w:cs="Arial"/>
          <w:color w:val="000000"/>
        </w:rPr>
        <w:t>supply chain coordinator</w:t>
      </w:r>
      <w:r w:rsidR="003409CB">
        <w:rPr>
          <w:rFonts w:ascii="Arial" w:hAnsi="Arial" w:cs="Arial"/>
          <w:color w:val="000000"/>
        </w:rPr>
        <w:t xml:space="preserve">. </w:t>
      </w:r>
      <w:r w:rsidR="00F27E00">
        <w:rPr>
          <w:rFonts w:ascii="Arial" w:hAnsi="Arial" w:cs="Arial"/>
          <w:color w:val="000000"/>
        </w:rPr>
        <w:t>P</w:t>
      </w:r>
      <w:r w:rsidR="003409CB">
        <w:rPr>
          <w:rFonts w:ascii="Arial" w:hAnsi="Arial" w:cs="Arial"/>
          <w:color w:val="000000"/>
        </w:rPr>
        <w:t>ro</w:t>
      </w:r>
      <w:r w:rsidR="00F27E00">
        <w:rPr>
          <w:rFonts w:ascii="Arial" w:hAnsi="Arial" w:cs="Arial"/>
          <w:color w:val="000000"/>
        </w:rPr>
        <w:t xml:space="preserve">ven track record of reducing inventory </w:t>
      </w:r>
      <w:r w:rsidR="009432F3">
        <w:rPr>
          <w:rFonts w:ascii="Arial" w:hAnsi="Arial" w:cs="Arial"/>
          <w:color w:val="000000"/>
        </w:rPr>
        <w:t xml:space="preserve">discrepancies and improving stock turnover </w:t>
      </w:r>
      <w:r w:rsidR="005178C9">
        <w:rPr>
          <w:rFonts w:ascii="Arial" w:hAnsi="Arial" w:cs="Arial"/>
          <w:color w:val="000000"/>
        </w:rPr>
        <w:t>through data driven forecasting and process optimization</w:t>
      </w:r>
      <w:r w:rsidR="002469E7">
        <w:rPr>
          <w:rFonts w:ascii="Arial" w:hAnsi="Arial" w:cs="Arial"/>
          <w:color w:val="000000"/>
        </w:rPr>
        <w:t>. Skilled in team leadership</w:t>
      </w:r>
      <w:r w:rsidR="00B77E73">
        <w:rPr>
          <w:rFonts w:ascii="Arial" w:hAnsi="Arial" w:cs="Arial"/>
          <w:color w:val="000000"/>
        </w:rPr>
        <w:t xml:space="preserve">, ensuring accurate inventory </w:t>
      </w:r>
      <w:r w:rsidR="00E10347">
        <w:rPr>
          <w:rFonts w:ascii="Arial" w:hAnsi="Arial" w:cs="Arial"/>
          <w:color w:val="000000"/>
        </w:rPr>
        <w:t>tracking and operational efficiency.</w:t>
      </w:r>
    </w:p>
    <w:p w14:paraId="0F3659F1" w14:textId="77777777" w:rsidR="00AF241F" w:rsidRDefault="00DF3D41">
      <w:pPr>
        <w:pBdr>
          <w:top w:val="none" w:sz="0" w:space="0" w:color="000000"/>
          <w:left w:val="none" w:sz="0" w:space="0" w:color="000000"/>
          <w:bottom w:val="single" w:sz="8" w:space="2" w:color="C00000"/>
          <w:right w:val="none" w:sz="0" w:space="0" w:color="000000"/>
          <w:between w:val="nil"/>
        </w:pBdr>
        <w:spacing w:before="100" w:after="20"/>
        <w:rPr>
          <w:b/>
          <w:color w:val="000000"/>
          <w:sz w:val="28"/>
          <w:szCs w:val="28"/>
        </w:rPr>
      </w:pPr>
      <w:r>
        <w:rPr>
          <w:b/>
          <w:color w:val="000000"/>
          <w:sz w:val="28"/>
          <w:szCs w:val="28"/>
        </w:rPr>
        <w:t>Core Qualifications</w:t>
      </w:r>
    </w:p>
    <w:tbl>
      <w:tblPr>
        <w:tblStyle w:val="a0"/>
        <w:tblW w:w="10906" w:type="dxa"/>
        <w:tblLayout w:type="fixed"/>
        <w:tblLook w:val="0400" w:firstRow="0" w:lastRow="0" w:firstColumn="0" w:lastColumn="0" w:noHBand="0" w:noVBand="1"/>
      </w:tblPr>
      <w:tblGrid>
        <w:gridCol w:w="5453"/>
        <w:gridCol w:w="5453"/>
      </w:tblGrid>
      <w:tr w:rsidR="00AF241F" w14:paraId="29A4FF9C" w14:textId="77777777">
        <w:tc>
          <w:tcPr>
            <w:tcW w:w="5453" w:type="dxa"/>
            <w:tcMar>
              <w:top w:w="0" w:type="dxa"/>
              <w:left w:w="0" w:type="dxa"/>
              <w:bottom w:w="0" w:type="dxa"/>
              <w:right w:w="0" w:type="dxa"/>
            </w:tcMar>
          </w:tcPr>
          <w:p w14:paraId="332535B0" w14:textId="663E3B85" w:rsidR="00AF241F" w:rsidRDefault="008F2ED0">
            <w:pPr>
              <w:numPr>
                <w:ilvl w:val="0"/>
                <w:numId w:val="11"/>
              </w:numPr>
              <w:pBdr>
                <w:top w:val="none" w:sz="0" w:space="0" w:color="000000"/>
                <w:left w:val="none" w:sz="0" w:space="0" w:color="000000"/>
                <w:bottom w:val="none" w:sz="0" w:space="0" w:color="000000"/>
                <w:right w:val="none" w:sz="0" w:space="0" w:color="000000"/>
                <w:between w:val="nil"/>
              </w:pBdr>
              <w:ind w:left="260" w:hanging="210"/>
              <w:rPr>
                <w:color w:val="000000"/>
              </w:rPr>
            </w:pPr>
            <w:r>
              <w:rPr>
                <w:rFonts w:ascii="Arial" w:hAnsi="Arial" w:cs="Arial"/>
                <w:color w:val="000000"/>
              </w:rPr>
              <w:t>Strong data analysis skills</w:t>
            </w:r>
            <w:r w:rsidR="001808C8">
              <w:rPr>
                <w:rFonts w:ascii="Arial" w:hAnsi="Arial" w:cs="Arial"/>
                <w:color w:val="000000"/>
              </w:rPr>
              <w:t>.</w:t>
            </w:r>
          </w:p>
          <w:p w14:paraId="35897130" w14:textId="3EB8B895" w:rsidR="00AF241F" w:rsidRDefault="00276606">
            <w:pPr>
              <w:numPr>
                <w:ilvl w:val="0"/>
                <w:numId w:val="11"/>
              </w:numPr>
              <w:pBdr>
                <w:top w:val="none" w:sz="0" w:space="0" w:color="000000"/>
                <w:left w:val="none" w:sz="0" w:space="0" w:color="000000"/>
                <w:bottom w:val="none" w:sz="0" w:space="0" w:color="000000"/>
                <w:right w:val="none" w:sz="0" w:space="0" w:color="000000"/>
                <w:between w:val="nil"/>
              </w:pBdr>
              <w:ind w:left="260" w:hanging="210"/>
              <w:rPr>
                <w:color w:val="000000"/>
              </w:rPr>
            </w:pPr>
            <w:r>
              <w:rPr>
                <w:rFonts w:ascii="Arial" w:hAnsi="Arial" w:cs="Arial"/>
                <w:color w:val="000000"/>
              </w:rPr>
              <w:t xml:space="preserve">Warehouse experience </w:t>
            </w:r>
            <w:r w:rsidR="00C64AEF">
              <w:rPr>
                <w:rFonts w:ascii="Arial" w:hAnsi="Arial" w:cs="Arial"/>
                <w:color w:val="000000"/>
              </w:rPr>
              <w:t>includes</w:t>
            </w:r>
            <w:r w:rsidR="00B317DB">
              <w:rPr>
                <w:rFonts w:ascii="Arial" w:hAnsi="Arial" w:cs="Arial"/>
                <w:color w:val="000000"/>
              </w:rPr>
              <w:t xml:space="preserve"> </w:t>
            </w:r>
            <w:r>
              <w:rPr>
                <w:rFonts w:ascii="Arial" w:hAnsi="Arial" w:cs="Arial"/>
                <w:color w:val="000000"/>
              </w:rPr>
              <w:t>material hand</w:t>
            </w:r>
            <w:r w:rsidR="00B767AC">
              <w:rPr>
                <w:rFonts w:ascii="Arial" w:hAnsi="Arial" w:cs="Arial"/>
                <w:color w:val="000000"/>
              </w:rPr>
              <w:t xml:space="preserve">ling, </w:t>
            </w:r>
            <w:r w:rsidR="00720F6A">
              <w:rPr>
                <w:rFonts w:ascii="Arial" w:hAnsi="Arial" w:cs="Arial"/>
                <w:color w:val="000000"/>
              </w:rPr>
              <w:t xml:space="preserve">stocking, heavy lifting and forklift </w:t>
            </w:r>
            <w:r w:rsidR="004C2FCA">
              <w:rPr>
                <w:rFonts w:ascii="Arial" w:hAnsi="Arial" w:cs="Arial"/>
                <w:color w:val="000000"/>
              </w:rPr>
              <w:t>operation.</w:t>
            </w:r>
          </w:p>
        </w:tc>
        <w:tc>
          <w:tcPr>
            <w:tcW w:w="5453" w:type="dxa"/>
            <w:tcBorders>
              <w:left w:val="single" w:sz="8" w:space="0" w:color="FEFDFD"/>
            </w:tcBorders>
            <w:tcMar>
              <w:top w:w="0" w:type="dxa"/>
              <w:left w:w="10" w:type="dxa"/>
              <w:bottom w:w="0" w:type="dxa"/>
              <w:right w:w="0" w:type="dxa"/>
            </w:tcMar>
          </w:tcPr>
          <w:p w14:paraId="74C80684" w14:textId="2118D493" w:rsidR="00AF241F" w:rsidRDefault="00030CFB">
            <w:pPr>
              <w:numPr>
                <w:ilvl w:val="0"/>
                <w:numId w:val="12"/>
              </w:numPr>
              <w:pBdr>
                <w:top w:val="none" w:sz="0" w:space="0" w:color="000000"/>
                <w:left w:val="none" w:sz="0" w:space="0" w:color="000000"/>
                <w:bottom w:val="none" w:sz="0" w:space="0" w:color="000000"/>
                <w:right w:val="none" w:sz="0" w:space="0" w:color="000000"/>
                <w:between w:val="nil"/>
              </w:pBdr>
              <w:ind w:left="260" w:hanging="210"/>
              <w:rPr>
                <w:color w:val="000000"/>
              </w:rPr>
            </w:pPr>
            <w:r>
              <w:rPr>
                <w:rFonts w:ascii="Arial" w:hAnsi="Arial" w:cs="Arial"/>
                <w:color w:val="000000"/>
              </w:rPr>
              <w:t xml:space="preserve">Excellent </w:t>
            </w:r>
            <w:r w:rsidR="0083222C">
              <w:rPr>
                <w:rFonts w:ascii="Arial" w:hAnsi="Arial" w:cs="Arial"/>
                <w:color w:val="000000"/>
              </w:rPr>
              <w:t xml:space="preserve">negotiation skills </w:t>
            </w:r>
          </w:p>
          <w:p w14:paraId="38AEEC1E" w14:textId="7DCBAB72" w:rsidR="00AF241F" w:rsidRDefault="005F02A2">
            <w:pPr>
              <w:numPr>
                <w:ilvl w:val="0"/>
                <w:numId w:val="12"/>
              </w:numPr>
              <w:pBdr>
                <w:top w:val="none" w:sz="0" w:space="0" w:color="000000"/>
                <w:left w:val="none" w:sz="0" w:space="0" w:color="000000"/>
                <w:bottom w:val="none" w:sz="0" w:space="0" w:color="000000"/>
                <w:right w:val="none" w:sz="0" w:space="0" w:color="000000"/>
                <w:between w:val="nil"/>
              </w:pBdr>
              <w:ind w:left="260" w:hanging="210"/>
              <w:rPr>
                <w:color w:val="000000"/>
              </w:rPr>
            </w:pPr>
            <w:r>
              <w:rPr>
                <w:rFonts w:ascii="Arial" w:hAnsi="Arial" w:cs="Arial"/>
                <w:color w:val="000000"/>
              </w:rPr>
              <w:t>Capable of managing mul</w:t>
            </w:r>
            <w:r w:rsidR="00C7705D">
              <w:rPr>
                <w:rFonts w:ascii="Arial" w:hAnsi="Arial" w:cs="Arial"/>
                <w:color w:val="000000"/>
              </w:rPr>
              <w:t>tiple priorities within fast paced environment</w:t>
            </w:r>
          </w:p>
        </w:tc>
      </w:tr>
    </w:tbl>
    <w:p w14:paraId="39EECCCD" w14:textId="77777777" w:rsidR="00AF241F" w:rsidRDefault="00DF3D41">
      <w:pPr>
        <w:pBdr>
          <w:top w:val="none" w:sz="0" w:space="0" w:color="000000"/>
          <w:left w:val="none" w:sz="0" w:space="0" w:color="000000"/>
          <w:bottom w:val="single" w:sz="8" w:space="2" w:color="C00000"/>
          <w:right w:val="none" w:sz="0" w:space="0" w:color="000000"/>
          <w:between w:val="nil"/>
        </w:pBdr>
        <w:spacing w:before="100" w:after="20"/>
        <w:rPr>
          <w:b/>
          <w:color w:val="000000"/>
          <w:sz w:val="28"/>
          <w:szCs w:val="28"/>
        </w:rPr>
      </w:pPr>
      <w:r>
        <w:rPr>
          <w:b/>
          <w:color w:val="000000"/>
          <w:sz w:val="28"/>
          <w:szCs w:val="28"/>
        </w:rPr>
        <w:t>Education</w:t>
      </w:r>
    </w:p>
    <w:p w14:paraId="1933B91B" w14:textId="5F8431BD" w:rsidR="00AF241F" w:rsidRDefault="00DF3D41">
      <w:pPr>
        <w:pBdr>
          <w:top w:val="none" w:sz="0" w:space="0" w:color="000000"/>
          <w:left w:val="none" w:sz="0" w:space="0" w:color="000000"/>
          <w:bottom w:val="none" w:sz="0" w:space="0" w:color="000000"/>
          <w:right w:val="none" w:sz="0" w:space="0" w:color="000000"/>
          <w:between w:val="nil"/>
        </w:pBdr>
        <w:tabs>
          <w:tab w:val="right" w:pos="10886"/>
        </w:tabs>
        <w:rPr>
          <w:color w:val="000000"/>
        </w:rPr>
      </w:pPr>
      <w:r>
        <w:rPr>
          <w:b/>
          <w:color w:val="000000"/>
        </w:rPr>
        <w:t xml:space="preserve">Degree </w:t>
      </w:r>
      <w:r w:rsidR="00C64AEF">
        <w:rPr>
          <w:b/>
          <w:color w:val="000000"/>
        </w:rPr>
        <w:t>Obtained</w:t>
      </w:r>
      <w:r w:rsidR="00C64AEF">
        <w:rPr>
          <w:color w:val="000000"/>
        </w:rPr>
        <w:t>:</w:t>
      </w:r>
      <w:r>
        <w:rPr>
          <w:color w:val="000000"/>
        </w:rPr>
        <w:t xml:space="preserve"> </w:t>
      </w:r>
      <w:proofErr w:type="spellStart"/>
      <w:r w:rsidR="00CC5ECB" w:rsidRPr="00446F89">
        <w:rPr>
          <w:rFonts w:ascii="Arial" w:hAnsi="Arial" w:cs="Arial"/>
          <w:color w:val="000000"/>
        </w:rPr>
        <w:t>CertHE</w:t>
      </w:r>
      <w:proofErr w:type="spellEnd"/>
      <w:r w:rsidR="00CC5ECB" w:rsidRPr="00446F89">
        <w:rPr>
          <w:rFonts w:ascii="Arial" w:hAnsi="Arial" w:cs="Arial"/>
          <w:color w:val="000000"/>
        </w:rPr>
        <w:t xml:space="preserve"> Business Skill </w:t>
      </w:r>
      <w:r w:rsidR="005B40D1" w:rsidRPr="00446F89">
        <w:rPr>
          <w:rFonts w:ascii="Arial" w:hAnsi="Arial" w:cs="Arial"/>
          <w:color w:val="000000"/>
        </w:rPr>
        <w:t>for the workplace</w:t>
      </w:r>
      <w:r w:rsidR="005B40D1">
        <w:rPr>
          <w:color w:val="000000"/>
        </w:rPr>
        <w:t xml:space="preserve"> </w:t>
      </w:r>
      <w:r>
        <w:rPr>
          <w:color w:val="000000"/>
        </w:rPr>
        <w:tab/>
        <w:t xml:space="preserve"> </w:t>
      </w:r>
    </w:p>
    <w:p w14:paraId="6C6509F0" w14:textId="61B0E8CB" w:rsidR="00AF241F" w:rsidRDefault="00DF3D41">
      <w:pPr>
        <w:pBdr>
          <w:top w:val="none" w:sz="0" w:space="0" w:color="000000"/>
          <w:left w:val="none" w:sz="0" w:space="0" w:color="000000"/>
          <w:bottom w:val="none" w:sz="0" w:space="0" w:color="000000"/>
          <w:right w:val="none" w:sz="0" w:space="0" w:color="000000"/>
          <w:between w:val="nil"/>
        </w:pBdr>
        <w:rPr>
          <w:color w:val="000000"/>
        </w:rPr>
      </w:pPr>
      <w:r>
        <w:rPr>
          <w:b/>
          <w:color w:val="000000"/>
        </w:rPr>
        <w:t>Institution Name</w:t>
      </w:r>
      <w:r>
        <w:rPr>
          <w:color w:val="000000"/>
        </w:rPr>
        <w:t xml:space="preserve"> </w:t>
      </w:r>
      <w:r w:rsidR="00765D2E">
        <w:rPr>
          <w:color w:val="000000"/>
        </w:rPr>
        <w:t>–</w:t>
      </w:r>
      <w:r>
        <w:rPr>
          <w:color w:val="000000"/>
        </w:rPr>
        <w:t xml:space="preserve"> </w:t>
      </w:r>
      <w:r w:rsidR="00F034BC" w:rsidRPr="00446F89">
        <w:rPr>
          <w:rFonts w:ascii="Arial" w:hAnsi="Arial" w:cs="Arial"/>
          <w:color w:val="000000"/>
        </w:rPr>
        <w:t>U</w:t>
      </w:r>
      <w:r w:rsidR="00765D2E" w:rsidRPr="00446F89">
        <w:rPr>
          <w:rFonts w:ascii="Arial" w:hAnsi="Arial" w:cs="Arial"/>
          <w:color w:val="000000"/>
        </w:rPr>
        <w:t>niversity</w:t>
      </w:r>
      <w:r w:rsidR="00F034BC" w:rsidRPr="00446F89">
        <w:rPr>
          <w:rFonts w:ascii="Arial" w:hAnsi="Arial" w:cs="Arial"/>
          <w:color w:val="000000"/>
        </w:rPr>
        <w:t xml:space="preserve"> of Wales Trinity Saint Davids</w:t>
      </w:r>
      <w:r w:rsidR="00765D2E">
        <w:rPr>
          <w:color w:val="000000"/>
        </w:rPr>
        <w:t xml:space="preserve"> </w:t>
      </w:r>
    </w:p>
    <w:p w14:paraId="7B3B406F" w14:textId="77777777" w:rsidR="00AF241F" w:rsidRDefault="00DF3D41">
      <w:pPr>
        <w:pBdr>
          <w:top w:val="none" w:sz="0" w:space="0" w:color="000000"/>
          <w:left w:val="none" w:sz="0" w:space="0" w:color="000000"/>
          <w:bottom w:val="single" w:sz="8" w:space="2" w:color="C00000"/>
          <w:right w:val="none" w:sz="0" w:space="0" w:color="000000"/>
          <w:between w:val="nil"/>
        </w:pBdr>
        <w:spacing w:before="100" w:after="20"/>
        <w:rPr>
          <w:b/>
          <w:color w:val="000000"/>
          <w:sz w:val="28"/>
          <w:szCs w:val="28"/>
        </w:rPr>
      </w:pPr>
      <w:r>
        <w:rPr>
          <w:b/>
          <w:color w:val="000000"/>
          <w:sz w:val="28"/>
          <w:szCs w:val="28"/>
        </w:rPr>
        <w:t>Work Experience</w:t>
      </w:r>
    </w:p>
    <w:p w14:paraId="2B23D318" w14:textId="46F17338" w:rsidR="00AF241F" w:rsidRDefault="00DF3D41">
      <w:pPr>
        <w:pBdr>
          <w:top w:val="none" w:sz="0" w:space="0" w:color="000000"/>
          <w:left w:val="none" w:sz="0" w:space="0" w:color="000000"/>
          <w:bottom w:val="none" w:sz="0" w:space="0" w:color="000000"/>
          <w:right w:val="none" w:sz="0" w:space="0" w:color="000000"/>
          <w:between w:val="nil"/>
        </w:pBdr>
        <w:tabs>
          <w:tab w:val="right" w:pos="10886"/>
        </w:tabs>
        <w:rPr>
          <w:color w:val="000000"/>
        </w:rPr>
      </w:pPr>
      <w:r>
        <w:rPr>
          <w:b/>
          <w:color w:val="000000"/>
        </w:rPr>
        <w:t>Position</w:t>
      </w:r>
      <w:r w:rsidR="00FE261A">
        <w:rPr>
          <w:color w:val="000000"/>
        </w:rPr>
        <w:t xml:space="preserve">- </w:t>
      </w:r>
      <w:r w:rsidR="00FE261A">
        <w:rPr>
          <w:rFonts w:ascii="Arial" w:hAnsi="Arial" w:cs="Arial"/>
          <w:color w:val="000000"/>
        </w:rPr>
        <w:t>Team leader</w:t>
      </w:r>
      <w:r>
        <w:rPr>
          <w:color w:val="000000"/>
        </w:rPr>
        <w:tab/>
      </w:r>
      <w:r w:rsidRPr="006C5482">
        <w:rPr>
          <w:rFonts w:ascii="Arial" w:hAnsi="Arial" w:cs="Arial"/>
          <w:color w:val="000000"/>
        </w:rPr>
        <w:t xml:space="preserve"> 06/20</w:t>
      </w:r>
      <w:r w:rsidR="00105FF3" w:rsidRPr="006C5482">
        <w:rPr>
          <w:rFonts w:ascii="Arial" w:hAnsi="Arial" w:cs="Arial"/>
          <w:color w:val="000000"/>
        </w:rPr>
        <w:t>23</w:t>
      </w:r>
      <w:r w:rsidRPr="006C5482">
        <w:rPr>
          <w:rFonts w:ascii="Arial" w:hAnsi="Arial" w:cs="Arial"/>
          <w:color w:val="000000"/>
        </w:rPr>
        <w:t xml:space="preserve"> – Current</w:t>
      </w:r>
      <w:r>
        <w:rPr>
          <w:color w:val="000000"/>
        </w:rPr>
        <w:t xml:space="preserve"> </w:t>
      </w:r>
    </w:p>
    <w:p w14:paraId="1866016F" w14:textId="08249097" w:rsidR="00AF241F" w:rsidRPr="00D824AB" w:rsidRDefault="00DF3D41">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Pr>
          <w:b/>
          <w:color w:val="000000"/>
        </w:rPr>
        <w:t>Company</w:t>
      </w:r>
      <w:r>
        <w:rPr>
          <w:color w:val="000000"/>
        </w:rPr>
        <w:t xml:space="preserve"> </w:t>
      </w:r>
      <w:r w:rsidR="00D15515">
        <w:rPr>
          <w:color w:val="000000"/>
        </w:rPr>
        <w:t>–</w:t>
      </w:r>
      <w:r>
        <w:rPr>
          <w:color w:val="000000"/>
        </w:rPr>
        <w:t xml:space="preserve"> </w:t>
      </w:r>
      <w:r w:rsidR="00834FF3">
        <w:rPr>
          <w:rFonts w:ascii="Arial" w:hAnsi="Arial" w:cs="Arial"/>
          <w:color w:val="000000"/>
        </w:rPr>
        <w:t>HVC Supplies</w:t>
      </w:r>
    </w:p>
    <w:p w14:paraId="1C51BE44" w14:textId="6D249B91" w:rsidR="00AF241F" w:rsidRDefault="00D824AB">
      <w:pPr>
        <w:numPr>
          <w:ilvl w:val="0"/>
          <w:numId w:val="13"/>
        </w:numPr>
        <w:pBdr>
          <w:top w:val="none" w:sz="0" w:space="0" w:color="000000"/>
          <w:left w:val="none" w:sz="0" w:space="0" w:color="000000"/>
          <w:bottom w:val="none" w:sz="0" w:space="0" w:color="000000"/>
          <w:right w:val="none" w:sz="0" w:space="0" w:color="000000"/>
          <w:between w:val="nil"/>
        </w:pBdr>
        <w:ind w:left="260" w:hanging="210"/>
        <w:rPr>
          <w:color w:val="000000"/>
        </w:rPr>
      </w:pPr>
      <w:r>
        <w:rPr>
          <w:rFonts w:ascii="Arial" w:hAnsi="Arial" w:cs="Arial"/>
          <w:color w:val="000000"/>
        </w:rPr>
        <w:t>Shipping and receiving procedures</w:t>
      </w:r>
    </w:p>
    <w:p w14:paraId="06FD005D" w14:textId="4A302ACB" w:rsidR="00AF241F" w:rsidRDefault="00671CBA">
      <w:pPr>
        <w:numPr>
          <w:ilvl w:val="0"/>
          <w:numId w:val="13"/>
        </w:numPr>
        <w:pBdr>
          <w:top w:val="none" w:sz="0" w:space="0" w:color="000000"/>
          <w:left w:val="none" w:sz="0" w:space="0" w:color="000000"/>
          <w:bottom w:val="none" w:sz="0" w:space="0" w:color="000000"/>
          <w:right w:val="none" w:sz="0" w:space="0" w:color="000000"/>
          <w:between w:val="nil"/>
        </w:pBdr>
        <w:ind w:left="260" w:hanging="210"/>
        <w:rPr>
          <w:color w:val="000000"/>
        </w:rPr>
      </w:pPr>
      <w:r>
        <w:rPr>
          <w:rFonts w:ascii="Arial" w:hAnsi="Arial" w:cs="Arial"/>
          <w:color w:val="000000"/>
        </w:rPr>
        <w:t>Stock control</w:t>
      </w:r>
      <w:r w:rsidR="008877E3">
        <w:rPr>
          <w:rFonts w:ascii="Arial" w:hAnsi="Arial" w:cs="Arial"/>
          <w:color w:val="000000"/>
        </w:rPr>
        <w:t xml:space="preserve"> and handling </w:t>
      </w:r>
    </w:p>
    <w:p w14:paraId="3303921A" w14:textId="66C88C9E" w:rsidR="00AF241F" w:rsidRDefault="00671CBA">
      <w:pPr>
        <w:numPr>
          <w:ilvl w:val="0"/>
          <w:numId w:val="13"/>
        </w:numPr>
        <w:pBdr>
          <w:top w:val="none" w:sz="0" w:space="0" w:color="000000"/>
          <w:left w:val="none" w:sz="0" w:space="0" w:color="000000"/>
          <w:bottom w:val="none" w:sz="0" w:space="0" w:color="000000"/>
          <w:right w:val="none" w:sz="0" w:space="0" w:color="000000"/>
          <w:between w:val="nil"/>
        </w:pBdr>
        <w:ind w:left="260" w:hanging="210"/>
        <w:rPr>
          <w:color w:val="000000"/>
        </w:rPr>
      </w:pPr>
      <w:r>
        <w:rPr>
          <w:rFonts w:ascii="Arial" w:hAnsi="Arial" w:cs="Arial"/>
          <w:color w:val="000000"/>
        </w:rPr>
        <w:t xml:space="preserve">Machine operation </w:t>
      </w:r>
    </w:p>
    <w:p w14:paraId="2B08D0A1" w14:textId="0172E025" w:rsidR="00AF241F" w:rsidRDefault="00DF3D41" w:rsidP="00EB078B">
      <w:pPr>
        <w:pBdr>
          <w:top w:val="none" w:sz="0" w:space="0" w:color="000000"/>
          <w:left w:val="none" w:sz="0" w:space="0" w:color="000000"/>
          <w:bottom w:val="none" w:sz="0" w:space="3" w:color="000000"/>
          <w:right w:val="none" w:sz="0" w:space="0" w:color="000000"/>
          <w:between w:val="nil"/>
        </w:pBdr>
        <w:tabs>
          <w:tab w:val="right" w:pos="10886"/>
        </w:tabs>
        <w:spacing w:before="40"/>
        <w:rPr>
          <w:color w:val="000000"/>
        </w:rPr>
      </w:pPr>
      <w:r>
        <w:rPr>
          <w:b/>
          <w:color w:val="000000"/>
        </w:rPr>
        <w:t>Position</w:t>
      </w:r>
      <w:r w:rsidR="008E0601">
        <w:rPr>
          <w:color w:val="000000"/>
        </w:rPr>
        <w:t xml:space="preserve">- </w:t>
      </w:r>
      <w:r w:rsidR="003829FD">
        <w:rPr>
          <w:rFonts w:ascii="Arial" w:hAnsi="Arial" w:cs="Arial"/>
          <w:color w:val="000000"/>
        </w:rPr>
        <w:t>Line manager</w:t>
      </w:r>
      <w:r>
        <w:rPr>
          <w:color w:val="000000"/>
        </w:rPr>
        <w:tab/>
        <w:t xml:space="preserve"> </w:t>
      </w:r>
      <w:r w:rsidRPr="006C5482">
        <w:rPr>
          <w:rFonts w:ascii="Arial" w:hAnsi="Arial" w:cs="Arial"/>
          <w:color w:val="000000"/>
        </w:rPr>
        <w:t>06/201</w:t>
      </w:r>
      <w:r w:rsidR="00FE261A" w:rsidRPr="006C5482">
        <w:rPr>
          <w:rFonts w:ascii="Arial" w:hAnsi="Arial" w:cs="Arial"/>
          <w:color w:val="000000"/>
        </w:rPr>
        <w:t>9</w:t>
      </w:r>
      <w:r w:rsidRPr="006C5482">
        <w:rPr>
          <w:rFonts w:ascii="Arial" w:hAnsi="Arial" w:cs="Arial"/>
          <w:color w:val="000000"/>
        </w:rPr>
        <w:t xml:space="preserve"> – 05/201</w:t>
      </w:r>
      <w:r w:rsidR="006C5482" w:rsidRPr="006C5482">
        <w:rPr>
          <w:rFonts w:ascii="Arial" w:hAnsi="Arial" w:cs="Arial"/>
          <w:color w:val="000000"/>
        </w:rPr>
        <w:t>3</w:t>
      </w:r>
    </w:p>
    <w:p w14:paraId="0C387A85" w14:textId="36184BC1" w:rsidR="00AF241F" w:rsidRDefault="00DF3D41" w:rsidP="00EB078B">
      <w:pPr>
        <w:pBdr>
          <w:top w:val="none" w:sz="0" w:space="0" w:color="000000"/>
          <w:left w:val="none" w:sz="0" w:space="0" w:color="000000"/>
          <w:bottom w:val="none" w:sz="0" w:space="3" w:color="000000"/>
          <w:right w:val="none" w:sz="0" w:space="0" w:color="000000"/>
          <w:between w:val="nil"/>
        </w:pBdr>
        <w:rPr>
          <w:color w:val="000000"/>
        </w:rPr>
      </w:pPr>
      <w:r>
        <w:rPr>
          <w:b/>
          <w:color w:val="000000"/>
        </w:rPr>
        <w:t>Company</w:t>
      </w:r>
      <w:r>
        <w:rPr>
          <w:color w:val="000000"/>
        </w:rPr>
        <w:t xml:space="preserve"> </w:t>
      </w:r>
      <w:r w:rsidR="008E0601">
        <w:rPr>
          <w:color w:val="000000"/>
        </w:rPr>
        <w:t>–</w:t>
      </w:r>
      <w:r>
        <w:rPr>
          <w:color w:val="000000"/>
        </w:rPr>
        <w:t xml:space="preserve"> </w:t>
      </w:r>
      <w:proofErr w:type="spellStart"/>
      <w:r w:rsidR="008E0601" w:rsidRPr="00EB078B">
        <w:rPr>
          <w:rFonts w:ascii="Arial" w:hAnsi="Arial" w:cs="Arial"/>
          <w:color w:val="000000"/>
        </w:rPr>
        <w:t>Petford</w:t>
      </w:r>
      <w:proofErr w:type="spellEnd"/>
      <w:r w:rsidR="008E0601" w:rsidRPr="00EB078B">
        <w:rPr>
          <w:rFonts w:ascii="Arial" w:hAnsi="Arial" w:cs="Arial"/>
          <w:color w:val="000000"/>
        </w:rPr>
        <w:t xml:space="preserve"> </w:t>
      </w:r>
      <w:r w:rsidR="003829FD" w:rsidRPr="00EB078B">
        <w:rPr>
          <w:rFonts w:ascii="Arial" w:hAnsi="Arial" w:cs="Arial"/>
          <w:color w:val="000000"/>
        </w:rPr>
        <w:t>Molding</w:t>
      </w:r>
    </w:p>
    <w:p w14:paraId="6DC10579" w14:textId="219B4FCB" w:rsidR="00AF241F" w:rsidRDefault="004F19F2">
      <w:pPr>
        <w:numPr>
          <w:ilvl w:val="0"/>
          <w:numId w:val="1"/>
        </w:numPr>
        <w:pBdr>
          <w:top w:val="none" w:sz="0" w:space="0" w:color="000000"/>
          <w:left w:val="none" w:sz="0" w:space="0" w:color="000000"/>
          <w:bottom w:val="none" w:sz="0" w:space="0" w:color="000000"/>
          <w:right w:val="none" w:sz="0" w:space="0" w:color="000000"/>
          <w:between w:val="nil"/>
        </w:pBdr>
        <w:ind w:left="260" w:hanging="210"/>
        <w:rPr>
          <w:color w:val="000000"/>
        </w:rPr>
      </w:pPr>
      <w:r>
        <w:rPr>
          <w:rFonts w:ascii="Arial" w:hAnsi="Arial" w:cs="Arial"/>
          <w:color w:val="000000"/>
        </w:rPr>
        <w:t xml:space="preserve">Quality checker </w:t>
      </w:r>
    </w:p>
    <w:p w14:paraId="2D79E19B" w14:textId="7D0D9AAD" w:rsidR="00F013D8" w:rsidRPr="00F013D8" w:rsidRDefault="004F19F2" w:rsidP="00F013D8">
      <w:pPr>
        <w:numPr>
          <w:ilvl w:val="0"/>
          <w:numId w:val="1"/>
        </w:numPr>
        <w:pBdr>
          <w:top w:val="none" w:sz="0" w:space="0" w:color="000000"/>
          <w:left w:val="none" w:sz="0" w:space="0" w:color="000000"/>
          <w:bottom w:val="none" w:sz="0" w:space="0" w:color="000000"/>
          <w:right w:val="none" w:sz="0" w:space="0" w:color="000000"/>
          <w:between w:val="nil"/>
        </w:pBdr>
        <w:ind w:left="260" w:hanging="210"/>
        <w:rPr>
          <w:color w:val="000000"/>
        </w:rPr>
      </w:pPr>
      <w:r>
        <w:rPr>
          <w:rFonts w:ascii="Arial" w:hAnsi="Arial" w:cs="Arial"/>
          <w:color w:val="000000"/>
        </w:rPr>
        <w:t xml:space="preserve">Production </w:t>
      </w:r>
      <w:r w:rsidR="00027435">
        <w:rPr>
          <w:rFonts w:ascii="Arial" w:hAnsi="Arial" w:cs="Arial"/>
          <w:color w:val="000000"/>
        </w:rPr>
        <w:t>manag</w:t>
      </w:r>
      <w:r w:rsidR="00F013D8">
        <w:rPr>
          <w:rFonts w:ascii="Arial" w:hAnsi="Arial" w:cs="Arial"/>
          <w:color w:val="000000"/>
        </w:rPr>
        <w:t>er</w:t>
      </w:r>
    </w:p>
    <w:p w14:paraId="38194629" w14:textId="2313C1BE" w:rsidR="00AF241F" w:rsidRPr="00A16B4F" w:rsidRDefault="009A4C62" w:rsidP="00B25C8C">
      <w:pPr>
        <w:numPr>
          <w:ilvl w:val="0"/>
          <w:numId w:val="1"/>
        </w:numPr>
        <w:pBdr>
          <w:top w:val="none" w:sz="0" w:space="0" w:color="000000"/>
          <w:left w:val="none" w:sz="0" w:space="0" w:color="000000"/>
          <w:bottom w:val="none" w:sz="0" w:space="0" w:color="000000"/>
          <w:right w:val="none" w:sz="0" w:space="0" w:color="000000"/>
          <w:between w:val="nil"/>
        </w:pBdr>
        <w:ind w:left="260" w:hanging="210"/>
        <w:rPr>
          <w:color w:val="000000"/>
        </w:rPr>
      </w:pPr>
      <w:r>
        <w:rPr>
          <w:rFonts w:ascii="Arial" w:hAnsi="Arial" w:cs="Arial"/>
          <w:color w:val="000000"/>
        </w:rPr>
        <w:t>Monitoring key performance indicators</w:t>
      </w:r>
    </w:p>
    <w:p w14:paraId="2A1F8B7B" w14:textId="77777777" w:rsidR="00A16B4F" w:rsidRPr="00B25C8C" w:rsidRDefault="00A16B4F" w:rsidP="00A16B4F">
      <w:pPr>
        <w:pBdr>
          <w:top w:val="none" w:sz="0" w:space="0" w:color="000000"/>
          <w:left w:val="none" w:sz="0" w:space="0" w:color="000000"/>
          <w:bottom w:val="none" w:sz="0" w:space="0" w:color="000000"/>
          <w:right w:val="none" w:sz="0" w:space="0" w:color="000000"/>
          <w:between w:val="nil"/>
        </w:pBdr>
        <w:ind w:left="260"/>
        <w:rPr>
          <w:color w:val="000000"/>
        </w:rPr>
      </w:pPr>
    </w:p>
    <w:p w14:paraId="6C3D34AB" w14:textId="70F42CF4" w:rsidR="00B91467" w:rsidRDefault="00FF7237" w:rsidP="00FF723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Pr>
          <w:b/>
          <w:bCs/>
          <w:color w:val="000000"/>
        </w:rPr>
        <w:t>Hobbies</w:t>
      </w:r>
      <w:r w:rsidR="00A16B4F">
        <w:rPr>
          <w:b/>
          <w:bCs/>
          <w:color w:val="000000"/>
        </w:rPr>
        <w:t xml:space="preserve">- </w:t>
      </w:r>
    </w:p>
    <w:p w14:paraId="7B41E597" w14:textId="227F5C90" w:rsidR="002A67AD" w:rsidRDefault="0019161A" w:rsidP="00FF723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Pr>
          <w:rFonts w:ascii="Arial" w:hAnsi="Arial" w:cs="Arial"/>
          <w:color w:val="000000"/>
        </w:rPr>
        <w:t>Fitness training</w:t>
      </w:r>
    </w:p>
    <w:p w14:paraId="51D9F29A" w14:textId="22F83220" w:rsidR="0019161A" w:rsidRDefault="0019161A" w:rsidP="00FF723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Pr>
          <w:rFonts w:ascii="Arial" w:hAnsi="Arial" w:cs="Arial"/>
          <w:color w:val="000000"/>
        </w:rPr>
        <w:t>Team sports</w:t>
      </w:r>
    </w:p>
    <w:p w14:paraId="08E9BDCD" w14:textId="79FC98B4" w:rsidR="0019161A" w:rsidRDefault="001E540D" w:rsidP="00FF723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Pr>
          <w:rFonts w:ascii="Arial" w:hAnsi="Arial" w:cs="Arial"/>
          <w:color w:val="000000"/>
        </w:rPr>
        <w:t>M</w:t>
      </w:r>
      <w:r w:rsidR="0019161A">
        <w:rPr>
          <w:rFonts w:ascii="Arial" w:hAnsi="Arial" w:cs="Arial"/>
          <w:color w:val="000000"/>
        </w:rPr>
        <w:t>arti</w:t>
      </w:r>
      <w:r w:rsidR="00F31E63">
        <w:rPr>
          <w:rFonts w:ascii="Arial" w:hAnsi="Arial" w:cs="Arial"/>
          <w:color w:val="000000"/>
        </w:rPr>
        <w:t>al arts</w:t>
      </w:r>
    </w:p>
    <w:p w14:paraId="7EC5C7AF" w14:textId="6B23FC32" w:rsidR="00393EE5" w:rsidRDefault="001E540D" w:rsidP="00FF723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Pr>
          <w:rFonts w:ascii="Arial" w:hAnsi="Arial" w:cs="Arial"/>
          <w:color w:val="000000"/>
        </w:rPr>
        <w:t xml:space="preserve">Strategy games </w:t>
      </w:r>
    </w:p>
    <w:p w14:paraId="5E8EFF80" w14:textId="77777777" w:rsidR="00393EE5" w:rsidRDefault="00393EE5">
      <w:pPr>
        <w:pBdr>
          <w:top w:val="none" w:sz="0" w:space="0" w:color="000000"/>
          <w:left w:val="none" w:sz="0" w:space="0" w:color="000000"/>
          <w:bottom w:val="none" w:sz="0" w:space="0" w:color="000000"/>
          <w:right w:val="none" w:sz="0" w:space="0" w:color="000000"/>
        </w:pBdr>
        <w:rPr>
          <w:rFonts w:ascii="Arial" w:hAnsi="Arial" w:cs="Arial"/>
          <w:color w:val="000000"/>
        </w:rPr>
      </w:pPr>
      <w:r>
        <w:rPr>
          <w:rFonts w:ascii="Arial" w:hAnsi="Arial" w:cs="Arial"/>
          <w:color w:val="000000"/>
        </w:rPr>
        <w:br w:type="page"/>
      </w:r>
    </w:p>
    <w:p w14:paraId="33C36C71" w14:textId="77777777" w:rsidR="00D71E5B" w:rsidRPr="002A67AD" w:rsidRDefault="00D71E5B" w:rsidP="00FF7237">
      <w:pPr>
        <w:pBdr>
          <w:top w:val="none" w:sz="0" w:space="0" w:color="000000"/>
          <w:left w:val="none" w:sz="0" w:space="0" w:color="000000"/>
          <w:bottom w:val="none" w:sz="0" w:space="0" w:color="000000"/>
          <w:right w:val="none" w:sz="0" w:space="0" w:color="000000"/>
          <w:between w:val="nil"/>
        </w:pBdr>
        <w:rPr>
          <w:rFonts w:ascii="Arial" w:hAnsi="Arial" w:cs="Arial"/>
          <w:color w:val="000000"/>
        </w:rPr>
      </w:pPr>
    </w:p>
    <w:p w14:paraId="0C8E3044" w14:textId="77777777" w:rsidR="00865ABA" w:rsidRPr="00865ABA" w:rsidRDefault="00865ABA" w:rsidP="00865ABA">
      <w:pPr>
        <w:spacing w:after="160" w:line="259" w:lineRule="auto"/>
        <w:jc w:val="right"/>
        <w:rPr>
          <w:rFonts w:ascii="Arial" w:eastAsia="Calibri" w:hAnsi="Arial" w:cs="Arial"/>
          <w:iCs/>
          <w:lang w:val="en-GB" w:eastAsia="en-US"/>
        </w:rPr>
      </w:pPr>
      <w:r w:rsidRPr="00865ABA">
        <w:rPr>
          <w:rFonts w:ascii="Arial" w:eastAsia="Calibri" w:hAnsi="Arial" w:cs="Arial"/>
          <w:iCs/>
          <w:lang w:val="en-GB" w:eastAsia="en-US"/>
        </w:rPr>
        <w:t>Alagie Sumbundu</w:t>
      </w:r>
    </w:p>
    <w:p w14:paraId="45DE4E7C" w14:textId="77777777" w:rsidR="00865ABA" w:rsidRPr="00865ABA" w:rsidRDefault="00865ABA" w:rsidP="00865ABA">
      <w:pPr>
        <w:spacing w:after="160" w:line="259" w:lineRule="auto"/>
        <w:jc w:val="right"/>
        <w:rPr>
          <w:rFonts w:ascii="Arial" w:eastAsia="Calibri" w:hAnsi="Arial" w:cs="Arial"/>
          <w:iCs/>
          <w:lang w:val="en-GB" w:eastAsia="en-US"/>
        </w:rPr>
      </w:pPr>
      <w:r w:rsidRPr="00865ABA">
        <w:rPr>
          <w:rFonts w:ascii="Arial" w:eastAsia="Calibri" w:hAnsi="Arial" w:cs="Arial"/>
          <w:i/>
          <w:lang w:val="en-GB" w:eastAsia="en-US"/>
        </w:rPr>
        <w:t xml:space="preserve"> </w:t>
      </w:r>
      <w:r w:rsidRPr="00865ABA">
        <w:rPr>
          <w:rFonts w:ascii="Arial" w:eastAsia="Calibri" w:hAnsi="Arial" w:cs="Arial"/>
          <w:iCs/>
          <w:lang w:val="en-GB" w:eastAsia="en-US"/>
        </w:rPr>
        <w:t xml:space="preserve">23 Teme Road </w:t>
      </w:r>
    </w:p>
    <w:p w14:paraId="7C75C435" w14:textId="77777777" w:rsidR="00865ABA" w:rsidRPr="00865ABA" w:rsidRDefault="00865ABA" w:rsidP="00865ABA">
      <w:pPr>
        <w:spacing w:after="160" w:line="259" w:lineRule="auto"/>
        <w:jc w:val="right"/>
        <w:rPr>
          <w:rFonts w:ascii="Arial" w:eastAsia="Calibri" w:hAnsi="Arial" w:cs="Arial"/>
          <w:iCs/>
          <w:lang w:val="en-GB" w:eastAsia="en-US"/>
        </w:rPr>
      </w:pPr>
      <w:r w:rsidRPr="00865ABA">
        <w:rPr>
          <w:rFonts w:ascii="Arial" w:eastAsia="Calibri" w:hAnsi="Arial" w:cs="Arial"/>
          <w:iCs/>
          <w:lang w:val="en-GB" w:eastAsia="en-US"/>
        </w:rPr>
        <w:t xml:space="preserve">Halesowen </w:t>
      </w:r>
    </w:p>
    <w:p w14:paraId="4CF52B4D" w14:textId="77777777" w:rsidR="00865ABA" w:rsidRPr="00865ABA" w:rsidRDefault="00865ABA" w:rsidP="00865ABA">
      <w:pPr>
        <w:spacing w:after="160" w:line="259" w:lineRule="auto"/>
        <w:jc w:val="right"/>
        <w:rPr>
          <w:rFonts w:ascii="Arial" w:eastAsia="Calibri" w:hAnsi="Arial" w:cs="Arial"/>
          <w:iCs/>
          <w:lang w:val="en-GB" w:eastAsia="en-US"/>
        </w:rPr>
      </w:pPr>
      <w:r w:rsidRPr="00865ABA">
        <w:rPr>
          <w:rFonts w:ascii="Arial" w:eastAsia="Calibri" w:hAnsi="Arial" w:cs="Arial"/>
          <w:iCs/>
          <w:lang w:val="en-GB" w:eastAsia="en-US"/>
        </w:rPr>
        <w:t>B63 2LT</w:t>
      </w:r>
    </w:p>
    <w:p w14:paraId="748B0129" w14:textId="77777777" w:rsidR="00865ABA" w:rsidRPr="00865ABA" w:rsidRDefault="00865ABA" w:rsidP="00865ABA">
      <w:pPr>
        <w:spacing w:after="160" w:line="259" w:lineRule="auto"/>
        <w:jc w:val="right"/>
        <w:rPr>
          <w:rFonts w:ascii="Arial" w:eastAsia="Calibri" w:hAnsi="Arial" w:cs="Arial"/>
          <w:i/>
          <w:sz w:val="16"/>
          <w:lang w:val="en-GB" w:eastAsia="en-US"/>
        </w:rPr>
      </w:pPr>
      <w:r w:rsidRPr="00865ABA">
        <w:rPr>
          <w:rFonts w:ascii="Arial" w:eastAsia="Calibri" w:hAnsi="Arial" w:cs="Arial"/>
          <w:i/>
          <w:sz w:val="16"/>
          <w:lang w:val="en-GB" w:eastAsia="en-US"/>
        </w:rPr>
        <w:t xml:space="preserve"> </w:t>
      </w:r>
    </w:p>
    <w:p w14:paraId="13B87A15" w14:textId="77777777" w:rsidR="00865ABA" w:rsidRPr="00865ABA" w:rsidRDefault="00865ABA" w:rsidP="00865ABA">
      <w:pPr>
        <w:spacing w:after="160" w:line="259" w:lineRule="auto"/>
        <w:rPr>
          <w:rFonts w:ascii="Arial" w:eastAsia="Calibri" w:hAnsi="Arial" w:cs="Arial"/>
          <w:iCs/>
          <w:lang w:val="en-GB" w:eastAsia="en-US"/>
        </w:rPr>
      </w:pPr>
      <w:r w:rsidRPr="00865ABA">
        <w:rPr>
          <w:rFonts w:ascii="Arial" w:eastAsia="Calibri" w:hAnsi="Arial" w:cs="Arial"/>
          <w:iCs/>
          <w:lang w:val="en-GB" w:eastAsia="en-US"/>
        </w:rPr>
        <w:t>Jonathan Nicklin</w:t>
      </w:r>
    </w:p>
    <w:p w14:paraId="27303898" w14:textId="77777777" w:rsidR="00865ABA" w:rsidRPr="00865ABA" w:rsidRDefault="00865ABA" w:rsidP="00865ABA">
      <w:pPr>
        <w:spacing w:after="160" w:line="259" w:lineRule="auto"/>
        <w:rPr>
          <w:rFonts w:ascii="Arial" w:eastAsia="Calibri" w:hAnsi="Arial" w:cs="Arial"/>
          <w:iCs/>
          <w:lang w:val="en-GB" w:eastAsia="en-US"/>
        </w:rPr>
      </w:pPr>
      <w:r w:rsidRPr="00865ABA">
        <w:rPr>
          <w:rFonts w:ascii="Arial" w:eastAsia="Calibri" w:hAnsi="Arial" w:cs="Arial"/>
          <w:iCs/>
          <w:lang w:val="en-GB" w:eastAsia="en-US"/>
        </w:rPr>
        <w:t xml:space="preserve">AIB Foods Limited </w:t>
      </w:r>
    </w:p>
    <w:p w14:paraId="7FF7E533" w14:textId="77777777" w:rsidR="00865ABA" w:rsidRPr="00865ABA" w:rsidRDefault="00865ABA" w:rsidP="00865ABA">
      <w:pPr>
        <w:spacing w:after="160" w:line="259" w:lineRule="auto"/>
        <w:rPr>
          <w:rFonts w:ascii="Arial" w:eastAsia="Calibri" w:hAnsi="Arial" w:cs="Arial"/>
          <w:iCs/>
          <w:lang w:val="en-GB" w:eastAsia="en-US"/>
        </w:rPr>
      </w:pPr>
      <w:proofErr w:type="spellStart"/>
      <w:r w:rsidRPr="00865ABA">
        <w:rPr>
          <w:rFonts w:ascii="Arial" w:eastAsia="Calibri" w:hAnsi="Arial" w:cs="Arial"/>
          <w:iCs/>
          <w:lang w:val="en-GB" w:eastAsia="en-US"/>
        </w:rPr>
        <w:t>Woden</w:t>
      </w:r>
      <w:proofErr w:type="spellEnd"/>
      <w:r w:rsidRPr="00865ABA">
        <w:rPr>
          <w:rFonts w:ascii="Arial" w:eastAsia="Calibri" w:hAnsi="Arial" w:cs="Arial"/>
          <w:iCs/>
          <w:lang w:val="en-GB" w:eastAsia="en-US"/>
        </w:rPr>
        <w:t xml:space="preserve"> Road, Wolverhampton WV10 0PG</w:t>
      </w:r>
    </w:p>
    <w:p w14:paraId="6420C864" w14:textId="77777777" w:rsidR="00865ABA" w:rsidRPr="00865ABA" w:rsidRDefault="00865ABA" w:rsidP="00865ABA">
      <w:pPr>
        <w:spacing w:after="160" w:line="259" w:lineRule="auto"/>
        <w:rPr>
          <w:rFonts w:ascii="Arial" w:eastAsia="Calibri" w:hAnsi="Arial" w:cs="Arial"/>
          <w:iCs/>
          <w:lang w:val="en-GB" w:eastAsia="en-US"/>
        </w:rPr>
      </w:pPr>
      <w:r w:rsidRPr="00865ABA">
        <w:rPr>
          <w:rFonts w:ascii="Arial" w:eastAsia="Calibri" w:hAnsi="Arial" w:cs="Arial"/>
          <w:iCs/>
          <w:lang w:val="en-GB" w:eastAsia="en-US"/>
        </w:rPr>
        <w:t>22/02/2026</w:t>
      </w:r>
    </w:p>
    <w:p w14:paraId="58B48FB3" w14:textId="77777777" w:rsidR="00865ABA" w:rsidRPr="00865ABA" w:rsidRDefault="00865ABA" w:rsidP="00865ABA">
      <w:pPr>
        <w:spacing w:after="160" w:line="259" w:lineRule="auto"/>
        <w:rPr>
          <w:rFonts w:ascii="Arial" w:eastAsia="Calibri" w:hAnsi="Arial" w:cs="Arial"/>
          <w:lang w:val="en-GB" w:eastAsia="en-US"/>
        </w:rPr>
      </w:pPr>
    </w:p>
    <w:p w14:paraId="21F9AB08" w14:textId="77777777" w:rsidR="00865ABA" w:rsidRPr="00865ABA" w:rsidRDefault="00865ABA" w:rsidP="00865ABA">
      <w:pPr>
        <w:spacing w:after="160" w:line="259" w:lineRule="auto"/>
        <w:rPr>
          <w:rFonts w:ascii="Arial" w:eastAsia="Calibri" w:hAnsi="Arial" w:cs="Arial"/>
          <w:szCs w:val="22"/>
          <w:lang w:val="en-GB" w:eastAsia="en-US"/>
        </w:rPr>
      </w:pPr>
      <w:r w:rsidRPr="00865ABA">
        <w:rPr>
          <w:rFonts w:ascii="Arial" w:eastAsia="Calibri" w:hAnsi="Arial" w:cs="Arial"/>
          <w:lang w:val="en-GB" w:eastAsia="en-US"/>
        </w:rPr>
        <w:t xml:space="preserve">Dear </w:t>
      </w:r>
      <w:r w:rsidRPr="00865ABA">
        <w:rPr>
          <w:rFonts w:ascii="Arial" w:eastAsia="Calibri" w:hAnsi="Arial" w:cs="Arial"/>
          <w:szCs w:val="22"/>
          <w:lang w:val="en-GB" w:eastAsia="en-US"/>
        </w:rPr>
        <w:t>Mr Nicklin</w:t>
      </w:r>
    </w:p>
    <w:p w14:paraId="0223260E" w14:textId="77777777" w:rsidR="00865ABA" w:rsidRPr="00865ABA" w:rsidRDefault="00865ABA" w:rsidP="00865ABA">
      <w:pPr>
        <w:spacing w:after="160" w:line="259" w:lineRule="auto"/>
        <w:rPr>
          <w:rFonts w:ascii="Arial" w:eastAsia="Calibri" w:hAnsi="Arial" w:cs="Arial"/>
          <w:szCs w:val="22"/>
          <w:lang w:val="en-GB" w:eastAsia="en-US"/>
        </w:rPr>
      </w:pPr>
      <w:r w:rsidRPr="00865ABA">
        <w:rPr>
          <w:rFonts w:ascii="Arial" w:eastAsia="Calibri" w:hAnsi="Arial" w:cs="Arial"/>
          <w:szCs w:val="22"/>
          <w:lang w:val="en-GB" w:eastAsia="en-US"/>
        </w:rPr>
        <w:t>I wish to apply for the role of an inventory manager</w:t>
      </w:r>
      <w:r w:rsidRPr="00865ABA">
        <w:rPr>
          <w:rFonts w:ascii="Arial" w:eastAsia="Calibri" w:hAnsi="Arial" w:cs="Arial"/>
          <w:lang w:val="en-GB" w:eastAsia="en-US"/>
        </w:rPr>
        <w:t xml:space="preserve">, </w:t>
      </w:r>
      <w:r w:rsidRPr="00865ABA">
        <w:rPr>
          <w:rFonts w:ascii="Arial" w:eastAsia="Calibri" w:hAnsi="Arial" w:cs="Arial"/>
          <w:szCs w:val="22"/>
          <w:lang w:val="en-GB" w:eastAsia="en-US"/>
        </w:rPr>
        <w:t xml:space="preserve">currently being advertised on indeed. Please find enclosed my CV for your consideration. </w:t>
      </w:r>
    </w:p>
    <w:p w14:paraId="197799E4" w14:textId="77777777" w:rsidR="00865ABA" w:rsidRPr="00865ABA" w:rsidRDefault="00865ABA" w:rsidP="00865ABA">
      <w:pPr>
        <w:spacing w:after="160" w:line="259" w:lineRule="auto"/>
        <w:rPr>
          <w:rFonts w:ascii="Arial" w:eastAsia="Calibri" w:hAnsi="Arial" w:cs="Arial"/>
          <w:szCs w:val="22"/>
          <w:lang w:val="en-GB" w:eastAsia="en-US"/>
        </w:rPr>
      </w:pPr>
      <w:r w:rsidRPr="00865ABA">
        <w:rPr>
          <w:rFonts w:ascii="Arial" w:eastAsia="Calibri" w:hAnsi="Arial" w:cs="Arial"/>
          <w:szCs w:val="22"/>
          <w:lang w:val="en-GB" w:eastAsia="en-US"/>
        </w:rPr>
        <w:t xml:space="preserve">As you can see from my attached CV, I have over </w:t>
      </w:r>
      <w:r w:rsidRPr="00865ABA">
        <w:rPr>
          <w:rFonts w:ascii="Arial" w:eastAsia="Calibri" w:hAnsi="Arial" w:cs="Arial"/>
          <w:lang w:val="en-GB" w:eastAsia="en-US"/>
        </w:rPr>
        <w:t xml:space="preserve">6years </w:t>
      </w:r>
      <w:r w:rsidRPr="00865ABA">
        <w:rPr>
          <w:rFonts w:ascii="Arial" w:eastAsia="Calibri" w:hAnsi="Arial" w:cs="Arial"/>
          <w:szCs w:val="22"/>
          <w:lang w:val="en-GB" w:eastAsia="en-US"/>
        </w:rPr>
        <w:t xml:space="preserve">experience in the </w:t>
      </w:r>
    </w:p>
    <w:p w14:paraId="1C577927" w14:textId="77777777" w:rsidR="00865ABA" w:rsidRPr="00865ABA" w:rsidRDefault="00865ABA" w:rsidP="00865ABA">
      <w:pPr>
        <w:spacing w:after="160" w:line="259" w:lineRule="auto"/>
        <w:rPr>
          <w:rFonts w:ascii="Arial" w:eastAsia="Calibri" w:hAnsi="Arial" w:cs="Arial"/>
          <w:lang w:val="en-GB" w:eastAsia="en-US"/>
        </w:rPr>
      </w:pPr>
      <w:r w:rsidRPr="00865ABA">
        <w:rPr>
          <w:rFonts w:ascii="Arial" w:eastAsia="Calibri" w:hAnsi="Arial" w:cs="Arial"/>
          <w:lang w:val="en-GB" w:eastAsia="en-US"/>
        </w:rPr>
        <w:t xml:space="preserve">Production </w:t>
      </w:r>
      <w:r w:rsidRPr="00865ABA">
        <w:rPr>
          <w:rFonts w:ascii="Arial" w:eastAsia="Calibri" w:hAnsi="Arial" w:cs="Arial"/>
          <w:szCs w:val="22"/>
          <w:lang w:val="en-GB" w:eastAsia="en-US"/>
        </w:rPr>
        <w:t xml:space="preserve">industry, and I believe </w:t>
      </w:r>
      <w:r w:rsidRPr="00865ABA">
        <w:rPr>
          <w:rFonts w:ascii="Arial" w:eastAsia="Calibri" w:hAnsi="Arial" w:cs="Arial"/>
          <w:lang w:val="en-GB" w:eastAsia="en-US"/>
        </w:rPr>
        <w:t xml:space="preserve">my roles and responsibilities </w:t>
      </w:r>
      <w:r w:rsidRPr="00865ABA">
        <w:rPr>
          <w:rFonts w:ascii="Arial" w:eastAsia="Calibri" w:hAnsi="Arial" w:cs="Arial"/>
          <w:szCs w:val="22"/>
          <w:lang w:val="en-GB" w:eastAsia="en-US"/>
        </w:rPr>
        <w:t>during this time make me the right/perfect candidate for the role.</w:t>
      </w:r>
    </w:p>
    <w:p w14:paraId="62CF95EC" w14:textId="77777777" w:rsidR="00865ABA" w:rsidRPr="00865ABA" w:rsidRDefault="00865ABA" w:rsidP="00865ABA">
      <w:pPr>
        <w:spacing w:after="160" w:line="259" w:lineRule="auto"/>
        <w:rPr>
          <w:rFonts w:ascii="Arial" w:eastAsia="Calibri" w:hAnsi="Arial" w:cs="Arial"/>
          <w:szCs w:val="22"/>
          <w:lang w:val="en-GB" w:eastAsia="en-US"/>
        </w:rPr>
      </w:pPr>
      <w:r w:rsidRPr="00865ABA">
        <w:rPr>
          <w:rFonts w:ascii="Arial" w:eastAsia="Calibri" w:hAnsi="Arial" w:cs="Arial"/>
          <w:szCs w:val="22"/>
          <w:lang w:val="en-GB" w:eastAsia="en-US"/>
        </w:rPr>
        <w:t>In my current role as a team leader</w:t>
      </w:r>
      <w:r w:rsidRPr="00865ABA">
        <w:rPr>
          <w:rFonts w:ascii="Arial" w:eastAsia="Calibri" w:hAnsi="Arial" w:cs="Arial"/>
          <w:lang w:val="en-GB" w:eastAsia="en-US"/>
        </w:rPr>
        <w:t xml:space="preserve"> </w:t>
      </w:r>
      <w:r w:rsidRPr="00865ABA">
        <w:rPr>
          <w:rFonts w:ascii="Arial" w:eastAsia="Calibri" w:hAnsi="Arial" w:cs="Arial"/>
          <w:szCs w:val="22"/>
          <w:lang w:val="en-GB" w:eastAsia="en-US"/>
        </w:rPr>
        <w:t>at HVC Supplies</w:t>
      </w:r>
      <w:r w:rsidRPr="00865ABA">
        <w:rPr>
          <w:rFonts w:ascii="Arial" w:eastAsia="Calibri" w:hAnsi="Arial" w:cs="Arial"/>
          <w:lang w:val="en-GB" w:eastAsia="en-US"/>
        </w:rPr>
        <w:t xml:space="preserve">, </w:t>
      </w:r>
      <w:r w:rsidRPr="00865ABA">
        <w:rPr>
          <w:rFonts w:ascii="Arial" w:eastAsia="Calibri" w:hAnsi="Arial" w:cs="Arial"/>
          <w:szCs w:val="22"/>
          <w:lang w:val="en-GB" w:eastAsia="en-US"/>
        </w:rPr>
        <w:t>I have been responsible for making sure machine operations goes smoothly, stock control and handlings are done according to the company’s requirements and shipping and receiving procedures are done accurately</w:t>
      </w:r>
      <w:r w:rsidRPr="00865ABA">
        <w:rPr>
          <w:rFonts w:ascii="Arial" w:eastAsia="Calibri" w:hAnsi="Arial" w:cs="Arial"/>
          <w:lang w:val="en-GB" w:eastAsia="en-US"/>
        </w:rPr>
        <w:t xml:space="preserve">. </w:t>
      </w:r>
    </w:p>
    <w:p w14:paraId="50B766E2" w14:textId="77777777" w:rsidR="00865ABA" w:rsidRPr="00865ABA" w:rsidRDefault="00865ABA" w:rsidP="00865ABA">
      <w:pPr>
        <w:spacing w:after="160" w:line="259" w:lineRule="auto"/>
        <w:rPr>
          <w:rFonts w:ascii="Arial" w:eastAsia="Calibri" w:hAnsi="Arial" w:cs="Arial"/>
          <w:iCs/>
          <w:szCs w:val="22"/>
          <w:lang w:val="en-GB" w:eastAsia="en-US"/>
        </w:rPr>
      </w:pPr>
      <w:r w:rsidRPr="00865ABA">
        <w:rPr>
          <w:rFonts w:ascii="Arial" w:eastAsia="Calibri" w:hAnsi="Arial" w:cs="Arial"/>
          <w:lang w:val="en-GB" w:eastAsia="en-US"/>
        </w:rPr>
        <w:t xml:space="preserve">All of this, </w:t>
      </w:r>
      <w:r w:rsidRPr="00865ABA">
        <w:rPr>
          <w:rFonts w:ascii="Arial" w:eastAsia="Calibri" w:hAnsi="Arial" w:cs="Arial"/>
          <w:szCs w:val="22"/>
          <w:lang w:val="en-GB" w:eastAsia="en-US"/>
        </w:rPr>
        <w:t>coupled with my enthusiasm and dedication</w:t>
      </w:r>
      <w:r w:rsidRPr="00865ABA">
        <w:rPr>
          <w:rFonts w:ascii="Arial" w:eastAsia="Calibri" w:hAnsi="Arial" w:cs="Arial"/>
          <w:i/>
          <w:szCs w:val="22"/>
          <w:lang w:val="en-GB" w:eastAsia="en-US"/>
        </w:rPr>
        <w:t xml:space="preserve"> </w:t>
      </w:r>
      <w:r w:rsidRPr="00865ABA">
        <w:rPr>
          <w:rFonts w:ascii="Arial" w:eastAsia="Calibri" w:hAnsi="Arial" w:cs="Arial"/>
          <w:iCs/>
          <w:szCs w:val="22"/>
          <w:lang w:val="en-GB" w:eastAsia="en-US"/>
        </w:rPr>
        <w:t>as a team leader</w:t>
      </w:r>
    </w:p>
    <w:p w14:paraId="26F2D860" w14:textId="77777777" w:rsidR="00865ABA" w:rsidRPr="00865ABA" w:rsidRDefault="00865ABA" w:rsidP="00865ABA">
      <w:pPr>
        <w:spacing w:after="160" w:line="259" w:lineRule="auto"/>
        <w:rPr>
          <w:rFonts w:ascii="Arial" w:eastAsia="Calibri" w:hAnsi="Arial" w:cs="Arial"/>
          <w:szCs w:val="22"/>
          <w:lang w:val="en-GB" w:eastAsia="en-US"/>
        </w:rPr>
      </w:pPr>
      <w:r w:rsidRPr="00865ABA">
        <w:rPr>
          <w:rFonts w:ascii="Arial" w:eastAsia="Calibri" w:hAnsi="Arial" w:cs="Arial"/>
          <w:szCs w:val="22"/>
          <w:lang w:val="en-GB" w:eastAsia="en-US"/>
        </w:rPr>
        <w:t>has helped in terms of managing multiple priorities within fast paced environment and accurate inventory tracking.</w:t>
      </w:r>
    </w:p>
    <w:p w14:paraId="4D63A068" w14:textId="77777777" w:rsidR="00865ABA" w:rsidRPr="00865ABA" w:rsidRDefault="00865ABA" w:rsidP="00865ABA">
      <w:pPr>
        <w:spacing w:after="160" w:line="259" w:lineRule="auto"/>
        <w:rPr>
          <w:rFonts w:ascii="Arial" w:eastAsia="Calibri" w:hAnsi="Arial" w:cs="Arial"/>
          <w:szCs w:val="22"/>
          <w:lang w:val="en-GB" w:eastAsia="en-US"/>
        </w:rPr>
      </w:pPr>
      <w:r w:rsidRPr="00865ABA">
        <w:rPr>
          <w:rFonts w:ascii="Arial" w:eastAsia="Calibri" w:hAnsi="Arial" w:cs="Arial"/>
          <w:szCs w:val="22"/>
          <w:lang w:val="en-GB" w:eastAsia="en-US"/>
        </w:rPr>
        <w:t xml:space="preserve">I am confident that I can bring this level of success with me to your organisation and help AIB Foods Limited build upon their reputation as the leading processor and packer of lentils pulses, rice, flour, whole and ground spices, pickles and cooking ingredients under the INDUS brand. With my previous experience and expertise, I believe my contribution will have a great impact in production. </w:t>
      </w:r>
    </w:p>
    <w:p w14:paraId="020DA534" w14:textId="77777777" w:rsidR="00865ABA" w:rsidRPr="00865ABA" w:rsidRDefault="00865ABA" w:rsidP="00865ABA">
      <w:pPr>
        <w:spacing w:after="160" w:line="259" w:lineRule="auto"/>
        <w:rPr>
          <w:rFonts w:ascii="Arial" w:eastAsia="Calibri" w:hAnsi="Arial" w:cs="Arial"/>
          <w:szCs w:val="22"/>
          <w:lang w:val="en-GB" w:eastAsia="en-US"/>
        </w:rPr>
      </w:pPr>
    </w:p>
    <w:p w14:paraId="60877330" w14:textId="77777777" w:rsidR="00865ABA" w:rsidRPr="00865ABA" w:rsidRDefault="00865ABA" w:rsidP="00865ABA">
      <w:pPr>
        <w:spacing w:after="160" w:line="259" w:lineRule="auto"/>
        <w:rPr>
          <w:rFonts w:ascii="Arial" w:eastAsia="Calibri" w:hAnsi="Arial" w:cs="Arial"/>
          <w:szCs w:val="22"/>
          <w:lang w:val="en-GB" w:eastAsia="en-US"/>
        </w:rPr>
      </w:pPr>
      <w:r w:rsidRPr="00865ABA">
        <w:rPr>
          <w:rFonts w:ascii="Arial" w:eastAsia="Calibri" w:hAnsi="Arial" w:cs="Arial"/>
          <w:szCs w:val="22"/>
          <w:lang w:val="en-GB" w:eastAsia="en-US"/>
        </w:rPr>
        <w:t xml:space="preserve">Thank you for considering my application. I look forward to scheduling an interview to tell you more about my experience in team management. </w:t>
      </w:r>
    </w:p>
    <w:p w14:paraId="475AD43A" w14:textId="77777777" w:rsidR="00865ABA" w:rsidRPr="00865ABA" w:rsidRDefault="00865ABA" w:rsidP="00865ABA">
      <w:pPr>
        <w:spacing w:after="160" w:line="259" w:lineRule="auto"/>
        <w:rPr>
          <w:rFonts w:ascii="Arial" w:eastAsia="Calibri" w:hAnsi="Arial" w:cs="Arial"/>
          <w:szCs w:val="22"/>
          <w:lang w:val="en-GB" w:eastAsia="en-US"/>
        </w:rPr>
      </w:pPr>
    </w:p>
    <w:p w14:paraId="028C931C" w14:textId="77777777" w:rsidR="00865ABA" w:rsidRPr="00865ABA" w:rsidRDefault="00865ABA" w:rsidP="00865ABA">
      <w:pPr>
        <w:spacing w:after="160" w:line="259" w:lineRule="auto"/>
        <w:rPr>
          <w:rFonts w:ascii="Arial" w:eastAsia="Calibri" w:hAnsi="Arial" w:cs="Arial"/>
          <w:szCs w:val="22"/>
          <w:lang w:val="en-GB" w:eastAsia="en-US"/>
        </w:rPr>
      </w:pPr>
      <w:r w:rsidRPr="00865ABA">
        <w:rPr>
          <w:rFonts w:ascii="Arial" w:eastAsia="Calibri" w:hAnsi="Arial" w:cs="Arial"/>
          <w:szCs w:val="22"/>
          <w:lang w:val="en-GB" w:eastAsia="en-US"/>
        </w:rPr>
        <w:t>Yours sincerely,</w:t>
      </w:r>
    </w:p>
    <w:p w14:paraId="65F44B12" w14:textId="77777777" w:rsidR="00865ABA" w:rsidRPr="00865ABA" w:rsidRDefault="00865ABA" w:rsidP="00865ABA">
      <w:pPr>
        <w:spacing w:after="160" w:line="259" w:lineRule="auto"/>
        <w:rPr>
          <w:rFonts w:ascii="Arial" w:eastAsia="Calibri" w:hAnsi="Arial" w:cs="Arial"/>
          <w:szCs w:val="22"/>
          <w:lang w:val="en-GB" w:eastAsia="en-US"/>
        </w:rPr>
      </w:pPr>
      <w:r w:rsidRPr="00865ABA">
        <w:rPr>
          <w:rFonts w:ascii="Arial" w:eastAsia="Calibri" w:hAnsi="Arial" w:cs="Arial"/>
          <w:szCs w:val="22"/>
          <w:lang w:val="en-GB" w:eastAsia="en-US"/>
        </w:rPr>
        <w:t>Alagie Sumbundu</w:t>
      </w:r>
    </w:p>
    <w:p w14:paraId="4699BAD3" w14:textId="33B2312E" w:rsidR="00A44512" w:rsidRDefault="00A44512" w:rsidP="00FF7237">
      <w:pPr>
        <w:pBdr>
          <w:top w:val="none" w:sz="0" w:space="0" w:color="000000"/>
          <w:left w:val="none" w:sz="0" w:space="0" w:color="000000"/>
          <w:bottom w:val="none" w:sz="0" w:space="0" w:color="000000"/>
          <w:right w:val="none" w:sz="0" w:space="0" w:color="000000"/>
          <w:between w:val="nil"/>
        </w:pBdr>
        <w:rPr>
          <w:rFonts w:ascii="Arial" w:hAnsi="Arial" w:cs="Arial"/>
          <w:b/>
          <w:bCs/>
          <w:color w:val="000000"/>
        </w:rPr>
      </w:pPr>
    </w:p>
    <w:p w14:paraId="561573CC" w14:textId="77777777" w:rsidR="00A44512" w:rsidRDefault="00A44512">
      <w:pPr>
        <w:pBdr>
          <w:top w:val="none" w:sz="0" w:space="0" w:color="000000"/>
          <w:left w:val="none" w:sz="0" w:space="0" w:color="000000"/>
          <w:bottom w:val="none" w:sz="0" w:space="0" w:color="000000"/>
          <w:right w:val="none" w:sz="0" w:space="0" w:color="000000"/>
        </w:pBdr>
        <w:rPr>
          <w:rFonts w:ascii="Arial" w:hAnsi="Arial" w:cs="Arial"/>
          <w:b/>
          <w:bCs/>
          <w:color w:val="000000"/>
        </w:rPr>
      </w:pPr>
      <w:r>
        <w:rPr>
          <w:rFonts w:ascii="Arial" w:hAnsi="Arial" w:cs="Arial"/>
          <w:b/>
          <w:bCs/>
          <w:color w:val="000000"/>
        </w:rPr>
        <w:br w:type="page"/>
      </w:r>
    </w:p>
    <w:p w14:paraId="3B65DE3C" w14:textId="77777777" w:rsidR="005F4A0A" w:rsidRPr="005F4A0A" w:rsidRDefault="005F4A0A" w:rsidP="005F4A0A">
      <w:pPr>
        <w:spacing w:before="100" w:beforeAutospacing="1" w:after="100" w:afterAutospacing="1"/>
        <w:outlineLvl w:val="0"/>
        <w:rPr>
          <w:rFonts w:ascii="Noto Sans" w:hAnsi="Noto Sans" w:cs="Noto Sans"/>
          <w:b/>
          <w:bCs/>
          <w:color w:val="2D2D2D"/>
          <w:kern w:val="36"/>
          <w:sz w:val="48"/>
          <w:szCs w:val="48"/>
          <w:lang w:val="en"/>
        </w:rPr>
      </w:pPr>
      <w:r w:rsidRPr="005F4A0A">
        <w:rPr>
          <w:rFonts w:ascii="Noto Sans" w:hAnsi="Noto Sans" w:cs="Noto Sans"/>
          <w:b/>
          <w:bCs/>
          <w:color w:val="2D2D2D"/>
          <w:kern w:val="36"/>
          <w:sz w:val="48"/>
          <w:szCs w:val="48"/>
          <w:lang w:val="en"/>
        </w:rPr>
        <w:t>Inventory Manager</w:t>
      </w:r>
    </w:p>
    <w:p w14:paraId="4E0B7F5C" w14:textId="77777777" w:rsidR="005F4A0A" w:rsidRPr="005F4A0A" w:rsidRDefault="005F4A0A" w:rsidP="005F4A0A">
      <w:pPr>
        <w:rPr>
          <w:rFonts w:ascii="Arial" w:hAnsi="Arial" w:cs="Arial"/>
          <w:color w:val="767676"/>
          <w:lang w:val="en-GB"/>
        </w:rPr>
      </w:pPr>
      <w:hyperlink r:id="rId9" w:tgtFrame="_blank" w:history="1">
        <w:r w:rsidRPr="005F4A0A">
          <w:rPr>
            <w:rFonts w:ascii="Arial" w:hAnsi="Arial" w:cs="Arial"/>
            <w:color w:val="2D2D2D"/>
            <w:u w:val="single"/>
            <w:lang w:val="en-GB"/>
          </w:rPr>
          <w:t>AIB Foods Limited</w:t>
        </w:r>
      </w:hyperlink>
    </w:p>
    <w:p w14:paraId="2A21C4EA" w14:textId="77777777" w:rsidR="005F4A0A" w:rsidRPr="005F4A0A" w:rsidRDefault="005F4A0A" w:rsidP="005F4A0A">
      <w:pPr>
        <w:rPr>
          <w:rFonts w:ascii="Arial" w:hAnsi="Arial" w:cs="Arial"/>
          <w:color w:val="767676"/>
          <w:lang w:val="en-GB"/>
        </w:rPr>
      </w:pPr>
      <w:r w:rsidRPr="005F4A0A">
        <w:rPr>
          <w:rFonts w:ascii="Arial" w:hAnsi="Arial" w:cs="Arial"/>
          <w:color w:val="2D2D2D"/>
          <w:lang w:val="en-GB"/>
        </w:rPr>
        <w:t>2.3</w:t>
      </w:r>
      <w:r w:rsidRPr="005F4A0A">
        <w:rPr>
          <w:rFonts w:ascii="Arial" w:hAnsi="Arial" w:cs="Arial"/>
          <w:color w:val="767676"/>
          <w:bdr w:val="none" w:sz="0" w:space="0" w:color="auto" w:frame="1"/>
          <w:lang w:val="en-GB"/>
        </w:rPr>
        <w:t>2.3 out of 5 stars</w:t>
      </w:r>
    </w:p>
    <w:p w14:paraId="6C8C0C56" w14:textId="77777777" w:rsidR="005F4A0A" w:rsidRPr="005F4A0A" w:rsidRDefault="005F4A0A" w:rsidP="005F4A0A">
      <w:pPr>
        <w:rPr>
          <w:rFonts w:ascii="Arial" w:hAnsi="Arial" w:cs="Arial"/>
          <w:color w:val="2D2D2D"/>
          <w:lang w:val="en-GB"/>
        </w:rPr>
      </w:pPr>
      <w:proofErr w:type="spellStart"/>
      <w:r w:rsidRPr="005F4A0A">
        <w:rPr>
          <w:rFonts w:ascii="Arial" w:hAnsi="Arial" w:cs="Arial"/>
          <w:color w:val="2D2D2D"/>
          <w:lang w:val="en-GB"/>
        </w:rPr>
        <w:t>Woden</w:t>
      </w:r>
      <w:proofErr w:type="spellEnd"/>
      <w:r w:rsidRPr="005F4A0A">
        <w:rPr>
          <w:rFonts w:ascii="Arial" w:hAnsi="Arial" w:cs="Arial"/>
          <w:color w:val="2D2D2D"/>
          <w:lang w:val="en-GB"/>
        </w:rPr>
        <w:t xml:space="preserve"> Road, Wolverhampton WV10 0PG</w:t>
      </w:r>
    </w:p>
    <w:p w14:paraId="53C23C72" w14:textId="77777777" w:rsidR="005F4A0A" w:rsidRPr="005F4A0A" w:rsidRDefault="005F4A0A" w:rsidP="005F4A0A">
      <w:pPr>
        <w:rPr>
          <w:rFonts w:ascii="Arial" w:hAnsi="Arial" w:cs="Arial"/>
          <w:color w:val="000000"/>
          <w:lang w:val="en-GB"/>
        </w:rPr>
      </w:pPr>
      <w:r w:rsidRPr="005F4A0A">
        <w:rPr>
          <w:rFonts w:ascii="Arial" w:hAnsi="Arial" w:cs="Arial"/>
          <w:color w:val="000000"/>
          <w:lang w:val="en-GB"/>
        </w:rPr>
        <w:t>£30,000 - £40,000 a year - Full-time</w:t>
      </w:r>
    </w:p>
    <w:p w14:paraId="4E9ED460" w14:textId="31E0317E" w:rsidR="00530ED9" w:rsidRDefault="00530ED9" w:rsidP="00974FB7">
      <w:pPr>
        <w:pBdr>
          <w:top w:val="none" w:sz="0" w:space="0" w:color="000000"/>
          <w:left w:val="none" w:sz="0" w:space="0" w:color="000000"/>
          <w:bottom w:val="none" w:sz="0" w:space="0" w:color="000000"/>
          <w:right w:val="none" w:sz="0" w:space="0" w:color="000000"/>
          <w:between w:val="nil"/>
        </w:pBdr>
        <w:rPr>
          <w:rFonts w:ascii="Arial" w:hAnsi="Arial" w:cs="Arial"/>
          <w:b/>
          <w:bCs/>
          <w:color w:val="000000"/>
        </w:rPr>
      </w:pPr>
    </w:p>
    <w:p w14:paraId="33A53DBE" w14:textId="77777777" w:rsidR="00974FB7" w:rsidRPr="00974FB7" w:rsidRDefault="00974FB7" w:rsidP="00974FB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sidRPr="00974FB7">
        <w:rPr>
          <w:rFonts w:ascii="Arial" w:hAnsi="Arial" w:cs="Arial"/>
          <w:color w:val="000000"/>
        </w:rPr>
        <w:t>Job details</w:t>
      </w:r>
    </w:p>
    <w:p w14:paraId="653E5E90" w14:textId="77777777" w:rsidR="00974FB7" w:rsidRPr="00974FB7" w:rsidRDefault="00974FB7" w:rsidP="00974FB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sidRPr="00974FB7">
        <w:rPr>
          <w:rFonts w:ascii="Arial" w:hAnsi="Arial" w:cs="Arial"/>
          <w:color w:val="000000"/>
        </w:rPr>
        <w:t>Here’s how the job details align with your profile.</w:t>
      </w:r>
    </w:p>
    <w:p w14:paraId="24BEB187" w14:textId="77777777" w:rsidR="00974FB7" w:rsidRPr="00974FB7" w:rsidRDefault="00974FB7" w:rsidP="00974FB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sidRPr="00974FB7">
        <w:rPr>
          <w:rFonts w:ascii="Arial" w:hAnsi="Arial" w:cs="Arial"/>
          <w:color w:val="000000"/>
        </w:rPr>
        <w:t>Pay</w:t>
      </w:r>
    </w:p>
    <w:p w14:paraId="42AD3B25" w14:textId="77777777" w:rsidR="00974FB7" w:rsidRPr="00974FB7" w:rsidRDefault="00974FB7" w:rsidP="00974FB7">
      <w:pPr>
        <w:pBdr>
          <w:top w:val="none" w:sz="0" w:space="0" w:color="000000"/>
          <w:left w:val="none" w:sz="0" w:space="0" w:color="000000"/>
          <w:bottom w:val="none" w:sz="0" w:space="0" w:color="000000"/>
          <w:right w:val="none" w:sz="0" w:space="0" w:color="000000"/>
          <w:between w:val="nil"/>
        </w:pBdr>
        <w:rPr>
          <w:rFonts w:ascii="Arial" w:hAnsi="Arial" w:cs="Arial"/>
          <w:color w:val="000000"/>
        </w:rPr>
      </w:pPr>
    </w:p>
    <w:p w14:paraId="0AC2CFA3" w14:textId="77777777" w:rsidR="00974FB7" w:rsidRPr="00974FB7" w:rsidRDefault="00974FB7" w:rsidP="00974FB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sidRPr="00974FB7">
        <w:rPr>
          <w:rFonts w:ascii="Arial" w:hAnsi="Arial" w:cs="Arial"/>
          <w:color w:val="000000"/>
        </w:rPr>
        <w:t>£30,000 - £40,000 a year</w:t>
      </w:r>
    </w:p>
    <w:p w14:paraId="6EA467D8" w14:textId="77777777" w:rsidR="00974FB7" w:rsidRPr="00974FB7" w:rsidRDefault="00974FB7" w:rsidP="00974FB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sidRPr="00974FB7">
        <w:rPr>
          <w:rFonts w:ascii="Arial" w:hAnsi="Arial" w:cs="Arial"/>
          <w:color w:val="000000"/>
        </w:rPr>
        <w:t>Job type</w:t>
      </w:r>
    </w:p>
    <w:p w14:paraId="3430BC2F" w14:textId="77777777" w:rsidR="00974FB7" w:rsidRPr="00974FB7" w:rsidRDefault="00974FB7" w:rsidP="00974FB7">
      <w:pPr>
        <w:pBdr>
          <w:top w:val="none" w:sz="0" w:space="0" w:color="000000"/>
          <w:left w:val="none" w:sz="0" w:space="0" w:color="000000"/>
          <w:bottom w:val="none" w:sz="0" w:space="0" w:color="000000"/>
          <w:right w:val="none" w:sz="0" w:space="0" w:color="000000"/>
          <w:between w:val="nil"/>
        </w:pBdr>
        <w:rPr>
          <w:rFonts w:ascii="Arial" w:hAnsi="Arial" w:cs="Arial"/>
          <w:color w:val="000000"/>
        </w:rPr>
      </w:pPr>
    </w:p>
    <w:p w14:paraId="4CB03482" w14:textId="77777777" w:rsidR="00974FB7" w:rsidRPr="00974FB7" w:rsidRDefault="00974FB7" w:rsidP="00974FB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sidRPr="00974FB7">
        <w:rPr>
          <w:rFonts w:ascii="Arial" w:hAnsi="Arial" w:cs="Arial"/>
          <w:color w:val="000000"/>
        </w:rPr>
        <w:t>Full-time</w:t>
      </w:r>
    </w:p>
    <w:p w14:paraId="1EDB4C79" w14:textId="77777777" w:rsidR="00974FB7" w:rsidRPr="00974FB7" w:rsidRDefault="00974FB7" w:rsidP="00974FB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sidRPr="00974FB7">
        <w:rPr>
          <w:rFonts w:ascii="Arial" w:hAnsi="Arial" w:cs="Arial"/>
          <w:color w:val="000000"/>
        </w:rPr>
        <w:t>&amp;</w:t>
      </w:r>
      <w:proofErr w:type="spellStart"/>
      <w:proofErr w:type="gramStart"/>
      <w:r w:rsidRPr="00974FB7">
        <w:rPr>
          <w:rFonts w:ascii="Arial" w:hAnsi="Arial" w:cs="Arial"/>
          <w:color w:val="000000"/>
        </w:rPr>
        <w:t>nbsp</w:t>
      </w:r>
      <w:proofErr w:type="spellEnd"/>
      <w:r w:rsidRPr="00974FB7">
        <w:rPr>
          <w:rFonts w:ascii="Arial" w:hAnsi="Arial" w:cs="Arial"/>
          <w:color w:val="000000"/>
        </w:rPr>
        <w:t>;</w:t>
      </w:r>
      <w:proofErr w:type="gramEnd"/>
    </w:p>
    <w:p w14:paraId="5E11915A" w14:textId="77777777" w:rsidR="00974FB7" w:rsidRPr="00974FB7" w:rsidRDefault="00974FB7" w:rsidP="00974FB7">
      <w:pPr>
        <w:pBdr>
          <w:top w:val="none" w:sz="0" w:space="0" w:color="000000"/>
          <w:left w:val="none" w:sz="0" w:space="0" w:color="000000"/>
          <w:bottom w:val="none" w:sz="0" w:space="0" w:color="000000"/>
          <w:right w:val="none" w:sz="0" w:space="0" w:color="000000"/>
          <w:between w:val="nil"/>
        </w:pBdr>
        <w:rPr>
          <w:rFonts w:ascii="Arial" w:hAnsi="Arial" w:cs="Arial"/>
          <w:color w:val="000000"/>
        </w:rPr>
      </w:pPr>
      <w:r w:rsidRPr="00974FB7">
        <w:rPr>
          <w:rFonts w:ascii="Arial" w:hAnsi="Arial" w:cs="Arial"/>
          <w:color w:val="000000"/>
        </w:rPr>
        <w:t>Location</w:t>
      </w:r>
    </w:p>
    <w:p w14:paraId="7405DEF0" w14:textId="7F4A9619" w:rsidR="00974FB7" w:rsidRDefault="00974FB7" w:rsidP="00974FB7">
      <w:pPr>
        <w:pBdr>
          <w:top w:val="none" w:sz="0" w:space="0" w:color="000000"/>
          <w:left w:val="none" w:sz="0" w:space="0" w:color="000000"/>
          <w:bottom w:val="none" w:sz="0" w:space="0" w:color="000000"/>
          <w:right w:val="none" w:sz="0" w:space="0" w:color="000000"/>
          <w:between w:val="nil"/>
        </w:pBdr>
        <w:rPr>
          <w:rFonts w:ascii="Arial" w:hAnsi="Arial" w:cs="Arial"/>
          <w:color w:val="000000"/>
        </w:rPr>
      </w:pPr>
      <w:proofErr w:type="spellStart"/>
      <w:r w:rsidRPr="00974FB7">
        <w:rPr>
          <w:rFonts w:ascii="Arial" w:hAnsi="Arial" w:cs="Arial"/>
          <w:color w:val="000000"/>
        </w:rPr>
        <w:t>Woden</w:t>
      </w:r>
      <w:proofErr w:type="spellEnd"/>
      <w:r w:rsidRPr="00974FB7">
        <w:rPr>
          <w:rFonts w:ascii="Arial" w:hAnsi="Arial" w:cs="Arial"/>
          <w:color w:val="000000"/>
        </w:rPr>
        <w:t xml:space="preserve"> Road, Wolverhampton WV10 0PG</w:t>
      </w:r>
    </w:p>
    <w:p w14:paraId="58C68BFD" w14:textId="77777777" w:rsidR="00D31625" w:rsidRDefault="00D31625" w:rsidP="00974FB7">
      <w:pPr>
        <w:pBdr>
          <w:top w:val="none" w:sz="0" w:space="0" w:color="000000"/>
          <w:left w:val="none" w:sz="0" w:space="0" w:color="000000"/>
          <w:bottom w:val="none" w:sz="0" w:space="0" w:color="000000"/>
          <w:right w:val="none" w:sz="0" w:space="0" w:color="000000"/>
          <w:between w:val="nil"/>
        </w:pBdr>
        <w:rPr>
          <w:rFonts w:ascii="Arial" w:hAnsi="Arial" w:cs="Arial"/>
          <w:color w:val="000000"/>
        </w:rPr>
      </w:pPr>
    </w:p>
    <w:p w14:paraId="0823FA34" w14:textId="77777777" w:rsidR="00010A8E" w:rsidRPr="00010A8E" w:rsidRDefault="00010A8E" w:rsidP="00010A8E">
      <w:pPr>
        <w:pBdr>
          <w:top w:val="none" w:sz="0" w:space="0" w:color="000000"/>
          <w:left w:val="none" w:sz="0" w:space="0" w:color="000000"/>
          <w:bottom w:val="none" w:sz="0" w:space="0" w:color="000000"/>
          <w:right w:val="none" w:sz="0" w:space="0" w:color="000000"/>
          <w:between w:val="nil"/>
        </w:pBdr>
        <w:rPr>
          <w:rFonts w:ascii="Arial" w:hAnsi="Arial" w:cs="Arial"/>
          <w:b/>
          <w:bCs/>
          <w:color w:val="000000"/>
          <w:lang w:val="en-GB"/>
        </w:rPr>
      </w:pPr>
      <w:r w:rsidRPr="00010A8E">
        <w:rPr>
          <w:rFonts w:ascii="Arial" w:hAnsi="Arial" w:cs="Arial"/>
          <w:b/>
          <w:bCs/>
          <w:color w:val="000000"/>
          <w:lang w:val="en-GB"/>
        </w:rPr>
        <w:t>Full job description</w:t>
      </w:r>
    </w:p>
    <w:p w14:paraId="67425E00" w14:textId="77777777" w:rsidR="00010A8E" w:rsidRPr="00010A8E" w:rsidRDefault="00010A8E" w:rsidP="00010A8E">
      <w:p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b/>
          <w:bCs/>
          <w:color w:val="000000"/>
          <w:lang w:val="en-GB"/>
        </w:rPr>
        <w:t>Job Overview</w:t>
      </w:r>
      <w:r w:rsidRPr="00010A8E">
        <w:rPr>
          <w:rFonts w:ascii="Arial" w:hAnsi="Arial" w:cs="Arial"/>
          <w:color w:val="000000"/>
          <w:lang w:val="en-GB"/>
        </w:rPr>
        <w:br/>
        <w:t>We are seeking a highly organised and analytical Inventory Manager to oversee and optimise our inventory processes across multiple channels. The successful candidate will be responsible for managing stock levels, analysing data to forecast demand, and implementing process improvements to enhance efficiency. This role offers an exciting opportunity to contribute to the optimisation of supply chain operations within a dynamic organisation, ensuring that inventory levels align with business objectives while maintaining cost-effectiveness.</w:t>
      </w:r>
    </w:p>
    <w:p w14:paraId="781D2048" w14:textId="77777777" w:rsidR="00010A8E" w:rsidRPr="00010A8E" w:rsidRDefault="00010A8E" w:rsidP="00010A8E">
      <w:p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b/>
          <w:bCs/>
          <w:color w:val="000000"/>
          <w:lang w:val="en-GB"/>
        </w:rPr>
        <w:t>Duties</w:t>
      </w:r>
    </w:p>
    <w:p w14:paraId="106C54C8" w14:textId="77777777" w:rsidR="00010A8E" w:rsidRPr="00010A8E" w:rsidRDefault="00010A8E" w:rsidP="00010A8E">
      <w:pPr>
        <w:numPr>
          <w:ilvl w:val="0"/>
          <w:numId w:val="14"/>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 xml:space="preserve">Develop and implement inventory management strategies using ERP systems such as </w:t>
      </w:r>
      <w:proofErr w:type="spellStart"/>
      <w:r w:rsidRPr="00010A8E">
        <w:rPr>
          <w:rFonts w:ascii="Arial" w:hAnsi="Arial" w:cs="Arial"/>
          <w:color w:val="000000"/>
          <w:lang w:val="en-GB"/>
        </w:rPr>
        <w:t>Aptean</w:t>
      </w:r>
      <w:proofErr w:type="spellEnd"/>
      <w:r w:rsidRPr="00010A8E">
        <w:rPr>
          <w:rFonts w:ascii="Arial" w:hAnsi="Arial" w:cs="Arial"/>
          <w:color w:val="000000"/>
          <w:lang w:val="en-GB"/>
        </w:rPr>
        <w:t xml:space="preserve"> Swords, Warehouse Management System (WMS).</w:t>
      </w:r>
    </w:p>
    <w:p w14:paraId="26FD426B" w14:textId="77777777" w:rsidR="00010A8E" w:rsidRPr="00010A8E" w:rsidRDefault="00010A8E" w:rsidP="00010A8E">
      <w:pPr>
        <w:numPr>
          <w:ilvl w:val="0"/>
          <w:numId w:val="14"/>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Analyse stock data through tools l to identify trends, discrepancies, and opportunities for optimisation.</w:t>
      </w:r>
    </w:p>
    <w:p w14:paraId="5CE9BA77" w14:textId="77777777" w:rsidR="00010A8E" w:rsidRPr="00010A8E" w:rsidRDefault="00010A8E" w:rsidP="00010A8E">
      <w:pPr>
        <w:numPr>
          <w:ilvl w:val="0"/>
          <w:numId w:val="14"/>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Conduct root cause analysis on inventory discrepancies and develop corrective action plans.</w:t>
      </w:r>
    </w:p>
    <w:p w14:paraId="0DA35EE5" w14:textId="77777777" w:rsidR="00010A8E" w:rsidRPr="00010A8E" w:rsidRDefault="00010A8E" w:rsidP="00010A8E">
      <w:pPr>
        <w:numPr>
          <w:ilvl w:val="0"/>
          <w:numId w:val="14"/>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Manage category management initiatives, including merchandising and materials handling, to optimise stock levels across retail outlets and warehouses.</w:t>
      </w:r>
    </w:p>
    <w:p w14:paraId="4F7C2DBD" w14:textId="77777777" w:rsidR="00010A8E" w:rsidRPr="00010A8E" w:rsidRDefault="00010A8E" w:rsidP="00010A8E">
      <w:pPr>
        <w:numPr>
          <w:ilvl w:val="0"/>
          <w:numId w:val="14"/>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Negotiate with suppliers, 3PL providers, and logistics partners to ensure timely delivery and optimal terms.</w:t>
      </w:r>
    </w:p>
    <w:p w14:paraId="69F38E7D" w14:textId="77777777" w:rsidR="00010A8E" w:rsidRPr="00010A8E" w:rsidRDefault="00010A8E" w:rsidP="00010A8E">
      <w:pPr>
        <w:numPr>
          <w:ilvl w:val="0"/>
          <w:numId w:val="14"/>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Oversee shipping &amp; receiving operations, ensuring compliance with safety standards and efficient stock movement.</w:t>
      </w:r>
    </w:p>
    <w:p w14:paraId="3FAE41A7" w14:textId="77777777" w:rsidR="00010A8E" w:rsidRPr="00010A8E" w:rsidRDefault="00010A8E" w:rsidP="00010A8E">
      <w:pPr>
        <w:numPr>
          <w:ilvl w:val="0"/>
          <w:numId w:val="14"/>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Utilise forklift and other heavy lifting equipment safely during stock stocking, movement, and warehouse organisation.</w:t>
      </w:r>
    </w:p>
    <w:p w14:paraId="1B198142" w14:textId="77777777" w:rsidR="00010A8E" w:rsidRPr="00010A8E" w:rsidRDefault="00010A8E" w:rsidP="00010A8E">
      <w:pPr>
        <w:numPr>
          <w:ilvl w:val="0"/>
          <w:numId w:val="14"/>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Lead process improvement projects aimed at enhancing warehouse efficiency, reducing waste, and streamlining supply chain workflows.</w:t>
      </w:r>
    </w:p>
    <w:p w14:paraId="3C806F6F" w14:textId="77777777" w:rsidR="00010A8E" w:rsidRPr="00010A8E" w:rsidRDefault="00010A8E" w:rsidP="00010A8E">
      <w:pPr>
        <w:numPr>
          <w:ilvl w:val="0"/>
          <w:numId w:val="14"/>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Monitor key performance indicators (KPIs) related to inventory accuracy, turnover rates, and order fulfilment.</w:t>
      </w:r>
    </w:p>
    <w:p w14:paraId="263FC07B" w14:textId="77777777" w:rsidR="00010A8E" w:rsidRPr="00010A8E" w:rsidRDefault="00010A8E" w:rsidP="00010A8E">
      <w:pPr>
        <w:numPr>
          <w:ilvl w:val="0"/>
          <w:numId w:val="14"/>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Collaborate with cross-functional teams including retail management, logistics, and procurement to align inventory strategies with organisational goals.</w:t>
      </w:r>
    </w:p>
    <w:p w14:paraId="76C7E946" w14:textId="77777777" w:rsidR="00010A8E" w:rsidRPr="00010A8E" w:rsidRDefault="00010A8E" w:rsidP="00010A8E">
      <w:p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b/>
          <w:bCs/>
          <w:color w:val="000000"/>
          <w:lang w:val="en-GB"/>
        </w:rPr>
        <w:t>Skills</w:t>
      </w:r>
    </w:p>
    <w:p w14:paraId="6E4D2447" w14:textId="77777777" w:rsidR="00010A8E" w:rsidRPr="00010A8E" w:rsidRDefault="00010A8E" w:rsidP="00010A8E">
      <w:pPr>
        <w:numPr>
          <w:ilvl w:val="0"/>
          <w:numId w:val="15"/>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Strong data analysis skills, and data visualisation tools.</w:t>
      </w:r>
    </w:p>
    <w:p w14:paraId="2075AFC1" w14:textId="77777777" w:rsidR="00010A8E" w:rsidRPr="00010A8E" w:rsidRDefault="00010A8E" w:rsidP="00010A8E">
      <w:pPr>
        <w:numPr>
          <w:ilvl w:val="0"/>
          <w:numId w:val="15"/>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Excellent negotiation skills for engaging with suppliers and logistics providers.</w:t>
      </w:r>
    </w:p>
    <w:p w14:paraId="5DE4519C" w14:textId="77777777" w:rsidR="00010A8E" w:rsidRPr="00010A8E" w:rsidRDefault="00010A8E" w:rsidP="00010A8E">
      <w:pPr>
        <w:numPr>
          <w:ilvl w:val="0"/>
          <w:numId w:val="15"/>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Proven ability in root cause analysis and process improvement methodologies.</w:t>
      </w:r>
    </w:p>
    <w:p w14:paraId="1B1BA6FD" w14:textId="77777777" w:rsidR="00010A8E" w:rsidRPr="00010A8E" w:rsidRDefault="00010A8E" w:rsidP="00010A8E">
      <w:pPr>
        <w:numPr>
          <w:ilvl w:val="0"/>
          <w:numId w:val="15"/>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Experience with ERP systems and warehouse management systems (WMS).</w:t>
      </w:r>
    </w:p>
    <w:p w14:paraId="0EE1FF2C" w14:textId="77777777" w:rsidR="00010A8E" w:rsidRPr="00010A8E" w:rsidRDefault="00010A8E" w:rsidP="00010A8E">
      <w:pPr>
        <w:numPr>
          <w:ilvl w:val="0"/>
          <w:numId w:val="15"/>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Knowledge of category management, merchandising, supply chain logistics, shipping &amp; receiving procedures.</w:t>
      </w:r>
    </w:p>
    <w:p w14:paraId="0F06E47F" w14:textId="77777777" w:rsidR="00010A8E" w:rsidRPr="00010A8E" w:rsidRDefault="00010A8E" w:rsidP="00010A8E">
      <w:pPr>
        <w:numPr>
          <w:ilvl w:val="0"/>
          <w:numId w:val="15"/>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Warehouse experience including materials handling, stocking, heavy lifting, and forklift operation.</w:t>
      </w:r>
    </w:p>
    <w:p w14:paraId="1678A7BE" w14:textId="77777777" w:rsidR="00010A8E" w:rsidRPr="00010A8E" w:rsidRDefault="00010A8E" w:rsidP="00010A8E">
      <w:pPr>
        <w:numPr>
          <w:ilvl w:val="0"/>
          <w:numId w:val="15"/>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Analytical mindset with strong problem-solving capabilities; ability to interpret complex data sets for strategic decision-making.</w:t>
      </w:r>
    </w:p>
    <w:p w14:paraId="2DC7E211" w14:textId="77777777" w:rsidR="00010A8E" w:rsidRPr="00010A8E" w:rsidRDefault="00010A8E" w:rsidP="00010A8E">
      <w:pPr>
        <w:numPr>
          <w:ilvl w:val="0"/>
          <w:numId w:val="15"/>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Organised with excellent attention to detail; capable of managing multiple priorities within fast-paced environments.</w:t>
      </w:r>
    </w:p>
    <w:p w14:paraId="026D98AB" w14:textId="4A0CDBDA" w:rsidR="00D31625" w:rsidRPr="00C64AEF" w:rsidRDefault="00010A8E" w:rsidP="00974FB7">
      <w:pPr>
        <w:numPr>
          <w:ilvl w:val="0"/>
          <w:numId w:val="15"/>
        </w:numPr>
        <w:pBdr>
          <w:top w:val="none" w:sz="0" w:space="0" w:color="000000"/>
          <w:left w:val="none" w:sz="0" w:space="0" w:color="000000"/>
          <w:bottom w:val="none" w:sz="0" w:space="0" w:color="000000"/>
          <w:right w:val="none" w:sz="0" w:space="0" w:color="000000"/>
          <w:between w:val="nil"/>
        </w:pBdr>
        <w:rPr>
          <w:rFonts w:ascii="Arial" w:hAnsi="Arial" w:cs="Arial"/>
          <w:color w:val="000000"/>
          <w:lang w:val="en-GB"/>
        </w:rPr>
      </w:pPr>
      <w:r w:rsidRPr="00010A8E">
        <w:rPr>
          <w:rFonts w:ascii="Arial" w:hAnsi="Arial" w:cs="Arial"/>
          <w:color w:val="000000"/>
          <w:lang w:val="en-GB"/>
        </w:rPr>
        <w:t>Familiarity with retail management principles and 3PL operations is desirable. This role is ideal for a proactive professional eager to drive efficiencies within inventory processes while supporting organisational growth through strategic stock management solutions.</w:t>
      </w:r>
    </w:p>
    <w:sectPr w:rsidR="00D31625" w:rsidRPr="00C64AEF">
      <w:pgSz w:w="11906" w:h="16838"/>
      <w:pgMar w:top="500" w:right="500" w:bottom="500" w:left="5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B241B"/>
    <w:multiLevelType w:val="multilevel"/>
    <w:tmpl w:val="B37E9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A7F60"/>
    <w:multiLevelType w:val="multilevel"/>
    <w:tmpl w:val="93466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08855F3"/>
    <w:multiLevelType w:val="multilevel"/>
    <w:tmpl w:val="1F3827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AA138D5"/>
    <w:multiLevelType w:val="multilevel"/>
    <w:tmpl w:val="0400D3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E4C0C15"/>
    <w:multiLevelType w:val="multilevel"/>
    <w:tmpl w:val="6C0A1F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FED0EED"/>
    <w:multiLevelType w:val="multilevel"/>
    <w:tmpl w:val="BAF499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1A27CEB"/>
    <w:multiLevelType w:val="multilevel"/>
    <w:tmpl w:val="1FBAA6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3EC5A4A"/>
    <w:multiLevelType w:val="multilevel"/>
    <w:tmpl w:val="388847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7DC54A7"/>
    <w:multiLevelType w:val="multilevel"/>
    <w:tmpl w:val="C570EE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AA31FCC"/>
    <w:multiLevelType w:val="multilevel"/>
    <w:tmpl w:val="FF7E1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8A85FAA"/>
    <w:multiLevelType w:val="multilevel"/>
    <w:tmpl w:val="9F1093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F490E47"/>
    <w:multiLevelType w:val="multilevel"/>
    <w:tmpl w:val="F0B2A7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4A3626D"/>
    <w:multiLevelType w:val="multilevel"/>
    <w:tmpl w:val="8B0CED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CA354D8"/>
    <w:multiLevelType w:val="multilevel"/>
    <w:tmpl w:val="31AABE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E1E2BFD"/>
    <w:multiLevelType w:val="multilevel"/>
    <w:tmpl w:val="8712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2828205">
    <w:abstractNumId w:val="6"/>
  </w:num>
  <w:num w:numId="2" w16cid:durableId="514804087">
    <w:abstractNumId w:val="2"/>
  </w:num>
  <w:num w:numId="3" w16cid:durableId="664821934">
    <w:abstractNumId w:val="7"/>
  </w:num>
  <w:num w:numId="4" w16cid:durableId="303241922">
    <w:abstractNumId w:val="4"/>
  </w:num>
  <w:num w:numId="5" w16cid:durableId="453645892">
    <w:abstractNumId w:val="5"/>
  </w:num>
  <w:num w:numId="6" w16cid:durableId="334386938">
    <w:abstractNumId w:val="12"/>
  </w:num>
  <w:num w:numId="7" w16cid:durableId="1793480519">
    <w:abstractNumId w:val="11"/>
  </w:num>
  <w:num w:numId="8" w16cid:durableId="954218584">
    <w:abstractNumId w:val="13"/>
  </w:num>
  <w:num w:numId="9" w16cid:durableId="1458643957">
    <w:abstractNumId w:val="8"/>
  </w:num>
  <w:num w:numId="10" w16cid:durableId="502358639">
    <w:abstractNumId w:val="1"/>
  </w:num>
  <w:num w:numId="11" w16cid:durableId="1759709220">
    <w:abstractNumId w:val="9"/>
  </w:num>
  <w:num w:numId="12" w16cid:durableId="233515997">
    <w:abstractNumId w:val="3"/>
  </w:num>
  <w:num w:numId="13" w16cid:durableId="1903170878">
    <w:abstractNumId w:val="10"/>
  </w:num>
  <w:num w:numId="14" w16cid:durableId="179512131">
    <w:abstractNumId w:val="0"/>
  </w:num>
  <w:num w:numId="15" w16cid:durableId="6566183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41F"/>
    <w:rsid w:val="00010A8E"/>
    <w:rsid w:val="00027435"/>
    <w:rsid w:val="00030CFB"/>
    <w:rsid w:val="00057574"/>
    <w:rsid w:val="0007090E"/>
    <w:rsid w:val="00105FF3"/>
    <w:rsid w:val="00165AD3"/>
    <w:rsid w:val="001808C8"/>
    <w:rsid w:val="0019161A"/>
    <w:rsid w:val="001E540D"/>
    <w:rsid w:val="002213B8"/>
    <w:rsid w:val="00234602"/>
    <w:rsid w:val="002469E7"/>
    <w:rsid w:val="0027366A"/>
    <w:rsid w:val="00276606"/>
    <w:rsid w:val="002A67AD"/>
    <w:rsid w:val="002C0DF3"/>
    <w:rsid w:val="0030666E"/>
    <w:rsid w:val="003409CB"/>
    <w:rsid w:val="003700B4"/>
    <w:rsid w:val="003829FD"/>
    <w:rsid w:val="003846D4"/>
    <w:rsid w:val="00393EE5"/>
    <w:rsid w:val="003D7BDD"/>
    <w:rsid w:val="00446F89"/>
    <w:rsid w:val="004C2FCA"/>
    <w:rsid w:val="004C4C77"/>
    <w:rsid w:val="004F19F2"/>
    <w:rsid w:val="004F36A6"/>
    <w:rsid w:val="005178C9"/>
    <w:rsid w:val="00530ED9"/>
    <w:rsid w:val="0059364E"/>
    <w:rsid w:val="005B40D1"/>
    <w:rsid w:val="005C381E"/>
    <w:rsid w:val="005F02A2"/>
    <w:rsid w:val="005F4A0A"/>
    <w:rsid w:val="0060792A"/>
    <w:rsid w:val="0061432E"/>
    <w:rsid w:val="00671CBA"/>
    <w:rsid w:val="00694008"/>
    <w:rsid w:val="006C5482"/>
    <w:rsid w:val="00720F6A"/>
    <w:rsid w:val="0073262B"/>
    <w:rsid w:val="00760C81"/>
    <w:rsid w:val="00765D2E"/>
    <w:rsid w:val="007A46FD"/>
    <w:rsid w:val="007D4B28"/>
    <w:rsid w:val="007E6CE7"/>
    <w:rsid w:val="0083222C"/>
    <w:rsid w:val="00834FF3"/>
    <w:rsid w:val="00865ABA"/>
    <w:rsid w:val="008877E3"/>
    <w:rsid w:val="008C0290"/>
    <w:rsid w:val="008E0601"/>
    <w:rsid w:val="008F2ED0"/>
    <w:rsid w:val="009432F3"/>
    <w:rsid w:val="00974FB7"/>
    <w:rsid w:val="009848A3"/>
    <w:rsid w:val="009A4C62"/>
    <w:rsid w:val="009C7227"/>
    <w:rsid w:val="00A02522"/>
    <w:rsid w:val="00A16B4F"/>
    <w:rsid w:val="00A44512"/>
    <w:rsid w:val="00A85C0F"/>
    <w:rsid w:val="00A96BDE"/>
    <w:rsid w:val="00AF241F"/>
    <w:rsid w:val="00B25C8C"/>
    <w:rsid w:val="00B317DB"/>
    <w:rsid w:val="00B6438D"/>
    <w:rsid w:val="00B767AC"/>
    <w:rsid w:val="00B77E73"/>
    <w:rsid w:val="00B91467"/>
    <w:rsid w:val="00B95CA3"/>
    <w:rsid w:val="00C12390"/>
    <w:rsid w:val="00C14869"/>
    <w:rsid w:val="00C64AEF"/>
    <w:rsid w:val="00C7705D"/>
    <w:rsid w:val="00CC5ECB"/>
    <w:rsid w:val="00D15515"/>
    <w:rsid w:val="00D31625"/>
    <w:rsid w:val="00D42DE5"/>
    <w:rsid w:val="00D71E5B"/>
    <w:rsid w:val="00D824AB"/>
    <w:rsid w:val="00E10347"/>
    <w:rsid w:val="00EB078B"/>
    <w:rsid w:val="00EB64D9"/>
    <w:rsid w:val="00EB67BF"/>
    <w:rsid w:val="00EC40EC"/>
    <w:rsid w:val="00F013D8"/>
    <w:rsid w:val="00F034BC"/>
    <w:rsid w:val="00F13670"/>
    <w:rsid w:val="00F27E00"/>
    <w:rsid w:val="00F31E63"/>
    <w:rsid w:val="00F77BD4"/>
    <w:rsid w:val="00FB3D60"/>
    <w:rsid w:val="00FC5AC0"/>
    <w:rsid w:val="00FE261A"/>
    <w:rsid w:val="00FF7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151D4"/>
  <w15:docId w15:val="{AFEC2E8A-BF82-46DE-8808-B24D2AF8B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GB" w:bidi="ar-SA"/>
      </w:rPr>
    </w:rPrDefault>
    <w:pPrDefault>
      <w:pPr>
        <w:pBdr>
          <w:top w:val="none" w:sz="0" w:space="0" w:color="000000"/>
          <w:left w:val="none" w:sz="0" w:space="0" w:color="000000"/>
          <w:bottom w:val="none" w:sz="0" w:space="0" w:color="000000"/>
          <w:right w:val="none" w:sz="0"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rPr>
  </w:style>
  <w:style w:type="paragraph" w:styleId="Heading2">
    <w:name w:val="heading 2"/>
    <w:basedOn w:val="Normal"/>
    <w:next w:val="Normal"/>
    <w:link w:val="Heading2Char"/>
    <w:uiPriority w:val="9"/>
    <w:semiHidden/>
    <w:unhideWhenUsed/>
    <w:qFormat/>
    <w:rsid w:val="00506D7A"/>
    <w:pPr>
      <w:keepNext/>
      <w:keepLines/>
      <w:spacing w:before="40"/>
      <w:outlineLvl w:val="1"/>
    </w:pPr>
    <w:rPr>
      <w:b/>
      <w:bCs/>
      <w:color w:val="2F5496"/>
    </w:rPr>
  </w:style>
  <w:style w:type="paragraph" w:styleId="Heading3">
    <w:name w:val="heading 3"/>
    <w:basedOn w:val="Normal"/>
    <w:next w:val="Normal"/>
    <w:link w:val="Heading3Char"/>
    <w:uiPriority w:val="9"/>
    <w:semiHidden/>
    <w:unhideWhenUsed/>
    <w:qFormat/>
    <w:rsid w:val="00506D7A"/>
    <w:pPr>
      <w:keepNext/>
      <w:keepLines/>
      <w:spacing w:before="40"/>
      <w:outlineLvl w:val="2"/>
    </w:pPr>
    <w:rPr>
      <w:b/>
      <w:bCs/>
      <w:color w:val="1F3763"/>
    </w:rPr>
  </w:style>
  <w:style w:type="paragraph" w:styleId="Heading4">
    <w:name w:val="heading 4"/>
    <w:basedOn w:val="Normal"/>
    <w:next w:val="Normal"/>
    <w:link w:val="Heading4Char"/>
    <w:uiPriority w:val="9"/>
    <w:semiHidden/>
    <w:unhideWhenUsed/>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semiHidden/>
    <w:unhideWhenUsed/>
    <w:qFormat/>
    <w:rsid w:val="00506D7A"/>
    <w:pPr>
      <w:keepNext/>
      <w:keepLines/>
      <w:spacing w:before="40"/>
      <w:outlineLvl w:val="4"/>
    </w:pPr>
    <w:rPr>
      <w:b/>
      <w:bCs/>
      <w:color w:val="2F5496"/>
    </w:rPr>
  </w:style>
  <w:style w:type="paragraph" w:styleId="Heading6">
    <w:name w:val="heading 6"/>
    <w:basedOn w:val="Normal"/>
    <w:next w:val="Normal"/>
    <w:link w:val="Heading6Char"/>
    <w:uiPriority w:val="9"/>
    <w:semiHidden/>
    <w:unhideWhenUsed/>
    <w:qFormat/>
    <w:rsid w:val="00506D7A"/>
    <w:pPr>
      <w:keepNext/>
      <w:keepLines/>
      <w:spacing w:before="40"/>
      <w:outlineLvl w:val="5"/>
    </w:pPr>
    <w:rPr>
      <w:b/>
      <w:bCs/>
      <w:color w:val="1F3763"/>
    </w:rPr>
  </w:style>
  <w:style w:type="character" w:default="1" w:styleId="DefaultParagraphFont">
    <w:name w:val="Default Paragraph Font"/>
    <w:uiPriority w:val="1"/>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customStyle="1" w:styleId="divdocument">
    <w:name w:val="div_document"/>
    <w:basedOn w:val="Normal"/>
    <w:pPr>
      <w:spacing w:line="340" w:lineRule="atLeast"/>
    </w:pPr>
  </w:style>
  <w:style w:type="paragraph" w:customStyle="1" w:styleId="divdocumentsection">
    <w:name w:val="div_document_section"/>
    <w:basedOn w:val="Normal"/>
  </w:style>
  <w:style w:type="paragraph" w:customStyle="1" w:styleId="divdocumentdivparagraph">
    <w:name w:val="div_document_div_paragraph"/>
    <w:basedOn w:val="Normal"/>
  </w:style>
  <w:style w:type="paragraph" w:customStyle="1" w:styleId="divname">
    <w:name w:val="div_name"/>
    <w:basedOn w:val="div"/>
    <w:pPr>
      <w:spacing w:line="700" w:lineRule="atLeast"/>
      <w:jc w:val="right"/>
    </w:pPr>
    <w:rPr>
      <w:b/>
      <w:bCs/>
      <w:caps/>
      <w:sz w:val="60"/>
      <w:szCs w:val="60"/>
    </w:rPr>
  </w:style>
  <w:style w:type="paragraph" w:customStyle="1" w:styleId="div">
    <w:name w:val="div"/>
    <w:basedOn w:val="Normal"/>
  </w:style>
  <w:style w:type="character" w:customStyle="1" w:styleId="span">
    <w:name w:val="span"/>
    <w:basedOn w:val="DefaultParagraphFont"/>
    <w:rPr>
      <w:sz w:val="24"/>
      <w:szCs w:val="24"/>
      <w:bdr w:val="none" w:sz="0" w:space="0" w:color="auto"/>
      <w:vertAlign w:val="baseline"/>
    </w:rPr>
  </w:style>
  <w:style w:type="character" w:customStyle="1" w:styleId="divnamespanlName">
    <w:name w:val="div_name_span_lName"/>
    <w:basedOn w:val="DefaultParagraphFont"/>
    <w:rPr>
      <w:color w:val="C00000"/>
    </w:rPr>
  </w:style>
  <w:style w:type="paragraph" w:customStyle="1" w:styleId="divaddress">
    <w:name w:val="div_address"/>
    <w:basedOn w:val="div"/>
    <w:pPr>
      <w:pBdr>
        <w:top w:val="none" w:sz="0" w:space="4" w:color="auto"/>
        <w:left w:val="none" w:sz="0" w:space="5" w:color="auto"/>
        <w:bottom w:val="none" w:sz="0" w:space="4" w:color="auto"/>
        <w:right w:val="none" w:sz="0" w:space="5" w:color="auto"/>
      </w:pBdr>
      <w:shd w:val="clear" w:color="auto" w:fill="000000"/>
      <w:spacing w:line="420" w:lineRule="atLeast"/>
      <w:jc w:val="right"/>
    </w:pPr>
    <w:rPr>
      <w:b/>
      <w:bCs/>
      <w:color w:val="FFFFFF"/>
      <w:sz w:val="22"/>
      <w:szCs w:val="22"/>
      <w:shd w:val="clear" w:color="auto" w:fill="000000"/>
    </w:rPr>
  </w:style>
  <w:style w:type="character" w:customStyle="1" w:styleId="divCharacter">
    <w:name w:val="div Character"/>
    <w:basedOn w:val="DefaultParagraphFont"/>
    <w:rPr>
      <w:sz w:val="24"/>
      <w:szCs w:val="24"/>
      <w:bdr w:val="none" w:sz="0" w:space="0" w:color="auto"/>
      <w:vertAlign w:val="baseline"/>
    </w:rPr>
  </w:style>
  <w:style w:type="character" w:customStyle="1" w:styleId="divdocumentzipsuffix">
    <w:name w:val="div_document_zipsuffix"/>
    <w:basedOn w:val="DefaultParagraphFont"/>
  </w:style>
  <w:style w:type="character" w:customStyle="1" w:styleId="divdocumentzipprefix">
    <w:name w:val="div_document_zipprefix"/>
    <w:basedOn w:val="DefaultParagraphFont"/>
    <w:rPr>
      <w:vanish/>
    </w:rPr>
  </w:style>
  <w:style w:type="table" w:customStyle="1" w:styleId="divdocumenttablecontactaspose">
    <w:name w:val="div_document_table_contact_aspose"/>
    <w:basedOn w:val="TableNormal"/>
    <w:tblPr/>
  </w:style>
  <w:style w:type="paragraph" w:customStyle="1" w:styleId="divdocumentdivheading">
    <w:name w:val="div_document_div_heading"/>
    <w:basedOn w:val="Normal"/>
    <w:pPr>
      <w:pBdr>
        <w:bottom w:val="none" w:sz="0" w:space="2" w:color="auto"/>
      </w:pBdr>
    </w:pPr>
  </w:style>
  <w:style w:type="paragraph" w:customStyle="1" w:styleId="divdocumentdivsectiontitle">
    <w:name w:val="div_document_div_sectiontitle"/>
    <w:basedOn w:val="Normal"/>
    <w:pPr>
      <w:pBdr>
        <w:bottom w:val="none" w:sz="0" w:space="1" w:color="auto"/>
      </w:pBdr>
      <w:spacing w:line="330" w:lineRule="atLeast"/>
    </w:pPr>
    <w:rPr>
      <w:sz w:val="28"/>
      <w:szCs w:val="28"/>
    </w:rPr>
  </w:style>
  <w:style w:type="paragraph" w:customStyle="1" w:styleId="divdocumentsinglecolumn">
    <w:name w:val="div_document_singlecolumn"/>
    <w:basedOn w:val="Normal"/>
  </w:style>
  <w:style w:type="paragraph" w:customStyle="1" w:styleId="p">
    <w:name w:val="p"/>
    <w:basedOn w:val="Normal"/>
  </w:style>
  <w:style w:type="character" w:customStyle="1" w:styleId="Strong1">
    <w:name w:val="Strong1"/>
    <w:basedOn w:val="DefaultParagraphFont"/>
    <w:rPr>
      <w:sz w:val="24"/>
      <w:szCs w:val="24"/>
      <w:bdr w:val="none" w:sz="0" w:space="0" w:color="auto"/>
      <w:vertAlign w:val="baseline"/>
    </w:rPr>
  </w:style>
  <w:style w:type="paragraph" w:customStyle="1" w:styleId="documentulli">
    <w:name w:val="document_ul_li"/>
    <w:basedOn w:val="Normal"/>
  </w:style>
  <w:style w:type="table" w:customStyle="1" w:styleId="divdocumenttable">
    <w:name w:val="div_document_table"/>
    <w:basedOn w:val="TableNormal"/>
    <w:tblPr/>
  </w:style>
  <w:style w:type="character" w:customStyle="1" w:styleId="singlecolumnspanpaddedlinenth-child1">
    <w:name w:val="singlecolumn_span_paddedline_nth-child(1)"/>
    <w:basedOn w:val="DefaultParagraphFont"/>
  </w:style>
  <w:style w:type="character" w:customStyle="1" w:styleId="spandegree">
    <w:name w:val="span_degree"/>
    <w:basedOn w:val="span"/>
    <w:rPr>
      <w:b/>
      <w:bCs/>
      <w:sz w:val="24"/>
      <w:szCs w:val="24"/>
      <w:bdr w:val="none" w:sz="0" w:space="0" w:color="auto"/>
      <w:vertAlign w:val="baseline"/>
    </w:rPr>
  </w:style>
  <w:style w:type="character" w:customStyle="1" w:styleId="documentbeforecolonspace">
    <w:name w:val="document_beforecolonspace"/>
    <w:basedOn w:val="DefaultParagraphFont"/>
    <w:rPr>
      <w:vanish/>
    </w:rPr>
  </w:style>
  <w:style w:type="character" w:customStyle="1" w:styleId="datesWrapper">
    <w:name w:val="datesWrapper"/>
    <w:basedOn w:val="DefaultParagraphFont"/>
  </w:style>
  <w:style w:type="paragraph" w:customStyle="1" w:styleId="spanpaddedline">
    <w:name w:val="span_paddedline"/>
    <w:basedOn w:val="spanParagraph"/>
  </w:style>
  <w:style w:type="paragraph" w:customStyle="1" w:styleId="spanParagraph">
    <w:name w:val="span Paragraph"/>
    <w:basedOn w:val="Normal"/>
  </w:style>
  <w:style w:type="character" w:customStyle="1" w:styleId="spancompanyname">
    <w:name w:val="span_companyname"/>
    <w:basedOn w:val="span"/>
    <w:rPr>
      <w:b/>
      <w:bCs/>
      <w:sz w:val="24"/>
      <w:szCs w:val="24"/>
      <w:bdr w:val="none" w:sz="0" w:space="0" w:color="auto"/>
      <w:vertAlign w:val="baseline"/>
    </w:rPr>
  </w:style>
  <w:style w:type="character" w:customStyle="1" w:styleId="spanjobtitle">
    <w:name w:val="span_jobtitle"/>
    <w:basedOn w:val="span"/>
    <w:rPr>
      <w:b/>
      <w:bCs/>
      <w:sz w:val="24"/>
      <w:szCs w:val="24"/>
      <w:bdr w:val="none" w:sz="0" w:space="0" w:color="auto"/>
      <w:vertAlign w:val="baseline"/>
    </w:rPr>
  </w:style>
  <w:style w:type="character" w:customStyle="1" w:styleId="u">
    <w:name w:val="u"/>
    <w:basedOn w:val="DefaultParagraphFont"/>
    <w:rPr>
      <w:sz w:val="24"/>
      <w:szCs w:val="24"/>
      <w:bdr w:val="none" w:sz="0" w:space="0" w:color="auto"/>
      <w:vertAlign w:val="baseli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uk.indeed.com/cmp/Aib-Foods-Ltd?campaignid=mobvjcmp&amp;from=mobviewjob&amp;tk=1ji3gd4kbh32e80v&amp;fromjk=0cb2c7c6a787a7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MtwvRi4xXqWFc9Jtjs+1ID2vTA==">AMUW2mWO9VFQYD0uurbCYSFlxJbc4AoyVH1/3x4wVALtFktpERHnoHai0f3y90OJZ17gvWjdmciubF4y2K8HdIQehVK25WU+LiBzo5/3zHKb21r8uuqcZZE=</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14786ed-9e66-4238-a236-f01e2cc4b56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2E15A4F4A693941A5E304EB8544B16E" ma:contentTypeVersion="5" ma:contentTypeDescription="Create a new document." ma:contentTypeScope="" ma:versionID="bfc30337f9c030a75f89bbf330a54f43">
  <xsd:schema xmlns:xsd="http://www.w3.org/2001/XMLSchema" xmlns:xs="http://www.w3.org/2001/XMLSchema" xmlns:p="http://schemas.microsoft.com/office/2006/metadata/properties" xmlns:ns3="314786ed-9e66-4238-a236-f01e2cc4b564" targetNamespace="http://schemas.microsoft.com/office/2006/metadata/properties" ma:root="true" ma:fieldsID="77a2ced30f8b48828cea506774abd6a6" ns3:_="">
    <xsd:import namespace="314786ed-9e66-4238-a236-f01e2cc4b56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786ed-9e66-4238-a236-f01e2cc4b56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D3CE25-D6A2-4E9D-9923-6271A1964B6C}">
  <ds:schemaRefs>
    <ds:schemaRef ds:uri="http://schemas.microsoft.com/sharepoint/v3/contenttype/forms"/>
  </ds:schemaRefs>
</ds:datastoreItem>
</file>

<file path=customXml/itemProps3.xml><?xml version="1.0" encoding="utf-8"?>
<ds:datastoreItem xmlns:ds="http://schemas.openxmlformats.org/officeDocument/2006/customXml" ds:itemID="{BCB76551-E44C-430D-B0D1-9FEF9F7F2753}">
  <ds:schemaRefs>
    <ds:schemaRef ds:uri="http://schemas.microsoft.com/office/2006/metadata/properties"/>
    <ds:schemaRef ds:uri="http://schemas.microsoft.com/office/infopath/2007/PartnerControls"/>
    <ds:schemaRef ds:uri="314786ed-9e66-4238-a236-f01e2cc4b564"/>
  </ds:schemaRefs>
</ds:datastoreItem>
</file>

<file path=customXml/itemProps4.xml><?xml version="1.0" encoding="utf-8"?>
<ds:datastoreItem xmlns:ds="http://schemas.openxmlformats.org/officeDocument/2006/customXml" ds:itemID="{1C9DEAAE-20E8-4559-AEF6-CD2CFA21BC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786ed-9e66-4238-a236-f01e2cc4b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1</Pages>
  <Words>899</Words>
  <Characters>5129</Characters>
  <Application>Microsoft Office Word</Application>
  <DocSecurity>4</DocSecurity>
  <Lines>42</Lines>
  <Paragraphs>12</Paragraphs>
  <ScaleCrop>false</ScaleCrop>
  <Company/>
  <LinksUpToDate>false</LinksUpToDate>
  <CharactersWithSpaces>6016</CharactersWithSpaces>
  <SharedDoc>false</SharedDoc>
  <HLinks>
    <vt:vector size="6" baseType="variant">
      <vt:variant>
        <vt:i4>6815804</vt:i4>
      </vt:variant>
      <vt:variant>
        <vt:i4>0</vt:i4>
      </vt:variant>
      <vt:variant>
        <vt:i4>0</vt:i4>
      </vt:variant>
      <vt:variant>
        <vt:i4>5</vt:i4>
      </vt:variant>
      <vt:variant>
        <vt:lpwstr>https://uk.indeed.com/cmp/Aib-Foods-Ltd?campaignid=mobvjcmp&amp;from=mobviewjob&amp;tk=1ji3gd4kbh32e80v&amp;fromjk=0cb2c7c6a787a785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Alagie Sumbundu</dc:creator>
  <cp:keywords/>
  <cp:lastModifiedBy>Alagie Sumbundu</cp:lastModifiedBy>
  <cp:revision>94</cp:revision>
  <dcterms:created xsi:type="dcterms:W3CDTF">2026-02-23T00:15:00Z</dcterms:created>
  <dcterms:modified xsi:type="dcterms:W3CDTF">2026-02-22T21:40:00Z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28db6d5d-a3f3-47b6-89ac-5cd67e9e0e65</vt:lpwstr>
  </property>
  <property fmtid="{D5CDD505-2E9C-101B-9397-08002B2CF9AE}" pid="3" name="x1ye=0">
    <vt:lpwstr>uE8AAB+LCAAAAAAABAAUm0WWq1AURQdEA7cm7i4Beri7M/pffwBJyHv3nrN3apXI8jApCiJGwhDJQAyBCDQMoRzFoCQNiSKA++i3FF7sw4P5pvaXCRB77HFCVQKR+GX+6WF7d9ySlo01xQxjB9XH9GoHIcAUlzLnGFcieR/Go/i0qhLRSVyHnnGcpv0vkNjsF0TaMzW/M6GSSIGmm9Ps8mWqZANFnY8zWVwFrlCwkPsooWjEA+VZ1nUlqhNw53N</vt:lpwstr>
  </property>
  <property fmtid="{D5CDD505-2E9C-101B-9397-08002B2CF9AE}" pid="4" name="x1ye=1">
    <vt:lpwstr>9dsDpL8L0ScRw3uhrRsuFt+VdsJGd5FwcAcmY+euQbPN6Rg8Rbvx7xaFFnDuW8+KhfjACgCw3hv9gpoPv7CTxc7a43nFkbyiE++8XrSs79GkMEL5j6AaKyZQgfvXEhXuDQErSUwmtpqMwsY+aHEkC+PiPw9h1jgL6ntOxv0eEw1rqZ8aO0fSJMo6RV5RuwF39kLh9puBkEgBBAX6OGQWy45EryBdrVwo+BsJQouaDjexhooSaFmOvPN10rTduBu</vt:lpwstr>
  </property>
  <property fmtid="{D5CDD505-2E9C-101B-9397-08002B2CF9AE}" pid="5" name="x1ye=10">
    <vt:lpwstr>8RXEyyJP5bpQRYc/hFlocHyl6M2ildmvPVFjaJSMd4eTeWYFKLoPaqL2vepvo1CgoY79pqqfXFuxWAYtqr5YvM/b2tcDYR9prVf/vk1PSQTZX5IdhGqLvtq6Qm9cB4Gq6RJ8QoUUYtbJLH5hyp8/ASECoj1oaOltLp9VrxvK2ndh3FZ9VhalF1m23RI/THPYtwiYVCXqypo/IBj7nXy4oqCgm3skC+Chivr28eogt6NvsJ88hL01AdZyD62iysF</vt:lpwstr>
  </property>
  <property fmtid="{D5CDD505-2E9C-101B-9397-08002B2CF9AE}" pid="6" name="x1ye=11">
    <vt:lpwstr>1K6asdQsGRHgscwgPWvjG7BWTQq/4tt0/L13CTaPB3n+j3gJ3n4b/hdrka+vfukroHMuHaniM9KZoczYMBPlboBJ8d9gmaOaUzWKmlyWWv9gLTSkCYb3B+OhoMg6gr5Vwd9tLcl5qFJO9GFfzXFnU5sA1mIJpmrckZqcSC77irmWaEJSi/yVW+GpyPgICTjj3lomKfo91lY2KfAGN2KtqjlDHYFPiNvjgn+5rL5q891SALpyLzLwsPghoyarch4</vt:lpwstr>
  </property>
  <property fmtid="{D5CDD505-2E9C-101B-9397-08002B2CF9AE}" pid="7" name="x1ye=12">
    <vt:lpwstr>lL3qlsAjOnI2XhZpb8n0YeZCQkmxxYxLgIZh4W+hdh9o9+AiR8cTLVHehwgJoJSwgAHpoHkeIGIq4EkjpjMvFdQMHKzxenSc6xEXYwO/sIbgRPU1cNlAk/d6oXyo1DbdKAzZBpyJHarMKmbnWdSCfzHZqO12Y/2go6PglTNP5K6PtT8qQAhv+DHj3iTTDkGqaAhzTDjc4l8FMvgoFC1ukpyb3M38p54d0l/C6tJmJ/tz3XmfUD8uUhB5mNOpPiW</vt:lpwstr>
  </property>
  <property fmtid="{D5CDD505-2E9C-101B-9397-08002B2CF9AE}" pid="8" name="x1ye=13">
    <vt:lpwstr>svBcsLHlS0QJ2e3XiNxOONfMSBcrNkCirWzyIkWNKXZpwG7TSU4wKfFzqhlwGNu4XYdV67owhI7xjKuKvcqGXCjy/0CwrYzq6J5je60OX8+AmUaSiEtoJRaFTlzFCXnzqcTE2gQwGK9Wgeu0RrvcE6CDqSTXvFTr4GvJhVs1n6HP+eF5ErV7Aw7HMrcZ11XX15i3jVlsekISdW5Y/9kX4GkYvgGcfYeskt02ODuXKZZOhdvGFAK1lT7NeHRcYqn</vt:lpwstr>
  </property>
  <property fmtid="{D5CDD505-2E9C-101B-9397-08002B2CF9AE}" pid="9" name="x1ye=14">
    <vt:lpwstr>wn8mGP+vZXiX2ann1p7uhA0epYQoaxMojJyIwNk377t/ZRSIAjH6xEsSi2QcPLOIDm6fqngXll9rWyX7uCDiETIJRo5YjZdv88Xgv+jj6HAPKPzPOFylsUj3/YIULGj7YXkQhuYpTNMwS3Y0ZpRG30rjDT3LKZj1r5TU2fBhTKvAZ1svadORq1ybHgiM2SpxrzX7O5HE1Iuwup9CpYPiILcXfmQjgo37ZDcXn/3Lc0Bj3BFJHlLh+5j9PSHuNi0</vt:lpwstr>
  </property>
  <property fmtid="{D5CDD505-2E9C-101B-9397-08002B2CF9AE}" pid="10" name="x1ye=15">
    <vt:lpwstr>DTUWjdx0Y1BpuyxGard3JqP9KRyfc3juCsCoi61WwzqKO5D12OW8/BC9FXpLw/+g5gA2HU/yUTEveww9pmyoy+CaQUsZkTqAHsS1A8lBVw1iNBIMhm/IWVx+NwwMrYdJI0Awj9ySnNMJ3UpQ9pg5Jl82cnVRt6pLEHKt7uBKtGYfSGJq2d/OfwjNfaaw4QxQiGBUSIwmDC2/Kn08NPkN1aO3eFIdCAXZ3galOJ8a1p/CQ0/4WxcxO6SRQYjh/LI</vt:lpwstr>
  </property>
  <property fmtid="{D5CDD505-2E9C-101B-9397-08002B2CF9AE}" pid="11" name="x1ye=16">
    <vt:lpwstr>f8cXkqgeaXICiAYFqqqXIlDC2A4o2o1d21FPA2PfZhvWRbyo3/pK7wMbHmAmF781aFmSedBgL286TWEMAgF1czMEx+im/GF0dw/B0phoSsfFq71JF2SEnpy3K8aM1XRYpL3cI+JB3zW7jYZzQhecyZTmevSp6RSqSf+e06qxk86EVxK8VrpGUVuC7H3eladiIja744AdMUDzSLql8VtWznml8Alz1Kztmgb/hGYTEy1ecLGuw4o5iL8HRwkCXm7</vt:lpwstr>
  </property>
  <property fmtid="{D5CDD505-2E9C-101B-9397-08002B2CF9AE}" pid="12" name="x1ye=17">
    <vt:lpwstr>bBh4YPByMc8XtnrrTn5YgL3gPCduqiwmXajgKHEbzGjGOB4w2rW255I5ORPLYbDJKqBcYIsDmkkc9TbaLX2ODVzi1p0iyGqPZziO7p6yBSev9N63ibyvEcLhTCSQjjeAh/SuOv4QuXU3sRC8gdOy9ELGMkGQ7PwpQewn5clgfRrhTlOpvRnyL+YPbH8Zw7+7NnSMLVxLeq4xGv+43//KLW2EtJ9B6AFTjI3i5G3NeiAMwqWH76a71L8xVnCrxoS</vt:lpwstr>
  </property>
  <property fmtid="{D5CDD505-2E9C-101B-9397-08002B2CF9AE}" pid="13" name="x1ye=18">
    <vt:lpwstr>BFBAiX5quNu1ohNxXQ3yoXvfQ2Dy9t1m8tQJmgUHM7KDHFUM8cnBLSF/sCPs00b5KmEgmW2/3vg9XF1L8Wn7aueu/7ty/2+pePulB6QP9TCZAcCg/MNFlSa0jH0XLZYihRUCfx0giaqBfdAUj0UHDmxklOfpi0GqfRWDMgtwWJokPAhcts3k3NK56R75tfmfK0/Rp2RInhpsKviruX/lYzSOdXq2Z4mDzmcI7WAs4VrZCJhLNxN993P6eDejIV2</vt:lpwstr>
  </property>
  <property fmtid="{D5CDD505-2E9C-101B-9397-08002B2CF9AE}" pid="14" name="x1ye=19">
    <vt:lpwstr>Ek8fiNmYNYDCKJjhsJt398ZOkhBFr5JDkPUuCJ5ox+m+SyjWb926hoBlHjsRc4/M4WHTdZ4iw736UCMyuiyTIRHWLS2GgCRdpXVP05x4LV0I03XKck6/0TC4i7cE7csTPezmSai2Oi2CVr5sYtNgIdWVRxzP4S/HHAQP8L33ElZz743BLj+Ql8h66MkiA38KfMqrHu3u6Zp0X/R4Idl3lZvLeK+5HOM6Tr4cbOV4cH1Nl3qpzqrhCi8dlQ/DTTs</vt:lpwstr>
  </property>
  <property fmtid="{D5CDD505-2E9C-101B-9397-08002B2CF9AE}" pid="15" name="x1ye=2">
    <vt:lpwstr>PuBecGc8CT52oyhJKt++UY3q8PeaUtouAgYWHIVDtm1V2MpJB57uE36sALKkSpWqyIpvEDfqpX/QP8DKZJCDuTO9p25Cuqq47Q3eZr+pkTyfKLBaW3snvPd1z5Ih0f9mBre0HlzJQmze0nU0YQetb3hoA1LiOJQ+QFXb2I6dartPS7IQilY58v/rqUxAp10Kdjjlu33wDeTseZdhFDLPe7TiUr33ZWPYUzdIy+kuJvTB7vU6qSpQCZvukMbRuFt</vt:lpwstr>
  </property>
  <property fmtid="{D5CDD505-2E9C-101B-9397-08002B2CF9AE}" pid="16" name="x1ye=20">
    <vt:lpwstr>eCemR/11QMgFMUbS29we/a0186aNVPFHVvo5Wt8bKPoFDHj/rSOST5LVjgrO4kAISxMl3QMy6iFccmy6ETTOhAEgNXr9txKzPSt//Jg2QvbIREv3NaZnPmUJPWK9a4psZ352LQJ6zp3KkOqJk0ecM9ekXrfxKnHtdiaD22zQrgVEQbkpoP6reuKeObJN7/CakXcQ/7QzlFNPg4KHFqwdRYEWGClUV9hFJy1SxguHclaZO0iRqza7aLnA3LkEgN9</vt:lpwstr>
  </property>
  <property fmtid="{D5CDD505-2E9C-101B-9397-08002B2CF9AE}" pid="17" name="x1ye=21">
    <vt:lpwstr>QVvYBisJa1GBA1ZF5tAcFSH8sf4W4fPrCgcQ6/gWaNSPn5OiVgvR6drVdiYrmOY8dgSyUmZX2fMFSwPjw/Kc9xEjbO78cMaf+9SGTzW1ZgaQnprKUVR27v/ayBj9HHNmat/96MgKombd+458C+kNXOGYnZQAc5tVLwjVoDPAVaMOVPphUyxIfqPtknxfz0nsz3+3982dLPQKCglWI84xiL6nHN1F99k4zclFcUacyg1UjEzEM8mm18a96JP/mDC</vt:lpwstr>
  </property>
  <property fmtid="{D5CDD505-2E9C-101B-9397-08002B2CF9AE}" pid="18" name="x1ye=22">
    <vt:lpwstr>cFOkuITFo90zRCHJMEdZ2VCZBmO5mkP62BKpTZKwOWNqXpzaoS7C7DVHIxFPhqKI4Ua8EXCH6Xvb8zsE57bl/0E31WYBWptBvHHvtZIlr3R/ZH9rLhF09+G/6hSKbp1wqXM+s4NeGz7kX44kO2j74W+CIrbbCZKHJVTu015dBx6PUX+sgcOYCs2XOmNRi8Aku6fVOrNtCje3aLfAzOeyxNf4wjvNfYCHIHYUKb7X9DW1ffM3tCFGK2NP7ND0iOt</vt:lpwstr>
  </property>
  <property fmtid="{D5CDD505-2E9C-101B-9397-08002B2CF9AE}" pid="19" name="x1ye=23">
    <vt:lpwstr>8fbXhWBH09ocYPgu2mLWf4ydbipYq79XcU10TmxI/j1yensDoWp/uKi/DL+NdEiYU5TnP1iBDL4+ACj38Nl3eUqmMPPkt1m58Jhc02uipck1BV663xKZoBrtl4x+q32T/Q0Yruu6ePhlARr50BKHJ5vR1v/6gR9RKptwxMCpm4KGy4Bqd/UQhkuqGcMMIV+QyO3aO4hVmr3PB4VU38d40M96emst5r1iyqP92paKEikBF18zFdKQ1YSVsZOxJoP</vt:lpwstr>
  </property>
  <property fmtid="{D5CDD505-2E9C-101B-9397-08002B2CF9AE}" pid="20" name="x1ye=24">
    <vt:lpwstr>BjMEocIv0eo23u3UGwFJaLe0gBsqtFf4Bxqy+tgAIubl32Yv1eptfxBsnUFXK9WSIEJ+Hx4aik7k0LHY4awDhMLObYHvH24b/C4lixDP3eImSV9rqlYZwmeC+W5B1kuz+6A9h+vkw8B+dkxKNbWhgZuKUY5bWyWHSfwR/SV8/oyRywmX225I0Bosz0p3wiWQ+MdFfmbcXMoV4B8c+C59PccncnOeZtGjmg6PG6SsoSNMle5fxwPGNGIV2zRNVBv</vt:lpwstr>
  </property>
  <property fmtid="{D5CDD505-2E9C-101B-9397-08002B2CF9AE}" pid="21" name="x1ye=25">
    <vt:lpwstr>4hJlvnV2sZrS46vCnMkOeW6VFtSFsSBob8/0dmZ3p99nofozOx7uTBwo+prN9hNVxJE/pxZumzQypZEYugYGP3B7Xdo/9aCKaeI/8G3ga1Q7HhvXN/x2W/3dAPojlsNc+3KYZ/jB3XMl4nTQCIqisNpNtpT0Ej/GC1lhdDzDXh/ss4CGow18PPMefODuN0q7z07WFR9i9gw2VVv1cD3P0OhLl0Zv4baut2HoFhc+FoVS80XamJb9OU09teTdepX</vt:lpwstr>
  </property>
  <property fmtid="{D5CDD505-2E9C-101B-9397-08002B2CF9AE}" pid="22" name="x1ye=26">
    <vt:lpwstr>8IHxXARpwfT/xYgzjLovAz2MgNjB4qGH1iqSVB/njyET3lDqf7xJLNF5VQ7v4jvUWAkO/aaDmYO/AvEi8Kgb3TgeiE4ATXR3bu6CWK4dhP/NNTUR2cz3aXTEDFLFCpu4wrgZ99awyJ+6r5YrLJPOTO393BgmPdOVsTJMGHKmV5/ffni8Sf0EfwX63/UNy0znw33cJVkmXpEVlqWQ5R2qmRILAkyHm4XCXAKE5tBRlhfXGog79ciSrn03ErJOGWL</vt:lpwstr>
  </property>
  <property fmtid="{D5CDD505-2E9C-101B-9397-08002B2CF9AE}" pid="23" name="x1ye=27">
    <vt:lpwstr>/tpLn+Tlf/xtTniYanZ3bX9yv7NOPg3A38qm2lJXRm9C48EuDJvmGB3wNm+LD6s8ybE+YExyFdN4RDohsFhK3L539daPSuK7ghrMKV8FZOl8eL2EMl3AVeu6brsKita/BuQs6Ip3mFCBehb+pfgu6QjuLqM4fZdLuMLSkEU+gCyBHdQ715yu8RswyraGYaOwr3cvHDJZpEsD3m/QcEnKM+6H7z48fC7VY3negzXS/hpTMOvwhgh/tZ9+LtqxQPf</vt:lpwstr>
  </property>
  <property fmtid="{D5CDD505-2E9C-101B-9397-08002B2CF9AE}" pid="24" name="x1ye=28">
    <vt:lpwstr>2+KtHF7tM+ewrwL5CNUt3jv2nUsdkU1J6eOO0hN1H8/dXqLdiARhvj+AjH0PhCFwcmFU6rM8yrkKx97D0NssYfRRIOG1j6qZkWOMI5lkFvtdIydasBvzIKJLbPWEf02tUfDfGuVIZnMVtufvSR2UpIUicbHUCEMaMb2zl9xGBcGbKQ+fo2usuq85SnzWQ4mvFcw5O0rwUXZk9E6FJb28Q2DOb7ItLf9L8YCjun23sOyPMcqGf/j80o/n2zcml10</vt:lpwstr>
  </property>
  <property fmtid="{D5CDD505-2E9C-101B-9397-08002B2CF9AE}" pid="25" name="x1ye=29">
    <vt:lpwstr>5RonaIykiwTS1jsJXZmLPDsguQCznHYNI+L3F0s9ZjEYgr3/rAnAe/RXDMP7d1Y8QlB07ffahGtyaA9MqLk/TVLGGzCjVgz9oqFWwheI/FdBEYHoC1UXUUbBjrehrAefpiJFwJ8WSN9G7mmBvNhIhagTFTiAwVg1nc3QhiyKVITHRl0u1zt/fXRoI9lB2OjmOF5J/FIBo5BOb1fWXtXK4agNpEt5fRWmEL2i9IzOJZmEkU5N/TeWP2m/7nKmOfq</vt:lpwstr>
  </property>
  <property fmtid="{D5CDD505-2E9C-101B-9397-08002B2CF9AE}" pid="26" name="x1ye=3">
    <vt:lpwstr>/3z6cFimKFX1XcCn5luwjMh9A+5/Tl936PaY8pVxoitTzcSqoWCelSWXLVu03BI1fBgFkFH8tkSpNF2L7w3ySGob2LgiOnVd87g+4VDTAc25zk3LBkCMdbk/lU4g4iczObw8862DDyQ+WvsNuEAnKMHz2BH+m3y3ntG1nbSxfe4H6J5eF8/t12poDYZw1NbLnxxlA9bPMqMCn5fhwsZtPFSWSXd3EHa2QWocVSQmchh5IOrcKLK0pk1mCXT1rLL</vt:lpwstr>
  </property>
  <property fmtid="{D5CDD505-2E9C-101B-9397-08002B2CF9AE}" pid="27" name="x1ye=30">
    <vt:lpwstr>RvuXZd9M+fIBBEiBw62IxtN9gFZoPfH1rLmAA8qjeJFnChTzD4oDCbV6Org326/Y43Nme9fV4hTQaxvsZ7s2GXrusesNpciD1zjktPxmz4wgNtwvhgSf5ESFncbTKG0OO12NmTwsGc6tn+NNd40T+A3TE4ELr5qUQhnAzp9DEzEkZAu9afIMYZnu1EAh/Yl0OzEToPAuJimk8RJMHnYMbicZSpf2ESFTJdmU7GfvfAE8cmr+gtVPzCjW+9nxcXj</vt:lpwstr>
  </property>
  <property fmtid="{D5CDD505-2E9C-101B-9397-08002B2CF9AE}" pid="28" name="x1ye=31">
    <vt:lpwstr>wNkv2jXX/NvrbVKLbBYhL8S0x61UgTF5CTR+v8zQovNhOA7tb/tHBrmFuTLg/ATgA5Cz+gihYwG6uHbvQ2nnIleiwT1NkeDmcHaxauoO/YjYgR0VBCV0svml/SnawJZFmrh/wZJeFrWKAjGRatXT/s2vjGPxSSob+wWaEf2+RplLTBg15rO998Y07f7c/7/VjATq503d99HaTSuiQ5WIbQR7Dq8BvATGxN7fn928reRNPHLlSrnZHwaRD53LIAn</vt:lpwstr>
  </property>
  <property fmtid="{D5CDD505-2E9C-101B-9397-08002B2CF9AE}" pid="29" name="x1ye=32">
    <vt:lpwstr>Cc9BdMg6/lDuqYQlDTcWOV0pL7SjX4y/h/tJnW9Cf3v5p+eY2lXzF8vk3Jl4sjyvcdGcFEaOwPLMZZgEuT6B9tUFgStyHz0mCdnbjxY2x6MddPIToJwwDyh1GOneNoxEj4aaGjiSBw6swLHQV1u/WTAcuAIp0B2vjNF6ZhaE+s0MEIvRgrvzqyg+aKDMSYmYerIxYFLF111T1dhJTf/NuPGHjMN51V/ehZCEP22/orQ4FxqT9hiQjmUAZYQ4HUx</vt:lpwstr>
  </property>
  <property fmtid="{D5CDD505-2E9C-101B-9397-08002B2CF9AE}" pid="30" name="x1ye=33">
    <vt:lpwstr>R8gXg+jueKXywuGWw5DfXDtiZ6Q5ak/ZzA5SufByXZpJuyqHz14CxheWLGZCH3KHGeJoETD3cTZlLaKXxnJoUqxGwxrSQi0FEWU2QbkBNMpvDprs1UG9HW9qC2k0HJ3MvqTPwfQhe28yRO0aSqdPQDE543s7O6U6AFXp+74XzCINk8lVDvT/aKNsVH5MWHjBntxGJUrJewIbQCk8OCEABlTcrZi1T2zz+31QlTAx32cH7D9KhPPsYVvx07DlyMH</vt:lpwstr>
  </property>
  <property fmtid="{D5CDD505-2E9C-101B-9397-08002B2CF9AE}" pid="31" name="x1ye=34">
    <vt:lpwstr>UCv0F3hiU5aJ+7iI0dLCYOtaXsQL57Jg+eLEJDELI5JfuGH06lpC4itG3NkmHjkL+pEPdrk1GkuNOL13cdafQ7Fxbzb1EqWrcLB4pks47P6Wfd3v6t+mRyhD+LFXp+NoK9k7MK5NzkZAu+y2vlfxdpdSFfulvDHZmkFme/cQUgVXCpeSbHiLLvbZhGoq4jobEAkfl5mA6DR4IlCRvXJq9a/1yNibd0q7Kr7H533HRi5wcIpz8BoNowOM92TJpjr</vt:lpwstr>
  </property>
  <property fmtid="{D5CDD505-2E9C-101B-9397-08002B2CF9AE}" pid="32" name="x1ye=35">
    <vt:lpwstr>zar9WOblkRKm8bjpdug2/hDkxIlu7F9+gro2a41rdQ0xNmyKDm80OFoC+iy1wUBnI65D70ompd5c85zP5ro7+2JNI99/KLPNMegwOHadzM/QpgBGcQUITevZOzwDwxqtW2cUDTHEJnpxb9H6oppTtZWiJXzN3LD6aomUPzJTcNEgRVtJ+Q4yZeGAX+SqEw3kKIuG0kn4FQDUKFaRRIxufADXdL/ms0pZIW8qEwMQpsornYggx9pblXqx/8lNUCQ</vt:lpwstr>
  </property>
  <property fmtid="{D5CDD505-2E9C-101B-9397-08002B2CF9AE}" pid="33" name="x1ye=36">
    <vt:lpwstr>gyGOn3Li9FPXm4RBSd2r/A5U28QGi3DBM1oolgglMZh7xVS9BXKtOOBizHitvX/JmqP+zcFPqO4MJRGo7ydU/sU/dqVuofGV+4BQ6xYHfPUdFvzaCQethN3+TikwnhalEODn54NGE26MxHgH5tBqoNONz2wX4nhDNrRWIrgb+ZuQX4vjXmHUlBScJ5eO5jj166q8h/d31C5K2IaUl6q8WHwn/RtnEFa2PWDbv8KBx5xmYkTgJcC3InKAlEB4XlM</vt:lpwstr>
  </property>
  <property fmtid="{D5CDD505-2E9C-101B-9397-08002B2CF9AE}" pid="34" name="x1ye=37">
    <vt:lpwstr>XW2TTwagaYPMSF7VYXQ17Xc2h6WsiHiSF7VPBia3gZ46E0T/4sePnJ+r8YBl+gm7fRrO9oaKbjv4+9kSBeJw/A2WXWrgWlAx7K7+Jcxt2GE5BThY4GZBLZpsR8FL+2B3LdfZM8PPZPChdat4FNj7bXp9wNV+9RDONGJsiEyCQ3cjjT7vSoUyBHjYFQOXJOh8s2xR9oPH4Ltm2/X0sE1cWRgqr/tIf2LI0Dnu03ZlSdGFP2odgQWmCVv1ePoE9+D</vt:lpwstr>
  </property>
  <property fmtid="{D5CDD505-2E9C-101B-9397-08002B2CF9AE}" pid="35" name="x1ye=38">
    <vt:lpwstr>zicFQqPwwPuCf2IOu6GlojX9K6n6Ck12UpbEJws7uc2CbU/FMYh/yr4RVZ3iRNNxsNJi6XRymAVvxrBjS4c6whzriFjvFCFb3xHyxbLyN981PIsQPSwgkFprnXazLHvgeRiBOzOkTWftnvLDyX078UXVsONvWwOTF/jw9M+150b8Z9IuoK4IZEOdk1UUeHKmpMhYlUsqI+up8qXbS+6E390xPpxMQkmmIO3i/tLvdaBBg0xYVBFv/AzX/S4SUCF</vt:lpwstr>
  </property>
  <property fmtid="{D5CDD505-2E9C-101B-9397-08002B2CF9AE}" pid="36" name="x1ye=39">
    <vt:lpwstr>4/i12Uc+JYT2acfQ0O1a6vJO74GYF4o8nEtGTFcmgkaDeynxaVPjQ2nlDNJrZa6PhhsMXr6pNSiUgb7vwiVDSdr+EBQtGzlpWD1sxQyF7jjpR7wuoLquXFwMlmSpXOiKsXPAlqhy2A7vnsXlAlpQuLY05eOC+8XSb3GkqpRcOaLs01CGSJXE6ibui+rvGsN917Qj/pdJ/BciSDUhjHy4EzK4Su1mVeGq8AGxMhvMRzVg0EsUNTK5kjv6WJceZfP</vt:lpwstr>
  </property>
  <property fmtid="{D5CDD505-2E9C-101B-9397-08002B2CF9AE}" pid="37" name="x1ye=4">
    <vt:lpwstr>M9o0x6bE5TvsH4YLnOsTgXHRzNQzcHhJ/Ip345Z+YylrJ4Be4A0HE7e3/g5KT3Lzfe4N7dfrqkqHtOh0i48f+3TJg2Z2gc1esADreCsgOvUjRLjfvKswtvz4RCtqlFqt+58NurnAMXXjAXgoMtI7oWJbzQ0rDSut5T/ioJoqop1C30H+yYPHrvPWtejiXSbUz11A89XsxzhnfD+IexQFREdHhaNJb/+Y846ZXlNY513VGCtfqkrPwJA5Lka48yg</vt:lpwstr>
  </property>
  <property fmtid="{D5CDD505-2E9C-101B-9397-08002B2CF9AE}" pid="38" name="x1ye=40">
    <vt:lpwstr>LYrjQhPPDWaEg+8ziznV6Jrcx2kuos18I4LkPKCr4z83gmd9GbqOzmAW4ivskmkb1gA29yq0fyXJpeih//MqShMkSibsDWe+HCF7gDAnwy3Np6lnSjDt1ewJep9I4/NzWsv2svVIVqalrptkxMPNpCJRL96XhiQmQw6nCgVod6jw0VjqHA4ynj+PSaaLJetGeoqaP5xxF5NEr9Cr4Jm3INSg2lPiZpNIiinnzUD/7Ohlv3QaOpSqVRJcv4i3WOU</vt:lpwstr>
  </property>
  <property fmtid="{D5CDD505-2E9C-101B-9397-08002B2CF9AE}" pid="39" name="x1ye=41">
    <vt:lpwstr>Ug2vHSf7WFY8zV1uq/+xBN63+K0lQdCZjaG9/Qm7miyPEA6ubCYBXXsrW/yKKUvV6gaxW0lPPa0wT+8HBXs0v5v9AivrcVVM6V1o290mE4pKkYMQQ75YMTh2/JD5DOu7rDPDz852dsVJ/TkYqZu5Hhd5331WxKjKZncAY3Le71Vu3ZyYcmM9q9Hvzvholc/pEe8SExMzvyLjfcki+tl0qApmQgLcD3JUp/TygM7dJvhTEj//VeAmNPjZTt/zIyW</vt:lpwstr>
  </property>
  <property fmtid="{D5CDD505-2E9C-101B-9397-08002B2CF9AE}" pid="40" name="x1ye=42">
    <vt:lpwstr>M9Mmqb51+NKgrqScemD/ZG8Viq4UlUjB6vnnP0pqs36O85DSjDGXg2VHUYEe0Mj2sgDG2qMu+y6qq+S/KUutEO9UMQtccLRw20BDs83GCSjwIvqwn07j8cIuiOQbHTQj/j0aw9+JnhGMhoM9vdfUUR45kTDUPJGWWJ26o19ifdnk91JUyxBUjTqA/HzC/9mN4vNjsT+wkxf0ms/ThO2AzMovnQUO/oGPgyrRBRS9l+/Pmnjz82nbdmS2AoHHkGh</vt:lpwstr>
  </property>
  <property fmtid="{D5CDD505-2E9C-101B-9397-08002B2CF9AE}" pid="41" name="x1ye=43">
    <vt:lpwstr>V7PAMq1KxupLyH8ig8tviZeU1HBVZ0SCwXF+YrRpr/oj7ZU8cQOhM3IwYJJtSKwp/qG2E9ay9MkCbT0kqJkaY8LQrKkzIYDmYPB38QvsieWsrGcbFOqT3PxacX1zy2bob+UyDVnY+d4u7YHcl3trXVTBUC4Sh6lx63fZGllBPtZCiDivOnb2HdLdNqbIbAvrzFvk9gSXOg3sjiG7jdmarCv7qW+CYMXnTyQ27J3vf9p262we4S5xMqv5dclbToY</vt:lpwstr>
  </property>
  <property fmtid="{D5CDD505-2E9C-101B-9397-08002B2CF9AE}" pid="42" name="x1ye=44">
    <vt:lpwstr>IiRlYLL+8FRIxIKPapFxJszOR8uy14SrFpmaBo/XKfHPAWxhkSvAQP62Qm5bILQl93T5kZ7pDAMSkyTNx+vxhh02qELZvFFKLQVwPUHl5H267M+eIMQI/DQJdt+ashgvAPog4wJg0lo0eDBAMGaZjjvU9gHS3WSt2wL/K7gtazz4dTjzWbwD7sT57APOgP70vz+Ac4TN9kUiuvxSOOJnZmZb3Sz16rnaDREovoLxq8egPcVO6hZ/C2vkvCKFlSS</vt:lpwstr>
  </property>
  <property fmtid="{D5CDD505-2E9C-101B-9397-08002B2CF9AE}" pid="43" name="x1ye=45">
    <vt:lpwstr>ulrH5ULoWpDtMfJUwXbzZx4Wd7BY5hs8slbddpUB8tkFDqy2qvhvTl20szd52x8S8KGhud5c4m7+OB14O1BZF42j/kSD3s4hrb41+8eVGDcqE8ydJeuv0/AHAaCtydtbcLLNqUOSudf0NMpZNGQWdA03kQGUICqTSmTFRU+w2aLQ2hi1Jwp7Wl5KssL9fj865XPWaXwVjQds1oVNTOcPdvB2GW6p7SsVXBsoDL9yjlBpk3R9IJbofQxmnmDc1Tj</vt:lpwstr>
  </property>
  <property fmtid="{D5CDD505-2E9C-101B-9397-08002B2CF9AE}" pid="44" name="x1ye=46">
    <vt:lpwstr>YULDU4hRqHZd5JoCVATZk3GOrpCTOnd/6L74TEgXcATBo6jz/BnGOea8kuSQV/RWivrUJXLIhQWvDZSgzBi8C5sVWf9Il1AneLi/86DFvDs8BPemz/5F/5wIt8+vxDZtSNi0St08eQKu6NF2UMS45iOB4ZUjCx11S4O1Zu+RkPEuzUwLuWa+VcixjDIcgL72BDNZy5Nnq1lp9ye3RYmS7Q0461bsn8V59t7diarEtrgZo3klpdvc/h22fDVZPcV</vt:lpwstr>
  </property>
  <property fmtid="{D5CDD505-2E9C-101B-9397-08002B2CF9AE}" pid="45" name="x1ye=47">
    <vt:lpwstr>Oa/7jiVtn3vkKm3jJwYDv3bvB7Un1OyHONtGPbFtxBvwNL83TwXGIBYSaY7/VHV0+qEBSzRXvK+6cCNM5V3LWQhCS6cARMxsDn7PUrtVVI5+V7qRS3q0GGMd9sTtkHHnsWZgbpe6tAuEuVFT/9A3u5d601iHsvr3YqEtiV9NpleFDEiodt850bqPZBKK71xv9QHCdMq3pULP8/MxC2mn2ErZ57sm3xkJbZmHE0exzzWiC3uf/R9GDz8M0W+zs5M</vt:lpwstr>
  </property>
  <property fmtid="{D5CDD505-2E9C-101B-9397-08002B2CF9AE}" pid="46" name="x1ye=48">
    <vt:lpwstr>hCfD2A3VhaYdJf66CfzB4tRr4PVlkDDt+UqKN5BgCi0leDcfNrUDAiXqbKlrGzMy+EKT381Cf04XQqNiH0Ec3AlGBJdU9bkArAbcsI4H2ho5IM7fRGNRos78u25oxHlmwaUk+6e+arhYDyCJEQHlX6qBR9bN0i9vPiTA70iDWF2dgXfDIyWOxp5NRV6SK8+Ffp/2e86C//XbLyF0nziXIcW2XzHYEARsL4C0Tomv5pYIfR+yxa/Em789MV5gQ8a</vt:lpwstr>
  </property>
  <property fmtid="{D5CDD505-2E9C-101B-9397-08002B2CF9AE}" pid="47" name="x1ye=49">
    <vt:lpwstr>r8gQ6JlvVzuTnONc2Ce3J2lrjY74GoF4cz0SbJ2wXYcYf+7lN2CB/xLYQbfHrVKj6bW+I26o2harlxb+DyO2b0r2d2DNivmmKwFWGyBVM3TsOR7biz/wlMmatD+ezh6RysdIvH2HZv2TPMBxbzdJbpSUz6nst4xHMqN3TuVmQHsTKyLRzMordW7JyUKkrKZH8w/TbLX9njVmUPz84/bZjoNLDd6RY9i3TupuXs5MS2PEpk5cbK5Jo55dKcllGYJ</vt:lpwstr>
  </property>
  <property fmtid="{D5CDD505-2E9C-101B-9397-08002B2CF9AE}" pid="48" name="x1ye=5">
    <vt:lpwstr>kVYpj7PpdbDYBfJfdjX2GvWYwZzHdZGxD3izVLFySSDGVv3v97URsPZCR7v0iFM4CsDqTZ3lSiMC7uBwI2pPEsEgWWxyvP2lQwgSgO+IjWrZPy97fgNUkcrvdr9F6R+fvJuAPyp4IJsp+aZsbujdkVMJPIZbSbw92I535JEX9AJ7FtQGQdWXrdzd0GKkbWHPk1+MnprvYocIU1ihnveQ2dhEIC79T+hR0PntGuHFqYiJJ8kbljvTNW1ayvVSXkf</vt:lpwstr>
  </property>
  <property fmtid="{D5CDD505-2E9C-101B-9397-08002B2CF9AE}" pid="49" name="x1ye=50">
    <vt:lpwstr>lqDlAtSTCGHiMTITeSVxR11RZRZ2w8LRLYuvQsq7f4QOuJKmJsArETrG+RlY4jibR/LV++Ag7nKuyOQjpFaLDaVNKQptHkt2b/FayY8SV2r16OO9mlfAb14YeX/AU42qPajaPnykc3Qny/Bq/8qvJT3y3ThT1N7GALrxi2aiZujwHw8O8hryay20BGQGIgXgO3j4pAwgWiWZpTQ8fbIhdh23KNAIgBxuZ0+4qy3KIBOZGJXSZquK+YB3ccwfKB8</vt:lpwstr>
  </property>
  <property fmtid="{D5CDD505-2E9C-101B-9397-08002B2CF9AE}" pid="50" name="x1ye=51">
    <vt:lpwstr>14oTeYUj7jrqM266qKUrlPkwr10GOzoUK788//KpsvatVdAwh5YTOzKbxPhRSPvr8b07696sSANACNNUO87RTnx9PYsRp3e/rTOGJ9Hw9DeaEqXOBV+LJqeSQSmu29TvMqioN0k4Lq2sKaIe/jbq6GkcJqsLAjlWn3NDT9syWFHemf3Wj6MomIRBRCk+2vfRtZNOP3rn5+C8x0YEU33q7i1+P11aTnZz7FYnANCuBXpBQl3+288CgR6R4HmQP7v</vt:lpwstr>
  </property>
  <property fmtid="{D5CDD505-2E9C-101B-9397-08002B2CF9AE}" pid="51" name="x1ye=52">
    <vt:lpwstr>3VYVDeu1iTVlXofiBEFPA+vTyiOjHgX9mzSRqX0WhpSm8MG3IemSavLuSpMsu8s/hMULysR1IDSIpSiV6Q6M3wkDBXvpGAzibxgTRJHFlUhfcz9N+6r9Ie3HnZVO4+EYtv3WK4vKCOrP/v8HuIFLZNK9KgJ0z/cOIupgls8YM3j57OlJqrDwAkdPeVYkygBPHMa1jISuVvPWWl/U5c4K8bT/RC+SsXef8dBzKQn0xs1IAbdC83SiGtQwvm4Mlc7</vt:lpwstr>
  </property>
  <property fmtid="{D5CDD505-2E9C-101B-9397-08002B2CF9AE}" pid="52" name="x1ye=53">
    <vt:lpwstr>+69OlwayJHUkgyEs4pLl0zr0eSokxnaPjyb22/XuHuzb9X8Kt0lqRVC/DAq43tkHYc6QUM9uY8eT89EUEJXcihjMaGh3IdzTHzTkP6gcKybnh7+ziXINmvKRkxMnbdz1oWI10A/6jXXPSYYAyHj/RkhmCnIRb4ussCowjFbQF8rrxA+zm0VosDNGECD75sUbIUwMwlVr3I0oCgJtra4uXRlK/S0jzj3bst7h2S40OCQWIFv+4yijJDOHh2i/cde</vt:lpwstr>
  </property>
  <property fmtid="{D5CDD505-2E9C-101B-9397-08002B2CF9AE}" pid="53" name="x1ye=54">
    <vt:lpwstr>JBynN7AHuBmhvouS9YdfiQn6RfrMgk5XTaCJWWkxBlMOau1/HgxzvfekOttxZCVGaHtlrp9+f8JOHZ6FfD0SIbNr8ArAMfBWT35sKJ93DHsd1IGiHclHkGB1WrKcWABH/RoEOo/E4KCGgPH021wFFJsTXuaqg1OUBNcWekgfGohB+QKgp+sL1EEOG3KvJG9TEIz+UH9qJPNQ6TmHQjEnfAsHQ1mkyLycO9cOgVbFDNmHx4n93lNZ8b4M3WS4rVe</vt:lpwstr>
  </property>
  <property fmtid="{D5CDD505-2E9C-101B-9397-08002B2CF9AE}" pid="54" name="x1ye=55">
    <vt:lpwstr>NzPkF3rF7MQhTnjcjF8YAiOfcIeCtsk9QeDb5OWf18CZ9SoPLbk8OiLTqHfojE8J/5eyjNdXtAMryaN8Ayoa8IJ3VHtVUPq5xsTp9UWUqm42TtXzec1bbK7t1p0MYzfHTsHUnScR7F+01j8pR9XGqcpdpEmCkkyREu6dkzV21GypjgmtZlwOeIxi6EhRS2FmRt/lD8dHiLaZ0V+5d1mvXNkVADPdSFCuf9SfQHqsv9+2wpb4zWsUenn8g+2mO+4</vt:lpwstr>
  </property>
  <property fmtid="{D5CDD505-2E9C-101B-9397-08002B2CF9AE}" pid="55" name="x1ye=56">
    <vt:lpwstr>mCrKdhOShVfEi4pkLy+4krBZJSkKgoAl6KQzg6OTT4pEW/QvUVERAcoQyS3OK80t0hAMP/xTJSquSw0Tsr7UZrzurJ3818LpDXKpD3sX50BoZHgaPbEhOW7EXwHy2ADFYSmP81VXnlSfdj292wUHLKCQhJiQhdmV6HBOfkt/sYs4LfQkntQ2RlR/Myf2z3nYYvBnWw60YqvK2buVNhBrbVw2/fTwGBU6NS2PKBShWUFFU4RujTaeAJz6zlQwJMb</vt:lpwstr>
  </property>
  <property fmtid="{D5CDD505-2E9C-101B-9397-08002B2CF9AE}" pid="56" name="x1ye=57">
    <vt:lpwstr>nTxETIVooCKjF/V4ZsivT6KunywFNrrURxF0e8Jvq2//YHGTLC0riX11wUpNSR/EUvX30C/siFX63ZWPzgNZ4HvjAz5oWFV1XDdPAp4xmmR+2R7w22VB64jfptmQ8eAhr8Vt5cky9AJBuoNHbsaKRJQTm6I2WMUiy1YfjniSoCu7uvyG3w2svwd6KarTsRdV0rT+66lfDW2Da6XrUT8MPuVl1tArGd9vFXMd1VSkpaBaqPyHCxnMwGyEoCLfeB0</vt:lpwstr>
  </property>
  <property fmtid="{D5CDD505-2E9C-101B-9397-08002B2CF9AE}" pid="57" name="x1ye=58">
    <vt:lpwstr>hBScRWjiTa/CMRI8DjBIhcTME1QKcHyxR/Tbnx8FUeWpKYCff+/x+6hA7Gta5LHXZ6rG1NMmUPOZA2Rl+HcVH7q7cB1Q+o7e8YxNzLCH5qGs1rJmFTwpOwUlfCScVbWASHXYxWOfgyl1lKBmxWksHMmTrbrgAPFtHtvE/K008a2Ljn+ORVToikHLjYGNn36hzspYZHZ+BRC/HPYq/nr4hnwSLMGlFKmW9YQVUfkOmlDpaGtRmQeLYf2uf99ntZP</vt:lpwstr>
  </property>
  <property fmtid="{D5CDD505-2E9C-101B-9397-08002B2CF9AE}" pid="58" name="x1ye=59">
    <vt:lpwstr>IxZRfJ2prhovLvt4jT9uZDKLuEVJjtGOzzq7odFGZeiIaSNbOcE3YZszKDc2VI/gkAN3p8mI7aayXvKOhAlnzQq7oC4l6rD67Bb/LVB+FVWoBvWNz2qLhWMkuPX+zN61Txs8vPynWc2amcCqCfDnbvyjvXnCmeqpyz4ndFtzqrJSiGOPv5zHmnhKC2BoDOJX4b+2x6n9axKoFTpS1NzDPqZUuCi40ncmUJFCwB4/DummNpny7TZr2f8KkGDE810</vt:lpwstr>
  </property>
  <property fmtid="{D5CDD505-2E9C-101B-9397-08002B2CF9AE}" pid="59" name="x1ye=6">
    <vt:lpwstr>eSRJVomLmsmyHdI+a/u18ifO0BpAbZ0yVxBW7KRhY6h+8jzwzyJMFj0QtL3SiZnSNJJdknbxR95RQnNTUirvGUGLlJ7ex7qj7Sc/qi0mac3yW40l4EPdQ38dwMfFrdDc45Akjvt+HvTusidbRndjv2P3cQ9BuddpnoHSp2uvq70KhPViebqLXRVVHNEXUhLj9YcKcnfjUzFt/mJu/NAlPoSVLq68FagiHA36prXgpmHYMEDQZl7wUXyrzzN1R42</vt:lpwstr>
  </property>
  <property fmtid="{D5CDD505-2E9C-101B-9397-08002B2CF9AE}" pid="60" name="x1ye=60">
    <vt:lpwstr>AXl+Lbf1Xrf8cT4S6ZgnlTq9D2Zy+0ed4tkQl10mUr+WGe8kYOHUGgcaz14DZG39EuREG7F7dzzG7xU5Xgpsf73O5AtW3GqPaDjV2YlETz1MRQoWRVUnlWYMguofP8fD9lRx5mRpmoQkkEh/Cmk7b7t5yV9RkNI8O8d4T9o8vzDvbLUku5o+c75/828DpD7IYLpYCkKQC/Fuv4nE0YAN5oAL1LqdPgDe/bgahcHM3u7Wh9nF9gZyO5Nz/PggcLr</vt:lpwstr>
  </property>
  <property fmtid="{D5CDD505-2E9C-101B-9397-08002B2CF9AE}" pid="61" name="x1ye=61">
    <vt:lpwstr>0O+mS2cUkYq24vFJtVWuSvGlQzeVlczUvpERbOuUzuosZdcAUyhx1aKZBgUVs7qR9h56g2CPdXh+ncI22hTV8dJRZwwU9oG9ziXtHNtBzHKFssgGM0gu45akFeRihXYEdMnxj+uPZzGj6OnicQH3Ut+SC8buYe5Ozg2eNDOzDeNUTR9JUTBv1AOjsn42Ff4lj4KtgnNDVJOWeCkYlFE+XLbEUx8bTvOXoPixCM6X0XXQfJkd+RRcBHDMY20HLKS</vt:lpwstr>
  </property>
  <property fmtid="{D5CDD505-2E9C-101B-9397-08002B2CF9AE}" pid="62" name="x1ye=62">
    <vt:lpwstr>pHyRrl7fwGnIkoneTf+uJ0O6E3ONyMqNQLwz2r7Y4glTujT7RdLxoV8VJ9Bu2HXZtSLU2o6GLi0znW3ynMxY4YVzDQ3G+7F3WXEFtvYTanWoaqCyI5jd1aMAx2YyxmhZxzvQpyLTUAQjL4Qz6seeFZVotKa6TLd9Znbs3UOuezwbg6/BMBtanr7v1Wwdb9XQWzfkK0FrGPvetK++AGXrTI4Lx0xazJdVdwBo1QBqViWy9Zeg809YaOv7ThkNkt9</vt:lpwstr>
  </property>
  <property fmtid="{D5CDD505-2E9C-101B-9397-08002B2CF9AE}" pid="63" name="x1ye=63">
    <vt:lpwstr>Gx8rFqI/di3314XzJFW1vdaSYH5rVtLr7wugts40aWcBQp3kz0Q6PZ3bYrvbtAPXymJ9E2Kg0z1u7D9D0ep9DDtX/eeFVM7b0AywPRB33WU9ZH00dveusrQXwqX8jV2Bd/4sGrHXHhMEQh3m1IfTL8I+E+wfSflhrYVdOxkEedAo4WILWvCleG32acWq38LkRq/v0i07q2o9/dcQtNF9hMFHyIps4dpFoVrQb/FEOinT5qrP2ktFSm5GMYQOlpY</vt:lpwstr>
  </property>
  <property fmtid="{D5CDD505-2E9C-101B-9397-08002B2CF9AE}" pid="64" name="x1ye=64">
    <vt:lpwstr>LSA/4EJPLPRXuei7k+7uvNngNneZyiKBPzj+s9AwqVIHj5Z6Eg2/BQl+Naw+HnOqsv8winMiwVTT6Dfr5JZoex4YJZBL9lykehGDWML2uNcoBZq6PI16/U7Z5zNAfCB8k+NlUEyCyEsaeT0ijKxbxZc06EdljY8aM5msTv/jLqi0X+CP/Id+sCjgg+vXTiKYQClYU16Y2zzyLeyp2O/GLqIrnX4FyR05qsTk0eYKFGqg0v6eAiY/FcPscohVmNd</vt:lpwstr>
  </property>
  <property fmtid="{D5CDD505-2E9C-101B-9397-08002B2CF9AE}" pid="65" name="x1ye=65">
    <vt:lpwstr>pyl37UCH1TYLk0ml3gXDrqFSAEmOS1l7E6P7A1gEH5By05zAPRtcYe3Znvl/L7G99tGrb8F9f5X/43MNIt0qVDcmfAJqTNNYatrJnTTcGFUK/YfqD5IY9mpowpDEnJGYpb35yp6oOtAiPjiZoJZzh1lkFOcImuJZhB1aylwFRcJnq+w1xvlI3SDahGcy3gyweRHvKYTVaiq5p4S/ZtyxacbQJ9ae4R8x7WlxkikdzCXHveT39c5A3wW0yJn2wa7</vt:lpwstr>
  </property>
  <property fmtid="{D5CDD505-2E9C-101B-9397-08002B2CF9AE}" pid="66" name="x1ye=66">
    <vt:lpwstr>Nk0dU+yehn3GcK8owgk2Cfn5HgoxjY32tTCY2/Hmt6t7gr9Gh2nEwr9BGI47e3YpqhuNoz48TW+d2T1EO2/f179tQ/9Ab1oBj1NQuhdWm14OHpgq/noK+uLFMFezhlPJ/1tKL4V6FZJMsKxmB0QQxwG9xB4+4+w10aaWT1j7eCPymSfOdU0fzMRcZUGQRWWoSgUeTnmt9E6ik2H/W5Qp278rT//1KvgyPPsrJgR5RLZj+Ca1SuqjTrdX9z5hM0W</vt:lpwstr>
  </property>
  <property fmtid="{D5CDD505-2E9C-101B-9397-08002B2CF9AE}" pid="67" name="x1ye=67">
    <vt:lpwstr>QzrE3zkNMytjlIsHVD0ZqAkzS+J2ApzNTpUpLdAgI+PblMbkDNW4WeH2E2HaXtccnroJX6szwPgIlAB81cQfHjccbwfR7uojnIof4QNWsU1zgW2qOpDX/iN8S6SWl0+Uzte+3dlOJ8Q82XuE89dSs3AUAvq1Gjq92NKDGpZbEhC2TcjF3vEWfuOs1A9s0sJVM2R0QvihCLBKL29UgcIhpuP4zP4KO/SmqnJfBZdmeUv+AngwbeZliuoxUdBmcEP</vt:lpwstr>
  </property>
  <property fmtid="{D5CDD505-2E9C-101B-9397-08002B2CF9AE}" pid="68" name="x1ye=68">
    <vt:lpwstr>2xHhn30gR0zUH5Abpa4NHXoxM+8o34yrsqqQaQ95ToELFzgcQaI6DLfRn1AjBnRnZsSiVVy+qwx/JDfURfiomIu7tabCIiRrNxXqBlHaz3hpw2lxCHwIbvkhpFlh71CzIEpYBymNaIOmtV7JCAakXZxXE1UOdbx1fGFOglGxj56PytaGV8yBfZ1FpPhNucA09A0r3EsaWJpxLLLqBe2RzRcfkxRYv2DmMbPx0jxdMcSeW07OOP3DigVIoqFohkE</vt:lpwstr>
  </property>
  <property fmtid="{D5CDD505-2E9C-101B-9397-08002B2CF9AE}" pid="69" name="x1ye=69">
    <vt:lpwstr>fZJOnsdOFPGzI8tXqOtkgdNfyCm196eW7iuKKQRn83h73Nb8cOX93rzCruJBm9q7ibgNf/QoJzpc3i1Ftn2JLdvJj8+xxnX1icIPYLW2tjcWsXWR/3UCh507hLFID7dMGm3arutrPEu30y/ZaKqAYLefgtcYR+bGYa+GLABaP59sLFH8OVyFFyo8hfmCiachzw2jH2WYc0iCXpUJjD5CIDIBjV7m4SuJPm92UBLrSbDe61rqt1ecbMlJRDmCOyK</vt:lpwstr>
  </property>
  <property fmtid="{D5CDD505-2E9C-101B-9397-08002B2CF9AE}" pid="70" name="x1ye=7">
    <vt:lpwstr>1L8t3nk1Ts4o0gsUKMJSP+lsFBSjOpO2NJYjt2E6HPEz9djiFpbPUBqZqBAWj4P06KyJGc/1f7tMlKPafbEpa09V0G9wMk8qpNpzo8cuG8+VOe+KK5hdloLK9/PJG2Q5GVIgDeGO4B2Pl4wUJSgwe+RAv59479LDmpqte3a8rUlOtFr6ZIbk26ac3Mo5Ia8K6vWtlIWnxArlzn5yW7Jx/yMJJ/hLxf9cfmxNPg++ccSP4+hwIthNLQn752onr9p</vt:lpwstr>
  </property>
  <property fmtid="{D5CDD505-2E9C-101B-9397-08002B2CF9AE}" pid="71" name="x1ye=70">
    <vt:lpwstr>BOSsaHLwkt42a6yVcpt0vXTEtLdNAc2RmTOu+rL45R6m8VPU42MLLdiX2YLnD1BlXGAEVhXMWtstvAtER+LvMBCAsQIMc9jDeh2tTaQOYNx8qwLHJuakp52GYEjoES9QnVAzpG3OEdC3jishAeUa2tVuGVa61cSQlMrwp4hWxcWS3qoTUqTfZDp0yaq9/lHEtkTbfE8Uq78okRWLH+DdxQUIe4n2PGPkJbJTxHWoT7C3ZjMDoNx9i9GpYZ8c0mq</vt:lpwstr>
  </property>
  <property fmtid="{D5CDD505-2E9C-101B-9397-08002B2CF9AE}" pid="72" name="x1ye=71">
    <vt:lpwstr>gjbGGq/hb/3SVfXiDDvOqm2vJDwv6VzadYX3wnNJILCL55bI+CaQDAX1P5GNNar9DkU1847aAvmv6pEhMuObGO8Jcbg3XWNf2YUtDvENKmb3BwS1XCQ0pIoS7XJQx34cyDcI0m0qgXTuLaU30qqln2C3sgE2VSBHV/57dqtPGVeho9JqFfc4xSFD5lfatcObPfdTBIo+49d0Uoe5MmBEqSuwIKK2Fq1jHupw3G9JFW+hvX3APOfIzqRDb4nWSaN</vt:lpwstr>
  </property>
  <property fmtid="{D5CDD505-2E9C-101B-9397-08002B2CF9AE}" pid="73" name="x1ye=72">
    <vt:lpwstr>d+fTo9EcEtrl61fiw0aWNh4mHNu8Zz4GqmdYgRMM50aYH3MQULc1tzcurJ4SBtSQ89PXqlfC+UYCPnpdBP48GlE4DIfekYWXmgYdvAW4ELnSP974mmVrfqiQVPb2J7Ps/oP4+uzSu9ZM9dA+WB0VzGeqywS2WDtIO9bo0Sayfo3mi+EtfWUDffOqa+aTBAWVlDP+KWi92bvzk7BBwTgiMXacNBZky0BgeLLZbTabvZmB2DLMhL2JsZx32jBW5UO</vt:lpwstr>
  </property>
  <property fmtid="{D5CDD505-2E9C-101B-9397-08002B2CF9AE}" pid="74" name="x1ye=73">
    <vt:lpwstr>TfEwecd+2k6k9qD2Ungm3b0mIeRDtfRPwHImqCSuIusCY4xDRGHj3XFdfIKNTL8qsAKatEArHmxa9pB6v9g3Y9oOH35+W97YvuFDv8mPzy/0alKbdJ4ykKZKKHemRep/6JnCYlNPCSdSsop8TzvLlpsRhU95OQi6zJpNEjfUzfbF+f6Tsc0m6G/1MY1CPFDCahLVQ5/wQBTQXs4KfLus+LEIKwV0/TVqO4dn9hukGJSSr061da97z4XlwVKKbKy</vt:lpwstr>
  </property>
  <property fmtid="{D5CDD505-2E9C-101B-9397-08002B2CF9AE}" pid="75" name="x1ye=74">
    <vt:lpwstr>/DjwIcMbB/kCUg5h1MaxLNxFmDFSVXP2L/bX4c6fvEK1mZ/i52RQvRA/Wc5+sOz/VPX0h+h7INq36qE4a7eIqRCF0mvRgPQDTJCA8Zbe6pXDX2ywglj1a0el26KNgSbapVvuL770BEIBJHPU/3qBmzRCh6N9zGY3ORF4QYGBI+CnrYL9rxAnUH4ePSUZhg+D58Q+97jeNZjlEjSTvZ973BRbJ86784fg3+aveJ96F02TJBMNH6QiA6aR91j6thg</vt:lpwstr>
  </property>
  <property fmtid="{D5CDD505-2E9C-101B-9397-08002B2CF9AE}" pid="76" name="x1ye=75">
    <vt:lpwstr>/PmbvogKGlacnRGWIDYnvHlIH867iHc90aoyk6SZqT2fVu0JB7h5xyzPomG0jcMfnJxE/5865mMoA3x5WgzJ8IomVqhaAfkvU1mYSFGyEPnESY1agN2TDKdcZG26XTP3V6Q/bEWh0Ph0yenX43R3yPiGiVIrN2JK8BnuevDtH9Um3Nm9fXeFOLE8GK1X/GBi4+6R6iHws7n/h2eh7JR8nYbEeFXJkIJcxBU2taYcX0MvjZpZxdLt7miVwnUqRoD</vt:lpwstr>
  </property>
  <property fmtid="{D5CDD505-2E9C-101B-9397-08002B2CF9AE}" pid="77" name="x1ye=76">
    <vt:lpwstr>BY9SjZj4Tr74rcZBq+2CtTsw3hcL1MlUZmYMi3lfQ5ogBcNnxsdNqlNV6RDg2nLsBHB+XrVaJzsMgjg/sVcOlfLxUnGBTf/3HOBR8YtD726fBUkPgLLywK8r2zIY68cwElfBEFyHeHVqerOM8rnJlcw9wN89EQ2+1mwgGqXNedkKo6FzmTeS6Se22pTGhNBRZisVwYgKs/dMe04eC+Jj1Bscw/sEBfkzF5v363uQVvOELdfFtMQEoY6iZWiVcgh</vt:lpwstr>
  </property>
  <property fmtid="{D5CDD505-2E9C-101B-9397-08002B2CF9AE}" pid="78" name="x1ye=77">
    <vt:lpwstr>eqm++J6ViXWGalv4MxBa9n2gg3wz8DKH1iQlsqCX1powpmSTUxHtCY479VFLJtuQ0NwW+8DwRRl3g9tWDvD1DP9mHcJQndLBGGEdSFTTCDd/jdf7Sn8A9uijYY45nXrYPhh8oIWR169jDHmAIS11aeCKUUzYX+oRROxgtKYllhNV2RBC4zgGJNO+KrtolcjwJWm3UIGL6aQ2eE/4EQujotvXIofIN8SX318zysPL4QV//LTcqEnxhHqGFhlqDd1</vt:lpwstr>
  </property>
  <property fmtid="{D5CDD505-2E9C-101B-9397-08002B2CF9AE}" pid="79" name="x1ye=78">
    <vt:lpwstr>xZ37em4cKtijI4lZmgFmuoB0seLH+Uc/FoTRMaqaUutVK+OeGHa/TyuX2QhqwhCshfaGgEx1XxUmSqm5pwdwXeXhJf6m5zHlTHzUKb11ZQm3y88Iuf4oMuIAzuM/dRwnAOjuDZDPSl0HxCjokCBpfNpLIymTxaS+sX7ti8ZwBSYtsASvfyMzKj21iPbGzaSmofeplxYdR7c87Xk5bv/LXyaCbzVKbCzEyF6BIuIC6rImb1R8SrcMVGFh+KV6rJn</vt:lpwstr>
  </property>
  <property fmtid="{D5CDD505-2E9C-101B-9397-08002B2CF9AE}" pid="80" name="x1ye=79">
    <vt:lpwstr>ZAeS1pZrpBM2DjZ0/xsl2d3jLsWGXY7Cv1OH/4DghDXuVQGXqRKHNfR1msZwlKCMS/J6mKEZObU3aK0VKJtXg8Xp5a7mluUnFYzmqcdfVeR8WhgRj/12CBj847jKv2EPxUxspoQ0W35goXF/UrxwjGv1Z80aqksGKUo05UL89gN/uWiMieHcok+uCeUsM+HO/gpgSNDzOWaeWcynG9SHIqpSWRK137hACuwwbVcDS7KVjIt4hEOoWtiGVBqXTV/</vt:lpwstr>
  </property>
  <property fmtid="{D5CDD505-2E9C-101B-9397-08002B2CF9AE}" pid="81" name="x1ye=8">
    <vt:lpwstr>YvRjuZmSYBkh6Kjbq9RIwcPOddBcaZhNoAptMHA3EhFcfkGcl+9Ryeu5p5Ej5C/9Tbey583R1GQg8lqR9eST3LU7YRxtuTooVnKua2vpJPP+DtPVTicTNwSaMKish8v+J7m1xzcxJOU8+m36/tgjLh28sbeDKVvBjMfLNcjgqLU39g2CynuHF0Xzr8PaWjG0Tgr0Q/vbTnrBYRH6/C0uqIFknRlaslJC3dg+lXuJOqVTn/NIUHbpM0+xj1yPR4M</vt:lpwstr>
  </property>
  <property fmtid="{D5CDD505-2E9C-101B-9397-08002B2CF9AE}" pid="82" name="x1ye=80">
    <vt:lpwstr>TFU13u5qh+CXP+p1+Ud7vTHDgmHf5Nn+2S9NmALU5q4wx6CQ+U8N2WxMbF4gfSvws3+MZaNNXWqGDl+oqFaB+QlLeOp5oG/hg1dqeYyo396+SpjIB3Kjye1RpPVNytPVHS4RhJgUPPD155GeuAs7O+j1FkZSK2oTVg3MRbvjtRLkmOSFmLncllUd5MRvJmnbz0l2QoC00Eq+9lHAK57If62sYD+FeyGu52BdrA8CJdt7pe2/v3+uDiEOuE8AAA=</vt:lpwstr>
  </property>
  <property fmtid="{D5CDD505-2E9C-101B-9397-08002B2CF9AE}" pid="83" name="x1ye=81">
    <vt:lpwstr>=</vt:lpwstr>
  </property>
  <property fmtid="{D5CDD505-2E9C-101B-9397-08002B2CF9AE}" pid="84" name="x1ye=9">
    <vt:lpwstr>vZr0oSQA98OKqjWjGn9a9m0VUrs6+q9NCGGMZlVaZ/npkF+tF8fnwL6EyZif00HkOo8EfPFMwz3IUy+lF/FgZsagzk4VKAcPB2gOyadI8OjpD+us8MeIn7u24AaB7Wp93javFg4Q821NbE4GOD2J0UFzGDKJ1j4tDKtGEDD+GoBXVcr5jo3cW0ouvSQcF+PGiq40qKygBielhhct73bGt4K8dMGIwLNFIZRBWt1Q8Vusy3kyZ/c2A1D2jL9BgDN</vt:lpwstr>
  </property>
  <property fmtid="{D5CDD505-2E9C-101B-9397-08002B2CF9AE}" pid="85" name="ContentTypeId">
    <vt:lpwstr>0x010100B2E15A4F4A693941A5E304EB8544B16E</vt:lpwstr>
  </property>
</Properties>
</file>