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E74F6" w14:textId="2D1B7E36" w:rsidR="00ED61C0" w:rsidRDefault="00E13376">
      <w:r>
        <w:t>Reference List</w:t>
      </w:r>
    </w:p>
    <w:p w14:paraId="12C5B18A" w14:textId="4538BF64" w:rsidR="00E13376" w:rsidRDefault="00E13376"/>
    <w:p w14:paraId="2D134B60" w14:textId="5EB674D8" w:rsidR="00E13376" w:rsidRDefault="00C313E8">
      <w:r>
        <w:t xml:space="preserve">Collins English Dictionary, Available at </w:t>
      </w:r>
      <w:hyperlink r:id="rId6" w:history="1">
        <w:r w:rsidR="0092356E">
          <w:rPr>
            <w:rStyle w:val="Hyperlink"/>
          </w:rPr>
          <w:t>Time management definition and meaning | Collins English Dictionary (collinsdictionary.com)</w:t>
        </w:r>
      </w:hyperlink>
      <w:r w:rsidR="0092356E">
        <w:t xml:space="preserve"> </w:t>
      </w:r>
      <w:r>
        <w:t>Accessed on 3</w:t>
      </w:r>
      <w:r w:rsidRPr="00C313E8">
        <w:rPr>
          <w:vertAlign w:val="superscript"/>
        </w:rPr>
        <w:t>rd</w:t>
      </w:r>
      <w:r>
        <w:t xml:space="preserve"> December 2022</w:t>
      </w:r>
    </w:p>
    <w:p w14:paraId="683C8572" w14:textId="11450430" w:rsidR="000657B9" w:rsidRDefault="00C313E8">
      <w:r>
        <w:t xml:space="preserve">Indeed (2021), ‘Why is time management important’ Available at </w:t>
      </w:r>
      <w:hyperlink r:id="rId7" w:history="1">
        <w:r w:rsidR="000657B9">
          <w:rPr>
            <w:rStyle w:val="Hyperlink"/>
          </w:rPr>
          <w:t xml:space="preserve">Why Is Time </w:t>
        </w:r>
        <w:r w:rsidR="000657B9">
          <w:rPr>
            <w:rStyle w:val="Hyperlink"/>
          </w:rPr>
          <w:t>M</w:t>
        </w:r>
        <w:r w:rsidR="000657B9">
          <w:rPr>
            <w:rStyle w:val="Hyperlink"/>
          </w:rPr>
          <w:t>anagement Important? And How to Manage Your Time | Indeed.com Canada</w:t>
        </w:r>
      </w:hyperlink>
      <w:r w:rsidR="000657B9">
        <w:t xml:space="preserve"> </w:t>
      </w:r>
      <w:r>
        <w:t>Accessed on 4</w:t>
      </w:r>
      <w:r w:rsidRPr="00C313E8">
        <w:rPr>
          <w:vertAlign w:val="superscript"/>
        </w:rPr>
        <w:t>th</w:t>
      </w:r>
      <w:r>
        <w:t xml:space="preserve"> December 2022</w:t>
      </w:r>
    </w:p>
    <w:p w14:paraId="2DD0711D" w14:textId="2C9D2E78" w:rsidR="00596453" w:rsidRDefault="00C313E8">
      <w:r>
        <w:t xml:space="preserve">Collins English Dictionary, Available at </w:t>
      </w:r>
      <w:hyperlink r:id="rId8" w:history="1">
        <w:r w:rsidR="00596453">
          <w:rPr>
            <w:rStyle w:val="Hyperlink"/>
          </w:rPr>
          <w:t>Reflection definition and meaning | Collins English Dictionary (collinsdictionary.com)</w:t>
        </w:r>
      </w:hyperlink>
      <w:r w:rsidR="00596453">
        <w:t xml:space="preserve"> </w:t>
      </w:r>
      <w:r>
        <w:t>Accessed on 4</w:t>
      </w:r>
      <w:r w:rsidRPr="00C313E8">
        <w:rPr>
          <w:vertAlign w:val="superscript"/>
        </w:rPr>
        <w:t>th</w:t>
      </w:r>
      <w:r>
        <w:t xml:space="preserve"> December 2022</w:t>
      </w:r>
      <w:r w:rsidR="00596453">
        <w:t xml:space="preserve"> </w:t>
      </w:r>
    </w:p>
    <w:p w14:paraId="564C7312" w14:textId="02D2C095" w:rsidR="001749F4" w:rsidRDefault="00C313E8">
      <w:r>
        <w:t xml:space="preserve">Kelly M. (2022), ‘All teachers are reflective teachers’ Available at </w:t>
      </w:r>
      <w:hyperlink r:id="rId9" w:history="1">
        <w:r w:rsidR="001749F4">
          <w:rPr>
            <w:rStyle w:val="Hyperlink"/>
          </w:rPr>
          <w:t>All Teachers are Reflective Teachers (thoughtco.com)</w:t>
        </w:r>
      </w:hyperlink>
      <w:r w:rsidR="001749F4">
        <w:t xml:space="preserve"> </w:t>
      </w:r>
      <w:r>
        <w:t>Accessed on 5</w:t>
      </w:r>
      <w:r w:rsidRPr="00C313E8">
        <w:rPr>
          <w:vertAlign w:val="superscript"/>
        </w:rPr>
        <w:t>th</w:t>
      </w:r>
      <w:r>
        <w:t xml:space="preserve"> December 2022</w:t>
      </w:r>
    </w:p>
    <w:p w14:paraId="6A32B505" w14:textId="3657770E" w:rsidR="00C313E8" w:rsidRDefault="00C313E8"/>
    <w:p w14:paraId="547F36B1" w14:textId="2F61FFA4" w:rsidR="00C313E8" w:rsidRDefault="00C313E8"/>
    <w:p w14:paraId="50C1F0F4" w14:textId="77777777" w:rsidR="00C313E8" w:rsidRDefault="00C313E8" w:rsidP="00C313E8">
      <w:pPr>
        <w:rPr>
          <w:rFonts w:ascii="Arial" w:hAnsi="Arial"/>
        </w:rPr>
      </w:pPr>
    </w:p>
    <w:tbl>
      <w:tblPr>
        <w:tblW w:w="1488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C313E8" w14:paraId="41351D00" w14:textId="77777777" w:rsidTr="00AF4A82">
        <w:tblPrEx>
          <w:tblCellMar>
            <w:top w:w="0" w:type="dxa"/>
            <w:bottom w:w="0" w:type="dxa"/>
          </w:tblCellMar>
        </w:tblPrEx>
        <w:tc>
          <w:tcPr>
            <w:tcW w:w="14884" w:type="dxa"/>
            <w:shd w:val="clear" w:color="auto" w:fill="000000"/>
          </w:tcPr>
          <w:p w14:paraId="3B45965C" w14:textId="77777777" w:rsidR="00C313E8" w:rsidRDefault="00C313E8" w:rsidP="00AF4A82"/>
          <w:p w14:paraId="77A61977" w14:textId="77777777" w:rsidR="00C313E8" w:rsidRDefault="00C313E8" w:rsidP="00AF4A82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Personal Development Plan</w:t>
            </w:r>
          </w:p>
          <w:p w14:paraId="3A2BE676" w14:textId="77777777" w:rsidR="00C313E8" w:rsidRDefault="00C313E8" w:rsidP="00AF4A82"/>
        </w:tc>
      </w:tr>
    </w:tbl>
    <w:p w14:paraId="2DA66490" w14:textId="77777777" w:rsidR="00C313E8" w:rsidRDefault="00C313E8" w:rsidP="00C313E8"/>
    <w:p w14:paraId="636CC0CD" w14:textId="77777777" w:rsidR="00C313E8" w:rsidRDefault="00C313E8" w:rsidP="00C313E8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C313E8" w14:paraId="0DF1A2CC" w14:textId="77777777" w:rsidTr="00AF4A82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14:paraId="5E2D662B" w14:textId="77777777" w:rsidR="00C313E8" w:rsidRDefault="00C313E8" w:rsidP="00AF4A82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0EB55677" w14:textId="03C87191" w:rsidR="00C313E8" w:rsidRDefault="00C313E8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Rebecca Lynam</w:t>
            </w:r>
          </w:p>
        </w:tc>
        <w:tc>
          <w:tcPr>
            <w:tcW w:w="1843" w:type="dxa"/>
          </w:tcPr>
          <w:p w14:paraId="5DC2DAB6" w14:textId="77777777" w:rsidR="00C313E8" w:rsidRDefault="00C313E8" w:rsidP="00AF4A82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 xml:space="preserve">STUDENT NUMBER:       </w:t>
            </w:r>
          </w:p>
        </w:tc>
        <w:tc>
          <w:tcPr>
            <w:tcW w:w="5528" w:type="dxa"/>
          </w:tcPr>
          <w:p w14:paraId="174D5CE6" w14:textId="0A17E10A" w:rsidR="00C313E8" w:rsidRDefault="00C313E8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2200304</w:t>
            </w:r>
          </w:p>
        </w:tc>
      </w:tr>
      <w:tr w:rsidR="00C313E8" w14:paraId="4715AFB9" w14:textId="77777777" w:rsidTr="00AF4A82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14:paraId="09FF2B47" w14:textId="77777777" w:rsidR="00C313E8" w:rsidRDefault="00C313E8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14:paraId="1D2BFAFE" w14:textId="078D7AE5" w:rsidR="00C313E8" w:rsidRDefault="00C313E8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September 2022</w:t>
            </w:r>
          </w:p>
        </w:tc>
        <w:tc>
          <w:tcPr>
            <w:tcW w:w="1843" w:type="dxa"/>
          </w:tcPr>
          <w:p w14:paraId="3B489E97" w14:textId="77777777" w:rsidR="00C313E8" w:rsidRDefault="00C313E8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</w:tcPr>
          <w:p w14:paraId="6BF8E929" w14:textId="42F29C98" w:rsidR="00C313E8" w:rsidRDefault="00C313E8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September 2023</w:t>
            </w:r>
          </w:p>
        </w:tc>
      </w:tr>
    </w:tbl>
    <w:p w14:paraId="2603205A" w14:textId="77777777" w:rsidR="00C313E8" w:rsidRDefault="00C313E8" w:rsidP="00C313E8">
      <w:pPr>
        <w:rPr>
          <w:rFonts w:ascii="Arial" w:hAnsi="Arial"/>
        </w:rPr>
      </w:pPr>
    </w:p>
    <w:p w14:paraId="60FCF5DC" w14:textId="77777777" w:rsidR="00C313E8" w:rsidRDefault="00C313E8" w:rsidP="00C313E8">
      <w:pPr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This record sheet is for your guidance only – you may present your development plan in any other format.</w:t>
      </w:r>
    </w:p>
    <w:p w14:paraId="6370D89A" w14:textId="77777777" w:rsidR="00C313E8" w:rsidRDefault="00C313E8" w:rsidP="00C313E8">
      <w:pPr>
        <w:pStyle w:val="Heading2"/>
        <w:rPr>
          <w:rFonts w:ascii="IPD Logo" w:hAnsi="IPD Logo"/>
        </w:rPr>
      </w:pPr>
    </w:p>
    <w:p w14:paraId="7B328A6C" w14:textId="77777777" w:rsidR="00C313E8" w:rsidRDefault="00C313E8" w:rsidP="00C313E8">
      <w:pPr>
        <w:rPr>
          <w:rFonts w:ascii="Arial" w:hAnsi="Arial"/>
          <w:sz w:val="20"/>
        </w:rPr>
      </w:pPr>
    </w:p>
    <w:p w14:paraId="5CF54273" w14:textId="77777777" w:rsidR="00C313E8" w:rsidRDefault="00C313E8" w:rsidP="00C313E8">
      <w:pPr>
        <w:rPr>
          <w:rFonts w:ascii="Arial" w:hAnsi="Arial"/>
          <w:sz w:val="20"/>
        </w:rPr>
      </w:pPr>
      <w:r>
        <w:rPr>
          <w:rFonts w:ascii="Arial" w:hAnsi="Arial"/>
          <w:sz w:val="20"/>
        </w:rPr>
        <w:t xml:space="preserve">Where do I want to be by the end of this period? What do I want to be doing? </w:t>
      </w:r>
    </w:p>
    <w:p w14:paraId="4803214D" w14:textId="77777777" w:rsidR="00C313E8" w:rsidRDefault="00C313E8" w:rsidP="00C313E8">
      <w:pPr>
        <w:rPr>
          <w:rFonts w:ascii="Arial" w:hAnsi="Arial"/>
        </w:rPr>
      </w:pPr>
    </w:p>
    <w:p w14:paraId="3B21538D" w14:textId="77777777" w:rsidR="00C313E8" w:rsidRDefault="00C313E8" w:rsidP="00C313E8">
      <w:pPr>
        <w:rPr>
          <w:rFonts w:ascii="Arial" w:hAnsi="Arial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C313E8" w:rsidRPr="00DC588E" w14:paraId="26E206E4" w14:textId="77777777" w:rsidTr="00AF4A82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970" w:type="dxa"/>
            <w:shd w:val="clear" w:color="auto" w:fill="000000"/>
          </w:tcPr>
          <w:p w14:paraId="088F1421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14:paraId="7403E989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5232BC6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/>
          </w:tcPr>
          <w:p w14:paraId="41532046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2D09F300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1BC0B1B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14:paraId="56030F48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4E6E1C64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143FCFF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14:paraId="584DA637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35EE7541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8152053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14:paraId="7D85BE3B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0EDFD27A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B9A3B4F" w14:textId="77777777" w:rsidR="00C313E8" w:rsidRPr="00DC588E" w:rsidRDefault="00C313E8" w:rsidP="00AF4A82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C313E8" w:rsidRPr="00DC588E" w14:paraId="219C144A" w14:textId="77777777" w:rsidTr="00AF4A82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7B2BCBF6" w14:textId="7FD816FB" w:rsidR="00C313E8" w:rsidRDefault="00C313E8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 would like to improve my time management skills</w:t>
            </w:r>
          </w:p>
          <w:p w14:paraId="7F52C105" w14:textId="77777777" w:rsidR="00C313E8" w:rsidRPr="00DC588E" w:rsidRDefault="00C313E8" w:rsidP="00AF4A82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24C3E197" w14:textId="36FC2FCD" w:rsidR="00C313E8" w:rsidRPr="00DC588E" w:rsidRDefault="00C313E8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create a timetable and to do list for each assignment I am given to allow plenty of time </w:t>
            </w:r>
            <w:r w:rsidR="0061019F">
              <w:rPr>
                <w:rFonts w:ascii="Arial" w:hAnsi="Arial"/>
                <w:sz w:val="20"/>
              </w:rPr>
              <w:t xml:space="preserve">to complete work to the best of my ability </w:t>
            </w:r>
          </w:p>
        </w:tc>
        <w:tc>
          <w:tcPr>
            <w:tcW w:w="2970" w:type="dxa"/>
          </w:tcPr>
          <w:p w14:paraId="09B2329A" w14:textId="13274E46" w:rsidR="00C313E8" w:rsidRPr="00DC588E" w:rsidRDefault="0061019F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 will ask for support from student services if needed and from lectures to build an appropriate time frame to complete work within</w:t>
            </w:r>
          </w:p>
        </w:tc>
        <w:tc>
          <w:tcPr>
            <w:tcW w:w="2970" w:type="dxa"/>
          </w:tcPr>
          <w:p w14:paraId="144C0222" w14:textId="708A1F5E" w:rsidR="00C313E8" w:rsidRPr="00DC588E" w:rsidRDefault="0061019F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A to do list as I complete tasks within my assignment</w:t>
            </w:r>
          </w:p>
        </w:tc>
        <w:tc>
          <w:tcPr>
            <w:tcW w:w="2970" w:type="dxa"/>
          </w:tcPr>
          <w:p w14:paraId="42FA9111" w14:textId="2E06DD57" w:rsidR="00C313E8" w:rsidRPr="00DC588E" w:rsidRDefault="0061019F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End of next assignment 16</w:t>
            </w:r>
            <w:r w:rsidRPr="0061019F">
              <w:rPr>
                <w:rFonts w:ascii="Arial" w:hAnsi="Arial"/>
                <w:sz w:val="20"/>
                <w:vertAlign w:val="superscript"/>
              </w:rPr>
              <w:t>th</w:t>
            </w:r>
            <w:r>
              <w:rPr>
                <w:rFonts w:ascii="Arial" w:hAnsi="Arial"/>
                <w:sz w:val="20"/>
              </w:rPr>
              <w:t xml:space="preserve"> January 2023</w:t>
            </w:r>
          </w:p>
        </w:tc>
      </w:tr>
      <w:tr w:rsidR="00C313E8" w:rsidRPr="00DC588E" w14:paraId="07BD35AF" w14:textId="77777777" w:rsidTr="00AF4A82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0A127729" w14:textId="3F2549B8" w:rsidR="00C313E8" w:rsidRDefault="0061019F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 would like to improve my reflection</w:t>
            </w:r>
          </w:p>
          <w:p w14:paraId="01720E47" w14:textId="77777777" w:rsidR="00C313E8" w:rsidRDefault="00C313E8" w:rsidP="00AF4A82">
            <w:pPr>
              <w:rPr>
                <w:rFonts w:ascii="Arial" w:hAnsi="Arial"/>
                <w:sz w:val="20"/>
              </w:rPr>
            </w:pPr>
          </w:p>
          <w:p w14:paraId="7BEF6400" w14:textId="77777777" w:rsidR="00C313E8" w:rsidRPr="00DC588E" w:rsidRDefault="00C313E8" w:rsidP="00AF4A82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29DC418C" w14:textId="542776EB" w:rsidR="00C313E8" w:rsidRPr="00DC588E" w:rsidRDefault="0061019F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look at feedback given by lectures on previous assignments to see what I did well and what needs improvement to allow me to understand my </w:t>
            </w:r>
            <w:proofErr w:type="gramStart"/>
            <w:r>
              <w:rPr>
                <w:rFonts w:ascii="Arial" w:hAnsi="Arial"/>
                <w:sz w:val="20"/>
              </w:rPr>
              <w:t>end result</w:t>
            </w:r>
            <w:proofErr w:type="gramEnd"/>
          </w:p>
        </w:tc>
        <w:tc>
          <w:tcPr>
            <w:tcW w:w="2970" w:type="dxa"/>
          </w:tcPr>
          <w:p w14:paraId="01CB60EB" w14:textId="7963AE50" w:rsidR="00C313E8" w:rsidRPr="00DC588E" w:rsidRDefault="0061019F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 will ask lecturers about my feedback if I do not understand certain aspects of it to allow a better understanding of what I need to improve</w:t>
            </w:r>
          </w:p>
        </w:tc>
        <w:tc>
          <w:tcPr>
            <w:tcW w:w="2970" w:type="dxa"/>
          </w:tcPr>
          <w:p w14:paraId="7251CEAA" w14:textId="39D6AA3E" w:rsidR="00C313E8" w:rsidRPr="00DC588E" w:rsidRDefault="0061019F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An improvement in marks in the next assignment</w:t>
            </w:r>
          </w:p>
        </w:tc>
        <w:tc>
          <w:tcPr>
            <w:tcW w:w="2970" w:type="dxa"/>
          </w:tcPr>
          <w:p w14:paraId="477251E9" w14:textId="16730830" w:rsidR="00C313E8" w:rsidRPr="00DC588E" w:rsidRDefault="0061019F" w:rsidP="00AF4A8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Next results of assignment given 18</w:t>
            </w:r>
            <w:r w:rsidRPr="0061019F">
              <w:rPr>
                <w:rFonts w:ascii="Arial" w:hAnsi="Arial"/>
                <w:sz w:val="20"/>
                <w:vertAlign w:val="superscript"/>
              </w:rPr>
              <w:t>th</w:t>
            </w:r>
            <w:r>
              <w:rPr>
                <w:rFonts w:ascii="Arial" w:hAnsi="Arial"/>
                <w:sz w:val="20"/>
              </w:rPr>
              <w:t xml:space="preserve"> January 2022</w:t>
            </w:r>
          </w:p>
        </w:tc>
      </w:tr>
    </w:tbl>
    <w:p w14:paraId="107373FA" w14:textId="77777777" w:rsidR="00C313E8" w:rsidRPr="000657B9" w:rsidRDefault="00C313E8"/>
    <w:sectPr w:rsidR="00C313E8" w:rsidRPr="000657B9" w:rsidSect="00C313E8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A6768A" w14:textId="77777777" w:rsidR="00EC0751" w:rsidRDefault="00EC0751" w:rsidP="0061019F">
      <w:pPr>
        <w:spacing w:after="0" w:line="240" w:lineRule="auto"/>
      </w:pPr>
      <w:r>
        <w:separator/>
      </w:r>
    </w:p>
  </w:endnote>
  <w:endnote w:type="continuationSeparator" w:id="0">
    <w:p w14:paraId="41E71FDC" w14:textId="77777777" w:rsidR="00EC0751" w:rsidRDefault="00EC0751" w:rsidP="006101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PD Logo">
    <w:altName w:val="Symbol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D8A079" w14:textId="77777777" w:rsidR="0061019F" w:rsidRDefault="006101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1716E8" w14:textId="77777777" w:rsidR="0061019F" w:rsidRDefault="0061019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BA626B" w14:textId="77777777" w:rsidR="0061019F" w:rsidRDefault="006101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94B03B" w14:textId="77777777" w:rsidR="00EC0751" w:rsidRDefault="00EC0751" w:rsidP="0061019F">
      <w:pPr>
        <w:spacing w:after="0" w:line="240" w:lineRule="auto"/>
      </w:pPr>
      <w:r>
        <w:separator/>
      </w:r>
    </w:p>
  </w:footnote>
  <w:footnote w:type="continuationSeparator" w:id="0">
    <w:p w14:paraId="72F234D2" w14:textId="77777777" w:rsidR="00EC0751" w:rsidRDefault="00EC0751" w:rsidP="006101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CD7FA8" w14:textId="77777777" w:rsidR="0061019F" w:rsidRDefault="0061019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5E7093" w14:textId="651DAD4E" w:rsidR="0061019F" w:rsidRDefault="0061019F">
    <w:pPr>
      <w:pStyle w:val="Header"/>
    </w:pPr>
    <w:r>
      <w:t xml:space="preserve">Rebecca Lynam 2200304                                                                  Learning in the Digital Era </w:t>
    </w:r>
  </w:p>
  <w:p w14:paraId="19DBCEC0" w14:textId="77777777" w:rsidR="0061019F" w:rsidRDefault="0061019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E33477" w14:textId="77777777" w:rsidR="0061019F" w:rsidRDefault="0061019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376"/>
    <w:rsid w:val="000657B9"/>
    <w:rsid w:val="001749F4"/>
    <w:rsid w:val="00370B4B"/>
    <w:rsid w:val="00596453"/>
    <w:rsid w:val="0061019F"/>
    <w:rsid w:val="007B4E66"/>
    <w:rsid w:val="0092356E"/>
    <w:rsid w:val="00C313E8"/>
    <w:rsid w:val="00E13376"/>
    <w:rsid w:val="00EC07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55645"/>
  <w15:chartTrackingRefBased/>
  <w15:docId w15:val="{78A2A7BA-BCAE-41FC-BF6F-3C124BFBE4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C313E8"/>
    <w:pPr>
      <w:keepNext/>
      <w:spacing w:after="0" w:line="240" w:lineRule="auto"/>
      <w:jc w:val="center"/>
      <w:outlineLvl w:val="0"/>
    </w:pPr>
    <w:rPr>
      <w:rFonts w:ascii="Arial" w:eastAsia="Times New Roman" w:hAnsi="Arial" w:cs="Times New Roman"/>
      <w:b/>
      <w:sz w:val="44"/>
      <w:szCs w:val="20"/>
    </w:rPr>
  </w:style>
  <w:style w:type="paragraph" w:styleId="Heading2">
    <w:name w:val="heading 2"/>
    <w:basedOn w:val="Normal"/>
    <w:next w:val="Normal"/>
    <w:link w:val="Heading2Char"/>
    <w:qFormat/>
    <w:rsid w:val="00C313E8"/>
    <w:pPr>
      <w:keepNext/>
      <w:spacing w:after="0" w:line="240" w:lineRule="auto"/>
      <w:outlineLvl w:val="1"/>
    </w:pPr>
    <w:rPr>
      <w:rFonts w:ascii="Arial" w:eastAsia="Times New Roman" w:hAnsi="Arial" w:cs="Times New Roman"/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2356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313E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rsid w:val="00C313E8"/>
    <w:rPr>
      <w:rFonts w:ascii="Arial" w:eastAsia="Times New Roman" w:hAnsi="Arial" w:cs="Times New Roman"/>
      <w:b/>
      <w:sz w:val="44"/>
      <w:szCs w:val="20"/>
    </w:rPr>
  </w:style>
  <w:style w:type="character" w:customStyle="1" w:styleId="Heading2Char">
    <w:name w:val="Heading 2 Char"/>
    <w:basedOn w:val="DefaultParagraphFont"/>
    <w:link w:val="Heading2"/>
    <w:rsid w:val="00C313E8"/>
    <w:rPr>
      <w:rFonts w:ascii="Arial" w:eastAsia="Times New Roman" w:hAnsi="Arial" w:cs="Times New Roman"/>
      <w:b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610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019F"/>
  </w:style>
  <w:style w:type="paragraph" w:styleId="Footer">
    <w:name w:val="footer"/>
    <w:basedOn w:val="Normal"/>
    <w:link w:val="FooterChar"/>
    <w:uiPriority w:val="99"/>
    <w:unhideWhenUsed/>
    <w:rsid w:val="00610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01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728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insdictionary.com/dictionary/english/reflection" TargetMode="External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s://ca.indeed.com/career-advice/career-development/why-is-time-management-important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ollinsdictionary.com/dictionary/english/time-management" TargetMode="External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thoughtco.com/importance-of-teacher-reflection-8322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1283</TotalTime>
  <Pages>2</Pages>
  <Words>366</Words>
  <Characters>2091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Lynam (2200304)</dc:creator>
  <cp:keywords/>
  <dc:description/>
  <cp:lastModifiedBy>Rebecca Lynam (2200304)</cp:lastModifiedBy>
  <cp:revision>1</cp:revision>
  <dcterms:created xsi:type="dcterms:W3CDTF">2022-12-11T13:44:00Z</dcterms:created>
  <dcterms:modified xsi:type="dcterms:W3CDTF">2022-12-12T12:05:00Z</dcterms:modified>
</cp:coreProperties>
</file>