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525C" w:rsidRDefault="00C2525C">
      <w:pPr>
        <w:spacing w:after="160" w:line="259" w:lineRule="auto"/>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C2525C" w:rsidRDefault="00C2525C" w:rsidP="00C2525C">
      <w:pPr>
        <w:spacing w:after="160" w:line="259" w:lineRule="auto"/>
        <w:jc w:val="center"/>
      </w:pPr>
    </w:p>
    <w:p w:rsidR="005D14BD" w:rsidRDefault="007D6641" w:rsidP="005D14BD">
      <w:pPr>
        <w:spacing w:after="160" w:line="259" w:lineRule="auto"/>
        <w:jc w:val="center"/>
      </w:pPr>
      <w:r>
        <w:t xml:space="preserve">Liliana Zaharia </w:t>
      </w:r>
    </w:p>
    <w:p w:rsidR="00C2525C" w:rsidRDefault="005D14BD" w:rsidP="00C2525C">
      <w:pPr>
        <w:spacing w:after="160" w:line="259" w:lineRule="auto"/>
        <w:jc w:val="center"/>
      </w:pPr>
      <w:r>
        <w:t>Student number:</w:t>
      </w:r>
      <w:r w:rsidR="003D4B18">
        <w:t>2123787</w:t>
      </w:r>
    </w:p>
    <w:p w:rsidR="00C2525C" w:rsidRDefault="00FF2051" w:rsidP="00C2525C">
      <w:pPr>
        <w:spacing w:after="160" w:line="259" w:lineRule="auto"/>
        <w:jc w:val="center"/>
      </w:pPr>
      <w:r>
        <w:t xml:space="preserve">Module: </w:t>
      </w:r>
      <w:r w:rsidRPr="00B4072B">
        <w:t>Financial Management for the Hotel Industry</w:t>
      </w:r>
    </w:p>
    <w:p w:rsidR="00C2525C" w:rsidRDefault="00FF2051" w:rsidP="00C2525C">
      <w:pPr>
        <w:spacing w:after="160" w:line="259" w:lineRule="auto"/>
        <w:jc w:val="center"/>
      </w:pPr>
      <w:r>
        <w:t>Code: BMIH4007</w:t>
      </w:r>
    </w:p>
    <w:p w:rsidR="00C2525C" w:rsidRDefault="00FF2051" w:rsidP="00C2525C">
      <w:pPr>
        <w:spacing w:after="160" w:line="259" w:lineRule="auto"/>
        <w:jc w:val="center"/>
        <w:rPr>
          <w:b/>
        </w:rPr>
      </w:pPr>
      <w:r>
        <w:t>Assignment 2</w:t>
      </w:r>
    </w:p>
    <w:p w:rsidR="00C2525C" w:rsidRDefault="00FF2051">
      <w:pPr>
        <w:spacing w:after="160" w:line="259" w:lineRule="auto"/>
        <w:rPr>
          <w:b/>
        </w:rPr>
      </w:pPr>
      <w:r>
        <w:br w:type="page"/>
      </w:r>
    </w:p>
    <w:sdt>
      <w:sdtPr>
        <w:rPr>
          <w:rFonts w:ascii="Times New Roman" w:eastAsiaTheme="minorHAnsi" w:hAnsi="Times New Roman" w:cstheme="minorBidi"/>
          <w:color w:val="auto"/>
          <w:sz w:val="24"/>
          <w:szCs w:val="22"/>
          <w:lang w:val="en-GB"/>
        </w:rPr>
        <w:id w:val="-919788142"/>
        <w:docPartObj>
          <w:docPartGallery w:val="Table of Contents"/>
          <w:docPartUnique/>
        </w:docPartObj>
      </w:sdtPr>
      <w:sdtEndPr>
        <w:rPr>
          <w:b/>
          <w:bCs/>
          <w:noProof/>
        </w:rPr>
      </w:sdtEndPr>
      <w:sdtContent>
        <w:p w:rsidR="003767D7" w:rsidRPr="003767D7" w:rsidRDefault="00FF2051" w:rsidP="003767D7">
          <w:pPr>
            <w:pStyle w:val="Titlucuprins"/>
            <w:jc w:val="center"/>
            <w:rPr>
              <w:rFonts w:ascii="Times New Roman" w:hAnsi="Times New Roman" w:cs="Times New Roman"/>
              <w:b/>
              <w:color w:val="auto"/>
              <w:sz w:val="24"/>
              <w:szCs w:val="24"/>
            </w:rPr>
          </w:pPr>
          <w:r w:rsidRPr="003767D7">
            <w:rPr>
              <w:rFonts w:ascii="Times New Roman" w:hAnsi="Times New Roman" w:cs="Times New Roman"/>
              <w:b/>
              <w:color w:val="auto"/>
              <w:sz w:val="24"/>
              <w:szCs w:val="24"/>
            </w:rPr>
            <w:t>Table of Contents</w:t>
          </w:r>
        </w:p>
        <w:p w:rsidR="003767D7" w:rsidRDefault="00FF2051">
          <w:pPr>
            <w:pStyle w:val="Cuprins1"/>
            <w:tabs>
              <w:tab w:val="left" w:pos="440"/>
              <w:tab w:val="right" w:leader="dot" w:pos="9350"/>
            </w:tabs>
            <w:rPr>
              <w:noProof/>
            </w:rPr>
          </w:pPr>
          <w:r>
            <w:fldChar w:fldCharType="begin"/>
          </w:r>
          <w:r>
            <w:instrText xml:space="preserve"> TOC \o "1-3" \h \z \u </w:instrText>
          </w:r>
          <w:r>
            <w:fldChar w:fldCharType="separate"/>
          </w:r>
          <w:hyperlink w:anchor="_Toc137295942" w:history="1">
            <w:r w:rsidRPr="00344B94">
              <w:rPr>
                <w:rStyle w:val="Hyperlink"/>
                <w:noProof/>
              </w:rPr>
              <w:t>1</w:t>
            </w:r>
            <w:r>
              <w:rPr>
                <w:noProof/>
              </w:rPr>
              <w:tab/>
            </w:r>
            <w:r w:rsidRPr="00344B94">
              <w:rPr>
                <w:rStyle w:val="Hyperlink"/>
                <w:noProof/>
              </w:rPr>
              <w:t>Introduction</w:t>
            </w:r>
            <w:r>
              <w:rPr>
                <w:noProof/>
                <w:webHidden/>
              </w:rPr>
              <w:tab/>
            </w:r>
            <w:r>
              <w:rPr>
                <w:noProof/>
                <w:webHidden/>
              </w:rPr>
              <w:fldChar w:fldCharType="begin"/>
            </w:r>
            <w:r>
              <w:rPr>
                <w:noProof/>
                <w:webHidden/>
              </w:rPr>
              <w:instrText xml:space="preserve"> PAGEREF _Toc137295942 \h </w:instrText>
            </w:r>
            <w:r>
              <w:rPr>
                <w:noProof/>
                <w:webHidden/>
              </w:rPr>
            </w:r>
            <w:r>
              <w:rPr>
                <w:noProof/>
                <w:webHidden/>
              </w:rPr>
              <w:fldChar w:fldCharType="separate"/>
            </w:r>
            <w:r>
              <w:rPr>
                <w:noProof/>
                <w:webHidden/>
              </w:rPr>
              <w:t>3</w:t>
            </w:r>
            <w:r>
              <w:rPr>
                <w:noProof/>
                <w:webHidden/>
              </w:rPr>
              <w:fldChar w:fldCharType="end"/>
            </w:r>
          </w:hyperlink>
        </w:p>
        <w:p w:rsidR="003767D7" w:rsidRDefault="00D629D1">
          <w:pPr>
            <w:pStyle w:val="Cuprins1"/>
            <w:tabs>
              <w:tab w:val="left" w:pos="440"/>
              <w:tab w:val="right" w:leader="dot" w:pos="9350"/>
            </w:tabs>
            <w:rPr>
              <w:noProof/>
            </w:rPr>
          </w:pPr>
          <w:hyperlink w:anchor="_Toc137295943" w:history="1">
            <w:r w:rsidR="00FF2051" w:rsidRPr="00344B94">
              <w:rPr>
                <w:rStyle w:val="Hyperlink"/>
                <w:noProof/>
              </w:rPr>
              <w:t>2</w:t>
            </w:r>
            <w:r w:rsidR="00FF2051">
              <w:rPr>
                <w:noProof/>
              </w:rPr>
              <w:tab/>
            </w:r>
            <w:r w:rsidR="00FF2051" w:rsidRPr="00344B94">
              <w:rPr>
                <w:rStyle w:val="Hyperlink"/>
                <w:noProof/>
              </w:rPr>
              <w:t>Housekeeping Department in Hyatt Hotel</w:t>
            </w:r>
            <w:r w:rsidR="00FF2051">
              <w:rPr>
                <w:noProof/>
                <w:webHidden/>
              </w:rPr>
              <w:tab/>
            </w:r>
            <w:r w:rsidR="00FF2051">
              <w:rPr>
                <w:noProof/>
                <w:webHidden/>
              </w:rPr>
              <w:fldChar w:fldCharType="begin"/>
            </w:r>
            <w:r w:rsidR="00FF2051">
              <w:rPr>
                <w:noProof/>
                <w:webHidden/>
              </w:rPr>
              <w:instrText xml:space="preserve"> PAGEREF _Toc137295943 \h </w:instrText>
            </w:r>
            <w:r w:rsidR="00FF2051">
              <w:rPr>
                <w:noProof/>
                <w:webHidden/>
              </w:rPr>
            </w:r>
            <w:r w:rsidR="00FF2051">
              <w:rPr>
                <w:noProof/>
                <w:webHidden/>
              </w:rPr>
              <w:fldChar w:fldCharType="separate"/>
            </w:r>
            <w:r w:rsidR="00FF2051">
              <w:rPr>
                <w:noProof/>
                <w:webHidden/>
              </w:rPr>
              <w:t>3</w:t>
            </w:r>
            <w:r w:rsidR="00FF2051">
              <w:rPr>
                <w:noProof/>
                <w:webHidden/>
              </w:rPr>
              <w:fldChar w:fldCharType="end"/>
            </w:r>
          </w:hyperlink>
        </w:p>
        <w:p w:rsidR="003767D7" w:rsidRDefault="00D629D1">
          <w:pPr>
            <w:pStyle w:val="Cuprins1"/>
            <w:tabs>
              <w:tab w:val="left" w:pos="440"/>
              <w:tab w:val="right" w:leader="dot" w:pos="9350"/>
            </w:tabs>
            <w:rPr>
              <w:noProof/>
            </w:rPr>
          </w:pPr>
          <w:hyperlink w:anchor="_Toc137295944" w:history="1">
            <w:r w:rsidR="00FF2051" w:rsidRPr="00344B94">
              <w:rPr>
                <w:rStyle w:val="Hyperlink"/>
                <w:noProof/>
              </w:rPr>
              <w:t>3</w:t>
            </w:r>
            <w:r w:rsidR="00FF2051">
              <w:rPr>
                <w:noProof/>
              </w:rPr>
              <w:tab/>
            </w:r>
            <w:r w:rsidR="00FF2051" w:rsidRPr="00344B94">
              <w:rPr>
                <w:rStyle w:val="Hyperlink"/>
                <w:noProof/>
              </w:rPr>
              <w:t>Comparison of Insourced and Outsourced Housekeeping</w:t>
            </w:r>
            <w:r w:rsidR="00FF2051">
              <w:rPr>
                <w:noProof/>
                <w:webHidden/>
              </w:rPr>
              <w:tab/>
            </w:r>
            <w:r w:rsidR="00FF2051">
              <w:rPr>
                <w:noProof/>
                <w:webHidden/>
              </w:rPr>
              <w:fldChar w:fldCharType="begin"/>
            </w:r>
            <w:r w:rsidR="00FF2051">
              <w:rPr>
                <w:noProof/>
                <w:webHidden/>
              </w:rPr>
              <w:instrText xml:space="preserve"> PAGEREF _Toc137295944 \h </w:instrText>
            </w:r>
            <w:r w:rsidR="00FF2051">
              <w:rPr>
                <w:noProof/>
                <w:webHidden/>
              </w:rPr>
            </w:r>
            <w:r w:rsidR="00FF2051">
              <w:rPr>
                <w:noProof/>
                <w:webHidden/>
              </w:rPr>
              <w:fldChar w:fldCharType="separate"/>
            </w:r>
            <w:r w:rsidR="00FF2051">
              <w:rPr>
                <w:noProof/>
                <w:webHidden/>
              </w:rPr>
              <w:t>4</w:t>
            </w:r>
            <w:r w:rsidR="00FF2051">
              <w:rPr>
                <w:noProof/>
                <w:webHidden/>
              </w:rPr>
              <w:fldChar w:fldCharType="end"/>
            </w:r>
          </w:hyperlink>
        </w:p>
        <w:p w:rsidR="003767D7" w:rsidRDefault="00D629D1">
          <w:pPr>
            <w:pStyle w:val="Cuprins1"/>
            <w:tabs>
              <w:tab w:val="left" w:pos="440"/>
              <w:tab w:val="right" w:leader="dot" w:pos="9350"/>
            </w:tabs>
            <w:rPr>
              <w:noProof/>
            </w:rPr>
          </w:pPr>
          <w:hyperlink w:anchor="_Toc137295945" w:history="1">
            <w:r w:rsidR="00FF2051" w:rsidRPr="00344B94">
              <w:rPr>
                <w:rStyle w:val="Hyperlink"/>
                <w:noProof/>
              </w:rPr>
              <w:t>4</w:t>
            </w:r>
            <w:r w:rsidR="00FF2051">
              <w:rPr>
                <w:noProof/>
              </w:rPr>
              <w:tab/>
            </w:r>
            <w:r w:rsidR="00FF2051" w:rsidRPr="00344B94">
              <w:rPr>
                <w:rStyle w:val="Hyperlink"/>
                <w:noProof/>
              </w:rPr>
              <w:t>Comparison of Insourced Team and Outsourced Housekeeping</w:t>
            </w:r>
            <w:r w:rsidR="00FF2051">
              <w:rPr>
                <w:noProof/>
                <w:webHidden/>
              </w:rPr>
              <w:tab/>
            </w:r>
            <w:r w:rsidR="00FF2051">
              <w:rPr>
                <w:noProof/>
                <w:webHidden/>
              </w:rPr>
              <w:fldChar w:fldCharType="begin"/>
            </w:r>
            <w:r w:rsidR="00FF2051">
              <w:rPr>
                <w:noProof/>
                <w:webHidden/>
              </w:rPr>
              <w:instrText xml:space="preserve"> PAGEREF _Toc137295945 \h </w:instrText>
            </w:r>
            <w:r w:rsidR="00FF2051">
              <w:rPr>
                <w:noProof/>
                <w:webHidden/>
              </w:rPr>
            </w:r>
            <w:r w:rsidR="00FF2051">
              <w:rPr>
                <w:noProof/>
                <w:webHidden/>
              </w:rPr>
              <w:fldChar w:fldCharType="separate"/>
            </w:r>
            <w:r w:rsidR="00FF2051">
              <w:rPr>
                <w:noProof/>
                <w:webHidden/>
              </w:rPr>
              <w:t>4</w:t>
            </w:r>
            <w:r w:rsidR="00FF2051">
              <w:rPr>
                <w:noProof/>
                <w:webHidden/>
              </w:rPr>
              <w:fldChar w:fldCharType="end"/>
            </w:r>
          </w:hyperlink>
        </w:p>
        <w:p w:rsidR="003767D7" w:rsidRDefault="00D629D1">
          <w:pPr>
            <w:pStyle w:val="Cuprins1"/>
            <w:tabs>
              <w:tab w:val="left" w:pos="440"/>
              <w:tab w:val="right" w:leader="dot" w:pos="9350"/>
            </w:tabs>
            <w:rPr>
              <w:noProof/>
            </w:rPr>
          </w:pPr>
          <w:hyperlink w:anchor="_Toc137295946" w:history="1">
            <w:r w:rsidR="00FF2051" w:rsidRPr="00344B94">
              <w:rPr>
                <w:rStyle w:val="Hyperlink"/>
                <w:noProof/>
              </w:rPr>
              <w:t>5</w:t>
            </w:r>
            <w:r w:rsidR="00FF2051">
              <w:rPr>
                <w:noProof/>
              </w:rPr>
              <w:tab/>
            </w:r>
            <w:r w:rsidR="00FF2051" w:rsidRPr="00344B94">
              <w:rPr>
                <w:rStyle w:val="Hyperlink"/>
                <w:noProof/>
              </w:rPr>
              <w:t>Conclusion</w:t>
            </w:r>
            <w:r w:rsidR="00FF2051">
              <w:rPr>
                <w:noProof/>
                <w:webHidden/>
              </w:rPr>
              <w:tab/>
            </w:r>
            <w:r w:rsidR="00FF2051">
              <w:rPr>
                <w:noProof/>
                <w:webHidden/>
              </w:rPr>
              <w:fldChar w:fldCharType="begin"/>
            </w:r>
            <w:r w:rsidR="00FF2051">
              <w:rPr>
                <w:noProof/>
                <w:webHidden/>
              </w:rPr>
              <w:instrText xml:space="preserve"> PAGEREF _Toc137295946 \h </w:instrText>
            </w:r>
            <w:r w:rsidR="00FF2051">
              <w:rPr>
                <w:noProof/>
                <w:webHidden/>
              </w:rPr>
            </w:r>
            <w:r w:rsidR="00FF2051">
              <w:rPr>
                <w:noProof/>
                <w:webHidden/>
              </w:rPr>
              <w:fldChar w:fldCharType="separate"/>
            </w:r>
            <w:r w:rsidR="00FF2051">
              <w:rPr>
                <w:noProof/>
                <w:webHidden/>
              </w:rPr>
              <w:t>9</w:t>
            </w:r>
            <w:r w:rsidR="00FF2051">
              <w:rPr>
                <w:noProof/>
                <w:webHidden/>
              </w:rPr>
              <w:fldChar w:fldCharType="end"/>
            </w:r>
          </w:hyperlink>
        </w:p>
        <w:p w:rsidR="003767D7" w:rsidRDefault="00D629D1">
          <w:pPr>
            <w:pStyle w:val="Cuprins1"/>
            <w:tabs>
              <w:tab w:val="left" w:pos="440"/>
              <w:tab w:val="right" w:leader="dot" w:pos="9350"/>
            </w:tabs>
            <w:rPr>
              <w:noProof/>
            </w:rPr>
          </w:pPr>
          <w:hyperlink w:anchor="_Toc137295947" w:history="1">
            <w:r w:rsidR="00FF2051" w:rsidRPr="00344B94">
              <w:rPr>
                <w:rStyle w:val="Hyperlink"/>
                <w:noProof/>
              </w:rPr>
              <w:t>6</w:t>
            </w:r>
            <w:r w:rsidR="00FF2051">
              <w:rPr>
                <w:noProof/>
              </w:rPr>
              <w:tab/>
            </w:r>
            <w:r w:rsidR="00FF2051" w:rsidRPr="00344B94">
              <w:rPr>
                <w:rStyle w:val="Hyperlink"/>
                <w:noProof/>
              </w:rPr>
              <w:t>References</w:t>
            </w:r>
            <w:r w:rsidR="00FF2051">
              <w:rPr>
                <w:noProof/>
                <w:webHidden/>
              </w:rPr>
              <w:tab/>
            </w:r>
            <w:r w:rsidR="00FF2051">
              <w:rPr>
                <w:noProof/>
                <w:webHidden/>
              </w:rPr>
              <w:fldChar w:fldCharType="begin"/>
            </w:r>
            <w:r w:rsidR="00FF2051">
              <w:rPr>
                <w:noProof/>
                <w:webHidden/>
              </w:rPr>
              <w:instrText xml:space="preserve"> PAGEREF _Toc137295947 \h </w:instrText>
            </w:r>
            <w:r w:rsidR="00FF2051">
              <w:rPr>
                <w:noProof/>
                <w:webHidden/>
              </w:rPr>
            </w:r>
            <w:r w:rsidR="00FF2051">
              <w:rPr>
                <w:noProof/>
                <w:webHidden/>
              </w:rPr>
              <w:fldChar w:fldCharType="separate"/>
            </w:r>
            <w:r w:rsidR="00FF2051">
              <w:rPr>
                <w:noProof/>
                <w:webHidden/>
              </w:rPr>
              <w:t>10</w:t>
            </w:r>
            <w:r w:rsidR="00FF2051">
              <w:rPr>
                <w:noProof/>
                <w:webHidden/>
              </w:rPr>
              <w:fldChar w:fldCharType="end"/>
            </w:r>
          </w:hyperlink>
        </w:p>
        <w:p w:rsidR="003767D7" w:rsidRDefault="00FF2051">
          <w:r>
            <w:rPr>
              <w:b/>
              <w:bCs/>
              <w:noProof/>
            </w:rPr>
            <w:fldChar w:fldCharType="end"/>
          </w:r>
        </w:p>
      </w:sdtContent>
    </w:sdt>
    <w:p w:rsidR="004D27A5" w:rsidRDefault="00FF2051">
      <w:pPr>
        <w:spacing w:after="160" w:line="259" w:lineRule="auto"/>
        <w:rPr>
          <w:b/>
        </w:rPr>
      </w:pPr>
      <w:r>
        <w:br w:type="page"/>
      </w:r>
    </w:p>
    <w:p w:rsidR="00C5604E" w:rsidRDefault="00FF2051" w:rsidP="000B4859">
      <w:pPr>
        <w:pStyle w:val="Titlu1"/>
        <w:jc w:val="both"/>
      </w:pPr>
      <w:bookmarkStart w:id="0" w:name="_Toc137295942"/>
      <w:r>
        <w:t>Introduction</w:t>
      </w:r>
      <w:bookmarkEnd w:id="0"/>
      <w:r>
        <w:t xml:space="preserve"> </w:t>
      </w:r>
    </w:p>
    <w:p w:rsidR="006648E8" w:rsidRPr="006648E8" w:rsidRDefault="00FF2051" w:rsidP="000B4859">
      <w:pPr>
        <w:ind w:firstLine="432"/>
        <w:jc w:val="both"/>
      </w:pPr>
      <w:r>
        <w:t>Financial management is concerned with the control of the flow of money both in and out of the organisation. The management was traditionally considered to be focusing on funds procurement for restructuring, formation, merger and other activities. However, the modern approach is not only concerned with management but also the use of funds, which facilitates the maximisation of shareholder wealth (</w:t>
      </w:r>
      <w:r w:rsidR="00070671" w:rsidRPr="00070671">
        <w:t xml:space="preserve">Chang </w:t>
      </w:r>
      <w:r w:rsidR="00070671" w:rsidRPr="00070671">
        <w:rPr>
          <w:i/>
        </w:rPr>
        <w:t>et al.,</w:t>
      </w:r>
      <w:r w:rsidR="00070671" w:rsidRPr="00070671">
        <w:t xml:space="preserve"> 2020</w:t>
      </w:r>
      <w:r w:rsidRPr="00070671">
        <w:t>).</w:t>
      </w:r>
      <w:r w:rsidR="00214223" w:rsidRPr="00070671">
        <w:t xml:space="preserve"> The</w:t>
      </w:r>
      <w:r w:rsidR="00214223">
        <w:t xml:space="preserve"> report includes a comparison of insourced and outsourced housekeeping, thereby highlighting if outsourcing the housekeeping department would be beneficial for the selected Hyatt hotel. The discussion, in this regard, is carried out considering different financial aspects, including cost implications, the ability of those employed, sustainability, consistency and gue</w:t>
      </w:r>
      <w:r w:rsidR="004539C8">
        <w:t xml:space="preserve">st experience at the same time. The arguments have been presented for Hyatt Hotel to consider the outsourced housekeeping option. </w:t>
      </w:r>
    </w:p>
    <w:p w:rsidR="00536145" w:rsidRDefault="00FF2051" w:rsidP="000B4859">
      <w:pPr>
        <w:pStyle w:val="Titlu1"/>
        <w:jc w:val="both"/>
      </w:pPr>
      <w:bookmarkStart w:id="1" w:name="_Toc137295943"/>
      <w:r>
        <w:t>Housekeeping Department in Hyatt Hotel</w:t>
      </w:r>
      <w:bookmarkEnd w:id="1"/>
      <w:r>
        <w:t xml:space="preserve"> </w:t>
      </w:r>
    </w:p>
    <w:p w:rsidR="009D2966" w:rsidRPr="009D2966" w:rsidRDefault="00FF2051" w:rsidP="00B7036C">
      <w:pPr>
        <w:ind w:firstLine="432"/>
        <w:jc w:val="both"/>
      </w:pPr>
      <w:r>
        <w:t>The housekeeping department in Hyatt Hotel is committed to care and cleanliness and, therefore, built on rigorous cleanliness and safety protocols. The purpose serves as an important expression of the hotel to care for people by doing their best while further taking precautionary measures to provide guests with actual peace of mind. Although housekeeping options vary by hotel; however, guests are provided with the opportunity to share their individual preferences on arrival so that the hotel can honour their request. In addition, t</w:t>
      </w:r>
      <w:r w:rsidRPr="00890B34">
        <w:t xml:space="preserve">he safety and cleanliness standards for </w:t>
      </w:r>
      <w:r>
        <w:t>the hotel are also</w:t>
      </w:r>
      <w:r w:rsidRPr="00890B34">
        <w:t xml:space="preserve"> changed to reflect local traditions, rules, and laws, as well as the area in which the hotel is located.</w:t>
      </w:r>
      <w:r>
        <w:t xml:space="preserve"> Some of the major responsibilities fulfilled by the housekeeping department of Hyatt Hotel include frequent cleaning of public spaces and guest rooms, sanitiser stations placed throughout hotels, and implementation of enhanced food safety and hygiene protocols, including personal protective equipment and others (</w:t>
      </w:r>
      <w:r w:rsidR="00F93F9A">
        <w:t>Hyatt Hotel, 2023</w:t>
      </w:r>
      <w:r>
        <w:t xml:space="preserve">). </w:t>
      </w:r>
    </w:p>
    <w:p w:rsidR="00536145" w:rsidRDefault="00FF2051" w:rsidP="00B7036C">
      <w:pPr>
        <w:pStyle w:val="Titlu1"/>
        <w:jc w:val="both"/>
      </w:pPr>
      <w:bookmarkStart w:id="2" w:name="_Toc137295944"/>
      <w:r>
        <w:t>Comparison of Insourced and Outsourced Housekeeping</w:t>
      </w:r>
      <w:bookmarkEnd w:id="2"/>
      <w:r>
        <w:t xml:space="preserve"> </w:t>
      </w:r>
    </w:p>
    <w:p w:rsidR="0001032C" w:rsidRPr="0001032C" w:rsidRDefault="00FF2051" w:rsidP="00B7036C">
      <w:pPr>
        <w:ind w:firstLine="432"/>
        <w:jc w:val="both"/>
      </w:pPr>
      <w:r>
        <w:t>Iannuzzi</w:t>
      </w:r>
      <w:r w:rsidRPr="002D4440">
        <w:t xml:space="preserve"> and Sacchetto </w:t>
      </w:r>
      <w:r w:rsidR="004539C8" w:rsidRPr="002D4440">
        <w:t>(</w:t>
      </w:r>
      <w:r w:rsidRPr="002D4440">
        <w:t>2022</w:t>
      </w:r>
      <w:r>
        <w:t xml:space="preserve">) are </w:t>
      </w:r>
      <w:r w:rsidR="004539C8">
        <w:t>of the view that when</w:t>
      </w:r>
      <w:r w:rsidR="004539C8" w:rsidRPr="004539C8">
        <w:t xml:space="preserve"> housekeeping is</w:t>
      </w:r>
      <w:r w:rsidR="004539C8">
        <w:t xml:space="preserve"> carried out internally, the entire operation </w:t>
      </w:r>
      <w:r w:rsidR="004539C8" w:rsidRPr="004539C8">
        <w:t>is handled by an inside workforce. The hotel has a distinct housekeeping department, for which workers are engaged to carry</w:t>
      </w:r>
      <w:r w:rsidR="004539C8">
        <w:t xml:space="preserve"> out a variety of tasks, which includes cleaning rooms, checking the availability of </w:t>
      </w:r>
      <w:r w:rsidR="004539C8" w:rsidRPr="004539C8">
        <w:t>toilet</w:t>
      </w:r>
      <w:r w:rsidR="004539C8">
        <w:t>ries and laundry, dealing with any queries and others. Apart from this,</w:t>
      </w:r>
      <w:r w:rsidR="004539C8" w:rsidRPr="004539C8">
        <w:t xml:space="preserve"> the internal staff is </w:t>
      </w:r>
      <w:r w:rsidR="004539C8">
        <w:t xml:space="preserve">also </w:t>
      </w:r>
      <w:r w:rsidR="004539C8" w:rsidRPr="004539C8">
        <w:t xml:space="preserve">in charge of maintaining areas so they are </w:t>
      </w:r>
      <w:r w:rsidR="004539C8">
        <w:t xml:space="preserve">well-structured and tidy in such a manner that they </w:t>
      </w:r>
      <w:r w:rsidR="004539C8" w:rsidRPr="004539C8">
        <w:t>match the facility's r</w:t>
      </w:r>
      <w:r w:rsidR="004539C8">
        <w:t>equirements for cleanliness. This, in turn, further facilitates the creation of a</w:t>
      </w:r>
      <w:r w:rsidR="004539C8" w:rsidRPr="004539C8">
        <w:t xml:space="preserve"> welcoming atmosphere</w:t>
      </w:r>
      <w:r w:rsidR="004539C8">
        <w:t xml:space="preserve"> for guests. In this way, the </w:t>
      </w:r>
      <w:r w:rsidR="004539C8" w:rsidRPr="004539C8">
        <w:t>department is in charge of making the environme</w:t>
      </w:r>
      <w:r w:rsidR="004539C8">
        <w:t xml:space="preserve">nt for visitors nicer and safer at the same time. Compared to </w:t>
      </w:r>
      <w:r w:rsidR="004539C8" w:rsidRPr="0094212D">
        <w:t xml:space="preserve">this, </w:t>
      </w:r>
      <w:r w:rsidR="0094212D" w:rsidRPr="0094212D">
        <w:t xml:space="preserve">Mohammad </w:t>
      </w:r>
      <w:r w:rsidR="0094212D" w:rsidRPr="0094212D">
        <w:rPr>
          <w:i/>
        </w:rPr>
        <w:t>et al</w:t>
      </w:r>
      <w:r w:rsidR="0094212D" w:rsidRPr="0094212D">
        <w:t xml:space="preserve">. </w:t>
      </w:r>
      <w:r w:rsidR="000C6D86" w:rsidRPr="0094212D">
        <w:t>(</w:t>
      </w:r>
      <w:r w:rsidR="0094212D" w:rsidRPr="0094212D">
        <w:t>2022</w:t>
      </w:r>
      <w:r w:rsidR="0094212D">
        <w:t>) have</w:t>
      </w:r>
      <w:r w:rsidR="000C6D86">
        <w:t xml:space="preserve"> argued that </w:t>
      </w:r>
      <w:r w:rsidR="004A0D1B">
        <w:t xml:space="preserve">outsourced housekeeping </w:t>
      </w:r>
      <w:r w:rsidR="004A0D1B" w:rsidRPr="004A0D1B">
        <w:t>refers to the practice of hiring personnel through a third party or</w:t>
      </w:r>
      <w:r w:rsidR="004A0D1B">
        <w:t xml:space="preserve"> an</w:t>
      </w:r>
      <w:r w:rsidR="004A0D1B" w:rsidRPr="004A0D1B">
        <w:t xml:space="preserve"> external </w:t>
      </w:r>
      <w:r w:rsidR="004A0D1B">
        <w:t>organisation</w:t>
      </w:r>
      <w:r w:rsidR="004A0D1B" w:rsidRPr="004A0D1B">
        <w:t>. There is less of a need to hire and manage full-time employees when these third parties are given the task of providing high-quality professional service. Based on the equipment, know-how, and expertise required to maintain large buildings like hotels clean, many companies</w:t>
      </w:r>
      <w:r w:rsidR="004A0D1B">
        <w:t xml:space="preserve"> today are offering</w:t>
      </w:r>
      <w:r w:rsidR="004A0D1B" w:rsidRPr="004A0D1B">
        <w:t xml:space="preserve"> </w:t>
      </w:r>
      <w:r w:rsidR="004A0D1B">
        <w:t>housekeeping</w:t>
      </w:r>
      <w:r w:rsidR="004A0D1B" w:rsidRPr="004A0D1B">
        <w:t xml:space="preserve"> services </w:t>
      </w:r>
      <w:r w:rsidR="004A0D1B">
        <w:t xml:space="preserve">to the hotels and </w:t>
      </w:r>
      <w:r w:rsidR="004A0D1B" w:rsidRPr="004A0D1B">
        <w:t>functioning successfully. These</w:t>
      </w:r>
      <w:r w:rsidR="004A0D1B">
        <w:t xml:space="preserve"> organisations or</w:t>
      </w:r>
      <w:r w:rsidR="004A0D1B" w:rsidRPr="004A0D1B">
        <w:t xml:space="preserve"> businesses assist in developing a comprehensive and personalised cleaning programme that suits the hotel's requirements, schedule, </w:t>
      </w:r>
      <w:r w:rsidR="004A0D1B">
        <w:t>as well as</w:t>
      </w:r>
      <w:r w:rsidR="004A0D1B" w:rsidRPr="004A0D1B">
        <w:t xml:space="preserve"> a spending limit.</w:t>
      </w:r>
    </w:p>
    <w:p w:rsidR="00536145" w:rsidRDefault="00FF2051" w:rsidP="00B7036C">
      <w:pPr>
        <w:pStyle w:val="Titlu1"/>
        <w:jc w:val="both"/>
      </w:pPr>
      <w:bookmarkStart w:id="3" w:name="_Toc137295945"/>
      <w:r>
        <w:t>Comparison of Insourced Team and Outsourced Housekeeping</w:t>
      </w:r>
      <w:bookmarkEnd w:id="3"/>
      <w:r>
        <w:t xml:space="preserve"> </w:t>
      </w:r>
    </w:p>
    <w:p w:rsidR="004A0D1B" w:rsidRDefault="00FF2051" w:rsidP="00B7036C">
      <w:pPr>
        <w:ind w:firstLine="432"/>
        <w:jc w:val="both"/>
      </w:pPr>
      <w:r>
        <w:t xml:space="preserve">Hyatt Hotel is currently working with an insourced team for housekeeping and has continued to evolve its housekeeping offerings as per the need of travellers and visitors. The emphasis is on maintaining cleanliness and safety, as </w:t>
      </w:r>
      <w:r w:rsidRPr="00F93F9A">
        <w:t xml:space="preserve">guided </w:t>
      </w:r>
      <w:r w:rsidR="00BF15FC" w:rsidRPr="00F93F9A">
        <w:t>by guests (</w:t>
      </w:r>
      <w:r w:rsidR="00F93F9A">
        <w:t>Jones</w:t>
      </w:r>
      <w:r w:rsidR="00F93F9A" w:rsidRPr="00F93F9A">
        <w:t xml:space="preserve"> and Comfort, 2019</w:t>
      </w:r>
      <w:r w:rsidR="00BF15FC" w:rsidRPr="00F93F9A">
        <w:t>).</w:t>
      </w:r>
      <w:r w:rsidR="00F234F8">
        <w:t xml:space="preserve"> </w:t>
      </w:r>
      <w:r w:rsidR="00F234F8" w:rsidRPr="00F234F8">
        <w:t xml:space="preserve">Choy </w:t>
      </w:r>
      <w:r w:rsidR="00F234F8" w:rsidRPr="00F234F8">
        <w:rPr>
          <w:i/>
        </w:rPr>
        <w:t>et al.</w:t>
      </w:r>
      <w:r w:rsidR="00F234F8" w:rsidRPr="00F234F8">
        <w:t xml:space="preserve"> </w:t>
      </w:r>
      <w:r w:rsidR="00BF15FC" w:rsidRPr="00F234F8">
        <w:t>(</w:t>
      </w:r>
      <w:r w:rsidR="00F234F8" w:rsidRPr="00F234F8">
        <w:t>2021</w:t>
      </w:r>
      <w:r w:rsidR="00F234F8">
        <w:t>) have</w:t>
      </w:r>
      <w:r w:rsidR="00BF15FC">
        <w:t xml:space="preserve"> argued that it is undeniable that insourced housekeeping has its own benefits. </w:t>
      </w:r>
      <w:r w:rsidR="00BF15FC" w:rsidRPr="00BF15FC">
        <w:t xml:space="preserve">Maintaining an insourced </w:t>
      </w:r>
      <w:r w:rsidR="00BF15FC">
        <w:t xml:space="preserve">housekeeping </w:t>
      </w:r>
      <w:r w:rsidR="00BF15FC" w:rsidRPr="00BF15FC">
        <w:t xml:space="preserve">workforce is comparatively easier for hotels because hiring is done in accordance with the positions that need </w:t>
      </w:r>
      <w:r w:rsidR="00BF15FC">
        <w:t>to be filled and considering employees’</w:t>
      </w:r>
      <w:r w:rsidR="00BF15FC" w:rsidRPr="00BF15FC">
        <w:t xml:space="preserve"> talents</w:t>
      </w:r>
      <w:r w:rsidR="00BF15FC">
        <w:t xml:space="preserve"> and abilities</w:t>
      </w:r>
      <w:r w:rsidR="00BF15FC" w:rsidRPr="00BF15FC">
        <w:t xml:space="preserve">. </w:t>
      </w:r>
      <w:r w:rsidR="00BF15FC">
        <w:t>This, in turn, is also evident from the functioning of Hyatt Hotel, as</w:t>
      </w:r>
      <w:r w:rsidR="00BF15FC" w:rsidRPr="00BF15FC">
        <w:t xml:space="preserve"> all of the important roles, like hiring, training, and mentoring, </w:t>
      </w:r>
      <w:r w:rsidR="000A5102">
        <w:t xml:space="preserve">all </w:t>
      </w:r>
      <w:r w:rsidR="00BF15FC" w:rsidRPr="00BF15FC">
        <w:t>happen ins</w:t>
      </w:r>
      <w:r w:rsidR="000A5102">
        <w:t>ide the hotel. The internally hired employees</w:t>
      </w:r>
      <w:r w:rsidR="00BF15FC" w:rsidRPr="00BF15FC">
        <w:t xml:space="preserve"> immediately obtain the same safety training and adher</w:t>
      </w:r>
      <w:r w:rsidR="000A5102">
        <w:t xml:space="preserve">e to the established rules, thus promoting </w:t>
      </w:r>
      <w:r w:rsidR="00BF15FC" w:rsidRPr="00BF15FC">
        <w:t>t</w:t>
      </w:r>
      <w:r w:rsidR="000A5102">
        <w:t xml:space="preserve">he desired growth of the hotel. With regards to abilities and skills, </w:t>
      </w:r>
      <w:r w:rsidR="00CB162A">
        <w:t>Iannuzzi</w:t>
      </w:r>
      <w:r w:rsidR="00CB162A" w:rsidRPr="002D4440">
        <w:t xml:space="preserve"> and Sacchetto </w:t>
      </w:r>
      <w:r w:rsidR="000A5102">
        <w:t>(</w:t>
      </w:r>
      <w:r w:rsidR="00CB162A">
        <w:t>2022) are</w:t>
      </w:r>
      <w:r w:rsidR="000A5102">
        <w:t xml:space="preserve"> of the view that </w:t>
      </w:r>
      <w:r w:rsidR="005C291F">
        <w:t>t</w:t>
      </w:r>
      <w:r w:rsidR="005C291F" w:rsidRPr="005C291F">
        <w:t xml:space="preserve">he team that is hired </w:t>
      </w:r>
      <w:r w:rsidR="005C291F">
        <w:t>internally is chosen based on</w:t>
      </w:r>
      <w:r w:rsidR="005C291F" w:rsidRPr="005C291F">
        <w:t xml:space="preserve"> interpersonal qualities, such as accountability,</w:t>
      </w:r>
      <w:r w:rsidR="005C291F">
        <w:t xml:space="preserve"> reliability, communication and collaboration, even if they are not much skilled in </w:t>
      </w:r>
      <w:r w:rsidR="005C291F" w:rsidRPr="005C291F">
        <w:t xml:space="preserve">cleaning and sanitation. </w:t>
      </w:r>
      <w:r w:rsidR="00FE683D">
        <w:t xml:space="preserve">Following this strategy, Hyatt Hotels might be successful in hiring </w:t>
      </w:r>
      <w:r w:rsidR="005C291F" w:rsidRPr="005C291F">
        <w:t>personnel who are responsible, dependable, and conscientious if they continue to use the same in-house cleaning crew, which will contribute to raising the sense of security.</w:t>
      </w:r>
      <w:r w:rsidR="00A90999">
        <w:t xml:space="preserve"> </w:t>
      </w:r>
      <w:r w:rsidR="00227846" w:rsidRPr="00070671">
        <w:t xml:space="preserve">Chang </w:t>
      </w:r>
      <w:r w:rsidR="00227846">
        <w:rPr>
          <w:i/>
        </w:rPr>
        <w:t xml:space="preserve">et al. </w:t>
      </w:r>
      <w:r w:rsidR="00A90999">
        <w:t>(</w:t>
      </w:r>
      <w:r w:rsidR="00227846">
        <w:t>2020</w:t>
      </w:r>
      <w:r w:rsidR="00A90999">
        <w:t xml:space="preserve">), however, have also argued that the organisation itself has the accountability </w:t>
      </w:r>
      <w:r w:rsidR="00B7036C">
        <w:t xml:space="preserve">to ensure that the organisation is accountable for its performance and behaviour, whether it comes to the management of finances or employees. </w:t>
      </w:r>
    </w:p>
    <w:p w:rsidR="00B7036C" w:rsidRDefault="00FF2051" w:rsidP="00B7036C">
      <w:pPr>
        <w:ind w:firstLine="432"/>
        <w:jc w:val="both"/>
      </w:pPr>
      <w:r>
        <w:t>Considering this perspective, it can also be stated that insourced housekeeping also has its own drawbacks. It is undeniable that housekeeping significantly impacts the process of managing finances for a hotel. T</w:t>
      </w:r>
      <w:r w:rsidRPr="00B7036C">
        <w:t>he overall budget that needs to be set aside for housekeeping services increases</w:t>
      </w:r>
      <w:r>
        <w:t xml:space="preserve"> when i</w:t>
      </w:r>
      <w:r w:rsidRPr="00B7036C">
        <w:t>nsourced housekeeping incurs addit</w:t>
      </w:r>
      <w:r>
        <w:t>ional costs for staff training (</w:t>
      </w:r>
      <w:r w:rsidR="00F234F8" w:rsidRPr="00F234F8">
        <w:t xml:space="preserve">Choy </w:t>
      </w:r>
      <w:r w:rsidR="00F234F8" w:rsidRPr="00F234F8">
        <w:rPr>
          <w:i/>
        </w:rPr>
        <w:t>et al.</w:t>
      </w:r>
      <w:r w:rsidR="00F234F8">
        <w:rPr>
          <w:i/>
        </w:rPr>
        <w:t xml:space="preserve">, </w:t>
      </w:r>
      <w:r w:rsidR="00F234F8" w:rsidRPr="00F234F8">
        <w:t>2021</w:t>
      </w:r>
      <w:r w:rsidRPr="00F234F8">
        <w:t>).</w:t>
      </w:r>
      <w:r>
        <w:t xml:space="preserve"> Contrarily, the fact cannot be ignored </w:t>
      </w:r>
      <w:r w:rsidRPr="00B7036C">
        <w:t xml:space="preserve">that the outbreak has heightened customers' concerns about the hotels' cleanliness and </w:t>
      </w:r>
      <w:r>
        <w:t xml:space="preserve">sanitation. Hotels are now expected to spend more on cleaning while decreasing contact </w:t>
      </w:r>
      <w:r w:rsidRPr="00B7036C">
        <w:t xml:space="preserve">in order to uphold their requirements. Additionally, more </w:t>
      </w:r>
      <w:r>
        <w:t>finances are needed to</w:t>
      </w:r>
      <w:r w:rsidRPr="00B7036C">
        <w:t xml:space="preserve"> be set up for revising processes to meet the demands of local governments </w:t>
      </w:r>
      <w:r>
        <w:t>as well as</w:t>
      </w:r>
      <w:r w:rsidRPr="00B7036C">
        <w:t xml:space="preserve"> public health </w:t>
      </w:r>
      <w:r w:rsidRPr="00F234F8">
        <w:t>guidelines (</w:t>
      </w:r>
      <w:r w:rsidR="00F234F8">
        <w:t>Shin</w:t>
      </w:r>
      <w:r w:rsidR="00F234F8" w:rsidRPr="00F234F8">
        <w:t xml:space="preserve"> and Kang, 2020</w:t>
      </w:r>
      <w:r w:rsidRPr="00F234F8">
        <w:t>).</w:t>
      </w:r>
      <w:r w:rsidR="00F17558">
        <w:t xml:space="preserve"> Under the stated circumstances, Hyatt Hotel also had to meet the requirements of customers, government and public health. The Hotels management has already acclaimed signifi</w:t>
      </w:r>
      <w:r w:rsidR="00FA1527">
        <w:t xml:space="preserve">cant disruption in the business, and the impact is expected to continue on operations, cash flows and financial condition. Hyatt Hotel mainly drives its revenue from hotel management, licensing portfolio brands to franchises and </w:t>
      </w:r>
      <w:r w:rsidR="00800FF1">
        <w:t>owned and leased operations. The annual revenue of the hotel was determined to be $3.028bn</w:t>
      </w:r>
      <w:r w:rsidR="00453BDD">
        <w:t xml:space="preserve"> in 2021</w:t>
      </w:r>
      <w:r w:rsidR="00800FF1">
        <w:t xml:space="preserve">, indicating around a 47% increase from the previous year. </w:t>
      </w:r>
      <w:r w:rsidR="00453BDD">
        <w:t>The revenue further showed an increase of 5.89bn in 2022</w:t>
      </w:r>
      <w:r w:rsidR="00DB3ED0">
        <w:t xml:space="preserve"> (Statista, 2023)</w:t>
      </w:r>
      <w:r w:rsidR="00453BDD">
        <w:t>, which is an indication that the hotel has the opportunity to spend in other important areas, such as outsou</w:t>
      </w:r>
      <w:r w:rsidR="00DB3ED0">
        <w:t>rcing housekeeping</w:t>
      </w:r>
      <w:r w:rsidR="00453BDD">
        <w:t xml:space="preserve">. </w:t>
      </w:r>
    </w:p>
    <w:p w:rsidR="00391474" w:rsidRDefault="00FF2051" w:rsidP="00391474">
      <w:pPr>
        <w:keepNext/>
        <w:jc w:val="center"/>
      </w:pPr>
      <w:r>
        <w:rPr>
          <w:noProof/>
          <w:lang w:val="en-US"/>
        </w:rPr>
        <w:drawing>
          <wp:inline distT="0" distB="0" distL="0" distR="0">
            <wp:extent cx="5448300" cy="352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48300" cy="3524250"/>
                    </a:xfrm>
                    <a:prstGeom prst="rect">
                      <a:avLst/>
                    </a:prstGeom>
                  </pic:spPr>
                </pic:pic>
              </a:graphicData>
            </a:graphic>
          </wp:inline>
        </w:drawing>
      </w:r>
    </w:p>
    <w:p w:rsidR="00453BDD" w:rsidRPr="00391474" w:rsidRDefault="00FF2051" w:rsidP="00391474">
      <w:pPr>
        <w:jc w:val="center"/>
        <w:rPr>
          <w:sz w:val="20"/>
        </w:rPr>
      </w:pPr>
      <w:r w:rsidRPr="00391474">
        <w:rPr>
          <w:sz w:val="20"/>
        </w:rPr>
        <w:t xml:space="preserve">Figure </w:t>
      </w:r>
      <w:r w:rsidRPr="00391474">
        <w:rPr>
          <w:sz w:val="20"/>
        </w:rPr>
        <w:fldChar w:fldCharType="begin"/>
      </w:r>
      <w:r w:rsidRPr="00391474">
        <w:rPr>
          <w:sz w:val="20"/>
        </w:rPr>
        <w:instrText xml:space="preserve"> SEQ Figure \* ARABIC </w:instrText>
      </w:r>
      <w:r w:rsidRPr="00391474">
        <w:rPr>
          <w:sz w:val="20"/>
        </w:rPr>
        <w:fldChar w:fldCharType="separate"/>
      </w:r>
      <w:r w:rsidRPr="00391474">
        <w:rPr>
          <w:noProof/>
          <w:sz w:val="20"/>
        </w:rPr>
        <w:t>1</w:t>
      </w:r>
      <w:r w:rsidRPr="00391474">
        <w:rPr>
          <w:sz w:val="20"/>
        </w:rPr>
        <w:fldChar w:fldCharType="end"/>
      </w:r>
      <w:r w:rsidRPr="00391474">
        <w:rPr>
          <w:sz w:val="20"/>
        </w:rPr>
        <w:t>: Revenue of Hyatt Hotel</w:t>
      </w:r>
    </w:p>
    <w:p w:rsidR="00391474" w:rsidRPr="00391474" w:rsidRDefault="00FF2051" w:rsidP="00391474">
      <w:pPr>
        <w:jc w:val="center"/>
        <w:rPr>
          <w:sz w:val="20"/>
        </w:rPr>
      </w:pPr>
      <w:r w:rsidRPr="00391474">
        <w:rPr>
          <w:sz w:val="20"/>
        </w:rPr>
        <w:t>Source: Statista (2023)</w:t>
      </w:r>
    </w:p>
    <w:p w:rsidR="004A0D1B" w:rsidRDefault="00FF2051" w:rsidP="00532D42">
      <w:pPr>
        <w:ind w:firstLine="432"/>
        <w:jc w:val="both"/>
      </w:pPr>
      <w:r>
        <w:t xml:space="preserve">The above-illustrated figure shows the hotel’s consistency in revenue generation, which is further an indication of the hotel being consistent in its operations management. </w:t>
      </w:r>
      <w:r w:rsidR="00DB3ED0">
        <w:t>Parker</w:t>
      </w:r>
      <w:r w:rsidR="00DB3ED0" w:rsidRPr="00DB3ED0">
        <w:t xml:space="preserve"> and Chung</w:t>
      </w:r>
      <w:r w:rsidR="00DB3ED0">
        <w:rPr>
          <w:rFonts w:ascii="Arial" w:hAnsi="Arial" w:cs="Arial"/>
          <w:color w:val="222222"/>
          <w:sz w:val="20"/>
          <w:szCs w:val="20"/>
          <w:shd w:val="clear" w:color="auto" w:fill="FFFFFF"/>
        </w:rPr>
        <w:t xml:space="preserve"> </w:t>
      </w:r>
      <w:r w:rsidR="00532D42">
        <w:t>(</w:t>
      </w:r>
      <w:r w:rsidR="00DB3ED0">
        <w:t>2018</w:t>
      </w:r>
      <w:r w:rsidR="00D355A2">
        <w:t>) have</w:t>
      </w:r>
      <w:r w:rsidR="00532D42">
        <w:t xml:space="preserve"> argued that the goal of an organisation is to maximise profits and market share while minimising costs. In this manner, the emphasis is also on maximising the current value per share and market value of the owner’</w:t>
      </w:r>
      <w:r w:rsidR="00BD313F">
        <w:t xml:space="preserve">s equity. Therefore, outsourcing housekeeping operations could also be considered as an option beneficial for the overall financial performance of Hyatt Hotel. </w:t>
      </w:r>
      <w:r w:rsidR="007A5E07" w:rsidRPr="007A5E07">
        <w:t>It is believed that when a commercial cleaning service is selected, hotels will obtain staff who are qualified to provide high-quality services due to their years of training and competence in their sector. Thus, having seasoned cleaners suggests that the company offers a range of cleaning methods and services. The crews often adhere to extremely detailed and comprehensive cleaning regimens and are equipped with the expertise and abilities to manage any cleaning requirements and</w:t>
      </w:r>
      <w:r w:rsidR="007A5E07">
        <w:t xml:space="preserve"> eventualities specific to the </w:t>
      </w:r>
      <w:r w:rsidR="007A5E07" w:rsidRPr="00C22480">
        <w:t>hospitality industry (</w:t>
      </w:r>
      <w:r w:rsidR="00C22480" w:rsidRPr="00C22480">
        <w:t xml:space="preserve">Otegui Carles </w:t>
      </w:r>
      <w:r w:rsidR="00C22480" w:rsidRPr="00C22480">
        <w:rPr>
          <w:i/>
        </w:rPr>
        <w:t>et al.,</w:t>
      </w:r>
      <w:r w:rsidR="00C22480" w:rsidRPr="00C22480">
        <w:t xml:space="preserve"> 2023</w:t>
      </w:r>
      <w:r w:rsidR="007A5E07" w:rsidRPr="00C22480">
        <w:t>). In</w:t>
      </w:r>
      <w:r w:rsidR="007A5E07">
        <w:t xml:space="preserve"> addition, </w:t>
      </w:r>
      <w:r w:rsidR="0094212D" w:rsidRPr="0094212D">
        <w:t xml:space="preserve">Mohammad </w:t>
      </w:r>
      <w:r w:rsidR="0094212D" w:rsidRPr="0094212D">
        <w:rPr>
          <w:i/>
        </w:rPr>
        <w:t>et al</w:t>
      </w:r>
      <w:r w:rsidR="0094212D" w:rsidRPr="0094212D">
        <w:t xml:space="preserve">. </w:t>
      </w:r>
      <w:r w:rsidR="007A5E07">
        <w:t>(</w:t>
      </w:r>
      <w:r w:rsidR="0094212D">
        <w:t>2022) have</w:t>
      </w:r>
      <w:r w:rsidR="007A5E07">
        <w:t xml:space="preserve"> also stated that </w:t>
      </w:r>
      <w:r w:rsidR="00557E42">
        <w:t>t</w:t>
      </w:r>
      <w:r w:rsidR="00557E42" w:rsidRPr="00557E42">
        <w:t xml:space="preserve">he constant training that third-party companies' staff members receive regarding the most recent protocols and standards established by governmental organisations is often given high priority. This means that contracting out housekeeping ensures that </w:t>
      </w:r>
      <w:r w:rsidR="00557E42">
        <w:t>the best and most skilled staff has been sent to en</w:t>
      </w:r>
      <w:r w:rsidR="00A47341">
        <w:t xml:space="preserve">hance the overall guest experience. Besides this, </w:t>
      </w:r>
      <w:r w:rsidR="00C22480" w:rsidRPr="00C22480">
        <w:t xml:space="preserve">Lau </w:t>
      </w:r>
      <w:r w:rsidR="00A47341">
        <w:t>(</w:t>
      </w:r>
      <w:r w:rsidR="00C22480">
        <w:t>2020</w:t>
      </w:r>
      <w:r w:rsidR="00A47341">
        <w:t>) has also postulated that e</w:t>
      </w:r>
      <w:r w:rsidR="00A47341" w:rsidRPr="00A47341">
        <w:t>mployees in the housekeeping department</w:t>
      </w:r>
      <w:r w:rsidR="00A47341">
        <w:t xml:space="preserve"> from an external company</w:t>
      </w:r>
      <w:r w:rsidR="00A47341" w:rsidRPr="00A47341">
        <w:t xml:space="preserve"> are typically trained to have effective interpe</w:t>
      </w:r>
      <w:r w:rsidR="00A47341">
        <w:t xml:space="preserve">rsonal and communication skills </w:t>
      </w:r>
      <w:r w:rsidR="00A47341" w:rsidRPr="00A47341">
        <w:t>when it comes to their</w:t>
      </w:r>
      <w:r w:rsidR="00A47341">
        <w:t xml:space="preserve"> abilities</w:t>
      </w:r>
      <w:r w:rsidR="00A47341" w:rsidRPr="00A47341">
        <w:t>. Additionally, their adaptability and focus on</w:t>
      </w:r>
      <w:r w:rsidR="00A47341">
        <w:t xml:space="preserve"> every single</w:t>
      </w:r>
      <w:r w:rsidR="00A47341" w:rsidRPr="00A47341">
        <w:t xml:space="preserve"> detail help to further improve customer service effectiveness. </w:t>
      </w:r>
      <w:r w:rsidR="00A47341">
        <w:t>Such employees are</w:t>
      </w:r>
      <w:r w:rsidR="00A47341" w:rsidRPr="00A47341">
        <w:t xml:space="preserve"> focused on maintaining their personal hygiene and physical health, which is the most important </w:t>
      </w:r>
      <w:r w:rsidR="00A47341">
        <w:t>component of cleaning in hotels, and therefore, are also capable enough to serve others.</w:t>
      </w:r>
      <w:r w:rsidR="001C3F81">
        <w:t xml:space="preserve"> </w:t>
      </w:r>
    </w:p>
    <w:p w:rsidR="00AD15A8" w:rsidRDefault="00FF2051" w:rsidP="00532D42">
      <w:pPr>
        <w:ind w:firstLine="432"/>
        <w:jc w:val="both"/>
      </w:pPr>
      <w:r>
        <w:t>Hyatt Hotel has positioned itself in the market as an organisation that is committed towards the provision of authentic</w:t>
      </w:r>
      <w:r w:rsidR="003F4E86">
        <w:t xml:space="preserve"> hospitality and making a difference. The hotel's value proposition includes high-quality hospitality experiences and efficient guest service. In this manner, Hyatt Hotel has focused on the adoption of a differentiation strategy (</w:t>
      </w:r>
      <w:r w:rsidR="006D51D3">
        <w:t>Jones</w:t>
      </w:r>
      <w:r w:rsidR="006D51D3" w:rsidRPr="00F93F9A">
        <w:t xml:space="preserve"> and Comfort, 2019</w:t>
      </w:r>
      <w:r w:rsidR="003F4E86">
        <w:t xml:space="preserve">). </w:t>
      </w:r>
      <w:r w:rsidR="003F4E86" w:rsidRPr="00F93F9A">
        <w:t xml:space="preserve">According to </w:t>
      </w:r>
      <w:r w:rsidR="00F93F9A">
        <w:t>Marin</w:t>
      </w:r>
      <w:r w:rsidR="00F93F9A" w:rsidRPr="00F93F9A">
        <w:t xml:space="preserve">o-Romero </w:t>
      </w:r>
      <w:r w:rsidR="00F93F9A" w:rsidRPr="00F93F9A">
        <w:rPr>
          <w:i/>
        </w:rPr>
        <w:t>et al.</w:t>
      </w:r>
      <w:r w:rsidR="00F93F9A" w:rsidRPr="00F93F9A">
        <w:t xml:space="preserve"> </w:t>
      </w:r>
      <w:r w:rsidR="003F4E86" w:rsidRPr="00F93F9A">
        <w:t>(</w:t>
      </w:r>
      <w:r w:rsidR="00F93F9A" w:rsidRPr="00F93F9A">
        <w:t>2020</w:t>
      </w:r>
      <w:r w:rsidR="003F4E86">
        <w:t xml:space="preserve">), differentiation </w:t>
      </w:r>
      <w:r w:rsidR="00350F6A">
        <w:t>is concerned with the uniqueness along such dimension that is valued by customers and</w:t>
      </w:r>
      <w:r w:rsidR="00984E60">
        <w:t xml:space="preserve"> makes them spend the premium price. Using an outsourced housekeeping team also serves as an opportunity for Hyat</w:t>
      </w:r>
      <w:r w:rsidR="00577C57">
        <w:t>t Hotel to differentiate itself and its s</w:t>
      </w:r>
      <w:r w:rsidR="00825451">
        <w:t xml:space="preserve">ervices from other competitors. </w:t>
      </w:r>
      <w:r w:rsidR="00C22480" w:rsidRPr="00C22480">
        <w:t xml:space="preserve">Otegui Carles </w:t>
      </w:r>
      <w:r w:rsidR="00C22480">
        <w:rPr>
          <w:i/>
        </w:rPr>
        <w:t xml:space="preserve">et al. </w:t>
      </w:r>
      <w:r w:rsidR="00825451">
        <w:t>(</w:t>
      </w:r>
      <w:r w:rsidR="00C22480">
        <w:t>2023) have</w:t>
      </w:r>
      <w:r w:rsidR="00825451">
        <w:t xml:space="preserve"> further added that e</w:t>
      </w:r>
      <w:r w:rsidR="00825451" w:rsidRPr="00825451">
        <w:t xml:space="preserve">ven though hotels may find outsourcing housekeeping appealing, there are typically </w:t>
      </w:r>
      <w:r w:rsidR="00825451">
        <w:t>issues</w:t>
      </w:r>
      <w:r w:rsidR="00825451" w:rsidRPr="00825451">
        <w:t xml:space="preserve"> about having little to no control</w:t>
      </w:r>
      <w:r w:rsidR="00825451">
        <w:t xml:space="preserve"> over the personnel. Issues are then </w:t>
      </w:r>
      <w:r w:rsidR="009E14FD">
        <w:t xml:space="preserve">undoubtedly </w:t>
      </w:r>
      <w:r w:rsidR="00825451" w:rsidRPr="00825451">
        <w:t>increased by stories of staff me</w:t>
      </w:r>
      <w:r w:rsidR="009E14FD">
        <w:t>mbers' lack of accountability</w:t>
      </w:r>
      <w:r w:rsidR="00825451" w:rsidRPr="00825451">
        <w:t xml:space="preserve">. The level of work produced by outside personnel might not always </w:t>
      </w:r>
      <w:r w:rsidR="009E14FD">
        <w:t xml:space="preserve">as what can be done and managed by </w:t>
      </w:r>
      <w:r w:rsidR="00825451" w:rsidRPr="00825451">
        <w:t>internalised hous</w:t>
      </w:r>
      <w:r w:rsidR="009E14FD">
        <w:t>ekeeping. However, at the same time, it</w:t>
      </w:r>
      <w:r w:rsidR="00825451" w:rsidRPr="00825451">
        <w:t xml:space="preserve"> is also obvious that outsourcing has advantages of its own, particularly in terms of cost-savings and financial repercussions. These savings come from spending less time and money managing the cleaning personnel as well as paying l</w:t>
      </w:r>
      <w:r w:rsidR="009E14FD">
        <w:t>ess for staff hiring</w:t>
      </w:r>
      <w:r w:rsidR="00825451" w:rsidRPr="00825451">
        <w:t xml:space="preserve"> and training.</w:t>
      </w:r>
      <w:r w:rsidR="00A24DBB">
        <w:t xml:space="preserve"> Therefore, it can be assumed that outsourcing housek</w:t>
      </w:r>
      <w:r w:rsidR="00ED7C57">
        <w:t xml:space="preserve">eeping operations will not have poor cost implications for Hyatt Hotel; rather, such a decision would enable improvement in operations and performance, thereby benefiting the organisation's financial condition. </w:t>
      </w:r>
    </w:p>
    <w:p w:rsidR="00391474" w:rsidRPr="004A0D1B" w:rsidRDefault="00FF2051" w:rsidP="00EC5F52">
      <w:pPr>
        <w:ind w:firstLine="432"/>
        <w:jc w:val="both"/>
      </w:pPr>
      <w:r w:rsidRPr="00AD15A8">
        <w:t xml:space="preserve">Outsourcing housekeeping services </w:t>
      </w:r>
      <w:r>
        <w:t>will present Hyatt Hotel</w:t>
      </w:r>
      <w:r w:rsidRPr="00AD15A8">
        <w:t xml:space="preserve"> with growth potential</w:t>
      </w:r>
      <w:r>
        <w:t>, both in terms of profit generation and market positioning</w:t>
      </w:r>
      <w:r w:rsidR="005763D2">
        <w:t xml:space="preserve">. The economies of scale here are evident from the fact that </w:t>
      </w:r>
      <w:r w:rsidRPr="00AD15A8">
        <w:t xml:space="preserve">outsourcing </w:t>
      </w:r>
      <w:r w:rsidR="005763D2">
        <w:t>would involve hiring</w:t>
      </w:r>
      <w:r w:rsidRPr="00AD15A8">
        <w:t xml:space="preserve"> a new external agency or third party </w:t>
      </w:r>
      <w:r w:rsidR="005763D2">
        <w:t xml:space="preserve">that </w:t>
      </w:r>
      <w:r w:rsidRPr="00AD15A8">
        <w:t>will be in charge of handlin</w:t>
      </w:r>
      <w:r w:rsidR="005763D2">
        <w:t xml:space="preserve">g housekeeping staff. Doing so will further be helpful in managing </w:t>
      </w:r>
      <w:r w:rsidRPr="00AD15A8">
        <w:t>the budget by simplifying costs and preventing the need to hire more people than is necessary to do the job effectively.</w:t>
      </w:r>
      <w:r w:rsidR="00ED7C57">
        <w:t xml:space="preserve"> </w:t>
      </w:r>
      <w:r w:rsidR="00574823" w:rsidRPr="00C22480">
        <w:t xml:space="preserve">According to </w:t>
      </w:r>
      <w:r w:rsidR="00C22480" w:rsidRPr="00C22480">
        <w:t xml:space="preserve">Lau </w:t>
      </w:r>
      <w:r w:rsidR="00574823" w:rsidRPr="00C22480">
        <w:t>(</w:t>
      </w:r>
      <w:r w:rsidR="00C22480" w:rsidRPr="00C22480">
        <w:t>2020</w:t>
      </w:r>
      <w:r w:rsidR="00574823" w:rsidRPr="00C22480">
        <w:t>), outsourced</w:t>
      </w:r>
      <w:r w:rsidR="00574823">
        <w:t xml:space="preserve"> housekeeping services are also beneficial in increasing sustainability and eco-friendliness. This, in turn, is associated with the fact that third-party services usually emphasise using environment-friendly products and methods for reducing the environmental</w:t>
      </w:r>
      <w:r w:rsidR="003879D4">
        <w:t xml:space="preserve"> impact of cleaning </w:t>
      </w:r>
      <w:r w:rsidR="006D51D3">
        <w:t>needs</w:t>
      </w:r>
      <w:r w:rsidR="003879D4">
        <w:t>.</w:t>
      </w:r>
      <w:r w:rsidR="004564C5">
        <w:t xml:space="preserve"> </w:t>
      </w:r>
      <w:r w:rsidR="003879D4">
        <w:t>Therefore, it can be considered that outsourcing services would enable Hyatt Hotel to reduce its carbon footprint based on the utilisation of a few resources and the production of less waste.</w:t>
      </w:r>
      <w:r w:rsidR="00DB743C">
        <w:t xml:space="preserve"> CSR and financial management al</w:t>
      </w:r>
      <w:r w:rsidR="004564C5">
        <w:t xml:space="preserve">so have a positive relationship and, therefore, benefit an organisation's overall social and financial performance </w:t>
      </w:r>
      <w:r w:rsidR="004564C5" w:rsidRPr="00C2525C">
        <w:t>(</w:t>
      </w:r>
      <w:r w:rsidR="00C2525C" w:rsidRPr="00C2525C">
        <w:t xml:space="preserve">Babajee </w:t>
      </w:r>
      <w:r w:rsidR="00C2525C" w:rsidRPr="00C2525C">
        <w:rPr>
          <w:i/>
        </w:rPr>
        <w:t>et al.,</w:t>
      </w:r>
      <w:r w:rsidR="00C2525C" w:rsidRPr="00C2525C">
        <w:t xml:space="preserve"> 2022</w:t>
      </w:r>
      <w:r w:rsidR="004564C5" w:rsidRPr="00C2525C">
        <w:t>).</w:t>
      </w:r>
      <w:r w:rsidR="004564C5">
        <w:t xml:space="preserve"> The annual net income of Hyatt Hotel</w:t>
      </w:r>
      <w:r w:rsidR="00C2525C">
        <w:t xml:space="preserve"> for the last twelve months</w:t>
      </w:r>
      <w:r w:rsidR="004564C5">
        <w:t xml:space="preserve"> is determined to be $586 million</w:t>
      </w:r>
      <w:r w:rsidR="00553AD4">
        <w:t xml:space="preserve"> (</w:t>
      </w:r>
      <w:r w:rsidR="00C2525C">
        <w:t>Annual Report, 2022</w:t>
      </w:r>
      <w:r w:rsidR="00553AD4">
        <w:t>)</w:t>
      </w:r>
      <w:r w:rsidR="004564C5">
        <w:t>. Thus, it can be stated that the market and financial position of Hyatt Hotel is stable</w:t>
      </w:r>
      <w:r w:rsidR="00553AD4">
        <w:t xml:space="preserve"> enough to make an investment in</w:t>
      </w:r>
      <w:r w:rsidR="004564C5">
        <w:t xml:space="preserve"> hiring an external housekeeping service-providing company. </w:t>
      </w:r>
    </w:p>
    <w:p w:rsidR="00536145" w:rsidRDefault="00FF2051" w:rsidP="004F0AA3">
      <w:pPr>
        <w:pStyle w:val="Titlu1"/>
        <w:jc w:val="both"/>
      </w:pPr>
      <w:bookmarkStart w:id="4" w:name="_Toc137295946"/>
      <w:r>
        <w:t>Conclusion</w:t>
      </w:r>
      <w:bookmarkEnd w:id="4"/>
      <w:r>
        <w:t xml:space="preserve"> </w:t>
      </w:r>
    </w:p>
    <w:p w:rsidR="00EC5F52" w:rsidRDefault="00FF2051" w:rsidP="004F0AA3">
      <w:pPr>
        <w:ind w:firstLine="432"/>
        <w:jc w:val="both"/>
      </w:pPr>
      <w:r>
        <w:t>Hyatt Hotel has been successful in gaining market share, which is further evident from its overall efficient operati</w:t>
      </w:r>
      <w:r w:rsidR="008A1C8C">
        <w:t xml:space="preserve">onal and financial performance. Currently, the hotel is operating with an insourced housekeeping team, the functions and priorities of which are greatly dependent on the requirements of guests. In this manner, the organisation has placed a great emphasis on guest satisfaction by fulfilling their expectations. </w:t>
      </w:r>
      <w:r w:rsidR="004F0AA3">
        <w:t>Considering the financial performance of Hyatt Hotel, it would be a major opportunit</w:t>
      </w:r>
      <w:r w:rsidR="00DF7C83">
        <w:t xml:space="preserve">y for the hotel to consider outsourced housekeeping. The decision would be beneficial not only in improving the hotel's housekeeping operations but also in increasing its revenue and profit generation. Another significant benefit would be associated with savings, which can further be considered and spent on other relative operations of the hotel. </w:t>
      </w:r>
      <w:r w:rsidR="004C1E9C">
        <w:t xml:space="preserve">The Hotel’s </w:t>
      </w:r>
      <w:r w:rsidR="004C1E9C" w:rsidRPr="004C1E9C">
        <w:t xml:space="preserve">bottom line, </w:t>
      </w:r>
      <w:r w:rsidR="004C1E9C">
        <w:t>including</w:t>
      </w:r>
      <w:r w:rsidR="004C1E9C" w:rsidRPr="004C1E9C">
        <w:t xml:space="preserve"> guests' satisfaction and sustainability goals, could all benefit from contracting out </w:t>
      </w:r>
      <w:r w:rsidR="004C1E9C">
        <w:t>the housekeeping work to an external company.</w:t>
      </w:r>
    </w:p>
    <w:p w:rsidR="00C2525C" w:rsidRDefault="00FF2051">
      <w:pPr>
        <w:spacing w:after="160" w:line="259" w:lineRule="auto"/>
      </w:pPr>
      <w:r>
        <w:br w:type="page"/>
      </w:r>
    </w:p>
    <w:p w:rsidR="00C2525C" w:rsidRDefault="00FF2051" w:rsidP="00C2525C">
      <w:pPr>
        <w:pStyle w:val="Titlu1"/>
      </w:pPr>
      <w:bookmarkStart w:id="5" w:name="_Toc137295947"/>
      <w:r>
        <w:t>References</w:t>
      </w:r>
      <w:bookmarkEnd w:id="5"/>
      <w:r>
        <w:t xml:space="preserve"> </w:t>
      </w:r>
    </w:p>
    <w:p w:rsidR="00C2525C" w:rsidRDefault="00FF2051" w:rsidP="00C2525C">
      <w:pPr>
        <w:ind w:left="720" w:hanging="720"/>
        <w:jc w:val="both"/>
        <w:rPr>
          <w:lang w:val="en-US"/>
        </w:rPr>
      </w:pPr>
      <w:r>
        <w:t xml:space="preserve">Annual report, 2022. </w:t>
      </w:r>
      <w:r>
        <w:rPr>
          <w:i/>
          <w:iCs/>
        </w:rPr>
        <w:t>Financial Statement Annual Report 2022</w:t>
      </w:r>
      <w:r>
        <w:t>. [online] Hyatt Hotel. Available at: &lt;</w:t>
      </w:r>
      <w:r w:rsidRPr="00AA192E">
        <w:t xml:space="preserve"> https://www.annualreports.com/HostedData/AnnualReports/PDF/NYSE_H_2022.pdf </w:t>
      </w:r>
      <w:r>
        <w:t xml:space="preserve">&gt; [Accessed 10 Jun. 2023]. </w:t>
      </w:r>
    </w:p>
    <w:p w:rsidR="00C2525C" w:rsidRDefault="00FF2051" w:rsidP="00C2525C">
      <w:pPr>
        <w:ind w:left="720" w:hanging="720"/>
        <w:jc w:val="both"/>
        <w:rPr>
          <w:shd w:val="clear" w:color="auto" w:fill="FFFFFF"/>
        </w:rPr>
      </w:pPr>
      <w:r>
        <w:rPr>
          <w:shd w:val="clear" w:color="auto" w:fill="FFFFFF"/>
        </w:rPr>
        <w:t>Babajee, R.B., Seetanah, B., Nunkoo, R. and Gopy-Ramdhany, N., 2022. Corporate social responsibility and hotel financial performance. </w:t>
      </w:r>
      <w:r>
        <w:rPr>
          <w:i/>
          <w:iCs/>
          <w:shd w:val="clear" w:color="auto" w:fill="FFFFFF"/>
        </w:rPr>
        <w:t>Journal of Hospitality Marketing &amp; Management</w:t>
      </w:r>
      <w:r>
        <w:rPr>
          <w:shd w:val="clear" w:color="auto" w:fill="FFFFFF"/>
        </w:rPr>
        <w:t>, </w:t>
      </w:r>
      <w:r>
        <w:rPr>
          <w:i/>
          <w:iCs/>
          <w:shd w:val="clear" w:color="auto" w:fill="FFFFFF"/>
        </w:rPr>
        <w:t>31</w:t>
      </w:r>
      <w:r>
        <w:rPr>
          <w:shd w:val="clear" w:color="auto" w:fill="FFFFFF"/>
        </w:rPr>
        <w:t>(2), pp.226-246.</w:t>
      </w:r>
    </w:p>
    <w:p w:rsidR="00C2525C" w:rsidRDefault="00FF2051" w:rsidP="00C2525C">
      <w:pPr>
        <w:ind w:left="720" w:hanging="720"/>
        <w:jc w:val="both"/>
        <w:rPr>
          <w:shd w:val="clear" w:color="auto" w:fill="FFFFFF"/>
        </w:rPr>
      </w:pPr>
      <w:r>
        <w:rPr>
          <w:shd w:val="clear" w:color="auto" w:fill="FFFFFF"/>
        </w:rPr>
        <w:t>Chang, C.L., McAleer, M. and Wong, W.K., 2020. Risk and financial management of COVID-19 in business, economics and finance. </w:t>
      </w:r>
      <w:r>
        <w:rPr>
          <w:i/>
          <w:iCs/>
          <w:shd w:val="clear" w:color="auto" w:fill="FFFFFF"/>
        </w:rPr>
        <w:t>Journal of Risk and Financial Management</w:t>
      </w:r>
      <w:r>
        <w:rPr>
          <w:shd w:val="clear" w:color="auto" w:fill="FFFFFF"/>
        </w:rPr>
        <w:t>, </w:t>
      </w:r>
      <w:r>
        <w:rPr>
          <w:i/>
          <w:iCs/>
          <w:shd w:val="clear" w:color="auto" w:fill="FFFFFF"/>
        </w:rPr>
        <w:t>13</w:t>
      </w:r>
      <w:r>
        <w:rPr>
          <w:shd w:val="clear" w:color="auto" w:fill="FFFFFF"/>
        </w:rPr>
        <w:t>(5), p.102.</w:t>
      </w:r>
    </w:p>
    <w:p w:rsidR="00C2525C" w:rsidRDefault="00FF2051" w:rsidP="00C2525C">
      <w:pPr>
        <w:ind w:left="720" w:hanging="720"/>
        <w:jc w:val="both"/>
        <w:rPr>
          <w:shd w:val="clear" w:color="auto" w:fill="FFFFFF"/>
        </w:rPr>
      </w:pPr>
      <w:r>
        <w:rPr>
          <w:shd w:val="clear" w:color="auto" w:fill="FFFFFF"/>
        </w:rPr>
        <w:t>Choy, M., Cheng, J. and Yu, K., 2021. Evaluating the environmental sustainability strategies of the housekeeping department: the case of an international hotel chain in Hong Kong, China. </w:t>
      </w:r>
      <w:r>
        <w:rPr>
          <w:i/>
          <w:iCs/>
          <w:shd w:val="clear" w:color="auto" w:fill="FFFFFF"/>
        </w:rPr>
        <w:t>Tourism Critiques: Practice and Theory</w:t>
      </w:r>
      <w:r>
        <w:rPr>
          <w:shd w:val="clear" w:color="auto" w:fill="FFFFFF"/>
        </w:rPr>
        <w:t>, </w:t>
      </w:r>
      <w:r>
        <w:rPr>
          <w:i/>
          <w:iCs/>
          <w:shd w:val="clear" w:color="auto" w:fill="FFFFFF"/>
        </w:rPr>
        <w:t>2</w:t>
      </w:r>
      <w:r>
        <w:rPr>
          <w:shd w:val="clear" w:color="auto" w:fill="FFFFFF"/>
        </w:rPr>
        <w:t>(1), pp.115-132.</w:t>
      </w:r>
    </w:p>
    <w:p w:rsidR="00C2525C" w:rsidRDefault="00FF2051" w:rsidP="00C2525C">
      <w:pPr>
        <w:ind w:left="720" w:hanging="720"/>
        <w:jc w:val="both"/>
        <w:rPr>
          <w:shd w:val="clear" w:color="auto" w:fill="FFFFFF"/>
        </w:rPr>
      </w:pPr>
      <w:r>
        <w:rPr>
          <w:shd w:val="clear" w:color="auto" w:fill="FFFFFF"/>
        </w:rPr>
        <w:t>Iannuzzi, F.E. and Sacchetto, D., 2022. Outsourcing and workers’ resistance practices in Venice’s hotel industry: The role of migrants employed by cooperatives. </w:t>
      </w:r>
      <w:r>
        <w:rPr>
          <w:i/>
          <w:iCs/>
          <w:shd w:val="clear" w:color="auto" w:fill="FFFFFF"/>
        </w:rPr>
        <w:t>Economic and Industrial Democracy</w:t>
      </w:r>
      <w:r>
        <w:rPr>
          <w:shd w:val="clear" w:color="auto" w:fill="FFFFFF"/>
        </w:rPr>
        <w:t>, </w:t>
      </w:r>
      <w:r>
        <w:rPr>
          <w:i/>
          <w:iCs/>
          <w:shd w:val="clear" w:color="auto" w:fill="FFFFFF"/>
        </w:rPr>
        <w:t>43</w:t>
      </w:r>
      <w:r>
        <w:rPr>
          <w:shd w:val="clear" w:color="auto" w:fill="FFFFFF"/>
        </w:rPr>
        <w:t>(2), pp.877-897.</w:t>
      </w:r>
    </w:p>
    <w:p w:rsidR="00C2525C" w:rsidRDefault="00FF2051" w:rsidP="00C2525C">
      <w:pPr>
        <w:ind w:left="720" w:hanging="720"/>
        <w:jc w:val="both"/>
        <w:rPr>
          <w:shd w:val="clear" w:color="auto" w:fill="FFFFFF"/>
        </w:rPr>
      </w:pPr>
      <w:r>
        <w:rPr>
          <w:shd w:val="clear" w:color="auto" w:fill="FFFFFF"/>
        </w:rPr>
        <w:t>Jones, P. and Comfort, D., 2019. Sustainable development goals and the world’s leading hotel groups. </w:t>
      </w:r>
      <w:r>
        <w:rPr>
          <w:i/>
          <w:iCs/>
          <w:shd w:val="clear" w:color="auto" w:fill="FFFFFF"/>
        </w:rPr>
        <w:t>Athens Journal of Tourism</w:t>
      </w:r>
      <w:r>
        <w:rPr>
          <w:shd w:val="clear" w:color="auto" w:fill="FFFFFF"/>
        </w:rPr>
        <w:t>, </w:t>
      </w:r>
      <w:r>
        <w:rPr>
          <w:i/>
          <w:iCs/>
          <w:shd w:val="clear" w:color="auto" w:fill="FFFFFF"/>
        </w:rPr>
        <w:t>6</w:t>
      </w:r>
      <w:r>
        <w:rPr>
          <w:shd w:val="clear" w:color="auto" w:fill="FFFFFF"/>
        </w:rPr>
        <w:t>(1), pp.1-14.</w:t>
      </w:r>
    </w:p>
    <w:p w:rsidR="00C2525C" w:rsidRDefault="00FF2051" w:rsidP="00C2525C">
      <w:pPr>
        <w:ind w:left="720" w:hanging="720"/>
        <w:jc w:val="both"/>
        <w:rPr>
          <w:shd w:val="clear" w:color="auto" w:fill="FFFFFF"/>
        </w:rPr>
      </w:pPr>
      <w:r>
        <w:rPr>
          <w:shd w:val="clear" w:color="auto" w:fill="FFFFFF"/>
        </w:rPr>
        <w:t>Lau, A., 2020. New technologies used in COVID-19 for business survival: Insights from the Hotel Sector in China. </w:t>
      </w:r>
      <w:r>
        <w:rPr>
          <w:i/>
          <w:iCs/>
          <w:shd w:val="clear" w:color="auto" w:fill="FFFFFF"/>
        </w:rPr>
        <w:t>Information Technology &amp; Tourism</w:t>
      </w:r>
      <w:r>
        <w:rPr>
          <w:shd w:val="clear" w:color="auto" w:fill="FFFFFF"/>
        </w:rPr>
        <w:t>, </w:t>
      </w:r>
      <w:r>
        <w:rPr>
          <w:i/>
          <w:iCs/>
          <w:shd w:val="clear" w:color="auto" w:fill="FFFFFF"/>
        </w:rPr>
        <w:t>22</w:t>
      </w:r>
      <w:r>
        <w:rPr>
          <w:shd w:val="clear" w:color="auto" w:fill="FFFFFF"/>
        </w:rPr>
        <w:t>(4), pp.497-504.</w:t>
      </w:r>
    </w:p>
    <w:p w:rsidR="00C2525C" w:rsidRDefault="00FF2051" w:rsidP="00C2525C">
      <w:pPr>
        <w:ind w:left="720" w:hanging="720"/>
        <w:jc w:val="both"/>
        <w:rPr>
          <w:shd w:val="clear" w:color="auto" w:fill="FFFFFF"/>
        </w:rPr>
      </w:pPr>
      <w:r>
        <w:rPr>
          <w:shd w:val="clear" w:color="auto" w:fill="FFFFFF"/>
        </w:rPr>
        <w:t xml:space="preserve">Mariño-Romero, J.M., Hernández-Mogollón, J.M., Campón-Cerro, A.M. and Folgado-Fernández, J.A., 2020. Corporate social responsibility in hotels: A proposal of measurement of its performance through marketing variables. </w:t>
      </w:r>
      <w:r>
        <w:rPr>
          <w:i/>
          <w:iCs/>
          <w:shd w:val="clear" w:color="auto" w:fill="FFFFFF"/>
        </w:rPr>
        <w:t>Sustainability</w:t>
      </w:r>
      <w:r>
        <w:rPr>
          <w:shd w:val="clear" w:color="auto" w:fill="FFFFFF"/>
        </w:rPr>
        <w:t>, </w:t>
      </w:r>
      <w:r>
        <w:rPr>
          <w:i/>
          <w:iCs/>
          <w:shd w:val="clear" w:color="auto" w:fill="FFFFFF"/>
        </w:rPr>
        <w:t>12</w:t>
      </w:r>
      <w:r>
        <w:rPr>
          <w:shd w:val="clear" w:color="auto" w:fill="FFFFFF"/>
        </w:rPr>
        <w:t>(7), p.2961.</w:t>
      </w:r>
    </w:p>
    <w:p w:rsidR="00C2525C" w:rsidRDefault="00FF2051" w:rsidP="00C2525C">
      <w:pPr>
        <w:ind w:left="720" w:hanging="720"/>
        <w:jc w:val="both"/>
        <w:rPr>
          <w:shd w:val="clear" w:color="auto" w:fill="FFFFFF"/>
        </w:rPr>
      </w:pPr>
      <w:r>
        <w:rPr>
          <w:shd w:val="clear" w:color="auto" w:fill="FFFFFF"/>
        </w:rPr>
        <w:t xml:space="preserve">Mohammad, K., Lathwal, A., Koushal, V. and Sharma, D.K., 2022. Identification of environmental cleaning and managerial best practices for integration in competitive bidding documents for the outsourcing of housekeeping services in tertiary care hospitals in India. </w:t>
      </w:r>
      <w:r>
        <w:rPr>
          <w:i/>
          <w:iCs/>
          <w:shd w:val="clear" w:color="auto" w:fill="FFFFFF"/>
        </w:rPr>
        <w:t>International Journal of Environmental Health Engineering</w:t>
      </w:r>
      <w:r>
        <w:rPr>
          <w:shd w:val="clear" w:color="auto" w:fill="FFFFFF"/>
        </w:rPr>
        <w:t>, </w:t>
      </w:r>
      <w:r>
        <w:rPr>
          <w:i/>
          <w:iCs/>
          <w:shd w:val="clear" w:color="auto" w:fill="FFFFFF"/>
        </w:rPr>
        <w:t>11</w:t>
      </w:r>
      <w:r>
        <w:rPr>
          <w:shd w:val="clear" w:color="auto" w:fill="FFFFFF"/>
        </w:rPr>
        <w:t>(1), p.1.</w:t>
      </w:r>
    </w:p>
    <w:p w:rsidR="00C2525C" w:rsidRDefault="00FF2051" w:rsidP="00C2525C">
      <w:pPr>
        <w:ind w:left="720" w:hanging="720"/>
        <w:jc w:val="both"/>
        <w:rPr>
          <w:shd w:val="clear" w:color="auto" w:fill="FFFFFF"/>
        </w:rPr>
      </w:pPr>
      <w:r>
        <w:rPr>
          <w:shd w:val="clear" w:color="auto" w:fill="FFFFFF"/>
        </w:rPr>
        <w:t>Otegui Carles, A., Fraiz Brea, J.A. and Araújo Vila, N., 2023. Living and working as a female hotel housekeeper before, during, and after the Covid-19 pandemic. </w:t>
      </w:r>
      <w:r>
        <w:rPr>
          <w:i/>
          <w:iCs/>
          <w:shd w:val="clear" w:color="auto" w:fill="FFFFFF"/>
        </w:rPr>
        <w:t>Journal of Human Resources in Hospitality &amp; Tourism</w:t>
      </w:r>
      <w:r>
        <w:rPr>
          <w:shd w:val="clear" w:color="auto" w:fill="FFFFFF"/>
        </w:rPr>
        <w:t>, </w:t>
      </w:r>
      <w:r>
        <w:rPr>
          <w:i/>
          <w:iCs/>
          <w:shd w:val="clear" w:color="auto" w:fill="FFFFFF"/>
        </w:rPr>
        <w:t>22</w:t>
      </w:r>
      <w:r>
        <w:rPr>
          <w:shd w:val="clear" w:color="auto" w:fill="FFFFFF"/>
        </w:rPr>
        <w:t>(3), pp.435-459.</w:t>
      </w:r>
    </w:p>
    <w:p w:rsidR="00C2525C" w:rsidRDefault="00FF2051" w:rsidP="00C2525C">
      <w:pPr>
        <w:ind w:left="720" w:hanging="720"/>
        <w:jc w:val="both"/>
        <w:rPr>
          <w:shd w:val="clear" w:color="auto" w:fill="FFFFFF"/>
        </w:rPr>
      </w:pPr>
      <w:r>
        <w:rPr>
          <w:shd w:val="clear" w:color="auto" w:fill="FFFFFF"/>
        </w:rPr>
        <w:t>Parker, L.D. and Chung, L.H., 2018. Structuring social and environmental management control and accountability: Behind the hotel doors. </w:t>
      </w:r>
      <w:r>
        <w:rPr>
          <w:i/>
          <w:iCs/>
          <w:shd w:val="clear" w:color="auto" w:fill="FFFFFF"/>
        </w:rPr>
        <w:t>Accounting, Auditing &amp; Accountability Journal</w:t>
      </w:r>
      <w:r>
        <w:rPr>
          <w:shd w:val="clear" w:color="auto" w:fill="FFFFFF"/>
        </w:rPr>
        <w:t>, </w:t>
      </w:r>
      <w:r>
        <w:rPr>
          <w:i/>
          <w:iCs/>
          <w:shd w:val="clear" w:color="auto" w:fill="FFFFFF"/>
        </w:rPr>
        <w:t>31</w:t>
      </w:r>
      <w:r>
        <w:rPr>
          <w:shd w:val="clear" w:color="auto" w:fill="FFFFFF"/>
        </w:rPr>
        <w:t>(3), pp.993-1023.</w:t>
      </w:r>
    </w:p>
    <w:p w:rsidR="00C2525C" w:rsidRDefault="00FF2051" w:rsidP="00C2525C">
      <w:pPr>
        <w:ind w:left="720" w:hanging="720"/>
        <w:jc w:val="both"/>
        <w:rPr>
          <w:shd w:val="clear" w:color="auto" w:fill="FFFFFF"/>
        </w:rPr>
      </w:pPr>
      <w:r>
        <w:rPr>
          <w:shd w:val="clear" w:color="auto" w:fill="FFFFFF"/>
        </w:rPr>
        <w:t>Shin, H. and Kang, J., 2020. Reducing perceived health risk to attract hotel customers in the COVID-19 pandemic era: Focused on technology innovation for social distancing and cleanliness.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p.102664.</w:t>
      </w:r>
    </w:p>
    <w:p w:rsidR="00C2525C" w:rsidRDefault="00FF2051" w:rsidP="00C2525C">
      <w:pPr>
        <w:ind w:left="720" w:hanging="720"/>
        <w:jc w:val="both"/>
        <w:rPr>
          <w:lang w:val="en-US"/>
        </w:rPr>
      </w:pPr>
      <w:r>
        <w:t xml:space="preserve">Statista, 2023. </w:t>
      </w:r>
      <w:r>
        <w:rPr>
          <w:i/>
          <w:iCs/>
        </w:rPr>
        <w:t>Hyatt Hotels Revenue Worldwide 2022</w:t>
      </w:r>
      <w:r>
        <w:t>. [online] Statista. Available at: &lt;</w:t>
      </w:r>
      <w:r w:rsidRPr="00AA192E">
        <w:t xml:space="preserve"> https://www.statista.com/statistics/257362/revenue-of-the-hyatt-hotels-corporation/#:~:text=In%202022%2C%20hotel%20giant%20Hyatt,company's%20revenue%20peaked%20in%202022. </w:t>
      </w:r>
      <w:r>
        <w:t xml:space="preserve">&gt; [Accessed 10 Jun. 2023]. </w:t>
      </w:r>
    </w:p>
    <w:p w:rsidR="00C2525C" w:rsidRDefault="00C2525C" w:rsidP="00C2525C">
      <w:pPr>
        <w:jc w:val="both"/>
      </w:pPr>
    </w:p>
    <w:p w:rsidR="00EC5F52" w:rsidRPr="00EC5F52" w:rsidRDefault="00EC5F52" w:rsidP="00EC5F52"/>
    <w:sectPr w:rsidR="00EC5F52" w:rsidRPr="00EC5F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B5BF0"/>
    <w:multiLevelType w:val="multilevel"/>
    <w:tmpl w:val="14CAE83C"/>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85423344">
    <w:abstractNumId w:val="0"/>
  </w:num>
  <w:num w:numId="2" w16cid:durableId="1226721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145"/>
    <w:rsid w:val="0001032C"/>
    <w:rsid w:val="00022A94"/>
    <w:rsid w:val="00040CCF"/>
    <w:rsid w:val="00070671"/>
    <w:rsid w:val="000A24EE"/>
    <w:rsid w:val="000A5102"/>
    <w:rsid w:val="000A5A20"/>
    <w:rsid w:val="000B4859"/>
    <w:rsid w:val="000C13F8"/>
    <w:rsid w:val="000C6D86"/>
    <w:rsid w:val="001C3F81"/>
    <w:rsid w:val="00210D22"/>
    <w:rsid w:val="00214223"/>
    <w:rsid w:val="00227846"/>
    <w:rsid w:val="00271554"/>
    <w:rsid w:val="002951A0"/>
    <w:rsid w:val="002D4440"/>
    <w:rsid w:val="002E4063"/>
    <w:rsid w:val="00344B94"/>
    <w:rsid w:val="00350F6A"/>
    <w:rsid w:val="003767D7"/>
    <w:rsid w:val="003879D4"/>
    <w:rsid w:val="00391474"/>
    <w:rsid w:val="003D4B18"/>
    <w:rsid w:val="003F4E86"/>
    <w:rsid w:val="004539C8"/>
    <w:rsid w:val="00453BDD"/>
    <w:rsid w:val="004564C5"/>
    <w:rsid w:val="004A0D1B"/>
    <w:rsid w:val="004C1E9C"/>
    <w:rsid w:val="004D27A5"/>
    <w:rsid w:val="004F0AA3"/>
    <w:rsid w:val="00532D42"/>
    <w:rsid w:val="00536145"/>
    <w:rsid w:val="00553AD4"/>
    <w:rsid w:val="00557E42"/>
    <w:rsid w:val="00574823"/>
    <w:rsid w:val="005763D2"/>
    <w:rsid w:val="00577C57"/>
    <w:rsid w:val="00581B29"/>
    <w:rsid w:val="005C291F"/>
    <w:rsid w:val="005D14BD"/>
    <w:rsid w:val="006648E8"/>
    <w:rsid w:val="006805F4"/>
    <w:rsid w:val="006B167C"/>
    <w:rsid w:val="006D51D3"/>
    <w:rsid w:val="00733930"/>
    <w:rsid w:val="00747F01"/>
    <w:rsid w:val="007A5E07"/>
    <w:rsid w:val="007D6641"/>
    <w:rsid w:val="00800FF1"/>
    <w:rsid w:val="00825451"/>
    <w:rsid w:val="008554FC"/>
    <w:rsid w:val="00883B38"/>
    <w:rsid w:val="00890B34"/>
    <w:rsid w:val="008A1C8C"/>
    <w:rsid w:val="0094212D"/>
    <w:rsid w:val="00961BC9"/>
    <w:rsid w:val="00984E60"/>
    <w:rsid w:val="00993ABC"/>
    <w:rsid w:val="009D2966"/>
    <w:rsid w:val="009E14FD"/>
    <w:rsid w:val="00A24DBB"/>
    <w:rsid w:val="00A4308D"/>
    <w:rsid w:val="00A47341"/>
    <w:rsid w:val="00A77D86"/>
    <w:rsid w:val="00A84359"/>
    <w:rsid w:val="00A90999"/>
    <w:rsid w:val="00A91503"/>
    <w:rsid w:val="00A9648A"/>
    <w:rsid w:val="00AA192E"/>
    <w:rsid w:val="00AD15A8"/>
    <w:rsid w:val="00AD6F4A"/>
    <w:rsid w:val="00B127A5"/>
    <w:rsid w:val="00B4072B"/>
    <w:rsid w:val="00B4492A"/>
    <w:rsid w:val="00B7036C"/>
    <w:rsid w:val="00B828C6"/>
    <w:rsid w:val="00B82E34"/>
    <w:rsid w:val="00BD313F"/>
    <w:rsid w:val="00BF15FC"/>
    <w:rsid w:val="00C06F24"/>
    <w:rsid w:val="00C22480"/>
    <w:rsid w:val="00C2525C"/>
    <w:rsid w:val="00C25F6F"/>
    <w:rsid w:val="00C5604E"/>
    <w:rsid w:val="00C84F27"/>
    <w:rsid w:val="00CB162A"/>
    <w:rsid w:val="00CC2CB7"/>
    <w:rsid w:val="00D0725D"/>
    <w:rsid w:val="00D165D6"/>
    <w:rsid w:val="00D305EA"/>
    <w:rsid w:val="00D355A2"/>
    <w:rsid w:val="00D83004"/>
    <w:rsid w:val="00DB3ED0"/>
    <w:rsid w:val="00DB743C"/>
    <w:rsid w:val="00DC0680"/>
    <w:rsid w:val="00DD060F"/>
    <w:rsid w:val="00DF7C83"/>
    <w:rsid w:val="00E84756"/>
    <w:rsid w:val="00EC5F52"/>
    <w:rsid w:val="00ED7C57"/>
    <w:rsid w:val="00F17558"/>
    <w:rsid w:val="00F234F8"/>
    <w:rsid w:val="00F93F9A"/>
    <w:rsid w:val="00FA1527"/>
    <w:rsid w:val="00FE683D"/>
    <w:rsid w:val="00FF2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88472"/>
  <w15:chartTrackingRefBased/>
  <w15:docId w15:val="{61934B41-FB98-4F5A-AB40-02C1A9208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Titlu1">
    <w:name w:val="heading 1"/>
    <w:basedOn w:val="Normal"/>
    <w:next w:val="Normal"/>
    <w:link w:val="Titlu1Caracter"/>
    <w:uiPriority w:val="9"/>
    <w:qFormat/>
    <w:rsid w:val="000A24EE"/>
    <w:pPr>
      <w:numPr>
        <w:numId w:val="2"/>
      </w:numPr>
      <w:outlineLvl w:val="0"/>
    </w:pPr>
    <w:rPr>
      <w:b/>
    </w:rPr>
  </w:style>
  <w:style w:type="paragraph" w:styleId="Titlu2">
    <w:name w:val="heading 2"/>
    <w:basedOn w:val="Normal"/>
    <w:next w:val="Normal"/>
    <w:link w:val="Titlu2Caracter"/>
    <w:uiPriority w:val="9"/>
    <w:semiHidden/>
    <w:unhideWhenUsed/>
    <w:qFormat/>
    <w:rsid w:val="000A24EE"/>
    <w:pPr>
      <w:keepNext/>
      <w:keepLines/>
      <w:numPr>
        <w:ilvl w:val="1"/>
        <w:numId w:val="2"/>
      </w:numPr>
      <w:spacing w:before="4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0A24EE"/>
    <w:pPr>
      <w:keepNext/>
      <w:keepLines/>
      <w:numPr>
        <w:ilvl w:val="2"/>
        <w:numId w:val="1"/>
      </w:numPr>
      <w:spacing w:before="4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1503"/>
    <w:rPr>
      <w:rFonts w:ascii="Times New Roman" w:hAnsi="Times New Roman"/>
      <w:b/>
      <w:sz w:val="24"/>
      <w:lang w:val="en-GB"/>
    </w:rPr>
  </w:style>
  <w:style w:type="character" w:customStyle="1" w:styleId="Titlu2Caracter">
    <w:name w:val="Titlu 2 Caracter"/>
    <w:basedOn w:val="Fontdeparagrafimplicit"/>
    <w:link w:val="Titlu2"/>
    <w:uiPriority w:val="9"/>
    <w:semiHidden/>
    <w:rsid w:val="00A91503"/>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rsid w:val="000A24EE"/>
    <w:rPr>
      <w:rFonts w:ascii="Times New Roman" w:eastAsiaTheme="majorEastAsia" w:hAnsi="Times New Roman" w:cstheme="majorBidi"/>
      <w:b/>
      <w:sz w:val="24"/>
      <w:szCs w:val="24"/>
      <w:lang w:val="en-GB"/>
    </w:rPr>
  </w:style>
  <w:style w:type="paragraph" w:styleId="Legend">
    <w:name w:val="caption"/>
    <w:basedOn w:val="Normal"/>
    <w:next w:val="Normal"/>
    <w:uiPriority w:val="35"/>
    <w:unhideWhenUsed/>
    <w:qFormat/>
    <w:rsid w:val="00391474"/>
    <w:pPr>
      <w:spacing w:after="200" w:line="240" w:lineRule="auto"/>
    </w:pPr>
    <w:rPr>
      <w:i/>
      <w:iCs/>
      <w:color w:val="44546A" w:themeColor="text2"/>
      <w:sz w:val="18"/>
      <w:szCs w:val="18"/>
    </w:rPr>
  </w:style>
  <w:style w:type="paragraph" w:styleId="NormalWeb">
    <w:name w:val="Normal (Web)"/>
    <w:basedOn w:val="Normal"/>
    <w:uiPriority w:val="99"/>
    <w:semiHidden/>
    <w:unhideWhenUsed/>
    <w:rsid w:val="00C2525C"/>
    <w:pPr>
      <w:spacing w:before="100" w:beforeAutospacing="1" w:after="100" w:afterAutospacing="1" w:line="240" w:lineRule="auto"/>
    </w:pPr>
    <w:rPr>
      <w:rFonts w:eastAsia="Times New Roman" w:cs="Times New Roman"/>
      <w:szCs w:val="24"/>
      <w:lang w:val="en-US"/>
    </w:rPr>
  </w:style>
  <w:style w:type="paragraph" w:customStyle="1" w:styleId="TableParagraph">
    <w:name w:val="Table Paragraph"/>
    <w:basedOn w:val="Normal"/>
    <w:uiPriority w:val="1"/>
    <w:qFormat/>
    <w:rsid w:val="00C2525C"/>
    <w:pPr>
      <w:widowControl w:val="0"/>
      <w:autoSpaceDE w:val="0"/>
      <w:autoSpaceDN w:val="0"/>
      <w:spacing w:line="240" w:lineRule="auto"/>
    </w:pPr>
    <w:rPr>
      <w:rFonts w:ascii="Arial" w:eastAsia="Arial" w:hAnsi="Arial" w:cs="Arial"/>
      <w:sz w:val="22"/>
    </w:rPr>
  </w:style>
  <w:style w:type="paragraph" w:styleId="Titlucuprins">
    <w:name w:val="TOC Heading"/>
    <w:basedOn w:val="Titlu1"/>
    <w:next w:val="Normal"/>
    <w:uiPriority w:val="39"/>
    <w:unhideWhenUsed/>
    <w:qFormat/>
    <w:rsid w:val="003767D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Cuprins1">
    <w:name w:val="toc 1"/>
    <w:basedOn w:val="Normal"/>
    <w:next w:val="Normal"/>
    <w:autoRedefine/>
    <w:uiPriority w:val="39"/>
    <w:unhideWhenUsed/>
    <w:rsid w:val="003767D7"/>
    <w:pPr>
      <w:spacing w:after="100"/>
    </w:pPr>
  </w:style>
  <w:style w:type="character" w:styleId="Hyperlink">
    <w:name w:val="Hyperlink"/>
    <w:basedOn w:val="Fontdeparagrafimplicit"/>
    <w:uiPriority w:val="99"/>
    <w:unhideWhenUsed/>
    <w:rsid w:val="003767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DFE836-A954-4209-BE6B-8FA4B8631B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2492</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David Andrei ZAHARIA</cp:lastModifiedBy>
  <cp:revision>2</cp:revision>
  <dcterms:created xsi:type="dcterms:W3CDTF">2023-06-10T13:44:00Z</dcterms:created>
  <dcterms:modified xsi:type="dcterms:W3CDTF">2023-06-10T13:44:00Z</dcterms:modified>
</cp:coreProperties>
</file>