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0840E4" w14:textId="77777777" w:rsidR="006877A7" w:rsidRDefault="006877A7" w:rsidP="006877A7">
      <w:pPr>
        <w:jc w:val="center"/>
      </w:pPr>
      <w:r>
        <w:t xml:space="preserve">Briefing Note </w:t>
      </w:r>
    </w:p>
    <w:p w14:paraId="17146B3A" w14:textId="77777777" w:rsidR="006877A7" w:rsidRDefault="006877A7" w:rsidP="006877A7">
      <w:pPr>
        <w:jc w:val="center"/>
      </w:pPr>
    </w:p>
    <w:p w14:paraId="56B06A97" w14:textId="6BAE4185" w:rsidR="00817CAB" w:rsidRDefault="006877A7" w:rsidP="006877A7">
      <w:pPr>
        <w:jc w:val="center"/>
      </w:pPr>
      <w:r>
        <w:t xml:space="preserve">Question </w:t>
      </w:r>
      <w:r w:rsidR="00D6358D">
        <w:t>6</w:t>
      </w:r>
    </w:p>
    <w:p w14:paraId="07924BAC" w14:textId="126DB105" w:rsidR="009031F6" w:rsidRDefault="009031F6"/>
    <w:p w14:paraId="152CD4C0" w14:textId="3E7D59EF" w:rsidR="009031F6" w:rsidRPr="006877A7" w:rsidRDefault="009031F6">
      <w:r w:rsidRPr="006877A7">
        <w:t>A discussion of an academic theoretical work/perspective associated with the study of Muslim politics, and its relevance to contemporary debates. </w:t>
      </w:r>
    </w:p>
    <w:p w14:paraId="69F0037B" w14:textId="37C287D6" w:rsidR="001F0EE8" w:rsidRPr="006877A7" w:rsidRDefault="001F0EE8"/>
    <w:p w14:paraId="3910A18A" w14:textId="22A41701" w:rsidR="00E73D9F" w:rsidRDefault="00E73D9F"/>
    <w:p w14:paraId="07744296" w14:textId="056256BB" w:rsidR="005F62BF" w:rsidRDefault="00320968" w:rsidP="005F62BF">
      <w:r>
        <w:t>The</w:t>
      </w:r>
      <w:r w:rsidR="002C7787">
        <w:t xml:space="preserve"> </w:t>
      </w:r>
      <w:r>
        <w:t>notion</w:t>
      </w:r>
      <w:r w:rsidR="002C7787">
        <w:t xml:space="preserve"> of the </w:t>
      </w:r>
      <w:r w:rsidR="002C7787" w:rsidRPr="002C7787">
        <w:rPr>
          <w:i/>
          <w:iCs/>
        </w:rPr>
        <w:t>Islamic moral economy</w:t>
      </w:r>
      <w:r w:rsidR="00251C32">
        <w:t xml:space="preserve"> (IME)</w:t>
      </w:r>
      <w:r w:rsidR="002C7787">
        <w:t xml:space="preserve"> emerged from the 1970s to provide an Islamic perspective on </w:t>
      </w:r>
      <w:r w:rsidR="00B41649">
        <w:t>the natu</w:t>
      </w:r>
      <w:r w:rsidR="00331C17">
        <w:t>re</w:t>
      </w:r>
      <w:r w:rsidR="00B41649">
        <w:t xml:space="preserve"> of contemporary capitalism</w:t>
      </w:r>
      <w:r w:rsidR="00BA617F">
        <w:t xml:space="preserve"> - its </w:t>
      </w:r>
      <w:r>
        <w:t xml:space="preserve">various </w:t>
      </w:r>
      <w:r w:rsidR="00BA617F">
        <w:t>crises and failures -</w:t>
      </w:r>
      <w:r w:rsidR="002C7787">
        <w:t xml:space="preserve"> and </w:t>
      </w:r>
      <w:r w:rsidR="00B41649">
        <w:t xml:space="preserve">provoke </w:t>
      </w:r>
      <w:r w:rsidR="0045734A">
        <w:t>debates about alternative forms of political economy</w:t>
      </w:r>
      <w:r w:rsidR="00B41649">
        <w:t xml:space="preserve"> within Islam</w:t>
      </w:r>
      <w:r w:rsidR="006544B9">
        <w:t xml:space="preserve">. </w:t>
      </w:r>
      <w:r w:rsidR="00331C17">
        <w:t>In the</w:t>
      </w:r>
      <w:r w:rsidR="00251C32">
        <w:t xml:space="preserve"> IME </w:t>
      </w:r>
      <w:r w:rsidR="00331C17">
        <w:t>framework,</w:t>
      </w:r>
      <w:r w:rsidR="00251C32">
        <w:t xml:space="preserve"> capitalism </w:t>
      </w:r>
      <w:r w:rsidR="00331C17">
        <w:t>i</w:t>
      </w:r>
      <w:r w:rsidR="00251C32">
        <w:t xml:space="preserve">s </w:t>
      </w:r>
      <w:r w:rsidR="000B0F9D">
        <w:t>a secular and modern phenomenon that developed</w:t>
      </w:r>
      <w:r w:rsidR="00251C32">
        <w:t xml:space="preserve"> </w:t>
      </w:r>
      <w:r w:rsidR="000B0F9D">
        <w:t>outside</w:t>
      </w:r>
      <w:r w:rsidR="00DF7DB6">
        <w:t xml:space="preserve"> of</w:t>
      </w:r>
      <w:r w:rsidR="00251C32">
        <w:t xml:space="preserve"> Islam</w:t>
      </w:r>
      <w:r>
        <w:t xml:space="preserve">, </w:t>
      </w:r>
      <w:r w:rsidR="007F295C">
        <w:t>grounded</w:t>
      </w:r>
      <w:r>
        <w:t xml:space="preserve"> conceptually</w:t>
      </w:r>
      <w:r w:rsidR="007F295C">
        <w:t xml:space="preserve"> in classical political economy and more broadly within </w:t>
      </w:r>
      <w:r w:rsidR="002E3172">
        <w:t>western</w:t>
      </w:r>
      <w:r w:rsidR="007F295C">
        <w:t xml:space="preserve"> </w:t>
      </w:r>
      <w:r w:rsidR="002E3172">
        <w:t>enlightenment</w:t>
      </w:r>
      <w:r w:rsidR="007F295C">
        <w:t xml:space="preserve"> intellectual thought, in which politics is central in supporting </w:t>
      </w:r>
      <w:r>
        <w:t>economic</w:t>
      </w:r>
      <w:r w:rsidR="007F295C">
        <w:t xml:space="preserve"> process</w:t>
      </w:r>
      <w:r>
        <w:t>es</w:t>
      </w:r>
      <w:r w:rsidR="007F295C">
        <w:t xml:space="preserve"> cent</w:t>
      </w:r>
      <w:r w:rsidR="002E3172">
        <w:t>re</w:t>
      </w:r>
      <w:r w:rsidR="007F295C">
        <w:t>d on notions of individual human rationality</w:t>
      </w:r>
      <w:r>
        <w:t xml:space="preserve">: </w:t>
      </w:r>
      <w:r w:rsidR="007F295C">
        <w:t>sovereign</w:t>
      </w:r>
      <w:r>
        <w:t xml:space="preserve"> decision-makers</w:t>
      </w:r>
      <w:r w:rsidR="007F295C">
        <w:t xml:space="preserve"> purs</w:t>
      </w:r>
      <w:r w:rsidR="002E3172">
        <w:t>u</w:t>
      </w:r>
      <w:r w:rsidR="007F295C">
        <w:t xml:space="preserve">ing self-interest. </w:t>
      </w:r>
      <w:r w:rsidR="000B0F9D">
        <w:t>The purpose of IME is</w:t>
      </w:r>
      <w:r w:rsidR="00251C32">
        <w:t xml:space="preserve"> </w:t>
      </w:r>
      <w:r w:rsidR="000B0F9D">
        <w:t>to</w:t>
      </w:r>
      <w:r w:rsidR="005F62BF">
        <w:t xml:space="preserve"> describe, analyse and prescribe how Muslims should respond to capitalism </w:t>
      </w:r>
      <w:r w:rsidR="000B0F9D">
        <w:t>as well as inspire</w:t>
      </w:r>
      <w:r w:rsidR="005F62BF">
        <w:t xml:space="preserve"> alternative forms of economic organisation.</w:t>
      </w:r>
      <w:r w:rsidR="00251C32">
        <w:t xml:space="preserve"> </w:t>
      </w:r>
      <w:r w:rsidR="000B0F9D">
        <w:t>It is a form of political economy comprising</w:t>
      </w:r>
      <w:r w:rsidR="005F62BF">
        <w:t xml:space="preserve"> the values, norms, laws</w:t>
      </w:r>
      <w:r w:rsidR="000B0F9D">
        <w:t>,</w:t>
      </w:r>
      <w:r w:rsidR="005F62BF">
        <w:t xml:space="preserve"> and</w:t>
      </w:r>
      <w:r w:rsidR="000B0F9D">
        <w:t xml:space="preserve"> </w:t>
      </w:r>
      <w:r w:rsidR="005F62BF">
        <w:t>institutions found in, and derived from the sources of Islam</w:t>
      </w:r>
      <w:r w:rsidR="000B0F9D">
        <w:t xml:space="preserve"> deployed</w:t>
      </w:r>
      <w:r w:rsidR="005F62BF">
        <w:t xml:space="preserve"> to solve </w:t>
      </w:r>
      <w:r w:rsidR="000B0F9D">
        <w:t xml:space="preserve">the </w:t>
      </w:r>
      <w:r w:rsidR="005F62BF">
        <w:t xml:space="preserve">economic problem of scarcity </w:t>
      </w:r>
      <w:r w:rsidR="000B0F9D">
        <w:t xml:space="preserve">and guide </w:t>
      </w:r>
      <w:r w:rsidR="005F62BF">
        <w:t xml:space="preserve">the </w:t>
      </w:r>
      <w:r w:rsidR="000B0F9D">
        <w:t>organisation</w:t>
      </w:r>
      <w:r w:rsidR="005F62BF">
        <w:t xml:space="preserve"> of </w:t>
      </w:r>
      <w:r w:rsidR="000B0F9D">
        <w:t>production</w:t>
      </w:r>
      <w:r w:rsidR="005B10B7">
        <w:t xml:space="preserve">, </w:t>
      </w:r>
      <w:proofErr w:type="gramStart"/>
      <w:r w:rsidR="005B10B7">
        <w:t>distribution</w:t>
      </w:r>
      <w:proofErr w:type="gramEnd"/>
      <w:r w:rsidR="005B10B7">
        <w:t xml:space="preserve"> and </w:t>
      </w:r>
      <w:r w:rsidR="005F62BF">
        <w:t xml:space="preserve">consumption within </w:t>
      </w:r>
      <w:proofErr w:type="spellStart"/>
      <w:r w:rsidR="005F62BF" w:rsidRPr="00C261DA">
        <w:rPr>
          <w:i/>
          <w:iCs/>
        </w:rPr>
        <w:t>aqidah</w:t>
      </w:r>
      <w:proofErr w:type="spellEnd"/>
      <w:r w:rsidR="005F62BF">
        <w:t xml:space="preserve"> (faith), </w:t>
      </w:r>
      <w:proofErr w:type="spellStart"/>
      <w:r w:rsidR="005F62BF" w:rsidRPr="000B0F9D">
        <w:rPr>
          <w:i/>
          <w:iCs/>
        </w:rPr>
        <w:t>Shari’ah</w:t>
      </w:r>
      <w:proofErr w:type="spellEnd"/>
      <w:r w:rsidR="005F62BF">
        <w:t xml:space="preserve"> and </w:t>
      </w:r>
      <w:proofErr w:type="spellStart"/>
      <w:r w:rsidR="005F62BF" w:rsidRPr="000B0F9D">
        <w:rPr>
          <w:i/>
          <w:iCs/>
        </w:rPr>
        <w:t>akhlaq</w:t>
      </w:r>
      <w:proofErr w:type="spellEnd"/>
      <w:r w:rsidR="005F62BF">
        <w:t xml:space="preserve"> (morality and ethics). </w:t>
      </w:r>
    </w:p>
    <w:p w14:paraId="455997CE" w14:textId="77777777" w:rsidR="005F62BF" w:rsidRDefault="005F62BF" w:rsidP="006544B9"/>
    <w:p w14:paraId="63369EA3" w14:textId="3F04E9BE" w:rsidR="006544B9" w:rsidRDefault="00786713" w:rsidP="006544B9">
      <w:r>
        <w:t>The perspective has produced significant academic</w:t>
      </w:r>
      <w:r w:rsidR="006544B9">
        <w:t xml:space="preserve"> </w:t>
      </w:r>
      <w:r>
        <w:t>li</w:t>
      </w:r>
      <w:r w:rsidR="007D0746">
        <w:t>teratures</w:t>
      </w:r>
      <w:r>
        <w:t xml:space="preserve"> in Islamic banking and finance but more limited analysis of </w:t>
      </w:r>
      <w:r w:rsidR="006544B9">
        <w:t xml:space="preserve">other </w:t>
      </w:r>
      <w:r w:rsidR="007F295C">
        <w:t xml:space="preserve">economic </w:t>
      </w:r>
      <w:r w:rsidR="007D0746">
        <w:t>a</w:t>
      </w:r>
      <w:r w:rsidR="006544B9">
        <w:t xml:space="preserve">spects </w:t>
      </w:r>
      <w:r>
        <w:t xml:space="preserve">such as </w:t>
      </w:r>
      <w:r w:rsidR="006544B9">
        <w:t xml:space="preserve">the </w:t>
      </w:r>
      <w:r w:rsidR="00910712">
        <w:t>organisation</w:t>
      </w:r>
      <w:r w:rsidR="006544B9">
        <w:t xml:space="preserve"> of </w:t>
      </w:r>
      <w:r w:rsidR="00910712">
        <w:t>production</w:t>
      </w:r>
      <w:r w:rsidR="007F295C">
        <w:t xml:space="preserve">, exchange and trade </w:t>
      </w:r>
      <w:r w:rsidR="006544B9">
        <w:t xml:space="preserve">and structuring and regulation of consumer markets. </w:t>
      </w:r>
    </w:p>
    <w:p w14:paraId="597FAC96" w14:textId="77777777" w:rsidR="00BE4C71" w:rsidRDefault="00BE4C71"/>
    <w:p w14:paraId="38C18642" w14:textId="2BF7FA3F" w:rsidR="003734F5" w:rsidRPr="003734F5" w:rsidRDefault="004C1FB3" w:rsidP="003734F5">
      <w:r>
        <w:t>The</w:t>
      </w:r>
      <w:r w:rsidR="003734F5" w:rsidRPr="003734F5">
        <w:t xml:space="preserve"> </w:t>
      </w:r>
      <w:r w:rsidR="00D22AEB" w:rsidRPr="00D22AEB">
        <w:t>Islamic Moral Economy</w:t>
      </w:r>
      <w:r w:rsidR="00D10D25" w:rsidRPr="003734F5">
        <w:t xml:space="preserve"> </w:t>
      </w:r>
      <w:r w:rsidR="003734F5" w:rsidRPr="003734F5">
        <w:t xml:space="preserve">framework has four </w:t>
      </w:r>
      <w:r w:rsidR="00D22AEB">
        <w:t>principal</w:t>
      </w:r>
      <w:r w:rsidR="003734F5" w:rsidRPr="003734F5">
        <w:t xml:space="preserve"> components:</w:t>
      </w:r>
      <w:r w:rsidR="00FB7195">
        <w:t xml:space="preserve"> theological, juristi</w:t>
      </w:r>
      <w:r w:rsidR="00910712">
        <w:t>c</w:t>
      </w:r>
      <w:r w:rsidR="00FB7195">
        <w:t xml:space="preserve">, qur’anic and cultural. </w:t>
      </w:r>
      <w:r w:rsidR="003734F5" w:rsidRPr="003734F5">
        <w:t xml:space="preserve">Each of these components holds at the level of individual, family, </w:t>
      </w:r>
      <w:proofErr w:type="gramStart"/>
      <w:r w:rsidR="003734F5" w:rsidRPr="003734F5">
        <w:t>community</w:t>
      </w:r>
      <w:proofErr w:type="gramEnd"/>
      <w:r w:rsidR="003734F5" w:rsidRPr="003734F5">
        <w:t xml:space="preserve"> and state level. The concept of self-governance, or </w:t>
      </w:r>
      <w:r w:rsidR="003734F5" w:rsidRPr="003734F5">
        <w:rPr>
          <w:i/>
        </w:rPr>
        <w:t>Ihsan</w:t>
      </w:r>
      <w:r w:rsidR="003734F5" w:rsidRPr="003734F5">
        <w:t>, is central to Islamic thinking at all levels. Islam is an all-embracing framework with essential personal requirement but is also necessarily something which informs social affairs. Islam must be part of politics but as a spiritual impulse, first and foremost, not an intellectual process. Thinking and reason comes after the testament of faith.</w:t>
      </w:r>
      <w:r>
        <w:t xml:space="preserve"> These move away from the </w:t>
      </w:r>
      <w:r w:rsidR="00910712">
        <w:t>methodological</w:t>
      </w:r>
      <w:r>
        <w:t xml:space="preserve"> </w:t>
      </w:r>
      <w:r w:rsidR="00910712">
        <w:t xml:space="preserve">individualism </w:t>
      </w:r>
      <w:r>
        <w:t xml:space="preserve">that </w:t>
      </w:r>
      <w:r w:rsidR="00910712">
        <w:t>shapes</w:t>
      </w:r>
      <w:r>
        <w:t xml:space="preserve"> </w:t>
      </w:r>
      <w:r w:rsidR="00910712">
        <w:t xml:space="preserve">the </w:t>
      </w:r>
      <w:r>
        <w:t>neo-classica</w:t>
      </w:r>
      <w:r w:rsidR="00910712">
        <w:t>l</w:t>
      </w:r>
      <w:r>
        <w:t xml:space="preserve"> economics that is the staple of economics </w:t>
      </w:r>
      <w:r w:rsidR="00910712">
        <w:t>education</w:t>
      </w:r>
      <w:r>
        <w:t xml:space="preserve"> around the world.</w:t>
      </w:r>
    </w:p>
    <w:p w14:paraId="73485230" w14:textId="77777777" w:rsidR="003734F5" w:rsidRPr="003734F5" w:rsidRDefault="003734F5" w:rsidP="003734F5"/>
    <w:p w14:paraId="59AD9D5C" w14:textId="13F1CD2F" w:rsidR="00A63CD9" w:rsidRPr="00A63CD9" w:rsidRDefault="003734F5" w:rsidP="00A63CD9">
      <w:r w:rsidRPr="003734F5">
        <w:t xml:space="preserve">This puts the spiritual development of Muslims and their society at the heart of </w:t>
      </w:r>
      <w:r w:rsidR="0051038D">
        <w:t xml:space="preserve">the </w:t>
      </w:r>
      <w:r w:rsidR="00D22AEB">
        <w:t>Islamic Moral Economy</w:t>
      </w:r>
      <w:r w:rsidR="00C261DA">
        <w:t>; something that is foreign to</w:t>
      </w:r>
      <w:r w:rsidR="0051038D">
        <w:t xml:space="preserve"> </w:t>
      </w:r>
      <w:r w:rsidR="00C261DA">
        <w:t xml:space="preserve">the organisation of </w:t>
      </w:r>
      <w:proofErr w:type="spellStart"/>
      <w:r w:rsidR="00C261DA">
        <w:t>capitaloims</w:t>
      </w:r>
      <w:proofErr w:type="spellEnd"/>
      <w:r w:rsidR="00C261DA">
        <w:t>,</w:t>
      </w:r>
      <w:r w:rsidR="00FB7195">
        <w:t xml:space="preserve"> unable </w:t>
      </w:r>
      <w:proofErr w:type="spellStart"/>
      <w:r w:rsidR="00FB7195">
        <w:t>top</w:t>
      </w:r>
      <w:proofErr w:type="spellEnd"/>
      <w:r w:rsidR="00FB7195">
        <w:t xml:space="preserve"> be reconciled with orthodox neo-</w:t>
      </w:r>
      <w:proofErr w:type="spellStart"/>
      <w:r w:rsidR="00FB7195">
        <w:t>classicla</w:t>
      </w:r>
      <w:proofErr w:type="spellEnd"/>
      <w:r w:rsidR="00FB7195">
        <w:t xml:space="preserve"> economics and</w:t>
      </w:r>
      <w:r w:rsidR="00C261DA">
        <w:t xml:space="preserve"> its</w:t>
      </w:r>
      <w:r w:rsidR="0051038D">
        <w:t xml:space="preserve"> </w:t>
      </w:r>
      <w:proofErr w:type="spellStart"/>
      <w:r w:rsidR="0051038D">
        <w:t>vrameowkrs</w:t>
      </w:r>
      <w:proofErr w:type="spellEnd"/>
      <w:r w:rsidR="0051038D">
        <w:t>, laws</w:t>
      </w:r>
      <w:r w:rsidRPr="003734F5">
        <w:t xml:space="preserve"> or administrative regulations. </w:t>
      </w:r>
      <w:proofErr w:type="spellStart"/>
      <w:r w:rsidR="00A63CD9" w:rsidRPr="00A63CD9">
        <w:t>Ruliongs</w:t>
      </w:r>
      <w:proofErr w:type="spellEnd"/>
      <w:r w:rsidR="00A63CD9" w:rsidRPr="00A63CD9">
        <w:t xml:space="preserve"> on fair exchange central to the major </w:t>
      </w:r>
      <w:proofErr w:type="spellStart"/>
      <w:r w:rsidR="00A63CD9" w:rsidRPr="00A63CD9">
        <w:t>juristi</w:t>
      </w:r>
      <w:proofErr w:type="spellEnd"/>
      <w:r w:rsidR="00A63CD9" w:rsidRPr="00A63CD9">
        <w:t xml:space="preserve"> schools of Islam. Can these regulate exchange and trade which is the heart of capitalism (</w:t>
      </w:r>
      <w:proofErr w:type="spellStart"/>
      <w:r w:rsidR="00A63CD9" w:rsidRPr="00A63CD9">
        <w:t>Classcial</w:t>
      </w:r>
      <w:proofErr w:type="spellEnd"/>
      <w:r w:rsidR="00A63CD9" w:rsidRPr="00A63CD9">
        <w:t xml:space="preserve"> political economy of Adam Smith, David </w:t>
      </w:r>
      <w:proofErr w:type="gramStart"/>
      <w:r w:rsidR="00A63CD9" w:rsidRPr="00A63CD9">
        <w:t>Ricardo</w:t>
      </w:r>
      <w:proofErr w:type="gramEnd"/>
      <w:r w:rsidR="00A63CD9" w:rsidRPr="00A63CD9">
        <w:t xml:space="preserve"> or Karl Marx)? And can this regulate reinforce solidarity and trust rather than </w:t>
      </w:r>
      <w:proofErr w:type="spellStart"/>
      <w:r w:rsidR="00A63CD9" w:rsidRPr="00A63CD9">
        <w:t>redcue</w:t>
      </w:r>
      <w:proofErr w:type="spellEnd"/>
      <w:r w:rsidR="00A63CD9" w:rsidRPr="00A63CD9">
        <w:t xml:space="preserve"> atomised and </w:t>
      </w:r>
      <w:proofErr w:type="spellStart"/>
      <w:r w:rsidR="00A63CD9" w:rsidRPr="00A63CD9">
        <w:t>tarsnactional</w:t>
      </w:r>
      <w:proofErr w:type="spellEnd"/>
      <w:r w:rsidR="00A63CD9" w:rsidRPr="00A63CD9">
        <w:t xml:space="preserve">. Of course, </w:t>
      </w:r>
      <w:proofErr w:type="spellStart"/>
      <w:r w:rsidR="00A63CD9" w:rsidRPr="00A63CD9">
        <w:t>Polayny</w:t>
      </w:r>
      <w:proofErr w:type="spellEnd"/>
      <w:r w:rsidR="00A63CD9" w:rsidRPr="00A63CD9">
        <w:t xml:space="preserve"> argued that capitalism squeezes out such moral </w:t>
      </w:r>
      <w:proofErr w:type="spellStart"/>
      <w:r w:rsidR="00A63CD9" w:rsidRPr="00A63CD9">
        <w:t>consoidertaions</w:t>
      </w:r>
      <w:proofErr w:type="spellEnd"/>
      <w:r w:rsidR="00A63CD9" w:rsidRPr="00A63CD9">
        <w:t xml:space="preserve"> but others such as Weber see Protestantism as part of it. </w:t>
      </w:r>
    </w:p>
    <w:p w14:paraId="747AC7E8" w14:textId="77777777" w:rsidR="00A63CD9" w:rsidRPr="00A63CD9" w:rsidRDefault="00A63CD9" w:rsidP="00A63CD9"/>
    <w:p w14:paraId="2554084B" w14:textId="7E6D3DD4" w:rsidR="00A63CD9" w:rsidRPr="00A63CD9" w:rsidRDefault="00A63CD9" w:rsidP="00A63CD9">
      <w:r w:rsidRPr="00A63CD9">
        <w:lastRenderedPageBreak/>
        <w:t xml:space="preserve">Islamic Moral Economy is an important term to try and answer the questions for Islamic responses to </w:t>
      </w:r>
      <w:r w:rsidR="007F295C" w:rsidRPr="00A63CD9">
        <w:t>capitalism</w:t>
      </w:r>
      <w:r w:rsidRPr="00A63CD9">
        <w:t>. In particular. Pro</w:t>
      </w:r>
      <w:r w:rsidR="007F295C">
        <w:t>fit</w:t>
      </w:r>
      <w:r w:rsidRPr="00A63CD9">
        <w:t xml:space="preserve"> motive is inim</w:t>
      </w:r>
      <w:r w:rsidR="007F295C">
        <w:t>i</w:t>
      </w:r>
      <w:r w:rsidRPr="00A63CD9">
        <w:t xml:space="preserve">cal to social life and Islam in the public and private sphere. Is material growth, technological </w:t>
      </w:r>
      <w:proofErr w:type="gramStart"/>
      <w:r w:rsidRPr="00A63CD9">
        <w:t>development</w:t>
      </w:r>
      <w:proofErr w:type="gramEnd"/>
      <w:r w:rsidRPr="00A63CD9">
        <w:t xml:space="preserve"> and unequal distribution of economic power </w:t>
      </w:r>
      <w:r w:rsidR="007F295C" w:rsidRPr="00A63CD9">
        <w:t>characteristics</w:t>
      </w:r>
      <w:r w:rsidRPr="00A63CD9">
        <w:t xml:space="preserve"> of contemporary </w:t>
      </w:r>
      <w:r w:rsidR="007F295C" w:rsidRPr="00A63CD9">
        <w:t>capitalism</w:t>
      </w:r>
      <w:r w:rsidRPr="00A63CD9">
        <w:t xml:space="preserve"> undermining Islam?</w:t>
      </w:r>
    </w:p>
    <w:p w14:paraId="01C6BF74" w14:textId="77777777" w:rsidR="00A63CD9" w:rsidRPr="00A63CD9" w:rsidRDefault="00A63CD9" w:rsidP="00A63CD9"/>
    <w:p w14:paraId="40AB63B6" w14:textId="46D03A38" w:rsidR="00A63CD9" w:rsidRPr="00A63CD9" w:rsidRDefault="002E3172" w:rsidP="00A63CD9">
      <w:r>
        <w:t xml:space="preserve">A challenge to the IME perspective is the extent to which capitalism is normalised </w:t>
      </w:r>
      <w:r w:rsidR="004C7E6D">
        <w:t xml:space="preserve">as something natural and elementary in any discussion of economic activity. Some argue that the IME analysis implicitly relies on background assumptions of the </w:t>
      </w:r>
      <w:r w:rsidR="00A63CD9" w:rsidRPr="00A63CD9">
        <w:t>capitalist order</w:t>
      </w:r>
      <w:r w:rsidR="004C7E6D">
        <w:t xml:space="preserve">; in other terms, </w:t>
      </w:r>
      <w:r w:rsidR="00A63CD9" w:rsidRPr="00A63CD9">
        <w:t xml:space="preserve">that which it seeks to criticise and reimagined is already assumed. </w:t>
      </w:r>
      <w:r w:rsidR="00DE7F90">
        <w:t>The purpose of</w:t>
      </w:r>
      <w:r w:rsidR="00A63CD9" w:rsidRPr="00A63CD9">
        <w:t xml:space="preserve"> </w:t>
      </w:r>
      <w:proofErr w:type="spellStart"/>
      <w:r w:rsidR="00A63CD9" w:rsidRPr="00A63CD9">
        <w:t>halalisation</w:t>
      </w:r>
      <w:proofErr w:type="spellEnd"/>
      <w:r w:rsidR="00A63CD9" w:rsidRPr="00A63CD9">
        <w:t xml:space="preserve"> </w:t>
      </w:r>
      <w:r w:rsidR="00DE7F90">
        <w:t xml:space="preserve">is </w:t>
      </w:r>
      <w:r w:rsidR="00A63CD9" w:rsidRPr="00A63CD9">
        <w:t xml:space="preserve">something deeper than a </w:t>
      </w:r>
      <w:proofErr w:type="spellStart"/>
      <w:r w:rsidR="00A63CD9" w:rsidRPr="00A63CD9">
        <w:t>superifical</w:t>
      </w:r>
      <w:proofErr w:type="spellEnd"/>
      <w:r w:rsidR="00A63CD9" w:rsidRPr="00A63CD9">
        <w:t xml:space="preserve"> Islamisation of capitalist </w:t>
      </w:r>
      <w:proofErr w:type="spellStart"/>
      <w:r w:rsidR="00A63CD9" w:rsidRPr="00A63CD9">
        <w:t>pratcies</w:t>
      </w:r>
      <w:proofErr w:type="spellEnd"/>
      <w:r w:rsidR="00A63CD9" w:rsidRPr="00A63CD9">
        <w:t xml:space="preserve"> and procedures. </w:t>
      </w:r>
      <w:r w:rsidR="00BA617F">
        <w:t xml:space="preserve">The </w:t>
      </w:r>
      <w:proofErr w:type="spellStart"/>
      <w:r w:rsidR="00BA617F">
        <w:t>relevanmce</w:t>
      </w:r>
      <w:proofErr w:type="spellEnd"/>
      <w:r w:rsidR="00BA617F">
        <w:t xml:space="preserve"> of this dilemma</w:t>
      </w:r>
      <w:r w:rsidR="00A63CD9" w:rsidRPr="00A63CD9">
        <w:t xml:space="preserve"> in</w:t>
      </w:r>
      <w:r w:rsidR="00BA617F">
        <w:t xml:space="preserve"> the</w:t>
      </w:r>
      <w:r w:rsidR="00A63CD9" w:rsidRPr="00A63CD9">
        <w:t xml:space="preserve"> re</w:t>
      </w:r>
      <w:r w:rsidR="00BA617F">
        <w:t>al</w:t>
      </w:r>
      <w:r w:rsidR="00A63CD9" w:rsidRPr="00A63CD9">
        <w:t xml:space="preserve">m </w:t>
      </w:r>
      <w:r w:rsidR="00BA617F">
        <w:t xml:space="preserve">of </w:t>
      </w:r>
      <w:r w:rsidR="00A63CD9" w:rsidRPr="00A63CD9">
        <w:t xml:space="preserve">ideas is </w:t>
      </w:r>
      <w:r w:rsidR="00BA617F">
        <w:t>in terms of</w:t>
      </w:r>
      <w:r w:rsidR="00A63CD9" w:rsidRPr="00A63CD9">
        <w:t xml:space="preserve"> action. </w:t>
      </w:r>
      <w:r w:rsidR="00BA617F">
        <w:t>Some groups see capitalism as something to be reformed through Islam,</w:t>
      </w:r>
      <w:r w:rsidR="00A63CD9" w:rsidRPr="00A63CD9">
        <w:t xml:space="preserve"> when </w:t>
      </w:r>
      <w:proofErr w:type="spellStart"/>
      <w:r w:rsidR="00A63CD9" w:rsidRPr="00A63CD9">
        <w:t>Islmaist</w:t>
      </w:r>
      <w:proofErr w:type="spellEnd"/>
      <w:r w:rsidR="00A63CD9" w:rsidRPr="00A63CD9">
        <w:t xml:space="preserve"> group al-</w:t>
      </w:r>
      <w:proofErr w:type="spellStart"/>
      <w:r w:rsidR="00A63CD9" w:rsidRPr="00A63CD9">
        <w:t>Murabitun</w:t>
      </w:r>
      <w:proofErr w:type="spellEnd"/>
      <w:r w:rsidR="00A63CD9" w:rsidRPr="00A63CD9">
        <w:t xml:space="preserve"> called for </w:t>
      </w:r>
      <w:proofErr w:type="spellStart"/>
      <w:r w:rsidR="00A63CD9" w:rsidRPr="00A63CD9">
        <w:t>Miuslsm</w:t>
      </w:r>
      <w:proofErr w:type="spellEnd"/>
      <w:r w:rsidR="00A63CD9" w:rsidRPr="00A63CD9">
        <w:t xml:space="preserve"> to sue gold to </w:t>
      </w:r>
      <w:proofErr w:type="spellStart"/>
      <w:r w:rsidR="00A63CD9" w:rsidRPr="00A63CD9">
        <w:t>udnerine</w:t>
      </w:r>
      <w:proofErr w:type="spellEnd"/>
      <w:r w:rsidR="00A63CD9" w:rsidRPr="00A63CD9">
        <w:t xml:space="preserve"> </w:t>
      </w:r>
      <w:proofErr w:type="spellStart"/>
      <w:r w:rsidR="00A63CD9" w:rsidRPr="00A63CD9">
        <w:t>finacialmsystem</w:t>
      </w:r>
      <w:proofErr w:type="spellEnd"/>
      <w:r w:rsidR="00A63CD9" w:rsidRPr="00A63CD9">
        <w:t xml:space="preserve"> and unite </w:t>
      </w:r>
      <w:proofErr w:type="spellStart"/>
      <w:r w:rsidR="00A63CD9" w:rsidRPr="00A63CD9">
        <w:t>Musloims</w:t>
      </w:r>
      <w:proofErr w:type="spellEnd"/>
      <w:r w:rsidR="00A63CD9" w:rsidRPr="00A63CD9">
        <w:t xml:space="preserve"> boosted its price. </w:t>
      </w:r>
      <w:r w:rsidR="00BA617F">
        <w:t>Other</w:t>
      </w:r>
      <w:r w:rsidR="00A63CD9" w:rsidRPr="00A63CD9">
        <w:t xml:space="preserve"> groups reject capitalism all together such as Al-</w:t>
      </w:r>
      <w:proofErr w:type="spellStart"/>
      <w:r w:rsidR="00A63CD9" w:rsidRPr="00A63CD9">
        <w:t>Jama’at</w:t>
      </w:r>
      <w:proofErr w:type="spellEnd"/>
      <w:r w:rsidR="00A63CD9" w:rsidRPr="00A63CD9">
        <w:t xml:space="preserve"> al-Islamiyah in Egypt.</w:t>
      </w:r>
    </w:p>
    <w:p w14:paraId="0A1D1B28" w14:textId="77777777" w:rsidR="00A63CD9" w:rsidRPr="00A63CD9" w:rsidRDefault="00A63CD9" w:rsidP="00A63CD9"/>
    <w:p w14:paraId="19A79670" w14:textId="208A3C18" w:rsidR="00A63CD9" w:rsidRPr="00A63CD9" w:rsidRDefault="00BA617F" w:rsidP="00A63CD9">
      <w:r>
        <w:t xml:space="preserve">The increasingly sophisticated and </w:t>
      </w:r>
      <w:proofErr w:type="spellStart"/>
      <w:r>
        <w:t>transational</w:t>
      </w:r>
      <w:proofErr w:type="spellEnd"/>
      <w:r>
        <w:t xml:space="preserve"> </w:t>
      </w:r>
      <w:r w:rsidR="00A63CD9" w:rsidRPr="00A63CD9">
        <w:t xml:space="preserve">Islamic financial system represents these dilemmas. Set up as in Iran as Islamic national banking system or dynamic growth of private sector </w:t>
      </w:r>
      <w:proofErr w:type="spellStart"/>
      <w:r w:rsidR="00A63CD9" w:rsidRPr="00A63CD9">
        <w:t>finacil</w:t>
      </w:r>
      <w:proofErr w:type="spellEnd"/>
      <w:r w:rsidR="00A63CD9" w:rsidRPr="00A63CD9">
        <w:t xml:space="preserve"> </w:t>
      </w:r>
      <w:proofErr w:type="spellStart"/>
      <w:r w:rsidR="00A63CD9" w:rsidRPr="00A63CD9">
        <w:t>instuitutions</w:t>
      </w:r>
      <w:proofErr w:type="spellEnd"/>
      <w:r w:rsidR="00A63CD9" w:rsidRPr="00A63CD9">
        <w:t xml:space="preserve"> in which </w:t>
      </w:r>
      <w:proofErr w:type="spellStart"/>
      <w:r w:rsidR="00A63CD9" w:rsidRPr="00A63CD9">
        <w:t>Malayis</w:t>
      </w:r>
      <w:proofErr w:type="spellEnd"/>
      <w:r w:rsidR="00A63CD9" w:rsidRPr="00A63CD9">
        <w:t xml:space="preserve"> is a leader in Sharia </w:t>
      </w:r>
      <w:proofErr w:type="spellStart"/>
      <w:r w:rsidR="00A63CD9" w:rsidRPr="00A63CD9">
        <w:t>complinat</w:t>
      </w:r>
      <w:proofErr w:type="spellEnd"/>
      <w:r w:rsidR="00A63CD9" w:rsidRPr="00A63CD9">
        <w:t xml:space="preserve"> financial technology. But both rely, ultimately on </w:t>
      </w:r>
      <w:proofErr w:type="spellStart"/>
      <w:r w:rsidR="00A63CD9" w:rsidRPr="00A63CD9">
        <w:t>particIslamic</w:t>
      </w:r>
      <w:proofErr w:type="spellEnd"/>
      <w:r w:rsidR="00A63CD9" w:rsidRPr="00A63CD9">
        <w:t xml:space="preserve"> Moral </w:t>
      </w:r>
      <w:proofErr w:type="spellStart"/>
      <w:r w:rsidR="00A63CD9" w:rsidRPr="00A63CD9">
        <w:t>Economyting</w:t>
      </w:r>
      <w:proofErr w:type="spellEnd"/>
      <w:r w:rsidR="00A63CD9" w:rsidRPr="00A63CD9">
        <w:t xml:space="preserve"> in a global economy that is anything but Islamic. Attempt at accommodation and </w:t>
      </w:r>
      <w:proofErr w:type="spellStart"/>
      <w:r w:rsidR="00A63CD9" w:rsidRPr="00A63CD9">
        <w:t>intertgartion</w:t>
      </w:r>
      <w:proofErr w:type="spellEnd"/>
      <w:r w:rsidR="00A63CD9" w:rsidRPr="00A63CD9">
        <w:t xml:space="preserve">. </w:t>
      </w:r>
    </w:p>
    <w:p w14:paraId="4D431669" w14:textId="77777777" w:rsidR="00A63CD9" w:rsidRPr="00A63CD9" w:rsidRDefault="00A63CD9" w:rsidP="00A63CD9">
      <w:r w:rsidRPr="00A63CD9">
        <w:t xml:space="preserve">But other </w:t>
      </w:r>
      <w:proofErr w:type="spellStart"/>
      <w:r w:rsidRPr="00A63CD9">
        <w:t>conexts</w:t>
      </w:r>
      <w:proofErr w:type="spellEnd"/>
      <w:r w:rsidRPr="00A63CD9">
        <w:t xml:space="preserve"> Taliban in Afghanistan that </w:t>
      </w:r>
      <w:proofErr w:type="spellStart"/>
      <w:r w:rsidRPr="00A63CD9">
        <w:t>assertthe</w:t>
      </w:r>
      <w:proofErr w:type="spellEnd"/>
      <w:r w:rsidRPr="00A63CD9">
        <w:t xml:space="preserve"> </w:t>
      </w:r>
      <w:proofErr w:type="spellStart"/>
      <w:r w:rsidRPr="00A63CD9">
        <w:t>impossioblity</w:t>
      </w:r>
      <w:proofErr w:type="spellEnd"/>
      <w:r w:rsidRPr="00A63CD9">
        <w:t xml:space="preserve"> of any accommodation of Islamic and </w:t>
      </w:r>
      <w:proofErr w:type="spellStart"/>
      <w:r w:rsidRPr="00A63CD9">
        <w:t>non_islamicvlaues</w:t>
      </w:r>
      <w:proofErr w:type="spellEnd"/>
      <w:r w:rsidRPr="00A63CD9">
        <w:t xml:space="preserve"> Separation total. </w:t>
      </w:r>
      <w:proofErr w:type="gramStart"/>
      <w:r w:rsidRPr="00A63CD9">
        <w:t>But yet</w:t>
      </w:r>
      <w:proofErr w:type="gramEnd"/>
      <w:r w:rsidRPr="00A63CD9">
        <w:t xml:space="preserve">, in practice, the nature of interconnectedness and exchange in </w:t>
      </w:r>
      <w:proofErr w:type="spellStart"/>
      <w:r w:rsidRPr="00A63CD9">
        <w:t>contemproray</w:t>
      </w:r>
      <w:proofErr w:type="spellEnd"/>
      <w:r w:rsidRPr="00A63CD9">
        <w:t xml:space="preserve"> capitalism seems to render this implausible as a </w:t>
      </w:r>
      <w:proofErr w:type="spellStart"/>
      <w:r w:rsidRPr="00A63CD9">
        <w:t>pratcial</w:t>
      </w:r>
      <w:proofErr w:type="spellEnd"/>
      <w:r w:rsidRPr="00A63CD9">
        <w:t xml:space="preserve"> action. As </w:t>
      </w:r>
      <w:proofErr w:type="spellStart"/>
      <w:r w:rsidRPr="00A63CD9">
        <w:t>Afgnaisatn</w:t>
      </w:r>
      <w:proofErr w:type="spellEnd"/>
      <w:r w:rsidRPr="00A63CD9">
        <w:t xml:space="preserve"> teres on the brink of mass starvation (quote World Food </w:t>
      </w:r>
      <w:proofErr w:type="spellStart"/>
      <w:r w:rsidRPr="00A63CD9">
        <w:t>Porgramme</w:t>
      </w:r>
      <w:proofErr w:type="spellEnd"/>
      <w:r w:rsidRPr="00A63CD9">
        <w:t xml:space="preserve">) </w:t>
      </w:r>
    </w:p>
    <w:p w14:paraId="0195B322" w14:textId="77777777" w:rsidR="003734F5" w:rsidRPr="003734F5" w:rsidRDefault="003734F5" w:rsidP="003734F5"/>
    <w:p w14:paraId="2A5B149B" w14:textId="010A155B" w:rsidR="00A63CD9" w:rsidRPr="00A63CD9" w:rsidRDefault="003734F5" w:rsidP="00A63CD9">
      <w:r w:rsidRPr="003734F5">
        <w:t xml:space="preserve">There needs to be a connection to the scriptures for </w:t>
      </w:r>
      <w:r w:rsidR="00D22AEB">
        <w:t>Islamic Moral Economy</w:t>
      </w:r>
      <w:r w:rsidRPr="003734F5">
        <w:t xml:space="preserve"> to be considered ‘Islamic’. The challenge is one of rearticulating and reinterpreting texts </w:t>
      </w:r>
      <w:r w:rsidR="00D10D25">
        <w:t>i</w:t>
      </w:r>
      <w:r w:rsidRPr="003734F5">
        <w:t>n terms of contemporary needs and issues.</w:t>
      </w:r>
      <w:r w:rsidR="00BA617F">
        <w:t xml:space="preserve"> </w:t>
      </w:r>
      <w:proofErr w:type="spellStart"/>
      <w:r w:rsidR="00A63CD9" w:rsidRPr="00A63CD9">
        <w:t>Harnass</w:t>
      </w:r>
      <w:proofErr w:type="spellEnd"/>
      <w:r w:rsidR="00A63CD9" w:rsidRPr="00A63CD9">
        <w:t xml:space="preserve"> economic </w:t>
      </w:r>
      <w:proofErr w:type="spellStart"/>
      <w:r w:rsidR="00A63CD9" w:rsidRPr="00A63CD9">
        <w:t>reosurces</w:t>
      </w:r>
      <w:proofErr w:type="spellEnd"/>
      <w:r w:rsidR="00A63CD9" w:rsidRPr="00A63CD9">
        <w:t xml:space="preserve"> in conditions of scarcity to </w:t>
      </w:r>
      <w:proofErr w:type="spellStart"/>
      <w:r w:rsidR="00A63CD9" w:rsidRPr="00A63CD9">
        <w:t>staify</w:t>
      </w:r>
      <w:proofErr w:type="spellEnd"/>
      <w:r w:rsidR="00A63CD9" w:rsidRPr="00A63CD9">
        <w:t xml:space="preserve"> spiritual social as well as material needs. Responsible business </w:t>
      </w:r>
      <w:proofErr w:type="spellStart"/>
      <w:r w:rsidR="00A63CD9" w:rsidRPr="00A63CD9">
        <w:t>putatuively</w:t>
      </w:r>
      <w:proofErr w:type="spellEnd"/>
      <w:r w:rsidR="00A63CD9" w:rsidRPr="00A63CD9">
        <w:t xml:space="preserve"> overlaps with this but from a different tradition of thought.</w:t>
      </w:r>
      <w:r w:rsidR="00A63CD9">
        <w:t xml:space="preserve"> Relevance to debates about</w:t>
      </w:r>
      <w:r w:rsidR="00A63CD9" w:rsidRPr="00A63CD9">
        <w:t xml:space="preserve"> For Mehmet </w:t>
      </w:r>
      <w:proofErr w:type="spellStart"/>
      <w:r w:rsidR="00A63CD9" w:rsidRPr="00A63CD9">
        <w:t>Asaytul</w:t>
      </w:r>
      <w:proofErr w:type="spellEnd"/>
      <w:r w:rsidR="00A63CD9" w:rsidRPr="00A63CD9">
        <w:t xml:space="preserve"> then </w:t>
      </w:r>
      <w:proofErr w:type="spellStart"/>
      <w:r w:rsidR="00A63CD9" w:rsidRPr="00A63CD9">
        <w:t>Islamicmmoral</w:t>
      </w:r>
      <w:proofErr w:type="spellEnd"/>
      <w:r w:rsidR="00A63CD9" w:rsidRPr="00A63CD9">
        <w:t xml:space="preserve"> economy is linked to notion of CSR and Business Ethics but not much beyond a line </w:t>
      </w:r>
      <w:proofErr w:type="spellStart"/>
      <w:r w:rsidR="00A63CD9" w:rsidRPr="00A63CD9">
        <w:t>driown</w:t>
      </w:r>
      <w:proofErr w:type="spellEnd"/>
      <w:r w:rsidR="00A63CD9" w:rsidRPr="00A63CD9">
        <w:t xml:space="preserve"> for -beyond profits’ approach to </w:t>
      </w:r>
      <w:proofErr w:type="spellStart"/>
      <w:r w:rsidR="00A63CD9" w:rsidRPr="00A63CD9">
        <w:t>buisnss</w:t>
      </w:r>
      <w:proofErr w:type="spellEnd"/>
      <w:r w:rsidR="00A63CD9" w:rsidRPr="00A63CD9">
        <w:t xml:space="preserve"> development. His work is </w:t>
      </w:r>
      <w:proofErr w:type="spellStart"/>
      <w:r w:rsidR="00A63CD9" w:rsidRPr="00A63CD9">
        <w:t>inyerest</w:t>
      </w:r>
      <w:proofErr w:type="spellEnd"/>
      <w:r w:rsidR="00A63CD9" w:rsidRPr="00A63CD9">
        <w:t xml:space="preserve"> in making an </w:t>
      </w:r>
      <w:proofErr w:type="gramStart"/>
      <w:r w:rsidR="00A63CD9" w:rsidRPr="00A63CD9">
        <w:t>evaluative claims</w:t>
      </w:r>
      <w:proofErr w:type="gramEnd"/>
      <w:r w:rsidR="00A63CD9" w:rsidRPr="00A63CD9">
        <w:t xml:space="preserve">, normative </w:t>
      </w:r>
      <w:proofErr w:type="spellStart"/>
      <w:r w:rsidR="00A63CD9" w:rsidRPr="00A63CD9">
        <w:t>jdugemnt</w:t>
      </w:r>
      <w:proofErr w:type="spellEnd"/>
      <w:r w:rsidR="00A63CD9" w:rsidRPr="00A63CD9">
        <w:t xml:space="preserve"> that Islamic banking has failed socially against its values. </w:t>
      </w:r>
    </w:p>
    <w:p w14:paraId="352A69D0" w14:textId="77777777" w:rsidR="00A63CD9" w:rsidRPr="00A63CD9" w:rsidRDefault="00A63CD9" w:rsidP="00A63CD9"/>
    <w:p w14:paraId="3529E2A9" w14:textId="21CFF66A" w:rsidR="00A63CD9" w:rsidRPr="00A63CD9" w:rsidRDefault="00184253" w:rsidP="00A63CD9">
      <w:r>
        <w:t xml:space="preserve">There are distinctive processes in IME that do not easily fit into standard nomenclature of neo-classical economics. Many of these Islamic terms are positive in stressing social benefits as the purpose of economic activity, for example, </w:t>
      </w:r>
      <w:proofErr w:type="spellStart"/>
      <w:r w:rsidRPr="00184253">
        <w:rPr>
          <w:i/>
          <w:iCs/>
        </w:rPr>
        <w:t>z</w:t>
      </w:r>
      <w:r w:rsidR="00A63CD9" w:rsidRPr="00184253">
        <w:rPr>
          <w:i/>
          <w:iCs/>
        </w:rPr>
        <w:t>akah</w:t>
      </w:r>
      <w:proofErr w:type="spellEnd"/>
      <w:r w:rsidR="00A63CD9" w:rsidRPr="00A63CD9">
        <w:t>,</w:t>
      </w:r>
      <w:r w:rsidR="00396B10">
        <w:t xml:space="preserve"> zakat on wealth</w:t>
      </w:r>
      <w:r>
        <w:t xml:space="preserve"> rather income</w:t>
      </w:r>
      <w:r w:rsidR="00396B10">
        <w:t>, as form of almsgiving for</w:t>
      </w:r>
      <w:r w:rsidR="00A63CD9" w:rsidRPr="00A63CD9">
        <w:t xml:space="preserve"> </w:t>
      </w:r>
      <w:r w:rsidR="00A63CD9" w:rsidRPr="00184253">
        <w:rPr>
          <w:i/>
          <w:iCs/>
        </w:rPr>
        <w:t>hisbah</w:t>
      </w:r>
      <w:r w:rsidR="00396B10">
        <w:t>, the upholding of social values and morals.</w:t>
      </w:r>
      <w:r>
        <w:t xml:space="preserve"> Some move away from the welfare economics stress on consequences and instead stress virtue; for </w:t>
      </w:r>
      <w:proofErr w:type="gramStart"/>
      <w:r>
        <w:t>example</w:t>
      </w:r>
      <w:proofErr w:type="gramEnd"/>
      <w:r>
        <w:t xml:space="preserve"> </w:t>
      </w:r>
      <w:proofErr w:type="spellStart"/>
      <w:r w:rsidR="00A63CD9" w:rsidRPr="00184253">
        <w:rPr>
          <w:i/>
          <w:iCs/>
        </w:rPr>
        <w:t>Sadaqah</w:t>
      </w:r>
      <w:proofErr w:type="spellEnd"/>
      <w:r w:rsidR="00A63CD9" w:rsidRPr="00A63CD9">
        <w:t xml:space="preserve">, </w:t>
      </w:r>
      <w:r>
        <w:t xml:space="preserve">as the voluntary kindness to strangers or the establishment. The </w:t>
      </w:r>
      <w:proofErr w:type="spellStart"/>
      <w:r>
        <w:t>reuirement</w:t>
      </w:r>
      <w:proofErr w:type="spellEnd"/>
      <w:r>
        <w:t xml:space="preserve"> of spiritual motivation for economic activity in the presence of waqf, </w:t>
      </w:r>
      <w:r w:rsidR="00376990">
        <w:t>specific religious endowment</w:t>
      </w:r>
      <w:r>
        <w:t xml:space="preserve">s seen across the Islamic world or the system of </w:t>
      </w:r>
      <w:proofErr w:type="spellStart"/>
      <w:r>
        <w:t>awqaf</w:t>
      </w:r>
      <w:proofErr w:type="spellEnd"/>
      <w:r>
        <w:t xml:space="preserve"> of bequeathing assets for general or specific charitable cases. </w:t>
      </w:r>
      <w:r w:rsidR="000105EB">
        <w:t xml:space="preserve">Other aspects of IME, focus on the nature of the </w:t>
      </w:r>
      <w:r w:rsidR="000105EB">
        <w:lastRenderedPageBreak/>
        <w:t xml:space="preserve">transaction itself rather the individual agents, for example in the prohibition of interest or </w:t>
      </w:r>
      <w:proofErr w:type="spellStart"/>
      <w:r w:rsidR="000105EB" w:rsidRPr="000105EB">
        <w:rPr>
          <w:i/>
          <w:iCs/>
        </w:rPr>
        <w:t>riba</w:t>
      </w:r>
      <w:proofErr w:type="spellEnd"/>
      <w:r w:rsidR="000105EB">
        <w:t xml:space="preserve"> that motivates much of Islamic banking and </w:t>
      </w:r>
      <w:r w:rsidR="000105EB" w:rsidRPr="000105EB">
        <w:rPr>
          <w:i/>
          <w:iCs/>
        </w:rPr>
        <w:t>t</w:t>
      </w:r>
      <w:r w:rsidR="00A63CD9" w:rsidRPr="000105EB">
        <w:rPr>
          <w:i/>
          <w:iCs/>
        </w:rPr>
        <w:t>akaful</w:t>
      </w:r>
      <w:r w:rsidR="00396B10">
        <w:t xml:space="preserve"> forms of Islamic insurance. </w:t>
      </w:r>
    </w:p>
    <w:p w14:paraId="003C74D7" w14:textId="77777777" w:rsidR="00A63CD9" w:rsidRPr="003734F5" w:rsidRDefault="00A63CD9" w:rsidP="003734F5"/>
    <w:p w14:paraId="03B602DF" w14:textId="7C1D07B6" w:rsidR="003734F5" w:rsidRPr="003734F5" w:rsidRDefault="003734F5" w:rsidP="003734F5">
      <w:r w:rsidRPr="003734F5">
        <w:t xml:space="preserve">The </w:t>
      </w:r>
      <w:r w:rsidR="00BA617F">
        <w:t xml:space="preserve">IME framework may </w:t>
      </w:r>
      <w:proofErr w:type="spellStart"/>
      <w:r w:rsidR="00BA617F">
        <w:t>suppot</w:t>
      </w:r>
      <w:proofErr w:type="spellEnd"/>
      <w:r w:rsidR="00BA617F">
        <w:t xml:space="preserve"> </w:t>
      </w:r>
      <w:r w:rsidRPr="003734F5">
        <w:t xml:space="preserve">a </w:t>
      </w:r>
      <w:proofErr w:type="spellStart"/>
      <w:r w:rsidRPr="003734F5">
        <w:rPr>
          <w:i/>
        </w:rPr>
        <w:t>halalisation</w:t>
      </w:r>
      <w:proofErr w:type="spellEnd"/>
      <w:r w:rsidRPr="003734F5">
        <w:t xml:space="preserve"> process where western concepts and ideas are adapted for Islam (Fischer 2015; </w:t>
      </w:r>
      <w:proofErr w:type="spellStart"/>
      <w:r w:rsidRPr="003734F5">
        <w:t>Bergeaud-Blackler</w:t>
      </w:r>
      <w:proofErr w:type="spellEnd"/>
      <w:r w:rsidRPr="003734F5">
        <w:t xml:space="preserve"> et al 2015). Easily visible examples are the Halal Big mac or the popularity of Starbucks in Makkah near the holiest site in Islam. More deeply, there has been a development of sophisticated forms of halal regulation in financial services, food, </w:t>
      </w:r>
      <w:proofErr w:type="gramStart"/>
      <w:r w:rsidRPr="003734F5">
        <w:t>biotechnology</w:t>
      </w:r>
      <w:proofErr w:type="gramEnd"/>
      <w:r w:rsidRPr="003734F5">
        <w:t xml:space="preserve"> and health care sectors in Asia and across the Islamic world. Whilst these examples do not immediately inform a deeper consideration of the </w:t>
      </w:r>
      <w:r w:rsidR="00D10D25">
        <w:t>moral economy</w:t>
      </w:r>
      <w:r w:rsidRPr="003734F5">
        <w:t xml:space="preserve">, they do adumbrate the possibility that the process of </w:t>
      </w:r>
      <w:proofErr w:type="spellStart"/>
      <w:r w:rsidRPr="003734F5">
        <w:t>halalisation</w:t>
      </w:r>
      <w:proofErr w:type="spellEnd"/>
      <w:r w:rsidRPr="003734F5">
        <w:t xml:space="preserve"> and that of Arabisation are potentially in an ongoing tension, particularly in parts of Asia where the level of non-governmental development aid from the Kingdom of Saudi Arabia is significant. The latter pushes against appropriation of, or indeed in some cases any engagement with, western ideas and concepts. In this literalist version of Islam, for any contemporary governing structure to be Islamic it would need to be exclusively Arabic in origin. </w:t>
      </w:r>
    </w:p>
    <w:p w14:paraId="7898E931" w14:textId="77777777" w:rsidR="003734F5" w:rsidRPr="003734F5" w:rsidRDefault="003734F5" w:rsidP="003734F5"/>
    <w:p w14:paraId="1D37083F" w14:textId="7D3933AB" w:rsidR="003734F5" w:rsidRPr="003734F5" w:rsidRDefault="003734F5" w:rsidP="003734F5">
      <w:proofErr w:type="spellStart"/>
      <w:r w:rsidRPr="003734F5">
        <w:t>Halalisation</w:t>
      </w:r>
      <w:proofErr w:type="spellEnd"/>
      <w:r w:rsidRPr="003734F5">
        <w:t xml:space="preserve"> is more demanding that shariah compliance, which has become prominent standard in financial services and many consumer goods markets (World Bank 2017; </w:t>
      </w:r>
      <w:proofErr w:type="spellStart"/>
      <w:r w:rsidRPr="003734F5">
        <w:t>Mohieldin</w:t>
      </w:r>
      <w:proofErr w:type="spellEnd"/>
      <w:r w:rsidRPr="003734F5">
        <w:t xml:space="preserve"> 2012). The difference is one of form versus substance. To be halal, the requirement is for a clear Islamic identity to be expressed in the reformulation of </w:t>
      </w:r>
      <w:r w:rsidR="00D10D25">
        <w:t xml:space="preserve">economic </w:t>
      </w:r>
      <w:r w:rsidRPr="003734F5">
        <w:t xml:space="preserve">ideas and concepts. How this happens is moot but central to the concept of </w:t>
      </w:r>
      <w:r w:rsidR="00D22AEB">
        <w:t>Islamic Moral Economy</w:t>
      </w:r>
      <w:r w:rsidR="00D10D25">
        <w:t xml:space="preserve">; not just applying </w:t>
      </w:r>
      <w:proofErr w:type="spellStart"/>
      <w:r w:rsidR="00D10D25">
        <w:t>Islamci</w:t>
      </w:r>
      <w:proofErr w:type="spellEnd"/>
      <w:r w:rsidR="00D10D25">
        <w:t xml:space="preserve"> labels to neoclassical </w:t>
      </w:r>
      <w:proofErr w:type="spellStart"/>
      <w:r w:rsidR="00D10D25">
        <w:t>economcs</w:t>
      </w:r>
      <w:proofErr w:type="spellEnd"/>
      <w:r w:rsidRPr="003734F5">
        <w:t xml:space="preserve">. One influential line of thinking argues for the need to go back to </w:t>
      </w:r>
      <w:proofErr w:type="spellStart"/>
      <w:r w:rsidRPr="003734F5">
        <w:t>Madinian</w:t>
      </w:r>
      <w:proofErr w:type="spellEnd"/>
      <w:r w:rsidRPr="003734F5">
        <w:t xml:space="preserve"> Polity and reconnect with the Prophetic tradition (but to resist the Arabisation or Wahabism). The concept development strategy should be to look for categories and concepts in </w:t>
      </w:r>
      <w:proofErr w:type="spellStart"/>
      <w:r w:rsidRPr="003734F5">
        <w:t>Madinian</w:t>
      </w:r>
      <w:proofErr w:type="spellEnd"/>
      <w:r w:rsidRPr="003734F5">
        <w:t xml:space="preserve"> Polity and rethink what </w:t>
      </w:r>
      <w:proofErr w:type="spellStart"/>
      <w:r w:rsidRPr="003734F5">
        <w:t>I</w:t>
      </w:r>
      <w:r w:rsidR="00D10D25">
        <w:t>salmic</w:t>
      </w:r>
      <w:proofErr w:type="spellEnd"/>
      <w:r w:rsidR="00D10D25">
        <w:t xml:space="preserve"> moral economy</w:t>
      </w:r>
      <w:r w:rsidRPr="003734F5">
        <w:t xml:space="preserve"> may be – its systems, processes, and values. Islam is always the higher order; the spiritual underpinning with politics and administration as the means (Esposito 2010; 2011. As noted above, Abdul Aziz (2015) argues that the </w:t>
      </w:r>
      <w:proofErr w:type="spellStart"/>
      <w:r w:rsidRPr="003734F5">
        <w:t>Madinian</w:t>
      </w:r>
      <w:proofErr w:type="spellEnd"/>
      <w:r w:rsidRPr="003734F5">
        <w:t xml:space="preserve"> polity has the elements described above: a theology of governance; value driven governance; juridical constraints on governance; and a sensitivity to cultural context of governance.</w:t>
      </w:r>
    </w:p>
    <w:p w14:paraId="2C6E848D" w14:textId="77777777" w:rsidR="00396B10" w:rsidRPr="003734F5" w:rsidRDefault="00396B10" w:rsidP="003734F5"/>
    <w:p w14:paraId="33B6C25D" w14:textId="77777777" w:rsidR="003734F5" w:rsidRDefault="003734F5" w:rsidP="003734F5">
      <w:r>
        <w:t xml:space="preserve">Following Black (2011), the following Islamic values are obviously relevant to public administration: compassion; equity; justice; </w:t>
      </w:r>
      <w:proofErr w:type="spellStart"/>
      <w:r>
        <w:t>amanah</w:t>
      </w:r>
      <w:proofErr w:type="spellEnd"/>
      <w:r>
        <w:t xml:space="preserve"> (difficult to translate but something deeper than trust, including obligations to God and God’s other servants); patience; and generosity. Of these, probably only </w:t>
      </w:r>
      <w:proofErr w:type="spellStart"/>
      <w:r>
        <w:t>amanah</w:t>
      </w:r>
      <w:proofErr w:type="spellEnd"/>
      <w:r>
        <w:t xml:space="preserve"> is exclusively Islamic and the others would not seem to obviously contradict western PA. The distinctive in Islam is that the three in the list are </w:t>
      </w:r>
      <w:proofErr w:type="spellStart"/>
      <w:r>
        <w:t>wajib</w:t>
      </w:r>
      <w:proofErr w:type="spellEnd"/>
      <w:r>
        <w:t xml:space="preserve"> or obligatory; on every individual (</w:t>
      </w:r>
      <w:proofErr w:type="spellStart"/>
      <w:r>
        <w:t>fard</w:t>
      </w:r>
      <w:proofErr w:type="spellEnd"/>
      <w:r>
        <w:t xml:space="preserve"> al-</w:t>
      </w:r>
      <w:proofErr w:type="spellStart"/>
      <w:r>
        <w:t>ayn</w:t>
      </w:r>
      <w:proofErr w:type="spellEnd"/>
      <w:r>
        <w:t>), such as prayer, or on the entire community (</w:t>
      </w:r>
      <w:proofErr w:type="spellStart"/>
      <w:r>
        <w:t>fard</w:t>
      </w:r>
      <w:proofErr w:type="spellEnd"/>
      <w:r>
        <w:t xml:space="preserve"> al-</w:t>
      </w:r>
      <w:proofErr w:type="spellStart"/>
      <w:r>
        <w:t>kifayah</w:t>
      </w:r>
      <w:proofErr w:type="spellEnd"/>
      <w:r>
        <w:t>), such as burying the dead. In the latter case, if some members perform the act, the obligation on the rest of the community is removed.</w:t>
      </w:r>
    </w:p>
    <w:p w14:paraId="054B2D4D" w14:textId="77777777" w:rsidR="003734F5" w:rsidRDefault="003734F5" w:rsidP="003734F5"/>
    <w:p w14:paraId="30158956" w14:textId="7117C892" w:rsidR="003734F5" w:rsidRDefault="003734F5" w:rsidP="003734F5">
      <w:r>
        <w:t xml:space="preserve">The key challenge for the concept of </w:t>
      </w:r>
      <w:r w:rsidR="00195FA4">
        <w:t>Islamic</w:t>
      </w:r>
      <w:r w:rsidR="00BA617F">
        <w:t xml:space="preserve"> </w:t>
      </w:r>
      <w:proofErr w:type="spellStart"/>
      <w:r w:rsidR="00195FA4">
        <w:t>mmoral</w:t>
      </w:r>
      <w:proofErr w:type="spellEnd"/>
      <w:r>
        <w:t xml:space="preserve"> to have practical purchase on understanding and guiding practical administrative action is the transition from the individual level, where Islamic teachings are relatively clear and unambiguous to the public administration level where they are less clear. Any collective action needs to express or implement an Islamic value.  These are Islamic parameters on public administration, and whilst they do not like function as constitutions defining big or small </w:t>
      </w:r>
      <w:proofErr w:type="gramStart"/>
      <w:r>
        <w:t>government</w:t>
      </w:r>
      <w:proofErr w:type="gramEnd"/>
      <w:r>
        <w:t xml:space="preserve"> they set a space for negotiating the cultural context of </w:t>
      </w:r>
      <w:r w:rsidR="00195FA4">
        <w:t>economic processes and transactions</w:t>
      </w:r>
      <w:r>
        <w:t xml:space="preserve">. </w:t>
      </w:r>
    </w:p>
    <w:p w14:paraId="45428215" w14:textId="77777777" w:rsidR="003734F5" w:rsidRDefault="003734F5" w:rsidP="003734F5"/>
    <w:p w14:paraId="1C7CEBAD" w14:textId="59F86863" w:rsidR="003734F5" w:rsidRDefault="003734F5" w:rsidP="003734F5">
      <w:r>
        <w:t xml:space="preserve">The goals of an Islamic society or </w:t>
      </w:r>
      <w:proofErr w:type="spellStart"/>
      <w:r>
        <w:t>maqasid</w:t>
      </w:r>
      <w:proofErr w:type="spellEnd"/>
      <w:r>
        <w:t xml:space="preserve"> al shariah are the preservation or promotion </w:t>
      </w:r>
      <w:proofErr w:type="gramStart"/>
      <w:r>
        <w:t>of:</w:t>
      </w:r>
      <w:proofErr w:type="gramEnd"/>
      <w:r>
        <w:t xml:space="preserve"> faith; of life; of intellect; of progeny; and of wealth. As Black (2011) describes these </w:t>
      </w:r>
      <w:proofErr w:type="spellStart"/>
      <w:r>
        <w:t>maqasid</w:t>
      </w:r>
      <w:proofErr w:type="spellEnd"/>
      <w:r>
        <w:t xml:space="preserve"> come after times of the prophet and the followers. It was around four hundred years later that the still celebrated scholars, Al-</w:t>
      </w:r>
      <w:proofErr w:type="spellStart"/>
      <w:r>
        <w:t>Juwayni</w:t>
      </w:r>
      <w:proofErr w:type="spellEnd"/>
      <w:r>
        <w:t xml:space="preserve"> and his student al-Ghazali, brought things together to form the </w:t>
      </w:r>
      <w:proofErr w:type="spellStart"/>
      <w:r>
        <w:t>maqasid</w:t>
      </w:r>
      <w:proofErr w:type="spellEnd"/>
      <w:r>
        <w:t xml:space="preserve">. These are the purposes, the superordinate goals of Islam, and move debate about </w:t>
      </w:r>
      <w:r w:rsidR="00195FA4">
        <w:t>economics and Islam</w:t>
      </w:r>
      <w:r>
        <w:t xml:space="preserve"> beyond an exclusive reliance to jurists.</w:t>
      </w:r>
    </w:p>
    <w:p w14:paraId="748E632E" w14:textId="77777777" w:rsidR="009031F6" w:rsidRPr="009031F6" w:rsidRDefault="009031F6" w:rsidP="009031F6"/>
    <w:p w14:paraId="7A342FFB" w14:textId="02DBB95F" w:rsidR="009031F6" w:rsidRPr="009031F6" w:rsidRDefault="00A22C2A" w:rsidP="009031F6">
      <w:r>
        <w:t>Islamic</w:t>
      </w:r>
      <w:r w:rsidR="00D22AEB">
        <w:t xml:space="preserve"> Moral Economy</w:t>
      </w:r>
      <w:r w:rsidR="009031F6" w:rsidRPr="009031F6">
        <w:t xml:space="preserve"> aims at essentialising social justice, equality, </w:t>
      </w:r>
      <w:r>
        <w:t xml:space="preserve">promoting </w:t>
      </w:r>
      <w:r w:rsidR="009031F6" w:rsidRPr="009031F6">
        <w:t>a</w:t>
      </w:r>
      <w:r>
        <w:t xml:space="preserve"> </w:t>
      </w:r>
      <w:r w:rsidR="009031F6" w:rsidRPr="009031F6">
        <w:t xml:space="preserve">sharing society by rescuing and re-defining the role of human as well as land, </w:t>
      </w:r>
      <w:proofErr w:type="gramStart"/>
      <w:r w:rsidR="009031F6" w:rsidRPr="009031F6">
        <w:t>labour</w:t>
      </w:r>
      <w:proofErr w:type="gramEnd"/>
      <w:r w:rsidR="009031F6" w:rsidRPr="009031F6">
        <w:t xml:space="preserve"> and capital among all other stakeholders within new modes of production and Islamic social formation. Thus, </w:t>
      </w:r>
      <w:r w:rsidR="00D22AEB">
        <w:t>Islamic Moral Economy</w:t>
      </w:r>
      <w:r w:rsidR="009031F6" w:rsidRPr="009031F6">
        <w:t xml:space="preserve"> has theorised an alternative way of re-organising economy, </w:t>
      </w:r>
      <w:proofErr w:type="gramStart"/>
      <w:r w:rsidR="009031F6" w:rsidRPr="009031F6">
        <w:t>society</w:t>
      </w:r>
      <w:proofErr w:type="gramEnd"/>
      <w:r w:rsidR="009031F6" w:rsidRPr="009031F6">
        <w:t xml:space="preserve"> and politics in an interactive and integrative manner to form a </w:t>
      </w:r>
      <w:proofErr w:type="spellStart"/>
      <w:r w:rsidR="009031F6" w:rsidRPr="009031F6">
        <w:t>partic</w:t>
      </w:r>
      <w:r w:rsidR="00D22AEB">
        <w:t>Islamic</w:t>
      </w:r>
      <w:proofErr w:type="spellEnd"/>
      <w:r w:rsidR="00D22AEB">
        <w:t xml:space="preserve"> Moral </w:t>
      </w:r>
      <w:proofErr w:type="spellStart"/>
      <w:r w:rsidR="00D22AEB">
        <w:t>Economy</w:t>
      </w:r>
      <w:r w:rsidR="009031F6" w:rsidRPr="009031F6">
        <w:t>tory</w:t>
      </w:r>
      <w:proofErr w:type="spellEnd"/>
      <w:r w:rsidR="009031F6" w:rsidRPr="009031F6">
        <w:t xml:space="preserve"> and sharing economy and society as termed </w:t>
      </w:r>
      <w:proofErr w:type="spellStart"/>
      <w:r w:rsidR="009031F6" w:rsidRPr="009031F6">
        <w:rPr>
          <w:i/>
          <w:iCs/>
        </w:rPr>
        <w:t>ihsani</w:t>
      </w:r>
      <w:proofErr w:type="spellEnd"/>
      <w:r w:rsidR="009031F6" w:rsidRPr="009031F6">
        <w:rPr>
          <w:i/>
          <w:iCs/>
        </w:rPr>
        <w:t xml:space="preserve"> </w:t>
      </w:r>
      <w:r w:rsidR="009031F6" w:rsidRPr="009031F6">
        <w:t>or good society. [How does it differ from other alternative capitalisms?]</w:t>
      </w:r>
      <w:r>
        <w:t xml:space="preserve"> </w:t>
      </w:r>
      <w:r w:rsidR="009031F6" w:rsidRPr="009031F6">
        <w:t xml:space="preserve">Within this alternative paradigm, </w:t>
      </w:r>
      <w:r w:rsidR="009031F6" w:rsidRPr="009031F6">
        <w:rPr>
          <w:i/>
          <w:iCs/>
        </w:rPr>
        <w:t>Islamic finance</w:t>
      </w:r>
      <w:r w:rsidR="009031F6" w:rsidRPr="009031F6">
        <w:t xml:space="preserve"> has emerged as the initial operational aspect of </w:t>
      </w:r>
      <w:r w:rsidR="00D22AEB">
        <w:t>Islamic Moral Economy</w:t>
      </w:r>
      <w:r w:rsidR="009031F6" w:rsidRPr="009031F6">
        <w:t xml:space="preserve">, which has demonstrated an unprecedented growth in asset size and global expansion. However, despite this phenomenal growth in the transactional nature through prohibition of interest and limiting uncertainty and speculation, we are yet to see the transformational impact of Islamic finance on contributing to a new form </w:t>
      </w:r>
      <w:r>
        <w:t>political economy</w:t>
      </w:r>
      <w:r w:rsidR="009031F6" w:rsidRPr="009031F6">
        <w:t xml:space="preserve"> based on Islamic principles expanding its contribution on social justice, equality (prevention of inequality and poverty), equity-based finance, Sustainable Development Goals (SDGs) constituting </w:t>
      </w:r>
      <w:r>
        <w:t>participatory</w:t>
      </w:r>
      <w:r w:rsidR="009031F6" w:rsidRPr="009031F6">
        <w:t xml:space="preserve"> and sharing economy.</w:t>
      </w:r>
      <w:r w:rsidR="000105EB">
        <w:t xml:space="preserve"> </w:t>
      </w:r>
    </w:p>
    <w:p w14:paraId="3F21A2E6" w14:textId="77777777" w:rsidR="009031F6" w:rsidRPr="009031F6" w:rsidRDefault="009031F6" w:rsidP="009031F6"/>
    <w:p w14:paraId="750A5B32" w14:textId="29598B45" w:rsidR="009031F6" w:rsidRDefault="009031F6" w:rsidP="009031F6"/>
    <w:p w14:paraId="348EAAB7" w14:textId="77777777" w:rsidR="004C1FB3" w:rsidRDefault="004C1FB3" w:rsidP="009031F6"/>
    <w:p w14:paraId="705B52F1" w14:textId="718167B5" w:rsidR="005C7211" w:rsidRDefault="005C7211" w:rsidP="009031F6"/>
    <w:p w14:paraId="0C748976" w14:textId="6DCA2D56" w:rsidR="00E73D9F" w:rsidRDefault="00E73D9F" w:rsidP="009031F6"/>
    <w:p w14:paraId="003A224C" w14:textId="5142805F" w:rsidR="00E73D9F" w:rsidRDefault="00E73D9F" w:rsidP="009031F6"/>
    <w:p w14:paraId="7F439048" w14:textId="5E03053A" w:rsidR="00E73D9F" w:rsidRDefault="00E73D9F" w:rsidP="009031F6"/>
    <w:p w14:paraId="34EC71A4" w14:textId="6DD065CF" w:rsidR="00E73D9F" w:rsidRDefault="00E73D9F" w:rsidP="009031F6"/>
    <w:p w14:paraId="6EDEB01B" w14:textId="7016EA07" w:rsidR="00E73D9F" w:rsidRDefault="00E73D9F" w:rsidP="009031F6"/>
    <w:p w14:paraId="3A1CEFE0" w14:textId="032B3C6B" w:rsidR="00E73D9F" w:rsidRDefault="00E73D9F" w:rsidP="009031F6"/>
    <w:p w14:paraId="2CB998C2" w14:textId="672613AF" w:rsidR="00E73D9F" w:rsidRDefault="00E73D9F" w:rsidP="009031F6"/>
    <w:p w14:paraId="3ACDFCD0" w14:textId="0B68820B" w:rsidR="00E73D9F" w:rsidRDefault="00E73D9F" w:rsidP="009031F6"/>
    <w:p w14:paraId="4351A89A" w14:textId="2EBDF629" w:rsidR="00E73D9F" w:rsidRDefault="00E73D9F" w:rsidP="009031F6"/>
    <w:p w14:paraId="4899510B" w14:textId="77777777" w:rsidR="00E73D9F" w:rsidRDefault="00E73D9F" w:rsidP="009031F6"/>
    <w:p w14:paraId="164D9725" w14:textId="29A932AF" w:rsidR="005C7211" w:rsidRDefault="005C7211" w:rsidP="009031F6">
      <w:r>
        <w:t>Charles Tripp 2006 Islam and the Moral Economy: The Challenge of Capitalism, Cambridge University Press</w:t>
      </w:r>
    </w:p>
    <w:p w14:paraId="5B0A3612" w14:textId="2C65EAB2" w:rsidR="005C7211" w:rsidRDefault="005C7211" w:rsidP="009031F6">
      <w:proofErr w:type="spellStart"/>
      <w:r>
        <w:t>Shafiel</w:t>
      </w:r>
      <w:proofErr w:type="spellEnd"/>
      <w:r>
        <w:t xml:space="preserve"> A. Karim 2011 The </w:t>
      </w:r>
      <w:r w:rsidR="00D22AEB">
        <w:t>Islamic Moral Economy</w:t>
      </w:r>
      <w:r>
        <w:t xml:space="preserve">, </w:t>
      </w:r>
      <w:r w:rsidR="003309CA">
        <w:t xml:space="preserve">Boca Raton, Fl: </w:t>
      </w:r>
      <w:proofErr w:type="spellStart"/>
      <w:r>
        <w:t>BrownWalker</w:t>
      </w:r>
      <w:proofErr w:type="spellEnd"/>
      <w:r>
        <w:t xml:space="preserve"> Press</w:t>
      </w:r>
    </w:p>
    <w:p w14:paraId="150E22BB" w14:textId="3F30D7C5" w:rsidR="003309CA" w:rsidRDefault="003309CA" w:rsidP="009031F6">
      <w:r>
        <w:t xml:space="preserve">Shafiullah Jan and Mehmet </w:t>
      </w:r>
      <w:proofErr w:type="spellStart"/>
      <w:r>
        <w:t>Asutay</w:t>
      </w:r>
      <w:proofErr w:type="spellEnd"/>
      <w:r>
        <w:t xml:space="preserve"> 2019 A Model for Islamic </w:t>
      </w:r>
      <w:proofErr w:type="spellStart"/>
      <w:r>
        <w:t>Devlopmemnt</w:t>
      </w:r>
      <w:proofErr w:type="spellEnd"/>
      <w:r>
        <w:t xml:space="preserve">: AN Approach to </w:t>
      </w:r>
      <w:proofErr w:type="spellStart"/>
      <w:r>
        <w:t>Idlamic</w:t>
      </w:r>
      <w:proofErr w:type="spellEnd"/>
      <w:r>
        <w:t xml:space="preserve"> Moral Economy, Cheltenham: </w:t>
      </w:r>
      <w:proofErr w:type="spellStart"/>
      <w:r>
        <w:t>Edwrad</w:t>
      </w:r>
      <w:proofErr w:type="spellEnd"/>
      <w:r>
        <w:t xml:space="preserve"> Elgar.</w:t>
      </w:r>
    </w:p>
    <w:p w14:paraId="4FD26473" w14:textId="6C6F981B" w:rsidR="003309CA" w:rsidRDefault="003309CA" w:rsidP="009031F6">
      <w:proofErr w:type="spellStart"/>
      <w:r>
        <w:t>Toseef</w:t>
      </w:r>
      <w:proofErr w:type="spellEnd"/>
      <w:r>
        <w:t xml:space="preserve"> </w:t>
      </w:r>
      <w:proofErr w:type="spellStart"/>
      <w:r>
        <w:t>Azid</w:t>
      </w:r>
      <w:proofErr w:type="spellEnd"/>
      <w:r>
        <w:t xml:space="preserve">, Umar </w:t>
      </w:r>
      <w:proofErr w:type="spellStart"/>
      <w:r>
        <w:t>Burki</w:t>
      </w:r>
      <w:proofErr w:type="spellEnd"/>
      <w:r>
        <w:t xml:space="preserve">, Muhammad Omer Chaudry </w:t>
      </w:r>
      <w:r w:rsidR="00D326B5">
        <w:t xml:space="preserve">2022 Sustainability and </w:t>
      </w:r>
      <w:proofErr w:type="spellStart"/>
      <w:r w:rsidR="00D326B5">
        <w:t>Behavior</w:t>
      </w:r>
      <w:proofErr w:type="spellEnd"/>
      <w:r w:rsidR="00D326B5">
        <w:t xml:space="preserve"> of Islamic Market, pp. 105 – 121. In Umar </w:t>
      </w:r>
      <w:proofErr w:type="spellStart"/>
      <w:r w:rsidR="00D326B5">
        <w:t>Burki</w:t>
      </w:r>
      <w:proofErr w:type="spellEnd"/>
      <w:r w:rsidR="00D326B5">
        <w:t xml:space="preserve">, </w:t>
      </w:r>
      <w:proofErr w:type="spellStart"/>
      <w:r w:rsidR="00D326B5">
        <w:t>Toseef</w:t>
      </w:r>
      <w:proofErr w:type="spellEnd"/>
      <w:r w:rsidR="00D326B5">
        <w:t xml:space="preserve"> </w:t>
      </w:r>
      <w:proofErr w:type="spellStart"/>
      <w:r w:rsidR="00D326B5">
        <w:t>Azid</w:t>
      </w:r>
      <w:proofErr w:type="spellEnd"/>
      <w:r w:rsidR="00D326B5">
        <w:t xml:space="preserve"> and Robert Dahlstrom (ed) Foundations of a Sustainable </w:t>
      </w:r>
      <w:proofErr w:type="spellStart"/>
      <w:r w:rsidR="00D326B5">
        <w:t>Ecvonomy</w:t>
      </w:r>
      <w:proofErr w:type="spellEnd"/>
      <w:r w:rsidR="00D326B5">
        <w:t>, London: Routledge.</w:t>
      </w:r>
    </w:p>
    <w:p w14:paraId="102B4716" w14:textId="72F0EE7F" w:rsidR="00D326B5" w:rsidRDefault="00D326B5" w:rsidP="009031F6">
      <w:r>
        <w:t xml:space="preserve">Abu Hamid Al-Ghazali (2016) </w:t>
      </w:r>
      <w:r w:rsidRPr="00D326B5">
        <w:t>Al-Ghazali on Disciplining the Soul and on Breaking the Two Desires: Books XXII and XXIII of the Revival of the Religious Sciences (</w:t>
      </w:r>
      <w:proofErr w:type="spellStart"/>
      <w:r w:rsidRPr="00D326B5">
        <w:t>Ihya</w:t>
      </w:r>
      <w:proofErr w:type="spellEnd"/>
      <w:r w:rsidRPr="00D326B5">
        <w:t>' '</w:t>
      </w:r>
      <w:proofErr w:type="spellStart"/>
      <w:r w:rsidRPr="00D326B5">
        <w:t>Ulum</w:t>
      </w:r>
      <w:proofErr w:type="spellEnd"/>
      <w:r w:rsidRPr="00D326B5">
        <w:t xml:space="preserve"> al-Din) (The </w:t>
      </w:r>
      <w:r w:rsidRPr="00D326B5">
        <w:lastRenderedPageBreak/>
        <w:t>Islamic Texts Society's al-Ghazali Series)</w:t>
      </w:r>
      <w:r>
        <w:t xml:space="preserve">, London: Islamic Texts </w:t>
      </w:r>
      <w:proofErr w:type="spellStart"/>
      <w:r>
        <w:t>Soxciety</w:t>
      </w:r>
      <w:proofErr w:type="spellEnd"/>
      <w:r>
        <w:t xml:space="preserve"> (</w:t>
      </w:r>
      <w:proofErr w:type="spellStart"/>
      <w:r>
        <w:t>transaltion</w:t>
      </w:r>
      <w:proofErr w:type="spellEnd"/>
      <w:r>
        <w:t xml:space="preserve"> T.J. Winter)</w:t>
      </w:r>
    </w:p>
    <w:p w14:paraId="7EEB7D8B" w14:textId="77777777" w:rsidR="001F0EE8" w:rsidRDefault="001F0EE8" w:rsidP="001F0EE8">
      <w:r>
        <w:t xml:space="preserve">Muhammad </w:t>
      </w:r>
      <w:proofErr w:type="spellStart"/>
      <w:r>
        <w:t>Akram</w:t>
      </w:r>
      <w:proofErr w:type="spellEnd"/>
      <w:r>
        <w:t xml:space="preserve"> Khan 2014 What is Wrong with Islamic Economics?</w:t>
      </w:r>
    </w:p>
    <w:p w14:paraId="17915360" w14:textId="2061A122" w:rsidR="003309CA" w:rsidRDefault="001F0EE8" w:rsidP="001F0EE8">
      <w:r>
        <w:t xml:space="preserve">Analysing the Present State and Future Agenda, Cheltenham: </w:t>
      </w:r>
      <w:proofErr w:type="spellStart"/>
      <w:r>
        <w:t>Edwrad</w:t>
      </w:r>
      <w:proofErr w:type="spellEnd"/>
      <w:r>
        <w:t xml:space="preserve"> Elgar.</w:t>
      </w:r>
    </w:p>
    <w:p w14:paraId="5C6F4C93" w14:textId="77777777" w:rsidR="001F0EE8" w:rsidRDefault="001F0EE8" w:rsidP="001F0EE8"/>
    <w:sectPr w:rsidR="001F0EE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31F6"/>
    <w:rsid w:val="000105EB"/>
    <w:rsid w:val="000B0F9D"/>
    <w:rsid w:val="000C6AF1"/>
    <w:rsid w:val="001051B9"/>
    <w:rsid w:val="00184253"/>
    <w:rsid w:val="00195FA4"/>
    <w:rsid w:val="001F0EE8"/>
    <w:rsid w:val="001F74AE"/>
    <w:rsid w:val="00251C32"/>
    <w:rsid w:val="002B4D80"/>
    <w:rsid w:val="002C7787"/>
    <w:rsid w:val="002E3172"/>
    <w:rsid w:val="002E3F90"/>
    <w:rsid w:val="002E6E31"/>
    <w:rsid w:val="00320968"/>
    <w:rsid w:val="003309CA"/>
    <w:rsid w:val="00331C17"/>
    <w:rsid w:val="003734F5"/>
    <w:rsid w:val="00376990"/>
    <w:rsid w:val="00396B10"/>
    <w:rsid w:val="004338E4"/>
    <w:rsid w:val="0045734A"/>
    <w:rsid w:val="004C1FB3"/>
    <w:rsid w:val="004C7E6D"/>
    <w:rsid w:val="0051038D"/>
    <w:rsid w:val="005B10B7"/>
    <w:rsid w:val="005C7211"/>
    <w:rsid w:val="005D6DFB"/>
    <w:rsid w:val="005F62BF"/>
    <w:rsid w:val="006544B9"/>
    <w:rsid w:val="006877A7"/>
    <w:rsid w:val="00786713"/>
    <w:rsid w:val="007D0746"/>
    <w:rsid w:val="007F295C"/>
    <w:rsid w:val="00817CAB"/>
    <w:rsid w:val="00852887"/>
    <w:rsid w:val="00886793"/>
    <w:rsid w:val="009031F6"/>
    <w:rsid w:val="00903B94"/>
    <w:rsid w:val="00910712"/>
    <w:rsid w:val="009149D4"/>
    <w:rsid w:val="00A22C2A"/>
    <w:rsid w:val="00A3703B"/>
    <w:rsid w:val="00A63CD9"/>
    <w:rsid w:val="00B41649"/>
    <w:rsid w:val="00B940D9"/>
    <w:rsid w:val="00BA617F"/>
    <w:rsid w:val="00BE4C71"/>
    <w:rsid w:val="00C261DA"/>
    <w:rsid w:val="00D10D25"/>
    <w:rsid w:val="00D22AEB"/>
    <w:rsid w:val="00D326B5"/>
    <w:rsid w:val="00D6358D"/>
    <w:rsid w:val="00D67390"/>
    <w:rsid w:val="00DE3341"/>
    <w:rsid w:val="00DE7F90"/>
    <w:rsid w:val="00DF7DB6"/>
    <w:rsid w:val="00E3225F"/>
    <w:rsid w:val="00E73D9F"/>
    <w:rsid w:val="00EA31ED"/>
    <w:rsid w:val="00EF4B1A"/>
    <w:rsid w:val="00F73A12"/>
    <w:rsid w:val="00FB71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1255C3E"/>
  <w15:chartTrackingRefBased/>
  <w15:docId w15:val="{94A189B7-26B7-C34A-8467-C4FEB57601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8222707">
      <w:bodyDiv w:val="1"/>
      <w:marLeft w:val="0"/>
      <w:marRight w:val="0"/>
      <w:marTop w:val="0"/>
      <w:marBottom w:val="0"/>
      <w:divBdr>
        <w:top w:val="none" w:sz="0" w:space="0" w:color="auto"/>
        <w:left w:val="none" w:sz="0" w:space="0" w:color="auto"/>
        <w:bottom w:val="none" w:sz="0" w:space="0" w:color="auto"/>
        <w:right w:val="none" w:sz="0" w:space="0" w:color="auto"/>
      </w:divBdr>
    </w:div>
    <w:div w:id="1079595940">
      <w:bodyDiv w:val="1"/>
      <w:marLeft w:val="0"/>
      <w:marRight w:val="0"/>
      <w:marTop w:val="0"/>
      <w:marBottom w:val="0"/>
      <w:divBdr>
        <w:top w:val="none" w:sz="0" w:space="0" w:color="auto"/>
        <w:left w:val="none" w:sz="0" w:space="0" w:color="auto"/>
        <w:bottom w:val="none" w:sz="0" w:space="0" w:color="auto"/>
        <w:right w:val="none" w:sz="0" w:space="0" w:color="auto"/>
      </w:divBdr>
      <w:divsChild>
        <w:div w:id="1821847470">
          <w:marLeft w:val="0"/>
          <w:marRight w:val="0"/>
          <w:marTop w:val="0"/>
          <w:marBottom w:val="0"/>
          <w:divBdr>
            <w:top w:val="none" w:sz="0" w:space="0" w:color="auto"/>
            <w:left w:val="none" w:sz="0" w:space="0" w:color="auto"/>
            <w:bottom w:val="none" w:sz="0" w:space="0" w:color="auto"/>
            <w:right w:val="none" w:sz="0" w:space="0" w:color="auto"/>
          </w:divBdr>
          <w:divsChild>
            <w:div w:id="1217624052">
              <w:marLeft w:val="0"/>
              <w:marRight w:val="0"/>
              <w:marTop w:val="0"/>
              <w:marBottom w:val="0"/>
              <w:divBdr>
                <w:top w:val="none" w:sz="0" w:space="0" w:color="auto"/>
                <w:left w:val="none" w:sz="0" w:space="0" w:color="auto"/>
                <w:bottom w:val="none" w:sz="0" w:space="0" w:color="auto"/>
                <w:right w:val="none" w:sz="0" w:space="0" w:color="auto"/>
              </w:divBdr>
              <w:divsChild>
                <w:div w:id="1624379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372044-5A49-6F42-8249-D0C0E6AB0C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80</TotalTime>
  <Pages>5</Pages>
  <Words>1975</Words>
  <Characters>11262</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 Kay</dc:creator>
  <cp:keywords/>
  <dc:description/>
  <cp:lastModifiedBy>Adrian Kay</cp:lastModifiedBy>
  <cp:revision>15</cp:revision>
  <dcterms:created xsi:type="dcterms:W3CDTF">2022-05-12T12:59:00Z</dcterms:created>
  <dcterms:modified xsi:type="dcterms:W3CDTF">2022-05-16T12:54:00Z</dcterms:modified>
</cp:coreProperties>
</file>