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8C1CBC" w14:textId="77777777" w:rsidR="00624528" w:rsidRDefault="00624528"/>
    <w:p w14:paraId="391E2AD0" w14:textId="77777777" w:rsidR="00624528" w:rsidRDefault="00624528"/>
    <w:p w14:paraId="7469C488" w14:textId="77777777" w:rsidR="00624528" w:rsidRDefault="00624528"/>
    <w:p w14:paraId="1F55E24B" w14:textId="77777777" w:rsidR="00624528" w:rsidRDefault="00624528"/>
    <w:p w14:paraId="20A94E0C" w14:textId="77777777" w:rsidR="00624528" w:rsidRDefault="00624528"/>
    <w:p w14:paraId="7ED1A990" w14:textId="7052C446" w:rsidR="00624528" w:rsidRDefault="00624528" w:rsidP="00624528">
      <w:pPr>
        <w:jc w:val="center"/>
        <w:rPr>
          <w:rFonts w:ascii="Arial Rounded MT Bold" w:hAnsi="Arial Rounded MT Bold"/>
          <w:sz w:val="72"/>
          <w:szCs w:val="72"/>
        </w:rPr>
      </w:pPr>
      <w:r>
        <w:tab/>
      </w:r>
      <w:r w:rsidRPr="00D343C3">
        <w:rPr>
          <w:rFonts w:ascii="Arial Rounded MT Bold" w:hAnsi="Arial Rounded MT Bold"/>
          <w:sz w:val="72"/>
          <w:szCs w:val="72"/>
        </w:rPr>
        <w:t xml:space="preserve">REPORT </w:t>
      </w:r>
      <w:r>
        <w:rPr>
          <w:rFonts w:ascii="Arial Rounded MT Bold" w:hAnsi="Arial Rounded MT Bold"/>
          <w:sz w:val="72"/>
          <w:szCs w:val="72"/>
        </w:rPr>
        <w:t>2</w:t>
      </w:r>
    </w:p>
    <w:p w14:paraId="4C63014F" w14:textId="77777777" w:rsidR="00624528" w:rsidRPr="00D343C3" w:rsidRDefault="00624528" w:rsidP="00624528">
      <w:pPr>
        <w:jc w:val="center"/>
        <w:rPr>
          <w:rFonts w:ascii="Arial Rounded MT Bold" w:hAnsi="Arial Rounded MT Bold"/>
          <w:sz w:val="72"/>
          <w:szCs w:val="72"/>
        </w:rPr>
      </w:pPr>
    </w:p>
    <w:p w14:paraId="0D360141" w14:textId="77777777" w:rsidR="00624528" w:rsidRDefault="00624528" w:rsidP="00624528">
      <w:pPr>
        <w:jc w:val="center"/>
        <w:rPr>
          <w:rFonts w:ascii="Arial Rounded MT Bold" w:hAnsi="Arial Rounded MT Bold"/>
          <w:sz w:val="72"/>
          <w:szCs w:val="72"/>
        </w:rPr>
      </w:pPr>
      <w:r w:rsidRPr="00D343C3">
        <w:rPr>
          <w:rFonts w:ascii="Arial Rounded MT Bold" w:hAnsi="Arial Rounded MT Bold"/>
          <w:sz w:val="72"/>
          <w:szCs w:val="72"/>
        </w:rPr>
        <w:t>INFORMATION ENGINEERING</w:t>
      </w:r>
    </w:p>
    <w:p w14:paraId="6BDACE03" w14:textId="77777777" w:rsidR="00624528" w:rsidRPr="00D343C3" w:rsidRDefault="00624528" w:rsidP="00624528">
      <w:pPr>
        <w:jc w:val="center"/>
        <w:rPr>
          <w:rFonts w:ascii="Arial Rounded MT Bold" w:hAnsi="Arial Rounded MT Bold"/>
          <w:sz w:val="72"/>
          <w:szCs w:val="72"/>
        </w:rPr>
      </w:pPr>
    </w:p>
    <w:p w14:paraId="441E3A28" w14:textId="77777777" w:rsidR="00624528" w:rsidRDefault="00624528" w:rsidP="00624528">
      <w:pPr>
        <w:jc w:val="center"/>
        <w:rPr>
          <w:rFonts w:ascii="Arial Rounded MT Bold" w:hAnsi="Arial Rounded MT Bold"/>
          <w:sz w:val="72"/>
          <w:szCs w:val="72"/>
        </w:rPr>
      </w:pPr>
      <w:r w:rsidRPr="00D343C3">
        <w:rPr>
          <w:rFonts w:ascii="Arial Rounded MT Bold" w:hAnsi="Arial Rounded MT Bold"/>
          <w:sz w:val="72"/>
          <w:szCs w:val="72"/>
        </w:rPr>
        <w:t>POLINA TOMOVA</w:t>
      </w:r>
    </w:p>
    <w:p w14:paraId="56A9EE1E" w14:textId="77777777" w:rsidR="00624528" w:rsidRPr="00D343C3" w:rsidRDefault="00624528" w:rsidP="00624528">
      <w:pPr>
        <w:jc w:val="center"/>
        <w:rPr>
          <w:rFonts w:ascii="Arial Rounded MT Bold" w:hAnsi="Arial Rounded MT Bold"/>
          <w:sz w:val="72"/>
          <w:szCs w:val="72"/>
        </w:rPr>
      </w:pPr>
    </w:p>
    <w:p w14:paraId="5020C9B7" w14:textId="77777777" w:rsidR="00624528" w:rsidRDefault="00624528" w:rsidP="00624528">
      <w:pPr>
        <w:jc w:val="center"/>
      </w:pPr>
      <w:r w:rsidRPr="00D343C3">
        <w:rPr>
          <w:rFonts w:ascii="Arial Rounded MT Bold" w:hAnsi="Arial Rounded MT Bold"/>
          <w:sz w:val="72"/>
          <w:szCs w:val="72"/>
        </w:rPr>
        <w:t>STUDENT ID 1813109</w:t>
      </w:r>
    </w:p>
    <w:p w14:paraId="6B8D2763" w14:textId="050DD5D9" w:rsidR="00624528" w:rsidRDefault="00624528" w:rsidP="00624528">
      <w:pPr>
        <w:tabs>
          <w:tab w:val="left" w:pos="2946"/>
        </w:tabs>
      </w:pPr>
    </w:p>
    <w:p w14:paraId="53766444" w14:textId="77777777" w:rsidR="00624528" w:rsidRDefault="00624528"/>
    <w:p w14:paraId="6A62E50E" w14:textId="77777777" w:rsidR="00624528" w:rsidRDefault="00624528"/>
    <w:p w14:paraId="0DB9C757" w14:textId="77777777" w:rsidR="00624528" w:rsidRDefault="00624528"/>
    <w:p w14:paraId="2FFD3FBF" w14:textId="77777777" w:rsidR="00624528" w:rsidRDefault="00624528"/>
    <w:p w14:paraId="462E3D7C" w14:textId="77777777" w:rsidR="00624528" w:rsidRDefault="00624528"/>
    <w:p w14:paraId="619DA19E" w14:textId="77777777" w:rsidR="00624528" w:rsidRDefault="00624528"/>
    <w:p w14:paraId="079AE31C" w14:textId="77777777" w:rsidR="00624528" w:rsidRDefault="00624528"/>
    <w:p w14:paraId="23D00314" w14:textId="77777777" w:rsidR="00624528" w:rsidRDefault="00624528"/>
    <w:p w14:paraId="3586E505" w14:textId="237E693A" w:rsidR="00624528" w:rsidRPr="00A078BD" w:rsidRDefault="00F14853" w:rsidP="00F14853">
      <w:pPr>
        <w:jc w:val="center"/>
        <w:rPr>
          <w:rFonts w:ascii="Arial Black" w:hAnsi="Arial Black"/>
          <w:sz w:val="44"/>
          <w:szCs w:val="44"/>
        </w:rPr>
      </w:pPr>
      <w:bookmarkStart w:id="0" w:name="_GoBack"/>
      <w:r w:rsidRPr="00A078BD">
        <w:rPr>
          <w:rFonts w:ascii="Arial Black" w:hAnsi="Arial Black"/>
          <w:sz w:val="44"/>
          <w:szCs w:val="44"/>
        </w:rPr>
        <w:t>TABLE OF CONTENT</w:t>
      </w:r>
    </w:p>
    <w:bookmarkEnd w:id="0"/>
    <w:p w14:paraId="6A20FF39" w14:textId="77777777" w:rsidR="00624528" w:rsidRDefault="00624528"/>
    <w:p w14:paraId="11DE8108" w14:textId="77777777" w:rsidR="00624528" w:rsidRDefault="00624528"/>
    <w:p w14:paraId="385545B6" w14:textId="03E74B74" w:rsidR="00A078BD" w:rsidRPr="00F14853" w:rsidRDefault="00A078BD" w:rsidP="00A078BD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1. Queries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……………………………………………………………………………</w:t>
      </w:r>
      <w:proofErr w:type="gramStart"/>
      <w:r>
        <w:rPr>
          <w:rFonts w:ascii="Arial" w:hAnsi="Arial" w:cs="Arial"/>
          <w:b/>
          <w:sz w:val="24"/>
          <w:szCs w:val="24"/>
        </w:rPr>
        <w:t>…..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3</w:t>
      </w:r>
    </w:p>
    <w:p w14:paraId="0CF1449F" w14:textId="7AC175F4" w:rsidR="00624528" w:rsidRDefault="00A078BD">
      <w:r w:rsidRPr="00F14853">
        <w:rPr>
          <w:rFonts w:ascii="Arial" w:hAnsi="Arial" w:cs="Arial"/>
          <w:b/>
          <w:sz w:val="24"/>
          <w:szCs w:val="24"/>
        </w:rPr>
        <w:t>1.1. Property query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……………………………………………………………………. 3 </w:t>
      </w:r>
    </w:p>
    <w:p w14:paraId="12A99E5E" w14:textId="6E036901" w:rsidR="00A078BD" w:rsidRDefault="00A078BD">
      <w:r w:rsidRPr="00F14853">
        <w:rPr>
          <w:rFonts w:ascii="Arial" w:hAnsi="Arial" w:cs="Arial"/>
          <w:b/>
          <w:sz w:val="24"/>
          <w:szCs w:val="24"/>
        </w:rPr>
        <w:t xml:space="preserve">1.2. </w:t>
      </w:r>
      <w:proofErr w:type="spellStart"/>
      <w:r w:rsidRPr="00F14853">
        <w:rPr>
          <w:rFonts w:ascii="Arial" w:hAnsi="Arial" w:cs="Arial"/>
          <w:b/>
          <w:sz w:val="24"/>
          <w:szCs w:val="24"/>
        </w:rPr>
        <w:t>Sellings</w:t>
      </w:r>
      <w:proofErr w:type="spellEnd"/>
      <w:r w:rsidRPr="00F14853">
        <w:rPr>
          <w:rFonts w:ascii="Arial" w:hAnsi="Arial" w:cs="Arial"/>
          <w:b/>
          <w:sz w:val="24"/>
          <w:szCs w:val="24"/>
        </w:rPr>
        <w:t xml:space="preserve"> query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</w:t>
      </w:r>
      <w:proofErr w:type="gramStart"/>
      <w:r>
        <w:rPr>
          <w:rFonts w:ascii="Arial" w:hAnsi="Arial" w:cs="Arial"/>
          <w:b/>
          <w:sz w:val="24"/>
          <w:szCs w:val="24"/>
        </w:rPr>
        <w:t>…..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3 </w:t>
      </w:r>
    </w:p>
    <w:p w14:paraId="3038626B" w14:textId="2A908820" w:rsidR="00A078BD" w:rsidRDefault="00A078BD">
      <w:r w:rsidRPr="00F14853">
        <w:rPr>
          <w:rFonts w:ascii="Arial" w:hAnsi="Arial" w:cs="Arial"/>
          <w:b/>
          <w:sz w:val="24"/>
          <w:szCs w:val="24"/>
        </w:rPr>
        <w:t>2. Forms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…………………………………………………………………………………. 4</w:t>
      </w:r>
    </w:p>
    <w:p w14:paraId="04008858" w14:textId="53999A62" w:rsidR="00A078BD" w:rsidRPr="00F14853" w:rsidRDefault="00A078BD" w:rsidP="00A078BD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2.1. Form “Agency”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…………………………………………………………………… 4</w:t>
      </w:r>
    </w:p>
    <w:p w14:paraId="49808350" w14:textId="19724244" w:rsidR="00A078BD" w:rsidRPr="00F14853" w:rsidRDefault="00A078BD" w:rsidP="00A078BD">
      <w:pPr>
        <w:tabs>
          <w:tab w:val="left" w:pos="1994"/>
        </w:tabs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 xml:space="preserve">2.2. Form </w:t>
      </w:r>
      <w:proofErr w:type="gramStart"/>
      <w:r w:rsidRPr="00F14853">
        <w:rPr>
          <w:rFonts w:ascii="Arial" w:hAnsi="Arial" w:cs="Arial"/>
          <w:b/>
          <w:sz w:val="24"/>
          <w:szCs w:val="24"/>
        </w:rPr>
        <w:t>“ Clients</w:t>
      </w:r>
      <w:proofErr w:type="gramEnd"/>
      <w:r w:rsidRPr="00F14853">
        <w:rPr>
          <w:rFonts w:ascii="Arial" w:hAnsi="Arial" w:cs="Arial"/>
          <w:b/>
          <w:sz w:val="24"/>
          <w:szCs w:val="24"/>
        </w:rPr>
        <w:t>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…………………………………………………………………… 4</w:t>
      </w:r>
    </w:p>
    <w:p w14:paraId="781DF700" w14:textId="6AE423B3" w:rsidR="00A078BD" w:rsidRPr="00F14853" w:rsidRDefault="00A078BD" w:rsidP="00A078BD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2.3. Form “Property”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</w:t>
      </w:r>
      <w:proofErr w:type="gramStart"/>
      <w:r>
        <w:rPr>
          <w:rFonts w:ascii="Arial" w:hAnsi="Arial" w:cs="Arial"/>
          <w:b/>
          <w:sz w:val="24"/>
          <w:szCs w:val="24"/>
        </w:rPr>
        <w:t>…..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5</w:t>
      </w:r>
    </w:p>
    <w:p w14:paraId="111D74C4" w14:textId="45CE844F" w:rsidR="00A078BD" w:rsidRPr="00F14853" w:rsidRDefault="00A078BD" w:rsidP="00A078BD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2.4. Form “</w:t>
      </w:r>
      <w:proofErr w:type="spellStart"/>
      <w:r w:rsidRPr="00F14853">
        <w:rPr>
          <w:rFonts w:ascii="Arial" w:hAnsi="Arial" w:cs="Arial"/>
          <w:b/>
          <w:sz w:val="24"/>
          <w:szCs w:val="24"/>
        </w:rPr>
        <w:t>Sellings</w:t>
      </w:r>
      <w:proofErr w:type="spellEnd"/>
      <w:r w:rsidRPr="00F14853">
        <w:rPr>
          <w:rFonts w:ascii="Arial" w:hAnsi="Arial" w:cs="Arial"/>
          <w:b/>
          <w:sz w:val="24"/>
          <w:szCs w:val="24"/>
        </w:rPr>
        <w:t>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…………………………………………………………………… 5</w:t>
      </w:r>
    </w:p>
    <w:p w14:paraId="32154358" w14:textId="6216D142" w:rsidR="00A078BD" w:rsidRPr="00F14853" w:rsidRDefault="00A078BD" w:rsidP="00A078BD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2.</w:t>
      </w:r>
      <w:r>
        <w:rPr>
          <w:rFonts w:ascii="Arial" w:hAnsi="Arial" w:cs="Arial"/>
          <w:b/>
          <w:sz w:val="24"/>
          <w:szCs w:val="24"/>
          <w:lang w:val="bg-BG"/>
        </w:rPr>
        <w:t>5</w:t>
      </w:r>
      <w:r w:rsidRPr="00F14853">
        <w:rPr>
          <w:rFonts w:ascii="Arial" w:hAnsi="Arial" w:cs="Arial"/>
          <w:b/>
          <w:sz w:val="24"/>
          <w:szCs w:val="24"/>
        </w:rPr>
        <w:t>. Form “</w:t>
      </w:r>
      <w:r>
        <w:rPr>
          <w:rFonts w:ascii="Arial" w:hAnsi="Arial" w:cs="Arial"/>
          <w:b/>
          <w:sz w:val="24"/>
          <w:szCs w:val="24"/>
        </w:rPr>
        <w:t>Services</w:t>
      </w:r>
      <w:r w:rsidRPr="00F14853">
        <w:rPr>
          <w:rFonts w:ascii="Arial" w:hAnsi="Arial" w:cs="Arial"/>
          <w:b/>
          <w:sz w:val="24"/>
          <w:szCs w:val="24"/>
        </w:rPr>
        <w:t>”</w:t>
      </w:r>
      <w:r>
        <w:rPr>
          <w:rFonts w:ascii="Arial" w:hAnsi="Arial" w:cs="Arial"/>
          <w:b/>
          <w:sz w:val="24"/>
          <w:szCs w:val="24"/>
        </w:rPr>
        <w:t xml:space="preserve"> …………………………………………………………………... 5</w:t>
      </w:r>
    </w:p>
    <w:p w14:paraId="58CB640C" w14:textId="0DCA01FF" w:rsidR="00A078BD" w:rsidRDefault="00A078BD"/>
    <w:p w14:paraId="19BB3AC1" w14:textId="3EC9AA8C" w:rsidR="00A078BD" w:rsidRDefault="00A078BD"/>
    <w:p w14:paraId="59A08BAF" w14:textId="7F1B95B5" w:rsidR="00A078BD" w:rsidRDefault="00A078BD"/>
    <w:p w14:paraId="604B387D" w14:textId="40C2F771" w:rsidR="00A078BD" w:rsidRDefault="00A078BD"/>
    <w:p w14:paraId="129B7056" w14:textId="70315540" w:rsidR="00A078BD" w:rsidRDefault="00A078BD"/>
    <w:p w14:paraId="2FA0796D" w14:textId="3A5F2A22" w:rsidR="00A078BD" w:rsidRDefault="00A078BD"/>
    <w:p w14:paraId="6FE02487" w14:textId="04E64881" w:rsidR="00A078BD" w:rsidRDefault="00A078BD"/>
    <w:p w14:paraId="11784147" w14:textId="4D6CEE0D" w:rsidR="00A078BD" w:rsidRDefault="00A078BD"/>
    <w:p w14:paraId="66F53778" w14:textId="685DF31F" w:rsidR="00A078BD" w:rsidRDefault="00A078BD"/>
    <w:p w14:paraId="7744E81D" w14:textId="2989AA68" w:rsidR="00A078BD" w:rsidRDefault="00A078BD"/>
    <w:p w14:paraId="215B13A7" w14:textId="3E0DA62A" w:rsidR="00A078BD" w:rsidRDefault="00A078BD"/>
    <w:p w14:paraId="2CAC7173" w14:textId="6E891A99" w:rsidR="00A078BD" w:rsidRDefault="00A078BD"/>
    <w:p w14:paraId="1CCE46E9" w14:textId="30831EB4" w:rsidR="00A078BD" w:rsidRDefault="00A078BD"/>
    <w:p w14:paraId="313DB2DD" w14:textId="2703891A" w:rsidR="00A078BD" w:rsidRDefault="00A078BD"/>
    <w:p w14:paraId="4DAF627E" w14:textId="5C625084" w:rsidR="00A078BD" w:rsidRDefault="00A078BD"/>
    <w:p w14:paraId="42B7C280" w14:textId="1EAD8D95" w:rsidR="00A078BD" w:rsidRDefault="00A078BD"/>
    <w:p w14:paraId="031D41E2" w14:textId="147529C9" w:rsidR="00A078BD" w:rsidRDefault="00A078BD"/>
    <w:p w14:paraId="38F17507" w14:textId="77777777" w:rsidR="00A078BD" w:rsidRDefault="00A078BD"/>
    <w:p w14:paraId="296DF398" w14:textId="2008CEC6" w:rsidR="00F6437D" w:rsidRPr="00F14853" w:rsidRDefault="005B2497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1. Queries</w:t>
      </w:r>
    </w:p>
    <w:p w14:paraId="00A98E28" w14:textId="135891D2" w:rsidR="005B2497" w:rsidRPr="00F14853" w:rsidRDefault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sz w:val="24"/>
          <w:szCs w:val="24"/>
        </w:rPr>
        <w:t xml:space="preserve">The following queries are </w:t>
      </w:r>
      <w:proofErr w:type="gramStart"/>
      <w:r w:rsidRPr="00F14853">
        <w:rPr>
          <w:rFonts w:ascii="Arial" w:hAnsi="Arial" w:cs="Arial"/>
          <w:sz w:val="24"/>
          <w:szCs w:val="24"/>
        </w:rPr>
        <w:t>made :</w:t>
      </w:r>
      <w:proofErr w:type="gramEnd"/>
    </w:p>
    <w:p w14:paraId="47DEEECB" w14:textId="635E347F" w:rsidR="005B2497" w:rsidRPr="00F14853" w:rsidRDefault="005B2497" w:rsidP="005B249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sz w:val="24"/>
          <w:szCs w:val="24"/>
        </w:rPr>
        <w:t>Property query</w:t>
      </w:r>
    </w:p>
    <w:p w14:paraId="3010E110" w14:textId="096402D6" w:rsidR="005B2497" w:rsidRPr="00F14853" w:rsidRDefault="005B2497" w:rsidP="005B2497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F14853">
        <w:rPr>
          <w:rFonts w:ascii="Arial" w:hAnsi="Arial" w:cs="Arial"/>
          <w:sz w:val="24"/>
          <w:szCs w:val="24"/>
        </w:rPr>
        <w:t>Sellings</w:t>
      </w:r>
      <w:proofErr w:type="spellEnd"/>
      <w:r w:rsidRPr="00F14853">
        <w:rPr>
          <w:rFonts w:ascii="Arial" w:hAnsi="Arial" w:cs="Arial"/>
          <w:sz w:val="24"/>
          <w:szCs w:val="24"/>
        </w:rPr>
        <w:t xml:space="preserve"> query</w:t>
      </w:r>
    </w:p>
    <w:p w14:paraId="3EB37FBE" w14:textId="1ACC52FB" w:rsidR="005B2497" w:rsidRPr="00F14853" w:rsidRDefault="005B2497" w:rsidP="005B2497">
      <w:pPr>
        <w:rPr>
          <w:rFonts w:ascii="Arial" w:hAnsi="Arial" w:cs="Arial"/>
          <w:sz w:val="24"/>
          <w:szCs w:val="24"/>
        </w:rPr>
      </w:pPr>
    </w:p>
    <w:p w14:paraId="075F1724" w14:textId="2C3526B4" w:rsidR="005B2497" w:rsidRPr="00F14853" w:rsidRDefault="005B2497" w:rsidP="005B2497">
      <w:pPr>
        <w:pStyle w:val="ListParagraph"/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1.1. Property query</w:t>
      </w:r>
      <w:r w:rsidRPr="00F14853">
        <w:rPr>
          <w:rFonts w:ascii="Arial" w:hAnsi="Arial" w:cs="Arial"/>
          <w:sz w:val="24"/>
          <w:szCs w:val="24"/>
        </w:rPr>
        <w:t xml:space="preserve"> – in this case</w:t>
      </w:r>
      <w:r w:rsidR="003B74DD" w:rsidRPr="00F14853">
        <w:rPr>
          <w:rFonts w:ascii="Arial" w:hAnsi="Arial" w:cs="Arial"/>
          <w:sz w:val="24"/>
          <w:szCs w:val="24"/>
        </w:rPr>
        <w:t xml:space="preserve"> we combi</w:t>
      </w:r>
      <w:r w:rsidR="00C33986" w:rsidRPr="00F14853">
        <w:rPr>
          <w:rFonts w:ascii="Arial" w:hAnsi="Arial" w:cs="Arial"/>
          <w:sz w:val="24"/>
          <w:szCs w:val="24"/>
        </w:rPr>
        <w:t xml:space="preserve">ne table </w:t>
      </w:r>
      <w:proofErr w:type="gramStart"/>
      <w:r w:rsidR="00C33986" w:rsidRPr="00F14853">
        <w:rPr>
          <w:rFonts w:ascii="Arial" w:hAnsi="Arial" w:cs="Arial"/>
          <w:sz w:val="24"/>
          <w:szCs w:val="24"/>
        </w:rPr>
        <w:t>“ Property</w:t>
      </w:r>
      <w:proofErr w:type="gramEnd"/>
      <w:r w:rsidR="00C33986" w:rsidRPr="00F14853">
        <w:rPr>
          <w:rFonts w:ascii="Arial" w:hAnsi="Arial" w:cs="Arial"/>
          <w:sz w:val="24"/>
          <w:szCs w:val="24"/>
        </w:rPr>
        <w:t>” and table “ Services”.</w:t>
      </w: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3069"/>
        <w:gridCol w:w="2332"/>
        <w:gridCol w:w="1370"/>
      </w:tblGrid>
      <w:tr w:rsidR="00C33986" w:rsidRPr="00F14853" w14:paraId="46741252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466A81" w14:textId="4580AEE9" w:rsidR="00C33986" w:rsidRPr="00F14853" w:rsidRDefault="00C33986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Name of the Field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70A2EA" w14:textId="68F56F5C" w:rsidR="00C33986" w:rsidRPr="00F14853" w:rsidRDefault="00C33986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From table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26D2DC" w14:textId="50E122B4" w:rsidR="00C33986" w:rsidRPr="00F14853" w:rsidRDefault="00C33986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To be seen</w:t>
            </w:r>
          </w:p>
        </w:tc>
      </w:tr>
      <w:tr w:rsidR="00C33986" w:rsidRPr="00F14853" w14:paraId="3B034D46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EFA9CE" w14:textId="6F54543E" w:rsidR="00C33986" w:rsidRPr="00F14853" w:rsidRDefault="00C33986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  <w:lang w:val="en-US"/>
              </w:rPr>
              <w:t>ID Property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5231C2" w14:textId="2AA21FBF" w:rsidR="00C33986" w:rsidRPr="00F14853" w:rsidRDefault="00C33986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4BA4EF" w14:textId="3973E35C" w:rsidR="00C33986" w:rsidRPr="00F14853" w:rsidRDefault="00C33986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42F4EA71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B85837" w14:textId="4FBFEE08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 type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1CEB08" w14:textId="1C68032C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715C76" w14:textId="2D196C74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35D1A7EA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D2C725" w14:textId="20E5A885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Description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2EA4F7" w14:textId="258E1EBC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7B7F5B" w14:textId="3134C5CB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3360085C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239E8A" w14:textId="420D8A62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Area in sqm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85E881" w14:textId="59FAB380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356491" w14:textId="7452FFB4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5BB3CA49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2D8AAA" w14:textId="1A6A22E7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City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2D5C0C" w14:textId="7F51F521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310C5B" w14:textId="40F2E8A9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6DA8DF97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643A73" w14:textId="1B9DC1B6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Post code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22FEC7" w14:textId="5CEAFCA1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95108E" w14:textId="0D96FC80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12FC20DF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96930E" w14:textId="3B5D59C4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Price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94227A" w14:textId="6BBC98D4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FB8A78" w14:textId="58A542EA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5F6DF41D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85C77A" w14:textId="7B5427FF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  <w:lang w:val="en-US"/>
              </w:rPr>
              <w:t>ID Service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428390" w14:textId="589A9944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BE090C" w14:textId="72C91F1F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1F56F53F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3AE5D0" w14:textId="352DB06C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Price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8F17E8" w14:textId="7C3D60C6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Services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94F3B9" w14:textId="4925CDC2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C33986" w:rsidRPr="00F14853" w14:paraId="27D0487A" w14:textId="77777777" w:rsidTr="00CB339D">
        <w:tc>
          <w:tcPr>
            <w:tcW w:w="30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0D8128" w14:textId="429BC35F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Income</w:t>
            </w:r>
          </w:p>
        </w:tc>
        <w:tc>
          <w:tcPr>
            <w:tcW w:w="2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208B90" w14:textId="682C8ADB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Calculate</w:t>
            </w:r>
          </w:p>
        </w:tc>
        <w:tc>
          <w:tcPr>
            <w:tcW w:w="13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96D75A" w14:textId="017A32F6" w:rsidR="00C33986" w:rsidRPr="00F14853" w:rsidRDefault="00C33986" w:rsidP="00C33986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</w:tbl>
    <w:p w14:paraId="0E1A9EAF" w14:textId="77777777" w:rsidR="00C33986" w:rsidRPr="00F14853" w:rsidRDefault="00C33986" w:rsidP="005B2497">
      <w:pPr>
        <w:pStyle w:val="ListParagraph"/>
        <w:rPr>
          <w:rFonts w:ascii="Arial" w:hAnsi="Arial" w:cs="Arial"/>
          <w:sz w:val="24"/>
          <w:szCs w:val="24"/>
        </w:rPr>
      </w:pPr>
    </w:p>
    <w:p w14:paraId="2B981A36" w14:textId="06155877" w:rsidR="005B2497" w:rsidRPr="00F14853" w:rsidRDefault="008842AE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FC686C1" wp14:editId="77609EA6">
            <wp:extent cx="5727700" cy="67310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67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EF73BE" w14:textId="2C3827CD" w:rsidR="008842AE" w:rsidRPr="00F14853" w:rsidRDefault="008842AE" w:rsidP="005B2497">
      <w:pPr>
        <w:rPr>
          <w:rFonts w:ascii="Arial" w:hAnsi="Arial" w:cs="Arial"/>
          <w:sz w:val="24"/>
          <w:szCs w:val="24"/>
        </w:rPr>
      </w:pPr>
    </w:p>
    <w:p w14:paraId="015BACFB" w14:textId="15771A24" w:rsidR="008842AE" w:rsidRPr="00F14853" w:rsidRDefault="008842AE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 xml:space="preserve">1.2. </w:t>
      </w:r>
      <w:proofErr w:type="spellStart"/>
      <w:r w:rsidRPr="00F14853">
        <w:rPr>
          <w:rFonts w:ascii="Arial" w:hAnsi="Arial" w:cs="Arial"/>
          <w:b/>
          <w:sz w:val="24"/>
          <w:szCs w:val="24"/>
        </w:rPr>
        <w:t>Sellings</w:t>
      </w:r>
      <w:proofErr w:type="spellEnd"/>
      <w:r w:rsidRPr="00F14853">
        <w:rPr>
          <w:rFonts w:ascii="Arial" w:hAnsi="Arial" w:cs="Arial"/>
          <w:b/>
          <w:sz w:val="24"/>
          <w:szCs w:val="24"/>
        </w:rPr>
        <w:t xml:space="preserve"> query</w:t>
      </w:r>
      <w:r w:rsidRPr="00F14853">
        <w:rPr>
          <w:rFonts w:ascii="Arial" w:hAnsi="Arial" w:cs="Arial"/>
          <w:sz w:val="24"/>
          <w:szCs w:val="24"/>
        </w:rPr>
        <w:t xml:space="preserve">- with this </w:t>
      </w:r>
      <w:proofErr w:type="gramStart"/>
      <w:r w:rsidRPr="00F14853">
        <w:rPr>
          <w:rFonts w:ascii="Arial" w:hAnsi="Arial" w:cs="Arial"/>
          <w:sz w:val="24"/>
          <w:szCs w:val="24"/>
        </w:rPr>
        <w:t>query ,we</w:t>
      </w:r>
      <w:proofErr w:type="gramEnd"/>
      <w:r w:rsidRPr="00F14853">
        <w:rPr>
          <w:rFonts w:ascii="Arial" w:hAnsi="Arial" w:cs="Arial"/>
          <w:sz w:val="24"/>
          <w:szCs w:val="24"/>
        </w:rPr>
        <w:t xml:space="preserve"> combine the tables “Clients”, “Property” and “</w:t>
      </w:r>
      <w:proofErr w:type="spellStart"/>
      <w:r w:rsidRPr="00F14853">
        <w:rPr>
          <w:rFonts w:ascii="Arial" w:hAnsi="Arial" w:cs="Arial"/>
          <w:sz w:val="24"/>
          <w:szCs w:val="24"/>
        </w:rPr>
        <w:t>Sellings</w:t>
      </w:r>
      <w:proofErr w:type="spellEnd"/>
      <w:r w:rsidRPr="00F14853">
        <w:rPr>
          <w:rFonts w:ascii="Arial" w:hAnsi="Arial" w:cs="Arial"/>
          <w:sz w:val="24"/>
          <w:szCs w:val="24"/>
        </w:rPr>
        <w:t>”.</w:t>
      </w: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3267"/>
        <w:gridCol w:w="2670"/>
        <w:gridCol w:w="2261"/>
      </w:tblGrid>
      <w:tr w:rsidR="008842AE" w:rsidRPr="00F14853" w14:paraId="452589E2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96823B" w14:textId="6410F6F3" w:rsidR="008842AE" w:rsidRPr="00F14853" w:rsidRDefault="008842AE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Name of the Field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0ECC67" w14:textId="39BFA20D" w:rsidR="008842AE" w:rsidRPr="00F14853" w:rsidRDefault="008842AE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From table</w:t>
            </w:r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C46362" w14:textId="5D98EC2D" w:rsidR="008842AE" w:rsidRPr="00F14853" w:rsidRDefault="008842AE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To be seen</w:t>
            </w:r>
          </w:p>
        </w:tc>
      </w:tr>
      <w:tr w:rsidR="008842AE" w:rsidRPr="00F14853" w14:paraId="4FB5F2A6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77081" w14:textId="538A53F7" w:rsidR="008842AE" w:rsidRPr="00F14853" w:rsidRDefault="008842AE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  <w:lang w:val="en-US"/>
              </w:rPr>
              <w:t>ID</w:t>
            </w:r>
            <w:r w:rsidRPr="00F14853">
              <w:rPr>
                <w:rFonts w:ascii="Arial" w:hAnsi="Arial" w:cs="Arial"/>
                <w:sz w:val="24"/>
                <w:szCs w:val="24"/>
              </w:rPr>
              <w:t xml:space="preserve"> Clients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13D0B1" w14:textId="281434DC" w:rsidR="008842AE" w:rsidRPr="00F14853" w:rsidRDefault="007D38C1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Clients</w:t>
            </w:r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39E93F" w14:textId="34AC9C58" w:rsidR="008842AE" w:rsidRPr="00F14853" w:rsidRDefault="007D38C1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7D38C1" w:rsidRPr="00F14853" w14:paraId="258C7A85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D7AD8C" w14:textId="0B0C905B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Client name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29D76F" w14:textId="171FD9EA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Clients</w:t>
            </w:r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3A95AB" w14:textId="22680251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7D38C1" w:rsidRPr="00F14853" w14:paraId="0E2B84C3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44F90A" w14:textId="33CCD600" w:rsidR="007D38C1" w:rsidRPr="00F14853" w:rsidRDefault="005A3FBA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Address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12BB5E" w14:textId="243E01EE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Clients</w:t>
            </w:r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AACA9C" w14:textId="6FFFA9DC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7D38C1" w:rsidRPr="00F14853" w14:paraId="229D1AC1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90E842" w14:textId="59B0FE9B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Phone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2B0763" w14:textId="24D1114B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Clients</w:t>
            </w:r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C751E2" w14:textId="13BF2A41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7D38C1" w:rsidRPr="00F14853" w14:paraId="45AA11E8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1814D1" w14:textId="7D496DC4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  <w:lang w:val="en-US"/>
              </w:rPr>
              <w:t xml:space="preserve">ID </w:t>
            </w:r>
            <w:proofErr w:type="spellStart"/>
            <w:r w:rsidRPr="00F14853">
              <w:rPr>
                <w:rFonts w:ascii="Arial" w:hAnsi="Arial" w:cs="Arial"/>
                <w:sz w:val="24"/>
                <w:szCs w:val="24"/>
              </w:rPr>
              <w:t>Sellings</w:t>
            </w:r>
            <w:proofErr w:type="spellEnd"/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E339F8" w14:textId="4CAF552A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14853">
              <w:rPr>
                <w:rFonts w:ascii="Arial" w:hAnsi="Arial" w:cs="Arial"/>
                <w:sz w:val="24"/>
                <w:szCs w:val="24"/>
              </w:rPr>
              <w:t>Sellings</w:t>
            </w:r>
            <w:proofErr w:type="spellEnd"/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33A0BB" w14:textId="42591108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7D38C1" w:rsidRPr="00F14853" w14:paraId="15D260CC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7DC14E" w14:textId="23789BBE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Data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6DA6DF" w14:textId="0B8DE68B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14853">
              <w:rPr>
                <w:rFonts w:ascii="Arial" w:hAnsi="Arial" w:cs="Arial"/>
                <w:sz w:val="24"/>
                <w:szCs w:val="24"/>
              </w:rPr>
              <w:t>Sellings</w:t>
            </w:r>
            <w:proofErr w:type="spellEnd"/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A7BB8A" w14:textId="0FCEABCF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7D38C1" w:rsidRPr="00F14853" w14:paraId="28AC99C3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D82669" w14:textId="1F8FDAE6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Income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465BBD" w14:textId="73BDA9E0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Property query</w:t>
            </w:r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3A5A72" w14:textId="0AEA0D5E" w:rsidR="007D38C1" w:rsidRPr="00F14853" w:rsidRDefault="007D38C1" w:rsidP="007D38C1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Yes</w:t>
            </w:r>
          </w:p>
        </w:tc>
      </w:tr>
      <w:tr w:rsidR="008842AE" w:rsidRPr="00F14853" w14:paraId="473FE256" w14:textId="77777777" w:rsidTr="00CB339D">
        <w:tc>
          <w:tcPr>
            <w:tcW w:w="3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F4C68F" w14:textId="2752CECA" w:rsidR="008842AE" w:rsidRPr="00F14853" w:rsidRDefault="007D38C1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Invoice</w:t>
            </w:r>
          </w:p>
        </w:tc>
        <w:tc>
          <w:tcPr>
            <w:tcW w:w="2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723483" w14:textId="4743A10A" w:rsidR="008842AE" w:rsidRPr="00F14853" w:rsidRDefault="007D38C1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F14853">
              <w:rPr>
                <w:rFonts w:ascii="Arial" w:hAnsi="Arial" w:cs="Arial"/>
                <w:sz w:val="24"/>
                <w:szCs w:val="24"/>
              </w:rPr>
              <w:t>Sellings</w:t>
            </w:r>
            <w:proofErr w:type="spellEnd"/>
          </w:p>
        </w:tc>
        <w:tc>
          <w:tcPr>
            <w:tcW w:w="226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557A42" w14:textId="75B63D71" w:rsidR="008842AE" w:rsidRPr="00F14853" w:rsidRDefault="007D38C1" w:rsidP="00CB339D">
            <w:pPr>
              <w:spacing w:after="0" w:line="100" w:lineRule="atLeast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14853">
              <w:rPr>
                <w:rFonts w:ascii="Arial" w:hAnsi="Arial" w:cs="Arial"/>
                <w:sz w:val="24"/>
                <w:szCs w:val="24"/>
              </w:rPr>
              <w:t>No</w:t>
            </w:r>
          </w:p>
        </w:tc>
      </w:tr>
    </w:tbl>
    <w:p w14:paraId="415C50DA" w14:textId="647BA052" w:rsidR="008842AE" w:rsidRPr="00F14853" w:rsidRDefault="008842AE" w:rsidP="005B2497">
      <w:pPr>
        <w:rPr>
          <w:rFonts w:ascii="Arial" w:hAnsi="Arial" w:cs="Arial"/>
          <w:sz w:val="24"/>
          <w:szCs w:val="24"/>
        </w:rPr>
      </w:pPr>
    </w:p>
    <w:p w14:paraId="75C264F8" w14:textId="0F8E0679" w:rsidR="005A3FBA" w:rsidRPr="00F14853" w:rsidRDefault="005A3FBA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57BA2E7" wp14:editId="23B1D264">
            <wp:extent cx="5727700" cy="927100"/>
            <wp:effectExtent l="0" t="0" r="635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927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9B0B86" w14:textId="55A932F7" w:rsidR="005A3FBA" w:rsidRDefault="005A3FBA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2. Forms</w:t>
      </w:r>
      <w:r w:rsidR="00F14853">
        <w:rPr>
          <w:rFonts w:ascii="Arial" w:hAnsi="Arial" w:cs="Arial"/>
          <w:b/>
          <w:sz w:val="24"/>
          <w:szCs w:val="24"/>
        </w:rPr>
        <w:t xml:space="preserve">- </w:t>
      </w:r>
      <w:r w:rsidR="00F14853" w:rsidRPr="00F14853">
        <w:rPr>
          <w:rFonts w:ascii="Arial" w:hAnsi="Arial" w:cs="Arial"/>
          <w:sz w:val="24"/>
          <w:szCs w:val="24"/>
        </w:rPr>
        <w:t>Forms make it easier to enter information and an easier-to-use interface. To do this, use the appropriate buttons for easy access.</w:t>
      </w:r>
    </w:p>
    <w:p w14:paraId="571506AB" w14:textId="4B5DBE0D" w:rsidR="00F14853" w:rsidRPr="00F14853" w:rsidRDefault="00F14853" w:rsidP="005B2497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2.1. Form “Agency”</w:t>
      </w:r>
    </w:p>
    <w:p w14:paraId="39C94785" w14:textId="27CC60F1" w:rsidR="005A3FBA" w:rsidRPr="00F14853" w:rsidRDefault="005A3FBA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EF95D7F" wp14:editId="48BA2160">
            <wp:extent cx="5725795" cy="2715260"/>
            <wp:effectExtent l="0" t="0" r="8255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271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28D8AB" w14:textId="75F05665" w:rsidR="00F14853" w:rsidRPr="00F14853" w:rsidRDefault="00F14853" w:rsidP="00F14853">
      <w:pPr>
        <w:tabs>
          <w:tab w:val="left" w:pos="1994"/>
        </w:tabs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 xml:space="preserve">2.2. Form </w:t>
      </w:r>
      <w:proofErr w:type="gramStart"/>
      <w:r w:rsidRPr="00F14853">
        <w:rPr>
          <w:rFonts w:ascii="Arial" w:hAnsi="Arial" w:cs="Arial"/>
          <w:b/>
          <w:sz w:val="24"/>
          <w:szCs w:val="24"/>
        </w:rPr>
        <w:t>“ Clients</w:t>
      </w:r>
      <w:proofErr w:type="gramEnd"/>
      <w:r w:rsidRPr="00F14853">
        <w:rPr>
          <w:rFonts w:ascii="Arial" w:hAnsi="Arial" w:cs="Arial"/>
          <w:b/>
          <w:sz w:val="24"/>
          <w:szCs w:val="24"/>
        </w:rPr>
        <w:t>”</w:t>
      </w:r>
    </w:p>
    <w:p w14:paraId="4E94C7C5" w14:textId="4BE2C1E3" w:rsidR="0007439D" w:rsidRDefault="0007439D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8A127E3" wp14:editId="2727F9CE">
            <wp:extent cx="5731510" cy="2919046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0226" cy="2923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34FD07" w14:textId="0D4271F5" w:rsidR="00F14853" w:rsidRDefault="00F14853" w:rsidP="005B2497">
      <w:pPr>
        <w:rPr>
          <w:rFonts w:ascii="Arial" w:hAnsi="Arial" w:cs="Arial"/>
          <w:sz w:val="24"/>
          <w:szCs w:val="24"/>
        </w:rPr>
      </w:pPr>
    </w:p>
    <w:p w14:paraId="491A6C17" w14:textId="15B18F04" w:rsidR="00A078BD" w:rsidRDefault="00A078BD" w:rsidP="005B2497">
      <w:pPr>
        <w:rPr>
          <w:rFonts w:ascii="Arial" w:hAnsi="Arial" w:cs="Arial"/>
          <w:sz w:val="24"/>
          <w:szCs w:val="24"/>
        </w:rPr>
      </w:pPr>
    </w:p>
    <w:p w14:paraId="57C84C11" w14:textId="77777777" w:rsidR="00A078BD" w:rsidRDefault="00A078BD" w:rsidP="005B2497">
      <w:pPr>
        <w:rPr>
          <w:rFonts w:ascii="Arial" w:hAnsi="Arial" w:cs="Arial"/>
          <w:sz w:val="24"/>
          <w:szCs w:val="24"/>
        </w:rPr>
      </w:pPr>
    </w:p>
    <w:p w14:paraId="2392C792" w14:textId="6CDBCE08" w:rsidR="0007439D" w:rsidRPr="00F14853" w:rsidRDefault="00F14853" w:rsidP="005B2497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lastRenderedPageBreak/>
        <w:t>2.3. Form “Property”</w:t>
      </w:r>
    </w:p>
    <w:p w14:paraId="105258DD" w14:textId="0A9D44ED" w:rsidR="0007439D" w:rsidRPr="00F14853" w:rsidRDefault="0007439D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F17C714" wp14:editId="5324CDD6">
            <wp:extent cx="5731510" cy="280098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0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69F444" w14:textId="61AD66B4" w:rsidR="0007439D" w:rsidRPr="00F14853" w:rsidRDefault="00F14853" w:rsidP="005B2497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2.4. Form “</w:t>
      </w:r>
      <w:proofErr w:type="spellStart"/>
      <w:r w:rsidRPr="00F14853">
        <w:rPr>
          <w:rFonts w:ascii="Arial" w:hAnsi="Arial" w:cs="Arial"/>
          <w:b/>
          <w:sz w:val="24"/>
          <w:szCs w:val="24"/>
        </w:rPr>
        <w:t>Sellings</w:t>
      </w:r>
      <w:proofErr w:type="spellEnd"/>
      <w:r w:rsidRPr="00F14853">
        <w:rPr>
          <w:rFonts w:ascii="Arial" w:hAnsi="Arial" w:cs="Arial"/>
          <w:b/>
          <w:sz w:val="24"/>
          <w:szCs w:val="24"/>
        </w:rPr>
        <w:t>”</w:t>
      </w:r>
    </w:p>
    <w:p w14:paraId="7DAB513D" w14:textId="51E706EE" w:rsidR="0007439D" w:rsidRDefault="0007439D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256FF0E" wp14:editId="36CC2CFF">
            <wp:extent cx="5725795" cy="2018714"/>
            <wp:effectExtent l="0" t="0" r="8255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401" cy="20217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01BF90" w14:textId="13855A33" w:rsidR="00F14853" w:rsidRPr="00F14853" w:rsidRDefault="00F14853" w:rsidP="005B2497">
      <w:pPr>
        <w:rPr>
          <w:rFonts w:ascii="Arial" w:hAnsi="Arial" w:cs="Arial"/>
          <w:b/>
          <w:sz w:val="24"/>
          <w:szCs w:val="24"/>
        </w:rPr>
      </w:pPr>
      <w:r w:rsidRPr="00F14853">
        <w:rPr>
          <w:rFonts w:ascii="Arial" w:hAnsi="Arial" w:cs="Arial"/>
          <w:b/>
          <w:sz w:val="24"/>
          <w:szCs w:val="24"/>
        </w:rPr>
        <w:t>2.5. Form “Services”</w:t>
      </w:r>
    </w:p>
    <w:p w14:paraId="4A6B6C57" w14:textId="45BC00B6" w:rsidR="0007439D" w:rsidRDefault="0007439D" w:rsidP="005B2497">
      <w:pPr>
        <w:rPr>
          <w:rFonts w:ascii="Arial" w:hAnsi="Arial" w:cs="Arial"/>
          <w:sz w:val="24"/>
          <w:szCs w:val="24"/>
        </w:rPr>
      </w:pPr>
      <w:r w:rsidRPr="00F14853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D6C24F8" wp14:editId="563B6E41">
            <wp:extent cx="5725795" cy="2145323"/>
            <wp:effectExtent l="0" t="0" r="8255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7922" cy="21498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741AEF" w14:textId="793A3456" w:rsidR="00A078BD" w:rsidRDefault="00A078BD" w:rsidP="005B2497">
      <w:pPr>
        <w:rPr>
          <w:rFonts w:ascii="Arial" w:hAnsi="Arial" w:cs="Arial"/>
          <w:sz w:val="24"/>
          <w:szCs w:val="24"/>
        </w:rPr>
      </w:pPr>
    </w:p>
    <w:p w14:paraId="48F6CE90" w14:textId="77777777" w:rsidR="00A078BD" w:rsidRPr="00F14853" w:rsidRDefault="00A078BD" w:rsidP="005B2497">
      <w:pPr>
        <w:rPr>
          <w:rFonts w:ascii="Arial" w:hAnsi="Arial" w:cs="Arial"/>
          <w:sz w:val="24"/>
          <w:szCs w:val="24"/>
        </w:rPr>
      </w:pPr>
    </w:p>
    <w:p w14:paraId="517785C4" w14:textId="5490CDB2" w:rsidR="005A3FBA" w:rsidRDefault="005A3FBA" w:rsidP="005B2497">
      <w:pPr>
        <w:rPr>
          <w:rFonts w:ascii="Arial" w:hAnsi="Arial" w:cs="Arial"/>
          <w:sz w:val="24"/>
          <w:szCs w:val="24"/>
        </w:rPr>
      </w:pPr>
    </w:p>
    <w:p w14:paraId="522FFDB4" w14:textId="1F862047" w:rsidR="00F14853" w:rsidRPr="00F14853" w:rsidRDefault="00A078BD" w:rsidP="005B24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A078BD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hat type of</w:t>
      </w:r>
      <w:r w:rsidRPr="00A078BD">
        <w:rPr>
          <w:rFonts w:ascii="Arial" w:hAnsi="Arial" w:cs="Arial"/>
          <w:sz w:val="24"/>
          <w:szCs w:val="24"/>
        </w:rPr>
        <w:t xml:space="preserve"> model of information system </w:t>
      </w:r>
      <w:r>
        <w:rPr>
          <w:rFonts w:ascii="Arial" w:hAnsi="Arial" w:cs="Arial"/>
          <w:sz w:val="24"/>
          <w:szCs w:val="24"/>
        </w:rPr>
        <w:t>is optimizing the company activity.</w:t>
      </w:r>
      <w:r w:rsidRPr="00A078B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It can also meet </w:t>
      </w:r>
      <w:r w:rsidRPr="00A078BD">
        <w:rPr>
          <w:rFonts w:ascii="Arial" w:hAnsi="Arial" w:cs="Arial"/>
          <w:sz w:val="24"/>
          <w:szCs w:val="24"/>
        </w:rPr>
        <w:t>the needs of management staff and end users</w:t>
      </w:r>
      <w:r>
        <w:rPr>
          <w:rFonts w:ascii="Arial" w:hAnsi="Arial" w:cs="Arial"/>
          <w:sz w:val="24"/>
          <w:szCs w:val="24"/>
          <w:lang w:val="bg-BG"/>
        </w:rPr>
        <w:t xml:space="preserve">. </w:t>
      </w:r>
      <w:r w:rsidRPr="00A078BD">
        <w:rPr>
          <w:rFonts w:ascii="Arial" w:hAnsi="Arial" w:cs="Arial"/>
          <w:sz w:val="24"/>
          <w:szCs w:val="24"/>
          <w:lang w:val="bg-BG"/>
        </w:rPr>
        <w:t>The main purpose of this model is to make it easier for customers to access the information they are looking for and to support key management functions</w:t>
      </w:r>
      <w:r>
        <w:rPr>
          <w:rFonts w:ascii="Arial" w:hAnsi="Arial" w:cs="Arial"/>
          <w:sz w:val="24"/>
          <w:szCs w:val="24"/>
          <w:lang w:val="bg-BG"/>
        </w:rPr>
        <w:t>.</w:t>
      </w:r>
    </w:p>
    <w:sectPr w:rsidR="00F14853" w:rsidRPr="00F14853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AC55CA" w14:textId="77777777" w:rsidR="00FA2F0B" w:rsidRDefault="00FA2F0B" w:rsidP="00624528">
      <w:pPr>
        <w:spacing w:after="0" w:line="240" w:lineRule="auto"/>
      </w:pPr>
      <w:r>
        <w:separator/>
      </w:r>
    </w:p>
  </w:endnote>
  <w:endnote w:type="continuationSeparator" w:id="0">
    <w:p w14:paraId="4BE9DD15" w14:textId="77777777" w:rsidR="00FA2F0B" w:rsidRDefault="00FA2F0B" w:rsidP="006245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6455490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73B5637" w14:textId="325B1B46" w:rsidR="00624528" w:rsidRDefault="0062452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C7F2C2A" w14:textId="77777777" w:rsidR="00624528" w:rsidRDefault="006245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5E1E69" w14:textId="77777777" w:rsidR="00FA2F0B" w:rsidRDefault="00FA2F0B" w:rsidP="00624528">
      <w:pPr>
        <w:spacing w:after="0" w:line="240" w:lineRule="auto"/>
      </w:pPr>
      <w:r>
        <w:separator/>
      </w:r>
    </w:p>
  </w:footnote>
  <w:footnote w:type="continuationSeparator" w:id="0">
    <w:p w14:paraId="3E698C0A" w14:textId="77777777" w:rsidR="00FA2F0B" w:rsidRDefault="00FA2F0B" w:rsidP="006245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4BF345" w14:textId="5542897C" w:rsidR="00624528" w:rsidRPr="00624528" w:rsidRDefault="00624528" w:rsidP="00624528">
    <w:pPr>
      <w:pStyle w:val="Header"/>
      <w:jc w:val="center"/>
      <w:rPr>
        <w:rFonts w:ascii="Algerian" w:hAnsi="Algerian"/>
        <w:sz w:val="52"/>
        <w:szCs w:val="52"/>
      </w:rPr>
    </w:pPr>
    <w:r w:rsidRPr="00624528">
      <w:rPr>
        <w:rFonts w:ascii="Algerian" w:hAnsi="Algerian"/>
        <w:sz w:val="52"/>
        <w:szCs w:val="52"/>
      </w:rPr>
      <w:t>INFORMATION ENGINEERING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E7B7CEE"/>
    <w:multiLevelType w:val="hybridMultilevel"/>
    <w:tmpl w:val="F41EDB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FEE"/>
    <w:rsid w:val="0007439D"/>
    <w:rsid w:val="00253FEE"/>
    <w:rsid w:val="00365EC2"/>
    <w:rsid w:val="003B74DD"/>
    <w:rsid w:val="005A3FBA"/>
    <w:rsid w:val="005B2497"/>
    <w:rsid w:val="00624528"/>
    <w:rsid w:val="007D38C1"/>
    <w:rsid w:val="008842AE"/>
    <w:rsid w:val="00A078BD"/>
    <w:rsid w:val="00C33986"/>
    <w:rsid w:val="00CB6E92"/>
    <w:rsid w:val="00E77C68"/>
    <w:rsid w:val="00F14853"/>
    <w:rsid w:val="00F6437D"/>
    <w:rsid w:val="00FA2F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D2D1D"/>
  <w15:chartTrackingRefBased/>
  <w15:docId w15:val="{E33045AB-9B78-422C-951D-8E9F9BF465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249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77C6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7C68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6245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4528"/>
  </w:style>
  <w:style w:type="paragraph" w:styleId="Footer">
    <w:name w:val="footer"/>
    <w:basedOn w:val="Normal"/>
    <w:link w:val="FooterChar"/>
    <w:uiPriority w:val="99"/>
    <w:unhideWhenUsed/>
    <w:rsid w:val="006245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45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6</Pages>
  <Words>281</Words>
  <Characters>1605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 Slavova</dc:creator>
  <cp:keywords/>
  <dc:description/>
  <cp:lastModifiedBy>Eliza Slavova</cp:lastModifiedBy>
  <cp:revision>4</cp:revision>
  <dcterms:created xsi:type="dcterms:W3CDTF">2019-09-04T20:52:00Z</dcterms:created>
  <dcterms:modified xsi:type="dcterms:W3CDTF">2019-09-04T21:12:00Z</dcterms:modified>
</cp:coreProperties>
</file>