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1C039A" w14:textId="7E45CC45" w:rsidR="00756AFB" w:rsidRPr="00D352ED" w:rsidRDefault="001712DE" w:rsidP="00E919C4">
      <w:pPr>
        <w:spacing w:line="360" w:lineRule="auto"/>
        <w:rPr>
          <w:rFonts w:ascii="Arial" w:hAnsi="Arial" w:cs="Arial"/>
          <w:u w:val="single"/>
        </w:rPr>
      </w:pPr>
      <w:r w:rsidRPr="00D352ED">
        <w:rPr>
          <w:rFonts w:ascii="Arial" w:hAnsi="Arial" w:cs="Arial"/>
          <w:u w:val="single"/>
        </w:rPr>
        <w:t xml:space="preserve">Nature-based outdoor </w:t>
      </w:r>
      <w:r w:rsidR="00C1794B">
        <w:rPr>
          <w:rFonts w:ascii="Arial" w:hAnsi="Arial" w:cs="Arial"/>
          <w:u w:val="single"/>
        </w:rPr>
        <w:t xml:space="preserve">play </w:t>
      </w:r>
      <w:r w:rsidRPr="00D352ED">
        <w:rPr>
          <w:rFonts w:ascii="Arial" w:hAnsi="Arial" w:cs="Arial"/>
          <w:u w:val="single"/>
        </w:rPr>
        <w:t>session</w:t>
      </w:r>
    </w:p>
    <w:p w14:paraId="228E547B" w14:textId="77777777" w:rsidR="001712DE" w:rsidRPr="00D352ED" w:rsidRDefault="001712DE" w:rsidP="00E919C4">
      <w:pPr>
        <w:spacing w:line="360" w:lineRule="auto"/>
        <w:rPr>
          <w:rFonts w:ascii="Arial" w:hAnsi="Arial" w:cs="Arial"/>
          <w:u w:val="single"/>
        </w:rPr>
      </w:pPr>
    </w:p>
    <w:p w14:paraId="78F564C0" w14:textId="1E776A99" w:rsidR="001712DE" w:rsidRPr="00D352ED" w:rsidRDefault="001712DE" w:rsidP="00E919C4">
      <w:pPr>
        <w:spacing w:line="360" w:lineRule="auto"/>
        <w:rPr>
          <w:rFonts w:ascii="Arial" w:hAnsi="Arial" w:cs="Arial"/>
          <w:b/>
          <w:bCs/>
          <w:u w:val="single"/>
        </w:rPr>
      </w:pPr>
      <w:r w:rsidRPr="00D352ED">
        <w:rPr>
          <w:rFonts w:ascii="Arial" w:hAnsi="Arial" w:cs="Arial"/>
          <w:b/>
          <w:bCs/>
          <w:u w:val="single"/>
        </w:rPr>
        <w:t>What I did.</w:t>
      </w:r>
    </w:p>
    <w:p w14:paraId="6B5DEE75" w14:textId="2DED470A" w:rsidR="001712DE" w:rsidRPr="00D352ED" w:rsidRDefault="0007307D" w:rsidP="00E919C4">
      <w:pPr>
        <w:spacing w:line="360" w:lineRule="auto"/>
        <w:rPr>
          <w:rFonts w:ascii="Arial" w:hAnsi="Arial" w:cs="Arial"/>
        </w:rPr>
      </w:pPr>
      <w:r w:rsidRPr="00D352ED">
        <w:rPr>
          <w:rFonts w:ascii="Arial" w:hAnsi="Arial" w:cs="Arial"/>
        </w:rPr>
        <w:t xml:space="preserve">For my session I asked the class to roleplay as 7-8 year olds and invited them to </w:t>
      </w:r>
      <w:r w:rsidR="007D2F0B" w:rsidRPr="00D352ED">
        <w:rPr>
          <w:rFonts w:ascii="Arial" w:hAnsi="Arial" w:cs="Arial"/>
        </w:rPr>
        <w:t xml:space="preserve">take part in a word role play activity. Firstly I started by </w:t>
      </w:r>
      <w:r w:rsidR="00AC7D27" w:rsidRPr="00D352ED">
        <w:rPr>
          <w:rFonts w:ascii="Arial" w:hAnsi="Arial" w:cs="Arial"/>
        </w:rPr>
        <w:t xml:space="preserve">guiding them into a nature stretch whilst I told them I needed them to run around and find things </w:t>
      </w:r>
      <w:r w:rsidR="00C14536" w:rsidRPr="00D352ED">
        <w:rPr>
          <w:rFonts w:ascii="Arial" w:hAnsi="Arial" w:cs="Arial"/>
        </w:rPr>
        <w:t>such as</w:t>
      </w:r>
      <w:r w:rsidR="00AC7D27" w:rsidRPr="00D352ED">
        <w:rPr>
          <w:rFonts w:ascii="Arial" w:hAnsi="Arial" w:cs="Arial"/>
        </w:rPr>
        <w:t xml:space="preserve"> sticks or leaves for the next </w:t>
      </w:r>
      <w:r w:rsidR="00C14536" w:rsidRPr="00D352ED">
        <w:rPr>
          <w:rFonts w:ascii="Arial" w:hAnsi="Arial" w:cs="Arial"/>
        </w:rPr>
        <w:t>part of the activity. I then asked them to get into two groups and then said that I needed two people from each group to step forward</w:t>
      </w:r>
      <w:r w:rsidR="00841056" w:rsidRPr="00D352ED">
        <w:rPr>
          <w:rFonts w:ascii="Arial" w:hAnsi="Arial" w:cs="Arial"/>
        </w:rPr>
        <w:t xml:space="preserve"> and pick up two items from the piles </w:t>
      </w:r>
      <w:r w:rsidR="00C1794B" w:rsidRPr="00D352ED">
        <w:rPr>
          <w:rFonts w:ascii="Arial" w:hAnsi="Arial" w:cs="Arial"/>
        </w:rPr>
        <w:t>in front</w:t>
      </w:r>
      <w:r w:rsidR="00841056" w:rsidRPr="00D352ED">
        <w:rPr>
          <w:rFonts w:ascii="Arial" w:hAnsi="Arial" w:cs="Arial"/>
        </w:rPr>
        <w:t xml:space="preserve"> of them. I then told them I was going to shout out a word and they had to act it</w:t>
      </w:r>
      <w:r w:rsidR="00265CEB" w:rsidRPr="00D352ED">
        <w:rPr>
          <w:rFonts w:ascii="Arial" w:hAnsi="Arial" w:cs="Arial"/>
        </w:rPr>
        <w:t xml:space="preserve"> out for 30 seconds. </w:t>
      </w:r>
      <w:r w:rsidR="00F672B4" w:rsidRPr="00D352ED">
        <w:rPr>
          <w:rFonts w:ascii="Arial" w:hAnsi="Arial" w:cs="Arial"/>
        </w:rPr>
        <w:t xml:space="preserve">We then repeated this with a different word for each </w:t>
      </w:r>
      <w:r w:rsidR="003333DA" w:rsidRPr="00D352ED">
        <w:rPr>
          <w:rFonts w:ascii="Arial" w:hAnsi="Arial" w:cs="Arial"/>
        </w:rPr>
        <w:t xml:space="preserve">pair. </w:t>
      </w:r>
      <w:r w:rsidR="00FF02D7" w:rsidRPr="00D352ED">
        <w:rPr>
          <w:rFonts w:ascii="Arial" w:hAnsi="Arial" w:cs="Arial"/>
        </w:rPr>
        <w:t xml:space="preserve">At the end of the role playing section </w:t>
      </w:r>
      <w:r w:rsidR="00C1794B" w:rsidRPr="00D352ED">
        <w:rPr>
          <w:rFonts w:ascii="Arial" w:hAnsi="Arial" w:cs="Arial"/>
        </w:rPr>
        <w:t>I</w:t>
      </w:r>
      <w:r w:rsidR="00FF02D7" w:rsidRPr="00D352ED">
        <w:rPr>
          <w:rFonts w:ascii="Arial" w:hAnsi="Arial" w:cs="Arial"/>
        </w:rPr>
        <w:t xml:space="preserve"> then invited them to </w:t>
      </w:r>
      <w:r w:rsidR="008A40CF" w:rsidRPr="00D352ED">
        <w:rPr>
          <w:rFonts w:ascii="Arial" w:hAnsi="Arial" w:cs="Arial"/>
        </w:rPr>
        <w:t xml:space="preserve">sit in a circle and participate in a butterfly breathing </w:t>
      </w:r>
      <w:r w:rsidR="00C1794B" w:rsidRPr="00D352ED">
        <w:rPr>
          <w:rFonts w:ascii="Arial" w:hAnsi="Arial" w:cs="Arial"/>
        </w:rPr>
        <w:t>exercise</w:t>
      </w:r>
      <w:r w:rsidR="008A40CF" w:rsidRPr="00D352ED">
        <w:rPr>
          <w:rFonts w:ascii="Arial" w:hAnsi="Arial" w:cs="Arial"/>
        </w:rPr>
        <w:t xml:space="preserve"> to help them with </w:t>
      </w:r>
      <w:r w:rsidR="00C1794B" w:rsidRPr="00D352ED">
        <w:rPr>
          <w:rFonts w:ascii="Arial" w:hAnsi="Arial" w:cs="Arial"/>
        </w:rPr>
        <w:t>calming</w:t>
      </w:r>
      <w:r w:rsidR="00E3224E" w:rsidRPr="00D352ED">
        <w:rPr>
          <w:rFonts w:ascii="Arial" w:hAnsi="Arial" w:cs="Arial"/>
        </w:rPr>
        <w:t xml:space="preserve"> </w:t>
      </w:r>
      <w:r w:rsidR="00C1794B" w:rsidRPr="00D352ED">
        <w:rPr>
          <w:rFonts w:ascii="Arial" w:hAnsi="Arial" w:cs="Arial"/>
        </w:rPr>
        <w:t>strategies</w:t>
      </w:r>
      <w:r w:rsidR="00E3224E" w:rsidRPr="00D352ED">
        <w:rPr>
          <w:rFonts w:ascii="Arial" w:hAnsi="Arial" w:cs="Arial"/>
        </w:rPr>
        <w:t xml:space="preserve">. After this, I then asked them to go around the circle and say one </w:t>
      </w:r>
      <w:r w:rsidR="00C1794B" w:rsidRPr="00D352ED">
        <w:rPr>
          <w:rFonts w:ascii="Arial" w:hAnsi="Arial" w:cs="Arial"/>
        </w:rPr>
        <w:t>positive</w:t>
      </w:r>
      <w:r w:rsidR="00E3224E" w:rsidRPr="00D352ED">
        <w:rPr>
          <w:rFonts w:ascii="Arial" w:hAnsi="Arial" w:cs="Arial"/>
        </w:rPr>
        <w:t xml:space="preserve"> thing about the person sitting next to them. </w:t>
      </w:r>
    </w:p>
    <w:p w14:paraId="418B0C34" w14:textId="77777777" w:rsidR="003333DA" w:rsidRPr="00D352ED" w:rsidRDefault="003333DA" w:rsidP="00E919C4">
      <w:pPr>
        <w:spacing w:line="360" w:lineRule="auto"/>
        <w:rPr>
          <w:rFonts w:ascii="Arial" w:hAnsi="Arial" w:cs="Arial"/>
        </w:rPr>
      </w:pPr>
    </w:p>
    <w:p w14:paraId="152B2A8C" w14:textId="4A5328C0" w:rsidR="003333DA" w:rsidRPr="00D352ED" w:rsidRDefault="003333DA" w:rsidP="00E919C4">
      <w:pPr>
        <w:spacing w:line="360" w:lineRule="auto"/>
        <w:rPr>
          <w:rFonts w:ascii="Arial" w:hAnsi="Arial" w:cs="Arial"/>
        </w:rPr>
      </w:pPr>
      <w:r w:rsidRPr="00D352ED">
        <w:rPr>
          <w:rFonts w:ascii="Arial" w:hAnsi="Arial" w:cs="Arial"/>
        </w:rPr>
        <w:t xml:space="preserve">I stated at the beginning that </w:t>
      </w:r>
      <w:r w:rsidR="006B21B8" w:rsidRPr="00D352ED">
        <w:rPr>
          <w:rFonts w:ascii="Arial" w:hAnsi="Arial" w:cs="Arial"/>
        </w:rPr>
        <w:t xml:space="preserve">the main aim of the activity was to help promote focus and attention, as well as </w:t>
      </w:r>
      <w:r w:rsidR="003A0353" w:rsidRPr="00D352ED">
        <w:rPr>
          <w:rFonts w:ascii="Arial" w:hAnsi="Arial" w:cs="Arial"/>
        </w:rPr>
        <w:t>i</w:t>
      </w:r>
      <w:r w:rsidR="00F802B6" w:rsidRPr="00D352ED">
        <w:rPr>
          <w:rFonts w:ascii="Arial" w:hAnsi="Arial" w:cs="Arial"/>
        </w:rPr>
        <w:t>mproving socialisation in groups</w:t>
      </w:r>
      <w:r w:rsidR="00BF3D53" w:rsidRPr="00D352ED">
        <w:rPr>
          <w:rFonts w:ascii="Arial" w:hAnsi="Arial" w:cs="Arial"/>
        </w:rPr>
        <w:t xml:space="preserve"> and </w:t>
      </w:r>
      <w:r w:rsidR="00FF02D7" w:rsidRPr="00D352ED">
        <w:rPr>
          <w:rFonts w:ascii="Arial" w:hAnsi="Arial" w:cs="Arial"/>
        </w:rPr>
        <w:t xml:space="preserve">imagination. </w:t>
      </w:r>
      <w:r w:rsidR="00383EEE" w:rsidRPr="00D352ED">
        <w:rPr>
          <w:rFonts w:ascii="Arial" w:hAnsi="Arial" w:cs="Arial"/>
        </w:rPr>
        <w:t xml:space="preserve">I also said that </w:t>
      </w:r>
      <w:r w:rsidR="00A604A9" w:rsidRPr="00D352ED">
        <w:rPr>
          <w:rFonts w:ascii="Arial" w:hAnsi="Arial" w:cs="Arial"/>
        </w:rPr>
        <w:t xml:space="preserve">it was for children with ADHD hence why improving focus and attention </w:t>
      </w:r>
      <w:r w:rsidR="00A20F8A" w:rsidRPr="00D352ED">
        <w:rPr>
          <w:rFonts w:ascii="Arial" w:hAnsi="Arial" w:cs="Arial"/>
        </w:rPr>
        <w:t>were an aim</w:t>
      </w:r>
      <w:r w:rsidR="00504582" w:rsidRPr="00D352ED">
        <w:rPr>
          <w:rFonts w:ascii="Arial" w:hAnsi="Arial" w:cs="Arial"/>
        </w:rPr>
        <w:t xml:space="preserve"> and everything was fast paced.</w:t>
      </w:r>
    </w:p>
    <w:p w14:paraId="790744F4" w14:textId="77777777" w:rsidR="00A20F8A" w:rsidRPr="00D352ED" w:rsidRDefault="00A20F8A" w:rsidP="00E919C4">
      <w:pPr>
        <w:spacing w:line="360" w:lineRule="auto"/>
        <w:rPr>
          <w:rFonts w:ascii="Arial" w:hAnsi="Arial" w:cs="Arial"/>
        </w:rPr>
      </w:pPr>
    </w:p>
    <w:p w14:paraId="76ECEA6C" w14:textId="403A8106" w:rsidR="00A20F8A" w:rsidRPr="00D352ED" w:rsidRDefault="00A20F8A" w:rsidP="00E919C4">
      <w:pPr>
        <w:spacing w:line="360" w:lineRule="auto"/>
        <w:rPr>
          <w:rFonts w:ascii="Arial" w:hAnsi="Arial" w:cs="Arial"/>
          <w:b/>
          <w:bCs/>
          <w:u w:val="single"/>
        </w:rPr>
      </w:pPr>
      <w:r w:rsidRPr="00D352ED">
        <w:rPr>
          <w:rFonts w:ascii="Arial" w:hAnsi="Arial" w:cs="Arial"/>
          <w:b/>
          <w:bCs/>
          <w:u w:val="single"/>
        </w:rPr>
        <w:t>What went well.</w:t>
      </w:r>
    </w:p>
    <w:p w14:paraId="5531D796" w14:textId="19641E2C" w:rsidR="00A20F8A" w:rsidRPr="00D352ED" w:rsidRDefault="00284E6C" w:rsidP="00E919C4">
      <w:pPr>
        <w:spacing w:line="360" w:lineRule="auto"/>
        <w:rPr>
          <w:rFonts w:ascii="Arial" w:hAnsi="Arial" w:cs="Arial"/>
        </w:rPr>
      </w:pPr>
      <w:r w:rsidRPr="00D352ED">
        <w:rPr>
          <w:rFonts w:ascii="Arial" w:hAnsi="Arial" w:cs="Arial"/>
        </w:rPr>
        <w:t>I think the whole process went well</w:t>
      </w:r>
      <w:r w:rsidR="00AC0384" w:rsidRPr="00D352ED">
        <w:rPr>
          <w:rFonts w:ascii="Arial" w:hAnsi="Arial" w:cs="Arial"/>
        </w:rPr>
        <w:t xml:space="preserve">, everyone looked like they enjoyed it as they laughed throughout and they took the role playing as children </w:t>
      </w:r>
      <w:r w:rsidR="00E83EDA" w:rsidRPr="00D352ED">
        <w:rPr>
          <w:rFonts w:ascii="Arial" w:hAnsi="Arial" w:cs="Arial"/>
        </w:rPr>
        <w:t>very seriously. The feedback some of my peers said at the end was they really enjoyed the butterfly breathing at the end and it really calmed them down</w:t>
      </w:r>
      <w:r w:rsidR="00765943" w:rsidRPr="00D352ED">
        <w:rPr>
          <w:rFonts w:ascii="Arial" w:hAnsi="Arial" w:cs="Arial"/>
        </w:rPr>
        <w:t xml:space="preserve"> and the positive comments to each other </w:t>
      </w:r>
      <w:r w:rsidR="00787A8F" w:rsidRPr="00D352ED">
        <w:rPr>
          <w:rFonts w:ascii="Arial" w:hAnsi="Arial" w:cs="Arial"/>
        </w:rPr>
        <w:t>w</w:t>
      </w:r>
      <w:r w:rsidR="00765943" w:rsidRPr="00D352ED">
        <w:rPr>
          <w:rFonts w:ascii="Arial" w:hAnsi="Arial" w:cs="Arial"/>
        </w:rPr>
        <w:t xml:space="preserve">as a nice touch. </w:t>
      </w:r>
      <w:r w:rsidR="000F72AB" w:rsidRPr="00D352ED">
        <w:rPr>
          <w:rFonts w:ascii="Arial" w:hAnsi="Arial" w:cs="Arial"/>
        </w:rPr>
        <w:t xml:space="preserve">I also think I answered their questions and concerns in a polite and child friendly </w:t>
      </w:r>
      <w:r w:rsidR="00C1794B" w:rsidRPr="00D352ED">
        <w:rPr>
          <w:rFonts w:ascii="Arial" w:hAnsi="Arial" w:cs="Arial"/>
        </w:rPr>
        <w:t>manner</w:t>
      </w:r>
      <w:r w:rsidR="000F72AB" w:rsidRPr="00D352ED">
        <w:rPr>
          <w:rFonts w:ascii="Arial" w:hAnsi="Arial" w:cs="Arial"/>
        </w:rPr>
        <w:t xml:space="preserve">. </w:t>
      </w:r>
      <w:r w:rsidR="009B4774" w:rsidRPr="00D352ED">
        <w:rPr>
          <w:rFonts w:ascii="Arial" w:hAnsi="Arial" w:cs="Arial"/>
        </w:rPr>
        <w:t xml:space="preserve">As well as this, I reminded them to be </w:t>
      </w:r>
      <w:r w:rsidR="00C1794B" w:rsidRPr="00D352ED">
        <w:rPr>
          <w:rFonts w:ascii="Arial" w:hAnsi="Arial" w:cs="Arial"/>
        </w:rPr>
        <w:t>mindful</w:t>
      </w:r>
      <w:r w:rsidR="00CE5403" w:rsidRPr="00D352ED">
        <w:rPr>
          <w:rFonts w:ascii="Arial" w:hAnsi="Arial" w:cs="Arial"/>
        </w:rPr>
        <w:t xml:space="preserve"> of the environment and to not break anything off of trees or </w:t>
      </w:r>
      <w:r w:rsidR="00DE5ECD" w:rsidRPr="00D352ED">
        <w:rPr>
          <w:rFonts w:ascii="Arial" w:hAnsi="Arial" w:cs="Arial"/>
        </w:rPr>
        <w:t xml:space="preserve">pull anything out of the ground but to use what was already available. </w:t>
      </w:r>
    </w:p>
    <w:p w14:paraId="477FF678" w14:textId="77777777" w:rsidR="003301DB" w:rsidRPr="00D352ED" w:rsidRDefault="003301DB" w:rsidP="00E919C4">
      <w:pPr>
        <w:spacing w:line="360" w:lineRule="auto"/>
        <w:rPr>
          <w:rFonts w:ascii="Arial" w:hAnsi="Arial" w:cs="Arial"/>
        </w:rPr>
      </w:pPr>
    </w:p>
    <w:p w14:paraId="30104EF8" w14:textId="23A2041C" w:rsidR="003301DB" w:rsidRPr="00D352ED" w:rsidRDefault="003301DB" w:rsidP="00E919C4">
      <w:pPr>
        <w:spacing w:line="360" w:lineRule="auto"/>
        <w:rPr>
          <w:rFonts w:ascii="Arial" w:hAnsi="Arial" w:cs="Arial"/>
          <w:b/>
          <w:bCs/>
          <w:u w:val="single"/>
        </w:rPr>
      </w:pPr>
      <w:r w:rsidRPr="00D352ED">
        <w:rPr>
          <w:rFonts w:ascii="Arial" w:hAnsi="Arial" w:cs="Arial"/>
          <w:b/>
          <w:bCs/>
          <w:u w:val="single"/>
        </w:rPr>
        <w:lastRenderedPageBreak/>
        <w:t xml:space="preserve">What did not go </w:t>
      </w:r>
      <w:r w:rsidR="00DA2862" w:rsidRPr="00D352ED">
        <w:rPr>
          <w:rFonts w:ascii="Arial" w:hAnsi="Arial" w:cs="Arial"/>
          <w:b/>
          <w:bCs/>
          <w:u w:val="single"/>
        </w:rPr>
        <w:t>well.</w:t>
      </w:r>
    </w:p>
    <w:p w14:paraId="0802495D" w14:textId="26F96D0F" w:rsidR="00DA2862" w:rsidRDefault="00DA2862" w:rsidP="00E919C4">
      <w:pPr>
        <w:spacing w:line="360" w:lineRule="auto"/>
        <w:rPr>
          <w:rFonts w:ascii="Arial" w:hAnsi="Arial" w:cs="Arial"/>
        </w:rPr>
      </w:pPr>
      <w:r w:rsidRPr="00D352ED">
        <w:rPr>
          <w:rFonts w:ascii="Arial" w:hAnsi="Arial" w:cs="Arial"/>
        </w:rPr>
        <w:t xml:space="preserve">Asking them to act like children probably was not the best idea, </w:t>
      </w:r>
      <w:r w:rsidR="00F07364" w:rsidRPr="00D352ED">
        <w:rPr>
          <w:rFonts w:ascii="Arial" w:hAnsi="Arial" w:cs="Arial"/>
        </w:rPr>
        <w:t>especially as I did not have much experience working with a group of that size</w:t>
      </w:r>
      <w:r w:rsidR="00B7378F" w:rsidRPr="00D352ED">
        <w:rPr>
          <w:rFonts w:ascii="Arial" w:hAnsi="Arial" w:cs="Arial"/>
        </w:rPr>
        <w:t>. I also think I should</w:t>
      </w:r>
      <w:r w:rsidR="00CB209F" w:rsidRPr="00D352ED">
        <w:rPr>
          <w:rFonts w:ascii="Arial" w:hAnsi="Arial" w:cs="Arial"/>
        </w:rPr>
        <w:t>’</w:t>
      </w:r>
      <w:r w:rsidR="00B7378F" w:rsidRPr="00D352ED">
        <w:rPr>
          <w:rFonts w:ascii="Arial" w:hAnsi="Arial" w:cs="Arial"/>
        </w:rPr>
        <w:t xml:space="preserve">ve specified </w:t>
      </w:r>
      <w:r w:rsidR="00CB209F" w:rsidRPr="00D352ED">
        <w:rPr>
          <w:rFonts w:ascii="Arial" w:hAnsi="Arial" w:cs="Arial"/>
        </w:rPr>
        <w:t>w</w:t>
      </w:r>
      <w:r w:rsidR="00B7378F" w:rsidRPr="00D352ED">
        <w:rPr>
          <w:rFonts w:ascii="Arial" w:hAnsi="Arial" w:cs="Arial"/>
        </w:rPr>
        <w:t xml:space="preserve">hat things they should of collected </w:t>
      </w:r>
      <w:r w:rsidR="00CB209F" w:rsidRPr="00D352ED">
        <w:rPr>
          <w:rFonts w:ascii="Arial" w:hAnsi="Arial" w:cs="Arial"/>
        </w:rPr>
        <w:t xml:space="preserve">for the task as one person came back with what was believed to be a log and others collected really long sticks which they then used to </w:t>
      </w:r>
      <w:r w:rsidR="00D15585" w:rsidRPr="00D352ED">
        <w:rPr>
          <w:rFonts w:ascii="Arial" w:hAnsi="Arial" w:cs="Arial"/>
        </w:rPr>
        <w:t xml:space="preserve">hit </w:t>
      </w:r>
      <w:r w:rsidR="00C1794B" w:rsidRPr="00D352ED">
        <w:rPr>
          <w:rFonts w:ascii="Arial" w:hAnsi="Arial" w:cs="Arial"/>
        </w:rPr>
        <w:t>each other</w:t>
      </w:r>
      <w:r w:rsidR="00D15585" w:rsidRPr="00D352ED">
        <w:rPr>
          <w:rFonts w:ascii="Arial" w:hAnsi="Arial" w:cs="Arial"/>
        </w:rPr>
        <w:t xml:space="preserve"> with. I did keep reminding them to be nice to one another and the environment around them.</w:t>
      </w:r>
      <w:r w:rsidR="006E1863">
        <w:rPr>
          <w:rFonts w:ascii="Arial" w:hAnsi="Arial" w:cs="Arial"/>
        </w:rPr>
        <w:t xml:space="preserve"> </w:t>
      </w:r>
    </w:p>
    <w:p w14:paraId="22145116" w14:textId="77777777" w:rsidR="00E919C4" w:rsidRDefault="00E919C4" w:rsidP="00E919C4">
      <w:pPr>
        <w:spacing w:line="360" w:lineRule="auto"/>
        <w:rPr>
          <w:rFonts w:ascii="Arial" w:hAnsi="Arial" w:cs="Arial"/>
        </w:rPr>
      </w:pPr>
    </w:p>
    <w:p w14:paraId="3B2FE561" w14:textId="5D821C13" w:rsidR="006E1863" w:rsidRPr="00D352ED" w:rsidRDefault="00DF630B" w:rsidP="00E919C4">
      <w:pPr>
        <w:spacing w:line="360" w:lineRule="auto"/>
        <w:rPr>
          <w:rFonts w:ascii="Arial" w:hAnsi="Arial" w:cs="Arial"/>
        </w:rPr>
      </w:pPr>
      <w:r>
        <w:rPr>
          <w:rFonts w:ascii="Arial" w:hAnsi="Arial" w:cs="Arial"/>
        </w:rPr>
        <w:t>They asked me quest</w:t>
      </w:r>
      <w:r w:rsidR="00144615">
        <w:rPr>
          <w:rFonts w:ascii="Arial" w:hAnsi="Arial" w:cs="Arial"/>
        </w:rPr>
        <w:t xml:space="preserve">ions that threw me off guard but I believe I answered most in the correct way, except from one. One question I did not answer </w:t>
      </w:r>
      <w:r w:rsidR="002C61E9">
        <w:rPr>
          <w:rFonts w:ascii="Arial" w:hAnsi="Arial" w:cs="Arial"/>
        </w:rPr>
        <w:t>because the reaction from everyone else including the lecturer was shock and they couldn’t believe that someone asked me that so I thought at that moment it would’ve been best for me to move it along</w:t>
      </w:r>
      <w:r w:rsidR="00E919C4">
        <w:rPr>
          <w:rFonts w:ascii="Arial" w:hAnsi="Arial" w:cs="Arial"/>
        </w:rPr>
        <w:t>, I did have an answer but it seemed best at the time to ignore it and carry on with my explanation.</w:t>
      </w:r>
    </w:p>
    <w:p w14:paraId="44774BF4" w14:textId="77777777" w:rsidR="00765943" w:rsidRPr="00D352ED" w:rsidRDefault="00765943" w:rsidP="00E919C4">
      <w:pPr>
        <w:spacing w:line="360" w:lineRule="auto"/>
        <w:rPr>
          <w:rFonts w:ascii="Arial" w:hAnsi="Arial" w:cs="Arial"/>
        </w:rPr>
      </w:pPr>
    </w:p>
    <w:p w14:paraId="1856A233" w14:textId="4478C6E9" w:rsidR="00765943" w:rsidRPr="00D352ED" w:rsidRDefault="00765943" w:rsidP="00E919C4">
      <w:pPr>
        <w:spacing w:line="360" w:lineRule="auto"/>
        <w:rPr>
          <w:rFonts w:ascii="Arial" w:hAnsi="Arial" w:cs="Arial"/>
          <w:b/>
          <w:bCs/>
          <w:u w:val="single"/>
        </w:rPr>
      </w:pPr>
      <w:r w:rsidRPr="00D352ED">
        <w:rPr>
          <w:rFonts w:ascii="Arial" w:hAnsi="Arial" w:cs="Arial"/>
          <w:b/>
          <w:bCs/>
          <w:u w:val="single"/>
        </w:rPr>
        <w:t>What would I do differently.</w:t>
      </w:r>
    </w:p>
    <w:p w14:paraId="3BBAF7E4" w14:textId="42AB3103" w:rsidR="00765943" w:rsidRPr="00D352ED" w:rsidRDefault="00765943" w:rsidP="00E919C4">
      <w:pPr>
        <w:spacing w:line="360" w:lineRule="auto"/>
        <w:rPr>
          <w:rFonts w:ascii="Arial" w:hAnsi="Arial" w:cs="Arial"/>
        </w:rPr>
      </w:pPr>
      <w:r w:rsidRPr="00D352ED">
        <w:rPr>
          <w:rFonts w:ascii="Arial" w:hAnsi="Arial" w:cs="Arial"/>
        </w:rPr>
        <w:t xml:space="preserve">As previously stated, the </w:t>
      </w:r>
      <w:r w:rsidR="003C1BD1" w:rsidRPr="00D352ED">
        <w:rPr>
          <w:rFonts w:ascii="Arial" w:hAnsi="Arial" w:cs="Arial"/>
        </w:rPr>
        <w:t xml:space="preserve">others took their role as children very seriously however, some may of taken it too far. I understand that when doing </w:t>
      </w:r>
      <w:r w:rsidR="00F53E3D" w:rsidRPr="00D352ED">
        <w:rPr>
          <w:rFonts w:ascii="Arial" w:hAnsi="Arial" w:cs="Arial"/>
        </w:rPr>
        <w:t>a task</w:t>
      </w:r>
      <w:r w:rsidR="003C1BD1" w:rsidRPr="00D352ED">
        <w:rPr>
          <w:rFonts w:ascii="Arial" w:hAnsi="Arial" w:cs="Arial"/>
        </w:rPr>
        <w:t xml:space="preserve"> with children who are actually 7-8 you have no idea how it will go or what questions they would ask you. I found some members of the group kept </w:t>
      </w:r>
      <w:r w:rsidR="00C1794B" w:rsidRPr="00D352ED">
        <w:rPr>
          <w:rFonts w:ascii="Arial" w:hAnsi="Arial" w:cs="Arial"/>
        </w:rPr>
        <w:t>interrupting</w:t>
      </w:r>
      <w:r w:rsidR="003C1BD1" w:rsidRPr="00D352ED">
        <w:rPr>
          <w:rFonts w:ascii="Arial" w:hAnsi="Arial" w:cs="Arial"/>
        </w:rPr>
        <w:t xml:space="preserve"> me with questions which I was not expecting</w:t>
      </w:r>
      <w:r w:rsidR="00ED6314" w:rsidRPr="00D352ED">
        <w:rPr>
          <w:rFonts w:ascii="Arial" w:hAnsi="Arial" w:cs="Arial"/>
        </w:rPr>
        <w:t xml:space="preserve"> which then threw me off script </w:t>
      </w:r>
      <w:r w:rsidR="003C1BD1" w:rsidRPr="00D352ED">
        <w:rPr>
          <w:rFonts w:ascii="Arial" w:hAnsi="Arial" w:cs="Arial"/>
        </w:rPr>
        <w:t xml:space="preserve">because I did not realise how seriously they would take the role. In order to overcome this next time, I would probably </w:t>
      </w:r>
      <w:r w:rsidR="00C83F34" w:rsidRPr="00D352ED">
        <w:rPr>
          <w:rFonts w:ascii="Arial" w:hAnsi="Arial" w:cs="Arial"/>
        </w:rPr>
        <w:t>not ask them to act like children and instead say that this is to be done on children of these ages who have ADHD</w:t>
      </w:r>
      <w:r w:rsidR="000E4030" w:rsidRPr="00D352ED">
        <w:rPr>
          <w:rFonts w:ascii="Arial" w:hAnsi="Arial" w:cs="Arial"/>
        </w:rPr>
        <w:t xml:space="preserve"> but treat them like grownups who may want to use this for their own </w:t>
      </w:r>
      <w:r w:rsidR="00DB6637" w:rsidRPr="00D352ED">
        <w:rPr>
          <w:rFonts w:ascii="Arial" w:hAnsi="Arial" w:cs="Arial"/>
        </w:rPr>
        <w:t>reasons.</w:t>
      </w:r>
      <w:r w:rsidR="003A1B48" w:rsidRPr="00D352ED">
        <w:rPr>
          <w:rFonts w:ascii="Arial" w:hAnsi="Arial" w:cs="Arial"/>
        </w:rPr>
        <w:t xml:space="preserve"> On the other hand, if I did ask them to act like children again, I would either raise the age they would role play as or I would </w:t>
      </w:r>
      <w:r w:rsidR="004734C4" w:rsidRPr="00D352ED">
        <w:rPr>
          <w:rFonts w:ascii="Arial" w:hAnsi="Arial" w:cs="Arial"/>
        </w:rPr>
        <w:t xml:space="preserve">disclose at the </w:t>
      </w:r>
      <w:r w:rsidR="00C1794B" w:rsidRPr="00D352ED">
        <w:rPr>
          <w:rFonts w:ascii="Arial" w:hAnsi="Arial" w:cs="Arial"/>
        </w:rPr>
        <w:t>beginning</w:t>
      </w:r>
      <w:r w:rsidR="004734C4" w:rsidRPr="00D352ED">
        <w:rPr>
          <w:rFonts w:ascii="Arial" w:hAnsi="Arial" w:cs="Arial"/>
        </w:rPr>
        <w:t xml:space="preserve"> for them to try not to </w:t>
      </w:r>
      <w:r w:rsidR="00C1794B" w:rsidRPr="00D352ED">
        <w:rPr>
          <w:rFonts w:ascii="Arial" w:hAnsi="Arial" w:cs="Arial"/>
        </w:rPr>
        <w:t>interrupt</w:t>
      </w:r>
      <w:r w:rsidR="004734C4" w:rsidRPr="00D352ED">
        <w:rPr>
          <w:rFonts w:ascii="Arial" w:hAnsi="Arial" w:cs="Arial"/>
        </w:rPr>
        <w:t xml:space="preserve"> unless </w:t>
      </w:r>
      <w:r w:rsidR="00C1794B" w:rsidRPr="00D352ED">
        <w:rPr>
          <w:rFonts w:ascii="Arial" w:hAnsi="Arial" w:cs="Arial"/>
        </w:rPr>
        <w:t>there</w:t>
      </w:r>
      <w:r w:rsidR="004734C4" w:rsidRPr="00D352ED">
        <w:rPr>
          <w:rFonts w:ascii="Arial" w:hAnsi="Arial" w:cs="Arial"/>
        </w:rPr>
        <w:t xml:space="preserve"> was a silence </w:t>
      </w:r>
      <w:r w:rsidR="001601C7" w:rsidRPr="00D352ED">
        <w:rPr>
          <w:rFonts w:ascii="Arial" w:hAnsi="Arial" w:cs="Arial"/>
        </w:rPr>
        <w:t xml:space="preserve">or to limit their questions. </w:t>
      </w:r>
    </w:p>
    <w:p w14:paraId="3A2E3116" w14:textId="77777777" w:rsidR="001601C7" w:rsidRPr="00D352ED" w:rsidRDefault="001601C7" w:rsidP="00E919C4">
      <w:pPr>
        <w:spacing w:line="360" w:lineRule="auto"/>
        <w:rPr>
          <w:rFonts w:ascii="Arial" w:hAnsi="Arial" w:cs="Arial"/>
        </w:rPr>
      </w:pPr>
    </w:p>
    <w:p w14:paraId="2A4D5DC5" w14:textId="4C65D965" w:rsidR="008101E9" w:rsidRPr="00765943" w:rsidRDefault="00DB6637" w:rsidP="00E919C4">
      <w:pPr>
        <w:spacing w:line="360" w:lineRule="auto"/>
      </w:pPr>
      <w:r w:rsidRPr="00D352ED">
        <w:rPr>
          <w:rFonts w:ascii="Arial" w:hAnsi="Arial" w:cs="Arial"/>
        </w:rPr>
        <w:lastRenderedPageBreak/>
        <w:t xml:space="preserve">Upon further reflection I realise that I did not say what the </w:t>
      </w:r>
      <w:r w:rsidR="00C1794B" w:rsidRPr="00D352ED">
        <w:rPr>
          <w:rFonts w:ascii="Arial" w:hAnsi="Arial" w:cs="Arial"/>
        </w:rPr>
        <w:t>boundaries</w:t>
      </w:r>
      <w:r w:rsidRPr="00D352ED">
        <w:rPr>
          <w:rFonts w:ascii="Arial" w:hAnsi="Arial" w:cs="Arial"/>
        </w:rPr>
        <w:t xml:space="preserve"> </w:t>
      </w:r>
      <w:r w:rsidR="008101E9" w:rsidRPr="00D352ED">
        <w:rPr>
          <w:rFonts w:ascii="Arial" w:hAnsi="Arial" w:cs="Arial"/>
        </w:rPr>
        <w:t>of the surrounding areas where which is something I would add if I was to do this again. I also think</w:t>
      </w:r>
      <w:r w:rsidR="000F72AB" w:rsidRPr="00D352ED">
        <w:rPr>
          <w:rFonts w:ascii="Arial" w:hAnsi="Arial" w:cs="Arial"/>
        </w:rPr>
        <w:t xml:space="preserve"> that because of the unexpected actions and questions of my peers that it threw me off script and I forgot to say some of the things I wanted to say originally</w:t>
      </w:r>
      <w:r w:rsidR="00FC0D7C" w:rsidRPr="00D352ED">
        <w:rPr>
          <w:rFonts w:ascii="Arial" w:hAnsi="Arial" w:cs="Arial"/>
        </w:rPr>
        <w:t xml:space="preserve"> or I said things in the wrong order which confused me and some of the others</w:t>
      </w:r>
      <w:r w:rsidR="00FC0D7C" w:rsidRPr="006E1863">
        <w:rPr>
          <w:rFonts w:ascii="Arial" w:hAnsi="Arial" w:cs="Arial"/>
        </w:rPr>
        <w:t xml:space="preserve">. </w:t>
      </w:r>
      <w:r w:rsidR="001078BB" w:rsidRPr="006E1863">
        <w:rPr>
          <w:rFonts w:ascii="Arial" w:hAnsi="Arial" w:cs="Arial"/>
        </w:rPr>
        <w:t>I also think it would’ve been beneficial for me to have an area set up for the ones who maybe did not want to participate</w:t>
      </w:r>
      <w:r w:rsidR="00895546" w:rsidRPr="006E1863">
        <w:rPr>
          <w:rFonts w:ascii="Arial" w:hAnsi="Arial" w:cs="Arial"/>
        </w:rPr>
        <w:t xml:space="preserve"> where they could sit and do their own thing, I think one person said at the start that they did not want to do it and I did tell them that they did not have to do anything they did not want to and if the wanted to sit down and do something else they were more than welcome to.</w:t>
      </w:r>
      <w:r w:rsidR="006E1863">
        <w:t xml:space="preserve"> </w:t>
      </w:r>
    </w:p>
    <w:sectPr w:rsidR="008101E9" w:rsidRPr="007659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8E9"/>
    <w:rsid w:val="0007307D"/>
    <w:rsid w:val="000E4030"/>
    <w:rsid w:val="000F72AB"/>
    <w:rsid w:val="001078BB"/>
    <w:rsid w:val="00144615"/>
    <w:rsid w:val="001601C7"/>
    <w:rsid w:val="001712DE"/>
    <w:rsid w:val="00265CEB"/>
    <w:rsid w:val="00282F90"/>
    <w:rsid w:val="00284E6C"/>
    <w:rsid w:val="002C61E9"/>
    <w:rsid w:val="003301DB"/>
    <w:rsid w:val="003333DA"/>
    <w:rsid w:val="00383EEE"/>
    <w:rsid w:val="003A0353"/>
    <w:rsid w:val="003A1B48"/>
    <w:rsid w:val="003C1BD1"/>
    <w:rsid w:val="004734C4"/>
    <w:rsid w:val="00504582"/>
    <w:rsid w:val="006B21B8"/>
    <w:rsid w:val="006E1863"/>
    <w:rsid w:val="00756AFB"/>
    <w:rsid w:val="00765943"/>
    <w:rsid w:val="00787A8F"/>
    <w:rsid w:val="007D2F0B"/>
    <w:rsid w:val="008101E9"/>
    <w:rsid w:val="00841056"/>
    <w:rsid w:val="00895546"/>
    <w:rsid w:val="008A40CF"/>
    <w:rsid w:val="00966630"/>
    <w:rsid w:val="009B4774"/>
    <w:rsid w:val="00A20F8A"/>
    <w:rsid w:val="00A604A9"/>
    <w:rsid w:val="00AC0384"/>
    <w:rsid w:val="00AC7D27"/>
    <w:rsid w:val="00B7378F"/>
    <w:rsid w:val="00BF3D53"/>
    <w:rsid w:val="00C14536"/>
    <w:rsid w:val="00C1794B"/>
    <w:rsid w:val="00C83F34"/>
    <w:rsid w:val="00CB209F"/>
    <w:rsid w:val="00CE5403"/>
    <w:rsid w:val="00D15585"/>
    <w:rsid w:val="00D352ED"/>
    <w:rsid w:val="00DA2862"/>
    <w:rsid w:val="00DB6637"/>
    <w:rsid w:val="00DE5ECD"/>
    <w:rsid w:val="00DF630B"/>
    <w:rsid w:val="00E3224E"/>
    <w:rsid w:val="00E720E7"/>
    <w:rsid w:val="00E83EDA"/>
    <w:rsid w:val="00E919C4"/>
    <w:rsid w:val="00ED6314"/>
    <w:rsid w:val="00EE28E9"/>
    <w:rsid w:val="00F07364"/>
    <w:rsid w:val="00F53E3D"/>
    <w:rsid w:val="00F672B4"/>
    <w:rsid w:val="00F802B6"/>
    <w:rsid w:val="00FC0D7C"/>
    <w:rsid w:val="00FF02D7"/>
    <w:rsid w:val="00FF08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C98FA"/>
  <w15:chartTrackingRefBased/>
  <w15:docId w15:val="{7C906C96-661F-4CD8-8D78-7DC560BCD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8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28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28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28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28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28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28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28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28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8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28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28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28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28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28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8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8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8E9"/>
    <w:rPr>
      <w:rFonts w:eastAsiaTheme="majorEastAsia" w:cstheme="majorBidi"/>
      <w:color w:val="272727" w:themeColor="text1" w:themeTint="D8"/>
    </w:rPr>
  </w:style>
  <w:style w:type="paragraph" w:styleId="Title">
    <w:name w:val="Title"/>
    <w:basedOn w:val="Normal"/>
    <w:next w:val="Normal"/>
    <w:link w:val="TitleChar"/>
    <w:uiPriority w:val="10"/>
    <w:qFormat/>
    <w:rsid w:val="00EE28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8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28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8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28E9"/>
    <w:pPr>
      <w:spacing w:before="160"/>
      <w:jc w:val="center"/>
    </w:pPr>
    <w:rPr>
      <w:i/>
      <w:iCs/>
      <w:color w:val="404040" w:themeColor="text1" w:themeTint="BF"/>
    </w:rPr>
  </w:style>
  <w:style w:type="character" w:customStyle="1" w:styleId="QuoteChar">
    <w:name w:val="Quote Char"/>
    <w:basedOn w:val="DefaultParagraphFont"/>
    <w:link w:val="Quote"/>
    <w:uiPriority w:val="29"/>
    <w:rsid w:val="00EE28E9"/>
    <w:rPr>
      <w:i/>
      <w:iCs/>
      <w:color w:val="404040" w:themeColor="text1" w:themeTint="BF"/>
    </w:rPr>
  </w:style>
  <w:style w:type="paragraph" w:styleId="ListParagraph">
    <w:name w:val="List Paragraph"/>
    <w:basedOn w:val="Normal"/>
    <w:uiPriority w:val="34"/>
    <w:qFormat/>
    <w:rsid w:val="00EE28E9"/>
    <w:pPr>
      <w:ind w:left="720"/>
      <w:contextualSpacing/>
    </w:pPr>
  </w:style>
  <w:style w:type="character" w:styleId="IntenseEmphasis">
    <w:name w:val="Intense Emphasis"/>
    <w:basedOn w:val="DefaultParagraphFont"/>
    <w:uiPriority w:val="21"/>
    <w:qFormat/>
    <w:rsid w:val="00EE28E9"/>
    <w:rPr>
      <w:i/>
      <w:iCs/>
      <w:color w:val="0F4761" w:themeColor="accent1" w:themeShade="BF"/>
    </w:rPr>
  </w:style>
  <w:style w:type="paragraph" w:styleId="IntenseQuote">
    <w:name w:val="Intense Quote"/>
    <w:basedOn w:val="Normal"/>
    <w:next w:val="Normal"/>
    <w:link w:val="IntenseQuoteChar"/>
    <w:uiPriority w:val="30"/>
    <w:qFormat/>
    <w:rsid w:val="00EE28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28E9"/>
    <w:rPr>
      <w:i/>
      <w:iCs/>
      <w:color w:val="0F4761" w:themeColor="accent1" w:themeShade="BF"/>
    </w:rPr>
  </w:style>
  <w:style w:type="character" w:styleId="IntenseReference">
    <w:name w:val="Intense Reference"/>
    <w:basedOn w:val="DefaultParagraphFont"/>
    <w:uiPriority w:val="32"/>
    <w:qFormat/>
    <w:rsid w:val="00EE28E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f74477d335af1210d50809922ca8a864">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d07788770693c7f3af4eafb743d642d"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D1A6E587-B822-428A-87C5-4B2362231D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B34674-2E94-436A-A359-C72679E60C1B}">
  <ds:schemaRefs>
    <ds:schemaRef ds:uri="http://schemas.microsoft.com/sharepoint/v3/contenttype/forms"/>
  </ds:schemaRefs>
</ds:datastoreItem>
</file>

<file path=customXml/itemProps3.xml><?xml version="1.0" encoding="utf-8"?>
<ds:datastoreItem xmlns:ds="http://schemas.openxmlformats.org/officeDocument/2006/customXml" ds:itemID="{C00D4A51-17B9-41EE-9149-408C118BD046}">
  <ds:schemaRefs>
    <ds:schemaRef ds:uri="http://purl.org/dc/term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f54e4810-f1f5-4bce-aa8e-e4722dc561be"/>
    <ds:schemaRef ds:uri="7b23fa32-4003-4364-bee1-595462966394"/>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889</Words>
  <Characters>3712</Characters>
  <Application>Microsoft Office Word</Application>
  <DocSecurity>0</DocSecurity>
  <Lines>68</Lines>
  <Paragraphs>14</Paragraphs>
  <ScaleCrop>false</ScaleCrop>
  <Company/>
  <LinksUpToDate>false</LinksUpToDate>
  <CharactersWithSpaces>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Bloomfield (2003965)</dc:creator>
  <cp:keywords/>
  <dc:description/>
  <cp:lastModifiedBy>Ellie Bloomfield (2003965)</cp:lastModifiedBy>
  <cp:revision>2</cp:revision>
  <dcterms:created xsi:type="dcterms:W3CDTF">2025-03-24T22:20:00Z</dcterms:created>
  <dcterms:modified xsi:type="dcterms:W3CDTF">2025-03-24T22:20:00Z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