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1702FB32" w:rsidP="22F32D16" w:rsidRDefault="1702FB32" w14:paraId="3629A17D" w14:textId="374942BD">
      <w:pPr>
        <w:rPr>
          <w:rFonts w:ascii="Aptos" w:hAnsi="Aptos" w:eastAsia="Aptos" w:cs="Aptos"/>
        </w:rPr>
      </w:pPr>
      <w:r w:rsidRPr="22F32D16">
        <w:rPr>
          <w:rFonts w:ascii="Aptos" w:hAnsi="Aptos" w:eastAsia="Aptos" w:cs="Aptos"/>
        </w:rPr>
        <w:t xml:space="preserve">Student Name: </w:t>
      </w:r>
      <w:r w:rsidRPr="22F32D16" w:rsidR="7FB7B0D8">
        <w:rPr>
          <w:rFonts w:ascii="Aptos" w:hAnsi="Aptos" w:eastAsia="Aptos" w:cs="Aptos"/>
        </w:rPr>
        <w:t>Kacie Anderson</w:t>
      </w:r>
    </w:p>
    <w:p w:rsidR="1702FB32" w:rsidP="22F32D16" w:rsidRDefault="1702FB32" w14:paraId="6CF58288" w14:textId="1D6E62D0">
      <w:r w:rsidRPr="22F32D16">
        <w:rPr>
          <w:rFonts w:ascii="Aptos" w:hAnsi="Aptos" w:eastAsia="Aptos" w:cs="Aptos"/>
        </w:rPr>
        <w:t xml:space="preserve">P Number: </w:t>
      </w:r>
      <w:r w:rsidRPr="22F32D16" w:rsidR="18181F9C">
        <w:rPr>
          <w:rFonts w:ascii="Aptos" w:hAnsi="Aptos" w:eastAsia="Aptos" w:cs="Aptos"/>
        </w:rPr>
        <w:t>2404856</w:t>
      </w:r>
    </w:p>
    <w:p w:rsidR="1702FB32" w:rsidP="22F32D16" w:rsidRDefault="1702FB32" w14:paraId="1D7B4A3C" w14:textId="3B2FC139">
      <w:pPr>
        <w:rPr>
          <w:rFonts w:ascii="Aptos" w:hAnsi="Aptos" w:eastAsia="Aptos" w:cs="Aptos"/>
        </w:rPr>
      </w:pPr>
      <w:r w:rsidRPr="22F32D16">
        <w:rPr>
          <w:rFonts w:ascii="Aptos" w:hAnsi="Aptos" w:eastAsia="Aptos" w:cs="Aptos"/>
        </w:rPr>
        <w:t>Program</w:t>
      </w:r>
      <w:r w:rsidRPr="22F32D16" w:rsidR="24EBD8D0">
        <w:rPr>
          <w:rFonts w:ascii="Aptos" w:hAnsi="Aptos" w:eastAsia="Aptos" w:cs="Aptos"/>
        </w:rPr>
        <w:t xml:space="preserve"> </w:t>
      </w:r>
      <w:r w:rsidRPr="22F32D16">
        <w:rPr>
          <w:rFonts w:ascii="Aptos" w:hAnsi="Aptos" w:eastAsia="Aptos" w:cs="Aptos"/>
        </w:rPr>
        <w:t xml:space="preserve">of Study: </w:t>
      </w:r>
      <w:r w:rsidRPr="22F32D16" w:rsidR="5B1B7643">
        <w:rPr>
          <w:rFonts w:ascii="Aptos" w:hAnsi="Aptos" w:eastAsia="Aptos" w:cs="Aptos"/>
        </w:rPr>
        <w:t>surface pattern and textiles</w:t>
      </w:r>
      <w:r w:rsidRPr="22F32D16" w:rsidR="43573502">
        <w:rPr>
          <w:rFonts w:ascii="Aptos" w:hAnsi="Aptos" w:eastAsia="Aptos" w:cs="Aptos"/>
        </w:rPr>
        <w:t xml:space="preserve"> </w:t>
      </w:r>
    </w:p>
    <w:p w:rsidR="1702FB32" w:rsidP="22F32D16" w:rsidRDefault="1702FB32" w14:paraId="0979946F" w14:textId="0C65EB4E">
      <w:r w:rsidRPr="22F32D16">
        <w:rPr>
          <w:rFonts w:ascii="Aptos" w:hAnsi="Aptos" w:eastAsia="Aptos" w:cs="Aptos"/>
        </w:rPr>
        <w:t xml:space="preserve">Module: ADAD4018 Ways of Thinking </w:t>
      </w:r>
    </w:p>
    <w:p w:rsidR="1702FB32" w:rsidP="22F32D16" w:rsidRDefault="1702FB32" w14:paraId="7D11903F" w14:textId="75658ADB">
      <w:r w:rsidRPr="22F32D16">
        <w:rPr>
          <w:rFonts w:ascii="Aptos" w:hAnsi="Aptos" w:eastAsia="Aptos" w:cs="Aptos"/>
        </w:rPr>
        <w:t xml:space="preserve">Tasks in the order I received them: </w:t>
      </w:r>
    </w:p>
    <w:p w:rsidR="1702FB32" w:rsidP="22F32D16" w:rsidRDefault="1702FB32" w14:paraId="2E439091" w14:textId="4835332F">
      <w:r w:rsidRPr="0A6CD214" w:rsidR="6A7C91C8">
        <w:rPr>
          <w:rFonts w:ascii="Aptos" w:hAnsi="Aptos" w:eastAsia="Aptos" w:cs="Aptos"/>
        </w:rPr>
        <w:t xml:space="preserve">Task One: Manifesto = </w:t>
      </w:r>
      <w:r w:rsidRPr="0A6CD214" w:rsidR="7AE6A08B">
        <w:rPr>
          <w:rFonts w:ascii="Aptos" w:hAnsi="Aptos" w:eastAsia="Aptos" w:cs="Aptos"/>
        </w:rPr>
        <w:t>500</w:t>
      </w:r>
    </w:p>
    <w:p w:rsidR="085D11E6" w:rsidP="22F32D16" w:rsidRDefault="085D11E6" w14:paraId="02D120AC" w14:textId="3822EBDF">
      <w:pPr>
        <w:pStyle w:val="ListParagraph"/>
        <w:numPr>
          <w:ilvl w:val="0"/>
          <w:numId w:val="1"/>
        </w:numPr>
        <w:rPr>
          <w:rFonts w:ascii="Aptos" w:hAnsi="Aptos" w:eastAsia="Aptos" w:cs="Aptos"/>
        </w:rPr>
      </w:pPr>
      <w:r w:rsidRPr="22F32D16">
        <w:rPr>
          <w:rFonts w:ascii="Aptos" w:hAnsi="Aptos" w:eastAsia="Aptos" w:cs="Aptos"/>
        </w:rPr>
        <w:t xml:space="preserve">Let art come from passion and passion come from </w:t>
      </w:r>
      <w:r w:rsidRPr="22F32D16" w:rsidR="0859E27B">
        <w:rPr>
          <w:rFonts w:ascii="Aptos" w:hAnsi="Aptos" w:eastAsia="Aptos" w:cs="Aptos"/>
        </w:rPr>
        <w:t>art</w:t>
      </w:r>
      <w:r w:rsidRPr="22F32D16" w:rsidR="72E0C866">
        <w:rPr>
          <w:rFonts w:ascii="Aptos" w:hAnsi="Aptos" w:eastAsia="Aptos" w:cs="Aptos"/>
        </w:rPr>
        <w:t>.</w:t>
      </w:r>
    </w:p>
    <w:p w:rsidR="72E0C866" w:rsidP="22F32D16" w:rsidRDefault="72E0C866" w14:paraId="4007BDCA" w14:textId="37D385E3">
      <w:pPr>
        <w:pStyle w:val="ListParagraph"/>
        <w:numPr>
          <w:ilvl w:val="0"/>
          <w:numId w:val="1"/>
        </w:numPr>
        <w:rPr>
          <w:rFonts w:ascii="Aptos" w:hAnsi="Aptos" w:eastAsia="Aptos" w:cs="Aptos"/>
        </w:rPr>
      </w:pPr>
      <w:r w:rsidRPr="22F32D16">
        <w:rPr>
          <w:rFonts w:ascii="Aptos" w:hAnsi="Aptos" w:eastAsia="Aptos" w:cs="Aptos"/>
        </w:rPr>
        <w:t>Be free and use your freedom.</w:t>
      </w:r>
    </w:p>
    <w:p w:rsidR="72E0C866" w:rsidP="22F32D16" w:rsidRDefault="72E0C866" w14:paraId="23034E97" w14:textId="5B84B344">
      <w:pPr>
        <w:pStyle w:val="ListParagraph"/>
        <w:numPr>
          <w:ilvl w:val="0"/>
          <w:numId w:val="1"/>
        </w:numPr>
        <w:rPr>
          <w:rFonts w:ascii="Aptos" w:hAnsi="Aptos" w:eastAsia="Aptos" w:cs="Aptos"/>
        </w:rPr>
      </w:pPr>
      <w:r w:rsidRPr="22F32D16">
        <w:rPr>
          <w:rFonts w:ascii="Aptos" w:hAnsi="Aptos" w:eastAsia="Aptos" w:cs="Aptos"/>
        </w:rPr>
        <w:t>Open your mind.</w:t>
      </w:r>
    </w:p>
    <w:p w:rsidR="72E0C866" w:rsidP="22F32D16" w:rsidRDefault="72E0C866" w14:paraId="2E9733B1" w14:textId="2BE6EAF2">
      <w:pPr>
        <w:pStyle w:val="ListParagraph"/>
        <w:numPr>
          <w:ilvl w:val="0"/>
          <w:numId w:val="1"/>
        </w:numPr>
        <w:rPr>
          <w:rFonts w:ascii="Aptos" w:hAnsi="Aptos" w:eastAsia="Aptos" w:cs="Aptos"/>
        </w:rPr>
      </w:pPr>
      <w:r w:rsidRPr="22F32D16">
        <w:rPr>
          <w:rFonts w:ascii="Aptos" w:hAnsi="Aptos" w:eastAsia="Aptos" w:cs="Aptos"/>
        </w:rPr>
        <w:t>Be sustainable in everything you do.</w:t>
      </w:r>
    </w:p>
    <w:p w:rsidR="72E0C866" w:rsidP="22F32D16" w:rsidRDefault="72E0C866" w14:paraId="34E3F704" w14:textId="377FA6E8">
      <w:pPr>
        <w:pStyle w:val="ListParagraph"/>
        <w:numPr>
          <w:ilvl w:val="0"/>
          <w:numId w:val="1"/>
        </w:numPr>
        <w:rPr>
          <w:rFonts w:ascii="Aptos" w:hAnsi="Aptos" w:eastAsia="Aptos" w:cs="Aptos"/>
        </w:rPr>
      </w:pPr>
      <w:r w:rsidRPr="22F32D16">
        <w:rPr>
          <w:rFonts w:ascii="Aptos" w:hAnsi="Aptos" w:eastAsia="Aptos" w:cs="Aptos"/>
        </w:rPr>
        <w:t>Be ambitious and take risks.</w:t>
      </w:r>
    </w:p>
    <w:p w:rsidR="72E0C866" w:rsidP="22F32D16" w:rsidRDefault="72E0C866" w14:paraId="386515ED" w14:textId="6466E7DE">
      <w:pPr>
        <w:pStyle w:val="ListParagraph"/>
        <w:numPr>
          <w:ilvl w:val="0"/>
          <w:numId w:val="1"/>
        </w:numPr>
        <w:rPr>
          <w:rFonts w:ascii="Aptos" w:hAnsi="Aptos" w:eastAsia="Aptos" w:cs="Aptos"/>
        </w:rPr>
      </w:pPr>
      <w:r w:rsidRPr="22F32D16">
        <w:rPr>
          <w:rFonts w:ascii="Aptos" w:hAnsi="Aptos" w:eastAsia="Aptos" w:cs="Aptos"/>
        </w:rPr>
        <w:t>Stay grounded.</w:t>
      </w:r>
    </w:p>
    <w:p w:rsidR="76BABDD9" w:rsidP="22F32D16" w:rsidRDefault="76BABDD9" w14:paraId="6FF8C1A6" w14:textId="167DF5AD">
      <w:pPr>
        <w:pStyle w:val="ListParagraph"/>
        <w:numPr>
          <w:ilvl w:val="0"/>
          <w:numId w:val="1"/>
        </w:numPr>
        <w:rPr>
          <w:rFonts w:ascii="Aptos" w:hAnsi="Aptos" w:eastAsia="Aptos" w:cs="Aptos"/>
        </w:rPr>
      </w:pPr>
      <w:r w:rsidRPr="22F32D16">
        <w:rPr>
          <w:rFonts w:ascii="Aptos" w:hAnsi="Aptos" w:eastAsia="Aptos" w:cs="Aptos"/>
        </w:rPr>
        <w:t>Don't</w:t>
      </w:r>
      <w:r w:rsidRPr="22F32D16" w:rsidR="51EA2952">
        <w:rPr>
          <w:rFonts w:ascii="Aptos" w:hAnsi="Aptos" w:eastAsia="Aptos" w:cs="Aptos"/>
        </w:rPr>
        <w:t xml:space="preserve"> be too serious.</w:t>
      </w:r>
    </w:p>
    <w:p w:rsidR="4A378AAA" w:rsidP="22F32D16" w:rsidRDefault="4A378AAA" w14:paraId="3BD58009" w14:textId="246D9AF2">
      <w:pPr>
        <w:pStyle w:val="ListParagraph"/>
        <w:numPr>
          <w:ilvl w:val="0"/>
          <w:numId w:val="1"/>
        </w:numPr>
        <w:rPr>
          <w:rFonts w:ascii="Aptos" w:hAnsi="Aptos" w:eastAsia="Aptos" w:cs="Aptos"/>
        </w:rPr>
      </w:pPr>
      <w:r w:rsidRPr="22F32D16">
        <w:rPr>
          <w:rFonts w:ascii="Aptos" w:hAnsi="Aptos" w:eastAsia="Aptos" w:cs="Aptos"/>
        </w:rPr>
        <w:t xml:space="preserve">In art </w:t>
      </w:r>
      <w:r w:rsidRPr="22F32D16" w:rsidR="450EEE93">
        <w:rPr>
          <w:rFonts w:ascii="Aptos" w:hAnsi="Aptos" w:eastAsia="Aptos" w:cs="Aptos"/>
        </w:rPr>
        <w:t>and</w:t>
      </w:r>
      <w:r w:rsidRPr="22F32D16">
        <w:rPr>
          <w:rFonts w:ascii="Aptos" w:hAnsi="Aptos" w:eastAsia="Aptos" w:cs="Aptos"/>
        </w:rPr>
        <w:t xml:space="preserve"> design mistakes </w:t>
      </w:r>
      <w:r w:rsidRPr="22F32D16" w:rsidR="5260DDCF">
        <w:rPr>
          <w:rFonts w:ascii="Aptos" w:hAnsi="Aptos" w:eastAsia="Aptos" w:cs="Aptos"/>
        </w:rPr>
        <w:t>don't</w:t>
      </w:r>
      <w:r w:rsidRPr="22F32D16">
        <w:rPr>
          <w:rFonts w:ascii="Aptos" w:hAnsi="Aptos" w:eastAsia="Aptos" w:cs="Aptos"/>
        </w:rPr>
        <w:t xml:space="preserve"> happen</w:t>
      </w:r>
      <w:r w:rsidRPr="22F32D16" w:rsidR="00246A52">
        <w:rPr>
          <w:rFonts w:ascii="Aptos" w:hAnsi="Aptos" w:eastAsia="Aptos" w:cs="Aptos"/>
        </w:rPr>
        <w:t xml:space="preserve">, don't ridicule the mistakes you make. </w:t>
      </w:r>
    </w:p>
    <w:p w:rsidR="04E15840" w:rsidP="22F32D16" w:rsidRDefault="04E15840" w14:paraId="460F9567" w14:textId="0EC2825F">
      <w:pPr>
        <w:rPr>
          <w:rFonts w:ascii="Aptos" w:hAnsi="Aptos" w:eastAsia="Aptos" w:cs="Aptos"/>
        </w:rPr>
      </w:pPr>
    </w:p>
    <w:p w:rsidR="6236185F" w:rsidP="22F32D16" w:rsidRDefault="6236185F" w14:paraId="6E40C811" w14:textId="49335203">
      <w:pPr>
        <w:rPr>
          <w:rFonts w:ascii="Aptos" w:hAnsi="Aptos" w:eastAsia="Aptos" w:cs="Aptos"/>
        </w:rPr>
      </w:pPr>
    </w:p>
    <w:p w:rsidR="76E3DB32" w:rsidP="22F32D16" w:rsidRDefault="7A08E2A0" w14:paraId="3375C630" w14:textId="15BA6EDC">
      <w:pPr>
        <w:rPr>
          <w:rFonts w:ascii="Aptos" w:hAnsi="Aptos" w:eastAsia="Aptos" w:cs="Aptos"/>
        </w:rPr>
      </w:pPr>
      <w:r w:rsidRPr="0A6CD214" w:rsidR="1B49A204">
        <w:rPr>
          <w:rFonts w:ascii="Aptos" w:hAnsi="Aptos" w:eastAsia="Aptos" w:cs="Aptos"/>
        </w:rPr>
        <w:t>We live in a unique time where you can be whatever and whoever you feel you are, we as people have freedom and we also have creative freedom</w:t>
      </w:r>
      <w:r w:rsidRPr="0A6CD214" w:rsidR="2E00C3A0">
        <w:rPr>
          <w:rFonts w:ascii="Aptos" w:hAnsi="Aptos" w:eastAsia="Aptos" w:cs="Aptos"/>
        </w:rPr>
        <w:t xml:space="preserve">. We have the </w:t>
      </w:r>
      <w:r w:rsidRPr="0A6CD214" w:rsidR="1FD573D2">
        <w:rPr>
          <w:rFonts w:ascii="Aptos" w:hAnsi="Aptos" w:eastAsia="Aptos" w:cs="Aptos"/>
        </w:rPr>
        <w:t>resources</w:t>
      </w:r>
      <w:r w:rsidRPr="0A6CD214" w:rsidR="2E00C3A0">
        <w:rPr>
          <w:rFonts w:ascii="Aptos" w:hAnsi="Aptos" w:eastAsia="Aptos" w:cs="Aptos"/>
        </w:rPr>
        <w:t xml:space="preserve"> to be able to make and create and there is no spectator to what you do or create. Now that people have th</w:t>
      </w:r>
      <w:r w:rsidRPr="0A6CD214" w:rsidR="47525A20">
        <w:rPr>
          <w:rFonts w:ascii="Aptos" w:hAnsi="Aptos" w:eastAsia="Aptos" w:cs="Aptos"/>
        </w:rPr>
        <w:t xml:space="preserve">is freedom </w:t>
      </w:r>
      <w:r w:rsidRPr="0A6CD214" w:rsidR="626D9909">
        <w:rPr>
          <w:rFonts w:ascii="Aptos" w:hAnsi="Aptos" w:eastAsia="Aptos" w:cs="Aptos"/>
        </w:rPr>
        <w:t>it's</w:t>
      </w:r>
      <w:r w:rsidRPr="0A6CD214" w:rsidR="47525A20">
        <w:rPr>
          <w:rFonts w:ascii="Aptos" w:hAnsi="Aptos" w:eastAsia="Aptos" w:cs="Aptos"/>
        </w:rPr>
        <w:t xml:space="preserve"> important that </w:t>
      </w:r>
      <w:r w:rsidRPr="0A6CD214" w:rsidR="09E69431">
        <w:rPr>
          <w:rFonts w:ascii="Aptos" w:hAnsi="Aptos" w:eastAsia="Aptos" w:cs="Aptos"/>
        </w:rPr>
        <w:t>it's</w:t>
      </w:r>
      <w:r w:rsidRPr="0A6CD214" w:rsidR="47525A20">
        <w:rPr>
          <w:rFonts w:ascii="Aptos" w:hAnsi="Aptos" w:eastAsia="Aptos" w:cs="Aptos"/>
        </w:rPr>
        <w:t xml:space="preserve"> utilized and </w:t>
      </w:r>
      <w:r w:rsidRPr="0A6CD214" w:rsidR="47525A20">
        <w:rPr>
          <w:rFonts w:ascii="Aptos" w:hAnsi="Aptos" w:eastAsia="Aptos" w:cs="Aptos"/>
        </w:rPr>
        <w:t>used</w:t>
      </w:r>
      <w:r w:rsidRPr="0A6CD214" w:rsidR="1F1530C0">
        <w:rPr>
          <w:rFonts w:ascii="Aptos" w:hAnsi="Aptos" w:eastAsia="Aptos" w:cs="Aptos"/>
        </w:rPr>
        <w:t xml:space="preserve"> especially when referencing creatives. </w:t>
      </w:r>
      <w:r w:rsidRPr="0A6CD214" w:rsidR="006C7868">
        <w:rPr>
          <w:rFonts w:ascii="Aptos" w:hAnsi="Aptos" w:eastAsia="Aptos" w:cs="Aptos"/>
        </w:rPr>
        <w:t xml:space="preserve">It is your beliefs </w:t>
      </w:r>
      <w:r w:rsidRPr="0A6CD214" w:rsidR="006C7868">
        <w:rPr>
          <w:rFonts w:ascii="Aptos" w:hAnsi="Aptos" w:eastAsia="Aptos" w:cs="Aptos"/>
        </w:rPr>
        <w:t>that</w:t>
      </w:r>
      <w:r w:rsidRPr="0A6CD214" w:rsidR="006C7868">
        <w:rPr>
          <w:rFonts w:ascii="Aptos" w:hAnsi="Aptos" w:eastAsia="Aptos" w:cs="Aptos"/>
        </w:rPr>
        <w:t xml:space="preserve"> should discern what you can create</w:t>
      </w:r>
      <w:r w:rsidRPr="0A6CD214" w:rsidR="5559204F">
        <w:rPr>
          <w:rFonts w:ascii="Aptos" w:hAnsi="Aptos" w:eastAsia="Aptos" w:cs="Aptos"/>
        </w:rPr>
        <w:t>. This is something that people will feel differently about</w:t>
      </w:r>
      <w:r w:rsidRPr="0A6CD214" w:rsidR="5559204F">
        <w:rPr>
          <w:rFonts w:ascii="Aptos" w:hAnsi="Aptos" w:eastAsia="Aptos" w:cs="Aptos"/>
        </w:rPr>
        <w:t xml:space="preserve"> there</w:t>
      </w:r>
      <w:r w:rsidRPr="0A6CD214" w:rsidR="5559204F">
        <w:rPr>
          <w:rFonts w:ascii="Aptos" w:hAnsi="Aptos" w:eastAsia="Aptos" w:cs="Aptos"/>
        </w:rPr>
        <w:t xml:space="preserve"> will never be a common consensus </w:t>
      </w:r>
      <w:r w:rsidRPr="0A6CD214" w:rsidR="6D044D67">
        <w:rPr>
          <w:rFonts w:ascii="Aptos" w:hAnsi="Aptos" w:eastAsia="Aptos" w:cs="Aptos"/>
        </w:rPr>
        <w:t xml:space="preserve">about the creations of </w:t>
      </w:r>
      <w:r w:rsidRPr="0A6CD214" w:rsidR="6D044D67">
        <w:rPr>
          <w:rFonts w:ascii="Aptos" w:hAnsi="Aptos" w:eastAsia="Aptos" w:cs="Aptos"/>
        </w:rPr>
        <w:t>each individual</w:t>
      </w:r>
      <w:r w:rsidRPr="0A6CD214" w:rsidR="6D044D67">
        <w:rPr>
          <w:rFonts w:ascii="Aptos" w:hAnsi="Aptos" w:eastAsia="Aptos" w:cs="Aptos"/>
        </w:rPr>
        <w:t xml:space="preserve"> so why </w:t>
      </w:r>
      <w:r w:rsidRPr="0A6CD214" w:rsidR="56F31D41">
        <w:rPr>
          <w:rFonts w:ascii="Aptos" w:hAnsi="Aptos" w:eastAsia="Aptos" w:cs="Aptos"/>
        </w:rPr>
        <w:t xml:space="preserve">limit yourself to </w:t>
      </w:r>
      <w:r w:rsidRPr="0A6CD214" w:rsidR="56F31D41">
        <w:rPr>
          <w:rFonts w:ascii="Aptos" w:hAnsi="Aptos" w:eastAsia="Aptos" w:cs="Aptos"/>
        </w:rPr>
        <w:t>views</w:t>
      </w:r>
      <w:r w:rsidRPr="0A6CD214" w:rsidR="56F31D41">
        <w:rPr>
          <w:rFonts w:ascii="Aptos" w:hAnsi="Aptos" w:eastAsia="Aptos" w:cs="Aptos"/>
        </w:rPr>
        <w:t xml:space="preserve"> of others?</w:t>
      </w:r>
      <w:r w:rsidRPr="0A6CD214" w:rsidR="22A035DC">
        <w:rPr>
          <w:rFonts w:ascii="Aptos" w:hAnsi="Aptos" w:eastAsia="Aptos" w:cs="Aptos"/>
        </w:rPr>
        <w:t xml:space="preserve"> As an artist </w:t>
      </w:r>
      <w:r w:rsidRPr="0A6CD214" w:rsidR="22A035DC">
        <w:rPr>
          <w:rFonts w:ascii="Aptos" w:hAnsi="Aptos" w:eastAsia="Aptos" w:cs="Aptos"/>
        </w:rPr>
        <w:t>it’s</w:t>
      </w:r>
      <w:r w:rsidRPr="0A6CD214" w:rsidR="22A035DC">
        <w:rPr>
          <w:rFonts w:ascii="Aptos" w:hAnsi="Aptos" w:eastAsia="Aptos" w:cs="Aptos"/>
        </w:rPr>
        <w:t xml:space="preserve"> </w:t>
      </w:r>
      <w:r w:rsidRPr="0A6CD214" w:rsidR="0B360CF3">
        <w:rPr>
          <w:rFonts w:ascii="Aptos" w:hAnsi="Aptos" w:eastAsia="Aptos" w:cs="Aptos"/>
        </w:rPr>
        <w:t xml:space="preserve">important </w:t>
      </w:r>
      <w:r w:rsidRPr="0A6CD214" w:rsidR="22A035DC">
        <w:rPr>
          <w:rFonts w:ascii="Aptos" w:hAnsi="Aptos" w:eastAsia="Aptos" w:cs="Aptos"/>
        </w:rPr>
        <w:t>that you define what you do with your freedom by finding things that you resonate with</w:t>
      </w:r>
      <w:r w:rsidRPr="0A6CD214" w:rsidR="388A8F8C">
        <w:rPr>
          <w:rFonts w:ascii="Aptos" w:hAnsi="Aptos" w:eastAsia="Aptos" w:cs="Aptos"/>
        </w:rPr>
        <w:t>.</w:t>
      </w:r>
    </w:p>
    <w:p w:rsidR="7E69825A" w:rsidP="22F32D16" w:rsidRDefault="7E69825A" w14:paraId="6B09D47E" w14:textId="40D8BD7C">
      <w:pPr>
        <w:rPr>
          <w:rFonts w:ascii="Aptos" w:hAnsi="Aptos" w:eastAsia="Aptos" w:cs="Aptos"/>
        </w:rPr>
      </w:pPr>
      <w:r w:rsidRPr="0A6CD214" w:rsidR="5AE18660">
        <w:rPr>
          <w:rFonts w:ascii="Aptos" w:hAnsi="Aptos" w:eastAsia="Aptos" w:cs="Aptos"/>
        </w:rPr>
        <w:t xml:space="preserve">Something </w:t>
      </w:r>
      <w:r w:rsidRPr="0A6CD214" w:rsidR="60617C55">
        <w:rPr>
          <w:rFonts w:ascii="Aptos" w:hAnsi="Aptos" w:eastAsia="Aptos" w:cs="Aptos"/>
        </w:rPr>
        <w:t>that's</w:t>
      </w:r>
      <w:r w:rsidRPr="0A6CD214" w:rsidR="5AE18660">
        <w:rPr>
          <w:rFonts w:ascii="Aptos" w:hAnsi="Aptos" w:eastAsia="Aptos" w:cs="Aptos"/>
        </w:rPr>
        <w:t xml:space="preserve"> so important in </w:t>
      </w:r>
      <w:r w:rsidRPr="0A6CD214" w:rsidR="7DECF225">
        <w:rPr>
          <w:rFonts w:ascii="Aptos" w:hAnsi="Aptos" w:eastAsia="Aptos" w:cs="Aptos"/>
        </w:rPr>
        <w:t>design</w:t>
      </w:r>
      <w:r w:rsidRPr="0A6CD214" w:rsidR="5AE18660">
        <w:rPr>
          <w:rFonts w:ascii="Aptos" w:hAnsi="Aptos" w:eastAsia="Aptos" w:cs="Aptos"/>
        </w:rPr>
        <w:t xml:space="preserve"> is the way that you </w:t>
      </w:r>
      <w:r w:rsidRPr="0A6CD214" w:rsidR="2EC72EFA">
        <w:rPr>
          <w:rFonts w:ascii="Aptos" w:hAnsi="Aptos" w:eastAsia="Aptos" w:cs="Aptos"/>
        </w:rPr>
        <w:t>see</w:t>
      </w:r>
      <w:r w:rsidRPr="0A6CD214" w:rsidR="5AE18660">
        <w:rPr>
          <w:rFonts w:ascii="Aptos" w:hAnsi="Aptos" w:eastAsia="Aptos" w:cs="Aptos"/>
        </w:rPr>
        <w:t xml:space="preserve"> </w:t>
      </w:r>
      <w:r w:rsidRPr="0A6CD214" w:rsidR="3DF854D3">
        <w:rPr>
          <w:rFonts w:ascii="Aptos" w:hAnsi="Aptos" w:eastAsia="Aptos" w:cs="Aptos"/>
        </w:rPr>
        <w:t>the world</w:t>
      </w:r>
      <w:r w:rsidRPr="0A6CD214" w:rsidR="5AE18660">
        <w:rPr>
          <w:rFonts w:ascii="Aptos" w:hAnsi="Aptos" w:eastAsia="Aptos" w:cs="Aptos"/>
        </w:rPr>
        <w:t xml:space="preserve">. How you </w:t>
      </w:r>
      <w:r w:rsidRPr="0A6CD214" w:rsidR="51DBF284">
        <w:rPr>
          <w:rFonts w:ascii="Aptos" w:hAnsi="Aptos" w:eastAsia="Aptos" w:cs="Aptos"/>
        </w:rPr>
        <w:t>perceive</w:t>
      </w:r>
      <w:r w:rsidRPr="0A6CD214" w:rsidR="5AE18660">
        <w:rPr>
          <w:rFonts w:ascii="Aptos" w:hAnsi="Aptos" w:eastAsia="Aptos" w:cs="Aptos"/>
        </w:rPr>
        <w:t xml:space="preserve"> the world around you massively </w:t>
      </w:r>
      <w:r w:rsidRPr="0A6CD214" w:rsidR="29A209AE">
        <w:rPr>
          <w:rFonts w:ascii="Aptos" w:hAnsi="Aptos" w:eastAsia="Aptos" w:cs="Aptos"/>
        </w:rPr>
        <w:t>impacts</w:t>
      </w:r>
      <w:r w:rsidRPr="0A6CD214" w:rsidR="5AE18660">
        <w:rPr>
          <w:rFonts w:ascii="Aptos" w:hAnsi="Aptos" w:eastAsia="Aptos" w:cs="Aptos"/>
        </w:rPr>
        <w:t xml:space="preserve"> the creative </w:t>
      </w:r>
      <w:r w:rsidRPr="0A6CD214" w:rsidR="7F38F7D3">
        <w:rPr>
          <w:rFonts w:ascii="Aptos" w:hAnsi="Aptos" w:eastAsia="Aptos" w:cs="Aptos"/>
        </w:rPr>
        <w:t xml:space="preserve">process. Being that mostly inspiration comes from the world around </w:t>
      </w:r>
      <w:r w:rsidRPr="0A6CD214" w:rsidR="7F38F7D3">
        <w:rPr>
          <w:rFonts w:ascii="Aptos" w:hAnsi="Aptos" w:eastAsia="Aptos" w:cs="Aptos"/>
        </w:rPr>
        <w:t>you</w:t>
      </w:r>
      <w:r w:rsidRPr="0A6CD214" w:rsidR="7F38F7D3">
        <w:rPr>
          <w:rFonts w:ascii="Aptos" w:hAnsi="Aptos" w:eastAsia="Aptos" w:cs="Aptos"/>
        </w:rPr>
        <w:t xml:space="preserve"> </w:t>
      </w:r>
      <w:r w:rsidRPr="0A6CD214" w:rsidR="7F38F7D3">
        <w:rPr>
          <w:rFonts w:ascii="Aptos" w:hAnsi="Aptos" w:eastAsia="Aptos" w:cs="Aptos"/>
        </w:rPr>
        <w:t>its</w:t>
      </w:r>
      <w:r w:rsidRPr="0A6CD214" w:rsidR="7F38F7D3">
        <w:rPr>
          <w:rFonts w:ascii="Aptos" w:hAnsi="Aptos" w:eastAsia="Aptos" w:cs="Aptos"/>
        </w:rPr>
        <w:t xml:space="preserve"> so important that the way that you </w:t>
      </w:r>
      <w:r w:rsidRPr="0A6CD214" w:rsidR="774A2D49">
        <w:rPr>
          <w:rFonts w:ascii="Aptos" w:hAnsi="Aptos" w:eastAsia="Aptos" w:cs="Aptos"/>
        </w:rPr>
        <w:t>perceive</w:t>
      </w:r>
      <w:r w:rsidRPr="0A6CD214" w:rsidR="7F38F7D3">
        <w:rPr>
          <w:rFonts w:ascii="Aptos" w:hAnsi="Aptos" w:eastAsia="Aptos" w:cs="Aptos"/>
        </w:rPr>
        <w:t xml:space="preserve"> as a creative </w:t>
      </w:r>
      <w:r w:rsidRPr="0A6CD214" w:rsidR="300BB17D">
        <w:rPr>
          <w:rFonts w:ascii="Aptos" w:hAnsi="Aptos" w:eastAsia="Aptos" w:cs="Aptos"/>
        </w:rPr>
        <w:t>isn't</w:t>
      </w:r>
      <w:r w:rsidRPr="0A6CD214" w:rsidR="7F38F7D3">
        <w:rPr>
          <w:rFonts w:ascii="Aptos" w:hAnsi="Aptos" w:eastAsia="Aptos" w:cs="Aptos"/>
        </w:rPr>
        <w:t xml:space="preserve"> </w:t>
      </w:r>
      <w:r w:rsidRPr="0A6CD214" w:rsidR="2E245CC3">
        <w:rPr>
          <w:rFonts w:ascii="Aptos" w:hAnsi="Aptos" w:eastAsia="Aptos" w:cs="Aptos"/>
        </w:rPr>
        <w:t>something</w:t>
      </w:r>
      <w:r w:rsidRPr="0A6CD214" w:rsidR="7F38F7D3">
        <w:rPr>
          <w:rFonts w:ascii="Aptos" w:hAnsi="Aptos" w:eastAsia="Aptos" w:cs="Aptos"/>
        </w:rPr>
        <w:t xml:space="preserve"> </w:t>
      </w:r>
      <w:r w:rsidRPr="0A6CD214" w:rsidR="7E315CAC">
        <w:rPr>
          <w:rFonts w:ascii="Aptos" w:hAnsi="Aptos" w:eastAsia="Aptos" w:cs="Aptos"/>
        </w:rPr>
        <w:t>that's</w:t>
      </w:r>
      <w:r w:rsidRPr="0A6CD214" w:rsidR="360442AE">
        <w:rPr>
          <w:rFonts w:ascii="Aptos" w:hAnsi="Aptos" w:eastAsia="Aptos" w:cs="Aptos"/>
        </w:rPr>
        <w:t xml:space="preserve"> too set in stone.</w:t>
      </w:r>
      <w:r w:rsidRPr="0A6CD214" w:rsidR="5A435375">
        <w:rPr>
          <w:rFonts w:ascii="Aptos" w:hAnsi="Aptos" w:eastAsia="Aptos" w:cs="Aptos"/>
        </w:rPr>
        <w:t xml:space="preserve"> </w:t>
      </w:r>
      <w:r w:rsidRPr="0A6CD214" w:rsidR="360442AE">
        <w:rPr>
          <w:rFonts w:ascii="Aptos" w:hAnsi="Aptos" w:eastAsia="Aptos" w:cs="Aptos"/>
        </w:rPr>
        <w:t xml:space="preserve">You almost </w:t>
      </w:r>
      <w:r w:rsidRPr="0A6CD214" w:rsidR="360442AE">
        <w:rPr>
          <w:rFonts w:ascii="Aptos" w:hAnsi="Aptos" w:eastAsia="Aptos" w:cs="Aptos"/>
        </w:rPr>
        <w:t>have to</w:t>
      </w:r>
      <w:r w:rsidRPr="0A6CD214" w:rsidR="360442AE">
        <w:rPr>
          <w:rFonts w:ascii="Aptos" w:hAnsi="Aptos" w:eastAsia="Aptos" w:cs="Aptos"/>
        </w:rPr>
        <w:t xml:space="preserve"> be </w:t>
      </w:r>
      <w:r w:rsidRPr="0A6CD214" w:rsidR="44552E77">
        <w:rPr>
          <w:rFonts w:ascii="Aptos" w:hAnsi="Aptos" w:eastAsia="Aptos" w:cs="Aptos"/>
        </w:rPr>
        <w:t>lenient</w:t>
      </w:r>
      <w:r w:rsidRPr="0A6CD214" w:rsidR="360442AE">
        <w:rPr>
          <w:rFonts w:ascii="Aptos" w:hAnsi="Aptos" w:eastAsia="Aptos" w:cs="Aptos"/>
        </w:rPr>
        <w:t xml:space="preserve"> as when you change your </w:t>
      </w:r>
      <w:r w:rsidRPr="0A6CD214" w:rsidR="2DAECB99">
        <w:rPr>
          <w:rFonts w:ascii="Aptos" w:hAnsi="Aptos" w:eastAsia="Aptos" w:cs="Aptos"/>
        </w:rPr>
        <w:t>perception</w:t>
      </w:r>
      <w:r w:rsidRPr="0A6CD214" w:rsidR="2DAECB99">
        <w:rPr>
          <w:rFonts w:ascii="Aptos" w:hAnsi="Aptos" w:eastAsia="Aptos" w:cs="Aptos"/>
        </w:rPr>
        <w:t xml:space="preserve"> it gives more opportunities than what </w:t>
      </w:r>
      <w:r w:rsidRPr="0A6CD214" w:rsidR="4B453379">
        <w:rPr>
          <w:rFonts w:ascii="Aptos" w:hAnsi="Aptos" w:eastAsia="Aptos" w:cs="Aptos"/>
        </w:rPr>
        <w:t>you</w:t>
      </w:r>
      <w:r w:rsidRPr="0A6CD214" w:rsidR="0B360CF3">
        <w:rPr>
          <w:rFonts w:ascii="Aptos" w:hAnsi="Aptos" w:eastAsia="Aptos" w:cs="Aptos"/>
        </w:rPr>
        <w:t xml:space="preserve"> would</w:t>
      </w:r>
      <w:r w:rsidRPr="0A6CD214" w:rsidR="2DAECB99">
        <w:rPr>
          <w:rFonts w:ascii="Aptos" w:hAnsi="Aptos" w:eastAsia="Aptos" w:cs="Aptos"/>
        </w:rPr>
        <w:t xml:space="preserve"> get with a closed mind. </w:t>
      </w:r>
      <w:r w:rsidRPr="0A6CD214" w:rsidR="2DAECB99">
        <w:rPr>
          <w:rFonts w:ascii="Aptos" w:hAnsi="Aptos" w:eastAsia="Aptos" w:cs="Aptos"/>
        </w:rPr>
        <w:t>when</w:t>
      </w:r>
      <w:r w:rsidRPr="0A6CD214" w:rsidR="2DAECB99">
        <w:rPr>
          <w:rFonts w:ascii="Aptos" w:hAnsi="Aptos" w:eastAsia="Aptos" w:cs="Aptos"/>
        </w:rPr>
        <w:t xml:space="preserve"> reflecting on </w:t>
      </w:r>
      <w:r w:rsidRPr="0A6CD214" w:rsidR="2DAECB99">
        <w:rPr>
          <w:rFonts w:ascii="Aptos" w:hAnsi="Aptos" w:eastAsia="Aptos" w:cs="Aptos"/>
        </w:rPr>
        <w:t>designs</w:t>
      </w:r>
      <w:r w:rsidRPr="0A6CD214" w:rsidR="2DAECB99">
        <w:rPr>
          <w:rFonts w:ascii="Aptos" w:hAnsi="Aptos" w:eastAsia="Aptos" w:cs="Aptos"/>
        </w:rPr>
        <w:t xml:space="preserve"> if you </w:t>
      </w:r>
      <w:r w:rsidRPr="0A6CD214" w:rsidR="524F0456">
        <w:rPr>
          <w:rFonts w:ascii="Aptos" w:hAnsi="Aptos" w:eastAsia="Aptos" w:cs="Aptos"/>
        </w:rPr>
        <w:t>don't</w:t>
      </w:r>
      <w:r w:rsidRPr="0A6CD214" w:rsidR="2DAECB99">
        <w:rPr>
          <w:rFonts w:ascii="Aptos" w:hAnsi="Aptos" w:eastAsia="Aptos" w:cs="Aptos"/>
        </w:rPr>
        <w:t xml:space="preserve"> alter the way that you see or the point of view </w:t>
      </w:r>
      <w:r w:rsidRPr="0A6CD214" w:rsidR="7A905472">
        <w:rPr>
          <w:rFonts w:ascii="Aptos" w:hAnsi="Aptos" w:eastAsia="Aptos" w:cs="Aptos"/>
        </w:rPr>
        <w:t>your</w:t>
      </w:r>
      <w:r w:rsidRPr="0A6CD214" w:rsidR="2DAECB99">
        <w:rPr>
          <w:rFonts w:ascii="Aptos" w:hAnsi="Aptos" w:eastAsia="Aptos" w:cs="Aptos"/>
        </w:rPr>
        <w:t xml:space="preserve"> more than likely goin</w:t>
      </w:r>
      <w:r w:rsidRPr="0A6CD214" w:rsidR="70C73C9D">
        <w:rPr>
          <w:rFonts w:ascii="Aptos" w:hAnsi="Aptos" w:eastAsia="Aptos" w:cs="Aptos"/>
        </w:rPr>
        <w:t>g to have many similar designs</w:t>
      </w:r>
      <w:r w:rsidRPr="0A6CD214" w:rsidR="6F81318D">
        <w:rPr>
          <w:rFonts w:ascii="Aptos" w:hAnsi="Aptos" w:eastAsia="Aptos" w:cs="Aptos"/>
        </w:rPr>
        <w:t xml:space="preserve"> </w:t>
      </w:r>
      <w:r w:rsidRPr="0A6CD214" w:rsidR="6F81318D">
        <w:rPr>
          <w:rFonts w:ascii="Aptos" w:hAnsi="Aptos" w:eastAsia="Aptos" w:cs="Aptos"/>
        </w:rPr>
        <w:t>through</w:t>
      </w:r>
      <w:r w:rsidRPr="0A6CD214" w:rsidR="6F81318D">
        <w:rPr>
          <w:rFonts w:ascii="Aptos" w:hAnsi="Aptos" w:eastAsia="Aptos" w:cs="Aptos"/>
        </w:rPr>
        <w:t xml:space="preserve"> </w:t>
      </w:r>
      <w:r w:rsidRPr="0A6CD214" w:rsidR="6F81318D">
        <w:rPr>
          <w:rFonts w:ascii="Aptos" w:hAnsi="Aptos" w:eastAsia="Aptos" w:cs="Aptos"/>
        </w:rPr>
        <w:t>you’re</w:t>
      </w:r>
      <w:r w:rsidRPr="0A6CD214" w:rsidR="6F81318D">
        <w:rPr>
          <w:rFonts w:ascii="Aptos" w:hAnsi="Aptos" w:eastAsia="Aptos" w:cs="Aptos"/>
        </w:rPr>
        <w:t xml:space="preserve"> </w:t>
      </w:r>
      <w:r w:rsidRPr="0A6CD214" w:rsidR="6F81318D">
        <w:rPr>
          <w:rFonts w:ascii="Aptos" w:hAnsi="Aptos" w:eastAsia="Aptos" w:cs="Aptos"/>
        </w:rPr>
        <w:t>the</w:t>
      </w:r>
      <w:r w:rsidRPr="0A6CD214" w:rsidR="6F81318D">
        <w:rPr>
          <w:rFonts w:ascii="Aptos" w:hAnsi="Aptos" w:eastAsia="Aptos" w:cs="Aptos"/>
        </w:rPr>
        <w:t xml:space="preserve"> creative process.</w:t>
      </w:r>
      <w:r w:rsidRPr="0A6CD214" w:rsidR="70C73C9D">
        <w:rPr>
          <w:rFonts w:ascii="Aptos" w:hAnsi="Aptos" w:eastAsia="Aptos" w:cs="Aptos"/>
        </w:rPr>
        <w:t xml:space="preserve"> I know that altering the perspective really helps you in the design process and it also helps when looking at art and pieces that inspire </w:t>
      </w:r>
      <w:r w:rsidRPr="0A6CD214" w:rsidR="76576D24">
        <w:rPr>
          <w:rFonts w:ascii="Aptos" w:hAnsi="Aptos" w:eastAsia="Aptos" w:cs="Aptos"/>
        </w:rPr>
        <w:t>because</w:t>
      </w:r>
      <w:r w:rsidRPr="0A6CD214" w:rsidR="70C73C9D">
        <w:rPr>
          <w:rFonts w:ascii="Aptos" w:hAnsi="Aptos" w:eastAsia="Aptos" w:cs="Aptos"/>
        </w:rPr>
        <w:t xml:space="preserve"> of the storyline that </w:t>
      </w:r>
      <w:r w:rsidRPr="0A6CD214" w:rsidR="4447226C">
        <w:rPr>
          <w:rFonts w:ascii="Aptos" w:hAnsi="Aptos" w:eastAsia="Aptos" w:cs="Aptos"/>
        </w:rPr>
        <w:t xml:space="preserve">you may create in your head </w:t>
      </w:r>
      <w:r w:rsidRPr="0A6CD214" w:rsidR="7CF2EC2F">
        <w:rPr>
          <w:rFonts w:ascii="Aptos" w:hAnsi="Aptos" w:eastAsia="Aptos" w:cs="Aptos"/>
        </w:rPr>
        <w:t>when</w:t>
      </w:r>
      <w:r w:rsidRPr="0A6CD214" w:rsidR="4447226C">
        <w:rPr>
          <w:rFonts w:ascii="Aptos" w:hAnsi="Aptos" w:eastAsia="Aptos" w:cs="Aptos"/>
        </w:rPr>
        <w:t xml:space="preserve"> </w:t>
      </w:r>
      <w:r w:rsidRPr="0A6CD214" w:rsidR="36FB09EE">
        <w:rPr>
          <w:rFonts w:ascii="Aptos" w:hAnsi="Aptos" w:eastAsia="Aptos" w:cs="Aptos"/>
        </w:rPr>
        <w:t>looking</w:t>
      </w:r>
      <w:r w:rsidRPr="0A6CD214" w:rsidR="4447226C">
        <w:rPr>
          <w:rFonts w:ascii="Aptos" w:hAnsi="Aptos" w:eastAsia="Aptos" w:cs="Aptos"/>
        </w:rPr>
        <w:t xml:space="preserve"> at this piece that inspires you. </w:t>
      </w:r>
      <w:r w:rsidRPr="0A6CD214" w:rsidR="4F725D6C">
        <w:rPr>
          <w:rFonts w:ascii="Aptos" w:hAnsi="Aptos" w:eastAsia="Aptos" w:cs="Aptos"/>
        </w:rPr>
        <w:t xml:space="preserve">The way that you see pieces that inspire may spark some of your best pieces of work but for someone else it could displease them. </w:t>
      </w:r>
      <w:r w:rsidRPr="0A6CD214" w:rsidR="16B498D9">
        <w:rPr>
          <w:rFonts w:ascii="Aptos" w:hAnsi="Aptos" w:eastAsia="Aptos" w:cs="Aptos"/>
        </w:rPr>
        <w:t>“</w:t>
      </w:r>
      <w:r w:rsidRPr="0A6CD214" w:rsidR="16B498D9">
        <w:rPr>
          <w:rFonts w:ascii="Aptos" w:hAnsi="Aptos" w:eastAsia="Aptos" w:cs="Aptos"/>
        </w:rPr>
        <w:t xml:space="preserve">The reciprocal nature of vision is more fundamental than that of spoken </w:t>
      </w:r>
      <w:r w:rsidRPr="0A6CD214" w:rsidR="71D0B205">
        <w:rPr>
          <w:rFonts w:ascii="Aptos" w:hAnsi="Aptos" w:eastAsia="Aptos" w:cs="Aptos"/>
        </w:rPr>
        <w:t>dialogue "I</w:t>
      </w:r>
      <w:r w:rsidRPr="0A6CD214" w:rsidR="4F725D6C">
        <w:rPr>
          <w:rFonts w:ascii="Aptos" w:hAnsi="Aptos" w:eastAsia="Aptos" w:cs="Aptos"/>
        </w:rPr>
        <w:t xml:space="preserve"> feel that it is important to stick to your values and the way that you see </w:t>
      </w:r>
      <w:r w:rsidRPr="0A6CD214" w:rsidR="5482AC81">
        <w:rPr>
          <w:rFonts w:ascii="Aptos" w:hAnsi="Aptos" w:eastAsia="Aptos" w:cs="Aptos"/>
        </w:rPr>
        <w:t xml:space="preserve">initially but when reflecting its also handy to be able to shift this and </w:t>
      </w:r>
      <w:r w:rsidRPr="0A6CD214" w:rsidR="5482AC81">
        <w:rPr>
          <w:rFonts w:ascii="Aptos" w:hAnsi="Aptos" w:eastAsia="Aptos" w:cs="Aptos"/>
        </w:rPr>
        <w:t>maybe see</w:t>
      </w:r>
      <w:r w:rsidRPr="0A6CD214" w:rsidR="5482AC81">
        <w:rPr>
          <w:rFonts w:ascii="Aptos" w:hAnsi="Aptos" w:eastAsia="Aptos" w:cs="Aptos"/>
        </w:rPr>
        <w:t xml:space="preserve"> from another point of view.</w:t>
      </w:r>
      <w:r w:rsidRPr="0A6CD214" w:rsidR="108638EF">
        <w:rPr>
          <w:rFonts w:ascii="Aptos" w:hAnsi="Aptos" w:eastAsia="Aptos" w:cs="Aptos"/>
        </w:rPr>
        <w:t xml:space="preserve"> </w:t>
      </w:r>
    </w:p>
    <w:p w:rsidR="00651F37" w:rsidP="22F32D16" w:rsidRDefault="00651F37" w14:paraId="4FB71B26" w14:textId="6D644B29">
      <w:pPr>
        <w:rPr>
          <w:rFonts w:ascii="Aptos" w:hAnsi="Aptos" w:eastAsia="Aptos" w:cs="Aptos"/>
        </w:rPr>
      </w:pPr>
      <w:r>
        <w:rPr>
          <w:rFonts w:ascii="Aptos" w:hAnsi="Aptos" w:eastAsia="Aptos" w:cs="Aptos"/>
        </w:rPr>
        <w:t>Ways of seeing</w:t>
      </w:r>
      <w:r w:rsidR="007864D8">
        <w:rPr>
          <w:rFonts w:ascii="Aptos" w:hAnsi="Aptos" w:eastAsia="Aptos" w:cs="Aptos"/>
        </w:rPr>
        <w:t xml:space="preserve"> John Berger </w:t>
      </w:r>
    </w:p>
    <w:p w:rsidR="60B9921F" w:rsidP="22F32D16" w:rsidRDefault="60B9921F" w14:paraId="2FCA534A" w14:textId="2EB3D8CD" w14:noSpellErr="1">
      <w:pPr>
        <w:rPr>
          <w:rFonts w:ascii="Aptos" w:hAnsi="Aptos" w:eastAsia="Aptos" w:cs="Aptos"/>
        </w:rPr>
      </w:pPr>
      <w:r w:rsidRPr="0A6CD214" w:rsidR="78DD86F7">
        <w:rPr>
          <w:rFonts w:ascii="Aptos" w:hAnsi="Aptos" w:eastAsia="Aptos" w:cs="Aptos"/>
        </w:rPr>
        <w:t xml:space="preserve">With sustainability being </w:t>
      </w:r>
      <w:r w:rsidRPr="0A6CD214" w:rsidR="78DD86F7">
        <w:rPr>
          <w:rFonts w:ascii="Aptos" w:hAnsi="Aptos" w:eastAsia="Aptos" w:cs="Aptos"/>
        </w:rPr>
        <w:t>such a huge and important topic</w:t>
      </w:r>
      <w:r w:rsidRPr="0A6CD214" w:rsidR="78DD86F7">
        <w:rPr>
          <w:rFonts w:ascii="Aptos" w:hAnsi="Aptos" w:eastAsia="Aptos" w:cs="Aptos"/>
        </w:rPr>
        <w:t xml:space="preserve"> we need to also think of it in the</w:t>
      </w:r>
      <w:r w:rsidRPr="0A6CD214" w:rsidR="2210FEFA">
        <w:rPr>
          <w:rFonts w:ascii="Aptos" w:hAnsi="Aptos" w:eastAsia="Aptos" w:cs="Aptos"/>
        </w:rPr>
        <w:t xml:space="preserve"> context of creativity</w:t>
      </w:r>
      <w:r w:rsidRPr="0A6CD214" w:rsidR="78DD86F7">
        <w:rPr>
          <w:rFonts w:ascii="Aptos" w:hAnsi="Aptos" w:eastAsia="Aptos" w:cs="Aptos"/>
        </w:rPr>
        <w:t xml:space="preserve">. Sustainability within all sectors of design is something that </w:t>
      </w:r>
      <w:r w:rsidRPr="0A6CD214" w:rsidR="3AA20C84">
        <w:rPr>
          <w:rFonts w:ascii="Aptos" w:hAnsi="Aptos" w:eastAsia="Aptos" w:cs="Aptos"/>
        </w:rPr>
        <w:t>needs</w:t>
      </w:r>
      <w:r w:rsidRPr="0A6CD214" w:rsidR="78DD86F7">
        <w:rPr>
          <w:rFonts w:ascii="Aptos" w:hAnsi="Aptos" w:eastAsia="Aptos" w:cs="Aptos"/>
        </w:rPr>
        <w:t xml:space="preserve"> to be </w:t>
      </w:r>
      <w:r w:rsidRPr="0A6CD214" w:rsidR="1876B7D2">
        <w:rPr>
          <w:rFonts w:ascii="Aptos" w:hAnsi="Aptos" w:eastAsia="Aptos" w:cs="Aptos"/>
        </w:rPr>
        <w:t>a priority</w:t>
      </w:r>
      <w:r w:rsidRPr="0A6CD214" w:rsidR="0C2A6A23">
        <w:rPr>
          <w:rFonts w:ascii="Aptos" w:hAnsi="Aptos" w:eastAsia="Aptos" w:cs="Aptos"/>
        </w:rPr>
        <w:t xml:space="preserve"> </w:t>
      </w:r>
      <w:r w:rsidRPr="0A6CD214" w:rsidR="0C2A6A23">
        <w:rPr>
          <w:rFonts w:ascii="Aptos" w:hAnsi="Aptos" w:eastAsia="Aptos" w:cs="Aptos"/>
        </w:rPr>
        <w:t>to</w:t>
      </w:r>
      <w:r w:rsidRPr="0A6CD214" w:rsidR="0C2A6A23">
        <w:rPr>
          <w:rFonts w:ascii="Aptos" w:hAnsi="Aptos" w:eastAsia="Aptos" w:cs="Aptos"/>
        </w:rPr>
        <w:t xml:space="preserve"> all creatives. </w:t>
      </w:r>
      <w:r w:rsidRPr="0A6CD214" w:rsidR="12961032">
        <w:rPr>
          <w:rFonts w:ascii="Aptos" w:hAnsi="Aptos" w:eastAsia="Aptos" w:cs="Aptos"/>
        </w:rPr>
        <w:t>Today p</w:t>
      </w:r>
      <w:r w:rsidRPr="0A6CD214" w:rsidR="5C65FC06">
        <w:rPr>
          <w:rFonts w:ascii="Aptos" w:hAnsi="Aptos" w:eastAsia="Aptos" w:cs="Aptos"/>
        </w:rPr>
        <w:t xml:space="preserve">eople put </w:t>
      </w:r>
      <w:r w:rsidRPr="0A6CD214" w:rsidR="419827FF">
        <w:rPr>
          <w:rFonts w:ascii="Aptos" w:hAnsi="Aptos" w:eastAsia="Aptos" w:cs="Aptos"/>
        </w:rPr>
        <w:t>convenience</w:t>
      </w:r>
      <w:r w:rsidRPr="0A6CD214" w:rsidR="5C65FC06">
        <w:rPr>
          <w:rFonts w:ascii="Aptos" w:hAnsi="Aptos" w:eastAsia="Aptos" w:cs="Aptos"/>
        </w:rPr>
        <w:t xml:space="preserve"> above anything else</w:t>
      </w:r>
      <w:r w:rsidRPr="0A6CD214" w:rsidR="0E91CFEB">
        <w:rPr>
          <w:rFonts w:ascii="Aptos" w:hAnsi="Aptos" w:eastAsia="Aptos" w:cs="Aptos"/>
        </w:rPr>
        <w:t>. F</w:t>
      </w:r>
      <w:r w:rsidRPr="0A6CD214" w:rsidR="5C65FC06">
        <w:rPr>
          <w:rFonts w:ascii="Aptos" w:hAnsi="Aptos" w:eastAsia="Aptos" w:cs="Aptos"/>
        </w:rPr>
        <w:t xml:space="preserve">or </w:t>
      </w:r>
      <w:r w:rsidRPr="0A6CD214" w:rsidR="5C65FC06">
        <w:rPr>
          <w:rFonts w:ascii="Aptos" w:hAnsi="Aptos" w:eastAsia="Aptos" w:cs="Aptos"/>
        </w:rPr>
        <w:t>example</w:t>
      </w:r>
      <w:r w:rsidRPr="0A6CD214" w:rsidR="5C65FC06">
        <w:rPr>
          <w:rFonts w:ascii="Aptos" w:hAnsi="Aptos" w:eastAsia="Aptos" w:cs="Aptos"/>
        </w:rPr>
        <w:t xml:space="preserve"> </w:t>
      </w:r>
      <w:r w:rsidRPr="0A6CD214" w:rsidR="4D94C51F">
        <w:rPr>
          <w:rFonts w:ascii="Aptos" w:hAnsi="Aptos" w:eastAsia="Aptos" w:cs="Aptos"/>
        </w:rPr>
        <w:t>in regards to</w:t>
      </w:r>
      <w:r w:rsidRPr="0A6CD214" w:rsidR="7D5954DE">
        <w:rPr>
          <w:rFonts w:ascii="Aptos" w:hAnsi="Aptos" w:eastAsia="Aptos" w:cs="Aptos"/>
        </w:rPr>
        <w:t xml:space="preserve"> clothing</w:t>
      </w:r>
      <w:r w:rsidRPr="0A6CD214" w:rsidR="1203397D">
        <w:rPr>
          <w:rFonts w:ascii="Aptos" w:hAnsi="Aptos" w:eastAsia="Aptos" w:cs="Aptos"/>
        </w:rPr>
        <w:t xml:space="preserve"> people commonly</w:t>
      </w:r>
      <w:r w:rsidRPr="0A6CD214" w:rsidR="7D5954DE">
        <w:rPr>
          <w:rFonts w:ascii="Aptos" w:hAnsi="Aptos" w:eastAsia="Aptos" w:cs="Aptos"/>
        </w:rPr>
        <w:t xml:space="preserve"> get a </w:t>
      </w:r>
      <w:r w:rsidRPr="0A6CD214" w:rsidR="58491C3A">
        <w:rPr>
          <w:rFonts w:ascii="Aptos" w:hAnsi="Aptos" w:eastAsia="Aptos" w:cs="Aptos"/>
        </w:rPr>
        <w:t xml:space="preserve">lesser </w:t>
      </w:r>
      <w:r w:rsidRPr="0A6CD214" w:rsidR="7D5954DE">
        <w:rPr>
          <w:rFonts w:ascii="Aptos" w:hAnsi="Aptos" w:eastAsia="Aptos" w:cs="Aptos"/>
        </w:rPr>
        <w:t>quality item for cheaper and receive that quickly</w:t>
      </w:r>
      <w:r w:rsidRPr="0A6CD214" w:rsidR="15B6007C">
        <w:rPr>
          <w:rFonts w:ascii="Aptos" w:hAnsi="Aptos" w:eastAsia="Aptos" w:cs="Aptos"/>
        </w:rPr>
        <w:t xml:space="preserve"> rather than me</w:t>
      </w:r>
      <w:r w:rsidRPr="0A6CD214" w:rsidR="48F5227E">
        <w:rPr>
          <w:rFonts w:ascii="Aptos" w:hAnsi="Aptos" w:eastAsia="Aptos" w:cs="Aptos"/>
        </w:rPr>
        <w:t>nding</w:t>
      </w:r>
      <w:r w:rsidRPr="0A6CD214" w:rsidR="15B6007C">
        <w:rPr>
          <w:rFonts w:ascii="Aptos" w:hAnsi="Aptos" w:eastAsia="Aptos" w:cs="Aptos"/>
        </w:rPr>
        <w:t xml:space="preserve"> the clothing they already have or waiting until you get something you can afford and will wear again and again</w:t>
      </w:r>
      <w:r w:rsidRPr="0A6CD214" w:rsidR="15B6007C">
        <w:rPr>
          <w:rFonts w:ascii="Aptos" w:hAnsi="Aptos" w:eastAsia="Aptos" w:cs="Aptos"/>
        </w:rPr>
        <w:t xml:space="preserve">. </w:t>
      </w:r>
      <w:r w:rsidRPr="0A6CD214" w:rsidR="6C6AF2CF">
        <w:rPr>
          <w:rFonts w:ascii="Aptos" w:hAnsi="Aptos" w:eastAsia="Aptos" w:cs="Aptos"/>
        </w:rPr>
        <w:t xml:space="preserve"> </w:t>
      </w:r>
      <w:r w:rsidRPr="0A6CD214" w:rsidR="6C6AF2CF">
        <w:rPr>
          <w:rFonts w:ascii="Aptos" w:hAnsi="Aptos" w:eastAsia="Aptos" w:cs="Aptos"/>
        </w:rPr>
        <w:t xml:space="preserve">This applies to most things </w:t>
      </w:r>
      <w:r w:rsidRPr="0A6CD214" w:rsidR="5CC7894B">
        <w:rPr>
          <w:rFonts w:ascii="Aptos" w:hAnsi="Aptos" w:eastAsia="Aptos" w:cs="Aptos"/>
        </w:rPr>
        <w:t>including</w:t>
      </w:r>
      <w:r w:rsidRPr="0A6CD214" w:rsidR="6C6AF2CF">
        <w:rPr>
          <w:rFonts w:ascii="Aptos" w:hAnsi="Aptos" w:eastAsia="Aptos" w:cs="Aptos"/>
        </w:rPr>
        <w:t xml:space="preserve"> design</w:t>
      </w:r>
      <w:r w:rsidRPr="0A6CD214" w:rsidR="48F5227E">
        <w:rPr>
          <w:rFonts w:ascii="Aptos" w:hAnsi="Aptos" w:eastAsia="Aptos" w:cs="Aptos"/>
        </w:rPr>
        <w:t xml:space="preserve"> when thinking of </w:t>
      </w:r>
      <w:r w:rsidRPr="0A6CD214" w:rsidR="48F5227E">
        <w:rPr>
          <w:rFonts w:ascii="Aptos" w:hAnsi="Aptos" w:eastAsia="Aptos" w:cs="Aptos"/>
        </w:rPr>
        <w:t>materials</w:t>
      </w:r>
      <w:r w:rsidRPr="0A6CD214" w:rsidR="48F5227E">
        <w:rPr>
          <w:rFonts w:ascii="Aptos" w:hAnsi="Aptos" w:eastAsia="Aptos" w:cs="Aptos"/>
        </w:rPr>
        <w:t xml:space="preserve"> you aim to use and </w:t>
      </w:r>
      <w:r w:rsidRPr="0A6CD214" w:rsidR="5050DBF8">
        <w:rPr>
          <w:rFonts w:ascii="Aptos" w:hAnsi="Aptos" w:eastAsia="Aptos" w:cs="Aptos"/>
        </w:rPr>
        <w:t xml:space="preserve">the impact that your work will have on the environment. </w:t>
      </w:r>
      <w:r w:rsidRPr="0A6CD214" w:rsidR="0B0AC2ED">
        <w:rPr>
          <w:rFonts w:ascii="Aptos" w:hAnsi="Aptos" w:eastAsia="Aptos" w:cs="Aptos"/>
        </w:rPr>
        <w:t xml:space="preserve">When </w:t>
      </w:r>
      <w:r w:rsidRPr="0A6CD214" w:rsidR="43EFAAC1">
        <w:rPr>
          <w:rFonts w:ascii="Aptos" w:hAnsi="Aptos" w:eastAsia="Aptos" w:cs="Aptos"/>
        </w:rPr>
        <w:t>designing</w:t>
      </w:r>
      <w:r w:rsidRPr="0A6CD214" w:rsidR="0B0AC2ED">
        <w:rPr>
          <w:rFonts w:ascii="Aptos" w:hAnsi="Aptos" w:eastAsia="Aptos" w:cs="Aptos"/>
        </w:rPr>
        <w:t xml:space="preserve"> you need to think of sustainably sourcing your materials, reducing the most waste possible, reusing anything you can</w:t>
      </w:r>
      <w:r w:rsidRPr="0A6CD214" w:rsidR="02ECAFB6">
        <w:rPr>
          <w:rFonts w:ascii="Aptos" w:hAnsi="Aptos" w:eastAsia="Aptos" w:cs="Aptos"/>
        </w:rPr>
        <w:t xml:space="preserve"> </w:t>
      </w:r>
      <w:r w:rsidRPr="0A6CD214" w:rsidR="02ECAFB6">
        <w:rPr>
          <w:rFonts w:ascii="Aptos" w:hAnsi="Aptos" w:eastAsia="Aptos" w:cs="Aptos"/>
        </w:rPr>
        <w:t>an</w:t>
      </w:r>
      <w:r w:rsidRPr="0A6CD214" w:rsidR="02ECAFB6">
        <w:rPr>
          <w:rFonts w:ascii="Aptos" w:hAnsi="Aptos" w:eastAsia="Aptos" w:cs="Aptos"/>
        </w:rPr>
        <w:t xml:space="preserve"> recycling materials. </w:t>
      </w:r>
    </w:p>
    <w:p w:rsidR="0A6CD214" w:rsidP="0A6CD214" w:rsidRDefault="0A6CD214" w14:paraId="7EA2EBF2" w14:textId="182351E2">
      <w:pPr>
        <w:rPr>
          <w:rFonts w:ascii="Aptos" w:hAnsi="Aptos" w:eastAsia="Aptos" w:cs="Aptos"/>
        </w:rPr>
      </w:pPr>
    </w:p>
    <w:p w:rsidR="6131DCF1" w:rsidP="0A6CD214" w:rsidRDefault="6131DCF1" w14:paraId="12E928FE" w14:textId="095A816A">
      <w:pPr>
        <w:rPr>
          <w:rFonts w:ascii="Aptos" w:hAnsi="Aptos" w:eastAsia="Aptos" w:cs="Aptos"/>
        </w:rPr>
      </w:pPr>
      <w:r w:rsidRPr="0A6CD214" w:rsidR="6131DCF1">
        <w:rPr>
          <w:rFonts w:ascii="Aptos" w:hAnsi="Aptos" w:eastAsia="Aptos" w:cs="Aptos"/>
        </w:rPr>
        <w:t>Task two: semiotic analysis = 500</w:t>
      </w:r>
    </w:p>
    <w:p w:rsidR="6131DCF1" w:rsidP="0A6CD214" w:rsidRDefault="6131DCF1" w14:paraId="5673CB7E" w14:textId="1E399E9F">
      <w:pPr>
        <w:pStyle w:val="Normal"/>
      </w:pPr>
      <w:r w:rsidR="6131DCF1">
        <w:drawing>
          <wp:inline wp14:editId="432F1384" wp14:anchorId="65A93519">
            <wp:extent cx="4067175" cy="2705160"/>
            <wp:effectExtent l="0" t="0" r="0" b="0"/>
            <wp:docPr id="1957460029" name="" title=""/>
            <wp:cNvGraphicFramePr>
              <a:graphicFrameLocks noChangeAspect="1"/>
            </wp:cNvGraphicFramePr>
            <a:graphic>
              <a:graphicData uri="http://schemas.openxmlformats.org/drawingml/2006/picture">
                <pic:pic>
                  <pic:nvPicPr>
                    <pic:cNvPr id="0" name=""/>
                    <pic:cNvPicPr/>
                  </pic:nvPicPr>
                  <pic:blipFill>
                    <a:blip r:embed="R385d3a6bddcb43e2">
                      <a:extLst>
                        <a:ext xmlns:a="http://schemas.openxmlformats.org/drawingml/2006/main" uri="{28A0092B-C50C-407E-A947-70E740481C1C}">
                          <a14:useLocalDpi val="0"/>
                        </a:ext>
                      </a:extLst>
                    </a:blip>
                    <a:srcRect l="0" t="16627" r="0" b="16861"/>
                    <a:stretch>
                      <a:fillRect/>
                    </a:stretch>
                  </pic:blipFill>
                  <pic:spPr>
                    <a:xfrm>
                      <a:off x="0" y="0"/>
                      <a:ext cx="4067175" cy="2705160"/>
                    </a:xfrm>
                    <a:prstGeom prst="rect">
                      <a:avLst/>
                    </a:prstGeom>
                  </pic:spPr>
                </pic:pic>
              </a:graphicData>
            </a:graphic>
          </wp:inline>
        </w:drawing>
      </w:r>
    </w:p>
    <w:p w:rsidR="2BBCC06E" w:rsidP="0A6CD214" w:rsidRDefault="2BBCC06E" w14:paraId="7D0B9989" w14:textId="7D34FA6A">
      <w:pPr>
        <w:pStyle w:val="Normal"/>
        <w:suppressLineNumbers w:val="0"/>
        <w:bidi w:val="0"/>
        <w:spacing w:before="0" w:beforeAutospacing="off" w:after="160" w:afterAutospacing="off" w:line="279" w:lineRule="auto"/>
        <w:ind w:left="0" w:right="0"/>
        <w:jc w:val="left"/>
      </w:pPr>
      <w:r w:rsidR="2BBCC06E">
        <w:rPr/>
        <w:t>In this image the denotations are the perfume and Eva Green wearing a dark glittery g</w:t>
      </w:r>
      <w:r w:rsidR="50DFDC61">
        <w:rPr/>
        <w:t xml:space="preserve">own, seemingly </w:t>
      </w:r>
      <w:r w:rsidR="50DFDC61">
        <w:rPr/>
        <w:t>sat</w:t>
      </w:r>
      <w:r w:rsidR="50DFDC61">
        <w:rPr/>
        <w:t xml:space="preserve"> on the floor. There </w:t>
      </w:r>
      <w:r w:rsidR="50DFDC61">
        <w:rPr/>
        <w:t>is</w:t>
      </w:r>
      <w:r w:rsidR="50DFDC61">
        <w:rPr/>
        <w:t xml:space="preserve"> some </w:t>
      </w:r>
      <w:r w:rsidR="50DFDC61">
        <w:rPr/>
        <w:t>typeface</w:t>
      </w:r>
      <w:r w:rsidR="50DFDC61">
        <w:rPr/>
        <w:t xml:space="preserve"> in a variety of sizes. </w:t>
      </w:r>
      <w:r w:rsidR="52F6223C">
        <w:rPr/>
        <w:t xml:space="preserve">The most noticeable </w:t>
      </w:r>
      <w:r w:rsidR="4C42289A">
        <w:rPr/>
        <w:t>denotation of this advertisement is the dark theme</w:t>
      </w:r>
      <w:r w:rsidR="2F2703CD">
        <w:rPr/>
        <w:t xml:space="preserve"> which makes the consumer curious as to what the product is</w:t>
      </w:r>
      <w:r w:rsidR="1066436D">
        <w:rPr/>
        <w:t xml:space="preserve"> like </w:t>
      </w:r>
      <w:r w:rsidR="2F2703CD">
        <w:rPr/>
        <w:t xml:space="preserve">due to the juxtaposition </w:t>
      </w:r>
      <w:r w:rsidR="7F125129">
        <w:rPr/>
        <w:t xml:space="preserve">in comparison to other advertisements, this advert is presenting the theme as something </w:t>
      </w:r>
      <w:r w:rsidR="122E236A">
        <w:rPr/>
        <w:t>that's</w:t>
      </w:r>
      <w:r w:rsidR="7F125129">
        <w:rPr/>
        <w:t xml:space="preserve"> dangerous and </w:t>
      </w:r>
      <w:r w:rsidR="45104654">
        <w:rPr/>
        <w:t xml:space="preserve">daring. </w:t>
      </w:r>
      <w:r w:rsidR="153A98F8">
        <w:rPr/>
        <w:t>Ava Gree</w:t>
      </w:r>
      <w:r w:rsidR="61AA4C16">
        <w:rPr/>
        <w:t xml:space="preserve">n’s look in this advertisement is </w:t>
      </w:r>
      <w:r w:rsidR="642650FF">
        <w:rPr/>
        <w:t xml:space="preserve">a huge contrast to the </w:t>
      </w:r>
      <w:r w:rsidR="03B91D00">
        <w:rPr/>
        <w:t>advertisements</w:t>
      </w:r>
      <w:r w:rsidR="642650FF">
        <w:rPr/>
        <w:t xml:space="preserve"> that you commonly see with women featured</w:t>
      </w:r>
      <w:r w:rsidR="6B02C514">
        <w:rPr/>
        <w:t>. The common image</w:t>
      </w:r>
      <w:r w:rsidR="4E25CBDD">
        <w:rPr/>
        <w:t xml:space="preserve"> in the media</w:t>
      </w:r>
      <w:r w:rsidR="6B02C514">
        <w:rPr/>
        <w:t xml:space="preserve"> is</w:t>
      </w:r>
      <w:r w:rsidR="3B36EF11">
        <w:rPr/>
        <w:t xml:space="preserve"> </w:t>
      </w:r>
      <w:r w:rsidR="6B02C514">
        <w:rPr/>
        <w:t xml:space="preserve">blonde and bright </w:t>
      </w:r>
      <w:r w:rsidR="6B02C514">
        <w:rPr/>
        <w:t>whereas</w:t>
      </w:r>
      <w:r w:rsidR="6B02C514">
        <w:rPr/>
        <w:t xml:space="preserve"> Green </w:t>
      </w:r>
      <w:r w:rsidR="489D8B84">
        <w:rPr/>
        <w:t>emits</w:t>
      </w:r>
      <w:r w:rsidR="6B02C514">
        <w:rPr/>
        <w:t xml:space="preserve"> a more ghostly energy which is perfect for a more alternative aud</w:t>
      </w:r>
      <w:r w:rsidR="4232D7BE">
        <w:rPr/>
        <w:t>ience.</w:t>
      </w:r>
      <w:r w:rsidR="5AF6C154">
        <w:rPr/>
        <w:t xml:space="preserve"> </w:t>
      </w:r>
      <w:r w:rsidR="51E34F5B">
        <w:rPr/>
        <w:t>The</w:t>
      </w:r>
      <w:r w:rsidR="45104654">
        <w:rPr/>
        <w:t xml:space="preserve"> typeface shows that the advertisement speaks for itself with the name of the brand being the biggest </w:t>
      </w:r>
      <w:r w:rsidR="09A89A0D">
        <w:rPr/>
        <w:t>and the name of the product slightly smaller.</w:t>
      </w:r>
      <w:r w:rsidR="418C145E">
        <w:rPr/>
        <w:t xml:space="preserve"> Something that is really effective is that the font is the same as the </w:t>
      </w:r>
      <w:r w:rsidR="4DC05BDC">
        <w:rPr/>
        <w:t xml:space="preserve">signature font of the brand Dior which is easily recognisable. </w:t>
      </w:r>
      <w:r w:rsidR="09A89A0D">
        <w:rPr/>
        <w:t xml:space="preserve">The small font beneath the product </w:t>
      </w:r>
      <w:r w:rsidR="3C04886B">
        <w:rPr/>
        <w:t>reads “A new Cinderella is born” which p</w:t>
      </w:r>
      <w:r w:rsidR="164F93E1">
        <w:rPr/>
        <w:t xml:space="preserve">uts an aspect of magic into the image, this narrative combined with the </w:t>
      </w:r>
      <w:r w:rsidR="1ECF6489">
        <w:rPr/>
        <w:t xml:space="preserve">glitter </w:t>
      </w:r>
      <w:r w:rsidR="0B442D24">
        <w:rPr/>
        <w:t xml:space="preserve">within the image makes the consumer feel as if they will </w:t>
      </w:r>
      <w:r w:rsidR="0B442D24">
        <w:rPr/>
        <w:t>possess</w:t>
      </w:r>
      <w:r w:rsidR="0B442D24">
        <w:rPr/>
        <w:t xml:space="preserve"> some kind of power if they have the product. </w:t>
      </w:r>
      <w:r w:rsidR="1A3E83C1">
        <w:rPr/>
        <w:t xml:space="preserve">In revelation to Pierces sign theory within semiotics </w:t>
      </w:r>
      <w:r w:rsidR="741D88A2">
        <w:rPr/>
        <w:t xml:space="preserve">the signifier would be the dark atmosphere in the image and the signified would be the power that the consumer may </w:t>
      </w:r>
      <w:r w:rsidR="4DF6A0E8">
        <w:rPr/>
        <w:t>believe</w:t>
      </w:r>
      <w:r w:rsidR="741D88A2">
        <w:rPr/>
        <w:t xml:space="preserve"> they </w:t>
      </w:r>
      <w:r w:rsidR="1B131DF8">
        <w:rPr/>
        <w:t>possess</w:t>
      </w:r>
      <w:r w:rsidR="236F5C07">
        <w:rPr/>
        <w:t xml:space="preserve"> due to the product.</w:t>
      </w:r>
      <w:r w:rsidR="3E32EF64">
        <w:rPr/>
        <w:t xml:space="preserve"> The fact that the advert is based on a fairytale mixed with this darkness gives a sense of rebellion to the consumer.</w:t>
      </w:r>
      <w:r w:rsidR="37301751">
        <w:rPr/>
        <w:t xml:space="preserve"> </w:t>
      </w:r>
      <w:r w:rsidR="1D2C31A7">
        <w:rPr/>
        <w:t xml:space="preserve">The product itself </w:t>
      </w:r>
      <w:r w:rsidR="03BD6EE6">
        <w:rPr/>
        <w:t xml:space="preserve">is packaged in a beautiful bottle with what seems to be a </w:t>
      </w:r>
      <w:r w:rsidR="6123AB7B">
        <w:rPr/>
        <w:t>crystal</w:t>
      </w:r>
      <w:r w:rsidR="03BD6EE6">
        <w:rPr/>
        <w:t xml:space="preserve"> lid. This gives the consumer a sense of luxury as if they will be one of the </w:t>
      </w:r>
      <w:r w:rsidR="20FADD89">
        <w:rPr/>
        <w:t>elites if they purchase the perfume.</w:t>
      </w:r>
      <w:r w:rsidR="691CB0E6">
        <w:rPr/>
        <w:t xml:space="preserve"> </w:t>
      </w:r>
      <w:r w:rsidR="4ED19741">
        <w:rPr/>
        <w:t xml:space="preserve">The bottle along with the majority of the advert </w:t>
      </w:r>
      <w:r w:rsidR="6C5B41B7">
        <w:rPr/>
        <w:t xml:space="preserve">is a deep blue which corresponds with the name of the product, with it being called midnight poison and having </w:t>
      </w:r>
      <w:r w:rsidR="7F3342C5">
        <w:rPr/>
        <w:t xml:space="preserve">a blue aura the advertisement gives a deeper sense of danger. Another aspect of the </w:t>
      </w:r>
      <w:r w:rsidR="49137530">
        <w:rPr/>
        <w:t>advertisement</w:t>
      </w:r>
      <w:r w:rsidR="7F3342C5">
        <w:rPr/>
        <w:t xml:space="preserve"> that gives the consumer a sense of danger is the </w:t>
      </w:r>
      <w:r w:rsidR="6DFA488B">
        <w:rPr/>
        <w:t>apperceive</w:t>
      </w:r>
      <w:r w:rsidR="7F3342C5">
        <w:rPr/>
        <w:t xml:space="preserve"> of</w:t>
      </w:r>
      <w:r w:rsidR="37E46776">
        <w:rPr/>
        <w:t xml:space="preserve"> Ava green, her look is ghostly white which is a common image of </w:t>
      </w:r>
      <w:r w:rsidR="3F1D35F3">
        <w:rPr/>
        <w:t>someone</w:t>
      </w:r>
      <w:r w:rsidR="37E46776">
        <w:rPr/>
        <w:t xml:space="preserve"> who has fallen ill which is suggested by th</w:t>
      </w:r>
      <w:r w:rsidR="72D9021D">
        <w:rPr/>
        <w:t xml:space="preserve">e word poison in the product name. </w:t>
      </w:r>
      <w:r w:rsidR="7F3342C5">
        <w:rPr/>
        <w:t xml:space="preserve"> </w:t>
      </w:r>
      <w:r w:rsidR="5BC9194B">
        <w:rPr/>
        <w:t>Her dark eye makeup and red lip also give the sense of danger, the red has connotations relating to things like blood and horror and the dark eyes also refer to</w:t>
      </w:r>
      <w:r w:rsidR="1D32A448">
        <w:rPr/>
        <w:t xml:space="preserve"> the midnight aspect of the product name. </w:t>
      </w:r>
    </w:p>
    <w:sectPr w:rsidR="60B9921F">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6A3B5D"/>
    <w:multiLevelType w:val="hybridMultilevel"/>
    <w:tmpl w:val="FFFFFFFF"/>
    <w:lvl w:ilvl="0" w:tplc="DFA42CEC">
      <w:start w:val="1"/>
      <w:numFmt w:val="decimal"/>
      <w:lvlText w:val="%1."/>
      <w:lvlJc w:val="left"/>
      <w:pPr>
        <w:ind w:left="720" w:hanging="360"/>
      </w:pPr>
    </w:lvl>
    <w:lvl w:ilvl="1" w:tplc="DA50E3D8">
      <w:start w:val="1"/>
      <w:numFmt w:val="lowerLetter"/>
      <w:lvlText w:val="%2."/>
      <w:lvlJc w:val="left"/>
      <w:pPr>
        <w:ind w:left="1440" w:hanging="360"/>
      </w:pPr>
    </w:lvl>
    <w:lvl w:ilvl="2" w:tplc="864A580C">
      <w:start w:val="1"/>
      <w:numFmt w:val="lowerRoman"/>
      <w:lvlText w:val="%3."/>
      <w:lvlJc w:val="right"/>
      <w:pPr>
        <w:ind w:left="2160" w:hanging="180"/>
      </w:pPr>
    </w:lvl>
    <w:lvl w:ilvl="3" w:tplc="4DB6A9AE">
      <w:start w:val="1"/>
      <w:numFmt w:val="decimal"/>
      <w:lvlText w:val="%4."/>
      <w:lvlJc w:val="left"/>
      <w:pPr>
        <w:ind w:left="2880" w:hanging="360"/>
      </w:pPr>
    </w:lvl>
    <w:lvl w:ilvl="4" w:tplc="EFA2DCB4">
      <w:start w:val="1"/>
      <w:numFmt w:val="lowerLetter"/>
      <w:lvlText w:val="%5."/>
      <w:lvlJc w:val="left"/>
      <w:pPr>
        <w:ind w:left="3600" w:hanging="360"/>
      </w:pPr>
    </w:lvl>
    <w:lvl w:ilvl="5" w:tplc="A3A2287A">
      <w:start w:val="1"/>
      <w:numFmt w:val="lowerRoman"/>
      <w:lvlText w:val="%6."/>
      <w:lvlJc w:val="right"/>
      <w:pPr>
        <w:ind w:left="4320" w:hanging="180"/>
      </w:pPr>
    </w:lvl>
    <w:lvl w:ilvl="6" w:tplc="439AC8A8">
      <w:start w:val="1"/>
      <w:numFmt w:val="decimal"/>
      <w:lvlText w:val="%7."/>
      <w:lvlJc w:val="left"/>
      <w:pPr>
        <w:ind w:left="5040" w:hanging="360"/>
      </w:pPr>
    </w:lvl>
    <w:lvl w:ilvl="7" w:tplc="8424F650">
      <w:start w:val="1"/>
      <w:numFmt w:val="lowerLetter"/>
      <w:lvlText w:val="%8."/>
      <w:lvlJc w:val="left"/>
      <w:pPr>
        <w:ind w:left="5760" w:hanging="360"/>
      </w:pPr>
    </w:lvl>
    <w:lvl w:ilvl="8" w:tplc="EF3C8422">
      <w:start w:val="1"/>
      <w:numFmt w:val="lowerRoman"/>
      <w:lvlText w:val="%9."/>
      <w:lvlJc w:val="right"/>
      <w:pPr>
        <w:ind w:left="6480" w:hanging="180"/>
      </w:pPr>
    </w:lvl>
  </w:abstractNum>
  <w:num w:numId="1" w16cid:durableId="16747218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5"/>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B90FF67"/>
    <w:rsid w:val="00170873"/>
    <w:rsid w:val="0018763B"/>
    <w:rsid w:val="00246A52"/>
    <w:rsid w:val="0025184A"/>
    <w:rsid w:val="002555D3"/>
    <w:rsid w:val="0028EBC5"/>
    <w:rsid w:val="00300CDA"/>
    <w:rsid w:val="00372446"/>
    <w:rsid w:val="004828D0"/>
    <w:rsid w:val="0050448F"/>
    <w:rsid w:val="00651F37"/>
    <w:rsid w:val="006B1A04"/>
    <w:rsid w:val="006C7868"/>
    <w:rsid w:val="006E9521"/>
    <w:rsid w:val="00710703"/>
    <w:rsid w:val="00754552"/>
    <w:rsid w:val="007864D8"/>
    <w:rsid w:val="00890337"/>
    <w:rsid w:val="008C5640"/>
    <w:rsid w:val="00935390"/>
    <w:rsid w:val="00A111A0"/>
    <w:rsid w:val="00B21F1C"/>
    <w:rsid w:val="00B83BDA"/>
    <w:rsid w:val="00BB31F8"/>
    <w:rsid w:val="013EA3A2"/>
    <w:rsid w:val="0141D3E2"/>
    <w:rsid w:val="01FCDEC8"/>
    <w:rsid w:val="02CF6392"/>
    <w:rsid w:val="02ECAFB6"/>
    <w:rsid w:val="03740529"/>
    <w:rsid w:val="03A1AAC4"/>
    <w:rsid w:val="03B91D00"/>
    <w:rsid w:val="03BD6EE6"/>
    <w:rsid w:val="03EF94DE"/>
    <w:rsid w:val="04E15840"/>
    <w:rsid w:val="056C7E9B"/>
    <w:rsid w:val="0620B0AA"/>
    <w:rsid w:val="0668BD1B"/>
    <w:rsid w:val="0772506A"/>
    <w:rsid w:val="0859E27B"/>
    <w:rsid w:val="085D11E6"/>
    <w:rsid w:val="08A7332F"/>
    <w:rsid w:val="096456DF"/>
    <w:rsid w:val="09A89A0D"/>
    <w:rsid w:val="09C5DE8D"/>
    <w:rsid w:val="09E69431"/>
    <w:rsid w:val="0A6CD214"/>
    <w:rsid w:val="0A802AD7"/>
    <w:rsid w:val="0B0AC2ED"/>
    <w:rsid w:val="0B360CF3"/>
    <w:rsid w:val="0B3C3D87"/>
    <w:rsid w:val="0B442D24"/>
    <w:rsid w:val="0BA30956"/>
    <w:rsid w:val="0C2A6A23"/>
    <w:rsid w:val="0D238FD7"/>
    <w:rsid w:val="0D413CDE"/>
    <w:rsid w:val="0DA62F78"/>
    <w:rsid w:val="0E0BD718"/>
    <w:rsid w:val="0E91CFEB"/>
    <w:rsid w:val="0FDF051D"/>
    <w:rsid w:val="0FE47D31"/>
    <w:rsid w:val="0FFE4822"/>
    <w:rsid w:val="1066436D"/>
    <w:rsid w:val="108638EF"/>
    <w:rsid w:val="119867EB"/>
    <w:rsid w:val="11A28AD9"/>
    <w:rsid w:val="1203397D"/>
    <w:rsid w:val="122E236A"/>
    <w:rsid w:val="12428C88"/>
    <w:rsid w:val="12961032"/>
    <w:rsid w:val="12F55C57"/>
    <w:rsid w:val="13A27F21"/>
    <w:rsid w:val="13CD7508"/>
    <w:rsid w:val="143826F6"/>
    <w:rsid w:val="14C51FEE"/>
    <w:rsid w:val="153A98F8"/>
    <w:rsid w:val="154B58A5"/>
    <w:rsid w:val="155BF65E"/>
    <w:rsid w:val="159A6F2A"/>
    <w:rsid w:val="15B6007C"/>
    <w:rsid w:val="164F93E1"/>
    <w:rsid w:val="16600D22"/>
    <w:rsid w:val="16A4870C"/>
    <w:rsid w:val="16B498D9"/>
    <w:rsid w:val="1702FB32"/>
    <w:rsid w:val="1731DA16"/>
    <w:rsid w:val="176ECB9C"/>
    <w:rsid w:val="179AE112"/>
    <w:rsid w:val="17AA9B9E"/>
    <w:rsid w:val="17CD90BF"/>
    <w:rsid w:val="17FBF031"/>
    <w:rsid w:val="18040C8E"/>
    <w:rsid w:val="18181F9C"/>
    <w:rsid w:val="1876B7D2"/>
    <w:rsid w:val="19B41FF8"/>
    <w:rsid w:val="1A19F3D5"/>
    <w:rsid w:val="1A1C1700"/>
    <w:rsid w:val="1A3E83C1"/>
    <w:rsid w:val="1A46C6CE"/>
    <w:rsid w:val="1A6517CB"/>
    <w:rsid w:val="1AEB6D54"/>
    <w:rsid w:val="1B131DF8"/>
    <w:rsid w:val="1B2093B7"/>
    <w:rsid w:val="1B49A204"/>
    <w:rsid w:val="1B90FF67"/>
    <w:rsid w:val="1C5D455C"/>
    <w:rsid w:val="1C64E94B"/>
    <w:rsid w:val="1CD11B9B"/>
    <w:rsid w:val="1CDB77DC"/>
    <w:rsid w:val="1D2C31A7"/>
    <w:rsid w:val="1D32A448"/>
    <w:rsid w:val="1D5CD0FE"/>
    <w:rsid w:val="1EAEADA0"/>
    <w:rsid w:val="1ECF6489"/>
    <w:rsid w:val="1ED1FA1D"/>
    <w:rsid w:val="1F1530C0"/>
    <w:rsid w:val="1F2EFE71"/>
    <w:rsid w:val="1F72FB83"/>
    <w:rsid w:val="1FD573D2"/>
    <w:rsid w:val="200F4CF8"/>
    <w:rsid w:val="20FADD89"/>
    <w:rsid w:val="21081365"/>
    <w:rsid w:val="216E3DA2"/>
    <w:rsid w:val="2178A110"/>
    <w:rsid w:val="2210FEFA"/>
    <w:rsid w:val="22A035DC"/>
    <w:rsid w:val="22E834F1"/>
    <w:rsid w:val="22F32D16"/>
    <w:rsid w:val="2301F811"/>
    <w:rsid w:val="236F5C07"/>
    <w:rsid w:val="2376B317"/>
    <w:rsid w:val="24B1C5FD"/>
    <w:rsid w:val="24D75F7C"/>
    <w:rsid w:val="24EBD8D0"/>
    <w:rsid w:val="25A297CB"/>
    <w:rsid w:val="2656C11E"/>
    <w:rsid w:val="2788D03A"/>
    <w:rsid w:val="27C46466"/>
    <w:rsid w:val="285F52F0"/>
    <w:rsid w:val="28BDF8C8"/>
    <w:rsid w:val="29A209AE"/>
    <w:rsid w:val="2A3DE401"/>
    <w:rsid w:val="2A926798"/>
    <w:rsid w:val="2B18B7E9"/>
    <w:rsid w:val="2B3B5E48"/>
    <w:rsid w:val="2BBCC06E"/>
    <w:rsid w:val="2C766EC5"/>
    <w:rsid w:val="2CD90DD3"/>
    <w:rsid w:val="2CE86AAE"/>
    <w:rsid w:val="2D4B8E56"/>
    <w:rsid w:val="2DAECB99"/>
    <w:rsid w:val="2E00C3A0"/>
    <w:rsid w:val="2E245CC3"/>
    <w:rsid w:val="2EC72EFA"/>
    <w:rsid w:val="2F2703CD"/>
    <w:rsid w:val="2F74AE37"/>
    <w:rsid w:val="2FD8A725"/>
    <w:rsid w:val="300BB17D"/>
    <w:rsid w:val="3142049A"/>
    <w:rsid w:val="33AC5DD3"/>
    <w:rsid w:val="343E732B"/>
    <w:rsid w:val="360442AE"/>
    <w:rsid w:val="36FB09EE"/>
    <w:rsid w:val="372DCF89"/>
    <w:rsid w:val="37301751"/>
    <w:rsid w:val="3738A0B0"/>
    <w:rsid w:val="37424076"/>
    <w:rsid w:val="3781970C"/>
    <w:rsid w:val="37B64430"/>
    <w:rsid w:val="37E46776"/>
    <w:rsid w:val="388A1032"/>
    <w:rsid w:val="388A8F8C"/>
    <w:rsid w:val="38A31F7E"/>
    <w:rsid w:val="38F59F11"/>
    <w:rsid w:val="3904935E"/>
    <w:rsid w:val="3A2AAA1A"/>
    <w:rsid w:val="3A5F30A9"/>
    <w:rsid w:val="3AA20C84"/>
    <w:rsid w:val="3AB5A4FC"/>
    <w:rsid w:val="3B10DFE8"/>
    <w:rsid w:val="3B36EF11"/>
    <w:rsid w:val="3B582E3C"/>
    <w:rsid w:val="3B69689A"/>
    <w:rsid w:val="3BA329F1"/>
    <w:rsid w:val="3C04886B"/>
    <w:rsid w:val="3C38A0F6"/>
    <w:rsid w:val="3C479111"/>
    <w:rsid w:val="3C8D6C00"/>
    <w:rsid w:val="3CD479A6"/>
    <w:rsid w:val="3D1405EC"/>
    <w:rsid w:val="3DF854D3"/>
    <w:rsid w:val="3E11D923"/>
    <w:rsid w:val="3E32EF64"/>
    <w:rsid w:val="3E6C3418"/>
    <w:rsid w:val="3EE5D039"/>
    <w:rsid w:val="3F1D35F3"/>
    <w:rsid w:val="412D1C33"/>
    <w:rsid w:val="4137C676"/>
    <w:rsid w:val="418C145E"/>
    <w:rsid w:val="419827FF"/>
    <w:rsid w:val="41F4A2DD"/>
    <w:rsid w:val="4232D7BE"/>
    <w:rsid w:val="424AEAE9"/>
    <w:rsid w:val="42983378"/>
    <w:rsid w:val="42D95DD9"/>
    <w:rsid w:val="431F69B4"/>
    <w:rsid w:val="43573502"/>
    <w:rsid w:val="43908BD0"/>
    <w:rsid w:val="43EFAAC1"/>
    <w:rsid w:val="43F21676"/>
    <w:rsid w:val="4447226C"/>
    <w:rsid w:val="44552E77"/>
    <w:rsid w:val="44B8A5C6"/>
    <w:rsid w:val="450EEE93"/>
    <w:rsid w:val="45104654"/>
    <w:rsid w:val="452B50D3"/>
    <w:rsid w:val="461557C5"/>
    <w:rsid w:val="4658487A"/>
    <w:rsid w:val="467EEBD3"/>
    <w:rsid w:val="46EF471E"/>
    <w:rsid w:val="47525A20"/>
    <w:rsid w:val="48818C2B"/>
    <w:rsid w:val="489D8B84"/>
    <w:rsid w:val="48F5227E"/>
    <w:rsid w:val="490C3CB9"/>
    <w:rsid w:val="49137530"/>
    <w:rsid w:val="49804B4B"/>
    <w:rsid w:val="49C8F0D3"/>
    <w:rsid w:val="49EE54D7"/>
    <w:rsid w:val="4A378AAA"/>
    <w:rsid w:val="4B453379"/>
    <w:rsid w:val="4BC2918D"/>
    <w:rsid w:val="4BF75436"/>
    <w:rsid w:val="4C42289A"/>
    <w:rsid w:val="4C87A253"/>
    <w:rsid w:val="4CFA69F8"/>
    <w:rsid w:val="4D92F096"/>
    <w:rsid w:val="4D94C51F"/>
    <w:rsid w:val="4DC05BDC"/>
    <w:rsid w:val="4DF6A0E8"/>
    <w:rsid w:val="4E25CBDD"/>
    <w:rsid w:val="4ED19741"/>
    <w:rsid w:val="4F69890B"/>
    <w:rsid w:val="4F725D6C"/>
    <w:rsid w:val="5050DBF8"/>
    <w:rsid w:val="508A9ADC"/>
    <w:rsid w:val="50DFDC61"/>
    <w:rsid w:val="51B44DF5"/>
    <w:rsid w:val="51DBF284"/>
    <w:rsid w:val="51E34F5B"/>
    <w:rsid w:val="51EA2952"/>
    <w:rsid w:val="520A138F"/>
    <w:rsid w:val="524F0456"/>
    <w:rsid w:val="5260DDCF"/>
    <w:rsid w:val="527C28F3"/>
    <w:rsid w:val="52993010"/>
    <w:rsid w:val="52D57C5A"/>
    <w:rsid w:val="52F6223C"/>
    <w:rsid w:val="53001720"/>
    <w:rsid w:val="5482AC81"/>
    <w:rsid w:val="54A937EB"/>
    <w:rsid w:val="551A423A"/>
    <w:rsid w:val="5559204F"/>
    <w:rsid w:val="55C0C5B0"/>
    <w:rsid w:val="56A2D25A"/>
    <w:rsid w:val="56F31D41"/>
    <w:rsid w:val="5717E579"/>
    <w:rsid w:val="57AB83A0"/>
    <w:rsid w:val="57E69790"/>
    <w:rsid w:val="5835B314"/>
    <w:rsid w:val="58491C3A"/>
    <w:rsid w:val="5A0B0EFF"/>
    <w:rsid w:val="5A435375"/>
    <w:rsid w:val="5AE18660"/>
    <w:rsid w:val="5AF6C154"/>
    <w:rsid w:val="5B1B7643"/>
    <w:rsid w:val="5B2552B4"/>
    <w:rsid w:val="5B823F2B"/>
    <w:rsid w:val="5BC9194B"/>
    <w:rsid w:val="5C65FC06"/>
    <w:rsid w:val="5CC7894B"/>
    <w:rsid w:val="5D18C895"/>
    <w:rsid w:val="5DBA68E3"/>
    <w:rsid w:val="5FCA95A4"/>
    <w:rsid w:val="60617C55"/>
    <w:rsid w:val="60B9921F"/>
    <w:rsid w:val="6123AB7B"/>
    <w:rsid w:val="6131DCF1"/>
    <w:rsid w:val="6172B7FF"/>
    <w:rsid w:val="618B688B"/>
    <w:rsid w:val="61AA4C16"/>
    <w:rsid w:val="6236185F"/>
    <w:rsid w:val="6242D9C3"/>
    <w:rsid w:val="624759B9"/>
    <w:rsid w:val="62694336"/>
    <w:rsid w:val="626D9909"/>
    <w:rsid w:val="6292EF74"/>
    <w:rsid w:val="62A0EB60"/>
    <w:rsid w:val="641B24B7"/>
    <w:rsid w:val="642650FF"/>
    <w:rsid w:val="659EE33A"/>
    <w:rsid w:val="667EC90A"/>
    <w:rsid w:val="6763EE0D"/>
    <w:rsid w:val="67FDE3F4"/>
    <w:rsid w:val="682DD6CD"/>
    <w:rsid w:val="68D62456"/>
    <w:rsid w:val="691CB0E6"/>
    <w:rsid w:val="691CB4C6"/>
    <w:rsid w:val="69EF62D5"/>
    <w:rsid w:val="6A4C372E"/>
    <w:rsid w:val="6A7C91C8"/>
    <w:rsid w:val="6B02C514"/>
    <w:rsid w:val="6B8C5538"/>
    <w:rsid w:val="6C5B41B7"/>
    <w:rsid w:val="6C6AF2CF"/>
    <w:rsid w:val="6D044D67"/>
    <w:rsid w:val="6D0C242B"/>
    <w:rsid w:val="6DFA488B"/>
    <w:rsid w:val="6DFF1A10"/>
    <w:rsid w:val="6E08C3E4"/>
    <w:rsid w:val="6E39C9C8"/>
    <w:rsid w:val="6E72DC9B"/>
    <w:rsid w:val="6EB81731"/>
    <w:rsid w:val="6F1E77EC"/>
    <w:rsid w:val="6F52CE2A"/>
    <w:rsid w:val="6F81318D"/>
    <w:rsid w:val="6F929170"/>
    <w:rsid w:val="700B5D15"/>
    <w:rsid w:val="70C73C9D"/>
    <w:rsid w:val="718B819A"/>
    <w:rsid w:val="71D0B205"/>
    <w:rsid w:val="71FFD542"/>
    <w:rsid w:val="72031BAB"/>
    <w:rsid w:val="721D9C21"/>
    <w:rsid w:val="723EAAED"/>
    <w:rsid w:val="72A24C64"/>
    <w:rsid w:val="72D9021D"/>
    <w:rsid w:val="72E0C866"/>
    <w:rsid w:val="73533CE7"/>
    <w:rsid w:val="73AECFD4"/>
    <w:rsid w:val="741D88A2"/>
    <w:rsid w:val="7441C950"/>
    <w:rsid w:val="74C8E809"/>
    <w:rsid w:val="75A0AB5C"/>
    <w:rsid w:val="76576D24"/>
    <w:rsid w:val="766EEE41"/>
    <w:rsid w:val="76A738FF"/>
    <w:rsid w:val="76BABDD9"/>
    <w:rsid w:val="76E3DB32"/>
    <w:rsid w:val="76FC7B50"/>
    <w:rsid w:val="774A2D49"/>
    <w:rsid w:val="78ABED28"/>
    <w:rsid w:val="78DD86F7"/>
    <w:rsid w:val="79FAF975"/>
    <w:rsid w:val="7A08E2A0"/>
    <w:rsid w:val="7A72F81C"/>
    <w:rsid w:val="7A905472"/>
    <w:rsid w:val="7AE6A08B"/>
    <w:rsid w:val="7CA8508A"/>
    <w:rsid w:val="7CABF5A0"/>
    <w:rsid w:val="7CF2EC2F"/>
    <w:rsid w:val="7CF57C1B"/>
    <w:rsid w:val="7D1F28CE"/>
    <w:rsid w:val="7D389F5D"/>
    <w:rsid w:val="7D5954DE"/>
    <w:rsid w:val="7D62D961"/>
    <w:rsid w:val="7D720E10"/>
    <w:rsid w:val="7DECF225"/>
    <w:rsid w:val="7E315CAC"/>
    <w:rsid w:val="7E69825A"/>
    <w:rsid w:val="7E980311"/>
    <w:rsid w:val="7F125129"/>
    <w:rsid w:val="7F3342C5"/>
    <w:rsid w:val="7F38F7D3"/>
    <w:rsid w:val="7F640F3E"/>
    <w:rsid w:val="7F84BC1A"/>
    <w:rsid w:val="7FB7B0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0FF67"/>
  <w15:chartTrackingRefBased/>
  <w15:docId w15:val="{3B329D41-FF55-4BFA-AED3-FEA4883DA0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uiPriority w:val="99"/>
    <w:name w:val="Hyperlink"/>
    <w:basedOn w:val="DefaultParagraphFont"/>
    <w:unhideWhenUsed/>
    <w:rsid w:val="0A6CD21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image" Target="/media/image.png" Id="R385d3a6bddcb43e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Kacie Anderson Goodfellow (2404856)</dc:creator>
  <keywords/>
  <dc:description/>
  <lastModifiedBy>Kacie Anderson Goodfellow (2404856)</lastModifiedBy>
  <revision>20</revision>
  <dcterms:created xsi:type="dcterms:W3CDTF">2024-10-25T21:57:00.0000000Z</dcterms:created>
  <dcterms:modified xsi:type="dcterms:W3CDTF">2024-11-26T00:57:52.9007003Z</dcterms:modified>
</coreProperties>
</file>