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w:rsidR="588B3408" w:rsidP="588B3408" w:rsidRDefault="588B3408" w14:paraId="1B536DA2" w14:textId="1FF13992">
      <w:pPr>
        <w:rPr>
          <w:rFonts w:ascii="Times New Roman" w:hAnsi="Times New Roman" w:eastAsia="Times New Roman" w:cs="Times New Roman"/>
          <w:sz w:val="40"/>
          <w:szCs w:val="40"/>
        </w:rPr>
      </w:pPr>
    </w:p>
    <w:p w:rsidR="588B3408" w:rsidP="588B3408" w:rsidRDefault="588B3408" w14:paraId="3BFF7E35" w14:textId="0AE2BA36">
      <w:pPr>
        <w:rPr>
          <w:rFonts w:ascii="Times New Roman" w:hAnsi="Times New Roman" w:eastAsia="Times New Roman" w:cs="Times New Roman"/>
          <w:sz w:val="40"/>
          <w:szCs w:val="40"/>
        </w:rPr>
      </w:pPr>
    </w:p>
    <w:p w:rsidR="588B3408" w:rsidP="0369479A" w:rsidRDefault="588B3408" w14:paraId="775B2628" w14:textId="0461D84E">
      <w:pPr>
        <w:pStyle w:val="Normal"/>
        <w:jc w:val="center"/>
      </w:pPr>
      <w:r w:rsidR="04CC4844">
        <w:drawing>
          <wp:inline wp14:editId="0D54A8F3" wp14:anchorId="6E8D2FE6">
            <wp:extent cx="4011386" cy="2005693"/>
            <wp:effectExtent l="0" t="0" r="0" b="0"/>
            <wp:docPr id="3995572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4de4ddc7af44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1386" cy="2005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8B3408" w:rsidP="588B3408" w:rsidRDefault="588B3408" w14:paraId="3D67A240" w14:textId="0D13B950">
      <w:pPr>
        <w:rPr>
          <w:rFonts w:ascii="Times New Roman" w:hAnsi="Times New Roman" w:eastAsia="Times New Roman" w:cs="Times New Roman"/>
          <w:sz w:val="40"/>
          <w:szCs w:val="40"/>
        </w:rPr>
      </w:pPr>
    </w:p>
    <w:p w:rsidR="588B3408" w:rsidP="0369479A" w:rsidRDefault="588B3408" w14:paraId="5D67531F" w14:textId="4D3E532E">
      <w:pPr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0369479A" w:rsidR="04CC4844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Student Name:</w:t>
      </w:r>
    </w:p>
    <w:p w:rsidR="019FC649" w:rsidP="588B3408" w:rsidRDefault="019FC649" w14:paraId="64E13E0D" w14:textId="15C3E10E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0369479A" w:rsidR="019FC649">
        <w:rPr>
          <w:rFonts w:ascii="Times New Roman" w:hAnsi="Times New Roman" w:eastAsia="Times New Roman" w:cs="Times New Roman"/>
          <w:sz w:val="40"/>
          <w:szCs w:val="40"/>
        </w:rPr>
        <w:t>Caitlin Kelly Bollard</w:t>
      </w:r>
    </w:p>
    <w:p w:rsidR="0FDA4C0A" w:rsidP="0369479A" w:rsidRDefault="0FDA4C0A" w14:paraId="7F2EBA4F" w14:textId="4DF552E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0369479A" w:rsidR="0FDA4C0A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Learner ID:</w:t>
      </w:r>
    </w:p>
    <w:p w:rsidR="019FC649" w:rsidP="588B3408" w:rsidRDefault="019FC649" w14:paraId="2A6D5AF3" w14:textId="296CAE41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588B3408" w:rsidR="019FC649">
        <w:rPr>
          <w:rFonts w:ascii="Times New Roman" w:hAnsi="Times New Roman" w:eastAsia="Times New Roman" w:cs="Times New Roman"/>
          <w:sz w:val="40"/>
          <w:szCs w:val="40"/>
        </w:rPr>
        <w:t>2403676</w:t>
      </w:r>
    </w:p>
    <w:p w:rsidR="729ADFEB" w:rsidP="0369479A" w:rsidRDefault="729ADFEB" w14:paraId="32D497CB" w14:textId="018FD0DC">
      <w:pPr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0369479A" w:rsidR="729ADFEB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 xml:space="preserve">TELI </w:t>
      </w:r>
      <w:r w:rsidRPr="0369479A" w:rsidR="729ADFEB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Assessment</w:t>
      </w:r>
      <w:r w:rsidRPr="0369479A" w:rsidR="4DDC7B01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:</w:t>
      </w:r>
    </w:p>
    <w:p w:rsidR="3E0D83C0" w:rsidP="388F61C9" w:rsidRDefault="3E0D83C0" w14:paraId="779344A0" w14:textId="669BA805">
      <w:pPr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0369479A" w:rsidR="3E0D83C0">
        <w:rPr>
          <w:rFonts w:ascii="Times New Roman" w:hAnsi="Times New Roman" w:eastAsia="Times New Roman" w:cs="Times New Roman"/>
          <w:sz w:val="40"/>
          <w:szCs w:val="40"/>
        </w:rPr>
        <w:t>S</w:t>
      </w:r>
      <w:r w:rsidRPr="0369479A" w:rsidR="4CBFA036">
        <w:rPr>
          <w:rFonts w:ascii="Times New Roman" w:hAnsi="Times New Roman" w:eastAsia="Times New Roman" w:cs="Times New Roman"/>
          <w:sz w:val="40"/>
          <w:szCs w:val="40"/>
        </w:rPr>
        <w:t>ix Nations at Cardiff Principality Stadium</w:t>
      </w:r>
    </w:p>
    <w:p w:rsidR="5CAC87ED" w:rsidP="0369479A" w:rsidRDefault="5CAC87ED" w14:paraId="76EA877C" w14:textId="67E31ED9">
      <w:pPr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0369479A" w:rsidR="5CAC87ED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Word Count:</w:t>
      </w:r>
    </w:p>
    <w:p w:rsidR="633A97DE" w:rsidP="588B3408" w:rsidRDefault="633A97DE" w14:paraId="56C4D01E" w14:textId="46D0154C">
      <w:pPr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0369479A" w:rsidR="633A97DE">
        <w:rPr>
          <w:rFonts w:ascii="Times New Roman" w:hAnsi="Times New Roman" w:eastAsia="Times New Roman" w:cs="Times New Roman"/>
          <w:sz w:val="40"/>
          <w:szCs w:val="40"/>
        </w:rPr>
        <w:t>1,500 word</w:t>
      </w:r>
      <w:r w:rsidRPr="0369479A" w:rsidR="633A97DE">
        <w:rPr>
          <w:rFonts w:ascii="Times New Roman" w:hAnsi="Times New Roman" w:eastAsia="Times New Roman" w:cs="Times New Roman"/>
          <w:sz w:val="40"/>
          <w:szCs w:val="40"/>
        </w:rPr>
        <w:t xml:space="preserve"> Report</w:t>
      </w:r>
    </w:p>
    <w:p w:rsidR="28CD552F" w:rsidP="0369479A" w:rsidRDefault="28CD552F" w14:paraId="48CAE33C" w14:textId="06ABEEED">
      <w:pPr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0369479A" w:rsidR="28CD552F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Lecture Name:</w:t>
      </w:r>
    </w:p>
    <w:p w:rsidR="6653A1A9" w:rsidP="388F61C9" w:rsidRDefault="6653A1A9" w14:paraId="5194C68C" w14:textId="50CD63E5">
      <w:pPr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0369479A" w:rsidR="6653A1A9">
        <w:rPr>
          <w:rFonts w:ascii="Times New Roman" w:hAnsi="Times New Roman" w:eastAsia="Times New Roman" w:cs="Times New Roman"/>
          <w:sz w:val="40"/>
          <w:szCs w:val="40"/>
        </w:rPr>
        <w:t>Deborah Jenkins</w:t>
      </w:r>
    </w:p>
    <w:p w:rsidR="588B3408" w:rsidP="588B3408" w:rsidRDefault="588B3408" w14:paraId="027AA050" w14:textId="28E38E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sz w:val="40"/>
          <w:szCs w:val="40"/>
        </w:rPr>
      </w:pPr>
    </w:p>
    <w:p w:rsidR="5C1E6CEA" w:rsidP="0369479A" w:rsidRDefault="5C1E6CEA" w14:paraId="65ACC5DA" w14:textId="48F91609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0369479A" w:rsidR="44626EB4">
        <w:rPr>
          <w:rFonts w:ascii="Times New Roman" w:hAnsi="Times New Roman" w:eastAsia="Times New Roman" w:cs="Times New Roman"/>
          <w:b w:val="1"/>
          <w:bCs w:val="1"/>
          <w:u w:val="single"/>
        </w:rPr>
        <w:t xml:space="preserve">Abstract </w:t>
      </w:r>
    </w:p>
    <w:p w:rsidR="5C1E6CEA" w:rsidP="0369479A" w:rsidRDefault="5C1E6CEA" w14:paraId="6E1D9E58" w14:textId="381EF9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0369479A" w:rsidR="44626EB4">
        <w:rPr>
          <w:rFonts w:ascii="Times New Roman" w:hAnsi="Times New Roman" w:eastAsia="Times New Roman" w:cs="Times New Roman"/>
          <w:b w:val="0"/>
          <w:bCs w:val="0"/>
          <w:u w:val="none"/>
        </w:rPr>
        <w:t>This report has been written to look at many key areas of The Six Nations at the Principality Stadium Cardiff. The areas include the access by train</w:t>
      </w:r>
      <w:r w:rsidRPr="0369479A" w:rsidR="6DD0D33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and how it is greener to travel</w:t>
      </w:r>
      <w:r w:rsidRPr="0369479A" w:rsidR="44626EB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, the impacts that the event has on Cardiff </w:t>
      </w:r>
      <w:r w:rsidRPr="0369479A" w:rsidR="44626EB4">
        <w:rPr>
          <w:rFonts w:ascii="Times New Roman" w:hAnsi="Times New Roman" w:eastAsia="Times New Roman" w:cs="Times New Roman"/>
          <w:b w:val="0"/>
          <w:bCs w:val="0"/>
          <w:u w:val="none"/>
        </w:rPr>
        <w:t>e.g</w:t>
      </w:r>
      <w:r w:rsidRPr="0369479A" w:rsidR="44626EB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social impacts, economic and enviro</w:t>
      </w:r>
      <w:r w:rsidRPr="0369479A" w:rsidR="44626EB4">
        <w:rPr>
          <w:rFonts w:ascii="Times New Roman" w:hAnsi="Times New Roman" w:eastAsia="Times New Roman" w:cs="Times New Roman"/>
          <w:b w:val="0"/>
          <w:bCs w:val="0"/>
          <w:u w:val="none"/>
        </w:rPr>
        <w:t>nmental. It</w:t>
      </w:r>
      <w:r w:rsidRPr="0369479A" w:rsidR="44626EB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tells us how </w:t>
      </w:r>
      <w:r w:rsidRPr="0369479A" w:rsidR="3DC21458">
        <w:rPr>
          <w:rFonts w:ascii="Times New Roman" w:hAnsi="Times New Roman" w:eastAsia="Times New Roman" w:cs="Times New Roman"/>
          <w:b w:val="0"/>
          <w:bCs w:val="0"/>
          <w:u w:val="none"/>
        </w:rPr>
        <w:t>the Principality Stadium</w:t>
      </w:r>
      <w:r w:rsidRPr="0369479A" w:rsidR="44626EB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implements ecofriendly procedures at the</w:t>
      </w:r>
      <w:r w:rsidRPr="0369479A" w:rsidR="44626EB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Stadium. Visitor types and push pull theory tell us how the event attracts visitors and how the</w:t>
      </w:r>
      <w:r w:rsidRPr="0369479A" w:rsidR="0C9742B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event </w:t>
      </w:r>
      <w:r w:rsidRPr="0369479A" w:rsidR="62F43EA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gets </w:t>
      </w:r>
      <w:r w:rsidRPr="0369479A" w:rsidR="3768F469">
        <w:rPr>
          <w:rFonts w:ascii="Times New Roman" w:hAnsi="Times New Roman" w:eastAsia="Times New Roman" w:cs="Times New Roman"/>
          <w:b w:val="0"/>
          <w:bCs w:val="0"/>
          <w:u w:val="none"/>
        </w:rPr>
        <w:t>many attendees to socialise</w:t>
      </w:r>
      <w:r w:rsidRPr="0369479A" w:rsidR="44626EB4">
        <w:rPr>
          <w:rFonts w:ascii="Times New Roman" w:hAnsi="Times New Roman" w:eastAsia="Times New Roman" w:cs="Times New Roman"/>
          <w:b w:val="0"/>
          <w:bCs w:val="0"/>
          <w:u w:val="none"/>
        </w:rPr>
        <w:t>. Recommendations are suggested for future sustainability at the Principality to a keep up to</w:t>
      </w:r>
      <w:r w:rsidRPr="0369479A" w:rsidR="5EDE7B9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par.</w:t>
      </w:r>
    </w:p>
    <w:p w:rsidR="5C1E6CEA" w:rsidP="6F0A0162" w:rsidRDefault="5C1E6CEA" w14:paraId="39FF3813" w14:textId="64F445E9">
      <w:pPr>
        <w:rPr>
          <w:rFonts w:ascii="Times New Roman" w:hAnsi="Times New Roman" w:eastAsia="Times New Roman" w:cs="Times New Roman"/>
        </w:rPr>
      </w:pPr>
    </w:p>
    <w:p w:rsidR="5C1E6CEA" w:rsidP="6F0A0162" w:rsidRDefault="5C1E6CEA" w14:paraId="4B654A6E" w14:textId="18BC80CD">
      <w:pPr>
        <w:rPr>
          <w:rFonts w:ascii="Times New Roman" w:hAnsi="Times New Roman" w:eastAsia="Times New Roman" w:cs="Times New Roman"/>
        </w:rPr>
      </w:pPr>
    </w:p>
    <w:p w:rsidR="5C1E6CEA" w:rsidP="6F0A0162" w:rsidRDefault="5C1E6CEA" w14:paraId="718519F3" w14:textId="4790E58B">
      <w:pPr>
        <w:rPr>
          <w:rFonts w:ascii="Times New Roman" w:hAnsi="Times New Roman" w:eastAsia="Times New Roman" w:cs="Times New Roman"/>
        </w:rPr>
      </w:pPr>
    </w:p>
    <w:p w:rsidR="5C1E6CEA" w:rsidP="6F0A0162" w:rsidRDefault="5C1E6CEA" w14:paraId="2222471E" w14:textId="49AC6923">
      <w:pPr>
        <w:rPr>
          <w:rFonts w:ascii="Times New Roman" w:hAnsi="Times New Roman" w:eastAsia="Times New Roman" w:cs="Times New Roman"/>
        </w:rPr>
      </w:pPr>
    </w:p>
    <w:p w:rsidR="5C1E6CEA" w:rsidP="6F0A0162" w:rsidRDefault="5C1E6CEA" w14:paraId="19813C04" w14:textId="7FABC23A">
      <w:pPr>
        <w:rPr>
          <w:rFonts w:ascii="Times New Roman" w:hAnsi="Times New Roman" w:eastAsia="Times New Roman" w:cs="Times New Roman"/>
        </w:rPr>
      </w:pPr>
    </w:p>
    <w:p w:rsidR="5C1E6CEA" w:rsidP="6F0A0162" w:rsidRDefault="5C1E6CEA" w14:paraId="5389B1EF" w14:textId="7B902B19">
      <w:pPr>
        <w:rPr>
          <w:rFonts w:ascii="Times New Roman" w:hAnsi="Times New Roman" w:eastAsia="Times New Roman" w:cs="Times New Roman"/>
        </w:rPr>
      </w:pPr>
    </w:p>
    <w:p w:rsidR="50F8C86F" w:rsidP="0369479A" w:rsidRDefault="50F8C86F" w14:paraId="2F05BA75" w14:textId="56FEEDF6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  <w:r w:rsidRPr="0369479A" w:rsidR="07BFD8F0">
        <w:rPr>
          <w:rFonts w:ascii="Times New Roman" w:hAnsi="Times New Roman" w:eastAsia="Times New Roman" w:cs="Times New Roman"/>
        </w:rPr>
        <w:t xml:space="preserve">     </w:t>
      </w:r>
      <w:r w:rsidRPr="0369479A" w:rsidR="50F8C86F"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  <w:t xml:space="preserve">Contents page </w:t>
      </w:r>
    </w:p>
    <w:p w:rsidR="010A274F" w:rsidP="0369479A" w:rsidRDefault="010A274F" w14:paraId="62C66715" w14:textId="00BC9231">
      <w:pPr>
        <w:pStyle w:val="Normal"/>
        <w:rPr>
          <w:rFonts w:ascii="Times New Roman" w:hAnsi="Times New Roman" w:eastAsia="Times New Roman" w:cs="Times New Roman"/>
        </w:rPr>
      </w:pPr>
      <w:r w:rsidRPr="0369479A" w:rsidR="010A274F">
        <w:rPr>
          <w:rFonts w:ascii="Times New Roman" w:hAnsi="Times New Roman" w:eastAsia="Times New Roman" w:cs="Times New Roman"/>
        </w:rPr>
        <w:t>1.0) Title page.......................................................................................................1</w:t>
      </w:r>
    </w:p>
    <w:p w:rsidR="50F8C86F" w:rsidP="6F0A0162" w:rsidRDefault="50F8C86F" w14:paraId="6F7B7080" w14:textId="08003370">
      <w:pPr>
        <w:pStyle w:val="Normal"/>
        <w:rPr>
          <w:rFonts w:ascii="Times New Roman" w:hAnsi="Times New Roman" w:eastAsia="Times New Roman" w:cs="Times New Roman"/>
        </w:rPr>
      </w:pPr>
      <w:r w:rsidRPr="0369479A" w:rsidR="010A274F">
        <w:rPr>
          <w:rFonts w:ascii="Times New Roman" w:hAnsi="Times New Roman" w:eastAsia="Times New Roman" w:cs="Times New Roman"/>
        </w:rPr>
        <w:t xml:space="preserve">2.0) </w:t>
      </w:r>
      <w:r w:rsidRPr="0369479A" w:rsidR="50F8C86F">
        <w:rPr>
          <w:rFonts w:ascii="Times New Roman" w:hAnsi="Times New Roman" w:eastAsia="Times New Roman" w:cs="Times New Roman"/>
        </w:rPr>
        <w:t xml:space="preserve">Abstract </w:t>
      </w:r>
      <w:r w:rsidRPr="0369479A" w:rsidR="79DE3116">
        <w:rPr>
          <w:rFonts w:ascii="Times New Roman" w:hAnsi="Times New Roman" w:eastAsia="Times New Roman" w:cs="Times New Roman"/>
        </w:rPr>
        <w:t>.........................................................................................................2</w:t>
      </w:r>
    </w:p>
    <w:p w:rsidR="50F8C86F" w:rsidP="6F0A0162" w:rsidRDefault="50F8C86F" w14:paraId="0256E900" w14:textId="140C1041">
      <w:pPr>
        <w:pStyle w:val="Normal"/>
        <w:rPr>
          <w:rFonts w:ascii="Times New Roman" w:hAnsi="Times New Roman" w:eastAsia="Times New Roman" w:cs="Times New Roman"/>
        </w:rPr>
      </w:pPr>
      <w:r w:rsidRPr="0369479A" w:rsidR="79DE3116">
        <w:rPr>
          <w:rFonts w:ascii="Times New Roman" w:hAnsi="Times New Roman" w:eastAsia="Times New Roman" w:cs="Times New Roman"/>
        </w:rPr>
        <w:t xml:space="preserve">3.0) </w:t>
      </w:r>
      <w:r w:rsidRPr="0369479A" w:rsidR="50F8C86F">
        <w:rPr>
          <w:rFonts w:ascii="Times New Roman" w:hAnsi="Times New Roman" w:eastAsia="Times New Roman" w:cs="Times New Roman"/>
        </w:rPr>
        <w:t>Introduction</w:t>
      </w:r>
      <w:r w:rsidRPr="0369479A" w:rsidR="12DF8339">
        <w:rPr>
          <w:rFonts w:ascii="Times New Roman" w:hAnsi="Times New Roman" w:eastAsia="Times New Roman" w:cs="Times New Roman"/>
        </w:rPr>
        <w:t>....................................................................................................3</w:t>
      </w:r>
    </w:p>
    <w:p w:rsidR="6F0D5CA6" w:rsidP="6F0A0162" w:rsidRDefault="6F0D5CA6" w14:paraId="69C7D20F" w14:textId="3434CE48">
      <w:pPr>
        <w:pStyle w:val="Normal"/>
        <w:rPr>
          <w:rFonts w:ascii="Times New Roman" w:hAnsi="Times New Roman" w:eastAsia="Times New Roman" w:cs="Times New Roman"/>
        </w:rPr>
      </w:pPr>
      <w:r w:rsidRPr="0369479A" w:rsidR="12DF8339">
        <w:rPr>
          <w:rFonts w:ascii="Times New Roman" w:hAnsi="Times New Roman" w:eastAsia="Times New Roman" w:cs="Times New Roman"/>
        </w:rPr>
        <w:t xml:space="preserve">3.0) </w:t>
      </w:r>
      <w:r w:rsidRPr="0369479A" w:rsidR="6F0D5CA6">
        <w:rPr>
          <w:rFonts w:ascii="Times New Roman" w:hAnsi="Times New Roman" w:eastAsia="Times New Roman" w:cs="Times New Roman"/>
        </w:rPr>
        <w:t>Access to the Principality by train</w:t>
      </w:r>
      <w:r w:rsidRPr="0369479A" w:rsidR="27D70D87">
        <w:rPr>
          <w:rFonts w:ascii="Times New Roman" w:hAnsi="Times New Roman" w:eastAsia="Times New Roman" w:cs="Times New Roman"/>
        </w:rPr>
        <w:t>..................................................................3</w:t>
      </w:r>
    </w:p>
    <w:p w:rsidR="6F0D5CA6" w:rsidP="6F0A0162" w:rsidRDefault="6F0D5CA6" w14:paraId="7B830A50" w14:textId="0F6A4CCA">
      <w:pPr>
        <w:pStyle w:val="Normal"/>
        <w:rPr>
          <w:rFonts w:ascii="Times New Roman" w:hAnsi="Times New Roman" w:eastAsia="Times New Roman" w:cs="Times New Roman"/>
        </w:rPr>
      </w:pPr>
      <w:r w:rsidRPr="0369479A" w:rsidR="5EF527BF">
        <w:rPr>
          <w:rFonts w:ascii="Times New Roman" w:hAnsi="Times New Roman" w:eastAsia="Times New Roman" w:cs="Times New Roman"/>
        </w:rPr>
        <w:t>4.</w:t>
      </w:r>
      <w:r w:rsidRPr="0369479A" w:rsidR="7E7DE222">
        <w:rPr>
          <w:rFonts w:ascii="Times New Roman" w:hAnsi="Times New Roman" w:eastAsia="Times New Roman" w:cs="Times New Roman"/>
        </w:rPr>
        <w:t xml:space="preserve">0) </w:t>
      </w:r>
      <w:r w:rsidRPr="0369479A" w:rsidR="6F0D5CA6">
        <w:rPr>
          <w:rFonts w:ascii="Times New Roman" w:hAnsi="Times New Roman" w:eastAsia="Times New Roman" w:cs="Times New Roman"/>
        </w:rPr>
        <w:t>Impacts</w:t>
      </w:r>
      <w:r w:rsidRPr="0369479A" w:rsidR="6F0D5CA6">
        <w:rPr>
          <w:rFonts w:ascii="Times New Roman" w:hAnsi="Times New Roman" w:eastAsia="Times New Roman" w:cs="Times New Roman"/>
        </w:rPr>
        <w:t xml:space="preserve"> </w:t>
      </w:r>
      <w:r w:rsidRPr="0369479A" w:rsidR="1DAE1258">
        <w:rPr>
          <w:rFonts w:ascii="Times New Roman" w:hAnsi="Times New Roman" w:eastAsia="Times New Roman" w:cs="Times New Roman"/>
        </w:rPr>
        <w:t>the Six Nations have on Cardiff</w:t>
      </w:r>
      <w:r w:rsidRPr="0369479A" w:rsidR="32543709">
        <w:rPr>
          <w:rFonts w:ascii="Times New Roman" w:hAnsi="Times New Roman" w:eastAsia="Times New Roman" w:cs="Times New Roman"/>
        </w:rPr>
        <w:t>........................................................</w:t>
      </w:r>
      <w:r w:rsidRPr="0369479A" w:rsidR="513CB645">
        <w:rPr>
          <w:rFonts w:ascii="Times New Roman" w:hAnsi="Times New Roman" w:eastAsia="Times New Roman" w:cs="Times New Roman"/>
        </w:rPr>
        <w:t>4</w:t>
      </w:r>
    </w:p>
    <w:p w:rsidR="7D34FD6B" w:rsidP="6F0A0162" w:rsidRDefault="7D34FD6B" w14:paraId="1D2EC9F5" w14:textId="1CF43FC1">
      <w:pPr>
        <w:pStyle w:val="Normal"/>
        <w:rPr>
          <w:rFonts w:ascii="Times New Roman" w:hAnsi="Times New Roman" w:eastAsia="Times New Roman" w:cs="Times New Roman"/>
        </w:rPr>
      </w:pPr>
      <w:r w:rsidRPr="0369479A" w:rsidR="56147B15">
        <w:rPr>
          <w:rFonts w:ascii="Times New Roman" w:hAnsi="Times New Roman" w:eastAsia="Times New Roman" w:cs="Times New Roman"/>
        </w:rPr>
        <w:t>5</w:t>
      </w:r>
      <w:r w:rsidRPr="0369479A" w:rsidR="32543709">
        <w:rPr>
          <w:rFonts w:ascii="Times New Roman" w:hAnsi="Times New Roman" w:eastAsia="Times New Roman" w:cs="Times New Roman"/>
        </w:rPr>
        <w:t>.0)</w:t>
      </w:r>
      <w:r w:rsidRPr="0369479A" w:rsidR="4078E87F">
        <w:rPr>
          <w:rFonts w:ascii="Times New Roman" w:hAnsi="Times New Roman" w:eastAsia="Times New Roman" w:cs="Times New Roman"/>
        </w:rPr>
        <w:t xml:space="preserve"> </w:t>
      </w:r>
      <w:r w:rsidRPr="0369479A" w:rsidR="7D34FD6B">
        <w:rPr>
          <w:rFonts w:ascii="Times New Roman" w:hAnsi="Times New Roman" w:eastAsia="Times New Roman" w:cs="Times New Roman"/>
        </w:rPr>
        <w:t>Visitor</w:t>
      </w:r>
      <w:r w:rsidRPr="0369479A" w:rsidR="7D34FD6B">
        <w:rPr>
          <w:rFonts w:ascii="Times New Roman" w:hAnsi="Times New Roman" w:eastAsia="Times New Roman" w:cs="Times New Roman"/>
        </w:rPr>
        <w:t xml:space="preserve"> types and motivations</w:t>
      </w:r>
      <w:r w:rsidRPr="0369479A" w:rsidR="733B2D6A">
        <w:rPr>
          <w:rFonts w:ascii="Times New Roman" w:hAnsi="Times New Roman" w:eastAsia="Times New Roman" w:cs="Times New Roman"/>
        </w:rPr>
        <w:t>..........................................................................</w:t>
      </w:r>
      <w:r w:rsidRPr="0369479A" w:rsidR="2BA59BC6">
        <w:rPr>
          <w:rFonts w:ascii="Times New Roman" w:hAnsi="Times New Roman" w:eastAsia="Times New Roman" w:cs="Times New Roman"/>
        </w:rPr>
        <w:t>5</w:t>
      </w:r>
    </w:p>
    <w:p w:rsidR="4AAF3191" w:rsidP="6F0A0162" w:rsidRDefault="4AAF3191" w14:paraId="46BB373E" w14:textId="6A0F00DD">
      <w:pPr>
        <w:pStyle w:val="Normal"/>
        <w:rPr>
          <w:rFonts w:ascii="Times New Roman" w:hAnsi="Times New Roman" w:eastAsia="Times New Roman" w:cs="Times New Roman"/>
        </w:rPr>
      </w:pPr>
      <w:r w:rsidRPr="0369479A" w:rsidR="0DB2EFE6">
        <w:rPr>
          <w:rFonts w:ascii="Times New Roman" w:hAnsi="Times New Roman" w:eastAsia="Times New Roman" w:cs="Times New Roman"/>
        </w:rPr>
        <w:t xml:space="preserve">5.0) </w:t>
      </w:r>
      <w:r w:rsidRPr="0369479A" w:rsidR="4AAF3191">
        <w:rPr>
          <w:rFonts w:ascii="Times New Roman" w:hAnsi="Times New Roman" w:eastAsia="Times New Roman" w:cs="Times New Roman"/>
        </w:rPr>
        <w:t xml:space="preserve">Sustainability </w:t>
      </w:r>
      <w:r w:rsidRPr="0369479A" w:rsidR="4AAF3191">
        <w:rPr>
          <w:rFonts w:ascii="Times New Roman" w:hAnsi="Times New Roman" w:eastAsia="Times New Roman" w:cs="Times New Roman"/>
        </w:rPr>
        <w:t>challenges</w:t>
      </w:r>
      <w:r w:rsidRPr="0369479A" w:rsidR="4AAF3191">
        <w:rPr>
          <w:rFonts w:ascii="Times New Roman" w:hAnsi="Times New Roman" w:eastAsia="Times New Roman" w:cs="Times New Roman"/>
        </w:rPr>
        <w:t xml:space="preserve"> faced by the event</w:t>
      </w:r>
      <w:r w:rsidRPr="0369479A" w:rsidR="33997F85">
        <w:rPr>
          <w:rFonts w:ascii="Times New Roman" w:hAnsi="Times New Roman" w:eastAsia="Times New Roman" w:cs="Times New Roman"/>
        </w:rPr>
        <w:t>...................................................5</w:t>
      </w:r>
    </w:p>
    <w:p w:rsidR="6F0D5CA6" w:rsidP="6F0A0162" w:rsidRDefault="6F0D5CA6" w14:paraId="4F94D8B4" w14:textId="13CBAAFA">
      <w:pPr>
        <w:pStyle w:val="Normal"/>
        <w:rPr>
          <w:rFonts w:ascii="Times New Roman" w:hAnsi="Times New Roman" w:eastAsia="Times New Roman" w:cs="Times New Roman"/>
        </w:rPr>
      </w:pPr>
      <w:r w:rsidRPr="0369479A" w:rsidR="33997F85">
        <w:rPr>
          <w:rFonts w:ascii="Times New Roman" w:hAnsi="Times New Roman" w:eastAsia="Times New Roman" w:cs="Times New Roman"/>
        </w:rPr>
        <w:t xml:space="preserve">5.0) </w:t>
      </w:r>
      <w:r w:rsidRPr="0369479A" w:rsidR="7AAA3A30">
        <w:rPr>
          <w:rFonts w:ascii="Times New Roman" w:hAnsi="Times New Roman" w:eastAsia="Times New Roman" w:cs="Times New Roman"/>
        </w:rPr>
        <w:t>Conclusion</w:t>
      </w:r>
      <w:r w:rsidRPr="0369479A" w:rsidR="1A19248E">
        <w:rPr>
          <w:rFonts w:ascii="Times New Roman" w:hAnsi="Times New Roman" w:eastAsia="Times New Roman" w:cs="Times New Roman"/>
        </w:rPr>
        <w:t>.......................................................................................................6</w:t>
      </w:r>
    </w:p>
    <w:p w:rsidR="1A19248E" w:rsidP="0369479A" w:rsidRDefault="1A19248E" w14:paraId="423ADC5B" w14:textId="3328A9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369479A" w:rsidR="1A19248E">
        <w:rPr>
          <w:rFonts w:ascii="Times New Roman" w:hAnsi="Times New Roman" w:eastAsia="Times New Roman" w:cs="Times New Roman"/>
        </w:rPr>
        <w:t>6.0) Appendix..........................................................................................................6</w:t>
      </w:r>
    </w:p>
    <w:p w:rsidR="6FBE24E0" w:rsidP="0369479A" w:rsidRDefault="6FBE24E0" w14:paraId="63CD7259" w14:textId="5E8CD0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0369479A" w:rsidR="6FBE24E0">
        <w:rPr>
          <w:rFonts w:ascii="Times New Roman" w:hAnsi="Times New Roman" w:eastAsia="Times New Roman" w:cs="Times New Roman"/>
        </w:rPr>
        <w:t xml:space="preserve">7.0) </w:t>
      </w:r>
      <w:r w:rsidRPr="0369479A" w:rsidR="6FBE24E0">
        <w:rPr>
          <w:rFonts w:ascii="Times New Roman" w:hAnsi="Times New Roman" w:eastAsia="Times New Roman" w:cs="Times New Roman"/>
        </w:rPr>
        <w:t>References</w:t>
      </w:r>
      <w:r w:rsidRPr="0369479A" w:rsidR="6FBE24E0">
        <w:rPr>
          <w:rFonts w:ascii="Times New Roman" w:hAnsi="Times New Roman" w:eastAsia="Times New Roman" w:cs="Times New Roman"/>
        </w:rPr>
        <w:t>.........................................................................................................7</w:t>
      </w:r>
    </w:p>
    <w:p w:rsidR="0369479A" w:rsidP="0369479A" w:rsidRDefault="0369479A" w14:paraId="0D17F170" w14:textId="3C10B06F">
      <w:pPr>
        <w:pStyle w:val="Normal"/>
        <w:rPr>
          <w:rFonts w:ascii="Times New Roman" w:hAnsi="Times New Roman" w:eastAsia="Times New Roman" w:cs="Times New Roman"/>
        </w:rPr>
      </w:pPr>
    </w:p>
    <w:p w:rsidR="0369479A" w:rsidP="0369479A" w:rsidRDefault="0369479A" w14:paraId="3A1E1F18" w14:textId="3E676323">
      <w:pPr>
        <w:pStyle w:val="Normal"/>
        <w:rPr>
          <w:rFonts w:ascii="Times New Roman" w:hAnsi="Times New Roman" w:eastAsia="Times New Roman" w:cs="Times New Roman"/>
        </w:rPr>
      </w:pPr>
    </w:p>
    <w:p w:rsidR="5C1E6CEA" w:rsidP="6F0A0162" w:rsidRDefault="5C1E6CEA" w14:paraId="1EE819E7" w14:textId="10738BFB">
      <w:pPr>
        <w:pStyle w:val="Normal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6F0A0162" w:rsidP="6F0A0162" w:rsidRDefault="6F0A0162" w14:paraId="6930371F" w14:textId="7944552E">
      <w:pPr>
        <w:pStyle w:val="Normal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0369479A" w:rsidP="0369479A" w:rsidRDefault="0369479A" w14:paraId="2F10AE8D" w14:textId="2BCED0BB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0369479A" w:rsidP="0369479A" w:rsidRDefault="0369479A" w14:paraId="054A8055" w14:textId="1841F2CE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5094D28C" w:rsidP="0369479A" w:rsidRDefault="5094D28C" w14:paraId="655B0488" w14:textId="0BDA484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  <w:r w:rsidRPr="0369479A" w:rsidR="5094D28C">
        <w:rPr>
          <w:rFonts w:ascii="Times New Roman" w:hAnsi="Times New Roman" w:eastAsia="Times New Roman" w:cs="Times New Roman"/>
          <w:b w:val="1"/>
          <w:bCs w:val="1"/>
          <w:u w:val="none"/>
        </w:rPr>
        <w:t xml:space="preserve">Introduction </w:t>
      </w:r>
    </w:p>
    <w:p w:rsidR="7AAE2F63" w:rsidP="169A3BEE" w:rsidRDefault="7AAE2F63" w14:paraId="385586BF" w14:textId="2E5CDFAD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0369479A" w:rsidR="204ACDC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This report is set on the Six Nations which is held at the Principality Stadium </w:t>
      </w:r>
      <w:r w:rsidRPr="0369479A" w:rsidR="71CFF3F1">
        <w:rPr>
          <w:rFonts w:ascii="Times New Roman" w:hAnsi="Times New Roman" w:eastAsia="Times New Roman" w:cs="Times New Roman"/>
          <w:b w:val="0"/>
          <w:bCs w:val="0"/>
          <w:u w:val="none"/>
        </w:rPr>
        <w:t>annually</w:t>
      </w:r>
      <w:r w:rsidRPr="0369479A" w:rsidR="4E9C860B">
        <w:rPr>
          <w:rFonts w:ascii="Times New Roman" w:hAnsi="Times New Roman" w:eastAsia="Times New Roman" w:cs="Times New Roman"/>
          <w:b w:val="0"/>
          <w:bCs w:val="0"/>
          <w:u w:val="none"/>
        </w:rPr>
        <w:t>,</w:t>
      </w:r>
      <w:r w:rsidRPr="0369479A" w:rsidR="5FB2F00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08B4DB9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it </w:t>
      </w:r>
      <w:r w:rsidRPr="0369479A" w:rsidR="1C468E2C">
        <w:rPr>
          <w:rFonts w:ascii="Times New Roman" w:hAnsi="Times New Roman" w:eastAsia="Times New Roman" w:cs="Times New Roman"/>
          <w:b w:val="0"/>
          <w:bCs w:val="0"/>
          <w:u w:val="none"/>
        </w:rPr>
        <w:t>is a rugby event held in</w:t>
      </w:r>
      <w:r w:rsidRPr="0369479A" w:rsidR="623F8EC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multiple locations from February to March,</w:t>
      </w:r>
      <w:r w:rsidRPr="0369479A" w:rsidR="46B1781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as the article states the areas it is held at around Europe are</w:t>
      </w:r>
      <w:r w:rsidRPr="0369479A" w:rsidR="79BD8D8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England</w:t>
      </w:r>
      <w:r w:rsidRPr="0369479A" w:rsidR="1C468E2C">
        <w:rPr>
          <w:rFonts w:ascii="Times New Roman" w:hAnsi="Times New Roman" w:eastAsia="Times New Roman" w:cs="Times New Roman"/>
          <w:b w:val="0"/>
          <w:bCs w:val="0"/>
          <w:u w:val="none"/>
        </w:rPr>
        <w:t>,</w:t>
      </w:r>
      <w:r w:rsidRPr="0369479A" w:rsidR="49567A1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1C468E2C">
        <w:rPr>
          <w:rFonts w:ascii="Times New Roman" w:hAnsi="Times New Roman" w:eastAsia="Times New Roman" w:cs="Times New Roman"/>
          <w:b w:val="0"/>
          <w:bCs w:val="0"/>
          <w:u w:val="none"/>
        </w:rPr>
        <w:t>Wales,</w:t>
      </w:r>
      <w:r w:rsidRPr="0369479A" w:rsidR="363E469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0D83E485">
        <w:rPr>
          <w:rFonts w:ascii="Times New Roman" w:hAnsi="Times New Roman" w:eastAsia="Times New Roman" w:cs="Times New Roman"/>
          <w:b w:val="0"/>
          <w:bCs w:val="0"/>
          <w:u w:val="none"/>
        </w:rPr>
        <w:t>Ireland, France</w:t>
      </w:r>
      <w:r w:rsidRPr="0369479A" w:rsidR="0D83E48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, Scotland </w:t>
      </w:r>
      <w:r w:rsidRPr="0369479A" w:rsidR="1594C51C">
        <w:rPr>
          <w:rFonts w:ascii="Times New Roman" w:hAnsi="Times New Roman" w:eastAsia="Times New Roman" w:cs="Times New Roman"/>
          <w:b w:val="0"/>
          <w:bCs w:val="0"/>
          <w:u w:val="none"/>
        </w:rPr>
        <w:t>and Italy</w:t>
      </w:r>
      <w:r w:rsidRPr="0369479A" w:rsidR="5D145525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</w:t>
      </w:r>
      <w:r w:rsidRPr="0369479A" w:rsidR="5D145525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(Hogan et al., 2015)</w:t>
      </w:r>
      <w:r w:rsidRPr="0369479A" w:rsidR="1EBEBC67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.</w:t>
      </w:r>
      <w:r w:rsidRPr="0369479A" w:rsidR="1EBEBC6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07C24ED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Principality </w:t>
      </w:r>
      <w:r w:rsidRPr="0369479A" w:rsidR="07C24EDD">
        <w:rPr>
          <w:rFonts w:ascii="Times New Roman" w:hAnsi="Times New Roman" w:eastAsia="Times New Roman" w:cs="Times New Roman"/>
          <w:b w:val="0"/>
          <w:bCs w:val="0"/>
          <w:u w:val="none"/>
        </w:rPr>
        <w:t>stated</w:t>
      </w:r>
      <w:r w:rsidRPr="0369479A" w:rsidR="07C24ED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it</w:t>
      </w:r>
      <w:r w:rsidRPr="0369479A" w:rsidR="02EDCED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started in 1883 </w:t>
      </w:r>
      <w:r w:rsidRPr="0369479A" w:rsidR="4FBA62CB">
        <w:rPr>
          <w:rFonts w:ascii="Times New Roman" w:hAnsi="Times New Roman" w:eastAsia="Times New Roman" w:cs="Times New Roman"/>
          <w:b w:val="0"/>
          <w:bCs w:val="0"/>
          <w:u w:val="none"/>
        </w:rPr>
        <w:t>as a home nation and</w:t>
      </w:r>
      <w:r w:rsidRPr="0369479A" w:rsidR="62CFF06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quickly </w:t>
      </w:r>
      <w:r w:rsidRPr="0369479A" w:rsidR="2CAD9848">
        <w:rPr>
          <w:rFonts w:ascii="Times New Roman" w:hAnsi="Times New Roman" w:eastAsia="Times New Roman" w:cs="Times New Roman"/>
          <w:b w:val="0"/>
          <w:bCs w:val="0"/>
          <w:u w:val="none"/>
        </w:rPr>
        <w:t>France</w:t>
      </w:r>
      <w:r w:rsidRPr="0369479A" w:rsidR="10A6641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joined </w:t>
      </w:r>
      <w:r w:rsidRPr="0369479A" w:rsidR="491B7609">
        <w:rPr>
          <w:rFonts w:ascii="Times New Roman" w:hAnsi="Times New Roman" w:eastAsia="Times New Roman" w:cs="Times New Roman"/>
          <w:b w:val="0"/>
          <w:bCs w:val="0"/>
          <w:u w:val="none"/>
        </w:rPr>
        <w:t>which then led to being the 5 nations</w:t>
      </w:r>
      <w:r w:rsidRPr="0369479A" w:rsidR="47A39DD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0FD5973F">
        <w:rPr>
          <w:rFonts w:ascii="Times New Roman" w:hAnsi="Times New Roman" w:eastAsia="Times New Roman" w:cs="Times New Roman"/>
          <w:b w:val="0"/>
          <w:bCs w:val="0"/>
          <w:u w:val="none"/>
        </w:rPr>
        <w:t>(Principality Stadium 2024).</w:t>
      </w:r>
      <w:r w:rsidRPr="0369479A" w:rsidR="0FD5973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3979EEA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stadium holds other events such as music events, </w:t>
      </w:r>
      <w:r w:rsidRPr="0369479A" w:rsidR="471DC6E0">
        <w:rPr>
          <w:rFonts w:ascii="Times New Roman" w:hAnsi="Times New Roman" w:eastAsia="Times New Roman" w:cs="Times New Roman"/>
          <w:b w:val="0"/>
          <w:bCs w:val="0"/>
          <w:u w:val="none"/>
        </w:rPr>
        <w:t>conferences</w:t>
      </w:r>
      <w:r w:rsidRPr="0369479A" w:rsidR="471DC6E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and other extreme sports/activities</w:t>
      </w:r>
      <w:r w:rsidRPr="0369479A" w:rsidR="6F69F4B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3CE650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0369479A" w:rsidR="3CE650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richardss</w:t>
      </w:r>
      <w:r w:rsidRPr="0369479A" w:rsidR="3CE650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2024).</w:t>
      </w:r>
      <w:r w:rsidRPr="0369479A" w:rsidR="471DC6E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471DC6E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Due to the location of the </w:t>
      </w:r>
      <w:r w:rsidRPr="0369479A" w:rsidR="24A2A40D">
        <w:rPr>
          <w:rFonts w:ascii="Times New Roman" w:hAnsi="Times New Roman" w:eastAsia="Times New Roman" w:cs="Times New Roman"/>
          <w:b w:val="0"/>
          <w:bCs w:val="0"/>
          <w:u w:val="none"/>
        </w:rPr>
        <w:t>venue</w:t>
      </w:r>
      <w:r w:rsidRPr="0369479A" w:rsidR="77270D69">
        <w:rPr>
          <w:rFonts w:ascii="Times New Roman" w:hAnsi="Times New Roman" w:eastAsia="Times New Roman" w:cs="Times New Roman"/>
          <w:b w:val="0"/>
          <w:bCs w:val="0"/>
          <w:u w:val="none"/>
        </w:rPr>
        <w:t>,</w:t>
      </w:r>
      <w:r w:rsidRPr="0369479A" w:rsidR="24A2A40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471DC6E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it is accessible </w:t>
      </w:r>
      <w:r w:rsidRPr="0369479A" w:rsidR="5EDA35D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not only </w:t>
      </w:r>
      <w:r w:rsidRPr="0369479A" w:rsidR="5EDA35D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by </w:t>
      </w:r>
      <w:r w:rsidRPr="0369479A" w:rsidR="471DC6E0">
        <w:rPr>
          <w:rFonts w:ascii="Times New Roman" w:hAnsi="Times New Roman" w:eastAsia="Times New Roman" w:cs="Times New Roman"/>
          <w:b w:val="0"/>
          <w:bCs w:val="0"/>
          <w:u w:val="none"/>
        </w:rPr>
        <w:t>train</w:t>
      </w:r>
      <w:r w:rsidRPr="0369479A" w:rsidR="23B8EB1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but by </w:t>
      </w:r>
      <w:r w:rsidRPr="0369479A" w:rsidR="471DC6E0">
        <w:rPr>
          <w:rFonts w:ascii="Times New Roman" w:hAnsi="Times New Roman" w:eastAsia="Times New Roman" w:cs="Times New Roman"/>
          <w:b w:val="0"/>
          <w:bCs w:val="0"/>
          <w:u w:val="none"/>
        </w:rPr>
        <w:t>taxi and bus to make it easy for all</w:t>
      </w:r>
      <w:r w:rsidRPr="0369479A" w:rsidR="64F44F6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022CF2C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attendees to visit. </w:t>
      </w:r>
      <w:r w:rsidRPr="0369479A" w:rsidR="013F8C5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With the Principality Stadium being a </w:t>
      </w:r>
      <w:r w:rsidRPr="0369479A" w:rsidR="228C386E">
        <w:rPr>
          <w:rFonts w:ascii="Times New Roman" w:hAnsi="Times New Roman" w:eastAsia="Times New Roman" w:cs="Times New Roman"/>
          <w:b w:val="0"/>
          <w:bCs w:val="0"/>
          <w:u w:val="none"/>
        </w:rPr>
        <w:t>multipurpose</w:t>
      </w:r>
      <w:r w:rsidRPr="0369479A" w:rsidR="013F8C5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venue allows them to hold events all year </w:t>
      </w:r>
      <w:r w:rsidRPr="0369479A" w:rsidR="3EFE27CB">
        <w:rPr>
          <w:rFonts w:ascii="Times New Roman" w:hAnsi="Times New Roman" w:eastAsia="Times New Roman" w:cs="Times New Roman"/>
          <w:b w:val="0"/>
          <w:bCs w:val="0"/>
          <w:u w:val="none"/>
        </w:rPr>
        <w:t>round and generating money persistently.</w:t>
      </w:r>
    </w:p>
    <w:p w:rsidR="5C1E6CEA" w:rsidP="6F0A0162" w:rsidRDefault="5C1E6CEA" w14:paraId="470F3C9A" w14:textId="7F78C2A8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0369479A" w:rsidP="0369479A" w:rsidRDefault="0369479A" w14:paraId="538DC228" w14:textId="60176F9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0369479A" w:rsidP="0369479A" w:rsidRDefault="0369479A" w14:paraId="09A2DA69" w14:textId="24501D0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0369479A" w:rsidP="0369479A" w:rsidRDefault="0369479A" w14:paraId="76C7B0DD" w14:textId="7B69DC0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022CF2C9" w:rsidP="6F0A0162" w:rsidRDefault="022CF2C9" w14:paraId="66271364" w14:textId="0731241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  <w:r w:rsidRPr="169A3BEE" w:rsidR="022CF2C9">
        <w:rPr>
          <w:rFonts w:ascii="Times New Roman" w:hAnsi="Times New Roman" w:eastAsia="Times New Roman" w:cs="Times New Roman"/>
          <w:b w:val="1"/>
          <w:bCs w:val="1"/>
          <w:u w:val="none"/>
        </w:rPr>
        <w:t xml:space="preserve">Access </w:t>
      </w:r>
      <w:r w:rsidRPr="169A3BEE" w:rsidR="03D66C36">
        <w:rPr>
          <w:rFonts w:ascii="Times New Roman" w:hAnsi="Times New Roman" w:eastAsia="Times New Roman" w:cs="Times New Roman"/>
          <w:b w:val="1"/>
          <w:bCs w:val="1"/>
          <w:u w:val="none"/>
        </w:rPr>
        <w:t xml:space="preserve">to </w:t>
      </w:r>
      <w:r w:rsidRPr="169A3BEE" w:rsidR="03D66C36">
        <w:rPr>
          <w:rFonts w:ascii="Times New Roman" w:hAnsi="Times New Roman" w:eastAsia="Times New Roman" w:cs="Times New Roman"/>
          <w:b w:val="1"/>
          <w:bCs w:val="1"/>
          <w:u w:val="none"/>
        </w:rPr>
        <w:t>the</w:t>
      </w:r>
      <w:r w:rsidRPr="169A3BEE" w:rsidR="03D66C36">
        <w:rPr>
          <w:rFonts w:ascii="Times New Roman" w:hAnsi="Times New Roman" w:eastAsia="Times New Roman" w:cs="Times New Roman"/>
          <w:b w:val="1"/>
          <w:bCs w:val="1"/>
          <w:u w:val="none"/>
        </w:rPr>
        <w:t xml:space="preserve"> </w:t>
      </w:r>
      <w:r w:rsidRPr="169A3BEE" w:rsidR="7B4A187C">
        <w:rPr>
          <w:rFonts w:ascii="Times New Roman" w:hAnsi="Times New Roman" w:eastAsia="Times New Roman" w:cs="Times New Roman"/>
          <w:b w:val="1"/>
          <w:bCs w:val="1"/>
          <w:u w:val="none"/>
        </w:rPr>
        <w:t>P</w:t>
      </w:r>
      <w:r w:rsidRPr="169A3BEE" w:rsidR="022CF2C9">
        <w:rPr>
          <w:rFonts w:ascii="Times New Roman" w:hAnsi="Times New Roman" w:eastAsia="Times New Roman" w:cs="Times New Roman"/>
          <w:b w:val="1"/>
          <w:bCs w:val="1"/>
          <w:u w:val="none"/>
        </w:rPr>
        <w:t>rincipality</w:t>
      </w:r>
      <w:r w:rsidRPr="169A3BEE" w:rsidR="022CF2C9">
        <w:rPr>
          <w:rFonts w:ascii="Times New Roman" w:hAnsi="Times New Roman" w:eastAsia="Times New Roman" w:cs="Times New Roman"/>
          <w:b w:val="1"/>
          <w:bCs w:val="1"/>
          <w:u w:val="none"/>
        </w:rPr>
        <w:t xml:space="preserve"> by </w:t>
      </w:r>
      <w:r w:rsidRPr="169A3BEE" w:rsidR="511880E5">
        <w:rPr>
          <w:rFonts w:ascii="Times New Roman" w:hAnsi="Times New Roman" w:eastAsia="Times New Roman" w:cs="Times New Roman"/>
          <w:b w:val="1"/>
          <w:bCs w:val="1"/>
          <w:u w:val="none"/>
        </w:rPr>
        <w:t>T</w:t>
      </w:r>
      <w:r w:rsidRPr="169A3BEE" w:rsidR="022CF2C9">
        <w:rPr>
          <w:rFonts w:ascii="Times New Roman" w:hAnsi="Times New Roman" w:eastAsia="Times New Roman" w:cs="Times New Roman"/>
          <w:b w:val="1"/>
          <w:bCs w:val="1"/>
          <w:u w:val="none"/>
        </w:rPr>
        <w:t>rain</w:t>
      </w:r>
    </w:p>
    <w:p w:rsidR="297428AD" w:rsidP="588B3408" w:rsidRDefault="297428AD" w14:paraId="3192799D" w14:textId="51E3DD0F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0369479A" w:rsidR="297428A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Cardiff has </w:t>
      </w:r>
      <w:r w:rsidRPr="0369479A" w:rsidR="297428AD">
        <w:rPr>
          <w:rFonts w:ascii="Times New Roman" w:hAnsi="Times New Roman" w:eastAsia="Times New Roman" w:cs="Times New Roman"/>
          <w:b w:val="0"/>
          <w:bCs w:val="0"/>
          <w:u w:val="none"/>
        </w:rPr>
        <w:t>good</w:t>
      </w:r>
      <w:r w:rsidRPr="0369479A" w:rsidR="297428A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train links w</w:t>
      </w:r>
      <w:r w:rsidRPr="0369479A" w:rsidR="4B267607">
        <w:rPr>
          <w:rFonts w:ascii="Times New Roman" w:hAnsi="Times New Roman" w:eastAsia="Times New Roman" w:cs="Times New Roman"/>
          <w:b w:val="0"/>
          <w:bCs w:val="0"/>
          <w:u w:val="none"/>
        </w:rPr>
        <w:t>it</w:t>
      </w:r>
      <w:r w:rsidRPr="0369479A" w:rsidR="6766BF9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h many </w:t>
      </w:r>
      <w:r w:rsidRPr="0369479A" w:rsidR="7F6DB8B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Cities </w:t>
      </w:r>
      <w:r w:rsidRPr="0369479A" w:rsidR="6766BF9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around the </w:t>
      </w:r>
      <w:r w:rsidRPr="0369479A" w:rsidR="777AF21D">
        <w:rPr>
          <w:rFonts w:ascii="Times New Roman" w:hAnsi="Times New Roman" w:eastAsia="Times New Roman" w:cs="Times New Roman"/>
          <w:b w:val="0"/>
          <w:bCs w:val="0"/>
          <w:u w:val="none"/>
        </w:rPr>
        <w:t>UK such</w:t>
      </w:r>
      <w:r w:rsidRPr="0369479A" w:rsidR="7900B1A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as London, Bristol and Manchester </w:t>
      </w:r>
      <w:r w:rsidRPr="0369479A" w:rsidR="6378E933">
        <w:rPr>
          <w:rFonts w:ascii="Times New Roman" w:hAnsi="Times New Roman" w:eastAsia="Times New Roman" w:cs="Times New Roman"/>
          <w:b w:val="0"/>
          <w:bCs w:val="0"/>
          <w:u w:val="none"/>
        </w:rPr>
        <w:t>which</w:t>
      </w:r>
      <w:r w:rsidRPr="0369479A" w:rsidR="297428A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297428A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allows fans to </w:t>
      </w:r>
      <w:r w:rsidRPr="0369479A" w:rsidR="3DB063A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arrive </w:t>
      </w:r>
      <w:r w:rsidRPr="0369479A" w:rsidR="297428AD">
        <w:rPr>
          <w:rFonts w:ascii="Times New Roman" w:hAnsi="Times New Roman" w:eastAsia="Times New Roman" w:cs="Times New Roman"/>
          <w:b w:val="0"/>
          <w:bCs w:val="0"/>
          <w:u w:val="none"/>
        </w:rPr>
        <w:t>in</w:t>
      </w:r>
      <w:r w:rsidRPr="0369479A" w:rsidR="5B5259A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297428AD">
        <w:rPr>
          <w:rFonts w:ascii="Times New Roman" w:hAnsi="Times New Roman" w:eastAsia="Times New Roman" w:cs="Times New Roman"/>
          <w:b w:val="0"/>
          <w:bCs w:val="0"/>
          <w:u w:val="none"/>
        </w:rPr>
        <w:t>the city</w:t>
      </w:r>
      <w:r w:rsidRPr="0369479A" w:rsidR="7DD9CB2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without any </w:t>
      </w:r>
      <w:r w:rsidRPr="0369479A" w:rsidR="7DD9CB28">
        <w:rPr>
          <w:rFonts w:ascii="Times New Roman" w:hAnsi="Times New Roman" w:eastAsia="Times New Roman" w:cs="Times New Roman"/>
          <w:b w:val="0"/>
          <w:bCs w:val="0"/>
          <w:u w:val="none"/>
        </w:rPr>
        <w:t>stress</w:t>
      </w:r>
      <w:r w:rsidRPr="0369479A" w:rsidR="0C0A6E7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0C0A6E7F">
        <w:rPr>
          <w:rFonts w:ascii="Times New Roman" w:hAnsi="Times New Roman" w:eastAsia="Times New Roman" w:cs="Times New Roman"/>
          <w:b w:val="0"/>
          <w:bCs w:val="0"/>
          <w:u w:val="none"/>
        </w:rPr>
        <w:t>(</w:t>
      </w:r>
      <w:r w:rsidRPr="0369479A" w:rsidR="0C0A6E7F">
        <w:rPr>
          <w:rFonts w:ascii="Times New Roman" w:hAnsi="Times New Roman" w:eastAsia="Times New Roman" w:cs="Times New Roman"/>
          <w:b w:val="0"/>
          <w:bCs w:val="0"/>
          <w:u w:val="none"/>
        </w:rPr>
        <w:t>G2RAIL 2020)</w:t>
      </w:r>
      <w:r w:rsidRPr="0369479A" w:rsidR="0C0A6E7F">
        <w:rPr>
          <w:rFonts w:ascii="Times New Roman" w:hAnsi="Times New Roman" w:eastAsia="Times New Roman" w:cs="Times New Roman"/>
          <w:b w:val="0"/>
          <w:bCs w:val="0"/>
          <w:u w:val="none"/>
        </w:rPr>
        <w:t>.</w:t>
      </w:r>
      <w:r w:rsidRPr="0369479A" w:rsidR="0C0A6E7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6F2C151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There are two train stations </w:t>
      </w:r>
      <w:r w:rsidRPr="0369479A" w:rsidR="340DB6CE">
        <w:rPr>
          <w:rFonts w:ascii="Times New Roman" w:hAnsi="Times New Roman" w:eastAsia="Times New Roman" w:cs="Times New Roman"/>
          <w:b w:val="0"/>
          <w:bCs w:val="0"/>
          <w:u w:val="none"/>
        </w:rPr>
        <w:t>with Cardiff</w:t>
      </w:r>
      <w:r w:rsidRPr="0369479A" w:rsidR="297428A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Central being more </w:t>
      </w:r>
      <w:r w:rsidRPr="0369479A" w:rsidR="132950D5">
        <w:rPr>
          <w:rFonts w:ascii="Times New Roman" w:hAnsi="Times New Roman" w:eastAsia="Times New Roman" w:cs="Times New Roman"/>
          <w:b w:val="0"/>
          <w:bCs w:val="0"/>
          <w:u w:val="none"/>
        </w:rPr>
        <w:t>accessible</w:t>
      </w:r>
      <w:r w:rsidRPr="0369479A" w:rsidR="297428A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to the stadium for fans</w:t>
      </w:r>
      <w:r w:rsidRPr="0369479A" w:rsidR="5BAB99B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4B220B2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as it is a </w:t>
      </w:r>
      <w:r w:rsidRPr="0369479A" w:rsidR="73D28D65">
        <w:rPr>
          <w:rFonts w:ascii="Times New Roman" w:hAnsi="Times New Roman" w:eastAsia="Times New Roman" w:cs="Times New Roman"/>
          <w:b w:val="0"/>
          <w:bCs w:val="0"/>
          <w:u w:val="none"/>
        </w:rPr>
        <w:t>5-</w:t>
      </w:r>
      <w:r w:rsidRPr="0369479A" w:rsidR="4B220B2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minute</w:t>
      </w:r>
      <w:r w:rsidRPr="0369479A" w:rsidR="4B220B2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walk </w:t>
      </w:r>
      <w:r w:rsidRPr="0369479A" w:rsidR="5BAB99BA">
        <w:rPr>
          <w:rFonts w:ascii="Times New Roman" w:hAnsi="Times New Roman" w:eastAsia="Times New Roman" w:cs="Times New Roman"/>
          <w:b w:val="0"/>
          <w:bCs w:val="0"/>
          <w:u w:val="none"/>
        </w:rPr>
        <w:t>and is the most sustainable way</w:t>
      </w:r>
      <w:r w:rsidRPr="0369479A" w:rsidR="7F7FE2E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to travel.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12E6BAD4">
        <w:rPr>
          <w:rFonts w:ascii="Times New Roman" w:hAnsi="Times New Roman" w:eastAsia="Times New Roman" w:cs="Times New Roman"/>
          <w:b w:val="0"/>
          <w:bCs w:val="0"/>
          <w:u w:val="none"/>
        </w:rPr>
        <w:t>The train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is the best way to travel as 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>its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not only easy to access but it is also sustainable 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>to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our environment as there 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>aren't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as many 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>greenhouse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>gasses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as a car or bus</w:t>
      </w:r>
      <w:r w:rsidRPr="0369479A" w:rsidR="79EAEF8C">
        <w:rPr>
          <w:rFonts w:ascii="Times New Roman" w:hAnsi="Times New Roman" w:eastAsia="Times New Roman" w:cs="Times New Roman"/>
          <w:b w:val="0"/>
          <w:bCs w:val="0"/>
          <w:u w:val="none"/>
        </w:rPr>
        <w:t>,</w:t>
      </w:r>
      <w:r w:rsidRPr="0369479A" w:rsidR="722598A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02FF2E48">
        <w:rPr>
          <w:rFonts w:ascii="Times New Roman" w:hAnsi="Times New Roman" w:eastAsia="Times New Roman" w:cs="Times New Roman"/>
          <w:b w:val="0"/>
          <w:bCs w:val="0"/>
          <w:u w:val="none"/>
        </w:rPr>
        <w:t>N</w:t>
      </w:r>
      <w:r w:rsidRPr="0369479A" w:rsidR="722598A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ational rail supports this by </w:t>
      </w:r>
      <w:r w:rsidRPr="0369479A" w:rsidR="0FAEDE5E">
        <w:rPr>
          <w:rFonts w:ascii="Times New Roman" w:hAnsi="Times New Roman" w:eastAsia="Times New Roman" w:cs="Times New Roman"/>
          <w:b w:val="0"/>
          <w:bCs w:val="0"/>
          <w:u w:val="none"/>
        </w:rPr>
        <w:t>quoting</w:t>
      </w:r>
      <w:r w:rsidRPr="0369479A" w:rsidR="0FAEDE5E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 </w:t>
      </w:r>
      <w:r w:rsidRPr="0369479A" w:rsidR="2603E111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>“</w:t>
      </w:r>
      <w:r w:rsidRPr="0369479A" w:rsidR="7038D7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1D1D1F"/>
          <w:sz w:val="24"/>
          <w:szCs w:val="24"/>
        </w:rPr>
        <w:t>Rail is an environmentally friendly way to travel and plays a critical role in helping to tackle climate change.</w:t>
      </w:r>
      <w:r w:rsidRPr="0369479A" w:rsidR="7038D7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1D1D1F"/>
          <w:sz w:val="24"/>
          <w:szCs w:val="24"/>
        </w:rPr>
        <w:t xml:space="preserve"> Compared to cars and planes, train travel reduces carbon emissions by two thirds</w:t>
      </w:r>
      <w:r w:rsidRPr="0369479A" w:rsidR="68486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1D1F"/>
          <w:sz w:val="24"/>
          <w:szCs w:val="24"/>
        </w:rPr>
        <w:t>”</w:t>
      </w:r>
      <w:r w:rsidRPr="0369479A" w:rsidR="4328DA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1D1F"/>
          <w:sz w:val="24"/>
          <w:szCs w:val="24"/>
        </w:rPr>
        <w:t xml:space="preserve"> </w:t>
      </w:r>
      <w:r w:rsidRPr="0369479A" w:rsidR="4328DA4A">
        <w:rPr>
          <w:rFonts w:ascii="Times New Roman" w:hAnsi="Times New Roman" w:eastAsia="Times New Roman" w:cs="Times New Roman"/>
          <w:sz w:val="24"/>
          <w:szCs w:val="24"/>
        </w:rPr>
        <w:t>(</w:t>
      </w:r>
      <w:r w:rsidRPr="0369479A" w:rsidR="38204978">
        <w:rPr>
          <w:rFonts w:ascii="Times New Roman" w:hAnsi="Times New Roman" w:eastAsia="Times New Roman" w:cs="Times New Roman"/>
          <w:sz w:val="24"/>
          <w:szCs w:val="24"/>
        </w:rPr>
        <w:t>National Rail 2024</w:t>
      </w:r>
      <w:r w:rsidRPr="0369479A" w:rsidR="4328DA4A">
        <w:rPr>
          <w:rFonts w:ascii="Times New Roman" w:hAnsi="Times New Roman" w:eastAsia="Times New Roman" w:cs="Times New Roman"/>
          <w:sz w:val="24"/>
          <w:szCs w:val="24"/>
        </w:rPr>
        <w:t>)</w:t>
      </w:r>
      <w:r w:rsidRPr="0369479A" w:rsidR="76F6D6D5">
        <w:rPr>
          <w:rFonts w:ascii="Times New Roman" w:hAnsi="Times New Roman" w:eastAsia="Times New Roman" w:cs="Times New Roman"/>
          <w:b w:val="0"/>
          <w:bCs w:val="0"/>
          <w:u w:val="none"/>
        </w:rPr>
        <w:t>.</w:t>
      </w:r>
      <w:r w:rsidRPr="0369479A" w:rsidR="464C259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464C259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This evidence </w:t>
      </w:r>
      <w:r w:rsidRPr="0369479A" w:rsidR="3AA42D56">
        <w:rPr>
          <w:rFonts w:ascii="Times New Roman" w:hAnsi="Times New Roman" w:eastAsia="Times New Roman" w:cs="Times New Roman"/>
          <w:b w:val="0"/>
          <w:bCs w:val="0"/>
          <w:u w:val="none"/>
        </w:rPr>
        <w:t>tell</w:t>
      </w:r>
      <w:r w:rsidRPr="0369479A" w:rsidR="464C259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s </w:t>
      </w:r>
      <w:r w:rsidRPr="0369479A" w:rsidR="1ECBC64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us </w:t>
      </w:r>
      <w:r w:rsidRPr="0369479A" w:rsidR="464C259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that they </w:t>
      </w:r>
      <w:r w:rsidRPr="0369479A" w:rsidR="464C2596">
        <w:rPr>
          <w:rFonts w:ascii="Times New Roman" w:hAnsi="Times New Roman" w:eastAsia="Times New Roman" w:cs="Times New Roman"/>
          <w:b w:val="0"/>
          <w:bCs w:val="0"/>
          <w:u w:val="none"/>
        </w:rPr>
        <w:t>are</w:t>
      </w:r>
      <w:r w:rsidRPr="0369479A" w:rsidR="25494AF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trying to encourage train travel as much as possible</w:t>
      </w:r>
      <w:r w:rsidRPr="0369479A" w:rsidR="5533C54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for the future</w:t>
      </w:r>
      <w:r w:rsidRPr="0369479A" w:rsidR="6BCE0FF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as other transport is </w:t>
      </w:r>
      <w:r w:rsidRPr="0369479A" w:rsidR="05FC8D82">
        <w:rPr>
          <w:rFonts w:ascii="Times New Roman" w:hAnsi="Times New Roman" w:eastAsia="Times New Roman" w:cs="Times New Roman"/>
          <w:b w:val="0"/>
          <w:bCs w:val="0"/>
          <w:u w:val="none"/>
        </w:rPr>
        <w:t>destroying</w:t>
      </w:r>
      <w:r w:rsidRPr="0369479A" w:rsidR="6BCE0FF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our planet</w:t>
      </w:r>
      <w:r w:rsidRPr="0369479A" w:rsidR="25494AFB">
        <w:rPr>
          <w:rFonts w:ascii="Times New Roman" w:hAnsi="Times New Roman" w:eastAsia="Times New Roman" w:cs="Times New Roman"/>
          <w:b w:val="0"/>
          <w:bCs w:val="0"/>
          <w:u w:val="none"/>
        </w:rPr>
        <w:t>.</w:t>
      </w:r>
      <w:r w:rsidRPr="0369479A" w:rsidR="00CE13C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464C259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21DB6FAC">
        <w:rPr>
          <w:rFonts w:ascii="Times New Roman" w:hAnsi="Times New Roman" w:eastAsia="Times New Roman" w:cs="Times New Roman"/>
          <w:b w:val="0"/>
          <w:bCs w:val="0"/>
          <w:u w:val="none"/>
        </w:rPr>
        <w:t>Howeve</w:t>
      </w:r>
      <w:r w:rsidRPr="0369479A" w:rsidR="21DB6FAC">
        <w:rPr>
          <w:rFonts w:ascii="Times New Roman" w:hAnsi="Times New Roman" w:eastAsia="Times New Roman" w:cs="Times New Roman"/>
          <w:b w:val="0"/>
          <w:bCs w:val="0"/>
          <w:u w:val="none"/>
        </w:rPr>
        <w:t>r</w:t>
      </w:r>
      <w:r w:rsidRPr="0369479A" w:rsidR="3EAF06C3">
        <w:rPr>
          <w:rFonts w:ascii="Times New Roman" w:hAnsi="Times New Roman" w:eastAsia="Times New Roman" w:cs="Times New Roman"/>
          <w:b w:val="0"/>
          <w:bCs w:val="0"/>
          <w:u w:val="none"/>
        </w:rPr>
        <w:t>,</w:t>
      </w:r>
      <w:r w:rsidRPr="0369479A" w:rsidR="21DB6FA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train travel can have a negative impact on people</w:t>
      </w:r>
      <w:r w:rsidRPr="0369479A" w:rsidR="52D07CCA">
        <w:rPr>
          <w:rFonts w:ascii="Times New Roman" w:hAnsi="Times New Roman" w:eastAsia="Times New Roman" w:cs="Times New Roman"/>
          <w:b w:val="0"/>
          <w:bCs w:val="0"/>
          <w:u w:val="none"/>
        </w:rPr>
        <w:t>s journeys</w:t>
      </w:r>
      <w:r w:rsidRPr="0369479A" w:rsidR="21DB6FA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as there </w:t>
      </w:r>
      <w:r w:rsidRPr="0369479A" w:rsidR="0690FC2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have been </w:t>
      </w:r>
      <w:r w:rsidRPr="0369479A" w:rsidR="21DB6FA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many delays and </w:t>
      </w:r>
      <w:r w:rsidRPr="0369479A" w:rsidR="143BE57C">
        <w:rPr>
          <w:rFonts w:ascii="Times New Roman" w:hAnsi="Times New Roman" w:eastAsia="Times New Roman" w:cs="Times New Roman"/>
          <w:b w:val="0"/>
          <w:bCs w:val="0"/>
          <w:u w:val="none"/>
        </w:rPr>
        <w:t>cancellations on the train lines</w:t>
      </w:r>
      <w:r w:rsidRPr="0369479A" w:rsidR="2789D3A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. This makes it </w:t>
      </w:r>
      <w:r w:rsidRPr="0369479A" w:rsidR="68CF4B7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unreliable </w:t>
      </w:r>
      <w:r w:rsidRPr="0369479A" w:rsidR="2789D3A4">
        <w:rPr>
          <w:rFonts w:ascii="Times New Roman" w:hAnsi="Times New Roman" w:eastAsia="Times New Roman" w:cs="Times New Roman"/>
          <w:b w:val="0"/>
          <w:bCs w:val="0"/>
          <w:u w:val="none"/>
        </w:rPr>
        <w:t>for passengers to use</w:t>
      </w:r>
      <w:r w:rsidRPr="0369479A" w:rsidR="26BDD89E">
        <w:rPr>
          <w:rFonts w:ascii="Times New Roman" w:hAnsi="Times New Roman" w:eastAsia="Times New Roman" w:cs="Times New Roman"/>
          <w:b w:val="0"/>
          <w:bCs w:val="0"/>
          <w:u w:val="none"/>
        </w:rPr>
        <w:t>, which may lead them to think of other tran</w:t>
      </w:r>
      <w:r w:rsidRPr="0369479A" w:rsidR="7A5500A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sport </w:t>
      </w:r>
      <w:r w:rsidRPr="0369479A" w:rsidR="7A5500A8">
        <w:rPr>
          <w:rFonts w:ascii="Times New Roman" w:hAnsi="Times New Roman" w:eastAsia="Times New Roman" w:cs="Times New Roman"/>
          <w:b w:val="0"/>
          <w:bCs w:val="0"/>
          <w:u w:val="none"/>
        </w:rPr>
        <w:t>opportunit</w:t>
      </w:r>
      <w:r w:rsidRPr="0369479A" w:rsidR="2BB97A85">
        <w:rPr>
          <w:rFonts w:ascii="Times New Roman" w:hAnsi="Times New Roman" w:eastAsia="Times New Roman" w:cs="Times New Roman"/>
          <w:b w:val="0"/>
          <w:bCs w:val="0"/>
          <w:u w:val="none"/>
        </w:rPr>
        <w:t>i</w:t>
      </w:r>
      <w:r w:rsidRPr="0369479A" w:rsidR="28F07501">
        <w:rPr>
          <w:rFonts w:ascii="Times New Roman" w:hAnsi="Times New Roman" w:eastAsia="Times New Roman" w:cs="Times New Roman"/>
          <w:b w:val="0"/>
          <w:bCs w:val="0"/>
          <w:u w:val="none"/>
        </w:rPr>
        <w:t>es</w:t>
      </w:r>
      <w:r w:rsidRPr="0369479A" w:rsidR="7A5500A8">
        <w:rPr>
          <w:rFonts w:ascii="Times New Roman" w:hAnsi="Times New Roman" w:eastAsia="Times New Roman" w:cs="Times New Roman"/>
          <w:b w:val="0"/>
          <w:bCs w:val="0"/>
          <w:u w:val="none"/>
        </w:rPr>
        <w:t>.</w:t>
      </w:r>
      <w:r w:rsidRPr="0369479A" w:rsidR="17F2A10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See </w:t>
      </w:r>
      <w:r w:rsidRPr="0369479A" w:rsidR="0668C18C">
        <w:rPr>
          <w:rFonts w:ascii="Times New Roman" w:hAnsi="Times New Roman" w:eastAsia="Times New Roman" w:cs="Times New Roman"/>
          <w:b w:val="0"/>
          <w:bCs w:val="0"/>
          <w:u w:val="none"/>
        </w:rPr>
        <w:t>(</w:t>
      </w:r>
      <w:r w:rsidRPr="0369479A" w:rsidR="33B6CAA6">
        <w:rPr>
          <w:rFonts w:ascii="Times New Roman" w:hAnsi="Times New Roman" w:eastAsia="Times New Roman" w:cs="Times New Roman"/>
          <w:b w:val="0"/>
          <w:bCs w:val="0"/>
          <w:u w:val="none"/>
        </w:rPr>
        <w:t>A</w:t>
      </w:r>
      <w:r w:rsidRPr="0369479A" w:rsidR="17F2A104">
        <w:rPr>
          <w:rFonts w:ascii="Times New Roman" w:hAnsi="Times New Roman" w:eastAsia="Times New Roman" w:cs="Times New Roman"/>
          <w:b w:val="0"/>
          <w:bCs w:val="0"/>
          <w:u w:val="none"/>
        </w:rPr>
        <w:t>ppendix</w:t>
      </w:r>
      <w:r w:rsidRPr="0369479A" w:rsidR="09767C1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17F2A104">
        <w:rPr>
          <w:rFonts w:ascii="Times New Roman" w:hAnsi="Times New Roman" w:eastAsia="Times New Roman" w:cs="Times New Roman"/>
          <w:b w:val="0"/>
          <w:bCs w:val="0"/>
          <w:u w:val="none"/>
        </w:rPr>
        <w:t>A</w:t>
      </w:r>
      <w:r w:rsidRPr="0369479A" w:rsidR="595F3040">
        <w:rPr>
          <w:rFonts w:ascii="Times New Roman" w:hAnsi="Times New Roman" w:eastAsia="Times New Roman" w:cs="Times New Roman"/>
          <w:b w:val="0"/>
          <w:bCs w:val="0"/>
          <w:u w:val="none"/>
        </w:rPr>
        <w:t>)</w:t>
      </w:r>
      <w:r w:rsidRPr="0369479A" w:rsidR="17F2A10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17F2A104">
        <w:rPr>
          <w:rFonts w:ascii="Times New Roman" w:hAnsi="Times New Roman" w:eastAsia="Times New Roman" w:cs="Times New Roman"/>
          <w:b w:val="0"/>
          <w:bCs w:val="0"/>
          <w:u w:val="none"/>
        </w:rPr>
        <w:t>why</w:t>
      </w:r>
      <w:r w:rsidRPr="0369479A" w:rsidR="138D930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57396726">
        <w:rPr>
          <w:rFonts w:ascii="Times New Roman" w:hAnsi="Times New Roman" w:eastAsia="Times New Roman" w:cs="Times New Roman"/>
          <w:b w:val="0"/>
          <w:bCs w:val="0"/>
          <w:u w:val="none"/>
        </w:rPr>
        <w:t>travellers</w:t>
      </w:r>
      <w:r w:rsidRPr="0369479A" w:rsidR="00FE9F8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may </w:t>
      </w:r>
      <w:r w:rsidRPr="0369479A" w:rsidR="00FE9F83">
        <w:rPr>
          <w:rFonts w:ascii="Times New Roman" w:hAnsi="Times New Roman" w:eastAsia="Times New Roman" w:cs="Times New Roman"/>
          <w:b w:val="0"/>
          <w:bCs w:val="0"/>
          <w:u w:val="none"/>
        </w:rPr>
        <w:t>ch</w:t>
      </w:r>
      <w:r w:rsidRPr="0369479A" w:rsidR="27064575">
        <w:rPr>
          <w:rFonts w:ascii="Times New Roman" w:hAnsi="Times New Roman" w:eastAsia="Times New Roman" w:cs="Times New Roman"/>
          <w:b w:val="0"/>
          <w:bCs w:val="0"/>
          <w:u w:val="none"/>
        </w:rPr>
        <w:t>o</w:t>
      </w:r>
      <w:r w:rsidRPr="0369479A" w:rsidR="00FE9F83">
        <w:rPr>
          <w:rFonts w:ascii="Times New Roman" w:hAnsi="Times New Roman" w:eastAsia="Times New Roman" w:cs="Times New Roman"/>
          <w:b w:val="0"/>
          <w:bCs w:val="0"/>
          <w:u w:val="none"/>
        </w:rPr>
        <w:t>ose</w:t>
      </w:r>
      <w:r w:rsidRPr="0369479A" w:rsidR="00FE9F8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other transport options due </w:t>
      </w:r>
      <w:r w:rsidRPr="0369479A" w:rsidR="00FE9F8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to cancellations and disruption. </w:t>
      </w:r>
      <w:r w:rsidRPr="0369479A" w:rsidR="688DC04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As it shows figures </w:t>
      </w:r>
      <w:r w:rsidRPr="0369479A" w:rsidR="5899E02C">
        <w:rPr>
          <w:rFonts w:ascii="Times New Roman" w:hAnsi="Times New Roman" w:eastAsia="Times New Roman" w:cs="Times New Roman"/>
          <w:b w:val="0"/>
          <w:bCs w:val="0"/>
          <w:u w:val="none"/>
        </w:rPr>
        <w:t>and facts</w:t>
      </w:r>
      <w:r w:rsidRPr="0369479A" w:rsidR="688DC04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6ADEECE2">
        <w:rPr>
          <w:rFonts w:ascii="Times New Roman" w:hAnsi="Times New Roman" w:eastAsia="Times New Roman" w:cs="Times New Roman"/>
          <w:b w:val="0"/>
          <w:bCs w:val="0"/>
          <w:u w:val="none"/>
        </w:rPr>
        <w:t>why the trains are being cancelled</w:t>
      </w:r>
      <w:r w:rsidRPr="0369479A" w:rsidR="0BA45A45">
        <w:rPr>
          <w:rFonts w:ascii="Times New Roman" w:hAnsi="Times New Roman" w:eastAsia="Times New Roman" w:cs="Times New Roman"/>
          <w:b w:val="0"/>
          <w:bCs w:val="0"/>
          <w:u w:val="none"/>
        </w:rPr>
        <w:t>.</w:t>
      </w:r>
    </w:p>
    <w:p w:rsidR="0C0A1862" w:rsidP="6F0A0162" w:rsidRDefault="0C0A1862" w14:paraId="1147F17C" w14:textId="7F65F75A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</w:rPr>
      </w:pPr>
    </w:p>
    <w:p w:rsidR="0369479A" w:rsidP="0369479A" w:rsidRDefault="0369479A" w14:paraId="6FEA676C" w14:textId="1CC04D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0369479A" w:rsidP="0369479A" w:rsidRDefault="0369479A" w14:paraId="40E40EDB" w14:textId="008404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0369479A" w:rsidP="0369479A" w:rsidRDefault="0369479A" w14:paraId="1B8989F5" w14:textId="28CB92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0369479A" w:rsidP="0369479A" w:rsidRDefault="0369479A" w14:paraId="7EC5C363" w14:textId="7DE7DB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0369479A" w:rsidP="0369479A" w:rsidRDefault="0369479A" w14:paraId="20CBB405" w14:textId="15B0FA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0369479A" w:rsidP="0369479A" w:rsidRDefault="0369479A" w14:paraId="013D5F5E" w14:textId="6A741B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0369479A" w:rsidP="0369479A" w:rsidRDefault="0369479A" w14:paraId="703E1910" w14:textId="53D553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0369479A" w:rsidP="0369479A" w:rsidRDefault="0369479A" w14:paraId="24C1ED31" w14:textId="761A90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51A3944C" w:rsidP="6F0A0162" w:rsidRDefault="51A3944C" w14:paraId="40EB878F" w14:textId="6FA676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  <w:r w:rsidRPr="6F0A0162" w:rsidR="51A3944C">
        <w:rPr>
          <w:rFonts w:ascii="Times New Roman" w:hAnsi="Times New Roman" w:eastAsia="Times New Roman" w:cs="Times New Roman"/>
          <w:b w:val="1"/>
          <w:bCs w:val="1"/>
          <w:u w:val="none"/>
        </w:rPr>
        <w:t>Impacts</w:t>
      </w:r>
      <w:r w:rsidRPr="6F0A0162" w:rsidR="51A3944C">
        <w:rPr>
          <w:rFonts w:ascii="Times New Roman" w:hAnsi="Times New Roman" w:eastAsia="Times New Roman" w:cs="Times New Roman"/>
          <w:b w:val="1"/>
          <w:bCs w:val="1"/>
          <w:u w:val="none"/>
        </w:rPr>
        <w:t xml:space="preserve"> </w:t>
      </w:r>
      <w:r w:rsidRPr="6F0A0162" w:rsidR="3A881984">
        <w:rPr>
          <w:rFonts w:ascii="Times New Roman" w:hAnsi="Times New Roman" w:eastAsia="Times New Roman" w:cs="Times New Roman"/>
          <w:b w:val="1"/>
          <w:bCs w:val="1"/>
          <w:u w:val="none"/>
        </w:rPr>
        <w:t>the Six Nations have on Cardiff</w:t>
      </w:r>
    </w:p>
    <w:p w:rsidR="2BD607C8" w:rsidP="3CC4669A" w:rsidRDefault="2BD607C8" w14:paraId="3572670F" w14:textId="59C36B14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0"/>
          <w:bCs w:val="0"/>
          <w:highlight w:val="yellow"/>
          <w:u w:val="none"/>
        </w:rPr>
      </w:pPr>
      <w:r w:rsidRPr="0369479A" w:rsidR="2BD607C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</w:t>
      </w:r>
      <w:r w:rsidRPr="0369479A" w:rsidR="4516BF41">
        <w:rPr>
          <w:rFonts w:ascii="Times New Roman" w:hAnsi="Times New Roman" w:eastAsia="Times New Roman" w:cs="Times New Roman"/>
          <w:b w:val="0"/>
          <w:bCs w:val="0"/>
          <w:u w:val="none"/>
        </w:rPr>
        <w:t>S</w:t>
      </w:r>
      <w:r w:rsidRPr="0369479A" w:rsidR="2BD607C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ix </w:t>
      </w:r>
      <w:r w:rsidRPr="0369479A" w:rsidR="4F11F1D5">
        <w:rPr>
          <w:rFonts w:ascii="Times New Roman" w:hAnsi="Times New Roman" w:eastAsia="Times New Roman" w:cs="Times New Roman"/>
          <w:b w:val="0"/>
          <w:bCs w:val="0"/>
          <w:u w:val="none"/>
        </w:rPr>
        <w:t>N</w:t>
      </w:r>
      <w:r w:rsidRPr="0369479A" w:rsidR="2BD607C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ations </w:t>
      </w:r>
      <w:r w:rsidRPr="0369479A" w:rsidR="634E8A08">
        <w:rPr>
          <w:rFonts w:ascii="Times New Roman" w:hAnsi="Times New Roman" w:eastAsia="Times New Roman" w:cs="Times New Roman"/>
          <w:b w:val="0"/>
          <w:bCs w:val="0"/>
          <w:u w:val="none"/>
        </w:rPr>
        <w:t>ha</w:t>
      </w:r>
      <w:r w:rsidRPr="0369479A" w:rsidR="488309C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ve </w:t>
      </w:r>
      <w:r w:rsidRPr="0369479A" w:rsidR="2BD607C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multiple </w:t>
      </w:r>
      <w:r w:rsidRPr="0369479A" w:rsidR="1D68FA61">
        <w:rPr>
          <w:rFonts w:ascii="Times New Roman" w:hAnsi="Times New Roman" w:eastAsia="Times New Roman" w:cs="Times New Roman"/>
          <w:b w:val="0"/>
          <w:bCs w:val="0"/>
          <w:u w:val="none"/>
        </w:rPr>
        <w:t>e</w:t>
      </w:r>
      <w:r w:rsidRPr="0369479A" w:rsidR="2BD607C8">
        <w:rPr>
          <w:rFonts w:ascii="Times New Roman" w:hAnsi="Times New Roman" w:eastAsia="Times New Roman" w:cs="Times New Roman"/>
          <w:b w:val="0"/>
          <w:bCs w:val="0"/>
          <w:u w:val="none"/>
        </w:rPr>
        <w:t>ffects</w:t>
      </w:r>
      <w:r w:rsidRPr="0369479A" w:rsidR="2BD607C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on Cardiff both short and long term, </w:t>
      </w:r>
      <w:r w:rsidRPr="0369479A" w:rsidR="5A978702">
        <w:rPr>
          <w:rFonts w:ascii="Times New Roman" w:hAnsi="Times New Roman" w:eastAsia="Times New Roman" w:cs="Times New Roman"/>
          <w:b w:val="0"/>
          <w:bCs w:val="0"/>
          <w:u w:val="none"/>
        </w:rPr>
        <w:t>this includes</w:t>
      </w:r>
      <w:r w:rsidRPr="0369479A" w:rsidR="5BDF7A9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economic factors as there is such an influx of visitors in the area</w:t>
      </w:r>
      <w:r w:rsidRPr="0369479A" w:rsidR="0BBA208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on match days</w:t>
      </w:r>
      <w:r w:rsidRPr="0369479A" w:rsidR="3E2A082D">
        <w:rPr>
          <w:rFonts w:ascii="Times New Roman" w:hAnsi="Times New Roman" w:eastAsia="Times New Roman" w:cs="Times New Roman"/>
          <w:b w:val="0"/>
          <w:bCs w:val="0"/>
          <w:u w:val="none"/>
        </w:rPr>
        <w:t>,</w:t>
      </w:r>
      <w:r w:rsidRPr="0369479A" w:rsidR="58CF54C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730C63CC">
        <w:rPr>
          <w:rFonts w:ascii="Times New Roman" w:hAnsi="Times New Roman" w:eastAsia="Times New Roman" w:cs="Times New Roman"/>
          <w:b w:val="0"/>
          <w:bCs w:val="0"/>
          <w:u w:val="none"/>
        </w:rPr>
        <w:t>I</w:t>
      </w:r>
      <w:r w:rsidRPr="0369479A" w:rsidR="58CF54C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 has </w:t>
      </w:r>
      <w:r w:rsidRPr="0369479A" w:rsidR="5192BA8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been </w:t>
      </w:r>
      <w:r w:rsidRPr="0369479A" w:rsidR="76F6AD3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reported </w:t>
      </w:r>
      <w:r w:rsidRPr="0369479A" w:rsidR="3A61FF7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that around 74,000 people were </w:t>
      </w:r>
      <w:r w:rsidRPr="0369479A" w:rsidR="00C7F549">
        <w:rPr>
          <w:rFonts w:ascii="Times New Roman" w:hAnsi="Times New Roman" w:eastAsia="Times New Roman" w:cs="Times New Roman"/>
          <w:b w:val="0"/>
          <w:bCs w:val="0"/>
          <w:u w:val="none"/>
        </w:rPr>
        <w:t>expected to the first game of the Six Nations 2024 at Cardiff</w:t>
      </w:r>
      <w:r w:rsidRPr="0369479A" w:rsidR="2C0098F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2C0098FB">
        <w:rPr>
          <w:rFonts w:ascii="Times New Roman" w:hAnsi="Times New Roman" w:eastAsia="Times New Roman" w:cs="Times New Roman"/>
          <w:b w:val="0"/>
          <w:bCs w:val="0"/>
          <w:u w:val="none"/>
        </w:rPr>
        <w:t>(Itsoncardiff.co.uk, 2024)</w:t>
      </w:r>
      <w:r w:rsidRPr="0369479A" w:rsidR="2C0098FB">
        <w:rPr>
          <w:rFonts w:ascii="Times New Roman" w:hAnsi="Times New Roman" w:eastAsia="Times New Roman" w:cs="Times New Roman"/>
          <w:b w:val="0"/>
          <w:bCs w:val="0"/>
          <w:u w:val="none"/>
        </w:rPr>
        <w:t>.</w:t>
      </w:r>
      <w:r w:rsidRPr="0369479A" w:rsidR="32652B3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From this figure many of these fans would </w:t>
      </w:r>
      <w:r w:rsidRPr="0369479A" w:rsidR="33B93482">
        <w:rPr>
          <w:rFonts w:ascii="Times New Roman" w:hAnsi="Times New Roman" w:eastAsia="Times New Roman" w:cs="Times New Roman"/>
          <w:b w:val="0"/>
          <w:bCs w:val="0"/>
          <w:u w:val="none"/>
        </w:rPr>
        <w:t>visit H</w:t>
      </w:r>
      <w:r w:rsidRPr="0369479A" w:rsidR="32652B3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ospitality whilst being in </w:t>
      </w:r>
      <w:r w:rsidRPr="0369479A" w:rsidR="32652B35">
        <w:rPr>
          <w:rFonts w:ascii="Times New Roman" w:hAnsi="Times New Roman" w:eastAsia="Times New Roman" w:cs="Times New Roman"/>
          <w:b w:val="0"/>
          <w:bCs w:val="0"/>
          <w:u w:val="none"/>
        </w:rPr>
        <w:t>Cardiff</w:t>
      </w:r>
      <w:r w:rsidRPr="0369479A" w:rsidR="32652B3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which would boost the local economy and create te</w:t>
      </w:r>
      <w:r w:rsidRPr="0369479A" w:rsidR="35B7E42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mporary jobs as the </w:t>
      </w:r>
      <w:r w:rsidRPr="0369479A" w:rsidR="13DD2526">
        <w:rPr>
          <w:rFonts w:ascii="Times New Roman" w:hAnsi="Times New Roman" w:eastAsia="Times New Roman" w:cs="Times New Roman"/>
          <w:b w:val="0"/>
          <w:bCs w:val="0"/>
          <w:u w:val="none"/>
        </w:rPr>
        <w:t>S</w:t>
      </w:r>
      <w:r w:rsidRPr="0369479A" w:rsidR="35B7E42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ix </w:t>
      </w:r>
      <w:r w:rsidRPr="0369479A" w:rsidR="35B7E426">
        <w:rPr>
          <w:rFonts w:ascii="Times New Roman" w:hAnsi="Times New Roman" w:eastAsia="Times New Roman" w:cs="Times New Roman"/>
          <w:b w:val="0"/>
          <w:bCs w:val="0"/>
          <w:u w:val="none"/>
        </w:rPr>
        <w:t>nations</w:t>
      </w:r>
      <w:r w:rsidRPr="0369479A" w:rsidR="35B7E42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is held over 2 </w:t>
      </w:r>
      <w:r w:rsidRPr="0369479A" w:rsidR="35B7E426">
        <w:rPr>
          <w:rFonts w:ascii="Times New Roman" w:hAnsi="Times New Roman" w:eastAsia="Times New Roman" w:cs="Times New Roman"/>
          <w:b w:val="0"/>
          <w:bCs w:val="0"/>
          <w:u w:val="none"/>
        </w:rPr>
        <w:t>month</w:t>
      </w:r>
      <w:r w:rsidRPr="0369479A" w:rsidR="0421B63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s. </w:t>
      </w:r>
      <w:r w:rsidRPr="0369479A" w:rsidR="35B7E42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This would boost the </w:t>
      </w:r>
      <w:r w:rsidRPr="0369479A" w:rsidR="1E4B570E">
        <w:rPr>
          <w:rFonts w:ascii="Times New Roman" w:hAnsi="Times New Roman" w:eastAsia="Times New Roman" w:cs="Times New Roman"/>
          <w:b w:val="0"/>
          <w:bCs w:val="0"/>
          <w:u w:val="none"/>
        </w:rPr>
        <w:t>economy</w:t>
      </w:r>
      <w:r w:rsidRPr="0369479A" w:rsidR="35B7E42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further as </w:t>
      </w:r>
      <w:r w:rsidRPr="0369479A" w:rsidR="7BBCC4EE">
        <w:rPr>
          <w:rFonts w:ascii="Times New Roman" w:hAnsi="Times New Roman" w:eastAsia="Times New Roman" w:cs="Times New Roman"/>
          <w:b w:val="0"/>
          <w:bCs w:val="0"/>
          <w:u w:val="none"/>
        </w:rPr>
        <w:t>the</w:t>
      </w:r>
      <w:r w:rsidRPr="0369479A" w:rsidR="35B7E42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7FF46CD9">
        <w:rPr>
          <w:rFonts w:ascii="Times New Roman" w:hAnsi="Times New Roman" w:eastAsia="Times New Roman" w:cs="Times New Roman"/>
          <w:b w:val="0"/>
          <w:bCs w:val="0"/>
          <w:u w:val="none"/>
        </w:rPr>
        <w:t>multiplier</w:t>
      </w:r>
      <w:r w:rsidRPr="0369479A" w:rsidR="35B7E42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33DA96EB">
        <w:rPr>
          <w:rFonts w:ascii="Times New Roman" w:hAnsi="Times New Roman" w:eastAsia="Times New Roman" w:cs="Times New Roman"/>
          <w:b w:val="0"/>
          <w:bCs w:val="0"/>
          <w:u w:val="none"/>
        </w:rPr>
        <w:t>e</w:t>
      </w:r>
      <w:r w:rsidRPr="0369479A" w:rsidR="35B7E426">
        <w:rPr>
          <w:rFonts w:ascii="Times New Roman" w:hAnsi="Times New Roman" w:eastAsia="Times New Roman" w:cs="Times New Roman"/>
          <w:b w:val="0"/>
          <w:bCs w:val="0"/>
          <w:u w:val="none"/>
        </w:rPr>
        <w:t>ffect</w:t>
      </w:r>
      <w:r w:rsidRPr="0369479A" w:rsidR="35B7E42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would inc</w:t>
      </w:r>
      <w:r w:rsidRPr="0369479A" w:rsidR="754929F6">
        <w:rPr>
          <w:rFonts w:ascii="Times New Roman" w:hAnsi="Times New Roman" w:eastAsia="Times New Roman" w:cs="Times New Roman"/>
          <w:b w:val="0"/>
          <w:bCs w:val="0"/>
          <w:u w:val="none"/>
        </w:rPr>
        <w:t>rease as the</w:t>
      </w:r>
      <w:r w:rsidRPr="0369479A" w:rsidR="721B392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money is being invested back into the local economy</w:t>
      </w:r>
      <w:r w:rsidRPr="0369479A" w:rsidR="5C56DD3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5C56DD3B">
        <w:rPr>
          <w:rFonts w:ascii="Times New Roman" w:hAnsi="Times New Roman" w:eastAsia="Times New Roman" w:cs="Times New Roman"/>
          <w:b w:val="0"/>
          <w:bCs w:val="0"/>
          <w:u w:val="none"/>
        </w:rPr>
        <w:t>(</w:t>
      </w:r>
      <w:r w:rsidRPr="0369479A" w:rsidR="5C56DD3B">
        <w:rPr>
          <w:rFonts w:ascii="Times New Roman" w:hAnsi="Times New Roman" w:eastAsia="Times New Roman" w:cs="Times New Roman"/>
          <w:b w:val="0"/>
          <w:bCs w:val="0"/>
          <w:u w:val="none"/>
        </w:rPr>
        <w:t>Pupuzo</w:t>
      </w:r>
      <w:r w:rsidRPr="0369479A" w:rsidR="5C56DD3B">
        <w:rPr>
          <w:rFonts w:ascii="Times New Roman" w:hAnsi="Times New Roman" w:eastAsia="Times New Roman" w:cs="Times New Roman"/>
          <w:b w:val="0"/>
          <w:bCs w:val="0"/>
          <w:u w:val="none"/>
        </w:rPr>
        <w:t>, 2020).</w:t>
      </w:r>
      <w:r w:rsidRPr="0369479A" w:rsidR="3AEAE6C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23F620C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social </w:t>
      </w:r>
      <w:r w:rsidRPr="0369479A" w:rsidR="23F620C9">
        <w:rPr>
          <w:rFonts w:ascii="Times New Roman" w:hAnsi="Times New Roman" w:eastAsia="Times New Roman" w:cs="Times New Roman"/>
          <w:b w:val="0"/>
          <w:bCs w:val="0"/>
          <w:u w:val="none"/>
        </w:rPr>
        <w:t>factor</w:t>
      </w:r>
      <w:r w:rsidRPr="0369479A" w:rsidR="23F620C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to this event is many </w:t>
      </w:r>
      <w:r w:rsidRPr="0369479A" w:rsidR="289BDD41">
        <w:rPr>
          <w:rFonts w:ascii="Times New Roman" w:hAnsi="Times New Roman" w:eastAsia="Times New Roman" w:cs="Times New Roman"/>
          <w:b w:val="0"/>
          <w:bCs w:val="0"/>
          <w:u w:val="none"/>
        </w:rPr>
        <w:t>fans across the UK will visit bars and restaurants to watch which is then increasing the GDP not just at the Principality</w:t>
      </w:r>
      <w:r w:rsidRPr="0369479A" w:rsidR="70F892F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but</w:t>
      </w:r>
      <w:r w:rsidRPr="0369479A" w:rsidR="289BDD4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other stadiums.</w:t>
      </w:r>
      <w:r w:rsidRPr="0369479A" w:rsidR="25617D2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The </w:t>
      </w:r>
      <w:r w:rsidRPr="0369479A" w:rsidR="1641DF3E">
        <w:rPr>
          <w:rFonts w:ascii="Times New Roman" w:hAnsi="Times New Roman" w:eastAsia="Times New Roman" w:cs="Times New Roman"/>
          <w:b w:val="0"/>
          <w:bCs w:val="0"/>
          <w:u w:val="none"/>
        </w:rPr>
        <w:t>Si</w:t>
      </w:r>
      <w:r w:rsidRPr="0369479A" w:rsidR="25617D2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x </w:t>
      </w:r>
      <w:r w:rsidRPr="0369479A" w:rsidR="3CFE8429">
        <w:rPr>
          <w:rFonts w:ascii="Times New Roman" w:hAnsi="Times New Roman" w:eastAsia="Times New Roman" w:cs="Times New Roman"/>
          <w:b w:val="0"/>
          <w:bCs w:val="0"/>
          <w:u w:val="none"/>
        </w:rPr>
        <w:t>N</w:t>
      </w:r>
      <w:r w:rsidRPr="0369479A" w:rsidR="25617D2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ations </w:t>
      </w:r>
      <w:r w:rsidRPr="0369479A" w:rsidR="00FD0FF6">
        <w:rPr>
          <w:rFonts w:ascii="Times New Roman" w:hAnsi="Times New Roman" w:eastAsia="Times New Roman" w:cs="Times New Roman"/>
          <w:b w:val="0"/>
          <w:bCs w:val="0"/>
          <w:u w:val="none"/>
        </w:rPr>
        <w:t>is</w:t>
      </w:r>
      <w:r w:rsidRPr="0369479A" w:rsidR="5A08493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25617D23">
        <w:rPr>
          <w:rFonts w:ascii="Times New Roman" w:hAnsi="Times New Roman" w:eastAsia="Times New Roman" w:cs="Times New Roman"/>
          <w:b w:val="0"/>
          <w:bCs w:val="0"/>
          <w:u w:val="none"/>
        </w:rPr>
        <w:t>o</w:t>
      </w:r>
      <w:r w:rsidRPr="0369479A" w:rsidR="25617D2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nly held over 2 months which can have a </w:t>
      </w:r>
      <w:r w:rsidRPr="0369479A" w:rsidR="25617D23">
        <w:rPr>
          <w:rFonts w:ascii="Times New Roman" w:hAnsi="Times New Roman" w:eastAsia="Times New Roman" w:cs="Times New Roman"/>
          <w:b w:val="0"/>
          <w:bCs w:val="0"/>
          <w:u w:val="none"/>
        </w:rPr>
        <w:t>short</w:t>
      </w:r>
      <w:r w:rsidRPr="0369479A" w:rsidR="6398DC3C">
        <w:rPr>
          <w:rFonts w:ascii="Times New Roman" w:hAnsi="Times New Roman" w:eastAsia="Times New Roman" w:cs="Times New Roman"/>
          <w:b w:val="0"/>
          <w:bCs w:val="0"/>
          <w:u w:val="none"/>
        </w:rPr>
        <w:t>-</w:t>
      </w:r>
      <w:r w:rsidRPr="0369479A" w:rsidR="25617D23">
        <w:rPr>
          <w:rFonts w:ascii="Times New Roman" w:hAnsi="Times New Roman" w:eastAsia="Times New Roman" w:cs="Times New Roman"/>
          <w:b w:val="0"/>
          <w:bCs w:val="0"/>
          <w:u w:val="none"/>
        </w:rPr>
        <w:t>term</w:t>
      </w:r>
      <w:r w:rsidRPr="0369479A" w:rsidR="25617D2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impact as </w:t>
      </w:r>
      <w:r w:rsidRPr="0369479A" w:rsidR="6B8D836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it </w:t>
      </w:r>
      <w:r w:rsidRPr="0369479A" w:rsidR="6B8D836C">
        <w:rPr>
          <w:rFonts w:ascii="Times New Roman" w:hAnsi="Times New Roman" w:eastAsia="Times New Roman" w:cs="Times New Roman"/>
          <w:b w:val="0"/>
          <w:bCs w:val="0"/>
          <w:u w:val="none"/>
        </w:rPr>
        <w:t>isn't</w:t>
      </w:r>
      <w:r w:rsidRPr="0369479A" w:rsidR="6B8D836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25617D2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making money all year round, whilst on the other hand the Principality </w:t>
      </w:r>
      <w:r w:rsidRPr="0369479A" w:rsidR="03FDEA78">
        <w:rPr>
          <w:rFonts w:ascii="Times New Roman" w:hAnsi="Times New Roman" w:eastAsia="Times New Roman" w:cs="Times New Roman"/>
          <w:b w:val="0"/>
          <w:bCs w:val="0"/>
          <w:u w:val="none"/>
        </w:rPr>
        <w:t>doesn't</w:t>
      </w:r>
      <w:r w:rsidRPr="0369479A" w:rsidR="25617D2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only offer </w:t>
      </w:r>
      <w:r w:rsidRPr="0369479A" w:rsidR="25617D23">
        <w:rPr>
          <w:rFonts w:ascii="Times New Roman" w:hAnsi="Times New Roman" w:eastAsia="Times New Roman" w:cs="Times New Roman"/>
          <w:b w:val="0"/>
          <w:bCs w:val="0"/>
          <w:u w:val="none"/>
        </w:rPr>
        <w:t>ru</w:t>
      </w:r>
      <w:r w:rsidRPr="0369479A" w:rsidR="61077354">
        <w:rPr>
          <w:rFonts w:ascii="Times New Roman" w:hAnsi="Times New Roman" w:eastAsia="Times New Roman" w:cs="Times New Roman"/>
          <w:b w:val="0"/>
          <w:bCs w:val="0"/>
          <w:u w:val="none"/>
        </w:rPr>
        <w:t>gby</w:t>
      </w:r>
      <w:r w:rsidRPr="0369479A" w:rsidR="6107735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the</w:t>
      </w:r>
      <w:r w:rsidRPr="0369479A" w:rsidR="540EF62F">
        <w:rPr>
          <w:rFonts w:ascii="Times New Roman" w:hAnsi="Times New Roman" w:eastAsia="Times New Roman" w:cs="Times New Roman"/>
          <w:b w:val="0"/>
          <w:bCs w:val="0"/>
          <w:u w:val="none"/>
        </w:rPr>
        <w:t>y</w:t>
      </w:r>
      <w:r w:rsidRPr="0369479A" w:rsidR="6107735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15E36F23">
        <w:rPr>
          <w:rFonts w:ascii="Times New Roman" w:hAnsi="Times New Roman" w:eastAsia="Times New Roman" w:cs="Times New Roman"/>
          <w:b w:val="0"/>
          <w:bCs w:val="0"/>
          <w:u w:val="none"/>
        </w:rPr>
        <w:t>accommodate</w:t>
      </w:r>
      <w:r w:rsidRPr="0369479A" w:rsidR="6107735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for music events and </w:t>
      </w:r>
      <w:r w:rsidRPr="0369479A" w:rsidR="52446D5B">
        <w:rPr>
          <w:rFonts w:ascii="Times New Roman" w:hAnsi="Times New Roman" w:eastAsia="Times New Roman" w:cs="Times New Roman"/>
          <w:b w:val="0"/>
          <w:bCs w:val="0"/>
          <w:u w:val="none"/>
        </w:rPr>
        <w:t>conferences</w:t>
      </w:r>
      <w:r w:rsidRPr="0369479A" w:rsidR="6107735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which would bring revenue in for the company.</w:t>
      </w:r>
      <w:r w:rsidRPr="0369479A" w:rsidR="4D89776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50D5724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According to Business Live </w:t>
      </w:r>
      <w:r w:rsidRPr="0369479A" w:rsidR="4217DD4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(2019) </w:t>
      </w:r>
      <w:r w:rsidRPr="0369479A" w:rsidR="50D5724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Article they have </w:t>
      </w:r>
      <w:r w:rsidRPr="0369479A" w:rsidR="50D57243">
        <w:rPr>
          <w:rFonts w:ascii="Times New Roman" w:hAnsi="Times New Roman" w:eastAsia="Times New Roman" w:cs="Times New Roman"/>
          <w:b w:val="0"/>
          <w:bCs w:val="0"/>
          <w:u w:val="none"/>
        </w:rPr>
        <w:t>stated</w:t>
      </w:r>
      <w:r w:rsidRPr="0369479A" w:rsidR="50D5724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that the </w:t>
      </w:r>
      <w:r w:rsidRPr="0369479A" w:rsidR="430186C3">
        <w:rPr>
          <w:rFonts w:ascii="Times New Roman" w:hAnsi="Times New Roman" w:eastAsia="Times New Roman" w:cs="Times New Roman"/>
          <w:b w:val="0"/>
          <w:bCs w:val="0"/>
          <w:u w:val="none"/>
        </w:rPr>
        <w:t>Principality</w:t>
      </w:r>
      <w:r w:rsidRPr="0369479A" w:rsidR="50D5724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has supported around 2,500</w:t>
      </w:r>
      <w:r w:rsidRPr="0369479A" w:rsidR="0863BC9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full time</w:t>
      </w:r>
      <w:r w:rsidRPr="0369479A" w:rsidR="50D5724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jobs </w:t>
      </w:r>
      <w:r w:rsidRPr="0369479A" w:rsidR="3BFF34A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every year </w:t>
      </w:r>
      <w:r w:rsidRPr="0369479A" w:rsidR="50D5724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since their first </w:t>
      </w:r>
      <w:r w:rsidRPr="0369479A" w:rsidR="5BCD6D5C">
        <w:rPr>
          <w:rFonts w:ascii="Times New Roman" w:hAnsi="Times New Roman" w:eastAsia="Times New Roman" w:cs="Times New Roman"/>
          <w:b w:val="0"/>
          <w:bCs w:val="0"/>
          <w:u w:val="none"/>
        </w:rPr>
        <w:t>opening event in 1999</w:t>
      </w:r>
      <w:r w:rsidRPr="0369479A" w:rsidR="684D43E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. This </w:t>
      </w:r>
      <w:r w:rsidRPr="0369479A" w:rsidR="684D43EB">
        <w:rPr>
          <w:rFonts w:ascii="Times New Roman" w:hAnsi="Times New Roman" w:eastAsia="Times New Roman" w:cs="Times New Roman"/>
          <w:b w:val="0"/>
          <w:bCs w:val="0"/>
          <w:u w:val="none"/>
        </w:rPr>
        <w:t>demonstrates</w:t>
      </w:r>
      <w:r w:rsidRPr="0369479A" w:rsidR="684D43E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how popularity of the events increase</w:t>
      </w:r>
      <w:r w:rsidRPr="0369479A" w:rsidR="00C0D744">
        <w:rPr>
          <w:rFonts w:ascii="Times New Roman" w:hAnsi="Times New Roman" w:eastAsia="Times New Roman" w:cs="Times New Roman"/>
          <w:b w:val="0"/>
          <w:bCs w:val="0"/>
          <w:u w:val="none"/>
        </w:rPr>
        <w:t>s j</w:t>
      </w:r>
      <w:r w:rsidRPr="0369479A" w:rsidR="684D43E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ob </w:t>
      </w:r>
      <w:r w:rsidRPr="0369479A" w:rsidR="48B2BE39">
        <w:rPr>
          <w:rFonts w:ascii="Times New Roman" w:hAnsi="Times New Roman" w:eastAsia="Times New Roman" w:cs="Times New Roman"/>
          <w:b w:val="0"/>
          <w:bCs w:val="0"/>
          <w:u w:val="none"/>
        </w:rPr>
        <w:t>opportunities</w:t>
      </w:r>
      <w:r w:rsidRPr="0369479A" w:rsidR="684D43E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fo</w:t>
      </w:r>
      <w:r w:rsidRPr="0369479A" w:rsidR="273A5E8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r residents. </w:t>
      </w:r>
      <w:r w:rsidRPr="0369479A" w:rsidR="05FE0761">
        <w:rPr>
          <w:rFonts w:ascii="Times New Roman" w:hAnsi="Times New Roman" w:eastAsia="Times New Roman" w:cs="Times New Roman"/>
          <w:b w:val="0"/>
          <w:bCs w:val="0"/>
          <w:u w:val="none"/>
        </w:rPr>
        <w:t>These jobs will help further opportunities for</w:t>
      </w:r>
      <w:r w:rsidRPr="0369479A" w:rsidR="03D5B86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casual staff for other events</w:t>
      </w:r>
      <w:r w:rsidRPr="0369479A" w:rsidR="61E73BA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61E73BA9">
        <w:rPr>
          <w:rFonts w:ascii="Times New Roman" w:hAnsi="Times New Roman" w:eastAsia="Times New Roman" w:cs="Times New Roman"/>
          <w:b w:val="0"/>
          <w:bCs w:val="0"/>
          <w:u w:val="none"/>
        </w:rPr>
        <w:t>(Barry, 2019).</w:t>
      </w:r>
    </w:p>
    <w:p w:rsidR="6F0A0162" w:rsidP="6F0A0162" w:rsidRDefault="6F0A0162" w14:paraId="2C7C78D1" w14:textId="296AB0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746670AE" w:rsidP="169A3BEE" w:rsidRDefault="746670AE" w14:paraId="4FA0D051" w14:textId="1423AC0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369479A" w:rsidR="746670A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</w:t>
      </w:r>
      <w:r w:rsidRPr="0369479A" w:rsidR="71C823CA">
        <w:rPr>
          <w:rFonts w:ascii="Times New Roman" w:hAnsi="Times New Roman" w:eastAsia="Times New Roman" w:cs="Times New Roman"/>
          <w:b w:val="0"/>
          <w:bCs w:val="0"/>
          <w:u w:val="none"/>
        </w:rPr>
        <w:t>L</w:t>
      </w:r>
      <w:r w:rsidRPr="0369479A" w:rsidR="746670A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ong term </w:t>
      </w:r>
      <w:r w:rsidRPr="0369479A" w:rsidR="746670AE">
        <w:rPr>
          <w:rFonts w:ascii="Times New Roman" w:hAnsi="Times New Roman" w:eastAsia="Times New Roman" w:cs="Times New Roman"/>
          <w:b w:val="0"/>
          <w:bCs w:val="0"/>
          <w:u w:val="none"/>
        </w:rPr>
        <w:t>impacts</w:t>
      </w:r>
      <w:r w:rsidRPr="0369479A" w:rsidR="746670A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the Six </w:t>
      </w:r>
      <w:r w:rsidRPr="0369479A" w:rsidR="0EA083A0">
        <w:rPr>
          <w:rFonts w:ascii="Times New Roman" w:hAnsi="Times New Roman" w:eastAsia="Times New Roman" w:cs="Times New Roman"/>
          <w:b w:val="0"/>
          <w:bCs w:val="0"/>
          <w:u w:val="none"/>
        </w:rPr>
        <w:t>N</w:t>
      </w:r>
      <w:r w:rsidRPr="0369479A" w:rsidR="746670A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ations </w:t>
      </w:r>
      <w:r w:rsidRPr="0369479A" w:rsidR="521B0C6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has on Cardiff is visitors may consider a weekend </w:t>
      </w:r>
      <w:r w:rsidRPr="0369479A" w:rsidR="3F35436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stay </w:t>
      </w:r>
      <w:r w:rsidRPr="0369479A" w:rsidR="521B0C6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as it runs annually and </w:t>
      </w:r>
      <w:r w:rsidRPr="0369479A" w:rsidR="5D7782A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may consider exploring </w:t>
      </w:r>
      <w:r w:rsidRPr="0369479A" w:rsidR="521B0C6A">
        <w:rPr>
          <w:rFonts w:ascii="Times New Roman" w:hAnsi="Times New Roman" w:eastAsia="Times New Roman" w:cs="Times New Roman"/>
          <w:b w:val="0"/>
          <w:bCs w:val="0"/>
          <w:u w:val="none"/>
        </w:rPr>
        <w:t>wh</w:t>
      </w:r>
      <w:r w:rsidRPr="0369479A" w:rsidR="3E1A513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at Cardiff has to offer for example </w:t>
      </w:r>
      <w:r w:rsidRPr="0369479A" w:rsidR="55632C6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Natural History Museums, </w:t>
      </w:r>
      <w:r w:rsidRPr="0369479A" w:rsidR="55632C6B">
        <w:rPr>
          <w:rFonts w:ascii="Times New Roman" w:hAnsi="Times New Roman" w:eastAsia="Times New Roman" w:cs="Times New Roman"/>
          <w:b w:val="0"/>
          <w:bCs w:val="0"/>
          <w:u w:val="none"/>
        </w:rPr>
        <w:t>Restaurants</w:t>
      </w:r>
      <w:r w:rsidRPr="0369479A" w:rsidR="55632C6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and other </w:t>
      </w:r>
      <w:r w:rsidRPr="0369479A" w:rsidR="55632C6B">
        <w:rPr>
          <w:rFonts w:ascii="Times New Roman" w:hAnsi="Times New Roman" w:eastAsia="Times New Roman" w:cs="Times New Roman"/>
          <w:b w:val="0"/>
          <w:bCs w:val="0"/>
          <w:u w:val="none"/>
        </w:rPr>
        <w:t>man</w:t>
      </w:r>
      <w:r w:rsidRPr="0369479A" w:rsidR="38EECC3C">
        <w:rPr>
          <w:rFonts w:ascii="Times New Roman" w:hAnsi="Times New Roman" w:eastAsia="Times New Roman" w:cs="Times New Roman"/>
          <w:b w:val="0"/>
          <w:bCs w:val="0"/>
          <w:u w:val="none"/>
        </w:rPr>
        <w:t>-</w:t>
      </w:r>
      <w:r w:rsidRPr="0369479A" w:rsidR="55632C6B">
        <w:rPr>
          <w:rFonts w:ascii="Times New Roman" w:hAnsi="Times New Roman" w:eastAsia="Times New Roman" w:cs="Times New Roman"/>
          <w:b w:val="0"/>
          <w:bCs w:val="0"/>
          <w:u w:val="none"/>
        </w:rPr>
        <w:t>made</w:t>
      </w:r>
      <w:r w:rsidRPr="0369479A" w:rsidR="55632C6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attractions. </w:t>
      </w:r>
      <w:r w:rsidRPr="0369479A" w:rsidR="6AAA9E5D">
        <w:rPr>
          <w:rFonts w:ascii="Times New Roman" w:hAnsi="Times New Roman" w:eastAsia="Times New Roman" w:cs="Times New Roman"/>
          <w:b w:val="0"/>
          <w:bCs w:val="0"/>
          <w:u w:val="none"/>
        </w:rPr>
        <w:t>After a rugby match visitors may feel the need</w:t>
      </w:r>
      <w:r w:rsidRPr="0369479A" w:rsidR="513981B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092F205F">
        <w:rPr>
          <w:rFonts w:ascii="Times New Roman" w:hAnsi="Times New Roman" w:eastAsia="Times New Roman" w:cs="Times New Roman"/>
          <w:b w:val="0"/>
          <w:bCs w:val="0"/>
          <w:u w:val="none"/>
        </w:rPr>
        <w:t>to</w:t>
      </w:r>
      <w:r w:rsidRPr="0369479A" w:rsidR="513981B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detox </w:t>
      </w:r>
      <w:r w:rsidRPr="0369479A" w:rsidR="3DE94BC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at a spa from </w:t>
      </w:r>
      <w:r w:rsidRPr="0369479A" w:rsidR="513981B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enthusiastic environment, </w:t>
      </w:r>
      <w:r w:rsidRPr="0369479A" w:rsidR="3A0F42F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Examples may include </w:t>
      </w:r>
      <w:r w:rsidRPr="0369479A" w:rsidR="26A1988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</w:t>
      </w:r>
      <w:r w:rsidRPr="0369479A" w:rsidR="168B1E00">
        <w:rPr>
          <w:rFonts w:ascii="Times New Roman" w:hAnsi="Times New Roman" w:eastAsia="Times New Roman" w:cs="Times New Roman"/>
          <w:b w:val="0"/>
          <w:bCs w:val="0"/>
          <w:u w:val="none"/>
        </w:rPr>
        <w:t>P</w:t>
      </w:r>
      <w:r w:rsidRPr="0369479A" w:rsidR="26A1988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ark </w:t>
      </w:r>
      <w:r w:rsidRPr="0369479A" w:rsidR="05F4AA24">
        <w:rPr>
          <w:rFonts w:ascii="Times New Roman" w:hAnsi="Times New Roman" w:eastAsia="Times New Roman" w:cs="Times New Roman"/>
          <w:b w:val="0"/>
          <w:bCs w:val="0"/>
          <w:u w:val="none"/>
        </w:rPr>
        <w:t>G</w:t>
      </w:r>
      <w:r w:rsidRPr="0369479A" w:rsidR="26A1988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ate </w:t>
      </w:r>
      <w:r w:rsidRPr="0369479A" w:rsidR="0AC762E4">
        <w:rPr>
          <w:rFonts w:ascii="Times New Roman" w:hAnsi="Times New Roman" w:eastAsia="Times New Roman" w:cs="Times New Roman"/>
          <w:b w:val="0"/>
          <w:bCs w:val="0"/>
          <w:u w:val="none"/>
        </w:rPr>
        <w:t>H</w:t>
      </w:r>
      <w:r w:rsidRPr="0369479A" w:rsidR="26A1988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otel </w:t>
      </w:r>
      <w:r w:rsidRPr="0369479A" w:rsidR="3D3C7A8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and </w:t>
      </w:r>
      <w:r w:rsidRPr="0369479A" w:rsidR="6457F5D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Hilton Cardiff. </w:t>
      </w:r>
      <w:r w:rsidRPr="0369479A" w:rsidR="2C80042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</w:t>
      </w:r>
      <w:r w:rsidRPr="0369479A" w:rsidR="4F7AF942">
        <w:rPr>
          <w:rFonts w:ascii="Times New Roman" w:hAnsi="Times New Roman" w:eastAsia="Times New Roman" w:cs="Times New Roman"/>
          <w:b w:val="0"/>
          <w:bCs w:val="0"/>
          <w:u w:val="none"/>
        </w:rPr>
        <w:t>P</w:t>
      </w:r>
      <w:r w:rsidRPr="0369479A" w:rsidR="2C80042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ark </w:t>
      </w:r>
      <w:r w:rsidRPr="0369479A" w:rsidR="6F10150D">
        <w:rPr>
          <w:rFonts w:ascii="Times New Roman" w:hAnsi="Times New Roman" w:eastAsia="Times New Roman" w:cs="Times New Roman"/>
          <w:b w:val="0"/>
          <w:bCs w:val="0"/>
          <w:u w:val="none"/>
        </w:rPr>
        <w:t>G</w:t>
      </w:r>
      <w:r w:rsidRPr="0369479A" w:rsidR="2C80042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ates mission includes the following </w:t>
      </w:r>
      <w:r w:rsidRPr="0369479A" w:rsidR="2C800428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>“The Parkgate Hotel provides an escape from the world, in a stunning boutique setting filled with opportunities to relax and unwind</w:t>
      </w:r>
      <w:r w:rsidRPr="0369479A" w:rsidR="2C800428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>”</w:t>
      </w:r>
      <w:r w:rsidRPr="0369479A" w:rsidR="75773D5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7B438ED6">
        <w:rPr>
          <w:rFonts w:ascii="Times New Roman" w:hAnsi="Times New Roman" w:eastAsia="Times New Roman" w:cs="Times New Roman"/>
          <w:sz w:val="24"/>
          <w:szCs w:val="24"/>
        </w:rPr>
        <w:t>(</w:t>
      </w:r>
      <w:r w:rsidRPr="0369479A" w:rsidR="7B438ED6">
        <w:rPr>
          <w:rFonts w:ascii="Times New Roman" w:hAnsi="Times New Roman" w:eastAsia="Times New Roman" w:cs="Times New Roman"/>
          <w:sz w:val="24"/>
          <w:szCs w:val="24"/>
        </w:rPr>
        <w:t>The Parkgate Hotel, 2021).</w:t>
      </w:r>
      <w:r w:rsidRPr="0369479A" w:rsidR="72F65DE2">
        <w:rPr>
          <w:rFonts w:ascii="Times New Roman" w:hAnsi="Times New Roman" w:eastAsia="Times New Roman" w:cs="Times New Roman"/>
          <w:sz w:val="24"/>
          <w:szCs w:val="24"/>
        </w:rPr>
        <w:t xml:space="preserve"> From visitors staying longer </w:t>
      </w:r>
      <w:r w:rsidRPr="0369479A" w:rsidR="725DA339">
        <w:rPr>
          <w:rFonts w:ascii="Times New Roman" w:hAnsi="Times New Roman" w:eastAsia="Times New Roman" w:cs="Times New Roman"/>
          <w:sz w:val="24"/>
          <w:szCs w:val="24"/>
        </w:rPr>
        <w:t>in Cardiff will boost the economy as they would need places to eat and may book accommodation</w:t>
      </w:r>
      <w:r w:rsidRPr="0369479A" w:rsidR="45977A26">
        <w:rPr>
          <w:rFonts w:ascii="Times New Roman" w:hAnsi="Times New Roman" w:eastAsia="Times New Roman" w:cs="Times New Roman"/>
          <w:sz w:val="24"/>
          <w:szCs w:val="24"/>
        </w:rPr>
        <w:t xml:space="preserve">, this links to wellness tourism trend which is rising as people are learning that taking time to unwind is </w:t>
      </w:r>
      <w:r w:rsidRPr="0369479A" w:rsidR="360E41A3">
        <w:rPr>
          <w:rFonts w:ascii="Times New Roman" w:hAnsi="Times New Roman" w:eastAsia="Times New Roman" w:cs="Times New Roman"/>
          <w:sz w:val="24"/>
          <w:szCs w:val="24"/>
        </w:rPr>
        <w:t>crucial.</w:t>
      </w:r>
      <w:r w:rsidRPr="0369479A" w:rsidR="725DA33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369479A" w:rsidR="1062368D">
        <w:rPr>
          <w:rFonts w:ascii="Times New Roman" w:hAnsi="Times New Roman" w:eastAsia="Times New Roman" w:cs="Times New Roman"/>
          <w:sz w:val="24"/>
          <w:szCs w:val="24"/>
        </w:rPr>
        <w:t xml:space="preserve">The first </w:t>
      </w:r>
      <w:r w:rsidRPr="0369479A" w:rsidR="36F73B16">
        <w:rPr>
          <w:rFonts w:ascii="Times New Roman" w:hAnsi="Times New Roman" w:eastAsia="Times New Roman" w:cs="Times New Roman"/>
          <w:sz w:val="24"/>
          <w:szCs w:val="24"/>
        </w:rPr>
        <w:t xml:space="preserve">three </w:t>
      </w:r>
      <w:r w:rsidRPr="0369479A" w:rsidR="1062368D">
        <w:rPr>
          <w:rFonts w:ascii="Times New Roman" w:hAnsi="Times New Roman" w:eastAsia="Times New Roman" w:cs="Times New Roman"/>
          <w:sz w:val="24"/>
          <w:szCs w:val="24"/>
        </w:rPr>
        <w:t>Six Nations fixtures at the Principality in 2022 was looking to bring £20</w:t>
      </w:r>
      <w:r w:rsidRPr="0369479A" w:rsidR="5273065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369479A" w:rsidR="1062368D">
        <w:rPr>
          <w:rFonts w:ascii="Times New Roman" w:hAnsi="Times New Roman" w:eastAsia="Times New Roman" w:cs="Times New Roman"/>
          <w:sz w:val="24"/>
          <w:szCs w:val="24"/>
        </w:rPr>
        <w:t xml:space="preserve">million to the economy in </w:t>
      </w:r>
      <w:r w:rsidRPr="0369479A" w:rsidR="5184AE24">
        <w:rPr>
          <w:rFonts w:ascii="Times New Roman" w:hAnsi="Times New Roman" w:eastAsia="Times New Roman" w:cs="Times New Roman"/>
          <w:sz w:val="24"/>
          <w:szCs w:val="24"/>
        </w:rPr>
        <w:t>Cardiff</w:t>
      </w:r>
      <w:r w:rsidRPr="0369479A" w:rsidR="4A9909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369479A" w:rsidR="4A9909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(Trivedi, 2022).</w:t>
      </w:r>
      <w:r w:rsidRPr="0369479A" w:rsidR="5184AE2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369479A" w:rsidR="5184AE24">
        <w:rPr>
          <w:rFonts w:ascii="Times New Roman" w:hAnsi="Times New Roman" w:eastAsia="Times New Roman" w:cs="Times New Roman"/>
          <w:sz w:val="24"/>
          <w:szCs w:val="24"/>
        </w:rPr>
        <w:t xml:space="preserve">This tells us that people were starting to socialise again after </w:t>
      </w:r>
      <w:r w:rsidRPr="0369479A" w:rsidR="3B5B5353">
        <w:rPr>
          <w:rFonts w:ascii="Times New Roman" w:hAnsi="Times New Roman" w:eastAsia="Times New Roman" w:cs="Times New Roman"/>
          <w:sz w:val="24"/>
          <w:szCs w:val="24"/>
        </w:rPr>
        <w:t>C</w:t>
      </w:r>
      <w:r w:rsidRPr="0369479A" w:rsidR="5184AE24">
        <w:rPr>
          <w:rFonts w:ascii="Times New Roman" w:hAnsi="Times New Roman" w:eastAsia="Times New Roman" w:cs="Times New Roman"/>
          <w:sz w:val="24"/>
          <w:szCs w:val="24"/>
        </w:rPr>
        <w:t>o</w:t>
      </w:r>
      <w:r w:rsidRPr="0369479A" w:rsidR="62A8012E">
        <w:rPr>
          <w:rFonts w:ascii="Times New Roman" w:hAnsi="Times New Roman" w:eastAsia="Times New Roman" w:cs="Times New Roman"/>
          <w:sz w:val="24"/>
          <w:szCs w:val="24"/>
        </w:rPr>
        <w:t>ronavirus</w:t>
      </w:r>
      <w:r w:rsidRPr="0369479A" w:rsidR="5184AE24">
        <w:rPr>
          <w:rFonts w:ascii="Times New Roman" w:hAnsi="Times New Roman" w:eastAsia="Times New Roman" w:cs="Times New Roman"/>
          <w:sz w:val="24"/>
          <w:szCs w:val="24"/>
        </w:rPr>
        <w:t xml:space="preserve"> and money was being spent again in </w:t>
      </w:r>
      <w:r w:rsidRPr="0369479A" w:rsidR="574992EF">
        <w:rPr>
          <w:rFonts w:ascii="Times New Roman" w:hAnsi="Times New Roman" w:eastAsia="Times New Roman" w:cs="Times New Roman"/>
          <w:sz w:val="24"/>
          <w:szCs w:val="24"/>
        </w:rPr>
        <w:t>hospitality in Cardiff</w:t>
      </w:r>
      <w:r w:rsidRPr="0369479A" w:rsidR="7F30C23C">
        <w:rPr>
          <w:rFonts w:ascii="Times New Roman" w:hAnsi="Times New Roman" w:eastAsia="Times New Roman" w:cs="Times New Roman"/>
          <w:sz w:val="24"/>
          <w:szCs w:val="24"/>
        </w:rPr>
        <w:t xml:space="preserve"> and being put back into the economy</w:t>
      </w:r>
      <w:r w:rsidRPr="0369479A" w:rsidR="7E0304D6">
        <w:rPr>
          <w:rFonts w:ascii="Times New Roman" w:hAnsi="Times New Roman" w:eastAsia="Times New Roman" w:cs="Times New Roman"/>
          <w:sz w:val="24"/>
          <w:szCs w:val="24"/>
        </w:rPr>
        <w:t>, by opening after Covid allowed more jobs in the area as many lost them due to the Pandemic.</w:t>
      </w:r>
      <w:r w:rsidRPr="0369479A" w:rsidR="414C47BA">
        <w:rPr>
          <w:rFonts w:ascii="Times New Roman" w:hAnsi="Times New Roman" w:eastAsia="Times New Roman" w:cs="Times New Roman"/>
          <w:sz w:val="24"/>
          <w:szCs w:val="24"/>
        </w:rPr>
        <w:t xml:space="preserve"> Trends are becoming </w:t>
      </w:r>
      <w:r w:rsidRPr="0369479A" w:rsidR="414C47BA">
        <w:rPr>
          <w:rFonts w:ascii="Times New Roman" w:hAnsi="Times New Roman" w:eastAsia="Times New Roman" w:cs="Times New Roman"/>
          <w:sz w:val="24"/>
          <w:szCs w:val="24"/>
        </w:rPr>
        <w:t>popular</w:t>
      </w:r>
      <w:r w:rsidRPr="0369479A" w:rsidR="414C47BA">
        <w:rPr>
          <w:rFonts w:ascii="Times New Roman" w:hAnsi="Times New Roman" w:eastAsia="Times New Roman" w:cs="Times New Roman"/>
          <w:sz w:val="24"/>
          <w:szCs w:val="24"/>
        </w:rPr>
        <w:t xml:space="preserve"> and the </w:t>
      </w:r>
      <w:r w:rsidRPr="0369479A" w:rsidR="4300C2B1">
        <w:rPr>
          <w:rFonts w:ascii="Times New Roman" w:hAnsi="Times New Roman" w:eastAsia="Times New Roman" w:cs="Times New Roman"/>
          <w:sz w:val="24"/>
          <w:szCs w:val="24"/>
        </w:rPr>
        <w:t>Principality</w:t>
      </w:r>
      <w:r w:rsidRPr="0369479A" w:rsidR="414C47B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369479A" w:rsidR="414C47BA">
        <w:rPr>
          <w:rFonts w:ascii="Times New Roman" w:hAnsi="Times New Roman" w:eastAsia="Times New Roman" w:cs="Times New Roman"/>
          <w:sz w:val="24"/>
          <w:szCs w:val="24"/>
        </w:rPr>
        <w:t xml:space="preserve">are becoming familiar with these such as </w:t>
      </w:r>
      <w:r w:rsidRPr="0369479A" w:rsidR="523D6CAF">
        <w:rPr>
          <w:rFonts w:ascii="Times New Roman" w:hAnsi="Times New Roman" w:eastAsia="Times New Roman" w:cs="Times New Roman"/>
          <w:sz w:val="24"/>
          <w:szCs w:val="24"/>
        </w:rPr>
        <w:t>digital ticketing app to transfer tickets to each visitor</w:t>
      </w:r>
      <w:r w:rsidRPr="0369479A" w:rsidR="6398024A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6F0A0162" w:rsidP="6F0A0162" w:rsidRDefault="6F0A0162" w14:paraId="5F5C1032" w14:textId="3E753A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548527E0" w:rsidP="0369479A" w:rsidRDefault="548527E0" w14:paraId="0FCE8FD0" w14:textId="1E9311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69479A" w:rsidR="548527E0">
        <w:rPr>
          <w:rFonts w:ascii="Times New Roman" w:hAnsi="Times New Roman" w:eastAsia="Times New Roman" w:cs="Times New Roman"/>
          <w:b w:val="1"/>
          <w:bCs w:val="1"/>
          <w:color w:val="auto"/>
          <w:u w:val="none"/>
        </w:rPr>
        <w:t xml:space="preserve"> </w:t>
      </w:r>
      <w:r w:rsidRPr="0369479A" w:rsidR="23E4C1FB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According to GSTS </w:t>
      </w:r>
      <w:r w:rsidRPr="0369479A" w:rsidR="2926C524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C</w:t>
      </w:r>
      <w:r w:rsidRPr="0369479A" w:rsidR="23E4C1FB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ouncil </w:t>
      </w:r>
      <w:r w:rsidRPr="0369479A" w:rsidR="6EFDE6EC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in </w:t>
      </w:r>
      <w:r w:rsidRPr="0369479A" w:rsidR="3986C27B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(</w:t>
      </w:r>
      <w:r w:rsidRPr="0369479A" w:rsidR="6EFDE6EC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2013</w:t>
      </w:r>
      <w:r w:rsidRPr="0369479A" w:rsidR="4FE0006A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)</w:t>
      </w:r>
      <w:r w:rsidRPr="0369479A" w:rsidR="6EFDE6EC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a </w:t>
      </w:r>
      <w:r w:rsidRPr="0369479A" w:rsidR="6222CD36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S</w:t>
      </w:r>
      <w:r w:rsidRPr="0369479A" w:rsidR="6EFDE6EC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ustainable destination program was launched where areas </w:t>
      </w:r>
      <w:r w:rsidRPr="0369479A" w:rsidR="040B8F66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must</w:t>
      </w:r>
      <w:r w:rsidRPr="0369479A" w:rsidR="6EFDE6EC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</w:t>
      </w:r>
      <w:r w:rsidRPr="0369479A" w:rsidR="10A6C8B4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take </w:t>
      </w:r>
      <w:r w:rsidRPr="0369479A" w:rsidR="733F9278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procedures to</w:t>
      </w:r>
      <w:r w:rsidRPr="0369479A" w:rsidR="10A6C8B4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</w:t>
      </w:r>
      <w:r w:rsidRPr="0369479A" w:rsidR="6FCC79E0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contribute</w:t>
      </w:r>
      <w:r w:rsidRPr="0369479A" w:rsidR="10A6C8B4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to sustainability and their evidenc</w:t>
      </w:r>
      <w:r w:rsidRPr="0369479A" w:rsidR="10A6C8B4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e</w:t>
      </w:r>
      <w:r w:rsidRPr="0369479A" w:rsidR="4A0A5E6D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of this taking place</w:t>
      </w:r>
      <w:r w:rsidRPr="0369479A" w:rsidR="3D6A9C9C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</w:t>
      </w:r>
      <w:r w:rsidRPr="0369479A" w:rsidR="3D6A9C9C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(PAGE, 2019)</w:t>
      </w:r>
      <w:r w:rsidRPr="0369479A" w:rsidR="24F46554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.</w:t>
      </w:r>
      <w:r w:rsidRPr="0369479A" w:rsidR="4A0A5E6D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</w:t>
      </w:r>
      <w:r w:rsidRPr="0369479A" w:rsidR="75BD5AB3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Linking to this program t</w:t>
      </w:r>
      <w:r w:rsidRPr="0369479A" w:rsidR="179A1252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he</w:t>
      </w:r>
      <w:r w:rsidRPr="0369479A" w:rsidR="458ADD32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</w:t>
      </w:r>
      <w:r w:rsidRPr="0369479A" w:rsidR="179A1252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Principality Stadium </w:t>
      </w:r>
      <w:r w:rsidRPr="0369479A" w:rsidR="18FC76CB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says in 1990 many of the </w:t>
      </w:r>
      <w:r w:rsidRPr="0369479A" w:rsidR="18FC76CB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stadium</w:t>
      </w:r>
      <w:r w:rsidRPr="0369479A" w:rsidR="0E459C56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’</w:t>
      </w:r>
      <w:r w:rsidRPr="0369479A" w:rsidR="18FC76CB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s</w:t>
      </w:r>
      <w:r w:rsidRPr="0369479A" w:rsidR="18FC76CB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systems </w:t>
      </w:r>
      <w:r w:rsidRPr="0369479A" w:rsidR="18FC76CB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was</w:t>
      </w:r>
      <w:r w:rsidRPr="0369479A" w:rsidR="18FC76CB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non sustainable which needed to be </w:t>
      </w:r>
      <w:r w:rsidRPr="0369479A" w:rsidR="44DA10C9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adapted</w:t>
      </w:r>
      <w:r w:rsidRPr="0369479A" w:rsidR="18FC76CB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. </w:t>
      </w:r>
      <w:r w:rsidRPr="0369479A" w:rsidR="04D0CFA3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Following on in </w:t>
      </w:r>
      <w:r w:rsidRPr="0369479A" w:rsidR="0B8D21C8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2010 aims and </w:t>
      </w:r>
      <w:r w:rsidRPr="0369479A" w:rsidR="0B8D21C8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objectives</w:t>
      </w:r>
      <w:r w:rsidRPr="0369479A" w:rsidR="0B8D21C8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were put in place </w:t>
      </w:r>
      <w:r w:rsidRPr="0369479A" w:rsidR="1DB4B54D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by the Welsh Rugby Union, including the following</w:t>
      </w:r>
      <w:r w:rsidRPr="0369479A" w:rsidR="1144C372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, </w:t>
      </w:r>
      <w:r w:rsidRPr="0369479A" w:rsidR="0B8D21C8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>improving communications by clearer sustainable messages</w:t>
      </w:r>
      <w:r w:rsidRPr="0369479A" w:rsidR="6D7FEC08"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  <w:t xml:space="preserve"> and </w:t>
      </w:r>
      <w:r w:rsidRPr="0369479A" w:rsidR="3C0B18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Recognising</w:t>
      </w:r>
      <w:r w:rsidRPr="0369479A" w:rsidR="3C0B18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clear lines of responsibility for sustainable </w:t>
      </w:r>
      <w:r w:rsidRPr="0369479A" w:rsidR="2B1FC0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practice</w:t>
      </w:r>
      <w:r w:rsidRPr="0369479A" w:rsidR="47E152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0369479A" w:rsidR="034823A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0369479A" w:rsidR="47E152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0369479A" w:rsidR="47E152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In future the Principality Stadium has recognised they </w:t>
      </w:r>
      <w:r w:rsidRPr="0369479A" w:rsidR="1AC01F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have to support and </w:t>
      </w:r>
      <w:r w:rsidRPr="0369479A" w:rsidR="1AC01F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maintain</w:t>
      </w:r>
      <w:r w:rsidRPr="0369479A" w:rsidR="1AC01F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0369479A" w:rsidR="410EA5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sustainability</w:t>
      </w:r>
      <w:r w:rsidRPr="0369479A" w:rsidR="1AC01F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in areas such as Low Carbon </w:t>
      </w:r>
      <w:r w:rsidRPr="0369479A" w:rsidR="17C117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Transport,</w:t>
      </w:r>
      <w:r w:rsidRPr="0369479A" w:rsidR="1AC01F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0369479A" w:rsidR="15723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use of sustainable food containers and use of water in a sustainable manner.</w:t>
      </w:r>
      <w:r w:rsidRPr="0369479A" w:rsidR="7E034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0369479A" w:rsidR="6CB10E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</w:t>
      </w:r>
      <w:r w:rsidRPr="0369479A" w:rsidR="7E034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o achieve these aims </w:t>
      </w:r>
      <w:r w:rsidRPr="0369479A" w:rsidR="5DE9E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Principality could </w:t>
      </w:r>
      <w:r w:rsidRPr="0369479A" w:rsidR="7E034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communicate with </w:t>
      </w:r>
      <w:r w:rsidRPr="0369479A" w:rsidR="360E6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GWR and TFW</w:t>
      </w:r>
      <w:r w:rsidRPr="0369479A" w:rsidR="7E034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0369479A" w:rsidR="7E034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to</w:t>
      </w:r>
      <w:r w:rsidRPr="0369479A" w:rsidR="7E034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offer more sustainable travel to the Stadium</w:t>
      </w:r>
      <w:r w:rsidRPr="0369479A" w:rsidR="734E11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by having more carriages</w:t>
      </w:r>
      <w:r w:rsidRPr="0369479A" w:rsidR="6AAF28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and</w:t>
      </w:r>
      <w:r w:rsidRPr="0369479A" w:rsidR="734E11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less</w:t>
      </w:r>
      <w:r w:rsidRPr="0369479A" w:rsidR="734E11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trips</w:t>
      </w:r>
      <w:r w:rsidRPr="0369479A" w:rsidR="7E034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or offer a </w:t>
      </w:r>
      <w:r w:rsidRPr="0369479A" w:rsidR="050708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pedal</w:t>
      </w:r>
      <w:r w:rsidRPr="0369479A" w:rsidR="509A88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to stadium scheme an</w:t>
      </w:r>
      <w:r w:rsidRPr="0369479A" w:rsidR="509A88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d offer bike storage area for </w:t>
      </w:r>
      <w:r w:rsidRPr="0369479A" w:rsidR="31BBC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free in busy times</w:t>
      </w:r>
      <w:r w:rsidRPr="0369479A" w:rsidR="31BBC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0369479A" w:rsidR="3B463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0369479A" w:rsidR="3EB87F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0369479A" w:rsidR="14D781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By </w:t>
      </w:r>
      <w:r w:rsidRPr="0369479A" w:rsidR="1F139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2011</w:t>
      </w:r>
      <w:r w:rsidRPr="0369479A" w:rsidR="5A202C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the stadium was awarded with a </w:t>
      </w:r>
      <w:r w:rsidRPr="0369479A" w:rsidR="5A202C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BS8901 </w:t>
      </w:r>
      <w:r w:rsidRPr="0369479A" w:rsidR="139E4D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which made this stadium the first Sustainable event stadium</w:t>
      </w:r>
      <w:r w:rsidRPr="0369479A" w:rsidR="248F57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0369479A" w:rsidR="248F571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(Principality Stadium, 2018)</w:t>
      </w:r>
      <w:r w:rsidRPr="0369479A" w:rsidR="74F2A94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  <w:r w:rsidRPr="0369479A" w:rsidR="74F2A94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0369479A" w:rsidR="158E1F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With being known for </w:t>
      </w:r>
      <w:r w:rsidRPr="0369479A" w:rsidR="158E1FF6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“f</w:t>
      </w:r>
      <w:r w:rsidRPr="0369479A" w:rsidR="158E1F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irst certifiably sustainable stadium” </w:t>
      </w:r>
      <w:r w:rsidRPr="0369479A" w:rsidR="158E1F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would attract vis</w:t>
      </w:r>
      <w:r w:rsidRPr="0369479A" w:rsidR="05EB15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</w:t>
      </w:r>
      <w:r w:rsidRPr="0369479A" w:rsidR="158E1F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ors who are aware of </w:t>
      </w:r>
      <w:r w:rsidRPr="0369479A" w:rsidR="2AE184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sustainability</w:t>
      </w:r>
      <w:r w:rsidRPr="0369479A" w:rsidR="158E1F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</w:t>
      </w:r>
      <w:r w:rsidRPr="0369479A" w:rsidR="4CFF25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 may consider this stadium over another as they are aware of the benefits</w:t>
      </w:r>
      <w:r w:rsidRPr="0369479A" w:rsidR="1794E0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may motivate them to visit.</w:t>
      </w:r>
      <w:r w:rsidRPr="0369479A" w:rsidR="73C55E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Butlers life cycle plays apart with this event as the growth in travel and tourism saw sustainability ne</w:t>
      </w:r>
      <w:r w:rsidRPr="0369479A" w:rsidR="7A2AEE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eding to be implemented into sporting event, </w:t>
      </w:r>
      <w:r w:rsidRPr="0369479A" w:rsidR="186051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looking at Cardiff as a city The Principality would be at the stage of Rejuv</w:t>
      </w:r>
      <w:r w:rsidRPr="0369479A" w:rsidR="26CC64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</w:t>
      </w:r>
      <w:r w:rsidRPr="0369479A" w:rsidR="186051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ation</w:t>
      </w:r>
      <w:r w:rsidRPr="0369479A" w:rsidR="186051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many </w:t>
      </w:r>
      <w:r w:rsidRPr="0369479A" w:rsidR="3ECA3E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Developments have happen</w:t>
      </w:r>
      <w:r w:rsidRPr="0369479A" w:rsidR="792A4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0369479A" w:rsidR="3ECA3E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 such as £120 million pound has been put into a transport hub which will allow fans into Cardiff on Match days</w:t>
      </w:r>
      <w:r w:rsidRPr="0369479A" w:rsidR="206D1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also new hotels to accommodate for Fans to stay overnight</w:t>
      </w:r>
      <w:r w:rsidRPr="0369479A" w:rsidR="232FF9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69479A" w:rsidR="232FF9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(Lewis, 2021).</w:t>
      </w:r>
    </w:p>
    <w:p w:rsidR="0369479A" w:rsidP="0369479A" w:rsidRDefault="0369479A" w14:paraId="26F2E511" w14:textId="5AD1FC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</w:pPr>
    </w:p>
    <w:p w:rsidR="0369479A" w:rsidP="0369479A" w:rsidRDefault="0369479A" w14:paraId="61646B15" w14:textId="432FF6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</w:pPr>
    </w:p>
    <w:p w:rsidR="3CC4669A" w:rsidP="0369479A" w:rsidRDefault="3CC4669A" w14:paraId="2BE053E1" w14:textId="422A62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69479A" w:rsidR="14318D2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Visitor Type and Motivation</w:t>
      </w:r>
    </w:p>
    <w:p w:rsidR="3CC4669A" w:rsidP="388F61C9" w:rsidRDefault="3CC4669A" w14:paraId="6C717815" w14:textId="1075AE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369479A" w:rsidR="4C3E09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Visitor typology is crucial for an event to </w:t>
      </w:r>
      <w:r w:rsidRPr="0369479A" w:rsidR="31072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meet </w:t>
      </w:r>
      <w:r w:rsidRPr="0369479A" w:rsidR="31072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customers</w:t>
      </w:r>
      <w:r w:rsidRPr="0369479A" w:rsidR="4E867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369479A" w:rsidR="31072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needs </w:t>
      </w:r>
      <w:r w:rsidRPr="0369479A" w:rsidR="17FB29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market to correct </w:t>
      </w:r>
      <w:r w:rsidRPr="0369479A" w:rsidR="3D6C7E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audience</w:t>
      </w:r>
      <w:r w:rsidRPr="0369479A" w:rsidR="7684D9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369479A" w:rsidR="76DA34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69479A" w:rsidR="702578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Rugby enthusiasts</w:t>
      </w:r>
      <w:r w:rsidRPr="0369479A" w:rsidR="73D9CA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families and sporting </w:t>
      </w:r>
      <w:r w:rsidRPr="0369479A" w:rsidR="695C8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personnel </w:t>
      </w:r>
      <w:r w:rsidRPr="0369479A" w:rsidR="73D9CA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the types of customers that visit the Six Nations</w:t>
      </w:r>
      <w:r w:rsidRPr="0369479A" w:rsidR="0E993C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0369479A" w:rsidR="206F17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69479A" w:rsidR="21CA2F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many </w:t>
      </w:r>
      <w:r w:rsidRPr="0369479A" w:rsidR="63F97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ways they </w:t>
      </w:r>
      <w:r w:rsidRPr="0369479A" w:rsidR="21CA2F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would feel motivated to attend this match wo</w:t>
      </w:r>
      <w:r w:rsidRPr="0369479A" w:rsidR="392EA9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uld be</w:t>
      </w:r>
      <w:r w:rsidRPr="0369479A" w:rsidR="3A7B20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69479A" w:rsidR="3A7B20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watch their </w:t>
      </w:r>
      <w:r w:rsidRPr="0369479A" w:rsidR="2D1B9D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</w:t>
      </w:r>
      <w:r w:rsidRPr="0369479A" w:rsidR="2D1B9D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69479A" w:rsidR="3A7B20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team play or me</w:t>
      </w:r>
      <w:r w:rsidRPr="0369479A" w:rsidR="06C79B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0369479A" w:rsidR="3A7B20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other rugby </w:t>
      </w:r>
      <w:r w:rsidRPr="0369479A" w:rsidR="47E2A6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fanatics </w:t>
      </w:r>
      <w:r w:rsidRPr="0369479A" w:rsidR="3A7B20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from around the UK</w:t>
      </w:r>
      <w:r w:rsidRPr="0369479A" w:rsidR="34639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369479A" w:rsidR="583C09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Socially the Six Nations brings diverse types </w:t>
      </w:r>
      <w:r w:rsidRPr="0369479A" w:rsidR="583C09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0369479A" w:rsidR="3A7B20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69479A" w:rsidR="23122F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people</w:t>
      </w:r>
      <w:r w:rsidRPr="0369479A" w:rsidR="23122F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together</w:t>
      </w:r>
      <w:r w:rsidRPr="0369479A" w:rsidR="0E4BF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the same interests. </w:t>
      </w:r>
      <w:r w:rsidRPr="0369479A" w:rsidR="206F17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</w:t>
      </w:r>
      <w:r w:rsidRPr="0369479A" w:rsidR="5174ED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Danns </w:t>
      </w:r>
      <w:r w:rsidRPr="0369479A" w:rsidR="44B862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369479A" w:rsidR="5174ED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1997</w:t>
      </w:r>
      <w:r w:rsidRPr="0369479A" w:rsidR="1F9AD1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369479A" w:rsidR="5174ED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push and pull theory, certain ind</w:t>
      </w:r>
      <w:r w:rsidRPr="0369479A" w:rsidR="19930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ividuals will only visit certain events </w:t>
      </w:r>
      <w:r w:rsidRPr="0369479A" w:rsidR="19930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e.g</w:t>
      </w:r>
      <w:r w:rsidRPr="0369479A" w:rsidR="19930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rugby enthusia</w:t>
      </w:r>
      <w:r w:rsidRPr="0369479A" w:rsidR="0BF845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sts </w:t>
      </w:r>
      <w:r w:rsidRPr="0369479A" w:rsidR="19930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going to the</w:t>
      </w:r>
      <w:r w:rsidRPr="0369479A" w:rsidR="23190A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Six Nations</w:t>
      </w:r>
      <w:r w:rsidRPr="0369479A" w:rsidR="19930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369479A" w:rsidR="19930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Furthermore</w:t>
      </w:r>
      <w:r w:rsidRPr="0369479A" w:rsidR="6367A8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369479A" w:rsidR="19930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0369479A" w:rsidR="52C184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ose </w:t>
      </w:r>
      <w:r w:rsidRPr="0369479A" w:rsidR="7F49EF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enthusiasts </w:t>
      </w:r>
      <w:r w:rsidRPr="0369479A" w:rsidR="52C184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gravitated towards the </w:t>
      </w:r>
      <w:r w:rsidRPr="0369479A" w:rsidR="4327CF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Six Nations</w:t>
      </w:r>
      <w:r w:rsidRPr="0369479A" w:rsidR="52C184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69479A" w:rsidR="6D6EB7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is crucial to </w:t>
      </w:r>
      <w:r w:rsidRPr="0369479A" w:rsidR="1A0F64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recognise</w:t>
      </w:r>
      <w:r w:rsidRPr="0369479A" w:rsidR="6D6EB7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due to the push and pull theory it encourages to return in future years</w:t>
      </w:r>
      <w:r w:rsidRPr="0369479A" w:rsidR="4EDC43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69479A" w:rsidR="4EDC43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(McKercher a</w:t>
      </w:r>
      <w:r w:rsidRPr="0369479A" w:rsidR="4EDC43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nd </w:t>
      </w:r>
      <w:r w:rsidRPr="0369479A" w:rsidR="4EDC43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Tkaczyn</w:t>
      </w:r>
      <w:r w:rsidRPr="0369479A" w:rsidR="4EDC43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ski</w:t>
      </w:r>
      <w:r w:rsidRPr="0369479A" w:rsidR="4EDC43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</w:t>
      </w:r>
      <w:r w:rsidRPr="0369479A" w:rsidR="4EDC43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24)</w:t>
      </w:r>
      <w:r w:rsidRPr="0369479A" w:rsidR="4EDC43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369479A" w:rsidR="17E77C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369479A" w:rsidR="2F3BAC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theory links to the Six </w:t>
      </w:r>
      <w:r w:rsidRPr="0369479A" w:rsidR="5D4FCC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Na</w:t>
      </w:r>
      <w:r w:rsidRPr="0369479A" w:rsidR="2F3BAC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tions as Fans are pushed into a different environment whilst being pulled towards new or old attractions, rest</w:t>
      </w:r>
      <w:r w:rsidRPr="0369479A" w:rsidR="6FFCA8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0369479A" w:rsidR="2F3BAC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uran</w:t>
      </w:r>
      <w:r w:rsidRPr="0369479A" w:rsidR="3E4EC9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ts and hotels</w:t>
      </w:r>
      <w:r w:rsidRPr="0369479A" w:rsidR="70CC05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whilst visiting the area</w:t>
      </w:r>
      <w:r w:rsidRPr="0369479A" w:rsidR="6C084F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369479A" w:rsidR="6C084F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(Mr Rorke's Classroom, 2020).</w:t>
      </w:r>
      <w:r w:rsidRPr="0369479A" w:rsidR="06C543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369479A" w:rsidR="06C543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369479A" w:rsidR="06C543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 future the Principality could promote sustainable travel to attend the event by advertising when buying tickets that train </w:t>
      </w:r>
      <w:r w:rsidRPr="0369479A" w:rsidR="139CAA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travel is a greener </w:t>
      </w:r>
      <w:r w:rsidRPr="0369479A" w:rsidR="139CAA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option</w:t>
      </w:r>
      <w:r w:rsidRPr="0369479A" w:rsidR="139CAA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buy train tickets with your match ticket to encourage visitors.</w:t>
      </w:r>
      <w:r w:rsidRPr="0369479A" w:rsidR="66A115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Another </w:t>
      </w:r>
      <w:r w:rsidRPr="0369479A" w:rsidR="66A115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recomme</w:t>
      </w:r>
      <w:r w:rsidRPr="0369479A" w:rsidR="75FEA6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0369479A" w:rsidR="66A115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dation</w:t>
      </w:r>
      <w:r w:rsidRPr="0369479A" w:rsidR="66A115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implement sust</w:t>
      </w:r>
      <w:r w:rsidRPr="0369479A" w:rsidR="630DCA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ai</w:t>
      </w:r>
      <w:r w:rsidRPr="0369479A" w:rsidR="66A115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0369479A" w:rsidR="60B660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able</w:t>
      </w:r>
      <w:r w:rsidRPr="0369479A" w:rsidR="275097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</w:t>
      </w:r>
      <w:r w:rsidRPr="0369479A" w:rsidR="66A115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ravel would for TFW to offer discounted train t</w:t>
      </w:r>
      <w:r w:rsidRPr="0369479A" w:rsidR="5C23B0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ravel to matches</w:t>
      </w:r>
      <w:r w:rsidRPr="0369479A" w:rsidR="0BA063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promote green travel</w:t>
      </w:r>
      <w:r w:rsidRPr="0369479A" w:rsidR="19B5EA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by having this in place may get visitors to suggest this. </w:t>
      </w:r>
    </w:p>
    <w:p w:rsidR="537BBF52" w:rsidP="6F0A0162" w:rsidRDefault="537BBF52" w14:paraId="07D52434" w14:textId="6C84FE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6F0A0162" w:rsidR="537BBF5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</w:p>
    <w:p w:rsidR="5AF9EEDE" w:rsidP="6F0A0162" w:rsidRDefault="5AF9EEDE" w14:paraId="205016E4" w14:textId="50E12C1E">
      <w:pPr>
        <w:pStyle w:val="Normal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51A3944C" w:rsidP="0369479A" w:rsidRDefault="51A3944C" w14:paraId="0100A7E6" w14:textId="1E586A7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51A3944C" w:rsidP="0369479A" w:rsidRDefault="51A3944C" w14:paraId="4199BB30" w14:textId="70BF3EC6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none"/>
        </w:rPr>
      </w:pPr>
      <w:r w:rsidRPr="0369479A" w:rsidR="51A3944C">
        <w:rPr>
          <w:rFonts w:ascii="Times New Roman" w:hAnsi="Times New Roman" w:eastAsia="Times New Roman" w:cs="Times New Roman"/>
          <w:b w:val="1"/>
          <w:bCs w:val="1"/>
          <w:u w:val="none"/>
        </w:rPr>
        <w:t xml:space="preserve">Conclusion </w:t>
      </w:r>
    </w:p>
    <w:p w:rsidR="7175C7B3" w:rsidP="0369479A" w:rsidRDefault="7175C7B3" w14:paraId="2D1117B1" w14:textId="72396EC5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0369479A" w:rsidR="7175C7B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To conclude this </w:t>
      </w:r>
      <w:r w:rsidRPr="0369479A" w:rsidR="7175C7B3">
        <w:rPr>
          <w:rFonts w:ascii="Times New Roman" w:hAnsi="Times New Roman" w:eastAsia="Times New Roman" w:cs="Times New Roman"/>
          <w:b w:val="0"/>
          <w:bCs w:val="0"/>
          <w:u w:val="none"/>
        </w:rPr>
        <w:t>report</w:t>
      </w:r>
      <w:r w:rsidRPr="0369479A" w:rsidR="55BF7C1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, </w:t>
      </w:r>
      <w:r w:rsidRPr="0369479A" w:rsidR="10A8BAD8">
        <w:rPr>
          <w:rFonts w:ascii="Times New Roman" w:hAnsi="Times New Roman" w:eastAsia="Times New Roman" w:cs="Times New Roman"/>
          <w:b w:val="0"/>
          <w:bCs w:val="0"/>
          <w:u w:val="none"/>
        </w:rPr>
        <w:t>Research</w:t>
      </w:r>
      <w:r w:rsidRPr="0369479A" w:rsidR="10A8BAD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tells us</w:t>
      </w:r>
      <w:r w:rsidRPr="0369479A" w:rsidR="7A0104B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that Cardiff has good Train optio</w:t>
      </w:r>
      <w:r w:rsidRPr="0369479A" w:rsidR="0F74A166">
        <w:rPr>
          <w:rFonts w:ascii="Times New Roman" w:hAnsi="Times New Roman" w:eastAsia="Times New Roman" w:cs="Times New Roman"/>
          <w:b w:val="0"/>
          <w:bCs w:val="0"/>
          <w:u w:val="none"/>
        </w:rPr>
        <w:t>ns which allow fans to</w:t>
      </w:r>
      <w:r w:rsidRPr="0369479A" w:rsidR="4CF35B5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access easily on match days. Following on from this both </w:t>
      </w:r>
      <w:r w:rsidRPr="0369479A" w:rsidR="4CF35B54">
        <w:rPr>
          <w:rFonts w:ascii="Times New Roman" w:hAnsi="Times New Roman" w:eastAsia="Times New Roman" w:cs="Times New Roman"/>
          <w:b w:val="0"/>
          <w:bCs w:val="0"/>
          <w:u w:val="none"/>
        </w:rPr>
        <w:t>short and long term</w:t>
      </w:r>
      <w:r w:rsidRPr="0369479A" w:rsidR="4CF35B5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effects</w:t>
      </w:r>
      <w:r w:rsidRPr="0369479A" w:rsidR="4A46411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were discussed which</w:t>
      </w:r>
      <w:r w:rsidRPr="0369479A" w:rsidR="2068C36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0369479A" w:rsidR="31921E7C">
        <w:rPr>
          <w:rFonts w:ascii="Times New Roman" w:hAnsi="Times New Roman" w:eastAsia="Times New Roman" w:cs="Times New Roman"/>
          <w:b w:val="0"/>
          <w:bCs w:val="0"/>
          <w:u w:val="none"/>
        </w:rPr>
        <w:t>includ</w:t>
      </w:r>
      <w:r w:rsidRPr="0369479A" w:rsidR="42D5CB9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ing visitors staying for the weekend which increase revenue for the </w:t>
      </w:r>
      <w:r w:rsidRPr="0369479A" w:rsidR="5EF5F7C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area and people </w:t>
      </w:r>
      <w:r w:rsidRPr="0369479A" w:rsidR="7054544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spending money at hospitality, research backs up the </w:t>
      </w:r>
      <w:r w:rsidRPr="0369479A" w:rsidR="0F74D68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evidence concluded. </w:t>
      </w:r>
      <w:r w:rsidRPr="0369479A" w:rsidR="11302CC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Transport by train is seen to be the greener </w:t>
      </w:r>
      <w:r w:rsidRPr="0369479A" w:rsidR="11302CCC">
        <w:rPr>
          <w:rFonts w:ascii="Times New Roman" w:hAnsi="Times New Roman" w:eastAsia="Times New Roman" w:cs="Times New Roman"/>
          <w:b w:val="0"/>
          <w:bCs w:val="0"/>
          <w:u w:val="none"/>
        </w:rPr>
        <w:t>option</w:t>
      </w:r>
      <w:r w:rsidRPr="0369479A" w:rsidR="11302CC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and best way to travel to the </w:t>
      </w:r>
      <w:r w:rsidRPr="0369479A" w:rsidR="69773A9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event but not always reliable. </w:t>
      </w:r>
      <w:r w:rsidRPr="0369479A" w:rsidR="3AC683C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tournament has a variety of places to visit </w:t>
      </w:r>
      <w:r w:rsidRPr="0369479A" w:rsidR="1EA5D553">
        <w:rPr>
          <w:rFonts w:ascii="Times New Roman" w:hAnsi="Times New Roman" w:eastAsia="Times New Roman" w:cs="Times New Roman"/>
          <w:b w:val="0"/>
          <w:bCs w:val="0"/>
          <w:u w:val="none"/>
        </w:rPr>
        <w:t>extending from the match to hospitality or even wellness retreat.</w:t>
      </w:r>
      <w:r w:rsidRPr="0369479A" w:rsidR="44AD113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The </w:t>
      </w:r>
      <w:r w:rsidRPr="0369479A" w:rsidR="50A38269">
        <w:rPr>
          <w:rFonts w:ascii="Times New Roman" w:hAnsi="Times New Roman" w:eastAsia="Times New Roman" w:cs="Times New Roman"/>
          <w:b w:val="0"/>
          <w:bCs w:val="0"/>
          <w:u w:val="none"/>
        </w:rPr>
        <w:t>Principality</w:t>
      </w:r>
      <w:r w:rsidRPr="0369479A" w:rsidR="44AD113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encourages </w:t>
      </w:r>
      <w:r w:rsidRPr="0369479A" w:rsidR="44AD113C">
        <w:rPr>
          <w:rFonts w:ascii="Times New Roman" w:hAnsi="Times New Roman" w:eastAsia="Times New Roman" w:cs="Times New Roman"/>
          <w:b w:val="0"/>
          <w:bCs w:val="0"/>
          <w:u w:val="none"/>
        </w:rPr>
        <w:t>sustainability</w:t>
      </w:r>
      <w:r w:rsidRPr="0369479A" w:rsidR="44AD113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and evidence is done so by their certificate. </w:t>
      </w:r>
      <w:r w:rsidRPr="0369479A" w:rsidR="439C9BFD">
        <w:rPr>
          <w:rFonts w:ascii="Times New Roman" w:hAnsi="Times New Roman" w:eastAsia="Times New Roman" w:cs="Times New Roman"/>
          <w:b w:val="0"/>
          <w:bCs w:val="0"/>
          <w:u w:val="none"/>
        </w:rPr>
        <w:t>Overall</w:t>
      </w:r>
      <w:r w:rsidRPr="0369479A" w:rsidR="439C9BF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the Six Nations at the Principality generates income and creates a hub for events for everyone. </w:t>
      </w:r>
    </w:p>
    <w:p w:rsidR="18276F1A" w:rsidP="0369479A" w:rsidRDefault="18276F1A" w14:paraId="0EF42B33" w14:textId="3B918E25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06D501DB" w:rsidP="6F0A0162" w:rsidRDefault="06D501DB" w14:paraId="1E0E068B" w14:textId="7B44EE0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369479A" w:rsidP="0369479A" w:rsidRDefault="0369479A" w14:paraId="68E6B7B1" w14:textId="426CB22F">
      <w:pPr>
        <w:pStyle w:val="Normal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0369479A" w:rsidP="0369479A" w:rsidRDefault="0369479A" w14:paraId="20A2762F" w14:textId="431D3E68">
      <w:pPr>
        <w:pStyle w:val="Normal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6F0A0162" w:rsidP="588B3408" w:rsidRDefault="6F0A0162" w14:paraId="66D7C12F" w14:textId="276AC362">
      <w:pPr>
        <w:pStyle w:val="Normal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588B3408" w:rsidR="51A3944C">
        <w:rPr>
          <w:rFonts w:ascii="Times New Roman" w:hAnsi="Times New Roman" w:eastAsia="Times New Roman" w:cs="Times New Roman"/>
          <w:b w:val="1"/>
          <w:bCs w:val="1"/>
          <w:u w:val="single"/>
        </w:rPr>
        <w:t>Appendices</w:t>
      </w:r>
      <w:r w:rsidRPr="588B3408" w:rsidR="51A3944C">
        <w:rPr>
          <w:rFonts w:ascii="Times New Roman" w:hAnsi="Times New Roman" w:eastAsia="Times New Roman" w:cs="Times New Roman"/>
          <w:b w:val="1"/>
          <w:bCs w:val="1"/>
          <w:u w:val="single"/>
        </w:rPr>
        <w:t xml:space="preserve"> </w:t>
      </w:r>
    </w:p>
    <w:p w:rsidR="588B3408" w:rsidP="588B3408" w:rsidRDefault="588B3408" w14:paraId="6834E4B9" w14:textId="007AA782">
      <w:pPr>
        <w:pStyle w:val="Normal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58F08223" w:rsidP="0369479A" w:rsidRDefault="58F08223" w14:paraId="20E20209" w14:textId="25872822">
      <w:pPr>
        <w:pStyle w:val="Normal"/>
        <w:bidi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369479A" w:rsidR="48DB2E9B">
        <w:rPr>
          <w:rFonts w:ascii="Times New Roman" w:hAnsi="Times New Roman" w:eastAsia="Times New Roman" w:cs="Times New Roman"/>
          <w:b w:val="1"/>
          <w:bCs w:val="1"/>
          <w:u w:val="none"/>
        </w:rPr>
        <w:t>Appendix</w:t>
      </w:r>
      <w:r w:rsidRPr="0369479A" w:rsidR="0CEADDCE">
        <w:rPr>
          <w:rFonts w:ascii="Times New Roman" w:hAnsi="Times New Roman" w:eastAsia="Times New Roman" w:cs="Times New Roman"/>
          <w:b w:val="1"/>
          <w:bCs w:val="1"/>
          <w:u w:val="none"/>
        </w:rPr>
        <w:t xml:space="preserve"> A</w:t>
      </w:r>
    </w:p>
    <w:p w:rsidR="58F08223" w:rsidP="0369479A" w:rsidRDefault="58F08223" w14:paraId="78B84515" w14:textId="15D5F0E9">
      <w:pPr>
        <w:pStyle w:val="Normal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="33F78A25">
        <w:drawing>
          <wp:inline wp14:editId="7DDA734C" wp14:anchorId="4DBD594F">
            <wp:extent cx="2540232" cy="2611376"/>
            <wp:effectExtent l="0" t="0" r="0" b="0"/>
            <wp:docPr id="18501108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fee3ea6af7436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40232" cy="2611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e3e98a25d22d43dc">
        <w:r w:rsidRPr="0369479A" w:rsidR="58F08223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Passenger rail performance: Cancellations data</w:t>
        </w:r>
      </w:hyperlink>
    </w:p>
    <w:p w:rsidR="002B5837" w:rsidP="002B5837" w:rsidRDefault="002B5837" w14:paraId="62A531A2" w14:textId="77113744">
      <w:pPr>
        <w:pStyle w:val="Normal"/>
        <w:suppressLineNumbers w:val="0"/>
        <w:bidi w:val="0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3CC4669A" w:rsidP="3CC4669A" w:rsidRDefault="3CC4669A" w14:paraId="0F926E97" w14:textId="36FB56CF">
      <w:pPr>
        <w:pStyle w:val="Normal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3CC4669A" w:rsidP="3CC4669A" w:rsidRDefault="3CC4669A" w14:paraId="6ED95E6E" w14:textId="3FC79CFE">
      <w:pPr>
        <w:pStyle w:val="Normal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34070218" w:rsidP="34070218" w:rsidRDefault="34070218" w14:paraId="01036535" w14:textId="6F87971A">
      <w:pPr>
        <w:pStyle w:val="Normal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34070218" w:rsidP="34070218" w:rsidRDefault="34070218" w14:paraId="1BA6C532" w14:textId="2E6417EF">
      <w:pPr>
        <w:pStyle w:val="Normal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1D2491E3" w:rsidP="6F0A0162" w:rsidRDefault="1D2491E3" w14:paraId="0A84C234" w14:textId="1EC66457">
      <w:pPr>
        <w:pStyle w:val="Normal"/>
        <w:rPr>
          <w:rFonts w:ascii="Times New Roman" w:hAnsi="Times New Roman" w:eastAsia="Times New Roman" w:cs="Times New Roman"/>
          <w:b w:val="1"/>
          <w:bCs w:val="1"/>
          <w:u w:val="none"/>
        </w:rPr>
      </w:pPr>
      <w:r w:rsidRPr="0369479A" w:rsidR="1D2491E3">
        <w:rPr>
          <w:rFonts w:ascii="Times New Roman" w:hAnsi="Times New Roman" w:eastAsia="Times New Roman" w:cs="Times New Roman"/>
          <w:b w:val="1"/>
          <w:bCs w:val="1"/>
          <w:u w:val="none"/>
        </w:rPr>
        <w:t>References</w:t>
      </w:r>
      <w:r w:rsidRPr="0369479A" w:rsidR="5A051541">
        <w:rPr>
          <w:rFonts w:ascii="Times New Roman" w:hAnsi="Times New Roman" w:eastAsia="Times New Roman" w:cs="Times New Roman"/>
          <w:b w:val="1"/>
          <w:bCs w:val="1"/>
          <w:u w:val="none"/>
        </w:rPr>
        <w:t xml:space="preserve"> </w:t>
      </w:r>
    </w:p>
    <w:p w:rsidR="6D1DD48E" w:rsidP="5F970101" w:rsidRDefault="6D1DD48E" w14:paraId="1E2439EE" w14:textId="22AF6832">
      <w:pPr>
        <w:spacing w:before="0" w:beforeAutospacing="off" w:after="240" w:afterAutospacing="off" w:line="360" w:lineRule="auto"/>
      </w:pPr>
      <w:r w:rsidRPr="5F970101" w:rsidR="6D1DD4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Barry, S. (2019). </w:t>
      </w:r>
      <w:r w:rsidRPr="5F970101" w:rsidR="6D1DD48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huge economic impact of the Principality Stadium revealed</w:t>
      </w:r>
      <w:r w:rsidRPr="5F970101" w:rsidR="6D1DD4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F970101" w:rsidR="2DF67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5F970101" w:rsidR="6D1DD4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online</w:t>
      </w:r>
      <w:r w:rsidRPr="5F970101" w:rsidR="6B1EA8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5F970101" w:rsidR="6D1DD4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Business Live. Available at: </w:t>
      </w:r>
      <w:hyperlink r:id="Rc674a5e17ace45af">
        <w:r w:rsidRPr="5F970101" w:rsidR="6D1DD48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https://www.business-live.co.uk/economic-development/huge-economic-impact-principality-stadium-16485749</w:t>
        </w:r>
      </w:hyperlink>
      <w:r w:rsidRPr="5F970101" w:rsidR="6D1DD4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CC4669A" w:rsidP="3CC4669A" w:rsidRDefault="3CC4669A" w14:paraId="16A3C999" w14:textId="455792B7">
      <w:pPr>
        <w:pStyle w:val="Normal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6F0A0162" w:rsidP="6F0A0162" w:rsidRDefault="6F0A0162" w14:paraId="3F3EA468" w14:textId="6C9D2091">
      <w:pPr>
        <w:pStyle w:val="Normal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5A051541" w:rsidP="5F970101" w:rsidRDefault="5A051541" w14:paraId="28FAB67D" w14:textId="6543B3A4">
      <w:pPr>
        <w:pStyle w:val="Heading1"/>
        <w:keepNext w:val="1"/>
        <w:keepLines w:val="1"/>
        <w:shd w:val="clear" w:color="auto" w:fill="FFFFFF" w:themeFill="background1"/>
        <w:spacing w:before="0" w:beforeAutospacing="off" w:after="36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bookmarkStart w:name="_Toc497262097" w:id="849711128"/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G2RAILS (2024)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F4761" w:themeColor="accent1" w:themeTint="FF" w:themeShade="BF"/>
          <w:sz w:val="24"/>
          <w:szCs w:val="24"/>
        </w:rPr>
        <w:t>Cardiff Central: Tickets, Map, Live Departure, How-to, Routes.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363636"/>
          <w:sz w:val="24"/>
          <w:szCs w:val="24"/>
        </w:rPr>
        <w:t xml:space="preserve"> 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A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vailable at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: </w:t>
      </w:r>
      <w:hyperlink w:anchor=":~:text=Cardiff%20Central%20Station%2C%20the%20largest%20and%20busiest%20core,Transport%20for%20Wales%20to%20other%20parts%20of%20Wales." r:id="R3e5d24a927944d38">
        <w:r w:rsidRPr="5F970101" w:rsidR="5A05154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sz w:val="24"/>
            <w:szCs w:val="24"/>
          </w:rPr>
          <w:t>Cardiff Central: Tickets, Map, Live Departure, How-to, Routes | G2Rail</w:t>
        </w:r>
      </w:hyperlink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F970101" w:rsidR="557381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F970101" w:rsidR="7389E3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ccessed 24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October</w:t>
      </w:r>
      <w:r w:rsidRPr="5F970101" w:rsidR="350919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2024</w:t>
      </w:r>
      <w:r w:rsidRPr="5F970101" w:rsidR="4CEBC6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).</w:t>
      </w:r>
      <w:bookmarkEnd w:id="849711128"/>
    </w:p>
    <w:p w:rsidR="267E64F5" w:rsidP="5F970101" w:rsidRDefault="267E64F5" w14:paraId="087BB9AF" w14:textId="22490B6B">
      <w:pPr>
        <w:spacing w:before="0" w:beforeAutospacing="off" w:after="240" w:afterAutospacing="off" w:line="360" w:lineRule="auto"/>
      </w:pPr>
      <w:r w:rsidRPr="5F970101" w:rsidR="267E64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Hogan, Peter, V., Massey and Patrick (2015). Teams’ Reponses to Changed Incentives: Evidence from Rugby’s Six Nations Championship. [online] p.4. Available at: </w:t>
      </w:r>
      <w:hyperlink r:id="Rf4113c4140c74308">
        <w:r w:rsidRPr="5F970101" w:rsidR="267E64F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https://researchrepository.ucd.ie/server/api/core/bitstreams/608d2c04-ebbd-49eb-a2c2-789d5d7acdcf/content</w:t>
        </w:r>
      </w:hyperlink>
      <w:r w:rsidRPr="5F970101" w:rsidR="267E64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24 Nov. 2024].</w:t>
      </w:r>
    </w:p>
    <w:p w:rsidR="5F970101" w:rsidP="5F970101" w:rsidRDefault="5F970101" w14:paraId="01668B45" w14:textId="1F1E1697">
      <w:pPr>
        <w:pStyle w:val="Normal"/>
        <w:keepNext w:val="1"/>
        <w:keepLines w:val="1"/>
      </w:pPr>
    </w:p>
    <w:p w:rsidR="6F0A0162" w:rsidP="6F0A0162" w:rsidRDefault="6F0A0162" w14:paraId="712187B6" w14:textId="2278C82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5A051541" w:rsidP="5F970101" w:rsidRDefault="5A051541" w14:paraId="7DF68396" w14:textId="6BD8013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Its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On Cardiff (2024) 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Wales Kick of the six nations with 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sell out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 crowd. 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Available at: </w:t>
      </w:r>
      <w:hyperlink r:id="R6b77f72e2220426c">
        <w:r w:rsidRPr="5F970101" w:rsidR="5A05154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sz w:val="24"/>
            <w:szCs w:val="24"/>
          </w:rPr>
          <w:t>Wales kick of the Six Nations with A Sell-Out Crowd - It's On Cardiff</w:t>
        </w:r>
      </w:hyperlink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F970101" w:rsidR="13A0A7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F970101" w:rsidR="55E9D4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ccessed 12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November</w:t>
      </w:r>
      <w:r w:rsidRPr="5F970101" w:rsidR="044B08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2024</w:t>
      </w:r>
      <w:r w:rsidRPr="5F970101" w:rsidR="7F5AFE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)</w:t>
      </w:r>
      <w:r w:rsidRPr="5F970101" w:rsidR="64012A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</w:p>
    <w:p w:rsidR="5F970101" w:rsidP="5F970101" w:rsidRDefault="5F970101" w14:paraId="79433D3C" w14:textId="68466F4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3D0DC239" w:rsidP="5F970101" w:rsidRDefault="3D0DC239" w14:paraId="42CC3392" w14:textId="043C89FA">
      <w:pPr>
        <w:spacing w:before="0" w:beforeAutospacing="off" w:after="240" w:afterAutospacing="off" w:line="360" w:lineRule="auto"/>
      </w:pPr>
      <w:r w:rsidRPr="5F970101" w:rsidR="3D0DC2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Lewis, F. (2021). </w:t>
      </w:r>
      <w:r w:rsidRPr="5F970101" w:rsidR="3D0DC23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developments in Cardiff that will change the face of the city</w:t>
      </w:r>
      <w:r w:rsidRPr="5F970101" w:rsidR="3D0DC2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WalesOnline. Available at: </w:t>
      </w:r>
      <w:hyperlink r:id="Rc9459547a4b54894">
        <w:r w:rsidRPr="5F970101" w:rsidR="3D0DC23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https://www.walesonline.co.uk/news/wales-news/developments-cardiff-change-face-city-22252152</w:t>
        </w:r>
      </w:hyperlink>
      <w:r w:rsidRPr="5F970101" w:rsidR="3D0DC2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F970101" w:rsidP="5F970101" w:rsidRDefault="5F970101" w14:paraId="5DE3BBBB" w14:textId="43E5A15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34070218" w:rsidP="34070218" w:rsidRDefault="34070218" w14:paraId="66A9B3A8" w14:textId="0A1AB654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69EC0CB" w:rsidP="2F9CD780" w:rsidRDefault="369EC0CB" w14:paraId="67A4186C" w14:textId="5D05AD41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F9CD780" w:rsidR="369EC0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McKercher, B. and </w:t>
      </w:r>
      <w:r w:rsidRPr="2F9CD780" w:rsidR="369EC0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Tkaczynski</w:t>
      </w:r>
      <w:r w:rsidRPr="2F9CD780" w:rsidR="369EC0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A. (2024). Does the destination matter in domestic tourism? </w:t>
      </w:r>
      <w:r w:rsidRPr="2F9CD780" w:rsidR="369EC0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Annals of Tourism Research</w:t>
      </w:r>
      <w:r w:rsidRPr="2F9CD780" w:rsidR="369EC0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108(103817), pp.103817–103817. </w:t>
      </w:r>
      <w:r w:rsidRPr="2F9CD780" w:rsidR="369EC0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2F9CD780" w:rsidR="369EC0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://doi.org/10.1016/j.annals.2024.103817</w:t>
      </w:r>
      <w:r w:rsidRPr="2F9CD780" w:rsidR="6E904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</w:t>
      </w:r>
      <w:r w:rsidRPr="2F9CD780" w:rsidR="19053D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18</w:t>
      </w:r>
      <w:r w:rsidRPr="2F9CD780" w:rsidR="19053D1A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F9CD780" w:rsidR="19053D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Sep 2024)</w:t>
      </w:r>
      <w:r w:rsidRPr="2F9CD780" w:rsidR="4B2B7A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EAB0C5D" w:rsidP="2EAB0C5D" w:rsidRDefault="2EAB0C5D" w14:paraId="060AC290" w14:textId="2FEB9CBF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F97F8BE" w:rsidP="2EAB0C5D" w:rsidRDefault="4F97F8BE" w14:paraId="41E54368" w14:textId="26F840A1">
      <w:pPr>
        <w:spacing w:before="0" w:beforeAutospacing="off" w:after="240" w:afterAutospacing="off" w:line="360" w:lineRule="auto"/>
      </w:pPr>
      <w:r w:rsidRPr="2F9CD780" w:rsidR="4F97F8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Mr Rorke's Classroom (2020). </w:t>
      </w:r>
      <w:r w:rsidRPr="2F9CD780" w:rsidR="4F97F8B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Push and Pull Factors: Mr. Rorke’s Classroom</w:t>
      </w:r>
      <w:r w:rsidRPr="2F9CD780" w:rsidR="4F97F8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F9CD780" w:rsidR="4F97F8B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YouTube</w:t>
      </w:r>
      <w:r w:rsidRPr="2F9CD780" w:rsidR="4F97F8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63f5a7be4a474649">
        <w:r w:rsidRPr="2F9CD780" w:rsidR="4F97F8B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https://www.youtube.com/watch?v=52Gx8rdZHyg</w:t>
        </w:r>
      </w:hyperlink>
      <w:r w:rsidRPr="2F9CD780" w:rsidR="4F97F8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F9CD780" w:rsidR="6E8B59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2F9CD780" w:rsidR="4F97F8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Accessed 18 </w:t>
      </w:r>
      <w:r w:rsidRPr="2F9CD780" w:rsidR="759C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Sep </w:t>
      </w:r>
      <w:r w:rsidRPr="2F9CD780" w:rsidR="4F97F8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202</w:t>
      </w:r>
      <w:r w:rsidRPr="2F9CD780" w:rsidR="141358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4</w:t>
      </w:r>
      <w:r w:rsidRPr="2F9CD780" w:rsidR="6794C7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2F9CD780" w:rsidR="4F97F8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EAB0C5D" w:rsidP="2EAB0C5D" w:rsidRDefault="2EAB0C5D" w14:paraId="5D0AC6B7" w14:textId="09F58BA2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051541" w:rsidP="5F970101" w:rsidRDefault="5A051541" w14:paraId="41208B69" w14:textId="6C7CE81C">
      <w:pPr>
        <w:pStyle w:val="Heading1"/>
        <w:keepNext w:val="1"/>
        <w:keepLines w:val="1"/>
        <w:spacing w:before="0" w:beforeAutospacing="off" w:after="36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F4761" w:themeColor="accent1" w:themeTint="FF" w:themeShade="BF"/>
          <w:sz w:val="24"/>
          <w:szCs w:val="24"/>
        </w:rPr>
      </w:pPr>
      <w:bookmarkStart w:name="_Toc821347136" w:id="1903972070"/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National Rail (2024) 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Green Train Travel </w:t>
      </w:r>
      <w:r w:rsidRPr="5F970101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Available at: </w:t>
      </w:r>
      <w:hyperlink r:id="Rd1664959a618446a">
        <w:r w:rsidRPr="5F970101" w:rsidR="5A05154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sz w:val="24"/>
            <w:szCs w:val="24"/>
          </w:rPr>
          <w:t>Green Train Travel | National Rail</w:t>
        </w:r>
        <w:r w:rsidRPr="5F970101" w:rsidR="6410884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sz w:val="24"/>
            <w:szCs w:val="24"/>
          </w:rPr>
          <w:t>.</w:t>
        </w:r>
      </w:hyperlink>
      <w:r w:rsidRPr="5F970101" w:rsidR="641088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F4761" w:themeColor="accent1" w:themeTint="FF" w:themeShade="BF"/>
          <w:sz w:val="24"/>
          <w:szCs w:val="24"/>
        </w:rPr>
        <w:t xml:space="preserve"> </w:t>
      </w:r>
      <w:r w:rsidRPr="5F970101" w:rsidR="1609D5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F4761" w:themeColor="accent1" w:themeTint="FF" w:themeShade="BF"/>
          <w:sz w:val="24"/>
          <w:szCs w:val="24"/>
        </w:rPr>
        <w:t>(</w:t>
      </w:r>
      <w:r w:rsidRPr="5F970101" w:rsidR="641088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Accessed 10 October</w:t>
      </w:r>
      <w:r w:rsidRPr="5F970101" w:rsidR="641088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2024</w:t>
      </w:r>
      <w:r w:rsidRPr="5F970101" w:rsidR="416C70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)</w:t>
      </w:r>
      <w:r w:rsidRPr="5F970101" w:rsidR="641088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bookmarkEnd w:id="1903972070"/>
    </w:p>
    <w:p w:rsidR="5F970101" w:rsidP="5F970101" w:rsidRDefault="5F970101" w14:paraId="7774D00F" w14:textId="4E4A0CC2">
      <w:pPr>
        <w:pStyle w:val="Normal"/>
        <w:keepNext w:val="1"/>
        <w:keepLines w:val="1"/>
      </w:pPr>
    </w:p>
    <w:p w:rsidR="2C1ED833" w:rsidP="5F970101" w:rsidRDefault="2C1ED833" w14:paraId="278EF177" w14:textId="57B4D1BE">
      <w:pPr>
        <w:spacing w:before="0" w:beforeAutospacing="off" w:after="0" w:afterAutospacing="off"/>
      </w:pPr>
      <w:r w:rsidRPr="5F970101" w:rsidR="2C1ED8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Page, S. and Davies, M. (2019) </w:t>
      </w:r>
      <w:r w:rsidRPr="5F970101" w:rsidR="2C1ED8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Tourism management</w:t>
      </w:r>
      <w:r w:rsidRPr="5F970101" w:rsidR="2C1ED8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Sixth edition. London: Routledge. (accessed 25 Nov 2024).</w:t>
      </w:r>
    </w:p>
    <w:p w:rsidR="5F970101" w:rsidP="5F970101" w:rsidRDefault="5F970101" w14:paraId="359B9C2A" w14:textId="64737BCD">
      <w:pPr>
        <w:pStyle w:val="Normal"/>
        <w:keepNext w:val="1"/>
        <w:keepLines w:val="1"/>
      </w:pPr>
    </w:p>
    <w:p w:rsidR="6F0A0162" w:rsidP="6F0A0162" w:rsidRDefault="6F0A0162" w14:paraId="3EE4BB42" w14:textId="2D737C4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5F77CC78" w:rsidP="6F0A0162" w:rsidRDefault="5F77CC78" w14:paraId="0962B9DB" w14:textId="41EBB4FD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F9CD780" w:rsidR="5F77CC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Principality Stadium. (2018). </w:t>
      </w:r>
      <w:r w:rsidRPr="2F9CD780" w:rsidR="5F77CC7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Sustainability - Principality Stadium</w:t>
      </w:r>
      <w:r w:rsidRPr="2F9CD780" w:rsidR="5F77CC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F9CD780" w:rsidR="4DB6AD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2F9CD780" w:rsidR="5F77CC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online</w:t>
      </w:r>
      <w:r w:rsidRPr="2F9CD780" w:rsidR="108C27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2F9CD780" w:rsidR="5F77CC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437db616132848fd">
        <w:r w:rsidRPr="2F9CD780" w:rsidR="5F77CC7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https://www.principalitystadium.wales/information/sustainability/</w:t>
        </w:r>
      </w:hyperlink>
      <w:r w:rsidRPr="2F9CD780" w:rsidR="5F77CC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F9CD780" w:rsidR="739FF3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2F9CD780" w:rsidR="5F77CC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Accessed 13 Nov 2024</w:t>
      </w:r>
      <w:r w:rsidRPr="2F9CD780" w:rsidR="609B93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2F9CD780" w:rsidR="6B7CD2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F0A0162" w:rsidP="6F0A0162" w:rsidRDefault="6F0A0162" w14:paraId="2CB6E3A2" w14:textId="67BCD08B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5A051541" w:rsidP="2F9CD780" w:rsidRDefault="5A051541" w14:paraId="39BBEBF6" w14:textId="79B1ABA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2F9CD780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Principality Stadium (2024) </w:t>
      </w:r>
      <w:r w:rsidRPr="2F9CD780" w:rsidR="5A0515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Facts and Figures.</w:t>
      </w:r>
      <w:r w:rsidRPr="2F9CD780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Available at</w:t>
      </w:r>
      <w:r w:rsidRPr="2F9CD780" w:rsidR="5A0515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:</w:t>
      </w:r>
      <w:hyperlink r:id="R5223e737ea8944b4">
        <w:r w:rsidRPr="2F9CD780" w:rsidR="5A05154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sz w:val="24"/>
            <w:szCs w:val="24"/>
          </w:rPr>
          <w:t>Principality Stadium | Facts and Figures</w:t>
        </w:r>
      </w:hyperlink>
      <w:r w:rsidRPr="2F9CD780" w:rsidR="5A051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F9CD780" w:rsidR="6746A5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2F9CD780" w:rsidR="63FE6D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Accessed on 26 October</w:t>
      </w:r>
      <w:r w:rsidRPr="2F9CD780" w:rsidR="26D2F1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F9CD780" w:rsidR="63FE6D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2024</w:t>
      </w:r>
      <w:r w:rsidRPr="2F9CD780" w:rsidR="7FE22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)</w:t>
      </w:r>
      <w:r w:rsidRPr="2F9CD780" w:rsidR="63FE6D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</w:p>
    <w:p w:rsidR="34070218" w:rsidP="34070218" w:rsidRDefault="34070218" w14:paraId="0123B349" w14:textId="1D765A0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0CA134F6" w:rsidP="0D4B8F32" w:rsidRDefault="0CA134F6" w14:paraId="2F68E431" w14:textId="2B06592B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F9CD780" w:rsidR="0CA134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Pupuzo</w:t>
      </w:r>
      <w:r w:rsidRPr="2F9CD780" w:rsidR="0CA134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(2020). </w:t>
      </w:r>
      <w:r w:rsidRPr="2F9CD780" w:rsidR="0CA134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Tourism Multiplier Effect | UGC Net Tourism NET Tourism Administration and Management Tourism Talks</w:t>
      </w:r>
      <w:r w:rsidRPr="2F9CD780" w:rsidR="0CA134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F9CD780" w:rsidR="0AFCFA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2F9CD780" w:rsidR="0CA134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online</w:t>
      </w:r>
      <w:r w:rsidRPr="2F9CD780" w:rsidR="684BCD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2F9CD780" w:rsidR="0CA134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YouTube. Available at: </w:t>
      </w:r>
      <w:hyperlink r:id="Rcb21379fa6044e6e">
        <w:r w:rsidRPr="2F9CD780" w:rsidR="0CA134F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https://www.youtube.com/watch?v=vDOgU_nNaEQ</w:t>
        </w:r>
      </w:hyperlink>
      <w:r w:rsidRPr="2F9CD780" w:rsidR="0CA134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F9CD780" w:rsidR="1B0EBC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(</w:t>
      </w:r>
      <w:r w:rsidRPr="2F9CD780" w:rsidR="1B0EBC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accessed</w:t>
      </w:r>
      <w:r w:rsidRPr="2F9CD780" w:rsidR="1B0EBC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F9CD780" w:rsidR="433299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21 Nov 2024).</w:t>
      </w:r>
    </w:p>
    <w:p w:rsidR="2EAB0C5D" w:rsidP="2EAB0C5D" w:rsidRDefault="2EAB0C5D" w14:paraId="6EE966EF" w14:textId="1A69CD5E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EAB0C5D" w:rsidP="0D4B8F32" w:rsidRDefault="2EAB0C5D" w14:paraId="3E7381FB" w14:textId="7B62F8CF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F9CD780" w:rsidR="10E3C1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richardss</w:t>
      </w:r>
      <w:r w:rsidRPr="2F9CD780" w:rsidR="10E3C1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2F9CD780" w:rsidR="10E3C1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kiera</w:t>
      </w:r>
      <w:r w:rsidRPr="2F9CD780" w:rsidR="10E3C1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(2024). HARRY STYLES ENDING PRINCIPALITY STADIUM, CARDIFF 21062023 #HARRYSTYLES #HSLOT #LOVEONTOURCARDIFF. [online] www.youtube.com. Available at: </w:t>
      </w:r>
      <w:r w:rsidRPr="2F9CD780" w:rsidR="10E3C1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https://www.youtube.com/shorts/bTV1dAxlgZ8  </w:t>
      </w:r>
      <w:r w:rsidRPr="2F9CD780" w:rsidR="2F9CF2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2F9CD780" w:rsidR="2F9CF2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2F9CD780" w:rsidR="10E3C1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ccessed 21 Nov</w:t>
      </w:r>
      <w:r w:rsidRPr="2F9CD780" w:rsidR="52DCB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F9CD780" w:rsidR="10E3C1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2024</w:t>
      </w:r>
      <w:r w:rsidRPr="2F9CD780" w:rsidR="6F008F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2F9CD780" w:rsidR="10E3C1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4070218" w:rsidP="5F970101" w:rsidRDefault="34070218" w14:paraId="53E02E83" w14:textId="41EF0BAE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4070218" w:rsidP="34070218" w:rsidRDefault="34070218" w14:paraId="63AE92E9" w14:textId="00FCCF8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7A44343C" w:rsidP="2F9CD780" w:rsidRDefault="7A44343C" w14:paraId="4929BCDE" w14:textId="318D33B4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2F9CD780" w:rsidR="7A4434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Parkgate Hotel. (2021). </w:t>
      </w:r>
      <w:r w:rsidRPr="2F9CD780" w:rsidR="7A4434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Cardiff Spa &amp; Wellness Center | Book Your Cardiff </w:t>
      </w:r>
      <w:r w:rsidRPr="2F9CD780" w:rsidR="7A4434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Spa day</w:t>
      </w:r>
      <w:r w:rsidRPr="2F9CD780" w:rsidR="7A4434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 Online</w:t>
      </w:r>
      <w:r w:rsidRPr="2F9CD780" w:rsidR="7A4434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[online] Available at: </w:t>
      </w:r>
      <w:hyperlink r:id="R20325b516e9349d3">
        <w:r w:rsidRPr="2F9CD780" w:rsidR="7A44343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sz w:val="24"/>
            <w:szCs w:val="24"/>
          </w:rPr>
          <w:t>https://www.theparkgatehotel.wales/home/spa-gym/</w:t>
        </w:r>
      </w:hyperlink>
      <w:r w:rsidRPr="2F9CD780" w:rsidR="7A4434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F9CD780" w:rsidR="6856CD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2F9CD780" w:rsidR="7A4434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Accessed 13 Nov 2024</w:t>
      </w:r>
      <w:r w:rsidRPr="2F9CD780" w:rsidR="6F210B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)</w:t>
      </w:r>
      <w:r w:rsidRPr="2F9CD780" w:rsidR="7A4434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</w:p>
    <w:p w:rsidR="34070218" w:rsidP="34070218" w:rsidRDefault="34070218" w14:paraId="64B1DFC8" w14:textId="7A485F7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169A3BEE" w:rsidP="169A3BEE" w:rsidRDefault="169A3BEE" w14:paraId="5BA2B86E" w14:textId="33425FE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799AD8AA" w:rsidP="169A3BEE" w:rsidRDefault="799AD8AA" w14:paraId="22C40B7D" w14:textId="513B588B">
      <w:pPr>
        <w:spacing w:before="0" w:beforeAutospacing="off" w:after="240" w:afterAutospacing="off" w:line="360" w:lineRule="auto"/>
      </w:pPr>
      <w:r w:rsidRPr="2F9CD780" w:rsidR="799AD8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Trivedi, T. (2022). </w:t>
      </w:r>
      <w:r w:rsidRPr="2F9CD780" w:rsidR="799AD8A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‘We have broken all records’: Cardiff pubs get Six Nations boost - InterCardiff</w:t>
      </w:r>
      <w:r w:rsidRPr="2F9CD780" w:rsidR="799AD8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InterCardiff. Available at: </w:t>
      </w:r>
      <w:hyperlink r:id="R28b10c77e5cd4b25">
        <w:r w:rsidRPr="2F9CD780" w:rsidR="799AD8A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https://cardiffjournalism.co.uk/intercardiff/business-culture/we-have-broken-all-records-cardiff-pubs-more-popular-than-ever-with-six-nations-hype-beating-pandemic-blues</w:t>
        </w:r>
      </w:hyperlink>
      <w:r w:rsidRPr="2F9CD780" w:rsidR="799AD8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F9CD780" w:rsidR="144156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2F9CD780" w:rsidR="799AD8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Accessed 16 Nov 2024</w:t>
      </w:r>
      <w:r w:rsidRPr="2F9CD780" w:rsidR="65E6B8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2F9CD780" w:rsidR="799AD8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69A3BEE" w:rsidP="169A3BEE" w:rsidRDefault="169A3BEE" w14:paraId="7F3EDB39" w14:textId="6372A7C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6F0A0162" w:rsidP="6F0A0162" w:rsidRDefault="6F0A0162" w14:paraId="154478F7" w14:textId="6B97A10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6F0A0162" w:rsidP="6F0A0162" w:rsidRDefault="6F0A0162" w14:paraId="0A133F1D" w14:textId="51191355">
      <w:pPr>
        <w:pStyle w:val="Normal"/>
        <w:rPr>
          <w:rFonts w:ascii="Times New Roman" w:hAnsi="Times New Roman" w:eastAsia="Times New Roman" w:cs="Times New Roman"/>
          <w:b w:val="1"/>
          <w:bCs w:val="1"/>
          <w:u w:val="none"/>
        </w:rPr>
      </w:pPr>
    </w:p>
    <w:p w:rsidR="5C1E6CEA" w:rsidP="5C1E6CEA" w:rsidRDefault="5C1E6CEA" w14:paraId="7C3ABBBE" w14:textId="6F4340C5">
      <w:pPr>
        <w:pStyle w:val="Normal"/>
        <w:rPr>
          <w:b w:val="1"/>
          <w:bCs w:val="1"/>
          <w:u w:val="none"/>
        </w:rPr>
      </w:pPr>
    </w:p>
    <w:p w:rsidR="5C1E6CEA" w:rsidP="0C0A1862" w:rsidRDefault="5C1E6CEA" w14:paraId="0830B56E" w14:textId="3B6B0A71">
      <w:pPr>
        <w:pStyle w:val="Normal"/>
        <w:suppressLineNumbers w:val="0"/>
        <w:bidi w:val="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l9n6kKnJUaYUh" int2:id="9MYgmM2F">
      <int2:state int2:type="AugLoop_Text_Critique" int2:value="Rejected"/>
    </int2:textHash>
    <int2:textHash int2:hashCode="Lol4LIEliMiueH" int2:id="hUeNoGTa">
      <int2:state int2:type="AugLoop_Text_Critique" int2:value="Rejected"/>
    </int2:textHash>
    <int2:textHash int2:hashCode="5nVN7lX92rvnPU" int2:id="3OoFEzTT">
      <int2:state int2:type="AugLoop_Text_Critique" int2:value="Rejected"/>
    </int2:textHash>
    <int2:textHash int2:hashCode="nRSox3TdiEm2GZ" int2:id="jJKhLOIz">
      <int2:state int2:type="AugLoop_Text_Critique" int2:value="Rejected"/>
    </int2:textHash>
    <int2:textHash int2:hashCode="65UaaQAnAP6qH9" int2:id="JNcQg3Ht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ba32e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E366D4"/>
    <w:rsid w:val="002B5837"/>
    <w:rsid w:val="00362F61"/>
    <w:rsid w:val="006EC976"/>
    <w:rsid w:val="00A72819"/>
    <w:rsid w:val="00C0D744"/>
    <w:rsid w:val="00C7F549"/>
    <w:rsid w:val="00CE13CF"/>
    <w:rsid w:val="00FD0FF6"/>
    <w:rsid w:val="00FE9F83"/>
    <w:rsid w:val="010A274F"/>
    <w:rsid w:val="01238F92"/>
    <w:rsid w:val="013F8C50"/>
    <w:rsid w:val="014D12FB"/>
    <w:rsid w:val="016772C4"/>
    <w:rsid w:val="019FC649"/>
    <w:rsid w:val="01B34B12"/>
    <w:rsid w:val="01BBBF98"/>
    <w:rsid w:val="01C54B5E"/>
    <w:rsid w:val="0210B2CF"/>
    <w:rsid w:val="022CF2C9"/>
    <w:rsid w:val="0239981A"/>
    <w:rsid w:val="02BFA109"/>
    <w:rsid w:val="02EDCED4"/>
    <w:rsid w:val="02EDFFC4"/>
    <w:rsid w:val="02FE6267"/>
    <w:rsid w:val="02FF2E48"/>
    <w:rsid w:val="03015A93"/>
    <w:rsid w:val="034823AC"/>
    <w:rsid w:val="0369479A"/>
    <w:rsid w:val="03700A4E"/>
    <w:rsid w:val="037A5D44"/>
    <w:rsid w:val="03C9156F"/>
    <w:rsid w:val="03CD9B91"/>
    <w:rsid w:val="03D118DD"/>
    <w:rsid w:val="03D5B868"/>
    <w:rsid w:val="03D66C36"/>
    <w:rsid w:val="03FDEA78"/>
    <w:rsid w:val="040851F3"/>
    <w:rsid w:val="040B8F66"/>
    <w:rsid w:val="040D5DAA"/>
    <w:rsid w:val="0421B63F"/>
    <w:rsid w:val="043129A4"/>
    <w:rsid w:val="044B08B3"/>
    <w:rsid w:val="0466932D"/>
    <w:rsid w:val="0482D69A"/>
    <w:rsid w:val="04CC4844"/>
    <w:rsid w:val="04D0CFA3"/>
    <w:rsid w:val="04D2EF49"/>
    <w:rsid w:val="04F75370"/>
    <w:rsid w:val="050708BC"/>
    <w:rsid w:val="053BEB75"/>
    <w:rsid w:val="05553CB3"/>
    <w:rsid w:val="05A63D9A"/>
    <w:rsid w:val="05EB1505"/>
    <w:rsid w:val="05F4AA24"/>
    <w:rsid w:val="05FC8D82"/>
    <w:rsid w:val="05FE0761"/>
    <w:rsid w:val="0627C303"/>
    <w:rsid w:val="0668C18C"/>
    <w:rsid w:val="067558A7"/>
    <w:rsid w:val="0690FC27"/>
    <w:rsid w:val="0691998E"/>
    <w:rsid w:val="06C543B0"/>
    <w:rsid w:val="06C79B40"/>
    <w:rsid w:val="06D501DB"/>
    <w:rsid w:val="07BFD8F0"/>
    <w:rsid w:val="07C24EDD"/>
    <w:rsid w:val="07C55493"/>
    <w:rsid w:val="0863BC94"/>
    <w:rsid w:val="08B4DB9D"/>
    <w:rsid w:val="091744A9"/>
    <w:rsid w:val="092F205F"/>
    <w:rsid w:val="092FF035"/>
    <w:rsid w:val="09767C11"/>
    <w:rsid w:val="0978E9D6"/>
    <w:rsid w:val="097DE110"/>
    <w:rsid w:val="098C1F8B"/>
    <w:rsid w:val="09A9C71F"/>
    <w:rsid w:val="09C81FAF"/>
    <w:rsid w:val="09F67186"/>
    <w:rsid w:val="0A0548E3"/>
    <w:rsid w:val="0A0FB3E9"/>
    <w:rsid w:val="0A53149E"/>
    <w:rsid w:val="0A659B6E"/>
    <w:rsid w:val="0A8D732D"/>
    <w:rsid w:val="0AC762E4"/>
    <w:rsid w:val="0AD864D7"/>
    <w:rsid w:val="0AF2E043"/>
    <w:rsid w:val="0AF61130"/>
    <w:rsid w:val="0AFCFAF7"/>
    <w:rsid w:val="0B2DB0CF"/>
    <w:rsid w:val="0B35EA01"/>
    <w:rsid w:val="0B508C0B"/>
    <w:rsid w:val="0B6735CD"/>
    <w:rsid w:val="0B79E70C"/>
    <w:rsid w:val="0B895040"/>
    <w:rsid w:val="0B8D21C8"/>
    <w:rsid w:val="0BA063BB"/>
    <w:rsid w:val="0BA2F51E"/>
    <w:rsid w:val="0BA45A45"/>
    <w:rsid w:val="0BAD821B"/>
    <w:rsid w:val="0BBA208F"/>
    <w:rsid w:val="0BBBDA9A"/>
    <w:rsid w:val="0BF37760"/>
    <w:rsid w:val="0BF84569"/>
    <w:rsid w:val="0C0A1862"/>
    <w:rsid w:val="0C0A6E7F"/>
    <w:rsid w:val="0C1ABF43"/>
    <w:rsid w:val="0C30828F"/>
    <w:rsid w:val="0C583EBA"/>
    <w:rsid w:val="0C5C4942"/>
    <w:rsid w:val="0C9565F7"/>
    <w:rsid w:val="0C9742BB"/>
    <w:rsid w:val="0CA134F6"/>
    <w:rsid w:val="0CA37861"/>
    <w:rsid w:val="0CB65B7F"/>
    <w:rsid w:val="0CB7C086"/>
    <w:rsid w:val="0CB95085"/>
    <w:rsid w:val="0CCB6DFE"/>
    <w:rsid w:val="0CE673AE"/>
    <w:rsid w:val="0CEADDCE"/>
    <w:rsid w:val="0D4B8F32"/>
    <w:rsid w:val="0D62AA0E"/>
    <w:rsid w:val="0D83E485"/>
    <w:rsid w:val="0D8F69E5"/>
    <w:rsid w:val="0DA154E8"/>
    <w:rsid w:val="0DB2EFE6"/>
    <w:rsid w:val="0E267E24"/>
    <w:rsid w:val="0E424DE0"/>
    <w:rsid w:val="0E459C56"/>
    <w:rsid w:val="0E4BFABB"/>
    <w:rsid w:val="0E4C3895"/>
    <w:rsid w:val="0E4E65B2"/>
    <w:rsid w:val="0E981D1E"/>
    <w:rsid w:val="0E993C62"/>
    <w:rsid w:val="0EA083A0"/>
    <w:rsid w:val="0EA518A7"/>
    <w:rsid w:val="0ECAF503"/>
    <w:rsid w:val="0F073FAD"/>
    <w:rsid w:val="0F2CAC82"/>
    <w:rsid w:val="0F47B4EA"/>
    <w:rsid w:val="0F5C0CC4"/>
    <w:rsid w:val="0F74A166"/>
    <w:rsid w:val="0F74D686"/>
    <w:rsid w:val="0FAEDE5E"/>
    <w:rsid w:val="0FD420EE"/>
    <w:rsid w:val="0FD5973F"/>
    <w:rsid w:val="0FDA4C0A"/>
    <w:rsid w:val="0FFBB462"/>
    <w:rsid w:val="10094D1C"/>
    <w:rsid w:val="1033B092"/>
    <w:rsid w:val="1036C5A1"/>
    <w:rsid w:val="1038066D"/>
    <w:rsid w:val="1062368D"/>
    <w:rsid w:val="106292FE"/>
    <w:rsid w:val="107DB2E8"/>
    <w:rsid w:val="108C276A"/>
    <w:rsid w:val="10A6641C"/>
    <w:rsid w:val="10A6C8B4"/>
    <w:rsid w:val="10A8BAD8"/>
    <w:rsid w:val="10D1F590"/>
    <w:rsid w:val="10E3C1AB"/>
    <w:rsid w:val="110B8296"/>
    <w:rsid w:val="11239D85"/>
    <w:rsid w:val="11302CCC"/>
    <w:rsid w:val="114309B5"/>
    <w:rsid w:val="1144C372"/>
    <w:rsid w:val="114C0B62"/>
    <w:rsid w:val="115D9187"/>
    <w:rsid w:val="1176ABD2"/>
    <w:rsid w:val="118E6B22"/>
    <w:rsid w:val="11AA5797"/>
    <w:rsid w:val="11CCCB68"/>
    <w:rsid w:val="11FA98AD"/>
    <w:rsid w:val="12092664"/>
    <w:rsid w:val="12095919"/>
    <w:rsid w:val="12B8A4FE"/>
    <w:rsid w:val="12C13875"/>
    <w:rsid w:val="12D6D03E"/>
    <w:rsid w:val="12DF8339"/>
    <w:rsid w:val="12E6BAD4"/>
    <w:rsid w:val="132950D5"/>
    <w:rsid w:val="13389C44"/>
    <w:rsid w:val="1346B747"/>
    <w:rsid w:val="13744261"/>
    <w:rsid w:val="13809E3D"/>
    <w:rsid w:val="138D9304"/>
    <w:rsid w:val="139849D1"/>
    <w:rsid w:val="139CAA65"/>
    <w:rsid w:val="139E4DAD"/>
    <w:rsid w:val="13A0A712"/>
    <w:rsid w:val="13A4B371"/>
    <w:rsid w:val="13D7368B"/>
    <w:rsid w:val="13DD2526"/>
    <w:rsid w:val="1406AABD"/>
    <w:rsid w:val="141358BF"/>
    <w:rsid w:val="1416AB39"/>
    <w:rsid w:val="14318D2B"/>
    <w:rsid w:val="143BE57C"/>
    <w:rsid w:val="14415605"/>
    <w:rsid w:val="147958C8"/>
    <w:rsid w:val="147C4F99"/>
    <w:rsid w:val="1480D334"/>
    <w:rsid w:val="14932317"/>
    <w:rsid w:val="14C2CF37"/>
    <w:rsid w:val="14D78159"/>
    <w:rsid w:val="14EAC049"/>
    <w:rsid w:val="14EB9835"/>
    <w:rsid w:val="14F059F8"/>
    <w:rsid w:val="14FE8F3E"/>
    <w:rsid w:val="1524CB25"/>
    <w:rsid w:val="154C4C3D"/>
    <w:rsid w:val="155CF15C"/>
    <w:rsid w:val="1567954C"/>
    <w:rsid w:val="157239BA"/>
    <w:rsid w:val="158E1FF6"/>
    <w:rsid w:val="158E3784"/>
    <w:rsid w:val="1594C51C"/>
    <w:rsid w:val="15E36F23"/>
    <w:rsid w:val="1609D59A"/>
    <w:rsid w:val="1641DF3E"/>
    <w:rsid w:val="168B1E00"/>
    <w:rsid w:val="169A3BEE"/>
    <w:rsid w:val="169CC221"/>
    <w:rsid w:val="169FDC2F"/>
    <w:rsid w:val="16D8C28E"/>
    <w:rsid w:val="16F87122"/>
    <w:rsid w:val="17021DFA"/>
    <w:rsid w:val="1702D853"/>
    <w:rsid w:val="173CB0E8"/>
    <w:rsid w:val="1794E094"/>
    <w:rsid w:val="179A1252"/>
    <w:rsid w:val="17C117AE"/>
    <w:rsid w:val="17D188C4"/>
    <w:rsid w:val="17E77CC4"/>
    <w:rsid w:val="17F2A104"/>
    <w:rsid w:val="17FB2066"/>
    <w:rsid w:val="17FB29E0"/>
    <w:rsid w:val="18276F1A"/>
    <w:rsid w:val="18431F7F"/>
    <w:rsid w:val="186051DB"/>
    <w:rsid w:val="18C21204"/>
    <w:rsid w:val="18D40A68"/>
    <w:rsid w:val="18DC186E"/>
    <w:rsid w:val="18DC7FBF"/>
    <w:rsid w:val="18DE35CA"/>
    <w:rsid w:val="18FC76CB"/>
    <w:rsid w:val="19053D1A"/>
    <w:rsid w:val="1967337E"/>
    <w:rsid w:val="199304DD"/>
    <w:rsid w:val="199FEB14"/>
    <w:rsid w:val="19B4E874"/>
    <w:rsid w:val="19B5EA36"/>
    <w:rsid w:val="1A0BB706"/>
    <w:rsid w:val="1A0F6417"/>
    <w:rsid w:val="1A19248E"/>
    <w:rsid w:val="1AB1BFFE"/>
    <w:rsid w:val="1ABCB400"/>
    <w:rsid w:val="1AC01F02"/>
    <w:rsid w:val="1AF62D33"/>
    <w:rsid w:val="1B0EBCFA"/>
    <w:rsid w:val="1B260252"/>
    <w:rsid w:val="1B3E1544"/>
    <w:rsid w:val="1B42A51C"/>
    <w:rsid w:val="1B5C95B4"/>
    <w:rsid w:val="1B724A15"/>
    <w:rsid w:val="1BB49205"/>
    <w:rsid w:val="1BDF7EC8"/>
    <w:rsid w:val="1BE01F50"/>
    <w:rsid w:val="1BEDC68B"/>
    <w:rsid w:val="1BEDD0FB"/>
    <w:rsid w:val="1C04DD40"/>
    <w:rsid w:val="1C468E2C"/>
    <w:rsid w:val="1D2491E3"/>
    <w:rsid w:val="1D566CE9"/>
    <w:rsid w:val="1D68FA61"/>
    <w:rsid w:val="1D6F0839"/>
    <w:rsid w:val="1D764723"/>
    <w:rsid w:val="1DAE1258"/>
    <w:rsid w:val="1DB4B54D"/>
    <w:rsid w:val="1DCF950A"/>
    <w:rsid w:val="1DEF90CA"/>
    <w:rsid w:val="1E055F10"/>
    <w:rsid w:val="1E4B570E"/>
    <w:rsid w:val="1E4F5649"/>
    <w:rsid w:val="1E96E30B"/>
    <w:rsid w:val="1EA5D553"/>
    <w:rsid w:val="1EBEBC67"/>
    <w:rsid w:val="1ECBC645"/>
    <w:rsid w:val="1ECDCB17"/>
    <w:rsid w:val="1ED881E7"/>
    <w:rsid w:val="1EF009BB"/>
    <w:rsid w:val="1EF2261E"/>
    <w:rsid w:val="1F0C46A9"/>
    <w:rsid w:val="1F139243"/>
    <w:rsid w:val="1F507208"/>
    <w:rsid w:val="1F695A14"/>
    <w:rsid w:val="1F9AD11D"/>
    <w:rsid w:val="1FB543FB"/>
    <w:rsid w:val="1FFE6485"/>
    <w:rsid w:val="201E292E"/>
    <w:rsid w:val="20405D55"/>
    <w:rsid w:val="204ACDC4"/>
    <w:rsid w:val="2054F4FF"/>
    <w:rsid w:val="2068C364"/>
    <w:rsid w:val="206D17C0"/>
    <w:rsid w:val="206F178C"/>
    <w:rsid w:val="208747DA"/>
    <w:rsid w:val="20A5215A"/>
    <w:rsid w:val="20A936BE"/>
    <w:rsid w:val="20C5BD12"/>
    <w:rsid w:val="20D2B99F"/>
    <w:rsid w:val="20DA145E"/>
    <w:rsid w:val="210681E9"/>
    <w:rsid w:val="213C87AA"/>
    <w:rsid w:val="215E2955"/>
    <w:rsid w:val="21A80425"/>
    <w:rsid w:val="21ACA478"/>
    <w:rsid w:val="21CA2F70"/>
    <w:rsid w:val="21D2D4D5"/>
    <w:rsid w:val="21DB6FAC"/>
    <w:rsid w:val="21FA8295"/>
    <w:rsid w:val="22030F0E"/>
    <w:rsid w:val="22479E79"/>
    <w:rsid w:val="224864B8"/>
    <w:rsid w:val="22886408"/>
    <w:rsid w:val="228C386E"/>
    <w:rsid w:val="22F193F8"/>
    <w:rsid w:val="23122F95"/>
    <w:rsid w:val="23190A4F"/>
    <w:rsid w:val="23219A91"/>
    <w:rsid w:val="232597C0"/>
    <w:rsid w:val="232FF9CD"/>
    <w:rsid w:val="23599404"/>
    <w:rsid w:val="235FFC70"/>
    <w:rsid w:val="23A4E6FF"/>
    <w:rsid w:val="23A5FB38"/>
    <w:rsid w:val="23ABCF18"/>
    <w:rsid w:val="23B8EB17"/>
    <w:rsid w:val="23BA530C"/>
    <w:rsid w:val="23E4C1FB"/>
    <w:rsid w:val="23F20663"/>
    <w:rsid w:val="23F620C9"/>
    <w:rsid w:val="23FF915D"/>
    <w:rsid w:val="2442FBAA"/>
    <w:rsid w:val="2449AB42"/>
    <w:rsid w:val="246299BD"/>
    <w:rsid w:val="248F571B"/>
    <w:rsid w:val="24A2A40D"/>
    <w:rsid w:val="24E24E7F"/>
    <w:rsid w:val="24F46554"/>
    <w:rsid w:val="251B4ED4"/>
    <w:rsid w:val="25494AFB"/>
    <w:rsid w:val="25617D23"/>
    <w:rsid w:val="25643090"/>
    <w:rsid w:val="25E9F00D"/>
    <w:rsid w:val="2603E111"/>
    <w:rsid w:val="2605EA53"/>
    <w:rsid w:val="265106C2"/>
    <w:rsid w:val="267E64F5"/>
    <w:rsid w:val="269E24FB"/>
    <w:rsid w:val="26A1988E"/>
    <w:rsid w:val="26BDD89E"/>
    <w:rsid w:val="26CC64BE"/>
    <w:rsid w:val="26CC7EA6"/>
    <w:rsid w:val="26D2F1AB"/>
    <w:rsid w:val="26E8AEC9"/>
    <w:rsid w:val="27064575"/>
    <w:rsid w:val="27093B3F"/>
    <w:rsid w:val="273A5E8D"/>
    <w:rsid w:val="275097E3"/>
    <w:rsid w:val="27857AAD"/>
    <w:rsid w:val="2789D3A4"/>
    <w:rsid w:val="2797DA0C"/>
    <w:rsid w:val="27B790A8"/>
    <w:rsid w:val="27D70D87"/>
    <w:rsid w:val="27FDFD10"/>
    <w:rsid w:val="28146728"/>
    <w:rsid w:val="2814AC9A"/>
    <w:rsid w:val="282DB24E"/>
    <w:rsid w:val="289BDD41"/>
    <w:rsid w:val="28CD552F"/>
    <w:rsid w:val="28D2173C"/>
    <w:rsid w:val="28E02E83"/>
    <w:rsid w:val="28F07501"/>
    <w:rsid w:val="28F9C3EB"/>
    <w:rsid w:val="28FB882C"/>
    <w:rsid w:val="2926C524"/>
    <w:rsid w:val="293ED6DB"/>
    <w:rsid w:val="297428AD"/>
    <w:rsid w:val="298E058A"/>
    <w:rsid w:val="29A7FE78"/>
    <w:rsid w:val="2A16FF77"/>
    <w:rsid w:val="2A34D86E"/>
    <w:rsid w:val="2A520A16"/>
    <w:rsid w:val="2AD1F668"/>
    <w:rsid w:val="2AD4F7E1"/>
    <w:rsid w:val="2AE18409"/>
    <w:rsid w:val="2B1FC03B"/>
    <w:rsid w:val="2BA59BC6"/>
    <w:rsid w:val="2BAB30E4"/>
    <w:rsid w:val="2BB97A85"/>
    <w:rsid w:val="2BD607C8"/>
    <w:rsid w:val="2BDF6CB8"/>
    <w:rsid w:val="2C0098FB"/>
    <w:rsid w:val="2C0B1697"/>
    <w:rsid w:val="2C1ED833"/>
    <w:rsid w:val="2C4A2593"/>
    <w:rsid w:val="2C800428"/>
    <w:rsid w:val="2C8883D4"/>
    <w:rsid w:val="2CA29012"/>
    <w:rsid w:val="2CAD9848"/>
    <w:rsid w:val="2CCBA2DB"/>
    <w:rsid w:val="2D0B5392"/>
    <w:rsid w:val="2D1B9D8B"/>
    <w:rsid w:val="2D484724"/>
    <w:rsid w:val="2DF675F6"/>
    <w:rsid w:val="2DFD3944"/>
    <w:rsid w:val="2E59D6EA"/>
    <w:rsid w:val="2E80C0A7"/>
    <w:rsid w:val="2E8FE1A6"/>
    <w:rsid w:val="2EAB0C5D"/>
    <w:rsid w:val="2EB98084"/>
    <w:rsid w:val="2EFDD03B"/>
    <w:rsid w:val="2F2C7D32"/>
    <w:rsid w:val="2F2FAF0A"/>
    <w:rsid w:val="2F3BAC4E"/>
    <w:rsid w:val="2F7B7538"/>
    <w:rsid w:val="2F99F9E9"/>
    <w:rsid w:val="2F9CD780"/>
    <w:rsid w:val="2F9CF2D0"/>
    <w:rsid w:val="30020821"/>
    <w:rsid w:val="30241DAD"/>
    <w:rsid w:val="30274D58"/>
    <w:rsid w:val="307AE6A1"/>
    <w:rsid w:val="307D305F"/>
    <w:rsid w:val="30D9BDD9"/>
    <w:rsid w:val="30E61A1A"/>
    <w:rsid w:val="31072BD4"/>
    <w:rsid w:val="310CFF46"/>
    <w:rsid w:val="315BC45B"/>
    <w:rsid w:val="3184221A"/>
    <w:rsid w:val="3186901B"/>
    <w:rsid w:val="31921E7C"/>
    <w:rsid w:val="31BBC958"/>
    <w:rsid w:val="31C13F08"/>
    <w:rsid w:val="31C55DEC"/>
    <w:rsid w:val="31D18790"/>
    <w:rsid w:val="31D5736C"/>
    <w:rsid w:val="320B33F9"/>
    <w:rsid w:val="32543709"/>
    <w:rsid w:val="3259A463"/>
    <w:rsid w:val="32652B35"/>
    <w:rsid w:val="32AAB4DE"/>
    <w:rsid w:val="32BDE26A"/>
    <w:rsid w:val="32C9B33A"/>
    <w:rsid w:val="32CD6DA1"/>
    <w:rsid w:val="32D643B2"/>
    <w:rsid w:val="33147B98"/>
    <w:rsid w:val="3365C13D"/>
    <w:rsid w:val="33997F85"/>
    <w:rsid w:val="33B6CAA6"/>
    <w:rsid w:val="33B93482"/>
    <w:rsid w:val="33DA96EB"/>
    <w:rsid w:val="33F78A25"/>
    <w:rsid w:val="33FF7A86"/>
    <w:rsid w:val="340581A7"/>
    <w:rsid w:val="34070218"/>
    <w:rsid w:val="34073C6B"/>
    <w:rsid w:val="340DB6CE"/>
    <w:rsid w:val="341EF2F6"/>
    <w:rsid w:val="342F8B92"/>
    <w:rsid w:val="3450E744"/>
    <w:rsid w:val="3463911A"/>
    <w:rsid w:val="34B9ACEE"/>
    <w:rsid w:val="34C725A9"/>
    <w:rsid w:val="34D7BEA2"/>
    <w:rsid w:val="35055E65"/>
    <w:rsid w:val="350919DD"/>
    <w:rsid w:val="350C3EDE"/>
    <w:rsid w:val="35146E55"/>
    <w:rsid w:val="35B3F3E8"/>
    <w:rsid w:val="35B7E426"/>
    <w:rsid w:val="35BE71D9"/>
    <w:rsid w:val="35FF8114"/>
    <w:rsid w:val="360E41A3"/>
    <w:rsid w:val="360E6C97"/>
    <w:rsid w:val="363E4691"/>
    <w:rsid w:val="3647007D"/>
    <w:rsid w:val="36513BB2"/>
    <w:rsid w:val="3654E7CB"/>
    <w:rsid w:val="3657061A"/>
    <w:rsid w:val="369EC0CB"/>
    <w:rsid w:val="36A9B682"/>
    <w:rsid w:val="36C97A42"/>
    <w:rsid w:val="36F73B16"/>
    <w:rsid w:val="37235731"/>
    <w:rsid w:val="3726FFB0"/>
    <w:rsid w:val="372C9A55"/>
    <w:rsid w:val="3736164C"/>
    <w:rsid w:val="3755F76D"/>
    <w:rsid w:val="3763EC9D"/>
    <w:rsid w:val="3768F469"/>
    <w:rsid w:val="37DDCC9E"/>
    <w:rsid w:val="37F52D21"/>
    <w:rsid w:val="37FE344E"/>
    <w:rsid w:val="38204978"/>
    <w:rsid w:val="384552B5"/>
    <w:rsid w:val="388F61C9"/>
    <w:rsid w:val="38BD1CA8"/>
    <w:rsid w:val="38E5D4AC"/>
    <w:rsid w:val="38EECC3C"/>
    <w:rsid w:val="392889DA"/>
    <w:rsid w:val="392EA9A6"/>
    <w:rsid w:val="393D27BA"/>
    <w:rsid w:val="393E16D5"/>
    <w:rsid w:val="395E0B4F"/>
    <w:rsid w:val="3961A4D9"/>
    <w:rsid w:val="3979EEA8"/>
    <w:rsid w:val="3986C27B"/>
    <w:rsid w:val="39BB7133"/>
    <w:rsid w:val="39DB2686"/>
    <w:rsid w:val="39E21B17"/>
    <w:rsid w:val="39F2A36E"/>
    <w:rsid w:val="3A0F42F1"/>
    <w:rsid w:val="3A19615E"/>
    <w:rsid w:val="3A4A76D4"/>
    <w:rsid w:val="3A50434D"/>
    <w:rsid w:val="3A51E065"/>
    <w:rsid w:val="3A5453D0"/>
    <w:rsid w:val="3A5A2F44"/>
    <w:rsid w:val="3A61FF78"/>
    <w:rsid w:val="3A7A4E2F"/>
    <w:rsid w:val="3A7B20F1"/>
    <w:rsid w:val="3A881984"/>
    <w:rsid w:val="3AA30539"/>
    <w:rsid w:val="3AA42D56"/>
    <w:rsid w:val="3AA8FC93"/>
    <w:rsid w:val="3AAC766F"/>
    <w:rsid w:val="3AC683C3"/>
    <w:rsid w:val="3AD5EB0C"/>
    <w:rsid w:val="3AEAE6C5"/>
    <w:rsid w:val="3AF84213"/>
    <w:rsid w:val="3B02B86C"/>
    <w:rsid w:val="3B0CDDC7"/>
    <w:rsid w:val="3B19305B"/>
    <w:rsid w:val="3B463C43"/>
    <w:rsid w:val="3B5B5353"/>
    <w:rsid w:val="3BAD7636"/>
    <w:rsid w:val="3BD8D017"/>
    <w:rsid w:val="3BFCBD38"/>
    <w:rsid w:val="3BFF34A6"/>
    <w:rsid w:val="3C0B187C"/>
    <w:rsid w:val="3C12BB34"/>
    <w:rsid w:val="3C2F93D1"/>
    <w:rsid w:val="3C30B240"/>
    <w:rsid w:val="3C4369A4"/>
    <w:rsid w:val="3C449737"/>
    <w:rsid w:val="3CA651CB"/>
    <w:rsid w:val="3CB9DEC8"/>
    <w:rsid w:val="3CC4669A"/>
    <w:rsid w:val="3CE65036"/>
    <w:rsid w:val="3CFE8429"/>
    <w:rsid w:val="3D0DC239"/>
    <w:rsid w:val="3D36DD0C"/>
    <w:rsid w:val="3D3C7A87"/>
    <w:rsid w:val="3D50D7CC"/>
    <w:rsid w:val="3D6A9C9C"/>
    <w:rsid w:val="3D6C7EF4"/>
    <w:rsid w:val="3D789E40"/>
    <w:rsid w:val="3DB063AD"/>
    <w:rsid w:val="3DB07BE1"/>
    <w:rsid w:val="3DB6FD7B"/>
    <w:rsid w:val="3DC21458"/>
    <w:rsid w:val="3DE94BC3"/>
    <w:rsid w:val="3DF28ED2"/>
    <w:rsid w:val="3E072F0D"/>
    <w:rsid w:val="3E0D83C0"/>
    <w:rsid w:val="3E10360E"/>
    <w:rsid w:val="3E1A5130"/>
    <w:rsid w:val="3E2A082D"/>
    <w:rsid w:val="3E4EC9DF"/>
    <w:rsid w:val="3E98A225"/>
    <w:rsid w:val="3EAF06C3"/>
    <w:rsid w:val="3EB87F7C"/>
    <w:rsid w:val="3ECA3EB5"/>
    <w:rsid w:val="3EE89636"/>
    <w:rsid w:val="3EFE27CB"/>
    <w:rsid w:val="3F13498A"/>
    <w:rsid w:val="3F35436A"/>
    <w:rsid w:val="3F551F1B"/>
    <w:rsid w:val="3F5D524E"/>
    <w:rsid w:val="3F702D34"/>
    <w:rsid w:val="3F92F4CD"/>
    <w:rsid w:val="3FCC44FE"/>
    <w:rsid w:val="3FE64199"/>
    <w:rsid w:val="3FFCD600"/>
    <w:rsid w:val="400122D4"/>
    <w:rsid w:val="400C01F2"/>
    <w:rsid w:val="400F97DF"/>
    <w:rsid w:val="40508BA9"/>
    <w:rsid w:val="4078E87F"/>
    <w:rsid w:val="4080454D"/>
    <w:rsid w:val="408D6A15"/>
    <w:rsid w:val="40C2A163"/>
    <w:rsid w:val="40FCB7AF"/>
    <w:rsid w:val="410EA566"/>
    <w:rsid w:val="411B6BE1"/>
    <w:rsid w:val="411DFD2B"/>
    <w:rsid w:val="41481138"/>
    <w:rsid w:val="414C47BA"/>
    <w:rsid w:val="4164D684"/>
    <w:rsid w:val="416C7057"/>
    <w:rsid w:val="4173E594"/>
    <w:rsid w:val="41B68778"/>
    <w:rsid w:val="4217DD4D"/>
    <w:rsid w:val="4247465C"/>
    <w:rsid w:val="42973FC7"/>
    <w:rsid w:val="42BAECAD"/>
    <w:rsid w:val="42C774E3"/>
    <w:rsid w:val="42D5CB9C"/>
    <w:rsid w:val="42FB3932"/>
    <w:rsid w:val="4300C2B1"/>
    <w:rsid w:val="430186C3"/>
    <w:rsid w:val="4302C83F"/>
    <w:rsid w:val="4327CF88"/>
    <w:rsid w:val="4328DA4A"/>
    <w:rsid w:val="433299EE"/>
    <w:rsid w:val="4336D11D"/>
    <w:rsid w:val="436B5D83"/>
    <w:rsid w:val="43906214"/>
    <w:rsid w:val="439C9BFD"/>
    <w:rsid w:val="43A6E22C"/>
    <w:rsid w:val="43B91C1B"/>
    <w:rsid w:val="43CBA5CF"/>
    <w:rsid w:val="43CDD182"/>
    <w:rsid w:val="440A2531"/>
    <w:rsid w:val="442D8BE7"/>
    <w:rsid w:val="4456EBBB"/>
    <w:rsid w:val="445EFE81"/>
    <w:rsid w:val="44626EB4"/>
    <w:rsid w:val="44634A0E"/>
    <w:rsid w:val="446E9BEC"/>
    <w:rsid w:val="448D01F5"/>
    <w:rsid w:val="44AD113C"/>
    <w:rsid w:val="44B86283"/>
    <w:rsid w:val="44DA10C9"/>
    <w:rsid w:val="44F36B00"/>
    <w:rsid w:val="4516BF41"/>
    <w:rsid w:val="451F59F1"/>
    <w:rsid w:val="453CF1AF"/>
    <w:rsid w:val="455EE39D"/>
    <w:rsid w:val="456FC0F4"/>
    <w:rsid w:val="458ADD32"/>
    <w:rsid w:val="458DD821"/>
    <w:rsid w:val="45977A26"/>
    <w:rsid w:val="45EA67E9"/>
    <w:rsid w:val="464C2596"/>
    <w:rsid w:val="46618C7A"/>
    <w:rsid w:val="4694A141"/>
    <w:rsid w:val="469BF6E6"/>
    <w:rsid w:val="469E0450"/>
    <w:rsid w:val="46B1781E"/>
    <w:rsid w:val="46C54F02"/>
    <w:rsid w:val="46DF242E"/>
    <w:rsid w:val="46E033D4"/>
    <w:rsid w:val="46EE1867"/>
    <w:rsid w:val="4703FC39"/>
    <w:rsid w:val="4705EB0A"/>
    <w:rsid w:val="471DC6E0"/>
    <w:rsid w:val="47466879"/>
    <w:rsid w:val="47A39DDF"/>
    <w:rsid w:val="47E152F6"/>
    <w:rsid w:val="47E2A683"/>
    <w:rsid w:val="47E39310"/>
    <w:rsid w:val="4801B140"/>
    <w:rsid w:val="48248A2D"/>
    <w:rsid w:val="4842552C"/>
    <w:rsid w:val="48547998"/>
    <w:rsid w:val="488309C3"/>
    <w:rsid w:val="48B2BE39"/>
    <w:rsid w:val="48CB5399"/>
    <w:rsid w:val="48DB2E9B"/>
    <w:rsid w:val="48DF36EB"/>
    <w:rsid w:val="490258E5"/>
    <w:rsid w:val="491B7609"/>
    <w:rsid w:val="49322E07"/>
    <w:rsid w:val="493F2C01"/>
    <w:rsid w:val="494A14FA"/>
    <w:rsid w:val="49567A18"/>
    <w:rsid w:val="49A892B0"/>
    <w:rsid w:val="49C8763B"/>
    <w:rsid w:val="49E11D48"/>
    <w:rsid w:val="4A0236D3"/>
    <w:rsid w:val="4A0A5E6D"/>
    <w:rsid w:val="4A46411E"/>
    <w:rsid w:val="4A58BCB8"/>
    <w:rsid w:val="4A990901"/>
    <w:rsid w:val="4AAF3191"/>
    <w:rsid w:val="4AD684F3"/>
    <w:rsid w:val="4AEF0557"/>
    <w:rsid w:val="4B157F2E"/>
    <w:rsid w:val="4B220B2F"/>
    <w:rsid w:val="4B267607"/>
    <w:rsid w:val="4B2A01DB"/>
    <w:rsid w:val="4B2B7ADB"/>
    <w:rsid w:val="4C08362C"/>
    <w:rsid w:val="4C0CA9E9"/>
    <w:rsid w:val="4C3E092F"/>
    <w:rsid w:val="4C410BED"/>
    <w:rsid w:val="4C4B02B6"/>
    <w:rsid w:val="4C4B0F81"/>
    <w:rsid w:val="4C5BE608"/>
    <w:rsid w:val="4C6B6341"/>
    <w:rsid w:val="4C7C2F99"/>
    <w:rsid w:val="4C80D1C2"/>
    <w:rsid w:val="4CBFA036"/>
    <w:rsid w:val="4CE19162"/>
    <w:rsid w:val="4CEBC605"/>
    <w:rsid w:val="4CF35B54"/>
    <w:rsid w:val="4CFF2537"/>
    <w:rsid w:val="4D178025"/>
    <w:rsid w:val="4D6A3ED3"/>
    <w:rsid w:val="4D897768"/>
    <w:rsid w:val="4DB6AD6E"/>
    <w:rsid w:val="4DB875D1"/>
    <w:rsid w:val="4DCAE9A2"/>
    <w:rsid w:val="4DDC7B01"/>
    <w:rsid w:val="4DF11D11"/>
    <w:rsid w:val="4E1DAB0D"/>
    <w:rsid w:val="4E6FDD1E"/>
    <w:rsid w:val="4E8675E0"/>
    <w:rsid w:val="4E957D8E"/>
    <w:rsid w:val="4E9C860B"/>
    <w:rsid w:val="4ED4A243"/>
    <w:rsid w:val="4EDC430B"/>
    <w:rsid w:val="4F03D9EA"/>
    <w:rsid w:val="4F11F1D5"/>
    <w:rsid w:val="4F38F246"/>
    <w:rsid w:val="4F470A9D"/>
    <w:rsid w:val="4F7AF942"/>
    <w:rsid w:val="4F97F8BE"/>
    <w:rsid w:val="4FBA62CB"/>
    <w:rsid w:val="4FC36F2B"/>
    <w:rsid w:val="4FE0006A"/>
    <w:rsid w:val="4FE0011C"/>
    <w:rsid w:val="500E02C4"/>
    <w:rsid w:val="5040A0F1"/>
    <w:rsid w:val="5041F6CD"/>
    <w:rsid w:val="5079CA9F"/>
    <w:rsid w:val="508982F0"/>
    <w:rsid w:val="5094D28C"/>
    <w:rsid w:val="509A88ED"/>
    <w:rsid w:val="509CBFE4"/>
    <w:rsid w:val="50A38269"/>
    <w:rsid w:val="50D57243"/>
    <w:rsid w:val="50DC6193"/>
    <w:rsid w:val="50F8C86F"/>
    <w:rsid w:val="50FB3824"/>
    <w:rsid w:val="511880E5"/>
    <w:rsid w:val="51302565"/>
    <w:rsid w:val="513981BA"/>
    <w:rsid w:val="513CB645"/>
    <w:rsid w:val="514BEFCF"/>
    <w:rsid w:val="514E7E9B"/>
    <w:rsid w:val="5174ED0E"/>
    <w:rsid w:val="51764DD9"/>
    <w:rsid w:val="517EB02A"/>
    <w:rsid w:val="5184AE24"/>
    <w:rsid w:val="518A8E35"/>
    <w:rsid w:val="5192BA8C"/>
    <w:rsid w:val="51936647"/>
    <w:rsid w:val="51A3944C"/>
    <w:rsid w:val="51F0BB1A"/>
    <w:rsid w:val="521B0C6A"/>
    <w:rsid w:val="52358916"/>
    <w:rsid w:val="523D6CAF"/>
    <w:rsid w:val="52446D5B"/>
    <w:rsid w:val="525F23A9"/>
    <w:rsid w:val="5273065E"/>
    <w:rsid w:val="5282314B"/>
    <w:rsid w:val="5289404B"/>
    <w:rsid w:val="528997DE"/>
    <w:rsid w:val="52A7B4BD"/>
    <w:rsid w:val="52AA1EE7"/>
    <w:rsid w:val="52C1844F"/>
    <w:rsid w:val="52C9EB0F"/>
    <w:rsid w:val="52D07CCA"/>
    <w:rsid w:val="52D4EF71"/>
    <w:rsid w:val="52DCB8EA"/>
    <w:rsid w:val="53033EB1"/>
    <w:rsid w:val="53104E77"/>
    <w:rsid w:val="533E450A"/>
    <w:rsid w:val="534EFE80"/>
    <w:rsid w:val="5360B01E"/>
    <w:rsid w:val="5366976D"/>
    <w:rsid w:val="537BBF52"/>
    <w:rsid w:val="53E0A20B"/>
    <w:rsid w:val="540EF62F"/>
    <w:rsid w:val="54112C08"/>
    <w:rsid w:val="543784B6"/>
    <w:rsid w:val="543F92A3"/>
    <w:rsid w:val="5458CB34"/>
    <w:rsid w:val="545AFD8D"/>
    <w:rsid w:val="548527E0"/>
    <w:rsid w:val="548C5487"/>
    <w:rsid w:val="548FEA04"/>
    <w:rsid w:val="54917C52"/>
    <w:rsid w:val="54B6297F"/>
    <w:rsid w:val="54E366D4"/>
    <w:rsid w:val="54EDC2EC"/>
    <w:rsid w:val="5533C540"/>
    <w:rsid w:val="5550F821"/>
    <w:rsid w:val="55632C6B"/>
    <w:rsid w:val="556D8F3F"/>
    <w:rsid w:val="557381D3"/>
    <w:rsid w:val="55780D21"/>
    <w:rsid w:val="55950A2F"/>
    <w:rsid w:val="55BD1AD0"/>
    <w:rsid w:val="55BF7C1A"/>
    <w:rsid w:val="55E9D4D2"/>
    <w:rsid w:val="56147B15"/>
    <w:rsid w:val="562C8FD1"/>
    <w:rsid w:val="56C4558B"/>
    <w:rsid w:val="56F5C1A0"/>
    <w:rsid w:val="57233BE2"/>
    <w:rsid w:val="57396726"/>
    <w:rsid w:val="573A0D06"/>
    <w:rsid w:val="574992EF"/>
    <w:rsid w:val="574D2E18"/>
    <w:rsid w:val="57633F13"/>
    <w:rsid w:val="5774C1F8"/>
    <w:rsid w:val="57803D3B"/>
    <w:rsid w:val="57C25058"/>
    <w:rsid w:val="57C3F52A"/>
    <w:rsid w:val="57EF4961"/>
    <w:rsid w:val="57F1DE61"/>
    <w:rsid w:val="57F6D5FB"/>
    <w:rsid w:val="582DF730"/>
    <w:rsid w:val="58348125"/>
    <w:rsid w:val="583C0945"/>
    <w:rsid w:val="588794C4"/>
    <w:rsid w:val="588B3408"/>
    <w:rsid w:val="5899E02C"/>
    <w:rsid w:val="58CF54C0"/>
    <w:rsid w:val="58F08223"/>
    <w:rsid w:val="595F3040"/>
    <w:rsid w:val="5964675F"/>
    <w:rsid w:val="5982B60C"/>
    <w:rsid w:val="59EF5E1F"/>
    <w:rsid w:val="5A051541"/>
    <w:rsid w:val="5A084936"/>
    <w:rsid w:val="5A1E321C"/>
    <w:rsid w:val="5A202CAE"/>
    <w:rsid w:val="5A978702"/>
    <w:rsid w:val="5AAEB462"/>
    <w:rsid w:val="5AD4AD2B"/>
    <w:rsid w:val="5AF9EEDE"/>
    <w:rsid w:val="5AFF8C58"/>
    <w:rsid w:val="5B3C699A"/>
    <w:rsid w:val="5B5259AC"/>
    <w:rsid w:val="5B6417C9"/>
    <w:rsid w:val="5B81CD3E"/>
    <w:rsid w:val="5B94D7B1"/>
    <w:rsid w:val="5BAB99BA"/>
    <w:rsid w:val="5BB196A9"/>
    <w:rsid w:val="5BCD6D5C"/>
    <w:rsid w:val="5BDF7A9D"/>
    <w:rsid w:val="5BECBCF6"/>
    <w:rsid w:val="5BFCCC32"/>
    <w:rsid w:val="5C1E6CEA"/>
    <w:rsid w:val="5C23B04D"/>
    <w:rsid w:val="5C414563"/>
    <w:rsid w:val="5C518F10"/>
    <w:rsid w:val="5C56DD3B"/>
    <w:rsid w:val="5CA06D08"/>
    <w:rsid w:val="5CAC6996"/>
    <w:rsid w:val="5CAC87ED"/>
    <w:rsid w:val="5D145525"/>
    <w:rsid w:val="5D4FCC6E"/>
    <w:rsid w:val="5D6F19EF"/>
    <w:rsid w:val="5D7782AA"/>
    <w:rsid w:val="5D91290A"/>
    <w:rsid w:val="5D91691C"/>
    <w:rsid w:val="5DD6F88D"/>
    <w:rsid w:val="5DD83EB7"/>
    <w:rsid w:val="5DE9E0D6"/>
    <w:rsid w:val="5E991ACC"/>
    <w:rsid w:val="5EDA35DB"/>
    <w:rsid w:val="5EDC3A72"/>
    <w:rsid w:val="5EDE7B90"/>
    <w:rsid w:val="5EF527BF"/>
    <w:rsid w:val="5EF5F7C6"/>
    <w:rsid w:val="5F399F98"/>
    <w:rsid w:val="5F3C6EA2"/>
    <w:rsid w:val="5F3F0318"/>
    <w:rsid w:val="5F47B276"/>
    <w:rsid w:val="5F77CC78"/>
    <w:rsid w:val="5F970101"/>
    <w:rsid w:val="5FB2F007"/>
    <w:rsid w:val="5FC838D2"/>
    <w:rsid w:val="5FCB81E5"/>
    <w:rsid w:val="5FCE4A1D"/>
    <w:rsid w:val="5FDFCA9A"/>
    <w:rsid w:val="5FED1197"/>
    <w:rsid w:val="5FF34098"/>
    <w:rsid w:val="5FF87C4D"/>
    <w:rsid w:val="6006DB31"/>
    <w:rsid w:val="6011FFE2"/>
    <w:rsid w:val="606D1D08"/>
    <w:rsid w:val="6098DF9A"/>
    <w:rsid w:val="609B9356"/>
    <w:rsid w:val="60A72ED8"/>
    <w:rsid w:val="60B66013"/>
    <w:rsid w:val="60B6F1C7"/>
    <w:rsid w:val="60E8A2D4"/>
    <w:rsid w:val="60FF03CF"/>
    <w:rsid w:val="61046D79"/>
    <w:rsid w:val="61077354"/>
    <w:rsid w:val="613EF94D"/>
    <w:rsid w:val="6164A2AC"/>
    <w:rsid w:val="61691452"/>
    <w:rsid w:val="618154F8"/>
    <w:rsid w:val="61AC8D0D"/>
    <w:rsid w:val="61D53E54"/>
    <w:rsid w:val="61DE42B3"/>
    <w:rsid w:val="61E73BA9"/>
    <w:rsid w:val="6222CD36"/>
    <w:rsid w:val="623F8EC3"/>
    <w:rsid w:val="624D9C42"/>
    <w:rsid w:val="6253BC5C"/>
    <w:rsid w:val="62783411"/>
    <w:rsid w:val="627F87F4"/>
    <w:rsid w:val="62A8012E"/>
    <w:rsid w:val="62CFF06F"/>
    <w:rsid w:val="62D7BD08"/>
    <w:rsid w:val="62F43EA8"/>
    <w:rsid w:val="630DCAA1"/>
    <w:rsid w:val="633A40C9"/>
    <w:rsid w:val="633A97DE"/>
    <w:rsid w:val="634E8A08"/>
    <w:rsid w:val="635EA142"/>
    <w:rsid w:val="6367A824"/>
    <w:rsid w:val="6378E933"/>
    <w:rsid w:val="6398024A"/>
    <w:rsid w:val="6398DC3C"/>
    <w:rsid w:val="63C2A709"/>
    <w:rsid w:val="63CF13F2"/>
    <w:rsid w:val="63D29B74"/>
    <w:rsid w:val="63F9775D"/>
    <w:rsid w:val="63FE6DB8"/>
    <w:rsid w:val="64012A25"/>
    <w:rsid w:val="6403A68F"/>
    <w:rsid w:val="640DF23A"/>
    <w:rsid w:val="640F32EA"/>
    <w:rsid w:val="640F5F66"/>
    <w:rsid w:val="64108849"/>
    <w:rsid w:val="641EEE0B"/>
    <w:rsid w:val="645044F4"/>
    <w:rsid w:val="6457F5D6"/>
    <w:rsid w:val="646EE097"/>
    <w:rsid w:val="64A2F50F"/>
    <w:rsid w:val="64F0CCD5"/>
    <w:rsid w:val="64F3D0CF"/>
    <w:rsid w:val="64F44F63"/>
    <w:rsid w:val="652C35D8"/>
    <w:rsid w:val="65468CF6"/>
    <w:rsid w:val="6576FB76"/>
    <w:rsid w:val="65E6B845"/>
    <w:rsid w:val="660A1DC3"/>
    <w:rsid w:val="6653A1A9"/>
    <w:rsid w:val="6662D117"/>
    <w:rsid w:val="66A11533"/>
    <w:rsid w:val="66CAE3DC"/>
    <w:rsid w:val="66DF6CDF"/>
    <w:rsid w:val="67330767"/>
    <w:rsid w:val="6746A52D"/>
    <w:rsid w:val="6766BF90"/>
    <w:rsid w:val="6777B14A"/>
    <w:rsid w:val="6794C758"/>
    <w:rsid w:val="67E7634E"/>
    <w:rsid w:val="68486432"/>
    <w:rsid w:val="684BCD7F"/>
    <w:rsid w:val="684D43EB"/>
    <w:rsid w:val="685002ED"/>
    <w:rsid w:val="6856CDA2"/>
    <w:rsid w:val="688DC04C"/>
    <w:rsid w:val="689F7721"/>
    <w:rsid w:val="68CF4B7C"/>
    <w:rsid w:val="690FC046"/>
    <w:rsid w:val="69295340"/>
    <w:rsid w:val="695C8F1F"/>
    <w:rsid w:val="69723D23"/>
    <w:rsid w:val="69773A94"/>
    <w:rsid w:val="69D09A81"/>
    <w:rsid w:val="69D8D8DB"/>
    <w:rsid w:val="6A29FC12"/>
    <w:rsid w:val="6A3FE409"/>
    <w:rsid w:val="6A504CF5"/>
    <w:rsid w:val="6A5D48E1"/>
    <w:rsid w:val="6A5F78D1"/>
    <w:rsid w:val="6A6A5FB5"/>
    <w:rsid w:val="6A7E1464"/>
    <w:rsid w:val="6A99790F"/>
    <w:rsid w:val="6A9AEEA0"/>
    <w:rsid w:val="6AAA9E5D"/>
    <w:rsid w:val="6AAE3B2E"/>
    <w:rsid w:val="6AAF28B7"/>
    <w:rsid w:val="6AB0DA2D"/>
    <w:rsid w:val="6ABAC397"/>
    <w:rsid w:val="6ABC0C9A"/>
    <w:rsid w:val="6ADEECE2"/>
    <w:rsid w:val="6B020992"/>
    <w:rsid w:val="6B1EA891"/>
    <w:rsid w:val="6B7CD282"/>
    <w:rsid w:val="6B7E4239"/>
    <w:rsid w:val="6B7FD3E6"/>
    <w:rsid w:val="6B8D836C"/>
    <w:rsid w:val="6BCE0FFD"/>
    <w:rsid w:val="6C05874E"/>
    <w:rsid w:val="6C084FD2"/>
    <w:rsid w:val="6C3C6967"/>
    <w:rsid w:val="6C421F87"/>
    <w:rsid w:val="6C55DFA4"/>
    <w:rsid w:val="6C790203"/>
    <w:rsid w:val="6C972E13"/>
    <w:rsid w:val="6CB10E1F"/>
    <w:rsid w:val="6CFEAFF2"/>
    <w:rsid w:val="6D06A640"/>
    <w:rsid w:val="6D1DD48E"/>
    <w:rsid w:val="6D3B60A8"/>
    <w:rsid w:val="6D57676B"/>
    <w:rsid w:val="6D64B421"/>
    <w:rsid w:val="6D6EB7BC"/>
    <w:rsid w:val="6D700C09"/>
    <w:rsid w:val="6D7FEC08"/>
    <w:rsid w:val="6DD0D336"/>
    <w:rsid w:val="6DD9FE89"/>
    <w:rsid w:val="6DEA4FC5"/>
    <w:rsid w:val="6DF2E9C1"/>
    <w:rsid w:val="6E0E3D6A"/>
    <w:rsid w:val="6E80F625"/>
    <w:rsid w:val="6E88FE7A"/>
    <w:rsid w:val="6E8B5905"/>
    <w:rsid w:val="6E8B7CC8"/>
    <w:rsid w:val="6E904165"/>
    <w:rsid w:val="6E913C91"/>
    <w:rsid w:val="6EA85B67"/>
    <w:rsid w:val="6EAD145B"/>
    <w:rsid w:val="6EC392DB"/>
    <w:rsid w:val="6ED620F5"/>
    <w:rsid w:val="6EFDE6EC"/>
    <w:rsid w:val="6F008F84"/>
    <w:rsid w:val="6F0A0162"/>
    <w:rsid w:val="6F0D5CA6"/>
    <w:rsid w:val="6F10150D"/>
    <w:rsid w:val="6F210BC7"/>
    <w:rsid w:val="6F2C1515"/>
    <w:rsid w:val="6F6664C6"/>
    <w:rsid w:val="6F69F4B1"/>
    <w:rsid w:val="6F73AC42"/>
    <w:rsid w:val="6F759A37"/>
    <w:rsid w:val="6F76136C"/>
    <w:rsid w:val="6F7E5A91"/>
    <w:rsid w:val="6FB428EF"/>
    <w:rsid w:val="6FBE24E0"/>
    <w:rsid w:val="6FCC79E0"/>
    <w:rsid w:val="6FEDE011"/>
    <w:rsid w:val="6FFCA8C0"/>
    <w:rsid w:val="7001077E"/>
    <w:rsid w:val="70257810"/>
    <w:rsid w:val="70321BE2"/>
    <w:rsid w:val="7038D767"/>
    <w:rsid w:val="7039A390"/>
    <w:rsid w:val="70545447"/>
    <w:rsid w:val="705D3621"/>
    <w:rsid w:val="70776F10"/>
    <w:rsid w:val="70856B94"/>
    <w:rsid w:val="709A3155"/>
    <w:rsid w:val="709EB70D"/>
    <w:rsid w:val="70A07670"/>
    <w:rsid w:val="70CC0538"/>
    <w:rsid w:val="70CE3A96"/>
    <w:rsid w:val="70D73872"/>
    <w:rsid w:val="70DB81A7"/>
    <w:rsid w:val="70F892F0"/>
    <w:rsid w:val="7100018D"/>
    <w:rsid w:val="7110C415"/>
    <w:rsid w:val="711EC98F"/>
    <w:rsid w:val="712FF2C1"/>
    <w:rsid w:val="71438A5D"/>
    <w:rsid w:val="715867D1"/>
    <w:rsid w:val="7175C7B3"/>
    <w:rsid w:val="717D7678"/>
    <w:rsid w:val="71AF24F3"/>
    <w:rsid w:val="71C823CA"/>
    <w:rsid w:val="71CC1A16"/>
    <w:rsid w:val="71CFF3F1"/>
    <w:rsid w:val="71FE6606"/>
    <w:rsid w:val="72053843"/>
    <w:rsid w:val="721B3920"/>
    <w:rsid w:val="722598A2"/>
    <w:rsid w:val="724551C1"/>
    <w:rsid w:val="72482EC5"/>
    <w:rsid w:val="725DA339"/>
    <w:rsid w:val="729ADFEB"/>
    <w:rsid w:val="72A64382"/>
    <w:rsid w:val="72BC1A24"/>
    <w:rsid w:val="72D6617D"/>
    <w:rsid w:val="72F65DE2"/>
    <w:rsid w:val="72FD8D1D"/>
    <w:rsid w:val="730C63CC"/>
    <w:rsid w:val="73305F6C"/>
    <w:rsid w:val="733B2D6A"/>
    <w:rsid w:val="733F9278"/>
    <w:rsid w:val="734E113F"/>
    <w:rsid w:val="736A6A6B"/>
    <w:rsid w:val="7389E3A5"/>
    <w:rsid w:val="739FF3CD"/>
    <w:rsid w:val="73AF0262"/>
    <w:rsid w:val="73C55E85"/>
    <w:rsid w:val="73D28D65"/>
    <w:rsid w:val="73D9CA7D"/>
    <w:rsid w:val="73F057B5"/>
    <w:rsid w:val="740E92C8"/>
    <w:rsid w:val="746670AE"/>
    <w:rsid w:val="746F728D"/>
    <w:rsid w:val="74AF3095"/>
    <w:rsid w:val="74C68CAA"/>
    <w:rsid w:val="74F028DF"/>
    <w:rsid w:val="74F2A944"/>
    <w:rsid w:val="7503D395"/>
    <w:rsid w:val="751BEE39"/>
    <w:rsid w:val="752C532A"/>
    <w:rsid w:val="754929F6"/>
    <w:rsid w:val="7559F1E9"/>
    <w:rsid w:val="7567A410"/>
    <w:rsid w:val="7575FE66"/>
    <w:rsid w:val="75773D50"/>
    <w:rsid w:val="759C8FDF"/>
    <w:rsid w:val="75AFB8F9"/>
    <w:rsid w:val="75B65183"/>
    <w:rsid w:val="75BD5AB3"/>
    <w:rsid w:val="75C1C4F2"/>
    <w:rsid w:val="75D9DD0E"/>
    <w:rsid w:val="75F2499F"/>
    <w:rsid w:val="75F80481"/>
    <w:rsid w:val="75FEA663"/>
    <w:rsid w:val="760062BE"/>
    <w:rsid w:val="764874EF"/>
    <w:rsid w:val="7664AED2"/>
    <w:rsid w:val="76672804"/>
    <w:rsid w:val="766ECA65"/>
    <w:rsid w:val="7684D9F8"/>
    <w:rsid w:val="76C17EE5"/>
    <w:rsid w:val="76D5A712"/>
    <w:rsid w:val="76DA3452"/>
    <w:rsid w:val="76ED211F"/>
    <w:rsid w:val="76F6AD3B"/>
    <w:rsid w:val="76F6D6D5"/>
    <w:rsid w:val="77270D69"/>
    <w:rsid w:val="776566B6"/>
    <w:rsid w:val="77764BC0"/>
    <w:rsid w:val="777AF21D"/>
    <w:rsid w:val="777EC4A2"/>
    <w:rsid w:val="77B4D653"/>
    <w:rsid w:val="77FD6FFA"/>
    <w:rsid w:val="782907AE"/>
    <w:rsid w:val="78304099"/>
    <w:rsid w:val="7852C0C6"/>
    <w:rsid w:val="787290FF"/>
    <w:rsid w:val="7876F1C1"/>
    <w:rsid w:val="7879807B"/>
    <w:rsid w:val="78EC77E1"/>
    <w:rsid w:val="7900B1A7"/>
    <w:rsid w:val="7905FB32"/>
    <w:rsid w:val="790AB9F0"/>
    <w:rsid w:val="792A4555"/>
    <w:rsid w:val="7936602F"/>
    <w:rsid w:val="793D9C96"/>
    <w:rsid w:val="797BDA75"/>
    <w:rsid w:val="7983071C"/>
    <w:rsid w:val="799AD8AA"/>
    <w:rsid w:val="79B107DE"/>
    <w:rsid w:val="79BD8D89"/>
    <w:rsid w:val="79C3C3A1"/>
    <w:rsid w:val="79C6762C"/>
    <w:rsid w:val="79DA4998"/>
    <w:rsid w:val="79DE3116"/>
    <w:rsid w:val="79EAEF8C"/>
    <w:rsid w:val="7A0104B5"/>
    <w:rsid w:val="7A04B10E"/>
    <w:rsid w:val="7A063DA8"/>
    <w:rsid w:val="7A0D4956"/>
    <w:rsid w:val="7A2AEEDB"/>
    <w:rsid w:val="7A35EFEE"/>
    <w:rsid w:val="7A37F22D"/>
    <w:rsid w:val="7A44343C"/>
    <w:rsid w:val="7A5500A8"/>
    <w:rsid w:val="7A694A01"/>
    <w:rsid w:val="7A76C5B0"/>
    <w:rsid w:val="7A88FE68"/>
    <w:rsid w:val="7AA29CA3"/>
    <w:rsid w:val="7AAA3A30"/>
    <w:rsid w:val="7AAE2F63"/>
    <w:rsid w:val="7B06D2E8"/>
    <w:rsid w:val="7B1264D6"/>
    <w:rsid w:val="7B19FC7A"/>
    <w:rsid w:val="7B2A857B"/>
    <w:rsid w:val="7B438ED6"/>
    <w:rsid w:val="7B4A187C"/>
    <w:rsid w:val="7B6F0F28"/>
    <w:rsid w:val="7BA5596D"/>
    <w:rsid w:val="7BA61E6C"/>
    <w:rsid w:val="7BBCC4EE"/>
    <w:rsid w:val="7BE04009"/>
    <w:rsid w:val="7BEC7506"/>
    <w:rsid w:val="7C150A72"/>
    <w:rsid w:val="7C1C7D89"/>
    <w:rsid w:val="7C2869ED"/>
    <w:rsid w:val="7C467CAD"/>
    <w:rsid w:val="7C54E483"/>
    <w:rsid w:val="7C69CDCA"/>
    <w:rsid w:val="7D284E11"/>
    <w:rsid w:val="7D2A88E7"/>
    <w:rsid w:val="7D34FD6B"/>
    <w:rsid w:val="7D47C342"/>
    <w:rsid w:val="7D6B4D8E"/>
    <w:rsid w:val="7DD9CB28"/>
    <w:rsid w:val="7DE9BD6E"/>
    <w:rsid w:val="7DEC7142"/>
    <w:rsid w:val="7DFCF3C5"/>
    <w:rsid w:val="7E0304D6"/>
    <w:rsid w:val="7E034432"/>
    <w:rsid w:val="7E2F6B14"/>
    <w:rsid w:val="7E7DE222"/>
    <w:rsid w:val="7EC0E3DA"/>
    <w:rsid w:val="7EFA6F2D"/>
    <w:rsid w:val="7F2C63C3"/>
    <w:rsid w:val="7F30C23C"/>
    <w:rsid w:val="7F49EF68"/>
    <w:rsid w:val="7F5AFEB3"/>
    <w:rsid w:val="7F6DB8BC"/>
    <w:rsid w:val="7F7FE2EA"/>
    <w:rsid w:val="7F86BF71"/>
    <w:rsid w:val="7FB7039F"/>
    <w:rsid w:val="7FE22734"/>
    <w:rsid w:val="7FF4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366D4"/>
  <w15:chartTrackingRefBased/>
  <w15:docId w15:val="{EBCE05AA-CE5C-45C6-91AD-14075B47CE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F0A016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6F0A016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F0A016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F0A0162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F0A0162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F0A0162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F0A0162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F0A0162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F0A0162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F0A0162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6F0A0162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6F0A0162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6F0A0162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6F0A0162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ListParagraph">
    <w:uiPriority w:val="34"/>
    <w:name w:val="List Paragraph"/>
    <w:basedOn w:val="Normal"/>
    <w:qFormat/>
    <w:rsid w:val="6F0A0162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6F0A0162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F0A0162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F0A0162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F0A0162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F0A0162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F0A0162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F0A0162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F0A0162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F0A0162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F0A0162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6F0A016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6F0A0162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6F0A0162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0c09bce518444b2" /><Relationship Type="http://schemas.openxmlformats.org/officeDocument/2006/relationships/hyperlink" Target="https://www.youtube.com/watch?v=52Gx8rdZHyg" TargetMode="External" Id="R63f5a7be4a474649" /><Relationship Type="http://schemas.openxmlformats.org/officeDocument/2006/relationships/hyperlink" Target="https://www.principalitystadium.wales/information/sustainability/" TargetMode="External" Id="R437db616132848fd" /><Relationship Type="http://schemas.openxmlformats.org/officeDocument/2006/relationships/hyperlink" Target="https://www.principalitystadium.wales/information/facts-and-figures/" TargetMode="External" Id="R5223e737ea8944b4" /><Relationship Type="http://schemas.openxmlformats.org/officeDocument/2006/relationships/hyperlink" Target="https://www.youtube.com/watch?v=vDOgU_nNaEQ" TargetMode="External" Id="Rcb21379fa6044e6e" /><Relationship Type="http://schemas.openxmlformats.org/officeDocument/2006/relationships/hyperlink" Target="https://www.theparkgatehotel.wales/home/spa-gym/" TargetMode="External" Id="R20325b516e9349d3" /><Relationship Type="http://schemas.openxmlformats.org/officeDocument/2006/relationships/hyperlink" Target="https://cardiffjournalism.co.uk/intercardiff/business-culture/we-have-broken-all-records-cardiff-pubs-more-popular-than-ever-with-six-nations-hype-beating-pandemic-blues" TargetMode="External" Id="R28b10c77e5cd4b25" /><Relationship Type="http://schemas.openxmlformats.org/officeDocument/2006/relationships/numbering" Target="numbering.xml" Id="R1f792063dfef42d4" /><Relationship Type="http://schemas.openxmlformats.org/officeDocument/2006/relationships/hyperlink" Target="https://www.business-live.co.uk/economic-development/huge-economic-impact-principality-stadium-16485749" TargetMode="External" Id="Rc674a5e17ace45af" /><Relationship Type="http://schemas.openxmlformats.org/officeDocument/2006/relationships/hyperlink" Target="https://www.g2rail.com/help/stations/cardiff-central" TargetMode="External" Id="R3e5d24a927944d38" /><Relationship Type="http://schemas.openxmlformats.org/officeDocument/2006/relationships/hyperlink" Target="https://researchrepository.ucd.ie/server/api/core/bitstreams/608d2c04-ebbd-49eb-a2c2-789d5d7acdcf/content" TargetMode="External" Id="Rf4113c4140c74308" /><Relationship Type="http://schemas.openxmlformats.org/officeDocument/2006/relationships/hyperlink" Target="https://itsoncardiff.co.uk/wales-kick-of-the-six-nations-with-a-sell-out-crowd/" TargetMode="External" Id="R6b77f72e2220426c" /><Relationship Type="http://schemas.openxmlformats.org/officeDocument/2006/relationships/hyperlink" Target="https://www.walesonline.co.uk/news/wales-news/developments-cardiff-change-face-city-22252152" TargetMode="External" Id="Rc9459547a4b54894" /><Relationship Type="http://schemas.openxmlformats.org/officeDocument/2006/relationships/hyperlink" Target="https://www.nationalrail.co.uk/travel-information/sustainability/green-train-travel/" TargetMode="External" Id="Rd1664959a618446a" /><Relationship Type="http://schemas.openxmlformats.org/officeDocument/2006/relationships/image" Target="/media/image3.png" Id="R3a4de4ddc7af44a6" /><Relationship Type="http://schemas.openxmlformats.org/officeDocument/2006/relationships/image" Target="/media/image4.png" Id="Rdafee3ea6af7436d" /><Relationship Type="http://schemas.openxmlformats.org/officeDocument/2006/relationships/hyperlink" Target="https://dataportal.orr.gov.uk/media/gp3ldk5e/passenger-rail-performance-cancellations-data-period-10-2023-24.pdf" TargetMode="External" Id="Re3e98a25d22d43d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2024-10-16T16:14:10.1023631Z</dcterms:created>
  <dcterms:modified xsi:type="dcterms:W3CDTF">2024-11-30T12:57:55.5801097Z</dcterms:modified>
  <dc:creator>Caitlin Bollard (2403676)</dc:creator>
  <lastModifiedBy>Caitlin Bollard (2403676)</lastModifiedBy>
</coreProperties>
</file>