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442FA45" w14:paraId="5E5787A5" wp14:textId="697F93A9">
      <w:pPr>
        <w:spacing w:line="276" w:lineRule="auto"/>
        <w:jc w:val="center"/>
        <w:rPr>
          <w:rFonts w:ascii="Calibri" w:hAnsi="Calibri" w:eastAsia="Calibri" w:cs="Calibri" w:asciiTheme="minorAscii" w:hAnsiTheme="minorAscii" w:eastAsiaTheme="minorAscii" w:cstheme="minorAscii"/>
          <w:sz w:val="22"/>
          <w:szCs w:val="22"/>
        </w:rPr>
      </w:pPr>
      <w:r w:rsidRPr="78180DE3" w:rsidR="2551EBB2">
        <w:rPr>
          <w:rFonts w:ascii="Calibri" w:hAnsi="Calibri" w:eastAsia="Calibri" w:cs="Calibri" w:asciiTheme="minorAscii" w:hAnsiTheme="minorAscii" w:eastAsiaTheme="minorAscii" w:cstheme="minorAscii"/>
          <w:sz w:val="22"/>
          <w:szCs w:val="22"/>
        </w:rPr>
        <w:t>Laurajay</w:t>
      </w:r>
      <w:r w:rsidRPr="78180DE3" w:rsidR="2551EBB2">
        <w:rPr>
          <w:rFonts w:ascii="Calibri" w:hAnsi="Calibri" w:eastAsia="Calibri" w:cs="Calibri" w:asciiTheme="minorAscii" w:hAnsiTheme="minorAscii" w:eastAsiaTheme="minorAscii" w:cstheme="minorAscii"/>
          <w:sz w:val="22"/>
          <w:szCs w:val="22"/>
        </w:rPr>
        <w:t xml:space="preserve"> </w:t>
      </w:r>
      <w:r w:rsidRPr="78180DE3" w:rsidR="2551EBB2">
        <w:rPr>
          <w:rFonts w:ascii="Calibri" w:hAnsi="Calibri" w:eastAsia="Calibri" w:cs="Calibri" w:asciiTheme="minorAscii" w:hAnsiTheme="minorAscii" w:eastAsiaTheme="minorAscii" w:cstheme="minorAscii"/>
          <w:sz w:val="22"/>
          <w:szCs w:val="22"/>
        </w:rPr>
        <w:t>Fethney</w:t>
      </w:r>
    </w:p>
    <w:p w:rsidR="2551EBB2" w:rsidP="7442FA45" w:rsidRDefault="2551EBB2" w14:paraId="5D828C52" w14:textId="1167FC02">
      <w:pPr>
        <w:pStyle w:val="Normal"/>
        <w:spacing w:line="276" w:lineRule="auto"/>
        <w:jc w:val="center"/>
        <w:rPr>
          <w:rFonts w:ascii="Calibri" w:hAnsi="Calibri" w:eastAsia="Calibri" w:cs="Calibri" w:asciiTheme="minorAscii" w:hAnsiTheme="minorAscii" w:eastAsiaTheme="minorAscii" w:cstheme="minorAscii"/>
          <w:sz w:val="22"/>
          <w:szCs w:val="22"/>
        </w:rPr>
      </w:pPr>
      <w:r w:rsidRPr="7442FA45" w:rsidR="2551EBB2">
        <w:rPr>
          <w:rFonts w:ascii="Calibri" w:hAnsi="Calibri" w:eastAsia="Calibri" w:cs="Calibri" w:asciiTheme="minorAscii" w:hAnsiTheme="minorAscii" w:eastAsiaTheme="minorAscii" w:cstheme="minorAscii"/>
          <w:sz w:val="22"/>
          <w:szCs w:val="22"/>
        </w:rPr>
        <w:t>2019706</w:t>
      </w:r>
    </w:p>
    <w:p w:rsidR="35BE4948" w:rsidP="7442FA45" w:rsidRDefault="35BE4948" w14:paraId="6C2FD134" w14:textId="39D84C45">
      <w:pPr>
        <w:pStyle w:val="Normal"/>
        <w:spacing w:line="276" w:lineRule="auto"/>
        <w:jc w:val="center"/>
        <w:rPr>
          <w:rFonts w:ascii="Calibri" w:hAnsi="Calibri" w:eastAsia="Calibri" w:cs="Calibri" w:asciiTheme="minorAscii" w:hAnsiTheme="minorAscii" w:eastAsiaTheme="minorAscii" w:cstheme="minorAscii"/>
          <w:sz w:val="22"/>
          <w:szCs w:val="22"/>
        </w:rPr>
      </w:pPr>
      <w:r w:rsidRPr="7442FA45" w:rsidR="35BE4948">
        <w:rPr>
          <w:rFonts w:ascii="Calibri" w:hAnsi="Calibri" w:eastAsia="Calibri" w:cs="Calibri" w:asciiTheme="minorAscii" w:hAnsiTheme="minorAscii" w:eastAsiaTheme="minorAscii" w:cstheme="minorAscii"/>
          <w:sz w:val="22"/>
          <w:szCs w:val="22"/>
        </w:rPr>
        <w:t>Universal free school meals</w:t>
      </w:r>
      <w:r w:rsidRPr="7442FA45" w:rsidR="3CBEF967">
        <w:rPr>
          <w:rFonts w:ascii="Calibri" w:hAnsi="Calibri" w:eastAsia="Calibri" w:cs="Calibri" w:asciiTheme="minorAscii" w:hAnsiTheme="minorAscii" w:eastAsiaTheme="minorAscii" w:cstheme="minorAscii"/>
          <w:sz w:val="22"/>
          <w:szCs w:val="22"/>
        </w:rPr>
        <w:t xml:space="preserve"> and the impact during the cost-of-living crisis</w:t>
      </w:r>
    </w:p>
    <w:p w:rsidR="75ACFCA4" w:rsidP="7442FA45" w:rsidRDefault="75ACFCA4" w14:paraId="2AF2B168" w14:textId="00F2A6DB">
      <w:pPr>
        <w:pStyle w:val="Normal"/>
        <w:spacing w:line="276" w:lineRule="auto"/>
        <w:jc w:val="left"/>
        <w:rPr>
          <w:rFonts w:ascii="Calibri" w:hAnsi="Calibri" w:eastAsia="Calibri" w:cs="Calibri" w:asciiTheme="minorAscii" w:hAnsiTheme="minorAscii" w:eastAsiaTheme="minorAscii" w:cstheme="minorAscii"/>
          <w:b w:val="1"/>
          <w:bCs w:val="1"/>
          <w:sz w:val="22"/>
          <w:szCs w:val="22"/>
          <w:u w:val="single"/>
        </w:rPr>
      </w:pPr>
      <w:bookmarkStart w:name="_Int_GEhLQvRb" w:id="2102839757"/>
      <w:r w:rsidRPr="7442FA45" w:rsidR="3CBEF967">
        <w:rPr>
          <w:rFonts w:ascii="Calibri" w:hAnsi="Calibri" w:eastAsia="Calibri" w:cs="Calibri" w:asciiTheme="minorAscii" w:hAnsiTheme="minorAscii" w:eastAsiaTheme="minorAscii" w:cstheme="minorAscii"/>
          <w:b w:val="1"/>
          <w:bCs w:val="1"/>
          <w:sz w:val="22"/>
          <w:szCs w:val="22"/>
          <w:u w:val="single"/>
        </w:rPr>
        <w:t>Introduction</w:t>
      </w:r>
      <w:bookmarkEnd w:id="2102839757"/>
      <w:r w:rsidRPr="7442FA45" w:rsidR="3CBEF967">
        <w:rPr>
          <w:rFonts w:ascii="Calibri" w:hAnsi="Calibri" w:eastAsia="Calibri" w:cs="Calibri" w:asciiTheme="minorAscii" w:hAnsiTheme="minorAscii" w:eastAsiaTheme="minorAscii" w:cstheme="minorAscii"/>
          <w:b w:val="1"/>
          <w:bCs w:val="1"/>
          <w:sz w:val="22"/>
          <w:szCs w:val="22"/>
        </w:rPr>
        <w:t xml:space="preserve"> </w:t>
      </w:r>
    </w:p>
    <w:p w:rsidR="75ACFCA4" w:rsidP="7442FA45" w:rsidRDefault="75ACFCA4" w14:paraId="407369F0" w14:textId="4C837492">
      <w:pPr>
        <w:pStyle w:val="Normal"/>
        <w:spacing w:line="276" w:lineRule="auto"/>
        <w:jc w:val="left"/>
        <w:rPr>
          <w:rFonts w:ascii="Calibri" w:hAnsi="Calibri" w:eastAsia="Calibri" w:cs="Calibri" w:asciiTheme="minorAscii" w:hAnsiTheme="minorAscii" w:eastAsiaTheme="minorAscii" w:cstheme="minorAscii"/>
          <w:sz w:val="22"/>
          <w:szCs w:val="22"/>
        </w:rPr>
      </w:pPr>
      <w:r w:rsidRPr="78180DE3" w:rsidR="75ACFCA4">
        <w:rPr>
          <w:rFonts w:ascii="Calibri" w:hAnsi="Calibri" w:eastAsia="Calibri" w:cs="Calibri" w:asciiTheme="minorAscii" w:hAnsiTheme="minorAscii" w:eastAsiaTheme="minorAscii" w:cstheme="minorAscii"/>
          <w:sz w:val="22"/>
          <w:szCs w:val="22"/>
        </w:rPr>
        <w:t>Within this report it is</w:t>
      </w:r>
      <w:r w:rsidRPr="78180DE3" w:rsidR="75ACFCA4">
        <w:rPr>
          <w:rFonts w:ascii="Calibri" w:hAnsi="Calibri" w:eastAsia="Calibri" w:cs="Calibri" w:asciiTheme="minorAscii" w:hAnsiTheme="minorAscii" w:eastAsiaTheme="minorAscii" w:cstheme="minorAscii"/>
          <w:sz w:val="22"/>
          <w:szCs w:val="22"/>
        </w:rPr>
        <w:t xml:space="preserve"> the</w:t>
      </w:r>
      <w:r w:rsidRPr="78180DE3" w:rsidR="75ACFCA4">
        <w:rPr>
          <w:rFonts w:ascii="Calibri" w:hAnsi="Calibri" w:eastAsia="Calibri" w:cs="Calibri" w:asciiTheme="minorAscii" w:hAnsiTheme="minorAscii" w:eastAsiaTheme="minorAscii" w:cstheme="minorAscii"/>
          <w:sz w:val="22"/>
          <w:szCs w:val="22"/>
        </w:rPr>
        <w:t xml:space="preserve"> </w:t>
      </w:r>
      <w:bookmarkStart w:name="_Int_mILFGV6l" w:id="907387162"/>
      <w:r w:rsidRPr="78180DE3" w:rsidR="1CA82C5A">
        <w:rPr>
          <w:rFonts w:ascii="Calibri" w:hAnsi="Calibri" w:eastAsia="Calibri" w:cs="Calibri" w:asciiTheme="minorAscii" w:hAnsiTheme="minorAscii" w:eastAsiaTheme="minorAscii" w:cstheme="minorAscii"/>
          <w:sz w:val="22"/>
          <w:szCs w:val="22"/>
        </w:rPr>
        <w:t>writer's</w:t>
      </w:r>
      <w:bookmarkEnd w:id="907387162"/>
      <w:r w:rsidRPr="78180DE3" w:rsidR="75ACFCA4">
        <w:rPr>
          <w:rFonts w:ascii="Calibri" w:hAnsi="Calibri" w:eastAsia="Calibri" w:cs="Calibri" w:asciiTheme="minorAscii" w:hAnsiTheme="minorAscii" w:eastAsiaTheme="minorAscii" w:cstheme="minorAscii"/>
          <w:sz w:val="22"/>
          <w:szCs w:val="22"/>
        </w:rPr>
        <w:t xml:space="preserve"> intentio</w:t>
      </w:r>
      <w:r w:rsidRPr="78180DE3" w:rsidR="75ACFCA4">
        <w:rPr>
          <w:rFonts w:ascii="Calibri" w:hAnsi="Calibri" w:eastAsia="Calibri" w:cs="Calibri" w:asciiTheme="minorAscii" w:hAnsiTheme="minorAscii" w:eastAsiaTheme="minorAscii" w:cstheme="minorAscii"/>
          <w:sz w:val="22"/>
          <w:szCs w:val="22"/>
        </w:rPr>
        <w:t>n t</w:t>
      </w:r>
      <w:r w:rsidRPr="78180DE3" w:rsidR="3AAA3F20">
        <w:rPr>
          <w:rFonts w:ascii="Calibri" w:hAnsi="Calibri" w:eastAsia="Calibri" w:cs="Calibri" w:asciiTheme="minorAscii" w:hAnsiTheme="minorAscii" w:eastAsiaTheme="minorAscii" w:cstheme="minorAscii"/>
          <w:sz w:val="22"/>
          <w:szCs w:val="22"/>
        </w:rPr>
        <w:t>o</w:t>
      </w:r>
      <w:r w:rsidRPr="78180DE3" w:rsidR="3AAA3F20">
        <w:rPr>
          <w:rFonts w:ascii="Calibri" w:hAnsi="Calibri" w:eastAsia="Calibri" w:cs="Calibri" w:asciiTheme="minorAscii" w:hAnsiTheme="minorAscii" w:eastAsiaTheme="minorAscii" w:cstheme="minorAscii"/>
          <w:sz w:val="22"/>
          <w:szCs w:val="22"/>
        </w:rPr>
        <w:t xml:space="preserve"> </w:t>
      </w:r>
      <w:r w:rsidRPr="78180DE3" w:rsidR="3AAA3F20">
        <w:rPr>
          <w:rFonts w:ascii="Calibri" w:hAnsi="Calibri" w:eastAsia="Calibri" w:cs="Calibri" w:asciiTheme="minorAscii" w:hAnsiTheme="minorAscii" w:eastAsiaTheme="minorAscii" w:cstheme="minorAscii"/>
          <w:sz w:val="22"/>
          <w:szCs w:val="22"/>
        </w:rPr>
        <w:t>pr</w:t>
      </w:r>
      <w:r w:rsidRPr="78180DE3" w:rsidR="3AAA3F20">
        <w:rPr>
          <w:rFonts w:ascii="Calibri" w:hAnsi="Calibri" w:eastAsia="Calibri" w:cs="Calibri" w:asciiTheme="minorAscii" w:hAnsiTheme="minorAscii" w:eastAsiaTheme="minorAscii" w:cstheme="minorAscii"/>
          <w:sz w:val="22"/>
          <w:szCs w:val="22"/>
        </w:rPr>
        <w:t>ovid</w:t>
      </w:r>
      <w:r w:rsidRPr="78180DE3" w:rsidR="3AAA3F20">
        <w:rPr>
          <w:rFonts w:ascii="Calibri" w:hAnsi="Calibri" w:eastAsia="Calibri" w:cs="Calibri" w:asciiTheme="minorAscii" w:hAnsiTheme="minorAscii" w:eastAsiaTheme="minorAscii" w:cstheme="minorAscii"/>
          <w:sz w:val="22"/>
          <w:szCs w:val="22"/>
        </w:rPr>
        <w:t>e</w:t>
      </w:r>
      <w:r w:rsidRPr="78180DE3" w:rsidR="3AAA3F20">
        <w:rPr>
          <w:rFonts w:ascii="Calibri" w:hAnsi="Calibri" w:eastAsia="Calibri" w:cs="Calibri" w:asciiTheme="minorAscii" w:hAnsiTheme="minorAscii" w:eastAsiaTheme="minorAscii" w:cstheme="minorAscii"/>
          <w:sz w:val="22"/>
          <w:szCs w:val="22"/>
        </w:rPr>
        <w:t xml:space="preserve"> </w:t>
      </w:r>
      <w:r w:rsidRPr="78180DE3" w:rsidR="75ACFCA4">
        <w:rPr>
          <w:rFonts w:ascii="Calibri" w:hAnsi="Calibri" w:eastAsia="Calibri" w:cs="Calibri" w:asciiTheme="minorAscii" w:hAnsiTheme="minorAscii" w:eastAsiaTheme="minorAscii" w:cstheme="minorAscii"/>
          <w:sz w:val="22"/>
          <w:szCs w:val="22"/>
        </w:rPr>
        <w:t xml:space="preserve">relevant </w:t>
      </w:r>
      <w:r w:rsidRPr="78180DE3" w:rsidR="76312EC6">
        <w:rPr>
          <w:rFonts w:ascii="Calibri" w:hAnsi="Calibri" w:eastAsia="Calibri" w:cs="Calibri" w:asciiTheme="minorAscii" w:hAnsiTheme="minorAscii" w:eastAsiaTheme="minorAscii" w:cstheme="minorAscii"/>
          <w:sz w:val="22"/>
          <w:szCs w:val="22"/>
        </w:rPr>
        <w:t>information</w:t>
      </w:r>
      <w:r w:rsidRPr="78180DE3" w:rsidR="75ACFCA4">
        <w:rPr>
          <w:rFonts w:ascii="Calibri" w:hAnsi="Calibri" w:eastAsia="Calibri" w:cs="Calibri" w:asciiTheme="minorAscii" w:hAnsiTheme="minorAscii" w:eastAsiaTheme="minorAscii" w:cstheme="minorAscii"/>
          <w:sz w:val="22"/>
          <w:szCs w:val="22"/>
        </w:rPr>
        <w:t xml:space="preserve"> in respons</w:t>
      </w:r>
      <w:r w:rsidRPr="78180DE3" w:rsidR="75ACFCA4">
        <w:rPr>
          <w:rFonts w:ascii="Calibri" w:hAnsi="Calibri" w:eastAsia="Calibri" w:cs="Calibri" w:asciiTheme="minorAscii" w:hAnsiTheme="minorAscii" w:eastAsiaTheme="minorAscii" w:cstheme="minorAscii"/>
          <w:sz w:val="22"/>
          <w:szCs w:val="22"/>
        </w:rPr>
        <w:t>e</w:t>
      </w:r>
      <w:r w:rsidRPr="78180DE3" w:rsidR="75ACFCA4">
        <w:rPr>
          <w:rFonts w:ascii="Calibri" w:hAnsi="Calibri" w:eastAsia="Calibri" w:cs="Calibri" w:asciiTheme="minorAscii" w:hAnsiTheme="minorAscii" w:eastAsiaTheme="minorAscii" w:cstheme="minorAscii"/>
          <w:sz w:val="22"/>
          <w:szCs w:val="22"/>
        </w:rPr>
        <w:t xml:space="preserve"> to</w:t>
      </w:r>
      <w:r w:rsidRPr="78180DE3" w:rsidR="75ACFCA4">
        <w:rPr>
          <w:rFonts w:ascii="Calibri" w:hAnsi="Calibri" w:eastAsia="Calibri" w:cs="Calibri" w:asciiTheme="minorAscii" w:hAnsiTheme="minorAscii" w:eastAsiaTheme="minorAscii" w:cstheme="minorAscii"/>
          <w:sz w:val="22"/>
          <w:szCs w:val="22"/>
        </w:rPr>
        <w:t xml:space="preserve"> </w:t>
      </w:r>
      <w:r w:rsidRPr="78180DE3" w:rsidR="75ACFCA4">
        <w:rPr>
          <w:rFonts w:ascii="Calibri" w:hAnsi="Calibri" w:eastAsia="Calibri" w:cs="Calibri" w:asciiTheme="minorAscii" w:hAnsiTheme="minorAscii" w:eastAsiaTheme="minorAscii" w:cstheme="minorAscii"/>
          <w:sz w:val="22"/>
          <w:szCs w:val="22"/>
        </w:rPr>
        <w:t>a</w:t>
      </w:r>
      <w:r w:rsidRPr="78180DE3" w:rsidR="2F8AC679">
        <w:rPr>
          <w:rFonts w:ascii="Calibri" w:hAnsi="Calibri" w:eastAsia="Calibri" w:cs="Calibri" w:asciiTheme="minorAscii" w:hAnsiTheme="minorAscii" w:eastAsiaTheme="minorAscii" w:cstheme="minorAscii"/>
          <w:sz w:val="22"/>
          <w:szCs w:val="22"/>
        </w:rPr>
        <w:t xml:space="preserve"> </w:t>
      </w:r>
      <w:r w:rsidRPr="78180DE3" w:rsidR="6F238709">
        <w:rPr>
          <w:rFonts w:ascii="Calibri" w:hAnsi="Calibri" w:eastAsia="Calibri" w:cs="Calibri" w:asciiTheme="minorAscii" w:hAnsiTheme="minorAscii" w:eastAsiaTheme="minorAscii" w:cstheme="minorAscii"/>
          <w:sz w:val="22"/>
          <w:szCs w:val="22"/>
        </w:rPr>
        <w:t>emerging</w:t>
      </w:r>
      <w:r w:rsidRPr="78180DE3" w:rsidR="2F8AC679">
        <w:rPr>
          <w:rFonts w:ascii="Calibri" w:hAnsi="Calibri" w:eastAsia="Calibri" w:cs="Calibri" w:asciiTheme="minorAscii" w:hAnsiTheme="minorAscii" w:eastAsiaTheme="minorAscii" w:cstheme="minorAscii"/>
          <w:sz w:val="22"/>
          <w:szCs w:val="22"/>
        </w:rPr>
        <w:t xml:space="preserve"> issue </w:t>
      </w:r>
      <w:r w:rsidRPr="78180DE3" w:rsidR="373FCD00">
        <w:rPr>
          <w:rFonts w:ascii="Calibri" w:hAnsi="Calibri" w:eastAsia="Calibri" w:cs="Calibri" w:asciiTheme="minorAscii" w:hAnsiTheme="minorAscii" w:eastAsiaTheme="minorAscii" w:cstheme="minorAscii"/>
          <w:sz w:val="22"/>
          <w:szCs w:val="22"/>
        </w:rPr>
        <w:t xml:space="preserve">of </w:t>
      </w:r>
      <w:bookmarkStart w:name="_Int_IDPwM0DL" w:id="214435643"/>
      <w:r w:rsidRPr="78180DE3" w:rsidR="3D3D32A8">
        <w:rPr>
          <w:rFonts w:ascii="Calibri" w:hAnsi="Calibri" w:eastAsia="Calibri" w:cs="Calibri" w:asciiTheme="minorAscii" w:hAnsiTheme="minorAscii" w:eastAsiaTheme="minorAscii" w:cstheme="minorAscii"/>
          <w:sz w:val="22"/>
          <w:szCs w:val="22"/>
        </w:rPr>
        <w:t>childhood</w:t>
      </w:r>
      <w:bookmarkEnd w:id="214435643"/>
      <w:r w:rsidRPr="78180DE3" w:rsidR="373FCD00">
        <w:rPr>
          <w:rFonts w:ascii="Calibri" w:hAnsi="Calibri" w:eastAsia="Calibri" w:cs="Calibri" w:asciiTheme="minorAscii" w:hAnsiTheme="minorAscii" w:eastAsiaTheme="minorAscii" w:cstheme="minorAscii"/>
          <w:sz w:val="22"/>
          <w:szCs w:val="22"/>
        </w:rPr>
        <w:t xml:space="preserve"> hunger and understand the role of </w:t>
      </w:r>
      <w:r w:rsidRPr="78180DE3" w:rsidR="2F8AC679">
        <w:rPr>
          <w:rFonts w:ascii="Calibri" w:hAnsi="Calibri" w:eastAsia="Calibri" w:cs="Calibri" w:asciiTheme="minorAscii" w:hAnsiTheme="minorAscii" w:eastAsiaTheme="minorAscii" w:cstheme="minorAscii"/>
          <w:sz w:val="22"/>
          <w:szCs w:val="22"/>
        </w:rPr>
        <w:t>Universal free school meals</w:t>
      </w:r>
      <w:r w:rsidRPr="78180DE3" w:rsidR="2026EB2A">
        <w:rPr>
          <w:rFonts w:ascii="Calibri" w:hAnsi="Calibri" w:eastAsia="Calibri" w:cs="Calibri" w:asciiTheme="minorAscii" w:hAnsiTheme="minorAscii" w:eastAsiaTheme="minorAscii" w:cstheme="minorAscii"/>
          <w:sz w:val="22"/>
          <w:szCs w:val="22"/>
        </w:rPr>
        <w:t xml:space="preserve"> and the impact they have on children and families during the </w:t>
      </w:r>
      <w:bookmarkStart w:name="_Int_GqrC4ZVi" w:id="897376444"/>
      <w:r w:rsidRPr="78180DE3" w:rsidR="68ABDE88">
        <w:rPr>
          <w:rFonts w:ascii="Calibri" w:hAnsi="Calibri" w:eastAsia="Calibri" w:cs="Calibri" w:asciiTheme="minorAscii" w:hAnsiTheme="minorAscii" w:eastAsiaTheme="minorAscii" w:cstheme="minorAscii"/>
          <w:sz w:val="22"/>
          <w:szCs w:val="22"/>
        </w:rPr>
        <w:t>cost-of-living</w:t>
      </w:r>
      <w:bookmarkEnd w:id="897376444"/>
      <w:r w:rsidRPr="78180DE3" w:rsidR="68ABDE88">
        <w:rPr>
          <w:rFonts w:ascii="Calibri" w:hAnsi="Calibri" w:eastAsia="Calibri" w:cs="Calibri" w:asciiTheme="minorAscii" w:hAnsiTheme="minorAscii" w:eastAsiaTheme="minorAscii" w:cstheme="minorAscii"/>
          <w:sz w:val="22"/>
          <w:szCs w:val="22"/>
        </w:rPr>
        <w:t xml:space="preserve"> crisis</w:t>
      </w:r>
      <w:r w:rsidRPr="78180DE3" w:rsidR="7D90AFCD">
        <w:rPr>
          <w:rFonts w:ascii="Calibri" w:hAnsi="Calibri" w:eastAsia="Calibri" w:cs="Calibri" w:asciiTheme="minorAscii" w:hAnsiTheme="minorAscii" w:eastAsiaTheme="minorAscii" w:cstheme="minorAscii"/>
          <w:sz w:val="22"/>
          <w:szCs w:val="22"/>
        </w:rPr>
        <w:t xml:space="preserve">. With the intention </w:t>
      </w:r>
      <w:r w:rsidRPr="78180DE3" w:rsidR="1D78E357">
        <w:rPr>
          <w:rFonts w:ascii="Calibri" w:hAnsi="Calibri" w:eastAsia="Calibri" w:cs="Calibri" w:asciiTheme="minorAscii" w:hAnsiTheme="minorAscii" w:eastAsiaTheme="minorAscii" w:cstheme="minorAscii"/>
          <w:sz w:val="22"/>
          <w:szCs w:val="22"/>
        </w:rPr>
        <w:t xml:space="preserve">of analysing </w:t>
      </w:r>
      <w:r w:rsidRPr="78180DE3" w:rsidR="7D90AFCD">
        <w:rPr>
          <w:rFonts w:ascii="Calibri" w:hAnsi="Calibri" w:eastAsia="Calibri" w:cs="Calibri" w:asciiTheme="minorAscii" w:hAnsiTheme="minorAscii" w:eastAsiaTheme="minorAscii" w:cstheme="minorAscii"/>
          <w:sz w:val="22"/>
          <w:szCs w:val="22"/>
        </w:rPr>
        <w:t>evidence of the benefits or negative im</w:t>
      </w:r>
      <w:r w:rsidRPr="78180DE3" w:rsidR="7D90AFCD">
        <w:rPr>
          <w:rFonts w:ascii="Calibri" w:hAnsi="Calibri" w:eastAsia="Calibri" w:cs="Calibri" w:asciiTheme="minorAscii" w:hAnsiTheme="minorAscii" w:eastAsiaTheme="minorAscii" w:cstheme="minorAscii"/>
          <w:sz w:val="22"/>
          <w:szCs w:val="22"/>
        </w:rPr>
        <w:t>pact</w:t>
      </w:r>
      <w:r w:rsidRPr="78180DE3" w:rsidR="7D90AFCD">
        <w:rPr>
          <w:rFonts w:ascii="Calibri" w:hAnsi="Calibri" w:eastAsia="Calibri" w:cs="Calibri" w:asciiTheme="minorAscii" w:hAnsiTheme="minorAscii" w:eastAsiaTheme="minorAscii" w:cstheme="minorAscii"/>
          <w:sz w:val="22"/>
          <w:szCs w:val="22"/>
        </w:rPr>
        <w:t xml:space="preserve"> </w:t>
      </w:r>
      <w:r w:rsidRPr="78180DE3" w:rsidR="1A0AEAD3">
        <w:rPr>
          <w:rFonts w:ascii="Calibri" w:hAnsi="Calibri" w:eastAsia="Calibri" w:cs="Calibri" w:asciiTheme="minorAscii" w:hAnsiTheme="minorAscii" w:eastAsiaTheme="minorAscii" w:cstheme="minorAscii"/>
          <w:sz w:val="22"/>
          <w:szCs w:val="22"/>
        </w:rPr>
        <w:t>prov</w:t>
      </w:r>
      <w:r w:rsidRPr="78180DE3" w:rsidR="1A0AEAD3">
        <w:rPr>
          <w:rFonts w:ascii="Calibri" w:hAnsi="Calibri" w:eastAsia="Calibri" w:cs="Calibri" w:asciiTheme="minorAscii" w:hAnsiTheme="minorAscii" w:eastAsiaTheme="minorAscii" w:cstheme="minorAscii"/>
          <w:sz w:val="22"/>
          <w:szCs w:val="22"/>
        </w:rPr>
        <w:t>idin</w:t>
      </w:r>
      <w:r w:rsidRPr="78180DE3" w:rsidR="1A0AEAD3">
        <w:rPr>
          <w:rFonts w:ascii="Calibri" w:hAnsi="Calibri" w:eastAsia="Calibri" w:cs="Calibri" w:asciiTheme="minorAscii" w:hAnsiTheme="minorAscii" w:eastAsiaTheme="minorAscii" w:cstheme="minorAscii"/>
          <w:sz w:val="22"/>
          <w:szCs w:val="22"/>
        </w:rPr>
        <w:t>g</w:t>
      </w:r>
      <w:r w:rsidRPr="78180DE3" w:rsidR="1A0AEAD3">
        <w:rPr>
          <w:rFonts w:ascii="Calibri" w:hAnsi="Calibri" w:eastAsia="Calibri" w:cs="Calibri" w:asciiTheme="minorAscii" w:hAnsiTheme="minorAscii" w:eastAsiaTheme="minorAscii" w:cstheme="minorAscii"/>
          <w:sz w:val="22"/>
          <w:szCs w:val="22"/>
        </w:rPr>
        <w:t xml:space="preserve"> the free school meals may have on children's health and nutrition as well as the further community</w:t>
      </w:r>
      <w:r w:rsidRPr="78180DE3" w:rsidR="60E3DEAB">
        <w:rPr>
          <w:rFonts w:ascii="Calibri" w:hAnsi="Calibri" w:eastAsia="Calibri" w:cs="Calibri" w:asciiTheme="minorAscii" w:hAnsiTheme="minorAscii" w:eastAsiaTheme="minorAscii" w:cstheme="minorAscii"/>
          <w:sz w:val="22"/>
          <w:szCs w:val="22"/>
        </w:rPr>
        <w:t xml:space="preserve">. Bringing in data from several sources including </w:t>
      </w:r>
      <w:r w:rsidRPr="78180DE3" w:rsidR="60E3DEAB">
        <w:rPr>
          <w:rFonts w:ascii="Calibri" w:hAnsi="Calibri" w:eastAsia="Calibri" w:cs="Calibri" w:asciiTheme="minorAscii" w:hAnsiTheme="minorAscii" w:eastAsiaTheme="minorAscii" w:cstheme="minorAscii"/>
          <w:sz w:val="22"/>
          <w:szCs w:val="22"/>
        </w:rPr>
        <w:t>charities,</w:t>
      </w:r>
      <w:r w:rsidRPr="78180DE3" w:rsidR="60E3DEAB">
        <w:rPr>
          <w:rFonts w:ascii="Calibri" w:hAnsi="Calibri" w:eastAsia="Calibri" w:cs="Calibri" w:asciiTheme="minorAscii" w:hAnsiTheme="minorAscii" w:eastAsiaTheme="minorAscii" w:cstheme="minorAscii"/>
          <w:sz w:val="22"/>
          <w:szCs w:val="22"/>
        </w:rPr>
        <w:t xml:space="preserve"> UK </w:t>
      </w:r>
      <w:r w:rsidRPr="78180DE3" w:rsidR="60E3DEAB">
        <w:rPr>
          <w:rFonts w:ascii="Calibri" w:hAnsi="Calibri" w:eastAsia="Calibri" w:cs="Calibri" w:asciiTheme="minorAscii" w:hAnsiTheme="minorAscii" w:eastAsiaTheme="minorAscii" w:cstheme="minorAscii"/>
          <w:sz w:val="22"/>
          <w:szCs w:val="22"/>
        </w:rPr>
        <w:t>Government</w:t>
      </w:r>
      <w:r w:rsidRPr="78180DE3" w:rsidR="60E3DEAB">
        <w:rPr>
          <w:rFonts w:ascii="Calibri" w:hAnsi="Calibri" w:eastAsia="Calibri" w:cs="Calibri" w:asciiTheme="minorAscii" w:hAnsiTheme="minorAscii" w:eastAsiaTheme="minorAscii" w:cstheme="minorAscii"/>
          <w:sz w:val="22"/>
          <w:szCs w:val="22"/>
        </w:rPr>
        <w:t xml:space="preserve"> and articles.</w:t>
      </w:r>
    </w:p>
    <w:p w:rsidR="6BD50D1D" w:rsidP="7442FA45" w:rsidRDefault="6BD50D1D" w14:paraId="78D2BFC6" w14:textId="7815EEE5">
      <w:pPr>
        <w:pStyle w:val="Normal"/>
        <w:spacing w:line="276" w:lineRule="auto"/>
        <w:jc w:val="left"/>
        <w:rPr>
          <w:rFonts w:ascii="Calibri" w:hAnsi="Calibri" w:eastAsia="Calibri" w:cs="Calibri" w:asciiTheme="minorAscii" w:hAnsiTheme="minorAscii" w:eastAsiaTheme="minorAscii" w:cstheme="minorAscii"/>
          <w:b w:val="1"/>
          <w:bCs w:val="1"/>
          <w:sz w:val="22"/>
          <w:szCs w:val="22"/>
          <w:u w:val="single"/>
        </w:rPr>
      </w:pPr>
      <w:r w:rsidRPr="7EC85A3A" w:rsidR="6BD50D1D">
        <w:rPr>
          <w:rFonts w:ascii="Calibri" w:hAnsi="Calibri" w:eastAsia="Calibri" w:cs="Calibri" w:asciiTheme="minorAscii" w:hAnsiTheme="minorAscii" w:eastAsiaTheme="minorAscii" w:cstheme="minorAscii"/>
          <w:b w:val="1"/>
          <w:bCs w:val="1"/>
          <w:sz w:val="22"/>
          <w:szCs w:val="22"/>
          <w:u w:val="single"/>
        </w:rPr>
        <w:t>Overview and Background</w:t>
      </w:r>
      <w:r w:rsidRPr="7EC85A3A" w:rsidR="7D7C39E3">
        <w:rPr>
          <w:rFonts w:ascii="Calibri" w:hAnsi="Calibri" w:eastAsia="Calibri" w:cs="Calibri" w:asciiTheme="minorAscii" w:hAnsiTheme="minorAscii" w:eastAsiaTheme="minorAscii" w:cstheme="minorAscii"/>
          <w:b w:val="1"/>
          <w:bCs w:val="1"/>
          <w:sz w:val="22"/>
          <w:szCs w:val="22"/>
          <w:u w:val="single"/>
        </w:rPr>
        <w:t xml:space="preserve"> </w:t>
      </w:r>
    </w:p>
    <w:p w:rsidR="1966DFB9" w:rsidP="7442FA45" w:rsidRDefault="1966DFB9" w14:paraId="4B9B0A65" w14:textId="4815BD75">
      <w:pPr>
        <w:pStyle w:val="Normal"/>
        <w:spacing w:line="276" w:lineRule="auto"/>
        <w:jc w:val="left"/>
        <w:rPr>
          <w:rFonts w:ascii="Calibri" w:hAnsi="Calibri" w:eastAsia="Calibri" w:cs="Calibri" w:asciiTheme="minorAscii" w:hAnsiTheme="minorAscii" w:eastAsiaTheme="minorAscii" w:cstheme="minorAscii"/>
          <w:noProof w:val="0"/>
          <w:sz w:val="22"/>
          <w:szCs w:val="22"/>
          <w:lang w:val="en-GB"/>
        </w:rPr>
      </w:pPr>
      <w:r w:rsidRPr="7442FA45" w:rsidR="1966DFB9">
        <w:rPr>
          <w:rFonts w:ascii="Calibri" w:hAnsi="Calibri" w:eastAsia="Calibri" w:cs="Calibri" w:asciiTheme="minorAscii" w:hAnsiTheme="minorAscii" w:eastAsiaTheme="minorAscii" w:cstheme="minorAscii"/>
          <w:sz w:val="22"/>
          <w:szCs w:val="22"/>
        </w:rPr>
        <w:t xml:space="preserve">The purpose of the universal free school meals </w:t>
      </w:r>
      <w:r w:rsidRPr="7442FA45" w:rsidR="1966DFB9">
        <w:rPr>
          <w:rFonts w:ascii="Calibri" w:hAnsi="Calibri" w:eastAsia="Calibri" w:cs="Calibri" w:asciiTheme="minorAscii" w:hAnsiTheme="minorAscii" w:eastAsiaTheme="minorAscii" w:cstheme="minorAscii"/>
          <w:sz w:val="22"/>
          <w:szCs w:val="22"/>
        </w:rPr>
        <w:t>in</w:t>
      </w:r>
      <w:r w:rsidRPr="7442FA45" w:rsidR="58AFD004">
        <w:rPr>
          <w:rFonts w:ascii="Calibri" w:hAnsi="Calibri" w:eastAsia="Calibri" w:cs="Calibri" w:asciiTheme="minorAscii" w:hAnsiTheme="minorAscii" w:eastAsiaTheme="minorAscii" w:cstheme="minorAscii"/>
          <w:sz w:val="22"/>
          <w:szCs w:val="22"/>
        </w:rPr>
        <w:t>centive</w:t>
      </w:r>
      <w:r w:rsidRPr="7442FA45" w:rsidR="3967B0BD">
        <w:rPr>
          <w:rFonts w:ascii="Calibri" w:hAnsi="Calibri" w:eastAsia="Calibri" w:cs="Calibri" w:asciiTheme="minorAscii" w:hAnsiTheme="minorAscii" w:eastAsiaTheme="minorAscii" w:cstheme="minorAscii"/>
          <w:sz w:val="22"/>
          <w:szCs w:val="22"/>
        </w:rPr>
        <w:t xml:space="preserve"> is to assist in tackling the emerging issue of </w:t>
      </w:r>
      <w:r w:rsidRPr="7442FA45" w:rsidR="14003886">
        <w:rPr>
          <w:rFonts w:ascii="Calibri" w:hAnsi="Calibri" w:eastAsia="Calibri" w:cs="Calibri" w:asciiTheme="minorAscii" w:hAnsiTheme="minorAscii" w:eastAsiaTheme="minorAscii" w:cstheme="minorAscii"/>
          <w:sz w:val="22"/>
          <w:szCs w:val="22"/>
        </w:rPr>
        <w:t>childhood</w:t>
      </w:r>
      <w:r w:rsidRPr="7442FA45" w:rsidR="3967B0BD">
        <w:rPr>
          <w:rFonts w:ascii="Calibri" w:hAnsi="Calibri" w:eastAsia="Calibri" w:cs="Calibri" w:asciiTheme="minorAscii" w:hAnsiTheme="minorAscii" w:eastAsiaTheme="minorAscii" w:cstheme="minorAscii"/>
          <w:sz w:val="22"/>
          <w:szCs w:val="22"/>
        </w:rPr>
        <w:t xml:space="preserve"> hunger </w:t>
      </w:r>
      <w:r w:rsidRPr="7442FA45" w:rsidR="343C8F25">
        <w:rPr>
          <w:rFonts w:ascii="Calibri" w:hAnsi="Calibri" w:eastAsia="Calibri" w:cs="Calibri" w:asciiTheme="minorAscii" w:hAnsiTheme="minorAscii" w:eastAsiaTheme="minorAscii" w:cstheme="minorAscii"/>
          <w:sz w:val="22"/>
          <w:szCs w:val="22"/>
        </w:rPr>
        <w:t>and i</w:t>
      </w:r>
      <w:r w:rsidRPr="7442FA45" w:rsidR="228FBF27">
        <w:rPr>
          <w:rFonts w:ascii="Calibri" w:hAnsi="Calibri" w:eastAsia="Calibri" w:cs="Calibri" w:asciiTheme="minorAscii" w:hAnsiTheme="minorAscii" w:eastAsiaTheme="minorAscii" w:cstheme="minorAscii"/>
          <w:sz w:val="22"/>
          <w:szCs w:val="22"/>
        </w:rPr>
        <w:t>m</w:t>
      </w:r>
      <w:r w:rsidRPr="7442FA45" w:rsidR="343C8F25">
        <w:rPr>
          <w:rFonts w:ascii="Calibri" w:hAnsi="Calibri" w:eastAsia="Calibri" w:cs="Calibri" w:asciiTheme="minorAscii" w:hAnsiTheme="minorAscii" w:eastAsiaTheme="minorAscii" w:cstheme="minorAscii"/>
          <w:sz w:val="22"/>
          <w:szCs w:val="22"/>
        </w:rPr>
        <w:t>proving the nutritional intake of children</w:t>
      </w:r>
      <w:r w:rsidRPr="7442FA45" w:rsidR="395A7A42">
        <w:rPr>
          <w:rFonts w:ascii="Calibri" w:hAnsi="Calibri" w:eastAsia="Calibri" w:cs="Calibri" w:asciiTheme="minorAscii" w:hAnsiTheme="minorAscii" w:eastAsiaTheme="minorAscii" w:cstheme="minorAscii"/>
          <w:sz w:val="22"/>
          <w:szCs w:val="22"/>
        </w:rPr>
        <w:t xml:space="preserve"> </w:t>
      </w:r>
      <w:r w:rsidRPr="7442FA45" w:rsidR="23A0F242">
        <w:rPr>
          <w:rFonts w:ascii="Calibri" w:hAnsi="Calibri" w:eastAsia="Calibri" w:cs="Calibri" w:asciiTheme="minorAscii" w:hAnsiTheme="minorAscii" w:eastAsiaTheme="minorAscii" w:cstheme="minorAscii"/>
          <w:sz w:val="22"/>
          <w:szCs w:val="22"/>
        </w:rPr>
        <w:t>,</w:t>
      </w:r>
      <w:r w:rsidRPr="7442FA45" w:rsidR="303DAE41">
        <w:rPr>
          <w:rFonts w:ascii="Calibri" w:hAnsi="Calibri" w:eastAsia="Calibri" w:cs="Calibri" w:asciiTheme="minorAscii" w:hAnsiTheme="minorAscii" w:eastAsiaTheme="minorAscii" w:cstheme="minorAscii"/>
          <w:sz w:val="22"/>
          <w:szCs w:val="22"/>
        </w:rPr>
        <w:t>Johnson</w:t>
      </w:r>
      <w:r w:rsidRPr="7442FA45" w:rsidR="395A7A42">
        <w:rPr>
          <w:rFonts w:ascii="Calibri" w:hAnsi="Calibri" w:eastAsia="Calibri" w:cs="Calibri" w:asciiTheme="minorAscii" w:hAnsiTheme="minorAscii" w:eastAsiaTheme="minorAscii" w:cstheme="minorAscii"/>
          <w:sz w:val="22"/>
          <w:szCs w:val="22"/>
        </w:rPr>
        <w:t xml:space="preserve"> (202</w:t>
      </w:r>
      <w:r w:rsidRPr="7442FA45" w:rsidR="710DA3DC">
        <w:rPr>
          <w:rFonts w:ascii="Calibri" w:hAnsi="Calibri" w:eastAsia="Calibri" w:cs="Calibri" w:asciiTheme="minorAscii" w:hAnsiTheme="minorAscii" w:eastAsiaTheme="minorAscii" w:cstheme="minorAscii"/>
          <w:sz w:val="22"/>
          <w:szCs w:val="22"/>
        </w:rPr>
        <w:t>2</w:t>
      </w:r>
      <w:r w:rsidRPr="7442FA45" w:rsidR="395A7A42">
        <w:rPr>
          <w:rFonts w:ascii="Calibri" w:hAnsi="Calibri" w:eastAsia="Calibri" w:cs="Calibri" w:asciiTheme="minorAscii" w:hAnsiTheme="minorAscii" w:eastAsiaTheme="minorAscii" w:cstheme="minorAscii"/>
          <w:sz w:val="22"/>
          <w:szCs w:val="22"/>
        </w:rPr>
        <w:t xml:space="preserve">) </w:t>
      </w:r>
      <w:r w:rsidRPr="7442FA45" w:rsidR="48D96C11">
        <w:rPr>
          <w:rFonts w:ascii="Calibri" w:hAnsi="Calibri" w:eastAsia="Calibri" w:cs="Calibri" w:asciiTheme="minorAscii" w:hAnsiTheme="minorAscii" w:eastAsiaTheme="minorAscii" w:cstheme="minorAscii"/>
          <w:sz w:val="22"/>
          <w:szCs w:val="22"/>
        </w:rPr>
        <w:t>shares</w:t>
      </w:r>
      <w:r w:rsidRPr="7442FA45" w:rsidR="395A7A42">
        <w:rPr>
          <w:rFonts w:ascii="Calibri" w:hAnsi="Calibri" w:eastAsia="Calibri" w:cs="Calibri" w:asciiTheme="minorAscii" w:hAnsiTheme="minorAscii" w:eastAsiaTheme="minorAscii" w:cstheme="minorAscii"/>
          <w:sz w:val="22"/>
          <w:szCs w:val="22"/>
        </w:rPr>
        <w:t xml:space="preserve"> a </w:t>
      </w:r>
      <w:r w:rsidRPr="7442FA45" w:rsidR="419B8B1C">
        <w:rPr>
          <w:rFonts w:ascii="Calibri" w:hAnsi="Calibri" w:eastAsia="Calibri" w:cs="Calibri" w:asciiTheme="minorAscii" w:hAnsiTheme="minorAscii" w:eastAsiaTheme="minorAscii" w:cstheme="minorAscii"/>
          <w:sz w:val="22"/>
          <w:szCs w:val="22"/>
        </w:rPr>
        <w:t>similar</w:t>
      </w:r>
      <w:r w:rsidRPr="7442FA45" w:rsidR="395A7A42">
        <w:rPr>
          <w:rFonts w:ascii="Calibri" w:hAnsi="Calibri" w:eastAsia="Calibri" w:cs="Calibri" w:asciiTheme="minorAscii" w:hAnsiTheme="minorAscii" w:eastAsiaTheme="minorAscii" w:cstheme="minorAscii"/>
          <w:sz w:val="22"/>
          <w:szCs w:val="22"/>
        </w:rPr>
        <w:t xml:space="preserve"> view by suggesting that providing free school meals to all families in </w:t>
      </w:r>
      <w:r w:rsidRPr="7442FA45" w:rsidR="751259F4">
        <w:rPr>
          <w:rFonts w:ascii="Calibri" w:hAnsi="Calibri" w:eastAsia="Calibri" w:cs="Calibri" w:asciiTheme="minorAscii" w:hAnsiTheme="minorAscii" w:eastAsiaTheme="minorAscii" w:cstheme="minorAscii"/>
          <w:sz w:val="22"/>
          <w:szCs w:val="22"/>
        </w:rPr>
        <w:t>receipt</w:t>
      </w:r>
      <w:r w:rsidRPr="7442FA45" w:rsidR="395A7A42">
        <w:rPr>
          <w:rFonts w:ascii="Calibri" w:hAnsi="Calibri" w:eastAsia="Calibri" w:cs="Calibri" w:asciiTheme="minorAscii" w:hAnsiTheme="minorAscii" w:eastAsiaTheme="minorAscii" w:cstheme="minorAscii"/>
          <w:sz w:val="22"/>
          <w:szCs w:val="22"/>
        </w:rPr>
        <w:t xml:space="preserve"> of </w:t>
      </w:r>
      <w:r w:rsidRPr="7442FA45" w:rsidR="6C84EBF6">
        <w:rPr>
          <w:rFonts w:ascii="Calibri" w:hAnsi="Calibri" w:eastAsia="Calibri" w:cs="Calibri" w:asciiTheme="minorAscii" w:hAnsiTheme="minorAscii" w:eastAsiaTheme="minorAscii" w:cstheme="minorAscii"/>
          <w:sz w:val="22"/>
          <w:szCs w:val="22"/>
        </w:rPr>
        <w:t>Univeral</w:t>
      </w:r>
      <w:r w:rsidRPr="7442FA45" w:rsidR="395A7A42">
        <w:rPr>
          <w:rFonts w:ascii="Calibri" w:hAnsi="Calibri" w:eastAsia="Calibri" w:cs="Calibri" w:asciiTheme="minorAscii" w:hAnsiTheme="minorAscii" w:eastAsiaTheme="minorAscii" w:cstheme="minorAscii"/>
          <w:sz w:val="22"/>
          <w:szCs w:val="22"/>
        </w:rPr>
        <w:t xml:space="preserve"> credit would ensure the children have a </w:t>
      </w:r>
      <w:r w:rsidRPr="7442FA45" w:rsidR="50EB3BA8">
        <w:rPr>
          <w:rFonts w:ascii="Calibri" w:hAnsi="Calibri" w:eastAsia="Calibri" w:cs="Calibri" w:asciiTheme="minorAscii" w:hAnsiTheme="minorAscii" w:eastAsiaTheme="minorAscii" w:cstheme="minorAscii"/>
          <w:sz w:val="22"/>
          <w:szCs w:val="22"/>
        </w:rPr>
        <w:t>nutritional</w:t>
      </w:r>
      <w:r w:rsidRPr="7442FA45" w:rsidR="18ACECDB">
        <w:rPr>
          <w:rFonts w:ascii="Calibri" w:hAnsi="Calibri" w:eastAsia="Calibri" w:cs="Calibri" w:asciiTheme="minorAscii" w:hAnsiTheme="minorAscii" w:eastAsiaTheme="minorAscii" w:cstheme="minorAscii"/>
          <w:sz w:val="22"/>
          <w:szCs w:val="22"/>
        </w:rPr>
        <w:t xml:space="preserve"> meal which would </w:t>
      </w:r>
      <w:r w:rsidRPr="7442FA45" w:rsidR="4634E163">
        <w:rPr>
          <w:rFonts w:ascii="Calibri" w:hAnsi="Calibri" w:eastAsia="Calibri" w:cs="Calibri" w:asciiTheme="minorAscii" w:hAnsiTheme="minorAscii" w:eastAsiaTheme="minorAscii" w:cstheme="minorAscii"/>
          <w:sz w:val="22"/>
          <w:szCs w:val="22"/>
        </w:rPr>
        <w:t>subsequently</w:t>
      </w:r>
      <w:r w:rsidRPr="7442FA45" w:rsidR="18ACECDB">
        <w:rPr>
          <w:rFonts w:ascii="Calibri" w:hAnsi="Calibri" w:eastAsia="Calibri" w:cs="Calibri" w:asciiTheme="minorAscii" w:hAnsiTheme="minorAscii" w:eastAsiaTheme="minorAscii" w:cstheme="minorAscii"/>
          <w:sz w:val="22"/>
          <w:szCs w:val="22"/>
        </w:rPr>
        <w:t xml:space="preserve"> have a </w:t>
      </w:r>
      <w:r w:rsidRPr="7442FA45" w:rsidR="18ACECDB">
        <w:rPr>
          <w:rFonts w:ascii="Calibri" w:hAnsi="Calibri" w:eastAsia="Calibri" w:cs="Calibri" w:asciiTheme="minorAscii" w:hAnsiTheme="minorAscii" w:eastAsiaTheme="minorAscii" w:cstheme="minorAscii"/>
          <w:sz w:val="22"/>
          <w:szCs w:val="22"/>
        </w:rPr>
        <w:t>knock on</w:t>
      </w:r>
      <w:r w:rsidRPr="7442FA45" w:rsidR="18ACECDB">
        <w:rPr>
          <w:rFonts w:ascii="Calibri" w:hAnsi="Calibri" w:eastAsia="Calibri" w:cs="Calibri" w:asciiTheme="minorAscii" w:hAnsiTheme="minorAscii" w:eastAsiaTheme="minorAscii" w:cstheme="minorAscii"/>
          <w:sz w:val="22"/>
          <w:szCs w:val="22"/>
        </w:rPr>
        <w:t xml:space="preserve"> effect to their ability to learn </w:t>
      </w:r>
      <w:r w:rsidRPr="7442FA45" w:rsidR="343C8F25">
        <w:rPr>
          <w:rFonts w:ascii="Calibri" w:hAnsi="Calibri" w:eastAsia="Calibri" w:cs="Calibri" w:asciiTheme="minorAscii" w:hAnsiTheme="minorAscii" w:eastAsiaTheme="minorAscii" w:cstheme="minorAscii"/>
          <w:sz w:val="22"/>
          <w:szCs w:val="22"/>
        </w:rPr>
        <w:t>.</w:t>
      </w:r>
      <w:r w:rsidRPr="7442FA45" w:rsidR="12339AF1">
        <w:rPr>
          <w:rFonts w:ascii="Calibri" w:hAnsi="Calibri" w:eastAsia="Calibri" w:cs="Calibri" w:asciiTheme="minorAscii" w:hAnsiTheme="minorAscii" w:eastAsiaTheme="minorAscii" w:cstheme="minorAscii"/>
          <w:sz w:val="22"/>
          <w:szCs w:val="22"/>
        </w:rPr>
        <w:t>The need to initiate and take advantage of the free school meal provision has gr</w:t>
      </w:r>
      <w:r w:rsidRPr="7442FA45" w:rsidR="24E32BFB">
        <w:rPr>
          <w:rFonts w:ascii="Calibri" w:hAnsi="Calibri" w:eastAsia="Calibri" w:cs="Calibri" w:asciiTheme="minorAscii" w:hAnsiTheme="minorAscii" w:eastAsiaTheme="minorAscii" w:cstheme="minorAscii"/>
          <w:sz w:val="22"/>
          <w:szCs w:val="22"/>
        </w:rPr>
        <w:t xml:space="preserve">own vastly since its initial role out in 1906 when the British parliament first passed the </w:t>
      </w:r>
      <w:r w:rsidRPr="7442FA45" w:rsidR="2A759ABD">
        <w:rPr>
          <w:rFonts w:ascii="Calibri" w:hAnsi="Calibri" w:eastAsia="Calibri" w:cs="Calibri" w:asciiTheme="minorAscii" w:hAnsiTheme="minorAscii" w:eastAsiaTheme="minorAscii" w:cstheme="minorAscii"/>
          <w:sz w:val="22"/>
          <w:szCs w:val="22"/>
        </w:rPr>
        <w:t>education</w:t>
      </w:r>
      <w:r w:rsidRPr="7442FA45" w:rsidR="24E32BFB">
        <w:rPr>
          <w:rFonts w:ascii="Calibri" w:hAnsi="Calibri" w:eastAsia="Calibri" w:cs="Calibri" w:asciiTheme="minorAscii" w:hAnsiTheme="minorAscii" w:eastAsiaTheme="minorAscii" w:cstheme="minorAscii"/>
          <w:sz w:val="22"/>
          <w:szCs w:val="22"/>
        </w:rPr>
        <w:t xml:space="preserve"> meal a</w:t>
      </w:r>
      <w:r w:rsidRPr="7442FA45" w:rsidR="6388112C">
        <w:rPr>
          <w:rFonts w:ascii="Calibri" w:hAnsi="Calibri" w:eastAsia="Calibri" w:cs="Calibri" w:asciiTheme="minorAscii" w:hAnsiTheme="minorAscii" w:eastAsiaTheme="minorAscii" w:cstheme="minorAscii"/>
          <w:sz w:val="22"/>
          <w:szCs w:val="22"/>
        </w:rPr>
        <w:t xml:space="preserve">ct resulting in the ability to provide free school meals to </w:t>
      </w:r>
      <w:r w:rsidRPr="7442FA45" w:rsidR="6410FA3D">
        <w:rPr>
          <w:rFonts w:ascii="Calibri" w:hAnsi="Calibri" w:eastAsia="Calibri" w:cs="Calibri" w:asciiTheme="minorAscii" w:hAnsiTheme="minorAscii" w:eastAsiaTheme="minorAscii" w:cstheme="minorAscii"/>
          <w:sz w:val="22"/>
          <w:szCs w:val="22"/>
        </w:rPr>
        <w:t xml:space="preserve">primary aged </w:t>
      </w:r>
      <w:r w:rsidRPr="7442FA45" w:rsidR="6388112C">
        <w:rPr>
          <w:rFonts w:ascii="Calibri" w:hAnsi="Calibri" w:eastAsia="Calibri" w:cs="Calibri" w:asciiTheme="minorAscii" w:hAnsiTheme="minorAscii" w:eastAsiaTheme="minorAscii" w:cstheme="minorAscii"/>
          <w:sz w:val="22"/>
          <w:szCs w:val="22"/>
        </w:rPr>
        <w:t xml:space="preserve">children </w:t>
      </w:r>
      <w:r w:rsidRPr="7442FA45" w:rsidR="64AFC854">
        <w:rPr>
          <w:rFonts w:ascii="Calibri" w:hAnsi="Calibri" w:eastAsia="Calibri" w:cs="Calibri" w:asciiTheme="minorAscii" w:hAnsiTheme="minorAscii" w:eastAsiaTheme="minorAscii" w:cstheme="minorAscii"/>
          <w:sz w:val="22"/>
          <w:szCs w:val="22"/>
        </w:rPr>
        <w:t>from poor backgrounds</w:t>
      </w:r>
      <w:r w:rsidRPr="7442FA45" w:rsidR="00A6E927">
        <w:rPr>
          <w:rFonts w:ascii="Calibri" w:hAnsi="Calibri" w:eastAsia="Calibri" w:cs="Calibri" w:asciiTheme="minorAscii" w:hAnsiTheme="minorAscii" w:eastAsiaTheme="minorAscii" w:cstheme="minorAscii"/>
          <w:sz w:val="22"/>
          <w:szCs w:val="22"/>
        </w:rPr>
        <w:t xml:space="preserve"> </w:t>
      </w:r>
      <w:r w:rsidRPr="7442FA45" w:rsidR="796F5967">
        <w:rPr>
          <w:rFonts w:ascii="Calibri" w:hAnsi="Calibri" w:eastAsia="Calibri" w:cs="Calibri" w:asciiTheme="minorAscii" w:hAnsiTheme="minorAscii" w:eastAsiaTheme="minorAscii" w:cstheme="minorAscii"/>
          <w:sz w:val="22"/>
          <w:szCs w:val="22"/>
        </w:rPr>
        <w:t>(</w:t>
      </w:r>
      <w:r w:rsidRPr="7442FA45" w:rsidR="00A6E927">
        <w:rPr>
          <w:rFonts w:ascii="Calibri" w:hAnsi="Calibri" w:eastAsia="Calibri" w:cs="Calibri" w:asciiTheme="minorAscii" w:hAnsiTheme="minorAscii" w:eastAsiaTheme="minorAscii" w:cstheme="minorAscii"/>
          <w:sz w:val="22"/>
          <w:szCs w:val="22"/>
        </w:rPr>
        <w:t>Hollan</w:t>
      </w:r>
      <w:r w:rsidRPr="7442FA45" w:rsidR="0A75E890">
        <w:rPr>
          <w:rFonts w:ascii="Calibri" w:hAnsi="Calibri" w:eastAsia="Calibri" w:cs="Calibri" w:asciiTheme="minorAscii" w:hAnsiTheme="minorAscii" w:eastAsiaTheme="minorAscii" w:cstheme="minorAscii"/>
          <w:sz w:val="22"/>
          <w:szCs w:val="22"/>
        </w:rPr>
        <w:t>d,</w:t>
      </w:r>
      <w:r w:rsidRPr="7442FA45" w:rsidR="00A6E927">
        <w:rPr>
          <w:rFonts w:ascii="Calibri" w:hAnsi="Calibri" w:eastAsia="Calibri" w:cs="Calibri" w:asciiTheme="minorAscii" w:hAnsiTheme="minorAscii" w:eastAsiaTheme="minorAscii" w:cstheme="minorAscii"/>
          <w:sz w:val="22"/>
          <w:szCs w:val="22"/>
        </w:rPr>
        <w:t xml:space="preserve"> 2022)</w:t>
      </w:r>
      <w:r w:rsidRPr="7442FA45" w:rsidR="3448B3E5">
        <w:rPr>
          <w:rFonts w:ascii="Calibri" w:hAnsi="Calibri" w:eastAsia="Calibri" w:cs="Calibri" w:asciiTheme="minorAscii" w:hAnsiTheme="minorAscii" w:eastAsiaTheme="minorAscii" w:cstheme="minorAscii"/>
          <w:sz w:val="22"/>
          <w:szCs w:val="22"/>
        </w:rPr>
        <w:t xml:space="preserve"> more so now during the current cost-of-living crisis where many </w:t>
      </w:r>
      <w:bookmarkStart w:name="_Int_BYkbjqZ0" w:id="2071921762"/>
      <w:r w:rsidRPr="7442FA45" w:rsidR="3448B3E5">
        <w:rPr>
          <w:rFonts w:ascii="Calibri" w:hAnsi="Calibri" w:eastAsia="Calibri" w:cs="Calibri" w:asciiTheme="minorAscii" w:hAnsiTheme="minorAscii" w:eastAsiaTheme="minorAscii" w:cstheme="minorAscii"/>
          <w:sz w:val="22"/>
          <w:szCs w:val="22"/>
        </w:rPr>
        <w:t>family's</w:t>
      </w:r>
      <w:bookmarkEnd w:id="2071921762"/>
      <w:r w:rsidRPr="7442FA45" w:rsidR="3448B3E5">
        <w:rPr>
          <w:rFonts w:ascii="Calibri" w:hAnsi="Calibri" w:eastAsia="Calibri" w:cs="Calibri" w:asciiTheme="minorAscii" w:hAnsiTheme="minorAscii" w:eastAsiaTheme="minorAscii" w:cstheme="minorAscii"/>
          <w:sz w:val="22"/>
          <w:szCs w:val="22"/>
        </w:rPr>
        <w:t xml:space="preserve"> are missing meals</w:t>
      </w:r>
      <w:r w:rsidRPr="7442FA45" w:rsidR="353939C0">
        <w:rPr>
          <w:rFonts w:ascii="Calibri" w:hAnsi="Calibri" w:eastAsia="Calibri" w:cs="Calibri" w:asciiTheme="minorAscii" w:hAnsiTheme="minorAscii" w:eastAsiaTheme="minorAscii" w:cstheme="minorAscii"/>
          <w:sz w:val="22"/>
          <w:szCs w:val="22"/>
        </w:rPr>
        <w:t xml:space="preserve"> with figures as high as 1 in 6 people in </w:t>
      </w:r>
      <w:bookmarkStart w:name="_Int_wtvBX9g3" w:id="1565200864"/>
      <w:r w:rsidRPr="7442FA45" w:rsidR="353939C0">
        <w:rPr>
          <w:rFonts w:ascii="Calibri" w:hAnsi="Calibri" w:eastAsia="Calibri" w:cs="Calibri" w:asciiTheme="minorAscii" w:hAnsiTheme="minorAscii" w:eastAsiaTheme="minorAscii" w:cstheme="minorAscii"/>
          <w:sz w:val="22"/>
          <w:szCs w:val="22"/>
        </w:rPr>
        <w:t>Wales</w:t>
      </w:r>
      <w:bookmarkEnd w:id="1565200864"/>
      <w:r w:rsidRPr="7442FA45" w:rsidR="353939C0">
        <w:rPr>
          <w:rFonts w:ascii="Calibri" w:hAnsi="Calibri" w:eastAsia="Calibri" w:cs="Calibri" w:asciiTheme="minorAscii" w:hAnsiTheme="minorAscii" w:eastAsiaTheme="minorAscii" w:cstheme="minorAscii"/>
          <w:sz w:val="22"/>
          <w:szCs w:val="22"/>
        </w:rPr>
        <w:t xml:space="preserve"> alone</w:t>
      </w:r>
      <w:r w:rsidRPr="7442FA45" w:rsidR="659B9595">
        <w:rPr>
          <w:rFonts w:ascii="Calibri" w:hAnsi="Calibri" w:eastAsia="Calibri" w:cs="Calibri" w:asciiTheme="minorAscii" w:hAnsiTheme="minorAscii" w:eastAsiaTheme="minorAscii" w:cstheme="minorAscii"/>
          <w:sz w:val="22"/>
          <w:szCs w:val="22"/>
        </w:rPr>
        <w:t xml:space="preserve"> </w:t>
      </w:r>
      <w:r w:rsidRPr="7442FA45" w:rsidR="6C8702B2">
        <w:rPr>
          <w:rFonts w:ascii="Calibri" w:hAnsi="Calibri" w:eastAsia="Calibri" w:cs="Calibri" w:asciiTheme="minorAscii" w:hAnsiTheme="minorAscii" w:eastAsiaTheme="minorAscii" w:cstheme="minorAscii"/>
          <w:sz w:val="22"/>
          <w:szCs w:val="22"/>
        </w:rPr>
        <w:t>due to the high cost of food</w:t>
      </w:r>
      <w:r w:rsidRPr="7442FA45" w:rsidR="148BAC59">
        <w:rPr>
          <w:rFonts w:ascii="Calibri" w:hAnsi="Calibri" w:eastAsia="Calibri" w:cs="Calibri" w:asciiTheme="minorAscii" w:hAnsiTheme="minorAscii" w:eastAsiaTheme="minorAscii" w:cstheme="minorAscii"/>
          <w:sz w:val="22"/>
          <w:szCs w:val="22"/>
        </w:rPr>
        <w:t xml:space="preserve"> according to </w:t>
      </w:r>
      <w:r w:rsidRPr="7442FA45" w:rsidR="7127E954">
        <w:rPr>
          <w:rFonts w:ascii="Calibri" w:hAnsi="Calibri" w:eastAsia="Calibri" w:cs="Calibri" w:asciiTheme="minorAscii" w:hAnsiTheme="minorAscii" w:eastAsiaTheme="minorAscii" w:cstheme="minorAscii"/>
          <w:sz w:val="22"/>
          <w:szCs w:val="22"/>
        </w:rPr>
        <w:t xml:space="preserve">a poll conducted by </w:t>
      </w:r>
      <w:r w:rsidRPr="7442FA45" w:rsidR="148BAC59">
        <w:rPr>
          <w:rFonts w:ascii="Calibri" w:hAnsi="Calibri" w:eastAsia="Calibri" w:cs="Calibri" w:asciiTheme="minorAscii" w:hAnsiTheme="minorAscii" w:eastAsiaTheme="minorAscii" w:cstheme="minorAscii"/>
          <w:sz w:val="22"/>
          <w:szCs w:val="22"/>
        </w:rPr>
        <w:t>Wales TCU (2022)</w:t>
      </w:r>
      <w:r w:rsidRPr="7442FA45" w:rsidR="648C0AC7">
        <w:rPr>
          <w:rFonts w:ascii="Calibri" w:hAnsi="Calibri" w:eastAsia="Calibri" w:cs="Calibri" w:asciiTheme="minorAscii" w:hAnsiTheme="minorAscii" w:eastAsiaTheme="minorAscii" w:cstheme="minorAscii"/>
          <w:sz w:val="22"/>
          <w:szCs w:val="22"/>
        </w:rPr>
        <w:t xml:space="preserve">. </w:t>
      </w:r>
      <w:r w:rsidRPr="7442FA45" w:rsidR="659B9595">
        <w:rPr>
          <w:rFonts w:ascii="Calibri" w:hAnsi="Calibri" w:eastAsia="Calibri" w:cs="Calibri" w:asciiTheme="minorAscii" w:hAnsiTheme="minorAscii" w:eastAsiaTheme="minorAscii" w:cstheme="minorAscii"/>
          <w:sz w:val="22"/>
          <w:szCs w:val="22"/>
        </w:rPr>
        <w:t xml:space="preserve">Universal free school meals now </w:t>
      </w:r>
      <w:r w:rsidRPr="7442FA45" w:rsidR="7EB23C28">
        <w:rPr>
          <w:rFonts w:ascii="Calibri" w:hAnsi="Calibri" w:eastAsia="Calibri" w:cs="Calibri" w:asciiTheme="minorAscii" w:hAnsiTheme="minorAscii" w:eastAsiaTheme="minorAscii" w:cstheme="minorAscii"/>
          <w:sz w:val="22"/>
          <w:szCs w:val="22"/>
        </w:rPr>
        <w:t>share</w:t>
      </w:r>
      <w:r w:rsidRPr="7442FA45" w:rsidR="659B9595">
        <w:rPr>
          <w:rFonts w:ascii="Calibri" w:hAnsi="Calibri" w:eastAsia="Calibri" w:cs="Calibri" w:asciiTheme="minorAscii" w:hAnsiTheme="minorAscii" w:eastAsiaTheme="minorAscii" w:cstheme="minorAscii"/>
          <w:sz w:val="22"/>
          <w:szCs w:val="22"/>
        </w:rPr>
        <w:t xml:space="preserve"> its own responsibility in some </w:t>
      </w:r>
      <w:r w:rsidRPr="7442FA45" w:rsidR="1972F326">
        <w:rPr>
          <w:rFonts w:ascii="Calibri" w:hAnsi="Calibri" w:eastAsia="Calibri" w:cs="Calibri" w:asciiTheme="minorAscii" w:hAnsiTheme="minorAscii" w:eastAsiaTheme="minorAscii" w:cstheme="minorAscii"/>
          <w:sz w:val="22"/>
          <w:szCs w:val="22"/>
        </w:rPr>
        <w:t>United Kingdome</w:t>
      </w:r>
      <w:r w:rsidRPr="7442FA45" w:rsidR="659B9595">
        <w:rPr>
          <w:rFonts w:ascii="Calibri" w:hAnsi="Calibri" w:eastAsia="Calibri" w:cs="Calibri" w:asciiTheme="minorAscii" w:hAnsiTheme="minorAscii" w:eastAsiaTheme="minorAscii" w:cstheme="minorAscii"/>
          <w:sz w:val="22"/>
          <w:szCs w:val="22"/>
        </w:rPr>
        <w:t xml:space="preserve"> (UK) </w:t>
      </w:r>
      <w:r w:rsidRPr="7442FA45" w:rsidR="589E6D58">
        <w:rPr>
          <w:rFonts w:ascii="Calibri" w:hAnsi="Calibri" w:eastAsia="Calibri" w:cs="Calibri" w:asciiTheme="minorAscii" w:hAnsiTheme="minorAscii" w:eastAsiaTheme="minorAscii" w:cstheme="minorAscii"/>
          <w:sz w:val="22"/>
          <w:szCs w:val="22"/>
        </w:rPr>
        <w:t>legislations, The</w:t>
      </w:r>
      <w:r w:rsidRPr="7442FA45" w:rsidR="659B9595">
        <w:rPr>
          <w:rFonts w:ascii="Calibri" w:hAnsi="Calibri" w:eastAsia="Calibri" w:cs="Calibri" w:asciiTheme="minorAscii" w:hAnsiTheme="minorAscii" w:eastAsiaTheme="minorAscii" w:cstheme="minorAscii"/>
          <w:noProof w:val="0"/>
          <w:sz w:val="22"/>
          <w:szCs w:val="22"/>
          <w:lang w:val="en-GB"/>
        </w:rPr>
        <w:t xml:space="preserve"> Education Act </w:t>
      </w:r>
      <w:r w:rsidRPr="7442FA45" w:rsidR="581DAD9A">
        <w:rPr>
          <w:rFonts w:ascii="Calibri" w:hAnsi="Calibri" w:eastAsia="Calibri" w:cs="Calibri" w:asciiTheme="minorAscii" w:hAnsiTheme="minorAscii" w:eastAsiaTheme="minorAscii" w:cstheme="minorAscii"/>
          <w:noProof w:val="0"/>
          <w:sz w:val="22"/>
          <w:szCs w:val="22"/>
          <w:lang w:val="en-GB"/>
        </w:rPr>
        <w:t>1996, the</w:t>
      </w:r>
      <w:r w:rsidRPr="7442FA45" w:rsidR="659B9595">
        <w:rPr>
          <w:rFonts w:ascii="Calibri" w:hAnsi="Calibri" w:eastAsia="Calibri" w:cs="Calibri" w:asciiTheme="minorAscii" w:hAnsiTheme="minorAscii" w:eastAsiaTheme="minorAscii" w:cstheme="minorAscii"/>
          <w:noProof w:val="0"/>
          <w:sz w:val="22"/>
          <w:szCs w:val="22"/>
          <w:lang w:val="en-GB"/>
        </w:rPr>
        <w:t xml:space="preserve"> Welfare Reform Act </w:t>
      </w:r>
      <w:r w:rsidRPr="7442FA45" w:rsidR="659B9595">
        <w:rPr>
          <w:rFonts w:ascii="Calibri" w:hAnsi="Calibri" w:eastAsia="Calibri" w:cs="Calibri" w:asciiTheme="minorAscii" w:hAnsiTheme="minorAscii" w:eastAsiaTheme="minorAscii" w:cstheme="minorAscii"/>
          <w:noProof w:val="0"/>
          <w:sz w:val="22"/>
          <w:szCs w:val="22"/>
          <w:lang w:val="en-GB"/>
        </w:rPr>
        <w:t>2012</w:t>
      </w:r>
      <w:r w:rsidRPr="7442FA45" w:rsidR="659B9595">
        <w:rPr>
          <w:rFonts w:ascii="Calibri" w:hAnsi="Calibri" w:eastAsia="Calibri" w:cs="Calibri" w:asciiTheme="minorAscii" w:hAnsiTheme="minorAscii" w:eastAsiaTheme="minorAscii" w:cstheme="minorAscii"/>
          <w:noProof w:val="0"/>
          <w:sz w:val="22"/>
          <w:szCs w:val="22"/>
          <w:lang w:val="en-GB"/>
        </w:rPr>
        <w:t xml:space="preserve"> </w:t>
      </w:r>
      <w:r w:rsidRPr="7442FA45" w:rsidR="6A56BDB8">
        <w:rPr>
          <w:rFonts w:ascii="Calibri" w:hAnsi="Calibri" w:eastAsia="Calibri" w:cs="Calibri" w:asciiTheme="minorAscii" w:hAnsiTheme="minorAscii" w:eastAsiaTheme="minorAscii" w:cstheme="minorAscii"/>
          <w:noProof w:val="0"/>
          <w:sz w:val="22"/>
          <w:szCs w:val="22"/>
          <w:lang w:val="en-GB"/>
        </w:rPr>
        <w:t xml:space="preserve">and </w:t>
      </w:r>
      <w:r w:rsidRPr="7442FA45" w:rsidR="659B9595">
        <w:rPr>
          <w:rFonts w:ascii="Calibri" w:hAnsi="Calibri" w:eastAsia="Calibri" w:cs="Calibri" w:asciiTheme="minorAscii" w:hAnsiTheme="minorAscii" w:eastAsiaTheme="minorAscii" w:cstheme="minorAscii"/>
          <w:noProof w:val="0"/>
          <w:sz w:val="22"/>
          <w:szCs w:val="22"/>
          <w:lang w:val="en-GB"/>
        </w:rPr>
        <w:t>Children and Families Act 2014</w:t>
      </w:r>
      <w:r w:rsidRPr="7442FA45" w:rsidR="48A258F5">
        <w:rPr>
          <w:rFonts w:ascii="Calibri" w:hAnsi="Calibri" w:eastAsia="Calibri" w:cs="Calibri" w:asciiTheme="minorAscii" w:hAnsiTheme="minorAscii" w:eastAsiaTheme="minorAscii" w:cstheme="minorAscii"/>
          <w:noProof w:val="0"/>
          <w:sz w:val="22"/>
          <w:szCs w:val="22"/>
          <w:lang w:val="en-GB"/>
        </w:rPr>
        <w:t>.</w:t>
      </w:r>
      <w:r w:rsidRPr="7442FA45" w:rsidR="2E5B61F2">
        <w:rPr>
          <w:rFonts w:ascii="Calibri" w:hAnsi="Calibri" w:eastAsia="Calibri" w:cs="Calibri" w:asciiTheme="minorAscii" w:hAnsiTheme="minorAscii" w:eastAsiaTheme="minorAscii" w:cstheme="minorAscii"/>
          <w:noProof w:val="0"/>
          <w:sz w:val="22"/>
          <w:szCs w:val="22"/>
          <w:lang w:val="en-GB"/>
        </w:rPr>
        <w:t xml:space="preserve">The department </w:t>
      </w:r>
      <w:r w:rsidRPr="7442FA45" w:rsidR="698DC84D">
        <w:rPr>
          <w:rFonts w:ascii="Calibri" w:hAnsi="Calibri" w:eastAsia="Calibri" w:cs="Calibri" w:asciiTheme="minorAscii" w:hAnsiTheme="minorAscii" w:eastAsiaTheme="minorAscii" w:cstheme="minorAscii"/>
          <w:noProof w:val="0"/>
          <w:sz w:val="22"/>
          <w:szCs w:val="22"/>
          <w:lang w:val="en-GB"/>
        </w:rPr>
        <w:t>for</w:t>
      </w:r>
      <w:r w:rsidRPr="7442FA45" w:rsidR="2E5B61F2">
        <w:rPr>
          <w:rFonts w:ascii="Calibri" w:hAnsi="Calibri" w:eastAsia="Calibri" w:cs="Calibri" w:asciiTheme="minorAscii" w:hAnsiTheme="minorAscii" w:eastAsiaTheme="minorAscii" w:cstheme="minorAscii"/>
          <w:noProof w:val="0"/>
          <w:sz w:val="22"/>
          <w:szCs w:val="22"/>
          <w:lang w:val="en-GB"/>
        </w:rPr>
        <w:t xml:space="preserve"> education (20</w:t>
      </w:r>
      <w:r w:rsidRPr="7442FA45" w:rsidR="5529358C">
        <w:rPr>
          <w:rFonts w:ascii="Calibri" w:hAnsi="Calibri" w:eastAsia="Calibri" w:cs="Calibri" w:asciiTheme="minorAscii" w:hAnsiTheme="minorAscii" w:eastAsiaTheme="minorAscii" w:cstheme="minorAscii"/>
          <w:noProof w:val="0"/>
          <w:sz w:val="22"/>
          <w:szCs w:val="22"/>
          <w:lang w:val="en-GB"/>
        </w:rPr>
        <w:t>18</w:t>
      </w:r>
      <w:r w:rsidRPr="7442FA45" w:rsidR="2E5B61F2">
        <w:rPr>
          <w:rFonts w:ascii="Calibri" w:hAnsi="Calibri" w:eastAsia="Calibri" w:cs="Calibri" w:asciiTheme="minorAscii" w:hAnsiTheme="minorAscii" w:eastAsiaTheme="minorAscii" w:cstheme="minorAscii"/>
          <w:noProof w:val="0"/>
          <w:sz w:val="22"/>
          <w:szCs w:val="22"/>
          <w:lang w:val="en-GB"/>
        </w:rPr>
        <w:t>)</w:t>
      </w:r>
      <w:r w:rsidRPr="7442FA45" w:rsidR="48A258F5">
        <w:rPr>
          <w:rFonts w:ascii="Calibri" w:hAnsi="Calibri" w:eastAsia="Calibri" w:cs="Calibri" w:asciiTheme="minorAscii" w:hAnsiTheme="minorAscii" w:eastAsiaTheme="minorAscii" w:cstheme="minorAscii"/>
          <w:noProof w:val="0"/>
          <w:sz w:val="22"/>
          <w:szCs w:val="22"/>
          <w:lang w:val="en-GB"/>
        </w:rPr>
        <w:t xml:space="preserve"> Believe that around 50,000 </w:t>
      </w:r>
      <w:r w:rsidRPr="7442FA45" w:rsidR="48A258F5">
        <w:rPr>
          <w:rFonts w:ascii="Calibri" w:hAnsi="Calibri" w:eastAsia="Calibri" w:cs="Calibri" w:asciiTheme="minorAscii" w:hAnsiTheme="minorAscii" w:eastAsiaTheme="minorAscii" w:cstheme="minorAscii"/>
          <w:noProof w:val="0"/>
          <w:sz w:val="22"/>
          <w:szCs w:val="22"/>
          <w:lang w:val="en-GB"/>
        </w:rPr>
        <w:t>additional</w:t>
      </w:r>
      <w:r w:rsidRPr="7442FA45" w:rsidR="48A258F5">
        <w:rPr>
          <w:rFonts w:ascii="Calibri" w:hAnsi="Calibri" w:eastAsia="Calibri" w:cs="Calibri" w:asciiTheme="minorAscii" w:hAnsiTheme="minorAscii" w:eastAsiaTheme="minorAscii" w:cstheme="minorAscii"/>
          <w:noProof w:val="0"/>
          <w:sz w:val="22"/>
          <w:szCs w:val="22"/>
          <w:lang w:val="en-GB"/>
        </w:rPr>
        <w:t xml:space="preserve"> pupils will </w:t>
      </w:r>
      <w:r w:rsidRPr="7442FA45" w:rsidR="48A258F5">
        <w:rPr>
          <w:rFonts w:ascii="Calibri" w:hAnsi="Calibri" w:eastAsia="Calibri" w:cs="Calibri" w:asciiTheme="minorAscii" w:hAnsiTheme="minorAscii" w:eastAsiaTheme="minorAscii" w:cstheme="minorAscii"/>
          <w:noProof w:val="0"/>
          <w:sz w:val="22"/>
          <w:szCs w:val="22"/>
          <w:lang w:val="en-GB"/>
        </w:rPr>
        <w:t>benefit</w:t>
      </w:r>
      <w:r w:rsidRPr="7442FA45" w:rsidR="48A258F5">
        <w:rPr>
          <w:rFonts w:ascii="Calibri" w:hAnsi="Calibri" w:eastAsia="Calibri" w:cs="Calibri" w:asciiTheme="minorAscii" w:hAnsiTheme="minorAscii" w:eastAsiaTheme="minorAscii" w:cstheme="minorAscii"/>
          <w:noProof w:val="0"/>
          <w:sz w:val="22"/>
          <w:szCs w:val="22"/>
          <w:lang w:val="en-GB"/>
        </w:rPr>
        <w:t xml:space="preserve"> from a free school meal compared to the </w:t>
      </w:r>
      <w:r w:rsidRPr="7442FA45" w:rsidR="48A258F5">
        <w:rPr>
          <w:rFonts w:ascii="Calibri" w:hAnsi="Calibri" w:eastAsia="Calibri" w:cs="Calibri" w:asciiTheme="minorAscii" w:hAnsiTheme="minorAscii" w:eastAsiaTheme="minorAscii" w:cstheme="minorAscii"/>
          <w:noProof w:val="0"/>
          <w:sz w:val="22"/>
          <w:szCs w:val="22"/>
          <w:lang w:val="en-GB"/>
        </w:rPr>
        <w:t>previous</w:t>
      </w:r>
      <w:r w:rsidRPr="7442FA45" w:rsidR="48A258F5">
        <w:rPr>
          <w:rFonts w:ascii="Calibri" w:hAnsi="Calibri" w:eastAsia="Calibri" w:cs="Calibri" w:asciiTheme="minorAscii" w:hAnsiTheme="minorAscii" w:eastAsiaTheme="minorAscii" w:cstheme="minorAscii"/>
          <w:noProof w:val="0"/>
          <w:sz w:val="22"/>
          <w:szCs w:val="22"/>
          <w:lang w:val="en-GB"/>
        </w:rPr>
        <w:t xml:space="preserve"> benefits system</w:t>
      </w:r>
      <w:r w:rsidRPr="7442FA45" w:rsidR="1FD33A24">
        <w:rPr>
          <w:rFonts w:ascii="Calibri" w:hAnsi="Calibri" w:eastAsia="Calibri" w:cs="Calibri" w:asciiTheme="minorAscii" w:hAnsiTheme="minorAscii" w:eastAsiaTheme="minorAscii" w:cstheme="minorAscii"/>
          <w:noProof w:val="0"/>
          <w:sz w:val="22"/>
          <w:szCs w:val="22"/>
          <w:lang w:val="en-GB"/>
        </w:rPr>
        <w:t xml:space="preserve">. Although Universal free school meals has been made redly available to many families </w:t>
      </w:r>
      <w:r w:rsidRPr="7442FA45" w:rsidR="3763FB8A">
        <w:rPr>
          <w:rFonts w:ascii="Calibri" w:hAnsi="Calibri" w:eastAsia="Calibri" w:cs="Calibri" w:asciiTheme="minorAscii" w:hAnsiTheme="minorAscii" w:eastAsiaTheme="minorAscii" w:cstheme="minorAscii"/>
          <w:noProof w:val="0"/>
          <w:sz w:val="22"/>
          <w:szCs w:val="22"/>
          <w:lang w:val="en-GB"/>
        </w:rPr>
        <w:t>throughout</w:t>
      </w:r>
      <w:r w:rsidRPr="7442FA45" w:rsidR="1FD33A24">
        <w:rPr>
          <w:rFonts w:ascii="Calibri" w:hAnsi="Calibri" w:eastAsia="Calibri" w:cs="Calibri" w:asciiTheme="minorAscii" w:hAnsiTheme="minorAscii" w:eastAsiaTheme="minorAscii" w:cstheme="minorAscii"/>
          <w:noProof w:val="0"/>
          <w:sz w:val="22"/>
          <w:szCs w:val="22"/>
          <w:lang w:val="en-GB"/>
        </w:rPr>
        <w:t xml:space="preserve"> the UK </w:t>
      </w:r>
      <w:r w:rsidRPr="7442FA45" w:rsidR="3223D753">
        <w:rPr>
          <w:rFonts w:ascii="Calibri" w:hAnsi="Calibri" w:eastAsia="Calibri" w:cs="Calibri" w:asciiTheme="minorAscii" w:hAnsiTheme="minorAscii" w:eastAsiaTheme="minorAscii" w:cstheme="minorAscii"/>
          <w:noProof w:val="0"/>
          <w:sz w:val="22"/>
          <w:szCs w:val="22"/>
          <w:lang w:val="en-GB"/>
        </w:rPr>
        <w:t>not all will take advantage of the service</w:t>
      </w:r>
      <w:r w:rsidRPr="7442FA45" w:rsidR="36C22D4D">
        <w:rPr>
          <w:rFonts w:ascii="Calibri" w:hAnsi="Calibri" w:eastAsia="Calibri" w:cs="Calibri" w:asciiTheme="minorAscii" w:hAnsiTheme="minorAscii" w:eastAsiaTheme="minorAscii" w:cstheme="minorAscii"/>
          <w:noProof w:val="0"/>
          <w:sz w:val="22"/>
          <w:szCs w:val="22"/>
          <w:lang w:val="en-GB"/>
        </w:rPr>
        <w:t xml:space="preserve"> with 17 per cent of primary school children and an additional 16 per cent of secondary school children qualifying </w:t>
      </w:r>
      <w:r w:rsidRPr="7442FA45" w:rsidR="3D28C3B1">
        <w:rPr>
          <w:rFonts w:ascii="Calibri" w:hAnsi="Calibri" w:eastAsia="Calibri" w:cs="Calibri" w:asciiTheme="minorAscii" w:hAnsiTheme="minorAscii" w:eastAsiaTheme="minorAscii" w:cstheme="minorAscii"/>
          <w:noProof w:val="0"/>
          <w:sz w:val="22"/>
          <w:szCs w:val="22"/>
          <w:lang w:val="en-GB"/>
        </w:rPr>
        <w:t xml:space="preserve">for the free school meal provision but not claiming them according to </w:t>
      </w:r>
      <w:r w:rsidRPr="7442FA45" w:rsidR="753681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Sandhu and Saunders, (2022) </w:t>
      </w:r>
      <w:r w:rsidRPr="7442FA45" w:rsidR="3223D753">
        <w:rPr>
          <w:rFonts w:ascii="Calibri" w:hAnsi="Calibri" w:eastAsia="Calibri" w:cs="Calibri" w:asciiTheme="minorAscii" w:hAnsiTheme="minorAscii" w:eastAsiaTheme="minorAscii" w:cstheme="minorAscii"/>
          <w:noProof w:val="0"/>
          <w:sz w:val="22"/>
          <w:szCs w:val="22"/>
          <w:lang w:val="en-GB"/>
        </w:rPr>
        <w:t>for many different reasons including but not inclusive of social stigma parents as</w:t>
      </w:r>
      <w:r w:rsidRPr="7442FA45" w:rsidR="40F6C093">
        <w:rPr>
          <w:rFonts w:ascii="Calibri" w:hAnsi="Calibri" w:eastAsia="Calibri" w:cs="Calibri" w:asciiTheme="minorAscii" w:hAnsiTheme="minorAscii" w:eastAsiaTheme="minorAscii" w:cstheme="minorAscii"/>
          <w:noProof w:val="0"/>
          <w:sz w:val="22"/>
          <w:szCs w:val="22"/>
          <w:lang w:val="en-GB"/>
        </w:rPr>
        <w:t xml:space="preserve"> </w:t>
      </w:r>
      <w:r w:rsidRPr="7442FA45" w:rsidR="3223D753">
        <w:rPr>
          <w:rFonts w:ascii="Calibri" w:hAnsi="Calibri" w:eastAsia="Calibri" w:cs="Calibri" w:asciiTheme="minorAscii" w:hAnsiTheme="minorAscii" w:eastAsiaTheme="minorAscii" w:cstheme="minorAscii"/>
          <w:noProof w:val="0"/>
          <w:sz w:val="22"/>
          <w:szCs w:val="22"/>
          <w:lang w:val="en-GB"/>
        </w:rPr>
        <w:t xml:space="preserve">well as their children may feel </w:t>
      </w:r>
      <w:r w:rsidRPr="7442FA45" w:rsidR="11C4F2EE">
        <w:rPr>
          <w:rFonts w:ascii="Calibri" w:hAnsi="Calibri" w:eastAsia="Calibri" w:cs="Calibri" w:asciiTheme="minorAscii" w:hAnsiTheme="minorAscii" w:eastAsiaTheme="minorAscii" w:cstheme="minorAscii"/>
          <w:noProof w:val="0"/>
          <w:sz w:val="22"/>
          <w:szCs w:val="22"/>
          <w:lang w:val="en-GB"/>
        </w:rPr>
        <w:t>embarrassed</w:t>
      </w:r>
      <w:r w:rsidRPr="7442FA45" w:rsidR="3223D753">
        <w:rPr>
          <w:rFonts w:ascii="Calibri" w:hAnsi="Calibri" w:eastAsia="Calibri" w:cs="Calibri" w:asciiTheme="minorAscii" w:hAnsiTheme="minorAscii" w:eastAsiaTheme="minorAscii" w:cstheme="minorAscii"/>
          <w:noProof w:val="0"/>
          <w:sz w:val="22"/>
          <w:szCs w:val="22"/>
          <w:lang w:val="en-GB"/>
        </w:rPr>
        <w:t xml:space="preserve"> about the fact they ar</w:t>
      </w:r>
      <w:r w:rsidRPr="7442FA45" w:rsidR="1D1D0487">
        <w:rPr>
          <w:rFonts w:ascii="Calibri" w:hAnsi="Calibri" w:eastAsia="Calibri" w:cs="Calibri" w:asciiTheme="minorAscii" w:hAnsiTheme="minorAscii" w:eastAsiaTheme="minorAscii" w:cstheme="minorAscii"/>
          <w:noProof w:val="0"/>
          <w:sz w:val="22"/>
          <w:szCs w:val="22"/>
          <w:lang w:val="en-GB"/>
        </w:rPr>
        <w:t xml:space="preserve">e in </w:t>
      </w:r>
      <w:r w:rsidRPr="7442FA45" w:rsidR="0210D084">
        <w:rPr>
          <w:rFonts w:ascii="Calibri" w:hAnsi="Calibri" w:eastAsia="Calibri" w:cs="Calibri" w:asciiTheme="minorAscii" w:hAnsiTheme="minorAscii" w:eastAsiaTheme="minorAscii" w:cstheme="minorAscii"/>
          <w:noProof w:val="0"/>
          <w:sz w:val="22"/>
          <w:szCs w:val="22"/>
          <w:lang w:val="en-GB"/>
        </w:rPr>
        <w:t>receipt</w:t>
      </w:r>
      <w:r w:rsidRPr="7442FA45" w:rsidR="1D1D0487">
        <w:rPr>
          <w:rFonts w:ascii="Calibri" w:hAnsi="Calibri" w:eastAsia="Calibri" w:cs="Calibri" w:asciiTheme="minorAscii" w:hAnsiTheme="minorAscii" w:eastAsiaTheme="minorAscii" w:cstheme="minorAscii"/>
          <w:noProof w:val="0"/>
          <w:sz w:val="22"/>
          <w:szCs w:val="22"/>
          <w:lang w:val="en-GB"/>
        </w:rPr>
        <w:t xml:space="preserve"> of free school meals as it is considered as a benefit of being lower class or poverty stricken</w:t>
      </w:r>
      <w:r w:rsidRPr="7442FA45" w:rsidR="5DBF2C05">
        <w:rPr>
          <w:rFonts w:ascii="Calibri" w:hAnsi="Calibri" w:eastAsia="Calibri" w:cs="Calibri" w:asciiTheme="minorAscii" w:hAnsiTheme="minorAscii" w:eastAsiaTheme="minorAscii" w:cstheme="minorAscii"/>
          <w:noProof w:val="0"/>
          <w:sz w:val="22"/>
          <w:szCs w:val="22"/>
          <w:lang w:val="en-GB"/>
        </w:rPr>
        <w:t>, Lev</w:t>
      </w:r>
      <w:r w:rsidRPr="7442FA45" w:rsidR="1FEDF184">
        <w:rPr>
          <w:rFonts w:ascii="Calibri" w:hAnsi="Calibri" w:eastAsia="Calibri" w:cs="Calibri" w:asciiTheme="minorAscii" w:hAnsiTheme="minorAscii" w:eastAsiaTheme="minorAscii" w:cstheme="minorAscii"/>
          <w:noProof w:val="0"/>
          <w:sz w:val="22"/>
          <w:szCs w:val="22"/>
          <w:lang w:val="en-GB"/>
        </w:rPr>
        <w:t xml:space="preserve">y (2020) shares a </w:t>
      </w:r>
      <w:r w:rsidRPr="7442FA45" w:rsidR="101B1691">
        <w:rPr>
          <w:rFonts w:ascii="Calibri" w:hAnsi="Calibri" w:eastAsia="Calibri" w:cs="Calibri" w:asciiTheme="minorAscii" w:hAnsiTheme="minorAscii" w:eastAsiaTheme="minorAscii" w:cstheme="minorAscii"/>
          <w:noProof w:val="0"/>
          <w:sz w:val="22"/>
          <w:szCs w:val="22"/>
          <w:lang w:val="en-GB"/>
        </w:rPr>
        <w:t>similar</w:t>
      </w:r>
      <w:r w:rsidRPr="7442FA45" w:rsidR="1FEDF184">
        <w:rPr>
          <w:rFonts w:ascii="Calibri" w:hAnsi="Calibri" w:eastAsia="Calibri" w:cs="Calibri" w:asciiTheme="minorAscii" w:hAnsiTheme="minorAscii" w:eastAsiaTheme="minorAscii" w:cstheme="minorAscii"/>
          <w:noProof w:val="0"/>
          <w:sz w:val="22"/>
          <w:szCs w:val="22"/>
          <w:lang w:val="en-GB"/>
        </w:rPr>
        <w:t xml:space="preserve"> view by stating many children would choose to hunger over </w:t>
      </w:r>
      <w:r w:rsidRPr="7442FA45" w:rsidR="4F5E1BBC">
        <w:rPr>
          <w:rFonts w:ascii="Calibri" w:hAnsi="Calibri" w:eastAsia="Calibri" w:cs="Calibri" w:asciiTheme="minorAscii" w:hAnsiTheme="minorAscii" w:eastAsiaTheme="minorAscii" w:cstheme="minorAscii"/>
          <w:noProof w:val="0"/>
          <w:sz w:val="22"/>
          <w:szCs w:val="22"/>
          <w:lang w:val="en-GB"/>
        </w:rPr>
        <w:t>embarrassment</w:t>
      </w:r>
      <w:r w:rsidRPr="7442FA45" w:rsidR="1FEDF184">
        <w:rPr>
          <w:rFonts w:ascii="Calibri" w:hAnsi="Calibri" w:eastAsia="Calibri" w:cs="Calibri" w:asciiTheme="minorAscii" w:hAnsiTheme="minorAscii" w:eastAsiaTheme="minorAscii" w:cstheme="minorAscii"/>
          <w:noProof w:val="0"/>
          <w:sz w:val="22"/>
          <w:szCs w:val="22"/>
          <w:lang w:val="en-GB"/>
        </w:rPr>
        <w:t xml:space="preserve"> in front of</w:t>
      </w:r>
      <w:r w:rsidRPr="7442FA45" w:rsidR="7679601A">
        <w:rPr>
          <w:rFonts w:ascii="Calibri" w:hAnsi="Calibri" w:eastAsia="Calibri" w:cs="Calibri" w:asciiTheme="minorAscii" w:hAnsiTheme="minorAscii" w:eastAsiaTheme="minorAscii" w:cstheme="minorAscii"/>
          <w:noProof w:val="0"/>
          <w:sz w:val="22"/>
          <w:szCs w:val="22"/>
          <w:lang w:val="en-GB"/>
        </w:rPr>
        <w:t xml:space="preserve"> piers.</w:t>
      </w:r>
      <w:r w:rsidRPr="7442FA45" w:rsidR="30AA826D">
        <w:rPr>
          <w:rFonts w:ascii="Calibri" w:hAnsi="Calibri" w:eastAsia="Calibri" w:cs="Calibri" w:asciiTheme="minorAscii" w:hAnsiTheme="minorAscii" w:eastAsiaTheme="minorAscii" w:cstheme="minorAscii"/>
          <w:noProof w:val="0"/>
          <w:sz w:val="22"/>
          <w:szCs w:val="22"/>
          <w:lang w:val="en-GB"/>
        </w:rPr>
        <w:t xml:space="preserve"> In addition another factor that may </w:t>
      </w:r>
      <w:r w:rsidRPr="7442FA45" w:rsidR="00FDC4C3">
        <w:rPr>
          <w:rFonts w:ascii="Calibri" w:hAnsi="Calibri" w:eastAsia="Calibri" w:cs="Calibri" w:asciiTheme="minorAscii" w:hAnsiTheme="minorAscii" w:eastAsiaTheme="minorAscii" w:cstheme="minorAscii"/>
          <w:noProof w:val="0"/>
          <w:sz w:val="22"/>
          <w:szCs w:val="22"/>
          <w:lang w:val="en-GB"/>
        </w:rPr>
        <w:t>affect</w:t>
      </w:r>
      <w:r w:rsidRPr="7442FA45" w:rsidR="30AA826D">
        <w:rPr>
          <w:rFonts w:ascii="Calibri" w:hAnsi="Calibri" w:eastAsia="Calibri" w:cs="Calibri" w:asciiTheme="minorAscii" w:hAnsiTheme="minorAscii" w:eastAsiaTheme="minorAscii" w:cstheme="minorAscii"/>
          <w:noProof w:val="0"/>
          <w:sz w:val="22"/>
          <w:szCs w:val="22"/>
          <w:lang w:val="en-GB"/>
        </w:rPr>
        <w:t xml:space="preserve"> children </w:t>
      </w:r>
      <w:r w:rsidRPr="7442FA45" w:rsidR="3A3D4776">
        <w:rPr>
          <w:rFonts w:ascii="Calibri" w:hAnsi="Calibri" w:eastAsia="Calibri" w:cs="Calibri" w:asciiTheme="minorAscii" w:hAnsiTheme="minorAscii" w:eastAsiaTheme="minorAscii" w:cstheme="minorAscii"/>
          <w:noProof w:val="0"/>
          <w:sz w:val="22"/>
          <w:szCs w:val="22"/>
          <w:lang w:val="en-GB"/>
        </w:rPr>
        <w:t>reviving</w:t>
      </w:r>
      <w:r w:rsidRPr="7442FA45" w:rsidR="30AA826D">
        <w:rPr>
          <w:rFonts w:ascii="Calibri" w:hAnsi="Calibri" w:eastAsia="Calibri" w:cs="Calibri" w:asciiTheme="minorAscii" w:hAnsiTheme="minorAscii" w:eastAsiaTheme="minorAscii" w:cstheme="minorAscii"/>
          <w:noProof w:val="0"/>
          <w:sz w:val="22"/>
          <w:szCs w:val="22"/>
          <w:lang w:val="en-GB"/>
        </w:rPr>
        <w:t xml:space="preserve"> the free school meals across the united </w:t>
      </w:r>
      <w:r w:rsidRPr="7442FA45" w:rsidR="5B5CB425">
        <w:rPr>
          <w:rFonts w:ascii="Calibri" w:hAnsi="Calibri" w:eastAsia="Calibri" w:cs="Calibri" w:asciiTheme="minorAscii" w:hAnsiTheme="minorAscii" w:eastAsiaTheme="minorAscii" w:cstheme="minorAscii"/>
          <w:noProof w:val="0"/>
          <w:sz w:val="22"/>
          <w:szCs w:val="22"/>
          <w:lang w:val="en-GB"/>
        </w:rPr>
        <w:t>Kingdome</w:t>
      </w:r>
      <w:r w:rsidRPr="7442FA45" w:rsidR="30AA826D">
        <w:rPr>
          <w:rFonts w:ascii="Calibri" w:hAnsi="Calibri" w:eastAsia="Calibri" w:cs="Calibri" w:asciiTheme="minorAscii" w:hAnsiTheme="minorAscii" w:eastAsiaTheme="minorAscii" w:cstheme="minorAscii"/>
          <w:noProof w:val="0"/>
          <w:sz w:val="22"/>
          <w:szCs w:val="22"/>
          <w:lang w:val="en-GB"/>
        </w:rPr>
        <w:t xml:space="preserve"> could be </w:t>
      </w:r>
      <w:r w:rsidRPr="7442FA45" w:rsidR="04667664">
        <w:rPr>
          <w:rFonts w:ascii="Calibri" w:hAnsi="Calibri" w:eastAsia="Calibri" w:cs="Calibri" w:asciiTheme="minorAscii" w:hAnsiTheme="minorAscii" w:eastAsiaTheme="minorAscii" w:cstheme="minorAscii"/>
          <w:noProof w:val="0"/>
          <w:sz w:val="22"/>
          <w:szCs w:val="22"/>
          <w:lang w:val="en-GB"/>
        </w:rPr>
        <w:t>dependent</w:t>
      </w:r>
      <w:r w:rsidRPr="7442FA45" w:rsidR="30AA826D">
        <w:rPr>
          <w:rFonts w:ascii="Calibri" w:hAnsi="Calibri" w:eastAsia="Calibri" w:cs="Calibri" w:asciiTheme="minorAscii" w:hAnsiTheme="minorAscii" w:eastAsiaTheme="minorAscii" w:cstheme="minorAscii"/>
          <w:noProof w:val="0"/>
          <w:sz w:val="22"/>
          <w:szCs w:val="22"/>
          <w:lang w:val="en-GB"/>
        </w:rPr>
        <w:t xml:space="preserve"> on </w:t>
      </w:r>
      <w:r w:rsidRPr="7442FA45" w:rsidR="0241B14E">
        <w:rPr>
          <w:rFonts w:ascii="Calibri" w:hAnsi="Calibri" w:eastAsia="Calibri" w:cs="Calibri" w:asciiTheme="minorAscii" w:hAnsiTheme="minorAscii" w:eastAsiaTheme="minorAscii" w:cstheme="minorAscii"/>
          <w:noProof w:val="0"/>
          <w:sz w:val="22"/>
          <w:szCs w:val="22"/>
          <w:lang w:val="en-GB"/>
        </w:rPr>
        <w:t>their</w:t>
      </w:r>
      <w:r w:rsidRPr="7442FA45" w:rsidR="30AA826D">
        <w:rPr>
          <w:rFonts w:ascii="Calibri" w:hAnsi="Calibri" w:eastAsia="Calibri" w:cs="Calibri" w:asciiTheme="minorAscii" w:hAnsiTheme="minorAscii" w:eastAsiaTheme="minorAscii" w:cstheme="minorAscii"/>
          <w:noProof w:val="0"/>
          <w:sz w:val="22"/>
          <w:szCs w:val="22"/>
          <w:lang w:val="en-GB"/>
        </w:rPr>
        <w:t xml:space="preserve"> state in which they live as not all of the UK follow the same </w:t>
      </w:r>
      <w:r w:rsidRPr="7442FA45" w:rsidR="03B3FA60">
        <w:rPr>
          <w:rFonts w:ascii="Calibri" w:hAnsi="Calibri" w:eastAsia="Calibri" w:cs="Calibri" w:asciiTheme="minorAscii" w:hAnsiTheme="minorAscii" w:eastAsiaTheme="minorAscii" w:cstheme="minorAscii"/>
          <w:noProof w:val="0"/>
          <w:sz w:val="22"/>
          <w:szCs w:val="22"/>
          <w:lang w:val="en-GB"/>
        </w:rPr>
        <w:t xml:space="preserve">guidance in Wales they follow a means tested </w:t>
      </w:r>
      <w:r w:rsidRPr="7442FA45" w:rsidR="4405029B">
        <w:rPr>
          <w:rFonts w:ascii="Calibri" w:hAnsi="Calibri" w:eastAsia="Calibri" w:cs="Calibri" w:asciiTheme="minorAscii" w:hAnsiTheme="minorAscii" w:eastAsiaTheme="minorAscii" w:cstheme="minorAscii"/>
          <w:noProof w:val="0"/>
          <w:sz w:val="22"/>
          <w:szCs w:val="22"/>
          <w:lang w:val="en-GB"/>
        </w:rPr>
        <w:t>application</w:t>
      </w:r>
      <w:r w:rsidRPr="7442FA45" w:rsidR="03B3FA60">
        <w:rPr>
          <w:rFonts w:ascii="Calibri" w:hAnsi="Calibri" w:eastAsia="Calibri" w:cs="Calibri" w:asciiTheme="minorAscii" w:hAnsiTheme="minorAscii" w:eastAsiaTheme="minorAscii" w:cstheme="minorAscii"/>
          <w:noProof w:val="0"/>
          <w:sz w:val="22"/>
          <w:szCs w:val="22"/>
          <w:lang w:val="en-GB"/>
        </w:rPr>
        <w:t xml:space="preserve"> where if you are in </w:t>
      </w:r>
      <w:r w:rsidRPr="7442FA45" w:rsidR="0BEBD9F8">
        <w:rPr>
          <w:rFonts w:ascii="Calibri" w:hAnsi="Calibri" w:eastAsia="Calibri" w:cs="Calibri" w:asciiTheme="minorAscii" w:hAnsiTheme="minorAscii" w:eastAsiaTheme="minorAscii" w:cstheme="minorAscii"/>
          <w:noProof w:val="0"/>
          <w:sz w:val="22"/>
          <w:szCs w:val="22"/>
          <w:lang w:val="en-GB"/>
        </w:rPr>
        <w:t>receipt</w:t>
      </w:r>
      <w:r w:rsidRPr="7442FA45" w:rsidR="03B3FA60">
        <w:rPr>
          <w:rFonts w:ascii="Calibri" w:hAnsi="Calibri" w:eastAsia="Calibri" w:cs="Calibri" w:asciiTheme="minorAscii" w:hAnsiTheme="minorAscii" w:eastAsiaTheme="minorAscii" w:cstheme="minorAscii"/>
          <w:noProof w:val="0"/>
          <w:sz w:val="22"/>
          <w:szCs w:val="22"/>
          <w:lang w:val="en-GB"/>
        </w:rPr>
        <w:t xml:space="preserve"> of </w:t>
      </w:r>
      <w:r w:rsidRPr="7442FA45" w:rsidR="3BA6EA80">
        <w:rPr>
          <w:rFonts w:ascii="Calibri" w:hAnsi="Calibri" w:eastAsia="Calibri" w:cs="Calibri" w:asciiTheme="minorAscii" w:hAnsiTheme="minorAscii" w:eastAsiaTheme="minorAscii" w:cstheme="minorAscii"/>
          <w:noProof w:val="0"/>
          <w:sz w:val="22"/>
          <w:szCs w:val="22"/>
          <w:lang w:val="en-GB"/>
        </w:rPr>
        <w:t>specific</w:t>
      </w:r>
      <w:r w:rsidRPr="7442FA45" w:rsidR="03B3FA60">
        <w:rPr>
          <w:rFonts w:ascii="Calibri" w:hAnsi="Calibri" w:eastAsia="Calibri" w:cs="Calibri" w:asciiTheme="minorAscii" w:hAnsiTheme="minorAscii" w:eastAsiaTheme="minorAscii" w:cstheme="minorAscii"/>
          <w:noProof w:val="0"/>
          <w:sz w:val="22"/>
          <w:szCs w:val="22"/>
          <w:lang w:val="en-GB"/>
        </w:rPr>
        <w:t xml:space="preserve"> benefits or in a low income house ho</w:t>
      </w:r>
      <w:r w:rsidRPr="7442FA45" w:rsidR="296F537F">
        <w:rPr>
          <w:rFonts w:ascii="Calibri" w:hAnsi="Calibri" w:eastAsia="Calibri" w:cs="Calibri" w:asciiTheme="minorAscii" w:hAnsiTheme="minorAscii" w:eastAsiaTheme="minorAscii" w:cstheme="minorAscii"/>
          <w:noProof w:val="0"/>
          <w:sz w:val="22"/>
          <w:szCs w:val="22"/>
          <w:lang w:val="en-GB"/>
        </w:rPr>
        <w:t xml:space="preserve">ld </w:t>
      </w:r>
      <w:r w:rsidRPr="7442FA45" w:rsidR="03B3FA60">
        <w:rPr>
          <w:rFonts w:ascii="Calibri" w:hAnsi="Calibri" w:eastAsia="Calibri" w:cs="Calibri" w:asciiTheme="minorAscii" w:hAnsiTheme="minorAscii" w:eastAsiaTheme="minorAscii" w:cstheme="minorAscii"/>
          <w:noProof w:val="0"/>
          <w:sz w:val="22"/>
          <w:szCs w:val="22"/>
          <w:lang w:val="en-GB"/>
        </w:rPr>
        <w:t>you may be entitles however</w:t>
      </w:r>
      <w:r w:rsidRPr="7442FA45" w:rsidR="47539486">
        <w:rPr>
          <w:rFonts w:ascii="Calibri" w:hAnsi="Calibri" w:eastAsia="Calibri" w:cs="Calibri" w:asciiTheme="minorAscii" w:hAnsiTheme="minorAscii" w:eastAsiaTheme="minorAscii" w:cstheme="minorAscii"/>
          <w:noProof w:val="0"/>
          <w:sz w:val="22"/>
          <w:szCs w:val="22"/>
          <w:lang w:val="en-GB"/>
        </w:rPr>
        <w:t xml:space="preserve"> due to the current pressure of the cost-of-living crisis </w:t>
      </w:r>
      <w:r w:rsidRPr="7442FA45" w:rsidR="03B3FA60">
        <w:rPr>
          <w:rFonts w:ascii="Calibri" w:hAnsi="Calibri" w:eastAsia="Calibri" w:cs="Calibri" w:asciiTheme="minorAscii" w:hAnsiTheme="minorAscii" w:eastAsiaTheme="minorAscii" w:cstheme="minorAscii"/>
          <w:noProof w:val="0"/>
          <w:sz w:val="22"/>
          <w:szCs w:val="22"/>
          <w:lang w:val="en-GB"/>
        </w:rPr>
        <w:t xml:space="preserve"> </w:t>
      </w:r>
      <w:r w:rsidRPr="7442FA45" w:rsidR="41713044">
        <w:rPr>
          <w:rFonts w:ascii="Calibri" w:hAnsi="Calibri" w:eastAsia="Calibri" w:cs="Calibri" w:asciiTheme="minorAscii" w:hAnsiTheme="minorAscii" w:eastAsiaTheme="minorAscii" w:cstheme="minorAscii"/>
          <w:noProof w:val="0"/>
          <w:sz w:val="22"/>
          <w:szCs w:val="22"/>
          <w:lang w:val="en-GB"/>
        </w:rPr>
        <w:t xml:space="preserve">Wales </w:t>
      </w:r>
      <w:r w:rsidRPr="7442FA45" w:rsidR="03B3FA60">
        <w:rPr>
          <w:rFonts w:ascii="Calibri" w:hAnsi="Calibri" w:eastAsia="Calibri" w:cs="Calibri" w:asciiTheme="minorAscii" w:hAnsiTheme="minorAscii" w:eastAsiaTheme="minorAscii" w:cstheme="minorAscii"/>
          <w:noProof w:val="0"/>
          <w:sz w:val="22"/>
          <w:szCs w:val="22"/>
          <w:lang w:val="en-GB"/>
        </w:rPr>
        <w:t xml:space="preserve">have now introduced </w:t>
      </w:r>
      <w:r w:rsidRPr="7442FA45" w:rsidR="75B5FE02">
        <w:rPr>
          <w:rFonts w:ascii="Calibri" w:hAnsi="Calibri" w:eastAsia="Calibri" w:cs="Calibri" w:asciiTheme="minorAscii" w:hAnsiTheme="minorAscii" w:eastAsiaTheme="minorAscii" w:cstheme="minorAscii"/>
          <w:noProof w:val="0"/>
          <w:sz w:val="22"/>
          <w:szCs w:val="22"/>
          <w:lang w:val="en-GB"/>
        </w:rPr>
        <w:t xml:space="preserve">free school meals for all reception children with the intention to grow the </w:t>
      </w:r>
      <w:r w:rsidRPr="7442FA45" w:rsidR="1A04E237">
        <w:rPr>
          <w:rFonts w:ascii="Calibri" w:hAnsi="Calibri" w:eastAsia="Calibri" w:cs="Calibri" w:asciiTheme="minorAscii" w:hAnsiTheme="minorAscii" w:eastAsiaTheme="minorAscii" w:cstheme="minorAscii"/>
          <w:noProof w:val="0"/>
          <w:sz w:val="22"/>
          <w:szCs w:val="22"/>
          <w:lang w:val="en-GB"/>
        </w:rPr>
        <w:t>availability</w:t>
      </w:r>
      <w:r w:rsidRPr="7442FA45" w:rsidR="75B5FE02">
        <w:rPr>
          <w:rFonts w:ascii="Calibri" w:hAnsi="Calibri" w:eastAsia="Calibri" w:cs="Calibri" w:asciiTheme="minorAscii" w:hAnsiTheme="minorAscii" w:eastAsiaTheme="minorAscii" w:cstheme="minorAscii"/>
          <w:noProof w:val="0"/>
          <w:sz w:val="22"/>
          <w:szCs w:val="22"/>
          <w:lang w:val="en-GB"/>
        </w:rPr>
        <w:t xml:space="preserve"> to </w:t>
      </w:r>
      <w:r w:rsidRPr="7442FA45" w:rsidR="273E7A42">
        <w:rPr>
          <w:rFonts w:ascii="Calibri" w:hAnsi="Calibri" w:eastAsia="Calibri" w:cs="Calibri" w:asciiTheme="minorAscii" w:hAnsiTheme="minorAscii" w:eastAsiaTheme="minorAscii" w:cstheme="minorAscii"/>
          <w:noProof w:val="0"/>
          <w:sz w:val="22"/>
          <w:szCs w:val="22"/>
          <w:lang w:val="en-GB"/>
        </w:rPr>
        <w:t>further</w:t>
      </w:r>
      <w:r w:rsidRPr="7442FA45" w:rsidR="75B5FE02">
        <w:rPr>
          <w:rFonts w:ascii="Calibri" w:hAnsi="Calibri" w:eastAsia="Calibri" w:cs="Calibri" w:asciiTheme="minorAscii" w:hAnsiTheme="minorAscii" w:eastAsiaTheme="minorAscii" w:cstheme="minorAscii"/>
          <w:noProof w:val="0"/>
          <w:sz w:val="22"/>
          <w:szCs w:val="22"/>
          <w:lang w:val="en-GB"/>
        </w:rPr>
        <w:t xml:space="preserve"> school years in the future </w:t>
      </w:r>
      <w:r w:rsidRPr="7442FA45" w:rsidR="71CA5815">
        <w:rPr>
          <w:rFonts w:ascii="Calibri" w:hAnsi="Calibri" w:eastAsia="Calibri" w:cs="Calibri" w:asciiTheme="minorAscii" w:hAnsiTheme="minorAscii" w:eastAsiaTheme="minorAscii" w:cstheme="minorAscii"/>
          <w:noProof w:val="0"/>
          <w:sz w:val="22"/>
          <w:szCs w:val="22"/>
          <w:lang w:val="en-GB"/>
        </w:rPr>
        <w:t>planning to reach up to year two children by 2023 (Welsh governmen</w:t>
      </w:r>
      <w:r w:rsidRPr="7442FA45" w:rsidR="27C2AC64">
        <w:rPr>
          <w:rFonts w:ascii="Calibri" w:hAnsi="Calibri" w:eastAsia="Calibri" w:cs="Calibri" w:asciiTheme="minorAscii" w:hAnsiTheme="minorAscii" w:eastAsiaTheme="minorAscii" w:cstheme="minorAscii"/>
          <w:noProof w:val="0"/>
          <w:sz w:val="22"/>
          <w:szCs w:val="22"/>
          <w:lang w:val="en-GB"/>
        </w:rPr>
        <w:t xml:space="preserve">t </w:t>
      </w:r>
      <w:r w:rsidRPr="7442FA45" w:rsidR="71CA5815">
        <w:rPr>
          <w:rFonts w:ascii="Calibri" w:hAnsi="Calibri" w:eastAsia="Calibri" w:cs="Calibri" w:asciiTheme="minorAscii" w:hAnsiTheme="minorAscii" w:eastAsiaTheme="minorAscii" w:cstheme="minorAscii"/>
          <w:noProof w:val="0"/>
          <w:sz w:val="22"/>
          <w:szCs w:val="22"/>
          <w:lang w:val="en-GB"/>
        </w:rPr>
        <w:t>2022)</w:t>
      </w:r>
      <w:r w:rsidRPr="7442FA45" w:rsidR="2B1D2A3E">
        <w:rPr>
          <w:rFonts w:ascii="Calibri" w:hAnsi="Calibri" w:eastAsia="Calibri" w:cs="Calibri" w:asciiTheme="minorAscii" w:hAnsiTheme="minorAscii" w:eastAsiaTheme="minorAscii" w:cstheme="minorAscii"/>
          <w:noProof w:val="0"/>
          <w:sz w:val="22"/>
          <w:szCs w:val="22"/>
          <w:lang w:val="en-GB"/>
        </w:rPr>
        <w:t xml:space="preserve"> </w:t>
      </w:r>
      <w:r w:rsidRPr="7442FA45" w:rsidR="4DE6F52A">
        <w:rPr>
          <w:rFonts w:ascii="Calibri" w:hAnsi="Calibri" w:eastAsia="Calibri" w:cs="Calibri" w:asciiTheme="minorAscii" w:hAnsiTheme="minorAscii" w:eastAsiaTheme="minorAscii" w:cstheme="minorAscii"/>
          <w:noProof w:val="0"/>
          <w:sz w:val="22"/>
          <w:szCs w:val="22"/>
          <w:lang w:val="en-GB"/>
        </w:rPr>
        <w:t xml:space="preserve"> </w:t>
      </w:r>
      <w:r w:rsidRPr="7442FA45" w:rsidR="38546443">
        <w:rPr>
          <w:rFonts w:ascii="Calibri" w:hAnsi="Calibri" w:eastAsia="Calibri" w:cs="Calibri" w:asciiTheme="minorAscii" w:hAnsiTheme="minorAscii" w:eastAsiaTheme="minorAscii" w:cstheme="minorAscii"/>
          <w:noProof w:val="0"/>
          <w:sz w:val="22"/>
          <w:szCs w:val="22"/>
          <w:lang w:val="en-GB"/>
        </w:rPr>
        <w:t xml:space="preserve">this differs </w:t>
      </w:r>
      <w:r w:rsidRPr="7442FA45" w:rsidR="75B5FE02">
        <w:rPr>
          <w:rFonts w:ascii="Calibri" w:hAnsi="Calibri" w:eastAsia="Calibri" w:cs="Calibri" w:asciiTheme="minorAscii" w:hAnsiTheme="minorAscii" w:eastAsiaTheme="minorAscii" w:cstheme="minorAscii"/>
          <w:noProof w:val="0"/>
          <w:sz w:val="22"/>
          <w:szCs w:val="22"/>
          <w:lang w:val="en-GB"/>
        </w:rPr>
        <w:t xml:space="preserve">in England all children from reception age to year 2 are </w:t>
      </w:r>
      <w:r w:rsidRPr="7442FA45" w:rsidR="73FF0365">
        <w:rPr>
          <w:rFonts w:ascii="Calibri" w:hAnsi="Calibri" w:eastAsia="Calibri" w:cs="Calibri" w:asciiTheme="minorAscii" w:hAnsiTheme="minorAscii" w:eastAsiaTheme="minorAscii" w:cstheme="minorAscii"/>
          <w:noProof w:val="0"/>
          <w:sz w:val="22"/>
          <w:szCs w:val="22"/>
          <w:lang w:val="en-GB"/>
        </w:rPr>
        <w:t>eligible</w:t>
      </w:r>
      <w:r w:rsidRPr="7442FA45" w:rsidR="75B5FE02">
        <w:rPr>
          <w:rFonts w:ascii="Calibri" w:hAnsi="Calibri" w:eastAsia="Calibri" w:cs="Calibri" w:asciiTheme="minorAscii" w:hAnsiTheme="minorAscii" w:eastAsiaTheme="minorAscii" w:cstheme="minorAscii"/>
          <w:noProof w:val="0"/>
          <w:sz w:val="22"/>
          <w:szCs w:val="22"/>
          <w:lang w:val="en-GB"/>
        </w:rPr>
        <w:t xml:space="preserve"> </w:t>
      </w:r>
      <w:r w:rsidRPr="7442FA45" w:rsidR="666487CD">
        <w:rPr>
          <w:rFonts w:ascii="Calibri" w:hAnsi="Calibri" w:eastAsia="Calibri" w:cs="Calibri" w:asciiTheme="minorAscii" w:hAnsiTheme="minorAscii" w:eastAsiaTheme="minorAscii" w:cstheme="minorAscii"/>
          <w:noProof w:val="0"/>
          <w:sz w:val="22"/>
          <w:szCs w:val="22"/>
          <w:lang w:val="en-GB"/>
        </w:rPr>
        <w:t>regardless</w:t>
      </w:r>
      <w:r w:rsidRPr="7442FA45" w:rsidR="467A8EF1">
        <w:rPr>
          <w:rFonts w:ascii="Calibri" w:hAnsi="Calibri" w:eastAsia="Calibri" w:cs="Calibri" w:asciiTheme="minorAscii" w:hAnsiTheme="minorAscii" w:eastAsiaTheme="minorAscii" w:cstheme="minorAscii"/>
          <w:noProof w:val="0"/>
          <w:sz w:val="22"/>
          <w:szCs w:val="22"/>
          <w:lang w:val="en-GB"/>
        </w:rPr>
        <w:t xml:space="preserve"> of their </w:t>
      </w:r>
      <w:r w:rsidRPr="7442FA45" w:rsidR="724C7A67">
        <w:rPr>
          <w:rFonts w:ascii="Calibri" w:hAnsi="Calibri" w:eastAsia="Calibri" w:cs="Calibri" w:asciiTheme="minorAscii" w:hAnsiTheme="minorAscii" w:eastAsiaTheme="minorAscii" w:cstheme="minorAscii"/>
          <w:noProof w:val="0"/>
          <w:sz w:val="22"/>
          <w:szCs w:val="22"/>
          <w:lang w:val="en-GB"/>
        </w:rPr>
        <w:t>household</w:t>
      </w:r>
      <w:r w:rsidRPr="7442FA45" w:rsidR="467A8EF1">
        <w:rPr>
          <w:rFonts w:ascii="Calibri" w:hAnsi="Calibri" w:eastAsia="Calibri" w:cs="Calibri" w:asciiTheme="minorAscii" w:hAnsiTheme="minorAscii" w:eastAsiaTheme="minorAscii" w:cstheme="minorAscii"/>
          <w:noProof w:val="0"/>
          <w:sz w:val="22"/>
          <w:szCs w:val="22"/>
          <w:lang w:val="en-GB"/>
        </w:rPr>
        <w:t xml:space="preserve"> income</w:t>
      </w:r>
      <w:r w:rsidRPr="7442FA45" w:rsidR="042B02D5">
        <w:rPr>
          <w:rFonts w:ascii="Calibri" w:hAnsi="Calibri" w:eastAsia="Calibri" w:cs="Calibri" w:asciiTheme="minorAscii" w:hAnsiTheme="minorAscii" w:eastAsiaTheme="minorAscii" w:cstheme="minorAscii"/>
          <w:noProof w:val="0"/>
          <w:sz w:val="22"/>
          <w:szCs w:val="22"/>
          <w:lang w:val="en-GB"/>
        </w:rPr>
        <w:t>(Entitled to 2022)</w:t>
      </w:r>
      <w:r w:rsidRPr="7442FA45" w:rsidR="467A8EF1">
        <w:rPr>
          <w:rFonts w:ascii="Calibri" w:hAnsi="Calibri" w:eastAsia="Calibri" w:cs="Calibri" w:asciiTheme="minorAscii" w:hAnsiTheme="minorAscii" w:eastAsiaTheme="minorAscii" w:cstheme="minorAscii"/>
          <w:noProof w:val="0"/>
          <w:sz w:val="22"/>
          <w:szCs w:val="22"/>
          <w:lang w:val="en-GB"/>
        </w:rPr>
        <w:t>.</w:t>
      </w:r>
      <w:r w:rsidRPr="7442FA45" w:rsidR="516C3B6A">
        <w:rPr>
          <w:rFonts w:ascii="Calibri" w:hAnsi="Calibri" w:eastAsia="Calibri" w:cs="Calibri" w:asciiTheme="minorAscii" w:hAnsiTheme="minorAscii" w:eastAsiaTheme="minorAscii" w:cstheme="minorAscii"/>
          <w:noProof w:val="0"/>
          <w:sz w:val="22"/>
          <w:szCs w:val="22"/>
          <w:lang w:val="en-GB"/>
        </w:rPr>
        <w:t xml:space="preserve"> The need for readily available free school meals has now become more prominent than in previous years due to the current issue of the </w:t>
      </w:r>
      <w:r w:rsidRPr="7442FA45" w:rsidR="7545F776">
        <w:rPr>
          <w:rFonts w:ascii="Calibri" w:hAnsi="Calibri" w:eastAsia="Calibri" w:cs="Calibri" w:asciiTheme="minorAscii" w:hAnsiTheme="minorAscii" w:eastAsiaTheme="minorAscii" w:cstheme="minorAscii"/>
          <w:noProof w:val="0"/>
          <w:sz w:val="22"/>
          <w:szCs w:val="22"/>
          <w:lang w:val="en-GB"/>
        </w:rPr>
        <w:t>cost-of-living</w:t>
      </w:r>
      <w:r w:rsidRPr="7442FA45" w:rsidR="516C3B6A">
        <w:rPr>
          <w:rFonts w:ascii="Calibri" w:hAnsi="Calibri" w:eastAsia="Calibri" w:cs="Calibri" w:asciiTheme="minorAscii" w:hAnsiTheme="minorAscii" w:eastAsiaTheme="minorAscii" w:cstheme="minorAscii"/>
          <w:noProof w:val="0"/>
          <w:sz w:val="22"/>
          <w:szCs w:val="22"/>
          <w:lang w:val="en-GB"/>
        </w:rPr>
        <w:t xml:space="preserve"> crisis which is </w:t>
      </w:r>
      <w:r w:rsidRPr="7442FA45" w:rsidR="114FD1E0">
        <w:rPr>
          <w:rFonts w:ascii="Calibri" w:hAnsi="Calibri" w:eastAsia="Calibri" w:cs="Calibri" w:asciiTheme="minorAscii" w:hAnsiTheme="minorAscii" w:eastAsiaTheme="minorAscii" w:cstheme="minorAscii"/>
          <w:noProof w:val="0"/>
          <w:sz w:val="22"/>
          <w:szCs w:val="22"/>
          <w:lang w:val="en-GB"/>
        </w:rPr>
        <w:t>affecting</w:t>
      </w:r>
      <w:r w:rsidRPr="7442FA45" w:rsidR="516C3B6A">
        <w:rPr>
          <w:rFonts w:ascii="Calibri" w:hAnsi="Calibri" w:eastAsia="Calibri" w:cs="Calibri" w:asciiTheme="minorAscii" w:hAnsiTheme="minorAscii" w:eastAsiaTheme="minorAscii" w:cstheme="minorAscii"/>
          <w:noProof w:val="0"/>
          <w:sz w:val="22"/>
          <w:szCs w:val="22"/>
          <w:lang w:val="en-GB"/>
        </w:rPr>
        <w:t xml:space="preserve"> </w:t>
      </w:r>
      <w:bookmarkStart w:name="_Int_DiD8C9XR" w:id="1118957472"/>
      <w:r w:rsidRPr="7442FA45" w:rsidR="3380C2EF">
        <w:rPr>
          <w:rFonts w:ascii="Calibri" w:hAnsi="Calibri" w:eastAsia="Calibri" w:cs="Calibri" w:asciiTheme="minorAscii" w:hAnsiTheme="minorAscii" w:eastAsiaTheme="minorAscii" w:cstheme="minorAscii"/>
          <w:noProof w:val="0"/>
          <w:sz w:val="22"/>
          <w:szCs w:val="22"/>
          <w:lang w:val="en-GB"/>
        </w:rPr>
        <w:t xml:space="preserve">the </w:t>
      </w:r>
      <w:r w:rsidRPr="7442FA45" w:rsidR="260548DA">
        <w:rPr>
          <w:rFonts w:ascii="Calibri" w:hAnsi="Calibri" w:eastAsia="Calibri" w:cs="Calibri" w:asciiTheme="minorAscii" w:hAnsiTheme="minorAscii" w:eastAsiaTheme="minorAscii" w:cstheme="minorAscii"/>
          <w:noProof w:val="0"/>
          <w:sz w:val="22"/>
          <w:szCs w:val="22"/>
          <w:lang w:val="en-GB"/>
        </w:rPr>
        <w:t>majority</w:t>
      </w:r>
      <w:r w:rsidRPr="7442FA45" w:rsidR="3380C2EF">
        <w:rPr>
          <w:rFonts w:ascii="Calibri" w:hAnsi="Calibri" w:eastAsia="Calibri" w:cs="Calibri" w:asciiTheme="minorAscii" w:hAnsiTheme="minorAscii" w:eastAsiaTheme="minorAscii" w:cstheme="minorAscii"/>
          <w:noProof w:val="0"/>
          <w:sz w:val="22"/>
          <w:szCs w:val="22"/>
          <w:lang w:val="en-GB"/>
        </w:rPr>
        <w:t xml:space="preserve"> of</w:t>
      </w:r>
      <w:bookmarkEnd w:id="1118957472"/>
      <w:r w:rsidRPr="7442FA45" w:rsidR="3380C2EF">
        <w:rPr>
          <w:rFonts w:ascii="Calibri" w:hAnsi="Calibri" w:eastAsia="Calibri" w:cs="Calibri" w:asciiTheme="minorAscii" w:hAnsiTheme="minorAscii" w:eastAsiaTheme="minorAscii" w:cstheme="minorAscii"/>
          <w:noProof w:val="0"/>
          <w:sz w:val="22"/>
          <w:szCs w:val="22"/>
          <w:lang w:val="en-GB"/>
        </w:rPr>
        <w:t xml:space="preserve"> households over the UK</w:t>
      </w:r>
      <w:r w:rsidRPr="7442FA45" w:rsidR="484F6F69">
        <w:rPr>
          <w:rFonts w:ascii="Calibri" w:hAnsi="Calibri" w:eastAsia="Calibri" w:cs="Calibri" w:asciiTheme="minorAscii" w:hAnsiTheme="minorAscii" w:eastAsiaTheme="minorAscii" w:cstheme="minorAscii"/>
          <w:noProof w:val="0"/>
          <w:sz w:val="22"/>
          <w:szCs w:val="22"/>
          <w:lang w:val="en-GB"/>
        </w:rPr>
        <w:t xml:space="preserve">. </w:t>
      </w:r>
      <w:r w:rsidRPr="7442FA45" w:rsidR="008DBE37">
        <w:rPr>
          <w:rFonts w:ascii="Calibri" w:hAnsi="Calibri" w:eastAsia="Calibri" w:cs="Calibri" w:asciiTheme="minorAscii" w:hAnsiTheme="minorAscii" w:eastAsiaTheme="minorAscii" w:cstheme="minorAscii"/>
          <w:noProof w:val="0"/>
          <w:sz w:val="22"/>
          <w:szCs w:val="22"/>
          <w:lang w:val="en-GB"/>
        </w:rPr>
        <w:t xml:space="preserve"> </w:t>
      </w:r>
      <w:r w:rsidRPr="7442FA45" w:rsidR="6128468D">
        <w:rPr>
          <w:rFonts w:ascii="Calibri" w:hAnsi="Calibri" w:eastAsia="Calibri" w:cs="Calibri" w:asciiTheme="minorAscii" w:hAnsiTheme="minorAscii" w:eastAsiaTheme="minorAscii" w:cstheme="minorAscii"/>
          <w:noProof w:val="0"/>
          <w:sz w:val="22"/>
          <w:szCs w:val="22"/>
          <w:lang w:val="en-GB"/>
        </w:rPr>
        <w:t>Although there are clear advantages in relation</w:t>
      </w:r>
      <w:r w:rsidRPr="7442FA45" w:rsidR="036F4F69">
        <w:rPr>
          <w:rFonts w:ascii="Calibri" w:hAnsi="Calibri" w:eastAsia="Calibri" w:cs="Calibri" w:asciiTheme="minorAscii" w:hAnsiTheme="minorAscii" w:eastAsiaTheme="minorAscii" w:cstheme="minorAscii"/>
          <w:noProof w:val="0"/>
          <w:sz w:val="22"/>
          <w:szCs w:val="22"/>
          <w:lang w:val="en-GB"/>
        </w:rPr>
        <w:t xml:space="preserve"> to providing free school meals many </w:t>
      </w:r>
      <w:r w:rsidRPr="7442FA45" w:rsidR="62D26939">
        <w:rPr>
          <w:rFonts w:ascii="Calibri" w:hAnsi="Calibri" w:eastAsia="Calibri" w:cs="Calibri" w:asciiTheme="minorAscii" w:hAnsiTheme="minorAscii" w:eastAsiaTheme="minorAscii" w:cstheme="minorAscii"/>
          <w:noProof w:val="0"/>
          <w:sz w:val="22"/>
          <w:szCs w:val="22"/>
          <w:lang w:val="en-GB"/>
        </w:rPr>
        <w:t>there are also wider factors that may instigate a negative view to the ro</w:t>
      </w:r>
      <w:r w:rsidRPr="7442FA45" w:rsidR="35DBE12C">
        <w:rPr>
          <w:rFonts w:ascii="Calibri" w:hAnsi="Calibri" w:eastAsia="Calibri" w:cs="Calibri" w:asciiTheme="minorAscii" w:hAnsiTheme="minorAscii" w:eastAsiaTheme="minorAscii" w:cstheme="minorAscii"/>
          <w:noProof w:val="0"/>
          <w:sz w:val="22"/>
          <w:szCs w:val="22"/>
          <w:lang w:val="en-GB"/>
        </w:rPr>
        <w:t xml:space="preserve">ll out , </w:t>
      </w:r>
      <w:r w:rsidRPr="7442FA45" w:rsidR="036F4F69">
        <w:rPr>
          <w:rFonts w:ascii="Calibri" w:hAnsi="Calibri" w:eastAsia="Calibri" w:cs="Calibri" w:asciiTheme="minorAscii" w:hAnsiTheme="minorAscii" w:eastAsiaTheme="minorAscii" w:cstheme="minorAscii"/>
          <w:noProof w:val="0"/>
          <w:sz w:val="22"/>
          <w:szCs w:val="22"/>
          <w:lang w:val="en-GB"/>
        </w:rPr>
        <w:t xml:space="preserve">individuals who are not in </w:t>
      </w:r>
      <w:r w:rsidRPr="7442FA45" w:rsidR="3C31D058">
        <w:rPr>
          <w:rFonts w:ascii="Calibri" w:hAnsi="Calibri" w:eastAsia="Calibri" w:cs="Calibri" w:asciiTheme="minorAscii" w:hAnsiTheme="minorAscii" w:eastAsiaTheme="minorAscii" w:cstheme="minorAscii"/>
          <w:noProof w:val="0"/>
          <w:sz w:val="22"/>
          <w:szCs w:val="22"/>
          <w:lang w:val="en-GB"/>
        </w:rPr>
        <w:t>receipt</w:t>
      </w:r>
      <w:r w:rsidRPr="7442FA45" w:rsidR="036F4F69">
        <w:rPr>
          <w:rFonts w:ascii="Calibri" w:hAnsi="Calibri" w:eastAsia="Calibri" w:cs="Calibri" w:asciiTheme="minorAscii" w:hAnsiTheme="minorAscii" w:eastAsiaTheme="minorAscii" w:cstheme="minorAscii"/>
          <w:noProof w:val="0"/>
          <w:sz w:val="22"/>
          <w:szCs w:val="22"/>
          <w:lang w:val="en-GB"/>
        </w:rPr>
        <w:t xml:space="preserve"> of free school meals would </w:t>
      </w:r>
      <w:r w:rsidRPr="7442FA45" w:rsidR="4CB4C582">
        <w:rPr>
          <w:rFonts w:ascii="Calibri" w:hAnsi="Calibri" w:eastAsia="Calibri" w:cs="Calibri" w:asciiTheme="minorAscii" w:hAnsiTheme="minorAscii" w:eastAsiaTheme="minorAscii" w:cstheme="minorAscii"/>
          <w:noProof w:val="0"/>
          <w:sz w:val="22"/>
          <w:szCs w:val="22"/>
          <w:lang w:val="en-GB"/>
        </w:rPr>
        <w:t>oppose</w:t>
      </w:r>
      <w:r w:rsidRPr="7442FA45" w:rsidR="036F4F69">
        <w:rPr>
          <w:rFonts w:ascii="Calibri" w:hAnsi="Calibri" w:eastAsia="Calibri" w:cs="Calibri" w:asciiTheme="minorAscii" w:hAnsiTheme="minorAscii" w:eastAsiaTheme="minorAscii" w:cstheme="minorAscii"/>
          <w:noProof w:val="0"/>
          <w:sz w:val="22"/>
          <w:szCs w:val="22"/>
          <w:lang w:val="en-GB"/>
        </w:rPr>
        <w:t xml:space="preserve"> to the de</w:t>
      </w:r>
      <w:r w:rsidRPr="7442FA45" w:rsidR="4B8CF3BC">
        <w:rPr>
          <w:rFonts w:ascii="Calibri" w:hAnsi="Calibri" w:eastAsia="Calibri" w:cs="Calibri" w:asciiTheme="minorAscii" w:hAnsiTheme="minorAscii" w:eastAsiaTheme="minorAscii" w:cstheme="minorAscii"/>
          <w:noProof w:val="0"/>
          <w:sz w:val="22"/>
          <w:szCs w:val="22"/>
          <w:lang w:val="en-GB"/>
        </w:rPr>
        <w:t>c</w:t>
      </w:r>
      <w:r w:rsidRPr="7442FA45" w:rsidR="3FC072DB">
        <w:rPr>
          <w:rFonts w:ascii="Calibri" w:hAnsi="Calibri" w:eastAsia="Calibri" w:cs="Calibri" w:asciiTheme="minorAscii" w:hAnsiTheme="minorAscii" w:eastAsiaTheme="minorAscii" w:cstheme="minorAscii"/>
          <w:noProof w:val="0"/>
          <w:sz w:val="22"/>
          <w:szCs w:val="22"/>
          <w:lang w:val="en-GB"/>
        </w:rPr>
        <w:t>i</w:t>
      </w:r>
      <w:r w:rsidRPr="7442FA45" w:rsidR="48E08BF6">
        <w:rPr>
          <w:rFonts w:ascii="Calibri" w:hAnsi="Calibri" w:eastAsia="Calibri" w:cs="Calibri" w:asciiTheme="minorAscii" w:hAnsiTheme="minorAscii" w:eastAsiaTheme="minorAscii" w:cstheme="minorAscii"/>
          <w:noProof w:val="0"/>
          <w:sz w:val="22"/>
          <w:szCs w:val="22"/>
          <w:lang w:val="en-GB"/>
        </w:rPr>
        <w:t>sion</w:t>
      </w:r>
      <w:r w:rsidRPr="7442FA45" w:rsidR="036F4F69">
        <w:rPr>
          <w:rFonts w:ascii="Calibri" w:hAnsi="Calibri" w:eastAsia="Calibri" w:cs="Calibri" w:asciiTheme="minorAscii" w:hAnsiTheme="minorAscii" w:eastAsiaTheme="minorAscii" w:cstheme="minorAscii"/>
          <w:noProof w:val="0"/>
          <w:sz w:val="22"/>
          <w:szCs w:val="22"/>
          <w:lang w:val="en-GB"/>
        </w:rPr>
        <w:t xml:space="preserve"> </w:t>
      </w:r>
      <w:r w:rsidRPr="7442FA45" w:rsidR="168A3B36">
        <w:rPr>
          <w:rFonts w:ascii="Calibri" w:hAnsi="Calibri" w:eastAsia="Calibri" w:cs="Calibri" w:asciiTheme="minorAscii" w:hAnsiTheme="minorAscii" w:eastAsiaTheme="minorAscii" w:cstheme="minorAscii"/>
          <w:noProof w:val="0"/>
          <w:sz w:val="22"/>
          <w:szCs w:val="22"/>
          <w:lang w:val="en-GB"/>
        </w:rPr>
        <w:t>negatively</w:t>
      </w:r>
      <w:r w:rsidRPr="7442FA45" w:rsidR="036F4F69">
        <w:rPr>
          <w:rFonts w:ascii="Calibri" w:hAnsi="Calibri" w:eastAsia="Calibri" w:cs="Calibri" w:asciiTheme="minorAscii" w:hAnsiTheme="minorAscii" w:eastAsiaTheme="minorAscii" w:cstheme="minorAscii"/>
          <w:noProof w:val="0"/>
          <w:sz w:val="22"/>
          <w:szCs w:val="22"/>
          <w:lang w:val="en-GB"/>
        </w:rPr>
        <w:t xml:space="preserve"> due to cost of providing the addi</w:t>
      </w:r>
      <w:r w:rsidRPr="7442FA45" w:rsidR="27490B75">
        <w:rPr>
          <w:rFonts w:ascii="Calibri" w:hAnsi="Calibri" w:eastAsia="Calibri" w:cs="Calibri" w:asciiTheme="minorAscii" w:hAnsiTheme="minorAscii" w:eastAsiaTheme="minorAscii" w:cstheme="minorAscii"/>
          <w:noProof w:val="0"/>
          <w:sz w:val="22"/>
          <w:szCs w:val="22"/>
          <w:lang w:val="en-GB"/>
        </w:rPr>
        <w:t xml:space="preserve">tional meals and the financial </w:t>
      </w:r>
      <w:r w:rsidRPr="7442FA45" w:rsidR="6FDC2178">
        <w:rPr>
          <w:rFonts w:ascii="Calibri" w:hAnsi="Calibri" w:eastAsia="Calibri" w:cs="Calibri" w:asciiTheme="minorAscii" w:hAnsiTheme="minorAscii" w:eastAsiaTheme="minorAscii" w:cstheme="minorAscii"/>
          <w:noProof w:val="0"/>
          <w:sz w:val="22"/>
          <w:szCs w:val="22"/>
          <w:lang w:val="en-GB"/>
        </w:rPr>
        <w:t>strain</w:t>
      </w:r>
      <w:r w:rsidRPr="7442FA45" w:rsidR="27490B75">
        <w:rPr>
          <w:rFonts w:ascii="Calibri" w:hAnsi="Calibri" w:eastAsia="Calibri" w:cs="Calibri" w:asciiTheme="minorAscii" w:hAnsiTheme="minorAscii" w:eastAsiaTheme="minorAscii" w:cstheme="minorAscii"/>
          <w:noProof w:val="0"/>
          <w:sz w:val="22"/>
          <w:szCs w:val="22"/>
          <w:lang w:val="en-GB"/>
        </w:rPr>
        <w:t xml:space="preserve"> it may have on the government </w:t>
      </w:r>
      <w:r w:rsidRPr="7442FA45" w:rsidR="60952621">
        <w:rPr>
          <w:rFonts w:ascii="Calibri" w:hAnsi="Calibri" w:eastAsia="Calibri" w:cs="Calibri" w:asciiTheme="minorAscii" w:hAnsiTheme="minorAscii" w:eastAsiaTheme="minorAscii" w:cstheme="minorAscii"/>
          <w:noProof w:val="0"/>
          <w:sz w:val="22"/>
          <w:szCs w:val="22"/>
          <w:lang w:val="en-GB"/>
        </w:rPr>
        <w:t xml:space="preserve">who currently pay out around £38.9 million on free school meals this is expected to rise to around £49.5 million should </w:t>
      </w:r>
      <w:r w:rsidRPr="7442FA45" w:rsidR="3FE798BA">
        <w:rPr>
          <w:rFonts w:ascii="Calibri" w:hAnsi="Calibri" w:eastAsia="Calibri" w:cs="Calibri" w:asciiTheme="minorAscii" w:hAnsiTheme="minorAscii" w:eastAsiaTheme="minorAscii" w:cstheme="minorAscii"/>
          <w:noProof w:val="0"/>
          <w:sz w:val="22"/>
          <w:szCs w:val="22"/>
          <w:lang w:val="en-GB"/>
        </w:rPr>
        <w:t>the de</w:t>
      </w:r>
      <w:r w:rsidRPr="7442FA45" w:rsidR="18DC07FF">
        <w:rPr>
          <w:rFonts w:ascii="Calibri" w:hAnsi="Calibri" w:eastAsia="Calibri" w:cs="Calibri" w:asciiTheme="minorAscii" w:hAnsiTheme="minorAscii" w:eastAsiaTheme="minorAscii" w:cstheme="minorAscii"/>
          <w:noProof w:val="0"/>
          <w:sz w:val="22"/>
          <w:szCs w:val="22"/>
          <w:lang w:val="en-GB"/>
        </w:rPr>
        <w:t xml:space="preserve">cision </w:t>
      </w:r>
      <w:r w:rsidRPr="7442FA45" w:rsidR="3FE798BA">
        <w:rPr>
          <w:rFonts w:ascii="Calibri" w:hAnsi="Calibri" w:eastAsia="Calibri" w:cs="Calibri" w:asciiTheme="minorAscii" w:hAnsiTheme="minorAscii" w:eastAsiaTheme="minorAscii" w:cstheme="minorAscii"/>
          <w:noProof w:val="0"/>
          <w:sz w:val="22"/>
          <w:szCs w:val="22"/>
          <w:lang w:val="en-GB"/>
        </w:rPr>
        <w:t xml:space="preserve"> be made to provide free school meals to all children </w:t>
      </w:r>
      <w:r w:rsidRPr="7442FA45" w:rsidR="2296CE3A">
        <w:rPr>
          <w:rFonts w:ascii="Calibri" w:hAnsi="Calibri" w:eastAsia="Calibri" w:cs="Calibri" w:asciiTheme="minorAscii" w:hAnsiTheme="minorAscii" w:eastAsiaTheme="minorAscii" w:cstheme="minorAscii"/>
          <w:noProof w:val="0"/>
          <w:sz w:val="22"/>
          <w:szCs w:val="22"/>
          <w:lang w:val="en-GB"/>
        </w:rPr>
        <w:t>whose</w:t>
      </w:r>
      <w:r w:rsidRPr="7442FA45" w:rsidR="3FE798BA">
        <w:rPr>
          <w:rFonts w:ascii="Calibri" w:hAnsi="Calibri" w:eastAsia="Calibri" w:cs="Calibri" w:asciiTheme="minorAscii" w:hAnsiTheme="minorAscii" w:eastAsiaTheme="minorAscii" w:cstheme="minorAscii"/>
          <w:noProof w:val="0"/>
          <w:sz w:val="22"/>
          <w:szCs w:val="22"/>
          <w:lang w:val="en-GB"/>
        </w:rPr>
        <w:t xml:space="preserve"> families are in receipt of Univeral credit</w:t>
      </w:r>
      <w:r w:rsidRPr="7442FA45" w:rsidR="17AB3B3C">
        <w:rPr>
          <w:rFonts w:ascii="Calibri" w:hAnsi="Calibri" w:eastAsia="Calibri" w:cs="Calibri" w:asciiTheme="minorAscii" w:hAnsiTheme="minorAscii" w:eastAsiaTheme="minorAscii" w:cstheme="minorAscii"/>
          <w:noProof w:val="0"/>
          <w:sz w:val="22"/>
          <w:szCs w:val="22"/>
          <w:lang w:val="en-GB"/>
        </w:rPr>
        <w:t>(Bevan foundation 2021).</w:t>
      </w:r>
    </w:p>
    <w:p w:rsidR="6F7E3D86" w:rsidP="7EC85A3A" w:rsidRDefault="6F7E3D86" w14:paraId="16521859" w14:textId="1C25E199">
      <w:pPr>
        <w:pStyle w:val="Normal"/>
        <w:spacing w:line="276" w:lineRule="auto"/>
        <w:jc w:val="left"/>
        <w:rPr>
          <w:rFonts w:ascii="Calibri" w:hAnsi="Calibri" w:eastAsia="Calibri" w:cs="Calibri" w:asciiTheme="minorAscii" w:hAnsiTheme="minorAscii" w:eastAsiaTheme="minorAscii" w:cstheme="minorAscii"/>
          <w:b w:val="1"/>
          <w:bCs w:val="1"/>
          <w:i w:val="0"/>
          <w:iCs w:val="0"/>
          <w:noProof w:val="0"/>
          <w:sz w:val="22"/>
          <w:szCs w:val="22"/>
          <w:u w:val="single"/>
          <w:lang w:val="en-GB"/>
        </w:rPr>
      </w:pPr>
      <w:r w:rsidRPr="7EC85A3A" w:rsidR="6F7E3D86">
        <w:rPr>
          <w:rFonts w:ascii="Calibri" w:hAnsi="Calibri" w:eastAsia="Calibri" w:cs="Calibri" w:asciiTheme="minorAscii" w:hAnsiTheme="minorAscii" w:eastAsiaTheme="minorAscii" w:cstheme="minorAscii"/>
          <w:b w:val="1"/>
          <w:bCs w:val="1"/>
          <w:i w:val="0"/>
          <w:iCs w:val="0"/>
          <w:noProof w:val="0"/>
          <w:sz w:val="22"/>
          <w:szCs w:val="22"/>
          <w:u w:val="single"/>
          <w:lang w:val="en-GB"/>
        </w:rPr>
        <w:t>Supporting data and information</w:t>
      </w:r>
      <w:r w:rsidRPr="7EC85A3A" w:rsidR="5186E5BC">
        <w:rPr>
          <w:rFonts w:ascii="Calibri" w:hAnsi="Calibri" w:eastAsia="Calibri" w:cs="Calibri" w:asciiTheme="minorAscii" w:hAnsiTheme="minorAscii" w:eastAsiaTheme="minorAscii" w:cstheme="minorAscii"/>
          <w:b w:val="1"/>
          <w:bCs w:val="1"/>
          <w:i w:val="0"/>
          <w:iCs w:val="0"/>
          <w:noProof w:val="0"/>
          <w:sz w:val="22"/>
          <w:szCs w:val="22"/>
          <w:u w:val="single"/>
          <w:lang w:val="en-GB"/>
        </w:rPr>
        <w:t xml:space="preserve"> </w:t>
      </w:r>
    </w:p>
    <w:p w:rsidR="47F69209" w:rsidP="78180DE3" w:rsidRDefault="47F69209" w14:paraId="6462642D" w14:textId="426CAF9A">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pPr>
      <w:r w:rsidRPr="78180DE3" w:rsidR="47F6920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According to documentation provided by the office o</w:t>
      </w:r>
      <w:r w:rsidRPr="78180DE3" w:rsidR="45405C6C">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f</w:t>
      </w:r>
      <w:r w:rsidRPr="78180DE3" w:rsidR="47F6920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national statistics (2022) there has been a</w:t>
      </w:r>
      <w:r w:rsidRPr="78180DE3" w:rsidR="7236E47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rise in the </w:t>
      </w:r>
      <w:r w:rsidRPr="78180DE3" w:rsidR="5DD29D21">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eligibility</w:t>
      </w:r>
      <w:r w:rsidRPr="78180DE3" w:rsidR="7236E47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in free school meals</w:t>
      </w:r>
      <w:r w:rsidRPr="78180DE3" w:rsidR="723A907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in </w:t>
      </w:r>
      <w:r w:rsidRPr="78180DE3" w:rsidR="5752FB75">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England from</w:t>
      </w:r>
      <w:r w:rsidRPr="78180DE3" w:rsidR="7236E47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the </w:t>
      </w:r>
      <w:r w:rsidRPr="78180DE3" w:rsidR="47F6920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20.8</w:t>
      </w:r>
      <w:r w:rsidRPr="78180DE3" w:rsidR="1694D2A8">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in</w:t>
      </w:r>
      <w:r w:rsidRPr="78180DE3" w:rsidR="47F69209">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w:t>
      </w:r>
      <w:r w:rsidRPr="78180DE3" w:rsidR="6369D3C3">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2021 with</w:t>
      </w:r>
      <w:r w:rsidRPr="78180DE3" w:rsidR="7026B81A">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figures in</w:t>
      </w:r>
      <w:r w:rsidRPr="78180DE3" w:rsidR="438B5AB5">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w:t>
      </w:r>
      <w:r w:rsidRPr="78180DE3" w:rsidR="7026B81A">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2022 now reaching </w:t>
      </w:r>
      <w:r w:rsidRPr="78180DE3" w:rsidR="182C10A2">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22.5% of pupils are eligible for free school meals </w:t>
      </w:r>
      <w:r w:rsidRPr="78180DE3" w:rsidR="767C8A88">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these figures</w:t>
      </w:r>
      <w:r w:rsidRPr="78180DE3" w:rsidR="182C10A2">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w:t>
      </w:r>
      <w:r w:rsidRPr="78180DE3" w:rsidR="182C10A2">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represen</w:t>
      </w:r>
      <w:r w:rsidRPr="78180DE3" w:rsidR="0699CFF6">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ting</w:t>
      </w:r>
      <w:r w:rsidRPr="78180DE3" w:rsidR="0699CFF6">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around </w:t>
      </w:r>
      <w:r w:rsidRPr="78180DE3" w:rsidR="182C10A2">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1.9 million pupils.</w:t>
      </w:r>
      <w:r w:rsidRPr="78180DE3" w:rsidR="6D7CE7E1">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Figures differ in </w:t>
      </w:r>
      <w:r w:rsidRPr="78180DE3" w:rsidR="011D54DE">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W</w:t>
      </w:r>
      <w:r w:rsidRPr="78180DE3" w:rsidR="6D7CE7E1">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ales </w:t>
      </w:r>
      <w:r w:rsidRPr="78180DE3" w:rsidR="289E70D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with data published in the school's census results </w:t>
      </w:r>
      <w:r w:rsidRPr="78180DE3" w:rsidR="289E70D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stating</w:t>
      </w:r>
      <w:r w:rsidRPr="78180DE3" w:rsidR="289E70D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w:t>
      </w:r>
      <w:r w:rsidRPr="78180DE3" w:rsidR="289E70D4">
        <w:rPr>
          <w:rFonts w:ascii="Calibri" w:hAnsi="Calibri" w:eastAsia="Calibri" w:cs="Calibri" w:asciiTheme="minorAscii" w:hAnsiTheme="minorAscii" w:eastAsiaTheme="minorAscii" w:cstheme="minorAscii"/>
          <w:noProof w:val="0"/>
          <w:sz w:val="22"/>
          <w:szCs w:val="22"/>
          <w:lang w:val="en-GB"/>
        </w:rPr>
        <w:t>Th</w:t>
      </w:r>
      <w:r w:rsidRPr="78180DE3" w:rsidR="0C651B9E">
        <w:rPr>
          <w:rFonts w:ascii="Calibri" w:hAnsi="Calibri" w:eastAsia="Calibri" w:cs="Calibri" w:asciiTheme="minorAscii" w:hAnsiTheme="minorAscii" w:eastAsiaTheme="minorAscii" w:cstheme="minorAscii"/>
          <w:noProof w:val="0"/>
          <w:sz w:val="22"/>
          <w:szCs w:val="22"/>
          <w:lang w:val="en-GB"/>
        </w:rPr>
        <w:t xml:space="preserve">at </w:t>
      </w:r>
      <w:r w:rsidRPr="78180DE3" w:rsidR="289E70D4">
        <w:rPr>
          <w:rFonts w:ascii="Calibri" w:hAnsi="Calibri" w:eastAsia="Calibri" w:cs="Calibri" w:asciiTheme="minorAscii" w:hAnsiTheme="minorAscii" w:eastAsiaTheme="minorAscii" w:cstheme="minorAscii"/>
          <w:noProof w:val="0"/>
          <w:sz w:val="22"/>
          <w:szCs w:val="22"/>
          <w:lang w:val="en-GB"/>
        </w:rPr>
        <w:t xml:space="preserve">21.3% of </w:t>
      </w:r>
      <w:r w:rsidRPr="78180DE3" w:rsidR="6F959F07">
        <w:rPr>
          <w:rFonts w:ascii="Calibri" w:hAnsi="Calibri" w:eastAsia="Calibri" w:cs="Calibri" w:asciiTheme="minorAscii" w:hAnsiTheme="minorAscii" w:eastAsiaTheme="minorAscii" w:cstheme="minorAscii"/>
          <w:noProof w:val="0"/>
          <w:sz w:val="22"/>
          <w:szCs w:val="22"/>
          <w:lang w:val="en-GB"/>
        </w:rPr>
        <w:t xml:space="preserve">children </w:t>
      </w:r>
      <w:r w:rsidRPr="78180DE3" w:rsidR="4A30F8AD">
        <w:rPr>
          <w:rFonts w:ascii="Calibri" w:hAnsi="Calibri" w:eastAsia="Calibri" w:cs="Calibri" w:asciiTheme="minorAscii" w:hAnsiTheme="minorAscii" w:eastAsiaTheme="minorAscii" w:cstheme="minorAscii"/>
          <w:noProof w:val="0"/>
          <w:sz w:val="22"/>
          <w:szCs w:val="22"/>
          <w:lang w:val="en-GB"/>
        </w:rPr>
        <w:t>were</w:t>
      </w:r>
      <w:r w:rsidRPr="78180DE3" w:rsidR="289E70D4">
        <w:rPr>
          <w:rFonts w:ascii="Calibri" w:hAnsi="Calibri" w:eastAsia="Calibri" w:cs="Calibri" w:asciiTheme="minorAscii" w:hAnsiTheme="minorAscii" w:eastAsiaTheme="minorAscii" w:cstheme="minorAscii"/>
          <w:noProof w:val="0"/>
          <w:sz w:val="22"/>
          <w:szCs w:val="22"/>
          <w:lang w:val="en-GB"/>
        </w:rPr>
        <w:t xml:space="preserve"> eligible for free school meals in</w:t>
      </w:r>
      <w:r w:rsidRPr="78180DE3" w:rsidR="1F14ACA8">
        <w:rPr>
          <w:rFonts w:ascii="Calibri" w:hAnsi="Calibri" w:eastAsia="Calibri" w:cs="Calibri" w:asciiTheme="minorAscii" w:hAnsiTheme="minorAscii" w:eastAsiaTheme="minorAscii" w:cstheme="minorAscii"/>
          <w:noProof w:val="0"/>
          <w:sz w:val="22"/>
          <w:szCs w:val="22"/>
          <w:lang w:val="en-GB"/>
        </w:rPr>
        <w:t xml:space="preserve"> </w:t>
      </w:r>
      <w:r w:rsidRPr="78180DE3" w:rsidR="289E70D4">
        <w:rPr>
          <w:rFonts w:ascii="Calibri" w:hAnsi="Calibri" w:eastAsia="Calibri" w:cs="Calibri" w:asciiTheme="minorAscii" w:hAnsiTheme="minorAscii" w:eastAsiaTheme="minorAscii" w:cstheme="minorAscii"/>
          <w:noProof w:val="0"/>
          <w:sz w:val="22"/>
          <w:szCs w:val="22"/>
          <w:lang w:val="en-GB"/>
        </w:rPr>
        <w:t xml:space="preserve">2022, </w:t>
      </w:r>
      <w:r w:rsidRPr="78180DE3" w:rsidR="702713BA">
        <w:rPr>
          <w:rFonts w:ascii="Calibri" w:hAnsi="Calibri" w:eastAsia="Calibri" w:cs="Calibri" w:asciiTheme="minorAscii" w:hAnsiTheme="minorAscii" w:eastAsiaTheme="minorAscii" w:cstheme="minorAscii"/>
          <w:noProof w:val="0"/>
          <w:sz w:val="22"/>
          <w:szCs w:val="22"/>
          <w:lang w:val="en-GB"/>
        </w:rPr>
        <w:t xml:space="preserve">which projected </w:t>
      </w:r>
      <w:bookmarkStart w:name="_Int_FEFN0UjP" w:id="1988012355"/>
      <w:r w:rsidRPr="78180DE3" w:rsidR="657F228B">
        <w:rPr>
          <w:rFonts w:ascii="Calibri" w:hAnsi="Calibri" w:eastAsia="Calibri" w:cs="Calibri" w:asciiTheme="minorAscii" w:hAnsiTheme="minorAscii" w:eastAsiaTheme="minorAscii" w:cstheme="minorAscii"/>
          <w:noProof w:val="0"/>
          <w:sz w:val="22"/>
          <w:szCs w:val="22"/>
          <w:lang w:val="en-GB"/>
        </w:rPr>
        <w:t>an</w:t>
      </w:r>
      <w:bookmarkEnd w:id="1988012355"/>
      <w:r w:rsidRPr="78180DE3" w:rsidR="702713BA">
        <w:rPr>
          <w:rFonts w:ascii="Calibri" w:hAnsi="Calibri" w:eastAsia="Calibri" w:cs="Calibri" w:asciiTheme="minorAscii" w:hAnsiTheme="minorAscii" w:eastAsiaTheme="minorAscii" w:cstheme="minorAscii"/>
          <w:noProof w:val="0"/>
          <w:sz w:val="22"/>
          <w:szCs w:val="22"/>
          <w:lang w:val="en-GB"/>
        </w:rPr>
        <w:t xml:space="preserve"> increase from the </w:t>
      </w:r>
      <w:r w:rsidRPr="78180DE3" w:rsidR="702713BA">
        <w:rPr>
          <w:rFonts w:ascii="Calibri" w:hAnsi="Calibri" w:eastAsia="Calibri" w:cs="Calibri" w:asciiTheme="minorAscii" w:hAnsiTheme="minorAscii" w:eastAsiaTheme="minorAscii" w:cstheme="minorAscii"/>
          <w:noProof w:val="0"/>
          <w:sz w:val="22"/>
          <w:szCs w:val="22"/>
          <w:lang w:val="en-GB"/>
        </w:rPr>
        <w:t>previous</w:t>
      </w:r>
      <w:r w:rsidRPr="78180DE3" w:rsidR="702713BA">
        <w:rPr>
          <w:rFonts w:ascii="Calibri" w:hAnsi="Calibri" w:eastAsia="Calibri" w:cs="Calibri" w:asciiTheme="minorAscii" w:hAnsiTheme="minorAscii" w:eastAsiaTheme="minorAscii" w:cstheme="minorAscii"/>
          <w:noProof w:val="0"/>
          <w:sz w:val="22"/>
          <w:szCs w:val="22"/>
          <w:lang w:val="en-GB"/>
        </w:rPr>
        <w:t xml:space="preserve"> </w:t>
      </w:r>
      <w:r w:rsidRPr="78180DE3" w:rsidR="289E70D4">
        <w:rPr>
          <w:rFonts w:ascii="Calibri" w:hAnsi="Calibri" w:eastAsia="Calibri" w:cs="Calibri" w:asciiTheme="minorAscii" w:hAnsiTheme="minorAscii" w:eastAsiaTheme="minorAscii" w:cstheme="minorAscii"/>
          <w:noProof w:val="0"/>
          <w:sz w:val="22"/>
          <w:szCs w:val="22"/>
          <w:lang w:val="en-GB"/>
        </w:rPr>
        <w:t>20.9%</w:t>
      </w:r>
      <w:r w:rsidRPr="78180DE3" w:rsidR="3FFADF4B">
        <w:rPr>
          <w:rFonts w:ascii="Calibri" w:hAnsi="Calibri" w:eastAsia="Calibri" w:cs="Calibri" w:asciiTheme="minorAscii" w:hAnsiTheme="minorAscii" w:eastAsiaTheme="minorAscii" w:cstheme="minorAscii"/>
          <w:noProof w:val="0"/>
          <w:sz w:val="22"/>
          <w:szCs w:val="22"/>
          <w:lang w:val="en-GB"/>
        </w:rPr>
        <w:t xml:space="preserve"> </w:t>
      </w:r>
      <w:r w:rsidRPr="78180DE3" w:rsidR="691F0E92">
        <w:rPr>
          <w:rFonts w:ascii="Calibri" w:hAnsi="Calibri" w:eastAsia="Calibri" w:cs="Calibri" w:asciiTheme="minorAscii" w:hAnsiTheme="minorAscii" w:eastAsiaTheme="minorAscii" w:cstheme="minorAscii"/>
          <w:noProof w:val="0"/>
          <w:sz w:val="22"/>
          <w:szCs w:val="22"/>
          <w:lang w:val="en-GB"/>
        </w:rPr>
        <w:t>in 2021 (Welsh government 2022)</w:t>
      </w:r>
      <w:r w:rsidRPr="78180DE3" w:rsidR="289E70D4">
        <w:rPr>
          <w:rFonts w:ascii="Calibri" w:hAnsi="Calibri" w:eastAsia="Calibri" w:cs="Calibri" w:asciiTheme="minorAscii" w:hAnsiTheme="minorAscii" w:eastAsiaTheme="minorAscii" w:cstheme="minorAscii"/>
          <w:noProof w:val="0"/>
          <w:sz w:val="22"/>
          <w:szCs w:val="22"/>
          <w:lang w:val="en-GB"/>
        </w:rPr>
        <w:t>.</w:t>
      </w:r>
    </w:p>
    <w:p w:rsidR="78504914" w:rsidP="78180DE3" w:rsidRDefault="78504914" w14:paraId="6B7538FE" w14:textId="3F5500C1">
      <w:pPr>
        <w:pStyle w:val="Normal"/>
        <w:spacing w:line="276" w:lineRule="auto"/>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rsidRPr="78180DE3" w:rsidR="78504914">
        <w:rPr>
          <w:rFonts w:ascii="Calibri" w:hAnsi="Calibri" w:eastAsia="Calibri" w:cs="Calibri" w:asciiTheme="minorAscii" w:hAnsiTheme="minorAscii" w:eastAsiaTheme="minorAscii" w:cstheme="minorAscii"/>
          <w:noProof w:val="0"/>
          <w:sz w:val="22"/>
          <w:szCs w:val="22"/>
          <w:lang w:val="en-GB"/>
        </w:rPr>
        <w:t xml:space="preserve">In </w:t>
      </w:r>
      <w:r w:rsidRPr="78180DE3" w:rsidR="78504914">
        <w:rPr>
          <w:rFonts w:ascii="Calibri" w:hAnsi="Calibri" w:eastAsia="Calibri" w:cs="Calibri" w:asciiTheme="minorAscii" w:hAnsiTheme="minorAscii" w:eastAsiaTheme="minorAscii" w:cstheme="minorAscii"/>
          <w:noProof w:val="0"/>
          <w:sz w:val="22"/>
          <w:szCs w:val="22"/>
          <w:lang w:val="en-GB"/>
        </w:rPr>
        <w:t>April 2022</w:t>
      </w:r>
      <w:r w:rsidRPr="78180DE3" w:rsidR="78504914">
        <w:rPr>
          <w:rFonts w:ascii="Calibri" w:hAnsi="Calibri" w:eastAsia="Calibri" w:cs="Calibri" w:asciiTheme="minorAscii" w:hAnsiTheme="minorAscii" w:eastAsiaTheme="minorAscii" w:cstheme="minorAscii"/>
          <w:noProof w:val="0"/>
          <w:sz w:val="22"/>
          <w:szCs w:val="22"/>
          <w:lang w:val="en-GB"/>
        </w:rPr>
        <w:t xml:space="preserve"> </w:t>
      </w:r>
      <w:bookmarkStart w:name="_Int_ZWrJ2ivj" w:id="719980549"/>
      <w:r w:rsidRPr="78180DE3" w:rsidR="421FC045">
        <w:rPr>
          <w:rFonts w:ascii="Calibri" w:hAnsi="Calibri" w:eastAsia="Calibri" w:cs="Calibri" w:asciiTheme="minorAscii" w:hAnsiTheme="minorAscii" w:eastAsiaTheme="minorAscii" w:cstheme="minorAscii"/>
          <w:noProof w:val="0"/>
          <w:sz w:val="22"/>
          <w:szCs w:val="22"/>
          <w:lang w:val="en-GB"/>
        </w:rPr>
        <w:t>the</w:t>
      </w:r>
      <w:bookmarkEnd w:id="719980549"/>
      <w:r w:rsidRPr="78180DE3" w:rsidR="78504914">
        <w:rPr>
          <w:rFonts w:ascii="Calibri" w:hAnsi="Calibri" w:eastAsia="Calibri" w:cs="Calibri" w:asciiTheme="minorAscii" w:hAnsiTheme="minorAscii" w:eastAsiaTheme="minorAscii" w:cstheme="minorAscii"/>
          <w:noProof w:val="0"/>
          <w:sz w:val="22"/>
          <w:szCs w:val="22"/>
          <w:lang w:val="en-GB"/>
        </w:rPr>
        <w:t xml:space="preserve"> food foundation reported that around 2.6 million children live in a </w:t>
      </w:r>
      <w:r w:rsidRPr="78180DE3" w:rsidR="154BB559">
        <w:rPr>
          <w:rFonts w:ascii="Calibri" w:hAnsi="Calibri" w:eastAsia="Calibri" w:cs="Calibri" w:asciiTheme="minorAscii" w:hAnsiTheme="minorAscii" w:eastAsiaTheme="minorAscii" w:cstheme="minorAscii"/>
          <w:noProof w:val="0"/>
          <w:sz w:val="22"/>
          <w:szCs w:val="22"/>
          <w:lang w:val="en-GB"/>
        </w:rPr>
        <w:t>household</w:t>
      </w:r>
      <w:r w:rsidRPr="78180DE3" w:rsidR="78504914">
        <w:rPr>
          <w:rFonts w:ascii="Calibri" w:hAnsi="Calibri" w:eastAsia="Calibri" w:cs="Calibri" w:asciiTheme="minorAscii" w:hAnsiTheme="minorAscii" w:eastAsiaTheme="minorAscii" w:cstheme="minorAscii"/>
          <w:noProof w:val="0"/>
          <w:sz w:val="22"/>
          <w:szCs w:val="22"/>
          <w:lang w:val="en-GB"/>
        </w:rPr>
        <w:t xml:space="preserve"> that do not have the access to </w:t>
      </w:r>
      <w:r w:rsidRPr="78180DE3" w:rsidR="3A31A25D">
        <w:rPr>
          <w:rFonts w:ascii="Calibri" w:hAnsi="Calibri" w:eastAsia="Calibri" w:cs="Calibri" w:asciiTheme="minorAscii" w:hAnsiTheme="minorAscii" w:eastAsiaTheme="minorAscii" w:cstheme="minorAscii"/>
          <w:noProof w:val="0"/>
          <w:sz w:val="22"/>
          <w:szCs w:val="22"/>
          <w:lang w:val="en-GB"/>
        </w:rPr>
        <w:t>healthy food or have missed meals altogether</w:t>
      </w:r>
      <w:r w:rsidRPr="78180DE3" w:rsidR="45ED55CD">
        <w:rPr>
          <w:rFonts w:ascii="Calibri" w:hAnsi="Calibri" w:eastAsia="Calibri" w:cs="Calibri" w:asciiTheme="minorAscii" w:hAnsiTheme="minorAscii" w:eastAsiaTheme="minorAscii" w:cstheme="minorAscii"/>
          <w:noProof w:val="0"/>
          <w:sz w:val="22"/>
          <w:szCs w:val="22"/>
          <w:lang w:val="en-GB"/>
        </w:rPr>
        <w:t xml:space="preserve"> </w:t>
      </w:r>
      <w:r w:rsidRPr="78180DE3" w:rsidR="5D081E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78180DE3" w:rsidR="5D081E2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Gurung</w:t>
      </w:r>
      <w:r w:rsidRPr="78180DE3" w:rsidR="5D081E2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2022)</w:t>
      </w:r>
      <w:r w:rsidRPr="78180DE3" w:rsidR="53FC77C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t>
      </w:r>
    </w:p>
    <w:p w:rsidR="14E482D1" w:rsidP="7442FA45" w:rsidRDefault="14E482D1" w14:paraId="15DA0FC4" w14:textId="07E88887">
      <w:pPr>
        <w:pStyle w:val="Normal"/>
        <w:spacing w:line="276" w:lineRule="auto"/>
        <w:jc w:val="left"/>
        <w:rPr>
          <w:rFonts w:ascii="Calibri" w:hAnsi="Calibri" w:eastAsia="Calibri" w:cs="Calibri" w:asciiTheme="minorAscii" w:hAnsiTheme="minorAscii" w:eastAsiaTheme="minorAscii" w:cstheme="minorAscii"/>
          <w:noProof w:val="0"/>
          <w:sz w:val="22"/>
          <w:szCs w:val="22"/>
          <w:lang w:val="en-GB"/>
        </w:rPr>
      </w:pPr>
      <w:r w:rsidRPr="7442FA45" w:rsidR="14E482D1">
        <w:rPr>
          <w:rFonts w:ascii="Calibri" w:hAnsi="Calibri" w:eastAsia="Calibri" w:cs="Calibri" w:asciiTheme="minorAscii" w:hAnsiTheme="minorAscii" w:eastAsiaTheme="minorAscii" w:cstheme="minorAscii"/>
          <w:noProof w:val="0"/>
          <w:sz w:val="22"/>
          <w:szCs w:val="22"/>
          <w:lang w:val="en-GB"/>
        </w:rPr>
        <w:t>In a recent report published by the Bevan commission they found that around 45% of households only have enough money for the basic living essentials due to the current crisis (Green 2022)</w:t>
      </w:r>
    </w:p>
    <w:p w:rsidR="5085B1D6" w:rsidP="7EC85A3A" w:rsidRDefault="5085B1D6" w14:paraId="5D85F8A1" w14:textId="028D82ED">
      <w:pPr>
        <w:pStyle w:val="Normal"/>
        <w:spacing w:line="276"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7EC85A3A" w:rsidR="5085B1D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The media</w:t>
      </w:r>
      <w:r w:rsidRPr="7EC85A3A" w:rsidR="0552CD4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 xml:space="preserve"> </w:t>
      </w:r>
    </w:p>
    <w:p w:rsidR="30893B33" w:rsidP="7442FA45" w:rsidRDefault="30893B33" w14:paraId="6D2A0EA9" w14:textId="6567C8D3">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7442FA45" w:rsidR="30893B3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Mass media including social </w:t>
      </w:r>
      <w:bookmarkStart w:name="_Int_aHlNvTVu" w:id="1499741227"/>
      <w:r w:rsidRPr="7442FA45" w:rsidR="30893B3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media,</w:t>
      </w:r>
      <w:bookmarkEnd w:id="1499741227"/>
      <w:r w:rsidRPr="7442FA45" w:rsidR="30893B3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hyperlink r:id="R42f9df96820841e3">
        <w:r w:rsidRPr="7442FA45" w:rsidR="30893B3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Newspapers</w:t>
        </w:r>
      </w:hyperlink>
      <w:r w:rsidRPr="7442FA45" w:rsidR="30893B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,the news </w:t>
      </w:r>
      <w:hyperlink r:id="R4d0a9e0d99d54052">
        <w:r w:rsidRPr="7442FA45" w:rsidR="30893B3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Web sites</w:t>
        </w:r>
      </w:hyperlink>
      <w:r w:rsidRPr="7442FA45" w:rsidR="30893B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hyperlink r:id="R524ad012b73a4a26">
        <w:r w:rsidRPr="7442FA45" w:rsidR="30893B3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radio</w:t>
        </w:r>
      </w:hyperlink>
      <w:r w:rsidRPr="7442FA45" w:rsidR="30893B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hyperlink r:id="R771f2046d3b34dc6">
        <w:r w:rsidRPr="7442FA45" w:rsidR="30893B3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television</w:t>
        </w:r>
      </w:hyperlink>
      <w:r w:rsidRPr="7442FA45" w:rsidR="30893B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and </w:t>
      </w:r>
      <w:hyperlink r:id="Rdd29238eaa074b8f">
        <w:r w:rsidRPr="7442FA45" w:rsidR="30893B3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blogs</w:t>
        </w:r>
      </w:hyperlink>
      <w:r w:rsidRPr="7442FA45" w:rsidR="30893B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are </w:t>
      </w:r>
      <w:bookmarkStart w:name="_Int_i3YQ2Naz" w:id="971459532"/>
      <w:r w:rsidRPr="7442FA45" w:rsidR="333F70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consequential</w:t>
      </w:r>
      <w:bookmarkEnd w:id="971459532"/>
      <w:r w:rsidRPr="7442FA45" w:rsidR="6B7DBF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442FA45" w:rsidR="30893B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in </w:t>
      </w:r>
      <w:r w:rsidRPr="7442FA45" w:rsidR="540B21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proclaiming </w:t>
      </w:r>
      <w:r w:rsidRPr="7442FA45" w:rsidR="30893B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attitudes and opinions that are already </w:t>
      </w:r>
      <w:bookmarkStart w:name="_Int_3hwKpbFf" w:id="2026776422"/>
      <w:r w:rsidRPr="7442FA45" w:rsidR="6B3D68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established (</w:t>
      </w:r>
      <w:bookmarkEnd w:id="2026776422"/>
      <w:r w:rsidRPr="7442FA45" w:rsidR="6B3D68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Britannica,2022)</w:t>
      </w:r>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one way in which this is </w:t>
      </w:r>
      <w:bookmarkStart w:name="_Int_MeCj1W81" w:id="1578015123"/>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portrayed</w:t>
      </w:r>
      <w:bookmarkEnd w:id="1578015123"/>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is  via </w:t>
      </w:r>
      <w:bookmarkStart w:name="_Int_lLVqmdf7" w:id="497010504"/>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agenda</w:t>
      </w:r>
      <w:bookmarkEnd w:id="497010504"/>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setting which is </w:t>
      </w:r>
      <w:bookmarkStart w:name="_Int_zIOj7uIh" w:id="2074727512"/>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where</w:t>
      </w:r>
      <w:bookmarkEnd w:id="2074727512"/>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The priorities of which news comes first </w:t>
      </w:r>
      <w:r w:rsidRPr="7442FA45" w:rsidR="320E3DF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followed by</w:t>
      </w:r>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the media </w:t>
      </w:r>
      <w:r w:rsidRPr="7442FA45" w:rsidR="1315B24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in relation to </w:t>
      </w:r>
      <w:r w:rsidRPr="7442FA45" w:rsidR="499EFF6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how people think and how much influence will it have among the </w:t>
      </w:r>
      <w:r w:rsidRPr="7442FA45" w:rsidR="53497B2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viewers(</w:t>
      </w:r>
      <w:r w:rsidRPr="7442FA45" w:rsidR="53497B2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communication theory</w:t>
      </w:r>
      <w:r w:rsidRPr="7442FA45" w:rsidR="53497B21">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2022).</w:t>
      </w:r>
    </w:p>
    <w:p w:rsidR="53FC77CF" w:rsidP="7EC85A3A" w:rsidRDefault="53FC77CF" w14:paraId="0D301BE5" w14:textId="204BC77D">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C85A3A" w:rsidR="53FC77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media have been at the fore front of the emerging issue of free school meals but more so in the recent years with the topic catching the attention of public figu</w:t>
      </w:r>
      <w:r w:rsidRPr="7EC85A3A" w:rsidR="69C711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w:t>
      </w:r>
      <w:r w:rsidRPr="7EC85A3A" w:rsidR="78764C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one of those public figures profound for making </w:t>
      </w:r>
      <w:r w:rsidRPr="7EC85A3A" w:rsidR="78764C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7EC85A3A" w:rsidR="78764C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impact on the lives of children and assisting in providing them with the ability to have access to nutritious meals was football player Marcus Ras</w:t>
      </w:r>
      <w:r w:rsidRPr="7EC85A3A" w:rsidR="7EDCE3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hford who in</w:t>
      </w:r>
      <w:r w:rsidRPr="7EC85A3A" w:rsidR="11F031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2020 used his personal Twitter platform to express his opinions of the free food parcels being </w:t>
      </w:r>
      <w:r w:rsidRPr="7EC85A3A" w:rsidR="4A2E80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distributed</w:t>
      </w:r>
      <w:r w:rsidRPr="7EC85A3A" w:rsidR="11F031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qualifying families throughout the Co</w:t>
      </w:r>
      <w:r w:rsidRPr="7EC85A3A" w:rsidR="50E5E4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vid</w:t>
      </w:r>
      <w:r w:rsidRPr="7EC85A3A" w:rsidR="11F031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19 school closures</w:t>
      </w:r>
      <w:r w:rsidRPr="7EC85A3A" w:rsidR="46C027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during this time many families lost the benefit of having a hot nutritious meal provided for the children whilst in school and instead where supplied with a food parcel containing various </w:t>
      </w:r>
      <w:r w:rsidRPr="7EC85A3A" w:rsidR="61BF42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non-perishable</w:t>
      </w:r>
      <w:r w:rsidRPr="7EC85A3A" w:rsidR="46C027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items as</w:t>
      </w:r>
      <w:r w:rsidRPr="7EC85A3A" w:rsidR="6D72AA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EC85A3A" w:rsidR="46C027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 a</w:t>
      </w:r>
      <w:r w:rsidRPr="7EC85A3A" w:rsidR="337DAC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items to make cold </w:t>
      </w:r>
      <w:r w:rsidRPr="7EC85A3A" w:rsidR="1FFD41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sandwiches</w:t>
      </w:r>
      <w:r w:rsidRPr="7EC85A3A" w:rsidR="23B34A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(Rashford 2021)</w:t>
      </w:r>
      <w:r w:rsidRPr="7EC85A3A" w:rsidR="5C24F4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7EC85A3A" w:rsidR="52AD2E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addition many other </w:t>
      </w:r>
      <w:bookmarkStart w:name="_Int_V33K5hNq" w:id="859920124"/>
      <w:r w:rsidRPr="7EC85A3A" w:rsidR="2D9970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celebrities</w:t>
      </w:r>
      <w:bookmarkEnd w:id="859920124"/>
      <w:r w:rsidRPr="7EC85A3A" w:rsidR="52AD2E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also come on board expressing </w:t>
      </w:r>
      <w:r w:rsidRPr="7EC85A3A" w:rsidR="52AD2E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there</w:t>
      </w:r>
      <w:r w:rsidRPr="7EC85A3A" w:rsidR="52AD2E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views on the need for free school meals to not only be provided during the current cost of living </w:t>
      </w:r>
      <w:bookmarkStart w:name="_Int_SNLwS5Ad" w:id="1263926254"/>
      <w:r w:rsidRPr="7EC85A3A" w:rsidR="07A07B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crisis</w:t>
      </w:r>
      <w:bookmarkEnd w:id="1263926254"/>
      <w:r w:rsidRPr="7EC85A3A" w:rsidR="52AD2E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but also to be continued to ensure </w:t>
      </w:r>
      <w:r w:rsidRPr="7EC85A3A" w:rsidR="72EBF3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children don’t go hungry, these include </w:t>
      </w:r>
      <w:r w:rsidRPr="7EC85A3A" w:rsidR="3A2597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w:t>
      </w:r>
      <w:r w:rsidRPr="7EC85A3A" w:rsidR="72EBF3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7EC85A3A" w:rsidR="00BCE3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mie </w:t>
      </w:r>
      <w:r w:rsidRPr="7EC85A3A" w:rsidR="54F528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w:t>
      </w:r>
      <w:r w:rsidRPr="7EC85A3A" w:rsidR="00BCE3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liver who has recently used the media resource of radio to get his views across that children wh</w:t>
      </w:r>
      <w:r w:rsidRPr="7EC85A3A" w:rsidR="12E842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 have lunch will learn better </w:t>
      </w:r>
      <w:r w:rsidRPr="7EC85A3A" w:rsidR="38BA07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(BBC news 2022)</w:t>
      </w:r>
      <w:r w:rsidRPr="7EC85A3A" w:rsidR="12E842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providing a view that not only is the nutrition of the child being meet but that of the development</w:t>
      </w:r>
      <w:r w:rsidRPr="7EC85A3A" w:rsidR="7D06C3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bookmarkStart w:name="_Int_2H9JItjW" w:id="1989272610"/>
      <w:r w:rsidRPr="7EC85A3A" w:rsidR="636FFD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well-being</w:t>
      </w:r>
      <w:bookmarkEnd w:id="1989272610"/>
      <w:r w:rsidRPr="7EC85A3A" w:rsidR="7D06C3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child are also developed by eating well</w:t>
      </w:r>
      <w:r w:rsidRPr="7EC85A3A" w:rsidR="28652C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7EC85A3A" w:rsidR="676591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EC85A3A" w:rsidR="676591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free school meals during the cost of living crisis also got the attention of singer Za</w:t>
      </w:r>
      <w:r w:rsidRPr="7EC85A3A" w:rsidR="4152A1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yn Malik who took a different approach to reach the attention of the UK </w:t>
      </w:r>
      <w:bookmarkStart w:name="_Int_43Dfh8fR" w:id="114148805"/>
      <w:r w:rsidRPr="7EC85A3A" w:rsidR="3AE96E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Government</w:t>
      </w:r>
      <w:bookmarkEnd w:id="114148805"/>
      <w:r w:rsidRPr="7EC85A3A" w:rsidR="4152A1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w:t>
      </w:r>
      <w:r w:rsidRPr="7EC85A3A" w:rsidR="2EA31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his support to back and attempt to tackle the </w:t>
      </w:r>
      <w:bookmarkStart w:name="_Int_mDldgJ6B" w:id="1236313465"/>
      <w:r w:rsidRPr="7EC85A3A" w:rsidR="7AE7BD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emerging</w:t>
      </w:r>
      <w:bookmarkEnd w:id="1236313465"/>
      <w:r w:rsidRPr="7EC85A3A" w:rsidR="2EA31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issue </w:t>
      </w:r>
      <w:r w:rsidRPr="7EC85A3A" w:rsidR="2EA31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w:t>
      </w:r>
      <w:r w:rsidRPr="7EC85A3A" w:rsidR="02D8F1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w:t>
      </w:r>
      <w:r w:rsidRPr="7EC85A3A" w:rsidR="2EA31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EC85A3A" w:rsidR="2EA31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7EC85A3A" w:rsidR="2EA31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open letter to the British prim</w:t>
      </w:r>
      <w:r w:rsidRPr="7EC85A3A" w:rsidR="4EE1D5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mi</w:t>
      </w:r>
      <w:r w:rsidRPr="7EC85A3A" w:rsidR="2EA31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ster Rishi Sunak</w:t>
      </w:r>
      <w:r w:rsidRPr="7EC85A3A" w:rsidR="395426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in this he </w:t>
      </w:r>
      <w:r w:rsidRPr="7EC85A3A" w:rsidR="349B34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suggests that the Free school meals benefit is opened to all on universal credit as not only will it help all those in need and who need it most but also avoid children </w:t>
      </w:r>
      <w:r w:rsidRPr="7EC85A3A" w:rsidR="5548C1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being divided into the </w:t>
      </w:r>
      <w:bookmarkStart w:name="_Int_3GOQhTVj" w:id="590107267"/>
      <w:r w:rsidRPr="7EC85A3A" w:rsidR="23760F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categories</w:t>
      </w:r>
      <w:bookmarkEnd w:id="590107267"/>
      <w:r w:rsidRPr="7EC85A3A" w:rsidR="5548C1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rich and poor</w:t>
      </w:r>
      <w:r w:rsidRPr="7EC85A3A" w:rsidR="7BCC59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EC85A3A" w:rsidR="2CF245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w:t>
      </w:r>
      <w:r w:rsidRPr="7EC85A3A" w:rsidR="7BCC59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alik 2022).</w:t>
      </w:r>
    </w:p>
    <w:p w:rsidR="5B3D799B" w:rsidP="7EC85A3A" w:rsidRDefault="5B3D799B" w14:paraId="0939D101" w14:textId="53BBE514">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Int_Y7Qz0ZSK" w:id="365304907"/>
      <w:r w:rsidRPr="7EC85A3A" w:rsidR="5B3D79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Newspapers</w:t>
      </w:r>
      <w:bookmarkEnd w:id="365304907"/>
      <w:r w:rsidRPr="7EC85A3A" w:rsidR="1631FE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are </w:t>
      </w:r>
      <w:r w:rsidRPr="7EC85A3A" w:rsidR="1631FE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7EC85A3A" w:rsidR="1631FE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bookmarkStart w:name="_Int_nZmfwhfY" w:id="6062309"/>
      <w:r w:rsidRPr="7EC85A3A" w:rsidR="1631FE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exceptional</w:t>
      </w:r>
      <w:bookmarkEnd w:id="6062309"/>
      <w:r w:rsidRPr="7EC85A3A" w:rsidR="1631FE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platform </w:t>
      </w:r>
      <w:bookmarkStart w:name="_Int_kP86BmGt" w:id="1792988532"/>
      <w:r w:rsidRPr="7EC85A3A" w:rsidR="1631FE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available</w:t>
      </w:r>
      <w:bookmarkEnd w:id="1792988532"/>
      <w:r w:rsidRPr="7EC85A3A" w:rsidR="1631FE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spread awareness of emerging issues </w:t>
      </w:r>
      <w:r w:rsidRPr="7EC85A3A" w:rsidR="54D6E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was used well in raising </w:t>
      </w:r>
      <w:bookmarkStart w:name="_Int_wAGA7T9t" w:id="1897832102"/>
      <w:r w:rsidRPr="7EC85A3A" w:rsidR="54D6E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awareness</w:t>
      </w:r>
      <w:bookmarkEnd w:id="1897832102"/>
      <w:r w:rsidRPr="7EC85A3A" w:rsidR="54D6E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Marcus Rashford </w:t>
      </w:r>
      <w:bookmarkStart w:name="_Int_vjFkEAjv" w:id="1620080536"/>
      <w:r w:rsidRPr="7EC85A3A" w:rsidR="54D6E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campaign</w:t>
      </w:r>
      <w:bookmarkEnd w:id="1620080536"/>
      <w:r w:rsidRPr="7EC85A3A" w:rsidR="54D6E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EC85A3A" w:rsidR="7D9EA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allowing readers to share their </w:t>
      </w:r>
      <w:bookmarkStart w:name="_Int_0qU13UvM" w:id="1741927226"/>
      <w:r w:rsidRPr="7EC85A3A" w:rsidR="7D9EA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views</w:t>
      </w:r>
      <w:bookmarkEnd w:id="1741927226"/>
      <w:r w:rsidRPr="7EC85A3A" w:rsidR="7D9EA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work being done where many recognised the positives in what he was doing when the </w:t>
      </w:r>
      <w:bookmarkStart w:name="_Int_lmxkLOpz" w:id="1746971049"/>
      <w:r w:rsidRPr="7EC85A3A" w:rsidR="5A8888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government</w:t>
      </w:r>
      <w:bookmarkEnd w:id="1746971049"/>
      <w:r w:rsidRPr="7EC85A3A" w:rsidR="7D9EA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did </w:t>
      </w:r>
      <w:bookmarkStart w:name="_Int_PMT3XmoM" w:id="1748528963"/>
      <w:r w:rsidRPr="7EC85A3A" w:rsidR="20DFE0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nothing (</w:t>
      </w:r>
      <w:bookmarkEnd w:id="1748528963"/>
      <w:r w:rsidRPr="7EC85A3A" w:rsidR="7D9EA3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Guardian 20</w:t>
      </w:r>
      <w:r w:rsidRPr="7EC85A3A" w:rsidR="693A10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22). With </w:t>
      </w:r>
      <w:r w:rsidRPr="7EC85A3A" w:rsidR="693A10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being said the</w:t>
      </w:r>
      <w:r w:rsidRPr="7EC85A3A" w:rsidR="693A10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publishing of </w:t>
      </w:r>
      <w:bookmarkStart w:name="_Int_fslUzi2z" w:id="2086082544"/>
      <w:r w:rsidRPr="7EC85A3A" w:rsidR="43BB3E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newspaper</w:t>
      </w:r>
      <w:bookmarkEnd w:id="2086082544"/>
      <w:r w:rsidRPr="7EC85A3A" w:rsidR="693A10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articles all depend on the bias of the writer and the audience they wish to pitch to as Marcus R</w:t>
      </w:r>
      <w:r w:rsidRPr="7EC85A3A" w:rsidR="27DEF5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ashford found out when he came under </w:t>
      </w:r>
      <w:bookmarkStart w:name="_Int_9gtUQdc4" w:id="1895405173"/>
      <w:r w:rsidRPr="7EC85A3A" w:rsidR="1A7949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scrutiny</w:t>
      </w:r>
      <w:bookmarkEnd w:id="1895405173"/>
      <w:r w:rsidRPr="7EC85A3A" w:rsidR="27DEF5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EC85A3A" w:rsidR="18BF6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by the Daily mail for </w:t>
      </w:r>
      <w:bookmarkStart w:name="_Int_JIyXwIEB" w:id="2053711074"/>
      <w:r w:rsidRPr="7EC85A3A" w:rsidR="18BF6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purchasing</w:t>
      </w:r>
      <w:bookmarkEnd w:id="2053711074"/>
      <w:r w:rsidRPr="7EC85A3A" w:rsidR="18BF6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property </w:t>
      </w:r>
      <w:bookmarkStart w:name="_Int_gcaRFybU" w:id="90829866"/>
      <w:r w:rsidRPr="7EC85A3A" w:rsidR="565BDB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w:t>
      </w:r>
      <w:bookmarkEnd w:id="90829866"/>
      <w:r w:rsidRPr="7EC85A3A" w:rsidR="18BF6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used the </w:t>
      </w:r>
      <w:bookmarkStart w:name="_Int_rIkCQYAp" w:id="867475917"/>
      <w:r w:rsidRPr="7EC85A3A" w:rsidR="18BF6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campaign</w:t>
      </w:r>
      <w:bookmarkEnd w:id="867475917"/>
      <w:r w:rsidRPr="7EC85A3A" w:rsidR="18BF6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title to mock the football player as </w:t>
      </w:r>
      <w:bookmarkStart w:name="_Int_DHl1BXlW" w:id="1086236998"/>
      <w:r w:rsidRPr="7EC85A3A" w:rsidR="18BF6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appose</w:t>
      </w:r>
      <w:bookmarkEnd w:id="1086236998"/>
      <w:r w:rsidRPr="7EC85A3A" w:rsidR="18BF61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supporting its cause</w:t>
      </w:r>
      <w:r w:rsidRPr="7EC85A3A" w:rsidR="028812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(Pinder 2020).</w:t>
      </w:r>
    </w:p>
    <w:p w:rsidR="177CFE4D" w:rsidP="7442FA45" w:rsidRDefault="177CFE4D" w14:paraId="188FE8AF" w14:textId="775C28DC">
      <w:pPr>
        <w:pStyle w:val="Normal"/>
        <w:spacing w:line="276" w:lineRule="auto"/>
        <w:jc w:val="left"/>
        <w:rPr>
          <w:rFonts w:ascii="Calibri" w:hAnsi="Calibri" w:eastAsia="Calibri" w:cs="Calibri" w:asciiTheme="minorAscii" w:hAnsiTheme="minorAscii" w:eastAsiaTheme="minorAscii" w:cstheme="minorAscii"/>
          <w:b w:val="1"/>
          <w:bCs w:val="1"/>
          <w:noProof w:val="0"/>
          <w:sz w:val="22"/>
          <w:szCs w:val="22"/>
          <w:u w:val="single"/>
          <w:lang w:val="en-GB"/>
        </w:rPr>
      </w:pPr>
      <w:r w:rsidRPr="7EC85A3A" w:rsidR="177CFE4D">
        <w:rPr>
          <w:rFonts w:ascii="Calibri" w:hAnsi="Calibri" w:eastAsia="Calibri" w:cs="Calibri" w:asciiTheme="minorAscii" w:hAnsiTheme="minorAscii" w:eastAsiaTheme="minorAscii" w:cstheme="minorAscii"/>
          <w:b w:val="1"/>
          <w:bCs w:val="1"/>
          <w:noProof w:val="0"/>
          <w:sz w:val="22"/>
          <w:szCs w:val="22"/>
          <w:u w:val="single"/>
          <w:lang w:val="en-GB"/>
        </w:rPr>
        <w:t xml:space="preserve">What has been the response to this issue </w:t>
      </w:r>
    </w:p>
    <w:p w:rsidR="3ED754B2" w:rsidP="1E74130D" w:rsidRDefault="3ED754B2" w14:paraId="2FDC86E5" w14:textId="2D6497A9">
      <w:pPr>
        <w:pStyle w:val="Normal"/>
        <w:spacing w:line="276" w:lineRule="auto"/>
        <w:jc w:val="left"/>
        <w:rPr>
          <w:rFonts w:ascii="Calibri" w:hAnsi="Calibri" w:eastAsia="Calibri" w:cs="Calibri" w:asciiTheme="minorAscii" w:hAnsiTheme="minorAscii" w:eastAsiaTheme="minorAscii" w:cstheme="minorAscii"/>
          <w:b w:val="1"/>
          <w:bCs w:val="1"/>
          <w:i w:val="0"/>
          <w:iCs w:val="0"/>
          <w:noProof w:val="0"/>
          <w:sz w:val="22"/>
          <w:szCs w:val="22"/>
          <w:u w:val="single"/>
          <w:lang w:val="en-GB"/>
        </w:rPr>
      </w:pPr>
      <w:r w:rsidRPr="1E74130D" w:rsidR="666163DF">
        <w:rPr>
          <w:rFonts w:ascii="Calibri" w:hAnsi="Calibri" w:eastAsia="Calibri" w:cs="Calibri" w:asciiTheme="minorAscii" w:hAnsiTheme="minorAscii" w:eastAsiaTheme="minorAscii" w:cstheme="minorAscii"/>
          <w:noProof w:val="0"/>
          <w:sz w:val="22"/>
          <w:szCs w:val="22"/>
          <w:lang w:val="en-GB"/>
        </w:rPr>
        <w:t>The</w:t>
      </w:r>
      <w:r w:rsidRPr="1E74130D" w:rsidR="007D6D79">
        <w:rPr>
          <w:rFonts w:ascii="Calibri" w:hAnsi="Calibri" w:eastAsia="Calibri" w:cs="Calibri" w:asciiTheme="minorAscii" w:hAnsiTheme="minorAscii" w:eastAsiaTheme="minorAscii" w:cstheme="minorAscii"/>
          <w:noProof w:val="0"/>
          <w:sz w:val="22"/>
          <w:szCs w:val="22"/>
          <w:lang w:val="en-GB"/>
        </w:rPr>
        <w:t xml:space="preserve">re has been a great deal of support </w:t>
      </w:r>
      <w:r w:rsidRPr="1E74130D" w:rsidR="483F1EAB">
        <w:rPr>
          <w:rFonts w:ascii="Calibri" w:hAnsi="Calibri" w:eastAsia="Calibri" w:cs="Calibri" w:asciiTheme="minorAscii" w:hAnsiTheme="minorAscii" w:eastAsiaTheme="minorAscii" w:cstheme="minorAscii"/>
          <w:noProof w:val="0"/>
          <w:sz w:val="22"/>
          <w:szCs w:val="22"/>
          <w:lang w:val="en-GB"/>
        </w:rPr>
        <w:t xml:space="preserve">in response to free school meals and the cost of living including that of </w:t>
      </w:r>
      <w:r w:rsidRPr="1E74130D" w:rsidR="498A7DB5">
        <w:rPr>
          <w:rFonts w:ascii="Calibri" w:hAnsi="Calibri" w:eastAsia="Calibri" w:cs="Calibri" w:asciiTheme="minorAscii" w:hAnsiTheme="minorAscii" w:eastAsiaTheme="minorAscii" w:cstheme="minorAscii"/>
          <w:noProof w:val="0"/>
          <w:sz w:val="22"/>
          <w:szCs w:val="22"/>
          <w:lang w:val="en-GB"/>
        </w:rPr>
        <w:t xml:space="preserve">several charities such as </w:t>
      </w:r>
      <w:r w:rsidRPr="1E74130D" w:rsidR="483F1EAB">
        <w:rPr>
          <w:rFonts w:ascii="Calibri" w:hAnsi="Calibri" w:eastAsia="Calibri" w:cs="Calibri" w:asciiTheme="minorAscii" w:hAnsiTheme="minorAscii" w:eastAsiaTheme="minorAscii" w:cstheme="minorAscii"/>
          <w:noProof w:val="0"/>
          <w:sz w:val="22"/>
          <w:szCs w:val="22"/>
          <w:lang w:val="en-GB"/>
        </w:rPr>
        <w:t xml:space="preserve">the </w:t>
      </w:r>
      <w:r w:rsidRPr="1E74130D" w:rsidR="7D513ED3">
        <w:rPr>
          <w:rFonts w:ascii="Calibri" w:hAnsi="Calibri" w:eastAsia="Calibri" w:cs="Calibri" w:asciiTheme="minorAscii" w:hAnsiTheme="minorAscii" w:eastAsiaTheme="minorAscii" w:cstheme="minorAscii"/>
          <w:noProof w:val="0"/>
          <w:sz w:val="22"/>
          <w:szCs w:val="22"/>
          <w:lang w:val="en-GB"/>
        </w:rPr>
        <w:t xml:space="preserve">Food </w:t>
      </w:r>
      <w:bookmarkStart w:name="_Int_FkYC3lKp" w:id="888644584"/>
      <w:r w:rsidRPr="1E74130D" w:rsidR="6C8CC95E">
        <w:rPr>
          <w:rFonts w:ascii="Calibri" w:hAnsi="Calibri" w:eastAsia="Calibri" w:cs="Calibri" w:asciiTheme="minorAscii" w:hAnsiTheme="minorAscii" w:eastAsiaTheme="minorAscii" w:cstheme="minorAscii"/>
          <w:noProof w:val="0"/>
          <w:sz w:val="22"/>
          <w:szCs w:val="22"/>
          <w:lang w:val="en-GB"/>
        </w:rPr>
        <w:t>foundation</w:t>
      </w:r>
      <w:r w:rsidRPr="1E74130D" w:rsidR="7CA4DEED">
        <w:rPr>
          <w:rFonts w:ascii="Calibri" w:hAnsi="Calibri" w:eastAsia="Calibri" w:cs="Calibri" w:asciiTheme="minorAscii" w:hAnsiTheme="minorAscii" w:eastAsiaTheme="minorAscii" w:cstheme="minorAscii"/>
          <w:noProof w:val="0"/>
          <w:sz w:val="22"/>
          <w:szCs w:val="22"/>
          <w:lang w:val="en-GB"/>
        </w:rPr>
        <w:t xml:space="preserve"> who are working with other charities to enhance the knowledge and gain addition results in relation to extending free school meals </w:t>
      </w:r>
      <w:r w:rsidRPr="1E74130D" w:rsidR="277C4ADF">
        <w:rPr>
          <w:rFonts w:ascii="Calibri" w:hAnsi="Calibri" w:eastAsia="Calibri" w:cs="Calibri" w:asciiTheme="minorAscii" w:hAnsiTheme="minorAscii" w:eastAsiaTheme="minorAscii" w:cstheme="minorAscii"/>
          <w:noProof w:val="0"/>
          <w:sz w:val="22"/>
          <w:szCs w:val="22"/>
          <w:lang w:val="en-GB"/>
        </w:rPr>
        <w:t xml:space="preserve">with the mission to </w:t>
      </w:r>
      <w:r w:rsidRPr="1E74130D" w:rsidR="277C4ADF">
        <w:rPr>
          <w:rFonts w:ascii="Calibri" w:hAnsi="Calibri" w:eastAsia="Calibri" w:cs="Calibri"/>
          <w:b w:val="0"/>
          <w:bCs w:val="0"/>
          <w:i w:val="0"/>
          <w:iCs w:val="0"/>
          <w:caps w:val="0"/>
          <w:smallCaps w:val="0"/>
          <w:noProof w:val="0"/>
          <w:color w:val="auto"/>
          <w:sz w:val="22"/>
          <w:szCs w:val="22"/>
          <w:lang w:val="en-GB"/>
        </w:rPr>
        <w:t xml:space="preserve">is change  food policy </w:t>
      </w:r>
      <w:bookmarkStart w:name="_Int_f7rFhz6y" w:id="640039537"/>
      <w:r w:rsidRPr="1E74130D" w:rsidR="0984F315">
        <w:rPr>
          <w:rFonts w:ascii="Calibri" w:hAnsi="Calibri" w:eastAsia="Calibri" w:cs="Calibri"/>
          <w:b w:val="0"/>
          <w:bCs w:val="0"/>
          <w:i w:val="0"/>
          <w:iCs w:val="0"/>
          <w:caps w:val="0"/>
          <w:smallCaps w:val="0"/>
          <w:noProof w:val="0"/>
          <w:color w:val="auto"/>
          <w:sz w:val="22"/>
          <w:szCs w:val="22"/>
          <w:lang w:val="en-GB"/>
        </w:rPr>
        <w:t>as well</w:t>
      </w:r>
      <w:bookmarkEnd w:id="640039537"/>
      <w:r w:rsidRPr="1E74130D" w:rsidR="277C4ADF">
        <w:rPr>
          <w:rFonts w:ascii="Calibri" w:hAnsi="Calibri" w:eastAsia="Calibri" w:cs="Calibri"/>
          <w:b w:val="0"/>
          <w:bCs w:val="0"/>
          <w:i w:val="0"/>
          <w:iCs w:val="0"/>
          <w:caps w:val="0"/>
          <w:smallCaps w:val="0"/>
          <w:noProof w:val="0"/>
          <w:color w:val="auto"/>
          <w:sz w:val="22"/>
          <w:szCs w:val="22"/>
          <w:lang w:val="en-GB"/>
        </w:rPr>
        <w:t xml:space="preserve"> as business practice to ensure </w:t>
      </w:r>
      <w:r w:rsidRPr="1E74130D" w:rsidR="4829D846">
        <w:rPr>
          <w:rFonts w:ascii="Calibri" w:hAnsi="Calibri" w:eastAsia="Calibri" w:cs="Calibri"/>
          <w:b w:val="0"/>
          <w:bCs w:val="0"/>
          <w:i w:val="0"/>
          <w:iCs w:val="0"/>
          <w:caps w:val="0"/>
          <w:smallCaps w:val="0"/>
          <w:noProof w:val="0"/>
          <w:color w:val="auto"/>
          <w:sz w:val="22"/>
          <w:szCs w:val="22"/>
          <w:lang w:val="en-GB"/>
        </w:rPr>
        <w:t>individuals in all</w:t>
      </w:r>
      <w:r w:rsidRPr="1E74130D" w:rsidR="277C4ADF">
        <w:rPr>
          <w:rFonts w:ascii="Calibri" w:hAnsi="Calibri" w:eastAsia="Calibri" w:cs="Calibri"/>
          <w:b w:val="0"/>
          <w:bCs w:val="0"/>
          <w:i w:val="0"/>
          <w:iCs w:val="0"/>
          <w:caps w:val="0"/>
          <w:smallCaps w:val="0"/>
          <w:noProof w:val="0"/>
          <w:color w:val="auto"/>
          <w:sz w:val="22"/>
          <w:szCs w:val="22"/>
          <w:lang w:val="en-GB"/>
        </w:rPr>
        <w:t xml:space="preserve"> UK nations, </w:t>
      </w:r>
      <w:r w:rsidRPr="1E74130D" w:rsidR="68D765AD">
        <w:rPr>
          <w:rFonts w:ascii="Calibri" w:hAnsi="Calibri" w:eastAsia="Calibri" w:cs="Calibri"/>
          <w:b w:val="0"/>
          <w:bCs w:val="0"/>
          <w:i w:val="0"/>
          <w:iCs w:val="0"/>
          <w:caps w:val="0"/>
          <w:smallCaps w:val="0"/>
          <w:noProof w:val="0"/>
          <w:color w:val="auto"/>
          <w:sz w:val="22"/>
          <w:szCs w:val="22"/>
          <w:lang w:val="en-GB"/>
        </w:rPr>
        <w:t xml:space="preserve">have access to and </w:t>
      </w:r>
      <w:bookmarkStart w:name="_Int_PUX2Ww05" w:id="293202998"/>
      <w:r w:rsidRPr="1E74130D" w:rsidR="68D765AD">
        <w:rPr>
          <w:rFonts w:ascii="Calibri" w:hAnsi="Calibri" w:eastAsia="Calibri" w:cs="Calibri"/>
          <w:b w:val="0"/>
          <w:bCs w:val="0"/>
          <w:i w:val="0"/>
          <w:iCs w:val="0"/>
          <w:caps w:val="0"/>
          <w:smallCaps w:val="0"/>
          <w:noProof w:val="0"/>
          <w:color w:val="auto"/>
          <w:sz w:val="22"/>
          <w:szCs w:val="22"/>
          <w:lang w:val="en-GB"/>
        </w:rPr>
        <w:t>adequate</w:t>
      </w:r>
      <w:bookmarkEnd w:id="293202998"/>
      <w:r w:rsidRPr="1E74130D" w:rsidR="68D765AD">
        <w:rPr>
          <w:rFonts w:ascii="Calibri" w:hAnsi="Calibri" w:eastAsia="Calibri" w:cs="Calibri"/>
          <w:b w:val="0"/>
          <w:bCs w:val="0"/>
          <w:i w:val="0"/>
          <w:iCs w:val="0"/>
          <w:caps w:val="0"/>
          <w:smallCaps w:val="0"/>
          <w:noProof w:val="0"/>
          <w:color w:val="auto"/>
          <w:sz w:val="22"/>
          <w:szCs w:val="22"/>
          <w:lang w:val="en-GB"/>
        </w:rPr>
        <w:t xml:space="preserve"> funds available to receive</w:t>
      </w:r>
      <w:r w:rsidRPr="1E74130D" w:rsidR="277C4ADF">
        <w:rPr>
          <w:rFonts w:ascii="Calibri" w:hAnsi="Calibri" w:eastAsia="Calibri" w:cs="Calibri"/>
          <w:b w:val="0"/>
          <w:bCs w:val="0"/>
          <w:i w:val="0"/>
          <w:iCs w:val="0"/>
          <w:caps w:val="0"/>
          <w:smallCaps w:val="0"/>
          <w:noProof w:val="0"/>
          <w:color w:val="auto"/>
          <w:sz w:val="22"/>
          <w:szCs w:val="22"/>
          <w:lang w:val="en-GB"/>
        </w:rPr>
        <w:t xml:space="preserve"> a healthy and sustainable diet</w:t>
      </w:r>
      <w:r w:rsidRPr="1E74130D" w:rsidR="5146A447">
        <w:rPr>
          <w:rFonts w:ascii="Calibri" w:hAnsi="Calibri" w:eastAsia="Calibri" w:cs="Calibri"/>
          <w:b w:val="0"/>
          <w:bCs w:val="0"/>
          <w:i w:val="0"/>
          <w:iCs w:val="0"/>
          <w:caps w:val="0"/>
          <w:smallCaps w:val="0"/>
          <w:noProof w:val="0"/>
          <w:color w:val="auto"/>
          <w:sz w:val="22"/>
          <w:szCs w:val="22"/>
          <w:lang w:val="en-GB"/>
        </w:rPr>
        <w:t>(The food foundation 2022),</w:t>
      </w:r>
      <w:r w:rsidRPr="1E74130D" w:rsidR="1CC4172B">
        <w:rPr>
          <w:rFonts w:ascii="Calibri" w:hAnsi="Calibri" w:eastAsia="Calibri" w:cs="Calibri"/>
          <w:b w:val="0"/>
          <w:bCs w:val="0"/>
          <w:i w:val="0"/>
          <w:iCs w:val="0"/>
          <w:caps w:val="0"/>
          <w:smallCaps w:val="0"/>
          <w:noProof w:val="0"/>
          <w:color w:val="auto"/>
          <w:sz w:val="22"/>
          <w:szCs w:val="22"/>
          <w:lang w:val="en-GB"/>
        </w:rPr>
        <w:t>S</w:t>
      </w:r>
      <w:bookmarkEnd w:id="888644584"/>
      <w:bookmarkStart w:name="_Int_2BPzJs5R" w:id="1911120463"/>
      <w:bookmarkStart w:name="_Int_7FHCUC1a" w:id="1803108460"/>
      <w:r w:rsidRPr="1E74130D" w:rsidR="6D6439C1">
        <w:rPr>
          <w:rFonts w:ascii="Calibri" w:hAnsi="Calibri" w:eastAsia="Calibri" w:cs="Calibri" w:asciiTheme="minorAscii" w:hAnsiTheme="minorAscii" w:eastAsiaTheme="minorAscii" w:cstheme="minorAscii"/>
          <w:noProof w:val="0"/>
          <w:sz w:val="22"/>
          <w:szCs w:val="22"/>
          <w:lang w:val="en-GB"/>
        </w:rPr>
        <w:t>chool</w:t>
      </w:r>
      <w:bookmarkEnd w:id="1911120463"/>
      <w:bookmarkEnd w:id="1803108460"/>
      <w:r w:rsidRPr="1E74130D" w:rsidR="31FFA125">
        <w:rPr>
          <w:rFonts w:ascii="Calibri" w:hAnsi="Calibri" w:eastAsia="Calibri" w:cs="Calibri" w:asciiTheme="minorAscii" w:hAnsiTheme="minorAscii" w:eastAsiaTheme="minorAscii" w:cstheme="minorAscii"/>
          <w:noProof w:val="0"/>
          <w:sz w:val="22"/>
          <w:szCs w:val="22"/>
          <w:lang w:val="en-GB"/>
        </w:rPr>
        <w:t xml:space="preserve"> food working group</w:t>
      </w:r>
      <w:r w:rsidRPr="1E74130D" w:rsidR="37D517D5">
        <w:rPr>
          <w:rFonts w:ascii="Calibri" w:hAnsi="Calibri" w:eastAsia="Calibri" w:cs="Calibri" w:asciiTheme="minorAscii" w:hAnsiTheme="minorAscii" w:eastAsiaTheme="minorAscii" w:cstheme="minorAscii"/>
          <w:noProof w:val="0"/>
          <w:sz w:val="22"/>
          <w:szCs w:val="22"/>
          <w:lang w:val="en-GB"/>
        </w:rPr>
        <w:t xml:space="preserve"> in addition the celebrity attention </w:t>
      </w:r>
      <w:bookmarkStart w:name="_Int_ZFSHBvYF" w:id="1516900554"/>
      <w:r w:rsidRPr="1E74130D" w:rsidR="4C8A9B5E">
        <w:rPr>
          <w:rFonts w:ascii="Calibri" w:hAnsi="Calibri" w:eastAsia="Calibri" w:cs="Calibri" w:asciiTheme="minorAscii" w:hAnsiTheme="minorAscii" w:eastAsiaTheme="minorAscii" w:cstheme="minorAscii"/>
          <w:noProof w:val="0"/>
          <w:sz w:val="22"/>
          <w:szCs w:val="22"/>
          <w:lang w:val="en-GB"/>
        </w:rPr>
        <w:t>which</w:t>
      </w:r>
      <w:bookmarkEnd w:id="1516900554"/>
      <w:r w:rsidRPr="1E74130D" w:rsidR="37D517D5">
        <w:rPr>
          <w:rFonts w:ascii="Calibri" w:hAnsi="Calibri" w:eastAsia="Calibri" w:cs="Calibri" w:asciiTheme="minorAscii" w:hAnsiTheme="minorAscii" w:eastAsiaTheme="minorAscii" w:cstheme="minorAscii"/>
          <w:noProof w:val="0"/>
          <w:sz w:val="22"/>
          <w:szCs w:val="22"/>
          <w:lang w:val="en-GB"/>
        </w:rPr>
        <w:t xml:space="preserve"> all in all has all been </w:t>
      </w:r>
      <w:bookmarkStart w:name="_Int_cAikPXT5" w:id="981304528"/>
      <w:r w:rsidRPr="1E74130D" w:rsidR="37D517D5">
        <w:rPr>
          <w:rFonts w:ascii="Calibri" w:hAnsi="Calibri" w:eastAsia="Calibri" w:cs="Calibri" w:asciiTheme="minorAscii" w:hAnsiTheme="minorAscii" w:eastAsiaTheme="minorAscii" w:cstheme="minorAscii"/>
          <w:noProof w:val="0"/>
          <w:sz w:val="22"/>
          <w:szCs w:val="22"/>
          <w:lang w:val="en-GB"/>
        </w:rPr>
        <w:t>positive</w:t>
      </w:r>
      <w:bookmarkEnd w:id="981304528"/>
      <w:r w:rsidRPr="1E74130D" w:rsidR="37D517D5">
        <w:rPr>
          <w:rFonts w:ascii="Calibri" w:hAnsi="Calibri" w:eastAsia="Calibri" w:cs="Calibri" w:asciiTheme="minorAscii" w:hAnsiTheme="minorAscii" w:eastAsiaTheme="minorAscii" w:cstheme="minorAscii"/>
          <w:noProof w:val="0"/>
          <w:sz w:val="22"/>
          <w:szCs w:val="22"/>
          <w:lang w:val="en-GB"/>
        </w:rPr>
        <w:t xml:space="preserve"> </w:t>
      </w:r>
      <w:r w:rsidRPr="1E74130D" w:rsidR="31F9BC4F">
        <w:rPr>
          <w:rFonts w:ascii="Calibri" w:hAnsi="Calibri" w:eastAsia="Calibri" w:cs="Calibri" w:asciiTheme="minorAscii" w:hAnsiTheme="minorAscii" w:eastAsiaTheme="minorAscii" w:cstheme="minorAscii"/>
          <w:noProof w:val="0"/>
          <w:sz w:val="22"/>
          <w:szCs w:val="22"/>
          <w:lang w:val="en-GB"/>
        </w:rPr>
        <w:t xml:space="preserve">and helped </w:t>
      </w:r>
      <w:bookmarkStart w:name="_Int_9cDij6ek" w:id="843170701"/>
      <w:r w:rsidRPr="1E74130D" w:rsidR="4FEAF328">
        <w:rPr>
          <w:rFonts w:ascii="Calibri" w:hAnsi="Calibri" w:eastAsia="Calibri" w:cs="Calibri" w:asciiTheme="minorAscii" w:hAnsiTheme="minorAscii" w:eastAsiaTheme="minorAscii" w:cstheme="minorAscii"/>
          <w:noProof w:val="0"/>
          <w:sz w:val="22"/>
          <w:szCs w:val="22"/>
          <w:lang w:val="en-GB"/>
        </w:rPr>
        <w:t>broadened</w:t>
      </w:r>
      <w:bookmarkEnd w:id="843170701"/>
      <w:r w:rsidRPr="1E74130D" w:rsidR="31F9BC4F">
        <w:rPr>
          <w:rFonts w:ascii="Calibri" w:hAnsi="Calibri" w:eastAsia="Calibri" w:cs="Calibri" w:asciiTheme="minorAscii" w:hAnsiTheme="minorAscii" w:eastAsiaTheme="minorAscii" w:cstheme="minorAscii"/>
          <w:noProof w:val="0"/>
          <w:sz w:val="22"/>
          <w:szCs w:val="22"/>
          <w:lang w:val="en-GB"/>
        </w:rPr>
        <w:t xml:space="preserve"> the attention to what has been and is still becoming </w:t>
      </w:r>
      <w:r w:rsidRPr="1E74130D" w:rsidR="31F9BC4F">
        <w:rPr>
          <w:rFonts w:ascii="Calibri" w:hAnsi="Calibri" w:eastAsia="Calibri" w:cs="Calibri" w:asciiTheme="minorAscii" w:hAnsiTheme="minorAscii" w:eastAsiaTheme="minorAscii" w:cstheme="minorAscii"/>
          <w:noProof w:val="0"/>
          <w:sz w:val="22"/>
          <w:szCs w:val="22"/>
          <w:lang w:val="en-GB"/>
        </w:rPr>
        <w:t>a</w:t>
      </w:r>
      <w:r w:rsidRPr="1E74130D" w:rsidR="31F9BC4F">
        <w:rPr>
          <w:rFonts w:ascii="Calibri" w:hAnsi="Calibri" w:eastAsia="Calibri" w:cs="Calibri" w:asciiTheme="minorAscii" w:hAnsiTheme="minorAscii" w:eastAsiaTheme="minorAscii" w:cstheme="minorAscii"/>
          <w:noProof w:val="0"/>
          <w:sz w:val="22"/>
          <w:szCs w:val="22"/>
          <w:lang w:val="en-GB"/>
        </w:rPr>
        <w:t xml:space="preserve"> emerging issue as it not </w:t>
      </w:r>
      <w:bookmarkStart w:name="_Int_Vb2ntrgO" w:id="1002719434"/>
      <w:r w:rsidRPr="1E74130D" w:rsidR="405664B6">
        <w:rPr>
          <w:rFonts w:ascii="Calibri" w:hAnsi="Calibri" w:eastAsia="Calibri" w:cs="Calibri" w:asciiTheme="minorAscii" w:hAnsiTheme="minorAscii" w:eastAsiaTheme="minorAscii" w:cstheme="minorAscii"/>
          <w:noProof w:val="0"/>
          <w:sz w:val="22"/>
          <w:szCs w:val="22"/>
          <w:lang w:val="en-GB"/>
        </w:rPr>
        <w:t>only</w:t>
      </w:r>
      <w:bookmarkEnd w:id="1002719434"/>
      <w:r w:rsidRPr="1E74130D" w:rsidR="31F9BC4F">
        <w:rPr>
          <w:rFonts w:ascii="Calibri" w:hAnsi="Calibri" w:eastAsia="Calibri" w:cs="Calibri" w:asciiTheme="minorAscii" w:hAnsiTheme="minorAscii" w:eastAsiaTheme="minorAscii" w:cstheme="minorAscii"/>
          <w:noProof w:val="0"/>
          <w:sz w:val="22"/>
          <w:szCs w:val="22"/>
          <w:lang w:val="en-GB"/>
        </w:rPr>
        <w:t xml:space="preserve"> effects children and families now but will continue to do so through out and after the cost of liv</w:t>
      </w:r>
      <w:r w:rsidRPr="1E74130D" w:rsidR="78FFE792">
        <w:rPr>
          <w:rFonts w:ascii="Calibri" w:hAnsi="Calibri" w:eastAsia="Calibri" w:cs="Calibri" w:asciiTheme="minorAscii" w:hAnsiTheme="minorAscii" w:eastAsiaTheme="minorAscii" w:cstheme="minorAscii"/>
          <w:noProof w:val="0"/>
          <w:sz w:val="22"/>
          <w:szCs w:val="22"/>
          <w:lang w:val="en-GB"/>
        </w:rPr>
        <w:t>ing crisis</w:t>
      </w:r>
      <w:r w:rsidRPr="1E74130D" w:rsidR="19E4C8C7">
        <w:rPr>
          <w:rFonts w:ascii="Calibri" w:hAnsi="Calibri" w:eastAsia="Calibri" w:cs="Calibri" w:asciiTheme="minorAscii" w:hAnsiTheme="minorAscii" w:eastAsiaTheme="minorAscii" w:cstheme="minorAscii"/>
          <w:noProof w:val="0"/>
          <w:sz w:val="22"/>
          <w:szCs w:val="22"/>
          <w:lang w:val="en-GB"/>
        </w:rPr>
        <w:t xml:space="preserve">. </w:t>
      </w:r>
    </w:p>
    <w:p w:rsidR="3ED754B2" w:rsidP="1E74130D" w:rsidRDefault="3ED754B2" w14:paraId="3E34EB79" w14:textId="153470E4">
      <w:pPr>
        <w:pStyle w:val="Normal"/>
        <w:spacing w:line="276" w:lineRule="auto"/>
        <w:jc w:val="left"/>
        <w:rPr>
          <w:rFonts w:ascii="Calibri" w:hAnsi="Calibri" w:eastAsia="Calibri" w:cs="Calibri" w:asciiTheme="minorAscii" w:hAnsiTheme="minorAscii" w:eastAsiaTheme="minorAscii" w:cstheme="minorAscii"/>
          <w:noProof w:val="0"/>
          <w:sz w:val="22"/>
          <w:szCs w:val="22"/>
          <w:lang w:val="en-GB"/>
        </w:rPr>
      </w:pPr>
      <w:r w:rsidRPr="1E74130D" w:rsidR="4EB29E90">
        <w:rPr>
          <w:rFonts w:ascii="Calibri" w:hAnsi="Calibri" w:eastAsia="Calibri" w:cs="Calibri" w:asciiTheme="minorAscii" w:hAnsiTheme="minorAscii" w:eastAsiaTheme="minorAscii" w:cstheme="minorAscii"/>
          <w:noProof w:val="0"/>
          <w:sz w:val="22"/>
          <w:szCs w:val="22"/>
          <w:lang w:val="en-GB"/>
        </w:rPr>
        <w:t>The Welsh government has acted upon the suggestions and evidence brought forward to them in relation to provi</w:t>
      </w:r>
      <w:r w:rsidRPr="1E74130D" w:rsidR="7DE25A76">
        <w:rPr>
          <w:rFonts w:ascii="Calibri" w:hAnsi="Calibri" w:eastAsia="Calibri" w:cs="Calibri" w:asciiTheme="minorAscii" w:hAnsiTheme="minorAscii" w:eastAsiaTheme="minorAscii" w:cstheme="minorAscii"/>
          <w:noProof w:val="0"/>
          <w:sz w:val="22"/>
          <w:szCs w:val="22"/>
          <w:lang w:val="en-GB"/>
        </w:rPr>
        <w:t xml:space="preserve">ding Free school meals in a bid to </w:t>
      </w:r>
      <w:bookmarkStart w:name="_Int_VLIYXqSG" w:id="1720378009"/>
      <w:r w:rsidRPr="1E74130D" w:rsidR="7DE25A76">
        <w:rPr>
          <w:rFonts w:ascii="Calibri" w:hAnsi="Calibri" w:eastAsia="Calibri" w:cs="Calibri" w:asciiTheme="minorAscii" w:hAnsiTheme="minorAscii" w:eastAsiaTheme="minorAscii" w:cstheme="minorAscii"/>
          <w:noProof w:val="0"/>
          <w:sz w:val="22"/>
          <w:szCs w:val="22"/>
          <w:lang w:val="en-GB"/>
        </w:rPr>
        <w:t>tackle</w:t>
      </w:r>
      <w:bookmarkEnd w:id="1720378009"/>
      <w:r w:rsidRPr="1E74130D" w:rsidR="7DE25A76">
        <w:rPr>
          <w:rFonts w:ascii="Calibri" w:hAnsi="Calibri" w:eastAsia="Calibri" w:cs="Calibri" w:asciiTheme="minorAscii" w:hAnsiTheme="minorAscii" w:eastAsiaTheme="minorAscii" w:cstheme="minorAscii"/>
          <w:noProof w:val="0"/>
          <w:sz w:val="22"/>
          <w:szCs w:val="22"/>
          <w:lang w:val="en-GB"/>
        </w:rPr>
        <w:t xml:space="preserve"> child hunger and in response have </w:t>
      </w:r>
      <w:r w:rsidRPr="1E74130D" w:rsidR="64186537">
        <w:rPr>
          <w:rFonts w:ascii="Calibri" w:hAnsi="Calibri" w:eastAsia="Calibri" w:cs="Calibri" w:asciiTheme="minorAscii" w:hAnsiTheme="minorAscii" w:eastAsiaTheme="minorAscii" w:cstheme="minorAscii"/>
          <w:noProof w:val="0"/>
          <w:sz w:val="22"/>
          <w:szCs w:val="22"/>
          <w:lang w:val="en-GB"/>
        </w:rPr>
        <w:t xml:space="preserve">committed to providing free school meals to all primary school aged children in </w:t>
      </w:r>
      <w:r w:rsidRPr="1E74130D" w:rsidR="3764FF14">
        <w:rPr>
          <w:rFonts w:ascii="Calibri" w:hAnsi="Calibri" w:eastAsia="Calibri" w:cs="Calibri" w:asciiTheme="minorAscii" w:hAnsiTheme="minorAscii" w:eastAsiaTheme="minorAscii" w:cstheme="minorAscii"/>
          <w:noProof w:val="0"/>
          <w:sz w:val="22"/>
          <w:szCs w:val="22"/>
          <w:lang w:val="en-GB"/>
        </w:rPr>
        <w:t>W</w:t>
      </w:r>
      <w:r w:rsidRPr="1E74130D" w:rsidR="64186537">
        <w:rPr>
          <w:rFonts w:ascii="Calibri" w:hAnsi="Calibri" w:eastAsia="Calibri" w:cs="Calibri" w:asciiTheme="minorAscii" w:hAnsiTheme="minorAscii" w:eastAsiaTheme="minorAscii" w:cstheme="minorAscii"/>
          <w:noProof w:val="0"/>
          <w:sz w:val="22"/>
          <w:szCs w:val="22"/>
          <w:lang w:val="en-GB"/>
        </w:rPr>
        <w:t>ales by 2024</w:t>
      </w:r>
      <w:r w:rsidRPr="1E74130D" w:rsidR="0E1AAAE0">
        <w:rPr>
          <w:rFonts w:ascii="Calibri" w:hAnsi="Calibri" w:eastAsia="Calibri" w:cs="Calibri" w:asciiTheme="minorAscii" w:hAnsiTheme="minorAscii" w:eastAsiaTheme="minorAscii" w:cstheme="minorAscii"/>
          <w:noProof w:val="0"/>
          <w:sz w:val="22"/>
          <w:szCs w:val="22"/>
          <w:lang w:val="en-GB"/>
        </w:rPr>
        <w:t>(Welsh Government 2022)</w:t>
      </w:r>
      <w:r w:rsidRPr="1E74130D" w:rsidR="5C69A561">
        <w:rPr>
          <w:rFonts w:ascii="Calibri" w:hAnsi="Calibri" w:eastAsia="Calibri" w:cs="Calibri" w:asciiTheme="minorAscii" w:hAnsiTheme="minorAscii" w:eastAsiaTheme="minorAscii" w:cstheme="minorAscii"/>
          <w:noProof w:val="0"/>
          <w:sz w:val="22"/>
          <w:szCs w:val="22"/>
          <w:lang w:val="en-GB"/>
        </w:rPr>
        <w:t xml:space="preserve"> this differs to England who have only offered to extend the free school meals to reception children, year one and year two</w:t>
      </w:r>
      <w:r w:rsidRPr="1E74130D" w:rsidR="7511B053">
        <w:rPr>
          <w:rFonts w:ascii="Calibri" w:hAnsi="Calibri" w:eastAsia="Calibri" w:cs="Calibri" w:asciiTheme="minorAscii" w:hAnsiTheme="minorAscii" w:eastAsiaTheme="minorAscii" w:cstheme="minorAscii"/>
          <w:noProof w:val="0"/>
          <w:sz w:val="22"/>
          <w:szCs w:val="22"/>
          <w:lang w:val="en-GB"/>
        </w:rPr>
        <w:t>(Gov.uk 2022)</w:t>
      </w:r>
    </w:p>
    <w:p w:rsidR="3ED754B2" w:rsidP="1E74130D" w:rsidRDefault="3ED754B2" w14:paraId="241EBB0B" w14:textId="4A44A665">
      <w:pPr>
        <w:pStyle w:val="Normal"/>
        <w:spacing w:line="276" w:lineRule="auto"/>
        <w:jc w:val="left"/>
        <w:rPr>
          <w:rFonts w:ascii="Calibri" w:hAnsi="Calibri" w:eastAsia="Calibri" w:cs="Calibri" w:asciiTheme="minorAscii" w:hAnsiTheme="minorAscii" w:eastAsiaTheme="minorAscii" w:cstheme="minorAscii"/>
          <w:noProof w:val="0"/>
          <w:sz w:val="22"/>
          <w:szCs w:val="22"/>
          <w:lang w:val="en-GB"/>
        </w:rPr>
      </w:pPr>
      <w:r w:rsidRPr="1E74130D" w:rsidR="6D407D34">
        <w:rPr>
          <w:rFonts w:ascii="Calibri" w:hAnsi="Calibri" w:eastAsia="Calibri" w:cs="Calibri" w:asciiTheme="minorAscii" w:hAnsiTheme="minorAscii" w:eastAsiaTheme="minorAscii" w:cstheme="minorAscii"/>
          <w:noProof w:val="0"/>
          <w:sz w:val="22"/>
          <w:szCs w:val="22"/>
          <w:lang w:val="en-GB"/>
        </w:rPr>
        <w:t xml:space="preserve">In </w:t>
      </w:r>
      <w:bookmarkStart w:name="_Int_842ls0vy" w:id="1585942449"/>
      <w:r w:rsidRPr="1E74130D" w:rsidR="1956A6AC">
        <w:rPr>
          <w:rFonts w:ascii="Calibri" w:hAnsi="Calibri" w:eastAsia="Calibri" w:cs="Calibri" w:asciiTheme="minorAscii" w:hAnsiTheme="minorAscii" w:eastAsiaTheme="minorAscii" w:cstheme="minorAscii"/>
          <w:noProof w:val="0"/>
          <w:sz w:val="22"/>
          <w:szCs w:val="22"/>
          <w:lang w:val="en-GB"/>
        </w:rPr>
        <w:t>addition,</w:t>
      </w:r>
      <w:bookmarkEnd w:id="1585942449"/>
      <w:r w:rsidRPr="1E74130D" w:rsidR="6D407D34">
        <w:rPr>
          <w:rFonts w:ascii="Calibri" w:hAnsi="Calibri" w:eastAsia="Calibri" w:cs="Calibri" w:asciiTheme="minorAscii" w:hAnsiTheme="minorAscii" w:eastAsiaTheme="minorAscii" w:cstheme="minorAscii"/>
          <w:noProof w:val="0"/>
          <w:sz w:val="22"/>
          <w:szCs w:val="22"/>
          <w:lang w:val="en-GB"/>
        </w:rPr>
        <w:t xml:space="preserve"> </w:t>
      </w:r>
      <w:r w:rsidRPr="1E74130D" w:rsidR="54F9F48B">
        <w:rPr>
          <w:rFonts w:ascii="Calibri" w:hAnsi="Calibri" w:eastAsia="Calibri" w:cs="Calibri" w:asciiTheme="minorAscii" w:hAnsiTheme="minorAscii" w:eastAsiaTheme="minorAscii" w:cstheme="minorAscii"/>
          <w:noProof w:val="0"/>
          <w:sz w:val="22"/>
          <w:szCs w:val="22"/>
          <w:lang w:val="en-GB"/>
        </w:rPr>
        <w:t xml:space="preserve">positive steps have been addressed with in the autumn statement </w:t>
      </w:r>
      <w:bookmarkStart w:name="_Int_NLbRP23r" w:id="1033258006"/>
      <w:r w:rsidRPr="1E74130D" w:rsidR="32C948FC">
        <w:rPr>
          <w:rFonts w:ascii="Calibri" w:hAnsi="Calibri" w:eastAsia="Calibri" w:cs="Calibri" w:asciiTheme="minorAscii" w:hAnsiTheme="minorAscii" w:eastAsiaTheme="minorAscii" w:cstheme="minorAscii"/>
          <w:noProof w:val="0"/>
          <w:sz w:val="22"/>
          <w:szCs w:val="22"/>
          <w:lang w:val="en-GB"/>
        </w:rPr>
        <w:t>in regard to</w:t>
      </w:r>
      <w:bookmarkEnd w:id="1033258006"/>
      <w:r w:rsidRPr="1E74130D" w:rsidR="54F9F48B">
        <w:rPr>
          <w:rFonts w:ascii="Calibri" w:hAnsi="Calibri" w:eastAsia="Calibri" w:cs="Calibri" w:asciiTheme="minorAscii" w:hAnsiTheme="minorAscii" w:eastAsiaTheme="minorAscii" w:cstheme="minorAscii"/>
          <w:noProof w:val="0"/>
          <w:sz w:val="22"/>
          <w:szCs w:val="22"/>
          <w:lang w:val="en-GB"/>
        </w:rPr>
        <w:t xml:space="preserve"> </w:t>
      </w:r>
      <w:bookmarkStart w:name="_Int_7iF0IHUJ" w:id="1251899627"/>
      <w:r w:rsidRPr="1E74130D" w:rsidR="0CD32DE9">
        <w:rPr>
          <w:rFonts w:ascii="Calibri" w:hAnsi="Calibri" w:eastAsia="Calibri" w:cs="Calibri" w:asciiTheme="minorAscii" w:hAnsiTheme="minorAscii" w:eastAsiaTheme="minorAscii" w:cstheme="minorAscii"/>
          <w:noProof w:val="0"/>
          <w:sz w:val="22"/>
          <w:szCs w:val="22"/>
          <w:lang w:val="en-GB"/>
        </w:rPr>
        <w:t>helping</w:t>
      </w:r>
      <w:bookmarkEnd w:id="1251899627"/>
      <w:r w:rsidRPr="1E74130D" w:rsidR="54F9F48B">
        <w:rPr>
          <w:rFonts w:ascii="Calibri" w:hAnsi="Calibri" w:eastAsia="Calibri" w:cs="Calibri" w:asciiTheme="minorAscii" w:hAnsiTheme="minorAscii" w:eastAsiaTheme="minorAscii" w:cstheme="minorAscii"/>
          <w:noProof w:val="0"/>
          <w:sz w:val="22"/>
          <w:szCs w:val="22"/>
          <w:lang w:val="en-GB"/>
        </w:rPr>
        <w:t xml:space="preserve"> families with the cost of energy </w:t>
      </w:r>
      <w:bookmarkStart w:name="_Int_vefvoTPW" w:id="868792328"/>
      <w:r w:rsidRPr="1E74130D" w:rsidR="189FCCB0">
        <w:rPr>
          <w:rFonts w:ascii="Calibri" w:hAnsi="Calibri" w:eastAsia="Calibri" w:cs="Calibri" w:asciiTheme="minorAscii" w:hAnsiTheme="minorAscii" w:eastAsiaTheme="minorAscii" w:cstheme="minorAscii"/>
          <w:noProof w:val="0"/>
          <w:sz w:val="22"/>
          <w:szCs w:val="22"/>
          <w:lang w:val="en-GB"/>
        </w:rPr>
        <w:t>Pirce rises</w:t>
      </w:r>
      <w:bookmarkEnd w:id="868792328"/>
      <w:r w:rsidRPr="1E74130D" w:rsidR="54F9F48B">
        <w:rPr>
          <w:rFonts w:ascii="Calibri" w:hAnsi="Calibri" w:eastAsia="Calibri" w:cs="Calibri" w:asciiTheme="minorAscii" w:hAnsiTheme="minorAscii" w:eastAsiaTheme="minorAscii" w:cstheme="minorAscii"/>
          <w:noProof w:val="0"/>
          <w:sz w:val="22"/>
          <w:szCs w:val="22"/>
          <w:lang w:val="en-GB"/>
        </w:rPr>
        <w:t xml:space="preserve"> and </w:t>
      </w:r>
      <w:r w:rsidRPr="1E74130D" w:rsidR="54F9F48B">
        <w:rPr>
          <w:rFonts w:ascii="Calibri" w:hAnsi="Calibri" w:eastAsia="Calibri" w:cs="Calibri" w:asciiTheme="minorAscii" w:hAnsiTheme="minorAscii" w:eastAsiaTheme="minorAscii" w:cstheme="minorAscii"/>
          <w:noProof w:val="0"/>
          <w:sz w:val="22"/>
          <w:szCs w:val="22"/>
          <w:lang w:val="en-GB"/>
        </w:rPr>
        <w:t>additional</w:t>
      </w:r>
      <w:r w:rsidRPr="1E74130D" w:rsidR="54F9F48B">
        <w:rPr>
          <w:rFonts w:ascii="Calibri" w:hAnsi="Calibri" w:eastAsia="Calibri" w:cs="Calibri" w:asciiTheme="minorAscii" w:hAnsiTheme="minorAscii" w:eastAsiaTheme="minorAscii" w:cstheme="minorAscii"/>
          <w:noProof w:val="0"/>
          <w:sz w:val="22"/>
          <w:szCs w:val="22"/>
          <w:lang w:val="en-GB"/>
        </w:rPr>
        <w:t xml:space="preserve"> financial support for universal </w:t>
      </w:r>
      <w:r w:rsidRPr="1E74130D" w:rsidR="6078453C">
        <w:rPr>
          <w:rFonts w:ascii="Calibri" w:hAnsi="Calibri" w:eastAsia="Calibri" w:cs="Calibri" w:asciiTheme="minorAscii" w:hAnsiTheme="minorAscii" w:eastAsiaTheme="minorAscii" w:cstheme="minorAscii"/>
          <w:noProof w:val="0"/>
          <w:sz w:val="22"/>
          <w:szCs w:val="22"/>
          <w:lang w:val="en-GB"/>
        </w:rPr>
        <w:t>credit (</w:t>
      </w:r>
      <w:r w:rsidRPr="1E74130D" w:rsidR="07B04163">
        <w:rPr>
          <w:rFonts w:ascii="Calibri" w:hAnsi="Calibri" w:eastAsia="Calibri" w:cs="Calibri" w:asciiTheme="minorAscii" w:hAnsiTheme="minorAscii" w:eastAsiaTheme="minorAscii" w:cstheme="minorAscii"/>
          <w:noProof w:val="0"/>
          <w:sz w:val="22"/>
          <w:szCs w:val="22"/>
          <w:lang w:val="en-GB"/>
        </w:rPr>
        <w:t>Gov.uk 2022)</w:t>
      </w:r>
      <w:r w:rsidRPr="1E74130D" w:rsidR="54F9F48B">
        <w:rPr>
          <w:rFonts w:ascii="Calibri" w:hAnsi="Calibri" w:eastAsia="Calibri" w:cs="Calibri" w:asciiTheme="minorAscii" w:hAnsiTheme="minorAscii" w:eastAsiaTheme="minorAscii" w:cstheme="minorAscii"/>
          <w:noProof w:val="0"/>
          <w:sz w:val="22"/>
          <w:szCs w:val="22"/>
          <w:lang w:val="en-GB"/>
        </w:rPr>
        <w:t xml:space="preserve"> </w:t>
      </w:r>
      <w:r w:rsidRPr="1E74130D" w:rsidR="16550F5A">
        <w:rPr>
          <w:rFonts w:ascii="Calibri" w:hAnsi="Calibri" w:eastAsia="Calibri" w:cs="Calibri" w:asciiTheme="minorAscii" w:hAnsiTheme="minorAscii" w:eastAsiaTheme="minorAscii" w:cstheme="minorAscii"/>
          <w:noProof w:val="0"/>
          <w:sz w:val="22"/>
          <w:szCs w:val="22"/>
          <w:lang w:val="en-GB"/>
        </w:rPr>
        <w:t xml:space="preserve">however </w:t>
      </w:r>
      <w:r w:rsidRPr="1E74130D" w:rsidR="0FEE78F6">
        <w:rPr>
          <w:rFonts w:ascii="Calibri" w:hAnsi="Calibri" w:eastAsia="Calibri" w:cs="Calibri" w:asciiTheme="minorAscii" w:hAnsiTheme="minorAscii" w:eastAsiaTheme="minorAscii" w:cstheme="minorAscii"/>
          <w:noProof w:val="0"/>
          <w:sz w:val="22"/>
          <w:szCs w:val="22"/>
          <w:lang w:val="en-GB"/>
        </w:rPr>
        <w:t xml:space="preserve">no </w:t>
      </w:r>
      <w:r w:rsidRPr="1E74130D" w:rsidR="0FEE78F6">
        <w:rPr>
          <w:rFonts w:ascii="Calibri" w:hAnsi="Calibri" w:eastAsia="Calibri" w:cs="Calibri" w:asciiTheme="minorAscii" w:hAnsiTheme="minorAscii" w:eastAsiaTheme="minorAscii" w:cstheme="minorAscii"/>
          <w:noProof w:val="0"/>
          <w:sz w:val="22"/>
          <w:szCs w:val="22"/>
          <w:lang w:val="en-GB"/>
        </w:rPr>
        <w:t>additional</w:t>
      </w:r>
      <w:r w:rsidRPr="1E74130D" w:rsidR="0FEE78F6">
        <w:rPr>
          <w:rFonts w:ascii="Calibri" w:hAnsi="Calibri" w:eastAsia="Calibri" w:cs="Calibri" w:asciiTheme="minorAscii" w:hAnsiTheme="minorAscii" w:eastAsiaTheme="minorAscii" w:cstheme="minorAscii"/>
          <w:noProof w:val="0"/>
          <w:sz w:val="22"/>
          <w:szCs w:val="22"/>
          <w:lang w:val="en-GB"/>
        </w:rPr>
        <w:t xml:space="preserve"> changes to the </w:t>
      </w:r>
      <w:bookmarkStart w:name="_Int_NQOfI6Zb" w:id="49356830"/>
      <w:r w:rsidRPr="1E74130D" w:rsidR="1667793A">
        <w:rPr>
          <w:rFonts w:ascii="Calibri" w:hAnsi="Calibri" w:eastAsia="Calibri" w:cs="Calibri" w:asciiTheme="minorAscii" w:hAnsiTheme="minorAscii" w:eastAsiaTheme="minorAscii" w:cstheme="minorAscii"/>
          <w:noProof w:val="0"/>
          <w:sz w:val="22"/>
          <w:szCs w:val="22"/>
          <w:lang w:val="en-GB"/>
        </w:rPr>
        <w:t>Univeral</w:t>
      </w:r>
      <w:bookmarkEnd w:id="49356830"/>
      <w:r w:rsidRPr="1E74130D" w:rsidR="0FEE78F6">
        <w:rPr>
          <w:rFonts w:ascii="Calibri" w:hAnsi="Calibri" w:eastAsia="Calibri" w:cs="Calibri" w:asciiTheme="minorAscii" w:hAnsiTheme="minorAscii" w:eastAsiaTheme="minorAscii" w:cstheme="minorAscii"/>
          <w:noProof w:val="0"/>
          <w:sz w:val="22"/>
          <w:szCs w:val="22"/>
          <w:lang w:val="en-GB"/>
        </w:rPr>
        <w:t xml:space="preserve"> free school</w:t>
      </w:r>
      <w:r w:rsidRPr="1E74130D" w:rsidR="57FB8BDD">
        <w:rPr>
          <w:rFonts w:ascii="Calibri" w:hAnsi="Calibri" w:eastAsia="Calibri" w:cs="Calibri" w:asciiTheme="minorAscii" w:hAnsiTheme="minorAscii" w:eastAsiaTheme="minorAscii" w:cstheme="minorAscii"/>
          <w:noProof w:val="0"/>
          <w:sz w:val="22"/>
          <w:szCs w:val="22"/>
          <w:lang w:val="en-GB"/>
        </w:rPr>
        <w:t xml:space="preserve"> meals were addressed causing concern to many individuals and supporting </w:t>
      </w:r>
      <w:bookmarkStart w:name="_Int_FCt9xIcv" w:id="1316673071"/>
      <w:bookmarkStart w:name="_Int_G9oe3ykN" w:id="1245176890"/>
      <w:r w:rsidRPr="1E74130D" w:rsidR="27DBA8BA">
        <w:rPr>
          <w:rFonts w:ascii="Calibri" w:hAnsi="Calibri" w:eastAsia="Calibri" w:cs="Calibri" w:asciiTheme="minorAscii" w:hAnsiTheme="minorAscii" w:eastAsiaTheme="minorAscii" w:cstheme="minorAscii"/>
          <w:noProof w:val="0"/>
          <w:sz w:val="22"/>
          <w:szCs w:val="22"/>
          <w:lang w:val="en-GB"/>
        </w:rPr>
        <w:t>charities making</w:t>
      </w:r>
      <w:bookmarkEnd w:id="1316673071"/>
      <w:bookmarkEnd w:id="1245176890"/>
      <w:r w:rsidRPr="1E74130D" w:rsidR="12F01048">
        <w:rPr>
          <w:rFonts w:ascii="Calibri" w:hAnsi="Calibri" w:eastAsia="Calibri" w:cs="Calibri" w:asciiTheme="minorAscii" w:hAnsiTheme="minorAscii" w:eastAsiaTheme="minorAscii" w:cstheme="minorAscii"/>
          <w:noProof w:val="0"/>
          <w:sz w:val="22"/>
          <w:szCs w:val="22"/>
          <w:lang w:val="en-GB"/>
        </w:rPr>
        <w:t xml:space="preserve"> many </w:t>
      </w:r>
      <w:bookmarkStart w:name="_Int_ywknfakH" w:id="1060280821"/>
      <w:r w:rsidRPr="1E74130D" w:rsidR="4FEEC4C7">
        <w:rPr>
          <w:rFonts w:ascii="Calibri" w:hAnsi="Calibri" w:eastAsia="Calibri" w:cs="Calibri" w:asciiTheme="minorAscii" w:hAnsiTheme="minorAscii" w:eastAsiaTheme="minorAscii" w:cstheme="minorAscii"/>
          <w:noProof w:val="0"/>
          <w:sz w:val="22"/>
          <w:szCs w:val="22"/>
          <w:lang w:val="en-GB"/>
        </w:rPr>
        <w:t>feels</w:t>
      </w:r>
      <w:bookmarkEnd w:id="1060280821"/>
      <w:r w:rsidRPr="1E74130D" w:rsidR="12F01048">
        <w:rPr>
          <w:rFonts w:ascii="Calibri" w:hAnsi="Calibri" w:eastAsia="Calibri" w:cs="Calibri" w:asciiTheme="minorAscii" w:hAnsiTheme="minorAscii" w:eastAsiaTheme="minorAscii" w:cstheme="minorAscii"/>
          <w:noProof w:val="0"/>
          <w:sz w:val="22"/>
          <w:szCs w:val="22"/>
          <w:lang w:val="en-GB"/>
        </w:rPr>
        <w:t xml:space="preserve"> </w:t>
      </w:r>
      <w:bookmarkStart w:name="_Int_0Rj8PYjB" w:id="1753341761"/>
      <w:r w:rsidRPr="1E74130D" w:rsidR="1E89A3FD">
        <w:rPr>
          <w:rFonts w:ascii="Calibri" w:hAnsi="Calibri" w:eastAsia="Calibri" w:cs="Calibri" w:asciiTheme="minorAscii" w:hAnsiTheme="minorAscii" w:eastAsiaTheme="minorAscii" w:cstheme="minorAscii"/>
          <w:noProof w:val="0"/>
          <w:sz w:val="22"/>
          <w:szCs w:val="22"/>
          <w:lang w:val="en-GB"/>
        </w:rPr>
        <w:t>ignored (</w:t>
      </w:r>
      <w:bookmarkEnd w:id="1753341761"/>
      <w:r w:rsidRPr="1E74130D" w:rsidR="157D3156">
        <w:rPr>
          <w:rFonts w:ascii="Calibri" w:hAnsi="Calibri" w:eastAsia="Calibri" w:cs="Calibri" w:asciiTheme="minorAscii" w:hAnsiTheme="minorAscii" w:eastAsiaTheme="minorAscii" w:cstheme="minorAscii"/>
          <w:noProof w:val="0"/>
          <w:sz w:val="22"/>
          <w:szCs w:val="22"/>
          <w:lang w:val="en-GB"/>
        </w:rPr>
        <w:t>Tidnman2022)</w:t>
      </w:r>
      <w:r w:rsidRPr="1E74130D" w:rsidR="2459F1EA">
        <w:rPr>
          <w:rFonts w:ascii="Calibri" w:hAnsi="Calibri" w:eastAsia="Calibri" w:cs="Calibri" w:asciiTheme="minorAscii" w:hAnsiTheme="minorAscii" w:eastAsiaTheme="minorAscii" w:cstheme="minorAscii"/>
          <w:noProof w:val="0"/>
          <w:sz w:val="22"/>
          <w:szCs w:val="22"/>
          <w:lang w:val="en-GB"/>
        </w:rPr>
        <w:t>.</w:t>
      </w:r>
    </w:p>
    <w:p w:rsidR="3ED754B2" w:rsidP="1E74130D" w:rsidRDefault="3ED754B2" w14:paraId="7CF17648" w14:textId="3DC1241A">
      <w:pPr>
        <w:pStyle w:val="Normal"/>
        <w:spacing w:line="276" w:lineRule="auto"/>
        <w:jc w:val="left"/>
        <w:rPr>
          <w:rFonts w:ascii="Calibri" w:hAnsi="Calibri" w:eastAsia="Calibri" w:cs="Calibri" w:asciiTheme="minorAscii" w:hAnsiTheme="minorAscii" w:eastAsiaTheme="minorAscii" w:cstheme="minorAscii"/>
          <w:noProof w:val="0"/>
          <w:sz w:val="22"/>
          <w:szCs w:val="22"/>
          <w:lang w:val="en-GB"/>
        </w:rPr>
      </w:pPr>
      <w:r w:rsidRPr="7EC85A3A" w:rsidR="3ED754B2">
        <w:rPr>
          <w:rFonts w:ascii="Calibri" w:hAnsi="Calibri" w:eastAsia="Calibri" w:cs="Calibri" w:asciiTheme="minorAscii" w:hAnsiTheme="minorAscii" w:eastAsiaTheme="minorAscii" w:cstheme="minorAscii"/>
          <w:b w:val="1"/>
          <w:bCs w:val="1"/>
          <w:i w:val="0"/>
          <w:iCs w:val="0"/>
          <w:noProof w:val="0"/>
          <w:sz w:val="22"/>
          <w:szCs w:val="22"/>
          <w:u w:val="single"/>
          <w:lang w:val="en-GB"/>
        </w:rPr>
        <w:t xml:space="preserve">How effective has this response been? </w:t>
      </w:r>
    </w:p>
    <w:p w:rsidR="6B4F5C6F" w:rsidP="1E74130D" w:rsidRDefault="6B4F5C6F" w14:paraId="263FFA9B" w14:textId="5D7CECFA">
      <w:pPr>
        <w:pStyle w:val="Normal"/>
        <w:spacing w:line="276" w:lineRule="auto"/>
        <w:jc w:val="left"/>
        <w:rPr>
          <w:rFonts w:ascii="Calibri" w:hAnsi="Calibri" w:eastAsia="Calibri" w:cs="Calibri" w:asciiTheme="minorAscii" w:hAnsiTheme="minorAscii" w:eastAsiaTheme="minorAscii" w:cstheme="minorAscii"/>
          <w:noProof w:val="0"/>
          <w:sz w:val="22"/>
          <w:szCs w:val="22"/>
          <w:lang w:val="en-GB"/>
        </w:rPr>
      </w:pPr>
      <w:r w:rsidRPr="1E74130D" w:rsidR="6B4F5C6F">
        <w:rPr>
          <w:rFonts w:ascii="Calibri" w:hAnsi="Calibri" w:eastAsia="Calibri" w:cs="Calibri" w:asciiTheme="minorAscii" w:hAnsiTheme="minorAscii" w:eastAsiaTheme="minorAscii" w:cstheme="minorAscii"/>
          <w:noProof w:val="0"/>
          <w:sz w:val="22"/>
          <w:szCs w:val="22"/>
          <w:lang w:val="en-GB"/>
        </w:rPr>
        <w:t xml:space="preserve">With that being said there has been some negative issues raised in </w:t>
      </w:r>
      <w:r w:rsidRPr="1E74130D" w:rsidR="6B4F5C6F">
        <w:rPr>
          <w:rFonts w:ascii="Calibri" w:hAnsi="Calibri" w:eastAsia="Calibri" w:cs="Calibri" w:asciiTheme="minorAscii" w:hAnsiTheme="minorAscii" w:eastAsiaTheme="minorAscii" w:cstheme="minorAscii"/>
          <w:noProof w:val="0"/>
          <w:sz w:val="22"/>
          <w:szCs w:val="22"/>
          <w:lang w:val="en-GB"/>
        </w:rPr>
        <w:t>regards</w:t>
      </w:r>
      <w:r w:rsidRPr="1E74130D" w:rsidR="6B4F5C6F">
        <w:rPr>
          <w:rFonts w:ascii="Calibri" w:hAnsi="Calibri" w:eastAsia="Calibri" w:cs="Calibri" w:asciiTheme="minorAscii" w:hAnsiTheme="minorAscii" w:eastAsiaTheme="minorAscii" w:cstheme="minorAscii"/>
          <w:noProof w:val="0"/>
          <w:sz w:val="22"/>
          <w:szCs w:val="22"/>
          <w:lang w:val="en-GB"/>
        </w:rPr>
        <w:t xml:space="preserve"> to the costings on the </w:t>
      </w:r>
      <w:r w:rsidRPr="1E74130D" w:rsidR="6B4F5C6F">
        <w:rPr>
          <w:rFonts w:ascii="Calibri" w:hAnsi="Calibri" w:eastAsia="Calibri" w:cs="Calibri" w:asciiTheme="minorAscii" w:hAnsiTheme="minorAscii" w:eastAsiaTheme="minorAscii" w:cstheme="minorAscii"/>
          <w:noProof w:val="0"/>
          <w:sz w:val="22"/>
          <w:szCs w:val="22"/>
          <w:lang w:val="en-GB"/>
        </w:rPr>
        <w:t>government's</w:t>
      </w:r>
      <w:r w:rsidRPr="1E74130D" w:rsidR="6B4F5C6F">
        <w:rPr>
          <w:rFonts w:ascii="Calibri" w:hAnsi="Calibri" w:eastAsia="Calibri" w:cs="Calibri" w:asciiTheme="minorAscii" w:hAnsiTheme="minorAscii" w:eastAsiaTheme="minorAscii" w:cstheme="minorAscii"/>
          <w:noProof w:val="0"/>
          <w:sz w:val="22"/>
          <w:szCs w:val="22"/>
          <w:lang w:val="en-GB"/>
        </w:rPr>
        <w:t xml:space="preserve"> budget in relation to the help being provided however it holds the argument that </w:t>
      </w:r>
      <w:r w:rsidRPr="1E74130D" w:rsidR="6B4F5C6F">
        <w:rPr>
          <w:rFonts w:ascii="Calibri" w:hAnsi="Calibri" w:eastAsia="Calibri" w:cs="Calibri" w:asciiTheme="minorAscii" w:hAnsiTheme="minorAscii" w:eastAsiaTheme="minorAscii" w:cstheme="minorAscii"/>
          <w:noProof w:val="0"/>
          <w:sz w:val="22"/>
          <w:szCs w:val="22"/>
          <w:lang w:val="en-GB"/>
        </w:rPr>
        <w:t>although</w:t>
      </w:r>
      <w:r w:rsidRPr="1E74130D" w:rsidR="6B4F5C6F">
        <w:rPr>
          <w:rFonts w:ascii="Calibri" w:hAnsi="Calibri" w:eastAsia="Calibri" w:cs="Calibri" w:asciiTheme="minorAscii" w:hAnsiTheme="minorAscii" w:eastAsiaTheme="minorAscii" w:cstheme="minorAscii"/>
          <w:noProof w:val="0"/>
          <w:sz w:val="22"/>
          <w:szCs w:val="22"/>
          <w:lang w:val="en-GB"/>
        </w:rPr>
        <w:t xml:space="preserve"> the costings are high right now with </w:t>
      </w:r>
      <w:r w:rsidRPr="1E74130D" w:rsidR="6B4F5C6F">
        <w:rPr>
          <w:rFonts w:ascii="Calibri" w:hAnsi="Calibri" w:eastAsia="Calibri" w:cs="Calibri" w:asciiTheme="minorAscii" w:hAnsiTheme="minorAscii" w:eastAsiaTheme="minorAscii" w:cstheme="minorAscii"/>
          <w:noProof w:val="0"/>
          <w:sz w:val="22"/>
          <w:szCs w:val="22"/>
          <w:lang w:val="en-GB"/>
        </w:rPr>
        <w:t>providing</w:t>
      </w:r>
      <w:r w:rsidRPr="1E74130D" w:rsidR="6B4F5C6F">
        <w:rPr>
          <w:rFonts w:ascii="Calibri" w:hAnsi="Calibri" w:eastAsia="Calibri" w:cs="Calibri" w:asciiTheme="minorAscii" w:hAnsiTheme="minorAscii" w:eastAsiaTheme="minorAscii" w:cstheme="minorAscii"/>
          <w:noProof w:val="0"/>
          <w:sz w:val="22"/>
          <w:szCs w:val="22"/>
          <w:lang w:val="en-GB"/>
        </w:rPr>
        <w:t xml:space="preserve"> the support the </w:t>
      </w:r>
      <w:r w:rsidRPr="1E74130D" w:rsidR="6B4F5C6F">
        <w:rPr>
          <w:rFonts w:ascii="Calibri" w:hAnsi="Calibri" w:eastAsia="Calibri" w:cs="Calibri" w:asciiTheme="minorAscii" w:hAnsiTheme="minorAscii" w:eastAsiaTheme="minorAscii" w:cstheme="minorAscii"/>
          <w:noProof w:val="0"/>
          <w:sz w:val="22"/>
          <w:szCs w:val="22"/>
          <w:lang w:val="en-GB"/>
        </w:rPr>
        <w:t>families</w:t>
      </w:r>
      <w:r w:rsidRPr="1E74130D" w:rsidR="6B4F5C6F">
        <w:rPr>
          <w:rFonts w:ascii="Calibri" w:hAnsi="Calibri" w:eastAsia="Calibri" w:cs="Calibri" w:asciiTheme="minorAscii" w:hAnsiTheme="minorAscii" w:eastAsiaTheme="minorAscii" w:cstheme="minorAscii"/>
          <w:noProof w:val="0"/>
          <w:sz w:val="22"/>
          <w:szCs w:val="22"/>
          <w:lang w:val="en-GB"/>
        </w:rPr>
        <w:t xml:space="preserve"> are in great need of the additional help as it is tackling hunger , nutrition as well as preventing several families getting into debt in order to provide their children with hot meals as it is not only the cost of buying the food but also the </w:t>
      </w:r>
      <w:r w:rsidRPr="1E74130D" w:rsidR="6B4F5C6F">
        <w:rPr>
          <w:rFonts w:ascii="Calibri" w:hAnsi="Calibri" w:eastAsia="Calibri" w:cs="Calibri" w:asciiTheme="minorAscii" w:hAnsiTheme="minorAscii" w:eastAsiaTheme="minorAscii" w:cstheme="minorAscii"/>
          <w:noProof w:val="0"/>
          <w:sz w:val="22"/>
          <w:szCs w:val="22"/>
          <w:lang w:val="en-GB"/>
        </w:rPr>
        <w:t>preparation</w:t>
      </w:r>
      <w:r w:rsidRPr="1E74130D" w:rsidR="6B4F5C6F">
        <w:rPr>
          <w:rFonts w:ascii="Calibri" w:hAnsi="Calibri" w:eastAsia="Calibri" w:cs="Calibri" w:asciiTheme="minorAscii" w:hAnsiTheme="minorAscii" w:eastAsiaTheme="minorAscii" w:cstheme="minorAscii"/>
          <w:noProof w:val="0"/>
          <w:sz w:val="22"/>
          <w:szCs w:val="22"/>
          <w:lang w:val="en-GB"/>
        </w:rPr>
        <w:t xml:space="preserve"> of the food and as the cost of fuels are going up </w:t>
      </w:r>
      <w:r w:rsidRPr="1E74130D" w:rsidR="6B4F5C6F">
        <w:rPr>
          <w:rFonts w:ascii="Calibri" w:hAnsi="Calibri" w:eastAsia="Calibri" w:cs="Calibri" w:asciiTheme="minorAscii" w:hAnsiTheme="minorAscii" w:eastAsiaTheme="minorAscii" w:cstheme="minorAscii"/>
          <w:noProof w:val="0"/>
          <w:sz w:val="22"/>
          <w:szCs w:val="22"/>
          <w:lang w:val="en-GB"/>
        </w:rPr>
        <w:t>in line</w:t>
      </w:r>
      <w:r w:rsidRPr="1E74130D" w:rsidR="6B4F5C6F">
        <w:rPr>
          <w:rFonts w:ascii="Calibri" w:hAnsi="Calibri" w:eastAsia="Calibri" w:cs="Calibri" w:asciiTheme="minorAscii" w:hAnsiTheme="minorAscii" w:eastAsiaTheme="minorAscii" w:cstheme="minorAscii"/>
          <w:noProof w:val="0"/>
          <w:sz w:val="22"/>
          <w:szCs w:val="22"/>
          <w:lang w:val="en-GB"/>
        </w:rPr>
        <w:t xml:space="preserve"> with inflation several families are having to choose between heating and eating (The guardian,2021).</w:t>
      </w:r>
    </w:p>
    <w:p w:rsidR="79735B61" w:rsidP="78180DE3" w:rsidRDefault="79735B61" w14:paraId="4E2CED56" w14:textId="65A35052">
      <w:pPr>
        <w:jc w:val="left"/>
        <w:rPr>
          <w:rFonts w:ascii="Calibri" w:hAnsi="Calibri" w:eastAsia="Calibri" w:cs="Calibri"/>
          <w:b w:val="0"/>
          <w:bCs w:val="0"/>
          <w:i w:val="0"/>
          <w:iCs w:val="0"/>
          <w:caps w:val="0"/>
          <w:smallCaps w:val="0"/>
          <w:noProof w:val="0"/>
          <w:color w:val="0B0C0C"/>
          <w:sz w:val="22"/>
          <w:szCs w:val="22"/>
          <w:lang w:val="en-GB"/>
        </w:rPr>
      </w:pPr>
      <w:bookmarkStart w:name="_Int_eCMFXPl1" w:id="1384838375"/>
      <w:r w:rsidRPr="78180DE3" w:rsidR="14A9CCEE">
        <w:rPr>
          <w:rFonts w:ascii="Calibri" w:hAnsi="Calibri" w:eastAsia="Calibri" w:cs="Calibri"/>
          <w:b w:val="0"/>
          <w:bCs w:val="0"/>
          <w:i w:val="0"/>
          <w:iCs w:val="0"/>
          <w:caps w:val="0"/>
          <w:smallCaps w:val="0"/>
          <w:noProof w:val="0"/>
          <w:color w:val="0B0C0C"/>
          <w:sz w:val="22"/>
          <w:szCs w:val="22"/>
          <w:lang w:val="en-GB"/>
        </w:rPr>
        <w:t>Despite</w:t>
      </w:r>
      <w:bookmarkEnd w:id="1384838375"/>
      <w:r w:rsidRPr="78180DE3" w:rsidR="79735B61">
        <w:rPr>
          <w:rFonts w:ascii="Calibri" w:hAnsi="Calibri" w:eastAsia="Calibri" w:cs="Calibri"/>
          <w:b w:val="0"/>
          <w:bCs w:val="0"/>
          <w:i w:val="0"/>
          <w:iCs w:val="0"/>
          <w:caps w:val="0"/>
          <w:smallCaps w:val="0"/>
          <w:noProof w:val="0"/>
          <w:color w:val="0B0C0C"/>
          <w:sz w:val="22"/>
          <w:szCs w:val="22"/>
          <w:lang w:val="en-GB"/>
        </w:rPr>
        <w:t xml:space="preserve"> the potential negatives </w:t>
      </w:r>
      <w:r w:rsidRPr="78180DE3" w:rsidR="01C81A01">
        <w:rPr>
          <w:rFonts w:ascii="Calibri" w:hAnsi="Calibri" w:eastAsia="Calibri" w:cs="Calibri"/>
          <w:b w:val="0"/>
          <w:bCs w:val="0"/>
          <w:i w:val="0"/>
          <w:iCs w:val="0"/>
          <w:caps w:val="0"/>
          <w:smallCaps w:val="0"/>
          <w:noProof w:val="0"/>
          <w:color w:val="0B0C0C"/>
          <w:sz w:val="22"/>
          <w:szCs w:val="22"/>
          <w:lang w:val="en-GB"/>
        </w:rPr>
        <w:t>evidence does show how it is helping more children now ,</w:t>
      </w:r>
      <w:r w:rsidRPr="78180DE3" w:rsidR="56E94F3C">
        <w:rPr>
          <w:rFonts w:ascii="Calibri" w:hAnsi="Calibri" w:eastAsia="Calibri" w:cs="Calibri"/>
          <w:b w:val="0"/>
          <w:bCs w:val="0"/>
          <w:i w:val="0"/>
          <w:iCs w:val="0"/>
          <w:caps w:val="0"/>
          <w:smallCaps w:val="0"/>
          <w:noProof w:val="0"/>
          <w:color w:val="0B0C0C"/>
          <w:sz w:val="22"/>
          <w:szCs w:val="22"/>
          <w:lang w:val="en-GB"/>
        </w:rPr>
        <w:t xml:space="preserve">Data provided by the Department for </w:t>
      </w:r>
      <w:bookmarkStart w:name="_Int_9makQ33b" w:id="2012677759"/>
      <w:r w:rsidRPr="78180DE3" w:rsidR="2A5A5B7E">
        <w:rPr>
          <w:rFonts w:ascii="Calibri" w:hAnsi="Calibri" w:eastAsia="Calibri" w:cs="Calibri"/>
          <w:b w:val="0"/>
          <w:bCs w:val="0"/>
          <w:i w:val="0"/>
          <w:iCs w:val="0"/>
          <w:caps w:val="0"/>
          <w:smallCaps w:val="0"/>
          <w:noProof w:val="0"/>
          <w:color w:val="0B0C0C"/>
          <w:sz w:val="22"/>
          <w:szCs w:val="22"/>
          <w:lang w:val="en-GB"/>
        </w:rPr>
        <w:t>education (</w:t>
      </w:r>
      <w:bookmarkEnd w:id="2012677759"/>
      <w:r w:rsidRPr="78180DE3" w:rsidR="1C3A61AD">
        <w:rPr>
          <w:rFonts w:ascii="Calibri" w:hAnsi="Calibri" w:eastAsia="Calibri" w:cs="Calibri"/>
          <w:b w:val="0"/>
          <w:bCs w:val="0"/>
          <w:i w:val="0"/>
          <w:iCs w:val="0"/>
          <w:caps w:val="0"/>
          <w:smallCaps w:val="0"/>
          <w:noProof w:val="0"/>
          <w:color w:val="0B0C0C"/>
          <w:sz w:val="22"/>
          <w:szCs w:val="22"/>
          <w:lang w:val="en-GB"/>
        </w:rPr>
        <w:t>2022)</w:t>
      </w:r>
      <w:r w:rsidRPr="78180DE3" w:rsidR="56E94F3C">
        <w:rPr>
          <w:rFonts w:ascii="Calibri" w:hAnsi="Calibri" w:eastAsia="Calibri" w:cs="Calibri"/>
          <w:b w:val="0"/>
          <w:bCs w:val="0"/>
          <w:i w:val="0"/>
          <w:iCs w:val="0"/>
          <w:caps w:val="0"/>
          <w:smallCaps w:val="0"/>
          <w:noProof w:val="0"/>
          <w:color w:val="0B0C0C"/>
          <w:sz w:val="22"/>
          <w:szCs w:val="22"/>
          <w:lang w:val="en-GB"/>
        </w:rPr>
        <w:t xml:space="preserve"> has shown a rise </w:t>
      </w:r>
      <w:r w:rsidRPr="78180DE3" w:rsidR="5CCBB37E">
        <w:rPr>
          <w:rFonts w:ascii="Calibri" w:hAnsi="Calibri" w:eastAsia="Calibri" w:cs="Calibri"/>
          <w:b w:val="0"/>
          <w:bCs w:val="0"/>
          <w:i w:val="0"/>
          <w:iCs w:val="0"/>
          <w:caps w:val="0"/>
          <w:smallCaps w:val="0"/>
          <w:noProof w:val="0"/>
          <w:color w:val="0B0C0C"/>
          <w:sz w:val="22"/>
          <w:szCs w:val="22"/>
          <w:lang w:val="en-GB"/>
        </w:rPr>
        <w:t xml:space="preserve">of 1.7% of pupils </w:t>
      </w:r>
      <w:bookmarkStart w:name="_Int_JOvLToLk" w:id="1036367070"/>
      <w:r w:rsidRPr="78180DE3" w:rsidR="3216215C">
        <w:rPr>
          <w:rFonts w:ascii="Calibri" w:hAnsi="Calibri" w:eastAsia="Calibri" w:cs="Calibri"/>
          <w:b w:val="0"/>
          <w:bCs w:val="0"/>
          <w:i w:val="0"/>
          <w:iCs w:val="0"/>
          <w:caps w:val="0"/>
          <w:smallCaps w:val="0"/>
          <w:noProof w:val="0"/>
          <w:color w:val="0B0C0C"/>
          <w:sz w:val="22"/>
          <w:szCs w:val="22"/>
          <w:lang w:val="en-GB"/>
        </w:rPr>
        <w:t>eligible</w:t>
      </w:r>
      <w:bookmarkEnd w:id="1036367070"/>
      <w:r w:rsidRPr="78180DE3" w:rsidR="5CCBB37E">
        <w:rPr>
          <w:rFonts w:ascii="Calibri" w:hAnsi="Calibri" w:eastAsia="Calibri" w:cs="Calibri"/>
          <w:b w:val="0"/>
          <w:bCs w:val="0"/>
          <w:i w:val="0"/>
          <w:iCs w:val="0"/>
          <w:caps w:val="0"/>
          <w:smallCaps w:val="0"/>
          <w:noProof w:val="0"/>
          <w:color w:val="0B0C0C"/>
          <w:sz w:val="22"/>
          <w:szCs w:val="22"/>
          <w:lang w:val="en-GB"/>
        </w:rPr>
        <w:t xml:space="preserve"> for free school meals</w:t>
      </w:r>
      <w:r w:rsidRPr="78180DE3" w:rsidR="7AAA3436">
        <w:rPr>
          <w:rFonts w:ascii="Calibri" w:hAnsi="Calibri" w:eastAsia="Calibri" w:cs="Calibri"/>
          <w:b w:val="0"/>
          <w:bCs w:val="0"/>
          <w:i w:val="0"/>
          <w:iCs w:val="0"/>
          <w:caps w:val="0"/>
          <w:smallCaps w:val="0"/>
          <w:noProof w:val="0"/>
          <w:color w:val="0B0C0C"/>
          <w:sz w:val="22"/>
          <w:szCs w:val="22"/>
          <w:lang w:val="en-GB"/>
        </w:rPr>
        <w:t xml:space="preserve"> since 2021, with 1.6 million pupils taking advantage of the free school meals </w:t>
      </w:r>
      <w:r w:rsidRPr="78180DE3" w:rsidR="40141DB9">
        <w:rPr>
          <w:rFonts w:ascii="Calibri" w:hAnsi="Calibri" w:eastAsia="Calibri" w:cs="Calibri"/>
          <w:b w:val="0"/>
          <w:bCs w:val="0"/>
          <w:i w:val="0"/>
          <w:iCs w:val="0"/>
          <w:caps w:val="0"/>
          <w:smallCaps w:val="0"/>
          <w:noProof w:val="0"/>
          <w:color w:val="0B0C0C"/>
          <w:sz w:val="22"/>
          <w:szCs w:val="22"/>
          <w:lang w:val="en-GB"/>
        </w:rPr>
        <w:t xml:space="preserve">out of the 1.6 million 1.3 million would not usually </w:t>
      </w:r>
      <w:bookmarkStart w:name="_Int_kqt2em04" w:id="2092983015"/>
      <w:r w:rsidRPr="78180DE3" w:rsidR="6D0AA5C6">
        <w:rPr>
          <w:rFonts w:ascii="Calibri" w:hAnsi="Calibri" w:eastAsia="Calibri" w:cs="Calibri"/>
          <w:b w:val="0"/>
          <w:bCs w:val="0"/>
          <w:i w:val="0"/>
          <w:iCs w:val="0"/>
          <w:caps w:val="0"/>
          <w:smallCaps w:val="0"/>
          <w:noProof w:val="0"/>
          <w:color w:val="0B0C0C"/>
          <w:sz w:val="22"/>
          <w:szCs w:val="22"/>
          <w:lang w:val="en-GB"/>
        </w:rPr>
        <w:t>qualify</w:t>
      </w:r>
      <w:bookmarkEnd w:id="2092983015"/>
      <w:r w:rsidRPr="78180DE3" w:rsidR="40141DB9">
        <w:rPr>
          <w:rFonts w:ascii="Calibri" w:hAnsi="Calibri" w:eastAsia="Calibri" w:cs="Calibri"/>
          <w:b w:val="0"/>
          <w:bCs w:val="0"/>
          <w:i w:val="0"/>
          <w:iCs w:val="0"/>
          <w:caps w:val="0"/>
          <w:smallCaps w:val="0"/>
          <w:noProof w:val="0"/>
          <w:color w:val="0B0C0C"/>
          <w:sz w:val="22"/>
          <w:szCs w:val="22"/>
          <w:lang w:val="en-GB"/>
        </w:rPr>
        <w:t xml:space="preserve"> had it not been for the changes made under the universal free school meal policy</w:t>
      </w:r>
      <w:r w:rsidRPr="78180DE3" w:rsidR="76D4A00C">
        <w:rPr>
          <w:rFonts w:ascii="Calibri" w:hAnsi="Calibri" w:eastAsia="Calibri" w:cs="Calibri"/>
          <w:b w:val="0"/>
          <w:bCs w:val="0"/>
          <w:i w:val="0"/>
          <w:iCs w:val="0"/>
          <w:caps w:val="0"/>
          <w:smallCaps w:val="0"/>
          <w:noProof w:val="0"/>
          <w:color w:val="0B0C0C"/>
          <w:sz w:val="22"/>
          <w:szCs w:val="22"/>
          <w:lang w:val="en-GB"/>
        </w:rPr>
        <w:t>.</w:t>
      </w:r>
    </w:p>
    <w:p w:rsidR="1E74130D" w:rsidP="1E74130D" w:rsidRDefault="1E74130D" w14:paraId="5139FE75" w14:textId="4D09F10D">
      <w:pPr>
        <w:pStyle w:val="Normal"/>
        <w:spacing w:line="276" w:lineRule="auto"/>
        <w:jc w:val="left"/>
        <w:rPr>
          <w:rFonts w:ascii="Calibri" w:hAnsi="Calibri" w:eastAsia="Calibri" w:cs="Calibri" w:asciiTheme="minorAscii" w:hAnsiTheme="minorAscii" w:eastAsiaTheme="minorAscii" w:cstheme="minorAscii"/>
          <w:b w:val="1"/>
          <w:bCs w:val="1"/>
          <w:i w:val="0"/>
          <w:iCs w:val="0"/>
          <w:noProof w:val="0"/>
          <w:sz w:val="22"/>
          <w:szCs w:val="22"/>
          <w:u w:val="single"/>
          <w:lang w:val="en-GB"/>
        </w:rPr>
      </w:pPr>
    </w:p>
    <w:p w:rsidR="3ED754B2" w:rsidP="1E74130D" w:rsidRDefault="3ED754B2" w14:paraId="301C494C" w14:textId="2CFB9AF2">
      <w:pPr>
        <w:pStyle w:val="Normal"/>
        <w:spacing w:line="276" w:lineRule="auto"/>
        <w:jc w:val="left"/>
        <w:rPr>
          <w:rFonts w:ascii="Calibri" w:hAnsi="Calibri" w:eastAsia="Calibri" w:cs="Calibri" w:asciiTheme="minorAscii" w:hAnsiTheme="minorAscii" w:eastAsiaTheme="minorAscii" w:cstheme="minorAscii"/>
          <w:b w:val="1"/>
          <w:bCs w:val="1"/>
          <w:noProof w:val="0"/>
          <w:sz w:val="22"/>
          <w:szCs w:val="22"/>
          <w:u w:val="single"/>
          <w:lang w:val="en-GB"/>
        </w:rPr>
      </w:pPr>
      <w:r w:rsidRPr="7EC85A3A" w:rsidR="3ED754B2">
        <w:rPr>
          <w:rFonts w:ascii="Calibri" w:hAnsi="Calibri" w:eastAsia="Calibri" w:cs="Calibri" w:asciiTheme="minorAscii" w:hAnsiTheme="minorAscii" w:eastAsiaTheme="minorAscii" w:cstheme="minorAscii"/>
          <w:b w:val="1"/>
          <w:bCs w:val="1"/>
          <w:noProof w:val="0"/>
          <w:sz w:val="22"/>
          <w:szCs w:val="22"/>
          <w:u w:val="single"/>
          <w:lang w:val="en-GB"/>
        </w:rPr>
        <w:t>Recommendations taking the issue forward.</w:t>
      </w:r>
    </w:p>
    <w:p w:rsidR="3F23BA72" w:rsidP="1E74130D" w:rsidRDefault="3F23BA72" w14:paraId="71393FDE" w14:textId="2B2A54D7">
      <w:pPr>
        <w:pStyle w:val="Normal"/>
        <w:spacing w:line="276" w:lineRule="auto"/>
        <w:jc w:val="left"/>
        <w:rPr>
          <w:rFonts w:ascii="Calibri" w:hAnsi="Calibri" w:eastAsia="Calibri" w:cs="Calibri" w:asciiTheme="minorAscii" w:hAnsiTheme="minorAscii" w:eastAsiaTheme="minorAscii" w:cstheme="minorAscii"/>
          <w:b w:val="0"/>
          <w:bCs w:val="0"/>
          <w:noProof w:val="0"/>
          <w:sz w:val="22"/>
          <w:szCs w:val="22"/>
          <w:u w:val="none"/>
          <w:lang w:val="en-GB"/>
        </w:rPr>
      </w:pPr>
      <w:r w:rsidRPr="78180DE3" w:rsidR="3F23BA72">
        <w:rPr>
          <w:rFonts w:ascii="Calibri" w:hAnsi="Calibri" w:eastAsia="Calibri" w:cs="Calibri" w:asciiTheme="minorAscii" w:hAnsiTheme="minorAscii" w:eastAsiaTheme="minorAscii" w:cstheme="minorAscii"/>
          <w:b w:val="0"/>
          <w:bCs w:val="0"/>
          <w:noProof w:val="0"/>
          <w:sz w:val="22"/>
          <w:szCs w:val="22"/>
          <w:u w:val="none"/>
          <w:lang w:val="en-GB"/>
        </w:rPr>
        <w:t xml:space="preserve">It would be the recommendation of the writer to continue in supporting </w:t>
      </w:r>
      <w:bookmarkStart w:name="_Int_vEQzmsEi" w:id="813755134"/>
      <w:r w:rsidRPr="78180DE3" w:rsidR="41D9F00F">
        <w:rPr>
          <w:rFonts w:ascii="Calibri" w:hAnsi="Calibri" w:eastAsia="Calibri" w:cs="Calibri" w:asciiTheme="minorAscii" w:hAnsiTheme="minorAscii" w:eastAsiaTheme="minorAscii" w:cstheme="minorAscii"/>
          <w:b w:val="0"/>
          <w:bCs w:val="0"/>
          <w:noProof w:val="0"/>
          <w:sz w:val="22"/>
          <w:szCs w:val="22"/>
          <w:u w:val="none"/>
          <w:lang w:val="en-GB"/>
        </w:rPr>
        <w:t>vulnerable</w:t>
      </w:r>
      <w:bookmarkEnd w:id="813755134"/>
      <w:r w:rsidRPr="78180DE3" w:rsidR="3F23BA72">
        <w:rPr>
          <w:rFonts w:ascii="Calibri" w:hAnsi="Calibri" w:eastAsia="Calibri" w:cs="Calibri" w:asciiTheme="minorAscii" w:hAnsiTheme="minorAscii" w:eastAsiaTheme="minorAscii" w:cstheme="minorAscii"/>
          <w:b w:val="0"/>
          <w:bCs w:val="0"/>
          <w:noProof w:val="0"/>
          <w:sz w:val="22"/>
          <w:szCs w:val="22"/>
          <w:u w:val="none"/>
          <w:lang w:val="en-GB"/>
        </w:rPr>
        <w:t xml:space="preserve"> families by providing free school meals </w:t>
      </w:r>
      <w:r w:rsidRPr="78180DE3" w:rsidR="0D372880">
        <w:rPr>
          <w:rFonts w:ascii="Calibri" w:hAnsi="Calibri" w:eastAsia="Calibri" w:cs="Calibri" w:asciiTheme="minorAscii" w:hAnsiTheme="minorAscii" w:eastAsiaTheme="minorAscii" w:cstheme="minorAscii"/>
          <w:b w:val="0"/>
          <w:bCs w:val="0"/>
          <w:noProof w:val="0"/>
          <w:sz w:val="22"/>
          <w:szCs w:val="22"/>
          <w:u w:val="none"/>
          <w:lang w:val="en-GB"/>
        </w:rPr>
        <w:t xml:space="preserve">with the additional help being </w:t>
      </w:r>
      <w:r w:rsidRPr="78180DE3" w:rsidR="3F23BA72">
        <w:rPr>
          <w:rFonts w:ascii="Calibri" w:hAnsi="Calibri" w:eastAsia="Calibri" w:cs="Calibri" w:asciiTheme="minorAscii" w:hAnsiTheme="minorAscii" w:eastAsiaTheme="minorAscii" w:cstheme="minorAscii"/>
          <w:b w:val="0"/>
          <w:bCs w:val="0"/>
          <w:noProof w:val="0"/>
          <w:sz w:val="22"/>
          <w:szCs w:val="22"/>
          <w:u w:val="none"/>
          <w:lang w:val="en-GB"/>
        </w:rPr>
        <w:t>extend</w:t>
      </w:r>
      <w:r w:rsidRPr="78180DE3" w:rsidR="11145AD1">
        <w:rPr>
          <w:rFonts w:ascii="Calibri" w:hAnsi="Calibri" w:eastAsia="Calibri" w:cs="Calibri" w:asciiTheme="minorAscii" w:hAnsiTheme="minorAscii" w:eastAsiaTheme="minorAscii" w:cstheme="minorAscii"/>
          <w:b w:val="0"/>
          <w:bCs w:val="0"/>
          <w:noProof w:val="0"/>
          <w:sz w:val="22"/>
          <w:szCs w:val="22"/>
          <w:u w:val="none"/>
          <w:lang w:val="en-GB"/>
        </w:rPr>
        <w:t>ed</w:t>
      </w:r>
      <w:r w:rsidRPr="78180DE3" w:rsidR="007ED541">
        <w:rPr>
          <w:rFonts w:ascii="Calibri" w:hAnsi="Calibri" w:eastAsia="Calibri" w:cs="Calibri" w:asciiTheme="minorAscii" w:hAnsiTheme="minorAscii" w:eastAsiaTheme="minorAscii" w:cstheme="minorAscii"/>
          <w:b w:val="0"/>
          <w:bCs w:val="0"/>
          <w:noProof w:val="0"/>
          <w:sz w:val="22"/>
          <w:szCs w:val="22"/>
          <w:u w:val="none"/>
          <w:lang w:val="en-GB"/>
        </w:rPr>
        <w:t xml:space="preserve"> further than</w:t>
      </w:r>
      <w:r w:rsidRPr="78180DE3" w:rsidR="63FF066E">
        <w:rPr>
          <w:rFonts w:ascii="Calibri" w:hAnsi="Calibri" w:eastAsia="Calibri" w:cs="Calibri" w:asciiTheme="minorAscii" w:hAnsiTheme="minorAscii" w:eastAsiaTheme="minorAscii" w:cstheme="minorAscii"/>
          <w:b w:val="0"/>
          <w:bCs w:val="0"/>
          <w:noProof w:val="0"/>
          <w:sz w:val="22"/>
          <w:szCs w:val="22"/>
          <w:u w:val="none"/>
          <w:lang w:val="en-GB"/>
        </w:rPr>
        <w:t xml:space="preserve"> just </w:t>
      </w:r>
      <w:r w:rsidRPr="78180DE3" w:rsidR="007ED541">
        <w:rPr>
          <w:rFonts w:ascii="Calibri" w:hAnsi="Calibri" w:eastAsia="Calibri" w:cs="Calibri" w:asciiTheme="minorAscii" w:hAnsiTheme="minorAscii" w:eastAsiaTheme="minorAscii" w:cstheme="minorAscii"/>
          <w:b w:val="0"/>
          <w:bCs w:val="0"/>
          <w:noProof w:val="0"/>
          <w:sz w:val="22"/>
          <w:szCs w:val="22"/>
          <w:u w:val="none"/>
          <w:lang w:val="en-GB"/>
        </w:rPr>
        <w:t xml:space="preserve"> those who are in </w:t>
      </w:r>
      <w:bookmarkStart w:name="_Int_4EKI9Mot" w:id="211788292"/>
      <w:r w:rsidRPr="78180DE3" w:rsidR="4287CE25">
        <w:rPr>
          <w:rFonts w:ascii="Calibri" w:hAnsi="Calibri" w:eastAsia="Calibri" w:cs="Calibri" w:asciiTheme="minorAscii" w:hAnsiTheme="minorAscii" w:eastAsiaTheme="minorAscii" w:cstheme="minorAscii"/>
          <w:b w:val="0"/>
          <w:bCs w:val="0"/>
          <w:noProof w:val="0"/>
          <w:sz w:val="22"/>
          <w:szCs w:val="22"/>
          <w:u w:val="none"/>
          <w:lang w:val="en-GB"/>
        </w:rPr>
        <w:t>receipt</w:t>
      </w:r>
      <w:bookmarkEnd w:id="211788292"/>
      <w:r w:rsidRPr="78180DE3" w:rsidR="007ED541">
        <w:rPr>
          <w:rFonts w:ascii="Calibri" w:hAnsi="Calibri" w:eastAsia="Calibri" w:cs="Calibri" w:asciiTheme="minorAscii" w:hAnsiTheme="minorAscii" w:eastAsiaTheme="minorAscii" w:cstheme="minorAscii"/>
          <w:b w:val="0"/>
          <w:bCs w:val="0"/>
          <w:noProof w:val="0"/>
          <w:sz w:val="22"/>
          <w:szCs w:val="22"/>
          <w:u w:val="none"/>
          <w:lang w:val="en-GB"/>
        </w:rPr>
        <w:t xml:space="preserve"> of universal credit as many working parents are in </w:t>
      </w:r>
      <w:r w:rsidRPr="78180DE3" w:rsidR="007ED541">
        <w:rPr>
          <w:rFonts w:ascii="Calibri" w:hAnsi="Calibri" w:eastAsia="Calibri" w:cs="Calibri" w:asciiTheme="minorAscii" w:hAnsiTheme="minorAscii" w:eastAsiaTheme="minorAscii" w:cstheme="minorAscii"/>
          <w:b w:val="0"/>
          <w:bCs w:val="0"/>
          <w:noProof w:val="0"/>
          <w:sz w:val="22"/>
          <w:szCs w:val="22"/>
          <w:u w:val="none"/>
          <w:lang w:val="en-GB"/>
        </w:rPr>
        <w:t>a</w:t>
      </w:r>
      <w:r w:rsidRPr="78180DE3" w:rsidR="007ED541">
        <w:rPr>
          <w:rFonts w:ascii="Calibri" w:hAnsi="Calibri" w:eastAsia="Calibri" w:cs="Calibri" w:asciiTheme="minorAscii" w:hAnsiTheme="minorAscii" w:eastAsiaTheme="minorAscii" w:cstheme="minorAscii"/>
          <w:b w:val="0"/>
          <w:bCs w:val="0"/>
          <w:noProof w:val="0"/>
          <w:sz w:val="22"/>
          <w:szCs w:val="22"/>
          <w:u w:val="none"/>
          <w:lang w:val="en-GB"/>
        </w:rPr>
        <w:t xml:space="preserve"> equal financial strain resulting in missing meals for </w:t>
      </w:r>
      <w:bookmarkStart w:name="_Int_JfYymNUZ" w:id="1897660378"/>
      <w:r w:rsidRPr="78180DE3" w:rsidR="19BB2ED7">
        <w:rPr>
          <w:rFonts w:ascii="Calibri" w:hAnsi="Calibri" w:eastAsia="Calibri" w:cs="Calibri" w:asciiTheme="minorAscii" w:hAnsiTheme="minorAscii" w:eastAsiaTheme="minorAscii" w:cstheme="minorAscii"/>
          <w:b w:val="0"/>
          <w:bCs w:val="0"/>
          <w:noProof w:val="0"/>
          <w:sz w:val="22"/>
          <w:szCs w:val="22"/>
          <w:u w:val="none"/>
          <w:lang w:val="en-GB"/>
        </w:rPr>
        <w:t>themselves</w:t>
      </w:r>
      <w:bookmarkEnd w:id="1897660378"/>
      <w:r w:rsidRPr="78180DE3" w:rsidR="007ED541">
        <w:rPr>
          <w:rFonts w:ascii="Calibri" w:hAnsi="Calibri" w:eastAsia="Calibri" w:cs="Calibri" w:asciiTheme="minorAscii" w:hAnsiTheme="minorAscii" w:eastAsiaTheme="minorAscii" w:cstheme="minorAscii"/>
          <w:b w:val="0"/>
          <w:bCs w:val="0"/>
          <w:noProof w:val="0"/>
          <w:sz w:val="22"/>
          <w:szCs w:val="22"/>
          <w:u w:val="none"/>
          <w:lang w:val="en-GB"/>
        </w:rPr>
        <w:t xml:space="preserve"> and </w:t>
      </w:r>
      <w:bookmarkStart w:name="_Int_omlhiFdY" w:id="948771182"/>
      <w:r w:rsidRPr="78180DE3" w:rsidR="1F9B5633">
        <w:rPr>
          <w:rFonts w:ascii="Calibri" w:hAnsi="Calibri" w:eastAsia="Calibri" w:cs="Calibri" w:asciiTheme="minorAscii" w:hAnsiTheme="minorAscii" w:eastAsiaTheme="minorAscii" w:cstheme="minorAscii"/>
          <w:b w:val="0"/>
          <w:bCs w:val="0"/>
          <w:noProof w:val="0"/>
          <w:sz w:val="22"/>
          <w:szCs w:val="22"/>
          <w:u w:val="none"/>
          <w:lang w:val="en-GB"/>
        </w:rPr>
        <w:t>their</w:t>
      </w:r>
      <w:bookmarkEnd w:id="948771182"/>
      <w:r w:rsidRPr="78180DE3" w:rsidR="7A183EDC">
        <w:rPr>
          <w:rFonts w:ascii="Calibri" w:hAnsi="Calibri" w:eastAsia="Calibri" w:cs="Calibri" w:asciiTheme="minorAscii" w:hAnsiTheme="minorAscii" w:eastAsiaTheme="minorAscii" w:cstheme="minorAscii"/>
          <w:b w:val="0"/>
          <w:bCs w:val="0"/>
          <w:noProof w:val="0"/>
          <w:sz w:val="22"/>
          <w:szCs w:val="22"/>
          <w:u w:val="none"/>
          <w:lang w:val="en-GB"/>
        </w:rPr>
        <w:t xml:space="preserve"> children which has a </w:t>
      </w:r>
      <w:bookmarkStart w:name="_Int_Y6EpnM2X" w:id="823709151"/>
      <w:r w:rsidRPr="78180DE3" w:rsidR="73648A1A">
        <w:rPr>
          <w:rFonts w:ascii="Calibri" w:hAnsi="Calibri" w:eastAsia="Calibri" w:cs="Calibri" w:asciiTheme="minorAscii" w:hAnsiTheme="minorAscii" w:eastAsiaTheme="minorAscii" w:cstheme="minorAscii"/>
          <w:b w:val="0"/>
          <w:bCs w:val="0"/>
          <w:noProof w:val="0"/>
          <w:sz w:val="22"/>
          <w:szCs w:val="22"/>
          <w:u w:val="none"/>
          <w:lang w:val="en-GB"/>
        </w:rPr>
        <w:t>knock-on</w:t>
      </w:r>
      <w:bookmarkEnd w:id="823709151"/>
      <w:r w:rsidRPr="78180DE3" w:rsidR="7A183EDC">
        <w:rPr>
          <w:rFonts w:ascii="Calibri" w:hAnsi="Calibri" w:eastAsia="Calibri" w:cs="Calibri" w:asciiTheme="minorAscii" w:hAnsiTheme="minorAscii" w:eastAsiaTheme="minorAscii" w:cstheme="minorAscii"/>
          <w:b w:val="0"/>
          <w:bCs w:val="0"/>
          <w:noProof w:val="0"/>
          <w:sz w:val="22"/>
          <w:szCs w:val="22"/>
          <w:u w:val="none"/>
          <w:lang w:val="en-GB"/>
        </w:rPr>
        <w:t xml:space="preserve"> effect to the </w:t>
      </w:r>
      <w:bookmarkStart w:name="_Int_QZjDFZ5F" w:id="879856281"/>
      <w:r w:rsidRPr="78180DE3" w:rsidR="2C162CA5">
        <w:rPr>
          <w:rFonts w:ascii="Calibri" w:hAnsi="Calibri" w:eastAsia="Calibri" w:cs="Calibri" w:asciiTheme="minorAscii" w:hAnsiTheme="minorAscii" w:eastAsiaTheme="minorAscii" w:cstheme="minorAscii"/>
          <w:b w:val="0"/>
          <w:bCs w:val="0"/>
          <w:noProof w:val="0"/>
          <w:sz w:val="22"/>
          <w:szCs w:val="22"/>
          <w:u w:val="none"/>
          <w:lang w:val="en-GB"/>
        </w:rPr>
        <w:t>child's</w:t>
      </w:r>
      <w:bookmarkEnd w:id="879856281"/>
      <w:r w:rsidRPr="78180DE3" w:rsidR="7A183EDC">
        <w:rPr>
          <w:rFonts w:ascii="Calibri" w:hAnsi="Calibri" w:eastAsia="Calibri" w:cs="Calibri" w:asciiTheme="minorAscii" w:hAnsiTheme="minorAscii" w:eastAsiaTheme="minorAscii" w:cstheme="minorAscii"/>
          <w:b w:val="0"/>
          <w:bCs w:val="0"/>
          <w:noProof w:val="0"/>
          <w:sz w:val="22"/>
          <w:szCs w:val="22"/>
          <w:u w:val="none"/>
          <w:lang w:val="en-GB"/>
        </w:rPr>
        <w:t xml:space="preserve"> development and </w:t>
      </w:r>
      <w:bookmarkStart w:name="_Int_4Xc0DOvi" w:id="147988827"/>
      <w:r w:rsidRPr="78180DE3" w:rsidR="2F2A5F05">
        <w:rPr>
          <w:rFonts w:ascii="Calibri" w:hAnsi="Calibri" w:eastAsia="Calibri" w:cs="Calibri" w:asciiTheme="minorAscii" w:hAnsiTheme="minorAscii" w:eastAsiaTheme="minorAscii" w:cstheme="minorAscii"/>
          <w:b w:val="0"/>
          <w:bCs w:val="0"/>
          <w:noProof w:val="0"/>
          <w:sz w:val="22"/>
          <w:szCs w:val="22"/>
          <w:u w:val="none"/>
          <w:lang w:val="en-GB"/>
        </w:rPr>
        <w:t>well-being</w:t>
      </w:r>
      <w:bookmarkEnd w:id="147988827"/>
      <w:r w:rsidRPr="78180DE3" w:rsidR="7A183EDC">
        <w:rPr>
          <w:rFonts w:ascii="Calibri" w:hAnsi="Calibri" w:eastAsia="Calibri" w:cs="Calibri" w:asciiTheme="minorAscii" w:hAnsiTheme="minorAscii" w:eastAsiaTheme="minorAscii" w:cstheme="minorAscii"/>
          <w:b w:val="0"/>
          <w:bCs w:val="0"/>
          <w:noProof w:val="0"/>
          <w:sz w:val="22"/>
          <w:szCs w:val="22"/>
          <w:u w:val="none"/>
          <w:lang w:val="en-GB"/>
        </w:rPr>
        <w:t xml:space="preserve"> as well as the issue of </w:t>
      </w:r>
      <w:bookmarkStart w:name="_Int_DHdeJhC2" w:id="1127079251"/>
      <w:r w:rsidRPr="78180DE3" w:rsidR="7A183EDC">
        <w:rPr>
          <w:rFonts w:ascii="Calibri" w:hAnsi="Calibri" w:eastAsia="Calibri" w:cs="Calibri" w:asciiTheme="minorAscii" w:hAnsiTheme="minorAscii" w:eastAsiaTheme="minorAscii" w:cstheme="minorAscii"/>
          <w:b w:val="0"/>
          <w:bCs w:val="0"/>
          <w:noProof w:val="0"/>
          <w:sz w:val="22"/>
          <w:szCs w:val="22"/>
          <w:u w:val="none"/>
          <w:lang w:val="en-GB"/>
        </w:rPr>
        <w:t>malnourishment</w:t>
      </w:r>
      <w:bookmarkEnd w:id="1127079251"/>
      <w:r w:rsidRPr="78180DE3" w:rsidR="7A183EDC">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78180DE3" w:rsidR="41F65972">
        <w:rPr>
          <w:rFonts w:ascii="Calibri" w:hAnsi="Calibri" w:eastAsia="Calibri" w:cs="Calibri" w:asciiTheme="minorAscii" w:hAnsiTheme="minorAscii" w:eastAsiaTheme="minorAscii" w:cstheme="minorAscii"/>
          <w:b w:val="0"/>
          <w:bCs w:val="0"/>
          <w:noProof w:val="0"/>
          <w:sz w:val="22"/>
          <w:szCs w:val="22"/>
          <w:u w:val="none"/>
          <w:lang w:val="en-GB"/>
        </w:rPr>
        <w:t xml:space="preserve">, this could be done by conducting </w:t>
      </w:r>
      <w:r w:rsidRPr="78180DE3" w:rsidR="41F65972">
        <w:rPr>
          <w:rFonts w:ascii="Calibri" w:hAnsi="Calibri" w:eastAsia="Calibri" w:cs="Calibri" w:asciiTheme="minorAscii" w:hAnsiTheme="minorAscii" w:eastAsiaTheme="minorAscii" w:cstheme="minorAscii"/>
          <w:b w:val="0"/>
          <w:bCs w:val="0"/>
          <w:noProof w:val="0"/>
          <w:sz w:val="22"/>
          <w:szCs w:val="22"/>
          <w:u w:val="none"/>
          <w:lang w:val="en-GB"/>
        </w:rPr>
        <w:t>a</w:t>
      </w:r>
      <w:r w:rsidRPr="78180DE3" w:rsidR="41F65972">
        <w:rPr>
          <w:rFonts w:ascii="Calibri" w:hAnsi="Calibri" w:eastAsia="Calibri" w:cs="Calibri" w:asciiTheme="minorAscii" w:hAnsiTheme="minorAscii" w:eastAsiaTheme="minorAscii" w:cstheme="minorAscii"/>
          <w:b w:val="0"/>
          <w:bCs w:val="0"/>
          <w:noProof w:val="0"/>
          <w:sz w:val="22"/>
          <w:szCs w:val="22"/>
          <w:u w:val="none"/>
          <w:lang w:val="en-GB"/>
        </w:rPr>
        <w:t xml:space="preserve"> expenditure form to provide wider background information to show what each family is left with rather than just how much they receive.</w:t>
      </w:r>
      <w:r w:rsidRPr="78180DE3" w:rsidR="0CB3CBF3">
        <w:rPr>
          <w:rFonts w:ascii="Calibri" w:hAnsi="Calibri" w:eastAsia="Calibri" w:cs="Calibri" w:asciiTheme="minorAscii" w:hAnsiTheme="minorAscii" w:eastAsiaTheme="minorAscii" w:cstheme="minorAscii"/>
          <w:b w:val="0"/>
          <w:bCs w:val="0"/>
          <w:noProof w:val="0"/>
          <w:sz w:val="22"/>
          <w:szCs w:val="22"/>
          <w:u w:val="none"/>
          <w:lang w:val="en-GB"/>
        </w:rPr>
        <w:t xml:space="preserve"> As well as following to Feed the future campaign in response to rising the threshold </w:t>
      </w:r>
      <w:bookmarkStart w:name="_Int_sK8euSYu" w:id="1520596590"/>
      <w:r w:rsidRPr="78180DE3" w:rsidR="2D61595A">
        <w:rPr>
          <w:rFonts w:ascii="Calibri" w:hAnsi="Calibri" w:eastAsia="Calibri" w:cs="Calibri" w:asciiTheme="minorAscii" w:hAnsiTheme="minorAscii" w:eastAsiaTheme="minorAscii" w:cstheme="minorAscii"/>
          <w:b w:val="0"/>
          <w:bCs w:val="0"/>
          <w:noProof w:val="0"/>
          <w:sz w:val="22"/>
          <w:szCs w:val="22"/>
          <w:u w:val="none"/>
          <w:lang w:val="en-GB"/>
        </w:rPr>
        <w:t>eligibility</w:t>
      </w:r>
      <w:bookmarkEnd w:id="1520596590"/>
      <w:r w:rsidRPr="78180DE3" w:rsidR="0CB3CBF3">
        <w:rPr>
          <w:rFonts w:ascii="Calibri" w:hAnsi="Calibri" w:eastAsia="Calibri" w:cs="Calibri" w:asciiTheme="minorAscii" w:hAnsiTheme="minorAscii" w:eastAsiaTheme="minorAscii" w:cstheme="minorAscii"/>
          <w:b w:val="0"/>
          <w:bCs w:val="0"/>
          <w:noProof w:val="0"/>
          <w:sz w:val="22"/>
          <w:szCs w:val="22"/>
          <w:u w:val="none"/>
          <w:lang w:val="en-GB"/>
        </w:rPr>
        <w:t xml:space="preserve"> for </w:t>
      </w:r>
      <w:r w:rsidRPr="78180DE3" w:rsidR="7FEE2EDF">
        <w:rPr>
          <w:rFonts w:ascii="Calibri" w:hAnsi="Calibri" w:eastAsia="Calibri" w:cs="Calibri" w:asciiTheme="minorAscii" w:hAnsiTheme="minorAscii" w:eastAsiaTheme="minorAscii" w:cstheme="minorAscii"/>
          <w:b w:val="0"/>
          <w:bCs w:val="0"/>
          <w:noProof w:val="0"/>
          <w:sz w:val="22"/>
          <w:szCs w:val="22"/>
          <w:u w:val="none"/>
          <w:lang w:val="en-GB"/>
        </w:rPr>
        <w:t>free school meals</w:t>
      </w:r>
      <w:r w:rsidRPr="78180DE3" w:rsidR="016C0533">
        <w:rPr>
          <w:rFonts w:ascii="Calibri" w:hAnsi="Calibri" w:eastAsia="Calibri" w:cs="Calibri" w:asciiTheme="minorAscii" w:hAnsiTheme="minorAscii" w:eastAsiaTheme="minorAscii" w:cstheme="minorAscii"/>
          <w:b w:val="0"/>
          <w:bCs w:val="0"/>
          <w:noProof w:val="0"/>
          <w:sz w:val="22"/>
          <w:szCs w:val="22"/>
          <w:u w:val="none"/>
          <w:lang w:val="en-GB"/>
        </w:rPr>
        <w:t xml:space="preserve">. It is also the recommendation that all governments mirror the same response in </w:t>
      </w:r>
      <w:r w:rsidRPr="78180DE3" w:rsidR="016C0533">
        <w:rPr>
          <w:rFonts w:ascii="Calibri" w:hAnsi="Calibri" w:eastAsia="Calibri" w:cs="Calibri" w:asciiTheme="minorAscii" w:hAnsiTheme="minorAscii" w:eastAsiaTheme="minorAscii" w:cstheme="minorAscii"/>
          <w:b w:val="0"/>
          <w:bCs w:val="0"/>
          <w:noProof w:val="0"/>
          <w:sz w:val="22"/>
          <w:szCs w:val="22"/>
          <w:u w:val="none"/>
          <w:lang w:val="en-GB"/>
        </w:rPr>
        <w:t>providing</w:t>
      </w:r>
      <w:r w:rsidRPr="78180DE3" w:rsidR="016C0533">
        <w:rPr>
          <w:rFonts w:ascii="Calibri" w:hAnsi="Calibri" w:eastAsia="Calibri" w:cs="Calibri" w:asciiTheme="minorAscii" w:hAnsiTheme="minorAscii" w:eastAsiaTheme="minorAscii" w:cstheme="minorAscii"/>
          <w:b w:val="0"/>
          <w:bCs w:val="0"/>
          <w:noProof w:val="0"/>
          <w:sz w:val="22"/>
          <w:szCs w:val="22"/>
          <w:u w:val="none"/>
          <w:lang w:val="en-GB"/>
        </w:rPr>
        <w:t xml:space="preserve"> free school meals for all aged children rather than specific ages that differ dependant on the country</w:t>
      </w:r>
      <w:r w:rsidRPr="78180DE3" w:rsidR="11DD4F1B">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78180DE3" w:rsidR="483A3C1B">
        <w:rPr>
          <w:rFonts w:ascii="Calibri" w:hAnsi="Calibri" w:eastAsia="Calibri" w:cs="Calibri" w:asciiTheme="minorAscii" w:hAnsiTheme="minorAscii" w:eastAsiaTheme="minorAscii" w:cstheme="minorAscii"/>
          <w:b w:val="0"/>
          <w:bCs w:val="0"/>
          <w:noProof w:val="0"/>
          <w:sz w:val="22"/>
          <w:szCs w:val="22"/>
          <w:u w:val="none"/>
          <w:lang w:val="en-GB"/>
        </w:rPr>
        <w:t xml:space="preserve">Feed the future </w:t>
      </w:r>
      <w:r w:rsidRPr="78180DE3" w:rsidR="11DD4F1B">
        <w:rPr>
          <w:rFonts w:ascii="Calibri" w:hAnsi="Calibri" w:eastAsia="Calibri" w:cs="Calibri" w:asciiTheme="minorAscii" w:hAnsiTheme="minorAscii" w:eastAsiaTheme="minorAscii" w:cstheme="minorAscii"/>
          <w:b w:val="0"/>
          <w:bCs w:val="0"/>
          <w:noProof w:val="0"/>
          <w:sz w:val="22"/>
          <w:szCs w:val="22"/>
          <w:u w:val="none"/>
          <w:lang w:val="en-GB"/>
        </w:rPr>
        <w:t>(</w:t>
      </w:r>
      <w:r w:rsidRPr="78180DE3" w:rsidR="11DD4F1B">
        <w:rPr>
          <w:rFonts w:ascii="Calibri" w:hAnsi="Calibri" w:eastAsia="Calibri" w:cs="Calibri" w:asciiTheme="minorAscii" w:hAnsiTheme="minorAscii" w:eastAsiaTheme="minorAscii" w:cstheme="minorAscii"/>
          <w:b w:val="0"/>
          <w:bCs w:val="0"/>
          <w:noProof w:val="0"/>
          <w:sz w:val="22"/>
          <w:szCs w:val="22"/>
          <w:u w:val="none"/>
          <w:lang w:val="en-GB"/>
        </w:rPr>
        <w:t xml:space="preserve">2022) would agree </w:t>
      </w:r>
      <w:r w:rsidRPr="78180DE3" w:rsidR="7B4983E6">
        <w:rPr>
          <w:rFonts w:ascii="Calibri" w:hAnsi="Calibri" w:eastAsia="Calibri" w:cs="Calibri" w:asciiTheme="minorAscii" w:hAnsiTheme="minorAscii" w:eastAsiaTheme="minorAscii" w:cstheme="minorAscii"/>
          <w:b w:val="0"/>
          <w:bCs w:val="0"/>
          <w:noProof w:val="0"/>
          <w:sz w:val="22"/>
          <w:szCs w:val="22"/>
          <w:u w:val="none"/>
          <w:lang w:val="en-GB"/>
        </w:rPr>
        <w:t xml:space="preserve">also suggesting that the government </w:t>
      </w:r>
      <w:bookmarkStart w:name="_Int_XZQQjcOp" w:id="153918595"/>
      <w:r w:rsidRPr="78180DE3" w:rsidR="48BE6E3D">
        <w:rPr>
          <w:rFonts w:ascii="Calibri" w:hAnsi="Calibri" w:eastAsia="Calibri" w:cs="Calibri" w:asciiTheme="minorAscii" w:hAnsiTheme="minorAscii" w:eastAsiaTheme="minorAscii" w:cstheme="minorAscii"/>
          <w:b w:val="0"/>
          <w:bCs w:val="0"/>
          <w:noProof w:val="0"/>
          <w:sz w:val="22"/>
          <w:szCs w:val="22"/>
          <w:u w:val="none"/>
          <w:lang w:val="en-GB"/>
        </w:rPr>
        <w:t>change</w:t>
      </w:r>
      <w:bookmarkEnd w:id="153918595"/>
      <w:r w:rsidRPr="78180DE3" w:rsidR="7B4983E6">
        <w:rPr>
          <w:rFonts w:ascii="Calibri" w:hAnsi="Calibri" w:eastAsia="Calibri" w:cs="Calibri" w:asciiTheme="minorAscii" w:hAnsiTheme="minorAscii" w:eastAsiaTheme="minorAscii" w:cstheme="minorAscii"/>
          <w:b w:val="0"/>
          <w:bCs w:val="0"/>
          <w:noProof w:val="0"/>
          <w:sz w:val="22"/>
          <w:szCs w:val="22"/>
          <w:u w:val="none"/>
          <w:lang w:val="en-GB"/>
        </w:rPr>
        <w:t xml:space="preserve"> the </w:t>
      </w:r>
      <w:bookmarkStart w:name="_Int_c0KWb2FE" w:id="523584320"/>
      <w:r w:rsidRPr="78180DE3" w:rsidR="54FB1102">
        <w:rPr>
          <w:rFonts w:ascii="Calibri" w:hAnsi="Calibri" w:eastAsia="Calibri" w:cs="Calibri" w:asciiTheme="minorAscii" w:hAnsiTheme="minorAscii" w:eastAsiaTheme="minorAscii" w:cstheme="minorAscii"/>
          <w:b w:val="0"/>
          <w:bCs w:val="0"/>
          <w:noProof w:val="0"/>
          <w:sz w:val="22"/>
          <w:szCs w:val="22"/>
          <w:u w:val="none"/>
          <w:lang w:val="en-GB"/>
        </w:rPr>
        <w:t>eligibility</w:t>
      </w:r>
      <w:bookmarkEnd w:id="523584320"/>
      <w:r w:rsidRPr="78180DE3" w:rsidR="7B4983E6">
        <w:rPr>
          <w:rFonts w:ascii="Calibri" w:hAnsi="Calibri" w:eastAsia="Calibri" w:cs="Calibri" w:asciiTheme="minorAscii" w:hAnsiTheme="minorAscii" w:eastAsiaTheme="minorAscii" w:cstheme="minorAscii"/>
          <w:b w:val="0"/>
          <w:bCs w:val="0"/>
          <w:noProof w:val="0"/>
          <w:sz w:val="22"/>
          <w:szCs w:val="22"/>
          <w:u w:val="none"/>
          <w:lang w:val="en-GB"/>
        </w:rPr>
        <w:t xml:space="preserve"> criteria to allow all living in poverty to receive free school meals</w:t>
      </w:r>
      <w:r w:rsidRPr="78180DE3" w:rsidR="545B6B24">
        <w:rPr>
          <w:rFonts w:ascii="Calibri" w:hAnsi="Calibri" w:eastAsia="Calibri" w:cs="Calibri" w:asciiTheme="minorAscii" w:hAnsiTheme="minorAscii" w:eastAsiaTheme="minorAscii" w:cstheme="minorAscii"/>
          <w:b w:val="0"/>
          <w:bCs w:val="0"/>
          <w:noProof w:val="0"/>
          <w:sz w:val="22"/>
          <w:szCs w:val="22"/>
          <w:u w:val="none"/>
          <w:lang w:val="en-GB"/>
        </w:rPr>
        <w:t xml:space="preserve">. </w:t>
      </w:r>
      <w:bookmarkStart w:name="_Int_Pjdk3uIg" w:id="866335940"/>
      <w:r w:rsidRPr="78180DE3" w:rsidR="20274304">
        <w:rPr>
          <w:rFonts w:ascii="Calibri" w:hAnsi="Calibri" w:eastAsia="Calibri" w:cs="Calibri" w:asciiTheme="minorAscii" w:hAnsiTheme="minorAscii" w:eastAsiaTheme="minorAscii" w:cstheme="minorAscii"/>
          <w:b w:val="0"/>
          <w:bCs w:val="0"/>
          <w:noProof w:val="0"/>
          <w:sz w:val="22"/>
          <w:szCs w:val="22"/>
          <w:u w:val="none"/>
          <w:lang w:val="en-GB"/>
        </w:rPr>
        <w:t xml:space="preserve">It would also be recommended that free school meals are </w:t>
      </w:r>
      <w:bookmarkStart w:name="_Int_P5XLHhUj" w:id="2064449330"/>
      <w:r w:rsidRPr="78180DE3" w:rsidR="37B8046A">
        <w:rPr>
          <w:rFonts w:ascii="Calibri" w:hAnsi="Calibri" w:eastAsia="Calibri" w:cs="Calibri" w:asciiTheme="minorAscii" w:hAnsiTheme="minorAscii" w:eastAsiaTheme="minorAscii" w:cstheme="minorAscii"/>
          <w:b w:val="0"/>
          <w:bCs w:val="0"/>
          <w:noProof w:val="0"/>
          <w:sz w:val="22"/>
          <w:szCs w:val="22"/>
          <w:u w:val="none"/>
          <w:lang w:val="en-GB"/>
        </w:rPr>
        <w:t>continued</w:t>
      </w:r>
      <w:bookmarkEnd w:id="2064449330"/>
      <w:r w:rsidRPr="78180DE3" w:rsidR="20274304">
        <w:rPr>
          <w:rFonts w:ascii="Calibri" w:hAnsi="Calibri" w:eastAsia="Calibri" w:cs="Calibri" w:asciiTheme="minorAscii" w:hAnsiTheme="minorAscii" w:eastAsiaTheme="minorAscii" w:cstheme="minorAscii"/>
          <w:b w:val="0"/>
          <w:bCs w:val="0"/>
          <w:noProof w:val="0"/>
          <w:sz w:val="22"/>
          <w:szCs w:val="22"/>
          <w:u w:val="none"/>
          <w:lang w:val="en-GB"/>
        </w:rPr>
        <w:t xml:space="preserve"> to be provided to those who need them </w:t>
      </w:r>
      <w:bookmarkStart w:name="_Int_PfcXsoLk" w:id="906562757"/>
      <w:bookmarkStart w:name="_Int_9bWz7V7w" w:id="845854047"/>
      <w:r w:rsidRPr="78180DE3" w:rsidR="12459E0D">
        <w:rPr>
          <w:rFonts w:ascii="Calibri" w:hAnsi="Calibri" w:eastAsia="Calibri" w:cs="Calibri" w:asciiTheme="minorAscii" w:hAnsiTheme="minorAscii" w:eastAsiaTheme="minorAscii" w:cstheme="minorAscii"/>
          <w:b w:val="0"/>
          <w:bCs w:val="0"/>
          <w:noProof w:val="0"/>
          <w:sz w:val="22"/>
          <w:szCs w:val="22"/>
          <w:u w:val="none"/>
          <w:lang w:val="en-GB"/>
        </w:rPr>
        <w:t>throughout</w:t>
      </w:r>
      <w:bookmarkEnd w:id="906562757"/>
      <w:bookmarkEnd w:id="845854047"/>
      <w:r w:rsidRPr="78180DE3" w:rsidR="20274304">
        <w:rPr>
          <w:rFonts w:ascii="Calibri" w:hAnsi="Calibri" w:eastAsia="Calibri" w:cs="Calibri" w:asciiTheme="minorAscii" w:hAnsiTheme="minorAscii" w:eastAsiaTheme="minorAscii" w:cstheme="minorAscii"/>
          <w:b w:val="0"/>
          <w:bCs w:val="0"/>
          <w:noProof w:val="0"/>
          <w:sz w:val="22"/>
          <w:szCs w:val="22"/>
          <w:u w:val="none"/>
          <w:lang w:val="en-GB"/>
        </w:rPr>
        <w:t xml:space="preserve"> the school holidays as it is at these times where children become more vulnerable as they </w:t>
      </w:r>
      <w:r w:rsidRPr="78180DE3" w:rsidR="20274304">
        <w:rPr>
          <w:rFonts w:ascii="Calibri" w:hAnsi="Calibri" w:eastAsia="Calibri" w:cs="Calibri" w:asciiTheme="minorAscii" w:hAnsiTheme="minorAscii" w:eastAsiaTheme="minorAscii" w:cstheme="minorAscii"/>
          <w:b w:val="0"/>
          <w:bCs w:val="0"/>
          <w:noProof w:val="0"/>
          <w:sz w:val="22"/>
          <w:szCs w:val="22"/>
          <w:u w:val="none"/>
          <w:lang w:val="en-GB"/>
        </w:rPr>
        <w:t>don’t</w:t>
      </w:r>
      <w:r w:rsidRPr="78180DE3" w:rsidR="20274304">
        <w:rPr>
          <w:rFonts w:ascii="Calibri" w:hAnsi="Calibri" w:eastAsia="Calibri" w:cs="Calibri" w:asciiTheme="minorAscii" w:hAnsiTheme="minorAscii" w:eastAsiaTheme="minorAscii" w:cstheme="minorAscii"/>
          <w:b w:val="0"/>
          <w:bCs w:val="0"/>
          <w:noProof w:val="0"/>
          <w:sz w:val="22"/>
          <w:szCs w:val="22"/>
          <w:u w:val="none"/>
          <w:lang w:val="en-GB"/>
        </w:rPr>
        <w:t xml:space="preserve"> have to extra security of being overseen by the teachers </w:t>
      </w:r>
      <w:r w:rsidRPr="78180DE3" w:rsidR="20274304">
        <w:rPr>
          <w:rFonts w:ascii="Calibri" w:hAnsi="Calibri" w:eastAsia="Calibri" w:cs="Calibri" w:asciiTheme="minorAscii" w:hAnsiTheme="minorAscii" w:eastAsiaTheme="minorAscii" w:cstheme="minorAscii"/>
          <w:b w:val="0"/>
          <w:bCs w:val="0"/>
          <w:noProof w:val="0"/>
          <w:sz w:val="22"/>
          <w:szCs w:val="22"/>
          <w:u w:val="none"/>
          <w:lang w:val="en-GB"/>
        </w:rPr>
        <w:t>in order t</w:t>
      </w:r>
      <w:r w:rsidRPr="78180DE3" w:rsidR="268DD968">
        <w:rPr>
          <w:rFonts w:ascii="Calibri" w:hAnsi="Calibri" w:eastAsia="Calibri" w:cs="Calibri" w:asciiTheme="minorAscii" w:hAnsiTheme="minorAscii" w:eastAsiaTheme="minorAscii" w:cstheme="minorAscii"/>
          <w:b w:val="0"/>
          <w:bCs w:val="0"/>
          <w:noProof w:val="0"/>
          <w:sz w:val="22"/>
          <w:szCs w:val="22"/>
          <w:u w:val="none"/>
          <w:lang w:val="en-GB"/>
        </w:rPr>
        <w:t>o</w:t>
      </w:r>
      <w:r w:rsidRPr="78180DE3" w:rsidR="268DD968">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78180DE3" w:rsidR="268DD968">
        <w:rPr>
          <w:rFonts w:ascii="Calibri" w:hAnsi="Calibri" w:eastAsia="Calibri" w:cs="Calibri" w:asciiTheme="minorAscii" w:hAnsiTheme="minorAscii" w:eastAsiaTheme="minorAscii" w:cstheme="minorAscii"/>
          <w:b w:val="0"/>
          <w:bCs w:val="0"/>
          <w:noProof w:val="0"/>
          <w:sz w:val="22"/>
          <w:szCs w:val="22"/>
          <w:u w:val="none"/>
          <w:lang w:val="en-GB"/>
        </w:rPr>
        <w:t>observe</w:t>
      </w:r>
      <w:r w:rsidRPr="78180DE3" w:rsidR="268DD968">
        <w:rPr>
          <w:rFonts w:ascii="Calibri" w:hAnsi="Calibri" w:eastAsia="Calibri" w:cs="Calibri" w:asciiTheme="minorAscii" w:hAnsiTheme="minorAscii" w:eastAsiaTheme="minorAscii" w:cstheme="minorAscii"/>
          <w:b w:val="0"/>
          <w:bCs w:val="0"/>
          <w:noProof w:val="0"/>
          <w:sz w:val="22"/>
          <w:szCs w:val="22"/>
          <w:u w:val="none"/>
          <w:lang w:val="en-GB"/>
        </w:rPr>
        <w:t xml:space="preserve"> for any signs of hunger or other help </w:t>
      </w:r>
      <w:r w:rsidRPr="78180DE3" w:rsidR="268DD968">
        <w:rPr>
          <w:rFonts w:ascii="Calibri" w:hAnsi="Calibri" w:eastAsia="Calibri" w:cs="Calibri" w:asciiTheme="minorAscii" w:hAnsiTheme="minorAscii" w:eastAsiaTheme="minorAscii" w:cstheme="minorAscii"/>
          <w:b w:val="0"/>
          <w:bCs w:val="0"/>
          <w:noProof w:val="0"/>
          <w:sz w:val="22"/>
          <w:szCs w:val="22"/>
          <w:u w:val="none"/>
          <w:lang w:val="en-GB"/>
        </w:rPr>
        <w:t>required</w:t>
      </w:r>
      <w:r w:rsidRPr="78180DE3" w:rsidR="268DD968">
        <w:rPr>
          <w:rFonts w:ascii="Calibri" w:hAnsi="Calibri" w:eastAsia="Calibri" w:cs="Calibri" w:asciiTheme="minorAscii" w:hAnsiTheme="minorAscii" w:eastAsiaTheme="minorAscii" w:cstheme="minorAscii"/>
          <w:b w:val="0"/>
          <w:bCs w:val="0"/>
          <w:noProof w:val="0"/>
          <w:sz w:val="22"/>
          <w:szCs w:val="22"/>
          <w:u w:val="none"/>
          <w:lang w:val="en-GB"/>
        </w:rPr>
        <w:t>.</w:t>
      </w:r>
      <w:bookmarkEnd w:id="866335940"/>
      <w:r w:rsidRPr="78180DE3" w:rsidR="268DD968">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78180DE3" w:rsidR="50FA7E54">
        <w:rPr>
          <w:rFonts w:ascii="Calibri" w:hAnsi="Calibri" w:eastAsia="Calibri" w:cs="Calibri" w:asciiTheme="minorAscii" w:hAnsiTheme="minorAscii" w:eastAsiaTheme="minorAscii" w:cstheme="minorAscii"/>
          <w:b w:val="0"/>
          <w:bCs w:val="0"/>
          <w:noProof w:val="0"/>
          <w:sz w:val="22"/>
          <w:szCs w:val="22"/>
          <w:u w:val="none"/>
          <w:lang w:val="en-GB"/>
        </w:rPr>
        <w:t xml:space="preserve">To help </w:t>
      </w:r>
      <w:r w:rsidRPr="78180DE3" w:rsidR="50FA7E54">
        <w:rPr>
          <w:rFonts w:ascii="Calibri" w:hAnsi="Calibri" w:eastAsia="Calibri" w:cs="Calibri" w:asciiTheme="minorAscii" w:hAnsiTheme="minorAscii" w:eastAsiaTheme="minorAscii" w:cstheme="minorAscii"/>
          <w:b w:val="0"/>
          <w:bCs w:val="0"/>
          <w:noProof w:val="0"/>
          <w:sz w:val="22"/>
          <w:szCs w:val="22"/>
          <w:u w:val="none"/>
          <w:lang w:val="en-GB"/>
        </w:rPr>
        <w:t>assist</w:t>
      </w:r>
      <w:r w:rsidRPr="78180DE3" w:rsidR="50FA7E54">
        <w:rPr>
          <w:rFonts w:ascii="Calibri" w:hAnsi="Calibri" w:eastAsia="Calibri" w:cs="Calibri" w:asciiTheme="minorAscii" w:hAnsiTheme="minorAscii" w:eastAsiaTheme="minorAscii" w:cstheme="minorAscii"/>
          <w:b w:val="0"/>
          <w:bCs w:val="0"/>
          <w:noProof w:val="0"/>
          <w:sz w:val="22"/>
          <w:szCs w:val="22"/>
          <w:u w:val="none"/>
          <w:lang w:val="en-GB"/>
        </w:rPr>
        <w:t xml:space="preserve"> in the costing of </w:t>
      </w:r>
      <w:r w:rsidRPr="78180DE3" w:rsidR="50FA7E54">
        <w:rPr>
          <w:rFonts w:ascii="Calibri" w:hAnsi="Calibri" w:eastAsia="Calibri" w:cs="Calibri" w:asciiTheme="minorAscii" w:hAnsiTheme="minorAscii" w:eastAsiaTheme="minorAscii" w:cstheme="minorAscii"/>
          <w:b w:val="0"/>
          <w:bCs w:val="0"/>
          <w:noProof w:val="0"/>
          <w:sz w:val="22"/>
          <w:szCs w:val="22"/>
          <w:u w:val="none"/>
          <w:lang w:val="en-GB"/>
        </w:rPr>
        <w:t>providing</w:t>
      </w:r>
      <w:r w:rsidRPr="78180DE3" w:rsidR="50FA7E54">
        <w:rPr>
          <w:rFonts w:ascii="Calibri" w:hAnsi="Calibri" w:eastAsia="Calibri" w:cs="Calibri" w:asciiTheme="minorAscii" w:hAnsiTheme="minorAscii" w:eastAsiaTheme="minorAscii" w:cstheme="minorAscii"/>
          <w:b w:val="0"/>
          <w:bCs w:val="0"/>
          <w:noProof w:val="0"/>
          <w:sz w:val="22"/>
          <w:szCs w:val="22"/>
          <w:u w:val="none"/>
          <w:lang w:val="en-GB"/>
        </w:rPr>
        <w:t xml:space="preserve"> su</w:t>
      </w:r>
      <w:r w:rsidRPr="78180DE3" w:rsidR="27EA8487">
        <w:rPr>
          <w:rFonts w:ascii="Calibri" w:hAnsi="Calibri" w:eastAsia="Calibri" w:cs="Calibri" w:asciiTheme="minorAscii" w:hAnsiTheme="minorAscii" w:eastAsiaTheme="minorAscii" w:cstheme="minorAscii"/>
          <w:b w:val="0"/>
          <w:bCs w:val="0"/>
          <w:noProof w:val="0"/>
          <w:sz w:val="22"/>
          <w:szCs w:val="22"/>
          <w:u w:val="none"/>
          <w:lang w:val="en-GB"/>
        </w:rPr>
        <w:t>c</w:t>
      </w:r>
      <w:r w:rsidRPr="78180DE3" w:rsidR="50FA7E54">
        <w:rPr>
          <w:rFonts w:ascii="Calibri" w:hAnsi="Calibri" w:eastAsia="Calibri" w:cs="Calibri" w:asciiTheme="minorAscii" w:hAnsiTheme="minorAscii" w:eastAsiaTheme="minorAscii" w:cstheme="minorAscii"/>
          <w:b w:val="0"/>
          <w:bCs w:val="0"/>
          <w:noProof w:val="0"/>
          <w:sz w:val="22"/>
          <w:szCs w:val="22"/>
          <w:u w:val="none"/>
          <w:lang w:val="en-GB"/>
        </w:rPr>
        <w:t xml:space="preserve">h help it would be </w:t>
      </w:r>
      <w:bookmarkStart w:name="_Int_EHQOeAEy" w:id="406721259"/>
      <w:r w:rsidRPr="78180DE3" w:rsidR="2F2F9C01">
        <w:rPr>
          <w:rFonts w:ascii="Calibri" w:hAnsi="Calibri" w:eastAsia="Calibri" w:cs="Calibri" w:asciiTheme="minorAscii" w:hAnsiTheme="minorAscii" w:eastAsiaTheme="minorAscii" w:cstheme="minorAscii"/>
          <w:b w:val="0"/>
          <w:bCs w:val="0"/>
          <w:noProof w:val="0"/>
          <w:sz w:val="22"/>
          <w:szCs w:val="22"/>
          <w:u w:val="none"/>
          <w:lang w:val="en-GB"/>
        </w:rPr>
        <w:t>recommended</w:t>
      </w:r>
      <w:bookmarkEnd w:id="406721259"/>
      <w:r w:rsidRPr="78180DE3" w:rsidR="50FA7E54">
        <w:rPr>
          <w:rFonts w:ascii="Calibri" w:hAnsi="Calibri" w:eastAsia="Calibri" w:cs="Calibri" w:asciiTheme="minorAscii" w:hAnsiTheme="minorAscii" w:eastAsiaTheme="minorAscii" w:cstheme="minorAscii"/>
          <w:b w:val="0"/>
          <w:bCs w:val="0"/>
          <w:noProof w:val="0"/>
          <w:sz w:val="22"/>
          <w:szCs w:val="22"/>
          <w:u w:val="none"/>
          <w:lang w:val="en-GB"/>
        </w:rPr>
        <w:t xml:space="preserve"> that a opt in and out online form to be completed prior to receiving the help this would then allow </w:t>
      </w:r>
      <w:r w:rsidRPr="78180DE3" w:rsidR="1BD86316">
        <w:rPr>
          <w:rFonts w:ascii="Calibri" w:hAnsi="Calibri" w:eastAsia="Calibri" w:cs="Calibri" w:asciiTheme="minorAscii" w:hAnsiTheme="minorAscii" w:eastAsiaTheme="minorAscii" w:cstheme="minorAscii"/>
          <w:b w:val="0"/>
          <w:bCs w:val="0"/>
          <w:noProof w:val="0"/>
          <w:sz w:val="22"/>
          <w:szCs w:val="22"/>
          <w:u w:val="none"/>
          <w:lang w:val="en-GB"/>
        </w:rPr>
        <w:t>families</w:t>
      </w:r>
      <w:r w:rsidRPr="78180DE3" w:rsidR="50FA7E54">
        <w:rPr>
          <w:rFonts w:ascii="Calibri" w:hAnsi="Calibri" w:eastAsia="Calibri" w:cs="Calibri" w:asciiTheme="minorAscii" w:hAnsiTheme="minorAscii" w:eastAsiaTheme="minorAscii" w:cstheme="minorAscii"/>
          <w:b w:val="0"/>
          <w:bCs w:val="0"/>
          <w:noProof w:val="0"/>
          <w:sz w:val="22"/>
          <w:szCs w:val="22"/>
          <w:u w:val="none"/>
          <w:lang w:val="en-GB"/>
        </w:rPr>
        <w:t xml:space="preserve"> to </w:t>
      </w:r>
      <w:bookmarkStart w:name="_Int_AulcxQjD" w:id="339418803"/>
      <w:r w:rsidRPr="78180DE3" w:rsidR="1A797601">
        <w:rPr>
          <w:rFonts w:ascii="Calibri" w:hAnsi="Calibri" w:eastAsia="Calibri" w:cs="Calibri" w:asciiTheme="minorAscii" w:hAnsiTheme="minorAscii" w:eastAsiaTheme="minorAscii" w:cstheme="minorAscii"/>
          <w:b w:val="0"/>
          <w:bCs w:val="0"/>
          <w:noProof w:val="0"/>
          <w:sz w:val="22"/>
          <w:szCs w:val="22"/>
          <w:u w:val="none"/>
          <w:lang w:val="en-GB"/>
        </w:rPr>
        <w:t>opt</w:t>
      </w:r>
      <w:bookmarkEnd w:id="339418803"/>
      <w:r w:rsidRPr="78180DE3" w:rsidR="50FA7E54">
        <w:rPr>
          <w:rFonts w:ascii="Calibri" w:hAnsi="Calibri" w:eastAsia="Calibri" w:cs="Calibri" w:asciiTheme="minorAscii" w:hAnsiTheme="minorAscii" w:eastAsiaTheme="minorAscii" w:cstheme="minorAscii"/>
          <w:b w:val="0"/>
          <w:bCs w:val="0"/>
          <w:noProof w:val="0"/>
          <w:sz w:val="22"/>
          <w:szCs w:val="22"/>
          <w:u w:val="none"/>
          <w:lang w:val="en-GB"/>
        </w:rPr>
        <w:t xml:space="preserve"> out if they chose or not require preventing </w:t>
      </w:r>
      <w:r w:rsidRPr="78180DE3" w:rsidR="6532BE99">
        <w:rPr>
          <w:rFonts w:ascii="Calibri" w:hAnsi="Calibri" w:eastAsia="Calibri" w:cs="Calibri" w:asciiTheme="minorAscii" w:hAnsiTheme="minorAscii" w:eastAsiaTheme="minorAscii" w:cstheme="minorAscii"/>
          <w:b w:val="0"/>
          <w:bCs w:val="0"/>
          <w:noProof w:val="0"/>
          <w:sz w:val="22"/>
          <w:szCs w:val="22"/>
          <w:u w:val="none"/>
          <w:lang w:val="en-GB"/>
        </w:rPr>
        <w:t xml:space="preserve">costly waste to food that may not get eaten allowing support to be spread further to others in need. </w:t>
      </w:r>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 xml:space="preserve">The government should aim to work close with </w:t>
      </w:r>
      <w:bookmarkStart w:name="_Int_htPBGgnK" w:id="1760156760"/>
      <w:r w:rsidRPr="78180DE3" w:rsidR="629FE91E">
        <w:rPr>
          <w:rFonts w:ascii="Calibri" w:hAnsi="Calibri" w:eastAsia="Calibri" w:cs="Calibri" w:asciiTheme="minorAscii" w:hAnsiTheme="minorAscii" w:eastAsiaTheme="minorAscii" w:cstheme="minorAscii"/>
          <w:b w:val="0"/>
          <w:bCs w:val="0"/>
          <w:noProof w:val="0"/>
          <w:sz w:val="22"/>
          <w:szCs w:val="22"/>
          <w:u w:val="none"/>
          <w:lang w:val="en-GB"/>
        </w:rPr>
        <w:t>registered</w:t>
      </w:r>
      <w:bookmarkEnd w:id="1760156760"/>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 xml:space="preserve"> charities </w:t>
      </w:r>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in</w:t>
      </w:r>
      <w:r w:rsidRPr="78180DE3" w:rsidR="1CCA732D">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order for</w:t>
      </w:r>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 xml:space="preserve"> them to hear how the help </w:t>
      </w:r>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provided</w:t>
      </w:r>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 xml:space="preserve"> is </w:t>
      </w:r>
      <w:bookmarkStart w:name="_Int_R1nZ5YWU" w:id="1827213268"/>
      <w:r w:rsidRPr="78180DE3" w:rsidR="6517CB3F">
        <w:rPr>
          <w:rFonts w:ascii="Calibri" w:hAnsi="Calibri" w:eastAsia="Calibri" w:cs="Calibri" w:asciiTheme="minorAscii" w:hAnsiTheme="minorAscii" w:eastAsiaTheme="minorAscii" w:cstheme="minorAscii"/>
          <w:b w:val="0"/>
          <w:bCs w:val="0"/>
          <w:noProof w:val="0"/>
          <w:sz w:val="22"/>
          <w:szCs w:val="22"/>
          <w:u w:val="none"/>
          <w:lang w:val="en-GB"/>
        </w:rPr>
        <w:t>benefiting</w:t>
      </w:r>
      <w:bookmarkEnd w:id="1827213268"/>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 xml:space="preserve"> those who have access as</w:t>
      </w:r>
      <w:r w:rsidRPr="78180DE3" w:rsidR="1D86BFD8">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 xml:space="preserve">well as how it could help those who </w:t>
      </w:r>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don’t</w:t>
      </w:r>
      <w:r w:rsidRPr="78180DE3" w:rsidR="4B0F27B8">
        <w:rPr>
          <w:rFonts w:ascii="Calibri" w:hAnsi="Calibri" w:eastAsia="Calibri" w:cs="Calibri" w:asciiTheme="minorAscii" w:hAnsiTheme="minorAscii" w:eastAsiaTheme="minorAscii" w:cstheme="minorAscii"/>
          <w:b w:val="0"/>
          <w:bCs w:val="0"/>
          <w:noProof w:val="0"/>
          <w:sz w:val="22"/>
          <w:szCs w:val="22"/>
          <w:u w:val="none"/>
          <w:lang w:val="en-GB"/>
        </w:rPr>
        <w:t xml:space="preserve"> currently qual</w:t>
      </w:r>
      <w:r w:rsidRPr="78180DE3" w:rsidR="29462708">
        <w:rPr>
          <w:rFonts w:ascii="Calibri" w:hAnsi="Calibri" w:eastAsia="Calibri" w:cs="Calibri" w:asciiTheme="minorAscii" w:hAnsiTheme="minorAscii" w:eastAsiaTheme="minorAscii" w:cstheme="minorAscii"/>
          <w:b w:val="0"/>
          <w:bCs w:val="0"/>
          <w:noProof w:val="0"/>
          <w:sz w:val="22"/>
          <w:szCs w:val="22"/>
          <w:u w:val="none"/>
          <w:lang w:val="en-GB"/>
        </w:rPr>
        <w:t>ify</w:t>
      </w:r>
      <w:r w:rsidRPr="78180DE3" w:rsidR="41F25BB7">
        <w:rPr>
          <w:rFonts w:ascii="Calibri" w:hAnsi="Calibri" w:eastAsia="Calibri" w:cs="Calibri" w:asciiTheme="minorAscii" w:hAnsiTheme="minorAscii" w:eastAsiaTheme="minorAscii" w:cstheme="minorAscii"/>
          <w:b w:val="0"/>
          <w:bCs w:val="0"/>
          <w:noProof w:val="0"/>
          <w:sz w:val="22"/>
          <w:szCs w:val="22"/>
          <w:u w:val="none"/>
          <w:lang w:val="en-GB"/>
        </w:rPr>
        <w:t xml:space="preserve"> to allow a greater understanding of the issues raised. </w:t>
      </w:r>
    </w:p>
    <w:p w:rsidR="3ED754B2" w:rsidP="7442FA45" w:rsidRDefault="3ED754B2" w14:paraId="5A63FDBA" w14:textId="09D05241">
      <w:pPr>
        <w:pStyle w:val="Normal"/>
        <w:spacing w:line="276" w:lineRule="auto"/>
        <w:jc w:val="left"/>
        <w:rPr>
          <w:rFonts w:ascii="Calibri" w:hAnsi="Calibri" w:eastAsia="Calibri" w:cs="Calibri" w:asciiTheme="minorAscii" w:hAnsiTheme="minorAscii" w:eastAsiaTheme="minorAscii" w:cstheme="minorAscii"/>
          <w:b w:val="1"/>
          <w:bCs w:val="1"/>
          <w:noProof w:val="0"/>
          <w:sz w:val="22"/>
          <w:szCs w:val="22"/>
          <w:lang w:val="en-GB"/>
        </w:rPr>
      </w:pPr>
      <w:r w:rsidRPr="7EC85A3A" w:rsidR="3ED754B2">
        <w:rPr>
          <w:rFonts w:ascii="Calibri" w:hAnsi="Calibri" w:eastAsia="Calibri" w:cs="Calibri" w:asciiTheme="minorAscii" w:hAnsiTheme="minorAscii" w:eastAsiaTheme="minorAscii" w:cstheme="minorAscii"/>
          <w:b w:val="1"/>
          <w:bCs w:val="1"/>
          <w:noProof w:val="0"/>
          <w:sz w:val="22"/>
          <w:szCs w:val="22"/>
          <w:lang w:val="en-GB"/>
        </w:rPr>
        <w:t xml:space="preserve">Conclude </w:t>
      </w:r>
    </w:p>
    <w:p w:rsidR="640680DE" w:rsidP="7EC85A3A" w:rsidRDefault="640680DE" w14:paraId="3A6569B2" w14:textId="4C37EDF8">
      <w:pPr>
        <w:pStyle w:val="Normal"/>
        <w:spacing w:line="276" w:lineRule="auto"/>
        <w:jc w:val="left"/>
        <w:rPr>
          <w:rFonts w:ascii="Calibri" w:hAnsi="Calibri" w:eastAsia="Calibri" w:cs="Calibri" w:asciiTheme="minorAscii" w:hAnsiTheme="minorAscii" w:eastAsiaTheme="minorAscii" w:cstheme="minorAscii"/>
          <w:b w:val="0"/>
          <w:bCs w:val="0"/>
          <w:noProof w:val="0"/>
          <w:sz w:val="22"/>
          <w:szCs w:val="22"/>
          <w:lang w:val="en-GB"/>
        </w:rPr>
      </w:pPr>
      <w:r w:rsidRPr="78180DE3" w:rsidR="59E98540">
        <w:rPr>
          <w:rFonts w:ascii="Calibri" w:hAnsi="Calibri" w:eastAsia="Calibri" w:cs="Calibri" w:asciiTheme="minorAscii" w:hAnsiTheme="minorAscii" w:eastAsiaTheme="minorAscii" w:cstheme="minorAscii"/>
          <w:b w:val="0"/>
          <w:bCs w:val="0"/>
          <w:noProof w:val="0"/>
          <w:sz w:val="22"/>
          <w:szCs w:val="22"/>
          <w:lang w:val="en-GB"/>
        </w:rPr>
        <w:t>In conclusion</w:t>
      </w:r>
      <w:r w:rsidRPr="78180DE3" w:rsidR="0F207824">
        <w:rPr>
          <w:rFonts w:ascii="Calibri" w:hAnsi="Calibri" w:eastAsia="Calibri" w:cs="Calibri" w:asciiTheme="minorAscii" w:hAnsiTheme="minorAscii" w:eastAsiaTheme="minorAscii" w:cstheme="minorAscii"/>
          <w:b w:val="0"/>
          <w:bCs w:val="0"/>
          <w:noProof w:val="0"/>
          <w:sz w:val="22"/>
          <w:szCs w:val="22"/>
          <w:lang w:val="en-GB"/>
        </w:rPr>
        <w:t xml:space="preserve"> evidence provided shows </w:t>
      </w:r>
      <w:r w:rsidRPr="78180DE3" w:rsidR="0F207824">
        <w:rPr>
          <w:rFonts w:ascii="Calibri" w:hAnsi="Calibri" w:eastAsia="Calibri" w:cs="Calibri" w:asciiTheme="minorAscii" w:hAnsiTheme="minorAscii" w:eastAsiaTheme="minorAscii" w:cstheme="minorAscii"/>
          <w:b w:val="0"/>
          <w:bCs w:val="0"/>
          <w:noProof w:val="0"/>
          <w:sz w:val="22"/>
          <w:szCs w:val="22"/>
          <w:lang w:val="en-GB"/>
        </w:rPr>
        <w:t>a</w:t>
      </w:r>
      <w:r w:rsidRPr="78180DE3" w:rsidR="0F207824">
        <w:rPr>
          <w:rFonts w:ascii="Calibri" w:hAnsi="Calibri" w:eastAsia="Calibri" w:cs="Calibri" w:asciiTheme="minorAscii" w:hAnsiTheme="minorAscii" w:eastAsiaTheme="minorAscii" w:cstheme="minorAscii"/>
          <w:b w:val="0"/>
          <w:bCs w:val="0"/>
          <w:noProof w:val="0"/>
          <w:sz w:val="22"/>
          <w:szCs w:val="22"/>
          <w:lang w:val="en-GB"/>
        </w:rPr>
        <w:t xml:space="preserve"> </w:t>
      </w:r>
      <w:bookmarkStart w:name="_Int_vTCRAxBl" w:id="380076990"/>
      <w:r w:rsidRPr="78180DE3" w:rsidR="6E72EABC">
        <w:rPr>
          <w:rFonts w:ascii="Calibri" w:hAnsi="Calibri" w:eastAsia="Calibri" w:cs="Calibri" w:asciiTheme="minorAscii" w:hAnsiTheme="minorAscii" w:eastAsiaTheme="minorAscii" w:cstheme="minorAscii"/>
          <w:b w:val="0"/>
          <w:bCs w:val="0"/>
          <w:noProof w:val="0"/>
          <w:sz w:val="22"/>
          <w:szCs w:val="22"/>
          <w:lang w:val="en-GB"/>
        </w:rPr>
        <w:t>extensive</w:t>
      </w:r>
      <w:bookmarkEnd w:id="380076990"/>
      <w:r w:rsidRPr="78180DE3" w:rsidR="0F207824">
        <w:rPr>
          <w:rFonts w:ascii="Calibri" w:hAnsi="Calibri" w:eastAsia="Calibri" w:cs="Calibri" w:asciiTheme="minorAscii" w:hAnsiTheme="minorAscii" w:eastAsiaTheme="minorAscii" w:cstheme="minorAscii"/>
          <w:b w:val="0"/>
          <w:bCs w:val="0"/>
          <w:noProof w:val="0"/>
          <w:sz w:val="22"/>
          <w:szCs w:val="22"/>
          <w:lang w:val="en-GB"/>
        </w:rPr>
        <w:t xml:space="preserve"> need for help to be provided to those in need </w:t>
      </w:r>
      <w:r w:rsidRPr="78180DE3" w:rsidR="33AF4867">
        <w:rPr>
          <w:rFonts w:ascii="Calibri" w:hAnsi="Calibri" w:eastAsia="Calibri" w:cs="Calibri" w:asciiTheme="minorAscii" w:hAnsiTheme="minorAscii" w:eastAsiaTheme="minorAscii" w:cstheme="minorAscii"/>
          <w:b w:val="0"/>
          <w:bCs w:val="0"/>
          <w:noProof w:val="0"/>
          <w:sz w:val="22"/>
          <w:szCs w:val="22"/>
          <w:lang w:val="en-GB"/>
        </w:rPr>
        <w:t xml:space="preserve">to help </w:t>
      </w:r>
      <w:r w:rsidRPr="78180DE3" w:rsidR="33AF4867">
        <w:rPr>
          <w:rFonts w:ascii="Calibri" w:hAnsi="Calibri" w:eastAsia="Calibri" w:cs="Calibri" w:asciiTheme="minorAscii" w:hAnsiTheme="minorAscii" w:eastAsiaTheme="minorAscii" w:cstheme="minorAscii"/>
          <w:b w:val="0"/>
          <w:bCs w:val="0"/>
          <w:noProof w:val="0"/>
          <w:sz w:val="22"/>
          <w:szCs w:val="22"/>
          <w:lang w:val="en-GB"/>
        </w:rPr>
        <w:t>assist</w:t>
      </w:r>
      <w:r w:rsidRPr="78180DE3" w:rsidR="33AF4867">
        <w:rPr>
          <w:rFonts w:ascii="Calibri" w:hAnsi="Calibri" w:eastAsia="Calibri" w:cs="Calibri" w:asciiTheme="minorAscii" w:hAnsiTheme="minorAscii" w:eastAsiaTheme="minorAscii" w:cstheme="minorAscii"/>
          <w:b w:val="0"/>
          <w:bCs w:val="0"/>
          <w:noProof w:val="0"/>
          <w:sz w:val="22"/>
          <w:szCs w:val="22"/>
          <w:lang w:val="en-GB"/>
        </w:rPr>
        <w:t xml:space="preserve"> with </w:t>
      </w:r>
      <w:bookmarkStart w:name="_Int_uncrAP3t" w:id="1122497365"/>
      <w:r w:rsidRPr="78180DE3" w:rsidR="0C6A4287">
        <w:rPr>
          <w:rFonts w:ascii="Calibri" w:hAnsi="Calibri" w:eastAsia="Calibri" w:cs="Calibri" w:asciiTheme="minorAscii" w:hAnsiTheme="minorAscii" w:eastAsiaTheme="minorAscii" w:cstheme="minorAscii"/>
          <w:b w:val="0"/>
          <w:bCs w:val="0"/>
          <w:noProof w:val="0"/>
          <w:sz w:val="22"/>
          <w:szCs w:val="22"/>
          <w:lang w:val="en-GB"/>
        </w:rPr>
        <w:t>childhood</w:t>
      </w:r>
      <w:bookmarkEnd w:id="1122497365"/>
      <w:r w:rsidRPr="78180DE3" w:rsidR="33AF4867">
        <w:rPr>
          <w:rFonts w:ascii="Calibri" w:hAnsi="Calibri" w:eastAsia="Calibri" w:cs="Calibri" w:asciiTheme="minorAscii" w:hAnsiTheme="minorAscii" w:eastAsiaTheme="minorAscii" w:cstheme="minorAscii"/>
          <w:b w:val="0"/>
          <w:bCs w:val="0"/>
          <w:noProof w:val="0"/>
          <w:sz w:val="22"/>
          <w:szCs w:val="22"/>
          <w:lang w:val="en-GB"/>
        </w:rPr>
        <w:t xml:space="preserve"> hunger. The free school meal </w:t>
      </w:r>
      <w:bookmarkStart w:name="_Int_JPF2TVlI" w:id="1742576503"/>
      <w:r w:rsidRPr="78180DE3" w:rsidR="7B37EB4D">
        <w:rPr>
          <w:rFonts w:ascii="Calibri" w:hAnsi="Calibri" w:eastAsia="Calibri" w:cs="Calibri" w:asciiTheme="minorAscii" w:hAnsiTheme="minorAscii" w:eastAsiaTheme="minorAscii" w:cstheme="minorAscii"/>
          <w:b w:val="0"/>
          <w:bCs w:val="0"/>
          <w:noProof w:val="0"/>
          <w:sz w:val="22"/>
          <w:szCs w:val="22"/>
          <w:lang w:val="en-GB"/>
        </w:rPr>
        <w:t>initiative</w:t>
      </w:r>
      <w:bookmarkEnd w:id="1742576503"/>
      <w:r w:rsidRPr="78180DE3" w:rsidR="33AF4867">
        <w:rPr>
          <w:rFonts w:ascii="Calibri" w:hAnsi="Calibri" w:eastAsia="Calibri" w:cs="Calibri" w:asciiTheme="minorAscii" w:hAnsiTheme="minorAscii" w:eastAsiaTheme="minorAscii" w:cstheme="minorAscii"/>
          <w:b w:val="0"/>
          <w:bCs w:val="0"/>
          <w:noProof w:val="0"/>
          <w:sz w:val="22"/>
          <w:szCs w:val="22"/>
          <w:lang w:val="en-GB"/>
        </w:rPr>
        <w:t xml:space="preserve"> has proven to </w:t>
      </w:r>
      <w:bookmarkStart w:name="_Int_KtwL1asa" w:id="1556366692"/>
      <w:r w:rsidRPr="78180DE3" w:rsidR="40BE51A5">
        <w:rPr>
          <w:rFonts w:ascii="Calibri" w:hAnsi="Calibri" w:eastAsia="Calibri" w:cs="Calibri" w:asciiTheme="minorAscii" w:hAnsiTheme="minorAscii" w:eastAsiaTheme="minorAscii" w:cstheme="minorAscii"/>
          <w:b w:val="0"/>
          <w:bCs w:val="0"/>
          <w:noProof w:val="0"/>
          <w:sz w:val="22"/>
          <w:szCs w:val="22"/>
          <w:lang w:val="en-GB"/>
        </w:rPr>
        <w:t>helped</w:t>
      </w:r>
      <w:bookmarkEnd w:id="1556366692"/>
      <w:r w:rsidRPr="78180DE3" w:rsidR="24EEE473">
        <w:rPr>
          <w:rFonts w:ascii="Calibri" w:hAnsi="Calibri" w:eastAsia="Calibri" w:cs="Calibri" w:asciiTheme="minorAscii" w:hAnsiTheme="minorAscii" w:eastAsiaTheme="minorAscii" w:cstheme="minorAscii"/>
          <w:b w:val="0"/>
          <w:bCs w:val="0"/>
          <w:noProof w:val="0"/>
          <w:sz w:val="22"/>
          <w:szCs w:val="22"/>
          <w:lang w:val="en-GB"/>
        </w:rPr>
        <w:t xml:space="preserve"> </w:t>
      </w:r>
      <w:bookmarkStart w:name="_Int_mPf5DFWs" w:id="624075694"/>
      <w:r w:rsidRPr="78180DE3" w:rsidR="587351BA">
        <w:rPr>
          <w:rFonts w:ascii="Calibri" w:hAnsi="Calibri" w:eastAsia="Calibri" w:cs="Calibri" w:asciiTheme="minorAscii" w:hAnsiTheme="minorAscii" w:eastAsiaTheme="minorAscii" w:cstheme="minorAscii"/>
          <w:b w:val="0"/>
          <w:bCs w:val="0"/>
          <w:noProof w:val="0"/>
          <w:sz w:val="22"/>
          <w:szCs w:val="22"/>
          <w:lang w:val="en-GB"/>
        </w:rPr>
        <w:t>dramatically</w:t>
      </w:r>
      <w:bookmarkEnd w:id="624075694"/>
      <w:r w:rsidRPr="78180DE3" w:rsidR="33AF4867">
        <w:rPr>
          <w:rFonts w:ascii="Calibri" w:hAnsi="Calibri" w:eastAsia="Calibri" w:cs="Calibri" w:asciiTheme="minorAscii" w:hAnsiTheme="minorAscii" w:eastAsiaTheme="minorAscii" w:cstheme="minorAscii"/>
          <w:b w:val="0"/>
          <w:bCs w:val="0"/>
          <w:noProof w:val="0"/>
          <w:sz w:val="22"/>
          <w:szCs w:val="22"/>
          <w:lang w:val="en-GB"/>
        </w:rPr>
        <w:t xml:space="preserve"> however it is vital that </w:t>
      </w:r>
      <w:bookmarkStart w:name="_Int_cJeCHsgT" w:id="2114677032"/>
      <w:r w:rsidRPr="78180DE3" w:rsidR="3CE6B8D2">
        <w:rPr>
          <w:rFonts w:ascii="Calibri" w:hAnsi="Calibri" w:eastAsia="Calibri" w:cs="Calibri" w:asciiTheme="minorAscii" w:hAnsiTheme="minorAscii" w:eastAsiaTheme="minorAscii" w:cstheme="minorAscii"/>
          <w:b w:val="0"/>
          <w:bCs w:val="0"/>
          <w:noProof w:val="0"/>
          <w:sz w:val="22"/>
          <w:szCs w:val="22"/>
          <w:lang w:val="en-GB"/>
        </w:rPr>
        <w:t>throughout</w:t>
      </w:r>
      <w:bookmarkEnd w:id="2114677032"/>
      <w:r w:rsidRPr="78180DE3" w:rsidR="33AF4867">
        <w:rPr>
          <w:rFonts w:ascii="Calibri" w:hAnsi="Calibri" w:eastAsia="Calibri" w:cs="Calibri" w:asciiTheme="minorAscii" w:hAnsiTheme="minorAscii" w:eastAsiaTheme="minorAscii" w:cstheme="minorAscii"/>
          <w:b w:val="0"/>
          <w:bCs w:val="0"/>
          <w:noProof w:val="0"/>
          <w:sz w:val="22"/>
          <w:szCs w:val="22"/>
          <w:lang w:val="en-GB"/>
        </w:rPr>
        <w:t xml:space="preserve"> the current cost of living and following on from this the help needs to remain to allow families to</w:t>
      </w:r>
      <w:r w:rsidRPr="78180DE3" w:rsidR="0603AC23">
        <w:rPr>
          <w:rFonts w:ascii="Calibri" w:hAnsi="Calibri" w:eastAsia="Calibri" w:cs="Calibri" w:asciiTheme="minorAscii" w:hAnsiTheme="minorAscii" w:eastAsiaTheme="minorAscii" w:cstheme="minorAscii"/>
          <w:b w:val="0"/>
          <w:bCs w:val="0"/>
          <w:noProof w:val="0"/>
          <w:sz w:val="22"/>
          <w:szCs w:val="22"/>
          <w:lang w:val="en-GB"/>
        </w:rPr>
        <w:t xml:space="preserve"> regain a better financial position </w:t>
      </w:r>
      <w:bookmarkStart w:name="_Int_V1tI2MCi" w:id="1715805515"/>
      <w:r w:rsidRPr="78180DE3" w:rsidR="35E73CD2">
        <w:rPr>
          <w:rFonts w:ascii="Calibri" w:hAnsi="Calibri" w:eastAsia="Calibri" w:cs="Calibri" w:asciiTheme="minorAscii" w:hAnsiTheme="minorAscii" w:eastAsiaTheme="minorAscii" w:cstheme="minorAscii"/>
          <w:b w:val="0"/>
          <w:bCs w:val="0"/>
          <w:noProof w:val="0"/>
          <w:sz w:val="22"/>
          <w:szCs w:val="22"/>
          <w:lang w:val="en-GB"/>
        </w:rPr>
        <w:t>to</w:t>
      </w:r>
      <w:bookmarkEnd w:id="1715805515"/>
      <w:r w:rsidRPr="78180DE3" w:rsidR="0603AC23">
        <w:rPr>
          <w:rFonts w:ascii="Calibri" w:hAnsi="Calibri" w:eastAsia="Calibri" w:cs="Calibri" w:asciiTheme="minorAscii" w:hAnsiTheme="minorAscii" w:eastAsiaTheme="minorAscii" w:cstheme="minorAscii"/>
          <w:b w:val="0"/>
          <w:bCs w:val="0"/>
          <w:noProof w:val="0"/>
          <w:sz w:val="22"/>
          <w:szCs w:val="22"/>
          <w:lang w:val="en-GB"/>
        </w:rPr>
        <w:t xml:space="preserve"> provide children with the </w:t>
      </w:r>
      <w:bookmarkStart w:name="_Int_jbuhQDpw" w:id="996415250"/>
      <w:r w:rsidRPr="78180DE3" w:rsidR="4A179A0A">
        <w:rPr>
          <w:rFonts w:ascii="Calibri" w:hAnsi="Calibri" w:eastAsia="Calibri" w:cs="Calibri" w:asciiTheme="minorAscii" w:hAnsiTheme="minorAscii" w:eastAsiaTheme="minorAscii" w:cstheme="minorAscii"/>
          <w:b w:val="0"/>
          <w:bCs w:val="0"/>
          <w:noProof w:val="0"/>
          <w:sz w:val="22"/>
          <w:szCs w:val="22"/>
          <w:lang w:val="en-GB"/>
        </w:rPr>
        <w:t>nutrition</w:t>
      </w:r>
      <w:bookmarkEnd w:id="996415250"/>
      <w:r w:rsidRPr="78180DE3" w:rsidR="0603AC23">
        <w:rPr>
          <w:rFonts w:ascii="Calibri" w:hAnsi="Calibri" w:eastAsia="Calibri" w:cs="Calibri" w:asciiTheme="minorAscii" w:hAnsiTheme="minorAscii" w:eastAsiaTheme="minorAscii" w:cstheme="minorAscii"/>
          <w:b w:val="0"/>
          <w:bCs w:val="0"/>
          <w:noProof w:val="0"/>
          <w:sz w:val="22"/>
          <w:szCs w:val="22"/>
          <w:lang w:val="en-GB"/>
        </w:rPr>
        <w:t xml:space="preserve"> they require. </w:t>
      </w:r>
      <w:r w:rsidRPr="78180DE3" w:rsidR="44A89154">
        <w:rPr>
          <w:rFonts w:ascii="Calibri" w:hAnsi="Calibri" w:eastAsia="Calibri" w:cs="Calibri" w:asciiTheme="minorAscii" w:hAnsiTheme="minorAscii" w:eastAsiaTheme="minorAscii" w:cstheme="minorAscii"/>
          <w:b w:val="0"/>
          <w:bCs w:val="0"/>
          <w:noProof w:val="0"/>
          <w:sz w:val="22"/>
          <w:szCs w:val="22"/>
          <w:lang w:val="en-GB"/>
        </w:rPr>
        <w:t xml:space="preserve">If a child is not receiving the essential </w:t>
      </w:r>
      <w:bookmarkStart w:name="_Int_Zcd8JTBK" w:id="1854241522"/>
      <w:r w:rsidRPr="78180DE3" w:rsidR="44A89154">
        <w:rPr>
          <w:rFonts w:ascii="Calibri" w:hAnsi="Calibri" w:eastAsia="Calibri" w:cs="Calibri" w:asciiTheme="minorAscii" w:hAnsiTheme="minorAscii" w:eastAsiaTheme="minorAscii" w:cstheme="minorAscii"/>
          <w:b w:val="0"/>
          <w:bCs w:val="0"/>
          <w:noProof w:val="0"/>
          <w:sz w:val="22"/>
          <w:szCs w:val="22"/>
          <w:lang w:val="en-GB"/>
        </w:rPr>
        <w:t>nutrition,</w:t>
      </w:r>
      <w:bookmarkEnd w:id="1854241522"/>
      <w:r w:rsidRPr="78180DE3" w:rsidR="44A89154">
        <w:rPr>
          <w:rFonts w:ascii="Calibri" w:hAnsi="Calibri" w:eastAsia="Calibri" w:cs="Calibri" w:asciiTheme="minorAscii" w:hAnsiTheme="minorAscii" w:eastAsiaTheme="minorAscii" w:cstheme="minorAscii"/>
          <w:b w:val="0"/>
          <w:bCs w:val="0"/>
          <w:noProof w:val="0"/>
          <w:sz w:val="22"/>
          <w:szCs w:val="22"/>
          <w:lang w:val="en-GB"/>
        </w:rPr>
        <w:t xml:space="preserve"> they </w:t>
      </w:r>
      <w:r w:rsidRPr="78180DE3" w:rsidR="44A89154">
        <w:rPr>
          <w:rFonts w:ascii="Calibri" w:hAnsi="Calibri" w:eastAsia="Calibri" w:cs="Calibri" w:asciiTheme="minorAscii" w:hAnsiTheme="minorAscii" w:eastAsiaTheme="minorAscii" w:cstheme="minorAscii"/>
          <w:b w:val="0"/>
          <w:bCs w:val="0"/>
          <w:noProof w:val="0"/>
          <w:sz w:val="22"/>
          <w:szCs w:val="22"/>
          <w:lang w:val="en-GB"/>
        </w:rPr>
        <w:t>require</w:t>
      </w:r>
      <w:r w:rsidRPr="78180DE3" w:rsidR="44A89154">
        <w:rPr>
          <w:rFonts w:ascii="Calibri" w:hAnsi="Calibri" w:eastAsia="Calibri" w:cs="Calibri" w:asciiTheme="minorAscii" w:hAnsiTheme="minorAscii" w:eastAsiaTheme="minorAscii" w:cstheme="minorAscii"/>
          <w:b w:val="0"/>
          <w:bCs w:val="0"/>
          <w:noProof w:val="0"/>
          <w:sz w:val="22"/>
          <w:szCs w:val="22"/>
          <w:lang w:val="en-GB"/>
        </w:rPr>
        <w:t xml:space="preserve"> this can have a </w:t>
      </w:r>
      <w:bookmarkStart w:name="_Int_yr8aXuQI" w:id="2129290398"/>
      <w:r w:rsidRPr="78180DE3" w:rsidR="44A89154">
        <w:rPr>
          <w:rFonts w:ascii="Calibri" w:hAnsi="Calibri" w:eastAsia="Calibri" w:cs="Calibri" w:asciiTheme="minorAscii" w:hAnsiTheme="minorAscii" w:eastAsiaTheme="minorAscii" w:cstheme="minorAscii"/>
          <w:b w:val="0"/>
          <w:bCs w:val="0"/>
          <w:noProof w:val="0"/>
          <w:sz w:val="22"/>
          <w:szCs w:val="22"/>
          <w:lang w:val="en-GB"/>
        </w:rPr>
        <w:t>detrimental</w:t>
      </w:r>
      <w:bookmarkEnd w:id="2129290398"/>
      <w:r w:rsidRPr="78180DE3" w:rsidR="44A89154">
        <w:rPr>
          <w:rFonts w:ascii="Calibri" w:hAnsi="Calibri" w:eastAsia="Calibri" w:cs="Calibri" w:asciiTheme="minorAscii" w:hAnsiTheme="minorAscii" w:eastAsiaTheme="minorAscii" w:cstheme="minorAscii"/>
          <w:b w:val="0"/>
          <w:bCs w:val="0"/>
          <w:noProof w:val="0"/>
          <w:sz w:val="22"/>
          <w:szCs w:val="22"/>
          <w:lang w:val="en-GB"/>
        </w:rPr>
        <w:t xml:space="preserve"> effect on </w:t>
      </w:r>
      <w:bookmarkStart w:name="_Int_xbipacG7" w:id="787080370"/>
      <w:r w:rsidRPr="78180DE3" w:rsidR="7B239040">
        <w:rPr>
          <w:rFonts w:ascii="Calibri" w:hAnsi="Calibri" w:eastAsia="Calibri" w:cs="Calibri" w:asciiTheme="minorAscii" w:hAnsiTheme="minorAscii" w:eastAsiaTheme="minorAscii" w:cstheme="minorAscii"/>
          <w:b w:val="0"/>
          <w:bCs w:val="0"/>
          <w:noProof w:val="0"/>
          <w:sz w:val="22"/>
          <w:szCs w:val="22"/>
          <w:lang w:val="en-GB"/>
        </w:rPr>
        <w:t>their</w:t>
      </w:r>
      <w:bookmarkEnd w:id="787080370"/>
      <w:r w:rsidRPr="78180DE3" w:rsidR="44A89154">
        <w:rPr>
          <w:rFonts w:ascii="Calibri" w:hAnsi="Calibri" w:eastAsia="Calibri" w:cs="Calibri" w:asciiTheme="minorAscii" w:hAnsiTheme="minorAscii" w:eastAsiaTheme="minorAscii" w:cstheme="minorAscii"/>
          <w:b w:val="0"/>
          <w:bCs w:val="0"/>
          <w:noProof w:val="0"/>
          <w:sz w:val="22"/>
          <w:szCs w:val="22"/>
          <w:lang w:val="en-GB"/>
        </w:rPr>
        <w:t xml:space="preserve"> health and wellbeing. </w:t>
      </w:r>
      <w:r w:rsidRPr="78180DE3" w:rsidR="54A1ECC1">
        <w:rPr>
          <w:rFonts w:ascii="Calibri" w:hAnsi="Calibri" w:eastAsia="Calibri" w:cs="Calibri" w:asciiTheme="minorAscii" w:hAnsiTheme="minorAscii" w:eastAsiaTheme="minorAscii" w:cstheme="minorAscii"/>
          <w:b w:val="0"/>
          <w:bCs w:val="0"/>
          <w:noProof w:val="0"/>
          <w:sz w:val="22"/>
          <w:szCs w:val="22"/>
          <w:lang w:val="en-GB"/>
        </w:rPr>
        <w:t xml:space="preserve">The media can have a huge impact on how </w:t>
      </w:r>
      <w:bookmarkStart w:name="_Int_NQ90mLJk" w:id="737488357"/>
      <w:r w:rsidRPr="78180DE3" w:rsidR="54A1ECC1">
        <w:rPr>
          <w:rFonts w:ascii="Calibri" w:hAnsi="Calibri" w:eastAsia="Calibri" w:cs="Calibri" w:asciiTheme="minorAscii" w:hAnsiTheme="minorAscii" w:eastAsiaTheme="minorAscii" w:cstheme="minorAscii"/>
          <w:b w:val="0"/>
          <w:bCs w:val="0"/>
          <w:noProof w:val="0"/>
          <w:sz w:val="22"/>
          <w:szCs w:val="22"/>
          <w:lang w:val="en-GB"/>
        </w:rPr>
        <w:t>negatively</w:t>
      </w:r>
      <w:bookmarkEnd w:id="737488357"/>
      <w:r w:rsidRPr="78180DE3" w:rsidR="54A1ECC1">
        <w:rPr>
          <w:rFonts w:ascii="Calibri" w:hAnsi="Calibri" w:eastAsia="Calibri" w:cs="Calibri" w:asciiTheme="minorAscii" w:hAnsiTheme="minorAscii" w:eastAsiaTheme="minorAscii" w:cstheme="minorAscii"/>
          <w:b w:val="0"/>
          <w:bCs w:val="0"/>
          <w:noProof w:val="0"/>
          <w:sz w:val="22"/>
          <w:szCs w:val="22"/>
          <w:lang w:val="en-GB"/>
        </w:rPr>
        <w:t xml:space="preserve"> or </w:t>
      </w:r>
      <w:bookmarkStart w:name="_Int_qwqh9xcS" w:id="323728928"/>
      <w:r w:rsidRPr="78180DE3" w:rsidR="54A1ECC1">
        <w:rPr>
          <w:rFonts w:ascii="Calibri" w:hAnsi="Calibri" w:eastAsia="Calibri" w:cs="Calibri" w:asciiTheme="minorAscii" w:hAnsiTheme="minorAscii" w:eastAsiaTheme="minorAscii" w:cstheme="minorAscii"/>
          <w:b w:val="0"/>
          <w:bCs w:val="0"/>
          <w:noProof w:val="0"/>
          <w:sz w:val="22"/>
          <w:szCs w:val="22"/>
          <w:lang w:val="en-GB"/>
        </w:rPr>
        <w:t>positively</w:t>
      </w:r>
      <w:bookmarkEnd w:id="323728928"/>
      <w:r w:rsidRPr="78180DE3" w:rsidR="54A1ECC1">
        <w:rPr>
          <w:rFonts w:ascii="Calibri" w:hAnsi="Calibri" w:eastAsia="Calibri" w:cs="Calibri" w:asciiTheme="minorAscii" w:hAnsiTheme="minorAscii" w:eastAsiaTheme="minorAscii" w:cstheme="minorAscii"/>
          <w:b w:val="0"/>
          <w:bCs w:val="0"/>
          <w:noProof w:val="0"/>
          <w:sz w:val="22"/>
          <w:szCs w:val="22"/>
          <w:lang w:val="en-GB"/>
        </w:rPr>
        <w:t xml:space="preserve"> the information is </w:t>
      </w:r>
      <w:bookmarkStart w:name="_Int_m3FSXIaQ" w:id="10763561"/>
      <w:r w:rsidRPr="78180DE3" w:rsidR="54A1ECC1">
        <w:rPr>
          <w:rFonts w:ascii="Calibri" w:hAnsi="Calibri" w:eastAsia="Calibri" w:cs="Calibri" w:asciiTheme="minorAscii" w:hAnsiTheme="minorAscii" w:eastAsiaTheme="minorAscii" w:cstheme="minorAscii"/>
          <w:b w:val="0"/>
          <w:bCs w:val="0"/>
          <w:noProof w:val="0"/>
          <w:sz w:val="22"/>
          <w:szCs w:val="22"/>
          <w:lang w:val="en-GB"/>
        </w:rPr>
        <w:t>portrayed</w:t>
      </w:r>
      <w:bookmarkEnd w:id="10763561"/>
      <w:r w:rsidRPr="78180DE3" w:rsidR="54A1ECC1">
        <w:rPr>
          <w:rFonts w:ascii="Calibri" w:hAnsi="Calibri" w:eastAsia="Calibri" w:cs="Calibri" w:asciiTheme="minorAscii" w:hAnsiTheme="minorAscii" w:eastAsiaTheme="minorAscii" w:cstheme="minorAscii"/>
          <w:b w:val="0"/>
          <w:bCs w:val="0"/>
          <w:noProof w:val="0"/>
          <w:sz w:val="22"/>
          <w:szCs w:val="22"/>
          <w:lang w:val="en-GB"/>
        </w:rPr>
        <w:t xml:space="preserve"> </w:t>
      </w:r>
      <w:r w:rsidRPr="78180DE3" w:rsidR="5FE9B381">
        <w:rPr>
          <w:rFonts w:ascii="Calibri" w:hAnsi="Calibri" w:eastAsia="Calibri" w:cs="Calibri" w:asciiTheme="minorAscii" w:hAnsiTheme="minorAscii" w:eastAsiaTheme="minorAscii" w:cstheme="minorAscii"/>
          <w:b w:val="0"/>
          <w:bCs w:val="0"/>
          <w:noProof w:val="0"/>
          <w:sz w:val="22"/>
          <w:szCs w:val="22"/>
          <w:lang w:val="en-GB"/>
        </w:rPr>
        <w:t xml:space="preserve">having a lasting impact on the readers, it is important for the media to share factual information and remain no bias to ensure a fair </w:t>
      </w:r>
      <w:bookmarkStart w:name="_Int_52jS2MXI" w:id="1805017130"/>
      <w:r w:rsidRPr="78180DE3" w:rsidR="5FE9B381">
        <w:rPr>
          <w:rFonts w:ascii="Calibri" w:hAnsi="Calibri" w:eastAsia="Calibri" w:cs="Calibri" w:asciiTheme="minorAscii" w:hAnsiTheme="minorAscii" w:eastAsiaTheme="minorAscii" w:cstheme="minorAscii"/>
          <w:b w:val="0"/>
          <w:bCs w:val="0"/>
          <w:noProof w:val="0"/>
          <w:sz w:val="22"/>
          <w:szCs w:val="22"/>
          <w:lang w:val="en-GB"/>
        </w:rPr>
        <w:t>perception</w:t>
      </w:r>
      <w:bookmarkEnd w:id="1805017130"/>
      <w:r w:rsidRPr="78180DE3" w:rsidR="5FE9B381">
        <w:rPr>
          <w:rFonts w:ascii="Calibri" w:hAnsi="Calibri" w:eastAsia="Calibri" w:cs="Calibri" w:asciiTheme="minorAscii" w:hAnsiTheme="minorAscii" w:eastAsiaTheme="minorAscii" w:cstheme="minorAscii"/>
          <w:b w:val="0"/>
          <w:bCs w:val="0"/>
          <w:noProof w:val="0"/>
          <w:sz w:val="22"/>
          <w:szCs w:val="22"/>
          <w:lang w:val="en-GB"/>
        </w:rPr>
        <w:t xml:space="preserve"> of the issue is being broadcasted</w:t>
      </w:r>
      <w:r w:rsidRPr="78180DE3" w:rsidR="7BA7D772">
        <w:rPr>
          <w:rFonts w:ascii="Calibri" w:hAnsi="Calibri" w:eastAsia="Calibri" w:cs="Calibri" w:asciiTheme="minorAscii" w:hAnsiTheme="minorAscii" w:eastAsiaTheme="minorAscii" w:cstheme="minorAscii"/>
          <w:b w:val="0"/>
          <w:bCs w:val="0"/>
          <w:noProof w:val="0"/>
          <w:sz w:val="22"/>
          <w:szCs w:val="22"/>
          <w:lang w:val="en-GB"/>
        </w:rPr>
        <w:t xml:space="preserve"> and to help prevent a stigma being brought over the issue resulting in many not taking available help. Child hunger is not going to go away on its own </w:t>
      </w:r>
      <w:bookmarkStart w:name="_Int_4nMrLh8S" w:id="1034077123"/>
      <w:r w:rsidRPr="78180DE3" w:rsidR="436700CA">
        <w:rPr>
          <w:rFonts w:ascii="Calibri" w:hAnsi="Calibri" w:eastAsia="Calibri" w:cs="Calibri" w:asciiTheme="minorAscii" w:hAnsiTheme="minorAscii" w:eastAsiaTheme="minorAscii" w:cstheme="minorAscii"/>
          <w:b w:val="0"/>
          <w:bCs w:val="0"/>
          <w:noProof w:val="0"/>
          <w:sz w:val="22"/>
          <w:szCs w:val="22"/>
          <w:lang w:val="en-GB"/>
        </w:rPr>
        <w:t>therefore</w:t>
      </w:r>
      <w:bookmarkEnd w:id="1034077123"/>
      <w:r w:rsidRPr="78180DE3" w:rsidR="7BA7D772">
        <w:rPr>
          <w:rFonts w:ascii="Calibri" w:hAnsi="Calibri" w:eastAsia="Calibri" w:cs="Calibri" w:asciiTheme="minorAscii" w:hAnsiTheme="minorAscii" w:eastAsiaTheme="minorAscii" w:cstheme="minorAscii"/>
          <w:b w:val="0"/>
          <w:bCs w:val="0"/>
          <w:noProof w:val="0"/>
          <w:sz w:val="22"/>
          <w:szCs w:val="22"/>
          <w:lang w:val="en-GB"/>
        </w:rPr>
        <w:t xml:space="preserve"> it is vital for all availab</w:t>
      </w:r>
      <w:r w:rsidRPr="78180DE3" w:rsidR="0447A1B0">
        <w:rPr>
          <w:rFonts w:ascii="Calibri" w:hAnsi="Calibri" w:eastAsia="Calibri" w:cs="Calibri" w:asciiTheme="minorAscii" w:hAnsiTheme="minorAscii" w:eastAsiaTheme="minorAscii" w:cstheme="minorAscii"/>
          <w:b w:val="0"/>
          <w:bCs w:val="0"/>
          <w:noProof w:val="0"/>
          <w:sz w:val="22"/>
          <w:szCs w:val="22"/>
          <w:lang w:val="en-GB"/>
        </w:rPr>
        <w:t xml:space="preserve">le resources and help </w:t>
      </w:r>
      <w:r w:rsidRPr="78180DE3" w:rsidR="08405DFD">
        <w:rPr>
          <w:rFonts w:ascii="Calibri" w:hAnsi="Calibri" w:eastAsia="Calibri" w:cs="Calibri" w:asciiTheme="minorAscii" w:hAnsiTheme="minorAscii" w:eastAsiaTheme="minorAscii" w:cstheme="minorAscii"/>
          <w:b w:val="0"/>
          <w:bCs w:val="0"/>
          <w:noProof w:val="0"/>
          <w:sz w:val="22"/>
          <w:szCs w:val="22"/>
          <w:lang w:val="en-GB"/>
        </w:rPr>
        <w:t xml:space="preserve">from local </w:t>
      </w:r>
      <w:bookmarkStart w:name="_Int_htzeNkT2" w:id="1424281894"/>
      <w:r w:rsidRPr="78180DE3" w:rsidR="08405DFD">
        <w:rPr>
          <w:rFonts w:ascii="Calibri" w:hAnsi="Calibri" w:eastAsia="Calibri" w:cs="Calibri" w:asciiTheme="minorAscii" w:hAnsiTheme="minorAscii" w:eastAsiaTheme="minorAscii" w:cstheme="minorAscii"/>
          <w:b w:val="0"/>
          <w:bCs w:val="0"/>
          <w:noProof w:val="0"/>
          <w:sz w:val="22"/>
          <w:szCs w:val="22"/>
          <w:lang w:val="en-GB"/>
        </w:rPr>
        <w:t>authorities</w:t>
      </w:r>
      <w:bookmarkEnd w:id="1424281894"/>
      <w:r w:rsidRPr="78180DE3" w:rsidR="08405DFD">
        <w:rPr>
          <w:rFonts w:ascii="Calibri" w:hAnsi="Calibri" w:eastAsia="Calibri" w:cs="Calibri" w:asciiTheme="minorAscii" w:hAnsiTheme="minorAscii" w:eastAsiaTheme="minorAscii" w:cstheme="minorAscii"/>
          <w:b w:val="0"/>
          <w:bCs w:val="0"/>
          <w:noProof w:val="0"/>
          <w:sz w:val="22"/>
          <w:szCs w:val="22"/>
          <w:lang w:val="en-GB"/>
        </w:rPr>
        <w:t xml:space="preserve">, Government charities and schools </w:t>
      </w:r>
      <w:r w:rsidRPr="78180DE3" w:rsidR="0447A1B0">
        <w:rPr>
          <w:rFonts w:ascii="Calibri" w:hAnsi="Calibri" w:eastAsia="Calibri" w:cs="Calibri" w:asciiTheme="minorAscii" w:hAnsiTheme="minorAscii" w:eastAsiaTheme="minorAscii" w:cstheme="minorAscii"/>
          <w:b w:val="0"/>
          <w:bCs w:val="0"/>
          <w:noProof w:val="0"/>
          <w:sz w:val="22"/>
          <w:szCs w:val="22"/>
          <w:lang w:val="en-GB"/>
        </w:rPr>
        <w:t xml:space="preserve">to work in </w:t>
      </w:r>
      <w:bookmarkStart w:name="_Int_yGwsx3gB" w:id="1266053909"/>
      <w:r w:rsidRPr="78180DE3" w:rsidR="0447A1B0">
        <w:rPr>
          <w:rFonts w:ascii="Calibri" w:hAnsi="Calibri" w:eastAsia="Calibri" w:cs="Calibri" w:asciiTheme="minorAscii" w:hAnsiTheme="minorAscii" w:eastAsiaTheme="minorAscii" w:cstheme="minorAscii"/>
          <w:b w:val="0"/>
          <w:bCs w:val="0"/>
          <w:noProof w:val="0"/>
          <w:sz w:val="22"/>
          <w:szCs w:val="22"/>
          <w:lang w:val="en-GB"/>
        </w:rPr>
        <w:t>unison</w:t>
      </w:r>
      <w:bookmarkEnd w:id="1266053909"/>
      <w:r w:rsidRPr="78180DE3" w:rsidR="0447A1B0">
        <w:rPr>
          <w:rFonts w:ascii="Calibri" w:hAnsi="Calibri" w:eastAsia="Calibri" w:cs="Calibri" w:asciiTheme="minorAscii" w:hAnsiTheme="minorAscii" w:eastAsiaTheme="minorAscii" w:cstheme="minorAscii"/>
          <w:b w:val="0"/>
          <w:bCs w:val="0"/>
          <w:noProof w:val="0"/>
          <w:sz w:val="22"/>
          <w:szCs w:val="22"/>
          <w:lang w:val="en-GB"/>
        </w:rPr>
        <w:t xml:space="preserve"> to ensure the issue is </w:t>
      </w:r>
      <w:bookmarkStart w:name="_Int_KYDNuS3z" w:id="147749412"/>
      <w:r w:rsidRPr="78180DE3" w:rsidR="0447A1B0">
        <w:rPr>
          <w:rFonts w:ascii="Calibri" w:hAnsi="Calibri" w:eastAsia="Calibri" w:cs="Calibri" w:asciiTheme="minorAscii" w:hAnsiTheme="minorAscii" w:eastAsiaTheme="minorAscii" w:cstheme="minorAscii"/>
          <w:b w:val="0"/>
          <w:bCs w:val="0"/>
          <w:noProof w:val="0"/>
          <w:sz w:val="22"/>
          <w:szCs w:val="22"/>
          <w:lang w:val="en-GB"/>
        </w:rPr>
        <w:t>dealt</w:t>
      </w:r>
      <w:bookmarkEnd w:id="147749412"/>
      <w:r w:rsidRPr="78180DE3" w:rsidR="0447A1B0">
        <w:rPr>
          <w:rFonts w:ascii="Calibri" w:hAnsi="Calibri" w:eastAsia="Calibri" w:cs="Calibri" w:asciiTheme="minorAscii" w:hAnsiTheme="minorAscii" w:eastAsiaTheme="minorAscii" w:cstheme="minorAscii"/>
          <w:b w:val="0"/>
          <w:bCs w:val="0"/>
          <w:noProof w:val="0"/>
          <w:sz w:val="22"/>
          <w:szCs w:val="22"/>
          <w:lang w:val="en-GB"/>
        </w:rPr>
        <w:t xml:space="preserve"> with </w:t>
      </w:r>
      <w:bookmarkStart w:name="_Int_ynPfNZvt" w:id="80476024"/>
      <w:r w:rsidRPr="78180DE3" w:rsidR="0447A1B0">
        <w:rPr>
          <w:rFonts w:ascii="Calibri" w:hAnsi="Calibri" w:eastAsia="Calibri" w:cs="Calibri" w:asciiTheme="minorAscii" w:hAnsiTheme="minorAscii" w:eastAsiaTheme="minorAscii" w:cstheme="minorAscii"/>
          <w:b w:val="0"/>
          <w:bCs w:val="0"/>
          <w:noProof w:val="0"/>
          <w:sz w:val="22"/>
          <w:szCs w:val="22"/>
          <w:lang w:val="en-GB"/>
        </w:rPr>
        <w:t>efficiently</w:t>
      </w:r>
      <w:bookmarkEnd w:id="80476024"/>
      <w:r w:rsidRPr="78180DE3" w:rsidR="0447A1B0">
        <w:rPr>
          <w:rFonts w:ascii="Calibri" w:hAnsi="Calibri" w:eastAsia="Calibri" w:cs="Calibri" w:asciiTheme="minorAscii" w:hAnsiTheme="minorAscii" w:eastAsiaTheme="minorAscii" w:cstheme="minorAscii"/>
          <w:b w:val="0"/>
          <w:bCs w:val="0"/>
          <w:noProof w:val="0"/>
          <w:sz w:val="22"/>
          <w:szCs w:val="22"/>
          <w:lang w:val="en-GB"/>
        </w:rPr>
        <w:t xml:space="preserve"> and </w:t>
      </w:r>
      <w:r w:rsidRPr="78180DE3" w:rsidR="38F9E6FF">
        <w:rPr>
          <w:rFonts w:ascii="Calibri" w:hAnsi="Calibri" w:eastAsia="Calibri" w:cs="Calibri" w:asciiTheme="minorAscii" w:hAnsiTheme="minorAscii" w:eastAsiaTheme="minorAscii" w:cstheme="minorAscii"/>
          <w:b w:val="0"/>
          <w:bCs w:val="0"/>
          <w:noProof w:val="0"/>
          <w:sz w:val="22"/>
          <w:szCs w:val="22"/>
          <w:lang w:val="en-GB"/>
        </w:rPr>
        <w:t>effectively</w:t>
      </w:r>
      <w:r w:rsidRPr="78180DE3" w:rsidR="0447A1B0">
        <w:rPr>
          <w:rFonts w:ascii="Calibri" w:hAnsi="Calibri" w:eastAsia="Calibri" w:cs="Calibri" w:asciiTheme="minorAscii" w:hAnsiTheme="minorAscii" w:eastAsiaTheme="minorAscii" w:cstheme="minorAscii"/>
          <w:b w:val="0"/>
          <w:bCs w:val="0"/>
          <w:noProof w:val="0"/>
          <w:sz w:val="22"/>
          <w:szCs w:val="22"/>
          <w:lang w:val="en-GB"/>
        </w:rPr>
        <w:t xml:space="preserve">. </w:t>
      </w:r>
    </w:p>
    <w:p w:rsidR="640680DE" w:rsidP="7442FA45" w:rsidRDefault="640680DE" w14:paraId="4A10A85A" w14:textId="65E01E87">
      <w:pPr>
        <w:pStyle w:val="Normal"/>
        <w:spacing w:line="276" w:lineRule="auto"/>
        <w:jc w:val="left"/>
        <w:rPr>
          <w:rFonts w:ascii="Calibri" w:hAnsi="Calibri" w:eastAsia="Calibri" w:cs="Calibri" w:asciiTheme="minorAscii" w:hAnsiTheme="minorAscii" w:eastAsiaTheme="minorAscii" w:cstheme="minorAscii"/>
          <w:sz w:val="22"/>
          <w:szCs w:val="22"/>
        </w:rPr>
      </w:pPr>
    </w:p>
    <w:p w:rsidR="640680DE" w:rsidP="7442FA45" w:rsidRDefault="640680DE" w14:paraId="5F817791" w14:textId="38663EE4">
      <w:pPr>
        <w:pStyle w:val="Normal"/>
        <w:spacing w:line="276" w:lineRule="auto"/>
        <w:jc w:val="left"/>
        <w:rPr>
          <w:rFonts w:ascii="Calibri" w:hAnsi="Calibri" w:eastAsia="Calibri" w:cs="Calibri" w:asciiTheme="minorAscii" w:hAnsiTheme="minorAscii" w:eastAsiaTheme="minorAscii" w:cstheme="minorAscii"/>
          <w:sz w:val="22"/>
          <w:szCs w:val="22"/>
        </w:rPr>
      </w:pPr>
    </w:p>
    <w:p w:rsidR="640680DE" w:rsidP="7442FA45" w:rsidRDefault="640680DE" w14:paraId="1443B0EE" w14:textId="1238417E">
      <w:pPr>
        <w:pStyle w:val="Normal"/>
        <w:spacing w:line="276" w:lineRule="auto"/>
        <w:jc w:val="left"/>
        <w:rPr>
          <w:rFonts w:ascii="Calibri" w:hAnsi="Calibri" w:eastAsia="Calibri" w:cs="Calibri" w:asciiTheme="minorAscii" w:hAnsiTheme="minorAscii" w:eastAsiaTheme="minorAscii" w:cstheme="minorAscii"/>
          <w:sz w:val="22"/>
          <w:szCs w:val="22"/>
        </w:rPr>
      </w:pPr>
    </w:p>
    <w:p w:rsidR="640680DE" w:rsidP="7442FA45" w:rsidRDefault="640680DE" w14:paraId="5001EA48" w14:textId="159230AD">
      <w:pPr>
        <w:pStyle w:val="Normal"/>
        <w:spacing w:line="276" w:lineRule="auto"/>
        <w:jc w:val="left"/>
        <w:rPr>
          <w:rFonts w:ascii="Calibri" w:hAnsi="Calibri" w:eastAsia="Calibri" w:cs="Calibri" w:asciiTheme="minorAscii" w:hAnsiTheme="minorAscii" w:eastAsiaTheme="minorAscii" w:cstheme="minorAscii"/>
          <w:sz w:val="22"/>
          <w:szCs w:val="22"/>
        </w:rPr>
      </w:pPr>
    </w:p>
    <w:p w:rsidR="7442FA45" w:rsidP="7442FA45" w:rsidRDefault="7442FA45" w14:paraId="2D8FED00" w14:textId="2C88DDEA">
      <w:pPr>
        <w:pStyle w:val="Normal"/>
        <w:spacing w:line="276" w:lineRule="auto"/>
        <w:jc w:val="left"/>
        <w:rPr>
          <w:rFonts w:ascii="Calibri" w:hAnsi="Calibri" w:eastAsia="Calibri" w:cs="Calibri" w:asciiTheme="minorAscii" w:hAnsiTheme="minorAscii" w:eastAsiaTheme="minorAscii" w:cstheme="minorAscii"/>
          <w:sz w:val="22"/>
          <w:szCs w:val="22"/>
        </w:rPr>
      </w:pPr>
    </w:p>
    <w:p w:rsidR="3461EECE" w:rsidP="7EC85A3A" w:rsidRDefault="3461EECE" w14:paraId="48ACFF34" w14:textId="1334EC6F">
      <w:pPr>
        <w:pStyle w:val="Normal"/>
        <w:spacing w:line="276" w:lineRule="auto"/>
        <w:jc w:val="left"/>
        <w:rPr>
          <w:rFonts w:ascii="Calibri" w:hAnsi="Calibri" w:eastAsia="Calibri" w:cs="Calibri" w:asciiTheme="minorAscii" w:hAnsiTheme="minorAscii" w:eastAsiaTheme="minorAscii" w:cstheme="minorAscii"/>
          <w:b w:val="1"/>
          <w:bCs w:val="1"/>
          <w:i w:val="1"/>
          <w:iCs w:val="1"/>
          <w:sz w:val="22"/>
          <w:szCs w:val="22"/>
          <w:u w:val="single"/>
        </w:rPr>
      </w:pPr>
      <w:r w:rsidRPr="7EC85A3A" w:rsidR="3461EECE">
        <w:rPr>
          <w:rFonts w:ascii="Calibri" w:hAnsi="Calibri" w:eastAsia="Calibri" w:cs="Calibri" w:asciiTheme="minorAscii" w:hAnsiTheme="minorAscii" w:eastAsiaTheme="minorAscii" w:cstheme="minorAscii"/>
          <w:b w:val="1"/>
          <w:bCs w:val="1"/>
          <w:i w:val="1"/>
          <w:iCs w:val="1"/>
          <w:sz w:val="22"/>
          <w:szCs w:val="22"/>
          <w:u w:val="single"/>
        </w:rPr>
        <w:t>Reference</w:t>
      </w:r>
      <w:r w:rsidRPr="7EC85A3A" w:rsidR="771DD98B">
        <w:rPr>
          <w:rFonts w:ascii="Calibri" w:hAnsi="Calibri" w:eastAsia="Calibri" w:cs="Calibri" w:asciiTheme="minorAscii" w:hAnsiTheme="minorAscii" w:eastAsiaTheme="minorAscii" w:cstheme="minorAscii"/>
          <w:b w:val="1"/>
          <w:bCs w:val="1"/>
          <w:i w:val="1"/>
          <w:iCs w:val="1"/>
          <w:sz w:val="22"/>
          <w:szCs w:val="22"/>
        </w:rPr>
        <w:t xml:space="preserve"> </w:t>
      </w:r>
    </w:p>
    <w:p w:rsidR="0793C21A" w:rsidP="7442FA45" w:rsidRDefault="0793C21A" w14:paraId="38DE46DC" w14:textId="4016522B">
      <w:pPr>
        <w:pStyle w:val="Heading1"/>
        <w:spacing w:line="276" w:lineRule="auto"/>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pPr>
      <w:r w:rsidRPr="7442FA45" w:rsidR="0793C21A">
        <w:rPr>
          <w:rFonts w:ascii="Calibri" w:hAnsi="Calibri" w:eastAsia="Calibri" w:cs="Calibri" w:asciiTheme="minorAscii" w:hAnsiTheme="minorAscii" w:eastAsiaTheme="minorAscii" w:cstheme="minorAscii"/>
          <w:color w:val="auto"/>
          <w:sz w:val="22"/>
          <w:szCs w:val="22"/>
        </w:rPr>
        <w:t>BBC News (2022)</w:t>
      </w:r>
      <w:r w:rsidRPr="7442FA45" w:rsidR="0793C21A">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 xml:space="preserve"> </w:t>
      </w:r>
      <w:r w:rsidRPr="7442FA45" w:rsidR="0793C21A">
        <w:rPr>
          <w:rFonts w:ascii="Calibri" w:hAnsi="Calibri" w:eastAsia="Calibri" w:cs="Calibri" w:asciiTheme="minorAscii" w:hAnsiTheme="minorAscii" w:eastAsiaTheme="minorAscii" w:cstheme="minorAscii"/>
          <w:b w:val="0"/>
          <w:bCs w:val="0"/>
          <w:i w:val="1"/>
          <w:iCs w:val="1"/>
          <w:caps w:val="0"/>
          <w:smallCaps w:val="0"/>
          <w:noProof w:val="0"/>
          <w:color w:val="141414"/>
          <w:sz w:val="22"/>
          <w:szCs w:val="22"/>
          <w:lang w:val="en-GB"/>
        </w:rPr>
        <w:t xml:space="preserve">Jamie Oliver: Give more children free school meals, </w:t>
      </w:r>
      <w:r w:rsidRPr="7442FA45" w:rsidR="0793C21A">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 xml:space="preserve">Available at </w:t>
      </w:r>
      <w:hyperlink r:id="R06c824b1763941c9">
        <w:r w:rsidRPr="7442FA45" w:rsidR="0793C21A">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https://www.bbc.co.uk/news/education-63214021</w:t>
        </w:r>
      </w:hyperlink>
      <w:r w:rsidRPr="7442FA45" w:rsidR="5300FE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442FA45" w:rsidR="5300FE81">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(Accessed on 22</w:t>
      </w:r>
      <w:r w:rsidRPr="7442FA45" w:rsidR="5300FE81">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vertAlign w:val="superscript"/>
          <w:lang w:val="en-GB"/>
        </w:rPr>
        <w:t>nd</w:t>
      </w:r>
      <w:r w:rsidRPr="7442FA45" w:rsidR="5300FE81">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 xml:space="preserve"> </w:t>
      </w:r>
      <w:bookmarkStart w:name="_Int_9HncNbwu" w:id="91218178"/>
      <w:r w:rsidRPr="7442FA45" w:rsidR="5300FE81">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November</w:t>
      </w:r>
      <w:bookmarkEnd w:id="91218178"/>
      <w:r w:rsidRPr="7442FA45" w:rsidR="5300FE81">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 xml:space="preserve"> 2022)</w:t>
      </w:r>
    </w:p>
    <w:p w:rsidR="7442FA45" w:rsidP="7442FA45" w:rsidRDefault="7442FA45" w14:paraId="43190439" w14:textId="48248CE8">
      <w:pPr>
        <w:pStyle w:val="Normal"/>
        <w:spacing w:line="276" w:lineRule="auto"/>
        <w:jc w:val="left"/>
        <w:rPr>
          <w:rFonts w:ascii="Calibri" w:hAnsi="Calibri" w:eastAsia="Calibri" w:cs="Calibri" w:asciiTheme="minorAscii" w:hAnsiTheme="minorAscii" w:eastAsiaTheme="minorAscii" w:cstheme="minorAscii"/>
          <w:sz w:val="22"/>
          <w:szCs w:val="22"/>
        </w:rPr>
      </w:pPr>
    </w:p>
    <w:p w:rsidR="71734B35" w:rsidP="7442FA45" w:rsidRDefault="71734B35" w14:paraId="536EE640" w14:textId="6AC475AD">
      <w:pPr>
        <w:pStyle w:val="Normal"/>
        <w:spacing w:line="276" w:lineRule="auto"/>
        <w:jc w:val="left"/>
        <w:rPr>
          <w:rFonts w:ascii="Calibri" w:hAnsi="Calibri" w:eastAsia="Calibri" w:cs="Calibri" w:asciiTheme="minorAscii" w:hAnsiTheme="minorAscii" w:eastAsiaTheme="minorAscii" w:cstheme="minorAscii"/>
          <w:i w:val="0"/>
          <w:iCs w:val="0"/>
          <w:sz w:val="22"/>
          <w:szCs w:val="22"/>
        </w:rPr>
      </w:pPr>
      <w:r w:rsidRPr="7442FA45" w:rsidR="71734B35">
        <w:rPr>
          <w:rFonts w:ascii="Calibri" w:hAnsi="Calibri" w:eastAsia="Calibri" w:cs="Calibri" w:asciiTheme="minorAscii" w:hAnsiTheme="minorAscii" w:eastAsiaTheme="minorAscii" w:cstheme="minorAscii"/>
          <w:sz w:val="22"/>
          <w:szCs w:val="22"/>
        </w:rPr>
        <w:t>Bevan foundation (2021)</w:t>
      </w:r>
      <w:r w:rsidRPr="7442FA45" w:rsidR="71734B35">
        <w:rPr>
          <w:rFonts w:ascii="Calibri" w:hAnsi="Calibri" w:eastAsia="Calibri" w:cs="Calibri" w:asciiTheme="minorAscii" w:hAnsiTheme="minorAscii" w:eastAsiaTheme="minorAscii" w:cstheme="minorAscii"/>
          <w:i w:val="1"/>
          <w:iCs w:val="1"/>
          <w:sz w:val="22"/>
          <w:szCs w:val="22"/>
        </w:rPr>
        <w:t xml:space="preserve"> Expanding the </w:t>
      </w:r>
      <w:r w:rsidRPr="7442FA45" w:rsidR="2F3BFCA2">
        <w:rPr>
          <w:rFonts w:ascii="Calibri" w:hAnsi="Calibri" w:eastAsia="Calibri" w:cs="Calibri" w:asciiTheme="minorAscii" w:hAnsiTheme="minorAscii" w:eastAsiaTheme="minorAscii" w:cstheme="minorAscii"/>
          <w:i w:val="1"/>
          <w:iCs w:val="1"/>
          <w:sz w:val="22"/>
          <w:szCs w:val="22"/>
        </w:rPr>
        <w:t>provision</w:t>
      </w:r>
      <w:r w:rsidRPr="7442FA45" w:rsidR="71734B35">
        <w:rPr>
          <w:rFonts w:ascii="Calibri" w:hAnsi="Calibri" w:eastAsia="Calibri" w:cs="Calibri" w:asciiTheme="minorAscii" w:hAnsiTheme="minorAscii" w:eastAsiaTheme="minorAscii" w:cstheme="minorAscii"/>
          <w:i w:val="1"/>
          <w:iCs w:val="1"/>
          <w:sz w:val="22"/>
          <w:szCs w:val="22"/>
        </w:rPr>
        <w:t xml:space="preserve"> of free school meals in Wales </w:t>
      </w:r>
      <w:r w:rsidRPr="7442FA45" w:rsidR="0E00111A">
        <w:rPr>
          <w:rFonts w:ascii="Calibri" w:hAnsi="Calibri" w:eastAsia="Calibri" w:cs="Calibri" w:asciiTheme="minorAscii" w:hAnsiTheme="minorAscii" w:eastAsiaTheme="minorAscii" w:cstheme="minorAscii"/>
          <w:i w:val="0"/>
          <w:iCs w:val="0"/>
          <w:sz w:val="22"/>
          <w:szCs w:val="22"/>
        </w:rPr>
        <w:t xml:space="preserve">Available at </w:t>
      </w:r>
      <w:hyperlink r:id="Ra4385722b79242bc">
        <w:r w:rsidRPr="7442FA45" w:rsidR="0E00111A">
          <w:rPr>
            <w:rStyle w:val="Hyperlink"/>
            <w:rFonts w:ascii="Calibri" w:hAnsi="Calibri" w:eastAsia="Calibri" w:cs="Calibri" w:asciiTheme="minorAscii" w:hAnsiTheme="minorAscii" w:eastAsiaTheme="minorAscii" w:cstheme="minorAscii"/>
            <w:i w:val="0"/>
            <w:iCs w:val="0"/>
            <w:color w:val="000000" w:themeColor="text1" w:themeTint="FF" w:themeShade="FF"/>
            <w:sz w:val="22"/>
            <w:szCs w:val="22"/>
            <w:u w:val="none"/>
          </w:rPr>
          <w:t>https://www.bevanfoundation.org/wp-content/uploads/2021/05/Expanding-the-eligbility-criteria-for-Free-School-Meals-practical-considerations-.pdf</w:t>
        </w:r>
      </w:hyperlink>
      <w:r w:rsidRPr="7442FA45" w:rsidR="0E00111A">
        <w:rPr>
          <w:rFonts w:ascii="Calibri" w:hAnsi="Calibri" w:eastAsia="Calibri" w:cs="Calibri" w:asciiTheme="minorAscii" w:hAnsiTheme="minorAscii" w:eastAsiaTheme="minorAscii" w:cstheme="minorAscii"/>
          <w:i w:val="0"/>
          <w:iCs w:val="0"/>
          <w:color w:val="000000" w:themeColor="text1" w:themeTint="FF" w:themeShade="FF"/>
          <w:sz w:val="22"/>
          <w:szCs w:val="22"/>
        </w:rPr>
        <w:t xml:space="preserve"> </w:t>
      </w:r>
      <w:r w:rsidRPr="7442FA45" w:rsidR="0E00111A">
        <w:rPr>
          <w:rFonts w:ascii="Calibri" w:hAnsi="Calibri" w:eastAsia="Calibri" w:cs="Calibri" w:asciiTheme="minorAscii" w:hAnsiTheme="minorAscii" w:eastAsiaTheme="minorAscii" w:cstheme="minorAscii"/>
          <w:i w:val="0"/>
          <w:iCs w:val="0"/>
          <w:sz w:val="22"/>
          <w:szCs w:val="22"/>
        </w:rPr>
        <w:t>(Accessed on 8</w:t>
      </w:r>
      <w:r w:rsidRPr="7442FA45" w:rsidR="0E00111A">
        <w:rPr>
          <w:rFonts w:ascii="Calibri" w:hAnsi="Calibri" w:eastAsia="Calibri" w:cs="Calibri" w:asciiTheme="minorAscii" w:hAnsiTheme="minorAscii" w:eastAsiaTheme="minorAscii" w:cstheme="minorAscii"/>
          <w:i w:val="0"/>
          <w:iCs w:val="0"/>
          <w:sz w:val="22"/>
          <w:szCs w:val="22"/>
          <w:vertAlign w:val="superscript"/>
        </w:rPr>
        <w:t>th</w:t>
      </w:r>
      <w:r w:rsidRPr="7442FA45" w:rsidR="0E00111A">
        <w:rPr>
          <w:rFonts w:ascii="Calibri" w:hAnsi="Calibri" w:eastAsia="Calibri" w:cs="Calibri" w:asciiTheme="minorAscii" w:hAnsiTheme="minorAscii" w:eastAsiaTheme="minorAscii" w:cstheme="minorAscii"/>
          <w:i w:val="0"/>
          <w:iCs w:val="0"/>
          <w:sz w:val="22"/>
          <w:szCs w:val="22"/>
        </w:rPr>
        <w:t xml:space="preserve"> October 2022)</w:t>
      </w:r>
    </w:p>
    <w:p w:rsidR="55720100" w:rsidP="7442FA45" w:rsidRDefault="55720100" w14:paraId="569E5715" w14:textId="40A1179A">
      <w:pPr>
        <w:pStyle w:val="Normal"/>
        <w:spacing w:line="276" w:lineRule="auto"/>
        <w:jc w:val="left"/>
        <w:rPr>
          <w:rFonts w:ascii="Calibri" w:hAnsi="Calibri" w:eastAsia="Calibri" w:cs="Calibri" w:asciiTheme="minorAscii" w:hAnsiTheme="minorAscii" w:eastAsiaTheme="minorAscii" w:cstheme="minorAscii"/>
          <w:i w:val="0"/>
          <w:iCs w:val="0"/>
          <w:sz w:val="22"/>
          <w:szCs w:val="22"/>
        </w:rPr>
      </w:pPr>
      <w:r w:rsidRPr="7442FA45" w:rsidR="55720100">
        <w:rPr>
          <w:rFonts w:ascii="Calibri" w:hAnsi="Calibri" w:eastAsia="Calibri" w:cs="Calibri" w:asciiTheme="minorAscii" w:hAnsiTheme="minorAscii" w:eastAsiaTheme="minorAscii" w:cstheme="minorAscii"/>
          <w:i w:val="0"/>
          <w:iCs w:val="0"/>
          <w:sz w:val="22"/>
          <w:szCs w:val="22"/>
        </w:rPr>
        <w:t xml:space="preserve">Britannica (2022) </w:t>
      </w:r>
      <w:r w:rsidRPr="7442FA45" w:rsidR="55720100">
        <w:rPr>
          <w:rFonts w:ascii="Calibri" w:hAnsi="Calibri" w:eastAsia="Calibri" w:cs="Calibri" w:asciiTheme="minorAscii" w:hAnsiTheme="minorAscii" w:eastAsiaTheme="minorAscii" w:cstheme="minorAscii"/>
          <w:i w:val="1"/>
          <w:iCs w:val="1"/>
          <w:sz w:val="22"/>
          <w:szCs w:val="22"/>
        </w:rPr>
        <w:t xml:space="preserve">Mass media and social </w:t>
      </w:r>
      <w:bookmarkStart w:name="_Int_LeNVRaGn" w:id="1671935608"/>
      <w:r w:rsidRPr="7442FA45" w:rsidR="19CDCD0B">
        <w:rPr>
          <w:rFonts w:ascii="Calibri" w:hAnsi="Calibri" w:eastAsia="Calibri" w:cs="Calibri" w:asciiTheme="minorAscii" w:hAnsiTheme="minorAscii" w:eastAsiaTheme="minorAscii" w:cstheme="minorAscii"/>
          <w:i w:val="1"/>
          <w:iCs w:val="1"/>
          <w:sz w:val="22"/>
          <w:szCs w:val="22"/>
        </w:rPr>
        <w:t>media, Available</w:t>
      </w:r>
      <w:bookmarkEnd w:id="1671935608"/>
      <w:r w:rsidRPr="7442FA45" w:rsidR="55720100">
        <w:rPr>
          <w:rFonts w:ascii="Calibri" w:hAnsi="Calibri" w:eastAsia="Calibri" w:cs="Calibri" w:asciiTheme="minorAscii" w:hAnsiTheme="minorAscii" w:eastAsiaTheme="minorAscii" w:cstheme="minorAscii"/>
          <w:i w:val="0"/>
          <w:iCs w:val="0"/>
          <w:sz w:val="22"/>
          <w:szCs w:val="22"/>
        </w:rPr>
        <w:t xml:space="preserve"> at </w:t>
      </w:r>
      <w:hyperlink r:id="Re8d3dbf7205b4d1b">
        <w:r w:rsidRPr="7442FA45" w:rsidR="55720100">
          <w:rPr>
            <w:rStyle w:val="Hyperlink"/>
            <w:rFonts w:ascii="Calibri" w:hAnsi="Calibri" w:eastAsia="Calibri" w:cs="Calibri" w:asciiTheme="minorAscii" w:hAnsiTheme="minorAscii" w:eastAsiaTheme="minorAscii" w:cstheme="minorAscii"/>
            <w:i w:val="0"/>
            <w:iCs w:val="0"/>
            <w:color w:val="auto"/>
            <w:sz w:val="22"/>
            <w:szCs w:val="22"/>
            <w:u w:val="none"/>
          </w:rPr>
          <w:t>https://www.britannica.com/topic/public-opinion/Mass-media-and-social-media</w:t>
        </w:r>
      </w:hyperlink>
      <w:r w:rsidRPr="7442FA45" w:rsidR="55720100">
        <w:rPr>
          <w:rFonts w:ascii="Calibri" w:hAnsi="Calibri" w:eastAsia="Calibri" w:cs="Calibri" w:asciiTheme="minorAscii" w:hAnsiTheme="minorAscii" w:eastAsiaTheme="minorAscii" w:cstheme="minorAscii"/>
          <w:i w:val="0"/>
          <w:iCs w:val="0"/>
          <w:color w:val="auto"/>
          <w:sz w:val="22"/>
          <w:szCs w:val="22"/>
        </w:rPr>
        <w:t xml:space="preserve"> (Accessed </w:t>
      </w:r>
      <w:r w:rsidRPr="7442FA45" w:rsidR="15161ADF">
        <w:rPr>
          <w:rFonts w:ascii="Calibri" w:hAnsi="Calibri" w:eastAsia="Calibri" w:cs="Calibri" w:asciiTheme="minorAscii" w:hAnsiTheme="minorAscii" w:eastAsiaTheme="minorAscii" w:cstheme="minorAscii"/>
          <w:i w:val="0"/>
          <w:iCs w:val="0"/>
          <w:sz w:val="22"/>
          <w:szCs w:val="22"/>
        </w:rPr>
        <w:t>on 23rs November 2022)</w:t>
      </w:r>
    </w:p>
    <w:p w:rsidR="6D02C266" w:rsidP="7442FA45" w:rsidRDefault="6D02C266" w14:paraId="7D4DA2DB" w14:textId="75253F03">
      <w:pPr>
        <w:pStyle w:val="Normal"/>
        <w:spacing w:line="276" w:lineRule="auto"/>
        <w:jc w:val="left"/>
        <w:rPr>
          <w:rFonts w:ascii="Calibri" w:hAnsi="Calibri" w:eastAsia="Calibri" w:cs="Calibri" w:asciiTheme="minorAscii" w:hAnsiTheme="minorAscii" w:eastAsiaTheme="minorAscii" w:cstheme="minorAscii"/>
          <w:i w:val="0"/>
          <w:iCs w:val="0"/>
          <w:sz w:val="22"/>
          <w:szCs w:val="22"/>
        </w:rPr>
      </w:pPr>
      <w:r w:rsidRPr="7442FA45" w:rsidR="6D02C266">
        <w:rPr>
          <w:rFonts w:ascii="Calibri" w:hAnsi="Calibri" w:eastAsia="Calibri" w:cs="Calibri" w:asciiTheme="minorAscii" w:hAnsiTheme="minorAscii" w:eastAsiaTheme="minorAscii" w:cstheme="minorAscii"/>
          <w:i w:val="0"/>
          <w:iCs w:val="0"/>
          <w:sz w:val="22"/>
          <w:szCs w:val="22"/>
        </w:rPr>
        <w:t xml:space="preserve">Communication </w:t>
      </w:r>
      <w:r w:rsidRPr="7442FA45" w:rsidR="6D02C266">
        <w:rPr>
          <w:rFonts w:ascii="Calibri" w:hAnsi="Calibri" w:eastAsia="Calibri" w:cs="Calibri" w:asciiTheme="minorAscii" w:hAnsiTheme="minorAscii" w:eastAsiaTheme="minorAscii" w:cstheme="minorAscii"/>
          <w:i w:val="0"/>
          <w:iCs w:val="0"/>
          <w:sz w:val="22"/>
          <w:szCs w:val="22"/>
        </w:rPr>
        <w:t>theory(</w:t>
      </w:r>
      <w:r w:rsidRPr="7442FA45" w:rsidR="6D02C266">
        <w:rPr>
          <w:rFonts w:ascii="Calibri" w:hAnsi="Calibri" w:eastAsia="Calibri" w:cs="Calibri" w:asciiTheme="minorAscii" w:hAnsiTheme="minorAscii" w:eastAsiaTheme="minorAscii" w:cstheme="minorAscii"/>
          <w:i w:val="0"/>
          <w:iCs w:val="0"/>
          <w:sz w:val="22"/>
          <w:szCs w:val="22"/>
        </w:rPr>
        <w:t xml:space="preserve">2022) </w:t>
      </w:r>
      <w:r w:rsidRPr="7442FA45" w:rsidR="6D02C266">
        <w:rPr>
          <w:rFonts w:ascii="Calibri" w:hAnsi="Calibri" w:eastAsia="Calibri" w:cs="Calibri" w:asciiTheme="minorAscii" w:hAnsiTheme="minorAscii" w:eastAsiaTheme="minorAscii" w:cstheme="minorAscii"/>
          <w:i w:val="1"/>
          <w:iCs w:val="1"/>
          <w:sz w:val="22"/>
          <w:szCs w:val="22"/>
        </w:rPr>
        <w:t>Communication theo</w:t>
      </w:r>
      <w:r w:rsidRPr="7442FA45" w:rsidR="34C47399">
        <w:rPr>
          <w:rFonts w:ascii="Calibri" w:hAnsi="Calibri" w:eastAsia="Calibri" w:cs="Calibri" w:asciiTheme="minorAscii" w:hAnsiTheme="minorAscii" w:eastAsiaTheme="minorAscii" w:cstheme="minorAscii"/>
          <w:i w:val="1"/>
          <w:iCs w:val="1"/>
          <w:sz w:val="22"/>
          <w:szCs w:val="22"/>
        </w:rPr>
        <w:t>ry, A</w:t>
      </w:r>
      <w:r w:rsidRPr="7442FA45" w:rsidR="6D02C266">
        <w:rPr>
          <w:rFonts w:ascii="Calibri" w:hAnsi="Calibri" w:eastAsia="Calibri" w:cs="Calibri" w:asciiTheme="minorAscii" w:hAnsiTheme="minorAscii" w:eastAsiaTheme="minorAscii" w:cstheme="minorAscii"/>
          <w:i w:val="0"/>
          <w:iCs w:val="0"/>
          <w:sz w:val="22"/>
          <w:szCs w:val="22"/>
        </w:rPr>
        <w:t xml:space="preserve">vailable at </w:t>
      </w:r>
      <w:hyperlink r:id="R6ad342851dca4801">
        <w:r w:rsidRPr="7442FA45" w:rsidR="6D02C266">
          <w:rPr>
            <w:rStyle w:val="Hyperlink"/>
            <w:rFonts w:ascii="Calibri" w:hAnsi="Calibri" w:eastAsia="Calibri" w:cs="Calibri" w:asciiTheme="minorAscii" w:hAnsiTheme="minorAscii" w:eastAsiaTheme="minorAscii" w:cstheme="minorAscii"/>
            <w:i w:val="0"/>
            <w:iCs w:val="0"/>
            <w:color w:val="auto"/>
            <w:sz w:val="22"/>
            <w:szCs w:val="22"/>
            <w:u w:val="none"/>
          </w:rPr>
          <w:t>https://www.communicationtheory.org/agenda-setting-theory/</w:t>
        </w:r>
      </w:hyperlink>
      <w:r w:rsidRPr="7442FA45" w:rsidR="6D02C266">
        <w:rPr>
          <w:rFonts w:ascii="Calibri" w:hAnsi="Calibri" w:eastAsia="Calibri" w:cs="Calibri" w:asciiTheme="minorAscii" w:hAnsiTheme="minorAscii" w:eastAsiaTheme="minorAscii" w:cstheme="minorAscii"/>
          <w:i w:val="0"/>
          <w:iCs w:val="0"/>
          <w:color w:val="auto"/>
          <w:sz w:val="22"/>
          <w:szCs w:val="22"/>
        </w:rPr>
        <w:t xml:space="preserve"> (Accessed on 23</w:t>
      </w:r>
      <w:r w:rsidRPr="7442FA45" w:rsidR="6D02C266">
        <w:rPr>
          <w:rFonts w:ascii="Calibri" w:hAnsi="Calibri" w:eastAsia="Calibri" w:cs="Calibri" w:asciiTheme="minorAscii" w:hAnsiTheme="minorAscii" w:eastAsiaTheme="minorAscii" w:cstheme="minorAscii"/>
          <w:i w:val="0"/>
          <w:iCs w:val="0"/>
          <w:sz w:val="22"/>
          <w:szCs w:val="22"/>
          <w:vertAlign w:val="superscript"/>
        </w:rPr>
        <w:t>rd</w:t>
      </w:r>
      <w:r w:rsidRPr="7442FA45" w:rsidR="6D02C266">
        <w:rPr>
          <w:rFonts w:ascii="Calibri" w:hAnsi="Calibri" w:eastAsia="Calibri" w:cs="Calibri" w:asciiTheme="minorAscii" w:hAnsiTheme="minorAscii" w:eastAsiaTheme="minorAscii" w:cstheme="minorAscii"/>
          <w:i w:val="0"/>
          <w:iCs w:val="0"/>
          <w:sz w:val="22"/>
          <w:szCs w:val="22"/>
        </w:rPr>
        <w:t xml:space="preserve"> November 2022)</w:t>
      </w:r>
    </w:p>
    <w:p w:rsidR="1597116F" w:rsidP="1E74130D" w:rsidRDefault="1597116F" w14:paraId="4A6081FE" w14:textId="159CF98E">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E74130D" w:rsidR="159711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Department for education, (2018) </w:t>
      </w:r>
      <w:r w:rsidRPr="1E74130D" w:rsidR="1597116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Free school meals</w:t>
      </w:r>
      <w:r w:rsidRPr="1E74130D" w:rsidR="159711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London: Gov.uk.</w:t>
      </w:r>
    </w:p>
    <w:p w:rsidR="457380EB" w:rsidP="1E74130D" w:rsidRDefault="457380EB" w14:paraId="38DF5212" w14:textId="747BE1FA">
      <w:pPr>
        <w:pStyle w:val="Heading1"/>
        <w:rPr>
          <w:rFonts w:ascii="Calibri" w:hAnsi="Calibri" w:eastAsia="Calibri" w:cs="Calibri"/>
          <w:b w:val="0"/>
          <w:bCs w:val="0"/>
          <w:i w:val="0"/>
          <w:iCs w:val="0"/>
          <w:caps w:val="0"/>
          <w:smallCaps w:val="0"/>
          <w:noProof w:val="0"/>
          <w:color w:val="auto"/>
          <w:sz w:val="22"/>
          <w:szCs w:val="22"/>
          <w:lang w:val="en-GB"/>
        </w:rPr>
      </w:pPr>
      <w:r w:rsidRPr="1E74130D" w:rsidR="457380EB">
        <w:rPr>
          <w:rFonts w:ascii="Calibri" w:hAnsi="Calibri" w:eastAsia="Calibri" w:cs="Calibri"/>
          <w:b w:val="0"/>
          <w:bCs w:val="0"/>
          <w:i w:val="0"/>
          <w:iCs w:val="0"/>
          <w:caps w:val="0"/>
          <w:smallCaps w:val="0"/>
          <w:noProof w:val="0"/>
          <w:color w:val="0B0C0C"/>
          <w:sz w:val="22"/>
          <w:szCs w:val="22"/>
          <w:lang w:val="en-GB"/>
        </w:rPr>
        <w:t xml:space="preserve">Department for </w:t>
      </w:r>
      <w:r w:rsidRPr="1E74130D" w:rsidR="37828C96">
        <w:rPr>
          <w:rFonts w:ascii="Calibri" w:hAnsi="Calibri" w:eastAsia="Calibri" w:cs="Calibri"/>
          <w:b w:val="0"/>
          <w:bCs w:val="0"/>
          <w:i w:val="0"/>
          <w:iCs w:val="0"/>
          <w:caps w:val="0"/>
          <w:smallCaps w:val="0"/>
          <w:noProof w:val="0"/>
          <w:color w:val="0B0C0C"/>
          <w:sz w:val="22"/>
          <w:szCs w:val="22"/>
          <w:lang w:val="en-GB"/>
        </w:rPr>
        <w:t>E</w:t>
      </w:r>
      <w:r w:rsidRPr="1E74130D" w:rsidR="457380EB">
        <w:rPr>
          <w:rFonts w:ascii="Calibri" w:hAnsi="Calibri" w:eastAsia="Calibri" w:cs="Calibri"/>
          <w:b w:val="0"/>
          <w:bCs w:val="0"/>
          <w:i w:val="0"/>
          <w:iCs w:val="0"/>
          <w:caps w:val="0"/>
          <w:smallCaps w:val="0"/>
          <w:noProof w:val="0"/>
          <w:color w:val="0B0C0C"/>
          <w:sz w:val="22"/>
          <w:szCs w:val="22"/>
          <w:lang w:val="en-GB"/>
        </w:rPr>
        <w:t>ducation(</w:t>
      </w:r>
      <w:r w:rsidRPr="1E74130D" w:rsidR="457380EB">
        <w:rPr>
          <w:rFonts w:ascii="Calibri" w:hAnsi="Calibri" w:eastAsia="Calibri" w:cs="Calibri"/>
          <w:b w:val="0"/>
          <w:bCs w:val="0"/>
          <w:i w:val="0"/>
          <w:iCs w:val="0"/>
          <w:caps w:val="0"/>
          <w:smallCaps w:val="0"/>
          <w:noProof w:val="0"/>
          <w:color w:val="0B0C0C"/>
          <w:sz w:val="22"/>
          <w:szCs w:val="22"/>
          <w:lang w:val="en-GB"/>
        </w:rPr>
        <w:t xml:space="preserve">2022) </w:t>
      </w:r>
      <w:r w:rsidRPr="1E74130D" w:rsidR="457380EB">
        <w:rPr>
          <w:rFonts w:ascii="Calibri" w:hAnsi="Calibri" w:eastAsia="Calibri" w:cs="Calibri"/>
          <w:b w:val="0"/>
          <w:bCs w:val="0"/>
          <w:i w:val="1"/>
          <w:iCs w:val="1"/>
          <w:caps w:val="0"/>
          <w:smallCaps w:val="0"/>
          <w:noProof w:val="0"/>
          <w:color w:val="0B0C0C"/>
          <w:sz w:val="22"/>
          <w:szCs w:val="22"/>
          <w:lang w:val="en-GB"/>
        </w:rPr>
        <w:t>Schools,</w:t>
      </w:r>
      <w:r w:rsidRPr="1E74130D" w:rsidR="457380EB">
        <w:rPr>
          <w:rFonts w:ascii="Calibri" w:hAnsi="Calibri" w:eastAsia="Calibri" w:cs="Calibri"/>
          <w:b w:val="0"/>
          <w:bCs w:val="0"/>
          <w:i w:val="1"/>
          <w:iCs w:val="1"/>
          <w:caps w:val="0"/>
          <w:smallCaps w:val="0"/>
          <w:noProof w:val="0"/>
          <w:color w:val="0B0C0C"/>
          <w:sz w:val="22"/>
          <w:szCs w:val="22"/>
          <w:lang w:val="en-GB"/>
        </w:rPr>
        <w:t xml:space="preserve"> </w:t>
      </w:r>
      <w:r w:rsidRPr="1E74130D" w:rsidR="457380EB">
        <w:rPr>
          <w:rFonts w:ascii="Calibri" w:hAnsi="Calibri" w:eastAsia="Calibri" w:cs="Calibri"/>
          <w:b w:val="0"/>
          <w:bCs w:val="0"/>
          <w:i w:val="1"/>
          <w:iCs w:val="1"/>
          <w:caps w:val="0"/>
          <w:smallCaps w:val="0"/>
          <w:noProof w:val="0"/>
          <w:color w:val="0B0C0C"/>
          <w:sz w:val="22"/>
          <w:szCs w:val="22"/>
          <w:lang w:val="en-GB"/>
        </w:rPr>
        <w:t>pupil</w:t>
      </w:r>
      <w:r w:rsidRPr="1E74130D" w:rsidR="457380EB">
        <w:rPr>
          <w:rFonts w:ascii="Calibri" w:hAnsi="Calibri" w:eastAsia="Calibri" w:cs="Calibri"/>
          <w:b w:val="0"/>
          <w:bCs w:val="0"/>
          <w:i w:val="1"/>
          <w:iCs w:val="1"/>
          <w:caps w:val="0"/>
          <w:smallCaps w:val="0"/>
          <w:noProof w:val="0"/>
          <w:color w:val="0B0C0C"/>
          <w:sz w:val="22"/>
          <w:szCs w:val="22"/>
          <w:lang w:val="en-GB"/>
        </w:rPr>
        <w:t>s</w:t>
      </w:r>
      <w:r w:rsidRPr="1E74130D" w:rsidR="457380EB">
        <w:rPr>
          <w:rFonts w:ascii="Calibri" w:hAnsi="Calibri" w:eastAsia="Calibri" w:cs="Calibri"/>
          <w:b w:val="0"/>
          <w:bCs w:val="0"/>
          <w:i w:val="1"/>
          <w:iCs w:val="1"/>
          <w:caps w:val="0"/>
          <w:smallCaps w:val="0"/>
          <w:noProof w:val="0"/>
          <w:color w:val="0B0C0C"/>
          <w:sz w:val="22"/>
          <w:szCs w:val="22"/>
          <w:lang w:val="en-GB"/>
        </w:rPr>
        <w:t xml:space="preserve"> and their characteristics,</w:t>
      </w:r>
      <w:r w:rsidRPr="1E74130D" w:rsidR="6FC0DB63">
        <w:rPr>
          <w:rFonts w:ascii="Calibri" w:hAnsi="Calibri" w:eastAsia="Calibri" w:cs="Calibri"/>
          <w:b w:val="0"/>
          <w:bCs w:val="0"/>
          <w:i w:val="1"/>
          <w:iCs w:val="1"/>
          <w:caps w:val="0"/>
          <w:smallCaps w:val="0"/>
          <w:noProof w:val="0"/>
          <w:color w:val="0B0C0C"/>
          <w:sz w:val="22"/>
          <w:szCs w:val="22"/>
          <w:lang w:val="en-GB"/>
        </w:rPr>
        <w:t xml:space="preserve"> </w:t>
      </w:r>
      <w:r w:rsidRPr="1E74130D" w:rsidR="457380EB">
        <w:rPr>
          <w:rFonts w:ascii="Calibri" w:hAnsi="Calibri" w:eastAsia="Calibri" w:cs="Calibri"/>
          <w:b w:val="0"/>
          <w:bCs w:val="0"/>
          <w:i w:val="1"/>
          <w:iCs w:val="1"/>
          <w:caps w:val="0"/>
          <w:smallCaps w:val="0"/>
          <w:noProof w:val="0"/>
          <w:color w:val="0B0C0C"/>
          <w:sz w:val="22"/>
          <w:szCs w:val="22"/>
          <w:lang w:val="en-GB"/>
        </w:rPr>
        <w:t xml:space="preserve">Available to </w:t>
      </w:r>
      <w:hyperlink r:id="R2eb3ab69b9ef471d">
        <w:r w:rsidRPr="1E74130D" w:rsidR="368158B0">
          <w:rPr>
            <w:rStyle w:val="Hyperlink"/>
            <w:rFonts w:ascii="Calibri" w:hAnsi="Calibri" w:eastAsia="Calibri" w:cs="Calibri"/>
            <w:b w:val="0"/>
            <w:bCs w:val="0"/>
            <w:i w:val="0"/>
            <w:iCs w:val="0"/>
            <w:caps w:val="0"/>
            <w:smallCaps w:val="0"/>
            <w:noProof w:val="0"/>
            <w:color w:val="auto"/>
            <w:sz w:val="22"/>
            <w:szCs w:val="22"/>
            <w:u w:val="none"/>
            <w:lang w:val="en-GB"/>
          </w:rPr>
          <w:t>https://explore-education-statistics.service.gov.uk/find-statistics/school-pupils-and-their-characteristics.</w:t>
        </w:r>
      </w:hyperlink>
      <w:r w:rsidRPr="1E74130D" w:rsidR="368158B0">
        <w:rPr>
          <w:rFonts w:ascii="Calibri" w:hAnsi="Calibri" w:eastAsia="Calibri" w:cs="Calibri"/>
          <w:b w:val="0"/>
          <w:bCs w:val="0"/>
          <w:i w:val="0"/>
          <w:iCs w:val="0"/>
          <w:caps w:val="0"/>
          <w:smallCaps w:val="0"/>
          <w:noProof w:val="0"/>
          <w:color w:val="auto"/>
          <w:sz w:val="22"/>
          <w:szCs w:val="22"/>
          <w:u w:val="none"/>
          <w:lang w:val="en-GB"/>
        </w:rPr>
        <w:t xml:space="preserve"> (Accessed on 24</w:t>
      </w:r>
      <w:r w:rsidRPr="1E74130D" w:rsidR="368158B0">
        <w:rPr>
          <w:rFonts w:ascii="Calibri" w:hAnsi="Calibri" w:eastAsia="Calibri" w:cs="Calibri"/>
          <w:b w:val="0"/>
          <w:bCs w:val="0"/>
          <w:i w:val="0"/>
          <w:iCs w:val="0"/>
          <w:caps w:val="0"/>
          <w:smallCaps w:val="0"/>
          <w:noProof w:val="0"/>
          <w:color w:val="auto"/>
          <w:sz w:val="22"/>
          <w:szCs w:val="22"/>
          <w:u w:val="none"/>
          <w:vertAlign w:val="superscript"/>
          <w:lang w:val="en-GB"/>
        </w:rPr>
        <w:t>th</w:t>
      </w:r>
      <w:r w:rsidRPr="1E74130D" w:rsidR="368158B0">
        <w:rPr>
          <w:rFonts w:ascii="Calibri" w:hAnsi="Calibri" w:eastAsia="Calibri" w:cs="Calibri"/>
          <w:b w:val="0"/>
          <w:bCs w:val="0"/>
          <w:i w:val="0"/>
          <w:iCs w:val="0"/>
          <w:caps w:val="0"/>
          <w:smallCaps w:val="0"/>
          <w:noProof w:val="0"/>
          <w:color w:val="auto"/>
          <w:sz w:val="22"/>
          <w:szCs w:val="22"/>
          <w:u w:val="none"/>
          <w:lang w:val="en-GB"/>
        </w:rPr>
        <w:t xml:space="preserve"> November 2022)</w:t>
      </w:r>
      <w:r w:rsidRPr="1E74130D" w:rsidR="66932C80">
        <w:rPr>
          <w:rFonts w:ascii="Calibri" w:hAnsi="Calibri" w:eastAsia="Calibri" w:cs="Calibri"/>
          <w:b w:val="0"/>
          <w:bCs w:val="0"/>
          <w:i w:val="0"/>
          <w:iCs w:val="0"/>
          <w:caps w:val="0"/>
          <w:smallCaps w:val="0"/>
          <w:noProof w:val="0"/>
          <w:color w:val="auto"/>
          <w:sz w:val="22"/>
          <w:szCs w:val="22"/>
          <w:u w:val="none"/>
          <w:lang w:val="en-GB"/>
        </w:rPr>
        <w:t>.</w:t>
      </w:r>
    </w:p>
    <w:p w:rsidR="1E74130D" w:rsidP="1E74130D" w:rsidRDefault="1E74130D" w14:paraId="219FD26A" w14:textId="0FDC4542">
      <w:pPr>
        <w:pStyle w:val="Normal"/>
        <w:spacing w:line="276" w:lineRule="auto"/>
        <w:jc w:val="left"/>
        <w:rPr>
          <w:rFonts w:ascii="Calibri" w:hAnsi="Calibri" w:eastAsia="Calibri" w:cs="Calibri"/>
          <w:b w:val="0"/>
          <w:bCs w:val="0"/>
          <w:i w:val="0"/>
          <w:iCs w:val="0"/>
          <w:caps w:val="0"/>
          <w:smallCaps w:val="0"/>
          <w:noProof w:val="0"/>
          <w:color w:val="0B0C0C"/>
          <w:sz w:val="22"/>
          <w:szCs w:val="22"/>
          <w:lang w:val="en-GB"/>
        </w:rPr>
      </w:pPr>
    </w:p>
    <w:p w:rsidR="37524287" w:rsidP="1E74130D" w:rsidRDefault="37524287" w14:paraId="502CFEBC" w14:textId="2567D49B">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E74130D" w:rsidR="375242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Entitle</w:t>
      </w:r>
      <w:r w:rsidRPr="1E74130D" w:rsidR="69E40B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w:t>
      </w:r>
      <w:r w:rsidRPr="1E74130D" w:rsidR="375242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(2020) </w:t>
      </w:r>
      <w:r w:rsidRPr="1E74130D" w:rsidR="375242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Free school meals,</w:t>
      </w:r>
      <w:r w:rsidRPr="1E74130D" w:rsidR="375242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E74130D" w:rsidR="24D100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Available</w:t>
      </w:r>
      <w:r w:rsidRPr="1E74130D" w:rsidR="375242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 </w:t>
      </w:r>
      <w:hyperlink r:id="R4ceb30ddadb24bbc">
        <w:r w:rsidRPr="1E74130D" w:rsidR="37524287">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https://www.entitledto.co.uk/help/free-school-meals</w:t>
        </w:r>
      </w:hyperlink>
      <w:r w:rsidRPr="1E74130D" w:rsidR="375242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8</w:t>
      </w:r>
      <w:r w:rsidRPr="1E74130D" w:rsidR="375242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1E74130D" w:rsidR="375242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October 2022)</w:t>
      </w:r>
    </w:p>
    <w:p w:rsidR="5498EEC0" w:rsidP="1E74130D" w:rsidRDefault="5498EEC0" w14:paraId="58FDB06B" w14:textId="67EE982E">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E74130D" w:rsidR="5498EE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Feed the </w:t>
      </w:r>
      <w:r w:rsidRPr="1E74130D" w:rsidR="5498EE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Future(</w:t>
      </w:r>
      <w:r w:rsidRPr="1E74130D" w:rsidR="5498EE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r w:rsidRPr="1E74130D" w:rsidR="30A97A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E74130D" w:rsidR="30A97AB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Feed the future</w:t>
      </w:r>
      <w:r w:rsidRPr="1E74130D" w:rsidR="30A97A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E74130D" w:rsidR="5498EE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e671dc32f08b4d36">
        <w:r w:rsidRPr="1E74130D" w:rsidR="5498EEC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https://endchildfoodpoverty.org/feedthefuture</w:t>
        </w:r>
      </w:hyperlink>
      <w:r w:rsidRPr="1E74130D" w:rsidR="5498EE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24</w:t>
      </w:r>
      <w:r w:rsidRPr="1E74130D" w:rsidR="5498EE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1E74130D" w:rsidR="5498EE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2022.</w:t>
      </w:r>
    </w:p>
    <w:p w:rsidR="057C55BD" w:rsidP="7442FA45" w:rsidRDefault="057C55BD" w14:paraId="478E3FA5" w14:textId="6701261E">
      <w:pPr>
        <w:pStyle w:val="Heading1"/>
        <w:spacing w:line="276" w:lineRule="auto"/>
        <w:rPr>
          <w:rFonts w:ascii="Calibri" w:hAnsi="Calibri" w:eastAsia="Calibri" w:cs="Calibri" w:asciiTheme="minorAscii" w:hAnsiTheme="minorAscii" w:eastAsiaTheme="minorAscii" w:cstheme="minorAscii"/>
          <w:b w:val="0"/>
          <w:bCs w:val="0"/>
          <w:i w:val="1"/>
          <w:iCs w:val="1"/>
          <w:caps w:val="0"/>
          <w:smallCaps w:val="0"/>
          <w:noProof w:val="0"/>
          <w:color w:val="151824"/>
          <w:sz w:val="22"/>
          <w:szCs w:val="22"/>
          <w:lang w:val="en-GB"/>
        </w:rPr>
      </w:pPr>
      <w:r w:rsidRPr="7442FA45" w:rsidR="057C55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Green(</w:t>
      </w:r>
      <w:r w:rsidRPr="7442FA45" w:rsidR="057C55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r w:rsidRPr="7442FA45" w:rsidR="057C55B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7442FA45" w:rsidR="057C55BD">
        <w:rPr>
          <w:rFonts w:ascii="Calibri" w:hAnsi="Calibri" w:eastAsia="Calibri" w:cs="Calibri" w:asciiTheme="minorAscii" w:hAnsiTheme="minorAscii" w:eastAsiaTheme="minorAscii" w:cstheme="minorAscii"/>
          <w:b w:val="0"/>
          <w:bCs w:val="0"/>
          <w:i w:val="1"/>
          <w:iCs w:val="1"/>
          <w:caps w:val="0"/>
          <w:smallCaps w:val="0"/>
          <w:noProof w:val="0"/>
          <w:color w:val="151824"/>
          <w:sz w:val="22"/>
          <w:szCs w:val="22"/>
          <w:lang w:val="en-GB"/>
        </w:rPr>
        <w:t xml:space="preserve">Disturbing' report finds children in Wales going hungry as </w:t>
      </w:r>
      <w:r w:rsidRPr="7442FA45" w:rsidR="4BCFBA0F">
        <w:rPr>
          <w:rFonts w:ascii="Calibri" w:hAnsi="Calibri" w:eastAsia="Calibri" w:cs="Calibri" w:asciiTheme="minorAscii" w:hAnsiTheme="minorAscii" w:eastAsiaTheme="minorAscii" w:cstheme="minorAscii"/>
          <w:b w:val="0"/>
          <w:bCs w:val="0"/>
          <w:i w:val="1"/>
          <w:iCs w:val="1"/>
          <w:caps w:val="0"/>
          <w:smallCaps w:val="0"/>
          <w:noProof w:val="0"/>
          <w:color w:val="151824"/>
          <w:sz w:val="22"/>
          <w:szCs w:val="22"/>
          <w:lang w:val="en-GB"/>
        </w:rPr>
        <w:t>cost-of-living</w:t>
      </w:r>
      <w:r w:rsidRPr="7442FA45" w:rsidR="057C55BD">
        <w:rPr>
          <w:rFonts w:ascii="Calibri" w:hAnsi="Calibri" w:eastAsia="Calibri" w:cs="Calibri" w:asciiTheme="minorAscii" w:hAnsiTheme="minorAscii" w:eastAsiaTheme="minorAscii" w:cstheme="minorAscii"/>
          <w:b w:val="0"/>
          <w:bCs w:val="0"/>
          <w:i w:val="1"/>
          <w:iCs w:val="1"/>
          <w:caps w:val="0"/>
          <w:smallCaps w:val="0"/>
          <w:noProof w:val="0"/>
          <w:color w:val="151824"/>
          <w:sz w:val="22"/>
          <w:szCs w:val="22"/>
          <w:lang w:val="en-GB"/>
        </w:rPr>
        <w:t xml:space="preserve"> soars</w:t>
      </w:r>
    </w:p>
    <w:p w:rsidR="057C55BD" w:rsidP="7442FA45" w:rsidRDefault="057C55BD" w14:paraId="7106CCED" w14:textId="482A6346">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442FA45" w:rsidR="057C55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42FA45" w:rsidR="057C55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Available</w:t>
      </w:r>
      <w:r w:rsidRPr="7442FA45" w:rsidR="057C55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 </w:t>
      </w:r>
      <w:hyperlink r:id="Rc0eab936b76f4cea">
        <w:r w:rsidRPr="7442FA45" w:rsidR="057C55BD">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https://www.itv.com/news/wales/2022-07-27/children-in-wales-are-going-hungry-and-there-are-tougher-times-to-come</w:t>
        </w:r>
      </w:hyperlink>
      <w:r w:rsidRPr="7442FA45" w:rsidR="057C55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8</w:t>
      </w:r>
      <w:r w:rsidRPr="7442FA45" w:rsidR="057C55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7442FA45" w:rsidR="057C55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October 2022)</w:t>
      </w:r>
    </w:p>
    <w:p w:rsidR="54EC8610" w:rsidP="7442FA45" w:rsidRDefault="54EC8610" w14:paraId="5B2B7458" w14:textId="3414B3AD">
      <w:pPr>
        <w:pStyle w:val="Normal"/>
        <w:spacing w:line="276" w:lineRule="auto"/>
        <w:jc w:val="left"/>
        <w:rPr>
          <w:rFonts w:ascii="Calibri" w:hAnsi="Calibri" w:eastAsia="Calibri" w:cs="Calibri" w:asciiTheme="minorAscii" w:hAnsiTheme="minorAscii" w:eastAsiaTheme="minorAscii" w:cstheme="minorAscii"/>
          <w:noProof w:val="0"/>
          <w:sz w:val="22"/>
          <w:szCs w:val="22"/>
          <w:lang w:val="en-GB"/>
        </w:rPr>
      </w:pPr>
      <w:r w:rsidRPr="1E74130D" w:rsidR="54EC861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Gurung (2022)</w:t>
      </w:r>
      <w:r w:rsidRPr="1E74130D" w:rsidR="54EC86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food foundation Food prices </w:t>
      </w:r>
      <w:r w:rsidRPr="1E74130D" w:rsidR="7E9632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tracking:</w:t>
      </w:r>
      <w:r w:rsidRPr="1E74130D" w:rsidR="2E5C946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April update, Available at </w:t>
      </w:r>
      <w:hyperlink r:id="R7d65bd07e91f44be">
        <w:r w:rsidRPr="1E74130D" w:rsidR="2E5C9467">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https://foodfoundation.org.uk/news/food-prices-tracking-april-update</w:t>
        </w:r>
      </w:hyperlink>
      <w:r w:rsidRPr="1E74130D" w:rsidR="2E5C9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8</w:t>
      </w:r>
      <w:r w:rsidRPr="1E74130D" w:rsidR="2E5C9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1E74130D" w:rsidR="2E5C9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October 2022)</w:t>
      </w:r>
    </w:p>
    <w:p w:rsidR="15BF3DBB" w:rsidP="1E74130D" w:rsidRDefault="15BF3DBB" w14:paraId="259CBFB4" w14:textId="69168A0A">
      <w:pPr>
        <w:pStyle w:val="Normal"/>
        <w:spacing w:line="276" w:lineRule="auto"/>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rsidRPr="1E74130D" w:rsidR="15BF3D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Gov.uk(</w:t>
      </w:r>
      <w:r w:rsidRPr="1E74130D" w:rsidR="15BF3D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2022) </w:t>
      </w:r>
      <w:r w:rsidRPr="1E74130D" w:rsidR="15BF3DB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Apply for free school </w:t>
      </w:r>
      <w:bookmarkStart w:name="_Int_WfffuQZZ" w:id="1965097192"/>
      <w:r w:rsidRPr="1E74130D" w:rsidR="622B63B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meals, Available</w:t>
      </w:r>
      <w:bookmarkEnd w:id="1965097192"/>
      <w:r w:rsidRPr="1E74130D" w:rsidR="15BF3DB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at</w:t>
      </w:r>
      <w:r w:rsidRPr="1E74130D" w:rsidR="15BF3D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hyperlink r:id="Rd128f6f42b0f4ab4">
        <w:r w:rsidRPr="1E74130D" w:rsidR="15BF3DBB">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https://www.gov.uk/apply-free-school-meals</w:t>
        </w:r>
      </w:hyperlink>
      <w:r w:rsidRPr="1E74130D" w:rsidR="15BF3D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E74130D" w:rsidR="15BF3DB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(Accessed on 23</w:t>
      </w:r>
      <w:r w:rsidRPr="1E74130D" w:rsidR="15BF3DB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vertAlign w:val="superscript"/>
          <w:lang w:val="en-GB"/>
        </w:rPr>
        <w:t>rd</w:t>
      </w:r>
      <w:r w:rsidRPr="1E74130D" w:rsidR="15BF3DB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N</w:t>
      </w:r>
      <w:r w:rsidRPr="1E74130D" w:rsidR="030FACB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ovember 2022)</w:t>
      </w:r>
      <w:r w:rsidRPr="1E74130D" w:rsidR="63881FA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t>
      </w:r>
    </w:p>
    <w:p w:rsidR="3637F2CC" w:rsidP="1E74130D" w:rsidRDefault="3637F2CC" w14:paraId="5EC67A06" w14:textId="743277D4">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E74130D" w:rsidR="3637F2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Gov.uk</w:t>
      </w:r>
      <w:r w:rsidRPr="1E74130D" w:rsidR="4CC59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E74130D" w:rsidR="4CC59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2022) </w:t>
      </w:r>
      <w:r w:rsidRPr="1E74130D" w:rsidR="4CC59D0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Autumn statement 2022 </w:t>
      </w:r>
      <w:r w:rsidRPr="1E74130D" w:rsidR="4CC59D0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HTML ,</w:t>
      </w:r>
      <w:r w:rsidRPr="1E74130D" w:rsidR="4CC59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Available</w:t>
      </w:r>
      <w:r w:rsidRPr="1E74130D" w:rsidR="4CC59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 </w:t>
      </w:r>
      <w:hyperlink r:id="Rc81b1ba195234cc9">
        <w:r w:rsidRPr="1E74130D" w:rsidR="5C48FF74">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https://www.gov.uk/government/publications/autumn-statement-2022-documents/autumn-statement-2022-html</w:t>
        </w:r>
      </w:hyperlink>
      <w:r w:rsidRPr="1E74130D" w:rsidR="5C48F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23</w:t>
      </w:r>
      <w:r w:rsidRPr="1E74130D" w:rsidR="5C48F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rd</w:t>
      </w:r>
      <w:r w:rsidRPr="1E74130D" w:rsidR="5C48F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2022)</w:t>
      </w:r>
    </w:p>
    <w:p w:rsidR="0A8BA81F" w:rsidP="7442FA45" w:rsidRDefault="0A8BA81F" w14:paraId="08EA975C" w14:textId="6CDC71F0">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442FA45" w:rsidR="0A8BA8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Holland, F. (2022) </w:t>
      </w:r>
      <w:r w:rsidRPr="7442FA45" w:rsidR="0A8BA81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history of free school meals in the UK and the changes ahead</w:t>
      </w:r>
      <w:r w:rsidRPr="7442FA45" w:rsidR="0A8BA8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 Food Matters Live. Available at: https://foodmatterslive.com/article/the-history-of-free-school-meals-in-the-uk-and-the-changes-needed/#:~:text=School%20food%20provision%20first%20became,to%20schoolchildren%20in%20primary%20schools.(Accessed 7 October 2022).</w:t>
      </w:r>
    </w:p>
    <w:p w:rsidR="1BD91B80" w:rsidP="7442FA45" w:rsidRDefault="1BD91B80" w14:paraId="76F0501E" w14:textId="1DA62D61">
      <w:pPr>
        <w:pStyle w:val="Heading1"/>
        <w:spacing w:line="276" w:lineRule="auto"/>
        <w:rPr>
          <w:rFonts w:ascii="Calibri" w:hAnsi="Calibri" w:eastAsia="Calibri" w:cs="Calibri" w:asciiTheme="minorAscii" w:hAnsiTheme="minorAscii" w:eastAsiaTheme="minorAscii" w:cstheme="minorAscii"/>
          <w:color w:val="000000" w:themeColor="text1" w:themeTint="FF" w:themeShade="FF"/>
          <w:sz w:val="22"/>
          <w:szCs w:val="22"/>
          <w:u w:val="none"/>
        </w:rPr>
      </w:pPr>
      <w:r w:rsidRPr="7442FA45" w:rsidR="1BD91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Johnson (</w:t>
      </w:r>
      <w:r w:rsidRPr="7442FA45" w:rsidR="1BD91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hyperlink r:id="R9f67c5fb2788403f">
        <w:r w:rsidRPr="7442FA45" w:rsidR="1BD91B80">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Free</w:t>
        </w:r>
        <w:r w:rsidRPr="7442FA45" w:rsidR="1BD91B80">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 xml:space="preserve"> School Meals should be extended to all households on Universal </w:t>
        </w:r>
        <w:r w:rsidRPr="7442FA45" w:rsidR="1BD91B80">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Credit</w:t>
        </w:r>
      </w:hyperlink>
      <w:r w:rsidRPr="7442FA45" w:rsidR="1BD91B80">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 xml:space="preserve"> ,</w:t>
      </w:r>
      <w:r w:rsidRPr="7442FA45" w:rsidR="1BD91B80">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 xml:space="preserve"> </w:t>
      </w:r>
      <w:r w:rsidRPr="7442FA45" w:rsidR="6EE2937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70783e483cc84fc1">
        <w:r w:rsidRPr="7442FA45" w:rsidR="6EE293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https://policyinpractice.co.uk/free-school-meals-should-be-extended-to-all-households-on-universal-credit/</w:t>
        </w:r>
      </w:hyperlink>
      <w:r w:rsidRPr="7442FA45" w:rsidR="6EE2937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7442FA45" w:rsidR="6EE2937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(Accessed on 8</w:t>
      </w:r>
      <w:r w:rsidRPr="7442FA45" w:rsidR="6EE2937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7442FA45" w:rsidR="6EE2937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October 2022).</w:t>
      </w:r>
    </w:p>
    <w:p w:rsidR="640680DE" w:rsidP="7442FA45" w:rsidRDefault="640680DE" w14:paraId="378B4457" w14:textId="68846402">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B36B2EF" w:rsidP="7442FA45" w:rsidRDefault="2B36B2EF" w14:paraId="592BC4A3" w14:textId="6E49DE9F">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442FA45" w:rsidR="2B36B2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Levy, J., (2022) Children Reject Free School Meals Because of Stigma. [Blog] </w:t>
      </w:r>
      <w:r w:rsidRPr="7442FA45" w:rsidR="2B36B2E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IRIS</w:t>
      </w:r>
      <w:r w:rsidRPr="7442FA45" w:rsidR="2B36B2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Available at: https://www.iris.co.uk/blog/education/children-reject-free-school-meals-because-of-stigma/ (Accessed 7 October 2022)</w:t>
      </w:r>
    </w:p>
    <w:p w:rsidR="659252E9" w:rsidP="7442FA45" w:rsidRDefault="659252E9" w14:paraId="6620A7B1" w14:textId="33EA2D54">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442FA45" w:rsidR="659252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Malik,</w:t>
      </w:r>
      <w:r w:rsidRPr="7442FA45" w:rsidR="2995AE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Z</w:t>
      </w:r>
      <w:r w:rsidRPr="7442FA45" w:rsidR="2995AE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42FA45" w:rsidR="659252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r w:rsidRPr="7442FA45" w:rsidR="1204EC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letter</w:t>
      </w:r>
      <w:r w:rsidRPr="7442FA45" w:rsidR="0AC6B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prim</w:t>
      </w:r>
      <w:r w:rsidRPr="7442FA45" w:rsidR="2A19E0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 </w:t>
      </w:r>
      <w:bookmarkStart w:name="_Int_1xOk0hM2" w:id="1326873463"/>
      <w:r w:rsidRPr="7442FA45" w:rsidR="4A433B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minister,</w:t>
      </w:r>
      <w:bookmarkEnd w:id="1326873463"/>
      <w:r w:rsidRPr="7442FA45" w:rsidR="4A433B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7</w:t>
      </w:r>
      <w:r w:rsidRPr="7442FA45" w:rsidR="4A433B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7442FA45" w:rsidR="4A433B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2022.</w:t>
      </w:r>
      <w:r w:rsidRPr="7442FA45" w:rsidR="0AC6B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0558fa27c8874f82">
        <w:r w:rsidRPr="7442FA45" w:rsidR="0AC6B7B4">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https://foodfoundation.org.uk/sites/default/files/2022-11/Zayn%20Malik%20Letter%20to%20PM%20-%20Nov%207th%20FINAL.pdf</w:t>
        </w:r>
      </w:hyperlink>
      <w:r w:rsidRPr="7442FA45" w:rsidR="0AC6B7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442FA45" w:rsidR="0AC6B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23</w:t>
      </w:r>
      <w:r w:rsidRPr="7442FA45" w:rsidR="0AC6B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rd</w:t>
      </w:r>
      <w:r w:rsidRPr="7442FA45" w:rsidR="0AC6B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42FA45" w:rsidR="591B6B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w:t>
      </w:r>
      <w:r w:rsidRPr="7442FA45" w:rsidR="0AC6B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ovember</w:t>
      </w:r>
      <w:r w:rsidRPr="7442FA45" w:rsidR="0AC6B7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w:t>
      </w:r>
    </w:p>
    <w:p w:rsidR="1376C0BC" w:rsidP="7EC85A3A" w:rsidRDefault="1376C0BC" w14:paraId="7359B617" w14:textId="3D3208C1">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EC85A3A" w:rsidR="1376C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Office of national statistics (2022) </w:t>
      </w:r>
      <w:r w:rsidRPr="7EC85A3A" w:rsidR="1376C0B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Schools, </w:t>
      </w:r>
      <w:r w:rsidRPr="7EC85A3A" w:rsidR="1376C0B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pupils</w:t>
      </w:r>
      <w:r w:rsidRPr="7EC85A3A" w:rsidR="1376C0B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and their characteristics </w:t>
      </w:r>
      <w:r w:rsidRPr="7EC85A3A" w:rsidR="1376C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Available at</w:t>
      </w:r>
      <w:r w:rsidRPr="7EC85A3A" w:rsidR="1376C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95068b0bedba40c0">
        <w:r w:rsidRPr="7EC85A3A" w:rsidR="21DC9968">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https://explore-education-statistics.service.gov.uk/find-statistics/school-pupils-and-their-characteristics</w:t>
        </w:r>
      </w:hyperlink>
      <w:r w:rsidRPr="7EC85A3A" w:rsidR="21DC99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8</w:t>
      </w:r>
      <w:r w:rsidRPr="7EC85A3A" w:rsidR="21DC99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7EC85A3A" w:rsidR="21DC99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October 2022).</w:t>
      </w:r>
    </w:p>
    <w:p w:rsidR="526CF047" w:rsidP="7EC85A3A" w:rsidRDefault="526CF047" w14:paraId="2BA83DC0" w14:textId="164FC2CF">
      <w:pPr>
        <w:pStyle w:val="Heading1"/>
        <w:rPr>
          <w:rFonts w:ascii="Calibri" w:hAnsi="Calibri" w:eastAsia="Calibri" w:cs="Calibri"/>
          <w:b w:val="0"/>
          <w:bCs w:val="0"/>
          <w:i w:val="1"/>
          <w:iCs w:val="1"/>
          <w:caps w:val="0"/>
          <w:smallCaps w:val="0"/>
          <w:noProof w:val="0"/>
          <w:color w:val="auto"/>
          <w:sz w:val="22"/>
          <w:szCs w:val="22"/>
          <w:lang w:val="en-GB"/>
        </w:rPr>
      </w:pPr>
      <w:r w:rsidRPr="7EC85A3A" w:rsidR="526CF0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Pinder,R</w:t>
      </w:r>
      <w:r w:rsidRPr="7EC85A3A" w:rsidR="526CF0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(2020)</w:t>
      </w:r>
      <w:r w:rsidRPr="7EC85A3A" w:rsidR="526CF047">
        <w:rPr>
          <w:rFonts w:ascii="Calibri" w:hAnsi="Calibri" w:eastAsia="Calibri" w:cs="Calibri"/>
          <w:b w:val="1"/>
          <w:bCs w:val="1"/>
          <w:i w:val="0"/>
          <w:iCs w:val="0"/>
          <w:caps w:val="0"/>
          <w:smallCaps w:val="0"/>
          <w:noProof w:val="0"/>
          <w:sz w:val="45"/>
          <w:szCs w:val="45"/>
          <w:lang w:val="en-GB"/>
        </w:rPr>
        <w:t xml:space="preserve"> </w:t>
      </w:r>
      <w:r w:rsidRPr="7EC85A3A" w:rsidR="526CF047">
        <w:rPr>
          <w:rFonts w:ascii="Calibri" w:hAnsi="Calibri" w:eastAsia="Calibri" w:cs="Calibri"/>
          <w:b w:val="0"/>
          <w:bCs w:val="0"/>
          <w:i w:val="1"/>
          <w:iCs w:val="1"/>
          <w:caps w:val="0"/>
          <w:smallCaps w:val="0"/>
          <w:noProof w:val="0"/>
          <w:color w:val="auto"/>
          <w:sz w:val="22"/>
          <w:szCs w:val="22"/>
          <w:lang w:val="en-GB"/>
        </w:rPr>
        <w:t xml:space="preserve">Marcus Rashford responds to Daily Mail article about his property </w:t>
      </w:r>
      <w:r w:rsidRPr="7EC85A3A" w:rsidR="526CF047">
        <w:rPr>
          <w:rFonts w:ascii="Calibri" w:hAnsi="Calibri" w:eastAsia="Calibri" w:cs="Calibri"/>
          <w:b w:val="0"/>
          <w:bCs w:val="0"/>
          <w:i w:val="1"/>
          <w:iCs w:val="1"/>
          <w:caps w:val="0"/>
          <w:smallCaps w:val="0"/>
          <w:noProof w:val="0"/>
          <w:color w:val="auto"/>
          <w:sz w:val="22"/>
          <w:szCs w:val="22"/>
          <w:lang w:val="en-GB"/>
        </w:rPr>
        <w:t>investment</w:t>
      </w:r>
      <w:r w:rsidRPr="7EC85A3A" w:rsidR="2BDCFE9E">
        <w:rPr>
          <w:rFonts w:ascii="Calibri" w:hAnsi="Calibri" w:eastAsia="Calibri" w:cs="Calibri"/>
          <w:b w:val="0"/>
          <w:bCs w:val="0"/>
          <w:i w:val="1"/>
          <w:iCs w:val="1"/>
          <w:caps w:val="0"/>
          <w:smallCaps w:val="0"/>
          <w:noProof w:val="0"/>
          <w:color w:val="auto"/>
          <w:sz w:val="22"/>
          <w:szCs w:val="22"/>
          <w:lang w:val="en-GB"/>
        </w:rPr>
        <w:t xml:space="preserve">, </w:t>
      </w:r>
      <w:r w:rsidRPr="7EC85A3A" w:rsidR="2BDCFE9E">
        <w:rPr>
          <w:rFonts w:ascii="Calibri" w:hAnsi="Calibri" w:eastAsia="Calibri" w:cs="Calibri"/>
          <w:b w:val="0"/>
          <w:bCs w:val="0"/>
          <w:i w:val="0"/>
          <w:iCs w:val="0"/>
          <w:caps w:val="0"/>
          <w:smallCaps w:val="0"/>
          <w:noProof w:val="0"/>
          <w:color w:val="auto"/>
          <w:sz w:val="22"/>
          <w:szCs w:val="22"/>
          <w:lang w:val="en-GB"/>
        </w:rPr>
        <w:t>Available</w:t>
      </w:r>
      <w:r w:rsidRPr="7EC85A3A" w:rsidR="2BDCFE9E">
        <w:rPr>
          <w:rFonts w:ascii="Calibri" w:hAnsi="Calibri" w:eastAsia="Calibri" w:cs="Calibri"/>
          <w:b w:val="0"/>
          <w:bCs w:val="0"/>
          <w:i w:val="0"/>
          <w:iCs w:val="0"/>
          <w:caps w:val="0"/>
          <w:smallCaps w:val="0"/>
          <w:noProof w:val="0"/>
          <w:color w:val="auto"/>
          <w:sz w:val="22"/>
          <w:szCs w:val="22"/>
          <w:lang w:val="en-GB"/>
        </w:rPr>
        <w:t xml:space="preserve"> at</w:t>
      </w:r>
      <w:r w:rsidRPr="7EC85A3A" w:rsidR="2BDCFE9E">
        <w:rPr>
          <w:rFonts w:ascii="Calibri" w:hAnsi="Calibri" w:eastAsia="Calibri" w:cs="Calibri"/>
          <w:b w:val="0"/>
          <w:bCs w:val="0"/>
          <w:i w:val="0"/>
          <w:iCs w:val="0"/>
          <w:caps w:val="0"/>
          <w:smallCaps w:val="0"/>
          <w:noProof w:val="0"/>
          <w:color w:val="auto"/>
          <w:sz w:val="22"/>
          <w:szCs w:val="22"/>
          <w:lang w:val="en-GB"/>
        </w:rPr>
        <w:t xml:space="preserve"> </w:t>
      </w:r>
      <w:hyperlink r:id="R22c82f36d4344a71">
        <w:r w:rsidRPr="7EC85A3A" w:rsidR="2BDCFE9E">
          <w:rPr>
            <w:rStyle w:val="Hyperlink"/>
            <w:rFonts w:ascii="Calibri" w:hAnsi="Calibri" w:eastAsia="Calibri" w:cs="Calibri"/>
            <w:b w:val="0"/>
            <w:bCs w:val="0"/>
            <w:i w:val="0"/>
            <w:iCs w:val="0"/>
            <w:caps w:val="0"/>
            <w:smallCaps w:val="0"/>
            <w:noProof w:val="0"/>
            <w:color w:val="auto"/>
            <w:sz w:val="22"/>
            <w:szCs w:val="22"/>
            <w:u w:val="none"/>
            <w:lang w:val="en-GB"/>
          </w:rPr>
          <w:t>https://www.joe.co.uk/sport/marcus-rashford-daily-mail-256132</w:t>
        </w:r>
      </w:hyperlink>
      <w:r w:rsidRPr="7EC85A3A" w:rsidR="2BDCFE9E">
        <w:rPr>
          <w:rFonts w:ascii="Calibri" w:hAnsi="Calibri" w:eastAsia="Calibri" w:cs="Calibri"/>
          <w:b w:val="0"/>
          <w:bCs w:val="0"/>
          <w:i w:val="0"/>
          <w:iCs w:val="0"/>
          <w:caps w:val="0"/>
          <w:smallCaps w:val="0"/>
          <w:noProof w:val="0"/>
          <w:color w:val="auto"/>
          <w:sz w:val="22"/>
          <w:szCs w:val="22"/>
          <w:lang w:val="en-GB"/>
        </w:rPr>
        <w:t xml:space="preserve"> (Accessed on 23rd November 2022)</w:t>
      </w:r>
    </w:p>
    <w:p w:rsidR="7EC85A3A" w:rsidP="7EC85A3A" w:rsidRDefault="7EC85A3A" w14:paraId="18D3F6D0" w14:textId="10328B3E">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8954DD9" w:rsidP="7442FA45" w:rsidRDefault="58954DD9" w14:paraId="1D15774E" w14:textId="7D054EF5">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Int_AaVg0dhr" w:id="1375905949"/>
      <w:r w:rsidRPr="7442FA45" w:rsidR="58954D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Rashford</w:t>
      </w:r>
      <w:bookmarkEnd w:id="1375905949"/>
      <w:r w:rsidRPr="7442FA45" w:rsidR="18E17C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7442FA45" w:rsidR="18E17C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2021</w:t>
      </w:r>
      <w:r w:rsidRPr="7442FA45" w:rsidR="545A3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7442FA45" w:rsidR="545A3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Twitter] 11</w:t>
      </w:r>
      <w:r w:rsidRPr="7442FA45" w:rsidR="545A3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7442FA45" w:rsidR="545A3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bookmarkStart w:name="_Int_ik5CEgKD" w:id="566414946"/>
      <w:r w:rsidRPr="7442FA45" w:rsidR="4D1FCF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January, Available</w:t>
      </w:r>
      <w:bookmarkEnd w:id="566414946"/>
      <w:r w:rsidRPr="7442FA45" w:rsidR="478D06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 </w:t>
      </w:r>
      <w:hyperlink r:id="Rc881314911c34492">
        <w:r w:rsidRPr="7442FA45" w:rsidR="478D062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twitter.com/MarcusRashford/status/1348736192729251854?ref_src=twsrc%5Etfw%7Ctwcamp%5Etweetembed%7Ctwterm%5E1348736192729251854%7Ctwgr%5Edd9d2fe3584f006ed033ed721a42141008f646c3%7Ctwcon%5Es1_&amp;ref_url=https%3A%2F%2Fwww.goodto.com%2Fentertainment%2Fmarcus-rashford-free-school-meals-charity-parents-relationship-577779</w:t>
        </w:r>
      </w:hyperlink>
      <w:r w:rsidRPr="7442FA45" w:rsidR="478D06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442FA45" w:rsidR="478D06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8</w:t>
      </w:r>
      <w:r w:rsidRPr="7442FA45" w:rsidR="478D06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7442FA45" w:rsidR="478D06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October 2022) </w:t>
      </w:r>
    </w:p>
    <w:p w:rsidR="2D74D0AA" w:rsidP="7442FA45" w:rsidRDefault="2D74D0AA" w14:paraId="4C0B9498" w14:textId="19D3B076">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E74130D" w:rsidR="2D74D0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Sandhu, S. and Saunders, T. (2022) </w:t>
      </w:r>
      <w:r w:rsidRPr="1E74130D" w:rsidR="2D74D0A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Over 100,000 children and parents could be shunning free school meals due to stigma</w:t>
      </w:r>
      <w:r w:rsidRPr="1E74130D" w:rsidR="2D74D0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inews.co.uk. Available at: https://inews.co.uk/news/free-school-meals-children-parents-shunning-scheme-stigma-analysis-1455862&gt; (Accessed 7 October 2022).</w:t>
      </w:r>
    </w:p>
    <w:p w:rsidR="3771D63A" w:rsidP="1E74130D" w:rsidRDefault="3771D63A" w14:paraId="17029E73" w14:textId="561D5D52">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E74130D" w:rsidR="3771D6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food foundation (2022)</w:t>
      </w:r>
      <w:r w:rsidRPr="1E74130D" w:rsidR="3771D63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Our mission Available at </w:t>
      </w:r>
      <w:hyperlink w:anchor="vision" r:id="R6a6f9060a4424a5e">
        <w:r w:rsidRPr="1E74130D" w:rsidR="3771D63A">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https://foodfoundation.org.uk/who-we-are#vision</w:t>
        </w:r>
      </w:hyperlink>
      <w:r w:rsidRPr="1E74130D" w:rsidR="3771D63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(Accessed on 23</w:t>
      </w:r>
      <w:r w:rsidRPr="1E74130D" w:rsidR="3771D63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vertAlign w:val="superscript"/>
          <w:lang w:val="en-GB"/>
        </w:rPr>
        <w:t>rd</w:t>
      </w:r>
      <w:r w:rsidRPr="1E74130D" w:rsidR="3771D63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November 2022).</w:t>
      </w:r>
    </w:p>
    <w:p w:rsidR="34F09AA1" w:rsidP="7442FA45" w:rsidRDefault="34F09AA1" w14:paraId="14BA8E0D" w14:textId="3A4FBBB5">
      <w:pPr>
        <w:pStyle w:val="Heading1"/>
        <w:spacing w:line="276" w:lineRule="auto"/>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rsidRPr="7442FA45" w:rsidR="34F09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bookmarkStart w:name="_Int_7K8PcCoW" w:id="689801898"/>
      <w:r w:rsidRPr="7442FA45" w:rsidR="34F09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Guardian</w:t>
      </w:r>
      <w:bookmarkEnd w:id="689801898"/>
      <w:r w:rsidRPr="7442FA45" w:rsidR="34F09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(2021</w:t>
      </w:r>
      <w:r w:rsidRPr="7442FA45" w:rsidR="34F09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42FA45" w:rsidR="34F09AA1">
        <w:rPr>
          <w:rFonts w:ascii="Calibri" w:hAnsi="Calibri" w:eastAsia="Calibri" w:cs="Calibri" w:asciiTheme="minorAscii" w:hAnsiTheme="minorAscii" w:eastAsiaTheme="minorAscii" w:cstheme="minorAscii"/>
          <w:b w:val="0"/>
          <w:bCs w:val="0"/>
          <w:i w:val="1"/>
          <w:iCs w:val="1"/>
          <w:caps w:val="0"/>
          <w:smallCaps w:val="0"/>
          <w:noProof w:val="0"/>
          <w:color w:val="121212"/>
          <w:sz w:val="22"/>
          <w:szCs w:val="22"/>
          <w:lang w:val="en-GB"/>
        </w:rPr>
        <w:t>To</w:t>
      </w:r>
      <w:r w:rsidRPr="7442FA45" w:rsidR="34F09AA1">
        <w:rPr>
          <w:rFonts w:ascii="Calibri" w:hAnsi="Calibri" w:eastAsia="Calibri" w:cs="Calibri" w:asciiTheme="minorAscii" w:hAnsiTheme="minorAscii" w:eastAsiaTheme="minorAscii" w:cstheme="minorAscii"/>
          <w:b w:val="0"/>
          <w:bCs w:val="0"/>
          <w:i w:val="1"/>
          <w:iCs w:val="1"/>
          <w:caps w:val="0"/>
          <w:smallCaps w:val="0"/>
          <w:noProof w:val="0"/>
          <w:color w:val="121212"/>
          <w:sz w:val="22"/>
          <w:szCs w:val="22"/>
          <w:lang w:val="en-GB"/>
        </w:rPr>
        <w:t xml:space="preserve"> the family choosing whether to heat or eat, the energy cap </w:t>
      </w:r>
      <w:r w:rsidRPr="7442FA45" w:rsidR="34F09AA1">
        <w:rPr>
          <w:rFonts w:ascii="Calibri" w:hAnsi="Calibri" w:eastAsia="Calibri" w:cs="Calibri" w:asciiTheme="minorAscii" w:hAnsiTheme="minorAscii" w:eastAsiaTheme="minorAscii" w:cstheme="minorAscii"/>
          <w:b w:val="0"/>
          <w:bCs w:val="0"/>
          <w:i w:val="1"/>
          <w:iCs w:val="1"/>
          <w:caps w:val="0"/>
          <w:smallCaps w:val="0"/>
          <w:noProof w:val="0"/>
          <w:color w:val="121212"/>
          <w:sz w:val="22"/>
          <w:szCs w:val="22"/>
          <w:lang w:val="en-GB"/>
        </w:rPr>
        <w:t>isn’t</w:t>
      </w:r>
      <w:r w:rsidRPr="7442FA45" w:rsidR="34F09AA1">
        <w:rPr>
          <w:rFonts w:ascii="Calibri" w:hAnsi="Calibri" w:eastAsia="Calibri" w:cs="Calibri" w:asciiTheme="minorAscii" w:hAnsiTheme="minorAscii" w:eastAsiaTheme="minorAscii" w:cstheme="minorAscii"/>
          <w:b w:val="0"/>
          <w:bCs w:val="0"/>
          <w:i w:val="1"/>
          <w:iCs w:val="1"/>
          <w:caps w:val="0"/>
          <w:smallCaps w:val="0"/>
          <w:noProof w:val="0"/>
          <w:color w:val="121212"/>
          <w:sz w:val="22"/>
          <w:szCs w:val="22"/>
          <w:lang w:val="en-GB"/>
        </w:rPr>
        <w:t xml:space="preserve"> ‘fair’ at all</w:t>
      </w:r>
      <w:r w:rsidRPr="7442FA45" w:rsidR="34F09A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p>
    <w:p w:rsidR="34F09AA1" w:rsidP="1E74130D" w:rsidRDefault="34F09AA1" w14:paraId="4A925144" w14:textId="1E8F8B3C">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E74130D" w:rsidR="34F09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a9670f2f4a8448a5">
        <w:r w:rsidRPr="1E74130D" w:rsidR="34F09AA1">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https://www.theguardian.com/business/2021/aug/01/to-the-family-choosing-whether-to-heat-or-eat-the-energy-cap-isnt-fair-at-all</w:t>
        </w:r>
      </w:hyperlink>
      <w:r w:rsidRPr="1E74130D" w:rsidR="34F09A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E74130D" w:rsidR="34F09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23</w:t>
      </w:r>
      <w:r w:rsidRPr="1E74130D" w:rsidR="34F09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rd</w:t>
      </w:r>
      <w:r w:rsidRPr="1E74130D" w:rsidR="34F09A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2022)</w:t>
      </w:r>
    </w:p>
    <w:p w:rsidR="2839F66F" w:rsidP="1E74130D" w:rsidRDefault="2839F66F" w14:paraId="6645C81A" w14:textId="53F819B7">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E74130D" w:rsidR="2839F6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Tidnam,Z</w:t>
      </w:r>
      <w:r w:rsidRPr="1E74130D" w:rsidR="2839F6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(2022) </w:t>
      </w:r>
      <w:r w:rsidRPr="1E74130D" w:rsidR="2839F66F">
        <w:rPr>
          <w:rFonts w:ascii="Calibri" w:hAnsi="Calibri" w:eastAsia="Calibri" w:cs="Calibri"/>
          <w:b w:val="0"/>
          <w:bCs w:val="0"/>
          <w:i w:val="1"/>
          <w:iCs w:val="1"/>
          <w:caps w:val="0"/>
          <w:smallCaps w:val="0"/>
          <w:noProof w:val="0"/>
          <w:color w:val="auto"/>
          <w:sz w:val="22"/>
          <w:szCs w:val="22"/>
          <w:lang w:val="en-GB"/>
        </w:rPr>
        <w:t xml:space="preserve">UK government ‘plays Scrooge’ while others are ‘boosting children’s health and educational success’, campaigners </w:t>
      </w:r>
      <w:r w:rsidRPr="1E74130D" w:rsidR="2839F66F">
        <w:rPr>
          <w:rFonts w:ascii="Calibri" w:hAnsi="Calibri" w:eastAsia="Calibri" w:cs="Calibri"/>
          <w:b w:val="0"/>
          <w:bCs w:val="0"/>
          <w:i w:val="1"/>
          <w:iCs w:val="1"/>
          <w:caps w:val="0"/>
          <w:smallCaps w:val="0"/>
          <w:noProof w:val="0"/>
          <w:color w:val="auto"/>
          <w:sz w:val="22"/>
          <w:szCs w:val="22"/>
          <w:lang w:val="en-GB"/>
        </w:rPr>
        <w:t xml:space="preserve">say </w:t>
      </w:r>
      <w:r w:rsidRPr="1E74130D" w:rsidR="2839F66F">
        <w:rPr>
          <w:rFonts w:ascii="Calibri" w:hAnsi="Calibri" w:eastAsia="Calibri" w:cs="Calibri"/>
          <w:b w:val="0"/>
          <w:bCs w:val="0"/>
          <w:i w:val="0"/>
          <w:iCs w:val="0"/>
          <w:caps w:val="0"/>
          <w:smallCaps w:val="0"/>
          <w:noProof w:val="0"/>
          <w:color w:val="auto"/>
          <w:sz w:val="22"/>
          <w:szCs w:val="22"/>
          <w:lang w:val="en-GB"/>
        </w:rPr>
        <w:t>,Available</w:t>
      </w:r>
      <w:r w:rsidRPr="1E74130D" w:rsidR="2839F66F">
        <w:rPr>
          <w:rFonts w:ascii="Calibri" w:hAnsi="Calibri" w:eastAsia="Calibri" w:cs="Calibri"/>
          <w:b w:val="0"/>
          <w:bCs w:val="0"/>
          <w:i w:val="0"/>
          <w:iCs w:val="0"/>
          <w:caps w:val="0"/>
          <w:smallCaps w:val="0"/>
          <w:noProof w:val="0"/>
          <w:color w:val="auto"/>
          <w:sz w:val="22"/>
          <w:szCs w:val="22"/>
          <w:lang w:val="en-GB"/>
        </w:rPr>
        <w:t xml:space="preserve"> at </w:t>
      </w:r>
      <w:hyperlink r:id="R3776e63fb4e744bc">
        <w:r w:rsidRPr="1E74130D" w:rsidR="158A6565">
          <w:rPr>
            <w:rStyle w:val="Hyperlink"/>
            <w:rFonts w:ascii="Calibri" w:hAnsi="Calibri" w:eastAsia="Calibri" w:cs="Calibri"/>
            <w:b w:val="0"/>
            <w:bCs w:val="0"/>
            <w:i w:val="0"/>
            <w:iCs w:val="0"/>
            <w:caps w:val="0"/>
            <w:smallCaps w:val="0"/>
            <w:noProof w:val="0"/>
            <w:color w:val="auto"/>
            <w:sz w:val="22"/>
            <w:szCs w:val="22"/>
            <w:u w:val="none"/>
            <w:lang w:val="en-GB"/>
          </w:rPr>
          <w:t>https://www.independent.co.uk/news/uk/home-news/children-poverty-budget-free-school-meals-b2227350.html</w:t>
        </w:r>
      </w:hyperlink>
      <w:r w:rsidRPr="1E74130D" w:rsidR="158A6565">
        <w:rPr>
          <w:rFonts w:ascii="Calibri" w:hAnsi="Calibri" w:eastAsia="Calibri" w:cs="Calibri"/>
          <w:b w:val="0"/>
          <w:bCs w:val="0"/>
          <w:i w:val="0"/>
          <w:iCs w:val="0"/>
          <w:caps w:val="0"/>
          <w:smallCaps w:val="0"/>
          <w:noProof w:val="0"/>
          <w:color w:val="auto"/>
          <w:sz w:val="22"/>
          <w:szCs w:val="22"/>
          <w:lang w:val="en-GB"/>
        </w:rPr>
        <w:t xml:space="preserve"> </w:t>
      </w:r>
      <w:r w:rsidRPr="1E74130D" w:rsidR="158A6565">
        <w:rPr>
          <w:rFonts w:ascii="Calibri" w:hAnsi="Calibri" w:eastAsia="Calibri" w:cs="Calibri"/>
          <w:b w:val="0"/>
          <w:bCs w:val="0"/>
          <w:i w:val="0"/>
          <w:iCs w:val="0"/>
          <w:caps w:val="0"/>
          <w:smallCaps w:val="0"/>
          <w:noProof w:val="0"/>
          <w:color w:val="auto"/>
          <w:sz w:val="22"/>
          <w:szCs w:val="22"/>
          <w:lang w:val="en-GB"/>
        </w:rPr>
        <w:t>(Accessed on 23</w:t>
      </w:r>
      <w:r w:rsidRPr="1E74130D" w:rsidR="158A6565">
        <w:rPr>
          <w:rFonts w:ascii="Calibri" w:hAnsi="Calibri" w:eastAsia="Calibri" w:cs="Calibri"/>
          <w:b w:val="0"/>
          <w:bCs w:val="0"/>
          <w:i w:val="0"/>
          <w:iCs w:val="0"/>
          <w:caps w:val="0"/>
          <w:smallCaps w:val="0"/>
          <w:noProof w:val="0"/>
          <w:color w:val="auto"/>
          <w:sz w:val="22"/>
          <w:szCs w:val="22"/>
          <w:vertAlign w:val="superscript"/>
          <w:lang w:val="en-GB"/>
        </w:rPr>
        <w:t>rd</w:t>
      </w:r>
      <w:r w:rsidRPr="1E74130D" w:rsidR="158A6565">
        <w:rPr>
          <w:rFonts w:ascii="Calibri" w:hAnsi="Calibri" w:eastAsia="Calibri" w:cs="Calibri"/>
          <w:b w:val="0"/>
          <w:bCs w:val="0"/>
          <w:i w:val="0"/>
          <w:iCs w:val="0"/>
          <w:caps w:val="0"/>
          <w:smallCaps w:val="0"/>
          <w:noProof w:val="0"/>
          <w:color w:val="auto"/>
          <w:sz w:val="22"/>
          <w:szCs w:val="22"/>
          <w:lang w:val="en-GB"/>
        </w:rPr>
        <w:t xml:space="preserve"> </w:t>
      </w:r>
      <w:r w:rsidRPr="1E74130D" w:rsidR="158A6565">
        <w:rPr>
          <w:rFonts w:ascii="Calibri" w:hAnsi="Calibri" w:eastAsia="Calibri" w:cs="Calibri"/>
          <w:b w:val="0"/>
          <w:bCs w:val="0"/>
          <w:i w:val="0"/>
          <w:iCs w:val="0"/>
          <w:caps w:val="0"/>
          <w:smallCaps w:val="0"/>
          <w:noProof w:val="0"/>
          <w:color w:val="auto"/>
          <w:sz w:val="22"/>
          <w:szCs w:val="22"/>
          <w:lang w:val="en-GB"/>
        </w:rPr>
        <w:t>November</w:t>
      </w:r>
      <w:r w:rsidRPr="1E74130D" w:rsidR="158A6565">
        <w:rPr>
          <w:rFonts w:ascii="Calibri" w:hAnsi="Calibri" w:eastAsia="Calibri" w:cs="Calibri"/>
          <w:b w:val="0"/>
          <w:bCs w:val="0"/>
          <w:i w:val="0"/>
          <w:iCs w:val="0"/>
          <w:caps w:val="0"/>
          <w:smallCaps w:val="0"/>
          <w:noProof w:val="0"/>
          <w:color w:val="auto"/>
          <w:sz w:val="22"/>
          <w:szCs w:val="22"/>
          <w:lang w:val="en-GB"/>
        </w:rPr>
        <w:t xml:space="preserve"> 2022)</w:t>
      </w:r>
    </w:p>
    <w:p w:rsidR="5330918A" w:rsidP="7442FA45" w:rsidRDefault="5330918A" w14:paraId="03446E77" w14:textId="3041B028">
      <w:pPr>
        <w:pStyle w:val="Heading1"/>
        <w:spacing w:line="276"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442FA45" w:rsidR="5330918A">
        <w:rPr>
          <w:rFonts w:ascii="Calibri" w:hAnsi="Calibri" w:eastAsia="Calibri" w:cs="Calibri" w:asciiTheme="minorAscii" w:hAnsiTheme="minorAscii" w:eastAsiaTheme="minorAscii" w:cstheme="minorAscii"/>
          <w:color w:val="auto"/>
          <w:sz w:val="22"/>
          <w:szCs w:val="22"/>
        </w:rPr>
        <w:t xml:space="preserve">Wales TCU (2022) </w:t>
      </w:r>
      <w:r w:rsidRPr="7442FA45" w:rsidR="5330918A">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 in 6 skipping meals and going without food in Wales – Wales TUC mega poll reveals</w:t>
      </w:r>
      <w:r w:rsidRPr="7442FA45" w:rsidR="6AC152F0">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7442FA45" w:rsidR="6AC152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Available at</w:t>
      </w:r>
      <w:r w:rsidRPr="7442FA45" w:rsidR="6AC152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hyperlink r:id="R971108d72d964101">
        <w:r w:rsidRPr="7442FA45" w:rsidR="6AC152F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https://www.tuc.org.uk/news/1-6-skipping-meals-and-going-without-food-wales-wales-tuc-mega-poll-reveals</w:t>
        </w:r>
      </w:hyperlink>
      <w:r w:rsidRPr="7442FA45" w:rsidR="6AC152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442FA45" w:rsidR="6AC152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(Accessed on 20</w:t>
      </w:r>
      <w:r w:rsidRPr="7442FA45" w:rsidR="6AC152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7442FA45" w:rsidR="6AC152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November 2022)</w:t>
      </w:r>
    </w:p>
    <w:p w:rsidR="7442FA45" w:rsidP="7442FA45" w:rsidRDefault="7442FA45" w14:paraId="28405746" w14:textId="262AF6F5">
      <w:pPr>
        <w:pStyle w:val="Normal"/>
        <w:spacing w:line="276" w:lineRule="auto"/>
        <w:jc w:val="left"/>
        <w:rPr>
          <w:rFonts w:ascii="Calibri" w:hAnsi="Calibri" w:eastAsia="Calibri" w:cs="Calibri" w:asciiTheme="minorAscii" w:hAnsiTheme="minorAscii" w:eastAsiaTheme="minorAscii" w:cstheme="minorAscii"/>
          <w:color w:val="auto"/>
          <w:sz w:val="22"/>
          <w:szCs w:val="22"/>
        </w:rPr>
      </w:pPr>
    </w:p>
    <w:p w:rsidR="129263DB" w:rsidP="7442FA45" w:rsidRDefault="129263DB" w14:paraId="46F829A2" w14:textId="55744121">
      <w:pPr>
        <w:pStyle w:val="Heading1"/>
        <w:spacing w:line="276" w:lineRule="auto"/>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r w:rsidRPr="7442FA45" w:rsidR="12926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Welsh</w:t>
      </w:r>
      <w:r w:rsidRPr="7442FA45" w:rsidR="1EA5E0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42FA45" w:rsidR="12926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Government (2022) </w:t>
      </w:r>
      <w:r w:rsidRPr="7442FA45" w:rsidR="129263DB">
        <w:rPr>
          <w:rFonts w:ascii="Calibri" w:hAnsi="Calibri" w:eastAsia="Calibri" w:cs="Calibri" w:asciiTheme="minorAscii" w:hAnsiTheme="minorAscii" w:eastAsiaTheme="minorAscii" w:cstheme="minorAscii"/>
          <w:b w:val="0"/>
          <w:bCs w:val="0"/>
          <w:i w:val="1"/>
          <w:iCs w:val="1"/>
          <w:caps w:val="0"/>
          <w:smallCaps w:val="0"/>
          <w:noProof w:val="0"/>
          <w:color w:val="1F1F1F"/>
          <w:sz w:val="22"/>
          <w:szCs w:val="22"/>
          <w:lang w:val="en-GB"/>
        </w:rPr>
        <w:t>More children in Wales start receiving free school meals in action to tackle cost-of-living crisis</w:t>
      </w:r>
      <w:r w:rsidRPr="7442FA45" w:rsidR="129263DB">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Available at</w:t>
      </w:r>
      <w:r w:rsidRPr="7442FA45" w:rsidR="129263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36f0bdeec97244fd">
        <w:r w:rsidRPr="7442FA45" w:rsidR="129263DB">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https://gov.wales/more-children-wales-start-receiving-free-school-meals-action-tackle-cost-living-crisis</w:t>
        </w:r>
      </w:hyperlink>
      <w:r w:rsidRPr="7442FA45" w:rsidR="3F536D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442FA45" w:rsidR="3F536DC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(Accessed on 8</w:t>
      </w:r>
      <w:r w:rsidRPr="7442FA45" w:rsidR="3F536DC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vertAlign w:val="superscript"/>
          <w:lang w:val="en-GB"/>
        </w:rPr>
        <w:t>th</w:t>
      </w:r>
      <w:r w:rsidRPr="7442FA45" w:rsidR="3F536DC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October 2022).</w:t>
      </w:r>
    </w:p>
    <w:p w:rsidR="640680DE" w:rsidP="7442FA45" w:rsidRDefault="640680DE" w14:paraId="35E62CA0" w14:textId="2357C632">
      <w:pPr>
        <w:pStyle w:val="Normal"/>
        <w:spacing w:line="276"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A56E0E" w:rsidP="7442FA45" w:rsidRDefault="36A56E0E" w14:paraId="67C00ACE" w14:textId="553F76BF">
      <w:pPr>
        <w:pStyle w:val="Normal"/>
        <w:spacing w:line="276" w:lineRule="auto"/>
        <w:jc w:val="left"/>
        <w:rPr>
          <w:rFonts w:ascii="Calibri" w:hAnsi="Calibri" w:eastAsia="Calibri" w:cs="Calibri" w:asciiTheme="minorAscii" w:hAnsiTheme="minorAscii" w:eastAsiaTheme="minorAscii" w:cstheme="minorAscii"/>
          <w:i w:val="0"/>
          <w:iCs w:val="0"/>
          <w:noProof w:val="0"/>
          <w:sz w:val="22"/>
          <w:szCs w:val="22"/>
          <w:lang w:val="en-GB"/>
        </w:rPr>
      </w:pPr>
      <w:r w:rsidRPr="7442FA45" w:rsidR="36A56E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Welsh Government (2022) </w:t>
      </w:r>
      <w:r w:rsidRPr="7442FA45" w:rsidR="36A56E0E">
        <w:rPr>
          <w:rFonts w:ascii="Calibri" w:hAnsi="Calibri" w:eastAsia="Calibri" w:cs="Calibri" w:asciiTheme="minorAscii" w:hAnsiTheme="minorAscii" w:eastAsiaTheme="minorAscii" w:cstheme="minorAscii"/>
          <w:i w:val="1"/>
          <w:iCs w:val="1"/>
          <w:noProof w:val="0"/>
          <w:sz w:val="22"/>
          <w:szCs w:val="22"/>
          <w:lang w:val="en-GB"/>
        </w:rPr>
        <w:t xml:space="preserve">Schools' census results: February 2022 </w:t>
      </w:r>
      <w:r w:rsidRPr="7442FA45" w:rsidR="36A56E0E">
        <w:rPr>
          <w:rFonts w:ascii="Calibri" w:hAnsi="Calibri" w:eastAsia="Calibri" w:cs="Calibri" w:asciiTheme="minorAscii" w:hAnsiTheme="minorAscii" w:eastAsiaTheme="minorAscii" w:cstheme="minorAscii"/>
          <w:i w:val="0"/>
          <w:iCs w:val="0"/>
          <w:noProof w:val="0"/>
          <w:sz w:val="22"/>
          <w:szCs w:val="22"/>
          <w:lang w:val="en-GB"/>
        </w:rPr>
        <w:t xml:space="preserve">Available at </w:t>
      </w:r>
      <w:hyperlink r:id="R20245b3b98344426">
        <w:r w:rsidRPr="7442FA45" w:rsidR="36A56E0E">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2"/>
            <w:szCs w:val="22"/>
            <w:u w:val="none"/>
            <w:lang w:val="en-GB"/>
          </w:rPr>
          <w:t>https://gov.wales/sites/default/files/pdf-versions/2022/8/3/1661934615/schools-census-results-february-2022.pdf</w:t>
        </w:r>
      </w:hyperlink>
      <w:r w:rsidRPr="7442FA45" w:rsidR="36A56E0E">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r w:rsidRPr="7442FA45" w:rsidR="36A56E0E">
        <w:rPr>
          <w:rFonts w:ascii="Calibri" w:hAnsi="Calibri" w:eastAsia="Calibri" w:cs="Calibri" w:asciiTheme="minorAscii" w:hAnsiTheme="minorAscii" w:eastAsiaTheme="minorAscii" w:cstheme="minorAscii"/>
          <w:i w:val="0"/>
          <w:iCs w:val="0"/>
          <w:noProof w:val="0"/>
          <w:sz w:val="22"/>
          <w:szCs w:val="22"/>
          <w:lang w:val="en-GB"/>
        </w:rPr>
        <w:t>(</w:t>
      </w:r>
      <w:r w:rsidRPr="7442FA45" w:rsidR="754A533F">
        <w:rPr>
          <w:rFonts w:ascii="Calibri" w:hAnsi="Calibri" w:eastAsia="Calibri" w:cs="Calibri" w:asciiTheme="minorAscii" w:hAnsiTheme="minorAscii" w:eastAsiaTheme="minorAscii" w:cstheme="minorAscii"/>
          <w:i w:val="0"/>
          <w:iCs w:val="0"/>
          <w:noProof w:val="0"/>
          <w:sz w:val="22"/>
          <w:szCs w:val="22"/>
          <w:lang w:val="en-GB"/>
        </w:rPr>
        <w:t>Accessed</w:t>
      </w:r>
      <w:r w:rsidRPr="7442FA45" w:rsidR="36A56E0E">
        <w:rPr>
          <w:rFonts w:ascii="Calibri" w:hAnsi="Calibri" w:eastAsia="Calibri" w:cs="Calibri" w:asciiTheme="minorAscii" w:hAnsiTheme="minorAscii" w:eastAsiaTheme="minorAscii" w:cstheme="minorAscii"/>
          <w:i w:val="0"/>
          <w:iCs w:val="0"/>
          <w:noProof w:val="0"/>
          <w:sz w:val="22"/>
          <w:szCs w:val="22"/>
          <w:lang w:val="en-GB"/>
        </w:rPr>
        <w:t xml:space="preserve"> on 8</w:t>
      </w:r>
      <w:r w:rsidRPr="7442FA45" w:rsidR="36A56E0E">
        <w:rPr>
          <w:rFonts w:ascii="Calibri" w:hAnsi="Calibri" w:eastAsia="Calibri" w:cs="Calibri" w:asciiTheme="minorAscii" w:hAnsiTheme="minorAscii" w:eastAsiaTheme="minorAscii" w:cstheme="minorAscii"/>
          <w:i w:val="0"/>
          <w:iCs w:val="0"/>
          <w:noProof w:val="0"/>
          <w:sz w:val="22"/>
          <w:szCs w:val="22"/>
          <w:vertAlign w:val="superscript"/>
          <w:lang w:val="en-GB"/>
        </w:rPr>
        <w:t>th</w:t>
      </w:r>
      <w:r w:rsidRPr="7442FA45" w:rsidR="36A56E0E">
        <w:rPr>
          <w:rFonts w:ascii="Calibri" w:hAnsi="Calibri" w:eastAsia="Calibri" w:cs="Calibri" w:asciiTheme="minorAscii" w:hAnsiTheme="minorAscii" w:eastAsiaTheme="minorAscii" w:cstheme="minorAscii"/>
          <w:i w:val="0"/>
          <w:iCs w:val="0"/>
          <w:noProof w:val="0"/>
          <w:sz w:val="22"/>
          <w:szCs w:val="22"/>
          <w:lang w:val="en-GB"/>
        </w:rPr>
        <w:t xml:space="preserve"> October </w:t>
      </w:r>
      <w:r w:rsidRPr="7442FA45" w:rsidR="11B99B8E">
        <w:rPr>
          <w:rFonts w:ascii="Calibri" w:hAnsi="Calibri" w:eastAsia="Calibri" w:cs="Calibri" w:asciiTheme="minorAscii" w:hAnsiTheme="minorAscii" w:eastAsiaTheme="minorAscii" w:cstheme="minorAscii"/>
          <w:i w:val="0"/>
          <w:iCs w:val="0"/>
          <w:noProof w:val="0"/>
          <w:sz w:val="22"/>
          <w:szCs w:val="22"/>
          <w:lang w:val="en-GB"/>
        </w:rPr>
        <w:t>2022).</w:t>
      </w:r>
    </w:p>
    <w:p w:rsidR="7442FA45" w:rsidP="1E74130D" w:rsidRDefault="7442FA45" w14:paraId="107FA0CE" w14:textId="333FA291">
      <w:pPr>
        <w:pStyle w:val="Heading1"/>
        <w:spacing w:line="276" w:lineRule="auto"/>
        <w:rPr>
          <w:rFonts w:ascii="Calibri" w:hAnsi="Calibri" w:eastAsia="Calibri" w:cs="Calibri" w:asciiTheme="minorAscii" w:hAnsiTheme="minorAscii" w:eastAsiaTheme="minorAscii" w:cstheme="minorAscii"/>
          <w:i w:val="0"/>
          <w:iCs w:val="0"/>
          <w:noProof w:val="0"/>
          <w:sz w:val="22"/>
          <w:szCs w:val="22"/>
          <w:lang w:val="en-GB"/>
        </w:rPr>
      </w:pPr>
      <w:r w:rsidRPr="1E74130D" w:rsidR="770E1E90">
        <w:rPr>
          <w:rFonts w:ascii="Calibri" w:hAnsi="Calibri" w:eastAsia="Calibri" w:cs="Calibri" w:asciiTheme="minorAscii" w:hAnsiTheme="minorAscii" w:eastAsiaTheme="minorAscii" w:cstheme="minorAscii"/>
          <w:i w:val="0"/>
          <w:iCs w:val="0"/>
          <w:noProof w:val="0"/>
          <w:color w:val="auto"/>
          <w:sz w:val="22"/>
          <w:szCs w:val="22"/>
          <w:lang w:val="en-GB"/>
        </w:rPr>
        <w:t xml:space="preserve">Welsh Government (2022) </w:t>
      </w:r>
      <w:r w:rsidRPr="1E74130D" w:rsidR="770E1E90">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Universal Primary Free School Meals (UPFSM) Available at </w:t>
      </w:r>
      <w:hyperlink r:id="Ra534fc05124348f5">
        <w:r w:rsidRPr="1E74130D" w:rsidR="770E1E90">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https://gov.wales/universal-primary-free-school-meals-upfsm</w:t>
        </w:r>
      </w:hyperlink>
      <w:r w:rsidRPr="1E74130D" w:rsidR="770E1E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1E74130D" w:rsidR="770E1E90">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(Accessed on 23</w:t>
      </w:r>
      <w:r w:rsidRPr="1E74130D" w:rsidR="770E1E90">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vertAlign w:val="superscript"/>
          <w:lang w:val="en-GB"/>
        </w:rPr>
        <w:t>rd</w:t>
      </w:r>
      <w:r w:rsidRPr="1E74130D" w:rsidR="770E1E90">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November 2022)</w:t>
      </w:r>
    </w:p>
    <w:p w:rsidR="7442FA45" w:rsidP="1E74130D" w:rsidRDefault="7442FA45" w14:paraId="6F687928" w14:textId="4385A4E1">
      <w:pPr>
        <w:pStyle w:val="Normal"/>
        <w:spacing w:line="276" w:lineRule="auto"/>
        <w:jc w:val="left"/>
        <w:rPr>
          <w:rFonts w:ascii="Calibri" w:hAnsi="Calibri" w:eastAsia="Calibri" w:cs="Calibri" w:asciiTheme="minorAscii" w:hAnsiTheme="minorAscii" w:eastAsiaTheme="minorAscii" w:cstheme="minorAscii"/>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FEFN0UjP" int2:invalidationBookmarkName="" int2:hashCode="hvfkN/qlp/zhXR" int2:id="JVXr0Su2"/>
    <int2:bookmark int2:bookmarkName="_Int_ZWrJ2ivj" int2:invalidationBookmarkName="" int2:hashCode="k+8N2CcQNoH87k" int2:id="B57osOEp"/>
    <int2:bookmark int2:bookmarkName="_Int_htzeNkT2" int2:invalidationBookmarkName="" int2:hashCode="zMb81WRmlv2cB+" int2:id="1rXBfOl8"/>
    <int2:bookmark int2:bookmarkName="_Int_Pjdk3uIg" int2:invalidationBookmarkName="" int2:hashCode="BaVUw8uBhqht3t" int2:id="cIlNKQPv">
      <int2:state int2:type="WordDesignerPullQuotesAnnotation" int2:value="Reviewed"/>
    </int2:bookmark>
    <int2:bookmark int2:bookmarkName="_Int_eCMFXPl1" int2:invalidationBookmarkName="" int2:hashCode="axJ9a2zSextyb5" int2:id="M3ktUPpL"/>
    <int2:bookmark int2:bookmarkName="_Int_V1tI2MCi" int2:invalidationBookmarkName="" int2:hashCode="e0dMsLOcF3PXGS" int2:id="GDTLxshD"/>
    <int2:bookmark int2:bookmarkName="_Int_xbipacG7" int2:invalidationBookmarkName="" int2:hashCode="SQUo823r98Fc6l" int2:id="BwPV81jL"/>
    <int2:bookmark int2:bookmarkName="_Int_4nMrLh8S" int2:invalidationBookmarkName="" int2:hashCode="swCKKsWQcIAZUh" int2:id="yCvvM3Gl"/>
    <int2:bookmark int2:bookmarkName="_Int_ynPfNZvt" int2:invalidationBookmarkName="" int2:hashCode="I3XnZ+fv74snui" int2:id="uap7xBKf"/>
    <int2:bookmark int2:bookmarkName="_Int_KYDNuS3z" int2:invalidationBookmarkName="" int2:hashCode="FOjeIVnjA+4eIZ" int2:id="4pajQbYu"/>
    <int2:bookmark int2:bookmarkName="_Int_yGwsx3gB" int2:invalidationBookmarkName="" int2:hashCode="LibPFwiKQ2/Xr7" int2:id="unUVLZkB"/>
    <int2:bookmark int2:bookmarkName="_Int_9bWz7V7w" int2:invalidationBookmarkName="" int2:hashCode="UBoJzV6YrnEYq3" int2:id="fsY5Y1dn"/>
    <int2:bookmark int2:bookmarkName="_Int_52jS2MXI" int2:invalidationBookmarkName="" int2:hashCode="WeNiMZr/ZvhuCj" int2:id="U1VrahaH"/>
    <int2:bookmark int2:bookmarkName="_Int_m3FSXIaQ" int2:invalidationBookmarkName="" int2:hashCode="oBOmvqfXQFfnoN" int2:id="14T60szs"/>
    <int2:bookmark int2:bookmarkName="_Int_qwqh9xcS" int2:invalidationBookmarkName="" int2:hashCode="vVBAOgs4vmIj5b" int2:id="OeY0LtHL"/>
    <int2:bookmark int2:bookmarkName="_Int_NQ90mLJk" int2:invalidationBookmarkName="" int2:hashCode="RJbqL3qWJvI25H" int2:id="Z8nOBqbW"/>
    <int2:bookmark int2:bookmarkName="_Int_htPBGgnK" int2:invalidationBookmarkName="" int2:hashCode="/qyBh/o8/bdsQA" int2:id="WvcwHv2j"/>
    <int2:bookmark int2:bookmarkName="_Int_R1nZ5YWU" int2:invalidationBookmarkName="" int2:hashCode="UdSKZRpQ0gYyvg" int2:id="8yZUGBXv"/>
    <int2:bookmark int2:bookmarkName="_Int_Zcd8JTBK" int2:invalidationBookmarkName="" int2:hashCode="Wt90Giwx6pS4VV" int2:id="rs5P6v89"/>
    <int2:bookmark int2:bookmarkName="_Int_yr8aXuQI" int2:invalidationBookmarkName="" int2:hashCode="8p3V4d1MGljnLz" int2:id="iZwn6aB7"/>
    <int2:bookmark int2:bookmarkName="_Int_mPf5DFWs" int2:invalidationBookmarkName="" int2:hashCode="FCWHQvdpcoicg5" int2:id="qmk4zBU7"/>
    <int2:bookmark int2:bookmarkName="_Int_JPF2TVlI" int2:invalidationBookmarkName="" int2:hashCode="B/FLgVpOag8kC9" int2:id="BDIVjiR5"/>
    <int2:bookmark int2:bookmarkName="_Int_KtwL1asa" int2:invalidationBookmarkName="" int2:hashCode="2FPH7MDotMdCv7" int2:id="XmyRe3CO"/>
    <int2:bookmark int2:bookmarkName="_Int_uncrAP3t" int2:invalidationBookmarkName="" int2:hashCode="JaRcxTxnZTCkgX" int2:id="6o6Fc31u"/>
    <int2:bookmark int2:bookmarkName="_Int_cJeCHsgT" int2:invalidationBookmarkName="" int2:hashCode="UBoJzV6YrnEYq3" int2:id="hCuK5321"/>
    <int2:bookmark int2:bookmarkName="_Int_jbuhQDpw" int2:invalidationBookmarkName="" int2:hashCode="IOOuRkBdG55gNz" int2:id="K6MVfsYe"/>
    <int2:bookmark int2:bookmarkName="_Int_vTCRAxBl" int2:invalidationBookmarkName="" int2:hashCode="CREZ3mRy4n7iyT" int2:id="KyDaEkDq"/>
    <int2:bookmark int2:bookmarkName="_Int_AulcxQjD" int2:invalidationBookmarkName="" int2:hashCode="inR2eAF+/tyoUv" int2:id="2tKGDgz2"/>
    <int2:bookmark int2:bookmarkName="_Int_EHQOeAEy" int2:invalidationBookmarkName="" int2:hashCode="1TDxnLssKyyIKt" int2:id="WcuAa3xx"/>
    <int2:bookmark int2:bookmarkName="_Int_PfcXsoLk" int2:invalidationBookmarkName="" int2:hashCode="IDa4aiDZ7tuZ8/" int2:id="mqs10nUw"/>
    <int2:bookmark int2:bookmarkName="_Int_P5XLHhUj" int2:invalidationBookmarkName="" int2:hashCode="oCRkYjeHEXy5+X" int2:id="8GY7tDf8"/>
    <int2:bookmark int2:bookmarkName="_Int_lmxkLOpz" int2:invalidationBookmarkName="" int2:hashCode="hb0YIA+eMYJc5t" int2:id="ASoEggXz"/>
    <int2:bookmark int2:bookmarkName="_Int_PMT3XmoM" int2:invalidationBookmarkName="" int2:hashCode="89ZIEQmSTi2AAV" int2:id="Gc9mXpM7"/>
    <int2:bookmark int2:bookmarkName="_Int_fslUzi2z" int2:invalidationBookmarkName="" int2:hashCode="72pBCtvf8AQi+T" int2:id="2CtM4za5"/>
    <int2:bookmark int2:bookmarkName="_Int_gcaRFybU" int2:invalidationBookmarkName="" int2:hashCode="UA+HLrGYPGG6WC" int2:id="kq7Xew0N"/>
    <int2:bookmark int2:bookmarkName="_Int_rIkCQYAp" int2:invalidationBookmarkName="" int2:hashCode="JbmhMfU+8JBKtE" int2:id="kEWMJfqV"/>
    <int2:bookmark int2:bookmarkName="_Int_DHl1BXlW" int2:invalidationBookmarkName="" int2:hashCode="xEdmlDpZwA9hGj" int2:id="vxgzkyEt"/>
    <int2:bookmark int2:bookmarkName="_Int_JIyXwIEB" int2:invalidationBookmarkName="" int2:hashCode="wcNB5H2ZQWQt3p" int2:id="4CjxGJNF"/>
    <int2:bookmark int2:bookmarkName="_Int_9gtUQdc4" int2:invalidationBookmarkName="" int2:hashCode="0vDbng114EO9/U" int2:id="u6hTAk6U"/>
    <int2:bookmark int2:bookmarkName="_Int_0qU13UvM" int2:invalidationBookmarkName="" int2:hashCode="HQUB4brCOUE4Xv" int2:id="93bsfkje"/>
    <int2:bookmark int2:bookmarkName="_Int_Y7Qz0ZSK" int2:invalidationBookmarkName="" int2:hashCode="ilLHstW4OObC/P" int2:id="ddNe4P7D"/>
    <int2:bookmark int2:bookmarkName="_Int_vjFkEAjv" int2:invalidationBookmarkName="" int2:hashCode="JbmhMfU+8JBKtE" int2:id="Ua9KYidu"/>
    <int2:bookmark int2:bookmarkName="_Int_wAGA7T9t" int2:invalidationBookmarkName="" int2:hashCode="uPrAN04DxR5B18" int2:id="iXOjfRa3"/>
    <int2:bookmark int2:bookmarkName="_Int_kP86BmGt" int2:invalidationBookmarkName="" int2:hashCode="F5iWyNtysNshLL" int2:id="KzX0xtyo"/>
    <int2:bookmark int2:bookmarkName="_Int_nZmfwhfY" int2:invalidationBookmarkName="" int2:hashCode="OGBq+7IsX2GY6j" int2:id="nZAPmEvC"/>
    <int2:bookmark int2:bookmarkName="_Int_WfffuQZZ" int2:invalidationBookmarkName="" int2:hashCode="1qIO483x65dk8x" int2:id="mnDvLWQl"/>
    <int2:bookmark int2:bookmarkName="_Int_0Rj8PYjB" int2:invalidationBookmarkName="" int2:hashCode="wrQcg6chyUq7Hi" int2:id="fBg8CuqO"/>
    <int2:bookmark int2:bookmarkName="_Int_ywknfakH" int2:invalidationBookmarkName="" int2:hashCode="zPzTZk4ZLmEC4X" int2:id="KZABzJ1n"/>
    <int2:bookmark int2:bookmarkName="_Int_G9oe3ykN" int2:invalidationBookmarkName="" int2:hashCode="/9ESZc2RdUdK9l" int2:id="3UWKAD6E"/>
    <int2:bookmark int2:bookmarkName="_Int_NLbRP23r" int2:invalidationBookmarkName="" int2:hashCode="E18b2GTcO5rSQ2" int2:id="Y1QY7foB"/>
    <int2:bookmark int2:bookmarkName="_Int_842ls0vy" int2:invalidationBookmarkName="" int2:hashCode="w4BRdTcNGcM0tZ" int2:id="fi7W4h2M"/>
    <int2:bookmark int2:bookmarkName="_Int_FCt9xIcv" int2:invalidationBookmarkName="" int2:hashCode="vXcai7s/2oS9jO" int2:id="h7qCAUMD"/>
    <int2:bookmark int2:bookmarkName="_Int_NQOfI6Zb" int2:invalidationBookmarkName="" int2:hashCode="b970o0j5K3dN+K" int2:id="44JS5LU0"/>
    <int2:bookmark int2:bookmarkName="_Int_7iF0IHUJ" int2:invalidationBookmarkName="" int2:hashCode="crDoROR0v1PFNl" int2:id="m5vdVDd4"/>
    <int2:bookmark int2:bookmarkName="_Int_jo69dw2U" int2:invalidationBookmarkName="" int2:hashCode="blGSzmOVlkKBNf" int2:id="v0p5ZOte"/>
    <int2:bookmark int2:bookmarkName="_Int_vefvoTPW" int2:invalidationBookmarkName="" int2:hashCode="4p7n7Ix1z9RgpO" int2:id="MpVZBxNi"/>
    <int2:bookmark int2:bookmarkName="_Int_9makQ33b" int2:invalidationBookmarkName="" int2:hashCode="bpYL3IVGzK9hvY" int2:id="hb60WsRF"/>
    <int2:bookmark int2:bookmarkName="_Int_kqt2em04" int2:invalidationBookmarkName="" int2:hashCode="vre/Hi568LQhx4" int2:id="uJwFZ3Pw"/>
    <int2:bookmark int2:bookmarkName="_Int_JOvLToLk" int2:invalidationBookmarkName="" int2:hashCode="FsgAX/KSBd38rQ" int2:id="fN8wdGLa"/>
    <int2:bookmark int2:bookmarkName="_Int_c0KWb2FE" int2:invalidationBookmarkName="" int2:hashCode="g6KlXwjhN+2HJ2" int2:id="JHtgdSut"/>
    <int2:bookmark int2:bookmarkName="_Int_XZQQjcOp" int2:invalidationBookmarkName="" int2:hashCode="/2Xr2/pyR7lTN/" int2:id="EmRiN906"/>
    <int2:bookmark int2:bookmarkName="_Int_sK8euSYu" int2:invalidationBookmarkName="" int2:hashCode="g6KlXwjhN+2HJ2" int2:id="4zKcINmd"/>
    <int2:bookmark int2:bookmarkName="_Int_4Xc0DOvi" int2:invalidationBookmarkName="" int2:hashCode="+liTQU2NM42UvI" int2:id="LV6rSYqW"/>
    <int2:bookmark int2:bookmarkName="_Int_omlhiFdY" int2:invalidationBookmarkName="" int2:hashCode="SQUo823r98Fc6l" int2:id="RJcg4mwF"/>
    <int2:bookmark int2:bookmarkName="_Int_JfYymNUZ" int2:invalidationBookmarkName="" int2:hashCode="M4OFFbxQXsnI+u" int2:id="Ayajd1ln"/>
    <int2:bookmark int2:bookmarkName="_Int_QZjDFZ5F" int2:invalidationBookmarkName="" int2:hashCode="SmoTVYlXH2OVLF" int2:id="wDjDc36J"/>
    <int2:bookmark int2:bookmarkName="_Int_Y6EpnM2X" int2:invalidationBookmarkName="" int2:hashCode="gLJOYnHPL8cJgS" int2:id="ytIP4VzR"/>
    <int2:bookmark int2:bookmarkName="_Int_vEQzmsEi" int2:invalidationBookmarkName="" int2:hashCode="6dvvI/tmrp0eIf" int2:id="IcU24wu5"/>
    <int2:bookmark int2:bookmarkName="_Int_4EKI9Mot" int2:invalidationBookmarkName="" int2:hashCode="o+burPaUWcVpdl" int2:id="H7kPMM1X"/>
    <int2:bookmark int2:bookmarkName="_Int_DHdeJhC2" int2:invalidationBookmarkName="" int2:hashCode="wY3Iq+8w9TOmnb" int2:id="ze1jTHGh"/>
    <int2:bookmark int2:bookmarkName="_Int_VLIYXqSG" int2:invalidationBookmarkName="" int2:hashCode="fEAM4B47jN8SgB" int2:id="G6qjAehE"/>
    <int2:bookmark int2:bookmarkName="_Int_f7rFhz6y" int2:invalidationBookmarkName="" int2:hashCode="HZ5h8oAymRGDM+" int2:id="wQoAI1Bx"/>
    <int2:bookmark int2:bookmarkName="_Int_PUX2Ww05" int2:invalidationBookmarkName="" int2:hashCode="3hIH6507Z47JSk" int2:id="XV0qYWYU"/>
    <int2:bookmark int2:bookmarkName="_Int_IDPwM0DL" int2:invalidationBookmarkName="" int2:hashCode="JaRcxTxnZTCkgX" int2:id="nRHJ3VTS"/>
    <int2:bookmark int2:bookmarkName="_Int_mILFGV6l" int2:invalidationBookmarkName="" int2:hashCode="kK5sTjhE2pF2XG" int2:id="M679ALpa"/>
    <int2:bookmark int2:bookmarkName="_Int_7K8PcCoW" int2:invalidationBookmarkName="" int2:hashCode="kT5qHCIAFqpK97" int2:id="QLHlb7O9"/>
    <int2:bookmark int2:bookmarkName="_Int_NE0u64er" int2:invalidationBookmarkName="" int2:hashCode="hbmik4bqHMwxtc" int2:id="rKhRqi5x"/>
    <int2:bookmark int2:bookmarkName="_Int_UAhrYPeM" int2:invalidationBookmarkName="" int2:hashCode="Dz6C50qGCkUcT3" int2:id="25Fxp8b0"/>
    <int2:bookmark int2:bookmarkName="_Int_NVwIqcJ0" int2:invalidationBookmarkName="" int2:hashCode="ci2GY2itH5evjX" int2:id="2BhWqekx"/>
    <int2:bookmark int2:bookmarkName="_Int_Kdsa4X0C" int2:invalidationBookmarkName="" int2:hashCode="jN9z35JXy/LqIG" int2:id="9A9p58rF"/>
    <int2:bookmark int2:bookmarkName="_Int_5Rq7CX1M" int2:invalidationBookmarkName="" int2:hashCode="bpk35930LGZEUT" int2:id="7NsUHqkI"/>
    <int2:bookmark int2:bookmarkName="_Int_W3HH8fsC" int2:invalidationBookmarkName="" int2:hashCode="LpzxU/E4WaY3DF" int2:id="jy5jAYrp"/>
    <int2:bookmark int2:bookmarkName="_Int_5NCSSQL1" int2:invalidationBookmarkName="" int2:hashCode="blGSzmOVlkKBNf" int2:id="C5LGXs4I"/>
    <int2:bookmark int2:bookmarkName="_Int_9cDij6ek" int2:invalidationBookmarkName="" int2:hashCode="4S87mHznA8FpZR" int2:id="bJFih4oZ"/>
    <int2:bookmark int2:bookmarkName="_Int_Vb2ntrgO" int2:invalidationBookmarkName="" int2:hashCode="l+XMXA79dTb+KW" int2:id="dgSUtTkh"/>
    <int2:bookmark int2:bookmarkName="_Int_FvpQd2FG" int2:invalidationBookmarkName="" int2:hashCode="0ICBmFAnk9Kpal" int2:id="7TnNKRMq"/>
    <int2:bookmark int2:bookmarkName="_Int_myrPQvoP" int2:invalidationBookmarkName="" int2:hashCode="H0XGFaTQkc22PO" int2:id="Wp2Pi8Bs"/>
    <int2:bookmark int2:bookmarkName="_Int_7FHCUC1a" int2:invalidationBookmarkName="" int2:hashCode="8vPWanl4wgd8Vt" int2:id="rnAMf3Yt"/>
    <int2:bookmark int2:bookmarkName="_Int_ZFSHBvYF" int2:invalidationBookmarkName="" int2:hashCode="ID9dpKauXVb5YK" int2:id="F4qS1ZXq"/>
    <int2:bookmark int2:bookmarkName="_Int_FkYC3lKp" int2:invalidationBookmarkName="" int2:hashCode="y3TdfGdaj9k9w9" int2:id="ytJqVJHL"/>
    <int2:bookmark int2:bookmarkName="_Int_2BPzJs5R" int2:invalidationBookmarkName="" int2:hashCode="dR8EcpnW6MlhXj" int2:id="WziLQINH"/>
    <int2:bookmark int2:bookmarkName="_Int_cAikPXT5" int2:invalidationBookmarkName="" int2:hashCode="rBhGL+ZUBJfei0" int2:id="2eT0K8Px"/>
    <int2:bookmark int2:bookmarkName="_Int_2H9JItjW" int2:invalidationBookmarkName="" int2:hashCode="+liTQU2NM42UvI" int2:id="IbLhTMZw"/>
    <int2:bookmark int2:bookmarkName="_Int_LeNVRaGn" int2:invalidationBookmarkName="" int2:hashCode="+29gBOHAta94iB" int2:id="YxnTJzmg"/>
    <int2:bookmark int2:bookmarkName="_Int_lLVqmdf7" int2:invalidationBookmarkName="" int2:hashCode="v128+nbgjd8yMo" int2:id="GnqC6EOB"/>
    <int2:bookmark int2:bookmarkName="_Int_MeCj1W81" int2:invalidationBookmarkName="" int2:hashCode="oBOmvqfXQFfnoN" int2:id="3pVBlYE5"/>
    <int2:bookmark int2:bookmarkName="_Int_zIOj7uIh" int2:invalidationBookmarkName="" int2:hashCode="EJDvYM8qQt0uD9" int2:id="fBwXnJRw"/>
    <int2:bookmark int2:bookmarkName="_Int_3hwKpbFf" int2:invalidationBookmarkName="" int2:hashCode="I9B29dAD6ejtyD" int2:id="1TZkSHwL"/>
    <int2:bookmark int2:bookmarkName="_Int_i3YQ2Naz" int2:invalidationBookmarkName="" int2:hashCode="IccVXTP9MVRt4I" int2:id="vmKcYLKU"/>
    <int2:bookmark int2:bookmarkName="_Int_aHlNvTVu" int2:invalidationBookmarkName="" int2:hashCode="GcYPqieEC2QlIs" int2:id="W5O7AG3I"/>
    <int2:bookmark int2:bookmarkName="_Int_GEhLQvRb" int2:invalidationBookmarkName="" int2:hashCode="cYW45P0Q0ON3Ah" int2:id="v3q4TuM5"/>
    <int2:bookmark int2:bookmarkName="_Int_1xOk0hM2" int2:invalidationBookmarkName="" int2:hashCode="OG7ulkpGsDmbwl" int2:id="Zh9BSGOw"/>
    <int2:bookmark int2:bookmarkName="_Int_V33K5hNq" int2:invalidationBookmarkName="" int2:hashCode="kxkuqzf/aZbb4u" int2:id="S6pt738b"/>
    <int2:bookmark int2:bookmarkName="_Int_AaVg0dhr" int2:invalidationBookmarkName="" int2:hashCode="CjiB2QxwCBe0PN" int2:id="6QAv9Z54"/>
    <int2:bookmark int2:bookmarkName="_Int_ik5CEgKD" int2:invalidationBookmarkName="" int2:hashCode="bhUZRwmyGOhQVE" int2:id="MJPiCg1q"/>
    <int2:bookmark int2:bookmarkName="_Int_3GOQhTVj" int2:invalidationBookmarkName="" int2:hashCode="C/F1MVfDxUh14r" int2:id="HbVWC6jK"/>
    <int2:bookmark int2:bookmarkName="_Int_43Dfh8fR" int2:invalidationBookmarkName="" int2:hashCode="GPDcMc+4XMKf3r" int2:id="8hmBPDWJ"/>
    <int2:bookmark int2:bookmarkName="_Int_mDldgJ6B" int2:invalidationBookmarkName="" int2:hashCode="nkKfij8J0/Vedu" int2:id="HbV98wHZ"/>
    <int2:bookmark int2:bookmarkName="_Int_9HncNbwu" int2:invalidationBookmarkName="" int2:hashCode="HbabFgI2N8u7TZ" int2:id="uTCdNpKf"/>
    <int2:bookmark int2:bookmarkName="_Int_SNLwS5Ad" int2:invalidationBookmarkName="" int2:hashCode="t6lsL/XN8Mxojr" int2:id="E6FuYzrX"/>
    <int2:bookmark int2:bookmarkName="_Int_wtvBX9g3" int2:invalidationBookmarkName="" int2:hashCode="vywBnAGQlIzeet" int2:id="TxDwW0ns"/>
    <int2:bookmark int2:bookmarkName="_Int_BYkbjqZ0" int2:invalidationBookmarkName="" int2:hashCode="4YPBJqTyUwANRD" int2:id="ALv1fUtO"/>
    <int2:bookmark int2:bookmarkName="_Int_GqrC4ZVi" int2:invalidationBookmarkName="" int2:hashCode="8o1V++vS+funEB" int2:id="7VuR1556"/>
    <int2:bookmark int2:bookmarkName="_Int_DiD8C9XR" int2:invalidationBookmarkName="" int2:hashCode="ZD4DPyxyvbq3AT" int2:id="Yrb1fdr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3F0816"/>
    <w:rsid w:val="007D6D79"/>
    <w:rsid w:val="007ED541"/>
    <w:rsid w:val="008DBE37"/>
    <w:rsid w:val="0098C455"/>
    <w:rsid w:val="00A6E927"/>
    <w:rsid w:val="00BCE363"/>
    <w:rsid w:val="00FDC4C3"/>
    <w:rsid w:val="010854F1"/>
    <w:rsid w:val="011D54DE"/>
    <w:rsid w:val="011DBA05"/>
    <w:rsid w:val="016C0533"/>
    <w:rsid w:val="01A0190F"/>
    <w:rsid w:val="01C81A01"/>
    <w:rsid w:val="01CCB10B"/>
    <w:rsid w:val="01DC42BC"/>
    <w:rsid w:val="0210D084"/>
    <w:rsid w:val="022BA51C"/>
    <w:rsid w:val="0241B14E"/>
    <w:rsid w:val="028812A7"/>
    <w:rsid w:val="02D8F11E"/>
    <w:rsid w:val="02DE47C9"/>
    <w:rsid w:val="030FACB1"/>
    <w:rsid w:val="036F4F69"/>
    <w:rsid w:val="03B3FA60"/>
    <w:rsid w:val="0407C0D1"/>
    <w:rsid w:val="0408653F"/>
    <w:rsid w:val="042B02D5"/>
    <w:rsid w:val="0447A1B0"/>
    <w:rsid w:val="04667664"/>
    <w:rsid w:val="047A182A"/>
    <w:rsid w:val="04ABADD6"/>
    <w:rsid w:val="04E032F9"/>
    <w:rsid w:val="05031924"/>
    <w:rsid w:val="050E6065"/>
    <w:rsid w:val="05529FB4"/>
    <w:rsid w:val="0552CD42"/>
    <w:rsid w:val="057C55BD"/>
    <w:rsid w:val="05BF523E"/>
    <w:rsid w:val="05F98642"/>
    <w:rsid w:val="0603AC23"/>
    <w:rsid w:val="06800A44"/>
    <w:rsid w:val="0699CFF6"/>
    <w:rsid w:val="069B773B"/>
    <w:rsid w:val="06E1A7E9"/>
    <w:rsid w:val="06FBD9E1"/>
    <w:rsid w:val="0793C21A"/>
    <w:rsid w:val="07A07B8B"/>
    <w:rsid w:val="07B04163"/>
    <w:rsid w:val="07D62A45"/>
    <w:rsid w:val="08405DFD"/>
    <w:rsid w:val="0854787D"/>
    <w:rsid w:val="08B1C920"/>
    <w:rsid w:val="08CC4035"/>
    <w:rsid w:val="08FE69D7"/>
    <w:rsid w:val="0984F315"/>
    <w:rsid w:val="09B7AB06"/>
    <w:rsid w:val="09BAD234"/>
    <w:rsid w:val="09E3C46C"/>
    <w:rsid w:val="09EB6D5A"/>
    <w:rsid w:val="09F048DE"/>
    <w:rsid w:val="0A0FD877"/>
    <w:rsid w:val="0A6069AE"/>
    <w:rsid w:val="0A75E890"/>
    <w:rsid w:val="0A8BA81F"/>
    <w:rsid w:val="0AA44176"/>
    <w:rsid w:val="0AC6B7B4"/>
    <w:rsid w:val="0B1AEF5A"/>
    <w:rsid w:val="0B537B67"/>
    <w:rsid w:val="0BA36416"/>
    <w:rsid w:val="0BC344C9"/>
    <w:rsid w:val="0BD04185"/>
    <w:rsid w:val="0BDA74E8"/>
    <w:rsid w:val="0BEBD9F8"/>
    <w:rsid w:val="0C0519CF"/>
    <w:rsid w:val="0C30F246"/>
    <w:rsid w:val="0C5CD71C"/>
    <w:rsid w:val="0C651B9E"/>
    <w:rsid w:val="0C6A4287"/>
    <w:rsid w:val="0C7A8B8A"/>
    <w:rsid w:val="0CB3CBF3"/>
    <w:rsid w:val="0CD32DE9"/>
    <w:rsid w:val="0CEF4BC8"/>
    <w:rsid w:val="0CFD54D9"/>
    <w:rsid w:val="0D372880"/>
    <w:rsid w:val="0D44893C"/>
    <w:rsid w:val="0D477939"/>
    <w:rsid w:val="0D764549"/>
    <w:rsid w:val="0D853A43"/>
    <w:rsid w:val="0E00111A"/>
    <w:rsid w:val="0E1AAAE0"/>
    <w:rsid w:val="0EAF866D"/>
    <w:rsid w:val="0F207824"/>
    <w:rsid w:val="0FBED345"/>
    <w:rsid w:val="0FEE78F6"/>
    <w:rsid w:val="1008AA06"/>
    <w:rsid w:val="101B1691"/>
    <w:rsid w:val="104B56CE"/>
    <w:rsid w:val="105203BE"/>
    <w:rsid w:val="10766B4D"/>
    <w:rsid w:val="10918055"/>
    <w:rsid w:val="10D77B30"/>
    <w:rsid w:val="11145AD1"/>
    <w:rsid w:val="114FD1E0"/>
    <w:rsid w:val="117B3989"/>
    <w:rsid w:val="117BBB33"/>
    <w:rsid w:val="1188C34F"/>
    <w:rsid w:val="11B99B8E"/>
    <w:rsid w:val="11C4F2EE"/>
    <w:rsid w:val="11DD4F1B"/>
    <w:rsid w:val="11F031E2"/>
    <w:rsid w:val="1204ECF0"/>
    <w:rsid w:val="121238E3"/>
    <w:rsid w:val="1215042A"/>
    <w:rsid w:val="1232864D"/>
    <w:rsid w:val="12339AF1"/>
    <w:rsid w:val="12459E0D"/>
    <w:rsid w:val="12873459"/>
    <w:rsid w:val="129263DB"/>
    <w:rsid w:val="12DB63F9"/>
    <w:rsid w:val="12E8424B"/>
    <w:rsid w:val="12F01048"/>
    <w:rsid w:val="1315B24C"/>
    <w:rsid w:val="1369A200"/>
    <w:rsid w:val="1376C0BC"/>
    <w:rsid w:val="13CE56AE"/>
    <w:rsid w:val="14003886"/>
    <w:rsid w:val="148BAC59"/>
    <w:rsid w:val="149779FF"/>
    <w:rsid w:val="14A9CCEE"/>
    <w:rsid w:val="14E482D1"/>
    <w:rsid w:val="15057261"/>
    <w:rsid w:val="15161ADF"/>
    <w:rsid w:val="154BB559"/>
    <w:rsid w:val="155D04ED"/>
    <w:rsid w:val="157D3156"/>
    <w:rsid w:val="158A6565"/>
    <w:rsid w:val="1597116F"/>
    <w:rsid w:val="15BF3DBB"/>
    <w:rsid w:val="1631FE06"/>
    <w:rsid w:val="16550F5A"/>
    <w:rsid w:val="1663A8B3"/>
    <w:rsid w:val="1667793A"/>
    <w:rsid w:val="168A3B36"/>
    <w:rsid w:val="1694D2A8"/>
    <w:rsid w:val="16DA6B8C"/>
    <w:rsid w:val="16EA02EF"/>
    <w:rsid w:val="1705F770"/>
    <w:rsid w:val="17648B40"/>
    <w:rsid w:val="176D6142"/>
    <w:rsid w:val="176DF5CD"/>
    <w:rsid w:val="177CFE4D"/>
    <w:rsid w:val="17AB3B3C"/>
    <w:rsid w:val="1806B71F"/>
    <w:rsid w:val="182C10A2"/>
    <w:rsid w:val="18699590"/>
    <w:rsid w:val="1869A17E"/>
    <w:rsid w:val="189052FE"/>
    <w:rsid w:val="189FCCB0"/>
    <w:rsid w:val="18ACECDB"/>
    <w:rsid w:val="18BF61B1"/>
    <w:rsid w:val="18C66FA9"/>
    <w:rsid w:val="18DC07FF"/>
    <w:rsid w:val="18E17C5C"/>
    <w:rsid w:val="19056C82"/>
    <w:rsid w:val="190931A3"/>
    <w:rsid w:val="190A8035"/>
    <w:rsid w:val="1956A6AC"/>
    <w:rsid w:val="195AA229"/>
    <w:rsid w:val="1966DFB9"/>
    <w:rsid w:val="1972F326"/>
    <w:rsid w:val="19B88277"/>
    <w:rsid w:val="19BB2ED7"/>
    <w:rsid w:val="19CDCD0B"/>
    <w:rsid w:val="19D8E384"/>
    <w:rsid w:val="19E4C8C7"/>
    <w:rsid w:val="1A04E237"/>
    <w:rsid w:val="1A0AEAD3"/>
    <w:rsid w:val="1A359539"/>
    <w:rsid w:val="1A3D9832"/>
    <w:rsid w:val="1A7949D9"/>
    <w:rsid w:val="1A797601"/>
    <w:rsid w:val="1A9C2C02"/>
    <w:rsid w:val="1AA13CE3"/>
    <w:rsid w:val="1AA50204"/>
    <w:rsid w:val="1BAA2A8F"/>
    <w:rsid w:val="1BBDB5C5"/>
    <w:rsid w:val="1BD86316"/>
    <w:rsid w:val="1BD91B80"/>
    <w:rsid w:val="1BE4C3C3"/>
    <w:rsid w:val="1C3A61AD"/>
    <w:rsid w:val="1C3F4F74"/>
    <w:rsid w:val="1C5DAF6A"/>
    <w:rsid w:val="1CA82C5A"/>
    <w:rsid w:val="1CB29F98"/>
    <w:rsid w:val="1CC4172B"/>
    <w:rsid w:val="1CCA732D"/>
    <w:rsid w:val="1D1D0487"/>
    <w:rsid w:val="1D78E357"/>
    <w:rsid w:val="1D86BFD8"/>
    <w:rsid w:val="1D9AA7C3"/>
    <w:rsid w:val="1DBD14E6"/>
    <w:rsid w:val="1DDCA2C6"/>
    <w:rsid w:val="1E74130D"/>
    <w:rsid w:val="1E89A3FD"/>
    <w:rsid w:val="1E8BF39A"/>
    <w:rsid w:val="1E9E46F3"/>
    <w:rsid w:val="1EA5E063"/>
    <w:rsid w:val="1EF6DA5D"/>
    <w:rsid w:val="1F14ACA8"/>
    <w:rsid w:val="1F9B5633"/>
    <w:rsid w:val="1FD33A24"/>
    <w:rsid w:val="1FEA405A"/>
    <w:rsid w:val="1FEDF184"/>
    <w:rsid w:val="1FFB62D8"/>
    <w:rsid w:val="1FFD41AA"/>
    <w:rsid w:val="200FE36E"/>
    <w:rsid w:val="2011C904"/>
    <w:rsid w:val="2026BB56"/>
    <w:rsid w:val="2026EB2A"/>
    <w:rsid w:val="20274304"/>
    <w:rsid w:val="2027C3FB"/>
    <w:rsid w:val="20322BA6"/>
    <w:rsid w:val="20C3A2DD"/>
    <w:rsid w:val="20DFE03D"/>
    <w:rsid w:val="21144388"/>
    <w:rsid w:val="218F641A"/>
    <w:rsid w:val="21AC80A0"/>
    <w:rsid w:val="21C3945C"/>
    <w:rsid w:val="21D7A6A7"/>
    <w:rsid w:val="21DC9968"/>
    <w:rsid w:val="228FBF27"/>
    <w:rsid w:val="2296CE3A"/>
    <w:rsid w:val="22B013E9"/>
    <w:rsid w:val="232B347B"/>
    <w:rsid w:val="233A01F6"/>
    <w:rsid w:val="233A74CC"/>
    <w:rsid w:val="235F64BD"/>
    <w:rsid w:val="23669D6D"/>
    <w:rsid w:val="23760F33"/>
    <w:rsid w:val="23A0F242"/>
    <w:rsid w:val="23A4DD93"/>
    <w:rsid w:val="23A74433"/>
    <w:rsid w:val="23B34A14"/>
    <w:rsid w:val="23CC0196"/>
    <w:rsid w:val="23EC67FE"/>
    <w:rsid w:val="24578C59"/>
    <w:rsid w:val="2459F1EA"/>
    <w:rsid w:val="24C7E258"/>
    <w:rsid w:val="24C9CF5E"/>
    <w:rsid w:val="24CFBF5D"/>
    <w:rsid w:val="24D10075"/>
    <w:rsid w:val="24E32BFB"/>
    <w:rsid w:val="24EEE473"/>
    <w:rsid w:val="250F4769"/>
    <w:rsid w:val="252C8F87"/>
    <w:rsid w:val="252CC386"/>
    <w:rsid w:val="2540ADF4"/>
    <w:rsid w:val="2551EBB2"/>
    <w:rsid w:val="259902B9"/>
    <w:rsid w:val="25FF7096"/>
    <w:rsid w:val="260548DA"/>
    <w:rsid w:val="268DD968"/>
    <w:rsid w:val="26CC7539"/>
    <w:rsid w:val="27334B59"/>
    <w:rsid w:val="273E7A42"/>
    <w:rsid w:val="273F690C"/>
    <w:rsid w:val="27490B75"/>
    <w:rsid w:val="27543365"/>
    <w:rsid w:val="275F6962"/>
    <w:rsid w:val="277C4ADF"/>
    <w:rsid w:val="27C2AC64"/>
    <w:rsid w:val="27DBA8BA"/>
    <w:rsid w:val="27DEF5A6"/>
    <w:rsid w:val="27EA8487"/>
    <w:rsid w:val="280DE5EF"/>
    <w:rsid w:val="281BC224"/>
    <w:rsid w:val="2839F66F"/>
    <w:rsid w:val="28652C6E"/>
    <w:rsid w:val="289E70D4"/>
    <w:rsid w:val="28D0A37B"/>
    <w:rsid w:val="28D89FE7"/>
    <w:rsid w:val="29462708"/>
    <w:rsid w:val="296F537F"/>
    <w:rsid w:val="2984B536"/>
    <w:rsid w:val="2985640F"/>
    <w:rsid w:val="2995AE56"/>
    <w:rsid w:val="29A6D022"/>
    <w:rsid w:val="2A19E078"/>
    <w:rsid w:val="2A5A5B7E"/>
    <w:rsid w:val="2A645F77"/>
    <w:rsid w:val="2A759ABD"/>
    <w:rsid w:val="2AB02EA2"/>
    <w:rsid w:val="2B1D2A3E"/>
    <w:rsid w:val="2B36B2EF"/>
    <w:rsid w:val="2B509A86"/>
    <w:rsid w:val="2B5362E6"/>
    <w:rsid w:val="2BBC8A5D"/>
    <w:rsid w:val="2BBDFEC1"/>
    <w:rsid w:val="2BDCFE9E"/>
    <w:rsid w:val="2C08443D"/>
    <w:rsid w:val="2C12DA2F"/>
    <w:rsid w:val="2C162CA5"/>
    <w:rsid w:val="2C7EC7D5"/>
    <w:rsid w:val="2CA9D989"/>
    <w:rsid w:val="2CBEC05E"/>
    <w:rsid w:val="2CEF3347"/>
    <w:rsid w:val="2CF245FB"/>
    <w:rsid w:val="2D5E214D"/>
    <w:rsid w:val="2D5EB908"/>
    <w:rsid w:val="2D61595A"/>
    <w:rsid w:val="2D74D0AA"/>
    <w:rsid w:val="2D9970D7"/>
    <w:rsid w:val="2DA4149E"/>
    <w:rsid w:val="2E087866"/>
    <w:rsid w:val="2E1A9836"/>
    <w:rsid w:val="2E495B88"/>
    <w:rsid w:val="2E5B61F2"/>
    <w:rsid w:val="2E5C9467"/>
    <w:rsid w:val="2EA31053"/>
    <w:rsid w:val="2EF59F83"/>
    <w:rsid w:val="2F2A5F05"/>
    <w:rsid w:val="2F2F9C01"/>
    <w:rsid w:val="2F3BFCA2"/>
    <w:rsid w:val="2F3FE4FF"/>
    <w:rsid w:val="2F8AC679"/>
    <w:rsid w:val="2FE17A4B"/>
    <w:rsid w:val="2FF4A593"/>
    <w:rsid w:val="303DAE41"/>
    <w:rsid w:val="30656C66"/>
    <w:rsid w:val="30893B33"/>
    <w:rsid w:val="30A97AB5"/>
    <w:rsid w:val="30AA826D"/>
    <w:rsid w:val="30BAA20D"/>
    <w:rsid w:val="312A6752"/>
    <w:rsid w:val="315238F8"/>
    <w:rsid w:val="31B4C835"/>
    <w:rsid w:val="31F9BC4F"/>
    <w:rsid w:val="31FFA125"/>
    <w:rsid w:val="320E3DFC"/>
    <w:rsid w:val="3216215C"/>
    <w:rsid w:val="3223D753"/>
    <w:rsid w:val="324B0899"/>
    <w:rsid w:val="3264DE91"/>
    <w:rsid w:val="32C637B3"/>
    <w:rsid w:val="32C948FC"/>
    <w:rsid w:val="32DDF39E"/>
    <w:rsid w:val="333F70D0"/>
    <w:rsid w:val="33509896"/>
    <w:rsid w:val="337DAC78"/>
    <w:rsid w:val="3380C2EF"/>
    <w:rsid w:val="33AF4867"/>
    <w:rsid w:val="33B8CF7C"/>
    <w:rsid w:val="343C8F25"/>
    <w:rsid w:val="3448B3E5"/>
    <w:rsid w:val="3461EECE"/>
    <w:rsid w:val="349B3424"/>
    <w:rsid w:val="34C47399"/>
    <w:rsid w:val="34C5E6E1"/>
    <w:rsid w:val="34E85F1A"/>
    <w:rsid w:val="34F09AA1"/>
    <w:rsid w:val="350232B2"/>
    <w:rsid w:val="353939C0"/>
    <w:rsid w:val="355EBF44"/>
    <w:rsid w:val="35BE4948"/>
    <w:rsid w:val="35DBE12C"/>
    <w:rsid w:val="35E73CD2"/>
    <w:rsid w:val="35FDD875"/>
    <w:rsid w:val="36092D5D"/>
    <w:rsid w:val="363546C3"/>
    <w:rsid w:val="3637F2CC"/>
    <w:rsid w:val="36615ACE"/>
    <w:rsid w:val="368158B0"/>
    <w:rsid w:val="36A56E0E"/>
    <w:rsid w:val="36C22D4D"/>
    <w:rsid w:val="36F19B68"/>
    <w:rsid w:val="371D5F98"/>
    <w:rsid w:val="373FCD00"/>
    <w:rsid w:val="3745976E"/>
    <w:rsid w:val="3746D52C"/>
    <w:rsid w:val="37524287"/>
    <w:rsid w:val="3763FB8A"/>
    <w:rsid w:val="3764FF14"/>
    <w:rsid w:val="3771D63A"/>
    <w:rsid w:val="37828C96"/>
    <w:rsid w:val="37B8046A"/>
    <w:rsid w:val="37D517D5"/>
    <w:rsid w:val="3839D374"/>
    <w:rsid w:val="38546443"/>
    <w:rsid w:val="38BA077E"/>
    <w:rsid w:val="38E2A58D"/>
    <w:rsid w:val="38F9E6FF"/>
    <w:rsid w:val="39357937"/>
    <w:rsid w:val="3954262A"/>
    <w:rsid w:val="395A7A42"/>
    <w:rsid w:val="3967B0BD"/>
    <w:rsid w:val="3998FB90"/>
    <w:rsid w:val="39D4D704"/>
    <w:rsid w:val="3A2597F6"/>
    <w:rsid w:val="3A281100"/>
    <w:rsid w:val="3A31A25D"/>
    <w:rsid w:val="3A3D4776"/>
    <w:rsid w:val="3A7DC5C3"/>
    <w:rsid w:val="3AAA3F20"/>
    <w:rsid w:val="3ABE2623"/>
    <w:rsid w:val="3AE96E66"/>
    <w:rsid w:val="3AFABE10"/>
    <w:rsid w:val="3B3F45C0"/>
    <w:rsid w:val="3B59649E"/>
    <w:rsid w:val="3B717436"/>
    <w:rsid w:val="3B73DBB3"/>
    <w:rsid w:val="3B8E3CE8"/>
    <w:rsid w:val="3BA6EA80"/>
    <w:rsid w:val="3C26558D"/>
    <w:rsid w:val="3C31D058"/>
    <w:rsid w:val="3C792D97"/>
    <w:rsid w:val="3CBEF967"/>
    <w:rsid w:val="3CDB1621"/>
    <w:rsid w:val="3CE6B8D2"/>
    <w:rsid w:val="3CF534FF"/>
    <w:rsid w:val="3D0E5D5C"/>
    <w:rsid w:val="3D0FAC14"/>
    <w:rsid w:val="3D28C3B1"/>
    <w:rsid w:val="3D3D32A8"/>
    <w:rsid w:val="3D55E5C0"/>
    <w:rsid w:val="3D81CA96"/>
    <w:rsid w:val="3D88AE92"/>
    <w:rsid w:val="3DB48E02"/>
    <w:rsid w:val="3E549E07"/>
    <w:rsid w:val="3EB43349"/>
    <w:rsid w:val="3EBA6E34"/>
    <w:rsid w:val="3ED754B2"/>
    <w:rsid w:val="3EE805F5"/>
    <w:rsid w:val="3F23BA72"/>
    <w:rsid w:val="3F2CE650"/>
    <w:rsid w:val="3F536DCA"/>
    <w:rsid w:val="3F5E5B39"/>
    <w:rsid w:val="3F78A4C2"/>
    <w:rsid w:val="3F81681C"/>
    <w:rsid w:val="3FC072DB"/>
    <w:rsid w:val="3FC4642C"/>
    <w:rsid w:val="3FCE2F33"/>
    <w:rsid w:val="3FE798BA"/>
    <w:rsid w:val="3FFADF4B"/>
    <w:rsid w:val="40141DB9"/>
    <w:rsid w:val="405664B6"/>
    <w:rsid w:val="407F5551"/>
    <w:rsid w:val="40BE51A5"/>
    <w:rsid w:val="40CE0FD9"/>
    <w:rsid w:val="40F3AA6D"/>
    <w:rsid w:val="40F6C093"/>
    <w:rsid w:val="41211B1D"/>
    <w:rsid w:val="4135DED5"/>
    <w:rsid w:val="4152A15D"/>
    <w:rsid w:val="41713044"/>
    <w:rsid w:val="419B8B1C"/>
    <w:rsid w:val="41C45F5B"/>
    <w:rsid w:val="41D9F00F"/>
    <w:rsid w:val="41F25BB7"/>
    <w:rsid w:val="41F65972"/>
    <w:rsid w:val="421FC045"/>
    <w:rsid w:val="4287CE25"/>
    <w:rsid w:val="42A58695"/>
    <w:rsid w:val="42B362CA"/>
    <w:rsid w:val="42B52B0A"/>
    <w:rsid w:val="42E44903"/>
    <w:rsid w:val="42FD8F71"/>
    <w:rsid w:val="435779C7"/>
    <w:rsid w:val="436700CA"/>
    <w:rsid w:val="437C861B"/>
    <w:rsid w:val="4387A46C"/>
    <w:rsid w:val="438B5AB5"/>
    <w:rsid w:val="43BB3EB3"/>
    <w:rsid w:val="43EC0BDC"/>
    <w:rsid w:val="43F5982B"/>
    <w:rsid w:val="4405029B"/>
    <w:rsid w:val="441C55DC"/>
    <w:rsid w:val="443F0816"/>
    <w:rsid w:val="4497D54F"/>
    <w:rsid w:val="44A89154"/>
    <w:rsid w:val="44C8077B"/>
    <w:rsid w:val="44FC001D"/>
    <w:rsid w:val="45405C6C"/>
    <w:rsid w:val="4552C674"/>
    <w:rsid w:val="457380EB"/>
    <w:rsid w:val="45775CC5"/>
    <w:rsid w:val="4587DC3D"/>
    <w:rsid w:val="45C71B90"/>
    <w:rsid w:val="45E2EC16"/>
    <w:rsid w:val="45E7E646"/>
    <w:rsid w:val="45ED55CD"/>
    <w:rsid w:val="45FC2D93"/>
    <w:rsid w:val="4634E163"/>
    <w:rsid w:val="467A8EF1"/>
    <w:rsid w:val="46C02711"/>
    <w:rsid w:val="47539486"/>
    <w:rsid w:val="478D0620"/>
    <w:rsid w:val="47F69209"/>
    <w:rsid w:val="4829D846"/>
    <w:rsid w:val="483A3C1B"/>
    <w:rsid w:val="483F1EAB"/>
    <w:rsid w:val="484F6F69"/>
    <w:rsid w:val="48A258F5"/>
    <w:rsid w:val="48BE6E3D"/>
    <w:rsid w:val="48D96C11"/>
    <w:rsid w:val="48E08BF6"/>
    <w:rsid w:val="48E3C542"/>
    <w:rsid w:val="491258AE"/>
    <w:rsid w:val="491ACDC1"/>
    <w:rsid w:val="4955B7DB"/>
    <w:rsid w:val="498A7DB5"/>
    <w:rsid w:val="499010CB"/>
    <w:rsid w:val="499EFF62"/>
    <w:rsid w:val="49C6BB4B"/>
    <w:rsid w:val="4A02053C"/>
    <w:rsid w:val="4A179A0A"/>
    <w:rsid w:val="4A2A5FFC"/>
    <w:rsid w:val="4A2E251D"/>
    <w:rsid w:val="4A2E80AF"/>
    <w:rsid w:val="4A30F8AD"/>
    <w:rsid w:val="4A433BBD"/>
    <w:rsid w:val="4B0F27B8"/>
    <w:rsid w:val="4B628BAC"/>
    <w:rsid w:val="4B8CF3BC"/>
    <w:rsid w:val="4BC6305D"/>
    <w:rsid w:val="4BCFBA0F"/>
    <w:rsid w:val="4C23B5E4"/>
    <w:rsid w:val="4C29D227"/>
    <w:rsid w:val="4C7BA337"/>
    <w:rsid w:val="4C8A9B5E"/>
    <w:rsid w:val="4CB4C582"/>
    <w:rsid w:val="4CC0F6A6"/>
    <w:rsid w:val="4CC59D0F"/>
    <w:rsid w:val="4D1FCF24"/>
    <w:rsid w:val="4D65C5DF"/>
    <w:rsid w:val="4DE6F52A"/>
    <w:rsid w:val="4E1B0912"/>
    <w:rsid w:val="4E507022"/>
    <w:rsid w:val="4E983430"/>
    <w:rsid w:val="4EB29E90"/>
    <w:rsid w:val="4EE1D510"/>
    <w:rsid w:val="4F5E1BBC"/>
    <w:rsid w:val="4F8BF723"/>
    <w:rsid w:val="4FB81FC4"/>
    <w:rsid w:val="4FEAF328"/>
    <w:rsid w:val="4FEEC4C7"/>
    <w:rsid w:val="4FFF524F"/>
    <w:rsid w:val="5018A68D"/>
    <w:rsid w:val="5085B1D6"/>
    <w:rsid w:val="50E5E45E"/>
    <w:rsid w:val="50EB3BA8"/>
    <w:rsid w:val="50FA7E54"/>
    <w:rsid w:val="5134D6E8"/>
    <w:rsid w:val="5146A447"/>
    <w:rsid w:val="5160C9C0"/>
    <w:rsid w:val="516C3B6A"/>
    <w:rsid w:val="5186E5BC"/>
    <w:rsid w:val="518810E4"/>
    <w:rsid w:val="5194F579"/>
    <w:rsid w:val="51A36E09"/>
    <w:rsid w:val="5202A3CD"/>
    <w:rsid w:val="52393702"/>
    <w:rsid w:val="526CF047"/>
    <w:rsid w:val="52AD2E8C"/>
    <w:rsid w:val="52B45794"/>
    <w:rsid w:val="52C36594"/>
    <w:rsid w:val="52D1741A"/>
    <w:rsid w:val="52D28CDF"/>
    <w:rsid w:val="5300FE81"/>
    <w:rsid w:val="53146BF7"/>
    <w:rsid w:val="5320ACEE"/>
    <w:rsid w:val="5330918A"/>
    <w:rsid w:val="53497B21"/>
    <w:rsid w:val="535524AF"/>
    <w:rsid w:val="53D50763"/>
    <w:rsid w:val="53FC77CF"/>
    <w:rsid w:val="540B2198"/>
    <w:rsid w:val="541BBBAF"/>
    <w:rsid w:val="544939C7"/>
    <w:rsid w:val="545027F5"/>
    <w:rsid w:val="545A32E8"/>
    <w:rsid w:val="545B6B24"/>
    <w:rsid w:val="546B2FDA"/>
    <w:rsid w:val="547E9DB7"/>
    <w:rsid w:val="5498EEC0"/>
    <w:rsid w:val="54A1ECC1"/>
    <w:rsid w:val="54C9D10D"/>
    <w:rsid w:val="54CC37AD"/>
    <w:rsid w:val="54D6E337"/>
    <w:rsid w:val="54E8429C"/>
    <w:rsid w:val="54EC8610"/>
    <w:rsid w:val="54F5282A"/>
    <w:rsid w:val="54F9F48B"/>
    <w:rsid w:val="54FB1102"/>
    <w:rsid w:val="551A116D"/>
    <w:rsid w:val="5529358C"/>
    <w:rsid w:val="5548C18B"/>
    <w:rsid w:val="55720100"/>
    <w:rsid w:val="558893AF"/>
    <w:rsid w:val="55A43121"/>
    <w:rsid w:val="55AF79DC"/>
    <w:rsid w:val="55DE06BF"/>
    <w:rsid w:val="55DED2F1"/>
    <w:rsid w:val="55EBF856"/>
    <w:rsid w:val="5605F796"/>
    <w:rsid w:val="565BDB3E"/>
    <w:rsid w:val="565CAD31"/>
    <w:rsid w:val="5681E92C"/>
    <w:rsid w:val="56B136CA"/>
    <w:rsid w:val="56E94F3C"/>
    <w:rsid w:val="574B4A3D"/>
    <w:rsid w:val="5752FB75"/>
    <w:rsid w:val="5759F128"/>
    <w:rsid w:val="5787C8B7"/>
    <w:rsid w:val="57A5FE02"/>
    <w:rsid w:val="57B6E2E7"/>
    <w:rsid w:val="57EFED76"/>
    <w:rsid w:val="57FB8BDD"/>
    <w:rsid w:val="580F8118"/>
    <w:rsid w:val="58146AFE"/>
    <w:rsid w:val="581DAD9A"/>
    <w:rsid w:val="5859C694"/>
    <w:rsid w:val="587351BA"/>
    <w:rsid w:val="58954DD9"/>
    <w:rsid w:val="589E6D58"/>
    <w:rsid w:val="58A87886"/>
    <w:rsid w:val="58AFD004"/>
    <w:rsid w:val="58F42543"/>
    <w:rsid w:val="5901F1AA"/>
    <w:rsid w:val="591B6B0D"/>
    <w:rsid w:val="591CCDA2"/>
    <w:rsid w:val="599A2CF7"/>
    <w:rsid w:val="59E98540"/>
    <w:rsid w:val="5A888862"/>
    <w:rsid w:val="5AC290D1"/>
    <w:rsid w:val="5ACEA9CA"/>
    <w:rsid w:val="5B0800F9"/>
    <w:rsid w:val="5B3D799B"/>
    <w:rsid w:val="5B4721DA"/>
    <w:rsid w:val="5B5CB425"/>
    <w:rsid w:val="5B91CC40"/>
    <w:rsid w:val="5BD5221C"/>
    <w:rsid w:val="5BE5FEFE"/>
    <w:rsid w:val="5BF7D533"/>
    <w:rsid w:val="5C1EBB60"/>
    <w:rsid w:val="5C24F40D"/>
    <w:rsid w:val="5C35C7E9"/>
    <w:rsid w:val="5C48FF74"/>
    <w:rsid w:val="5C4F1C27"/>
    <w:rsid w:val="5C6046C8"/>
    <w:rsid w:val="5C69A561"/>
    <w:rsid w:val="5C75391A"/>
    <w:rsid w:val="5CC3B525"/>
    <w:rsid w:val="5CCBB37E"/>
    <w:rsid w:val="5D081E2B"/>
    <w:rsid w:val="5D8F95B8"/>
    <w:rsid w:val="5DA44A97"/>
    <w:rsid w:val="5DBF2C05"/>
    <w:rsid w:val="5DD29D21"/>
    <w:rsid w:val="5E1426C1"/>
    <w:rsid w:val="5E60AA37"/>
    <w:rsid w:val="5EA94D0E"/>
    <w:rsid w:val="5EC90818"/>
    <w:rsid w:val="5FE9B381"/>
    <w:rsid w:val="600B54C4"/>
    <w:rsid w:val="601A9B23"/>
    <w:rsid w:val="603D4A74"/>
    <w:rsid w:val="6078453C"/>
    <w:rsid w:val="60952621"/>
    <w:rsid w:val="60E3DEAB"/>
    <w:rsid w:val="6128468D"/>
    <w:rsid w:val="61BF4215"/>
    <w:rsid w:val="622B63B6"/>
    <w:rsid w:val="624F5ACC"/>
    <w:rsid w:val="625DD6E2"/>
    <w:rsid w:val="629FE91E"/>
    <w:rsid w:val="62AA878B"/>
    <w:rsid w:val="62D26939"/>
    <w:rsid w:val="6342F586"/>
    <w:rsid w:val="635B7BB0"/>
    <w:rsid w:val="6369D3C3"/>
    <w:rsid w:val="636FFD5D"/>
    <w:rsid w:val="6388112C"/>
    <w:rsid w:val="63881FA8"/>
    <w:rsid w:val="63985783"/>
    <w:rsid w:val="63E07EE6"/>
    <w:rsid w:val="63FF066E"/>
    <w:rsid w:val="640680DE"/>
    <w:rsid w:val="6410FA3D"/>
    <w:rsid w:val="64186537"/>
    <w:rsid w:val="648C0AC7"/>
    <w:rsid w:val="64AFC854"/>
    <w:rsid w:val="64C57EF1"/>
    <w:rsid w:val="6517CB3F"/>
    <w:rsid w:val="6532BE99"/>
    <w:rsid w:val="657F228B"/>
    <w:rsid w:val="6586FB8E"/>
    <w:rsid w:val="659252E9"/>
    <w:rsid w:val="659B9595"/>
    <w:rsid w:val="65C381D2"/>
    <w:rsid w:val="663D5A4E"/>
    <w:rsid w:val="666163DF"/>
    <w:rsid w:val="666487CD"/>
    <w:rsid w:val="66932C80"/>
    <w:rsid w:val="6699DE4D"/>
    <w:rsid w:val="66DCB6B6"/>
    <w:rsid w:val="6724F943"/>
    <w:rsid w:val="673540E9"/>
    <w:rsid w:val="67659142"/>
    <w:rsid w:val="677BCDBB"/>
    <w:rsid w:val="6835AEAE"/>
    <w:rsid w:val="68ABDE88"/>
    <w:rsid w:val="68D765AD"/>
    <w:rsid w:val="68F2302F"/>
    <w:rsid w:val="69072FE4"/>
    <w:rsid w:val="691F0E92"/>
    <w:rsid w:val="693A1074"/>
    <w:rsid w:val="698DC84D"/>
    <w:rsid w:val="69C711D9"/>
    <w:rsid w:val="69E29846"/>
    <w:rsid w:val="69E40BD1"/>
    <w:rsid w:val="6A06E8DC"/>
    <w:rsid w:val="6A08DABC"/>
    <w:rsid w:val="6A364D28"/>
    <w:rsid w:val="6A380B1C"/>
    <w:rsid w:val="6A56BDB8"/>
    <w:rsid w:val="6AA752F6"/>
    <w:rsid w:val="6AA90E83"/>
    <w:rsid w:val="6AC152F0"/>
    <w:rsid w:val="6B1308E8"/>
    <w:rsid w:val="6B2E7372"/>
    <w:rsid w:val="6B33CA6B"/>
    <w:rsid w:val="6B33DC1D"/>
    <w:rsid w:val="6B3D68BB"/>
    <w:rsid w:val="6B4F5C6F"/>
    <w:rsid w:val="6B759570"/>
    <w:rsid w:val="6B7DBF9D"/>
    <w:rsid w:val="6B7E1FAB"/>
    <w:rsid w:val="6B7E68A7"/>
    <w:rsid w:val="6BBBD90E"/>
    <w:rsid w:val="6BD50D1D"/>
    <w:rsid w:val="6C75DDB7"/>
    <w:rsid w:val="6C7E5818"/>
    <w:rsid w:val="6C84EBF6"/>
    <w:rsid w:val="6C8702B2"/>
    <w:rsid w:val="6C8CC95E"/>
    <w:rsid w:val="6C98CF2D"/>
    <w:rsid w:val="6CD48C50"/>
    <w:rsid w:val="6D02C266"/>
    <w:rsid w:val="6D0AA5C6"/>
    <w:rsid w:val="6D0F79C0"/>
    <w:rsid w:val="6D3E899E"/>
    <w:rsid w:val="6D407D34"/>
    <w:rsid w:val="6D6439C1"/>
    <w:rsid w:val="6D72AA4E"/>
    <w:rsid w:val="6D7CE7E1"/>
    <w:rsid w:val="6E07F626"/>
    <w:rsid w:val="6E349F8E"/>
    <w:rsid w:val="6E72EABC"/>
    <w:rsid w:val="6EA4F032"/>
    <w:rsid w:val="6ED207D2"/>
    <w:rsid w:val="6EE29372"/>
    <w:rsid w:val="6F02D080"/>
    <w:rsid w:val="6F238709"/>
    <w:rsid w:val="6F7E3D86"/>
    <w:rsid w:val="6F959F07"/>
    <w:rsid w:val="6FC0DB63"/>
    <w:rsid w:val="6FD926C3"/>
    <w:rsid w:val="6FDC2178"/>
    <w:rsid w:val="7026B81A"/>
    <w:rsid w:val="702713BA"/>
    <w:rsid w:val="708C66D0"/>
    <w:rsid w:val="709D983C"/>
    <w:rsid w:val="710DA3DC"/>
    <w:rsid w:val="7127E954"/>
    <w:rsid w:val="712BA422"/>
    <w:rsid w:val="716C4050"/>
    <w:rsid w:val="71734B35"/>
    <w:rsid w:val="71CA5815"/>
    <w:rsid w:val="7221B13C"/>
    <w:rsid w:val="722C7A5D"/>
    <w:rsid w:val="7236E479"/>
    <w:rsid w:val="723A9079"/>
    <w:rsid w:val="724C7A67"/>
    <w:rsid w:val="72EBF349"/>
    <w:rsid w:val="730810B1"/>
    <w:rsid w:val="73648A1A"/>
    <w:rsid w:val="7398BE02"/>
    <w:rsid w:val="73AF1C0B"/>
    <w:rsid w:val="73E4B1EE"/>
    <w:rsid w:val="73FF0365"/>
    <w:rsid w:val="7442FA45"/>
    <w:rsid w:val="74512A94"/>
    <w:rsid w:val="7511B053"/>
    <w:rsid w:val="751259F4"/>
    <w:rsid w:val="753681DC"/>
    <w:rsid w:val="7545F776"/>
    <w:rsid w:val="754A533F"/>
    <w:rsid w:val="756C0F2F"/>
    <w:rsid w:val="759D54F4"/>
    <w:rsid w:val="75ACFCA4"/>
    <w:rsid w:val="75B5FE02"/>
    <w:rsid w:val="75ECFAF5"/>
    <w:rsid w:val="761A7591"/>
    <w:rsid w:val="76312EC6"/>
    <w:rsid w:val="7640EA4B"/>
    <w:rsid w:val="7679601A"/>
    <w:rsid w:val="767C8A88"/>
    <w:rsid w:val="76D4A00C"/>
    <w:rsid w:val="770E1E90"/>
    <w:rsid w:val="771DD98B"/>
    <w:rsid w:val="77392555"/>
    <w:rsid w:val="779AE5A6"/>
    <w:rsid w:val="77B645F2"/>
    <w:rsid w:val="77C3CFB8"/>
    <w:rsid w:val="77EF93B2"/>
    <w:rsid w:val="7802A527"/>
    <w:rsid w:val="78162082"/>
    <w:rsid w:val="78180DE3"/>
    <w:rsid w:val="78223398"/>
    <w:rsid w:val="78504914"/>
    <w:rsid w:val="78764C9C"/>
    <w:rsid w:val="78A8AA21"/>
    <w:rsid w:val="78D596E7"/>
    <w:rsid w:val="78D9733C"/>
    <w:rsid w:val="78FFE792"/>
    <w:rsid w:val="795100FA"/>
    <w:rsid w:val="796F5967"/>
    <w:rsid w:val="79735B61"/>
    <w:rsid w:val="79CB481C"/>
    <w:rsid w:val="7A183EDC"/>
    <w:rsid w:val="7A77118F"/>
    <w:rsid w:val="7AAA3436"/>
    <w:rsid w:val="7AC11195"/>
    <w:rsid w:val="7AC56446"/>
    <w:rsid w:val="7AE7BD81"/>
    <w:rsid w:val="7AEDE6B4"/>
    <w:rsid w:val="7AFB707A"/>
    <w:rsid w:val="7B239040"/>
    <w:rsid w:val="7B37EB4D"/>
    <w:rsid w:val="7B4983E6"/>
    <w:rsid w:val="7BA7D772"/>
    <w:rsid w:val="7BCC5959"/>
    <w:rsid w:val="7C5CE1F6"/>
    <w:rsid w:val="7CA4DEED"/>
    <w:rsid w:val="7CF5A4BB"/>
    <w:rsid w:val="7D06C372"/>
    <w:rsid w:val="7D513ED3"/>
    <w:rsid w:val="7D715C55"/>
    <w:rsid w:val="7D7C39E3"/>
    <w:rsid w:val="7D90AFCD"/>
    <w:rsid w:val="7D9EA335"/>
    <w:rsid w:val="7DBF428A"/>
    <w:rsid w:val="7DE25A76"/>
    <w:rsid w:val="7E40DAE2"/>
    <w:rsid w:val="7E963289"/>
    <w:rsid w:val="7EB23C28"/>
    <w:rsid w:val="7EC85A3A"/>
    <w:rsid w:val="7EDCE300"/>
    <w:rsid w:val="7F4A82B2"/>
    <w:rsid w:val="7F4B402F"/>
    <w:rsid w:val="7F7AEFD8"/>
    <w:rsid w:val="7FAEAD80"/>
    <w:rsid w:val="7FC157D7"/>
    <w:rsid w:val="7FEE2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F0816"/>
  <w15:chartTrackingRefBased/>
  <w15:docId w15:val="{82CD65C3-7230-40F5-9F2A-19477E22BF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6047b5e7d86484b" /><Relationship Type="http://schemas.openxmlformats.org/officeDocument/2006/relationships/hyperlink" Target="https://www.britannica.com/topic/newspaper" TargetMode="External" Id="R42f9df96820841e3" /><Relationship Type="http://schemas.openxmlformats.org/officeDocument/2006/relationships/hyperlink" Target="https://www.britannica.com/technology/Internet" TargetMode="External" Id="R4d0a9e0d99d54052" /><Relationship Type="http://schemas.openxmlformats.org/officeDocument/2006/relationships/hyperlink" Target="https://www.britannica.com/topic/radio" TargetMode="External" Id="R524ad012b73a4a26" /><Relationship Type="http://schemas.openxmlformats.org/officeDocument/2006/relationships/hyperlink" Target="https://www.britannica.com/topic/television-broadcasting" TargetMode="External" Id="R771f2046d3b34dc6" /><Relationship Type="http://schemas.openxmlformats.org/officeDocument/2006/relationships/hyperlink" Target="https://www.britannica.com/topic/blog" TargetMode="External" Id="Rdd29238eaa074b8f" /><Relationship Type="http://schemas.openxmlformats.org/officeDocument/2006/relationships/hyperlink" Target="https://www.bbc.co.uk/news/education-63214021" TargetMode="External" Id="R06c824b1763941c9" /><Relationship Type="http://schemas.openxmlformats.org/officeDocument/2006/relationships/hyperlink" Target="https://www.bevanfoundation.org/wp-content/uploads/2021/05/Expanding-the-eligbility-criteria-for-Free-School-Meals-practical-considerations-.pdf" TargetMode="External" Id="Ra4385722b79242bc" /><Relationship Type="http://schemas.openxmlformats.org/officeDocument/2006/relationships/hyperlink" Target="https://www.britannica.com/topic/public-opinion/Mass-media-and-social-media" TargetMode="External" Id="Re8d3dbf7205b4d1b" /><Relationship Type="http://schemas.openxmlformats.org/officeDocument/2006/relationships/hyperlink" Target="https://www.communicationtheory.org/agenda-setting-theory/" TargetMode="External" Id="R6ad342851dca4801" /><Relationship Type="http://schemas.openxmlformats.org/officeDocument/2006/relationships/hyperlink" Target="https://www.itv.com/news/wales/2022-07-27/children-in-wales-are-going-hungry-and-there-are-tougher-times-to-come" TargetMode="External" Id="Rc0eab936b76f4cea" /><Relationship Type="http://schemas.openxmlformats.org/officeDocument/2006/relationships/hyperlink" Target="https://policyinpractice.co.uk/free-school-meals-should-be-extended-to-all-households-on-universal-credit/" TargetMode="External" Id="R9f67c5fb2788403f" /><Relationship Type="http://schemas.openxmlformats.org/officeDocument/2006/relationships/hyperlink" Target="https://policyinpractice.co.uk/free-school-meals-should-be-extended-to-all-households-on-universal-credit/" TargetMode="External" Id="R70783e483cc84fc1" /><Relationship Type="http://schemas.openxmlformats.org/officeDocument/2006/relationships/hyperlink" Target="https://foodfoundation.org.uk/sites/default/files/2022-11/Zayn%20Malik%20Letter%20to%20PM%20-%20Nov%207th%20FINAL.pdf" TargetMode="External" Id="R0558fa27c8874f82" /><Relationship Type="http://schemas.openxmlformats.org/officeDocument/2006/relationships/hyperlink" Target="https://twitter.com/MarcusRashford/status/1348736192729251854?ref_src=twsrc%5Etfw%7Ctwcamp%5Etweetembed%7Ctwterm%5E1348736192729251854%7Ctwgr%5Edd9d2fe3584f006ed033ed721a42141008f646c3%7Ctwcon%5Es1_&amp;ref_url=https%3A%2F%2Fwww.goodto.com%2Fentertainment%2Fmarcus-rashford-free-school-meals-charity-parents-relationship-577779" TargetMode="External" Id="Rc881314911c34492" /><Relationship Type="http://schemas.openxmlformats.org/officeDocument/2006/relationships/hyperlink" Target="https://www.tuc.org.uk/news/1-6-skipping-meals-and-going-without-food-wales-wales-tuc-mega-poll-reveals" TargetMode="External" Id="R971108d72d964101" /><Relationship Type="http://schemas.openxmlformats.org/officeDocument/2006/relationships/hyperlink" Target="https://gov.wales/more-children-wales-start-receiving-free-school-meals-action-tackle-cost-living-crisis" TargetMode="External" Id="R36f0bdeec97244fd" /><Relationship Type="http://schemas.openxmlformats.org/officeDocument/2006/relationships/hyperlink" Target="https://gov.wales/sites/default/files/pdf-versions/2022/8/3/1661934615/schools-census-results-february-2022.pdf" TargetMode="External" Id="R20245b3b98344426" /><Relationship Type="http://schemas.openxmlformats.org/officeDocument/2006/relationships/hyperlink" Target="https://explore-education-statistics.service.gov.uk/find-statistics/school-pupils-and-their-characteristics." TargetMode="External" Id="R2eb3ab69b9ef471d" /><Relationship Type="http://schemas.openxmlformats.org/officeDocument/2006/relationships/hyperlink" Target="https://www.entitledto.co.uk/help/free-school-meals" TargetMode="External" Id="R4ceb30ddadb24bbc" /><Relationship Type="http://schemas.openxmlformats.org/officeDocument/2006/relationships/hyperlink" Target="https://endchildfoodpoverty.org/feedthefuture" TargetMode="External" Id="Re671dc32f08b4d36" /><Relationship Type="http://schemas.openxmlformats.org/officeDocument/2006/relationships/hyperlink" Target="https://foodfoundation.org.uk/news/food-prices-tracking-april-update" TargetMode="External" Id="R7d65bd07e91f44be" /><Relationship Type="http://schemas.openxmlformats.org/officeDocument/2006/relationships/hyperlink" Target="https://www.gov.uk/apply-free-school-meals" TargetMode="External" Id="Rd128f6f42b0f4ab4" /><Relationship Type="http://schemas.openxmlformats.org/officeDocument/2006/relationships/hyperlink" Target="https://www.gov.uk/government/publications/autumn-statement-2022-documents/autumn-statement-2022-html" TargetMode="External" Id="Rc81b1ba195234cc9" /><Relationship Type="http://schemas.openxmlformats.org/officeDocument/2006/relationships/hyperlink" Target="https://foodfoundation.org.uk/who-we-are" TargetMode="External" Id="R6a6f9060a4424a5e" /><Relationship Type="http://schemas.openxmlformats.org/officeDocument/2006/relationships/hyperlink" Target="https://www.theguardian.com/business/2021/aug/01/to-the-family-choosing-whether-to-heat-or-eat-the-energy-cap-isnt-fair-at-all" TargetMode="External" Id="Ra9670f2f4a8448a5" /><Relationship Type="http://schemas.openxmlformats.org/officeDocument/2006/relationships/hyperlink" Target="https://www.independent.co.uk/news/uk/home-news/children-poverty-budget-free-school-meals-b2227350.html" TargetMode="External" Id="R3776e63fb4e744bc" /><Relationship Type="http://schemas.openxmlformats.org/officeDocument/2006/relationships/hyperlink" Target="https://gov.wales/universal-primary-free-school-meals-upfsm" TargetMode="External" Id="Ra534fc05124348f5" /><Relationship Type="http://schemas.openxmlformats.org/officeDocument/2006/relationships/hyperlink" Target="https://explore-education-statistics.service.gov.uk/find-statistics/school-pupils-and-their-characteristics" TargetMode="External" Id="R95068b0bedba40c0" /><Relationship Type="http://schemas.openxmlformats.org/officeDocument/2006/relationships/hyperlink" Target="https://www.joe.co.uk/sport/marcus-rashford-daily-mail-256132" TargetMode="External" Id="R22c82f36d4344a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Fethney (2019706)</dc:creator>
  <keywords/>
  <dc:description/>
  <lastModifiedBy>Laura Fethney (2019706)</lastModifiedBy>
  <revision>6</revision>
  <dcterms:created xsi:type="dcterms:W3CDTF">2022-10-07T18:34:12.3998725Z</dcterms:created>
  <dcterms:modified xsi:type="dcterms:W3CDTF">2022-11-25T21:29:24.0321139Z</dcterms:modified>
</coreProperties>
</file>