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B5230" w14:textId="1DBAB0FC" w:rsidR="00E037EE" w:rsidRPr="00C340AB" w:rsidRDefault="00E037EE" w:rsidP="00E037EE">
      <w:pPr>
        <w:pStyle w:val="H1Gams"/>
        <w:rPr>
          <w:b w:val="0"/>
          <w:bCs w:val="0"/>
          <w:i/>
          <w:iCs/>
        </w:rPr>
      </w:pPr>
      <w:r w:rsidRPr="00506AE5">
        <w:t>Video tra</w:t>
      </w:r>
      <w:r w:rsidRPr="000767D8">
        <w:t>nscri</w:t>
      </w:r>
      <w:r w:rsidRPr="00506AE5">
        <w:t xml:space="preserve">pt: </w:t>
      </w:r>
      <w:r>
        <w:rPr>
          <w:b w:val="0"/>
          <w:bCs w:val="0"/>
          <w:i/>
          <w:iCs/>
        </w:rPr>
        <w:t>Thematic Table</w:t>
      </w:r>
    </w:p>
    <w:p w14:paraId="10758399" w14:textId="77777777" w:rsidR="00E037EE" w:rsidRDefault="00E037EE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</w:p>
    <w:p w14:paraId="03E83B4C" w14:textId="07463BCF" w:rsid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Hi. In this video, I'm going to start to develop the thematic table a little bit more.</w:t>
      </w:r>
    </w:p>
    <w:p w14:paraId="02915C27" w14:textId="77777777" w:rsid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hopefully at this point, you've already created your thematic table in Excel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.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You should have, as you can see here, a column for the source number, the note number, the author, the note itself,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theme, and an initial code. What I suggest you probably do to start off with is let's type in all of the authors that we know exist in this piece of work.</w:t>
      </w:r>
    </w:p>
    <w:p w14:paraId="1140C2E8" w14:textId="2977934B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So you've got here Jordan,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Dewi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,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Anwen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and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Araf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. So I type in and that's going to give each one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 little bit of space, and then it'll become apparent why I've left a little space a little bit later on.</w:t>
      </w:r>
    </w:p>
    <w:p w14:paraId="13647B36" w14:textId="13806D1E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And what I want to try to do, first of all, is make an index number.</w:t>
      </w:r>
      <w:r w:rsidR="00EC2524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>S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o each index is going to be unique for each note that we're going to copy and paste from the source data.</w:t>
      </w:r>
    </w:p>
    <w:p w14:paraId="38145E21" w14:textId="77777777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I'm going to label everything to do with Jordan as number one.</w:t>
      </w:r>
    </w:p>
    <w:p w14:paraId="744AD0CB" w14:textId="6406C2F4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Anything to do with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Dewi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as number two, anything to do with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Anwen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as number three, 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>a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nd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Araf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as number four.</w:t>
      </w:r>
    </w:p>
    <w:p w14:paraId="3D151900" w14:textId="57C84433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as you can see here, I've got the data that we've collected from the video transcripts.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And if you remember from the previous session, we talked about having some of the initial codes.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The first one being clearly which people have moved home.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The second one being which people have some involvement in sport.</w:t>
      </w:r>
    </w:p>
    <w:p w14:paraId="288F3B9B" w14:textId="4D109D27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I'm going to start off with the moved home.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And if I look here at the text that's been transcribed from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from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Jordan's video,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the first or second sentence is "I moved here from North Yorkshire to study business at the University of Wales, Trinity St David."</w:t>
      </w:r>
    </w:p>
    <w:p w14:paraId="226419A6" w14:textId="033DE276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highlight at that note and I'm going to copy that.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I'm going to paste into our Excel document.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So right click and paste. So we've got this note here, which is I've moved it to the left a little too much. </w:t>
      </w:r>
    </w:p>
    <w:p w14:paraId="0F533E0A" w14:textId="1D8E2ABE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That's Jordan's first note. So onto the note number.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I'm going to put number one and the initial code.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This is an example of moved house. I'm going to call this moved home.</w:t>
      </w:r>
    </w:p>
    <w:p w14:paraId="67A86A6B" w14:textId="7393FCB9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As I look now then for another moved home as I recall that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Dewi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, he studied for a nursing qualification at the university,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having previously lived in Leicester. So I'm going to pinch that as a sentence, highlight it.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Right click copy and I'm going to paste that into my Excel thematic table.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That's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Dewi's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first note so we've now got the index number done properly.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And I'm going to suggest that this is also a moved home tag.</w:t>
      </w:r>
    </w:p>
    <w:p w14:paraId="2782C34C" w14:textId="22AF7766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Looking to see if there's any tags associated with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Anwen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And my recollection, because I've read this a few times now.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She always lived in Swansea, as I recall.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That's not an indication of somebody that has moved home. So I'm going to say that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Anwen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is not a person that is likely to have been moved home.</w:t>
      </w:r>
    </w:p>
    <w:p w14:paraId="21984AD8" w14:textId="046630D6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I'm looking now at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Araf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. Again, there's nothing here to suggest that he's moved from the house, you know, somewhere else in the country.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I'm going to suggest that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>’s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probably all of the tags that I can find for moved home.</w:t>
      </w:r>
    </w:p>
    <w:p w14:paraId="6A7C0447" w14:textId="77777777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The next article I have was for looking for sports.</w:t>
      </w:r>
    </w:p>
    <w:p w14:paraId="3AE43BB6" w14:textId="5536F788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lastRenderedPageBreak/>
        <w:t>Now, again, you know, I've this idea of a code for sport because I know having read through it a number of times,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there are a few references for sport.</w:t>
      </w:r>
    </w:p>
    <w:p w14:paraId="6B028962" w14:textId="2CD4C4E2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for a look first at Jordan, he turns out he has actually played video games, first of all, in a student hall and then competed against Manchester.</w:t>
      </w:r>
    </w:p>
    <w:p w14:paraId="31DEDD15" w14:textId="6E154E38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It's debatable as to whether this is really a sport and in some days, these days they call it e-sports.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From my point of view, I'm going to say that's not really a sport.</w:t>
      </w:r>
    </w:p>
    <w:p w14:paraId="54E66AC6" w14:textId="4B8FA177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Dewi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on the other hand, has played football as I can see this on the sentence at the bottom.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"The big thing I now do since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uni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is I play football in an amateur league.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>”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Doing it since he was at university.</w:t>
      </w:r>
    </w:p>
    <w:p w14:paraId="23E7EF91" w14:textId="18861E2A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So I think that's going to be a good bit of evidence and I'm going to pop that in for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Dewi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, anyway, on that second line.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Now his second comment.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that's going to be number two. The second note, the source clearly is number two as well.</w:t>
      </w:r>
    </w:p>
    <w:p w14:paraId="5773EFB4" w14:textId="6B0E6844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the code for this sentence that I've collected there is source number two.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Note number two is the big thing I do is I play football and I'm going to give that a sport code.</w:t>
      </w:r>
    </w:p>
    <w:p w14:paraId="782F9612" w14:textId="2C71F26D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Moving on, then to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Anwen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. And then again, my recollection is that she wasn't a particularly sporty person.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And there's nothing in here that makes me feel that she has had anything to do with sports.</w:t>
      </w:r>
    </w:p>
    <w:p w14:paraId="52542795" w14:textId="483F5BBE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So I'm going to move on to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Araf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now. I remember with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Araf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that he's a keep fit person.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he started in the first term to do a triathlon.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I'm going to copy this as a piece of evidence, a note.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So I'm going to right click and copy, paste that into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Araf's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 first note here.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Paste. I'm going to say that this is now a sport tag as well.</w:t>
      </w:r>
    </w:p>
    <w:p w14:paraId="2DA1F8AF" w14:textId="7E3944C0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that gives you a demonstration now of looking for some of the initial codes that I felt I saw when I first read the data.</w:t>
      </w:r>
      <w:r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You are likely to have found all the things that you could codify this document.</w:t>
      </w:r>
    </w:p>
    <w:p w14:paraId="34CBFA09" w14:textId="77777777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So I would like you to do now is to spend the rest of the time and next sort of 15, 20 minutes trying to add some more coded elements.</w:t>
      </w:r>
    </w:p>
    <w:p w14:paraId="1AB049ED" w14:textId="77777777" w:rsidR="00090799" w:rsidRPr="00090799" w:rsidRDefault="00090799" w:rsidP="00090799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 xml:space="preserve">Let's at least see some things to do with </w:t>
      </w:r>
      <w:proofErr w:type="spellStart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Anwen</w:t>
      </w:r>
      <w:proofErr w:type="spellEnd"/>
      <w:r w:rsidRPr="00090799">
        <w:rPr>
          <w:rFonts w:ascii="Open Sans" w:eastAsia="Times New Roman" w:hAnsi="Open Sans" w:cs="Open Sans"/>
          <w:color w:val="464646"/>
          <w:sz w:val="21"/>
          <w:szCs w:val="21"/>
        </w:rPr>
        <w:t>, there are elements there. Good luck!</w:t>
      </w:r>
    </w:p>
    <w:p w14:paraId="2B39167F" w14:textId="77777777" w:rsidR="00E34645" w:rsidRPr="00090799" w:rsidRDefault="00E34645" w:rsidP="00090799">
      <w:pPr>
        <w:spacing w:after="120"/>
        <w:rPr>
          <w:rFonts w:ascii="Open Sans" w:hAnsi="Open Sans" w:cs="Open Sans"/>
        </w:rPr>
      </w:pPr>
    </w:p>
    <w:sectPr w:rsidR="00E34645" w:rsidRPr="00090799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C41AF5" w14:textId="77777777" w:rsidR="00090799" w:rsidRDefault="00090799" w:rsidP="00090799">
      <w:pPr>
        <w:spacing w:after="0" w:line="240" w:lineRule="auto"/>
      </w:pPr>
      <w:r>
        <w:separator/>
      </w:r>
    </w:p>
  </w:endnote>
  <w:endnote w:type="continuationSeparator" w:id="0">
    <w:p w14:paraId="4AC805E5" w14:textId="77777777" w:rsidR="00090799" w:rsidRDefault="00090799" w:rsidP="000907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239FC2" w14:textId="77777777" w:rsidR="00090799" w:rsidRDefault="00090799" w:rsidP="00090799">
      <w:pPr>
        <w:spacing w:after="0" w:line="240" w:lineRule="auto"/>
      </w:pPr>
      <w:r>
        <w:separator/>
      </w:r>
    </w:p>
  </w:footnote>
  <w:footnote w:type="continuationSeparator" w:id="0">
    <w:p w14:paraId="3938A17E" w14:textId="77777777" w:rsidR="00090799" w:rsidRDefault="00090799" w:rsidP="000907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415CB" w14:textId="77777777" w:rsidR="00090799" w:rsidRPr="00E346E5" w:rsidRDefault="00090799" w:rsidP="00090799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3D09D2DE" wp14:editId="3CEB5588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color w:val="003E5B"/>
      </w:rPr>
      <w:t>Creativity and Value Creation</w:t>
    </w:r>
  </w:p>
  <w:p w14:paraId="46A4D846" w14:textId="77777777" w:rsidR="00090799" w:rsidRDefault="00090799" w:rsidP="00090799">
    <w:pPr>
      <w:pStyle w:val="Header"/>
    </w:pPr>
  </w:p>
  <w:p w14:paraId="449DF902" w14:textId="77777777" w:rsidR="00090799" w:rsidRDefault="0009079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0799"/>
    <w:rsid w:val="00090799"/>
    <w:rsid w:val="000F32A8"/>
    <w:rsid w:val="00443D94"/>
    <w:rsid w:val="00E037EE"/>
    <w:rsid w:val="00E34645"/>
    <w:rsid w:val="00EC2524"/>
    <w:rsid w:val="00FB7F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632C58"/>
  <w15:chartTrackingRefBased/>
  <w15:docId w15:val="{582FC83E-DF9E-4B59-BCA2-700B6F3539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37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ext">
    <w:name w:val="text"/>
    <w:basedOn w:val="DefaultParagraphFont"/>
    <w:rsid w:val="00090799"/>
  </w:style>
  <w:style w:type="character" w:customStyle="1" w:styleId="language-selector-text">
    <w:name w:val="language-selector-text"/>
    <w:basedOn w:val="DefaultParagraphFont"/>
    <w:rsid w:val="00090799"/>
  </w:style>
  <w:style w:type="character" w:customStyle="1" w:styleId="jss30">
    <w:name w:val="jss30"/>
    <w:basedOn w:val="DefaultParagraphFont"/>
    <w:rsid w:val="00090799"/>
  </w:style>
  <w:style w:type="paragraph" w:styleId="Header">
    <w:name w:val="header"/>
    <w:basedOn w:val="Normal"/>
    <w:link w:val="HeaderChar"/>
    <w:uiPriority w:val="99"/>
    <w:unhideWhenUsed/>
    <w:rsid w:val="000907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799"/>
  </w:style>
  <w:style w:type="paragraph" w:styleId="Footer">
    <w:name w:val="footer"/>
    <w:basedOn w:val="Normal"/>
    <w:link w:val="FooterChar"/>
    <w:uiPriority w:val="99"/>
    <w:unhideWhenUsed/>
    <w:rsid w:val="000907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799"/>
  </w:style>
  <w:style w:type="paragraph" w:customStyle="1" w:styleId="H1Gams">
    <w:name w:val="H1 Gams"/>
    <w:basedOn w:val="Heading1"/>
    <w:link w:val="H1GamsChar"/>
    <w:qFormat/>
    <w:rsid w:val="00E037EE"/>
    <w:rPr>
      <w:rFonts w:ascii="Open Sans" w:hAnsi="Open Sans" w:cs="Open Sans"/>
      <w:b/>
      <w:bCs/>
      <w:color w:val="003E5B"/>
    </w:rPr>
  </w:style>
  <w:style w:type="character" w:customStyle="1" w:styleId="H1GamsChar">
    <w:name w:val="H1 Gams Char"/>
    <w:basedOn w:val="Heading1Char"/>
    <w:link w:val="H1Gams"/>
    <w:rsid w:val="00E037EE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E037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156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191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877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18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273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989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1747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888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8841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62787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421247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13143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701646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992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13709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50629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4079354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9859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45428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28108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2499536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13082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47590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285962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2026156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0216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03957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36825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8812676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4594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10733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380311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142420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36285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1790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48998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3941117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5546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37317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245965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5726630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8062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43255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351404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79465201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7295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34257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18459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0014368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9693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39658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19874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8746852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9651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48231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39168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95154368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76558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30091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75720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2503713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29393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742801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38610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13591354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46713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63895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602306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0930201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7732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1604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23269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82236344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7959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13252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57584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7416180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22504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52945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49381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18903911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7497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12962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76217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67651331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33041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62296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20437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6316734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8003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57735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89707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66720504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2090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4143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78217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7369653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3886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1090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0748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88204666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47620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6529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172829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1709495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3437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49380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379665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5517231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3698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58428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09270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4286904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00728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49206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708488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04862576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02067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59194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13013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22943808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0064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90963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724758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87819724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6799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00529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45176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6967864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41645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47035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21740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1774428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65286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50256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27215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0593381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30121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44297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91700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4901808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15617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97413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08267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0572944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28274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87931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045582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7502162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65734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41768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218303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11426251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3633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02715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82465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9911432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50238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46213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278936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06163116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07095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71102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82450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2498100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64253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73241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9475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7032541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0738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97645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013894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5601076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7857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57214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43218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7382160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1975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13065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985479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61322528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44919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64271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83193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2404807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4944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99293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186551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588152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7325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62285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18419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4130368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20031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90832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883475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6293348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30241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41639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072894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6420004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4637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3047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104467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58888491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71055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31246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71063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576522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5833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89977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130936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1238186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3500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20632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95506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3810240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48608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31269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015427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70271261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32225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36356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033029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4680142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71357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85752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39731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2902205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4714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48171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43725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70495454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49180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21571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250626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8471415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99507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96610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26342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1084658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205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36830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195320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1335944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7430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29994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17195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752</Words>
  <Characters>4292</Characters>
  <Application>Microsoft Office Word</Application>
  <DocSecurity>0</DocSecurity>
  <Lines>35</Lines>
  <Paragraphs>10</Paragraphs>
  <ScaleCrop>false</ScaleCrop>
  <Company/>
  <LinksUpToDate>false</LinksUpToDate>
  <CharactersWithSpaces>5034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3</cp:revision>
  <dcterms:created xsi:type="dcterms:W3CDTF">2022-09-01T12:41:00Z</dcterms:created>
  <dcterms:modified xsi:type="dcterms:W3CDTF">2022-09-01T12:41:00Z</dcterms:modified>
</cp:coreProperties>
</file>