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255FD" w14:textId="5A5E24CA" w:rsidR="00C946BC" w:rsidRPr="002144F3" w:rsidRDefault="656C6FF7" w:rsidP="00E51E8D">
      <w:pPr>
        <w:spacing w:before="120" w:after="120" w:line="360" w:lineRule="auto"/>
        <w:jc w:val="center"/>
        <w:rPr>
          <w:rFonts w:ascii="Times New Roman" w:eastAsia="Arial" w:hAnsi="Times New Roman" w:cs="Times New Roman"/>
          <w:b/>
          <w:bCs/>
          <w:color w:val="000000" w:themeColor="text1"/>
          <w:sz w:val="40"/>
          <w:szCs w:val="40"/>
          <w:lang w:val="en-GB"/>
        </w:rPr>
      </w:pPr>
      <w:r w:rsidRPr="002144F3">
        <w:rPr>
          <w:rFonts w:ascii="Times New Roman" w:eastAsia="Arial" w:hAnsi="Times New Roman" w:cs="Times New Roman"/>
          <w:b/>
          <w:bCs/>
          <w:color w:val="000000" w:themeColor="text1"/>
          <w:sz w:val="40"/>
          <w:szCs w:val="40"/>
          <w:lang w:val="en-GB"/>
        </w:rPr>
        <w:t xml:space="preserve">Maze Pathfinding </w:t>
      </w:r>
      <w:r w:rsidR="005C78D8">
        <w:rPr>
          <w:rFonts w:ascii="Times New Roman" w:eastAsia="Arial" w:hAnsi="Times New Roman" w:cs="Times New Roman"/>
          <w:b/>
          <w:bCs/>
          <w:color w:val="000000" w:themeColor="text1"/>
          <w:sz w:val="40"/>
          <w:szCs w:val="40"/>
          <w:lang w:val="en-GB"/>
        </w:rPr>
        <w:t>I</w:t>
      </w:r>
      <w:r w:rsidRPr="002144F3">
        <w:rPr>
          <w:rFonts w:ascii="Times New Roman" w:eastAsia="Arial" w:hAnsi="Times New Roman" w:cs="Times New Roman"/>
          <w:b/>
          <w:bCs/>
          <w:color w:val="000000" w:themeColor="text1"/>
          <w:sz w:val="40"/>
          <w:szCs w:val="40"/>
          <w:lang w:val="en-GB"/>
        </w:rPr>
        <w:t>mplementation</w:t>
      </w:r>
    </w:p>
    <w:p w14:paraId="352BD2F1" w14:textId="77777777" w:rsidR="007F727A" w:rsidRDefault="007F727A" w:rsidP="00E51E8D">
      <w:pPr>
        <w:spacing w:before="120" w:after="120" w:line="360" w:lineRule="auto"/>
        <w:jc w:val="center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0540508E" w14:textId="77777777" w:rsidR="00D64A9C" w:rsidRDefault="00D64A9C" w:rsidP="00E51E8D">
      <w:pPr>
        <w:spacing w:before="120" w:after="120" w:line="360" w:lineRule="auto"/>
        <w:jc w:val="center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4ED3187B" w14:textId="77777777" w:rsidR="00D64A9C" w:rsidRDefault="00D64A9C" w:rsidP="00E51E8D">
      <w:pPr>
        <w:spacing w:before="120" w:after="120" w:line="360" w:lineRule="auto"/>
        <w:jc w:val="center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071B755A" w14:textId="77777777" w:rsidR="007F727A" w:rsidRDefault="007F727A" w:rsidP="00E51E8D">
      <w:pPr>
        <w:spacing w:before="120" w:after="120" w:line="360" w:lineRule="auto"/>
        <w:jc w:val="center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736A7399" w14:textId="77777777" w:rsidR="007F727A" w:rsidRPr="007C121F" w:rsidRDefault="007F727A" w:rsidP="00E51E8D">
      <w:pPr>
        <w:spacing w:before="3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C121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James Brooks</w:t>
      </w:r>
    </w:p>
    <w:p w14:paraId="55E1A68C" w14:textId="668582A6" w:rsidR="007F727A" w:rsidRPr="007C121F" w:rsidRDefault="007F727A" w:rsidP="00E51E8D">
      <w:pPr>
        <w:spacing w:before="3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C121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HND Student at Pembrokeshire College</w:t>
      </w:r>
    </w:p>
    <w:p w14:paraId="4CBF2D56" w14:textId="77777777" w:rsidR="007F727A" w:rsidRPr="007C121F" w:rsidRDefault="007F727A" w:rsidP="00E51E8D">
      <w:pPr>
        <w:spacing w:before="3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7C121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Haverfordwest, United Kingdom</w:t>
      </w:r>
    </w:p>
    <w:p w14:paraId="5D3B2C55" w14:textId="77777777" w:rsidR="007F727A" w:rsidRPr="007C121F" w:rsidRDefault="00350D2B" w:rsidP="00E51E8D">
      <w:pPr>
        <w:spacing w:before="30" w:line="360" w:lineRule="auto"/>
        <w:jc w:val="center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hyperlink r:id="rId8">
        <w:r w:rsidR="007F727A" w:rsidRPr="007C121F">
          <w:rPr>
            <w:rStyle w:val="Hyperlink"/>
            <w:rFonts w:ascii="Times New Roman" w:eastAsia="Times New Roman" w:hAnsi="Times New Roman" w:cs="Times New Roman"/>
            <w:color w:val="000000" w:themeColor="text1"/>
            <w:sz w:val="24"/>
            <w:szCs w:val="24"/>
          </w:rPr>
          <w:t>144818@Pembrokeshire.ac.uk</w:t>
        </w:r>
      </w:hyperlink>
    </w:p>
    <w:p w14:paraId="79455212" w14:textId="77777777" w:rsidR="007F727A" w:rsidRDefault="007F727A" w:rsidP="00E51E8D">
      <w:pPr>
        <w:spacing w:before="120" w:after="120" w:line="360" w:lineRule="auto"/>
        <w:jc w:val="both"/>
        <w:rPr>
          <w:rFonts w:ascii="Arial" w:eastAsia="Arial" w:hAnsi="Arial" w:cs="Arial"/>
          <w:color w:val="000000" w:themeColor="text1"/>
        </w:rPr>
      </w:pPr>
    </w:p>
    <w:p w14:paraId="2C078E63" w14:textId="1F287AFF" w:rsidR="00C946BC" w:rsidRDefault="00C946BC" w:rsidP="00E51E8D">
      <w:pPr>
        <w:spacing w:line="360" w:lineRule="auto"/>
        <w:jc w:val="both"/>
      </w:pPr>
    </w:p>
    <w:p w14:paraId="4855803A" w14:textId="77777777" w:rsidR="00221605" w:rsidRDefault="00221605" w:rsidP="00E51E8D">
      <w:pPr>
        <w:spacing w:line="360" w:lineRule="auto"/>
        <w:jc w:val="both"/>
      </w:pPr>
    </w:p>
    <w:p w14:paraId="11FA7D79" w14:textId="77777777" w:rsidR="00221605" w:rsidRDefault="00221605" w:rsidP="00E51E8D">
      <w:pPr>
        <w:spacing w:line="360" w:lineRule="auto"/>
        <w:jc w:val="both"/>
      </w:pPr>
    </w:p>
    <w:p w14:paraId="562F0DA7" w14:textId="77777777" w:rsidR="00221605" w:rsidRDefault="00221605" w:rsidP="00E51E8D">
      <w:pPr>
        <w:spacing w:line="360" w:lineRule="auto"/>
        <w:jc w:val="both"/>
      </w:pPr>
    </w:p>
    <w:p w14:paraId="337E8CF3" w14:textId="77777777" w:rsidR="00221605" w:rsidRDefault="00221605" w:rsidP="00E51E8D">
      <w:pPr>
        <w:spacing w:line="360" w:lineRule="auto"/>
        <w:jc w:val="both"/>
      </w:pPr>
    </w:p>
    <w:p w14:paraId="19658BFD" w14:textId="77777777" w:rsidR="00221605" w:rsidRDefault="00221605" w:rsidP="00E51E8D">
      <w:pPr>
        <w:spacing w:line="360" w:lineRule="auto"/>
        <w:jc w:val="both"/>
      </w:pPr>
    </w:p>
    <w:p w14:paraId="2186E134" w14:textId="77777777" w:rsidR="00221605" w:rsidRDefault="00221605" w:rsidP="00E51E8D">
      <w:pPr>
        <w:spacing w:line="360" w:lineRule="auto"/>
        <w:jc w:val="both"/>
      </w:pPr>
    </w:p>
    <w:p w14:paraId="42CE509D" w14:textId="77777777" w:rsidR="00221605" w:rsidRDefault="00221605" w:rsidP="00E51E8D">
      <w:pPr>
        <w:spacing w:line="360" w:lineRule="auto"/>
        <w:jc w:val="both"/>
      </w:pPr>
    </w:p>
    <w:p w14:paraId="51BADE2B" w14:textId="77777777" w:rsidR="00221605" w:rsidRDefault="00221605" w:rsidP="00E51E8D">
      <w:pPr>
        <w:spacing w:line="360" w:lineRule="auto"/>
        <w:jc w:val="both"/>
      </w:pPr>
    </w:p>
    <w:p w14:paraId="132E7E8A" w14:textId="77777777" w:rsidR="00221605" w:rsidRDefault="00221605" w:rsidP="00E51E8D">
      <w:pPr>
        <w:spacing w:line="360" w:lineRule="auto"/>
        <w:jc w:val="both"/>
      </w:pPr>
    </w:p>
    <w:p w14:paraId="52397A6D" w14:textId="77777777" w:rsidR="00221605" w:rsidRDefault="00221605" w:rsidP="00E51E8D">
      <w:pPr>
        <w:spacing w:line="360" w:lineRule="auto"/>
        <w:jc w:val="both"/>
      </w:pPr>
    </w:p>
    <w:p w14:paraId="4DCD7865" w14:textId="77777777" w:rsidR="00221605" w:rsidRDefault="00221605" w:rsidP="00E51E8D">
      <w:pPr>
        <w:spacing w:line="360" w:lineRule="auto"/>
        <w:jc w:val="both"/>
      </w:pPr>
    </w:p>
    <w:p w14:paraId="7053854C" w14:textId="77777777" w:rsidR="00B1598C" w:rsidRDefault="00B1598C" w:rsidP="00E51E8D">
      <w:pPr>
        <w:spacing w:line="360" w:lineRule="auto"/>
        <w:jc w:val="both"/>
      </w:pPr>
    </w:p>
    <w:p w14:paraId="69BBB5B7" w14:textId="77777777" w:rsidR="00221605" w:rsidRDefault="00221605" w:rsidP="00E51E8D">
      <w:pPr>
        <w:spacing w:line="360" w:lineRule="auto"/>
        <w:jc w:val="both"/>
      </w:pPr>
    </w:p>
    <w:p w14:paraId="18BA43FF" w14:textId="7988D086" w:rsidR="00221605" w:rsidRDefault="00221605" w:rsidP="00E51E8D">
      <w:pPr>
        <w:spacing w:line="360" w:lineRule="auto"/>
        <w:jc w:val="both"/>
      </w:pPr>
    </w:p>
    <w:sdt>
      <w:sdtPr>
        <w:rPr>
          <w:rFonts w:ascii="Times New Roman" w:eastAsiaTheme="minorHAnsi" w:hAnsi="Times New Roman" w:cs="Times New Roman"/>
          <w:color w:val="auto"/>
          <w:sz w:val="22"/>
          <w:szCs w:val="22"/>
        </w:rPr>
        <w:id w:val="8894513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71007E" w14:textId="54C955B3" w:rsidR="00C05268" w:rsidRPr="007A3785" w:rsidRDefault="00C05268" w:rsidP="00F73499">
          <w:pPr>
            <w:pStyle w:val="TOCHeading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7A3785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Contents</w:t>
          </w:r>
        </w:p>
        <w:p w14:paraId="4AE9A47F" w14:textId="77777777" w:rsidR="00C05268" w:rsidRPr="007A3785" w:rsidRDefault="00C05268" w:rsidP="00F73499">
          <w:pPr>
            <w:spacing w:line="360" w:lineRule="auto"/>
            <w:jc w:val="both"/>
            <w:rPr>
              <w:rFonts w:ascii="Times New Roman" w:hAnsi="Times New Roman" w:cs="Times New Roman"/>
            </w:rPr>
          </w:pPr>
        </w:p>
        <w:p w14:paraId="510C2320" w14:textId="49695E5E" w:rsidR="00B1598C" w:rsidRDefault="00C05268" w:rsidP="00B1598C">
          <w:pPr>
            <w:pStyle w:val="TOC1"/>
            <w:tabs>
              <w:tab w:val="right" w:leader="dot" w:pos="9350"/>
            </w:tabs>
            <w:spacing w:line="720" w:lineRule="auto"/>
            <w:rPr>
              <w:rFonts w:eastAsiaTheme="minorEastAsia"/>
              <w:noProof/>
              <w:lang w:val="en-GB" w:eastAsia="en-GB"/>
            </w:rPr>
          </w:pPr>
          <w:r w:rsidRPr="007A3785">
            <w:rPr>
              <w:rFonts w:ascii="Times New Roman" w:hAnsi="Times New Roman" w:cs="Times New Roman"/>
            </w:rPr>
            <w:fldChar w:fldCharType="begin"/>
          </w:r>
          <w:r w:rsidRPr="007A3785">
            <w:rPr>
              <w:rFonts w:ascii="Times New Roman" w:hAnsi="Times New Roman" w:cs="Times New Roman"/>
            </w:rPr>
            <w:instrText xml:space="preserve"> TOC \o "1-3" \h \z \u </w:instrText>
          </w:r>
          <w:r w:rsidRPr="007A3785">
            <w:rPr>
              <w:rFonts w:ascii="Times New Roman" w:hAnsi="Times New Roman" w:cs="Times New Roman"/>
            </w:rPr>
            <w:fldChar w:fldCharType="separate"/>
          </w:r>
          <w:hyperlink w:anchor="_Toc101880184" w:history="1">
            <w:r w:rsidR="00B1598C" w:rsidRPr="00436F6C">
              <w:rPr>
                <w:rStyle w:val="Hyperlink"/>
                <w:rFonts w:ascii="Times New Roman" w:eastAsia="Times New Roman" w:hAnsi="Times New Roman" w:cs="Times New Roman"/>
                <w:b/>
                <w:bCs/>
                <w:noProof/>
                <w:bdr w:val="none" w:sz="0" w:space="0" w:color="auto" w:frame="1"/>
                <w:lang w:val="en-GB" w:eastAsia="en-GB"/>
              </w:rPr>
              <w:t>Dijkstra's and A* Algorithm and Comparison Between the Two</w:t>
            </w:r>
            <w:r w:rsidR="00B1598C">
              <w:rPr>
                <w:noProof/>
                <w:webHidden/>
              </w:rPr>
              <w:tab/>
            </w:r>
            <w:r w:rsidR="00B1598C">
              <w:rPr>
                <w:noProof/>
                <w:webHidden/>
              </w:rPr>
              <w:fldChar w:fldCharType="begin"/>
            </w:r>
            <w:r w:rsidR="00B1598C">
              <w:rPr>
                <w:noProof/>
                <w:webHidden/>
              </w:rPr>
              <w:instrText xml:space="preserve"> PAGEREF _Toc101880184 \h </w:instrText>
            </w:r>
            <w:r w:rsidR="00B1598C">
              <w:rPr>
                <w:noProof/>
                <w:webHidden/>
              </w:rPr>
            </w:r>
            <w:r w:rsidR="00B1598C">
              <w:rPr>
                <w:noProof/>
                <w:webHidden/>
              </w:rPr>
              <w:fldChar w:fldCharType="separate"/>
            </w:r>
            <w:r w:rsidR="00B1598C">
              <w:rPr>
                <w:noProof/>
                <w:webHidden/>
              </w:rPr>
              <w:t>3</w:t>
            </w:r>
            <w:r w:rsidR="00B1598C">
              <w:rPr>
                <w:noProof/>
                <w:webHidden/>
              </w:rPr>
              <w:fldChar w:fldCharType="end"/>
            </w:r>
          </w:hyperlink>
        </w:p>
        <w:p w14:paraId="59AC569E" w14:textId="214AC4F4" w:rsidR="00B1598C" w:rsidRDefault="00350D2B" w:rsidP="00B1598C">
          <w:pPr>
            <w:pStyle w:val="TOC1"/>
            <w:tabs>
              <w:tab w:val="right" w:leader="dot" w:pos="9350"/>
            </w:tabs>
            <w:spacing w:line="720" w:lineRule="auto"/>
            <w:rPr>
              <w:rFonts w:eastAsiaTheme="minorEastAsia"/>
              <w:noProof/>
              <w:lang w:val="en-GB" w:eastAsia="en-GB"/>
            </w:rPr>
          </w:pPr>
          <w:hyperlink w:anchor="_Toc101880185" w:history="1">
            <w:r w:rsidR="00B1598C" w:rsidRPr="00436F6C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Reflection on the Developing Process of the Implementation</w:t>
            </w:r>
            <w:r w:rsidR="00B1598C">
              <w:rPr>
                <w:noProof/>
                <w:webHidden/>
              </w:rPr>
              <w:tab/>
            </w:r>
            <w:r w:rsidR="00B1598C">
              <w:rPr>
                <w:noProof/>
                <w:webHidden/>
              </w:rPr>
              <w:fldChar w:fldCharType="begin"/>
            </w:r>
            <w:r w:rsidR="00B1598C">
              <w:rPr>
                <w:noProof/>
                <w:webHidden/>
              </w:rPr>
              <w:instrText xml:space="preserve"> PAGEREF _Toc101880185 \h </w:instrText>
            </w:r>
            <w:r w:rsidR="00B1598C">
              <w:rPr>
                <w:noProof/>
                <w:webHidden/>
              </w:rPr>
            </w:r>
            <w:r w:rsidR="00B1598C">
              <w:rPr>
                <w:noProof/>
                <w:webHidden/>
              </w:rPr>
              <w:fldChar w:fldCharType="separate"/>
            </w:r>
            <w:r w:rsidR="00B1598C">
              <w:rPr>
                <w:noProof/>
                <w:webHidden/>
              </w:rPr>
              <w:t>4</w:t>
            </w:r>
            <w:r w:rsidR="00B1598C">
              <w:rPr>
                <w:noProof/>
                <w:webHidden/>
              </w:rPr>
              <w:fldChar w:fldCharType="end"/>
            </w:r>
          </w:hyperlink>
        </w:p>
        <w:p w14:paraId="4383DCFD" w14:textId="43E9A745" w:rsidR="00B1598C" w:rsidRDefault="00350D2B" w:rsidP="00B1598C">
          <w:pPr>
            <w:pStyle w:val="TOC1"/>
            <w:tabs>
              <w:tab w:val="right" w:leader="dot" w:pos="9350"/>
            </w:tabs>
            <w:spacing w:line="720" w:lineRule="auto"/>
            <w:rPr>
              <w:rFonts w:eastAsiaTheme="minorEastAsia"/>
              <w:noProof/>
              <w:lang w:val="en-GB" w:eastAsia="en-GB"/>
            </w:rPr>
          </w:pPr>
          <w:hyperlink w:anchor="_Toc101880186" w:history="1">
            <w:r w:rsidR="00B1598C" w:rsidRPr="00436F6C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 w:rsidR="00B1598C">
              <w:rPr>
                <w:noProof/>
                <w:webHidden/>
              </w:rPr>
              <w:tab/>
            </w:r>
            <w:r w:rsidR="00B1598C">
              <w:rPr>
                <w:noProof/>
                <w:webHidden/>
              </w:rPr>
              <w:fldChar w:fldCharType="begin"/>
            </w:r>
            <w:r w:rsidR="00B1598C">
              <w:rPr>
                <w:noProof/>
                <w:webHidden/>
              </w:rPr>
              <w:instrText xml:space="preserve"> PAGEREF _Toc101880186 \h </w:instrText>
            </w:r>
            <w:r w:rsidR="00B1598C">
              <w:rPr>
                <w:noProof/>
                <w:webHidden/>
              </w:rPr>
            </w:r>
            <w:r w:rsidR="00B1598C">
              <w:rPr>
                <w:noProof/>
                <w:webHidden/>
              </w:rPr>
              <w:fldChar w:fldCharType="separate"/>
            </w:r>
            <w:r w:rsidR="00B1598C">
              <w:rPr>
                <w:noProof/>
                <w:webHidden/>
              </w:rPr>
              <w:t>7</w:t>
            </w:r>
            <w:r w:rsidR="00B1598C">
              <w:rPr>
                <w:noProof/>
                <w:webHidden/>
              </w:rPr>
              <w:fldChar w:fldCharType="end"/>
            </w:r>
          </w:hyperlink>
        </w:p>
        <w:p w14:paraId="34C1BDD6" w14:textId="2824CD59" w:rsidR="00B1598C" w:rsidRDefault="00350D2B" w:rsidP="00B1598C">
          <w:pPr>
            <w:pStyle w:val="TOC1"/>
            <w:tabs>
              <w:tab w:val="right" w:leader="dot" w:pos="9350"/>
            </w:tabs>
            <w:spacing w:line="720" w:lineRule="auto"/>
            <w:rPr>
              <w:rFonts w:eastAsiaTheme="minorEastAsia"/>
              <w:noProof/>
              <w:lang w:val="en-GB" w:eastAsia="en-GB"/>
            </w:rPr>
          </w:pPr>
          <w:hyperlink w:anchor="_Toc101880187" w:history="1">
            <w:r w:rsidR="00B1598C" w:rsidRPr="00436F6C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Bibliography</w:t>
            </w:r>
            <w:r w:rsidR="00B1598C">
              <w:rPr>
                <w:noProof/>
                <w:webHidden/>
              </w:rPr>
              <w:tab/>
            </w:r>
            <w:r w:rsidR="00B1598C">
              <w:rPr>
                <w:noProof/>
                <w:webHidden/>
              </w:rPr>
              <w:fldChar w:fldCharType="begin"/>
            </w:r>
            <w:r w:rsidR="00B1598C">
              <w:rPr>
                <w:noProof/>
                <w:webHidden/>
              </w:rPr>
              <w:instrText xml:space="preserve"> PAGEREF _Toc101880187 \h </w:instrText>
            </w:r>
            <w:r w:rsidR="00B1598C">
              <w:rPr>
                <w:noProof/>
                <w:webHidden/>
              </w:rPr>
            </w:r>
            <w:r w:rsidR="00B1598C">
              <w:rPr>
                <w:noProof/>
                <w:webHidden/>
              </w:rPr>
              <w:fldChar w:fldCharType="separate"/>
            </w:r>
            <w:r w:rsidR="00B1598C">
              <w:rPr>
                <w:noProof/>
                <w:webHidden/>
              </w:rPr>
              <w:t>7</w:t>
            </w:r>
            <w:r w:rsidR="00B1598C">
              <w:rPr>
                <w:noProof/>
                <w:webHidden/>
              </w:rPr>
              <w:fldChar w:fldCharType="end"/>
            </w:r>
          </w:hyperlink>
        </w:p>
        <w:p w14:paraId="5071A24E" w14:textId="079C921D" w:rsidR="00C05268" w:rsidRPr="007A3785" w:rsidRDefault="00C05268" w:rsidP="00B1598C">
          <w:pPr>
            <w:spacing w:line="720" w:lineRule="auto"/>
            <w:jc w:val="both"/>
            <w:rPr>
              <w:rFonts w:ascii="Times New Roman" w:hAnsi="Times New Roman" w:cs="Times New Roman"/>
            </w:rPr>
          </w:pPr>
          <w:r w:rsidRPr="007A3785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10B4A5C9" w14:textId="7D48C24B" w:rsidR="00C05268" w:rsidRDefault="00C05268" w:rsidP="00E51E8D">
      <w:pPr>
        <w:spacing w:line="360" w:lineRule="auto"/>
        <w:jc w:val="both"/>
      </w:pPr>
    </w:p>
    <w:p w14:paraId="6B52B2E0" w14:textId="5EA5307D" w:rsidR="00C05268" w:rsidRDefault="00C05268" w:rsidP="00E51E8D">
      <w:pPr>
        <w:spacing w:line="360" w:lineRule="auto"/>
        <w:jc w:val="both"/>
      </w:pPr>
    </w:p>
    <w:p w14:paraId="024201A8" w14:textId="39464021" w:rsidR="00C05268" w:rsidRDefault="00C05268" w:rsidP="00E51E8D">
      <w:pPr>
        <w:spacing w:line="360" w:lineRule="auto"/>
        <w:jc w:val="both"/>
      </w:pPr>
    </w:p>
    <w:p w14:paraId="57171160" w14:textId="2B02631F" w:rsidR="00C05268" w:rsidRDefault="00C05268" w:rsidP="00E51E8D">
      <w:pPr>
        <w:spacing w:line="360" w:lineRule="auto"/>
        <w:jc w:val="both"/>
      </w:pPr>
    </w:p>
    <w:p w14:paraId="15A16E89" w14:textId="384DD70B" w:rsidR="00C05268" w:rsidRDefault="00C05268" w:rsidP="00E51E8D">
      <w:pPr>
        <w:spacing w:line="360" w:lineRule="auto"/>
        <w:jc w:val="both"/>
      </w:pPr>
    </w:p>
    <w:p w14:paraId="4D05A78B" w14:textId="1A7B9BC9" w:rsidR="00B1598C" w:rsidRDefault="00B1598C" w:rsidP="00E51E8D">
      <w:pPr>
        <w:spacing w:line="360" w:lineRule="auto"/>
        <w:jc w:val="both"/>
      </w:pPr>
    </w:p>
    <w:p w14:paraId="13141E5A" w14:textId="77777777" w:rsidR="00B1598C" w:rsidRDefault="00B1598C" w:rsidP="00E51E8D">
      <w:pPr>
        <w:spacing w:line="360" w:lineRule="auto"/>
        <w:jc w:val="both"/>
      </w:pPr>
    </w:p>
    <w:p w14:paraId="6CE0CF86" w14:textId="07864C4E" w:rsidR="00C05268" w:rsidRDefault="00C05268" w:rsidP="00E51E8D">
      <w:pPr>
        <w:spacing w:line="360" w:lineRule="auto"/>
        <w:jc w:val="both"/>
      </w:pPr>
    </w:p>
    <w:p w14:paraId="48A0809D" w14:textId="77777777" w:rsidR="00C05268" w:rsidRDefault="00C05268" w:rsidP="00E51E8D">
      <w:pPr>
        <w:spacing w:line="360" w:lineRule="auto"/>
        <w:jc w:val="both"/>
      </w:pPr>
    </w:p>
    <w:p w14:paraId="08EE4D29" w14:textId="5C7067CC" w:rsidR="00AA43F4" w:rsidRPr="00F73499" w:rsidRDefault="00B31059" w:rsidP="00F73499">
      <w:pPr>
        <w:pStyle w:val="Heading1"/>
        <w:spacing w:line="360" w:lineRule="auto"/>
        <w:jc w:val="center"/>
        <w:rPr>
          <w:rFonts w:ascii="Times New Roman" w:eastAsia="Times New Roman" w:hAnsi="Times New Roman" w:cs="Times New Roman"/>
          <w:b/>
          <w:bCs/>
          <w:color w:val="000000" w:themeColor="text1"/>
          <w:sz w:val="24"/>
          <w:szCs w:val="24"/>
          <w:lang w:val="en-GB" w:eastAsia="en-GB"/>
        </w:rPr>
      </w:pPr>
      <w:bookmarkStart w:id="0" w:name="_Toc101880184"/>
      <w:r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lastRenderedPageBreak/>
        <w:t xml:space="preserve">Dijkstra's </w:t>
      </w:r>
      <w:r w:rsidR="003E49AF"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>and</w:t>
      </w:r>
      <w:r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 xml:space="preserve"> A* Algorithm and </w:t>
      </w:r>
      <w:r w:rsidR="00CB493B"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>C</w:t>
      </w:r>
      <w:r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 xml:space="preserve">omparison </w:t>
      </w:r>
      <w:r w:rsidR="00CB493B"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>B</w:t>
      </w:r>
      <w:r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 xml:space="preserve">etween the </w:t>
      </w:r>
      <w:r w:rsidR="00CB493B"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>T</w:t>
      </w:r>
      <w:r w:rsidRPr="00F73499">
        <w:rPr>
          <w:rFonts w:ascii="Times New Roman" w:eastAsia="Times New Roman" w:hAnsi="Times New Roman" w:cs="Times New Roman"/>
          <w:b/>
          <w:bCs/>
          <w:color w:val="000000" w:themeColor="text1"/>
          <w:sz w:val="28"/>
          <w:szCs w:val="28"/>
          <w:bdr w:val="none" w:sz="0" w:space="0" w:color="auto" w:frame="1"/>
          <w:lang w:val="en-GB" w:eastAsia="en-GB"/>
        </w:rPr>
        <w:t>wo</w:t>
      </w:r>
      <w:bookmarkEnd w:id="0"/>
    </w:p>
    <w:p w14:paraId="5933D7DB" w14:textId="77777777" w:rsidR="0035041F" w:rsidRDefault="00E31579" w:rsidP="00E51E8D">
      <w:pPr>
        <w:shd w:val="clear" w:color="auto" w:fill="FFFFFF" w:themeFill="background1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</w:rPr>
      </w:pPr>
      <w:r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With Dijkstra's Algorithm, </w:t>
      </w:r>
      <w:r w:rsidR="00DE2D12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users</w:t>
      </w:r>
      <w:r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can find the shortest path between nodes in a graph. </w:t>
      </w:r>
      <w:r w:rsidR="00A20DFA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Specifically</w:t>
      </w:r>
      <w:r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, </w:t>
      </w:r>
      <w:r w:rsidR="00A20DFA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users</w:t>
      </w:r>
      <w:r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can </w:t>
      </w:r>
      <w:r w:rsidR="00A20DFA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>locate</w:t>
      </w:r>
      <w:r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 xml:space="preserve"> the shortest path from a node </w:t>
      </w:r>
      <w:r w:rsidR="00A20DFA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 xml:space="preserve">referred </w:t>
      </w:r>
      <w:r w:rsidR="004C2FE4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 xml:space="preserve">to </w:t>
      </w:r>
      <w:r w:rsidR="00A20DFA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>as</w:t>
      </w:r>
      <w:r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  <w:lang w:val="en-GB" w:eastAsia="en-GB"/>
        </w:rPr>
        <w:t xml:space="preserve"> the "source node" to all other nodes in the graph</w:t>
      </w:r>
      <w:r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, producing a shortest-path tree.</w:t>
      </w:r>
      <w:r w:rsidR="00E85048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EF67EE" w:rsidRPr="0035041F">
        <w:rPr>
          <w:rFonts w:ascii="Times New Roman" w:eastAsia="Times New Roman" w:hAnsi="Times New Roman" w:cs="Times New Roman"/>
          <w:color w:val="000000" w:themeColor="text1"/>
        </w:rPr>
        <w:t>The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 xml:space="preserve"> algorithm was formed and published </w:t>
      </w:r>
      <w:r w:rsidR="00FD3571" w:rsidRPr="0035041F">
        <w:rPr>
          <w:rFonts w:ascii="Times New Roman" w:eastAsia="Times New Roman" w:hAnsi="Times New Roman" w:cs="Times New Roman"/>
          <w:color w:val="000000" w:themeColor="text1"/>
        </w:rPr>
        <w:t xml:space="preserve">in 1959 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>by </w:t>
      </w:r>
      <w:r w:rsidR="00E628A3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</w:rPr>
        <w:t>Dr. Edsger W. Dijkstra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 xml:space="preserve">, </w:t>
      </w:r>
      <w:r w:rsidR="00FD3571" w:rsidRPr="0035041F">
        <w:rPr>
          <w:rFonts w:ascii="Times New Roman" w:eastAsia="Times New Roman" w:hAnsi="Times New Roman" w:cs="Times New Roman"/>
          <w:color w:val="000000" w:themeColor="text1"/>
        </w:rPr>
        <w:t xml:space="preserve">who was 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>a Dutch computer scientist and software engineer</w:t>
      </w:r>
      <w:r w:rsidR="000441C2" w:rsidRPr="0035041F">
        <w:rPr>
          <w:rFonts w:ascii="Times New Roman" w:eastAsia="Times New Roman" w:hAnsi="Times New Roman" w:cs="Times New Roman"/>
          <w:color w:val="000000" w:themeColor="text1"/>
        </w:rPr>
        <w:t xml:space="preserve"> [1]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>.</w:t>
      </w:r>
      <w:r w:rsidR="00FD3571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FA73B1" w:rsidRPr="0035041F">
        <w:rPr>
          <w:rFonts w:ascii="Times New Roman" w:eastAsia="Times New Roman" w:hAnsi="Times New Roman" w:cs="Times New Roman"/>
          <w:color w:val="000000" w:themeColor="text1"/>
        </w:rPr>
        <w:t>H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 xml:space="preserve">e published a </w:t>
      </w:r>
      <w:r w:rsidR="00377573" w:rsidRPr="0035041F">
        <w:rPr>
          <w:rFonts w:ascii="Times New Roman" w:eastAsia="Times New Roman" w:hAnsi="Times New Roman" w:cs="Times New Roman"/>
          <w:color w:val="000000" w:themeColor="text1"/>
        </w:rPr>
        <w:t>three-page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 xml:space="preserve"> article titled "A note on two problems in connexion with graphs" where</w:t>
      </w:r>
      <w:r w:rsidR="00FA73B1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377573" w:rsidRPr="0035041F">
        <w:rPr>
          <w:rFonts w:ascii="Times New Roman" w:eastAsia="Times New Roman" w:hAnsi="Times New Roman" w:cs="Times New Roman"/>
          <w:color w:val="000000" w:themeColor="text1"/>
        </w:rPr>
        <w:t>his</w:t>
      </w:r>
      <w:r w:rsidR="00FA73B1" w:rsidRPr="0035041F">
        <w:rPr>
          <w:rFonts w:ascii="Times New Roman" w:eastAsia="Times New Roman" w:hAnsi="Times New Roman" w:cs="Times New Roman"/>
          <w:color w:val="000000" w:themeColor="text1"/>
        </w:rPr>
        <w:t xml:space="preserve"> new algorithm was</w:t>
      </w:r>
      <w:r w:rsidR="00E628A3" w:rsidRPr="0035041F">
        <w:rPr>
          <w:rFonts w:ascii="Times New Roman" w:eastAsia="Times New Roman" w:hAnsi="Times New Roman" w:cs="Times New Roman"/>
          <w:color w:val="000000" w:themeColor="text1"/>
        </w:rPr>
        <w:t xml:space="preserve"> explained.</w:t>
      </w:r>
      <w:r w:rsidR="001178A3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7B6009" w:rsidRPr="0035041F">
        <w:rPr>
          <w:rFonts w:ascii="Times New Roman" w:eastAsia="Times New Roman" w:hAnsi="Times New Roman" w:cs="Times New Roman"/>
          <w:color w:val="000000" w:themeColor="text1"/>
        </w:rPr>
        <w:t xml:space="preserve">Dijkstra’s </w:t>
      </w:r>
      <w:r w:rsidR="007B600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Algorithm is relatively simple</w:t>
      </w:r>
      <w:r w:rsidR="007B6009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162D1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users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start at the node that </w:t>
      </w:r>
      <w:r w:rsidR="00162D1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they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choose </w:t>
      </w:r>
      <w:r w:rsidR="00DD1441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i.e.</w:t>
      </w:r>
      <w:r w:rsidR="00162D1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r w:rsidR="007C0A2A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The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source node</w:t>
      </w:r>
      <w:r w:rsidR="00162D1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and </w:t>
      </w:r>
      <w:r w:rsidR="001178A3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examine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the graph to find the shortest path between that node and all the other nodes in the graph.</w:t>
      </w:r>
      <w:r w:rsidR="007C0A2A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The algorithm keeps track of the currently </w:t>
      </w:r>
      <w:r w:rsidR="00D7410B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recognised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shortest distance from each node to the source node and updates these values if it </w:t>
      </w:r>
      <w:r w:rsidR="004C55A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discovers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a shorter path.</w:t>
      </w:r>
      <w:r w:rsidR="004C55A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r w:rsidR="00794251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When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the algorithm has </w:t>
      </w:r>
      <w:r w:rsidR="00794251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located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the shortest path between the source node and another node, that node is </w:t>
      </w:r>
      <w:r w:rsidR="00794251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then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marked as "visited" and </w:t>
      </w:r>
      <w:r w:rsidR="00720E5B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then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added to the path.</w:t>
      </w:r>
      <w:r w:rsidR="007C0A2A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The process </w:t>
      </w:r>
      <w:r w:rsidR="00720E5B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keeps going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until all the nodes in the graph have been added to the path. This way, </w:t>
      </w:r>
      <w:r w:rsidR="00D841A1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users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have a path that connects the source node to all other nodes following the shortest path possible to reach each node.</w:t>
      </w:r>
      <w:r w:rsidR="00DD1441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6605BD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This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Algorithm can only work with graphs that have positive weights. This is because, during the process, the weights of the edges </w:t>
      </w:r>
      <w:r w:rsidR="00A8220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must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be added to </w:t>
      </w:r>
      <w:r w:rsidR="00351FF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locate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the shortest path.</w:t>
      </w:r>
      <w:r w:rsidR="00DD1441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If there is a negative weight in the graph, then the algorithm will not work </w:t>
      </w:r>
      <w:r w:rsidR="00757C2D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correctly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Once a node has been marked as "visited", the current path to the node is marked as the shortest path to reach the node. And negative weights can </w:t>
      </w:r>
      <w:r w:rsidR="00A82202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>change</w:t>
      </w:r>
      <w:r w:rsidR="00062129" w:rsidRPr="0035041F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this if the total weight can be decremented after this step has occurred.</w:t>
      </w:r>
    </w:p>
    <w:p w14:paraId="157DD111" w14:textId="77777777" w:rsidR="00663F25" w:rsidRDefault="00663F25" w:rsidP="00E51E8D">
      <w:pPr>
        <w:shd w:val="clear" w:color="auto" w:fill="FFFFFF" w:themeFill="background1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</w:rPr>
      </w:pPr>
    </w:p>
    <w:p w14:paraId="2284512E" w14:textId="75790176" w:rsidR="00663F25" w:rsidRDefault="003F7CF3" w:rsidP="00E51E8D">
      <w:pPr>
        <w:shd w:val="clear" w:color="auto" w:fill="FFFFFF" w:themeFill="background1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lang w:val="en-GB" w:eastAsia="en-GB"/>
        </w:rPr>
      </w:pPr>
      <w:r w:rsidRPr="0035041F">
        <w:rPr>
          <w:rFonts w:ascii="Times New Roman" w:eastAsia="Times New Roman" w:hAnsi="Times New Roman" w:cs="Times New Roman"/>
          <w:color w:val="000000" w:themeColor="text1"/>
        </w:rPr>
        <w:t>Like</w:t>
      </w:r>
      <w:r w:rsidR="00343AF4" w:rsidRPr="0035041F">
        <w:rPr>
          <w:rFonts w:ascii="Times New Roman" w:eastAsia="Times New Roman" w:hAnsi="Times New Roman" w:cs="Times New Roman"/>
          <w:color w:val="000000" w:themeColor="text1"/>
        </w:rPr>
        <w:t xml:space="preserve"> Dijkstra’s algorithm</w:t>
      </w:r>
      <w:r w:rsidRPr="0035041F">
        <w:rPr>
          <w:rFonts w:ascii="Times New Roman" w:eastAsia="Times New Roman" w:hAnsi="Times New Roman" w:cs="Times New Roman"/>
          <w:color w:val="000000" w:themeColor="text1"/>
        </w:rPr>
        <w:t>,</w:t>
      </w:r>
      <w:r w:rsidR="00343AF4" w:rsidRPr="0035041F">
        <w:rPr>
          <w:rFonts w:ascii="Times New Roman" w:eastAsia="Times New Roman" w:hAnsi="Times New Roman" w:cs="Times New Roman"/>
          <w:color w:val="000000" w:themeColor="text1"/>
        </w:rPr>
        <w:t xml:space="preserve"> A* is another commonly used </w:t>
      </w:r>
      <w:r w:rsidR="00796B9D" w:rsidRPr="0035041F">
        <w:rPr>
          <w:rFonts w:ascii="Times New Roman" w:eastAsia="Times New Roman" w:hAnsi="Times New Roman" w:cs="Times New Roman"/>
          <w:color w:val="000000" w:themeColor="text1"/>
        </w:rPr>
        <w:t>algorithm to find the shortest path between nodes.</w:t>
      </w:r>
      <w:r w:rsidR="003E7262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A4046">
        <w:rPr>
          <w:rFonts w:ascii="Times New Roman" w:eastAsia="Times New Roman" w:hAnsi="Times New Roman" w:cs="Times New Roman"/>
          <w:color w:val="000000" w:themeColor="text1"/>
        </w:rPr>
        <w:t xml:space="preserve">However, </w:t>
      </w:r>
      <w:r w:rsidR="00FB2796">
        <w:rPr>
          <w:rFonts w:ascii="Times New Roman" w:eastAsia="Times New Roman" w:hAnsi="Times New Roman" w:cs="Times New Roman"/>
          <w:color w:val="000000" w:themeColor="text1"/>
        </w:rPr>
        <w:t>A</w:t>
      </w:r>
      <w:r w:rsidR="00EA4046">
        <w:rPr>
          <w:rFonts w:ascii="Times New Roman" w:eastAsia="Times New Roman" w:hAnsi="Times New Roman" w:cs="Times New Roman"/>
          <w:color w:val="000000" w:themeColor="text1"/>
        </w:rPr>
        <w:t xml:space="preserve">* is more popular than Dijkstra’s </w:t>
      </w:r>
      <w:r w:rsidR="003E7262" w:rsidRPr="0035041F">
        <w:rPr>
          <w:rFonts w:ascii="Times New Roman" w:eastAsia="Times New Roman" w:hAnsi="Times New Roman" w:cs="Times New Roman"/>
          <w:color w:val="000000" w:themeColor="text1"/>
        </w:rPr>
        <w:t xml:space="preserve">as it is considered </w:t>
      </w:r>
      <w:r w:rsidR="0007595F" w:rsidRPr="0035041F">
        <w:rPr>
          <w:rFonts w:ascii="Times New Roman" w:eastAsia="Times New Roman" w:hAnsi="Times New Roman" w:cs="Times New Roman"/>
          <w:color w:val="000000" w:themeColor="text1"/>
        </w:rPr>
        <w:t xml:space="preserve">flexible and can be </w:t>
      </w:r>
      <w:r w:rsidR="00E039EF" w:rsidRPr="0035041F">
        <w:rPr>
          <w:rFonts w:ascii="Times New Roman" w:eastAsia="Times New Roman" w:hAnsi="Times New Roman" w:cs="Times New Roman"/>
          <w:color w:val="000000" w:themeColor="text1"/>
        </w:rPr>
        <w:t>implemented</w:t>
      </w:r>
      <w:r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07595F" w:rsidRPr="0035041F">
        <w:rPr>
          <w:rFonts w:ascii="Times New Roman" w:eastAsia="Times New Roman" w:hAnsi="Times New Roman" w:cs="Times New Roman"/>
          <w:color w:val="000000" w:themeColor="text1"/>
        </w:rPr>
        <w:t>in a wide range of contexts.</w:t>
      </w:r>
      <w:r w:rsidR="008536EA">
        <w:rPr>
          <w:rFonts w:ascii="Times New Roman" w:eastAsia="Times New Roman" w:hAnsi="Times New Roman" w:cs="Times New Roman"/>
          <w:color w:val="000000" w:themeColor="text1"/>
        </w:rPr>
        <w:t xml:space="preserve"> As educative.io says the algorithm is commonly used in maps and is </w:t>
      </w:r>
      <w:r w:rsidR="008536EA" w:rsidRPr="008536EA">
        <w:rPr>
          <w:rFonts w:ascii="Times New Roman" w:eastAsia="Times New Roman" w:hAnsi="Times New Roman" w:cs="Times New Roman"/>
          <w:color w:val="000000" w:themeColor="text1"/>
        </w:rPr>
        <w:t>used to calculate the shortest distance between the source (initial state) and the destination (final state)</w:t>
      </w:r>
      <w:r w:rsidR="008536EA">
        <w:rPr>
          <w:rFonts w:ascii="Times New Roman" w:eastAsia="Times New Roman" w:hAnsi="Times New Roman" w:cs="Times New Roman"/>
          <w:color w:val="000000" w:themeColor="text1"/>
        </w:rPr>
        <w:t>[2]</w:t>
      </w:r>
      <w:r w:rsidR="008536EA" w:rsidRPr="008536EA">
        <w:rPr>
          <w:rFonts w:ascii="Times New Roman" w:eastAsia="Times New Roman" w:hAnsi="Times New Roman" w:cs="Times New Roman"/>
          <w:color w:val="000000" w:themeColor="text1"/>
        </w:rPr>
        <w:t>.</w:t>
      </w:r>
      <w:r w:rsidR="0054571F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A4046">
        <w:rPr>
          <w:rFonts w:ascii="Times New Roman" w:eastAsia="Times New Roman" w:hAnsi="Times New Roman" w:cs="Times New Roman"/>
          <w:color w:val="000000" w:themeColor="text1"/>
        </w:rPr>
        <w:t>A* is considered better than Dijkstra’s because</w:t>
      </w:r>
      <w:r w:rsidR="00463252" w:rsidRPr="0035041F">
        <w:rPr>
          <w:rFonts w:ascii="Times New Roman" w:eastAsia="Times New Roman" w:hAnsi="Times New Roman" w:cs="Times New Roman"/>
          <w:color w:val="000000" w:themeColor="text1"/>
        </w:rPr>
        <w:t xml:space="preserve"> it combines the pieces of information that Dijkstra’s Algorithm uses and information that Greedy Best-</w:t>
      </w:r>
      <w:r w:rsidR="00806F98" w:rsidRPr="0035041F">
        <w:rPr>
          <w:rFonts w:ascii="Times New Roman" w:eastAsia="Times New Roman" w:hAnsi="Times New Roman" w:cs="Times New Roman"/>
          <w:color w:val="000000" w:themeColor="text1"/>
        </w:rPr>
        <w:t>First Search</w:t>
      </w:r>
      <w:r w:rsidR="00B761CB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463252" w:rsidRPr="0035041F">
        <w:rPr>
          <w:rFonts w:ascii="Times New Roman" w:eastAsia="Times New Roman" w:hAnsi="Times New Roman" w:cs="Times New Roman"/>
          <w:color w:val="000000" w:themeColor="text1"/>
        </w:rPr>
        <w:t xml:space="preserve">uses. </w:t>
      </w:r>
      <w:r w:rsidR="2741A002" w:rsidRPr="0035041F">
        <w:rPr>
          <w:rFonts w:ascii="Times New Roman" w:eastAsia="Times New Roman" w:hAnsi="Times New Roman" w:cs="Times New Roman"/>
          <w:color w:val="000000" w:themeColor="text1"/>
        </w:rPr>
        <w:t>Typically, when talking about A*, g(n) represents the cost of the path from the starting point to any vertex n, while h(n) represents the heuristic estimated cost from vertex n to the goal</w:t>
      </w:r>
      <w:r w:rsidR="00463252" w:rsidRPr="0035041F">
        <w:rPr>
          <w:rFonts w:ascii="Times New Roman" w:eastAsia="Times New Roman" w:hAnsi="Times New Roman" w:cs="Times New Roman"/>
          <w:color w:val="000000" w:themeColor="text1"/>
        </w:rPr>
        <w:t>.</w:t>
      </w:r>
      <w:r w:rsidR="00806F98" w:rsidRPr="0035041F">
        <w:rPr>
          <w:rFonts w:ascii="Times New Roman" w:eastAsia="Times New Roman" w:hAnsi="Times New Roman" w:cs="Times New Roman"/>
          <w:color w:val="000000" w:themeColor="text1"/>
        </w:rPr>
        <w:t xml:space="preserve"> </w:t>
      </w:r>
      <w:r w:rsidR="00EF646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5 years after </w:t>
      </w:r>
      <w:r w:rsidR="00EF6464" w:rsidRPr="0035041F">
        <w:rPr>
          <w:rFonts w:ascii="Times New Roman" w:eastAsia="Times New Roman" w:hAnsi="Times New Roman" w:cs="Times New Roman"/>
          <w:color w:val="000000" w:themeColor="text1"/>
          <w:bdr w:val="none" w:sz="0" w:space="0" w:color="auto" w:frame="1"/>
        </w:rPr>
        <w:t>Dr. Edsger W. Dijkstra</w:t>
      </w:r>
      <w:r w:rsidR="00EF646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2B0A96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invented his algorithm,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Nils Nilsson </w:t>
      </w:r>
      <w:r w:rsidR="002B0A96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designed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a </w:t>
      </w:r>
      <w:r w:rsidR="002B0A96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heuristic-based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2B0A96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method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to increase the </w:t>
      </w:r>
      <w:r w:rsidR="00BE2BE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search rate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of Dijkstra’s algorithm. This algorithm was </w:t>
      </w:r>
      <w:r w:rsidR="00BE2BE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named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A1. In 1967 </w:t>
      </w:r>
      <w:r w:rsidR="00124F6F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a man named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Bertram Raphael made </w:t>
      </w:r>
      <w:r w:rsidR="00DA0B7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great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improvements </w:t>
      </w:r>
      <w:r w:rsidR="00DA0B7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on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DA0B7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the new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algorithm but </w:t>
      </w:r>
      <w:r w:rsidR="00DA0B79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was unsuccessful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to show optimality. </w:t>
      </w:r>
      <w:r w:rsidR="00FA0C6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This</w:t>
      </w:r>
      <w:r w:rsidR="00806F98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algorithm </w:t>
      </w:r>
      <w:r w:rsidR="00FA0C6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was called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A2.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Finally</w:t>
      </w:r>
      <w:r w:rsidR="00806F98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,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in 1968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another man named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Peter E.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Hart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presented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a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case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that </w:t>
      </w:r>
      <w:r w:rsidR="006D3A17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demonstrated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F72B4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that 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A2 was optimal when using a consistent heuristic with </w:t>
      </w:r>
      <w:r w:rsidR="004375D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merely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4375D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insignificant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4375D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alterations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. His </w:t>
      </w:r>
      <w:r w:rsidR="004375D4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evidence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of the algorithm also </w:t>
      </w:r>
      <w:r w:rsidR="004B1BEB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involved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a </w:t>
      </w:r>
      <w:r w:rsidR="004B1BEB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segment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that </w:t>
      </w:r>
      <w:r w:rsidR="004B1BEB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revealed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that the new A2 algorithm was the best algorithm possible given the conditions. He</w:t>
      </w:r>
      <w:r w:rsidR="00806F98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, therefore,</w:t>
      </w:r>
      <w:r w:rsidR="00DE598E" w:rsidRPr="0035041F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named the algorithm A*.</w:t>
      </w:r>
    </w:p>
    <w:p w14:paraId="646ABC7C" w14:textId="77777777" w:rsidR="00663F25" w:rsidRDefault="00663F25" w:rsidP="00E51E8D">
      <w:pPr>
        <w:shd w:val="clear" w:color="auto" w:fill="FFFFFF" w:themeFill="background1"/>
        <w:spacing w:after="0" w:line="360" w:lineRule="auto"/>
        <w:jc w:val="both"/>
        <w:textAlignment w:val="baseline"/>
        <w:rPr>
          <w:rFonts w:ascii="Times New Roman" w:eastAsia="Times New Roman" w:hAnsi="Times New Roman" w:cs="Times New Roman"/>
          <w:color w:val="000000" w:themeColor="text1"/>
          <w:lang w:val="en-GB" w:eastAsia="en-GB"/>
        </w:rPr>
      </w:pPr>
    </w:p>
    <w:p w14:paraId="647FF41E" w14:textId="2DBEF2AE" w:rsidR="00F7168A" w:rsidRPr="001841B2" w:rsidRDefault="0035041F" w:rsidP="001841B2">
      <w:pPr>
        <w:shd w:val="clear" w:color="auto" w:fill="FFFFFF" w:themeFill="background1"/>
        <w:spacing w:after="0" w:line="360" w:lineRule="auto"/>
        <w:jc w:val="both"/>
        <w:textAlignment w:val="baseline"/>
        <w:rPr>
          <w:rFonts w:ascii="Times New Roman" w:hAnsi="Times New Roman" w:cs="Times New Roman"/>
        </w:rPr>
      </w:pP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To compare A* algorithm is </w:t>
      </w:r>
      <w:r w:rsidR="00593A29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like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bookmarkStart w:id="1" w:name="_Hlk96945243"/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Dijkstra’s </w:t>
      </w:r>
      <w:bookmarkEnd w:id="1"/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and the only difference is that A* attempts to search for a better path by using a heuristic function, which gives precedence to nodes that are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to be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theoretically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better than others 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whereas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Dijkstra's just 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looks at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all 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probable</w:t>
      </w:r>
      <w:r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ways.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</w:t>
      </w:r>
      <w:r w:rsidR="00477F97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>However,</w:t>
      </w:r>
      <w:r w:rsidR="00663F25" w:rsidRPr="001841B2">
        <w:rPr>
          <w:rFonts w:ascii="Times New Roman" w:eastAsia="Times New Roman" w:hAnsi="Times New Roman" w:cs="Times New Roman"/>
          <w:color w:val="000000" w:themeColor="text1"/>
          <w:lang w:val="en-GB" w:eastAsia="en-GB"/>
        </w:rPr>
        <w:t xml:space="preserve"> this means that A* would be the better choice in finding the shortest path as it can theoretically perform the calculation quicker than Dijkstra’s can as </w:t>
      </w:r>
      <w:r w:rsidR="00477F97" w:rsidRPr="001841B2">
        <w:rPr>
          <w:rFonts w:ascii="Times New Roman" w:hAnsi="Times New Roman" w:cs="Times New Roman"/>
        </w:rPr>
        <w:t xml:space="preserve">due to the heuristic value counted in the calculation, A* scans the area only in the direction of </w:t>
      </w:r>
      <w:r w:rsidR="00F316DD" w:rsidRPr="001841B2">
        <w:rPr>
          <w:rFonts w:ascii="Times New Roman" w:hAnsi="Times New Roman" w:cs="Times New Roman"/>
        </w:rPr>
        <w:t xml:space="preserve">the </w:t>
      </w:r>
      <w:r w:rsidR="00477F97" w:rsidRPr="001841B2">
        <w:rPr>
          <w:rFonts w:ascii="Times New Roman" w:hAnsi="Times New Roman" w:cs="Times New Roman"/>
        </w:rPr>
        <w:t>destination, while Dijkstra expands out equally in every direction and explores a vast area before finding the target which results in making it slower than A*.</w:t>
      </w:r>
      <w:r w:rsidR="00753889" w:rsidRPr="001841B2">
        <w:rPr>
          <w:rFonts w:ascii="Times New Roman" w:hAnsi="Times New Roman" w:cs="Times New Roman"/>
        </w:rPr>
        <w:t xml:space="preserve"> </w:t>
      </w:r>
      <w:r w:rsidR="001841B2" w:rsidRPr="001841B2">
        <w:rPr>
          <w:rFonts w:ascii="Times New Roman" w:hAnsi="Times New Roman" w:cs="Times New Roman"/>
        </w:rPr>
        <w:t>However, the report must take into account the fact that A* will only perform better if the correct heuristic is used. If the heuristic value is chosen incorrectly, it could negatively impact the algorithm's performance. By choosing too low a heuristic, the shortest path may take longer than Dijkstra's, meaning it may not be better than it.</w:t>
      </w:r>
    </w:p>
    <w:p w14:paraId="42AD9DDD" w14:textId="77777777" w:rsidR="005B2253" w:rsidRDefault="005B2253" w:rsidP="00E51E8D">
      <w:pPr>
        <w:spacing w:line="360" w:lineRule="auto"/>
        <w:jc w:val="both"/>
      </w:pPr>
    </w:p>
    <w:p w14:paraId="2DD1EBCC" w14:textId="5E625020" w:rsidR="00FA2B01" w:rsidRPr="001841B2" w:rsidRDefault="00CB493B" w:rsidP="00F73499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2" w:name="_Toc101880185"/>
      <w:r w:rsidRPr="001841B2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t>Reflection on the Developing Process of the Implementation</w:t>
      </w:r>
      <w:bookmarkEnd w:id="2"/>
    </w:p>
    <w:p w14:paraId="0FCC88CD" w14:textId="77777777" w:rsidR="009D3DD7" w:rsidRPr="001841B2" w:rsidRDefault="00540B7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For this section of the assignment, the report was tasked with writing and testing a simple pathfinding algorithm to navigate a maze with </w:t>
      </w:r>
      <w:r w:rsidR="00830EF8" w:rsidRPr="001841B2">
        <w:rPr>
          <w:rFonts w:ascii="Times New Roman" w:hAnsi="Times New Roman" w:cs="Times New Roman"/>
        </w:rPr>
        <w:t>as</w:t>
      </w:r>
      <w:r w:rsidRPr="001841B2">
        <w:rPr>
          <w:rFonts w:ascii="Times New Roman" w:hAnsi="Times New Roman" w:cs="Times New Roman"/>
        </w:rPr>
        <w:t xml:space="preserve"> few wall hits as possible. </w:t>
      </w:r>
      <w:r w:rsidR="009D3DD7" w:rsidRPr="001841B2">
        <w:rPr>
          <w:rFonts w:ascii="Times New Roman" w:hAnsi="Times New Roman" w:cs="Times New Roman"/>
        </w:rPr>
        <w:t xml:space="preserve"> </w:t>
      </w:r>
    </w:p>
    <w:p w14:paraId="4D04BFC7" w14:textId="622FCDB4" w:rsidR="00EF57E9" w:rsidRPr="001841B2" w:rsidRDefault="00540B7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To begin the report first assessed the </w:t>
      </w:r>
      <w:r w:rsidR="00B73CB6" w:rsidRPr="001841B2">
        <w:rPr>
          <w:rFonts w:ascii="Times New Roman" w:hAnsi="Times New Roman" w:cs="Times New Roman"/>
        </w:rPr>
        <w:t>code already in place for generating the maze and for manually navigating it to get a sense of how the code works</w:t>
      </w:r>
      <w:r w:rsidR="008F4D72" w:rsidRPr="001841B2">
        <w:rPr>
          <w:rFonts w:ascii="Times New Roman" w:hAnsi="Times New Roman" w:cs="Times New Roman"/>
        </w:rPr>
        <w:t xml:space="preserve">. To </w:t>
      </w:r>
      <w:r w:rsidR="00E95B66" w:rsidRPr="001841B2">
        <w:rPr>
          <w:rFonts w:ascii="Times New Roman" w:hAnsi="Times New Roman" w:cs="Times New Roman"/>
        </w:rPr>
        <w:t xml:space="preserve">get a sense of how the code scores players </w:t>
      </w:r>
      <w:r w:rsidR="00E64AD6" w:rsidRPr="001841B2">
        <w:rPr>
          <w:rFonts w:ascii="Times New Roman" w:hAnsi="Times New Roman" w:cs="Times New Roman"/>
        </w:rPr>
        <w:t xml:space="preserve">the report decided to try manually navigating the maze using the case 1 section of the </w:t>
      </w:r>
      <w:r w:rsidR="00AA53C5" w:rsidRPr="001841B2">
        <w:rPr>
          <w:rFonts w:ascii="Times New Roman" w:hAnsi="Times New Roman" w:cs="Times New Roman"/>
        </w:rPr>
        <w:t>base code. As seen in the image below</w:t>
      </w:r>
      <w:r w:rsidR="00B4343E" w:rsidRPr="001841B2">
        <w:rPr>
          <w:rFonts w:ascii="Times New Roman" w:hAnsi="Times New Roman" w:cs="Times New Roman"/>
        </w:rPr>
        <w:t>, the report completed</w:t>
      </w:r>
      <w:r w:rsidR="009C1A1D" w:rsidRPr="001841B2">
        <w:rPr>
          <w:rFonts w:ascii="Times New Roman" w:hAnsi="Times New Roman" w:cs="Times New Roman"/>
        </w:rPr>
        <w:t xml:space="preserve"> the maze using 44 moves and no wall hits.</w:t>
      </w:r>
    </w:p>
    <w:p w14:paraId="29593E8D" w14:textId="32EFEFE5" w:rsidR="009C1A1D" w:rsidRPr="001841B2" w:rsidRDefault="00553F80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  <w:noProof/>
        </w:rPr>
        <w:drawing>
          <wp:inline distT="0" distB="0" distL="0" distR="0" wp14:anchorId="59F31117" wp14:editId="792ECCE7">
            <wp:extent cx="2860158" cy="232999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3784" cy="23818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E3FCF" w14:textId="03F32DF7" w:rsidR="00B1598C" w:rsidRPr="001841B2" w:rsidRDefault="006627DD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 xml:space="preserve">Fig 1. </w:t>
      </w:r>
      <w:r w:rsidR="00600B75" w:rsidRPr="001841B2">
        <w:rPr>
          <w:rFonts w:ascii="Times New Roman" w:hAnsi="Times New Roman" w:cs="Times New Roman"/>
          <w:sz w:val="18"/>
          <w:szCs w:val="18"/>
        </w:rPr>
        <w:t>Manuel attempt</w:t>
      </w:r>
    </w:p>
    <w:p w14:paraId="51E58776" w14:textId="77777777" w:rsidR="00075B93" w:rsidRPr="001841B2" w:rsidRDefault="00075B93" w:rsidP="00E51E8D">
      <w:pPr>
        <w:spacing w:line="360" w:lineRule="auto"/>
        <w:jc w:val="both"/>
        <w:rPr>
          <w:rFonts w:ascii="Times New Roman" w:hAnsi="Times New Roman" w:cs="Times New Roman"/>
        </w:rPr>
      </w:pPr>
    </w:p>
    <w:p w14:paraId="311E024D" w14:textId="69FAF7A2" w:rsidR="00EF57E9" w:rsidRPr="001841B2" w:rsidRDefault="00862B24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lastRenderedPageBreak/>
        <w:t xml:space="preserve">Once the report did a run manually through the maze it started on the implementation of the algorithm to begin the report </w:t>
      </w:r>
      <w:r w:rsidR="00D82E6B" w:rsidRPr="001841B2">
        <w:rPr>
          <w:rFonts w:ascii="Times New Roman" w:hAnsi="Times New Roman" w:cs="Times New Roman"/>
          <w:lang w:val="en-GB"/>
        </w:rPr>
        <w:t>created variable</w:t>
      </w:r>
      <w:r w:rsidR="00330156" w:rsidRPr="001841B2">
        <w:rPr>
          <w:rFonts w:ascii="Times New Roman" w:hAnsi="Times New Roman" w:cs="Times New Roman"/>
          <w:lang w:val="en-GB"/>
        </w:rPr>
        <w:t>s</w:t>
      </w:r>
      <w:r w:rsidR="00D82E6B" w:rsidRPr="001841B2">
        <w:rPr>
          <w:rFonts w:ascii="Times New Roman" w:hAnsi="Times New Roman" w:cs="Times New Roman"/>
          <w:lang w:val="en-GB"/>
        </w:rPr>
        <w:t xml:space="preserve"> to </w:t>
      </w:r>
      <w:r w:rsidR="00330156" w:rsidRPr="001841B2">
        <w:rPr>
          <w:rFonts w:ascii="Times New Roman" w:hAnsi="Times New Roman" w:cs="Times New Roman"/>
          <w:lang w:val="en-GB"/>
        </w:rPr>
        <w:t>store</w:t>
      </w:r>
      <w:r w:rsidR="009432E4" w:rsidRPr="001841B2">
        <w:rPr>
          <w:rFonts w:ascii="Times New Roman" w:hAnsi="Times New Roman" w:cs="Times New Roman"/>
          <w:lang w:val="en-GB"/>
        </w:rPr>
        <w:t xml:space="preserve"> values for the navigator.</w:t>
      </w:r>
    </w:p>
    <w:p w14:paraId="3FBC15B0" w14:textId="57FCCD5B" w:rsidR="009A4A74" w:rsidRPr="001841B2" w:rsidRDefault="00BB0E2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  <w:noProof/>
        </w:rPr>
        <w:drawing>
          <wp:inline distT="0" distB="0" distL="0" distR="0" wp14:anchorId="03177F54" wp14:editId="463FD199">
            <wp:extent cx="4784651" cy="1309645"/>
            <wp:effectExtent l="0" t="0" r="0" b="508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99249" cy="13136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5F0EB4" w14:textId="1377BA20" w:rsidR="00600B75" w:rsidRDefault="00600B75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>Fig 2. Variables</w:t>
      </w:r>
      <w:r w:rsidR="00360B13" w:rsidRPr="001841B2">
        <w:rPr>
          <w:rFonts w:ascii="Times New Roman" w:hAnsi="Times New Roman" w:cs="Times New Roman"/>
          <w:sz w:val="18"/>
          <w:szCs w:val="18"/>
        </w:rPr>
        <w:t>.</w:t>
      </w:r>
    </w:p>
    <w:p w14:paraId="732C1FEF" w14:textId="77777777" w:rsidR="00B1598C" w:rsidRPr="001841B2" w:rsidRDefault="00B1598C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</w:p>
    <w:p w14:paraId="4481EBBD" w14:textId="1EEC6937" w:rsidR="00EF57E9" w:rsidRPr="001841B2" w:rsidRDefault="00BB0E2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Next the report </w:t>
      </w:r>
      <w:r w:rsidR="00954385" w:rsidRPr="001841B2">
        <w:rPr>
          <w:rFonts w:ascii="Times New Roman" w:hAnsi="Times New Roman" w:cs="Times New Roman"/>
        </w:rPr>
        <w:t xml:space="preserve">created </w:t>
      </w:r>
      <w:r w:rsidR="00074F41" w:rsidRPr="001841B2">
        <w:rPr>
          <w:rFonts w:ascii="Times New Roman" w:hAnsi="Times New Roman" w:cs="Times New Roman"/>
        </w:rPr>
        <w:t xml:space="preserve">a while loop that checks if the maze was completed and if so it would print the result and if not completed it </w:t>
      </w:r>
      <w:r w:rsidR="00C42B82" w:rsidRPr="001841B2">
        <w:rPr>
          <w:rFonts w:ascii="Times New Roman" w:hAnsi="Times New Roman" w:cs="Times New Roman"/>
        </w:rPr>
        <w:t>would continue moving.</w:t>
      </w:r>
    </w:p>
    <w:p w14:paraId="6E8D230B" w14:textId="7D07CE28" w:rsidR="00C42B82" w:rsidRPr="001841B2" w:rsidRDefault="00D33D89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noProof/>
          <w:sz w:val="18"/>
          <w:szCs w:val="18"/>
        </w:rPr>
        <w:drawing>
          <wp:inline distT="0" distB="0" distL="0" distR="0" wp14:anchorId="4F5399FB" wp14:editId="270A91BD">
            <wp:extent cx="4933507" cy="943447"/>
            <wp:effectExtent l="0" t="0" r="635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50306" cy="946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7CBE2E" w14:textId="7ED20A82" w:rsidR="00600B75" w:rsidRDefault="00600B75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 xml:space="preserve">Fig 3. </w:t>
      </w:r>
      <w:r w:rsidR="00360B13" w:rsidRPr="001841B2">
        <w:rPr>
          <w:rFonts w:ascii="Times New Roman" w:hAnsi="Times New Roman" w:cs="Times New Roman"/>
          <w:sz w:val="18"/>
          <w:szCs w:val="18"/>
        </w:rPr>
        <w:t>While loop for checking if maze complete.</w:t>
      </w:r>
    </w:p>
    <w:p w14:paraId="5AEA12A3" w14:textId="77777777" w:rsidR="00B1598C" w:rsidRPr="001841B2" w:rsidRDefault="00B1598C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</w:p>
    <w:p w14:paraId="066E4FE4" w14:textId="61D86F4F" w:rsidR="009A5440" w:rsidRPr="001841B2" w:rsidRDefault="00BE3E33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To navigate through the maze the report created </w:t>
      </w:r>
      <w:r w:rsidR="00540C37" w:rsidRPr="001841B2">
        <w:rPr>
          <w:rFonts w:ascii="Times New Roman" w:hAnsi="Times New Roman" w:cs="Times New Roman"/>
        </w:rPr>
        <w:t xml:space="preserve">an if statement that </w:t>
      </w:r>
      <w:r w:rsidR="001500D2" w:rsidRPr="001841B2">
        <w:rPr>
          <w:rFonts w:ascii="Times New Roman" w:hAnsi="Times New Roman" w:cs="Times New Roman"/>
        </w:rPr>
        <w:t>uses the ran</w:t>
      </w:r>
      <w:r w:rsidR="00135357" w:rsidRPr="001841B2">
        <w:rPr>
          <w:rFonts w:ascii="Times New Roman" w:hAnsi="Times New Roman" w:cs="Times New Roman"/>
        </w:rPr>
        <w:t>dom function</w:t>
      </w:r>
      <w:r w:rsidR="008075F0" w:rsidRPr="001841B2">
        <w:rPr>
          <w:rFonts w:ascii="Times New Roman" w:hAnsi="Times New Roman" w:cs="Times New Roman"/>
        </w:rPr>
        <w:t xml:space="preserve"> seen in </w:t>
      </w:r>
      <w:r w:rsidR="006627DD" w:rsidRPr="001841B2">
        <w:rPr>
          <w:rFonts w:ascii="Times New Roman" w:hAnsi="Times New Roman" w:cs="Times New Roman"/>
        </w:rPr>
        <w:t xml:space="preserve">fig </w:t>
      </w:r>
      <w:r w:rsidR="00360B13" w:rsidRPr="001841B2">
        <w:rPr>
          <w:rFonts w:ascii="Times New Roman" w:hAnsi="Times New Roman" w:cs="Times New Roman"/>
        </w:rPr>
        <w:t>2</w:t>
      </w:r>
      <w:r w:rsidR="00135357" w:rsidRPr="001841B2">
        <w:rPr>
          <w:rFonts w:ascii="Times New Roman" w:hAnsi="Times New Roman" w:cs="Times New Roman"/>
        </w:rPr>
        <w:t xml:space="preserve"> to </w:t>
      </w:r>
      <w:r w:rsidR="00540C37" w:rsidRPr="001841B2">
        <w:rPr>
          <w:rFonts w:ascii="Times New Roman" w:hAnsi="Times New Roman" w:cs="Times New Roman"/>
        </w:rPr>
        <w:t xml:space="preserve">move the player </w:t>
      </w:r>
      <w:r w:rsidR="00A06EB5" w:rsidRPr="001841B2">
        <w:rPr>
          <w:rFonts w:ascii="Times New Roman" w:hAnsi="Times New Roman" w:cs="Times New Roman"/>
        </w:rPr>
        <w:t>left</w:t>
      </w:r>
      <w:r w:rsidR="00135357" w:rsidRPr="001841B2">
        <w:rPr>
          <w:rFonts w:ascii="Times New Roman" w:hAnsi="Times New Roman" w:cs="Times New Roman"/>
        </w:rPr>
        <w:t xml:space="preserve"> (0)</w:t>
      </w:r>
      <w:r w:rsidR="00A06EB5" w:rsidRPr="001841B2">
        <w:rPr>
          <w:rFonts w:ascii="Times New Roman" w:hAnsi="Times New Roman" w:cs="Times New Roman"/>
        </w:rPr>
        <w:t>, right</w:t>
      </w:r>
      <w:r w:rsidR="008075F0" w:rsidRPr="001841B2">
        <w:rPr>
          <w:rFonts w:ascii="Times New Roman" w:hAnsi="Times New Roman" w:cs="Times New Roman"/>
        </w:rPr>
        <w:t xml:space="preserve"> </w:t>
      </w:r>
      <w:r w:rsidR="00FB2047" w:rsidRPr="001841B2">
        <w:rPr>
          <w:rFonts w:ascii="Times New Roman" w:hAnsi="Times New Roman" w:cs="Times New Roman"/>
        </w:rPr>
        <w:t>(1)</w:t>
      </w:r>
      <w:r w:rsidR="00A06EB5" w:rsidRPr="001841B2">
        <w:rPr>
          <w:rFonts w:ascii="Times New Roman" w:hAnsi="Times New Roman" w:cs="Times New Roman"/>
        </w:rPr>
        <w:t xml:space="preserve"> and up</w:t>
      </w:r>
      <w:r w:rsidR="008075F0" w:rsidRPr="001841B2">
        <w:rPr>
          <w:rFonts w:ascii="Times New Roman" w:hAnsi="Times New Roman" w:cs="Times New Roman"/>
        </w:rPr>
        <w:t xml:space="preserve"> </w:t>
      </w:r>
      <w:r w:rsidR="00FB2047" w:rsidRPr="001841B2">
        <w:rPr>
          <w:rFonts w:ascii="Times New Roman" w:hAnsi="Times New Roman" w:cs="Times New Roman"/>
        </w:rPr>
        <w:t>(2)</w:t>
      </w:r>
      <w:r w:rsidR="00A06EB5" w:rsidRPr="001841B2">
        <w:rPr>
          <w:rFonts w:ascii="Times New Roman" w:hAnsi="Times New Roman" w:cs="Times New Roman"/>
        </w:rPr>
        <w:t xml:space="preserve"> and checks for a wall before moving to ensure the wall hit counter never </w:t>
      </w:r>
      <w:r w:rsidR="005048C8" w:rsidRPr="001841B2">
        <w:rPr>
          <w:rFonts w:ascii="Times New Roman" w:hAnsi="Times New Roman" w:cs="Times New Roman"/>
        </w:rPr>
        <w:t>increases.</w:t>
      </w:r>
    </w:p>
    <w:p w14:paraId="1FEC75DD" w14:textId="1958C61B" w:rsidR="00EF57E9" w:rsidRPr="001841B2" w:rsidRDefault="009A5440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  <w:noProof/>
        </w:rPr>
        <w:drawing>
          <wp:inline distT="0" distB="0" distL="0" distR="0" wp14:anchorId="0C8D5763" wp14:editId="3D8B9433">
            <wp:extent cx="3401539" cy="2105247"/>
            <wp:effectExtent l="0" t="0" r="889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6893" cy="2114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B4C662" w14:textId="69EA7478" w:rsidR="00360B13" w:rsidRPr="001841B2" w:rsidRDefault="00360B13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 xml:space="preserve">Fig </w:t>
      </w:r>
      <w:r w:rsidR="00B265EF" w:rsidRPr="001841B2">
        <w:rPr>
          <w:rFonts w:ascii="Times New Roman" w:hAnsi="Times New Roman" w:cs="Times New Roman"/>
          <w:sz w:val="18"/>
          <w:szCs w:val="18"/>
        </w:rPr>
        <w:t>4. Code that moves player left, right and up.</w:t>
      </w:r>
    </w:p>
    <w:p w14:paraId="375383B3" w14:textId="0035F37F" w:rsidR="00EF57E9" w:rsidRPr="001841B2" w:rsidRDefault="009A5440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lastRenderedPageBreak/>
        <w:t xml:space="preserve">To ensure that the player reaches the target </w:t>
      </w:r>
      <w:r w:rsidR="00D97587" w:rsidRPr="001841B2">
        <w:rPr>
          <w:rFonts w:ascii="Times New Roman" w:hAnsi="Times New Roman" w:cs="Times New Roman"/>
        </w:rPr>
        <w:t xml:space="preserve">the report added a function that looks </w:t>
      </w:r>
      <w:r w:rsidR="00E02E51" w:rsidRPr="001841B2">
        <w:rPr>
          <w:rFonts w:ascii="Times New Roman" w:hAnsi="Times New Roman" w:cs="Times New Roman"/>
        </w:rPr>
        <w:t>for the target using the similar process as moving a player but rather than look for a wall it looks for the target.</w:t>
      </w:r>
    </w:p>
    <w:p w14:paraId="30CB1100" w14:textId="62830B44" w:rsidR="00E02E51" w:rsidRPr="001841B2" w:rsidRDefault="00C214AE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  <w:noProof/>
        </w:rPr>
        <w:drawing>
          <wp:inline distT="0" distB="0" distL="0" distR="0" wp14:anchorId="5F5ED221" wp14:editId="0DFDF1F8">
            <wp:extent cx="4082902" cy="2186804"/>
            <wp:effectExtent l="0" t="0" r="0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9624" cy="2195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40A37" w14:textId="60D9E954" w:rsidR="00B265EF" w:rsidRDefault="00B265EF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 xml:space="preserve">Fig 5. </w:t>
      </w:r>
      <w:r w:rsidR="00351360" w:rsidRPr="001841B2">
        <w:rPr>
          <w:rFonts w:ascii="Times New Roman" w:hAnsi="Times New Roman" w:cs="Times New Roman"/>
          <w:sz w:val="18"/>
          <w:szCs w:val="18"/>
        </w:rPr>
        <w:t>Code that checks location of Target and moves player to it.</w:t>
      </w:r>
    </w:p>
    <w:p w14:paraId="22D92DDC" w14:textId="77777777" w:rsidR="00B1598C" w:rsidRPr="001841B2" w:rsidRDefault="00B1598C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</w:p>
    <w:p w14:paraId="09BF09F5" w14:textId="77777777" w:rsidR="003427F6" w:rsidRPr="001841B2" w:rsidRDefault="003C2663" w:rsidP="00E51E8D">
      <w:pPr>
        <w:spacing w:line="360" w:lineRule="auto"/>
        <w:jc w:val="both"/>
        <w:rPr>
          <w:rFonts w:ascii="Times New Roman" w:hAnsi="Times New Roman" w:cs="Times New Roman"/>
          <w:noProof/>
        </w:rPr>
      </w:pPr>
      <w:r w:rsidRPr="001841B2">
        <w:rPr>
          <w:rFonts w:ascii="Times New Roman" w:hAnsi="Times New Roman" w:cs="Times New Roman"/>
        </w:rPr>
        <w:t xml:space="preserve">Once the report finished implementing </w:t>
      </w:r>
      <w:r w:rsidR="00F04567" w:rsidRPr="001841B2">
        <w:rPr>
          <w:rFonts w:ascii="Times New Roman" w:hAnsi="Times New Roman" w:cs="Times New Roman"/>
        </w:rPr>
        <w:t>the</w:t>
      </w:r>
      <w:r w:rsidRPr="001841B2">
        <w:rPr>
          <w:rFonts w:ascii="Times New Roman" w:hAnsi="Times New Roman" w:cs="Times New Roman"/>
        </w:rPr>
        <w:t xml:space="preserve"> solution it </w:t>
      </w:r>
      <w:r w:rsidR="00F04567" w:rsidRPr="001841B2">
        <w:rPr>
          <w:rFonts w:ascii="Times New Roman" w:hAnsi="Times New Roman" w:cs="Times New Roman"/>
        </w:rPr>
        <w:t xml:space="preserve">tested the code to evaluate the </w:t>
      </w:r>
      <w:r w:rsidR="00413B94" w:rsidRPr="001841B2">
        <w:rPr>
          <w:rFonts w:ascii="Times New Roman" w:hAnsi="Times New Roman" w:cs="Times New Roman"/>
        </w:rPr>
        <w:t>performance of the navigation process. Below is a screenshot of the results.</w:t>
      </w:r>
      <w:r w:rsidR="003427F6" w:rsidRPr="001841B2">
        <w:rPr>
          <w:rFonts w:ascii="Times New Roman" w:hAnsi="Times New Roman" w:cs="Times New Roman"/>
          <w:noProof/>
        </w:rPr>
        <w:t xml:space="preserve"> </w:t>
      </w:r>
    </w:p>
    <w:p w14:paraId="318AEBC5" w14:textId="25F74A27" w:rsidR="00EF57E9" w:rsidRPr="001841B2" w:rsidRDefault="003427F6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  <w:noProof/>
        </w:rPr>
        <w:drawing>
          <wp:inline distT="0" distB="0" distL="0" distR="0" wp14:anchorId="4B1F49B7" wp14:editId="13D00A70">
            <wp:extent cx="3955312" cy="1396663"/>
            <wp:effectExtent l="0" t="0" r="7620" b="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5407" cy="1400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E470CB" w14:textId="00C10B72" w:rsidR="00351360" w:rsidRDefault="00351360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  <w:r w:rsidRPr="001841B2">
        <w:rPr>
          <w:rFonts w:ascii="Times New Roman" w:hAnsi="Times New Roman" w:cs="Times New Roman"/>
          <w:sz w:val="18"/>
          <w:szCs w:val="18"/>
        </w:rPr>
        <w:t xml:space="preserve">Fig 6. </w:t>
      </w:r>
      <w:r w:rsidR="0019344D" w:rsidRPr="001841B2">
        <w:rPr>
          <w:rFonts w:ascii="Times New Roman" w:hAnsi="Times New Roman" w:cs="Times New Roman"/>
          <w:sz w:val="18"/>
          <w:szCs w:val="18"/>
        </w:rPr>
        <w:t>Results of automatic mode.</w:t>
      </w:r>
    </w:p>
    <w:p w14:paraId="08E0C293" w14:textId="77777777" w:rsidR="00B1598C" w:rsidRPr="001841B2" w:rsidRDefault="00B1598C" w:rsidP="00E51E8D">
      <w:pPr>
        <w:spacing w:line="360" w:lineRule="auto"/>
        <w:jc w:val="both"/>
        <w:rPr>
          <w:rFonts w:ascii="Times New Roman" w:hAnsi="Times New Roman" w:cs="Times New Roman"/>
          <w:sz w:val="18"/>
          <w:szCs w:val="18"/>
        </w:rPr>
      </w:pPr>
    </w:p>
    <w:p w14:paraId="319D97E5" w14:textId="0F1F6BCA" w:rsidR="001841B2" w:rsidRPr="001841B2" w:rsidRDefault="003427F6" w:rsidP="0019344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In conclusion the report found this assignment </w:t>
      </w:r>
      <w:r w:rsidR="005F3485" w:rsidRPr="001841B2">
        <w:rPr>
          <w:rFonts w:ascii="Times New Roman" w:hAnsi="Times New Roman" w:cs="Times New Roman"/>
        </w:rPr>
        <w:t>particularly</w:t>
      </w:r>
      <w:r w:rsidRPr="001841B2">
        <w:rPr>
          <w:rFonts w:ascii="Times New Roman" w:hAnsi="Times New Roman" w:cs="Times New Roman"/>
        </w:rPr>
        <w:t xml:space="preserve"> difficult as </w:t>
      </w:r>
      <w:r w:rsidR="005F3485" w:rsidRPr="001841B2">
        <w:rPr>
          <w:rFonts w:ascii="Times New Roman" w:hAnsi="Times New Roman" w:cs="Times New Roman"/>
        </w:rPr>
        <w:t xml:space="preserve">the report was expected to write code </w:t>
      </w:r>
      <w:r w:rsidR="00EC79B6" w:rsidRPr="001841B2">
        <w:rPr>
          <w:rFonts w:ascii="Times New Roman" w:hAnsi="Times New Roman" w:cs="Times New Roman"/>
        </w:rPr>
        <w:t>on top</w:t>
      </w:r>
      <w:r w:rsidR="005F3485" w:rsidRPr="001841B2">
        <w:rPr>
          <w:rFonts w:ascii="Times New Roman" w:hAnsi="Times New Roman" w:cs="Times New Roman"/>
        </w:rPr>
        <w:t xml:space="preserve"> of an existing piece of code which was trouble some as the report could not change any aspect of the existing code. </w:t>
      </w:r>
      <w:r w:rsidR="00EC79B6" w:rsidRPr="001841B2">
        <w:rPr>
          <w:rFonts w:ascii="Times New Roman" w:hAnsi="Times New Roman" w:cs="Times New Roman"/>
        </w:rPr>
        <w:t>However,</w:t>
      </w:r>
      <w:r w:rsidR="005F3485" w:rsidRPr="001841B2">
        <w:rPr>
          <w:rFonts w:ascii="Times New Roman" w:hAnsi="Times New Roman" w:cs="Times New Roman"/>
        </w:rPr>
        <w:t xml:space="preserve"> the report managed to </w:t>
      </w:r>
      <w:r w:rsidR="00965FC9" w:rsidRPr="001841B2">
        <w:rPr>
          <w:rFonts w:ascii="Times New Roman" w:hAnsi="Times New Roman" w:cs="Times New Roman"/>
        </w:rPr>
        <w:t xml:space="preserve">complete the </w:t>
      </w:r>
      <w:r w:rsidR="00EC79B6" w:rsidRPr="001841B2">
        <w:rPr>
          <w:rFonts w:ascii="Times New Roman" w:hAnsi="Times New Roman" w:cs="Times New Roman"/>
        </w:rPr>
        <w:t>maze</w:t>
      </w:r>
      <w:r w:rsidR="00965FC9" w:rsidRPr="001841B2">
        <w:rPr>
          <w:rFonts w:ascii="Times New Roman" w:hAnsi="Times New Roman" w:cs="Times New Roman"/>
        </w:rPr>
        <w:t xml:space="preserve"> with </w:t>
      </w:r>
      <w:r w:rsidR="00EC79B6" w:rsidRPr="001841B2">
        <w:rPr>
          <w:rFonts w:ascii="Times New Roman" w:hAnsi="Times New Roman" w:cs="Times New Roman"/>
        </w:rPr>
        <w:t>its</w:t>
      </w:r>
      <w:r w:rsidR="00965FC9" w:rsidRPr="001841B2">
        <w:rPr>
          <w:rFonts w:ascii="Times New Roman" w:hAnsi="Times New Roman" w:cs="Times New Roman"/>
        </w:rPr>
        <w:t xml:space="preserve"> implementation. To improve </w:t>
      </w:r>
      <w:r w:rsidR="00EC79B6" w:rsidRPr="001841B2">
        <w:rPr>
          <w:rFonts w:ascii="Times New Roman" w:hAnsi="Times New Roman" w:cs="Times New Roman"/>
        </w:rPr>
        <w:t>the</w:t>
      </w:r>
      <w:r w:rsidR="00965FC9" w:rsidRPr="001841B2">
        <w:rPr>
          <w:rFonts w:ascii="Times New Roman" w:hAnsi="Times New Roman" w:cs="Times New Roman"/>
        </w:rPr>
        <w:t xml:space="preserve"> report would </w:t>
      </w:r>
      <w:r w:rsidR="00EC79B6" w:rsidRPr="001841B2">
        <w:rPr>
          <w:rFonts w:ascii="Times New Roman" w:hAnsi="Times New Roman" w:cs="Times New Roman"/>
        </w:rPr>
        <w:t>have</w:t>
      </w:r>
      <w:r w:rsidR="00965FC9" w:rsidRPr="001841B2">
        <w:rPr>
          <w:rFonts w:ascii="Times New Roman" w:hAnsi="Times New Roman" w:cs="Times New Roman"/>
        </w:rPr>
        <w:t xml:space="preserve"> tried to implement a </w:t>
      </w:r>
      <w:r w:rsidR="00EC79B6" w:rsidRPr="001841B2">
        <w:rPr>
          <w:rFonts w:ascii="Times New Roman" w:hAnsi="Times New Roman" w:cs="Times New Roman"/>
        </w:rPr>
        <w:t xml:space="preserve">less crude </w:t>
      </w:r>
      <w:r w:rsidR="0001634F" w:rsidRPr="001841B2">
        <w:rPr>
          <w:rFonts w:ascii="Times New Roman" w:hAnsi="Times New Roman" w:cs="Times New Roman"/>
        </w:rPr>
        <w:t xml:space="preserve">approach to </w:t>
      </w:r>
      <w:r w:rsidR="00E51E8D" w:rsidRPr="001841B2">
        <w:rPr>
          <w:rFonts w:ascii="Times New Roman" w:hAnsi="Times New Roman" w:cs="Times New Roman"/>
        </w:rPr>
        <w:t>ensure</w:t>
      </w:r>
      <w:r w:rsidR="0001634F" w:rsidRPr="001841B2">
        <w:rPr>
          <w:rFonts w:ascii="Times New Roman" w:hAnsi="Times New Roman" w:cs="Times New Roman"/>
        </w:rPr>
        <w:t xml:space="preserve"> that the maze was completed with less Grid access and moves ands the implementation used more </w:t>
      </w:r>
      <w:r w:rsidR="000E5E2E" w:rsidRPr="001841B2">
        <w:rPr>
          <w:rFonts w:ascii="Times New Roman" w:hAnsi="Times New Roman" w:cs="Times New Roman"/>
        </w:rPr>
        <w:t>moves and accesses than the reports manual attempt. The report would also implement code to use th</w:t>
      </w:r>
      <w:r w:rsidR="00E51E8D" w:rsidRPr="001841B2">
        <w:rPr>
          <w:rFonts w:ascii="Times New Roman" w:hAnsi="Times New Roman" w:cs="Times New Roman"/>
        </w:rPr>
        <w:t>e benchmarking function.</w:t>
      </w:r>
    </w:p>
    <w:p w14:paraId="6BA994F1" w14:textId="652FFDF8" w:rsidR="00EF57E9" w:rsidRPr="001841B2" w:rsidRDefault="00EC1762" w:rsidP="00F73499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</w:pPr>
      <w:bookmarkStart w:id="3" w:name="_Toc101880186"/>
      <w:r w:rsidRPr="001841B2">
        <w:rPr>
          <w:rFonts w:ascii="Times New Roman" w:hAnsi="Times New Roman" w:cs="Times New Roman"/>
          <w:b/>
          <w:bCs/>
          <w:color w:val="000000" w:themeColor="text1"/>
          <w:sz w:val="28"/>
          <w:szCs w:val="28"/>
        </w:rPr>
        <w:lastRenderedPageBreak/>
        <w:t>References</w:t>
      </w:r>
      <w:bookmarkEnd w:id="3"/>
    </w:p>
    <w:p w14:paraId="7D2F07C1" w14:textId="77777777" w:rsidR="00F73499" w:rsidRPr="001841B2" w:rsidRDefault="00F73499" w:rsidP="00F73499">
      <w:pPr>
        <w:rPr>
          <w:rFonts w:ascii="Times New Roman" w:hAnsi="Times New Roman" w:cs="Times New Roman"/>
        </w:rPr>
      </w:pPr>
    </w:p>
    <w:p w14:paraId="7DEFDFFD" w14:textId="5576EA35" w:rsidR="00EC1762" w:rsidRPr="001841B2" w:rsidRDefault="000441C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 xml:space="preserve">[1] </w:t>
      </w:r>
      <w:r w:rsidR="00EC1762" w:rsidRPr="001841B2">
        <w:rPr>
          <w:rFonts w:ascii="Times New Roman" w:hAnsi="Times New Roman" w:cs="Times New Roman"/>
        </w:rPr>
        <w:t xml:space="preserve">Cassingena Navone, E., 2020. Dijkstra's Shortest Path Algorithm - A Detailed and Visual Introduction. [online] freeCodeCamp.org. Available at: &lt;https://www.freecodecamp.org/news/dijkstras-shortest-path-algorithm-visual-introduction/&gt; [Accessed 28 February 2022]. </w:t>
      </w:r>
    </w:p>
    <w:p w14:paraId="62E6BE7E" w14:textId="0766C183" w:rsidR="00EC1762" w:rsidRPr="001841B2" w:rsidRDefault="00EC1762" w:rsidP="00E51E8D">
      <w:pPr>
        <w:spacing w:line="360" w:lineRule="auto"/>
        <w:jc w:val="both"/>
        <w:rPr>
          <w:rFonts w:ascii="Times New Roman" w:hAnsi="Times New Roman" w:cs="Times New Roman"/>
        </w:rPr>
      </w:pPr>
    </w:p>
    <w:p w14:paraId="595BC181" w14:textId="03406EC7" w:rsidR="000441C2" w:rsidRPr="001841B2" w:rsidRDefault="0035041F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>[2]</w:t>
      </w:r>
      <w:r w:rsidR="008536EA" w:rsidRPr="001841B2">
        <w:rPr>
          <w:rFonts w:ascii="Times New Roman" w:hAnsi="Times New Roman" w:cs="Times New Roman"/>
        </w:rPr>
        <w:t xml:space="preserve"> </w:t>
      </w:r>
      <w:r w:rsidR="008536EA" w:rsidRPr="001841B2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Educative: Interactive Courses for Software Developers. 2022. </w:t>
      </w:r>
      <w:r w:rsidR="008536EA" w:rsidRPr="001841B2">
        <w:rPr>
          <w:rFonts w:ascii="Times New Roman" w:hAnsi="Times New Roman" w:cs="Times New Roman"/>
          <w:i/>
          <w:iCs/>
          <w:color w:val="000000"/>
          <w:sz w:val="20"/>
          <w:szCs w:val="20"/>
          <w:shd w:val="clear" w:color="auto" w:fill="FFFFFF"/>
        </w:rPr>
        <w:t>What is the A* algorithm?</w:t>
      </w:r>
      <w:r w:rsidR="008536EA" w:rsidRPr="001841B2">
        <w:rPr>
          <w:rFonts w:ascii="Times New Roman" w:hAnsi="Times New Roman" w:cs="Times New Roman"/>
          <w:color w:val="000000"/>
          <w:sz w:val="20"/>
          <w:szCs w:val="20"/>
          <w:shd w:val="clear" w:color="auto" w:fill="FFFFFF"/>
        </w:rPr>
        <w:t>. [online] Available at: &lt;https://www.educative.io/edpresso/what-is-the-a-star-algorithm&gt; [Accessed 28 February 2022].</w:t>
      </w:r>
    </w:p>
    <w:p w14:paraId="786F93D9" w14:textId="52369943" w:rsidR="00EF57E9" w:rsidRPr="001841B2" w:rsidRDefault="00EF57E9" w:rsidP="00E51E8D">
      <w:pPr>
        <w:spacing w:line="360" w:lineRule="auto"/>
        <w:jc w:val="both"/>
        <w:rPr>
          <w:rFonts w:ascii="Times New Roman" w:hAnsi="Times New Roman" w:cs="Times New Roman"/>
        </w:rPr>
      </w:pPr>
    </w:p>
    <w:p w14:paraId="3C14D65B" w14:textId="342206AF" w:rsidR="00DC7FCD" w:rsidRPr="001841B2" w:rsidRDefault="00EC1762" w:rsidP="00E51E8D">
      <w:pPr>
        <w:pStyle w:val="Heading1"/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bookmarkStart w:id="4" w:name="_Toc101880187"/>
      <w:r w:rsidRPr="001841B2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>Bibliography</w:t>
      </w:r>
      <w:bookmarkEnd w:id="4"/>
    </w:p>
    <w:p w14:paraId="2556D230" w14:textId="78496324" w:rsidR="00EC1762" w:rsidRPr="001841B2" w:rsidRDefault="00EC176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>[1] Tyagi, N., 2020. What is Dijkstra’s Algorithm? Examples and Applications of Dijkstra's Algorithm. [online] Analyticssteps.com. Available at: &lt;https://www.analyticssteps.com/blogs/dijkstras-algorithm-shortest-path-algorithm&gt; [Accessed 28 February 2022]</w:t>
      </w:r>
    </w:p>
    <w:p w14:paraId="0022B9E8" w14:textId="77777777" w:rsidR="00EC1762" w:rsidRPr="001841B2" w:rsidRDefault="00EC1762" w:rsidP="00E51E8D">
      <w:pPr>
        <w:spacing w:line="360" w:lineRule="auto"/>
        <w:jc w:val="both"/>
        <w:rPr>
          <w:rFonts w:ascii="Times New Roman" w:hAnsi="Times New Roman" w:cs="Times New Roman"/>
        </w:rPr>
      </w:pPr>
    </w:p>
    <w:p w14:paraId="7172FD83" w14:textId="5A74C9EC" w:rsidR="00EF57E9" w:rsidRPr="001841B2" w:rsidRDefault="00EC1762" w:rsidP="00E51E8D">
      <w:pPr>
        <w:spacing w:line="360" w:lineRule="auto"/>
        <w:jc w:val="both"/>
        <w:rPr>
          <w:rFonts w:ascii="Times New Roman" w:hAnsi="Times New Roman" w:cs="Times New Roman"/>
        </w:rPr>
      </w:pPr>
      <w:r w:rsidRPr="001841B2">
        <w:rPr>
          <w:rFonts w:ascii="Times New Roman" w:hAnsi="Times New Roman" w:cs="Times New Roman"/>
        </w:rPr>
        <w:t>[2] Rachmawati, D. and Gustin, L., 2020. Analysis of Dijkstra’s Algorithm and A* Algorithm in Shortest Path Problem. Journal of Physics: Conference Series, 1566(1), p.012061.</w:t>
      </w:r>
    </w:p>
    <w:sectPr w:rsidR="00EF57E9" w:rsidRPr="001841B2" w:rsidSect="00221605">
      <w:footerReference w:type="even" r:id="rId15"/>
      <w:footerReference w:type="default" r:id="rId16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58621A" w14:textId="77777777" w:rsidR="00350D2B" w:rsidRDefault="00350D2B" w:rsidP="00221605">
      <w:pPr>
        <w:spacing w:after="0" w:line="240" w:lineRule="auto"/>
      </w:pPr>
      <w:r>
        <w:separator/>
      </w:r>
    </w:p>
  </w:endnote>
  <w:endnote w:type="continuationSeparator" w:id="0">
    <w:p w14:paraId="389EDC2A" w14:textId="77777777" w:rsidR="00350D2B" w:rsidRDefault="00350D2B" w:rsidP="002216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5634835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F2214D9" w14:textId="00E42694" w:rsidR="00221605" w:rsidRDefault="00221605" w:rsidP="001B70D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8701BBC" w14:textId="77777777" w:rsidR="00221605" w:rsidRDefault="00221605" w:rsidP="0022160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6481091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7EDDFEF" w14:textId="75644A15" w:rsidR="00221605" w:rsidRDefault="00221605" w:rsidP="001B70D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BB71019" w14:textId="77777777" w:rsidR="00221605" w:rsidRDefault="00221605" w:rsidP="0022160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E7DB31" w14:textId="77777777" w:rsidR="00350D2B" w:rsidRDefault="00350D2B" w:rsidP="00221605">
      <w:pPr>
        <w:spacing w:after="0" w:line="240" w:lineRule="auto"/>
      </w:pPr>
      <w:r>
        <w:separator/>
      </w:r>
    </w:p>
  </w:footnote>
  <w:footnote w:type="continuationSeparator" w:id="0">
    <w:p w14:paraId="52526488" w14:textId="77777777" w:rsidR="00350D2B" w:rsidRDefault="00350D2B" w:rsidP="002216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44623"/>
    <w:multiLevelType w:val="hybridMultilevel"/>
    <w:tmpl w:val="002E2370"/>
    <w:lvl w:ilvl="0" w:tplc="E3B4EFD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1C61EB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D32CD95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71289CE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CC099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258292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87C48DA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40C451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6CA809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909573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81A1B0E"/>
    <w:rsid w:val="0001634F"/>
    <w:rsid w:val="000441C2"/>
    <w:rsid w:val="000529A5"/>
    <w:rsid w:val="00062129"/>
    <w:rsid w:val="00074F41"/>
    <w:rsid w:val="0007595F"/>
    <w:rsid w:val="00075B93"/>
    <w:rsid w:val="000E5E2E"/>
    <w:rsid w:val="000E67D0"/>
    <w:rsid w:val="001178A3"/>
    <w:rsid w:val="00124F6F"/>
    <w:rsid w:val="00135357"/>
    <w:rsid w:val="00145AFA"/>
    <w:rsid w:val="001500D2"/>
    <w:rsid w:val="00162D12"/>
    <w:rsid w:val="00165832"/>
    <w:rsid w:val="001841B2"/>
    <w:rsid w:val="001865F3"/>
    <w:rsid w:val="0019255B"/>
    <w:rsid w:val="0019344D"/>
    <w:rsid w:val="001A06E3"/>
    <w:rsid w:val="001B70D8"/>
    <w:rsid w:val="00207DC4"/>
    <w:rsid w:val="002144F3"/>
    <w:rsid w:val="00220184"/>
    <w:rsid w:val="00221605"/>
    <w:rsid w:val="00247ACD"/>
    <w:rsid w:val="0025604B"/>
    <w:rsid w:val="00276DAF"/>
    <w:rsid w:val="002837DA"/>
    <w:rsid w:val="002964B8"/>
    <w:rsid w:val="002969CE"/>
    <w:rsid w:val="002B0A96"/>
    <w:rsid w:val="0030754A"/>
    <w:rsid w:val="00322464"/>
    <w:rsid w:val="00330156"/>
    <w:rsid w:val="003427F6"/>
    <w:rsid w:val="00343AF4"/>
    <w:rsid w:val="0035041F"/>
    <w:rsid w:val="00350D2B"/>
    <w:rsid w:val="00351360"/>
    <w:rsid w:val="00351FF9"/>
    <w:rsid w:val="00355664"/>
    <w:rsid w:val="00360B13"/>
    <w:rsid w:val="00377573"/>
    <w:rsid w:val="003B1DC0"/>
    <w:rsid w:val="003C2663"/>
    <w:rsid w:val="003C28BE"/>
    <w:rsid w:val="003C70C2"/>
    <w:rsid w:val="003D7342"/>
    <w:rsid w:val="003E49AF"/>
    <w:rsid w:val="003E7262"/>
    <w:rsid w:val="003F7CF3"/>
    <w:rsid w:val="0040044B"/>
    <w:rsid w:val="00413B94"/>
    <w:rsid w:val="004375D4"/>
    <w:rsid w:val="00451221"/>
    <w:rsid w:val="00463252"/>
    <w:rsid w:val="00464E6B"/>
    <w:rsid w:val="0047067D"/>
    <w:rsid w:val="00477F97"/>
    <w:rsid w:val="004B1BEB"/>
    <w:rsid w:val="004C2FE4"/>
    <w:rsid w:val="004C55A9"/>
    <w:rsid w:val="005048C8"/>
    <w:rsid w:val="0053426C"/>
    <w:rsid w:val="00540B72"/>
    <w:rsid w:val="00540C37"/>
    <w:rsid w:val="0054571F"/>
    <w:rsid w:val="00553F80"/>
    <w:rsid w:val="00560696"/>
    <w:rsid w:val="00566164"/>
    <w:rsid w:val="0056732B"/>
    <w:rsid w:val="005741D3"/>
    <w:rsid w:val="00593A29"/>
    <w:rsid w:val="005B2253"/>
    <w:rsid w:val="005B5790"/>
    <w:rsid w:val="005C66DD"/>
    <w:rsid w:val="005C78D8"/>
    <w:rsid w:val="005D2D96"/>
    <w:rsid w:val="005F0C78"/>
    <w:rsid w:val="005F3485"/>
    <w:rsid w:val="00600B75"/>
    <w:rsid w:val="0064633F"/>
    <w:rsid w:val="006605BD"/>
    <w:rsid w:val="006627DD"/>
    <w:rsid w:val="00663462"/>
    <w:rsid w:val="00663F25"/>
    <w:rsid w:val="006C2B85"/>
    <w:rsid w:val="006D3A17"/>
    <w:rsid w:val="006E6ECF"/>
    <w:rsid w:val="006F01C3"/>
    <w:rsid w:val="006F4130"/>
    <w:rsid w:val="00710F33"/>
    <w:rsid w:val="00720E5B"/>
    <w:rsid w:val="00753889"/>
    <w:rsid w:val="00757C2D"/>
    <w:rsid w:val="0078198A"/>
    <w:rsid w:val="00782CDC"/>
    <w:rsid w:val="00785A78"/>
    <w:rsid w:val="00794251"/>
    <w:rsid w:val="00796B9D"/>
    <w:rsid w:val="007A02EA"/>
    <w:rsid w:val="007A3785"/>
    <w:rsid w:val="007B6009"/>
    <w:rsid w:val="007C0A2A"/>
    <w:rsid w:val="007C6F99"/>
    <w:rsid w:val="007D0058"/>
    <w:rsid w:val="007E1C7F"/>
    <w:rsid w:val="007F520F"/>
    <w:rsid w:val="007F727A"/>
    <w:rsid w:val="00806F98"/>
    <w:rsid w:val="008075F0"/>
    <w:rsid w:val="008130F3"/>
    <w:rsid w:val="008276AE"/>
    <w:rsid w:val="00830EF8"/>
    <w:rsid w:val="00831DC2"/>
    <w:rsid w:val="008343F2"/>
    <w:rsid w:val="00844D30"/>
    <w:rsid w:val="008536EA"/>
    <w:rsid w:val="00854B5B"/>
    <w:rsid w:val="00862B24"/>
    <w:rsid w:val="00870A6C"/>
    <w:rsid w:val="00880E05"/>
    <w:rsid w:val="008947F3"/>
    <w:rsid w:val="008B6EA6"/>
    <w:rsid w:val="008B7CF5"/>
    <w:rsid w:val="008D31EC"/>
    <w:rsid w:val="008E1F58"/>
    <w:rsid w:val="008F4D72"/>
    <w:rsid w:val="00917F27"/>
    <w:rsid w:val="0092508A"/>
    <w:rsid w:val="0094262F"/>
    <w:rsid w:val="009432E4"/>
    <w:rsid w:val="00954385"/>
    <w:rsid w:val="00956B7E"/>
    <w:rsid w:val="00965FC9"/>
    <w:rsid w:val="0098184D"/>
    <w:rsid w:val="00993367"/>
    <w:rsid w:val="009A4A74"/>
    <w:rsid w:val="009A5440"/>
    <w:rsid w:val="009C1A1D"/>
    <w:rsid w:val="009D3DD7"/>
    <w:rsid w:val="00A06EB5"/>
    <w:rsid w:val="00A20DFA"/>
    <w:rsid w:val="00A75AF9"/>
    <w:rsid w:val="00A82202"/>
    <w:rsid w:val="00A9235E"/>
    <w:rsid w:val="00AA43F4"/>
    <w:rsid w:val="00AA53C5"/>
    <w:rsid w:val="00AB7A76"/>
    <w:rsid w:val="00AE49AF"/>
    <w:rsid w:val="00B1598C"/>
    <w:rsid w:val="00B265EF"/>
    <w:rsid w:val="00B31059"/>
    <w:rsid w:val="00B4343E"/>
    <w:rsid w:val="00B51B46"/>
    <w:rsid w:val="00B73CB6"/>
    <w:rsid w:val="00B741F5"/>
    <w:rsid w:val="00B761CB"/>
    <w:rsid w:val="00BA04C2"/>
    <w:rsid w:val="00BB0E22"/>
    <w:rsid w:val="00BE2BE9"/>
    <w:rsid w:val="00BE3E33"/>
    <w:rsid w:val="00BF5585"/>
    <w:rsid w:val="00C05268"/>
    <w:rsid w:val="00C20874"/>
    <w:rsid w:val="00C214AE"/>
    <w:rsid w:val="00C34228"/>
    <w:rsid w:val="00C36346"/>
    <w:rsid w:val="00C42B82"/>
    <w:rsid w:val="00C71C5E"/>
    <w:rsid w:val="00C71F59"/>
    <w:rsid w:val="00C946BC"/>
    <w:rsid w:val="00CA61BD"/>
    <w:rsid w:val="00CB493B"/>
    <w:rsid w:val="00CF5007"/>
    <w:rsid w:val="00D32E1F"/>
    <w:rsid w:val="00D33D89"/>
    <w:rsid w:val="00D44B96"/>
    <w:rsid w:val="00D56AE9"/>
    <w:rsid w:val="00D64A9C"/>
    <w:rsid w:val="00D7410B"/>
    <w:rsid w:val="00D82E6B"/>
    <w:rsid w:val="00D841A1"/>
    <w:rsid w:val="00D87F90"/>
    <w:rsid w:val="00D97587"/>
    <w:rsid w:val="00DA0B79"/>
    <w:rsid w:val="00DA21AD"/>
    <w:rsid w:val="00DC7FCD"/>
    <w:rsid w:val="00DD1441"/>
    <w:rsid w:val="00DE2D12"/>
    <w:rsid w:val="00DE598E"/>
    <w:rsid w:val="00E02E51"/>
    <w:rsid w:val="00E039EF"/>
    <w:rsid w:val="00E31579"/>
    <w:rsid w:val="00E45957"/>
    <w:rsid w:val="00E51E8D"/>
    <w:rsid w:val="00E628A3"/>
    <w:rsid w:val="00E64AD6"/>
    <w:rsid w:val="00E85048"/>
    <w:rsid w:val="00E95B66"/>
    <w:rsid w:val="00EA4046"/>
    <w:rsid w:val="00EB6320"/>
    <w:rsid w:val="00EC1762"/>
    <w:rsid w:val="00EC79B6"/>
    <w:rsid w:val="00EE1EA2"/>
    <w:rsid w:val="00EF57E9"/>
    <w:rsid w:val="00EF6464"/>
    <w:rsid w:val="00EF67EE"/>
    <w:rsid w:val="00F04567"/>
    <w:rsid w:val="00F20E23"/>
    <w:rsid w:val="00F232C2"/>
    <w:rsid w:val="00F316DD"/>
    <w:rsid w:val="00F7168A"/>
    <w:rsid w:val="00F72B4E"/>
    <w:rsid w:val="00F73499"/>
    <w:rsid w:val="00FA0C64"/>
    <w:rsid w:val="00FA2B01"/>
    <w:rsid w:val="00FA73B1"/>
    <w:rsid w:val="00FB2047"/>
    <w:rsid w:val="00FB2796"/>
    <w:rsid w:val="00FD3571"/>
    <w:rsid w:val="2741A002"/>
    <w:rsid w:val="282E3FB8"/>
    <w:rsid w:val="481A1B0E"/>
    <w:rsid w:val="61D4CC14"/>
    <w:rsid w:val="656C6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1A1B0E"/>
  <w15:chartTrackingRefBased/>
  <w15:docId w15:val="{94E10125-008B-4667-B628-AAB1BD2DC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520F"/>
  </w:style>
  <w:style w:type="paragraph" w:styleId="Heading1">
    <w:name w:val="heading 1"/>
    <w:basedOn w:val="Normal"/>
    <w:next w:val="Normal"/>
    <w:link w:val="Heading1Char"/>
    <w:uiPriority w:val="9"/>
    <w:qFormat/>
    <w:rsid w:val="00C0526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727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21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605"/>
  </w:style>
  <w:style w:type="paragraph" w:styleId="Footer">
    <w:name w:val="footer"/>
    <w:basedOn w:val="Normal"/>
    <w:link w:val="FooterChar"/>
    <w:uiPriority w:val="99"/>
    <w:unhideWhenUsed/>
    <w:rsid w:val="002216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605"/>
  </w:style>
  <w:style w:type="character" w:styleId="PageNumber">
    <w:name w:val="page number"/>
    <w:basedOn w:val="DefaultParagraphFont"/>
    <w:uiPriority w:val="99"/>
    <w:semiHidden/>
    <w:unhideWhenUsed/>
    <w:rsid w:val="00221605"/>
  </w:style>
  <w:style w:type="character" w:customStyle="1" w:styleId="normaltextrun">
    <w:name w:val="normaltextrun"/>
    <w:basedOn w:val="DefaultParagraphFont"/>
    <w:rsid w:val="00B31059"/>
  </w:style>
  <w:style w:type="paragraph" w:styleId="NormalWeb">
    <w:name w:val="Normal (Web)"/>
    <w:basedOn w:val="Normal"/>
    <w:uiPriority w:val="99"/>
    <w:semiHidden/>
    <w:unhideWhenUsed/>
    <w:rsid w:val="00CA61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Emphasis">
    <w:name w:val="Emphasis"/>
    <w:basedOn w:val="DefaultParagraphFont"/>
    <w:uiPriority w:val="20"/>
    <w:qFormat/>
    <w:rsid w:val="00CA61BD"/>
    <w:rPr>
      <w:i/>
      <w:iCs/>
    </w:rPr>
  </w:style>
  <w:style w:type="character" w:styleId="Strong">
    <w:name w:val="Strong"/>
    <w:basedOn w:val="DefaultParagraphFont"/>
    <w:uiPriority w:val="22"/>
    <w:qFormat/>
    <w:rsid w:val="00CA61BD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441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7F9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052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C0526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C05268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63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2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8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63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9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6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2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71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9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3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1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0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03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06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525934">
          <w:marLeft w:val="72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261463">
          <w:marLeft w:val="720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5879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144818@Pembrokeshire.ac.uk" TargetMode="External"/><Relationship Id="rId13" Type="http://schemas.openxmlformats.org/officeDocument/2006/relationships/image" Target="media/image5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3E3D90-AB26-4C4E-9938-CD61E26A8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7</Pages>
  <Words>1247</Words>
  <Characters>7109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Brooks</dc:creator>
  <cp:keywords/>
  <dc:description/>
  <cp:lastModifiedBy>Jim Kirkpatrick</cp:lastModifiedBy>
  <cp:revision>214</cp:revision>
  <dcterms:created xsi:type="dcterms:W3CDTF">2022-02-17T00:26:00Z</dcterms:created>
  <dcterms:modified xsi:type="dcterms:W3CDTF">2022-05-25T18:46:00Z</dcterms:modified>
</cp:coreProperties>
</file>