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8A1C64" w14:textId="12D109F3" w:rsidR="00803B44" w:rsidRPr="00A769A9" w:rsidRDefault="0090190A" w:rsidP="00A769A9">
      <w:pPr>
        <w:rPr>
          <w:b/>
          <w:bCs/>
        </w:rPr>
      </w:pPr>
      <w:r w:rsidRPr="00A769A9">
        <w:rPr>
          <w:b/>
          <w:bCs/>
        </w:rPr>
        <w:t>Assessment 2 part 1 -</w:t>
      </w:r>
      <w:r w:rsidR="00844433">
        <w:rPr>
          <w:b/>
          <w:bCs/>
        </w:rPr>
        <w:t xml:space="preserve"> </w:t>
      </w:r>
      <w:r w:rsidR="00803B44" w:rsidRPr="00A769A9">
        <w:rPr>
          <w:b/>
          <w:bCs/>
        </w:rPr>
        <w:t>Marketing plan template</w:t>
      </w:r>
    </w:p>
    <w:tbl>
      <w:tblPr>
        <w:tblStyle w:val="TableGrid"/>
        <w:tblW w:w="0" w:type="auto"/>
        <w:tblLook w:val="04A0" w:firstRow="1" w:lastRow="0" w:firstColumn="1" w:lastColumn="0" w:noHBand="0" w:noVBand="1"/>
      </w:tblPr>
      <w:tblGrid>
        <w:gridCol w:w="2779"/>
        <w:gridCol w:w="6237"/>
      </w:tblGrid>
      <w:tr w:rsidR="00803B44" w14:paraId="3A8EBC6F" w14:textId="77777777" w:rsidTr="00844433">
        <w:tc>
          <w:tcPr>
            <w:tcW w:w="2779" w:type="dxa"/>
          </w:tcPr>
          <w:p w14:paraId="5ECCF6CC" w14:textId="60D0C0FD" w:rsidR="00803B44" w:rsidRDefault="00803B44">
            <w:r>
              <w:t>Cover page</w:t>
            </w:r>
          </w:p>
        </w:tc>
        <w:tc>
          <w:tcPr>
            <w:tcW w:w="6237" w:type="dxa"/>
          </w:tcPr>
          <w:p w14:paraId="7824E5BF" w14:textId="77777777" w:rsidR="00803B44" w:rsidRDefault="00803B44"/>
        </w:tc>
      </w:tr>
      <w:tr w:rsidR="00803B44" w14:paraId="585CAD83" w14:textId="77777777" w:rsidTr="00844433">
        <w:tc>
          <w:tcPr>
            <w:tcW w:w="2779" w:type="dxa"/>
          </w:tcPr>
          <w:p w14:paraId="326C84D7" w14:textId="3BFEA013" w:rsidR="00803B44" w:rsidRDefault="00803B44">
            <w:r>
              <w:t>Introduction</w:t>
            </w:r>
          </w:p>
        </w:tc>
        <w:tc>
          <w:tcPr>
            <w:tcW w:w="6237" w:type="dxa"/>
          </w:tcPr>
          <w:p w14:paraId="0830EF65" w14:textId="2D4A95D6" w:rsidR="00803B44" w:rsidRDefault="00803B44">
            <w:r>
              <w:t xml:space="preserve">Explain what the plan is for, i.e. this is a </w:t>
            </w:r>
            <w:r w:rsidRPr="00803B44">
              <w:t>Targeted Marketing Plan for the restaurant you used in assessment 1.</w:t>
            </w:r>
            <w:r>
              <w:t xml:space="preserve"> Put a definition of marketing in here somewhere.</w:t>
            </w:r>
          </w:p>
        </w:tc>
      </w:tr>
      <w:tr w:rsidR="00803B44" w14:paraId="73BED3C9" w14:textId="77777777" w:rsidTr="00844433">
        <w:tc>
          <w:tcPr>
            <w:tcW w:w="2779" w:type="dxa"/>
          </w:tcPr>
          <w:p w14:paraId="10DFC578" w14:textId="03C24C12" w:rsidR="00803B44" w:rsidRDefault="00803B44"/>
        </w:tc>
        <w:tc>
          <w:tcPr>
            <w:tcW w:w="6237" w:type="dxa"/>
          </w:tcPr>
          <w:p w14:paraId="73A74995" w14:textId="54FFA7C4" w:rsidR="00803B44" w:rsidRDefault="00803B44">
            <w:r>
              <w:t>About your restaurant – set the scene – where, what, how popular it is etc? It’s Unique Selling Proposition.</w:t>
            </w:r>
          </w:p>
        </w:tc>
      </w:tr>
      <w:tr w:rsidR="00803B44" w14:paraId="49FAFD17" w14:textId="77777777" w:rsidTr="00844433">
        <w:tc>
          <w:tcPr>
            <w:tcW w:w="2779" w:type="dxa"/>
          </w:tcPr>
          <w:p w14:paraId="7ACFAD31" w14:textId="464B1884" w:rsidR="00803B44" w:rsidRDefault="00803B44">
            <w:r>
              <w:t>Marketing Proposition &amp; Objectives</w:t>
            </w:r>
          </w:p>
        </w:tc>
        <w:tc>
          <w:tcPr>
            <w:tcW w:w="6237" w:type="dxa"/>
          </w:tcPr>
          <w:p w14:paraId="0C3435A7" w14:textId="062FD7A7" w:rsidR="00803B44" w:rsidRDefault="00803B44">
            <w:r>
              <w:t>The reason for your plan, i.e. attracting new audiences for a special event/ new menu etc. I</w:t>
            </w:r>
            <w:r w:rsidR="0090190A">
              <w:t>s</w:t>
            </w:r>
            <w:r>
              <w:t xml:space="preserve"> there a need for your new product idea? Mention the 4P’s – how will your product help with some/all of these for the business?</w:t>
            </w:r>
          </w:p>
        </w:tc>
      </w:tr>
      <w:tr w:rsidR="00803B44" w14:paraId="6D883098" w14:textId="77777777" w:rsidTr="00844433">
        <w:tc>
          <w:tcPr>
            <w:tcW w:w="2779" w:type="dxa"/>
          </w:tcPr>
          <w:p w14:paraId="3CCC48C0" w14:textId="26615097" w:rsidR="00803B44" w:rsidRDefault="00803B44"/>
        </w:tc>
        <w:tc>
          <w:tcPr>
            <w:tcW w:w="6237" w:type="dxa"/>
          </w:tcPr>
          <w:p w14:paraId="040FCF16" w14:textId="3FFE3D4E" w:rsidR="00803B44" w:rsidRDefault="00803B44">
            <w:r>
              <w:t>What do you plan to achieve. i.e. How much growth/by when</w:t>
            </w:r>
            <w:r w:rsidR="0090190A">
              <w:t>? Try to develop at least 1 SMART target.</w:t>
            </w:r>
          </w:p>
        </w:tc>
      </w:tr>
      <w:tr w:rsidR="00803B44" w14:paraId="47BB02BF" w14:textId="77777777" w:rsidTr="00844433">
        <w:tc>
          <w:tcPr>
            <w:tcW w:w="2779" w:type="dxa"/>
          </w:tcPr>
          <w:p w14:paraId="1CBD1A80" w14:textId="77777777" w:rsidR="00803B44" w:rsidRDefault="00803B44"/>
        </w:tc>
        <w:tc>
          <w:tcPr>
            <w:tcW w:w="6237" w:type="dxa"/>
          </w:tcPr>
          <w:p w14:paraId="1DAE6DE7" w14:textId="53F2017C" w:rsidR="00803B44" w:rsidRDefault="00803B44">
            <w:r>
              <w:t xml:space="preserve">How will this give you an advantage over your competitors – </w:t>
            </w:r>
            <w:r w:rsidR="0090190A">
              <w:t xml:space="preserve">e.g. </w:t>
            </w:r>
            <w:r>
              <w:t>use the positioning chart we discussed in lectures</w:t>
            </w:r>
            <w:r w:rsidR="0090190A">
              <w:t xml:space="preserve"> to show where you currently ‘sit’ in terms of price/healthy eating or other parameters depending on your idea.</w:t>
            </w:r>
          </w:p>
        </w:tc>
      </w:tr>
      <w:tr w:rsidR="0090190A" w14:paraId="53B0160C" w14:textId="77777777" w:rsidTr="00844433">
        <w:tc>
          <w:tcPr>
            <w:tcW w:w="2779" w:type="dxa"/>
          </w:tcPr>
          <w:p w14:paraId="653DDC08" w14:textId="536A9BD2" w:rsidR="0090190A" w:rsidRDefault="0090190A">
            <w:r>
              <w:t>Audience</w:t>
            </w:r>
          </w:p>
        </w:tc>
        <w:tc>
          <w:tcPr>
            <w:tcW w:w="6237" w:type="dxa"/>
          </w:tcPr>
          <w:p w14:paraId="112F03C3" w14:textId="1975A1E2" w:rsidR="0090190A" w:rsidRDefault="0090190A">
            <w:r>
              <w:t>Who will your product appeal to – what’s their profile?</w:t>
            </w:r>
          </w:p>
        </w:tc>
      </w:tr>
      <w:tr w:rsidR="00803B44" w14:paraId="6113899F" w14:textId="77777777" w:rsidTr="00844433">
        <w:tc>
          <w:tcPr>
            <w:tcW w:w="2779" w:type="dxa"/>
          </w:tcPr>
          <w:p w14:paraId="6C652C54" w14:textId="2BE44641" w:rsidR="00803B44" w:rsidRDefault="0090190A">
            <w:r>
              <w:t>Media</w:t>
            </w:r>
          </w:p>
        </w:tc>
        <w:tc>
          <w:tcPr>
            <w:tcW w:w="6237" w:type="dxa"/>
          </w:tcPr>
          <w:p w14:paraId="006295A5" w14:textId="7299D12C" w:rsidR="00803B44" w:rsidRDefault="0090190A">
            <w:r>
              <w:t xml:space="preserve">You are told there needs to be an online campaign, so this is where you discuss what you will do – a reel or blog etc? Why this media and what channels will you out it on for your chosen audience – e.g. youngsters – TikTok; older people – Facebook – use </w:t>
            </w:r>
            <w:proofErr w:type="spellStart"/>
            <w:r w:rsidR="00A769A9">
              <w:t>S</w:t>
            </w:r>
            <w:r>
              <w:t>imilarweb</w:t>
            </w:r>
            <w:proofErr w:type="spellEnd"/>
            <w:r>
              <w:t xml:space="preserve">, </w:t>
            </w:r>
            <w:r w:rsidR="00A769A9">
              <w:t>G</w:t>
            </w:r>
            <w:r>
              <w:t>oogle analytics or other online evidence to support your choice . Timing - When would you put your digital campaign live? THIS WILL ALSO FORM THE BASIS OF PART 2 OF THE ASSESSMENT.</w:t>
            </w:r>
          </w:p>
        </w:tc>
      </w:tr>
      <w:tr w:rsidR="00803B44" w14:paraId="181775E3" w14:textId="77777777" w:rsidTr="00844433">
        <w:tc>
          <w:tcPr>
            <w:tcW w:w="2779" w:type="dxa"/>
          </w:tcPr>
          <w:p w14:paraId="459378D2" w14:textId="4B15B2B6" w:rsidR="00803B44" w:rsidRDefault="0090190A">
            <w:r>
              <w:t>Budget</w:t>
            </w:r>
          </w:p>
        </w:tc>
        <w:tc>
          <w:tcPr>
            <w:tcW w:w="6237" w:type="dxa"/>
          </w:tcPr>
          <w:p w14:paraId="458EF345" w14:textId="36C0DEF1" w:rsidR="00803B44" w:rsidRDefault="0090190A">
            <w:r>
              <w:t>What will it cost?</w:t>
            </w:r>
          </w:p>
        </w:tc>
      </w:tr>
      <w:tr w:rsidR="00803B44" w14:paraId="7F7B5DA7" w14:textId="77777777" w:rsidTr="00844433">
        <w:tc>
          <w:tcPr>
            <w:tcW w:w="2779" w:type="dxa"/>
          </w:tcPr>
          <w:p w14:paraId="32E55024" w14:textId="77777777" w:rsidR="00A769A9" w:rsidRDefault="0090190A">
            <w:r>
              <w:t>Recommendations/</w:t>
            </w:r>
          </w:p>
          <w:p w14:paraId="57123472" w14:textId="1B735735" w:rsidR="00803B44" w:rsidRDefault="0090190A">
            <w:r>
              <w:t>conclusion</w:t>
            </w:r>
          </w:p>
        </w:tc>
        <w:tc>
          <w:tcPr>
            <w:tcW w:w="6237" w:type="dxa"/>
          </w:tcPr>
          <w:p w14:paraId="7072CEFB" w14:textId="42B55C01" w:rsidR="00803B44" w:rsidRDefault="0090190A">
            <w:r>
              <w:t>What follow-up activity would you suggest? Have you developed a strapline or a character/idea that could be used in future marketing – e.g. think Ronald McDonald  or ‘Finger licking good’.</w:t>
            </w:r>
          </w:p>
        </w:tc>
      </w:tr>
      <w:tr w:rsidR="00A769A9" w14:paraId="5C7574E4" w14:textId="77777777" w:rsidTr="00844433">
        <w:tc>
          <w:tcPr>
            <w:tcW w:w="2779" w:type="dxa"/>
          </w:tcPr>
          <w:p w14:paraId="7BF631C2" w14:textId="5C31F1E4" w:rsidR="00A769A9" w:rsidRDefault="00A769A9">
            <w:r>
              <w:t>References</w:t>
            </w:r>
          </w:p>
        </w:tc>
        <w:tc>
          <w:tcPr>
            <w:tcW w:w="6237" w:type="dxa"/>
          </w:tcPr>
          <w:p w14:paraId="2EDFD830" w14:textId="368B77D1" w:rsidR="00A769A9" w:rsidRDefault="002D71CD">
            <w:r>
              <w:t>20 citations in text and matching reference list.</w:t>
            </w:r>
          </w:p>
        </w:tc>
      </w:tr>
      <w:tr w:rsidR="00844433" w14:paraId="03B5A28D" w14:textId="77777777" w:rsidTr="00D974B0">
        <w:tc>
          <w:tcPr>
            <w:tcW w:w="9016" w:type="dxa"/>
            <w:gridSpan w:val="2"/>
          </w:tcPr>
          <w:p w14:paraId="59F0BDFE" w14:textId="74626958" w:rsidR="00844433" w:rsidRDefault="00844433" w:rsidP="00844433">
            <w:r>
              <w:t>USE LOADS OF IMAGES/TABLES ETC THROUGHOUT</w:t>
            </w:r>
          </w:p>
        </w:tc>
      </w:tr>
    </w:tbl>
    <w:p w14:paraId="34FC3C1E" w14:textId="77777777" w:rsidR="00844433" w:rsidRDefault="00844433" w:rsidP="00A769A9">
      <w:pPr>
        <w:rPr>
          <w:b/>
          <w:bCs/>
        </w:rPr>
      </w:pPr>
    </w:p>
    <w:p w14:paraId="287F3D21" w14:textId="5404227D" w:rsidR="00803B44" w:rsidRPr="006179AD" w:rsidRDefault="00A769A9" w:rsidP="00A769A9">
      <w:pPr>
        <w:rPr>
          <w:b/>
          <w:bCs/>
          <w:lang w:val="fr-FR"/>
        </w:rPr>
      </w:pPr>
      <w:proofErr w:type="spellStart"/>
      <w:r w:rsidRPr="006179AD">
        <w:rPr>
          <w:b/>
          <w:bCs/>
          <w:lang w:val="fr-FR"/>
        </w:rPr>
        <w:t>Assessment</w:t>
      </w:r>
      <w:proofErr w:type="spellEnd"/>
      <w:r w:rsidRPr="006179AD">
        <w:rPr>
          <w:b/>
          <w:bCs/>
          <w:lang w:val="fr-FR"/>
        </w:rPr>
        <w:t xml:space="preserve"> 2 part </w:t>
      </w:r>
      <w:proofErr w:type="gramStart"/>
      <w:r w:rsidRPr="006179AD">
        <w:rPr>
          <w:b/>
          <w:bCs/>
          <w:lang w:val="fr-FR"/>
        </w:rPr>
        <w:t>2  -</w:t>
      </w:r>
      <w:proofErr w:type="gramEnd"/>
      <w:r w:rsidRPr="006179AD">
        <w:rPr>
          <w:b/>
          <w:bCs/>
          <w:lang w:val="fr-FR"/>
        </w:rPr>
        <w:t>Digital content</w:t>
      </w:r>
      <w:r w:rsidR="006179AD" w:rsidRPr="006179AD">
        <w:rPr>
          <w:b/>
          <w:bCs/>
          <w:lang w:val="fr-FR"/>
        </w:rPr>
        <w:t xml:space="preserve"> &amp; </w:t>
      </w:r>
      <w:proofErr w:type="spellStart"/>
      <w:r w:rsidR="006179AD" w:rsidRPr="006179AD">
        <w:rPr>
          <w:b/>
          <w:bCs/>
          <w:lang w:val="fr-FR"/>
        </w:rPr>
        <w:t>P</w:t>
      </w:r>
      <w:r w:rsidR="006179AD">
        <w:rPr>
          <w:b/>
          <w:bCs/>
          <w:lang w:val="fr-FR"/>
        </w:rPr>
        <w:t>resentation</w:t>
      </w:r>
      <w:proofErr w:type="spellEnd"/>
    </w:p>
    <w:p w14:paraId="5E792F75" w14:textId="77777777" w:rsidR="00844433" w:rsidRDefault="00A769A9" w:rsidP="00A769A9">
      <w:r>
        <w:t xml:space="preserve">Create a piece of digital content (reel/video/blog etc) that ‘sells’ your idea for attracting new audiences (Max 1 minute long or 200 words). Then create a presentation  (max 10 slides) justifying it – i.e. Who are the audience? Why that media? Why that channel? Why does this idea suit your restaurant? How does it help outsmart the competition? Why is this campaign cost effective? How can the company build on this campaign?  Any questions slide. Reference slide at the end. </w:t>
      </w:r>
    </w:p>
    <w:p w14:paraId="787762E6" w14:textId="32911C2A" w:rsidR="00844433" w:rsidRDefault="00944BF7" w:rsidP="00844433">
      <w:r>
        <w:t xml:space="preserve">YOU WILL PRESENT THIS TO ME ON WEEK 11. MAX 10 MINUTES. </w:t>
      </w:r>
      <w:r w:rsidR="00844433">
        <w:t>MAKE YOUR PRESENTATION AS VISUAL AS POSSIBLE</w:t>
      </w:r>
    </w:p>
    <w:sectPr w:rsidR="008444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B44"/>
    <w:rsid w:val="00215971"/>
    <w:rsid w:val="002D71CD"/>
    <w:rsid w:val="003C7893"/>
    <w:rsid w:val="006179AD"/>
    <w:rsid w:val="00803B44"/>
    <w:rsid w:val="00844433"/>
    <w:rsid w:val="00877709"/>
    <w:rsid w:val="008C174F"/>
    <w:rsid w:val="0090190A"/>
    <w:rsid w:val="00944BF7"/>
    <w:rsid w:val="00A769A9"/>
    <w:rsid w:val="00C22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FD4A1"/>
  <w15:chartTrackingRefBased/>
  <w15:docId w15:val="{2BB96424-52E9-47EA-BC93-7089BBFDC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B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3B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3B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3B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3B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3B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B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B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B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B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3B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3B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3B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3B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3B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B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B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B44"/>
    <w:rPr>
      <w:rFonts w:eastAsiaTheme="majorEastAsia" w:cstheme="majorBidi"/>
      <w:color w:val="272727" w:themeColor="text1" w:themeTint="D8"/>
    </w:rPr>
  </w:style>
  <w:style w:type="paragraph" w:styleId="Title">
    <w:name w:val="Title"/>
    <w:basedOn w:val="Normal"/>
    <w:next w:val="Normal"/>
    <w:link w:val="TitleChar"/>
    <w:uiPriority w:val="10"/>
    <w:qFormat/>
    <w:rsid w:val="00803B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B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B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B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B44"/>
    <w:pPr>
      <w:spacing w:before="160"/>
      <w:jc w:val="center"/>
    </w:pPr>
    <w:rPr>
      <w:i/>
      <w:iCs/>
      <w:color w:val="404040" w:themeColor="text1" w:themeTint="BF"/>
    </w:rPr>
  </w:style>
  <w:style w:type="character" w:customStyle="1" w:styleId="QuoteChar">
    <w:name w:val="Quote Char"/>
    <w:basedOn w:val="DefaultParagraphFont"/>
    <w:link w:val="Quote"/>
    <w:uiPriority w:val="29"/>
    <w:rsid w:val="00803B44"/>
    <w:rPr>
      <w:i/>
      <w:iCs/>
      <w:color w:val="404040" w:themeColor="text1" w:themeTint="BF"/>
    </w:rPr>
  </w:style>
  <w:style w:type="paragraph" w:styleId="ListParagraph">
    <w:name w:val="List Paragraph"/>
    <w:basedOn w:val="Normal"/>
    <w:uiPriority w:val="34"/>
    <w:qFormat/>
    <w:rsid w:val="00803B44"/>
    <w:pPr>
      <w:ind w:left="720"/>
      <w:contextualSpacing/>
    </w:pPr>
  </w:style>
  <w:style w:type="character" w:styleId="IntenseEmphasis">
    <w:name w:val="Intense Emphasis"/>
    <w:basedOn w:val="DefaultParagraphFont"/>
    <w:uiPriority w:val="21"/>
    <w:qFormat/>
    <w:rsid w:val="00803B44"/>
    <w:rPr>
      <w:i/>
      <w:iCs/>
      <w:color w:val="0F4761" w:themeColor="accent1" w:themeShade="BF"/>
    </w:rPr>
  </w:style>
  <w:style w:type="paragraph" w:styleId="IntenseQuote">
    <w:name w:val="Intense Quote"/>
    <w:basedOn w:val="Normal"/>
    <w:next w:val="Normal"/>
    <w:link w:val="IntenseQuoteChar"/>
    <w:uiPriority w:val="30"/>
    <w:qFormat/>
    <w:rsid w:val="00803B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B44"/>
    <w:rPr>
      <w:i/>
      <w:iCs/>
      <w:color w:val="0F4761" w:themeColor="accent1" w:themeShade="BF"/>
    </w:rPr>
  </w:style>
  <w:style w:type="character" w:styleId="IntenseReference">
    <w:name w:val="Intense Reference"/>
    <w:basedOn w:val="DefaultParagraphFont"/>
    <w:uiPriority w:val="32"/>
    <w:qFormat/>
    <w:rsid w:val="00803B44"/>
    <w:rPr>
      <w:b/>
      <w:bCs/>
      <w:smallCaps/>
      <w:color w:val="0F4761" w:themeColor="accent1" w:themeShade="BF"/>
      <w:spacing w:val="5"/>
    </w:rPr>
  </w:style>
  <w:style w:type="table" w:styleId="TableGrid">
    <w:name w:val="Table Grid"/>
    <w:basedOn w:val="TableNormal"/>
    <w:uiPriority w:val="39"/>
    <w:rsid w:val="00803B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364</Words>
  <Characters>2075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Davies</dc:creator>
  <cp:keywords/>
  <dc:description/>
  <cp:lastModifiedBy>Ruth Taylor Davies</cp:lastModifiedBy>
  <cp:revision>4</cp:revision>
  <dcterms:created xsi:type="dcterms:W3CDTF">2024-11-20T16:46:00Z</dcterms:created>
  <dcterms:modified xsi:type="dcterms:W3CDTF">2024-11-20T17:30:00Z</dcterms:modified>
</cp:coreProperties>
</file>