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116609" w14:textId="69843C20" w:rsidR="00545030" w:rsidRPr="00D04AC5" w:rsidRDefault="00545030" w:rsidP="00545030">
      <w:pPr>
        <w:spacing w:before="100" w:beforeAutospacing="1" w:after="100" w:afterAutospacing="1"/>
        <w:jc w:val="center"/>
        <w:rPr>
          <w:b/>
          <w:bCs/>
          <w:sz w:val="22"/>
          <w:szCs w:val="22"/>
        </w:rPr>
      </w:pPr>
      <w:r w:rsidRPr="00D04AC5">
        <w:rPr>
          <w:b/>
          <w:bCs/>
          <w:sz w:val="22"/>
          <w:szCs w:val="22"/>
        </w:rPr>
        <w:t>Utilising the Entrecomp Framework, critically evaluate your own creativity and enterprise skills and consider how you might be able to develop the creative and enterprising skills of primary learners through your own pedagogy.</w:t>
      </w:r>
    </w:p>
    <w:p w14:paraId="0477448D" w14:textId="77777777" w:rsidR="0035222B" w:rsidRPr="00D04AC5" w:rsidRDefault="0035222B" w:rsidP="0035222B">
      <w:pPr>
        <w:spacing w:line="360" w:lineRule="auto"/>
        <w:jc w:val="both"/>
        <w:rPr>
          <w:color w:val="92D050"/>
          <w:sz w:val="22"/>
          <w:szCs w:val="22"/>
        </w:rPr>
      </w:pPr>
    </w:p>
    <w:p w14:paraId="2A8EA505" w14:textId="299C7804" w:rsidR="0035222B" w:rsidRPr="00D04AC5" w:rsidRDefault="70EB10CD" w:rsidP="70EB10CD">
      <w:pPr>
        <w:pStyle w:val="NormalWeb"/>
        <w:spacing w:before="0" w:beforeAutospacing="0" w:after="0" w:afterAutospacing="0" w:line="360" w:lineRule="auto"/>
        <w:contextualSpacing/>
        <w:jc w:val="both"/>
        <w:rPr>
          <w:color w:val="000000" w:themeColor="text1"/>
          <w:sz w:val="22"/>
          <w:szCs w:val="22"/>
        </w:rPr>
      </w:pPr>
      <w:r w:rsidRPr="00D04AC5">
        <w:rPr>
          <w:sz w:val="22"/>
          <w:szCs w:val="22"/>
        </w:rPr>
        <w:t>By utilising the Ent</w:t>
      </w:r>
      <w:r w:rsidR="0039630E" w:rsidRPr="00D04AC5">
        <w:rPr>
          <w:sz w:val="22"/>
          <w:szCs w:val="22"/>
        </w:rPr>
        <w:t>r</w:t>
      </w:r>
      <w:r w:rsidR="00545030" w:rsidRPr="00D04AC5">
        <w:rPr>
          <w:sz w:val="22"/>
          <w:szCs w:val="22"/>
        </w:rPr>
        <w:t>e</w:t>
      </w:r>
      <w:r w:rsidRPr="00D04AC5">
        <w:rPr>
          <w:sz w:val="22"/>
          <w:szCs w:val="22"/>
        </w:rPr>
        <w:t>comp Framework, this assignment will critically evaluate my creativity and enterprise skills whilst further considering how these skills can be developed within the primary classroom. Creativity has become an integral aspect of teaching and learning as this has become a skill required for learners within the workplace (</w:t>
      </w:r>
      <w:proofErr w:type="spellStart"/>
      <w:r w:rsidRPr="00D04AC5">
        <w:rPr>
          <w:sz w:val="22"/>
          <w:szCs w:val="22"/>
        </w:rPr>
        <w:t>Cropley</w:t>
      </w:r>
      <w:proofErr w:type="spellEnd"/>
      <w:r w:rsidRPr="00D04AC5">
        <w:rPr>
          <w:sz w:val="22"/>
          <w:szCs w:val="22"/>
        </w:rPr>
        <w:t xml:space="preserve">, 2001; Hargreaves, </w:t>
      </w:r>
      <w:r w:rsidRPr="00D04AC5">
        <w:rPr>
          <w:color w:val="000000" w:themeColor="text1"/>
          <w:sz w:val="22"/>
          <w:szCs w:val="22"/>
        </w:rPr>
        <w:t xml:space="preserve">2012; World </w:t>
      </w:r>
      <w:r w:rsidRPr="00D04AC5">
        <w:rPr>
          <w:sz w:val="22"/>
          <w:szCs w:val="22"/>
        </w:rPr>
        <w:t>Economic Forum, 2015; Donaldson, 2015).</w:t>
      </w:r>
      <w:r w:rsidRPr="00D04AC5">
        <w:rPr>
          <w:color w:val="000000" w:themeColor="text1"/>
          <w:sz w:val="22"/>
          <w:szCs w:val="22"/>
        </w:rPr>
        <w:t xml:space="preserve"> </w:t>
      </w:r>
      <w:proofErr w:type="spellStart"/>
      <w:r w:rsidRPr="00D04AC5">
        <w:rPr>
          <w:color w:val="000000" w:themeColor="text1"/>
          <w:sz w:val="22"/>
          <w:szCs w:val="22"/>
        </w:rPr>
        <w:t>Cowley</w:t>
      </w:r>
      <w:proofErr w:type="spellEnd"/>
      <w:r w:rsidRPr="00D04AC5">
        <w:rPr>
          <w:color w:val="000000" w:themeColor="text1"/>
          <w:sz w:val="22"/>
          <w:szCs w:val="22"/>
        </w:rPr>
        <w:t xml:space="preserve"> (2005), </w:t>
      </w:r>
      <w:proofErr w:type="spellStart"/>
      <w:r w:rsidRPr="00D04AC5">
        <w:rPr>
          <w:color w:val="000000" w:themeColor="text1"/>
          <w:sz w:val="22"/>
          <w:szCs w:val="22"/>
        </w:rPr>
        <w:t>Cropley</w:t>
      </w:r>
      <w:proofErr w:type="spellEnd"/>
      <w:r w:rsidRPr="00D04AC5">
        <w:rPr>
          <w:color w:val="000000" w:themeColor="text1"/>
          <w:sz w:val="22"/>
          <w:szCs w:val="22"/>
        </w:rPr>
        <w:t xml:space="preserve"> (2001; 2012) and Education Scotland (2013) state that providing opportunity to </w:t>
      </w:r>
      <w:r w:rsidR="002D285C" w:rsidRPr="00D04AC5">
        <w:rPr>
          <w:color w:val="000000" w:themeColor="text1"/>
          <w:sz w:val="22"/>
          <w:szCs w:val="22"/>
        </w:rPr>
        <w:t>enhance</w:t>
      </w:r>
      <w:r w:rsidRPr="00D04AC5">
        <w:rPr>
          <w:color w:val="000000" w:themeColor="text1"/>
          <w:sz w:val="22"/>
          <w:szCs w:val="22"/>
        </w:rPr>
        <w:t xml:space="preserve"> creativity in every aspect of the curriculum will provide benefits to both learners and practitioners. Such benefits have been identified in several different countries across the world which include making learning engaging, interesting and relevant (ibid). </w:t>
      </w:r>
      <w:proofErr w:type="spellStart"/>
      <w:r w:rsidRPr="00D04AC5">
        <w:rPr>
          <w:color w:val="000000" w:themeColor="text1"/>
          <w:sz w:val="22"/>
          <w:szCs w:val="22"/>
        </w:rPr>
        <w:t>Fumuto</w:t>
      </w:r>
      <w:proofErr w:type="spellEnd"/>
      <w:r w:rsidRPr="00D04AC5">
        <w:rPr>
          <w:color w:val="000000" w:themeColor="text1"/>
          <w:sz w:val="22"/>
          <w:szCs w:val="22"/>
        </w:rPr>
        <w:t xml:space="preserve"> et al., (2012) comply with this perspective on creativity by conveying that learners are likely to develop their well-being and self-esteem when engaged</w:t>
      </w:r>
      <w:r w:rsidR="00B108FB" w:rsidRPr="00D04AC5">
        <w:rPr>
          <w:color w:val="000000" w:themeColor="text1"/>
          <w:sz w:val="22"/>
          <w:szCs w:val="22"/>
        </w:rPr>
        <w:t xml:space="preserve"> in these activities</w:t>
      </w:r>
      <w:r w:rsidRPr="00D04AC5">
        <w:rPr>
          <w:color w:val="000000" w:themeColor="text1"/>
          <w:sz w:val="22"/>
          <w:szCs w:val="22"/>
        </w:rPr>
        <w:t xml:space="preserve">.  </w:t>
      </w:r>
    </w:p>
    <w:p w14:paraId="09AE7124" w14:textId="43B072F6" w:rsidR="0035222B" w:rsidRPr="00D04AC5" w:rsidRDefault="0035222B">
      <w:pPr>
        <w:rPr>
          <w:sz w:val="22"/>
          <w:szCs w:val="22"/>
        </w:rPr>
      </w:pPr>
    </w:p>
    <w:p w14:paraId="4AEF3B12" w14:textId="1C151DA9" w:rsidR="00D43847" w:rsidRPr="00D04AC5" w:rsidRDefault="70EB10CD" w:rsidP="004C2EB8">
      <w:pPr>
        <w:pStyle w:val="NormalWeb"/>
        <w:spacing w:before="0" w:beforeAutospacing="0" w:after="0" w:afterAutospacing="0" w:line="360" w:lineRule="auto"/>
        <w:contextualSpacing/>
        <w:jc w:val="both"/>
        <w:rPr>
          <w:color w:val="000000" w:themeColor="text1"/>
          <w:sz w:val="22"/>
          <w:szCs w:val="22"/>
        </w:rPr>
      </w:pPr>
      <w:r w:rsidRPr="00D04AC5">
        <w:rPr>
          <w:color w:val="000000" w:themeColor="text1"/>
          <w:sz w:val="22"/>
          <w:szCs w:val="22"/>
        </w:rPr>
        <w:t xml:space="preserve">However, the term creativity has been regarded as a term difficult to define. </w:t>
      </w:r>
      <w:r w:rsidRPr="00D04AC5">
        <w:rPr>
          <w:sz w:val="22"/>
          <w:szCs w:val="22"/>
        </w:rPr>
        <w:t>In consequence, the speculation of the definition used to define creativity has inhibited the support provided to practitioners to become precise in their understanding of creativity (Maley and Bolitho, 2015;</w:t>
      </w:r>
      <w:r w:rsidRPr="00D04AC5">
        <w:rPr>
          <w:color w:val="000000" w:themeColor="text1"/>
          <w:sz w:val="22"/>
          <w:szCs w:val="22"/>
        </w:rPr>
        <w:t xml:space="preserve"> Claxon, Lucas and Spencer, 2013; Wilson, 2015). The </w:t>
      </w:r>
      <w:r w:rsidRPr="00D04AC5">
        <w:rPr>
          <w:sz w:val="22"/>
          <w:szCs w:val="22"/>
        </w:rPr>
        <w:t xml:space="preserve">National </w:t>
      </w:r>
      <w:r w:rsidRPr="00D04AC5">
        <w:rPr>
          <w:color w:val="000000" w:themeColor="text1"/>
          <w:sz w:val="22"/>
          <w:szCs w:val="22"/>
        </w:rPr>
        <w:t>Advisory Committee on Creative and Cultural Education (NACCE, 1999) and Boden (2004) and</w:t>
      </w:r>
      <w:r w:rsidRPr="00D04AC5">
        <w:rPr>
          <w:color w:val="FF0000"/>
          <w:sz w:val="22"/>
          <w:szCs w:val="22"/>
        </w:rPr>
        <w:t xml:space="preserve"> </w:t>
      </w:r>
      <w:r w:rsidRPr="00D04AC5">
        <w:rPr>
          <w:color w:val="000000" w:themeColor="text1"/>
          <w:sz w:val="22"/>
          <w:szCs w:val="22"/>
        </w:rPr>
        <w:t xml:space="preserve">Robinson (TED, 2007) challenges </w:t>
      </w:r>
      <w:r w:rsidR="00EE024D" w:rsidRPr="00D04AC5">
        <w:rPr>
          <w:color w:val="000000" w:themeColor="text1"/>
          <w:sz w:val="22"/>
          <w:szCs w:val="22"/>
        </w:rPr>
        <w:t>to define creativity</w:t>
      </w:r>
      <w:r w:rsidRPr="00D04AC5">
        <w:rPr>
          <w:color w:val="000000" w:themeColor="text1"/>
          <w:sz w:val="22"/>
          <w:szCs w:val="22"/>
        </w:rPr>
        <w:t xml:space="preserve"> by defining creativity as an imaginative approach in which requires learners to produce products that are both original and of value. The process of imagination allows individual</w:t>
      </w:r>
      <w:r w:rsidR="003F529C" w:rsidRPr="00D04AC5">
        <w:rPr>
          <w:color w:val="000000" w:themeColor="text1"/>
          <w:sz w:val="22"/>
          <w:szCs w:val="22"/>
        </w:rPr>
        <w:t>s</w:t>
      </w:r>
      <w:r w:rsidRPr="00D04AC5">
        <w:rPr>
          <w:color w:val="000000" w:themeColor="text1"/>
          <w:sz w:val="22"/>
          <w:szCs w:val="22"/>
        </w:rPr>
        <w:t xml:space="preserve"> to think beyond the obvious and produce products that are unique (Craft, 2000). Maley (2003, cited in Maley and Bolitho, 2015, p.434) and Mohammed (2018) </w:t>
      </w:r>
      <w:r w:rsidR="005A6DED" w:rsidRPr="00D04AC5">
        <w:rPr>
          <w:color w:val="000000" w:themeColor="text1"/>
          <w:sz w:val="22"/>
          <w:szCs w:val="22"/>
        </w:rPr>
        <w:t>state</w:t>
      </w:r>
      <w:r w:rsidR="001E34A8" w:rsidRPr="00D04AC5">
        <w:rPr>
          <w:color w:val="FF0000"/>
          <w:sz w:val="22"/>
          <w:szCs w:val="22"/>
        </w:rPr>
        <w:t xml:space="preserve"> </w:t>
      </w:r>
      <w:r w:rsidRPr="00D04AC5">
        <w:rPr>
          <w:color w:val="000000" w:themeColor="text1"/>
          <w:sz w:val="22"/>
          <w:szCs w:val="22"/>
        </w:rPr>
        <w:t>the core characteristics that define a creative individual</w:t>
      </w:r>
      <w:r w:rsidR="00B108FB" w:rsidRPr="00D04AC5">
        <w:rPr>
          <w:color w:val="000000" w:themeColor="text1"/>
          <w:sz w:val="22"/>
          <w:szCs w:val="22"/>
        </w:rPr>
        <w:t xml:space="preserve"> are</w:t>
      </w:r>
      <w:r w:rsidR="005C1B45" w:rsidRPr="00D04AC5">
        <w:rPr>
          <w:color w:val="000000" w:themeColor="text1"/>
          <w:sz w:val="22"/>
          <w:szCs w:val="22"/>
        </w:rPr>
        <w:t xml:space="preserve">: </w:t>
      </w:r>
      <w:r w:rsidR="00D15208" w:rsidRPr="00D04AC5">
        <w:rPr>
          <w:color w:val="000000" w:themeColor="text1"/>
          <w:sz w:val="22"/>
          <w:szCs w:val="22"/>
        </w:rPr>
        <w:t>to be</w:t>
      </w:r>
      <w:r w:rsidR="008A19C6" w:rsidRPr="00D04AC5">
        <w:rPr>
          <w:color w:val="000000" w:themeColor="text1"/>
          <w:sz w:val="22"/>
          <w:szCs w:val="22"/>
        </w:rPr>
        <w:t xml:space="preserve"> </w:t>
      </w:r>
      <w:r w:rsidRPr="00D04AC5">
        <w:rPr>
          <w:color w:val="000000" w:themeColor="text1"/>
          <w:sz w:val="22"/>
          <w:szCs w:val="22"/>
        </w:rPr>
        <w:t xml:space="preserve">able to think imaginatively, plan and carry out something new and worthy, ask questions, construct knowledge, being active and experimenting. To put this differently, research suggests that creativity is an attribute that is possessed by every individual (Nichols, 1972, cited in </w:t>
      </w:r>
      <w:proofErr w:type="spellStart"/>
      <w:r w:rsidRPr="00D04AC5">
        <w:rPr>
          <w:color w:val="000000" w:themeColor="text1"/>
          <w:sz w:val="22"/>
          <w:szCs w:val="22"/>
        </w:rPr>
        <w:t>Cropley</w:t>
      </w:r>
      <w:proofErr w:type="spellEnd"/>
      <w:r w:rsidRPr="00D04AC5">
        <w:rPr>
          <w:color w:val="000000" w:themeColor="text1"/>
          <w:sz w:val="22"/>
          <w:szCs w:val="22"/>
        </w:rPr>
        <w:t xml:space="preserve">, 2001, p. 10; Boden, 2004; Education Scotland, 2013; Savage and Fautley, 2007). </w:t>
      </w:r>
      <w:r w:rsidR="00053D31" w:rsidRPr="00D04AC5">
        <w:rPr>
          <w:color w:val="000000" w:themeColor="text1"/>
          <w:sz w:val="22"/>
          <w:szCs w:val="22"/>
        </w:rPr>
        <w:t>N</w:t>
      </w:r>
      <w:r w:rsidR="00F53630" w:rsidRPr="00D04AC5">
        <w:rPr>
          <w:color w:val="000000" w:themeColor="text1"/>
          <w:sz w:val="22"/>
          <w:szCs w:val="22"/>
        </w:rPr>
        <w:t xml:space="preserve">ACCE </w:t>
      </w:r>
      <w:r w:rsidR="00053D31" w:rsidRPr="00D04AC5">
        <w:rPr>
          <w:color w:val="000000" w:themeColor="text1"/>
          <w:sz w:val="22"/>
          <w:szCs w:val="22"/>
        </w:rPr>
        <w:t xml:space="preserve">(1999) agrees with this as it has been suggested that creativity is a general function in everyone but will contrast in the amount possessed which have been categorised as big C and little c (Craft, 2000). Therefore, De Bono (2016) and </w:t>
      </w:r>
      <w:proofErr w:type="spellStart"/>
      <w:r w:rsidR="00053D31" w:rsidRPr="00D04AC5">
        <w:rPr>
          <w:color w:val="000000" w:themeColor="text1"/>
          <w:sz w:val="22"/>
          <w:szCs w:val="22"/>
        </w:rPr>
        <w:t>Seeling</w:t>
      </w:r>
      <w:proofErr w:type="spellEnd"/>
      <w:r w:rsidR="00053D31" w:rsidRPr="00D04AC5">
        <w:rPr>
          <w:color w:val="000000" w:themeColor="text1"/>
          <w:sz w:val="22"/>
          <w:szCs w:val="22"/>
        </w:rPr>
        <w:t xml:space="preserve"> (2012) and the Guardian (2019) connote that learners can foster creativity through education. </w:t>
      </w:r>
    </w:p>
    <w:p w14:paraId="35C8829D" w14:textId="77777777" w:rsidR="00D43847" w:rsidRPr="00D04AC5" w:rsidRDefault="00D43847" w:rsidP="004C2EB8">
      <w:pPr>
        <w:pStyle w:val="NormalWeb"/>
        <w:spacing w:before="0" w:beforeAutospacing="0" w:after="0" w:afterAutospacing="0" w:line="360" w:lineRule="auto"/>
        <w:contextualSpacing/>
        <w:jc w:val="both"/>
        <w:rPr>
          <w:color w:val="000000" w:themeColor="text1"/>
          <w:sz w:val="22"/>
          <w:szCs w:val="22"/>
        </w:rPr>
      </w:pPr>
    </w:p>
    <w:p w14:paraId="529A2AE7" w14:textId="210F6E55" w:rsidR="0035222B" w:rsidRPr="00D04AC5" w:rsidRDefault="00ED34C6" w:rsidP="004C2EB8">
      <w:pPr>
        <w:pStyle w:val="NormalWeb"/>
        <w:spacing w:before="0" w:beforeAutospacing="0" w:after="0" w:afterAutospacing="0" w:line="360" w:lineRule="auto"/>
        <w:contextualSpacing/>
        <w:jc w:val="both"/>
        <w:rPr>
          <w:color w:val="000000" w:themeColor="text1"/>
          <w:sz w:val="22"/>
          <w:szCs w:val="22"/>
        </w:rPr>
      </w:pPr>
      <w:r w:rsidRPr="00D04AC5">
        <w:rPr>
          <w:color w:val="000000" w:themeColor="text1"/>
          <w:sz w:val="22"/>
          <w:szCs w:val="22"/>
        </w:rPr>
        <w:t>NACCE</w:t>
      </w:r>
      <w:r w:rsidR="006C7FBD" w:rsidRPr="00D04AC5">
        <w:rPr>
          <w:color w:val="000000" w:themeColor="text1"/>
          <w:sz w:val="22"/>
          <w:szCs w:val="22"/>
        </w:rPr>
        <w:t xml:space="preserve"> (1999) and Education Scotland (2019) </w:t>
      </w:r>
      <w:r w:rsidR="002D7052" w:rsidRPr="00D04AC5">
        <w:rPr>
          <w:color w:val="000000" w:themeColor="text1"/>
          <w:sz w:val="22"/>
          <w:szCs w:val="22"/>
        </w:rPr>
        <w:t xml:space="preserve">underline that </w:t>
      </w:r>
      <w:r w:rsidR="001F07AD" w:rsidRPr="00D04AC5">
        <w:rPr>
          <w:color w:val="000000" w:themeColor="text1"/>
          <w:sz w:val="22"/>
          <w:szCs w:val="22"/>
        </w:rPr>
        <w:t xml:space="preserve">it is the responsibility of the practitioners to recognise and plan opportunities to encourage creativity of the learners within their classroom. </w:t>
      </w:r>
      <w:r w:rsidR="00053D31" w:rsidRPr="00D04AC5">
        <w:rPr>
          <w:color w:val="000000" w:themeColor="text1"/>
          <w:sz w:val="22"/>
          <w:szCs w:val="22"/>
        </w:rPr>
        <w:t xml:space="preserve">In order for this to be achieved, practitioners are required to be aware of which skills should be taught and should adapt their pedagogical approach to foster creativity (Eisenberger and </w:t>
      </w:r>
      <w:proofErr w:type="spellStart"/>
      <w:r w:rsidR="00053D31" w:rsidRPr="00D04AC5">
        <w:rPr>
          <w:color w:val="000000" w:themeColor="text1"/>
          <w:sz w:val="22"/>
          <w:szCs w:val="22"/>
        </w:rPr>
        <w:t>Armeli</w:t>
      </w:r>
      <w:proofErr w:type="spellEnd"/>
      <w:r w:rsidR="00053D31" w:rsidRPr="00D04AC5">
        <w:rPr>
          <w:color w:val="000000" w:themeColor="text1"/>
          <w:sz w:val="22"/>
          <w:szCs w:val="22"/>
        </w:rPr>
        <w:t xml:space="preserve">, 1997, cited in </w:t>
      </w:r>
      <w:proofErr w:type="spellStart"/>
      <w:r w:rsidR="00053D31" w:rsidRPr="00D04AC5">
        <w:rPr>
          <w:color w:val="000000" w:themeColor="text1"/>
          <w:sz w:val="22"/>
          <w:szCs w:val="22"/>
        </w:rPr>
        <w:t>Cropley</w:t>
      </w:r>
      <w:proofErr w:type="spellEnd"/>
      <w:r w:rsidR="00053D31" w:rsidRPr="00D04AC5">
        <w:rPr>
          <w:color w:val="000000" w:themeColor="text1"/>
          <w:sz w:val="22"/>
          <w:szCs w:val="22"/>
        </w:rPr>
        <w:t xml:space="preserve">, 2001, p. 97). As recognised by Craft (2005, cited in Desailly, 2015, p.18), creativity is most </w:t>
      </w:r>
      <w:r w:rsidR="00053D31" w:rsidRPr="00D04AC5">
        <w:rPr>
          <w:color w:val="000000" w:themeColor="text1"/>
          <w:sz w:val="22"/>
          <w:szCs w:val="22"/>
        </w:rPr>
        <w:lastRenderedPageBreak/>
        <w:t xml:space="preserve">likely to </w:t>
      </w:r>
      <w:r w:rsidR="006D4E80" w:rsidRPr="00D04AC5">
        <w:rPr>
          <w:color w:val="000000" w:themeColor="text1"/>
          <w:sz w:val="22"/>
          <w:szCs w:val="22"/>
        </w:rPr>
        <w:t>progress</w:t>
      </w:r>
      <w:r w:rsidR="00053D31" w:rsidRPr="00D04AC5">
        <w:rPr>
          <w:color w:val="000000" w:themeColor="text1"/>
          <w:sz w:val="22"/>
          <w:szCs w:val="22"/>
        </w:rPr>
        <w:t xml:space="preserve"> when practitioners teach for creativity and teach creatively simultaneously. Kinsella, </w:t>
      </w:r>
      <w:proofErr w:type="spellStart"/>
      <w:r w:rsidR="00053D31" w:rsidRPr="00D04AC5">
        <w:rPr>
          <w:color w:val="000000" w:themeColor="text1"/>
          <w:sz w:val="22"/>
          <w:szCs w:val="22"/>
        </w:rPr>
        <w:t>Faultey</w:t>
      </w:r>
      <w:proofErr w:type="spellEnd"/>
      <w:r w:rsidR="00053D31" w:rsidRPr="00D04AC5">
        <w:rPr>
          <w:color w:val="000000" w:themeColor="text1"/>
          <w:sz w:val="22"/>
          <w:szCs w:val="22"/>
        </w:rPr>
        <w:t xml:space="preserve"> and Wallace (2017) </w:t>
      </w:r>
      <w:r w:rsidR="007E7868" w:rsidRPr="00D04AC5">
        <w:rPr>
          <w:color w:val="000000" w:themeColor="text1"/>
          <w:sz w:val="22"/>
          <w:szCs w:val="22"/>
        </w:rPr>
        <w:t>affirm</w:t>
      </w:r>
      <w:r w:rsidR="00053D31" w:rsidRPr="00D04AC5">
        <w:rPr>
          <w:color w:val="000000" w:themeColor="text1"/>
          <w:sz w:val="22"/>
          <w:szCs w:val="22"/>
        </w:rPr>
        <w:t xml:space="preserve"> that teaching creatively involves the pedagogical approach to teaching while </w:t>
      </w:r>
      <w:r w:rsidR="00227EB0" w:rsidRPr="00D04AC5">
        <w:rPr>
          <w:color w:val="000000" w:themeColor="text1"/>
          <w:sz w:val="22"/>
          <w:szCs w:val="22"/>
        </w:rPr>
        <w:t>refining</w:t>
      </w:r>
      <w:r w:rsidR="00053D31" w:rsidRPr="00D04AC5">
        <w:rPr>
          <w:color w:val="000000" w:themeColor="text1"/>
          <w:sz w:val="22"/>
          <w:szCs w:val="22"/>
        </w:rPr>
        <w:t xml:space="preserve"> the creative competencies of the learner. This suggests that practitioners are required to support the creative development of learners by providing essential skills that allows learners to build on prior knowledge to adapt objects</w:t>
      </w:r>
      <w:r w:rsidR="00B06C0C" w:rsidRPr="00D04AC5">
        <w:rPr>
          <w:color w:val="000000" w:themeColor="text1"/>
          <w:sz w:val="22"/>
          <w:szCs w:val="22"/>
        </w:rPr>
        <w:t xml:space="preserve"> to improve the quality of education</w:t>
      </w:r>
      <w:r w:rsidR="00053D31" w:rsidRPr="00D04AC5">
        <w:rPr>
          <w:color w:val="000000" w:themeColor="text1"/>
          <w:sz w:val="22"/>
          <w:szCs w:val="22"/>
        </w:rPr>
        <w:t xml:space="preserve"> (</w:t>
      </w:r>
      <w:proofErr w:type="spellStart"/>
      <w:r w:rsidR="00B06C0C" w:rsidRPr="00D04AC5">
        <w:rPr>
          <w:color w:val="000000" w:themeColor="text1"/>
          <w:sz w:val="22"/>
          <w:szCs w:val="22"/>
        </w:rPr>
        <w:t>Beetlestone</w:t>
      </w:r>
      <w:proofErr w:type="spellEnd"/>
      <w:r w:rsidR="00B06C0C" w:rsidRPr="00D04AC5">
        <w:rPr>
          <w:color w:val="000000" w:themeColor="text1"/>
          <w:sz w:val="22"/>
          <w:szCs w:val="22"/>
        </w:rPr>
        <w:t xml:space="preserve">, 1998; </w:t>
      </w:r>
      <w:r w:rsidR="00053D31" w:rsidRPr="00D04AC5">
        <w:rPr>
          <w:color w:val="000000" w:themeColor="text1"/>
          <w:sz w:val="22"/>
          <w:szCs w:val="22"/>
        </w:rPr>
        <w:t xml:space="preserve">Craft and Hall, 2015; Desailly, 2015). </w:t>
      </w:r>
      <w:r w:rsidR="00D715ED" w:rsidRPr="00D04AC5">
        <w:rPr>
          <w:color w:val="000000" w:themeColor="text1"/>
          <w:sz w:val="22"/>
          <w:szCs w:val="22"/>
        </w:rPr>
        <w:t xml:space="preserve">In effect, recent research suggests that creativity can be developed within a number of </w:t>
      </w:r>
      <w:r w:rsidR="005C1B45" w:rsidRPr="00D04AC5">
        <w:rPr>
          <w:color w:val="000000" w:themeColor="text1"/>
          <w:sz w:val="22"/>
          <w:szCs w:val="22"/>
        </w:rPr>
        <w:t>a</w:t>
      </w:r>
      <w:r w:rsidR="00D715ED" w:rsidRPr="00D04AC5">
        <w:rPr>
          <w:color w:val="000000" w:themeColor="text1"/>
          <w:sz w:val="22"/>
          <w:szCs w:val="22"/>
        </w:rPr>
        <w:t xml:space="preserve">reas of </w:t>
      </w:r>
      <w:r w:rsidR="005C1B45" w:rsidRPr="00D04AC5">
        <w:rPr>
          <w:color w:val="000000" w:themeColor="text1"/>
          <w:sz w:val="22"/>
          <w:szCs w:val="22"/>
        </w:rPr>
        <w:t>le</w:t>
      </w:r>
      <w:r w:rsidR="00D715ED" w:rsidRPr="00D04AC5">
        <w:rPr>
          <w:color w:val="000000" w:themeColor="text1"/>
          <w:sz w:val="22"/>
          <w:szCs w:val="22"/>
        </w:rPr>
        <w:t xml:space="preserve">arning and </w:t>
      </w:r>
      <w:r w:rsidR="005C1B45" w:rsidRPr="00D04AC5">
        <w:rPr>
          <w:color w:val="000000" w:themeColor="text1"/>
          <w:sz w:val="22"/>
          <w:szCs w:val="22"/>
        </w:rPr>
        <w:t>e</w:t>
      </w:r>
      <w:r w:rsidR="00D715ED" w:rsidRPr="00D04AC5">
        <w:rPr>
          <w:color w:val="000000" w:themeColor="text1"/>
          <w:sz w:val="22"/>
          <w:szCs w:val="22"/>
        </w:rPr>
        <w:t>xperiences (Craft and Hall,</w:t>
      </w:r>
      <w:r w:rsidR="00D715ED" w:rsidRPr="00D04AC5">
        <w:rPr>
          <w:color w:val="FF0000"/>
          <w:sz w:val="22"/>
          <w:szCs w:val="22"/>
        </w:rPr>
        <w:t xml:space="preserve"> </w:t>
      </w:r>
      <w:r w:rsidR="00D715ED" w:rsidRPr="00D04AC5">
        <w:rPr>
          <w:color w:val="000000" w:themeColor="text1"/>
          <w:sz w:val="22"/>
          <w:szCs w:val="22"/>
        </w:rPr>
        <w:t xml:space="preserve">2015; Savage and Fautley, 2007; </w:t>
      </w:r>
      <w:proofErr w:type="spellStart"/>
      <w:r w:rsidR="00D715ED" w:rsidRPr="00D04AC5">
        <w:rPr>
          <w:color w:val="000000" w:themeColor="text1"/>
          <w:sz w:val="22"/>
          <w:szCs w:val="22"/>
        </w:rPr>
        <w:t>Cowley</w:t>
      </w:r>
      <w:proofErr w:type="spellEnd"/>
      <w:r w:rsidR="00D715ED" w:rsidRPr="00D04AC5">
        <w:rPr>
          <w:color w:val="000000" w:themeColor="text1"/>
          <w:sz w:val="22"/>
          <w:szCs w:val="22"/>
        </w:rPr>
        <w:t>, 2005; The Guardian, 2019)</w:t>
      </w:r>
      <w:r w:rsidR="00D715ED" w:rsidRPr="00D04AC5">
        <w:rPr>
          <w:color w:val="70AD47" w:themeColor="accent6"/>
          <w:sz w:val="22"/>
          <w:szCs w:val="22"/>
        </w:rPr>
        <w:t xml:space="preserve">. </w:t>
      </w:r>
      <w:r w:rsidR="00D715ED" w:rsidRPr="00D04AC5">
        <w:rPr>
          <w:sz w:val="22"/>
          <w:szCs w:val="22"/>
        </w:rPr>
        <w:t>As outlined by NACCE</w:t>
      </w:r>
      <w:r w:rsidR="00D715ED" w:rsidRPr="00D04AC5">
        <w:rPr>
          <w:color w:val="000000" w:themeColor="text1"/>
          <w:sz w:val="22"/>
          <w:szCs w:val="22"/>
        </w:rPr>
        <w:t xml:space="preserve"> (1999), creativity is a generic aspect to education. </w:t>
      </w:r>
      <w:r w:rsidR="007A0842" w:rsidRPr="00D04AC5">
        <w:rPr>
          <w:color w:val="000000" w:themeColor="text1"/>
          <w:sz w:val="22"/>
          <w:szCs w:val="22"/>
        </w:rPr>
        <w:t>Yet,</w:t>
      </w:r>
      <w:r w:rsidR="00053D31" w:rsidRPr="00D04AC5">
        <w:rPr>
          <w:color w:val="000000" w:themeColor="text1"/>
          <w:sz w:val="22"/>
          <w:szCs w:val="22"/>
        </w:rPr>
        <w:t xml:space="preserve"> </w:t>
      </w:r>
      <w:r w:rsidR="002F6F27" w:rsidRPr="00D04AC5">
        <w:rPr>
          <w:color w:val="000000" w:themeColor="text1"/>
          <w:sz w:val="22"/>
          <w:szCs w:val="22"/>
        </w:rPr>
        <w:t xml:space="preserve">Desailly (2015) and Hodder Education (2014), </w:t>
      </w:r>
      <w:r w:rsidR="00981F98" w:rsidRPr="00D04AC5">
        <w:rPr>
          <w:color w:val="000000" w:themeColor="text1"/>
          <w:sz w:val="22"/>
          <w:szCs w:val="22"/>
        </w:rPr>
        <w:t>disclose</w:t>
      </w:r>
      <w:r w:rsidR="00B04779" w:rsidRPr="00D04AC5">
        <w:rPr>
          <w:color w:val="000000" w:themeColor="text1"/>
          <w:sz w:val="22"/>
          <w:szCs w:val="22"/>
        </w:rPr>
        <w:t xml:space="preserve"> </w:t>
      </w:r>
      <w:r w:rsidR="002F6F27" w:rsidRPr="00D04AC5">
        <w:rPr>
          <w:color w:val="000000" w:themeColor="text1"/>
          <w:sz w:val="22"/>
          <w:szCs w:val="22"/>
        </w:rPr>
        <w:t xml:space="preserve">that practitioners view creativity as an aspect of the arts alone, hence, practitioners believe that they are not competent enough to teach creatively or teach for creativity. </w:t>
      </w:r>
      <w:r w:rsidR="00D715ED" w:rsidRPr="00D04AC5">
        <w:rPr>
          <w:color w:val="000000" w:themeColor="text1"/>
          <w:sz w:val="22"/>
          <w:szCs w:val="22"/>
        </w:rPr>
        <w:t xml:space="preserve">A number of theorists such as </w:t>
      </w:r>
      <w:r w:rsidR="002F6F27" w:rsidRPr="00D04AC5">
        <w:rPr>
          <w:color w:val="000000" w:themeColor="text1"/>
          <w:sz w:val="22"/>
          <w:szCs w:val="22"/>
        </w:rPr>
        <w:t>Csikszentmihalyi (1997) and Gardner (</w:t>
      </w:r>
      <w:r w:rsidR="00C44FEE" w:rsidRPr="00D04AC5">
        <w:rPr>
          <w:color w:val="000000" w:themeColor="text1"/>
          <w:sz w:val="22"/>
          <w:szCs w:val="22"/>
        </w:rPr>
        <w:t>1983</w:t>
      </w:r>
      <w:r w:rsidR="002F6F27" w:rsidRPr="00D04AC5">
        <w:rPr>
          <w:color w:val="000000" w:themeColor="text1"/>
          <w:sz w:val="22"/>
          <w:szCs w:val="22"/>
        </w:rPr>
        <w:t xml:space="preserve">, cited in </w:t>
      </w:r>
      <w:proofErr w:type="spellStart"/>
      <w:r w:rsidR="002F6F27" w:rsidRPr="00D04AC5">
        <w:rPr>
          <w:color w:val="000000" w:themeColor="text1"/>
          <w:sz w:val="22"/>
          <w:szCs w:val="22"/>
        </w:rPr>
        <w:t>Cropley</w:t>
      </w:r>
      <w:proofErr w:type="spellEnd"/>
      <w:r w:rsidR="002F6F27" w:rsidRPr="00D04AC5">
        <w:rPr>
          <w:color w:val="000000" w:themeColor="text1"/>
          <w:sz w:val="22"/>
          <w:szCs w:val="22"/>
        </w:rPr>
        <w:t>, 2001, p.</w:t>
      </w:r>
      <w:r w:rsidR="00AC1E86" w:rsidRPr="00D04AC5">
        <w:rPr>
          <w:color w:val="000000" w:themeColor="text1"/>
          <w:sz w:val="22"/>
          <w:szCs w:val="22"/>
        </w:rPr>
        <w:t>16</w:t>
      </w:r>
      <w:r w:rsidR="002F6F27" w:rsidRPr="00D04AC5">
        <w:rPr>
          <w:color w:val="000000" w:themeColor="text1"/>
          <w:sz w:val="22"/>
          <w:szCs w:val="22"/>
        </w:rPr>
        <w:t>) remark that creativity can only be used in particular areas of the curriculum such as art or science</w:t>
      </w:r>
      <w:r w:rsidR="00D0538F" w:rsidRPr="00D04AC5">
        <w:rPr>
          <w:color w:val="000000" w:themeColor="text1"/>
          <w:sz w:val="22"/>
          <w:szCs w:val="22"/>
        </w:rPr>
        <w:t xml:space="preserve"> and challenge the view that creat</w:t>
      </w:r>
      <w:r w:rsidR="00AC03A3" w:rsidRPr="00D04AC5">
        <w:rPr>
          <w:color w:val="000000" w:themeColor="text1"/>
          <w:sz w:val="22"/>
          <w:szCs w:val="22"/>
        </w:rPr>
        <w:t>ivity is fostered by every individual.</w:t>
      </w:r>
      <w:r w:rsidR="002F6F27" w:rsidRPr="00D04AC5">
        <w:rPr>
          <w:color w:val="000000" w:themeColor="text1"/>
          <w:sz w:val="22"/>
          <w:szCs w:val="22"/>
        </w:rPr>
        <w:t xml:space="preserve"> </w:t>
      </w:r>
      <w:proofErr w:type="spellStart"/>
      <w:r w:rsidR="00A469E2" w:rsidRPr="00D04AC5">
        <w:rPr>
          <w:color w:val="000000" w:themeColor="text1"/>
          <w:sz w:val="22"/>
          <w:szCs w:val="22"/>
        </w:rPr>
        <w:t>Seeling</w:t>
      </w:r>
      <w:proofErr w:type="spellEnd"/>
      <w:r w:rsidR="00A469E2" w:rsidRPr="00D04AC5">
        <w:rPr>
          <w:color w:val="000000" w:themeColor="text1"/>
          <w:sz w:val="22"/>
          <w:szCs w:val="22"/>
        </w:rPr>
        <w:t xml:space="preserve"> (2012) complies with this and underlines that </w:t>
      </w:r>
      <w:r w:rsidR="00473E63" w:rsidRPr="00D04AC5">
        <w:rPr>
          <w:color w:val="000000" w:themeColor="text1"/>
          <w:sz w:val="22"/>
          <w:szCs w:val="22"/>
        </w:rPr>
        <w:t xml:space="preserve">creativity is a skill in which has been </w:t>
      </w:r>
      <w:r w:rsidR="00BA097C" w:rsidRPr="00D04AC5">
        <w:rPr>
          <w:color w:val="000000" w:themeColor="text1"/>
          <w:sz w:val="22"/>
          <w:szCs w:val="22"/>
        </w:rPr>
        <w:t xml:space="preserve">influenced by their personal knowledge and understanding. For this reason, </w:t>
      </w:r>
      <w:r w:rsidR="008820CB" w:rsidRPr="00D04AC5">
        <w:rPr>
          <w:color w:val="000000" w:themeColor="text1"/>
          <w:sz w:val="22"/>
          <w:szCs w:val="22"/>
        </w:rPr>
        <w:t xml:space="preserve">NACCE (1999) insinuates that teaching creativity may be considered an aspect difficult to teach </w:t>
      </w:r>
      <w:r w:rsidR="00C3462C" w:rsidRPr="00D04AC5">
        <w:rPr>
          <w:color w:val="000000" w:themeColor="text1"/>
          <w:sz w:val="22"/>
          <w:szCs w:val="22"/>
        </w:rPr>
        <w:t xml:space="preserve">for those in which do not obtain creativity. </w:t>
      </w:r>
    </w:p>
    <w:p w14:paraId="2C5169D9" w14:textId="77777777" w:rsidR="00560644" w:rsidRPr="00D04AC5" w:rsidRDefault="00560644" w:rsidP="00560644">
      <w:pPr>
        <w:spacing w:line="360" w:lineRule="auto"/>
        <w:jc w:val="both"/>
        <w:rPr>
          <w:color w:val="000000" w:themeColor="text1"/>
          <w:sz w:val="22"/>
          <w:szCs w:val="22"/>
        </w:rPr>
      </w:pPr>
    </w:p>
    <w:p w14:paraId="674C768C" w14:textId="0C97BF89" w:rsidR="00560644" w:rsidRPr="00D04AC5" w:rsidRDefault="00560644" w:rsidP="00082509">
      <w:pPr>
        <w:spacing w:line="360" w:lineRule="auto"/>
        <w:jc w:val="both"/>
        <w:rPr>
          <w:color w:val="000000" w:themeColor="text1"/>
          <w:sz w:val="22"/>
          <w:szCs w:val="22"/>
        </w:rPr>
      </w:pPr>
      <w:r w:rsidRPr="00D04AC5">
        <w:rPr>
          <w:color w:val="000000" w:themeColor="text1"/>
          <w:sz w:val="22"/>
          <w:szCs w:val="22"/>
        </w:rPr>
        <w:t>Due to no universal agreement to define creativity, for the purpose of this writing, the definition I will be moving forward with states that “</w:t>
      </w:r>
      <w:r w:rsidRPr="00D04AC5">
        <w:rPr>
          <w:sz w:val="22"/>
          <w:szCs w:val="22"/>
        </w:rPr>
        <w:t>creativity is a process which generates ideas that have value to the individual”</w:t>
      </w:r>
      <w:r w:rsidRPr="00D04AC5">
        <w:rPr>
          <w:color w:val="000000" w:themeColor="text1"/>
          <w:sz w:val="22"/>
          <w:szCs w:val="22"/>
        </w:rPr>
        <w:t xml:space="preserve"> (Education Scotland, 2013, p.3). This requires learners to </w:t>
      </w:r>
      <w:r w:rsidR="008B4A21" w:rsidRPr="00D04AC5">
        <w:rPr>
          <w:color w:val="000000" w:themeColor="text1"/>
          <w:sz w:val="22"/>
          <w:szCs w:val="22"/>
        </w:rPr>
        <w:t>overcome</w:t>
      </w:r>
      <w:r w:rsidRPr="00D04AC5">
        <w:rPr>
          <w:color w:val="000000" w:themeColor="text1"/>
          <w:sz w:val="22"/>
          <w:szCs w:val="22"/>
        </w:rPr>
        <w:t xml:space="preserve"> problems by using their imagination, learning from their mistakes and exploring possible solutions in all areas of the curriculum (ibid.). As indicated by Boden (2004), the final product produced by the learner may be of value and original to the individual, but this product may be known to the practitioner. </w:t>
      </w:r>
      <w:r w:rsidR="004C2EB8" w:rsidRPr="00D04AC5">
        <w:rPr>
          <w:color w:val="000000" w:themeColor="text1"/>
          <w:sz w:val="22"/>
          <w:szCs w:val="22"/>
        </w:rPr>
        <w:t>Craft (2000)</w:t>
      </w:r>
      <w:r w:rsidR="00313643" w:rsidRPr="00D04AC5">
        <w:rPr>
          <w:color w:val="000000" w:themeColor="text1"/>
          <w:sz w:val="22"/>
          <w:szCs w:val="22"/>
        </w:rPr>
        <w:t xml:space="preserve"> contends this</w:t>
      </w:r>
      <w:r w:rsidR="004C2EB8" w:rsidRPr="00D04AC5">
        <w:rPr>
          <w:color w:val="000000" w:themeColor="text1"/>
          <w:sz w:val="22"/>
          <w:szCs w:val="22"/>
        </w:rPr>
        <w:t xml:space="preserve"> as she</w:t>
      </w:r>
      <w:r w:rsidR="00936469" w:rsidRPr="00D04AC5">
        <w:rPr>
          <w:color w:val="000000" w:themeColor="text1"/>
          <w:sz w:val="22"/>
          <w:szCs w:val="22"/>
        </w:rPr>
        <w:t xml:space="preserve"> </w:t>
      </w:r>
      <w:r w:rsidR="00A13C8A" w:rsidRPr="00D04AC5">
        <w:rPr>
          <w:color w:val="000000" w:themeColor="text1"/>
          <w:sz w:val="22"/>
          <w:szCs w:val="22"/>
        </w:rPr>
        <w:t>reports</w:t>
      </w:r>
      <w:r w:rsidR="004C2EB8" w:rsidRPr="00D04AC5">
        <w:rPr>
          <w:color w:val="000000" w:themeColor="text1"/>
          <w:sz w:val="22"/>
          <w:szCs w:val="22"/>
        </w:rPr>
        <w:t xml:space="preserve"> that originality comes as a consequence of being original to the world as well as the individual. </w:t>
      </w:r>
      <w:r w:rsidR="00A13C8A" w:rsidRPr="00D04AC5">
        <w:rPr>
          <w:color w:val="000000" w:themeColor="text1"/>
          <w:sz w:val="22"/>
          <w:szCs w:val="22"/>
        </w:rPr>
        <w:t>Accordingly,</w:t>
      </w:r>
      <w:r w:rsidRPr="00D04AC5">
        <w:rPr>
          <w:color w:val="000000" w:themeColor="text1"/>
          <w:sz w:val="22"/>
          <w:szCs w:val="22"/>
        </w:rPr>
        <w:t xml:space="preserve"> if the learners’ effort</w:t>
      </w:r>
      <w:r w:rsidR="005F7FA4" w:rsidRPr="00D04AC5">
        <w:rPr>
          <w:color w:val="000000" w:themeColor="text1"/>
          <w:sz w:val="22"/>
          <w:szCs w:val="22"/>
        </w:rPr>
        <w:t>s</w:t>
      </w:r>
      <w:r w:rsidRPr="00D04AC5">
        <w:rPr>
          <w:color w:val="000000" w:themeColor="text1"/>
          <w:sz w:val="22"/>
          <w:szCs w:val="22"/>
        </w:rPr>
        <w:t xml:space="preserve"> </w:t>
      </w:r>
      <w:r w:rsidR="005F7FA4" w:rsidRPr="00D04AC5">
        <w:rPr>
          <w:color w:val="000000" w:themeColor="text1"/>
          <w:sz w:val="22"/>
          <w:szCs w:val="22"/>
        </w:rPr>
        <w:t>are</w:t>
      </w:r>
      <w:r w:rsidRPr="00D04AC5">
        <w:rPr>
          <w:color w:val="000000" w:themeColor="text1"/>
          <w:sz w:val="22"/>
          <w:szCs w:val="22"/>
        </w:rPr>
        <w:t xml:space="preserve"> ignored, it may be perceived that the practitioner does not appreciate their </w:t>
      </w:r>
      <w:r w:rsidR="006461D5" w:rsidRPr="00D04AC5">
        <w:rPr>
          <w:color w:val="000000" w:themeColor="text1"/>
          <w:sz w:val="22"/>
          <w:szCs w:val="22"/>
        </w:rPr>
        <w:t>contribution</w:t>
      </w:r>
      <w:r w:rsidRPr="00D04AC5">
        <w:rPr>
          <w:color w:val="000000" w:themeColor="text1"/>
          <w:sz w:val="22"/>
          <w:szCs w:val="22"/>
        </w:rPr>
        <w:t xml:space="preserve"> and may consequence in the learner</w:t>
      </w:r>
      <w:r w:rsidR="00E7339B" w:rsidRPr="00D04AC5">
        <w:rPr>
          <w:color w:val="000000" w:themeColor="text1"/>
          <w:sz w:val="22"/>
          <w:szCs w:val="22"/>
        </w:rPr>
        <w:t>s</w:t>
      </w:r>
      <w:r w:rsidRPr="00D04AC5">
        <w:rPr>
          <w:color w:val="000000" w:themeColor="text1"/>
          <w:sz w:val="22"/>
          <w:szCs w:val="22"/>
        </w:rPr>
        <w:t xml:space="preserve"> not wanting to contribute </w:t>
      </w:r>
      <w:r w:rsidR="00C054F0" w:rsidRPr="00D04AC5">
        <w:rPr>
          <w:color w:val="000000" w:themeColor="text1"/>
          <w:sz w:val="22"/>
          <w:szCs w:val="22"/>
        </w:rPr>
        <w:t>or</w:t>
      </w:r>
      <w:r w:rsidRPr="00D04AC5">
        <w:rPr>
          <w:color w:val="000000" w:themeColor="text1"/>
          <w:sz w:val="22"/>
          <w:szCs w:val="22"/>
        </w:rPr>
        <w:t xml:space="preserve"> participate in the near future (Desailly, 2015; Jeffrey and Woods, 2009). Therefore, </w:t>
      </w:r>
      <w:proofErr w:type="spellStart"/>
      <w:r w:rsidRPr="00D04AC5">
        <w:rPr>
          <w:color w:val="000000" w:themeColor="text1"/>
          <w:sz w:val="22"/>
          <w:szCs w:val="22"/>
        </w:rPr>
        <w:t>Cropley</w:t>
      </w:r>
      <w:proofErr w:type="spellEnd"/>
      <w:r w:rsidRPr="00D04AC5">
        <w:rPr>
          <w:color w:val="000000" w:themeColor="text1"/>
          <w:sz w:val="22"/>
          <w:szCs w:val="22"/>
        </w:rPr>
        <w:t xml:space="preserve"> (2001), Thorne (2007) and </w:t>
      </w:r>
      <w:proofErr w:type="spellStart"/>
      <w:r w:rsidRPr="00D04AC5">
        <w:rPr>
          <w:color w:val="000000" w:themeColor="text1"/>
          <w:sz w:val="22"/>
          <w:szCs w:val="22"/>
        </w:rPr>
        <w:t>Fumuto</w:t>
      </w:r>
      <w:proofErr w:type="spellEnd"/>
      <w:r w:rsidRPr="00D04AC5">
        <w:rPr>
          <w:color w:val="000000" w:themeColor="text1"/>
          <w:sz w:val="22"/>
          <w:szCs w:val="22"/>
        </w:rPr>
        <w:t xml:space="preserve"> et al. (2012) recognise the importance of a positive learning environment as the right conditions will foster their engagement to contribute to ideas and will have an impact on their final products.</w:t>
      </w:r>
      <w:r w:rsidR="004C2EB8" w:rsidRPr="00D04AC5">
        <w:rPr>
          <w:color w:val="000000" w:themeColor="text1"/>
          <w:sz w:val="22"/>
          <w:szCs w:val="22"/>
        </w:rPr>
        <w:t xml:space="preserve"> This is fundamental as creativity is dependent on the willingness and ability to share their creativity (</w:t>
      </w:r>
      <w:proofErr w:type="spellStart"/>
      <w:r w:rsidR="004C2EB8" w:rsidRPr="00D04AC5">
        <w:rPr>
          <w:color w:val="000000" w:themeColor="text1"/>
          <w:sz w:val="22"/>
          <w:szCs w:val="22"/>
        </w:rPr>
        <w:t>Cowley</w:t>
      </w:r>
      <w:proofErr w:type="spellEnd"/>
      <w:r w:rsidR="004C2EB8" w:rsidRPr="00D04AC5">
        <w:rPr>
          <w:color w:val="000000" w:themeColor="text1"/>
          <w:sz w:val="22"/>
          <w:szCs w:val="22"/>
        </w:rPr>
        <w:t xml:space="preserve">, 2005; Thorne, 2007). </w:t>
      </w:r>
    </w:p>
    <w:p w14:paraId="1636F8F3" w14:textId="329E712B" w:rsidR="00082509" w:rsidRPr="00D04AC5" w:rsidRDefault="00082509" w:rsidP="00082509">
      <w:pPr>
        <w:pStyle w:val="NormalWeb"/>
        <w:spacing w:line="360" w:lineRule="auto"/>
        <w:jc w:val="both"/>
        <w:rPr>
          <w:color w:val="000000" w:themeColor="text1"/>
          <w:sz w:val="22"/>
          <w:szCs w:val="22"/>
        </w:rPr>
      </w:pPr>
      <w:r w:rsidRPr="00D04AC5">
        <w:rPr>
          <w:color w:val="000000" w:themeColor="text1"/>
          <w:sz w:val="22"/>
          <w:szCs w:val="22"/>
        </w:rPr>
        <w:t>In order to assist the development of entrepreneurship competences across the world, the publication of the Ent</w:t>
      </w:r>
      <w:r w:rsidR="007E59D8" w:rsidRPr="00D04AC5">
        <w:rPr>
          <w:color w:val="000000" w:themeColor="text1"/>
          <w:sz w:val="22"/>
          <w:szCs w:val="22"/>
        </w:rPr>
        <w:t>re</w:t>
      </w:r>
      <w:r w:rsidRPr="00D04AC5">
        <w:rPr>
          <w:color w:val="000000" w:themeColor="text1"/>
          <w:sz w:val="22"/>
          <w:szCs w:val="22"/>
        </w:rPr>
        <w:t xml:space="preserve">comp Framework has been released in order to </w:t>
      </w:r>
      <w:r w:rsidR="004F2E29" w:rsidRPr="00D04AC5">
        <w:rPr>
          <w:color w:val="000000" w:themeColor="text1"/>
          <w:sz w:val="22"/>
          <w:szCs w:val="22"/>
        </w:rPr>
        <w:t xml:space="preserve">enrich the </w:t>
      </w:r>
      <w:r w:rsidRPr="00D04AC5">
        <w:rPr>
          <w:color w:val="000000" w:themeColor="text1"/>
          <w:sz w:val="22"/>
          <w:szCs w:val="22"/>
        </w:rPr>
        <w:t>connections with the world of both education and work (</w:t>
      </w:r>
      <w:proofErr w:type="spellStart"/>
      <w:r w:rsidRPr="00D04AC5">
        <w:rPr>
          <w:sz w:val="22"/>
          <w:szCs w:val="22"/>
        </w:rPr>
        <w:t>Bacigalupo</w:t>
      </w:r>
      <w:proofErr w:type="spellEnd"/>
      <w:r w:rsidR="006B0C27" w:rsidRPr="00D04AC5">
        <w:rPr>
          <w:sz w:val="22"/>
          <w:szCs w:val="22"/>
        </w:rPr>
        <w:t>,</w:t>
      </w:r>
      <w:r w:rsidRPr="00D04AC5">
        <w:rPr>
          <w:sz w:val="22"/>
          <w:szCs w:val="22"/>
        </w:rPr>
        <w:t xml:space="preserve"> </w:t>
      </w:r>
      <w:r w:rsidRPr="00D04AC5">
        <w:rPr>
          <w:color w:val="000000" w:themeColor="text1"/>
          <w:sz w:val="22"/>
          <w:szCs w:val="22"/>
        </w:rPr>
        <w:t xml:space="preserve">et al., 2016). This framework consists of three interconnected competences </w:t>
      </w:r>
      <w:r w:rsidR="0082657A" w:rsidRPr="00D04AC5">
        <w:rPr>
          <w:color w:val="000000" w:themeColor="text1"/>
          <w:sz w:val="22"/>
          <w:szCs w:val="22"/>
        </w:rPr>
        <w:t>(ideas and opportunities, resources and into action</w:t>
      </w:r>
      <w:r w:rsidR="00E7339B" w:rsidRPr="00D04AC5">
        <w:rPr>
          <w:color w:val="000000" w:themeColor="text1"/>
          <w:sz w:val="22"/>
          <w:szCs w:val="22"/>
        </w:rPr>
        <w:t>)</w:t>
      </w:r>
      <w:r w:rsidR="0082657A" w:rsidRPr="00D04AC5">
        <w:rPr>
          <w:color w:val="000000" w:themeColor="text1"/>
          <w:sz w:val="22"/>
          <w:szCs w:val="22"/>
        </w:rPr>
        <w:t xml:space="preserve"> </w:t>
      </w:r>
      <w:r w:rsidRPr="00D04AC5">
        <w:rPr>
          <w:color w:val="000000" w:themeColor="text1"/>
          <w:sz w:val="22"/>
          <w:szCs w:val="22"/>
        </w:rPr>
        <w:t xml:space="preserve">with each having an additional five </w:t>
      </w:r>
      <w:r w:rsidRPr="00D04AC5">
        <w:rPr>
          <w:color w:val="000000" w:themeColor="text1"/>
          <w:sz w:val="22"/>
          <w:szCs w:val="22"/>
        </w:rPr>
        <w:lastRenderedPageBreak/>
        <w:t>competences within</w:t>
      </w:r>
      <w:r w:rsidR="0082657A" w:rsidRPr="00D04AC5">
        <w:rPr>
          <w:color w:val="000000" w:themeColor="text1"/>
          <w:sz w:val="22"/>
          <w:szCs w:val="22"/>
        </w:rPr>
        <w:t xml:space="preserve"> (ibid.)</w:t>
      </w:r>
      <w:r w:rsidR="009951C5" w:rsidRPr="00D04AC5">
        <w:rPr>
          <w:color w:val="000000" w:themeColor="text1"/>
          <w:sz w:val="22"/>
          <w:szCs w:val="22"/>
        </w:rPr>
        <w:t>.</w:t>
      </w:r>
      <w:r w:rsidR="0082657A" w:rsidRPr="00D04AC5">
        <w:rPr>
          <w:color w:val="000000" w:themeColor="text1"/>
          <w:sz w:val="22"/>
          <w:szCs w:val="22"/>
        </w:rPr>
        <w:t xml:space="preserve"> </w:t>
      </w:r>
      <w:r w:rsidRPr="00D04AC5">
        <w:rPr>
          <w:color w:val="000000" w:themeColor="text1"/>
          <w:sz w:val="22"/>
          <w:szCs w:val="22"/>
        </w:rPr>
        <w:t xml:space="preserve">In effect, with utilising a range of skills required within the framework, this provides practitioners and end users an outline of how to use this framework in order to </w:t>
      </w:r>
      <w:r w:rsidR="004F2E29" w:rsidRPr="00D04AC5">
        <w:rPr>
          <w:color w:val="000000" w:themeColor="text1"/>
          <w:sz w:val="22"/>
          <w:szCs w:val="22"/>
        </w:rPr>
        <w:t>aid</w:t>
      </w:r>
      <w:r w:rsidRPr="00D04AC5">
        <w:rPr>
          <w:color w:val="000000" w:themeColor="text1"/>
          <w:sz w:val="22"/>
          <w:szCs w:val="22"/>
        </w:rPr>
        <w:t xml:space="preserve"> their skills effectively for future purposes. However, in the United Kingdom, the term enterprise education is primarily used as an alternative to entrepreneurship. The purpose of this differentiation has been considered in order to focus on the personal development of skills and attributes in comparison to providing learners the procedures to become self-employed (</w:t>
      </w:r>
      <w:proofErr w:type="spellStart"/>
      <w:r w:rsidRPr="00D04AC5">
        <w:rPr>
          <w:color w:val="000000" w:themeColor="text1"/>
          <w:sz w:val="22"/>
          <w:szCs w:val="22"/>
        </w:rPr>
        <w:t>Lackéus</w:t>
      </w:r>
      <w:proofErr w:type="spellEnd"/>
      <w:r w:rsidRPr="00D04AC5">
        <w:rPr>
          <w:color w:val="000000" w:themeColor="text1"/>
          <w:sz w:val="22"/>
          <w:szCs w:val="22"/>
        </w:rPr>
        <w:t xml:space="preserve">, 2015). As defined by </w:t>
      </w:r>
      <w:proofErr w:type="spellStart"/>
      <w:r w:rsidRPr="00D04AC5">
        <w:rPr>
          <w:color w:val="000000" w:themeColor="text1"/>
          <w:sz w:val="22"/>
          <w:szCs w:val="22"/>
        </w:rPr>
        <w:t>Kneale</w:t>
      </w:r>
      <w:proofErr w:type="spellEnd"/>
      <w:r w:rsidRPr="00D04AC5">
        <w:rPr>
          <w:color w:val="000000" w:themeColor="text1"/>
          <w:sz w:val="22"/>
          <w:szCs w:val="22"/>
        </w:rPr>
        <w:t xml:space="preserve"> (2015), enterprise outlines the opportunities to take an idea further by combining their skills. Examples of these skills include flexibility, self-confidence, vision, organisation</w:t>
      </w:r>
      <w:r w:rsidR="00C01D31" w:rsidRPr="00D04AC5">
        <w:rPr>
          <w:color w:val="000000" w:themeColor="text1"/>
          <w:sz w:val="22"/>
          <w:szCs w:val="22"/>
        </w:rPr>
        <w:t xml:space="preserve">, </w:t>
      </w:r>
      <w:r w:rsidRPr="00D04AC5">
        <w:rPr>
          <w:color w:val="000000" w:themeColor="text1"/>
          <w:sz w:val="22"/>
          <w:szCs w:val="22"/>
        </w:rPr>
        <w:t>communication</w:t>
      </w:r>
      <w:r w:rsidR="00F0719D" w:rsidRPr="00D04AC5">
        <w:rPr>
          <w:color w:val="000000" w:themeColor="text1"/>
          <w:sz w:val="22"/>
          <w:szCs w:val="22"/>
        </w:rPr>
        <w:t xml:space="preserve"> and creativ</w:t>
      </w:r>
      <w:r w:rsidR="00E7339B" w:rsidRPr="00D04AC5">
        <w:rPr>
          <w:color w:val="000000" w:themeColor="text1"/>
          <w:sz w:val="22"/>
          <w:szCs w:val="22"/>
        </w:rPr>
        <w:t xml:space="preserve">ity </w:t>
      </w:r>
      <w:r w:rsidR="00F0719D" w:rsidRPr="00D04AC5">
        <w:rPr>
          <w:color w:val="000000" w:themeColor="text1"/>
          <w:sz w:val="22"/>
          <w:szCs w:val="22"/>
        </w:rPr>
        <w:t>and innovati</w:t>
      </w:r>
      <w:r w:rsidR="00E7339B" w:rsidRPr="00D04AC5">
        <w:rPr>
          <w:color w:val="000000" w:themeColor="text1"/>
          <w:sz w:val="22"/>
          <w:szCs w:val="22"/>
        </w:rPr>
        <w:t>on</w:t>
      </w:r>
      <w:r w:rsidR="00F0719D" w:rsidRPr="00D04AC5">
        <w:rPr>
          <w:color w:val="000000" w:themeColor="text1"/>
          <w:sz w:val="22"/>
          <w:szCs w:val="22"/>
        </w:rPr>
        <w:t xml:space="preserve"> </w:t>
      </w:r>
      <w:r w:rsidRPr="00D04AC5">
        <w:rPr>
          <w:color w:val="000000" w:themeColor="text1"/>
          <w:sz w:val="22"/>
          <w:szCs w:val="22"/>
        </w:rPr>
        <w:t>(ibid.). These skills are essential as Bridge and O’Neil (2013) and Kelly et al. (2014) emphasise that enterprise skills allow individuals to make one’s choices than is not predetermined which will provide them the foundations to build upon their ideas.</w:t>
      </w:r>
      <w:r w:rsidRPr="00D04AC5">
        <w:rPr>
          <w:color w:val="FF0000"/>
          <w:sz w:val="22"/>
          <w:szCs w:val="22"/>
        </w:rPr>
        <w:t xml:space="preserve"> </w:t>
      </w:r>
      <w:r w:rsidR="008106B1" w:rsidRPr="00D04AC5">
        <w:rPr>
          <w:color w:val="000000" w:themeColor="text1"/>
          <w:sz w:val="22"/>
          <w:szCs w:val="22"/>
        </w:rPr>
        <w:t>In any case,</w:t>
      </w:r>
      <w:r w:rsidRPr="00D04AC5">
        <w:rPr>
          <w:color w:val="70AD47" w:themeColor="accent6"/>
          <w:sz w:val="22"/>
          <w:szCs w:val="22"/>
        </w:rPr>
        <w:t xml:space="preserve"> </w:t>
      </w:r>
      <w:proofErr w:type="spellStart"/>
      <w:r w:rsidRPr="00D04AC5">
        <w:rPr>
          <w:sz w:val="22"/>
          <w:szCs w:val="22"/>
        </w:rPr>
        <w:t>Bacigalupo</w:t>
      </w:r>
      <w:proofErr w:type="spellEnd"/>
      <w:r w:rsidRPr="00D04AC5">
        <w:rPr>
          <w:sz w:val="22"/>
          <w:szCs w:val="22"/>
        </w:rPr>
        <w:t xml:space="preserve"> </w:t>
      </w:r>
      <w:r w:rsidRPr="00D04AC5">
        <w:rPr>
          <w:color w:val="000000" w:themeColor="text1"/>
          <w:sz w:val="22"/>
          <w:szCs w:val="22"/>
        </w:rPr>
        <w:t>et al. (2016) questions the reliability of the framework as this has not been adapted or tested within real settings.</w:t>
      </w:r>
      <w:r w:rsidR="00217D56" w:rsidRPr="00D04AC5">
        <w:rPr>
          <w:color w:val="000000" w:themeColor="text1"/>
          <w:sz w:val="22"/>
          <w:szCs w:val="22"/>
        </w:rPr>
        <w:t xml:space="preserve"> Subsequently,</w:t>
      </w:r>
      <w:r w:rsidRPr="00D04AC5">
        <w:rPr>
          <w:color w:val="FF0000"/>
          <w:sz w:val="22"/>
          <w:szCs w:val="22"/>
        </w:rPr>
        <w:t xml:space="preserve"> </w:t>
      </w:r>
      <w:r w:rsidRPr="00D04AC5">
        <w:rPr>
          <w:color w:val="000000" w:themeColor="text1"/>
          <w:sz w:val="22"/>
          <w:szCs w:val="22"/>
        </w:rPr>
        <w:t>evaluating my skills accurately were found difficult as although this framework identifies competencies for education and work, some aspects of the Ent</w:t>
      </w:r>
      <w:r w:rsidR="007E59D8" w:rsidRPr="00D04AC5">
        <w:rPr>
          <w:color w:val="000000" w:themeColor="text1"/>
          <w:sz w:val="22"/>
          <w:szCs w:val="22"/>
        </w:rPr>
        <w:t>re</w:t>
      </w:r>
      <w:r w:rsidRPr="00D04AC5">
        <w:rPr>
          <w:color w:val="000000" w:themeColor="text1"/>
          <w:sz w:val="22"/>
          <w:szCs w:val="22"/>
        </w:rPr>
        <w:t xml:space="preserve">comp Framework are not applicable to teaching. At the same time, this framework requires individuals to assess their skills by ‘best fit’ </w:t>
      </w:r>
      <w:r w:rsidR="00B94366" w:rsidRPr="00D04AC5">
        <w:rPr>
          <w:color w:val="000000" w:themeColor="text1"/>
          <w:sz w:val="22"/>
          <w:szCs w:val="22"/>
        </w:rPr>
        <w:t>which</w:t>
      </w:r>
      <w:r w:rsidRPr="00D04AC5">
        <w:rPr>
          <w:color w:val="000000" w:themeColor="text1"/>
          <w:sz w:val="22"/>
          <w:szCs w:val="22"/>
        </w:rPr>
        <w:t xml:space="preserve"> does not provide an accurate result </w:t>
      </w:r>
      <w:r w:rsidR="00B94366" w:rsidRPr="00D04AC5">
        <w:rPr>
          <w:color w:val="000000" w:themeColor="text1"/>
          <w:sz w:val="22"/>
          <w:szCs w:val="22"/>
        </w:rPr>
        <w:t>and</w:t>
      </w:r>
      <w:r w:rsidRPr="00D04AC5">
        <w:rPr>
          <w:color w:val="000000" w:themeColor="text1"/>
          <w:sz w:val="22"/>
          <w:szCs w:val="22"/>
        </w:rPr>
        <w:t xml:space="preserve"> provided further difficulties to </w:t>
      </w:r>
      <w:r w:rsidR="005D6865" w:rsidRPr="00D04AC5">
        <w:rPr>
          <w:color w:val="000000" w:themeColor="text1"/>
          <w:sz w:val="22"/>
          <w:szCs w:val="22"/>
        </w:rPr>
        <w:t xml:space="preserve">draw upon solutions to </w:t>
      </w:r>
      <w:r w:rsidR="00D97274" w:rsidRPr="00D04AC5">
        <w:rPr>
          <w:color w:val="000000" w:themeColor="text1"/>
          <w:sz w:val="22"/>
          <w:szCs w:val="22"/>
        </w:rPr>
        <w:t>optimise</w:t>
      </w:r>
      <w:r w:rsidR="005D6865" w:rsidRPr="00D04AC5">
        <w:rPr>
          <w:color w:val="000000" w:themeColor="text1"/>
          <w:sz w:val="22"/>
          <w:szCs w:val="22"/>
        </w:rPr>
        <w:t xml:space="preserve"> this thread</w:t>
      </w:r>
      <w:r w:rsidRPr="00D04AC5">
        <w:rPr>
          <w:color w:val="000000" w:themeColor="text1"/>
          <w:sz w:val="22"/>
          <w:szCs w:val="22"/>
        </w:rPr>
        <w:t xml:space="preserve">. </w:t>
      </w:r>
    </w:p>
    <w:p w14:paraId="6531E922" w14:textId="09534305" w:rsidR="006627E2" w:rsidRPr="00D04AC5" w:rsidRDefault="70EB10CD" w:rsidP="70EB10CD">
      <w:pPr>
        <w:spacing w:line="360" w:lineRule="auto"/>
        <w:jc w:val="both"/>
        <w:rPr>
          <w:color w:val="000000" w:themeColor="text1"/>
          <w:sz w:val="22"/>
          <w:szCs w:val="22"/>
        </w:rPr>
      </w:pPr>
      <w:r w:rsidRPr="00D04AC5">
        <w:rPr>
          <w:color w:val="000000" w:themeColor="text1"/>
          <w:sz w:val="22"/>
          <w:szCs w:val="22"/>
        </w:rPr>
        <w:t xml:space="preserve">Following evaluating my skills against the competencies, a general self-assessment of each competence within the framework has been displayed in appendix </w:t>
      </w:r>
      <w:r w:rsidR="00AA4482" w:rsidRPr="00D04AC5">
        <w:rPr>
          <w:color w:val="000000" w:themeColor="text1"/>
          <w:sz w:val="22"/>
          <w:szCs w:val="22"/>
        </w:rPr>
        <w:t>one</w:t>
      </w:r>
      <w:r w:rsidRPr="00D04AC5">
        <w:rPr>
          <w:color w:val="000000" w:themeColor="text1"/>
          <w:sz w:val="22"/>
          <w:szCs w:val="22"/>
        </w:rPr>
        <w:t>.  By utilising the eight level progression steps, I will further evaluate my creative and enterprise skills with a focus to the following competences; creativity and motivation and perseverance.</w:t>
      </w:r>
      <w:r w:rsidRPr="00D04AC5">
        <w:rPr>
          <w:color w:val="FF0000"/>
          <w:sz w:val="22"/>
          <w:szCs w:val="22"/>
        </w:rPr>
        <w:t xml:space="preserve"> </w:t>
      </w:r>
      <w:r w:rsidRPr="00D04AC5">
        <w:rPr>
          <w:color w:val="000000" w:themeColor="text1"/>
          <w:sz w:val="22"/>
          <w:szCs w:val="22"/>
        </w:rPr>
        <w:t xml:space="preserve">In consequences to evaluating my creative competencies, I believe that I require to </w:t>
      </w:r>
      <w:r w:rsidR="00ED1A9B" w:rsidRPr="00D04AC5">
        <w:rPr>
          <w:color w:val="000000" w:themeColor="text1"/>
          <w:sz w:val="22"/>
          <w:szCs w:val="22"/>
        </w:rPr>
        <w:t>improve</w:t>
      </w:r>
      <w:r w:rsidRPr="00D04AC5">
        <w:rPr>
          <w:color w:val="000000" w:themeColor="text1"/>
          <w:sz w:val="22"/>
          <w:szCs w:val="22"/>
        </w:rPr>
        <w:t xml:space="preserve"> my creativity skills and confidence in order to deliver an effective pedagogical approach to teaching that is of benefit to the learners. As identified by Desailly (2015) and Kinsella, Fautley and Wallace (2017) it is mandatory for practitioners to </w:t>
      </w:r>
      <w:r w:rsidR="00AF57FF" w:rsidRPr="00D04AC5">
        <w:rPr>
          <w:color w:val="000000" w:themeColor="text1"/>
          <w:sz w:val="22"/>
          <w:szCs w:val="22"/>
        </w:rPr>
        <w:t>advance</w:t>
      </w:r>
      <w:r w:rsidRPr="00D04AC5">
        <w:rPr>
          <w:color w:val="000000" w:themeColor="text1"/>
          <w:sz w:val="22"/>
          <w:szCs w:val="22"/>
        </w:rPr>
        <w:t xml:space="preserve"> their own skills and confidence prior to developing the skills of others. Corresponding, when evaluating my skills to </w:t>
      </w:r>
      <w:r w:rsidR="00E5610B" w:rsidRPr="00D04AC5">
        <w:rPr>
          <w:color w:val="000000" w:themeColor="text1"/>
          <w:sz w:val="22"/>
          <w:szCs w:val="22"/>
        </w:rPr>
        <w:t>progress</w:t>
      </w:r>
      <w:r w:rsidRPr="00D04AC5">
        <w:rPr>
          <w:color w:val="000000" w:themeColor="text1"/>
          <w:sz w:val="22"/>
          <w:szCs w:val="22"/>
        </w:rPr>
        <w:t xml:space="preserve"> the first thread within the creative competence, I would categorise myself being at a foundation level of level two as I believe that I able to explore different objects and use them in alternative ways. As seen within appendix t</w:t>
      </w:r>
      <w:r w:rsidR="00AA4482" w:rsidRPr="00D04AC5">
        <w:rPr>
          <w:color w:val="000000" w:themeColor="text1"/>
          <w:sz w:val="22"/>
          <w:szCs w:val="22"/>
        </w:rPr>
        <w:t>wo</w:t>
      </w:r>
      <w:r w:rsidRPr="00D04AC5">
        <w:rPr>
          <w:color w:val="000000" w:themeColor="text1"/>
          <w:sz w:val="22"/>
          <w:szCs w:val="22"/>
        </w:rPr>
        <w:t>, I am able to think of alternative solutions for a function of a shoe</w:t>
      </w:r>
      <w:r w:rsidR="00F26664" w:rsidRPr="00D04AC5">
        <w:rPr>
          <w:color w:val="000000" w:themeColor="text1"/>
          <w:sz w:val="22"/>
          <w:szCs w:val="22"/>
        </w:rPr>
        <w:t xml:space="preserve"> by activating my divergent thinking </w:t>
      </w:r>
      <w:r w:rsidR="0098342A" w:rsidRPr="00D04AC5">
        <w:rPr>
          <w:color w:val="000000" w:themeColor="text1"/>
          <w:sz w:val="22"/>
          <w:szCs w:val="22"/>
        </w:rPr>
        <w:t>by</w:t>
      </w:r>
      <w:r w:rsidR="003C7CA2" w:rsidRPr="00D04AC5">
        <w:rPr>
          <w:color w:val="000000" w:themeColor="text1"/>
          <w:sz w:val="22"/>
          <w:szCs w:val="22"/>
        </w:rPr>
        <w:t xml:space="preserve"> considering</w:t>
      </w:r>
      <w:r w:rsidR="001E6905" w:rsidRPr="00D04AC5">
        <w:rPr>
          <w:color w:val="000000" w:themeColor="text1"/>
          <w:sz w:val="22"/>
          <w:szCs w:val="22"/>
        </w:rPr>
        <w:t xml:space="preserve"> the</w:t>
      </w:r>
      <w:r w:rsidR="003C7CA2" w:rsidRPr="00D04AC5">
        <w:rPr>
          <w:color w:val="000000" w:themeColor="text1"/>
          <w:sz w:val="22"/>
          <w:szCs w:val="22"/>
        </w:rPr>
        <w:t xml:space="preserve"> different </w:t>
      </w:r>
      <w:r w:rsidR="001E6905" w:rsidRPr="00D04AC5">
        <w:rPr>
          <w:color w:val="000000" w:themeColor="text1"/>
          <w:sz w:val="22"/>
          <w:szCs w:val="22"/>
        </w:rPr>
        <w:t>components that are used to create a shoe</w:t>
      </w:r>
      <w:r w:rsidR="003C7CA2" w:rsidRPr="00D04AC5">
        <w:rPr>
          <w:color w:val="000000" w:themeColor="text1"/>
          <w:sz w:val="22"/>
          <w:szCs w:val="22"/>
        </w:rPr>
        <w:t>.</w:t>
      </w:r>
      <w:r w:rsidRPr="00D04AC5">
        <w:rPr>
          <w:color w:val="000000" w:themeColor="text1"/>
          <w:sz w:val="22"/>
          <w:szCs w:val="22"/>
        </w:rPr>
        <w:t xml:space="preserve"> Similarly, during Professional Teaching Experience (PTE), I overcame my functional fixedness by </w:t>
      </w:r>
      <w:r w:rsidR="000517FA" w:rsidRPr="00D04AC5">
        <w:rPr>
          <w:color w:val="000000" w:themeColor="text1"/>
          <w:sz w:val="22"/>
          <w:szCs w:val="22"/>
        </w:rPr>
        <w:t>enhancing</w:t>
      </w:r>
      <w:r w:rsidRPr="00D04AC5">
        <w:rPr>
          <w:color w:val="000000" w:themeColor="text1"/>
          <w:sz w:val="22"/>
          <w:szCs w:val="22"/>
        </w:rPr>
        <w:t xml:space="preserve"> the learner’s knowledge and understanding of the different types of angles by using a table as an alternative method to the traditional approach of using their mathematic books</w:t>
      </w:r>
      <w:r w:rsidR="00752E28" w:rsidRPr="00D04AC5">
        <w:rPr>
          <w:color w:val="000000" w:themeColor="text1"/>
          <w:sz w:val="22"/>
          <w:szCs w:val="22"/>
        </w:rPr>
        <w:t xml:space="preserve"> which worked effectively</w:t>
      </w:r>
      <w:r w:rsidR="001C333A" w:rsidRPr="00D04AC5">
        <w:rPr>
          <w:color w:val="000000" w:themeColor="text1"/>
          <w:sz w:val="22"/>
          <w:szCs w:val="22"/>
        </w:rPr>
        <w:t xml:space="preserve"> (see appendix three</w:t>
      </w:r>
      <w:r w:rsidR="00A767EB" w:rsidRPr="00D04AC5">
        <w:rPr>
          <w:color w:val="000000" w:themeColor="text1"/>
          <w:sz w:val="22"/>
          <w:szCs w:val="22"/>
        </w:rPr>
        <w:t xml:space="preserve"> and four</w:t>
      </w:r>
      <w:r w:rsidR="001C333A" w:rsidRPr="00D04AC5">
        <w:rPr>
          <w:color w:val="000000" w:themeColor="text1"/>
          <w:sz w:val="22"/>
          <w:szCs w:val="22"/>
        </w:rPr>
        <w:t>)</w:t>
      </w:r>
      <w:r w:rsidRPr="00D04AC5">
        <w:rPr>
          <w:color w:val="000000" w:themeColor="text1"/>
          <w:sz w:val="22"/>
          <w:szCs w:val="22"/>
        </w:rPr>
        <w:t xml:space="preserve">. Therefore, the framework initiates that in order to </w:t>
      </w:r>
      <w:r w:rsidR="00DB3F05" w:rsidRPr="00D04AC5">
        <w:rPr>
          <w:color w:val="000000" w:themeColor="text1"/>
          <w:sz w:val="22"/>
          <w:szCs w:val="22"/>
        </w:rPr>
        <w:t xml:space="preserve">enhance </w:t>
      </w:r>
      <w:r w:rsidRPr="00D04AC5">
        <w:rPr>
          <w:color w:val="000000" w:themeColor="text1"/>
          <w:sz w:val="22"/>
          <w:szCs w:val="22"/>
        </w:rPr>
        <w:t>this thread, I require to take risks (</w:t>
      </w:r>
      <w:proofErr w:type="spellStart"/>
      <w:r w:rsidRPr="00D04AC5">
        <w:rPr>
          <w:sz w:val="22"/>
          <w:szCs w:val="22"/>
        </w:rPr>
        <w:t>Bacigalupo</w:t>
      </w:r>
      <w:proofErr w:type="spellEnd"/>
      <w:r w:rsidRPr="00D04AC5">
        <w:rPr>
          <w:sz w:val="22"/>
          <w:szCs w:val="22"/>
        </w:rPr>
        <w:t xml:space="preserve"> </w:t>
      </w:r>
      <w:r w:rsidRPr="00D04AC5">
        <w:rPr>
          <w:color w:val="000000" w:themeColor="text1"/>
          <w:sz w:val="22"/>
          <w:szCs w:val="22"/>
        </w:rPr>
        <w:t xml:space="preserve">et al., 2016). Feedback complements such view as it outlines that my planning during PTE is very structured and as a student teacher, I am afraid to deviate from a pre-established plan which is an area in which I require to </w:t>
      </w:r>
      <w:r w:rsidR="00614D05" w:rsidRPr="00D04AC5">
        <w:rPr>
          <w:color w:val="000000" w:themeColor="text1"/>
          <w:sz w:val="22"/>
          <w:szCs w:val="22"/>
        </w:rPr>
        <w:t xml:space="preserve">improve on </w:t>
      </w:r>
      <w:r w:rsidRPr="00D04AC5">
        <w:rPr>
          <w:color w:val="000000" w:themeColor="text1"/>
          <w:sz w:val="22"/>
          <w:szCs w:val="22"/>
        </w:rPr>
        <w:t>(see appendix f</w:t>
      </w:r>
      <w:r w:rsidR="003C0798" w:rsidRPr="00D04AC5">
        <w:rPr>
          <w:color w:val="000000" w:themeColor="text1"/>
          <w:sz w:val="22"/>
          <w:szCs w:val="22"/>
        </w:rPr>
        <w:t>ive</w:t>
      </w:r>
      <w:r w:rsidRPr="00D04AC5">
        <w:rPr>
          <w:color w:val="000000" w:themeColor="text1"/>
          <w:sz w:val="22"/>
          <w:szCs w:val="22"/>
        </w:rPr>
        <w:t xml:space="preserve">). </w:t>
      </w:r>
    </w:p>
    <w:p w14:paraId="3AD5AA81" w14:textId="77777777" w:rsidR="00E07D22" w:rsidRPr="00D04AC5" w:rsidRDefault="00E07D22" w:rsidP="006627E2">
      <w:pPr>
        <w:spacing w:line="360" w:lineRule="auto"/>
        <w:jc w:val="both"/>
        <w:rPr>
          <w:color w:val="000000" w:themeColor="text1"/>
          <w:sz w:val="22"/>
          <w:szCs w:val="22"/>
        </w:rPr>
      </w:pPr>
    </w:p>
    <w:p w14:paraId="2A90C81C" w14:textId="301E7FD6" w:rsidR="00D501BE" w:rsidRPr="00D04AC5" w:rsidRDefault="0099561F" w:rsidP="00D501BE">
      <w:pPr>
        <w:spacing w:line="360" w:lineRule="auto"/>
        <w:jc w:val="both"/>
        <w:rPr>
          <w:color w:val="000000" w:themeColor="text1"/>
          <w:sz w:val="22"/>
          <w:szCs w:val="22"/>
        </w:rPr>
      </w:pPr>
      <w:r w:rsidRPr="00D04AC5">
        <w:rPr>
          <w:color w:val="000000" w:themeColor="text1"/>
          <w:sz w:val="22"/>
          <w:szCs w:val="22"/>
        </w:rPr>
        <w:t>Fisher and William</w:t>
      </w:r>
      <w:r w:rsidR="00670E6E" w:rsidRPr="00D04AC5">
        <w:rPr>
          <w:color w:val="000000" w:themeColor="text1"/>
          <w:sz w:val="22"/>
          <w:szCs w:val="22"/>
        </w:rPr>
        <w:t xml:space="preserve">s </w:t>
      </w:r>
      <w:r w:rsidR="00D501BE" w:rsidRPr="00D04AC5">
        <w:rPr>
          <w:color w:val="000000" w:themeColor="text1"/>
          <w:sz w:val="22"/>
          <w:szCs w:val="22"/>
        </w:rPr>
        <w:t xml:space="preserve">(2004), Craft, </w:t>
      </w:r>
      <w:proofErr w:type="spellStart"/>
      <w:r w:rsidR="00D501BE" w:rsidRPr="00D04AC5">
        <w:rPr>
          <w:color w:val="000000" w:themeColor="text1"/>
          <w:sz w:val="22"/>
          <w:szCs w:val="22"/>
        </w:rPr>
        <w:t>Cremin</w:t>
      </w:r>
      <w:proofErr w:type="spellEnd"/>
      <w:r w:rsidR="00D501BE" w:rsidRPr="00D04AC5">
        <w:rPr>
          <w:color w:val="000000" w:themeColor="text1"/>
          <w:sz w:val="22"/>
          <w:szCs w:val="22"/>
        </w:rPr>
        <w:t xml:space="preserve"> and Ballard (2008) and Desailly (2015) identify that creativity requires a balance between structure and freedom as too much structure can intervene </w:t>
      </w:r>
      <w:r w:rsidR="00DF4CDA" w:rsidRPr="00D04AC5">
        <w:rPr>
          <w:color w:val="000000" w:themeColor="text1"/>
          <w:sz w:val="22"/>
          <w:szCs w:val="22"/>
        </w:rPr>
        <w:t xml:space="preserve">with </w:t>
      </w:r>
      <w:r w:rsidR="00D501BE" w:rsidRPr="00D04AC5">
        <w:rPr>
          <w:color w:val="000000" w:themeColor="text1"/>
          <w:sz w:val="22"/>
          <w:szCs w:val="22"/>
        </w:rPr>
        <w:t xml:space="preserve">creativity. In this case, Loughran (2006) suggests that in order to </w:t>
      </w:r>
      <w:r w:rsidR="000847EC" w:rsidRPr="00D04AC5">
        <w:rPr>
          <w:color w:val="000000" w:themeColor="text1"/>
          <w:sz w:val="22"/>
          <w:szCs w:val="22"/>
        </w:rPr>
        <w:t>improve on</w:t>
      </w:r>
      <w:r w:rsidR="00D501BE" w:rsidRPr="00D04AC5">
        <w:rPr>
          <w:color w:val="000000" w:themeColor="text1"/>
          <w:sz w:val="22"/>
          <w:szCs w:val="22"/>
        </w:rPr>
        <w:t xml:space="preserve"> by curiosity and openness, I require to understand and discover new ways of learning by implementing teaching procedures that are unfamiliar to </w:t>
      </w:r>
      <w:r w:rsidR="000847EC" w:rsidRPr="00D04AC5">
        <w:rPr>
          <w:color w:val="000000" w:themeColor="text1"/>
          <w:sz w:val="22"/>
          <w:szCs w:val="22"/>
        </w:rPr>
        <w:t>develop</w:t>
      </w:r>
      <w:r w:rsidR="00D501BE" w:rsidRPr="00D04AC5">
        <w:rPr>
          <w:color w:val="000000" w:themeColor="text1"/>
          <w:sz w:val="22"/>
          <w:szCs w:val="22"/>
        </w:rPr>
        <w:t xml:space="preserve"> my application of risks. Education Scotland (2013) coincides with this view by identifying that creativity is unpredictable, thus, practitioners should deviate from plans to take advantage of a situation raised by the learner, allowing them to address different skills from the curriculum. However, Desailly (2015) states that the practitioner will require sufficient subject knowledge on all areas of the curriculum in order to teach confidently and flexibl</w:t>
      </w:r>
      <w:r w:rsidR="00620431" w:rsidRPr="00D04AC5">
        <w:rPr>
          <w:color w:val="000000" w:themeColor="text1"/>
          <w:sz w:val="22"/>
          <w:szCs w:val="22"/>
        </w:rPr>
        <w:t>y</w:t>
      </w:r>
      <w:r w:rsidR="00D501BE" w:rsidRPr="00D04AC5">
        <w:rPr>
          <w:color w:val="000000" w:themeColor="text1"/>
          <w:sz w:val="22"/>
          <w:szCs w:val="22"/>
        </w:rPr>
        <w:t xml:space="preserve"> which will be very time consuming. Taking risks is one of several barriers to creativity as Kimbell (2000) and </w:t>
      </w:r>
      <w:proofErr w:type="spellStart"/>
      <w:r w:rsidR="00D501BE" w:rsidRPr="00D04AC5">
        <w:rPr>
          <w:color w:val="000000" w:themeColor="text1"/>
          <w:sz w:val="22"/>
          <w:szCs w:val="22"/>
        </w:rPr>
        <w:t>Cowley</w:t>
      </w:r>
      <w:proofErr w:type="spellEnd"/>
      <w:r w:rsidR="00D501BE" w:rsidRPr="00D04AC5">
        <w:rPr>
          <w:color w:val="000000" w:themeColor="text1"/>
          <w:sz w:val="22"/>
          <w:szCs w:val="22"/>
        </w:rPr>
        <w:t xml:space="preserve"> (2005) note that individuals are less likely to take a risk that have a possibility of failure. In effect, </w:t>
      </w:r>
      <w:r w:rsidR="00C00168" w:rsidRPr="00D04AC5">
        <w:rPr>
          <w:color w:val="000000" w:themeColor="text1"/>
          <w:sz w:val="22"/>
          <w:szCs w:val="22"/>
        </w:rPr>
        <w:t>Fisher</w:t>
      </w:r>
      <w:r w:rsidR="00D501BE" w:rsidRPr="00D04AC5">
        <w:rPr>
          <w:color w:val="000000" w:themeColor="text1"/>
          <w:sz w:val="22"/>
          <w:szCs w:val="22"/>
        </w:rPr>
        <w:t xml:space="preserve"> </w:t>
      </w:r>
      <w:r w:rsidR="00D855D4" w:rsidRPr="00D04AC5">
        <w:rPr>
          <w:color w:val="000000" w:themeColor="text1"/>
          <w:sz w:val="22"/>
          <w:szCs w:val="22"/>
        </w:rPr>
        <w:t xml:space="preserve">and Williams </w:t>
      </w:r>
      <w:r w:rsidR="00D501BE" w:rsidRPr="00D04AC5">
        <w:rPr>
          <w:color w:val="000000" w:themeColor="text1"/>
          <w:sz w:val="22"/>
          <w:szCs w:val="22"/>
        </w:rPr>
        <w:t>(2006) suggest that if every outcome is seen to be successful, all possibilities for creativity will be reduced as creativity requires an element of risk in order to be original.</w:t>
      </w:r>
    </w:p>
    <w:p w14:paraId="0F59AC39" w14:textId="77777777" w:rsidR="00D501BE" w:rsidRPr="00D04AC5" w:rsidRDefault="00D501BE" w:rsidP="00D501BE">
      <w:pPr>
        <w:spacing w:line="360" w:lineRule="auto"/>
        <w:jc w:val="both"/>
        <w:rPr>
          <w:color w:val="000000" w:themeColor="text1"/>
          <w:sz w:val="22"/>
          <w:szCs w:val="22"/>
        </w:rPr>
      </w:pPr>
    </w:p>
    <w:p w14:paraId="7E30B635" w14:textId="35784E67" w:rsidR="00D501BE" w:rsidRPr="00D04AC5" w:rsidRDefault="00D501BE" w:rsidP="00D501BE">
      <w:pPr>
        <w:spacing w:line="360" w:lineRule="auto"/>
        <w:jc w:val="both"/>
        <w:rPr>
          <w:color w:val="000000" w:themeColor="text1"/>
          <w:sz w:val="22"/>
          <w:szCs w:val="22"/>
        </w:rPr>
      </w:pPr>
      <w:r w:rsidRPr="00D04AC5">
        <w:rPr>
          <w:color w:val="000000" w:themeColor="text1"/>
          <w:sz w:val="22"/>
          <w:szCs w:val="22"/>
        </w:rPr>
        <w:t>Alternatively, Wilson (2015) identifies that the element of risk tak</w:t>
      </w:r>
      <w:r w:rsidR="00E75B68" w:rsidRPr="00D04AC5">
        <w:rPr>
          <w:color w:val="000000" w:themeColor="text1"/>
          <w:sz w:val="22"/>
          <w:szCs w:val="22"/>
        </w:rPr>
        <w:t>ing</w:t>
      </w:r>
      <w:r w:rsidRPr="00D04AC5">
        <w:rPr>
          <w:color w:val="000000" w:themeColor="text1"/>
          <w:sz w:val="22"/>
          <w:szCs w:val="22"/>
        </w:rPr>
        <w:t xml:space="preserve"> can be beyond physical and can be identified as psychological or emotional. </w:t>
      </w:r>
      <w:proofErr w:type="spellStart"/>
      <w:r w:rsidRPr="00D04AC5">
        <w:rPr>
          <w:color w:val="000000" w:themeColor="text1"/>
          <w:sz w:val="22"/>
          <w:szCs w:val="22"/>
        </w:rPr>
        <w:t>Beetlestone</w:t>
      </w:r>
      <w:proofErr w:type="spellEnd"/>
      <w:r w:rsidRPr="00D04AC5">
        <w:rPr>
          <w:color w:val="000000" w:themeColor="text1"/>
          <w:sz w:val="22"/>
          <w:szCs w:val="22"/>
        </w:rPr>
        <w:t xml:space="preserve"> (1998), </w:t>
      </w:r>
      <w:proofErr w:type="spellStart"/>
      <w:r w:rsidRPr="00D04AC5">
        <w:rPr>
          <w:color w:val="000000" w:themeColor="text1"/>
          <w:sz w:val="22"/>
          <w:szCs w:val="22"/>
        </w:rPr>
        <w:t>Cropley</w:t>
      </w:r>
      <w:proofErr w:type="spellEnd"/>
      <w:r w:rsidRPr="00D04AC5">
        <w:rPr>
          <w:color w:val="000000" w:themeColor="text1"/>
          <w:sz w:val="22"/>
          <w:szCs w:val="22"/>
        </w:rPr>
        <w:t xml:space="preserve"> (2001) and Jeffrey and Woods (2009) thereby acknowledge that a positive learning environment is required in order to experiment new skills in new surroundings to enhance the risks taken by the individual. This can be obtained by building positive relationships and trust between practitioners and learners (Kimbell, 2000;</w:t>
      </w:r>
      <w:r w:rsidRPr="00D04AC5">
        <w:rPr>
          <w:color w:val="FF0000"/>
          <w:sz w:val="22"/>
          <w:szCs w:val="22"/>
        </w:rPr>
        <w:t xml:space="preserve"> </w:t>
      </w:r>
      <w:r w:rsidRPr="00D04AC5">
        <w:rPr>
          <w:color w:val="000000" w:themeColor="text1"/>
          <w:sz w:val="22"/>
          <w:szCs w:val="22"/>
        </w:rPr>
        <w:t xml:space="preserve">Thorne, 2007). When a positive learning environment is present, </w:t>
      </w:r>
      <w:r w:rsidR="006E34D8" w:rsidRPr="00D04AC5">
        <w:rPr>
          <w:color w:val="000000" w:themeColor="text1"/>
          <w:sz w:val="22"/>
          <w:szCs w:val="22"/>
        </w:rPr>
        <w:t xml:space="preserve">Csikszentmihalyi </w:t>
      </w:r>
      <w:r w:rsidRPr="00D04AC5">
        <w:rPr>
          <w:color w:val="000000" w:themeColor="text1"/>
          <w:sz w:val="22"/>
          <w:szCs w:val="22"/>
        </w:rPr>
        <w:t>(</w:t>
      </w:r>
      <w:r w:rsidR="00917735" w:rsidRPr="00D04AC5">
        <w:rPr>
          <w:color w:val="000000" w:themeColor="text1"/>
          <w:sz w:val="22"/>
          <w:szCs w:val="22"/>
        </w:rPr>
        <w:t>1997;2009</w:t>
      </w:r>
      <w:r w:rsidRPr="00D04AC5">
        <w:rPr>
          <w:color w:val="000000" w:themeColor="text1"/>
          <w:sz w:val="22"/>
          <w:szCs w:val="22"/>
        </w:rPr>
        <w:t xml:space="preserve">) and Churchill Dower (2005, cited in Craft, </w:t>
      </w:r>
      <w:proofErr w:type="spellStart"/>
      <w:r w:rsidRPr="00D04AC5">
        <w:rPr>
          <w:color w:val="000000" w:themeColor="text1"/>
          <w:sz w:val="22"/>
          <w:szCs w:val="22"/>
        </w:rPr>
        <w:t>Cremin</w:t>
      </w:r>
      <w:proofErr w:type="spellEnd"/>
      <w:r w:rsidRPr="00D04AC5">
        <w:rPr>
          <w:color w:val="000000" w:themeColor="text1"/>
          <w:sz w:val="22"/>
          <w:szCs w:val="22"/>
        </w:rPr>
        <w:t xml:space="preserve"> and Ballard, 2008, p.78) assert that the level of engagement and elements of risks by the individual will increase when they feel safe and confident. This has been agreed by Jamison (1993, cited in </w:t>
      </w:r>
      <w:proofErr w:type="spellStart"/>
      <w:r w:rsidRPr="00D04AC5">
        <w:rPr>
          <w:color w:val="000000" w:themeColor="text1"/>
          <w:sz w:val="22"/>
          <w:szCs w:val="22"/>
        </w:rPr>
        <w:t>Cropley</w:t>
      </w:r>
      <w:proofErr w:type="spellEnd"/>
      <w:r w:rsidRPr="00D04AC5">
        <w:rPr>
          <w:color w:val="000000" w:themeColor="text1"/>
          <w:sz w:val="22"/>
          <w:szCs w:val="22"/>
        </w:rPr>
        <w:t xml:space="preserve">, 2001, p. 59) and Loughran (2006) who underlines that a strong worth and self-confidence is a requirement in order to </w:t>
      </w:r>
      <w:r w:rsidR="005D2E6B" w:rsidRPr="00D04AC5">
        <w:rPr>
          <w:color w:val="000000" w:themeColor="text1"/>
          <w:sz w:val="22"/>
          <w:szCs w:val="22"/>
        </w:rPr>
        <w:t>be</w:t>
      </w:r>
      <w:r w:rsidRPr="00D04AC5">
        <w:rPr>
          <w:color w:val="000000" w:themeColor="text1"/>
          <w:sz w:val="22"/>
          <w:szCs w:val="22"/>
        </w:rPr>
        <w:t xml:space="preserve"> creativ</w:t>
      </w:r>
      <w:r w:rsidR="005D2E6B" w:rsidRPr="00D04AC5">
        <w:rPr>
          <w:color w:val="000000" w:themeColor="text1"/>
          <w:sz w:val="22"/>
          <w:szCs w:val="22"/>
        </w:rPr>
        <w:t>e</w:t>
      </w:r>
      <w:r w:rsidRPr="00D04AC5">
        <w:rPr>
          <w:color w:val="000000" w:themeColor="text1"/>
          <w:sz w:val="22"/>
          <w:szCs w:val="22"/>
        </w:rPr>
        <w:t xml:space="preserve">. The importance to address these barriers has been reflected within Maslow’s hierarchy of needs (1970, cited in </w:t>
      </w:r>
      <w:proofErr w:type="spellStart"/>
      <w:r w:rsidRPr="00D04AC5">
        <w:rPr>
          <w:color w:val="000000" w:themeColor="text1"/>
          <w:sz w:val="22"/>
          <w:szCs w:val="22"/>
        </w:rPr>
        <w:t>Underdown</w:t>
      </w:r>
      <w:proofErr w:type="spellEnd"/>
      <w:r w:rsidRPr="00D04AC5">
        <w:rPr>
          <w:color w:val="000000" w:themeColor="text1"/>
          <w:sz w:val="22"/>
          <w:szCs w:val="22"/>
        </w:rPr>
        <w:t xml:space="preserve">, 2006, p.4). Within his diagram, the skills of creativity and self-actualization have been located at the top of the diagram which implied that these will only be met when my additional basic needs have been considered.  Levers (1997, cited in Pound, 2009, p.34) adheres to this as he suggests that individuals are likely to participate when they have a positive self-esteem. Therefore, with all points considered, in order to </w:t>
      </w:r>
      <w:r w:rsidR="00473CF9" w:rsidRPr="00D04AC5">
        <w:rPr>
          <w:color w:val="000000" w:themeColor="text1"/>
          <w:sz w:val="22"/>
          <w:szCs w:val="22"/>
        </w:rPr>
        <w:t>be competent in</w:t>
      </w:r>
      <w:r w:rsidRPr="00D04AC5">
        <w:rPr>
          <w:color w:val="000000" w:themeColor="text1"/>
          <w:sz w:val="22"/>
          <w:szCs w:val="22"/>
        </w:rPr>
        <w:t xml:space="preserve"> this thread, I will </w:t>
      </w:r>
      <w:r w:rsidR="005D2E6B" w:rsidRPr="00D04AC5">
        <w:rPr>
          <w:color w:val="000000" w:themeColor="text1"/>
          <w:sz w:val="22"/>
          <w:szCs w:val="22"/>
        </w:rPr>
        <w:t>foster a</w:t>
      </w:r>
      <w:r w:rsidRPr="00D04AC5">
        <w:rPr>
          <w:color w:val="000000" w:themeColor="text1"/>
          <w:sz w:val="22"/>
          <w:szCs w:val="22"/>
        </w:rPr>
        <w:t xml:space="preserve"> positive </w:t>
      </w:r>
      <w:r w:rsidR="00510D38" w:rsidRPr="00D04AC5">
        <w:rPr>
          <w:color w:val="000000" w:themeColor="text1"/>
          <w:sz w:val="22"/>
          <w:szCs w:val="22"/>
        </w:rPr>
        <w:t xml:space="preserve">learning environment and </w:t>
      </w:r>
      <w:r w:rsidRPr="00D04AC5">
        <w:rPr>
          <w:color w:val="000000" w:themeColor="text1"/>
          <w:sz w:val="22"/>
          <w:szCs w:val="22"/>
        </w:rPr>
        <w:t>relationships with the learners</w:t>
      </w:r>
      <w:r w:rsidR="00510D38" w:rsidRPr="00D04AC5">
        <w:rPr>
          <w:color w:val="000000" w:themeColor="text1"/>
          <w:sz w:val="22"/>
          <w:szCs w:val="22"/>
        </w:rPr>
        <w:t xml:space="preserve"> </w:t>
      </w:r>
      <w:r w:rsidRPr="00D04AC5">
        <w:rPr>
          <w:color w:val="000000" w:themeColor="text1"/>
          <w:sz w:val="22"/>
          <w:szCs w:val="22"/>
        </w:rPr>
        <w:t xml:space="preserve">in order to </w:t>
      </w:r>
      <w:r w:rsidR="005D2E6B" w:rsidRPr="00D04AC5">
        <w:rPr>
          <w:color w:val="000000" w:themeColor="text1"/>
          <w:sz w:val="22"/>
          <w:szCs w:val="22"/>
        </w:rPr>
        <w:t>build upon</w:t>
      </w:r>
      <w:r w:rsidRPr="00D04AC5">
        <w:rPr>
          <w:color w:val="000000" w:themeColor="text1"/>
          <w:sz w:val="22"/>
          <w:szCs w:val="22"/>
        </w:rPr>
        <w:t xml:space="preserve"> my confidence to encourage myself to trial and error a number of different approaches in a range of different situations, contexts and circumstances of which may be determined by the learners. </w:t>
      </w:r>
    </w:p>
    <w:p w14:paraId="692F9F97" w14:textId="630A5BF7" w:rsidR="00847035" w:rsidRPr="00D04AC5" w:rsidRDefault="00847035" w:rsidP="006627E2">
      <w:pPr>
        <w:spacing w:line="360" w:lineRule="auto"/>
        <w:jc w:val="both"/>
        <w:rPr>
          <w:color w:val="000000" w:themeColor="text1"/>
          <w:sz w:val="22"/>
          <w:szCs w:val="22"/>
        </w:rPr>
      </w:pPr>
    </w:p>
    <w:p w14:paraId="157A0D15" w14:textId="1EC50555" w:rsidR="007E0313" w:rsidRPr="00D04AC5" w:rsidRDefault="70EB10CD" w:rsidP="70EB10CD">
      <w:pPr>
        <w:spacing w:line="360" w:lineRule="auto"/>
        <w:jc w:val="both"/>
        <w:rPr>
          <w:color w:val="000000" w:themeColor="text1"/>
          <w:sz w:val="22"/>
          <w:szCs w:val="22"/>
        </w:rPr>
      </w:pPr>
      <w:r w:rsidRPr="00D04AC5">
        <w:rPr>
          <w:color w:val="000000" w:themeColor="text1"/>
          <w:sz w:val="22"/>
          <w:szCs w:val="22"/>
        </w:rPr>
        <w:t xml:space="preserve">The second thread identified on the framework is to develop ideas. I believe that this is one the threads I perform to a great extent and will classify my skills at an intermediate level of level three. By using </w:t>
      </w:r>
      <w:r w:rsidRPr="00D04AC5">
        <w:rPr>
          <w:color w:val="000000" w:themeColor="text1"/>
          <w:sz w:val="22"/>
          <w:szCs w:val="22"/>
        </w:rPr>
        <w:lastRenderedPageBreak/>
        <w:t xml:space="preserve">the framework as a function, I believe that I can </w:t>
      </w:r>
      <w:r w:rsidR="00DC0CE2" w:rsidRPr="00D04AC5">
        <w:rPr>
          <w:color w:val="000000" w:themeColor="text1"/>
          <w:sz w:val="22"/>
          <w:szCs w:val="22"/>
        </w:rPr>
        <w:t>refine</w:t>
      </w:r>
      <w:r w:rsidRPr="00D04AC5">
        <w:rPr>
          <w:color w:val="000000" w:themeColor="text1"/>
          <w:sz w:val="22"/>
          <w:szCs w:val="22"/>
        </w:rPr>
        <w:t xml:space="preserve"> different techniques to overcome solutions by using resources in different ways.</w:t>
      </w:r>
      <w:r w:rsidR="00F72288" w:rsidRPr="00D04AC5">
        <w:rPr>
          <w:color w:val="000000" w:themeColor="text1"/>
          <w:sz w:val="22"/>
          <w:szCs w:val="22"/>
        </w:rPr>
        <w:t xml:space="preserve"> During a lecture within university</w:t>
      </w:r>
      <w:r w:rsidRPr="00D04AC5">
        <w:rPr>
          <w:color w:val="000000" w:themeColor="text1"/>
          <w:sz w:val="22"/>
          <w:szCs w:val="22"/>
        </w:rPr>
        <w:t xml:space="preserve">, I along with my peers were able to experiment with different techniques of creating a ‘Rube Goldberg Machine’ (Rube Goldberg, 2018). The purpose of this </w:t>
      </w:r>
      <w:r w:rsidR="00853021" w:rsidRPr="00D04AC5">
        <w:rPr>
          <w:color w:val="000000" w:themeColor="text1"/>
          <w:sz w:val="22"/>
          <w:szCs w:val="22"/>
        </w:rPr>
        <w:t>activity</w:t>
      </w:r>
      <w:r w:rsidRPr="00D04AC5">
        <w:rPr>
          <w:color w:val="000000" w:themeColor="text1"/>
          <w:sz w:val="22"/>
          <w:szCs w:val="22"/>
        </w:rPr>
        <w:t xml:space="preserve"> was to complete the task in the most complicated way in order to reach the outcome of popping a balloon (ibid.). Despite our efforts, we were unsuccessful to generate an effective solution to pop the balloon.  However, this activity allowed us as a team to identify the functions required in order to achieve the overall outcome which provided value to the final product. By making further alterations to the product, we as a group could have developed the value of the end product</w:t>
      </w:r>
      <w:r w:rsidR="007F5651" w:rsidRPr="00D04AC5">
        <w:rPr>
          <w:color w:val="000000" w:themeColor="text1"/>
          <w:sz w:val="22"/>
          <w:szCs w:val="22"/>
        </w:rPr>
        <w:t xml:space="preserve"> but this was unsuccessful due to time constraints</w:t>
      </w:r>
      <w:r w:rsidRPr="00D04AC5">
        <w:rPr>
          <w:color w:val="000000" w:themeColor="text1"/>
          <w:sz w:val="22"/>
          <w:szCs w:val="22"/>
        </w:rPr>
        <w:t>. This has been considered an important aspect to teaching and learning as encouraging practitioners to evaluate their practices and promotes practitioners to test new ideas is essential for creativity (</w:t>
      </w:r>
      <w:proofErr w:type="spellStart"/>
      <w:r w:rsidRPr="00D04AC5">
        <w:rPr>
          <w:color w:val="000000" w:themeColor="text1"/>
          <w:sz w:val="22"/>
          <w:szCs w:val="22"/>
        </w:rPr>
        <w:t>Carr</w:t>
      </w:r>
      <w:proofErr w:type="spellEnd"/>
      <w:r w:rsidRPr="00D04AC5">
        <w:rPr>
          <w:color w:val="000000" w:themeColor="text1"/>
          <w:sz w:val="22"/>
          <w:szCs w:val="22"/>
        </w:rPr>
        <w:t xml:space="preserve"> and </w:t>
      </w:r>
      <w:proofErr w:type="spellStart"/>
      <w:r w:rsidRPr="00D04AC5">
        <w:rPr>
          <w:color w:val="000000" w:themeColor="text1"/>
          <w:sz w:val="22"/>
          <w:szCs w:val="22"/>
        </w:rPr>
        <w:t>Kemmins</w:t>
      </w:r>
      <w:proofErr w:type="spellEnd"/>
      <w:r w:rsidRPr="00D04AC5">
        <w:rPr>
          <w:color w:val="000000" w:themeColor="text1"/>
          <w:sz w:val="22"/>
          <w:szCs w:val="22"/>
        </w:rPr>
        <w:t>, 1986; McNiff, 2013; Mills, 2014). For this reason, when considering the fourth thread within the Ent</w:t>
      </w:r>
      <w:r w:rsidR="007E59D8" w:rsidRPr="00D04AC5">
        <w:rPr>
          <w:color w:val="000000" w:themeColor="text1"/>
          <w:sz w:val="22"/>
          <w:szCs w:val="22"/>
        </w:rPr>
        <w:t>re</w:t>
      </w:r>
      <w:r w:rsidRPr="00D04AC5">
        <w:rPr>
          <w:color w:val="000000" w:themeColor="text1"/>
          <w:sz w:val="22"/>
          <w:szCs w:val="22"/>
        </w:rPr>
        <w:t xml:space="preserve">comp Framework, I would consider myself working competently within level three and consider a number of aspects of level four. Hence, in order to </w:t>
      </w:r>
      <w:r w:rsidR="00286EB4" w:rsidRPr="00D04AC5">
        <w:rPr>
          <w:color w:val="000000" w:themeColor="text1"/>
          <w:sz w:val="22"/>
          <w:szCs w:val="22"/>
        </w:rPr>
        <w:t>expand on</w:t>
      </w:r>
      <w:r w:rsidRPr="00D04AC5">
        <w:rPr>
          <w:color w:val="000000" w:themeColor="text1"/>
          <w:sz w:val="22"/>
          <w:szCs w:val="22"/>
        </w:rPr>
        <w:t xml:space="preserve"> my ideas and value of end products, the framework suggests that I require to test the value of my end products with users and tailor the products to reach success (</w:t>
      </w:r>
      <w:proofErr w:type="spellStart"/>
      <w:r w:rsidRPr="00D04AC5">
        <w:rPr>
          <w:sz w:val="22"/>
          <w:szCs w:val="22"/>
        </w:rPr>
        <w:t>Bacigalupo</w:t>
      </w:r>
      <w:proofErr w:type="spellEnd"/>
      <w:r w:rsidRPr="00D04AC5">
        <w:rPr>
          <w:sz w:val="22"/>
          <w:szCs w:val="22"/>
        </w:rPr>
        <w:t xml:space="preserve"> </w:t>
      </w:r>
      <w:r w:rsidRPr="00D04AC5">
        <w:rPr>
          <w:color w:val="000000" w:themeColor="text1"/>
          <w:sz w:val="22"/>
          <w:szCs w:val="22"/>
        </w:rPr>
        <w:t xml:space="preserve">et al., 2016). </w:t>
      </w:r>
    </w:p>
    <w:p w14:paraId="189BA6EF" w14:textId="77777777" w:rsidR="00F0580C" w:rsidRPr="00D04AC5" w:rsidRDefault="00F0580C" w:rsidP="00F0580C">
      <w:pPr>
        <w:spacing w:line="360" w:lineRule="auto"/>
        <w:jc w:val="both"/>
        <w:rPr>
          <w:color w:val="000000" w:themeColor="text1"/>
          <w:sz w:val="22"/>
          <w:szCs w:val="22"/>
        </w:rPr>
      </w:pPr>
    </w:p>
    <w:p w14:paraId="3B38D749" w14:textId="5526ACEB" w:rsidR="00215FB6" w:rsidRPr="00D04AC5" w:rsidRDefault="70EB10CD" w:rsidP="70EB10CD">
      <w:pPr>
        <w:spacing w:line="360" w:lineRule="auto"/>
        <w:jc w:val="both"/>
        <w:rPr>
          <w:color w:val="000000" w:themeColor="text1"/>
          <w:sz w:val="22"/>
          <w:szCs w:val="22"/>
        </w:rPr>
      </w:pPr>
      <w:r w:rsidRPr="00D04AC5">
        <w:rPr>
          <w:color w:val="000000" w:themeColor="text1"/>
          <w:sz w:val="22"/>
          <w:szCs w:val="22"/>
        </w:rPr>
        <w:t xml:space="preserve">The third thread highlighted within the creative competence requires to conduct an assessment against defining problems. As evidenced in appendix </w:t>
      </w:r>
      <w:r w:rsidR="003C0798" w:rsidRPr="00D04AC5">
        <w:rPr>
          <w:color w:val="000000" w:themeColor="text1"/>
          <w:sz w:val="22"/>
          <w:szCs w:val="22"/>
        </w:rPr>
        <w:t>six</w:t>
      </w:r>
      <w:r w:rsidRPr="00D04AC5">
        <w:rPr>
          <w:color w:val="000000" w:themeColor="text1"/>
          <w:sz w:val="22"/>
          <w:szCs w:val="22"/>
        </w:rPr>
        <w:t xml:space="preserve">, I believe that I can contribute to group discussions which are aimed to define open-ended problems and will therefore categories my skills as level three. The proposed open-ended problem during this task was to create a purposeful </w:t>
      </w:r>
      <w:r w:rsidR="009144DC" w:rsidRPr="00D04AC5">
        <w:rPr>
          <w:color w:val="000000" w:themeColor="text1"/>
          <w:sz w:val="22"/>
          <w:szCs w:val="22"/>
        </w:rPr>
        <w:t>product</w:t>
      </w:r>
      <w:r w:rsidRPr="00D04AC5">
        <w:rPr>
          <w:color w:val="000000" w:themeColor="text1"/>
          <w:sz w:val="22"/>
          <w:szCs w:val="22"/>
        </w:rPr>
        <w:t xml:space="preserve"> to reduce all possibilities for an egg to break when released from height. After identif</w:t>
      </w:r>
      <w:r w:rsidR="003A2443" w:rsidRPr="00D04AC5">
        <w:rPr>
          <w:color w:val="000000" w:themeColor="text1"/>
          <w:sz w:val="22"/>
          <w:szCs w:val="22"/>
        </w:rPr>
        <w:t>ying</w:t>
      </w:r>
      <w:r w:rsidRPr="00D04AC5">
        <w:rPr>
          <w:color w:val="000000" w:themeColor="text1"/>
          <w:sz w:val="22"/>
          <w:szCs w:val="22"/>
        </w:rPr>
        <w:t xml:space="preserve"> several solutions to the problem, the group concluded that a parachute will be used</w:t>
      </w:r>
      <w:r w:rsidR="003A2443" w:rsidRPr="00D04AC5">
        <w:rPr>
          <w:color w:val="000000" w:themeColor="text1"/>
          <w:sz w:val="22"/>
          <w:szCs w:val="22"/>
        </w:rPr>
        <w:t>.</w:t>
      </w:r>
      <w:r w:rsidRPr="00D04AC5">
        <w:rPr>
          <w:color w:val="FF0000"/>
          <w:sz w:val="22"/>
          <w:szCs w:val="22"/>
        </w:rPr>
        <w:t xml:space="preserve"> </w:t>
      </w:r>
      <w:r w:rsidR="00CD423C" w:rsidRPr="00D04AC5">
        <w:rPr>
          <w:color w:val="000000" w:themeColor="text1"/>
          <w:sz w:val="22"/>
          <w:szCs w:val="22"/>
        </w:rPr>
        <w:t>Although</w:t>
      </w:r>
      <w:r w:rsidRPr="00D04AC5">
        <w:rPr>
          <w:color w:val="000000" w:themeColor="text1"/>
          <w:sz w:val="22"/>
          <w:szCs w:val="22"/>
        </w:rPr>
        <w:t xml:space="preserve"> the solution to the problem was successful to meet its purpose</w:t>
      </w:r>
      <w:r w:rsidR="00CD423C" w:rsidRPr="00D04AC5">
        <w:rPr>
          <w:color w:val="000000" w:themeColor="text1"/>
          <w:sz w:val="22"/>
          <w:szCs w:val="22"/>
        </w:rPr>
        <w:t>,</w:t>
      </w:r>
      <w:r w:rsidR="00DB723B" w:rsidRPr="00D04AC5">
        <w:rPr>
          <w:color w:val="000000" w:themeColor="text1"/>
          <w:sz w:val="22"/>
          <w:szCs w:val="22"/>
        </w:rPr>
        <w:t xml:space="preserve"> I found this task very challenging and </w:t>
      </w:r>
      <w:r w:rsidR="005277C7" w:rsidRPr="00D04AC5">
        <w:rPr>
          <w:color w:val="000000" w:themeColor="text1"/>
          <w:sz w:val="22"/>
          <w:szCs w:val="22"/>
        </w:rPr>
        <w:t>as a result I could have contributed to a greater extent by using my</w:t>
      </w:r>
      <w:r w:rsidR="00530066" w:rsidRPr="00D04AC5">
        <w:rPr>
          <w:color w:val="000000" w:themeColor="text1"/>
          <w:sz w:val="22"/>
          <w:szCs w:val="22"/>
        </w:rPr>
        <w:t xml:space="preserve"> skills that are my</w:t>
      </w:r>
      <w:r w:rsidR="005277C7" w:rsidRPr="00D04AC5">
        <w:rPr>
          <w:color w:val="000000" w:themeColor="text1"/>
          <w:sz w:val="22"/>
          <w:szCs w:val="22"/>
        </w:rPr>
        <w:t xml:space="preserve"> </w:t>
      </w:r>
      <w:r w:rsidR="00F02573" w:rsidRPr="00D04AC5">
        <w:rPr>
          <w:color w:val="000000" w:themeColor="text1"/>
          <w:sz w:val="22"/>
          <w:szCs w:val="22"/>
        </w:rPr>
        <w:t xml:space="preserve">areas of </w:t>
      </w:r>
      <w:r w:rsidR="00566FE0" w:rsidRPr="00D04AC5">
        <w:rPr>
          <w:color w:val="000000" w:themeColor="text1"/>
          <w:sz w:val="22"/>
          <w:szCs w:val="22"/>
        </w:rPr>
        <w:t>strength</w:t>
      </w:r>
      <w:r w:rsidR="0081256B" w:rsidRPr="00D04AC5">
        <w:rPr>
          <w:color w:val="000000" w:themeColor="text1"/>
          <w:sz w:val="22"/>
          <w:szCs w:val="22"/>
        </w:rPr>
        <w:t xml:space="preserve"> in order to adapt the product further</w:t>
      </w:r>
      <w:r w:rsidRPr="00D04AC5">
        <w:rPr>
          <w:color w:val="000000" w:themeColor="text1"/>
          <w:sz w:val="22"/>
          <w:szCs w:val="22"/>
        </w:rPr>
        <w:t xml:space="preserve">. </w:t>
      </w:r>
      <w:r w:rsidR="00DE305D" w:rsidRPr="00D04AC5">
        <w:rPr>
          <w:color w:val="000000" w:themeColor="text1"/>
          <w:sz w:val="22"/>
          <w:szCs w:val="22"/>
        </w:rPr>
        <w:t>In order to enhance defining problems, t</w:t>
      </w:r>
      <w:r w:rsidRPr="00D04AC5">
        <w:rPr>
          <w:color w:val="000000" w:themeColor="text1"/>
          <w:sz w:val="22"/>
          <w:szCs w:val="22"/>
        </w:rPr>
        <w:t>he framework</w:t>
      </w:r>
      <w:r w:rsidRPr="00D04AC5">
        <w:rPr>
          <w:color w:val="FF0000"/>
          <w:sz w:val="22"/>
          <w:szCs w:val="22"/>
        </w:rPr>
        <w:t xml:space="preserve"> </w:t>
      </w:r>
      <w:r w:rsidRPr="00D04AC5">
        <w:rPr>
          <w:color w:val="000000" w:themeColor="text1"/>
          <w:sz w:val="22"/>
          <w:szCs w:val="22"/>
        </w:rPr>
        <w:t xml:space="preserve">exclaims that </w:t>
      </w:r>
      <w:r w:rsidR="00DE305D" w:rsidRPr="00D04AC5">
        <w:rPr>
          <w:color w:val="000000" w:themeColor="text1"/>
          <w:sz w:val="22"/>
          <w:szCs w:val="22"/>
        </w:rPr>
        <w:t xml:space="preserve">I require to </w:t>
      </w:r>
      <w:r w:rsidRPr="00D04AC5">
        <w:rPr>
          <w:color w:val="000000" w:themeColor="text1"/>
          <w:sz w:val="22"/>
          <w:szCs w:val="22"/>
        </w:rPr>
        <w:t>re-fram</w:t>
      </w:r>
      <w:r w:rsidR="0059190F" w:rsidRPr="00D04AC5">
        <w:rPr>
          <w:color w:val="000000" w:themeColor="text1"/>
          <w:sz w:val="22"/>
          <w:szCs w:val="22"/>
        </w:rPr>
        <w:t>e</w:t>
      </w:r>
      <w:r w:rsidRPr="00D04AC5">
        <w:rPr>
          <w:color w:val="000000" w:themeColor="text1"/>
          <w:sz w:val="22"/>
          <w:szCs w:val="22"/>
        </w:rPr>
        <w:t xml:space="preserve"> problems by contributing and applying my skills to enhance the final product (</w:t>
      </w:r>
      <w:proofErr w:type="spellStart"/>
      <w:r w:rsidRPr="00D04AC5">
        <w:rPr>
          <w:sz w:val="22"/>
          <w:szCs w:val="22"/>
        </w:rPr>
        <w:t>Bacigalupo</w:t>
      </w:r>
      <w:proofErr w:type="spellEnd"/>
      <w:r w:rsidRPr="00D04AC5">
        <w:rPr>
          <w:sz w:val="22"/>
          <w:szCs w:val="22"/>
        </w:rPr>
        <w:t xml:space="preserve"> </w:t>
      </w:r>
      <w:r w:rsidRPr="00D04AC5">
        <w:rPr>
          <w:color w:val="000000" w:themeColor="text1"/>
          <w:sz w:val="22"/>
          <w:szCs w:val="22"/>
        </w:rPr>
        <w:t>et al., 2016). By enhancing my skills to re-frame problems, I will solve problems that arise by seeing situations with new perspectives with persistence and determination to complete the overall outcome (McNamara, 2012</w:t>
      </w:r>
      <w:r w:rsidR="008243A2" w:rsidRPr="00D04AC5">
        <w:rPr>
          <w:color w:val="000000" w:themeColor="text1"/>
          <w:sz w:val="22"/>
          <w:szCs w:val="22"/>
        </w:rPr>
        <w:t xml:space="preserve">). </w:t>
      </w:r>
      <w:r w:rsidRPr="00D04AC5">
        <w:rPr>
          <w:color w:val="000000" w:themeColor="text1"/>
          <w:sz w:val="22"/>
          <w:szCs w:val="22"/>
        </w:rPr>
        <w:t xml:space="preserve">I believe that this is something I am unable to achieve and require further development in order to improve my creativity.  </w:t>
      </w:r>
    </w:p>
    <w:p w14:paraId="684E6BF8" w14:textId="0A158823" w:rsidR="00215FB6" w:rsidRPr="00D04AC5" w:rsidRDefault="00215FB6" w:rsidP="00F0580C">
      <w:pPr>
        <w:spacing w:line="360" w:lineRule="auto"/>
        <w:jc w:val="both"/>
        <w:rPr>
          <w:color w:val="000000" w:themeColor="text1"/>
          <w:sz w:val="22"/>
          <w:szCs w:val="22"/>
        </w:rPr>
      </w:pPr>
    </w:p>
    <w:p w14:paraId="645EA9C1" w14:textId="19AE11E5" w:rsidR="007E0313" w:rsidRPr="00D04AC5" w:rsidRDefault="007E0313" w:rsidP="007E0313">
      <w:pPr>
        <w:spacing w:line="360" w:lineRule="auto"/>
        <w:jc w:val="both"/>
        <w:rPr>
          <w:color w:val="000000" w:themeColor="text1"/>
          <w:sz w:val="22"/>
          <w:szCs w:val="22"/>
        </w:rPr>
      </w:pPr>
      <w:r w:rsidRPr="00D04AC5">
        <w:rPr>
          <w:color w:val="000000" w:themeColor="text1"/>
          <w:sz w:val="22"/>
          <w:szCs w:val="22"/>
        </w:rPr>
        <w:t>Defining problems has been considered an important aspect to creativity as Penaluna (2019) enforces that individual</w:t>
      </w:r>
      <w:r w:rsidR="002F269C" w:rsidRPr="00D04AC5">
        <w:rPr>
          <w:color w:val="000000" w:themeColor="text1"/>
          <w:sz w:val="22"/>
          <w:szCs w:val="22"/>
        </w:rPr>
        <w:t>s</w:t>
      </w:r>
      <w:r w:rsidRPr="00D04AC5">
        <w:rPr>
          <w:color w:val="000000" w:themeColor="text1"/>
          <w:sz w:val="22"/>
          <w:szCs w:val="22"/>
        </w:rPr>
        <w:t xml:space="preserve"> require to view things differently to be creative as a learner with one idea will not adapt for change. </w:t>
      </w:r>
      <w:r w:rsidR="007D7368" w:rsidRPr="00D04AC5">
        <w:rPr>
          <w:color w:val="000000" w:themeColor="text1"/>
          <w:sz w:val="22"/>
          <w:szCs w:val="22"/>
        </w:rPr>
        <w:t xml:space="preserve">Firstly, </w:t>
      </w:r>
      <w:r w:rsidRPr="00D04AC5">
        <w:rPr>
          <w:color w:val="000000" w:themeColor="text1"/>
          <w:sz w:val="22"/>
          <w:szCs w:val="22"/>
        </w:rPr>
        <w:t xml:space="preserve">Lockton et al. (2019) regards that reforming problems can be enhanced through metaphorical thinking. This process is a cognitive strategy which requires individuals to combine two elements of something familiar to create something unfamiliar to generate new ideas to help us understand the world in a different perspective (ibid.; </w:t>
      </w:r>
      <w:proofErr w:type="spellStart"/>
      <w:r w:rsidRPr="00D04AC5">
        <w:rPr>
          <w:color w:val="000000" w:themeColor="text1"/>
          <w:sz w:val="22"/>
          <w:szCs w:val="22"/>
        </w:rPr>
        <w:t>Casakin</w:t>
      </w:r>
      <w:proofErr w:type="spellEnd"/>
      <w:r w:rsidRPr="00D04AC5">
        <w:rPr>
          <w:color w:val="000000" w:themeColor="text1"/>
          <w:sz w:val="22"/>
          <w:szCs w:val="22"/>
        </w:rPr>
        <w:t xml:space="preserve">, 2007; </w:t>
      </w:r>
      <w:proofErr w:type="spellStart"/>
      <w:r w:rsidRPr="00D04AC5">
        <w:rPr>
          <w:color w:val="000000" w:themeColor="text1"/>
          <w:sz w:val="22"/>
          <w:szCs w:val="22"/>
        </w:rPr>
        <w:t>Tomitch</w:t>
      </w:r>
      <w:proofErr w:type="spellEnd"/>
      <w:r w:rsidRPr="00D04AC5">
        <w:rPr>
          <w:color w:val="000000" w:themeColor="text1"/>
          <w:sz w:val="22"/>
          <w:szCs w:val="22"/>
        </w:rPr>
        <w:t xml:space="preserve">, 2018). Therefore, it has </w:t>
      </w:r>
      <w:r w:rsidRPr="00D04AC5">
        <w:rPr>
          <w:color w:val="000000" w:themeColor="text1"/>
          <w:sz w:val="22"/>
          <w:szCs w:val="22"/>
        </w:rPr>
        <w:lastRenderedPageBreak/>
        <w:t>been considered</w:t>
      </w:r>
      <w:r w:rsidR="00AA695F" w:rsidRPr="00D04AC5">
        <w:rPr>
          <w:color w:val="000000" w:themeColor="text1"/>
          <w:sz w:val="22"/>
          <w:szCs w:val="22"/>
        </w:rPr>
        <w:t xml:space="preserve"> that </w:t>
      </w:r>
      <w:r w:rsidR="002D2F2E" w:rsidRPr="00D04AC5">
        <w:rPr>
          <w:color w:val="000000" w:themeColor="text1"/>
          <w:sz w:val="22"/>
          <w:szCs w:val="22"/>
        </w:rPr>
        <w:t xml:space="preserve">metaphors are primarily used during the stages of development to reframe problems </w:t>
      </w:r>
      <w:r w:rsidR="00847000" w:rsidRPr="00D04AC5">
        <w:rPr>
          <w:color w:val="000000" w:themeColor="text1"/>
          <w:sz w:val="22"/>
          <w:szCs w:val="22"/>
        </w:rPr>
        <w:t xml:space="preserve">which can be exercised through </w:t>
      </w:r>
      <w:r w:rsidR="00B930F1" w:rsidRPr="00D04AC5">
        <w:rPr>
          <w:color w:val="000000" w:themeColor="text1"/>
          <w:sz w:val="22"/>
          <w:szCs w:val="22"/>
        </w:rPr>
        <w:t>enjoyable or in real-life situations</w:t>
      </w:r>
      <w:r w:rsidR="00847000" w:rsidRPr="00D04AC5">
        <w:rPr>
          <w:color w:val="000000" w:themeColor="text1"/>
          <w:sz w:val="22"/>
          <w:szCs w:val="22"/>
        </w:rPr>
        <w:t xml:space="preserve"> </w:t>
      </w:r>
      <w:r w:rsidR="00B930F1" w:rsidRPr="00D04AC5">
        <w:rPr>
          <w:color w:val="000000" w:themeColor="text1"/>
          <w:sz w:val="22"/>
          <w:szCs w:val="22"/>
        </w:rPr>
        <w:t>(Linsey et al.,</w:t>
      </w:r>
      <w:r w:rsidR="009951C5" w:rsidRPr="00D04AC5">
        <w:rPr>
          <w:color w:val="000000" w:themeColor="text1"/>
          <w:sz w:val="22"/>
          <w:szCs w:val="22"/>
        </w:rPr>
        <w:t xml:space="preserve"> </w:t>
      </w:r>
      <w:r w:rsidR="00B930F1" w:rsidRPr="00D04AC5">
        <w:rPr>
          <w:color w:val="000000" w:themeColor="text1"/>
          <w:sz w:val="22"/>
          <w:szCs w:val="22"/>
        </w:rPr>
        <w:t xml:space="preserve">2008). </w:t>
      </w:r>
      <w:r w:rsidRPr="00D04AC5">
        <w:rPr>
          <w:color w:val="000000" w:themeColor="text1"/>
          <w:sz w:val="22"/>
          <w:szCs w:val="22"/>
        </w:rPr>
        <w:t>Lockton et al</w:t>
      </w:r>
      <w:r w:rsidR="009951C5" w:rsidRPr="00D04AC5">
        <w:rPr>
          <w:color w:val="000000" w:themeColor="text1"/>
          <w:sz w:val="22"/>
          <w:szCs w:val="22"/>
        </w:rPr>
        <w:t>.</w:t>
      </w:r>
      <w:r w:rsidRPr="00D04AC5">
        <w:rPr>
          <w:color w:val="000000" w:themeColor="text1"/>
          <w:sz w:val="22"/>
          <w:szCs w:val="22"/>
        </w:rPr>
        <w:t xml:space="preserve"> (2019) initiates that this technique will not only </w:t>
      </w:r>
      <w:r w:rsidR="00603C2F" w:rsidRPr="00D04AC5">
        <w:rPr>
          <w:color w:val="000000" w:themeColor="text1"/>
          <w:sz w:val="22"/>
          <w:szCs w:val="22"/>
        </w:rPr>
        <w:t>enhance</w:t>
      </w:r>
      <w:r w:rsidRPr="00D04AC5">
        <w:rPr>
          <w:color w:val="000000" w:themeColor="text1"/>
          <w:sz w:val="22"/>
          <w:szCs w:val="22"/>
        </w:rPr>
        <w:t xml:space="preserve"> my thinking skills but also expand my vocabulary with confidence as it has been highlighted that there is no right answer. However, Fetterman et al. (2015) challenge the method of metaph</w:t>
      </w:r>
      <w:r w:rsidR="00526401" w:rsidRPr="00D04AC5">
        <w:rPr>
          <w:color w:val="000000" w:themeColor="text1"/>
          <w:sz w:val="22"/>
          <w:szCs w:val="22"/>
        </w:rPr>
        <w:t>orical</w:t>
      </w:r>
      <w:r w:rsidRPr="00D04AC5">
        <w:rPr>
          <w:color w:val="000000" w:themeColor="text1"/>
          <w:sz w:val="22"/>
          <w:szCs w:val="22"/>
        </w:rPr>
        <w:t xml:space="preserve"> </w:t>
      </w:r>
      <w:r w:rsidR="002D2391" w:rsidRPr="00D04AC5">
        <w:rPr>
          <w:color w:val="000000" w:themeColor="text1"/>
          <w:sz w:val="22"/>
          <w:szCs w:val="22"/>
        </w:rPr>
        <w:t>thinking as this method of</w:t>
      </w:r>
      <w:r w:rsidRPr="00D04AC5">
        <w:rPr>
          <w:color w:val="000000" w:themeColor="text1"/>
          <w:sz w:val="22"/>
          <w:szCs w:val="22"/>
        </w:rPr>
        <w:t xml:space="preserve">ten invites confusion, especially when homonyms are spoken. </w:t>
      </w:r>
    </w:p>
    <w:p w14:paraId="1EA33572" w14:textId="77777777" w:rsidR="007E0313" w:rsidRPr="00D04AC5" w:rsidRDefault="007E0313" w:rsidP="007E0313">
      <w:pPr>
        <w:spacing w:line="360" w:lineRule="auto"/>
        <w:jc w:val="both"/>
        <w:rPr>
          <w:color w:val="000000" w:themeColor="text1"/>
          <w:sz w:val="22"/>
          <w:szCs w:val="22"/>
        </w:rPr>
      </w:pPr>
    </w:p>
    <w:p w14:paraId="0DC38ED5" w14:textId="0FD6105B" w:rsidR="007E0313" w:rsidRPr="00D04AC5" w:rsidRDefault="70EB10CD" w:rsidP="70EB10CD">
      <w:pPr>
        <w:spacing w:line="360" w:lineRule="auto"/>
        <w:jc w:val="both"/>
        <w:rPr>
          <w:color w:val="000000" w:themeColor="text1"/>
          <w:sz w:val="22"/>
          <w:szCs w:val="22"/>
        </w:rPr>
      </w:pPr>
      <w:r w:rsidRPr="00D04AC5">
        <w:rPr>
          <w:color w:val="000000" w:themeColor="text1"/>
          <w:sz w:val="22"/>
          <w:szCs w:val="22"/>
        </w:rPr>
        <w:t xml:space="preserve">Consequently, De Bono (2016) recognised that confusion is a factor in which effects learners’ thinking and produced an alternative solution to </w:t>
      </w:r>
      <w:r w:rsidR="00603C2F" w:rsidRPr="00D04AC5">
        <w:rPr>
          <w:color w:val="000000" w:themeColor="text1"/>
          <w:sz w:val="22"/>
          <w:szCs w:val="22"/>
        </w:rPr>
        <w:t>expand my</w:t>
      </w:r>
      <w:r w:rsidRPr="00D04AC5">
        <w:rPr>
          <w:color w:val="000000" w:themeColor="text1"/>
          <w:sz w:val="22"/>
          <w:szCs w:val="22"/>
        </w:rPr>
        <w:t xml:space="preserve"> thinking to reframe problems; the six thinking hats. Effectively, this approach allows individuals to evaluate problems by considering six different perspective as each coloured hat represents different thinking roles; white, red, purple, yellow, green and blue (see appendix s</w:t>
      </w:r>
      <w:r w:rsidR="003C0798" w:rsidRPr="00D04AC5">
        <w:rPr>
          <w:color w:val="000000" w:themeColor="text1"/>
          <w:sz w:val="22"/>
          <w:szCs w:val="22"/>
        </w:rPr>
        <w:t>even</w:t>
      </w:r>
      <w:r w:rsidRPr="00D04AC5">
        <w:rPr>
          <w:color w:val="000000" w:themeColor="text1"/>
          <w:sz w:val="22"/>
          <w:szCs w:val="22"/>
        </w:rPr>
        <w:t>) (ibid; Desailly, 2015; Mohammed, 2018). However, learners should not associate themselves competent in one aspect (De Bono, 2016). This allows individuals to understand that there is no correct answer when completing problem solving tasks but required to think differently to overcome issues (</w:t>
      </w:r>
      <w:proofErr w:type="spellStart"/>
      <w:r w:rsidRPr="00D04AC5">
        <w:rPr>
          <w:color w:val="000000" w:themeColor="text1"/>
          <w:sz w:val="22"/>
          <w:szCs w:val="22"/>
        </w:rPr>
        <w:t>Kivunja</w:t>
      </w:r>
      <w:proofErr w:type="spellEnd"/>
      <w:r w:rsidRPr="00D04AC5">
        <w:rPr>
          <w:color w:val="000000" w:themeColor="text1"/>
          <w:sz w:val="22"/>
          <w:szCs w:val="22"/>
        </w:rPr>
        <w:t>, 2015). Although De Bono (1992, cited in ibid., p. 382</w:t>
      </w:r>
      <w:r w:rsidR="009951C5" w:rsidRPr="00D04AC5">
        <w:rPr>
          <w:color w:val="000000" w:themeColor="text1"/>
          <w:sz w:val="22"/>
          <w:szCs w:val="22"/>
        </w:rPr>
        <w:t>; 2016</w:t>
      </w:r>
      <w:r w:rsidRPr="00D04AC5">
        <w:rPr>
          <w:color w:val="000000" w:themeColor="text1"/>
          <w:sz w:val="22"/>
          <w:szCs w:val="22"/>
        </w:rPr>
        <w:t>) acknowledges that this as a simple technique to generate different perspectives to generate solutions, he suggests that the simplistic methods are considered the most effectively used to outline our next steps. Constructive approaches to develop the skill to reframe problems is important to allow individuals to generate ideas and to evaluate their products by working alongside others (</w:t>
      </w:r>
      <w:proofErr w:type="spellStart"/>
      <w:r w:rsidR="008F799E" w:rsidRPr="00D04AC5">
        <w:rPr>
          <w:color w:val="000000" w:themeColor="text1"/>
          <w:sz w:val="22"/>
          <w:szCs w:val="22"/>
        </w:rPr>
        <w:t>Cowley</w:t>
      </w:r>
      <w:proofErr w:type="spellEnd"/>
      <w:r w:rsidR="008F799E" w:rsidRPr="00D04AC5">
        <w:rPr>
          <w:color w:val="000000" w:themeColor="text1"/>
          <w:sz w:val="22"/>
          <w:szCs w:val="22"/>
        </w:rPr>
        <w:t xml:space="preserve">, 2005; </w:t>
      </w:r>
      <w:r w:rsidRPr="00D04AC5">
        <w:rPr>
          <w:color w:val="000000" w:themeColor="text1"/>
          <w:sz w:val="22"/>
          <w:szCs w:val="22"/>
        </w:rPr>
        <w:t xml:space="preserve">Education Scotland, 2013). Desailly (2015) synthesises with this approach as she underlines that collaboration allows learners to generate additional ideas and take bigger risks by expressing their beliefs to other peers. Nevertheless, </w:t>
      </w:r>
      <w:proofErr w:type="spellStart"/>
      <w:r w:rsidRPr="00D04AC5">
        <w:rPr>
          <w:color w:val="000000" w:themeColor="text1"/>
          <w:sz w:val="22"/>
          <w:szCs w:val="22"/>
        </w:rPr>
        <w:t>Aithal</w:t>
      </w:r>
      <w:proofErr w:type="spellEnd"/>
      <w:r w:rsidRPr="00D04AC5">
        <w:rPr>
          <w:color w:val="000000" w:themeColor="text1"/>
          <w:sz w:val="22"/>
          <w:szCs w:val="22"/>
        </w:rPr>
        <w:t xml:space="preserve">, </w:t>
      </w:r>
      <w:proofErr w:type="spellStart"/>
      <w:r w:rsidRPr="00D04AC5">
        <w:rPr>
          <w:color w:val="000000" w:themeColor="text1"/>
          <w:sz w:val="22"/>
          <w:szCs w:val="22"/>
        </w:rPr>
        <w:t>Shailashreee</w:t>
      </w:r>
      <w:proofErr w:type="spellEnd"/>
      <w:r w:rsidRPr="00D04AC5">
        <w:rPr>
          <w:color w:val="000000" w:themeColor="text1"/>
          <w:sz w:val="22"/>
          <w:szCs w:val="22"/>
        </w:rPr>
        <w:t xml:space="preserve"> and</w:t>
      </w:r>
      <w:r w:rsidR="00056335" w:rsidRPr="00D04AC5">
        <w:rPr>
          <w:color w:val="000000" w:themeColor="text1"/>
          <w:sz w:val="22"/>
          <w:szCs w:val="22"/>
        </w:rPr>
        <w:t xml:space="preserve"> Suresh</w:t>
      </w:r>
      <w:r w:rsidRPr="00D04AC5">
        <w:rPr>
          <w:color w:val="000000" w:themeColor="text1"/>
          <w:sz w:val="22"/>
          <w:szCs w:val="22"/>
        </w:rPr>
        <w:t xml:space="preserve"> Kumar (2016) and Education Scotland (2013) assert that this technique can be very time consuming as</w:t>
      </w:r>
      <w:r w:rsidR="00CC29CB" w:rsidRPr="00D04AC5">
        <w:rPr>
          <w:color w:val="000000" w:themeColor="text1"/>
          <w:sz w:val="22"/>
          <w:szCs w:val="22"/>
        </w:rPr>
        <w:t xml:space="preserve"> </w:t>
      </w:r>
      <w:r w:rsidRPr="00D04AC5">
        <w:rPr>
          <w:color w:val="000000" w:themeColor="text1"/>
          <w:sz w:val="22"/>
          <w:szCs w:val="22"/>
        </w:rPr>
        <w:t xml:space="preserve">individuals will contrast in views and therefore identifying the best solution to the identified problem may be difficult. Donaldson (2015) considers the importance of reframing problems within the four curricular purposes as he addresses that learners are required to think creatively to re-frame problems. For this reason, in order to </w:t>
      </w:r>
      <w:r w:rsidR="00BF7ECD" w:rsidRPr="00D04AC5">
        <w:rPr>
          <w:color w:val="000000" w:themeColor="text1"/>
          <w:sz w:val="22"/>
          <w:szCs w:val="22"/>
        </w:rPr>
        <w:t>improve on</w:t>
      </w:r>
      <w:r w:rsidRPr="00D04AC5">
        <w:rPr>
          <w:color w:val="000000" w:themeColor="text1"/>
          <w:sz w:val="22"/>
          <w:szCs w:val="22"/>
        </w:rPr>
        <w:t xml:space="preserve"> the third strand of the creative competence, I believe that I will be more effective to develop the six thinking hats in comparison to the use of my metaphoric</w:t>
      </w:r>
      <w:r w:rsidR="00CC29CB" w:rsidRPr="00D04AC5">
        <w:rPr>
          <w:color w:val="000000" w:themeColor="text1"/>
          <w:sz w:val="22"/>
          <w:szCs w:val="22"/>
        </w:rPr>
        <w:t>al</w:t>
      </w:r>
      <w:r w:rsidRPr="00D04AC5">
        <w:rPr>
          <w:color w:val="000000" w:themeColor="text1"/>
          <w:sz w:val="22"/>
          <w:szCs w:val="22"/>
        </w:rPr>
        <w:t xml:space="preserve"> thinking. This is because De Bono’s thinking hats provided a clear structure which can be implemented within a classroom which </w:t>
      </w:r>
      <w:r w:rsidR="00C46D13" w:rsidRPr="00D04AC5">
        <w:rPr>
          <w:color w:val="000000" w:themeColor="text1"/>
          <w:sz w:val="22"/>
          <w:szCs w:val="22"/>
        </w:rPr>
        <w:t>underlines</w:t>
      </w:r>
      <w:r w:rsidRPr="00D04AC5">
        <w:rPr>
          <w:color w:val="FF0000"/>
          <w:sz w:val="22"/>
          <w:szCs w:val="22"/>
        </w:rPr>
        <w:t xml:space="preserve"> </w:t>
      </w:r>
      <w:r w:rsidRPr="00D04AC5">
        <w:rPr>
          <w:color w:val="000000" w:themeColor="text1"/>
          <w:sz w:val="22"/>
          <w:szCs w:val="22"/>
        </w:rPr>
        <w:t xml:space="preserve">what is required of the learners which have been found effective when observed during PTE (De Bono, 1992, cited in </w:t>
      </w:r>
      <w:proofErr w:type="spellStart"/>
      <w:r w:rsidRPr="00D04AC5">
        <w:rPr>
          <w:color w:val="000000" w:themeColor="text1"/>
          <w:sz w:val="22"/>
          <w:szCs w:val="22"/>
        </w:rPr>
        <w:t>Kivunja</w:t>
      </w:r>
      <w:proofErr w:type="spellEnd"/>
      <w:r w:rsidRPr="00D04AC5">
        <w:rPr>
          <w:color w:val="000000" w:themeColor="text1"/>
          <w:sz w:val="22"/>
          <w:szCs w:val="22"/>
        </w:rPr>
        <w:t xml:space="preserve">, 2015, p. 382). </w:t>
      </w:r>
    </w:p>
    <w:p w14:paraId="77146474" w14:textId="77777777" w:rsidR="007E0313" w:rsidRPr="00D04AC5" w:rsidRDefault="007E0313" w:rsidP="00F0580C">
      <w:pPr>
        <w:spacing w:line="360" w:lineRule="auto"/>
        <w:jc w:val="both"/>
        <w:rPr>
          <w:color w:val="FF0000"/>
          <w:sz w:val="22"/>
          <w:szCs w:val="22"/>
        </w:rPr>
      </w:pPr>
    </w:p>
    <w:p w14:paraId="4D62319F" w14:textId="6688E858" w:rsidR="00215FB6" w:rsidRPr="00D04AC5" w:rsidRDefault="70EB10CD" w:rsidP="70EB10CD">
      <w:pPr>
        <w:spacing w:line="360" w:lineRule="auto"/>
        <w:jc w:val="both"/>
        <w:rPr>
          <w:color w:val="000000" w:themeColor="text1"/>
          <w:sz w:val="22"/>
          <w:szCs w:val="22"/>
        </w:rPr>
      </w:pPr>
      <w:r w:rsidRPr="00D04AC5">
        <w:rPr>
          <w:color w:val="000000" w:themeColor="text1"/>
          <w:sz w:val="22"/>
          <w:szCs w:val="22"/>
        </w:rPr>
        <w:t xml:space="preserve">Lastly, the final thread within the competence of creativity is innovation. On reflection, I believe that this is my weakest thread within the creative competence working within the proficiency of level one. As illustrated in appendix </w:t>
      </w:r>
      <w:r w:rsidR="003C0798" w:rsidRPr="00D04AC5">
        <w:rPr>
          <w:color w:val="000000" w:themeColor="text1"/>
          <w:sz w:val="22"/>
          <w:szCs w:val="22"/>
        </w:rPr>
        <w:t>eight</w:t>
      </w:r>
      <w:r w:rsidRPr="00D04AC5">
        <w:rPr>
          <w:color w:val="000000" w:themeColor="text1"/>
          <w:sz w:val="22"/>
          <w:szCs w:val="22"/>
        </w:rPr>
        <w:t>, I believe that I can find innovative products</w:t>
      </w:r>
      <w:r w:rsidR="00A85DF5" w:rsidRPr="00D04AC5">
        <w:rPr>
          <w:color w:val="000000" w:themeColor="text1"/>
          <w:sz w:val="22"/>
          <w:szCs w:val="22"/>
        </w:rPr>
        <w:t xml:space="preserve"> </w:t>
      </w:r>
      <w:r w:rsidR="001772A4" w:rsidRPr="00D04AC5">
        <w:rPr>
          <w:color w:val="000000" w:themeColor="text1"/>
          <w:sz w:val="22"/>
          <w:szCs w:val="22"/>
        </w:rPr>
        <w:t>a</w:t>
      </w:r>
      <w:r w:rsidR="00EC1616" w:rsidRPr="00D04AC5">
        <w:rPr>
          <w:color w:val="000000" w:themeColor="text1"/>
          <w:sz w:val="22"/>
          <w:szCs w:val="22"/>
        </w:rPr>
        <w:t xml:space="preserve">s I </w:t>
      </w:r>
      <w:r w:rsidR="001772A4" w:rsidRPr="00D04AC5">
        <w:rPr>
          <w:color w:val="000000" w:themeColor="text1"/>
          <w:sz w:val="22"/>
          <w:szCs w:val="22"/>
        </w:rPr>
        <w:t>proposed the idea ‘what i</w:t>
      </w:r>
      <w:r w:rsidR="003C5E81" w:rsidRPr="00D04AC5">
        <w:rPr>
          <w:color w:val="000000" w:themeColor="text1"/>
          <w:sz w:val="22"/>
          <w:szCs w:val="22"/>
        </w:rPr>
        <w:t>f every classroom was a mobile classroom’ during a university lecture.</w:t>
      </w:r>
      <w:r w:rsidRPr="00D04AC5">
        <w:rPr>
          <w:color w:val="000000" w:themeColor="text1"/>
          <w:sz w:val="22"/>
          <w:szCs w:val="22"/>
        </w:rPr>
        <w:t xml:space="preserve"> Developing this strand will require me to discover how these innovative products have transformed society and will therefore </w:t>
      </w:r>
      <w:r w:rsidR="00167979" w:rsidRPr="00D04AC5">
        <w:rPr>
          <w:color w:val="000000" w:themeColor="text1"/>
          <w:sz w:val="22"/>
          <w:szCs w:val="22"/>
        </w:rPr>
        <w:lastRenderedPageBreak/>
        <w:t>foster</w:t>
      </w:r>
      <w:r w:rsidRPr="00D04AC5">
        <w:rPr>
          <w:color w:val="000000" w:themeColor="text1"/>
          <w:sz w:val="22"/>
          <w:szCs w:val="22"/>
        </w:rPr>
        <w:t xml:space="preserve"> my knowledge on what products are innovative and which products are new to me</w:t>
      </w:r>
      <w:r w:rsidR="003C5E81" w:rsidRPr="00D04AC5">
        <w:rPr>
          <w:color w:val="000000" w:themeColor="text1"/>
          <w:sz w:val="22"/>
          <w:szCs w:val="22"/>
        </w:rPr>
        <w:t xml:space="preserve"> (</w:t>
      </w:r>
      <w:proofErr w:type="spellStart"/>
      <w:r w:rsidR="003C5E81" w:rsidRPr="00D04AC5">
        <w:rPr>
          <w:sz w:val="22"/>
          <w:szCs w:val="22"/>
        </w:rPr>
        <w:t>Bacigalupo</w:t>
      </w:r>
      <w:proofErr w:type="spellEnd"/>
      <w:r w:rsidR="003C5E81" w:rsidRPr="00D04AC5">
        <w:rPr>
          <w:sz w:val="22"/>
          <w:szCs w:val="22"/>
        </w:rPr>
        <w:t xml:space="preserve"> </w:t>
      </w:r>
      <w:r w:rsidR="003C5E81" w:rsidRPr="00D04AC5">
        <w:rPr>
          <w:color w:val="000000" w:themeColor="text1"/>
          <w:sz w:val="22"/>
          <w:szCs w:val="22"/>
        </w:rPr>
        <w:t xml:space="preserve">et al., 2016). </w:t>
      </w:r>
      <w:r w:rsidRPr="00D04AC5">
        <w:rPr>
          <w:color w:val="000000" w:themeColor="text1"/>
          <w:sz w:val="22"/>
          <w:szCs w:val="22"/>
        </w:rPr>
        <w:t xml:space="preserve">Although this has been identified as an area of weakness, by fixating my time to </w:t>
      </w:r>
      <w:r w:rsidR="004557FE" w:rsidRPr="00D04AC5">
        <w:rPr>
          <w:color w:val="000000" w:themeColor="text1"/>
          <w:sz w:val="22"/>
          <w:szCs w:val="22"/>
        </w:rPr>
        <w:t>further extend</w:t>
      </w:r>
      <w:r w:rsidRPr="00D04AC5">
        <w:rPr>
          <w:color w:val="000000" w:themeColor="text1"/>
          <w:sz w:val="22"/>
          <w:szCs w:val="22"/>
        </w:rPr>
        <w:t xml:space="preserve"> the two threads previously discussed, I will </w:t>
      </w:r>
      <w:r w:rsidR="00473CF9" w:rsidRPr="00D04AC5">
        <w:rPr>
          <w:color w:val="000000" w:themeColor="text1"/>
          <w:sz w:val="22"/>
          <w:szCs w:val="22"/>
        </w:rPr>
        <w:t>enhance</w:t>
      </w:r>
      <w:r w:rsidRPr="00D04AC5">
        <w:rPr>
          <w:color w:val="000000" w:themeColor="text1"/>
          <w:sz w:val="22"/>
          <w:szCs w:val="22"/>
        </w:rPr>
        <w:t xml:space="preserve"> my innovation by developing products that are original. As </w:t>
      </w:r>
      <w:r w:rsidR="007C0B54" w:rsidRPr="00D04AC5">
        <w:rPr>
          <w:color w:val="000000" w:themeColor="text1"/>
          <w:sz w:val="22"/>
          <w:szCs w:val="22"/>
        </w:rPr>
        <w:t>conveyed</w:t>
      </w:r>
      <w:r w:rsidRPr="00D04AC5">
        <w:rPr>
          <w:color w:val="000000" w:themeColor="text1"/>
          <w:sz w:val="22"/>
          <w:szCs w:val="22"/>
        </w:rPr>
        <w:t xml:space="preserve"> by the World Economic Forum (2015), these threads are aspects of innovative skills which are important today and are required in order to live in a world of change.</w:t>
      </w:r>
      <w:r w:rsidR="003C5E81" w:rsidRPr="00D04AC5">
        <w:rPr>
          <w:color w:val="000000" w:themeColor="text1"/>
          <w:sz w:val="22"/>
          <w:szCs w:val="22"/>
        </w:rPr>
        <w:t xml:space="preserve"> Nevertheless</w:t>
      </w:r>
      <w:r w:rsidRPr="00D04AC5">
        <w:rPr>
          <w:color w:val="000000" w:themeColor="text1"/>
          <w:sz w:val="22"/>
          <w:szCs w:val="22"/>
        </w:rPr>
        <w:t>, I believe that this thread may be considered from the perspective of individuals within the world of work in comparison to educational purposes. As identified during the expert levels of proficiency, this identifies individuals that are entrepreneur</w:t>
      </w:r>
      <w:r w:rsidR="00220AE1" w:rsidRPr="00D04AC5">
        <w:rPr>
          <w:color w:val="000000" w:themeColor="text1"/>
          <w:sz w:val="22"/>
          <w:szCs w:val="22"/>
        </w:rPr>
        <w:t>s</w:t>
      </w:r>
      <w:r w:rsidR="00A17BFB" w:rsidRPr="00D04AC5">
        <w:rPr>
          <w:color w:val="000000" w:themeColor="text1"/>
          <w:sz w:val="22"/>
          <w:szCs w:val="22"/>
        </w:rPr>
        <w:t xml:space="preserve">. </w:t>
      </w:r>
    </w:p>
    <w:p w14:paraId="7EDFE334" w14:textId="77777777" w:rsidR="0093319A" w:rsidRPr="00D04AC5" w:rsidRDefault="0093319A" w:rsidP="0093319A">
      <w:pPr>
        <w:spacing w:line="360" w:lineRule="auto"/>
        <w:jc w:val="both"/>
        <w:rPr>
          <w:color w:val="000000" w:themeColor="text1"/>
          <w:sz w:val="22"/>
          <w:szCs w:val="22"/>
        </w:rPr>
      </w:pPr>
    </w:p>
    <w:p w14:paraId="745EE9CA" w14:textId="6FCBA4DC" w:rsidR="0093319A" w:rsidRPr="00D04AC5" w:rsidRDefault="70EB10CD" w:rsidP="70EB10CD">
      <w:pPr>
        <w:spacing w:line="360" w:lineRule="auto"/>
        <w:jc w:val="both"/>
        <w:rPr>
          <w:color w:val="000000" w:themeColor="text1"/>
          <w:sz w:val="22"/>
          <w:szCs w:val="22"/>
        </w:rPr>
      </w:pPr>
      <w:r w:rsidRPr="00D04AC5">
        <w:rPr>
          <w:sz w:val="22"/>
          <w:szCs w:val="22"/>
        </w:rPr>
        <w:t>Alongside creativity, the competence of motivation and perseverance has been explored. As conveyed</w:t>
      </w:r>
      <w:r w:rsidRPr="00D04AC5">
        <w:rPr>
          <w:color w:val="FF0000"/>
          <w:sz w:val="22"/>
          <w:szCs w:val="22"/>
        </w:rPr>
        <w:t xml:space="preserve"> </w:t>
      </w:r>
      <w:r w:rsidRPr="00D04AC5">
        <w:rPr>
          <w:sz w:val="22"/>
          <w:szCs w:val="22"/>
        </w:rPr>
        <w:t>by</w:t>
      </w:r>
      <w:r w:rsidRPr="00D04AC5">
        <w:rPr>
          <w:color w:val="FF0000"/>
          <w:sz w:val="22"/>
          <w:szCs w:val="22"/>
        </w:rPr>
        <w:t xml:space="preserve"> </w:t>
      </w:r>
      <w:r w:rsidRPr="00D04AC5">
        <w:rPr>
          <w:sz w:val="22"/>
          <w:szCs w:val="22"/>
        </w:rPr>
        <w:t xml:space="preserve">Fryer (1996, cited in </w:t>
      </w:r>
      <w:proofErr w:type="spellStart"/>
      <w:r w:rsidRPr="00D04AC5">
        <w:rPr>
          <w:sz w:val="22"/>
          <w:szCs w:val="22"/>
        </w:rPr>
        <w:t>Beetelstone</w:t>
      </w:r>
      <w:proofErr w:type="spellEnd"/>
      <w:r w:rsidRPr="00D04AC5">
        <w:rPr>
          <w:sz w:val="22"/>
          <w:szCs w:val="22"/>
        </w:rPr>
        <w:t xml:space="preserve">, 1998, p.59), </w:t>
      </w:r>
      <w:proofErr w:type="spellStart"/>
      <w:r w:rsidRPr="00D04AC5">
        <w:rPr>
          <w:sz w:val="22"/>
          <w:szCs w:val="22"/>
        </w:rPr>
        <w:t>Richtnér</w:t>
      </w:r>
      <w:proofErr w:type="spellEnd"/>
      <w:r w:rsidRPr="00D04AC5">
        <w:rPr>
          <w:sz w:val="22"/>
          <w:szCs w:val="22"/>
        </w:rPr>
        <w:t xml:space="preserve"> and </w:t>
      </w:r>
      <w:proofErr w:type="spellStart"/>
      <w:r w:rsidRPr="00D04AC5">
        <w:rPr>
          <w:sz w:val="22"/>
          <w:szCs w:val="22"/>
        </w:rPr>
        <w:t>Löfsten</w:t>
      </w:r>
      <w:proofErr w:type="spellEnd"/>
      <w:r w:rsidRPr="00D04AC5">
        <w:rPr>
          <w:sz w:val="22"/>
          <w:szCs w:val="22"/>
        </w:rPr>
        <w:t xml:space="preserve"> (2014), Aguilar</w:t>
      </w:r>
      <w:r w:rsidRPr="00D04AC5">
        <w:rPr>
          <w:color w:val="000000" w:themeColor="text1"/>
          <w:sz w:val="22"/>
          <w:szCs w:val="22"/>
        </w:rPr>
        <w:t xml:space="preserve"> (2018) and Abramson and Braverman-Schmidt (2018), resilience complements creatively by reinforcing that creative individuals are those who are willing to work hard and are persistent. When appraising my skills against the framework, I believe that I am currently working towards level two. This is because I am very driven to achieve a goal which has been evidenced when participating in the Duke of Edinburgh Bronze Award</w:t>
      </w:r>
      <w:r w:rsidR="003F2519" w:rsidRPr="00D04AC5">
        <w:rPr>
          <w:color w:val="000000" w:themeColor="text1"/>
          <w:sz w:val="22"/>
          <w:szCs w:val="22"/>
        </w:rPr>
        <w:t xml:space="preserve"> (see appendix </w:t>
      </w:r>
      <w:r w:rsidR="003C0798" w:rsidRPr="00D04AC5">
        <w:rPr>
          <w:color w:val="000000" w:themeColor="text1"/>
          <w:sz w:val="22"/>
          <w:szCs w:val="22"/>
        </w:rPr>
        <w:t>nine</w:t>
      </w:r>
      <w:r w:rsidR="003F2519" w:rsidRPr="00D04AC5">
        <w:rPr>
          <w:color w:val="000000" w:themeColor="text1"/>
          <w:sz w:val="22"/>
          <w:szCs w:val="22"/>
        </w:rPr>
        <w:t>)</w:t>
      </w:r>
      <w:r w:rsidRPr="00D04AC5">
        <w:rPr>
          <w:color w:val="000000" w:themeColor="text1"/>
          <w:sz w:val="22"/>
          <w:szCs w:val="22"/>
        </w:rPr>
        <w:t>. Although I found this very difficult at times, I pers</w:t>
      </w:r>
      <w:r w:rsidR="00802D1C" w:rsidRPr="00D04AC5">
        <w:rPr>
          <w:color w:val="000000" w:themeColor="text1"/>
          <w:sz w:val="22"/>
          <w:szCs w:val="22"/>
        </w:rPr>
        <w:t>isted</w:t>
      </w:r>
      <w:r w:rsidRPr="00D04AC5">
        <w:rPr>
          <w:color w:val="000000" w:themeColor="text1"/>
          <w:sz w:val="22"/>
          <w:szCs w:val="22"/>
        </w:rPr>
        <w:t xml:space="preserve"> and worked hard to complete the challenge prior to and during the exhibition. Therefore, in order to enhance this competence, I require to overcome simple</w:t>
      </w:r>
      <w:r w:rsidR="006E7F73" w:rsidRPr="00D04AC5">
        <w:rPr>
          <w:color w:val="000000" w:themeColor="text1"/>
          <w:sz w:val="22"/>
          <w:szCs w:val="22"/>
        </w:rPr>
        <w:t xml:space="preserve"> conflicting situations</w:t>
      </w:r>
      <w:r w:rsidRPr="00D04AC5">
        <w:rPr>
          <w:color w:val="000000" w:themeColor="text1"/>
          <w:sz w:val="22"/>
          <w:szCs w:val="22"/>
        </w:rPr>
        <w:t xml:space="preserve">. Developing motivation and perseverance can be achieved by using a framework called Habits of Mind (Costa, 2008). Employing these sixteen characteristics is believed by Costa and </w:t>
      </w:r>
      <w:proofErr w:type="spellStart"/>
      <w:r w:rsidRPr="00D04AC5">
        <w:rPr>
          <w:color w:val="000000" w:themeColor="text1"/>
          <w:sz w:val="22"/>
          <w:szCs w:val="22"/>
        </w:rPr>
        <w:t>Kallick</w:t>
      </w:r>
      <w:proofErr w:type="spellEnd"/>
      <w:r w:rsidRPr="00D04AC5">
        <w:rPr>
          <w:color w:val="000000" w:themeColor="text1"/>
          <w:sz w:val="22"/>
          <w:szCs w:val="22"/>
        </w:rPr>
        <w:t xml:space="preserve"> (2008) to be beneficial as each </w:t>
      </w:r>
      <w:r w:rsidR="00932976" w:rsidRPr="00D04AC5">
        <w:rPr>
          <w:color w:val="000000" w:themeColor="text1"/>
          <w:sz w:val="22"/>
          <w:szCs w:val="22"/>
        </w:rPr>
        <w:t>H</w:t>
      </w:r>
      <w:r w:rsidRPr="00D04AC5">
        <w:rPr>
          <w:color w:val="000000" w:themeColor="text1"/>
          <w:sz w:val="22"/>
          <w:szCs w:val="22"/>
        </w:rPr>
        <w:t>abit of</w:t>
      </w:r>
      <w:r w:rsidR="00932976" w:rsidRPr="00D04AC5">
        <w:rPr>
          <w:color w:val="000000" w:themeColor="text1"/>
          <w:sz w:val="22"/>
          <w:szCs w:val="22"/>
        </w:rPr>
        <w:t xml:space="preserve"> M</w:t>
      </w:r>
      <w:r w:rsidRPr="00D04AC5">
        <w:rPr>
          <w:color w:val="000000" w:themeColor="text1"/>
          <w:sz w:val="22"/>
          <w:szCs w:val="22"/>
        </w:rPr>
        <w:t xml:space="preserve">ind will allow individuals to overcome problems. By becoming familiar with these characteristics, it has been suggested that I will increase my ability to overcome a number of circumstances and encourage learners to become dependent in their own learning when such opportunity is provided (ibid.). American Psychological Association (2020) </w:t>
      </w:r>
      <w:proofErr w:type="spellStart"/>
      <w:r w:rsidRPr="00D04AC5">
        <w:rPr>
          <w:color w:val="000000" w:themeColor="text1"/>
          <w:sz w:val="22"/>
          <w:szCs w:val="22"/>
        </w:rPr>
        <w:t>express</w:t>
      </w:r>
      <w:r w:rsidR="00E96616" w:rsidRPr="00D04AC5">
        <w:rPr>
          <w:color w:val="000000" w:themeColor="text1"/>
          <w:sz w:val="22"/>
          <w:szCs w:val="22"/>
        </w:rPr>
        <w:t>’</w:t>
      </w:r>
      <w:proofErr w:type="spellEnd"/>
      <w:r w:rsidRPr="00D04AC5">
        <w:rPr>
          <w:color w:val="000000" w:themeColor="text1"/>
          <w:sz w:val="22"/>
          <w:szCs w:val="22"/>
        </w:rPr>
        <w:t xml:space="preserve"> that I can </w:t>
      </w:r>
      <w:r w:rsidR="00760658" w:rsidRPr="00D04AC5">
        <w:rPr>
          <w:color w:val="000000" w:themeColor="text1"/>
          <w:sz w:val="22"/>
          <w:szCs w:val="22"/>
        </w:rPr>
        <w:t xml:space="preserve">heighten </w:t>
      </w:r>
      <w:r w:rsidRPr="00D04AC5">
        <w:rPr>
          <w:color w:val="000000" w:themeColor="text1"/>
          <w:sz w:val="22"/>
          <w:szCs w:val="22"/>
        </w:rPr>
        <w:t xml:space="preserve">my persistence by recognising the aspects of the outcome that I can alter and enhance my positive attitude on all outcomes. Furthermore, the Personal Resilience Development Framework (see appendix </w:t>
      </w:r>
      <w:r w:rsidR="003C0798" w:rsidRPr="00D04AC5">
        <w:rPr>
          <w:color w:val="000000" w:themeColor="text1"/>
          <w:sz w:val="22"/>
          <w:szCs w:val="22"/>
        </w:rPr>
        <w:t>ten</w:t>
      </w:r>
      <w:r w:rsidRPr="00D04AC5">
        <w:rPr>
          <w:color w:val="000000" w:themeColor="text1"/>
          <w:sz w:val="22"/>
          <w:szCs w:val="22"/>
        </w:rPr>
        <w:t xml:space="preserve">) identifies this </w:t>
      </w:r>
      <w:r w:rsidR="0018463F" w:rsidRPr="00D04AC5">
        <w:rPr>
          <w:color w:val="000000" w:themeColor="text1"/>
          <w:sz w:val="22"/>
          <w:szCs w:val="22"/>
        </w:rPr>
        <w:t xml:space="preserve">in </w:t>
      </w:r>
      <w:r w:rsidRPr="00D04AC5">
        <w:rPr>
          <w:color w:val="000000" w:themeColor="text1"/>
          <w:sz w:val="22"/>
          <w:szCs w:val="22"/>
        </w:rPr>
        <w:t>a simplistic manner and claims that individuals are required to govern responses to people, events and oneself (Mowbray, 2014). Unlike the Ent</w:t>
      </w:r>
      <w:r w:rsidR="007E59D8" w:rsidRPr="00D04AC5">
        <w:rPr>
          <w:color w:val="000000" w:themeColor="text1"/>
          <w:sz w:val="22"/>
          <w:szCs w:val="22"/>
        </w:rPr>
        <w:t>re</w:t>
      </w:r>
      <w:r w:rsidRPr="00D04AC5">
        <w:rPr>
          <w:color w:val="000000" w:themeColor="text1"/>
          <w:sz w:val="22"/>
          <w:szCs w:val="22"/>
        </w:rPr>
        <w:t xml:space="preserve">comp Framework, it is clear to see that each competence is required to develop resilience. </w:t>
      </w:r>
    </w:p>
    <w:p w14:paraId="4C20900D" w14:textId="3EC19AA5" w:rsidR="0093319A" w:rsidRPr="00D04AC5" w:rsidRDefault="0093319A" w:rsidP="70EB10CD">
      <w:pPr>
        <w:spacing w:line="360" w:lineRule="auto"/>
        <w:jc w:val="both"/>
        <w:rPr>
          <w:color w:val="000000" w:themeColor="text1"/>
          <w:sz w:val="22"/>
          <w:szCs w:val="22"/>
        </w:rPr>
      </w:pPr>
    </w:p>
    <w:p w14:paraId="57A23C56" w14:textId="58B95DE1" w:rsidR="003830E9" w:rsidRPr="00D04AC5" w:rsidRDefault="003830E9" w:rsidP="003830E9">
      <w:pPr>
        <w:pStyle w:val="NormalWeb"/>
        <w:spacing w:before="0" w:beforeAutospacing="0" w:after="0" w:afterAutospacing="0" w:line="360" w:lineRule="auto"/>
        <w:contextualSpacing/>
        <w:jc w:val="both"/>
        <w:rPr>
          <w:color w:val="000000" w:themeColor="text1"/>
          <w:sz w:val="22"/>
          <w:szCs w:val="22"/>
        </w:rPr>
      </w:pPr>
      <w:r w:rsidRPr="00D04AC5">
        <w:rPr>
          <w:color w:val="000000" w:themeColor="text1"/>
          <w:sz w:val="22"/>
          <w:szCs w:val="22"/>
        </w:rPr>
        <w:t xml:space="preserve">During the second course of the assignment, I will consider how the learners’ creativity and enterprise skills may be </w:t>
      </w:r>
      <w:r w:rsidR="00760658" w:rsidRPr="00D04AC5">
        <w:rPr>
          <w:color w:val="000000" w:themeColor="text1"/>
          <w:sz w:val="22"/>
          <w:szCs w:val="22"/>
        </w:rPr>
        <w:t>enhanced</w:t>
      </w:r>
      <w:r w:rsidRPr="00D04AC5">
        <w:rPr>
          <w:color w:val="000000" w:themeColor="text1"/>
          <w:sz w:val="22"/>
          <w:szCs w:val="22"/>
        </w:rPr>
        <w:t xml:space="preserve"> within the classroom with a particular focus to divergent thinking. This component to creativity has been defined as the process of though</w:t>
      </w:r>
      <w:r w:rsidR="0059730A" w:rsidRPr="00D04AC5">
        <w:rPr>
          <w:color w:val="000000" w:themeColor="text1"/>
          <w:sz w:val="22"/>
          <w:szCs w:val="22"/>
        </w:rPr>
        <w:t>t</w:t>
      </w:r>
      <w:r w:rsidRPr="00D04AC5">
        <w:rPr>
          <w:color w:val="000000" w:themeColor="text1"/>
          <w:sz w:val="22"/>
          <w:szCs w:val="22"/>
        </w:rPr>
        <w:t xml:space="preserve"> in which is used by the individuals to generate several ideas to possible solutions (ibid.; </w:t>
      </w:r>
      <w:proofErr w:type="spellStart"/>
      <w:r w:rsidRPr="00D04AC5">
        <w:rPr>
          <w:color w:val="000000" w:themeColor="text1"/>
          <w:sz w:val="22"/>
          <w:szCs w:val="22"/>
        </w:rPr>
        <w:t>Fumoto</w:t>
      </w:r>
      <w:proofErr w:type="spellEnd"/>
      <w:r w:rsidRPr="00D04AC5">
        <w:rPr>
          <w:color w:val="000000" w:themeColor="text1"/>
          <w:sz w:val="22"/>
          <w:szCs w:val="22"/>
        </w:rPr>
        <w:t>, 2012; Wilson, 2015). Although divergent thinking has been considered as a generic skill (Williams, 1980, ci</w:t>
      </w:r>
      <w:r w:rsidR="00B26667" w:rsidRPr="00D04AC5">
        <w:rPr>
          <w:color w:val="000000" w:themeColor="text1"/>
          <w:sz w:val="22"/>
          <w:szCs w:val="22"/>
        </w:rPr>
        <w:t>t</w:t>
      </w:r>
      <w:r w:rsidRPr="00D04AC5">
        <w:rPr>
          <w:color w:val="000000" w:themeColor="text1"/>
          <w:sz w:val="22"/>
          <w:szCs w:val="22"/>
        </w:rPr>
        <w:t>ed in Baer, 2014, p.8), Guilford (</w:t>
      </w:r>
      <w:r w:rsidR="004E5790" w:rsidRPr="00D04AC5">
        <w:rPr>
          <w:color w:val="000000" w:themeColor="text1"/>
          <w:sz w:val="22"/>
          <w:szCs w:val="22"/>
        </w:rPr>
        <w:t>1968</w:t>
      </w:r>
      <w:r w:rsidRPr="00D04AC5">
        <w:rPr>
          <w:color w:val="000000" w:themeColor="text1"/>
          <w:sz w:val="22"/>
          <w:szCs w:val="22"/>
        </w:rPr>
        <w:t>) concedes that there are four main components which</w:t>
      </w:r>
      <w:r w:rsidRPr="00D04AC5">
        <w:rPr>
          <w:color w:val="FF0000"/>
          <w:sz w:val="22"/>
          <w:szCs w:val="22"/>
        </w:rPr>
        <w:t xml:space="preserve"> </w:t>
      </w:r>
      <w:r w:rsidRPr="00D04AC5">
        <w:rPr>
          <w:color w:val="000000" w:themeColor="text1"/>
          <w:sz w:val="22"/>
          <w:szCs w:val="22"/>
        </w:rPr>
        <w:t>contribute</w:t>
      </w:r>
      <w:r w:rsidRPr="00D04AC5">
        <w:rPr>
          <w:color w:val="FF0000"/>
          <w:sz w:val="22"/>
          <w:szCs w:val="22"/>
        </w:rPr>
        <w:t xml:space="preserve"> </w:t>
      </w:r>
      <w:r w:rsidRPr="00D04AC5">
        <w:rPr>
          <w:color w:val="000000" w:themeColor="text1"/>
          <w:sz w:val="22"/>
          <w:szCs w:val="22"/>
        </w:rPr>
        <w:t xml:space="preserve">to creativity which are fluency, flexibility, originality and elaboration. Having such ability to reflect upon a number of ideas to solve </w:t>
      </w:r>
      <w:r w:rsidRPr="00D04AC5">
        <w:rPr>
          <w:color w:val="000000" w:themeColor="text1"/>
          <w:sz w:val="22"/>
          <w:szCs w:val="22"/>
        </w:rPr>
        <w:lastRenderedPageBreak/>
        <w:t>problems has been considered an important aspect to creativity. Penaluna (2019) enforces that individual</w:t>
      </w:r>
      <w:r w:rsidR="0059730A" w:rsidRPr="00D04AC5">
        <w:rPr>
          <w:color w:val="000000" w:themeColor="text1"/>
          <w:sz w:val="22"/>
          <w:szCs w:val="22"/>
        </w:rPr>
        <w:t>s</w:t>
      </w:r>
      <w:r w:rsidRPr="00D04AC5">
        <w:rPr>
          <w:color w:val="000000" w:themeColor="text1"/>
          <w:sz w:val="22"/>
          <w:szCs w:val="22"/>
        </w:rPr>
        <w:t xml:space="preserve"> require to view things differently in order to be creative, as a learner with one idea will not adapt for change. However, Silvia et al. (2008) challenge such view of the importance of divergent thinking by underlining that this component for creativity is not considered valuable for outcomes that have been designed in order to make a difference to the world. As Weisberg (2006, cited in Baer, 2016, p.110) asserts, divergent thinking fails to fulfil its promises as it has been evidenced that this process is not required for all creative outcomes. </w:t>
      </w:r>
    </w:p>
    <w:p w14:paraId="05F1A6E8" w14:textId="77777777" w:rsidR="003830E9" w:rsidRPr="00D04AC5" w:rsidRDefault="003830E9" w:rsidP="003830E9">
      <w:pPr>
        <w:pStyle w:val="NormalWeb"/>
        <w:spacing w:before="0" w:beforeAutospacing="0" w:after="0" w:afterAutospacing="0" w:line="360" w:lineRule="auto"/>
        <w:contextualSpacing/>
        <w:jc w:val="both"/>
        <w:rPr>
          <w:color w:val="000000" w:themeColor="text1"/>
          <w:sz w:val="22"/>
          <w:szCs w:val="22"/>
        </w:rPr>
      </w:pPr>
    </w:p>
    <w:p w14:paraId="229CC8D5" w14:textId="239EACD5" w:rsidR="003830E9" w:rsidRPr="00D04AC5" w:rsidRDefault="003830E9" w:rsidP="003830E9">
      <w:pPr>
        <w:pStyle w:val="NormalWeb"/>
        <w:spacing w:before="0" w:beforeAutospacing="0" w:after="0" w:afterAutospacing="0" w:line="360" w:lineRule="auto"/>
        <w:contextualSpacing/>
        <w:jc w:val="both"/>
        <w:rPr>
          <w:color w:val="000000" w:themeColor="text1"/>
          <w:sz w:val="22"/>
          <w:szCs w:val="22"/>
        </w:rPr>
      </w:pPr>
      <w:r w:rsidRPr="00D04AC5">
        <w:rPr>
          <w:color w:val="000000" w:themeColor="text1"/>
          <w:sz w:val="22"/>
          <w:szCs w:val="22"/>
        </w:rPr>
        <w:t xml:space="preserve">The chosen method to </w:t>
      </w:r>
      <w:r w:rsidR="00462A4D" w:rsidRPr="00D04AC5">
        <w:rPr>
          <w:color w:val="000000" w:themeColor="text1"/>
          <w:sz w:val="22"/>
          <w:szCs w:val="22"/>
        </w:rPr>
        <w:t xml:space="preserve">foster </w:t>
      </w:r>
      <w:r w:rsidRPr="00D04AC5">
        <w:rPr>
          <w:color w:val="000000" w:themeColor="text1"/>
          <w:sz w:val="22"/>
          <w:szCs w:val="22"/>
        </w:rPr>
        <w:t>the learners divergent thinking within the classroom is through the use of an escape room. This strategy has been defined as the process in which students are required to complete problems to successfully escape a room in the time provided (</w:t>
      </w:r>
      <w:proofErr w:type="spellStart"/>
      <w:r w:rsidRPr="00D04AC5">
        <w:rPr>
          <w:color w:val="000000" w:themeColor="text1"/>
          <w:sz w:val="22"/>
          <w:szCs w:val="22"/>
        </w:rPr>
        <w:t>Nicholoson</w:t>
      </w:r>
      <w:proofErr w:type="spellEnd"/>
      <w:r w:rsidRPr="00D04AC5">
        <w:rPr>
          <w:color w:val="000000" w:themeColor="text1"/>
          <w:sz w:val="22"/>
          <w:szCs w:val="22"/>
        </w:rPr>
        <w:t>, 2015, cited in López-</w:t>
      </w:r>
      <w:proofErr w:type="spellStart"/>
      <w:r w:rsidRPr="00D04AC5">
        <w:rPr>
          <w:color w:val="000000" w:themeColor="text1"/>
          <w:sz w:val="22"/>
          <w:szCs w:val="22"/>
        </w:rPr>
        <w:t>Pernas</w:t>
      </w:r>
      <w:proofErr w:type="spellEnd"/>
      <w:r w:rsidRPr="00D04AC5">
        <w:rPr>
          <w:color w:val="000000" w:themeColor="text1"/>
          <w:sz w:val="22"/>
          <w:szCs w:val="22"/>
        </w:rPr>
        <w:t xml:space="preserve"> et al., 2019, p.1; </w:t>
      </w:r>
      <w:proofErr w:type="spellStart"/>
      <w:r w:rsidRPr="00D04AC5">
        <w:rPr>
          <w:color w:val="000000" w:themeColor="text1"/>
          <w:sz w:val="22"/>
          <w:szCs w:val="22"/>
        </w:rPr>
        <w:t>Beghetto</w:t>
      </w:r>
      <w:proofErr w:type="spellEnd"/>
      <w:r w:rsidRPr="00D04AC5">
        <w:rPr>
          <w:color w:val="000000" w:themeColor="text1"/>
          <w:sz w:val="22"/>
          <w:szCs w:val="22"/>
        </w:rPr>
        <w:t>, 2019).</w:t>
      </w:r>
      <w:r w:rsidRPr="00D04AC5">
        <w:rPr>
          <w:color w:val="92D050"/>
          <w:sz w:val="22"/>
          <w:szCs w:val="22"/>
        </w:rPr>
        <w:t xml:space="preserve"> </w:t>
      </w:r>
      <w:r w:rsidRPr="00D04AC5">
        <w:rPr>
          <w:color w:val="000000" w:themeColor="text1"/>
          <w:sz w:val="22"/>
          <w:szCs w:val="22"/>
        </w:rPr>
        <w:t>Dacey and Conklin (2013)</w:t>
      </w:r>
      <w:r w:rsidR="00967125" w:rsidRPr="00D04AC5">
        <w:rPr>
          <w:color w:val="000000" w:themeColor="text1"/>
          <w:sz w:val="22"/>
          <w:szCs w:val="22"/>
        </w:rPr>
        <w:t xml:space="preserve"> </w:t>
      </w:r>
      <w:r w:rsidRPr="00D04AC5">
        <w:rPr>
          <w:color w:val="000000" w:themeColor="text1"/>
          <w:sz w:val="22"/>
          <w:szCs w:val="22"/>
        </w:rPr>
        <w:t>complements with this view as they disclose</w:t>
      </w:r>
      <w:r w:rsidRPr="00D04AC5">
        <w:rPr>
          <w:color w:val="92D050"/>
          <w:sz w:val="22"/>
          <w:szCs w:val="22"/>
        </w:rPr>
        <w:t xml:space="preserve"> </w:t>
      </w:r>
      <w:r w:rsidRPr="00D04AC5">
        <w:rPr>
          <w:color w:val="000000" w:themeColor="text1"/>
          <w:sz w:val="22"/>
          <w:szCs w:val="22"/>
        </w:rPr>
        <w:t xml:space="preserve">that creativity requires working under pressure to accelerate learners to elaborate on a given topic. Desailly (2015) conveys that this often comes as a result of the constraints of the curriculum and result practitioners to reduce the time allocated for creativity. Opposingly, </w:t>
      </w:r>
      <w:proofErr w:type="spellStart"/>
      <w:r w:rsidRPr="00D04AC5">
        <w:rPr>
          <w:color w:val="000000" w:themeColor="text1"/>
          <w:sz w:val="22"/>
          <w:szCs w:val="22"/>
        </w:rPr>
        <w:t>Bilton</w:t>
      </w:r>
      <w:proofErr w:type="spellEnd"/>
      <w:r w:rsidRPr="00D04AC5">
        <w:rPr>
          <w:color w:val="000000" w:themeColor="text1"/>
          <w:sz w:val="22"/>
          <w:szCs w:val="22"/>
        </w:rPr>
        <w:t xml:space="preserve"> and Cummings (2010), Isbell and Raines (2013) and Desailly (2015) challenges this and state that creativity is a steady process, one in which requires time in order for learners to investigate and discuss to see new concepts. As suggested by Thorne (2007)</w:t>
      </w:r>
      <w:r w:rsidR="00967125" w:rsidRPr="00D04AC5">
        <w:rPr>
          <w:color w:val="000000" w:themeColor="text1"/>
          <w:sz w:val="22"/>
          <w:szCs w:val="22"/>
        </w:rPr>
        <w:t>,</w:t>
      </w:r>
      <w:r w:rsidRPr="00D04AC5">
        <w:rPr>
          <w:color w:val="FF0000"/>
          <w:sz w:val="22"/>
          <w:szCs w:val="22"/>
        </w:rPr>
        <w:t xml:space="preserve"> </w:t>
      </w:r>
      <w:r w:rsidRPr="00D04AC5">
        <w:rPr>
          <w:color w:val="000000" w:themeColor="text1"/>
          <w:sz w:val="22"/>
          <w:szCs w:val="22"/>
        </w:rPr>
        <w:t xml:space="preserve">learners will often experience a mental block which interferes with their thinking process and will require to take a break. Therefore, with all aspects considered, the escape room will commence in the enhanced continuous provision area with groups rotating daily. I believe that this method will be effective as it will allow leaners to consolidate their learning by applying their skills to tasks which can be assessed through observations (Cornerstones, 2020). By providing learners a day to complete the task, this will encourage learners to think of alternative solutions as Sandford’s research reports that walking will boost the learner’s creativity in comparison to sitting, hence, learners will have the freedom to interact with this activity at their own accord (Wong, 2014). </w:t>
      </w:r>
    </w:p>
    <w:p w14:paraId="73D14FD8" w14:textId="77777777" w:rsidR="003830E9" w:rsidRPr="00D04AC5" w:rsidRDefault="003830E9" w:rsidP="003830E9">
      <w:pPr>
        <w:pStyle w:val="NormalWeb"/>
        <w:spacing w:before="0" w:beforeAutospacing="0" w:after="0" w:afterAutospacing="0" w:line="360" w:lineRule="auto"/>
        <w:contextualSpacing/>
        <w:jc w:val="both"/>
        <w:rPr>
          <w:color w:val="000000" w:themeColor="text1"/>
          <w:sz w:val="22"/>
          <w:szCs w:val="22"/>
        </w:rPr>
      </w:pPr>
    </w:p>
    <w:p w14:paraId="3FF101B6" w14:textId="5A536032" w:rsidR="003830E9" w:rsidRPr="00D04AC5" w:rsidRDefault="003830E9" w:rsidP="003830E9">
      <w:pPr>
        <w:pStyle w:val="NormalWeb"/>
        <w:spacing w:before="0" w:beforeAutospacing="0" w:after="0" w:afterAutospacing="0" w:line="360" w:lineRule="auto"/>
        <w:contextualSpacing/>
        <w:jc w:val="both"/>
        <w:rPr>
          <w:color w:val="000000" w:themeColor="text1"/>
          <w:sz w:val="22"/>
          <w:szCs w:val="22"/>
        </w:rPr>
      </w:pPr>
      <w:r w:rsidRPr="00D04AC5">
        <w:rPr>
          <w:color w:val="000000" w:themeColor="text1"/>
          <w:sz w:val="22"/>
          <w:szCs w:val="22"/>
        </w:rPr>
        <w:t>Positively, the proposal of an escape room will foster problem-solving strategies, teamwork, communication and leadership by encouraging learners to work collaboratively in a group to solve the problems provided</w:t>
      </w:r>
      <w:r w:rsidR="00032675" w:rsidRPr="00D04AC5">
        <w:rPr>
          <w:color w:val="000000" w:themeColor="text1"/>
          <w:sz w:val="22"/>
          <w:szCs w:val="22"/>
        </w:rPr>
        <w:t xml:space="preserve"> (López-</w:t>
      </w:r>
      <w:proofErr w:type="spellStart"/>
      <w:r w:rsidR="00032675" w:rsidRPr="00D04AC5">
        <w:rPr>
          <w:color w:val="000000" w:themeColor="text1"/>
          <w:sz w:val="22"/>
          <w:szCs w:val="22"/>
        </w:rPr>
        <w:t>Pernas</w:t>
      </w:r>
      <w:proofErr w:type="spellEnd"/>
      <w:r w:rsidR="00032675" w:rsidRPr="00D04AC5">
        <w:rPr>
          <w:color w:val="000000" w:themeColor="text1"/>
          <w:sz w:val="22"/>
          <w:szCs w:val="22"/>
        </w:rPr>
        <w:t xml:space="preserve"> et al., 2019</w:t>
      </w:r>
      <w:r w:rsidRPr="00D04AC5">
        <w:rPr>
          <w:color w:val="000000" w:themeColor="text1"/>
          <w:sz w:val="22"/>
          <w:szCs w:val="22"/>
        </w:rPr>
        <w:t xml:space="preserve">). This activity can promote the use of child-led or teacher-initiated tasks by variating the producers of the escape room. Having a balanced curriculum has been considered an important aspect to creativity as Craft and Jeffrey (2004) recognise that this will develop ownership, relevance and control which is required for innovation. Nevertheless, </w:t>
      </w:r>
      <w:proofErr w:type="spellStart"/>
      <w:r w:rsidRPr="00D04AC5">
        <w:rPr>
          <w:color w:val="000000" w:themeColor="text1"/>
          <w:sz w:val="22"/>
          <w:szCs w:val="22"/>
        </w:rPr>
        <w:t>Cropley</w:t>
      </w:r>
      <w:proofErr w:type="spellEnd"/>
      <w:r w:rsidRPr="00D04AC5">
        <w:rPr>
          <w:color w:val="000000" w:themeColor="text1"/>
          <w:sz w:val="22"/>
          <w:szCs w:val="22"/>
        </w:rPr>
        <w:t xml:space="preserve"> (2001), Isbell and Raines (2013) and Desailly (2015) recognise that practitioners are required to consider the environment in which creativity is encouraged as the environment can impact on the quality produced by learners. Thus, the environment should consider the availability of resources and support, the disparity of risks and rewards (Copley, 2001). López-</w:t>
      </w:r>
      <w:proofErr w:type="spellStart"/>
      <w:r w:rsidRPr="00D04AC5">
        <w:rPr>
          <w:color w:val="000000" w:themeColor="text1"/>
          <w:sz w:val="22"/>
          <w:szCs w:val="22"/>
        </w:rPr>
        <w:t>Pernas</w:t>
      </w:r>
      <w:proofErr w:type="spellEnd"/>
      <w:r w:rsidRPr="00D04AC5">
        <w:rPr>
          <w:color w:val="000000" w:themeColor="text1"/>
          <w:sz w:val="22"/>
          <w:szCs w:val="22"/>
        </w:rPr>
        <w:t xml:space="preserve"> et al. (2019) declares that providing support to individuals during this activity will be fundamental as it has been suggested that </w:t>
      </w:r>
      <w:r w:rsidRPr="00D04AC5">
        <w:rPr>
          <w:color w:val="000000" w:themeColor="text1"/>
          <w:sz w:val="22"/>
          <w:szCs w:val="22"/>
        </w:rPr>
        <w:lastRenderedPageBreak/>
        <w:t xml:space="preserve">differentiating this activity can be challenging. Effectively, </w:t>
      </w:r>
      <w:proofErr w:type="spellStart"/>
      <w:r w:rsidRPr="00D04AC5">
        <w:rPr>
          <w:color w:val="000000" w:themeColor="text1"/>
          <w:sz w:val="22"/>
          <w:szCs w:val="22"/>
        </w:rPr>
        <w:t>Kroski</w:t>
      </w:r>
      <w:proofErr w:type="spellEnd"/>
      <w:r w:rsidRPr="00D04AC5">
        <w:rPr>
          <w:color w:val="000000" w:themeColor="text1"/>
          <w:sz w:val="22"/>
          <w:szCs w:val="22"/>
        </w:rPr>
        <w:t xml:space="preserve"> (2019) and Csikszentmihalyi (1997; 2009) assert that when individuals are presented with an environment which fosters an element of challenge and an element of interest that is manageable, they are likely to become in a mental state as refer</w:t>
      </w:r>
      <w:r w:rsidR="00D82595" w:rsidRPr="00D04AC5">
        <w:rPr>
          <w:color w:val="000000" w:themeColor="text1"/>
          <w:sz w:val="22"/>
          <w:szCs w:val="22"/>
        </w:rPr>
        <w:t>red</w:t>
      </w:r>
      <w:r w:rsidRPr="00D04AC5">
        <w:rPr>
          <w:color w:val="000000" w:themeColor="text1"/>
          <w:sz w:val="22"/>
          <w:szCs w:val="22"/>
        </w:rPr>
        <w:t xml:space="preserve"> to as ‘flow.’ This has been defined to be a term used to describe when learners are immersed in an activity which may enhance the learners’ performance and skill development (ibid.). Therefore, it may be encouraged that the learners work in groups in order to complete this challenge. Vygotsky (</w:t>
      </w:r>
      <w:r w:rsidR="00DB1C2D" w:rsidRPr="00D04AC5">
        <w:rPr>
          <w:color w:val="000000" w:themeColor="text1"/>
          <w:sz w:val="22"/>
          <w:szCs w:val="22"/>
        </w:rPr>
        <w:t>1978</w:t>
      </w:r>
      <w:r w:rsidRPr="00D04AC5">
        <w:rPr>
          <w:color w:val="000000" w:themeColor="text1"/>
          <w:sz w:val="22"/>
          <w:szCs w:val="22"/>
        </w:rPr>
        <w:t>) and Craft and Jeffery (</w:t>
      </w:r>
      <w:r w:rsidR="00DB1C2D" w:rsidRPr="00D04AC5">
        <w:rPr>
          <w:color w:val="000000" w:themeColor="text1"/>
          <w:sz w:val="22"/>
          <w:szCs w:val="22"/>
        </w:rPr>
        <w:t>2004</w:t>
      </w:r>
      <w:r w:rsidRPr="00D04AC5">
        <w:rPr>
          <w:color w:val="000000" w:themeColor="text1"/>
          <w:sz w:val="22"/>
          <w:szCs w:val="22"/>
        </w:rPr>
        <w:t xml:space="preserve">) maintain the view that learners will support each other through this task as a result of a more knowledgeable other providing guidance when necessarily. </w:t>
      </w:r>
    </w:p>
    <w:p w14:paraId="1BDB80DB" w14:textId="77777777" w:rsidR="003830E9" w:rsidRPr="00D04AC5" w:rsidRDefault="003830E9" w:rsidP="003830E9">
      <w:pPr>
        <w:pStyle w:val="NormalWeb"/>
        <w:spacing w:before="0" w:beforeAutospacing="0" w:after="0" w:afterAutospacing="0" w:line="360" w:lineRule="auto"/>
        <w:contextualSpacing/>
        <w:jc w:val="both"/>
        <w:rPr>
          <w:color w:val="000000" w:themeColor="text1"/>
          <w:sz w:val="22"/>
          <w:szCs w:val="22"/>
        </w:rPr>
      </w:pPr>
    </w:p>
    <w:p w14:paraId="4EEB0DF3" w14:textId="35E765F3" w:rsidR="003830E9" w:rsidRPr="00D04AC5" w:rsidRDefault="003830E9" w:rsidP="003830E9">
      <w:pPr>
        <w:spacing w:line="360" w:lineRule="auto"/>
        <w:jc w:val="both"/>
        <w:rPr>
          <w:color w:val="000000" w:themeColor="text1"/>
          <w:sz w:val="22"/>
          <w:szCs w:val="22"/>
        </w:rPr>
      </w:pPr>
      <w:r w:rsidRPr="00D04AC5">
        <w:rPr>
          <w:color w:val="000000" w:themeColor="text1"/>
          <w:sz w:val="22"/>
          <w:szCs w:val="22"/>
        </w:rPr>
        <w:t xml:space="preserve">In addition to this, prior to conducting this activity, it may be considered that learners </w:t>
      </w:r>
      <w:r w:rsidR="00064F76" w:rsidRPr="00D04AC5">
        <w:rPr>
          <w:color w:val="000000" w:themeColor="text1"/>
          <w:sz w:val="22"/>
          <w:szCs w:val="22"/>
        </w:rPr>
        <w:t>acquire</w:t>
      </w:r>
      <w:r w:rsidRPr="00D04AC5">
        <w:rPr>
          <w:color w:val="000000" w:themeColor="text1"/>
          <w:sz w:val="22"/>
          <w:szCs w:val="22"/>
        </w:rPr>
        <w:t xml:space="preserve"> the skills required for the escape room. As the escape room encourages learners to use objects in different ways</w:t>
      </w:r>
      <w:r w:rsidR="00DB1C2D" w:rsidRPr="00D04AC5">
        <w:rPr>
          <w:color w:val="000000" w:themeColor="text1"/>
          <w:sz w:val="22"/>
          <w:szCs w:val="22"/>
        </w:rPr>
        <w:t xml:space="preserve">, </w:t>
      </w:r>
      <w:r w:rsidRPr="00D04AC5">
        <w:rPr>
          <w:color w:val="000000" w:themeColor="text1"/>
          <w:sz w:val="22"/>
          <w:szCs w:val="22"/>
        </w:rPr>
        <w:t>the learners will undertake activities to develop their functional fixedness. Functional fixedness is one of many components which inhibits the innovation of learners which occurs when an object is only seen via its traditional use, negatively affecting their use of divergent thinking (Munoz-</w:t>
      </w:r>
      <w:proofErr w:type="spellStart"/>
      <w:r w:rsidRPr="00D04AC5">
        <w:rPr>
          <w:color w:val="000000" w:themeColor="text1"/>
          <w:sz w:val="22"/>
          <w:szCs w:val="22"/>
        </w:rPr>
        <w:t>Rubke</w:t>
      </w:r>
      <w:proofErr w:type="spellEnd"/>
      <w:r w:rsidRPr="00D04AC5">
        <w:rPr>
          <w:color w:val="000000" w:themeColor="text1"/>
          <w:sz w:val="22"/>
          <w:szCs w:val="22"/>
        </w:rPr>
        <w:t>, 2018</w:t>
      </w:r>
      <w:r w:rsidR="0047282F" w:rsidRPr="00D04AC5">
        <w:rPr>
          <w:color w:val="000000" w:themeColor="text1"/>
          <w:sz w:val="22"/>
          <w:szCs w:val="22"/>
        </w:rPr>
        <w:t>).</w:t>
      </w:r>
      <w:r w:rsidRPr="00D04AC5">
        <w:rPr>
          <w:color w:val="FF0000"/>
          <w:sz w:val="22"/>
          <w:szCs w:val="22"/>
        </w:rPr>
        <w:t xml:space="preserve"> </w:t>
      </w:r>
      <w:r w:rsidRPr="00D04AC5">
        <w:rPr>
          <w:color w:val="000000" w:themeColor="text1"/>
          <w:sz w:val="22"/>
          <w:szCs w:val="22"/>
        </w:rPr>
        <w:t xml:space="preserve">Psychologists estimate that this aspect affects older individuals in comparison to the younger generation, hence, providing opportunities to </w:t>
      </w:r>
      <w:r w:rsidR="004D4622" w:rsidRPr="00D04AC5">
        <w:rPr>
          <w:color w:val="000000" w:themeColor="text1"/>
          <w:sz w:val="22"/>
          <w:szCs w:val="22"/>
        </w:rPr>
        <w:t>overcome</w:t>
      </w:r>
      <w:r w:rsidRPr="00D04AC5">
        <w:rPr>
          <w:color w:val="000000" w:themeColor="text1"/>
          <w:sz w:val="22"/>
          <w:szCs w:val="22"/>
        </w:rPr>
        <w:t xml:space="preserve"> functional fitness is critical to educate learners to see alternative solutions to </w:t>
      </w:r>
      <w:r w:rsidR="00371B4F" w:rsidRPr="00D04AC5">
        <w:rPr>
          <w:color w:val="000000" w:themeColor="text1"/>
          <w:sz w:val="22"/>
          <w:szCs w:val="22"/>
        </w:rPr>
        <w:t>situations</w:t>
      </w:r>
      <w:r w:rsidRPr="00D04AC5">
        <w:rPr>
          <w:color w:val="000000" w:themeColor="text1"/>
          <w:sz w:val="22"/>
          <w:szCs w:val="22"/>
        </w:rPr>
        <w:t xml:space="preserve"> (Patrick and Ahamed, 2014, cited in Munoz-</w:t>
      </w:r>
      <w:proofErr w:type="spellStart"/>
      <w:r w:rsidRPr="00D04AC5">
        <w:rPr>
          <w:color w:val="000000" w:themeColor="text1"/>
          <w:sz w:val="22"/>
          <w:szCs w:val="22"/>
        </w:rPr>
        <w:t>Rubke</w:t>
      </w:r>
      <w:proofErr w:type="spellEnd"/>
      <w:r w:rsidRPr="00D04AC5">
        <w:rPr>
          <w:color w:val="000000" w:themeColor="text1"/>
          <w:sz w:val="22"/>
          <w:szCs w:val="22"/>
        </w:rPr>
        <w:t xml:space="preserve"> et al., 2018. p.12). The use of activities with more than one applicable answer is prevalent in the work of Von </w:t>
      </w:r>
      <w:proofErr w:type="spellStart"/>
      <w:r w:rsidRPr="00D04AC5">
        <w:rPr>
          <w:color w:val="000000" w:themeColor="text1"/>
          <w:sz w:val="22"/>
          <w:szCs w:val="22"/>
        </w:rPr>
        <w:t>Oech</w:t>
      </w:r>
      <w:proofErr w:type="spellEnd"/>
      <w:r w:rsidRPr="00D04AC5">
        <w:rPr>
          <w:color w:val="000000" w:themeColor="text1"/>
          <w:sz w:val="22"/>
          <w:szCs w:val="22"/>
        </w:rPr>
        <w:t xml:space="preserve"> (2002). He mentions</w:t>
      </w:r>
      <w:r w:rsidRPr="00D04AC5">
        <w:rPr>
          <w:color w:val="FF0000"/>
          <w:sz w:val="22"/>
          <w:szCs w:val="22"/>
        </w:rPr>
        <w:t xml:space="preserve"> </w:t>
      </w:r>
      <w:r w:rsidRPr="00D04AC5">
        <w:rPr>
          <w:color w:val="000000" w:themeColor="text1"/>
          <w:sz w:val="22"/>
          <w:szCs w:val="22"/>
        </w:rPr>
        <w:t xml:space="preserve">that learners should be encouraged to consider more than one idea as this provides us further possibilities to reach an outcome that learners may be trying to discover. Modelling such behaviour as a practitioner has been identified as a fundamental aspect by Wilson (2009) and Kinsella, Fautley and Wallace (2017) who state that learners require imitation from the practitioner in order to </w:t>
      </w:r>
      <w:r w:rsidR="000704D2" w:rsidRPr="00D04AC5">
        <w:rPr>
          <w:color w:val="000000" w:themeColor="text1"/>
          <w:sz w:val="22"/>
          <w:szCs w:val="22"/>
        </w:rPr>
        <w:t>expand upon</w:t>
      </w:r>
      <w:r w:rsidRPr="00D04AC5">
        <w:rPr>
          <w:color w:val="000000" w:themeColor="text1"/>
          <w:sz w:val="22"/>
          <w:szCs w:val="22"/>
        </w:rPr>
        <w:t xml:space="preserve"> the creativity of the learners. Penaluna (2019) synthesises with this view as he declares that learners are required to be modelled such skills in order for them to convert roles with the practitioner which can be achieved as a consequence of this being an area of strength. From this, Eisenberger and </w:t>
      </w:r>
      <w:proofErr w:type="spellStart"/>
      <w:r w:rsidRPr="00D04AC5">
        <w:rPr>
          <w:color w:val="000000" w:themeColor="text1"/>
          <w:sz w:val="22"/>
          <w:szCs w:val="22"/>
        </w:rPr>
        <w:t>Armeli</w:t>
      </w:r>
      <w:proofErr w:type="spellEnd"/>
      <w:r w:rsidRPr="00D04AC5">
        <w:rPr>
          <w:color w:val="000000" w:themeColor="text1"/>
          <w:sz w:val="22"/>
          <w:szCs w:val="22"/>
        </w:rPr>
        <w:t xml:space="preserve"> (</w:t>
      </w:r>
      <w:r w:rsidR="009A110D" w:rsidRPr="00D04AC5">
        <w:rPr>
          <w:color w:val="000000" w:themeColor="text1"/>
          <w:sz w:val="22"/>
          <w:szCs w:val="22"/>
        </w:rPr>
        <w:t>1</w:t>
      </w:r>
      <w:r w:rsidRPr="00D04AC5">
        <w:rPr>
          <w:color w:val="000000" w:themeColor="text1"/>
          <w:sz w:val="22"/>
          <w:szCs w:val="22"/>
        </w:rPr>
        <w:t xml:space="preserve">997, cited in </w:t>
      </w:r>
      <w:proofErr w:type="spellStart"/>
      <w:r w:rsidRPr="00D04AC5">
        <w:rPr>
          <w:color w:val="000000" w:themeColor="text1"/>
          <w:sz w:val="22"/>
          <w:szCs w:val="22"/>
        </w:rPr>
        <w:t>Cropley</w:t>
      </w:r>
      <w:proofErr w:type="spellEnd"/>
      <w:r w:rsidRPr="00D04AC5">
        <w:rPr>
          <w:color w:val="000000" w:themeColor="text1"/>
          <w:sz w:val="22"/>
          <w:szCs w:val="22"/>
        </w:rPr>
        <w:t xml:space="preserve">, 2001, p. 97) </w:t>
      </w:r>
      <w:r w:rsidR="007C0B54" w:rsidRPr="00D04AC5">
        <w:rPr>
          <w:color w:val="000000" w:themeColor="text1"/>
          <w:sz w:val="22"/>
          <w:szCs w:val="22"/>
        </w:rPr>
        <w:t xml:space="preserve">underline </w:t>
      </w:r>
      <w:r w:rsidRPr="00D04AC5">
        <w:rPr>
          <w:color w:val="000000" w:themeColor="text1"/>
          <w:sz w:val="22"/>
          <w:szCs w:val="22"/>
        </w:rPr>
        <w:t xml:space="preserve">that I will be able to foster creativity of the learners by identifying what requires to be taught and which methods are effective in order to enhance the learners’ creativity. </w:t>
      </w:r>
    </w:p>
    <w:p w14:paraId="2A830C8E" w14:textId="77777777" w:rsidR="003830E9" w:rsidRPr="00D04AC5" w:rsidRDefault="003830E9" w:rsidP="003830E9">
      <w:pPr>
        <w:spacing w:line="360" w:lineRule="auto"/>
        <w:jc w:val="both"/>
        <w:rPr>
          <w:color w:val="000000" w:themeColor="text1"/>
          <w:sz w:val="22"/>
          <w:szCs w:val="22"/>
        </w:rPr>
      </w:pPr>
    </w:p>
    <w:p w14:paraId="00855EEF" w14:textId="4B89D7AB" w:rsidR="003830E9" w:rsidRPr="00D04AC5" w:rsidRDefault="003830E9" w:rsidP="003830E9">
      <w:pPr>
        <w:spacing w:line="360" w:lineRule="auto"/>
        <w:jc w:val="both"/>
        <w:rPr>
          <w:color w:val="000000" w:themeColor="text1"/>
          <w:sz w:val="22"/>
          <w:szCs w:val="22"/>
        </w:rPr>
      </w:pPr>
      <w:r w:rsidRPr="00D04AC5">
        <w:rPr>
          <w:color w:val="000000" w:themeColor="text1"/>
          <w:sz w:val="22"/>
          <w:szCs w:val="22"/>
        </w:rPr>
        <w:t xml:space="preserve">The first activity used prior to the escape room will be the ‘Dunker candle task’ which will require learners to work within small groups to attach the candle to the wall in a way that the wax will not drip to the ground (Pritchard, 2014). One solution that may be used to overcome the problem will require learners to overcome their functional fixedness by removing the </w:t>
      </w:r>
      <w:r w:rsidR="00710D98" w:rsidRPr="00D04AC5">
        <w:rPr>
          <w:color w:val="000000" w:themeColor="text1"/>
          <w:sz w:val="22"/>
          <w:szCs w:val="22"/>
        </w:rPr>
        <w:t>matches</w:t>
      </w:r>
      <w:r w:rsidRPr="00D04AC5">
        <w:rPr>
          <w:color w:val="000000" w:themeColor="text1"/>
          <w:sz w:val="22"/>
          <w:szCs w:val="22"/>
        </w:rPr>
        <w:t xml:space="preserve"> from the box to </w:t>
      </w:r>
      <w:r w:rsidR="00C65AF3" w:rsidRPr="00D04AC5">
        <w:rPr>
          <w:color w:val="000000" w:themeColor="text1"/>
          <w:sz w:val="22"/>
          <w:szCs w:val="22"/>
        </w:rPr>
        <w:t>use the box</w:t>
      </w:r>
      <w:r w:rsidRPr="00D04AC5">
        <w:rPr>
          <w:color w:val="000000" w:themeColor="text1"/>
          <w:sz w:val="22"/>
          <w:szCs w:val="22"/>
        </w:rPr>
        <w:t xml:space="preserve"> differently to its traditional use </w:t>
      </w:r>
      <w:r w:rsidR="00C65AF3" w:rsidRPr="00D04AC5">
        <w:rPr>
          <w:color w:val="000000" w:themeColor="text1"/>
          <w:sz w:val="22"/>
          <w:szCs w:val="22"/>
        </w:rPr>
        <w:t>to</w:t>
      </w:r>
      <w:r w:rsidRPr="00D04AC5">
        <w:rPr>
          <w:color w:val="000000" w:themeColor="text1"/>
          <w:sz w:val="22"/>
          <w:szCs w:val="22"/>
        </w:rPr>
        <w:t xml:space="preserve"> collect the wax (ibid.). Evaluating the learners’ ability is critical prior to the activity in order to differentiate the task accordingl</w:t>
      </w:r>
      <w:r w:rsidR="00371B4F" w:rsidRPr="00D04AC5">
        <w:rPr>
          <w:color w:val="000000" w:themeColor="text1"/>
          <w:sz w:val="22"/>
          <w:szCs w:val="22"/>
        </w:rPr>
        <w:t>y (López-</w:t>
      </w:r>
      <w:proofErr w:type="spellStart"/>
      <w:r w:rsidR="00371B4F" w:rsidRPr="00D04AC5">
        <w:rPr>
          <w:color w:val="000000" w:themeColor="text1"/>
          <w:sz w:val="22"/>
          <w:szCs w:val="22"/>
        </w:rPr>
        <w:t>Pernas</w:t>
      </w:r>
      <w:proofErr w:type="spellEnd"/>
      <w:r w:rsidR="00371B4F" w:rsidRPr="00D04AC5">
        <w:rPr>
          <w:color w:val="000000" w:themeColor="text1"/>
          <w:sz w:val="22"/>
          <w:szCs w:val="22"/>
        </w:rPr>
        <w:t xml:space="preserve"> et al., 2019).</w:t>
      </w:r>
      <w:r w:rsidRPr="00D04AC5">
        <w:rPr>
          <w:color w:val="FF0000"/>
          <w:sz w:val="22"/>
          <w:szCs w:val="22"/>
        </w:rPr>
        <w:t xml:space="preserve"> </w:t>
      </w:r>
      <w:r w:rsidRPr="00D04AC5">
        <w:rPr>
          <w:color w:val="000000" w:themeColor="text1"/>
          <w:sz w:val="22"/>
          <w:szCs w:val="22"/>
        </w:rPr>
        <w:t>The intensity of this challenge can be differentiated by position</w:t>
      </w:r>
      <w:r w:rsidR="00F439C8" w:rsidRPr="00D04AC5">
        <w:rPr>
          <w:color w:val="000000" w:themeColor="text1"/>
          <w:sz w:val="22"/>
          <w:szCs w:val="22"/>
        </w:rPr>
        <w:t>ing</w:t>
      </w:r>
      <w:r w:rsidRPr="00D04AC5">
        <w:rPr>
          <w:color w:val="000000" w:themeColor="text1"/>
          <w:sz w:val="22"/>
          <w:szCs w:val="22"/>
        </w:rPr>
        <w:t xml:space="preserve"> the </w:t>
      </w:r>
      <w:r w:rsidR="007D24B3" w:rsidRPr="00D04AC5">
        <w:rPr>
          <w:color w:val="000000" w:themeColor="text1"/>
          <w:sz w:val="22"/>
          <w:szCs w:val="22"/>
        </w:rPr>
        <w:t>matches</w:t>
      </w:r>
      <w:r w:rsidRPr="00D04AC5">
        <w:rPr>
          <w:color w:val="000000" w:themeColor="text1"/>
          <w:sz w:val="22"/>
          <w:szCs w:val="22"/>
        </w:rPr>
        <w:t xml:space="preserve"> inside or outside the box. When the </w:t>
      </w:r>
      <w:r w:rsidR="00710D98" w:rsidRPr="00D04AC5">
        <w:rPr>
          <w:color w:val="000000" w:themeColor="text1"/>
          <w:sz w:val="22"/>
          <w:szCs w:val="22"/>
        </w:rPr>
        <w:t>matches</w:t>
      </w:r>
      <w:r w:rsidRPr="00D04AC5">
        <w:rPr>
          <w:color w:val="000000" w:themeColor="text1"/>
          <w:sz w:val="22"/>
          <w:szCs w:val="22"/>
        </w:rPr>
        <w:t xml:space="preserve"> are positioned outside the box, the learners will be required to consider alternative uses for the </w:t>
      </w:r>
      <w:r w:rsidRPr="00D04AC5">
        <w:rPr>
          <w:color w:val="000000" w:themeColor="text1"/>
          <w:sz w:val="22"/>
          <w:szCs w:val="22"/>
        </w:rPr>
        <w:lastRenderedPageBreak/>
        <w:t xml:space="preserve">objects which may be difficult to identify when the </w:t>
      </w:r>
      <w:r w:rsidR="006D4EE0" w:rsidRPr="00D04AC5">
        <w:rPr>
          <w:color w:val="000000" w:themeColor="text1"/>
          <w:sz w:val="22"/>
          <w:szCs w:val="22"/>
        </w:rPr>
        <w:t>matches</w:t>
      </w:r>
      <w:r w:rsidRPr="00D04AC5">
        <w:rPr>
          <w:color w:val="000000" w:themeColor="text1"/>
          <w:sz w:val="22"/>
          <w:szCs w:val="22"/>
        </w:rPr>
        <w:t xml:space="preserve"> are inside the box (Pritchard, 2014). Contrastingly, as creativity is not governed by rules, the learners may commence this activity differently to the practitioner</w:t>
      </w:r>
      <w:r w:rsidR="00064F76" w:rsidRPr="00D04AC5">
        <w:rPr>
          <w:color w:val="000000" w:themeColor="text1"/>
          <w:sz w:val="22"/>
          <w:szCs w:val="22"/>
        </w:rPr>
        <w:t xml:space="preserve"> (</w:t>
      </w:r>
      <w:r w:rsidR="00D75403" w:rsidRPr="00D04AC5">
        <w:rPr>
          <w:color w:val="000000" w:themeColor="text1"/>
          <w:sz w:val="22"/>
          <w:szCs w:val="22"/>
        </w:rPr>
        <w:t xml:space="preserve">Education Scotland, </w:t>
      </w:r>
      <w:r w:rsidR="00B355C4" w:rsidRPr="00D04AC5">
        <w:rPr>
          <w:color w:val="000000" w:themeColor="text1"/>
          <w:sz w:val="22"/>
          <w:szCs w:val="22"/>
        </w:rPr>
        <w:t>2013</w:t>
      </w:r>
      <w:r w:rsidR="00064F76" w:rsidRPr="00D04AC5">
        <w:rPr>
          <w:color w:val="000000" w:themeColor="text1"/>
          <w:sz w:val="22"/>
          <w:szCs w:val="22"/>
        </w:rPr>
        <w:t>)</w:t>
      </w:r>
      <w:r w:rsidRPr="00D04AC5">
        <w:rPr>
          <w:color w:val="000000" w:themeColor="text1"/>
          <w:sz w:val="22"/>
          <w:szCs w:val="22"/>
        </w:rPr>
        <w:t>. Therefore, it is recommended that the practitioner acknowledges this and provide the learners autonomy to complete the task (</w:t>
      </w:r>
      <w:r w:rsidR="00F22217" w:rsidRPr="00D04AC5">
        <w:rPr>
          <w:color w:val="000000" w:themeColor="text1"/>
          <w:sz w:val="22"/>
          <w:szCs w:val="22"/>
        </w:rPr>
        <w:t>ibid.</w:t>
      </w:r>
      <w:r w:rsidRPr="00D04AC5">
        <w:rPr>
          <w:color w:val="000000" w:themeColor="text1"/>
          <w:sz w:val="22"/>
          <w:szCs w:val="22"/>
        </w:rPr>
        <w:t xml:space="preserve">). Hence, when support is required by the learners, </w:t>
      </w:r>
      <w:r w:rsidR="00F22217" w:rsidRPr="00D04AC5">
        <w:rPr>
          <w:color w:val="000000" w:themeColor="text1"/>
          <w:sz w:val="22"/>
          <w:szCs w:val="22"/>
        </w:rPr>
        <w:t>it is recommended that the practitioner</w:t>
      </w:r>
      <w:r w:rsidRPr="00D04AC5">
        <w:rPr>
          <w:color w:val="000000" w:themeColor="text1"/>
          <w:sz w:val="22"/>
          <w:szCs w:val="22"/>
        </w:rPr>
        <w:t xml:space="preserve"> facilitate</w:t>
      </w:r>
      <w:r w:rsidR="00F22217" w:rsidRPr="00D04AC5">
        <w:rPr>
          <w:color w:val="000000" w:themeColor="text1"/>
          <w:sz w:val="22"/>
          <w:szCs w:val="22"/>
        </w:rPr>
        <w:t>s</w:t>
      </w:r>
      <w:r w:rsidRPr="00D04AC5">
        <w:rPr>
          <w:color w:val="000000" w:themeColor="text1"/>
          <w:sz w:val="22"/>
          <w:szCs w:val="22"/>
        </w:rPr>
        <w:t xml:space="preserve"> the learning by providing questions in comparison to statements as this method allows learners to develop their thinking skills independently (</w:t>
      </w:r>
      <w:proofErr w:type="spellStart"/>
      <w:r w:rsidRPr="00D04AC5">
        <w:rPr>
          <w:color w:val="000000" w:themeColor="text1"/>
          <w:sz w:val="22"/>
          <w:szCs w:val="22"/>
        </w:rPr>
        <w:t>Lucus</w:t>
      </w:r>
      <w:proofErr w:type="spellEnd"/>
      <w:r w:rsidRPr="00D04AC5">
        <w:rPr>
          <w:color w:val="000000" w:themeColor="text1"/>
          <w:sz w:val="22"/>
          <w:szCs w:val="22"/>
        </w:rPr>
        <w:t xml:space="preserve">, 2001, cited in </w:t>
      </w:r>
      <w:r w:rsidR="00EE330F" w:rsidRPr="00D04AC5">
        <w:rPr>
          <w:color w:val="000000" w:themeColor="text1"/>
          <w:sz w:val="22"/>
          <w:szCs w:val="22"/>
        </w:rPr>
        <w:t>Desailly</w:t>
      </w:r>
      <w:r w:rsidRPr="00D04AC5">
        <w:rPr>
          <w:color w:val="000000" w:themeColor="text1"/>
          <w:sz w:val="22"/>
          <w:szCs w:val="22"/>
        </w:rPr>
        <w:t>,</w:t>
      </w:r>
      <w:r w:rsidR="00EE330F" w:rsidRPr="00D04AC5">
        <w:rPr>
          <w:color w:val="000000" w:themeColor="text1"/>
          <w:sz w:val="22"/>
          <w:szCs w:val="22"/>
        </w:rPr>
        <w:t xml:space="preserve"> 2015,</w:t>
      </w:r>
      <w:r w:rsidRPr="00D04AC5">
        <w:rPr>
          <w:color w:val="000000" w:themeColor="text1"/>
          <w:sz w:val="22"/>
          <w:szCs w:val="22"/>
        </w:rPr>
        <w:t xml:space="preserve"> p.88; Claxton, 2002, cited in Desailly, 2015, p.100). Furthermore, alternative activities within all areas of the curriculum can be considered to </w:t>
      </w:r>
      <w:r w:rsidR="00440C37" w:rsidRPr="00D04AC5">
        <w:rPr>
          <w:color w:val="000000" w:themeColor="text1"/>
          <w:sz w:val="22"/>
          <w:szCs w:val="22"/>
        </w:rPr>
        <w:t>enhance</w:t>
      </w:r>
      <w:r w:rsidRPr="00D04AC5">
        <w:rPr>
          <w:color w:val="000000" w:themeColor="text1"/>
          <w:sz w:val="22"/>
          <w:szCs w:val="22"/>
        </w:rPr>
        <w:t xml:space="preserve"> the learners’ functional fixedness. Examples of these include encouraging learners to find alternative solutions of measuring equipment in the classroom instead of a tape measure for numeracy and mathematics</w:t>
      </w:r>
      <w:r w:rsidR="00F22217" w:rsidRPr="00D04AC5">
        <w:rPr>
          <w:color w:val="000000" w:themeColor="text1"/>
          <w:sz w:val="22"/>
          <w:szCs w:val="22"/>
        </w:rPr>
        <w:t>,</w:t>
      </w:r>
      <w:r w:rsidRPr="00D04AC5">
        <w:rPr>
          <w:color w:val="000000" w:themeColor="text1"/>
          <w:sz w:val="22"/>
          <w:szCs w:val="22"/>
        </w:rPr>
        <w:t xml:space="preserve"> and by using different materials to create a drawing in design and technology.  </w:t>
      </w:r>
    </w:p>
    <w:p w14:paraId="1797A4E8" w14:textId="77777777" w:rsidR="003830E9" w:rsidRPr="00D04AC5" w:rsidRDefault="003830E9" w:rsidP="003830E9">
      <w:pPr>
        <w:spacing w:line="360" w:lineRule="auto"/>
        <w:jc w:val="both"/>
        <w:rPr>
          <w:color w:val="000000" w:themeColor="text1"/>
          <w:sz w:val="22"/>
          <w:szCs w:val="22"/>
        </w:rPr>
      </w:pPr>
    </w:p>
    <w:p w14:paraId="2F9E26F5" w14:textId="06A677D6" w:rsidR="003830E9" w:rsidRPr="00D04AC5" w:rsidRDefault="003830E9" w:rsidP="003830E9">
      <w:pPr>
        <w:spacing w:line="360" w:lineRule="auto"/>
        <w:jc w:val="both"/>
        <w:rPr>
          <w:color w:val="000000" w:themeColor="text1"/>
          <w:sz w:val="22"/>
          <w:szCs w:val="22"/>
        </w:rPr>
      </w:pPr>
      <w:r w:rsidRPr="00D04AC5">
        <w:rPr>
          <w:color w:val="000000" w:themeColor="text1"/>
          <w:sz w:val="22"/>
          <w:szCs w:val="22"/>
        </w:rPr>
        <w:t xml:space="preserve">Assessing the overall outcome of a creative product has been recognised as a complicated function but one in which is essential in order for effective teaching and to assess individuals’ performance (Black and </w:t>
      </w:r>
      <w:proofErr w:type="spellStart"/>
      <w:r w:rsidRPr="00D04AC5">
        <w:rPr>
          <w:color w:val="000000" w:themeColor="text1"/>
          <w:sz w:val="22"/>
          <w:szCs w:val="22"/>
        </w:rPr>
        <w:t>Wiliam</w:t>
      </w:r>
      <w:proofErr w:type="spellEnd"/>
      <w:r w:rsidRPr="00D04AC5">
        <w:rPr>
          <w:color w:val="000000" w:themeColor="text1"/>
          <w:sz w:val="22"/>
          <w:szCs w:val="22"/>
        </w:rPr>
        <w:t xml:space="preserve">, </w:t>
      </w:r>
      <w:r w:rsidR="00FC7583" w:rsidRPr="00D04AC5">
        <w:rPr>
          <w:color w:val="000000" w:themeColor="text1"/>
          <w:sz w:val="22"/>
          <w:szCs w:val="22"/>
        </w:rPr>
        <w:t>1998</w:t>
      </w:r>
      <w:r w:rsidRPr="00D04AC5">
        <w:rPr>
          <w:color w:val="000000" w:themeColor="text1"/>
          <w:sz w:val="22"/>
          <w:szCs w:val="22"/>
        </w:rPr>
        <w:t>; Donaldson, 2015). Th</w:t>
      </w:r>
      <w:r w:rsidR="00C62D08" w:rsidRPr="00D04AC5">
        <w:rPr>
          <w:color w:val="000000" w:themeColor="text1"/>
          <w:sz w:val="22"/>
          <w:szCs w:val="22"/>
        </w:rPr>
        <w:t>is</w:t>
      </w:r>
      <w:r w:rsidRPr="00D04AC5">
        <w:rPr>
          <w:color w:val="000000" w:themeColor="text1"/>
          <w:sz w:val="22"/>
          <w:szCs w:val="22"/>
        </w:rPr>
        <w:t xml:space="preserve"> may consider </w:t>
      </w:r>
      <w:r w:rsidR="00C62D08" w:rsidRPr="00D04AC5">
        <w:rPr>
          <w:color w:val="000000" w:themeColor="text1"/>
          <w:sz w:val="22"/>
          <w:szCs w:val="22"/>
        </w:rPr>
        <w:t xml:space="preserve">the practitioner </w:t>
      </w:r>
      <w:r w:rsidRPr="00D04AC5">
        <w:rPr>
          <w:color w:val="000000" w:themeColor="text1"/>
          <w:sz w:val="22"/>
          <w:szCs w:val="22"/>
        </w:rPr>
        <w:t xml:space="preserve">questioning the learners about their approach, </w:t>
      </w:r>
      <w:r w:rsidR="00C62D08" w:rsidRPr="00D04AC5">
        <w:rPr>
          <w:color w:val="000000" w:themeColor="text1"/>
          <w:sz w:val="22"/>
          <w:szCs w:val="22"/>
        </w:rPr>
        <w:t xml:space="preserve">general observations or the learners </w:t>
      </w:r>
      <w:r w:rsidRPr="00D04AC5">
        <w:rPr>
          <w:color w:val="000000" w:themeColor="text1"/>
          <w:sz w:val="22"/>
          <w:szCs w:val="22"/>
        </w:rPr>
        <w:t xml:space="preserve">conducting a </w:t>
      </w:r>
      <w:r w:rsidR="00C62D08" w:rsidRPr="00D04AC5">
        <w:rPr>
          <w:color w:val="000000" w:themeColor="text1"/>
          <w:sz w:val="22"/>
          <w:szCs w:val="22"/>
        </w:rPr>
        <w:t xml:space="preserve">self/peer assessment </w:t>
      </w:r>
      <w:r w:rsidRPr="00D04AC5">
        <w:rPr>
          <w:color w:val="000000" w:themeColor="text1"/>
          <w:sz w:val="22"/>
          <w:szCs w:val="22"/>
        </w:rPr>
        <w:t>(Education Scotland, 2013).</w:t>
      </w:r>
      <w:r w:rsidRPr="00D04AC5">
        <w:rPr>
          <w:color w:val="FF0000"/>
          <w:sz w:val="22"/>
          <w:szCs w:val="22"/>
        </w:rPr>
        <w:t xml:space="preserve"> </w:t>
      </w:r>
      <w:r w:rsidRPr="00D04AC5">
        <w:rPr>
          <w:color w:val="000000" w:themeColor="text1"/>
          <w:sz w:val="22"/>
          <w:szCs w:val="22"/>
        </w:rPr>
        <w:t xml:space="preserve">However, in previous years it has been noted that a traditional scoring system was used in order to assign points for infrequent responses but have been deemed ineffective (Torrance, </w:t>
      </w:r>
      <w:r w:rsidR="00F74328" w:rsidRPr="00D04AC5">
        <w:rPr>
          <w:color w:val="000000" w:themeColor="text1"/>
          <w:sz w:val="22"/>
          <w:szCs w:val="22"/>
        </w:rPr>
        <w:t>1966</w:t>
      </w:r>
      <w:r w:rsidRPr="00D04AC5">
        <w:rPr>
          <w:color w:val="000000" w:themeColor="text1"/>
          <w:sz w:val="22"/>
          <w:szCs w:val="22"/>
        </w:rPr>
        <w:t xml:space="preserve">; </w:t>
      </w:r>
      <w:r w:rsidRPr="00D04AC5">
        <w:rPr>
          <w:sz w:val="22"/>
          <w:szCs w:val="22"/>
        </w:rPr>
        <w:t>Wallach &amp; Kogan, 1965, cited in Silvia et al., 2008</w:t>
      </w:r>
      <w:r w:rsidR="00233F92" w:rsidRPr="00D04AC5">
        <w:rPr>
          <w:sz w:val="22"/>
          <w:szCs w:val="22"/>
        </w:rPr>
        <w:t xml:space="preserve">, </w:t>
      </w:r>
      <w:r w:rsidRPr="00D04AC5">
        <w:rPr>
          <w:sz w:val="22"/>
          <w:szCs w:val="22"/>
        </w:rPr>
        <w:t>p. 69). With this considered, Spenser, Lucas and Claxton (2012) published a framework to develo</w:t>
      </w:r>
      <w:r w:rsidR="00717FED" w:rsidRPr="00D04AC5">
        <w:rPr>
          <w:sz w:val="22"/>
          <w:szCs w:val="22"/>
        </w:rPr>
        <w:t>p</w:t>
      </w:r>
      <w:r w:rsidRPr="00D04AC5">
        <w:rPr>
          <w:sz w:val="22"/>
          <w:szCs w:val="22"/>
        </w:rPr>
        <w:t xml:space="preserve"> creativity which can be used to assess the creativity of the learners within the classroom with comprise five habits; inquisitive, persistence, imagination, collaboration and discipline with a total of fifteen sub-habits of creativity within (ibid.). </w:t>
      </w:r>
      <w:r w:rsidRPr="00D04AC5">
        <w:rPr>
          <w:color w:val="000000" w:themeColor="text1"/>
          <w:sz w:val="22"/>
          <w:szCs w:val="22"/>
        </w:rPr>
        <w:t>Nonetheless,</w:t>
      </w:r>
      <w:r w:rsidRPr="00D04AC5">
        <w:rPr>
          <w:color w:val="FF0000"/>
          <w:sz w:val="22"/>
          <w:szCs w:val="22"/>
        </w:rPr>
        <w:t xml:space="preserve"> </w:t>
      </w:r>
      <w:r w:rsidRPr="00D04AC5">
        <w:rPr>
          <w:sz w:val="22"/>
          <w:szCs w:val="22"/>
        </w:rPr>
        <w:t xml:space="preserve">as previously noted, for the course of this </w:t>
      </w:r>
      <w:r w:rsidRPr="00D04AC5">
        <w:rPr>
          <w:color w:val="000000" w:themeColor="text1"/>
          <w:sz w:val="22"/>
          <w:szCs w:val="22"/>
        </w:rPr>
        <w:t>assignment, the products produced by the learners are to be of value to them and not the practitioner.</w:t>
      </w:r>
      <w:r w:rsidR="00C3462C" w:rsidRPr="00D04AC5">
        <w:rPr>
          <w:color w:val="000000" w:themeColor="text1"/>
          <w:sz w:val="22"/>
          <w:szCs w:val="22"/>
        </w:rPr>
        <w:t xml:space="preserve"> </w:t>
      </w:r>
      <w:r w:rsidRPr="00D04AC5">
        <w:rPr>
          <w:color w:val="000000" w:themeColor="text1"/>
          <w:sz w:val="22"/>
          <w:szCs w:val="22"/>
        </w:rPr>
        <w:t xml:space="preserve">Therefore, peer and self- assessment strategies will be encouraged throughout each activity. Thereby, Hattie (2012) and Thorne (2007) remark that learners will suggest alternative ideas to each other or solutions to their problems which will enable the learners to identify their strengths and weaknesses on their products. </w:t>
      </w:r>
    </w:p>
    <w:p w14:paraId="61495FB4" w14:textId="77777777" w:rsidR="003830E9" w:rsidRPr="00D04AC5" w:rsidRDefault="003830E9" w:rsidP="003830E9">
      <w:pPr>
        <w:spacing w:line="360" w:lineRule="auto"/>
        <w:jc w:val="both"/>
        <w:rPr>
          <w:color w:val="000000" w:themeColor="text1"/>
          <w:sz w:val="22"/>
          <w:szCs w:val="22"/>
        </w:rPr>
      </w:pPr>
    </w:p>
    <w:p w14:paraId="56E964A7" w14:textId="6C335049" w:rsidR="003830E9" w:rsidRPr="00D04AC5" w:rsidRDefault="003830E9" w:rsidP="003830E9">
      <w:pPr>
        <w:spacing w:line="360" w:lineRule="auto"/>
        <w:jc w:val="both"/>
        <w:rPr>
          <w:sz w:val="22"/>
          <w:szCs w:val="22"/>
        </w:rPr>
      </w:pPr>
      <w:r w:rsidRPr="00D04AC5">
        <w:rPr>
          <w:color w:val="000000" w:themeColor="text1"/>
          <w:sz w:val="22"/>
          <w:szCs w:val="22"/>
        </w:rPr>
        <w:t>To conclude, creativity and enterprise is an extensive aspect to society as the World Economic Forum (2015)</w:t>
      </w:r>
      <w:r w:rsidR="007C75E2" w:rsidRPr="00D04AC5">
        <w:rPr>
          <w:color w:val="000000" w:themeColor="text1"/>
          <w:sz w:val="22"/>
          <w:szCs w:val="22"/>
        </w:rPr>
        <w:t xml:space="preserve"> proclaims</w:t>
      </w:r>
      <w:r w:rsidRPr="00D04AC5">
        <w:rPr>
          <w:color w:val="000000" w:themeColor="text1"/>
          <w:sz w:val="22"/>
          <w:szCs w:val="22"/>
        </w:rPr>
        <w:t xml:space="preserve"> that creativity is the third greatest skill required for employment. Griffin (2019, p.10) </w:t>
      </w:r>
      <w:r w:rsidR="001228CC" w:rsidRPr="00D04AC5">
        <w:rPr>
          <w:color w:val="000000" w:themeColor="text1"/>
          <w:sz w:val="22"/>
          <w:szCs w:val="22"/>
        </w:rPr>
        <w:t>conforms</w:t>
      </w:r>
      <w:r w:rsidRPr="00D04AC5">
        <w:rPr>
          <w:color w:val="000000" w:themeColor="text1"/>
          <w:sz w:val="22"/>
          <w:szCs w:val="22"/>
        </w:rPr>
        <w:t xml:space="preserve"> with this view as he </w:t>
      </w:r>
      <w:r w:rsidR="00EA48CC" w:rsidRPr="00D04AC5">
        <w:rPr>
          <w:color w:val="000000" w:themeColor="text1"/>
          <w:sz w:val="22"/>
          <w:szCs w:val="22"/>
        </w:rPr>
        <w:t>notes</w:t>
      </w:r>
      <w:r w:rsidRPr="00D04AC5">
        <w:rPr>
          <w:color w:val="000000" w:themeColor="text1"/>
          <w:sz w:val="22"/>
          <w:szCs w:val="22"/>
        </w:rPr>
        <w:t xml:space="preserve"> that it is creativity that “life has come to develop its current form, will develop new forms, new futures.” In other terms, he</w:t>
      </w:r>
      <w:r w:rsidR="00EA48CC" w:rsidRPr="00D04AC5">
        <w:rPr>
          <w:color w:val="000000" w:themeColor="text1"/>
          <w:sz w:val="22"/>
          <w:szCs w:val="22"/>
        </w:rPr>
        <w:t xml:space="preserve"> </w:t>
      </w:r>
      <w:r w:rsidR="00445882" w:rsidRPr="00D04AC5">
        <w:rPr>
          <w:color w:val="000000" w:themeColor="text1"/>
          <w:sz w:val="22"/>
          <w:szCs w:val="22"/>
        </w:rPr>
        <w:t>reports</w:t>
      </w:r>
      <w:r w:rsidRPr="00D04AC5">
        <w:rPr>
          <w:color w:val="000000" w:themeColor="text1"/>
          <w:sz w:val="22"/>
          <w:szCs w:val="22"/>
        </w:rPr>
        <w:t xml:space="preserve"> that we as individuals require to recognise creativity as this is one of the reasons why beings are on earth today (ibid.). However, </w:t>
      </w:r>
      <w:r w:rsidR="00A86F83" w:rsidRPr="00D04AC5">
        <w:rPr>
          <w:color w:val="000000" w:themeColor="text1"/>
          <w:sz w:val="22"/>
          <w:szCs w:val="22"/>
        </w:rPr>
        <w:t>Wilson</w:t>
      </w:r>
      <w:r w:rsidRPr="00D04AC5">
        <w:rPr>
          <w:color w:val="000000" w:themeColor="text1"/>
          <w:sz w:val="22"/>
          <w:szCs w:val="22"/>
        </w:rPr>
        <w:t xml:space="preserve"> (</w:t>
      </w:r>
      <w:r w:rsidR="00A86F83" w:rsidRPr="00D04AC5">
        <w:rPr>
          <w:color w:val="000000" w:themeColor="text1"/>
          <w:sz w:val="22"/>
          <w:szCs w:val="22"/>
        </w:rPr>
        <w:t>2015</w:t>
      </w:r>
      <w:r w:rsidRPr="00D04AC5">
        <w:rPr>
          <w:color w:val="000000" w:themeColor="text1"/>
          <w:sz w:val="22"/>
          <w:szCs w:val="22"/>
        </w:rPr>
        <w:t xml:space="preserve">) </w:t>
      </w:r>
      <w:r w:rsidR="00CC1D0D" w:rsidRPr="00D04AC5">
        <w:rPr>
          <w:color w:val="000000" w:themeColor="text1"/>
          <w:sz w:val="22"/>
          <w:szCs w:val="22"/>
        </w:rPr>
        <w:t>declares t</w:t>
      </w:r>
      <w:r w:rsidRPr="00D04AC5">
        <w:rPr>
          <w:color w:val="000000" w:themeColor="text1"/>
          <w:sz w:val="22"/>
          <w:szCs w:val="22"/>
        </w:rPr>
        <w:t>hat the definition of creativity will</w:t>
      </w:r>
      <w:r w:rsidR="008C5199" w:rsidRPr="00D04AC5">
        <w:rPr>
          <w:color w:val="000000" w:themeColor="text1"/>
          <w:sz w:val="22"/>
          <w:szCs w:val="22"/>
        </w:rPr>
        <w:t xml:space="preserve"> evolve</w:t>
      </w:r>
      <w:r w:rsidRPr="00D04AC5">
        <w:rPr>
          <w:color w:val="000000" w:themeColor="text1"/>
          <w:sz w:val="22"/>
          <w:szCs w:val="22"/>
        </w:rPr>
        <w:t xml:space="preserve"> as a result of political, social and economic factors. Consequently, this will provide such difficulties to practitioners as the current curriculum does not provide opportunity for a range of alternative solutions such as creativity and problem-solving to be used within teaching </w:t>
      </w:r>
      <w:r w:rsidR="004D105B" w:rsidRPr="00D04AC5">
        <w:rPr>
          <w:color w:val="000000" w:themeColor="text1"/>
          <w:sz w:val="22"/>
          <w:szCs w:val="22"/>
        </w:rPr>
        <w:t>(TED, 2007</w:t>
      </w:r>
      <w:r w:rsidRPr="00D04AC5">
        <w:rPr>
          <w:color w:val="000000" w:themeColor="text1"/>
          <w:sz w:val="22"/>
          <w:szCs w:val="22"/>
        </w:rPr>
        <w:t xml:space="preserve">; The Guardian, 2019). Similarly, </w:t>
      </w:r>
      <w:r w:rsidRPr="00D04AC5">
        <w:rPr>
          <w:sz w:val="22"/>
          <w:szCs w:val="22"/>
        </w:rPr>
        <w:t xml:space="preserve">although creativity has been </w:t>
      </w:r>
      <w:r w:rsidRPr="00D04AC5">
        <w:rPr>
          <w:sz w:val="22"/>
          <w:szCs w:val="22"/>
        </w:rPr>
        <w:lastRenderedPageBreak/>
        <w:t>valued by practitioners, Robinson (TED, 2007) and</w:t>
      </w:r>
      <w:r w:rsidRPr="00D04AC5">
        <w:rPr>
          <w:color w:val="000000" w:themeColor="text1"/>
          <w:sz w:val="22"/>
          <w:szCs w:val="22"/>
        </w:rPr>
        <w:t xml:space="preserve"> Desailly (2015) </w:t>
      </w:r>
      <w:r w:rsidRPr="00D04AC5">
        <w:rPr>
          <w:sz w:val="22"/>
          <w:szCs w:val="22"/>
        </w:rPr>
        <w:t xml:space="preserve">assert that this is an aspect within education that is considered the least important. </w:t>
      </w:r>
      <w:r w:rsidRPr="00D04AC5">
        <w:rPr>
          <w:color w:val="000000" w:themeColor="text1"/>
          <w:sz w:val="22"/>
          <w:szCs w:val="22"/>
        </w:rPr>
        <w:t xml:space="preserve">This may come as a result of creativity not being a mandatory requirement for practitioners to achieve within the </w:t>
      </w:r>
      <w:r w:rsidR="00CD5810" w:rsidRPr="00D04AC5">
        <w:rPr>
          <w:color w:val="000000" w:themeColor="text1"/>
          <w:sz w:val="22"/>
          <w:szCs w:val="22"/>
        </w:rPr>
        <w:t>q</w:t>
      </w:r>
      <w:r w:rsidRPr="00D04AC5">
        <w:rPr>
          <w:color w:val="000000" w:themeColor="text1"/>
          <w:sz w:val="22"/>
          <w:szCs w:val="22"/>
        </w:rPr>
        <w:t xml:space="preserve">ualified </w:t>
      </w:r>
      <w:r w:rsidR="00CD5810" w:rsidRPr="00D04AC5">
        <w:rPr>
          <w:color w:val="000000" w:themeColor="text1"/>
          <w:sz w:val="22"/>
          <w:szCs w:val="22"/>
        </w:rPr>
        <w:t>t</w:t>
      </w:r>
      <w:r w:rsidRPr="00D04AC5">
        <w:rPr>
          <w:color w:val="000000" w:themeColor="text1"/>
          <w:sz w:val="22"/>
          <w:szCs w:val="22"/>
        </w:rPr>
        <w:t xml:space="preserve">eaching </w:t>
      </w:r>
      <w:r w:rsidR="00CD5810" w:rsidRPr="00D04AC5">
        <w:rPr>
          <w:color w:val="000000" w:themeColor="text1"/>
          <w:sz w:val="22"/>
          <w:szCs w:val="22"/>
        </w:rPr>
        <w:t>s</w:t>
      </w:r>
      <w:r w:rsidRPr="00D04AC5">
        <w:rPr>
          <w:color w:val="000000" w:themeColor="text1"/>
          <w:sz w:val="22"/>
          <w:szCs w:val="22"/>
        </w:rPr>
        <w:t>tandards</w:t>
      </w:r>
      <w:r w:rsidR="00AE7A5A" w:rsidRPr="00D04AC5">
        <w:rPr>
          <w:color w:val="000000" w:themeColor="text1"/>
          <w:sz w:val="22"/>
          <w:szCs w:val="22"/>
        </w:rPr>
        <w:t xml:space="preserve"> </w:t>
      </w:r>
      <w:r w:rsidRPr="00D04AC5">
        <w:rPr>
          <w:color w:val="000000" w:themeColor="text1"/>
          <w:sz w:val="22"/>
          <w:szCs w:val="22"/>
        </w:rPr>
        <w:t xml:space="preserve">(Kimbell, 2000; Barnes, 2015). Therefore, I synthesise with the view of the Arts in Education in the Schools of Wales and </w:t>
      </w:r>
      <w:r w:rsidR="00CA4C18" w:rsidRPr="00D04AC5">
        <w:rPr>
          <w:color w:val="000000" w:themeColor="text1"/>
          <w:sz w:val="22"/>
          <w:szCs w:val="22"/>
        </w:rPr>
        <w:t>suggest</w:t>
      </w:r>
      <w:r w:rsidRPr="00D04AC5">
        <w:rPr>
          <w:color w:val="000000" w:themeColor="text1"/>
          <w:sz w:val="22"/>
          <w:szCs w:val="22"/>
        </w:rPr>
        <w:t xml:space="preserve"> that the educational system requires to enhance the use of creativity within schools (Donaldson, 2015). </w:t>
      </w:r>
      <w:r w:rsidRPr="00D04AC5">
        <w:rPr>
          <w:sz w:val="22"/>
          <w:szCs w:val="22"/>
        </w:rPr>
        <w:t xml:space="preserve">Although the Welsh curriculum purposes for 2020 highlights that learners will develop as “enterprising, creative contributors,” by equipping learners the skills required for future employment, I believe that a fifth purpose is required in order to </w:t>
      </w:r>
      <w:r w:rsidR="004A093F" w:rsidRPr="00D04AC5">
        <w:rPr>
          <w:sz w:val="22"/>
          <w:szCs w:val="22"/>
        </w:rPr>
        <w:t>reinforce</w:t>
      </w:r>
      <w:r w:rsidRPr="00D04AC5">
        <w:rPr>
          <w:sz w:val="22"/>
          <w:szCs w:val="22"/>
        </w:rPr>
        <w:t xml:space="preserve"> creativity effectively (ibid., p. 29). As emphasised by Education Scotland (2019), learners require to be adaptable and innovative to changeable circumstances which can be constructed through enterprising activities.</w:t>
      </w:r>
      <w:r w:rsidR="00CC1D0D" w:rsidRPr="00D04AC5">
        <w:rPr>
          <w:sz w:val="22"/>
          <w:szCs w:val="22"/>
        </w:rPr>
        <w:t xml:space="preserve"> </w:t>
      </w:r>
      <w:r w:rsidR="00CB0417" w:rsidRPr="00D04AC5">
        <w:rPr>
          <w:sz w:val="22"/>
          <w:szCs w:val="22"/>
        </w:rPr>
        <w:t xml:space="preserve">Providing such opportunity is essential </w:t>
      </w:r>
      <w:r w:rsidR="00CB0417" w:rsidRPr="00D04AC5">
        <w:rPr>
          <w:color w:val="000000" w:themeColor="text1"/>
          <w:sz w:val="22"/>
          <w:szCs w:val="22"/>
        </w:rPr>
        <w:t>as Palmer (</w:t>
      </w:r>
      <w:r w:rsidR="009F7EBC" w:rsidRPr="00D04AC5">
        <w:rPr>
          <w:color w:val="000000" w:themeColor="text1"/>
          <w:sz w:val="22"/>
          <w:szCs w:val="22"/>
        </w:rPr>
        <w:t>2006</w:t>
      </w:r>
      <w:r w:rsidR="00CB0417" w:rsidRPr="00D04AC5">
        <w:rPr>
          <w:color w:val="000000" w:themeColor="text1"/>
          <w:sz w:val="22"/>
          <w:szCs w:val="22"/>
        </w:rPr>
        <w:t xml:space="preserve">) </w:t>
      </w:r>
      <w:r w:rsidR="008D4CC1" w:rsidRPr="00D04AC5">
        <w:rPr>
          <w:color w:val="000000" w:themeColor="text1"/>
          <w:sz w:val="22"/>
          <w:szCs w:val="22"/>
        </w:rPr>
        <w:t xml:space="preserve">announces that the rise in technology will </w:t>
      </w:r>
      <w:r w:rsidR="004866F6" w:rsidRPr="00D04AC5">
        <w:rPr>
          <w:color w:val="000000" w:themeColor="text1"/>
          <w:sz w:val="22"/>
          <w:szCs w:val="22"/>
        </w:rPr>
        <w:t xml:space="preserve">effusively eradicate creativity within learners. </w:t>
      </w:r>
    </w:p>
    <w:p w14:paraId="00EF9CDF" w14:textId="0361BD4E" w:rsidR="00B13362" w:rsidRPr="00D04AC5" w:rsidRDefault="00B13362" w:rsidP="003830E9">
      <w:pPr>
        <w:spacing w:line="360" w:lineRule="auto"/>
        <w:jc w:val="both"/>
        <w:rPr>
          <w:sz w:val="22"/>
          <w:szCs w:val="22"/>
        </w:rPr>
      </w:pPr>
    </w:p>
    <w:p w14:paraId="177681CF" w14:textId="5A96B9B3" w:rsidR="006A4CDF" w:rsidRPr="00D04AC5" w:rsidRDefault="006A4CDF" w:rsidP="006A4CDF">
      <w:pPr>
        <w:spacing w:line="360" w:lineRule="auto"/>
        <w:jc w:val="both"/>
        <w:rPr>
          <w:sz w:val="22"/>
          <w:szCs w:val="22"/>
        </w:rPr>
      </w:pPr>
    </w:p>
    <w:p w14:paraId="635EED7A" w14:textId="4BC95F46" w:rsidR="008D6851" w:rsidRPr="00D04AC5" w:rsidRDefault="008D6851" w:rsidP="006A4CDF">
      <w:pPr>
        <w:spacing w:line="360" w:lineRule="auto"/>
        <w:jc w:val="both"/>
        <w:rPr>
          <w:sz w:val="22"/>
          <w:szCs w:val="22"/>
        </w:rPr>
      </w:pPr>
    </w:p>
    <w:p w14:paraId="0758E73C" w14:textId="78ABA45D" w:rsidR="008D6851" w:rsidRPr="00D04AC5" w:rsidRDefault="008D6851" w:rsidP="006A4CDF">
      <w:pPr>
        <w:spacing w:line="360" w:lineRule="auto"/>
        <w:jc w:val="both"/>
        <w:rPr>
          <w:sz w:val="22"/>
          <w:szCs w:val="22"/>
        </w:rPr>
      </w:pPr>
    </w:p>
    <w:p w14:paraId="6BCD6D22" w14:textId="42E09A2D" w:rsidR="008D6851" w:rsidRPr="00D04AC5" w:rsidRDefault="008D6851" w:rsidP="006A4CDF">
      <w:pPr>
        <w:spacing w:line="360" w:lineRule="auto"/>
        <w:jc w:val="both"/>
        <w:rPr>
          <w:sz w:val="22"/>
          <w:szCs w:val="22"/>
        </w:rPr>
      </w:pPr>
    </w:p>
    <w:p w14:paraId="3D878EAF" w14:textId="14799D5A" w:rsidR="008D6851" w:rsidRPr="00D04AC5" w:rsidRDefault="008D6851" w:rsidP="006A4CDF">
      <w:pPr>
        <w:spacing w:line="360" w:lineRule="auto"/>
        <w:jc w:val="both"/>
        <w:rPr>
          <w:sz w:val="22"/>
          <w:szCs w:val="22"/>
        </w:rPr>
      </w:pPr>
    </w:p>
    <w:p w14:paraId="18964E01" w14:textId="593B3AB4" w:rsidR="008D6851" w:rsidRPr="00D04AC5" w:rsidRDefault="008D6851" w:rsidP="006A4CDF">
      <w:pPr>
        <w:spacing w:line="360" w:lineRule="auto"/>
        <w:jc w:val="both"/>
        <w:rPr>
          <w:sz w:val="22"/>
          <w:szCs w:val="22"/>
        </w:rPr>
      </w:pPr>
    </w:p>
    <w:p w14:paraId="5047EA06" w14:textId="71E9D1D3" w:rsidR="008D6851" w:rsidRPr="00D04AC5" w:rsidRDefault="008D6851" w:rsidP="006A4CDF">
      <w:pPr>
        <w:spacing w:line="360" w:lineRule="auto"/>
        <w:jc w:val="both"/>
        <w:rPr>
          <w:sz w:val="22"/>
          <w:szCs w:val="22"/>
        </w:rPr>
      </w:pPr>
    </w:p>
    <w:p w14:paraId="32239034" w14:textId="195FDACF" w:rsidR="008D6851" w:rsidRPr="00D04AC5" w:rsidRDefault="008D6851" w:rsidP="006A4CDF">
      <w:pPr>
        <w:spacing w:line="360" w:lineRule="auto"/>
        <w:jc w:val="both"/>
        <w:rPr>
          <w:sz w:val="22"/>
          <w:szCs w:val="22"/>
        </w:rPr>
      </w:pPr>
    </w:p>
    <w:p w14:paraId="0D59E85B" w14:textId="4D33A487" w:rsidR="008D6851" w:rsidRPr="00D04AC5" w:rsidRDefault="008D6851" w:rsidP="006A4CDF">
      <w:pPr>
        <w:spacing w:line="360" w:lineRule="auto"/>
        <w:jc w:val="both"/>
        <w:rPr>
          <w:sz w:val="22"/>
          <w:szCs w:val="22"/>
        </w:rPr>
      </w:pPr>
    </w:p>
    <w:p w14:paraId="513BB518" w14:textId="7A9F42B1" w:rsidR="008D6851" w:rsidRPr="00D04AC5" w:rsidRDefault="008D6851" w:rsidP="006A4CDF">
      <w:pPr>
        <w:spacing w:line="360" w:lineRule="auto"/>
        <w:jc w:val="both"/>
        <w:rPr>
          <w:sz w:val="22"/>
          <w:szCs w:val="22"/>
        </w:rPr>
      </w:pPr>
    </w:p>
    <w:p w14:paraId="4ACE6C7F" w14:textId="6C252910" w:rsidR="008D6851" w:rsidRPr="00D04AC5" w:rsidRDefault="008D6851" w:rsidP="006A4CDF">
      <w:pPr>
        <w:spacing w:line="360" w:lineRule="auto"/>
        <w:jc w:val="both"/>
        <w:rPr>
          <w:sz w:val="22"/>
          <w:szCs w:val="22"/>
        </w:rPr>
      </w:pPr>
    </w:p>
    <w:p w14:paraId="68A53E5A" w14:textId="2655E022" w:rsidR="008D6851" w:rsidRPr="00D04AC5" w:rsidRDefault="008D6851" w:rsidP="006A4CDF">
      <w:pPr>
        <w:spacing w:line="360" w:lineRule="auto"/>
        <w:jc w:val="both"/>
        <w:rPr>
          <w:sz w:val="22"/>
          <w:szCs w:val="22"/>
        </w:rPr>
      </w:pPr>
    </w:p>
    <w:p w14:paraId="47843F3C" w14:textId="377AB431" w:rsidR="008D6851" w:rsidRPr="00D04AC5" w:rsidRDefault="008D6851" w:rsidP="006A4CDF">
      <w:pPr>
        <w:spacing w:line="360" w:lineRule="auto"/>
        <w:jc w:val="both"/>
        <w:rPr>
          <w:sz w:val="22"/>
          <w:szCs w:val="22"/>
        </w:rPr>
      </w:pPr>
    </w:p>
    <w:p w14:paraId="795F9C01" w14:textId="63F0DB41" w:rsidR="008D6851" w:rsidRPr="00D04AC5" w:rsidRDefault="008D6851" w:rsidP="006A4CDF">
      <w:pPr>
        <w:spacing w:line="360" w:lineRule="auto"/>
        <w:jc w:val="both"/>
        <w:rPr>
          <w:sz w:val="22"/>
          <w:szCs w:val="22"/>
        </w:rPr>
      </w:pPr>
    </w:p>
    <w:p w14:paraId="2A18476C" w14:textId="0078C8EA" w:rsidR="008D6851" w:rsidRPr="00D04AC5" w:rsidRDefault="008D6851" w:rsidP="006A4CDF">
      <w:pPr>
        <w:spacing w:line="360" w:lineRule="auto"/>
        <w:jc w:val="both"/>
        <w:rPr>
          <w:sz w:val="22"/>
          <w:szCs w:val="22"/>
        </w:rPr>
      </w:pPr>
    </w:p>
    <w:p w14:paraId="34C061D8" w14:textId="53767515" w:rsidR="008D6851" w:rsidRPr="00D04AC5" w:rsidRDefault="008D6851" w:rsidP="006A4CDF">
      <w:pPr>
        <w:spacing w:line="360" w:lineRule="auto"/>
        <w:jc w:val="both"/>
        <w:rPr>
          <w:sz w:val="22"/>
          <w:szCs w:val="22"/>
        </w:rPr>
      </w:pPr>
    </w:p>
    <w:p w14:paraId="02769544" w14:textId="1A48F96B" w:rsidR="008D6851" w:rsidRPr="00D04AC5" w:rsidRDefault="008D6851" w:rsidP="006A4CDF">
      <w:pPr>
        <w:spacing w:line="360" w:lineRule="auto"/>
        <w:jc w:val="both"/>
        <w:rPr>
          <w:sz w:val="22"/>
          <w:szCs w:val="22"/>
        </w:rPr>
      </w:pPr>
    </w:p>
    <w:p w14:paraId="7C953BB0" w14:textId="041FBA2A" w:rsidR="008D6851" w:rsidRPr="00D04AC5" w:rsidRDefault="008D6851" w:rsidP="006A4CDF">
      <w:pPr>
        <w:spacing w:line="360" w:lineRule="auto"/>
        <w:jc w:val="both"/>
        <w:rPr>
          <w:sz w:val="22"/>
          <w:szCs w:val="22"/>
        </w:rPr>
      </w:pPr>
    </w:p>
    <w:p w14:paraId="50358E09" w14:textId="3196D2A0" w:rsidR="008D6851" w:rsidRPr="00D04AC5" w:rsidRDefault="008D6851" w:rsidP="006A4CDF">
      <w:pPr>
        <w:spacing w:line="360" w:lineRule="auto"/>
        <w:jc w:val="both"/>
        <w:rPr>
          <w:sz w:val="22"/>
          <w:szCs w:val="22"/>
        </w:rPr>
      </w:pPr>
    </w:p>
    <w:p w14:paraId="021B186C" w14:textId="6484A7F8" w:rsidR="008D6851" w:rsidRPr="00D04AC5" w:rsidRDefault="008D6851" w:rsidP="006A4CDF">
      <w:pPr>
        <w:spacing w:line="360" w:lineRule="auto"/>
        <w:jc w:val="both"/>
        <w:rPr>
          <w:sz w:val="22"/>
          <w:szCs w:val="22"/>
        </w:rPr>
      </w:pPr>
    </w:p>
    <w:p w14:paraId="502CD2E6" w14:textId="62A3B16C" w:rsidR="008D6851" w:rsidRPr="00D04AC5" w:rsidRDefault="008D6851" w:rsidP="006A4CDF">
      <w:pPr>
        <w:spacing w:line="360" w:lineRule="auto"/>
        <w:jc w:val="both"/>
        <w:rPr>
          <w:sz w:val="22"/>
          <w:szCs w:val="22"/>
        </w:rPr>
      </w:pPr>
    </w:p>
    <w:p w14:paraId="3CDA5D58" w14:textId="794C7EF0" w:rsidR="008D6851" w:rsidRPr="00D04AC5" w:rsidRDefault="008D6851" w:rsidP="006A4CDF">
      <w:pPr>
        <w:spacing w:line="360" w:lineRule="auto"/>
        <w:jc w:val="both"/>
        <w:rPr>
          <w:sz w:val="22"/>
          <w:szCs w:val="22"/>
        </w:rPr>
      </w:pPr>
    </w:p>
    <w:p w14:paraId="06AEB5C0" w14:textId="77777777" w:rsidR="002E246F" w:rsidRPr="00D04AC5" w:rsidRDefault="002E246F" w:rsidP="006A4CDF">
      <w:pPr>
        <w:spacing w:line="360" w:lineRule="auto"/>
        <w:jc w:val="both"/>
        <w:rPr>
          <w:sz w:val="22"/>
          <w:szCs w:val="22"/>
        </w:rPr>
      </w:pPr>
    </w:p>
    <w:p w14:paraId="2013D386" w14:textId="0F2B7501" w:rsidR="008D6851" w:rsidRPr="00D04AC5" w:rsidRDefault="008D6851" w:rsidP="006A4CDF">
      <w:pPr>
        <w:spacing w:line="360" w:lineRule="auto"/>
        <w:jc w:val="both"/>
        <w:rPr>
          <w:sz w:val="22"/>
          <w:szCs w:val="22"/>
        </w:rPr>
      </w:pPr>
    </w:p>
    <w:p w14:paraId="7038FDB5" w14:textId="77777777" w:rsidR="00AD1A79" w:rsidRPr="00D04AC5" w:rsidRDefault="00AD1A79" w:rsidP="006A4CDF">
      <w:pPr>
        <w:spacing w:line="360" w:lineRule="auto"/>
        <w:jc w:val="both"/>
        <w:rPr>
          <w:sz w:val="22"/>
          <w:szCs w:val="22"/>
        </w:rPr>
      </w:pPr>
    </w:p>
    <w:p w14:paraId="4DA9DC8F" w14:textId="1E5CDA68" w:rsidR="007F194C" w:rsidRPr="00D04AC5" w:rsidRDefault="007F194C" w:rsidP="007F194C">
      <w:pPr>
        <w:rPr>
          <w:sz w:val="22"/>
          <w:szCs w:val="22"/>
        </w:rPr>
      </w:pPr>
      <w:r w:rsidRPr="00D04AC5">
        <w:rPr>
          <w:sz w:val="22"/>
          <w:szCs w:val="22"/>
        </w:rPr>
        <w:t xml:space="preserve">Reference List: </w:t>
      </w:r>
    </w:p>
    <w:p w14:paraId="3AF1F131" w14:textId="77777777" w:rsidR="00AD1A79" w:rsidRPr="00D04AC5" w:rsidRDefault="00AD1A79" w:rsidP="007F194C">
      <w:pPr>
        <w:rPr>
          <w:sz w:val="22"/>
          <w:szCs w:val="22"/>
        </w:rPr>
      </w:pPr>
    </w:p>
    <w:p w14:paraId="40BEB2F1" w14:textId="136017E9" w:rsidR="00AD1A79" w:rsidRPr="00D04AC5" w:rsidRDefault="00AD1A79" w:rsidP="00474B59">
      <w:pPr>
        <w:pStyle w:val="NormalWeb"/>
        <w:spacing w:before="0" w:beforeAutospacing="0" w:after="0" w:afterAutospacing="0" w:line="360" w:lineRule="auto"/>
        <w:contextualSpacing/>
        <w:jc w:val="both"/>
        <w:rPr>
          <w:color w:val="000000" w:themeColor="text1"/>
          <w:sz w:val="22"/>
          <w:szCs w:val="22"/>
          <w:shd w:val="clear" w:color="auto" w:fill="FFFFFF"/>
        </w:rPr>
      </w:pPr>
      <w:r w:rsidRPr="00D04AC5">
        <w:rPr>
          <w:color w:val="000000" w:themeColor="text1"/>
          <w:sz w:val="22"/>
          <w:szCs w:val="22"/>
        </w:rPr>
        <w:t xml:space="preserve">Abramson, T. and Braverman-Schmidt, P. (2018) ‘Resilience and Creativity: Tools to Living Life to its Fullest’, </w:t>
      </w:r>
      <w:r w:rsidRPr="00D04AC5">
        <w:rPr>
          <w:i/>
          <w:iCs/>
          <w:color w:val="000000" w:themeColor="text1"/>
          <w:sz w:val="22"/>
          <w:szCs w:val="22"/>
        </w:rPr>
        <w:t xml:space="preserve">Innovation in Aging, </w:t>
      </w:r>
      <w:r w:rsidRPr="00D04AC5">
        <w:rPr>
          <w:color w:val="000000" w:themeColor="text1"/>
          <w:sz w:val="22"/>
          <w:szCs w:val="22"/>
        </w:rPr>
        <w:t xml:space="preserve">2 (1), p. 166. DOI: </w:t>
      </w:r>
      <w:r w:rsidRPr="00D04AC5">
        <w:rPr>
          <w:color w:val="000000" w:themeColor="text1"/>
          <w:sz w:val="22"/>
          <w:szCs w:val="22"/>
          <w:shd w:val="clear" w:color="auto" w:fill="FFFFFF"/>
        </w:rPr>
        <w:t>10.1093/</w:t>
      </w:r>
      <w:proofErr w:type="spellStart"/>
      <w:r w:rsidRPr="00D04AC5">
        <w:rPr>
          <w:color w:val="000000" w:themeColor="text1"/>
          <w:sz w:val="22"/>
          <w:szCs w:val="22"/>
          <w:shd w:val="clear" w:color="auto" w:fill="FFFFFF"/>
        </w:rPr>
        <w:t>geroni</w:t>
      </w:r>
      <w:proofErr w:type="spellEnd"/>
      <w:r w:rsidRPr="00D04AC5">
        <w:rPr>
          <w:color w:val="000000" w:themeColor="text1"/>
          <w:sz w:val="22"/>
          <w:szCs w:val="22"/>
          <w:shd w:val="clear" w:color="auto" w:fill="FFFFFF"/>
        </w:rPr>
        <w:t>/ igy023.599.</w:t>
      </w:r>
    </w:p>
    <w:p w14:paraId="6881F7C5" w14:textId="77777777" w:rsidR="00474B59" w:rsidRPr="00D04AC5" w:rsidRDefault="00474B59" w:rsidP="00474B59">
      <w:pPr>
        <w:pStyle w:val="NormalWeb"/>
        <w:spacing w:before="0" w:beforeAutospacing="0" w:after="0" w:afterAutospacing="0" w:line="360" w:lineRule="auto"/>
        <w:contextualSpacing/>
        <w:jc w:val="both"/>
        <w:rPr>
          <w:color w:val="000000" w:themeColor="text1"/>
          <w:sz w:val="22"/>
          <w:szCs w:val="22"/>
          <w:shd w:val="clear" w:color="auto" w:fill="FFFFFF"/>
        </w:rPr>
      </w:pPr>
    </w:p>
    <w:p w14:paraId="10FA972F" w14:textId="503ABA6B" w:rsidR="00474B59" w:rsidRPr="00D04AC5" w:rsidRDefault="00AD1A79" w:rsidP="00474B59">
      <w:pPr>
        <w:spacing w:line="360" w:lineRule="auto"/>
        <w:rPr>
          <w:sz w:val="22"/>
          <w:szCs w:val="22"/>
        </w:rPr>
      </w:pPr>
      <w:r w:rsidRPr="00D04AC5">
        <w:rPr>
          <w:color w:val="000000" w:themeColor="text1"/>
          <w:sz w:val="22"/>
          <w:szCs w:val="22"/>
        </w:rPr>
        <w:t xml:space="preserve">Aguilar, E. (2018) ‘Emotional Resilience: The Missing Ingredient’, </w:t>
      </w:r>
      <w:r w:rsidRPr="00D04AC5">
        <w:rPr>
          <w:i/>
          <w:iCs/>
          <w:color w:val="000000" w:themeColor="text1"/>
          <w:sz w:val="22"/>
          <w:szCs w:val="22"/>
        </w:rPr>
        <w:t xml:space="preserve">Education Leadership, </w:t>
      </w:r>
      <w:r w:rsidRPr="00D04AC5">
        <w:rPr>
          <w:color w:val="000000" w:themeColor="text1"/>
          <w:sz w:val="22"/>
          <w:szCs w:val="22"/>
        </w:rPr>
        <w:t xml:space="preserve">75(8), p. 24-30. Available at: </w:t>
      </w:r>
      <w:hyperlink r:id="rId7" w:history="1">
        <w:r w:rsidRPr="00D04AC5">
          <w:rPr>
            <w:rStyle w:val="Hyperlink"/>
            <w:sz w:val="22"/>
            <w:szCs w:val="22"/>
          </w:rPr>
          <w:t>http://www.ascd.org/publications/educational-leadership/may18/vol75/num08/Emotional-Resilience@-The-Missing-Ingredient.aspx</w:t>
        </w:r>
      </w:hyperlink>
      <w:r w:rsidRPr="00D04AC5">
        <w:rPr>
          <w:color w:val="000000" w:themeColor="text1"/>
          <w:sz w:val="22"/>
          <w:szCs w:val="22"/>
        </w:rPr>
        <w:t xml:space="preserve"> (Accessed: 29</w:t>
      </w:r>
      <w:r w:rsidRPr="00D04AC5">
        <w:rPr>
          <w:color w:val="000000" w:themeColor="text1"/>
          <w:sz w:val="22"/>
          <w:szCs w:val="22"/>
          <w:vertAlign w:val="superscript"/>
        </w:rPr>
        <w:t>th</w:t>
      </w:r>
      <w:r w:rsidRPr="00D04AC5">
        <w:rPr>
          <w:color w:val="000000" w:themeColor="text1"/>
          <w:sz w:val="22"/>
          <w:szCs w:val="22"/>
        </w:rPr>
        <w:t xml:space="preserve"> December 2019). </w:t>
      </w:r>
    </w:p>
    <w:p w14:paraId="780E76CE" w14:textId="77777777" w:rsidR="00474B59" w:rsidRPr="00D04AC5" w:rsidRDefault="00474B59" w:rsidP="00474B59">
      <w:pPr>
        <w:spacing w:line="360" w:lineRule="auto"/>
        <w:rPr>
          <w:sz w:val="22"/>
          <w:szCs w:val="22"/>
        </w:rPr>
      </w:pPr>
    </w:p>
    <w:p w14:paraId="65CC2632" w14:textId="58EE9435" w:rsidR="00AD1A79" w:rsidRPr="00D04AC5" w:rsidRDefault="00AD1A79" w:rsidP="00474B59">
      <w:pPr>
        <w:spacing w:line="360" w:lineRule="auto"/>
        <w:rPr>
          <w:color w:val="000000" w:themeColor="text1"/>
          <w:sz w:val="22"/>
          <w:szCs w:val="22"/>
        </w:rPr>
      </w:pPr>
      <w:proofErr w:type="spellStart"/>
      <w:r w:rsidRPr="00D04AC5">
        <w:rPr>
          <w:color w:val="000000" w:themeColor="text1"/>
          <w:sz w:val="22"/>
          <w:szCs w:val="22"/>
        </w:rPr>
        <w:t>Aithal</w:t>
      </w:r>
      <w:proofErr w:type="spellEnd"/>
      <w:r w:rsidRPr="00D04AC5">
        <w:rPr>
          <w:color w:val="000000" w:themeColor="text1"/>
          <w:sz w:val="22"/>
          <w:szCs w:val="22"/>
        </w:rPr>
        <w:t xml:space="preserve">, P. S., </w:t>
      </w:r>
      <w:proofErr w:type="spellStart"/>
      <w:r w:rsidRPr="00D04AC5">
        <w:rPr>
          <w:color w:val="000000" w:themeColor="text1"/>
          <w:sz w:val="22"/>
          <w:szCs w:val="22"/>
        </w:rPr>
        <w:t>Shailashree</w:t>
      </w:r>
      <w:proofErr w:type="spellEnd"/>
      <w:r w:rsidRPr="00D04AC5">
        <w:rPr>
          <w:color w:val="000000" w:themeColor="text1"/>
          <w:sz w:val="22"/>
          <w:szCs w:val="22"/>
        </w:rPr>
        <w:t xml:space="preserve">, V. T. and Suresh Kumar, P.M. (2016) ‘Factors and Elemental Analysis of Six Thinking Hats Technique Using ABCD Framework’, </w:t>
      </w:r>
      <w:r w:rsidRPr="00D04AC5">
        <w:rPr>
          <w:i/>
          <w:iCs/>
          <w:color w:val="000000" w:themeColor="text1"/>
          <w:sz w:val="22"/>
          <w:szCs w:val="22"/>
        </w:rPr>
        <w:t xml:space="preserve">International Journal of Advanced Trends in Engineering and Technology, </w:t>
      </w:r>
      <w:r w:rsidRPr="00D04AC5">
        <w:rPr>
          <w:color w:val="000000" w:themeColor="text1"/>
          <w:sz w:val="22"/>
          <w:szCs w:val="22"/>
        </w:rPr>
        <w:t xml:space="preserve">1(1), p. 85-95. Available at: </w:t>
      </w:r>
      <w:hyperlink r:id="rId8" w:history="1">
        <w:r w:rsidRPr="00D04AC5">
          <w:rPr>
            <w:rStyle w:val="Hyperlink"/>
            <w:sz w:val="22"/>
            <w:szCs w:val="22"/>
          </w:rPr>
          <w:t>https://www.academia.edu/30895057/FACTORS_and_ELEMENTAL_ANALYSIS_OF_SIX_THINKING_HATS_TECHNIQUE_USING_ABCD_FRAMEWORK</w:t>
        </w:r>
      </w:hyperlink>
      <w:r w:rsidRPr="00D04AC5">
        <w:rPr>
          <w:color w:val="000000" w:themeColor="text1"/>
          <w:sz w:val="22"/>
          <w:szCs w:val="22"/>
        </w:rPr>
        <w:t xml:space="preserve"> (Accessed: 29</w:t>
      </w:r>
      <w:r w:rsidRPr="00D04AC5">
        <w:rPr>
          <w:color w:val="000000" w:themeColor="text1"/>
          <w:sz w:val="22"/>
          <w:szCs w:val="22"/>
          <w:vertAlign w:val="superscript"/>
        </w:rPr>
        <w:t>th</w:t>
      </w:r>
      <w:r w:rsidRPr="00D04AC5">
        <w:rPr>
          <w:color w:val="000000" w:themeColor="text1"/>
          <w:sz w:val="22"/>
          <w:szCs w:val="22"/>
        </w:rPr>
        <w:t xml:space="preserve"> December 2019). </w:t>
      </w:r>
    </w:p>
    <w:p w14:paraId="53B8A6C5" w14:textId="77777777" w:rsidR="00DA3E29" w:rsidRPr="00D04AC5" w:rsidRDefault="00DA3E29" w:rsidP="00474B59">
      <w:pPr>
        <w:spacing w:line="360" w:lineRule="auto"/>
        <w:rPr>
          <w:color w:val="000000" w:themeColor="text1"/>
          <w:sz w:val="22"/>
          <w:szCs w:val="22"/>
        </w:rPr>
      </w:pPr>
    </w:p>
    <w:p w14:paraId="63E23882" w14:textId="7B546049" w:rsidR="00AD1A79" w:rsidRPr="00D04AC5" w:rsidRDefault="00AD1A79" w:rsidP="00474B59">
      <w:pPr>
        <w:spacing w:line="360" w:lineRule="auto"/>
        <w:rPr>
          <w:color w:val="000000" w:themeColor="text1"/>
          <w:sz w:val="22"/>
          <w:szCs w:val="22"/>
        </w:rPr>
      </w:pPr>
      <w:r w:rsidRPr="00D04AC5">
        <w:rPr>
          <w:color w:val="000000" w:themeColor="text1"/>
          <w:sz w:val="22"/>
          <w:szCs w:val="22"/>
        </w:rPr>
        <w:t xml:space="preserve">American Psychological Association (2020) </w:t>
      </w:r>
      <w:r w:rsidRPr="00D04AC5">
        <w:rPr>
          <w:i/>
          <w:iCs/>
          <w:color w:val="000000" w:themeColor="text1"/>
          <w:sz w:val="22"/>
          <w:szCs w:val="22"/>
        </w:rPr>
        <w:t xml:space="preserve">The Road </w:t>
      </w:r>
      <w:r w:rsidR="00DA3E29" w:rsidRPr="00D04AC5">
        <w:rPr>
          <w:i/>
          <w:iCs/>
          <w:color w:val="000000" w:themeColor="text1"/>
          <w:sz w:val="22"/>
          <w:szCs w:val="22"/>
        </w:rPr>
        <w:t>to</w:t>
      </w:r>
      <w:r w:rsidRPr="00D04AC5">
        <w:rPr>
          <w:i/>
          <w:iCs/>
          <w:color w:val="000000" w:themeColor="text1"/>
          <w:sz w:val="22"/>
          <w:szCs w:val="22"/>
        </w:rPr>
        <w:t xml:space="preserve"> Resilience: 10 Ways to Build Resilience. </w:t>
      </w:r>
      <w:r w:rsidRPr="00D04AC5">
        <w:rPr>
          <w:color w:val="000000" w:themeColor="text1"/>
          <w:sz w:val="22"/>
          <w:szCs w:val="22"/>
        </w:rPr>
        <w:t xml:space="preserve">Available at: </w:t>
      </w:r>
      <w:hyperlink r:id="rId9" w:history="1">
        <w:r w:rsidRPr="00D04AC5">
          <w:rPr>
            <w:rStyle w:val="Hyperlink"/>
            <w:sz w:val="22"/>
            <w:szCs w:val="22"/>
          </w:rPr>
          <w:t>https://www.apa.org/helpcenter/road-resilience</w:t>
        </w:r>
      </w:hyperlink>
      <w:r w:rsidRPr="00D04AC5">
        <w:rPr>
          <w:color w:val="000000" w:themeColor="text1"/>
          <w:sz w:val="22"/>
          <w:szCs w:val="22"/>
        </w:rPr>
        <w:t xml:space="preserve"> (Accessed: 4</w:t>
      </w:r>
      <w:r w:rsidRPr="00D04AC5">
        <w:rPr>
          <w:color w:val="000000" w:themeColor="text1"/>
          <w:sz w:val="22"/>
          <w:szCs w:val="22"/>
          <w:vertAlign w:val="superscript"/>
        </w:rPr>
        <w:t>th</w:t>
      </w:r>
      <w:r w:rsidRPr="00D04AC5">
        <w:rPr>
          <w:color w:val="000000" w:themeColor="text1"/>
          <w:sz w:val="22"/>
          <w:szCs w:val="22"/>
        </w:rPr>
        <w:t xml:space="preserve"> January 2020). </w:t>
      </w:r>
    </w:p>
    <w:p w14:paraId="6EFECC4C" w14:textId="77777777" w:rsidR="00DA3E29" w:rsidRPr="00D04AC5" w:rsidRDefault="00DA3E29" w:rsidP="00474B59">
      <w:pPr>
        <w:spacing w:line="360" w:lineRule="auto"/>
        <w:rPr>
          <w:color w:val="000000" w:themeColor="text1"/>
          <w:sz w:val="22"/>
          <w:szCs w:val="22"/>
        </w:rPr>
      </w:pPr>
    </w:p>
    <w:p w14:paraId="789EC617" w14:textId="047111EF" w:rsidR="00AD1A79" w:rsidRPr="00D04AC5" w:rsidRDefault="00AD1A79" w:rsidP="00474B59">
      <w:pPr>
        <w:spacing w:line="360" w:lineRule="auto"/>
        <w:rPr>
          <w:sz w:val="22"/>
          <w:szCs w:val="22"/>
        </w:rPr>
      </w:pPr>
      <w:proofErr w:type="spellStart"/>
      <w:r w:rsidRPr="00D04AC5">
        <w:rPr>
          <w:sz w:val="22"/>
          <w:szCs w:val="22"/>
        </w:rPr>
        <w:t>Bacigalupo</w:t>
      </w:r>
      <w:proofErr w:type="spellEnd"/>
      <w:r w:rsidRPr="00D04AC5">
        <w:rPr>
          <w:sz w:val="22"/>
          <w:szCs w:val="22"/>
        </w:rPr>
        <w:t xml:space="preserve"> </w:t>
      </w:r>
      <w:r w:rsidRPr="00D04AC5">
        <w:rPr>
          <w:color w:val="000000" w:themeColor="text1"/>
          <w:sz w:val="22"/>
          <w:szCs w:val="22"/>
        </w:rPr>
        <w:t xml:space="preserve">et al., M. (2016) </w:t>
      </w:r>
      <w:r w:rsidRPr="00D04AC5">
        <w:rPr>
          <w:i/>
          <w:iCs/>
          <w:color w:val="000000" w:themeColor="text1"/>
          <w:sz w:val="22"/>
          <w:szCs w:val="22"/>
        </w:rPr>
        <w:t>Entrecomp: The Entrepreneurship Competence Framework</w:t>
      </w:r>
      <w:r w:rsidRPr="00D04AC5">
        <w:rPr>
          <w:color w:val="000000" w:themeColor="text1"/>
          <w:sz w:val="22"/>
          <w:szCs w:val="22"/>
        </w:rPr>
        <w:t>. Available at:</w:t>
      </w:r>
      <w:r w:rsidR="00837733" w:rsidRPr="00D04AC5">
        <w:rPr>
          <w:color w:val="000000" w:themeColor="text1"/>
          <w:sz w:val="22"/>
          <w:szCs w:val="22"/>
        </w:rPr>
        <w:t xml:space="preserve"> </w:t>
      </w:r>
      <w:hyperlink r:id="rId10" w:history="1">
        <w:r w:rsidR="00837733" w:rsidRPr="00D04AC5">
          <w:rPr>
            <w:rStyle w:val="Hyperlink"/>
            <w:sz w:val="22"/>
            <w:szCs w:val="22"/>
          </w:rPr>
          <w:t>https://publications.jrc.ec.europa.eu/repository/bitstream/JRC101581/lfna27939enn.pdf</w:t>
        </w:r>
      </w:hyperlink>
      <w:r w:rsidRPr="00D04AC5">
        <w:rPr>
          <w:color w:val="000000" w:themeColor="text1"/>
          <w:sz w:val="22"/>
          <w:szCs w:val="22"/>
        </w:rPr>
        <w:t xml:space="preserve"> (Accessed: 10</w:t>
      </w:r>
      <w:r w:rsidRPr="00D04AC5">
        <w:rPr>
          <w:color w:val="000000" w:themeColor="text1"/>
          <w:sz w:val="22"/>
          <w:szCs w:val="22"/>
          <w:vertAlign w:val="superscript"/>
        </w:rPr>
        <w:t xml:space="preserve">th </w:t>
      </w:r>
      <w:r w:rsidRPr="00D04AC5">
        <w:rPr>
          <w:sz w:val="22"/>
          <w:szCs w:val="22"/>
        </w:rPr>
        <w:t xml:space="preserve">December 2019). </w:t>
      </w:r>
    </w:p>
    <w:p w14:paraId="0CFB338D" w14:textId="77777777" w:rsidR="00474B59" w:rsidRPr="00D04AC5" w:rsidRDefault="00474B59" w:rsidP="00474B59">
      <w:pPr>
        <w:pStyle w:val="NormalWeb"/>
        <w:spacing w:before="0" w:beforeAutospacing="0" w:after="0" w:afterAutospacing="0" w:line="360" w:lineRule="auto"/>
        <w:contextualSpacing/>
        <w:jc w:val="both"/>
        <w:rPr>
          <w:color w:val="000000" w:themeColor="text1"/>
          <w:sz w:val="22"/>
          <w:szCs w:val="22"/>
        </w:rPr>
      </w:pPr>
    </w:p>
    <w:p w14:paraId="7E224BA6" w14:textId="10043894" w:rsidR="00AD1A79" w:rsidRPr="00D04AC5" w:rsidRDefault="00AD1A79" w:rsidP="00474B59">
      <w:pPr>
        <w:pStyle w:val="NormalWeb"/>
        <w:spacing w:before="0" w:beforeAutospacing="0" w:after="0" w:afterAutospacing="0" w:line="360" w:lineRule="auto"/>
        <w:contextualSpacing/>
        <w:jc w:val="both"/>
        <w:rPr>
          <w:color w:val="000000" w:themeColor="text1"/>
          <w:sz w:val="22"/>
          <w:szCs w:val="22"/>
        </w:rPr>
      </w:pPr>
      <w:r w:rsidRPr="00D04AC5">
        <w:rPr>
          <w:color w:val="000000" w:themeColor="text1"/>
          <w:sz w:val="22"/>
          <w:szCs w:val="22"/>
        </w:rPr>
        <w:t xml:space="preserve">Baer, J. (2014) </w:t>
      </w:r>
      <w:r w:rsidRPr="00D04AC5">
        <w:rPr>
          <w:i/>
          <w:iCs/>
          <w:color w:val="000000" w:themeColor="text1"/>
          <w:sz w:val="22"/>
          <w:szCs w:val="22"/>
        </w:rPr>
        <w:t xml:space="preserve">Creativity and Divergent Thinking: A Task-Specific Approach. </w:t>
      </w:r>
      <w:r w:rsidRPr="00D04AC5">
        <w:rPr>
          <w:color w:val="000000" w:themeColor="text1"/>
          <w:sz w:val="22"/>
          <w:szCs w:val="22"/>
        </w:rPr>
        <w:t>New Jersey: Broadway.</w:t>
      </w:r>
    </w:p>
    <w:p w14:paraId="2EB1D4DD" w14:textId="77777777" w:rsidR="00474B59" w:rsidRPr="00D04AC5" w:rsidRDefault="00474B59" w:rsidP="00474B59">
      <w:pPr>
        <w:pStyle w:val="NormalWeb"/>
        <w:spacing w:before="0" w:beforeAutospacing="0" w:after="0" w:afterAutospacing="0" w:line="360" w:lineRule="auto"/>
        <w:contextualSpacing/>
        <w:jc w:val="both"/>
        <w:rPr>
          <w:color w:val="000000" w:themeColor="text1"/>
          <w:sz w:val="22"/>
          <w:szCs w:val="22"/>
        </w:rPr>
      </w:pPr>
    </w:p>
    <w:p w14:paraId="185EDD21" w14:textId="1BF55B07" w:rsidR="00474B59" w:rsidRPr="00D04AC5" w:rsidRDefault="00AD1A79" w:rsidP="00474B59">
      <w:pPr>
        <w:pStyle w:val="NormalWeb"/>
        <w:spacing w:before="0" w:beforeAutospacing="0" w:after="0" w:afterAutospacing="0" w:line="360" w:lineRule="auto"/>
        <w:contextualSpacing/>
        <w:jc w:val="both"/>
        <w:rPr>
          <w:color w:val="000000" w:themeColor="text1"/>
          <w:sz w:val="22"/>
          <w:szCs w:val="22"/>
        </w:rPr>
      </w:pPr>
      <w:r w:rsidRPr="00D04AC5">
        <w:rPr>
          <w:color w:val="000000" w:themeColor="text1"/>
          <w:sz w:val="22"/>
          <w:szCs w:val="22"/>
        </w:rPr>
        <w:t xml:space="preserve">Baer, J. (2016) </w:t>
      </w:r>
      <w:r w:rsidRPr="00D04AC5">
        <w:rPr>
          <w:i/>
          <w:iCs/>
          <w:color w:val="000000" w:themeColor="text1"/>
          <w:sz w:val="22"/>
          <w:szCs w:val="22"/>
        </w:rPr>
        <w:t xml:space="preserve">Domain Specificity of Creativity. </w:t>
      </w:r>
      <w:r w:rsidRPr="00D04AC5">
        <w:rPr>
          <w:color w:val="000000" w:themeColor="text1"/>
          <w:sz w:val="22"/>
          <w:szCs w:val="22"/>
        </w:rPr>
        <w:t>London: Elsevier.</w:t>
      </w:r>
    </w:p>
    <w:p w14:paraId="2EE295E0" w14:textId="77777777" w:rsidR="00474B59" w:rsidRPr="00D04AC5" w:rsidRDefault="00474B59" w:rsidP="00474B59">
      <w:pPr>
        <w:pStyle w:val="NormalWeb"/>
        <w:spacing w:before="0" w:beforeAutospacing="0" w:after="0" w:afterAutospacing="0" w:line="360" w:lineRule="auto"/>
        <w:contextualSpacing/>
        <w:jc w:val="both"/>
        <w:rPr>
          <w:sz w:val="22"/>
          <w:szCs w:val="22"/>
        </w:rPr>
      </w:pPr>
    </w:p>
    <w:p w14:paraId="3191C0AF" w14:textId="23D7F519" w:rsidR="00837733" w:rsidRPr="00D04AC5" w:rsidRDefault="00AD1A79" w:rsidP="00474B59">
      <w:pPr>
        <w:pStyle w:val="NormalWeb"/>
        <w:spacing w:before="0" w:beforeAutospacing="0" w:after="0" w:afterAutospacing="0" w:line="360" w:lineRule="auto"/>
        <w:contextualSpacing/>
        <w:jc w:val="both"/>
        <w:rPr>
          <w:color w:val="000000" w:themeColor="text1"/>
          <w:sz w:val="22"/>
          <w:szCs w:val="22"/>
        </w:rPr>
      </w:pPr>
      <w:r w:rsidRPr="00D04AC5">
        <w:rPr>
          <w:sz w:val="22"/>
          <w:szCs w:val="22"/>
        </w:rPr>
        <w:t xml:space="preserve">Barnes, J. (2015) </w:t>
      </w:r>
      <w:r w:rsidRPr="00D04AC5">
        <w:rPr>
          <w:i/>
          <w:iCs/>
          <w:sz w:val="22"/>
          <w:szCs w:val="22"/>
        </w:rPr>
        <w:t xml:space="preserve">Cross-Curricular Learning 3-14. </w:t>
      </w:r>
      <w:r w:rsidRPr="00D04AC5">
        <w:rPr>
          <w:sz w:val="22"/>
          <w:szCs w:val="22"/>
        </w:rPr>
        <w:t>3</w:t>
      </w:r>
      <w:proofErr w:type="spellStart"/>
      <w:r w:rsidRPr="00D04AC5">
        <w:rPr>
          <w:position w:val="10"/>
          <w:sz w:val="22"/>
          <w:szCs w:val="22"/>
        </w:rPr>
        <w:t>rd</w:t>
      </w:r>
      <w:proofErr w:type="spellEnd"/>
      <w:r w:rsidRPr="00D04AC5">
        <w:rPr>
          <w:position w:val="10"/>
          <w:sz w:val="22"/>
          <w:szCs w:val="22"/>
        </w:rPr>
        <w:t xml:space="preserve"> </w:t>
      </w:r>
      <w:proofErr w:type="spellStart"/>
      <w:r w:rsidRPr="00D04AC5">
        <w:rPr>
          <w:sz w:val="22"/>
          <w:szCs w:val="22"/>
        </w:rPr>
        <w:t>edn</w:t>
      </w:r>
      <w:proofErr w:type="spellEnd"/>
      <w:r w:rsidRPr="00D04AC5">
        <w:rPr>
          <w:sz w:val="22"/>
          <w:szCs w:val="22"/>
        </w:rPr>
        <w:t xml:space="preserve">. London: Sage. </w:t>
      </w:r>
    </w:p>
    <w:p w14:paraId="00D47E73" w14:textId="77777777" w:rsidR="00474B59" w:rsidRPr="00D04AC5" w:rsidRDefault="00474B59" w:rsidP="00474B59">
      <w:pPr>
        <w:spacing w:line="360" w:lineRule="auto"/>
        <w:rPr>
          <w:sz w:val="22"/>
          <w:szCs w:val="22"/>
        </w:rPr>
      </w:pPr>
    </w:p>
    <w:p w14:paraId="59FD4DB1" w14:textId="0445B244" w:rsidR="00AD1A79" w:rsidRPr="00D04AC5" w:rsidRDefault="00AD1A79" w:rsidP="00474B59">
      <w:pPr>
        <w:spacing w:line="360" w:lineRule="auto"/>
        <w:rPr>
          <w:sz w:val="22"/>
          <w:szCs w:val="22"/>
        </w:rPr>
      </w:pPr>
      <w:proofErr w:type="spellStart"/>
      <w:r w:rsidRPr="00D04AC5">
        <w:rPr>
          <w:sz w:val="22"/>
          <w:szCs w:val="22"/>
        </w:rPr>
        <w:t>Beetlestone</w:t>
      </w:r>
      <w:proofErr w:type="spellEnd"/>
      <w:r w:rsidRPr="00D04AC5">
        <w:rPr>
          <w:sz w:val="22"/>
          <w:szCs w:val="22"/>
        </w:rPr>
        <w:t xml:space="preserve">, F. (1998) </w:t>
      </w:r>
      <w:r w:rsidRPr="00D04AC5">
        <w:rPr>
          <w:i/>
          <w:iCs/>
          <w:sz w:val="22"/>
          <w:szCs w:val="22"/>
        </w:rPr>
        <w:t xml:space="preserve">Creative Children, Imaginative Teaching. </w:t>
      </w:r>
      <w:r w:rsidRPr="00D04AC5">
        <w:rPr>
          <w:sz w:val="22"/>
          <w:szCs w:val="22"/>
        </w:rPr>
        <w:t xml:space="preserve">Buckingham: Open University Press. </w:t>
      </w:r>
    </w:p>
    <w:p w14:paraId="3F8A054F" w14:textId="77777777" w:rsidR="00837733" w:rsidRPr="00D04AC5" w:rsidRDefault="00837733" w:rsidP="00474B59">
      <w:pPr>
        <w:spacing w:line="360" w:lineRule="auto"/>
        <w:rPr>
          <w:sz w:val="22"/>
          <w:szCs w:val="22"/>
        </w:rPr>
      </w:pPr>
    </w:p>
    <w:p w14:paraId="659A5E62" w14:textId="3F05CE54" w:rsidR="00AD1A79" w:rsidRPr="00D04AC5" w:rsidRDefault="00AD1A79" w:rsidP="00474B59">
      <w:pPr>
        <w:pStyle w:val="NormalWeb"/>
        <w:spacing w:before="0" w:beforeAutospacing="0" w:after="0" w:afterAutospacing="0" w:line="360" w:lineRule="auto"/>
        <w:contextualSpacing/>
        <w:jc w:val="both"/>
        <w:rPr>
          <w:color w:val="000000" w:themeColor="text1"/>
          <w:sz w:val="22"/>
          <w:szCs w:val="22"/>
        </w:rPr>
      </w:pPr>
      <w:proofErr w:type="spellStart"/>
      <w:r w:rsidRPr="00D04AC5">
        <w:rPr>
          <w:color w:val="000000" w:themeColor="text1"/>
          <w:sz w:val="22"/>
          <w:szCs w:val="22"/>
        </w:rPr>
        <w:t>Beghetto</w:t>
      </w:r>
      <w:proofErr w:type="spellEnd"/>
      <w:r w:rsidRPr="00D04AC5">
        <w:rPr>
          <w:color w:val="000000" w:themeColor="text1"/>
          <w:sz w:val="22"/>
          <w:szCs w:val="22"/>
        </w:rPr>
        <w:t>, R. A</w:t>
      </w:r>
      <w:r w:rsidR="00837733" w:rsidRPr="00D04AC5">
        <w:rPr>
          <w:color w:val="000000" w:themeColor="text1"/>
          <w:sz w:val="22"/>
          <w:szCs w:val="22"/>
        </w:rPr>
        <w:t>.</w:t>
      </w:r>
      <w:r w:rsidRPr="00D04AC5">
        <w:rPr>
          <w:color w:val="000000" w:themeColor="text1"/>
          <w:sz w:val="22"/>
          <w:szCs w:val="22"/>
        </w:rPr>
        <w:t xml:space="preserve"> (2019) </w:t>
      </w:r>
      <w:r w:rsidRPr="00D04AC5">
        <w:rPr>
          <w:i/>
          <w:iCs/>
          <w:color w:val="000000" w:themeColor="text1"/>
          <w:sz w:val="22"/>
          <w:szCs w:val="22"/>
        </w:rPr>
        <w:t xml:space="preserve">Beautiful Risks: Having the Courage to Teach and Learn Creatively. </w:t>
      </w:r>
      <w:r w:rsidRPr="00D04AC5">
        <w:rPr>
          <w:color w:val="000000" w:themeColor="text1"/>
          <w:sz w:val="22"/>
          <w:szCs w:val="22"/>
        </w:rPr>
        <w:t xml:space="preserve">London: Rowman and Littlefield. </w:t>
      </w:r>
    </w:p>
    <w:p w14:paraId="5CC938DE" w14:textId="77777777" w:rsidR="00837733" w:rsidRPr="00D04AC5" w:rsidRDefault="00837733" w:rsidP="00474B59">
      <w:pPr>
        <w:pStyle w:val="NormalWeb"/>
        <w:spacing w:before="0" w:beforeAutospacing="0" w:after="0" w:afterAutospacing="0" w:line="360" w:lineRule="auto"/>
        <w:contextualSpacing/>
        <w:jc w:val="both"/>
        <w:rPr>
          <w:color w:val="000000" w:themeColor="text1"/>
          <w:sz w:val="22"/>
          <w:szCs w:val="22"/>
        </w:rPr>
      </w:pPr>
    </w:p>
    <w:p w14:paraId="6C12E5CC" w14:textId="77777777" w:rsidR="00474B59" w:rsidRPr="00D04AC5" w:rsidRDefault="00AD1A79" w:rsidP="00474B59">
      <w:pPr>
        <w:spacing w:line="360" w:lineRule="auto"/>
        <w:rPr>
          <w:sz w:val="22"/>
          <w:szCs w:val="22"/>
        </w:rPr>
      </w:pPr>
      <w:proofErr w:type="spellStart"/>
      <w:r w:rsidRPr="00D04AC5">
        <w:rPr>
          <w:color w:val="000000" w:themeColor="text1"/>
          <w:sz w:val="22"/>
          <w:szCs w:val="22"/>
        </w:rPr>
        <w:lastRenderedPageBreak/>
        <w:t>Bilton</w:t>
      </w:r>
      <w:proofErr w:type="spellEnd"/>
      <w:r w:rsidRPr="00D04AC5">
        <w:rPr>
          <w:color w:val="000000" w:themeColor="text1"/>
          <w:sz w:val="22"/>
          <w:szCs w:val="22"/>
        </w:rPr>
        <w:t xml:space="preserve">, C. and Cummings, S. (2010) </w:t>
      </w:r>
      <w:r w:rsidRPr="00D04AC5">
        <w:rPr>
          <w:i/>
          <w:iCs/>
          <w:color w:val="000000" w:themeColor="text1"/>
          <w:sz w:val="22"/>
          <w:szCs w:val="22"/>
        </w:rPr>
        <w:t xml:space="preserve">Creative Strategy: Reconnecting Business and Innovation. </w:t>
      </w:r>
      <w:r w:rsidRPr="00D04AC5">
        <w:rPr>
          <w:color w:val="000000" w:themeColor="text1"/>
          <w:sz w:val="22"/>
          <w:szCs w:val="22"/>
        </w:rPr>
        <w:t xml:space="preserve">Sussex: A John Wiley and Sons. </w:t>
      </w:r>
    </w:p>
    <w:p w14:paraId="6C8B0443" w14:textId="7075A39E" w:rsidR="00837733" w:rsidRPr="00D04AC5" w:rsidRDefault="00AD1A79" w:rsidP="00474B59">
      <w:pPr>
        <w:spacing w:line="360" w:lineRule="auto"/>
        <w:rPr>
          <w:rFonts w:eastAsiaTheme="minorHAnsi"/>
          <w:sz w:val="22"/>
          <w:szCs w:val="22"/>
          <w:lang w:eastAsia="en-US"/>
        </w:rPr>
      </w:pPr>
      <w:r w:rsidRPr="00D04AC5">
        <w:rPr>
          <w:sz w:val="22"/>
          <w:szCs w:val="22"/>
        </w:rPr>
        <w:t xml:space="preserve">Black, P. and </w:t>
      </w:r>
      <w:proofErr w:type="spellStart"/>
      <w:r w:rsidRPr="00D04AC5">
        <w:rPr>
          <w:sz w:val="22"/>
          <w:szCs w:val="22"/>
        </w:rPr>
        <w:t>Wiliam</w:t>
      </w:r>
      <w:proofErr w:type="spellEnd"/>
      <w:r w:rsidRPr="00D04AC5">
        <w:rPr>
          <w:sz w:val="22"/>
          <w:szCs w:val="22"/>
        </w:rPr>
        <w:t xml:space="preserve">, D. (1998) </w:t>
      </w:r>
      <w:r w:rsidRPr="00D04AC5">
        <w:rPr>
          <w:i/>
          <w:iCs/>
          <w:sz w:val="22"/>
          <w:szCs w:val="22"/>
        </w:rPr>
        <w:t xml:space="preserve">Inside the Black Box: Raising Standards Through Classroom Assessment. </w:t>
      </w:r>
      <w:r w:rsidRPr="00D04AC5">
        <w:rPr>
          <w:sz w:val="22"/>
          <w:szCs w:val="22"/>
        </w:rPr>
        <w:t xml:space="preserve">London: Department of Education and Professional Studies. </w:t>
      </w:r>
    </w:p>
    <w:p w14:paraId="219B166D" w14:textId="77777777" w:rsidR="00474B59" w:rsidRPr="00D04AC5" w:rsidRDefault="00474B59" w:rsidP="00474B59">
      <w:pPr>
        <w:spacing w:line="360" w:lineRule="auto"/>
        <w:rPr>
          <w:sz w:val="22"/>
          <w:szCs w:val="22"/>
        </w:rPr>
      </w:pPr>
    </w:p>
    <w:p w14:paraId="775F0792" w14:textId="7B204F9C" w:rsidR="00AD1A79" w:rsidRPr="00D04AC5" w:rsidRDefault="00AD1A79" w:rsidP="00474B59">
      <w:pPr>
        <w:spacing w:line="360" w:lineRule="auto"/>
        <w:rPr>
          <w:color w:val="000000" w:themeColor="text1"/>
          <w:sz w:val="22"/>
          <w:szCs w:val="22"/>
        </w:rPr>
      </w:pPr>
      <w:r w:rsidRPr="00D04AC5">
        <w:rPr>
          <w:color w:val="000000" w:themeColor="text1"/>
          <w:sz w:val="22"/>
          <w:szCs w:val="22"/>
        </w:rPr>
        <w:t xml:space="preserve">Borden, M. A. (2004) </w:t>
      </w:r>
      <w:r w:rsidRPr="00D04AC5">
        <w:rPr>
          <w:i/>
          <w:iCs/>
          <w:color w:val="000000" w:themeColor="text1"/>
          <w:sz w:val="22"/>
          <w:szCs w:val="22"/>
        </w:rPr>
        <w:t>The Creative Mind Myths and Mechanisms</w:t>
      </w:r>
      <w:r w:rsidRPr="00D04AC5">
        <w:rPr>
          <w:color w:val="000000" w:themeColor="text1"/>
          <w:sz w:val="22"/>
          <w:szCs w:val="22"/>
        </w:rPr>
        <w:t>. 2</w:t>
      </w:r>
      <w:r w:rsidRPr="00D04AC5">
        <w:rPr>
          <w:color w:val="000000" w:themeColor="text1"/>
          <w:sz w:val="22"/>
          <w:szCs w:val="22"/>
          <w:vertAlign w:val="superscript"/>
        </w:rPr>
        <w:t>nd</w:t>
      </w:r>
      <w:r w:rsidRPr="00D04AC5">
        <w:rPr>
          <w:color w:val="000000" w:themeColor="text1"/>
          <w:sz w:val="22"/>
          <w:szCs w:val="22"/>
        </w:rPr>
        <w:t xml:space="preserve"> </w:t>
      </w:r>
      <w:proofErr w:type="spellStart"/>
      <w:r w:rsidRPr="00D04AC5">
        <w:rPr>
          <w:color w:val="000000" w:themeColor="text1"/>
          <w:sz w:val="22"/>
          <w:szCs w:val="22"/>
        </w:rPr>
        <w:t>edn</w:t>
      </w:r>
      <w:proofErr w:type="spellEnd"/>
      <w:r w:rsidRPr="00D04AC5">
        <w:rPr>
          <w:color w:val="000000" w:themeColor="text1"/>
          <w:sz w:val="22"/>
          <w:szCs w:val="22"/>
        </w:rPr>
        <w:t>. London: Routledge.</w:t>
      </w:r>
    </w:p>
    <w:p w14:paraId="7AE6F98A" w14:textId="77777777" w:rsidR="00837733" w:rsidRPr="00D04AC5" w:rsidRDefault="00837733" w:rsidP="00474B59">
      <w:pPr>
        <w:pStyle w:val="ListParagraph"/>
        <w:spacing w:line="360" w:lineRule="auto"/>
        <w:rPr>
          <w:rFonts w:ascii="Times New Roman" w:hAnsi="Times New Roman" w:cs="Times New Roman"/>
          <w:color w:val="000000" w:themeColor="text1"/>
          <w:sz w:val="22"/>
          <w:szCs w:val="22"/>
        </w:rPr>
      </w:pPr>
    </w:p>
    <w:p w14:paraId="13B254DE" w14:textId="77777777" w:rsidR="00AD1A79" w:rsidRPr="00D04AC5" w:rsidRDefault="00AD1A79" w:rsidP="00474B59">
      <w:pPr>
        <w:spacing w:line="360" w:lineRule="auto"/>
        <w:rPr>
          <w:color w:val="000000" w:themeColor="text1"/>
          <w:sz w:val="22"/>
          <w:szCs w:val="22"/>
        </w:rPr>
      </w:pPr>
      <w:r w:rsidRPr="00D04AC5">
        <w:rPr>
          <w:color w:val="000000" w:themeColor="text1"/>
          <w:sz w:val="22"/>
          <w:szCs w:val="22"/>
        </w:rPr>
        <w:t xml:space="preserve">Bridge, S. and O’Neil, K. (2013) </w:t>
      </w:r>
      <w:r w:rsidRPr="00D04AC5">
        <w:rPr>
          <w:i/>
          <w:iCs/>
          <w:color w:val="000000" w:themeColor="text1"/>
          <w:sz w:val="22"/>
          <w:szCs w:val="22"/>
        </w:rPr>
        <w:t>Understanding Enterprise: Entrepreneurship and Small Businesses.</w:t>
      </w:r>
      <w:r w:rsidRPr="00D04AC5">
        <w:rPr>
          <w:color w:val="000000" w:themeColor="text1"/>
          <w:sz w:val="22"/>
          <w:szCs w:val="22"/>
        </w:rPr>
        <w:t xml:space="preserve"> 4</w:t>
      </w:r>
      <w:r w:rsidRPr="00D04AC5">
        <w:rPr>
          <w:color w:val="000000" w:themeColor="text1"/>
          <w:sz w:val="22"/>
          <w:szCs w:val="22"/>
          <w:vertAlign w:val="superscript"/>
        </w:rPr>
        <w:t>th</w:t>
      </w:r>
      <w:r w:rsidRPr="00D04AC5">
        <w:rPr>
          <w:color w:val="000000" w:themeColor="text1"/>
          <w:sz w:val="22"/>
          <w:szCs w:val="22"/>
        </w:rPr>
        <w:t xml:space="preserve"> </w:t>
      </w:r>
      <w:proofErr w:type="spellStart"/>
      <w:r w:rsidRPr="00D04AC5">
        <w:rPr>
          <w:color w:val="000000" w:themeColor="text1"/>
          <w:sz w:val="22"/>
          <w:szCs w:val="22"/>
        </w:rPr>
        <w:t>edn</w:t>
      </w:r>
      <w:proofErr w:type="spellEnd"/>
      <w:r w:rsidRPr="00D04AC5">
        <w:rPr>
          <w:color w:val="000000" w:themeColor="text1"/>
          <w:sz w:val="22"/>
          <w:szCs w:val="22"/>
        </w:rPr>
        <w:t>.</w:t>
      </w:r>
      <w:r w:rsidRPr="00D04AC5">
        <w:rPr>
          <w:i/>
          <w:iCs/>
          <w:color w:val="000000" w:themeColor="text1"/>
          <w:sz w:val="22"/>
          <w:szCs w:val="22"/>
        </w:rPr>
        <w:t xml:space="preserve"> </w:t>
      </w:r>
      <w:r w:rsidRPr="00D04AC5">
        <w:rPr>
          <w:color w:val="000000" w:themeColor="text1"/>
          <w:sz w:val="22"/>
          <w:szCs w:val="22"/>
        </w:rPr>
        <w:t xml:space="preserve">Hampshire: Palgrave Macmillan. </w:t>
      </w:r>
    </w:p>
    <w:p w14:paraId="45979352" w14:textId="77777777" w:rsidR="00474B59" w:rsidRPr="00D04AC5" w:rsidRDefault="00474B59" w:rsidP="00474B59">
      <w:pPr>
        <w:spacing w:line="360" w:lineRule="auto"/>
        <w:rPr>
          <w:sz w:val="22"/>
          <w:szCs w:val="22"/>
        </w:rPr>
      </w:pPr>
    </w:p>
    <w:p w14:paraId="3B6E809F" w14:textId="65C4AFC2" w:rsidR="00AD1A79" w:rsidRPr="00D04AC5" w:rsidRDefault="00AD1A79" w:rsidP="00474B59">
      <w:pPr>
        <w:spacing w:line="360" w:lineRule="auto"/>
        <w:rPr>
          <w:color w:val="000000" w:themeColor="text1"/>
          <w:sz w:val="22"/>
          <w:szCs w:val="22"/>
        </w:rPr>
      </w:pPr>
      <w:proofErr w:type="spellStart"/>
      <w:r w:rsidRPr="00D04AC5">
        <w:rPr>
          <w:sz w:val="22"/>
          <w:szCs w:val="22"/>
        </w:rPr>
        <w:t>Carr</w:t>
      </w:r>
      <w:proofErr w:type="spellEnd"/>
      <w:r w:rsidRPr="00D04AC5">
        <w:rPr>
          <w:sz w:val="22"/>
          <w:szCs w:val="22"/>
        </w:rPr>
        <w:t xml:space="preserve">, W. and </w:t>
      </w:r>
      <w:proofErr w:type="spellStart"/>
      <w:r w:rsidRPr="00D04AC5">
        <w:rPr>
          <w:sz w:val="22"/>
          <w:szCs w:val="22"/>
        </w:rPr>
        <w:t>Kemmis</w:t>
      </w:r>
      <w:proofErr w:type="spellEnd"/>
      <w:r w:rsidRPr="00D04AC5">
        <w:rPr>
          <w:sz w:val="22"/>
          <w:szCs w:val="22"/>
        </w:rPr>
        <w:t xml:space="preserve">, S. (1986) </w:t>
      </w:r>
      <w:r w:rsidRPr="00D04AC5">
        <w:rPr>
          <w:i/>
          <w:iCs/>
          <w:sz w:val="22"/>
          <w:szCs w:val="22"/>
        </w:rPr>
        <w:t xml:space="preserve">Becoming Critical: Education, Knowledge and Action </w:t>
      </w:r>
      <w:r w:rsidRPr="00D04AC5">
        <w:rPr>
          <w:i/>
          <w:iCs/>
          <w:color w:val="000000" w:themeColor="text1"/>
          <w:sz w:val="22"/>
          <w:szCs w:val="22"/>
        </w:rPr>
        <w:t xml:space="preserve">Research. </w:t>
      </w:r>
      <w:r w:rsidRPr="00D04AC5">
        <w:rPr>
          <w:color w:val="000000" w:themeColor="text1"/>
          <w:sz w:val="22"/>
          <w:szCs w:val="22"/>
        </w:rPr>
        <w:t xml:space="preserve">Oxon: Deakin University Press. </w:t>
      </w:r>
    </w:p>
    <w:p w14:paraId="625F8F34" w14:textId="77777777" w:rsidR="00837733" w:rsidRPr="00D04AC5" w:rsidRDefault="00837733" w:rsidP="00474B59">
      <w:pPr>
        <w:pStyle w:val="ListParagraph"/>
        <w:spacing w:line="360" w:lineRule="auto"/>
        <w:rPr>
          <w:rFonts w:ascii="Times New Roman" w:hAnsi="Times New Roman" w:cs="Times New Roman"/>
          <w:color w:val="000000" w:themeColor="text1"/>
          <w:sz w:val="22"/>
          <w:szCs w:val="22"/>
        </w:rPr>
      </w:pPr>
    </w:p>
    <w:p w14:paraId="1949218A" w14:textId="0705AE70" w:rsidR="00AD1A79" w:rsidRPr="00D04AC5" w:rsidRDefault="00AD1A79" w:rsidP="00474B59">
      <w:pPr>
        <w:spacing w:line="360" w:lineRule="auto"/>
        <w:rPr>
          <w:color w:val="7030A0"/>
          <w:sz w:val="22"/>
          <w:szCs w:val="22"/>
        </w:rPr>
      </w:pPr>
      <w:proofErr w:type="spellStart"/>
      <w:r w:rsidRPr="00D04AC5">
        <w:rPr>
          <w:color w:val="000000" w:themeColor="text1"/>
          <w:sz w:val="22"/>
          <w:szCs w:val="22"/>
        </w:rPr>
        <w:t>Casakin</w:t>
      </w:r>
      <w:proofErr w:type="spellEnd"/>
      <w:r w:rsidRPr="00D04AC5">
        <w:rPr>
          <w:color w:val="000000" w:themeColor="text1"/>
          <w:sz w:val="22"/>
          <w:szCs w:val="22"/>
        </w:rPr>
        <w:t xml:space="preserve">, H. (2007) ‘Metaphors in Design Problem Solving: Implications of Creativity’, </w:t>
      </w:r>
      <w:r w:rsidRPr="00D04AC5">
        <w:rPr>
          <w:i/>
          <w:iCs/>
          <w:color w:val="000000" w:themeColor="text1"/>
          <w:sz w:val="22"/>
          <w:szCs w:val="22"/>
        </w:rPr>
        <w:t xml:space="preserve">International Journal of Design, </w:t>
      </w:r>
      <w:r w:rsidRPr="00D04AC5">
        <w:rPr>
          <w:color w:val="000000" w:themeColor="text1"/>
          <w:sz w:val="22"/>
          <w:szCs w:val="22"/>
        </w:rPr>
        <w:t xml:space="preserve">1(2), p. 21-33. Available at: </w:t>
      </w:r>
      <w:hyperlink r:id="rId11" w:history="1">
        <w:r w:rsidRPr="00D04AC5">
          <w:rPr>
            <w:rStyle w:val="Hyperlink"/>
            <w:sz w:val="22"/>
            <w:szCs w:val="22"/>
          </w:rPr>
          <w:t>https://www.researchgate.net/publication/256503979_Metaphors_in_Design_Problem-Solving_Implications_for_Creativity</w:t>
        </w:r>
      </w:hyperlink>
      <w:r w:rsidRPr="00D04AC5">
        <w:rPr>
          <w:color w:val="7030A0"/>
          <w:sz w:val="22"/>
          <w:szCs w:val="22"/>
        </w:rPr>
        <w:t xml:space="preserve"> </w:t>
      </w:r>
      <w:r w:rsidRPr="00D04AC5">
        <w:rPr>
          <w:color w:val="000000" w:themeColor="text1"/>
          <w:sz w:val="22"/>
          <w:szCs w:val="22"/>
        </w:rPr>
        <w:t>(Accessed: 29</w:t>
      </w:r>
      <w:r w:rsidRPr="00D04AC5">
        <w:rPr>
          <w:color w:val="000000" w:themeColor="text1"/>
          <w:sz w:val="22"/>
          <w:szCs w:val="22"/>
          <w:vertAlign w:val="superscript"/>
        </w:rPr>
        <w:t>th</w:t>
      </w:r>
      <w:r w:rsidRPr="00D04AC5">
        <w:rPr>
          <w:color w:val="000000" w:themeColor="text1"/>
          <w:sz w:val="22"/>
          <w:szCs w:val="22"/>
        </w:rPr>
        <w:t xml:space="preserve"> December 2019). </w:t>
      </w:r>
    </w:p>
    <w:p w14:paraId="0001AB6D" w14:textId="77777777" w:rsidR="00837733" w:rsidRPr="00D04AC5" w:rsidRDefault="00837733" w:rsidP="00474B59">
      <w:pPr>
        <w:spacing w:line="360" w:lineRule="auto"/>
        <w:rPr>
          <w:color w:val="7030A0"/>
          <w:sz w:val="22"/>
          <w:szCs w:val="22"/>
        </w:rPr>
      </w:pPr>
    </w:p>
    <w:p w14:paraId="25987371" w14:textId="6331A4BE" w:rsidR="00AD1A79" w:rsidRPr="00D04AC5" w:rsidRDefault="00AD1A79" w:rsidP="00474B59">
      <w:pPr>
        <w:spacing w:line="360" w:lineRule="auto"/>
        <w:rPr>
          <w:color w:val="000000" w:themeColor="text1"/>
          <w:sz w:val="22"/>
          <w:szCs w:val="22"/>
        </w:rPr>
      </w:pPr>
      <w:r w:rsidRPr="00D04AC5">
        <w:rPr>
          <w:color w:val="000000" w:themeColor="text1"/>
          <w:sz w:val="22"/>
          <w:szCs w:val="22"/>
        </w:rPr>
        <w:t xml:space="preserve">Cornerstones (2020) </w:t>
      </w:r>
      <w:r w:rsidRPr="00D04AC5">
        <w:rPr>
          <w:i/>
          <w:iCs/>
          <w:color w:val="000000" w:themeColor="text1"/>
          <w:sz w:val="22"/>
          <w:szCs w:val="22"/>
        </w:rPr>
        <w:t xml:space="preserve">The Importance of Continuous Provision in the Early Years. </w:t>
      </w:r>
      <w:r w:rsidRPr="00D04AC5">
        <w:rPr>
          <w:color w:val="000000" w:themeColor="text1"/>
          <w:sz w:val="22"/>
          <w:szCs w:val="22"/>
        </w:rPr>
        <w:t xml:space="preserve">Available at: </w:t>
      </w:r>
      <w:hyperlink r:id="rId12" w:history="1">
        <w:r w:rsidRPr="00D04AC5">
          <w:rPr>
            <w:rStyle w:val="Hyperlink"/>
            <w:sz w:val="22"/>
            <w:szCs w:val="22"/>
          </w:rPr>
          <w:t>https://cornerstoneseducation.co.uk/continuous-provision-early-years/</w:t>
        </w:r>
      </w:hyperlink>
      <w:r w:rsidRPr="00D04AC5">
        <w:rPr>
          <w:color w:val="000000" w:themeColor="text1"/>
          <w:sz w:val="22"/>
          <w:szCs w:val="22"/>
        </w:rPr>
        <w:t xml:space="preserve"> (Accessed: 29</w:t>
      </w:r>
      <w:r w:rsidRPr="00D04AC5">
        <w:rPr>
          <w:color w:val="000000" w:themeColor="text1"/>
          <w:sz w:val="22"/>
          <w:szCs w:val="22"/>
          <w:vertAlign w:val="superscript"/>
        </w:rPr>
        <w:t>th</w:t>
      </w:r>
      <w:r w:rsidRPr="00D04AC5">
        <w:rPr>
          <w:color w:val="000000" w:themeColor="text1"/>
          <w:sz w:val="22"/>
          <w:szCs w:val="22"/>
        </w:rPr>
        <w:t xml:space="preserve"> December 2019). </w:t>
      </w:r>
    </w:p>
    <w:p w14:paraId="47F5F70C" w14:textId="77777777" w:rsidR="00837733" w:rsidRPr="00D04AC5" w:rsidRDefault="00837733" w:rsidP="00474B59">
      <w:pPr>
        <w:spacing w:line="360" w:lineRule="auto"/>
        <w:rPr>
          <w:color w:val="000000" w:themeColor="text1"/>
          <w:sz w:val="22"/>
          <w:szCs w:val="22"/>
        </w:rPr>
      </w:pPr>
    </w:p>
    <w:p w14:paraId="3B2AFEF7" w14:textId="6F316B91" w:rsidR="00AD1A79" w:rsidRPr="00D04AC5" w:rsidRDefault="00AD1A79" w:rsidP="00474B59">
      <w:pPr>
        <w:spacing w:line="360" w:lineRule="auto"/>
        <w:rPr>
          <w:color w:val="000000" w:themeColor="text1"/>
          <w:sz w:val="22"/>
          <w:szCs w:val="22"/>
        </w:rPr>
      </w:pPr>
      <w:r w:rsidRPr="00D04AC5">
        <w:rPr>
          <w:sz w:val="22"/>
          <w:szCs w:val="22"/>
        </w:rPr>
        <w:t xml:space="preserve">Costa, A. L. (2008) ‘Describing the Habits of Mind’ in Costa, L. A. and </w:t>
      </w:r>
      <w:proofErr w:type="spellStart"/>
      <w:r w:rsidRPr="00D04AC5">
        <w:rPr>
          <w:sz w:val="22"/>
          <w:szCs w:val="22"/>
        </w:rPr>
        <w:t>Kallick</w:t>
      </w:r>
      <w:proofErr w:type="spellEnd"/>
      <w:r w:rsidRPr="00D04AC5">
        <w:rPr>
          <w:sz w:val="22"/>
          <w:szCs w:val="22"/>
        </w:rPr>
        <w:t xml:space="preserve">, B. </w:t>
      </w:r>
      <w:r w:rsidRPr="00D04AC5">
        <w:rPr>
          <w:color w:val="000000" w:themeColor="text1"/>
          <w:sz w:val="22"/>
          <w:szCs w:val="22"/>
        </w:rPr>
        <w:t xml:space="preserve">(ed.) </w:t>
      </w:r>
      <w:r w:rsidRPr="00D04AC5">
        <w:rPr>
          <w:i/>
          <w:iCs/>
          <w:color w:val="000000" w:themeColor="text1"/>
          <w:sz w:val="22"/>
          <w:szCs w:val="22"/>
        </w:rPr>
        <w:t xml:space="preserve">Learning and Leading with Habits of Mind: 16 Essential Characteristics for Success. </w:t>
      </w:r>
      <w:r w:rsidRPr="00D04AC5">
        <w:rPr>
          <w:color w:val="000000" w:themeColor="text1"/>
          <w:sz w:val="22"/>
          <w:szCs w:val="22"/>
        </w:rPr>
        <w:t xml:space="preserve">Virginia: Association for Supervision and Curriculum Development. </w:t>
      </w:r>
    </w:p>
    <w:p w14:paraId="55F881AD" w14:textId="77777777" w:rsidR="00837733" w:rsidRPr="00D04AC5" w:rsidRDefault="00837733" w:rsidP="00474B59">
      <w:pPr>
        <w:spacing w:line="360" w:lineRule="auto"/>
        <w:rPr>
          <w:color w:val="000000" w:themeColor="text1"/>
          <w:sz w:val="22"/>
          <w:szCs w:val="22"/>
        </w:rPr>
      </w:pPr>
    </w:p>
    <w:p w14:paraId="7B840D03" w14:textId="28A36A40" w:rsidR="00AD1A79" w:rsidRPr="00D04AC5" w:rsidRDefault="00AD1A79" w:rsidP="009C28D1">
      <w:pPr>
        <w:spacing w:line="360" w:lineRule="auto"/>
        <w:rPr>
          <w:sz w:val="22"/>
          <w:szCs w:val="22"/>
        </w:rPr>
      </w:pPr>
      <w:r w:rsidRPr="00D04AC5">
        <w:rPr>
          <w:sz w:val="22"/>
          <w:szCs w:val="22"/>
        </w:rPr>
        <w:t xml:space="preserve">Costa, L. A. and </w:t>
      </w:r>
      <w:proofErr w:type="spellStart"/>
      <w:r w:rsidRPr="00D04AC5">
        <w:rPr>
          <w:sz w:val="22"/>
          <w:szCs w:val="22"/>
        </w:rPr>
        <w:t>Kallick</w:t>
      </w:r>
      <w:proofErr w:type="spellEnd"/>
      <w:r w:rsidRPr="00D04AC5">
        <w:rPr>
          <w:sz w:val="22"/>
          <w:szCs w:val="22"/>
        </w:rPr>
        <w:t xml:space="preserve">, B. (2008) </w:t>
      </w:r>
      <w:r w:rsidRPr="00D04AC5">
        <w:rPr>
          <w:i/>
          <w:iCs/>
          <w:sz w:val="22"/>
          <w:szCs w:val="22"/>
        </w:rPr>
        <w:t xml:space="preserve">Learning and Leading with Habits of Mind: 16 Essential Characteristics for Success. </w:t>
      </w:r>
      <w:r w:rsidRPr="00D04AC5">
        <w:rPr>
          <w:sz w:val="22"/>
          <w:szCs w:val="22"/>
        </w:rPr>
        <w:t xml:space="preserve">Virginia: Association for Supervision and Curriculum Development. </w:t>
      </w:r>
    </w:p>
    <w:p w14:paraId="202FED8C" w14:textId="77777777" w:rsidR="00837733" w:rsidRPr="00D04AC5" w:rsidRDefault="00837733" w:rsidP="00474B59">
      <w:pPr>
        <w:spacing w:line="360" w:lineRule="auto"/>
        <w:rPr>
          <w:sz w:val="22"/>
          <w:szCs w:val="22"/>
        </w:rPr>
      </w:pPr>
    </w:p>
    <w:p w14:paraId="13F430A4" w14:textId="017715CC" w:rsidR="00AD1A79" w:rsidRPr="00D04AC5" w:rsidRDefault="00AD1A79" w:rsidP="009C28D1">
      <w:pPr>
        <w:spacing w:line="360" w:lineRule="auto"/>
        <w:rPr>
          <w:color w:val="000000" w:themeColor="text1"/>
          <w:sz w:val="22"/>
          <w:szCs w:val="22"/>
        </w:rPr>
      </w:pPr>
      <w:proofErr w:type="spellStart"/>
      <w:r w:rsidRPr="00D04AC5">
        <w:rPr>
          <w:color w:val="000000" w:themeColor="text1"/>
          <w:sz w:val="22"/>
          <w:szCs w:val="22"/>
        </w:rPr>
        <w:t>Cowley</w:t>
      </w:r>
      <w:proofErr w:type="spellEnd"/>
      <w:r w:rsidRPr="00D04AC5">
        <w:rPr>
          <w:color w:val="000000" w:themeColor="text1"/>
          <w:sz w:val="22"/>
          <w:szCs w:val="22"/>
        </w:rPr>
        <w:t xml:space="preserve">, S. (2005) </w:t>
      </w:r>
      <w:r w:rsidRPr="00D04AC5">
        <w:rPr>
          <w:i/>
          <w:iCs/>
          <w:color w:val="000000" w:themeColor="text1"/>
          <w:sz w:val="22"/>
          <w:szCs w:val="22"/>
        </w:rPr>
        <w:t xml:space="preserve">Letting the Buggers Be Creative. </w:t>
      </w:r>
      <w:r w:rsidRPr="00D04AC5">
        <w:rPr>
          <w:color w:val="000000" w:themeColor="text1"/>
          <w:sz w:val="22"/>
          <w:szCs w:val="22"/>
        </w:rPr>
        <w:t>London: Continuum International Publishing Group.</w:t>
      </w:r>
    </w:p>
    <w:p w14:paraId="508BE28A" w14:textId="77777777" w:rsidR="00837733" w:rsidRPr="00D04AC5" w:rsidRDefault="00837733" w:rsidP="00474B59">
      <w:pPr>
        <w:spacing w:line="360" w:lineRule="auto"/>
        <w:rPr>
          <w:color w:val="000000" w:themeColor="text1"/>
          <w:sz w:val="22"/>
          <w:szCs w:val="22"/>
        </w:rPr>
      </w:pPr>
    </w:p>
    <w:p w14:paraId="19FAC37F" w14:textId="7C234FD8" w:rsidR="00AD1A79" w:rsidRPr="00D04AC5" w:rsidRDefault="00AD1A79" w:rsidP="009C28D1">
      <w:pPr>
        <w:spacing w:line="360" w:lineRule="auto"/>
        <w:rPr>
          <w:sz w:val="22"/>
          <w:szCs w:val="22"/>
        </w:rPr>
      </w:pPr>
      <w:r w:rsidRPr="00D04AC5">
        <w:rPr>
          <w:sz w:val="22"/>
          <w:szCs w:val="22"/>
        </w:rPr>
        <w:t xml:space="preserve">Craft, A. (2000) </w:t>
      </w:r>
      <w:r w:rsidRPr="00D04AC5">
        <w:rPr>
          <w:i/>
          <w:iCs/>
          <w:sz w:val="22"/>
          <w:szCs w:val="22"/>
        </w:rPr>
        <w:t xml:space="preserve">Creativity Across the Primary Curriculum. </w:t>
      </w:r>
      <w:r w:rsidRPr="00D04AC5">
        <w:rPr>
          <w:sz w:val="22"/>
          <w:szCs w:val="22"/>
        </w:rPr>
        <w:t xml:space="preserve">Abingdon: Routledge. </w:t>
      </w:r>
    </w:p>
    <w:p w14:paraId="71BAF918" w14:textId="77777777" w:rsidR="00837733" w:rsidRPr="00D04AC5" w:rsidRDefault="00837733" w:rsidP="00474B59">
      <w:pPr>
        <w:spacing w:line="360" w:lineRule="auto"/>
        <w:rPr>
          <w:sz w:val="22"/>
          <w:szCs w:val="22"/>
        </w:rPr>
      </w:pPr>
    </w:p>
    <w:p w14:paraId="442A904A" w14:textId="045CD8BA" w:rsidR="00AD1A79" w:rsidRPr="00D04AC5" w:rsidRDefault="00AD1A79" w:rsidP="009C28D1">
      <w:pPr>
        <w:spacing w:line="360" w:lineRule="auto"/>
        <w:rPr>
          <w:color w:val="000000" w:themeColor="text1"/>
          <w:sz w:val="22"/>
          <w:szCs w:val="22"/>
        </w:rPr>
      </w:pPr>
      <w:r w:rsidRPr="00D04AC5">
        <w:rPr>
          <w:color w:val="000000" w:themeColor="text1"/>
          <w:sz w:val="22"/>
          <w:szCs w:val="22"/>
        </w:rPr>
        <w:t>Craft, A. and Hall, E. (2015) ‘Changes in the Landscape for Creativity in Education’ in Wilson, A. (ed.) Creativity in Primary Education. 3</w:t>
      </w:r>
      <w:r w:rsidRPr="00D04AC5">
        <w:rPr>
          <w:color w:val="000000" w:themeColor="text1"/>
          <w:sz w:val="22"/>
          <w:szCs w:val="22"/>
          <w:vertAlign w:val="superscript"/>
        </w:rPr>
        <w:t>rd</w:t>
      </w:r>
      <w:r w:rsidRPr="00D04AC5">
        <w:rPr>
          <w:color w:val="000000" w:themeColor="text1"/>
          <w:sz w:val="22"/>
          <w:szCs w:val="22"/>
        </w:rPr>
        <w:t xml:space="preserve"> </w:t>
      </w:r>
      <w:proofErr w:type="spellStart"/>
      <w:r w:rsidRPr="00D04AC5">
        <w:rPr>
          <w:color w:val="000000" w:themeColor="text1"/>
          <w:sz w:val="22"/>
          <w:szCs w:val="22"/>
        </w:rPr>
        <w:t>edn</w:t>
      </w:r>
      <w:proofErr w:type="spellEnd"/>
      <w:r w:rsidRPr="00D04AC5">
        <w:rPr>
          <w:color w:val="000000" w:themeColor="text1"/>
          <w:sz w:val="22"/>
          <w:szCs w:val="22"/>
        </w:rPr>
        <w:t>. London: Sage.</w:t>
      </w:r>
    </w:p>
    <w:p w14:paraId="78F30BB8" w14:textId="77777777" w:rsidR="00837733" w:rsidRPr="00D04AC5" w:rsidRDefault="00837733" w:rsidP="00474B59">
      <w:pPr>
        <w:spacing w:line="360" w:lineRule="auto"/>
        <w:rPr>
          <w:color w:val="000000" w:themeColor="text1"/>
          <w:sz w:val="22"/>
          <w:szCs w:val="22"/>
        </w:rPr>
      </w:pPr>
    </w:p>
    <w:p w14:paraId="2FEE46B8" w14:textId="1DE71238" w:rsidR="00AD1A79" w:rsidRPr="00D04AC5" w:rsidRDefault="00AD1A79" w:rsidP="009C28D1">
      <w:pPr>
        <w:spacing w:line="360" w:lineRule="auto"/>
        <w:rPr>
          <w:rFonts w:eastAsiaTheme="minorHAnsi"/>
          <w:sz w:val="22"/>
          <w:szCs w:val="22"/>
          <w:lang w:eastAsia="en-US"/>
        </w:rPr>
      </w:pPr>
      <w:r w:rsidRPr="00D04AC5">
        <w:rPr>
          <w:sz w:val="22"/>
          <w:szCs w:val="22"/>
        </w:rPr>
        <w:lastRenderedPageBreak/>
        <w:t xml:space="preserve">Craft, A. and Jeffrey B. (2004) Teaching Creatively and Teaching for Creativity: Distinction and Relationship’, </w:t>
      </w:r>
      <w:r w:rsidRPr="00D04AC5">
        <w:rPr>
          <w:i/>
          <w:iCs/>
          <w:sz w:val="22"/>
          <w:szCs w:val="22"/>
        </w:rPr>
        <w:t xml:space="preserve">Educational Studies, </w:t>
      </w:r>
      <w:r w:rsidRPr="00D04AC5">
        <w:rPr>
          <w:sz w:val="22"/>
          <w:szCs w:val="22"/>
        </w:rPr>
        <w:t xml:space="preserve">30(1), p. 77-87. Available at: </w:t>
      </w:r>
      <w:hyperlink r:id="rId13" w:history="1">
        <w:r w:rsidRPr="00D04AC5">
          <w:rPr>
            <w:rStyle w:val="Hyperlink"/>
            <w:sz w:val="22"/>
            <w:szCs w:val="22"/>
          </w:rPr>
          <w:t>https://oro.open.ac.uk/425/2/CT-TFC-Final-Ed_Studies.pdf</w:t>
        </w:r>
      </w:hyperlink>
      <w:r w:rsidRPr="00D04AC5">
        <w:rPr>
          <w:sz w:val="22"/>
          <w:szCs w:val="22"/>
        </w:rPr>
        <w:t xml:space="preserve"> (Accessed: 3</w:t>
      </w:r>
      <w:r w:rsidRPr="00D04AC5">
        <w:rPr>
          <w:sz w:val="22"/>
          <w:szCs w:val="22"/>
          <w:vertAlign w:val="superscript"/>
        </w:rPr>
        <w:t>rd</w:t>
      </w:r>
      <w:r w:rsidRPr="00D04AC5">
        <w:rPr>
          <w:sz w:val="22"/>
          <w:szCs w:val="22"/>
        </w:rPr>
        <w:t xml:space="preserve"> January 2020).  </w:t>
      </w:r>
    </w:p>
    <w:p w14:paraId="0310DF66" w14:textId="77777777" w:rsidR="00837733" w:rsidRPr="00D04AC5" w:rsidRDefault="00837733" w:rsidP="00474B59">
      <w:pPr>
        <w:spacing w:line="360" w:lineRule="auto"/>
        <w:rPr>
          <w:sz w:val="22"/>
          <w:szCs w:val="22"/>
        </w:rPr>
      </w:pPr>
    </w:p>
    <w:p w14:paraId="631BC088" w14:textId="3133CA03" w:rsidR="00AD1A79" w:rsidRPr="00D04AC5" w:rsidRDefault="00AD1A79" w:rsidP="009C28D1">
      <w:pPr>
        <w:spacing w:line="360" w:lineRule="auto"/>
        <w:rPr>
          <w:color w:val="000000" w:themeColor="text1"/>
          <w:sz w:val="22"/>
          <w:szCs w:val="22"/>
        </w:rPr>
      </w:pPr>
      <w:r w:rsidRPr="00D04AC5">
        <w:rPr>
          <w:color w:val="000000" w:themeColor="text1"/>
          <w:sz w:val="22"/>
          <w:szCs w:val="22"/>
        </w:rPr>
        <w:t xml:space="preserve">Craft, A., </w:t>
      </w:r>
      <w:proofErr w:type="spellStart"/>
      <w:r w:rsidRPr="00D04AC5">
        <w:rPr>
          <w:color w:val="000000" w:themeColor="text1"/>
          <w:sz w:val="22"/>
          <w:szCs w:val="22"/>
        </w:rPr>
        <w:t>Cremin</w:t>
      </w:r>
      <w:proofErr w:type="spellEnd"/>
      <w:r w:rsidRPr="00D04AC5">
        <w:rPr>
          <w:color w:val="000000" w:themeColor="text1"/>
          <w:sz w:val="22"/>
          <w:szCs w:val="22"/>
        </w:rPr>
        <w:t xml:space="preserve">, T. and Burnard, P. (2008) </w:t>
      </w:r>
      <w:r w:rsidRPr="00D04AC5">
        <w:rPr>
          <w:i/>
          <w:iCs/>
          <w:color w:val="000000" w:themeColor="text1"/>
          <w:sz w:val="22"/>
          <w:szCs w:val="22"/>
        </w:rPr>
        <w:t xml:space="preserve">Creative Learning 3-11 and How We Document It. </w:t>
      </w:r>
      <w:r w:rsidRPr="00D04AC5">
        <w:rPr>
          <w:color w:val="000000" w:themeColor="text1"/>
          <w:sz w:val="22"/>
          <w:szCs w:val="22"/>
        </w:rPr>
        <w:t xml:space="preserve">Staffordshire: Trentham Books Limited. </w:t>
      </w:r>
    </w:p>
    <w:p w14:paraId="2AD9AC4F" w14:textId="77777777" w:rsidR="00837733" w:rsidRPr="00D04AC5" w:rsidRDefault="00837733" w:rsidP="00474B59">
      <w:pPr>
        <w:spacing w:line="360" w:lineRule="auto"/>
        <w:rPr>
          <w:color w:val="000000" w:themeColor="text1"/>
          <w:sz w:val="22"/>
          <w:szCs w:val="22"/>
        </w:rPr>
      </w:pPr>
    </w:p>
    <w:p w14:paraId="3AB60A62" w14:textId="2E069F7A" w:rsidR="00AD1A79" w:rsidRPr="00D04AC5" w:rsidRDefault="00AD1A79" w:rsidP="009C28D1">
      <w:pPr>
        <w:spacing w:line="360" w:lineRule="auto"/>
        <w:rPr>
          <w:color w:val="000000" w:themeColor="text1"/>
          <w:sz w:val="22"/>
          <w:szCs w:val="22"/>
        </w:rPr>
      </w:pPr>
      <w:proofErr w:type="spellStart"/>
      <w:r w:rsidRPr="00D04AC5">
        <w:rPr>
          <w:color w:val="000000" w:themeColor="text1"/>
          <w:sz w:val="22"/>
          <w:szCs w:val="22"/>
        </w:rPr>
        <w:t>Cropley</w:t>
      </w:r>
      <w:proofErr w:type="spellEnd"/>
      <w:r w:rsidRPr="00D04AC5">
        <w:rPr>
          <w:color w:val="000000" w:themeColor="text1"/>
          <w:sz w:val="22"/>
          <w:szCs w:val="22"/>
        </w:rPr>
        <w:t xml:space="preserve">, A. (2001) </w:t>
      </w:r>
      <w:r w:rsidRPr="00D04AC5">
        <w:rPr>
          <w:i/>
          <w:iCs/>
          <w:color w:val="000000" w:themeColor="text1"/>
          <w:sz w:val="22"/>
          <w:szCs w:val="22"/>
        </w:rPr>
        <w:t xml:space="preserve">Creativity in Education and Learning. </w:t>
      </w:r>
      <w:r w:rsidRPr="00D04AC5">
        <w:rPr>
          <w:color w:val="000000" w:themeColor="text1"/>
          <w:sz w:val="22"/>
          <w:szCs w:val="22"/>
        </w:rPr>
        <w:t>London: Kogan Page.</w:t>
      </w:r>
    </w:p>
    <w:p w14:paraId="4F20D2BA" w14:textId="77777777" w:rsidR="00837733" w:rsidRPr="00D04AC5" w:rsidRDefault="00837733" w:rsidP="00474B59">
      <w:pPr>
        <w:spacing w:line="360" w:lineRule="auto"/>
        <w:rPr>
          <w:color w:val="000000" w:themeColor="text1"/>
          <w:sz w:val="22"/>
          <w:szCs w:val="22"/>
        </w:rPr>
      </w:pPr>
    </w:p>
    <w:p w14:paraId="3C97614F" w14:textId="7F4B9D4F" w:rsidR="00837733" w:rsidRPr="00D04AC5" w:rsidRDefault="00AD1A79" w:rsidP="00474B59">
      <w:pPr>
        <w:spacing w:line="360" w:lineRule="auto"/>
        <w:rPr>
          <w:color w:val="000000" w:themeColor="text1"/>
          <w:sz w:val="22"/>
          <w:szCs w:val="22"/>
        </w:rPr>
      </w:pPr>
      <w:proofErr w:type="spellStart"/>
      <w:r w:rsidRPr="00D04AC5">
        <w:rPr>
          <w:color w:val="000000" w:themeColor="text1"/>
          <w:sz w:val="22"/>
          <w:szCs w:val="22"/>
        </w:rPr>
        <w:t>Cropley</w:t>
      </w:r>
      <w:proofErr w:type="spellEnd"/>
      <w:r w:rsidRPr="00D04AC5">
        <w:rPr>
          <w:color w:val="000000" w:themeColor="text1"/>
          <w:sz w:val="22"/>
          <w:szCs w:val="22"/>
        </w:rPr>
        <w:t xml:space="preserve">, A. (2012) ‘Creativity and Education: An Australian Perspective’, </w:t>
      </w:r>
      <w:r w:rsidRPr="00D04AC5">
        <w:rPr>
          <w:i/>
          <w:iCs/>
          <w:color w:val="000000" w:themeColor="text1"/>
          <w:sz w:val="22"/>
          <w:szCs w:val="22"/>
        </w:rPr>
        <w:t xml:space="preserve">The International Journal of Creativity and Problem Solving, </w:t>
      </w:r>
      <w:r w:rsidRPr="00D04AC5">
        <w:rPr>
          <w:color w:val="000000" w:themeColor="text1"/>
          <w:sz w:val="22"/>
          <w:szCs w:val="22"/>
        </w:rPr>
        <w:t xml:space="preserve">22(1), p.9-25. Available at: </w:t>
      </w:r>
      <w:hyperlink r:id="rId14" w:history="1">
        <w:r w:rsidRPr="00D04AC5">
          <w:rPr>
            <w:rStyle w:val="Hyperlink"/>
            <w:sz w:val="22"/>
            <w:szCs w:val="22"/>
          </w:rPr>
          <w:t>https://s3.amazonaws.com/academia.edu.documents/32875834/Creativity_and_Education.pdf?response-content-disposition=inline%3B%20filename%3DCreativity_and_education_An_Australian_p.pdf&amp;X-Amz-Algorithm=AWS4-HMAC-SHA256&amp;X-Amz-Credential=AKIAIWOWYYGZ2Y53UL3A%2F20191230%2Fus-east-1%2Fs3%2Faws4_request&amp;X-Amz-Date=20191230T114702Z&amp;X-Amz-Expires=3600&amp;X-Amz-SignedHeaders=host&amp;X-Amz-Signature=aa3fe9ce6e4608064f26d484087b27b69160ecb29b4a4157edd37fe5e73b84fd</w:t>
        </w:r>
      </w:hyperlink>
      <w:r w:rsidRPr="00D04AC5">
        <w:rPr>
          <w:color w:val="000000" w:themeColor="text1"/>
          <w:sz w:val="22"/>
          <w:szCs w:val="22"/>
        </w:rPr>
        <w:t xml:space="preserve"> (Accessed: 27</w:t>
      </w:r>
      <w:r w:rsidRPr="00D04AC5">
        <w:rPr>
          <w:color w:val="000000" w:themeColor="text1"/>
          <w:sz w:val="22"/>
          <w:szCs w:val="22"/>
          <w:vertAlign w:val="superscript"/>
        </w:rPr>
        <w:t>th</w:t>
      </w:r>
      <w:r w:rsidRPr="00D04AC5">
        <w:rPr>
          <w:color w:val="000000" w:themeColor="text1"/>
          <w:sz w:val="22"/>
          <w:szCs w:val="22"/>
        </w:rPr>
        <w:t xml:space="preserve"> December 2019).</w:t>
      </w:r>
    </w:p>
    <w:p w14:paraId="12DEDFE8" w14:textId="77777777" w:rsidR="009E7704" w:rsidRPr="00D04AC5" w:rsidRDefault="009E7704" w:rsidP="00474B59">
      <w:pPr>
        <w:spacing w:line="360" w:lineRule="auto"/>
        <w:rPr>
          <w:color w:val="000000" w:themeColor="text1"/>
          <w:sz w:val="22"/>
          <w:szCs w:val="22"/>
        </w:rPr>
      </w:pPr>
    </w:p>
    <w:p w14:paraId="7BC4E240" w14:textId="77777777" w:rsidR="00AD1A79" w:rsidRPr="00D04AC5" w:rsidRDefault="00AD1A79" w:rsidP="009C28D1">
      <w:pPr>
        <w:spacing w:line="360" w:lineRule="auto"/>
        <w:rPr>
          <w:sz w:val="22"/>
          <w:szCs w:val="22"/>
        </w:rPr>
      </w:pPr>
      <w:r w:rsidRPr="00D04AC5">
        <w:rPr>
          <w:color w:val="000000" w:themeColor="text1"/>
          <w:sz w:val="22"/>
          <w:szCs w:val="22"/>
        </w:rPr>
        <w:t xml:space="preserve">Csikszentmihalyi, M. (1997) </w:t>
      </w:r>
      <w:r w:rsidRPr="00D04AC5">
        <w:rPr>
          <w:i/>
          <w:iCs/>
          <w:color w:val="000000" w:themeColor="text1"/>
          <w:sz w:val="22"/>
          <w:szCs w:val="22"/>
        </w:rPr>
        <w:t xml:space="preserve">Finding Flow: The Psychology of the Engagement with Everyday Life. </w:t>
      </w:r>
      <w:r w:rsidRPr="00D04AC5">
        <w:rPr>
          <w:color w:val="000000" w:themeColor="text1"/>
          <w:sz w:val="22"/>
          <w:szCs w:val="22"/>
        </w:rPr>
        <w:t xml:space="preserve">New York: Basic Books. </w:t>
      </w:r>
    </w:p>
    <w:p w14:paraId="186633E1" w14:textId="77777777" w:rsidR="009C28D1" w:rsidRPr="00D04AC5" w:rsidRDefault="009C28D1" w:rsidP="00474B59">
      <w:pPr>
        <w:spacing w:line="360" w:lineRule="auto"/>
        <w:ind w:left="360"/>
        <w:rPr>
          <w:color w:val="000000" w:themeColor="text1"/>
          <w:sz w:val="22"/>
          <w:szCs w:val="22"/>
        </w:rPr>
      </w:pPr>
    </w:p>
    <w:p w14:paraId="4B28A4DD" w14:textId="44B2BF6B" w:rsidR="00AD1A79" w:rsidRPr="00D04AC5" w:rsidRDefault="00AD1A79" w:rsidP="009C28D1">
      <w:pPr>
        <w:spacing w:line="360" w:lineRule="auto"/>
        <w:rPr>
          <w:sz w:val="22"/>
          <w:szCs w:val="22"/>
        </w:rPr>
      </w:pPr>
      <w:r w:rsidRPr="00D04AC5">
        <w:rPr>
          <w:color w:val="000000" w:themeColor="text1"/>
          <w:sz w:val="22"/>
          <w:szCs w:val="22"/>
        </w:rPr>
        <w:t xml:space="preserve">Csikszentmihalyi, M. (2009) The Bestselling Classic on ‘Flow’: Key to Unlocking Meaning, Creativity, Peak Performance, and True Happiness. New York: Harper Collins Publishers. </w:t>
      </w:r>
    </w:p>
    <w:p w14:paraId="70F0754A" w14:textId="77777777" w:rsidR="00D7077C" w:rsidRPr="00D04AC5" w:rsidRDefault="00D7077C" w:rsidP="00474B59">
      <w:pPr>
        <w:spacing w:line="360" w:lineRule="auto"/>
        <w:ind w:left="360"/>
        <w:rPr>
          <w:sz w:val="22"/>
          <w:szCs w:val="22"/>
        </w:rPr>
      </w:pPr>
    </w:p>
    <w:p w14:paraId="7149969D" w14:textId="663B8F8D" w:rsidR="00AD1A79" w:rsidRPr="00D04AC5" w:rsidRDefault="00AD1A79" w:rsidP="009C28D1">
      <w:pPr>
        <w:spacing w:line="360" w:lineRule="auto"/>
        <w:rPr>
          <w:sz w:val="22"/>
          <w:szCs w:val="22"/>
        </w:rPr>
      </w:pPr>
      <w:r w:rsidRPr="00D04AC5">
        <w:rPr>
          <w:sz w:val="22"/>
          <w:szCs w:val="22"/>
        </w:rPr>
        <w:t>Dacey, J. and Conklin</w:t>
      </w:r>
      <w:r w:rsidR="00B62244" w:rsidRPr="00D04AC5">
        <w:rPr>
          <w:sz w:val="22"/>
          <w:szCs w:val="22"/>
        </w:rPr>
        <w:t>, W.</w:t>
      </w:r>
      <w:r w:rsidRPr="00D04AC5">
        <w:rPr>
          <w:sz w:val="22"/>
          <w:szCs w:val="22"/>
        </w:rPr>
        <w:t xml:space="preserve"> (2013) </w:t>
      </w:r>
      <w:r w:rsidRPr="00D04AC5">
        <w:rPr>
          <w:i/>
          <w:iCs/>
          <w:sz w:val="22"/>
          <w:szCs w:val="22"/>
        </w:rPr>
        <w:t xml:space="preserve">Creativity and the Standards. </w:t>
      </w:r>
      <w:r w:rsidRPr="00D04AC5">
        <w:rPr>
          <w:sz w:val="22"/>
          <w:szCs w:val="22"/>
        </w:rPr>
        <w:t xml:space="preserve">California: Shell Education. </w:t>
      </w:r>
    </w:p>
    <w:p w14:paraId="5CE61A9C" w14:textId="77777777" w:rsidR="00D7077C" w:rsidRPr="00D04AC5" w:rsidRDefault="00D7077C" w:rsidP="00474B59">
      <w:pPr>
        <w:spacing w:line="360" w:lineRule="auto"/>
        <w:rPr>
          <w:sz w:val="22"/>
          <w:szCs w:val="22"/>
        </w:rPr>
      </w:pPr>
    </w:p>
    <w:p w14:paraId="42134423" w14:textId="77777777" w:rsidR="00D7077C" w:rsidRPr="00D04AC5" w:rsidRDefault="00AD1A79" w:rsidP="00B62244">
      <w:pPr>
        <w:spacing w:line="360" w:lineRule="auto"/>
        <w:rPr>
          <w:color w:val="000000" w:themeColor="text1"/>
          <w:sz w:val="22"/>
          <w:szCs w:val="22"/>
        </w:rPr>
      </w:pPr>
      <w:r w:rsidRPr="00D04AC5">
        <w:rPr>
          <w:color w:val="000000" w:themeColor="text1"/>
          <w:sz w:val="22"/>
          <w:szCs w:val="22"/>
        </w:rPr>
        <w:t xml:space="preserve">De Bono, E. (2016) </w:t>
      </w:r>
      <w:r w:rsidRPr="00D04AC5">
        <w:rPr>
          <w:i/>
          <w:iCs/>
          <w:color w:val="000000" w:themeColor="text1"/>
          <w:sz w:val="22"/>
          <w:szCs w:val="22"/>
        </w:rPr>
        <w:t xml:space="preserve">Six Thinking Hats. </w:t>
      </w:r>
      <w:r w:rsidRPr="00D04AC5">
        <w:rPr>
          <w:color w:val="000000" w:themeColor="text1"/>
          <w:sz w:val="22"/>
          <w:szCs w:val="22"/>
        </w:rPr>
        <w:t>London: Penguin.</w:t>
      </w:r>
    </w:p>
    <w:p w14:paraId="455AE570" w14:textId="77777777" w:rsidR="00B62244" w:rsidRPr="00D04AC5" w:rsidRDefault="00AD1A79" w:rsidP="00B62244">
      <w:pPr>
        <w:spacing w:line="360" w:lineRule="auto"/>
        <w:rPr>
          <w:color w:val="000000" w:themeColor="text1"/>
          <w:sz w:val="22"/>
          <w:szCs w:val="22"/>
        </w:rPr>
      </w:pPr>
      <w:r w:rsidRPr="00D04AC5">
        <w:rPr>
          <w:color w:val="000000" w:themeColor="text1"/>
          <w:sz w:val="22"/>
          <w:szCs w:val="22"/>
        </w:rPr>
        <w:t xml:space="preserve"> </w:t>
      </w:r>
    </w:p>
    <w:p w14:paraId="0F691AD8" w14:textId="4B20E0B7" w:rsidR="00AD1A79" w:rsidRPr="00D04AC5" w:rsidRDefault="00AD1A79" w:rsidP="00B62244">
      <w:pPr>
        <w:spacing w:line="360" w:lineRule="auto"/>
        <w:rPr>
          <w:sz w:val="22"/>
          <w:szCs w:val="22"/>
        </w:rPr>
      </w:pPr>
      <w:r w:rsidRPr="00D04AC5">
        <w:rPr>
          <w:sz w:val="22"/>
          <w:szCs w:val="22"/>
        </w:rPr>
        <w:t xml:space="preserve">Desailly, </w:t>
      </w:r>
      <w:r w:rsidRPr="00D04AC5">
        <w:rPr>
          <w:i/>
          <w:iCs/>
          <w:sz w:val="22"/>
          <w:szCs w:val="22"/>
        </w:rPr>
        <w:t xml:space="preserve">Creativity in the Primary Classroom. </w:t>
      </w:r>
      <w:r w:rsidRPr="00D04AC5">
        <w:rPr>
          <w:sz w:val="22"/>
          <w:szCs w:val="22"/>
        </w:rPr>
        <w:t>2</w:t>
      </w:r>
      <w:r w:rsidRPr="00D04AC5">
        <w:rPr>
          <w:sz w:val="22"/>
          <w:szCs w:val="22"/>
          <w:vertAlign w:val="superscript"/>
        </w:rPr>
        <w:t>nd</w:t>
      </w:r>
      <w:r w:rsidRPr="00D04AC5">
        <w:rPr>
          <w:sz w:val="22"/>
          <w:szCs w:val="22"/>
        </w:rPr>
        <w:t xml:space="preserve"> </w:t>
      </w:r>
      <w:proofErr w:type="spellStart"/>
      <w:r w:rsidRPr="00D04AC5">
        <w:rPr>
          <w:sz w:val="22"/>
          <w:szCs w:val="22"/>
        </w:rPr>
        <w:t>edn</w:t>
      </w:r>
      <w:proofErr w:type="spellEnd"/>
      <w:r w:rsidRPr="00D04AC5">
        <w:rPr>
          <w:sz w:val="22"/>
          <w:szCs w:val="22"/>
        </w:rPr>
        <w:t xml:space="preserve">. London: Sage. </w:t>
      </w:r>
    </w:p>
    <w:p w14:paraId="47599CF4" w14:textId="77777777" w:rsidR="00B62244" w:rsidRPr="00D04AC5" w:rsidRDefault="00B62244" w:rsidP="00B62244">
      <w:pPr>
        <w:spacing w:line="360" w:lineRule="auto"/>
        <w:rPr>
          <w:color w:val="000000" w:themeColor="text1"/>
          <w:sz w:val="22"/>
          <w:szCs w:val="22"/>
        </w:rPr>
      </w:pPr>
    </w:p>
    <w:p w14:paraId="4E37945A" w14:textId="64C848C9" w:rsidR="00AD1A79" w:rsidRPr="00D04AC5" w:rsidRDefault="00AD1A79" w:rsidP="00B62244">
      <w:pPr>
        <w:spacing w:line="360" w:lineRule="auto"/>
        <w:rPr>
          <w:sz w:val="22"/>
          <w:szCs w:val="22"/>
        </w:rPr>
      </w:pPr>
      <w:r w:rsidRPr="00D04AC5">
        <w:rPr>
          <w:sz w:val="22"/>
          <w:szCs w:val="22"/>
        </w:rPr>
        <w:t xml:space="preserve">Donaldson, G. (2015) </w:t>
      </w:r>
      <w:r w:rsidRPr="00D04AC5">
        <w:rPr>
          <w:i/>
          <w:iCs/>
          <w:sz w:val="22"/>
          <w:szCs w:val="22"/>
        </w:rPr>
        <w:t xml:space="preserve">Successful Futures: Independent Review of Curriculum and Assessment Arrangements in Wales. </w:t>
      </w:r>
      <w:r w:rsidRPr="00D04AC5">
        <w:rPr>
          <w:sz w:val="22"/>
          <w:szCs w:val="22"/>
        </w:rPr>
        <w:t xml:space="preserve">Cardiff: Welsh Government. </w:t>
      </w:r>
    </w:p>
    <w:p w14:paraId="729D27E6" w14:textId="77777777" w:rsidR="00D7077C" w:rsidRPr="00D04AC5" w:rsidRDefault="00D7077C" w:rsidP="00474B59">
      <w:pPr>
        <w:spacing w:line="360" w:lineRule="auto"/>
        <w:ind w:left="360"/>
        <w:rPr>
          <w:sz w:val="22"/>
          <w:szCs w:val="22"/>
        </w:rPr>
      </w:pPr>
    </w:p>
    <w:p w14:paraId="45433043" w14:textId="222F12F3" w:rsidR="00AD1A79" w:rsidRPr="00D04AC5" w:rsidRDefault="00AD1A79" w:rsidP="00B62244">
      <w:pPr>
        <w:spacing w:line="360" w:lineRule="auto"/>
        <w:rPr>
          <w:color w:val="000000" w:themeColor="text1"/>
          <w:sz w:val="22"/>
          <w:szCs w:val="22"/>
        </w:rPr>
      </w:pPr>
      <w:r w:rsidRPr="00D04AC5">
        <w:rPr>
          <w:color w:val="000000" w:themeColor="text1"/>
          <w:sz w:val="22"/>
          <w:szCs w:val="22"/>
        </w:rPr>
        <w:lastRenderedPageBreak/>
        <w:t xml:space="preserve">Education Scotland (2013) </w:t>
      </w:r>
      <w:r w:rsidRPr="00D04AC5">
        <w:rPr>
          <w:i/>
          <w:iCs/>
          <w:color w:val="000000" w:themeColor="text1"/>
          <w:sz w:val="22"/>
          <w:szCs w:val="22"/>
        </w:rPr>
        <w:t xml:space="preserve">Creativity Across Learning 3-18. </w:t>
      </w:r>
      <w:r w:rsidRPr="00D04AC5">
        <w:rPr>
          <w:color w:val="000000" w:themeColor="text1"/>
          <w:sz w:val="22"/>
          <w:szCs w:val="22"/>
        </w:rPr>
        <w:t xml:space="preserve">Available at: </w:t>
      </w:r>
      <w:hyperlink r:id="rId15" w:history="1">
        <w:r w:rsidRPr="00D04AC5">
          <w:rPr>
            <w:rStyle w:val="Hyperlink"/>
            <w:sz w:val="22"/>
            <w:szCs w:val="22"/>
          </w:rPr>
          <w:t>https://education.gov.scot/improvement/Documents/cre39-impact-report.pdf</w:t>
        </w:r>
      </w:hyperlink>
      <w:r w:rsidRPr="00D04AC5">
        <w:rPr>
          <w:color w:val="7030A0"/>
          <w:sz w:val="22"/>
          <w:szCs w:val="22"/>
        </w:rPr>
        <w:t xml:space="preserve"> </w:t>
      </w:r>
      <w:r w:rsidRPr="00D04AC5">
        <w:rPr>
          <w:color w:val="000000" w:themeColor="text1"/>
          <w:sz w:val="22"/>
          <w:szCs w:val="22"/>
        </w:rPr>
        <w:t>(Accessed: 27</w:t>
      </w:r>
      <w:r w:rsidRPr="00D04AC5">
        <w:rPr>
          <w:color w:val="000000" w:themeColor="text1"/>
          <w:sz w:val="22"/>
          <w:szCs w:val="22"/>
          <w:vertAlign w:val="superscript"/>
        </w:rPr>
        <w:t>th</w:t>
      </w:r>
      <w:r w:rsidRPr="00D04AC5">
        <w:rPr>
          <w:color w:val="000000" w:themeColor="text1"/>
          <w:sz w:val="22"/>
          <w:szCs w:val="22"/>
        </w:rPr>
        <w:t xml:space="preserve"> December 2</w:t>
      </w:r>
      <w:r w:rsidR="00B62244" w:rsidRPr="00D04AC5">
        <w:rPr>
          <w:color w:val="000000" w:themeColor="text1"/>
          <w:sz w:val="22"/>
          <w:szCs w:val="22"/>
        </w:rPr>
        <w:t>019</w:t>
      </w:r>
      <w:r w:rsidRPr="00D04AC5">
        <w:rPr>
          <w:color w:val="000000" w:themeColor="text1"/>
          <w:sz w:val="22"/>
          <w:szCs w:val="22"/>
        </w:rPr>
        <w:t xml:space="preserve">). </w:t>
      </w:r>
    </w:p>
    <w:p w14:paraId="65FFAC1D" w14:textId="77777777" w:rsidR="00D7077C" w:rsidRPr="00D04AC5" w:rsidRDefault="00D7077C" w:rsidP="00474B59">
      <w:pPr>
        <w:spacing w:line="360" w:lineRule="auto"/>
        <w:rPr>
          <w:color w:val="000000" w:themeColor="text1"/>
          <w:sz w:val="22"/>
          <w:szCs w:val="22"/>
        </w:rPr>
      </w:pPr>
    </w:p>
    <w:p w14:paraId="3D9F65F0" w14:textId="1BEB0111" w:rsidR="00AD1A79" w:rsidRPr="00D04AC5" w:rsidRDefault="00AD1A79" w:rsidP="00B62244">
      <w:pPr>
        <w:spacing w:line="360" w:lineRule="auto"/>
        <w:rPr>
          <w:color w:val="000000" w:themeColor="text1"/>
          <w:sz w:val="22"/>
          <w:szCs w:val="22"/>
        </w:rPr>
      </w:pPr>
      <w:r w:rsidRPr="00D04AC5">
        <w:rPr>
          <w:color w:val="000000" w:themeColor="text1"/>
          <w:sz w:val="22"/>
          <w:szCs w:val="22"/>
        </w:rPr>
        <w:t xml:space="preserve">Education Scotland (2019) </w:t>
      </w:r>
      <w:r w:rsidRPr="00D04AC5">
        <w:rPr>
          <w:i/>
          <w:iCs/>
          <w:color w:val="000000" w:themeColor="text1"/>
          <w:sz w:val="22"/>
          <w:szCs w:val="22"/>
        </w:rPr>
        <w:t xml:space="preserve">Career Education Standard 3-18: Learning Resource 5: Introduction to Creative Skills: Why is Creativity Important to Employers. </w:t>
      </w:r>
      <w:r w:rsidRPr="00D04AC5">
        <w:rPr>
          <w:color w:val="000000" w:themeColor="text1"/>
          <w:sz w:val="22"/>
          <w:szCs w:val="22"/>
        </w:rPr>
        <w:t xml:space="preserve">Available at: </w:t>
      </w:r>
      <w:hyperlink r:id="rId16" w:history="1">
        <w:r w:rsidRPr="00D04AC5">
          <w:rPr>
            <w:rStyle w:val="Hyperlink"/>
            <w:sz w:val="22"/>
            <w:szCs w:val="22"/>
          </w:rPr>
          <w:t>https://education.gov.scot/improvement/Documents/dyw41-intro-to-creativity-skills18.pdf</w:t>
        </w:r>
      </w:hyperlink>
      <w:r w:rsidRPr="00D04AC5">
        <w:rPr>
          <w:color w:val="000000" w:themeColor="text1"/>
          <w:sz w:val="22"/>
          <w:szCs w:val="22"/>
        </w:rPr>
        <w:t xml:space="preserve"> (Accessed: 27</w:t>
      </w:r>
      <w:r w:rsidRPr="00D04AC5">
        <w:rPr>
          <w:color w:val="000000" w:themeColor="text1"/>
          <w:sz w:val="22"/>
          <w:szCs w:val="22"/>
          <w:vertAlign w:val="superscript"/>
        </w:rPr>
        <w:t>th</w:t>
      </w:r>
      <w:r w:rsidRPr="00D04AC5">
        <w:rPr>
          <w:color w:val="000000" w:themeColor="text1"/>
          <w:sz w:val="22"/>
          <w:szCs w:val="22"/>
        </w:rPr>
        <w:t xml:space="preserve"> December 2019). </w:t>
      </w:r>
    </w:p>
    <w:p w14:paraId="2194A858" w14:textId="77777777" w:rsidR="00D7077C" w:rsidRPr="00D04AC5" w:rsidRDefault="00D7077C" w:rsidP="00474B59">
      <w:pPr>
        <w:spacing w:line="360" w:lineRule="auto"/>
        <w:rPr>
          <w:color w:val="000000" w:themeColor="text1"/>
          <w:sz w:val="22"/>
          <w:szCs w:val="22"/>
        </w:rPr>
      </w:pPr>
    </w:p>
    <w:p w14:paraId="27167BBC" w14:textId="39501BCF" w:rsidR="00AD1A79" w:rsidRPr="00D04AC5" w:rsidRDefault="00AD1A79" w:rsidP="00B62244">
      <w:pPr>
        <w:spacing w:line="360" w:lineRule="auto"/>
        <w:rPr>
          <w:color w:val="7030A0"/>
          <w:sz w:val="22"/>
          <w:szCs w:val="22"/>
        </w:rPr>
      </w:pPr>
      <w:r w:rsidRPr="00D04AC5">
        <w:rPr>
          <w:color w:val="000000" w:themeColor="text1"/>
          <w:sz w:val="22"/>
          <w:szCs w:val="22"/>
        </w:rPr>
        <w:t xml:space="preserve">Fetterman, A.K. et al. (2015) ‘The Scope and Consequences of Metaphoric Thinking: Using Individual Differences in Metaphor Usage to Understand How Metaphor Functions’, </w:t>
      </w:r>
      <w:r w:rsidRPr="00D04AC5">
        <w:rPr>
          <w:i/>
          <w:iCs/>
          <w:color w:val="000000" w:themeColor="text1"/>
          <w:sz w:val="22"/>
          <w:szCs w:val="22"/>
        </w:rPr>
        <w:t xml:space="preserve">Journal of Personal and Social Psychology, </w:t>
      </w:r>
      <w:r w:rsidRPr="00D04AC5">
        <w:rPr>
          <w:color w:val="000000" w:themeColor="text1"/>
          <w:sz w:val="22"/>
          <w:szCs w:val="22"/>
        </w:rPr>
        <w:t xml:space="preserve">110 (3), p. 458. DOI: 10.1037/pspp0000067. </w:t>
      </w:r>
    </w:p>
    <w:p w14:paraId="5147B5C1" w14:textId="77777777" w:rsidR="00D7077C" w:rsidRPr="00D04AC5" w:rsidRDefault="00D7077C" w:rsidP="00474B59">
      <w:pPr>
        <w:spacing w:line="360" w:lineRule="auto"/>
        <w:rPr>
          <w:color w:val="7030A0"/>
          <w:sz w:val="22"/>
          <w:szCs w:val="22"/>
        </w:rPr>
      </w:pPr>
    </w:p>
    <w:p w14:paraId="2495A315" w14:textId="73C3D387" w:rsidR="00AD1A79" w:rsidRPr="00D04AC5" w:rsidRDefault="00AD1A79" w:rsidP="00B62244">
      <w:pPr>
        <w:tabs>
          <w:tab w:val="left" w:pos="3291"/>
        </w:tabs>
        <w:spacing w:line="360" w:lineRule="auto"/>
        <w:jc w:val="both"/>
        <w:rPr>
          <w:color w:val="000000" w:themeColor="text1"/>
          <w:sz w:val="22"/>
          <w:szCs w:val="22"/>
        </w:rPr>
      </w:pPr>
      <w:r w:rsidRPr="00D04AC5">
        <w:rPr>
          <w:color w:val="000000" w:themeColor="text1"/>
          <w:sz w:val="22"/>
          <w:szCs w:val="22"/>
        </w:rPr>
        <w:t xml:space="preserve">Fisher, R. and Williams, M. (2004) </w:t>
      </w:r>
      <w:r w:rsidRPr="00D04AC5">
        <w:rPr>
          <w:i/>
          <w:iCs/>
          <w:color w:val="000000" w:themeColor="text1"/>
          <w:sz w:val="22"/>
          <w:szCs w:val="22"/>
        </w:rPr>
        <w:t xml:space="preserve">Unlocking Creativity: A Teacher’s Guide to Creativity Across the Curriculum. </w:t>
      </w:r>
      <w:r w:rsidRPr="00D04AC5">
        <w:rPr>
          <w:color w:val="000000" w:themeColor="text1"/>
          <w:sz w:val="22"/>
          <w:szCs w:val="22"/>
        </w:rPr>
        <w:t xml:space="preserve">London: David Fulton Publishers. </w:t>
      </w:r>
    </w:p>
    <w:p w14:paraId="3A96DCC7" w14:textId="77777777" w:rsidR="00D7077C" w:rsidRPr="00D04AC5" w:rsidRDefault="00D7077C" w:rsidP="00474B59">
      <w:pPr>
        <w:tabs>
          <w:tab w:val="left" w:pos="3291"/>
        </w:tabs>
        <w:spacing w:line="360" w:lineRule="auto"/>
        <w:jc w:val="both"/>
        <w:rPr>
          <w:color w:val="000000" w:themeColor="text1"/>
          <w:sz w:val="22"/>
          <w:szCs w:val="22"/>
        </w:rPr>
      </w:pPr>
    </w:p>
    <w:p w14:paraId="1B9E108F" w14:textId="4CE75944" w:rsidR="00AD1A79" w:rsidRPr="00D04AC5" w:rsidRDefault="00AD1A79" w:rsidP="00B62244">
      <w:pPr>
        <w:spacing w:line="360" w:lineRule="auto"/>
        <w:rPr>
          <w:sz w:val="22"/>
          <w:szCs w:val="22"/>
        </w:rPr>
      </w:pPr>
      <w:proofErr w:type="spellStart"/>
      <w:r w:rsidRPr="00D04AC5">
        <w:rPr>
          <w:color w:val="000000" w:themeColor="text1"/>
          <w:sz w:val="22"/>
          <w:szCs w:val="22"/>
        </w:rPr>
        <w:t>Fumuto</w:t>
      </w:r>
      <w:proofErr w:type="spellEnd"/>
      <w:r w:rsidRPr="00D04AC5">
        <w:rPr>
          <w:color w:val="000000" w:themeColor="text1"/>
          <w:sz w:val="22"/>
          <w:szCs w:val="22"/>
        </w:rPr>
        <w:t>, H</w:t>
      </w:r>
      <w:r w:rsidR="00B62244" w:rsidRPr="00D04AC5">
        <w:rPr>
          <w:color w:val="000000" w:themeColor="text1"/>
          <w:sz w:val="22"/>
          <w:szCs w:val="22"/>
        </w:rPr>
        <w:t>.</w:t>
      </w:r>
      <w:r w:rsidRPr="00D04AC5">
        <w:rPr>
          <w:color w:val="000000" w:themeColor="text1"/>
          <w:sz w:val="22"/>
          <w:szCs w:val="22"/>
        </w:rPr>
        <w:t xml:space="preserve"> et al. (2012) </w:t>
      </w:r>
      <w:r w:rsidRPr="00D04AC5">
        <w:rPr>
          <w:i/>
          <w:iCs/>
          <w:color w:val="000000" w:themeColor="text1"/>
          <w:sz w:val="22"/>
          <w:szCs w:val="22"/>
        </w:rPr>
        <w:t xml:space="preserve">Young Children’s Creative Thinking. </w:t>
      </w:r>
      <w:r w:rsidRPr="00D04AC5">
        <w:rPr>
          <w:color w:val="000000" w:themeColor="text1"/>
          <w:sz w:val="22"/>
          <w:szCs w:val="22"/>
        </w:rPr>
        <w:t xml:space="preserve">London: Sage. </w:t>
      </w:r>
    </w:p>
    <w:p w14:paraId="4CBDBF65" w14:textId="77777777" w:rsidR="00D7077C" w:rsidRPr="00D04AC5" w:rsidRDefault="00D7077C" w:rsidP="00474B59">
      <w:pPr>
        <w:spacing w:line="360" w:lineRule="auto"/>
        <w:rPr>
          <w:sz w:val="22"/>
          <w:szCs w:val="22"/>
        </w:rPr>
      </w:pPr>
    </w:p>
    <w:p w14:paraId="19EDECB5" w14:textId="5752927F" w:rsidR="00AD1A79" w:rsidRPr="00D04AC5" w:rsidRDefault="00AD1A79" w:rsidP="00B62244">
      <w:pPr>
        <w:pStyle w:val="NormalWeb"/>
        <w:spacing w:before="0" w:beforeAutospacing="0" w:after="0" w:afterAutospacing="0" w:line="360" w:lineRule="auto"/>
        <w:contextualSpacing/>
        <w:jc w:val="both"/>
        <w:rPr>
          <w:color w:val="000000" w:themeColor="text1"/>
          <w:sz w:val="22"/>
          <w:szCs w:val="22"/>
        </w:rPr>
      </w:pPr>
      <w:r w:rsidRPr="00D04AC5">
        <w:rPr>
          <w:color w:val="000000" w:themeColor="text1"/>
          <w:sz w:val="22"/>
          <w:szCs w:val="22"/>
        </w:rPr>
        <w:t xml:space="preserve">Griffin, J. (2019) </w:t>
      </w:r>
      <w:r w:rsidRPr="00D04AC5">
        <w:rPr>
          <w:i/>
          <w:iCs/>
          <w:color w:val="000000" w:themeColor="text1"/>
          <w:sz w:val="22"/>
          <w:szCs w:val="22"/>
        </w:rPr>
        <w:t xml:space="preserve">The State of Creativity: The Future of 3D Printing, 4D Printing and Augmented Reality. </w:t>
      </w:r>
      <w:r w:rsidRPr="00D04AC5">
        <w:rPr>
          <w:color w:val="000000" w:themeColor="text1"/>
          <w:sz w:val="22"/>
          <w:szCs w:val="22"/>
        </w:rPr>
        <w:t xml:space="preserve">Cheltenham: Edward Elgar Publishing. </w:t>
      </w:r>
    </w:p>
    <w:p w14:paraId="15CAF99E" w14:textId="77777777" w:rsidR="00D7077C" w:rsidRPr="00D04AC5" w:rsidRDefault="00D7077C" w:rsidP="00474B59">
      <w:pPr>
        <w:pStyle w:val="NormalWeb"/>
        <w:spacing w:before="0" w:beforeAutospacing="0" w:after="0" w:afterAutospacing="0" w:line="360" w:lineRule="auto"/>
        <w:contextualSpacing/>
        <w:jc w:val="both"/>
        <w:rPr>
          <w:color w:val="000000" w:themeColor="text1"/>
          <w:sz w:val="22"/>
          <w:szCs w:val="22"/>
        </w:rPr>
      </w:pPr>
    </w:p>
    <w:p w14:paraId="579E9C6A" w14:textId="77BF3A9E" w:rsidR="00AD1A79" w:rsidRPr="00D04AC5" w:rsidRDefault="00AD1A79" w:rsidP="00B62244">
      <w:pPr>
        <w:spacing w:line="360" w:lineRule="auto"/>
        <w:rPr>
          <w:sz w:val="22"/>
          <w:szCs w:val="22"/>
        </w:rPr>
      </w:pPr>
      <w:r w:rsidRPr="00D04AC5">
        <w:rPr>
          <w:sz w:val="22"/>
          <w:szCs w:val="22"/>
        </w:rPr>
        <w:t xml:space="preserve">Guilford, J. </w:t>
      </w:r>
      <w:r w:rsidR="00B62244" w:rsidRPr="00D04AC5">
        <w:rPr>
          <w:sz w:val="22"/>
          <w:szCs w:val="22"/>
        </w:rPr>
        <w:t>P.</w:t>
      </w:r>
      <w:r w:rsidRPr="00D04AC5">
        <w:rPr>
          <w:sz w:val="22"/>
          <w:szCs w:val="22"/>
        </w:rPr>
        <w:t xml:space="preserve"> (1968) </w:t>
      </w:r>
      <w:r w:rsidRPr="00D04AC5">
        <w:rPr>
          <w:i/>
          <w:iCs/>
          <w:sz w:val="22"/>
          <w:szCs w:val="22"/>
        </w:rPr>
        <w:t xml:space="preserve">Intelligence, Creativity and Their Educational Implications. </w:t>
      </w:r>
      <w:r w:rsidRPr="00D04AC5">
        <w:rPr>
          <w:sz w:val="22"/>
          <w:szCs w:val="22"/>
        </w:rPr>
        <w:t xml:space="preserve">California: Robert A Knapp. </w:t>
      </w:r>
    </w:p>
    <w:p w14:paraId="6623946C" w14:textId="77777777" w:rsidR="00D7077C" w:rsidRPr="00D04AC5" w:rsidRDefault="00D7077C" w:rsidP="00474B59">
      <w:pPr>
        <w:spacing w:line="360" w:lineRule="auto"/>
        <w:rPr>
          <w:sz w:val="22"/>
          <w:szCs w:val="22"/>
        </w:rPr>
      </w:pPr>
    </w:p>
    <w:p w14:paraId="7AE38557" w14:textId="3301B954" w:rsidR="00AD1A79" w:rsidRPr="00D04AC5" w:rsidRDefault="00AD1A79" w:rsidP="00B62244">
      <w:pPr>
        <w:spacing w:line="360" w:lineRule="auto"/>
        <w:rPr>
          <w:color w:val="000000" w:themeColor="text1"/>
          <w:sz w:val="22"/>
          <w:szCs w:val="22"/>
        </w:rPr>
      </w:pPr>
      <w:r w:rsidRPr="00D04AC5">
        <w:rPr>
          <w:color w:val="000000" w:themeColor="text1"/>
          <w:sz w:val="22"/>
          <w:szCs w:val="22"/>
        </w:rPr>
        <w:t>Hargreaves, D.</w:t>
      </w:r>
      <w:r w:rsidR="00D7077C" w:rsidRPr="00D04AC5">
        <w:rPr>
          <w:color w:val="000000" w:themeColor="text1"/>
          <w:sz w:val="22"/>
          <w:szCs w:val="22"/>
        </w:rPr>
        <w:t xml:space="preserve"> </w:t>
      </w:r>
      <w:r w:rsidRPr="00D04AC5">
        <w:rPr>
          <w:color w:val="000000" w:themeColor="text1"/>
          <w:sz w:val="22"/>
          <w:szCs w:val="22"/>
        </w:rPr>
        <w:t xml:space="preserve">J. (2012) What Do We Mean by Creativity and Creative Thinking? In Young Children’s Creative Thinking. London: Sage. </w:t>
      </w:r>
    </w:p>
    <w:p w14:paraId="642F8B64" w14:textId="77777777" w:rsidR="00D7077C" w:rsidRPr="00D04AC5" w:rsidRDefault="00D7077C" w:rsidP="00474B59">
      <w:pPr>
        <w:spacing w:line="360" w:lineRule="auto"/>
        <w:rPr>
          <w:color w:val="000000" w:themeColor="text1"/>
          <w:sz w:val="22"/>
          <w:szCs w:val="22"/>
        </w:rPr>
      </w:pPr>
    </w:p>
    <w:p w14:paraId="057F5DF5" w14:textId="68A0D1F3" w:rsidR="00AD1A79" w:rsidRPr="00D04AC5" w:rsidRDefault="00AD1A79" w:rsidP="00B62244">
      <w:pPr>
        <w:spacing w:line="360" w:lineRule="auto"/>
        <w:rPr>
          <w:color w:val="000000" w:themeColor="text1"/>
          <w:sz w:val="22"/>
          <w:szCs w:val="22"/>
        </w:rPr>
      </w:pPr>
      <w:r w:rsidRPr="00D04AC5">
        <w:rPr>
          <w:color w:val="000000" w:themeColor="text1"/>
          <w:sz w:val="22"/>
          <w:szCs w:val="22"/>
        </w:rPr>
        <w:t xml:space="preserve">Hattie, J. (2012) </w:t>
      </w:r>
      <w:r w:rsidRPr="00D04AC5">
        <w:rPr>
          <w:i/>
          <w:iCs/>
          <w:color w:val="000000" w:themeColor="text1"/>
          <w:sz w:val="22"/>
          <w:szCs w:val="22"/>
        </w:rPr>
        <w:t xml:space="preserve">Visible Learning for Teachers: Maximizing impact on Learning. </w:t>
      </w:r>
      <w:r w:rsidRPr="00D04AC5">
        <w:rPr>
          <w:color w:val="000000" w:themeColor="text1"/>
          <w:sz w:val="22"/>
          <w:szCs w:val="22"/>
        </w:rPr>
        <w:t xml:space="preserve">London: Routledge. </w:t>
      </w:r>
    </w:p>
    <w:p w14:paraId="7CA34724" w14:textId="77777777" w:rsidR="00D7077C" w:rsidRPr="00D04AC5" w:rsidRDefault="00D7077C" w:rsidP="00474B59">
      <w:pPr>
        <w:spacing w:line="360" w:lineRule="auto"/>
        <w:rPr>
          <w:color w:val="000000" w:themeColor="text1"/>
          <w:sz w:val="22"/>
          <w:szCs w:val="22"/>
        </w:rPr>
      </w:pPr>
    </w:p>
    <w:p w14:paraId="02444385" w14:textId="241C74D3" w:rsidR="00AD1A79" w:rsidRPr="00D04AC5" w:rsidRDefault="00AD1A79" w:rsidP="00B62244">
      <w:pPr>
        <w:spacing w:line="360" w:lineRule="auto"/>
        <w:rPr>
          <w:color w:val="000000" w:themeColor="text1"/>
          <w:sz w:val="22"/>
          <w:szCs w:val="22"/>
        </w:rPr>
      </w:pPr>
      <w:r w:rsidRPr="00D04AC5">
        <w:rPr>
          <w:color w:val="000000" w:themeColor="text1"/>
          <w:sz w:val="22"/>
          <w:szCs w:val="22"/>
        </w:rPr>
        <w:t xml:space="preserve">Hodder Education (2014) </w:t>
      </w:r>
      <w:r w:rsidRPr="00D04AC5">
        <w:rPr>
          <w:i/>
          <w:iCs/>
          <w:color w:val="000000" w:themeColor="text1"/>
          <w:sz w:val="22"/>
          <w:szCs w:val="22"/>
        </w:rPr>
        <w:t>22 Promote Creativity and Creative Learning in Young Children: Unit CYPOP 7</w:t>
      </w:r>
      <w:r w:rsidRPr="00D04AC5">
        <w:rPr>
          <w:i/>
          <w:iCs/>
          <w:color w:val="7030A0"/>
          <w:sz w:val="22"/>
          <w:szCs w:val="22"/>
        </w:rPr>
        <w:t xml:space="preserve">. </w:t>
      </w:r>
      <w:r w:rsidRPr="00D04AC5">
        <w:rPr>
          <w:color w:val="000000" w:themeColor="text1"/>
          <w:sz w:val="22"/>
          <w:szCs w:val="22"/>
        </w:rPr>
        <w:t xml:space="preserve">Available at: </w:t>
      </w:r>
      <w:hyperlink r:id="rId17" w:history="1">
        <w:r w:rsidRPr="00D04AC5">
          <w:rPr>
            <w:rStyle w:val="Hyperlink"/>
            <w:sz w:val="22"/>
            <w:szCs w:val="22"/>
          </w:rPr>
          <w:t>https://www.hoddereducation.co.uk/getmedia/17883c9c-3cf8-4c1a-9a58-8de37f5ed2a1/CHAPTER-22.aspx</w:t>
        </w:r>
      </w:hyperlink>
      <w:r w:rsidRPr="00D04AC5">
        <w:rPr>
          <w:color w:val="000000" w:themeColor="text1"/>
          <w:sz w:val="22"/>
          <w:szCs w:val="22"/>
        </w:rPr>
        <w:t xml:space="preserve"> (Accessed: 22</w:t>
      </w:r>
      <w:r w:rsidRPr="00D04AC5">
        <w:rPr>
          <w:color w:val="000000" w:themeColor="text1"/>
          <w:sz w:val="22"/>
          <w:szCs w:val="22"/>
          <w:vertAlign w:val="superscript"/>
        </w:rPr>
        <w:t>nd</w:t>
      </w:r>
      <w:r w:rsidRPr="00D04AC5">
        <w:rPr>
          <w:color w:val="000000" w:themeColor="text1"/>
          <w:sz w:val="22"/>
          <w:szCs w:val="22"/>
        </w:rPr>
        <w:t xml:space="preserve"> December 2019). </w:t>
      </w:r>
    </w:p>
    <w:p w14:paraId="72BA857C" w14:textId="77777777" w:rsidR="00D7077C" w:rsidRPr="00D04AC5" w:rsidRDefault="00D7077C" w:rsidP="00474B59">
      <w:pPr>
        <w:spacing w:line="360" w:lineRule="auto"/>
        <w:rPr>
          <w:color w:val="000000" w:themeColor="text1"/>
          <w:sz w:val="22"/>
          <w:szCs w:val="22"/>
        </w:rPr>
      </w:pPr>
    </w:p>
    <w:p w14:paraId="0FDEEBAF" w14:textId="31D34079" w:rsidR="00AD1A79" w:rsidRPr="00D04AC5" w:rsidRDefault="00AD1A79" w:rsidP="00B62244">
      <w:pPr>
        <w:spacing w:line="360" w:lineRule="auto"/>
        <w:rPr>
          <w:color w:val="000000" w:themeColor="text1"/>
          <w:sz w:val="22"/>
          <w:szCs w:val="22"/>
        </w:rPr>
      </w:pPr>
      <w:r w:rsidRPr="00D04AC5">
        <w:rPr>
          <w:color w:val="000000" w:themeColor="text1"/>
          <w:sz w:val="22"/>
          <w:szCs w:val="22"/>
        </w:rPr>
        <w:t xml:space="preserve">Isbell, R. and Raines, S. C. (2013) </w:t>
      </w:r>
      <w:r w:rsidRPr="00D04AC5">
        <w:rPr>
          <w:i/>
          <w:iCs/>
          <w:color w:val="000000" w:themeColor="text1"/>
          <w:sz w:val="22"/>
          <w:szCs w:val="22"/>
        </w:rPr>
        <w:t xml:space="preserve">Creativity and the Arts with Young Children. </w:t>
      </w:r>
      <w:r w:rsidRPr="00D04AC5">
        <w:rPr>
          <w:color w:val="000000" w:themeColor="text1"/>
          <w:sz w:val="22"/>
          <w:szCs w:val="22"/>
        </w:rPr>
        <w:t>3</w:t>
      </w:r>
      <w:r w:rsidRPr="00D04AC5">
        <w:rPr>
          <w:color w:val="000000" w:themeColor="text1"/>
          <w:sz w:val="22"/>
          <w:szCs w:val="22"/>
          <w:vertAlign w:val="superscript"/>
        </w:rPr>
        <w:t>rd</w:t>
      </w:r>
      <w:r w:rsidRPr="00D04AC5">
        <w:rPr>
          <w:color w:val="000000" w:themeColor="text1"/>
          <w:sz w:val="22"/>
          <w:szCs w:val="22"/>
        </w:rPr>
        <w:t xml:space="preserve"> </w:t>
      </w:r>
      <w:proofErr w:type="spellStart"/>
      <w:r w:rsidRPr="00D04AC5">
        <w:rPr>
          <w:color w:val="000000" w:themeColor="text1"/>
          <w:sz w:val="22"/>
          <w:szCs w:val="22"/>
        </w:rPr>
        <w:t>edn</w:t>
      </w:r>
      <w:proofErr w:type="spellEnd"/>
      <w:r w:rsidRPr="00D04AC5">
        <w:rPr>
          <w:color w:val="000000" w:themeColor="text1"/>
          <w:sz w:val="22"/>
          <w:szCs w:val="22"/>
        </w:rPr>
        <w:t>. USA: Wadsworth.</w:t>
      </w:r>
    </w:p>
    <w:p w14:paraId="105D2BEA" w14:textId="77777777" w:rsidR="00D7077C" w:rsidRPr="00D04AC5" w:rsidRDefault="00D7077C" w:rsidP="00474B59">
      <w:pPr>
        <w:spacing w:line="360" w:lineRule="auto"/>
        <w:rPr>
          <w:color w:val="000000" w:themeColor="text1"/>
          <w:sz w:val="22"/>
          <w:szCs w:val="22"/>
        </w:rPr>
      </w:pPr>
    </w:p>
    <w:p w14:paraId="36B2B4E3" w14:textId="77777777" w:rsidR="002E0F8B" w:rsidRPr="00D04AC5" w:rsidRDefault="00AD1A79" w:rsidP="002E0F8B">
      <w:pPr>
        <w:spacing w:line="360" w:lineRule="auto"/>
        <w:rPr>
          <w:sz w:val="22"/>
          <w:szCs w:val="22"/>
        </w:rPr>
      </w:pPr>
      <w:r w:rsidRPr="00D04AC5">
        <w:rPr>
          <w:sz w:val="22"/>
          <w:szCs w:val="22"/>
        </w:rPr>
        <w:t xml:space="preserve">Jeffrey, B. and Woods, P. (2009) </w:t>
      </w:r>
      <w:r w:rsidRPr="00D04AC5">
        <w:rPr>
          <w:i/>
          <w:iCs/>
          <w:sz w:val="22"/>
          <w:szCs w:val="22"/>
        </w:rPr>
        <w:t xml:space="preserve">Creative Learning in the Primary School. </w:t>
      </w:r>
      <w:r w:rsidRPr="00D04AC5">
        <w:rPr>
          <w:sz w:val="22"/>
          <w:szCs w:val="22"/>
        </w:rPr>
        <w:t xml:space="preserve">London: Routledge. </w:t>
      </w:r>
    </w:p>
    <w:p w14:paraId="2D7F5474" w14:textId="2AD7DFD5" w:rsidR="00AD1A79" w:rsidRPr="00D04AC5" w:rsidRDefault="00AD1A79" w:rsidP="002E0F8B">
      <w:pPr>
        <w:spacing w:line="360" w:lineRule="auto"/>
        <w:rPr>
          <w:rFonts w:eastAsiaTheme="minorHAnsi"/>
          <w:sz w:val="22"/>
          <w:szCs w:val="22"/>
        </w:rPr>
      </w:pPr>
      <w:r w:rsidRPr="00D04AC5">
        <w:rPr>
          <w:sz w:val="22"/>
          <w:szCs w:val="22"/>
        </w:rPr>
        <w:lastRenderedPageBreak/>
        <w:t xml:space="preserve">Kelly, S. et al. (2014) ‘Enterprise Skills and Training </w:t>
      </w:r>
      <w:r w:rsidRPr="00D04AC5">
        <w:rPr>
          <w:color w:val="000000" w:themeColor="text1"/>
          <w:sz w:val="22"/>
          <w:szCs w:val="22"/>
        </w:rPr>
        <w:t xml:space="preserve">Needs of Postgraduate Research Students’, </w:t>
      </w:r>
      <w:r w:rsidRPr="00D04AC5">
        <w:rPr>
          <w:i/>
          <w:iCs/>
          <w:color w:val="000000" w:themeColor="text1"/>
          <w:sz w:val="22"/>
          <w:szCs w:val="22"/>
        </w:rPr>
        <w:t xml:space="preserve">Education and Training, </w:t>
      </w:r>
      <w:r w:rsidRPr="00D04AC5">
        <w:rPr>
          <w:color w:val="000000" w:themeColor="text1"/>
          <w:sz w:val="22"/>
          <w:szCs w:val="22"/>
        </w:rPr>
        <w:t xml:space="preserve">56(8/9), p. 745-763. </w:t>
      </w:r>
      <w:r w:rsidRPr="00D04AC5">
        <w:rPr>
          <w:color w:val="000000" w:themeColor="text1"/>
          <w:sz w:val="22"/>
          <w:szCs w:val="22"/>
          <w:shd w:val="clear" w:color="auto" w:fill="FFFFFF"/>
        </w:rPr>
        <w:t>DOI:10.1108/ET-05-2014-0052</w:t>
      </w:r>
      <w:r w:rsidR="00D7077C" w:rsidRPr="00D04AC5">
        <w:rPr>
          <w:color w:val="000000" w:themeColor="text1"/>
          <w:sz w:val="22"/>
          <w:szCs w:val="22"/>
          <w:shd w:val="clear" w:color="auto" w:fill="FFFFFF"/>
        </w:rPr>
        <w:t>.</w:t>
      </w:r>
    </w:p>
    <w:p w14:paraId="3E59A332" w14:textId="77777777" w:rsidR="002E0F8B" w:rsidRPr="00D04AC5" w:rsidRDefault="002E0F8B" w:rsidP="002E0F8B">
      <w:pPr>
        <w:spacing w:line="360" w:lineRule="auto"/>
        <w:rPr>
          <w:sz w:val="22"/>
          <w:szCs w:val="22"/>
        </w:rPr>
      </w:pPr>
    </w:p>
    <w:p w14:paraId="08D7BC29" w14:textId="61FCE7E8" w:rsidR="00AD1A79" w:rsidRPr="00D04AC5" w:rsidRDefault="00AD1A79" w:rsidP="002E0F8B">
      <w:pPr>
        <w:spacing w:line="360" w:lineRule="auto"/>
        <w:rPr>
          <w:color w:val="000000" w:themeColor="text1"/>
          <w:sz w:val="22"/>
          <w:szCs w:val="22"/>
        </w:rPr>
      </w:pPr>
      <w:r w:rsidRPr="00D04AC5">
        <w:rPr>
          <w:color w:val="000000" w:themeColor="text1"/>
          <w:sz w:val="22"/>
          <w:szCs w:val="22"/>
        </w:rPr>
        <w:t xml:space="preserve">Kimbell, R. (2000) ‘Creativity, Risk and the Curriculum’, </w:t>
      </w:r>
      <w:r w:rsidRPr="00D04AC5">
        <w:rPr>
          <w:i/>
          <w:iCs/>
          <w:color w:val="000000" w:themeColor="text1"/>
          <w:sz w:val="22"/>
          <w:szCs w:val="22"/>
        </w:rPr>
        <w:t xml:space="preserve">Journal of Design and Education, </w:t>
      </w:r>
      <w:r w:rsidRPr="00D04AC5">
        <w:rPr>
          <w:color w:val="000000" w:themeColor="text1"/>
          <w:sz w:val="22"/>
          <w:szCs w:val="22"/>
        </w:rPr>
        <w:t xml:space="preserve">5(1), p.3-4. Available at: </w:t>
      </w:r>
      <w:hyperlink r:id="rId18" w:history="1">
        <w:r w:rsidRPr="00D04AC5">
          <w:rPr>
            <w:rStyle w:val="Hyperlink"/>
            <w:sz w:val="22"/>
            <w:szCs w:val="22"/>
          </w:rPr>
          <w:t>https://www.google.com/url?sa=t&amp;rct=j&amp;q=&amp;esrc=s&amp;source=web&amp;cd=11&amp;cad=rja&amp;uact=8&amp;ved=2ahUKEwiXtuSk2OTmAhUWRxUIHcmxCaUQFjAKegQIChAH&amp;url=https%3A%2F%2Fojs.lboro.ac.uk%2FJDTE%2Farticle%2Fview%2F416%2F393&amp;usg=AOvVaw1168htVyDfaZLX1Bv6MBtW</w:t>
        </w:r>
      </w:hyperlink>
      <w:r w:rsidRPr="00D04AC5">
        <w:rPr>
          <w:color w:val="000000" w:themeColor="text1"/>
          <w:sz w:val="22"/>
          <w:szCs w:val="22"/>
        </w:rPr>
        <w:t xml:space="preserve"> (Accessed: 29</w:t>
      </w:r>
      <w:r w:rsidRPr="00D04AC5">
        <w:rPr>
          <w:color w:val="000000" w:themeColor="text1"/>
          <w:sz w:val="22"/>
          <w:szCs w:val="22"/>
          <w:vertAlign w:val="superscript"/>
        </w:rPr>
        <w:t>th</w:t>
      </w:r>
      <w:r w:rsidRPr="00D04AC5">
        <w:rPr>
          <w:color w:val="000000" w:themeColor="text1"/>
          <w:sz w:val="22"/>
          <w:szCs w:val="22"/>
        </w:rPr>
        <w:t xml:space="preserve"> December 2019). </w:t>
      </w:r>
    </w:p>
    <w:p w14:paraId="3F1F9BF4" w14:textId="77777777" w:rsidR="00D7077C" w:rsidRPr="00D04AC5" w:rsidRDefault="00D7077C" w:rsidP="00474B59">
      <w:pPr>
        <w:spacing w:line="360" w:lineRule="auto"/>
        <w:ind w:left="360"/>
        <w:rPr>
          <w:color w:val="000000" w:themeColor="text1"/>
          <w:sz w:val="22"/>
          <w:szCs w:val="22"/>
        </w:rPr>
      </w:pPr>
    </w:p>
    <w:p w14:paraId="575A3873" w14:textId="6AA5FF14" w:rsidR="00AD1A79" w:rsidRPr="00D04AC5" w:rsidRDefault="00AD1A79" w:rsidP="002E0F8B">
      <w:pPr>
        <w:spacing w:line="360" w:lineRule="auto"/>
        <w:rPr>
          <w:color w:val="000000" w:themeColor="text1"/>
          <w:sz w:val="22"/>
          <w:szCs w:val="22"/>
        </w:rPr>
      </w:pPr>
      <w:r w:rsidRPr="00D04AC5">
        <w:rPr>
          <w:color w:val="000000" w:themeColor="text1"/>
          <w:sz w:val="22"/>
          <w:szCs w:val="22"/>
        </w:rPr>
        <w:t xml:space="preserve">Kinsella, V., Fautley, M. And Wallace, S. (2017) </w:t>
      </w:r>
      <w:r w:rsidRPr="00D04AC5">
        <w:rPr>
          <w:i/>
          <w:iCs/>
          <w:color w:val="000000" w:themeColor="text1"/>
          <w:sz w:val="22"/>
          <w:szCs w:val="22"/>
        </w:rPr>
        <w:t>Creativity: Getting it Right in a Week</w:t>
      </w:r>
      <w:r w:rsidRPr="00D04AC5">
        <w:rPr>
          <w:color w:val="000000" w:themeColor="text1"/>
          <w:sz w:val="22"/>
          <w:szCs w:val="22"/>
        </w:rPr>
        <w:t xml:space="preserve">. St Albans: Critical Publishing. </w:t>
      </w:r>
    </w:p>
    <w:p w14:paraId="7D378697" w14:textId="77777777" w:rsidR="00D7077C" w:rsidRPr="00D04AC5" w:rsidRDefault="00D7077C" w:rsidP="00474B59">
      <w:pPr>
        <w:spacing w:line="360" w:lineRule="auto"/>
        <w:rPr>
          <w:color w:val="000000" w:themeColor="text1"/>
          <w:sz w:val="22"/>
          <w:szCs w:val="22"/>
        </w:rPr>
      </w:pPr>
    </w:p>
    <w:p w14:paraId="3B347F86" w14:textId="67B3DC26" w:rsidR="00AD1A79" w:rsidRPr="00D04AC5" w:rsidRDefault="00AD1A79" w:rsidP="002E0F8B">
      <w:pPr>
        <w:spacing w:line="360" w:lineRule="auto"/>
        <w:rPr>
          <w:color w:val="000000" w:themeColor="text1"/>
          <w:sz w:val="22"/>
          <w:szCs w:val="22"/>
        </w:rPr>
      </w:pPr>
      <w:proofErr w:type="spellStart"/>
      <w:r w:rsidRPr="00D04AC5">
        <w:rPr>
          <w:color w:val="000000" w:themeColor="text1"/>
          <w:sz w:val="22"/>
          <w:szCs w:val="22"/>
        </w:rPr>
        <w:t>Kivunja</w:t>
      </w:r>
      <w:proofErr w:type="spellEnd"/>
      <w:r w:rsidR="004D16AE" w:rsidRPr="00D04AC5">
        <w:rPr>
          <w:color w:val="000000" w:themeColor="text1"/>
          <w:sz w:val="22"/>
          <w:szCs w:val="22"/>
        </w:rPr>
        <w:t>, C.</w:t>
      </w:r>
      <w:r w:rsidRPr="00D04AC5">
        <w:rPr>
          <w:color w:val="000000" w:themeColor="text1"/>
          <w:sz w:val="22"/>
          <w:szCs w:val="22"/>
        </w:rPr>
        <w:t xml:space="preserve"> (2015) ‘Using De Bono’s Six Thinking Hats Model to Teach Critical Thinking and Problem-Solving Skills Essential for Success in the 21</w:t>
      </w:r>
      <w:r w:rsidRPr="00D04AC5">
        <w:rPr>
          <w:color w:val="000000" w:themeColor="text1"/>
          <w:sz w:val="22"/>
          <w:szCs w:val="22"/>
          <w:vertAlign w:val="superscript"/>
        </w:rPr>
        <w:t>st</w:t>
      </w:r>
      <w:r w:rsidRPr="00D04AC5">
        <w:rPr>
          <w:color w:val="000000" w:themeColor="text1"/>
          <w:sz w:val="22"/>
          <w:szCs w:val="22"/>
        </w:rPr>
        <w:t xml:space="preserve"> Century Economy’, </w:t>
      </w:r>
      <w:r w:rsidRPr="00D04AC5">
        <w:rPr>
          <w:i/>
          <w:iCs/>
          <w:color w:val="000000" w:themeColor="text1"/>
          <w:sz w:val="22"/>
          <w:szCs w:val="22"/>
        </w:rPr>
        <w:t xml:space="preserve">Creative Education, </w:t>
      </w:r>
      <w:r w:rsidRPr="00D04AC5">
        <w:rPr>
          <w:color w:val="000000" w:themeColor="text1"/>
          <w:sz w:val="22"/>
          <w:szCs w:val="22"/>
        </w:rPr>
        <w:t xml:space="preserve">6(03), p. 380-391. Available at: </w:t>
      </w:r>
      <w:hyperlink r:id="rId19" w:history="1">
        <w:r w:rsidRPr="00D04AC5">
          <w:rPr>
            <w:rStyle w:val="Hyperlink"/>
            <w:sz w:val="22"/>
            <w:szCs w:val="22"/>
          </w:rPr>
          <w:t>https://www.researchgate.net/publication/273658852_Using_De_Bono's_Six_Thinking_Hats_Model_to_Teach_Critical_Thinking_and_Problem_Solving_Skills_Essential_for_Success_in_the_21st_Century_Economy</w:t>
        </w:r>
      </w:hyperlink>
      <w:r w:rsidRPr="00D04AC5">
        <w:rPr>
          <w:color w:val="000000" w:themeColor="text1"/>
          <w:sz w:val="22"/>
          <w:szCs w:val="22"/>
        </w:rPr>
        <w:t xml:space="preserve"> (Accessed: 2</w:t>
      </w:r>
      <w:r w:rsidRPr="00D04AC5">
        <w:rPr>
          <w:color w:val="000000" w:themeColor="text1"/>
          <w:sz w:val="22"/>
          <w:szCs w:val="22"/>
          <w:vertAlign w:val="superscript"/>
        </w:rPr>
        <w:t>nd</w:t>
      </w:r>
      <w:r w:rsidRPr="00D04AC5">
        <w:rPr>
          <w:color w:val="000000" w:themeColor="text1"/>
          <w:sz w:val="22"/>
          <w:szCs w:val="22"/>
        </w:rPr>
        <w:t xml:space="preserve">  January 2020). </w:t>
      </w:r>
    </w:p>
    <w:p w14:paraId="7B59A621" w14:textId="77777777" w:rsidR="00D7077C" w:rsidRPr="00D04AC5" w:rsidRDefault="00D7077C" w:rsidP="00474B59">
      <w:pPr>
        <w:spacing w:line="360" w:lineRule="auto"/>
        <w:rPr>
          <w:color w:val="000000" w:themeColor="text1"/>
          <w:sz w:val="22"/>
          <w:szCs w:val="22"/>
        </w:rPr>
      </w:pPr>
    </w:p>
    <w:p w14:paraId="680D1929" w14:textId="56C6F6A7" w:rsidR="00AD1A79" w:rsidRPr="00D04AC5" w:rsidRDefault="00AD1A79" w:rsidP="004D16AE">
      <w:pPr>
        <w:spacing w:line="360" w:lineRule="auto"/>
        <w:rPr>
          <w:color w:val="000000" w:themeColor="text1"/>
          <w:sz w:val="22"/>
          <w:szCs w:val="22"/>
        </w:rPr>
      </w:pPr>
      <w:proofErr w:type="spellStart"/>
      <w:r w:rsidRPr="00D04AC5">
        <w:rPr>
          <w:color w:val="000000" w:themeColor="text1"/>
          <w:sz w:val="22"/>
          <w:szCs w:val="22"/>
        </w:rPr>
        <w:t>Kneale</w:t>
      </w:r>
      <w:proofErr w:type="spellEnd"/>
      <w:r w:rsidRPr="00D04AC5">
        <w:rPr>
          <w:color w:val="000000" w:themeColor="text1"/>
          <w:sz w:val="22"/>
          <w:szCs w:val="22"/>
        </w:rPr>
        <w:t xml:space="preserve">, P. (2015) ‘Raising Student Awareness of Enterprise Skills: Accredited and Non-Accredited Routes’, </w:t>
      </w:r>
      <w:r w:rsidRPr="00D04AC5">
        <w:rPr>
          <w:i/>
          <w:iCs/>
          <w:color w:val="000000" w:themeColor="text1"/>
          <w:sz w:val="22"/>
          <w:szCs w:val="22"/>
        </w:rPr>
        <w:t xml:space="preserve">Planet, </w:t>
      </w:r>
      <w:r w:rsidRPr="00D04AC5">
        <w:rPr>
          <w:color w:val="000000" w:themeColor="text1"/>
          <w:sz w:val="22"/>
          <w:szCs w:val="22"/>
        </w:rPr>
        <w:t xml:space="preserve">21(1), p. 39-42. Available at: </w:t>
      </w:r>
      <w:hyperlink r:id="rId20" w:history="1">
        <w:r w:rsidRPr="00D04AC5">
          <w:rPr>
            <w:rStyle w:val="Hyperlink"/>
            <w:sz w:val="22"/>
            <w:szCs w:val="22"/>
          </w:rPr>
          <w:t>https://www.tandfonline.com/doi/full/10.11120/plan.2009.00210039</w:t>
        </w:r>
      </w:hyperlink>
      <w:r w:rsidRPr="00D04AC5">
        <w:rPr>
          <w:color w:val="000000" w:themeColor="text1"/>
          <w:sz w:val="22"/>
          <w:szCs w:val="22"/>
        </w:rPr>
        <w:t xml:space="preserve"> (Accessed: 29</w:t>
      </w:r>
      <w:r w:rsidRPr="00D04AC5">
        <w:rPr>
          <w:color w:val="000000" w:themeColor="text1"/>
          <w:sz w:val="22"/>
          <w:szCs w:val="22"/>
          <w:vertAlign w:val="superscript"/>
        </w:rPr>
        <w:t>th</w:t>
      </w:r>
      <w:r w:rsidRPr="00D04AC5">
        <w:rPr>
          <w:color w:val="000000" w:themeColor="text1"/>
          <w:sz w:val="22"/>
          <w:szCs w:val="22"/>
        </w:rPr>
        <w:t xml:space="preserve"> December 2019). </w:t>
      </w:r>
    </w:p>
    <w:p w14:paraId="29F136A4" w14:textId="77777777" w:rsidR="00D7077C" w:rsidRPr="00D04AC5" w:rsidRDefault="00D7077C" w:rsidP="00474B59">
      <w:pPr>
        <w:spacing w:line="360" w:lineRule="auto"/>
        <w:rPr>
          <w:color w:val="000000" w:themeColor="text1"/>
          <w:sz w:val="22"/>
          <w:szCs w:val="22"/>
        </w:rPr>
      </w:pPr>
    </w:p>
    <w:p w14:paraId="598B1FCC" w14:textId="14F2F330" w:rsidR="00AD1A79" w:rsidRPr="00D04AC5" w:rsidRDefault="00AD1A79" w:rsidP="004D16AE">
      <w:pPr>
        <w:pStyle w:val="NormalWeb"/>
        <w:spacing w:before="0" w:beforeAutospacing="0" w:after="0" w:afterAutospacing="0" w:line="360" w:lineRule="auto"/>
        <w:contextualSpacing/>
        <w:rPr>
          <w:color w:val="000000" w:themeColor="text1"/>
          <w:sz w:val="22"/>
          <w:szCs w:val="22"/>
        </w:rPr>
      </w:pPr>
      <w:proofErr w:type="spellStart"/>
      <w:r w:rsidRPr="00D04AC5">
        <w:rPr>
          <w:color w:val="000000" w:themeColor="text1"/>
          <w:sz w:val="22"/>
          <w:szCs w:val="22"/>
        </w:rPr>
        <w:t>Kroski</w:t>
      </w:r>
      <w:proofErr w:type="spellEnd"/>
      <w:r w:rsidRPr="00D04AC5">
        <w:rPr>
          <w:color w:val="000000" w:themeColor="text1"/>
          <w:sz w:val="22"/>
          <w:szCs w:val="22"/>
        </w:rPr>
        <w:t xml:space="preserve">, E. (2019) </w:t>
      </w:r>
      <w:r w:rsidRPr="00D04AC5">
        <w:rPr>
          <w:i/>
          <w:iCs/>
          <w:color w:val="000000" w:themeColor="text1"/>
          <w:sz w:val="22"/>
          <w:szCs w:val="22"/>
        </w:rPr>
        <w:t xml:space="preserve">Escape Room and Other Immersive Experience in the Library. </w:t>
      </w:r>
      <w:r w:rsidRPr="00D04AC5">
        <w:rPr>
          <w:color w:val="000000" w:themeColor="text1"/>
          <w:sz w:val="22"/>
          <w:szCs w:val="22"/>
        </w:rPr>
        <w:t xml:space="preserve">Chicago: ALA Editions. </w:t>
      </w:r>
    </w:p>
    <w:p w14:paraId="47683787" w14:textId="77777777" w:rsidR="00D7077C" w:rsidRPr="00D04AC5" w:rsidRDefault="00D7077C" w:rsidP="00474B59">
      <w:pPr>
        <w:pStyle w:val="NormalWeb"/>
        <w:spacing w:before="0" w:beforeAutospacing="0" w:after="0" w:afterAutospacing="0" w:line="360" w:lineRule="auto"/>
        <w:contextualSpacing/>
        <w:rPr>
          <w:color w:val="000000" w:themeColor="text1"/>
          <w:sz w:val="22"/>
          <w:szCs w:val="22"/>
        </w:rPr>
      </w:pPr>
    </w:p>
    <w:p w14:paraId="494FB026" w14:textId="3BADB4EF" w:rsidR="00AD1A79" w:rsidRPr="00D04AC5" w:rsidRDefault="00AD1A79" w:rsidP="004D16AE">
      <w:pPr>
        <w:spacing w:line="360" w:lineRule="auto"/>
        <w:rPr>
          <w:color w:val="000000" w:themeColor="text1"/>
          <w:sz w:val="22"/>
          <w:szCs w:val="22"/>
        </w:rPr>
      </w:pPr>
      <w:proofErr w:type="spellStart"/>
      <w:r w:rsidRPr="00D04AC5">
        <w:rPr>
          <w:color w:val="000000" w:themeColor="text1"/>
          <w:sz w:val="22"/>
          <w:szCs w:val="22"/>
        </w:rPr>
        <w:t>Lackéus</w:t>
      </w:r>
      <w:proofErr w:type="spellEnd"/>
      <w:r w:rsidRPr="00D04AC5">
        <w:rPr>
          <w:color w:val="000000" w:themeColor="text1"/>
          <w:sz w:val="22"/>
          <w:szCs w:val="22"/>
        </w:rPr>
        <w:t xml:space="preserve">, M. (2015) </w:t>
      </w:r>
      <w:r w:rsidRPr="00D04AC5">
        <w:rPr>
          <w:i/>
          <w:iCs/>
          <w:color w:val="000000" w:themeColor="text1"/>
          <w:sz w:val="22"/>
          <w:szCs w:val="22"/>
        </w:rPr>
        <w:t>Entrepreneurship</w:t>
      </w:r>
      <w:r w:rsidRPr="00D04AC5">
        <w:rPr>
          <w:color w:val="000000" w:themeColor="text1"/>
          <w:sz w:val="22"/>
          <w:szCs w:val="22"/>
        </w:rPr>
        <w:t xml:space="preserve"> </w:t>
      </w:r>
      <w:r w:rsidRPr="00D04AC5">
        <w:rPr>
          <w:i/>
          <w:iCs/>
          <w:color w:val="000000" w:themeColor="text1"/>
          <w:sz w:val="22"/>
          <w:szCs w:val="22"/>
        </w:rPr>
        <w:t xml:space="preserve">in Education: What, Why, When, How. </w:t>
      </w:r>
      <w:r w:rsidRPr="00D04AC5">
        <w:rPr>
          <w:color w:val="000000" w:themeColor="text1"/>
          <w:sz w:val="22"/>
          <w:szCs w:val="22"/>
        </w:rPr>
        <w:t xml:space="preserve">Available at: </w:t>
      </w:r>
      <w:hyperlink r:id="rId21" w:history="1">
        <w:r w:rsidRPr="00D04AC5">
          <w:rPr>
            <w:rStyle w:val="Hyperlink"/>
            <w:sz w:val="22"/>
            <w:szCs w:val="22"/>
          </w:rPr>
          <w:t>https://www.oecd.org/cfe/leed/BGP_Entrepreneurship-in-Education.pdf</w:t>
        </w:r>
      </w:hyperlink>
      <w:r w:rsidRPr="00D04AC5">
        <w:rPr>
          <w:color w:val="000000" w:themeColor="text1"/>
          <w:sz w:val="22"/>
          <w:szCs w:val="22"/>
        </w:rPr>
        <w:t xml:space="preserve"> (Accessed: 29</w:t>
      </w:r>
      <w:r w:rsidRPr="00D04AC5">
        <w:rPr>
          <w:color w:val="000000" w:themeColor="text1"/>
          <w:sz w:val="22"/>
          <w:szCs w:val="22"/>
          <w:vertAlign w:val="superscript"/>
        </w:rPr>
        <w:t>th</w:t>
      </w:r>
      <w:r w:rsidRPr="00D04AC5">
        <w:rPr>
          <w:color w:val="000000" w:themeColor="text1"/>
          <w:sz w:val="22"/>
          <w:szCs w:val="22"/>
        </w:rPr>
        <w:t xml:space="preserve"> December 2019). </w:t>
      </w:r>
    </w:p>
    <w:p w14:paraId="1202F724" w14:textId="77777777" w:rsidR="00D7077C" w:rsidRPr="00D04AC5" w:rsidRDefault="00D7077C" w:rsidP="00474B59">
      <w:pPr>
        <w:spacing w:line="360" w:lineRule="auto"/>
        <w:rPr>
          <w:color w:val="000000" w:themeColor="text1"/>
          <w:sz w:val="22"/>
          <w:szCs w:val="22"/>
        </w:rPr>
      </w:pPr>
    </w:p>
    <w:p w14:paraId="11256FE2" w14:textId="2C70C47C" w:rsidR="00AD1A79" w:rsidRPr="00D04AC5" w:rsidRDefault="00AD1A79" w:rsidP="004D16AE">
      <w:pPr>
        <w:spacing w:line="360" w:lineRule="auto"/>
        <w:rPr>
          <w:color w:val="7030A0"/>
          <w:sz w:val="22"/>
          <w:szCs w:val="22"/>
        </w:rPr>
      </w:pPr>
      <w:r w:rsidRPr="00D04AC5">
        <w:rPr>
          <w:color w:val="000000" w:themeColor="text1"/>
          <w:sz w:val="22"/>
          <w:szCs w:val="22"/>
        </w:rPr>
        <w:t xml:space="preserve">Linsey, J. et al. (2008) ‘Analogies and Metaphors in Creative Design’, </w:t>
      </w:r>
      <w:r w:rsidRPr="00D04AC5">
        <w:rPr>
          <w:i/>
          <w:iCs/>
          <w:color w:val="000000" w:themeColor="text1"/>
          <w:sz w:val="22"/>
          <w:szCs w:val="22"/>
        </w:rPr>
        <w:t xml:space="preserve">International Journal of Engineering Education, </w:t>
      </w:r>
      <w:r w:rsidRPr="00D04AC5">
        <w:rPr>
          <w:color w:val="000000" w:themeColor="text1"/>
          <w:sz w:val="22"/>
          <w:szCs w:val="22"/>
        </w:rPr>
        <w:t xml:space="preserve">2, p. 283-294. Available at: </w:t>
      </w:r>
      <w:hyperlink r:id="rId22" w:history="1">
        <w:r w:rsidRPr="00D04AC5">
          <w:rPr>
            <w:rStyle w:val="Hyperlink"/>
            <w:sz w:val="22"/>
            <w:szCs w:val="22"/>
          </w:rPr>
          <w:t>https://www.researchgate.net/publication/228349219_Analogies_and_Metaphors_in_Creative_Design</w:t>
        </w:r>
      </w:hyperlink>
      <w:r w:rsidRPr="00D04AC5">
        <w:rPr>
          <w:color w:val="7030A0"/>
          <w:sz w:val="22"/>
          <w:szCs w:val="22"/>
        </w:rPr>
        <w:t xml:space="preserve"> </w:t>
      </w:r>
      <w:r w:rsidRPr="00D04AC5">
        <w:rPr>
          <w:color w:val="000000" w:themeColor="text1"/>
          <w:sz w:val="22"/>
          <w:szCs w:val="22"/>
        </w:rPr>
        <w:t>(Accessed: 29</w:t>
      </w:r>
      <w:r w:rsidRPr="00D04AC5">
        <w:rPr>
          <w:color w:val="000000" w:themeColor="text1"/>
          <w:sz w:val="22"/>
          <w:szCs w:val="22"/>
          <w:vertAlign w:val="superscript"/>
        </w:rPr>
        <w:t>th</w:t>
      </w:r>
      <w:r w:rsidRPr="00D04AC5">
        <w:rPr>
          <w:color w:val="000000" w:themeColor="text1"/>
          <w:sz w:val="22"/>
          <w:szCs w:val="22"/>
        </w:rPr>
        <w:t xml:space="preserve"> December 2019). </w:t>
      </w:r>
    </w:p>
    <w:p w14:paraId="7D2E86C9" w14:textId="77777777" w:rsidR="00D7077C" w:rsidRPr="00D04AC5" w:rsidRDefault="00D7077C" w:rsidP="00474B59">
      <w:pPr>
        <w:spacing w:line="360" w:lineRule="auto"/>
        <w:rPr>
          <w:color w:val="7030A0"/>
          <w:sz w:val="22"/>
          <w:szCs w:val="22"/>
        </w:rPr>
      </w:pPr>
    </w:p>
    <w:p w14:paraId="6441EEEA" w14:textId="5B96AC45" w:rsidR="00AD1A79" w:rsidRPr="00D04AC5" w:rsidRDefault="00AD1A79" w:rsidP="004D16AE">
      <w:pPr>
        <w:spacing w:line="360" w:lineRule="auto"/>
        <w:rPr>
          <w:sz w:val="22"/>
          <w:szCs w:val="22"/>
        </w:rPr>
      </w:pPr>
      <w:r w:rsidRPr="00D04AC5">
        <w:rPr>
          <w:sz w:val="22"/>
          <w:szCs w:val="22"/>
        </w:rPr>
        <w:lastRenderedPageBreak/>
        <w:t xml:space="preserve">Lockton, D. et al. (2019) </w:t>
      </w:r>
      <w:r w:rsidRPr="00D04AC5">
        <w:rPr>
          <w:i/>
          <w:iCs/>
          <w:sz w:val="22"/>
          <w:szCs w:val="22"/>
        </w:rPr>
        <w:t xml:space="preserve">New Metaphors: A Creative Toolkit for Generating Ideas and Reframing Problems. </w:t>
      </w:r>
      <w:r w:rsidRPr="00D04AC5">
        <w:rPr>
          <w:sz w:val="22"/>
          <w:szCs w:val="22"/>
        </w:rPr>
        <w:t xml:space="preserve">United States: Carnegie Mellon University. </w:t>
      </w:r>
    </w:p>
    <w:p w14:paraId="3E5BAF61" w14:textId="77777777" w:rsidR="00D7077C" w:rsidRPr="00D04AC5" w:rsidRDefault="00D7077C" w:rsidP="00474B59">
      <w:pPr>
        <w:spacing w:line="360" w:lineRule="auto"/>
        <w:rPr>
          <w:sz w:val="22"/>
          <w:szCs w:val="22"/>
        </w:rPr>
      </w:pPr>
    </w:p>
    <w:p w14:paraId="13B35DFE" w14:textId="3F49EBEA" w:rsidR="00AD1A79" w:rsidRPr="00D04AC5" w:rsidRDefault="00AD1A79" w:rsidP="004D16AE">
      <w:pPr>
        <w:spacing w:line="360" w:lineRule="auto"/>
        <w:rPr>
          <w:color w:val="000000" w:themeColor="text1"/>
          <w:sz w:val="22"/>
          <w:szCs w:val="22"/>
        </w:rPr>
      </w:pPr>
      <w:r w:rsidRPr="00D04AC5">
        <w:rPr>
          <w:color w:val="000000" w:themeColor="text1"/>
          <w:sz w:val="22"/>
          <w:szCs w:val="22"/>
        </w:rPr>
        <w:t>López-</w:t>
      </w:r>
      <w:proofErr w:type="spellStart"/>
      <w:r w:rsidRPr="00D04AC5">
        <w:rPr>
          <w:color w:val="000000" w:themeColor="text1"/>
          <w:sz w:val="22"/>
          <w:szCs w:val="22"/>
        </w:rPr>
        <w:t>Pernas</w:t>
      </w:r>
      <w:proofErr w:type="spellEnd"/>
      <w:r w:rsidR="00C87935" w:rsidRPr="00D04AC5">
        <w:rPr>
          <w:color w:val="000000" w:themeColor="text1"/>
          <w:sz w:val="22"/>
          <w:szCs w:val="22"/>
        </w:rPr>
        <w:t>, S.</w:t>
      </w:r>
      <w:r w:rsidRPr="00D04AC5">
        <w:rPr>
          <w:color w:val="000000" w:themeColor="text1"/>
          <w:sz w:val="22"/>
          <w:szCs w:val="22"/>
        </w:rPr>
        <w:t xml:space="preserve"> et al. (2019) ‘Examining the Use of an Educational Escape Room for Teaching Programming in Higher Education Setting’, 7, p. 31723-31737. Available at: </w:t>
      </w:r>
      <w:hyperlink r:id="rId23" w:history="1">
        <w:r w:rsidRPr="00D04AC5">
          <w:rPr>
            <w:rStyle w:val="Hyperlink"/>
            <w:sz w:val="22"/>
            <w:szCs w:val="22"/>
          </w:rPr>
          <w:t>https://www.researchgate.net/publication/331512413_Examining_the_use_of_an_educational_escape_room_for_teaching_programming_in_a_higher_education_setting</w:t>
        </w:r>
      </w:hyperlink>
      <w:r w:rsidRPr="00D04AC5">
        <w:rPr>
          <w:sz w:val="22"/>
          <w:szCs w:val="22"/>
        </w:rPr>
        <w:t xml:space="preserve"> (Accessed: 6</w:t>
      </w:r>
      <w:r w:rsidRPr="00D04AC5">
        <w:rPr>
          <w:sz w:val="22"/>
          <w:szCs w:val="22"/>
          <w:vertAlign w:val="superscript"/>
        </w:rPr>
        <w:t>th</w:t>
      </w:r>
      <w:r w:rsidRPr="00D04AC5">
        <w:rPr>
          <w:sz w:val="22"/>
          <w:szCs w:val="22"/>
        </w:rPr>
        <w:t xml:space="preserve"> January 2019).  </w:t>
      </w:r>
    </w:p>
    <w:p w14:paraId="5A2A464D" w14:textId="77777777" w:rsidR="00D7077C" w:rsidRPr="00D04AC5" w:rsidRDefault="00D7077C" w:rsidP="00474B59">
      <w:pPr>
        <w:spacing w:line="360" w:lineRule="auto"/>
        <w:rPr>
          <w:color w:val="000000" w:themeColor="text1"/>
          <w:sz w:val="22"/>
          <w:szCs w:val="22"/>
        </w:rPr>
      </w:pPr>
    </w:p>
    <w:p w14:paraId="63298E79" w14:textId="44957B45" w:rsidR="00AD1A79" w:rsidRPr="00D04AC5" w:rsidRDefault="00AD1A79" w:rsidP="004D16AE">
      <w:pPr>
        <w:spacing w:line="360" w:lineRule="auto"/>
        <w:rPr>
          <w:sz w:val="22"/>
          <w:szCs w:val="22"/>
        </w:rPr>
      </w:pPr>
      <w:r w:rsidRPr="00D04AC5">
        <w:rPr>
          <w:color w:val="000000" w:themeColor="text1"/>
          <w:sz w:val="22"/>
          <w:szCs w:val="22"/>
        </w:rPr>
        <w:t xml:space="preserve">Loughran, J. (2006) </w:t>
      </w:r>
      <w:r w:rsidRPr="00D04AC5">
        <w:rPr>
          <w:i/>
          <w:iCs/>
          <w:color w:val="000000" w:themeColor="text1"/>
          <w:sz w:val="22"/>
          <w:szCs w:val="22"/>
        </w:rPr>
        <w:t>Developing a Pedagogy of Teacher Education: Understanding Teaching and Learning about Teaching.</w:t>
      </w:r>
      <w:r w:rsidRPr="00D04AC5">
        <w:rPr>
          <w:color w:val="000000" w:themeColor="text1"/>
          <w:sz w:val="22"/>
          <w:szCs w:val="22"/>
        </w:rPr>
        <w:t xml:space="preserve"> Oxon: Routledge.</w:t>
      </w:r>
    </w:p>
    <w:p w14:paraId="35A6E12E" w14:textId="77777777" w:rsidR="00DE7519" w:rsidRPr="00D04AC5" w:rsidRDefault="00DE7519" w:rsidP="00474B59">
      <w:pPr>
        <w:spacing w:line="360" w:lineRule="auto"/>
        <w:rPr>
          <w:sz w:val="22"/>
          <w:szCs w:val="22"/>
        </w:rPr>
      </w:pPr>
    </w:p>
    <w:p w14:paraId="4C4B9072" w14:textId="77777777" w:rsidR="00AD1A79" w:rsidRPr="00D04AC5" w:rsidRDefault="00AD1A79" w:rsidP="004D16AE">
      <w:pPr>
        <w:spacing w:line="360" w:lineRule="auto"/>
        <w:rPr>
          <w:color w:val="000000" w:themeColor="text1"/>
          <w:sz w:val="22"/>
          <w:szCs w:val="22"/>
        </w:rPr>
      </w:pPr>
      <w:r w:rsidRPr="00D04AC5">
        <w:rPr>
          <w:color w:val="000000" w:themeColor="text1"/>
          <w:sz w:val="22"/>
          <w:szCs w:val="22"/>
        </w:rPr>
        <w:t xml:space="preserve">Lucas, B., Claxon, G. and Spencer, E. (2013) ‘Progression in Student Creativity in School: First Steps Towards New Forms of Formative Assessment’, </w:t>
      </w:r>
      <w:r w:rsidRPr="00D04AC5">
        <w:rPr>
          <w:i/>
          <w:iCs/>
          <w:color w:val="000000" w:themeColor="text1"/>
          <w:sz w:val="22"/>
          <w:szCs w:val="22"/>
        </w:rPr>
        <w:t xml:space="preserve">OECD Education Working Papers, </w:t>
      </w:r>
      <w:r w:rsidRPr="00D04AC5">
        <w:rPr>
          <w:color w:val="000000" w:themeColor="text1"/>
          <w:sz w:val="22"/>
          <w:szCs w:val="22"/>
        </w:rPr>
        <w:t xml:space="preserve">86, p. 1-45. Available at: </w:t>
      </w:r>
      <w:hyperlink r:id="rId24" w:history="1">
        <w:r w:rsidRPr="00D04AC5">
          <w:rPr>
            <w:rStyle w:val="Hyperlink"/>
            <w:sz w:val="22"/>
            <w:szCs w:val="22"/>
          </w:rPr>
          <w:t>https://www.oecd.org/education/ceri/5k4dp59msdwk.pdf</w:t>
        </w:r>
      </w:hyperlink>
      <w:r w:rsidRPr="00D04AC5">
        <w:rPr>
          <w:color w:val="000000" w:themeColor="text1"/>
          <w:sz w:val="22"/>
          <w:szCs w:val="22"/>
        </w:rPr>
        <w:t xml:space="preserve"> (Accessed 26th December 2019). </w:t>
      </w:r>
    </w:p>
    <w:p w14:paraId="0C8396F8" w14:textId="77777777" w:rsidR="004D16AE" w:rsidRPr="00D04AC5" w:rsidRDefault="004D16AE" w:rsidP="00474B59">
      <w:pPr>
        <w:spacing w:line="360" w:lineRule="auto"/>
        <w:ind w:left="360"/>
        <w:rPr>
          <w:color w:val="000000" w:themeColor="text1"/>
          <w:sz w:val="22"/>
          <w:szCs w:val="22"/>
        </w:rPr>
      </w:pPr>
    </w:p>
    <w:p w14:paraId="209DD817" w14:textId="7A1180B5" w:rsidR="00DE7519" w:rsidRPr="00D04AC5" w:rsidRDefault="00AD1A79" w:rsidP="004D16AE">
      <w:pPr>
        <w:spacing w:line="360" w:lineRule="auto"/>
        <w:rPr>
          <w:color w:val="000000" w:themeColor="text1"/>
          <w:sz w:val="22"/>
          <w:szCs w:val="22"/>
        </w:rPr>
      </w:pPr>
      <w:r w:rsidRPr="00D04AC5">
        <w:rPr>
          <w:color w:val="000000" w:themeColor="text1"/>
          <w:sz w:val="22"/>
          <w:szCs w:val="22"/>
        </w:rPr>
        <w:t xml:space="preserve">Maley, A. and Bolitho, R. (2015) ‘Creativity’, </w:t>
      </w:r>
      <w:r w:rsidRPr="00D04AC5">
        <w:rPr>
          <w:i/>
          <w:iCs/>
          <w:color w:val="000000" w:themeColor="text1"/>
          <w:sz w:val="22"/>
          <w:szCs w:val="22"/>
        </w:rPr>
        <w:t xml:space="preserve">ELT Journal, </w:t>
      </w:r>
      <w:r w:rsidRPr="00D04AC5">
        <w:rPr>
          <w:color w:val="000000" w:themeColor="text1"/>
          <w:sz w:val="22"/>
          <w:szCs w:val="22"/>
        </w:rPr>
        <w:t xml:space="preserve">69 (4), p. 434-436. Available at: </w:t>
      </w:r>
      <w:hyperlink r:id="rId25" w:history="1">
        <w:r w:rsidRPr="00D04AC5">
          <w:rPr>
            <w:rStyle w:val="Hyperlink"/>
            <w:sz w:val="22"/>
            <w:szCs w:val="22"/>
          </w:rPr>
          <w:t>https://academic-oup-com.ezproxy.uwtsd.ac.uk/eltj/article/69/4/434/630596</w:t>
        </w:r>
      </w:hyperlink>
      <w:r w:rsidRPr="00D04AC5">
        <w:rPr>
          <w:color w:val="FF0000"/>
          <w:sz w:val="22"/>
          <w:szCs w:val="22"/>
        </w:rPr>
        <w:t xml:space="preserve"> </w:t>
      </w:r>
      <w:r w:rsidRPr="00D04AC5">
        <w:rPr>
          <w:color w:val="000000" w:themeColor="text1"/>
          <w:sz w:val="22"/>
          <w:szCs w:val="22"/>
        </w:rPr>
        <w:t>(Accessed: 24</w:t>
      </w:r>
      <w:r w:rsidRPr="00D04AC5">
        <w:rPr>
          <w:color w:val="000000" w:themeColor="text1"/>
          <w:sz w:val="22"/>
          <w:szCs w:val="22"/>
          <w:vertAlign w:val="superscript"/>
        </w:rPr>
        <w:t>th</w:t>
      </w:r>
      <w:r w:rsidRPr="00D04AC5">
        <w:rPr>
          <w:color w:val="000000" w:themeColor="text1"/>
          <w:sz w:val="22"/>
          <w:szCs w:val="22"/>
        </w:rPr>
        <w:t xml:space="preserve"> December 2019). </w:t>
      </w:r>
    </w:p>
    <w:p w14:paraId="718C149E" w14:textId="33D08E32" w:rsidR="00DE7519" w:rsidRPr="00D04AC5" w:rsidRDefault="00AD1A79" w:rsidP="004D16AE">
      <w:pPr>
        <w:spacing w:before="100" w:beforeAutospacing="1" w:after="100" w:afterAutospacing="1" w:line="360" w:lineRule="auto"/>
        <w:rPr>
          <w:sz w:val="22"/>
          <w:szCs w:val="22"/>
        </w:rPr>
      </w:pPr>
      <w:r w:rsidRPr="00D04AC5">
        <w:rPr>
          <w:color w:val="000000" w:themeColor="text1"/>
          <w:sz w:val="22"/>
          <w:szCs w:val="22"/>
        </w:rPr>
        <w:t>McNamara, C. (2012) ‘Basic Guidelines to Reframing – to Seeing Things Differently’ [blog]. 2</w:t>
      </w:r>
      <w:r w:rsidRPr="00D04AC5">
        <w:rPr>
          <w:color w:val="000000" w:themeColor="text1"/>
          <w:sz w:val="22"/>
          <w:szCs w:val="22"/>
          <w:vertAlign w:val="superscript"/>
        </w:rPr>
        <w:t>nd</w:t>
      </w:r>
      <w:r w:rsidRPr="00D04AC5">
        <w:rPr>
          <w:color w:val="000000" w:themeColor="text1"/>
          <w:sz w:val="22"/>
          <w:szCs w:val="22"/>
        </w:rPr>
        <w:t xml:space="preserve"> February. Available at: </w:t>
      </w:r>
      <w:hyperlink r:id="rId26" w:history="1">
        <w:r w:rsidRPr="00D04AC5">
          <w:rPr>
            <w:rStyle w:val="Hyperlink"/>
            <w:sz w:val="22"/>
            <w:szCs w:val="22"/>
          </w:rPr>
          <w:t>https://managementhelp.org/blogs/personal-and-professional-coaching/2012/02/02/basic-guidelines-to-reframing-to-seeing-things-differently/</w:t>
        </w:r>
      </w:hyperlink>
      <w:r w:rsidRPr="00D04AC5">
        <w:rPr>
          <w:color w:val="7030A0"/>
          <w:sz w:val="22"/>
          <w:szCs w:val="22"/>
        </w:rPr>
        <w:t xml:space="preserve"> </w:t>
      </w:r>
      <w:r w:rsidRPr="00D04AC5">
        <w:rPr>
          <w:color w:val="000000" w:themeColor="text1"/>
          <w:sz w:val="22"/>
          <w:szCs w:val="22"/>
        </w:rPr>
        <w:t>(Accessed: 3</w:t>
      </w:r>
      <w:r w:rsidRPr="00D04AC5">
        <w:rPr>
          <w:color w:val="000000" w:themeColor="text1"/>
          <w:sz w:val="22"/>
          <w:szCs w:val="22"/>
          <w:vertAlign w:val="superscript"/>
        </w:rPr>
        <w:t>rd</w:t>
      </w:r>
      <w:r w:rsidRPr="00D04AC5">
        <w:rPr>
          <w:color w:val="000000" w:themeColor="text1"/>
          <w:sz w:val="22"/>
          <w:szCs w:val="22"/>
        </w:rPr>
        <w:t xml:space="preserve"> January 2020). </w:t>
      </w:r>
    </w:p>
    <w:p w14:paraId="5D54D0EF" w14:textId="5D28BCA6" w:rsidR="00AD1A79" w:rsidRPr="00D04AC5" w:rsidRDefault="00AD1A79" w:rsidP="004D16AE">
      <w:pPr>
        <w:spacing w:line="360" w:lineRule="auto"/>
        <w:rPr>
          <w:color w:val="000000" w:themeColor="text1"/>
          <w:sz w:val="22"/>
          <w:szCs w:val="22"/>
        </w:rPr>
      </w:pPr>
      <w:r w:rsidRPr="00D04AC5">
        <w:rPr>
          <w:color w:val="000000" w:themeColor="text1"/>
          <w:sz w:val="22"/>
          <w:szCs w:val="22"/>
        </w:rPr>
        <w:t xml:space="preserve">McNiff, J. (2013) </w:t>
      </w:r>
      <w:r w:rsidRPr="00D04AC5">
        <w:rPr>
          <w:i/>
          <w:iCs/>
          <w:color w:val="000000" w:themeColor="text1"/>
          <w:sz w:val="22"/>
          <w:szCs w:val="22"/>
        </w:rPr>
        <w:t xml:space="preserve">Action Research: Principles and Practice. </w:t>
      </w:r>
      <w:r w:rsidRPr="00D04AC5">
        <w:rPr>
          <w:color w:val="000000" w:themeColor="text1"/>
          <w:sz w:val="22"/>
          <w:szCs w:val="22"/>
        </w:rPr>
        <w:t>3</w:t>
      </w:r>
      <w:r w:rsidRPr="00D04AC5">
        <w:rPr>
          <w:color w:val="000000" w:themeColor="text1"/>
          <w:sz w:val="22"/>
          <w:szCs w:val="22"/>
          <w:vertAlign w:val="superscript"/>
        </w:rPr>
        <w:t>rd</w:t>
      </w:r>
      <w:r w:rsidRPr="00D04AC5">
        <w:rPr>
          <w:color w:val="000000" w:themeColor="text1"/>
          <w:sz w:val="22"/>
          <w:szCs w:val="22"/>
        </w:rPr>
        <w:t xml:space="preserve"> </w:t>
      </w:r>
      <w:proofErr w:type="spellStart"/>
      <w:r w:rsidRPr="00D04AC5">
        <w:rPr>
          <w:color w:val="000000" w:themeColor="text1"/>
          <w:sz w:val="22"/>
          <w:szCs w:val="22"/>
        </w:rPr>
        <w:t>edn</w:t>
      </w:r>
      <w:proofErr w:type="spellEnd"/>
      <w:r w:rsidRPr="00D04AC5">
        <w:rPr>
          <w:color w:val="000000" w:themeColor="text1"/>
          <w:sz w:val="22"/>
          <w:szCs w:val="22"/>
        </w:rPr>
        <w:t xml:space="preserve">. New York: Routledge. </w:t>
      </w:r>
    </w:p>
    <w:p w14:paraId="7EDA1055" w14:textId="77777777" w:rsidR="00DE7519" w:rsidRPr="00D04AC5" w:rsidRDefault="00DE7519" w:rsidP="00474B59">
      <w:pPr>
        <w:pStyle w:val="ListParagraph"/>
        <w:spacing w:line="360" w:lineRule="auto"/>
        <w:rPr>
          <w:rFonts w:ascii="Times New Roman" w:hAnsi="Times New Roman" w:cs="Times New Roman"/>
          <w:color w:val="000000" w:themeColor="text1"/>
          <w:sz w:val="22"/>
          <w:szCs w:val="22"/>
        </w:rPr>
      </w:pPr>
    </w:p>
    <w:p w14:paraId="19E0459B" w14:textId="0EB17987" w:rsidR="00AD1A79" w:rsidRPr="00D04AC5" w:rsidRDefault="00AD1A79" w:rsidP="004D16AE">
      <w:pPr>
        <w:spacing w:line="360" w:lineRule="auto"/>
        <w:rPr>
          <w:color w:val="000000" w:themeColor="text1"/>
          <w:sz w:val="22"/>
          <w:szCs w:val="22"/>
        </w:rPr>
      </w:pPr>
      <w:r w:rsidRPr="00D04AC5">
        <w:rPr>
          <w:color w:val="000000" w:themeColor="text1"/>
          <w:sz w:val="22"/>
          <w:szCs w:val="22"/>
        </w:rPr>
        <w:t xml:space="preserve">Mills, G. E. (2014) </w:t>
      </w:r>
      <w:r w:rsidRPr="00D04AC5">
        <w:rPr>
          <w:i/>
          <w:iCs/>
          <w:color w:val="000000" w:themeColor="text1"/>
          <w:sz w:val="22"/>
          <w:szCs w:val="22"/>
        </w:rPr>
        <w:t xml:space="preserve">Action Research: A Guide for the Teacher Researcher. </w:t>
      </w:r>
      <w:r w:rsidRPr="00D04AC5">
        <w:rPr>
          <w:color w:val="000000" w:themeColor="text1"/>
          <w:sz w:val="22"/>
          <w:szCs w:val="22"/>
        </w:rPr>
        <w:t>5</w:t>
      </w:r>
      <w:r w:rsidRPr="00D04AC5">
        <w:rPr>
          <w:color w:val="000000" w:themeColor="text1"/>
          <w:sz w:val="22"/>
          <w:szCs w:val="22"/>
          <w:vertAlign w:val="superscript"/>
        </w:rPr>
        <w:t>th</w:t>
      </w:r>
      <w:r w:rsidRPr="00D04AC5">
        <w:rPr>
          <w:color w:val="000000" w:themeColor="text1"/>
          <w:sz w:val="22"/>
          <w:szCs w:val="22"/>
        </w:rPr>
        <w:t xml:space="preserve"> </w:t>
      </w:r>
      <w:proofErr w:type="spellStart"/>
      <w:r w:rsidRPr="00D04AC5">
        <w:rPr>
          <w:color w:val="000000" w:themeColor="text1"/>
          <w:sz w:val="22"/>
          <w:szCs w:val="22"/>
        </w:rPr>
        <w:t>edn</w:t>
      </w:r>
      <w:proofErr w:type="spellEnd"/>
      <w:r w:rsidRPr="00D04AC5">
        <w:rPr>
          <w:color w:val="000000" w:themeColor="text1"/>
          <w:sz w:val="22"/>
          <w:szCs w:val="22"/>
        </w:rPr>
        <w:t xml:space="preserve">. London: Pearson Education Limited. </w:t>
      </w:r>
    </w:p>
    <w:p w14:paraId="498FF234" w14:textId="77777777" w:rsidR="00DE7519" w:rsidRPr="00D04AC5" w:rsidRDefault="00DE7519" w:rsidP="00474B59">
      <w:pPr>
        <w:spacing w:line="360" w:lineRule="auto"/>
        <w:rPr>
          <w:color w:val="000000" w:themeColor="text1"/>
          <w:sz w:val="22"/>
          <w:szCs w:val="22"/>
        </w:rPr>
      </w:pPr>
    </w:p>
    <w:p w14:paraId="4BDB0A8C" w14:textId="79A11F69" w:rsidR="00AD1A79" w:rsidRPr="00D04AC5" w:rsidRDefault="00AD1A79" w:rsidP="004D16AE">
      <w:pPr>
        <w:spacing w:line="360" w:lineRule="auto"/>
        <w:rPr>
          <w:color w:val="000000" w:themeColor="text1"/>
          <w:sz w:val="22"/>
          <w:szCs w:val="22"/>
        </w:rPr>
      </w:pPr>
      <w:r w:rsidRPr="00D04AC5">
        <w:rPr>
          <w:color w:val="000000" w:themeColor="text1"/>
          <w:sz w:val="22"/>
          <w:szCs w:val="22"/>
        </w:rPr>
        <w:t xml:space="preserve">Mohammed, R. (2018) </w:t>
      </w:r>
      <w:r w:rsidRPr="00D04AC5">
        <w:rPr>
          <w:i/>
          <w:iCs/>
          <w:color w:val="000000" w:themeColor="text1"/>
          <w:sz w:val="22"/>
          <w:szCs w:val="22"/>
        </w:rPr>
        <w:t xml:space="preserve">Creative Learning in the Early Years: Nurturing the Characteristics of Creativity. </w:t>
      </w:r>
      <w:r w:rsidRPr="00D04AC5">
        <w:rPr>
          <w:color w:val="000000" w:themeColor="text1"/>
          <w:sz w:val="22"/>
          <w:szCs w:val="22"/>
        </w:rPr>
        <w:t xml:space="preserve">Oxon: Routledge. </w:t>
      </w:r>
    </w:p>
    <w:p w14:paraId="353EF1F0" w14:textId="77777777" w:rsidR="00DE7519" w:rsidRPr="00D04AC5" w:rsidRDefault="00DE7519" w:rsidP="00474B59">
      <w:pPr>
        <w:spacing w:line="360" w:lineRule="auto"/>
        <w:rPr>
          <w:color w:val="000000" w:themeColor="text1"/>
          <w:sz w:val="22"/>
          <w:szCs w:val="22"/>
        </w:rPr>
      </w:pPr>
    </w:p>
    <w:p w14:paraId="2D308264" w14:textId="5880BA0D" w:rsidR="00AD1A79" w:rsidRPr="00D04AC5" w:rsidRDefault="00AD1A79" w:rsidP="004D16AE">
      <w:pPr>
        <w:spacing w:line="360" w:lineRule="auto"/>
        <w:rPr>
          <w:color w:val="000000" w:themeColor="text1"/>
          <w:sz w:val="22"/>
          <w:szCs w:val="22"/>
        </w:rPr>
      </w:pPr>
      <w:r w:rsidRPr="00D04AC5">
        <w:rPr>
          <w:color w:val="000000" w:themeColor="text1"/>
          <w:sz w:val="22"/>
          <w:szCs w:val="22"/>
        </w:rPr>
        <w:t xml:space="preserve">Mowbray, D. (2014) </w:t>
      </w:r>
      <w:r w:rsidRPr="00D04AC5">
        <w:rPr>
          <w:i/>
          <w:iCs/>
          <w:color w:val="000000" w:themeColor="text1"/>
          <w:sz w:val="22"/>
          <w:szCs w:val="22"/>
        </w:rPr>
        <w:t xml:space="preserve">Strengthen Personal Resilience. </w:t>
      </w:r>
      <w:r w:rsidRPr="00D04AC5">
        <w:rPr>
          <w:color w:val="000000" w:themeColor="text1"/>
          <w:sz w:val="22"/>
          <w:szCs w:val="22"/>
        </w:rPr>
        <w:t>Available at: (Accessed: 29</w:t>
      </w:r>
      <w:r w:rsidRPr="00D04AC5">
        <w:rPr>
          <w:color w:val="000000" w:themeColor="text1"/>
          <w:sz w:val="22"/>
          <w:szCs w:val="22"/>
          <w:vertAlign w:val="superscript"/>
        </w:rPr>
        <w:t>th</w:t>
      </w:r>
      <w:r w:rsidRPr="00D04AC5">
        <w:rPr>
          <w:color w:val="000000" w:themeColor="text1"/>
          <w:sz w:val="22"/>
          <w:szCs w:val="22"/>
        </w:rPr>
        <w:t xml:space="preserve"> December 2019). </w:t>
      </w:r>
    </w:p>
    <w:p w14:paraId="10F04259" w14:textId="77777777" w:rsidR="00DE7519" w:rsidRPr="00D04AC5" w:rsidRDefault="00DE7519" w:rsidP="00474B59">
      <w:pPr>
        <w:spacing w:line="360" w:lineRule="auto"/>
        <w:rPr>
          <w:color w:val="000000" w:themeColor="text1"/>
          <w:sz w:val="22"/>
          <w:szCs w:val="22"/>
        </w:rPr>
      </w:pPr>
    </w:p>
    <w:p w14:paraId="3906EE86" w14:textId="26011CEE" w:rsidR="00AD1A79" w:rsidRPr="00D04AC5" w:rsidRDefault="00AD1A79" w:rsidP="004D16AE">
      <w:pPr>
        <w:pStyle w:val="Heading1"/>
        <w:spacing w:before="0" w:beforeAutospacing="0" w:after="0" w:afterAutospacing="0" w:line="360" w:lineRule="auto"/>
        <w:contextualSpacing/>
        <w:rPr>
          <w:b w:val="0"/>
          <w:bCs w:val="0"/>
          <w:color w:val="000000" w:themeColor="text1"/>
          <w:sz w:val="22"/>
          <w:szCs w:val="22"/>
        </w:rPr>
      </w:pPr>
      <w:r w:rsidRPr="00D04AC5">
        <w:rPr>
          <w:b w:val="0"/>
          <w:bCs w:val="0"/>
          <w:color w:val="000000" w:themeColor="text1"/>
          <w:sz w:val="22"/>
          <w:szCs w:val="22"/>
        </w:rPr>
        <w:t>Munoz-</w:t>
      </w:r>
      <w:proofErr w:type="spellStart"/>
      <w:r w:rsidRPr="00D04AC5">
        <w:rPr>
          <w:b w:val="0"/>
          <w:bCs w:val="0"/>
          <w:color w:val="000000" w:themeColor="text1"/>
          <w:sz w:val="22"/>
          <w:szCs w:val="22"/>
        </w:rPr>
        <w:t>Rubke</w:t>
      </w:r>
      <w:proofErr w:type="spellEnd"/>
      <w:r w:rsidRPr="00D04AC5">
        <w:rPr>
          <w:b w:val="0"/>
          <w:bCs w:val="0"/>
          <w:color w:val="000000" w:themeColor="text1"/>
          <w:sz w:val="22"/>
          <w:szCs w:val="22"/>
        </w:rPr>
        <w:t>, F</w:t>
      </w:r>
      <w:r w:rsidR="00DE7519" w:rsidRPr="00D04AC5">
        <w:rPr>
          <w:b w:val="0"/>
          <w:bCs w:val="0"/>
          <w:color w:val="000000" w:themeColor="text1"/>
          <w:sz w:val="22"/>
          <w:szCs w:val="22"/>
        </w:rPr>
        <w:t>.</w:t>
      </w:r>
      <w:r w:rsidRPr="00D04AC5">
        <w:rPr>
          <w:b w:val="0"/>
          <w:bCs w:val="0"/>
          <w:color w:val="000000" w:themeColor="text1"/>
          <w:sz w:val="22"/>
          <w:szCs w:val="22"/>
        </w:rPr>
        <w:t xml:space="preserve"> et al. (2018) ‘Functional Fixedness in Tool Use: Learning Modality, Limitations and individual Differences’, </w:t>
      </w:r>
      <w:r w:rsidRPr="00D04AC5">
        <w:rPr>
          <w:b w:val="0"/>
          <w:bCs w:val="0"/>
          <w:i/>
          <w:iCs/>
          <w:color w:val="000000" w:themeColor="text1"/>
          <w:sz w:val="22"/>
          <w:szCs w:val="22"/>
        </w:rPr>
        <w:t xml:space="preserve">Elsevier, </w:t>
      </w:r>
      <w:r w:rsidRPr="00D04AC5">
        <w:rPr>
          <w:b w:val="0"/>
          <w:bCs w:val="0"/>
          <w:color w:val="000000" w:themeColor="text1"/>
          <w:sz w:val="22"/>
          <w:szCs w:val="22"/>
        </w:rPr>
        <w:t xml:space="preserve">190, p. 11-26. Available at: </w:t>
      </w:r>
      <w:hyperlink r:id="rId27" w:history="1">
        <w:r w:rsidRPr="00D04AC5">
          <w:rPr>
            <w:rStyle w:val="Hyperlink"/>
            <w:b w:val="0"/>
            <w:bCs w:val="0"/>
            <w:sz w:val="22"/>
            <w:szCs w:val="22"/>
          </w:rPr>
          <w:t>https://www.sciencedirect.com/science/article/abs/pii/S0001691818301793</w:t>
        </w:r>
      </w:hyperlink>
      <w:r w:rsidRPr="00D04AC5">
        <w:rPr>
          <w:b w:val="0"/>
          <w:bCs w:val="0"/>
          <w:color w:val="000000" w:themeColor="text1"/>
          <w:sz w:val="22"/>
          <w:szCs w:val="22"/>
        </w:rPr>
        <w:t xml:space="preserve"> (Accessed: 29</w:t>
      </w:r>
      <w:r w:rsidRPr="00D04AC5">
        <w:rPr>
          <w:b w:val="0"/>
          <w:bCs w:val="0"/>
          <w:color w:val="000000" w:themeColor="text1"/>
          <w:sz w:val="22"/>
          <w:szCs w:val="22"/>
          <w:vertAlign w:val="superscript"/>
        </w:rPr>
        <w:t>th</w:t>
      </w:r>
      <w:r w:rsidRPr="00D04AC5">
        <w:rPr>
          <w:b w:val="0"/>
          <w:bCs w:val="0"/>
          <w:color w:val="000000" w:themeColor="text1"/>
          <w:sz w:val="22"/>
          <w:szCs w:val="22"/>
        </w:rPr>
        <w:t xml:space="preserve"> December 2019). </w:t>
      </w:r>
    </w:p>
    <w:p w14:paraId="13BFAF2E" w14:textId="77777777" w:rsidR="00DE7519" w:rsidRPr="00D04AC5" w:rsidRDefault="00DE7519" w:rsidP="00474B59">
      <w:pPr>
        <w:pStyle w:val="Heading1"/>
        <w:spacing w:before="0" w:beforeAutospacing="0" w:after="0" w:afterAutospacing="0" w:line="360" w:lineRule="auto"/>
        <w:contextualSpacing/>
        <w:rPr>
          <w:b w:val="0"/>
          <w:bCs w:val="0"/>
          <w:color w:val="000000" w:themeColor="text1"/>
          <w:sz w:val="22"/>
          <w:szCs w:val="22"/>
        </w:rPr>
      </w:pPr>
    </w:p>
    <w:p w14:paraId="59F96D5C" w14:textId="64759A19" w:rsidR="00AD1A79" w:rsidRPr="00D04AC5" w:rsidRDefault="00AD1A79" w:rsidP="004D16AE">
      <w:pPr>
        <w:spacing w:line="360" w:lineRule="auto"/>
        <w:rPr>
          <w:sz w:val="22"/>
          <w:szCs w:val="22"/>
        </w:rPr>
      </w:pPr>
      <w:r w:rsidRPr="00D04AC5">
        <w:rPr>
          <w:sz w:val="22"/>
          <w:szCs w:val="22"/>
        </w:rPr>
        <w:t xml:space="preserve">National </w:t>
      </w:r>
      <w:r w:rsidRPr="00D04AC5">
        <w:rPr>
          <w:color w:val="000000" w:themeColor="text1"/>
          <w:sz w:val="22"/>
          <w:szCs w:val="22"/>
        </w:rPr>
        <w:t xml:space="preserve">Advisory Committee on Creative and Cultural Education (1999) </w:t>
      </w:r>
      <w:r w:rsidRPr="00D04AC5">
        <w:rPr>
          <w:i/>
          <w:iCs/>
          <w:color w:val="000000" w:themeColor="text1"/>
          <w:sz w:val="22"/>
          <w:szCs w:val="22"/>
        </w:rPr>
        <w:t xml:space="preserve">All Our Futures: Creativity, Culture and Education. </w:t>
      </w:r>
      <w:r w:rsidRPr="00D04AC5">
        <w:rPr>
          <w:color w:val="000000" w:themeColor="text1"/>
          <w:sz w:val="22"/>
          <w:szCs w:val="22"/>
        </w:rPr>
        <w:t xml:space="preserve">London: </w:t>
      </w:r>
      <w:proofErr w:type="spellStart"/>
      <w:r w:rsidRPr="00D04AC5">
        <w:rPr>
          <w:color w:val="000000" w:themeColor="text1"/>
          <w:sz w:val="22"/>
          <w:szCs w:val="22"/>
        </w:rPr>
        <w:t>DfEE</w:t>
      </w:r>
      <w:proofErr w:type="spellEnd"/>
      <w:r w:rsidRPr="00D04AC5">
        <w:rPr>
          <w:color w:val="000000" w:themeColor="text1"/>
          <w:sz w:val="22"/>
          <w:szCs w:val="22"/>
        </w:rPr>
        <w:t>.</w:t>
      </w:r>
    </w:p>
    <w:p w14:paraId="50E544BA" w14:textId="1FE9E991" w:rsidR="00AD1A79" w:rsidRPr="00D04AC5" w:rsidRDefault="00AD1A79" w:rsidP="004D16AE">
      <w:pPr>
        <w:spacing w:before="100" w:beforeAutospacing="1" w:after="100" w:afterAutospacing="1" w:line="360" w:lineRule="auto"/>
        <w:rPr>
          <w:sz w:val="22"/>
          <w:szCs w:val="22"/>
        </w:rPr>
      </w:pPr>
      <w:r w:rsidRPr="00D04AC5">
        <w:rPr>
          <w:sz w:val="22"/>
          <w:szCs w:val="22"/>
        </w:rPr>
        <w:t xml:space="preserve">Palmer, S. (2006) </w:t>
      </w:r>
      <w:r w:rsidRPr="00D04AC5">
        <w:rPr>
          <w:i/>
          <w:iCs/>
          <w:sz w:val="22"/>
          <w:szCs w:val="22"/>
        </w:rPr>
        <w:t xml:space="preserve">Toxic Childhood How the Modern World is Damaging Our Children and What We Can Do About it. </w:t>
      </w:r>
      <w:r w:rsidRPr="00D04AC5">
        <w:rPr>
          <w:sz w:val="22"/>
          <w:szCs w:val="22"/>
        </w:rPr>
        <w:t xml:space="preserve">Orion: London. </w:t>
      </w:r>
    </w:p>
    <w:p w14:paraId="068A7967" w14:textId="2224CB17" w:rsidR="00AD1A79" w:rsidRPr="00D04AC5" w:rsidRDefault="00AD1A79" w:rsidP="004D16AE">
      <w:pPr>
        <w:spacing w:before="100" w:beforeAutospacing="1" w:after="100" w:afterAutospacing="1" w:line="360" w:lineRule="auto"/>
        <w:rPr>
          <w:sz w:val="22"/>
          <w:szCs w:val="22"/>
        </w:rPr>
      </w:pPr>
      <w:r w:rsidRPr="00D04AC5">
        <w:rPr>
          <w:sz w:val="22"/>
          <w:szCs w:val="22"/>
        </w:rPr>
        <w:t>Penaluna, A</w:t>
      </w:r>
      <w:r w:rsidR="00DE7519" w:rsidRPr="00D04AC5">
        <w:rPr>
          <w:sz w:val="22"/>
          <w:szCs w:val="22"/>
        </w:rPr>
        <w:t>.</w:t>
      </w:r>
      <w:r w:rsidRPr="00D04AC5">
        <w:rPr>
          <w:sz w:val="22"/>
          <w:szCs w:val="22"/>
        </w:rPr>
        <w:t xml:space="preserve"> (2019)</w:t>
      </w:r>
      <w:r w:rsidRPr="00D04AC5">
        <w:rPr>
          <w:i/>
          <w:iCs/>
          <w:sz w:val="22"/>
          <w:szCs w:val="22"/>
        </w:rPr>
        <w:t xml:space="preserve"> Interviewed by </w:t>
      </w:r>
      <w:proofErr w:type="spellStart"/>
      <w:r w:rsidRPr="00D04AC5">
        <w:rPr>
          <w:i/>
          <w:iCs/>
          <w:sz w:val="22"/>
          <w:szCs w:val="22"/>
        </w:rPr>
        <w:t>Cerian</w:t>
      </w:r>
      <w:proofErr w:type="spellEnd"/>
      <w:r w:rsidRPr="00D04AC5">
        <w:rPr>
          <w:i/>
          <w:iCs/>
          <w:sz w:val="22"/>
          <w:szCs w:val="22"/>
        </w:rPr>
        <w:t xml:space="preserve"> Evans for Assignment ECAD6011, </w:t>
      </w:r>
      <w:r w:rsidRPr="00D04AC5">
        <w:rPr>
          <w:sz w:val="22"/>
          <w:szCs w:val="22"/>
        </w:rPr>
        <w:t xml:space="preserve">19th November.  </w:t>
      </w:r>
    </w:p>
    <w:p w14:paraId="09601221" w14:textId="75F3F518" w:rsidR="00AD1A79" w:rsidRPr="00D04AC5" w:rsidRDefault="00AD1A79" w:rsidP="004D16AE">
      <w:pPr>
        <w:spacing w:line="360" w:lineRule="auto"/>
        <w:rPr>
          <w:sz w:val="22"/>
          <w:szCs w:val="22"/>
        </w:rPr>
      </w:pPr>
      <w:r w:rsidRPr="00D04AC5">
        <w:rPr>
          <w:sz w:val="22"/>
          <w:szCs w:val="22"/>
        </w:rPr>
        <w:t xml:space="preserve">Pound, L. (2009) </w:t>
      </w:r>
      <w:r w:rsidRPr="00D04AC5">
        <w:rPr>
          <w:i/>
          <w:iCs/>
          <w:sz w:val="22"/>
          <w:szCs w:val="22"/>
        </w:rPr>
        <w:t>How Children Learn 3: Contemporary Thinking and Theorists.</w:t>
      </w:r>
      <w:r w:rsidRPr="00D04AC5">
        <w:rPr>
          <w:sz w:val="22"/>
          <w:szCs w:val="22"/>
        </w:rPr>
        <w:t xml:space="preserve"> London: MA Education.  </w:t>
      </w:r>
    </w:p>
    <w:p w14:paraId="2B0E99EC" w14:textId="77777777" w:rsidR="00DE7519" w:rsidRPr="00D04AC5" w:rsidRDefault="00DE7519" w:rsidP="00474B59">
      <w:pPr>
        <w:pStyle w:val="ListParagraph"/>
        <w:spacing w:line="360" w:lineRule="auto"/>
        <w:rPr>
          <w:rFonts w:ascii="Times New Roman" w:hAnsi="Times New Roman" w:cs="Times New Roman"/>
          <w:sz w:val="22"/>
          <w:szCs w:val="22"/>
        </w:rPr>
      </w:pPr>
    </w:p>
    <w:p w14:paraId="45A427D2" w14:textId="6A33C47B" w:rsidR="00AD1A79" w:rsidRPr="00D04AC5" w:rsidRDefault="00AD1A79" w:rsidP="004D16AE">
      <w:pPr>
        <w:pStyle w:val="NormalWeb"/>
        <w:spacing w:before="0" w:beforeAutospacing="0" w:after="0" w:afterAutospacing="0" w:line="360" w:lineRule="auto"/>
        <w:contextualSpacing/>
        <w:jc w:val="both"/>
        <w:rPr>
          <w:color w:val="000000" w:themeColor="text1"/>
          <w:sz w:val="22"/>
          <w:szCs w:val="22"/>
        </w:rPr>
      </w:pPr>
      <w:r w:rsidRPr="00D04AC5">
        <w:rPr>
          <w:color w:val="000000" w:themeColor="text1"/>
          <w:sz w:val="22"/>
          <w:szCs w:val="22"/>
        </w:rPr>
        <w:t xml:space="preserve">Pritchard, D. (2014) ‘Re-evaluating the Epistemic Situationist Challenge to Virtue Epistemology’, in A Fairweather and Flanagan (eds), </w:t>
      </w:r>
      <w:r w:rsidRPr="00D04AC5">
        <w:rPr>
          <w:i/>
          <w:iCs/>
          <w:color w:val="000000" w:themeColor="text1"/>
          <w:sz w:val="22"/>
          <w:szCs w:val="22"/>
        </w:rPr>
        <w:t xml:space="preserve">Naturalizing Epistemic Virtue. </w:t>
      </w:r>
      <w:r w:rsidRPr="00D04AC5">
        <w:rPr>
          <w:color w:val="000000" w:themeColor="text1"/>
          <w:sz w:val="22"/>
          <w:szCs w:val="22"/>
        </w:rPr>
        <w:t xml:space="preserve">Cambridge University Press, p. 143-154. Available at: </w:t>
      </w:r>
      <w:hyperlink r:id="rId28" w:history="1">
        <w:r w:rsidRPr="00D04AC5">
          <w:rPr>
            <w:rStyle w:val="Hyperlink"/>
            <w:sz w:val="22"/>
            <w:szCs w:val="22"/>
          </w:rPr>
          <w:t>https://www.research.ed.ac.uk/portal/files/17515435/SituationismVE.pdf</w:t>
        </w:r>
      </w:hyperlink>
      <w:r w:rsidRPr="00D04AC5">
        <w:rPr>
          <w:color w:val="000000" w:themeColor="text1"/>
          <w:sz w:val="22"/>
          <w:szCs w:val="22"/>
        </w:rPr>
        <w:t xml:space="preserve"> (Accessed: 4</w:t>
      </w:r>
      <w:r w:rsidRPr="00D04AC5">
        <w:rPr>
          <w:color w:val="000000" w:themeColor="text1"/>
          <w:sz w:val="22"/>
          <w:szCs w:val="22"/>
          <w:vertAlign w:val="superscript"/>
        </w:rPr>
        <w:t>th</w:t>
      </w:r>
      <w:r w:rsidRPr="00D04AC5">
        <w:rPr>
          <w:color w:val="000000" w:themeColor="text1"/>
          <w:sz w:val="22"/>
          <w:szCs w:val="22"/>
        </w:rPr>
        <w:t xml:space="preserve"> January 2020). </w:t>
      </w:r>
    </w:p>
    <w:p w14:paraId="71810719" w14:textId="77777777" w:rsidR="00DE7519" w:rsidRPr="00D04AC5" w:rsidRDefault="00DE7519" w:rsidP="00474B59">
      <w:pPr>
        <w:pStyle w:val="ListParagraph"/>
        <w:spacing w:line="360" w:lineRule="auto"/>
        <w:rPr>
          <w:rFonts w:ascii="Times New Roman" w:hAnsi="Times New Roman" w:cs="Times New Roman"/>
          <w:color w:val="000000" w:themeColor="text1"/>
          <w:sz w:val="22"/>
          <w:szCs w:val="22"/>
        </w:rPr>
      </w:pPr>
    </w:p>
    <w:p w14:paraId="45988718" w14:textId="7DFA3C92" w:rsidR="00AD1A79" w:rsidRPr="00D04AC5" w:rsidRDefault="00AD1A79" w:rsidP="00E9373E">
      <w:pPr>
        <w:spacing w:line="360" w:lineRule="auto"/>
        <w:rPr>
          <w:sz w:val="22"/>
          <w:szCs w:val="22"/>
        </w:rPr>
      </w:pPr>
      <w:proofErr w:type="spellStart"/>
      <w:r w:rsidRPr="00D04AC5">
        <w:rPr>
          <w:color w:val="000000" w:themeColor="text1"/>
          <w:sz w:val="22"/>
          <w:szCs w:val="22"/>
        </w:rPr>
        <w:t>Richtnér</w:t>
      </w:r>
      <w:proofErr w:type="spellEnd"/>
      <w:r w:rsidRPr="00D04AC5">
        <w:rPr>
          <w:color w:val="000000" w:themeColor="text1"/>
          <w:sz w:val="22"/>
          <w:szCs w:val="22"/>
        </w:rPr>
        <w:t xml:space="preserve">, A. and </w:t>
      </w:r>
      <w:proofErr w:type="spellStart"/>
      <w:r w:rsidRPr="00D04AC5">
        <w:rPr>
          <w:color w:val="000000" w:themeColor="text1"/>
          <w:sz w:val="22"/>
          <w:szCs w:val="22"/>
        </w:rPr>
        <w:t>Löfsen</w:t>
      </w:r>
      <w:proofErr w:type="spellEnd"/>
      <w:r w:rsidRPr="00D04AC5">
        <w:rPr>
          <w:color w:val="000000" w:themeColor="text1"/>
          <w:sz w:val="22"/>
          <w:szCs w:val="22"/>
        </w:rPr>
        <w:t xml:space="preserve">, H. (2014) ‘Managing in Turbulence: How the Capacity for Resilience Influences Creativity’, </w:t>
      </w:r>
      <w:r w:rsidRPr="00D04AC5">
        <w:rPr>
          <w:i/>
          <w:iCs/>
          <w:color w:val="000000" w:themeColor="text1"/>
          <w:sz w:val="22"/>
          <w:szCs w:val="22"/>
        </w:rPr>
        <w:t xml:space="preserve">R&amp;D Management, </w:t>
      </w:r>
      <w:r w:rsidRPr="00D04AC5">
        <w:rPr>
          <w:color w:val="000000" w:themeColor="text1"/>
          <w:sz w:val="22"/>
          <w:szCs w:val="22"/>
        </w:rPr>
        <w:t xml:space="preserve">44(2), p. 137-151. DOI: 10.1111/radm.1250. </w:t>
      </w:r>
    </w:p>
    <w:p w14:paraId="72E00E87" w14:textId="77777777" w:rsidR="00E9373E" w:rsidRPr="00D04AC5" w:rsidRDefault="00E9373E" w:rsidP="00E9373E">
      <w:pPr>
        <w:spacing w:line="360" w:lineRule="auto"/>
        <w:rPr>
          <w:color w:val="000000" w:themeColor="text1"/>
          <w:sz w:val="22"/>
          <w:szCs w:val="22"/>
        </w:rPr>
      </w:pPr>
    </w:p>
    <w:p w14:paraId="07837B77" w14:textId="0EDA9703" w:rsidR="00AD1A79" w:rsidRPr="00D04AC5" w:rsidRDefault="00AD1A79" w:rsidP="00E9373E">
      <w:pPr>
        <w:spacing w:line="360" w:lineRule="auto"/>
        <w:rPr>
          <w:color w:val="000000" w:themeColor="text1"/>
          <w:sz w:val="22"/>
          <w:szCs w:val="22"/>
        </w:rPr>
      </w:pPr>
      <w:r w:rsidRPr="00D04AC5">
        <w:rPr>
          <w:color w:val="000000" w:themeColor="text1"/>
          <w:sz w:val="22"/>
          <w:szCs w:val="22"/>
        </w:rPr>
        <w:t xml:space="preserve">Rube Goldberg (2018) </w:t>
      </w:r>
      <w:r w:rsidRPr="00D04AC5">
        <w:rPr>
          <w:i/>
          <w:iCs/>
          <w:color w:val="000000" w:themeColor="text1"/>
          <w:sz w:val="22"/>
          <w:szCs w:val="22"/>
        </w:rPr>
        <w:t xml:space="preserve">Who Was Rube Goldberg. </w:t>
      </w:r>
      <w:r w:rsidRPr="00D04AC5">
        <w:rPr>
          <w:color w:val="000000" w:themeColor="text1"/>
          <w:sz w:val="22"/>
          <w:szCs w:val="22"/>
        </w:rPr>
        <w:t xml:space="preserve">Available at: </w:t>
      </w:r>
      <w:hyperlink r:id="rId29" w:history="1">
        <w:r w:rsidRPr="00D04AC5">
          <w:rPr>
            <w:rStyle w:val="Hyperlink"/>
            <w:sz w:val="22"/>
            <w:szCs w:val="22"/>
          </w:rPr>
          <w:t>https://www.rubegoldberg.com/rube-the-artist/</w:t>
        </w:r>
      </w:hyperlink>
      <w:r w:rsidRPr="00D04AC5">
        <w:rPr>
          <w:color w:val="000000" w:themeColor="text1"/>
          <w:sz w:val="22"/>
          <w:szCs w:val="22"/>
        </w:rPr>
        <w:t xml:space="preserve"> (Accessed: 30</w:t>
      </w:r>
      <w:r w:rsidRPr="00D04AC5">
        <w:rPr>
          <w:color w:val="000000" w:themeColor="text1"/>
          <w:sz w:val="22"/>
          <w:szCs w:val="22"/>
          <w:vertAlign w:val="superscript"/>
        </w:rPr>
        <w:t>th</w:t>
      </w:r>
      <w:r w:rsidRPr="00D04AC5">
        <w:rPr>
          <w:color w:val="000000" w:themeColor="text1"/>
          <w:sz w:val="22"/>
          <w:szCs w:val="22"/>
        </w:rPr>
        <w:t xml:space="preserve"> December 2019). </w:t>
      </w:r>
    </w:p>
    <w:p w14:paraId="6EA263E1" w14:textId="77777777" w:rsidR="00E9373E" w:rsidRPr="00D04AC5" w:rsidRDefault="00E9373E" w:rsidP="00E9373E">
      <w:pPr>
        <w:spacing w:line="360" w:lineRule="auto"/>
        <w:rPr>
          <w:sz w:val="22"/>
          <w:szCs w:val="22"/>
        </w:rPr>
      </w:pPr>
    </w:p>
    <w:p w14:paraId="5A242C3E" w14:textId="189A32FA" w:rsidR="00AD1A79" w:rsidRPr="00D04AC5" w:rsidRDefault="00AD1A79" w:rsidP="00E9373E">
      <w:pPr>
        <w:spacing w:line="360" w:lineRule="auto"/>
        <w:rPr>
          <w:sz w:val="22"/>
          <w:szCs w:val="22"/>
        </w:rPr>
      </w:pPr>
      <w:r w:rsidRPr="00D04AC5">
        <w:rPr>
          <w:sz w:val="22"/>
          <w:szCs w:val="22"/>
        </w:rPr>
        <w:t xml:space="preserve">Savage, J. and Fautley, M. (2007) </w:t>
      </w:r>
      <w:r w:rsidRPr="00D04AC5">
        <w:rPr>
          <w:i/>
          <w:iCs/>
          <w:sz w:val="22"/>
          <w:szCs w:val="22"/>
        </w:rPr>
        <w:t xml:space="preserve">Creativity in Secondary Education. </w:t>
      </w:r>
      <w:r w:rsidRPr="00D04AC5">
        <w:rPr>
          <w:sz w:val="22"/>
          <w:szCs w:val="22"/>
        </w:rPr>
        <w:t>Exeter: Learning Matters Ltd.</w:t>
      </w:r>
    </w:p>
    <w:p w14:paraId="38C22037" w14:textId="247AC8A9" w:rsidR="00AD1A79" w:rsidRPr="00D04AC5" w:rsidRDefault="00AD1A79" w:rsidP="00E9373E">
      <w:pPr>
        <w:spacing w:before="100" w:beforeAutospacing="1" w:after="100" w:afterAutospacing="1" w:line="360" w:lineRule="auto"/>
        <w:rPr>
          <w:sz w:val="22"/>
          <w:szCs w:val="22"/>
        </w:rPr>
      </w:pPr>
      <w:proofErr w:type="spellStart"/>
      <w:r w:rsidRPr="00D04AC5">
        <w:rPr>
          <w:sz w:val="22"/>
          <w:szCs w:val="22"/>
        </w:rPr>
        <w:t>Seeling</w:t>
      </w:r>
      <w:proofErr w:type="spellEnd"/>
      <w:r w:rsidRPr="00D04AC5">
        <w:rPr>
          <w:sz w:val="22"/>
          <w:szCs w:val="22"/>
        </w:rPr>
        <w:t xml:space="preserve">, T. (2012) </w:t>
      </w:r>
      <w:r w:rsidRPr="00D04AC5">
        <w:rPr>
          <w:i/>
          <w:iCs/>
          <w:sz w:val="22"/>
          <w:szCs w:val="22"/>
        </w:rPr>
        <w:t xml:space="preserve">Ingenious: A Crash Course on Creativity. </w:t>
      </w:r>
      <w:r w:rsidRPr="00D04AC5">
        <w:rPr>
          <w:sz w:val="22"/>
          <w:szCs w:val="22"/>
        </w:rPr>
        <w:t>London: Hay House UK Ltd.</w:t>
      </w:r>
    </w:p>
    <w:p w14:paraId="0A5AA1B8" w14:textId="11193EDD" w:rsidR="00AD1A79" w:rsidRPr="00D04AC5" w:rsidRDefault="00AD1A79" w:rsidP="00E9373E">
      <w:pPr>
        <w:spacing w:line="360" w:lineRule="auto"/>
        <w:rPr>
          <w:color w:val="000000" w:themeColor="text1"/>
          <w:sz w:val="22"/>
          <w:szCs w:val="22"/>
        </w:rPr>
      </w:pPr>
      <w:r w:rsidRPr="00D04AC5">
        <w:rPr>
          <w:color w:val="000000" w:themeColor="text1"/>
          <w:sz w:val="22"/>
          <w:szCs w:val="22"/>
        </w:rPr>
        <w:t xml:space="preserve">Silvia, P. J. et al. (2008) ‘Assessing Creativity with Divergent Thinking Tasks: Exploring the </w:t>
      </w:r>
      <w:proofErr w:type="spellStart"/>
      <w:r w:rsidRPr="00D04AC5">
        <w:rPr>
          <w:color w:val="000000" w:themeColor="text1"/>
          <w:sz w:val="22"/>
          <w:szCs w:val="22"/>
        </w:rPr>
        <w:t>Relability</w:t>
      </w:r>
      <w:proofErr w:type="spellEnd"/>
      <w:r w:rsidRPr="00D04AC5">
        <w:rPr>
          <w:color w:val="000000" w:themeColor="text1"/>
          <w:sz w:val="22"/>
          <w:szCs w:val="22"/>
        </w:rPr>
        <w:t xml:space="preserve"> and </w:t>
      </w:r>
      <w:proofErr w:type="spellStart"/>
      <w:r w:rsidRPr="00D04AC5">
        <w:rPr>
          <w:color w:val="000000" w:themeColor="text1"/>
          <w:sz w:val="22"/>
          <w:szCs w:val="22"/>
        </w:rPr>
        <w:t>Vlidity</w:t>
      </w:r>
      <w:proofErr w:type="spellEnd"/>
      <w:r w:rsidRPr="00D04AC5">
        <w:rPr>
          <w:color w:val="000000" w:themeColor="text1"/>
          <w:sz w:val="22"/>
          <w:szCs w:val="22"/>
        </w:rPr>
        <w:t xml:space="preserve"> of New Subjective Scoring Methods’, </w:t>
      </w:r>
      <w:r w:rsidRPr="00D04AC5">
        <w:rPr>
          <w:i/>
          <w:iCs/>
          <w:color w:val="000000" w:themeColor="text1"/>
          <w:sz w:val="22"/>
          <w:szCs w:val="22"/>
        </w:rPr>
        <w:t xml:space="preserve">Psychology of Aesthetics, Creativity and the Arts, </w:t>
      </w:r>
      <w:r w:rsidRPr="00D04AC5">
        <w:rPr>
          <w:color w:val="000000" w:themeColor="text1"/>
          <w:sz w:val="22"/>
          <w:szCs w:val="22"/>
        </w:rPr>
        <w:t xml:space="preserve">2, p. 68-85. Available at: </w:t>
      </w:r>
      <w:hyperlink r:id="rId30" w:history="1">
        <w:r w:rsidRPr="00D04AC5">
          <w:rPr>
            <w:rStyle w:val="Hyperlink"/>
            <w:sz w:val="22"/>
            <w:szCs w:val="22"/>
          </w:rPr>
          <w:t>https://pdfs.semanticscholar.org/742f/b67a72414ba0ab4cee4ec67c5e793a3e7e0b.pdf</w:t>
        </w:r>
      </w:hyperlink>
      <w:r w:rsidRPr="00D04AC5">
        <w:rPr>
          <w:color w:val="000000" w:themeColor="text1"/>
          <w:sz w:val="22"/>
          <w:szCs w:val="22"/>
        </w:rPr>
        <w:t xml:space="preserve"> (Accessed: 31</w:t>
      </w:r>
      <w:r w:rsidRPr="00D04AC5">
        <w:rPr>
          <w:color w:val="000000" w:themeColor="text1"/>
          <w:sz w:val="22"/>
          <w:szCs w:val="22"/>
          <w:vertAlign w:val="superscript"/>
        </w:rPr>
        <w:t>st</w:t>
      </w:r>
      <w:r w:rsidRPr="00D04AC5">
        <w:rPr>
          <w:color w:val="000000" w:themeColor="text1"/>
          <w:sz w:val="22"/>
          <w:szCs w:val="22"/>
        </w:rPr>
        <w:t xml:space="preserve"> December 2019). </w:t>
      </w:r>
    </w:p>
    <w:p w14:paraId="3F8A9D3C" w14:textId="77777777" w:rsidR="00E9373E" w:rsidRPr="00D04AC5" w:rsidRDefault="00E9373E" w:rsidP="00E9373E">
      <w:pPr>
        <w:pStyle w:val="NormalWeb"/>
        <w:spacing w:before="0" w:beforeAutospacing="0" w:after="0" w:afterAutospacing="0" w:line="360" w:lineRule="auto"/>
        <w:contextualSpacing/>
        <w:jc w:val="both"/>
        <w:rPr>
          <w:color w:val="000000" w:themeColor="text1"/>
          <w:sz w:val="22"/>
          <w:szCs w:val="22"/>
          <w:shd w:val="clear" w:color="auto" w:fill="FFFFFF"/>
        </w:rPr>
      </w:pPr>
    </w:p>
    <w:p w14:paraId="51FACB1C" w14:textId="48E620F1" w:rsidR="00AD1A79" w:rsidRPr="00D04AC5" w:rsidRDefault="00AD1A79" w:rsidP="00E9373E">
      <w:pPr>
        <w:pStyle w:val="NormalWeb"/>
        <w:spacing w:before="0" w:beforeAutospacing="0" w:after="0" w:afterAutospacing="0" w:line="360" w:lineRule="auto"/>
        <w:contextualSpacing/>
        <w:jc w:val="both"/>
        <w:rPr>
          <w:color w:val="000000" w:themeColor="text1"/>
          <w:sz w:val="22"/>
          <w:szCs w:val="22"/>
        </w:rPr>
      </w:pPr>
      <w:r w:rsidRPr="00D04AC5">
        <w:rPr>
          <w:color w:val="000000" w:themeColor="text1"/>
          <w:sz w:val="22"/>
          <w:szCs w:val="22"/>
          <w:shd w:val="clear" w:color="auto" w:fill="FFFFFF"/>
        </w:rPr>
        <w:t>Spencer, E., Lucas, B. and Claxton, G. (2012). </w:t>
      </w:r>
      <w:r w:rsidRPr="00D04AC5">
        <w:rPr>
          <w:i/>
          <w:iCs/>
          <w:color w:val="000000" w:themeColor="text1"/>
          <w:sz w:val="22"/>
          <w:szCs w:val="22"/>
        </w:rPr>
        <w:t>Progression in Creativity: developing new forms of assessment – Final Research Report. </w:t>
      </w:r>
      <w:r w:rsidRPr="00D04AC5">
        <w:rPr>
          <w:color w:val="000000" w:themeColor="text1"/>
          <w:sz w:val="22"/>
          <w:szCs w:val="22"/>
          <w:shd w:val="clear" w:color="auto" w:fill="FFFFFF"/>
        </w:rPr>
        <w:t>Newcastle: CCE</w:t>
      </w:r>
    </w:p>
    <w:p w14:paraId="0C7A81DD" w14:textId="77777777" w:rsidR="00E9373E" w:rsidRPr="00D04AC5" w:rsidRDefault="00E9373E" w:rsidP="00E9373E">
      <w:pPr>
        <w:spacing w:line="360" w:lineRule="auto"/>
        <w:rPr>
          <w:sz w:val="22"/>
          <w:szCs w:val="22"/>
        </w:rPr>
      </w:pPr>
    </w:p>
    <w:p w14:paraId="1D4EE503" w14:textId="43BEDEEA" w:rsidR="00AD1A79" w:rsidRPr="00D04AC5" w:rsidRDefault="00AD1A79" w:rsidP="00E9373E">
      <w:pPr>
        <w:spacing w:line="360" w:lineRule="auto"/>
        <w:rPr>
          <w:sz w:val="22"/>
          <w:szCs w:val="22"/>
        </w:rPr>
      </w:pPr>
      <w:r w:rsidRPr="00D04AC5">
        <w:rPr>
          <w:sz w:val="22"/>
          <w:szCs w:val="22"/>
        </w:rPr>
        <w:lastRenderedPageBreak/>
        <w:t xml:space="preserve">TED (2007) </w:t>
      </w:r>
      <w:r w:rsidRPr="00D04AC5">
        <w:rPr>
          <w:i/>
          <w:iCs/>
          <w:sz w:val="22"/>
          <w:szCs w:val="22"/>
        </w:rPr>
        <w:t xml:space="preserve">Do Schools Kill Creativity? Sir Ken Robinson. </w:t>
      </w:r>
      <w:r w:rsidRPr="00D04AC5">
        <w:rPr>
          <w:sz w:val="22"/>
          <w:szCs w:val="22"/>
        </w:rPr>
        <w:t xml:space="preserve">[video]. Available at: </w:t>
      </w:r>
      <w:r w:rsidRPr="00D04AC5">
        <w:rPr>
          <w:color w:val="0260BF"/>
          <w:sz w:val="22"/>
          <w:szCs w:val="22"/>
        </w:rPr>
        <w:t xml:space="preserve">https://www.youtube.com/watch?v=iG9CE55wbtY </w:t>
      </w:r>
      <w:r w:rsidRPr="00D04AC5">
        <w:rPr>
          <w:sz w:val="22"/>
          <w:szCs w:val="22"/>
        </w:rPr>
        <w:t>(Accessed: 19</w:t>
      </w:r>
      <w:proofErr w:type="spellStart"/>
      <w:r w:rsidRPr="00D04AC5">
        <w:rPr>
          <w:position w:val="10"/>
          <w:sz w:val="22"/>
          <w:szCs w:val="22"/>
        </w:rPr>
        <w:t>th</w:t>
      </w:r>
      <w:proofErr w:type="spellEnd"/>
      <w:r w:rsidRPr="00D04AC5">
        <w:rPr>
          <w:position w:val="10"/>
          <w:sz w:val="22"/>
          <w:szCs w:val="22"/>
        </w:rPr>
        <w:t xml:space="preserve"> </w:t>
      </w:r>
      <w:r w:rsidRPr="00D04AC5">
        <w:rPr>
          <w:sz w:val="22"/>
          <w:szCs w:val="22"/>
        </w:rPr>
        <w:t xml:space="preserve">December 2019). </w:t>
      </w:r>
    </w:p>
    <w:p w14:paraId="233C724C" w14:textId="77777777" w:rsidR="00DE7519" w:rsidRPr="00D04AC5" w:rsidRDefault="00DE7519" w:rsidP="00474B59">
      <w:pPr>
        <w:pStyle w:val="ListParagraph"/>
        <w:spacing w:line="360" w:lineRule="auto"/>
        <w:rPr>
          <w:rFonts w:ascii="Times New Roman" w:eastAsia="Times New Roman" w:hAnsi="Times New Roman" w:cs="Times New Roman"/>
          <w:sz w:val="22"/>
          <w:szCs w:val="22"/>
          <w:lang w:eastAsia="en-GB"/>
        </w:rPr>
      </w:pPr>
    </w:p>
    <w:p w14:paraId="76B476E2" w14:textId="60F9807C" w:rsidR="00AD1A79" w:rsidRPr="00D04AC5" w:rsidRDefault="00AD1A79" w:rsidP="00E9373E">
      <w:pPr>
        <w:spacing w:line="360" w:lineRule="auto"/>
        <w:rPr>
          <w:color w:val="7030A0"/>
          <w:sz w:val="22"/>
          <w:szCs w:val="22"/>
        </w:rPr>
      </w:pPr>
      <w:r w:rsidRPr="00D04AC5">
        <w:rPr>
          <w:color w:val="000000" w:themeColor="text1"/>
          <w:sz w:val="22"/>
          <w:szCs w:val="22"/>
        </w:rPr>
        <w:t xml:space="preserve">The Guardian (2019) ‘The Guardian View on Creativity in Schools: A Missing Ingredient’, </w:t>
      </w:r>
      <w:r w:rsidRPr="00D04AC5">
        <w:rPr>
          <w:i/>
          <w:iCs/>
          <w:color w:val="000000" w:themeColor="text1"/>
          <w:sz w:val="22"/>
          <w:szCs w:val="22"/>
        </w:rPr>
        <w:t xml:space="preserve">The Guardian, </w:t>
      </w:r>
      <w:r w:rsidRPr="00D04AC5">
        <w:rPr>
          <w:color w:val="000000" w:themeColor="text1"/>
          <w:sz w:val="22"/>
          <w:szCs w:val="22"/>
        </w:rPr>
        <w:t>18</w:t>
      </w:r>
      <w:r w:rsidRPr="00D04AC5">
        <w:rPr>
          <w:color w:val="000000" w:themeColor="text1"/>
          <w:sz w:val="22"/>
          <w:szCs w:val="22"/>
          <w:vertAlign w:val="superscript"/>
        </w:rPr>
        <w:t>th</w:t>
      </w:r>
      <w:r w:rsidRPr="00D04AC5">
        <w:rPr>
          <w:color w:val="000000" w:themeColor="text1"/>
          <w:sz w:val="22"/>
          <w:szCs w:val="22"/>
        </w:rPr>
        <w:t xml:space="preserve"> October. Available at: </w:t>
      </w:r>
      <w:hyperlink r:id="rId31" w:history="1">
        <w:r w:rsidRPr="00D04AC5">
          <w:rPr>
            <w:rStyle w:val="Hyperlink"/>
            <w:sz w:val="22"/>
            <w:szCs w:val="22"/>
          </w:rPr>
          <w:t>https://www.theguardian.com/commentisfree/2019/oct/18/the-guardian-view-on-creativity-in-schools-a-missing-ingredient</w:t>
        </w:r>
      </w:hyperlink>
      <w:r w:rsidRPr="00D04AC5">
        <w:rPr>
          <w:color w:val="7030A0"/>
          <w:sz w:val="22"/>
          <w:szCs w:val="22"/>
        </w:rPr>
        <w:t xml:space="preserve"> </w:t>
      </w:r>
      <w:r w:rsidRPr="00D04AC5">
        <w:rPr>
          <w:color w:val="000000" w:themeColor="text1"/>
          <w:sz w:val="22"/>
          <w:szCs w:val="22"/>
        </w:rPr>
        <w:t xml:space="preserve">(Accessed 2nd January, 2020). </w:t>
      </w:r>
    </w:p>
    <w:p w14:paraId="793ED605" w14:textId="77777777" w:rsidR="00DE7519" w:rsidRPr="00D04AC5" w:rsidRDefault="00DE7519" w:rsidP="00474B59">
      <w:pPr>
        <w:pStyle w:val="ListParagraph"/>
        <w:spacing w:line="360" w:lineRule="auto"/>
        <w:rPr>
          <w:rFonts w:ascii="Times New Roman" w:hAnsi="Times New Roman" w:cs="Times New Roman"/>
          <w:color w:val="7030A0"/>
          <w:sz w:val="22"/>
          <w:szCs w:val="22"/>
        </w:rPr>
      </w:pPr>
    </w:p>
    <w:p w14:paraId="0441B14B" w14:textId="66C8E27A" w:rsidR="00AD1A79" w:rsidRPr="00D04AC5" w:rsidRDefault="00AD1A79" w:rsidP="00E9373E">
      <w:pPr>
        <w:spacing w:line="360" w:lineRule="auto"/>
        <w:rPr>
          <w:color w:val="000000" w:themeColor="text1"/>
          <w:sz w:val="22"/>
          <w:szCs w:val="22"/>
        </w:rPr>
      </w:pPr>
      <w:r w:rsidRPr="00D04AC5">
        <w:rPr>
          <w:color w:val="000000" w:themeColor="text1"/>
          <w:sz w:val="22"/>
          <w:szCs w:val="22"/>
        </w:rPr>
        <w:t xml:space="preserve">Thorne, K. (2007) </w:t>
      </w:r>
      <w:r w:rsidRPr="00D04AC5">
        <w:rPr>
          <w:i/>
          <w:iCs/>
          <w:color w:val="000000" w:themeColor="text1"/>
          <w:sz w:val="22"/>
          <w:szCs w:val="22"/>
        </w:rPr>
        <w:t xml:space="preserve">Essential Creativity in the Classroom: Inspiring Kids. </w:t>
      </w:r>
      <w:r w:rsidRPr="00D04AC5">
        <w:rPr>
          <w:color w:val="000000" w:themeColor="text1"/>
          <w:sz w:val="22"/>
          <w:szCs w:val="22"/>
        </w:rPr>
        <w:t xml:space="preserve">London: Routledge.  </w:t>
      </w:r>
    </w:p>
    <w:p w14:paraId="43A55E2D" w14:textId="77777777" w:rsidR="00DE7519" w:rsidRPr="00D04AC5" w:rsidRDefault="00DE7519" w:rsidP="00474B59">
      <w:pPr>
        <w:pStyle w:val="ListParagraph"/>
        <w:spacing w:line="360" w:lineRule="auto"/>
        <w:rPr>
          <w:rFonts w:ascii="Times New Roman" w:eastAsia="Times New Roman" w:hAnsi="Times New Roman" w:cs="Times New Roman"/>
          <w:color w:val="000000" w:themeColor="text1"/>
          <w:sz w:val="22"/>
          <w:szCs w:val="22"/>
          <w:lang w:eastAsia="en-GB"/>
        </w:rPr>
      </w:pPr>
    </w:p>
    <w:p w14:paraId="673B4104" w14:textId="3A1AC7DA" w:rsidR="00AD1A79" w:rsidRPr="00D04AC5" w:rsidRDefault="00AD1A79" w:rsidP="00E9373E">
      <w:pPr>
        <w:spacing w:line="360" w:lineRule="auto"/>
        <w:rPr>
          <w:sz w:val="22"/>
          <w:szCs w:val="22"/>
        </w:rPr>
      </w:pPr>
      <w:proofErr w:type="spellStart"/>
      <w:r w:rsidRPr="00D04AC5">
        <w:rPr>
          <w:sz w:val="22"/>
          <w:szCs w:val="22"/>
        </w:rPr>
        <w:t>Tomitsch</w:t>
      </w:r>
      <w:proofErr w:type="spellEnd"/>
      <w:r w:rsidRPr="00D04AC5">
        <w:rPr>
          <w:sz w:val="22"/>
          <w:szCs w:val="22"/>
        </w:rPr>
        <w:t xml:space="preserve">, M. (2018) </w:t>
      </w:r>
      <w:r w:rsidRPr="00D04AC5">
        <w:rPr>
          <w:i/>
          <w:iCs/>
          <w:sz w:val="22"/>
          <w:szCs w:val="22"/>
        </w:rPr>
        <w:t xml:space="preserve">Design. Think. Make. Break. Repeat: A Handbook of Methods. </w:t>
      </w:r>
      <w:r w:rsidRPr="00D04AC5">
        <w:rPr>
          <w:sz w:val="22"/>
          <w:szCs w:val="22"/>
        </w:rPr>
        <w:t xml:space="preserve">London: Laurence King Publishing. </w:t>
      </w:r>
    </w:p>
    <w:p w14:paraId="1A88AC76" w14:textId="77777777" w:rsidR="00DE7519" w:rsidRPr="00D04AC5" w:rsidRDefault="00DE7519" w:rsidP="00474B59">
      <w:pPr>
        <w:pStyle w:val="ListParagraph"/>
        <w:spacing w:line="360" w:lineRule="auto"/>
        <w:rPr>
          <w:rFonts w:ascii="Times New Roman" w:hAnsi="Times New Roman" w:cs="Times New Roman"/>
          <w:sz w:val="22"/>
          <w:szCs w:val="22"/>
        </w:rPr>
      </w:pPr>
    </w:p>
    <w:p w14:paraId="673A2E30" w14:textId="3ED4AC88" w:rsidR="00AD1A79" w:rsidRPr="00D04AC5" w:rsidRDefault="00AD1A79" w:rsidP="00E9373E">
      <w:pPr>
        <w:spacing w:line="360" w:lineRule="auto"/>
        <w:rPr>
          <w:color w:val="000000" w:themeColor="text1"/>
          <w:sz w:val="22"/>
          <w:szCs w:val="22"/>
        </w:rPr>
      </w:pPr>
      <w:r w:rsidRPr="00D04AC5">
        <w:rPr>
          <w:color w:val="000000" w:themeColor="text1"/>
          <w:sz w:val="22"/>
          <w:szCs w:val="22"/>
        </w:rPr>
        <w:t xml:space="preserve">Torrance, E.P. (1966) </w:t>
      </w:r>
      <w:r w:rsidRPr="00D04AC5">
        <w:rPr>
          <w:i/>
          <w:iCs/>
          <w:color w:val="000000" w:themeColor="text1"/>
          <w:sz w:val="22"/>
          <w:szCs w:val="22"/>
        </w:rPr>
        <w:t xml:space="preserve">The Torrance Test of Creative Thinking: Norms-Technical Manual. Research Edition. Verbal Tests, Forms A and B. Figural Tests, Forms A and B. </w:t>
      </w:r>
      <w:r w:rsidRPr="00D04AC5">
        <w:rPr>
          <w:color w:val="000000" w:themeColor="text1"/>
          <w:sz w:val="22"/>
          <w:szCs w:val="22"/>
        </w:rPr>
        <w:t xml:space="preserve">Princeton: Princeton: Personnel Press. </w:t>
      </w:r>
    </w:p>
    <w:p w14:paraId="7FEBBB70" w14:textId="77777777" w:rsidR="00DE7519" w:rsidRPr="00D04AC5" w:rsidRDefault="00DE7519" w:rsidP="00474B59">
      <w:pPr>
        <w:pStyle w:val="ListParagraph"/>
        <w:spacing w:line="360" w:lineRule="auto"/>
        <w:rPr>
          <w:rFonts w:ascii="Times New Roman" w:eastAsia="Times New Roman" w:hAnsi="Times New Roman" w:cs="Times New Roman"/>
          <w:color w:val="000000" w:themeColor="text1"/>
          <w:sz w:val="22"/>
          <w:szCs w:val="22"/>
          <w:lang w:eastAsia="en-GB"/>
        </w:rPr>
      </w:pPr>
    </w:p>
    <w:p w14:paraId="3E0ACB51" w14:textId="329552EE" w:rsidR="00AD1A79" w:rsidRPr="00D04AC5" w:rsidRDefault="00AD1A79" w:rsidP="00E9373E">
      <w:pPr>
        <w:spacing w:line="360" w:lineRule="auto"/>
        <w:rPr>
          <w:sz w:val="22"/>
          <w:szCs w:val="22"/>
        </w:rPr>
      </w:pPr>
      <w:proofErr w:type="spellStart"/>
      <w:r w:rsidRPr="00D04AC5">
        <w:rPr>
          <w:sz w:val="22"/>
          <w:szCs w:val="22"/>
        </w:rPr>
        <w:t>Underdown</w:t>
      </w:r>
      <w:proofErr w:type="spellEnd"/>
      <w:r w:rsidRPr="00D04AC5">
        <w:rPr>
          <w:sz w:val="22"/>
          <w:szCs w:val="22"/>
        </w:rPr>
        <w:t xml:space="preserve">, A. (2006) </w:t>
      </w:r>
      <w:r w:rsidRPr="00D04AC5">
        <w:rPr>
          <w:i/>
          <w:iCs/>
          <w:sz w:val="22"/>
          <w:szCs w:val="22"/>
        </w:rPr>
        <w:t xml:space="preserve">Young Children’s Health and Well-being. </w:t>
      </w:r>
      <w:r w:rsidRPr="00D04AC5">
        <w:rPr>
          <w:sz w:val="22"/>
          <w:szCs w:val="22"/>
        </w:rPr>
        <w:t xml:space="preserve">New York: </w:t>
      </w:r>
      <w:proofErr w:type="spellStart"/>
      <w:r w:rsidRPr="00D04AC5">
        <w:rPr>
          <w:sz w:val="22"/>
          <w:szCs w:val="22"/>
        </w:rPr>
        <w:t>Mcgraw-hill</w:t>
      </w:r>
      <w:proofErr w:type="spellEnd"/>
      <w:r w:rsidRPr="00D04AC5">
        <w:rPr>
          <w:sz w:val="22"/>
          <w:szCs w:val="22"/>
        </w:rPr>
        <w:t xml:space="preserve"> Education</w:t>
      </w:r>
      <w:r w:rsidR="00DE7519" w:rsidRPr="00D04AC5">
        <w:rPr>
          <w:sz w:val="22"/>
          <w:szCs w:val="22"/>
        </w:rPr>
        <w:t>.</w:t>
      </w:r>
    </w:p>
    <w:p w14:paraId="259B3294" w14:textId="77777777" w:rsidR="00DE7519" w:rsidRPr="00D04AC5" w:rsidRDefault="00DE7519" w:rsidP="00474B59">
      <w:pPr>
        <w:spacing w:line="360" w:lineRule="auto"/>
        <w:rPr>
          <w:sz w:val="22"/>
          <w:szCs w:val="22"/>
        </w:rPr>
      </w:pPr>
    </w:p>
    <w:p w14:paraId="3F26C123" w14:textId="35015BCB" w:rsidR="00AD1A79" w:rsidRPr="00D04AC5" w:rsidRDefault="00AD1A79" w:rsidP="00E9373E">
      <w:pPr>
        <w:spacing w:line="360" w:lineRule="auto"/>
        <w:rPr>
          <w:sz w:val="22"/>
          <w:szCs w:val="22"/>
        </w:rPr>
      </w:pPr>
      <w:r w:rsidRPr="00D04AC5">
        <w:rPr>
          <w:sz w:val="22"/>
          <w:szCs w:val="22"/>
        </w:rPr>
        <w:t xml:space="preserve">Von </w:t>
      </w:r>
      <w:proofErr w:type="spellStart"/>
      <w:r w:rsidRPr="00D04AC5">
        <w:rPr>
          <w:sz w:val="22"/>
          <w:szCs w:val="22"/>
        </w:rPr>
        <w:t>Oech</w:t>
      </w:r>
      <w:proofErr w:type="spellEnd"/>
      <w:r w:rsidRPr="00D04AC5">
        <w:rPr>
          <w:sz w:val="22"/>
          <w:szCs w:val="22"/>
        </w:rPr>
        <w:t xml:space="preserve">, R.  (2002) </w:t>
      </w:r>
      <w:r w:rsidRPr="00D04AC5">
        <w:rPr>
          <w:i/>
          <w:iCs/>
          <w:sz w:val="22"/>
          <w:szCs w:val="22"/>
        </w:rPr>
        <w:t xml:space="preserve">Expect the Unexpected (or You Won’t Find It): A Creativity Tool Based on the Ancient Wisdom of Heraclitus. </w:t>
      </w:r>
      <w:r w:rsidRPr="00D04AC5">
        <w:rPr>
          <w:sz w:val="22"/>
          <w:szCs w:val="22"/>
        </w:rPr>
        <w:t xml:space="preserve">San Francisco: Berrett-Koehler Publisher. </w:t>
      </w:r>
    </w:p>
    <w:p w14:paraId="102B386A" w14:textId="77777777" w:rsidR="00DE7519" w:rsidRPr="00D04AC5" w:rsidRDefault="00DE7519" w:rsidP="00474B59">
      <w:pPr>
        <w:spacing w:line="360" w:lineRule="auto"/>
        <w:rPr>
          <w:sz w:val="22"/>
          <w:szCs w:val="22"/>
        </w:rPr>
      </w:pPr>
    </w:p>
    <w:p w14:paraId="4CCC25F8" w14:textId="69CD249C" w:rsidR="00AD1A79" w:rsidRPr="00D04AC5" w:rsidRDefault="00AD1A79" w:rsidP="00E9373E">
      <w:pPr>
        <w:spacing w:line="360" w:lineRule="auto"/>
        <w:rPr>
          <w:sz w:val="22"/>
          <w:szCs w:val="22"/>
        </w:rPr>
      </w:pPr>
      <w:r w:rsidRPr="00D04AC5">
        <w:rPr>
          <w:sz w:val="22"/>
          <w:szCs w:val="22"/>
        </w:rPr>
        <w:t xml:space="preserve">Vygotsky, L. (1978) </w:t>
      </w:r>
      <w:r w:rsidRPr="00D04AC5">
        <w:rPr>
          <w:i/>
          <w:iCs/>
          <w:sz w:val="22"/>
          <w:szCs w:val="22"/>
        </w:rPr>
        <w:t>Mind in Society.</w:t>
      </w:r>
      <w:r w:rsidRPr="00D04AC5">
        <w:rPr>
          <w:sz w:val="22"/>
          <w:szCs w:val="22"/>
        </w:rPr>
        <w:t xml:space="preserve"> Cambridge: Harvard University Press. </w:t>
      </w:r>
    </w:p>
    <w:p w14:paraId="7E025E8B" w14:textId="77777777" w:rsidR="00E9373E" w:rsidRPr="00D04AC5" w:rsidRDefault="00E9373E" w:rsidP="00E9373E">
      <w:pPr>
        <w:spacing w:line="360" w:lineRule="auto"/>
        <w:rPr>
          <w:sz w:val="22"/>
          <w:szCs w:val="22"/>
        </w:rPr>
      </w:pPr>
    </w:p>
    <w:p w14:paraId="7A056C26" w14:textId="312CC9FA" w:rsidR="00DE7519" w:rsidRPr="00D04AC5" w:rsidRDefault="00AD1A79" w:rsidP="00E9373E">
      <w:pPr>
        <w:spacing w:line="360" w:lineRule="auto"/>
        <w:rPr>
          <w:color w:val="000000" w:themeColor="text1"/>
          <w:sz w:val="22"/>
          <w:szCs w:val="22"/>
        </w:rPr>
      </w:pPr>
      <w:r w:rsidRPr="00D04AC5">
        <w:rPr>
          <w:color w:val="000000" w:themeColor="text1"/>
          <w:sz w:val="22"/>
          <w:szCs w:val="22"/>
        </w:rPr>
        <w:t xml:space="preserve">Wilson, A. (2009) Creativity in Primary Education. 2nd </w:t>
      </w:r>
      <w:proofErr w:type="spellStart"/>
      <w:r w:rsidRPr="00D04AC5">
        <w:rPr>
          <w:color w:val="000000" w:themeColor="text1"/>
          <w:sz w:val="22"/>
          <w:szCs w:val="22"/>
        </w:rPr>
        <w:t>edn</w:t>
      </w:r>
      <w:proofErr w:type="spellEnd"/>
      <w:r w:rsidRPr="00D04AC5">
        <w:rPr>
          <w:color w:val="000000" w:themeColor="text1"/>
          <w:sz w:val="22"/>
          <w:szCs w:val="22"/>
        </w:rPr>
        <w:t>. London: Sage.</w:t>
      </w:r>
    </w:p>
    <w:p w14:paraId="0770661D" w14:textId="77777777" w:rsidR="00AD1A79" w:rsidRPr="00D04AC5" w:rsidRDefault="00AD1A79" w:rsidP="00E9373E">
      <w:pPr>
        <w:spacing w:beforeAutospacing="1" w:afterAutospacing="1" w:line="360" w:lineRule="auto"/>
        <w:rPr>
          <w:color w:val="000000" w:themeColor="text1"/>
          <w:sz w:val="22"/>
          <w:szCs w:val="22"/>
        </w:rPr>
      </w:pPr>
      <w:r w:rsidRPr="00D04AC5">
        <w:rPr>
          <w:color w:val="000000" w:themeColor="text1"/>
          <w:sz w:val="22"/>
          <w:szCs w:val="22"/>
        </w:rPr>
        <w:t xml:space="preserve">Wilson, A. (2015) </w:t>
      </w:r>
      <w:r w:rsidRPr="00D04AC5">
        <w:rPr>
          <w:i/>
          <w:iCs/>
          <w:color w:val="000000" w:themeColor="text1"/>
          <w:sz w:val="22"/>
          <w:szCs w:val="22"/>
        </w:rPr>
        <w:t>Creativity in Primary Education</w:t>
      </w:r>
      <w:r w:rsidRPr="00D04AC5">
        <w:rPr>
          <w:color w:val="000000" w:themeColor="text1"/>
          <w:sz w:val="22"/>
          <w:szCs w:val="22"/>
        </w:rPr>
        <w:t>, 3</w:t>
      </w:r>
      <w:r w:rsidRPr="00D04AC5">
        <w:rPr>
          <w:color w:val="000000" w:themeColor="text1"/>
          <w:sz w:val="22"/>
          <w:szCs w:val="22"/>
          <w:vertAlign w:val="superscript"/>
        </w:rPr>
        <w:t>rd</w:t>
      </w:r>
      <w:r w:rsidRPr="00D04AC5">
        <w:rPr>
          <w:color w:val="000000" w:themeColor="text1"/>
          <w:sz w:val="22"/>
          <w:szCs w:val="22"/>
        </w:rPr>
        <w:t xml:space="preserve"> </w:t>
      </w:r>
      <w:proofErr w:type="spellStart"/>
      <w:r w:rsidRPr="00D04AC5">
        <w:rPr>
          <w:color w:val="000000" w:themeColor="text1"/>
          <w:sz w:val="22"/>
          <w:szCs w:val="22"/>
        </w:rPr>
        <w:t>edn</w:t>
      </w:r>
      <w:proofErr w:type="spellEnd"/>
      <w:r w:rsidRPr="00D04AC5">
        <w:rPr>
          <w:color w:val="000000" w:themeColor="text1"/>
          <w:sz w:val="22"/>
          <w:szCs w:val="22"/>
        </w:rPr>
        <w:t>.</w:t>
      </w:r>
      <w:r w:rsidRPr="00D04AC5">
        <w:rPr>
          <w:i/>
          <w:iCs/>
          <w:color w:val="000000" w:themeColor="text1"/>
          <w:sz w:val="22"/>
          <w:szCs w:val="22"/>
        </w:rPr>
        <w:t xml:space="preserve"> </w:t>
      </w:r>
      <w:r w:rsidRPr="00D04AC5">
        <w:rPr>
          <w:color w:val="000000" w:themeColor="text1"/>
          <w:sz w:val="22"/>
          <w:szCs w:val="22"/>
        </w:rPr>
        <w:t>London: Sage.</w:t>
      </w:r>
    </w:p>
    <w:p w14:paraId="7E0A0D32" w14:textId="1729CE16" w:rsidR="00AD1A79" w:rsidRPr="00D04AC5" w:rsidRDefault="00AD1A79" w:rsidP="00E9373E">
      <w:pPr>
        <w:spacing w:line="360" w:lineRule="auto"/>
        <w:rPr>
          <w:color w:val="7030A0"/>
          <w:sz w:val="22"/>
          <w:szCs w:val="22"/>
        </w:rPr>
      </w:pPr>
      <w:r w:rsidRPr="00D04AC5">
        <w:rPr>
          <w:color w:val="000000" w:themeColor="text1"/>
          <w:sz w:val="22"/>
          <w:szCs w:val="22"/>
        </w:rPr>
        <w:t xml:space="preserve">Wong, M. (2014) ‘Stanford Study Finds Walking Improves Creativity’, </w:t>
      </w:r>
      <w:r w:rsidRPr="00D04AC5">
        <w:rPr>
          <w:i/>
          <w:iCs/>
          <w:color w:val="000000" w:themeColor="text1"/>
          <w:sz w:val="22"/>
          <w:szCs w:val="22"/>
        </w:rPr>
        <w:t xml:space="preserve">Stanford News, </w:t>
      </w:r>
      <w:r w:rsidRPr="00D04AC5">
        <w:rPr>
          <w:color w:val="000000" w:themeColor="text1"/>
          <w:sz w:val="22"/>
          <w:szCs w:val="22"/>
        </w:rPr>
        <w:t>24</w:t>
      </w:r>
      <w:r w:rsidRPr="00D04AC5">
        <w:rPr>
          <w:color w:val="000000" w:themeColor="text1"/>
          <w:sz w:val="22"/>
          <w:szCs w:val="22"/>
          <w:vertAlign w:val="superscript"/>
        </w:rPr>
        <w:t>th</w:t>
      </w:r>
      <w:r w:rsidRPr="00D04AC5">
        <w:rPr>
          <w:color w:val="000000" w:themeColor="text1"/>
          <w:sz w:val="22"/>
          <w:szCs w:val="22"/>
        </w:rPr>
        <w:t xml:space="preserve"> April. Available at</w:t>
      </w:r>
      <w:r w:rsidRPr="00D04AC5">
        <w:rPr>
          <w:color w:val="7030A0"/>
          <w:sz w:val="22"/>
          <w:szCs w:val="22"/>
        </w:rPr>
        <w:t xml:space="preserve">: </w:t>
      </w:r>
      <w:hyperlink r:id="rId32" w:history="1">
        <w:r w:rsidRPr="00D04AC5">
          <w:rPr>
            <w:rStyle w:val="Hyperlink"/>
            <w:sz w:val="22"/>
            <w:szCs w:val="22"/>
          </w:rPr>
          <w:t>https://news.stanford.edu/2014/04/24/walking-vs-sitting-042414/</w:t>
        </w:r>
      </w:hyperlink>
      <w:r w:rsidRPr="00D04AC5">
        <w:rPr>
          <w:color w:val="7030A0"/>
          <w:sz w:val="22"/>
          <w:szCs w:val="22"/>
        </w:rPr>
        <w:t xml:space="preserve"> </w:t>
      </w:r>
      <w:r w:rsidRPr="00D04AC5">
        <w:rPr>
          <w:color w:val="000000" w:themeColor="text1"/>
          <w:sz w:val="22"/>
          <w:szCs w:val="22"/>
        </w:rPr>
        <w:t>(Accessed: 29</w:t>
      </w:r>
      <w:r w:rsidRPr="00D04AC5">
        <w:rPr>
          <w:color w:val="000000" w:themeColor="text1"/>
          <w:sz w:val="22"/>
          <w:szCs w:val="22"/>
          <w:vertAlign w:val="superscript"/>
        </w:rPr>
        <w:t>th</w:t>
      </w:r>
      <w:r w:rsidRPr="00D04AC5">
        <w:rPr>
          <w:color w:val="000000" w:themeColor="text1"/>
          <w:sz w:val="22"/>
          <w:szCs w:val="22"/>
        </w:rPr>
        <w:t xml:space="preserve"> December 2019). </w:t>
      </w:r>
    </w:p>
    <w:p w14:paraId="755F05C7" w14:textId="77777777" w:rsidR="009E7704" w:rsidRPr="00D04AC5" w:rsidRDefault="009E7704" w:rsidP="009E7704">
      <w:pPr>
        <w:spacing w:line="360" w:lineRule="auto"/>
        <w:rPr>
          <w:color w:val="7030A0"/>
          <w:sz w:val="22"/>
          <w:szCs w:val="22"/>
        </w:rPr>
      </w:pPr>
    </w:p>
    <w:p w14:paraId="62A92CE0" w14:textId="1535943F" w:rsidR="00AD1A79" w:rsidRPr="00D04AC5" w:rsidRDefault="00AD1A79" w:rsidP="00E9373E">
      <w:pPr>
        <w:spacing w:line="360" w:lineRule="auto"/>
        <w:rPr>
          <w:sz w:val="22"/>
          <w:szCs w:val="22"/>
        </w:rPr>
      </w:pPr>
      <w:r w:rsidRPr="00D04AC5">
        <w:rPr>
          <w:sz w:val="22"/>
          <w:szCs w:val="22"/>
        </w:rPr>
        <w:t xml:space="preserve">World Economic Forum (2015) </w:t>
      </w:r>
      <w:r w:rsidRPr="00D04AC5">
        <w:rPr>
          <w:i/>
          <w:iCs/>
          <w:sz w:val="22"/>
          <w:szCs w:val="22"/>
        </w:rPr>
        <w:t xml:space="preserve">New Vision for Education: Unlocking the Potential of Technology. </w:t>
      </w:r>
      <w:r w:rsidRPr="00D04AC5">
        <w:rPr>
          <w:sz w:val="22"/>
          <w:szCs w:val="22"/>
        </w:rPr>
        <w:t xml:space="preserve">Switzerland: World Economic Forum. Available at: </w:t>
      </w:r>
      <w:r w:rsidRPr="00D04AC5">
        <w:rPr>
          <w:color w:val="0260BF"/>
          <w:sz w:val="22"/>
          <w:szCs w:val="22"/>
        </w:rPr>
        <w:t xml:space="preserve">http://www3.weforum.org/docs/WEFUSA_NewVisionforEducation_Report2015.pdf </w:t>
      </w:r>
      <w:r w:rsidRPr="00D04AC5">
        <w:rPr>
          <w:sz w:val="22"/>
          <w:szCs w:val="22"/>
        </w:rPr>
        <w:t>(Accessed: 20</w:t>
      </w:r>
      <w:r w:rsidRPr="00D04AC5">
        <w:rPr>
          <w:sz w:val="22"/>
          <w:szCs w:val="22"/>
          <w:vertAlign w:val="superscript"/>
        </w:rPr>
        <w:t>t</w:t>
      </w:r>
      <w:r w:rsidR="00DE7519" w:rsidRPr="00D04AC5">
        <w:rPr>
          <w:sz w:val="22"/>
          <w:szCs w:val="22"/>
          <w:vertAlign w:val="superscript"/>
        </w:rPr>
        <w:t>h</w:t>
      </w:r>
      <w:r w:rsidRPr="00D04AC5">
        <w:rPr>
          <w:sz w:val="22"/>
          <w:szCs w:val="22"/>
          <w:vertAlign w:val="superscript"/>
        </w:rPr>
        <w:t xml:space="preserve"> </w:t>
      </w:r>
      <w:r w:rsidRPr="00D04AC5">
        <w:rPr>
          <w:sz w:val="22"/>
          <w:szCs w:val="22"/>
        </w:rPr>
        <w:t xml:space="preserve">December 2019). </w:t>
      </w:r>
    </w:p>
    <w:p w14:paraId="38637264" w14:textId="77777777" w:rsidR="009E7704" w:rsidRPr="00D04AC5" w:rsidRDefault="009E7704" w:rsidP="00F14E0F">
      <w:pPr>
        <w:rPr>
          <w:color w:val="7030A0"/>
          <w:sz w:val="22"/>
          <w:szCs w:val="22"/>
        </w:rPr>
      </w:pPr>
    </w:p>
    <w:p w14:paraId="52F39D28" w14:textId="2E8DBED6" w:rsidR="009E7704" w:rsidRDefault="009E7704" w:rsidP="00F14E0F">
      <w:pPr>
        <w:rPr>
          <w:color w:val="7030A0"/>
          <w:sz w:val="22"/>
          <w:szCs w:val="22"/>
        </w:rPr>
      </w:pPr>
    </w:p>
    <w:p w14:paraId="0EDEE2D3" w14:textId="77777777" w:rsidR="00D04AC5" w:rsidRPr="00D04AC5" w:rsidRDefault="00D04AC5" w:rsidP="00F14E0F">
      <w:pPr>
        <w:rPr>
          <w:color w:val="7030A0"/>
          <w:sz w:val="22"/>
          <w:szCs w:val="22"/>
        </w:rPr>
      </w:pPr>
      <w:bookmarkStart w:id="0" w:name="_GoBack"/>
      <w:bookmarkEnd w:id="0"/>
    </w:p>
    <w:p w14:paraId="55871674" w14:textId="5A28312E" w:rsidR="007F194C" w:rsidRPr="00E9373E" w:rsidRDefault="007F194C" w:rsidP="00F14E0F">
      <w:pPr>
        <w:rPr>
          <w:sz w:val="22"/>
          <w:szCs w:val="22"/>
        </w:rPr>
      </w:pPr>
      <w:r w:rsidRPr="00E9373E">
        <w:rPr>
          <w:sz w:val="22"/>
          <w:szCs w:val="22"/>
        </w:rPr>
        <w:lastRenderedPageBreak/>
        <w:t xml:space="preserve">Appendix: </w:t>
      </w:r>
    </w:p>
    <w:p w14:paraId="1F323006" w14:textId="6369084E" w:rsidR="007F194C" w:rsidRPr="00E9373E" w:rsidRDefault="007F194C" w:rsidP="00F14E0F">
      <w:pPr>
        <w:rPr>
          <w:sz w:val="22"/>
          <w:szCs w:val="22"/>
        </w:rPr>
      </w:pPr>
    </w:p>
    <w:p w14:paraId="0C1D8476" w14:textId="0FE6D326" w:rsidR="007F194C" w:rsidRPr="00E9373E" w:rsidRDefault="007F194C" w:rsidP="007F194C">
      <w:pPr>
        <w:rPr>
          <w:sz w:val="22"/>
          <w:szCs w:val="22"/>
        </w:rPr>
      </w:pPr>
      <w:r w:rsidRPr="00E9373E">
        <w:rPr>
          <w:sz w:val="22"/>
          <w:szCs w:val="22"/>
        </w:rPr>
        <w:t xml:space="preserve">Appendix 1 – </w:t>
      </w:r>
      <w:r w:rsidR="00C74D95">
        <w:rPr>
          <w:sz w:val="22"/>
          <w:szCs w:val="22"/>
        </w:rPr>
        <w:t>Evaluating</w:t>
      </w:r>
      <w:r w:rsidR="00E62C10">
        <w:rPr>
          <w:sz w:val="22"/>
          <w:szCs w:val="22"/>
        </w:rPr>
        <w:t xml:space="preserve"> each competenc</w:t>
      </w:r>
      <w:r w:rsidR="00C74D95">
        <w:rPr>
          <w:sz w:val="22"/>
          <w:szCs w:val="22"/>
        </w:rPr>
        <w:t>y</w:t>
      </w:r>
      <w:r w:rsidR="00E62C10">
        <w:rPr>
          <w:sz w:val="22"/>
          <w:szCs w:val="22"/>
        </w:rPr>
        <w:t xml:space="preserve"> within the Entrecomp Framework</w:t>
      </w:r>
      <w:r w:rsidRPr="00E9373E">
        <w:rPr>
          <w:sz w:val="22"/>
          <w:szCs w:val="22"/>
        </w:rPr>
        <w:fldChar w:fldCharType="begin"/>
      </w:r>
      <w:r w:rsidRPr="00E9373E">
        <w:rPr>
          <w:sz w:val="22"/>
          <w:szCs w:val="22"/>
        </w:rPr>
        <w:instrText xml:space="preserve"> INCLUDEPICTURE "/var/folders/v6/bph8fg4949b324nf8hntw30h0000gn/T/com.microsoft.Word/WebArchiveCopyPasteTempFiles/Entrecomp-image.jpg" \* MERGEFORMATINET </w:instrText>
      </w:r>
      <w:r w:rsidRPr="00E9373E">
        <w:rPr>
          <w:sz w:val="22"/>
          <w:szCs w:val="22"/>
        </w:rPr>
        <w:fldChar w:fldCharType="end"/>
      </w:r>
    </w:p>
    <w:p w14:paraId="636F58AB" w14:textId="77777777" w:rsidR="007F194C" w:rsidRPr="00E9373E" w:rsidRDefault="007F194C" w:rsidP="007F194C">
      <w:pPr>
        <w:rPr>
          <w:sz w:val="22"/>
          <w:szCs w:val="22"/>
        </w:rPr>
      </w:pPr>
    </w:p>
    <w:p w14:paraId="41A972A0" w14:textId="29521C18" w:rsidR="007F194C" w:rsidRPr="00E9373E" w:rsidRDefault="002C5DD9" w:rsidP="007F194C">
      <w:pPr>
        <w:rPr>
          <w:sz w:val="22"/>
          <w:szCs w:val="22"/>
        </w:rPr>
      </w:pPr>
      <w:r>
        <w:rPr>
          <w:noProof/>
          <w:sz w:val="22"/>
          <w:szCs w:val="22"/>
        </w:rPr>
        <mc:AlternateContent>
          <mc:Choice Requires="wps">
            <w:drawing>
              <wp:anchor distT="0" distB="0" distL="114300" distR="114300" simplePos="0" relativeHeight="251653632" behindDoc="0" locked="0" layoutInCell="1" allowOverlap="1" wp14:anchorId="4E0C8349" wp14:editId="2A7D8F78">
                <wp:simplePos x="0" y="0"/>
                <wp:positionH relativeFrom="column">
                  <wp:posOffset>-449513</wp:posOffset>
                </wp:positionH>
                <wp:positionV relativeFrom="paragraph">
                  <wp:posOffset>7302500</wp:posOffset>
                </wp:positionV>
                <wp:extent cx="7660640" cy="12192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60640" cy="1219200"/>
                        </a:xfrm>
                        <a:prstGeom prst="rect">
                          <a:avLst/>
                        </a:prstGeom>
                        <a:solidFill>
                          <a:schemeClr val="lt1"/>
                        </a:solidFill>
                        <a:ln w="6350">
                          <a:noFill/>
                        </a:ln>
                      </wps:spPr>
                      <wps:txbx>
                        <w:txbxContent>
                          <w:p w14:paraId="6BA70295" w14:textId="56FDA5A4" w:rsidR="002C5DD9" w:rsidRPr="000065B3" w:rsidRDefault="002C5DD9">
                            <w:pPr>
                              <w:rPr>
                                <w:sz w:val="22"/>
                                <w:szCs w:val="22"/>
                              </w:rPr>
                            </w:pPr>
                            <w:r w:rsidRPr="000065B3">
                              <w:rPr>
                                <w:sz w:val="22"/>
                                <w:szCs w:val="22"/>
                              </w:rPr>
                              <w:t xml:space="preserve">Source: </w:t>
                            </w:r>
                            <w:hyperlink r:id="rId33" w:history="1">
                              <w:r w:rsidR="000065B3" w:rsidRPr="000065B3">
                                <w:rPr>
                                  <w:rStyle w:val="Hyperlink"/>
                                  <w:sz w:val="22"/>
                                  <w:szCs w:val="22"/>
                                </w:rPr>
                                <w:t>https://www.eee-platform.eu/the-entrecomp-competence-framework/</w:t>
                              </w:r>
                            </w:hyperlink>
                            <w:r w:rsidR="000065B3" w:rsidRPr="000065B3">
                              <w:rPr>
                                <w:sz w:val="22"/>
                                <w:szCs w:val="22"/>
                              </w:rPr>
                              <w:t xml:space="preserve"> (Accessed: 15</w:t>
                            </w:r>
                            <w:r w:rsidR="000065B3" w:rsidRPr="000065B3">
                              <w:rPr>
                                <w:sz w:val="22"/>
                                <w:szCs w:val="22"/>
                                <w:vertAlign w:val="superscript"/>
                              </w:rPr>
                              <w:t>th</w:t>
                            </w:r>
                            <w:r w:rsidR="000065B3" w:rsidRPr="000065B3">
                              <w:rPr>
                                <w:sz w:val="22"/>
                                <w:szCs w:val="22"/>
                              </w:rPr>
                              <w:t xml:space="preserve"> December 2019).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E0C8349" id="_x0000_t202" coordsize="21600,21600" o:spt="202" path="m,l,21600r21600,l21600,xe">
                <v:stroke joinstyle="miter"/>
                <v:path gradientshapeok="t" o:connecttype="rect"/>
              </v:shapetype>
              <v:shape id="Text Box 28" o:spid="_x0000_s1026" type="#_x0000_t202" style="position:absolute;margin-left:-35.4pt;margin-top:575pt;width:603.2pt;height:96pt;z-index:251653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XVmtQgIAAHwEAAAOAAAAZHJzL2Uyb0RvYy54bWysVMFu2zAMvQ/YPwi6L06yNm2DOEWWosOA&#13;&#10;oC3QDj0rslwbkEVNUmJ3X78n2UmzbqdhF4Ui6SfyPTKL667RbK+cr8nkfDIac6aMpKI2Lzn//nT7&#13;&#10;6ZIzH4QphCajcv6qPL9efvywaO1cTakiXSjHAGL8vLU5r0Kw8yzzslKN8COyyiBYkmtEwNW9ZIUT&#13;&#10;LdAbnU3H41nWkiusI6m8h/emD/Jlwi9LJcN9WXoVmM45agvpdOncxjNbLsT8xQlb1XIoQ/xDFY2o&#13;&#10;DR49Qt2IINjO1X9ANbV05KkMI0lNRmVZS5V6QDeT8btuHithVeoF5Hh7pMn/P1h5t39wrC5yPoVS&#13;&#10;RjTQ6El1gX2hjsEFflrr50h7tEgMHfzQ+eD3cMa2u9I18RcNMcTB9OuR3Ygm4byYzcazM4QkYpPp&#13;&#10;5Ar6RZzs7XPrfPiqqGHRyLmDfIlVsd/40KceUuJrnnRd3NZap0scGbXWju0FxNYhFQnw37K0YW3O&#13;&#10;Z5/PxwnYUPy8R9YGtcRm+6aiFbptNzCwpeIVBDjqR8hbeVujyI3w4UE4zAwawx6EexylJjxCg8VZ&#13;&#10;Re7n3/wxH1IiylmLGcy5/7ETTnGmvxmIfDU5i3yFdDk7v5ji4k4j29OI2TVrQucTbJyVyYz5QR/M&#13;&#10;0lHzjHVZxVcREkbi7ZyHg7kO/WZg3aRarVISxtSKsDGPVkboyHSU4Kl7Fs4OOgVIfEeHaRXzd3L1&#13;&#10;ufFLQ6tdoLJOWkaCe1YH3jHiaRqGdYw7dHpPWW9/GstfAAAA//8DAFBLAwQUAAYACAAAACEAh1IR&#13;&#10;6ugAAAATAQAADwAAAGRycy9kb3ducmV2LnhtbEyPT0/DMAzF70h8h8hIXNCWdKUb6ppOiH+TuLFu&#13;&#10;IG5ZE9qKxqmarC3fHu8EF8vWs59/L9tMtmWD6X3jUEI0F8AMlk43WEnYF8+zO2A+KNSqdWgk/BgP&#13;&#10;m/zyIlOpdiO+mWEXKkYm6FMloQ6hSzn3ZW2s8nPXGSTty/VWBRr7iutejWRuW74QYsmtapA+1Koz&#13;&#10;D7Upv3cnK+Hzpvp49dPLYYyTuHvaDsXqXRdSXl9Nj2sq92tgwUzh7wLOGYgfcgI7uhNqz1oJs5Ug&#13;&#10;/kBClAiKdl6J4mQJ7EhdfLsQwPOM/8+S/wIAAP//AwBQSwECLQAUAAYACAAAACEAtoM4kv4AAADh&#13;&#10;AQAAEwAAAAAAAAAAAAAAAAAAAAAAW0NvbnRlbnRfVHlwZXNdLnhtbFBLAQItABQABgAIAAAAIQA4&#13;&#10;/SH/1gAAAJQBAAALAAAAAAAAAAAAAAAAAC8BAABfcmVscy8ucmVsc1BLAQItABQABgAIAAAAIQDS&#13;&#10;XVmtQgIAAHwEAAAOAAAAAAAAAAAAAAAAAC4CAABkcnMvZTJvRG9jLnhtbFBLAQItABQABgAIAAAA&#13;&#10;IQCHUhHq6AAAABMBAAAPAAAAAAAAAAAAAAAAAJwEAABkcnMvZG93bnJldi54bWxQSwUGAAAAAAQA&#13;&#10;BADzAAAAsQUAAAAA&#13;&#10;" fillcolor="white [3201]" stroked="f" strokeweight=".5pt">
                <v:textbox>
                  <w:txbxContent>
                    <w:p w14:paraId="6BA70295" w14:textId="56FDA5A4" w:rsidR="002C5DD9" w:rsidRPr="000065B3" w:rsidRDefault="002C5DD9">
                      <w:pPr>
                        <w:rPr>
                          <w:sz w:val="22"/>
                          <w:szCs w:val="22"/>
                        </w:rPr>
                      </w:pPr>
                      <w:r w:rsidRPr="000065B3">
                        <w:rPr>
                          <w:sz w:val="22"/>
                          <w:szCs w:val="22"/>
                        </w:rPr>
                        <w:t xml:space="preserve">Source: </w:t>
                      </w:r>
                      <w:hyperlink r:id="rId34" w:history="1">
                        <w:r w:rsidR="000065B3" w:rsidRPr="000065B3">
                          <w:rPr>
                            <w:rStyle w:val="Hyperlink"/>
                            <w:sz w:val="22"/>
                            <w:szCs w:val="22"/>
                          </w:rPr>
                          <w:t>https://www.eee-platform.eu/the-entrecomp-competence-framework/</w:t>
                        </w:r>
                      </w:hyperlink>
                      <w:r w:rsidR="000065B3" w:rsidRPr="000065B3">
                        <w:rPr>
                          <w:sz w:val="22"/>
                          <w:szCs w:val="22"/>
                        </w:rPr>
                        <w:t xml:space="preserve"> (Accessed: 15</w:t>
                      </w:r>
                      <w:r w:rsidR="000065B3" w:rsidRPr="000065B3">
                        <w:rPr>
                          <w:sz w:val="22"/>
                          <w:szCs w:val="22"/>
                          <w:vertAlign w:val="superscript"/>
                        </w:rPr>
                        <w:t>th</w:t>
                      </w:r>
                      <w:r w:rsidR="000065B3" w:rsidRPr="000065B3">
                        <w:rPr>
                          <w:sz w:val="22"/>
                          <w:szCs w:val="22"/>
                        </w:rPr>
                        <w:t xml:space="preserve"> December 2019). </w:t>
                      </w:r>
                    </w:p>
                  </w:txbxContent>
                </v:textbox>
              </v:shape>
            </w:pict>
          </mc:Fallback>
        </mc:AlternateContent>
      </w:r>
      <w:r w:rsidR="007F194C" w:rsidRPr="00E9373E">
        <w:rPr>
          <w:noProof/>
          <w:sz w:val="22"/>
          <w:szCs w:val="22"/>
        </w:rPr>
        <mc:AlternateContent>
          <mc:Choice Requires="wpg">
            <w:drawing>
              <wp:anchor distT="0" distB="0" distL="114300" distR="114300" simplePos="0" relativeHeight="251645440" behindDoc="0" locked="0" layoutInCell="1" allowOverlap="1" wp14:anchorId="644FE09A" wp14:editId="2DF5AF69">
                <wp:simplePos x="0" y="0"/>
                <wp:positionH relativeFrom="column">
                  <wp:posOffset>-409709</wp:posOffset>
                </wp:positionH>
                <wp:positionV relativeFrom="paragraph">
                  <wp:posOffset>156446</wp:posOffset>
                </wp:positionV>
                <wp:extent cx="6592529" cy="6636774"/>
                <wp:effectExtent l="0" t="0" r="0" b="5715"/>
                <wp:wrapNone/>
                <wp:docPr id="77" name="Group 77"/>
                <wp:cNvGraphicFramePr/>
                <a:graphic xmlns:a="http://schemas.openxmlformats.org/drawingml/2006/main">
                  <a:graphicData uri="http://schemas.microsoft.com/office/word/2010/wordprocessingGroup">
                    <wpg:wgp>
                      <wpg:cNvGrpSpPr/>
                      <wpg:grpSpPr>
                        <a:xfrm>
                          <a:off x="0" y="0"/>
                          <a:ext cx="6592529" cy="6636774"/>
                          <a:chOff x="0" y="0"/>
                          <a:chExt cx="5781114" cy="5788388"/>
                        </a:xfrm>
                      </wpg:grpSpPr>
                      <wpg:grpSp>
                        <wpg:cNvPr id="65" name="Group 65"/>
                        <wpg:cNvGrpSpPr/>
                        <wpg:grpSpPr>
                          <a:xfrm>
                            <a:off x="0" y="0"/>
                            <a:ext cx="5720080" cy="5788388"/>
                            <a:chOff x="0" y="0"/>
                            <a:chExt cx="5720080" cy="5788388"/>
                          </a:xfrm>
                        </wpg:grpSpPr>
                        <pic:pic xmlns:pic="http://schemas.openxmlformats.org/drawingml/2006/picture">
                          <pic:nvPicPr>
                            <pic:cNvPr id="56" name="Picture 56" descr="Image result for ENTRECOMP FRAMEWORK"/>
                            <pic:cNvPicPr>
                              <a:picLocks noChangeAspect="1"/>
                            </pic:cNvPicPr>
                          </pic:nvPicPr>
                          <pic:blipFill>
                            <a:blip r:embed="rId35">
                              <a:extLst>
                                <a:ext uri="{28A0092B-C50C-407E-A947-70E740481C1C}">
                                  <a14:useLocalDpi xmlns:a14="http://schemas.microsoft.com/office/drawing/2010/main" val="0"/>
                                </a:ext>
                              </a:extLst>
                            </a:blip>
                            <a:srcRect/>
                            <a:stretch>
                              <a:fillRect/>
                            </a:stretch>
                          </pic:blipFill>
                          <pic:spPr bwMode="auto">
                            <a:xfrm>
                              <a:off x="0" y="277586"/>
                              <a:ext cx="5720080" cy="5233670"/>
                            </a:xfrm>
                            <a:prstGeom prst="rect">
                              <a:avLst/>
                            </a:prstGeom>
                            <a:noFill/>
                            <a:ln>
                              <a:noFill/>
                            </a:ln>
                          </pic:spPr>
                        </pic:pic>
                        <pic:pic xmlns:pic="http://schemas.openxmlformats.org/drawingml/2006/picture">
                          <pic:nvPicPr>
                            <pic:cNvPr id="60" name="Picture 60" descr="Image result for EMOJI"/>
                            <pic:cNvPicPr>
                              <a:picLocks noChangeAspect="1"/>
                            </pic:cNvPicPr>
                          </pic:nvPicPr>
                          <pic:blipFill rotWithShape="1">
                            <a:blip r:embed="rId36" cstate="print">
                              <a:extLst>
                                <a:ext uri="{28A0092B-C50C-407E-A947-70E740481C1C}">
                                  <a14:useLocalDpi xmlns:a14="http://schemas.microsoft.com/office/drawing/2010/main" val="0"/>
                                </a:ext>
                              </a:extLst>
                            </a:blip>
                            <a:srcRect l="36921" t="13949" r="54970" b="73494"/>
                            <a:stretch/>
                          </pic:blipFill>
                          <pic:spPr bwMode="auto">
                            <a:xfrm>
                              <a:off x="0" y="2457450"/>
                              <a:ext cx="252730" cy="29337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1" name="Picture 61" descr="Image result for EMOJI"/>
                            <pic:cNvPicPr>
                              <a:picLocks noChangeAspect="1"/>
                            </pic:cNvPicPr>
                          </pic:nvPicPr>
                          <pic:blipFill rotWithShape="1">
                            <a:blip r:embed="rId36" cstate="print">
                              <a:extLst>
                                <a:ext uri="{28A0092B-C50C-407E-A947-70E740481C1C}">
                                  <a14:useLocalDpi xmlns:a14="http://schemas.microsoft.com/office/drawing/2010/main" val="0"/>
                                </a:ext>
                              </a:extLst>
                            </a:blip>
                            <a:srcRect l="36659" t="26153" r="54970" b="61987"/>
                            <a:stretch/>
                          </pic:blipFill>
                          <pic:spPr bwMode="auto">
                            <a:xfrm>
                              <a:off x="2743200" y="5510893"/>
                              <a:ext cx="260985" cy="27749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2" name="Picture 62" descr="Image result for EMOJI"/>
                            <pic:cNvPicPr>
                              <a:picLocks noChangeAspect="1"/>
                            </pic:cNvPicPr>
                          </pic:nvPicPr>
                          <pic:blipFill rotWithShape="1">
                            <a:blip r:embed="rId36" cstate="print">
                              <a:extLst>
                                <a:ext uri="{28A0092B-C50C-407E-A947-70E740481C1C}">
                                  <a14:useLocalDpi xmlns:a14="http://schemas.microsoft.com/office/drawing/2010/main" val="0"/>
                                </a:ext>
                              </a:extLst>
                            </a:blip>
                            <a:srcRect t="12903" r="91360" b="74891"/>
                            <a:stretch/>
                          </pic:blipFill>
                          <pic:spPr bwMode="auto">
                            <a:xfrm>
                              <a:off x="4816929" y="4563836"/>
                              <a:ext cx="269240" cy="28575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3" name="Picture 63" descr="Image result for EMOJI"/>
                            <pic:cNvPicPr>
                              <a:picLocks noChangeAspect="1"/>
                            </pic:cNvPicPr>
                          </pic:nvPicPr>
                          <pic:blipFill rotWithShape="1">
                            <a:blip r:embed="rId36" cstate="print">
                              <a:extLst>
                                <a:ext uri="{28A0092B-C50C-407E-A947-70E740481C1C}">
                                  <a14:useLocalDpi xmlns:a14="http://schemas.microsoft.com/office/drawing/2010/main" val="0"/>
                                </a:ext>
                              </a:extLst>
                            </a:blip>
                            <a:srcRect l="73043" t="74625" r="17532" b="13511"/>
                            <a:stretch/>
                          </pic:blipFill>
                          <pic:spPr bwMode="auto">
                            <a:xfrm>
                              <a:off x="4416879" y="506186"/>
                              <a:ext cx="293370" cy="27749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4" name="Picture 64" descr="Image result for EMOJI"/>
                            <pic:cNvPicPr>
                              <a:picLocks noChangeAspect="1"/>
                            </pic:cNvPicPr>
                          </pic:nvPicPr>
                          <pic:blipFill rotWithShape="1">
                            <a:blip r:embed="rId36" cstate="print">
                              <a:extLst>
                                <a:ext uri="{28A0092B-C50C-407E-A947-70E740481C1C}">
                                  <a14:useLocalDpi xmlns:a14="http://schemas.microsoft.com/office/drawing/2010/main" val="0"/>
                                </a:ext>
                              </a:extLst>
                            </a:blip>
                            <a:srcRect l="55510" t="38359" r="36644" b="49781"/>
                            <a:stretch/>
                          </pic:blipFill>
                          <pic:spPr bwMode="auto">
                            <a:xfrm>
                              <a:off x="2188029" y="0"/>
                              <a:ext cx="244475" cy="277495"/>
                            </a:xfrm>
                            <a:prstGeom prst="rect">
                              <a:avLst/>
                            </a:prstGeom>
                            <a:noFill/>
                            <a:ln>
                              <a:noFill/>
                            </a:ln>
                            <a:extLst>
                              <a:ext uri="{53640926-AAD7-44D8-BBD7-CCE9431645EC}">
                                <a14:shadowObscured xmlns:a14="http://schemas.microsoft.com/office/drawing/2010/main"/>
                              </a:ext>
                            </a:extLst>
                          </pic:spPr>
                        </pic:pic>
                      </wpg:grpSp>
                      <pic:pic xmlns:pic="http://schemas.openxmlformats.org/drawingml/2006/picture">
                        <pic:nvPicPr>
                          <pic:cNvPr id="57" name="Picture 57" descr="Image result for EMOJI"/>
                          <pic:cNvPicPr>
                            <a:picLocks noChangeAspect="1"/>
                          </pic:cNvPicPr>
                        </pic:nvPicPr>
                        <pic:blipFill rotWithShape="1">
                          <a:blip r:embed="rId36" cstate="print">
                            <a:extLst>
                              <a:ext uri="{28A0092B-C50C-407E-A947-70E740481C1C}">
                                <a14:useLocalDpi xmlns:a14="http://schemas.microsoft.com/office/drawing/2010/main" val="0"/>
                              </a:ext>
                            </a:extLst>
                          </a:blip>
                          <a:srcRect l="8912" t="62796" r="81597" b="24562"/>
                          <a:stretch/>
                        </pic:blipFill>
                        <pic:spPr bwMode="auto">
                          <a:xfrm>
                            <a:off x="1048870" y="394447"/>
                            <a:ext cx="295275" cy="29527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7" name="Picture 67" descr="Image result for EMOJI"/>
                          <pic:cNvPicPr>
                            <a:picLocks noChangeAspect="1"/>
                          </pic:cNvPicPr>
                        </pic:nvPicPr>
                        <pic:blipFill rotWithShape="1">
                          <a:blip r:embed="rId36" cstate="print">
                            <a:extLst>
                              <a:ext uri="{28A0092B-C50C-407E-A947-70E740481C1C}">
                                <a14:useLocalDpi xmlns:a14="http://schemas.microsoft.com/office/drawing/2010/main" val="0"/>
                              </a:ext>
                            </a:extLst>
                          </a:blip>
                          <a:srcRect t="12903" r="91360" b="74891"/>
                          <a:stretch/>
                        </pic:blipFill>
                        <pic:spPr bwMode="auto">
                          <a:xfrm>
                            <a:off x="690282" y="4563035"/>
                            <a:ext cx="269240" cy="28511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8" name="Picture 68" descr="Image result for EMOJI"/>
                          <pic:cNvPicPr>
                            <a:picLocks noChangeAspect="1"/>
                          </pic:cNvPicPr>
                        </pic:nvPicPr>
                        <pic:blipFill rotWithShape="1">
                          <a:blip r:embed="rId36" cstate="print">
                            <a:extLst>
                              <a:ext uri="{28A0092B-C50C-407E-A947-70E740481C1C}">
                                <a14:useLocalDpi xmlns:a14="http://schemas.microsoft.com/office/drawing/2010/main" val="0"/>
                              </a:ext>
                            </a:extLst>
                          </a:blip>
                          <a:srcRect l="54728" t="61723" r="36382" b="23977"/>
                          <a:stretch/>
                        </pic:blipFill>
                        <pic:spPr bwMode="auto">
                          <a:xfrm>
                            <a:off x="1640541" y="5280212"/>
                            <a:ext cx="276860" cy="33464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9" name="Picture 69" descr="Image result for EMOJI"/>
                          <pic:cNvPicPr>
                            <a:picLocks noChangeAspect="1"/>
                          </pic:cNvPicPr>
                        </pic:nvPicPr>
                        <pic:blipFill rotWithShape="1">
                          <a:blip r:embed="rId36" cstate="print">
                            <a:extLst>
                              <a:ext uri="{28A0092B-C50C-407E-A947-70E740481C1C}">
                                <a14:useLocalDpi xmlns:a14="http://schemas.microsoft.com/office/drawing/2010/main" val="0"/>
                              </a:ext>
                            </a:extLst>
                          </a:blip>
                          <a:srcRect l="27768" t="26518" r="64371" b="62314"/>
                          <a:stretch/>
                        </pic:blipFill>
                        <pic:spPr bwMode="auto">
                          <a:xfrm>
                            <a:off x="3316941" y="17929"/>
                            <a:ext cx="244475" cy="26098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1" name="Picture 71" descr="Image result for EMOJI"/>
                          <pic:cNvPicPr>
                            <a:picLocks noChangeAspect="1"/>
                          </pic:cNvPicPr>
                        </pic:nvPicPr>
                        <pic:blipFill rotWithShape="1">
                          <a:blip r:embed="rId36" cstate="print">
                            <a:extLst>
                              <a:ext uri="{28A0092B-C50C-407E-A947-70E740481C1C}">
                                <a14:useLocalDpi xmlns:a14="http://schemas.microsoft.com/office/drawing/2010/main" val="0"/>
                              </a:ext>
                            </a:extLst>
                          </a:blip>
                          <a:srcRect t="12903" r="91360" b="74891"/>
                          <a:stretch/>
                        </pic:blipFill>
                        <pic:spPr bwMode="auto">
                          <a:xfrm>
                            <a:off x="5226423" y="1299882"/>
                            <a:ext cx="269240" cy="28511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2" name="Picture 72" descr="Image result for EMOJI"/>
                          <pic:cNvPicPr>
                            <a:picLocks noChangeAspect="1"/>
                          </pic:cNvPicPr>
                        </pic:nvPicPr>
                        <pic:blipFill rotWithShape="1">
                          <a:blip r:embed="rId36" cstate="print">
                            <a:extLst>
                              <a:ext uri="{28A0092B-C50C-407E-A947-70E740481C1C}">
                                <a14:useLocalDpi xmlns:a14="http://schemas.microsoft.com/office/drawing/2010/main" val="0"/>
                              </a:ext>
                            </a:extLst>
                          </a:blip>
                          <a:srcRect r="90831" b="85691"/>
                          <a:stretch/>
                        </pic:blipFill>
                        <pic:spPr bwMode="auto">
                          <a:xfrm>
                            <a:off x="5495364" y="2420471"/>
                            <a:ext cx="285750" cy="33464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3" name="Picture 73" descr="Image result for EMOJI"/>
                          <pic:cNvPicPr>
                            <a:picLocks noChangeAspect="1"/>
                          </pic:cNvPicPr>
                        </pic:nvPicPr>
                        <pic:blipFill rotWithShape="1">
                          <a:blip r:embed="rId36" cstate="print">
                            <a:extLst>
                              <a:ext uri="{28A0092B-C50C-407E-A947-70E740481C1C}">
                                <a14:useLocalDpi xmlns:a14="http://schemas.microsoft.com/office/drawing/2010/main" val="0"/>
                              </a:ext>
                            </a:extLst>
                          </a:blip>
                          <a:srcRect l="45299" t="25107" r="45807" b="60942"/>
                          <a:stretch/>
                        </pic:blipFill>
                        <pic:spPr bwMode="auto">
                          <a:xfrm>
                            <a:off x="5486400" y="3487271"/>
                            <a:ext cx="276860" cy="32639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4" name="Picture 74" descr="Image result for EMOJI"/>
                          <pic:cNvPicPr>
                            <a:picLocks noChangeAspect="1"/>
                          </pic:cNvPicPr>
                        </pic:nvPicPr>
                        <pic:blipFill rotWithShape="1">
                          <a:blip r:embed="rId36" cstate="print">
                            <a:extLst>
                              <a:ext uri="{28A0092B-C50C-407E-A947-70E740481C1C}">
                                <a14:useLocalDpi xmlns:a14="http://schemas.microsoft.com/office/drawing/2010/main" val="0"/>
                              </a:ext>
                            </a:extLst>
                          </a:blip>
                          <a:srcRect l="54226" t="61761" r="36603" b="26023"/>
                          <a:stretch/>
                        </pic:blipFill>
                        <pic:spPr bwMode="auto">
                          <a:xfrm>
                            <a:off x="3989294" y="5235388"/>
                            <a:ext cx="285750" cy="28575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5" name="Picture 75" descr="Image result for EMOJI"/>
                          <pic:cNvPicPr>
                            <a:picLocks noChangeAspect="1"/>
                          </pic:cNvPicPr>
                        </pic:nvPicPr>
                        <pic:blipFill rotWithShape="1">
                          <a:blip r:embed="rId36" cstate="print">
                            <a:extLst>
                              <a:ext uri="{28A0092B-C50C-407E-A947-70E740481C1C}">
                                <a14:useLocalDpi xmlns:a14="http://schemas.microsoft.com/office/drawing/2010/main" val="0"/>
                              </a:ext>
                            </a:extLst>
                          </a:blip>
                          <a:srcRect l="63356" t="25805" r="27216" b="60591"/>
                          <a:stretch/>
                        </pic:blipFill>
                        <pic:spPr bwMode="auto">
                          <a:xfrm>
                            <a:off x="0" y="3639671"/>
                            <a:ext cx="293370" cy="31813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6" name="Picture 76" descr="Image result for EMOJI"/>
                          <pic:cNvPicPr>
                            <a:picLocks noChangeAspect="1"/>
                          </pic:cNvPicPr>
                        </pic:nvPicPr>
                        <pic:blipFill rotWithShape="1">
                          <a:blip r:embed="rId36" cstate="print">
                            <a:extLst>
                              <a:ext uri="{28A0092B-C50C-407E-A947-70E740481C1C}">
                                <a14:useLocalDpi xmlns:a14="http://schemas.microsoft.com/office/drawing/2010/main" val="0"/>
                              </a:ext>
                            </a:extLst>
                          </a:blip>
                          <a:srcRect t="12903" r="91360" b="74891"/>
                          <a:stretch/>
                        </pic:blipFill>
                        <pic:spPr bwMode="auto">
                          <a:xfrm>
                            <a:off x="251011" y="1299882"/>
                            <a:ext cx="269240" cy="28511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71BABEA" id="Group 77" o:spid="_x0000_s1026" style="position:absolute;margin-left:-32.25pt;margin-top:12.3pt;width:519.1pt;height:522.6pt;z-index:251631616;mso-width-relative:margin;mso-height-relative:margin" coordsize="57811,57883"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CgAAAAAAAAAhAB1KKcf6eAIA+ngCABUAAABkcnMvbWVkaWEvaW1hZ2UyLmpwZWf/2P/g&#13;&#10;ABBKRklGAAEBAAABAAEAAP/iAhxJQ0NfUFJPRklMRQABAQAAAgxsY21zAhAAAG1udHJSR0IgWFla&#13;&#10;IAfcAAEAGQADACkAOWFjc3BBUFBMAAAAAAAAAAAAAAAAAAAAAAAAAAAAAAAAAAD21gABAAAAANMt&#13;&#10;bGNtcwAAAAAAAAAAAAAAAAAAAAAAAAAAAAAAAAAAAAAAAAAAAAAAAAAAAAAAAAAAAAAACmRlc2MA&#13;&#10;AAD8AAAAXmNwcnQAAAFcAAAAC3d0cHQAAAFoAAAAFGJrcHQAAAF8AAAAFHJYWVoAAAGQAAAAFGdY&#13;&#10;WVoAAAGkAAAAFGJYWVoAAAG4AAAAFHJUUkMAAAHMAAAAQGdUUkMAAAHMAAAAQGJUUkMAAAHMAAAA&#13;&#10;QGRlc2MAAAAAAAAAA2MyAAAAAAAAAAAAAAAAAAAAAAAAAAAAAAAAAAAAAAAAAAAAAAAAAAAAAAAA&#13;&#10;AAAAAAAAAAAAAAAAAAAAAAAAAAAAAAAAAAAAAAAAAAAAAAAAAAAAAHRleHQAAAAARkIAAFhZWiAA&#13;&#10;AAAAAAD21gABAAAAANMtWFlaIAAAAAAAAAMWAAADMwAAAqRYWVogAAAAAAAAb6IAADj1AAADkFhZ&#13;&#10;WiAAAAAAAABimQAAt4UAABjaWFlaIAAAAAAAACSgAAAPhAAAts9jdXJ2AAAAAAAAABoAAADLAckD&#13;&#10;YwWSCGsL9hA/FVEbNCHxKZAyGDuSRgVRd13ta3B6BYmxmnysab9908PpMP///9sAQwAGBgYGBwYH&#13;&#10;CAgHCgsKCwoPDgwMDg8WEBEQERAWIhUZFRUZFSIeJB4cHiQeNiomJio2PjQyND5MRERMX1pffHyn&#13;&#10;/9sAQwEGBgYGBwYHCAgHCgsKCwoPDgwMDg8WEBEQERAWIhUZFRUZFSIeJB4cHiQeNiomJio2PjQy&#13;&#10;ND5MRERMX1pffHyn/8IAEQgDJAQwAwEiAAIRAQMRAf/EABsAAAIDAQEBAAAAAAAAAAAAAAAFAwQG&#13;&#10;AgEH/8QAGgEAAgMBAQAAAAAAAAAAAAAAAAQCAwUBBv/aAAwDAQACEAMQAAAB+qAAAAAAAAAAAAAA&#13;&#10;AAAAAAAAAAAAAAAAAAAAAAAAAAAAAAAAAAAAAAAAAAAAAAAAAAAAAAAAAAAAAAAAAAAAAAAAAAAA&#13;&#10;AAAAAAAAAAAAAAAAAAAAAAAAAAAAAAAAAAAAEUUoWin0ctEckZgB0Dzh7HVgyL7nlftWU8q/mXGp&#13;&#10;TubNIBfEAA5gp5dt3ypIjZPJTj6NRfe1qegG4AABHQQsu8U5cy2fqtEDT1Ze0qpQNCsAAPKCk7kV&#13;&#10;OTJun6gj4MelVt2FoDVpAAAqUSsw0usa6z7B5Ht2RVMzG+ee7FAB0DhTKpxDS88+7b9gIFqZV1YM&#13;&#10;yOTaXAJgHMTqKnHjX3Cv7TKxMt8lxqVrO1QAW8AAOK0GVdb5jjTlZlWdc61KN7ZoAGYgAHkNLNtu&#13;&#10;8VZM+yfurEDUW39WnsB2AAAcUEp3OKcuVdN3WjBn6ru6Fc4GlUV7CqdcFjKM20HIpsYOheKsVc7/&#13;&#10;ACr41FWDfCbF2q/QuKPN63XJ8iym/r4rZL868z2QZ79Ru0Oo1uDz31iJXsKkbeM5ocPgu2th81+k&#13;&#10;T7Uw2o+cM9+yzVzOrdEE/rkDnqlX2tTsfO/NaGxa4XRd64VmWDY3fnH0LnHPdC/6NACG+NSCPDeW&#13;&#10;0N6fOtzHtw5z9fNEfOXt8txZUN9pEA0aqtH3jyb0NjETdt2JylXi1n+bfRbZXGCVrqqS1rOP30LN&#13;&#10;VVaYyX8eA98V7L6OVKaddyx8/wDG7PozRPdvUugehVFltPhs2DAxItfQyCVSPRlkrUvobHGaW2lq&#13;&#10;B6ZIp20+Xd6IlGK7tPIFFcUO3+X6LQs2lpDdgm/OO/RrEUq1Wykp7zmDp7K2lcL1dLGOUnJm8wmu&#13;&#10;t7ovatr0mYee1ArQmB8w/s7uA0PZPq/vz/h9AsfN98DyVay9CgBw1WrRO4fOt56Ifv1Z/rVL4xVX&#13;&#10;F2opttMkzhqFVfco5rHWcZq6rNBIg7trZLOIiWkKtlGbaepb9Zn8JmyjJY6XW0OdfccZ6Vqtsilh&#13;&#10;JaTxWzRlevq2no0xS2SUS8ikR4jb3hBO3W59SwA+kQPlbJXCJ7sqFG8tZhV44z3n3dHykmareVFp&#13;&#10;0deZ6Wib9wmat02Ipa2ysszuhg8ro5Sq5l0ov8e15hBV1dZwtYX19yFTFU1PU5/zJ+w9wG4JEfib&#13;&#10;DzhYWwdVFM9M3c9fuodAevzliqlTuyncyyn5P0b+VF70ZzoOK5Mbijj1Hnd10raS0K6tgs867jqe&#13;&#10;racuSulEVI89Tqm6W/OQbeixNTpMtqesCRyj8/pLCLzO1OH0MtKsaV9SlKmwXWJ3PWShvtZQsZp+&#13;&#10;EKqxTxdRtHWY11cxzVechloS3Xt3aF5pZvVW1QfppZPV8+afSq9h5ZLrFbTyHEMOl8l3topYtrR0&#13;&#10;HCGU8tX2Pzm23Wy4mTQs1SJWxhDQ6Ah8+O7fPXqsyJHoc7ls0MV9GxSzLKzhbWtPWq0kPIud1Umw&#13;&#10;C82pXfQZ4jeKKZ1/m30dLkuUL+Du7kthQz1ILn0tC8xI9v0rrUUFjOozWh+f/RUeK+20GOY+hQ0t&#13;&#10;NH2cXZV47zmrrpFpKYlaz5rKIEraTymp8+0CNV6Dm5iycc7HXqT6QhXPcWPaKrIHoUEHM0Pk9T5r&#13;&#10;o5sVtG98yBfY/Rr/AKAtW56huZUWwHqc3E0dqqTnh7mj+cKaO46x3rlmmzdLTVVsl2u5XUbXA2Va&#13;&#10;Wff/AD5nPcK7Wby9TfVfmto0HGZc90sutRzxhUtmEM3p8zzP6FChfDzMYbmaY9Z9rjmNfpuBN7wt&#13;&#10;K05WsvSZ4mcrOFKGTrzb6Oe7l2ePlq3RTL0nXiffNEhfbqZQvwvUJiGXymlmXE2QaNstxjKfWOkh&#13;&#10;lViNEuj06O0ro1Vst60V4Gkjrvjl613WsQhE47YayIBqJlK6QllJXafz+kmXviplO8jkjHqey30E&#13;&#10;/QNpAjkOGYNEnwtJUnfcqNI28voT8WnLSvsobucAS4hqahVjPoKjaNFqnAzJknk7ftXN8N/NALIr&#13;&#10;0mro5jadM6rZDyGduTsm8GfaIHob+aAX1w5zUwosZ6i1pYmgh6dkrubMV/lFXSeSbmeAOUGd0XK1&#13;&#10;uZjZrsHSQ8PQupta1uFdd/7b2UADRVM7ogMhYbqfOaiGB6VsKnkE0I8sZmeokAayRWske5WR6nwN&#13;&#10;LnqkI3XeacnSTuy40luvQ28856AzXGlT4mjW6rcZrF3yn7wnjsuXqfLIb+aAS4mXapZkuruoYchy&#13;&#10;75TIlqGRs1XG0D0GaAWwAAj4nId47CXADoAAAAABzFOR7FKHQA7wAAAAADyKYj2GX0AAlwAAAAAA&#13;&#10;jkOEEvRzoBLgAAAAABz0cIO5CPQCfAAAAAADz0CEmIS89CcQAAAAAAAIuZyEueglEA6AAAAAAcRz&#13;&#10;kOxyBLgB0AAAAAA8imI9ilAACXAAAAAACKUj2GX0AAlwAAAAAAjkOEEnZHoBPgAAAAQVM+y/5S7W&#13;&#10;lc6W+9GJFLqVAFnAAAjppzvc0ZEZ2+1/HRmVbWnUAXcAADymtK5xQkzrLfdKIGZSuaNfoDMQAAK1&#13;&#10;PbPC/vMtudU4+DIX3HYSAOwAAAih2XlPWzGH/tOnDjszrpmNgDQpAAA54deUqGVe5KfVfLvq2a7l&#13;&#10;w8906gDoAAFWtmWsPKntPbnSySRfOO9WkAkAABDUQsv80ZFJW+13nRkQT6lQBbwAAOKak73FCVCd&#13;&#10;vuhH0ZlS3pVgF8QAAKi8rfC+TOst90ouDMo3H4dANwAAAgq7PxQ9y7bvVOPgyF1tuMwD9ZWsKMy7&#13;&#10;3zz5xht/SRA9rPTJVLzcsVkk62oHqUjjtapOPzmDyztk+ar3u/Wj5PsqzTWqZVFyRyetQAq1yrxc&#13;&#10;8eTelM3ojvRyV86khJjj2nc9YiBxbGuv9SeW0WN1ddXlJx7X5Hi6siss1Uqxn6POAHa8On4jzPXE&#13;&#10;UvHL9rjdhkEM+G/VHX730T5X9HcxmQDWJ4tnpefaS3eM6o5tK0/KtSi/FZtsvMUzDUTsgbixRsq8&#13;&#10;e/ohy+MzrjkrOhNxYPmSmw7UxA9IoQTqc+3wr5Lz7u1FDWvnQrztvdtfTWrK25576pE56oLzgUdr&#13;&#10;PN6Ty1VsUQ6WsFsuyt8i+vH5BP6fNAgCtByv8m8yMrpozkOUXOP+s+8kN+qF/wBQiB4xCvROfKPc&#13;&#10;SfKNbOzV8mIo5tZPmv0iQynUtt9Ostu0clj35X9SW03q9RBLVzE1Nvw1K+ciMHEtW163P8StVGSx&#13;&#10;0sZcZTMdiGTnOkbuvIsnJAYXVjP0qQraJaZeLr/uC58i+vcesdzCL6F1KWb01aeiFhqkd7ShTuLm&#13;&#10;YVEL2n5x9bxw+u7YyGtW18p3Vz+XZXKRs8rPx3X2VsnmN9B5vcw7WXtmekS1+VUUI6cuaabcLbsM&#13;&#10;tgB6HNUxeeeO0luN+ie2y9yDlfIWOH5HvVirJGpyB67Po0p6/lX6qDUFVnvsWa4NKrO3LvXvBTF6&#13;&#10;RyeyzoVTBb59vNsGgmxkdhyh6UXVd1LuY1PHtUWtild9NniZukz7ktBrwhpKNhFRqovYxg8slndF&#13;&#10;Rt8sdMFLbZyxcxUhFh9sYTqHx+d7Bldic5j9NaOkjlE81Vfa9ii/TSOffKv/ADPT6LpufWN2BTHA&#13;&#10;fQeOu99aqGTq8VFmo5ORffzqdujPndm+W7X4jWx468IVhzcil9bmQpn2dympcTtclnspvo+D3c+p&#13;&#10;/mv075+0fVTnnJjcbLWXpkRE9S0zjrzK8JtsfPmd8tdxk03S7u1bKuPr9E92FBYzoM10CPvy78E6&#13;&#10;/Esn0eD51dt7veuOkeDdFo9dfqra42FUaB175TTwu4+aVfS1/YoPlPMjXUc59KQ6ytr2qcbwHo89&#13;&#10;B6c+R1Ojzyoo5DVZV+W3zTjMd0NZfwrW2H0QDe84ogt0fMaPZ4Jzgz7vMtdZ6BQ2qPefY4D+QPX5&#13;&#10;dJc4Q4Tsx4ZdwqurrRDuMZsrZenkS3GjCra9VncoNDn0L6HLIx3vKV5WVZbaYj6AzYrtWfFe2HKl&#13;&#10;t6HNEzlTwr+ee+cdWs8VQd79EgyFQa2l3K6imrzQZ/Q6qAvYVX6FeJ2NHzeh8+d5phr3aNfXo1sQ&#13;&#10;6vI/Tq0bbJO/jTNndFHqr56Xmn53StVevYlnqnzEsWfHmqt0BtoClsUzzElpX5zUtd0uqJW44OQs&#13;&#10;8evn6Zug9BmFayR7lpmqPzupMover2UW9fw5ar+O74SXA9HmHnpKOa9fIcDSk9odZ917yn4FuGFl&#13;&#10;dzpz576PMAL60tLTJMV+lmdD1nuZGfUF1te9WtUL+aSOX0GcAN0UkepXZja7qpzhvL+mBZyzhtd3&#13;&#10;O7Iblnd3kgBrO4zenrIsJJIIMDQkz772RNJU8r7K04b7CYBrpCF9yvbm5eqHnNK7mnXvOwsafMe2&#13;&#10;e/X2iv2Bu5wuYlcsvNdUeb1LiW71TJW/qc97ah9etVTSh6HMIpQMvK4Red07EMHqlqdXrE7z6vVr&#13;&#10;tVZR2xDZwACyOd40KLB0V2Y1WXjrQy9dOO6eeuwycIfc9eizQBior2CPVvDUotXW5icAC6AAAABH&#13;&#10;IcF8TUXuWWbRKIBfWAAAAeenClA0KLVc14DnoL6gDoAAABWqsyixVIxIyilBioA7wAAACKmxKpqu&#13;&#10;2RXOtZC+oAlwAAADmneK5KxoU2UrnpfWATiAAAAVLZDqzlqUWr7khbAAtgAAAAQzEero2pRattWC&#13;&#10;cQC6sAAAA47OFCJoUWq7FwDz0GKgAAADz0CnXaC9quW+Bx2F9QB0AAAArpdEVXYd0+OXQzBYoAS4&#13;&#10;AAHNVaVwo+rSulHuRbPPX6wDoAABWp7ZKPqdl0o+nLpHI/WATAAAIa+zFLxGd4W9QkwIJ9CoAt4A&#13;&#10;ABxE7KfiFl0XlfWBVsvQ9AviAAB5w9KvCNl0pcV9YFOyzDsBqIAAAAQQIzvFIr7dKNi3kwDsAAAA&#13;&#10;AjrKTulIo7dKMsyyA9WAdAAAiiVlaKHS07pQkly2RSvQAJ8AAAr09sFH1Oy6Ug5dIpX4AE+AAARQ&#13;&#10;7KUfUJ3Sl4dvFew7WAW8AAA5idFPlCy8UvOdvFS01D0BiJHIqRsPOM75x3S+xkOdkKOXdKxUWHqW&#13;&#10;IHpFDz2ivLiLjjyrs3sXsOyecztwivregbnPXqUgIY9hq8T+cbOeCvs00dT0KslnqjisOSvY31QP&#13;&#10;J8ioeL/MPMeklpey2ldex6oeQneOPaF/1CAAzDld2t883OZZ8kyxhMrylg0Qd32beZS12UvQH6ij&#13;&#10;hselZ9hPkDDIu+oGZrqz1p8toNQ+2W/hW/2aNsA3AroMCrP6efP5MBjemLaVyfmCJ8+hMPkvevR9&#13;&#10;YA06jiKirZYkm4TlFT64zr7pSYNV8z+L24NSpb0KgKlfYoaS7y+i1tJ2lfJFt6HhE7ztlo0RHJ6f&#13;&#10;NAjCJTzQ8xpX7i+4qSQ9VznLNLzfPWFW16bNALoxrvYvMOd+xiNknnAHfUR0bdrWXqUoFl2hjsp8&#13;&#10;Nu7dbOR3SlrTH5p3sbjUomSpmjBz3Ws+szxM1T5N9HF/QTObwO/89iMfnm5ubyEFX3jDaY21zHfU&#13;&#10;FzFPROWp2wq7lHk9JWy3Cmrv1aqvm9BkMW2aV1rLlayvZhV49PLvJ23yjfuzeYTc/P48v7PC7jnO&#13;&#10;nKRs6tNz1BsrLPPDx+j8j+jW7bks2wqMWVsW/uK2TWM/nm8WL4G+p8f41uNVlVhuVH10kn02hjvL&#13;&#10;Vl+DYRo7DIfV89nRgNwxkzjCZV+1+RfZcby3PZPe6PkEXtTYzk7+Y7fO0Q+jHHeyvHnHqnCdvcpp&#13;&#10;KrHVRVeXLgmll1ykJoyfzU7npM4UtUmfb1m9EYzfyb6HRcOSgwf09TXxLsErqsvXlTXdRKN5VwgX&#13;&#10;MTzzvzh9dgfk+xO7pqxxX0HF7SyUzZG70UvYZqb9VEjXeWfamdZy7fOV0OMxBan1q3StNBeCiwWw&#13;&#10;szNS9gLbfpdn5xcGtejzla2j6M+UM8qDa5XseozoFDzPZLNLK7H5VSx9Av8AzFpaxtFGbWyhstli&#13;&#10;9kjVbaq2m2iI3iOmfKlrichtwzxMPoKvqKX5j5PjD6RhfoONb6+QvnFhYzWs10zn3zD1G76is6+q&#13;&#10;Z2C41dnn1bnrVK/1aJKtqHYUTkffkdIRtc5eMqdKo0NXNSzVBTs8Vtmq2IG6kgRvDyeplb97O382&#13;&#10;HlHhTtCrU2DcVzqOSrrsD1WYpTOqvmdHJwbPFy64sLWbtKKTMfT17kOh9jQk+l899ZmUlzRRgOoq&#13;&#10;bv5jdZ9OtfLutSn6Mox1ePdxqE7Xzd7K/Su+kz+UT/PZ9/Z5zis9lTiReEWYvlLv8hruxmcp3Gwm&#13;&#10;JnKcITw8656KsQyfTD5bqJGqPBQ8fZ/RbawvYUnqF2X03vmtLM6fjIWGy8+cOpxkl0hXP1iqcuLT&#13;&#10;5vTU9KlVlNCYWjjfJ/NjcgfLtQlnWPIdDHOsAeizBE9jWtQKmUXndPFdM6Wrs8yGkqXYQxuk8u5M&#13;&#10;HpcsXsCPcz1YXeZ1cjFa41d2hdculM3vyG8opbZh6bLIpSyGYmZIvNatxVb6WkvtzEifiDvnZ9BF&#13;&#10;L6TNAGqc948zvn9KwVO866wQByomj0bUZNJVvbCYA+srXaRDjPeJ7neU1kOteXlJpXjXJXFR1spg&#13;&#10;GsnXQadZmtUvKcmC8mq6UvIrlfiknsVtFpL9gbueZvSVk70yRmef0cJ7vIW2cPpHXNVVmKLQSXs9&#13;&#10;B6PLE7jmmzO9FXzWmsqaL2XULibmPLNeNtPlu2HpsoqWw7mJ7KnzOp7crdUdsUJ/AsRQ2bC04569&#13;&#10;LmHPRdXmZW2f85qeVrfStguZBzyav6dl0lex6LOAHKI1rYpswSn6mQ0MRo2hxbnoGVADoAB4vYlU&#13;&#10;8hnfqJW/861bo5XBODCQBLgABTuEJIK2oFGc7M8OcpXQcXAJxAAIZiPU9bQibGckfkerGPQ3QAWw&#13;&#10;AAOejgspvxRjOdaErlldLKNUAF0AAAAKVB4K3Z00RRakYWxioAZpAAAArrnIvbnudGLXIbrEur89&#13;&#10;BugAAADha1KZ5/jRit+ftNicY5AcXAOgABQvlckUOjFGM7YdHeVrIOLgEuAAFayR6lr6ITYzkz05&#13;&#10;2hfBtcAsiAARyHBTV0AmxnJH5CStj2NUAF0AAAIq+ylUVlaKs1vJAGYgAAAAcROyt4pO0VZJEwDU&#13;&#10;ADoAAB5w9K/Kk7RV64WDnpyAB0AAAACGNSdoq+xLJx21AAmAAAABHCtK0VSrtohmaiAWcAAAADmG&#13;&#10;iVgqlHbRXnYj6BdwAAAACCrs5VFpWitNdzsBiIAAAAEcOyFUUlaKstnJQGogAAAAcxOit4pO0Ve+&#13;&#10;k5563AA6AAAecPSDhSdoq+8LJz03AAkAAAABFErK0VSvtojkbiAT4eer1ZkPK/zLrb2r3yMvNWLk&#13;&#10;215Pb1VroG6uBWq7wj9583o27q61RCZK0WdkybZN27BoB6JEDiJxR488u53JALTnj4AkurvWItyO&#13;&#10;T1KQBI5oeQ+ca6khM+2fiM7zuzTJjgq2vUpgF0Sl0sxGbPSK9kssfIeSuWTOMpWaDpay9IgANwIO&#13;&#10;lWXdKK+cJ10QHau/Us5bopU7bfR6A0ajjtWjZ7xVXede0BAcrk8XcFj+0lZbKlgDYoApLy8gqLfN&#13;&#10;Pv8AqjPXGaOFQT0d/PM9Je+BvqgQ194p8ceWdllzb2M5o4FPO6C+r7ZpannvpkwPA4oRrvNOs5M+&#13;&#10;5Usn4jXHGlzNsbx4QzemQALOeUDO4LjBgrvZls/EYQqtEkNtuvKV30mdGpvrsVlZMuqruaoyeqoq&#13;&#10;6WILF83LJK3p479gn9ZmClmmyWOsRtcjnNp/pGB3kxR8z+n/AD5mX1c5MmtpYXsPUolG8pplGkcr&#13;&#10;8B3H/QsjrL+9YLd5bhcfqWlXLjBO43UiGaizCmcx+VfSaD499Wdlcp2sstxq2+cfRbCRwjb6KsoQ&#13;&#10;7C62pOeP0kTTAaJ3uo88pJRUuflX11ycjRTfsWugejTXUZuPI6CB3lsk1f8AXBdXSrYKcBunLNDf&#13;&#10;ozUrtgPVoVllup5h1KxpfO+tfXDM6BSuVJhmztm0YV/Uqnhz17DN5UMVeC0tWP8A5yu59Jl+e/QK&#13;&#10;I+Z1SoanunFSylBz3Ut+qzRYzSZ93q2jnMx7cW8dr6olG3gZ93Fv59tODy2sZ72eVLawK9K4r869&#13;&#10;S0fyf6swdKWmErNK0yGxO2WaR3rpkclR+mhjNimyZ5rbJ2VowX3luO5kmt2X1eO7cJGmNo16V2hR&#13;&#10;bwodeKXcTQEecLmks++d8+V8a26lv1mdApcoslmTkMljztDm2T6DxjtdAnOSkttFTX0iQkdo6ZeH&#13;&#10;NTCbuJEtxoglvUbI6Sx83+jLz6eoH+qoLWSxquqcnmXop0+Ia79P5+VsbOfQJa8yR00TutOierar&#13;&#10;7Kqo498lo8dwYO/v0U+UzsR+kTqGqUurdK63UyA9NnoYpDx+pkNVKqs628+edW83OV0TCrvskXcY&#13;&#10;vAPXZiqvPW8ro499MjlZp+0iWvmszLepPrJh5wvx7Lx367MprmKvAdSXr2Aov0PtVnrrVGarNr26&#13;&#10;bQ8GTNjfoX/TIco3ufz7pOPUGSzfpItdt0LHFbEw79G6pW8W6dwmc+gTE7hMEfnh55zmSnj7zecf&#13;&#10;PtVIvWF02/5+88zmlT1ShfoO1qOYPGsSvdpZlHUu6v5Dsc7Wd3V1v2fhr7bP6HynrJc/plFk6yRh&#13;&#10;LiO4bzejHMJrL/FZNDE6nG/0Hpssz2hqKXqipJ5vQSM7fU+Ku2PPCWKO3IZXA9TliltxXJB1Dz5j&#13;&#10;TsEftfOznkDqH2zt5zHJ6bMK1kthmpZaHl9VW9j6rJak/keLG0MU5z6Sld9BnAD1GbkZIvM6lJh1&#13;&#10;0vObjzyuKR9FFZOR8tdbSQBqKJYHubwNCwlZSZ98PFr3nFTeOPvZby/R6i/QG2hRU6TP47sFG5Jk&#13;&#10;tZdq19nzLaGePnZvauhZqsgejzec5pVueyl+Y/T6uToYabeTXXfOaP1Cr2PN+JuvQwlD02SInsC1&#13;&#10;qX5r9Co4Wpg7mymYuw636TB3ibWUWCtLFiHo8oXMfAzvfEPl9SjNc64VF7zw4jgvqvb+ZebBcxqb&#13;&#10;IpSm7EUtLiNDLdL5nuDrYLRdu8zaScQVPe+D0mwVtvPehAL4r1ekEmMia3xW/KW9EWQp3A0FQCcQ&#13;&#10;AK6h+K3ZPjX8psZOfTe94raBoKgFsAAOFDoosy0Wu5Qaycmo6BI3kHlgBioAAWsiqeZr67xBrJda&#13;&#10;rqEs83tDqwA1SAAVbRDuep60z28iaz2uebZshqgAdXAAI5Dgjo6oz28iawpszDByX1cdg+qAdDz0&#13;&#10;BUt04izkTW+LXZW6/LYQThoKAEuAAUlOjFL8lzr+E2MrZ0fs40L4aCgBZEACFQ9FrcpHr+UmcnNp&#13;&#10;/eiht6PqgF1YAHiluU2ZeHXeINZLvU9cETeYdWAGagAM/i/qg4r8kb/Q+KrMHF9A9TZ+T2vqPuvm&#13;&#10;pnIZ7oBGQHnD0j5plMRyWRAJgAAAAAAccU9mIpJHoFnAAAAAAAhqcmxF1rhOBKAAAAAAAeR19lIe&#13;&#10;oEgF/AAAAAIAnFlLvNAZe0cfCq5ztkA6AAAABzE6IimUpz1dEAkAAAAAcnOiv5KqyRSxsACQAAAA&#13;&#10;AAQ8SpskE3J+gcmAAAAAAEcXarJXmO9AcsAAAAAADyOrspD3w7Au4AAAAAAHnFfZCHqBIBfwAACp&#13;&#10;TLqrUg80607q+1xl8hpRm/nSM9tawBrUARQ6Uo6Hm3GUtPtbs8fFLnXFxHe1KbwG6sByEeTrKldt&#13;&#10;jfxjCtvR0FNINdrfmzOxXekcjWGAAVOaOIxPIpvZN9qKOPvLNzOsWONyGb0qYBPlP5z9C+e9i3yd&#13;&#10;GamfsliOd5J7zJT6I/z2hqtALYnHqBK1hxnmvn3WJXI1dSq1k7dr0kd+hRAG6zz1VVGSpz3dkWO6&#13;&#10;QxR31GVTazoXCmzMBfYBUhwXq1Ms7XTpbrSM8VNDGe4u4zSo694C+4CPh4tpo4IaS1lXzufaq+Zb&#13;&#10;ndqxw+iQ1G4F7QAHlOOlgNWpUzHOusxR0zjO7nrzcGxx36NMCnOM61dHNBz1CeJ37McRLklxeW8b&#13;&#10;lex6ZTlRfXYrJSzsajeiZpm9EVdpRRvnsJMlqKq3ZDN6zOFjJLlX9QyZDHaZvczpZTXdW/nVh9K9&#13;&#10;rTqwbS0b3q0BA/w1jVHjyirvUXGO2hTwpdYwNnIrYFun0mC3rWIRyU4JUvPI/J6EFf5x9QcncRO8&#13;&#10;xSaSX559BIztEjjVU7DjXXU+KWGVoXFtxXbBfMq7u0dzz4qqzdDYRNLKbIDtNJPej8poTzmD2VNj&#13;&#10;7L3mX91cP9D0aUzpdYy2WYHqEIE1+hgXtrHvzLeX+gVGlETYGfrddZ9S0vP3vzz3foETVPj3836y&#13;&#10;dtN9AeOJTyx5jrLvuaDzrr7qra3oitohRs547xlC+xkwe81M/wBrz/JI2/WPVTXGebWlbTVmV7C7&#13;&#10;hUWNE/nNC7d+P/XredQS/P4c11nJbbs7bBM52UTC7rL7uchbZ/SqxZC+943e6OSJ0Lbkiw3SNdda&#13;&#10;vQuUlroKzBarc09zSbRo3itNoFbbEvninWtqnc9XnQqG6XJZ7y+nM1lG9o5+3mtwL5/3vEvgty2z&#13;&#10;UtvRonzn6N83Y0IIuo1ttW7zVaSWuSK7AaGavLFyf6X8y+ms4wuYrKc6r4kRYTVrW/PoXOfSVuHX&#13;&#10;Tr3Tv5nzdz6k3+YfT4FivYq6VFD2P3yLyC3kdA/Nrb6qKGe1vyf6qzyW1SslTID1CKKnaX+Q2LTL&#13;&#10;OMXoz++CMLaooO2MLyxgrx4B6zJU1bphOdXFcFtduv8APM/Pn3f3MMo99jteK2spYpd5OmrZrMB0&#13;&#10;YLxcu0qCdtbZT5tlyz3wM5pjfXsPTI853R5Yo9KDhPlS3Bn02dOso6CEvOgUasOErrfVE7jPXU1b&#13;&#10;athUsvb85/C29FRSaAObfhWevM/oNhb2jeXv00cdsTzehiX7ejYX0HDbkctY1hKfrJWzYW6TaOlp&#13;&#10;VLkm38qktrWKqVlnP6W/pVJINHUWnZkDYTM5o1aDNMrT+edyN7RFxlGTk4HPHkOtWPPXqsswu6X9&#13;&#10;v+dKWAj6f2fgJdxdAKW8XBB79AVtHfNlG951X4ttMs1rn5dw0F9e5zKO7w+sYTMx86/+zfMvp8On&#13;&#10;PRbDOTS0PLak+W0a6PcYy2tO/lmyusqS7aqdHrrAGyki4aoPOaVrHa6stPLmkLhJq60tB3YX6J2u&#13;&#10;cD0GdBGcBIuaU1LPklHbqE9rQ6tU/syo+eq+msx9AIkGkR5Tcdf2XDbxl3UF5idTd8iexcz8G9kP&#13;&#10;VZRgt7lHks+9zunRszNjTnmN7J3NAcDnmOrrNrHJ6nMMrqlLqmQsrHU1qtPVni/TZeDXnQOIKO2t&#13;&#10;BRvekzytZGqc3IQ+V1YMnuPemPp7wsK9jyFY60Ch5uqFW1DqJzeLvOnqV7zmOS3KEeioyrV73eSA&#13;&#10;HQAFSjWc57WT60ESLKPx/ZlFG9lNJQAapAAUYP6mUv8Ax336dRo08B59Aunfn26de35YBcgABn8T&#13;&#10;9WIS+TW/pFbNbxdzTSU2Z9s16apANFQAATuCmzJeaurluZ8edVzQXncrVMcgaaQB0KN4rllotdVy&#13;&#10;3c568KbEM76zfVVtBqJAE+c0GMRyvW7k51NI15wdFY3IddKSXi6xUAHTz04JFut4znMr6+4TvR+a&#13;&#10;C1OKZ30aaYAxUAAuTarxBnJe6KFFlH4+sdET2waKgA3QABXRaUUvyPulr5zaPx5NwQOWHr6wA8sA&#13;&#10;ByjfC9uR91NXMcQ+PJISz7Nv25R56GimAdAAAAAAAAAAAAAAAAAAAAAAAAAAAAAAAAAAAAAAAAAA&#13;&#10;AAAAAAAAAAAAAAAAAAAAAAAAAAAAAAAAAAAAAAAAAAAAAAAAAAAAAAAAAAAAAAAAAAAAAAAAAAAA&#13;&#10;AAAAAAAAAAAAAAAIYd7q1jzrM/tcWlNJVOjTpUy3V+wNCsDzgVa2fw3NF2nY507Arq2GnlTMdVaw&#13;&#10;Bq0gAFeGvi3zdVvcu6xzCBdsqZ9Kq+BuLgAEfFDLuseQGLfY5hAt2VfTtbQ5631gCQc+LUbLMOdv&#13;&#10;4brcr0o1tbWcYscbEE/oFACzgC9Wc8EJ55mwVyBNYolnGxSu+iWAGIgVqe91oDzrU/tcp7NLUJDX&#13;&#10;1ax9At6A5ACOJ1Ur+eean9rik5+qx3jPtSx26JQNKoA4FWCLCYm6rmfbY8gDjCZRc1qrYGxQAAQR&#13;&#10;ZrKZ0Xuec5F1jmFfzjyzi32lFuBtJgHQ45R51zTnNscZpp5BQhFxbx7V3j0jk3khTfV4jNHHunyb&#13;&#10;dBvmtHTHPpGzticl7NPaK3Zx36zOKF9NmXxp3WByHdgwx2vhHzK6j5ExP6vcp2VIOeqdz1eeQTra&#13;&#10;ZQHKnzLrgwu4mdHOLDbCN1EZWVbT0iZ57VYhS5548i/J78m+nsdtHOdp5o/fnv0CfbbBK52VPQ51&#13;&#10;aKFCbzyGjzJiXU+vIu4KDjvA/RGOytkrJ5ayBvK1aEsHlXoEXuEus+wHkOdzNar4z9S0OtmSu1yp&#13;&#10;iB6ZLhVbo+db6o2fjNF32sVslSvN8zfN92Vul1TByB65AWX1GKx0Z+hls68XX6TopZ2w18mX0QOy&#13;&#10;Gb1meU7ihG3nN6LLYbmd+m/Lvp7HYPkn1P5bd36/JVsZcG8lC/6pEiloBT89uedcjiyer0KSXmjV&#13;&#10;25CsbUWX7ihvrrgQO1UV9r3yOiic/JfpDc29afPqwnv/ADf6kxOwzSN9BKtQuRQnBTt5dC/Unz+3&#13;&#10;Ke1qYXS85oDrqym/Zp3N5SJQ1T5LHfnXOdd7WxddizWt8U7hF2cipcZKmvpEhM5R0yFjH3Ebx2yl&#13;&#10;kfhWyOw8q6nb8is5HSF9sqC9gsahWOTzLp1mpHY6ypd+WaFX0TqhdxL+mqhrpUWYJ6uystOTyWhk&#13;&#10;XDYvnW6y1a2yH6BmmJxrdVsOqswPToJPOPfG6dDL7cun1yC8MBuJy+fUkPca3YHr81ZWmr+U0PPl&#13;&#10;f1WMurX+SiPz91o+mZ9nPilbuSKX2ObVW313n3FNZ+KM1bnJVGBNoCfU7rk5xlcXsPTZ/iR0hz7p&#13;&#10;Io8ygw/nV+6NLSnXhO6IyuoyrbLVM521BU1TBB1Qq5Ols1qdgyt21T1axpQV9cZcu0D5pDqldX6F&#13;&#10;NM5PLPw2Ofn15vJviO0a5s7HJn96ZK2OjTxFa73lK1BsrolUptTzejDYiu6Ss9a93srR26luXOc9&#13;&#10;o0mazeosC+pXPerr2QQ8+5DXvnkFU2jSKX1WaJHdGqVBpTvxOo+oHqZl1unDqBz5B5LVsvlzH0SA&#13;&#10;uYxsVo/a83lNPu8vYaSvdNlFqrLCen5980CV9q0EUppq5yQj8pqVsvrIp8y96dGzZc61Kqq9a/S6&#13;&#10;ByvTgbWIh8uLPMac54Jy9PAPTwD2Sk7fhdA9JmqqjnPef0LOV1HSFvznz6QMnzzdz+UnsfNvo59D&#13;&#10;1eVWTaLOY7kill3js/PePovrR881DorPeDinrm5576zLM9oVCV6HGfQ6eY5Wa05HaO1DKIMN9Nre&#13;&#10;5rLBxWs7+aJ3FYE8Pk/mNLzKa2hZHLT6W3cRd9wqyk0Slt6BEpXfHaM/1D35PU7wG+pWmCbdaty6&#13;&#10;wecZlA7SaPaWqezVthPhXdkosU+2+cDSqXvZ9FaWala1Ue7IHTjs4L5eaveXFc8NNlXm7YwtJQ+t&#13;&#10;SaigA+qAAs7YUTnMPMFNpTuzZzSpmxsziAaiYAFNBq+EWcu07hpndKHuqlzA1vpMRyA3QAdI89pf&#13;&#10;Fbsp26p5D1Is9VSpeOGDdVa4GwgATiJHZRZku9BRx315Z9onUjbMGK6DYNhAAugL2BXLJ+6Zfj6C&#13;&#10;v23yrZV4ZXboKtB0a6IAzUQzEe5ePVr8h9P7c4SurcX7VkVGgn61UwB1c89OCCjramU6g6vwoM1u&#13;&#10;bljvFLm7NpqgGioAAsS62HObzfTKvmNVfLU3OrLrS3oLeehqJAHStn9Tykxlum9XKcplnuuVCRsw&#13;&#10;dpimDXQAJcAAAAAAAAAAAAAAAAAAAAAAAAAAAAAAAAAAAAAAAAAAAAAAAAAAAAAAAAAAAAAAAAAA&#13;&#10;AAAAAAAAAAAAAAAAAAAAAAAAAAAAAAAAAAAAAAAAAAAAAAAAAAAAAAAAAAAAAAAAAAA54dQVI8Ni&#13;&#10;2V/VpTy0eejYX39uj0BqAABFXrY99srdIzn7qcA19WX9emQB+sAA5io5ltvyr3mWz+1+AZdqrulV&#13;&#10;YA1KgADzlKla14z7jIvsEFePGsuSdvxZAa6wAAFBaVqGpDkWsaNXxxejscPp3KpLyWg/TqQKHAK1&#13;&#10;XZoKfuCxaICHbM6v23jUgn3VwCzgEcDuvU5wmbZX9p7POu8kNinc3FwBiIHnD2GqtxmW5UkT7PJR&#13;&#10;pS7ohaw2F+gHIAAEcFTJuueVe8+yfqtGDX1Xf1aZQNGsAA4roEVW8Obb5yl3teuOa+xjnjrTUDSc&#13;&#10;AADmgnO1HU7xr7BBzwvTKZm4MDz3aoFt1VjsdHOUx2NaV5q+9FBPbzT2qfveOTnr1yBVtKM+2qua&#13;&#10;IsLQbXVDWuHSJ1kLJaBrRsx46K1n1eaRyUKpV6VpJ5h7KfSPjP2JyUnzr6H8dD6rfz75PjWVcx9M&#13;&#10;gBBfFelbWfN6C61Baur5i7sqyWVGUrfblxO4eVA80qalPyPyT8sfS6qSlvLDspnrBJRPvX4Pcbik&#13;&#10;4Fs4lk1fzLlTN28JNj7Ccw5sMdtPjf1LRk4aKLnV7wHo1PFdtfgNdGeM9jQiF1DkhkL1ndDfRMLa&#13;&#10;2wHqUShdT5N6qWlls3R3V7JateqrErzLE9loMpooQdEcnqcwgnVp2Rxd5Pzjr+/8o+q296Wd/IrD&#13;&#10;7b1TsKccdU7nrEDjtT2hUjbrfOY9yz8v+nTn1wYuMXzHMazvdHdzek29ICNpqlSkU+T0fGq5nCfU&#13;&#10;EpCCpksktse30zfZQqr7lLPv9+WfUo6b6jDipVGjlPovN85DwVg1sVLfrM/hM1UZLHWG3HOe1l9X&#13;&#10;xV5y18r+p+Wdjs+C8brBU19GkKG6OmRH2YTee0UXzlo+l57I/RQkm8FSRyie7ipRvLWa6t9f7hNK&#13;&#10;X8WT0K9Re+U7SmfrriLsPW6dodswzVdpVasZHk9L58z1vrM/UjoXh880Gi9vkX6FudDID06Cbjnz&#13;&#10;xulVz8lvSi+ExyCTXpIeT000HSXXYHr85dUmg8poUVWjK7ee/CqKqrem3c+37TtZbLzqKX1ClZYw&#13;&#10;Xefci+X/AFCnSxjvocfdfMGp+n1mO+XqtlKLK3Qv+nQEjlFn3d59+ZLPz36HwMch+Z/UfbDmXwR7&#13;&#10;aZp3HoEzOaPKzzK8Mhh5aN9TU3W6JYrbB6wi7qr72GL2Wq/3Ut0G9SlWsZjzb+UdvGDllz57q7i8&#13;&#10;Pnn0lEWy0TRUxsW4Xus9Z2elcUZ1/wA/o6ubZkk+lYnWo8v8+xJju15763LjQ6LP5bPvnkWI1gc/&#13;&#10;qZ9qWW+j5xxQaI8hzIsWtW16nPEbxVTOqR9+cdofMvrmG0LM79GzW66ennGdXI/UN/QpCxnXZrUE&#13;&#10;E3ldH35T9VyjksXq120btZHnmPR48RaPbWIJzWUz3UfXkdTrPaCjI+W6ft1pD08Mg9uqtBp0zgeg&#13;&#10;QQeWKvldP5mz0uP2oNvEMrdd3qXTySYd12Hm9NoB6fNU1mabzmhNBNTRtx8DTnTLlyE1sVpRVdeh&#13;&#10;wfpXQYvo6ip9nMV2bn2DIYx6b6JddMFua/VJa8IKeuL8cnrMwz2hRoX8J2q7IvV9+Ut9K7zHcnxx&#13;&#10;YRUMtjZOVjPSqMtqU3UUZBN57Iqrmk9k00rSALB5xXX7uMnrNvUKF+Np9IQVfK6alb5sdDGQq9ny&#13;&#10;IqdB8/2y3orDZJpXq/VbQ1lcnK7VYWjx7X5Uts8cXLI0nstnYSANFUr2CPcr1olOHo1vY4kL7PMV&#13;&#10;iXK7C2w1VADWSOejhm4tQqxtBf3xDmsWeYJg47vtdFfzsNrPAOidZq6GU6n76rZLfclaTneo7zZ2&#13;&#10;iO2G5nAE+VM/q4M9rPd2KeM7KVuq5SxWmbVVdsG7nAF0OM5puVL8xyzo4zq7qyNL1+aVj0OI40R7&#13;&#10;n6oAzSInpRZlJWq3C0fPa/KtlmnYus15PVOJfU4wBXYUL5XLJyvlOFow9QcJ3WeY7U+U3U9vXSAN&#13;&#10;NQilI9y/mlVYmhS95hQYscR2LI4NP9OwXqcVj9WWMzoByWNXfQkWWhn+u6mepZ8q2ecj6caF1rmw&#13;&#10;GvoAHeqVLbP4lntb2spk3K/nIqymoTm7pGK5j6DgBcAAAAAAAAAAAAAAAAAAAAAAAAAAAAAAAAAA&#13;&#10;AAAAAAAAAAAAAAAAAAAAAAAAAAAAAch0AEHffveAHOgAAAAAAAAAAAAAAAAAAAAAAAAAAAAAAAAA&#13;&#10;HHYAAAAAAAAAAAAAAAAAAAAAAAAAAAAB5VrZVt7mt2tOxKu57xoVrOvSAXcAACGln2XuaciNliWj&#13;&#10;EDUpXNWn0BmIAAcUk53OKM2bbY7qRA0F17Rq7AdgAABSC3Dx6HXpGFr2hOFgAAAAK9XZ46HuRdc9&#13;&#10;r8R7f6VWWI3ANakAAEiqNjz54zUZmq+iXC9x9G+X6BpfemNfaOY0CCdU6uglczdUwx7zGfYFb3Nb&#13;&#10;tV4VjVLK5jbXocrYChupoVsZofkN7P3nnDXumgjTzWSa28zHw1uK8+e859nY5rSq1Hzz6H8Pun9t&#13;&#10;7+U62XX8COzZJrYQ1Q16tT88r5vNj80+l1QAKoAAHzXTYFLRf7b5Ldrt+tHPWjkgAAAB5B2M/MHX&#13;&#10;a5TngJ/avZ2c89jaU7SjKv8ASpHgtXzzyJ0cr+jK+osswbgerRIZlaVnHnPPl3ZDMaaZ14o7BrPU&#13;&#10;67FyQzeuRPPadfay+3S8roUXixkd6Rul4SMFl8446o2/WZ/YQ2xgKkneSSUYVbWUqn1abPmtLo0W&#13;&#10;p1TXvAA7Xoex+VdQQrbdtuuWMsspyntsLtLhheTNdNWQDXo+NVWsmTuqLGzTq8TknVtlavp2tVeB&#13;&#10;b8XW+fTkD/P7nnM43z2lqWpS6Ndi+hn8vwoVq1mm40OqVL9G1n+b3579C20anyf7DiY69Bc+j0GK&#13;&#10;rTJP+EFGtouECbSe9NI1jkxUT5J9by99iVY781GlLpBa4XFFd3wqz3TpxvVLbITAK4mY0+Kru+fW&#13;&#10;L1jL2aHt2vHv0Z38l+j6OWzAZTAhORc8Eqeznzp2ceh0c+BNaX24ziXXKPmdGD5prGPGM/t/eqof&#13;&#10;N4fo6Vix12gfIwbzVLfqs/lMxrpzS5P6DzlOpHMvsI1sbu/J9xev9tHOrytpvoipqlTthzTOHJ1M&#13;&#10;Z9QVMynr5p9JXHEWrRmgV9R460odrGaa3OrxymC7ktf8r+m132lrDNrRH+I3jvOXOfda6NyOStbF&#13;&#10;acx+R0c8k1nr1jVK4hUh8/8AoClmxK3fXXJLsQPTooqujT4bvSJh8nUv+xeeU1OVHvxv7Cz1c5gd&#13;&#10;aC/qR2biHy3TWO0e3vi33evc1b6ztLtiqvv5SuDAb7OK0V93DNpUr8jpMtovy4Xa4iybXT5TTS6j&#13;&#10;QuUtMPoBEN265rn9BipGE2/z5q2dA6z7lyP6D893tfOPmf0T5/CP0ySpM1a71GL2mWoAKVZbDw28&#13;&#10;/X32a8eNIZH6XlU8J9aKLKrNfWBU10Mwp3KkoQHHvYfNdVldJPmoyGtx0Snv/n++6dWKlyM69NpQ&#13;&#10;yHJrcEjtFpXfzku+rM5o/P6Lsi5VHVzjv1mZCkfrVLeWdG1ZGchHKpiECtUt9ZbNVvRvOVCJ6mVs&#13;&#10;qxT+4D0OYuSM8WP6c7EIHsfTXOtAkd2LixnSYrXEXfl9Dz1ZjGDfWfnEtp9B6j6SBwi0mut7Ws86&#13;&#10;6qLOPuvK6fxtzJZ2ab615WUysbpE/wBIu22Ftc5Xqtgeiz4FLlFhOSV4MmgxuxFxEcWPn+5kTO0G&#13;&#10;h0lvQNpRRMU8R1Zqc/jdenTJHclWjoF2ao2Ib2reX5U30gbKaTJ775xqtUvWWVvs1MmRs97ol6WO&#13;&#10;MW7qKK2ev0S9hiI8/Nvpfzxu3iP002qtRfMvXesJLfeu/eOL5tNxlNXjJnnvzhPmblqGbs79DMzY&#13;&#10;UzO9Te95n6NONZz6no/iv2bQyZOei2hQNFRyhblod5SaYTd95Fc995L1p51zsS6yi7FlLSkC8pjh&#13;&#10;w9K9zT7y2emPTbYUANdEXMSuWYvzp8l9yI+r63XiXmPbfkrqPe/Q1kCGY53LSPUeBpd+0RG68UTh&#13;&#10;ahldvVdWA9BmAEuZ2LSJcPQh7peZjN7ykcLcPjdmHjQPRZgBbBUr1KvJdWqmC/KWil7jl55jJXZn&#13;&#10;s4tDz16DOAGahC+4Wtz9S9T87pZ/rQk+8zwXox7dee+jzQC+vnOaWNS9H15SQaXRuvb+QNVvtYOv&#13;&#10;GFtQBpKGK2vlkvlVl9lNZu1BX9l29Ks672dxZ2SdHQGcuJnJLvyaztMVrNzeqhixr4s8C77d3ClM&#13;&#10;0wZSvPwn7xhaWsAOeFn1WlXRyg9y9k7FWOe+TT/W8n9GuVlAvSFrKicoyJ/JRdeJ/AaX89pTtoCM&#13;&#10;gAPIZwKvF0pnWsek4gE+AAAAAAV4rpVOpY7O8ALIgAAAAARQXCudOaY4AFsAAAAAAOK9shKlJZI9&#13;&#10;ALYAAAAAAeVbZER3GBXDnoLZgHQAAAAilOdplwqnHIFtYB0AAAAOOzhT8ulVlewFkACXAAAADnoB&#13;&#10;XA7JyVMuznACPAAAAAAKFN2T6mYWTgAR4AAAAAAAAAAAAAAAAABHVvBxf3dOnHYc6AAAAAAAAAAA&#13;&#10;AAAAAAAAAAAAAAAAAAAAAAAAAAAAAAAAAAAAAAAAAAAAAAAAAAAAAAAAAAAAAAAAAAAAAAAAAAAA&#13;&#10;AAAAAAAAAAAAAAAAAAAAAAAAAAAAAAAAAAAAAAAAAAAAAAAAB//EADIQAAICAQMDBAMAAgEEAgMB&#13;&#10;AAECAAMEEBESBRMgFCEiMhUwMSMzJCU0QYBCYAZAcFD/2gAIAQEAAQUC/wDQQugnfqnqKZ3qoHU+&#13;&#10;ZYCdydydyAg/oJAncE7k7kDj9PMTuTuTmP0lhO5O5O4ICD+gkCdwTuTuQMD+nmJ3J3JzH6S4ncnc&#13;&#10;ncE3B/QWAncncncgYH9G87gncncnMfp5idydydweVli1qtl909KDOxjrONM41zjTPT47T020N11J&#13;&#10;R1ddGffQNOcJ0V/Jnm8BnOctA5EB38WbaFidOU5aA7RW38Sdoz76BpzhOiv5M+gM5wtor7eLMFDZ&#13;&#10;Lbk76c5y0DERW38SdoXJ05TnCZvFffyZ4NpyELQkDRX8mfabzec5y0DEQHfxJ2hYnTlOc3m8V9/D&#13;&#10;LpaxEyLaT+R3gzKYMuierphy6IcymHqMa2298eo11yxveb+G+lbeDtsJ1HLahenZ1l1kyLezTT1O&#13;&#10;/uxW2OpOwJ3lt9VQqzcextLczHqarIquG8U7jV23PnW2/hY2gtrL6vbXWIjbHS21a15ljW3O17EQ&#13;&#10;V3VWavkU1lWVgDsQdxqzbnzRtxrY3hvGs9bkiys6Vt4O2wssCDnkPKg4Glq3clvsQo/izbkkAJk0&#13;&#10;OdLLa64ltdgituNchUsjYSQ4TT0dk9HZPR2QYRi4aCUBU0Y7DSyy57MN2fGnUndMfBe1cmA7eDHd&#13;&#10;p1Yf5OnD/lzqP/acdazuulp0qSzOtyen8EwrjdjZd3Zx8XBNi31WYTg7io++jnZSdg+Tm3nv52PK&#13;&#10;blurmdmdif8AUTMTKvLqdjqTuZnjHJwc/kZmZgx1xzVbaCCIh3WdQY903bjGYAot2dZdj3Ypps7t&#13;&#10;Wbf2MejBstWtrcLIlR1sOy2PwRruoXwZOZjNW62JM7NNbbdSmHlW2Mh2bQ+2mV6vevqTqyWJYvUn&#13;&#10;ZcTHw7r4OkpKeFdYsWKdxpYd2yraap+VffFzEv1v6mFZOphpVw7dR9tLT7TIe3Lyben2ImBkG6h3&#13;&#10;CJTVdmPbTdhtVYLK6z8tGOwj2LWp6qu9N6XJMjJroCdUQlWDCCW/zSzptTuqhFltS2pRgV0vpX9Y&#13;&#10;3sNMjGS9cfDroMdFda+m1I+lP90c/KKqoIoCggMIyhxFPy0u04iFVMrrWtYakNmwmw0T6x/rMzHv&#13;&#10;vYdJTY9KcNMrAe7I/ErKcG+i2U6ZWML19NdvVQFrqrWpGUMK0WtLaktEtprtEr++l7AR3bavcgqr&#13;&#10;BFVFnbTnA78g/uP5LPrMjOttdenZDTCxjQD762DjO+CMO48tb66HYCmDBrW+OOSU4VFAdKHlIrVK&#13;&#10;vtpb9iwEr7VZDBpXUlcZQyqqVJYyOtPBU1t+s6gt1tq4FATGptx82Nj2ZGbbgUsnTe6qyv63aXZN&#13;&#10;NA9ezwN1Rpt1eGzqaz8iFlV1dqyn6yz6R3VFPUqyRb1F5t1eE9VWHNuSU5lF5lX30P2lnUMdD6nM&#13;&#10;ef8AVjP+rCepzUidRx2Phd9ndUX8jzgt6m04dXM7fWJt1YT1Gekq6hU9kq+kt+kssStfyKsRZ1Jp&#13;&#10;t1eFuqrPXWJKcqi/Sn++D9SxwfUZzz/q0/6sJ6rLSVdQx7Gi/bSy/e5rORtzMeiDMyHg/KtNurTv&#13;&#10;dRSDqVW9zqZ3gVxLC9Mu+pIAoWpNLc2isg9Sun429pkYODSvTV5XNXaD0+kgw/zVPrpbpX9q/vo/&#13;&#10;3t0q+2lv8ifaD+S79VP1yP5OqVmVdVsWL1tJ+crjdaWX9RttXptPbolP+uON0H8y6u7j42dbQq9a&#13;&#10;An5yuHraSzqztOno1uTKPdtG9rJysw8hOsbT85XPzlcfrO8d7c24e0Hu+mR/b6+7TjZDYz052I0W&#13;&#10;2szmke+lZkdRx1mMj5GYZV9Jb/rE6hV3MbH6hbSq9aWfnK4etpLOq2NOmVsXmPr/APIjcVW24did&#13;&#10;Z2n5yuHrlcfrBMTuZmVE97NM3GYWU0OWzlenLr6uywdbSfnK43WgZkZluQBilcbs3b0VCqqX/wCv&#13;&#10;nEsVVVrc01egxFt6zjrLuq5dkO7HpdXFDtMf66CFFMFaz8kFtGdiGN1DFWY2Wcl+2sAAlXvZpb7W&#13;&#10;TtrMjLGNYuditDm4on5JGs7awACHXI+umRlX4+TXlUWzkstzMeqYeRfkW6Uf67F5IDHRXXIxnoZK&#13;&#10;eQ9PHqKzExDc0+xA2GjDg8zsMgpWXnp4ceVUva9NS01sZQuyaZC7EHeZmL3l4Ny9PPTwoQ2Fi9kE&#13;&#10;7THXdtLl5IDMrFJamzEyZ+IwTPwuHPxuDULbRdKKEorHzbX6tMzDNTJUWnp41Gwox3uetFrRjKl4&#13;&#10;ppeOLzOxO7AhJ9PPTzgxbExuwhO0xl1yF3QGZFC3V2VPWwx56ePWUmDhneVjnZpkgmjunbG+bZWI&#13;&#10;aWi1EwUKJVjd+xVCqTEXiulo42aX4tV8PS7InS5XWlawmY6+2mQvsDvpZUlqv0toOl3THxKqNaRy&#13;&#10;s0sXkgOltSWpZ0y0T8flSrpbxEStZ/So2Evq2gYw8HDYFc9BbEwaQeSiFt5RVt4XV8xuROcsw6HP&#13;&#10;oLYvTxEWqtS0qr5nVlDBlZG5y2mi6HAaDAeVY9FM5xQzlFCLrdVxPKW0UXQU5Vc36mZ6PmV7da7k&#13;&#10;ymriNb6uUBInISzCoY+gti9PSL20UtKKuR1dA6kMh5y7HouhwHgwDKqaKZziKzsqhRrbWUIeWLVa&#13;&#10;rYAnoLJVh0VnmJ7mU18BrkYVTFNkm6kWdPoaeivi4CQcFBaUVeFtfNfdTznITcTcTkIXldZcgbak&#13;&#10;bixDW3OchNxPabic57sa04LrfVAxnITcTebichC28oq28LMcGNW6+C1O0roC+VlKvGpsXwCs0TGg&#13;&#10;G3iyKwfHYQgjXYmJjuYiKg8XxoUZfBabGldKp5WUK8ap18FRmiY3k9auGx3E/moBMTHYxVCjwIBj&#13;&#10;40KsvgtNjSupU8rMcNGqdfBa3aV44HlZUrxqHXwCkxMYwAKPBlDB8YwqR4LQ7RK1TysxwY1br4LU&#13;&#10;7SugL58VM7dcCqP1EAzt1zgn6+2k7afr4KZ264AB+oqDO3XOCj9W07aTtp+vgk7dcAA/UVUzt1wK&#13;&#10;o/VsDO2k4J+vgk7aTYfqKqZ264FUf/w/kJyWbj9W4nJZyH6+Szkv6+QnJZuP1biclnIfr5LOS/r5&#13;&#10;LOSzcfq3E5LOQ/VvOSzkv6+Szks3H6uQnJZuPNn2hJMG0+MO0DERWB8iwELkwT4w8ZvBZ5mzT4z4&#13;&#10;6BzAd/Jnm5MG0+MO0DERWB8mYCW5CpK8mlzustuqrleXUxV/InaGwzvV7jafGfyCzzNk3nxnx0Dk&#13;&#10;QMD5M+0LEwbT4w7QEiK+/kSBC5Onxnx0FnmbJvPjPjoHIgO/kz7QkmDafGHaBiIr7+Dtt+hG38GO&#13;&#10;wJ38628WbfzVtvGxozKoGRUdWYKBkVGbxW3GuZmWF1vuUuzO0x7C9LubGjZNzCrKvrZHDpqzbl2e&#13;&#10;5q6FXSxmUd+8Su5Xitt4u3mDtAdxq7bfoRt/AnYM0bKEqsLjSy9kavIR4jbeLtv5g7QHcau22hdV&#13;&#10;m+hIEDBtEbfQ+0J30zsy/wBR0+9rqJ1PJsrHTMq17Ip2Oth3aWWLWl2ZlXt6LLMAzceYWd3tVO40&#13;&#10;tPtCwUV9Txns8ajqx2BMCNc3p64BsI6B4cdNqiyOh2bV/azQ+0x04UsvB9D7TEG2NpadLXTHpx+p&#13;&#10;my2HaC/HJ4LylZ9tHOwjMEVer0l9MrMTGGLm15OlZ99WO5exa1fqp3xstMgTIyUoVerNyrtS1Adj&#13;&#10;rafe9d4MvDSV2Vuul2RRVO7i3GvlwrO66WHYS/JroCdUrJBBEvz6qmoz6rTKj76GE7mdQJsyulOT&#13;&#10;ROsMZ0pimRFOxlp+OmSv/I6UNqp1Uf5emj/laId1h1ycfviuqupdHwkNulJ1sPymWrNjIhZ5mZGR&#13;&#10;3PT5swcq1miH5aXH2luclFp6njbYmVdkWxeovXYep4wGNeMhYp3EY7Lk4/OHkh7izFoLtMujmOc5&#13;&#10;yjFYmn66OflMypraMfDvN0yacvItPTH2wPUrpWflpcdL0NlI6VVw0vxK73x8LsX+Dn4zqKXWyrEq&#13;&#10;rRcV6M2XY1l+a+JSyYFV1NsqPx0J3OXjPefxle1GNfj5McsEq6fY8bpaShXSqo++lp94tFmVlXdP&#13;&#10;pZOnd0VXMy1YWDuuZggLjuz0A7HS0/HTMTjk9MQimdVQ79NTfI0Q7rdrbiUWsiJWstpruWnHpp1p&#13;&#10;+ss+mhZVCOjjRbambSr7aN9tPbTYaHgmn/nS7+y2lLR+Nq3rRa1l2NXdF6dSCoCiV/SW/SNWrR68&#13;&#10;KpvyeEs/JUT8phwtgXtXTWmlP98sjMpolXUq3fVftpb99WZVVuq1b03JcmqfWXfXwu6jRWcbNrvb&#13;&#10;WnQ/yFyYGIincX5VNATqdTNY203Mrc71/fSz7/pH8l2pVW8AANafrfr6qnv6pk02W6UfSWfTTq5J&#13;&#10;PTCVypnsVxU3R9KfvofvGtrVtWYKHsOdkz/zpf8AbR7a69XsrrUHcaVf65d/rnUu56bEs6eorzcA&#13;&#10;D1+FGzsGZN/TGnS+fdlH98iuNU1v/LybLBWnq7968hGStlZtLv8AZrZVXYMzIo7PT6nrr0MT6y/6&#13;&#10;eBbExVw63fJ1x/5D/B/DWYEaAbBkx0bJPqrynx4tETaV/wCzSz/Zpj5dWQNLLErWi9b64YP5L9Or&#13;&#10;GwNXm5dcTq1k/KR+rWyzMyrJ0k2dqUfS4b1g6Z2H3ouZl1T8lkRr8vImHi+nSExBxXT+GdTrJnTk&#13;&#10;JvmYhfHrrL2QnaY49tLxtZMrGXIQX5eMR1SN1SF8nLfGxlx0lPys0yB8AdMnHXIrNOZjzv5ZlOBb&#13;&#10;cw9hD7kDYRhuBGUMt+O1NgVjO1ZDW4ioWONQKKiZQNk0t+NmvLFykpPZzMsb0D3G0wSRk6ZAm+r3&#13;&#10;1I+dRQi4VjWY+g+TaWDkinWyxKkuqxb06ZY/LRjKRsmjfF9eeLkj/t8vXHHvpkDY6ZeE6uudlLBm&#13;&#10;ZLBi5OPeU0T5WaXDdAZlUd+pkKmlPb/zckrqax6KhTUxlY4pLENbBtGRHnpcWAKohaUJybXIrgae&#13;&#10;xgAGvECFhFBdgNhpanNdyJuIyK4PT8Uxen4oiqqDcQneUpwXQjeOprYMNdzqWmPX765CbENLK67V&#13;&#10;bCvrnDKgxsqyY+LXRC0RS7a3V8lDbTcaX9PotbHwa6WI3FitS6i6w4eF2dWUMDujBhpbTXcv4qvd&#13;&#10;EVFhaY9fhcnFg2n9j9LpJx8ZKBC0qTm2t9e4DTcaX4NFxo6fXU0LCe7FF4ro68l91PIaNXW0yaAm&#13;&#10;n8AJ40V8RrahRg0vxar5x2n/AMuHOU0VUAtKE5Noyhg9LLpuZyM3OldDGAADwsx9NzORnI6JUzxK&#13;&#10;wg8LaQ8ZWXTczkZuYFLSqjj4ugcPUyabmcjNzpXjk+P9lmORpuZyM3OiUs8RAg8LaOUKkabmcjNz&#13;&#10;FRmlVITxsrDh62TTczkZuZ/ZXj+JAIsoZdNzORm50roZoqhR4W0bwgibmcjORm8RGeV1BPGyoPGR&#13;&#10;k03M3MfFBNWLs1VG3iyhhZSy+C/eV0M0AAHg1SNPTJPSiDGSLWi/oZVaHGrnpRPSrBTWP0EAw49Z&#13;&#10;npVnpVgx6xAAP0NTWZ6VZ6UQYyRUVf0MitDjJPSiemWLVWv6CAYcesz0qz0qwUVibbfoNNZnpVnp&#13;&#10;RBjVwKq/oatGhxknpRBjJFqRf0FQYceuelE9KsFFY/SaKzPSrPSiDHrgUD9DVI0u6dXZPxd29PT6&#13;&#10;q4taL/6JEgQ2T5GbGbsILJvv5mycmM2M+UFhgYHzLgTkxnym5gsMDg+ZYCczPlDuJyMFn6DZN2M2&#13;&#10;M3IgsMBB8y4nJjPee85mBwfMsBDYZ8psZyYQWefL3Nk3J03IgsnL38jZOTGbGfKczAwPmWAnMz5T&#13;&#10;3nJhBZ5kgQ2T5GbGbsILIDv4M20J3131DEQHceDNvrvN9Ubfxd9OULGLXvO0s2KlH8WbbTecjGY7&#13;&#10;f8owNkrFbaA7+BO0LbxnVYtqtNzHHJeF1cpu5xW38XfXczfVH8XbbXeb6q23iTtE3MZZw9uXsEBA&#13;&#10;XYuDxVt/Fn30a1Vfebx8lFNeQjlH38XfaPaiRLq3m83j2KkGRUYr7eLNtCd9d9QdoDuNGbcxOoLz&#13;&#10;0ZlUJnd26I2x1sbQsBAQdACx7JnvAdoDuNHbYTswqVg/uTkV41OFnU5iW/yVtuNSdzZdwPq0lVvc&#13;&#10;8a299bG97S4VnxkeutBCQAuTmZhOP1VBiZC3Wg7HXqfV7qLz1LqLQdR6iInWclZj9UxbpkdXxqo/&#13;&#10;WMxoeo9RMHVOoJOldTty206pnPh1Jm9WyoK+vTv9aqlHWaWN3UsSpR1LNvm3Xmh/O1zE61k97S3n&#13;&#10;wS9Hgn9NzEtK2KNCZZciSkuU0saWpym2RKaeJ04LvZQDKWYop3GjHYWuVWuidlAdHrVy2OhFDMDW&#13;&#10;3gzbnzRtjLDssyM+iiZOal86bmHnM3MN1mL1FKBj5dN4incaE7nJssrp9HlXEU5mKwPtX9en5PU3&#13;&#10;zrf7Kj7aWn5V/bqVN1+J0rFyMfGl1VWVTh4VGGljb6Vn5aWn4wgGWX4dTrttOq3WdzpVznUaH2Gl&#13;&#10;qnuYClcTqjHsZrnFw8HLyRk9SUVZErPx063RtlLSqo43nCLS9jpUwvalEhXcso49Ao4jTrdPdxul&#13;&#10;8TgZTNXjrbej9bVPVWUW1TqTla+j2W93adgXdZ0Y7LZWCKj/AIRfVys9xFnfqBb+UoONZ3XRju0y&#13;&#10;aMu1271VuDc91GUt7jJqvpbpmRazSo62mH3mS2QFvt6jUen5llrWFgl79TVcXqGQLP8Ayh2bSw7L&#13;&#10;+lTut2no6OfZSJh0JZBhY4fspK8WmuyVfWP9fFH2ncEY7mVfbRj8t4LY77xmVY3UcNJ+WxjPymJA&#13;&#10;QQP7pd/dLge90/f0k6kv/J6WP8ulf0ln00aih2nUansxw1PUcTF6YKbc1lzcurlh5VOvUae/jV5C&#13;&#10;tTuJZYoXpuL2aOq452OQlg3EtblMSvs16X+56dkrh2c6XVsbp2O2GrZWXl44voxrMe6jEoxscZWf&#13;&#10;j0V9KqYVL9Zb9W+osdk7KbCvie4kZObClABY1Qq9q6f5D4X4C2WUVLTXMrFW+YuItGlf30s++mZi&#13;&#10;9+YeJ2Wl9Qtqq6cws8Lv4SABm4pl3UaUGO9j0zKssrpp6hQ4ObijSr636Z+bbjtX1cReoYjT1eLH&#13;&#10;6jiLLOrmYGU+RXKPpLPpMu9qKK+r2ROp4rT1mLGz8RZZ1esTE6jddkSn76H7S/MrqK15+RK+kYk7&#13;&#10;eHQLup4azLymyTUvCrW77aPj1OwGwltKWyqpKxpV/rl300JADdSxAUz8R4+EOZx86yY+PXQmWeWb&#13;&#10;R9tben49h/FY8qwMesw+8fpuM0/FY8pwqKSv30t/2XYtV0/EYsfE6djRM3BAOdhiW2dMub8Riyvp&#13;&#10;mMk/gT6S/wCsz8h8eunHbJA6PgmfiOnQ9GwJbiGgYGTZfpRof4PPLzrLLJX/ALNLP9n6D/B/JfpZ&#13;&#10;05CaunKraH3lnTlJq6eimUfTIHwnUqO5VtKqt5203sr4njMKjs0EyobVwjcCXVi2pqyrInJjWktq&#13;&#10;G206XR7zH1t9rJm1PVeM/Nll+YYfebTAx+5bE+VmmQPbW3qFFbnqyT8sd9GMQbLHG6A6W1iyv8VV&#13;&#10;G6VBg5tZxUy1mTk1Y6YVVhfHHx0b2smQtjU4/UvYZOOY2XjLL8+y2ICFlPvZpkex06pQxPTPTGqk&#13;&#10;4Brevv5CjisMGlw3rBmVT3qeJU924Tv3zu3Ge5OFR2KSZQPhp/GhIA79MOTjiP1DHWZGbbdMLBIM&#13;&#10;o930v9n0yclaFbJzLoLM2uYmebG0/raXj4DQkAXdUM/JZko6nudCZUNqyNwd0aZPT9yq7L/8nrLj&#13;&#10;FwRUSdpWvN9b14uDvMrDW+LS9RabTH6ezQAKCd5WvFdMhN1DRlVl4qs23hqEowLXiItalpjp7aOv&#13;&#10;JfdTo+FjOw6fiRcbHXQnaUrzfW1eDg7+OXkrj042IS32KrxXTISBtMjCquJ6ZkRemXyjEqo0LShN&#13;&#10;l0tTkgO2tvTaWg6V700VUiEzHXdtXBRwd5lYYunE0zu1T/dMXB7Z32gBdgNhpkJsQ0IBD9Ox2n4s&#13;&#10;QdLrlWNRVoWlKcU0uTkgbR8ep3Hto2NSzQtMdPfQjcHdG3l9XerrwsdJ2qpZgY7ypO3WTtEUu+lt&#13;&#10;XMEFTyO02iHZ+RiozmusINWUMLK2Q8jLzvbtpS57XuZTTx8baNpvGBrO4lFOx5zcyqkt43U857g8&#13;&#10;jOc5znORiVs5RAg1dA4dGQ8jOc5znMs880Ak01cPG2krNzOZnOc5zm5lNG/jdTvPcTkZznOc5yMr&#13;&#10;qZyqhRrZWHDKynkZynGqcpyMALGqrgNSARZUUm5nMznOc5me5lNPjdTpzM5znOc3MrpLwDYa21cw&#13;&#10;QVPIznOc5zkYqs5rrCDVkVo2LLsC9T275RgXbrjCAAeX9jYymX4FjQ1ZCmvCyLYmJtFrVPN6UaPh&#13;&#10;7wYhWdi2DGeJQi+bIrRsWensnYtgx7IuMogAHkQDGxlhx7J2LZ6eyWdN7lqoq+b0I0OM87Fs7FsG&#13;&#10;M0SlF83rR4cUz09s7FsGM8XHQeZUNGxhDj2TsWz09kXGiqq+bY6GHGedi2di2DGMSpE83qR4cYzs&#13;&#10;WzsWwYzxcdB5sqtGxZ6eydi2DHsi4wgUD/0SLidyc2ncgYH9BYCdyc2nMwOP0bzuCczObTuCA7/o&#13;&#10;Lidwzm07kDA/oLATuTm07hgcfoJAncnNpzM7g/SXE5mc2ncgIP6CwE7k5tO5A4P6CQJ3JzaczO4P&#13;&#10;09wTmZzadyAg/oLidyc2ncgYHxPtGffQNOUJ0V/J7I2UglV3McpynqxvVcrQHfxZtpvvpynLTeK+&#13;&#10;/iTtCxOnKcoTor+TPoDtOU5aKxEB38Wfabzecpy0B2itv4k7QsTpynKb6K/kz76A7TlC2ivt5O+2&#13;&#10;nLacpzm8DERW38WbaEk6cpym+ivv5M+89RVuGnKFoMioxX28LG3MsyFWKSVljFUrvR9K28LG2lys&#13;&#10;8400rVbVYNFuxbWakqVbY6sdhv8AoU7jV23PnW3hY0axFj5O8q5BIf4LrKyt9ZiNsdWbYFgI+Sgl&#13;&#10;JtZtLHtrdcmsxWgO41Zty1tazvWWNpcbAEyUMBBlbbjWxo1taxshmlYISPuVW90i3VtK299XbYQs&#13;&#10;FCk3XRxyWi3gYDsR76n2jNGyaxEa219L+5EyhFdWiNuNbG3Nha1kpVfB6FaUsyNW2jHZY1LMUoVf&#13;&#10;B8dTK6mUwasdzOrkk9LJXKnUGK4ibo+lZ3XS06Z9700YWZk9/TPzMgX9PyLLqpUffSw7Lp+UxOel&#13;&#10;19dCY+bRkGA7HUnctWrG7KxcZqbq7khIA/I4bv2U0Q7rpafkyhp38JWR0YaWWVIFtw7HUBRUdbT7&#13;&#10;H3D+lrapqiNDHsw9660WIdm0J2EyOCLX1DFiWI4jMqi3qGLMY12rFO40sO7R6i7g1VmEhQVruWpW&#13;&#10;USo62mH3jimtaup4z2aZOZTjyi7HygqhZWdm0Y7CXdR2YdRyUNNyXVzJyEor/IZbHH6gLHg9xd/J&#13;&#10;lZj49n5WrbEycnIvlmZk4+Qeq1bYmTZeJX9I3806nWxnTq278zUNmOlTu+lP90f7TJp71WLglLdM&#13;&#10;vCNlmJR2K4v20u0Ybrw2NKlaZ1RC1fTk3ydE+sf66dQTbK6WhWmZCl6OHIj+SnU/2Z3pVlbOGxns&#13;&#10;enNsurpLHlg+lYSv76W/aZVdBVmUP0/IttjHZbsm204SYth0H8lv1ljIqX3C+zFpykumbVkvdVZ2&#13;&#10;LKnrsSVfXXNossnPqImHhv3YwDKcbJxnA6hdKK+1VV9tLftM1DZjU1F7dOqVnvdKrI8bf5EQM7qp&#13;&#10;NFFdAmRjV3StRy4hLZV9b9GRWHoKN0RUEsqSwDBoBAA0p+ss+mhG8AA14jWr76H7abyzqOKkPWEi&#13;&#10;dXpMrtrtXwu+2nbXfQjeKgXWr6S76aMgaAba9td9Kf7rYWCY+AWIrUCf2NUjizCtosi/bS37y6jI&#13;&#10;ysmrEprAAGhqQzI6cJiva1MT6S76zMx3yDVRVSpzqy3d6nPXBC1dNyYuK+PbKND/ADTYS7Koogy8&#13;&#10;hoc8pEsqtXYaV/fR/vpxGpAMO4YHfQfyXy07JX7Inu9+RXQn5ld6rUtT62Xe6od1p+uR/NN5zSc0&#13;&#10;nNNTKf8AXHG6jXJzq6SeqZUq6q26OrrpR7to/tZL7TXW2Nm5JXpVM/G4cs6VVtV3cXIg930yNcrL&#13;&#10;WgNkZt54ZqynqGRWa7FsSEysbJLf9Y0ssWtLs/JtbhmmJlZlJxcpb10x9f42mTl10R+p5RKdTyQc&#13;&#10;fJrvXSv3s0v9nlt1VK19UqZ8jOqpWjqjcrs2ipcfqNVuhijYS/8A16ZuV3bKOqUVL+bx5b1ah1x8&#13;&#10;rs26Y/10GmdlGlcPKxaZ+Yw4/V8Qh8itbqblurlPvZpb7WaW3V0pZ1S4xep5QmNm13y87EtuA3Ia&#13;&#10;ZH1yD8S3xo+/VdzftOk772/7GPxpP+Oj/W68lB0zcQ5I/E3T8TdPxFsxMf09U+zAbDRxwfSvp1Yn&#13;&#10;pcaPg4zTGx+xoxlK8U0yFgO/kyq0J2mOu7aWryQHT0XO8fEbmW012jFx2o0Uc31PwaZWM15qqrqG&#13;&#10;5jAMFwu3kQmVLxTTIGzA76HBre1aKVjY2O0qw0qthO0xl1vXdAY9Vdkvw6bRV0zY3YNNgp6Zsxoo&#13;&#10;OlQ52aEbj6nIYrRtE7IHLH3fskTCYtjE7xF4rpcONkymL5CKpJFE2oMI9+mMeRMx12XTIX4g76X4&#13;&#10;gvsXExlhxscz0FYsyT/kF2wwPk+jryW/fj3PjjH/ACdSr3fsJOmpxrvP+XufGjcqBsJfVAxnOchN&#13;&#10;xOQnObkyirj4W18x7qec5CbichOQhYymrkdSAQ6FG5zkJyE3E5Cc4is7KoUa31bQMZzE5CbichOc&#13;&#10;9zKa+A1uq5jcic5yE3E5CchCxlFW/g6hlZWQ85yE5CbichOcrrLkAAa3VcDyM5ichNxOQnOe7Gqv&#13;&#10;gut9XKbzs40CUif44UphoxZ/4oq8LE5qQylqKHYY+JOzjTsY0ONiRErrlVZc+FtZQ8jOQnITcTkJ&#13;&#10;fX3IuLezY2OKE1zav8e8xm/yuK7F/H0bjgq3t/l3mLVxTWzHVo1Ni67bxaLDK6VTyetXjY7iEEai&#13;&#10;qxomMB5FQwfGMKMNQjGJjGKoUeL44MaqwagExaLDK6lTysqV41FgmxGq1WGJjgeTKrB8ZhCrDUI5&#13;&#10;iYxgAA8Xxoa3GoBMXHcxK1TyspV41Fg8FpsMroVfJ0Vw2O4hVhqK3MTGgG3iQDHxoa3GoVjFx2MR&#13;&#10;FQeGdj3XBqb1gZkYZlc9VTDmJN2Yrj5DzCpspr8uI/ZsJt+vYTYfs2H7Nh+zYTYfr2mw/ZxH7NhN&#13;&#10;h+vYTYfr4LOCTiv/APD+azms5L+rkJzWc1/U1iLPVUz1VMW2tv1c1nNZyH6HcJDke3qWUvkkHv2E&#13;&#10;DIOyWB/0bic1nNZuP0kgTuJO6kDqf1dxJ3VncT9RdRO6k7qQEH9O4nNZzWch+rms5rOS+bPN4Npu&#13;&#10;sO0BIivv5MwELEwbT4z46LZ5O6otufygZTOVU5VRmUSrO4muxbB4tZN4NpusO0DERX38b7VqryM1&#13;&#10;rZc3Yqa52m87jcRdYETJtQYOT3k8Cdo1mnxnxm8WyA7+TW6DhPhDtA7LEcN5PZtCSYvGfCNxgJES&#13;&#10;3fyZwsZ2MG0+EPDRbSIDv5GzT4z46ByIGB8WdUHqG57wbTdYdoCRFffwsaPYqAZFR1JAhyahFYME&#13;&#10;bfwZthDkIGDBho19axH5BG8CQBkWd8mhI6MhptZpdaylKy57Fcoc0lWDLrY0ZuIXJrOrMFAyVJiN&#13;&#10;uNcnHXIpfpuZRHvsueyqyq7tJtXjl7czGGOMbDyMlcWizHTUnaZFxULjlpUnAaW1dyNS9cou5L4W&#13;&#10;PuZsfDYzfaI3Ia2vtL7+0PT5V0op7Sy6rup6XJqmPkdyVP4M3EW2qofPWY9dzWaf8nFK59Blb8T4&#13;&#10;O28exEi5KFtLLlriX1tAdoDuNLrlrBeUHk/kjb6E7DR6EaUq6GWVvZYtKLop2OrndoyBoValpkM8&#13;&#10;qoC6od10zrNljMFUZodkQLGQMXzeDI4dZg2asdhpZSHFBcGcXudUCiIdm1yi4mRaTRikumX2mgak&#13;&#10;ilcax+yC2QzKtZ5LraY1fKxV3nb0A3nbjLtK04Go+2ljbLK02HtLEijcgATYGOvE1Ns2rHc7Ddai&#13;&#10;Y1ZXRULQ1GcRuDsQdxpc3vCUQK6uNGtrU7DSpt10sOwbfZaN4jUb6OUUGmpxVzAqPvplWH1LW7zE&#13;&#10;+vkDsZafjD1G6t7OqNth9/tTObJSL1X2pzrr7Yh3WH+adQzbqrMDKfIWNsB+TzOVb9yuUnXLbfIm&#13;&#10;R/p212mN/qmM3G/S46Mdl9Rkl6W51zqVtldXTr7u/ovuI38N9ldnqLNvUXLHvpaErviv28g5DbNm&#13;&#10;KYuQONZO2jH5T5dnpFvUXybftV/cu7qg6lb/ACVn5aXn3g/mL0/PTqb/AFp+3VKL78To+PkY+Nf/&#13;&#10;AHWw/CJ9us3ZdVWA99mHMhrUw+jZGZabPvKT8ND7mdV3J6WGF2lqk24XL0spPy0tPymfy9JSpFun&#13;&#10;Vdzf0jcGA7HTPxuUFFxK9uitMrHc6tl4ylWVhKz8btHqSwJi0IdTh45KoqCU/WWfTTOxGtfBxjSs&#13;&#10;PuD063mi8UlX30uP+aOOSig76NSeSLxWKfnpd9tPxg5gbCZNAvTFw+y5srEBBFX0lv10yupJQ9Nt&#13;&#10;GXWMakQla0XrFRf2OlX91ez3qyCk9Ss9zORU+qSWXs5SzeL9tLvvK7JzWWWbwHYrYDDYojHcxPpL&#13;&#10;vrotwj276JZtDcNaND/CfZJbVXatVFVI0fEx7HA2Er++lh+e55kBhXh01vpdj13SmlKV0H8l2jYV&#13;&#10;9tlnTXAwmv7Uz/UFV6YdqcS+i6U/XI1yclaE6dZkZFuOmSM3LvycXKpvS5NKPpLPoNbsiqkHq9Uq&#13;&#10;6ljv4UffS/2vjMFD5FjTtXtO1esTItWI4cSv3t0v+2Vn1YxbrSw9Ztj9SzxL7+q1rfZm1vTiX5C4&#13;&#10;uEly9Gs+NX+uXf69M+lvUdNqauqXpzpGPYzD2Eo/un/l1O8QbDSxd9K1O6f7NLF3ft+5Q6dQy7Gt&#13;&#10;rstrbGu71IBM4fFq9on1l/01uyaaZ+Vx5Tl0XeGP/If5y+fPjbLLErVuq44lfUsZ/Cr/AGaZHs9x&#13;&#10;90fkss6njJF6tjmV212LoYNMj+a230Uz8piSu6m3wo+ly7ovvNjLMI25HFaq9zLKkvqx8RqbNjGi&#13;&#10;DZdPq2gwLrn/ABmPH6Wsw676khO0x1+OnUU43Rt7XRFSbmbmOqvADS86enPI0vG6dTUtmClMZMsp&#13;&#10;jtk5poxMfKoyWy8HJJRylfTrLLMvo+4vA2EI3A9jCAZkdS4Q9QzN6eqWiVmt1jGULsmlo42aHqrb&#13;&#10;/lbJ+VslXUi9mmON20b2M/8ALDY5SbZPAzp67YqjZPbf31cclB0tLitem2ufxVUfpbiY5t7UYypd&#13;&#10;k0awC133bHO9dmJkZFw6VTG6Uswqr6TCdpjjXObjbZYDMVvnmVZFxXpSQ9KqleJkY92lfys0tXdA&#13;&#10;dMh7EqXpt9k/Ew4GTUamZq4TEHFZWqq02loblKQ02m04qbdciveBpuPEtEUuwGw0yaBdUeSMvEeL&#13;&#10;cdvdjiY/Yq164jVXV9Vx7F6lmC85eVRdUmU1ePf1Oy2s5uVYKRmo3RcHIS/XIrgeNs61YWPXOKx8&#13;&#10;XHeUUrQpeVoXbW2vmu5E5CHHx2PpMWekxYtNCHkJ7sa04LpZ/RPaWzLpcWAW2ymvgkO0Pv4X18SH&#13;&#10;m48S0pr5trmYTMy0Wk1hVXwLCAF2VeK6ZeN30bHvVsevt+O4hbeUV8RrcnBg838N4WlFe503Hd0v&#13;&#10;sXjuZVYpTRSDZ4WY+8II03M3OiUu0RAg8MnES+XY11Om5m50qx7bTi4SUePUMBc2s/8A4+Vg6Rjw&#13;&#10;dMw4MHEEFVSwLK8fysx4QRpuZudEoZoqhR4W0h4yMum5m50St3ldQTwIBH8O8tPwD7TuStvnvCw2&#13;&#10;RT4H3lmORruZudK8djAAB4W0Boysum5m50Sp3ldYQeFlauHqdNN5udFVmlVAXxIBFmOw13OteOTN&#13;&#10;ttXrV52NpwueemqnpknpqpxyFnphFUKPEgGGisz0yT09cFaL+l8PGeHpmPB0zHiYWMn6WRGnp656&#13;&#10;ZIKK4AB+ggGHHrnpknp64qIv6TTWZ6auemrgqrHmyBh27RBTPTVz0yT09c7doi1e/kVUw49c9Mk9&#13;&#10;PXAir+k0VmemSemrgqrH6TVWZ6auemrgorH6SitPT1z0yQY9cCqP/RIsBC5nuZtPcQWGAg+ZsnKb&#13;&#10;Tac2EDA+ZeciZtNpyIgs8ywELmf2bT3EFkB38idobJuZtNjOZgYHzNk5EzabTkRA48y4ELmbTabk&#13;&#10;QWeZIENhnuZtPcQOYGB8zZNyZtNpzMDg+ZcCczNptNyILPMsBC5nuZtPcQWGAg+DNt4b6g7RTuNS&#13;&#10;dozbxrLLjTSEMtyBXBloYGBCPv4u/mj7eLtt4b6htoDuNSdgzRrLbTTVw0syFQrk1mbxG38XffzR&#13;&#10;/F3281bbxY7AnfXfXeK2/izb+aP42PtGuscpVZy0uRmm+RVKbgw8GbaW3hJ38iU3dwby67hO/eJV&#13;&#10;cHituNGO5ychaE/I5ZmJljIWZmd2SvUclDVatqI2x1sb3ccluyqMWY+TXkLDtG6hh8qkVZvAdxpY&#13;&#10;2w/RW240PtCdzNx4bjStvfWxtzYvNVUKNCoMNKGVpwAOx1sbYS21Kq8fqld1uj9XpWwMGEQ7jRjs&#13;&#10;NGysZX0tvpqiurrKm8Hbc+anY62tp1O566OnXWJky6zt1C68OjckincaOdgRuFUCcTqFMIiqFlTe&#13;&#10;DHc9oc7M7FrdOJEsZEWnMx7mFQFiNsZYdlmVivfkhFC1YZpy5XhH1NtKWpg0WUCKd10306pWe/0q&#13;&#10;sgRhuvbINKlKZUfbS0/KZuQaKcTqGQ9+mb1C+u7ByWyKpWflpafaMTxTFyLZSWNU6il1iYFV1GXo&#13;&#10;PcQnYaZvUL67sHJbIqltnbrHVMoODvpUfjo5+U6p/wBtUNrY5+AWYX/aSo/LS06Mdl23mGxbFnUS&#13;&#10;Wy+kMeEB2OjnZZf1Gql/y9cx8lMhZfelNf5euU9SqseVnddGO7Tqo3rxF3yZlAtjykcapUdbT7yo&#13;&#10;TrF+fXcvcNKDduqPk14nTHybcSKdm0sOy6WIRZgqVxZ1NS2LiITk6Kd1u1F9Rt1W+prNKvrH+vhZ&#13;&#10;dVUFz8Nz7a1fbRvtMunvU4mDYt2mZhO9uHj9iuD+6Xf3QAATh8J7a1/SWfTTMw3e3CoNNTX1Kzhb&#13;&#10;ax0+3npT45VPepowbO7D7g9PuDVJ26on20t+0Ybg1WK2Mhrx5n1MMjplbKui/WW/WW4dVr/jqJTS&#13;&#10;lKy2tbU/HUSvCpR5T/If5o6h1roqqneqE7tRgxaeWlf30s+5YCVXgNyWPZyPLjA6kXXqAtgOg0u/&#13;&#10;mjVVMZ3a94lVSa1fW+Km4mfiNYa+oZKT8pZLM3KumDi9hFBYuvGUfSWfSAE6W3Z5dOn5FhfpXxwa&#13;&#10;raqtKfvoftoEYxq9gFJjDjr/AOdLvtpnZGRUem2ZN1mS/CkZudMd7Hp0q/1y7/X4ZFTLYpKxcmwR&#13;&#10;cpILEaUf39a/fS3/AGacRqQD4J9Jf9f00aH+D+WWLWlb5eXPxuHO10JZ6bolkbpqJKsq2u+V/wCz&#13;&#10;Sz/Zb/ZWNzpYvtB/TB/Jf4dTvdreAnS73560fSz5hVsWMvKe+9lNNk9DiRK664oLH3UGtzK/YQjc&#13;&#10;CUx/tAhMZePhjjW32sA3K1gT3myicplUi6nDxmx0lfys0yB7a1Szcw8hqTFGyxxuoOl2RVSG6ud1&#13;&#10;6qDAtNwKldcG0izR/jZ+in3s0yP7pmDO7v8A1Gb9QgHU5Xz7c/p0tG9YOmZVbbV6DNnos2ehzZhU&#13;&#10;XUpCZQNq9P42ajPjYq8nTH6YsV+lLH/EvGxcOVI9l8x/dtL/AGf2M7az2APVYeqXTG6hfZdwWBQI&#13;&#10;Pk+l43QHXPpPqvTCdMq/yaEyobIG4zdjDLfbVjsKxsJyIm/NtL02ar6FFM4qsssYT303nuxReK6X&#13;&#10;pyWj+bzeb7H5mWcdC0x02GjLyX3U76VfWbCFDC0oTk2ty8HDR6qrJ6bHlvTqGlWPkUZLIDHo2nBp&#13;&#10;h47htMhNwG8y0oTiuli8l3213M3OpaY6bnWxe24O/kTtFBdtchIGjYmK5GHiCemxp6TFnocOJVTU&#13;&#10;Cd5UnBNLU5KDtqcXFMGNjCAAaFpjpqfeMCjA76X0Leg6flcq61rSE7Stebz6tuzT+G1tzzM5wtvK&#13;&#10;m9h8py2if3QgEIfjvN5YdjznIwAsaqeHi47Z3m8ZoXSb6VUb+NtXOEFTyMqb47zeWPsa6meKoUas&#13;&#10;oYWVMk3M5Gc5znIwKzGqoIPC2gjTkZznOcjP7KaPG6nlCCDyM5mc5zM3MrpLwAAaugcPWyHczmZz&#13;&#10;nMzkYqM5rrCDwtpKzecjOc5zkZ7mU08fG6nee4nIzmZznMzcyqkt42VhwyMp5GczOc5mcjErZyiB&#13;&#10;BGG4Jfb+w4yz0zz09kGM09PxHKfNvF0O/KcoabGnpngxhFVV8/T1xsUz0zz01kGLFqRfNlVo2MJ2&#13;&#10;bEndWcy0Whf0NjoYcVp6eyemeLjLAoXzalGhxZ6ayemsgxYtaL5sitDiiemeensgxTFoRfMjeNjI&#13;&#10;YcZ56eyDGeLjKIAB5tSjQ4pnprJ6ayDFioq+bVq0OLPTWT01kGKYtKL5kAxsZYcZ56eyDGaLjIJt&#13;&#10;t/6JFxObTk85mBx+gsBO4Zyec2gsH6CQJ3JyecnncgIP6DYJzacnnMwOD+guBOZnJ5fzYLy7k9RV&#13;&#10;y8SQJ3JyecmncgIP6DZObTk87hgYH9BcTmZyec2gcfoLATuTk85NO5Ad/NmCxskTvWmd26DJMWxG&#13;&#10;/QXE5tOTzmYHHiTtCxOnKcpvor7eTPpvOU5HQMRFbfxd9pvpyM5TfRH38SdpbkKsGWm/KcpZaFHr&#13;&#10;FldwI8WffR7e2Kr3Z8m81149tSwMRLkx+OL3C+rvtpvOU5HTeK+/izbQnfTkZym+iv5M+8ORUIr7&#13;&#10;jlC3t6iqK+0B38XfTecpyOgO0Vt/G20IGfeLcXt5mczL7HWJYHFV3iTtGbfTlOU30V9vB23PnW3h&#13;&#10;Y0e1EjZLNKVKrp/lpK5VZitt4MdhL7e1TV1PI7ul/U7+9jXd6iI241tf2rqmyatsYQhiq1VlbeFj&#13;&#10;asoad7haF71Yxqt7sjga6y7gADR22EvuWmrG6p3LdH6xtYjh13incak7nzrbfwsb3tLWOMZNqu0p&#13;&#10;l3b2OOm1fKp0bY62NsI7qi1ZNN2ozMc2QHYg7jRm4h2JhSyyVoF1YAg0sprLbUWcl1dty1iLGyS0&#13;&#10;XfjLOXBMmB1aVt7xzsulnVqlsrsWxJfelFeP1Ou6zQHcaMdyVBmVmVYxxctMldD1enkAjCVH46Wn&#13;&#10;3nUP+04wfyFffpv/AGsqPy0sOyytBKeoYV9rLxMRRKM7DynZOJB2OpO8LKNLcqipuynNsmiu2W0o&#13;&#10;7r6mtqzuulh+U6p/21Q/ySz/AFhZg/8AaSo62n2jdQqS1upYoGHkW5EO+1PU43UsUSi7vVqdm0J2&#13;&#10;EzGyKw/UMh06XWvCdSrDU1519aYdmTbop3XRzu06sT2cHdcuZLFcfjKm5VSo65Te0zGYY9W6W6dR&#13;&#10;Ja3ppbeUNtZox2WWrRXKrMY+FtuKJStLaA7i7+aWY7rZioa8edQrayjCoc5Glf1jfXTqVLd7plTI&#13;&#10;Iw3XsWBqV4VSn+6P9o6q6p02pX0s6bU7oi1pFPy0u0rIIxejU42TYdzF4vXg9IrxLrDu0T6yz6TK&#13;&#10;x1yEOHkpMTA4vMzEF49HlCYeCKWlOp/syKRdVR01ls0PS35VoESJ9tLftLseq6DptIKqFEvw6rin&#13;&#10;TqFOg/kt+ssIVMel8l6FycXImX6jIycnGeiYz86JT/PDqNTWVYVDtfLk7lXYtLIvFJV9tMk/5Y4D&#13;&#10;LXhqr6X462yilahN9bv5LUR0vNHPAyL+5MzJvazG9MWRVRZV9b9dhNwJ6nHJ/sAA1p+ks+mhAM/k&#13;&#10;bIoUhlYcRrV99D9tGYKt3U8lzX1LLQ1Wi2vxu+03nMzM6j2WHVsrfEy1yE5nWr6S76fpp+2pOw/I&#13;&#10;WWxa+qvPQ9RM9F1IQr1WuL1Aq8X7aW/fx7zT/LO5on0l/wBY6hlxsdMevYabCX0pdXTWKqpRof5q&#13;&#10;Wm/sDvOetf8As0v/AN2nLiX6jUIOpLBeligbaGL9ZfpnJkXPRhU1Rmqqnr8ODt2C/AqsmAMhBKPr&#13;&#10;kfXS+5aa7rbb24TGybaDW62JDKR/jjDdRrl5llx4SsvU2Hk99NMf7aP7WaZalsZa2aGtlmCvHF0X&#13;&#10;3fTI8MhT3+206Sp5aEysbJLRug16hkPUhNhPT8q3u64+p9nPvD3sS5eq5az81lQ9ayo3VMtpi0Pf&#13;&#10;bK/e3S/2fSyxK0t6peSvU8sGnKqyIHKEsCEs2g9hL/8AXoSAMjqdhPqc2UdSuUo6uumP9NBpk3Xo&#13;&#10;7ZWXVDfnqFyM20DLy3atw2lPvZple1+lkXApEOBRKqhVr/TpkfXTKzW5J082H8ZVGwbKTiZvcMMp&#13;&#10;H+N15KDtpmY7XoOm3z8ZZD07ImNV2aYN3Ya2Dg8sXmn43I3/ABlsPTb5hYr0mEyleKaZKwHfW+l8&#13;&#10;ZqKnyToTtMdffS1eSA65tJV+7ymLR2KtEHN9WHB9MjHS9D0u/fFwhSdCZWvFNMhdiDvMrFF4bDtU&#13;&#10;+ntgxbTK8WtZR/CZjr7aXryQHS+hL0PSjPxTyrp1dbZPtZzMXdm0I3H0aWVixK8emrSyiqyVVLUk&#13;&#10;+xUcV0vXi4O8yw5qxa7mNaZfdyUyBa4ZcS+ipaac+Y3HjpmV8q1bQ+7aN/YTtMNOVmjLyX+HKdko&#13;&#10;wU9+U5zkCMtSLanLVDd2A2Evq3m5E5zkJyE5Cc57mU1cBrZXzUhlPOcxOQnITnCxlNW/gRuLKyh5&#13;&#10;Gc5zE5icxORldbOQAo1vqgJnOcxFFKnkJznuxqr4DW2vmPdTznMTkJyE5wkmUU+DKGDoyHkY3Bp2&#13;&#10;VgpSdtC9TbSqouQNvC6rjORnOchOQnIS1VsAw7WbGwlpOt1XOe4nOchOQnITnNyZRVx8HQOrKyHl&#13;&#10;OQm6zdYSpmQjVMTOktd3tcnHNZDmcxOazms5rOcrre1q61rTXJQbAmWt7s8J+KvtKW+JMx0AXV6V&#13;&#10;eNj2CcWGgRzFx3MSpU8nRXjYzQ1uJsZxMFFhiY6r5EAx8aGqwTYzYwVWGJjQAAeL0K0aiwTi2gRz&#13;&#10;FxmMStU8nrV42M4hRxpxaLRYYlCr5EAhsaGqwTYzYyyx6rcIG6/bbyfHUw02CbGbGCtzFxmioqjx&#13;&#10;epXjY7iFGGgVjFx7DEpVPJlDBsYw1uJsZsYKbDMrCL0V4d1lmNjJQnhbgqY2Les4MJxMWi5pXgGI&#13;&#10;ioPDKx2tnYyUjC0ziZ8tuLRRaJ6fIeY1JqX/AOivXXYFRUH/APihVH/1zca7/wD0XcTms7gnNf1c&#13;&#10;1ncE5ibg/p5CdwTuCch+kkCdxZ3J3F/VzWdwTmJuD+jKv7KNczNTlWVi/IsslWQ6NRaLa/E5dQY5&#13;&#10;dQPITmJ3BOay29K4cuoCuxbBpdZ2qumZnzhIEN9c9SkGRXAynTquXsMS7vY+lucV6irBhDdWJ6lJ&#13;&#10;6hItiNpl5K49XSL2dfK+5mtqzba5Rely/p3nKb+bWaAichCRN4r+TPtCSYJyE3Giv5E7QuTpuJuN&#13;&#10;AxEDb+RfeBJ7T3h4mcWWK+/kz7TfeDachCRotnjlZ9OPE6xSTm3rdYFE3m8KzCyUpjdZq3xsurJE&#13;&#10;ssWtfWtoKmMHsNxOQhl1fIlSJTcapTlBzOo/9lvMO/MCFiYpWc1jMs32mTfmdvedJ/7PS4/5sC3K&#13;&#10;BaxmgInNYWXQ3XBL3uNnRt/UeOR1KmovbzflKMlqbFIYeXLQbTcQ7acvCxv0Vtv4O2w80bY6n2hb&#13;&#10;ctkVCG222D+TuW0lciowHaA7jVjuQZ8RAXE5IZuYIeJiNv4O22mXnJVMLPFgmRl148xepe8rbwuY&#13;&#10;vbtBuJzM5znC5n9m0wWKZczt9t5So4my2wqmQp0t7pBTISVuLQ3xavcvMivu04dHJrLbdzk5CSvL&#13;&#10;R9LMtFgych5VbaTnU7TBqNWLpl4zfkGPaQ35QiZogYEWXpXPWWsVuyJk096vodR4+HVb2qo3gSwz&#13;&#10;s2Ts2TAdfTeJO/6AdtCdhLLq6gmTQ/g2XjKUsSxQdjq53aFgA2fzumZdZTXRl03DfRDuulp0dalF&#13;&#10;OTjWnS7Ix6ogpsEQlQDpY3FfiId53QJ82nGBnWB0aEz6nVjuZbyosxlx76Jk86svE9PbWi8Vinca&#13;&#10;ZFRrux8fuscKnazBYQ02CCi0yvAJnoqdrqTU+BUXypn3cV3nHlRVUtap1PCexk3gqMuyKMZKMnHy&#13;&#10;lenjdkn/AC03dp4TsCdzGVSLMchiD2qscsyqoGiNyXTKYG2bAy/HmKpVLKWN1dKoNMNh2/Dqj02A&#13;&#10;GtJznKd5YHImJd3qdXP6l/lp+MtWtkvOPzwLsjuTMuyGfFOLyUBRK/rD/Jk465FZ6bdvi4i0aMAw&#13;&#10;t6Yd6OnbPKTrYfkWAnUm50YSn1WnUFPq+mHhUjq7Zj8sjC5dmZBncAnuZ+WqDhgwmTlJjpjZyZDh&#13;&#10;mSEqwrO6R/ZdLskRe3tLsntX/wCA01cu3Kj7aZuJ3xj19uuDqOMX2WfFQnUMdnmVQbVxcZcdJmYx&#13;&#10;uFiWVNivypzFZ8QIWI/k62h59FRvUXf2+ze2jBtczKbanTqDFr+mueM6i5FWCxTI0w23q0Zt2nUX&#13;&#10;IpwmKZEtfhV8gyNyWYbf5deoZnbi8narBxalz8NaJi0eouFdIGXidm3phVatbP7p1C2x8nplz2UT&#13;&#10;qtrhel22C7SuXaZtWRfbRiU0gIYVYTaZGDTbMFcitZT9Zdv21QMGRhArGdt523nbedt5sdxVF/26&#13;&#10;H7P9pj01prkVI4PJayK73VaqQBpkDdwoEYbr6e0NUvCqdSqayvp9D9+FJR/qlv0juqK605FePjrU&#13;&#10;kdFcUYqVRLqrNKf7o31l4LUcN4vsuUC2ME3Pjl0La9NXED2AppD5F57hc1wcLqkRKxYpjYqF6/pM&#13;&#10;4/4tMwf8jp406gPjijfI0wD7R/oD7TqA3TGG98vHKmV+1cxj/wAjW+02XYLf8vrHT8rJuyQa8Dpr&#13;&#10;Du3dNzm6n1NhvymHcbaNLdcpdsjpg2rnU1+eAv8AydKx7ZH8i1QKo0zLkppNtYSvqGM7aUf65Z9F&#13;&#10;JE78X6+DuEZrHaUffRvuVBnaEeyupH6ssTq4i5eO8UXC5QtKD7aX/wB02EJAgupOmwGhlX+uXf65&#13;&#10;1RC2MN1NeZmA+p6hLszPUuz2TpNZ70x9bPpp2qeegqpDaL9dLv8AZV/Hz2pzt5m1PzRXc1L2683N&#13;&#10;TFrxXtfHaL9Z1Af4JmG1UR6slVUKIwDBjVjriPbZp07/AFxhuF/kYBgFrqhzscRczHedlN9MP3yt&#13;&#10;D/GRRYDtKuqDhlZZvam41WDqNHDIyDdbvOlj/jaEbggqd5bjpYUVa1XqOK1lta2CqhKpvFBYy1eS&#13;&#10;I6gfIzcKFmfWMgL0+8v+PxeKKEUneKNlh9wlYjUwH23m83m8ZeTdpQKl2OmQNm0yMSy+5enYwh6d&#13;&#10;jGPjjtIq1L/JQOT6XrugOmVkdis4uZkE9LyJW+VhkEET7MNCNx/CQCMnFah8OqEfLIq5111NY2PQ&#13;&#10;tFbGUrsmjjdQZkVd2mjOupg6himN1HGEtyb8tkXinhkL8a3mdiDJrozMnEK9WxzD1XFEt6wdsTEs&#13;&#10;yrXbYL830uTuVKdLsV6imdaJ6+NnWmVY9t7KAodpi19ujTJXtZGllN99g6ekbp8xRcmjNtOmV69S&#13;&#10;zS77zeYC41yt0gQdHmRj4mLRvGfaYeU+NarBl0ZQwKlWmTW1lPociVKy1xU5EADRm4jdRO7FWO+w&#13;&#10;HuZuIWmPX4X18oLHESwEbzebwsBGubdFa1v5q6c1O6nkJv4chPdjWnBdbUKMHnxPhuIWmPXt4ZFc&#13;&#10;DQ8GHbRIR77SquqpS8qr5t4XLwcHeXY1N0PS4vSxKqKqQWmOm51I3Dqa2W2WVU3huk0mDpCSvp+J&#13;&#10;XGsAjMWlFfEa9QxiGFkDiNVjvPSYkWrHSF4bJgYxsfXNxu9WGKwOs3Gu4hsEqqe+ytFrSH+bnXci&#13;&#10;VdUyED9XuIstexuU206YT6LXIO0Dg+BcTH+ml9ZdO1bOLVTvRm31CkyvH8rKA0ZGWbmc2nJtEx2M&#13;&#10;VQo8LK1ePS6+KVO0rqVPEgMHx2Hiqs0rx9vKzH3jKywnZtxC0URMcmAADwZQwehlm5nIzmZuTK8c&#13;&#10;mAbDwZQwehlnuJ3GncaFmMVGaV0BfLI6bHR0OqqzHH6axgAUeGVhJdLce6rxpwLrJTRXSuuX0ks5&#13;&#10;6fmCegzJ6HMnos6ehz5+OzZ+PzJ6DMlHSL2KIqLrehZZvOU3g3MpTgnj264aap6eqCmsfqNVZnp6&#13;&#10;p2KoFUfpKIZ2Kp2KoK0H6SAZ2Kp6eqCqsfqaipp6CqJi0pAAP0lFM7FU7FUCqP0lVM7FU9PVBVWP&#13;&#10;0kAxsLFM/HYsGFiiKqr+l8XHefj8WDAxREpqT/8AVZFaenpnpqp6emBVX/0Q/8QAPxEAAgECBAQE&#13;&#10;BAYCAAMHBQAAAQIAAxEEEiExEBNBUSIyYXEgQoGRBRQjM1KhYrEVQ1AkMDRTYHLBc4KS0eH/2gAI&#13;&#10;AQMBAT8B/wCvl0G7Ccyn/NfvAQeK0e85Y/jOUD6RlKnXitInecsfxnKB6WjIV4pTLe05QHS85QPS&#13;&#10;0emV9uKoWnKA6XnLH8Y1IjbiqljpOSPecsfxjUe3F61OmQGbU7CCj3nLH8IaPaEEcVo95yx/GGiP&#13;&#10;aMpU2PFaWlzBTH8YaKxkK8UpE6zlj+N5ygelo9MrxSmWnKA6XnLB6Wj0iNeFUuKbFBdraSjVoP8A&#13;&#10;vMc3XNtFGAto1L+hP+xdeV9xKv5BdQy//bv/AFMNVd6jAXNPoTvKKX1gW8tMukdMy24UlzN7QC5j&#13;&#10;LYxVuIVuLQixIiLmYCKo2jADaKAd4yiVFysRALkCInQQraWhS0rLlb34ImVZl0vLRlA6ysnzTEVD&#13;&#10;TpFhvMGGqYykW1Oa/wBpkFt5aFBbeVk8N+3CinzTJ6jgEv1EqpcHuOFFLm/aZDa8tDY2hrYZ7pzk&#13;&#10;J9+FNczRLAaLc+sbcxL30F5UCkeW0YZWIirmYCKo2jKBsYq3jLaVFytN4cNRYANSVvprG/DcJ/5P&#13;&#10;9mf8Nwf/AJR+5gwOGT/kL9df9yqgUiw0lEfpiZsvW05tPvFqKdA3Cpo7e8w48J95e3WGsn8oKq9G&#13;&#10;4Vx+pMOPEfbgaqD5oKqH5pvMQNVlEfqCFsvW0NZP5TnIOsFQHZpiB4B7xBd19+BqoN4K1PvAytKw&#13;&#10;/TaMqspBGhlDBYeg2ZFObudYXUbmc6n3gcHYxh4T7cMR+I1yeXS8Kjr1MT9NFDOSQNz1nNp94HU7&#13;&#10;GVcZicLi3XOaiA7N2iOHUMNjKNlpXJsJSrU6iZkbML7xnA1JhrrfQEz8RwLcwVKVI2O4HQzDJVSk&#13;&#10;BUvf1mHHmgpi0bcxB4rR6YyzEDxj2mHHjPtKdNStzHXKbCKLkCNSTLMQPLKQvUWCZid4NISTvK48&#13;&#10;H1mH1p27GcpH8wg/DrgEIfvGwlOmfEmsAjnMzHuZhTfMv1hRH0YQfh4YXCG3vGwSJ5kgHQSub1G+&#13;&#10;0wx8du4hUHRhpFwKv5U/uNgAguyf3AqjRRMSfGB2Eom1RYyAggiFEBs2dT95al/JvtKNMKL5CCe+&#13;&#10;8xWgVfrFNmB7GWgwtOodF1M/4db5D95yqaeUSv4aXvwXxIrdxPy9OofLrP8Ahp/gfvORTpnRdY/h&#13;&#10;psfThS/D8KxFWxvfUX0vOTTfcaz/AIaf4H7w4anTOq6iV8BhqzcxwQQNbHeAAAAbT8Rq1MiUhou5&#13;&#10;9Z+GKzYJFvl1Nj9YmBzHcsYcKKS38I9OsA1lRszsfWYU6sveZm2vAB3mnQy7HS8xBvUPppMObVPf&#13;&#10;SeIdZ7mad5dj1mKOqr2lM5XU+sItAB3ll/kOGJ0QDuZTqGm1xEqUqmx17QFxs5jW3ZvvK+IBGVNu&#13;&#10;p4KxVgRErUqnoYM6+VyI2urNKuIUDLT378AbG8p4hHFn0MW48rERszeZyZUr00Hh1MJJNzwo4hSM&#13;&#10;tT7zKrDuPvBTUbAD6R6tKn1uY7l2JPChiAoyvt3i5TqrfaE1CLGoY70qe51lWoajX+3ChX5eh8sU&#13;&#10;o2qtM1S1uY0Y001ZpWrcw6eUcKNU029OoitSfymZqgFhUaNlGrNK9fP4V8vCy3GZA3oReU3ouABp&#13;&#10;6QZ12ciN3ZvvK2IW2VPqeCsVIIlOvTqb6GZB3mQDcyriEUWTU9+NLEIws+h7zIDsZkHeVK9OntqY&#13;&#10;xLEk8KOIW2V/oYFU7GZPWPVpU+tz2lRy7XPHM38j8QZhsTCSdz8IJGxhJO5+G5HWFmO5PxZm/kfi&#13;&#10;zN/I/Fmb+R+LMw6mXJ+EEjYmEk7n4QSNjCSdyfhuRMzHqfgWmTOWPWcrsYQRvxWmWnLA7zlX2MZS&#13;&#10;u/FULbTlAb3nKB7xkK8Qpbacq25nLB7xqZXiATtFwtQrmym3oItHMbANeVKFSnuD8C0GM5a+sNI9&#13;&#10;PgWkTvpOWvrDRPSWtxWmxnLHrOV2MII34qhacoDvOVfaMpXfiqltpyrbzlA94yFeIBO05Xczlj1j&#13;&#10;U2XhSTMb9paWlpUTMPXhTXM0tMpmUxlDC0IsbRVzMBAoAsJbgQCIy5WI4UqQA12G8YJ8t4AL6woh&#13;&#10;By/YyomVuFGhRWiqhBa33gsBbpMHy+dXt309oVRiCVBttPxalTCo4UBr24UU0zQvplXQQb7QlCPL&#13;&#10;YysnzcKKX8R+Cql1v1HCkmY+ggUnYS1oEJ6R0zDgi5mtEVAu1/SG19rRbX1W8q00I0+0IsSIBcgR&#13;&#10;VsLCFSIBeFehEdcrW4ImUS3pLQiVUyn0Moj9MRTaHUy4y2twcWdveYcaEzbhe3CsLVDMOPEfbgTf&#13;&#10;pAQId5iBqsoi9QQW6wqveADrCFGxmIHhB9Youyj1lHFMgsdRK2MBWymU6wRgVYXn55cum8xdRqqk&#13;&#10;npwAsBASBFB3hN44ure3CmPAsuRALzXbgdCZQHg+svpNzNRpDKgs7TDjzGCmwHSNvFU3tHpm0rjx&#13;&#10;/SUB4/pBpLkwaQ6zEDymUheovAtcWtBobwm5lceD6yhrS9jwymEEQCObux9ZhtQwgFzCtoEBlpXP&#13;&#10;6p9JhvOR3HDIZlMtMV5lHpKB/VWWgEKnhidFUdzENmU+sIhwgY6Fp+QP+X2i0Vp9SZX0pH14DUA9&#13;&#10;xwTraYOlTZCWUE36zEYNVpVXU7Am3ClrSU8Ftmh3PA6kzD60z6HhpeNvLSqb1G95hfmE5rW4XIy2&#13;&#10;hqMRaYn9y3YTD/uW7jgFMTB1WsTYCVaDUjY69jMV8glI2qL7wjvKVDmOBKuDyIWDE2hW0xGlMepl&#13;&#10;Gry29DvBkcXUzlnvMkr1lUFU36nhTcowYRClQXUzIe8ynvKtVKYsNW4KxUgjpKdRKo7HtMh6GZD1&#13;&#10;Md0pDXftGYsxJ68KVZKgs2jTJOXGKUxdjKtQ1GvwoVlICP8AQxcyG6tDWrkWzQ5V1ZpXq8xtNhtw&#13;&#10;w9YDwPt0MyA7GZD3lKoaNzfSYvHvVBRdF6+vChWyGx8pgCsLqZkPeZO5lestsifU8KNTltfp1i5H&#13;&#10;F1MyGZD3lasqAqvm4I5RgwiMlQXB17TIZkPeVKqUh3aEkkkwEggiU6iVR2aZPWYevlXK59jMZiaW&#13;&#10;mu0dy7Fjwo1lcBW83+5ghYvr2j+RvaNkQXYyrUNRr9OnAMRsbT8xW/nGq1G3Y/ACRtBXrD5zDWqn&#13;&#10;dz8Ir1R85hr1T85+EVqq7OYa9Y/OYSTufgWpUXZjPzFb+cLM25v8Cu67MRPzFb+cZ2bdifgVmXYk&#13;&#10;T8xW/nGqO27E/ACRsbT8xW/nGq1G3c/BtBXrD5zDWqn5z8IrVR85hr1j85+GniK1M3RyJUx+KqCx&#13;&#10;qaemkJJ3N+KozbTl/wCU5bdNfgCk7Tl9zOUehvCLcQCdpy+5E5LQgjfjvOWepAnKPQwqV3+Dlt10&#13;&#10;nL9YyMPgFNjOX/lDTYfAqMZy/wDKGm3v8ARjOX3M5TdIRbiFJ2nL7mcs9DCCN+IBO05R6mcvsYVI&#13;&#10;3+DlHrpOX6xlZd+FNMx9IF7CWgWVadxfrwRczWgUDSWhZF0JjoGH+uAFzaeCmLEzwWzDWGo5N7mL&#13;&#10;+omsIsSOFKl23hpMBcrFYL8oj2f5RHXK1uFGlt3MKUwPNcwkLOalQWYWPSVUyn04IVGpgrJLpvcQ&#13;&#10;1kj5TqvBLX1nMHYy6b3Ezr0BlTKdbEHglMsM3QbzN4riIDlux3j51JBOkClxa2vSEWJEVcxAiUhl&#13;&#10;0IEdVBsNYuTqJVpIy3WEWMAuZSpIq3aME+WKFvrtHp02U2+0Zcptwp08o9ZaWlpUTKZQHg94NOsO&#13;&#10;86WvLRhZiPWYceYxTaHWOjZzpvEUhADKws5lAeI+0rI2a4lJCFN+sNIX8wtEAC2ExA8QMpC9QcCH&#13;&#10;6mBbmFbG0xA0Bii7AevAkHpG0qDNtKmUsAkqa0zpqDwxCZcvtwNH9O/W3Cil1cntwy5VRu+8pvTA&#13;&#10;OaLSzLfqdoHp8r/KL42tDvMNcC/rOQvizm1z0mQILZrw0qZ1Z/tFQorepEqCztMOPMZ9IVW2kAU7&#13;&#10;iMADpK4s8oC78Mq5bwAdYyhdpiBqplMXdeFjwsZXHhB9ZQ/aEynvKeEqOoa4F49JlYqekAlT9xve&#13;&#10;Ybyt7zLeUsLUqAm4tKtB6bZTLTEfuGYbzMPSWPSflsU9z09IMIPmYmBFTQTE7qPSUP3RwuTBcTeY&#13;&#10;nyL6mIbOvvLcMqkWYiZaaXIA95U/acnrw0IGgIMCqNkX7cMiX1pr9o1gjaWAHCnrTX2nLToi/aNV&#13;&#10;cFvBsZlBsWRb+0AHQAD0hNyZh/2/rGps+z2n5V/5wYaoP+ZLdJW/caYb5+FplMtrMT+5bsJhvOR6&#13;&#10;cLGWPbhifkEo/uLASISTNe0zmYjSn7mYeqENm2My9VMFgAJjFJdbdpWqLTWwPiPCjU5b36dYACLq&#13;&#10;ZRFqSe0xouqkd47LSW536CEkkkxHKMGEXLUGZTFtlFtpiSpf9MD1MbKgzMZUcu5aA2N5Tdaq3G/U&#13;&#10;TK0yt6ywAux0lapzH9Btwo1FqKAT4hMhmVu0C3ZiflmIqhzlXYcMPVUjI30mQ9J+pMh6zE1RbIv1&#13;&#10;4YeqB4G2MyS1TvMhmIqKilBud+FCrkbXY7wDqpiYioq2yKZUZ6huQBKtRaS/5dOFKpy3B+8AVhdT&#13;&#10;LPMrHeMVpLdvoIzFmJPWKxVgR0iFagup+kyNMrQ5UF2Mq1OY5PCk61V/y6zK0ytMttWMr1c7abDb&#13;&#10;glWonlaJ+K1lWzIp9ZVxteqbk29vgSo6eU2lL8TrUxYqGErY+vV7AekJJNyeKsym4NoMbXAteHF1&#13;&#10;T2EZmY3Y34gkG4MGKqjsYcXV7CPUd/M1/gXE1R1v7z85V7LGqO17nf4FxFVfm+8/OVeyx69V92+B&#13;&#10;K1RNmn5yp2WNiardbe3wJUdPK0/OVeyxsVVPW3tCSd+KuyeU2gxdX0MOLqnsIWLG5N+IYqbg2gxd&#13;&#10;UdjDi6voIzs58RvxBI2i4qqOt/efnKvZY9R38zcQCdpy2hRh0+Dectpkbt8PLbtOW3b4Qjdpy2lr&#13;&#10;fAEY9Jy2hBG4+AKx2E5bQqRuPgAJ2E5bQqw6fAATOW0KMOnw8tpy27fDy27Tlt8IRj0nLaEEcEXM&#13;&#10;YlPoomQdoEOW4Gkq09LjgoLG0p06SLcwhSbgROWvmErUVOq8UphR6zKDMoEemGEIseFOnYXO8y3m&#13;&#10;URkDDWMuU24UqV9bRqRC3P2mQR6J7XEdMp4UqebUzlHLc6CZB2hpHLe1xKtPKfThTTMfSLSNtrCZ&#13;&#10;B2gpHLcCVadtRwRcxtEonoNO8KC5i0rg2+0q0utrHgBc2iUwNo9IC197RaV1JG46R6eYevGlRPa5&#13;&#10;j07bxaYJ7SpRPUfWEWNuFChfUx1TpeZRGpI66faOuU2lAeC/eZqhFpYxc67Rrk6xhZiJhxuYouYy&#13;&#10;2MVARwqizmUBd/aAXMZQDpFUE6wixlcWa/eUxdxwKFZa+kK2mIGxgFyBBptCrWuTLTxp1lYeC/bg&#13;&#10;gygWhGb5pbW0tlHmlQZlbhRFkE1YeaEQDL80bxXvwoDwkxdRYkxltFUDW8Y3McWYiUBqTEDDUWjA&#13;&#10;31iBr3Bjg7m0rCzmURd4L7AwqRAt9Icw0vK41BiC7ATGY1cIq+HMW6XtMFjfzYc8rLlt17w6Am15&#13;&#10;T/GlaoFahlBNr32lceEGUf2lgYjgGPebyp+43vMP5G9+Gs14Yj9z6TDbt7cLes+8ItMT8sofuDgb&#13;&#10;wX7cMR5B7yn5195aa2mvaG/WVf2m43PSa9jPeN5W9uFP9tPabbTWXMAjbn3lD9v6wX6QnEX8kpmr&#13;&#10;8ykcK37jTDbP9JrHatfwoZTNW+qH34Ynzj2mG859uGs1lTH1MP8AiFUMS1MkXHbTpK5VkpkG4Ool&#13;&#10;H91Z+MMTi7dlE/B0/wCyse7mZTMQuWvUHZyP7itmwVJjuVWYaoASh67QoZY9h9pY9pUYUlud+nCh&#13;&#10;UCPrsZl7Q5vWeKGyLmaM2Zie8pPkcGWuLrqJY9pY9pawu2glV87k/aKSpBHSLaouZYQe0t6TKTvM&#13;&#10;RUDtYbDhSYVVv16wgy3pMrGYmoNEHTfhh3Dpl+YSzCWPaWYzEuFXINzvwwzgjIfpMrCeKWYys4po&#13;&#10;f5HhhqgUlW2MAtBiCAByVjVM5vy7e0dhTUsfoITc3lGpkfXY7wDqNYtYKLcoH3j1c9v07e0ay3Zt&#13;&#10;BHbO5aU3yOGgAYZl2lmmvrMfgMR+YdhTLKxvcSgrJRpo3QQGxBn4rZsSHHzKPvPwf/ww0vZzKro9&#13;&#10;slMiYrXE1v8A6jf7l7UaNMfIgv78ExNRNNx6z87/AIf3GxjdFAjMzG5N+NOvUp7HTtBje6f3DjT0&#13;&#10;SPUdzdjxp1Xp7H6QY3ukON7J/cqVnqbn6cUdkN1MGMPVIcb/AIf3KmIqPpew7DirMpuDaLjG6qDP&#13;&#10;zv8Ah/cfE1G02HEEjURcW43AM/Oj+H9x8XUO2nwJiqi76z87/h/cbGOfKAISSbk8aeIqJpuPWfnf&#13;&#10;8P7jYxuixnZzdjfjTrVKex07QY3un9w409Ej1HqeY8UqvT8pgxp6pDjeyf3KlapU3OnbjVwqVGzX&#13;&#10;IMw618NcU62h6FbxsRjCP3UHsv8A/Z+RW92qExVCqFGw45W7GWI+HK3aWI6fCtKo2yE/SGlUXdGH&#13;&#10;0+GxPSZW7H4by8v8OVux+EkDefmKH/mr94rK3lYH2+E4igN6q/eLUR/KwPsfhatRXeoo+sWrTfyu&#13;&#10;p+vw2J6TK3b4bE9JlbseKqWNotGw0U+8yesFMnoTKtLLqOAFzaU6PYXMKe8VCdBcypS3txw2CRAG&#13;&#10;qeb/AFHo36mJRt1MxOCRwSmjf7hFjbhTpXsTGpkaEEQJr1lSj3FjCCDbgbyq3NZQq26St+HYmioJ&#13;&#10;AI9DGpuhsYQAFt1HClSNRrQ0kUaNMnqYKSONW1lSmUa3AmwJlcVqpOhMFUjTlp9pSWrfOFI9pSYs&#13;&#10;uvGuGqeZ8qzPk0CqfW0pqHObMEbtaUS5Fm44jmv4V2h/SNgFb1tFXnH5VI2G15hzU8rcadHuNY1M&#13;&#10;jfSKhvpcypR9LHgzKqlmNgJRxT18VTRNFv8Ae0ywLGphoQQbGUF8JMGcbRiSbkTM5AA2hXvCLEiU&#13;&#10;F1Jgv0jNmtcazMcuVR78KgyuRMBTz4gf4i8bRSfSYdqhDBjeYhnCqAbRNVU+k/EKeSvcfMLxBdwO&#13;&#10;GZspDD2iHLew1hv1lddjw5TLyvCDbW99IuHZ6pOWwvsplbAKaDlS4NrgFv8AcSnWZ1Zlvb2lSmwz&#13;&#10;G1hfbhS8Ci3aNUbMdYXPKzSnUbONd5W8Sk8OVejfvALSrRVq6G2+/CjSBB4U6eZGMNBSxzCYjDKC&#13;&#10;CvWJhqQXbXvMNRjDKxEopmze0bC8yqF2vMThOVVK3vMJgecW1taUKBVyOxlVcrmUlu4isRoOsIbr&#13;&#10;AD0hLWymV1swPeYqi9WnlQXN9p+G4KslbmOhUAHfrLcLSuugMo/trLmMzXcDoIjEqCOvCr+43vMP&#13;&#10;5D7wGxjG5vFa3DEfufSfhP7lX/2wgW12nPprpTpkz8xTbSpTIgsQLbT8W81H2MofuCGoinUxsShn&#13;&#10;5lRspjYok+SVGzUVb1lPzr7y0ylRmBjM7+ZifeFMsqD9NuFMLm1lbD0b5rayw2tp2lGhRHiA19ZV&#13;&#10;C+K3bgtZFRR6TlK9yjT8qTrORbVmsItakPCI3mPvMP8At/WPRDRsPeLh+8VQo0lb91pWr8jCVmHm&#13;&#10;NgPrPw2pzsOBfxpHw5Y3OplOgVOhIioFmJ849oKgpJVqH5UJn4RijU5iO12vmEJvAZvMTsn1lH9x&#13;&#10;YDaE3gtM3pK/7f1lKsEQi3XSfmj/ABlEeC+5J1gqmlmUai8XEi+qwm5vMM4DZTsYVIl5eWsLnaVG&#13;&#10;zuWmCr8nEKx2Oh9o6cwLr4f9wKoFgIVU7iJTyZtfD/qY6uK2IJHlGgiNlYHtKts5I2lpaBSekZjl&#13;&#10;Ve3BbVFDD6z3vLCWJmJYABB9eFFuZTHcby3vNPWW7TEMEp26txpNlcREomnc1LHtMS+uXjhXFyh6&#13;&#10;7QgiX4GyqWbpGNyT3mNpPUpgLrY7T8KwlenUaoyMq5ba9ZeXlup2lV87kzEoz0XVes/DsFiPzCPk&#13;&#10;ZVXUkjheBSZiHDPpsIpysD2gswDLseF4ATMU4uEHTfhf0mHq06anMTcw6HTUTXjTxTLo2on5uke8&#13;&#10;OLpjYGVa71N9u3HDfiFagMvmXsYv4thzuriN+LYcbK5mJ/EKtcZR4V7cVax2vFrYfrT/APmfmaA2&#13;&#10;X+pUxTNootxp1Gpm6mLjF+ZTPzVH1+0fGE+QW9YTfgrshupi4wfMv2n5qj6/aPjP4L94zFjcnXiN&#13;&#10;xPzFA62MrOrVCy3t8FPFsNGF/Wfm6PrDjEHlUypVeodftxpYl00OogxdI7gw4ukNgZVrvU02HbjS&#13;&#10;rvT03HaDF0zuDDi6Q2BlXEu4sNBxp1np7faDGId1M/NUfWVMWx0UW/8AQoBJsItID1mU95kB3j08&#13;&#10;vtxpYe+8ZADZTBQci+W4lSll1HFKXUzL20mXvrHpdV406d9TtMnaZT1jUgduNOmW9pyFRel+0FNy&#13;&#10;bDWPQ7ixhBBseCIWMFNRMp7w01MZSptwVSxsItJRMp7w0wd46FfbgBcxaQG8ynoZkB3lSnl16cUp&#13;&#10;dTMvaZe8elbUcaOHL6naNTC+UiKlzZjKuGsLrxpUS5hoFRpaLTZjbeVMMQLwi0oLoTBlHSG14Mtt&#13;&#10;oyg3EOhlBbsT2i3OkIsYt+hjanWOuViJSXM/G3CqtnijMwEtMpG8tLWldbEHggy2t0mvXhme1jK6&#13;&#10;6X4U1sgmQnXgUIlVbp7cKK+G/eZSduGU7x1zKRwoLuZ9DxIuIRYkSit29oBc2jLlMVA0tKi5XIlN&#13;&#10;czgR3yIYlUlrGVahU2EpOWUystm94BcgRfCNIwNoN4bj6yuuxiuEpL6xSGAImRu0KkTmrnyyp+43&#13;&#10;vMP5T7y6k2vrMvqJl9eFf9z6TD7t7TaPXS+8WqgbzCbzE/LKH7g4P4ULTD5mzHfhiB4B7yn519+B&#13;&#10;bS0FIWBBjo/aVh+m3C0DWFuDNeMPCfbhTHgX2ikDgWGW3BvMfeUB+n9ZmaHWBiISTK37jTD7NGYI&#13;&#10;Lkw4gtspMGIy7giDUXmI849ph/OfachHp69YMOtNvNcxqK1CNbGJhkRLX17zEbLKP7i8deFcfp/W&#13;&#10;Z2y5ekpvkYa6dZ9ZiHtZRv1isVNxCSSSZhWFyvfaLUAqFjDXdjZRa8QMF8RuYBKrZqjGYdgtTXY6&#13;&#10;StUJYjoDwXzL7wC8xDA1LDppKbZXUwj7TE+Ue8SoU9pTYVBpMUwuE7bwGxBg8QDDYy0QkdYtQGYk&#13;&#10;pyXzHppwpnPTB+/wVjkpnudOGHOanbqOGn8RPpGORCx4YU3BT6iWn0E+gltLnaO2Zie5mGYByp6x&#13;&#10;gcpH9zk33dzOV2qOJv0lZs1Q22lFgtQX2niXrw09Z4jpeYlgXyjpEbKwPYy3UbRbA6yq9Frctbd5&#13;&#10;aYo2sn1PCjy84z7TmUP5CYlqDLofEPhpEcxPeGtQHWVsSXFl0HHWLTzf8xRKQoUteZcyririyC3r&#13;&#10;xo4gpodRMRUpVEBU6jpLiU63LQ5R4juYTfhRrtT9R2gxFButvecyh/IR8Ug8gvGYsbk68KdVqZuI&#13;&#10;uJotvpOZQ/kI2JpL5dTKlRqjXPBHZGuImKpt5hacyh/IRsRRXbWVazVDrt24AkG4iYtTo4+s5tA/&#13;&#10;MIa9Bet5WxDVNNhxp4vSzj6wVaB+YQ1qA+YSriSwyroONLElRlbUQVqB6iGrQHzCVMXpZB9eNHEN&#13;&#10;T03EFeg3W05tD+Qj4tQLIPrCSTc/+hVo95k/xE5QPSOhXitHvOX2UTlg7iPTK+3FKRbU7TljoJyw&#13;&#10;dxHpEajjTpM50jUMnywU7m2USphnXW3FULRxTpIWbYdZzKFXDvUK+Dr0OkwVBeUWVhcm+W97ekNe&#13;&#10;rTrCm6g3OmXf68FUsbCCiB6zJ/iIaI6Qgg2PAC5i0R1mT/EQ0gfSMpU68UoE9DOX/iJyMw8v2joV&#13;&#10;4pSvqZyx0UTlg7iPTK69ONbEinoNWhr1L+JyPac5/ldvrKWKucr6HvxRC05QHScvuojUe3Cgu7fA&#13;&#10;y5gRwordvaKUA8tzCcxvFbLe4uI4Q7CMLMRKa5mAgGojLa0VbwjWVFytALkCZxSQxawc2taMwQXl&#13;&#10;PEZrraVls1+/BVyqBwoYQ0i2armBJ8NtNe8r06vKIw4RW+0p0lRT+i6N8xbUn68KS2X3gXTgy2lZ&#13;&#10;brftwoLpmlj2lplPaVEzKeFBbm8GbKMugj+Y6xc2XwtKozb/AFhFjaUlzNLQiBSZaOuViJVfJTZo&#13;&#10;pJb1J3lankI8V7ymmdrXlW6sV39ZhqmelruNIBc2lNFGhj5dgINDGFMi+oldbG/eUR+mIpA3hgIy&#13;&#10;2twqedveYceE+8XQxrXikDhXH6n0mHGre3Ak+8BPtwxA1WUf3BKiZ1tKdIqbmVEzi0p0SpuZiB4B&#13;&#10;7xPOvvBpM3pBoYW9JVH6bcLQ1lXTNOckFYP80YeE+3CmPAvtLngfxfCrpmb7bSjiKNcXpuDG3PvK&#13;&#10;A/T+sGkOsvwq/uNMONGg0hqKSdRpBVUW1Gu3DEDxj2mN/aH/ALuFqlQ95kqIb2tCbm5mB/5n0lL9&#13;&#10;xYN4WFtYpW8Y3lcfp/WYY3p26jhZIQvSAdekY5mJ7mYU+ZfqOFkhC9IBeVmzVGtMMf1LdxLSkELW&#13;&#10;c2EqimGshuJaYk+O3YSk2WophFogGYAmVkprbK1+GKNgq/WKbEHtPUbHhZOnDEHLTt1PBTmRW9JU&#13;&#10;bCqRzSqk9T/+4an4eouatL/8oMZRq4hKOHXQ+Z9tB2lTw02P0HCgc1IemnCydzPxfDUjT5yr4r6n&#13;&#10;uJQapRqq6HUHhhjdSvUa8CB2mkAlRszsfWYU+Jl7yqGyNl3nKraHxeLfTb3jU6i3uTZdjDVNNgrk&#13;&#10;G/USuwZ9NpiUzUj6a8A7KNDM7nQnhg0shPeU2yup9ZaY7F1FqtSQ5QNz1MXFVkNxVY/+7WUX5lGn&#13;&#10;U/kNpiTZVXqdYjsjXESvRffQzKveE0l3YSviM4yroOCkqQRKeIpv5tDLIdjDy13aVsSLZaf340sS&#13;&#10;pFqm/eWptsZZF3MqYlFFk1PfjRxIAyv94OU2zCZUHWPiKSeXUxmLEk8KGIyeFtVgak2zCZV7x61F&#13;&#10;OtzKlRqjXPCjWNM9xL4estjYg9DB+F4AHNyv7lOoKX4sxWnZMxWw7StWNQ+nQcKVVqbXH1EWrRfr&#13;&#10;YzKveVORlIcgg9IcPhlfNTp29zfgjlGBESvSffQzKp6wmku7StiMwyptwBINxKeJRhZ9DAEOxjCn&#13;&#10;YhjpHADEA3HSAcKuF1un2hpkbqYKZOwMpYVj5tBAABYcExzUjkekWToRMYy1cS7qDY2/1AplDHLS&#13;&#10;w9NFpMzgfSZ3qeJ9z/0Owvtr/wBCWkTvOWOxnJ7QqVOvFaZacsDoTOUD3EZCvFULTlAdzOUD3Eam&#13;&#10;V/7kAk6Tk95yx2MakRtxFGoRcKbTDUslMaeI7zl082bKM3eYqlnQm3iEalUUXKm0JCgknSV8d5eS&#13;&#10;b99JhFxL5jWTKPl7zlj+JmIpVRSJoi7douMqpWy1lyjqLSnUSouZTcRFBUwUj1M5a9jOUItOx1h3&#13;&#10;MpgEmco33nLA7zlD1gpG+sfzHjg0ZSWK7jSV8OtQEqLN/v4CwEzk9hMx7iCp34UUub9pbhaOmZeF&#13;&#10;JczcLS0Kgi0IsSIi5mAihBvtGYHYWEVgt7i4jBDtGFjptxSk7dNO5hw7dDeG43400yrMsAvMtpWS&#13;&#10;2vAWyA9LRXU9ZeGoveVLcp+2UzFW/Lvcz8HpK2ILH5RpGxQ1VKdxBVS17xcVYft6T8YSk9BKi9/9&#13;&#10;9J+HWyPrreUevwETrKXm+F/MeGHXNVXS8t6ywmJw+Txg3BPA8LS0tE7SiP0xFNoWUncTNpbg4s7e&#13;&#10;8pOFvcHXrFqADcWhqKfmEWqo+YR6ijUmOczE2tMOPEfaLSWwjgZogGaVFBORN7eI9FHrMViVfD06&#13;&#10;S0/CNmPW0VC5sIlFE9T3jIR1gF9I9NTo2vr1lSiU13HeILuvvwBW0Fr6xyNpWH6Z4UHY0yt9LxVv&#13;&#10;Ne8YW6TEO2VVvpHRXUq2xmEwTYeqamccsr9ZSqimGFr9omDdlU3sWFwIamWmaZXXaYjDPiaFNEZd&#13;&#10;Dc3lOglG4X7yiPB9Y40i7QjxcKnnaUB5o2xibRxwref6cEXlUTbfLf6yjUfnL4jqdZjGbm2voBET&#13;&#10;n4ZQxN+/tGUqxU9OFuBggESqFpDveNUdtzKK3qL95Yd4BHN3Y+spVQoKkXlXlaFPrxRqKgG12lV8&#13;&#10;73tMMfGR3EzMNLy3rCGNgul+p6QWYZVvy7313c9zMUfEB2Eom1RZaawA8MToqj6xTZgfWETEOtGi&#13;&#10;1T7e8ofiLmqgqWynSFQJX0pH14Ybyn3lpY9paYnZeFs+HFun/wARaXMXw7jcSljMRTpCnyLkCwMN&#13;&#10;JvE9XTr7zDrYM52h1MoHwkQ6azMsLdoBYRzdiZQOpHAluggv1HCsbvKVM1GsPrBL4elUPhymVHw9&#13;&#10;Vl8xPpBZRYbCYhWDlj8x42g16S3An0l+8w1EhSx6/wCpkA3Mr11tkT6ngjlGDCWoVxpo39w4NujC&#13;&#10;DB/yePVpUly0wL9+AJBBEp1qdQa6NMnrMnrKlWnTGmrQksSTwo11YAPoe8yesyesd6dPc69pUcux&#13;&#10;Y8KFdbZH+hn4sp/LKV1GfWC5IAEulNQXOtpWqmo1+nThRqctr9OsGVhdGln7xsqC7tKtTmPf7cKN&#13;&#10;bln0O8NGnU8dJ7GZMX/MT8v81WpeV66kZE24KxU3iuG2ll7TQSpV6DgDY3iVA0vLx6oG2/DC1FQs&#13;&#10;G6zmU/5r941SgfMVP9xXojy5RM6dXX7zFVUZQoN9eB2maZoDf4ObU/m33hZjuSfhFSoPnb7wu53Y&#13;&#10;n4RUcbMYajndz9/hDuNmIhqVD87ff4ehHSLTRTdVsfhBI2M5tX+bfeXJ+C5E5tX+bfeFidyT8OZv&#13;&#10;5GEk9fhzN3MuT1/7u0sO3/ob/8QARREAAgEDAQUGAgkCBgECBQUAAQIDAAQREgUhMUFREBMiMmFx&#13;&#10;gZEUFSAjQlJiobFDciQzNFOCwdFj4QYwUGCiRFSS8PH/2gAIAQIBAT8B/wDr+lj+E1of8p+X2Lja&#13;&#10;gB0xDP6jQvpjvNxj00il2pMjb8OPbFQXEc66kPuOnbc7SSIlYxqb9qF/M28z6fQLX1lMh84ceoxV&#13;&#10;teR3A3bm5r23V9HB4R4n6dK+sZ3JzKE9lzX1hOnCUP6Fatb+Oc6T4X6de25u47ceLex4LR2lM7eY&#13;&#10;IPQZo38y7xPq9CtW20kkIWQaT15ds88cCanPsOtPtSVm8OEHzNfTphvFzn00ioNq5OJlx+oUCCMj&#13;&#10;sCMQTyFS7VcnEYCjqd5r6bL/APuf/wARUO1WBxKoI6ikdXUMpyD2MwUEk4Aqfau/ES/E19OlP/6n&#13;&#10;/wDEVHtSVWw+HHXgahmjmTUh3ds+0lDaIsE/mPCnvZ8Z+kDPQKKj2pcL5sMPlVvdR3C5XjzHbdbR&#13;&#10;jhJVRqb9hQ2hM3GbT6Ba+sZ0I+8Dj1GKtb2O43cG6dt1ex2+7i3SvrGdycyBB6DNHaEycJtXoVq1&#13;&#10;2jHMQrDS37HsjCl1DHAqeK4jBMMeRyC4z+9SS7aZt8MyD0UtWva48v0hj0MRq0bakm6W3dfU8Pka&#13;&#10;uIlRFJwH6CtqTlVWJT5t59qt7bvi3iximXSxXocVHal4Wk1cM7varacwTK/Ln7dm0JzFB4fM24Va&#13;&#10;IrToGGRvq9RFm8IwCKsoomhfUoJJxUbtG6up3iopBJGrjmM1dTdzA78+XvUUfel3kbcPMfepYYwg&#13;&#10;kjYlc4OeVQwxlDJIxC5wMczUsQj0PG2VPA+1Wk3fQK3PgfepHCIzHgBmtMlzI7lgOpNS27RgHIKn&#13;&#10;mKjjaRgqjfT2jKpIdWxxwa2dOZYdLHxJu+HZdzmeZm5cF9qNqTEJFz6g0iM7BVG81PD3WBvJ59K2&#13;&#10;VOSGhY8N61bx95IFNX6d1YXJH+2QPjur6JH5DL950oRsX0Y35xRtYzlUly45VsucrL3RPhbh79m1&#13;&#10;J2LLAvua+hvjzpq/LmsYpLVmUMWVc8M1au9rchW4NuP/AJ7NpzlIhGp3vx9qW3d01KQfTnSRlpFT&#13;&#10;gScVcR2/hXvsaRjAGajt722kEogk0jnpO8UrBlBHAir6cwwEjzHcKhhkddSpn1NSKyuQwwahSR28&#13;&#10;C5qRJIWV9Ols8uFQSiWJH6ip5RFC79BUaNPIzM3qzVLAgTXG+oZwahhDhmZtKrzqaEIFdGyp51Yz&#13;&#10;maAE+YbjTMFUseAFDad8JS0czjJ3KOHyo7Z2xEuWYY9VWht/ajHCsuf7RVxtTa/CSZlz0wP4rZ1y&#13;&#10;0yMrsSy8zzFbSObt/QCoI7o74lbfzr6uuz+H96NrfRoV0nSeON9EEHBFWxzbw/2CtrH7yIfpqGOd&#13;&#10;mzGpyOYprG9c6mXf7ihaX8akBTg9CKZGU4YEGtmnNqvoTW1j91GP1UiSPuRSfahs+7I8n7ijs+7A&#13;&#10;8n7injkTc6kVsk/dyj9QraJxaSfD+aigml8ik0NnXmMacD3r6uuxwx86ezuowS0ZxWyT984/RVwc&#13;&#10;QSn9BqJmRwVG/luzSDaR36fnio7O+iOpVGcY4ipWvkB7xd3PdkVs84u4/j/FI7IwZTvFX22Ly7Tu&#13;&#10;20queC88UtpdyHUI29zur6vvM6tO/wB6a1uovEY2HqKgOJ4j+sdkWyIe9Msq62bfv4CnimuJnkig&#13;&#10;0qT4QNwxX1ddnfpHzp7O7XjGf5pNm219ZxSdyI2ZeKjGCN1FGQ6W4jjW0gz3YUAk6QAKmaW0YRiL&#13;&#10;QcZ37yaW2urhtejjzO6l2TIfNKBWzZ49LQTzgyJwY7iVq4aJpCYyCOo4Vtc/5I96wcAajup3Zj4j&#13;&#10;nG6o3ceENgHjTg6MZOK2Wf8ADH0c1tU/4YerikHh48abw5AO6hk+HO7NFRpxWyD/AJw9qvTi1l9q&#13;&#10;ifu31YzQuJMOGOQw51FKY9RHEjGeld+5jZG354elbLOLk+qmtpxkTB/zD+KsLkhO7zvHCu/anuSi&#13;&#10;kk4FMWlkJ5k1EmiNF6KBW1YyRG/wqwuO7JTOM8K79qNwwGc4q4lM0pb5VZR6LZB8fnW0o9dvkfhO&#13;&#10;as5+5k3nANd+1d+1Xs/fSDByBWzIysBb8xq7j7y3kUdP4qxuO5fSxwDzrJPDBrxdBV/dBF0BssR8&#13;&#10;q2VGcyP8KkXWjL1BFDVFKDzU1Hc61BB3V37VfXR0d3nea2bGTPq/KOy4jMczj1qC7Lxjf7iu/arq&#13;&#10;7KRkZ3nhVnGXuI/fPy7L3a97CGhGnBXc+PFirK6JjCZ3rXftUt1oQkmrHa97CvcoEbU27UOBNEkk&#13;&#10;kneas7ON5Hn/AB7l9hV8IF2rJqGptK49N1GfoMU824ljuqRzLKzdat07uGNegrakZaNH6H+ayetK&#13;&#10;LRwMkoenKpPoqqQmWbr0rJNbPj0Wy+u+toR67Zv0nNbxUYtnUByVbr1pltEB3lzyHKsnrWy4ysbv&#13;&#10;1P8AFXCd5BIvUURik+jyKAx0MOfI13Fsu9p8+gqVlZyVXA5CtlxnvHfoMfOp4VmTSfgaltJYjvU+&#13;&#10;4oTzD8f7ViWZvxMas7HQQ8nHkOySNZEKtwNT2MsZO7UvUUs0y7tfz30zSy7iSfSrWwOQ0gwOnXsI&#13;&#10;BBBq5sHUkoNS/uKWSWPcGI9DTSSvuLH2FW9g7kFxpX96ACgAcB2XVgcl4xkflpZZ4dwZh6Gmu7lt&#13;&#10;3efKobKWU5IIH5jUcaxoFXgOy8su8JdPNzHWtMsLfiU0Z5j+P9qitZZTuU+5q3gWBNI+J7Lu0Ewy&#13;&#10;PMP3popYW3hlNfSJvz/sKSCWZtwLetWtqIF6seJ7Lm3WdMcCOBqS2lhbepHqK+kTfn/YUElmb8TG&#13;&#10;rOz7rxv5v47Mvg6ZGQnmpxVxazq5Zstv83GhPMB5/nvo97MeLN6VaWBUh5Bw4L2OqupVhuNXFjJG&#13;&#10;cgal6itFBM8KttnsSGkGF6cz23Oz2UloxlenMUUxxzWirewkkOWGleppVVFCqNw7LuwLEvGOPFaa&#13;&#10;MqcEEVpqCzlkO5cDqahiWJAi9pRDxUfKgAOH2SinioNAAcB9kqp4gGgqjgAPskA8RQRRwUfZxmtC&#13;&#10;D8I+X2u7T8o+X2tCflHy+0UQ8VFAAcB9kqp4qDQUDgAPslQeIBoKo4KB9kgHiKCIOCj7FxtGGIlR&#13;&#10;4m9OFDaEzbx3Q9yaXauGxIg91NRyJIoZGyO24vYYNx3t0FDaUr71Ea+5r60ZTh0U+qmoZ4pl1I3b&#13;&#10;PdRQDxnfyHOvrORz4FRf7jX1nImNSo39pq3uoZx4Tv6Hj2zTRwrqdsUdqFmxGij1Y0doyrvIjPsa&#13;&#10;t76Gfd5W6HteRI1LOcCn2kf6cJI/MeFfWM3SNvQZzUN/G7BXUxt69pIAJJwKl2ogJESFvXlQ2hOR&#13;&#10;n7r231FtOMtpkXSevEUDntn2nFGcINZ/avrCc/7P71HtVdWJEx6jfSsrqGU5B7bi/hhOnzN0FDaM&#13;&#10;zbwIh7k0u1NLYkQe6mopY5V1I2R23F5DBuY5boKG0pX8qxr/AHGvrN0I1op/tNQXEU65Q+459s9z&#13;&#10;FAuXPsOdfWbuToRR/caO0pU8yxsP0mre8hn8pw3Q9ssscS6nbAo7U1NiNB7saO0Zl3kRH2Jq3v4Z&#13;&#10;jp8rdD2bSuTFGEU+Jv4qCBpm0ggbs06FHZTxBoWrmDvcjHSrK5MEo3+E+bsvbjuISR5juFeJm5kk&#13;&#10;0tju+8mVfSpbNkXUrB19KgmeCQOvxHWkYOqsOBGanlEMTueQp3eVyzHJNPG8ZwykdiO0bBlOCKt5&#13;&#10;hNCr9ePvTMFUseAFTStcSM7nC8qbR+HNDGd9aV4oTkVY3Hfw5PmG49kn3mdW8VgAYq10d9Njru9q&#13;&#10;KKcZAOKgY5Izy7Np3JZ+5U+FePqaCSvGxjXwLQ48KbTzTSa2XcnPcsd34ezalyVAiU8fN7UkMkgJ&#13;&#10;Vc47O5k7vvNPh61s65McoQnwsf37NoXJhiwvmbhUcEsudIzTIyMQwwaS3mkXUq7qtZ3t5s8uDChv&#13;&#10;q6n7iFn58B70qmTLEM7HjTeY7selRjLeTV6UGa3kV1ypHI1HIJI1ccCKlkEcbOeAFO8lxKWO9jTx&#13;&#10;SR+ZcUkbucKM1iSFxxVhwq1n7+FX58D70TgZq6uGnlLfh/CPSpLTRAsmrfuyPeoIu9lVM4zVxD3M&#13;&#10;mnOd2Qa2fcmaLDeZdxrabZumHQAVazLE5JzgipX7yRm60LlRbd3g5xjst2LQRE/kFbWY64l9CaQs&#13;&#10;rArxptWTnOaRnXJXPr2bObNqnoSK2s33KDq1KdLA9DVxcd9p8OMUlz3agLGvr61KVZtSppBrZLHu&#13;&#10;pB0b+a2gxFpJ8BUZjDeMZFObZUIRSSeZ5VCYgSJFyD+1S/RwuIw2eprZLfeyL1XPyqdtMMjDkpqG&#13;&#10;6aMYO8VJLJImIo3OeeKSC6Rgwif5U13pG9GDdDVnO73qE8wR2SHVI7dWNRXLxxsgA31Cs6feLHnd&#13;&#10;xP8A1T3MjoVfB/6q3OmeI/qHZfEtdS++PlSTSIMK2N+aSGSTOlSa7yZVMZJxwxXClOVU9RW1GzcA&#13;&#10;dFrvn7tUG4D96Pe3BXw5IGKkkmUop8OkbhUrmR9RG+rNi1rEf0/xW12P3K+5pXmVAobGKdpJnHhy&#13;&#10;3Ddzpe/gyunBbnUrSumGbOK2W2bbHRiK2o2LbHVhUUpj1YG8jGelGZzGUbfvyM8qSVkRlXdk8aeZ&#13;&#10;njVW34PGtkMcTL7GrxitrKf0/wA9kl0XhEenpk+1Qyd1IGxU8vevqxjdWymxcEdVraaEXGrqBUQj&#13;&#10;ZsOcAjj60bKXkVNPAsSHW3i5AUBUC6IY16KK2qhzG/wqzIFwnxq+IM//AB31Ysohf339lgmi2T13&#13;&#10;1tRNUAPRqQIWAY4HWms5fw4YdRSWcnF8KKndWKqnkXhWy0IidurfxV6mu1kHx+XZFDHIv+Zhuhr6&#13;&#10;Iqb5JQB6dmyk8cj+mKlXXE69VIpD3cikjgaW4yoIxiu/9Kv7gd1pwMmtmoTcqegJ7JkKSuvQ9lvk&#13;&#10;d4fF3irz4VaRRshJAJzSWa96hB/EN3ZfIVuZPXf2W48aa9XVelTFjK+rjmlUswApRhQOgraiYmVu&#13;&#10;q/x2Rj82rQTyq7z32DyG7stU0W8Q/TW1UJWNuhIrWaXO8+LH4sVc+EQhfLjd1ouTurZqabYepJra&#13;&#10;Sarb2YHs+irINULDHQ8qWybPiYY9Kni7t+G48K2UhCyN1IFXSa7eUelW7iOZWbhTxW7bzGPhu/il&#13;&#10;trfP+X+5q8aNYu7VQCa2Wh75m6L/ADV1biePH4hwqSFkbDAg0NY4MR8a01ZWR1B3GAOA69k8KzRl&#13;&#10;DU1vJE2GGPXlWk1pPWrWyaQgkYTr1oDAxTorqVPA1cWjwnePDyalMi+VyKYyN5nJq3tHmbcN3Nqj&#13;&#10;RY0VV4Dsu7JoyWUZT+K01pqG3eVsKM/xUEKwxhR8T2XtkdRkQZB4io5JI/Kd3Q0buXoooJJM/NmN&#13;&#10;WlsIE/UePZfWZk+8QeLmOtFCDiu8m0aNe6rdnRsAas8qgjbGpxg9OnZeWvfrkeYfvTxMpwQQaSSZ&#13;&#10;BhXwK0kn1qxsipEjjHQdlzAJ49PPkalgeNsMMUjSR+RsUdTHLHfVnZFmDuML/PZLGssZRudT2rxN&#13;&#10;4hu5HlSl0OVbBpy7nLNmrazeUg4wvM/+KUBQAOAplDAg8DVzZvEScZXkawRwNQXGBpc/GmRrplCD&#13;&#10;cOLcqijWKNUXl2XlkVYugyv8VZk4YFtw4CjuB30kUkz7ssatoBBHp58z2MqsMMoPvX0O2/2hSQQp&#13;&#10;5YwPsEAjBFG0tj/SFLbQLwjX7LWtu3GJaFrbrwiX7LW8DcY1oWlsP6QoAAYAx9h4IX8yA19Dtv8A&#13;&#10;aFKiqMKoHt9h4o38yA19Dtv9sUkcaeVQPb7DIj+ZQfevodt/tikhiTyoB9gqrDBANG0tj/SFJbwp&#13;&#10;5Y1+wQDxo2luf6Qpba3XhGv2WtrduMa0LS3H9IUABw+wYYic6BnrXcRc1zQVVGAAO2a7gh87b+g4&#13;&#10;19YZ3rA2PcCk2jAW0uGQ+tAgjIO7tmuIoRl2x6V9YhvJCxHwFDaUQOJEZP3pHV11KQR2ySxxLqdg&#13;&#10;BR2ip8kTt68KXasWfEjD96jljlXUjAjtZlQFmIAo7Rjz92jv68q+tEBw8TCobiGYeBs+nPtJAGTT&#13;&#10;7RhBwgZz6Udpad7QsB71BdwTblbf0PH7Eu0LeM6clj0WvrA/7DfMVDf28pxnSeh+xNewQnDNk9BX&#13;&#10;1geUDY9xUe0YGOlsof1fYku4IwdTcDihtENvSIkepApNpQltLgqfn/FI6vnSeBx2yzRQjLtivrFW&#13;&#10;8kTH9q+sowcSRsv70kiSLqRgR2vIka6nYAV9ZRk4jjZv2r6xVfPEw9eNRTRSjKNntZgoJJwKbaUO&#13;&#10;cIrOfSvrHG9oWA9CDUNzDN5G39OfZfXPcReHzNwoJJJqI3nn1rLdaWORwSBuHE1s+7aKQRsfAx+R&#13;&#10;7LmcQQs/y96d3kcsxyTWSOdR2dzMmtV3etW1xJay784z4loEEAipHWNGduAFaLq+dnA3D5CmS4Ey&#13;&#10;xOSCSB86S1t0TSI1+Iq4zZXeYjuIzj/qopFljV14EVwq6uHuZd3lHlFYmVeYFB8Z3An1oSsrBl8J&#13;&#10;HSrWcTwh+fA+/Zf3TSyGJThQd/qaZNC5y2/gcYFRxySb87hxJ4CnjbSW1A6fxLyqwuu/jw3nXj69&#13;&#10;l2lxKvdxEAHzGm2XdL+U13Fzq0aHzS7Luj+UVaLcImiUg44HsuzL3WI2VSeLE4xRs25TRE/3UYLl&#13;&#10;WC6GzX0OT8bxqeharASplDIjpywc47Lifu/CBvI3GmiXugr+JmNXogR1jiXGnzHrSrausTRx4bnv&#13;&#10;oyrDINJ3Y8QpW1KDjjU8whiZzyp2adi7Sb6bA3KaUjPiyagnMDh0O78S0rBlDDgRmmYIpY8AM1PM&#13;&#10;bhy8hwv4Vo4B8JNDefETio37tu8iYgjlUEyzRK459l9dtPIQD4Bw9fWt9ZPWlZlYMpwRVnc/SIcn&#13;&#10;zDc1bTbNzj8qiopbaLBCMW65xVw8byakGMjf70bm27sR90SvvipO71eDOPWoG1wxseaitrtviT3N&#13;&#10;RTmJTpUZ61LMZcEqMjn1q1vLfuEBcKVUAg+lXciy3DuvA1s99Vqnpurar4gVfzNWzrqFIu7dgpB5&#13;&#10;1f3CSzJ3e/SONR305TxWrluo4VdGd5C8qFc8N1bJbMLr0b+avn02suOmPn2XFuI4kYOSedWQHfjP&#13;&#10;SrwD6Q2PStkv45E6jPyqVtETt0UnsuLrvY1XTjFWqqYE9HOqiE1FuChTq9qs17m7QBsrIpwfT/8A&#13;&#10;o7LG475HzxDHsS/Q3fd4GnOAfXsvLjungUcWcZ9ux27954/yMCB6cKiQKCNPGmu1gkjhxuGNR6U8&#13;&#10;YVCmP/ejm2ieQbifCtKcqD1FbTkP0hFzwX+aa5xICeXCrhhI+ocxvpJRGBvqRiV486tHL20RP5a2&#13;&#10;s/hiXqSflUblGyMfEZq5mikhX89W1x3bAHGnnuq4ZGlYpwrZj6rUD8pIrab6bUj8zAUpwQcA+hpp&#13;&#10;IHtt6qH9BioJFRhlFIzvJGauzCXBjxw34rZDeGVehB+dXblLaUj8v80EY8FJponVNTDAzSrqYAcz&#13;&#10;RhlBx3bfKtlMRO69V/itpLi5J6gVbw28sAyu/maaxhzuZqSztxvILe9TaDK+geHO6rddMEQ/SK2s&#13;&#10;p1xt6YqzjgkjZXXLZprGDO4tSWVvxOo+9XYjE2EGAB+9bPXTar6kmtqrmFD0arVInlCyE4pPo0W5&#13;&#10;ExXf9BW0ZtbKueHGtlKRHIepq/XVayfDsUSyeEZOKW1uRvC4+Iokk5NbKX712/Tipl1QyL1U9kIt&#13;&#10;8HvWb4Uncocw3Gn0appZ5W7vWG9F4H5VbL/ioEG/u1OT69haSGV9LFTnlQkvJo2IlY44rmu7kz5G&#13;&#10;+VNLeRIuZmGeWd9RF5riPUSTqHHsu9cd3IQSDnOfeoLieSQI87gH1r6riOD3rb6uGe20rFO/tmmk&#13;&#10;llYa2Le9IMKo6CtqLi4B6rWz2h0HKAsDx513y9KZ4mG9AfepyhlbQMLndVmum2iHpW1lOIm9+zQ/&#13;&#10;5TUdrK53jSOpq5MXgSMbl4nrWzF023uxNbTXNt7MOyK1eQasgDqaks3RdQIYenZslTiVvarxdVtK&#13;&#10;PSkkeM+E4oCe5brj5U1lOozuPtX0mbTjVWy1zOT0Wr6275AV8w/ekMkT+Hd1B7Lt5BhQcAjfVnaG&#13;&#10;VwxHgHH17LqATxFefKtMkMn5WFISyKTxIq5d0Tw8zVvbPM/pzNKoVQo4AVLGJY2Q86lgeJ8HdQII&#13;&#10;BzU1yw8MfzqKGSV8DeahiEUaoOVEAgg8DVzatC/pyNLrU+Eke1F5jxdvnSRszAAZPSrS37iLHM8e&#13;&#10;y9tDG5dR4T+1aTWDQzHEgXzON5544YqxtjCpZvMf27NoWh1GVR/dSl0OVOK+lXHpTa3OWO+tn2hU&#13;&#10;964x+Udl/amUa1G8cRWk0Li5Axro6mOSd9WFoWYSMPCOHr2Xlv38e7zDhQ7yJ924iheHnH8jUtzI&#13;&#10;4wBpFWlo0rj8o4nsuIRNEU+VSRPG2CMGhPcD8ZppJn4uagtnlfA+J6UiBEVRwAqRA6Mp4EVPbvE+&#13;&#10;D8D1o6iACeFDWvA4qOF5GCqMmreEQxBPnXGru0aFz+U8DQaQLpDbqVpV4MfnQRnbqSas7fuI9/mP&#13;&#10;Hskt4ZfOg96+jKODGvokJbUw1H1oDHDtkijkHjUGhaoowpNG0ibGrJxSqqjCjA7XRHGGUEUbCA8C&#13;&#10;w9AaXZ1uOOo/GkjRBhVA7SoYYIyKbZ9u3Ij2NDZtuObH41HDFH5FA+w9jbt+HHtQ2bB1f50kMUeN&#13;&#10;K8OB+xJZ28m8pg+m6vq2D8z1HaQR7wm/qfsSW0Em9k39a+rYOr0llbpv059/sSQRS+dAaOzYOrD4&#13;&#10;0lhbr+En3oAAYA7ZIo5Bh1Bo7Otz+YfGl2fbjqfc0qKgwoAHayK4wwBFNs+3PUexobOtx+Y/Gkij&#13;&#10;jGEUDtIBGCM01hbt+Ej2obNg6sfjUcEUXkQDtkljjGXYCvrC25Fj7KajvLeQ4WQZ6Hd9hmVBlmAH&#13;&#10;rR2hbcmJ9gaS+tmOO8wfXd9gkAZJpr+2Bxrz7DNC/tica8e4xQIIyDkfYe9tkOO8yfTfX1hbc2I9&#13;&#10;waV0cZVgR6fYku7eM4aQZ6DfX1hbcyw/4mo5Y5BlHB+xLcwReeQD0r6wture+k1FPDL5HB+xJNFF&#13;&#10;53Ar6wturH10morqCXckgz04fYeRIxl2AHrX1hbciT7A0l5bOcCQZ9d32GZVGWIAo39tnAYn2FLf&#13;&#10;WzHGvB9d1ce3hTX1spxryfTfQv7YnBYj3FKysMqQR9h722Q4Mgz6b6+sLbmSPcGkkSQZRgR6dl3c&#13;&#10;C3i1c+QpnlmfJJY13so3aqOtvEd9bPvW1CKQ5B8p7JpVijZ24CpZjO2qQk54KOVd5IhIGV9KDM+S&#13;&#10;wLY/arS87llUtmM9fw9jMFUsTuFXV3JO/ROQpZHXgcU0jtxOatbuS3fqvNaRldQy8CN3ZfXrSsUQ&#13;&#10;+AfvSuy8DTSyMMFqhnkhfUh9x1qCZZoldefZtC8fUYYv+RH8Vh08WcGu+lO7UaXvomDIfiKtLkXE&#13;&#10;WfxDzDs2heGLEcfnPPpWmTznd7138v5zWmQYdT8RVhdmdSr+df37L26+jx7vO3CiJZCWY+5Nd9L+&#13;&#10;c1pdvHxrZ96znupDv/Cey5nWCIufgOpp2nnfU5/8V3si7g+6sPJk5yasbx43EUudJ4Z5dkkixozt&#13;&#10;wAq4uZbh8nhyWizx4Ab3rxyKSWyRyqzvHgYAnKHiOlAgjIokAZNXV1LcuQudA4D/AM1l4uDe9a3k&#13;&#10;3F6gmntnzvxzHI1HIsiK68COy9u2ldokbCDzHrWrSfATRlkIwWNRu0Z1xMQRxFW06zxBx8R61tR9&#13;&#10;VwF5Kv8ANCO4ZBgbj0qSMxtpOM4oW864K7wRxFSa1fxeYVE+uJG6qDW1n3RJ8TVngXCZ9aviDP8A&#13;&#10;8d9WLKIH99/ZYvrtYyeW75VtR9Ntj8zYqLSJE1cM76uzE0g7vHDfirQxLL94BjHOptBlfRwzWyn1&#13;&#10;QFfyt/NXjmO2lI6Y+fZd28UQTQTv61CivKqsdxq6iSOXSvDFbJffInxqRtCM3QE1qbUWzvNSwRi2&#13;&#10;WTUdW6lGWA9auokh0aGO+tmPpudP5h2TyF55H/VS2olj1AsP7qEZMmjIznFSW4hj1Zcn04VaSFLm&#13;&#10;M9Wwfj2bQcvdP+ncKih79PM+f2qSNkcoeNfRO6TWzN/xpXZZFfO8HNA5ANbWcmVE5Bc/OraMSqQy&#13;&#10;tgfizU8SxthXDCobVCmrVqOM6QakPjO4j0q3fvII26rvraz4jjTqc/KoYdQ1LKoPMGpkVWwH1dT6&#13;&#10;1BGr5+80tyzwqaLRvMiljyFbOfXar+ndW0X0WrfqOKj86gnAJ31dwxxsujO8VbRpJKFbhVwoSVkU&#13;&#10;nTWyXzHIn5T/ADVy/dwSMOIWtk2K3Tyl/KgHzra9lb2wj0nxNw3dKhVDKgc4XO+rjYsIifR5wpIw&#13;&#10;MZrZL4kdORXPyraK/wCKb1ApXdfKxFEE0HkUYDEDsthi3iH6BW1h95Gf09iWs0gzjd61JDLF5h2b&#13;&#10;NGLVfUmtqj7qM/qoKSQBQitk/wAyXJ6LQOzzu0sPWp4RGwwcqeBrZI+7kPqK2gM2r/D+eyK2klGr&#13;&#10;IC9TTWLYykitRznfxrZS/fOf0VcDMEo/QeyGCSbhwHM0bA/hlUmnVlbDcRWzxm6j+P8AHYw0ucjg&#13;&#10;aZ5p3x8gK+gz4z4fnSySwsVPxU1AuZox+odl4MXUv91f4iWPwKdCjlS20zqXC1ELpBrUHFHxMTjG&#13;&#10;TwpBhFHQCtpr/ic9VFQrLNpiDYUcaWxswN/i9SauLFFGqBzkcqd2kbLcashi1i9q2sP8o+9RozsF&#13;&#10;Xiai2dbBfG2o++Kn2dDpzE+D0oggkHjWyxi3Pq5ragzbj0cdkdvLLwG7qaktZoxkjd1FJsyO62Zb&#13;&#10;sFCyaThuu/nWzI3RpwwwQQCKvRm1l9q2LFjZ6n87kn4bq2wgm2jFGT4RF/3V1awrEWQYIqEl4beT&#13;&#10;qin5ioYu72pcqOClv5raNsZFDqN68fakLxsGXiK+m3PpUlxNKuluFWts00gHLmey9t++i3eYbxRU&#13;&#10;imlmY72au8lK6SxI9ahheRwoG+o0EaKo5CriLvomT5U8bIxBG8Vg1ilRmIUb+gq2h7mJV58/enUO&#13;&#10;jKeBFTQPE5U07O2M8uFDIORuNHU7ZPE1Y2/cxb/M3Hsu7YxSH8p4UWfSE5DlWKZnfGrkMVs62KAy&#13;&#10;MOPD27NoWxWQyAeFv5pS6Z0nFanznJpi7nLb62dbHX3pG4cPfs2lbE/eqP7qDSLjDHdTTzlg2o08&#13;&#10;sznJY/xVlbGSQE+VePZf25lQMo3r/FW8whDAqTk19OH+2fnQvR+RqihaeY4GATk+goAKABwFXcHf&#13;&#10;QkDiN4qBu4dtSnpRvV/I1C9T8rUymefwLxqGMRRqg5CpoxLGyHnUkTIxUjeK7yXSF1HAoSSjgxrZ&#13;&#10;V7ZtZQxtIqugwVJx8qm7tp5HQeY/wMUwDAg8DWyIylqYz+CQ49jvrbZMW1EfH9Mf9iri5V49K531&#13;&#10;Zx4s7UdIk/ikj+/uJTxeQ49uyWxhkOfKfSvqv/1f2pNmRjzOT+1IiRrpUYHbNaQy7yMHqKOy+kv7&#13;&#10;UuzF/FIT7CooY4hhFx2zW8U3mX486bZg/DL8xQ2WOcv7VDbRQ+Ub+vPtkijlGHXNNsxfwyEe++hs&#13;&#10;vrL+1Q2kMW8DJ6ntdFddLDIp9mxnyuR+9fVf/q/tUVjDGc+Y+vaQCMEbqk2dE3lJX96+qz/u/tUe&#13;&#10;zoV3sS1AY4dsuz4XORlT6V9V/wDq/tSbNiHmYt+1KqqMKMDtmsoZTnGD1FHZfSX9qTZiDzSE+26o&#13;&#10;40jXCLgds1rDN5hv6ijsvpL+1LsxfxSH4CooIoh4F+PbLBFKPGvxptmL+GQ/EUNl9Zf2qG1hh8o3&#13;&#10;9T2w3rxKF0girs2l3pM1ucjgQ2KWy2apz3Ejehf/AMCjtE4wsQHxp3LuWPE9pubcf1k+dLIj+Vwf&#13;&#10;Y/ZNxAu4yp86SWJ/K6n2P2cjrWR1+y8sSeZ1HuaFxA3CVPn9nFY+yzKoyxA96+lW3+8nzoEMMg5+&#13;&#10;zob8prBH2dLdDRBHEfZ0seRoqRxH2WmiTzSKPc0s8DbhKp+P2XkjTzOo9zQubc8JU+fbPMkMZdv/&#13;&#10;APanuLi4OTnT0HClmKjGlflQaQtqUYP6asb4yHupfNyPXsd1RSzHcKuLya4YhchPyj/ullKbtI+I&#13;&#10;osztuXf6VZX7hxFMfQN2vITw4UHov6UkhHHh23t+2oxQn3atTo2Su/1ppS+7Svyq3u57ZhnJX8pq&#13;&#10;ORZEV1O49g4HrVrE8MZ7x9TE5NfSYsEk4xUU0cqa0ORUcjM0oYY0tj4dl3ddyAq73bh/5qVyzamk&#13;&#10;1NXfn8ifKoXZDlJdLdOVWlyJ1ORh18w7JJFjG/nwqF+dbupqVt1RzBmKc+x3VFLGoWyNRrjzNMd2&#13;&#10;M13umTQ3Ph2EgAk8BULl/EBurjzonA41JL3bDUMA8+28v3djHCfD1HE0GeM71G/rRdpN2kfAVbXs&#13;&#10;0DBXyU6Hl7UrBgCDuNKpY4A31dIILK4kPELuPqd1CQ6tR3n1300xYY0r8qt7yWAjByvNailSWNXX&#13;&#10;ga2rITKqclH7mltbgEYHxzUvnO8H1FCKZ41KYI6CmSSF1zubjUba0VuoBra0hCJGOZyfhUMbyPpX&#13;&#10;jU4ZW0sPEOdQxSSqQmBjjRBBq0kMlvGx443/AAqU4XsOKGOyI5X2q6k7q3kccQN3ZPC8KAMQwP7G&#13;&#10;oAWfSOJ51PE0T4JzuzmtkyHEkfTeKZgqljyGa72NhMTNhXwRniKe/VUQR/eHnSz+UsABz3V3tssT&#13;&#10;pDIATnHuaguE+6iLhpCN+PTsuZi9xI3rge1QWFt3K6k1EjJNLaKb7uc+EH9uNXVjb9w7IukqM/Kr&#13;&#10;KUpdIfzeE/HsvZz9Lxncu6gMAAVrwQOvZdS91eeH8JB7NpzESRp03mrI649WfSmk00d9XkhEhUHg&#13;&#10;ahfvIkfqK2nKViVR+I/xVpNnAzQnpps1dzcRmrGQyWyE8Ru+VX8hjtnxxO751HnUFBxqOM1dQCJl&#13;&#10;w2c1bxd7IFzipwY3aPVqA51sqQtCyH8J/Y1bSxROTIQFxjJ5Vty8tTZ9xFIru5HlOeG/lRVl4gjs&#13;&#10;KMBkqa2TIdUkfpkVtEf4t/h/FIZD4FJ38qTZ6hY+8cAlv2qa3mtid+7qK41a/wCmh/sFbWH3sf8A&#13;&#10;bUcjRtqWu7nnYvoJzStNbEjTjPXs2aMWo9zU/BffsC+tFfXsg/FW0f8ASP8AD+ajs7iQBlj3H4U1&#13;&#10;lfS416d3r/4qPZc6sG71B86bZhkbU9xv/tqygMN7MmcgJx96uN9vN/Yex4oVtkdT492/Namdhrc4&#13;&#10;zV3FFHo7vnx31s8f4uP4/wAdmBrbNC+mij0gj0oSuJO81eLOc095LNHpbGOeKjH38ePzDsmsJ5Z5&#13;&#10;GGAC3OvplxbKqTRZ6HPGh38oEhYKeIFDaEzN3awZk4caewu2y7YJO8jO+owRGgPQVtPP0n/iKt7q&#13;&#10;WDOngeRrv7mbxaD8Buo7QuUGjGD6jfRJJJPGrL/Sxe1PbfSLy2BGVUMx+FbYge2uxKu5ZBke/Oo5&#13;&#10;J34KT61JLMnEFaJJ41sv/Tt/eau4DP3EY/FKM+1bbsu7WCeNcKBoOOWOFYmmP4mNGOaEglSvrRJJ&#13;&#10;yTvrZA/zvhV9/pZfao5Wjzp4mmmklXQV1HO7dvoJLCwdoju6jdRupiCCQQfStlj/ABP/ABNXVl38&#13;&#10;qNnG7fSbM0ElZj8uVbRb75UAICKAKa3+kor6impfEMUdlYA0yZOd9AAAAcq2hAZIgw4r/FYo3Mx4&#13;&#10;NgdBTTyOmljmkjZ2AA3moY+6iROgqRdSYrPbmol0p61KgkjZDzFWoKwIrDeN3yrNZFF1HE0kYEjy&#13;&#10;fmx+1EZGKuLdopWX5VEYlyZAT0WvpFs25rcAelMBqOk5HKtmW5BMp9h2X1uY5ieTbxUTRKT3kZau&#13;&#10;9s/9g/P/AN6lMbEd2mkVs+3LShzwX+e29h723YcxvHwqKZTEpyNw31s+PJln/Mxx7du0oCyiQcuP&#13;&#10;tXAjdRu5z+LHoKkneRQGwcc+dRRNI6qBvNIoRFUchirRo1kOvdkca2/dWrWyQo6u2sHcc4FfSZsA&#13;&#10;A6QOQo3ErIVY5FKhYgAVbxd1CqfOrdkWZS3Ctr3VmtjLGJFdmGAoOaFxKqhVOBX0qbBBOoHkaAzV&#13;&#10;jAYod/Ft9OodGU8xipYmjdlI3io53iUhQATzoXk/MgjoRXE8K2bAUUyH8XD27by3mmkUqFwBS5IG&#13;&#10;dx+xPs+OQllOk/tR2bP+k0uzZebKKgtY4eG89e14Vf0NG3fqK+jv1FJCq7+J7XXUuAxB609re8p8&#13;&#10;/tX0G7bzOPiah2fGhy51H9u2aCOZcOPjT7Mf8Dg+9fV1x+n51Fs1QcyNn0FAADA7JI0kXSwyKk2Y&#13;&#10;f6b/AANfV1x+n51Hsz/cf4CkRUUKowO1s4OMZxuo7Mnz+H51axNFCqNjI6fYm2cjHMZ0+nKjs6f9&#13;&#10;J+NJsyT8TqP3qC3jhHhG/me2exjlOoeFqOzZ+RU0uzZubKKt7SOHfxbr23FpHNv4N1ptmzcmU0Nm&#13;&#10;z8yoqCxjiOo+Ju2e2jmHiG/kafZkv4XU/tQ2bP8ApHxqHZyKcudXpy/+xZJFjQuxwBVxtGaQnSdC&#13;&#10;+nGhKn4kyeuaW6ljbMbFR0zkVZ3q3HhO5x+/YSACTwqfaEkjFYjpQfirvBqOrL+pNCSQYaIMvxqy&#13;&#10;2h3h7uXc3I9e282kQxSH4t/4rv8AJJky/ua77GO7ynsatNpHISb4N/57b3aHcnu497cz0o3Du2ZC&#13;&#10;W+NGVfwKVPUGrbaUiECXxL15igQwBB3HsvL1bcYG9zwFTTTvvklOfy0rofLEc+hqG+uIWAfLL0NR&#13;&#10;SJKgdTuPZdXKW6ZO8ngKlvZ5T4mOOg3V3sX+3+9Q308R3MSOh31b3CTx6l+I6dk0yQxl24VPfzyk&#13;&#10;4bSvQV3sfOPPxqO7mjbKMcdDvFWl2twvRhxHY7qilmOAKuNpSyEiM6V/ehKn4k1HqTQuZEbMbFfT&#13;&#10;NWV+J/A+5/57brabElYdw/N1oTZ/zAWPqa79lOY8p7GrPaOthHLxPBu26vmDGOHG7zN0ppfF42Mn&#13;&#10;xNCUZGjKeoJq3v3QgTHUv5+nv23d73R7uMZf+KeSYnVKxYdM1rB3ImD1zUN9PDjvPGnXmKVldQyn&#13;&#10;IPCtrSnUkQ4DeaRoI0XKB2PH0qYR6/u/KRn2oPbIFXRq3eJq1dzPqjbOk5BpWDKGHMZraspWJUH4&#13;&#10;jv8AYVbIskgRjuq4RUlZV4CrOGOTXqJ3cMUxOvOefGraXvYI36jf71fymK2Yjidw+NIhdgo4mpoX&#13;&#10;hbDY4cqiheVtK06FGKniK2fKZLYZ4ruqeTuoXfoKOWOTxNT26xYxIG6+lRoHcKWx61PEInwG1AjO&#13;&#10;a2VKWjaM/h4fGiQASeVSytJK0h4k09vKIxKeB/7oA5GONTRTRABzuNbKlIkaPkRke/ZfSmW4foNw&#13;&#10;+FW1tHJAzNx34oCry3iiRCnXBrZ0pjuFHJtx7NqSlp9HJB+5q1tlm16mIxTLpZl6HFPaBbYSat+A&#13;&#10;SPeraUwzI/rv9uza0p8EQ57zS2s7AEJuplKkgjBpIJZBlUyK0ywOpIww3io3Dxo/UZracpSDSOLn&#13;&#10;Hwq2AM8eetbQA71SPy1s8Lok3c6O5jjrVnL3tujHjwPwq8l7q3dhx4D41bQmeUR6sDiautmxxxF4&#13;&#10;2bw8c1Y2CToXcnGcACry1+juAGJVuFbMlL2+k8UOPhUjiON36DNF2LMxO9uNXNvHHEjKxyaiUNIi&#13;&#10;k4yauo1hcBCcFedbJlOHiPLeKuLV7i9lAIGAOPtQgCzNHKdJ60bKfO4A/GntxFGS7eL8KivoE30f&#13;&#10;vjgbs454q1/00P8AYK2t/mx/20YZRGJCp0ngaW1QDMkygelSx24XVFJn0PZs3/Sj3NbW/wAqP+6k&#13;&#10;LKwK8c7qa1vLjxlMbt2d1Rw3cOZREcY35p2LsWPE1snyS+4raP8ApH+H89lvZPMUOoYPHrV9ahu6&#13;&#10;7sIuAaYEEjpWys9+/wDZ/wB1c/6eb+w9jTyNEIzwFC3GlWV99T9/JjUBu6VYAi7j+P8AHY3mPvUc&#13;&#10;8kaFRwPZLO8oAblUP+dH/cOy8/1M391W85h1bs5pjqYnqae5LQCPHTf7dkf+Wn9oraefpP8AxFCa&#13;&#10;YDAc/OiSTknfSyyIMKxFM7OcsSasf9LF7VtfjD8atrWac+Dlzr6rJ3vPv9q+q3APdz/tU0EkL6Xr&#13;&#10;ZX+nb+81tX/Tr/eKt2MTLIvGrraDSIYwmM8as71oAU05UmrqU3DajuwN1bI/rfCr7/SS+3ZDE0zh&#13;&#10;dXAfKprHu0LK+celHJ4mtl/6n/ia7pO87zHixiry2E0TYUax5TQkkAwHYfGtnW4kZpXGoDcM9akj&#13;&#10;SRdLDdSqFUKOAFbThLxq4/Dxqa2MlqkSkDGP2pNnQRKXlbVgZPSrhomlYxLhaCkmraLuoUT031fR&#13;&#10;GW3OOI31ZWqRRq2MuRnPZI2lHboKZmkYseJqwi7uAZ4tvqePvYXTqKZSpINbKTMzt0X+auLSKfe3&#13;&#10;mxgGri2kgfSeHI9a2ZCVRpDz3CmAYEHmKliaN2U8jUTW6jxxlj70Po7KTEdDDkaWYHjuq2DGVCo5&#13;&#10;8ey8hMc79DvH2LCEvOp5LvPZtKErNr5NUb922dIPvX0z/wBFPlUs3eY8Cj2FW8JllVezakJOmQex&#13;&#10;pWKMCOIr6dL+VKkupJF0kLikQswAHGok7uNE6CtpQl4Qw/D/ABVrdCDcykjOd1fWsfKI0NqRc4jV&#13;&#10;xN37jA3CrSLuoFU8eJq7i72BlHHiK3iomhGe8QtTTW+khYOXHNbzWzoTHDqP4v4qVO8jdOop0KsQ&#13;&#10;Rwq3l7qTPLgauble7Kq2SezZcJGqQ+w7Lnvu6IiG80bOf/aNWEVzExBTCHjntIyMHsuATBIMZyvC&#13;&#10;lsbhv6ePeraxWI6mOW/YdoxipJinCF2+VXH0u5GnudK5q32eFIaQg+nLtubJZjqU4b+as4JoJWDJ&#13;&#10;uYcRWKmtjNKC58C8AOdAADA7Li1ScdG609hOv4dXtX0Of/aNQ7Ncn7w6R050iLGoVRgDsngSZcN8&#13;&#10;DUmzp14AMK+hz/7TVFs6Y+bCioYUhTSvZJGkqFWG6pdnSg+DDD96+hz/AO0aj2fO3FQvvVvbJAu7&#13;&#10;eeZ7GUMCCMg1Ns1s5jOR0NGznH9I0lhcN+DHvVtZpDvO9uvbPs7JJiP/ABNGyuB/SNLY3B/p496t&#13;&#10;rBYyGc5bl0Hbc2CyEshw37Gmsbgf08+1CyuD/SNQbOwQZT/xHbc2aTbxubrT2Fwv4M+1CznP9I1D&#13;&#10;s1s5kOB0FKoUAAYA/wDsQkKCScAVcbVbJEIwPzGheMfNPJn03Uu0Z0bc+pf1VbXUdwuV3EcR23O0&#13;&#10;wpKxYP6qF7I295pM+m6hfzofDIWHRqtL5Ljwnwv069t3tBYSUQam59BX06VidcrD+3dX06VfJM5/&#13;&#10;u31abRWUhJBpbl0PbdXiweEDU55U97clvvHKj9NfTJB5JpCfXfUG0GyFnXH6v/Pbc3UduuW4ngKW&#13;&#10;8u7mZY03auAX/wB60XkN7FAJW71sYydQ31f3zwXKxyRNoAwHIxqPM0qRSRd5GxxjnwPZNMkKF3O6&#13;&#10;pdpzOfD4F+Zr6Wf9+X51DtSVT954x8jUUqSoHQ5B7HdUUsxwBU+1JGOIhpHXnX0s855c1HtKdG3n&#13;&#10;Wvrxq3uI501J8R07Ccb6n2mxJWBf+VfTHPnmkz6bqS/uVbwsXX9Qq1vI7gbtzDivbdbSEZKRAE8z&#13;&#10;yoXsreeZ/hur6fMhGiVj/dvq0v0n8LeF/wCe25vFi8K72/imupifHIR6ChdS5GiVvjVvfBm0SDB6&#13;&#10;9t1eR24372PAUdoTu29yo/TRvHHlnkz676t9qbwsw/5CuNbVnICxDnvNRwySE6FziiMbqWGRkLhf&#13;&#10;COdQStDKrjlx9qBBAIraU5jg0ji+74VEoYgKmpqkDByGGDUCSNq0pqHOtWhwyZBBqGQSxI/UVdzd&#13;&#10;zA7DjwHvUY1SoDzYZq/jjXuyqgZzVhHGxcsoOMVKoWVwOTHFWU3fW6seI3GpXEcbueQzUCy3UzDO&#13;&#10;9t7N6Vd7PMMesPqA41a2zTyaQcY3k1dWTW8eoPqXga2ZOZISh4p/HZczNPMz/L2pA+rwZz6VebQS&#13;&#10;47v6PAVkVRmTPi3DGBjlVlPDLcqb+SR0Ubs5O/19KMzmbQZ4njYZjEe4ADljs2hMZbgj8KbhVtbx&#13;&#10;PbsWG/fg9KAq9gijRCgxvxWzJik2j8L/AM9m1ZyZBEOA3n3r6PNu+7O+nQoxU8aNtODjQT7cKtJW&#13;&#10;t7gZ4Zw3ZtWcqixj8XH2qOGWRF0EAfvU66ZWGc451FA7xBo3353ii7wzqwxqXjjnSsGVWHAjNbQn&#13;&#10;MUBx5m3CoY+8lVc8TV1AIZAAcgjNWtqsysWbHSt6NuO8GraXvoUfqN/vU8ndRO/QbqRmL+rHjU8X&#13;&#10;dkeLOahj7x8ZxU2VYqd+OdWUxlhGeI3GnYIrMeAGaZzNKzPnJPKpMDw6ce/GhuNMq6dWll/itlzl&#13;&#10;o2jP4eHtW0d92/sP4q3nMJbdnNHU5Zsc8mo7lkiaPHHP79lr/pof7BW1v8yP+2oZTE+rFSM00hbH&#13;&#10;GoJzDq3caO8k1s3/AEq+5rax+6jH6uxI57o+bhzNPFPanOrjzFbzWyfJKPUVtH/SP8P5q1uDby6s&#13;&#10;ZGMEVPdm6XuYYzv45qETWT94y5U7jiry/WaPu0Ugc81sn/Pcfo/7q4OIJf7DSsysGB3imu5WUjcM&#13;&#10;8aR2RgynfUl3K6ldwzxxWz8i7j+P8djZLN71Da32ggDSD1r6quPzJ+9XFtfFRrGQOlQbpoj+sdl5&#13;&#10;vupv7qWaVRgOcdi7K2noxrULjd4quLS4t2xKhGeB5GozlFPoK2pvufZRUE4ijkx5zjFTS96QSuDj&#13;&#10;fUd5pMa6QEHGnxrbHDO6rL/Sxe1bX/o/Go3KOGHKpu/mKP3Rwdy+tQG4h7xRCTjefSuNbKP+GP8A&#13;&#10;ea2l/kD+7sxLKetd3LGQcY9aYkkk1sz+r8Kvv9JL7VEupx4tPrUtxGy92ELdCaiJgbU8R9M7quGW&#13;&#10;ZNaud3FT/wBVsv8A1P8AxNbUiIlD8iP4qMKXXUd2d9C5gUABwB6VeGFwGUjVnlSqWYAVGmiNF6AC&#13;&#10;tqREqjjluNc99JPbxrpVwBV08EkZOoauXWgKtI+7t0U8eJ+NbRjL2+R+E57LGUDUnXeKvpQQE9cn&#13;&#10;s2bFogyfxGrqPvIJFHT+KIxVlIEkIP4hV5KBEV5t2bKiI1v8KddSMvUYp0KMQeRqEosilxkVPPbt&#13;&#10;ERuO7d2bMiJm1/lH89lzEY53HrVnLLcR+DJK+YUI7s/03+VXUUlvZyyynfjCr6ndVlEXuE9Dn5dm&#13;&#10;0Yitwx5NvpdOoauHOg9hpxhflWx7oNcG2DExlCVB5EdKltI5InjkGVNAYGK2pEdaSemKGMjNC5hT&#13;&#10;csAI6njUzwuMqmlunKgCTUCd3Ei9BW1Ii0SuPwn+ate7+kR94AVzg5rv7TLJ4MRYK7+O7lUc1u+C&#13;&#10;AuZR4hnfuHOhZxXMbPbgqQfKasoTFAFYYOcmryPXA3pv7A7KMA4rvHbcWz2bPj0xs35j/FTp3kLr&#13;&#10;1FaDrC8ycVkQ+BDjqeZrvSPxk+h3ip41AV13BuXrWy4jqeT0xUsSyoVaprGZD5dQ6ijGehpLaV/L&#13;&#10;Gxq0shEdb725enYyq6lWGQan2fIpyg1L+9GIjipFLA7eVGNWuz9JDy/Be242ewJMW8dKaFl4qwpY&#13;&#10;WbgrGrfZ7EgyDA6czQAAwOy6sNZLx8ea00Ei+ZGFd2zHgxqDZ8rnxDSP3pEVFCqNw7LuyE3iXc38&#13;&#10;09tKnmjIruz0NQ2Mzny6R1NQwpCmley6tVnHRhwNdxc276lDKRwZaO1dpFdPft8hmpLSSbZCrJJq&#13;&#10;PdqwYnnxq2tlgXqTxPZPAkyaT8DUtlNGfJkdRXdnoat4bkSK8SsGB3Nwpbq8aLTLICeeBjskjWRC&#13;&#10;rcDU1hKh3DUOooxkcQaS3kfyoxq0se7IeTjyHTsIDAgjcauNnupzGNS/vRiYcVYVCkodWjVsioyW&#13;&#10;RSVweYo9lxZb9UfypoWHFSKERPBSahsWJy4wP3oAAADsvbdjKWWM4/mhGQBlTQQ9KFvIzbkPyqBN&#13;&#10;ESDTp3cP/oeo4xnd/wDQrjacaErGNR68qG0Jm396i+mKXarq2HVWHVd1QzRzJqQ57bnaEUJ0jxN/&#13;&#10;FDaMz79aL6Yr6zlQ79Dj03Vb3UVwuVO/mO25vYrfcd7flr6ymcneiD2zX1lMmPEj/DFW17FPu4N0&#13;&#10;/wDkyzRwpqc4FPtV2bCKqjq1fT5hv71D6YqDaiOQsg0nry7S6g4zVxJqc9BwFa5NOnUdPSraTS4G&#13;&#10;dxoOp4GgCTgVFa8e83VtC+toNK27CRue/IFfT5jv75B6Yqz2kjThLgqF/MK7iJ4tULauhzup0ZDh&#13;&#10;hUKK0bZpbVs7zur6Og/CTRtQRuyKjtyrZanGHYetW6gls9K+itnjur6Og5E19GU9RQtiG8R3VOAJ&#13;&#10;DjtuiGAUHnUMrIcE5H2MVisVjs2ncFEEane3H2rQ+M6Tjr2BWbgCatZ2t5geXBh2X9wYYN3mbcK3&#13;&#10;mnidNOoYzXdPo143VFI8UiuvEVG4kRXHAjNXE3cwu/Th71nW5L5JJqTIOnRpxyqPOcaNWeVE6HBT&#13;&#10;IINQs7xIXXDY3jtmu4IfM2/oONRbTgdsMCvSgQRkHI7by4M8xOfCNy0YoRB5Dy8Y9qhRWfB6cOGf&#13;&#10;SrtYw/hUqenKtl3BZTEx3rw9uyR9JYtyoXMT/wDvWU6ijdQqahbUyYq2z3yYFf8AxBI8dqiA4Dvh&#13;&#10;j6VHs/MY1ELnlin2dcrJpC6hyak2ZpTHeDV7VsJnjvZrf8JTJHQir4EMm7dirQElulYFDNY60y5F&#13;&#10;HOTnjVqCZPhvrAoVjruoqKmyJGz2SsFQnNFzyWg0h5VBPr8JGD9s1tI5u29AKhdIEDFiSfwg7vjU&#13;&#10;yySHvBAVXG/dSXUejQVKDqtSLpcjVn1q2ObeI/oFX9rJPo0MMqD4aRruI92Eb2xTQ3TtqMUhPtUa&#13;&#10;3kXlif8A/jXd3V03lO7d0Aq1iMUCoWBI6VtY/coOrVEAjK/SrqXvZAccBirWXupM44jFQ23ey9+4&#13;&#10;IXVuHUiogO8fxbxxHTNSSpEhduAq42jLLuXwL+9XccKBCnP1zUCo0qhuFPObWbEJ8ON68RVteR3A&#13;&#10;wNzDiKnOmCUjkhrFLLGkfAhvy/CkKhvEMirhw/lyQDnNbOJF3H65/js2sQGRRz3mrS3jlDlid1KM&#13;&#10;sBndmruCOLRpJ31skgiQcxw+NI7RsGXiK2ttCG7t1twjd+Jem7dRUuFJ3dRRkAzWnL6s1aXkNltC&#13;&#10;4luI3GpcJjfUly9xpY9Nw96sx918anHg+NRD7sU4++HuKxVwMTP71Yj/ADD7VKPu2q3HhPvVwN4o&#13;&#10;DdV6MSj1Xsf7yUZ4ZqVV7tt3AVbAd0DjjTv3VwxAGKUhgCOfaeFDjR7Lixae7znC4GTUVpBF5U39&#13;&#10;TvNXDIsL6+BGPnRjtUG92Yn8vKsZO6oU0RIvRRV5aySsjxuFYVa/SvEs44cD23CX0rsqkKnXhVtD&#13;&#10;3MITOfWtpx6oAfytWSOdR/RVUGTLE8hUa7PdxxX9PWru77rwJjXjlwUVsxCImY/iarxNdtIPTPy7&#13;&#10;IoNY1O4Vepo2sZ/ypgx6dmyozqkf0xUi643XqpFITFKpx5TUkkTRayAw5ZpGi1LmJPlV3MqRFBxP&#13;&#10;Ktmxk3Ab8oPZtZT3sbfpxUULOjFG3819K7ib/bb5VLEyBdbeI8ugrZK75W9uxiINpam4Nz96LaTv&#13;&#10;4daKITnXWscFraLd5LFEu8j/ALoDAA6VYt4CvQ1JqU6uIPEUJo+tNKD5Bk0o0qMnNTNqlc+tWLYZ&#13;&#10;169haX8CbqUvkB0+PZdtqmPoMU7hRmjkmiszoPFkUiTIDvAHrRBY+tREaQBy7c0d3DtArFbRnDkR&#13;&#10;Kdw4+9BCTgb6s7EqRJIMY4DsljWVCrc61Xdo2/LJ+1DacfONqbaY/BGfjUUE8765idPTsZQwIPA1&#13;&#10;c2LxkkAletaa01b2UkpBIwvWlUKoUcB2XdgwJaMZXp0rTWn1qC0klO4bup4VDEsUYRey8sixMkY9&#13;&#10;xQVlJG/2rfUcEkzbgW9atrcQJjmeJ7Lq3E8enmOFPFLC/NTX0i4/P+wqOGWZ92WPWreEQxhR8T2X&#13;&#10;dsJ0/UOFR3M1v93MhI5V9NtOOlvlTX5bwwRnJq0tCjd7J5uyKQxtkVHOrjcfhRWM/hoFV4DFXF0M&#13;&#10;FVOfXsVirBhyqK5Vxx39K1+la/SproKMA5PZKhYDFaG/KaCScgRWiTnmtLflNRIwyT2CtNaaIx9g&#13;&#10;wQH+knypURfKoHsPsmCE8Y1+VLHGvlRR7D7LRRNxjU/ClhiXhGo+H2WjjbzIp9xQghHCNfl9lkVv&#13;&#10;MoNCCEf01rGPsEA7iM19Hg/2k+VAAcB9ggHiK+jwf7SfKlVV8qge32e9k/O3zosx4sT9kSSDg5+d&#13;&#10;F3PFif8A5mT/APY3/8QAQhAAAQIEAwYDBQYFBAEEAwAAAQACEBEhMQMSICIyQVFhcTCBkQQTIzOh&#13;&#10;QEJSYnKxNIKSwdFDouHwgBQkUHBTYOL/2gAIAQEABj8C/wDASrgt8LfC3wqOHgWVvEsreHZW8Oyt&#13;&#10;4llbw7K3h2VvEsreHZW8OytrmVsya3mtt7nLdXywvlNXywt1bGI4Ie8kRzWYeDXVT7fXVTw5kpsm&#13;&#10;0nx+x11U0VMK/bdm4RHqCqt9FcreW+t5cVRvquZ5BSN+MJeBLU0Mlmcjh4kpymCIPxOQTc+XKTwH&#13;&#10;gTe6Syh1etI5XOryFVsOn40tEoFmcZhw0Te8DvpmVmd6clNTe4AdVsPB7Rk/EaCpgzH2KWkNn8If&#13;&#10;sqOHrCWmZVKBbTpxm19OSliCnNTGqZMlJuK0mO28DupseD21SICpMKj/AKLeC3gt76Kr/oqzKygC&#13;&#10;Bi5xe6c+awnOvKGyZTdKaw9t0iZET1GGF+kpnYwf3b++uUHYhOz/ANoFmw504Jjjex8liP4yp5rP&#13;&#10;iTrw/wApuK07I/7JAqWglfDY9rfRTfml+aoTXt4wDW75+izfE9V7rGY6fB0teduK33g4TuhhYpr9&#13;&#10;10JCrzZZ/aMYefFUNNDf0we42DUXmg/7QIYjXW48kx/4gnOF7BZ3EifqmtduuPrAjQ50iZCdFsse&#13;&#10;0chT90PeB2X83+U17bEQGFh75Wb4nqjh4uGQ4C8tQdgv4bqy4zPShQc0zCfLjQ9lOUm8yqvd9EGB&#13;&#10;znS81dA6GuffgFRjPVSs7lEtwwDLibKWIwS/Km5TMcFKMoHCZut9O6zNdmI4f4VbtMinONgJo4jj&#13;&#10;Ic/7BDEafP8AymPH3hPQYFzjIBUwjLuszfSG1c2C2sMgc7oEGYOouzuE+CDRYQLHWWfMXHhEQMQH&#13;&#10;UlYonMXHnAtdYoOL3OlwiYmEhCQUjCRgIiNllaABDOQM0pTVoiBgGjFy4cqiS33/AEQy4tO1YF/v&#13;&#10;KHovmP8AomnDxtmdQRAwFZOFipUTmn7wqg1okEQUGtEgFJwBrOAzCcjOAiJqdlVSIQa0SAgX5RmP&#13;&#10;GEqKRoUNBwvZgergpueP3T5unPRmC2lk4cNAL2gkKWVMxWUlytBzZ3CtXmbqrJ+SDWWGmqcWs3jM&#13;&#10;wdlAEzMotNiEAKAItLZgprG0kLasHCaKXJ4KWUHrxWWRLHNNYYpeCGAy7rZAB5hYuG8HZdSLYfEf&#13;&#10;JfB9lxX9bBU9kY3u9fJwf6lX2Np/S9fGwMXD8phZmOBEPODoFziABxUsLDxMTsFs+xS/U9fIwf6l&#13;&#10;/C4Z7PXxfY8QdqqTHV5Ghh5RPeGUEvdyaJr4fsLv5jJfw+CP5l/D4J/mXxPYXfymak7Mw8nCWkdk&#13;&#10;XOMgLr4Ps+I/rZU9kYO71uez+pVvZ/qvlYB/mW37F/S5DDcx7HHg6A0ZnuAClhYOLidgtn2ID9T1&#13;&#10;8nB/qVfZGHs9fF9kxW9RVfDfPpxg7TJmbEP5RNfD9hP8zpL5GD/Uv4fCP8y+J7C/+UzWWZa7k4Sg&#13;&#10;3vFxPCghlc6vIVK+F7FiHvsr+Gwx3evkYP8AUtv2Kf6XKWKzEw/1BMc0zBF1VV4UgO6qsrGSEMs8&#13;&#10;zvwtqVsYLcIc339F8b23E7M2VPEe/wA3XWKGzDMhp+y3Zpz3XsBA6BERbFyGsQEG+Ee6aesMPFHC&#13;&#10;i2sMH6KuA71XyHeoVMA+qIDA2fmpn75nAQd2g9ovceSy5QR6KuAfVfId6hfId6hbOCB3KdjO4fuY&#13;&#10;OMXQxA3nx5KuB6FfId6hfId6hUwPUpjT9INHWLSns5hODm0nUdV80DoaKj2+q3gq4rB5o5DnPSyD&#13;&#10;zwOY+UGwdAyu3aQblDgPJVwD6r5DvUL5DvVbOEB5zWJjO7et4OMXDqiOaeyQoagquB6FfId6hfId&#13;&#10;6hUwPUpmb6cAINjmZ96skMy9637y2sEHsV8h3qF8h3qFTA9SsuUAcgsNn3m/3Vk1sJ8lnPksR7uA&#13;&#10;mjPEyYf4Rcqhw2futhrn/QLZIYOimSSeZT8T8VB5QPfU9mLhlsjcVXzmrfn2CePdSYBeFNbGnCOU&#13;&#10;i4XzQO9F85qYzDwy6ZlyhRSiD1jUZsJwoFsvHaxVwqvmeQqsRxphgUHXQRAtdYqRtwKnNb0Mztz9&#13;&#10;4ABARIgcRgobjlDeVCsrQgxsO8Q6E274+qyyqt5bylxWZ2+fpDNyiYDGwt8cOay4rG5+TluEea+9&#13;&#10;6qfux/MUcH2ZglxdwCyjzKA0EGBe0bH7Q3lMFSHmeSDG2EBGfOGdm8PqpLeW8soFeSrvG8C6M+UC&#13;&#10;0+R5LK4VVSt6AxXj9I/vARxALyUpp07SqvycDGqkzdFyg0WEAI947VD+ILZxGn6LbxR5LKwSES7n&#13;&#10;EO5RyvEwvh4gPei2nMH1UxV3OPaJClDK8UWxJ49CvkfsviODRyFSg1okBCQQEMw84ScKL4eIW9Lr&#13;&#10;549FN7i/vZUhmOil4zGweipjj0XxMYnoKKTBKHTQQVKG0K8+K2cf1C2sf0C2b8zeEgpaJi0NoV5r&#13;&#10;4XtZlyK/iGDyU8f2hz+ikxshCZvomLxmw5D0Xzx6L4mKXdLKTRIdIZjbRJShM0PMLZ9o9QtvH9Fs&#13;&#10;jz4xkNHSEnia+HjEdDVVxx6KZ2jzMeujOG95KgUiFsOy/svnt9F8TELulgpNFIZj5eJ++iS/bTfX&#13;&#10;mHnG+nMfLRNtFUaLKZqdXVWnooFtemqRVKquitFTVs+iqNFlO51TsVbRQLa9NVVSuigW1RSGmq2f&#13;&#10;RVGi0l11TFCqjRQKbq6qrnooFtKQ0yK2aqo0clTVNtFUaKBTNTrsFuhUHhWW6Fujw90LdHh7oW6F&#13;&#10;bwrLdC3R4e6Fujw90LdCt4Vgt0Kw8PdC3R4e6Fujw7BboVh/9H3V1fw7q/h3V/Dur+JdX8O6v4d1&#13;&#10;fw7q6v4d1fw7q/h3V1f7TXXTxKeLtukpB0NoyUmvqq+BLOJ6K66fbq66fZpfZJfYZKZK3ozJW9qc&#13;&#10;xjpNFKcVPOfNFxg1x/7JFx4wAzei3iRyKa4WI05W7oU+MNls1Vi5Hlql9pmVstmqtlGXu/NSsfsU&#13;&#10;oVOih1vax5aGmVFN28DIwYzDMiblHDxHZqTHgFzjQLKybR+Ft1P3T1P4rf2WR9H/AL6pQJPBBkzW&#13;&#10;xI1S0ElZnW4KyAgJqy92bcNOIPzHQ0FOZowh0jKDnysgx+HKZoZzhVSGKyfdTlrLnGgFVI4bgPxR&#13;&#10;EwSTYBEBpa4cDrLnGQC2cMS6lGVHC4hM1JsFXDEuhQc000yQm6TRdSDvQKbHAiO26vLipNfteiEz&#13;&#10;XVtX4BbTC0c1MQyyLjxkstWu6wlqxJ8DIJzT911IYWHwqSsvBzTTXjfrKxP1/wBoYZ/KUP0mI0sb&#13;&#10;nkAZlZWNlFmIw5CHTMTpxQ2+VNDbzh7rBY7q6SzVn+uqODig5gJgwERD3bsN0uapmPSSfNoGGB5z&#13;&#10;g5mOyxu1UzHyWfIW1pPjAQKzDeUnth7x1uEMzd4LaUgJrNieilEwc1t6H0TJ4ZADgST0gRMDDFl8&#13;&#10;z6J+Hiig3TPSIYjBxatpzs3OLXPJoOCc4GbctNJhg4bBQmpWXKOqw3YY2DfpA5vlgDzWXKFjsdu0&#13;&#10;kdJTBnIaLhXd6puUzYd6Dst5UWbGfU8lRzh9U1rnZiOOrFdiAhgdL0Ww0NdwKczEaRldILEc0TIa&#13;&#10;ZL3mMJk8D/de8wRKXAf2WG5wqWiaGrFnxM08/idSGE/hULNwaDEJsczgZ9EGtEgISeEcgvxOkxm4&#13;&#10;gDmVNjw4dIlrcRpI4Ax8onvGw0ZiQICIhtBcfVSaIVCqJ9ypCAgYVCm97B5qQfPsCVu4v9BVXOHd&#13;&#10;pVMVk+8lQQOvaO1+EIAtLZ8dA76y5xkAtlhd1sszdDe0PPTlG0eilLK7QYGN0Ctt1eXFSLCBzVFd&#13;&#10;SKET4gjtNB76JAAdo+abE4M9vQ7DaZlt+Wl3aOE3hUqX4mmcMSXGQ9U1w4GcT2i7vBrXOAJtoJJk&#13;&#10;AmYY+WDP04wHeLYjO8CZkJxm9waOqmItgYbJIqJy5Ie8wtrmRNUxcMfRfxGH6r5+GjsBx6NWJKYw&#13;&#10;5Wg6J0OxCGNLrkr4TaUE/wC6LipzHZZnEBNymdY+WiT2gic0cJmUk8uCcXCWY20N7Q89MtlvTive&#13;&#10;5ZNmT66Hd9NlJHFcGgn7xUsFs6SmmjkFZTKEXR2aH8JvEue6QWdoMpm/TS3vDCk4hsjbmqYs/wBV&#13;&#10;VtYIPYr+HetnCaO9VXFPYUWJmcSM1Jw80ekc7N8fVZSbcHBbrFkmT0ajPeN4gRIhhv5TBWfgAYPA&#13;&#10;vf0QaBxiTGfOH5hYrIfR39ltYXoVs4XqUG36CwUruO8Ydoz5RyHyKpnA/LZS97iIOxZhvW6lCSAg&#13;&#10;QpItNisp8jzVFZVCAAmSg3jxh3ieuj7rx9QsmG6bc8u6MWdZxDtDWOeAXWmmvZJpnYJpdeoiBEjQ&#13;&#10;XvMgEXzbbfCcyezln20CJGgjZdI2PBSwnUzD68NBdEOicXB7yFx2Us4PcLfHkFN5Lu6l939oCJgW&#13;&#10;8bjuiCJEKcMyDWipTWDhACHThHbYHd18hik1oA6RzcBozDz8CSAj1jJzQR1VnDsVZx7lZWNDR0j1&#13;&#10;OiXgZj5aMwhlcJr4ZDh1oV8hyqAwdVSrueqlxozbruYWaeY8EQiOHBSawrO8zf8AtEhSjle2YXzH&#13;&#10;SQa0UEcx8tExY6JsJb0RlUm5j046Mw4aM1ncwg4uzEWjJARIUo7TAe4WZjZDiBFo6KZudHThCtHf&#13;&#10;iClANnKak3zJhPgIyK5iF1dXhtUCkNM2ekbq8KKmmYuqiF1eFApm+mRXSF1dXhN3pqm22i8OikNM&#13;&#10;23VRC6vCgU+OqohdXjN/ppkVSojdXhyCkNM2+irC6vCgXXT1VRC8NkyX4ipu9NMiuYhLjBoF5wrQ&#13;&#10;KQ01arlbyuVQeBULit4q5VvBst4reK5qngWVyt4riqDwKhcVvFXK3fAqFyW8VvFW8Gy3it4riqDw&#13;&#10;KhXK3lcqg8CoXELeK3ireDZbxW8VzVB4FWqYcQV8xslckqg/8FLq6uq+BSF1fxLq/g0V4XVfAorq&#13;&#10;6v4d1fw7q8K65Qurq/g0hdX8O6vCvgUV1dXVft0homYSUj4JNyryVZO8CpAWy6BCm1y5EapDXI/Y&#13;&#10;iTzhdTQM4THPwGt4mMrqVipaZBVKkDGbir/YyzGZkP0iS4yAQZh4ZI4u1ShUgKhhILeVddXK8xB2&#13;&#10;K+w5JxZMSNQfA3TLmt0o7MtMtEls3UsXHGbig5qJJoj/AOlAZhf/AJHceym32pmJ+VzZJwcz3eM3&#13;&#10;eZpdg4bW0Aqa3XzJdgF8yfcBfEwmuHot7IeTlJvxD0t6rYY1o9V830AVXz7hPZiMbNrZzEWOYwEu&#13;&#10;dKqJwh6N/wAreH+1TfgB46D/AAsuK04Z9Qp+8DuQbVf+29lpzNV91vop1d/SUzDxGNILw3kROkTk&#13;&#10;upWPKOThxhl4H6RrfkpuEZISJC31mN4zkqXVbjTPjwU31KBlETCoEcN3kpfYJEzdyCHww085oYLr&#13;&#10;Hd6QIG400/ysvux1M6rYNeRvAaCcNmZ3BZsQifWqzMGbmBx8oGSy4ubLXOCKN8B7MLepTn0WIMak&#13;&#10;3UbygcLEsU4MnW5Pg5X4gBVINw2uIEpmSxMNziZCYn4GJO+YrCB5JmGDL3uI1nqgMGlmjosNpxHO&#13;&#10;DjIg1XsftAv7zIeoOkY3B0gfJAkVMS3DYSgxzZGdirQKfin71B5RmLs2lgZeVe6xXtuGmSzjEdm7&#13;&#10;rDyt2yzal9FtsLV7Ph4Ry4eSdKJ+GXEtyzrDFI3cN4ce4iUSsP8ASEW5xNThNSziaPZNdxIQiYHL&#13;&#10;7QWs5AJwGM+bTeZQL94GRQGFi5OdJps8d5nW5CdhvcXUmCYERAgPc5J/mQz49+Uv8I4eJUymCnFo&#13;&#10;E5Umi92K1o/KmjEdmaTLrARPhBCDn+7bMmdlZe8DGgwLvdtn2VlnawA6D4p0VIC+e3yqqZz2aVUu&#13;&#10;HdpQIQiI4s75ysOfWXaE+bQsQ/liIGOZ2E0nnCbN5jg4eSof/wCSveOfmlaiwvZ21ZhmeIf7JmDM&#13;&#10;nCxN3oUY4gArcJocdoCSujI1U3DadUpmOy7LoGdeSugxlSVgs5CUSOixfZsY5W5ptcbIjO0g9Vnf&#13;&#10;7RQWZRYntbxSeynM48O6b7N7S73b8MyaT+yJbihxPGYTjnaXcGgp+K7exHTQi7smsaCKSJUpLfMu&#13;&#10;U1vD1R26cpqyLSCRwTOyOovBIndBggOYRNyYCJi0gyIRe4zMpQczmgXOoDpCJNgvnNWwc56WTHPA&#13;&#10;DjBz2AEjnyW0ch5FfObFsGNY0VE5lfEwj/Kvmy70Xz2eq+ZPsJr4eF5u/wCE7OBMHhDzg7tBzwJm&#13;&#10;n1XxMIHtRVcW9wvns9V84HtVfDwy7vRBjmNkeXCHlF3eGUAuf+ELaxBgt5CpU3h2IebzNbuEweQW&#13;&#10;y7N+lbshwCY3k0BDvEdozLAfKO0AVJolEQMZlb5PYTXzJd6L3uBinDceLbFZcT21+XoJLKwL2LDF&#13;&#10;wS49k7RMsr0ovvf1IEMr6x3JdqL73qptZXmm94+S22grd+qHvOPCp+iAGM0fRfxDPVbThPnIj6rd&#13;&#10;+q3PWsG9oDvBvuwJuNyg5/tr3dG0W0xzu7iv4cfVbOG4dnFE4ftmIz9RmE9uJI5fvWg6B8AMwXEN&#13;&#10;nccTBsXeEINhNuypuM9GyZKbtqHmp8oB4uz9oTK3QukADc1MGwIg9h4hFrhUXUkNlTEDjHs2DjE9&#13;&#10;Ye/Yb/upB/0W1jP9f8KsM53W/vBsWnQW7RI5BUwXfRfIp+rQBB0XMNiJKuK70Wxi+oWx/tcne+d2&#13;&#10;CzPPYc0/2rG332HIImLhB4w3SdKiy44M/wAX+VTGZ6r5zV7v2cET+9xTQTMyqYdotMW4vCUj0WTE&#13;&#10;yTBO8sRwGFR7uVppwwxvOogOQhKJg5nHh3XIr5r/AOor52J/UV81/wDUVzUjvGph3iRCZXzW+qri&#13;&#10;s9VQl3ZZd1vLmhi4g/S3+8CYgxtNxsFR7uzQp+8xR3n/AHQZiSmbERAj2jMqWCz+YreZ6KWK2X5h&#13;&#10;bQEQiDAuwf6f8ICEgJngg/Eq7gOWqfOExR/NODxIoQzYlG/UoAUAgBGfKBDhMI5bRm/Zb9UGtEgI&#13;&#10;ZokKRiXFpmeRW64+apgtj28IvNTZo5lf+o9priH/AGoAICOaObddzVCw+a2nMH1UxV3OM+cSNGw7&#13;&#10;L0uFtYw8gpMHc8Y5uWiUMzaP/dfEwyDzU6KTMMuPRB76u4DlABSjmgQRQqk2r5x9FtYrlNjK8zUx&#13;&#10;6x6iIe5syFSAcWCYN45oyRECzNKa3M3U1Xy2eio3Keiayc5C+nqq6G9xCmmRX94OiztCZvpm20Mp&#13;&#10;8oZ3+QjM20zF42Vo0UhokVWNlZextNto+YhM30zFo2VozdpzNvGytHpzUhpkYWXy2+ioIUXXRIrp&#13;&#10;GytHM7005m+kbK0eilo6qRjZWhTTULZciWCY5KXuneiDnyHIKpVBrpRZmkTUjhO9FVuUdUJn0VBr&#13;&#10;5LgVTDCsqkLnrqFRyst1cFUzVNVVQyXBbqssDE95I4bvoqDXyVCFuqyqfAqFRyst1cFWuuoWyVwW&#13;&#10;7CpVBrpRUkt1WVSqDXUKhVluqpCrXXULZMN1cFtFUH/gnZWVvCsrK3h2VvDsrK3hWVlbw7K3h2Vl&#13;&#10;bwrKyt4dlbw7K3h2Vlbxa66VROUiO4Vsny+011U+31+xU+x11yzaN7XSpQnAkCa5GEtEkGzpxWZx&#13;&#10;DRzKnhvDh0jkbisceU1mZQ/apaJKrgpMC2jWMn1W9qmSqVWZ1uUSbtV5KYOqrkAygiC3zVaKh0yV&#13;&#10;XKWGEJmZgQCpYgW8paplB3AQcOiyP8tZJXNA2bEOYbcFtCS2Tpksrd0avdu8lKBhvu1bzpaTDBb3&#13;&#10;Kl+JphiS409U1w4EHVKE2bxMp8kxr8Qua4yrFzGPLQ3lxTveVLTKfOEtWWbv1SpHM80Rayc+R1zI&#13;&#10;WV058gFnYaQmVl2q8ZUVhqqpZxMdFNjgR0jtvAQa1wJPRSCI0SUnuaCthzT20VxGKbeKGk4hZm7B&#13;&#10;Wc3y/wAKbXAiE3GQXF3l/lZxhlteIgNNSZJrMwBNhAkmQCDmkEcwiCe0JRlAvdIAXQZJzZ2JiA6Z&#13;&#10;J4BEtFrg3VNBgW4AHdbciOokg9sMx8hzU2yl0bNNZigB06GIgPhTZK818p8/JTMhhgWg8PGZhOzw&#13;&#10;ovlP+icTh5RwreAgY4bwLAgrPKgBg8C9Pog0NN4mJgWoPcbRztN7qXEmZgIiDh0WWVeSw2ng0Qwz&#13;&#10;yNU1wsAYiBi8njZPPN1IYrRxaVlFzwQgYmG0Ns8rqeHmn0TXYgk5TwxWam+c+t1PDG0LzvAac2LK&#13;&#10;nFTYT0PFOD6y+8nGU6L4jvLgpO3+Rt5RGgucZAL4eF/kphylonXtB1C5v3V8TC9b+SDmGh1NdhvI&#13;&#10;LeslLNiL32LeBB4o+6LpdFIveB6fsmsmTLnqxGi/+EwD8QiH8MsliP4GQ1mlEWymE4MEpmcGlwnl&#13;&#10;nJAcEJiLYSIW4FICEnCa3BHzg7wvKLu+jfzfpqqYL/ULaw3t+qzMcCNI7RnopEaa6JxdocWibpUX&#13;&#10;vMfaceCtGRCbi+z892De+l2bZw2mio2NQs2Fsn6JpxWydxg3tAd4Ybc8mcQpAABZcDCdin8op6r+&#13;&#10;A/3hS9owH4XU1C4FpWJJ/wAMi3WDoGNlJ7q/hF1sew4xHWi+N7Ni4fWUwszXBwi2LtYAK6wEGowC&#13;&#10;zPPYc18gy7oPYZgrzXZBHugeujeHqt4eq3h66BA9tGWWZ3JUawfVfFwvNqDmmYMXGLoZgwuPIKeK&#13;&#10;7KOX/C2sRx+is7+pfDeQetU2YlWR6iDR1i0xtNxsFvO7M/4X+v8A7lJ+2Ot0HNNDFsHRLnGgUmbI&#13;&#10;5C6n8f8A3Lfd2erScLiLjFw6x5u5KmRvktoMcPRTbfiItiO0JvMlJzS0cD/lU2nGwCljNEuY4Keb&#13;&#10;MTYBSdsH6RGnJ/pg1H4kGjAcB0kvlYn0RHuHEdZKglhE1beUSesZQys3z9FmdhvL+L7r7/8ASvv/&#13;&#10;ANK957Ows/EOBQeNPeOZ5Xw8NoHWqqGHykpSyu5JqDhdCXGIPVBeS8k0cAykMYcKFOR7QCIUoMk4&#13;&#10;U4Ff6fqt3D9V/prJmnWAAUomM8Ql59F8hnotyXZPGeYJpHvEO1ibQZQLomL8TFMxOgUgJCEntmsQ&#13;&#10;ZptJpADQRDDGaTRdSY2UJOEwm4mGZDiIgRzc4uxHkunwVMJnoq4TfRZ2ONrRLoz5QGdgdLmrZTwI&#13;&#10;XxSJchxVBkIsQp4pEuQ4oTwm06QESEQViOHBphtXXBUlOGHPhT0UggIz5wxD1l6La0YjPOE+cZ8o&#13;&#10;tLnmQFl8pvnVfJZ6Jr8NxbIz5rygeQrEhecPJYJ7hXKxDzd+ycpJo5lAQzDz0X0TN9HXRdXjM20S&#13;&#10;Oi6voAGjMLaL6K30TF9F1eOY+WiRUjG6vokNExbRfR10ZheHyWeioxvorBbrfRfJb6KXBZj5aJKS&#13;&#10;zPwwSvlN9F8pnovlM9F8oI+7aAumnpovCl1IBSueJ0OePOHki19QvmvlyQa2gCdBpN5aJihVtFpL&#13;&#10;mdVVSqqI7q2q6pFbKq0xoCtqikNWzRbsaBcl11dVz0bqm6uqRWzVVBjRpW0VIatlVbGgVaKmrkVa&#13;&#10;eiymanVVUqqiNGlbR17JVWmNAq0VNLcht91VwneiBVVvKitNUwnfsiHnjblrt4lvEsreJbxLeJZW&#13;&#10;8S3iW8S3i28PdC3Qt0f/AEjfwr+JVwV/or/RUcPEv4O7VbTh+yrihqEiFUV+zXhfwrwv4V438S/i&#13;&#10;X10+xV1TcVIPDQrzVlZXUs4cOSm3VTwy8mQQbhzH7lCT9qUltGfeAbOnJFgdQqTXSXXjqvLTz10j&#13;&#10;wVPAkFVVXBUVFI+BVcI1108OZKAyeFJTK3o1V1Ma5GYUwY3U5FS0ElVtwjIqQU4CSBHHRJTlNcu8&#13;&#10;ZkqTWuOp2GTLqjiDK7LWl/RSLszuXH0XuniRp9YZPeAU4ppzz7ouwwJczSfZYbXuB7aepspvKlEX&#13;&#10;WZhQPrplw8SQuhITcbBTxH5eiIzE94ZcxHZTw8SaLXiTxwUjoms7ypYbSSve4pPQR/ExVm1dNVSp&#13;&#10;SMRMFX09eAWZ1SnO8SyI+7Cp2VbwKqYtAMbxXXUGc7wJNgsrsOQPGccrcOYHGaDhxg5nmNZYfKEz&#13;&#10;ZSlqmOFQg9k6rM5kjz5oe8AoaUqqMQe1gLm8wmu4ckxraTMtMkHchrfyKlrnp76CVOVeeqcq6ZQm&#13;&#10;ZAKbXAjpGRe0HlNWEO2gyU3mZUmPYSOAjN7gB1U2kdwpO4KUX9IO7+GW4uCPIr4eFI8yp4ziXEz7&#13;&#10;QZiYTqDeC2sGvQoNbhDL94zgNPu8KlJkp7cS7eMJ8lmBEvwyTH/iE4GL+lIO0juYYfeURAnkFn98&#13;&#10;+fenomPlUtBg0MMsxqUGF7i107mcRAotftt5FAYODIdVtYU/0lHMfJbNlPKSOMlMYJ9VJ+EaHmvh&#13;&#10;4bp9bKpiYOyb0jLunDG94W5drMLGBWVmfLmGUS2SNQEfeutmJL57wRg5mDeYmOY5Jzcak3UbyQ0G&#13;&#10;AWH7iYE9ohMdj71YYjsETeGbKxvfFxaJSLhxR0mGFykfVP5ZaxeXXzFYWblrxJf9Cwy2+YSi2dsl&#13;&#10;FjDhT1gIjEbexVpLacB3Um4rSdEjitU2kEQCbCTmgqYYNEzhtUgJQ84OiHtlaScTcwIUpiXNNbyE&#13;&#10;oeUcT9RgRoogIN/UIjtHeOXkgIS5GizkzKq8eqmChpyZC48VmydCDcLd9UTYAKRwnBvOJ0SCrUKg&#13;&#10;KmVMLiuSkU3vHyhIq6kFOM4N7Q841UhCRVImBVOKcJ2Kk8TRDGxzOZVSEBFybM34IgrMG1iMwspN&#13;&#10;GkQLsTF9Atl/qpYoq0y7wZh4Td7eKriHyCaW4mzOolDzTYzNSbBPxHu2G0DRaaY9zcXKcQ85VRrm&#13;&#10;Y6oBWZvpy0u7aJvdLoqYTz6KRmzvoPaOKPzQmVs0/dWeVZ4Va91MQwx+YRag1wJdyCpgnzcqYTPW&#13;&#10;aE2ZZ22D/dB2JnYD0CyYuK+cgZZufZYLve0xXuaJkndXtczJ2E2YkLrGb2I802Bi52UycnTEszoY&#13;&#10;jebSsuQzQg4xPgTTY+SHVGDsNjiGtoZcSszXkJr+PHvCcG9oeejbfLpxW6/0UmPryNDoPePYI94Z&#13;&#10;nuACo15/71VZt76BGXOSapwoS7sqteP+9FmY4Eam99G28Bbzv6SpseHaPNGFlnxDs8GoNaAIbTQU&#13;&#10;8tM2HhCSAiREvxnyJ81vPWxiHzTmYlhuxJ5xD+Dh+0JcAqDzjULpDNwbWM+Swx+JrR9ZLLhe6YAQ&#13;&#10;04j25i5xX/qxgtz4WJkcLB0xvBYZ9oy4mK9wexsqCRn9FihuHiZcwxH5jO1gFi4z8TDJzfEANWZk&#13;&#10;yeLhDLhEukKd+y9s/wBTOwzdafIrEw+OWXoYkKRiW4LQepsvmj0C+I0OHMUQe2xj3j3iZYFO6/hx&#13;&#10;/V/wv4cf1JrXYMpmV5xJjP1WX0QPOGKPzfurFN6kld10aurokRcWCbpUWbFfInzK+a70Cmx4P0Tf&#13;&#10;ejaiI4s/xQCc55yidONFXEf9Fs4p8wnMfucIl0cPtAjom4bNziVtYh8lTEd9E1zJOE69oiJiThtm&#13;&#10;7gsz3AE86lfO/wBqz4ZmRyumOc2RIqISQEHxmbQPKI6DRmHn4MolvHgi0io4KlNNUAApfeN9GA4c&#13;&#10;jI9lN2J7p53qTE+YTGsxMRzWj73E817O1mEWuYKmaOExsiXhxd2sntyYbS/5jhdycB97DDDJvAKe&#13;&#10;E3FBPII42IzKMplPjPRnHnBzZymFu5jzK3R6KuGPKiLQ4ynOsOnHR1jM4LD5L5DV8hqm3CaDzlCS&#13;&#10;lFs7KRuIAr3rG5piTpLKzDd5iiYwcBKHRT4m2jMLeBPgNBxMPzCtJBuqSAjQycLKRYqmuuZudE+H&#13;&#10;gZjaJHSkZTrAVi+XTTNvoqjTyCkNM7O5rabTnw07DfPgpmr+elozZXNNCq4xPYKr3lbhPmV8hiph&#13;&#10;tHkqBTf6aps9FXTWgUhpmLqojeFAuuiSkb6RCqzHTNuraoFIaZi6qNNlTVaN4UCmb6ZFbNRqm700&#13;&#10;VU2OObqpPIl0hcqykC0jmVVxnxUhqqrLiuKo3wa4Y8qL73qvveq+WPOvg1C4rirKg8CoVlcriqDw&#13;&#10;d1cVxW7rqqEFbdVxXFWVCCpuMzrqFZXMKDwd1cVxVG+DVq4rit3waiFyrKg/8FLq6v4NFdXV/Cur&#13;&#10;q6uq+DdXV1XwKK6ur+DRXV1fw7q6uq+DdXV/Borq6v4d1dXVfBurq/2STKNU+MJVVQQpgqWmQ+0z&#13;&#10;KkygRrOEjOa5eNI6Zf8AwEjqlh25oE4hiJOIX4gpi2qtSp5PojSREAAJlVYpjTmN+AWYSl+miNJO&#13;&#10;FxDIyWb9kM4mOUpIPbY6ZIhNab8gpsNrxymcucqIkWP2S/hyUhosiJ6ZQc91ghhnDLZ2iW+7cWg7&#13;&#10;yBFj4GQ4zA7lOI95iNbPmg5rgQeIhL7BKADTIudKfRMbmOV1CIYj/wALSV7z3js17pruYnqI1mXF&#13;&#10;S0lxWQuE1McYF7jIBZWur6LMNOHM/DDfNZQKLOw/DLTSGLjYsjtbIRa4LFa40zbMBpD+BaPosV/A&#13;&#10;yA8oEdFlI2rSWG08GgQI05mjaJkE1mJIh1LSlE4eFIZbmU0S8DMDI63S5L3oY4n8XFYebeyicGMw&#13;&#10;wTM1TWlpbMGY0mJw8KQy3Mpol42gZGD3/hE1N2Ut/DLUYfzhYZ/MP3g7sUFg/p0gQJ6KZ4381gk/&#13;&#10;hhidJBYreoPrpMCzI5xF5L5D/UIubOlwYZ3T8l8h/wBEGZHNnz0mGGfzLB/VDGA/AYYY5NECIgQm&#13;&#10;sMYOcMldonMrCdiCTy0Zh1gTgTzTE5XATjjz3tkm8oDU8G+YrCB5Q7OBKwZfinEIRdhZtscNDsMO&#13;&#10;m4X0nTPEeG91IY3rRTp3j5RPeGXjOYTXvlsxzslW6kbkzMBERkIT0iBiXslW6INyZlZS8TTmzoRJ&#13;&#10;SMpc4nSWppdKQM4yBEuaYzkIDSR0WUsM1htNwIPdKjk9xEpyiO2guIqrfUqTRDK4UVvqUHAW6wOm&#13;&#10;RUw0BfMb6rfb6rNkbOIiYVsrqlgpq6kL6RHM7DaTzIhLO31gcmG1vYaGq6khi4e+LqTpO73Xym+q&#13;&#10;yik+Dbol2+6/SPnB3bQ4bYrwapup1ddbOJM9UW4nOg5R8ou76LwrEd4t7Rb7sUleU073jtkdJJ7u&#13;&#10;QW9/tTHPEnREDpc7gSqGSrVVBCo4J3iN7x8vCb2gO/hOgYOe6wUxiDCZPhUqePiPd+p6/wBH1mpD&#13;&#10;3Xk6Sn7P7RiM85hDBxyDOzh/eDYu8AQEG6DhA7Lb9SrI4RM2ymOmjzVIcipFbeGCvl/UrYYG9oSa&#13;&#10;IBsCFJFHW4xPXRUqgTmvN04E3PCAiDoJUhpAgRGb3dhxWxg+pXxMD0KzYLvJVEcnOLh4PaLTH4Wf&#13;&#10;JL7q3sZb2N6K+MmZ96VYARMcuG6RnzlNWd/Ut3E/q/5Vn/1JwxHXNBOce8SE8Dv6LL7wtHGRkpvc&#13;&#10;wn8zlQ4H0VfcfRTwcXL+l6aJzOa/aBMQdGzgnzKphNHmmMLWyPKIEe2if41vJ7+QloCkQrShmiY1&#13;&#10;CHSObnGyoFWMkBGfLRRq5KU5xzc4kKR084z5aJ8DAZ2B0ua+Sz0WxsH6JmwbymLShRWXvHCXKObl&#13;&#10;4PUxIUj4GbxJaM3rCZwh5UXyGr5DF8hq+T9VsMDdPXR8lqpgs9FQARzemiUcppyPJSLwG85oMbYR&#13;&#10;/eBmqUCkFLlolyXIraCJ4RkV2jeeiZvpn903jvyXF0Zu9NPVSOkhdOakNEiunPVRddM2215nemmY&#13;&#10;vr6KQ0SKrqpqmLa8zr6czb65m2quqikI7qys8yqFXC4K4UwaocHKUtOZvmFVrh5KjXHyW6ArhVKo&#13;&#10;NdJjsqPPmuC4KrlQa6hUKmJFVothpKm6p8ClFQhcFcKpmqDXZUcuC4KrlQa6hUcuC4Krlz8ClFcL&#13;&#10;grhVM1TXaSo5cFwVXKg11Co5cFwVXK2uqoZK4XBXCrX/AMFreFbx7eJbwrQHBAZjeBbPXbx7eFbx&#13;&#10;LeHUqgVoVaqHwbfZafaa+iqCIzct0q8x4Jmu6qdowzGnZbJOXjokPsdde8qGkKreXTVIeJ1U3FAN&#13;&#10;tFp9VMLK71+0S0SVSpYbUZmpjSrVWinqe/kEM+XLPlF3u8uUGVRNMxOeonksz7q0aqoVN0qWiWh9&#13;&#10;OYTfeNW6FlF0DiKQGl2IeCDHYeWdjOcaYU2851TXCxE/GlokvdtsLqyc1rhPiJwDXuAmaVVllO6d&#13;&#10;Zc4yARyYgMuUcnvW5uU9RKJ4raOiqm0raXUaauClhhCd4HKaqTwqOClAxLRhOcAbpr22IgXu9EGH&#13;&#10;DLSbajANyFzryRIBBFxGXunZfxIOHHTKGJ5fvAQPdN/U799eYo4THzd2v2XSBc5OZhumR0UvTVUg&#13;&#10;Qa1z9omwqi6SGE50jLygZO2kADMT1D9YWH+ofvB/6SgsH9MJaXMex4lxVCT0ksRzmAN+6jJZfaGZ&#13;&#10;XC5CoXHsEH5SJ80ImAdggfmpMrKSO4oU58xM07QzcWrKCD3qp4ssvCkoCJhht5v/AGWCesvWGK4c&#13;&#10;GGDHc2iBEQ2D8qa5tDmEQ07uWyxG/dkIDrEwzPIEypMe3Rt4jEHskesREtyG9FhtPAQoKh01hnKZ&#13;&#10;NMzpMc8iQWrEcRKcpQI6LLkM1ht5NAgYmBa6xQcXudLhEuDy2dwg1thAREJL33vCZbo5RLDxEkcT&#13;&#10;3hdSQiIGEjwspNNOjpIPfcQB+8FIGn6lnNXQMTAsnLqg57myBnSOziNy/VNYLASgNO03zVS4+aAA&#13;&#10;pCZFeYUzN3eI0OceAmj6kpuySCZGVoFjWHK2g5d02Zvx6rCfzaNbS0TylMdlMmmZMMRnNpCye7dm&#13;&#10;7JreQlpMC08UHRHNEDSIbcpdV8Ocuv8AZNw6uaefCD2mbWg2XxfLkgG2i3TL3zJ99PnB2mTsVg81&#13;&#10;MEHR5Rd3iXGwC2Dkb9VV2ccj/wAJrxYiIiO2jIxuZ3HkFUMPlJTAkRcaBA+E7RMr/wBv7OXdSZLf&#13;&#10;wWeU1/Hj+hfxzT3Yv9F49E1mPglhPmIN7+DKQX3VJwlBvaA7wc08RJZW6CxyYwWaJQdA+E2L41st&#13;&#10;lrnfRVwnKbDoHaDYMwm0ZKZcrTPMqbnBvcr+IZ6qbSCOimKO5hPwsQUbumB7oHrEvPkFN7p9OEKG&#13;&#10;bfwprm2MRA9tBDSQz94ZmOynoq7wvFxi6OMB+FUCqFhjz9YtHWLToxZ3zlWKxT0GhvaDtDQyhdxU&#13;&#10;y93qU3Cc4uaefDQ4xcOsHta4j+4X3D5Lcw/qtzD+q+4OwQxMUk/3gIgxLnGgXw2ho61KrkPkpSyv&#13;&#10;5f4UlVS4IQMZlSwtkczdT989fE2x9UHNNDHziRDDZhMBLua+IxiznCZlU8PDZJZG4bc37IAuZn4g&#13;&#10;HT3GipcfoqZh5oNnOsQ3mYg9Y+6wKu4lZsV5c7/vFbv+5ZsF5BXu8QSxP3iEQpGAymoKqWBfMb6L&#13;&#10;7nqmsnADQYObzEl9z1XzGqhYU5z5TIlIag7QS1s8M26ITbLDFzoLokaPftFPvf5WVrZk2CDeNzEa&#13;&#10;CI5TTkVRzD5rM52Z37aAIh0BwcLFcFuLgFM1RMC6PaOV01s4w8wq4rPRBxeXEeS8ldADiYyRBg5h&#13;&#10;sVssHfjDaYCsjbQkEBGfOGxPNMJ/vgeEpmabmDsuau1wXwgcsuBkmzoXZQ88USABIUKy4v8AV/lE&#13;&#10;gzjm/DERBjm5RIUinll0SRoDmz79kxzhIkVQEczfAmb6Za8xtokungSGjM3z0EtY0HoNHXR18DM7&#13;&#10;y0SMahUequQAtKqc3kV005hbVIqTSFmJzO/bRMX8DMb6JFV0yIobrISSPuwkJ5P76Jjd/aFtMgg0&#13;&#10;aM85QYqGJ7qqzXno5Fc1Yw3Sq0VNVVs1W6YWKtJVrqqtkrdVlZbq2ipDVShVpqxhulVoqaqqlVum&#13;&#10;FirSXM6pFbJW6VZWTptunEikq66UVlYw3StoyVBq6qlVumG6VyXXVIhbJW6YWW6r1FllLSEABpmw&#13;&#10;y6Lcn2W6VYqjCts+QUmiWkSNuC3SqsPorFSViqMPot31RBM5/wD6NJ7Ae6k1oA/+Gt/9l2P2bqbK&#13;&#10;Zr3VKjkVN3opgyQd66pV7qX1V9AmhcqbYvf+ETTsPEdvGYPWFTCxhQwGCx1Zzd0WG/iRXvHN9xux&#13;&#10;5cUCDMGF1YriqGBdx+6OqxMNxnKo89b5n7xV5jkVNvmPsdNVfEr9j5KYIKq2SoZqtCqeLXTIzLuQ&#13;&#10;W1hvb1uth02yVY0TveOkJKmE8o5Li4MJlbmucHSF1lcJGGN2htvpwndVKqIWh8N/elYD9To4n63f&#13;&#10;uvhvkzjOoVSqwtAhjhPhOqPvSS5P/RqLW7bvonOlKZnAPHmOYQIsfsMvAl9i3p9lJtBGRqFeXdT0&#13;&#10;3oFsjzV5nov8rkVUTC2T5KtCpG41Pw25jiZeH3e6w8PEze8IubO7QGaZcbNF08Y+arzJ0qDpCWjE&#13;&#10;ceLj4OF1MvWDDwhmK2KBCtIgMU8xRBG0iE2XOGIz8TSEXvG6bdUQxo7lbTQpHZMJDaK2QFJ7R3C9&#13;&#10;63+b/KwmG+WvcxxGcHbXkU1uGxWattsuoUwVU15LYYP3W01pX5uCxsQ88vppAaZF5l5Q3SuC4LCZ&#13;&#10;mGYNqPsQL3SWzitOiRxWrM0zGuZIATMPAE9qpMA9jQdqvZUMj+E31SgXOygC5Ky4eICeUfiYgE0H&#13;&#10;sykc9JK5lbRkOS2RC8ORW1UIOBpq9rzYZIxbOH917O3Nt4cjLjSDPaMhe3JIyuFj4Tzv4hICa3kN&#13;&#10;OI0810C3Vsn1W4VuFbR9FuqXomflqYBn4oNHQQyDGrw5HzVFVZsR2UI+7dm5hBwXkg6BKJ5mcKyV&#13;&#10;LLL+VVVJRB5x7CUczZIz5p3UqVJ8o5eR/fS3DntNdwXCN0CCg43sfsJ95LL1Xwpy6oM2izrwg9rs&#13;&#10;waDbgvjeX4UA0UgIGGV3OYW+2Snd3OBBsVsOEuRTX4jpyM5QMSqoS/EJrBl+KOJPpJPnxcsoNeSf&#13;&#10;WgoFh5uZl2gwLZUyVTBOX8U6oEWMMxE52CyZMjuHGcDL0TT0gY+0YWJIbJydV7J7v5sxOUGNePhk&#13;&#10;b3VY05F5xDk5pma+UTgY5m74+qA48YZc4VlNZQ8QpvTopXcbmALd4KTxIpvSix2tuWFANubIQwXc&#13;&#10;JELEdwDJFBP7oF4k2DutI5eDRZPZyqPODWj7xqmys6hj2MSeZgGj7xqmSs6hg93JqzA7XNNPMQlz&#13;&#10;Gj3bDtG55BBrbkyCAc1pPEu4oYmHRpuOSDDu3csmVspWUmbpqEWlwzF1tbxncGtoADJEOMy10pmG&#13;&#10;HhtcRmmTLojhlxLSOJnURKbBmGKYcpk9VRteZurKohbK7mE/DxRRu6YecDGysrKyspSVUJRPdGBL&#13;&#10;WARm5oKOTDnIWCwvcNIxJVfaSDGtB5mLe0COiy5DNMbyaBBhaJ5Sg8tIAnCiboLnOAHMo5S00obo&#13;&#10;c+cJEJxdLeuiGYjXSvIwMTDFAuWlUQ7LGAvkKAHG2qvJZWwzjDaHc5L3YdLmszcQ+aGZoIcLFSY0&#13;&#10;NHRTWZN7Qb+qLuqxD2gw9Vh9DHE7wd2Qgw8isPvDEH5YMH5RDD89GI/m4rBnzWG7DGZuWUp2TGYj&#13;&#10;szgGifMhPH5V70bucHPOw5LDHeAJuKGIMcX9SxDzdDCPQodAdDT1hVWgXOtMBZy8ZeayzI5TpPS7&#13;&#10;sptK2h5oauSPaLh1jmcZBbGET3otvBI7GaZJ426ALFwcLFzZjU/hXu8PzKaOsW6KlSGI310tgYT/&#13;&#10;AAumpih6IBuIT0NUPlKTnBv6Qttxd3Tn8A2XrBxiY5/dtzc5RzDDaHc5RHaPkinYWNIYZAyO/wAw&#13;&#10;94BMG6k0TTW8gp3cd1qw3Yo2iJmA7QnycINex26arrxCkISKzegWJiPNDYQeeboEKXKEis1Ark+S&#13;&#10;lml3opxb0BjVPrMZjKG2KroLJrxwU6ou9ITndx1TICkLLJmP6pUUiqDQVS65RDJylVZTRvPggMnn&#13;&#10;xTWiwElJAQKkbq/gE8Ih0Zl4DAKKocfNUDh5pmHhsbe54LIzzMJ8o9ozG8aBZnNJ/VRbrfVDMHZO&#13;&#10;RsgRxgAIkIgogihX5TYov8ggjzFQg1omUGjzPWHeJEHsnKYXu8ZpMvULeI8lQuPkvdYYyg/9qmt5&#13;&#10;CSloB5Q/ON0/2Xu3NmB908FUPb5TVMx8l8LDl1cvfY0y3r97/iAEXs5hSMM+HOXS4VQHL5f1VAAs&#13;&#10;ziZfiP8AZAAUCkmN48YvHA19Ymey0Gk1XFPotnE9Qix4pwi/E8hE4TTstv1MXYWI3bnMHmtnFPmF&#13;&#10;XG9AnEibiJCd45hY7w5oOBoRSNYvY25XykxrjMgVh007KmbwJ0Zj5aMwuFvLrp2SqnRJS8CWjpw8&#13;&#10;DMfLRmHnCRExyKysFEISYJQ6aZ8DDbFeYutnGHmFtY3oFJjfPjDMdEoVW2wO5HitnGcO4mq+0ejV&#13;&#10;PKXn80Zm50HFbY7yqrrawh3FFuP/AKls4I7mqqVRe8duj6nRTebbXRZR68k1rbCBVdEiZ91SQ8lm&#13;&#10;e6Z0YU+v76G6vONLrcKBKpooFN3pqmKFVCurq8K0CkNVtNl10yK2a6aBTdqm30VQqq6pdALaopDT&#13;&#10;IqlRp2qDVIqlRouqBTNTqzYP9P8AhSc0jvok0Enop41B+FAAU05hsv581tM8+Gmoyt6rK0aC/BIr&#13;&#10;90/2XyD9F8hy/h3/AEX8K/6L+Hd9F8h/0XyHL5DvovinIPUprWigFNFLjTIKR1boW6rLd8LdCst1&#13;&#10;UHg1aFZWVGjwahbqst3wqsC3nLdVB4NQFZWVB4NQt1WW6PBqF8oeVFun1K+UPOqoAPBrhNW4fUr5&#13;&#10;f1WywD7LUArdVvqt1UH/AIIf/8QALRABAAIBAwMEAgMBAQADAQEAAQARIRAxQVFhcSCBkaGxwTDR&#13;&#10;8OHxUHCAQGD/2gAIAQEAAT8h/wDwJsh94j/foQ/983IeH17sxHEWkHIzZH+DcGPAS0d0J5/gUN4n&#13;&#10;3nZHdA/aCO38A+Z2RaTkJsj/AAbox4BlppzHLfwKG7E9sy3Ed0D9oN/wB5udkWk5BhsH+DcmI4Ja&#13;&#10;AcxsT/Ag3Y8NstHdAvb+FPvOyLQctkEdn0378HWX7mq5M/YaidIXysr2+Of+ZL9/inAo9lJb83sh&#13;&#10;oFbDEBLY6KGWLgYJco40W8S5x/L1V43RtKNDfiXPEwBZ6QPeIZl66xVhh+fpAWxOwlyg20Wy5fj5&#13;&#10;erj+UuU6LDaXF3ZIIlnoT0iFq7U6n2irLBp0eMuIYYB9IC2eJ6S4V40WMKbTbbvVbj5TqSiWQWwD&#13;&#10;q4lxTGRBv0libxS2sKOh7Zc234hmz0mbZvvxLh26GzBDYwsXf0A+XYdYTMZwoUU55RG4e0Nx+Gdt&#13;&#10;Hf8ALAbL9ooVf3X9QcZ4g2hNsm/dpbRsaVl6XUC6c/29GON3QPLDvkA5gS5AFbcOh017R1eCY9QR&#13;&#10;KKvGnjufQSLFVsobtscvgg6mtgNvF65QTuGHmo0TpubJ5IIbIJPoxnB/BStueikpzoNeUvn0V5fd&#13;&#10;UG8zGOzr8GzlY3HnjhFGuCydz1KpY4fe2vahS5gk6bI2RQSACejx3H8G9bno4/v6EAq0EVai3Tgp&#13;&#10;y92YBfYGlLbnb0eS4nPx2Os3P4UaeLqhUeGyALEKKax+yCJeqgKxLo6ADdcTsXQdRxDdrVKoPuuX&#13;&#10;PNc+hSyrlIjd4H+5yj3h/wCUz/wmHS/Kcs9o/LB/qHUHgrSzakV21SKzsVExt5vXvpnuiQ3CCYls&#13;&#10;JE99EQ9INg63jRH/ACZI1h3/AI0KwhkeYbGnsmNc57otCxThfD24gmb8m3fjvHGvJOqquMa0KLo4&#13;&#10;EtadxanzDM1N3ju7MMDZL+ZldWt58QELwXiPOgQLe6/qDTvZ+QbTaqG3R5NKdd2+aeOrxBxvqPqG&#13;&#10;7IOx268SlfReOjcHcHB45iXgsJz2dClAcOh1Yj8S/t27Q4k8E20pHQZcFj5jUTdGaxbsuHeuxHHI&#13;&#10;uFPl2hjlUtdIm4tdhefacmKMWu7c2oINbWxfk0/Oa4zrBfA1Ba10ji8R/Zox4anJkPjqigXePfTL&#13;&#10;iGWrS+h1hsvq/EshQzA+e8pPjVUXpFVVhFADKhl95wxuUUezCJpySlbkJ0W8HCG9/wAHMr5z2BN6&#13;&#10;wZcohoo98egS0OmJuLo1bv8AusSwx0Ust6Vlt7s6mt+NUtVu0Sy7dX6Y0hLlHeWro1pHVoxmWuyt&#13;&#10;1+peFkNKjMt3LryM3lmvaK+R7v8AgS++Dwr27GbDQ/KU0662KXCr7phc71tH4l+fK3HvoLbOw7sp&#13;&#10;PSR/CBWBYnMGkYrBjxOrqFSq0Bu9IUtAAdjS723JuJzCtI5FBq70la7apgpYOIaUSrYo7aE9Z0kG&#13;&#10;iKxAZOtarB21u0qwgdo0k4QRxsMACiPTEeuYYCVL31W3QHiCUwFthaCjOh6qbDNeZ20DbDRW/bR1&#13;&#10;49OCkFWveCy+p+pcZkb/AEJodqEYySjiFPJ/nSIkKOcOdsaLB0rb/ADEHwu9zPDgtyQYwGxC7ESA&#13;&#10;MBQEAnAUS8kACiGh0BfU0VajtnEC8BwOVjt17RwBHcgiAUAUGnHABplDvKOkzJHSzE2D0Oj4itOp&#13;&#10;o6ffRyisbh8dDvMCq+XMvZmxRiAFMANoobs378QpwRjbdF7K1W1YDlaLLqUtg8FS7C603LOmmcha&#13;&#10;WblwCtvI/wCIBRjuGG0HAY3i29TVXXoQm1AOxWjlYe/ZOhcwq3qwtRQI9GEECoCUoxTcpBSo7INI&#13;&#10;6ugdXRXVxoYO2fEvFlZX7SmOwjjJffQ8AhxQNjtKQKMBX/spvbjjO9aOzHn3aFELbG610CC66Aj8&#13;&#10;0/3leJ/7ebDvY/cs13R/AmTNVZw99Hb8tPrabkNltLIW64/li2MdQJ/6OBW/53M+X+p+pxQ9r6HR&#13;&#10;/Zq/laPQTyhA91eozQWeQ5W94DjaaByMlf8ATS9LyeTVQA8Ha7QbSk7BP9M3idFe9DnX3h3fiIiz&#13;&#10;cOosZA1Ac+2mfv8A50dPyaLzPlnvzKT7mzn2P1P/AG8/wHeY1faQ/UIaEb7B7Oj+I17y54BD8yFb&#13;&#10;B6hFPYvLjRb41Ynsh1GQiaazFvGi+Jr1mnsVOd8Rk2cxfgnyssERWe/PxKd198UbLqLC2L7P1Chb&#13;&#10;IGzGp3Qk7ll40cDDhLY+9grTP3jLJ7T3PvdPCV8rsAlmTzr7JmcNx3+0TFu4mCOnuNPrMuz21uXa&#13;&#10;38dL/GL7tX80va40Dl21Cns6Bx9YuGfU0/M6UXfOlF3WdKC8b6AF1zo7k9k0d/8AbtbYwMO7i/2g&#13;&#10;PwjoI78swYmKW7fqNy2B22ItENdy3Sgd0dw3FnuZQBR9hyIR9I/vRR+0wR8gr+J1J+duD8aeKGuJ&#13;&#10;73phwnDYrJH53+eSFERoiN/s/BAiC2g4Du/EAAOCp7Aa4eUQbOrwe8bo+TBjErcvyvuBWrwJ/wC+&#13;&#10;Q6/MGDD/ACGWcSIvTgRUQV4tDfgv4isj1VpQ8b/UUBijNqhvwzoI7b3jDU7mr+k77Qerloy9o1cd&#13;&#10;AoTmwT5gwTByK5uf4b9kIJQmbbH+eCLEqG3gi9MV01R5DJ0MSBQO0BcaxclhSQI8hT+SDM6YIRn9&#13;&#10;n9S8EU5F92ERwW+cmCUqd7xCC3yvVdN7qDAI9DDpNtS9MUG0r8zMF1RsX+5aDnX+6Xh2Ft+WNjhu&#13;&#10;lv3L0N3sf9QbkgzddCWJOZ0jNu8A9YWXmHA4uAXR5x+YdjxszEsWTm3ieaG4TF7Drm9wiCUk7b8x&#13;&#10;EC9dm/EOvws33Ar+Nv8AEaNvS8HpFeJt6ZV1QwGg8KL0NNQ0FIm9PWFbrq/Az/0oI0eTQSCsp/LR&#13;&#10;aIKHdWdYuJxsB6wpJuEb5/8AsUFQZv2V4ht2JDAUXP6kwEzyhxCM4K16TX9aWPsxcuviKYQOsdtD&#13;&#10;4jBYvbaGrzy8B1ZtyG71espxM075asJzhgCV2047Ok3ilqRxU27L8TbsvxME3bAZuXp4dujp/cAR&#13;&#10;HX/p1xLcyS/ELg3ns/uVxWxKm+zHJ9s/3OzK0dBuon3GuGCKKcwd+swovLDBoliMb4k6ZAXp9fEz&#13;&#10;NgdY5lCvEZrFe0oXR7IgiUGJwytO7l1ent+UETEUVYqTo/uVOZ5viOOBfiOOBfiBLFtA5hpg7/p2&#13;&#10;JQiK3g1wj/xCSpgad+oiuuPvuRkwnbeG+x8RDKV1mJKsp+X6i1KRWN3wajjfD4nakFAW2d1xMha9&#13;&#10;jsygg97EIvP8QMgeLPHeFrQUEuaJ2mM6szxlBHTPBExue/WHcN3v+0WxqdDn5YPqn33dK/MqZ4e2&#13;&#10;rUOxlLRr+aD1JbaLpm+SNcL5f6TdBjL/AF00UCKTxlr1CrE5mia4vkepHM+kYdx8/wBolP8AQDtO&#13;&#10;MujRUupBM4NGSeH4QXeXpFbiWRyvwpP87+4eWdMPhKFDbYIkNj54Onoyuxt3gmvqA5I+dXnH6j0H&#13;&#10;3/6nBHwJUqO0V2j2u3fv29G0Uy5PZ6w6iGe0OBBdPpd+Irp+CZsX50I4IJyLBB9DVWf1Bm+Zn6+j&#13;&#10;hmP98fzc2ybqC/xFE57qIQE6BGTrU+j0IK8OOpolxkihPwPidCv/ADrLl9iYQiMHAiu2IgBht39D&#13;&#10;Bez0jFYSHUTDPszAOCoP6PQ1+YTivncvePQSlHu9IB2DVzL2b9mJzKZR348QWyQC8Lt/1AzJ936j&#13;&#10;wZlqG/Qm67t/Qwy+GF98QBRBFrCdxyRlVfTf7TiKZujNFeQGwGIj2jKHjh+/QFHJsxuDhNyA5J3Z&#13;&#10;3CdwiPM6BO1+UAAGDUERhnZnKHUQ687hL6idpEcQqAWuxDq5d30MKeOH7gu8JdtKdZ3CMk8I2Hnh&#13;&#10;6Mo26cTcHz6NiddXE/44HqyG3VOmHUm2u+bG3fsgAAoPTUmZbF9zYCedRGBfE6C/cpB8vL6UEpJz&#13;&#10;P3Tes9G0VOriZR5PViHk6zdrnUz6N2WEZd9kCvTQB4eSdJe28RWRPOqmR8TLYPuV5o9ICCxjbv3T&#13;&#10;fE1M7Tph1ZlTPV6v+EjNyfJn0bg+ZSZHTj1A4Z4ZtxTtETfXex8ROXR0N4cCj0pAsgcunTmb2HnU&#13;&#10;FwFzfinVhvVy+q0S3Tibg+fRuT5cSm/SHrd83tP/AC5sCeD+Ldgz/wAuAbfB/Eg7kV3+OA/1wA2P&#13;&#10;4ndJ7T/y5swPb+Lcg+0/8uGyD2/iQ7lxX+uA7fHADb+Jbf4J/wCXNkB/FuDe0/8ALmyF7fxO4Bl/&#13;&#10;9cC2+KV/DVxbf4oH/XANgP4t2b2n/lzYC9v/AKPR4aQfYfxIbppOy/iUN3WQR2f4keGkG2T+JLdN&#13;&#10;ILw/iUN3SdpBHb+G52GkE2T+JPcaQXh/Eg3dJ2ksf4VCdppBNn+JHhpB+HrHAyzdGdXR0JsTMLz6&#13;&#10;t5nJVKXnUCNmcXy9SgWxnol25YaF5xDb5IAs9QmMo7xnV0dCctPK9PV5WH8rY5h/I6JVzsQAcrjd&#13;&#10;faYuOhKuC43eoBbGbYJebianVlQ5YYxAiWeri+UU7sNBq8TuUJx6gx3ZuDOpo6M2RgYOH1G2zbME&#13;&#10;KvOhgU2Z/wBkG/S4nF8op3YaDV4m+ZIJs9Q4GWbozq6OhNiYGPPo2zfSwl6XLlyn3PQN0RW+vle3&#13;&#10;o2jvtx61fbmCJZ6OH7ykIIlWHkrXDERKsPJUKUjM1zz6EZNs4KN8ypk7Kx+Y7NrApm8DSMNdu+uk&#13;&#10;qXUgFcL8w0nNNYzazSe+qgKxLoxSkpesTKWOXQ63Lm6GvDMf7qX+3pvabetVZDuPRTo3Zfr2zv6C&#13;&#10;RZvvQfUG0ndtEitfvVhYhCnwGWqdvTao29buyACejbN9NoDywCWaCWsOsGXKedzRUXpESunuTmHq&#13;&#10;y+trTa+R0zaahvR0iWbNHcrjSnfRhODSvcGY66N4HdI55e65+2KUaetv7Et0lGE2/wC9a91pHVox&#13;&#10;VAtYCBtVAPqwvw1s2UiO7Myjg7RoqsADYK0OoumNwp4m8lb5WdHHoNrufklSo6d+I27qt94inDjx&#13;&#10;KlRAtjub/vrs/LRWYHY5XghmDUG53sNEC6V3lvjoBMCqznS+vTW3dK7CldiEm9qyY7prmnfwuW5W&#13;&#10;QFuSzqVpXXr6LdlV5ZZ+1yfiVE5D+Ttoe6Id3/k/YcfcuDL/AFMQEg2Drb2JwUr4fcWsPdU+Z3Fg&#13;&#10;arVT0M/AhjgthLvzvAAuHM8oa+VdDq22zuym92B+YKQRLE0dEPZsPLCaFbGx8OmV1aqhYiOm68qn&#13;&#10;gI1S4vBLrRZZkC61guMS1ccLOdKd0op1dWCf/TMRXD+A0t4X7plOn69bloqF6S9GvGNC7hAA+3zr&#13;&#10;XGSgw/8Addhrc+2hPWljrMgTNBveltdAIdXRcTrPcRkdMClO+lWtgOrHJEFGBDTcLe13T8x4w4N/&#13;&#10;c03LrXQ4wy6W+gz8xATFMHuxpYu2lg7To0cx3gd+saIUHDZ+9P8A1ghTApN5k2lCfFt/aLLodbPN&#13;&#10;pn6uB1tdSgDQKq16OdZRu77oczbyvRx/Mop4XK340qPfXINN8xg8zFWhkbHtDAHQ0z4MVhvM25W2&#13;&#10;9roNIwyaVaSjF14itrmWizJBXzMsiQ3sT8aL5QQb+B+5Y9QYoqvEIJ3uNf8Ab6WeLrcO8JFwoLt6&#13;&#10;w3l/Wkehx7Ya8c6MIEujtcXWWWnV3Yw/EflHNgq2JmnU1xToaK80LwpgB27xGAjB++su4Hs6b47R&#13;&#10;WCgHKEAl5B+buY7Qsn83dEGDQcZly760ebq22YfcYyTHuAK0wBgI9HeJSNyfOD0Sezzr381VX5nG&#13;&#10;XRpnnBsRpPEFt3uS11V+90VeHViVbpQTu+R2a7uHgKavbqV+VrQVAXdrOlzdSjpGdN2taM6DXkNV&#13;&#10;i7aVwWHZekjCAcGnXvrs/MuSe4IIDGjv39FXsaFoGZ4QF/WOVYy/bzQqa8WoCWe4g2L20eHsa3et&#13;&#10;zB3rbcl+cUWEvvpjR142qy8HoNDuF2mDK7j8oav3pHcfQrbs0VDRRpiN0r3EUe8QF0XTmzs6Yu9H&#13;&#10;jz0+pLxG98dIlYtDDW42OVDCs8hrzFAcuZ3ERYuL79Vo49a4mx40ePN1qsFtS9UERBHcckDpnQVq&#13;&#10;rcY37uoiqisJQ3nDz6Kx6tB+Wlzl6roL8yDYaWn2U99oSDgHdWTS+tOR2VM2DpCu0vTPtasR7tNn&#13;&#10;qZ59AVgWrxC8S8Hk3Lzsabn1GuCdnXrUwVbBss0dHHKqACWJY6LRDofgwZmtZmqfhKmDnQr150Yj&#13;&#10;/wAxHmU+4X8Gn5xLroN9UFcaZv415HRfQ2Ir3S+8tavSaMcpmYo+WOxR2Yg1LdIvMrdHI1w8h6CZ&#13;&#10;1QO1kDsjhmd2I5qgi3oNVRBRdmm09B6EER2ZR5Ubd0rVn2vYfPoyTQLXiKCuCyKeHmVA4m5/6jjz&#13;&#10;KaiNjh7vaWkcgeZ3sZQz7d64d6tFoWNVob4BqPQ+WHjKHVlWjxMB40xFovkm4T6SsEPT/LMI8hH0&#13;&#10;yvd8kVZ3lP0xLsKeH9ZiMIea+M7y5zdVPniXGi12iq6P7OIzm9yT8MeP4H+4rS5xV8w8A13NiuDT&#13;&#10;inbY0SxJl3h0qAsHYXmYw5bu6C9eAPK5csUX2Ob0oTz1/GvYg0rOD/wntL2uNsx7piy3/jeJXL/j&#13;&#10;aZkO+l3H/sqh/wAEOxLgpeMtbQOUsNEq03fQY7S4Clnmjsf8J1YYtWdC9oAAUBQaJAdZ2gK07uEd&#13;&#10;KtyBrYInZjLIfEjtBYgheZlCJ2RQdYQcrL6sqJneq9R2WWq0XAbPcbn5GLeV5cB/qNR4RlAdBudJ&#13;&#10;+NXouMQsaj2ZRgNd5jbM2B7ldIkNhs606it5dfCWJYVrjAK2rq8cRjdChZXeWqnAOrtrQVMu5z86&#13;&#10;np1+gu0UvcRjZl561Uu8bl41Wi46rxqw3iDZoJTltgTrSZdQ836lzpv/ADm5a6df0iI23/joKvF/&#13;&#10;jXw7PxLiHxvLC1kUjxK1zdvEDPxM4PDLJ2x/3tOGNl6ruzgnhLOmI7oHnE3hdBdlz/zp2wEKi1Oj&#13;&#10;Hsf2Poba/wA5nVjXNlNR11Ad4OH/AJDM2DW1DZkg1E9oNzO1chcdx/iczd/hv1O1QRUS5i4TdO5q&#13;&#10;AR2Yl+D1IrtoKc6ihuzoxHhHoLwzv2Z1ZW0OOp4lr2nBRj8UxyzdVvwQK8gy9/bpBNsyt8cvaAAB&#13;&#10;satd2ETBg3OiI22/J5JkSPIoITGyStlr5Qwtfb+5dbMVjYaoXZhYuIjto1N9h4gNwuii/mVPAoIo&#13;&#10;bsvwRAq3+nofmj4YPMEdogESx3I3svAs9rgU3cG7oPGY+fZ6DVGd3iU7wTZ0vY++8xumwIAPXQEK&#13;&#10;4MuxBJ41Nn2jfRk3IJp9aYyuJwCveUJMSvTcFxqb9B6MD3f4QXeF3iGNz36wBBxiG6Va0IL3qKRy&#13;&#10;90zoxbP9jq/DEv0O4ad5ou+m8pX9hgAKD0sL/h2iI0lM7mqSrzNiY6u0q27l6+nhD84pTEtOdclO&#13;&#10;WNUywOf9D0/HR6Tfi+o077Rd5Mr3lRhPlAAo29CARLGXWXo5JtO4zu6ZV3ZVYrqZRT/vpC2LkcMb&#13;&#10;qplpzrkpyxGrpkGevp49NOcPDFuDrxp32i7zAVQKza/w7+l0FjFF/c07jqtco1O5AoUem07/ADCF&#13;&#10;BGUc6pKeYt93EP6rd9J/Tgx6ve4lumUKWWTw+IAKvCVMLf49JOFkt0O5ocrZhNMt0GbxQf3GGgoP&#13;&#10;TsRfXaPEE7v4g90mwZ3/AINk2I2p7z/xocstvv5z/ABSWTmh4Y8EDkhxT5MAoAdv4NxN9TEeEp/4&#13;&#10;0DuqbFn8GzbE7In/AI0Odpsgvq5/gFoE7zbh8GMA5IdeeYAUFH8HT/jEeHQYG9veGYz+DYF7xewT&#13;&#10;u/iC3SbE313/AIC6B8xW3sOiHJDrfzmAG3rQd50r4xHg0EFvfkwugPH8GxF9do09c9z3nI+ZMy8m&#13;&#10;7fE2DO//AOEhMsTgqDoCwOggBY+pagcJ1Ghw2gG+ZtPr7wzjSuv7lXL5ncJjHHr3mL7Jn/1Oq+4H&#13;&#10;HQQRLPUoFs6DVHegG5c2X1mwZlzeVOjtIe+Z2h9e+79InbEy30PqIHrPst410EvTT1xipyTYOvrI&#13;&#10;6pc30dDaQ98zzvr85F9sSlvNTubwno9YmWJwg6AsDoIAsfQR78RFbpbLdZbozZDuPQoFsV9tLlus&#13;&#10;t10tJs3f0/sJemhH/Fi5iNg9mUdD01+8VW2CNApCgwRVv2rCMbDpeYuf1AAnoAKxnPtsmOF7TvTI&#13;&#10;aWbkX2k6f8lf3RK/f02dDXuS3XX9B6dmby9LdZbrLlx32g2X6DNstEy4eCX1nMqWazLxQmbychco&#13;&#10;gtAwD35PSzo2lzKFTjjzLdZbrHdVG9QZlwDNw39PcE6t9N2Kbno4lust1gWDHax8lTaO3pAxFbpb&#13;&#10;LdZbo7sh3Gtm/Gl6htXd+6XoLUGVnXeNijrWmJ4fRmr76F35xqCWCdTT5IMacZTBQUkRCQATXzbF&#13;&#10;eN4JLlQORzMgd5aTjwLVcAQQ0qrWXttAUe+mB5NVoWOjErWpsZ/hIgVgbd9DsR7mlXc9FnQIIDk1&#13;&#10;fSPukV7eZVgyYd94KABavBKKYpXb4IuadifcjQgoz9nWVzBsvUf/ADLlhe2JlCjsvzc/fS/FT3cB&#13;&#10;b/coh9qfDsy2VjEfhivup0J/jwzOAOy/ioTwDLLzWzqqDmTBRfEeugcpAe7gM3dl/pKFGb0P5X9T&#13;&#10;JkaXk78nvLMYl5Bibkt/pg+45O5xi/uVrUb4PpKl/wBoobjy1QcXxjHyW8FS4FgVW117TiYqvb7v&#13;&#10;6hllM3VfQ3mDJVo5rWo7t4hshsjHbnKt6syi3tC1wgZVGq+tcyndb9jsZTXkwXmOsDQ2N6rANTaA&#13;&#10;9pwMFrtLi3Hou34/gxPDpY98aNrC34vLxHVSbZWujArXv+revGjhUgHVOUC2uhmfecGW+IaWLtrY&#13;&#10;PWNMwA88wUCXXf62hMw7H3KWBqrNpi27Mzu8G4OPeVq81pcjprZTpKVuOdlbKqDn3QXN9eP0xmXL&#13;&#10;TMGzSJkSM2l3Wtrbapao20qPfGtFOrpuE6wdKuvNbTCWIlic6Vm3MVa7XUr2QtWnCZ0Gm4rB66Kx&#13;&#10;6EvTyo/NzqQk8LZGvLInSNpqrOHXzLIbx5ckxJ1cfd+Jcu8Nc9Z+yT/UtKBfglrbbRk8LgOIw7Co&#13;&#10;rPEJoC8rLhqCV2pjcS1dlvqoWWtOpVJMYG88DmbpneUwHzdrb8xGzNAyq/aHlc7Xz/2MKSgeW1bT&#13;&#10;gAGlpHi9BhxQvIH71uHac1Au4rYqsCsAQADTnCc7DE9+0v3Ni59C1uHfToGJh8ox4iT2XZZlKQnW&#13;&#10;uZy2Fsz/AFDZktv7UHMG9Eri4UbTN7mub3IDdC02OVbeCWm2FDFiKdQwNXW9xaQ4FRfeEFNYpz5J&#13;&#10;R0hWFLxYkoy5lg1+hfxWDtFg99OemTll8zDVPggUZ2QrTIEN33RUpPwTDfUsK30V+90VP20QdzRB&#13;&#10;3NLPaNW0W7R5HbW7zwo3ArM2fEEszu1N/Tt/ROd8yhdXh1FQESx6x03c1WHtq9r7n5lAf+hjRuxS&#13;&#10;9rj9IE+XVXoutTvBMaVFvznG126utx6wkNbZQvqzOHhNrqqMNXi0c1ceIsnxq1gFq6px7w8paXi6&#13;&#10;5nZfMFAVgqcwGh46EpH+oZH2hUAt1xOy+ZRynWPxDB4tQGdmnzKO4tkX189esXAVThSMznpdiWtj&#13;&#10;GWVmbAvx9H3DsBufQbS4j1MY8sYlagbewcFTCi3OK/1NxdN7f93itexo682XSOqUqE8jHSXGjEQi&#13;&#10;i+dif+OmEK7dMIoKbSiE8uTtCidwRYO+ioWXqyEV0p/M2QTPu6ANUspO8YvRVb00fuau+xrUyDOp&#13;&#10;TH2RCigvREf4ZhGEDQVdaXBsNFh7x2KC17ELx77X5jejhNjywiwWhjxpSyFTuZgevl2fZm9+23+I&#13;&#10;Ilkd+LMPnpvmoC+1EfgXdX9NTjnaX8piv6c2b3aNt75+oaRV7wGy9PyNcuEXBBe2VWw2O4u3wyus&#13;&#10;/wDWTEE2+HAs9l/RLoW64f7mYc6yuhfvpu6vuNPcMe+/SZZLw/bAp13P0nB1zUCUt9BZ87QIBN6i&#13;&#10;u2Z/53BLz4PV1u11bQADY0CCs6yhsdtLn5un2jVAgAWrKd5jj5mGr4X84p76FvyEGVluG33JhxOe&#13;&#10;r5g/GCgRX4DXezvGZBbqU+ana+SD0psto+dABGMrTyP4ztfLKhPkflmx1bnhKtUNnk8JFnf/AJ3l&#13;&#10;iAcE2+yH2jhjdIs9Kx+oRfZwlYXyfpMVHE+o03WlNtA3KouDSnlD4xM8l1ix/t/tCZR6ggpQ4D7o&#13;&#10;uSgIDK+s2mZ5afWiweq4aIGsDd+NNh512Hj+FZT6mn5WORI+V7DJ8Qo6vCUQxoAIxyuXirIdZpte&#13;&#10;3xpknulncQbIpG7rOq30lcMcEzYbbu2nhELZvfePaVEqHa/nTvIR7juTppV9HrKtCUO8pPlBbG8F&#13;&#10;XqtzSoJin9zFqG32dfDZaXZA8vTZXhjMP2MPzDtT9IFXk9XLoUAy354GmK6P418RYN6qMZp2L95z&#13;&#10;L5R/cKV7+eX4l6cE7HGlU7S40TdLSocwewj8D2q/ExansH6jCvELEUfaK/zNdCCJRV8OTzJ/Gp8x&#13;&#10;ojx8p1JUCBih+HDD7+Ag2fCNv1HBA6Fu8HEo5gOo9dBW8Zaj4WXoBcj5bDHQHYANlvmFZbpB0Pat&#13;&#10;ol8XbOOviZ3ugvxpkg5goDoaeA5+JYQfMH2RVERaeEqGwD/HWf4L9x3i/wCOsTKtd8spAy/8faUE&#13;&#10;qv1XrvfDogQALVgu3w5+hSbtHZ+2Eoy8N/J/Uq/VlN76tD2A/Oo6Ympt/wAHb2jy0fC+p+QAIOPZ&#13;&#10;bZejrt/XW6/VcVmiJAAtWEUCf5omT6P/AHCI9/8A0HEvSonmOfmExskHAUEdo4Izl2/52nZiBlA2&#13;&#10;c4dZWAOxk/swIQjjnx6Fq7flBgK4IxwezPtIuIIQiR07GcP6IFACgOCIwDxOrnPnXBd/wnEwAimR&#13;&#10;lKlyU61LeEbtdxQF+57TjrAnESpPnbxqDPJLQGzmCO2hoqW4MwH5ji4lTZq370Hyi2O2T6FetnJB&#13;&#10;9IEsncmxLecYdh0IWC8EIHg1ag8YYTvoqD2xY+SGcD1w/UW4HzG8FWX+umnETNN/w16kbnmbJg3E&#13;&#10;ERBHcYqqd4h0i937irJd3K0M8xb235asVcOPEDZL5j6PL+5dTqCWezMuVusT3IDb3hVEdjb/AKiN&#13;&#10;0InP1AAbBqwHnfzAd94fZCkeYpftmz7nRhLuPAETo/7GYvLLsEor3ZdbquoSrDoGMlF7fEwVgdpb&#13;&#10;1lX1GmNutaEbbxlPYwagi2SFDxAO0yoKLTtxAjFeVFymrxgT5bH62mVuFaBBI458alcYOzK4EYmv&#13;&#10;EMg9pS7lh/1cWlRF9ZQzfl6+hnsMyrJxAPMz7ofiIdMCnLys+ljp6WaV8jpBHMUjtu7TpZiEGfgi&#13;&#10;ukW3Y4DX5wx6P8LcRQ2JDXDwisqA8vSBf/T0NfYekpA8PWA8y3TUOD9p6hiBgFYI5P16EERjrl/G&#13;&#10;AbM7BqCukU3YiDxwdfTffIOsycjDWC3SKczoLlAEMHoqbhNmUopgPMzwhmS83hAhQkfFK8FYHWW7&#13;&#10;6EQWMevfr/uBczsGoPQiwUQfHpKqPn+kFO0NQLdItzGrcdf9QABQegukNmVwRhO3TUF5WBbKmZeX&#13;&#10;0A1dA/QwErN03II0t85tLNx2+IPn7GIfQB6kBSWTNN+xGyknWrJnCeX6lVZy7H4lACAbR1q68+vL&#13;&#10;1bqRjWPvH7I9Sof+0jth9zJVbv6z97vzP+lEeD7z/BIrenvN4voQChR6gaAkdluzeC2t7z/BILwP&#13;&#10;eMxlGC7W5D6q9eWC3aG3H1H/ANhBv+47ZPGZkQt6vr6odeZxL3iHB95/gkTuiZx2+oAFHqKoEit0&#13;&#10;7OYPa3vP8EgvAe8Hr9iC0R687l7bQO5fU/wSDcT3nHzxmZTJ1d/XlMnUnH3ziJcX3n+CROw+5mcv&#13;&#10;fb1i0TA/SxPgfef4JF7094Pl7GIXQB/+Eg95bjQO6OW/g3Bj0aBVvC98fwIN2PATpxVvByEDY/wD&#13;&#10;7yzbQDqjYn+DdmPRoFG8L7fwbgxHBoK94OQqCOz67qD2zLttAOqNkf4OWluNAtzHJV/BujEcGgr3&#13;&#10;gTfEEdvWobxDbMv20AHJNkf4A95bjQLcxy3pQLYnaS4hLxWXFMbPVRYPlj9B7zaVBQ6y8XURojBL&#13;&#10;s6wZs9J+cWrWXLy8W2CGxhYu/pIWzxvSXBBLxWXOP5eq/GzrL0V4pKlzwvSALPTtTeKW2FJeXlxV&#13;&#10;Ywz39Jm2M5lwcvGzLl+Pl6VqLgbS4sXiMuJu2giWenZbpdyjLTOCXjQVwQCWRDDAPpAxTMuXl42Z&#13;&#10;c2m70qBbHtwRpZG6wWRDTYZjdHyxFwdoN64Q2Jcw3ttogilMml+QcTAX2H9ac329FCm7Fip8zFk8&#13;&#10;3b9sXjzSq6ly4q6Mw7QWtHxGJ+fQLMUqsv1CjZK59Hhjb+C4txt6KsfebNHpzFyy9X+ocyU3pZQN&#13;&#10;Yla0deZsYOzieGfRm/iYxHdg/P22ipKrjhqRWzh4hebe82BPchAmq1EZmyHgyypGTLq++zhW8N5/&#13;&#10;qZQHxME7nozV94ogWcbsfu+eYWtyOgowphi9x78/9lNQvo4lNmz6PNMuNEoJRDPjTurSJsWcumjk&#13;&#10;kQBNUBWHlgfibe37RZKTdHP9y9AVjqheLnU2mXFrpPNG/owjYi9qSl6sr2rer6L5CnqQbsu+Z7+2&#13;&#10;l00cWhe0bGs99XMVsx4gN8TiDSMVg63rTjKHu7QRbAn2yacpgfNUe5xnsy9MZ01zmjZyMbuq4u6I&#13;&#10;FMdzWjuxstJdsuJ7KKvOlL6tbDvjS4nsV1T/ABUEQRsdL5y1AFq9Ai0El00p20qHpq4JYPWV4X4g&#13;&#10;KxW+Ed4PtWrakThNECUBawOuLUPNC+/q0rNbadIeAHzBmgiLbc7zvcJXrePNtRShYyLgkAO0/Oa0&#13;&#10;16wCLZIBJRdLxMGnuNaVnaXOfzn+piYw3OT0IsHpFtuW95FljmbR9oSAfXIb0VlDdWoCwPFhGFIo&#13;&#10;UZ7mli1tO2NGy4bGxFVyupfGh1gWrsBHgAwkZCnVxpePRrUHVABHaC4HaqEhyoJS+22taTrN+uuZ&#13;&#10;kLbHhcGaB4lJ3xrctAfVLdbt7BDiOg+mxgcPDuJw6bqVa6yOIHRQ+Y1NYWy9KdoNNxUPWLF30Cc7&#13;&#10;om+k/AH/AKiG5lku3jLzoAS4wsdj2mwI9P8A1AXjV8tDvQVN21dQSgcRxtM89XQa7yB1tcvKEXjb&#13;&#10;zqsHbV359DvabEe5A9u8A51bnEFE6S1vdg0dL31W3RhOUS9hVx1XN5QT7GhFMP4WR+UI+Sq1V+PR&#13;&#10;1rrtaqvaogCi7wCtN8wR8QdJxdVsxLoGiwdXbd9L7kzVj5LNnRzd/EucF3iveoYVaqhaHUnMs52L&#13;&#10;5gwNsNn30VajwOho3qArg+1RcOcmPpBscSqUt8McywSHWpmR9R7QYy+7ftAoA0dp20VPu6CqFasq&#13;&#10;vvB81Q60C6mehNH4IrBKMdHmUefsKHuxLy3+s6PI6OjFtuUuc7IN+I/pwfuoQIp2ttvqugjYCPvG&#13;&#10;m9f9SIdUF/5M2CjdWsVeZqrfY0Gm8EOtrhF5ydqedbLMxboi/wBxKqgDvWdBpHV0Tqy4+gLW0VKz&#13;&#10;LKpzKSC8WududE7cNxrPbmNTjoMS8gl4U0VntFn36MhJN17FtfEAmA6aVojvL58lv5htBpv+Wn1t&#13;&#10;Q3TZNQW61f3av5GqAtaOsXSy6D8tp+ygiFdwx+E7waNLyeTVa7hs6gaZsTX8/wDOm75NdiQBRqDg&#13;&#10;zq/iNbg+gdHAvEXLYt4e/X8QsFDtiABREBmPRo8OYwOTccV0vp2htF8TVZ+DQAvXdb3PPWYFD13f&#13;&#10;lmy6E1Yd8xwrTmtv+I3A7Lc1zjrFn1Gj0B2pKkZXiUlDf+1ikn8T3TlMfelC8eH7SbbMs5HxMxGE&#13;&#10;9zy0X2NPrMHBp20rgi2yL2ILfXFPziOO6/sEJdVCAbGi+78av5tQWw13CYnrPlmcJQ3IuGfU0X2Z&#13;&#10;5RiVLvmfPXPF4G66ENz7Nc/zxWGX7E0s6pb+0dyDxovRBuhP/LT/AMtP/LQR20VENdzOlD6qOzVc&#13;&#10;F02x5Yxx3Sn9iUAFdT9MPvsk19oVrge96IrQo6j1lKHC9j2fuGr2qhP/AG0YnoTF/crzWA8I176e&#13;&#10;0GuD5jUP/mcvaOKr6CB+UsXhF1eoYH3/ALlm7QqJUu2gvwX8RWaV7oWjeLK/L/UfzCQg0dJb+cxd&#13;&#10;/mcnbS4b8mr4Raigixg/l6TYk6ZfbPjirfJcRWA3dzXBdNcl10b6rY3XwRR1Jb+m0CWCWj7XgjEI&#13;&#10;nB/YhCgFrtTr4iwXDlte8KNo8VKF0DQWnojBs0ejbjDVjv0hUVw6fqf+D/aPlQyYPyy/v3p9wgiC&#13;&#10;RaIPM0JYzC+h0Mth36Ov9Ru0dyn7Qo/uiQpdv+obdLkqvwTmN3Oibmm56Drm9hqwqHByvQjz3Fm+&#13;&#10;qj2N6W+1s3mp38+GYVvU4AD57QJQ20HgR8nKHGXvRNNh8nP40s9C97JFXklsn22Cu4rO8xiVZaDA&#13;&#10;LvQb/ceIf+dp/sf1DlD7/wDIgsZHGxfBoXzJgAODVjcbniDcbqLKy28IGVENi/q6jmxeCqrThJWX&#13;&#10;vlqwj4YHqbshZZdMoRkOMe+tYNzJON0QYth9DrCAINgxO5Kueh5PDLdJD1+8WonEfrVLKhVeumTl&#13;&#10;KOb7SlrqeXyzuREBOEuBuX39Hppxktjfd1Uxt+UAaXWpfAPiBUT2z7n4P1KfJYvkz3099N08GuOb&#13;&#10;5e0vxzOxGUuoDKCYX0nSZ2kcP9mFwhUDHuTNKHH5zFUnhhiotFsXoDLqTnJM8KZu6qNDsIe7ibqU&#13;&#10;644VKjl1LdRVLBDsOav0mUEYouGPGEaWoPuJOD3iaijuMARv3huFR79pXjmXj8PGt4Pl4nvtCmK1&#13;&#10;f7hGH7i33N/+IS+jOmz7lYO2VJW0D277te45KiPEtq8yxec4JG1+9M8Yo9SPoPxG3WqAZyQiODR7&#13;&#10;T8P3AQHJO7O2ndiOCMCHncdPRt+zaZg4Tch1E787bRMldoxFj9+h3sMrztw9YLk112078eglKPd6&#13;&#10;TaaPQrRy37QEO5O7O2ndiOCW4bvBMpu7+jpB+4J/UOonfnbaJkiKg8Gzr6FXNPuZ1guTXXbR68Vw&#13;&#10;Sj8csJBg9Cch+oFvmEO7O2ndj0EKgFrtAq5bvoXBw3OsEY+oX2/EmxH2yv8AhIjd/ZOo/ZLwAA2C&#13;&#10;OUeeH79Aot+GM1hjZI3drgv32gW3w4rv8OL/AFlQkWu/VmV7d2AABqgiO0wvdswLfMJd2dtO7Cqq&#13;&#10;htCRfN4lFtmes+i/hC/ZpEF8qHVbx/UMpfuH5lcAVAcQFe+nn0w9H/ASbhfuZiJuaC2CzoJ3mU9z&#13;&#10;1H4Z6zpZ2m7B512he+JmH4cQK9LQLIDLvszax7a72vaJyqdDeU5o9WeVunE3VeTMcb6bgPib6U7z&#13;&#10;Z89T6ss46ibKU7R3AnnQztNlXlxM+W6ceqtNzIKnTmbevbXfR7TcVdiGgo9KCUwnLrszfz867sPg&#13;&#10;nTz7hmGeXn1ZT3J0E6kRNxNAXYudFnVxKX9B6qQfDzOmX3NxT29Fjk9ogAAo9ICJZOT2n0WNxX2n&#13;&#10;Tr7lIPl9LCSXtNX3m335fiVhRHnETyH2Z/sSrir3xLJEl4Ln5in7Qa+bAz6iDxOy+JX8fbfEAbH8&#13;&#10;d24gXD+NB3J23x/HU7b4gBsfx3cIBw/jQ7k7b4/jQZ2XxAD+PtviAbB/GpuE7b+JB3Jb/RP/ADyB&#13;&#10;/wBEoOP/AKNUJRzPNBv4iOi7kEdn+HZ57xLm+FBuR7puO7X/AAqG7HqaQ/8AAMzldiJaq8L2lM1X&#13;&#10;hg+3GxiLgJW5zOZezacdT0/gS3Z3p3IJs/w7ghEo7j8TYj/CtRCfL8QaBHb+HcjO4/EOp9TZg/wo&#13;&#10;bs7mkLt/CWo9SeaDetTj5RTuxc52CLhNkYGDv6vKzcGLlL6CLA1OD5epVUISegF5947YBzTDoI9B&#13;&#10;H1QHFsqO4Dn2ltvJyerg+UU7sXOdgi4TYGB5+mp0bsXAa1vkdtpm4bre++YLXb8jxpUa6qnDMdAN&#13;&#10;tB1Mffm5X3eGHFnT0mbZ1QPME9pfRF6Igzc7tIAs9KgWx3GJ1irlmP8AuPbGfom0OOkE6PT1DzGb&#13;&#10;uvReMYeqZBVA4L19RGd+k3Vo6EzdEO2P8mmMzPuALHHpUC2M9BLg9EvoIpeJzGITj04giXBoJuuf&#13;&#10;iKd2LnOwRcJsjBwd/RTh7wErntcfrDyVL0AVAdZyV8EPvj4lenc9Ga54iq2xsdTvUqiTtq/TZ6GY&#13;&#10;FYPOJW229DsUBaxksnF2iTBUtQvklxnQ3m0PFrL8WusKMlxQahhF3I+dgs9GWvvLmynBvE6VcXpT&#13;&#10;EED+AEueSN/QwK1IOE2YMnas1eEQSi+g5t0BDW6XtyJkmb68wUVNr5eCWNB3aGYN0apUfA3UVyil&#13;&#10;igHY9ABWXk6XZMvLYLhXN51LK4dJkRifEIg36Mc2fcJ2tQXYiG5BIRzBv559FPkfUMH+PsFYr/Ni&#13;&#10;DmO32eNAsZd3Ci/2XX04idS/ZfeX9bj0EqiqmXvFdml/reUzmnh37aJYkyAvjvP/AIzead8/ieUe&#13;&#10;m32gm125g45WtXAi+kVoo9GIrIZJrkeX7kXL4PY7ERDevXXp3NLh6RVViDOgHqYj9bpjzokKBtNo&#13;&#10;F9d2GJSvovO2NCqFzJ95EuYEetgQueqGNKZ1rN6/Alxd8FsIDdQLJ5iLUMLAczKVS/E2bRZLm+/4&#13;&#10;31v3V41nrCbaC1pc2gaCBhTSk+/QQKj7yopmHFQTwHGvKWU83tvZHileCZyMHFB0qmbZ3NowPLHA&#13;&#10;F4lDeU9GU90sbbY7x9sXWGIjURUTbvGVMxpyCEtXRrd9XBoILvN1YhVWV5BYj4SYnjiYnjDVaLi9&#13;&#10;cmPVhRyqDWtQi9zTxkMYbjTZqVdZiAnEAE5NbOkaIGNutBO9clZqFeNkBZnv6NMS74a43rEGFtYl&#13;&#10;7ON+kYt4Clnxr36MqPuWPB22ZcvdsPUlPc1BZyA8VK9EVr61Y6VU6ulmUPQs7XvFV7g39EOWCo1h&#13;&#10;0xoS0W4bG+WY93hV9wra+RNH9+iSpPQl6BEMdG3PBcKEamhVjokM2L8Rap8dqunWGAUDTzpsPfX2&#13;&#10;4+GmYePzpHBLjm+ZiX+L0tHWz3xrgHfTHW4/EcdHnCp+FRF6KPc0ZffA3oNrhTyWEohdl6q120VN&#13;&#10;2jVdDcp6RWiJQ4nxKGPus+mCb/lGfiGefRccLFYBeGWXgUDHQbIVkfMYs49vlcYsj11uXvoIQDhP&#13;&#10;pFlstkcNYJT4yvcgLh9tg3ePmVr50qPfX7FOZsTImtaZOOsoeOLLxGA3llVbwICrWbrXba+mhMZg&#13;&#10;2DpV3MaUy9Y+pjr2mMGzRBMblrKUvCnc0uUAgLz4hYHYJk7GCVKNLKdHV2OroS+sriCY3/NeNcyi&#13;&#10;uvzGrCuy+l40qR1NcQ6GiFumgfdmYHBjedQfsD5OYOlLr3aWDvrcTW06yoPmX+pV1vKqzOw4L9FB&#13;&#10;p8wW0cjelkn+WlUR0S5SfetQOJWaiXhmZl4hQQOArRX72irwa5IWQcbRFTHtsBoBDkqApy/KvEAj&#13;&#10;YB7aPZqsX/dy53VlXe0uXLzheltypf8AN6rBociR2GZw/cIzYKNDLUbEcQWwyjFBc20+RDwEdkzF&#13;&#10;fvaKn5Ji7lyjyzY0FzpKeQPJH7z8rjzp5ewQAgPMx3SJUoPRlx4+xrdxRcHMYTMi5mMtHcYCce5K&#13;&#10;DJbpCKYGxGfJHXia/gaCGgOxI4CDbwjeKy0+o0eOjaUKMpaFfglfDMVVXTZ56fWjUN2BHlU8jMIq&#13;&#10;7OElQC93ddd4RvSl+agAFAUGj+/UsnH9QJNi+HSGVYlJBmM2tWvF6kZfB2Ykrl576LibHjR498oO&#13;&#10;Jesy1wHa9paXXocfJGN5VK3TrolBSctUHD5jd87FfcOPbKRZos4wH31px8r/AOTCOKCrP6IVUg3s&#13;&#10;X495UFV+aBhPxK3XR0WibPddBfmRWGoYdtty+AhHDdcP3FxGenHyYl65P01Hz1+cy4vWgj1YfmN7&#13;&#10;76/3Nz7S/wBRGnXk3S2v/JcCXz+bXFOyRKGLwYOrcH8Co/FxfXd36SrFduK/HKcHdNZ+6lSbENhs&#13;&#10;vCeEUKSq52xE5UhCt+9+JZewVvh+oa8GgiNgy4c6UNheaqohsrAd6CpcY/cnzMFqw2bQUOgEuZ+F&#13;&#10;rsPRYRtYYF7R8+7qwE40yAxMh76srxS5Wi8bGC8NNyIwp8nSDFx3U9yY/pYHQYY7iG852jYG9XBR&#13;&#10;dmnN0Ho2OXAz8CZaw9YS9hvofRu9AtHaH+LdmQ43eGbzu4piFd/APyIsCftx8lwRBGx51y7Q6uzq&#13;&#10;xnIRfLzFAVaIkifbj5aIhXf0H8mdxNGrxXWCgNME9Dlb45fYmWQbhXTc1ucvVTuYz8RbOZkq1zKR&#13;&#10;QNr5nQQACp3JRAej1juQmzInWCbDFmk7PGjkjkeHRumoA5mQy8dAgRlXrZ/Up4T2j+KlQVmQ3j+t&#13;&#10;KkqTy/Grmn7EXcNd5oHzfKd6d5gFE9+YE68XLinwflsa+cLhs3I8/wDSKmdVeGJW8TbP1vwDhLlC&#13;&#10;gEoAbvyluWo4Ctmu6RnH3vsC+wShL6qmx/y5VN1wUFdZOsDQqmnepgAHBp3sKjU3h03CE1Ew/idY&#13;&#10;q1PYoiQear+mKreQdKSuZUvlrcvGWu+q2Fq/if8AsI/9h/UruCsc3ajRaLiK8H51weDiKaeRmbHg&#13;&#10;GnzL8ijC5J9oiWl7T/VJZmOcCPsH3Nn+ggUBp32JxOnF7HvGRcx5vMwxNrbkHP5jLgOG+a5xpwSr&#13;&#10;u+776i2GX0wWSPe4Ug4hRf6AlDIewP1Ku87T+KgzGFsbL7aUJfd41vXfBwOsV4TaE4FLZoXoyrnv&#13;&#10;YB93KOG9xR5Egq17h1FXgb+NaubmfiXFaMYxAC6vmMOWjuvNRFYy/wA6w2HYOPwY7LOHDpxJ2WNB&#13;&#10;I3v6ZWj44aDtz1FlzY+hBVk+kp3g3PpE2zKd8vQgANjXYTufRhcQlKiKgelZSj2hnorQEoH1H36e&#13;&#10;2qCIxGE+2CfEerAUbw+yZerEAdkBKKIWteNu8y0pfLvFVxMO60ao63HUKDdbo56xWRkVCx8xP1Ny&#13;&#10;Jf8APQg0f5zKN5kTYLNy4IY+R+tpWVj8Jc5/UW+orgvEgcTOtm6Gu0bNoNp+IJzGCh3dWb2wsyiH&#13;&#10;eFcFrsQB+XnUfE+83Dco9SFL7tw/gixoEMkrmNN04ugd24Da6LQoA6QEzsbZYbrsenoblG/ZnUgm&#13;&#10;z6FDdnRjWO539FeKvv8AclEaurCY7ekXeFBuwieNQDqF+mLMw7lQAuZLH0JcxPCJ/wAw9C0N23bt&#13;&#10;OpAOz6EG7OjG4xt3dQkYU+UsuooFsxMK6cTuMwYEKTSycaAC9/TccLD9IOncZ3HTO13GUU89/Sfw&#13;&#10;zH6sUz9nPy07jO4zMqyp7B7wD9UPHpeLsK73wiTNg+P83Cfkg/BAb+VLYvcL/M+uoRlr2ibX+Hf1&#13;&#10;Pf8Ah4iFBHvLZ3Gdx0z37EChR6eEPzjdMfjTuM7jRTg68Q/ryfQ6WzLfbz1NA28xobdZkF0ATsjG&#13;&#10;nLsdD0ACJYzlE6cxEaTMt6zuM7jN5Qvgcw0FB6bTHy6MUpjTuM7jpslDqynbuX05VvwzdLHU0t1Z&#13;&#10;3Et6xSmZQ5/oel0FjLF/Y0t6zuMt6sBWgtnCJ8oAAFGpdHbZ5IvEhzl7TDF5nKPAJ76b1E+8Oy43&#13;&#10;CCltW4auHxo9QFATvOjfDO/84H1e82oP4EuIXa6/0RO1YDuuMkM9f7IAFB/Bsixfo953/nB9flg9&#13;&#10;AeP4D6B8xPR4dND4XvNkT+BB3nHDxiPU+UO495to98+urex5I4QXVww3Kv8AAeI9h7zv/OYXLzc2&#13;&#10;gfVwyoVjY4PXtq+YnkeHTQ+F95tWfwIJSXOhPGJ3/nAOr3m0n5/h2k/EU6PeHW+c6k85gAUFfwbV&#13;&#10;sX4T300PJ8s2mPH/AOEt5i9sQ3GKw8MA3zBMPqUC2dBFuisbQIzmed9ZmDMZnfHbFqCej1+di+0B&#13;&#10;yYrCzJACx9QC1icItutKjaA98zbd+nrI6pajvjtg50dhx6+8MXzUs76K3HQQRLPUJmI2xDlisPBA&#13;&#10;t8zafUtT/sl7RWNoB5mI2fXiDLFeame+ivaIN+reYrbENxisPDAN8wTHor94qtrLly3WXLiqxg3e&#13;&#10;gBbFydiMbuptfmZVulS2ICEpcc903hK0dSbhv6bOhrbLeulyxTt6dmby5cuW6y5cZ2QrD0Hcy+0o&#13;&#10;PqK7Ort8xLlplvWZdOgi9K+UNiMp07+mxRtL0t6y2XpR0OPTtG8vS5b1ly4r7QRBPQN0RWy5ct1l&#13;&#10;y4IbGEe/PoWi477a29ZbM6XfR6coGq3YuGoH3I2F/ctlvWLqsNjaGYv2wD5B0g36KvfidbOxLMBU&#13;&#10;eQAS3WKrVJvyrxUKtpNyBdoy2Zu9TXWYoaJeLDyz/FGZNCqFW1dhHI05X12iW39HZniX0Xdid1yo&#13;&#10;TZsWBbUesyoJSaBZYp2LVNanCO+IIbJUOvkX+HEcmqAvSIi6ZKpfS8+gTIj4b0orw+jA8EtbpdbQ&#13;&#10;IG2r9pOO/iZ4JeB4igkEQTXzDR08fG72IkDdNRF6NaiSiEJxyEYqwsezp581t2LbemR41fK3jUdc&#13;&#10;atvNqEyWOmT6+iz6G38FO+jY+ejH7IMNC2WA1UKm2HOn/ggE2O7lbL/XaCRwfKXK9+dbd+ITGbMw&#13;&#10;UAmPZ1RwzrkwwZWzc+PotmG5yuLiGmNOFrym0QXsF3oYIGVwSi56KV7XNpGG6lH0d9LnvjRXLfZ3&#13;&#10;Xt7w8EBVG0YkAHmL07aMYtT+57yyMP8AsQ+zlp0rnS4dtHEbK6ARtg9+Eqx84y/vRiuUfMbO08t9&#13;&#10;JvrOexp4hrZTppTggt2t5ZeL2RYtahKllipcOQtBgeb0oPfGtROroRtwq8zLJZ426ixK3vc1of0W&#13;&#10;p0DntASHTCBvjGl1FQ9TS4dCXpQIUssVL+IMAthgeb0B0sWnWpvymRTHZgATkvSynR1u7WNE1Otv&#13;&#10;5jAbmmYc3PxTB4Ebl6T40op1NfzGnZpPxFNyOXduYqVtBfGNLG4j4C/3LD2Cez/mlA9HWwadqigD&#13;&#10;5hzQApFq3A6IsK6rcrHi+SF850NEv20oe2Nbh30Xhh37kakbW+NBKtaImFiq7i+tM3pIArC+LKbg&#13;&#10;5HDKG+yqmZQEN/BI3yUl2dMPSp/elw762PfGu26u+ZucZV2WzRJW3gk5yHwG+tw7R4PnUeGm3+vo&#13;&#10;HuOwcau/e6OvHq0lIJ0c6VQ3FssrMHtS+7N2FuzOryNTvytFYIAWdSUIhWA3bq3vVKLWTEZUHGNu&#13;&#10;mipO5qsPbUAABsaVLN9KsNZNnzqr0XWpfUxotZMRUDbG3SUZOiUmK7HePD58hzXiGANFk+NVtXvp&#13;&#10;UbTYj3IWliwbutBYPJN4zwnNeIYHGaKvPq/rp3GRMIliq38TrDHzpZi0IhfFRXdtL6GrtezR0e7p&#13;&#10;njt0U/E7mTGsLbz+dHly34ncyzrVZafzosPfRUntqsMR4Y+911Ud0PshgjeBMPyLutXXc1dwNyx4&#13;&#10;YLmYrpUKvyO8EgcMvwJc6104idbOisNFh76jw/awy5bRd0pMJnJEUg74NXfiz87LZhsVbkENowMK&#13;&#10;GydyCVU9Fe6o8Xzf6iV/acveOS/AdJSDY3ZYq5+Rrg2TZCOGYI9gMXzUq/nu1/2ilu2Ch+IvHlXT&#13;&#10;XJ9tW27tdtJlo2Iim8TvBEw6Xh6j1YFnZXfl0iLiCjmZ3kX4IGrt5m9GGTb3rvouJ+bp+BL9CSLQ&#13;&#10;356x62XbE4557/UR/cTeBMvEanPn+HY6t7w1VbrXdCABRotE+o03X8TMXfT60WE22G2W+GFH7YVd&#13;&#10;ytU2ySdevI/M8JAJ8O7bLfanfTZeddh4lqvFaWl7Qo0C6GhWrrFhn0NMfe+hfpUA5C8zsPiXbo7c&#13;&#10;2Ono3HumEFw7zaS5QtIYLcJut9az8wNu/wBUOrxyIC6DdgZBjatxjtjp3gI6tbkGFPsTM4+XqvVa&#13;&#10;J+J1PbZRqib3ljdwgfccq57y7vv0TDPNUQi7krYaDszPxr4u/mDZoKTNhZNw3hWmXpxTtUad3iXF&#13;&#10;aE6V7GV4J0p8b9XMKgdbvzUdk77K8nESqiGlg5Djsmo7g38/wnPwL1Nexl6NssGsN+bjTf4X+p/6&#13;&#10;r+oxx/rzOM4/fo4HlgUBp4zn4lxoOwipsOlxHl8f96dD8Xn/ALl0rJsHvpUSgeq9Uv8Ahho2lU6i&#13;&#10;uLneXuFRTulfAKDHVPwlRU/Ylrjld2FliwdnPzqekp+IgUlzsvzOioIXK6YPxc/PZP8AUTnWmrZ3&#13;&#10;3YvxNrIPJ63r1XLDUHQAj3MM7v4i29qvl31qJX+1/MrDLI7L3NAsDqCa2LoTlLXLM1hzxP2EmRDH&#13;&#10;LVqm35TAd47cBX/aDbF/MzbWdEG8sAPBD6brjG/4Sl3nUQlq9ZfID5ixsV5b04iW632eNSR5I2+D&#13;&#10;eAdtPyS5izl3hLYB5iXtsvf0LQ6hAZ2wyl1FCmjxgrR7GfhG3grIlvA6Scr7RFq9+LlzQDB3zzqw&#13;&#10;Dfd4nE+pal2DaLa9TXq5x5gmhBHbTuM7jLeuhG0S3sbefQiHHHiD6gwb+XYgAAbGrWHxHX3jm+ct&#13;&#10;m3xNg9y2f+ZFf04in/SMi43d195siVA7uXW7DZkmyYI7aKK3vtP7lIBXhCtOIm8/GoAR2YrX/pB0&#13;&#10;X1sN9dEe5Sx2IetfI93QYcr230WLO+zH7A5ihEvXtKsbL7nglukQJUvs3+xObY+oPD3DaZGKWroL&#13;&#10;GUA5SPtqdduZboReUQFYXI/H0hTPwGZ6Avg9p1PuYl7uKu7HQdHHV6TNmDzK4UwHmXeLqOByER6c&#13;&#10;oBhg9D/YiOc8IC5nilukt0IrzKkFZ1Ut30sp30dIKbOnboS3QjK1dYgg+P7en/H3KEiJAeZ2CW6T&#13;&#10;wRTdjVuOvr4gIKD0fHR6SgDw8QLmeCW6E7BFeZUDcrZld30IIiYYu5fxgjZ07dCW6RnkrKzC8A6e&#13;&#10;m2+QdZkrIw687BLdJ4IpuxUw/nAAA29FbcJsypGoDzPBLdCdgivMoAxy8E+ej10vyX+yjeXTJbB2&#13;&#10;6fceJJ/szll9zcNO0zUDs1GgVer6Tvl9zxFn5B+pd/IP3MkB6XDlCH33xiC0R6kEpij9lURuor2+&#13;&#10;8/wY39RM/k6vrEoki9885g57odZRiy6JDAQ67EN7v0gV6kHDMvZdpyV9T/ZhzhBb/wBIVRB6820e&#13;&#10;pG/uJ/gw6nyn/KJ1068+sGiZzI85jwrn+zOCHiZ6rd/WApLJuB/CcJvqf7M5Qfc3K+hBaAHrz2Tq&#13;&#10;TgnuT/Jh1D7wv6px9359fN3fmF/dHqL3n+TOCexM/k9X1i0BIve+0Fsn1P8AZi9y+5uB/CAFBR6a&#13;&#10;D1UXf/wVf/cotsyzY0K94X2/g56WbR2JRuTkFQRMevdGPQS7iUcQ6o2R9ahvAbFyzYnYlW8di/g7&#13;&#10;lLto7EBttHiKnbC8sG4MyqNZ2Zd+ndGPRHYlfEOomyPrUDLA4JbsTsSjeOW/gH3l+2gq3IrfH8G5&#13;&#10;MVxHYle5AckDY+sKyJ1H3cThD4lHB8QH6p106O/8A9syzaOxK9yL7ekBbHe3SXBEvFsuJg7QRLPT&#13;&#10;fjZLgiXjC4hZAN+nYm8U7y9K8YupsHf0mbYznbwI6gnXeDol5Z7HELc0e0LJY56elxHwNpcyFLcB&#13;&#10;KVWDpMQ3dEpr7K2YziJ3N9y+JQ0S+Ho7glwpL6VwQ2Tau/pAxVbLhC8Uy5x/L0qBbG7CJVX2zAsJ&#13;&#10;UvK0oA3hbVf1MRG4AWen+0lwRL6VxVZDPf09RLYjW94wYMd3rqlK0lxdH25JeiePSAWxX26S4Il4&#13;&#10;tlxMeIIlmviDW/TU2529FRTneL1mrapkx55jwyludVblZs5nKX8y8DaDZetsxVbhNl3tdZjdMCFE&#13;&#10;HvL0qtCxkNNXvMFUjJ0TDLmT559C0y6YJbedN5ihTh3IONCVdcErB3IZzcL27zm+3o4vvrQXwwvC&#13;&#10;zYHvMALF3ggmFvaDUX9SXZpyQ8IDYNfJ8S5ezXA3V4m780G53waXLAYXuO4RK7EHswQiSmdVoVjs&#13;&#10;/wAFC256LKNiOErcwuVnvLhgbCyaJ7MA0uovCnvENrXHZmI4fRgjd0ACC1Wgjwb3C0uUTlV3OmiA&#13;&#10;kAE1JXYI/Mlw9DaD0VfOqApUsCO5Guwt8TBL6DEcE2Ce8auW8yu3dMunGXCU7ZOa/JN+nvKrOdLB&#13;&#10;qqIAlC66DEgu8aXtoYBurxN5pmxF6aDTKB6mtim8y1hGBoDvElrl4vRQFYzN25F11qOBYBHs6WU6&#13;&#10;a4nRoVo6/ijgz6hpve9vzBWkKKddbDviNMdfBtNxuVkFN7cy/Ddk0OUvfgJWFF0os6l7wF4bxQPT&#13;&#10;VaFlhesrc40W1cuCWpBmZxmoBSWw4LhLKy76VACzQ5+JnkQZzUoO2Nb6dNLodbIgxvpklG/6Jg8C&#13;&#10;W0WZ92tBOuj7F1hY98S9p9DPzK4GhS775i2C6xKbbgBsvxuQXI9F/dQjTpo3Y5l41uHQlxQDf9BE&#13;&#10;pV7hg6QFsTA4H96FWgmL5viV7nCbHaIpYL3i/wBaXDXxjGlYbZPZcQjm7wNN9Sh5qYFHG0ZrdHya&#13;&#10;YtSnqssuI6RwWbgtTvFA5t5ly5tXAnC1hrOCBwPaXOzcHW4aYpfcyzOu9B9CVWOl2/UtGF4HWXKh&#13;&#10;6kWDvrZ5zwFvM3xsvl0rNwqdeJQwsiVtq7Ojpe2rQSAwXSRw2EHG2nepHzHbvxtj5n/jsGixdtVf&#13;&#10;n0E6zpIfEVjA2663dZYA5ekOaio0oTvqsnRi5UA73lZFZecQ8PGh2FReGBl1hQKHrW7BwaO/Hoq0&#13;&#10;Ru+rXSLfJH0i1NSwNr63y6WYoMPbow2U7GEwToaa2vpEHiLbq7bvoi8lJ0JE/qQs2m2jSIzr44W6&#13;&#10;HibHKHto613gdDQwzJtsT3l9A6P9IHYBgNLJjxGVQ8nHwQAKNHbdTRV5umyY/wAIVjWGneWWGTb1&#13;&#10;C/rQ3ouTHdaJ5gdhXhOpjHzoszo6OCXei0VahvSVKqVwCaMJuR5ZhXAq07Xfw0WPc1tDoBpt+ipn&#13;&#10;w02W3renZyTeQd9CiPSDYOixd9GgUcvAhVdHnZ8sxTGy6vK9LgwAMCdV5laJBctvfUMoBsG2is9m&#13;&#10;bvfqu3UQWoHeFDXorMDqM2TS47Xlp9aXpuEA2SxE6JJWGdRuZbrV6z+Rq+tIV7EZ9qAH3LClfIIf&#13;&#10;dJzXrPHbW8+Rq9MIixBcw7l/wwtjulvtbHF7U/H/ACKEuXPz/wA6faPXjS4/gNRgIlAWwSgN7YzK&#13;&#10;p+yc5w+DOL4D+oxl984oHqEToaL4mqz8HqobWXLrZaFW2vqXi59R6B2GGXvBh91cq94o2kuZLqAB&#13;&#10;YywOgL0VnkafWYODS5wtyuWYPVC2M/Gq+zVfKfjXKFW6+kRrvmz7lzEOojCNq2nhJU0VDPotF9nQ&#13;&#10;O/CS9Kgg97mf+QCvdaJkqDOVcqyGo/6MnM2GXn3Hg8aK/Mg8CL0zucdR6Rh2Tg8Ep0IHu5Ht7dIo&#13;&#10;VjZoqJV3c6VHqo7NFAVcE4W7DD3P9ShsEvC6nLz1lvQMZNvJqL7CtcV1b13AlyxzSux3Fe3R+S/U&#13;&#10;wK9w9FH/APRiAqXtAcav3t1qJQtFC7fiKzV+7T4h07y1G9WQbEIblGd+mt1DjqNa+4EAEdkpmIJc&#13;&#10;dODeDfm/qw/4X9okwPsv3D6v/DywPwIl9H609tzr5ka1poJ/BUCGL0w+yKj7pz5TP2OSPjZGWWUN&#13;&#10;LoaC+wjBs0QJQFrEAnRrXg4n/AlfiBCnKmD8YlhgLHRaIMnrockwU4dDDEt9krw17NNfmKTK3s2H&#13;&#10;VzMMBuo79DMcdno7OuYJhTd89tN50NTm4L+tTde5BPvv0iTL5n5jg0ZW99XHcB8wKNB4kDcxdwLL&#13;&#10;h6PjvL7NvT+0w7/lO0/9r9+feJiV7FP3MRUSruZncUiJ0CMC0Ds8RP5Bf1Mf70G4t/naKhZLV4tz&#13;&#10;FqAJzAABxq/ROSCO0Fdq+3mbC6df/EOYfZhvyiRfMAS9OMlJe7l1XDxhh+Wtxg2vwZloF9bsQoMa&#13;&#10;e+jqfBr1Y3JXh1N3aV2wNiMPqSxN+Xv/AM0UDMU3HPj0NxH6g3pYGw30GbEXWx9VKfKaKMar2idW&#13;&#10;OfOrC87+YEPw/SOjGBlXep3XyTfDyMQtv9QfQleOZWjnBraVvlON0sGKbE3GXdj3CHCvcxrkWFUu&#13;&#10;Ju4YxVD3GAPeG2gItkjfAnS7mmmsMIxHqyvdlsDrv1U/JC1lFct76Kh1MQ+gmqU9vygQtSjRTTV5&#13;&#10;zMRKureesQfWyx7LlKw3hXm8WRWF7pR3tmT4xYb4plefx/r7lwFPTpqwDf8ACWYd9DU4N9TXydDE&#13;&#10;W/t+epdRIK3AwalrQnF4v2gXjKGem8AFGhpnJCWD0HKxKMgo7wAeWAAbBouJnk6wkOo0+/pvQS3D&#13;&#10;d4J1A/XoKrk2YjRSQXJPJO/O/EcERHQPYdfQCIwz6+YF3gOjAOYpzPJFtsShm3LDIYPQtpeH7god&#13;&#10;RCCIlu0LpvQQCBasPvt30bfs2jcHCcQ6ieSd2d+I4NEQQvD9+hDsMrb7PWBb5lH7o8h7kJuPtUbO&#13;&#10;mSEFuUnY3dgADY9DpHLftAIDk0+/p0A95YC+p2x1qjw9FTg/ctenaHUaXfnfiOCMC4PYdPQglWcH&#13;&#10;rB8lw6dT/VaRbcKh2nPSbOK0sq9Todntvql4is7b/wCIHvCTuTuR70XwVKy31eCcaO71fQHA6r5g&#13;&#10;tmZZ4ubEGW9pk4imHeF3UGXENzg9Ge9wmwlO0d8XtKejNgT2nDB9zamer6hKPvCbgfDNy+Cdhguz&#13;&#10;e0/d0qHN9eoBBZB3q7M31e2YhuviCcvibS/fE5faIaCj1X7+hOjnaIb/ABSnozZPgm9QfLAsPLz6&#13;&#10;jsM9eZvEHwzdPglPRgmze03X3JVr7nqfBZH39pm8+xmUcviD7L4hI2BV4xMJSv6EAACj1Z12+p1/&#13;&#10;4zE9/inYZsXwRnA6GWVKr1b8V1E4YJuQe0p6M2ZPabiU7zNb9T6ssRDZs7M3f807DB9l8TpbziMC&#13;&#10;jmXT/kLlby/1D7XXoQSkxE21+E5gOuUd0HkYLt8U/KMr8xLZh7kp9HpBdbybT+hZlZTrulP9Ut4G&#13;&#10;vEs/qh1P90HZR8JbzK6Nj/8Aw1YH2XCvTIK/+GQsI9j/APziG6GihvAOzf8A8ff/APMhuxl2WHWg&#13;&#10;js/wXUQ5nZYd+G0f4UeZ5Z2WD8/w7szpWykheagjs/wKG8Q5nZYd+Gwf4M6V9TvHifYzMlv+CCKY&#13;&#10;NjtAfsENG+w6Pq3wVw2malOgxMN0nnnZYJzKdZXgjwZODjzLbeTk1Nfl+EXfzu6tz+tD7A8wXK+D&#13;&#10;QEcp5ITZOgbASHRkPMRn9Aw6rmqqj7PNwOwLE5ItTrnxmMAfcHtNkb6aMZL46kKRTuem779bO2AD&#13;&#10;oDUZP9ziW/23Nx/hUJWUlZY+rg+UuA3J2IjYgjZluN3qLHmboxHJOzF+JcUxkQRyekzbPES4dOdu&#13;&#10;KXOd9oRx6VouWqGnWB9oj+8IY2Z7wNQkutfE2zv6jwN4rcxDcnYieJc4Pl6US9F9I73KaR4fhGCB&#13;&#10;AE+Z/UaUJTC3+EPN/fPU6QKCOthHpJ3EaIPbOrFLKV5zAub5iCg6EOnOzEXiIA6VN/PeCUVpv2gm&#13;&#10;wbdHS+Hp/OkBmrib+cRtF7wXJO0RBjKDVijGYRRgZfDFqq5XMt/m31bLv+xKNQOx8B1n4+4gHCyH&#13;&#10;RIuLgwXIcJV+evTt2jXT3/J6hBo3pwe7MTrVDYvRtOH9BFKsBHs+pQinRcjTXCXBG8G9eH7/AMFK&#13;&#10;256PJO0v14x2fQgKxrmf9ERGt6//AGYAvjTdW/d/ubrJeBABPQLGG895wY+qN2VENbVd0F7yRMHa&#13;&#10;nV76WaE0t3D0V6N2XKw2m29m8U0tjUnWmhRG221KcDtQp666S5S2249G80r7o02LGocxKaOGRFWu&#13;&#10;lhOp8aD0Yt+dAlt/qOj8OPlm2butTyDu8zkh0b/cp5Dch7BKHurWn/q6EfEFFunf4hcR8u/gi2Se&#13;&#10;P3K73Tb5ly/9k2+YtYzxAOS5PyQ7ljhAuULfIdXFwmfTc+4gAlUW0HmZuw7FxzXyAh4SPJOfuhvG&#13;&#10;mBBdg6DTAwFEv+rABJYH5/b6d2YA4Bbo2n8EO295V/1EYAyzJXpcSxLly5cuXLl7tpcvSXcKEVo7&#13;&#10;x+mOl5+9bmZN0G/xCI158SsYa3nbEUN2NhjlaijpQbaua/vSngCrHmW7D+5TqaV3bGuzo3e0AFRK&#13;&#10;PHY121fBkYN2vEehewB0yiqdraluKp6afQkMd+OJF9sRwaO/MXI/c81zu5N18kUKHcllsWr0W7os&#13;&#10;oN0Vm0KUbAaDoNEml1G5EBRcGlHp3gGXQGc7aV7rwNOvDkjZ+9/UVSh4UZlbjp/ab/8ADf4m2+5j&#13;&#10;8zMe3/abenm2/mIHty7RBDC+LRCQwz4NJT1zsQLgusvSBTKaVInbZDzwZYyxCAbKOVewbxZEG4Un&#13;&#10;kYNwqmVexFEBOfEGwYCGwXBGAsod8zHSLsB1cSvUttFOzeP1KZSiDs3czMdJfYezAP4XrUwOZ9zE&#13;&#10;cFIDlWc038we5WjZxZ3nvQWzMdJcQgBZt7vSHG2L2HCMweD9zLnS3/lxFEBMiR9mV8h6KAOupb6N&#13;&#10;tXfhKgdXSqDGXgR2D674vMvcUN0fguhsqAAlOr1j6W3yv7VBqA2DbRXpOk6GmaRVg4ZhLOpv8S2t&#13;&#10;duvwaDWIUjLt6Rw+8zpCAvc7umQa2S39KFahvCdlLe1Z1tnK3hUwk1afFMGluX1UcypJU7AVOWdR&#13;&#10;pDK0LbKNH3lXUjlZil37g61GLsLHs6E1tUPLEydK5UpN2yRCdPMd3BorPbW0VcjpSWjWnUg5vSoI&#13;&#10;6piF4sE6ufE3N+YrTEd9RGgHC7Dozs8vyi0K8TcPuuavztLuERFDBB7atG9Ph20BhKDomctx1vHb&#13;&#10;R7TouyMMYpfXHtP9AxDAsIOuJnYWvJ2lwHetG/2usZWH5guIo3bgp8YgWMa5ynaoYnsZ8pcuKk2S&#13;&#10;uFuViluGdg4fUuLFXygIK4WAbbWS5cwHVP3ozuWMuLpw+AXDTBKeuJccvdkg2JVvrvrc7Kj8y5Qu&#13;&#10;p+vQxKhX/gywbDbyMWi+Eq95Ri1XCuEman4Bx7wWQ6E28S5oDo6dSWplcuNvQsfGtuQ2gbZccxCf&#13;&#10;NBSrNM+ZFUphVkdLNBKdC+uq/GP8tMOfk9+iu0GVPLMo/Zw28EQwVTsL89YQRYz3Y8e2it+WhVPb&#13;&#10;8wC3mbqY6wSzQf8ARn+joecXH3fsQ4+A3q/lS2frEERLHiWCD0NR1FeSFd9tilDovxLwxXxeQu2U&#13;&#10;5u3R9IjuUj5j2ztsfM/8zg0UAlsN6SUMDklZStOaL5O/50dLyaBCe6UTOiqiqd4O0JM0pdKQk75l&#13;&#10;vtxEVR0jTRtA1o/jNXS9tNuMjzUwUN8B54gQu4Lh52qCLvFB5O0NiXBsHUjyBzUMSxCgLdR8+7kX&#13;&#10;KuprI3zxB8peysYnxIoWTt2wURa3vtHyN23OJ9NpV3D+GXLjivQnxHHhQfEuM8YV+8eh1H4ly5cP&#13;&#10;Q/jTDyJd4CXE4Rb9yPSNrsuMPuqVnvDccB9S5iOr+HoQD+hsfUITZ+4wOxZYL3lz1lrxJe4nWBw9&#13;&#10;mWHLF4OvL2hOVl7TzjI2ynWtRC9Mr6n5i8INexpdwavuZs5TpczXqzCACuJblxugXopNLrN2U+a3&#13;&#10;niO7W6RpoWiDDuugsO6ZIjBVXtJT2PTt1VNicnXoQlpxqwmb/wDMOqxkM4ZTv6/6iHCdf3KlCcqx&#13;&#10;jPfpGxCxfmDN+D87D3CL1xfsmue6glgHVitm9ARpIbA0VEFeDQX8sGyUtwLxt+4bC9RU/UuiuACK&#13;&#10;aOb2f7mYU2Qz83Gr8sX6n/VmX/NMnxeqhUH7rVW+cctLn0WuA7wvkgptg4q/7fGjOoRhwkHtX+3m&#13;&#10;V7qLllULyd3sQVgcArftEF11ho+zRPMP1BuISMo4Tv2lwqju5r0WEDZb8G6xhGyuIrpLqF/zaNO4&#13;&#10;gke5vhL0QDKQOWgjlecOoxung/tDZ9Lnuk/X71QJVBuyoDlBsl4mFWKhQXg3HeH+NpN2FfJFW5Vt&#13;&#10;Ej4HQ0hsG1h2rGoIMqDC0v8AD3IJoB7EpLI0LK+ZS8fOZcVF9CNJ21ywAKJUzfc9oCAvhB3sO28f&#13;&#10;92Zas7stTso9+8wzBvO/YdYWW6daLzUGuhDwRECduDQ0L3JtfCAGPlMDx6Qr81iZRVlZ7sGqmcn4&#13;&#10;g2Y0HYRBl74g2R6rPxUO+Dv+ZWIDvu4n9p9ZgROj1Wad0uO+mJhSl2uZErlU9hgzf8GVFuWanZ4Z&#13;&#10;ttCz30zyJqCgDjQkOSF8SZe2Ck7M5wt/ze83I/xnSdhfoJZ2P9b2mYp360UYlXe+Wvc4lhKPSxPe&#13;&#10;K8B/+28Ez2y4M2PQf7qHmLqhynVdIBCtVnfEcoN1gUBrcHl+ZQ/mBgQyp+XZix2Htvg9IfnP8bQL&#13;&#10;LtDPzEotdS69iWTs3fQ4IwMPRr+te6GHmOLiR++kaREsZkuPP2e0A962fqX/ANf1APd953Nnk7RT&#13;&#10;WCgnA94rBsvyc6vWZa+IvRONgdA6gShuOx/cqut7UfiPu1Ld2eDQB34iU/P1b65H1Xbfo1hwcipH&#13;&#10;Qe0c43YH8VOt/D+bm/h52nt00UMbwsy+1v7l+oCuo60ASlOzs6JwUc8nJ7y5r7JUoYCLqmiPwN2C&#13;&#10;0GNDyc4IdCR4C2Nd9xyWWfiGiXMV2irVj/L9Dj/qEGoVd8wQLXofdEJY4CZ4IbrAABsakj9vMt0U&#13;&#10;kObEo862ES7zEAtdiGPLl7+jCt279TqS6NmttUEpConzEfEXCy+gri/zmKbxLMm+wzJoFaLvePiN&#13;&#10;FHJd+V8zoRrnZv8A16Vodj+oME8LbEJn2Xu/Utbx0/vjCle6yvLANonHG3n0Ai2ZXPh6yvEHQg7A&#13;&#10;8JPjNL8KlrNX+N44UDlWfBieX6EUzP8AxgPQKfSdHrGMZS/ZVjKtXuPqf+4lI2TuPuFG7HygIM+O&#13;&#10;x/XoyXXd3aJImzkYrtBNk1Q3SE6oU3XfgOsELBRpfFvTLM7nfzqIEckOUp0XFgU6/wCMcMTlYp2h&#13;&#10;BG9BQ8Cr0VPNnJV6C7NsVrz1oWw2QsqGM8OGuIisPmJa3fVumfEpr/Lv6nH9IxLOQDZTu4tzmV6s&#13;&#10;zf7kCDR6Rc4eGdTHU1t02Wh1Yb15PpcBYzO4OnMRGkrTPXRSmYVcr049RJwvwiFMSyNjkZ2UDbOF&#13;&#10;oLWpXODpzDQUHpShYzNfsQLmeOeCbL6lG+BywAAoPTXnEz37EFMKMOrPFN0U3/e/Eqf0h6UERMS5&#13;&#10;aPP9pak9laW9ZmdtFC4geIbvlh1gFAem1X6HlFW4OjPy0t6y3rOa56Rse9bvYnvNPK9/Rm3NuLL1&#13;&#10;RarfCv3P8Z/cf9D9zof5eZfw/wCd4cn+nmH/AIf9w/0v3BSHKD/xJQ0MDseg3yLqKjTh6abddFmh&#13;&#10;XoRA3N30oJSQL+uK4e2J3HyzgvvmABQV/BVzdPxTuPlgH/U2lPH8O+j2i3/bD/2s2sfw7OPmKf0n&#13;&#10;cfLNmPvmAG38CDhIFX4EUcB2xNgs9XM2cPH8O/qP/tYF/wBs21P4dtXzFP8Aqdz8s2D838J9AnRL&#13;&#10;m4j/AI40K50935QSjOgV/ChbHrVP1FuDxLqzymfQ+V//AC/ZYRbo8LO++UC6/KwijPH/AOEP/9oA&#13;&#10;DAMBAAIAAwAAABDzzzzzzzzzzzzzzzzzzzzzzzzzzzzzzzzzzzzzzzzzzzzzzzzzzzzzzzzzzzzz&#13;&#10;zzHvfz7DpnTzze5jTzyY57PzzZDJrzz4/pDbzby07fzvsz33zjQ3HvzyJZL/AM8liqS8unJMQF15&#13;&#10;/Pp+4vcxk3pi3k/W8ex59f4297Ce6ze2W/8AFv8AbifyXbryz+hrWjXbx3fAhT+DWnpqRgy3zzBW&#13;&#10;/p1T75hQz37kFhqGnz3kLuwhgDG/yn0T93TMI8/t5Affi9T4xc5nS79nrg1qg67XT2xKdLeuflXf&#13;&#10;6waJqmH0EFRjnx5ZFgPyzREMJzC39sD2nVpQhS6dqj+e/VJzf2ooEK3zzJAJvz0rDR17xqsBd/x+&#13;&#10;vFXXwvuDUfx0iE77zzEGbXz0usk977zGOL3xEjENzzz/AP8APPPHfPPPPPnvPPPDbfPPPL7/ADzz&#13;&#10;zxzzzzyz7/zzzx/3zzzww7zzzw4zzzzz3/zzzW13bzz3cn3zzffPHzz9lvHzzy1jvzz2rfH7ziJX&#13;&#10;jXzzo/8A+88+TJw88yFjy886/P28mWKyo8tr1tc1qMEHS+/XDNb28ylYTJ8CkHLQ83HFPX8yqKLI&#13;&#10;+sfqEJ+6nODY+6iuE48SfXJt/fEHT9f/AKjcH1Prk3D6KHj3UAfFH7aj/EjU5D1PlIjDV+8cx1l+&#13;&#10;62u2cL6VOcnAkBElPSB4iT/+iRxzv7S8Uay/PrGD3PDAw7p/Jg3iwnpg6gxPuARaPla063hLuC+w&#13;&#10;MfiDoL3/ACsjoKx+9BRHHy4N+Sb7xYuP/TyvKP8AF8O952H8o/hsQ89b70UeuKkkA98qKsL08tcP&#13;&#10;888t+N888ued/wDPPH/vPPPHbPfPPDX7PPPH3vvPPLnPPPPP7fvPPPPnf/PPPjnvPNcddPPMcP8A&#13;&#10;/wA84/8APvPOe+fPPPuNN/PPM8f/ADzzDHTbzzvbnzzzPDPzzzzvD3zzvvDjyeDSIrz03YmL3jfX&#13;&#10;ez36C+r5Tz2XkDzzQX89HzylELHzGrsd72yp84L31CalRbhYz572kZvkPxHUKkvWpkXS325UoYHH&#13;&#10;lHjWK3zPWmaLz1p2effrOHOZyFAOLjy4CGczWoEgcotCYx7rWYqibRWyI+1HTznfBlC3MZ4kXxjg&#13;&#10;P8LwDf8AMjc6WGvjdC2zgC24w9/w87QOliQJAFvO8uYuYFep8SwaU9Q/Jy28s66Oc8ZlHy18JaU8&#13;&#10;78c5T3I+uF1Ny/sMDPxe/km76m8Mfuf88u9++88+uc888++/+88/c9v88sNO8888+e9888/tfd88&#13;&#10;Pc9988t9sf8APLbTX/POu+fPPPccNvPOOMvfPPMMd/PPPc/PPPOM+fPPNM9PPPOO+fPPO+8vvPPs&#13;&#10;t9/PPNd9PKkVwL/Pac9evP8A975r3wGT8zbzI+dv/wAv24UR8i1epb8rB+S586+9OI26HPvQ28ut&#13;&#10;5vXXg/R0Vus1CWeq60+e1r8U6e9sextn58nt6Lf8fx+Vv9npcaUfivUI6eqJ1uM4/wBbu6Dejfua&#13;&#10;3YnLITFKCC99vqDCJhVupHoxkPJC167vBuwp8Xzuk4D/AAoszU3Tzylj5Hij5A1j+2Y9f+w9l+Pz&#13;&#10;5nban+9dOED+yqSfh3yfvphDyYWESPwwcl7L2nQZyLaxz6Pl76Reqyfy6qVzzw/Hczzz8577zw70&#13;&#10;L3zy9tR3zy243/8A88NA8e8892ef88vZUu88cIVf88eIme+8+0588881488881z88888/wDPPPNO&#13;&#10;+/PPO8v/ADzz3z7zzzjXzzzzzbrzzzzL/wA8886/088OJ+W8+wgHi857Tjs98ZnUf88afJDc85Ai&#13;&#10;9x8/MOq887wGE+88H26K84gAGP8A+uAU4d+fL2APNi2JbPLzPkxdO1ARCFf65baP/GFwbSvB0YSA&#13;&#10;fiaKZc9rQkQiv6xZiatOXgChoWAA11n/ALJUXJ+7Yr7NWr4bXLL79MieryJWE+DzIeLZf1//APmd&#13;&#10;2zBR79d94VuQEujXpx54mtcwdMpOam89Q/vl29I4So1vJvLAy88FWV08OlhR28OnOu//APMPOMlL&#13;&#10;gFLPFf8AsbxNztSnrrzz2bM7zxr0B3zwz/8AW88e/wDNPfLk5N3/AD8oWN/y6g7I7zyvXz7zxxwl&#13;&#10;3zx6NoR7zzjzzzzzzzzzzzzzzzzzzTzzzzzzzzzzzzzzzzzzzzzzzzzzzzzzzzzzzzzzzzzzzzzw&#13;&#10;kWNvzlxRdnzzmxjLzyAJhXfznI3nzybI/P7zvOfPHz1gQFrzpGQV7zzk93rbycsqP1dzWhbfI5fB&#13;&#10;V2//AH918ua67+R9WY6Fo82pzD48vt1S/wDJ9/8Ae7b6t31d780Clby4ur3R0ZAAsB+91qU/XkkQ&#13;&#10;8Rfg/MKVeo+7SUfw8x/5ryc8zgvW+w5818cTBA1+3WJy5/08pm90USymp7tHwYPSmFQuJf0IuGTT&#13;&#10;6EHCDXwg44obz4qI4zyV3p5N643gPLbv+/D7bgJlQ29DjvTdz9M4STzyWgOfzxigyv3w2AdTzw9h&#13;&#10;lF/z1jG3/wAu06Ve8+7mae888HqV+8rRGIe8c88c8888888888888888c8888888888888888888&#13;&#10;888888888888888888888888889OV+88401P288jxxz886jyf881NmSK89rCN887+au28+kRbX88&#13;&#10;8ZVT88vCB288rptZ+5BGNJ9tBPOIf6djF29reYFiy+KGwmX8d8O7D8iIEEA81qvFR1pfqHM9tbCI&#13;&#10;Of4AqIT26n5Qy2fw+Hxe9gUmw0rncxbmtwYgL28T4unn8aCSk5Vy45rz/Gj6ZQetbsMO0rhFnrgJ&#13;&#10;5dTw87+Jc5Us9dZ5383su+sp34l+H8Bwdt18R6P2BXJ22P08OrWcdU9KgjFE+CMIO7+0JZf8tN32&#13;&#10;38+k7xx/8uqMd/8ACs9R3/CO8FJPOYBw/vL56Yp/Lm9aav7D2ipvfBtcyFfPPPPPPPPPPPPPPPPP&#13;&#10;PPPPPPPPPPPPPPPMBfPPPPPPPOPPPOPOPPPPNPPOPPPPPPPPPPI8t/8AzyWSbfzzvhjPzzRRDDzz&#13;&#10;+0brTz0KtzDiIa+XrcOcGuvak11W57zzBHTzzRZnHyDnTqjT1LNtvyj++/3Tg06f5/yVCPXfxT8o&#13;&#10;rbipJy7rI/EAZBXtXSpbby2s/jys9wgR80eOnZyc4wGBbioZmUb8Fw+F+4p1yZ7wxkgsT2tDCGC5&#13;&#10;V+YFxYQ25tRfy5fP/bnvzfHy5ue2Xf8Ah8siU/8AQtfFbBB6BL7kh/B0PIShzPPMJuv2/QC+seny&#13;&#10;VgQqHr4z6nF/BxT8HHuxKpPLcNKNfvoUa0PLHV/gvPAr8HlfKRgZ9fKEox7PPA4Z0fLKVJBfyxvP&#13;&#10;YRPPlhlPPPD3/PPLDT/PPPDDvPPPPHXPPPLTn/PPPHvfPPLfLfPPLDjPPPLPfvPPPPPPPPPH7HPP&#13;&#10;PPPPPPPPPPPPPPPPPPPPPPPPPPPPPPPPPPPPPPPPPPPPPPPPPPPPPPPPPPPPPPPPPPP/xAAqEQEA&#13;&#10;AgEDAwQDAQEBAQEBAAABABEhMUFREGFxgZGhsSDB0eHw8VBgMP/aAAgBAwEBPxD/AO+pQ/KEH09p&#13;&#10;ALETt1RLddiIaX73E2LXvKYPD1NHA+Yngt3WUtS83H85OeuS05TZPyYap+DBrM9TeMG7K2peag+G&#13;&#10;ncYYuRxv1og8vEAM2vaCa19YgW77MbGnpUIUAyt40IQWleCf8GFVunhiCJSdAVALZgt+hP8AixBi&#13;&#10;1xrKAdVck7GsS1euViNLI3Tps9QbYPuJ6eRZSyvBuZPU565PQ5lLC8mGu8wwGmT5OlCgwQIM9uPo&#13;&#10;DEILjxcE3AcyV1n6PdNVkNyHi94SXtg8xLUXGikE2rHMBN23maQ8mmTKw5iUXtFsveAyMMdzZnEm&#13;&#10;/iNbNASmtY8x5tQcQDQ2JvOHNTxGI1WoNFQBvGdWPiFkIouxg2GmXr0IDffzE1DeMkEoEoTJ3hFD&#13;&#10;fDD1vAOBd45KhS+r9QzNdTVBJMyE06/ToVK8EtV5OLlSpdHmUrGodLt6aPMHAp7bzDXEIUaAxFQ0&#13;&#10;QArfaIijqMrx0MsBUNx0HiWWQHglVww30+ZngThDRI/AsbkGXgYAgg2EBNtBBRTYy/DRyQFAarUT&#13;&#10;lcv2azVNL4/tBEBJPle4+5jgAtgoJUvNvzE3ZJP8wTc7SoKXdMj4e0Rm0reWc2edY/FN7Qp0lC7g&#13;&#10;yxePtFobaJhv6g1fKDQpslScie0u7AvxAGapo21esHX9Zi7OczIcU9yVDkfcoMpg71LooeFuWS7e&#13;&#10;5BsAnZZZ2KfmXpgyRAhSrcPGkdsRmT+I1YvO8uHu+uljFtU1L52lT1Atat1n/cleD4IGzHJeRZnn&#13;&#10;MD9BsHa4mEsVVoA5lQVgpYWcXrG6BMIgu2sxgPFv0DQYRwOhqB0uXC7hBkt8wYsYavmXC1XvLtts&#13;&#10;zKE5D8yxOF9wRkX4hKmMPiAo0LLCiqLGVD8kqHe/YuYI8RAnwjtcEpTW8CMcatZ2cxpgqabfUwAn&#13;&#10;T/0ygUDOW5Yq4DLO6owBvYH0zCRLxfM/6OHdjpccW4+GDYFGxwQa2hh6QBt2jyZlmRWEYYrIbn9M&#13;&#10;CIB3/wAMpSAYAhUe95YLnRafXEPciaOM7ZlGOAh8sR57sE/cerAC10/URuy2+idmh9ojCZHI9prn&#13;&#10;4GooK1Gv/GFkEXXd+YxB1YHgz0QBoF+d4AOToxYvtP8Aif2ZCjMzdnvGL8g8uOjJc22U3dVcUlaP&#13;&#10;Rr0glVm/5vLTS26uYyzoCKGzYwUKBQcBFrWrVu49IRLAULss495rerO3vDbLOUI4YhD6OHiA7wCe&#13;&#10;koMlcSjlnkiWFMekaKTDEaA9kMR0DA2giAKq285ibLvaJKU9rgBNQr5Yamhl4ZaqbmnnSUb3jMCM&#13;&#10;3uz0IdzGickCGj0GD0c4GA369VE+u9TsdHzpGEFpvi17cxhguzA5N7rH6WsOw8dEANI2MKIcugzV&#13;&#10;3m4zUeQYqGdvIeWIEtW16CcCYOXmaImxdCZXuAB94Y+GDfvxEjy/HQBm28JgeuUtQnCwRb+GrLew&#13;&#10;GBwdLCdp9pV+ycxXQOLhiK+Fz7RyBWgft6WqrUDRy8XT7QoAOLn7aYYrrc8/50FQIdEPmU0sANNV&#13;&#10;sR2ZriUy/wAqo56bj+HRCqRsgQM3xa9mXaKIroPaKnF9B/YqtsFERzBTg+A/yArwe8o1gJGbYZ92&#13;&#10;KVatvSt28f0gd3nI2SsAt8AZf8i/XdDg46hlAesVW1X8dAXhmoD5/HVg8M1YfLf4mgR4moLy/iKN&#13;&#10;ikXKUPL+N1MdYPL+QZRR5Yq5W/xAUF4YotV8/joy8NTVB8v46oHhqasvL+IixTxEFLeX8BxcETw3&#13;&#10;i0v0GIoKeuaMHLHXK8SotDyRKh1SwxzEBZeCGgR5JqRjnq1QuVFo+CGMI8kzWpydUAFsWtTqonvF&#13;&#10;N5aAX9RSjYukp9nqCtBmB2jjUC4g1Iy1fbRmnUa8HzKMTQtX2cRSRKept6HLE2m/iNy08MdoU9dO&#13;&#10;KOWOoV4JUZJ5ItQ9eq1DyyoyXwQ0CPJNeLOTq7QthUtPBB8FfMMvU5OhIjHyYW2vxGk0aPnaCtGG&#13;&#10;nSmHQyw0gRPg8sx3WO0Ur07REWo1GA3YQDHRUUCYYyG2niAqBqtRratRusxVd1xgshvUdm4M8ExR&#13;&#10;o5OjaqNqC2NWAwABQcEoqH9TpHFGol1E9C6irKvPjoJYZdOxG+g6+ZQChOI0vGwkKqHnoSQ0aPMr&#13;&#10;sypXaCwP4dMi9zpotIlMCswhqJSaeY4lds1fEGKnsNDzClVHHEJ0mtP/ACYCS9VqdyO5qMczVYIF&#13;&#10;NQKiqgua3oJfbNTxAtqAZWd4sL90LNVKdSpkTsStOVf1AaopW0yGquGsr52lSocKepq9oOq6qa5u&#13;&#10;4W60sqeYAyxePtApGYuiobVeZRVfVShuRPaeA2wppIQphLtGuScMIyrPAqe87yAhLGacke1FMvBK&#13;&#10;Ch31mEi+ESfZRxnpSOAIoAMyxQWo5plK7ulfiv3zAFDUVUEsDb0lQUOFJUnlQRQY2Wtxa8iuZkrm&#13;&#10;VLvfvmXegQzSH1gV2N6J4hSDLpekzdjWeJUXkP6lzeE/qJVjEFLvE2p1iaW6Sr1CUDvftmVEHBVZ&#13;&#10;8R0UutpmqrtLg8CMCtwfuVpmdsihaeJYhDO0VXiM3YR9IYDCdEJVriCUCEiaAPaM5eDyQM5js5Jv&#13;&#10;NB3gLaiDcln1gFmjZ7lRo1EXU7QBlCVGbtZ6H/sBzQC+jKGtpZlK4Lv2iArQNeEAwh5bqK27gPvp&#13;&#10;QfQGVKUtVY4llxDC6KiYbGWlBp0QFsU+SVAh5+Zds5gGV0C18RWOW46G+TwypWB9eahdexiCUISz&#13;&#10;TA9MRXz0J6QClF8xy5cuYpWwxMSBfERi2B+4zJuB51lRRhGGoUXernsQu9HQ3iB3aV9YS3TD3xMt&#13;&#10;Q4KhqvBBsMZE29IKOYwG+DwRkUvEP3DQqM4PYpCuqRarWA2/3pnYrU5IMru5ueSKN0YHjC+IqUXQ&#13;&#10;48xVVW11iFUqyBEeWKdn4lzqeVY8Ve3dGSyrgo2QkgOOL8RfJ6wRwT0pznwRC8GgcHR+KTCbnE0x&#13;&#10;Mvw08FQgmDvKSlaT99B+T4JQG0dICUCpcQtrbR5iB24Rr/joTZdTs8wQFH1gLYJyhepY6H0dFwrW&#13;&#10;ByTYv9SpsSWNsLzawvH+9NagdOSYct24jtJLXIjSk2DjzEAtW1iIUjYw5nkP5L7CANSu5jhhTWyT&#13;&#10;lXiaxD8dF5oYH/msHWsUONZRB0VftLL3+8c0oYHB0btlyNQA1ewwCnHF4/BAUjyQSj1M/cJqhwNf&#13;&#10;X4CjZC6PUz9wKn0MfUVW1t/AiqHF39wSn0MfUQVF5c/gLRji8RQq3sRi3XK3+HwsMwavYnyUN/gp&#13;&#10;bnZqUGr2JgzOFx+C9ouRqAFW9aYNSDi6Pj8BUIom5BKPUz9w+n0MfX4n0epn7glPoY+oqqqry/gG&#13;&#10;o3ez2ZgO3ALe0XtFyt9dAY5mOEX4jVdB2iI09W8LlzRH3lpYQipKeqtC2XNFGixGO0K6gqgthILi&#13;&#10;xY9h11hVdB3hfQr4mRTHJ+Bl1R3lOHtCbqzk/AWwxyym49oIsodvwZKNrizRHwsaLQkSlmp1boXL&#13;&#10;mifMuMD8RChT1QoWygwHzLui/EboV1BWgthTaIz0K+00RjnprejWKjoG0q7REaMGsBgYfPRSHr4g&#13;&#10;ACglHaPUR4r7qYXV1lERR1IxDVZRaF9sveBbQAv2mCLsNBKYubq+/MdzUZrFChbLY4qHLCXP3TSI&#13;&#10;slzRrHbZqeOmJNbF7Ea5B2xcXGs3gDOIsYblWvZmXNWnbo3r8RLrUxaCB3uJtAdToc5UNjeG6fpB&#13;&#10;iDmHgjwNws16IQWlA1PPaWVgAjxccg4ILAoscaMLFtsjWv5HcRpqzJGE3jwcoMCLgZe8IW5KwGJo&#13;&#10;czVOo/yIg6jTEANVqWkQ0xqsvGSVvKTM3VrFZrWq18kZVt0AFMtf5PCVNolESxmD2ckpLyX9SuVb&#13;&#10;8MOqxviFZD6DGjqM7XKYe4EC7TcY7zcPlIrHzNZQJ5VTL24+0UCUqvEqbVtIdUVt9oeW63lPKPqV&#13;&#10;HjPtCzJCF2HEKp0hVNJ4c17zuECVCAKcsqrUD23izbdVtma7QVmv/a9FSDD8jWFrRHHZ1k7f2ZGO&#13;&#10;YwYeemCGil5ySgdu0s2pYnb18zAI1xpvcIKLAtgpHDDTNL8CVNiwhTGdWAAJ2dMTKhvYaQMEqgm5&#13;&#10;TKB3+8y14APeAXm0KWl8EYAPLEAsTK8g/qZXgX9Q2u64mYcPF3EtBym9VEAWpKeQJ7Sjd/rMqVF1&#13;&#10;KXSIajL+J9pRp2Ufe4MqKU0yxd35iY0qmouC7jFTS9SiW4H3glhYBQDVu8QKaWJokGKa5iKjYCZ7&#13;&#10;hsejLLKXWL0uUFQOtGj4n0gxBA6CVN1ZfWMpd7PiVEQKtRJYN+IqrZgW9p6H+wkugb940Uld69Lj&#13;&#10;fCd8e0KoMZsuPLAhVLKPavg6VbABpLMxazJuC5Te9xSyHlECAEcBRp0quhGiJZjELSm81garQ09v&#13;&#10;eV0yBbFnmHxqhBRLlyrMsdmMJyLfF3FdbRi7Hpf3BYCucRDXs17YlUG+GVLcQfb3lBVnvNDgj9yn&#13;&#10;MXX3KmCwhVcVKhuZYgv3a98RFwTa9NiBbURQqjzKDyNekQ977PMFgCMADQAPSMVAc/SKrBY7d+lI&#13;&#10;i1gdoCOjowhNaFrlzEogiPRl8bp5GOxatvrNYwfeMvlHDKzOnHiAAQaGixL0W3LERu4OCIAaRsgR&#13;&#10;AJBLT4al+vuYtEBrM4YCh++laQK8nMR4ekNjhUDoNXfzDKd7l56E2pNfPaItqV2exBXKZLvOf66X&#13;&#10;a0ljwxWyJKNFXpBdfdig2VLg6E5xuzvLaKjowFWGk9GgiDIow/cVVWJQ2aDkYDOjKd2OuNecfEvl&#13;&#10;n3GawStmskrg+o78GPBcC0K9YEmAiI4NA4IKIjkgjIAw/cSKNOzAtCvWUCADLCPtu7v01UDjU+YY&#13;&#10;QmmQ+sah2UKoiqqtrv1QtfpKzppsntFNtoDT3j5Cu7nramu0xEThv9VBsekf2Worv1FIE0TEOpfI&#13;&#10;fyoowPgf2xC07NvbqKIjTB6qOy40aHo/2O2crQwO34FgWOMpg/U/2CJQcGPwGBq4ckKf1P8AYVWL&#13;&#10;0fhq4HGp7QAyno/2B0Dwf2IKlXVerVqu0EZPMfyFYfAf240UuXqUUuSFU+ofyooweI/suirv1QFI&#13;&#10;miQOkeD+RQwHo/2asJxoe3VCgs5QPWBWqudfwBVArOUDyxMvI7Z/AFaIKXh5xEeXhiI0n4LLw84n&#13;&#10;CD4YpUiP4AWKudJwg+sUpD8NdGeH3mph+GrjO2e8FtVc/ghQLOUD1g1uHbP4ArQWw3SvLES8vGfx&#13;&#10;FLw84jsl+GIjSU/gNZh3xOEHwxCkR6PXtuxGpW1vK5sgNY2g2LTU6CRvANquxj3j7AdN4ES29M1C&#13;&#10;h7X38PQFQNWcg3MdQQ0BU7g2YiCZHoJBl8RApIG2EoAiKtujAaV0P3KAhbhawtMQJTc3MkavZ0el&#13;&#10;6iy8HLKUFBgcX4OipgENs+jMkGXw9NW0ax+FA1cHRJFg4NSaeo3OOimPV7SuFfJgmlBzrzGxtj5R&#13;&#10;wQg1Kq+jkNWAgLXfdjIyVk47QtSmeyGiFbGIjTAVAggp7jWkFhRayG0Igid2OEcrSHZanTUoYtXY&#13;&#10;/sShcb3A26jRa0WrXyRXXo9pSty+piRR2KiDSVE1hLjVXNU4nYpSW+2QRGFUcXGSm8qU80c+8ynC&#13;&#10;4ADo6wMaKlG0VBQNCVvB9Sv979pUqFbuDQNWI6W5h9Od5EPeNresVGZS6+YWQiAF6Zf3A9GHgh8y&#13;&#10;kNl7y/cuFpFfaZ1lq/Uz0te7mbt3wxRSOLseJfMuyriUpO+Fr2i9IJZw2MEEtLxiJdam1zs84l/G&#13;&#10;K95yGKztAKwrMAhJbchdp5UXKXsXGdBbHct3EdGpmNISvnFe07vOYpN8hiUbuGLSGrJYcuxxFQYB&#13;&#10;a5raC8GpzDi3GZ4w17wj5E+YFQ4i22uYMoilcrK4ecz7H2IWOI2bRYUHUGVMGcC/uUT3y9mBcQfx&#13;&#10;mBbqPIRaXTcxTvSzT8j9SpaC21Br1HDG1t1hrv8A1Igv0r9xozOmUIDf0YlqYQV7Hz0oQ4S/eUFW&#13;&#10;DtrKvfqRVKs/cFI6DfjoBQ3HxiCireY2bbe8u1tJYhELm6lU9kMoGud+YxUg70xtlBvin0lC4JTH&#13;&#10;s17Ey7DBwuXBT5q7jqF8Kja5mBcG/eaHl17kqNs0sKZpIaUpG9DP8QwwVDRGqZXyqe5OPSHrn9yo&#13;&#10;GvtgCU5WyUfp6EUittU7tZjQ0K1wwOgMYwfb6FRaxfA7xVVZUNPT27xetEgWpAIqmpfJQbcsZvVX&#13;&#10;MP2aJ2YEmELJ3k7z2lUYDLK900HYmqUhIiIU6nDxF1axBjhX4ghcIB0eju7vQSEqUO/MpgjRL8/a&#13;&#10;FC/djVditd+OgJNDR3JtB9Jku1wZkfLF6X7Q6PHpu3+oox8Ru23fiWMj9QkuxoOO/RKK3eGJfF3x&#13;&#10;A4obo294wUOtmH3lUd57jEROVt9YRugrwhGwTFTI23RawMBZuKuUlUbR0t3TgiBbOTkgNBUaKpqA&#13;&#10;dCF0yELq9niolFrFcWrXzEAcjZ6QabKTgYT4jpri0c6YhwpdXmAT3PlK6GAuaZ6HCQtv6gKy/wDn&#13;&#10;iLK74t/yK1Ll6iVZyZJg3e3+I0xHdb/kuReDY6rbW6yMSsF9molbveOCthg624jvww5ie41/YFYz&#13;&#10;7/4gKh4D36glI3IMrvA1EVh/88Q9CdrX36oCImiQ8O86M7n/AJ4gKEPJliqqtrq9Tgoe+vvAVr/5&#13;&#10;4hCd11Y+UrqvUcsBtsgKz/16RRjO63/JdQuuEu5Mkwbvb/EqYh7txy7a0NjqxdHJsypiXkamD7f8&#13;&#10;TCVcGDq+TlXuYhxQ1tRfOsXB3OX5UGSJbUKX7l6lFF56jfyjqBPP4iaP2jrken4hWVyJIVZnKq/E&#13;&#10;0yfSIa+1+KZXhgH8AVoFn/nREaSvwAVAGqxNp9nB7A5Q/X4LUQoLxSfFOP1+KlPcIuNUpwBfxNMn&#13;&#10;0iGr9vxNAnxEtfa6gRGtYdlxC6veE0E3xcSwIDk46IAMso4DLLHKHiYQ+SV2FJqdAVALXQldC9ks&#13;&#10;/wBQKYg4agWcVbtyjse1HlERCI0nD0xha6EoPgExKU8S01DR/sZIydCkNt61g00AN6r3jZ5QugrQ&#13;&#10;N1Ki00PpHFLSt879Cg0uVclNQP3KX+yDQLaCfuPlpfRqS6jhTNgUPaC7LECrlbsIQK6jV6OBZdVb&#13;&#10;BrfoawLT5o6r5ualZgIPNk1SJvz1tthvrF+WIdnq5KeBiIhpQfJzAha8Lr79dJRWhrUqgvCKpY4m&#13;&#10;vf7MRFEyQ0ALVmV/u2WgW3xdRCUY8QRu33hWSnmOtQgG5X4IXEJEYB3qUIoFY3jZBqTtIpCV7YPW&#13;&#10;UN2uMFQcLzKz5A3lSktLs9YbEsT1mD7hRtRJ6R3tERa3jy7LkOIFzVCw6LB+rRnHS59JUoug+xi6&#13;&#10;gih4gvzlSe+GAqBuyhr3RCHZveOFZRaTwl1BnWwG0zQd4bAmqtONMXnMdXYFrnsdA6A6vWY9QGgg&#13;&#10;MOa/yUxsKoVrUL9umBTNmAKCgi0FaPNf2UVMZ0I1HE5EuiZ4OCBzRazWqgob0zbeUOlk7bqSwuMP&#13;&#10;LFudTPguOTRQj55lSaibXdxQ5sL8QhGjk9YBnQz7QNwq13hnO13iGtUvstaPEoDZ8kLoAtNXECh8&#13;&#10;AopxgYo1KlRRqMLy6YC7z9wpoWUoO+76ywIBG1zrND3Q3/z0maq5YI14mbi7iW3BVOyAQ3oni4BN&#13;&#10;MM3pUuoy8t1f2zBDXhu6+mFiuGK0qAA3t9MQ2XZ+o0BE9YMatcH9gwUJzUtVPeFUUunxcpn4/fQG&#13;&#10;JHDhqrix6sWNTOszfAffR1AaYuIsQnQaGKFhhXCo7YcsK6hnYGvt0SNrW6IqwG5WlxRZztKDANcS&#13;&#10;hsAauseYhU0tUpXymYMMVZzU0rYlAE+afUdXSL4bZ9DMNl20t5RyP6jlFNVyy7MVSjWIRjWfD/bN&#13;&#10;sBDlKolsiNne9T0jZLKGzWNq2Cu4/pDfrfUuLVsrF4+okje+0WiOEJd7Ip7OXr1gOg05hKaJP8RS&#13;&#10;toMwzaimqbzERarbEa1hvhNJsEU714xLJWsomMFtxeSceIDHW87f0hgLLLWzb0hoIG1QRBR7TFdw&#13;&#10;H3ekdexv5Df1Yh+65e7apHyXBYluJoyfEU0q77sFETUj3L0cMrFeAhuiety7i3ux2rVv9DoVBxgP&#13;&#10;pjTUjw+MEuDEF9rwb9b86OH1jIwjdOJYRoZfXrYCtXlNUIp3rxLWjWaEAe8V3VK+sBhyUb4qBSCq&#13;&#10;EUps7FRXjxLVWsKjgGVZQ+l0eCarQMc03UCxgoCytC9bltVpBefM2CjmUt2NDzyxQ9UPtNTAX4lo&#13;&#10;VWeYI4fJFMGJYC9XlG9paAtCXQYJVC2w1n1hZyV1PAq0dyAsh8kOzn0CYHDYP31JID0bJ4YcXPgT&#13;&#10;7gTceAPuPAH1Da+XqRKRw3+pX0XwRuz0BDmh53/zr6tA6MWYD2yRLZQQnlMvtESqq6r0I1Elamvn&#13;&#10;+GdqA0ief4IncrfoxGQasvxFVrPEJCwNTcKmvTJpBSl9DBNQeSFZD3oJenQaDQ6iB1aXqesCwfJc&#13;&#10;EznwEyjwv31wjytvEGw3xcCyXxUUBdrWr69Wc7HVaMKxHtkiWgvBAWl51f8AI5//AAgILWD5Ld47&#13;&#10;dDxElAXmo2Zn6dAVAmvZjKuhNIM3qpY1jTGYgbKNTjreHon9jWsPRC+z0TC+x/OqnQ2d5QKIekN4&#13;&#10;JxUMXF42iIomTojekNgo2an1ZcjwqV6u01iOgydKEaGrDcGeXM/5kN0p5Jeno89AEAdLeWcPxgWB&#13;&#10;fOkd5Wj0QALWHDk/EbtA4qIKI96i4M/TqIGV44i9wHYlUqr6So6O512M7sHrHAVzRDINO6XHuhO2&#13;&#10;n+dQ2GnQN5fwK1TNeYBtltUrAPI2esRIlJDs6rRGGbveCyiiIAbu9wFBpxAoOo1AQ2Y8sGC4W5eH&#13;&#10;ELvBUSyrudhnHiAA6GWVwXKdypbYWVyVCatEud8mAAAwR2D0Zlgi6XXpKB318kBUDeU+0rzG6oc7&#13;&#10;wsbNYo7aeYFTqNPh6HiZS31gCjKmRW7l875HQzmXwdEqU5aQewY89CbfBKf8JUp4XxBQRpN4zmzU&#13;&#10;K90F+sMuUEA0S4Yqbx2SgNNT1lgaavpERteneGhM6VBBF1asFHFOTaFeaC/WMZuhEoY4r0gMqz3h&#13;&#10;aVviK8vRkhFO+GN6LZ08xESnnoKC6O0FBFbq9rhoe6HP/wAxBmpGpFhoTRaGVDXoQ23ZBsPGYk3b&#13;&#10;bGYABFxHJeYKXyMF+B+pUTRYDHmAmvIlTJdv0wWfb9yoiaRWQ/EVWsOMxS0Sg189MMRnp6yohCql&#13;&#10;nlfXSjxpe2axyryxBpmg9oFwAJymA90CAHSWSu8KoYzbBRePqHL3JhEB17xi+4VNNc8kQQbEsYa7&#13;&#10;p+2G+z+5CgvhqbRXaLTFBfvLQWldX7xME6lQ0vd/UFl5+pUR2LlbwqVMh7JuZlYUax0Ku4fuFmiP&#13;&#10;CkUoRZXbzL8080P3EAtW31ljtVvyITijeneAjJUc/MFHKMty4DVgk6LR4MQQKhs+ZZ+kFc10KkXa&#13;&#10;NNYqwS9GD7t5fug58OGU0mVkYgPd+kSxTa0SXjXucQAm9XkxANRs9JTKwvxG26eJoPpZXjhhyDOD&#13;&#10;ddq6VHlCh3JUqVDW6NDzr0Go7NdmJyej0FHA8QMGowcu3QUnN/0jTCejMf5v9lHB4IAWIFrO44xg&#13;&#10;KDR5NIBYi6AGnnMaPmCXD6BPa4CzQENuhg8EddTD4ZsCDtMXkXxE2HqYOqJ5hhMGny6zsOMQg1os&#13;&#10;YgosvJ2hQTkW4JaIIJzf8OitNBkxYveDl/PUAN+hV5OGHQURGk0ZdayxKABW6KIfdV4C4mLl5eq2&#13;&#10;XW4Wofdb+iJrDFYMV4Lio4ctfTqOHw8niAQEtRTTO5AM26aHAREq2ra9EaMrn+JrFnA/ZE8/PcHS&#13;&#10;xzVEf3l0u7h1HRghr9y/km988OaeIo92IH8GwdAD0nzBgueLJdn54NlbgP2ws4DQdDSUjYwopPAs&#13;&#10;gK/nqFWBcBcwA7O756aSoOez9kGs9TEHuzxmOhV1d3qaFDR3IPdXkqZZ9C36hKcd36OuQnZ3PEMy&#13;&#10;FwlREv57jS08iiOktW1//CAqAZgUOviJNKYizR7RPOjo9WQbnaINh3lbCPaZHXl1A0PkyqqXzDSJ&#13;&#10;4gLkN+TrUg1FAObuym1XGsJow4erdGm7FvALV/kzYGwZyNq5iFK8FBdLcxA3rGB2PSgGYVnL46Vp&#13;&#10;sfiOgp6IAFrAF5vxO2I2lu0rg8PPTWH2o8B9xooeprCxSs3tF85OeqgtDY3iH2MythPEEpn6dWq+&#13;&#10;xseYnYF1hA0tPq+4RAJg2PnqrjAasBYs94B2HaYl9s0gtm2CONn0lTfRhqb6REUYNzpl6wMq4HT2&#13;&#10;jIt4VFpqVA6YHUW4rGzLE01fEwHcIuZcx7U1UoR3Zeho5I5m7A8FaGNXtLlS1M2MtW9cBuwrSLNF&#13;&#10;sf8AYZDT7dD9w8xCs1XeZtsFWtd21ZdAHOC52xV+YtALWaXN8vToZu+THbGkqKM8weV9OgjWrg8T&#13;&#10;vPaW3J3HtKFWTJ56CjNNPMVFG5nK7sDks7sJDRnJCuAtMjd5iItRqGN6GWCWjWKOSaAEQiJOwDjx&#13;&#10;OeAx5cEPl8p3nBBrVaSrxYtYECUqqZzmOVrW3fiIA1WoEIgGKMsVCuG7qzAaGm6ZQAvFWQQPl5mb&#13;&#10;5v7lzS7lLXlhkssyoaPumb8IixLIk3QZeWXcS1lC7hlzcRUZrahNLUqVJyPxDfgfqaopuyWnLNAm&#13;&#10;4hGy5ccs0CZDt+obPk/cyDE00R5jbICIEuXdoPvoUA4hL6gVcx6vtKIovGLlg9310o8Z94GUMSO3&#13;&#10;tFEuKNm4zrOponkYKPhEwHlRts44lVZcKAHvKd9YaDufJMz3JZCakuQkZL0O8JQ49Tq9pUo7h+4m&#13;&#10;rkX7MGkTaN8DU12ldd3a/UZktd42xt/qGw7vwQIKu7jEK8Q1rH5jApsms4EBjq6dmAKW4iO/xcIF&#13;&#10;oGU0C1nfMfeA8rXoays5ler+4MtZiqoStA0emIJY4q9dSKGmBUJuS4kN3mCWiGku0+WEhpdPhxFV&#13;&#10;RNCFBeI6M/XGkqBuer6Ih24faIIZAsfMo30iJlntKhWtUx2M9CM3y8ms21QGhruxMYLsH4GZ0Rdf&#13;&#10;IS2c6XGO7nqPQKGub9Sjef8AjMM0CQirMZ7948sJVb9nsxVVd4W/FPDKiXU+sShQj7yxzoasAHRV&#13;&#10;eINh0WeSUZISyi1rY8yw1iQ2sXV+UCoUyFDbtcD0AeDyReuwAPMQ4Z+iJTmURy9aiVWnfmVEbNeP&#13;&#10;BAV0BfiLErR0fMqYko1EvF6EOdgKr7yiCsjwTDC3wt4IafJqcnEBLG8OPmC5PYw2/EXPsTCPK7v+&#13;&#10;dFKpGxgwV7+j6wJdp2blKyPKEWww66PboKIjmDsQ9D/IAwp2RibCHdCOKfYH9iqqtrq9AOcMGr3i&#13;&#10;G2eGOS08sJSnb094ndq56UaODkhd+JdPsxPLh5grQ2gz8xB6ZsHR0Jbqfsipvx/JlBDwpPZahLgo&#13;&#10;VYFWHpcDqUOhqIH1CGmHA4Zdk+URGQis2eCWUAcWfbokeSDlzfHHzAVljswmyPLDQqerpfQElI2M&#13;&#10;DUcuz/JkbfDcrzsUikpYjlyRgz0ZRCOvDxH6B5IhleCICO1uwAFAUHSiCBqk9JoDksrQEoIjrKOW&#13;&#10;XFBvmOJVrHHb/wCDl6VJpsus/wDwhhVHG8Tau73EJaR4ZUB1OtwRxvcSpizvGsmNnrnjBzOFA2UM&#13;&#10;1qc//wAa0LYALSvBB8Vd7glq+2/W71y5hPwG1vnaAM+IzDFtSiGU4lN7lDrALV2g4Alcl6BfMy/9&#13;&#10;Iqu7DmU4+SaENpVpvUwxRkQjWvrNXMrimXLrcU4AlW56xYwo949lcaQgRpbCB4g2hXM4ylpikBmK&#13;&#10;+4Qq61ygLOsKAOiY8Gadddy8S9sd8xMsbtUJwK7k1l0zGjzL1dNcyoJ0FhIVk089NW0MsqLKsqXq&#13;&#10;6xzGS3jMajUTkNfEK1gMVCwMPf1lUNNf8hWLTqMNRXbD0uDiU8A/2ELN7mj6XAiBE1GHQAKy6xZT&#13;&#10;nTXaKqjoZ8MJBNcPnoyJMFeKilEeRCNMZxT+CFiwUac3iBaWNnZWr9IRAHVd+8RdR3I9VW+V1fMM&#13;&#10;LIadwtcA0rBZwbQK8P3KKlMDn2lg16Ru163mBcdKzKIHtK5xEIEN1voo7gbeDzA7+yPKy66hB1Fz&#13;&#10;0VCxFbfwCS/ZKk5V+aj8pXQF2uGgx4xKW9ZUO6aeiNGPEsp3lxK33yaB75McjGAhioNVe/eWLx9p&#13;&#10;alVS+0Ig2wxAHfBGjGsrW4f0I44UxBBqw2uBa7ecFSsa74weCZFTfMVFquVhaMbHhieQuDQ3wkoH&#13;&#10;I+5UBcXx6QjUrtEoG25Z2afnokLHD+Sg4HzBwLV5mFYPEDrVbOahMXqTSmkF3U58RZZ3KKo4BLY6&#13;&#10;W7XMKpVPGYVNrpP+q5ncq5WrU1nKlh8w4zFe5UqCi7/c1HiCQpcXLkviBghodx0OtxSeaXL7ZWBb&#13;&#10;scRDaoV6lxhkvK7ITWcSPpEsToMtQUXBZcqbg9qUB83NVK4MEQxs28GYlWrxLHtvDI0Ukb2FvBZ6&#13;&#10;3LNAujNfPVucjF09tpbXBQA64hXex5MwFRBxEVar7f7Lg2WXAPMAgAs/8E4IHrzyw7Wi174ihpiI&#13;&#10;uz1Yhwi9nMbdYzc1t6Ynb4PtA8jkj/BoocrAQMrtkES8DrPOR5mrA++mR8ZepBLg2nee0sOSYDuq&#13;&#10;9B74KSAFZvLr3I6nrTCjSwM+8WqoquU5lTK1+hFY8twHcD9y6pkdSFUBwLZQC2wDtLxBFbg+0qdh&#13;&#10;d42h63QE7FQe1Gq4JgB2he2LhRSnc1hZVsCtY73tKcKCgJpkIj+ujKFoZlrDFDB0Qd3eHqcQi6TQ&#13;&#10;O3+pQXCa7S1W7x+g6a1B8nEo8O0B/olvKO4n9j3YV2P7LgFaoGO67su4yFI2MJDN40vxO2P+qioR&#13;&#10;tH9jlWrb0XsHAtGVdI/6qD3ds3Td40ODjoY6J/4MUu0mmTRBgcCrQHMdBMsdVmFqGB0yotFDtCIi&#13;&#10;fU/71/Iq08bsRGUaDg6M9l6T9xDkeP8ArJTgc5/4llwhtePdlB6OqYvsduhkepAsvTeLbIUYAgUr&#13;&#10;a6vRiGpBjNPD1CKV/Aiq2xaKwp8T/wApCAE2uo5fb4IPn2SAKRZTQo6WtUOZK8Rl2/AEo95Pncb/&#13;&#10;ABEoA8pifNK/iXQzgWB0k4V+PxMKQalPV+NuQ2KTZ8wmQNE1PEVW1t/BC0HkxMVfMii1V5fwEWKP&#13;&#10;JAivmRu1O7f4h6e4zVE+X8QNC9Y65vl//mh1Cdh/+G//xAArEQEAAgEDAwQDAQEBAQEBAQABABEh&#13;&#10;MUFRYXGBEJGhscHR4SDw8VAwYED/2gAIAQIBAT8Q/wDvmmTsMr199ERpE9FAVaDVi8dcOh4N4KJb&#13;&#10;sqPeVB8/L8TX4NTVdfUqhYW8H8wfK3oE92AvUsr4jQxjJr3OT1dowaGjuYIANgvtcWCZeRHyVBB8&#13;&#10;FrOx/Hqd0DBq9Xgiw4/K+YNlOAD5IZZcA1PnT1wwcGq6SjdXr7ogULlU+0ICW7B3IAQRLEyJ6Egw&#13;&#10;Kq0YL3mTk6HkrSb174xQZYHGnWt4H8ViegVgWrgCKI1Hn7H7gK1jwVEpRZ0H8oIurU3Hh9VYmaUx&#13;&#10;7VrDMcSo92IHXrLeEjVaGrqfz1AMeHOTryyzSz0D8sxLcjC9qgVCstbr1Hf1GuXlhdO7tOkBA/a5&#13;&#10;RJZ6I+SoAZ8GcnTr6XclywrxGgPuwxOVr++SaocAB8hK/tDPJbl/Nc6Kc1KyiPwjzGxBJmryx1kV&#13;&#10;F4albJoU1pcKDqo8rWCII2JYx0Kls4N2AwyEd6LlLIFo0HT8RUYNnYA095TyWxmhodOL2lEaCj1Y&#13;&#10;Ia6Z9xdnmYqQGpOSAKFDVqRhVK7w7Jf/AOq/es1P0vEy7TaKC9Al+eUNZfEtqL/rZQnljIVHNhBO&#13;&#10;6tH0to1aOB+4FLAxqTlOSWsNAgu+hlVdhzLcFfBuQXFFK9ajDqaI2Nr3gSCEbMDxCYy4ut1DKqq0&#13;&#10;w1qE3UGnA/fojDWBN10INQamjLt3ikiUjSMOvi76XrHMLilsR0Hb0rUWWNh+5pheS4eGIjAq9rah&#13;&#10;lQaGId1TdlgCZQHV4uINYEejmK7S38Lv4mUO3ej4uc8MNPqOQXWbqj3lyhWHU/7iE3mThMJ7xk50&#13;&#10;jlcB7ylWFs2mC5oOov4mOMr3K7EsQ+jQibMR+1v5TfzEEpCvQzC1ucWODZBi3JHvRD7S0D9UpUTQ&#13;&#10;n5SR6TXZanK8RAOxPa/zHHGKoYfLiZym3WzcCWcoi3tmKECaiUkZTr+GM7AT7v8AIAdTQwedIvGr&#13;&#10;d/BAVNSxE5RslMYTsj3v8xTat3wf2OrPFgv3m3I8/sm/IZx+yNms6Er2jcAQ8n8iUN0fCWBWa1g+&#13;&#10;YlIWXSfxC+m9Vj9pUQC1EceIht23sn7iFaintBhOkbjwO8x508B8Md25ajD3gu9yrD8kahvR7WlA&#13;&#10;BMMsGEKCWWLtZmALeovnNQGgZXdbuN2AzqV7RiNT7fR45hTIqwBu83MuAwBbKupnK5y2bhltA2TA&#13;&#10;7QrUo5RWa0SzRjNhxo0U3lG8ALVVcHmGFq2qJ3auu0Q2aHScQS+aoX7qKSyLRgxlcp9Sgm9S0mtJ&#13;&#10;EvYz+oaENGdO0LWoUXgYAsTdN6iFhM0uLjIOwPYfzEBNg+yw7ZVqLxiBSlqsmIkK1dZehQM1eLid&#13;&#10;DP7jLOn3aikQgavZSrmQSBMqXRO0TKYLqOpFNVQp1Q7RgbCfcZWzA564TRHZTk19ydiGXA2/Ed5w&#13;&#10;vonU+PBBCYLX2RW6Fa2vSpypECIC14mZ1aW4IjRSivl9RaLIrs4l3gNLwmjMOozhQ8RSZCDyusRR&#13;&#10;unYxGEW5B3XLWw76HT5lQUTuNQeJ5ikVBRy3gkmKD9sFf94VFSK0LyOSLa6N9TozsRDy6hwf2G64&#13;&#10;RvqlHonzR121IyBsOw/qdiaFPQ/PiCgYCu2XoFZIXKIpzdX1qYSSqncNEnYj42qgN3iPACNxW21S&#13;&#10;YtvMvzJa8rKiCAL7inV0lWyuFwsKOuLjVgEoqoyrpM0csHQwRVdRvu5YYjWH/naVlWiZRchtPJYz&#13;&#10;JnaNQ7NI4SrEuFLffg+CJULQ9uH7g3ApAofUNnVm6iYVupq5UqWlKY5jSDt/6jg6rXcyRFTBXrVT&#13;&#10;QN3rNKD0LfZYCKsA4Oesckx7pfyP8bruDG7QHGc/kGov3C+7EAXZAaeDSIaK516eXr6BNYU/uMg9&#13;&#10;gvsgNFRsCnvEDg4PwR9Xcj17unoCAiUjuMVvsBnodZiqGwNeGH3Q7AX7R8O5eroEOsAADYPR9yG3&#13;&#10;cPTp0jWK7GnhhNkDwCFUBt/DesP6g8vV9FJluj3HWWHdCVfvrBqx7Afcl/YLnEd73g3KueR9DVYV&#13;&#10;Z0HDLcK3NHzvMNe7J9SyLLlaeVjxUFg0Dg9BCdVxdO0ulU40vCQEr3KP1NGe6r9S2UNcBp/XoiZR&#13;&#10;VxHtC1vslbPLvfeV4adAvdlKKNgfghFhV6meX0tMBSRYvYDJ3I0ayRUAVdgzG5lm3ycEAAAoIgiJ&#13;&#10;Y6kam2af8JFSAJqJCzQrAidzUexKxAUHoRZ1aGeSLFvCV9yvMFWbpUeOYPGDV3Xl9VLW8oYBQA6f&#13;&#10;5TvuAMHoA6Ff5+ZwufG4V/kegTqXE7A9AP8AKBSCdYOsN5B/lBKZlvPzSaf5XbXeaQAKCj/KFreU&#13;&#10;GAUAdMf5+fAGB12Qr/PzaFz48AP8gUCcJcQsbyAf4BlLUVB4WDAE7IfiFi7rD2YPR9z1dufau7tA&#13;&#10;qNwy/FQDEvZeGZ2q1NE7nqWcow5UEKQ5FfaoopzyD83FVwTOIfv1pqGxuvARME/5UQen8MPzccCv&#13;&#10;u3Z39SKnqsfm4753UbRCqVfOdooYaGl7OPU8QFqtASgC6rH7QkCqXlaauVVH/wAIAEREsTR9UjA1&#13;&#10;Rr3bwAJQ4VPxOSyr6e0MCKxMj6uhZ66B3YDSXZD8RbKOq+GCyJ7jwnrmQhjW88S0QL0RfipUg3ds&#13;&#10;eGLLKamB3PUJRXQyuxKkGbpnwSkbBog/NzEoBbreOfVWYPdeAj0WdF8EBpJsR+YaVvpoPZ9KKVuT&#13;&#10;UGvvH9IsXT4leeE1pFpwF1XQ1csrLAbd/HpuKPK7+I5S9yKsACi9C/KRscauo6xzNHoDcYtdiHZm&#13;&#10;WoxHK4COcXn9EOKUssqVGvKsSAsqmHAwkSWkK8BmI1DA4Nghxt1jUNFkN61lhXZKdcblRRXL3eHz&#13;&#10;6IWBnRyQIAAFBDgD9p0jac0WXUuWxkC8emLijH2PErwWXkFot7yoFtnTmYqeixyfDAu4hb7JlPSj&#13;&#10;Mm0ew8xpY1JKl+T/ANE0O2rhaPoDSnRcBqywODVWi/MYIGoxxZ5WF9rgpWX7P9kQBGxLGFhHQ8r/&#13;&#10;AK4kui0H5SCgvnq294tFrGi7+IEbWSSz8jNLVJ06TU1S9ekKBbgNjg6EcBrabnxLH1W0XSIWvyQt&#13;&#10;E0PA1gImgLWOpaKcH7O819oVGh1RMAWt1oC4laqlCtYjS3E5HRiObZ7X+YKuAxrcIcQWL40jnWXR&#13;&#10;TvKmsc2d6jNgeYtfiYQg4xcs3pm9b6y7oxVCynmVGM/0LiBeV8EcMyCeMxnpC73r/wCQx9Rk2qiv&#13;&#10;gA0s1qMXoCeH8lC6p4FLlQdTZpHmFK6vwqlIlGTVG5FcBOtocYjG0H3K/MTWizuEMHTpyTHmMh4O&#13;&#10;lQMZOvMI7waFRpcUBoFX+PR2NUPliYglF1FKhjTWoNOtoCxqI1SulVHH29q8+im7VdhUTuDZXMul&#13;&#10;Zq6HuxKlRT2zcFQmEbJ09H3I2zn7qsdzitapbtjCFfkNQdVhQrMDGm/mKiCC63Qq4wtaH0lDYVu5&#13;&#10;QQ9Y0Ac8sJ9DoZpu1FhG8UtGwwQAq8mfeJe2zth/MQRtnsW/iBssZuF5qK9VCK1HEysCU60bTIkZ&#13;&#10;HrTtOABLu2P1CFrh9PzKmAxAWawgdquzSxKm3oAF3gibGvuIxXTDr7Y/EvPYAaGxekC4DZGPRrDj&#13;&#10;dW4ihFQ1A96jhGKV9xAezvTLAa0O6ATWt7KNYFuIgkzb3OPiKGaV9nEYkuEZrrAU2GiGTzENo8qo&#13;&#10;tQYqGutdXzHYbR4f2MFqB7lsSoKAGthhOkTU5sLXoXUQtrSPgYD7m/xFD1I8lTOpWo9IYBIKTedi&#13;&#10;Kb0EK25lKcMe1fn0dBqnzKgDUXGkG0sPgZLoqDSlNwq9PR2TCp5lQ06RaTU89sbRjplGtMYhjWqA&#13;&#10;dWCXsHtHpcF7qVCsx0F0qf8Asd1FAU41zAtqIiZAp3zDOYQ85PqY6o7w36CuDzE6I3vy1uBYGYrE&#13;&#10;/wDM/EVkP/I/MqUTS1bK4xKqoHJZfmO4UZc7xx3jnMAeMv3GFMrTxmFYUUb2sq4bYro6nmkLkHun&#13;&#10;5h9EjQBQb4jqeKL6rErCjI36ejF3HTv2lGjOBEsuXLFr1Wmq5enpgFvI8JvLUcsDV2Yo3cAhu1lq&#13;&#10;x2H7gACgKCAfYUke2NsGnnhmihwKE0cOFU9oUsL5DB25YIVBREERLGKTTNmXoekeuX6QYvk6DuzO&#13;&#10;068i7+jVaLLUeTpLc1WQsiSh3OX7Zjp/yeCIRppWbdD0RyKdgbnWOFYmolJF7G1qunF8R2vh6r0h&#13;&#10;wNcgb8uvoY114vZx+ojMtRIiUm2p8zXlU91WWdxr63y+ixIDPE/qKnvbh7R5Vtrw9yFd1asXWLYO&#13;&#10;v8+mmINdx2Y2Eyw6pd9yEy/Kq47Fbl3OIGugAOAgV2CJyMNitw7dGDLoedIRqxpq94p+9sKFzRAG&#13;&#10;vLz6LhVtDX+ZZY0Wba3UzeFC3xMfJcrod2DA2s8z+vSnA4FnzFG3w2RG0uaz7/4VAR1EsiFvhx9R&#13;&#10;uzPKX9/4QREsiF2OhX1HrsdS/uAAAUG3+Hbc81T8RSzy2/cPCBoBR/hG3uUz7wBv7GUYPAr6/wAe&#13;&#10;52lsy38zBa7eD/BlE8AYo390yL3IZ9/8MBnCWRS3w2fUSsDzVvu/4AQCOoxu3w4+opdrqX9zT/Cl&#13;&#10;2uhX1G7PLn7gAAA0D/Fh8oFPuSwQA7OSVBnAUeuJ93fx5gyILRUe07IA49yAgKLEyPqGHbTUvYhn&#13;&#10;cmX9kAsndofECLWiNnqw5Kd+3M0buij21j6dVKp9TnjVanc29TIjVWiPRSbCvcz2s6P3UVJo1WB4&#13;&#10;fVAgAWroRKRcce7CrbGoGK4fbf14/wAUFZ1Ree+k3Wrze0AFq0DV+dP8Nqj1077Etz3QH2mpy1Qo&#13;&#10;vufmCJY49XRMlAVU2IK2ZV/CZmWHVmh7wMrMjvr61nl0NV7BMyvHVQfmA1j3wPiEELc9WgFuxSoe&#13;&#10;+B8zEr10IJW+dzc7nqFYC1WgljzgKPdiDy4wD8KDLwPHo5YZjp5fEbMlnO1e/LAihHmIMQtMB5ZY&#13;&#10;IoZ3Nzpz6NAt0PK0j43ZYYQiXwOxQX2uNQjE333IyFiCPIxyMpZqKFFtdAuaudZilV42ghoqlBXq&#13;&#10;rAVADPilpXTE3xl25PEUCrQFrHw252ccvVjZKDrHsWt8mDeKscJWoBh4HpiLsroDW+hBKijcHa4m&#13;&#10;glKuuDz0gCro5RXUQa6xlTQFwdH9+hwGZFtOChxzCrDsqfYQeroc176VBbewr+BiJzStVThsNPQS&#13;&#10;wQog6dYlbVsZPvHja0C0eyYlfdQr+LhYQMrz400fTVAzAwftJTmmodRW1a3lyANRy8wMCuFmk7ss&#13;&#10;xcO2pudZmMUGnCXM09MHK6ECldyOxwdJdEtGXS2ZLSYLiproO6kfWwB6Me2lJ6EWKCgbH/asZEhW&#13;&#10;b/kQHgNfmIWqFbn5JgHBk4TU9MgboG43fiCGxqKlKfMZCixNSVFQlHXnzHe+AHnP5jtSsrU3oNpd&#13;&#10;mAo/KUUIHc8awZNPdah4xF1cp7pmLxATvoQ4s3LLa4lTS6wUjrEO4ApwrHNwdMxW10Vfmol9tv7X&#13;&#10;HxEMdG+wX9xagCOAj15jI3CDu3eO0IUwqhE+TEUpYBQAbFxUOY7CM7Uj3KYY0iVAgHTJdkawGml8&#13;&#10;wtILEhykYvYH3K/McPUjwXG1V1YBasFvkKxEahKjq1S+I5YWKGLDGtrVdXlqbI09LiyqrpdkaMzq&#13;&#10;KB1/R2mExGQlB5c+jv5d8qFvmEuzqxd9IrAgLsp2O0Ql7VGrybu5oPRZurb7BBL0B95VlAvdZiZn&#13;&#10;ShwcwWbYeRCoV1xpcvu4Z5moEgXlMRguiHwPuU7TVYKe9ylQbFtUmMyo4ytS86W1cLoEGhQvNREH&#13;&#10;6TX8xAPwGv4huEHoMfYY0XhvGm0FGQyAN6uGKLWCjpiKt0A+D9TUGsHw/MLUo1QWoMalC8L4iUaw&#13;&#10;C8FsWuw4T9TbTfXVf2KsYceCvxKp6qAo3f6gFg+H8Sv7gfqpgQYKaY4jK6l3tMJYX7G/zCEhe7Rp&#13;&#10;MVU0h3tY/iErsKo+KiQ4AhpD2f6FRQep5ILBTAYt4lAF2GXuxpoHeamm73OhHKYEPB/YgjUt7JKl&#13;&#10;KNbAZoiwtGjQ/cRIq6rH4R8zf4jFajO6RKai0A3gG3swpekpop6N1BlSpQgngXCuQGLRVrXQWvQM&#13;&#10;OMVI4ekAiqgV0mtbkMAs4tcdWLVfQN+ka1Vyravr6LD9QacLlqmtGK8XLegLyl/UvdmbWNGiBUvR&#13;&#10;trL9zo6HsRaHAfGJvTojQ6MpoGEpBvAslT2ADTGFIimufvmKpYKPmpUGaL+KYMt3Ar2IREpaNzy7&#13;&#10;6RUXbPg/Eck3z7J+fT7uM7R4Oa7g7egnGFJ4tiCa5+zcfL21OZujkcCVIU5pZ9mora6qr394tPhf&#13;&#10;lCKau+jhx+ouVbQGvRIjBTkOrt2jwrLTw2Pz6YQBy+v9jhLRo/8AZJRFQWtMwbcGhdztDQXR6Z/Y&#13;&#10;GtAA6E04RV8OzH5qGx2eowCWEwxRoedftBYrtrx1WbHLLy7sNqwRORjQRu9NP3E5UqrVTAoOF1FT&#13;&#10;I4EAHS1s548ejwLrE3Oz+Iw6cBGikM5EDvWYJNHpw49EIkdBqPPbmF3rkmKr76zElqtVlmCqk1zq&#13;&#10;voYvFQap06kSe3vKEVdQX3YGKVqrbEuC3bcaeD0rcMr1ckFtLqRPhlbe5wfMRmTXNr5iIjd/I6wA&#13;&#10;ACgMEVWHVcJFLjdH7GB0MdafuHUwdS6PiEj+gQs6EEDPKGOj+gdIGAgoLwdpctlyNRiCbH5gCbTK&#13;&#10;5WIBEsSkiADd/J6yzItdDVsUssaFdEDKsvcML0cHj0zCHwfcgAKIVnMrEhpaw8QAAANA9adwi6nZ&#13;&#10;gUENBbqNI7IWj4gMoaAUevReSXDEDeg+biF9i/pUo+eA9Wgk1EsY0p/3N7jGeiR+AhNco7vl9UER&#13;&#10;LHUj63fXXxpAtrdEfghhGyiZQW9Xv/hBAm8M9+Cz9RsEjqPz/h1B0MPxFW6uln6jwLzd38aQK9Ss&#13;&#10;hzo+5EuOmB+SJCpOV/BUNAA0AoPWgF2s07Mcw9I/YY+Kf9m1QqUbBXq1aNkuLqH/AGb3HMvSf0CV&#13;&#10;Au9Gvf1VADqJYx5TuX7uBc9Ej8EKyG7q+760OvVq+0bMJzQ+oEyCsivzX+HpFqqiBUo+V+JRg4C/&#13;&#10;aCJZ6ogAaq0ETBPhvkYhRJvNB4SaI2P+LYHAX6QtCz4X4hFy3Vn+H1A5F8XOJOWiUYO9Onfj/GBQ&#13;&#10;8n2MzewdhNV3jR9nP+DLudBcvY1l2gOFESEOTL2a/wAda1Ko2Pd1H1K0HAK+f8IyjVWgh0lOdnjj&#13;&#10;F+TiCAREdE9VAqgGqyuOmL8jEOJXnIBaNEbH/FyDgH6QtC33ETrWpX6LEC2uZ/RGzjq8fogUDAwH&#13;&#10;aA27KlhnuAmo8PTj00ejTddgg1iuMOIoMB17e8qDhqXh4iOK6rUue01lGoFXgI6yg/3essx7a1Aw&#13;&#10;cDgYARVek9TrFOsSuj6OdGprebvTiJq4pWIoUjtD1H2BwzQyGThNT0tQldRfD8yuahg3iBVThlmg&#13;&#10;mmYe8xiCV1OTo+gaMNo2dOrGhVV3ayvohbhdRMjHKxZdKc9+fQwxbA8crEeK5iDAgio2XKajCF6u&#13;&#10;XVrZ6+mVR05jaMmN7uAdOkMvUaKmW1MUua6RprFPUtvHozFWn9Rirli0P7A1RSwbLFcHwTuRSyv2&#13;&#10;CAEsSxNxiBAAtXYIYYag36xaqlTA2loxtr0uUqZekfvrGYu0fr00KVHd+vuJNO1Su8fJDqTXfJdz&#13;&#10;8kwqOnANSPY4GOuTF28sWPmHlVCg3V7PWVXAkQrPN1A0oU6Jh12nWuPJcei4V8WCJCnC+aZcCrp5&#13;&#10;ZgApry4olR2loX5UfEWi6S7GfxG0RJo5K6xyAK4KFuKFFtUsGNAA8AKPEVd1A7ZfccqnF5V+YAoX&#13;&#10;EKxYbXdbkdQJmtZYlwNOUXaPbcUHvowV/wBYXFLCxV5WFpUJVwrqeICTQgXi5UC0bFvSsxwthxOp&#13;&#10;k+vS7jaq6Bg+IGf1wR7VWJ1bFeLOsXJg1qB66y4+h1DD0zliniy/MO8I6qXbpFYEJo4zCxhjIdPL&#13;&#10;BAkYXpAA0QTzLRfaL+ThmBQOmYLQCxMp0agRW6BHhiOgGhNp0zHTch5GGKI667f+ooqgmCnbWF7S&#13;&#10;ul2TAQNcg7w6ITOiHNxwranxMnwxwDSHi5fggFKKI2FheshRbrr5jGuC0NWm0aSFULdYuoqjop2/&#13;&#10;8RV2RXdwSwMYXUU4K3jvrKCmKXfvGxIRECshiwg0GLb/AGir8xh3cHtUPSw2GokqKurL8JsKEpXr&#13;&#10;Ge1Poi4WFHswxDhItFVf5lZaDojY+0qLc3R71HdoI9z+QmLVo2msXF2e83F91/tmJe3JTZJex/Y9&#13;&#10;M0V8JUHorTc7QaQG2j4hCL0aR1jcMR7p+opWqJ7SoMjDWSgiDsDT6uNDTAjHUGln3ejjstsejBAt&#13;&#10;XhAdOCVZLcav1DEa0zBvkjHGv3+j2TVPvmWQEAo0NfbEooc4XsRDX3Js+NyMEIRBoXsRntRPgjAW&#13;&#10;iD6hOodVgt1a1YfDaso/FSiRmzXTh5msJALVXWMxSvX7tx3FjH6mr0eDqwcpu6HipYVPRNj+YbKB&#13;&#10;pHkirdwewR1m4fZJUzOJiyiKiI1S6/MwArBVhY5jztHftJqJdkcpxfZuGQZWd2HxGJAlrXKcRU1W&#13;&#10;y1EWt5uicew/mCJqr6DgfMsCBQNXV8RS60HXXE63sf3LojYaCs+ZWDFHiP2wAACgMRKza0c8kWSs&#13;&#10;jkdZaOyFD2ItslYy07y10nwHLNGsggqYUtcJpHjCUjOgy3DD8UtB1gd1LqmvGh8wycmjsnJBy1AA&#13;&#10;2AxpK60NEwy/z0aGu20RE1QjgNCaweDJb2rjuR7lzUNMt5rWCEQRjbVtBda6yoomi/Lz6ZURa8LW&#13;&#10;+8WSJKU1qB0X823BCKqreIoaqz30X2PREsYqm1aMZRNlODxFYSaBgPEB2hpWBDayCtlNvS8pdg1V&#13;&#10;+ohEss6bNxsx/wAu0XqXkf1M7Y8CMMqgAOhN6V5TbzBWhrA1G+GW8fDN17ZLGlsoehVsymGZ5d2b&#13;&#10;JjDw6jK/SZP1HAEKAwfEvymlItmejAx5JJTF21vpHQgBXlC3xBKsETowy9KucB+Zagi7XCwzLWLU&#13;&#10;SgzLgM+6rKDqVHF8e/o2Irq6HuRV4x6/3EB6eH9QwMNj1Rt9mfPMybPX+4dszij7uUUW1d3u+oG8&#13;&#10;GBgeYtyBxZ9JLmZOCn5YFvtXletZg25OzHqkcD+Jk2en9xcSPWTtx6phpqMcXpaU/EFecf8AvMOI&#13;&#10;Q0dB49XQFFI5GLK47aPmdD/3vGRCbOD2IAAABQG3og4YmtXh7RV4P/e8dHpxhBZQ0DB6pGn1wX3I&#13;&#10;l7PX+4kPSB/UHE6G/f1yFPbP9hXmDrf8wTlHFH3cZAF66l7vrUga0GE7MU4RxZ9VCvMnBT8zIW98&#13;&#10;/wA9ai/dbOesXRHS6DWtIVVTo/ggAOCi7B7VKt7LaKPRQFWg3i1IPbCrL6D9f5epnhNxWneAfr/K&#13;&#10;eoPMH0D5/wA/A6H3Hqc8Vv8AzaX5Iif4pBOVR8zJXw4cEHcbP8Auk/8AEiikTv8A5H09qaoHc/ya&#13;&#10;RvE1IO5/lqm+AGKirgN/5+HkPuM0p4rBHT00XzAbp0CINexdSDBj3RfmWHBuKr2m1T0MNnr6VPDt&#13;&#10;ZVoNNw+0Ky3nJByQONecRQCLY1HheOvq8n9pU1WZc0CPB/KCJZ6HqFNFqvBx3ggJXG765gWueMoA&#13;&#10;2OqbdOJZiOx9FSFYNDpe0ArQbUL4uF6QVVHQ3xcBAVcpWneAlSgG7pY+fSuporoHKX4k5Ex2Okx1&#13;&#10;g7YdYjsy6MEgRX5To+hl1Khyw0FvKWfmg3LuotGiWdT0dGg+XiOVAOhMZVdLhnyFiRxupz09HaoL&#13;&#10;XpHbOeGCHKOzCQE3yynMqrbfz1XgBp+B4IgVOWFysN/YZysjUHNoFZARNxgVytCZglliVjVXCwKA&#13;&#10;bV1veJEXUAy6qzI4e3DGTsPI8MN7qU/42lEVOQGq94ENUNOgpvH60KlInN1rEagUaRSnF1BH0M8l&#13;&#10;xRNbsaILUKXa0ASk7RRuOSVf2stWuhEAlI09yO9eBcuF/EverUvMbRCoyqlxcsxruqKkqiurg+4C&#13;&#10;vVZhIiVsQ7WYxbGrKz7gDcY5jhHmwzSURdjMHfaAZCsG1YlnL4VODr1j0kDUCrjY/CiofRLWSCdm&#13;&#10;G61l9C+4t2mIamHQu5eK0jRtQ3ugw7wwFcIudVNxbOEdQwPn0RtsHdysIhgKI5r6GvWyHUtPmCIJ&#13;&#10;okBTgd5cEtEmmh4v8ymW6zDTvFo3WPFM52Ne+8Zam17Zfc/5DSEYuDcGWOU2kUC7G/D4ikqpL8vi&#13;&#10;XjkPQtqWokupSJBUrpV1ccRwYBEZLLikW4/c+45dPZWd4wwVyqLJbcaRynOEqVAwA6KIMMlw0uEw&#13;&#10;xrXcr7ImK2qjhizfVL1xwaZ6yqndqxPeKq1tYEB/4Ilu1vuE6LCs7jEwsNdDGMLHkuixjcjaq6rb&#13;&#10;Gs7sTGTWckcEaTM7iBaefqiUnQVLe6Qw0bLH7S2QGxLPyEtCaBjZ7zQRLCrsJCgNX65UZMUVMldT&#13;&#10;xEqmgVbojWkhplxTGXNvyehVaxdebhRwCrFodJRa+YZbgLQKvvBr/vv0CZjSqs5xeJlxUh0oYzVw&#13;&#10;IUhT0NSNCAvBZq1/Zh9XIHbiABSEnUIBd0aIjaOoFkdaysYPCN0QKFqREFTau6woTy+2FQyHZKYe&#13;&#10;ioQQaSrAEoY9/MJXn9nux+lnRcX2YiqthS7dD2IXawUbUbfBAASRFC1PbFwxYIq8tHePEjTZ7kZK&#13;&#10;VqusQVtX5wKRw+yNugFWgodLlPmQjB2qVCCxcW2hqgREb+Ilk2u+JXFeD1caVAAK4ulm7PPWIXEh&#13;&#10;36kR6lj2tNHOnfiXhKGRRS6naG1QAOxCZt1rlaxZtK4pigKAjwxURTInFRhilBzDA4l5dWOw1Mnc&#13;&#10;hTXDLeZbzHyYpDqy+ZomMXw7MpgGo7qiC8y41j+E5tqFNtPtFfMBEWJSRkGBtcmzLoE7HdiDqBS/&#13;&#10;iooEtyeIAlFd1dX0I5mU76koWGqpSvkn/roXloyKtvm4TGe7+B+fSoRRj8+zyRnYks6IZuA8aTzW&#13;&#10;yvQ3bTX0PiAsQgjToxrFWwFEszFZSuzEz9j26vaaIRDxDlmCPbN1fWppE2YkJam7ekahgoAr5hpm&#13;&#10;5MnUqNQVaA1Wc9Bfc5ZpLrL4sq/mUvbKQ3dtaVDbFwZXluFBwUgfiouyE601jg2JphMvMz9j/kiA&#13;&#10;gzW2uMwj10Cn2qJclBdNiGbSK/N5hW8o5mNGwrlzeZYiUZLsvozBeb9bAXlKteNoVwl3fyR7ielr&#13;&#10;+IfZVMvXxx6sX5DfvBaJ8QXUIyLuPq7bBAFPeXHE7r9iWNF1WGKloVX9euQStBhO0KtFxYfi4M7e&#13;&#10;r+hC2D6R5YCAAKA0PRGNPjqSyop2fkmaq74axCv+csDGGgehBqyzLS+s2BdYyVVq2KW+nPqgiJiJ&#13;&#10;rp3F+HEG47x+xEpU9LX4i8sWrq+rxbtaLHuQjgu6fZHJV91YvW6te3Y29V73xd+5vBOJ7oxjgu6/&#13;&#10;RDi0aKUHY9QxQNHUgHEdbX5iXPef0IGvjhXlzAAA/wDhX/q//wDZRqVrB5tkVLuymW7yds/6BkUw&#13;&#10;xENaGg5P16IgALV0Am5qi1f1G2fVBmF9i7j4ZRgLjQFwmz6qkYxq5/5rBXGeXEb0GHVY9kRxo0/8&#13;&#10;19QQDdMn7MUD3ZQexBF7KTHKVxb3OsOsgImiPoAMN0A5YAoLQNHsYIpQKarcy4Xla6MtNFj9PpS/&#13;&#10;RHqv6llFfXpXH/s8nm9wPleXpXTiFsTomq9GxoaG68EGE2nr3dWFOVcruU47a2DjMf4pf3OnoBwV&#13;&#10;q8RqG3Wru7eIozbibZXl9RPZiFABZWhOOvooCrQasbqnDu7OCBZXOqypWrW2mPUTFpC8PX1US2C6&#13;&#10;Lg6x1NxyATVxuEE1WgawEQRsfTHhzPHd1j7cIVC+hB9vbDKjQeSm1+T9wzArRuRTGDvLg9ongd30&#13;&#10;F6d4aywAb22YmTcO4LrXaUOgHlGtP0zSUAdnMVqlvwI5IqtDVsX1UKvXTSYF0FFWu8Ag1MN2NGWT&#13;&#10;r7Bh+YolON8viBbaUQRmNhViTEy6tVoCH/kpl67S7zWnxOc3Tvt8xJS0tXdd4TfLomFe7CEFcrQD&#13;&#10;MEHAA4cdY412Hs2eGMxQFexEI1J04PEpZwOuQ0LGlazR5hqHRpvJHW6I4H7PRSvL48PlgWN0K9KJ&#13;&#10;YhywQEdQ3eLv4lpdu6unz6Ci4mPIsvQBArdf/IymqLw1C2l7Arh7wSOCnUtfQQzHl7EQqosbCx7s&#13;&#10;WsDkY8VZV2GfMUQYeDtCRofuILSrDsywqImVPIWSjAKLrfLLolUDecVpCbAKora6+TD5ivqr5ML8&#13;&#10;S/xLToS44FhDZvVBADrqAWt27lUxXbXGoy1N+4Mn6jg0enNEfQoq5vMRAQG3Di7I7ACL0YoVaRW8&#13;&#10;RSmPDHDB1j76uiImAo2XsvRgEAcg/NQQ9qsXnl6ShIBk+5L5P+CW6NvuApNWysEVhdK195cShp1n&#13;&#10;tglS+XpS1O1r9poHA7sxalWgVk1oNfeGAQsG3bWJbktl+j+KWw839kqIEWvJwHO2sNFBE0sxWhFa&#13;&#10;ipMNmJ2i1+yWwa/jlRRDB3Q0jUWA3qXGlwBrulhiP7PQuXW1yk/J3L4lSuyssbvMLh1x+/oHNzlI&#13;&#10;xV3rJET1RfOZgjoDbU0fUqNUdcntLs9MUNBgUFsEZIU5WVAl3Q1CiQKFbls/L7YF4K/GIcQWU0DF&#13;&#10;tpX/ADVm5BKTC+6MZEDqJkZbN0vYlsWmb2ZnYF4dEdoHI6t2pwaReC4C6ResCDSgG0sPCvzlsPD7&#13;&#10;JUx5CKuadCabtaNMdMxJaLytwI663xA2EOxtycJpMHAtMONr6ypI4EEJ1yBeLbfBHbl6gpdc1Alo&#13;&#10;AHAQArUnY7+I8QObphW0cFa1ABnQyzS4dHbeEgFtrvEW1LdzlhiLWpzWvxF+Ak9rLo49AcqnctGC&#13;&#10;MTaWtVHcKSxwbTnLB3MkEBEaThIChx91D0EACuAb00lIbS8YPqEJt7BqzROQezCbzR/fMG8l0B2q&#13;&#10;onWBbsNd1mHyfEvqBlsDf0NKyPYf1KlSorDIeLT59FIMI31MJH2bqjZP+Y/UcjHbupe8GY0uehuw&#13;&#10;AKJSbAdrchXFlllkP4j+4zESaDeO7H2KgDlYIG2e0BC1q92sIcYG7tEXReP3F/o/uIhSyr1bjjKW&#13;&#10;DhdvEcZYwcptHOWkRdxVU1XO5KKRUCyHneDitqMQpdnZpBU3zyxdwpE4SEL1Hgd40MWlNAgLpKDY&#13;&#10;TvbvoEIcTbSDrXWDafHn6moDdhYmiEfQEARKR3lXpDe0gAtVxHDQ5QQMY9PweoAAqiipgkuhT7Yi&#13;&#10;FhalyvVaiogyH7c+rwm+7d002UuEs0veW4gI+5raqwEAAUBoHocVoKD9PMeaI5R9OYO17+IEQ3Bl&#13;&#10;fiHWBg9KfZNDUYw9ZDT7My/iipTdXl9iBBxqrqvL6Xhl7jyR0rZDR8oi18cUKDlfgiQzdXV/R6BW&#13;&#10;BSO8IhdiTsxanx5+ooYnlB/ZmbH2Hb0QRHSGSF5dDwxmlu1P1GaH1IPuAkLQan59QTNlHU/EZy+p&#13;&#10;D9RmgO9H3DJGsmh5YAFHpmbH2PeIOJ5Q/wBi1Hnx9xgF3Je7ArAoDb/+EOsC1dAIgoGKLXsOkCHk&#13;&#10;rA9iZ0cQL9zMd8i9T9nqbaGFZPBv3gFFwqPiCXfgj86zBFB2dR+vUYQ6n5OWCzjgA+IrHmCg+YLB&#13;&#10;cI1OM6PrRUFYdjlmQH0AHzMLPcFQ+8MCvgOlxr6AUvQ9X+RvVJBFu+sC57FSkao7G8OWzCw0TRO0&#13;&#10;pdZr+AnpTwGhuvBKayzYKO7MN5fZ7QMU5aA9sT6AK6PoH8VqxYDZQK/BBy+SpA9pSspoQp3JajTC&#13;&#10;arr6AFIAWrtLqQaou+x+4Cse8QD2lgOalnyZjMFbI/Jyep0HhdDwcy1Tt4Kj4liB3AfKOBGwbdn6&#13;&#10;9V6jj27v1NWmWCFQFhV0qnzBQnaBovDx6kwVsL8vBO2tgPlzA74oQPmOkKcUVXc/UEAiIlibxh6p&#13;&#10;3y8EBEQt0K94iUIjSPMXW232S9/LDncRALEEejCS0zbga/qO1TZcSn0uTiKisCmPGu8qFt2uiQw7&#13;&#10;anDuR3X5r9Q2Khk725iNEghjSq+5Q6QBLM3+pidAdAMVBeb5TfyTRYenNbQxEZZt0S6dQBKS8XMX&#13;&#10;QdARBe8KUi6PvGBtAHq09ooCrgiCtFo8DQiRSvJlZ7SyvyCpmbDLzErAqhEnK/CCEZ0worY59DG5&#13;&#10;Eupq+8u2tFjoJYhyy2iyZW8a57QW3YrgaP49EWwnVWnsQXBQCIWZ6kp7pV03VzttEWvJNAyp9Fr4&#13;&#10;9Ebpu14beY4adc6t1gkvEKKtrMfwBi4L6RErRZY5H7js4Q7JcsbSXcXqwE6GR6asWNQr1M1GkUap&#13;&#10;z1glUMJNknK/sGGc6e4cEBWiXLOV1jbJapTiIONVrV6QpRgqlNOZcW3s5rRmqUl2MxmnaAW9jtBQ&#13;&#10;HXOGUVDV06MdqTTGT5jJ21e9t4jQOwnsYoFRLNNICjVVBdXmEy+g8aGVEqOv0kansJ92EzbCJ0Yd&#13;&#10;mtMBeAqV/PDGlJEoaqr5jUnYj3uJwlvsf2FiI0jYx6oQ1oBfaHCKwss7NkbFW1bWN4g3uRJTuj4T&#13;&#10;WGLQYc4m2xrqYG+eYuCbK0uWpxF0trNAXEmyU+wjLNSn2lSJLGadRSDLKmA0ZgACuSKheD7vS5Oq&#13;&#10;n3YUtyxecNa1Md5+L/SVA59115dLiRNRfn0ah5HtiUPOF6do2trawgCllWkeEvEPd+jsJhiLarPk&#13;&#10;iaXZH3KHZRwAvMcsGiN+I9RAAavWWJrPwvEa39Ps1EqNqf1AWFWkKQRKhRa4d2BMVRRMy7elRtK6&#13;&#10;rcRF2A9hiQzc37MLETZiag1NdiZd+4fERi13jcdv7iSnie6ErdQZW1QcdYrwmspvmXBrNBo9LIsA&#13;&#10;a2ucXCRGyT7jAOaO+sFVWsgpJoaD2iz6o8jlh5WqAcrC/g4VCW1Pk0gFBUXl4gboJm+rW8PKmrGr&#13;&#10;p2iLHKVSjrlFQWh4aMRHMsVBXc2SCtFOw2CArEQs2HYwRTVrYOXKoipjEBgHqbeYhdgDoN3KgDmG&#13;&#10;j13YDGjryVCvpQe5KTC5KuXndVQyOz0qVEaMJnrgelS0Bp2ckaUCKW061wxyjyM+5gC6hvbL2u5g&#13;&#10;XAPtl6UJwA+mFWkvka1ADBrdX71cu1sDkaJzVZqBwDm9upwkABoFEqAw29zMFBIXlNahXbxV7jAT&#13;&#10;7sjUQ0BdstfUR77wFNQe274lIOKioLxb0NYGIoqrSy8zSW9sQCDYHtE3TFcO+HaWeFBxcQwW0HjX&#13;&#10;4iI0weu2tSsuDzzAtqMocHaFD1UO+0F0IMsZWsy04EK9Z67ErNGdVs6IwxzUcejpLkMFPdz8Q+sO&#13;&#10;juPJFSLbyvk1gmk3hIwHUKo94KQpwNP69DEApI+4FWjubxukuESPh2AYggsbDOeX0QREsdSGEPnm&#13;&#10;duYkjnUSJA5wCzfjf5nEAAAFAbHo4ktlMC8kdTugwwieysALb66uxKngUHoguU5HTu6x1OpBZ7kE&#13;&#10;aFeKgq3uDXsQCWNVdV5fQS3S/g9Ii62g/ZOxpYXuC4iBLJLtK53qJQfdHQ6emmlMhqMeWu8kQaQe&#13;&#10;KlgjWwe7LBwaPwx6HvfuHUj5fb1PJFKG8JFg8Jj3g1BOhk6nr6HWQpHcYs4AbP3GaY4RPuJwNZQs&#13;&#10;vJReDDvpGLj0VQCOXTXaK091GPAl0LhboPd+oaAAUBselvsBULFzjSUwK6SginPEQKbdkwhcWVrz&#13;&#10;1/8Ah2m3KwvH/wAKlDYbUO3MCFe2N+53okL5g6u3Nx4T1dHXqDR3MCtn4tX5gSdYCv1GFIaup/PU&#13;&#10;jI5YNfLtCoGaWlFCRXksviY/p63Xs7//AIsCh7rwTuBAX2NInR15n1CptgLflxBEs9LIIyjqr12N&#13;&#10;WXB5G74nIrEdB5iVCvEBAqtBMLKAxSebhjNu+gaZNb6QpLomPzmNCY1eF7XrrE4t3AFF8kw+MNdS&#13;&#10;0PFRSrOjVjgd1csjThzACmNA3gAaCCUavR7wTT69/aOL3V1KbV/XJDlFXbebBmn39b6KWQhxy85r&#13;&#10;t/gTKnLKOzHj6VvBVGw28wateg17yo5TnAL9RiWJtcduSCJZES6S3jl8Sk3VYDlDYOtdTaWE2uim&#13;&#10;aTniOnSeE3GaNqHmEzlGHKwTO9+xqrKhLkFOeblyK4BbjioGQczqJHCMLMU+lS+DR1v4izMcnI96&#13;&#10;0hYSaI2PaPprSKG1c+YCVBVYKLa+gOKms0slshpZ0uI8ozuFFJLfgW3XZXj0NpQm41So9Ex3i5sl&#13;&#10;SFeofuWp2KI9IHmG32rMc2WDgXXmGysYqUvld5cOjgwV14lCkpaZi/cSliLtigs7jLI1FPLvONFe&#13;&#10;8arVOu0G47PMMsq4N4KBfS53ob7ylmlnsmLNkDfJzLXlT7iCs1AXqH429ENTGJ0xyzQA9iNpYbaP&#13;&#10;oa+ly5c5RwuzPa/zDBvZiDnqiDUQFXdajQwFXaPMx2I4LYjm47Wrb7S5JQs0t7ntGVgW51Op0j5Q&#13;&#10;3X+o60R1FI/EDc24nUEu3qLoLbrxFB6Wvg/s1jKGGAg1GutwVdhMOrf4gYoCWukO2MxCVdK3ZUsd&#13;&#10;d6BbnEWXV1pyOrNeG17hzEPzc5qalIKOTjMYgiteOR4j6iSdwglALXQioLwu2Fwt6dJdFQRppL3I&#13;&#10;bRbJ5CwKOCUpoA9rPoIlIersQeZQFbXuyx6oC9F1itpRsekUpaiuD/xHOrQiqwmjkGG9xlkjo3K6&#13;&#10;YiAqw1ZiDGtJmEGAsCdd6gBwMg0NUMby/wBS4G1Lje79x7t8Hb0EM6vcuGm5h9xMHHxKS20e0tv0&#13;&#10;rHeJS+IKuBfdPRZDQA6XEGmlTxAAyTfvUdhYY01MzRKFkJcAWmQmLFjTMtvYxR1xCypH/sfqOiS4&#13;&#10;rXZGBpg0w6wxbJeMZYiepHuECCNFqXvhIyAUDTV509Q7NotkdatjtF2qNG4hpoL2cQNQoHA62yj6&#13;&#10;zGRa0yWum2694JsTB8EdZZfdlu9b+8csyUeVxKah56qNRTi6hvRroXtTEbzrCJMAPnP4n/uMFRQ5&#13;&#10;Wp21JajjQHPmGxV1xx7ysoGgbG7KGYQ+Svz6cAPxN/mYMFqylW/WDtfOj/ZZrtDS2MbKh9+mkpvC&#13;&#10;tX7zqlpD8gFtIYc7p0CFWlZetaIZmgA8QW9m3wwLA0uhW5KOo6U/iIha6KaRTIt13XMEnRw7GIaD&#13;&#10;oE8f+yrjFCA6pr9R+stAY86xxDobH5fmI14OYVLzpxBYLGTR7MrbXEy9qi1W05ZwaA+tmhcQFFS1&#13;&#10;bfQE1jw94TJW2aPDxDFidAMzesD63y+micNdx5JY8UKrT8McYj0R/U0yl0t+CV573dS+gbEAAAxA&#13;&#10;rsETkZsc2Mp3nfO+OA33qnSHrQUHojVm6a9nJGrVpWz6Qe8tnEP3NHQ1d15fS9gud9eSMOm68Z7c&#13;&#10;y1RWkW3C5WnlZVbebmeDoeiGwNbeeHozJAujp7O8x1Tvk+phxDlaHdY/VuvIvoKpDUOnZgYE4TqH&#13;&#10;R0SC5A8f+oRVaClvgLjzK7QW0XVXn0G5tk5JiU8rUiFpuANI3YixEpGgdPR8aViEABuf45nV6BoL&#13;&#10;ZrQ7xVVW1bWVQunSf+ZA/BYihm/mV4PYjIKsqvSllzoZ3QB67VFLUe2C12cPr/LNreUz4cQ+v8qW&#13;&#10;xyhiVtcgP8/CiP3E7G8h/wA/JAD9xZSzqX9wAAADY/wfSHCWTJeTtgAAHAUf4AQE4cxRt9jBqA4A&#13;&#10;fX+NICUF5T5+Ff8AIlBOihtHdVf/AMxTRZ1H/wDhv//EAC0QAQACAQMDAwUBAQEAAwEBAAEAESEx&#13;&#10;QVFhcYEQkaEgscHR8DDh8UBwgFBg/9oACAEBAAE/EP8A8BqE+TQk1L2zP/Xmjeck+DNfrQrLwZZu&#13;&#10;h7s/kv6mzXbM0ZXjf/ASyIPUfiW6fN/UDeT3idYPDj/ABUByzTr7Jd/bLn7Zrl93/IBaE5P8MO2e&#13;&#10;DMTuPdnL8n9RWqfM0Kem/wDho0dN4LVd8T+S/qG8HZlMFHhx/gLYByzfHw+8u/b/AMgzZ8zFKrrA&#13;&#10;AiJ9azB5OmYndfMp1+X/ACN0HzDLJ/w0BvjVg3K98TpPeboOzcwmThw/4F2AdYTR8BLNPnCro+Zj&#13;&#10;1V1gjp9agWuJiheyN38so1+cZo+SH2CdPpcYV0Gq4Ii0FiMnBerDJU3H4mZoniFH3mkd3H/Z/wCN&#13;&#10;/U217D/k211A9rjmOGg/AxOaq7NfnpPbNpE1E59AFADVjSr8j6KNU7zsZi4HXeahFiiPjbh3+omt&#13;&#10;e54iJVV3WW7oZ5SolHvO6MBd8H8Q+lj9OfZWhLk+xsQqjrDHSo9MFVqrdCW5j7MHTQan6+lIlBF0&#13;&#10;L4Oe/opinidjLI0EGIiiby0Pnb9vqpV+/wCkbqq3LLgZ2MFj3ehME8O52hpLHR+g4x6r9jlggQWT&#13;&#10;FyDQ7yyIspGrrZh0Rubu8clly7hsy3GE1OPpfpR94wl1wfn0VAw7TsYN1BEQpE3ISMWx5+lQzHSt&#13;&#10;Hue0StfiAsB4mKBRcemVWgM9X0OiPJuQAI2Oj9N5U/EjpC9YVlD3nZLSsu/oQyxutJ79Dj6fbocx&#13;&#10;DLGw09FJs7TshI0EPIHpNkPv+hpzQlqqUh14l671NV9RpGCHJWy/eoF4Nb9rglUdUvxMf439TaFm&#13;&#10;434mVZ6V+9RPZbaDxq94gzoMDwbdVhfllWg7DtXpkrJnq/8AJcRaWASXEi1xEqHMuWZMn8Poaw/E&#13;&#10;cy4v84JaPdCrbQCLArNiIELc5sSXFRerbVmLOqyrt5hl5CrYXm9ZcYbc8ftDT10Ug943bLCRO2o0&#13;&#10;cGWIjVV+OFgvSXLjpOoNfYdowQpr2uSkhJKRsgF31OH6EqObHV5ly5cuXLlxFTBh5PozVkZ6H/Zc&#13;&#10;WW2rXfTzLly4QQmhC3bmCAIiWJuMqmzV2efV2urR+ESvqlu09DnljaIQOAx+ZnQ1UB2zBuFgqdzW&#13;&#10;XLg2pLrlO0BVljJ2SayR8zSST1UBWI7s0dOZcuXLly5ctBc3U5+hBs/m0uXLhJAKroBlWX4Cuchd&#13;&#10;2TgjA+ChD7MuZmx7D9FmmrELHVMGq/tWL7btK/JywXdKZGhxe8uXElYOBjmm4uNGqBZ1sw/eAiBD&#13;&#10;ZokJBsSz1ZCgLYgWmxwQf1WgAdVg9j0Lb25ly4tdNAnsbx0JYUKd+IIRGk3lWujA6/QC4zC30dSZ&#13;&#10;HySfdCOAcWfZgNPMXpojXxpGOT4PusYH2H8UjM65ELdHn051DHd0l3m5cUGKQ5EAICpqnCirCmjm&#13;&#10;rlwRd2tJFaTRaq4aRapA5pOTW5cAuqGERognn1zRi6OxLiM6VnfNBEYF7IuEhyPYERAMorveIks1&#13;&#10;olyoFzm/Hrgfd+IKDgFexHZ9g5a7jABq6XGCoLuIM28IOPaVN/8AtIauGaCRooZ7LK1jeiObnNut&#13;&#10;e8Gp3QEb04RwPPWaDTHYXKmaCzuetnHLh5hsIZAtQLwbsRedWHNO32SwpfIHOFHyuWP65ak0nUZc&#13;&#10;ceDdillDTVMCOjZ5L+TT7QX5hFoWlTwSJxbntvDJ6KAroER/d+IusaGggXsdB2fEtkvcH9/h30lw&#13;&#10;KEi+gYembG7L5QSjitegPDWI8xkiuyS5dTmqe56I+wnDarfiKSUpS3FRpT4DL9osEEKIPYZDV5hs&#13;&#10;NOsOkwvR+ZTmdREyeGLKCLdMH2MxbpzOUzajXjWK7b3YJYB0Zz0lzUXo/PrgGrrxvGzhMRLocsSo&#13;&#10;dCCuth3lSZCjtC64Wym2T9OXWXA6pEqXQZrWvQhHUuc3+9/EQZwoqNJYoy2wy63hbefUV9AvtHYy&#13;&#10;qvmGbpsxZdiG+2I+yKHO51vEPO+OThNk3GMyKsLs0ngrFzJQYBe88jrghwjNx/FixVvOrcW8oaF4&#13;&#10;hfJcAVfS6g8wZ7+uZMYvzHEYTKrbUHAG6lxs+oB1cfaG6/hRuLuG+5Lly/CCahhAanWC2sFonV1j&#13;&#10;s3CLGpKIr3lyOXjs+tSOq3sS4pi/nqKqOreB0xKnYsXtZtDqbDmXR106ihHWnPWPX7KG4okA1tjY&#13;&#10;exenmOTMDMLcFvocQ/aJDtS68SqtjF77evRkx32ilVcwrQWnwBuuxKTatIxyUfll29DWJrqH2dGX&#13;&#10;1i32mDi1c4A5YNXGqVO9B9rg9yLWB0RjmORs8QTdEH3lf9kly4ppb4ajd0tzOjf9golzT6LZSFg6&#13;&#10;jMqf41kq6NWsS5c7Ks9n06Ltly43WicW2ojqPExNjUFloDndlyz/ADapp4dk2gBAnBSy2qniXLmq&#13;&#10;9Q+3rrPRr2xHJDN1LQA50IECWOsEBQVqq1ztCKGiyr0zvCQUBia0NgAfDAANAA8TsZ+cevyr+I0i&#13;&#10;O5NivfP3jMFJTRCyIArFbg5lx9Kgpra6NVQAr4IJoJwtS5bHC/GPS3dnviXMXs2C23YSytBx0lQt&#13;&#10;VtUeIWAWnTU3aQvjGsMAXtMuaqWIU7Ct86MPVXlZ+ITGM0l+oVmtGhly3io+/wD56DANVizOocPx&#13;&#10;EBqBFzDWMXBcLlbCFUnEpkiAwEUiYRLEcbyk4ZqA6EC08pDQc7kJBQaQ19SGmg4lx8jWz39cFIeS&#13;&#10;roG7iUsdj4CMEelZdm0I0VICI7I6zAVs4GwEuBBEBk0gdVTHo9oJtmyxbgw4iAsnK+4/E6eD7+mu&#13;&#10;9QS4ApSAKGGzjqtdpb5rNvnOIWg3yEGtFcu7FGhDaE0QO7FJXByrGZYtTWzD1IqxLrLwdn0WheIq&#13;&#10;Dq37xVGKHI3WcTMxXVfaBL7N0wtDKutdtZcUxd31Qqxd4FYwEhuhiuwIsmFWo8osLWtdV1leTUPb&#13;&#10;Pre20D8zB4bG72jjEKg5CvWHBxk1qa6SqrOGjVgGVMsQpE4g08AUAaAEtOIFKRwicMYHM2QOI/GI&#13;&#10;+0GwfT+walwi27psZI3Ghvcs+FA2nmmj20jO9BTAwHwcHNy4mKxdCUvUqvWo61rKCcmzkYQCmsN6&#13;&#10;3a6il+Zc7LU+ZUPP6y4gzK1o9WQtXHgTYE7MBWJtWvwlH9vxH+uFD7CafDX55OocxNDNByPRlyxe&#13;&#10;gqTrlkH6FtoHViLf0i/hmWV0UexFsgnCv4mMN2ofhAyrvLC66I0vlKyg1cFhvUuZp/VnrZ0T+ZcX&#13;&#10;8iLHZSWYs3zDiy0+HsBOhHPwRAvQDPyQ0NqeziOmui3k4rUSyFP7s+tR9X3iywt0Bqwzsqtl+VTs&#13;&#10;zSXdEn4EMgK81PYg2wuK/wAQayeHvkjzGa+wRlJYiQUWFpq6xdXLitfzL0uP8XLj6UBei3QOV4jY&#13;&#10;JVNZ9WsbyXRA+0WZDP52hth7lL8I2DNwH1WKlDFxI4toa6y5YX9X6iN0LtiAVQAtWJhPo8PbAfEu&#13;&#10;Qnp7/JVHo6n4JbdFuvkjQY1+FkCZQKbABcK8XLlXV+967PBHB17scthiEiJyfJpZovrBVCvDh1zc&#13;&#10;yx2zL4QzhOAH7R5SOvs8YKaWsuXe2Im6ytgaIneMmuteTeOZa+sAT4fSrqn7MWEGjO97VvEBdaAN&#13;&#10;9SXiZR1SyuGwZVLlKSi3NF6MU23dA+m7GrFMC1wDKxLMJrBZy2oXmVNV0DY/qB5RuFGStb49P63E&#13;&#10;EKasIijree/oA9VfG0uXDZcE8+mImgrmC5fsfW4OB9iHoRPPoirQV+ZcsjEaWvtXojgB8GsqbpPh&#13;&#10;Pt6Og8/Ylxcsw0ZcVCFDDLgpAFZ6y4shSsy55B+xCgOD3P8AkESOzLuwuwe+K8yt/wCq18UIIUMb&#13;&#10;n71P778wdL+1f7DFDQAqnGLAd6lHkqVsT5QuGj7R0O75PRgdWj2gh0xM91Y8vU81UFet6gc1ZfyQ&#13;&#10;4XuuPgQ/rvvAKY9S+1w6bTFB8A+8fi6JBRKgBsbO0uDhBDy/89Ta71ec/mWRFWkAqyomShq4MB9X&#13;&#10;4QhBd/T90Qqv/reAJX1/aQRe4TWuly1GicA7GJie9nv6jjMn3iL7Emx94290JDXFsXtW8FBpLhni&#13;&#10;Bwd3V9mf0X5jcYcH8x7BmAoF0txXa5m3DTANH5CuzL15xFOmavvn0cht8i4Iss2DBlS4DrZqBeYq&#13;&#10;qGgoI96godde+4T++/MKprWx+1x7c6KDwA+YriqLYvDdigihmF6lDxn1Fzr9xNecnYVDpNMJY0AZ&#13;&#10;LKZXBl5H8ECF3/1vEKrepQJOsfhhjOGQoI9cqtFy5im5XwX6leWkINuavUdYJYxbCtc1gI3wVEYI&#13;&#10;47AwYpDKE+E+814Ojfeov/d8xwW+iPgwo1LI0cHc2CG9EpqXU9rZfIOZ+zMdggtY1S/r0IOaEHg0&#13;&#10;/MGTRLbOe7ESXAy1C1rrKmnQeD2vtGBJWSo8uVCaK4Rk75+xLVJtiet/wE1+aA3dsxqaR6l9vlMW&#13;&#10;IWt5XTrQ8Hp1gE94kF1SMYAnIxAyj3OPaJm1RWjkKHJnFwgMDRr9gRgozkPmqg2bAvttQFDWcLF2&#13;&#10;7JxcolF68szRo78fn1GXo4+34jYCOzFW/BDgmolA0gtaMub4gcM6heARsl6X/a00r9ziZQitGcgV&#13;&#10;FrEdBxBGkvV1WOxaoPeChwV6IA/9CAQSXCZ0gPIINUcJCLjsrR3oYkWgcoldPMIK8Ywd3EOfIgUT&#13;&#10;Ze9rXbJLl4x0v/QqKTqL7jJOlJpf2lxn+mfzHIrWHB4eORBhksKtT8QVxxcJl94KzurCkepGk2Sc&#13;&#10;WPi5fEAAAAUBoBFzEgdS7zTAIePRjMm8d2jBEEcRGqkS1NSG7fhjCgarOvBvGu2zm6V2qN1oajLs&#13;&#10;yyUZTyjY+8zlWK6vqu8AIc79IolS+zb10Bh5DT3lgPJxCNAovg1Fv2ZktOh2XW9JbN6TR94LNxdN&#13;&#10;H3mUaADZOlBrcUQwN1+cuX9JYHwcwDMDD/Gh6rQX8Nr8QgJzt1gXiigSirzwx1JTR2iUNRqXtrHa&#13;&#10;Jc6T2tAcqnFT7EabxYoDm1RAlFBZw1j59oaS02Snm6BsbTRco8bsAAFAUehGMIj2YOHi/s+ZhOSM&#13;&#10;DVtBrd32O2ktaG0rL4IncS8jtDgkWiWrpD1ZS48jl4Jj9sN3dXlXLAyXvGIV7w7eoAsHwwkNKgC7&#13;&#10;0r9K6NuZj4Kgww1u9ziJmri0Pe4mtcGh95XRSFq6R+VEhkBp0j5YfUdCAFjW66vqhBa7e7WaYCfM&#13;&#10;RMswrR0e2ybkaw7G4OTcYNXHYYecRkps4q3vbCIxFg088QC8YNSvA6Bs8wAq4JSAo+oN6RINXUh3&#13;&#10;qX8DXjiEEkpLBsY3V/Llv88O8LlAdioeaNpZaxuojVWhDIuV8Zf2e8HmebYJTZ87bvEv3X3Dl9Tc&#13;&#10;bXzqe8AEbH0BKZKlTi2B0Yw4pVPMGqRq9XwHtDU51aqdUcq8+gGhyjgNVdn/AF6s1xeB0feF1Nz0&#13;&#10;PGjZsDRNmETZJod7B9pXOWDfYIs8JBgg6hNHO76OliBNz40PWmdXuGSVuiji/t6WiZYmAaJskeuy&#13;&#10;UA7jheyQRDztMJQfKtnTSvlDNAoM66q7ruy6gPWoDqs0EiPb0sINYN3PZgNOHXWMPrVsRq87n7tP&#13;&#10;zBGmvkdwKR7h7DXzKMlCgUAbExWhwQDAZm1Du9X6KwNfscfqLKJTStmJ1D5jdyVaiu6se0AorZbf&#13;&#10;xCEd+AN3VWCiXNG1eV3erMIaOd4eNEy5cPzAAAMeosYPI8kdYU0NByT90Q8mEr5ENToxrxrA8o+0&#13;&#10;Zw8y57rHEqFLXXw7diExd1YBHwA5eCbYuryur9CHOLxvdu3Exwp8wrRtGw8phOjC6Q6HU6aB4CIf&#13;&#10;7TFwHDN5PbtrxUEJNBovl5esZDrgIyDj0+Dvz9GZw8j+LJhNuGCwwJSJYxcuy3z8tPFRFpfJdxRD&#13;&#10;Tdv9lfmaO2Kh379ZghT5lAJrDvPwfRjOXPI2YBL7JOepC3u5EbdOG9/Z8zLJtLn3GL5XeFvlP2ik&#13;&#10;MykfMW3SbXmYa776Dl/EAago/fqAIliUkoK2drowGDfXeZVzZSlcoyPaLLsoQHQRGNUfdr/MOUKx&#13;&#10;SjyDHnWE0K9ongpaDnpLNq1r46H0VhXa55MN3ML8ckGAhQLB2YoZbfiMjsMA8k1feYd/NH4BX5jH&#13;&#10;C1TCY8w+ZUEGU3fw4+hFiZuJ4ejKdKKSM1DtBNvnEs096UfumwXtmI4q6soeQt8PTuwPwABwHrdq&#13;&#10;BE6MrmVt8px3jGLupEcO5B/3T/2onrAuAvVxA9FUEM3vNzPTofRY0WQ2fw5mBcPmL1s7kE09ydH7&#13;&#10;xPX3oPRV6TFacP3KSgjJqDu9X1QRExFECav7OImhzos9yYmJiPlZdB8xoUDJjJ0Pqu+zO/c3iCr7&#13;&#10;j8axFU4eGUTEeDqYY99JaMfk+7+oFYFAFAfSzsmzuPIxNXp6DxvFaV4CfeYmJUHOAv2ig+bnwJgF&#13;&#10;vUz3H6WQESkciQlTHseGPV1ase5iY5mIZaMvBESzsL9xwTqjB2PqQVt1BjuPzH23sL4zHDTiVMRM&#13;&#10;rneqPdxGAy8Hl3gAAACgND6dbI0MdiNqfZeR+pXGOAn39MSrI8C/tHROnqvwQaHc5XlfpNoCkcjB&#13;&#10;reOTJ2f3GK72Y95iVAqhbwZYoPtH41h2pmX+OPqbVGym522jbhdh7k6emOkXL5yKPdiaQMh0d+Yf&#13;&#10;ToQOjqfsjS9X1+SI0EeEp+ZiYidP9Cxk6irXd0IZMNA+kCaajG0HJwPwxOn+hJiYiNhcBb8Roff3&#13;&#10;wR6C2ZdX9H0uYmEmr1duInjnAs9yXMTEbMLsPmPoCycnQ3+v5zAzNfxZ8IQf5fIQD94pr7WO4/Yw&#13;&#10;AK/xEoE4S4jaPGLWB4wegDgK/wAUufNUGBN/FnwnA+3+XyXBlzfxZ8VQP8i6AcJcWt9rEbB4wCgB&#13;&#10;wY/xQSkms/uYE2e1nwUAfb/L5SAzNfxZ8NgP8jKM6lxyn2sfwXkMAFAB/igUgnWa+fGJWe1hNdsK&#13;&#10;/wAvlMDM1/EnwkA/+jmal7k6SaoPP+WirzOkg+n2oImH/HRA7xDbBNk0Yezf+K1rNW9ydJ8zW15/&#13;&#10;y0JeZ0k0b3II/wCOjB3YlsgkgLQ9v8UBahEtfuTpJqq7P+WiDzOk+Yhj3P8ALS07sS2QTSQCxHt/&#13;&#10;iBah3iH/AKQbZNBHs/5YB9ydJNETz9bTTucEWyPTaYsm+NJ2/Mr1vaa6Vw5Jwjh+vqItZ2N2cQcE&#13;&#10;TypA4/MFGmnbNx+0O0JSk+Hn6nSUG8STBzvNQnV1grrfmJXjzECs9HRitfmQIln1KtC52IxbMFSz&#13;&#10;e5pE4fMoS9zTLHDAMY3fUApytCBENhtXYMsy97hz7L1nRQ8Oxl2AzATk0d4rwxUqNjs/UuSiXFut&#13;&#10;v7ylKAA3a7XpGzl3inTsxGT7mGJBkc7kNII7/SoZZre6/EftHuw0LVe9ROPzGcqkcM04ZYFk1Nz6&#13;&#10;rodnjvNWK4MEvu+eNJ2/MqMm+NZqx22i5+Ae31WB7G7LIXY194llQ5gd/mCmqeYpaHUjFGnh+YAE&#13;&#10;bHR+lAVQDeMro8vxELR6sFNV7sTs8xDKpzEgXc195dHubn1Nv4Qi2R6bS4yb40nb8yur+NY7krhy&#13;&#10;TNMcee30OLctXglx1iEpLiAtagUsbghEUTRmDet16/Q7eugcsUpay4MUNUO6EbJcuUo+HVx0+hQK&#13;&#10;4DWYG46PzLly5cuXLmZWjmEksSz6KVXu/EVctL9pSaS4UHuyxlxOE937EpPJooPdjLqwkDiMDr9C&#13;&#10;xgJaIXAHBUPZdlHeCli530DYOhFBFEdojilHlVX5qMiVEHbYOgQYlRnhSVZm6M3LJsLMnAto9SIB&#13;&#10;fIVC8+roUBbLU02OCMu4QI556E31AZE7bEuHwelLoVrW8G2m4C+RZemwLdTw7x6VbuT8wRBPovHw&#13;&#10;1eWXLly5cuB1pIR8xw/RUpxdOsUqrlly5ZLly5XvwMPJ9GikQWpBarQJfd8mj2MsT8IC3FtywZcu&#13;&#10;DqhZKDi8UMCK2wJheBI5vm+z9Lu2L7vMuXLly5cGp3OSaaSfRXtyMvBLldnGig+8JJYy4zMBu4lU&#13;&#10;RyInuQQiKVMX1XXr6CroFYhWVuXF1lgqJAqI74CUNhKaAIDFo5reXH0hNCHCrWCrrxDuQvLmCkCx&#13;&#10;uyWx9junsw09bwOyd95cyNOWq8AbrsRfW3RV8rrfaiZNbsn7iAiOpwnUfljBnxjka0bDj2lstN8z&#13;&#10;meqe56qQ51diXCNqIaAMqxiYKFzoC6XtdXLlzMuZl63TPZv6jwZjvCxICnbLEC7Far8D7xGL6ij7&#13;&#10;wmKEDoYlw9MMmU1K2joFbKR+dZflsvAmU/5Msdx59WP99+KR836g21awDVZurPddp8w1aX71p6iD&#13;&#10;Yl2tCo7KuvF+tdL1/CXNqRDBRRZurL7DpgWgNRpZvLYhQDKqg7rM3xosr4MwLVlSCyzmXL5uftfW&#13;&#10;tHLg7suHMcTYLWCaLYaOwbDniXZYy4vvmAGtSYAXFTNJFnFmrOu8uLfcY+fVQFYmxrjtC62CfAG6&#13;&#10;7EHXJ4tC7Cj5gQhRZdDubxcN1tDAp1bdBuxFHXyPU8AfiEfProiahsm5NUIbhmaJZ59VEuMnuxMS&#13;&#10;xe0s3VgCY9bCyezMJsbVl54dx6MuXD51LpauWyjvCwmZNXTAihdEaJYOLveU1uw/j1dwdk/MuJnW&#13;&#10;0br36HVxAb41iQ5Bn2uEJchYjkRlzEzNALwm/QmH+LhXgN+jLlKXGR3PUXNAVih1W5ctBv6BC6HS&#13;&#10;3WHzMs3RBlsLR0lwVLOPDQA3C1rmXxkBjDSnNXmXE2Mc9oIgk7WD8y5cFDNvup8MpPhV1oMuMkZA&#13;&#10;dw3941Iwl7NPzLlywtap8Y9LO2L7RSq6usuOyiWwaoC9E2uEy+tanK1Xqy4oiOjtDZFC4xtoxS0W&#13;&#10;XLlnjT7etD2oS4q0sDLuQ6pBZTmZku66avEFAvWpXN1JFLDEHLrE9UM4/Iq/MFXYjBQSmFLKTWXL&#13;&#10;LerT5x60dSe0og7lQ9egMKZQsaNIqajgMXi6HzKlriFE4vEcalYlwdeAKkvktkTcfEYJUww96kUg&#13;&#10;NkqVo4bS51BD6NuYq7w8+p2PR6ddpfM7DTs2YCwq8VX3latBY147OPeCBEMqDDpTh/ENLHVY3OTZ&#13;&#10;lTXdAHPjWGIZXqh+3SDQ0xdn1svYeMS4DpknXMHd2jpRoqAoXqtUVLltnYYFdaTzptBae6sfsklq&#13;&#10;q8QUsJdUKsvTSXKhsE/Pr2GL74lxEgv/AAWMX5iLlmEGTQRk75hDtAPYqXCAgVi1rtcwVVTEqBRr&#13;&#10;UKwy4oGoieIgE3L9Lvule+JcXmueWgELtMqVvDgbQmvKftpErNOGcszlTVbjLgN20MAtobMrb2lf&#13;&#10;uhUfWjIx2eqlFpLDZqgdJcojkPz69RUwgPIcWlWWrDkg6orrB9gqXYZu11UXQh0SXEr0tpEwLsXG&#13;&#10;XXLFq1VNegYmc9wovcA/MRNRHZLxeXQxnMo2/wAh62bX7kuGemgtLN4ZRziYowCmTY7H3iq5sUFB&#13;&#10;kdQrSYgAxuttAA1zLWAjuBzQ66lOneaus2bDNGoNaNe8HU4ihGbHSdMR62QOQPzLlwgNLlxRGzzZ&#13;&#10;GygVOxWOly4y44qIgHvmF1KRaDUF5ZcuXN1CvbEo6ivapfoWOoC7Jphr3gCiYM65VXKu6y4EbcIX&#13;&#10;paIQCouDGhbodCXLlj0L0sPXLlwhJ2QDqsy5eqt3Fkuaz58/aQMuXM3kvuetp/gZcuoaapIF3SXF&#13;&#10;VleswVSuKiy8xGsVBby6SyXDj73r5tfmXKf/AFLNHkTI9SBKitqVfBcEY1AUeJcrkk6BQvgfaDSQ&#13;&#10;6J5AofMGgAqgrSXGR2ey+neSPdlxKg1CCPcYarLZje9iwv2LT2IUlI3hXjxKhg8V8kdK9rv0Rq4Z&#13;&#10;riajXu6sKAAo2J5MfL6tiu6y5cU1aspqougsdFugOrAi4tsmAppcuAFQLdZZLzyHv63BxK5cuDi6&#13;&#10;30DqsOjVrAPYy96i0U2MLZr+ZcuXLk3+x6VPkHwy4oigpo8S4iRQU06R3z0KIaimr6FxIsqQBa0c&#13;&#10;cMuAFQt1ZcsPgfJ6Km4T8TQelx43NgagAB7y/AtPkxHzE/ijY6uJWzZcttwaHMfaqXTjpM95O7Lp&#13;&#10;AjS6lSseUfD63dND4JcAXRrLIAXRrGkphQURpKYUAEoTwR2vI+3pQPPwEv0AAqsDTtcxQAAFAFAd&#13;&#10;JcDu1AEOozPW7oC+xLlzsBHwS42QnyS5cYKVCqLBsKnSXLlx3dyB1UhpUdZcaC8EDVbr8ejBP/DM&#13;&#10;vXSXLPqu2JQPcFrvFgBYaKqPbNd5cYlwE0gfgY1C/uFWuitLMdoWB5Ll9Zd+1Pu+t0dRvdlwytq6&#13;&#10;mmMXLly4vei1AN1ZVzPFbI+w2uXWmOkFD1+49W7Ml8y5cNRNwI1KLgAgiYRsZc1wtEHzB0jAbEci&#13;&#10;S5eMQs3F92/Qqxtb2ZYDzKB464ixrlQosq2VX+8B0X1IeBTaj4UQox7VFdDxZ+DEZeEFU9oPeBNh&#13;&#10;a1kS9wG01ly+wAPv6ij9RfMuXLmNMEgRs9BoQoFoltCb4NcGsCxBAbpgPMfRYaC9mc/MtsJSMOOk&#13;&#10;R8kW2Yz64PHwrly5cDUoO9gpvGlGCjJ8CbBm4uQxsFC02XjiXLl7Gc2s9vQPUL8S7zLlwmLBE5HE&#13;&#10;oA7Ax48ZW+sLWFVVawc3JMS5cupblaHg9Kjyj4lwHbDGXSK1IGLDnCA8wKlfiiuWlAOjBtCXMDMs&#13;&#10;burA2XWPaN4eBUTa+CaWGqDvzGmNifb1uB2I9pcxgtC0ZWppIroLlBbOpLlzUIS2+wcrsEYhygBZ&#13;&#10;DhcS5RXdxBR4B6dLiHyS5pDwioTWxbWkHApQQPdr5S6vuLQewP3jRR0mGFImgsO4PuhKb/k/NGQI&#13;&#10;FirVo2xnTmNBXYgbrcfiOgLaHxr8QdbJr6AFM9eqmwHZIzr8Lgja78jcQUJ5v+Ib6MtenUZru1LO&#13;&#10;WLQGhuD5fTTOXf8AUtXUb7uX0JDREfMN20PJ+/QJ1QBeQC9MStHVY4aQB3xrLjegAtVCh3qJKBCs&#13;&#10;2ZcKOYYA4h2b7RhxtHb/AK9UKuo8mGCJY4hC9qoWZ16iW1jACwdlTssP3AafAl4VcsfsWXVMED7Y&#13;&#10;O/hHJKaBhTT4DnWIBVxFqtReMHq2srns4hXb7y5WAsNdeLrcdE4jI3cojoFh5Cach2W/uQ6/aEIS&#13;&#10;h3WoMoAGgGAlzMOoPLiCZoA8HoS++e8XA0SupqQgL7aIUkLdW1dOXuaJzLEzetu8WF7pSJ7jiE0z&#13;&#10;m7PiBfIPVO0egVX3da6Gh0mGvLpHsmU8ND1y3gef+y79ARXQK76RGDFQwQVo1EMBhBbUr2VuvSPI&#13;&#10;u/7DlnYDPeMZWgB6Db8V6k3QrzkhEnrilBIUCCxedICL7DRc0aHVZHi3J1NQvLzL9EywE/bAAA0P&#13;&#10;RxtW3cZINjU+0v0eCoXsiigcZy7RW1ypALLGocMXmwRUBDVoN6S/QaDl+0UYzl/nT1tfCsdnJ6XL&#13;&#10;jVOwqbU4EeseKkQUDkNsOsdfQ2U2lCj1cvqImEt3MkEEcMuUkKqqeXUI6oZmUjghp71b3hFL4Fnu&#13;&#10;gFsQ112aHiXKhpyXR05JZV3FLyLPbJ9XpltT93xDqvJBggtvQGz0TDEbkGpRswGTY6B+57MgAGvu&#13;&#10;7Mty6hscq2G7F0s4FzvIynHXeKkZPccsQREwxxlYq6ceIvGb4gmhHtDJJoHTywBss62PaH+NKfiA&#13;&#10;LUIeT3wQOSy/4x9COIUTg0/aV4v3gpWJ8wyqvRBEdGPTlMKNuk1qXV2HMLOgB49cUtR68eYwTDSs&#13;&#10;Ik0+jw4jZO2g+Y4ejKh2LRAemoLuVg8M2g81rNZF8bxUA1eDdj4e908Hj1AuwROjHBda7UMAtuuk&#13;&#10;EdG5oiJ1q7ARVbW2AWB3l9nv/UqVqHU7vj6KVZ9PueYOnviZDyhpOVqMcv1vEHnR+Iutb0Ue9w5x&#13;&#10;yCo6WfiKQaCvhxwfzMFk+Iez3cX80hsUABwHqTC7kcm5MYWcbk0kdtH0PDQqV1pi+pTDrMIgs4sD&#13;&#10;et4NYoE2pjxSrToOL5I4MQDYM9aEU8p27aheq7vrpMlduviDvlZ4TZJq7brBvSPTTZeE5Rke09lo&#13;&#10;9xh+Jy8uHu7ruwewJkYTd5jKoih1b+for4lgTyH6isGnnaagHtDrARCxHURh1FWgv9w7XUrxFh0G&#13;&#10;gBgCKBa1C2ZudpZA2iuenmGnqTtFgav/ABGAZHO8009GD21MvsOF66xCG30hg1Tb03G3gmSpKhnY&#13;&#10;pl5XV9cLFmXCaMVCkpJvdPD6fx0HJBj6UQK4BxvDlxlMM70bq7TQyH1oZjCoGB/jPqgx02EVfzaY&#13;&#10;bF52lhGorIDYaDvGKsNGqsMX5g9qGnMb1HWo/GkvDXy7HQxDMZvMFHmu3wHjf1sDL3Hk6xlDZDId&#13;&#10;SDWR9oDp7k6iLawbWbV8x0TwfxUNACgNvoQREsdocVm+8/m0VIDUSkgGj951UU3TUE92NGHfi/6l&#13;&#10;dLWrqvpuGKtdu79y512vR7O8NMjzAt06iag3mduxfniNCm2HwcvX6Uw9Q1XJEl4IseeIKZFO0A0h&#13;&#10;1UV1gAgFWhqsWC6/J34IaAAUBoH0HWBSOiREDrfickRSIiamjAtPenUxbdNQHuxpHKL7G8GYWquq&#13;&#10;5fpfoLlMfoYzZxJ9oaZHmBbp1E1BvMudzy7Hdh4ox2dH7fTp5dHU/ZGh0pyv1BTRTzAodVFdZHVD&#13;&#10;QC1j2Ixk1/zpDB9AYBUjCDdfGR3N5keGB6e9Ooi26KcqveIpc4ynQlaY+Xl6/TXEFnQF5OI7KNkp&#13;&#10;hoGeZ1E6iaknzBAibrA7suZhZT4OD6bhdZo/DyS8ANhldmAaKeYFujqwOohELrOWX4VVQzibDAea&#13;&#10;zL9BOdQHl5fpvDHuPJ1iqXGMncjdNNWVcaIaV4SYZXSNyihDYG1ewRVZVt7wg3jfgNoEEVAfSuth&#13;&#10;sy+I58dY/iZvwohfS7D7EzKnRb7v+A1dzMnZms+zY+bjtewYVy+1H4jIijf90AAD60A01EsiKie1&#13;&#10;8MRou4M3C7ARQVn8YKh8o2FH11E1Muo+I1+3P4hdn2E+eto+IP5MM+/+GtpzVPuR6+3onzP/ACEO&#13;&#10;nxR+IoLB1Hz/AIdKBCyWD7MezctYLuDNwOwEVtb67+NIUEGgFH1oIiWMcVKd3+GIxwe9P4hv+wT7&#13;&#10;zaHxUqAO9Fe/+D6ueD7kQvpdj9yZvwop46w+xExpN2Xu/wCFWb0XL9HsHzcdsvAwOp7AfiOXl6/s&#13;&#10;0gAAA0D6wEAjqOY6uXlvw0idD3Bhv+ICPlPEHxUozeBX+D62GzL3JTCewSuGHzcHp1DN9v8AsCvw&#13;&#10;paHYGh5mfU8n3f8A8JXKrg3Ytohy5YPaw719p1fuynbJ3v7x9PIfqVRJ9QBVAN2GxZ1dILQr2xLd&#13;&#10;V7sa7V8/uaEB7MGyzw6/XbB2DSPBHT9sW1fuilwVA3A6GIGR8fWBlnY3jtUfLK10ez7TCV54U0Zd&#13;&#10;nMPBR1P1BSCcn1OkA5m35H9Qy7B7fadR7saa197lBUOdGGW+5ufWq5XxGsKXsYl2q91muT3SJ0ij&#13;&#10;kY+D2H8fXglfBrLDAe7Azqef1KNF7sX0375jEBTyaQRBGx+qpAugrvAKnW7CuUfH2n9THQE+f3Lo&#13;&#10;XXuYZr5i4PUL+payxJBbnaYYr2xLNV7s1CPlm2B1/wCTHDXB+vHrfA/M2wOk1CHllWi92YZv3zEg&#13;&#10;FudoN/VcqotoA5csHu4d6+06r3Zl7J3v7xzFnU/UCCT6LW5WiLUVZcC0WddFtVZcsJ3NmBNLfo/Q&#13;&#10;6SgMs4oND8stgjI1OuiuqlwYIomjBGx+ev0va3d+CFEUuWqglpbRW0FFadOExgjzHmX5COhMtHj/&#13;&#10;AJ9JVGXofmKEVd5e16F1oVGheImRPAB7DDVN0geDiNA0dYQqx+h2sEvjg2NiA3xlqXxE1mGhzXZn&#13;&#10;URXMaspOzHIdlsqnVWPiCqfyrOkLPQNT8/SrU6nn/kuWzrIvuly46jd34fprb/4ilVbWXAdFOuil&#13;&#10;tfQIFt6n5IABsTD9DXwHLEjTCJWCiCEU3doOVgKtUBzDAKmR1JanARqzMFlwaYgG4wBbV0/EsIUM&#13;&#10;cH0KAq6RgiH57+iyAYrLLeCZfVQsLqwAPFsACp0OXomLmIvQ8/8AfpzE6nj/ALHaMeaj7BMJT0BT&#13;&#10;2vWAmqddKCA6br2DWFS2tFwfLGYlv47QRBHH0XNyuA5i1LWXAtFnXRbVWXBqdzZhTzHD6KArGsca&#13;&#10;DpFhFC1iuLUJfOkAgiIliZsly4oR1AdYd4u09qppfNLLlUnZe+z9FxTBnu4lynA5IfMBMWiCe5L6&#13;&#10;x7hDU26QVrurSXYRZPyRSsjc0gkv1sKdg/cwAWmg6y+gatrQlQDCC3TCJaImDCAsNoMZV3xATWJw&#13;&#10;lrJEejOYjCXMkdl7bepsOAtiJ3faYS2aGvCbRMwj3H5iSaFlvL20ijBt7EG3uS5kLjR3+jFn8rCh&#13;&#10;uUJR5zAhcLN7Oea81HlGirY4LzHrKUoDKrwTILtSTf8Af5phgOXS7TdmuNkANHSafG1RxdtTkgAG&#13;&#10;xLPUvIg6HQBAeZqrsn4ThFRob0+xIe60H3An7TJp75fy/JcoqGowL1WHxcWOzr96f2RK79Ij5gmD&#13;&#10;2/vzI0CGgLYNlPn1CwpuDW9ZOmkLDQOc7XC+mZ7izHwYqZItBOi8KackWIaRUUb0xCFlphnRxgHl&#13;&#10;QgqooodHLd/QVQzAthJ7zeGAsVFdB+1xywUUBTVhpciHrVwApul5rrUzI2077gXWGbdftHs/xGyA&#13;&#10;Os6DpzCim1VK6Vppsl+77zxN5Qo1mD4XJ5cS8pk2huL9agucuyLSGqRrybw2LTvT9ri2bWFHC75y&#13;&#10;vWXLm4htQW92H2FkQrTmowsBrwCFubr3PUNx0O7DBRsV3uQVSzbay3nlhXohVmSXLjDgoXej2i4C&#13;&#10;rDj8aMTNXrIaniXbZyO3qtXEsMadkuXLly5cuVSdh77PpjLnB5lzZNs1tzUeWZcVND2IoE+0RFcN&#13;&#10;RE90DXDLiQXBauU/g4InDrY5ykFdi8REuEJqHNbnUxLnJqL7+igK6EVPVLFHNFLpdWMWGtTLWDJl&#13;&#10;2rDsGBCblNG5Q8JaRn2gVall01xBSBaq5dpXVDiWEl6KqgZbIAbVlLlr7rOz69En5cy7jDUF/bYx&#13;&#10;42aYc4d5VGA6hClzRbNDBCJswra6W7NhyJBC7ZTihgADSiAeglymbBX39a7ovBmXNEZ53gDEbli6&#13;&#10;XD7paeMlYHIjxLlKizW/SyigGmmY2iboRWxZrROJcUBqNniAZoB9/Q09x9opVXK5mFL5g80DX1yt&#13;&#10;ss0GgdnB4GMGNUQlvvULQYUHFkXjAwu8K0WuNeRyI8YqUGu2NAOOWqoBLETZN5XjvTxr6mTYZe6d&#13;&#10;kfEOpXbLE0A5gCADgbyjtGXYmdQdW6A4uUQquEPFr24dIBIDCtX8ECgF6doAJRntUevL98ld2/B6&#13;&#10;q9RYLqXcU46y5gAAN6N6rrKbRKS6BhrpDbK8xTNBaR0SWMXYGgYGtBOY0HqogILaSz7pc9PIEoLp&#13;&#10;gG63Ypt0KLhatVjk0x6FuORwIdLFvb15LMO7iLgpQGEovWLTHKtrZvFgkCLRfF6XECGsWbjLgym2&#13;&#10;D8zG8ChsHhTB5ikFMBNRqIIokm23qywbhbx6+Nh2MS4QYQNhjNIrfWKIIqO3dY9m45QDpXHQxaOa&#13;&#10;3mW/aVFigb8ppFuiUhu+ZaULGUBWpG8XmCylW2zxin29dcaFvOIIGgblpNhwqaUGXvpDYFogCBwj&#13;&#10;nrHjSjCCAExebEiauLC7LFoRXQhraqKFdXmIvfBLYAC6XIzx6u84Wuns49bQauHmXLly5cuXLlzm&#13;&#10;ly7kr5ifb/2XC+KkQtxMqveovexWjR7VLnZNqFKUDAt6y4Z7eqltWpdhe9S/icKHtUHcTZK3gxmt&#13;&#10;Zcqegfn06dOXC6BOGAAAAdIXQJ1hRQRmNVqQNhXFLZcr5zfZ9bj1ns1GMOSMFM9GMaY4RedbkPmo&#13;&#10;ojxqivvlKweRvtGlc8Ud2moRdwmwJYjOiX3vXthPzLlzOkpbXXXxVdJnBQm3Vw6VpLgLBybmwfaC&#13;&#10;OZA9ba+JcuXzons16d00e7LlwaS1hq1pfNdZdTEIvq7W6xvUIZ95o5uh/WaS8wS8SKyLaDgiziHn&#13;&#10;VEG5aPXtAICX2PdF3GOs8YX3PXrtKybp2YgKHAuGC+dzZjqvsoQItxS4tr4N4J0yagApexr1uNoD&#13;&#10;mJea5yP4WBxQvUrfucJKT8KJQSyZCrjy34Imdjzy1S+X1Dm7I6WghFCUGxOgSzRkR+OwuApNYJJn&#13;&#10;5fIT2m+8ZVaFdYqHaqzcyoQDvCv30ia1nWPejLRTqAkEXY58AYBvKMlUGz2F1yXAQAbeBStUeyUd&#13;&#10;514b49Kw4T8zWApndIfdY+Cq7+do6SDj86w2VZUDpvOZ/GfmPYdgTJ13muXo2XflluJws3lW5OGF&#13;&#10;XQSS/jH5PToILMs8y5cps6CC6XwZcZYpW1yKvLLhOfFOwyRHCQWXgrEtdAaEuVhwT4v18JHxcuXG&#13;&#10;GQApZQohnbWDIVWAELrlWpcY9AFJqKonZJZvutJ2WuhiXMM8Zly5B9K+Qn2IOdBWgFqwknvYX7Uh&#13;&#10;AzMjyaddC2UKhygF2No1qS43UiCm5xWhKQWZlW9lPmEun/nlBCCII8jMJyn5jstrH2lxClZ0EHAE&#13;&#10;8spFN5Ke7a9rheq5T8CJ2V/xvBWx8fMBXzF3R1r5eS/eDu0yQ0MK0l8y4lbz6Hy0LAwFzHaiGBsX&#13;&#10;pvKMVu75E+YHaGooHufKF3o7yH3jBS6r9izhQjn5fhBJBxwjWVWmK0JcVlw/ueqxup96XL/dVDQu&#13;&#10;l9Puj5Sxzs4Vge0DUtbB4UQfQBagHliaDMfLNfKPeGllSiuc1RBDMe0BDDNUPn1ddVHzLlwxxql7&#13;&#10;ws6Cglw/orK3Xbci5kbQUX+ZcaC8S9rvb5fS43CfMu5cdS5CgDVV0jY0fwICmYW1xV55IS6FyJYz&#13;&#10;em63xvMbBBs4aGBj6y1TS06v22hC3VutQX0anQIHy+o0Y3DEkDaicqt+Zn2IMDra1ui2vEKADAaQ&#13;&#10;arEl3YqreLyKoX7HH9MCikqy1u2VrtH3B+PV0DukaBBFss1wEjRBvv8AsZcR3sAGruBzUNjgGlDY&#13;&#10;EKgV6HYv2gfoig4SKO7ELAPF/uML0BGgLN7YuBVKBRCl/wDR6NOEL9maksjCgnSAsy7TIwOmuoyx&#13;&#10;DSmNVfhJpPvUXfQp3yzOsimA2qb+yVoJKHLVwoAGDSKztU9j0Nj1/aWN0ly5cuXEAq0Bau0KeqrB&#13;&#10;AR69DffEFovWsx2TqfZ9VTuV8EuXLly5cuXKuxMO0+3o6FtV7kAhoiPmXk50zwrTsNSyXhAWnJlf&#13;&#10;OIAAGAlwCrEpIvfLqD7CidtI+uQggU3pr5lgdo+pVexFEai+HEMmPPQgy7J2oZ2RK2LWwvXtClxU&#13;&#10;bQhq03bNO5BKAlWgC1XY6yhs4ePxAEKndisFLZ8vTrUnuRzRIiRbqHHkHg5icH2bD8cdI4VhquAl&#13;&#10;NNFqWzpQhonNdJ2xfZkG9uLpijzBCu0VLeh931Fd2B5/7LhbA05xCV3gMXvKUxrW73tElv3aVzuQ&#13;&#10;Us/2C2xTrMbvtdBz4NXxLgoclj8vVABrj5/8gATeXLmD6hMGpaLqBvo34xgeKosWJ0EC9LhYHOS5&#13;&#10;coKasVLUR77+ji6rruZJieJcRwNNQO5cod2BPkYIXyweV+Jesjqadxo+SU5vEMcrQArvMpJwCccP&#13;&#10;u6Eohkq+k3kXc/MQTxnb/r1snRaecy5dD6qnUq3S6q5qxG1qYw5DesdpagO0+RqIFif8dZhn6kUj&#13;&#10;s105XNRDj81ZFKrllyjtB/A+/q2yorxn8wsCS4bqL1AnsN0vMfuMtLmDeZmYR1oWLL3exKZLBUDT&#13;&#10;Y2BmAWgStWlXLjdfIPLggn6Ae3otUyAfKVfJhmBxgzbKX0dHpGcaC1GCKcQzFdD+3obFUJ1eDC2t&#13;&#10;Cm52Lti0122pR4sd5du+0U0ZTw0Pt6JZUp1EoeJcdS5CgDVWG206fsmmLpc/ENeDDg+wQKBFLr0M&#13;&#10;V3wjM3ilcA7VseYtCsTb/nwPVuqvuYZcuODK5KutU2EKie6B5K/MVoPVT5FUhCmwXCM08Jhly4Dv&#13;&#10;Ij51h6PV1Hw0/Mpn3lxxLkKAMqsK4sZaeo013SGbd7PxaK+UAihd2yOuSAQRsTDLmJvLHKmRb5Q6&#13;&#10;8ofMDDVT1Nkh9of7eLHWbZR3W48vEuopFJ13+Z7TFLoaatcF1ECzSLfN/wDAgmXOxvF0YNvgbeYA&#13;&#10;AHrQOnseNx51mOuniA6BkMJpT8O0z5AAsDsRNmUPdFAWIj5iL5bN6DTU51gYSCUBoBFLNoDdWHto&#13;&#10;tcrX1cDu2+q19oOFzsxnAgliQrCdg2k4t3xKduIMxCaKza6FfqavBI1VwZV3faBZFQfKu67sCle7&#13;&#10;HK5Nfm8+uEzQeHZgzgoDhIBas9LnllQ8q0t3iIvif4SN+K1qJuNvQrnhAJ2wvXY+hoGvw06niBYc&#13;&#10;8fTYpADXTm/VraFy1E16gPJZ7G3MGtJrubs0FKO7u+rBc6HjZ8QSnTzz6IBUziH3nqZiU2pb8VVK&#13;&#10;VudGvYD7y+tNBlg6hMB94tEJvQ3Y7nVbXGz1ojT7L9xkmlNdRgCxE6Q84ICxHUR2itdbxN6DSdrg&#13;&#10;UWB3/YpCLTALODy7HQx6WoN/ZFWrYeX+vUCIliUkpVqvqWkGteN4sEildM0KaPHuhfPtwnQxLTii&#13;&#10;imYSzriqd2iu8aPMZD83v1aEKtdoWer2bsJWgAdD1AvFCuw0fMqRV90RAgawOokeI66F7Ra8Rvwj&#13;&#10;qL+EjA8ufPtw1QNHo7OjxNRO6zoT7xyGl7N6Hj1WhtO5yeYHA2eIIlmnMzeixajZehq4ACC0BQe0&#13;&#10;UKU94eIBy1VmhZfPpYCv7ISOpbuur6kraB8wedXubJC7Vy4XCAVFdh2Zh7dRseacHgl/rg0/adKI&#13;&#10;xvKte0dqqVKUINlzsTuLPgQAACgMelsAHQThicj20lEo5VZ0jBmxDcDZu2UfqVd0S6pA6SwZbnQ6&#13;&#10;rCuZZ536+gZ79weSUA2uDR78MwBY4cxEagfGiV97SogaUAHoaTFC00Bl8ExTMf48/Q5xGjpkdezp&#13;&#10;AqFTqRClLubGKIWS0AZWYyP/AK3r9psyfM4k42iptQHD/wAwAAAAoD6CGEB4PD14gQLZHCQWqPcg&#13;&#10;9x7yvL3i9j5ZulHSaGF5dP8ArpCKwZXdcv0d1oNVyTS+vDp2TlHfMN8zve8ePyjFjMeSwWdyoiZ4&#13;&#10;AzMKEM8Dg/P0AgIlI7jAydXl6Xp1munbaAap8Tr+U/q4nQHzN9Om0oinK69T0+lCB/MnWWgwGk0R&#13;&#10;6kHrTB7/ACleXvHaPvMW0OmIQoRchjscsonBR+36LYarjf0y5vYdnqM5R3iwiHU2+ZZZ1mT7SjA2&#13;&#10;DB8ReldkGtf9a7RuqC7HQ6fQYgFI8R8BZxx6RpbrrmG4nxP6uP8ATEaA+YoWq3g/RK0CZbZ5f19N&#13;&#10;4hcl9/0i+FW5A6gwe/yleXvHaPvD80ODEJAk55dP2h4gUBt9AxEF0Ho9InC/7HSA3HvDePvP6uL2&#13;&#10;9zNwDtLTtx2OqzVs5539fRVaNuTsxCqHRv5Iz4iW0daGrO0P2Vqv2kp0mVgp3S3tHhbxH7gsy2Cv&#13;&#10;qeCQyJYxJS8fgY4DS+CzubRkGOGHs2GOJnVso6LPvKFDAV0G1sOwm5ZXn61FNejfc0ZYjYwGk+86&#13;&#10;rULe7EOk7/siGN6WvxFRI98w7Gn11oeGgdkiWuLg/kmldkPzUL/6fMWyHrb7RYWeD/0gsoaAUfU5&#13;&#10;aNRLIirOWH7i2h6U+8f7n5mvd0PxcISozGtWqVfNSpG2rqvd+tVQ++l7kQwvW1+YF0Pb9k2CdxHs&#13;&#10;fxZfiLlH66djQ+vKdIce6EVYcGn3JpHaD81B3Z3/AGTTp72/EVEcTj2QEABgAoPqYuWyR5fAj31i&#13;&#10;GHZ/ap/P9k1zv/0uDRfoa+WVmu9avd3+pBESx1I02J/FP4juF7q+Ym7u37JrncD8XH0jcC3u1KKx&#13;&#10;33hx9d1Q7Z88w6o3AV8XFMdgPzUHdnf9k0we6viPlgfxX7gAAFB9VZrtep2dohVTo38k0rtv2qdX&#13;&#10;/HWIYd232uOCnSU99YDMtg//AAkvV24Iq/8Af7To/Zgx+0/uYwo8OP8ADmzgywb1u7+pfofZm2/k&#13;&#10;ilW7tIIljZz9ZdgHWG1H4Jbo/M2D8x2qdswayT61DWYMVdNJYw/LKdT7My/af3OdOHD/AIYnJwZY&#13;&#10;q17z+pwn2ZsP7SjFt1/cEfrEsiH1Xq4l2h+Zsn5I3U6tSH2Ccn1oFqBzMJbs0m2fllep9mDeY7M3&#13;&#10;8eN/8HkbPBmLNe+/qdH7MBf+f3mCycP+AeI6bzfb3al2h9mbR+SaUfkQAUJyfWAqA5Zig/Am0fll&#13;&#10;Wp9mO1TtmAWT03/ww924Iq/9/tOj9mBNe0/uVgUeHH0qEoNWLIdnnv6BarE6Upb29Doi8tyCII2P&#13;&#10;0hQgPDHqK80HudZmgAcW84Z0oxFbd4uPXug+zFFMamE7m3eBU7nH0m0Zehx1Y0UsKo8TmJ0oqLvL&#13;&#10;0B5m0B+e30r0wfMcy1s9AwVgnSiJe3oUR8bcO/0uCKl63bnt6EtW86UcUx6FNb3fpA6WP0nuviRE&#13;&#10;irvEQm06UdojdWWRDKVodT8n0+3Q5loWNjY9AAKnSj3MKoi3Lw+duXf6QCrQaxhVPm+gRAnSgNeh&#13;&#10;8LPHjtDSWJh+kEt1PH/YtKqruzG0qhat4Os6UvwAWq4DrACCJYmiMuXeNmX8wmp9N+crocy9O+DY&#13;&#10;9BVknSjMsGIiiaMvDVsef+/S6Sg1moKetY6wRLgCli1qQGqKl+I1lAM+0NjF0qh7LHBV57kACNiY&#13;&#10;fWxbJ7swL2lvxNLB6p9iGFNQbpdpcEHQyUxeXHEHKeW17t5cW7Ma/p9DilajwS7mig1BwcVKZV1Q&#13;&#10;F4L5JVtgOzh4fQ4Z0gXONoeVG9dJaHF1m/R4GODRChBEEcPqhdtDljMWrn0Wy5ctlwQlI2MHfdE4&#13;&#10;foRadr9pcuXLly5ctmyL7OPo1RqX2cRFKVdn7DMUtnAX2/aHLWK26vaXLCEoE1FNSVavBxcjv2cy&#13;&#10;jtHqvmVIu0/v6Cbc47oWhF1Kt8xcJ2dHkv4j/wBGVVlvWuOd5cuPkrcWGmNO8JdYNPhMQVMLwljN&#13;&#10;FpPn1AKtAWxw4Njghrl8nwEG3IrgtXvsdpcuXohtVT/nSBh895fZ/cHoPKH7S0b8h9FtjB8uIaPq&#13;&#10;HB4JScXFy/A0O7ArgVG9W6vpLiqHQNR5hsqacXfQfMUB0gZFu2YhJkx0fo0d2Dp1loZ8WVj2ReDs&#13;&#10;GQ7urLhOOt7oiahRNE7dnaXNkLU5IpWEs9VKwFswlRarQIA38Bx7uIVQegKbflt6Llg2EDI3m63m&#13;&#10;Sx6gvs1IQ4Ou2S+Zq7sft9CKmT3Z0vjINb56Eryj1nxx4ly5cPsvYq+5oxM1B3yzYePtKLGH5cen&#13;&#10;ONUd3EvMb2KRIgLpxM4Q0VadtiGJcAEdIkFS24Hw4jSYXmlu5mORqNniCbog+/rwbdHYlwxuZHiX&#13;&#10;wLCYqH5a2ds13ly4SWowgS+GJIlMYqpo7mIBB5zLlQtXXjb1sO4C3uy5cIQYMgoDi6MXvKDWhSkU&#13;&#10;QBMmTSXLlwZ6gCJEcZoCY8WwgoAgos0xLlgaDHc9cPc4PMuUNdI2tixLxu9XqqoKAAiZEdyXG9ZE&#13;&#10;C2w1d+hNMixYwqyNb8S4p+74giCeiEXQLY6e64pRoFtnHWW5UK/ZorAXsRwbpCtSI0ZcFSshoAyr&#13;&#10;FgQUwy0LeQeUgiNW9MuWdcmHx64C4Pyw24NlLp0xH2soYJSWK1g7gwjzUuXAwF0rT2N4iiQayC8N&#13;&#10;BtDCC6BRmZFdqfn1ozq68ENwUCOiMryYP1NXXEFpjmB4JcuItYDVWglcEXQb8sENCKMtmTLtLJeF&#13;&#10;p7PqSexYqLVbY6YVAZVW3WDdjEEXhfI2Y0caGHbEuaevmB5Z1AtI77oMTFMZGgNhYmdZebnPqZ7m&#13;&#10;vrQ9sHjWXFgltgf28WrqKEhbTVlxQAFqAtVdAl7dRiI8JjxBjdKDRxe8uWNus7PrS263sQShRSJZ&#13;&#10;FXZq2g4q7eAhJI3xsA2W211LlwZoQw0NWUAd3MdheBPCd7HZGoSGOtA+0oW2T8evLoY7stuUh1K8&#13;&#10;zONi93WNRTllugaPvFeZx4EeoS4iNrK003XQNVjrMGkB0VdwrlAVJwKxTs7xQGo2eIYegGU8j7SX&#13;&#10;FCCmmot0pDpbmNlOqIPeAyFaItUcyNWqDiXGbMKiGxYeQ97gLVXUgPNowZgSdrvUMHJLnbFns+nT&#13;&#10;5/aXLlWtgK2RFDbEWQgqQRAC9ZcpuiJqgodWpUphZlLy20ohgDglynn29v8A31tV6U9sS4wWFWuu&#13;&#10;hv1l+XqoMKtXvpLlw0CCSKKETRqErpgVbVFGwBLnRg/OPXP3X8S4zlJz1RIn4iddDFVHavvsAy48&#13;&#10;Rx7ZQL0hQKoemgt1uXLl86D2x6X7kr3xLlwYadzAgUDyVGjD2bhsdGXM1Z9yuiX2qJphgpNSt+IF&#13;&#10;ttEvYqXL+Cj7+r885cJFOpgh0Fiu+sEMG007NG+zKbIpyINC2KZqICCv/jgzm8XtEkHYdgb0m4xE&#13;&#10;QrXZyrseTEuLk6te563/AMlZcx9vNRvQWSuxA5dzT32QulK2QJsCla+8aMOO4WHmWwAuM+kHr5tm&#13;&#10;0OFJRwMdjmEYAAA0wS51cD7+lK4D8y5YDI1AETU6cJS5OAd/eIK1UDcAq404lxb5UUmllhqvMBNu&#13;&#10;/dhWR/rhmSYdxNQOibkuX/yX0QC8EVFu37ymVgBBXnY4wy0a7We3C+8bgSnNitVmnBtLgBEqdEFM&#13;&#10;uhQ2ra69i9abgxuckPsE7R1EpbELat37bStOQ/PrSuA/MuNAoM1oUO9Rr6UoOIK8KreLlly0lw7h&#13;&#10;JS7XojIapShJSchesudEEfaDYPJ6f2zUQCrgzLY6UFr0Mbu8VKL0p2puOHwkmBhlRRoS5hl2IaLk&#13;&#10;Y0bwNMDWBgwYiWECYoO9u5LndZJQHP6y4zAFIgicI6xfCF6B+SoaJKAUBwBLYlVNhZ/71hu4jZYf&#13;&#10;ZVANYJcVt6SpOuDZLgVCyXNNd3LL6xpESxlKK+rcuXMw/qz1s6H35cuNjgWpoO6wgh7kXx/0h3KO&#13;&#10;fsCwOIdoJ4d/EEoTVt08JqPRlwp2b59ag6vvLlxbD6qL99YPEzHp2QtoL4A+0uXHbfzL0VL/ABcv&#13;&#10;rLlXS1yD94HOglsclMoM9VF++suXLi4+96lr7v3jGhXUJguxcvBuxu7vXV00aQ8wFAKHYICCglYF&#13;&#10;kMI1IhfDNYhmulqFu3Xc0iUKUoWayo+fveuLlcu7kYiNZLJe5aGKhIrma297Fl5TXmORHRiMiagB&#13;&#10;7MvjKhVEyVWXwmJQbJUu2jWCmZQLHf8AZj0q7P7MuJJtmMaw6YzrprKKUtXV1qrK8rER1S5Lrgrr&#13;&#10;LsDoQp2ijnABRds8ECVIUZ0Ufch84CFSOHY0YvVxekuWHT9j0/rcS5ukuLtsMKJVM7Ssmes4dkV3&#13;&#10;UFc6mPT+9sRkd+6eHcekfwjLmD5fueuL4H2JcaRHIx3kS5fWG0biPJWhLA2ZxgD7fseZU3SfCfb0&#13;&#10;o7/sTW2ajzr8SzuoX5/5NbLtr7xQ4FoL1lH3dCYkttR/a0fMLVYLqkTUHIm5Cht9q4A1z8DhmdbW&#13;&#10;j3MMuHX9iNW4nyQCCby4XZnK0fM/vPzP7z8wVos/jeCChHRGyXLV32i3dz7n0QPUB3qUvSXLhpiZ&#13;&#10;ercnF2LZf+VHe/4JTIerLOvF2bg6Ev7J4Tcly4XZQjy/89Ra70ecy5RowZb0GlocwAjtpfBffdXC&#13;&#10;06ah+wX5gBV3WNSNYqXpdAhTHdO+A6Aux2lzH+R8Z9Q7bk+8uXCfAqTRRu7fJhi+2elDV7mABXM2&#13;&#10;v53B7xaOE6APYeZXU1joiYRNkcJLlj1xEW1qvnPo5DU/IlK+Jco6bLqq4AN12I0W3Eqc0PsPMQve&#13;&#10;3d+EZ34E9k9jNNRLm8O5uviXEArtED7gPGfz6lR1oe8uXUuZGfTXJs++0UI29z8oX7Qk7wB+JB8R&#13;&#10;y6U3vppqOyRpKQZcsZo1fBfqODq9mXKJg2gVmwZY/ftKCdn2L6xgENsEdBWJ7u0zsLEHQyqHJ7Sl&#13;&#10;RJhDS2guWJXVAAhwAap6NQBQA4ldGrOg69j0UL/sV+ZWPMuKVqdlRSovoDzB6DjzLLbuwpqLZ5oX&#13;&#10;cPJA13QSq+rvGqbkVARBE0R3gou0W5vfGPSgclRqbViXBUXk1beLu6e6I7apUrrZbCEFtoDQaZSp&#13;&#10;91TRicbgLNS4cCi64ydmXD0jvx+fU2nRX4/EuXM4FoC+EbsBrlixzqIHuwK73CPZ9iWFBsqIDVLU&#13;&#10;PeXNUEnviPpcJ0Oql+bsFbjdUwUDgr0SttfJAw6N/iFQdPxqPwJ+JZ/YDa2t8J2y1zpmw2zyHxK1&#13;&#10;0PwMPJ1X2mA8ERUP/Qqc++4MkVuFGs7PD6IRW5dJnF4Vjowb7JT7z/4mWpQef2lITp9dcbb94oCr&#13;&#10;gg4wD9wlMAHY9az5vcX6gARsgSBpTDw8xgqMiqtqg2rvbKIo6lfdianmXx0+INSJllSleV6eglt3&#13;&#10;YyhTXOB0Pb1M3qcOowzGu59Wi5a6hol6MPqbE0Qih5WvserGL94NvMOhs7PoI5mcFVB0nBrDrRQw&#13;&#10;B0CdZFXRTTchkjAJFSBql2WlaQAq0EOZk56DVgAAaHoCIsSk7zRVPhswRLGyUAnUW1gdl1ZnSFS+&#13;&#10;wW3KZWdZDu5SYJ2YC8UWnBSPh4dPS7e56xBmR5X9eomYKez9ksB5OPRoIYbSCgdSFaaShF6fkIC2&#13;&#10;WtA8DRl2Fa2w3Zorf0AUatIlG1/7PqiBa/shkTh8x5tJxcmtXzUFlfElGwKv7No6vssvKgo6GesH&#13;&#10;jGhUNDeOusFLqFKdVRR0jCal82xXaHcYlgGXxGh7+umEw+YOMVB6JM7jBw1r41gAAMBRASZtkdFR&#13;&#10;YVtxWPbSLAovQHokOiFQ2CW4B9iIYu0DqsAjYvq7+qgG277kNEYaaUp2wz4vzFDhV0qUzS3EMzkt&#13;&#10;siGpANA3OZWBubgDf3K9oQo5fEQdl+x+/VC2VXc/TAFP/Xo4alMLVtRaXvBw4ck83g1d6M9yosSA&#13;&#10;vYDkHIsxxF0SqPKy8UoozjzG9yCcWsPUt4wPUyRAlLCcYRIWpsAyg/xZLbaNLo4J7DHLx8nvpEo7&#13;&#10;OnDVnlYAH8whhlYD4munQ7rV/E0SCDx6JTN5D7PzAaGzhidQ+YPtO/pCO3xA6j8R0HnASk2Kjg/b&#13;&#10;9AU0L1/h6MUiWUkP9ME4dz0ijZB6W9iYEw+ZlBFl7zbtz9BrWFJM2Mseg/fMLuddGDa2dyCbPSEO&#13;&#10;XYjZKurBGfdNBywaMHleX6LjiWTdz2ZhXJ1iNQfMG2+kJbfGZvB74iSCjQc9CX4YfA4/f0UI4cdH&#13;&#10;H6iQyI0o3g7p2gnDuekIbIPS2YXQ4lRrMm7ntx9Ggpodx2SLQRNBoOSE3upBNVO5DgekA0T2IzFX&#13;&#10;V1lXWF7f/ZSYCg7eqDhi0lbFb+H8TGYPmJ1E+YcP0hP9SF+ZhemMCaAOTmeDofQRlFQbDjqS31Gi&#13;&#10;jEtAm7W4hwdlD8Qqor/raB13xvxEK2u1MQSgKgDaJ0VMm3V+PobKtXEwWUfZOTklUGqbVN0Etmnf&#13;&#10;0N7mlH+eJr7/AI2J+cb7Eh1V2zNGlrnEMIRO90OsBAAKA2D1NAUIjuMsllu10esxgp8xetniCbfS&#13;&#10;EufaBUHpOj0aiVqvRHL0mZ14Fdg2Db6AQBQC13HWd0uxgf5/EDDRtWImijRNmAzP1hZwguE0Q0YE&#13;&#10;BzioeAJ3QWQhwbATXG79CCl2WjJ6m0WbR2X7iFIPCVLOSNU50F+0ZL6zH41iQ+7NOxt9WmA6HU/Z&#13;&#10;FlBzYPsxGuxk+8s5IFtGXgzGDF5FPmIBFx+7mAAAAKA+kgabMWQjtJ2d4vXWNHuS+ss5iIdcFXvF&#13;&#10;wfcP0IUD8i8rv9KWVGU3I1fqWNw7D4gVQp4ZZyRakOhftFRPm1eAgFlQzreOPqtQ4tbzzGVHm1+0&#13;&#10;YpzoT7yzkgVQV6ZiJQOy+Y2APTY/cPpUBG3I8jEkPIx+jFE74q95ZySxiJ3DA92KQA5rfLBxhoH0&#13;&#10;sgESkcjF0r8Xh2j7h8hT3I4acd5ZyReu7j9ogNetn2ETmZq5X1PJy7DD3I2/MfjWP0x1K+8s5IjS&#13;&#10;LoX9omU+0v3FE1aWYdj6sstaGB2Y6rOLT2OIxXc0SzkmvWO5HVKPdlaWuv8Ad/UDsBQBQfSDZCkc&#13;&#10;jL1If3h/cZwOoWe5NNZZzHK7WmPizi1+GkwS3qZXu/TeQBkB0DoppmKp1oQ97kRFxUW3I3Ciu6pD&#13;&#10;4bmPV7oVcasD7rFDJLdk52uNF4d1HvWPAN3UNZL6uWsfVqge+Z/46ANAO3+SDrFtX8JoQdiv83VD&#13;&#10;uE0IOwf56MPcuBae2gBoV/kh1Li3600YOxX+bqk7hNGDsB/noQ9y4FofhADT/LAIPef+OmAAO3+V&#13;&#10;RbVfCaIuwH+eqLuDAsg+CV/jow9y46pe5n9V+Jog9hDQA7H/ANGgWoHWPI9szqeybIO+IImH/HXh&#13;&#10;fBmdR9oNx7jB7B7P+Otbwi/aNY/kNo1T30GqZ4Zez/iJYB1gOfYudR9poQ84+8G/rGodA6v/ACKv&#13;&#10;uQvy0heFtm3ZhZrO8Febs6ylKDUJ1W4hjr2rpHO8vARlq3OR/wANPTpHkezBtx3Gaev+I1mdWpuh&#13;&#10;7Cw4jyilWOHH3/xAWoHWa6Htn7Tr+5NgncT7wS0JyZ/xQojxdvxEtzyiHWd1Bb7Q/wCOmh3iW57D&#13;&#10;DkfaaSXx/iAtQOsBz7ZnU9k2R5xBEsb+o00rvs8R20XrKOFvXT0DBr34ilsfaOmD4v1E1rsP3H9j&#13;&#10;g0ljXUJDhop6RVYo8kQTKfzMEQRsd/pKIPuvAbs0ikob9xp4hJISwLUAY8+X5iDPjx9pbReiGvM1&#13;&#10;oiqPuOYBsmiYThPpcZmp/LpELResolLd79AsmfXiO/FtMU4489vp4TZbS9g3XQJaIyvNKC6C9rgD&#13;&#10;CkrOhqN16Mbu5qK8qrzuaReLXABnQNDtFoLwYOpqC7goUqth2HcNZYI1oA2d8izRMUUNMCp2eNvp&#13;&#10;sh2N2XNKNBBfvGora4htjzFmjxLBUDdaqPx5RFPMCpY/SiQALVjT90vbiIWK8uWKqwXeFXMObwzf&#13;&#10;4jHvmSUYwmV+PqeRN3g/7HLX7Paa2d3i9Kl0h+taRewukUKNA2Pfj6rM7Wg1Yq/CHnmYeXZFXHk/&#13;&#10;7FVwD7oKNiiaOjEizm2fuBTKMJ9LpKDeNp3G7Gza+YM0PeMy6yrrEyrcGXJZNTc+mqq6jdXgN2Zt&#13;&#10;uTChujSP2i9ZUwt66egbXT8RS2PtGTD8H6Fy87vxDhBUUstdoAFrpcPdxAII2JhJcEqNU0HvFK7h&#13;&#10;U94oBa0orHeWKfmOfoJ9zA6xQlq5YqkQti1uVtDiXurly44aeEcHq6QGRVoNsb9pXtk46P0ElWRs&#13;&#10;GZl+lC1XV1d5TUXJKfBs1PuR3WEaVNKYcfM7nOxOpEPK+WCqvUzV9AzNdN8bcSh4idH6LUuDVy8R&#13;&#10;R8Zvr3mZyVQovuYlE1lxMFbr9ohVUFAC923SDERRNGDm4B+foLMPUj7o3p1N5imHTnqqZNateIiK&#13;&#10;U8oY1C/EuBJUN3ms3rJ3I1GirNsVxF3YINgchOU3yQJYXWDoqqI+CwsbrY6g6S6tBCDc1rnf6GKw&#13;&#10;ECZFp1BzXT7yzTzJhfK/iC1mq11jatJcuUYxfCKb5GI5/JKLrxhOkpEq2nsnH4gARsSx+hkfJnqP&#13;&#10;1ArRcpLvXrqwzWQlVYNjCBwMDh+hDbBl4fuP0tAWr1VmvvLQ0yWbDgcDyrATXkrFCqGx6UAlbFON&#13;&#10;nk6RhRc5k9LFRSkmYaOA6dSJnWDN3OPH0bEGhy8TC4w0XLoAS4csAo9lr4hwABnoWjAcGvPoTl0i&#13;&#10;NNOY1zf3DXVLebaGBvEFPe0YBbrvpe5DJ6sWkcXHXrCSadBldggqSQaHLyDcuXExBsoVWmrUHMfQ&#13;&#10;avs6MHtSTeC1OH1FI0p6r8HWXa9VcPDtGVsDxex7S5ZLlyyX1mQsWvJ6AnoLiocrbCadIMoO+v0w&#13;&#10;L+QryW2Nr3lw0FWo2uMtc9WBndH3GClEQvZz2giCetcNMH5lxOEOzmDbyhrWcPPRhYHkmERChjBi&#13;&#10;r26wMzkGnY2gBRLlhamHueqVUr7UeWXjhBKGWjiG0JYO4EUHenEUKW4wVKsrNbL9pZ1shI1oDpyx&#13;&#10;EmpZqdHqehlXgPmofn15HDHd0iqqsaSnJLQyuCZ/6RtTfAM1Q8O0uBdeaNAdDjqwQQNqo/7LitvC&#13;&#10;12P0UUAqUs7RrZMVAtqFXsvXTiV23UKPDfO8aTk4kmFVLmV9FQsrrguVxbDLd1Nr6mkMpAgDZWvY&#13;&#10;jhXexLi6Fqoa9obzk3+h6bpl+Jc1ahTGWsToUG+00wXtUZLCQmFrB6hfaIjwzhwAwO9S2HOZ2fVG&#13;&#10;j+QhArtF9pmsyGTeGY0mvaLtO/aYKABlmgUGpmXo1FwhJ3Hfb1BE4C2ITdjobEva5wBRZoeIBEXQ&#13;&#10;3mWOoemTMcmLk6bTMhBYoOpfEQbKEmksCefVjLhz3ZQlIJwlzb5ol3cQomaE94l+m7/cg4FjuFzS&#13;&#10;/eMQk/A29cK1deN4PoWhaF2uI7GXZr/r7TWflOjkyly4tOcJ4DZptQr2wwFhUX29TtFVOBjueq01&#13;&#10;rDsA0e8oSQu2529nsX+ZcuXLly4x+zntBEE0SUPAPBmXLyYUsrMNFCt7jiwYBAXjVfMuwrBCoVUF&#13;&#10;c1tLjVxNUtKDVCqa0u4Tca6ofUwSHZ2aFfIAcDMuXN2K9senXsfaKbWXKbuiLra0AFZxmUQrtd5k&#13;&#10;NxNtZe0QcnjBcDozdFuyJ1PW/EckDrUrdS4l9sfb1Ql4r+Fvyy5cLdL2pGopE8B6L3dVL5ZfhKPl&#13;&#10;Li3tHhD+Xqhz0+0uKfZFOUXUuhkGkjsWwcVBVDk0EFlxR2h6zFNRfTM0CKTIEamlJpLlzruL9OjC&#13;&#10;jYEboW0lBd7RmhAdQbFjEL0CuA70PtDg7NvF3StV9ocavQBz2hDDWJ1BrokCw1oyeBYzh0gSkyA2&#13;&#10;ZYTEXgdVshwQeq3NKu+DY9e9gPGJcIoEbRA0fMA2Vs3BS9DrgxUow1pcu4ARiTQbRyMRzZbJk2r0&#13;&#10;S4g+Cfn1s4ArziFAXSyIUNKiExcOLdVG12YSio0HlACdXGP1sRC3QoZ1pw6R4CDrpCZJYLRoiKDW&#13;&#10;mJQNRs8Qjtwff0xfWnuYwItEGu/w+6oG7elQkK8V2jGU0LgjvHM2+FJtuTY3jthLiIFshRabQg9H&#13;&#10;vAlByj8+jLd3H3mY/VoLgIX3BxGDRKTRAs9dZc3JreZ5KjKb40IlWCLJSj4wyxNn+U9Udh9yXLZk&#13;&#10;cMNifGanHmCKRCtkaekvLLj0K4XQUudcFwcKPirIvuhmX0jcKH1pkWk4CGG9k06wyQXkCeCywj2S&#13;&#10;xLLvv0gBQaMS9rq5cuXEAq0mdPVNJp4kMHyS5Z+CvaVU5+ypczQa6QvnOkJD+gzOy3U0hBMiCEZM&#13;&#10;ptcbeoUMMvWAA7BLlj0D0sXXLlxj8NVCJRGnOY0KtuQ0C1eusuCBhF2Sog06EtfBl81C3rswKlzM&#13;&#10;5L7nq7WtXsj0A1s+TMYTaOcJiYejLWSTC68VC4C17ufQwTkY9vr5kfmXAIGER8xqoLYWHBfTxcOc&#13;&#10;BgbAVLld4lWqq0dTpHgg1aTVRbl5gF9rH3ZqouAHsksP8y+lq6HuzgF6XWfQnFRqVVgrq1mYH24J&#13;&#10;RL7CNiRJucCE8MtjowoBa4g18l0Q7DQ53Iq7GUBrtfotuaN8vq2LysDENCs56QIFF41F4iPiRVZg&#13;&#10;5c9vBwQKrcOQjh9TZNWFbmu7KCGGE3qd0B7+qtnH5PQXt6MTLpO5GXmaiAwNdHcY6cngm7xocHor&#13;&#10;T+K9Kh5J8PpahMJKVFhqZGXYoOqy4tQuxNSAd71YIiVq2+jx8D7eipOF9oTUI6K7+DMceODUSAjj&#13;&#10;qFHImSZiWLLQ0tc0bS5ccMWGqV4KmBJGAUAaB6Vdenw+olVFLeAEfpWYwD8oVtZBYjskrqpdVXQq&#13;&#10;JcuFxK1ChetJnxBLNbJVcq5WXKE9I7fkfb0qHl+yCrCdiDzTVRy4LAFbVEBnmiJ+HvURHw8jBLC3&#13;&#10;V1e8uOy0gTUpLsLZTioVSV0IO2p+IwGA5o7BReHFS5d0UfBOgRnuf8l9ZcLZGAaWaq7DdiGSmDV3&#13;&#10;lUN3eafIk1UtNAU7SloYfAaFZKc766Rj0F2Q6/xmXLBXSBud1816ME/8My1S5cemDENPqFi0IOpt&#13;&#10;8No/IqKj3SPMAgiImHpLly20Ue76q/wu3/b0fOFD0OsdOu0UCec/E1WxuvzEWApbr8zMVO4FHsn5&#13;&#10;gXEcI6rh9AAWl+PrbYn5EwSNey2CIC6xvMeZTINgCVrUOdbWKFtx1CqL6dCzLoTAvwNg5BoadhqP&#13;&#10;bjrbBYwh6R5ACUinzRynmERihqqNKg8dmIC7tICiqOuqdwW92/Rmnan2Z1wPRTo7cABKrrSFWAVQ&#13;&#10;ALNr9CPAFeoxKjcZELYVdKOZUr+EK9CduwPn1MjqL5grSl2bXsxFQV4I40JacdJcuBvbazemIjTr&#13;&#10;K1gBq91mE7XfGfUg5GBtEnGjyVcTx1l9L0ibRhoZALLYzTQDzF11esdEaTvAYJEeicHTiUgKzV2U&#13;&#10;A3bgw951bTMmn2PQY8h+INl+lQItpYljksYnUltsPZbh8OF2PBRfiV6OJZ59PY9OsSPcgNXg8v6J&#13;&#10;nepQCARsSxjYTatq3g5ehK2XgvsiOXzWn5MDzC7AsDYjuPrjzcPtXr033is/aWlaoaeKbhG10HAg&#13;&#10;oALVaAN2G2zWv4snhhMPwX2RDSE1ZdPCbPRly5oGqqdBAPS3Do9yXLlwbK5F77ViwWlJzj+05PJa&#13;&#10;+4OSXL6xoK7QuTcfiMcLw/u+I5CKNjNxMIFoU2xWurIrGouLy1rE42gUBdUCVZFe0LNBYF1up1Hq&#13;&#10;QpYQ0sbtGjF6y3tVrQxUE3dJ14nRlHvv6AQdEpgd/h+vf0QoW00cstgA0LsNhsZlc6AfwQtOxAT3&#13;&#10;ulok+8xkOBtfoPUdIgjODt/1643Ct8SeSoACOGMFpa4HL1XaVAimUWvMU3+8A/dLWjbSOzFJbyti&#13;&#10;depEgq4iyGyuLFHyvj1ekZ9poyu8fnSzs9MISt5SZiqLCm62ACanbNpQK9EvO5MFZSmAa1qo1MeV&#13;&#10;SzLJdBgOIP5C9YAXKsFuKC4b6ctMDNwabhPKj0xhEAHQI19VPZheFmkMAePQ0NG90wqIPJqS4oIy&#13;&#10;b6RKotlVNaGac2Ep3N0b2NvzEpppCnrVvwQaxqV17Oibm0uYo5fBEcMr26Hq1Vg+WvzBEscMwC17&#13;&#10;QoGCG0DFoOnpfqEC1rfHIcDKw5mOIbJhvYqO/wDx60dMfavRjmW/chtCudJ8CNwzHSiQFqA/OLgl&#13;&#10;1aguOxMmdlD4IzAz+/vEALvutI5bMlB/GhDM0ADx6UvqldzJLrxJp+vSsRrRysGtXWsfQOjad1YD&#13;&#10;0zOsecH2mTCgBFNECl8aTJ6mFYVCyLT0EKOd+0QhSPJl67bDOlhU0I0DvW8UktI9CGG81YDRc31V&#13;&#10;YEdUAfKlol2AHvJNICqjaQ4QdUrD6Ai+COu0vy+pvDQi85r4im3Vr4lkclHUSvvHAHXEMAZQ1DeA&#13;&#10;Lu0++KMXFEj4Ca3NTqc9JqIufRQzpFMHIdsvVjFhTvlDsOT7eiCa2gTrHeoh9bbK7gX5mjPcq+Iz&#13;&#10;MNWl9w5LzA4BQU7mHT0vTI3nvxOdRvvqxgj6KcgXR0uVsalLGizSUBFcVbp69fS9A1S3N8hxAGgc&#13;&#10;wBdG8dpoY5ui/oyhBQNxv4jChZ8zRxfDj6FAtQ7zDZPiEzfP9HiHrQAHQ9WcgN3Z08Oj0iu0aoJ/&#13;&#10;aykAW0qsssdH6E4xddULCAGtVwB1hU1WtpYwOgx6ghYlJyMyigHZ1duto/BCjSFiJoxeekqUHWwV&#13;&#10;Vi6Ub8Erb1tVUo2osu2mVFXm10GqAgdcsI40bE5ZYOmY0TcaG4NYard5v7wr4FFQ8csonlQFaNS6&#13;&#10;39DjCdBs/wAzGwz67wlMzSqlWXuRTSqwmnjQ8EKAPDB9obRriPmkenoXNQFFVxACZvO0qdrL6HHd&#13;&#10;gAAKAoPXFk1+vk8xgDhpWKZxx64iYCulau6kV18NkB/ILBRZdABfDNPbcEsKRQQR5dVyvUnJtapo&#13;&#10;FpcSoBDd/wA4ZYobjvDae78Q6lBW9JDKJhriOhGpBXFtMHvFnAtb0ZfzEAqhR0qCVUouXXMqHQQD&#13;&#10;VP7LC6L9UBNt0/jM2D5Joo/QNYEPJ72UDzWndx+/oLsO1aUGrpbuQVypT4Bbmm7ZvCrvNfVQ1alg&#13;&#10;DbppA1v2A57E04Rry7vn1FwUr6N60bPxH7Ca2ZbjekOQmCmgcDDQI9vo18XwZmIMcIrCqrOGx+/o&#13;&#10;r6j2jd/MQND5JoQ+foDsCX2XOv6hom3V/FHrS6lTigtk3AurreogQA1XAQKcJhXQbvELvzQZrNCC&#13;&#10;Jjfb0EUEaaekwFQhuLxfQ+k6GmVYF6cTovJKgpop5lX7pZr70c6sVEuAy9jeHKRudVy/SdTgiLs4&#13;&#10;dz5IlOIynhp5qFmSUfun/tRVlV7w9YWV7hY9swggw3Whdjt1dX6XPLMDhkBY9EZ1HlOncSi/iPwx&#13;&#10;lbhOcPcEhOV/PdDArNKX2ICarsfqKOyyFv3fiAAAfQgiJY4RlhRWq9u5+0VlGwpgGinmf+9FNfem&#13;&#10;V5WNgvMmXY/crTny8vX6bJDm27v3OiiOq7MLNGUfun/uRV1V7wBd1cDzv4lkM5lPg4PoA2wphrmB&#13;&#10;v9468k74YFygPe5VDbWiOY4q30dI5rJQ4FMelkChm4gqFT/N1d/oGsCkciRpt5+jtzHSAaiUkA0R&#13;&#10;5lf7opr70BQAq6BlYgJ94/UDCKgPpRSPkP8AAyxF66PZ0YKaKSj90u/dFXVfMYFt3EeOZRC1q6v/&#13;&#10;AD6aAaOjqfsjC+ZjzxDpAdPen/uRTVPmWIvTQ7sUSHofxb9JYcBGIieLZ+4iKIiajhgGiPM/96L6&#13;&#10;+9BSk0AtjR2c5d+IUYCgNA9QKG1g12GCjgwlE5dJcDaN+67LxEfDr83Mv5D9Qo2LVX4gwcYI1dYE&#13;&#10;y6rCekpyny8v1PuCBZ8xq7dwfEVcF4fqKZO5+lRwWuat93/AAiCOox0Km2xX3rG7XRL/AHGJ+Daf&#13;&#10;YIgCzeV374KABgAoP8Mo9zWfcjmDsftcLdbw/UXtXeMrCeBX+FIbwLidj7gmX8h+prncL8VNQ7kM&#13;&#10;+/8AgAgEdmIqo5t9kVoPh+SC1e9T7EWF6b5PmABg+qrbhsGk5HZjnAyvmARl+dSgLH8r6xOng/a4&#13;&#10;C5bw/UBC5SrKzqdYr4AVq60IxwFlkU/IOr1frJovouL2dwfm5l/Ifqax3y/FQjy4Z9/8Hwg6iWRu&#13;&#10;6LqfsiuheH6mpeb9I6Ns3S3u/wCLq23cy+JoT2v2gNW8P1Group+6GhA0Ao/w94NM+8zB2y/NzL+&#13;&#10;Q/UXt7g/FQ2h+iv/AKPv/S/9Ll/6X/pf+ly/9LP9LP8ASz/Wz/Sz/ALLOwazhD3YBs13WdZ7RVK+&#13;&#10;H8TEGnOjLld9z6nSAG8dao6sTRamoP4IXLfyn/cpKAsNn9zGacH8fWujbnaJVhexgmX8/eYRHATX&#13;&#10;OSJALc7QRMfVilvgRHDTpBrOetzihQp+H8QzQs5NZkiPqw5Ee1QcuWfkxAusf9GkbpYajr7zWlcm&#13;&#10;v1KArLAHc6RGFZ8EyjY/8YtWdOjmO6rnb67k8B+YnsdIAH8srtDUD97PmZw8x+oKQR3+q5OuDdmI&#13;&#10;NPdiuVrq+kA2tdGotsezAMsmo6n1AFUA1YOQ+X6mGV70fEq6y/8AkZzc4cxy3YdHt9d5+AJxZwYg&#13;&#10;svyyppOGE/J8wVo11IAEbHR+oDLOwas4Y92AbPlX0iqVroxgDT2ZcnfJufQWPK0PzFFhdX0CNGdR&#13;&#10;Fc+gPQfv3goa7nD9DFqCOrhY9AIloGm3kRnsEVJI0uDPB+4FoyhywFBWmrKjddB+MwAiaJNa4mHn&#13;&#10;/v0u1MNXn/kuXKt2dZL9CE+fx/z6a25+DmKVVt59AjRnUS3Posp3OYO0n4+hptaHLFp4FV0BKQ20&#13;&#10;2s92vglUUg2tY4G/eBaRZSgKGg9WocRu5x7lz3mEftB2jr1OfocRGTH5lpcq3Rbf0XGQ2WE7dPpy&#13;&#10;F6niW5lwRozrPUu5lakdixLPodLLoHLFqWvoEbzqIp39Bagkteg0fn6ARNBlZSjB0Pyy2Nk6yLas&#13;&#10;7JcRDZ3fj6QBgC3aEZCbTpXy6feNK0VQE4XCvEC0Z1kPDoKNm9WkbjlgNRXDzkjxKmn1X97wAI2J&#13;&#10;h+g8eVo/MAtIbFy9Xgjhprqzjy3AsJQZqzok6iJyvgzQaXjXtBF9vL/IWWnar1L55GEhh0Th9EAq&#13;&#10;4DMVXfToSnjVFpqvXYN2GNkgnQW/klyCpW2U6WbPwy4KYzlXaWFWvEyUvtN1f/ZV9WLwowhsjrKO&#13;&#10;3YfoqC41d4LCgyRpzLmPQnluwdXWIMZCOc5H42lzpiQ+BWXIzV3rXUKlg1AC3KzvCSUjZBP0T1So&#13;&#10;dk7by5cuXLly5csW/p29VLoLZqhLLn2Nnwly5e6gGqtEBpl1YD4lxrr+3b6Lguz53mJ4rYWg3WeY&#13;&#10;bgBipcuUBLVZB+8Pbt5C3uRgVbIE6CayQzTYSz1qA519pcZ8WGlotAbq4I+igVBfAWsbS5cWHAou&#13;&#10;1Kcoe7tCtkm0QsZccbdh/fqCexjvFRNq2suYbwQAaC4W9GXLgIBIaGmtGrUDYFmA6JLlCThz3fRY&#13;&#10;h2IuXLly5cuPsOj2giCetFDrn8CXLoWhoQAmS6qyNywmwpATSJqS5im0Q5bD5lApcNgMol1boqpp&#13;&#10;CHeFwQ2NM5907j15c07mEyBgObvmBGwUY07E1nxRsaZcHs9iUte9hjLFRQVb1lgjpns3PVQFdCKr&#13;&#10;pt2i7SwSuiqo4IadoFPpE8oaYYBETZE1lzNmEqDqx/m2rAG9JZ2gK+wDAb5JmXB6MI1RFwchIRCV&#13;&#10;kFYKGblFSggBpVaVL+USbAQGmizjSXKmIpaBtaaAoNtYRE++o7K2TZiCfeWWgsbLWSXOS0X39EBX&#13;&#10;QLjOaqvvLgW5K6WN25zcYCLJsklOQwlxDqTnqKlPhRU08UNW9o4V95AGXL7Gqzz62tsEPfMuJ6mV&#13;&#10;UgqBV0Gm8WdmLCCiU5MUkuXEoGFUZQtoAfMpAHHJAAbrXJLld2svPr/KAZlwkrb7BZA7I6wm9AVO&#13;&#10;kGNEglNxdnNy4qK1oDgCUMnR1lhfzovBkUjvqS4JCOTMMPYff06ijFKq53lxqK5RGULaAPmVyJDk&#13;&#10;gAW1hyS49tnGtF15g0A27yll2bLNA4B2S5cslxeHPr04qeJcYPQnYX9xNR0zwIuXvNZ4juKFpf8A&#13;&#10;hGXMngKiXLy+G9zPrWcyrxiXP/IYXExst25ZO6xydssq73tLiosdAg+6CLNJbFg13bS4wewwbBPS&#13;&#10;jnNUd3EuI+mYUEurZbTtEOGciv3mKhshQvZREdSXA3RAC9AC6+YRzTlL7LB0dzlaCpS5c6h+x690&#13;&#10;ldjEuGIURcXhcMkwvoFVlx2A0Gq1pBQF2WdbmIxEdQEua81LPGPXtgt8y46i6wS4qEMiEmgVRvcv&#13;&#10;0RAoUIrOjAa01fEMlF5YcCnstYMy+AxgaLeCwsDUuZS2D2cerUdae6XLhmJleG1tve7hHpaFhEB7&#13;&#10;MuUDWiODq9Bbg0Wmk2FV2rEuXOb3LuYlPKV7S/SsOihGkvVhoc1pLly4Bud80WtdLNzU9LmF4L8+&#13;&#10;ln6/mXLgYtagD2YUAAAYAKCCk7YHYNWXwdoth4EGUhapihp0ZcuV8xPsnra+h7NS468h0cDWyNSz&#13;&#10;Dl70IXgoL9Lm7tBoGQ03YTcvhAwAF1oNfTOmn3vXzQ/Mv0BQQAUAbBDLUUG2IdGXFmhBKMhqrvUv&#13;&#10;0vnRPZr074Q92XLhMkMmgZDTYhEROCGABetBrOYNLa+a0hETpRwKxUPhxsK3VTC/EIRgADx6eLL1&#13;&#10;6/J+fRNFW1gt56cx60oO07DQoslwNDIPZKiFUUQBsumXtrG0UuXVrdly18k98etteD8y5/6ZBUzK&#13;&#10;Iobhi0GRhigGpssp8y5aXToLohrRxKfhiKUXNOmWXLnV5Pj0qHCfmXLq4litFZtnvP7r8wZmsilq&#13;&#10;rXJ9BdMGlTOhEyM/uvzNXHijeQVXLl/AL7np0CTBslw97ZAR7jFfSZA9yxinOEvzLu3lUr8wfGBN&#13;&#10;3zxfWGACXKX1HxfrS+KPiFnW0DVg1JTLZOYJ59cDLdncuO0K5cicm8NPCc6RsPERaOs1MTQd+0Wi&#13;&#10;+JYuQfSrkJ9iXLlHoKAK0y8RpaoELw71S72uNgAhSJYjzNTFMkhzW0v0vDlPzFS9qPepRwEaMX7w&#13;&#10;HNahKbBC3LEla3kmwlW4k2W7uXFGE8qQALojMm1lfaoIopoNg5L7ubes02+AgLloG9NYla7p6Be+&#13;&#10;lA8xmme2YGhhy2EQXigrxvcRo3iQ7WrykUCEz24G1ebgRcXDTQq9i8htLlxvDX7nqkVqfMy52mcp&#13;&#10;OXBEvhzpNWXtMQOZAe8EII6I2S53AHz6uuBR8y5cP4cazaqVgo51jfkakFrdrwHzEOuwgLbRKO8P&#13;&#10;AMC8tvgIRdqoQ0oWZKZqXKE8S+Xe3uvpcU2V8wsXLi3LieBU5rVXCDOTE/ZK+xdFe6KEU5MfjM1q&#13;&#10;OLp9mK3sB9/VadxHzLly5cv0uXHfMD7eqouUly5bHyxLoolxIcnJiVooly9YaN/o9GnEN+zLly5n&#13;&#10;iZ4Znhly5cXDVPY9Aocv7S7sVG+RtGrwHVcEznQLJWor7lQ9y6pH2EgO7Tmz3tjipeg/ioTQQn3g&#13;&#10;N48TINe7mwyKs3lx2Daz7Pqkd1HsQ22rHxr6GkND5gAAANiXMAyItcehBqpXvKutiFCdh9vRUW1X&#13;&#10;uS5cuCi5EhcGuoCAaTDWPshTEQ2xBE7I6bVLly415X4pnLylcaVElUcOMcayucWBEWus0ewNmiOj&#13;&#10;ExptXp7VMyB9FvZcTAnVAXu6sFlmG4rmiF6bld+XmBHZ6Xr5h4hvUq1b9AU0Q9yIsZE9tYZ2p+Yv&#13;&#10;ffeFtJnjDnQ94xoL0ly4aLtGRd0HjL62Z0D3Y+5Bh2sCEHwkxnNqv9In3A79iVaM5fyTQvAtBTZ3&#13;&#10;pLbwxguZuxlYvd3lypGpbtl9/VanG9v/ABDBN5c0RqXSdADzmIHVLVYL0ywxZaXptFLbLmkdWdFE&#13;&#10;e9ejDarXfadYEuW9N6DR1oy1uy8BeXwh+6IXhimw6hhTKnSUnZc/ZLbltw9nf0ax4tqp1Dddk9bE&#13;&#10;0ofKXLly5cuXLrMQt4/A9VNMUrxkgEE0ZcrDUB1mpm/xHpjzfaBmieFXb5A+2Ek0LZVY50ly+uQP&#13;&#10;LiEZoAHj0YoWinyga+SXEKECTEdDTOes/N7+5mWvxI/HB+ziRKqnWFOWl8S53N0jpGU8ND7ejE3s&#13;&#10;h+PiMCXXygIDdqZvnbG0AG6314mBo5sWui1Kc04JpIkSrFPcqHUm0brdlcQOqBLqSrsBiACukVwx&#13;&#10;T5/8eq8M2K0gzNfggv0BKh0zMpG1Q2NlpSPHuX4OG78pA0urAbxy7nZonKfOrEC0SP59UEMh4aP3&#13;&#10;lG77y5cZDDs0oC8Ue8amrKxhrKtZjbLjTsB7y5cxF5ftEWMtnyhiPBjeEWIsbeU7EYljiXUb4Ii/&#13;&#10;c9UJLbJX5UE5U2muEPU8xPa1yWSyGNavt61fzZeP+4rPJfxGrsXWt40FqL0t4IHt2LT/AMQsX1ts&#13;&#10;ehdqop0q11GAJumXldX1QRu9rd3EeXvA8a+vlhFtAM9WOc9Oy93EpgjkW8RQLWiG2uN2MJocOP8A&#13;&#10;r10NKuzsyn2VQ/JC7V9PRA3l/GJ3ytIeRZZxjfeukuQb+yah3s87D8/Q9GkU2HcmLWnj9R1tWxcm&#13;&#10;tXzUv88P+Eftg3bOr27VAmg5ANVk0KzmsxcNHksfEtWJeibPDqSx32Ardql5KQ1JwUbFeol2Ffm8&#13;&#10;QaF8/uCJZ9IC1onyQ8yhtUo4Nj1PTVlcDSPwKUR1EgtoYKaKT/0p/wC9F9V7+mEdvOxHY6pfdb+P&#13;&#10;VLxDgZ5eytvE0Zp4fW3n1Cy543h+3yjY1htUABwHqYPGOhw/iA0Kho8y/MrBE7oguakO77j6f1kO&#13;&#10;x+yOWg7H+YamrVotBVrGYDV4N1n7TS7ePVTH3E28x1W0e5ALVnovclqDZehEROmihfMowOC+z0Et&#13;&#10;c8x7Hin8j+PUSrBE6MzbBp8DAsOeN/Ri2khby1uOiTPvMnL2Ar0YnEVF6jlTldfQ7W3iBmi2dDbz&#13;&#10;DBB0N1V44minm6uxBigXRvLS+jBQ6xef+IDqKdP7xSikph5dLHIfmANVWlXb3HWaOuMyhsqlRy+t&#13;&#10;bwUkuFwF1U74umnO0AG1erAdMRnbgHaCHPQMsIxoeBwfv6VdTZabT2YECNjuZ9IrJq0MvdlXLuq/&#13;&#10;SIMAO2NO0XyPEoguU17uCafRZYBjYnDH6z5/DOU98wGLyt+c+o3Cl7OCr+8GoZMmnjllcb3F5ev0&#13;&#10;E3a33Hk6xLXJgMPfhmhP7wPUU6eO2U4R2hF6+OqxkqC6B0On0IIiWRQCZTr2ck1QO0A1R7kP/e9O&#13;&#10;XpR4iJapwGvtKQCZbnn9PpG9ADJof9xJrmHDOUdy4bkOn92OyCa6dtocN5mvR+0MQCgPoZ4HUNVN&#13;&#10;LO8Ort+poz85gOoof96O1DhHbEutW7sdVn3IL/59BtkKR0RggOty93TrNaCBao+ITunitw7EA4FN&#13;&#10;AZWWgD3J1PX6aYFs6PcdYi0A1HCQHLuQ3IdP7xXQE10ftBjdatHt4OsNAAUBoB9H2sL6PSWOrZ2e&#13;&#10;zNAfnMN0XoTsBNQr0MTeyZYAyvdNVz6MK51O5DkJZNenBBFcyqaXqsKtut8GF07qp+GZv6+0XpnS&#13;&#10;/wBJVaVKaBrausAZRFXXozFPsyWY4gUBx9AwC6loRutn7xWmOFPmxDHW6B80ioElDF92rj3Bd1/E&#13;&#10;cHogp75ldLvWr3fqQAI4RyMcOVso9tJoAcJfkizU62/JBdU91+pYsa4/Mxksd8/8+vuOI07RZeki&#13;&#10;n4Y2A1hUR0veLcO1WJH7i3CPVWUDWZtu6HHeAAAA0D6gEBHUdIw+4h7MBonUf2jd/X2jHBd1/EVH&#13;&#10;oRh+WdKxB9bLaek+eZZUU4q+SI6L8v1FuR8n8TLfh/MzOn1M+5+vpwjudmNV6QPuKh35RPxBta/z&#13;&#10;pGpVcBfvUaEw3zPbSGD6kpk1EsY0rPBn2MFpXW/2nS/rtEuO6X+BFhS4/RmFSjQCj631Wej7mkIt&#13;&#10;44o+1xDS/wDOkc58g/iERV6GvluD0K31Ly/WXQrbQPJGKqdDfyVBOPKH4gmtf50jErG4j96jwKfV&#13;&#10;9jT62r1qJcTVLjR85i2O63+DP6/8TRq6X+kbFnhx7CFBBoBQfSaADt9WwF8//wAJDqD3lB/9xqAq&#13;&#10;0EwwV8Ta/tc6J7Eu0XyTErbr/hajZ4IoovvLdnsR0bXb9RWG6tSClCcn1k2R03h/nZqAnj9zeB8f&#13;&#10;qZ69r/s38eN/rAVAcswTdWhNu12lOz2IOovtGAu3D/hjLtwRdRfedF7ENlxVCXitmMqpcaAHN6wA&#13;&#10;IiO5LpP2xQxh0gAIiOifTz5xvH/d/wAl2gPE3RfH6h3XnIBZP134A6weGergmpGu37lOz2gii+0x&#13;&#10;pR4fruYktdNPeWcX3nRPYmx/apjrLrpBEscfXjcnBlimvezLtAeI5w12/UdhzqZgVkn102HXftAK&#13;&#10;N1FPaawp/N2a5X+cMaonm1PszG0dl9ZQFWiYSy6aTa33nRexL+P7SpFt109/pfpgmcY2egFRp6J4&#13;&#10;OnHodLHjx2gBLEw/QxkvW559Dqm/oqK0v0XIrk2ZR2E1OPpDdfbEFSruwYiak7E7MRVXLBoRRNGY&#13;&#10;b9Lz9L3wHLDl6l5aHPTzByhzAd6mKIlY7TozEzagFquxGkGtxT7Qj+i3dD+oIgjj6EBVoDLEVU+b&#13;&#10;6DG0VBtZy7TOOXArD93Nu7lxi19tIfYAAMFtBctCxubMWsXqcOBsWUq8KdhmqbLen0WlOp4/7Fqq&#13;&#10;2usRCOT0XYi1tgJETchDQPz9N/crocy/N8dPQIrX0XbX0MI+NuHf6XSUGstc07fuWGzyEe4Q7mII&#13;&#10;2eiYCVpaDyxeK6onuqLQEzQ2JyQKlj9NCr3/AAJZiFjn0XY9ARKZwIan5PpAAAux1eka00tSgPwQ&#13;&#10;AxdcZw16Z0huNzsyidkBNTbO0C5proTrHzE4bfo9ev0tUoIsvGz9vQVRp6J9Lj0PCt48doaSxMPq&#13;&#10;rg7R16y5fouXLlzK2PYfopmzl2Qw8dgJUjSQu8vwNDzM+JYkPeXLljlJyDPO49YEdUsp7ksNaB7j&#13;&#10;AANiWepb7oHLFCbVti/ASGraB5YJUmckqxLdb3r6LhQjgSzJNKFMBtD5Dfdqi96SCERpJRbGO71W&#13;&#10;hWWU3U9Wv3ASzBMqe279pen2KQKU4rEuFQELAg5O81/XBUIwrQZtt4cx206/p9D3Z1/SXLgB5hvH&#13;&#10;svZXh6N9NJbrPULzpdbYgrSATSjczR4Le5p3ekfJqZqa6podCG4agUHrZJqx+0Utw1UJWoFAvdY1&#13;&#10;dMeVtC1F7JvLjQV0CAtfMYI1hVTtbmEQ5EgsYiFI2MAXfU4fU2FAWxy76HBLly5cuXLl6mDHU+jO&#13;&#10;WTPV/wCRsFLqLmvHEBHWk38VUodpmkwWbS4uGKib4cymCq1FfzF10jd3Tte8c05Kejz9GVNg6HMu&#13;&#10;La4OAbq6Qq2XYIOimtdZfotlW1C6ey+kuOlkZpJJfrucrv0ibRQpdocGNiBbG2BQe+I3VcDad5cu&#13;&#10;JwEZXT5hHiuQrubd5T1aCEx1iZ9QLybP0O4clHV5g7aG2T7E2rxcz4Nu7CFTHrO7LlmM6V2cmeZe&#13;&#10;tYyf/B4hQ9BBftMpY0dH/vpXmtUd3EuXLl3EUqd4XzVxH4TpTTyOjzLhSNFC6MLozy6RggohYXas&#13;&#10;ihjaXFBHI2eIQew+/ozqy47bSi112fvNHc4NNCnmsBD5EGi7CJhGpcUAAFV2CU0HSgLg11vWvSD6&#13;&#10;NcMhYkMAS2Wrrw+tu2FvdlwmG49hGWAGUQ7ssE65u9RcYiBaF/e1xjOlh2tLlpfB+T1rRqv+oARL&#13;&#10;HUiYRMC6Abw8hDKD1kKp01MkHhAcckuY6gKOjcS4NtGnhUFC9pUSw5Nr2jh7rgiCaJfoSGgW+Iiu&#13;&#10;qucHSKzgvVgEEbOTMpwBhFdEWovdmcJ2oZ9/1LUzlIJAvi2tIIgmR0SZ6bpVUVa37RChgMAWrRpP&#13;&#10;EyttyePW72GvLmXKE09mtPmCxg53BFyxg0EO9ptf/hFSdieBQlyl+5TuetY789iXMobISbAS07Yi&#13;&#10;iv8ACpeFIEeO67Gl5rDWNDXEJUV1HS6xfSWUEUFbUc07WRi0rAF+aoNpinYVUpSnacEXT2ceoK7j&#13;&#10;FKq5XMDINtAqqRuc7y4RqTTda2r6ZhrsSmUXTw6u1S5r79wVxTyuocypwuYDwbMd9IQ8AmKOofl4&#13;&#10;lznlM9zHrrLGDxLlxktHkQfNMdBLOsgT3plxXaZfGhL3iIyNk0fE1RH9wZctRs2efVAnU9owehdr&#13;&#10;LxASRNGnWW01TCkBOQjm/UaBV5lItTRcFcS5XlelGmwhoehM6k97T59a5c1R3cS5kogFpZlwb7xr&#13;&#10;odhfDlly4pUalHcA+4gRHWQ0MIXokEIjk0gD7DKb2tvYly421ZAhVSJiYX8TrSWni5ctaqPqAVXW&#13;&#10;mZA8HJRoyFqy5c7bU+fTow5cuKrJrWLqF63AmwEWS6tOazLmR/xCoNaYANSYs0U8x0W1R6gS53Rf&#13;&#10;2f8Avrer3HtiXLVc6ax4TRgwCkBVZc1L4ly4Bicoaip0tzUYfRi2913XVlzoUfXxlZc3D7K5GALU&#13;&#10;BBcxM0VEMiwKuXMiBLdWNMF/j+17VsCtiKtgVLlu7PbHpbOSvdqXDGyCgqSt9Tkih7oKOuuFRi8w&#13;&#10;5HMq/BLhFtRTZbUNx+JpNMBRexX2lh6IFDcyyrusSFCmjxPjX8euWNW/MuLrSort2KbnMD2ZNGXa&#13;&#10;wovMuAAsRE5GDYPQfBCNUOuZYpljVBVvVly9cte/rfxH5ZcHiBgXsht00hQkdIHlAwqygFAGwS5g&#13;&#10;hVXWHXUfMJLBsAfIAfMJBQFEudOV9z0vTgPzLhmCivpuMjo0oM4Vi1fiWr34auFrRtedMy4dgZCm&#13;&#10;paLVbrF4m0t7ADLl0yMOsDw2z8y5b/ZT0VjwLGxec+8uPiUddokDWuInqSGFCAWFqukuKQCg6UY+&#13;&#10;YKhtyhS4y1VHOkql3LsqXKSvUPz+PX+Iwv8AMuCQNwOkWiRAAE0qjPmXLjN4GhKa84ZntcWtrXLL&#13;&#10;jG6oTxmEBuD7+lPI+0lzPsiBg3V0rmBDw2lt5Wh38TPaohpBaPa8U+JcS67qAaAbjPEYFxkPLy/E&#13;&#10;HL2CGWcBLlK5D8xV1P1ly5aGTrnWOzvVQB7zPGNN/tcXag7jErGeXMv0XD0sH64WBlygpdaQ6hRO&#13;&#10;vh1eywkt7Ie5Fdzfj2l9ZcuZw/uetnQ+/L6y4P8AebYLWUX2Zom1VL5AxGKwZMTgCnemWbgyaraq&#13;&#10;txwy5cKdQvn1oDlfeXGbGUS33hQGLotLBrL0bQnZ+Sr+HES4EtdnIiarZlcV8tx6vQ7b+ZeipOPu&#13;&#10;S+suNOoMuXLmq6L7S+vouDj73rZfdg6FkdgLWFWlExssay9aaYvYugE721NUhxU+Wazo1D5Rcjtg&#13;&#10;b+IRbWSto2U1brtLjV8+tUcr6y5fWX1lxdCwWqB36S8ATpS5imhaOqlcSJViTf8A8Hoqfo+zL6wH&#13;&#10;rLNMCmMA1VrbdYth4Fm+k7oG6rc3KVaw6ImRHZNmLskhWocvMudgl8en9biXN0l9YIbHMqRXvgUi&#13;&#10;A0npn2lhWjkqWAueMoly5geq+H1wXH2EuNIjpKHdKloNb/cqMeNeHU+0WRA5p3hqPhOQFPCOjAE3&#13;&#10;3ZctXSf0OPSjv+xL6y8vhyNihhtqrDR5xBIKMAfteOwhUANEfmoLqPKA99ItQQotfa4dljBAr0MD&#13;&#10;5lytKIS9Za1TF6aS5YP6oj1ut5IBBN5cNmxgNL6dHV2I4YXw9PQ8uYoUocVMj5Lls7tXCY5lNRU3&#13;&#10;zs9TeXDV30Il7l7n05tAd6mN3JcNAAqugG8Is2koeUzTt7oCwuwEGijlKKbDQd4Kq31ZenSeNmXL&#13;&#10;DMTawDy3+PUXOlDyXLlwGVqw3ouviKJyZXAZ7wxINDhPiFqlFdhiezLlwU/BfGfx6stsU85liXLl&#13;&#10;kpSqu3W0nwkBCGqoCUPcy7ZH2ly5id2MhrRe7n0QQyXPlDHpiXLlOwuFpy8sWuNENuyfvC5ilJpF&#13;&#10;LKqbGXLiAq6RF+x7M/n1K3tR2uDfaA5HDA9zTU6hoEcYvmGDQ3W/hgwFWstUIBTn7SkYZTfL8k6r&#13;&#10;1ytlBQF41lwIDS68HqOArfD/ANly5Sv2XVV0A3XYgAecNl3yB2zEzJ5Tb5Me0QAo01jMuhfZpjFa&#13;&#10;nQ7kqaV8dSDXZKrhdydM09j0Vhr7QysZcNSshoAyrLJ0QN1KYHF2xZt36PwwQ8YEdZoXaiAkPFuM&#13;&#10;uGjFF7ydjHoBB3KltZMezUuUANQoXMAJza3iX5V07Aal7iZnxDNtA0EfOqggfkCK8CxKtgr0BFJy&#13;&#10;aom7KlI4gXOjt98eq3Skr6n/AB6mL5sTsw6K9ADtS/mPhDk+2WM3BVgXVkOPUOrPcFEAA0CvRUm1&#13;&#10;84gAeZWgLqr3meuoQR7hcI3XBEyItWV0cngojf162t+9RaDZui6KY7Axqa6GOSo2HG5kgBUC3V5l&#13;&#10;677Rmu59ziE10Hh2YDVUo3snpaerKAihS6eGf3pegjprOPyykIb1GfDAx3BbmwXsXACrRDT1V2N2&#13;&#10;C1QADoetbGfuDt4htqK9DQ1KVcysA4uz1qHGe4H/AFE8b/HIysaCAANqtGeD0NtMbsc4rx16Ht60&#13;&#10;C/xpgFez0w6lkeQqXRPFpW14SX/CpvTvuq9NCAAAAoDQDb0AUeEIDBfUXV9UC0e6ThfF7dPW+lUD&#13;&#10;VhR2JhdpgRYAVPHMNELUsiyqOgK9HSqlUdV9A1hp6IIiYYsxyx1WjAAjZ6A10zLaq03HcgEW3D+5&#13;&#10;IquAtROtXlXn1or0vbdlx6C+5l9RZxguBp7kMxruQqN2wsVr0uOGBO/UZPZ/cf7z7xAqd2xPBcJU&#13;&#10;vIJRe2/mGiNwdKzDKH9I4LPtTV8vqqhbVOTchoJnZ9BgEXygJdNjh3l1Z2CnmmpcwnT8ohazmAjR&#13;&#10;dVrvCFKEjyms3BXFwG1IjlVBQOD01lAPZg4gH8PmCII2RITYHg1wwgVjIeRYzBV44j1RtUPahIpt&#13;&#10;QZlu3MUBVxBsVQDlYItCL5d31qRu+GpALHuTflgeDCxWIIvLUBZcBaYqM1JFTXa2WdKhQ2/iuugy&#13;&#10;aZiMrQBChVu+rcVhVTQNhm1iARWgGTsNujzLVJHK8dE6PqYdsr36+2sEiV93pwK2vVDjAhF3LUud&#13;&#10;iJz375eA8a+rG3geHZhrpYPRIXwEC2+2N6G4Q/QUIupS8usFAAaBEBax1Q3mAYBrMZCzeMbd0qkZ&#13;&#10;xAJdA6G7CGoAdj0cbhMeoNzrNIccOkH9MG5PE/kMeZ9p+1ZRlo0HPQl4JTno4Pz9DRtZuJ/TGBa4&#13;&#10;/tSA0HtiC6g8T+RHkezA6j8SxLo4JW+GW3c9voLUhSO4zfS3/m9ZrlDrrNyHzLSlnUSxlFenQDBE&#13;&#10;dBeJjAfJmRAXPof9lYwKD6LQEcjqPD8zRWzhzB3fE5LpSJY95pod3yAiWiviL+VhdLUBKC05/wAR&#13;&#10;0PoMGhffnoykS6lRTd7QXWnif2GIbvabge+JqjRwSqAmV17vx9BbWFf9JkTV49B++k0wfBgqLZoN&#13;&#10;TzHOAcWvxUQHp5R+ZX0ll2uir5mGiy5rT8QCoid/odYFYAAGwfRaSzA3/qY+7OGbpO0G3TxP5jEu&#13;&#10;XxLGStA5HpDF70UaHLrD1IE1C1pnPV+hxMp04cd+IOGUNKN+pF/KQ37PE/kMeQ+Jul7x3LvgIIUk&#13;&#10;Ztjz1fo3pMjuOyROTsDROSUqMQG/wPxC+8DC7bT4lhiWmFfqLQEsRW1C6E0amtmIbgSm4Rrusjz6&#13;&#10;gFAiUjvHzWAmbO7pwzAqDrM60XrVMG3HifxGUEpeP3HlGOuYGYnL6HKwgsZJqmq/Q8uigquiusF2&#13;&#10;PclgFCy71HEd5I5Ny+8QDIc8TUAq9NI4aIeAgAxslnAPPP0POa+bubxJp5ln2YxXfFM9fExSvNI6&#13;&#10;L6rPsILdjM5n/n1ZKa0GE7MXXhD/AODGcfrZPiIal4Z8GCYwaHLr41iyq9BKHjfz9QNEKRLGIX3D&#13;&#10;PDLK2c4PiaMe6JoydkymxeRT5qZAP96sCGGgfU5lWqGXciDR5Hfw5mNN3RB2j2mJ0/yD3YkO8j9G&#13;&#10;JWs7q5X1ULG0OBEF/hGsRo/k/aV4faY/XbExIoHL/BHMO0Rg7H1CjTUZccH+6ZYY3Ip8XHWB3U1F&#13;&#10;9kwSkeciDUva7jVFiultFnOLhVgKAKD6UHESb3tVrxtLzM8v7NYvgd0QRw3hjOd1aHuxUQ3P/AJX&#13;&#10;oN3Ve79WbajGt55ja9iafZiVd6U/8xintCjBVzK32I8E+K7G31NgdTU6jtGkY7L77zSp1CnxcQcl&#13;&#10;3Gas+yY4Uhz/AExkM0hrr5W819EYL25rzoawAYUU2vKC63u6r9DoCikSxOssQWVZfbcljYHAfjMa&#13;&#10;9qX3IlSHomI+6o+9IU79C7rgh8R41Xld36QnhTJa97NGLEHB3hfBDdcNrWOqDuokraarxDSN2UQ3&#13;&#10;Ru7oUruUE8f8hcQVwFYvXq//AOGPATYDR6XCgDQw9j/+MgVNUBfb/wDzlbnOUIIlkAVAG7C7Icjf&#13;&#10;/wAMRun/AAUNX6LLr/ERLH60GqH/AMbMgd4LRXsfuf0ERqjuQWwTp/ggWtE5R2Lj/wCRF608TSl6&#13;&#10;b/46+b4MxHZeIJqHtMWG+HH+Oi5942UO0SvKJzU3x3EFsE5P8ALQHLN0PYn9BF607k0zf8Bvcsto&#13;&#10;DVHT7y/IW1yPO0DBgHMhfuJiS2oD43erLI+9cTyaJ3glBpDo610dT6m1TVIDbpm2C9DXYF/MTCoS&#13;&#10;zexielvEP/InAe+IhRewRa5bqMIhujPkrMuYQaQpOH1Ceym5RYeWNVLh4eZ0vUePSkJ5VRejvz81&#13;&#10;M36/3Egf5m1ylF6N+idi7eQ8o0SD2lBuDXS37h6ipIOdlBvRfiod8i1iaIwAqgGqxNEo2L9kHo/g&#13;&#10;PzPzhPsxIHcmH2fReg2/ljHg1WDGEhba08C/P1o0ZEwkANtIXCDVlK6tT7Sy26HgJPs7/wCOrMev&#13;&#10;Ogzvw0iP0rUzK/ziLW1t5YNuc6zovaVGBjNoPSGyoWjs/VZDPHY7xC7oN1IBs9oQ7+mJg6xcTqbn&#13;&#10;7gAljo/TZTsbsTc1wPzACXk4gjAPEW1D4lhRRxFirHLSXZZNTc+kETQarH6/WZljsE38kdsy8XuQ&#13;&#10;noBWfcluKc4H8MuUTn8iGys2uz9SLW7uCPWi9Y45Jh0e0Eaz5MQY2NMQTKe47wRBGx+guhmHaaKQ&#13;&#10;F7bw8wuik7iv2IyZX7Hd8tPaCBSvslIoyCZIIsXqzD0ADJV6oGVR0OIPNtDt9QW/eDA4TATo4sTq&#13;&#10;ejlYMBqmxGUFiUPB6xEAK7BljpgHYywuDD2IQMb65imo9ovBRH/pNYxiM7WwyTlQQoC2x3gMcRja&#13;&#10;cZ0fTP6iztW/iNFbqMVjWlDZcGuBtj1i3Vy1yLwuSf8AjTQ1yMQ6caI0xkXBRAcpZfSrj8lClVV1&#13;&#10;W83zGndMHa/owArC7vJLol5l1ErLonWM2qbDA8Qy9AgjBeIM2XsV8+mqudBfIjlihXfRhQLapQd0&#13;&#10;f2X1PgSgIFtltNwuOwhRrRWhcOuJiqUXk7tzrBtAtuFj9RtrNIwS4M3J0D2itFPoxGR8wAI2euZT&#13;&#10;G78S5cuXLly5kDBh5PoHFwftFKq2suXLly5cpmzez9ClYC2MNDY4IM0EbD7tJc0Gkua6j7ECklAK&#13;&#10;6tbsWxIIZWpM+Nj0YMNvcFV50jqf0jNJJPoftp3uBHRGbo2Vs2wz4iEemA13lwFyDX/GUTmAz5P1&#13;&#10;GVSo10D8k7AR2XvvDMJq6jn6MyfiOfRSvkxlNhnBWqZxG+EUPekwzsS48kHRvqhxL4E4s/RQU7lv&#13;&#10;rAII2O8pGy9jx6sT9XXYoeACdkyyX37yprdSd72leF8RBRHVzGild2dkfNBR5Kq9wfQpLo+hBX2Z&#13;&#10;WNyFFt2EsTFoTJ7pm+hDq8K30vOpLlxAaU1Cg6UMRo9tTLxiwChaqoev74js7viITV4XN3fj0B9q&#13;&#10;geGgfeVl2ENVq3R47w8gVfJBt3ghuuogfBY0BXAO09P2nfFgoYbUXru8TrQ1Se65izPg+5t1INQ3&#13;&#10;xbdHfR95Q6Q+PyT6iTW1nLXeiHWHlCoRnLVXprLhmZR6HvcPOtuPkNfa4DRrEsYdSUWZ134O86Zx&#13;&#10;YquugRUd3ey7UWW7OQ4bctWz95RxNpW59tD1Ppdsm2pwB1dL6weA7AfiUjW5SnzEa+b9SWBt9v8A&#13;&#10;mKJDeHQVX0oCuhFsdNj/AAAJk1a+ht7Likq2rbL2IlFsF0Be0DsOmP2UZcuIBVwasdAFpsTuWjr0&#13;&#10;QN6qkzwxD9n4iEE0Sz11LjB4glgbZag9AtIA6rBI6E2LolYC22JcAdgu4VmE0zRe0N1CZgdjh1Ii&#13;&#10;gguhcuIhc5PHrUG65fxLibhIQHKseAR1UNUIWHSXLlk7i2ui6C11lnPaYaw+TeGAJYSW0dnpcJqQ&#13;&#10;Fq45OT0pxzVdziOkFNuQespg2tRhyPqZUUsTrq8EpV95/wAm69nJ7RAVxFr5/co545k7n5IN64Vt&#13;&#10;0PX1Y1ni8diXKs6ZLugcAXHWhSza9Nz4lw2a43kNXmY3fPopZ2V3iEIaq1Ci3dlo2M5HTPc9RAq+&#13;&#10;uXsPDEBY1JhXg/eVw6tfcFxt8GHwMMWrvij3tGQOciv2Skxu0eV+CNzPr/0EvvVlN+rqbzMgzbAK&#13;&#10;Dyp6K6KLS6ba91329NMAe6LMLGZAXTANfBzD3XY6NAwJdqczOBu8MaKDdTbG92jTRXVhXaVk5GL+&#13;&#10;lMS6wxcwrK3EqmEwbu98w6gwUttrTswANEE8xuaUnoZlwFIKLdvvmFVQCtuNZnesLAzs3rH1sbys&#13;&#10;p4dyZjnLveFysu6BxRzwdJYATFhTpjSN0UKaNaRDqCxosabycTRmHsvb1UWAKmW8i+CN0UFNF2mE&#13;&#10;L8V5gycwQC+zR6xFMuA0MBiGhMM60em8BXZLoPcm7G5SE4qAADQiWRyCrtk9VW/ptU20IooO7e2k&#13;&#10;TB1TleYACBHczGmbg0WoaaNHi45crakeRJR/gHA7vkz9HWR8EuXBoCxaaZcLWgtiOoSXLlfyqnQB&#13;&#10;+My5ReK5KjdXSuY0CXS1adOA7x9qIVCFiLS8V7S4tI8gDQhixnLUKhVyQDty8uIfDsUAdAly38Fe&#13;&#10;2PTq6PtLYMRCySIl04cOjKAjOEx7IfvAlQ6FVHBsfLLitUAWI4RgUZN2L7CN+S5TDcFFli5Gk0Kl&#13;&#10;zwMfx6p06HtK/VdAyynZtLSghfZSWy1oq2CF2zUuXEKrW50wroIzPSWnSwp7kvuKWheBpwXrKKFD&#13;&#10;YgFh5u+s543a+Gu3HT0vWIpwGPzFyverLWJFgF1FH2gpvoDpFdHULuFdBNohYy+sufV0Gq210A1Y&#13;&#10;+PVRFqLoydosH4PjiNMqvmrp+ZzVY76enKlq84ly5VuwOwQoV3hVk2xQ3VNf1F1gYnnW1+imhDNJ&#13;&#10;IFoRQTP5Ss0RYdcF3LZdb0t7+q8LDE1F23R2hqhax1ZYbjAV8QAWVe4mqGWY5upxj7R5EIq8HeYN&#13;&#10;YmicIW8S4hpkDRtpF2IpISU6saHAbegbVwJWqF7PEZM1BZZNXk8QbmVq8sfDEZD1rbQd4ZSCZqtV&#13;&#10;OtwJFgC8oS4+xwLsOh3Q+IANLJsjR3KWBRvTCNcg9v8AlE0KwhVmhbXlgAAUBgmI6/IU/HqV5Cpk&#13;&#10;FgctkamkrpYEcF29DOQxVq2aei1czlHDFkiG4mO/qWbc+IcPv6IBXQIjDb7g36FCBjmrYh6LQzJy&#13;&#10;BMAUihqiY9HzjDBj5lOKh4+bam3Wf+H+v0Pt/vFZ9GLsactgD+AhuCAOlmr0NWGxWhJNf+COYN9q&#13;&#10;fAHROYlAEUMXVi9TXaYC8GJTHhHE2Xuu6HoaneFdA9bAFc3V/Qge37y5cPYPcQBW5aXfjESvYpai&#13;&#10;5ctDVuZcNDWaqQxEFba1qY4T8iNpKUWzTEuX1jKOIqTz+npQ2ZVOZ0MrTBpm9phANAPMdOxiUa05&#13;&#10;cHzD1Dld/aW1msE+ughXp0HfMPoMZy1g1DZemkueJHpYWqU5rAFh4pTUySxbODMPLR30g/8A0Tpv&#13;&#10;ZH/xoju9yCIUdSUMH+NZSxQ0XtVff1u/nzP6DG0PsClFiOySyjKshfPHqlo2pq+GPmbtmNarY1aF&#13;&#10;6RTMSFQka9Ut7bSu81Mkxb+ITUkKV44OD0MxwP7zQS3ln/m+Kgm8cKd6xeyusyVeQ7B6NdAFaoWG&#13;&#10;9S8U61egAa5zGkRLhtrTx+oQeop8vT+Gay5o4hAO6xx0WFSUCt5UNEItN3VlxMpagA9xl6lQzf0C&#13;&#10;rgj0IBJ7609MD/V+vTx/MvrLM8W62QVB2VTUNXAHW8VGvxfcFMcoEDVxod4HF1xumjzLALaAPeCE&#13;&#10;RyTrID7+qQGkEspzBYAVW9L3Xdlx0KvTEt8hQneuQvMc+MOMkXR2xCCIF+YSEgYJ2keGBTlUPc70&#13;&#10;QdAV0IE19oAhLrZ/XKUGgXseiH2E+oFk0Wc0D8SqeAvKlfv6B+KOuKb+0QQorcAj1EtsfJ9DUmo/&#13;&#10;xLHz9r0HYWycFFzMoF0gFt9B22OHLUUoBU0G98VzH1cx3B6HAOge1/VwS90uOxo9hAyxYuwiH3ah&#13;&#10;jSZBE9EKtMlQ5GQdgXl2uKYlBHufeWem+RQmm4BAYbmFWPwCCESiNiNI8k5ppotC9Uc+q4trGASX&#13;&#10;EAMpOpkMrVQHVSMuIobv1o1HRsJOLK/MuNCMJ6HYnQQh8n/ICAq6BERQ6GvvAnyh9EzASFhIujjV&#13;&#10;h1oApuOlO98QUfFDp27NMK1KzvzLhiCu4+a9FOLX7EJNwjUe5NDuOU8koE0r8y5cuXEFgqbm0thC&#13;&#10;93yx2gUX1X/nrnHJPOZUpR2GGBbX6YJjATbu7AGVeCExBwcvUAXvCIwdDQ6gk5yIiqaheqs7pBku&#13;&#10;Ap2gY0xj7wcFuU13FYNTKS3c+vSrBcuLYN3G5luAe7OqTyfvBSSxlxgveXLVlR5t7t+iU9QPYyoY&#13;&#10;etx80wWvbKdU3T3qMfRosS90H5lsT0F2+agRRlggdGCxdd42+iweCJNYtOyJDwWly2yYHz6qm6H3&#13;&#10;ly4yWVaAu73z1ly5ckBQGerfWXGgs/uceuddD+GAc2v2gyUEcKla0iEU4QCCNiWMMgBUWkq0Nk3i&#13;&#10;Eu1gaO7QJrmKck1feIHSF1KPY3nwRDnyiajJaa1Jxkqu0vrYPj0RUfbl/aCBHUuKmSNlJWG4dekM&#13;&#10;MDAglznU4ZSCj+4lxaFjKYbWADhAfd0lWxy8+/lV7pEhVwFxz9KDwfv0/wDRkKiB1C3cxO6IQsZl&#13;&#10;9s1KLRQ3TwWrlcXFCQ3ihwYKg3rdF++sv0BOZF/b1B2CVGgDVWDBqy6ta+06pBKxSZsmIYiQw3R/&#13;&#10;EaUz6Wy3d5YlG4Nkwj0ZgAzNbz30mNcQsYHQnfAMoaAdAjWji69dNJI38TskIQdTNXZ7JXtKilVw&#13;&#10;AH2CCBS3ApoBbOy4dpTWDYCkJaWrB73lh90rBdPB/wBgIKAoIgCweSGuYLrJf1M2jiy920wIy6Gq&#13;&#10;ojfnPTp4mc8xZKiYbmYGvPyTVuu3UIRsSm0N1U9tIrIQqqBRlmYtWjquIBe2eiiosLNrKuJsBgQa&#13;&#10;e8ZL1Wg/U9hfb6fTEgJdW6xewjVaPiYiAgmjW/qBGKnv+xBJ0PoRNQRFeSgXniBzdlg8VSuIbKU8&#13;&#10;XlTlF2H5uWVdy5Xum5nvu7rHKMF+XAerArV7dGDVeHz19G6pWgXbyBtvpM/isGPwjsSwHTofkJnB&#13;&#10;gfPEnBTURSytyCz0OEAed4OmgB2PTQYQfMWGFDyfuBoZVohSMbFKOJPiHzrCXPH7F+JsO7COWHqX&#13;&#10;qPJHt6M0A5NhuxWy/Eq7V7Gh0lKurr0jLFJfzp8eqhaqHfad6NY1ShNSg2XVYsz0io+7q6Wy4Hhc&#13;&#10;1zDihW7/AAJFYBoJfmqXy2LG8BoNUNdLgLQRFVKtXVjdPI94QGgB7eqAs0Pb/qAKuHA46y11ugN6&#13;&#10;p8mzmK2W1o/N2anEKcwGjwtjZS6k+EuShpPBePlhcXC13oLGG6Y2ILBBSjoRQTLLsy+pvNKDjUPh&#13;&#10;gJqhTsGnwYDEBEciOzFyNWWZNqZer3gME7m7th9o1YF+2HlX3M8tEoGut4ODfxggZCBaAQfwPtKD&#13;&#10;WH848XXqpEeYlvs3AIJkZcEXZFYDW4Lrcrru6ofJiBYHV28pPiUqmogbpTjg2lxG7tEoy5iO5kvf&#13;&#10;Hj1bMNYeoHqYrdluZ3wglLJYaKkeG5FiPtTfKhhzToL5QINjKCajADVQmkzcsBW9OnVjwuC3HMdO&#13;&#10;z4gfjlyAsfVJcNnceSXKsHqV+ZcIkEUqARR6MQTapwuGeW5mMvt0Ku2XM32A/AQjWHoWUWqHd1hb&#13;&#10;SblyQ1uNo1j2na0HEOswsdDmJRvOOw9NePYzLgFHzAFYaXd/mPoEk1ZDXodSWweCp8w7YFI4vtO6&#13;&#10;d07oJZnVjVTEDWX3gESrYtHBe7DLAAA2D1xWLlcDRgvUKTZjty9yGiD59XUId2aU26QVoigmBC88&#13;&#10;36eqCI5HUl6tdfB+xA0PkmtNy7Bh5L3mH0aqLUSx73BapjYmNCoBwgwdQd/P0WF5DA4P5cxIs+YE&#13;&#10;q6JYdRg5hhYpa3L1iXRDV8ytJCJ4F3b6nLMFHyyuLfbd3+Zhg+hMOReA7xu1PDBFgVOocXudGOvo&#13;&#10;A3uUHxDW7IH3b9oPB0uYPJt00mJVvwRKDe5b8vH0FrYInRjlrTbxv3zAAbWyZqF+Cgfko7RZSrwB&#13;&#10;Ol2Q1lcKH3TGw+sFb4vdCKsQUbFbdCLXdtEU6LT4O/P0MlUEu34u/DMAI53lJ3Rj7zUT86/drcz3&#13;&#10;4cf3j4XStLzF+wvYNuwRQihy18RTOfbtA6LL1x9CAZm2aureu3WKULAVImE6JvNVbdf3NQHZPXIi&#13;&#10;7ssAW52lz7kY6lfg3ZQUHyY3erq+jC6VXeorsXM3W2W/MtlscsIIjSJok0WsEH72PzExg0AT3fsm&#13;&#10;+bhLXBe3SYDHrM1usFTN3K7xHhX0Kk1u9iFGC4YI6Nyooaod4K0cBpLe65PYfXGnCHA7JN/fYr30&#13;&#10;mP6LYvyesPkrzgRawup/Et5fea9ZZi8C/eGqLuHJ5b9oAABQfS0YmUf4GOjqGz50mjjs+gah7tfa&#13;&#10;BSBTbVYiW9bV2NvMNqHy8vX6aSadHU/ZEFUfXPJqelvM6j7+iZf2Y/7LAZjL9jg+k6eoGMN/tv7j&#13;&#10;pSNRKfn0vk953nhxTB3dI0oPIdHfn6lSGyrV24loL1MeGOVbvK1HzBiz3Cc6sFaD1lEhAwWtdo3b&#13;&#10;90/UBCKgPp/tMMnWPoPMGHc/UwY8bOYFy8R4R4i0sq6DfwRIbqfwxAzAoDY+l/dWnI8jFkXpaO5+&#13;&#10;ouoGpo+YLUPc/Uem8QbRcGPtEgA8B5jygdPwdev0kgUIiWI7RFgvKtB9jsxnfemR2dHxKSdd7y1u&#13;&#10;sDvG4XmtPMY7cHvtWh0PeGAUNQBsH0rAUaC6NiffWVxXr3hp5qFOTPUlG73lu73gKAWtBlexGWNq&#13;&#10;dM933qAaV5fPOX8H0BZ2u0MigOFzTG66oj3PQsE1exB0u5Uy7RdI2LsdYDjLaPMiNTxQEOCsnW2H&#13;&#10;2IXYKPoXDdByHUOsVEhqik8MEaKTqfeXd7lSt6BbFsLrTsu3j6UQEdRyMUUJeiaqXc/ZMkqmRfL7&#13;&#10;oeEOAo/wQESx2Y2th3D8Ip/V8xzQ90/mC12sH+OVY5RfvFNZ2/ZBOt7/ALIjanNW+7/iZR/QMzNT&#13;&#10;uT7PpUqNnn9kAAAGxj/ABAjslx0oPH6VHKAu5V5SFd2dT+IZRPAD7f45tzlM+8U6zt+yMb+6fmD1&#13;&#10;2sr/ABDrtYZnMOyPzANyT43OUt8wAKDH+Ct+1APZiqqO9vuE/T/9pXIvlfcMD8dofH+CCImGJlzU&#13;&#10;H3KRpewAfeMX7NfLCa60a9//AIoNdkGfjIfmf3n5m0u4fdlYHwA+3/4Q/9lQSwMEFAAGAAgAAAAh&#13;&#10;AHsd6nRYBgAAfjEAAA4AAABkcnMvZTJvRG9jLnhtbOybXW/bNhiF7wfsPwi6by1+ijKaFEWbFt2a&#13;&#10;Jkg79FqRZVuY9QFKjtN/v/NSkmMr7eI2brcCuohDURZFUg8PD1/Kz57f5ivvJrV1VhYnPnsa+F5a&#13;&#10;JOUsKxYn/l8fXz8xvlc3cTGLV2WRnvif09p/fvr7b8821TTl5bJczVLroZCinm6qE3/ZNNV0MqmT&#13;&#10;ZZrH9dOySgucnJc2jxsc2sVkZuMNSs9XEx4EerIp7ayyZZLWNXJftSf9U1f+fJ4mzcV8XqeNtzrx&#13;&#10;UbfGfVr3eU2fk9Nn8XRh42qZJV014u+oRR5nBW66LepV3MTe2mb3isqzxJZ1OW+eJmU+KefzLEld&#13;&#10;G9AaFgxa88aW68q1ZTHdLKptN6FrB/303cUm728urZfNTvww9L0izvGM3G09HKNzNtViiu+8sdWH&#13;&#10;6tJ2GYv2iNp7O7c5/UdLvFvXrZ+33ZreNl6CTK0irnjkewnOaS10GMq245Mlns6965LlWXelCg1j&#13;&#10;TLZX4sAIY+jKSX/jCdVvW53twbbeXdu02m8bjo/UNhWCQgOyqG07NYynD7fty1d+pW1Vlkzx1zGA&#13;&#10;1D0GHh4ruKpZ29TvCskPKiOP7d/r6glwreImu85WWfPZDT2ASZUqbi6z5NK2B3c4Kd13OU7TXT3K&#13;&#10;maV1gtH3No8XqWfTer1qPAxu7+z9x6uzlxfnl97rqxfnZ58urv6kJ0TlU5HtDWLqgHdl8nftFeXL&#13;&#10;ZVws0hd1hSEO4XFU7H99Qod7tbteZdXrbLUiYCnd9QMqNBhOX+jKdqi+KpN1nhZNqz02XaFLyqJe&#13;&#10;ZlXte3aa5tcphpJ9O3MViqe1Ta5QQTQF6camTbKk5ByV6PLxuLcnXI3vKkn1rzHqvOvNeTnDwIzX&#13;&#10;TelU5oujjoehMpo6Ip72Q28fTy4w9pzmbSFDn9q6eZOWuUcJ1B3VdfeIb97VVHF8tf8KlVyU1IPu&#13;&#10;JqtiLwNfpBzXCKp2l0Qr2geJxC9Dr8aIbsXwsqOXcr5K7/nFH29/IK+eLZtPWbP8sIwrYMDc8/nB&#13;&#10;AHNIGibuBverbFY0LVcdzzSbCh1x5mZUJiIJdccwUjICXx5m1lDIqBP5Dm9CiYj+fr6lCqXqpuwe&#13;&#10;cEwsoejkl0dCjHgfIs4aD26AN3JGvPfwhm1xeHPNlBjgrVlknD/aqvcj8OahFPACvkcWQrHARGJf&#13;&#10;xbkOIgMLQx4DKi8jZ19GDYcOkqLszfF3DkRDwgaQI2eEvIecbBOPghbtiAma4Ui5pYl699I6lkeg&#13;&#10;LQ3DNIFxBHKl0sKIgUHhOC17/TYqbPV9RPsBtPHQBmgjZ0S7Rxv2BK5Aok8AeSg1h3jCnrBQCUgA&#13;&#10;IGdCseNBLpk2YQu5CjQbmvDOl4zy/U0LSI1l/4Bx5IyM7zCuyC04xiGs5FbAuNBaop/AOLy4ORrj&#13;&#10;nBkTdEI+tOBSyvA/dyd3kaBfb7WptqG3frVJOSPqO6jDk0C5oeaahxECSSDdMBWhm0A6h7Xg3QL1&#13;&#10;0ZaFBdIYWsXCsmBhC7YHZjzCkrPHvU2TQeojknfRkjGg4mJ3bXRZ30OcckbEe8R/hhnXUcANRlHn&#13;&#10;xQPhlpF3wcKBF2dsXGYeEOjW2OEa+BTkjGT3ZMOLKxly9AmpNwt5u+AUWAy2XpyLqN1rOkYshWkZ&#13;&#10;KIlgFiBXHJYF0wbkeQfyUBta6VIsRQip5Qj5IZDDXA4gR84I+Q7kCMyRFAByrhVDChZFSxGCRVgU&#13;&#10;zQX2MR2Jj4+HC4GoSgc5Cym+so/4riFvQ4ejQ8G7Av8eU6EHtY845YyI94j/DIeiONeSJgiIM2KT&#13;&#10;kcEUsY/2frhwtCgH7cWHmGgHaCNnRLtHG0odBUa0Sm2UPl78GxuiSlAkC0BzyQMJTdkHuo15j3bk&#13;&#10;m2KDISRiADRyRqB7oOG5Jd64gkUjO4IgIdbagFwqQymyI0EkjxYxUdLAdXcRE2lCfg/yXc/NtYjG&#13;&#10;d1AO8Nx4SW4I+RgAx0puB3IlYRj6hSW91ADIEQCnPU1Ajm1zeAknt0fw3JGB0W6VXHGhujcRdxaW&#13;&#10;O0rOx53MA18TpEjqQMmRMyr5DuRaCHp10im5CdA7gJyHnCHPKbk6nl3pNBwKre9pePtyVWtUmMEG&#13;&#10;Ko2sMez9wKISD2mAN3JGvHu8f8aikvwPNvv/52tKt3+Jl/zdmOp+kEC/Itg9Rnr3ZxOn/wAAAP//&#13;&#10;AwBQSwMECgAAAAAAAAAhAAKx+9qjnQMAo50DABUAAABkcnMvbWVkaWEvaW1hZ2UxLmpwZWf/2P/h&#13;&#10;ABhFeGlmAABJSSoACAAAAAAAAAAAAAAA/+wAEUR1Y2t5AAEABAAAAGQAAP/uACZBZG9iZQBkwAAA&#13;&#10;AAEDABUEAwYKDQAAvRQAAaFnAAJo8wADnaH/2wCEAAEBAQEBAQEBAQEBAQEBAQEBAQEBAQEBAQEB&#13;&#10;AQEBAQEBAQEBAQEBAQEBAQECAgICAgICAgICAgMDAwMDAwMDAwMBAQEBAQEBAgEBAgICAQICAwMD&#13;&#10;AwMDAwMDAwMDAwMDAwMDAwMDAwMDAwMDAwMDAwMDAwMDAwMDAwMDAwMDAwMDA//CABEIAt0DIAMB&#13;&#10;EQACEQEDEQH/xAFAAAEAAQQDAQEAAAAAAAAAAAAAAQUGBwgCAwQJCgEBAAEFAQEBAAAAAAAAAAAA&#13;&#10;AAECAwQFBgcICRAAAQQBAgQFAwMCBwACAQUAAwECBAUAEQYQIBITMCExFAdAQSJQMhUjFmBCMyQ0&#13;&#10;NQg2F3BDRCUmGBEAAQMCAwMHBgkGCgYIBAQHAgEDBBEFACESMUETIFFhIjIUBhBxgZFCIzChsVJi&#13;&#10;cjMkFUDBgpJDU1Dw0aKyY3OTNCVg4cKzRBaDo8PTVHQ1B3DShHXxZJSk47RllSZ2FxIAAQMCAggD&#13;&#10;BQQJAwMEAgMAAQARAiEDMRIQIDBBUSITBEBhMnGRQiMUUIGhM2CxwdHhUmJyBfBDJPGCNHCSYxVT&#13;&#10;JcLS4hMBAAICAQMDAwQDAQEAAAAAAQARITFBUWFxEIGRIKGxMPDB0UBQ4fFg/9oADAMBAAIRAxEA&#13;&#10;AAH7+AAAAAAAAAAAAAAAAAAEUONMcVXKYIgTM1TymJAAABxiIEzEilTE0VzU5VAAAAAAAAAAAAAA&#13;&#10;AAAAAAAAAAAAAAAAAAAAAAAhxpjqmPHYsWLqsa0MS3VZjIe2ya5nZvdVPKSQAAHUose/rMF5Gutm&#13;&#10;vHuGLubsTa3/AI2x7U9ldZBIAAAAAAAAAAAAAAAAAAAAAAAAAAAAAAAAAAghBV48ezqrwnK6ycBz&#13;&#10;FA1+HNNqKp78nJzb1W+3D9K6699nsuVMTVEzKUHAsS9rvnVu+B1q2fLdd/FmmUVzRVsJr+q+i+h7&#13;&#10;7JdjZyjmmUgAAAAAAAAAAAAAAAAAAAAAAAAAAAAAAAAAcYcJmjYVn5+eR+fYv47nZuoSAJqip5Of&#13;&#10;vx7J6Dl7pdx2UxyqTM8DEOVo/k50vmVr5elU1IlMBNS4rGLe+rPM+tZ0wd/3TEpAAAAAAAAAAAAA&#13;&#10;AAAAAAAAAAAAAAAAAAAAA4w6aI0H8k8/wdxHMJmUQkSQSJt1TN2f0g9t9Ivjb7HlMTKj3MX4z9P5&#13;&#10;LYmw0CipIkgJlEi6cbZfZblfYLss5syAAAAAAAAAAAAAAAAAAAAAAAAAAAAAAAAAA66WHuc1Xzz8&#13;&#10;R8uUwJEE0IJqUzFSTYD0Dq96vU++5KYmdHdzxPz66DzQgAAABTVvDpPQfoVpO+kAAAAAAAAAAAAA&#13;&#10;AAAAAAAAAAAAAAAAQCQQgmQA6k6MeQ8Lr3xHIQmRMRTReHS7byYFdtajUKqgh7thlfU33v1ipZdy&#13;&#10;Ij4+dZ4/hvN0AAAABCJvrH3H2w5H2blFYAAACCQAAAAAAAAAAAAAAAAAAAAAAEUoieMTCJriYjri&#13;&#10;uE9k0TMc5kcIj5r+I+YY65nUBUmmOFVO3PqnZ455W7g7kuHTchEpi7T9GfcfV8pb7YUyux8Muy8O&#13;&#10;6bmOACVSIplWphMKq+dN77ncX7jW7d+ERExKEcZtUCq15i5abnZbvTMzJLkSAAAAAAAAAAAAAAAA&#13;&#10;AAAABDhS60WHo8HXvltHjzn9H47du59pm5h6Pb556noffmXe5I4RT80fDvMbA5nTLlShfPSbHhr5&#13;&#10;bKbyz9rhnkdHxt4kREpV29x/VfQto+76jB2XpfkT13jMzAAJ9ldzYnS9Fj3MxcW5WmiaFdU2L/3M&#13;&#10;4/2+v28jhNPXFdm3ddovtuN1i2nLWdlYU2lxW7myOt6febVdtlDF23KRPMAAAAAAAAAAAAAAAAAA&#13;&#10;AAiIhPgsUab+bcfrXw3H8MWzExM1RRMVLt3Wz3l9V7/L3RbVLjL57+Med4b5HmlUqWTOy3lTo2GP&#13;&#10;9VoMndDvMc8TpLYt4cUpqiIt5+7jqN7PXPRNJdpxnzz6fy6aagCpRVelU5I03X29kanEmz0ZCYuP&#13;&#10;C2v3F5P2flFzqmdd8zl/l70XnNDytYhKpJEFHss5v0i5/wBG251vW8oq5zIAAAAAAAAAAAAAAAAA&#13;&#10;AAiHCmPPRTof5Pw+CuK5KYREgCRTa9m22H0E9g9Cy10O5lOn/l/I6qed8EXIhe/T5ueN72GuHE8b&#13;&#10;sD2/SYL4vRVndU8sfKxzzuliKbx32w+mvu3rHy93/l+r+85BTAJyNi7a68fKtu9qtn9T2+qu15jH&#13;&#10;mx0s00obGanqvq5znq/AxFk6X5C9R5F4cjHRSAAB2U3vqny/q2yOu6XsqJAAAAAAAAAAAAAAAAAA&#13;&#10;ARDjS1m4jmdKfKfOuVN2KKSQBMoptzE3Lvdj9JfafTrg2GVhHnNNoF4X5lNaJXNvMnK/R9Bj3lcH&#13;&#10;ry7Nl6HByt020qGdkYb4bRdc2Yyqvqh75678cO78bsPO1aIEzc3C0/XY4X5q0VNrysKbHQLlpFCi&#13;&#10;vfTQ+jb6aXuqJcwvj10/kuN9hpESiAAAFUXzg7j7Qcp7JUqb0yAAAAAAAAAAAAAAAAAAA4xHRbp+&#13;&#10;Y/hnl1n6HVSlVMQAAEyQzV2nUb9+ud9b+Lh/Lz578svDeVZR6bo8c83z+Utz01n63AuXezb+FkWn&#13;&#10;g63Je02WE+L0dIxtfEt0vcfQfln6r5RF62BUrtW4XM+g4B2mkyRjqVRla67bkJqoJhP1c5L17YjF&#13;&#10;3/zU3Pm+o+/4pEJIEAABKKbv1M5j1HaHX9WAAAAAAAAAAAAAAAAAAAIhYumxPmP4X5NzsUQAACSA&#13;&#10;JiJjcv1b0HZvueo+Y/hPlXO5i3Jf6DF2p5rPnXdF4cS9a1jSZS2HS688tymYO831s8NhYy1WkFe9&#13;&#10;h2usvtPIqyIGWLG1rWq31j7PntktP2uKcnnME7nnEQOdrJ+33Je2665fN/MjpfMoWZqkAAAAlMby&#13;&#10;873v0H1HogAAAAAAAAAAAAAAAAAAAiGHOY1Pzy8T8pReIABCJrGVeo9m2opkUUejYZP0Y9k9O1Z4&#13;&#10;nlMB8Nyuc+733LD2Fg4OhyPudvjHT6XaDve812804nJ3Z7bH/I42LNJz8qcJev6mn+3QplVBOccL&#13;&#10;oqZbsWvna/Ket3lrXbOHs/nZlCckYGz+q/O+s/HrqfHqLkYMzWiAmSqFEwABK43K53u/pFpfRQAA&#13;&#10;AAAAAAAAAAAAAAAABFLE/P6z5z+HeVqJTAAmqKtdyMqdv1eO+Y562NXq1FYlF69Dus79ZvtU/MeJ&#13;&#10;zH3+7qWt2VnWtHlrc77DHO6jK3U7qxuY1tX3+TRtNaxby/NL1rQ32fm87+v5kV3IJmdqdR1Vr0PH&#13;&#10;sNbeWr3Wsm35vx3teTCraPR9Xj+/iYd2vOkACFOT8LoMYZGnm7ZAESmtvhzXoO/mo9AAAAAAAAAA&#13;&#10;AAAAAAAAAAHGmKFh2flr4J5P0YWPEgBNxWMzLzd2PRcLl7AXn3I9Fq0kJoovTotnZfP6vJXYbXI2&#13;&#10;Vvtf+f53O/VdHifmNPkfoNnbGn1nu3UXZi7LXnjed4ZOH8qfc+L3A9A29a2GSoiLleyui6/y12fH&#13;&#10;l2Kjg7TXTc8V110IhE3PbzbXua+ZqAAzprulubEz8X7TSY1yNMABFE/WLlvZti8PdAAAAAAAAAAA&#13;&#10;AAAAAAAACKHWaCeP+f4P4vloqqAGY+36O7c3Pw7yvO5w7HrLB0mtxByPLqLaqpS6q7FjbjlMr09n&#13;&#10;sx3Xda98RyWbu33uOOQiqb/DuLWZuDdHoafi2fPYs2Ts8D5ke7cVtJ1W6yZuthNqmpVZe/Gk7HQX&#13;&#10;O5zZXHzaza2uoG54SbtURNktdVKrlx28sBFSqj1xd2e0XdWjkarAWy5aa0iURMmUMHe/Y/lPX/Yu&#13;&#10;TKEEkEyAAAAAAAAAAAAAAAACIddqbE1ev+b3h3mXgxMCJuAVjY5eyXovWWHz2ut/Axs0dX0Wu/Ec&#13;&#10;laWm1kQlMzGtPX+KbC6P1WtYm/8ALjYuX+16X0W1s2dbzja2botJTcPEUxrt22n0d9U5DOW/22fe&#13;&#10;m3a3GTIy7w0vS2Jm6XKljY2pdsYV2POrinV4+r88ltfR1vKjIJITHC3Vn/WdlkWzk6rbbkKPdwki&#13;&#10;QR6Yy/rjyfq+bcHf9tRLgcYTLkcgAAAAAAAAAAACIIDjMRVXyilRTNck8YcYjjFWt/IczpL4/wCe&#13;&#10;yRQE3F7bbcXd0eyo+j1lX3u2ua/l4n5XlrN02vmgmrBvTeR2pn6nZnjvaOyL9377NyDttxinntXm&#13;&#10;ruegtHjsDFPPaBNGlXrPN60dlz1/bDO2z7ToIpqriuuWM25YyNgtT0Gm+35KkXterp1tyOV81VrZ&#13;&#10;vH7FTWEwmM3anpbnx8/EGx0VlZmqiJKQlB9A+d9J3i1Pcc6Y5qqLew8G5ejsaqzVIuZZxthlaxtZ&#13;&#10;puyiSZAAAAAAAAABCIQcZWtgY2svA8jiLmNTbmDh+m9cyL0O52E7LoM1dJuuy7Vwt0aJ+U8FgThu&#13;&#10;URcExC9XmHsOqvHb5WDuJ5jK/UbvDXG6DsW6Rh4xXjXb8HgDrPIMwc/6dmrn/Tapk3MmdHusecrr&#13;&#10;+zo67qwszGei03K9a+avtHD463+H77l/d/ueg53awM64u0yNpO01L6Lz7oqxcRXtDgu9zmYrXR5v&#13;&#10;s9CCYUVWxsdxNT1+K8jA172vJFIAV07AabsPrFzvp/Oi7QcjE0U2nD6b7XjqVkY/JaiXCi9l/D33&#13;&#10;0M03d571nQ9ldPZMykAAAAAAAACKXE4U0a/8do9JfK+Ap+FjRXEwQEZE5W6Ld7ieldxk/d7OlWrX&#13;&#10;za8R8ytDR6sSoiaouXc/eg9bGMwbxfLZS6/bVKzmYR47mJos0DO1WqvZ/P8Azm5sjzHsN7afs4Ry&#13;&#10;yKMr7je0LFtWJpdZ4NjjfKf3ThejIpiK9zO231zZ2SIqnOeu3tw4uy1v2PL2nl6vV6/w/QsbJY/c&#13;&#10;3/Tsgme2ze3E0ndUWu1qvtuP89/DlIIJurE2X2M5b2O5qLuoux5XQbe8Ha2Rq1daKUTAoiZt9lOR&#13;&#10;9Iud9I2+1vZ96JSAAAAAAAABFLgYC4/RaJ+Seb9ePSAJlEJIRzy72wHY9Lt56H2Vr4OD87/GfOOj&#13;&#10;GsopRJNb2WTlHreltnU62la7FzB6B0tmchpsQ8tzy/a1G7X558N3DqWPstpeR90qONtE1JpU0oqx&#13;&#10;Z0Op+cntXHTRUiNk+u3uXdxnSIqvq3sLxws7A+bzerWfxVBqwIirbzD72qskcDZnVdfeOJvcK7Lk&#13;&#10;sRZujTSQSmibGT9Wed9TqVvK+eO/83xBmaZVRMCQQSCB3UXPrpyfsWb8XdcpmQAAAAAAAAQigYlj&#13;&#10;5j+B+U0bCxUSAAAJpKKaht83aLvux6LdnVLzjhuVuuITMLdOTut6LJ/RbzGHO6S9Nnn2VpddjHn9&#13;&#10;FMNbOx8MsrP5RVevrW9bsbyns3GzXxuXOCIpjVj0Pn9PPRuXRcUxmbfbPYnpNxJzimTlXXr5d5HG&#13;&#10;d/RJrrcZm2uF26awtZuzGq3dJqnXvbcxymhMgnlFvZ7Tdp13I1j2nJKhSQAAACtXRnfWdR9buY9X&#13;&#10;5xPNMgAAAAAAAHGZ1V8947TvyziIikqABExEVTNJMqoilMLk2uztmxpJxa5ovwpHO5czT12/w7y+&#13;&#10;mm3Z8lqiUonC3S+W4g3/AJtCeFu/mfR+nZM0PolPu3KfM+OY0t9Q0GJOj0nfbr8dUV7ZZO1vW7X3&#13;&#10;ZcemI9VNOO8rn8A5POJoIyPRudisbrykRM1GzneacTou20UJrRV0MKzrjINrP800IKiIAAAATKJm&#13;&#10;1e+2XJez3pY2HZNUgAAAAAAAEHz98X86wlyfNlUQABRf3RbmwtDqZsUpmKpgkIp+VgYK3XmeW8Ds&#13;&#10;br1vTrdUTVFVSmCAJTYW343XDrPHvPNzw13afj7jZTlfZ7pxMyqUqlTPrijurtTbqm7FpdtZs30X&#13;&#10;Hs7sopefFsXsfWe9yXdc1/dVb7VGdbPUZetdFE2wSQCqEpoxzXpMPzqNj6errFF8AAAAAAAr+sXJ&#13;&#10;+x7D4e75gAAAAAAAAiHzX8O8zxxz+jU1REAC5dnlZt7fr7A53S4157R+eiFumCUlCqbN2fLa19L4&#13;&#10;vkfW9nmnSeiVbG3C3BcJhEHXVTQ8/B037Pw702N5mTS9jmTVdDWcPZRRMzMImaR5Nvbxf7zhW929&#13;&#10;hdkRNIs6MbDLX4vuarvrw9rLPWXlb2PKqJkQAVWo1eC8nnrOnX7I0dPf9reRSkEEhJAAAAEJ+r3K&#13;&#10;ev7GYfRcoiQAAAAAAACD52+Keb4i5fQIRCZQtZp7brsY89oarkX703O1yJsthizS6mwOd0VKw7QR&#13;&#10;MHJGGOm8xw5uvM/TZ2GW9N3mXNN3/pxs+ap66nnmKTXVbuZbtzI0OYdXue6xkwgmCSEcojp2dvDv&#13;&#10;0nr6V1FtMBBIIkihqcBzgZktbO4YeyqntOUkqXVjYRu8/jK/p+M2cs4u9z1a6jjIqBKujnReyPi7&#13;&#10;DLuBvtX87mPPlYszAATJHTavfaDlPZcnY215pkAAAAAAAAg0+865LVHy/hISJO7Jrzz2nZ3ht7uM&#13;&#10;tJqMd85rb12l+7+k39YvXMU8TzOPtVq+GPSkU8K7WtXWeM2dsuSSquFss16P0/Imo7LyTdt/IvdE&#13;&#10;ruw3pt0q5TRFIACU2D7FhWD7ZhEIAAkgCJUymuh0XKqt1JRzu04iuc/h27ofJOMqruS3sdprHZd9&#13;&#10;ExIqS4zevjHy9gtfvLftZPlu28NbHm7Wu4BIEJmiV2jJWv6D7Mct633xf5gAAAAAAAA4wsPVYPzT&#13;&#10;8H8p6LVCgrTbdlyb66DaZk6Po/TsLuKOT0GPNLqsm9Rv763W3p2u12NNBp7G0Wp4U0yUfL02rXV+&#13;&#10;I+LJwJRxmqv67psi6/1jIGq31y4ltETCKikkAAvRhL6u1vg29lUKbis5Xti/Z9zC5TSrBFKaoU9N&#13;&#10;Ny2aarQnU4lyecolzXzVbRV6KLm09jtrgpzeSIUwqU3dl9f0NPxc267lOPLmFhDZc3yrcYSJBEwm&#13;&#10;Kp+m/Keq7aa7qJmeUwSAAAAAAABEOq3OnvAcVqt5dxszbRXAJmIy8jNPS7m891vqRj4Vl6TWW5i2&#13;&#10;8gbrOrOw2WFuL5L0RXbOt10002Bu+L126TyDjXHnVUyei2h5L1TIes3ymQAAAJl059rBn1hruGbb&#13;&#10;HGKtwtX3l36vIx9kY+Gdjz+OMzS8b1E00lRA4K9bmlxlf532V43ZVQpnYHH6fKFO9EkKYVZjwd1l&#13;&#10;TG3OM7+sxBmary3bERQQASFVPE265/0D6V6bvvRFcpAAAAAAAAAg64jy2qdK/OeM1w835HlFuEiZ&#13;&#10;hFELlb2mdmHrt3zuZXui1h7l9PcF254KWZOv3msPmvD8bMpnBfUeS4i3XDUanb7V8t6/kDU72ImE&#13;&#10;JTCAAATLrzbWCvrDXdefbk4zXmHB29+W9zmTV7bF97U3db2mGs/R4G2fLTVCIBXxUa13NLjavnfZ&#13;&#10;VYyXRtdhrHX8pgSQpKoKnbyadcsRIlFAASUx7sfZb2ajuN59T2nfFXZFQAAAAAAAAAECHTTGEOb0&#13;&#10;2nXlnFWTptRNFEpiZgmlFS/N/tb2325yt1G2xly+oxXoNTd+XlYp5fnpijjFzw5eLqR13keaNB2+&#13;&#10;X9T1kUVCVC49Vy75cahNUIAEi7GHfpfXUTsceQkiE+5OVMDd7G63psM3cPBW643hbyKdcwZmUyOs&#13;&#10;1OnnPKwNso6j2MkSSQpKwQSCAEyqibd/Z7VdV9BtH6DkOzn8wiUgAAAAAAAAAAdcRxt1eazRrLxn&#13;&#10;N6oed8TR9VhpmJAFvtuMhdD0N3b3ZVSLnisYmA+G5dNPVNVGyblv3cfIGDVxorISVTk7r9jnXf8A&#13;&#10;X6oea8XTLODESAJkpptT0bGxb9B4U3qUASiVVPtt5Net394ND6Jqrmcrh3bcouVTEEk0hYsaKciR&#13;&#10;lelb5VTJJCkqAAAJi5OW9X0X0T0XoGesPdTFU1OSZAAAAAAAAAIhCIVIQpiqlFURVxqigavF1N4T&#13;&#10;j9beC5rqxscglKJTNHOu/kHa7WyNfq/FjYvCmrwX67XyL95YVr0UURURCYyf1ufkroOqtvVRh/i+&#13;&#10;RpdGNFMylJRSrqTTwuMZ+6YFpen2V2iImaSJKVc8r1vbjRdtgbO1GZ8Daa9Z2gtvL1kzcRTETSqa&#13;&#10;vPSqsvRXTMxMRCCsAJJKYunD3G/2l7zbjXdRzlSasewK8az72Ja1dj2015ex9lkexsOUVSnlVEpA&#13;&#10;AAAAA4nlsU4O5nS4J5LQ2hqNRyoqreflXDssm5cnLuHOzq/mXKRj2dY+E5PHmk0XdbhTWprhKulJ&#13;&#10;ZmK3Tcm3r1/uoouGxQChE5K6/f5Q6XeeLFpwH5vydPjALqJTaiK7r3uyzt2PQZT3m4vLaZHtvXLL&#13;&#10;3FnGeZqNddhoNbtlzFMu4KbiilMRFWarOyyfpO0qstSN5w1Iva+YkddM0Cm7Uz2zb5pmaE0RNXGq&#13;&#10;jwLNPmzQ5t+GIybY2mxGu6ml12rOyMG1blm31rlds80REJKGasHovoXpe9zhhdBzmO0JAAAACESs&#13;&#10;bUYOiHlPn+N+a0qKZFVagigpXJiuuLUwt2ll83hnd8DTcvWVejJ91vLqtrYVGzsKlay6vZz+UZ1N&#13;&#10;jcZB193lbCZi495l5P3G7plF2wOY0Fv4uEispU0XHudtuD6j2Ofek6DtybuL86MG72m0Nhbyho7u&#13;&#10;ftRVcuNFs5Gu0bz+R0s6Pgui3QSuIqZIxMzPms7PptxqDv8AzxNUxMRHgorxO13ff19OnFo9yxS6&#13;&#10;7dLWqFTjwpVRkW3t842egrUbBVRAiJUqZQhTKskoVT3Wr/0n570vbjXdd3RMpAAAAiHCmbO1uH85&#13;&#10;PFfMbe1OASAAAAJEOFzExrt+OwtvfNabl6pMKKyvqVUPLz8+cb7Dm3U9JFATWyN1u5vTY7XGnI6W&#13;&#10;0NXq1VBUict9j0O+Pqvee3NyvmZ6Ra+WXq1jXTr7S4mXGlU8Sd4+Av8A1w8cyNsucnBmw575cdP5&#13;&#10;nbFWpTeVUcKKdhMXpcj6jc6ubblbazNYSQU6fzoqJe5/1VWOVwmIUxQumja50s9BelOwLxBAAAAA&#13;&#10;BV32rv115b1/NmLuuaZAAABEOizHz28j87xBxXMxXcAAAAAEpCY82VgYg23nmJ91wvnv4KK/LF63&#13;&#10;XR70cT6/7MfPikPVebq+x+ia78Dz2KOW5yYFCWWu06n6A+qd5h3f3/z1fQmu1q7ilJSCSCE1xysv&#13;&#10;qN5Bf+3fjOfj25o/kl0nlVv5muUyWuMRudovQaLbnU3f8ArpKinDzB19v8rUKsPsqoiKapGfmuz0&#13;&#10;GT6dxyi6UgAAAQmUABNRTnfWdL9bOa9Z7Yq5pkAAAgxjpdV83vC/Mli1AAJgmFJXMRSCJmspVEUz&#13;&#10;F2JppGXqMJ7/AMvxztOWptdy6dd6Btnx3pcTUilTTffS7Xz28ig6PWUm3jlSIuba7H6U+5en4r6G&#13;&#10;/wDme+nsHG3QUxJTJCQQCSYRO+3lmR+hj57zNdNpyvyw6zyeaIVTCdodbvtktJ3uh288/wAf7LQw&#13;&#10;RCnKdJrnJVW7rfZNWXLW+zHRvfXTfJRSClUIU1KoUompVbVXoppm3M1UBMombN/7Zcl7JelnZdkz&#13;&#10;KQAAINUOC5bT/wAm4BMwABBm0596XprXm1zs2+GNctqMX1Ytq0cXGiKO6a6fhWFNJTN2bPzdDrl1&#13;&#10;nneS9D3ecdB1KZU0tnd2R6/rYm/rf55xUTSETvT7R6Rmzrug/MT9PYeuPX2YrgAAAAJIq+yPgWT9&#13;&#10;hfJr/wAtuv8ALNZs/kJBctrJ2i0Xb+arF1B3/FQhKU6ezz11V4ufJ6St05M0UlJWiYqpmmeE1wj1&#13;&#10;2rtWiv2RRlbG29u2p9tdVwU12srw7tOWkAiZ+rnH+xbGYu97JmQAAAaV+X8brH53wxciAARLIjYH&#13;&#10;0jpLnxc+ysPByRt9lb0W6Rr7FxZ2d5sTGxZotdjfmOfVQTE2+mZs/Nqr2PTWLFYm4yn1ebemz6vF&#13;&#10;HJc9Z+q1UKReO42v0y949Q+WHqMfD36DwOKQkAAAgJqKlV1FX6qvlPN8FjS/IHr/ACDktJKGwuB0&#13;&#10;/dg7bXHe8LzmlNMJsalcdFVTu09lRSqiutWsy4sfMpF7H99m/n6jYUbX7O/L1vXe9rqhf198YW8y&#13;&#10;XZ2lkZGps+LXhuW8AbXliCSFUfUrkfYtncLf9kzIAABBpx5fxeq/nXExNaAmqmpZ9zMm/wChtXFw&#13;&#10;eyjIol6mkafEqudR22rq9kQx6nlZNP1+JYug1a7XCR5apszNrvfCo7qYEqb27HZZt6DsNd/OeOom&#13;&#10;JgFuVW1XpPdbdeldf+Vn6mwsH9ZbCACAVJlEEEhMiPsH4bm/ZTx+fi91vjuPMvTTUiKdhtb1VVwd&#13;&#10;xrVuuL6r2ERCaBTVNu5W7tjskPZTf2/03Y3Tay8Z5upoFm17LtVqTbq1cUGLeL8/UXFZv2pcx+m5&#13;&#10;a65pExSCojjTP2Y5H2vKONs+xMyAAAg1+5XSaI+J+ZiJTJNC/d2k9N6igc7atXCx6ltdlS9ZqvLf&#13;&#10;mrZ13KMbLG9GNWch5ca9QcLW435vCpGPr4PFVNm5ty/sG1MJFdOZe23d87PqNZ/OOC6Lduaog+gf&#13;&#10;t/qU9vtPykfXGByrKUkQEEk1olNJBcKiExG0nHXf07/Lmd8zug831J3vCKKomMr4+73Z5zuvnZvv&#13;&#10;O6HnYCKRRqavHRcuC5a7JpkRVX7eRS66fJM8ZtTTTNaJiYlBEKZVEiACCq/MXdfaXkPYvQuciZAA&#13;&#10;AQUvGs/MDwjyuh6zBEUzMlMca6Zm56Zu9dT1ULk3d7wYU1/IyfJmXLx3d7ImNmY1m1aXJayycTUx&#13;&#10;VPhrrtDNvX9rcYkJi/Oi2NfoysSaDVStEcZn6a+++tad+nZf53/pbE+gXn93niV3vp5pufRULMZt&#13;&#10;1E4O3sYjzac8a+MXZk+/GrqVShXJ2T0tPzh9BtYz2j9dfyDnaF7jgtD+m86W5SzbY2+0PP8AdaZ7&#13;&#10;jiMe52kSFHKZRVc0z2zCRMSImKCuJTFKJVQSSiAQAEImfpVznp24Oo7KZTIAAARDpTrpx/M6Q+Oe&#13;&#10;fKLMV3UAAAJkJpiIcbtUyXJY8zFcXMW2dhqMO7DB2J53qYgBIIBNMK5+oX0D61or6hl/n4+k8T67&#13;&#10;+QXa5pb2ZtVGkPeWeWQ+kflOXrn0EYxybN1ZdNo1z6ar2yPLMX7CiuZlr40ew2aHXP6+Pj/N0o2v&#13;&#10;AfPvpvP5twVXnb2eVtH0VHz8DB2w5VVIstjawV83lKbmRI2V7tr3RcgRExAAAAAABKY2u03b/Tfn&#13;&#10;vSO+agAAABEOEOumdRvPuR1Q824qLNiYqgICJmRIVUolTcTQUq7FKy9djzZcjjja8hZOdqvHb6je&#13;&#10;Hg/YYoqAkEAmIiqv6V+/erayei5v5vvp7C9uLHbbr8+a426OyuOdm5yqQduNHkzkU0zZKqomjz5L&#13;&#10;IWjq/W38j7D5+7nz/RjpvP1ETE5esbrLup6bXTL5mz9npikiyIxdVcjiqjXjD2RkX5Ts8hRtb7oz&#13;&#10;/XTkIrTSgITKIExKQQU+i1n7x6TuN9NP3PpirsVAAAAAAdVNOFea0OpHnHK420um44dmaJXK4mmY&#13;&#10;oUyVEqalyKZlaiwNjxuOtpzNn53PRViQjy1X6JHT738D7Rxt3AAAJmYt3N7/AGz0K/u36D8kv15r&#13;&#10;eGTIACCQAAAlO6Xm8/pK+cth8tel8v1h3fGLdSivP+H0Oe9ZutTNjoMcbPQIgY3nF1ov8XUK8Yoh&#13;&#10;KqqJd1F2+bewyHRtMgNtUKLsTVxprimvgqr1u/deNk3rZzLxt7HMOLt9ocDo7/s7PkEEgAAAAAca&#13;&#10;I66KoqptvCx7H12LbeHh0HX49u63Gt/GwaBj2rVwbVoaHn8T5vKY42nC2LsuU43LUzE1EUQedetO&#13;&#10;70G+fBe0+nGywAAJStTsb6J1O7Xqnffmm+jsPUD0OwkAAAAABNU/dX5rzPpvwdv4j9l4zb93WqUU&#13;&#10;V7OYPQ5DwOn0h3nnK9bRBGFqtbg29yXtrs8UcZuclHauVKm/U6Ltapu1xmZEt73P+D0+4mn63OeF&#13;&#10;vsg05NYtZPauQgciJcyUgAAAAAAIQhTPGpxFExW6qYo2Nj4N5HR4F5DmMS83p/PGB57tim14dLuY&#13;&#10;1MyNbSL+H4rmJS72vpFzDsLNztn+P9Mu/C2JIAAlURVtttfpz7b6pph6FZ/OZ9NYXO9EAAAAACpk&#13;&#10;znb36qPlO9gLL5n5e9T5aiCkpuq3m99quzcnEmbYhOF7eBT7mtrtdytTcrUXajGRU4u9i5KqIlNU&#13;&#10;RTKlbysrY222d1nT7OYHS5UxtpyVc6YmahymJAAAAAAAAIOs40zSMHGwjzWmwJx3O4f5zSeXDxZU&#13;&#10;lcAEqE1KZiKZUcKrtFzafHazbox8QkgACUwp8uB6Ns96D9Fbl+u+K/AT3i187PX8ZEQAAAADlRc/&#13;&#10;RF8xZG8/FXPkDteDxjhZcZOJ5t1xrY65VREVkSDgm0bN+47lj21RKCogKpW0VpiAAFVMRfyLi7LZ&#13;&#10;zWdTtBremzJh7mVfbVHIAAAAAAAQg4oxbotVqx55y2GeZ0XiwsRFEVwitblKJScr9fGxaTKZUxEF&#13;&#10;c06qbSr39/WNPK1CgAiUogqtrlvsmm6v6K+pX1X8cXp13K/nN+hcXTr0SymqJmYAAQiYKY+1vz3m&#13;&#10;/WXzW5pN4/7Pph4373Ol203rXTv+WpPs/wA7UT6A+S4y8JMpRTV4Img25uSq36a5lEK5Uk3DF3MW&#13;&#10;n6uiZmkxBk63zXLBUQVkJglMxTXn7WdL9JtF6HkXH2vJEkgAAAAAHCmemmnUjznktUfOuQ42cRNU&#13;&#10;RCEzQiIqqjIrvHMzeexyMnbTYYg5DU29iaxNcQBPmuTZVeyrnPe7XHvPnpOOQorhMyVKfpvXLN5D&#13;&#10;7044u1u/quL+oH058n3L0Gi+K/sFPyv9nw/PfoiZJmmIlJxrjI/M3/u34Vlb6cLVrB5h6f8APj54&#13;&#10;+o+OPlRMhTTMvB6v4Za/1l8DRtNeomIm3bdztuU1k7IokJiKpirM1nb+rFyqzFzJmLsMX5Vm1r2k&#13;&#10;xRk67pqtTcpTCiSAqouvC3v1z5r1DJWJtuUuVUgAAAACDroaq8Nyunnk/BcqqFNaJhCU3F17nPyN&#13;&#10;u9jXWb7drX2YteNtVi2tz2qtLB1UBIHXcqol5ZfO/Yd367FuLoPmHnl6NRaU3Is7Okaz3O1eY+w+&#13;&#10;OJvFVKVz7vmvon9I/Lubux4jBO6n5eel2NH+2tYY6GKJfi8MBs7y1e/HAX/pr55drGvuaY+PezaY&#13;&#10;eI/RfGxkKaYqlJEzTCqKL9H/AB3Qfov5OW8SKczVHg/etlet8Tq+21POmUQmbioy9kNZ0WJMzXUt&#13;&#10;Y8637rOXsfibzUm/odtcToMC52gxRmaWoRfpN7HRAVBmDXdF9g+U9a9C7NQAAAADiC0dfj/Mrwby&#13;&#10;Xx4tlTKJmZq2bVfHRbL127OWt/19v1WbN0WmtrBtdWPj+m7VdOfl4V5TnlMgTMcUWlldbo1uvq7c&#13;&#10;XxT6E91zQ1PaeWem/wAp12N5TcT0ny4HcKLgJSI55WJsz6f45uR7B4nkjfc9yv00uuKMm5UeixX5&#13;&#10;bNeAeG77Srxn3bF/F+ixTBJCRKIVSpjjvudsz7y/LLjkYWJuc9C1a8v+p7/3nI7U+h/MtW3POqbi&#13;&#10;mi8sfOztgdB027lt3KLvt27RuW7CybNSnEuinMtRRes3angZesm95LlFMQmYg4zP1U5T2LZfB3vY&#13;&#10;qAAAACEUuKnUnz7lNR/LuBTWiQptZT6voKnssxjU2hqMWn3tfXruZUJm9trvvJe19s88xbruf79f&#13;&#10;b8CkKabRzO30e6r6nszK3OfPOO12C8/7dEqaZitVVE0gAglSQZeFk7q+OzB1HGXz0fJ+xi0XE3WO&#13;&#10;ND1OFOM7W1+e6rnTdhETIAAAmqi0vuL8yfF2HBaQeV/V3g0Hb+qaq5uOb2k9G+aLm3HFImaJ53K8&#13;&#10;zanc1C4tK7d2Fwt/TLOuuC9scSVaexsvF74xq62OD8zmJmkrAiaduNH3n0x0XovYqAAAAEUopdcU&#13;&#10;fPfx/wA/w7yPNqYhIKfRfu31utj0X8nOvT7T0ZdzHPK4lBxcWm28ejYNms7K7kXc3cP8ZZtjD1Eq&#13;&#10;7G2fdaRb/wCraTc2vnv26bixvF4p65cGs2BTEgAAJIipVTNMhNCKkVKraKVNSSuIXFNKRIABExRa&#13;&#10;n3B+auuTd4F4b36pRe5qFuqoZuq2c9F+cr56XzJRcV0bDYHX5RxL2Oa6MSZOuirFvG3Vf0bu+tfd&#13;&#10;5s7WrZc35qrGPMrSLkqYCZzZrOi+vXMew900AAAACKXGlwpo+b3i/nGNuZ0UQAmIitkPqNhkTYb2&#13;&#10;2acWydDg+3LrrNdzImx2vs21bAjHmt1lu6nHsXTafG219J0r3v1DT8raonjXR4Is3xx282/8t9Jm&#13;&#10;1lKqQAAJVFCkmkRNYAQmIRUomL1KmpVSAACOWVi2J9e/n7hXxj6kx5v8ayeh0yuyrTTV338DZDvv&#13;&#10;nnJvX+Wc5i7sRW422x+u6Pomz22MjGGdpbNuUeyq1X8bYZGXNe7+rxzm6Ka5RSEznTV9H9dOY9d7&#13;&#10;JJAAAARDjTHBPz48b86w5yfOxSAmSaeN5cdWbePXZmTsvbW5coua7nWZiYFhcpqrewsOmWqeS1iX&#13;&#10;P9W006D6d813KTc9+DfyTz+1yfyHS1zW5nVi1XTj7CaZJAAImi9kXufOfBrL9kaDtlm8mlIhEqqY&#13;&#10;m9UNlpr+6bj6Pqbllc56GppSAAIpvbeYWzevXbwnp/ruY9B3GsxN1HH4k7Xmsc9Dpeu5gzfjPnb+&#13;&#10;A5o7fx5VaLcWrmRLebdtWzyPr8678fZWpVr9Ut1yfhintro6qqCASTuPpe2+j+i9I7YSkAAAARCE&#13;&#10;6nef8pqF5b5+pqhIlDKbHdl23LNwfJhZNk63UdFm5Yuh1/gs4srcVppnCe79o1C3f0P6MTb5E0G3&#13;&#10;ylynQZA53fd2NeiJ6K6beycXvoXDjZczKBICIiuncv6F+bunF11I0fQUnF2GN+f6un6fb06nOv8A&#13;&#10;6nle3KwLtu6u4N3qsTcn2ufO48x0g8G+leFGWAAt0dWVZtTdc9X9J0vvt3eUCEzym3SNprMV9Vze&#13;&#10;Iex5HGPWc9lvu/FNgu58Am/jpqU0qqYouXHYys5Y271qy+fm9iprQCmVbgufXDk/WM84fRd0SAAA&#13;&#10;AABa2Bi/Mbwbynw4mLFNYmS9RmDrOjtnT2rcwdZR8LEmmZmImtU5KcEZ/vmFKPpXJ/L9nkXm9134&#13;&#10;V5EhUCmfLdtW/fw+yi7c9jMhAAQRVVOi53NPU8DbdrN2I73yzFWo3/Vg7T35unyFudTTLVNtc70V&#13;&#10;lanoKLg7qwOV7Sm4GzVUgBDw5U4A22XnzU673Yt3mhImRKKLkxTNdHizdfivs+Wp/qfiGQvefkXx&#13;&#10;5eo5VSpoJVUhRQmpNSIRJCWxuo676sc76lzl2JAAAAAA64nWXguY0t8u8+WaSpBVRFVUxCiVKaHH&#13;&#10;Jnuyb+Xt5v8AFvH/AEbh7ivqH2YGyRQrtl1TAiqESpmKo882cJ9HtqFS2N0GB20UpkIlMFaq2tud&#13;&#10;/BuTc63p19d5dVo7E5neU+1svPjZkWY5Xbim1FqtcggKVsZ+VrPt9/1Tvdl9Nxd3YWviIVws1L+N&#13;&#10;lHqeLxZyPoHKIm7aKkVRFGSu/wDMtn/pn4/wl1vEa33+dtnM1XNCoiVIhMpK4yrren+tnNemXRj5&#13;&#10;3KpMgAAAAAONLopjVvheU1B834zq12IqrRSQqKrk5N7K3QbvPXXb/N+/6HTHyP6I1I8f9unGyCpF&#13;&#10;SJi/GSep4Sxud6in4mxSJEVVav77trQz6fdGm2T0GlvHXUwRVAIBIAAAAACmeNVvDW62eF8zofdG&#13;&#10;39FGXfGLptg9RwkRUov9+w1F6dNyGwvovkVh8z1eB/O/X/Hr9hFQJTTXe3W8F9LPo75bvnquZwle&#13;&#10;1er+y5jWrYcxZORr+2bSqmIq9lnL291XZ/QPT9vX7eXyAAAAAAAIhxmeMRYGn1ur/B8vhjmdLRcS&#13;&#10;x33qr/3Oyzz1++zv0O8ubZ5fVZv/AD08E+htY/J/bpouqqCFuvvysDIfc8DlvrfOrM5btcGeeetI&#13;&#10;kkWZm7bXrZ91wu0eWvHot7Q7C6jlMm6237LV6UkgAAAAAIjjVTSb1mhXLGL9l1Vj3+u7aMuaauS3&#13;&#10;stq+CuDE1FQz9dtP7D8/Y35TubT121v3quNqVeNgfyr2+iYeyJQmqoouDc6b6TfSXyTmfruT5TT0&#13;&#10;XbWG8nW4hyNLTarV+WdpnfG29zWc3shyqSAAAAAAAAIRJDjRHVTHOpzrlDrhT7N35w/Ov0tr95r6&#13;&#10;8puETAmpZmFnz07xLI3RcjgLz32KpZ+p99FGB/O/XFNUTOv237iyb+8i5BZzDhcjfGHylBv4ndTc&#13;&#10;rdq5W7GfztxEEyqgqhAUppoV1zVNLvV21k4vbbw/ZTcrFGR67d/FuZ1GH9h0vFeKsh4nPZ11fF99&#13;&#10;dm/uy85yH1fGTZzsPcV3mRep426dtotZvIPeudjKiqkkiZj3Z+s+h/0V8s7H+h+d8k9k1TIIATIA&#13;&#10;AAAAAAAAAAIRMcYUTCyPmr85/U2E/N/T0xFSYKJi/bzR6D5PU9vqLU5/e1S8urqePtXleuxFw3pn&#13;&#10;TYzKLfztY9x6DxZHOnFzjgcxkTA5vrpjzV2/BfxqVew8Jbnoem5mXfh49x2LdwYuPcmPjSnjE+Wq&#13;&#10;ce52ytzKy7LybtsXNlm7UaLL2v1npouc4mZtoWBk77Be067qru9lNezum83q9nE9GXgZj77y7J/S&#13;&#10;cjjvR9fjLk+szb6B5Z48TNwt5/65buk3aoTKEVduVi72e/fNG3fqvkPfXMpAAAAAAAAAAAAAAiHG&#13;&#10;KaDg5XzE+bvqzE3n3o6uZVFMW5q260GfPRvG7T0vU0VdubN1VZv0+DFv4M4L1Tz67ZKqcM7PqsW7&#13;&#10;Hruyzi57weNvnA0iiFURTVxmnhXRhDbdhi3YbforseauzkDG5zN+l5yBEdlyvXvadvRLu97LVztr&#13;&#10;v5n1HIZU1+iRbKJuR6MvWebC2lpZe61/2fZ+S9mZTwORzLq+YRHKqjKfonluXOp89tvG3GD/ADH1&#13;&#10;jZT1Txez9dusYcT6FZnM9kqgEypmqd7voP5c3A9a8m5THKJlIAAAAAAAAAAAAEUutHza+dvpTXTy&#13;&#10;32hTKE1ETcmy57af3L57oGmysDcP6rU6L2yvq/huu/nHsOMeG9E5W8iEdFV7V3e+idMXM/6/jLvw&#13;&#10;tPMUkQkSiFWFtp2WM87dQnitbLaniK9ia4CZiw9h0GCdh1ymqaq8x6/kco63nZt08LtefvSfFum/&#13;&#10;ZwT5h7NNi7Qc7aa+bTr/ACzf2f1XAevGxlov2sldp5vfnQ8r5ovY05DuLz6HmLr3/L4k4H0exOQ9&#13;&#10;FV0hCa49Ox131j+qPjLIXR6HtmZAAAAAAAAAAAAAOMRhjleq+Wfyb9oqRUgldO45jM3pPlvWnG3C&#13;&#10;dzeHXcleu/5XFXE+lYz8/wDSomVYjG2w6HEGx6PYLTchctnVyo5UVQkQSJnCez7HGebv0Xbts6HY&#13;&#10;rT8LM1QoE0uFdzWPc+hUa7nq5zRg8Xk/Vc9lD0XyrJG10lmaXb3z2PD4R8r9ls/RdYhTb2br3t+w&#13;&#10;v3EwMs6/kEQprimmu7/l9g/TfI6JdnEnlnr2ROr4PN3oPmupPkHv1q8t2ARMqETtl7J4Zv375869&#13;&#10;qrlMgAAAAAAAAAAAARDQXwz33UbxH3yFash6szA2l9h8GWreD+J9Jyl0/C9mUxzy3Y4w4f0pFS2m&#13;&#10;qE16+bjs8yYHN17HwZUXVvea7Ii1NP0XCzdiqByicIbHscaZ3QTXVn3VcLfWHpSCSByojGW06TCW&#13;&#10;f2kxRmnF43KGp5/Y/wBP8WwxzPaUvG3ube18oxXx/f2hzXYEJeWbuFdt1mb9VyvdRZmmmKSaru6r&#13;&#10;iNhvRfK4qo1m8z9ly71vE2JzfSVWq3i3lu4W76YRGQer4n63/WfxxzVcqgAAAAAAAAAAAAEUvlz8&#13;&#10;yfU+EvPfU4ipMKZXqb76DiKdXsdhvRvHMV851lMwthjfz71KLlsKYmLtMy6+izkVqnXlUUV5c9M8&#13;&#10;kuzaaPCvl/q9B1+9VhMThfY9hjDO6KrRrtndLwnOjHJIAQ6b1/V/bd/TrmfmPG4vKuk0DJxswd/5&#13;&#10;n672vouHssq9RyGuflnstE1m9TExPUr7tpr+GtyeVi8yLSZY+RVN5zuxnpniXt2OJgfzL12/+l5L&#13;&#10;J3RcXp34j9KyqClXt9z32Q+u/ifuv25mQAAAAAAAAAAAAIU/LH5a+scNcR6TFFYSWpiqcr9x5tlX&#13;&#10;vfM8NeeerY54/vkQmSUxkHpeG9N6xjTku+ma5TGRjbQ+v+CWTzvQ4T869f5W6orJTTXhrbdXivL6&#13;&#10;XMOLyuV9Xy8qIou+jL1/ns5k2bkVW5m3ibZ9diDO67MeBxmVNXziqnZb1vwmqbHA138u9hr+bh8L&#13;&#10;NVg892CiiUl66+l4fYbuvM9TfIPf5iFVaaVFXLZ63aD1TxCwNB0NRybWLea7G3OS7FcEkXXv+V+w&#13;&#10;f118Xd12JmQAAAAAAAAAAAAIR86fnn6S1i8j9uiu0VAEJoqWfq6brNwrESoim5lDtvPN+/ffnD5c&#13;&#10;fKX2R12slMk7B+neNdm10mPuH9Av/puYx3yPbY/5zrYVzRXh/ddPirI6PaXSeeVCxhq3s3ep279V&#13;&#10;+ecJcH6ViLkfS5muce54sjN1e3HoGTsDQ5g1/JC6t3zeVPQ/LcUef+kZQ6zlq1vuR1x8g9644OYu&#13;&#10;2ipVH0P+kfk+3tXtNE/BPpjjYyFdKmqbdVR2mk2A9L8ksrT7/EvBel9djLV0ElOfvQfMvph9OfKP&#13;&#10;bM8pAAAAAAAAAAAAAcaWt3nvoXzd+ZPrxFpNZBKCKZRFVQCicx+i+X/Sz6M+WNL/ABT3fUHxr6Bh&#13;&#10;CpF6zmf0HzS5cjn7QtbvIe10GEfN/R7P0/WxKaJxVuent6rLzrp+Nr2352+Nxzljanq726XiMWcZ&#13;&#10;6TnbuvKu+1XgPz31gu4Y3HWzYozLgckJus1d94/kXpeT184j0/cH1fw7V3yn2PGvE+oQsxdTTOSe&#13;&#10;q4b6s/WPx3rrwPoPzz+cvqnx6/YxFUyUz3ZOF7blNLw81VJA41W/pF9N/Jmx/oPnXaTMgAAAAAAA&#13;&#10;AAAAAcaVPxbnyn+YvrzGnD95NVERKagAUzaucbtjPfpflH0i+ifmXjYr+Qfyb9p0LQ9EildXN0PL&#13;&#10;3BudDWLdi6+g5m29PuMMcD65MQJopxXtuiu7HxLlxtbkjruB8+LkW3hbbZv0nxvEfN9zfO90Fu8/&#13;&#10;ssHcD6qXaXl5eML+5zHgcspK4iqq4d7y1yZGov7tuPuHJ0OrPjf0VzpqiJImaPpf9SfIee+34LDX&#13;&#10;Gdr81vm/6uoem3JRC6UkghVTMX84el+N/Tf6K+Z/TkWuZMyAAAAAAAAAAAABxiOpGMeY6P5efM/1&#13;&#10;xQud6WblERIARRFyxsp6v499D/fPnL1XrWq3mnqfz7+b/qvlRAZuLn71Dx+t16vA3A+obn+4eB6y&#13;&#10;+Pe1Yp4/vE3BNNNt5+ZcmNjLK4N9z+W+68zx7y3YXrueZtbR9DlX0Xz+0eQ3+E/PPZFyEU2xl5lz&#13;&#10;YmEhNUKbuxfrng3sy9NijkvT8++heO4a889UxPxXpkUVCbbNfofmH1A+nPlPlNGOOa6X5ofOn1DZ&#13;&#10;HKdxE0qaiCRC3l30Dzr6X/Rvy1cuy18xVziJqkAAAAAAAAAAAACIjicYjGfOdB89fn76XxJw3pUq&#13;&#10;ZiIiqKK/ZttDuT6/4Zut7V4hzrt9VuflJ8qfY+MuR7SVSbt49dyG0nqXg2DvOfUqvt9XROf2OHuQ&#13;&#10;9PU30Qgqpvro+Wsbnekm3dvHrOMyR3Pmti8L3t9dPzlt6bdZM7HkrD5nd4Z869bVXERk3sfPsYcr&#13;&#10;3E42UqKqLv3nO5R9A8vo+g3l9dpxtXtYOpHjX0Zxs5c0wppnKtfUz6o+NMv9by0xTQtdnaW+Pe36&#13;&#10;u+YewUDS7xVKV49NyO2vqnj+4Hq/jntybHKQ5CQAAAAAAAAAAAAAA6Yjpt1YS4jssDcT6HanPdN6&#13;&#10;83Hyl2Hnuxndef3XutR2LkGFOR7L5d/KX2KpuiZqy16J43em21+I+Q7fNPced4Y829LsvQ9tFcAi&#13;&#10;vbTUbeew+GaS+EfRExcvvtOGyF3XnmPPN/S8qdh57j7mOwuTtuQ7eezcEed+xTN1NGznrHi9m6Xf&#13;&#10;4U4P0lEE8rlrMHoHmVw7DmrG0XVZg7vzrXXyv3CgaDoihEov7Heq+J/R76M+aecQh10ui1dsPUbe&#13;&#10;h63a3JtdNfG21nfdjlNPImoAAAAAAAAAAAAAAABwRxpmLU8q6YrpUzyqmIJDjM/Pf57+j9WPIvbV&#13;&#10;QdmRj7N+2fPmPeM6e2tJ216dJzGPOK6+19R0kVVIgncD3L57uzZ6XRP50+oJv27+6/i8r9Z5xgPz&#13;&#10;317bD1vwfA/m/reSe15GhaxgHy72iZuFOz3rvjGy3pvknzJ+VvsSZpE0xk3svP7l6rirQ4v0DMvp&#13;&#10;fk6xVqt4v9DzNxaD2bPU/ZD7A+I6nm4fKKuKUUc5mImAq5THKUQmoAAAAAAAAAAAAAAAAAgEkEgI&#13;&#10;OpHyd+UfsPGXG92mBV9lhbD+ieM69ebeu0bC2kVUzTcCExTyybP1t+ufibAfEd3oX85/U0puPruS&#13;&#10;3G9V+f8ATDxf6QzZ6Z49YnI9pwm72TgYx4f1DlFU01bHeseP/Rv6A+YvlJ8ufX+MOM72Jgio5mDs&#13;&#10;N6L5Za9Dza/Ze3c6Ww+H7yydD18RBPBT9bvrz4myP0PO86pQCQAAAAAAAAAAAAAAAAAAAAAAAA6q&#13;&#10;XyG+SftOyeW6qKoBSu3VuhBSVCFMzLP3pPkf0w+lfl7Ufyz1fQn52+ooirJPa+eeS7kctDlbCeve&#13;&#10;LYt859JuztuT82ou60+V+/cotynY71TyH6O/RnzBrH5x6j87vmn6pRMyi1dy73nlta6Pl7S5jsMn&#13;&#10;9p57QdTvsCeV+1ppTPCH1m+vPifKHRc1yqkAAAAAAAAAAAAAAAAAAAAAAAAAQdMvll8rfWOHuI9K&#13;&#10;BKJVUokgEkJmD6a/T3x/nzvOD1S819Q+fvzj9Uzau1jbctm70jzfCvn3qG03rHhevXlPsmXPSvMq&#13;&#10;Ho9jgDzT2qYknYL0ryb6W/Sny34se78kPlH7JszleuVSqor+40PvzNZfXScp02L3rnGwpwHrXGzk&#13;&#10;Qp5ZmD9jvr/4huDaa7tqqAAAAAAAAAAAAAAAAAAAAAAAAAEHUp0i8P8AeNLfEPoUkAAAEJjIPR8l&#13;&#10;9afrj4x706veb+nfO/5t+reVi6uW+OVh+m7TtF7N864d4D0yn4+zs3lut6bOWqFWefRPK/px9NfK&#13;&#10;/FGoXknsWhvz59OqaVMoi9Or4rza/OtPC6CceubdyJhau5q9G8r+oX038ocrsdqqUgAAAAAAAAAA&#13;&#10;AAAAAAAAAAAAAAQjqpps/Tbb5IfJv2lT9ZuU0gABEqqOMVfQr6P+VNpvS/LuUzrH516X87Pmn6wi&#13;&#10;ImJHp2uFkfe8Hyxs7FvKd9Fy2JJmc9eieV/Tf6Y+WJRSLGR8lfk37Ps3nujWq00ExNM03EQrpVRN&#13;&#10;y39NvqP5Azt2nC84udlYAAAAAAAAAAAAAAAAAAAAAAAAAREddEdVdGqvlnrvz++fvpqcXJhIACYT&#13;&#10;Rnz07yP6VfQ3zF7LrjNWC+M7L5hfKf2ZNdBCJmYEJAIlExXsr6x4z9HfoX5oVOmKcN8Z2PzJ+Zvr&#13;&#10;ima/Yqr8UUEEEFyL1O6PtPzvu/7f4V3TUgkAAAAAAAAAAAAAAAAAAAAAAAAAEOuI4xMI1V8q9V0N&#13;&#10;8O+kabqduAEIv29nPV/D/oL718/VK9jRRUmmhYWZ8dvkD7h8mBsRKIiQkAJgTvv9JfLG3npflKp1&#13;&#10;0RwmnFXLdV89vBfpXF/D91MXSVURbv1nf83vF7P897Y+s+Qd9VzmkAAAAAAAAAAAAAAAAAAAAAAA&#13;&#10;AAACIEQcYm0NNutS/LPV8I8R6Hbmo3/vy8HLPY8HtN6V5FmTsuU51xyCIh1U1fO75/8ApDWPyH22&#13;&#10;K6CSCQCEyhWN3ofrr9V/Gd0bjWiJiInidFpg/jO5wXwvoFs4G2913Hy31HD7F+g+d17a4M01TKUg&#13;&#10;AAAAAAAAAAAAAAAAAAAAAAAAAAAIRMcYcKUxKumLdUI51uUxKqZBDgi0NTtPlL8qfY1r6Ho4kACE&#13;&#10;VTCKn0N+ivlPaL1PyvuqrAEQ4THGIilyirio4xV2VuyZmQAAAAAAAAAAAAAAAAAAAAAAAAAAAAAQ&#13;&#10;iHFTymYiSImOUVJTIARDpijGfP8ASfNX5w+orG5XtpoqRCJVJsXe7Z6ver3T5x2+9c8h5nOoAEOM&#13;&#10;UwmJghEzMynlIAAAAAAAAAAAAAAAAAAAAAAAAAAAAAAAAAAAAEcKY65ooeo2GpvmXretHmHsGPtB&#13;&#10;0vSruPO1mdvQPMtx/YvEco9Dz/KoAAAAEAkAAAAAAAAAAAAAAAAAAAAAAAAAAAAAAAAAAAAABxiO&#13;&#10;NKIDhTNPtXeiFWv2uyuhFXZVMyAAAAAAAAAAAAAAAAAAAAAAAAAAAAAAAAAAAAAAAAAAAAikmIiU&#13;&#10;RFUSklIpRMzMgAAAAAAAAAAAAAAAAAAAAAH/2gAIAQEAAQUC/wDwW84hZK3bQRMX5G22ix997dkZ&#13;&#10;Fs4MxNdfCVdMstyUlQkv5f2uBf8A7pqsi/MO2DZWbq2/cZrif4K14FMMDLz5Fa1ZlpY2BNOHljCE&#13;&#10;E6n39bVy0t/XXgNebXL/AHHWbchbm+ULu7V7nkdxRVau3Pkq/oV23uup3PG1zX/BM6dHrou490Tb&#13;&#10;4vPDmyq8+1t0x74GvIubu3ZC2rAubmffzueBYTaqXsfecbdcH/BDlRE3vuFbWd4MKYevl0dsC5r+&#13;&#10;M+aCvhblv5e5bbwaS4lUFnT2ka5rf8DLm87b+JpvD+Pbf2Vnx+ZLxRRPD+HLxWH/AMDLnyNNU9ry&#13;&#10;19JNnsnjqWJyRpDosmMVDx8XPkCyWz3b4e2LFancSen63rmua8OrOrlXN2lcXcXIvklAtzLrtxLe&#13;&#10;SBcuzZfvNu5NksiQymfIL4bXK19a9xa/k1zqRMNcVcbAX1NJxCNcmua/qGuWu46mobN+TH9Rd+7i&#13;&#10;JjN8bkZkb5HuxZWfIdTKwEgEkfFc3SipuHjAoZM2NYQqaKGBUQJAIzaSSqorV5PjKX1Qs+R53sNo&#13;&#10;c0YPuJU3a9au47+prI8DiiauqkVtbi5rlzuCpoI158w2Mh1jf3dtnSmaZAtrSrWl+XL2Cu3t20e5&#13;&#10;B/pxzijj3Jv08hznPe7k0ypu7KlPtvdcK+Frx34Bwdx8QmpbCtbWVLo9eatjOrdxO91cheGz5Pjm&#13;&#10;V2rvPmmw6IHNtytbb3ttOurTbu5FlDrONNDdYXDU0bi5vffkTawrKzn3MvmjyZEQ2w/kdl4v6Y96&#13;&#10;MbvHdJLY/gR5BohtrblHfxOHydF0JxpbCxjFkruZsNnuKifUydzW1fbV8yA6PT14YsitrJFfw29K&#13;&#10;WHeZ8tzklbp4+iSaFI8O02aGKHanYbOHeBth7ptTW9zx+K69Jm7+G8t1R9rVMqVJnyfAY8g3/HW8&#13;&#10;k3LX/pfyFeOhxfCqbSRTzqywj2kLN/xEkbe41Bp4Z8+woYz7yCCAWQzdEnHhcNwx/wBwwoUSscNz&#13;&#10;XDdmumVklJdfumatjuPjorsHUTVq7mbT01XtmxoKrbRBfHM4fJ8KwvLLCdHrYe6dyyd0W3hbbui7&#13;&#10;fu45xSQfpLndLb+xfaXHh7M3I6lmNVHJbx/d1ip0rSQo8uTEoaewiS4rafcUvblGe5v2QpFLt6wl&#13;&#10;x6m43DNuotPLg+1gVkauLYBmAmZ9qe57Hx9qrl4w4w5kqJt2Htxm7rndFlKpq0/8PeQ6qPXcnxZA&#13;&#10;9ls/XPlDebreX4nxTaOsNr/pO4pPs6RPTxNh7n9yP1S9iewuaEzI9vcWlVaH1drHX+UnFqa32m3Z&#13;&#10;b+9uG1t4MWJMkQDRLQ25K7dj3Os+B7b2m0eTaNMtrKJZ7Q71myHOs4W2ds1I95S95qvFrXEfVRWV&#13;&#10;9Z8mby/hYXi/Ckpfc/pO+XK3bXgAgSZMXkCUscu2L4V9XfIkXs3ip5bfrdt2UiwYKVtyssYVQyFb&#13;&#10;Tr5KCCOfY+8fVwbwDq+/K++Rm54Da83Dclm0VxyUZbKv2jE39uSM2tiW93a/y/yHSn31GjxNw8do&#13;&#10;wHWW59z7hh7ZqbGfKtZ3i/Cn/d/pO9BdzbfPBgybGSCwq9pus4rmm5KC7kUVj8hOBYVmQZ9eOrt5&#13;&#10;rbSu25IlNMN+94koEotRexf4oULdILJT0QKqDCtY9OKPmmubpsXO3tybcXdibYtNwXUTNlVkaYCJ&#13;&#10;U/IEWPI7/uOPxOELb3e26zbqt+bbdREvBevP8KRfy/SbCMkuEQahLzPjTYTduToEg9oWw3IYrWjL&#13;&#10;yRbNG1GV8ZtlQks3xbgsRffSbCMNLYV2hQybCXWmrKmwh7fU8Sp97bw7V2iO6kYlhJWXPrjd+BwX&#13;&#10;0taeZuuttWWcHZe3EDC2pa7U2pDO9W9zjHujCpubY22x20yx3zvylsL6ft+yFzfGNQ6p2p+k6Zvy&#13;&#10;n/jbflpYkITbuLAFS1M91ZIFuERdtnhpPq+QjetlLZe4bXykgSy2zY1fbxZApka4DJfuqTVOk0iw&#13;&#10;rMBYjY0yJYTYGFKY7s3JL9hQZtMyFqeEII5M0kC/kTJgZ8UtSg9q125bM56XjeWja2NUh7FfyhaF&#13;&#10;55lDUkSTa2dXGTm2bQE3JesY0bf0rcFMG7rpUU8KTyR58yKE0Wuigtqz+Qk0c9OqCWL/AC80FhNF&#13;&#10;yWSvrrqqskkMOc0kvpldd0VVVMM26h7fmxRtbWbdEstomn4fJcpB0mbKOvXw2pXRbGdRVlbCrN2D&#13;&#10;sgXFg2vnwrCfQ1tBwlyhwo5CltLBPJORV0Rm2KmtqBVFPebak2M+ePlCA0k2x9qC2vUpxXNfr9c6&#13;&#10;k4a82+ts+/By1tnZsjCLA2ou4YhFXblhWwodvKqIx7quBAPx3ULSTT2Tq6S1zXtyuuX1Y6S/vrCx&#13;&#10;YwUWxjn3QZm745hWPD5Ol9yyzbJ+xc8K6ym1Mo24LCZbUVkObvV1DalrJ9fLq5WemXtqs8+3w960&#13;&#10;5dlH2/WSJH9ybTNuB23pUnlXyT4s2WsdnDXJtlBrRTflHaMRz/mbb7Vj/MG1yZW742vaYjkVNc1+&#13;&#10;qsbevqh2XyUrnSd4bjkqt3cuUe4r8WQfkK7jLT77qLNWvRyZ65vjbbqyXyffbYY3b/toMixRVgTn&#13;&#10;2W3oIIMccqXPgyK6Zw3QHrg5t216VyGWOE4tzV6RjFiglvNcXBLvtgh4nru2Ws3ceRTe3kovUnHY&#13;&#10;CwxWd3SbotdskYUZc3HbdtubSDq/kBAnyhQIO0tzwZZq7bAub4+2eu57NrUa3J9nAqwbn+XjldOn&#13;&#10;TbI6InHTKHfO49v5tPf9RuZifULm6t6iqMlSpU4/NR7vtKd1Juqqu0ydDBYRbumPR2HIuvTIlS7a&#13;&#10;B1UIIRQFAVrqjbWXiTZdTwtRd6vxFVq0to2fH4I3qWRY3tNHkX55sXJRkjRCv7pcX0pzrJrONU6D&#13;&#10;Q7crp1bubHPe51vZMroxHvK/NtB7VXxYwpXwNvLYbfoypW7iL2e7y0tNMv7Okp4dDWkIwTNz/LFf&#13;&#10;Xut7u0vpHOxzxv8Aj35BW6RPp967n/iAOe57vAa5WOo9/wA+DlXc19wDdW3xX1cQZAl5I02aMMT2&#13;&#10;VQXcTonu6m2FUtKCPY1t9QzQizTVJI1DIyJKJCPEkjmR+XesxYW2eOzTdVdxptx2VFkvepSQjGHF&#13;&#10;BYziWMnhBCkeHwVURNuABtfLgUSroty7llWbOVEV7vj3aCbYrNy/IFHtrNx73vNzP8IZSgLsTc7N&#13;&#10;z030thOFXQ7CaaymeHGlSYZqL5FRE3pSx7GNy7duKymZTLYSI1vDhdEOzN/DS7wbJ/DcAkFZ8KKy&#13;&#10;9jIRUVNc1zqzrz5PnJ7XqzXNc2ZJ0la51Zrx3Dbe7LwrRKef6cfRdwUcvdZbN1jtTb3pzbKhVFIP&#13;&#10;c3yhcXOLqq+J8c3r6Tc2v0i58k2KiieNWW06oJPnRWyeRq9LrO8dIcUvceE5o7uO7A6O4KqZt646&#13;&#10;muMiYslMdMamLPTN+S5E+6HCtC5/HW+Pi2A1pJBolq2Yx2IbEJiPzcFskYXHa4UJY8kWXLgHKUhy&#13;&#10;8hCiCwFmtnIMYsgnjI5412/YNtaX6T5Akd7cXOPbNqat55UYUyO2fZUMmBcw56eDuMXdrNcV+OMi&#13;&#10;Y2U/u1/8rNjtq3OxlZFbjY0duI1qLqq5quarpKkViZINVnwsOG7FhPblhLNXR3TFkkR2IvDaQdA+&#13;&#10;Aq6JY7jjRcU0+7lwYQoEb6D4uIr9mfSbvVXbk5qiu/lLFbnb5LXcjI0NzRFe3muq1LCN+bHV+5JE&#13;&#10;ZIk6LNZzKuTkQ0R50TIcSytXV+xx5FroMJvMcw47JViWQvJ65O2/VT8m7PnR8VXiej00oh9mr155&#13;&#10;9xDrksLyZPVMoKv2IPofixis2d9JvsXZ3Ny11EJNtRoM48agmwK61dtos6bZ9qp29eUQaemlwpME&#13;&#10;nLuOp4CKUDq/c+BMKQ3i5+mENpjilOsDZsIZmMYNvO97RslynyieBOrYNiyx2hKjOiEawTSZrySp&#13;&#10;kaEyx3LIkYqq5c23U99/M1Fe6h22W3s63a88cUoiAJzvXpZs6vWr2z9J8mQFR3IPtd2PuauItv76&#13;&#10;yi30GoiV9pVSaaTT3MAESkKyxrZ7xho/7cOgelyJxc1Htuax9fI4RJsmC+v3HHk51IqPeiYaSiYK&#13;&#10;KSTgxME3wbmR4hozC5/UE4ZNcRceQYm2O6Gtw5yyX8KqvJYyhjYIfKahsK+LBomURKO3nbrj2G5D&#13;&#10;V8m5tSXdjz7Pp33m5Gpon0m4apLmqeN4icjXKxz9z3HZsbAKusQNdJDtuTIq4k4sN1Faxy3TvcSR&#13;&#10;7gbGucPQySnc1w3cJ0Mc6PJjkim4LkO6lQMj7gj2CxoWi+HJIpT8R1NgWrlbfvIQOd7EehBvj5K3&#13;&#10;LGi5Ms5Vg/iIJJBayAOti8ieag2sGFIs5mx7ayJPDtlJO8IzQffnVdM+K9qrT1mn0q5v7bTmv5v8&#13;&#10;sfdIXRjyW3VSeyLEcDbxLcPu7WnPV3UWPtqeOTPvbGbLmyVp7RsBPPhfVfvQ8HO0xjTzJFFt6PTj&#13;&#10;8Mn7F9eC+kevUmzG7jnyvksG1tuy7G9qKeBH0XmVEcm4NvPhOGRHIi8du1PtR8tZaVdhXbnZZbbw&#13;&#10;u5IlXZHOaUbwfjnYRbY7Won072Nem6tkkhv54lhKhmhWdWV19MqmOtaz2OzX0loKF/dNsMVNBinh&#13;&#10;2hrE7F8l4biqu0RVxymMTb9GynjeI9OpjvJ3BfNBb3uBTCfIcYLILrav2jUbYJuCw3rUk3Pb2+yP&#13;&#10;bROVURybioVgPa7XEzb1V7w3N6oSXLMDwYsaTOPs74paJWtaxPqFTL7ZFbbLb7etKR/PG3BLa2p3&#13;&#10;EaWr5UeXP9tY7hnN9/U2U7dcu1peJmsKO7ivrZG1qD2A+UgTB8GwD2pXLFkyIRl3xuU8u7fYXlr8&#13;&#10;hV8assIkKZYyJcSXAkcjmse28qH08mshksJMcI4wfH/JV2x8XW9zlBtuo25HT6wwRHZe/HgDZOr5&#13;&#10;1abmY943RreEatrZkWnFuT/+vZuGPRJxVcMTRBQAzi+vLt3boNwsjbcmzqyZDkwJPPaxe8LnjyZU&#13;&#10;QkEJLy4ql21t8+8LWTeH5ZsMM+NUVragaO18b0zbeyr7cz9r/H1HttNPqdc1zXNeSfWQbIV58eSo&#13;&#10;6kYQL+ZjnCfCtxmupMgsyRwI7RH6mKxiMbybWro049TaVl5K3HPE00ybKsDc+rVyxgdpedFVF2l8&#13;&#10;iShDkzr7eFqu0NmQT3FXJo7LkkM6kG7EXxKeltL6Vtb4nra3GCYJiuazD2ddGbJ35tGIsj5U2eDH&#13;&#10;/Mm2UwPzBtQrqzeO2rdepM1+hIVgmWu/6eAsz5GvJCu3luR+N3puVmC+QNxDxnyXbpgfk7BfJtY7&#13;&#10;B/IO3nZZWOydwstaMcBetnHz5lXJBNEgi0byVtAh6uodGsHLN2lDny5JJsrk10yvo7W1yB8ZyH5H&#13;&#10;+PdvhwW1KAWLtyiVJPx5tCVk74e26dLX4k3JBybCmVxuXYVxEpb2Jtio25YH2o/cE6fAlVUziuPb&#13;&#10;2yMxOVVRMJLiCx1tWsT+5apF/ueMQkA+ix/ky6gRS/Je8y4fd255OFsrI+dKa6ctBv8A3Ht9drb8&#13;&#10;p9zt8e7vYNHHu90Wd49ERPB0zpTLCljT8kwraoVLezTG7itW4zc9imJuw2D3YJcTdNfjb+qfn8zV&#13;&#10;vxhQzpOnJVVhracfdkqtn2DKZ0ezs5dtJ5KyosLg1JsCugowbBtXyy23xs+iZO+e/i2Ewf8A6P8A&#13;&#10;jIj4vzV8XzHQbeptG5Z1FbcR91fEZozCjKAvHyXNs3wduyKK+DvQ2/NvLN5ZDNRN3XXsx+7YyN/u&#13;&#10;42jt0WiqW/tS4tnYuTV2L54ieddtuTKyFAiwGeIMhQF+PvkFl41PFureNSwbS0lXEzxVRHJYbbBI&#13;&#10;yTDkwn8i4d3lsiuQFfybdsh0U9NksOa9LCLZ8m2dqSr4lfXRKyPJkR4gd7f+mNv1Lt0fK+/93FXz&#13;&#10;XTh0ouQ5k2uLtL/0Rv7bubE+Z9l78xPTeGxqzdALinsKGfxXzSF8iWdXGj21TMj2lLa0ZuS+g/x1&#13;&#10;u1eavp5ljlfRw4H0AjGjl2Lulm6Kfw3Lom9L1bi0+gKIR2T9sKilEQL+Dlx43yzxwNix+ISqA1Zb&#13;&#10;t3AK73DGshcm09sE3BJBHFFFvrf1B8fVHyD8q7p+RJnl4DVcx/xV/wChp9M+LLjzY269pwN119rV&#13;&#10;zaWfx8lzcthd1MTcQbCDsjk3nE71exdUTjEhyZz67bII+IiNT6H46v3UW49fD3XaLVUv0cuDFnJY&#13;&#10;bdkxsXVFI7y2jF91d8ldtm6tY/autsT5ssk+Xxp6o91YQIEeui7+31VfH1Bu3d13ve68P4W+XpGx&#13;&#10;54Sikh+R9nt3DWcmyNzfx0RTnhP3XDDXbn4y4zZkUaKxUwYyFfXbXV2BAKMPxdUzy5UcrF29O/k6&#13;&#10;Twvk6Q5oPADQw5u4KzbazGJT08pwdroWM+mOKF/b0/UgDga0B3lkRJUReSwp4dhlvUzK/NiReiu4&#13;&#10;9KuyXBlbgpypbh2lybBpP46sly40CL8o/IEr5E3N4nrn/m75OMVdc+UNtpS3nGmlxq+0Cz5RvZu9&#13;&#10;acP9scl+D2l3V7fkzchV8SA3n6m51NxojELMq7KuyupplpHL8eTxGr9v1aUm36eguty1e3a2Ju/c&#13;&#10;YtxJH5fiqU6Vsvwvk13+/wDAj7hjQ6STc1ka/rKWTRlb/Gml1twCFTxYh4e4bWGK0BYldBbaxrFl&#13;&#10;byOyboo68LI8Pjs6O0t2XbbZcu5FbxpPHb9attcNajGf+nN7rW0/jQJ8yrnbI3RF3ntfftG2924i&#13;&#10;68fTKyo3JvCJYV22aKlTXTjOhx3TQr5JxhQZNlKq6WZazpO1ZsfbFvTira+fVxB7Qr6urdLvdtwL&#13;&#10;GgmNbEPNrp07bOyFVRz66zm76AabMSOSdt4dxa7d3TXybShq9vcvxCxzNleF8nh0Pywu171NtgLY&#13;&#10;1tEE8eHt6HYSZ9KyDWy4UuPFrINvaHk0977srtx16P3DMfdM3MRLC0uR2EbkdkpdVYmjONJNroZY&#13;&#10;2zNvTIdiMQZnH4zgdT1VrW/JO5Xbs3z4/wD5W3T/AFFRHJuys/h9ycamZt+42wKv+NILiJ0k4zk/&#13;&#10;EC4nGOckSRJCNsBH7eiy5e1Z9jttsesSmXc9RW2F3uUEkM/f0mTcWW648mrjTJcJ/wDce4fbMMYO&#13;&#10;OVzl5l9Nlwf47a/hfIkD3NHy+eLuGA+SOdGNvLbZNLZJra/aW7XohJn9PZ9k6UKq70qXuQFP/H7f&#13;&#10;ugPgItLt/wB0KmroFfO9h3+D8J+Rk5NrS/4vLadty6wnbQnHYMbsbc+Rrd9DsRPTXhrmvDXNdOGq&#13;&#10;a655Lx14fCls6n+Ts+YofZ3Fx2rc2NZJn7i3Dt6rslnvn8Zn+iDG8iWtg2uMc8grvzd4+2Kh17fs&#13;&#10;YjG+FKAySCygFrLDnGUocV73NkSZEp1ZfWNUyVazJ01l/wD1YdjFjU9u2rsDt3CprGiiXAB7idCf&#13;&#10;b8H5/wDu+SDuW6rgl3tenBybZZ0bf/8ASsskX4xz4l2FtLc+2Je2PjKw3NuT4Uq6Xf0HZXxXH3/u&#13;&#10;TZXxLB3M/wCHPimRfbE+KtpnpdzbW2XZ225Nn/BexSfH/wAd7LtKbeuwNkWXx78jfEdJS/H9r8T1&#13;&#10;1D8Rj+Ivi+PnyTsxmxN1beIoNxoqOT5rFybDfeMtSh+QpGbqiz4d3xmq1kWI9r2t+l8kz4n2s6sr&#13;&#10;9PE35ttbKN42ic02whxGh3GCRd+FRafwv/qDX/60z/zwycXZN3Sb4h77g74i/wD2nZq3/wD0vuzo&#13;&#10;T/0b/d7Ze+vhevvoO0t5D3ftPd3yJ8Kzd+bk+OKaFuP4w3NVg+KfhOz3rTbSDv8A3RB3h8P/ACB8&#13;&#10;l2Hx5Q7gvrLc9vXdS2gPIHzWqey40YaA8qNU/GXvPkZqM3dx3H/0USVJj5F3TLHkXcdbJxhBkT6L&#13;&#10;472EW6O1Eb4qt1zd+yn9z6CROiREk7qC3JVzYS8Lq7Kr8b/wtplQu3f/AELUvtfjD7DkygY+XMJi&#13;&#10;mM4vdMpHHO4nuZSlbLmMUsqSfGzZwxsMYTymPIUhjFahjIN5jl4bRgmsd2581l/r8dm0ULcE6bsr&#13;&#10;ZkB1+8b7XjuRdKQfonAUiQBYu5p4cjbnrzYE4ZDfFAE8s2z/AInJ3BiYEfjOy+2XW3K2e0byrcv4&#13;&#10;u8I8yLGSTumMzJV7YycVVVeD8C/tWK+vg/HElDUG6qgW4NtOEQDvH/8APtM65+T8+W53ut18doWo&#13;&#10;qajrd6Typu8ySN0cd2v6KUfonKMhArG3JZR8i7qhEwEqNJThqmapnW1VDXWUjI20tzS8F8Z70LgP&#13;&#10;h7dJcrPheAPKfbdLQsT6HTFTXJdPWTkfsfbb8J8cUL8L8ZQlx/xebC/Gty3C/H+5BYXam5BZLhzI&#13;&#10;GTNxBA6XfWZsV/XzOyT+OAIhgeD8cWXt7HPnPahNrfIfj/8Al/aa1u2TnZHDbT32trxgVU+Z8ft2&#13;&#10;xs55uTeptIrMThrw6H42vnvQNJaGVNsWa4PacpuQYU6LlOTZjspdsfF1mkfYu0Yqhrq8CIxjfrpV&#13;&#10;jBgMsfkisBllvi9sVeQhXKiOxwQvRayuXC0FUXF2zWY7aYNX7TXF2rNTD7btWZOoLbtUJHkp/BgT&#13;&#10;X102HKFPifPWw3by2cnmni7O2pP3tuSrrYlNXfKe4G1W3uStvLinSFe2MEXJuStkWcyNtRVwe0oy&#13;&#10;L/bFVgqWsEg4EEWdDOdNUWp3xummyr+aEyp3vti6RHIqa/Uyp8OE2y+RaeLljvy/nIYxZDvDXJDf&#13;&#10;Kudo3wTu6A/Fu4UVnnr8/fFpdp3PiI173fBvxZ/YlKQwwj3juB26L7sGxQlTwf3mZ6ePWbt3HTrU&#13;&#10;fM0pmU+/tr3T+pM1+j1TLndlTTNsfkC6lukyZEt/gNa5/OVPJpOxL8GaXVY8g0ORtPccfcdZZ1kG&#13;&#10;5r/lj4itfjmd4SIrn/B/wc+qdnyTu3qREROKsY7CRMXVF5Dv6Bx08m81RAW0tbyv2QGWTYlosMoT&#13;&#10;x/C238i3u33be3LV7kifQuXRN2b4c0iq57+dfSLQ2018aqbKq5hJUTLOuNVTOVyZOH5QZXWznOdo&#13;&#10;mqqquUd3N2/Ybfv4O4oM2FFsYnyX/wCcJ1bhwnim5tc2xtHcm8p3xf8ABVJsNyZvjfA6kbnPe7lM&#13;&#10;FCIqKi8ZrvMLdETk9MX8c2KeBGuN2H3Z2N0Rn/y1ltyJubdE/bceyBYbOmw4/bJ2+elurDb0/a+5&#13;&#10;IW56zx1zfm53ATmTVy1VS+0lVNDRzXwNv+wtKYjwxYlnEbaJZ1T41xaNs5HKuHZq0a9sgZnTjXNf&#13;&#10;yemGltZiuVy8ai3nUcza+96y/Gmbx+NNnb5FuP8A8sW8d938V/JG3XyK+yg4wjSuj7f3NMbQ/Afy&#13;&#10;ZfLtL/y3RQVq6erpIhSDC3dvySioquc7nlD46omD3OT+ZiFFIDyU5IIra+k3ZS2FFDJvEe27wsuL&#13;&#10;a2tNc0F2KtSLMCR1ZT2VpZbnrXwdob1HBiXIxlMSbAn1heXZG5nbXuhuaRnjXdkOprTnLKPyNgyH&#13;&#10;V+3IdfLagJiX0yBI/kZ0mCpJt+sC5lXkmRIjVc+5bWVcWcZlLKbtfmuLOHUxpO4577kJhSAte5ip&#13;&#10;NKme/XFmkXHlI/na5WOoPk6zrsp920VyzVFTDwIEpG7foWOEEIE1wpwhbd/JFHV5fbuudxL4Lk6m&#13;&#10;KmnDeFmsGtEzpbU2siqLCmx7APGlmVMM1ZubbFfKiQP7Yl0k2NbwNqWduW3r6qHvmyi1llDJM3Bu&#13;&#10;wDdqbrg1kS/hVhF2jFrKN+8AWNtLT05FTXPiy8W22z43ybYc22VbKWiiWm3rCR/C180l5Ynt2QbK&#13;&#10;ysDUTBCkBBRbkuq3qrNY1c1bRlfuJg3nJIjHiE43N1EpI1nZSraSVuqbGtuofip+K1+8dyVmRflm&#13;&#10;3Hgvl+Hovy/VYf5eTSZ8pbjkpYXVta5p4hk0K5zRttrF9xZtThBsJNcartY9qHi1rXumbCtUipvO&#13;&#10;9gNiXIv4Ols9rNtLSqeKHfwBbvX+Li7q3cTatie8j3FttlNy7tXc9VzfDs9QbgTxVzfchTbk5RFK&#13;&#10;AkaivrpbKiWvhQYboqIVYzaCrn1ls2bQz4VhuCTIte5aXlhX08ZI+3pIZobZIjZPC9vo1ECdNk2M&#13;&#10;nHJiENDkVdiG1g/oB/8AV3pc9CDYickaSaIamuw2jOHSr13HHPItLXbkPcu6xbVibjctJaAuo1/c&#13;&#10;xZe1t4l242HfbdirZDp6mKVkdtrtytDue8tIO3GReX43I5m92+Kubw/+S823bJ8W2qyy6scTcSey&#13;&#10;/mZIljR9xW44u32oy4g2ENtx/GWJLMAotkCIPbMifbxzBzcO449GKTKkTD8Fx7fLas6ZW2GqfoB3&#13;&#10;+cvYiSTTNr3Vei6sXiMhBPpNwjnpjXOY6vvJsC3o7gFdkyzg1cG0Ygavcm3a6uizdv108lntKbE3&#13;&#10;VB3ldQIkLd8KazbEePXVW55NlJseX40A429U8bfsdQbk5utGu0s7eeGrpYsFlWaDDjBbNrSFT+Ql&#13;&#10;npJkafaBkwjTJklmmJm5NzhqBmMaSXNcjxZMtYm0Zpsi7Zq4qEjDa2Kftr4NBt1bzLqhmUbudVRM&#13;&#10;jRZc0tXtWwm2lw2iH4MoqCEETiKxunCVV185J2xIZcm7SuoePa4Ts1Vq0W5EKnH/AC1+5J0TIF7F&#13;&#10;sA/y0AlvWE97TyrK9S2km9xIRVaryEK7l+GYClt08XTPk6u6h80yvkii7dmsscrXza+mqbcJHNuI&#13;&#10;Fc9JUhAcm591MrUIR5XgjyJLoe07E6xNsVcbBjYJvBzdcMLXI0jwaGPWwqVvt7Xc+6nlipK29tSl&#13;&#10;BA20+1fc7cmUwrCkm1siu2W895N2tUlqrb+3tnk2cYtltc9wyiu4siykQl6ermc5GNXWS8bNE05Z&#13;&#10;UGHNSZsasPk3ZtzFwwTAWh3IocRUc3ljW0+GMW76ERfPnd+346of4PbSeNcVw7WvlRjQpXLEl1Uy&#13;&#10;iNYwAwjT5kgXKia5uPdBBrF2tZylibVrQYMQgt5nN1wwNcDLRngRZkmJJ21ueBFtLKLA1poFxXRx&#13;&#10;geX49swlgfHW8WGMZxe38mz5Dbrb9mOj3eGntqjbN5abgiSYB5kuVzypUeED+4ZE6zGNqIngnjx5&#13;&#10;LJuyaeVkCouaZxASBMRyL4vxttRb+3Tx1TN9bWdOH4YxkO6v2JfTm7iSphKIAQJ4Ss1zdb07VJuc&#13;&#10;kHBvGUfgdTtKu5sqYlla2Fuat3nuCqiyJ82TLUpVd6+DaW0SpHOnSrY7GaZSy/dQuW32xIpKbVOb&#13;&#10;b+4zUz/7D2Ru+Fa/D19Eywp7apeiovg7T2jY7sl1FTDp6/T6ByapurY3unEYQJOZv5ur9k7gsMrP&#13;&#10;jeADI1ZV1Y98b+dLXRE5ddMm0Yq2LKiyYR+RVREtJHvJZBIuV1pPpSVd5AtW/SK5rUtd2DHi9wxG&#13;&#10;t04UMz2sziwRS5RWNfWZIq6ncci32+GzeeOaKblor+w29M29uWBuSIUAZCW3xptS2y1+G7WOtlt2&#13;&#10;+psR7V5I0eTONtj4kny3QK+JWxU+jt9t1V020+OLKOsikuYjvbSsZBnEyFsvcM5a340gjSBT1tax&#13;&#10;E0wxGBFvffhLleUQyHJWQYojWsEkwm7J0UkDkvZXtoWaY5muOC5r6afaMAM4y/Q64SWxmEQklLDb&#13;&#10;ygxE46qi1ktJkPIsOVPkArpVREt9qTDHpbdwx7kr7y53DKh1u5LyxrZtTK5ay0m00vam8IO5QJwe&#13;&#10;xr0s/j/alrkj4YoSY34TquqF8TbUi5X09XVM+n0TO0PEY1M04yZUeGDee9z7gJywocuxlf27XUxi&#13;&#10;2d+fNwbsPuCHt7b7xWMvbVvaSNNF4X0v3M7horlqqJBNfHRcfG6VZLkBwc8JMaqOTw5EyJEaC7jT&#13;&#10;sXvmwcfGj0zTLai688047emdmTgylC7a9Ql1a2F4GyS826yYqX1w6NJlDix31UA2IvNGknhn2Xvm&#13;&#10;PeM/Q50+JWxt4byl7lk8vplNEZOqIdTN3Jta7uXqKJCDtcl/Cixgw3B2uYhHmJlhJSHDVVcuIjnL&#13;&#10;T0qReGmKxFxwEx8RFy+93Dlx913UfBb4Hgt40j8DuCnku9wLO+LFkhTCT4wmE3lWtwu85LskXdzL&#13;&#10;zs9S7UEnt0HpmnJb0zZmEY8Tsa5zHQZSTIuCKQBAbsVDXVvGrtw29Ptru1dpMpX11dCj7MFWfzke&#13;&#10;0r3Vs/la9w3bL+QEl4i6/oM+wjVsPde7Jm55fLEgT7F0aDWwoINrXcG5u9xmkSI+0IY5V3CXduJY&#13;&#10;StmxDFLILw3LL6yYxjyPqadkJOTTOnN0M/3HbxRZ2M25VIY/tc9tnts9sipaV3s5vbzozpzayf7f&#13;&#10;kKCQDhaVQp7DgLGJm2pfSTgiq1Y06ttYaQ6SymS+7uGZDkJAm1e40m09F0UtTa1iRm83x5vR8zNc&#13;&#10;1+v+Q9zuubHlgUtrbtqYR1jJcV8kU+5OUUMRNt2wiIIlncLKZ0OzpdnS7CKohSO8cw4sgxKqnbXs&#13;&#10;6XZ0uzpdnS7Ol2dLs6XZucZPc9smdomdkirWQPZw+2udtc7a50Lm4IDpEPtFzofnbJm1mP7HS7Oh&#13;&#10;2OYTph0LIV7Z2siwCjX6dLsn1YrAcuulwih9wAoH+4B0uzpdnS5UDbjkVO2Ke2JQxduURxTIM+gl&#13;&#10;xiM3NYXJ6/sXsGDEDyhOWMXbF0y+p/rt83X8LQ/bko6r+ctZtTYk29FsbX+09w7lmXimFT7cDYJV&#13;&#10;ErrifWirety5rmq5rm5JqijxgyJZa6vZAHqua5rmua5qua5rm53O911LnU7KSO6TN6lzXNc1zXF8&#13;&#10;22ACQ5fU7Op2bWVfba5WVNUeJc7Jrayl2c88gv8AcAY1DfMittNc1XJUccwVjAkVxdtTVVNc1zXN&#13;&#10;VxthLJHsZkWhjJXQ6qkvKwlBZyV2xemgMgLYPrJp4HL8UWzgWOv13y5YOfY8gFC0ybZpASNxXwGz&#13;&#10;iydw7tPErJUjbMgEMNDb2dctXyemSUPc2cCAGALhU1TrU0Ohtp8NzXsdybn/AOXwoInt4fNuOH3A&#13;&#10;cNr/APFzZd2CNDsiU3RAspNTLsP4HbhJ9naX5ddU4GCOQyTANSymPaUfJV3EiudX2t7JoE2/CZYC&#13;&#10;DMYPadsAm4be1lX01do2Q6jk2pK9nuP675EI4m7eWlu1qm11RLtiV9Oj6mbWMmS7a4hmh8swZyRY&#13;&#10;UIEEXHbSHACDFqoRbOb/ACVhybo09xkGMsuU1qMbzEG0w5Ud0WRm1v8ASz1yrpWRN3XUyBY1tfY1&#13;&#10;hoT9wAhRLIcUVjxc1r2wa4vY8uWPOmRBwpBbja9qprvbttUMiF2fKAyJuhm4DYnpxq/+0b6fW/IL&#13;&#10;XN3dzbduIoBXBKWAl1uSdbN5dubcn7km7pZBh2PFPyfWbbbWxdwXe27ECKi8u6f9bNtRNG8F0THB&#13;&#10;MxnJuSHqmbW/0uG0p86XEbM27UR7aMOFZRdpbmmslbVvoMHko7N1RZ7u2HoHlRXIm3Lj+QiT94yg&#13;&#10;TrTa0ycOZZEmx+SjE490nl9d8rQnAvuckuUYHLtfaszc8ud7HZ21XPeR3HalX24lfY1s2XYT23tz&#13;&#10;Z0QnWV7UxK/k3SzzYxxSRQJGj8I/abIkEDBmbqh1UTOpua8JIGyQFE4BdrOXucKayJVTpFdQbeFb&#13;&#10;WyWptmyihWW7+Sr/AL8nxjcpYU29Pj1sxXNex3JElngyaUsLcFndXrrAr3uI7k+Nq9Zu6Prvk2o/&#13;&#10;kqDxNp7NmbnNAgRqyL8rXPclckml3ASNMuq1INDBFHqbvbrrNt1YlnyuO6P9LbkTuycrqyZbH/su&#13;&#10;+x4yVdgfdlhMH55tu7gyLOxnRrLbXDcsTpJtb/W4qWvvqrv7aqVh+1qLgigkRL6uvuvk2jdLR3/k&#13;&#10;9u89iR7wcmNJhSOQZSAJNmSLCTyK7pT42ov4ml+tXDCYce69vk27b+FszZMjcRo0YEOPMlChRbSe&#13;&#10;S0seNZWNsX/xG46aTuw5pdqavm1dvYWq3VPybpRVDUxPZws20plkf2vu7BhNGtP7kalxuKwWypYM&#13;&#10;JFibijKCv4TYzZcXbSOFJ5IMC2t3Wm2ZNTBpp7rp1jRbfh17XI5OT48u/wCWoc3Xs6FuSPZVc6nm&#13;&#10;eDsbbBb+xYxGN+v3PtyLuOusq2ZTzOfVETZWxT3TwgDHFnync+1quSurNyVYP50UDI0o8WU62q5F&#13;&#10;fumbGIbknxEmP4VgLCRKDSbueS+idrcM1ds0sq9hVoYtFQShw91P3LKTiKH2LLkfuGdGo49fYSy0&#13;&#10;wxQNwy40O1du2MJjuTYV7/C36efDcW2q/ccS+2/Y7clc+1doTtzHq62LUw/r9M0zcW163cUbcOy7&#13;&#10;nb7+WPHkSjbU+NVa9g2DbjvLN4W7rq/47fjypFsetZFi7wc8OHiW+zI1rcUe4R/bklVaxNv8KSsF&#13;&#10;aSA7do2Bv2Sf7lunbXj2O4Rxkq6cjtxUO5NvVdSDjt2oW6F58lRdSaUoD3u7KnecArCVfuW0FpEq&#13;&#10;5lkqOa7j5pmyb3+co+FhWwrOPe/FZhLNqrSudrmqZqi5W7fu7h9B8VAE4IBAHpmn6CuKxrkt/j7b&#13;&#10;drkr4hlNz/6p3FgfiW9c6u+Ja0Lq6iqalmnHft1/Dbe5KFnXX7dgbhqrGrgvs7gP8hLlW88M7lq6&#13;&#10;8lrY/KkUUOm4bfIjZSVTWVu4UkD3E729s7ckqWVsS6jTod5tzb9TA4/Faa32/qT+G3DxRdHQt2Xx&#13;&#10;rM9U+rqKKQ+TAqqKvNPtZMKVY8nxncewvOOmPCMqSNobblO/sHaesXa+3oTmsaxNP0XTNPB+VrDv&#13;&#10;3HFGq7Nq2EudDvzV6DoLQVTMj7ep2SbucOzt+T4opO7I+Xv+v4bbjxpFhLuXgZOmktLCDWbjrYu6&#13;&#10;pO4pcjZR4Y4e4oEKKHj8U/8Af/IVH/MUKKjk47YmWqTJt/SwC7kiwosyhHSi29b7fdMEi6pxjHfF&#13;&#10;kwzpKic2n6jvI6yN0cYM6TWyW77W1HYr1TeZrHkdtmpSlpvl9E/ieFTXOtJ1nafxpZBf5KxnWtTQ&#13;&#10;yb+PEfEPcdnb1Tbq+Anpw+LP/kzkRybwpv4K/wCMWSWFLbRbZ3Me42/SVdLQWhko6uRL3BIvaiVV&#13;&#10;S+Lv27RKpdt/q+5mq3cXifHFP/J7gz5g/wCm4bXKOPNjbiukmbh7S7iZWPtnb3FaRi7PmRy195I3&#13;&#10;G+tT04fFv/yfPk6i/kKjk2ZKbDtrV+2I8iyhi23e9W3arJm3L99Gi68Xft2a1W7Z/Vvvv2IsPdfh&#13;&#10;r5J8eUramgz5cF10fCAOAQ9PC2+PLFZsmwoq6wWq3BQ29JI2rFkQ626Du0kTj8YvVN2YYLDi3BUv&#13;&#10;o7jjVWDqqzNGLcXG5q6RCbUxIt9R3lz7Tc/lrwRnddVxvZVv6v8ALdWvibWp3Xl81qNTPlj/AOPc&#13;&#10;U1TFJ3CxamNLDuUcYBpdkw1P3CLyfGX/AMxzTPlWj78Lkj7gtYcJl7cDH5cuwKf+X3F+sXlWG5q5&#13;&#10;cU8CV4Krpnxht1a6u4fKzXO27yR+hJO5baUa3uLBJtFy/GX/AMw4TIw5sa/pT0Nn4Oiquwtt/wAD&#13;&#10;VfrDs+QtnOsxeevgbG2ga/kCGg28PkWOsjafifFcfu7j4Lm79qR9ywZsOVXS+dc+PtkP6mpp+tLm&#13;&#10;8vj0Vq6ZDl1x+XXz2p8cyrR0WOGKDjZREnwJEckQ/h/EtUses4Lw3JtOt3IC92febffqi8mqJkCu&#13;&#10;n2ptpfHIa9yJ5J+t6ZaUVVcss/iN2snYe6o2f2pufAbM3VIyt+KLeTlJsagpc0TE5fk6g/j7Twq6&#13;&#10;Ae2sKivHWV/HTNMexhG23x9tyyyX8QH1/wDqi+wPxHavWs+K6SI+DWwK4WiZp+v6eHd1MS6rrmol&#13;&#10;0dh4Hnnx5tB1PHTw9P8ABrvPNzbZhbkhXu3bPb0nmEMpybL+O/Yqjf8ADc2viWIbz4oGR9js/clZ&#13;&#10;jgyR4jXrkSlupq1PxZcTVodp01ANPT/DvrhIUUuNroI16Wp/iHy/VP/aAAgBAgABBQL9G1zX/Efl&#13;&#10;ilE3HzgNz+TDn8pHXBSBkzVPDQblxAOz2657d2KJyZoqf4NeRo8mWiJhJZiqrnrmq5quMOVmRLYo&#13;&#10;0BJCdOdrFdg46aI1Ezy49KLhI6Y9it/wWYyDbMsHGz8teXXAmLHfBntOP15Rs6sGJG+A4SOww+hf&#13;&#10;8EKvSlrL/P0zXXnRenBvXuQTIYfFqaqEfTi8+ua4RiOQjelf8D2UlGCcvU7lXlpz6OTzROEVv5eH&#13;&#10;Kb/gf7WpFVycieaghK9JYejliEUZArqLgBujPDM3VP1zzz8uPnn5c1kv+6Tz4eXBir1Qu72ZqEXl&#13;&#10;TyWuL3Y+MTVR+TPAXi7Hfu5dFzodnS7NFzz/AFHREyRPEBC3eOtzLiWp0wd2RMBcjeozMKnJZf8A&#13;&#10;NTgiKqjgojTOG3Iw9UIIbkfq13H7UhNR4FNXJ6c3UuDdq5eLlx37uLWKuNi4waNxURc6UxWIuPj4&#13;&#10;8bm/p5HIJku4fjjPIvDXjHnlCsSa0ycbRvTLTExrlR7hMmYRisaMrHIFv9M+qF4eeL+2jfo/I6ef&#13;&#10;Kuaoit6cZ/qcSLpyDGrsYJEzXmcNFwwulf0x7kYljZKRW+AE/TkGWktvC8Equ4wFXpM4iiA57Si7&#13;&#10;3bMDUzBRmrJixmjTzX7wH9MhF1yMnlyK7OvHr0sRvmNnJJXy4DYr1EzpRfAVNUMzRf0u1ldDP3eF&#13;&#10;ClOikCdJDMsRdYW/u4V3c9334CPkCVs8/uFQbiCeVjJgmDASMxWa/cDuk0VesQE0bx+zlwKK4hdX&#13;&#10;L+SI3ybxlLwYmqhF0eGVnUjk0X9J1yyM4kjwl88qpjwq1UcklNQK3odDjNLjIMFwojCgsUBDQsrp&#13;&#10;V8VzowbCUVw47hkhgQbWnCSM/E8nUb1OEWffh/lRyuWM1EwnSjke9cT04L6GcrnaYAfieuHTR36T&#13;&#10;Mf2xGd1k8Nj1Y6sm9WO0cyyF2i1x2NyUUCYI3YUIVI4oEUMFY6pLdKK0Mg0N4iEmRp/cfJ4bbdjf&#13;&#10;JeL3dKaK3B/hhupVjpyEX8XeahHqqN0TxJSef6Tb/wDET052BIRNF46YEqiWDLFKZes/qoiqQEeN&#13;&#10;IZNC3sxpPZjsUh41a1qncRGs7LY5mKqsmg7RNeG206XYnGRo1CIxcLoif03YzkM5EREVytboniJk&#13;&#10;v1/SbNvXGX8V5mN63MT2zZf4uRnJWyvaktdCiYqscKQxBze4qQ3PRP8Aco0LuxjHd1JfWI8fRoZD&#13;&#10;I6u/zeq07egDF1bxl/uVNUM7pC3TGpySPPAj05lxxNMa7q55Xr+klZ3GTG9Mjla1XL23DWBIRXTG&#13;&#10;+7wolReRkpSj6e44ImHGU5h4I696SfTD9bSMT+mVgyDg6hhOKdcT1EnUaM3oFFXVq8Ewv+v5PLL8&#13;&#10;nMcuN5O2menMZ2NajsYxWc2uSHav/SF4W0Xpei8sQA0HICxoox+w9spjhyI4yNVFTkH+Dij0SGVR&#13;&#10;ELJ6UcIXdZKVzJvbe6M9hhOY0TGSZA06lRfvDb1SfTIa+S8HLonlqiNfhVV72+rfCVdM6nLjUxFV&#13;&#10;eYr0ajl1X9J+80CGFIjuE9PPkjlMwqkF3JYhEdEcQWRyo4xhOxfLinqiI9CsUbnF68a1moZgRCXt&#13;&#10;yI8BRJAQUdjSsVq8KoPU5ciO4v8A2u11F6Kv5Ii6p4Ll0xXqqp5YjdOZXI1DE6l/RNOGqcvrlnD6&#13;&#10;xoi9S+vBHOTI5XK0ZEj5YKVp4UlGMkmiDfLG0WKmnGGuSR9aOToVETBTHCRhTlY3UZWCKrJzNFT0&#13;&#10;X0pGf0cju6VTzTHeadCdPQqM/aRnnwTETHenKVVxNFxjHJzOXpw5UcvFGOdiRyZ7Yme2Jiiemen1&#13;&#10;hZIhJJtlXHz5Ls90fGzZDVBbObgLUJVa9r80zTXLqGoMTzbxYuixHtXHBaQYkIN/uQIAPVKIaKWM&#13;&#10;7hFf5+qHDri+Sj01SQPoVf6vYkSFkIrExqdS1rO2DGr5iX+nxM7Rvl1sTyxODuVz0xdcanVzemSC&#13;&#10;5rwRiuxsfGj0zTirUXHAauFCrF+oVdMm2Paw5ykcmarmuefBq9GRrB48jzmlTXqwomnHOje2JyNc&#13;&#10;vUhXvDqNzWjUbmLHE2U0zmO8sTAfuavkvmhxeeJqmD6eok2SAhT91vnkNOqQxvQ3PvHX8OCesn1V&#13;&#10;nSIbvxTivI/yTr8/XGcxn6I53UqJgwa40SN8BW9SFDp9RYzEGhCPI7wGmIzIlorUDLGRJ8JswUhn&#13;&#10;ZJpyBM5qhRusobXZEMwT3MUjZUbTNMYujhfswjdUKPRc1zVeNUzWS7jGd5cXtR+dC41NMTgvKRyr&#13;&#10;ieajY1OZz0TCE68GBzsYBjU0RPCe3VCt6V+lMRBDlmcU/heeAlEEsa2RMmxhSGr5LyRDNa2M1xGy&#13;&#10;47WKCX/SPJbqq68I66t4FGio5it5agPl68YrvPjrwROK8jsXywaauROYnUqsjaYiIniyGJ0fS3Mj&#13;&#10;pVfXxRyyMRUQiqipya6YaUzRxHucj1xfPjFfyHHnSudOdOdCuyveMIEOJE90DPcBdkeQJpGFY7ka&#13;&#10;nIq8vTiJpzqieO9OppE0d9Jck6pS8y657J3t+lUTmYumdprkeHTFTTj1c0ZfPNM6cL0aPVqL1515&#13;&#10;1a43VuK92Jr1O1JkGokvSNXSx4xpmomuJici+Fpmn0Uj9/0lon+6XmhtQpmGapLBiCVGYqcwTefT&#13;&#10;1I8GPH05pmnMD9zF/F5kbj5uKdzsXVeXTIkMkl8Ckix2tG1uaZonJrmvBfB6eC/RSP3/AElw3SWv&#13;&#10;Iq4GEntWxXNHXv6DOiNKSS3pjzYSBC4T2tX9q8U8lAbg4aLhAY4apyaYiYxUbjj457nc/qoRLJLX&#13;&#10;w2Aj/QonFedV0xztE7q4x2vgO8mkXV30lwDy5BojnAmt6pYe6KTX9oXbOJ0Kw6xCVhGnax8eRFXH&#13;&#10;jc3iuDdo4RepE4OEi4WPisVMRM0xVRMVfBb67bgfn4+maZpxVcXmUiaq7Vi6atFrjWI1OX74Z+jV&#13;&#10;X6WaHvgeiifppx89dV6mTSY+V3nlYiqOD0BG84VAdCYxWkHOakgZYBBuVHIReAidDhO6kXgvnjgd&#13;&#10;eOB0452nhtb1urhtDCTiR/bd3E1RUdirpn25tOXXNeXq0xxNV88RNVQS4iaeAvkhn6r9KvnlnXp0&#13;&#10;ounKi+aFVMDYoJqvWSFS6n9qRXOKWK2LKR8YjDvNKcQrnRDIP0zXAF0xF6uCY9Uahzefr4Yf3xv+&#13;&#10;PxI/WSxdUaRWhA5SZ1J1eGvM9F6vUjWaojdM08BfJDH+oe1CNm1KakYo3J6cVz7R5KgQZwSVOZnS&#13;&#10;YTA14YhWREnHUUURHMkPb7d3mumIuixyaonnhPxQx1XPXxAr+cVf9txeJNfb6Mc1O6ruzjHY0vmn&#13;&#10;grz6efT+fp4Kv0wh1z1+qk1oz5JgkC5UVOcc9R4GchMa9iIJiTm6GiOPPeQWa68GeWAImkt/U9eR&#13;&#10;NMexR504rlTmRcojoWLzOHnR04H9zyJ0sfri/TromEOmOdr9Z548TCNlVbVQ0Mgl0VOVW6oxehyS&#13;&#10;07cc0dGyBujFliB0ZpiY3O4rcVepeP5NyNWKUawmygmb2Sa6833pJ/YKx6PbzORFb2tGkc52B8uH&#13;&#10;2+j8tCm6cedzs1+r146cDRmlyVTrqUTxLq3mYvQQUkqSileR+aYmemL58W+ap+6vCztRZCSMsJiN&#13;&#10;c5yvXy5fLg3Vj6u6GQaEGqevNr5Pj6qwbWMQzn4F/cb9E4yNwp1cuqrmmdDs7bs7Dlz27sUD8Vjk&#13;&#10;zz+ie9rMPZsGj7si462kLiWsvGXMlMbePxL3Eum423jrhpNcdJEYKZ0LnQ7NFzReOua8iryaeXsf&#13;&#10;9oAgStbKgAxXOe/jrmqqoITz4KiTB1IG4kWK3GAA1/ecmMlORGyUXGvaueWacjxq5iapjS9LBu6k&#13;&#10;XxdOKouOBrjI7UzsszttzobnS3PLPLPLFa3Hha7Hi6V08eTKaBJlg969SuzyzVM6uTXOtMXTOtUx&#13;&#10;hMZ0qnZRc9ume2bntUz2ue1xY2IFUxW6YvH1yILuPWw/qn7UNpioYnlxcuRIbpCxawQmNE1ueeJG&#13;&#10;kLgqWcXP7cn6Eq5oleEzOCOVMGfzauqLx6sePrwoEYgn9ON/Lm0zpxG505pyLw18DTjpjhouEHov&#13;&#10;iypLYw5Ze8bxdcFKVuMIj80zTNOLV0yS7814tY4joilRi1oBuO5F4riZAqlkKILQNb1udA23JlJF&#13;&#10;oYcR3TmnDTCgYVkvbEczZlXMguTByyAVqtK3iudpr1UajVh08VfoHpqhWK3xHeWXErvO+gaRW4OT&#13;&#10;jSo7keujSu1fxGZQP7oJQZknus15INf3VGPtJEhHmErKiLFA1HNTmTqx4xly6oG9T2q1RkVmCJ1c&#13;&#10;npj9VfqzE9OfXNc1zX6KQ3Vi+HOKohPdq/TnXXHeTU815V4a4wzm4M3VnliJkt/QxfNcX1d+ODrS&#13;&#10;lE1x4byfm/jAjLJOALY7YcZ8uRCro0Ifr4X2vKYJBvRzFEVWZrqz7cDiTT96iJqnMvDXj9l/avpx&#13;&#10;TF4ffhr58j29SFTR3hXBOlOcKavSH3cixEViRWlT2TlR8THxlap4zxv7D+so1ZyI5Uxh11GROmY/&#13;&#10;XkDp1OGaRkxnaA3z4/5q6MgQtYpMpK5kSMjfPwk886EzcVX23eaLHJ1M4v8ANvS1qjX8+XXNfARf&#13;&#10;NFRVVca7XHO/Lu64hHaoRejrXGO1fyyP3+Fer+Scy+WD1RYkgIsYYR5FW72i9xryI8ejWqrTI0iy&#13;&#10;0Qb5SeXKx7kx7teKeeVgxakjuc6QU3Vxgg9xJ6fx27A7xvuq6Z6eF6JrqkwKSI0uOsc0d/STkP0t&#13;&#10;waLqnpypyK5uncTuMd/Vav8AWV2j2EXvMd1MYvm71YvmxM6V6UY5MY13c5EyT/qeFeM1KvI3yWGN&#13;&#10;CFdW90DY+o2R0c0sRo0kax8jiknx0acZ6umRRrIlNK+d0ukSO43z15E9F9eHUmQljuw0YY2n/fxp&#13;&#10;A6OblMFRV/jembridD0wDupvE6Lr1uwa6t4ryuxWfmqL0Kq95Nc6dW9r8kDonb8/VvaTOhM9OdfL&#13;&#10;DLq/wrQPWH78XejH9tRzAteAzUdFNpEln7eWStQhBkbEC7R5grJGWKUADN65JIjHuSOwLXonInov&#13;&#10;rw1auQXtGkowHtIqK/gPzJXMRgIIu9LY1BZrnVmudWdWdSZrnVnVnVnUnDXNUz1zcIPc13rkVfJe&#13;&#10;CYdNUXAft4ry/ZW6ojUzRM6U008Yy6Dcuq+EZiEFKAoC+XH7ZqudS6NcrWFI42EcpcDPMJqGchnm&#13;&#10;6gjlL0KUZXvlOc5pVTCo3XgmmeWn34isZAmlsDkxfNc1xnk6In+2261HWT/PLWbJjyBy5/ZbdSHC&#13;&#10;dOsvbgsLIgG3c9W2NjNjGFOlIOPOtJaSp8xpo06ekyNcG91/LvLPLdTWnrJJZIpn/FVOlYq/kvBM&#13;&#10;Porf6eRlTs668mn0y+SHMrvETLOIjx9Dm+N1LnUudx2KvDRcGBy48GjVTRfATIf/ABNuf9k70uUY&#13;&#10;04SRng9idYAOtKAQXLQIJ3ZsnaljOGYFfatgNmlICfHea1sWxJE50aG+PYAr1my4kdIwZf8Ax19Y&#13;&#10;37l4JhdenpdpGb/t0Ty5NM0zT6LVEw5vGcnUlhXu6is7bk8Xy1RFXEA92Mi40DMaiJhv2u/d4DfW&#13;&#10;Gqe2oCNZZYSOI2Nhx24jWNZ2h9H7WOEJUUIXKIQhKSKB5XME9kdg4zxxxBVoB9YRME/J70ZFX1jf&#13;&#10;u4Jh10b3FyK7UP25tM0zTx+tqYY/5KuvjqmuSawJskVxBKoCJitema6ZqmeWaLnnx88RqriBVcbE&#13;&#10;xkdqYjUbyE/Y/wDfzpiLo+rJ1x47+1IG7vD8fcxu1FyO38eMnHM84zdG8U51zTNOTyzqbnU3O41M&#13;&#10;cdM9yme6xZSrjiK76LzzRFxYolx9eJcWpC7H0o1x1E7FopWLRSsJVHFisVisGmNa3Go3nd+0v7/A&#13;&#10;0ykN+f229M78PxkzcExZMpqaqxnS3h9pH7lcvQzkTl1zXNc1zXiXqxykTOt2dbs1X6jTjrw88IYY&#13;&#10;0kXIBYa3klV73PVCOTO8TPcFz3RsSUXPduxJWe4TPcNzvNVptOrwYhvbFhmbIDSTViSmu7meS+J9&#13;&#10;rCd7OK8jimAi93q4aLmmPYj8UA1TTTk1zVc6lzqXOpfBVrVxwBrjo2OE9M8/qfLHyACw9qNmGt5B&#13;&#10;MeY7vETEVcenhSXaB2xPTtsXVdvW6ORydvNdfC1wrkCO4sllmRq6+/hxG/3JSrjbuufgpYjro7PT&#13;&#10;xtfA0THAa/HxccB6YrV+lkTgCSRbvVXyTFXVy8V8uT1xw3t5k4Od+PgL5ZMKnUCSWOatmhkgGRwH&#13;&#10;UtyKYzwnqxjbu8dId+1L68MDC2EuSzTyaQzMj3E+G+r3bqoTCkDTzz18N2qNb1kVH9OI9q+CqIuE&#13;&#10;Brj2Kz6JPLLSy6McZ5M05Fx3nnUiY0Svx0R7WOg9ATMe6UcXaLzaa53tCJpppy+mSDaY93W52V1m&#13;&#10;SI+DOFMY0jmOrNxNG0Ehh2K3z0zTNM0zTOnJtqGElrdknP11y5uWxxyZD5D+K41+bfvSQCBkskNd&#13;&#10;5J9s1Thpy64bVQAbmiueiqxO70K1+qdSa685RdWEZ0O+gtp3QzVXr5JmvINvWsaN3cDAA5nt1Yxv&#13;&#10;WqskNVASmPQpO4/mbkoPbwMrqxpdc14q7CycIRXrxhzzxCVtyCYxFR2RZ8mI6NufyDdwyo2fFdnu&#13;&#10;42PsojMPuCGHJe5JRcIV53OKMWXV+mPK8i+XJ6Y9uuIvU3atrrwXDL0D97+YjdXK7010wT07YSNa&#13;&#10;wL2vEg9Vc1Vxi6MVcG7Vyu0xHa8xhdSOTRfGkl7Yjkc8vFfTsq2PWRxFDDjdc/tqA3eap/5JrJ7Z&#13;&#10;J3NjxnkQY+8L2rEh6cuuMG9yyoyEAQL45GlImNkvz3SpjpS4sl+KqrzCK8Lq/chAtjWkOQ1HNdiJ&#13;&#10;pmrs6n554uOMEeTr+LHyddSZb1XXnTy4Vx3x5UYiGEqflPP0s11cCWqLHOhE0zy4E1xWqqaOcJzF&#13;&#10;QX4tYj3NxXNXGdOrmMwSfkdU6hE8uX7SG6O8Vct5HS9fXkAqHDDc0DkkRokgkkzsAMxHR69GEjIy&#13;&#10;NOMF7k6xQXFkro0aub0q3kEJVUbUbiLrlxH14a568NPBGd4lDfThYLc8pMbupMXdKY7dL9Dbnkua&#13;&#10;a2lHxzlf4bV0fQkUkEpEYk03W5M00yNKcJYsxDJ65pi5p5I/pL5PVwdcei9Keol6JDFVoRuRGOTr&#13;&#10;xokReaS3xl80uHayl5WvVqrDOUMiCjGvG9oVc1RRe/HFINEkqaeTuEQslWiYEUZrTQjuTiIS41qJ&#13;&#10;xeFC5IA8LvXxNEzVc1Xh55555564iJi+WfbwP823mK2psJLUZ5qq4vAZXCWJMYqfu4OXyj9HdCTt&#13;&#10;4N7mIzRw9GuxQOLhREfia9KOVGq5ehrl05EyV+3xUy0/5XNDf7hymRgG2ikEpSPa9pCCAHRp1R2K&#13;&#10;wKyTD6ijUMHJEhDMwQurGs04enDRMtGBVq+Xgrw15/TNdcXNc/ZjfJOcDFIck1lPV/z+jw2YTYjm&#13;&#10;OzRy5055YMysWLN8mqi47OnycLVjk89ekvWvWpVQgi/j0sxR4voJPx5EyV+3xUy4TSZyrgu6iiYV&#13;&#10;xXRQRimj9iMDoOHvBTJsiIUhpauwsiS5z+l6uVG4IXVjW9HF0kYcPaDTC2ZlXvkLis8FV1dEqnSA&#13;&#10;zK90V6s05k0z8MFBOfIlMQhLATFV3mvPTDaMtxYvnv8APRHdODsJQ8FfnyPbBLjShJnQuMerFize&#13;&#10;pWu6kzXz6MczXPb9Cf8A6Rlb3NFxn5J0/kjelOWV492DqRPNE4p6jRFKZiCF/TNCcvRBFM6wukox&#13;&#10;HFc5eKKiqGL1uQaDx8gbcJbCTD2L3Y85SZrwTEXHJ4DE84ThtYxGTLOwQRTS4VdFGCs62zq58J0i&#13;&#10;vMCZDph98lLHK6UkKAlf2ZFb78kKa7zhuRjXczG64pVaNV5Uc5MFPODAXREwVyJcYVjFhTlxCIRG&#13;&#10;pri+XHRMcNM6FxPLncujSu1d40gXeEcCgM7inqxdHEIJ43SFGN8hxc9OGnFPPGoNmGs2iYa1c7Hy&#13;&#10;SPzTNOVFxFxRquaac3V0qKeQZq6fETJjYjngC4ME7nHg2TGhhWCO/l3GF/LSZI1BIhR7PIkwFas+&#13;&#10;5aRJJZB268zB64jOnHL58+qZ16YOWcaxb148rd2gE4UkMgbPTxDF0+htoDjqRqjXh9/urlXl+zAv&#13;&#10;fjKwzslnGAhZBXZqq5piZ5682uA00KDqxUVOb75oiZ3CaxrKVESQd0pwr2UGOkuQhCHKbOt+miLm&#13;&#10;q51OVGoqJyMCrsa3oxce3Th6cOrGeeS60kWJ5LievSnHpZlVdyIT4VmksbZTHZ3m6r4JSozHv6l+&#13;&#10;gc1HJLrkVCscnD0zXh551Nxo3EwFWQuRqdg3shBBl5fNVXO5Ncairn8f/TNHJHfyImuD8k1x7GOw&#13;&#10;gVxUVv0jfNWATPTiRMVM01xVV2BjOJlYaJGxfaTGTakBEOJwc6deRcr7Y0R8KyFLRFVEadyY2TjT&#13;&#10;NXOpOOqYpEx8jFervo/XDQQGSRTqmPglHntlxsMjsDVSFwVNHwUKMFEa1MI5Ube7gKTPVOK4MfVl&#13;&#10;XDYEp2uMtq4To3IFNcTgi59jNRyq3T6LoxG6Y0nK9OEYKnIGEgxyqiQ50Ga/3E1k2TNfHHNLKgyK&#13;&#10;4/LDsCwi1tuywHpwRypiGdnfXPcLinXFIq56/T9KZ0NzpTj6YQrAjubj3S68dc8sAEkkgK+PGV8q&#13;&#10;Qop9gWWyFCMpS15ZOP1a/ExqacddMeTOvOrXFTXO1itVOOvNrw88GJXYoejhrmvAbs114kTNPNSK&#13;&#10;3KoSnWTM9xIn13XgbEz2NkOYJ0MZhojyNREzXXj9ocp0ctTbjks9P0Mpxgbc3ZJr9Onk9cUa9MEX&#13;&#10;RCdEdIBNnsMIQxQhzogO1HIGFhT9Z8Ynnpxc/FXXgi51Yj8GjVxwWYsZue1XHBVuaZpmmIzVfb4g&#13;&#10;G522aJomGfmua8dcY/GrrwcmETTNMFKJGwFq155U1Y1lOhwSNHNNBGCOF8AkFDNlwiBJydOCOSO+&#13;&#10;pvGlRFaqfoEkzI4ra6fPfpyO8sjxJJVFCEwX8fPjzJ8573tpYittI47JiyC1caQch3JwG3gq6Y4n&#13;&#10;MmDcudS51Z1YZ6Z1Z1Z1Y1+itf1Zrmua4Xz4+mf5nxTDTEJ041dUx+KnBPxcOUyYz28UiGQM5AnW&#13;&#10;M+HYsLAhKkcM+Gon6pnli8Uc8TqG27qfoG4rR7jr68dUwMOZIyDH6AtMMcaRYHlSIQ311gvb1nWX&#13;&#10;QxzykdwYmqtTycumOd4AuR7teUa8dMKnlmi4gupAQAtkSf6zTDVj0TGO0xq645uuObwVNcE9yKOc&#13;&#10;10apjGQEaoBIwjTV0qKv8meSsfSbAC3NeleH3XIst0Z9XKSVG+utpns4xSKc3H7V8P3RZEb/AGcS&#13;&#10;TIDVGmlsM/pV2TUEUMqfHUHmi+fDXBJjl0Rz9c14a5rmua5rwGua5rj3fjrytdjF4l9Ncr4TTNm1&#13;&#10;jRRqhH9bpAXQpvm/XTNca/TGu6sJw9c9c9cDNNhCurnjjBdGkRnVkt6wbF7xRUU0Urh8ipm2Zao5&#13;&#10;frt1G1xmJ6ZprjUYpRVsUj7KeJEfKl2CJGYkaUqewsJo3RuC8GevX5Odrw1yNFUyNrpD0enaXkHx&#13;&#10;IvOJeJvJnVolLYIKLYyxEJDI+rkSnR67DnnzmInJ3O4z/TXXNc9MTyWPYKFItjKPDfWxuw8b2PpD&#13;&#10;MPLlTPflNUS48DpVW8aV+k5PT6xc3K9ffp5LwXGIrWV9gSOIEN8xwgibGmxyLJm2YZEXV/InmvbV&#13;&#10;M14/er07bWgjNmv7huQfBVxy+fMi6Y1dW4X9mmI5RLGrArPm+2mNhywMjvlgYycoXSOLV6VaF0jH&#13;&#10;jc3E4qmRp5YrWH99FOHvx5NeURaL2cd1m6WsZ6uReNT/AM0f7frdy/8AZk/HkRNOFVL7bJJAoKfZ&#13;&#10;lkK78lxONZWlmEsmCjk4aKuBH3CMgAghsCgLHb+TU15BJ5Y93FOtyqCQ1XIicfsNfLDL+P8AmXzd&#13;&#10;USlOFxYMFsoIAFSunEGSrkRRLpxXzyvke2WypkSOrVamvFUxDk0rp/eYWxK2TMr01k2BiR+SqTWc&#13;&#10;idKfW7sj6HXzXlY5UcSWR6cXYx+VtMWWc6Ar64pFKbhq7WHDWOIEkD391syeSvB1WENIbuC4H0XH&#13;&#10;u8888gd3uu6csYwx40L344at4MXNfIvpwgyXxiESJEBJOKa6lM4azGrYZIYjHpxa7pXb0thY1tt9&#13;&#10;p8KIgHo7Xgua6ZHkkjkg9icaZYJIx69XLtiMpJ6/XbijqWGROnnXPtwXKmmWQ6NHHGHueXqReIk6&#13;&#10;jE9yJ1meMMFaGMCPLgOe+YQjicFwPo9eEeK+Ri1JmNESTFKWfKM16HE6uIIxJjB+2fn3avkT04dW&#13;&#10;rWuBYxVWrjMRookte2QNgF2enJUzHQ7B2hG2lOKQyXEJGLw0zpTqYZ7SyCvOfkanU6hhoAH1xW9w&#13;&#10;dzXvjlTNOfXPNUqaN0hzRoIZjoAM4iGk/fEyFCWVkOHYxiSyBsJj2GiHtJKKLTTkF6P/AH65VuIs&#13;&#10;ZkS2R4lUc1ksSmnSGSI8WMJQz9Gp6rpjFx/7eDfVyJqOLMmNnwZEd8OUaWkwHWB6aOXyXg1fzopq&#13;&#10;SYummWtU2cOTBNAf5eAvllLVuMcben9As4TJQp9cWK9vP21JlFSOcoxMEmublmNFC11xMXAD63Qw&#13;&#10;mjsfOQYa4/szkfGeO2MNV8+Rq+S+qeeVnd6xBs3PLFT3ziQgEnR2tHErpkQFoSW/E4Ji/s4s/esr&#13;&#10;2kJozzCxEdBsy/7hbmKiKvnybenLGkNd1NTJ9cGe2RUmAmitVeXpcuVVMWS6NGHGH+gz64Uxs6jk&#13;&#10;xldq12flmqZrrgYr5DqjbwWORrWomK7t5dnU1h6L91R2lUBxlMHuQrfpwrC0g7KTGkFVWv5NPxPG&#13;&#10;7EHE8sq44ioGLEar9VsZDKtxrJjiAgddlFsoPYTFXhXwhzEe3oJieXCHOJEeI57QNvFJHdWq5kae&#13;&#10;2C972OZx9cjvVpamZ7gK4uSIo5TLDbOHrpcVyo5MTTOh65Fp5crK7bIg4wbWp+hvRpElUMSRh9rK&#13;&#10;mf21Lxm0TrkXbgBYKviCxERvG5lJHgq9ScWucqRAEJEilOMcSKrZXcl9qXIE/E8+SFHdJkbjjtFC&#13;&#10;14U6KRiQTMefUdkIMCaSeR4ZESVHmJYw4489MXPttlvXI3DBWPLd68GFeF0ObKMY8d/RAcErQQIx&#13;&#10;X2LWOOmLiZ6Lt2b0m9U4dWOY0mErYhc/gqzUddDZjRtZ+j6eDuSV1m9F4MaR+QFP7K0N1pXzGiwQ&#13;&#10;4gslHGRUXk2nD/Dc2rhJ65Sro+RLIj1I88wQ5USPaEnFyoYP2tk1UZ5Oxc+21l/3V3E91DTVF4L5&#13;&#10;ZWvK7DzYwHWzQjdXCF7OXCG4L2qhF88XhEJ2ZEZ6Pj8deGn6j9rh2szjElOjvdaIcR39b815QNUp&#13;&#10;K6P7aJuL/jNTTEXKFnXMkOYFzPylyLNYWWAusEyYoYbZDyVqo1vBc2v/AM1U/C9hLGl8YJOwb2EC&#13;&#10;1WZBgR4sCX2osR5bJLOGaKfyTjrplYv+w/Vnfttv+YnH8s1TPLlX0TzbtuD7g2bo/GL92pladgo0&#13;&#10;WSXqb0e6YAsnLpDtWAUT4ViSUsHzRMXNsf8ANzcMLvx1TReGuqUMwUckotX7g8cdbLGwLcPAkLDV&#13;&#10;O2vGr/4H6t9r0Xam+F64xPPb8L2kXN0prAzXIzRYAVfGH1PMaL3fYzAFjOg9sUewSe8S6t4fbazl&#13;&#10;/kcKNpWWsNIcrPJU6lTIJfbSDAJPmW4XpHgsEWNNP0lKXrfnngBqQ0NnRF/V91xFeieTfB10yoiu&#13;&#10;kzkRG8N0f9fwRcYZ7VC9Vko1FyyI3qlykfHc+UvH7bX/AOz4bngd6PppiYuIumRbU8dn8hYOepiK&#13;&#10;5XKudS4iYrtF2/G9xJROn9YmR2nBLjmAfn9OGivzbVeseNw3OirX8V9ISiaSVZla+YUM2uaitbx+&#13;&#10;21v+y4EG0w7KIWJMcnnw6UTEc7FTz8s88TzwIe4anr0iCXPt+reqXlP3xlZ0PXy5k0xPyWkqHFUT&#13;&#10;O2PPVL4fXXJ4S4vptUX+8421Y2YOVGJEJ656cddM8s0xyLlBTLoiaJ+s+uXFE2XhIB4zuUYXvWq2&#13;&#10;65zxiYJnEo0OOULsSPD27G6AcFxMsKkE5llTSIyoNyLw0Rc0wFdJPlXRINWo1ifrkuDFmtNtLTD0&#13;&#10;E0S/xNlg6OeRQ7SK7I9PDCrURicnpm5KzolevgqnlXg92WBH9rG5Xsa9JNJBPhNpqq/2nIxNpGXI&#13;&#10;214o8DEBHT/ASprmngTI7JQJsAkA6+vO3rc+ip0it118HTPPPP8AwdPrxTRzauSB3SqcrnI3I8cs&#13;&#10;nKaj6Geif4ZTJMIUhJe12vSTQz4q+0l4kSTjK6YRYG2XPWLWRoaf4e9cUTM7TM6Gp/iBP1X/2gAI&#13;&#10;AQMAAQUC/wDwVrpilamLKEme8DnuxY2Qx2a6+ErkTHzBMx9kJmfy4cS2Bg5gSJ1ov+DXvRiHsOnC&#13;&#10;SXkXrcueeauxpXtwFg5iCkIXwDyGhQ9q96vK9+ea8Ue9qxbJzcFJGX/Bb3o1DzHOxXKq8wZDmLHk&#13;&#10;I9OWWftJKlPJienLpgjkESFJQzP8EKuiTJWq5pz6YAqsIInVyGegxzZbiO9efXPXIp3CeAiFZ/ge&#13;&#10;aTQX38KvLpyWhf6Xha5UFRP8ETy8w46uwwenlA/oeNdWYvpYF6i+F9oROhyen675cdF5V9Jq/wBR&#13;&#10;OPS5c/asVCEbJEXp/JF4+j4ruoWGd0CM7uE5vPF4/YP7h/6fKr2pimGmd8Wd1mev6j1ImEksYhJ6&#13;&#10;Y6wdn8kbG2ZMDZI5WEaTkX0mp+fEQO5hRgZgmMVGijqhWI13H7wCatywf0RvXmb69luphp2+C+gf&#13;&#10;UX+nxLJGHC2euElvevdfndfiHImBtejATRSP09yoiSZjUxxnv4acNc11wMp4ljyWlTh9rBqo7gmR&#13;&#10;+3oRg1a3tK4aCRDI5HcF4V7/AOply9Oyz05ERcG17lMj9CdXt+MRvU9vkmaa5LsGgw0l5l5VbrgC&#13;&#10;KBYVghkT9McumSZfUrk1XnEXpyNJQicLNurW8ROemDcZAohWlZ3dJHcVwhOHhRtI1PPPvGXQ6fut&#13;&#10;3an4piD1RsTrWuY5TIYKpLImN8s+6ZVs1Pwlymx2Gf3SL4DHdDoEtDt/S5x+huqq7wNMAVRuATuM&#13;&#10;yc3UXEKt7pHBbhmDY1hDOa9X6hcpgM0Ejm6L92LoVi6jnP65C8W/uCi6PKGOytcLVEjK8mik4O8k&#13;&#10;p2fjhydtk2Sp3Z6+AuQTKEgn91n6S7ybMKpH6eHClOaqaOSQ3Vhk6XiajlSNH6TI0cowQqQ/b7MQ&#13;&#10;j0yQ8jkC/RAjEiy1cpsT1GZ3sCKrycU/coxDbMkOyKpFQ7I6N9OLvPKxnRH1y0mP6vEqCq8P6Sdd&#13;&#10;BEdqTw2u6XQZPUjvybNboQa9KvJ1N/JVG/vPfHTsgNorlcrHq9HhI8yStePuemMvrxih7j9WOfKT&#13;&#10;UkYQO1LUiLxY3qcBvbBZS+gavV/ifajd5fpMxf6X+bnYx5MVFbx0wZFGsU7DDsWdLlyM3qwoE9vE&#13;&#10;IjcYchMQSoZnSMUvpGceuS9BcNcKTQvJXdSOYQ4zt7kmUN0oSzOSK1SGkmZHjlK4q8ui8/2otP0q&#13;&#10;UmolTR/MNvW5g2iSQ3z5IJ+0+foVmBdh1c4ER7Rqg5L3GVzJKPE9sxhsjaaSGALmmmaYdf67fTjD&#13;&#10;e9oXEOja1r3GKErlMxycUynboSfMU5+VV6cBG7rHtVruakZ0p+klTUZk0Jy6KuNY5mRiIRSsV2EZ&#13;&#10;ovFPJfcL0K7I/njutHFGFpNRsHIbpkVxSBVgXNiIomvecam8nv8AJr3alH6cExo3LEUZ2Ra9uoTQ&#13;&#10;xKxzGtXi2Vq378taFjlklKF8t4npy6ecMXbD+k+uWAEbicoGi0OxvQJzgkYVCNLH68XkcnlAlq8g&#13;&#10;nuGfuImSkYR8ZzuiY4Pbrypo5URykIxziPeq/kp10YvqBdeIOlzmorkloYaRxujxiKih/wA3AxlY&#13;&#10;2O1rU+/FMYnm8AWtKVwE8teWHH7z2po39KkBQiGErH8gSOarFbhw9zBr21GRFx4XZpyTXOjWQJTJ&#13;&#10;GPM5yquR3NRjnOIxr+yR3awnRrwlL+ORl4dOAb+TWKmSWlxvX2SFYjPPXCkRG9avKP8Abx10xyK7&#13;&#10;BxW+3eNpGkMpc115RCUjocZBs/RNOGvNKjK7CJ0O+3BPLBmxH9rD9SZGcNrCODhkbrxvh9Bq2V2C&#13;&#10;Be0zMGToQBCdch5FI0qkyS1zeMp6aaeQV0XNcY5Wq6WRXCMpTsRXgM1yLjl6WlL1ZGZ1FTyTj5ZF&#13;&#10;7IkepRYZ489OT1xvm6thPYnkicCGGLHWkXP5WPiWkbGzo78a5HfWEMMaGsFxZ5c94TGzjNwdguCm&#13;&#10;McqKi8FTXJ0VdU5GrosZWOxwkXGo9DEKPTp61eNzON8LqDrolZP0Z5KjNNWmbo97epOpSHVVb9lX&#13;&#10;Rp1/LGerfTjARXPVCe0Kq9WHNmvnDb+XFcCJVwLRnQj2hdy69OV0LuK1vTweZjEl2SoiyiPVy6rw&#13;&#10;aVzcDYOZkWa0rPXPv9MuSJrRYYzyO4aZpwRXNUE141DKaRNceNCNlA7T+RHuRepTM1H0q1yKDpZk&#13;&#10;zRWrwns7kN7cG9RrWTe+i/jw0XVhO0x50cmFX8SLq/G+o+SvY1GiONxTr/UkFQbOrqVfWMn9PiNv&#13;&#10;U72v9PrdFQ37uWNH9w+OFAjcRG5JsUbhpRCYnKvAZXMWFN6sRdU+mmyEGxXOevgI97cjz1RBnY9J&#13;&#10;cbvjI3ocqacgyPbgulMldL8juUaozuocGmKi4RNQHTpLkQz45IkhsgfDzXjJdoi+vAK+XEMhRYsg&#13;&#10;aoZ6JhyKRU8sRNXBTQfD1yJ2hoVzWslSHvzXXk1xjFesSI2NkmwEJJE4pnK5zvCR72LBMhBfSkIg&#13;&#10;2SCueXwxHeNY89FyYBjm9XWvIAqIgRuRJDGdQioxhZCYq659rYXaNjsrJiicwiETklcNMVMj+vJ+&#13;&#10;zJRtcTFyO3qe3yThHexHvEpVko8IVXXl084jRsbJs1fiveRdNPDXK+SrCtXVPpLM2iric2vOyS5E&#13;&#10;kGELGPa9OGmIvTh5CPTrXOp3H77gGvViJiaplXLRM06uGmaYdFdnYfr2XaqJ2CG5HdOaZpi+WSDf&#13;&#10;ivnwd6Q2+fHRMYZzEV5HryFIjMYTqzqd4410JEXUP0lkv+4Xm01ckR3Q5qtXlTJA+tPcHjljWYyY&#13;&#10;io7jrzXAu6zTzRM6VyIIrSR3L29c14ORFzobnQ3OluKjeOuPXyMirmnGG3wVVG4WTpnccVwmaIvj&#13;&#10;p6wF1D9JY/8AJXmDp1tMzJKJ06cy5YRWuE7uAJFuO3kaW06LzfYzOsaj6iBhq7BViJntxoqN8tOV&#13;&#10;V0xXLmvJprihRcfHxwtM084yaN5yG6cJKVcT81jg0z0+hrV/ofSWbf6qenFEVXJHaoUA5uR3KMnS&#13;&#10;hSFaiBNGQcftE5U0y4h9S6aYw5B5BtunGSBk5UTHp5JEZqwTG+Aq45fPwOlM7adaJonK8iDQsrXF&#13;&#10;ers9cjB05vPEaq4wLVVkZGtMPtu5lwSdT4TekX0liPXlZ5OHIYuS/wAwyBogjCIHIs78E0VC9KsJ&#13;&#10;FXr6FanBcexHssYijfmmR5JIzolyM2I9unrieI9fEReRzmtQsnTHlcThpgBaq1qInI1vVjwOY0QE&#13;&#10;RzXK7Dy0RCl7zk8+ZcgBVxxt6U+kkD7rCsVj+Rqq3EkOxSDK4zEeb2TW41xke2QzuK5Og4u+N0Ry&#13;&#10;Lxlx0OOQFRkz1xPxyNPMJYclCovhquOXkGExGJGN0aO1T15deBJCMx5XOxeHpjGueoxdCcnQ7QIe&#13;&#10;kb1Z1d1o8fO6kd+S/bmTzWvjdCfTTYuK1W8zSqmJK8mPaQb2tRxI7lQhHiQUhFjr+bnpqqhXpXNM&#13;&#10;tICPY5qoqZpkWI4uRAKNPDd6LxT1hdxYZymZLWN3J0oAuoiK3nMPXHJpx9cih5ohBsEbVoSyWqrn&#13;&#10;qvgoiuWugdOImn07mo9JMZEV7eleX7DIrcC7uY97UfKAixu2oxrIcmARC4Zn9NfXFRHJaQkC5MjB&#13;&#10;7j4kdo2+niOxeKeSpPezEmdaRpKkhBhFlyZQmPUkHpYrdF5FTXDCxyYuRR9a6I1OXTVqmXsaaZ9u&#13;&#10;cIuvIle3ERNPqFTXDxUfhoTx4qKnOM/Sg5SLnc0wje67zYppKqPXXiRnVkiA7rro/Q1E4/tzXpxW&#13;&#10;OamvgP5ld5e6cqkOp1sBNQImOJhAuEiLyKmqGHjBKrhM6UXxtcaJxFjVzkUQGjT6xWouSILXIWM8&#13;&#10;a8q41VRWnRWDIzoM1uSBj6eOmOEx2NRG8mnUkSMplEBqikCRjk53JzJjcGZwscZ8nBRQRGS3IVvT&#13;&#10;yubrjBo1fG6XOyNAc/AQmDzRE+r8s1TkeJpMkVpOt43s5NFzzzRcarkUZl1IRXrmvBPLk1xy6ZHG&#13;&#10;rzDIncklXCEVy8mvDRc7b1xw3ovS5OX0xMemrYc5zWyCvLJJDAJZMdwCa/Q6LgYZC5ErUGxrWtRX&#13;&#10;ImLIAmLLBi2AW4toDG2YFVksL8RdfolcjcJOGzHWSrjppFxlgZiJZlxLR2JZpiWA8/khYRY5kkAa&#13;&#10;NFeNM7ws7maqueaZrmq5qmeXBMXiuLkMCESKxr8KUTnFMpFxOGuIirg4ryYOuXEhsz2gs9qDHQo6&#13;&#10;4+rGqFrHNwgXsXq89c+64iqmBkdB1APqNHUxpAu27XwF4a53W4p24sliZ7pue5wJHYywUSEsZBV9&#13;&#10;5Kz3Ulc7hM6nZ58NM63jWPaFHkecwzfHMdokkTHPXzdnTx1z1zpzTh1LnnkyA6ThBHhL74+qWp24&#13;&#10;28K3G32Nu24lyHG28dcbYBLjCI7lC3uPcX22O/0ZJe+3Ty4euAjK/AQmojGI3NeHVmqZqmdSZ5Lh&#13;&#10;IrCZJqkwg1G7hpnkuAO4TgTVPkwfdb6LyELpiysWYue8XPduz3T87i51LmiuwUdVxkZG51Z656cd&#13;&#10;M05NM8kwZFG+HYoRPFMVBMkF7xPFePqyVVNJkiEcK6cNeCY1NVr26M5IiOE40JsrJDkV3DXG+eRo&#13;&#10;jlUY+2muK7FdzI/Nc11yVF7iHjODxXGroo5/ZQZWqN0foZySkxeVFV2DjK/Bx0FiJp44n9D4chCM&#13;&#10;8NV0SdIVyp9AYbCpLpnIhYxRcW5EH1kjM6Wckd4yR5UhwmudryRInVjGI3HOTFVfB1xq55LkmKhW&#13;&#10;So6hcnDTNNcApnQnjMkdU05Dt1RyYvD1xgHOxkRExrOn6FcrzKwzF6m+FLIo2PXqdzffF10+3nmv&#13;&#10;PIghkJLq3DXoe3G6a1YUc9vkmfbz0DGKZvYkxHlK4z9OMYPdeJiCauL4jcTLCI0jXorXcNdMrpSC&#13;&#10;RBua2cFBFTz4qnVhG6YuNGq4KK3Gsa3n+3H7J5rp5+fUqaLyDd0uhv6weFZL5c/2FHaRwwOarhDa&#13;&#10;nt+tvtlXFjrqoXadp2KJW8mjVyTAYZCVRGPrx9HIxdF6XlaVhGjcvnwRNVhR+lq4rvGR2K3qSyjd&#13;&#10;C8QGGJ/VIO2WL/a+icTMwQVcqBamaac/SvS9ioxGKru04TxsUr1iOa5IiJnZC4oRIyVNE5Oau/4v&#13;&#10;hWflic7f3sI1GFlMY7tMR6PTtCenS1f94VGo5G64ZPxXjpiLpjvyxBtZx+8caOlPj+clCtVE4xRq&#13;&#10;97PJqr5eMnq1cnC7jHpo/hq1MiMKZpXC0f8Au49CLnQjc14omqtGqudHVQFCiRnhT2rRt7RwtcJg&#13;&#10;GtmPapWw/wAMk69TnfkF+kiQYctJBBij8tb/AMXwrVuuJyi/J7I3+5GL+q0COkui/i8fQzsyCZIj&#13;&#10;yRL2ZA1LIe+U6Q7qITUaKuvgLkZyK5Y7HsMxGOVcXEysZozHL5+Ox3k5NcmM6ZOfZ37IDmpE9kFG&#13;&#10;nb0P4pi8gneYlTt/gInQnYc5qZ1sa73fTize4rpCKnWrXLKMud0uKqrzo3qWG3pB4U5nUx34rx9c&#13;&#10;GvS73A0ZLI1JqP6J3dTtn/0/z9uql7P5vlIFiMKxiB7DHMaFnSZjW+AvnkRmineLoerFf5cG/uht&#13;&#10;6RYvr47OFqNEenD7w3qhnKRqSNevinN3X9Livcimfiuc5+q59uOua+BCH3Dsb0t8IjUe2SPoJy6Y&#13;&#10;vm5z1cqPVMV6uwZnjaUzzIOS9rkMnS5w3o0ujerJHTxTF005GSjMT359HOVy56Z6ZH/0Vxc6Uzob&#13;&#10;nQ3OlM6UzoTOhM6UzRM6UzoTOhM6EzpbippicLtelumnD7xNe85bDWyGUReTqRc8uHn9H966H0eL&#13;&#10;OjdSOYrV8bqXOtc/dmiY5zUws4bEHP7jtdU8Bcj/AOhi4nBc1z/Nwd6+uJ68FXNcVdcThe/tXPvk&#13;&#10;bTqVgdbZqJITiRdEUyorZSpjJSY0zF+i83ZXV+uJoieIuipJiKuEG5ip4yua3CzY4UkXDcJZmdim&#13;&#10;I/IC/m39nOuadWRlRQrx1zXj1LnUua5rmuarmq5rxRU1y7809c++Q2dx763zsU/rcT/tf6rmuIVU&#13;&#10;xspcZLbiGG7NUXNPD1xgSvyDW6Zp0p454fcwsFzc7b80diZ5Zqma5rnmvDyXF/HCSwsw141rjWZC&#13;&#10;Y8r38W5CX+oz/T8Bnkte7qY5NUT6BqflloXV7eCZXL0ABLK9lgrXF4n/AGu9V5NcQqtxkpUxkzO4&#13;&#10;3NePSudt2IB+exO7G1h1wdS9XJUD1DFGL6NWouKEa4sUS46vG7P4weOq26LXLi1zsWsPoVrg5Jnq&#13;&#10;1h5sx2PUxOGmuKzTimRF/qAXUfg1xOnPVFTx0xiYV/Skl/cPwT0gM6obUEmH1V/24SF8lxc0zTOh&#13;&#10;2dh64kZ2e1XPauxgCJjG6ZG7CtECI7GxY6Ygh4jG8dfqvJMccaYScjcLNM573OfnaZjowXZ/HRMd&#13;&#10;VQ1x1LExaMS46idi0hs/izoooRGOjo5G+DB6nSEY5n0DE/JHaLaSOgWrs6k4dSahMaO9JJmvVyu5&#13;&#10;CDV2e1TPaMz2oc9sLOwLOhqZomacNeGmNK9mDsJDFFa64OYF2I5HJ9S8zGYWexuFsHPapnriqq82&#13;&#10;ua8PPPPEVM6Wrjmfhi+BtmE6ZabmqfbNZip4qZ047RrHwp04qbRv34bal0BCxJAMXpTEXq59efz5&#13;&#10;9MR70wc+QLAW2DsI78RzXfSllCZhZ7lx8gr11cvP65oqZ5cdM0zROENvdU43gKvN6Z6O2NTEAKXH&#13;&#10;HMHawHwZWqYT8cRfDamKiuTb9CyUgquvjojGpj44CpJ29VSmXnx8qJICYBl8s+3genBjep5BgBig&#13;&#10;7uEa4Sapi87VVix7BWZHksMn0KrokiZ04QvV4CJg4ziubCfq56DEcemJzRDe3k3dD76K/XVdUz1x&#13;&#10;W6ZpwTRc2vQFt5UWIkQDctKcU4dhALAIz8cc1qqqeAjcb0pnotHSEmGixWRhffjppm6tqAsAyYpI&#13;&#10;R18s+yrpnS5E1TlRPJrHPyA5jJJC9TVVoQuA1yljsMzsJnbXp0VOePJcHIshDC+gmSenHuVy8vrg&#13;&#10;w9We2TVkdEOFFHjpKqdSB6DERzdObTXNhynToV9s1rzS62wiqjdc6VartdIsA8nNu7KJIyDBjwA6&#13;&#10;8bCtjzRWlHJgE0RvBWZ0LnTnTnTnRnTwaJSupdsPVRiGEfImfvxfLPkKg1cqo5v3RnURtEjoUyE+&#13;&#10;O5vpxDo4hG9SSB6FWK9pTjJ1Mkr1Ne3OkriIHpST0tYxivxQuZzQJKsc1dW+MZ/bGQjnv4/ZqKuA&#13;&#10;7TykaqEPH85JWBUshyKaQudBCPQKPwcdva8+r78PTNFyurTTS0kRKxonteKXWwJySNiVpFf8dMVY&#13;&#10;+w4g8ibeqouI1qYnlyeuFCwrLPagSul1c2IujkzXNc1TNeCMI7IO3Zstazb8OCzwbWMOVXECoDff&#13;&#10;bte6bK08rCqBOHY15qwvGM5iECcbCtEjjikITGdz3HbZOMIBBFcSQ1YkgiOloMyQeho5LPzX15NV&#13;&#10;bkAvXH8axKqL9+K+sVEcjBtjnKSO7O68yuYR6lF/TMLoe1jWxxfvU6d7TUjtUfw0ymqy2pIFaCCx&#13;&#10;Vyuk65+OaJnkmfjnl4JYozJI2xXSENsyLhNoSUxNoT8Ds5cFs6Aix6SHHxo2s8N6I4W5QpGtBjeR&#13;&#10;1LCbAhJ5MTyywrQWTLOqLDfqqLieWJrq4ElRIVggilNEsCQBz1GTrI1HB7XuZXtOkydQXFkdyPov&#13;&#10;KuVJvGXLJdZHKxXNXtmNiA6BQ2OA5RPQap/uPch6vcdRC9TSAC9HRiCIaWjerhU1JpxYcEcAXrmm&#13;&#10;mCf2iBkIXw9OHUvJ1Lw0TPNM6sTz8J345vXVb3bVW4uI3j5ZJjCkMuaKREVPyz/L1aZIdIjjmRGS&#13;&#10;XS4o5BHR3RZXuDxyRJhAEZMjtxBi1/o69KvOVg24vLUf8pfFd6T/APX5dcAbpK4nS9p/JZBe87rX&#13;&#10;Oz+EmM1MVjXo/pEnSgFOZudCrlTTlm5DrwRBu1z14KuQXGRzHap4WmaeB1Y7TTVMd685SMEGLXF3&#13;&#10;FeC28ohkrSixzXs4a55YaOOQ27onAc3ya1dF6ydQJKsMwrO0oldH7TO37UZhmiqMvuJOnfa7B9CP&#13;&#10;lu/qctQn+5XxdMsvKRzaaY1Hke0H9Ltoxg07SIz82G6x+58jGcRvV1sbouUtEaS+PHDGZ5piKi57&#13;&#10;cpMFAIuDgCxADZmui+A1PKzuUgPr7kc1jCtcmqLzImSbGHFybdB9tRSjkcqdK8+5zkdDoacNcFf3&#13;&#10;OYjsdCjOwlMuFrXMx0d7OHQN2X23Cve5qDXh1P0DJK1WTWdXUFZIP9B5XKpmq1zXK3HPV68iZUM/&#13;&#10;qr6+LYjR2J6ryJ6jYJwoCJ1xXIjWmxxUxTPzVeGiJiauWj284rowGx2Na5+MhvXBQ2JjRMZyKmNd&#13;&#10;pmvO/VUt2mLJaIkCtqnd9zLW0mypd6SMlTcR5+RrKNJjSr/s18bckxDV/v7w1818WzDA99BcNoZ0&#13;&#10;dTdjmeumdhpCMTRORRsdj4Qn4erRcLVEwwiBS428N7HhK16/jiefDTNVxhXtxDNwrupeZE6lrQ9o&#13;&#10;X38UzOtkgSjfyhKiDaVB4hHJzfvXbu2CFUNcZEDWIiMEMWeXMqY9MZrmnNphq4RWW9PJfGqzHG2S&#13;&#10;YJjB6hXEMgTXlS9Oyo1dRQgEiy4M6fUOsIky0gQKV4CshhC7Vq8zWKqvjKqdGnNrnpmueWLDGTJN&#13;&#10;Mx+bh2g+WkqBIimdqi6cmvMuIirldEVSaafQTIivR7VGuvJr5crBvcoqwxU25s4SNFGEFursVXYm&#13;&#10;euJ58y4OOqorFTF8ubXPsnk1YsdcnVsWxHArwV6SNvVsmQKthjjCAITU0RyImIg9dPyXTXkG3VQg&#13;&#10;zoTJA1Y7kK5GJAtxT5bf2u8k9cdq7E0TPNcutvRJw7Ck9qV9SVEfEI3NHJ4HrkWG9+AEgxfQOTVJ&#13;&#10;MLqwgXjxHYqpnlmvFAEdgoLlxkBEwYGZQbW6GNGjU5EVOuNZo+XGlCli5Gt6lEP8HCx4Mc1W4n0o&#13;&#10;h9WMAiYxmaZLD1NXyXVEzTt4aUIOW8aZYY10uudW3Z4yRjpJxX6ciJlnSAmpZ1kiuMoBuwsET8NW&#13;&#10;4SCVudojc9M1xGudjIpXujVq4ILBp9GWMwmErMfDcxfbLiRlVWQtcZAbgwDYmiJjU6l29txocT15&#13;&#10;DFRiWE8h8glYB9A0qS+SI3qejfLTFZhxJhfwcjvodc68R3nGdjcTgv5JLH0u8smTGwwmlumnrb2M&#13;&#10;INhWCKOASui1I5smthQ58azhcs2vjWMe0qTVZuDhscjoQ1x1UjsSobg65jcbHGzPJPqNEzROPrgx&#13;&#10;vMShofZqiacnpkooYQpNpNnoOPC71bRAgSbKzi9mNdR6/GqjxpiJqsNnS3NMcqNSUbqxzdc6cRVT&#13;&#10;OvE9PDa1Vx6KmaLiMzpxnlkeRorXI7gmTRapnYY/L2WsRsaDIjx661c1JFbFaRoXOdFnyY5OpjHa&#13;&#10;q5eP3nw2Sw3FKWGT9DEApyUVAKAP15PTGka51lIVbNJjK+XUVDWmlTSWroEh4nkGW4QAlGBMA3qc&#13;&#10;xnS3HkRuSJGuKuq4qYrcVuAFqix1zsLnaXHN6c6s6868R2qsF1Z7ZcSNjI+iSWaZ08muR5PTjCI9&#13;&#10;Me3rYYP5pq3JEYMlJVGRoIUAkqsrLK0ap64doSYc/wDLJNURoVgKWDiudWHAKQO624SO5UVF/QI4&#13;&#10;3yC01EKvFw04JpkmfFDkixOQrrmqNArKwLAF3Cd2VMlKhw4ka8kgjjAzhDBnrhHo1DyNV5dMgsRz&#13;&#10;VYmKPO3kr8c6c6FzoXETRYjetvTnTpwn/wBN+qYqpmrcc5EaKbFO5UVHR5PQ5HtfieSTxO4L5Y78&#13;&#10;myIZ4ZfczgsryOqkPDdOHMq1iWNijpUqvsWEa7Vq/licVYhWbhp/bk/QNr0jWi9OTpyVZQIBZ0rS&#13;&#10;UOIVxodfCjgnKy2rtCdNfUf7gQwiZwEnW4LehpCoxDyVVddeb7V37M0x2iJIejl5IhOnE88X1+9k&#13;&#10;7Q3WmdSYNzGvnXbiw4IvZkEZpm/cUlzVEdHYZqPYZvQ5F1zXCIjEPUlZMvJcP3RrqYBQlh2wJvTT&#13;&#10;xoAJZiVluUqu9OH2a7JcMcodnEdCl/XU0JZ00bUABOS1sfYghy2DsSwIxLqvrx1bEdLvFg+/jyod&#13;&#10;ZJ9y1qI3y4aZAFq47u2hjK7PXhpmmaZpw+1cn4aZpkp2jVzTNM0zTGO0cFdWaZp52eveVHIlhbyQ&#13;&#10;Err+ZJmbjB22siSVk0zX+wT9umCIrVCTryYJOlMVMb+GI3RZNfHbkeOljizTrNrp/wDLQ2stql2s&#13;&#10;nsBngHJ4aa505rm8IKdlvmn1uyhaYvHXTJPe9qtvLUFZWSX42JXU2e9e6fHUj59XWnHL4a6cNOrG&#13;&#10;OQTDl63fZqZYz2xsLaxIpGER6cftW/szXRJjup/NBfo5F8/vO/1XN0zcFa/3VVEkxMnQolnHie8u&#13;&#10;Eigq65erXi16sVrmlGRvS7hpitRUl1CSMkVcSHZBuZOqHQwNwQkDVQoKVAG30Qtpqvc1147iH11n&#13;&#10;120WIld9uHT1YpWq6zqRzZUiyHXMkzjPmwJTBRYFTJDM0HpxXRrYxhq4pdcTg3L7RSlKeY2rEoYv&#13;&#10;H7Vv7ckP6Gvd1LzDf0ujv62/ewTV7c0QrZVm4tTWMsIMmfAme6SAR5q1De04o9zcNLYNWFYTF4o7&#13;&#10;J1eKapob66xgH9pbVtwArdxjnSHVftUmj7at8+NunVXr9avptJdaln5JyLouX0HryEE5FrqaPGVv&#13;&#10;4pnlmi4umXNwGEGiWQcPBP3GOGOthZlllpYNqhdUR2rV4/auXyyaTXguqYiJ0sOwio5js04flkEq&#13;&#10;pnpk7zxf2/5b2EkaV0WE91dJNKjEuqcJI93AnG4plpD922ovnNldSLwTFxF/EgRq61ge2JComPiQ&#13;&#10;7pgWQq4MeUrU5LcnRX/XbNkp2NNGpyu0RI8EMU3HTz1VEt70EAUfvWdqESRhcNNcvJ7ZBSRDjEGG&#13;&#10;6vr49tIGCqnnmsTh/lrce7pYZ/W5V8k80nq1sZriPFQnlPUhwDVphqvV+IiaOE/rZOT8eFrFHMjD&#13;&#10;dYWBYsNa1N0RW9yGv8dJATraqcenqzdNe+LNpdyEjYIwpLFbpiYmaZKhjlNtwlrItXXGBg29KcV9&#13;&#10;N4yGgrPt9btqV2LFq64npyacvT15c7jZAYcpJBdoQE6dNOJE1Z72D1xYEuTIt5JnlqZ7YJKsCjbw&#13;&#10;/wAtd5ZMJoiZPmjhIu446414J0UVbWI4RAIO4qV7NcAorEXpkJ/lO/bw00eUMmumol1PM9Z9nE6Z&#13;&#10;I5VPJHnrybhhpPrWN7WVF2aG6DMZLBw1zrVGvAEwowGRI3I9URu4Z6zJX1zF7b9u2rbCLoua83nn&#13;&#10;4qmqIt/uNIKFK4xBAdINWR/bw/ROFlP9mhbSknjpwdmCORHmAgRVjTOljeSM7RJbupcuhjSR/JUb&#13;&#10;Ec/3EMdMR8Gri+0lzjkSRU9TpGnmuBfosjzBwXEXRCS4EQkG5BLLZwxQsr5MlJYupWp0q3juOD7S&#13;&#10;yypuTVhYljFsBNzz52pm4bdoAvXX6/1yusCQJEC2BME5M+3IqqmIqLm4NwMj4Qjyu9c2tCU0/wAk&#13;&#10;VfTDv7bZ02DJWLA9y6V0S09uZhaCI50duunFr+lHO6s10y2UCDLMokytlawhx59gCrSe99jOgyzU&#13;&#10;Q60Zl9VxPLHH6m8NfMvmMdc2RYoaHFj2i+9pwnJFzbsohFRnbbw/y7lrklwVTThW2cirJWXIbHFc&#13;&#10;iYnKr2ty53ACGyVJLKL+gemQLE8AlZuONMRuj2qipiZouqt0yRPjxWXO6XyGucrlXHNV6bfhMiVW&#13;&#10;n44mmWxgjjRj/wC7omap7kN1IroM2KTp6eWHYOkz8VMuJJg4Wwlq+v6CV1alwWPUd9LC3jMprKqn&#13;&#10;nNJ+/wB8tpxK943dxnGZWgmjNHi00rbskEnLUTWzoLp0cIXMcPiRiPj20P2kvhHlFivrN26ZGtYM&#13;&#10;xqEG7Nc7gkyZe18PLPdhZGPe4jv0NurVi38+JkTeKtz+8q52E3pGRJe6Zp1NLlSF6eNHCWZYsYg2&#13;&#10;8GsGqWpuiXO9lPjySshVusRGV8aQJ6ppmuvGwlNiQtpyHln8LnRj1sIZC07IsiF/uYSVMcbEsaeR&#13;&#10;HkU8+0fIVGo77/fdy9MPas9JFenpwexhGyaesEGPKjOPaDMEs6fIa2p7nslbpiYuJ6btr0dG4eud&#13;&#10;KY1zm4Kwlhz+ftNHzpT8V6u/T/ts+KjY/EjhgZarD79NBepLiAWwGSdYkbTRzw4iN05N4z82f5SF&#13;&#10;4X6ax4teNywoaQ4kklVNNSR6oDL/ALh5VQUnd6O3n3++701hbfm+0sF04+ebhjR3Ng10w0eiWRIb&#13;&#10;bFkGs4VkcBAGQoeDsniSRDMztl/VvVNvB6KxeMuOyTGWgdFdDH2o/KmSCNAKzlLMmbTd/v8AqxE/&#13;&#10;K9e1kYH9cgeoNbBqP5NtC5sZ0WCw06dDGw41d2sTN3/9cjla/b0/+QgcZ4UkA/kLOnFW2VlImXcJ&#13;&#10;38hPEKoyilgmR/PiqapappYfq9G/WsX14atRdPPz15Puv7t2WHt4+bPTqtG597kDzFk1sf2VQp/4&#13;&#10;/vxw5th0VQ3AZAjV6V/dToVmJm7v+uzatj7OZrrx0TNxwnyBwRWyijSy2tf1yyMi2kIdh1dxvDXR&#13;&#10;LZf/AOR/Vvttc3cruT78v3e7RNxzvfTs2ivTa+memWLpKjmyrY7KrtRoliovfU86HYCuZj5MqsWr&#13;&#10;aRHI5M++8Gp/F4xyjdUTVnQs10xWo7LEHu48aSyrgU0oJZNmWWCbX1rpMYQFCPhKIggSid2V+r7L&#13;&#10;mtGX/N4Kprl7OZCrV1XhtT/teCoi4YI3YQSIAgxsft4LuiJCQUtoIjc04ffd/wD1XDadj2JGLwVN&#13;&#10;cmU0aYVlNWiROljUG3PxbiriM1TdMz20LXXPv+q/eJJfFkw5QJINF8HXpzdNikmZw2p/2vFckqRw&#13;&#10;a2kCSNAhmiWirqvH77w/6rgEqhLUzRToDf26Lmuari4nkmfjjsMbtAu7JZ0lPX9Xdrm27tIbwk7j&#13;&#10;E8+dyLpuK7bHaR6kfw2+btWipp4S5995GT2fBcp7ckA8KYKeLzVfJvJrnU3NWom5L9Cr6/rdLuIs&#13;&#10;FY9jHls5XlEmXO7HDwhHFdxA9Qmim9xH8PdknuTuOmV1xKqy1V/Fms7jeT8dJNpCjZb7jfIxdVX9&#13;&#10;chz5cF8beRcjbmgFRLupXDbhrRIbeYUyVcT5aa821bTuxE8k18BFTW1lJAjzTulyuVHK1Y1/ZAaL&#13;&#10;eeif3pGx+9I+kvdc02GOaQ5ERP8AAWvgw5RYciusxWUbyVOde2Nu4rp1gfwNOPl/g3XK6yLXlrrm&#13;&#10;HKaiovKia5LkihtvNwe5Ivn/AIadkeUaOtdu0o3Rtx1stGzIqos2LhbSGJs/eDWJMspU13+HvTO4&#13;&#10;7Otc1d/+Ff/aAAgBAgIGPwL/ANC6kLELFUVCP0e5k1tYkL1HTSRWSYzR4uuQ12L/AKJOU0VXWZZo&#13;&#10;FNP8zwHl+hNVlgdlGY3FPqN+imXen2baj7R/0IbWzKmqEDpf9CabJlKG4HV5cVz5WVQG1XQfS21P&#13;&#10;t+2m0ea5dNU008dW5/cdLLNcIH3rLbBdZpkLlTauXZAptU+37azlZLeC5tZguch9SROBOl1G71RH&#13;&#10;KGbiuWxOQ4r0qlshMq6fNZZbE/2qP8yOxrsKCn2a5RtRw2XmNObUlCERKTrJGRA/1RGOV00yQqVW&#13;&#10;Tujlm3tXVtT38FjoGxzcU/BZvt7KMVm2T7lmjoMk2mORdO4Zoiz6QxXksxQ7ydJR5aIwBlQItoCB&#13;&#10;1qJiumNy9qA13+1zH4X2nT+FOFIeSPFSN3ABZqif9yAeJjXBG5MSzeS6ligPFZrkgZeSoOX2L6Yi&#13;&#10;RObNRSh28Zicg3NgundbPodNLim1D7EcyNwep1m+JMq6X0v9rkoy2jhGMtJjeR6bOs0PWutG7HBE&#13;&#10;g1XRu5TcXRtCQtrPbNVGdRcEkZS0mOr7VjimI/QkygHAx1XCa3J5DFBsVmbkR6UROf60GtiE48Eb&#13;&#10;cQ97N+CLRbK5UrpiCBinfJEqss8fNMJdP2Kl0zfTnl6dWObB1ExwQn8DazKn2yQm12QMKvis4Hyy&#13;&#10;s2o/FC7HFcyiI0T7l04xifapFhkITfCU1qo81mIGCz3cZcEchmSOOhkPbqjigIoWlX7fZGOu6MGo&#13;&#10;sg/LCyavRO5Z5KOX1BZWeI8lkwCGSM3J4In4kI3qk8EbwdhRC7a9U5EK5aumJjHQAhq1QCjDyTar&#13;&#10;69MdFcPtLqAVXnqg+q4UTLnmnNHpIeSPTh8tZoQy3f16rxxVF5ICExBwup1Y5llunPFPZIyhRngb&#13;&#10;YZ0YwuxIJei6YPIqb9EUww1KLP8A7izn1Lm3bXyWaCr9peaOqMpORcS2ClK2xmybK/knmH//AI+S&#13;&#10;Mtz6zhcyd02QSV2dmEYsNyvWr8mlKQWWMs33KmGnPsKbSiw16/Z2eGKZNqZT6kCK3ZFlFgAEYkDq&#13;&#10;nBdO4+c+Sfin01VEx0MIQPtCIywET9yyjBZhGOXUc6Kp92hk29Fty8tnTRza1Vy6lPsGpqmtrHRi&#13;&#10;uZZN6poY4LrWsE+/VP8AMAjO9WfkswwRy1uLpzxWW4zar6HKaf4J7eC6wwWWWOhk2uRxXlsmWKqN&#13;&#10;dhpoq69MPFdMYsvJeermjiqqqounNZRhqgeaHa2zTivozzSO9NKift+buPJRl3HqOs6bRghatl7T&#13;&#10;blz4ryQCbXARn5/YDeHyxLSWaZc7HlkQhGZVFy/mBdM46uV1y/mcVyc3msjDNxQ6/wB3mnZgqbNz&#13;&#10;sKpj6NlRO2vTRUVVPsElHhs30c668cVl1PNZT60Z3QBHyXXt+hPAv7f2LkxVdnn1G2zHYMFVU2pP&#13;&#10;humNu25ONV96E7L5m3p5arbBkLciMyqQsVQhB5D3hUOpX7AZN4yi6m9V8WyoVisxTW1mwPsVZ/gq&#13;&#10;yVft/IcF0uGC6YxNdhl2zDYZY+lZrgBl7F8sU+2ydVkbhHMylfqKJ5uy6hkcia1EZSWVuUHzyKOb&#13;&#10;HVdNs6bEQgojKM3271NXmXSOCFiGChGPrZfTz9q6M8AULksIl1cl8RQy8FXY025vzw8ZRN5qmCrs&#13;&#10;T4YxGKNs6XTrMMUFCf8AKh3XqYMyNWnVChoaqU5nLHgun8Z/UodKLHMyYF0bZBBGxx2gCjAYtqCO&#13;&#10;8hNpfweVMn3bNvDMutDFNLHXzSqOCF63HmMlKAthhirksLZPKnX/AM2f8ER8NuqzxFUJneNgw2gU&#13;&#10;fZqAn0iCM1HiqrL4J1JV2Tph4jKVngsutVfestv82VCvoo/mRopdf8x/avqRg6Numdqq5cOAUR/T&#13;&#10;rttQo+zU9qyblk3JhiuofBk7Nh4pk4xXkq64EqiKyHElGcvSyNiVG34KdqxiD7ULcsW4atdVxo5t&#13;&#10;+htcQ3jYVXkn3+Jfx+WS5dFdYSWSeCjC165FdSFZyWfC4RrPqMF1CRmT3GeFAsuwyHBZhrsqJ+Ph&#13;&#10;6qib7CM4y/BNJY11upHcvqLpM4fylEvQnYMsqPcTGdtyJHJIbkI9uWpzNxTyx2AmDghamwPtTg67&#13;&#10;JwjImoXKE/hOXBV8VVHiqN+K/wCq/wCqr+1Vb8Vu/HQ00xx9iz2j4DMEO7+JwjKzSlR+5S6b5/Yp&#13;&#10;SPHVpoeRP4KtV+XD3BZ4QiPuTBeWwPFER9SaPhKrDY0w8Az1TBV2Daa7evpC6X+1ghOx6Hw3rq/E&#13;&#10;qavN6lRMFSEvcsAPan5Pef3JjB/YuaJA9mljqsqYpxgm3fZbJys+3y7Roo9vfjIWTxWeUo9NlTDV&#13;&#10;zy9Cy28FkiCSs93kHsQmw6g9uqbdz0FP27Rl965okw4snXLgur8WqcyD4Aqn2VmWWOA8FXZC5uXV&#13;&#10;gQaYLK2VjqgnBNH0rLZCa5EHuHxOKaGCrjrcqa8HR7nsg0eG5GEhzBeWtIyQy8Psotsn21NLaOpA&#13;&#10;OCq0AWcagifSskfShbj6UBax2bH0r6ix+cq46M2pnGKaVAm2jp0+3baNsAFOEcdyMLvqdHpepAUz&#13;&#10;KmKbesiy61dA1OZQ6BiAOK+bjqiW8oQj6iVzfmbRk0sEe5t+l66Muo22ZMmTJtTyVF5+DbXqsyhM&#13;&#10;yGY4qU5SEYh8VK7PfRXN0mooG4QFOZ9ObFCXx0QuR3mqzbjsybzIz7W7ABdO7VU0xjuTIdzcHywa&#13;&#10;e1MME2zzDFPvUrcg7qVqWIXlq0xVRs3eiH8iyy4LyUyEHwVf5kyB3Op5sHXMqaASPA59bmXmCsu8&#13;&#10;Iz3QQc+qqEJFdWuUo2+Zl0bmbpoXrcSRgjC9AE8CUMoyx4bPLNis0T04n8Vi+pK4dELUsY/t8BHu&#13;&#10;NxpofUcbP2ro7ijEYAp/6E6monyTaMvhs2q4TxRjuyK4Zell3J9itGQDZAg4GAVsWn3qyCebepsa&#13;&#10;5lF/5hvTThHIWrvRtjcnlVZhsKLmgF8wyC5cNLL71bt8ZBZRh4AkeqFUyA8A/wAWh/APtDAogYaj&#13;&#10;aHTIwHpKGfcE8llizLrfEpQPxF0IHAIXJYhTFGTBmITx47HLFmVcvuT6RLeonjEKL8Dohb7TJll/&#13;&#10;Mrl64bXLgyMjlzjyQ7iHTytwR7ifT6Yi+BWf5bez+Ktws5Ms7YNfNSuX8hDfCs1rpgeYKh2tjKb0&#13;&#10;gvpu6yMxNApWu5y9Lc3FGzbbofip245MsZcP4rq3GVwf0H9WtXBYFZt7+My7trmGKr9gW/7Qh/ad&#13;&#10;FuV4PGqu2+3hIHFfVh29iD/1KMgP9tDuMpyfxVuUonJ0wp2e1tyz719L3EJ5+Ch/kIwmLYHBRvRE&#13;&#10;jEQNWUzbDzjLBC0fVldXxUZZrphT/sP6taiwX3+LYbZis1ocrJpbeiwVVXRTZAb1AbxFRzFnBTb1&#13;&#10;zhUAXSA+WukwyLpAfLTZQqxGCeMQuqYjMssohlmtxARlbxKzyxU5D4jomT/If1a+Xem8/E1KaOHg&#13;&#10;GT/EuXDTXRTHYV0U1Tsj5FQvcCEL3HwGQYyToHUin8vDU8Oyw00XIa/68ljH3/wWMff/AAVUx8L0&#13;&#10;OOiNs4xp4DpjCKyoDUD4Ms27wPKq/YGK5pD3rlBPuXIWt8E8sVRYrFYrFV1abLr74rqhAP8AKkar&#13;&#10;ND0Ll2bp1K/A84RuS9RT6vMmIp4KqwqqeMaRDrkWSJIXNIqu1fZEbyj28zVeS+kvHmT7OuC6kvQj&#13;&#10;G3+QCnT3pBfnwf7/ANy+XdifemtSc6K+HdU8PjVfKKeRLquiuiuh0y5vBABCdtAxPOhcgWkF0+4k&#13;&#10;11U2We8Wgvpu2l8njxTldPtWzfemvSIPtK9Rdcs5e9dS1Iyl5koQ7stL7yupE8qptM25cqyzx2fK&#13;&#10;q+CqunaVdeqcYLqn0qF3fnCNiLdNSt8DsMuxfRHgCs4xWaNCul3WO4pw2we7giLTxsKqNm161mOr&#13;&#10;5r5/5SE7XpIdU2ZbRK58LKUzvUZHBtDbFvAOunbxTy1mRWa5vU7ccSoiPoEa+1GFwtIOjdvA9Tij&#13;&#10;PjsOosuzzRNFzEdROnsyb8U3dO/knzD3gL1R94XqHvVZR94WLnyqm7ekPMBPdLlc3pXR7Y/qTz1n&#13;&#10;gsk0O2l8NE5T7k6bWovNHNgi6Md6jA+kIxODqq/q2ObwBO9HNXUbehdO9TuXYuYrJHAvRZmaPBCE&#13;&#10;hkhbLqU4c1vNQKeSReUsEblwo24CoCM25oBPreSytXRisVisdFdbNbLSXS7rnL4uqTDrlqNOKro5&#13;&#10;yAuQ50csjGxujw2FE+9RlbLVQJwZNuTOnVSsdSi81KEfUSnQlGhKqvasqcYpjuWWKc8fDC3/AE6r&#13;&#10;o2T8IXSlSE11bMjKVVyVU43NwqupHmis170VXWs/lmSrjcortkYS0V1K6XjtnjIqlR7SuYR/Fc0Y&#13;&#10;/iqRj+P7lSMfxREBHN96+ZI+8rF9mCFCZTphqV1RELKgBgC6md6i+4LNLDKU0vWgTin3ry8N7I/t&#13;&#10;1uXes5IyDzUX9JG5RtWQM4rVTN3G5FqK4KMFGU87gNRPaHI3BdT4kbt5T6frzLfpc6lUc/HbMNaq&#13;&#10;onKfYtvUAfUhHe6fUomKeOGnqXPSjKSOfEBdX4VRMGzIyDYKEB696l/M66g9H7VXwp1x2k/TJStA&#13;&#10;1jL9SyS9S6Y9CEfhGC+ovikSyEZBoOFmwkVctTpHci5EvYVkAaLvsKY+DfSBxTHem2EYjF0HPzP3&#13;&#10;omdQViB94VCDoqqaGOowxdNxK6Xwgpo8VTDKs0ln+Iqm9dPd4Y+zXzWH6m5Zb1CSssmchRmQz4r+&#13;&#10;mC6dz0LNEjDBRApKJx4rmJyrGqyb9V7i5Fyuq7JlnWU8NeqouR1K1cHPZqUJWvgxTjhsPq7v5cV/&#13;&#10;8YTLzXISmm/v/guei+SQdR0+jMid5QucF/VmXJ6Fnl6UCnTeFF0YtorqB8F1IRAos7DqcV82t4HE&#13;&#10;4oRulwmt01fNZpcNLBlyErnkTq02FVZ7L4rkXQlMA2IRI+8IWZ2bdqtDHehavEi7LeyMj+XxQBPL&#13;&#10;JDtLlCW/FX7HcyIlbbzQ+mnIjfRkIdOBueYT2jluZzgp2u1PUmaHNvRl31m3bzDciIF47DIPTrUK&#13;&#10;pI+9c5TFlyFcyeGGhtDbtLfD4gwRidaMKujbHFZTgm1WTlcqpofYU1xJRufEMFId1nzyluUbdqcs&#13;&#10;xPFXB3ptyiI7iCUI9mrdu+f+QZRKhJnjyK8d0lOVuhgVHuM+Vg2KNupgox7aA9yBmaeE510ZfEeH&#13;&#10;8V1LZVdqw8D1LZAWU46j6K6tE5oPNGzHmlHeMF5Ku0eOu6ovNVPKjGxJoldS9W6ujE833KVx6yXz&#13;&#10;DRZX5VVUTSTbWih3UyDnOHBVTalPUmunNbQnArgm2b+BZG5EVCqNSiqqrkHLozXMP9eaz0yo9n2v&#13;&#10;p46zRrJAy/NO5ZJ7DzVFXwr67Joo9WAnedCOYZB+CjOzHJEfF/OspTjVjXldcprsqKvhKhfKTTx0&#13;&#10;ND1r5gK+YskYj3KidfS9kfbiFzetNqn6umbBPAAX4/q4q3H/AHwS52VPCPsMoTWmzo3u2j8ob/1q&#13;&#10;PbmIFoyFULFof8e0fwXQHrAXSuYa2cGiDerS/jsAsBqdS56UbVknI6fVFuziSh2ncn517Ag0DLox&#13;&#10;EOtbpXAgeajEsJA7lLrZXEXDnejKWTOOBXS8S52fKnMj70LQzC6N25Su2/8AzIh5cG8l9GaA+9fR&#13;&#10;dpXNjLf710bp+YBmd+G5Zpaz7l05+pU+w890tFGxb/ITarrL2tO4q/8AV7FauT9cMfL2roRIoVGf&#13;&#10;cNnJwX1n5ly5hlRlcjLroz3bemq2q205FHuJf+Wwi66bE3J5RKW5lemOS/H0ufV7E+Uv7F1Lk455&#13;&#10;SfHdwQ+m5LX9SmI84HDWBghavGv3Kn2Cbs9yMYgxh7db5EDP2Lq3Oa0aewrqW5noAg5moyNvtS+b&#13;&#10;1N8SiJSEO5kHZqqMu3D3osD9yjYMs0/1LPL1Lmr4R9iIDErNMEDS+qJihWW5y3f5la+pkOXed6PZ&#13;&#10;mHzfhl5LLdOeA3IxMHuRBqrncd7/ALuEShdiGtTDjRTHUzRNVHt7vqO/7B+ntnlGtnhD5XFfyXRw&#13;&#10;R7x3s52IOC6PZ/kkp/8AIRayfvQlTMQ8T5Lo2IiN3NiFmuknx1ValiMn4o9uRgcU2xuQu4tRS7py&#13;&#10;a09ilbjzGpdP/sbuBXUvUtw+Hcn7r1j0R/pXW7c/KKZtUSG5Ce/x5nvKNw79XKaI2oOJWvx9nFTv&#13;&#10;UzW5hn4IRIaxm3UqomMXzGr/ALFCV38sjlP719P2mbMMc37F5qvgTtASrl2JHL5owd3Wa16833p2&#13;&#10;pscqj2pPy0LMK2DDHEuVH6nM8sE7nGlf1q3dvmYlGLUWf/cyUG5v3o3+UQ/HW6B8fGHlqjgodzak&#13;&#10;AHfFTAIN2HoIVXyDe1F07EowOJdWx3vNAEsQrNntXAAL7J1mxWU+DZSty3LJafqSxQnGk5Bdft4m&#13;&#10;XdSGOIr5LqXfTHyWf4tTLquvYhcxvTJGGCN/v+aYDmqN/tYkduFK93kxS2fJStdvGWRqDgh3MiMz&#13;&#10;cE8sdSPj+n/TqUXq5lKzc5gUS2WAX0AkIkl/aumAY2hEFfRgMyyjZVjRl+fGScVHhABvXbzm2WVV&#13;&#10;OJYXLcsoWXuqkSUBBhZJqFKPa0g+ry6zQNFG3L8tufy9qHZ9iGteW9NY5otirg7ho3zFh7V05E9N&#13;&#10;k2pHx5mnGo+iXbz9M158Uwo29Pv0VVF5oGVLfFdC0XI00QjOgXVndkupYiM6zH1Lm2LALmjycVTH&#13;&#10;UbTmWZT64Atw+LeFmtgXYSLkyFXXTjMy/ih0QZj9SN7uRlt8VTDUdnX1HZkzerL5lJauSJMY+W9R&#13;&#10;/wAdAZbp+LfRdC3AGC+pBa//AC8PNfTy3DHemOpEDj4+N0b9d1kOGrlWY/lhSyYiKMzjp5V1w31B&#13;&#10;wfBl1Q+dqvgm3PuwUz3FM2DKAiXjKL7GgC6XcYblyfnfFw+5OFXXphJdS+5uyr5LMxEhwFFKVw/K&#13;&#10;avH7kDe5ewjh/MR5oiPofV6E/UjcgjCW7VF23+YF9TepcjHDiU83Hcj7hrZ5ekePzgOQvPYNqC7c&#13;&#10;iQE0ELFo0OKbfpgDg6jcjIXQP5at7VmsDIZYgqPc5JTuSk1Ny+o6tuIFcpPMueQlwbXyw9+4e1fm&#13;&#10;WifamiQSsk4SzkYsvmOowm0R5qRBjmz65A9Sjb7mQiYUxZ0O3iP+MRx3+1CRrGJQ7i7blzDl8kbh&#13;&#10;DasB8BVMFmiOdESBAVNLoTG5G7LE6oiMShNmmfHm2s+7ZcmKjdvBC3HAIzlwUr3ms2mRfKYojm6Z&#13;&#10;OKFi3DOBvRj2x6VqICjenD5k/iT8dX7tF+1ZrelGgXzLdwfch1qK5HqjJG24HmrMhzzq6FyXakkK&#13;&#10;ljINh5oWbMSWLoSJzSeqhYN5jwUoXaS3FdI1KycNInwQHxjHQf50YzHLsKqit9yMIl/sFt6Iamwy&#13;&#10;wxWbuRypoCmjpwPPIpk2hlLpREgcVKUyYzG7cvq4hwS3vT3PzjuUbH8u5V1ipRs/m7l82U/emmSj&#13;&#10;ZMQZNirV20TGFx1HuY3J3JN6CaFfNgI/fsA+Chd7P87Mx3UU7l6IjCYoqh2kjchztu3KPcwGU+Sz&#13;&#10;79LJpeg0WYaCJCrKoTHW5VnujkWS2KfYVfWjKHpWWXq0UVcdGSKF24ZOmGjyU68gNE6zJws0fhxU&#13;&#10;odp65DerXZn87LVlCzbiJwlzVD4rrvMT8sFv1H+JRv8AxyGm7O6ZARG5RyXLplLB10v9xG1cM+qF&#13;&#10;b6P5Vv08fvQHcvGcA1KJ87/e+l1lk7sjA7tTPECVGrVW4+m7CT8Peo3ZHnPqZCccv0nxP6nRsgyz&#13;&#10;ZXXPjqBCJ+HTlks1gl1luiqqNHKFQBdXuSetw3fqTAfYmWWCeIa57SvlkKjfis05R/19y+ZX71yR&#13;&#10;qqaZEetZ5YnTlCyemY/FGxe/IUr0DyiRYlHuLd2GXBlSBB1Y2xg6twjuGm9aBYyircb1yGFFxmut&#13;&#10;3Fm6e5bEJsso24mjoWw4pVPE83t1Mv8ASVnj6TqZ4epMfyh5K4ZyGSW7epdnepEniyy9xMSgI7ij&#13;&#10;KwCLOo6MJJ9TmC54p8pf+4rliuX7Q6EfSF5aflRJmhG9aImPxUYwlk/pR7e+HszKI68ZWsWXJDVl&#13;&#10;3F0NwX9I0zo5bDiom5Yk0fwXUj6kL7m5M7uHmhe7vNl3OupHtzK4d6Nw9vKI/mVE2j/tKkYDNcCy&#13;&#10;3KS1BG2edCFy3nvBRvWG5w7cEI9uOre3sskA1wbkQNSMhg9VGQwbXp9oz9upmATXJGB8li+uIDih&#13;&#10;b8tR5UhxWf8AMt+apy1X00xy8VC+Zy6E3YKxa7G7KM8tWopDubkiSd9VyKuOj/sOgy3anWkSAvq4&#13;&#10;X5C7wARN26eruojb7WR6jvw+5NmMZ26kjf7VmjW3Pen1LX9g+2JavOqa/UOETofTePxiK6s6wXJx&#13;&#10;WUxtlhihbOXpR4KPQiDejFuYKTwtgZhgFXSP7To6gxCbTkX09T3BP3LL3JuZz7kMjmyWPvV3pnku&#13;&#10;waPtXTuEZoClVkljqWv7B9sF96phsmWUJ/jljofz0kS9MsV1e1/PbeXXzPU66ECI3a4rmIrions2&#13;&#10;hfnH4sEYXLlow8kx0tuynRkn6SrkB6c1PZpoh3Fv80IXoROYqNmAqCFCzc5btmWYErq5gZLMRVU0&#13;&#10;RhuJUIDcPtgX4exNv2cB8CYaPv1G3IFdSNsmmKzXbZA81aHacshFc8yVXT/2nSO4h6o6uSBTymem&#13;&#10;nMqLHUcigTfbBjPBSzhoPTYV0ZI+pdW/Frx/Vpfz1PNZr1Fl7aR6atxuTI7oYptX/tOk25YFSjMN&#13;&#10;ZeiphpdVwXlqCKzEVl9ssULlvGJWQ47BorrXMAsumQG16n9J1DL4k0/TsMscV176b7bz2PzFl7im&#13;&#10;tliheuYLLHDUMCpW+B2bLq+WrlOLuntDl+8prtNNVRcqE+4FVlGH27l7qGcIm1ci39p/euUGXsC/&#13;&#10;Iue5c0ZR+5PO7H3H96eEGKYYatF9baHyDHm/u4rlw2LrpAPJC1rVT3LYPvRNuQEfYf3r8yPuKrcj&#13;&#10;/wC0/vT3GJ+/96aEf0MNme9GB9OxyRQ7ifrP6NN8aOcBhrVXywo3e5AdMMP0baW9fIx9q4jyBP7F&#13;&#10;WEvcV6Ze4rIIyf2FP3P+vwXIK/o9RVGl/wBIKfav/9oACAEDAgY/Av8A0LqsVisVRU2dSnX8VVOC&#13;&#10;FT9DmiE+CxWKx0ZCH2LphGmiulwaJpBUx/Qxtj57fMq4/oS6aOyHBU1DPhs/JP8AoQ20bUMNo36E&#13;&#10;ZdZ1TWfSY/oodSmgYZVhFlXVGgyWY7UezXxWOin2nTTVc6cbF3AC3krFgqfrVNVtBT654BCWrH2a&#13;&#10;nMqavMuXH7Pc4JoEOq4a3kqmuo+pzLltGQ4rCnBfLsr0mOqx0ZPi1wwfmUyPSyiTg2o29DTkiRmX&#13;&#10;NrvFNdLT+zjAJ9i2u0A6y5V6dFV1rnoWaxuXNjojobVwXLOqMZTNKrpSnj5LpQ9I1M2l95Rlscyy&#13;&#10;7/s3Nx2b6wckJnmswJfT0pbijGFTJVx0BZvJHUoucUWcPmUr0vYszyYKRj6X0Poz6HTcNm6zfZTp&#13;&#10;im2eXcnTaGKzF1DpehZS75XQMXdY6PmYLPASdPPHQ6z71mljqAeaHTqWQtn0ssoy9PzTMXPuTDDS&#13;&#10;yC5lkt+lPv2hB3fZRR2jrKdNcF5rMcV1DwZEb41TaGCy4Mq7tPR89VzUBZemaLkXzMfNN/tagCHs&#13;&#10;TQxTnakfafJVlXUcLlNU5VE0lKQFUVIcQhb+IlOaKhTO0isspPM6W8tWZ+FgpymTkdZbVU04P7U4&#13;&#10;92oBFPcpRVw20vso7Bk8cU+7WB0VwREcFlDZvNZ2iyE5bimt5iTxQvkR4LrTxRnzZ9gREBOYwqpX&#13;&#10;aBlQ/im1DclgAsnwa1VmGKY68jx+yjsHKMBim3arrLo80Ix9DLe6YCRKBrmPFHqEZAiICbrkxQt3&#13;&#10;CMs9Dp9WJiym8o+SlKWGZZn/ABTDUyQXnrGV7BNH0exRNv1b9cfZeaIqq6opmkjIc0lnNH3JzgnA&#13;&#10;bW6Hcl7i/wDiQJonlUrK9EGjUKUMhqUZxPTPBPGSzT9QTnQ+o0sEbR/8cCgWWHLBetjIuzKrHU5P&#13;&#10;UswxT79Sqr6VlmRnWS6HinAYa3Pgm3fZh1WiqVknHr0cZLN56ueHEIGOn+pGPTCAwXOarl2JlIkC&#13;&#10;WCy3JEyWXuIt5rLHUbW5U8sU+fBNwTarBVx+zTIJjqOsscU8vUs25ZprmxXLhqdTinuflldSHp0M&#13;&#10;nk2VZoiLKkQ6eTacu/VdBmYJ5tldTOMsyrpprvexWcflL5JllXLqUWXes9zU5yqE+5YlYqhVPGVX&#13;&#10;JpouZMVTTmCbVr6tye761XiqYlUVdOfQLZThVXkqJxsiixAZScgnNpy6H8tXNwXOMFltHWZdQ4Jt&#13;&#10;FU1tc2tXHxWT4k+s4VV56GKfVohG3XzXS+LiqqtSo8dMtAIWTUynFNspzIddKMWOh0+h9RkIikv1&#13;&#10;ohjlWca+UaGjorr0wTST+Hyx9azTLy2PKWQjcLrlVPUsqfUaJYLjJfKXNUp7gwT6CPJEaMwLKtZa&#13;&#10;a7OmC5ABd4705xTbtZgvmAZmQc+xZSXA1mCqqYp4yOVV2XKWVfV4ZyvLatNdaKbVriucBk8cE8DV&#13;&#10;cuhtQCWCcbbMqa/Ms1pRBOJ188tyaCrtRHd4bpjbscE9U41RK36lXVEtNFlmnGG1y7CioufDwwKB&#13;&#10;8YyzbEv6XTSxTjaU0V2FPB0+z6p1/VsHj6tDSVNgVIeegE6KeMfwQ8K+sT8TIyOCefpTPyowgKHe&#13;&#10;s/xoE79WqzwCZcpKa7Vcusy9IVAPFOVTS51mWXegX9VEYyCy7Bk3hc2q6ZQhHjVRtD1Lo/GzrpSx&#13;&#10;QlL0upAYoNvCrqMVmGGl9yyyxTjf4+mzzjFeTJpPmCEo4rOdgPDtrRHAqM/5VHutwizIyG5AyrB8&#13;&#10;Fml6U3xS/UomFKsixcBNpbem0VXLivmcwWHgeoIyyrqZS3sTEMVl2GGqw1nGC6p93FC6QfYuiBT1&#13;&#10;LMA0in3Jtdgur4fMNgxwT7yUYxAyhZgq8GQiPVmXS4I+Szac8MVlOOl/BGBHMbn7lHtYilFdM6WY&#13;&#10;MurZk6rtHOtlu7/wUJDAYIZOCzbHIMVnuhUw8PXYsn3lC0dy/qcIS3OjH4kVThpYrqDDwvK1F9SQ&#13;&#10;Ooyjdixun1LPc5bXkh2kYh2xTjXfUprxtcNn1iqJvFZtgM1WTLyWTfxT/wAqA1KotxVdRtD8dvEc&#13;&#10;CoMfSo9L1ALr/FgyywTSx8RlCr45iuXY5ZJ/iVMSq0k2tTUfeudGM+NFTwGcYoCZxOKkLeMR71mw&#13;&#10;1329E5QO/wCwjKHpXMNg8lXZZfLBdGUenc/Wv5Sq7DBYKuvljSqy3ef2rJCPLI+5CM7nMRwWU+Cp&#13;&#10;o5y5TBOcF6gsdShVPBVXnpbRXTl0Zol1zKh25Mty6sPzQuoaXY7BzowVQFguXHQybVgfh3oXbpou&#13;&#10;pOkW8FVUZPEsF6j70xkW9qxKx1KFVQ/m8BVNrNquniVx96fRzYLA+7+K/h/Fb/d/Fb/w/emiqauV&#13;&#10;ZdyFy0WkNxQP+5rOdkZxTajLPcqBgunMElGWMt/l4B9rmCEDin2rlZtuZw9ZXMD7k2z6+5dY4KmG&#13;&#10;oyfaNofVcYKdztrcupMe1GdyJzb/ABrrLv2uUeByyC6ltV2XTpnXSjx1X2tdDarKB7SOPBEdwOaX&#13;&#10;HaU8EOCfZ0T7FwqYquvXBVoV8tymloJPBNodOs8QuqMVmuAA6rDwGbesup9PmIis9rn/ALlTfsHK&#13;&#10;psaaWTIAqmGq4QkfCQgfTIKUNzrzQuUDqR4LLvWZe1V1KqmKfciNTKoi01F8xtRlm8FmGo8gU9o5&#13;&#10;X+5P8Y1q67p0DxTrpfEy5lIjcojlqE9z8F0xmoh1fQSjKDdLWHg8qNfmBCMS4IRmZRZlb4q4Ti6i&#13;&#10;DhlK6KkDjBZtdxqB/SvlXIhZZSdV8ORpqFnhLLDzWTOCUww1Kqmo29ZfiRMfzHw3oTji6iR6lYG+&#13;&#10;q5MVnNB0lKc+CkN5UMoJIivl8FO9ckM2RREixiuhA5s2/WGzfXn/ACiChKWM5Kdve6zeaEkBF8gU&#13;&#10;cpNUL1x6Lqjcylc/nTbNjgnzZQqTfUkfPwk/7tLLpSkyzbLPwR71RnvmHTf1rpK35ItxWY4smWYY&#13;&#10;rE6HljrsgNo2q6gR6iWKsiPpzoz3OURxKbzUTBAzUIH8vpp96j5KI/mCMzuLLl2OYhwuZwqE+IMt&#13;&#10;LIW2FV/Uq7Fl0h6U3BMs23ATbNjsBI4hOdFVljggJ7lmPBZdzptyFsekBUKpsWjgmp7k505t6ifL&#13;&#10;wkfPS66g9YQadrKVzEF9k/gK4JorrS9W1zeCbRjobZBQ/tGq23hqc2CHzKqh+Ea9fB5Qs9xZRtWT&#13;&#10;xFFXb1KcyC+WdFVVDY0UfIeEi2lt6yhyfJC4/L7FQvTZVWO25YuhcuhimivPwDjTXHVfQwxVVUow&#13;&#10;i34qi5jqjZH2+EMdDoyV7uN6yneU42rHYOBRYLmw0U8JUaH0UNdLxZvauZfKBz+xf9VVMcdD6gQ2&#13;&#10;Rj4SR89Jirnbj1EoWR6wPAVXzMVT9idlh459FFQ0XNoqF6fxK9P4len8SuSioQqEL+B0c2yERgss&#13;&#10;sUQeG3qvJfK9azSx0OqYrqWzUrPE8xVdbmWCwWGw5V6qfcudYj3pxh4piqLKNlTVpsrdv4VHurYo&#13;&#10;zFF8fA/8WBl7E/09z8P3rNcszA+796+bEhefh8VliSy+YsoPMqeFxXJorsH47A296MZ4jXYpjvUu&#13;&#10;97iLSJ5fYslwcrIwA+XuTKu0qqLq91WCazbg/wDaF6QmnEe5ZZW4j/tCPcdiCQP7Qj290ZZjQ+7Z&#13;&#10;iO8rLdpJvas9isE88NjmjivmFcng8o2LrJHFkbZxFVEbisww14XeEgrf+V7XExeX8GTbxpppcrNd&#13;&#10;DWB7QhZj6RokN5C6Ux9+jl2TaBeuj5Kyx1Wlgur235v+uAUu2v8AqCbS+s6fcupcwiulLElQ7Yeo&#13;&#10;n9ajbPwo24ep1kOIWfYiXgcoT7CH8r1X/wAboz3iX4JrlCzLon0xQAw2B7O98OCl3HZj7qlfOhID&#13;&#10;2Lz08q6nfhhwIIQtduGAVdJt3RVHKDKxxbZ5bdZoX++DeRdZLYoNaqYIf5OwN3MqaBFZ23KuGq59&#13;&#10;CaxgoQtepq+1f0soz+KMnU5T9RQla9TJ95RifRu9qyfENh09yfbkqp1a7kIGLunjFouh0wxcOulh&#13;&#10;JRyH2pgsxPK2KMfJMRUJt2pVVwTAHpodHl4p96y34RKezkif7f4hOLo/9n/+l84xl/2/xXJag4VF&#13;&#10;TUqslwPFdbsvlhvS1HXPAsq63ICVzjJFRMoCXcj4t6bY3bd0ZhlUre4HQLkw9kLpQpBZYRAmst0c&#13;&#10;qfTll6FkjSDr6sHLbjQrpSG9GM6iIdZLMcrb0cp5Y4pi5PFZe6LxHFTu2TzFZruIXL+W2s8cUHx2&#13;&#10;4h5a1fiQvS9MVynes0CUJSxT71AjDKuj8Tuo7shU2wfQ2lysrcgWQDmVFkO2aUQjm5ZeQC+Xcn+C&#13;&#10;+WX9371XD7v3r50iPYyBncuH3L5cR7gsG2conerkBxWWO9D+crNvTxXzBzpgOVMdDp1ntehf1upS&#13;&#10;uYSiy6drE71chGplNAWw8gUd1tgpxBKY+lN8b/hr9Pbj+3WostGK83UhJmMPxVvMQ4NVH/8AFvXT&#13;&#10;m+ZNF0If7kiyn1PhXTi7qmOkZ/y1ktKuOjNuVFXwdFXZ1VzLgvqbn5f4ryXkqYKiyT9S6/L0/L/o&#13;&#10;qLLvQjvVu3HL0yK8VEWcQxUOngZLpWMXRfFG5P8AII+91lqrt64+U4KAjhl3rpT/AA4LkdvPwv3a&#13;&#10;4JwXS4h1l3gqTflzWWG7Ff1p7eAXXOJwQfG4F1nCcDRUHIoxt4ga1fCuFRU2Er9zCKkZD5JJPuKE&#13;&#10;LVGWBP3LDUyXMEbnbin3lc9JaMxwXNhlTbwF9QfzCE8/Uyc+vMjG3gumQcnsXNuXVGKOs+3/AO3X&#13;&#10;dMfWyF3iWWQeuKMPimhcjW0zH2rIfV+xGI9IUf6UyaZohdvhrPmFktBgnOGjkXOuZU2bM7lGQoQd&#13;&#10;FNaq+YYrr2KxnQMpfU/FgmOw+j7b86TISiBnOKbeqrmAKph/rz0VXmmvBwvqOzHy/ILpy9aYrzTb&#13;&#10;0Iz9ARhL4kz8uRdQ+s0X08BzDFZSqJzjrPtxPeyrrekYKWfEKcZKq80wNNRoYr6juo8jYUZZYiio&#13;&#10;FVVCoNWuwjGKv95/tdvLKj32Yi5OX4FZ491ezQqY7lI9nGOS2cHxULRtj6iQwRhd5L4GCndtSeUH&#13;&#10;f7lHu+3AmZ8VC13dm3GMw4Lkq5f6921ZEmaJoo3JR6loxAAODrJ/kYDtwMMiFr/E37t25m30Qj3A&#13;&#10;+bsM8w5TatQvSFyhb107goj3Fkc33Ixu0I0PpfesSyMvjKfXyxxVcdu2vVFt+vkrmXXu/wCvwQgw&#13;&#10;yrnVPAztH03MVCz2jdOBGPkrpvWQJCG4YqMuzjdj3xPBh96tT/yOGRTu9s/RFmQ+9dzB2PNjRR/p&#13;&#10;f9asz7l5WZx3VZTsWbWe3KRkKK3dnlj3HVXX7m5KVzg9Pcs9sB1/V4L5q+Xgh3FlnhGv+mRt3Bht&#13;&#10;s8sPAuEx1W1qAp3Ch3ffB5HdVCNkMEx0c2imu+xZZU7cyEe5i8o4LLZDRKlfnCp8yP1Idrl+WAuk&#13;&#10;B8pOMFVOQnGCcaznQdStE8qBXO3t0hbjjxruTp06roY+lZrIy3UbUxVOCNFQdkI7/BONg4FFVOVl&#13;&#10;tDmQ7zvRz7okKmrWkFPJ/wCFES59xIXVt1H2G4TKqdZu7OWPmhHt5N2rOT+xTuztGBlSKMe8mZ3J&#13;&#10;fD/IgYViU0tU05l0rg5E6ouVOqjTRMxTyVPC0TalUzaMoxQ7zuxzbhQhP8Oq5Qu/48iWQNIcVIF5&#13;&#10;dhP8JcGV4h49oRyjd7t2ybxLaKozucFm/wAkZRsfCo9t3syLn+mVzvDcmSLZMRuBZHuLxfu5xcuN&#13;&#10;66+6UnHsKj3UMXb79Y2roHUZGM/y92lisNNU4A8d04B5Idx3LG62tLue6LWwN2PuUu47aP8AxrHq&#13;&#10;BFSChIm59HP+XEFG7CRPbmHxFC12OfJmaZbAeSELIuSs8ZBC9uIfXYeHrqOqrnqE0IR9yIudKXZz&#13;&#10;cmW9+CtdtfH/AOvztA73/q8ke+Efmio4e5H/AC3f8ot+mHAezivr7IHTlLII+34mVSi/p1cpAddS&#13;&#10;I+Sq/YYt2Q8ih3F6vcHWy8EJd+M3Ykht2U+a7iMA9m82Xzbgvre5iRmqxVzt+zBFsAh/YvpINaFr&#13;&#10;1iW/2KNu3IDs+LftQs4gazDbNs66zXAvpoSbsATNvP2rr9QCzZzSjDe4Vg3JC52lz1tH0+1NnjK2&#13;&#10;DgD+tfKtya3BhSj8Ue4709e6BhbwCt3Py+oKCWs1wOEb/bB7XAP9hCzbFSozk0r28tq+ayX5iB80&#13;&#10;w+X3MS4r648FKN6Al3Mw2R6grrd+QMvozfCpTtWzPtoSyu6l2/eRyWpPKMz51yo90YZYcf5/JdOH&#13;&#10;5fBNGmjNpbWdPqNqOn0MmTcdONVm3LJZmJT8kyylU0Z4lV0ZJh4FG523P2xHowV612QLzxA+AId/&#13;&#10;Zuv27fMj/V+9PbeGYYoWe2u/KuECfs3qz2X+MxsH1jc6+muEfVQpJMVUU1MpwR7mx6N4+wfq7w5i&#13;&#10;qasYdzNpnydTux+fYmeUy3Pu8kP8Ze/PyZxLeOFeC+p76MfqQOC//WSe5D7q8FIFwBJpxHHiup3U&#13;&#10;5T7fJQSqstkADwL6zagf+VYaMzAruu3PJcFyjcFb/wAjbpaIYhdQJ9bKmxVvue0xkeaO4qHakCMY&#13;&#10;jmA/m3KN+78uDMIDevlFu6bmp6V9H2le8vfFv9pK6fa4Pzz35kez7turE48UK6pEt6la3ePjDcEL&#13;&#10;Md2r1AHQ7nuGlY7jA4t5eSHbCvb3oSkW3H9ildfNd/qxZXDmEIQwA4/1Kce3brxpMPQ8CF9Z/kxE&#13;&#10;CUaCH7VTBU0udsRsg3BblKMIxaKh204fLuHgoXxGPBGz3R5cjj+VDORn9uoyzaGXMs6l3duL3/NS&#13;&#10;7m4W7+M8D6RH2K7PsumJQjXzbcoGcY9Rq0/arnb2YWzbuTJB/eUbcfR1hmlvfgDwQ7AZ5XqeY9+t&#13;&#10;HvI4hP465c1HUumQLiudh30DKeVgw4qLwl9NL1xI/ELqf7x3Pze5Gf8AkYXLhblEQyuH/F/JvmIz&#13;&#10;Rnv/AHFXe57wxNyXDW+7UEWJJLIWj6j7lnBceCqswxUJ2f8Adk0kJdwYdKHp8lKB5h5FS7Scxb7S&#13;&#10;B9PxU80LNsiJkd8v3rJH0jS4VdVkctCaPvU7Nx49rbgDj6n4ea+h/wAPyWSWAIcodj3M4nuiFHtv&#13;&#10;8dblm60cKqF3uJxF+WL/AMUOyxeTO4Zcvp1JDx/U4y1GWXIo37R6Mwfahb6nV7ncBiv/ALeUDKFs&#13;&#10;ZSD8LodS4LnfTkW4gHD3L/7DuDmnLFPuOo6bUwQaeW6C4HHyWX6KQmd6FshjHYPsH05jgpTnuFF3&#13;&#10;fTlluwo33q02b6a7azH2rq/47llIV/eu4h3T3e4tweMuBVqd71GGpRfMTjVFy+Eb/bhrj/Lb4ij3&#13;&#10;v+Q5roFfIncjPu5CFx6ROLblb7iQlPtAcP2o3bdnPPNRtyEt/BV0z9njxHzVdaHe9t/5UN3FS6fP&#13;&#10;ckea3LD/AEF1Mbh/D2JtUx/3uC+rvUzaW3FZCedHt5WYi55qNy7I9Dg6Mf5Vy6zac0kRCrYrlKro&#13;&#10;dZCnTrKsqgO3cyvmscAfajavXJWr8ByRiaZUL92OUCn3hS60oi4fI/uUO27OT3ODH92q2YxQ7Tv2&#13;&#10;gBTNVfLrDjqMVnMQZDBXP8nLmi9I7vvXU7knPKubePZwQ7C783t3pOW99yl3UPiOG5ONS4/BP46V&#13;&#10;k7jr5ke8j6pftT6j7lyVvyUesaSmhbHp0+SHbNL6SPqkMQfagY5Z9saV9XvUu4tEtlNCVCHatPuL&#13;&#10;nqzVUx3AiLtueWmwqpYrN2x+ePUmm+TzXMaphjofR9+lpfmRwWTtMkYR5XPqQhmck7yrYtR/5JlS&#13;&#10;nL96H07S/wAlcx/kHsKGb16vUj6ZVQsX62+KFy3gdXpXfyjih23bymbUp4v6QjZh05/48jfU+aYY&#13;&#10;asbY9Vzx4iS0ZLybWqm3ap7e3W59yNy4cUe7vD2J92ko9hO3KzG5iZ4SI4FD/GynGXZw+YCP1Ov/&#13;&#10;AKyExbYO8sPuVyF21O9dBpOA5VO6cbks2pVNo6lz3bz7FSzf/wDaVzQnEEb6L5MoxmMebFZe3MSP&#13;&#10;Kqud3bzm9uD+fBW3zZTZOPFMdFdQE+lTPaQlLqEy8gjfnJu4tbmagREZCGYbxgj2ML9vKCxKHbWz&#13;&#10;my6sgz3RgssvUskj8pCUSCdSiNm6HBUbFr0g6pMqRXTd7dug8eLgxCyT/MjpfVoqepN8S+n7U/N3&#13;&#10;supd9RUbVv1SKj2/AaWQiIm5KW4KP1UIiUQzSO9T7yEunF5MPLcoz70C9euTy+xdDt7nyYGsFyU1&#13;&#10;7F6+RGxGdSVyXbb+1SNiTxIVm+LZNyVzm9ivWQOnZLKUYf5GNsA4ELm76N88ANhzI3L9yMC3v8kb&#13;&#10;Qh0oSFCd6nfHaCUBXO6ge05ob23LqmkFnjgdOQKTflyqFVUfobwhPtSM/Bc6phrUVVPtMZTDfYIn&#13;&#10;D070CCqa1E66PaH53HgjcukmZ0fUSHyrf61mGGnMj9TOVuXwEJrMY37RNZGkgvoB8qAt/D5Iw7UZ&#13;&#10;rVsuJb/crnd3pHrXGVdeNzua2N+9fJhbzf2/wWaIDId1ZvShbJPJHAK9YvDPdtAF19Lctwt15pgV&#13;&#10;TdrPNP2NqZNNUQMWV61/kCcnTJica7grMITM+4tSqupbmchg6h25AswkPV8RVzszOV2A3lZN2nNv&#13;&#10;RvR/OjVNv0Z7RLcFUsVy63Mjbsl7qN26Xl9hPD0IQnS4uTRVeSqupcNEbPbsI8RQrManRlGKgB65&#13;&#10;CqyplXBSEiQ4p7VC73I/49o/f7le72xS2blAaU9ilLueScKDLy4L5GSXZP8AF6lmGpVT7WnTt0Om&#13;&#10;Fu0BKUjvRs9GznGNFmt0kn7Hojttzq7Z7tuoWzZcELnayeFxyc3NVZZWoxt8RFtSN6GGZvehOOB1&#13;&#10;OncMoh3oWV43SDauQbifuU+x7d8vw5+Cnbvue5+ED0so95FhaFzKQMUDBzDUMPJH+WVdOe0WKyd0&#13;&#10;A3H/AEVnsyLKh0VK5yfcja7MAWGxI5v1rNIufsRxissS8PYv+RE/cqwufgstqM/w/emgwHsXzZON&#13;&#10;SET6AumMBpbeoyHMLZqAh3EP/M+Eb39ij1Qc5iHAxcro97214RzUlgyyQuZ+z3f9U2pO6cRFXrkv&#13;&#10;j02r0gZRhJ2CM+2sXOrvXyhlxxRsdl3NiPbPR2UrvVhc7i7iYl0e5uSh0yX3oduYj6N8W/auTS/9&#13;&#10;YXTmfmR1DCdYqczy3ZAsTLerBtW5m/bpn+FQ/wAlCsoR3DcVm7a2bZlL4hifYoR7iQN/fqMhfh6h&#13;&#10;q8pXJMrLnp7AueZVftA91L1k01DckREL6izeEZyxZC5eHUgKxmhK1PJchgvp7vaTNGd6cHX014pn&#13;&#10;1I9nbNd6lxOkASyV9WLL/hd5CN040xWPtPFfR2YRsWwfXxXR7QwneGJC6N7uo2rA+EodvHu4m0Nz&#13;&#10;LyT6PLOFGJLWpJxhpojduVjbDgLrC6YWpVYDBXLXdvKVubPxCPX+TZh6TLyXVOacJUz7kJy00U7c&#13;&#10;sWUoHEH7Yt6krBqJJ+3gL/lJRi2Uthw15XJYAKV7iVl8tJDOeCEINam+IxWWUjckBvUu6hyy4K72&#13;&#10;1yEfqItXer13voCQJ5XqonsoRBB3UQF3HSf74pwgZfmQ1JWWxGKh2lztoHt8BInH3LLZtR6b1Yq3&#13;&#10;fvRBtECPv3oxhAXLN/lAPwnyWWRy3bdDHVuj+s/bFvUZcirr9COMw2hvI6YW65DKvsWXtwOoBvRt&#13;&#10;dxU1UoCd+EuCmR1DdO+Slevv0SfhNVGWe8bnmUG0n+8aOhL0TT6ROaleduzjU8fuUZdnGAsjjj96&#13;&#10;n9QAL4Mh7lZt3Y/N7eeab8P4rrW8zXjWlKIXBhqXf7z9sCP8qrjqPrOs+5f/ABwoNAbgdDjFPYbq&#13;&#10;jBCx3n5H9IXyvSVLuJc9ngFl7WMoiFKqXaX80u1ty+EVURbtXc/mNT/vjozw9YVq6/Pl5vavJUVV&#13;&#10;Ltp/lyC6V6UcoUr85BpYBT7wA3LN+OQiIdmRsyHTtmTh8RV0LbggaZXOAU7nGR+2J9tc31CfZMp/&#13;&#10;/kNAnOOiPsOpgjGFKIm5ftxlwZSFq4JvwXcfVwcTm4XJABU0/wDfHSe1ueiaZNpzzjVAi3HqLLbh&#13;&#10;VVoqackfXL7ZjdhuUZWpPTZZz6QulZk9gfr0j2HVMbfqZCX+QgPqH4OrsoRydpRmTnV/7xpF0Ygq&#13;&#10;N2Env7wub1anmqYquky8llfkgvL7ZNi96JfgV1I4bB9yHb2DzkVWY6YHjtRa35hqOPy11LWimtnl&#13;&#10;6V9N2p5d68/tvp3q2kJ2N+s9yiPa9phhxWeVSdSNwbioXeMRtOh/Lq5rPoKy3C137gnhUJ9NV8w/&#13;&#10;iEbXan5Szb/t3P2szCSbuIHN7R+5c5y+0r8+2PvTxnGXsKIt25e8fuWW/ceOv9Bcl8+MuX+3gmlj&#13;&#10;sW3rrzKl3E8TrOMVkhc5fuQF2EjL+4f/ANV+VP3hUtTf+4fuTWjlh9x/Ys1wuVT9C437R5gozgfm&#13;&#10;b1TYdeeAXTgf+ONnX9D80PTwQFonOcVTWzXjRSs9mT0OP6OZ7ZaQX/MqPILk5T5kD9q9cP8A3Beu&#13;&#10;PvCzSnFv7h+9GHa1+7+KzXD+j9NLf+iv/9oACAEBAQY/Av8A4F1NwARNqkSCnx4o5coykm0Wj4xJ&#13;&#10;6G9WFTjSipvGI4qfmxlM4Vf/ABAEz/SyxWNLjvf2boF8i/CKtxucOMqVXQbwcRafNbRVNfVhUjpN&#13;&#10;mU3izwQXzK7Ql9WP/SJv980n+yuESU1cIarvVnjtfrNLq/m4H8PusN41SvB4wg+P1mT0uD/ocrjp&#13;&#10;iACiqRGqCIom8iXJMGxZWhezUe+O5tZZVaDLiJ04JybLekKXsmVGk6AbGginl2IvnwhsuuNGi1Qg&#13;&#10;JRVPNTAtzF/EItc+JlIH+zdROt5ixxYbyKqZOMlk80vMY/n2fALMuTyNoq6GmUzfkObm2Q9pfiTB&#13;&#10;x7aZWe31UV7uVJzw/wBZJpVrzBT041umThrtM11EXnVd/I1AqgW3UK6VRedFTfgWpLq3aBknAlkq&#13;&#10;vAmz3MlEU0y3LUcce3vpxG6DIiOLSRHNdxjvHmVMl/0LelynEbaZFSIl+IR5yJdmFDUrNvAvdRUr&#13;&#10;R1PnSfnr0bMc3LCTCeJh8OyorkqfMMdhiuNB0auDKIkhn53O61zgvxcrvEj3sl1CSHEFaE+aJtX5&#13;&#10;rIKvWLB3C4vE66fYBVXhxx/dsDsBv4BudbpBxZTSooOD2V5xdDY6BdOM0Fi5xhTvcau3dx2d6tGv&#13;&#10;q/0Jqq0RMFBjn9xgnu2SX/aJfoN7E+CZmxiUHmCTT9MfaA+dFwxNZX7QaOBvbdTtgv1S9fIkzpLi&#13;&#10;Nx4rRvOmu4QSvrXEi5y1VBItEOPXKNDbVeE0O7rdovpEvwTF0hFpcYLrB7D7K/atGnMaerES5RC1&#13;&#10;My2RdHnFVTrtlzE2WS/6EPKC/eJS92Z8511l+iFcZrVc8/nVWufwZW10/cTh9ym4JAdZP7wap56c&#13;&#10;iFYGjp3w+9S0Re0wwvu2jTmJ3rfo/CTbA8fu3BWZCEl7JDRHwH6230f6ER4dV0xGNaj7PEeWurz6&#13;&#10;E5RP0CLDb+0mTC4LKfUr13V+qi4Zbtbz80h1pKmF1GnDy0i017CJRdvJjSgVUJh9t3LmAkVU9OGX&#13;&#10;k2OtA6nmMUX8/lu5exDf/Dw5qRPdkqfWcr8JZ7gnZZmNg59Jt/7uafqOLhP9B7oq+w+rSfVa6g/E&#13;&#10;nJrzZ1wzInrBl2wA0sW9lltyU9uHUSkgteemHGh8Ppbba2vELgMtmZ6Oyrr4Upt5K4t5KWpxtsmD&#13;&#10;/wCicIRT+7RPJJlOLQI7Djxr9EAVVw6+6tXXnnXHF5zM1VV9PL5/47eS2SbQcEk84kipiC4XaOJH&#13;&#10;MvOTQqvKzwveLhEZ09rW+2NPPUsfd7nBd+pIbX/axUVQkXYqZp/Ca97lCjm1GQ948v6CbK9NMKlt&#13;&#10;t/V3OSi0n5+EFU/nYWj0dpOYI6KvrUsV74C/WZFUx94ZiSk5tCsrTziq4EJwOQXF3qiGxXm4iLq9&#13;&#10;Y4F1h0HWy7JgSEK+ZRqnJu1cvvjq+hSVU9acjvpyoUCGq9R6Y6Qk9TbwWwAyKnownc7u7PkqSIQC&#13;&#10;xpYT52a9bLAyp18ZtoFqo23xTk1HnFKAGHLLb511mTJLTisvyHljwk0JqzADIj1U5sEJZEKqKp0p&#13;&#10;kvJnw17TUviin9W62Cf0gXyXU9hSBbhjz/eHBD4k5cWPXSkiSwwpL7IuuiCrXoRcXoXWpNs8OeHY&#13;&#10;oOS3EGrsvQ2Iiy0Z0GspzNFRcWu92c5f4ddVeAI0/T3mM4wWkxJRUhMeZeQCc5onrVMW8SyVIUZF&#13;&#10;TpRoeR3q6SgYCi6B7Trqp7LTadY1w4zYYgQ2P2cuYiOyHE5+Ai8Nr1lhfxG6TJQqteETpC0i/RbF&#13;&#10;UFExv9a/y43+tcarfcJkNd/AfMRX6wV0lgG7qwxdGKoiuJ7iSg8+odQGXnTCFbpPvtNXIb2luU0u&#13;&#10;9Cb1KhU5xVU/g83XnAabbTUZmSCIjzqq4dh2ZVaY7BTdjx8/Br2B6duFNwyccLMjMlMyXnIiqqry&#13;&#10;uNAeWi01xjX3DnOigvUHzpnimrgTQGr0U1ovSTa+2PIkEqUGS006P6KaC+PkRIl0nPW6TblPSTMd&#13;&#10;x8H2jLV1dCLQ64d/C7XfrsStnSUQcBpstvEUSQSoGHCuNuK4J+yaR3haadtCXfXEcLZ4bjNMI6KF&#13;&#10;3eMb0xGvb0OntWmJeth6MLjxutNvjoc4ThKQahzplyXY26TGJfSyor8dfJaLYJf4mS9IeH6LAAjS&#13;&#10;r0KTi+rlU9HpxbYDimjTr9XSDtIDSE4dF3LQMXuTLvbx2i23f8Ogw3WQA5vvFFpH3xEDeRhmnarn&#13;&#10;jwnEf4ANtWduSwwwioY95XUrkrVkrjlN3ItkEMykTGBRE2rRwVX4sCiZIiIlPN5e7MaJV3dCrMft&#13;&#10;CxqyF2TTYPMm/BzrnJclSD2a192yPzGA7LYdCcsJMR92PJZJDZdZJW3BMdi60p/rw3arxoYu1KNP&#13;&#10;9UGZ2lM6J7EhObfu6P4MUlWiIiqqrzJg4EM9NuZNdSiv+LcTapL+7TcnwLcmMatPtFqA0Wmz2V50&#13;&#10;XHXQWpkegSWkXfT7UOcD+Xy26duVHIq/W+1H1pXkd0tkeO9JmOIgq7GR8w6tOqq9gefDtvgJKkzX&#13;&#10;1RLlNVRjQYuX+Hh8Xh5UXMkwtWmJD0UlTQ4negUyypT9otebF1BxlYKqyncJLbPcVRwdrXvETqkm&#13;&#10;/Dbk6YxLfdTtNPo+Y0yVHVqueI8y9TzipMRTiRWGuI880OSkSr1W9SpiRcLM9KpBMRlxZrYaxE+y&#13;&#10;6LgEokPltb1dI97aB1f6lwkBz+avk7uJVG3w2mCTmdNVeX+aachceGXe8UmeISqrTlEajxCdFtt6&#13;&#10;vOqLXPF2et1/hXQbG2JXNgWyafaEt4qmps1rzLh24SZVytzcKPxgn2xttzuhGqChPofsqi47kxe/&#13;&#10;CV/jaxcKFfbYtrXipseVxseGUhefD7rsePFSK21b22YrnEjCMVNCcA8tTfNyIzy7LdHkS+jXo7uP&#13;&#10;+/r5TllQ5b9WbfH2q4+qZGqfumtpYemzHjkSpDhOOumtVUlX4k3U+BBxpwmnAJDBwC0kBCtRISTM&#13;&#10;VRUx3WYY/jEABGSOSFIaTqjLEen26bCXpT+DAtkY9MiZ1nlFaEEVNuzZxCy83wbU6MvWFUFwF7Lr&#13;&#10;FfeNKnSnqwzMjFqbdGvSK7wLmIV8kh2lTiONSA/X4Z/9W4vIYG2vcGVJJIwOIgroQ16xrrRUoiYc&#13;&#10;Ynyb5fJIdSQQSe7RkdTtiy2mRUXEOXb3H+5T2UlxeIqE5GNKcQFNKVVCwjj7V2IVFKZO8FUVOqSU&#13;&#10;KlNOFE2ibVfnio06VVcQh1BA/BWVZmXCSvujZJV4QtIm064m2i03s3J01qjjbkUhiySaXiIDbirk&#13;&#10;S0wbbnVNs1Ex5iTJU/R8iH80hXL6KouIcr99Hbc9YJi9y19u4yGxXnBg1ZBfSAchAGik4otpVaJ1&#13;&#10;1pUuYUxEt3iPw4XiCHATTa7hYLiyc6M0XWICTLi9CbsSrNY7VeYS3VWyucu+pSSTTRakiNJpRKiW&#13;&#10;3F9/GGUuP4nNiwytjcju0wowARcRDX2ULClGk32zyC1aWnQCewJD2Qq2IqiV31xRF1IirQqadSbl&#13;&#10;07qpyLzcCH2mIzZdGlScRF89PJInSzRqPGaJ1013CKfGq4dnu1GOKk3BYqtGY1erVNnFJO0vP8HB&#13;&#10;ujddLTqDJRPbiuLpeHpyz9GGZDJa2n2wdbNNhtuChASdBCv8FKS7ERVXzImeJ0si1IrytNc3Ba6r&#13;&#10;aD0U+E7rIP8Ay+YaIVezHdXY90CS9r14qi1Rc8sTY6JVXozoD9ZQXT8eFBdorT9IeqvxpiQstDNi&#13;&#10;HCkTCYbJRdkKyKrwm1SueGbn3W4ROICq3Z+8NFImplR9hxxW1ABrsxHZhvi4jUqMTRmuYE4qamXl&#13;&#10;b1J7rYuLkTtyeWQDRTn7VDaSoaQ1OcJ5xRU1crixy7aMpuEBSYqNTSQjE9dV4lFXE1+6XlyBDeBs&#13;&#10;IJ8ZDmArSrqRgF2CqYSFDjS34DVS7w8JPSX9H7Rx7TRpKbsTbTcSfCNP4RtSGBQ1jyGlWi8KvXHA&#13;&#10;ybZDvF+ntJrhq5GSFDadpRHHTcNFOnmxICe0jMrik482i10E711ROha+RUxKmE4iOQY0xkecSFSG&#13;&#10;PXz1TCmS1I1UyXnVdq+nkMRXpDcNl0xE5T/2LKKtNZUzywxL8Nsl40uelF4/4s1GZZrv7mjyq4or&#13;&#10;htjxMwUZyKhGzC4QNi2DmVQ0qvEVU34jIlv8G+J2iTjjFkvjFubKuZqy485ReIlMqYedl+DbtYZu&#13;&#10;gRjuRpve7QLjmQVVOryYDhdq4m9cenQ+qI1/1YIvp8hWC3Of5bEP728C/wCLlAv2aKm1plfWvwrU&#13;&#10;d09b1seOKXQ0tXGB8wNrpTzfwVcpCbW4rlPOSaE/pYTo+F/Bpx/eGRTubhL9u0n7P+0aT1phUxcY&#13;&#10;m5qSSpuqLnvRX9U8QnnJPdWgdVXXCSoq1Trskm9HUyw5LD8ThTWUJuIjLzfdkQC6qgiD1BcTdjUq&#13;&#10;1LUpKW8j25nt1Yj3j8bt9mmyGG4hRxpJed6nBoQ+zxBxeLdFudwlSrVrnuxn2+HDQ0WjhtdWuzDM&#13;&#10;BmDbn5Eg6tyrl1kab38MCXRlgrZEiPgwqKL90SK0225XtBGRkdKN7s0wj8dUZfFCTUTTblK79Lgq&#13;&#10;Or0Y/Cp97fhXBqTxGZQtvBx2VShM/dtAakXAJwnwRuKy1xZDatnK4SaUfGuZIXT5b1b1POdNhi0P&#13;&#10;MAoROL6aJyZ8lWElN2WEtx7pTWs10Vo3EIN7T2/HDmeE7t4ZlKtXZVqlvsmBL7SAerZzJiOzZp91&#13;&#10;vIO8NoHLlrcnalWitpqWp6ejAOwChXjxCNHAj+IJJW1mO7TczoFSRF2VVcMx/EjrLcN1eJEjQHmi&#13;&#10;gdRMtCsU18P6XIBsUqThiApzqS0pi3wmho3FiR2RTmEGhTH4TbnqXWe0uogXrwoh1BXa7nnNgb9+&#13;&#10;M9q5qvTv9fwt7hezwo0mn0tRNfIn8FT6e0gCvmU0X83wMyWwOtuCCOSKdoQVaatPaVEwi7lSvIaf&#13;&#10;YNW3WjQ2zHtCaZiqYbf6oSm6NzGE/ZvJtUa58M9o4bfFKJKiASrzmBEK/wAymPOnnpz06cDGahXS&#13;&#10;bIBhXn3HHNERDBMmz0bNa7sS5X4IxZHoVxBkdLJgTyLkf2iIp570w9ISML941aYpSFQosUdvGFP2&#13;&#10;jibsS4wQmYb0mG+Uq5R4S6pqNCpCwbi9QdeBhOxXJS8M3OG1IWOom2v7yqaBHCqUq0WuCDosE4yr&#13;&#10;t3eV0vYNHOqilz4UyVubxCYktK6yLbL6OomjU0i6RGq4DjXKx2aO4qaAt4IcxNW5tGkdVw64Ybcv&#13;&#10;cm7zTb1PJJEfu7W0BrkQEVdnltNsr/iI8l1R/rBUOH6xryfEtwtyvMPOS7XECXF1rKHS4Thg3pEq&#13;&#10;DpLOuOE8/EugZA4N1jNyDWi517J6q4/yYBG5q49JbFl1qIkc0VXKx+ISIOmuG40+3ybiTjgjwrlb&#13;&#10;+/tuCpIlOK2FUrzouWHmIw8AVYjyH4oOEbUWS6yJPMNVVUEULdyLJF2p30HjH5wx0V40/UHD1wlK&#13;&#10;inThxI6L15MinUbT6KbSXcmJNxmOK5JkuE4S7hrsAOYG0yT4a+f/AG2Kv/7hz+Crn9BlD/VMfzfA&#13;&#10;DFiBqdLOq5A2O83C9kExw4SDeroXUuTgau78D9pEZFNSOF0qlMOTGYEqHb5DmtjvDagia80bHdln&#13;&#10;yW5jWbRKjU1n2XmOdE+eG1MWi7RjR1jiKguBvR5MkX6qjn0+SNFmXV+G0hK44xbI5NyzOvUV+T1k&#13;&#10;Km7C8G03qWyxTg3WY97kEHInNAIKESplmmHGIcO1SHzRTbcuaoCMilOqCn1CLPDbz8YZERtanEhd&#13;&#10;3Fp1pdqMoCCuaYSZJhvx/fuOOQy6jqRnlLq09vIsSIdrs13vka5SeO6jzJxm49MwRCPNdPOmGZ1w&#13;&#10;jx4gOtDHjRmXkdebaYHqgY864/E3bpGG7uovcw4RSnYA+2vdgVFWUqdnmw5IbG+yZjxIXf57fAZI&#13;&#10;izKoEGolXyUToxxRXW3EOPFRPm9XS78eOheQyx4YhFGIrg9Jk3CQcdGZw8JGwBlp8V16VH4sHD8S&#13;&#10;eE7QhvgbYS3oCQ3yJRpxmpEfQhrjxDIkyGYCx7Z3WPPlmox48qWStskjgqJZeeuFSy+JI14YVKAU&#13;&#10;O6g9qyzQWX9Tgr6cSO9K8srimMnjlrc4wlQ9a86EnIn3aSSNsWe3OvuPH2U4yK1/Qrg5AVG2xVJm&#13;&#10;3tV2t1ocg02cR5Ur0Jy75CUXUuo27vdoXSaNunEPiyGUWmnim0mWOnOv0VTqqK8xIqcu+TqZfd4q&#13;&#10;L5kV38/8FSYy7HmHG/SQqifHh1g8jjuE0f1hWnLYfkMuxm5Se66/DWU17YdXriiphyDbbUzaZywz&#13;&#10;WNdSHvfB0dZ3vBGiaAJN/PgYUeVos1sXhyLrJQUjyZIp13tWVU3CiYdbbcF4G3CbFwdhoK5EPQvJ&#13;&#10;n2iWSrHKkiEv7iSK9nzO4/PidBjC0VzCU2+2JkDZux1yNAcNUpTFohNuuPQ41rGLc40RFlMIRs6C&#13;&#10;FRbRanq34KKa90EpBjxX0UOCyZKoOEhaTBBFcW9m1wn75drfFGKNzRHu5AqLUVFtKg4Sc64CdeWn&#13;&#10;GXZBamVdVOKat0XqAnYbHCT714ilW+G4vCiw4op3mRoyPJNKaS58SptlkT1dgjxZUW41MuH7T7Ra&#13;&#10;ioSUxPudriDNuySmo4nwkdcjsk3q4iBuVcDbPEU8ZMO4wSN1s0TgsqY1BKKKaHAJMHpWooZaeamr&#13;&#10;L4sKZdkU1L5kRVxLl10q9Kddr5zriG7XUpMBUudUSi/Gnl/l592LHcbDKZeahWxm3na3H+6PsTGP&#13;&#10;tnWmzJsHeMqVr04KF4mcXvzt1ZKzQHJDcqXDZbA0dJVEi0tmq7FXF4u8+3ybvGO4R4KWds3RiSDa&#13;&#10;UXSlyeEBoitIeXThmW74lcsLcqG1Pj2JAOTcGXHk16Cd1CgDlQcOKCmoq4eknPtDGuRn0ryJloir&#13;&#10;pCbME5slNrrbCUGFl7Iudbl/iVzVpqzQHRGsl0WW5s/NY9vFS6qoZJ1l3enD0S4BHjGjrrjUV2I2&#13;&#10;8ARTVVabZe6qONC3sVN2I8y3W961XR0iW5RGl1W9wyz47HzFNcyTlwVeDTInqU9yva4T3+Fr/wDT&#13;&#10;6fX/AAWsxsaRLimtOYJSfbDX+s7Xp5UZ1iOt+vTw8RiEmUK3Jq095nuL1fd82JlxuE5L1cje7ixI&#13;&#10;BeHGhSK+8CM2NG9DKZLlgwdbeKM+0LE1nTw3JEVV4ighH7LqbVTdi4yHLTBC3tSBhWuH1tDrn7RJ&#13;&#10;IItVJtPawdwft0Dw+02n3Nyr3FuGX2LUcjX9amNiovMSaSRelOQQ7KiSfFhyHIWkqGRAXO6CbHPr&#13;&#10;YCX3ZuYoppFlzVpVS2ZAqKpYjpcXmPDlzmqrgpaYzZujHXNspXUUxRd+eBfkzm7kkgheCe2XHbcE&#13;&#10;VSvGbXrCoptHDEKFcbnLccEfuECKxb4tKUcJyRwhJsBTpw1EtouksbX3mU7KelcV5aamWlcMs21T&#13;&#10;2aJi3w3ocuXcLW8b7INGDTBsV1fenXKgLYli6zDu1ttP4k0bRW4CSWSN6OyKM0EVKmHUgynI6PdV&#13;&#10;zhdXiihVFV3oqYU33XHjXabpkZeslXyXSQi0PuxtNFzOuIoN0/SXFefP14FvfGcNpfT10/peWGw6&#13;&#10;YNtOymBfNwtAgwroo8epd6Bi8xlhQHPCjdpfGyNW/ujsgXmWxSI404ygy+M4qbK403JiW1IGuU0T&#13;&#10;R7Qnt+9qtcQ1uHi6faH7s0s5m1wrckxkWnFUG3JjboONrxKefH4krXh3xXbnVSGd3SGsS6W94k9y&#13;&#10;DzY6SDRu3chRBaynEVATeFfbp0YjDVSI2+Malt1u9dfTnymG5D3dmHHRByToVxGQVesatj1iomGf&#13;&#10;C0qatkuLAJJtEviulYfEzbyCrM4xUlbjzxLLcqYe8MeNLOVzVkHfw543qT4tE93JiTq1fh6vZVVR&#13;&#10;cZLVOfZX0c/Kiw0bJYjBjKnvfs247ZdhV+c6WQpvwAAiCACICKbBEUoKJ0J/Bb0RxE101sOUqrb4&#13;&#10;5gW7KuS86YeiSR0PsOK24PyEn0STkyI8Z9WG5VEd4fUIujXt0rvxZbW2yt6ucRjix4DX+EWU8mvv&#13;&#10;VxNOrwx2+jBtDNbuHiEQN+Ww1RqFHYaD/Bxhy4riYZgvwxnPMOH+FRHS4MbvTnbWX89B0ZYNy6EN&#13;&#10;3uMaK7JlGNFtllYZGosx2k6vHNd+JHiF5kG4kqUXCcpw+IGpRDhtdtURE28l52PUTB0Xw6eIlSRe&#13;&#10;ccMT4yoLrSofPod8y7cE++6Trri1Nw11EtdycwpzY838c8ORu5yXJsvOS9xe7o5/Vi8FTBrE+LEs&#13;&#10;Ua0DHirLR5qMZk9w17PfDppUvjxcoUqQsELjGRpuVRfduNmhKBUz0nTH3q/LLfX/AIa2x1eMk6FN&#13;&#10;EUVphxI7cluPX3IzA4b+jnIfLHioVDlTAKnOLKKqp5s/JOjLsVAeHz1US+KnluHfWXJDMCzyp4sN&#13;&#10;V1PPN9RsKJnkRVxbLnfbjfoEi+yli2qPb3CbdYQS/wAVIQl1cEXMqUxNtt0uUm6uQV4EeQ+ut0mT&#13;&#10;0qyOkE7RISZYtP8AznAvXh6ezDCHDu8eOrkOXDBKtpIZcREF0a7MlxI8P2GVJuRXKa1LuFwkMpGb&#13;&#10;QWBo0y00KrTz+U5Lq9UEyT5xbkw24dVV59tBGuQhrSqerCCmWnJE5k5uTsqu4USqrzJpTNVLdhm4&#13;&#10;eJoty0TdKx7tZ3e8MQCMU1x7lAXJpxrfqxKtcbxPAuyWgCmWWdL+6XCIlNTkIwcQUWMop1abFxGG&#13;&#10;dKdlpFa4UVXy1m01uDX2lTlNRo7auyJDgMsNBmbjplRBT14FgkEp0nS9PdTe7TJoF/dtV/g1bpDb&#13;&#10;rMjAvGEE6z7CZ7N5t8n+XCWW3IAvTXVTvA5SHdWfCN0qqjSIm7HGQhufiVdSCqKqxYROJRwdVV4r&#13;&#10;ipliPeu6JbUngBHENz7wr65vPCylFbAssTgdYcm3a4yWY8aMOoUMEorXeHBonB4va50ywjfiHjXm&#13;&#10;4gIi9FtyqxbrS0adUGwTa6I7arXDRwz4kCaykiESkhHw1yNtymw2zy5EZ9EyJkhJfpCv8i4RVX3D&#13;&#10;mTifnpgXAWoGmoV50XyGDcC3yDcWveJTauGA8yItQwLCqMiHwnUksCDTEZpoxpqcNBoKN4Vsmwub&#13;&#10;TT5g2AatD+a6VDSupUXGm3+H4VnFvNHzYbaXSi73ZCGWab8MPPKhFKhsOKQkht8QR0ucMhyUa+W3&#13;&#10;wk2RovGX+0eM0X+YKeSNnQXNTa9Kki6U9flCbb3yjyA2GNF1DvAxXqkKpiJebg532RDcA2m3EEGd&#13;&#10;LZagbRttEAQr68Q7xd3EEnpj0hxUZV0O8K0SMIjKVXhgdPVjxJb379Bvc67SY82BFkyTYVn7wRuK&#13;&#10;01KUuAiNKiIic2DhT2lZktp1w1IXpEhyIfJnsTMl5k58cFtfu7Kqg09tU9rDX9SKu+rJPjXk+ZK+&#13;&#10;jevmwd/vkkVWK6LNvgsij8pJLiU7+4xX7CLtrz4evtvkteIPD14fORKeQeNb5AvFXRNjJXubgkVK&#13;&#10;8+GpNhjyYrchrXMhvrUI0hVqTbB+21XZyl+LCeJrm394fClsZNPsGS2yaLsJ1F6vRyONPlsRGvny&#13;&#10;HBbH+cqVwopNdlEn/ho7hgvmcyHFBgXI059LSfK5j3wT431o/F/3RLgBi3aNxXOyy+vd3lXmQHdN&#13;&#10;VxVPyziz5TbCU6qKtTL6oJUlwQWuGundIlppVfpC0Cr1fOuF/wAwVhF9mOKB6lzXHWuc3+/LCaLt&#13;&#10;Nons8ZV+XCd5Ria2m3WPCc/vBrn6MC26pwJC5cKTpQSX+rdQlFU89FxUVRUXYqZ1TyUwtyiN/cJZ&#13;&#10;VcEU6saQS57OyDm3z8lF3ouSpkvNtTNMsE7GitTLrVaPXE227baxrRpw0ItUgl27NuHDv98cmTAa&#13;&#10;OTKajiaMNsGlQdKQekWRSmSJtwzcY7RlCSbqgk5qTvLDB1066ZrTFxkwldmn4gDr2x5EFqCqp7xX&#13;&#10;yzIl17MRYhujHbkPCyhnXQCmWQiOelVXD8KSio4yaoiqlOI17Dg/RJPKL1fsXE9R5eTuD5dXawS7&#13;&#10;vo+QTlx1ltIi+54qtJX6Soi9XDttOxNx4MnN9IUkgcXT/W01muEfsqyozY6Sb7wgo8BfNTSpoqJg&#13;&#10;RJydNcMqIKK7Qa5ex1UTFutj8vvV1goSPAA9SKyfWRgi9pxF8tze1agR7gt9AsiLXyh5I7/7p5sv&#13;&#10;UWEJNhIhJ5lTkTX35sKBNbtz42l6eWhkZztAFzVRU1NjXEEJRt+JbsxdJBJOt0ph0mbfwx0oStkJ&#13;&#10;mKuVVN6YMHkJHgJW3dZEpiQ7RLXnVPJ3CMdDP/Ekm4NzaLzr5JMlR7KI0hefNU+LkypMSK48zBEH&#13;&#10;JjwqgtsNmVE1qW1HOZKrizyY3hdhAcc7peZFtkdzk2hwG1JJbqoiK5BMQVarTEsvCfis57Ex16LJ&#13;&#10;ssqNxWOCSKHE63VNETYWP5Nno6OVx5Yr+DwCE5K7pLqUUIdfmue30efCAKIIiiCKJkiImxE83kKR&#13;&#10;cJbMRkUVdTxilaJVdKbSWnNh2J4abVppOqtzkAiuH9KNHLIR6Sz6Md6uEt+a+v7V90zJPNVdIp0Y&#13;&#10;/inl/j8u3DYRZpSIYUT8PmVeZQeZolXW0npwjH+BuaduC8Q9cttYzmXFEv1uj8qKFBQZFwUet7TU&#13;&#10;bVsU+cujByZr7kh81qpGtUT6IJsEU6MuWgcTvkPfHdWqh/YOLmPyY0svcGV7UV+jb36Feq8PSNfI&#13;&#10;9DkghsvgoGi9O/zph2E7Umk60Z6n2rK9lfrJsXkkKEooaaVotK81efPFs8O2RwpxcBr8RuBjwwUQ&#13;&#10;rRmQ4tCRqPzLtx/yo7KdnKZuOs3FtFNiJcU2Q4wp7zQ4u2mDjvNqzIA9Co6PDIM0RCJF7A578NvI&#13;&#10;bV5vRJrD9pCgqSduiV4zidGzESbfnY7N0HWsZpG6S5URyitcYQpoFvPT5ZYUr7tXBT6bfWH40x04&#13;&#10;QhWhCtUXpxpNUSQ0lC+l9LyoNUTUumpLQUrvIvZTEZhq5wkZUE0t29I5kKfOcdEOIVelcGxNjQpL&#13;&#10;pf8AHcDgygXn1tIOvySpCrTgR3HfSIquHXf3rpufrkpfn8mW2mWITqlqJWAQl+kCaST0KnI/5hds&#13;&#10;0W8z5l1W3MtzxJ2LDabBCU1BKihvLsxOixbf/wAr3hqDKuMe42OU/Gj0iBrJp1hD4YalTmwRukRu&#13;&#10;mSk4ZFrIy9oyJdqlhSqivOJRsN/n9GCccWpmSkS86rn5G1X9qZuetf8AVyBaYAnHXFQWwbBXTI17&#13;&#10;KI2m2uLf4VFZHhy6HOC4XuHcQJqVeY4b4L6LpcRlM+H68eJp8SGtj8NWyIUG7W+WJ/f1UFZaYoZV&#13;&#10;CXLIqpSqB6cO93b4DCuOKwxXWrLWpVBpS3qI8qLaoYrxJB+9cp1Y8cc3HnF2IgD68RbZBBBZjhmq&#13;&#10;J1nXFzN5xd5uFnhTdMQAUqRGSCKU5yXJEw5DsTY3OUNRKUpUgsn0L2pNPo5YKTdpjkoq1ECRAZb5&#13;&#10;haaBBBsU6E8/wAOsuEy62SEDzaqJhTNCRUzRUX04Gz3ggC6NgndpC0Ebi2Kb9wyh3p7X5R3KG5/m&#13;&#10;UlMqbY7OxXF5iL2cG4RKZuEpmZZkartUl51+BQgVQMVqhCtCRedF24CPc6zoyZC7X72KdPsuonTT&#13;&#10;CPwZAOpTrDX3ja8xhtFcE2CCk5qrkJ2ntptaJfmOb8OMPDodZNW3QXaLg5EnmryTgR5CsNTXRR2i&#13;&#10;6BVFyoZJmgYbttjALl4gknwHrg4inHhak65xUppNQr2sNQIfEnSYgKE64pV1+bKyVxCRuvVb2V6M&#13;&#10;Sn0gtSLgS6Y8l8VUIoqmdGVTN1Sxap/itt9u5AapDjxK9+u0aqKwDjadYB1r0ZYO6lFiRW9Q8a3Q&#13;&#10;lEygIqUAntNaqXtdPkVOdFr6sPtL7DhJ8eXxeQH2tormO4x3ivnwElpeoSbOYvaT0cq5EGTjwtxx&#13;&#10;X+2dBCRP+jryHGK/YPr6netyHAiky9Fkf4iDLaSREeXYik2WwkTelMSIdvsdms6zG1ZlS7exw33m&#13;&#10;y7YVVV0ie/BvuL7toc+lU3YN88h/ZjuEejyJ56evEdlPYaFPTtXyqqrRE2quxMC/fHBtFw8Qwybs&#13;&#10;Nx0d6dtTeVZMuIv2aylNNBbkTFmtfiu7XeXOKU9coXiW1ikqPF1GTaAkolHtB1lHnwzaBuZ3S2wa&#13;&#10;cOc5HGNJuJoiaH5ejJ820yryhARIyMkbERSpEZLQQRN5EuFcliK3aeguyyyqw3+yjIX0E7X0sGwr&#13;&#10;vfrjpqMKMSKoLu4zmYNebtU3YJJL6x4P7OBGJRZRP61e08fn+DbfYMm3mjRxswVRMTFaookmYrlg&#13;&#10;HzIe/wAVUYntptRynUep819Er+TSJr60bjtkZdNNiJ0kuWJE6QtXZBkv1Qr1G0+iI5fCDIiPuR3R&#13;&#10;2G0SivmKnaHo2YSPe29K7BmMiqiqc7rabC82P+YrSTbvVRZaM0PiN7n1Qc0UE7XKmHKhvyJUkeC2&#13;&#10;bBaUbjaes2PzCIubBTGIMexWNkXXzJiNxbtPYSusWuLqJeJ87DN9sJqsBw/etuEhPQ5YLsdFdziZ&#13;&#10;4fu9u+8Xxp0BuD0xOM9HY9goYdlqOtKbMO3G1oqfisPRdIj+omeMfbJtVXNNWaeV7+tQXfWlF+Ty&#13;&#10;6HS+7O5Km4DX2sIqLVFzRedOTbLeh5nIOWY84tiTSIvRVzkSo3suNI7X6YKiU9S8pYjBe4aXrfTL&#13;&#10;/V5YjaJWr7aqi7NIkin8WKeUV0C5QhPQXZJRKqCXRj/mfw4aXVp6Mw1Kt3ERJ9qeENBNAyvbZX2a&#13;&#10;bMRPD0mSpzrnrlzra9w5Ma3ReywjJKKk1LNcySvLHxd4neFpA/8ARLdRCekGC0KajPaOmwF2JmvN&#13;&#10;hyNba2m3lUV4a1mPCu3U7+zr9GmFIlIiLNSJVVVXnVV3/CxEIqRLlSDJTpcVO7km6qPU9H5NFtze&#13;&#10;2SauO57QapkvQqr8Xw5HCeJENauskqqy9uUXG9i5YU1BIbUgtSfuhdLtCJcy4qmzcqcgSTaKoaZV&#13;&#10;6yZp6MWzxFCk8KW0HcJdscJSaoI0I229hMvDtrh4hThNvuK6Udvqs1rl1NnVwZsOm0bjatOEC6VN&#13;&#10;otoL0LyIb6Jt4rZL5tKjyO5SDTUP2JLvH5vk242424RtmNJdbisi2Jtx3nKkfXPsAqUrj3dtnl/9&#13;&#10;I+nyt4/9Lnf/AKZ7/wCTHXgTh/8ApJH/AHeIpm28wBKQmrjZgiooKiV1IntYyJFxt8vdY5++dTr0&#13;&#10;9gd/pXHyr5Vcr9i0Sp+llyRkwZL0WQKZPMGTZ/zVzw4884brrpqbjjpq4ZEu2pFmvJU3nBaFNqku&#13;&#10;DYhN1iNf4iW4mRf1TSb1Xn3Y4zxk64qImo1rSiaaCmxEonw4m2WlwCEwJNokKooknSi4ttwHPvMV&#13;&#10;o1/tETS76nBX8lcCvVjR2WkT6S6jNfWXL+LDdyZa1i4hmLFUR8mQ/bNtdpwMfLzpTbyzjvDqAk6v&#13;&#10;OBfPTpTBRXFV9kcxR3e3uVC82EQD4b29pzJf0fnfBGSbWTQ/RsXkCsdDN5F92LaKqqvowBvRSinR&#13;&#10;NXHyVfpaduPevL+jljMdfSS1xkyH6qLiogALziKCvxYzVfXjb/LjNervrj3rUd8kXZwGXPWpCuP/&#13;&#10;AEthc9qe6/3enHumiY+q4Rf01LHUdUug/wDVlg3yZM6JloFSz3KtN2DecWrhrUq8iVIUcyc4Yku8&#13;&#10;URFWnpX4Gq5InPhW4/3l/nFfdB5y9r0YFtTJwnFoIDk02m8qbqJhuM0nYzMvnuL2i/IbWO5pZDY+&#13;&#10;bvDpfKX5Lda7n9HqROWzEV0WWes9KcVaKkdnruoP0iFMubES5tSriydtbGFFtbbacKSoroaRskXJ&#13;&#10;DVc+fDUAI7YXDiPXC5PCupQOWSkMKuxRbRcOG20ZgyiE6Qoqi2i7NS7uWqj/AIhpNQLvL6GN4GBU&#13;&#10;yWhCSYRqV95a2a1ydH+XGuO6hc4L2x86fASGl9to09NMbUy58saYMVxxN7ippaHpU1yphDusrvBb&#13;&#10;e7x6g0PQTi9YvixpixWWKe0AJrX6xLny9bi0Tcm9cUFeGG5E/Pj8/IpkqcypXC8SMjbi/tmeoaer&#13;&#10;qrgjt7wzW9vCpodFPStCwrL7ZtODtFxNK/HivRiMK9ohVxf011J8XwFHD1u7mm81/S+bjTq4DH7o&#13;&#10;F2/WXFErVckTeqrjjuJ95eH9Qeb0/AV3c+74K3quxw5DgfVV40+VPyWZRPtG2XehdYZr8XKu15mN&#13;&#10;6jJjVBRVpobF0AJ/0kuJEyOy4saONHpA9UEBe0lfbqm2mI02c0brDVVaQEEuE/sbdUF7SAi4cnfj&#13;&#10;EN61vOOPyboTiCbOstasEwq9U6Lli5xYrDH4XKWJDtMhh0HZE995FN5153nIhoibsWp9SX8RceJu&#13;&#10;fvFtXGeK01p5wEkTAtyW9Jqw1IWnW0tPV4WpUyEsuSmFnxx/txT+n5ENkybNN4rTAtTx/wCnD/aT&#13;&#10;COMmLoLvFeUoMjrX+annXBSrive3CcVwWE+xbRVqiU9qmEbbAWwHsgAoIp6E+AIyWgglcKS9mvVT&#13;&#10;o+B0TGBd+adERwPMe3HFgl3qNrRTaL7UArsT59Ew20nV0Cg0LalOflKch1A5h/aF9UcK3DTgM7FJ&#13;&#10;ftTT/ZxUlUlVaqq5r5EnSE9239kKp2i5/RyxAUUjNdIgOZEq7EROdcFaJjxWWY5GJ6F3yM4PeDFf&#13;&#10;si1KiIiJnVNuLh4XucZp1qbqkWO+RBR+MNyYqqRpD4pqZ49FHSuzDrDwE28y4TLzZZEDgLRUX4Al&#13;&#10;5kxZoK9pqC0R9Bve/If0Scp+SwbkI/PjPF/OZr/O5LXGQlY4icZAWhK3vRF3Yu7EqK+7BfjxY1vt&#13;&#10;zPVAW2FRG2CKvVJ49q4t/hyEjcQWm+93g2h0R7Y2qcVmIqhtdbH14sw2yK6Ume8+2kxUVDlI2Qt8&#13;&#10;Sn7kzLLmTCwJmniaANeCRcBwjSuWrTqMfNiNCntGTFulvXWOaUMXpmjQww42vZAFKuLjdr0eti33&#13;&#10;org6yuZOkscFjx29qUJymWL61K611uUJbxKoifdGldbGJF056V4eLc0B1uMqM7OeilRAiw0GrZvO&#13;&#10;fs9XTgSUVQTqoFRUE6Lp92qp7xK70y5BAWYmlCRebCqifd3Vq2XN9Hy6o7ihzh7BedMI3LTu7uzV&#13;&#10;+zJf9nGoVQh502eXW5Vtvm3ljSAoKfL5/ghjCvS5+b4Suw+fn8+NJplz+XW4Ytgm0iWmCagDqVMu&#13;&#10;OWz9FMK4+4Thr87d5vKLaJ7luhvObkT5vnXAttoggKIiInJTbmtMs19W/Ea5XVgocB59tNJGKTXG&#13;&#10;FzJ4YyrrAEHetMX560OBKnuWgLr4VmURwlidXvRihJpKW1qyp2cTYlxlk5fbG0t8sdzVEWQ25F67&#13;&#10;0QzQR1tOgm/ZiJ4k8M3Luh3ttHLxZPtGotxZoLzjjS9X7xSuVMPXN5llh59A4qMDoAnBSiuafnFv&#13;&#10;+AtsLRrYF5JMvKopHjqjh6/onTT6cUTZu8278llQckMwUmSL2XQ6wetUpg2nBUHGzJsxVKKJgqiq&#13;&#10;L6U5ImK0NstYEnsmi1FabFoqb8MNsSEYdBziuSGwHiyXiLNyTqRRdRByou7CeIVeYkx7NbW2LeyA&#13;&#10;jR26vgSumLI9UeEudKYh+KLqjcmFFskch1IipMuj+TTegcuqWdcTrzcDGEQtHLZiaEQyE3MlcH2W&#13;&#10;88sNKJqbASG5hRV1Kw86yvV47adXQlMXKfenB7tKhuOSAP7MjEwNpgEX2R09VMcEgFm+eKS4sgkI&#13;&#10;V/D/AA0wtRFTT3Sam93TjwxFtDaNxyfmW9iiInu4qgJvJl1W9KKuJq2ZiTPt8Q1aGTpzecbXS8jK&#13;&#10;bXaEi7ME24BtuB223BUCFeZUXOvlNhzf2F+au7BsupQgWidKc/IoJ62k/ZHn6ubAtM170eXAXalM&#13;&#10;1UV2KiJjiPdY13Lu+EdNdupU9CZciTe22NVriSEjSJOsfduKgKicPtL20w1LkWmcMN5kXglgwbkf&#13;&#10;SWxCcFFEFVOf4ChJXCkmbfyY0M0kPcydgfrLjU+4unc2OQJ6OQDLQqTji0EUwLAdpes8fzz/AJE5&#13;&#10;Ij87YtFoqbKivtImJLTX3y+WYYHiCK0uTN0tZaHX2GWy2Os0wtzlTvEVyeuT4oUEUUUtqGulWgVw&#13;&#10;FR4WT9lN2J1ifnEk3w+8k/w3cTb1mcWQIk7aJAonVbfFaKPRiZ+B2CJY590Z4VxnMmbh6HFq83Eb&#13;&#10;NdDAu76bsV37VXeS86/Ab/RgrtLDTOuwiSCXaZhpmyHQr1dRfk5XuENRpScyA790rzU7ePz8/K0Z&#13;&#10;oG3QhLp1/OpsriI3cYveVtbP3OOmUV6R2Uekjv4bfZTnx3qI2+xK8T3WNaJDTz6ustNxwMjSMion&#13;&#10;BFAGvnxMh2SyxJVotGmPcHHWRdfkqiaX3HEReIiKu9K4fuEAI8OOb+i3xJjubp0982ClRSzXLEyK&#13;&#10;6pMyn4yRHhkLreYYTroDGeQEi7sN28FRbo5NOG2qVF6JCnPNi4+BKntJzY/5bt05bYlljJ+HNpqb&#13;&#10;7y6DSG868Y9penfhSnK0UhhO7OONpp4nAVU1L85VrtwNyWG73RUQ9fVrw1WiOK3XiIC89KYruXyc&#13;&#10;ZtPvDKVy2mibsebyhDitq6+72RTcnziXcCY1npkz3E97JVPs/wCqZH2QHn2r8I50CuF868jwl4eF&#13;&#10;OG54ov6SJKh+5YdRaknzVbaTDVjgyeJZ2US2Sbauk4xBHZLiOq37JIWPGV1uJyY/h21SzZjrDLSY&#13;&#10;SeJ72gIJaxBcRp9l8Qxr1ClumKNcPhS2EHajialRVH0YzRUyRUqlKouyldteUqEmoVyVF3pg58EV&#13;&#10;KMXWfZTMmuck36cVTkd8fT7w8nURf2YdHSvKHw74iFGWU/8ATLywCce3PuLkj+zixSVc03Y8EXzi&#13;&#10;NuzYsTuMl1pdceZGiEuhQouYyo7u/FyleHYMVBuChIYkzYwnJthuB94ZijXQlHFyWmHJEl1yQ+8a&#13;&#10;uOvPLqcMy2qq/A8yb8M3y8MKFrYNHIcVwad+cHsk6JZrGRf1vNXGVEREoiJkiJ5vydRJKiSUVFSq&#13;&#10;Ki7UXnRcHOtDSuRVVTehh2o+8ljpvbXm3YXz7N6dBdPLivNOl90k95abPNniqmkl4WzMFpiUFoB6&#13;&#10;33fxC6ESR3gtcKNxC9/KEttDRVomEs1xtU6OFqBWLTNjEQPOOkg1cQS6pjIdTJduDdnkMy8nLh8d&#13;&#10;80QpDHERCGMhr10IGKVTnwzcTjk2Dz4sRUM9Mhw1RVDQ12y2YeiPtx1k8LupTXWeFcmm6aCbUvNv&#13;&#10;xeJ0qI/c1t7TeiE0qib6v66uEqddRa05058QYNogMNtT7DHWRMInE7oyyiCrCmfUEE2c64VFzUVU&#13;&#10;VVNlRyy6PL31hPdOZvCnsH/r8jbEcFcfdJBbbTNSJf8AZxU9Jzn6FJc26F/ctr80PhTTnFcF9Zfl&#13;&#10;5FmmIzBIrJHWNEaUDFpWyHTVet26b8S59s8NxIHiGaDjci4ofECpp1nmW/tBXz4tI+EPw2/SVNyb&#13;&#10;4iZedadOR3gdaoTXbIkPLE/xZebEdutVvFX/AMEgsqDk6ZGSmlplc0bUtvPjwlaLdGYtr0u1HPeq&#13;&#10;ygLEj1X7TSgqpNilKc+JNwsl4iX2NAVW7i20SDKhuBkak2i5t19PKVFRCFclFdi4/EIaViGvvmk/&#13;&#10;Yku0k+jivk708n3dlckX9ofN5kxRMkTLlsRXpL70eNVI7Trhk2wi7UbSuSfBDFhMOypLi0FlkFMl&#13;&#10;6ctiJhq5eJdLrgqjjFqFdTLaouRyjT7Qvo7EwgiKCIoiCgpRERMkRETZT8qcfYTuM0s+M0nUMv65&#13;&#10;rJC+XCpNYq17MpmpxnE89KgXQvL82IceaLdyhw5DclqPJzXU0haB4y1IQFVqiYehHCSXcLjee/R3&#13;&#10;X6GzBVRRsXabXe7imXRjv0yUyMS1a4FmlSVThP3kwVHZaU9llckXdhLJdIsUpwpxCvsfSvDhhmOs&#13;&#10;Q6r6SSTqruriUEN99uRDUwN5pFyAFzVaVoNNy4bhPPOd8CQvFVtEFiVEpVEeVKKhAWzH512+U2jS&#13;&#10;rbiULCtIikBrVhUz1Ivs+ccfiEsazX0q2K/8M2WxPrKm3lArzRtC4lWyMVRHE5xXf8CaeyfXTlDJ&#13;&#10;hvuRZAV0vMGTbme0KiuYLzYt77t1djDb+EKd26iGzrHjC4CZOk6Kb8Q/GXgq4x7tLtkZuK5Z093J&#13;&#10;Vpes80olTUhqa1xBlQ2vwyXeIKv3m2NOdRiUSiqgWhaIrq19WBiW2K7NlF9mwym3nVV2Cg4OJOjP&#13;&#10;RJTX2jLyUVF8+xeSQGOsCTSQL7SLtxrDOE8Sq0X7tV/Zr5sAyGza4u4Q3+vAMsppbAck+X01/IBE&#13;&#10;RUjJUEATMjVdyImdVwMm6arTb6ooiaffn05wa2NB9Is+jHd7ZFRnVTjPl1pEgh2K84ua+bZ+Wk26&#13;&#10;2DoElCBwUIVTpRcHIs592dXrLGNVVg1+gq1JuvqwsedHOO6O4k6pJztmlQdTpTLloYGTZp2TAlEx&#13;&#10;8xJnhuzXiJxYjGrusljqyIplUuKqdl6q7a4ssWHKV+TdrpHelnrRXI8Fl3S1Gy2I5Sqji4IyYuXS&#13;&#10;/wA/ihoQSVmCJBwgNCRaLIPJdy4bbmqNtviQwkyBtzRlEVwk6kd5rPQvOqY3ejZ6OQ2/IDWMc+Ix&#13;&#10;q3Gm/pTlSQG5BGlMqiiwqVJQ3luqidGHLNdu7yW42orZeGDRSAk7LLzNeIgfFh2JLDhvslpJE7BJ&#13;&#10;7Jt86EnwHEFOs38nwCvQ5L8R5f2sZ0mT5u0CouIkabNPVNfaZclyXCdcoRoO01zLmx4xiRLDNhvW&#13;&#10;C2j3mb3lzvdzYKutyNqJRZVwkrUKYg3VbTJtltOGDNuKSup6WLWSuOuL1nFXn5TkR9KtuCufzT9k&#13;&#10;06UwrFdbles8u00rl8PXAnEY7tBrRyfJRRZRN/BTtvn5vTTCOoyk64+3OlChki/1Da1BhE6Ot0/w&#13;&#10;DwZkdt8P6waqnSJbRXBvWUu8s9rurioj4c4tnkjueytME08BNOgWk23EUTEk2oSLmi8sXGl0OAYO&#13;&#10;CXMYLVF+LH4teqyCbbVxsESoq+2nuQIfZYrnTD0t4tTshw3HObrrqonQm7yrgWh37fq8+EFNicmd&#13;&#10;Lkh3lm1xSkdzHbIcFFXQX0csAMWC1Yr20hFbnGM2H0DbHfyRKrzYC5Wya9bLurixbpb2nCQOKzkb&#13;&#10;gguSVJMd4lvE+7RB1FzJsTL4CmS12phXmqK2u0apUfgBUVoQrqEkyVCTYqLuVMTod/lRFD8PcGFN&#13;&#10;lx0ccOU3m01IcTrPgvMuI8dwilzHXEZiRWhQIzALvBseq00gpWvMmI1ju/iB7/mKSSMq5F0rBhSn&#13;&#10;Eq0w8m9VrtVUxKtc2nHinRSTY42Wbbo/RMeTqTanw3c7VEOS6n2hJ9iynzn3uw2nx4bmXwkuc7tI&#13;&#10;xT7kwvNp2vkPOuXRgW2gFsBREEAHSKInMKZJjrGI/WWmNcidFZFN5vtp+fGl++wkLmHiur/1TZ4X&#13;&#10;TOckf2LDufm1iGOrGupdPdhT1e8zxpJLgzzk7Foieo1wgQbxDcd/ck5wXfNodQFVfNjz/kSmZiAC&#13;&#10;lVIloKJ0quzCtx9VweTKkf7JF+k8vV9VcEkZmJCD2VTW676dfU+LGdxVPqNNj+bHVuSr9dlsvzY6&#13;&#10;7sd767VP6CjhNcKAab6d4Rf97TH3i11/sHf+8x7yDNa8/CL+g4uKm881XcUd1f6KKmPvUhsHaaQk&#13;&#10;aOC+NeYlTrInTg3IVzh3CJtHQ8HeRT6be0qdGO2H6yfBLjiknXc+Iebkz71OJwIkX/Ci0Krx3RX2&#13;&#10;t/Crkq4bunhrhQL2w2ITbS5kxOYBM0aSu0kx+LDFnxLwypl+EkBiykvPU5q7NK4flvU4sh03Tpzk&#13;&#10;Vfi5OePuUJxwV/al7tr+8PqrhCuc8WxVPsoiVNPO4fV+LCcRp6QSe248tf5mlMZW2MX9o2jn9OuF&#13;&#10;H8JgUXandWUr6hx7yzsivOypNLn9RUwqwpM+3l7Ig4DzdelHgU6fpYU4LsW6tjXIC7u/p6W3eope&#13;&#10;Ysd3nxX4j25t9sgUk5xqnWHp5SOTV4LEyG/b+8ole6m9pUHugRUfjwfiHxHfIl6EHilWuDb/AH82&#13;&#10;4uqaq0rjaL11TLEi9+LrgzY5d793YbZxAGQHV+7pJ1ps50xIt85tWpUY1acTctOyafRNM05PQXLz&#13;&#10;VE9OPeSWR85pjUsxqn0V1L6hx9o5Tn4R4RuLEkyiJaJoonrquSYCRMhA4iZ9zNwtJ9Dht0LAw7Vb&#13;&#10;7Ta4wdhqMyS+klMl1nzqu3C/5qjaLubisDTzFp1Y95fbjn+7kOM/7skx7+4Tnv7SU8VfPUsKS5kv&#13;&#10;tLmvr5PTz78ALUpZ0QVSsKaRON6N/DcrxGlpsplgWmy7pcdPXgvF18tvBLY8KdGf5Ar8txKqi8Jk&#13;&#10;aK66W4RH8+PeH3eKi1CI0SolNyvfPP4sZJT8/wAFWiYUuuy9udAlT1hsXC6XHeFuebVVFfOmeKpN&#13;&#10;dRfQqeqmPtRP6wp/qx1xYNPqUX5cZwxXzHp/MuPexHB/szRz5dGOs1KHp0Av/aY+3IP7QKL8VcUG&#13;&#10;a1q6aj8uEZadBxKaz0Ei0HpphOQEJmg6qq64SVBttEqRGnzaY7tAJl+0wW0id2FtAjyEFNLpaM9C&#13;&#10;1rnhvxB4fm9xmtuirlu1KjgP16yNL+7+LCSphArqNo31BQa02qtNq8ngW+OTmfXdzRhr6Tjmz0bc&#13;&#10;C9cP8wlZLQ0+7gv0G17VOnCCAoKIlERERETzJsxVckTaq7E867sa7v4ks8IU/eTWVVPOIEZJhSHx&#13;&#10;I1PVPYt7Tkg181eGPx4EVk3ZrV7btvFATpVQkmqJgRb8Y2pszogtPmTTleahDlgSt1zgzkJNSd2l&#13;&#10;MvFTn0gaknkKJcojMxgtoPDqovzhLtAac6Z4cneGXCfbHrHa3lq9p391dX7RfolTz4Nh9s2X21o4&#13;&#10;y6Ki62v00VEVF5FFzTD0v8ManTEaQbc8/wBbuDtV940i12VriC3f/D0u/Xa1yScj3KEItxmhU+ID&#13;&#10;c4lUAbFo0StK4n+ImLlHuVyjvCl5hw6E3boyt6GESlVVG9NCLkku8EUk9GFHQ+SoSiVATannLHuI&#13;&#10;rxr/AFmkPkU8dWGAl0u609WkcdXu4JzI3/Kq4/xHD+oKJhUWY9n0onyJjtF6SXGeeEREzXciZrji&#13;&#10;SPu7PMv2hp0JurjTGaQNyltMvOvwrb8d02JDJI4y82SgYODmKiY9YVRcDabuYN3hsfdOrQUuAomZ&#13;&#10;ImQo6NPT8M7Nk1WnVabH7R95ew0Cc5fEmHZks9RGvUD2WgTY0HQPx/DaSRCFdolmmFch0jurtb/Z&#13;&#10;EvQvsYVuQ0QU30qK9IlsXlfx3bvThy4GNHp7ikHRHbyD9Za8im1VWiIm1VXcmHVuTDrcaeyUR4lB&#13;&#10;ziNiq9pFRMkw1Jg3WG9ZNSyHJJOojrTddZNupXrc3y4dW3tthEFAba4aadatJoI1+uqV5PGd1MW0&#13;&#10;C67+wnlT9kynyrswMaEyDLQomQpt6S3qq4cky5DMWOyCuOvvuAyy2CdonHDUREUTDsHwdF/5jmt6&#13;&#10;mynvKca0tuIVOoaij0tOkE09OFK5+IpUaP10bg2kvw2ILZbW3G46j3pOl3UuFJakpLUiJdSkXOVd&#13;&#10;vl2YR+3TZdukItePBkOx3fQbRCQrhmPdHWPE9vBEFGpwC1OFtPm3BsUN13+114CLEmLa71oQnLPc&#13;&#10;qMvV3pEkf4acvQBKfOieRTUEi3MB+7z2hoercEhEpx2l6dm7PDtuuTKsvhmK5q06C7HWHNjjZfEu&#13;&#10;S5ovIVKqnSm1MWyHaoUK3sQyBZnDANV0p1SV9aZah9NcXlvwL4ZuD138RgbN0UtawognVXC1KvDz&#13;&#10;JcsJHusJ2I4aam9eYHz6DTqryXxQaMSESQzzdavEH0Hy/dgrTP79xKJToTfhC08Z/e6f+ym5PyBu&#13;&#10;RHcJmQyYuNPB22jFaoYdNUwD56RuEWkee2OzjCn2oJ+7eTPoX4SuDaaJe5QVJhtK9U3kXrup51y/&#13;&#10;IVbebFwF3EnyYVyAVU/cnt/RXCtvATZp7JJTkR4bfbkvNsj0ayRFX0JhiMCUFloG0T6qU5Dbw6VJ&#13;&#10;k0cHXmNRzSqb8R3oqwg4Iqt3t0iOLj2kR+0hltoRYONHtLdvUHzTjgSg4otEo8Mmx0p1+R5scZ5C&#13;&#10;G2MGnGPMeOW3gNl/S5kwDDAC002KCAAlBFE5kwt0vkjrvamrdb21RZtxlCleEwG4U9o16oV51RFN&#13;&#10;bg+UCzgX3OwxHCGKyKLkcosjlyi3qWXMifAi42RNuAqEDgEoGCotUUSGiiqLiPYvHbztxtC0bYv5&#13;&#10;VOdbtwpPp/iYaJ7Xbb6U2R5cSQ1JiymwejyGCQ2nm3E1CYGmSoqYKLIThSW0UoUwUTix3f8AaaJe&#13;&#10;0O/D9tuDXClRyovzHA9h1v5wuJmnIRF2ak1bqDXrfFixWHwfDejW+dbY8nvttjkb8t8qahWQiLSt&#13;&#10;ariJA8UOlJ8QHce8QGNXe7hGh5qXeFCpo3TbuTktTBTrw3kUl38NzqqnmryeHGaI13lT3Y+c9mBc&#13;&#10;mrx3kz0j9ki/nxpFEEU2ImSfkUcTOkK5qkKUleqhOL7h5elpz4lX4SZIFaOEKMMrzOv9QVT6ta4+&#13;&#10;X0/Afn+DpIaQl3H7SenCuRqyWdtE7Y+jfhUVKKm1FyVF5sLjjqlQgtK7ns1HVv1jXkrKhxUJmqiK&#13;&#10;uOts6yT5nEpqHDbxtOw3mz6hLVWXFTIhU+y4JDh+Y6LYuPnxSFodIIa7aefkMwWdhKhPnubYRU4i&#13;&#10;82rTs6cMw4yaGWA0inyqq71JduH73c14h5s26AJoMi4zVGoMNV2BvMqLoHD9+vsjjSXeoywFRiwo&#13;&#10;1V4cWMyqroAK+dVzVfhI9hvTxu+EpzuglMiNbK86vVlM1XqxeIvvE3Jnuw1IYcB1h5sHWXmyQgcb&#13;&#10;NEIDEkyJCFcLNhtp+MW8CNhUTOQynWcjF85V9jmXz4XbzUXJUXei9KciS1c/E8q3W2FQmrewwD0l&#13;&#10;9XMtDLhiZoPQOPDc3w/4bcuMe+Ev4jMuTbrtyhxnCRKuuOajbAwVVouSJi8Qo9FZCURtKOQ0d94Q&#13;&#10;Ju90q6fRyJEQuy+0TfmqmRecVwTRdpsyBf0Vp5EbbEjMtgilVxxbiulNqMDtX667sI0w2LYJuFKf&#13;&#10;DbUTPfjp/k5KGK0UCEkVNyiSFX4sWqflWVBjulTZrJtNaegvg7dFTsuPOOOJ9QKNr50VfgPSnpzx&#13;&#10;bozTC9wn2gZSiK0QXNBJxEXnQ8TlMyBW5qW6GoqubyEvFIkpm2AYlw7fcJB3GE04dXmRGNOJpFUx&#13;&#10;ZVCVcqYt7jt3iRZlxb4keDJQgr1lGnEFC2qmJ0t5dDkGYEFWO1xXy3DSuI7RKwEx6O7KKERrx2GW&#13;&#10;h1KTyIKoOpNmeGyfaNpHQ4jWpO2FaVHnwLAMuk8appaQC1lVKoqDStKYpKjvML/WAQoq8yKqUryV&#13;&#10;Ix4T255vJa/STfhajxmtzreaIn009nEiYv8AxUhUBf6tvL+lyNA1UzVEFBRSJfMiZ4tBWSSiHbWO&#13;&#10;DItnF4L3E9o0FFTr5b8Tw8TC4LvHaC3tyiA5ORJmKiq5U+Lk9+eGkm4e963aBiq8JF5tadbzLiTO&#13;&#10;nOhHhxGHZMl9xaNtMMgpuGXQIph+5kphaIfEi2SJqXS3DA8pCjsSRJXrKvo3fC0XYu3+TzYT/wBv&#13;&#10;b2+Titg4fhuQ6qakab947bCIlqQtjm1tonV2ImKYS4RwQIV4V17QKUFqYlFfTmRHFLV6eRBnTIiT&#13;&#10;mIrutYxbDL2V84riZPB9zwvDlimnvb7bMYI6JpaFvTrJCFroxaZTEuJdJdoknBu1wiqhKTj3vA4z&#13;&#10;iZkuot/PyZTdKI8QPtJzo7+eqY1v1jMdPbJOhMaY7SIu9xczL08vzfnxtT/Vz4Wi1RNq+fZ68Cw2&#13;&#10;y648a0FoWzVxVXZ1ETVnge/wZENHPsyfbUEPKuVcXKTEVjh2oY5yUdcICUZLnDBWkQC1IJba0wUH&#13;&#10;8bsLt2RtXAtjUuRx3OprRsOJFbTWSbMPXy/XCdBbjXQ7VIgxYgPPDJD2Km83tw5HRycvh6NCdmSC&#13;&#10;lokWUnCbVU16FKiI58WJtpuAtSWWoTsuyMyneCxcDMUchCby6UIetTDf4r4ZgWiK2+qMybfHa0ku&#13;&#10;nsnIZdd1CqfOpyrepfsH5sZPqMyXBD1D8Hbw3JHIvWVPgbY424I3Vhxq3uKnbbho8hmvQhImLZEi&#13;&#10;PNfhumU668BirffpyZGZpl1K+jFwu11WM00zDljDNuS26ciS/VA4YCSqqqhYskR63jIucSzjNhSH&#13;&#10;HSAEkCHERowQtPWLnwtyukVHnpviFxTDLTHcEuGsjRs91jxA6487JVLU/IYkOlq4rMlPdmK/NSun&#13;&#10;DNmAUGfaoUCbHIcyfByneWab0HVjxLPZTTIipbLe09VNTSGw0hkKp1mqVxClv3n8TiSV93UlJWnf&#13;&#10;bFVOvZ5RCWwkoqba4YabFAHTWiZdparlyGpDtEjwWXZT5/NERVErz54lT/D/AImiLIfM3Fji73d2&#13;&#10;pLXTkQrlhY13eN11uiiiySfbSqdoOsqJXkQodKtq5xHl3I02msq/WpTAAmQgKCidCJRE9WIXgqC9&#13;&#10;SXfE73c0bKhtWxg04TRKnZ7y+NabxDG7zJs8yJ8NCudufOPPt0pmZEkBkbLzDiOCY89KbFyXFo8R&#13;&#10;RVGk+MPeG0VF7vNb6kpgvpNvIuJ0fRqkxwWXDX2hfZRSonQ4FUxXzp6UXSvxp5a70zTD825+Ie4W&#13;&#10;ZohZ73Pkk3GN1pE9020rgDkO3Fxt8bxnJmuyk713CA0JQH5bSUBXHdJJRKc+Erzfx2chqW40JuqG&#13;&#10;nWWdNGzJfPjn5DMKGIFIfLS0LjiNiR7aIRZai3JiRb2tLT8Nl+RK4y6UaCPXWhelMR/FAPtvNPPE&#13;&#10;L0bQolHZRxWm3vpATiY8OXBiQ8+F6hPSntYAItPAtDabomvQmLFe2G1GXMlTYc13iOFXgkZsdRxV&#13;&#10;EeomPDZhBj8K9+DJqGBNiQLOZF1eNRUyd6u3FjO1iEbxINkSZ3MBSl3bjLoeQaURyW0qV51THiO9&#13;&#10;QW+Dcx8H2+XCMQRDjE4HCkE2NOq6ij50wniJzxEd3CK4w1JhunIcOG4+idonjJNRV3Y8URE7UuxP&#13;&#10;PIn/AJJQeTLoxY7rAiSzalNWOastsFKOLYtB3jU6mSDTbjx4Hh+NAnvh4iZfhtywjvx11VSQ+AvV&#13;&#10;DUBCuePEl78XM2mTcp8OPBj2mLIjD3mMrgovuYWnh9TbTPFmfnElgmQHit0luK29LILbSrDrRdZw&#13;&#10;lZxcrHabrc7+d2ejuOPTmzYagDFXq8AHERSJ3fyoupFTVPuRpXeJSiVFToX4O2P/AD0dZ/URD/Py&#13;&#10;oneE1Md4a4gc4aqH8WPFTHBLh26MUiIqLk24tDAemoVxaDmEaP3eeLTPD3RRT3h6fOmJsRi7CzJj&#13;&#10;vyECO4322WV+1U/MmBuQT4sph2QrIKwKr1xTPMqLXFvkPvcRuezxowcQiMR2dZFy3448A9LkPSnf&#13;&#10;XHuGDCpkKcQ+rns04/D3ozzkg0KXwgJHAdB37R9oq6aku3BrJbuDbZxxhlx2iP3AFqQdaDkOGr4q&#13;&#10;NDKZVseGFRbVoBQEDpEx+PFylHFjyIt0JFlW95UIaj2SFz6PmxEhxreFuixVdJGwc4iEZ0zrlzcq&#13;&#10;nTgR5kpyJSXIZZsyWO70hL75arVUpvx+IMPXeztKmTk40aVfpJq0rh5pmcVybaXhBNOut1E56r7P&#13;&#10;IuFzVNiDEar9KjhmnqRMKZLQQRSJeZBSq/JjxFeuJxo7s0osE/Z7hD9xF0Juq2Of5B4g8FvuEtAb&#13;&#10;vlsDcA6u73JP+kcJpU8y4ouxUovmXF4t6DoaCW47GT/8s+vFa/mlyB8OXu7HZDh3ErhFlICuNPiS&#13;&#10;IJMG2KLqPAIA+Jr66mSFHiP9zUi5xRpKJXDooBt6XDRGnKobaasgJFzRUTkCXMVPXyWJLJKL0Z0X&#13;&#10;myTcYLVMeIfGcKgteJLI1AZAFTW1eJZJGmM09nrDVPrYheGLhcJgyXvD8OxSYPBHucd+SHFafJ4l&#13;&#10;SjoulXz4tdtZkQAl+HLjdIMhZktsKtKQcN1DrWiimD8HXu9xoMiDOS4wrlGrNhOI+z71nUidoFLH&#13;&#10;hCJDedm2vwwzIakzla97MWSLiO8Buqe7RSSi4sLtnOVHn2ZyanEJNKgy89xmRQvaRR24gXuPEbCQ&#13;&#10;3bUttxiO+8iTmV+1qNB09HNiVZrVYoFkhz3G3ZJNannnTaJDTMtIjUkwZxHzjOOMmw4QL22nEobZ&#13;&#10;pvEkwkJLzPGKjYtCwjtAFofYHSiKiYLhPOta+0rbhgR/X0ElduKmRmqbFcJSVPSteXl/HdiyxlTS&#13;&#10;fcmXXU5nXx4riegi+DWUA6nYDovf9EXUe9Q5+jlZblT4s8WYGXQb/EkRb48SqNRGMTANKq9WvXxE&#13;&#10;Fk2gtdpjuMxDrQfdtZlXsrrcxd5a+xbrgSL0mS6fWmLO2cCLcO+SZDityVIeEqKqISKC1RVxaWUa&#13;&#10;RgW7cySRwXULXFTUooS7sWoRQlbkzpnfUFVRFMFXg8SnMiJTHhFtXnW5JkWkgNRdGM460gApJ1tO&#13;&#10;L5CWWSRY1pRNLzi93AyZRNZIvVTPfi9HIegTHJLsePHehutvi0puJl85tVTDYt+GYsqAxEY40xEM&#13;&#10;Xs2h4pIoLSqFi2WdY9xanXGI2/3lhUNho3kIhI0crspnh2dc2JtxpPfhC1BVNLQsEoq+4W1COmzC&#13;&#10;rbu892VEVO9aEcQt40DcnIAec05Lr7vh2bcuMYkzJYY1iOnJaG51cl5sK5cy8Q24t7ag4cZsk2dR&#13;&#10;EIEw4LJq4yhqjRklFINxL5+RGVUzfNx/p0kvU+LHiy7MkgyIliuBxqrSsko5tx0T6SukmPPn6V2/&#13;&#10;Gvk/142+XamN3kpVPXjm8+MlT0Z+Tpxt8nhl/i8JqbIO2y1rRCYktmLYFzor6j5Ikyn+KgCPnVgy&#13;&#10;RfiLkOxrVZ4V1m3AmW2hltcXhKFU4grRdCZ54Vg7ed38Rym9YxrRbXFttr1J1EfMc3PNvXEp26tG&#13;&#10;xcH3VelNuN8IkcPNep7KcjzKnK/CUkmlv713zgJ+/TTQ0LdTSmFfkPOvvlSrzpKTi0yTrrnkmFI1&#13;&#10;UiXaRKqqvn58eb4e2WxEVQdkC5Jp7ERn3jxr+rgQTIRRBROhEonwbzDqVB1s2yTnQxVMSoDqZsOE&#13;&#10;gKvthtAk+uK/AHwnCb4ocNzSvaD5q9GAAjIgbTqCqrpDOtUTcuEOQ6TxCAtip7hHsp6MONRzbNh1&#13;&#10;dRMSGxea1fOQS2LhqfKLiuMk0oAiaWgBstSA2CZCmL4+6xVy8MCxUP2YpVPkwltUSEzukeW6QD1F&#13;&#10;aaKtKc9MTblF8RnGN9sfuBNmiJoFBUFoSj10TD1pYmNNxktIhDliIIbUoW+sgulTbhH4N9tsdHXS&#13;&#10;KZHffVfbXUptkBCpGmJK2/h936tVa+yN2nvCb3ImrkMf2n5l5Ix4swgYCuhpREhHUtVpVN6rh2O6&#13;&#10;cVwHQUCVYwaqLtovPybKn/8ATYar9YmAUvjxIQFVO93m1xHKfuzV9xU9KtYRMeIL54ljXKSVpl6G&#13;&#10;wt72kzZRsSUUZQFU3FUsseDrDZLZ4pgFdLi/+Jt3RCY41vbjOKndyMU6/HRKrzY8JMMDKe8H3+Z3&#13;&#10;GU2T/wB4hzKKqNFI0/Zv06nTi9eCLu1e++ncGG7ELT/uhZONqcF52lao70YtfgmCze/x93xDb4cw&#13;&#10;XJPuO4vA6crhOfPRESmLh4RYb8RR7zEgMTUfR0+7GzJBOG63IVjgucMl6w1rjxrM8TtXG5SPC19n&#13;&#10;28Vtb3WkxIrbDrfDYQCU5Gh7Ppx4V8N+CIHiK03W+TlB92/MGLQ25KceS0BoOtY6VWibcJ4evx3u&#13;&#10;dc1jA67Kiv65IlsqnZFlXF62jmx4k8d+JJk//lG2TpMe1R0JGX5DDBUE5ZZ1cM6AgZVVcf8A/Rv/&#13;&#10;AG8ObGYjmizYEo0NtI4uo1IEg/4Z5lOtVFKtcW3xZ4cbmlKjMwpV0juurI48aU11nGm0FKGL5Jlz&#13;&#10;YHxRdUkf80SCt0hUF5e7xY092jbXD0p1+EufTjwxAnsX78R8RwRcZNh8za1g0hv8V4GSGP0VxKss&#13;&#10;eT3qAbYS7eRlqktxXaogy8kTioaKmW0aLjw2+haeD4gsp1+ilyjqXophCTNCRFTzLixyKbO8s/rK&#13;&#10;Bfm5En8AftUeWkNwjO7VRnRqHsUzQ8aXvG3huCpJRe6ODUVXZTU3VVxKZudyC7TaATs1uuk6jkmY&#13;&#10;jmPm5DpktBFKqq4RQJCSm1FRfyaq7EwV8mtqE26AnAA0obMHVqbqi5isiiF5qfCpcYbeqbFBUIR7&#13;&#10;TzHaVE+mG7ox8tdy70+G/ju8ny0y5Cq++CfRRdRepM8W6Kw0ai/J4fELJK6CXZtpl8HaabPw6JTz&#13;&#10;cAKYb/8A9ks/9Cb5PFTdrlMxLmdwJIj8hBIG3OE1oMmlWphtx/7bXfxl4hsd0YW8S7ZES3xhhGyZ&#13;&#10;xHX9Z6vtEPh6fPi/eAbysTg96ZuHht+Ro6snggRQ2yLqcTOrdM8Ry4gKnfmRNxXRVCc7oooO3RqB&#13;&#10;cssW8lcb0Jf4B6lMNNFYNFXmRK48Tf8At8JxoU+NYI86zXPiN8Rw5rGlwOv1XTiOlqEdmlMePbT3&#13;&#10;2JH8VN+KrwLM2cYOgM5wGFalPNoXvWnEzy58f+3PjP8A9wL5ZbrCt8+RbEK2s927m3PROO/ID22m&#13;&#10;9urdTC+LPD1/tA2y5xAN52SaughimTrDjR0Vkm/UuPGP/tGV5t4X6FeZ4a0eQheEJ4yI0yPRUJ+M&#13;&#10;vDRFJNmLp4QuN1hTb7e3OH3WOo9fvjoA4bLKqpoyy2NVXbXHgeF4geaTw/evDyi86jXe6TGAYVhw&#13;&#10;mh1qQIGVOnF8vNtVEt63eDEho5oaXgxZmjWYZKCFpqibkXHgp61W+13Ny6WsUI5huKTHCabSrPCK&#13;&#10;lCrnXEy+Xd7jz57nEOnVbZARQG47IbAbbAcsWkR7ZXa2iHSRTWUH48MIu1GWv6CYsg+13t1fRoz5&#13;&#10;Bp4hnTLfH4JcF2EBmZu1T3Z6ELLTXEMo/ie8I4klk2wO3moumhppEyNjYq4uCClB0R6dKcIaL6eR&#13;&#10;c/7D/bHCEy8430IS09WER9sHhTenVPCCZlGcX2XE6v66dXGptwHEX5pIvyfkbN6ujWi0sOITDLiL&#13;&#10;WcYLXVpXLu4kn6WERMkRKIibkTYnwqph252dqqr7yXDRP1nY4p7a82FTNM9hZGPQabl/IKyH2w6K&#13;&#10;1JehB24pEYJxfnu5D56bVx1nlAPmN9VMKqrVela4sxLsSc3VebJfz4X4FfViz0WvDgR2V87TaB+b&#13;&#10;F2UEqtqkwbuv9nFcIHF/RB9VwnSm7Bd3lSo6F2hjyHWBJeckbJKrgOJMmOcItbXElPuK2fzgUzXQ&#13;&#10;vSmeO8E66T9dSOk64TqF84XVLiISc9ccZXnlfqhcdXTV7Ui7eMq8SuOMbzpvatfFNwydru96Sq5l&#13;&#10;58I+sqSr6Zcfju8elKaePq4mn04NQmzBJ37UhlPITy/PcVDRScTnwKPyX30HNOO869RedEcMkwLT&#13;&#10;c6c20KaUbbmSG26b04YuaERccVp51t5f2jbhtOf3jaiWBV9998h7JPvOPEldtDdI1RMADzzrwNoq&#13;&#10;ALrrjmgV2i3rIkBPNTHB47/A/c8U+Cv1mdXCJU82AR1990Gsmm3HnHAb/s0Ml0J5vJ4XhsDVwvEF&#13;&#10;odXf7ticw84n6gLimLDH/q5Tnm6wInIkxZ0e5yG2oymH4YraONnqH3jnErUaZenHvLp4gtjoKior&#13;&#10;0BXiaWuWbLFNuJRNXJ67t1RBnSGlZcdRBRKK2VFRB5E/6TaJ/OHkVYecaX6JKmEF5G5QpvPqufrD&#13;&#10;l8WE4uuMW/XmNfrJjUy6Dg84ki/DBHiMuSZDhILbLIqZkq/RGuGrl4mooJQ27QmxV55hJtFPmJ6e&#13;&#10;bAtMti202iCAAiCICmSCKJkiJ+QG+A91nLn3hoURDL+uDLX59uF1Rllspsfje8Ff0aax9OFEkUSH&#13;&#10;aJdpPR8HV94A6K9b1YpFaJ4vnH1RwqK7wgX2Gsvj24qqqSrvVaryIDvzJbPxmOK8/wAFwa1KK+4C&#13;&#10;9CF1xT48X6yP14V0tU2GWnte+YMUp01w4w6KtusuG042WStuNEoEKp6PyC1HsascaReXapVC0isU&#13;&#10;B/vHx8ndhKoQYLAfVec1OGn6pDyPGEoZfdrm5GjsW6mTmvfoLHgO3M3dmRImyVS/V4bjvCrk09qz&#13;&#10;ZXpxfHBUVH8QeEVDs0GiZbl5Dn9Y+y3+tqX/AGeXqZcNsucSVMUMhkIn71Kr+thEkNORz5+2H8qY&#13;&#10;qw+250IXW9Xl2pjbhBRdRLsFNuKx7bOf/sozp/IOPdWSfns4rBM/G4gphP8AKgbRd7syMnxIarhO&#13;&#10;JJtkXnQ3XTp/dslgTvFzfmF7TEYRYjfrEhPL8WNFrgMRlpQnUBCfP67xVcL8kpKhMP8ASQDq/XSh&#13;&#10;Yytwt9IOO/nNUxksxvoF9KfGGPczpAc2tEcp/Rx7u7ivNqjfn4mPcy4Tv1yda+RpzH2cJ5P6mQdf&#13;&#10;57IYztMkulpEcT+atcL32Mcem46a/wBRFrhQYjSX3E+c0bYeui4Xr92D5rYkC/rKOKkakq86qvy4&#13;&#10;5+UJfNdaP9U0X82GHk2OtA4n6Q1+Ck24yoExritDzyGdqf3NfViuLrpb026//wCd28/3hSf8cA06&#13;&#10;umPKqlNvw+2nTzYuPiuS3pkeIpAsw9Q9Zu3QFcBHG1XPRNeNV8wJh19wkFtlsnDJdiCCalxcbkdd&#13;&#10;U2Y+/nuq4ukU6BFKJyAjWSD3yddr8DFwMBEzixwog6lXMRbrqxP8LtwlS72qz98meI23VBWpWhVV&#13;&#10;DIS6tCTC5qS1XrKtdVFpqr08iDG/eSOP6GgUf+05OW3mTNcfZufqF/JjUEN4kXmBcUSKQdLvUHFP&#13;&#10;cJ+mv/y4FUno252upXqrij9yKUPzTaSnmRe1gG75EvbK/wDiIcsHG159TKtIYj6VwPcnWpp0RVaf&#13;&#10;mOtveYmyVlcITFjhoqZpq4jv+8M0xRmFGbT6LDaf7OOqAj5hRPk/Llcly2GBT946Aqv1RVdRejGm&#13;&#10;3tuTj+d9i3/P6/xYUReSCyv7ONkX96vXrhTdcN0y2m4SmS+lcdZEXzomKG02acxCi4zhsegET5MZ&#13;&#10;xtP1HHA/okmMhdTp4pr8q46kp1OjQi/Hj3czP6Yr+ZcfbsL6Dx7tpt1PouCnxESLg/uhbKZEP5lx&#13;&#10;B4gqDjTKMEK7as9T83wUae2tFiui4q/Q/aD+mGWI8tg0cZkNA6BJ800r8WHJkBniXvw5xbjC0hqe&#13;&#10;fii3WdDb0opqptDqEU7RiiYrRU3KhbRL5q/DWvw3A1Ac58O8yRHWkOC2SHLmHu900mSe0uWINpgN&#13;&#10;IzCt0VmJGbHYLbIICedSpVenB29tz77d6xwRO0MZKLJcXmRQ6qdK8lwbZcZMMHUVHAaNUEq7S07E&#13;&#10;Pp24urbTutb0yTE51xEN1xsq194vWRVryYnCcERjtkPWRdpqmr+jir0pE+oK0+PFTluknzUClfTX&#13;&#10;H2bv987+YsUGI2XS5Vz+nXHu4kcV50aGvrpjsD6k8m3koQqokmxRWip6sIkS7PuNJT3E2kxrSnsi&#13;&#10;j6ErSfVpgRvFrVNiE9BLqpzkrT9C9S4Tud2jC6uXd5RpEkV5hakcMj/RriqKipzotfyriSpDLAJv&#13;&#10;cNBwQwxdnOJs4fUbJehwkX5MEDLjcBotiMDV6nMThVT1ImNb7rj57dTxqa/H8KuDb5irTz/BGvOi&#13;&#10;j68H4dlH129b8Cq9trtGyKc4rnj04e8WWeJ//jN6ka5iMp1bVcnl6zZCn2MaYeYL2dSqnNX4QWmm&#13;&#10;zdddIQbZbSrjhmqCAAm8iNUwt1uwCXie9tg5KTSn+WwloTVvEs9Ttes6XP1fZqrjzpIDTTZOOGWS&#13;&#10;CAJVVX0YkTWkLubSLHgiv7gF+06FdLPox2FxmCpjP4Ay+lhPh+lNi709O3A9wu0oAH9i4fHZLoIH&#13;&#10;deWBbvdrB5Pak28uFpTnKO6rmr0EmAajXEGpB5DGle4dJeYNXVJfT+TKjr3Hkbo0frOfpeyHpwSR&#13;&#10;OHb2Fr2Pev06TNNKL5sK5JkPyDXaTzhEvy7PgV0AZ6UqukVKic+W74AF2Ca6V+CRtN2ZefmwzKjG&#13;&#10;rb8cxdaNFoomC1TPmwy+hCkxtECZH9tpxN6p8w92JlqucZqZAnsmxJjvDqBxs0otU503cy4dmxRf&#13;&#10;n+EnnPudwprchq6Xu4k7TsIa6UPYfny+DBsAJx1whbZaBFJx0yKgiApmqkuIvjPxnG/zQVSRZLM5&#13;&#10;n+HoqdSXNTYUmi1APY2rnjbg/DsA6oaf5i82vsbo1U3rvxREomxOhPLmOKgvoxRdqckl6PgLdbk/&#13;&#10;4yW0yXQBEKGXRpHPE23sle7HPhOd3bOUxx4M1QyJzZxhTm3YC5WuXbrvb3BccCQw+jBq20i604En&#13;&#10;hmRCSUyrge8MusKYoQI8CtqYKqohihbRVU2/A/x+XDbTjpXO3JRDjSzInWh//Kv5kNE3LVMJLtr2&#13;&#10;rJOLHc6smOfzXQqvr2L+RKqrTpXZh23WVxFp1ZU8dgHs4THOXOuCcNSJw11G4S1I16VX4AlotBSp&#13;&#10;FRaCic6omWHG242l4Yrc0G3CHU9GdXSKs6VJCxdpFHWZ1qIDcYKqLwa6XV0rnkuLbZ7U5EtkSdbg&#13;&#10;f766KIkknG6u8Z3SblKrswcN5QMkFHBcb+zcE0rqD6PLrzZ4Fs/MK/AU9tdmKrtXyNT4a6lGiPsq&#13;&#10;q6JDdc2z827pwE2GaZ0R1lVTix3fabNOjnxIgTo7MyHLbNmTGkNi6y604mkwMCRUVCTD958AIc+E&#13;&#10;JE694dItU2Mm1VtxktJbY/uyVDps1bMHHlsOxZLZKLjEho2HhJO0ituIJZL8AFu8NWqRPeIh1yEq&#13;&#10;3DjBWhuSZR0ZabFemvNXDd3uxNXvxRpylkClDt6knvBt7TqJ1l2cRUQqbKVXyFa7Y4D1ycSj7w0U&#13;&#10;YLfP/bLu5sEbhE444SmZkqqREuakSrvXlV2GmzFF2pyAa5+suE5SakUa7NSKNfNWlcPSJk5iA6Fv&#13;&#10;khbnZKGrHfXhVttSIBNW9Fa1xEtl8mw7s2+9xIMyETL5vmRIPDFwBF0UTXsLbjw14St+tvuMaDFf&#13;&#10;bZNQEpM9QOU51F9gj62IzkW+WyRAtbDESfbvfDKjwrfm9pVW+G7qOu/2sMzbSwoyr/fZUezQgXhx&#13;&#10;Y1rjJQ5TvzR1pWuJUqNc7RdhgLpmsQ5SpJZXYfVfbZF0QX5qrhXkbcWOhIHH4ZcLWqV0KdNOr4Bu&#13;&#10;42x5W3QX3jdatSWV7bLwbFFf5uGrhFJBL7OVGVfeRpCdoCTbRdorvT8hWzQXKPGNZzg7W2y7LIcx&#13;&#10;nv6MJ0fxqv0uUiCikSqgiKZqSlzJvw9GN5ISxmTkP8YC4uhrti21kWqmeGZTUx6bb+P3CUD7fAMX&#13;&#10;30ow83TaImuJMUDS4Wi4tPwFNE1HFk/swljtBa78W50lPjW2dJsM9a+8RiSqoyqr7INudlcTbdft&#13;&#10;DVx4Ui3ncR6jUqMfY72PZ1olOtgLXe4z08LY+8ECXFcQCGOJZIS/tGnKZYZMGEjtR2BjMCpKRcIO&#13;&#10;zrP2iz+AJlV62bjeeen2qJhBdzT52KiqcjPGkM158KpbV5ATre6rborQwXNl0N4ON7CrjgGaQ7kK&#13;&#10;IpxnjROJXasc1ojvmTrJ5FDxBZmHX9NGrjFVYlzZX6MtnSZCla6S1D0YN7wpf2JzCCSpEuocGUS+&#13;&#10;w02837iiJvWmAC4+ELs9q1dezx3Ly3RNhmdtGSIIvTTC9/ttwgKiZpMhSY/+9aHCA2uol9kesvqT&#13;&#10;PCFA8M+IJwrTrwrRPloldleBHOlcMmdlSzw30r3u6SWGTbyqiuQkMpo/qYCT4wuki/vJRSt8NTg2&#13;&#10;6qfOcAkluescNwLRb4lthtoiBHhsgwCInQCJgjdMWwBNRGaoIoic5FkiYct3h4t6tPXCnVXcSRq/&#13;&#10;09nNgjNVIjJSIiXUSku1VJc1X4BHE/S8qkS0AU1Eq7EEc1X1YmSS95Aed4Qh+6BvqtmH1wzXAvMG&#13;&#10;jjZb02j0Lyba5c+tAbltHJSlUUBLYSbw58NQXollvVmvksYdmuUKKwiwkeMdICbKI42+DdaoXNj/&#13;&#10;AJcs3u2ePGhai4ji8UARJTudagh1XoxPC1MSbg1aZZsDNYEtDrrJZcGvaIVTdj8TlMOlcmeOLnf2&#13;&#10;3UMTdbVtCXWiFrBc0xfXi1/iF2hOwYj4/YxzmOfeXT37FxeLfZnBlO2fwczDtfdqKb77tTnnHHe7&#13;&#10;iNaW2H2JknJ7igbfBayV91/VSgpiZYocBYsNm6WmJBlKoOFcnXzDjySIa9Z11aIm5MN2yAw003ao&#13;&#10;EWI7wk6xSNHFdJ1faNSOnowDMdo33nV0tMtDrddL5oim/CMXGHIhPGmtsJDRBxA3qBKmkqcpuQ4S&#13;&#10;/hsvTHuIZrRvV1ZCJ85lVr5sCYEhAYoQkK1EhVKoqKm1FT4eVPcX7FtdA/PdXJsP0iw9IfJTefcJ&#13;&#10;1w12kRLX4uS7c0p3Zl9I5/OEi2Eqcyri4E/CcucyK029GgI6rYyB2ElEzKlcWZ2VbWbZrlti3Gap&#13;&#10;XTqy1toq4Yvvcu7vQn3Y92jVT73ANeH31ATMU0L1kpidYC4Nl7vKbn2yawnDYdyF1kJCZ11Jvwly&#13;&#10;s76UfBl2cGatOyR6j4qC/OpVFxcHIrfdguJA5JjhU+sznrCmwq54duMmS0zG1aHLhMcojtMqInaN&#13;&#10;waYucIX+8SmYxu28o60GQbGZBpVPaHE8Z0NI8uI+MxpVUVfONkLqL7WgVXllIlEmqnuo/wC0dLo6&#13;&#10;MMXUyXSwfVjivUSOq9dtedVTDMhktTT7YOtruUDSqL8eMlVMblTpx2MZIKfLjrEvLQwIgcFdQOAq&#13;&#10;oQEntCqbFwMe7D+IxckR6umUG7bRRcToXPpwixZ7PFpnHdJG30/QLbToxVFSnkpJhRJFdz8Zl1P+&#13;&#10;sAsahsdoEvnDbYSL60ZrjSw00yPzWmxBPUCJ5FJ11toUSqk4SCKJzqq0TChEP8VkUVNEYqNIv03q&#13;&#10;KieiuCGW9wYmqowoykDVN2te0fp2/BEnOmKc3k7syVJFwq2nzm2U+1JPrJl6cUwhhU2VX3jC9kk/&#13;&#10;lwj8Yqp7Qe0C70Xzch78YtP4rGkBwtKOcF6Ku3vEc6EmroXFjt1sjTItpZuZXCVLnmjzjMgmXG2l&#13;&#10;yREFtkjri7eKLjdrdKc7vM/Bliv8d6RMmiSI8TadZtGxKueIfg+XLmWS9LOdm26a3qAH3304isSm&#13;&#10;l0GWewsX2N4gdYuMGzQZZ3Nqa205qOKnd4oi4Q6kVXBTCfh0BnwvFjj98faVXmHX3NXBBpklREcf&#13;&#10;0rlX2cXyfbpSMJ4Zco9N1ky4ZK7wh4dMtS7aYQrlIkNrc4PuHnhbF1+C4tao42KLQlTz4K2XdqRO&#13;&#10;jrc2bmDiOEaxij9cRQDrWipVMSL3A8RBcXZklXX4MhlWZrAOEpdalQLQnTiy+K77LNpqdcFg2uMD&#13;&#10;YqKrsOXJdr7sGq4nR2IQwrR4U4+mTKdM+9FIPiAjcg/tXJCOVBMfxr6U5OezAR3SrItLncjqufB0&#13;&#10;6opf3eXo+Ht9sFe1qmOjziKqDVf0q8q4WVylLlCc4Fd0pj3rSonOq4j3S4shEh6iivEbw8cmnepr&#13;&#10;Fvb1VzwNwO9TLxMjTeM000K6OFrVaG66tKonNh+bCORx5BHw2Uq/Rlz9gQpkSImBhuAYy3feL3lC&#13;&#10;bFtoMyMtWaNAODmRp0W5sQXGvxCMwho4DWtOKY1RKgiYiGwn+XuLHfYr1kWNJFOIvSiVw/AitK6t&#13;&#10;nu3f+AC1J+BLTWjmhMz20x4f8Qx4JW3gyljyo511GweSuZ9ZUVFxPfJ07hBf7wz21PVGfHVTrZZL&#13;&#10;hQitOukqqoNNipkgqvV7OOFJaJlzShaDSi0XkcZ9dT5J93jJ2nC3avmhgpMsqqvYbTsND80cLlhy&#13;&#10;zPl7xnU7E1bSY9ppOltVr5vN8MhJkQ5iqbRXnFfZXCIxc33AH9lJJZIU5veKqomESVb4chPaMVdA&#13;&#10;/wBXUo4Tj2eYi7+CbRJ6NRiuFpabnXdXu/8A32F7raCru7w5/wB2S4UWG4kGu9oFdVP71Vwv4hcJ&#13;&#10;UkVWvDNwuEnmaroT4UvPg3DVBBsVMiXcI5quHpn7BPdRB+ayGX6xLmvlR6OX12/YNOnpwjjS6XUT&#13;&#10;3rK9oV6OceQAOHw23DEHHNzQ1Sripv0pgLjaJMK7W94DcYfB5G3T4H2lI72klMKbq4a77bYL81GR&#13;&#10;KDcZcMRmNNKOgDac9rZkq4vFuXWlzv8AcI6y7mVNPdRdFx1FXtZGlVTHh3wrBZlutQrg28N0ZcBo&#13;&#10;J9yRkiVyUCpqcZCukcQrAmoZfjDxXKkzQ2KMFh3h1p8ynWxbmoYojVg8RJYnOGlawEEFB4kTYicA&#13;&#10;ujFxVOFbLDBlBEkSW0QE6ppFjts7iflOUxeLPY2VnfhThaldJtpzu60UCcVVQTPPZg7PcbW0/GBx&#13;&#10;XRt11jqotyN78Ve0iH9HJcW8HtcSYwZd4gs5Q5DYIiMvGm3jt7sV58+VNgqVG5sBSQfnPMOgrf6r&#13;&#10;RH8PKFdkZthkfq6EcVPWfKF5lwmnQWouCtCHzLuwsokLgqKu96nP0Y4aZkY04h5ebEOdHlN3Rl94&#13;&#10;mSWI04SA6maj2a7OdMSYtu/yt6+WcJUJTTSUeYxTjIi0VR1CuePD/wCISUuHeGp1vmXkKE206+hA&#13;&#10;2w65kQ9fLPFw75G4VuCLLYkSDojDgEhcNRVcj1YhsXrvyP2yrTD8VBLjsatQNHUxUdOFuFtJyLwm&#13;&#10;24rSN5n3dtNKC5uPVhqM/IMpbriMh3irYDVNSVDYiejFzm3bijGtb6MGwytHnJS1y1+y1li7W636&#13;&#10;rMSthNZk6+I4It5PVNE1U0bsfdrg7cXFFO8yHAUUU+cNuXl1FpdlnkyxXP6xcw4clS3FJw12bRAf&#13;&#10;ZAeZE8rMyOSi9HPiCqb+cV6DTJcMzWfaTS6G9p5O22abiRfWn8AueenThLLFNdbqa5jgr2WvZa1c&#13;&#10;5rt6MZcgX4zitujv3F9Ek3pjSVGpYdtpfb+k1zp5UAaqTio2ibesa6U+NceGPBUU3GCgxY8V5WiI&#13;&#10;VCVM0vy1Iwpq0JkuInc71b5NutLbcabb+u3KYiW8auoCadLqKY5r04jyYqdwkX+/XBuCyCL3aJaI&#13;&#10;PERX1Z3KaBtxOtUQTenWpXycNn3attx81eSqpoRWyTEO6G++4/FaeYhvTEIhFl2oOcFT7ehd6b8X&#13;&#10;sdKureGV0OrnwZSa0R5R+q6uLL4ajW450By42+XJuTsju7zl1ccQlkOJ7TccyyRceJJF6lTYH/NF&#13;&#10;7OMxKgDqcGNEANL1UVKgSluxYYy8S4wvCdhfvrt2mjV2a2+GuEwolVeqab8STmcduALUu7zljpR0&#13;&#10;GUVTRptabVU0omO+WO8vyFV7hrbJ0bgzGfpKqKokPKsYjscWWJ9Kd1cy+Hun9o3/ALoeXCSQ66cR&#13;&#10;37kbamvDFp/3dEHZkRY8S2Jt1GHopOTIZGgrsr2NWXWapiGcx03bha7kUhlTqpPRXRIX2SXd2sXJ&#13;&#10;iJ1IdydNSiOIjqJxDUhVtM9BjXamFaZ76/Hb92vHcUIlQyRtTc0jVK4lLPF0JVskxVmQ9gO295dL&#13;&#10;jzZDn1edMSGbbAtUC0xeG6zIMk71MaDS8lHHVIyJSTFpl6xttxmR2ZduuaUSMUluiORJXsoupNuL&#13;&#10;hbZptxoniSEy+1JJfu4XEEo4WrYIFTbhua5dYU5xEIBhwy4vGZcTQ6jjg1AUUOfCxIFsjQYynxK0&#13;&#10;1yVIq6kJ0s6V8nDHS9PcFeEyi14XM450YOVKdV541VVUt1dwpuTk6BZdOBL6sjqqrYl7EhOYx39G&#13;&#10;Mti/l/mSuFX5yqiU21Xs+jDspia4L7xK44L/ALwFcXei7dK4UjiK+CftI3vUVPqBU09WNJooEm0T&#13;&#10;RRVPOi8gXWyUHBWokK0VMJGlEjUtE6pLkL/p2IXkQwXSQ0VC3oorVFTzLgb7q73PBD68jrIZGHD1&#13;&#10;r9MUxfZTiOfi10iuRIj49hjvro95NfMmLjc7fKZeastgg2C2qwaKRzJfDdnSm0581RV58TPF7Cj3&#13;&#10;jxfaLXaImj7cZ0le6zCJE+i2mIE6+PI/Z/DUKNDC3QKLIfmvAjj3fS/4cHTx4VZgQvwy4+J33JRg&#13;&#10;2666kG2/sxUXSIewi1XD/hmCvenxTjw3HNIIsbg954pknVo2O/AQJUKLerbCcMAbnREkNsOIa10S&#13;&#10;RHiUUk56YvzXiBuQP44sdgZVsQR7hEjj7uOIFlwxXdi8l4PvcS4XiY7GCOFy4UWQMZuquN8KRQHN&#13;&#10;XRil3t8W33GO0LUhuOyLPEU01o9pDqqhJv5VoIdkdJTxebgE38pfDyCX/imWXx8yJwvlDloqEomK&#13;&#10;oSKm1CTs0/Swo+8enuN+81dQ+GAdbVsqmnFsk3aROdK7KQstRBEQZdQtBMuH1icIC82Di2kbeMyD&#13;&#10;KVmdOmAGvu77aPRnEIq6CFD0r5sXizSrnqeiSBuqTIXWqhJ94aREpqQFxb5IFxvD860rZ3bhWq8Z&#13;&#10;UqCyt7ZgezFv/FZ0o37c2UI40epLJRklEHdddNDDDVsajkMSNKcdiqZ63QbIfs1X62eGgkSHHgjg&#13;&#10;rbInmjYL7KVx/HdjLbzc+FjRlFy5GKoibRj19s+lMG++4Tjzi1NwlrXzcyeTPLGmMw48vQK6fXsw&#13;&#10;hS3AjDzJ1z/kwik0slz5z35hTLGkGwANwiKImOE5s9lV3fBTnXJowIsFoCckODqBDMkQRXrDTVXD&#13;&#10;PGVuTElZw5kZdbchF6E7JdGOboXLl5qmBZhxnZLhdkWxJa/FTD9unoVs7kykqYphUwYVKpShUquG&#13;&#10;0sv4k4AqYvypY+6cc1U931RonwK/OLJMai8qjLhsu136UEv1hzwpQJDkQv3Z+9a/MaevC6WElgnt&#13;&#10;Rl1r+ptwoOgbZD2hNFFR8/kRRVRIcxJNqYCHcCo5sZkLkhfRNefkac9Fa6KroVekdmLOy8qS4Njl&#13;&#10;FNiRHOzrXYhc+klyx4rg36QbLPiImJYu5uCzJZe1aedB4ePEHiBiS3wLFYwtFgYWgk8TzQAjzI7e&#13;&#10;ppX14t3jBT1z37cHhEU/apKkTUhrJrvJqKueLhZfCUGC9bfDzYMvQVYjmk2g6pDy8TruHr1bMOvc&#13;&#10;JpjjOGassJpYbKuxsPZwhCSgY9kxWhJ5lTGt1xx0/numpnlu1LnROVdLoo+7iwxiCv8AXSHUcRU/&#13;&#10;QYX4eDcwCqtr3V8k2iBLqZ9Guvr5SedPP009GI/4Da7e1Akw25D1zlKBPg6e0UN5C00puxcCmMsN&#13;&#10;XSBDcis3TVpA+8e4bB5UyVdWxcXSDKYYS5Wl3v8AFSQCOjwXV945FMsjXVi7NXx11xm7sIrhj9oj&#13;&#10;o5hp5lTArZoBB7pxh96U5qKQDg6aqKZJg4ouuBGcNHTjoS8NXE9rTsryKc+DgQCR2f2XjTsxK7kL&#13;&#10;e58mCdeNXHHFqZlmSqvOu/GmOy46v0BVU/SXdgVkq3EBedVN6nQAoo+tcIpgUkk3vL1V/QTLGhoB&#13;&#10;bD5oJRPi5HTjhOZFuX4Gz+Hriykk/Fy94fUD0m21p4rFVTPqURMWnwrBiLHgeGHTcdFw+Ip6M11E&#13;&#10;u1stWJY3TwjbG2XnXGLbd4ZDxaLky48oUzxBZvR3VHJsVt9bkymqO044n2elEUcsXF+LMYZs8F3S&#13;&#10;lzm1aQwVaN0EUWqqmI8on486BKXRHnRC1NmVdh1RNO3EKO/w6z2m3Y5ouVHCQUr68O2W4Tu6kzE7&#13;&#10;2psghkoImpaIWS0TBXTw5eH7k3GnMxJgymUZMOK6LKqFBFF0qWAtYWRq6zFiA8/Knqp9d0ckbHYF&#13;&#10;MXGBBmNWeXBlk+ctAqSQ3akTepOvQE2LjvVku7t+cda4Ut6YJKj7hfsFVftA5sXB7xVabVa7I5BP&#13;&#10;uwtiGtXiHqEA01IWCQK6EJeHq2qHsqvo5epdmNRdlOynLpLjMv8AMrgIqp6dqYU4rj0I+b7VtfQu&#13;&#10;YphSZFqY3u4K+89ILjRIZcaJF2GKitfMuBhTz1NVo1J2qHM250YQhVCFc0VM0XzclOjEZliS4jES&#13;&#10;c3cWmK+77y2Wqqj9Lfi53qPaZUPxHcoD8dSB4TgcR0UE3gGusCLzYzzXf515a020+P2fXiKLgaZc&#13;&#10;777KqlDQ3k6jZf2TdE+HlQXMuO2oiXzD2gf6JYfiSA0PR3CbcHpFaVRfaRU2Lv5TEC6y5TBQZDhA&#13;&#10;DFV48c1roTrIlRXEy2WuM8LEt1ojkyHavkjK1FNKJklcMsvyHHAYDhtoS5oHzVLaqZcqibdybK+n&#13;&#10;dgrZYhOXMJFF59gdYMeyYgWQ8RF31xrkkMcVXUXFqrxKu2oJ/LhCd1ST29daB6ESmEFpsG0TZoFB&#13;&#10;+T4CqZKm/HDkEgZ0QyyToquP45+blx5bbpK9FNDYUyUtGn2ERdgdGLtcL2jwuXhhY/HhgnutQ6TW&#13;&#10;lajliFFgeJjnQZkmpMy+N90TcRqVUqmJMe93Gz3PwukR1RI3m3pILp90LVVUkph9q2NOPoN4fV5l&#13;&#10;vruIyRlwqjtUcWuJNE2ZT1yCS0yf2otAdT1DtoWPBr0Zh5wXocdBNtonBHS42SIaii6cQ9dPfWgm&#13;&#10;DT6ZNj1V9WLzCtIRrTPs90JyXDHS0M5qM5VC3VPKvnxb7sd7atE5iG3EnsSGyNS4VU4g6cS+7m7d&#13;&#10;LRJt5xXy06TecPaggtE0YS1W6zQ7fDRwHdaIhSlJtaj7ztJnismS89lpTiGpIgpsGi5UTllJlOI2&#13;&#10;0KZV7Rl80B3quGjJOHC1aQY+guSOGu8sIqbKV+CVuQy0+C7UcBC+Pbj3AuRDzpoJVb9OqpYRkTG5&#13;&#10;wc+pXRJZ+i1qoBj51TAOOx3223E1CahqbpzK4nVQujGSovwnxenHfpbSra7Y626SkPu5UltdTcfm&#13;&#10;IRVKl+Q/i0Eay44UfaTtSWBzqib3W/jTH5t/SnnT4NAYacfcXYDQEZL6BRcangbtrC9bXIJFPRvX&#13;&#10;hjUg9NMHare+dweBVSZPQkRoV/dxdPapvVcUZbBv6qUqq5qq9K/CBFHafWPnRE2emuAg3JSdjbGp&#13;&#10;K5mz0Eu8UwLrRi42eYGK1FfT8Dp1HpVdVNS0r5q0wTlulOR1MdJp22z5lJsqhVMce4yTkHsSuQgm&#13;&#10;/QCUEcJCiyx7uFeCjrDT5NpzArolpwU92S8s0zRwpIlpc1J83T2Rw4auOa3VUnC1lUyXapLvrj+P&#13;&#10;q83wOp8tbqp7uOPbPzpuHHHlEulPsmE7DaebnxlgKrVxr3Z8+WxeSiUVVXJERKqq7kROdcWy4znd&#13;&#10;Eu4vmHcslVhrh6x4vMfyY2+ffReUrLzLVxtL3+Lt8ptt1sk/eBrFaOAnrwlxsmq2uPUqcIloyXtt&#13;&#10;OwnC4YL6EwR2yUxdG/YaJUjyF/W91X04Vu522XDotNbrJ8FV+i+iKyXoXG34HRGQmIDZIk24qnVb&#13;&#10;D2mmK5OSCT9XEa3wGRZjxwQRFEzVd7hr7Rmu1fyGmHbjaREJGZvxdgvrt1M7gcX48Gy+BNPNlpNs&#13;&#10;0USRelF5YiCEZFkggikqrzZYRVYSE2tOvIWioi7+GnWL4sCdxkuTXE2iCcBhehQqZr+smFWPGjRG&#13;&#10;2xVVcQRGiImaka57MO2iyGoRUqEqaJUWRu4bSpmDfTv5cZl95x6/3DgmxbGx/wAOw6lQ4i59d5ML&#13;&#10;FmMHGkglXGXMjSvZXpqnJVVyRM6+bDrvs10j9VMbMVjlxIyr7yK51m1T6PzCxpZPgyaVKK6vW6dO&#13;&#10;zUn5KpGSACZkS7BTnwUe1JxXOyso0qA/2Y71wr75k66XaM11L/qTyiBL7uR1F5kLdyDRpo3eGHEc&#13;&#10;0CpaATaRU3YlT34yybgDWm060rFbdXbJfTerPs4sbLt7dlq1bkObFiDqVt1z38mc8+XVaGqqmxcA&#13;&#10;XhiFHi2uKhRguUp5G/xh8C0uKypqnE0GmmuyuHI0lomZDS0Nou0nT5l5SS4Tq0XSj8YvsXwTahBX&#13;&#10;tU2LtrhJEQ9DooiSIpKnEYLzZVFefHDfZadBdoOgLgr+iSKmCLuSwHiWvHt58A6/VVDaVP0cG5ab&#13;&#10;izOGq6WJQd3cRP7RCIDX1YX8UtcqMKLTjaNcc/qOBqHGS8gY0GO7LkGtAaZAjJV9CZYbl+Ij7nHS&#13;&#10;h9wZKsl3fpdcRdLHTtXDUSDHbjR2hoDTYoIp6tqrz/klJkcVdRKBIBND4eZxM6dGzCnbHhmsbmni&#13;&#10;RuQi9C5NqnpTChIt0lCTbw2jcGn1hRUx/hZP9w7l/Nx7uFLP6sZ5U+IMJ91GK0X7WSWj+Ympz4sC&#13;&#10;5cpLsp1NrbS8Jiv9Mkxphw2GPnEDYoZ/WOlSxswbzhIDbYqZkS0ERHMlVfNg7ZaTJq2AWl58VUVu&#13;&#10;HOKb0YRf1uULLIq46ZaQbHtF5sOQ/EUGbBCaKNQ7jwXE7rKQuqpbuGq7cQnClx4Pi+zA2wpPUajX&#13;&#10;aCIqMadHdLIzFtdm7FohvSWrne4wu9+uTCdVQUl4UYj2umCb+SQotDf6g+b2lx8vlE2lIHUX3Ztq&#13;&#10;qGi9CphEufvh9g/2ojT2l9rHUNF6N/5FQeuXRsxRzsL7G6mCkRE1BtNv5vSPRjm8tU2pmnnw057a&#13;&#10;Joc+sO3yNQ4TSvSHjQASqIiV3kq7ERMMQvCDkG43JuUn/MbjxhnkmqMguJlFTNKpi6XOyso/bG3a&#13;&#10;kLZptQdUlIre11iOfNiNZmxCLHuFyjhcZw1CScMiQTY4n7NiuFs0SI6zAguDFtqMpw4TEJsQVX0K&#13;&#10;otDl1lLD9sB06221Ax+MolWe8xB67sxclVslTTgoc9rhPiiKlC1A4BdlxlxMnGzTYvKCbb3yYeBU&#13;&#10;WiL1HR3tupsUSwg1GPcmx+8wyXP+0ZVftAL4vKokKEKpRUVEVFTmVFwXGtTLJEtSch/dCJecuDRF&#13;&#10;XH3efcoicwm07/vAXCKV6uhCns6IqV9KN1wJOsyphCv7aSelfO2NBXHDtsCLCFaau7sNtqVPnqKV&#13;&#10;JfyjZj7MP1UxkIp5kpyHJUp0WWGRU3HDWgiiYKFBJyPaBPZ2XZipsNyi9VjmH18pmFBZV6Q+egcu&#13;&#10;o2ibXHi2A2nPiFb7nKb13prXa77FNf8ALrmwVFBV/wDDGW/DsVXoo+JbKyiyYMtoHbbeLcOyXFVx&#13;&#10;NPHpvHEWPNt8ZiTCe1MSI4+80omgmNNSIdSrsxHK5stI67bn7hbrfJNA73Jbrw2XhWnDUtqIu3By&#13;&#10;J021RbnLFThWoTTWoNCpLH0tpobMU2V24VFQhIVUSQkoqKnaRU8pAi+7j+7H5V+PyoIpUiXqom/A&#13;&#10;yZY1dXMG/m/W6fJUVUV50xQ/einrxmuheYsVFUL01+E1SZTDSfScHDqwkMxbPh8Qk0iq0Rerzpnj&#13;&#10;rllzJyDkwk6+02fndI4oqUVMlFdqL5VjmtAe7PMh/wCtPIjjLhtOJsNtdJJXLb5sJHckmwyAHIki&#13;&#10;08TMqXTPgMEiprI+lcR3Laky0320PjEg2hvVwZMfVoEtCUq4VPeVxLdCbFXxXHi99utrjJoh8AR1&#13;&#10;EMQBSneG0zXAW9LpJCI4TbJNqa5ApINCcRNehOatMJ4U8MapUie8J3S4NiqlMeNEoy0XaSKG/nXA&#13;&#10;WB5/vMq1xDm3m8Gaudz4Ae5tEd5appUz+LGXp9PKbkxXTZfaJDbdDahJuXnFcDBnEEa7CidUioEp&#13;&#10;Pns19rnT+BHZkx4GGGR1GZrTzCKbSItyJtwrTSmxamSXgMJkry/vX6dpebcnK/j6vPiWNjeci+I2&#13;&#10;mTWXH153WFmtIqbnWx3JmuLe02tJNsvE2I6by0GLGc0EpOkVNIio4j2uPJSY3aDJtm65jKeQh0PR&#13;&#10;kNM3IyH2cWu6XZW3pTpNyfwpQUnmobmYyD/r0qioi7sHeXHZd/k39zVZHmuIiQU1alaJW/27ZVFA&#13;&#10;x325tPSfEgN8WK0blW43FRUE5Oa+9TemHX3F1OPuG66tKJxDWuSc3kdfXag6Q+uWSYqWaqqqvp8m&#13;&#10;kBUjXJBTNVwMiSiFIXYK7Gv9fJ2YZKLIeY92pe7NRRVQqZpvyxR3gzBTc4KNl+uCZ4+825wV/qT1&#13;&#10;J8dMe8cejrzGw4f+7EsCLM0DItg6XG1/6wRx2x/WH+XHbH9YcdsfXgjIiVBSvUFSX1JheGxJdplk&#13;&#10;OnP9LFI0BsU3G6aqSfoolFwqOTCAV9llBa9HURFxqcVXC5zVSX48TEp/xNf+rDlcePQJCJmm5zoV&#13;&#10;OfCtuCoGK0UV8gmORAqKnnTPDL4+0PW6CTJfj8gusmTbraoQGC0IVTmXDt0WK0fil5I9viTFaFI7&#13;&#10;I9k5KtU0lIcVUzxHhhDjDfbjGgwLvdtgiM1oO8m2Ce7Q6rtxdrdCF6zXS01IUmvq6xdhyIkbIloC&#13;&#10;lWo0xLVhrhSZMdGNboUdjNnmpsa9hGi5LzYcenXaPDW+TUkzz1cScURnVpaZZqpq4RL1tyYbt9nt&#13;&#10;zNksjjjaLdLr/jZrqLVFbVc6OLsQcTYYn3pqDJ7uctsVVnsoSVNOqJLXlIYETZiSGDja6XWyTYoL&#13;&#10;hm1XtwAmaUGPNWgtSNwg6uSC+vx/wE/OmGjUeMCm4S/EKc6kq0TBKVWba2v3WGi8yU4r3z3C+LlG&#13;&#10;3bob81xtNbiRx1aQ357EXDklGjnWKegRbyhCnfvDVxHqpJWqVoDi5pzYbKK/wIbKBNZ8QgtIgw17&#13;&#10;MjUqqik5s0YlNQnO7tTOEzN4C8OPdpQEoJM0ZcNXq5piParldli36Yx3mLGbZ1sx9PXFuQerrE4n&#13;&#10;NkmG7taOG7dowDAvNsB1OKBRvchIbr+xPTXowFuYmtSprpE/Ji0F9i2OqnuzZPPTK56YN+QZPPOE&#13;&#10;RE4a1JVJarVfK1EFcg67vnVMvIjbYqRktERMI66muSSV6A6PPy4+X7Ev6fk2Y2YclGnVaSgZbT/1&#13;&#10;JjZjZjZilNuHApRtz3ja89dvqXkS/wDzP/Zt8hOnLz8yJ0rgeMw8zrHUHFbJvUnRqRPIpIiBIFOq&#13;&#10;fzvorhWnhUDT4/N5HIZr1T67XQvtJ5dSZEipRfNgbfe3DizGnFciXwR1mifuJW8kTdi2Xy9Pi3bW&#13;&#10;orEKB38Vbcu0xjUgy3hTPurZ0z34fsV2hx0vjRE5a7tEQQjfh6CpqEnRkbIt5gu1MNuvstzhhq4C&#13;&#10;Mv1JpTqooQ50oipibeL3FZ49gR4bXJZXhNE7LBRbjnGzEuEpVFcXC6+Ig49uvQfd7QVEcnLrU1m6&#13;&#10;iqTYM7iw3cYgu/g88/8AL3ZCaXD6uog29dG9mrKvKSmSotU6C3F58BYrodZTaUhSSXOS2KfZHzvB&#13;&#10;u50/gErbGcrbbeeleGXVkykyV0qZEjWweU4Vui8VtqqOPOELTCFl1eKdA1rXZiDACS54bn2Q+/Xm&#13;&#10;3tIprdIzaau8tOjnI2aVTNExc/FNujvxGO+hEu1tl0WFfGndQFoFezIRBrsw7a4UmQFk4/EjW99y&#13;&#10;gM8U9XCU6/ZNkuW7DbV7toymH2dLjKoJoUV+lZcU+zrZ2pTAMAbEqWsMy8K+JJIiavgnatspV+yk&#13;&#10;NbM9qY/9JatV5AybkT7eZMpJbzR1t4AohcRc8VotV2rnmvOvOuNmNi4cdUVo2Klhx4gOrhKuxdm7&#13;&#10;1YFttk1MskSi+vGpR1yTTrmqbOgcbFxsXGxcbF+PGz5cbFxsX48R+oX2JbvpY7BepcdgvVjJsvUu&#13;&#10;GmtPWJOK59Yt3oxsxsxsxsxxhBVcjZpRM9Bdr1Y+zPZXYuOwXqX+TH2Z/qr/ACYl1Ev8Rzf1YY7K&#13;&#10;/HjsrgqCurStE56Y8HSowHMgXXuzzuWsGZgZOtF80W1SueL9Y7lrmy4lxcetL7bKkqIKrrY4gotA&#13;&#10;0Y7BerGxfVjQ4FHE7DqJmP8AKmFadZP6BolRMdy1w28Dbmps0XYvp+LDb4otDFN2/fjYvqXGxcKm&#13;&#10;lVRduWPwa8xCkx2QVLZLb/xFuczoiV7TJLtTF0urKiMieiWmHIfcQW48EMpUojLsKNVFE5kw/Biy&#13;&#10;ik90bQrp4hecVmFBVdoMDsdcI9nRhluc2kiDx2pTeg1KBcY7a1Aqp1C1CnoxJvHiCSEa0WpALuLR&#13;&#10;Uq3T3UKE3t62mmI9w8QsOOK+2i2Xw5Gc0N262ClG5D6jscc5k8+LVcbdxxh3hhx0Y0jrPRnGVRDB&#13;&#10;CT7RvrZLympDBKDzDoPNmOSiYLVFTESePbIdEgfmPt5OCvp/L5Tra0kSU7pGzoWt5FQjT+yDPHTt&#13;&#10;XpJdq8mPa+OkfvIu6XF3uCFRD0rj8MZ1Rrn4akyCnQGSVv8AE4rtOHPZQftySmPxWQDjNxsNwjDa&#13;&#10;pkjU27IYeWkiE8h9d5tA86Yp3cIsNodYxIbaCzxadZ9/QNNRF7S4tAyLR+Ku3KA1OkvSzXhNi9+w&#13;&#10;jCKp2eda54gszJDzvh+WLh2K7jVybZ5eXHts7NCKMNeri32OzvypDUGQ7LdmvdTiPmOlUZSqqLdc&#13;&#10;0xUiJVXeq1r5Nq434CMBqhOrUvqpgWWdaku/Og9K4REVTdXtuKtc+jG1cb+Rv8m/DOf7Jd/0sdov&#13;&#10;XjtF68AtS4bPvCzXdjavk3/x9ON+N+FEqqhJRUw8ypHTVrbzXsHs9WO0Xrx2i9eJWf8AxH/Zhjf/&#13;&#10;AB9OLX+ISbkM+9OOhBSK0rjLek1bTjKqjkKpVcS5QXNXpcFtsif7yGiU+pohsAwiqQUriXDK5T2G&#13;&#10;hiuS24sPQbr6toqutsG6JcItPNhi42Nhi392vHd7nFfVJE58K14quHUyQxRdXTiQ9AR3uUte9x1c&#13;&#10;BwKI/wC8caRDRMm3FXZjfjauFaeSorsL2hXnFcaSIyZX7NxFWlOZenDsMzrT3gVX1omNq+TbjauI&#13;&#10;9sdnyGbYLvXAOyAuH7wzBFTiIibsQ7UEFqd4PnRf8Uwqm/KkOUq8+SUo+hbA3YiF4l/EpEKbNJuz&#13;&#10;QERziW+M6S/eyWnVd0L1U34ehE6hi2jUqO5SgutFQ45uh7JrvTAXSdc5sF8I8YbjAFhXVeNgEClu&#13;&#10;USyB1E7OWeLe5cYaNOt2ySdhs2RjbLWw1nLn8817UmWJniBQBiEU0haA10OP8RzbFb9psK58qbaD&#13;&#10;P3UoO9Nivsvh1VEfrt/J+X2y2Cvu2YxS3E/rHXFaGvmAfj5LRSWyejoacZsVophXrIi86piz+ILJ&#13;&#10;du5RDksPiEstcSMTSopxn5PaZcJck1b8XBh+YiXCA4kiw3iBRz3DtCK3SdFReBC5+fBgbpySbBXT&#13;&#10;HJqFGQPbWiC2047s6cW+PafwuO3cGj/5gnyJDKOMOoa1YLUWpAHTiJDvs4LtbWn3Y9tvNrzftbwd&#13;&#10;Y4rtfto5LmOIdhs7T6QIrrkiQ9JpxJcpzT70UTsDlyaruzw53dKii6NXsgA5KpY0NpU17bm8l/k8&#13;&#10;rwq8keNDjuS5b5dkGwHIPOa4cmwojkiO2ZAmj7V3T7TQdt1PNhQcAm3BWhtmmkwLeJIuaKnJY/sV&#13;&#10;/peXiKnXfXUv1fY5YygTrM9U/q/6vLK/8x/2bfkuLNzRoo9pilKtxloSSD8kyBwIxL0YEratx1k4&#13;&#10;Tj6zDQh65KWWledcM3GEWmVFLU3lVKLkQmC9oCFc8MShgLeLpc2BuDMt+iWpEk5mARh6pG0fPjiv&#13;&#10;oUpY7a6QhsUZisB2uo0NBAUxVPKrTooYluX82G5jOo46OIq09kVWi6+ii4B0VRQcRCFU5LSLSTFa&#13;&#10;kBK7lI60fjNoWg6c+eCksA1d7reLy44yw8gutWttsOqZiv8Ah2sssTpHi6S7crixBK4yRbEmrfGZ&#13;&#10;Ifu7fGr7xdW5Mkx+MRohhDjyvcvkKkyhoWoBQl7Yhi4Xm/y6VtEoHf65DVr3cZPnKKUpgW4cRxI0&#13;&#10;YCat1uitkZBFFKjVoe07lVebH4tINIq91Oa3AdZcSSsdkxB1XMqNkuuqIu7k2d/mlCz/APqVRn/a&#13;&#10;/L7gi7GgjAPQPCE6eteVLjPxxuFqnNKMu3uFRDcp1HWa14bgLh8o4AzDjpWRKkOaGIwGvVQnV9rS&#13;&#10;mzblhnwsc9uE/OkBPj3WEQlHvkZtV1RHC7SPAPZSuJLdqt0m12u0ijM8pLpJrNo9LrrlaDx3k2Jv&#13;&#10;xFtVniFFtkIydQnV1SJck+qbz2xETRsTlEDOXGLhcTcOWokr87ThG2U29s/aJd9eRcHXra9cLLcG&#13;&#10;Th3FYvWkRUDsviPaolcRJbPjRty3QT7yzbEAm5dU63dib268TJ2nR3l43EHmTdXppyY39iX9PyNM&#13;&#10;blJNf1U24QBSgiiCPmFKcs2i7JiqLh1g9oqtOlN3xeSV/aiv8wfJTcqpq83T5seHYMjTNhXIBktO&#13;&#10;mHuJAux3DaFR3o28iYuSTRhw77abn3aOMVpGklROKrRgQpTVw6VrhqP4iF6RHtS6re1FTQ85xesT&#13;&#10;Lj+ehio7KYsU+0R4tttUuQ7FvFrbEXJKDtNXXVTWY8PE1uC6r8QZBqw4uWoC6ybPPyFA0QhJKEK7&#13;&#10;0XEhIyK6EVOKrSZm0wS0VUTegLhOS+1GkOshJFBeFslHWg5imWaZ4i2p27DoBw5F7luU4kK1tFqG&#13;&#10;CXtyON7OeLJb/D8XgwZ12eZisIGpW4kRtQJ99U7ROuIpLh38O7xPgxBbblT0bXgFKWvF4JjVOEhJ&#13;&#10;T0YvUNqW1bb3IbbK2z3qDQNQ6o4mXYV2mG2H72xFtP4Kx3w3XWyV9/3iuaRHrkjhIicy4z5Fr6Ll&#13;&#10;C/37eE/Lroq7C4BJ5uACfm5cqxXjrWO7ZSCFPeQ3NgvhTalduLfZJMSXChQUF+yX2C7qI6pq45bq&#13;&#10;qWdMJGJxO7tlUibHhrNeHq97kIO1005QsRhVuKBJ3qWqdRkV2olcidVNiYW1Wz/CWysYjXMnpKL7&#13;&#10;50+ctXxcgW9SCpKnWWtBRVopFTcmBvAeJpaML2/wRspHWTPS61uwrcW2n+Itqn+aq03FN12vWN5l&#13;&#10;vLWuMv48/Jif2R/0/I5LJO11A82/y1XKmBccZdbbLsuGCoBeZd/JCYKZj1XfMvZXySv7VP6KeV9l&#13;&#10;2XEjxrIwbwTnI/HuMKIWRpC6BVcQLrBtzN5hXGaTV4uNyRHJTBauuXD7IcUF1enE1hl0Xowu6mTA&#13;&#10;0JFYLrN8T6SIuzHFjWx1WjRDEydaASRUrrVXHBFAIMO3CZEaZisuaDIZMdxdVaKicJxyqovJjTci&#13;&#10;aA0B8FTqmw51XEJPayXCX3w8iPxXG+PJhj2wA+ujkZByNErmmSphehaf/im7kqIkQ6+3RaaqbELn&#13;&#10;TFl8HQUKKT3e/wARmpk6EWqvOtxl2ibuyuBC0olvtdsI4bEEQq282B6FSW0v2puqnx4kXWJFjwpb&#13;&#10;rYTXvD6O6pLDCj718a0WhL1kDaKYt8d1vSVti9zFxVJXXW0MiRH0XeClybS0CVIp8YqdAPARepEx&#13;&#10;T8uiS6Ublw9OrndbcVFT0AqfAMRnnzcZja0YAlqIIa1VE6OVoBCZgMqiypSplSuQM7jdKnmxI7k2&#13;&#10;LQRIyhHHLW9IPqiRltMyJargnHCUnHCUjJdqkS1VfTyPxYH2husknm7TClgDkaW203WQ2QEm09g9&#13;&#10;OHtAT/Dd3FCI0gajt+ppeub8TYCVTPLENmb3RkO8NxH5cRtIwvMk6iLKIchQtOLlLuwFb7Ba2m2I&#13;&#10;5R9CPzmxROH3f94Rb1xBlW5x47fco3eY4yURH201aVQqdpF5ERzmQw+OuAbFKqZIiJ51w0yPsCie&#13;&#10;nf5Y5PjrYR5tXg520NK+fExfFUlorDcVFu1W8War3dKaZGxFa01zpiGVuGG2bivK6EJ4nWlj5d2e&#13;&#10;66qokSbcdpPX5XGS2OCqfyfHg2TyUDVF9eJgezwwL06qeUZDaCYuCcaQyfYkMPCrZNuLuBNVcKF1&#13;&#10;flXB+RpnxrRFUmYFDSrfHeVeuiJvRMMF3SJECO2TbTUUKILS0pxS/aEnOuLlNuVyILG3AejTmDfL&#13;&#10;jui4NGm4requoS2UwNxuzp2XwtETTa7Qhffpx6SBpx3V75xx8qLnsTC0Am03CdaiK5ime3LklbnT&#13;&#10;rJtpICIu1Yp14RZ9qlFRebD12sgg1LoTkiGmTUv53DTYD3xLggcbNpwCUDaNKG2Q5KhouxeSzLiu&#13;&#10;KzIYMTbcHalFzT6q4lXZyDES8w4pPMWwVRuNcZY5o+oLlq3034aubrci2+Kox93lq1qajOxwSja8&#13;&#10;KvVdDZzKmCNxdRmqqZbyVVqqryWpGmrdvYcfJfZqXuw9NV/L1ktpV+2OpJSiZ8JU0vJ5tOfo+FR4&#13;&#10;tca1NF7ySo/4ii9ZlivarvXZhmFEaFiOwCADYJl0qq7VVVxGsbJdVlBmS6bOIVUYb9CVVeRns2L6&#13;&#10;cQJ8CSzeG4DI93/DSFHoWev30ZF4qkhb6Yn3aK05E8Q3Nhu2XCG4Gk4xU0ypoCSZI8g4n3962reD&#13;&#10;jujHiw01H1yzN+QIdbTRcQZbd5hWll6KzIds1ymVOI6v2nCaIuIjZCmWEAuEjEEEhxUZrwuC11UI&#13;&#10;dWfX5EX65/0VwskkqDCUT65fyeTu0FsXHRbV09boNAAJ7REaomMwg/8A9zgf9/XCA8DTjkN4VIEJ&#13;&#10;HW3NNCREMeqSVw+zcorE1h7XwBfZ60ZHMqMnRFAejGepFp1ELcKbESu5MW+3XC12NIxCTb8p6Ozx&#13;&#10;Kg2qtkThJvNMXI+7W9l6Jehjs91BsTVgSMUJNOelcvKEwU6rnUc+tuX0piXzIyH+85EF67z0gOWY&#13;&#10;Ft5OCPEmzY69dsWm9iiFaVXFpjxLRGcsV9juDKuD5E7NjvL7skcUi0t6XCRaJsx9+ZC6RoUp2rYH&#13;&#10;VmQgF7g6p2tlabMfjdz8LE87JRPwmFRx4xVEo3xhVeGy2WHLtdoTUMXzABACb6gIlGwFoV1UHkw5&#13;&#10;akox3fu0pN3BdJEqv1CouEUSqJb03p0LgptvQY12BO2mQSxH9k6mzUvzsOxZjJx5LRUcZcFRIfNW&#13;&#10;lRXn2ckHWTJtxskIDBdJio7KKmClSj4j5iIk5REUtPPTKvJVebCSnRpKuipIPUlCBin3dvo6q19P&#13;&#10;5ebTgoTbgEBiuwhJKKmH42lVhuqr8N7crJrXhL9NtcvgwnTNTFoaKtaUOaQ7WmuZiqdYt+7DcaM0&#13;&#10;DLLQoINgiCIomWSJh+W+WhqO0bpku4QFVXEu4O11Sn3HaL7Iqvux9AJyHeNMG3tgHu332y7qbu5t&#13;&#10;x1Ps64jkwDwd4cBI8+E5xYxq51R0uNVAk8+I1qJ0ZMiOjMV2WIADjs11G+KDipRCECKledMOxbQ+&#13;&#10;9aAtFqB6fMoqtTXuFVdTZ+7PU7lgrldrWw7NNzusO7slwHPdbdTWwwSvJh03ukH6RCtMNAvbJNbn&#13;&#10;1i/1eSfHjxn5T8u2SI7Yx06yEWmilzY/9GuW1dtUy86qiYZYmArDzctlH0d9nrBkq5pRUx4givuW&#13;&#10;5uLHhvLa6x2FTjonutBaOsuPDsh0mCmqkrvJMiAElNOlDEU2FiMZf+34zkVls1m97RpHcttVNKYE&#13;&#10;v+UBsQE6CjKSRxUWq9jIqKpc/lejl7Y9VfmmmYl68TGjShCOhf0XFz9K8jzYGHbosmYjaqQoCLwW&#13;&#10;9X2jupeoKLgJhyo8g0k93ksxD4qQD06mxfcTqkbnRki4tsG5+J7oy9KdWM3HY90yyAjRlDeRRWpb&#13;&#10;MTZlxO9NEw45Gid+lkZT5AEo8Vhss1BC34y/l5H8fiwyy6eqZbvu76e1w0rwD/u8vR5FJaMXFsV4&#13;&#10;EsRz6G3kSim36cHAuDRNSGuytOo+3udEtiivwQSX2l/C4boG8RJ1ZDodYY4841TPCCmSIlETmRP4&#13;&#10;AcivJpfGpxZHtMvUy/QLYqc2HIM9pWn2lpv0OpuNsthNknwGezn/AJMNXK5hwbYK1aaWqHLpzp7L&#13;&#10;Py4BlhsGmmxQAbAUEQEUoiIiZIiJ5GbS0Xvriep2i5jFZopV+u5lyERKqtaUTatdyYPuHc7lXhOT&#13;&#10;7EWh022iSqcUS30X0YltJ+IeFbiAK8NuDU9bZLiplpYc6rGrnTA3g4qzkYk8ZwnAUmDcXraDUcxo&#13;&#10;uIX4lICK7eY/EK2TtTjAt8TL70iK42O8a4jWu3sizb7Whg2gGhi48a1cNCTIhVKcmGC9hl/jF+ii&#13;&#10;0T1+Xh257gSeGvX7wMfq/NQiIduGFk3XQ0rzaGi3UVUg1J1QQXC24mQRUlpJabRTLWSK4Ldesva7&#13;&#10;WHLYdoeuL0ZAByU7IJviOU6+SJli1XS1o+xEuIyGyivlxO7vM0XqlvbPVhm6SZ/fHeGDkS1DPRpu&#13;&#10;lKto8qklB6Ex3i7HHahtmLTMKNLbdFmu7RqqS9PIfkj2X2h1cyGi/wAnI5seHZ1pkJDGJJ7lc7ew&#13;&#10;iIcp0SRRNRDMm3m6pzVxd3GoTFrs/iVzSwxeHFbUJddYqy12+KTnZXDce6xeI7ElKHCM+Gy1Jazb&#13;&#10;dfc3NgqVxcr1IlueLLlbEF1bREQgtsQTJco6r/iRRNqb8WS4twW7T+LQFJy2NhwwYcYVEUkCiKKn&#13;&#10;q5LKOFSJcdMSRzApLVhz0OZeZcV8ix5YUcGqsSRROK0dNoltpzpvwrE5v3S/YShRVZeTdQtx9HwA&#13;&#10;lQ41rBffTFSimqbWmEXtqvPsTDMKGCNMsjRE3qu8iXeS/wABKzLbVHQzYkBRHmS6Fz1Cu9FywpEy&#13;&#10;syEpLolRxUtKf16bWi+Lk/JgGIrDkh41ojbIK4tV3ZYYn+INBm31moALVsd/vz9s05sIACICKUQR&#13;&#10;RERETmRMk8iqq0REqq8yJibJ1qTDZLFjJ7INMEodX+1LrenkRSiREmHHcF4gcVAYQQWtXXFoIenF&#13;&#10;7chOPW273wm9UuU5xoQ7ibYmNqqNalxaLU86kyfAhokyUJcYnDdXVwOOn2ojXLFueiMuyAlMC9cm&#13;&#10;iBJUBSc6wNk31tBCO2uClXGO/brq1HQIxRFrDMR2NuMV90mP4+vk26e6Ki7cZJk3VM+7gioJJ0Gu&#13;&#10;flfafllDajxTlG6LetUEFRF3pz4g3RPEbxMPTxjRC7oaapQl2SHiZJVMSmlcE5STI7QPiOhFKjWk&#13;&#10;9Fa5IuJQXFqfPuXVG5OA9wGeNTrcEM1yxYitjz52c+8pHZkp94YfDTxdR+2KouJffbIMh20pFYgu&#13;&#10;Ma4bshlaAZqfVAiAc64aejXMjllpUra853hwULavEHq1D18i8xG/8SMJJEam91g9aD+nsxRclTb0&#13;&#10;LvrzLXkPPRmo7rjzXCrIbR1GuZxoSyRwdy4iwUYlSZ9uufe4dzfRWWAQhQj4zi0SgbubEe9OSYUv&#13;&#10;vyrEluQEVWRuEcUbUXNymfPvpiG9a57FgtEZz/MrkaCcyVOVezw6LVoV7KLgrFJekTZ020DLhX+U&#13;&#10;YUV6nEbYjNCgtNNOIOdMGBpRwDITT6QrReRVFoqZoqbUUc0VOmuIzrhJ3mOiRZKJ+9aRE1eZwKL5&#13;&#10;TizWQfZcShCaV9KfNJME9YJCGGa90lln9Vt6ny+vGifb5MYudxskFfpIuymOanzslxtx1et0Jmvq&#13;&#10;wgQLdIOv7UwVthE5yeJNKYCRf3kkuCqEMNhVFjLZxHMjPPdki4BplsGwbFBEGxQRRE3IiZfwIoki&#13;&#10;Ei7UXOvnwprE7rIVVXjRSVvNd5Ai6CX0YVYV3F35oyWuGg+lvVXFO9W9enU7/wDJj31wgtjv08Qi&#13;&#10;9CaETCHc5r89NvCH7uNfrgutU9WOHboLMUfoD1i6SNakS8iUTZUlTPucam1CdqhueYArybnanHlt&#13;&#10;Uu7I0dvnSvcxn1ZKqxUeWgpxPPgm7k2Y2dGnkni64LsFyPoXrD1iFFJaUVFxw4Bg2yw8c7jyFVWm&#13;&#10;GGF1ddSzJNKbMSrhYPE8eZKzV21zBFkZBoOlWmGHPduiQpkmBVbUzbZ7RmEvgaxFw07Wtgl0iqdH&#13;&#10;Jh25lKlJfAOhB9sl6BFMWCMyKC3HkJHCm4AjqiD/ADfLKaOVGihKgPRiclatGkqKumntYs8Y/EcD&#13;&#10;uC3BZMFeAaK7IF3QQ15teJokrbksX2eu0mROoDatKFd6pTHeb54LvEm5aRB9638ZkH9NKOOIiKKm&#13;&#10;qYhQytD9nt8MXBgRZDZgZEtNZmZiKkSpiLCm3S9NyAHgDDtgNtNm2K0BD0BqcLTz4GR+Jy/xB8SW&#13;&#10;NDf0G8hLmiSCTMR8/Ik/+SL+kmHlbHTFuKrLZy6qGv2zadAF8vIEsl0khZ7MlrniGYo7IZYoy7bo&#13;&#10;TCCBRVyOrbYompU34uzdxkxLZBmSO+Q7ZINJNybPrcBzQiqrXE1LXFw8OKPGS6o27B1GDYM3Blai&#13;&#10;8ZmqIjdNuIUS/XkLm7ZYjj2i3FpiwYiJU1kzUXrEhJRBTPEp6A0keEThd2BNSorSLRD1lmpubV6e&#13;&#10;T3BxaM3RFbRK5I80Ck0v6SIqcnS4AGK7UMUL5cKT1mgkS7SRkRJfSlMV/CI+2vt09WrHEi2iE05+&#13;&#10;8RkdfrXFBFBToRE/hCLbxKrcOMjyomzjPKu3pQR5FBEiWnsopL6kquF8P3C299GhFbikxS4XziYc&#13;&#10;PTVvXuWuDjREulskNvcOZZ3pDjkYdPa4JV7PRh05LCyYc2M5EmNiul3hOJ9o0v7wMR7jE8UxUiNO&#13;&#10;g/wXhJucwLRcRGl3Ea0plifOaDhhId6v1UyElT5y7+TLvzw9Vn7rDyy4hfbuJ9UcvTi0f/cFX093&#13;&#10;e8qpJhNXDQwZsxnpHdwNzKg6l7VebDDfizwkYtxJRO2ru/uGWEHMRqlRcRVph6cgoj0p4VFBXYVU&#13;&#10;FlE6QSmG7jcpEu8yjT7raYz6I21TsHIc1bM9iYbk35omUPWMVtCAm2+dA01XLpzw73bw7PnXFNQu&#13;&#10;XOPQkYr+7U0oBYfkvWC9sPSNlwly0cHvC+04Kj8WXIk/+SL+kmHTZCsyBWUwVOtpEffAnQQfJiqc&#13;&#10;gLVa5AQ1nkiOydAk821+04ZqmrZuwbVss6XCS04rUq53hxX35mhffakL7JSVFQebESbayBuLcoYT&#13;&#10;W2GjUihn2X4xLXJUOuAgxwmXm5XWj8+Lbmy4mgVygyZHYZbHOuabcOwtdtsz0aOc23eHYoi9MIAb&#13;&#10;qvGk5a1LmTFac/xZL8fIjyWl0uMPNOAfzFA0WvqxGkh2X2GnU8xghfn/AIYvJ1qgyUbD6rbTY0/W&#13;&#10;TkBMiEgPtdglSqeai8+BjXJ+ZZnNOn8RtprRC/eOx609KZ4kL3w7h18prldb6bjKu/ybNvJBpodT&#13;&#10;rpi22KbScMkEBTpVVxCgIiITbIq90vkmp1f11xal3/ioj/8AtJS/m8rUVJLcXNHFcNVReqSLpDTm&#13;&#10;RLzYckBHvF6bOO22kQ45pbwJpvQquas9Bbdi4U2o7UHvskEFhnqtR1IkFaJuw7ae6zJzkPS2/Ifm&#13;&#10;vN8RadbhIC9Wm7Fru1u7yEW5JIb7rJcJ1WXGKKSiRLsNCxaIUKc6x72ScxppSEiLX7vi6dqUx4gi&#13;&#10;Tp7rjT0Be6MSCJwO8Z0VvVsWuE83lL/yT3pzHBCuwkVF8y4lxRGkZ5VlxcsuE5np/QJaciPMYWj0&#13;&#10;ZwHW16RWtF6FxMnx7y8xNdYKfItcSNseQffC2rqaSz2UwEpZU9LlJIEgxpahxODXruEAimgOjF6s&#13;&#10;0eSsGUSd9hPtLwjdUcnmFcTrKrg7ExCmDIbgTfDkJFnXeVXrRVc4bbLgpXUabMITpsSIs8VlwpkV&#13;&#10;fu7wuLU0AaJpoW7kF5l+TFnMtvcWUX9EUH838MXoV9me7+ZfhQlkOqPakSQdUqnHVaMhnkq+16PJ&#13;&#10;af8A7wP/APJy/LMkqrYvs26UcYnURUB/q6CFC9pMRTcuUlS7yxxGyPUJAbia6p2VGmJqw1RkHJAK&#13;&#10;wdNINGYNqRKnspxFwys+F4dutwQQbVxmcbbrgomRPCw+Ka+lUxBjzRtzEZoVGLEtxoQx6bzFM9R7&#13;&#10;1wVuiOx490jg/LfK4QW5MVWEWqqh0UqImH3Dh2STanWyEptqigOhn9/9mBAVeR/9E/8A7PkC5MhW&#13;&#10;TbCIy07SjOURxOnTRF5KcGMUm7yySNbKnpjs1AlckO9DaJs34luXORcb/d+KrcxxsuDCZUu0kTtU&#13;&#10;RrmxCciO95gGMW4xXSoS8BzPgnXIzQaouPFM+NdG5EbxBb+HDgIGp9iVJLiUcTYgNOF6MR4zz0F0&#13;&#10;7C0UtYAOr3tuJKo5UdxhTPTuxX4vKX1V+TFmRf8AwTa+tK/wxcq7JShMD6jg0/pAvwirzJXDDhgo&#13;&#10;y7h98kV20cT3Qf8ARh5IBJ+yurZr6Y0kPlLy0uUmTEY0ZOxgQy1cyiu7D7lodaud5aXVEau48Boe&#13;&#10;llvVw3XPrYlrOHTOce0vN0QR4nVEQFEypTZj8NYhFY7iXV/GRFtwXxXcRlU2/wBHCDdT7xxdfClI&#13;&#10;9xFcptWlapgLjbbQy/PlNvxylTpzLTDjFaEAtGQrh5ZpQIkCONViwZUdG1b+ZobedJz08hkNzkGZ&#13;&#10;q/RQFTyOMupqbdAm3BXeJpRflxNtxouht4ijkvtsuLqaXp1Cvr5EK5NJU4j3EQaVyVFA/WBLiQNl&#13;&#10;jPujLkiYojZEgE+uo9ZIlBbQl2riBZ2rfNk/hTBFIno0Zo664lXRAs0RltdnNhLSkyDbrnb5iTI8&#13;&#10;iYottyI7o0eZJxaajHbhJsOQ1NVi3MW+YrJL3eQfBNp4apko0LbhaJRKrROZF3VXNaeUGkSqumDa&#13;&#10;Im1VMkH8+IMVP+HistfqAg/wxAvAD1U+5SDpsqqkzXz5/CQYNFVkHUflruRhlUcNF+vs9OBEchFE&#13;&#10;RE6EyTyMf/cGf926vIRU6qpsVFVFTzLhHHyJypBxCqquLsTb8/TswLzEXxlwqCuv8TebaOqexnTL&#13;&#10;DEdpq8sOghcRm7uq9lucaLFohtm6L8LvKPeyio45qHNNtRxm44qbKKaqlOnn5EX/AMhP+Rvys3th&#13;&#10;urkGjUum3uzhIgn/ANGa+peT+HxJHdY66hcJgUB90Cz0m8nXoirgmRuMvhkKgom8ZjpJKElCVeVF&#13;&#10;Ih1RoH3t6qVRVD7IPS58n8MzLc+nVkNKgr8x1Os24n0hNMSIMkVF+K6TZ12rRdv1V3fBuXWSBDKu&#13;&#10;NOGJpQ2og5h5lc2+anlaJEyCe0peZRMflXkxlc+zSQzr5kHWlfixM7tcHyhiqDFBpwhbBqmQiKLQ&#13;&#10;VTHh9HZHerhHKUDxGtXAZXTwhMtpbOVF/wDIzv6LflkRHgQ2pDZNOCu8TSi/Lh+A8K6BJSiuL+2Y&#13;&#10;VV0Ki84pkvT8EgilTJUEBRKqpFkiIibVXGp8U79N0vyC3iip7tn9BPj/AIa/F7a2n4jFBeKApnLY&#13;&#10;ROzT2nW92FFRUSFaKJZEKptRU+A5k51wFwmNqFpjOIYoSUKY6C1EU/qkVKrz4EByFERETmp5bjRK&#13;&#10;kxwHk/RkNoXqBV+Fcfp/hYLtV/tlEPzcjSnup8f3kORTsn80/nNlvTD0KcwUeSyVDFeyf9Y0u8C+&#13;&#10;A/jVfMmG77eGaLp12+IaZt12SHR+fTs/w4dxtGiNcaKrrS5MS+nmB75cHFnxnYjwFRQdSi/WTcqL&#13;&#10;upyhRE1qS0QB7RLzJ04bn3wSiQMtMEsn5SJmhnTNkF9eG48doWWWhQAbBEQRFEolETkTYa594jPN&#13;&#10;ekwVE9S4fiuoqORnTZNF52yUfzfB15sS7o4nWnSFCOW8ozP/APGUvVydMlvhywRe7zA+1bVdxJsc&#13;&#10;b50XBceOUqKi9WdGAiZRP61NrS+fG3PkZ4GPb4j0pxdqNgulE+kfYD04G4XhQlzBzaZRPcRt+z9o&#13;&#10;SYSmSJlT+HdFxhtSMqIapRwU5kcShomCdtF00jmqRZbWrzCL4ElPSOF/y3jon/h3QcVcf+g3H+5/&#13;&#10;14oFnkNf+Yo3+fCHcpbNvBO00394eLzGhI2Hx4BxqL3mSP8AxUyjrlfopRAD0JyxvEcPulxoj9Ng&#13;&#10;TEyLzcUU9dfg4ltiDqfluo2PMI7XHC+gDaKvoxFgtdiO0LfnVO0XnJc+UQOCJgSUISRFFU5lTfgj&#13;&#10;7osN4tr0NeGX6qorfxYrAvYoO4JUVXC9JNvNJX0Y/wAZCXpoaV9FcJx7rHZTfpYJz/tQpjiTXpFx&#13;&#10;L924vDZRecUbofx4RmFFZjN8zQINfOqZqv8AoZIt0wdTT45F7TTqZtugu4gLD1umAqECqrTlOq+1&#13;&#10;XquNrsVKer4FERKqq6URN6rsTzrj8WuAablLaoDW+LHLrINdvEcoil6v9Gu7SR0vBVY8kU96w5TJ&#13;&#10;UXePOmOBOZJW9jMxsax3h6T2A50csGY7Tj7zioLbTQqZmq8wjnhm7XsBOanWjw9SE1H+m5uN35P9&#13;&#10;HDjzGG32TShNuDUVT8y4N+wyu66s1iSdTrdf6t1VUxTozwXeLY+4A/towrI1eYGkI6ejFHYslleZ&#13;&#10;1h1tfUYouKC24S/RAlX4kx91tM53dXgOAnoI0EcA5cH2rcyXaD7WSnoybT14TuUVO8KlHJTvXfP9&#13;&#10;JewnQmX+kHvI7J/XbAvlRcVCHFFecWG0+QcZIiU5v/gr/9oACAEBAwE/If8AUH0H6T6a9bZcP/jV&#13;&#10;rcITEoUOqoIu30o6G7vELHJeyl2iYXtPzo/KU/PX7OrDgbOpB/RC1sGgncrWz7EPXbZ9Prze0jnr&#13;&#10;ftxusHOBTh5bIWnt5qaBSPJC2s+Iv/iV9AwzGlSLUAQ6xQkKuB0NdphIPeXp6uoV4Gu0pqscdvDu&#13;&#10;p51KWwdBc97Ap50UQnyYHQwOSodjvNo3t1Ppb0LXWZS/oWpYlqfqlFdmK8ujKhFwe0CFCyl1Iulh&#13;&#10;UjFbU83LXOp4xPz3nmFwxooXVSyIkOkiwBgx24MxbaQQKvrTqoV/+IMZtgNQ4wL4wcsu2KpFrGa/&#13;&#10;jenM8B4cdg6fV1/dyiJdoXrReCYJ4ciVAsNo3AHI2dfo0nBJ9HrctKNDR3iX2bktXJRdDLze/r61&#13;&#10;hrDx7nJHWCCoDZ3cjh0liIMrHfuxebTBh/8ADMVEAqqABvLiK9ambiUoxbfVbdV+j+fzHdGUWugN&#13;&#10;PDCDNQtOdd0HhmEGXG1baBaDKdEOVisGZgx80ep+iPG4m0bfZAZhxzqL2EK7nINOALSocJDX/wAM&#13;&#10;bh0kUbyDR8K8zPJucki76v8ATuEHXa98AKSu8+iaiWnUpoTr2M+T+o5/C4KJ13cqdTDR/wDDxY2c&#13;&#10;uAU6QPH1BHTholpwPRd1KNd9teq15QL9NyAUqchOlMzjOUzQH1LX5B3dl9yP6jcNIDyldaidpuwf&#13;&#10;93cfVW79BaXL9dZYS9nWP0ghFg9pT/cwIOmIUzn7hHj4pIrcETat/S5B1i38W5Fs7/c+naUZCt5x&#13;&#10;PyfI/eq1/WJxw1pBx5A7mt/1/f0fkQEK9yOXbx1+8j6MWX6HpFcz/wA+RFYQC8rXP9KLXDmSCxDh&#13;&#10;EaZaFpcuH+sWIN4lcTMHgWA9vhgjgNxLd7qc90fT7QZ75iFO3+PWTKuuAXyH2iImVnm1Q3xA6w2x&#13;&#10;2XvVSfRpKctgX1b9z1vfbPtzCDuAOYO/rrtA7RXctr74YxEhRlnsfCmWN8YKFrpCZOizIpFQTjJ9&#13;&#10;JKfZbB/3L9MqKYKyZd6VXtD2z06/VZZftR0B2TEEaCbiASUG+IBoaYzfvGputz3vp/z1Y3Z/kR94&#13;&#10;NFs2wNPZ9FEEZWXXgy1boeheUhq8poWW8Pz+JlWi6NsGTjEPYaz18wh58snzcsKKKpnuC7IzzNCJ&#13;&#10;4Cg8naGTqBaVf9okUKyenP8Aq7Isw54RegmWCgh2gMpr2qjPIVwtpJdWef7foo9+kyI5O1m7rpoq&#13;&#10;8MwmGAB4cv6Z6kBV3Lix0mB2Ftjrh677dH++0v8AHlVtEs1U37d/ZZ9gfEWrjQbU4LWmZyQgfgUA&#13;&#10;OhmHMeegWJWnb6LKa7ODvuHBxFuds3NRXY/eOnj6fucP25maKySjCyOB4YGYNpO03gFCALCpayac&#13;&#10;/ulz9v8AH29S0c+pR54KvQLgEqM6AUHsRTrHVYuLQoxQd9krt2PtmXXdo7as1/eoPq8xNTk0LJVv&#13;&#10;fRhjo4NAukUVM4hzyIGc/wCpYwM2qQBavglPblArThffHLArBrj9+f0Ap5uTK6fdEauUtLqoXP2V&#13;&#10;jiblRsMMflRfX7L6BdFC0fc8tSmiZCSOIOVc6iUeSa5IBoXu2YpQe7tYGT89kYhPoXI2PaA8ps/a&#13;&#10;BGgK6lQ9cL1Jwaqbt6+gpr9SAL2ye03rWzubhPplVieX430LY6HtWcvQi4Sg1me1e7qj/lfZVZG4&#13;&#10;Z4bUWm4E2v2JmKXzWzItxI6xilzm0KdPKif89QfsNj9rXs9Fr8+xG9b2j1Hmku1RXMv9IfaVOxQG&#13;&#10;ACv0UNXiMqis4TMflMG1g2BTo0E0BD/Uvot0CwQ1lkg9hhqv0q/SGN0OqxWO0EEaOK7MmdG+nHz/&#13;&#10;ALpo3XEOPmvvmfj0WlVAUIaacZnWZj0tDIublAY8yyz0mIEj8sOMiu7YUikLe3AZzMOa01jrVybJ&#13;&#10;wQo/HErQqDFlMq3RN0jPpd5inVSaVMmpYWi/4LDFaGgMhzvY/QPIBZC0UeRl0SpQvSwSTnx6VL1f&#13;&#10;9YyoshN2O5iVqZPHKrC10zAIhSq33gAlAtGF2gpaV6T6B3xbmx2MC/pVtt/LKFpawHKxpen7M2NI&#13;&#10;Jb0xX6bJ2XnGIDr+4QUOR6yXyCnb/UsNoC08IV7BGGeUqI0U56qvP6eyveYjmBtpQW1jeyDBABVY&#13;&#10;jkRMNkUsAjk/rGcrE+ysAMgWkKMhJ3l6sEXmQdeVM1DBOnz4UrOHcI8wkhmZKx0uZORATKnGxavU&#13;&#10;BWdbYFHFBdQvxK1M6ZyahTvFKn1S0Bs4j7Jp6rsOkpF+mgt1xpbj6JcVsiO6NjdtvITv3WC1bun6&#13;&#10;LMcT5UHh5lNshD8gVKKELhEOfpk68VZ4hWvzmNJ95AS9MIiLqEe9yqx6rQvQX4GKYrsAYPmYV298&#13;&#10;cTcBWAprn7Jl4Jf8ezWf03InXHzGmJp5AWcVpwD/AFLH1a64dI6NwO71db69/wBRBoTm5W4Tcpbd&#13;&#10;5qY/hy9QE9pygm9BIeO4L7pxBNfjFx3hPp4Xm5aJuzKPCzzWSXcq5x9hip1SN5JVIZWjXoZR01F0&#13;&#10;WUXoLYb0ULD1KPLqMeDZXMyfQPJ4a5CYR9v/AHN0vZBGb3B6mGzu9XHs4aomObi1Ma6a8fRuJsHc&#13;&#10;bsWeMvSLXRmXTZwgEewd5lu6NXRTU5cdXebIoDdbhISpsBTPLd9fQ4YQOEHunbOTx3iqjOfTQAMb&#13;&#10;lhpT0XnavrJeTPK3+odIO/k3pyXv/qR1Dh172FHTx9bj8SiL7Q4QG+aQohSFpBMmeLPopK/va5LD&#13;&#10;k04mMj2HBNxyhzW8kx+senp5pJKLcA4F1LYhUjh79cqWM2jOo9Szm62WYlcD8Wrl8L5Tm2kemQ8z&#13;&#10;Sx6cMFmWnJMg3LozaEYBQN6XAc7FYtcZQuDENTrHUgCQWiHJ453BU3dZlnPqrsba7sOqV8T8/QKd&#13;&#10;oEa6SgVhKg8J9gWgQwj9wle1u3UQpXu7FygXrFtca2bLGo37hU817a9SIediD0L2B8RqiaD4XoDe&#13;&#10;aJebWbm4jxY9Cfv99/1dPzva/wBSyrVaDXf37Who+ujX1IAbbB9stoO4rtbTKtstxLadMiNzi70r&#13;&#10;X0fv/vtFGWpW008bee3MSYKOqz6QWDgel1N5b7woaEeBTJa2hnrWZdyq1eSU3gm1VmAirz6ErZjc&#13;&#10;DIALRxAq34p4iUPSlrkLmWgA61ttXMXZWyjyAFFpfYyGqzmy4jWceluBbl+YPyWriOTFuWOTACHS&#13;&#10;z6Gav7Zo76xzBz0axDpXW3O4frV33QyKq4EbDWcUR9MqeaVGQQouWJ9/Vy3EUauXAlvtLQPOsfA7&#13;&#10;DOkWzxr6bCXJgy4AZVZlqDkvIHq6Xk1/V+2dfD12zP8AUmA/daf/AExBwTu8qT719ShlsO3LwBtW&#13;&#10;XLo5sQqrqtITJGiZUOioN2lnYtuANyl0UHIFSNC15D6XjF011y4l8Q4Dn2Qxu/WG7EzPaH8/t4oR&#13;&#10;twOZZM34NB0VouMyDHp0KfoReg0mgBLd4hqpK9nHUVUJlWoxJahA5CrliJSASQKlq4ON9ZlEDiEJ&#13;&#10;9Aa9UQUbS16KH7QFLqwLR7ATdu/SX3fUAss57RGXtNWofI7bGJuFyqFdB1wYKOT+80GrdxSI7JUT&#13;&#10;wRegqJtXkWwsqqWfXcNwynkyypq6s4rjp9SXF1VaqDBssUU6F52LB6GYEKYQX5YVODd3lEBZjh1s&#13;&#10;Ppa5aOv8eWU1vgpKoOxLPK/1LGLkGKxTS1Xff5QYD6qcbjXusNc8JxLFzwZJRa0xRqBCktRtFJ0G&#13;&#10;0pA8h1lMjJhu4VdiQ5aICAWZFhyImF2wyZPopptccisE7jHEEFeWajmmyXvj0sLUEeNTBk6XCCo5&#13;&#10;qGZCkICTCxSzj/lOAawCrjUIKlDDgJ2ltiO8S43TOEHculQnADfQ3rmUO4q/xAX5qKV5UHfFxXaf&#13;&#10;voR6M71mnBwrG+WSy+5+8vO5I6L8XqMuDHWqwhqMub9ga2gvKzK/xZrMRYWziJJgk+GYL6OiLlGB&#13;&#10;TtHVL63FQKxa4q3b6mJDemh4LhlrSRUtrfV9U2LWDCKgE4Ys/u68lK3drmKGmEYgJSZuikTEQg7C&#13;&#10;qcm0fLr9PQ6/NG6/mU2uk5IhxhbmXRhfQmoIUYAMfR7/AOlZcC8SxhKeUvB5Ulqft6meudY9J+/j&#13;&#10;f3+i3HvoIwPE2YckDB8EM6vTr3O+4hDgtjadqFiXXMQ/iLCvNQyyciVzDm9rysAwpYupRzRq1tDB&#13;&#10;eBSz+j4r1NxaFK4IFaBaqKBoGK17xAesX9y5jkPiDBLoBVhpbpeKXWJUXxnNe9f0gFyvE0RTAwNy&#13;&#10;lsFrl7BaAjFUgS/bbdtMrtUydMZXq4Jb6ov7/q3qpK9pZqw7mlAcw6emngjuVxtXw3UydGcRL8xy&#13;&#10;AxOaw9EY9FKW3CbTeTAq6ygjPS+Y72Xnd9QlWW7NWHusPywqbIMkOUADQFU7H05AWaydw5CwDKxi&#13;&#10;G5JzUE9vFnG41wKc9z4sm4e025agW7OhwrFvft2Onj6PtAFedQBuNuToMuJWw9AncQ3g72wfUH+V&#13;&#10;fpc2iGFgjKS+ZZFNeuq0gcIpnNTlGoNg+x7Y+ev0UOwTpan4mSCGtmUw0sJKLtsFJwrqqxfi05H8&#13;&#10;5fbUQP8Ass9YgbaQDK2ZG2N7MLP5RHpGi4T8gAN0HP0PVfV4CrihbFloXo9kOgaHQL+fRlARQJl+&#13;&#10;z2qMAzge4wvIO5hypi/tMVmsKh7rAdto3dZuqZir4x68Sd2Cp8K95zMwrTXVWT2zx59MBHQWODKk&#13;&#10;0kzkLlXKkZtEKZGscKgN1xCC+ZuaCMz1gfnrbQ6vO8PRQKwJRoy1dCpcFVWArLOehCvOET51eCfn&#13;&#10;n+foDbS2LsNnYRXvnYW1U4PFh4lURqGB5qBc5ec6rRmG1z4HSLefpVhFrI3bDn9CQZi0z3eSBUGU&#13;&#10;jQm5u7DYdjM/nli6DRDwgTvsTFTzuB3RMTJJTiWCyJ0LZYCzd8Slb9Fn+Pfo/uU4Y8W34JuF4U3+&#13;&#10;Gzb1CWhxwwdEql4U9p41tVB1po2QHogCIG7y15zFvsHP8gXddIGLwoAmREaRl3ELLSZ6ftlTjmgI&#13;&#10;aFJwdZE77vnx9GOBaQji1YhVRpt0nxsd3Dxd41/eLaSkkXaajowHKvWUCZt42sUvubXOuMy8sLvi&#13;&#10;UGuNsoTmcJnrNB9aeo2zijG/M4qrLyQivbjtzd76nnbAisBsJhdPXWYgsDhEG2I4cTXpNMrU65IW&#13;&#10;XDs2wp3t4lX9G0CClN1V+gseSYVjO7K9Peff0xNdr4C/tDwzwDE9f/JhOwfJasFHMt0FdrF/4KYm&#13;&#10;qaMXarFOPRnqk5WwTXJ2nfmc5A5uwbrVL+jvxr5hV9kJicWMOAzUTjjdWZk7R6S5QOZuxV8sc5uc&#13;&#10;usq1otuvwfT/AFft1mqfMRwXE5q21rGULQAVCARgBqPSNkhZjgZrDQWMzZ61TDPjM6YjFSVUdh8R&#13;&#10;FQBRgOK/DXrSqo9t++FPeWIaCjXOJbVUOkuEirUmzqELCjqhX9vI9HxBz/jMVETK1awAaZp9hzHg&#13;&#10;rb2W/ZUV+p0a03195ZhZol5I1xnsgnGLrnqleTjrTiGus6EAujVOm8eGXZI4oY9inBwnT6b9aiy7&#13;&#10;iXAMpeAMhj4Y9c7liD7SCC2dUBLKbqJ4x3IFmLdJuFDTe67zPsWzPSIT20dIeOYGmDeMd6/b6BnV&#13;&#10;7IZJfPl55j2jDcDTCRhHZZMepi6fssqj8sD+tviBHrLITddiS44r6zWDNFZxffOWUjg/hH3IrO0/&#13;&#10;TFrdR7tw3xLt4CO/qK9+A6Lt+Iuu48Xjick4grO2vp2iBQXcTU1DIiJU5uJtKv4Li/aO+pgXZmsx&#13;&#10;dyL8fRnSVcPrPbsRjuTQaqh8oVxQmKsBDobBwsBpTIWgF0RF6q/qoLksnojWqDtgzBLZKA7ljCli&#13;&#10;DNhHFq0B1goBOSMVWKuffY3XfapTE1Xuzb+gsCiJOxgFhNvajDkMowoKALLAyZv/ACNOJu2ZS8dk&#13;&#10;ncXGZ6Gr7Uyp+iE2D4/QWlSnpAHF9TQHc7xZLFNGl3/taeIwQcAQb0NJXdTH8mFpHE6BXn6cj0GR&#13;&#10;1EoLa3gjAQvev1WVoOZfUYwFSwqYYUQibFIWHMy+0vNCkQE9qnVIq0vrzipclon+c9qYhnIIdbpM&#13;&#10;ZD7NZ+56PU+VDV6CDoRYOedN5enn3m6vNa7ePVUbPuvlIT4hgr29QtF0R4AAeElnraQQnyEKyGxR&#13;&#10;lPybXbVpwNwhhZTjjDqrLyLEt7MHHo7FKooc2Ccq3eZ+V9TQEOqMF+YVUn7ohUwLKjEGIHuyajfl&#13;&#10;PRGhuxlMa0CgcXV5+nPG+8ecSoCL5cxEDt0VCzjBmri7wEIKNVZl0wF7y2Q93XaNd4sbbo4CUY7f&#13;&#10;o/xCQ7/cYuLsS9Wyih4loVixOP8AFdQMPV1R74g7sUyytu12NIeP0/3++sfRYoKs5BbyoaUNasYy&#13;&#10;neNdp0dlUDhT9shl1L+9Y5PPS/t9G96+MdJX9DRnALe9aqRrhibiIshnUy5mJTb46026o7wapyRB&#13;&#10;6Qmq5Ma4qSMt12cOp/Lfzf8AcP8AkVi6IvXAdr9P5lcwcRtaD0OsozOlrqHb1UynWX/hL+ffl+T6&#13;&#10;GjlIzo9g/wAcr6gwxbZW3oBtZcJuzAPjCeoY72YXV4MowaGi91x6idiGeKHkkQViVj4wz2opcY7m&#13;&#10;Cuqc/pAcEAAGjAdD6avHXvULoWVeERmJgNZ0XXHuKF6sB170szRVvbWFW7dv6vKEC1XAEtcnq6z5&#13;&#10;Qf8AD0Y9DXxS1Xmy/n9V9u9/xPuSjr/r1YnpxwkdoSzL97ATRxDIUKLQIjqk9dxakXxRbQjtMYYf&#13;&#10;jom01oCnrUQaVO37GnDgjYcJ0Dp2qGB8/vHX12Cno5TPy+lyhTpmHwwfkOvlJ2yGjjN9JdmwjEgB&#13;&#10;l4Jglgn7VEHjExWGcxfdKEHh3nnOpCMdHunEN4TTmHezMpUxEsvy6DB3bat8i+qsoiu9L+Y5z67E&#13;&#10;68/vpKwiC0dFAudZu3WQrObH6dSCkPYzle0tDAMpjba184UjfTgBMcDRQGv11KbszQcCsiK0d+L8&#13;&#10;3S+h/hOmUenjMfIwnt9f9wHU7meChsZyGicuM5ByKgnZ+stbn2FdiRQ1qzuz1ts4uVdKzm7geIle&#13;&#10;tF3y4vv1+p6F5H/wsf6/EMl0qAbyQ4z7wbA7oUPyCXVkaBnzgzH3mxV1X8oLXvfzBj5hzela1OI5&#13;&#10;XkCJ8TkuF1m6ivm9xig8jQI3FbDpJeprr7f82Yq9U34sEXWeMZfVKEb2ulx7ANagstlxqhIJWVHk&#13;&#10;P0YGcyFQBXVZUkHgW/c9oyEuFz/qNiwqYCgVybqXr/ANxWft5eLof4ityh4+v33UAg1moFYuTfEv&#13;&#10;4K5mYJTjwlMaVKwD2H0keAINsEeLLz9YwgoJhOUrlUTZWnWbKhQOPQPnjXWAsLzKTptx9VymcUKf&#13;&#10;IfcgKINxtw6SsO8dO31/LxMlMFNTy32Dyne3le81N/UpOHmekfpyiaUjPOX5P0IZBGwB+cQJHWEv&#13;&#10;dawXkSVY27a5mslXm2Y/Lvkm6KXmWlqyc9TUaq/KNZ7oW+t4PnR2/wDpGlnA4RxyrUDeQpsaKuuY&#13;&#10;dSqLZv0O43+hmsHOsdun6Osz7d23vuf4too4ulKjqmHk+n/2CzVa9DB0HYZl3TTCjpi+CsMxwisS&#13;&#10;nWxDXXJEZbaCKScLwxEI28c8COlFjE2mXlUPGBseWNPMtgVAFsdjn6RrDYyhphQFydB1g3k5ilQs&#13;&#10;b8q2TJhwoD7yAmV1mr6nWfvp6LAG4Ich3jJHwOup2ownDUsR6iY+dBLxjC4/WSZBLzREEa9gDTWr&#13;&#10;f0UWDUbTqPGEstm1Y0c3jMvYB5agUuUhu2F+YPoQc0DltN1Zliu3rLiWui9omaRZReVcsa8VzNiM&#13;&#10;+AsHhQ1/XTj4+oT4bDSmFUnN64agMErIICNbOwgjuMOHMHuqdkndk/QxitjQWobA5alvoIOyru7f&#13;&#10;Z6H+E6mIW4TN2doBHj6GHvzSKnWyQUp/m5P2lFjzBzF6FxBr7C75cMAeYGj2WgKw2YlEypKCXzLt&#13;&#10;NxnDCuMlAy6bJTLH+Lc5KKcYm9nXjJGApoEzG4Ez5ccb8cIj3jIt1TFDljPn7fb1CsRIsVuZj83C&#13;&#10;+09SX6YhxtFeRtazK2nob6XylMkAjCjyM+FhO88BljYuwcbv0hAx6b7lyv6WVjWLk4P6fcaepFEh&#13;&#10;0mLdabl6Wa4weRUv/wCyoILAFHncyBJoeD/fEzJdpfY0EfRUtnDNxefGtGQPo5l6UuDyOCt8sYth&#13;&#10;W0rOQRNcDZiXWGkF9gqUNLj9FwP5QOCYWhpVxrKHYMIFLudekdjAtcjn9AN5zOwkLMLtHWCWMmBo&#13;&#10;4DsEP8NiGqIFFC4yZB6MZvK4JM6+ke8QolV0piFiWbD5A/hnAStQYh+J8IUwjTExzj6SQdekVkJR&#13;&#10;cuJ9o8FXzKewtfAGsoM9I5DQk3pReHoLi65ucMRgcMqoMyIU6WvK/WJkp5vQEhiQKsxUs5Gw4B6d&#13;&#10;+kDe6qvCZEVqhYIcYvhPT7+ZTSSnuTYn8ny0RJby6FBS+7IZc4Mx8+YH6V1vu/E3NieRH2PoDpTM&#13;&#10;Nujp2Ji5ABitwF6QRzZV003ScPRnz74JzX0pSB5jKORenlegQtajVgr8PxGnUEQ9AYah6lPSZlt+&#13;&#10;0pDWOZTnO+A9D1RfOYil+1AOQmo/yQfcFGUzeUxB8ltJoJjGNEDUK2py4+koyiA10oM6HrwFLFSi&#13;&#10;1CyUjAp6q1Lrj6wDfZzbdB0XiVcS7v8AMzjLx09Ff4bBeOP5ihXN4S9FWa0OgL6zWLvoNeFfT4/b&#13;&#10;1mblQtR4u+9ZuNt6fYMgOAsyoI9hsMq6ahu3jQAgBXH1ROjwIC1JNBcgOecLsnfELVVLdhZGhEG8&#13;&#10;pWXL2Ei5yH2ZRFCUfavwFqzl85WM4zGsxtc4IAW8hPtAfLOPq3e1qUi+Q+TZ6EL4iqlr3R7ysfUg&#13;&#10;acsZ1tCDzl/TwblZ8Mdv1/M+uCehf77RJODdfWAurqWsjraLohQXpmZkrTFLO2LxUdMWNpWZuHHh&#13;&#10;KebKa6zwYOk7/SdYLpk2R1fJqxb5D8IAyFCe8s9HF9q+ePvO0wrdkRwHqetyM625VHL1y+FlEshd&#13;&#10;fIMRbmU+MwOaJl6qczkAMK46Gifev0FotaGlrH9subaL5oym3WBFZoiIEQHQGAGAP8VjDfMAAFBc&#13;&#10;Amf9Yl1hTM/8JyEpEK4uDg/WyVmpFlU5MtV5nc9rMUjgrpeJYtD8zIT/AHjMVqGriKTXFmcoaF1D&#13;&#10;snDHhUzZnvpSAtY2zKV0O0XTfZnqLzgJ94qobGKFXFKQaLa4vWPQ/feKxhaXCvAaJruEGSWwUFfd&#13;&#10;GS4VcIwy0u3yzHf9RANh+0NDoPwj1FhdX5+MZzLkLsQETBy46URjFXJtb6zi6rNt5UPUVUACwTao&#13;&#10;tFuu3aKdnHAWPUPEbwitYnPFoc3N/SUcaWweEcR8tpBllgOv4hgDY5IrlJRvkweu7ZKAMAoGg9T1&#13;&#10;QQcjhOEl+GLwrdYs/wC9a3+j0z+ECqj1y4IHxmO5KoFsPevUOsxQ+YKAIVZ/kEvtASW6d64M12ld&#13;&#10;0SrYnTYSvrTK7mZYlmT4PqeNirEab9phxlG0nUmyDFalBvitMG7BgEMMm23U22UFRjRvb7hBAGRh&#13;&#10;hUcwwpJUFhWZe3Cu9jWrxhh5X5Hn0YReo3pKjF7Ur75r3gDjWWTXk17ZPe/o/vmCdwttqKFz9n6G&#13;&#10;C6+Rcv3+rB6xzMEIcpTHsJabr2yjP0V3ZUJIvVcXKbGhhNNkkjuCyOZZoZvB8rFlJStNkNHuKP0m&#13;&#10;DeEEHQzKqJwWmcua6YSfDjh5dRg7wZgRV226r6B+oFtDBVUHKg2tmQuz93k6GZlrVrlwpXO0KF4J&#13;&#10;SpX+S+iFjIHbBokz8tSdtRSF5E5XcLMxbD1WL+n95iDhckxTdCVBX797RLI61blSJvECneeZ1G00&#13;&#10;PKjTGQ0TJomz+JR7MIuXeaF/u5V6YmG7dAQCxIWpeOjsOItlef37B9HXg6m4yw24947XKdJmyK+B&#13;&#10;yMml28y56YjmZD16/wBBBvHbW3n5+v8AnEFHlKrQC1RRMzvbAjPoH3S7H7n0I+gDkoCoqqX+9A3O&#13;&#10;+WdfyHPSXxX0Y3SKZryNixbq+4l4m+gTcg+p+ktOj5+QyytAZItVHS0Gh2hZmpqCHMlpHdAOCpUD&#13;&#10;/FuXMJ4enLPoyiK1UShSlfdcSMYLAxcgi7gGM7VES1FRYCp+8fu/p92uevzK8gEDTZfeBOrFb6Lg&#13;&#10;1OYpJQXd1puS+hwei16AWcLr2DahTgJ+/f6P3jMq5cu0BE2jhzOe6cxu3UvMAau7WWofvdxSq43Z&#13;&#10;ioB9XzfiWG3PTn4lRaGFhLOMWfkcOmFJdnuk/en+oZ/dfn6VaFuOWCZRC1clCZdMwFXeW9h6k4XO&#13;&#10;22MmovJQ865Zx9gh4DOl1j3zifh9WL5b7kxnxMXqforqWo6fzK6G23Ayq71g9wN7DpwOA5DHAKAE&#13;&#10;Ksg5H8qivcoz97s71i/suRAUBZe0gK40aaJOt2wSD42D5bNReWBw1eHuiS6qzsVm/Dz6Ll/rO404&#13;&#10;BgrbWARZ7zQ9+xLhDFe7LOTK561vtJZgOLL5vM1o8V/7kbpzaz+8fEpMy64PhfzMGL1I/cynVdBe&#13;&#10;Ms6rhrhk02y4sEuKKk73r4W9SCoGbHBfTzKf+jcp8+Myuh9f5rXadpcql1vQxHrZD7Xu+jGP2e8q&#13;&#10;4ffBy4ZV0MbiZO/nDPgijxecy3yhgEIjf2bOII+GgKUQxeDU/f8AX0I2BeMxqsVBcvFFHaPHMsje&#13;&#10;QeR2RBOgpH5DMevfD80tFhXUHuUbu+K1V5S16I9g5ercAg6mMcAtKlg6kTZfQWNNcFWmJY1SPjM8&#13;&#10;Z9e6DWsX25xqb45MNR5pF7OyU+FDVEFtDoJ0l3uBmLowugAFjzErDPbkjTRQwj9A+OZ8lHS41OuI&#13;&#10;r9AlLwyphlu4JsZ6Wz2uP1QXR+1Yx3lVSndeSBToAjlq35JYTn9Ru9VT2mmRKw0C9pXKinP4wrov&#13;&#10;LL6r0GfAa7TnV2+3j3LyOZl/dbMNBPMZvdPm5WbMDhgeEgZWunCxLyKPDqVw+ww0W8G4vRsJYbcw&#13;&#10;S9/rGXXQyrJ3lKtgmZ7gvWyCgz+ksNnL3da1+h++0p0H9+8z0B66fGOsCdWURPYsETThwMd5J7xk&#13;&#10;WM5UfZhANblV/Ee3o/KFBfi584/ifuLLplyfsm1IwvZL8TNe8dvgoHQW5JDNbT2dWNXCgAoADsH0&#13;&#10;MrXVupzB1blg2WkcTEr2NwK+8huB1ZrbfabAhLWzpZ1njH0EcBCArtBp0WukovPgXp4V3N/ENAwM&#13;&#10;BoABUoFwyoADalAIyelN1dEx5J/BPFi/IIYfYZtv4QEaYaz3yPY7ygIdukG2NnklfvE0kzXocbjV&#13;&#10;BxLBEYihdEPFx74sLxzDVdmDj6EFGwyceGLN5TXqBtgxqFJ1APUc9YsXUWYLEQWbLqBVvGfoZRA4&#13;&#10;ILWloHMZxHIgtOmWlDx+XEujhS3Zw/NLP5JPuzVPDu6fsx+cCJmDhyDL213u/wCZ3Xa2ktP6Bb2K&#13;&#10;BZQ5NG17SnDug5lVsOo5c/qvU3JBZgG3BGINQvBs4Nc0Tbv+rXonDPuLm3WRwTFkDQ5iY6d8s/rO&#13;&#10;cAQWHcbj77B/sBb4jAlNXDvQsPecWa+h4lb11z7ldoVUuHbk/nfH0ZaAhDXoKOWCq64sggbNx4e5&#13;&#10;wGwKrDRCCnoQCYdk8/SKIFg5orN12XmFMeKijFz3JYM51YqibG1KnG/IaoEu8zwpfoq7T1ylWG75&#13;&#10;APLJHnGSplOh8SiIqbeDN+ZU20G657sg3B3XZK7rm5aepF8gpI+ikeMGYs7dh3nOS98RBVEZgaa0&#13;&#10;0s3tFGUgZ7Ia6/k5KAHqNgTHyB3goc3S3VoW+5O6MIP8trTV9MTScWCmMmF8X9Dz+Ovb3jWkeqsv&#13;&#10;uBTxLKhCdfRx2PliduNo65amC8Z6jPexL49v19D5RAuVge4YmfVLGBq6pgDqFtX+myytoWLbgDgL&#13;&#10;apKPQ/wTTLSRrutjOccup1P7oiFKVL2vZPOusZUMtJvg/gAkOEcWjM+Uv6CmAYWPQ2jM5Rwx0qYr&#13;&#10;m9xn0bAGDHJEZr17rRkvErj8Kw6qKuxLGWraUcODpKgCUZGZhN/nHxyFsBQOI2WrKpvp0bEAYADo&#13;&#10;YPjX6FqiVV57KAjLEaWypjzuAUHNU7sizPqrIQPC7vgzogTA6OYhjEGxmz1c/n6E0RiryRa6dQXh&#13;&#10;4o8A0mptuYz4vUtFsGxwXiDYPzw+5w/RpBi7VI7QMrE5/n0E6ykgVkeTUqNYSD7S3SGQBQwA4o/w&#13;&#10;fH7Jdc2aXAHQhcxYE5qXD9ECHPojvyF7Ja5XKquqrb65f0MVhvNI1fSV2fP57zHv9pvt5n77T939&#13;&#10;PeVmQQAH4Smam9oagH0rp4lwzkFQYUPIypuk0aEpbrPasRq3nLXcevqZxCR9njC0KleUisoE+FCb&#13;&#10;IUTHyUAAI70+gn8Xy/sgi3KC/IxxUyZtFXKwbdD9UEsi6Zky0NBdtNRgKPJbvIcwx+k5K/8APCck&#13;&#10;wtu9odsB4VMITUUlCIYjpJVNK4KxBZheSobSzoU2BB0nIu/V8D5B+zMLfAS7aLWe+kzzCk8qCEbw&#13;&#10;I6h4HuUzTR19SVyd7ym7Nw7zDwJO7bL4jmI2yzfEq0by7py+BCgHgge7W39Rv+/Ev7/v7yirsA4X&#13;&#10;27LL0G7OOmjfvz9KCHFIhA73CKuU9QmF52nofoqd2CtPcK/P6F1TurDopZ8QHJnFtC2gS+8fc80W&#13;&#10;pBt13cXtytJi3s4iUlLvAm3aWtzB5gFgXHF3XzKycofQ1V3J5qXhXFRid2TCQE43W4F3ep0LV5xQ&#13;&#10;D6P3++srhoaB4TRN4yN2si6rQHiZCKgiNFhvJm/E7+uiXgYHhqi13Bw1CHu9OArDz4dwDK3d/QcZ&#13;&#10;svi9d4Y6tASqWjR9hzLrNxgP5bt6vEaUCllMlwxXSaCO39SjAvAOEeXdzKFKsJoEcO8LwCHLHb/z&#13;&#10;Eypi4EKBhXXK+jHSnVoTIN0UOsWOwKkiWsswVcw59NW/SNMw/vz6n/HxFL5YCZdGrWIUaw4p9tD1&#13;&#10;guhSve6rzO/L6fv3njNT9/vxL/dmuvcji/C7xXBb6yjZe4+4WVLxDRovHA8wQKmrIBK9kufioKWM&#13;&#10;oQPgFRY50N1DrLzsDnMkXWKD1nkW2dKyxp7Qj6pyR1Z4FOYt7c3fepqWQUYwjZoimY0wWX9P84fE&#13;&#10;uOuz9GDsge3ofou2fYd/0vrM6nFmafJfFxTZ4bZ9aRBItEo+MO9CcDYE5wM9RL6JO44My4OY43sV&#13;&#10;tHWQe3RlsHNA7ieINBH6OOJCO9EhL3ef1JdBt3ZLTG4vAVCtNP0rcWVGIKYVVQSMZOlonQ2/Q9ar&#13;&#10;M0iHduYvECWhVAepDowcZyFJ39Fg+DCoxp0e4wMQDjBWB2E0EQ6AaXbWbPUvG6AhY1QKOATz+qvx&#13;&#10;FLmpqzmaESXUlruTxmhZzVQcVPS7Ge8pObgHsU8r1AVAaQTojY46MADV4elhGNd5QG8HHqVogs96&#13;&#10;UXXT2fQXWtUq4LCyEqdB2D27TLfq3NRTA2oVXcZpOTw9tjpwTgtVKLbri1pITFRKSABtKuUzf5ek&#13;&#10;jiYIamTS5BiuUDn2GH8uCsMmDRGTJcPZUIOPgi2UgpxcwU7UXKo6tpfHz3aK1I7zCWM6VElYjjK9&#13;&#10;QqdrkgU3Hf4eKFYkxtRYbv6RzxUTX1FeNKruFg16H65bsWAlfYFNjIDJjALbcPgTVpyW+eZcXH8X&#13;&#10;lq4xOEg9k4FxDVBOBmgcwQq7610S+AnWFXWfcQDyRLsBgx2DTBScJG9we5LhbXwTHkb6Q8kESALs&#13;&#10;bPPRL6ZXE3wIj919DwzyEfdn7q1/Q4c9iBWjm5H6AtgBZjFfedcgcCVcs0v14/MKk7uPLnf5kN0y&#13;&#10;2ln9iCawMdn3Wep/XyZNmTzK7e27fiKK7vMcZ0B1Cn5mnF6obOdin2nf1SpCO3WACy93DYCmNpo3&#13;&#10;lQRBBFmVQo9n0eH37/aWH0cMRPKb54NLEw/EUinvRZxUqI3IYU1szLOqttjHq0SwL7UsrqIcYqUc&#13;&#10;OEipgPeRiVxNsISziK69RKm/2lSdlW97MXZBrgtmicNGJmBSwtnCDZI9LN093DmN6maHlyeFuRbg&#13;&#10;7mvqdFX13tyr5tofLFbxbla292ehr9FW4pAttGDeY+o4LpQLq1BudTXVciy+IUCV3Bd7PLZuXpHN&#13;&#10;mAdC9SDZqSpyjQRi/wAJBZGokz7ICO+scq5gtr3PYwtBwxxRB+Ju4c2BtS+gwVveK3G2xaBpJKXM&#13;&#10;wdS3VgLGoMEarDX3uMLiaqWIqkabUALaX0Y8PifFh7k0O2/XrzKdexFHeRNFL0yooABwdwXIEJ4n&#13;&#10;KWtTqPW6L4LZz8YTIW20DiJ69chh9FHeankXebL+MKG0+xBOo54GPMp0dnFfiUxpfOJZ1PtUo4Ee&#13;&#10;zcRQUdbZfx7V9syjAPSmfEoZfLA++oOwHVUfeXeMX5MSznwLp+JTVF6Yv8Tp0uB/qwduAwS8x3CC&#13;&#10;AYs3RerSTl9PtDpTJYQRe2fCWIYKDDe8vIp6BmY4NLD5NPQ+g2nqHzNT6H79zUxDhqUA2TTeZp+i&#13;&#10;nmVF6jMtQnrJmlLaCUYwbV2vD8wxrFFHjpO/pv8ATr95ZRdzwAA6qEB2jDgQ+wQ/RYFR9dIP5j4A&#13;&#10;uEy3rVlo+m2Uaowqdl5J0y4EMph2YqbzBgLt9SKmhHXUVSMV3YVo6DsICZNP/Fe4+kI2OQVU1d6R&#13;&#10;LAYIGcWO7UJTzRD7W33SlEsdsfs6DmXq6ThwCMaq5YnLh1m9QbHmAdyfklBWz1j0Zqzi6wdfod/L&#13;&#10;sCM4aUygEZoGkAVSGq6XXv6uR9z7Q62l/dhXg9i/aXxqDfaFnBjfiLdqjz/1YV8SsKWFZvHzoIRL&#13;&#10;2hTBSrguiRDegbi9lRecCbsURUSim5kxBHJEsjyocfCpV2lHaSw6DkJxAlReXS0vDgViWXzICVIB&#13;&#10;lFEEFzQBcjd5PCNM3Er1mSgxciwBHkhhw1LAZ1JhupayHjbJxISKwabrl2uubgwZuNcDMqMF0OSa&#13;&#10;haxo+Bii2i7FjDM6xZeNNXWovn0usy6CB7asZSrd6qBFkT19adJAOBesl0SeH0GJu8oKQ37xIWGE&#13;&#10;d9PEp2+iuP8ABULKS3xzOjJWR0LBB0TSV+kzIlItBwG1ttySHcpFBghhDYj+p7fup/57TZgtq2i+&#13;&#10;G5Wuze+eveauqBbAo/E0BoNHBPOI6t114i4erpr2z2lS2SosuuDr+itHuRpucZzkD2mg72au+v0n&#13;&#10;IcPMDVPdxFg0tUZfoX/ih1TqIOzD7gK4o3NF1ihVqBTBXsBo7zMBQwAv8tCpuUZtwMlKrUtrRcLV&#13;&#10;tuoDMehgYTBzZn1YKB040hHaqwdePR3ZcDJ1DMS4UxtvMXnNKtf6NbxOYK5KBGgXNgw2i43YCZ6i&#13;&#10;FCAxfDE2hkLCv8CGnE8WAN7crCEqCGUSB1tCiqCTogp8zsEZ1LPufoMZXp1GVb2qalJjF5Rwxqu4&#13;&#10;c0kJRw6BSfoz6hUdI7YrkyxDJulKSp3MgIeTCzPQOWXOxT3qExFY4/3M8/39/wDAC5ou8G+h5j/S&#13;&#10;X1YrQC76jUoGCEUYABoD9RGIEMJ7RtV7YhC3NEjPvI0NCCNyMOzd+uCvP8fMb8VGVdFaZd6lEr7B&#13;&#10;g+I83r/3zMXlKZfLDai+6BE+a+0SkdH9F13X9kX/AHyUc1XpPRS9kHiCLcYvLMJGdhSYoOnmZ04s&#13;&#10;Y8WxX0Y6ZMGXTeuwLEaiE2UxzL1u4jb7momVEeHCJA1lT28xo0ng3ZuDZirZogaRUhMVs8bxN4da&#13;&#10;gUSdCCJbiWdDwNRcucwgypZG2hOkHVogzdJLREosORMePeA2hAgUJdUNTpQn79oyIpVZCBz9pE4G&#13;&#10;AKriuJjjbfL4OJ3+g/4i9McRwgKxgJn3Ia4AmhzNnABplFh9Fe/sWQw8HpQb6d4TJP8AzNQ3BtW1&#13;&#10;9kL+VAxx2l7Bye0wDazDO4Nk/fT9TvGWaQQowIDrolbcHXlmE6iy7VkfxLheAgjEDOv1hf8AHaEI&#13;&#10;u4SWKqX8O+ClkNkB1Iet0AhcRtjL0diWP6SKv9P8t3LvNlfIcrLccboe+yMt8lfcfUYY2oE/C/mZ&#13;&#10;LsP2/R3vWfmWhVW9P8aOzhPLZ0mtd4BNXrRUyI/riDVcQl37ranMsCNeb9rr9COrbi328Cres2EL&#13;&#10;0O9Yr03Ux2CZatUdDZj6N/z5Wizom30Jf/Z0DPUM8IlE0HIpFOxpuWaCh315EoPJBV62SnnaJT6U&#13;&#10;bA7oS8uldRv8Q0RnIXsQekf+DdKivwfICCXI3yhn7/UtVlsv4NmrStlulT+83wqhp8IeWpof4DNo&#13;&#10;IRCkp1KDrow8CPswts+jv77iM2dwMX3H7y78ar4FoYVbg/4L8TWt+yIrJOEFfGDhfeBeop8ginK2&#13;&#10;78Mx8EValKL99ldoGbN0NeG/roxktS1a/KWOq6K+nn4nM1mPNwrF+HCH6WJ1ndJR5vm6+6ue8T7Q&#13;&#10;PAeB9AcYU1SL+sZQ/YblDJTWL1BS+FMbEjFLVXoBGHT6ypLY0QGgPVhEk/42YYXJ1iJ6UApYo4ri&#13;&#10;Zu1UNw0sW8PoO0ytOqP2nX3Zt7elOp4gi1l3H2LnlOjezv6Yf5JKId3+YRViVvnZFETlX+C6gdxB&#13;&#10;aAOhSG7BAN7l4yEhXtZI9Vo7olbSE+Vn4bNtFV+c/cFXQejUAlSof4Nej6sXfmrhiov2CsTsGWGr&#13;&#10;DEXvQZBS/pyB/wClVEZNVvl1b2UWD6x+Uj5c4f8ACRm/2W0JU55p+0gY4RHgUvZbjbD9dD5Fynge&#13;&#10;BSvvDRezIPfU32YEfbe7AW9LYQa0Vcnz+lTwc20tfLe+PTkcRCCzTanvDEhNfFyC3ooKkXAem7QN&#13;&#10;ojrH6v7Yh6pQGhxRlqYeUHluXLjvKHKuBGLmlqI3mDwan/Pxv3+h2Sgy5i0dMWKGcIV72HkbzAoD&#13;&#10;GAMYMHTj6K+OgwFb11pB1ZbQ6l42vUqPXEq81UKC2ralfmme57B8pxW/2660AqsOv/KWnL/B4Jb1&#13;&#10;fPr+evPz6JYTbjOo0biKCW7kMb3uKGlRXoIPYTzAOqwmPm1jzQ8MBMejB+IW49NTcP8ACdei9o3G&#13;&#10;luH+7bNJC/jxUWjOcxufRDmJK4O0rvKcSjoHgnx+l8PEs61P/suPbHyZa7v6Vp68zX+NzKNG5dmO&#13;&#10;c16X0lgOSv2s5qd2RB85EOqZRTG/f4/T/feNoAgen5MAhaepBLaVjQLgKjWWp4svOABKsWPUvN9F&#13;&#10;vXg1mrnSfvj+59wSOGgj3Prf+weiqrnWIK+s3dOq7b7OczZZnx0+r+f37Ssj3tPiGEZ02/btR4ld&#13;&#10;o9iEO9VcB/pRUH0D0OJb4LMEaG75Nf8AZSDj/BuJC3ovrK56WI99Z7smDgAbvVBR6CL3nJDtlFOk&#13;&#10;wYMeCf8Av101CjY6sDj1lcfS6lijNPwHN5Ocnc/QN1ywE+Lr8DuwyuYWyxq8qpOTEGsBnDUsp5Xq&#13;&#10;u8KujyslMmxFICZlKQ9bDiNvswxVSpX3LK0lX+lmwelDXuQK5YPPBkU8OZIMdgB5Glu+8LhQBSxk&#13;&#10;OO+0qB1gwh7M/fPodRt8nE2WuZCATYP09Xyh5ZhLtbfeDH1But6L488223aKpiBd1bW+obHEr+vr&#13;&#10;AIWajdKyOlaTQXtDDU5rnpOv1pfnDYoiaQZGVb8P/RTotPjSI5AZrI7EvRviYMv9dhmABbAAcq4o&#13;&#10;IievmUWmcdJsNGYwsy13axfrUDKB1dZ1OqmvO6uCz1me9YRFvMTIolylM/re2MQwxyrmChbKsAKq&#13;&#10;OiVdaZuyq5+/n6bBmEbtUrrLA5q1zX6DD2V156REt5FnHGOHmYQkQLsG+DlxlMINDlDZ2q8GLnKs&#13;&#10;MRTtdoctBNNSdYuIbVUIGUoNj08H1oC1A6r/ADKWgiTUpbhWy0FiURdwWOnF9nmgi2Ta93p38R5R&#13;&#10;WFRvVjbj5MUoGR3Zin1VcdA58xFuKfb1Z3x/5If0ioLUDviW7hZ3fX8EZ7BddOVq5RNYIY6M5hEQ&#13;&#10;nvydp0FlGvDEvPHAJUuQE1gq8O3u16zqVMoLu2HLIkLrRfE2QnVgjpHx9ZyCZigtGk07QJqaDhAi&#13;&#10;/wAcg8IfrjWFq47INPPR5QxS7p8/lXX6bDLXvCZxxdMCypVUVdh2llr4Ew97YDY1XJQgCrei2YlY&#13;&#10;QXa6jlTgRCp2VaJvWTHfKkRmOaBXYALGajYxDN1C6T4T97+kw2uDS1ANHYFuaYg6JBs8wa2POfoX&#13;&#10;kA7sOfF9DG6trX6Dww+DEAadkBXFGQF3Hb8wcy5qw3efswPD2Jil7fZruK0hNVcTRgV27RQyaBLN&#13;&#10;CGOscyqLKxsb0RJquctVrVbaVpEZNUWFUlQPjq9lNwlIMILCdYaf5xweQ2zANg0Zinq5CorAByst&#13;&#10;k3kPZRrbzW7dymMp7ctvZF1/Q+2o36IwmMMAuewjX3vrlf2juwPkjYKdHYkPoEjC4MGz7TpCZa1b&#13;&#10;lsOyXaZ0knKbaqhhaGIeZodDZryGzErgrTNZmfkl0mqtyh31ftLE82s47e2NW1N2BiWxMQFr1gGP&#13;&#10;ALryqujiKCVllst+ZooGRdEjgOVcOuXBcwJdw04fqGaoShQE7dwy2OYITFhFZwhY8/qr6B4yr6cX&#13;&#10;d1JnCrCwyxQWoDAfR2On7qEg82ag65ajD7JceuwGuYOtU1QRjHywgxw6fUkuUyIkNpzQINMOrczI&#13;&#10;AsD7AYlQeZkKt5cWjbb+sqYIIJg6ZyBMfbHHoTLQeGLx9wKiGAl4n7xrtX0p7wHa0Dh2B35QCi+o&#13;&#10;Vb5C9YaYtdK7BrI4ZZPGMxb98+07de3E/lihPKOl4mvqDQjKXBAQhNNA+rLYjDQfZgOjv1fMo3dx&#13;&#10;AxBcjiW1/wBiAHkoXkBzAhs2Bb1AwPDCgHOgGEUfxETGE6LUwAITSoAD4yjj0Q5FXVUwbsZu1dHH&#13;&#10;6V4l2Y9pZepU/ftzNpjQ0iHlPyQwp/65Y9Iyznba4HaYduX7Olulr6MKEp4T02eCmKXOFGcyVgXA&#13;&#10;xTVbKyGb7Kl7iO6iFYOG6uJL4SvMk0byQ2GwyXX/ANQOSFxfdC92SLJSoWJAPPuwyOYCrEgosdjz&#13;&#10;VwkNxuVSqwjFk30zLhVVKBVzDsE6Qzg1lwEVjes2VbnoP0gaVdXI1v2nNt9MK45RkL/VWpRtSU4o&#13;&#10;H6BXtNmd0fP06vmng70EfMqUkNQaXph4lHgTzGOuCEy5zu7aNgcycS4lVcBhVQwBqM/krGm5IyRF&#13;&#10;gmIu3XnE51HfZ5ILjpbDBDFmlTabrGmObAoqgyote02PUytVExzOOyII2WcfQ/GldHOsN2cy/b20&#13;&#10;5WLHjrzBuWxT45IGyELZtL2ZD7/qH5xObZoiaJSPUmMuqpBx9omUsWre9cPtY7+xEm3eJRwzox9x&#13;&#10;SuYzUBeiVK8zURQBOt58S56DXb+wgDQfH6dwibG3i4zUdcEse0VVj9K5sjr3QzBCMXDFi09hNRRQ&#13;&#10;SxVPKNpW/X9+0CkkIqSEyWutsBe4xL1C8zoAl3o5tRKq0+wlhE/aQjuNabIaYl6G8R3cBAjOKGN/&#13;&#10;Pjyxcp4weOEaJ8pd08dzkYg0atZg+yQAhUYAy1HJQUccml5GYhhvcfJaqlX0S7fkO2/y/T/f25PE&#13;&#10;z1HzGGHUj3m3t+ry8TM8ndEU96P05XQlXqGYqoFKQqe0ZakIYf8AEYAYvCEXYc2rtFJ6DNQnKV9J&#13;&#10;2V2yJUsKvuHzKkIj3l4yE1bugaeJfAuNnJ90mG8zPa5uBDEaxD0XxcFisW8+sc+k2rWQlBgVBm3C&#13;&#10;h4sU9WvTdd5bUFGGyYPiZhqOTR6OgxzLbhmFKVYx1DXsMfMC5VrTOonUHn9f7eJf/Zf/AD9czR1Z&#13;&#10;kAcMNk4CVsAcCLQOKqP5wk6AHp58sDHq3RxC4OdJJg8xdA68nkNxxv0KpmsshrOLCE3lS6yMn2qh&#13;&#10;TZbcJ06+u5Qr3B7hW4awrHyrSAW/Lhe8wzj5wkmqw7IznqK6EUcW3m6hZqlnXDT4RWJc8TrOOp3t&#13;&#10;mpSC5ZPsxqUc4DGXU0c6MU8RviQkbpDd1u+0z9K4V5cc+WYnn9XVl8m3C+M+31eC+zpHcMuDn1xZ&#13;&#10;rQZcR6/C4aHGm9LwkauDpxiGI48rQjRYUVLx0KpDY1BkCsum5SnKIV7ptS/eVsh9C83mBHp1DqaK&#13;&#10;lKqubDYNnHarFgzCXUetdvnYteYvkAvaK6UrAYgaq3tDDLhXgN0HjmM6k5Sy3QLgPUXCVfxzMOfd&#13;&#10;FBGrddXsglKELEz8fpfz+p/GPf8ARKLV2fZKecO2718DftLRSCI7QvgcTPKr3gPmcBHw8AgCepmE&#13;&#10;z0kQfmHKkMBGLtXZTUdqgbTO7AJEVbd9jg93MMYetxnR2GUekRdeCGwsip6tLnoe9o2nS8d58aGL&#13;&#10;gUdXKalEzAxl31NpMrFV2Bq6Kk3V6iEeM1wNENI3hcX1styeCyy2xRlRLVW6V9oJG+HM2wdgwzt+&#13;&#10;7+kIFU+jvPQp/WPSY2Duhifm+rxuF0Aj31unNCUtWKBomFvBaIoTL0oGq0g8UHNbhY6jGTOe7cLi&#13;&#10;Zk7womwweVO25xYsR3kVWEzKCZmzRrGOl1jv0s4gtmiANFNA/Z+JZayWDqdJa7UGCoo3tqOaa0S6&#13;&#10;W+H0QbA6s7lEqB5WUJZAM34OlDRgUBt7z2JWUXLTKvFRL5u19og/+/ok8R5WlAgr1zweWxFwwtNN&#13;&#10;osRUJxT9emHlD8xAkhZp1VWZjlYmTg9B6lZaUQQBoWNn8+58/oZe4WEz06gAr0q0Df44H8zpdqtO&#13;&#10;3E90YXW5pyqo/eJdKlS7ExL9x1BBAEaQyU+YE8UzA0I5z+a1k9vUUZbLCXWWZSjOMqzl/C90SvF6&#13;&#10;L8mZA6KxiXx1+RrTktJcBXx2F7lZRI6EY1lxcL8okTXE56gSibmgxrkWl8xEYIACjGiV6A4+nfgz&#13;&#10;L2Ca/gAL7x2/q06TIXO6vr65fCb7PPn6eQC2FDSFMnDAEEFSs4LcLlMteMBusEtBEGULDZVs0OIC&#13;&#10;2z8riiV6C+ktouaRDLhU0LigsFwCUY7eoWgu1R5j/wDFrZDI8PxULUK28sTKnCsca8BXvl6GrFXZ&#13;&#10;R7M6Yfy45okuDaIftQ9eklZQ7Ga3ow3J/wA/Qe2/3iNQo7HI1NsOqx0DZhi52UNXqXwFdGA8OZYs&#13;&#10;4x7fkChfDHDnxHptaC1phmIs+NCHdPaWJs5NWfszsfoYqzBpk353QFuorI7YLYeBvEESwa/JWBJw&#13;&#10;QCPTqirNBNnJBpJhV2CH4y5lWG0vCEwL9ZA9C8vPYl7Z7B58wyAhT6LTTUCVS8jm6rkjb6Vqiu1P&#13;&#10;aDEyXdlwM2EzXRhu8QEjyANkpiMOW1iwqjrA3vZgHNo3v1c7nXvY++/mUZaGIGKTTXaXWXsanP0j&#13;&#10;O6AJwoKiDYU4dYYZWZXct+tVwqo6/wBiIzm1wKRyOE4g1+skIaRunCOUBijHA7BgGUDAb+npbReZ&#13;&#10;dqEOGodHLcSzyYbXGF66tjYWsbNfacsr7T+7m/VFs5iBPFsUmwaxYZ4lroS41TNetFau9uHSVJNS&#13;&#10;wCd3+ZqT+oPgXO/M/efpMRuWsDccMGKX3gJi1j2zix4DyuT6xBV2+slJyKiP1KykwfUbhuvEAa2Q&#13;&#10;KluP0CF9Fb+pc0E9fosYSsYmIOpVKtIog1IVgKFjmDy8PxnwvVEMwgtbTkGU4S4AkX9G6b69JW5B&#13;&#10;Khb6nReS5kVuSFqlnIuIYCAxzkzU1j60cIyFbW5xYJrjxqm4hfmVAKoTk4YPp+Nh/wBmq6zuy/bx&#13;&#10;j8QUY18NIoyyQdi5Xp0vMEKbUzDgXR5qhLEKyCuHe+NzRJ2b/E8f8+j+/r6VlUrzbt2g6wRg6FdL&#13;&#10;eqKdzSjFaIb/AFrJrH3bAaLhY/gIa6PKwE2HCbJ2+j+97n7/AGfRZVvEqrLlm5sISzkOG1jgd6Fj&#13;&#10;Vy4Au5uxDcrhM3X8oRv6dfu9/SlwtoBSmxtI2xMgyl2TdEtH/EIKs6MHscfoUZrFuj7vlgCwgtNK&#13;&#10;HsIT8lkoth28Ef1eX8bQyR2IQM9i9pPI9Ir8QJcTpgdEVrQDZm6u7dx2vmsmEqFYri7rWb7al/up&#13;&#10;j6qbcoi6sNl9VgcBsxOOcWvMCulOO3SveHUKYcgB7p9PIIRMq0JlRxLU3FSdZCtpb1NMscBqij4D&#13;&#10;0lVv6P3Tp8xG174R4bHHLiNmuQ7bUDuMdUsqV/26MD2/FI/DQmGaT3wty2oKcGZ3+twL0gTdkDM8&#13;&#10;aAh3NTRk6U+sZRMrDD9dmuS0NBgGZZDkTT6MWO4ibgA/WV3bLT0AK3Lj9XRKtauItyqxRdd532JZ&#13;&#10;JIXYksaN2xMqtRatSdRt2wBQAcmrX8/S0atzh5eCtwOoVkPPanUOISvgdHNDQ5T6ULArWgF5lTt+&#13;&#10;B0D7wdGw8bIE58bmkrq5JbgIAnevh9pVf4dkJhKvQdrwTmPVvDXBX1cQPnbXV7Xq6E6C4FQKQ2TS&#13;&#10;N3jMat9W0puxCRoSgChAVRkbVPG/EQehTIUk+dTpC8+k1LT+M9Dc5Pq9eO7hnbnp9Hb9/PES8dY2&#13;&#10;zTAosdDssSd0g67sFjoYjXTY46Kv4lEvldZ5be8fZM4SkUal8G9S5YAA6n/pEZRAZwGs9JXoobxK&#13;&#10;jBjCLTMUOsU0qgGwEh8AKukHLYsPN8tlVq7mh/gpEsmNmKugBXu7XFTqX0alA/k7TU1cCypvr4lV&#13;&#10;iXUQ90p1kqKB7pKrFXR+5izKgeHouvfVfSX5yBSFr8ymRQPYgqpHErIgAIt0lMbDsD//ABAKooOe&#13;&#10;Vfp5TJg60GorwkqoA1bFeqjMgdxRkctHlespqOFKuJaS9EzyI1yJ+foG1e9Yxo9vzHvt+7mIg2xC&#13;&#10;iOeEZtEL/Rb4jrIXfMZUfJ/gtOh51L78WPmLs+NCjfD1hyaOHkbepFdlYYplV6AT04hwHD7S6F/Z&#13;&#10;l8p31L+BoM+lWyvQiHUC6C7TaMtluYzMNIlRXAb4PaWYM0jmq7Q3Ek5m+SVQBJYAuJgV7kuvJkgX&#13;&#10;6N+ecwcFWfU0g4zIG5BcZxKDBNIXT3RYzyhxiMR5JerCA2MtD8Jt90LrlLinPcQrpnQewJ8qFC9o&#13;&#10;z4nVnaP8WjgEii7rK59D/FW2HyT9p/xPse34Ep0PR7QnOUidqrt7bZbKlZV7ZezfL8Jorg44+jt9&#13;&#10;+neUOMJTfHrMriFz0n1cDcrDjArRikNohgbC7plweCxMrxeQTEEo6xLcqolfSEYNtLA8Tgi0tdw8&#13;&#10;lUhpE9chwdtdpxt6jgVALU6IcAAnRdI1AGDHSP0NlRmKPgVO+LZivaz7z2sj+CU8iPf9Kng+TESB&#13;&#10;lrSShaq7uD2fld2ptesxEmU8chHHMAECY6lVw9oOA5H5bR48RHXPpKFsT1KsHu4MM8/vpLCK3tMq&#13;&#10;g8qpl96OLQBxkDfOoJ2lFYuHhQZNzBBrIGgwunlvUDbnsuFgu3bREeHH/OeFHgKvKt45vWFui2aD&#13;&#10;RpzC7qPDDC9Mz4+lfriI7eHsk0y0iIQYpdVauqTMNyvor/M+Iy/gYNHUCxYVqAPYRqL2G4aNcz+7&#13;&#10;/fb6Vy+DCi7yOnNdIANFM5YuM1p1lwagCjEtLDm5RMVeCp2yOSU7GIArrq7B/RcNncxIOYaFk1UL&#13;&#10;DaPwcC19HvMRM1XFhYAuPRxC4Dzka5BYsZWTtUr930NsQBsLRg7wIBrzj6VpnrEzjI3gmai9XdDw&#13;&#10;KMCKpeapO533EDRyf8ndKft5R5ceHHfJcVZhupylcn78+13Nh8V/ESOBC6ugKytI2VFT1EJCVS+V&#13;&#10;j8wmiTtGepA8su7BlQHrlODZV2s8fELgQJK9M+8GSWVYqOwv1imCC02dOp6O+oruRwVYPCX2eiTU&#13;&#10;isrEO5Lp0RapCltZKG+FBLsub1IAEWciyHQ7bqVu26X6gDhzvSYHzHiIuykZMzF+hyQp3tMOYr29&#13;&#10;0XYrEgXKM3k/f/fpaeIRHYmsy/JLFLSekc4t3hURs6/08n+gWP8AYDoxjpFBysc6ts1WRFG3qjg5&#13;&#10;X+voWt4Oro8zMym0GyvAHLAUVIHAXYxDB4h8V1p1hBzipV/+FQhxUWb5gmf4Ld+pVXTusppaPR1L&#13;&#10;ydiRskCE3OvPBVtHM1JlzPvP37wtDID2FOoT+5W8c9tvL0IbIBKXZmm8J17+tdoznxCT5cPSG/Ho&#13;&#10;nsfEt+9HkrB0hQikUi4eGCYzfHvKKacDB0HhSHZAdIDpKu4voqVALYACqWgGVOJpGmavTnJXS/2f&#13;&#10;xLWHq6Kap/M6p8dDqtI+mGDCrp0+d+pBVB0LXjo3zH7I+32zqG+0YLxJQvQh7TtA/mblQfAnHpED&#13;&#10;oIXNiy5jldOiVPBvFivS9XXTCVqznEN/xIudXJdQp9P54l5WwJjwmhww3E63L27QMrxdSePz/nHU&#13;&#10;U6+exDu05b1hhWGTb0+n+ricFW4YgdEPVMMHjao8uMgDVc0jKMMIEFJ7DuXqLBmodUs6Mynbhb0L&#13;&#10;pdQS9cKo5094qxSr18RBW6trMoVdIrFy5xczvZ/4TPeXboNHuy/9dbNmh4RN2mBB1Oipg6DKZ9bQ&#13;&#10;TyHOHM/8J/uf+Uz/AML+k7n4/pP/AAn+5/4X9IwxKtpcmoN/OX8ES/ufxcBhK1R3qjX01Lhz3Unc&#13;&#10;/D/U734ne/DO5+GXwhzDQ74XKN6HZPj0/WDUEOpd6/dif+B/SW/0MtqyoFNDR28y/pgcQUogNMVI&#13;&#10;NiVgyG61iPs8u1fRvwz/AKylzRHc3Aw21mQ4AGBem4KIs4sXjxD9S+Cq4JsRn7I/if8AhMcQQArO&#13;&#10;cla1ME7xCBoxoiQgKnjvCjBv2Jbo5jyrd34tZR5oo1Ds7YRzHJesdUhpcqsNtxNMvHFpJ46RZzQk&#13;&#10;2GUiO56O7cseR8dPpSuxlHM2VdU9ZV2V65IeYzOz6H+Y6iXutVBCutntgUMAlp2q1e6/RrMYG9RX&#13;&#10;ZF6JYlK1SFc1tPV3LBFuI3AiLrQQkcHV6+JFUeCVZkwVVhipza8MRsxGjEaSzZQgTp9zI/cGyWlK&#13;&#10;WoVuVXct1fj/ALP/ACP+y3X4f9hQqVOea6bLuJLhcqPKcSnqSwnovoJ1k95br8J5M8n9+8v1fv8A&#13;&#10;3O98P+z3fE8v294DPOkr+6f+u/uf+g/uJ5C4BdB7LOhgxviX6v795br8It1+H/Zfr+3vKMEitIiS&#13;&#10;g8ptlyY+A6v7m7p9cSit+Vflluq7VC0o1wq8nFjglyoJSg/B+yV3FWGJFRsCxx63jRKZAkwKVusX&#13;&#10;FUEaEaUS3X4f9n7iv5lcg8hxLGKjJmuSny3gkfAnkFp+wlv+H/Zbq/H/AGW6v37xqTA7FT+dwESL&#13;&#10;anm8BLlmap5eagFHz6YIFibgbWk7zwOKlsxkBSFyq4KZhfW2b6aN1Efo4m+dy6CKwK85mgvtJmDY&#13;&#10;8mDGPqABTUwWlaukUNecLQ/zHUBCi7pbwza+ld7fKs02SzTxG5b3K1m7WaeUp6G8ZA5DZs1CQ/VS&#13;&#10;d1EgBeVA7JjrZhOjBs1EDekCd/5p0aYqFclchZwa/TdMFBS8BmA6iX9QrWag8gjH87gcetRrEREk&#13;&#10;ul0QkYzRGyr4HFir9MwOBdC+n908ocS6z+84lVWd1a/+n3+vNY2AyvT7vTr4jIa6/wC6moFd5Jz1&#13;&#10;13jSBMYwBQeDEc9qo+FLgBwkZky21nDWnhcu9JPOaBJZWAsLtwhV1u/UbZJRfuuEl3TgVahpJ01T&#13;&#10;UJb9H37Ont4gbHDJB2boN61iNlGcT0BXfRccOkmiUhcKK6OZk05mR1eIWZqOnBVwBwvZXdx0AECi&#13;&#10;BXpvo0XFaDhdRQaGQpM13r6OH7R1djfXHoP8x0zONa3Iw9m76rfgIHowCobrNTJGX7BwdOAXCh+E&#13;&#10;1DyvwpcxvV7IewJcxuROP41A5i2gYn/fpJC9h6/4IkMDYybWUtuYetCbcQ4jWlvqsMbC1VWUBU3D&#13;&#10;xOwtratYsXOe/wBJC1lV+wn7IHjKdjWn2IEgGHBAfB9ZE3efcqE0lt7uZ5j+pp8fIbPTSi6qKAaU&#13;&#10;FWb1MOiCsnLohjmdNk4j2/kzL/kSDzFoZk3iWq+CxXA1jnFwpJPFgYQGMfb6HUuAEwEz1lYxgWhE&#13;&#10;ZzjXEFGV2fR17yxWyk9xRR0TEvNEQO02RXZnUZwW47COrUA7b7pBA2oFzGPlwGMApFlUxMPjcqQW&#13;&#10;rZDilqYXzWnudn6HTaUHm6K25qH+Y6hCvu0/mx/X04/mG5ucKttmSOyphuZ0msl+zC4FtXhehWFf&#13;&#10;eyfzvv8ASQGF/IW6aQa28XaBSgwU/VNL+hQgC0IbVFz5h4x0ai18QJmyJvHCxBDW5FgHVvtf9mf1&#13;&#10;+/j6NztQ9XR+2bp7q9Dke/qgUpsugmpHK51YCBEspHWeP49f295mKyXfy+HHvPxWJ3VvwFb7vp9r&#13;&#10;w1je/mNDy3bA90VLQXE9C1qtawgqHAY19vGD4ZmESfYZ3j4U3kgbTW1KebgrmEsz68RXliepNHF2&#13;&#10;GA3KJxwBUzvwMXmru2uSUnkpXX6R1qwYEOA+yy1s8YkIKtUHJKS7zsxjmi23aZkUgrii1UMmuIfi&#13;&#10;5sOJ4QA6T7HT6O7VuXjEKdkP8x1CDxUw/b1+b+v8/wAcywpYlGG67OJ++n0Ol4NvQ6vYl3RnDnNH&#13;&#10;IDgZekdu+zS8Ktsc4jfkcu2N5U+uKz5uXSbVK1/pUvsjYGr/AHxOjlMGgjyjAB5uszJmYMyssyXi&#13;&#10;niZVwwyMjH1ts8F+3iVIDztHxK9qUrmhb3fT2j5Oy9l8wccyvHH+TWCGVXROUxp342DV6zJWUvhA&#13;&#10;LWr1en0yH/YuXtBGeybSu1TJPB/tafVfgw07Cs6cwkfd9YC8BeCMHEzfEhvhsoKu5iETPdI0CpZm&#13;&#10;oNdG6DA8gs3M+KWYqsKmGYCR7nP0Occa8w1bW7vdmXYCgQu7pQmVEXHRhOkQoh545KBn/nrrXOJu&#13;&#10;yyVBb1HCck77X7F5FmdiZAo75WV+okODgqhgxYtX6WVgaYVlel2h0JzcP8x1LMUHYtA50wG9f+dn&#13;&#10;9OzrxfsSoEawG8BT0DCVA5FYF9QYrlZbYvq2GqxZA7n0NV4EdAgt7EUeeKfBK0uiE3KXj7NACAzX&#13;&#10;CyrIxY03nRirEVq1NHhrjFYnZUYe3wULZ/PruyM3QWGKse4n8n4ie8yTwVbC+sq+5xeel7R36GbC&#13;&#10;8fimBhJiIGHDcCdQoMisIeEso6MbRqgkti2zUzzEZGPTSMwx6E4QMq9H7/8AB67E7PnOIW9O77cU&#13;&#10;cRitxOpO4gtGqYFGO8QDTuGmWBytjMU2325kBxTq6lV1H4YjgGLT6cW8Ld2ZGL8bUKIGEexs3oly&#13;&#10;XVFEsFhXRsc4iBHtFLqh6IMuPo7dce0a6xVFCtn0AYgVJgN8/TqlRdLvt7xU7A4WqjkCM6xUP8zS&#13;&#10;EcE27ADkphpUiuzheVZ+Ov6WplUqyKq1R3S06oQIjYAAAcQLyvqMkutERaiUW/PCSvoDcoXseFvi&#13;&#10;okb3lWdWKApeiswQKKSK4hIL8CaYAqy3HeGIpHlKRsldlVbhdA3gC3F96+igGs/ZNQQVewr/AJn7&#13;&#10;/wDIWMTiogWIa2QAcVNrZRCjb2ESl5Tdck2eHy28BHWAxAoUVmyXU0eggJqd1/iDx/HuGSxvRj1J&#13;&#10;AvyQAeB8Sswh9bvzMdvoxhS7fnEz7TD3weKFWUdMdyep0N8BzF5RJcxPDw6tRPq0zBuwFdMsjEtM&#13;&#10;NDOr8fQmPZV5HiKuqDnQw90gv1U/9naz4xlA08UThjL0VE3UqsFjn9H9/wBR2TNcbIFKD24hCgwt&#13;&#10;AoDxUIf5jGAmGUHIb37yiufvZyHViieJ+z99PrUFYvl7OWMntbTeCsU5d8IS19TA/AFTx5l9orAe&#13;&#10;wJV3lw4fau3Hx60tFYHbgXLepnBWBgUfTgzaVrBU7wIh05qNVU30TbIjTxKXhlvhuwKHCAEJq0f9&#13;&#10;KPQ+niFH1p+8pzjWK8BVT94hHKhuczdD5S6l4872JTM74JmN2KMkibgOIlAzFcdSWt0iL/jvFdqg&#13;&#10;E3sXtiqzgYFXq4jQii1t63WvH3hhVMpt2Ohf0MulojZ+PDNS+47PeebZFuQ1ItdLgWoHFkGysiAl&#13;&#10;VxKQ9puomx7ut5qJXDwpJw3O+SPbX219DXJVrVkBp2u5GAGkEeo6fc9DBBIzsKNGhwCOoWSwdl8u&#13;&#10;6rv9bpenHL46zlvrYOivxwQzpShS6OtyyvQ/zlZYEC1Dy4FaSuko3YAC8eAdc+HiWa5uv33mHX49&#13;&#10;NT3y6auWRMaeIQWty/ly9+6NQdCwdWAaJhbgAAD0oLAENALVeMEENnvsx2At5fRfoEO2wm5Asxos&#13;&#10;fJ/YrRgsGUCpV/FUEAtSjLMsOD+qq1/NDbKF1UP0T8A1DQxoqtHZ3T6FoXQdfvL9s9GWSCAp1J1n&#13;&#10;WVGCKSDa9lzOuCOamLq0Fc8aJUJChfWF8m54NIH2xJoEbaiOANdanND0jNbOjlUZzgX4FY6+r9/e&#13;&#10;EUofS80XptTBTcMoiGAHIDX0OuAOXpBa4JhrLCZHBbtqG6jBEvOAyjFjLx3VDoBxo2ukDHxFbLuD&#13;&#10;QXe5Ykp8IjEYwme/0DkWUlZAOBF8m6awJmrsPVekudopmJU55XPASkl6gYQOa9LOAxkcCABGsO15&#13;&#10;TNo9hXeBykx/+ocwv2gzDui2/cW8eWBuSkHIVmNh1FwoDCFqAwAQPor/AEAu7hASoIB0tdxXewjz&#13;&#10;ueTrGc2ckDpm08RFp2T+SCTZ/wArT7qHSzhUdCvsBglSlLe3Ve6rMfUbgIbKvIZrrHNSq888588v&#13;&#10;r17Fw8QS5dkeB2C2Ze6e4T5ergi2y6PWzeCZKzIF+MREpvJEH+K7KBFzoD6cmhultrVzcLKRSC0d&#13;&#10;dqjl9BuPEA2Y6VzBIGm5lhVFVfSFrOVPHQfdIbTtzmBv+JNzEMUAMglNYnj7/nQghYvK/wAdPp/D&#13;&#10;C6L3WfPPqRXNl8h/MuiWZTwMs64B1+jFCBF7pApsa1ASc8m1KLd8xosGk1HXIlQ1DEmTCsIPKXxG&#13;&#10;AARMNC7uMWo5Jah2IFC7fR/z7R85cuXuaFR3ZX3z6oYzIlCSexmyNSh1bTKDnApYFdlagkG/l2Zh&#13;&#10;A14Ir2CZQP8AR1mWlukplPEDzKZXryTLwaNPodO+fobuFNY7yGkJeqEB4F7AVcv/AO9Nayhs5FZU&#13;&#10;rsMcqGGgmTFMSIDM8FF2zQZcEZxpToGMPl9OZi83IYr5wnuo7LQfEAe4vx60d5HNbWgvJlR0TVVW&#13;&#10;ZIrvMxcC2AkYwQvaZsvTLNN3XSxOP0BKU1QavdGdqO8RuaGuZeIelLYYt3gFIaOcfPf04iKOpHkv&#13;&#10;9yZ7CFa26qjdcohDIPPf1I9Pq2O20g4DLgjPdwn0AcotI5gjK9fQxiIdU8C2zQ7a3CczJ+K1/nkN&#13;&#10;WEQFS6V0X+B9GS7718L6N9ZfZ1ToUX29FRIEqV6KYf65q+8cnX6qgO1n0aTZHXYuk4ShHVk1KI33&#13;&#10;hHEwp1XV54WPefxKM4dXfz9KWCfWKByMSjyjfmlkJgXTe8P9vpQ1bL6pQlGkGpKLFsx0ZEMC2boF&#13;&#10;VCxzK6Ax6q+VJyzNuaR/dy/YIbg2EDdqlBxDzwbCTL6kxJ4H49OP31iTYDj4p+GG2JE6QpPclpyl&#13;&#10;KFbEMArwI+vTAyNJdctxCFeygRBK42uWMrRWQuoL5TCrAnmPlHsRnaylTN0z31mOklFfcgaZ0Po/&#13;&#10;A/IkmzT5L/b4drNiQfmj8/V4+r+I9xECVVSwE8PQPS/t+8StGcipKI5qi4Fd55NrbOIMYqwIErIN&#13;&#10;8EMisUeUKTdhg95Gj2bupLuo6c3iBBsGoVsRDTVxHdmJSlZKKepw+n9TZ+7MPPSasCLHYbJdHsze&#13;&#10;bv14mKBe6uW82xRpDJu2t6CqvaAWTZK3q7pgbAlVxjbWjjqQ9wOYx0QEKbZeJQpi+WzPrtdF+8gU&#13;&#10;0/CofI/7dvwmufhlNk69sfprkREG2uPmVmgo0RLiWYTzfoj6jvIBj3lX8TJ4HCJmi/fCgc1LvAY3&#13;&#10;Jl2IcFcQdKUCgw4mTrEBC/bQ6QXOmu/RLZeaZnGaNdnCxoockjljreFw4r1JzqHXdOKWJAm59A4V&#13;&#10;PaOv0AD3/I9An0BlJRQnKOGglRfhDYYfTgqNyMC7KODuEB0DngTklocR2+LK5FMOockdEtAXMuvI&#13;&#10;Nvq65o1CQgx1WZ3e+5/tmMA6cBwAoYEmaU8fj9LRfHMLADBfawAAgOggigMA6FQn5v4P4E/Z6fs6&#13;&#10;yylXaxdQbGMk2ExFEecFKY3DORKqSKOcLsDVjddRZR08l202lIOBWslOgL9YmTIEgzSLyGHorxPz&#13;&#10;z630mM+tXqiCwVTiNRIkyEDNjKQlbPvW/Nzg/grJpes6duvp+/jcoSsXgK36NTnFQfaq9D/au4OZ&#13;&#10;R5b4uitwxQuMiUeo5XJ+kAt771qU+jXwMt5s90qrHT0vXO3Qa/F9PIILaDtOYwyeA5ozko2JLgn0&#13;&#10;saTgOlf8+PpGXs/c9c1IuB008RwXMl1VnsA/pCUtILMoKGqiDReC6MevnuYDM/7ZluNP7+8DtIGF&#13;&#10;+atDzrGqmCrBrhTmSn9Cw27LwBWY91ZVFG7ujVKhcdjAKDwB6vFyKdyeEIa1X0b98e8885ebefq6&#13;&#10;9q+bI+leQGesbiBCxsjNRwag+ABPXpmNuz9BAWi3SBnNQBltmKqGRWyXlqdDcIUFGO32/wBw+mnH&#13;&#10;TMLtSF5o+RrlGQiVtTR7rkifUWbCXi/Qlr2TPV7P5e06Nv2leSdKIB0JXqFYCb0MfuXMBROkYfP6&#13;&#10;a64V1cXi/aZ56UooFTxO4foVCoKJQ7JEvddmA78bAvANbw7sL1Cmy/4+hBaojQyyHqKaPIh3AMou&#13;&#10;jVXLiGAAgBgA0B0ls/7mpREdIx/NO2UOLqYXC5y5Wg/gsjl2jFSdQE3P2pfapX6Fut7rhMTMIKnO&#13;&#10;inUrLUhHBXNteCBFBgg9KlROn2jKphhyFjqjTySu/wDf6TwKml+y1bYLWrZVVqQMbL1o9COkcqJo&#13;&#10;rarAxYLWg2dpJbZqs0cAxBJTG0PMWaTITsL85ByHrmBMcWMw6MXwuCiAGpsWQ7pgRQV2lJX+8qVC&#13;&#10;nFPWZ6sc79AlQ+ioKelq6CrlLjYbGy+5p7G1j9FtYnCWqowyrqV0FIBSLLA+ge6YP0sZUqvRh/8A&#13;&#10;AqlSpUr9AftqU5EHjEU9p4GIr2UBLiowdup07/TrcXqMNiiooOekxNaRK501iqMjlGP3XB7QPrqV&#13;&#10;KlSpX/xjHXeLTUcY857hkgvs6jdqYrqoTbiqE7aMXeHa5MmPRQ1xPoafDlYKLho2/h3zAzhZ+2CO&#13;&#10;fKBlU5b88SvGQaH/AM0ypx6IbA+09z+bigBpP8gwKdEUAPb0DMP/AJvExMQjExMTEx/r/wD/2gAI&#13;&#10;AQIDAT8h/wBMqXlsqV0lsHr+nXpcuMqVX/xm5hln85pqfmJXlFeSDaR8k/k9M2H9Kl1NQReyvTeO&#13;&#10;N5jAP/xh1qX+73/qXh9xNtA5VnSxNNfebIjdWdoZbenMzL+pnEGE5nHxaVUxMR2wiyzcU/8AiiNu&#13;&#10;AgdlHvM7NZd/TauiXgfLA2GCtJz9DuASq+knmFRcEH/xB2YEVpE1iHT6VV9N4qWLcy6FZpkAuO/V&#13;&#10;zHMIRUQb+q3oyKI5/wDD1cTQs/XUubmDLsh6azDu8x5IIzB/Tks/3y/W5f0uEzPUw9eIMRuWRogO&#13;&#10;4PV1Micx0dp6c1Kz9Meju/8AdXLPS7qh3jC2pXZPP0OToYvVmvZnU9NMzHGpQfelthUashbR7JYb&#13;&#10;ljr1xDsi86E4lH5ngPq4hS1OUiqcXAgEpmPmfQeluodGdr/ZbbGwy03d+z/MYKP2P7jdn4in/I7j&#13;&#10;ftMuT4/uXIKmvXkg/cc+nZKUnvRlF9qjNj1ViYoj3udTPMuRFXfqtW9HMrYa+q6TtKwNrLRb9Br0&#13;&#10;on3z1q9TRRDfqxMRqgOsTaalJ/rL9HjgRl5eoqZxiwaiPSukPWV7Q7S749/Qmj6E7wVdwAQlwuH7&#13;&#10;VGW8vaYPPjrzNo08XFygNAaY3ztljqVScEBfUsdx8pWPpWIsFxaYRZlmUC7xhr0qWxyr68O1CvQ3&#13;&#10;KlSj0Li57GP+rPTZr994lyx39WmexnFKpXoCJgi2V6rekeTxOrnK/bEqzSY7PWUJxMwrrAwHsFNj&#13;&#10;riB8LwTi2CObwkvWA7JsTj6MvaFms5mZU6Zi6245G2V9NuUAnkv0nPdxLr/VEvolFbbMBic39eYK&#13;&#10;vB6Y47w+nEyXlCVPmN/EGmxeDm/xFpwBeMTLuF3ZsB94xKw4j46xGpZ1ABfPo90xV919KJGa3Tzc&#13;&#10;J9JjByLgIumnieKEv11nphpsOZcc/oENY/8AqTcQGdRQ6RQYJUvj9A8pQSX6wpyR29R5cYJygU1L&#13;&#10;eUHOnmGvmmXEdhsqLvL28Yc0T+IcZPL7Q6r+3mKHmRgj7CMhnZO/MxOZDq5H8Qb4R9RS7sjP2h6Q&#13;&#10;bQ4eJc5kVARDtLU5elsqdaZjC0qbTFY/TcKYf+qX7bPJv6hvdKadVUu65JZeYhUp1bUK8xTKLEtM&#13;&#10;3aMiusvZZ5mPjwZqUKnF1ZiWnOQhX8wrW5bzgjslOvrd5YbJ19cRVaXLVVg9QeYvcTLn6KFFa94l&#13;&#10;7qBQQ/TCUf6q0SdZlZ+uyVUnfYTm4hlo3DvGLYUQxWmHRnia2FhtL7d4gVbpXymtHn9IIFkbpg/K&#13;&#10;hE57SvOr2R8R0Ody8bpvCts2SOJrnfKSpS65lU5lxibQ95yvEtn1arpKUCL8zIuFGJrYaMQ16Vcv&#13;&#10;5zMZ3DPrUP1XH/qWUDMzp+rErZA0LG2q8S+EaZSZ+t0TB9RtQivmUPScUjgqHb223/E5ppsZ+Yhy&#13;&#10;0iDWOaCDZWbesrcedkZKlrXEpE2HKicCI+jVcU1ijYYjCAV3pUHGMdZ1ta+05cDx9DdQLo2sMfUq&#13;&#10;I7s1Kl/UMd9/+qFH0nmj6q4QIcYmi398ToZ9v9zNBidvSrjbqc5MviWTBPvJIllBTVpUci8mYC1w&#13;&#10;VVQIOV2xLWjZ2wkbuHM50QvNHc48xAkMV3gnzFKiej4PqsMyzGlYb8RVG29yxQix6pcsbbgGv1KF&#13;&#10;fv6xDGpdCvh9PEZ8D/qbVjcKrvLl1oFZ+kECteOPPiAV0axXtFrU5jfYwdWmCnEIYtjKvgX6Jn01&#13;&#10;Ohl6SDA1BKBk7947I3uW+UbwBAiqtXcamIXCMZ97nEvP3x5nSBtLqeyLlHTpRQmTOYl+0UnncsYB&#13;&#10;sczmgFQcbGa53KlQ3H6GECLtufuJZkr+YR9KniYFuJ/qipeFQHOr9Ln17hhmOAVX7fM2ylVSldj1&#13;&#10;4XvCgSDa9mksUZP8yyl36YCe0/Tg+DzKOHFOzbxKkS+MSiLV6lVN83+EuUb5Y9ZV90UzenMdY8sC&#13;&#10;VTGxqatGOszCDKlVmP0+7lZWTiXVq3C0gV9KGNTqEPWv825cslo4+mxK5agOJBk9zHrepuNxC+bs&#13;&#10;6dLhVC4XkD+/tBRB0i0jcMJ3ZmRIaMC+8eFrT/spHB9VnIw9HuAbmm66kDgfNQsUb5uUIV4GZq8z&#13;&#10;bPli3lvUCbUxWYJghJqDA6xQbxSIFk8bgZ1JSL+jUY1NmnDOIX9IXqALggLFRzuYhmajcWaPmds+&#13;&#10;YiaPmbEicpZ/k1MbY/S+Etsb++jP/c/3O8fEwihGjf2/7AOQ/H9w7IjCITlOfvHl/RW4l6a1Lqrl&#13;&#10;9VF3pFOK23USl0HohDkV+dEtQlqr9aKsZ36wNUVEL4rxHQ1udyvUAVm+Jby4C8ygPpAlRlw9atie&#13;&#10;8IWDqAMZWYPRfRr0hizaPTFr6tIMG3o1QjndDkpKlHqS8oQqNQ1/isJXhN+3R2r8CJM+itLjzLWi&#13;&#10;WgePaZgzKm5XhhlvzcfRqBBpp47zKiFOFf8AktuwOhOKmry3cHCOVauvaO81YEpmb0YxZIGJVRFq&#13;&#10;KdcQIXl1jQcuwVfS6uHRlNWxAd9ledeg1FlPXNS9bFkW1soS6RbAqMWfoUHKuSVq74gx9bNY+i2b&#13;&#10;DbJfo+j6lQ7m0TX+MOvEdxDNnc+m/o+3xEwrzb/yZszMYFl3/ERgwl6v1zxMiswNSK+PiXR5u7mY&#13;&#10;WLeZFcKBk7jPr7UWMMEVh9B1xrzXpY1O7N7mTUpCsuZ6jucy6vreYR1moX3r0OoOBqE9NJz6qBNb&#13;&#10;odQ2pJ1SZrX0YgMd9ETt1KATBoKl/oh34ttf4z94I8Xt+k3KDSGsv3jFap39FR39EfW0ajme1AJe&#13;&#10;+59mcu72sqGpiN9EIVmxkdRVeHiDTfpqSoq8ekEqVHUwfS3GY8DLl+gB9A9NZz62rEyaYaMoPpdQ&#13;&#10;9WQs5BqLv9RUiV/iG4PNQGT9d+i1DPo1M8egrmDFKfXu7g8GkfQqx4XX4mMXtDLEqFEYdC9LjmYM&#13;&#10;SplpaDKoL1jdx6JU/LkQLZ+T+4aK8oQOT4/smlvmb1L45lMYfoFqc/Ql+hV6GdTUQ3G4HWNcfqOp&#13;&#10;2y75f4ticfWCDqmpFpjq+JfvVGGPqQC9SPkRPVbUu/oZVGWWh1TtJjEeiWih6gPuOJf3PaHDfVvF&#13;&#10;7Oa0D7QIvJgily5cX6OYRhH/AAGbf8R1MyCP08Ihb2IGONB1qUSDM/qWRT6bj0cBEGXvrEjqCyfT&#13;&#10;9v5P+TFXORKr1o6yrBpKncMd9f8AqAUB2y06ko49SD1T9AjUUf8AAf8AGE4WKPpV4lHfM+2Q1F4g&#13;&#10;8GEKLqd3Ljlt2QwoXYC42SQN1WooGo5OYafb6MuyYlkDyEz2GPQtblnqXmZCNyYxlZX1HwQ4szDE&#13;&#10;80X8wOJrUv68x+qn0AIxy/VgTtAy4mn3FERlLO4fTZ6ZjLj/ABbZGfXxL5wjyeeDUNiFs/smA1lz&#13;&#10;/wAljse7jvGpMpMRUL5bmcLAfGYPpN2N44+gl0CiZRBgMWG8xYelHZbCX9WC7x0PtjV41+mn0EEH&#13;&#10;ov0MvpsJg+G49iUMVPEziKwSq+pxDFzLn/Ft1VILNt7j6BhtqUK3EoGAS/RRHtGuaDzysow6JtuX&#13;&#10;WmdTd5cQKtLBUBL6rcX9+PZFZBw79/ExjeEGLiDkgrbA5m41MoRQYQZhrGKm9SBhLfSv0FAxBE1Z&#13;&#10;gQz6kxmxNPlCayeTAv1L9GV6AxD0uJI2+lDp3LWqViYlJ4IqYduvqFehuMtlt/jB4JegQnTJY6+i&#13;&#10;iF+0EBXycTWs6HQ7zEJzqx3h7U812jJXZjpBTypXRczJMCn/AH+5ctJpOB4mcHc2mtCFxx6LX1is&#13;&#10;A7P6RD8kPx/x6usTmo78lss3WfmKhvcveiVdeWfWQlxYvqoh1gHmzvi4f1lzERYiNyW8/wCNU4hM&#13;&#10;I9SdpckV+oMwQQ6EoVtZRvaDoqveLJddVX783Hs6/wCmZmnZhnHxK2aSzdeYVAicykAGt4jFr0Lc&#13;&#10;egdObUrjqNrM1+nV5pYp0/j1Ny5ej8xpB2usfmXC0lWBS0vMZo7mX1DLgxR+pCPMD3TKi5f1OPSX&#13;&#10;nVG1OP8AIW+2GOCV+MfQ13L9WEMJ4H87hDmtZqPTtCusLH5D5NwbpiQHNGjpA5nF6XUNWNYtRWHr&#13;&#10;eYNNu5gOCyGWJ2R9VKEUjgmvpdQ8tbmHHH2nw8kBbtCPoCj6b/wWPbK1Ed/5iwgDZLEfyyoU/E1N&#13;&#10;ofQHcjCcRte7+Ip4UHNxuti6NxwdWCd/HE5qIMwQTVI9jfr2icvKmXQ3cRPsmf4/mOp4gRnf0m4S&#13;&#10;t7nAWh+twpSjhmUjrshcJf1GXL/VEwHBTsSK/wAq4CY9LXK4SbYIXduP7XFwY6wTXoYne5eKgl5L&#13;&#10;iBgVcyLi+DxcV6sNdO04ght1BfocGPTb4mVu5VYwtu3eUXslFse0t9FUwq3M3njwj6I8EutzyzKz&#13;&#10;HRBg1B4uCY2DS/S3pN+hHzpmDnUwhTUsXV3zFwaPQPV/UqNGfS76EpNyBOiCcMOnAVzrwRc4SPZ6&#13;&#10;X+vXMEuEg08wjD9nmL4/MDcOPMIa/t5gXGn7dZmpPh/ZjzIff+oLhvws+WqT257VGTKuMCyX6NoM&#13;&#10;MwK+j4i+oJY4mw4rnvC5A0AormnXtCQ0qsdU6M5gXX0VJjDK7EwTP28xG/mr+pvU8/1T2AAEoYKl&#13;&#10;UQjcei5alJdS5UADaq9pRE2eeJXarhWzs9X6L+ipUIqPSPIjty+YFhmHRfB6IfBAOCUPRSiuCcNG&#13;&#10;Tg/wGKFvER6P33iy/QAlItyoQrMVruBZzNEucUbapWs1GKkZJiYhqZamVczf1DlMx5XHzKztXCva&#13;&#10;WLbcljn4hx3aOV+gnQmrNSsG7ef49PA+5Haf7v6hNhe5/gY7CTfl3ZEsqr1RAqaSVBJkiYNcw9LR&#13;&#10;pKoJOZy/Tw7zB6vrX1FJWVKgSkX03EuVKleleipXoIj3F1H9S6jkHxLzqP1isAHog0Ds9RhuUmWf&#13;&#10;QCCV7RFicKItQPUmeIokqjhgl9QNhPmaZwRrPQuBLrdK154lw57G9vdhSAJUYDi9pHHjVvtqOArw&#13;&#10;VRXrTN0Tls7fpc44x28Q9RMC+qXeXf0HoQl+ixYr/XNzz8Uvh/UdeiJbQFq39euZrI91rM1FGMJb&#13;&#10;v0wLtHPiU/atzFIHpOYp36LbBtqIT3zC+CS31rbwfvpCmWCX9sHiaFSpG/S5cvrqcjYRTPeKELxK&#13;&#10;7vDKeSUjEdwBjL9L3mzIaiwcEy7s1ePqPoGH/CBbzcwah+kZVyRmXNsQP0s4xKQTmCXQnbmduY4w&#13;&#10;7lhGiYQJbUdriUsxalMuiAcmPIwlCiX3hSoOUPzBlegvH2iURy3XHt68d5YiX2TZjqdzy5XofvUv&#13;&#10;4a8hFtaAy2b+rxN7mMIVGFp0UB7x0a2ppMwp86hm3pdTnLv1L4I6RSfB9I3CYRfVUcdSYdSYDkw4&#13;&#10;jpZeJlMI4Q6zGEoq5iUw+kbUwUP0sa3Uu2/q5hOauUOlRo/4cY94MZn98TMYvm7/AKjlERi4Qj2D&#13;&#10;8wyOybCE59Nb6EfZgEHX135mJVQ6SjXDYqYvI4V95Z49S6EVJNfNoVMf55fM2OJd5/TYkhGs/wD0&#13;&#10;lxnd3NejAyOSy/M5UHH0DUrG0foWNkNMB4oo5wQviHGASiumkQ3KpkyWq5Ul39W2H6VRO6mmfoM6&#13;&#10;n5mC8I4i3EBZEKwC276S0ZVxxz94lsZNnbvENaDatEsZRhxrj5hupBhzU0SgLp56R2nOphh7+tRK&#13;&#10;yQyM8+tRXMsDTu1AsHjbDp1EqvVjHbMAA8FRlDCXCMvxr/yOIK4NSjT9JkNpGH4agUonOMcRxi79&#13;&#10;duZWr45k6D0q9Vl/Q1BYXfDbab4+Yy8GTHvcukwJC8hcSnrQzglrkC/YSVYxy9oOS9Wy6sWXQBn6&#13;&#10;dpS84/SUOFRRb9TYxEa0xGoz3XBFpaczBnkxCAkHCLygTFb63xHKUuNSoVry4uORQbVDNDJRcNo3&#13;&#10;UY7b+m2eubVQ+lPvMRY6Rgw8vqZajiNYm1cwztz8rlSpUr6alSpUqVOqKfptj3mFPSU/URJxDcN1&#13;&#10;ZmIUYD6c0h9H9EOr2faVK4krM+E1xaxyQzmv6S57oMtKLGmHooGBr61S5YP6Yo9krM7w9O8xEFLd&#13;&#10;ORvo5Y6nRgpZdIdwpogUGShClINbl8mLF2Vab/uUTL6R/EWj1ELLqdDiJA+yNeNdfoBo7zK73qAr&#13;&#10;TNUX/UaXuDvDJBR3RW8sKQXkeBtltgpKykSSsp6FYCUiAg0ElPSUFEr7/Q3Lyhu1gnE2h5eJ2amf&#13;&#10;0NIfRunMHofMr52wv6oDjKnpZK9My2Hf67L9QGqFJzIZ2TE7Rb6HpY5ZinQncWYSOiPBGjafxMnv&#13;&#10;cXO8O+3xOJVqt3cclmuPA3WVLy9FqAj7C4d7n2elSxpmErfqGmyfb3wSvtI8zcuWDEVRynkQfcgl&#13;&#10;wb4qaFmxZXS/5nCmUDvvmfbFjtzEZ/s2v4ZQNSNi8e0+HK17qMpOdFR25xF6JYBz3zHpfvixgKXB&#13;&#10;saPv0zKKF5gXjG2YQiJRTR5V6TKvXdbY7zJ9AWrgLkPSDsX8qIvWJ6mLORxSFyEVRyEKL9WYTMzM&#13;&#10;zm5zc5v07S5Ur1v683GXQLvSr/T6GOj++N8Ld+hr9G5a4mSA8wKclxOYMEjtxYWn0X9HE4z9y6R1&#13;&#10;+616bKLLeJQkHh2/EqbW7lrl9oaI32ccRWCr4eswQ2y01RT78xO2mXZU5fkwatKGvaKtFMM/EVQ3&#13;&#10;LpZUPWLwWD0lshDBOnxCry4HtFQlS1z5xB+MJTJr+VPzfR9owMLja4eY57so+gH0CpX+BQzBDki2&#13;&#10;/qjx0Rld1dY2giEx9Nn0Yj1mfS4CNLzGatF4Q/CY+c8NUP6AWYmQOUcXQH2gtcEeWK0PWICTXWAp&#13;&#10;nSk23EAr7HjMCvGFVCeHDzj0i8ZSpepnxLE1liY7wAA2VMCHfCf5oqvaPLR920V05h24jn0XMpsh&#13;&#10;fWPQ37x+oHDq9S7hKlei0tEfWvrplSmUm46RLEtwit/XA21D0leBFFH4TiJjEzBYbQ5Znj0Op7O5&#13;&#10;Uu1epFiHb0DLeomyCv0DGVj3ho5h3433hhcf8Ar5IBmMw9GGoFOkuCdOLs7/AEbQ+ipUEYfViKPU&#13;&#10;mQbUIRqXCpstf4LLhNbmYlhWwPt/UyDv2/qbA/P/ACI0eaxwvlx/0uOKr2b/AInMeNyw7cAS+kH6&#13;&#10;DczfiCl+gza5kec9iXeE5Vb+3t+ubaipv753hA6QS/Qhdgi7aUdQ0VHfrtD6VY/SLWP/AHkRdxbl&#13;&#10;l0FmZn/Fpvn0upS/St6VLEX2RCkOzCBv9UPzLVXGDUBiv/ggPD4JzvsIcg+JbtnfnRS/JCnZff8A&#13;&#10;Rkpi1/JiCku5jOKae29Q8q4vuJrf6WstTEDHisPeMpbq+8rK4uOWpdyzUGbZQGVehYBp9A7h9EBb&#13;&#10;LZmX9OkQV/IymNINeGIMO/SyX/jPVPvDZeDt8wFAPNn9RvKm3nMGsH1XG2ZmZdYbF/pit+CLwpqG&#13;&#10;1QT7AruWqczk/SANSSPQJ04QXhev9TJ8EKSU63/UtaemH28P+JRpTeId6X9RzD6iVg2fVZLeI9gR&#13;&#10;ZytQG4f4N+i0W6mZfExEfkJ8w4x3Cy8TWYbC1jdn8TjohlTc0qvVPXFzFbxCoO/0DOoqWy12KYzl&#13;&#10;F5zLDaMkasrCQLQTWW+8wdkxKf0E9bN7iBFe4juBAfMZH4jtE6J+YI/JRSw+6YhZVUq9odqkhN5E&#13;&#10;9hDgblcei1v0Pqu+CWjmfENaI0D9IelvEuBUzfEWo/4P5iM9ZeV/fs/To6mQETSeQjfuI7yGsF3n&#13;&#10;mq1Llu/wMpeuvOTOZ4svS/pK3sS7LVyy56K+ijKCaPRBeI/fse8ub4Y/uB1o5IRJMeQfOcQE2R2m&#13;&#10;walZX1a+8B7yzBXpS/mdKwHL5pqAF4kRS076e9+iU166SjU03Lxv8tTRMuHPiE6yXg8yuZdiVf0m&#13;&#10;VIz+sjDZqpfmmHgmsg4mwHb5Y9jtftMzsgEhH6CAYiRcP1nfRBsZtM76Db1MtS6EDJwMFeNlMxGf&#13;&#10;AR4+oOsU/EGVyXU1ErAYtWp3pfUR0p1I+GOsoc5eiymVmPTFVBGUQFvdY/mDQFdKEC657MxAfDHo&#13;&#10;XcpUKCleWfCjCrP2XeNd/Zf3CP2P3mMMPkfcYiag/UP8x45OsFzA8rR8yg4XUt/cudasrab9bMnU&#13;&#10;p886oTL+gNamQ45kwtJWZOZjXuGS5Xre3KcmYQvNEba2MzYSclKG9N+3E7MJp6HPiJY6YcH9DUuA&#13;&#10;nKYCH6uId5VMREVLj29cqpcv28ARVhUVE/ZBTozwf/ZXCBTZ4951jazBBGxU7f8Ak4x7ubsJ7zFk&#13;&#10;BbLVbUETHrc7Ibq42cpGOwmtUp5c50cOEcvoqvSj0ZfN1iZ4vtoh003Uuwej9kw1U5mkaiWrgmbf&#13;&#10;MV8mI6ZgmdhCAug1+SNiTks6s0XcRZ39VDh1E9OILaHktN1MqyH4lCGsRJecuFjFBBtGkwlkvw6i&#13;&#10;16JnRUz0JVOsD/PzLyiKlstUlAcxamDzUZjLYmsYmg3oxL7sKhVX9LmjqDaGGV+m+iiB933r+JfP&#13;&#10;6EqOpSEAray+0VBFMlb7xSkteXrLOxyrzLBZM3UX49RszqdNAowV1qAyODf57QWSapVjU1Rz6oup&#13;&#10;ZIPes0HUuVyqlpbFP6JFblaV8xMuj1/sjmt5/tKn5H9GO43mH84/+IBctZ/tCMWC1qXeZmf0X3AZ&#13;&#10;0yK+Ixcd2gpuKyIAFxEt9TGR6MpT4RQHEOSqAZkaDFI0fTL8QW3S92d1ybeW4IQ9kw7/ANzWPpJz&#13;&#10;fqMIHBBMOj93oPXnOo48URmh2MunYcq8+ZZyok4rnPWMEWy8HvLHe858QyhbU2/1C4agL6IM53I/&#13;&#10;wS4B6Vv3uapopfQMxbgGeTmGfTC1MD7+gkxUk3U1K4Q9Lfr5qE55R6C2wrrUuMGzcfRAUhV0ahnP&#13;&#10;H6BgczNC62Ci1cI2lK8S1ZlkzBiHr7mTBuUSBkb6gUrbYe+oc1gV/wAfeUCRCsG89OYpXMJ6L7Lh&#13;&#10;66UhPBd/+I6Izj12h2i5/TYTlLZt1/Mfo5qVWZYTPTAUYxCKx9mpmyF9pm0Btz4eZfMpU055imaI&#13;&#10;HDuFxSDN4ZZsvydMqFwwxvP7rlcTlwiEqEbnUSaO98yUQM/oYUS836L+pYVgRR3ELjCx7X9Ajbka&#13;&#10;loVZeHeGYtbWJufOD+Yd8Q3Da1K+gx/UFKYYFiDFTYEMepRac8niYcRRcmEuun7pk7JgPupW13Je&#13;&#10;nk95YYfRtHdO0r9NgQz2A/MfoDNxSlJHhuW0coMtQsUqt+8w4U26EdYrCDu4hrL9e0CAIQ8eYFuD&#13;&#10;AWoUpDCWBnVc3IYgxaJnwp1AMvv/AMmQKeY4rZVlj9fMBIdjZ2/7DetvEjn6Llj0TJplzCleC4kA&#13;&#10;IvND7lTX1b5MQej9BS/dvrKcrRRm4GQ6jOyBKMdoZBr4QPTF5gF9UqW5r0cuzHpaqgpfioBZOX7F&#13;&#10;2jj92pSdQf7lN7mojskQ+KHQ19JuN/XEEUosZ3JhfqphKmXfUdcJJEqANGGfmCzkPJTjMtwq05iX&#13;&#10;D6Esasctu5vcbq3UpVELsiA5hWXGYef6i+F4UmiLurLeirUs3LcwtYmPqLvQxUXzzYXKQrxzfUJd&#13;&#10;EMQbdYPUKAX7zPGjjDUfU1U45dYnCALftjBX8CBAlyFGHkIy5Lm0zaikOzLNDiWPBeYffpfvHbWY&#13;&#10;X6m+Im0tHXRHfEv1ZvQnB17oxkfKspRzxzz7S0PMAeJv9Abw+L0VS0Y6oqJ4I0i0hpRqHq+oWczm&#13;&#10;P1zU2k1Y3Nset/jNhuLlw+05vywqOtWpudfrktMrZ9pSt76f9n/qv7jly7k+g9b9DrzMRff6XUF3&#13;&#10;KcAGDK5CPf7xswtLgLq25gzk/sDcpIoob39oVBwRuiz4iE0b2FmO8aXaX8SkEK7oXx1heAFCTJzL&#13;&#10;fUU4YbRTtN/MwKx1ZwOPqSSEZRH6CVMcyiC0loG52P7/ANygbV2n9KgMWTqQWn6TqV9DAmtzMkuf&#13;&#10;1+b4husbuV/uC3ZXp1Tp6iWJzGKitQWU6ZZp78Qa064QI2liuZ4ilDHfZRgCcBM84h616YJL8zMd&#13;&#10;3AzbD9LSB0n2IuOqFZNGFnMuJZgVpQ/mLX7mseDEKYTF0se5N/d0jmzlKZim53xYrbEC16sG8Ezd&#13;&#10;hDFRXESxZ3SmrcEpdEDrtuX4UK7w5g9AyjhnVfTDuAth6GB+wcSmMYw1cwD8pr89+JQ5IZmZcuX6&#13;&#10;VKmOYj9crn9fmXNLjBXNvEAcEcqZWXeNpjAPCZtHqiFpXtMLmnRhxxbTs9Uv8V/MV23GBFhD9EBO&#13;&#10;Q6XIdYjFJf0WK9dIgbZxEK/xAaoQtA1IsuWkoZTbidjTFuZuOFC1Xf2lCod1BixNfk7VLUMznvW5&#13;&#10;fZLgVcs8TE73/wDk2qYFYXMRqWaljColAm5XhR2/8FXohg6jCgfBHrs/H9kYpT069NrRE8T4/uVO&#13;&#10;T4IFwnZNfIn4EXxnTFPmOp29vMBC0r1XICWGTq4U4yGBHV1mN7hrNVpeaifRaXpMIMS4pg6gR6P8&#13;&#10;IGYWhOOOLfqlkqzPMKji4MFctS6tusDexXSUkyPJiqiqU4t1JXnSXud4pvuWWmnx9BGoGVn1f4mK&#13;&#10;OHf+ZbmFmotTcHzD0Vupsmd0Cv8AFoiuwfaf+EQFss8SiVF35iBqBHBHtfhjZ6p+fVa3CAGpnXux&#13;&#10;oGsi7qeIwNqCTQeT+YUQMs1244l2sW7O65fg8QfxLEGRjDbKkIRMdKEAgcIo9AzLnTL+haPSLERj&#13;&#10;09oMExjFtylzqAFx9LD0B6VPad6rtxKvU4ARHX+4gqlSMYuBzHi6SuPlK9UdtyODoje8tdQO38So&#13;&#10;9PaW8XZLbcetQCKkAG8v2ygcid/pr/NegA5Q/MaurdvyTgaYei4gKxDimFjWVQjtHQdfEROr8sZ/&#13;&#10;ZOH9Xe6iI0qWpB0owV1kpNxRhQlXZHL/AAwjREvpdBQ9FqdKJGZRCkv3Dc8xz2jNS6N/B+vXdUCb&#13;&#10;hIF3w6YqwyxfphFGDBLCO8RDFrdZhVWgYYPEQYUTZB8VzDF5LsNOZZ41xfDtcC5iOXg6yr+bOy+8&#13;&#10;yInZUg2d/UcRs3HIhlPOkvTEf9CrWBrrNAN1R99EEQ6O5qKxIL5gxXq/CBac8J9/qQJxnHcsWxo/&#13;&#10;k3DOb3hy8wQ1JG6wvxN2LxrzipVfMAaQZ1Kc+hxwVFX6MxV6Q5PSZynVSnT1Kek6L0KWFZzRsm5j&#13;&#10;Zlc0WJ5vxAzKvWUnVHUJyRLmOSPWVlUOjtG4CtdT1hLi1XcOa6R1kgHgu9y8mQttdFRGsDia3T6D&#13;&#10;Coc3LrlcZa9CtO4ZpQABdFoZ1r/Oe0rGZtCs5Yrt6MNX6RtFtix/MYWq+SmQ5uKjIc0vLXWZYJgL&#13;&#10;Te5RJabeHXEboLyH/ER9isDXkj1g9W/SvRBPQb4sqUelSpUHqtF/Tz09yszSUQkeKNRAGz2bDFNR&#13;&#10;1ldhy9LEdxaHEGSEqYkXKdFVGtwy8niM9LneEZqWTyqws7R3tx3p4Qh2VzTh0Bg7Boosep6eJm4h&#13;&#10;0qnpOJfQziU7S9lzef8AN1mdLSbQl6uowt0Way1L6cqTXlDTJHIozh3K58yh5O0sKoQxx39ZscCV&#13;&#10;X3JsTqrq5t0jgKsXvN+jPbBg67Tu+sF+k+hV4pl9C4lDLSXmX6I7nLhLCcl4Xs0S3SMt24/Eq5hV&#13;&#10;KNO26lFCF1KlMOfQ6hiBi9Je8XhFRSOxGuJWnfUydRPxE4NUpmr5ekve5tWxXZBQ8R19jzKiya4X&#13;&#10;BtPyiFMmuPh694NzDCaYYab/AM1wQ2LGN+PWdDqY5UpcIICr0rhiqzyiuN9YUByMHyMQ1Ztj+SD6&#13;&#10;KYV/ZA7yYz4j336lxFUIPVGHgQKWWMgOgzG7cPrW4/Q7z6LJ3hJZLTGuYMC1yu/aWPbh1T5jpoKv&#13;&#10;VOUFEtya/ggWw3l9BREieoqVs9OXov1EIXlVl5LllTGA8VOCI3BogfEVBmFLD31COamUt2JiwOq8&#13;&#10;mu82Yjt19JRrHo4mGdYvsh/maRXa/lBadoa9ApW0cVC+EnWtwd8ouTMqqFbsiPtRCm33hfotu8/E&#13;&#10;ApLqed+iXC0RDaRb6a5me6AozaL07+0cPiVTEXYQ7/UqP0RKh9KKGPDmc7TMERLZ9pWVqnYYFzxS&#13;&#10;uzg9oUiAsxXMMADQlUU79UshvJJhWbZlEQqXSzZUJ7l7GA68O2HLMqByBi+SLJlt3Z0SqQIvvUxx&#13;&#10;6Mw88VjxD/NCdlX3lEbma9BpuWMp3MQktoZ5PEB2AQo7/bDHjC29mUwYCtbmTDZ1TFYi5C/IqP04&#13;&#10;rcr0R43Uzmd2QAR2C/ZqU2H2qIVMdkx2KmfRaZZaVKyo1uYq4cvM0/70wCubxncG51czHiiaHeVD&#13;&#10;f8SqXyjm7oTgjgwuP5liQ5pNcIcNOqFOpbEFlvFfssqyr6oNxmCpgQfeY/NkoC87uWPxZah4ZUO8&#13;&#10;yDGHlq1e6UJBcfNuV1RrPL36xyZWKdUNGF2dGeUFrZKr03GjFOH+cuoH+Y8M5+mpuJfiS79VZiZe&#13;&#10;pmrWzP8AyCYB/BdzfkfUAGyxdcKxkuWOsR0ygdHdDGo4o0rD7TIQ884mGAzNu+Y+m3oqiXUmZZMV&#13;&#10;LMx5JZgBcTni+0fblVwR7YxhiP3pB4lLULR+X1cHR06l4cQCnPzL6MYwUO84eFlp2dZnBbwx2Dlu&#13;&#10;WB0wvdcX62PYQYl08zUN3V1/EBvCqaEfRbKVtcF94MQxgoA7S35mo0axLVsPoXFDev8ANdS5Lo5a&#13;&#10;zy+rbUyxDHqYNcs6sioh+IKLiMY0NI8Ukfn0HakowHRXB0/6glSgZnJlJeg7l8kna6TDtUo5R7B0&#13;&#10;l+m3o1lcxLZ+9x3cEwjsFpWQXQXGWBHD+IUDQ6ifmLxU7JYYFKN1mYZOsGbvo4sYOmHEoyspyRgb&#13;&#10;sZ5/tiYIpaHdRX82DWXWGUgsrZ1F5NeiRjuu/eMWCpkSHmC37yJ+YtnKblIMHxLWLhRsR9vpQCra&#13;&#10;NsRNBp3H/NS8TpAkdEyZRLdxi+PpuptnUrAX2SvwbyP9npomC0FBJG4GIrgJYimr3cKCLzXGP7hD&#13;&#10;K1h5HMQ4mrhayTZ6N91HkXt6u4ql3eOUF9pS2vaEqzvBEr83EGf9JIJounfa4GVusLru8zuTBlG/&#13;&#10;o/girEO+xw4OsdGOINdLja6qxvUK08xzXMW/pgbu/UFnlGS4q/hHgmjvbHpd1Y9F/UVDV0QcKOva&#13;&#10;V8/5zK5itk2fUjdMTP0sJT8yin+YVMA4inWoE1L7VBXW2cufqouVpk6qLtPG6uFSXKOrUuUBZrj5&#13;&#10;lOwyrhmAOzj15lEq7S/sR29GGDT8wVgd/wDuW/5aH0gtGW+I4UKBxXSZssgs3XPEsUz3Sl5jW4sx&#13;&#10;36r6bje9RzJcge5qFCBa7zMV2pTK52VPBCw4BIy9T1cdkGpyoPES12w6WamjcviY8fwx5glOPp7l&#13;&#10;DrA+KhQx6j/N1EvLGLgiA2Pn/wAJilgzEgiRLqBlUG/idgp2J+IDMAJ0QbLOXSDbGv7hp7leaLwq&#13;&#10;iCrlbGO0ZnVJXR7MXJgCqi+TcqLWnBaXmsdo/swYwwOk5hV13H1RgjadB+YxLQhVEt7+0Uhi7ce8&#13;&#10;bA2X2qCmmLo33mO2bLq3TmJDoi6agZY9G6U32mCahC+wV2j7KoWuYLXHMX2h0FPIdY1SwFY2/hBD&#13;&#10;NmS6e0QwWyWzpFVXUurrEQ0F0jPMSuY7cXEodipjqCy5RPHaZVjuT+CVC2LKbxE6b4lm7uC6S/Ea&#13;&#10;1PNRwdLojXve0HmA6QxiV6GP8+6blJIHe4P4Lmet+X+ply/d4nIz3YrUW7L/AJMjV5L+YVU7miOp&#13;&#10;kYi/mvXkJco7BW3HgS80RyVjnMFlygA6LqVotlUFfFxioCmmJVeperTcIbh+IWZywSxhbo8xl84s&#13;&#10;QvHByTBVFog1rEIK8CEx77gu28n9Qh8XZgCvmO8sYMVqVQZnCo+gHnecRxojFD8Qe3U/FMbJpeBJ&#13;&#10;cppOKuLnFTF5+8XENTSZoR2+GpdY6R1HEt0gkv7gT8Tc/uPWdS/KwSjRK6/6VlxsYDzLqZ36Moh6&#13;&#10;KqXKsB6tFB43EAKd/ZM2PN7VFd9DePM58wUTO/8Ak0yz1idKnmXM1L8VO3MRaNkzwlLdQB6atYCo&#13;&#10;CjMZBCfiGAFphl1DN9K7VAdKGwOb5OpbdcKZbjFBOZHQ7UDepbBRw+qBbAadOfENR1Tm4xNhQ23Y&#13;&#10;zLhF89PD4lZ+S8whF6ZgrmdkDrHeVVbtMiSHpRLqWeJuUlBFPLA/1y0pjED61Urc92lJcoj16+hT&#13;&#10;6HOZtmQTrvCpEyooIdIwLTvojGnZ0ZXrTwcZ1MI2nNtvxEa3YB4OIZCYrZX2nXb0QJzirn0GuLDD&#13;&#10;bAMZtkM59CuY9ZPHEKszOr8sftuUYULBWMk/hHtDc4H7pkSpSHAHz65Jd+wx9Ff7PZPu4KPVBqoE&#13;&#10;Vf2irt+na+k7hqYCiCnr/s9G5YD6zDzKtOzv7TrQt863HNhLV+Zsu1D1e9RNDVBS+YE5KYOfEMmH&#13;&#10;OfVSrb4g/wDiUsuh9AvctQMzBtSMXGVLcAfC4COhHeODxFFTgSDbr4ihHuj+5ac31q2D9hx/t2lX&#13;&#10;qXEbX7R36lDBr6qR0S087AwqzfwlZhgtn8ia1Oh1B5dVZRneaMC/GpcmxdpVT3boZl6fk8QVmBtb&#13;&#10;cxJ5bSBzQTZc3lKSRxGY3gYWKWfxQbO8TIhixjkJYuYpSmWmrvtEgLC1ejMYm0QoVfvUUKmca1UN&#13;&#10;nLlwRsgAZ0MJOP8AbXxBA1lAiv0nPDqLa32gRpnM/A/JGO4piZYY7o8x29cHMf5Jol2+TPooF987&#13;&#10;mpymr0OI4HqeIMWzu9CRdxV8RQsXETZGPZtKOJzTGEXi2yoDX+3yQN9IBzQR+tSAXk1Dmr0SkzCN&#13;&#10;PlfeHeabZSWgfmMqOsbnQi7NIlWJilPtLXA03zq4Qu4meX00TUBSw49DPsqnK3SbM8cwDiGwz0jM&#13;&#10;YwDkxR0wywQw6htmEQhmZjcb8v8AbMA4iNzEPcl2dBjD9XUgeficMmIZHid/QbiWZy8+tfXoRygO&#13;&#10;Ej0GmHTUjwt6IRjb1ptMtS3EHWVyiHPzKI6P9xuamlOoclXuig6HUT81Ofp3BufmrH8QkdCbiJDU&#13;&#10;1jpU7pv5/SYlwR82nqbMS1UyplHkT8Rkl7D8BPuQYmNGvQgbVNBVb7P8EwpPmCcI/wBzR6mHErUH&#13;&#10;rf8AE5QmD7F/1laNg6RCK8L3iqMMKXX20lU4d3+Vms8b9eO0qDYzggxk7cWV+2Le5a3v9BGiAMAi&#13;&#10;ez6dSnG49YfP8GWQ9guo6Tmx+y7xzU/Zxlafjj+UOmKirKv/AHrMsA9OggoV6V9JnCCDC3cQpZ5+&#13;&#10;pYQCK7hx4OSUyPpfTER4lonBhTcvr/8AAZ9K9M+mfqrljFGGnEby6qeI70r1C8RmHPzYjc7OM/xK&#13;&#10;A1oBx+jbM+lf/GcRRONkX5B3L+mIGv3BiHgL3L+It/dfEN2znH+IJ/Mn5jis73Cqxr/5rtEeIXzq&#13;&#10;W7ylTLbqVcQVQzNyv/m8X39HvqU+pj/X/wD/2gAIAQMDAT8h/wBNX+Hfpf8A8eiNumwHzOrLdgTd&#13;&#10;iBN6fpA5iFBfmbaJ5naP28RH/UCZDuQ2hBz/APGWRn9wzpo7x2lPNO4mkWUwi92wrp639BXMtzL0&#13;&#10;iUR5MYu0nUXACWdJfl2RYNXlh1Ko4sg3/wDEEfLxLUal6YfSqQTnEBDG/oNywrcZS43bf0lRpqBi&#13;&#10;te8MClx/8RnmCNZWQzuUh9NXMG5ePKEbV/QrmqTAtQ6pR9V5jFguoFhv/wCH5gNyY5b9FxfS/VhZ&#13;&#10;Zsv0MQ3rk/Mf0X0ZTz/8PxHuD1WGWpUrUAxz9Cn5iF1HoqfiLa4v9JiQu+Oy9v8Ad1K9LEzAY/SK&#13;&#10;kxHzfQ2aVL2R61cWEa09wTRlrj0INCdZWncqidgiMuy/0ATMIxjDCfa/x6N8ej2ihuKUzbegd30M&#13;&#10;8/7B2JdlzDn7fzHOLgGDXiG/4ldKfH9wa2J675k+YetVYPVqFV7XUeoeW3PtM/Nz0pl369XoFlv6&#13;&#10;wcu76sx5iV2A/fzBB0+nPoBZ+w/j0WpVlzevxDCYnt/cslxXbKYzY0x2ZpMYvs/ua/11uQi6S+6N&#13;&#10;VDLKs1iYcTqSmjGOxO8npylpFEO3ptCmugZZ+nDDU81tzIY8Z/MrSDvAXWZ25mGHc/MIDUx3XMNU&#13;&#10;53jmWHe/oqIdS4LBrzKxNIdBRSN6jLsxMUzApdA9AbS5W85dFKgVLly4HoaIwg0XWYrL/wBYJzD0&#13;&#10;o9AdvqX0YxbiX6ZEhq/UJCmch3eZYE78ytFp9oamb5uGZMqj7M5uKi2iQbHrFdu08bj6hXGYwYFz&#13;&#10;Gt2VAOaPwY9MmGf6F/eP8WeIIvWYx/QazLg6BO4LNf0K/onRBEr/AFeO5ik+UvE5+pL9A3pAATmW&#13;&#10;bAp9QAw9JljXOpNFy8Jx3hbsWVDbcsFQrMSvGCL33lYuYe11m3qVpGFu4U/8Y+9/JkbacPdimjk6&#13;&#10;/wBR20p14i1EjYg+16CihQuEwx+iyxPJ0EB0/wBSxWdET67hQpqV+j3hNVKAJdqCwTgZMa+N78Tp&#13;&#10;4ZvOZ4ChHzITcKzScErxmAj8W5jocl6v+ZV/2lTm4A6pMzrc+8d8iO/XM2Loy1AmWeYL2JRBtDet&#13;&#10;vmNMOyjDnxJubxL04QaxlgC4yce2YMdpuGP0O8HF/wCril07S6d/0yJUn2xlLZ8tDGGcOOIitJmd&#13;&#10;gny2TDBUt6xT3nCGPUq6oL1Z6vUt9dpyfQTBgtRwMV1jAWHpzKbFr2ZlEr09PaO/XyZBA6IC4lXl&#13;&#10;nP6XEZT/AFSqdTb8/VfpaUwZjFYsMw7xgOlFyvWT0BWPzlAFXr0lAlHfWEDv95i3YMpFwDrLZRGH&#13;&#10;FwWMqGOzzGKY4hXPiX8QS5SZPqk3k+jjJAPe5VAeWSbgSLvpLfj3XG1Yh8NQzn1My8yzlCkcqu0q&#13;&#10;voqcks+nio8ZYU2f6rHpYHf9DGxz308RcJA16upieJSnSUDCAFAIPU3GgpdEMoC3Q1cEMM0XNlsE&#13;&#10;IgwOtoQFOwzVfvEpNfHpHRGmZa3sR36tzBaZzyx8sbYio2fvLxh7TmzfvDXpv7QebqNOPEd/S/Zg&#13;&#10;Orh7RV9NzLxUVn/UmUTtLnz9ViidFoCQEu4LZw+k7VJdbr0Kmur9/wATH62Uq7TzlB1IMkYRZJfj&#13;&#10;o3O39H8xSWt7zTLVc/8AJlEdsX0L1ZxnBvcb02FN85j1dFaGuIgpO1orTHm/Wl1C5mo5+rDJC84z&#13;&#10;we8KU+w48wdEo/S5jhhvOf8AVJSnUfwoTXV9JlLZxo8zbA0HEdJQVwZRQ4xxQHvmCmX6VMyt1F9V&#13;&#10;5wfaF75a/wCyvlEx4mI3Vi8hrrUV88QFwybg0qXqm0KE0vQxuxZros4UUxikxJcZcsQ18/dlrmnV&#13;&#10;S8NY6i+YkX3Z4czbKrczDSa9pS2n9AC5hINzcAFqlOaTjx+7qJXVUGk8P8TN3j6brzDFKxX8X+ro&#13;&#10;bDLgZf0cDHcAA8ejv1YVOS2Boj1OfxN//Afv4majCo0h6Jc00pnxGXa3CWWgjO5rN01x4lYzEZIy&#13;&#10;JY/iXB2HoymbsucDE9G86IaOFecFeoi/PEpCaVW8tFv9/wAyskN5neU7Fho/RkI2RSBlyV95S4xx&#13;&#10;eNcX/HxM6yQbhVfSHgSR/pFktv0QbhnX0YZSH09OXHrZw9ciDlZarNQqMp/vUY2Z1CDk/CoDqNel&#13;&#10;wiieBK9H5vtNoIc6jJylEXUjlYOIcUaHH9wWkeJhbIjuOog0cws0Gyyaei1PU2b6SuGxdTspN/8A&#13;&#10;ZVwE3CsZcqE9iHBCb1HELY5iyHpxeevtFsC/ffUl6rDd9efaMFvz6g56TCG7FolLjNwwCEqDXVBN&#13;&#10;fKT/AMRjmlV4Zum/DAb1nP8AlfiWBZh1NP33jOY/sJjVR6dy6fH9w+1ElCoZapYb+rGslhuTaquI&#13;&#10;qX2S1aadI3mDXSKph2a9FIcTGgwQxjyakuiozMM2YlHdwAi4ZZ6h+sx7J5IJ1miqYMsfRmQuW2OJ&#13;&#10;nFC9YmUtuIl/UKDTXvHN8yJ2i39KsEo4qANExzHy5+2P59DnslstiFzHQ+43ggsmcP8AHVS5PGWQ&#13;&#10;4g4plEpKSuk5AEqCx7enlNxhCw4L9IJ4s3yVn9uJdyV9j4j4hf8AkSBd6/iGosC1wMqU6ThSjmtz&#13;&#10;i6wupZhAKLCkXMomw9RY9TkmEWTr/Eyu1u+h8wB+Z1il3XMwisdfqMp4LVjPN/tUMgXHnioK636q&#13;&#10;o4uF4Ftwnn9oq5/EVxQ6gdZRKIJUD2hAN+IH+NO8thUXQdR/Qqb88IkDymbIfQmz+oispIhtqd/T&#13;&#10;URvpwQtgOr/X9y/nk3XLzMQeSDgFMdyOKgHQ4gpb+lRXtXLKpg1YuCFYJSTxuL1LK9NQxXaDFzLO&#13;&#10;76LM2b6PmXHp56I2cL9BVEoD1tVGYSVFg7Yws5umQ/7KF9qv+/8AZ1PoTD3IwuwXKKhiip0DiZBq&#13;&#10;/ohmGbMoBFcU3/iouKMlYP0krMxhxFu1Edff+4ZHUqsejBRuPzbGKH70hryW+Jb487/iMXqPQVbn&#13;&#10;3mOyLGIxW3o5vMT1TTKzDL0E4et8SrlgtGdRZczD0AUnrRPwlw7MWaT2/qJayY3WIytg/RnHmirq&#13;&#10;wpwfMuDfmP6XxMmJ5yxCuP8AENyh2zv3BR9N+i5fpmVLTJOlJFKkCWMnpfo2mPwlDD2IVwZL16Yh&#13;&#10;ikrHUxQc1E5li94MNCiar9DQuG4gnCV5ThwlctL+kIuNcRu8CorpN1levLtKRtM+Dw9KYSpS95sF&#13;&#10;zHMTxLef0yp2ZZbE5v8AxLfZNvqFUi8Mprr6X0BMF3q6wagQx7iA2zJB9F/RzcS04I1o7lsuwMwp&#13;&#10;h+IQE9stLzNvCHYjM5e0sl+jiRCLiRLlJHX1BKIdbNaCg6QhXcw/X1Sh/wAVNptH6RwIk4VMMBln&#13;&#10;6nMFkq1Asi4Ygv8Av/yW7aW3L+nqhXukYThx/McFg7f9maAlVIKSvWo3o119bzH0ICrqPHFM5Hf1&#13;&#10;LRBjEkbLOcOEc/Vj9Kzwf4qkOpv6KARyHQ+ZlnO40V1Vi1h1rA0tgsWxVTqly6u93L9RlUTvFqAd&#13;&#10;pd32R2zeGU7vdbD7W4LN69K6ehexMibehCfwD9CoiP6JXYTOaKh4InqMa9GDYOOWsq9EVUTAUQ+j&#13;&#10;JpGPcjJpal6uBEt043FSEr6TcUopo6cTn/EpxdNfRSxDbGKwQd9oAXM31gAt+5BoLReJcMpBCMiz&#13;&#10;tGn1rG06voPp06yYmaZjqZRioxeB/cPYGB4QYzDEW/V/wiuZwRBIkZYGXqjAMqAjWuvURv1d0T2Y&#13;&#10;f/Jgeco9/wB8QXKy57RFa5zrN8RfSILl66gVGv8AFvQwxGvpSscxNFmZ7wUmvPK/1Gw+/Fe80BYv&#13;&#10;mKshbCApu2IbZXfjomjvm/MDuoKmbVipUSVvgZjVYLjDjGe8IrSV1VFS92GZ6i/pUEufVwYzEYQa&#13;&#10;1EYm3VKrbuQXdhjY0ypfqUi2XEasxtbwzuniVS/RQAePRhv0spX2SkTZZyp0jwSiNqcGeZlrhPjp&#13;&#10;LryfWd5igueIgpzWv8bCVM1EYpl/RdR+XDS1/wBhHHDiOHYlg6GES4lk2APgMIgQpvXzHXzATXFT&#13;&#10;apliIChPAIWajeGCCZn9c203HkAqzx/1cuQ254p3jxNa4jnZMQewIqO6S8QS/oNS5FVRJUBVEpOT&#13;&#10;1Yb9HdDkF/dOD1lOJm3mK23qPT68zZGbn3H+Oy6ZWYU0YmAh6p6Ixv2swnTGHfzCJ6D983GD+xxB&#13;&#10;su1JctYVfMQbs3KQS3y6J1HxRveioHUvdZYVpL/T0+i0E3DwFvKWule+OhxDhu6fjeWP8I89+0xE&#13;&#10;s4F4XnxuCjDXcj1fQQ4GKGYEO1jRephv0UqS2dCl5gsuvovP1XLUFW3piYSLr/IAMwFqpfcJsZd/&#13;&#10;VXMHV/czfKsQbs4EW3VH9u8LgwxyFqckqn0A4XLcMRToLlHrdumPDzAHHKdLKvP1OoIfSzwbo2YI&#13;&#10;bl9x/wBhF4VK2T2hNS3g5+vgIsbJWpg/oMN/pi4blo1/faGAD7Sqwa/yrz6B8DLIc+8olPxATDv6&#13;&#10;bS5To61KKxbc0e98QNKdB+8Sg1NsIWjlpmCVp9FYjjgdbgilGT98RnCr9CfpF3OTAHXYzggLazDU&#13;&#10;3bt/8TGNk1zBD9F4g+sBL9WG/wBEfisWpa8Ms0seYakuDf8Aj16XzZ0M+lMOjDKQmQb4f9itJLPe&#13;&#10;WG5h1OxK6IwtBqCQXGlmDUpxDMXKXEv0LNRNcxLyLd3aYfi0UwBEwjZ17y5ZM7wX6GzG4dCINpVb&#13;&#10;VHQVDdRx6agMUCnJENGtrJqkSClvgPwm/LOg+8TZ8XCzUSj1MypXqw36VKlMr0FaFxvAntLpkOko&#13;&#10;RM00JkX550f7/wBR6uPf+oLX5/5Kc4iYHb5gdaZ9M/rVcIglrPuhGP5jeH7s5A+Zyq+8u617/wBy&#13;&#10;3mvvHQRv/Mzr5qL5mw0whVcDCJMjLen1ty5KdQEfrtBRZNTY+8S18HDKL9FWL8y+u5l9Ch6NTNJD&#13;&#10;JrHtB7PxD9whXSnwTh/wRp/FM+a9pahMLJRh6Gsgsgi7dLKv2g0rWw3f9RlWhD+PHmP24W9bhGvS&#13;&#10;oJqUInzA+idKVcEsWCV8g8S/bsqR/wCoj9wJFt/NLdr5l81lLzLcLC8T5mEyO9svShQLLnbn9bOm&#13;&#10;ZXWpeyYTUEqUi+gsS663HXbMW0w0HykfLY7Wjh8fP9zdp9/7jF5+H/YLuAs0/CH7L+EbL7YcMp1o&#13;&#10;/mEco+qcyu5x6B8P+Q2Wcr/BN3033mjrUqLKdIvpnKWD4ldSyIJY3KSdOLhmwl78n/kukYOJV+ho&#13;&#10;pMRjUDL5rmI8mXX5YFicI/pEFPoHEtyj06sYKY9GzmXcXNjKp7JXgikdBqZlLLS0pgMpl3cIcNpg&#13;&#10;L/bvAs/VvIX/ALZX6pQN3Nv8TS55RtlKCEX6K7zEHx9HfpMPNytdYgMUq98SqelzGLeaCEYh0kMe&#13;&#10;0GI4+kabnUgYwX6biyzFwczZNJlohdg1z5uHgVV+yGKDyslmyX6G5bkgjKuV6IVM4wijn9ecSggd&#13;&#10;wEr9MLmI0hop/WuY2bi8SxDrvVf9jmLArfoMymJT/R2nR0z7Q0NdnSWbdw16VeI9X6HQljMz+haP&#13;&#10;fRLCPhuUGKiOfRcwifDMXHdZsVL1Q9DfqgItQvAnH4mbgGoc/rkGZajmVKT9M5m6c39Q6cS9rog6&#13;&#10;fFgOG8aS8X6YuG7g9iWDyj7EARGoO9RdRVRYvSCaTUZfml424d+4IcCeFxPFIPVWO8ah1DsniXvb&#13;&#10;N/pWmI+8UXmyUS4ly4bu0uh3ofjpA2W9UuHUXoPQ7TNnU5r0MUwmwZxHc6nOITQgBGczczOGXtH7&#13;&#10;TbUHR3MWXcTSl7rpK4UsxPqGG5dxTg+8TT+lTTtLt+p1KvunVEHxKM76/wDZYRxn8+P9Sp1MozsX&#13;&#10;Oy7qa3rqYv0MtJwUWVylPfl/UYp0IegUVBFQVpcUd+0Tj7PoFDBGuZQl03+oM4oVcsQxD0YAQmlQ&#13;&#10;crC5UVprX0rridEIGQAjLhmazLp6Jw8Knak24YgYbWizXiaVa/eXRtdv/kEubvuhwpW9YKdC/bAM&#13;&#10;aeN/SNNzNY/pM25PrU65nNmva0a1BnCqiVfM6YAzz2gS5XWfeK3EV+/eIbNKwEwWe8uYQD8zYuGb&#13;&#10;V6UMZZSuKYnWF9buvEVdeVlxZdcrPo97BQYKyZl7r9dyr4haLYvMj67NhKOB5yJwcM1q5UfInHrb&#13;&#10;9CWZb6PQjDLnVcwTLxA6N4/epmgqH+YfN8pcWxh8xeDhgtvMA4D7pgwbb+0v0vA+jk8w+zR69b/i&#13;&#10;ZfqgOHGoQhjvvz5iYzIo0I89/pWoUv6seP0nrGJUPW6gwQk3lnmW8GJj1R17ShGuEsjllloSzpEn&#13;&#10;BtxQWKs/3AHA+yWToVGHhUR3Q+jj6BUzB8JlF3gi0+LUfrMp0R0uR+IYl/665ZT0DteuMeEswWXs&#13;&#10;F8lSzAEOg19G3oZcuUWd0wbmr98cy7vXyT1Ykkmzx+2ZW6/qOT3ePeu7uxxpACaWgTpM/sCLcsV2&#13;&#10;Rcv1v0czyzxND9LLQW+plU9CLwxfDE/oiOhFbg3bGJk36kwWxrGbjy+d+Q6Rg6U1xMdbZjn7qYgA&#13;&#10;29aoz0epHX0KN8yUF/HmOLBM4Fw2TvB8zFxB/gFTCdRdfiO5zU3IcqKsythp8TN5zj12jGVKlUVl&#13;&#10;F7phRLjREBbEYJl++JyY9pb6Wl5d/UZ9BwEfpuehGbpBuX6GIlxK3E7F2eYk2MyR6cRUW65lJ1HF&#13;&#10;YgmiymoTzkcJbS3BhDzABYHvE89cXpDvLXnUHkhd59QqWKgtK4xhdb6aYm4IHeIYPV+SZuajfzOH&#13;&#10;NzJXoPcmbtBJg5j3Jj5uJdYPokUB1SmsbGfLCBX3Kr7ypELrmCRgXjO5ZWPW6hJ2SpUYG5eeqLco&#13;&#10;g1LnFety5f1BbAzKNOFidv0yBWMyvPofpblMLlWPRVgFub8SkCWdyblj2hTf0HU0j946R9FnW5nm&#13;&#10;LNNx4MHA7zF1AvzLmUp0jukusMxy+g036iT8icI+i3KnZmJ+Lo/uUQE/gmnrm5jk2sdAG5Y6lSq/&#13;&#10;X4HMVBfmdAP1HtDaRdvzWjURr1sJZ61KfQRcSmLW5XMzxHo2tC3w/wDIhi/n/kWtMugK8H6GktQ2&#13;&#10;gkbAZULdRR1B9DZlwsb9Qzy+h6PUNI5hCUdwnjl3OyPRubaQykHov9kEbqy8HpuEHIrHXqPUhE5q&#13;&#10;H2xO0NsENCW3L+myWeq4gV3N7Qg7Gu5ShxA5/WOcQLsBQcRHiIykrl4Ny3pDsJjmE1hzn9LQCaDv&#13;&#10;/wATZq8LNlJ5l+qoEd+H9BIpUnpFyQV+uSyaxDP4x9oql0wcctQeFB+YTYr+Tv6Rr9X9AV6YzVTZ&#13;&#10;S1NDBdMy1BeYWyzRmD8RfBDOMc8+39w6X+P9wFn+JpOfaUGDX+Dc2c0hHNfiJ7fb+opy/v2hbXeX&#13;&#10;/J+2/wDID/3/AJ6FBlN4qPIqD068Qld/vLQo9BR+gqh7C/RJlXKQYVfr7ehmYiXXKqVcR1NRgtiP&#13;&#10;5lYOS9zcTF6zFfoO8EIJu1CDlwicG/32i1sYwNhl2/mCis9IEob9oLQgeD4JgwTBxOiX/h0fVeRC&#13;&#10;cp8kYpn2jxr8SZVXFG0zP7HYplX7O8ztr/bzHZF+/vMCLd1Yf+xC/wABmIT9niH2n4ZV9Z4h3+rE&#13;&#10;YdpYDSwAuTWEr9YHgKiaptDL5Sx5kV4bmTshlCVFHdiPKtl4OfSuvXbaizqHCfmBcvlh13ywLX3M&#13;&#10;NY9KsqWm5tc3SoHdHaG3FexAcg9x/cu2f5LHMyIQLKIOTv8A8m9WbKHf6emA9D3ylzNF3LGoKHjD&#13;&#10;dQ19VzmCUyW/Yj6f6j4Zfwpykd/qC5pGheCIKe+R/LMOCXkihBmvOV/ce2obsPqUqIjmVK9bqVF1&#13;&#10;v6avEETQqA/MZpPz/wCRsDabwMr/AA1AtgucveOZ495YFfljIrmZh67h0RMLWkQOdwDiIa9FIQrO&#13;&#10;J1dmIIVJKJ6+JfptzTA7liEwA4OmXqRIRdKqJsu5dpY0g30gJZ+jcuUlxSNoYLsIPujPjTj8EwVf&#13;&#10;tLgp4Rc6eS/8QHSLTVBJorDMOdHqqYCuIozEqvS45UymdfTEHL8rX8P+xz7/AK/MEDSgxZqWJea5&#13;&#10;neXLlzEGq1j+avdg5V4/wjuYduSJ4/SwZmKkBdi017P4+ZSbjuv5g9Yi+kndAfebQJO32oGEKiJW&#13;&#10;SoJBzmDaY5mJQ5uIbQkXZ7YmjNomOI1f4jw6ibW1lT71Bs5l4in0uXLl+qss82YwblF8cOL9q16U&#13;&#10;rh9G+NxHUZWOmLuvyMIrN3/kIXtQ1mhNJx6FS/Vs24e8UA6F43iEz3dHeOl/xHB0ff8Aaon12pge&#13;&#10;1iPbvKrQq6/v7RQHS1ORGiGZVei1mUuYric+WMP1nVxApLGgSvoDSc6WuX+FKK80Q0sD8Iouaxek&#13;&#10;bgupvrNUcx4hyl5r6UDxMyhQTqukrQjdixepFIMeWfmUaWoM3m/RKUW3WGNYw7CkoDjHP5mtbSpb&#13;&#10;qXdVzaV8Rc6Qqjz08wJREvE6Mol5eXg3xAnpsA8GX4j8Ruof1DlKVtTXqqbm1aRR8ZHU6vsSxQtA&#13;&#10;7x+tMPbHvj7qTrfRQeTKkL6zM2AwUzBCi8l01fSUXqadIX8DZlt17ec8xuW7pC4B/Y8w0HfmmhFs&#13;&#10;fWwi3AcK79cPKVGOYuJnHrjyl46bQgrpTDrae8Y2wU5GJTXAxtQa+URWFZtdzPxKLOzvAI34ohzQ&#13;&#10;leoSFLaqAHVjxBwXeHMDxQ2HrGRK7n8SqLnlLRV+R/OUvQTX/ZpUyXtMXbuX6MExF4YrA4ay6tlX&#13;&#10;7zmGbMztLETynclIRevGQpavKX9rmyhTKXtbVS7LaIY+rUCmzcGSqwxzlJx7yhXaXFr7QNMAVUbU&#13;&#10;zvf8kWMVzVTeOmVNbjsRZEoxN8tgF2vN8SzyrJn4iTreB6TC3kGb6RSW9IWdI9nBHCskOEED0TrM&#13;&#10;NZKf7ltdl5giX6USukujV1xrm5HH6twU90by+hOHEXG2H9TAM/8AzUuR7ba95f4o69Iia25i426z&#13;&#10;cuv7xXuFbmn+IjTsL1iZKzV1YELderWdPI5iv5la1TdFyljcIXj1IcywYr9CVqWpTwQAzOSP4gS0&#13;&#10;vj+sYbPKD26wJcN+zrKshwlPxELb+zpCaAO0xx+lpSDCypg2NqqAFYR/deisEm9FDDR/Muc+HoAk&#13;&#10;ENTuWNtbLonX72TJ4Zxfo7YEMszSmDySO/33h4ALfG4lxm0f1NZw4ieN2zcxSirUJb+kXEWO36uJ&#13;&#10;cMBo/kxp1D1Q9/TAQdwzER7Uz2MEXPGY8EdZ1v7JlFXdIYqIxRlJ8J0t69It0t01z4iozns6QAL9&#13;&#10;cuVKfBx/dMEAXWdQcoAtccs8oKY6iJBRr0x9Vy3q1eWUQUngiXv0hgVqMmOIFwyX+gq9DPBL+YBS&#13;&#10;A1fLwmoGDjHdS3K6dUpRlr/sa5FnJX4pE44J1m4KXb4S6KOm7XF/oEtxRliJcIN/eOENVrj5lmI3&#13;&#10;zRcrUXFdXSHSEiM3pDM9J3jdzAZVaDDl5fB/McrQ8pSV68RYHEOf1H0bbfXPKiy6PkEvtdz2jcjE&#13;&#10;R13ph0HnpAnkP+yhpxMx2qvyMR16ri8XCgO3w9Y3qJYs1NZu8fzUAihG1/MslUiVFNDLU3UWR1+h&#13;&#10;meY0cS0p+rUD0iRwdYNXzmh0r9BHQPnESY2CmuAs5lBTHeb3wF/USqx7S5SCvMQDcL0d8H9kOI+T&#13;&#10;EGzmOd2JediPmWpds8st4P399JglZF+Yj1GEF46zIQA1mACgRj9KukbFGtb4/HTvLQ7H4jOPXj0J&#13;&#10;Z/UY2Iae4/P1JORqAUeDxHcm30lKZydS4CGcp7TjoafyjsuKx8KpYjgajoY8SOF9Y5Do4H7kAgA4&#13;&#10;maDBm4YAcRT+n/YMwL8TUCGKQbP0L73AiboAa8uoaGCRcnfUwD6gWic2kEsXlqCucxc/EBmaV6H8&#13;&#10;xP0GYs34G6vM3qmqrLuIFT0HVuIZU/CGv+TvKaaYQIFOZrQNp/0nBlFxByVAVay7C8UByKyGAAXD&#13;&#10;vG8izv6H2nThv+po6wen9TsLYN1+uGAcEVUjcrX0YZSs5XapfRdlPTtNPQKHftAVWqnvBAmmpSXD&#13;&#10;4uVZHMwQynUrdnUM29Ctbrv+INICKyzt69pnRmdI9pRKienoQB+tYIeYauj8KtZ89oRAYo1wfEcq&#13;&#10;eHrY6b1Oeb9HuzFpb1Vwm6ekv4rLV0d4m7DqrEAmFVWAzUcCEFipdCKHGHnrLvGz99NSjTd4Gjqd&#13;&#10;IYEU9zI8VKyivW/v9V5iiyYncKwa0vN8+uedTUTP6sIXhPFS7j8P7lK1pRk3wD+oDV6fNN/L0pd8&#13;&#10;wsyhwMRlN/NMuh9NkaQzxz5jm/H6wsoh8wz9DK4osuaCJ1goS2c+oFIXZBxHbP8AEJkR0v8AqXT9&#13;&#10;vtMGJWxr0u/VPQ016Fvqp7zeBX5xmL9Sc8OI3rYIunDUDFnkrf2RCFX61dN1feFzeGOh6YmFFWCt&#13;&#10;k6M2dVhBNsqQ5OO1y7yYu74dQsaBxeDi8S1oYQ5UTttEQ3n6W/USQ4/StQOpfCPVKZrM1fPaFP3q&#13;&#10;/qCQEGVXnGncTDS6P8kwwRhKnHpavQx9LQQlBQUanH63aMnD0blvVzBEG36C3QyhfAlIG9KbhqRX&#13;&#10;kH3OJVQiXHLNQYS+UCimojGMa59bjDknSOY1gYMyvW2zt6HM/ERB8Z6TnkbaV8VGfTLL+Y4anjM9&#13;&#10;xMrtCrXHvPCROkNc0mibIRqY/h8D+kLXEGGKorcXAudotaz4lNX80sSUbYYlA3d8Egd0lIR4EiW4&#13;&#10;QYjUoX2RXhm237S/ou05rs+Jfb8XN3vwxVUFzH06zAXRMjOFU/wcNAKOZtBqFefQXCKgwF1G7EaP&#13;&#10;MWfv5iaup0QyK2VPzdfaU4VDE7wLlBKFWDMA+pHgjpXXmAHF5Jf0UJKQQXiPxHJkf4eJea9FmazK&#13;&#10;IUmNMy1yaHKFVM3qY1cHVDnkoOTp89ZkkjuMmCuqysu18vLHSmHLpXjUB0V9AJTMbBGGskVIbYa3&#13;&#10;+YTgXEbAYjmh8f8AZZ0cRzEqd3p0VhVAME0fb/spQ/wriDuGtmWVZv8AaXFfo0yOs3DECwLITVe5&#13;&#10;Mw3IPImFGBxwRRbJUYRUlEKLMwo/66MXm9trLZV0XzArBZdrynUhr6DS+IRNITKFxVDTLZf+A0jS&#13;&#10;JnDcQFehYS5MuRsBtHowKvacshJbR18v2mogzC41ZMCzxlVXSd4BXYA56vc4hrF57NfMYk2AHQzv&#13;&#10;1vj0bqXZXBou/LLS7OWP49KHcREUw/AiV6+IZ3+Jq34jxgO0OCb/AMah2Ttkp0Eo9NqYIcjRUURq&#13;&#10;OTPkhCjX0VsxC+gytAsDF0TcctSg9vu3+E6fiPqnZY9b8x2Ram7yqOScMFWvvb/E4ALDv6puGtyr&#13;&#10;9F6ZkQdXFnoG8dxdS5cH0qV6mI5IBGZYxuZSJdk2DiG2RJ0RK8AtJdEdJyS8o6MUL5ZQJFoJWcuO&#13;&#10;xxM4ryrbyXM308AF276QCQdYKTl0fDRKulsmxl+zpgc4FxLdSMGvUxhFSlOSIrHZx9tSleiXWOP9&#13;&#10;E+B2gX8QaA13nHapdb9SLDZJYuV4tIw1W+nd1K1SVKeHy3xOChMVdHpcYN53FwQSHbevZu6t1My+&#13;&#10;F0eTx0d5ajDCuh6KWUB6AZlKCWMYPprce/06PHpNlKykpBg4Ewaj1mBqlr3gJVejBjiaCxLYTTAU&#13;&#10;jDIkmRISorEsZq0x4do7sJYwTGeb4mqYIrOQtx3l33R9kUgupy93dVHq3WgDqH5YyqeRFtdOs5Tf&#13;&#10;qOkERNeMRgeyhV35lC/0DM/CqMQjNg9tupXxPGpkX6XLbXA6y77/AKBFXuB/YPjcYhW/ovT3h7bA&#13;&#10;GTyCbjCatITQhV98ypc9IeR36MrAyeIxbtCZAdcCKBpS6Yzmy6VqvT2IRV2zEfRCV9AyoETDbCXf&#13;&#10;UHLpgQh1KQAggPhcKZ1E6QhNx77TttZSpZiKAlqZobiqpE7QCKNQWSB7inUHZ/Myni9XpeUiJeGc&#13;&#10;igt6poqSjdJcTYCAcasvS9zIFnZTix7S6xXku3V6KvpBVNkQtIcWYbmJn2jjYjhaLi/P9wy1LzX+&#13;&#10;deanY+rD4lGGnrfSW3NkPVZB2qBRly1u0OHSBZhRZCsIHyqq0dafLGSy9HU2viWGdGt0Osu6J4A4&#13;&#10;rDBp3wFelx6YQkvHMqw4nWly2XLZcuXkS8+izXHpvExMRqvTXtNEtrORj+zHoJl0TEgvNylB0yW3&#13;&#10;3NIy1Nl3XWceWK4pUHUNp3KBHnyJk2lNBaewAYzVwCBqfDbBOZo1Si+b0xG2QVMG3NvMASbhbF99&#13;&#10;Y+ZkaDh9VDr5hc4YvdP7gXIfVYoYVxh0itMXHiP3/wA1gpM1s1iCaegXDDHRRMtF45lO6XyJyu8o&#13;&#10;82UDRrX2R6XRyro0F59oG7SMp8HRizbba/cf7nxBgNla31hAmZ9Mr1ADgqOARHJlVOz6BUqM2Fma&#13;&#10;TwpDbma/QmNIZM4RwwL9vlnUiMEvT16wLwsKdhS3ftBpoNuKV2nPvE6LvCg/i4Kyixq2nfvuc06v&#13;&#10;TR5kiqNwUzgbjDWcZ+HEJOzLi2/FwDsWQNAuO8bEUtwdBW5xCx402jSjyuouDjBj2uaxsmUTc/gJ&#13;&#10;gxFmqbPoDXMGYjSs1Phi/wA6WnMrX2nVH1BWHDVxLoWIXqrkmGvagvc2MGw0UU5dE3iI16mocNG2&#13;&#10;sMNlxwNePBKGy3od4fb1CXwIJOkeE9FLuYGFFd45NDtSnlcEr2fVNzv1+hsh6LS/XhmXJ9NPYgdV&#13;&#10;xKproLcBz09oQqEwKr3WU422nIZ4lkzyxXH3ahkGDyvujmrcRXPqbhlDNS+CEZlL00ziiYOD0gU5&#13;&#10;SI5kTuLrGQrbmHx7YULW8bgIiSg9dvi4qyM1V4/hia08LwL66m4sI2XVevbgif5uoq5/wR/OPq9/&#13;&#10;A7wF4zdcP4jDsYwl4Ixv4rbRuB/usBHiNeXpVUdLuN4AcEwGNejMwmVhqa5qWYvoWArZfszqHwFr&#13;&#10;Ozz4lJ9VN/Q2w9Fu/rPdKmD0xlekQGdqvlENCnUsH8Sx1c7oRjvmWuNyua605vmVfFZh7AY3DvIR&#13;&#10;TvHfoA7nZkFXywi3EpFSCyiAls0pcZuxAPJXSuWXCsbuMzCMyzv+R7zIafwCHQuuOCIpRX2dpa9R&#13;&#10;FjdP84LkRs0cKl36Z4mLsMy7aEVh21wt1jc7brP98I6dg5D29hE5dkftGBfEC05ImUaYyzNFWZTi&#13;&#10;nREuDUNiTYXLCt+8t9jFt9EZwgnfRFswbTadnrU5pNZh4Z4le6mYKiQn2U5CZeo8StBBAZQK7lnf&#13;&#10;rFfQgBTqIAry2yAdMmgu/khBMwjlwJK/MpyLXDSgXyGiBXuJ+YqTiUCKx6CupqW0l3iY1XMVCr9R&#13;&#10;zmInZE5RCDluxrx0ivSkqbOPKrieqOLRddA4iT5BatLbjGp14TE4fiaBTLXfqzdJu17v8526/ggL&#13;&#10;Zp9NQi6gG5FTj2Si6c+uFmM5zPkAfzuAtk15Wj3mt8epRa0IGOAFXMV0dY0dYF8uO7pHJ0xbbrXz&#13;&#10;OgMY0f46S1WhWjXf6BYSGyy1lD6xG1FYbVACbmyvxjMemjyW/bt6B13si50+sYn6YBfn1LrjKzY3&#13;&#10;fmULLthw3+7hEZa5Mu6OJVT7kd9QC2bNC3mjRXzHdSxmtXzXrXE7SoVbkv8AZsZL4c/eMZgi5eqh&#13;&#10;ItNT0lDjS0q8XByWI6ngwz1I+qq0cX9xDFP84g7Az1+slk1ozN2kFz6duZfXiMOOVi3znHxL36rO&#13;&#10;0Yvsactkz6qddFRVbHH1CvXgI49OAw4o5Okqg7u4dP5TZthS79I7l217F694EZ0TAxizMm5taXp9&#13;&#10;hzB6knruNo7waqdpFDvmVLrdj8IlINILnIIMsuLZMDGdMoKDkua6ivHV+tMwTmZTIlXd1ZZqQ87I&#13;&#10;YOusxnD3G34hw9o81yLAtuGUzectzTEoWufQagCWTTtGbpSxq3jH/JTnXCP4l5omt+hfI3kHAKp3&#13;&#10;3fpTsAyuiYpWqNbyzn/O0xa5begqJTCV9Jn2WC84hJeWyN98MTtbW3DAsoe8dvpR0dI9JqMvJZqc&#13;&#10;Q6u8zAdpcK1xnnY8xFgRexdH2nYwPofxHSgfV36TS9oGpfMJrB3mIX2Qti5VeJSU+uW3MVUxC6il&#13;&#10;KmRXwXH7AMmE9Uxs3ObIwjajdDFOV5dxWfnZjOmori0YjPNSvhizoXh7zOmCI2Xk9UbeQj1Obsaz&#13;&#10;94NqQHsn+wlr5MhtPMDXXHKoIGvpV8oKdUtFajOr21Lfof5u3aJi9DrCmKnf/kPcH0gLjaKmMyeF&#13;&#10;iviJ0S1W9ytmG7Ga+MsReVYrt1gW3BSBYBpbeQhhdl5Yzz4gxjMaaZxLyM0aXfuIg5iX2+8Spser&#13;&#10;uNFsmNh5gsArVKe5nEDrw7/pHLfHp9o8bYQwO89YQiwDlG998RLRKooT2zL2u/8AmjNsMVy6uPb9&#13;&#10;RFNIDaOEyM1h8hqojfSQ4e/TtCGkCrp4maVQcgavosQGSi9eJVHX113MFnaH+JsIdVM4q5sg/Er6&#13;&#10;KdF4+QmIyJbn6UeEMpTrN/8AkbokP8/tCCLX0MRrBkr/AKx3kV5mzqUYFoRRtFeZqU+8JDp5+wxK&#13;&#10;qnXM2gDcYW2ctq7v5+Y2v1DBFEDtiFN2MRAe5QGR2W4t8Sf/ACiC+yPaF917QSde8HPmI0QeDUc5&#13;&#10;9Xa6Rl5Ch1qyF17w0GYS6hqr1iBMNPwamL8TY6Os2dLlblrhnl7KYN6qabNV09Kgw02JuLtqUyuR&#13;&#10;euEPOgv0WypxUMUxtcey9O0JBepXmpplYKnDG+2+kEF+rgcffmdsDjLzjeDmOlwF3MRxqOo4slpW&#13;&#10;S7kf1DPoCQMrBHSFfvGE5w2VmEWXzHoSohs5zr7Wly42hbtVCNXL1f8AR9uYr1UVHkgfvVzCN8D+&#13;&#10;WIP23zKCT3FCL2S/7HGU40fBGzbKqJzASvM79oK03q8285z1/IQ61CxmNE420jfxFmm+AsFhvcDa&#13;&#10;AIWA8qarmUNbNGjpXfvcBcifY9XvpSeYrOVb5VYmI8TuzgDG8VxzEV25trGZRHLQ1V7BsmICqkFa&#13;&#10;wajFLxcKqbMZ7cpzpDaEOojmEwzqeoEqHE2kALuxbxL0cscuXGElIjQli7MQ+f14FORcd5aG5pje&#13;&#10;dRxZH1gnKhtf0xwV6Weh2sTKfmfmUUGxX7yP2zxiI3ZZb/pLh39W3TUrrv6dWYNmWeBMuXfr1qyZ&#13;&#10;wHp5Y612g1und30lbl8Lum6mQnvoyr/pBN1LzWr49patb0M69KixTZOOnzN1oIGsRSw5iVA2p9mO&#13;&#10;Kw63n2i8AUODGGfmM2GVWnVXMJU0zLO6MV0HQO+9941VGnDoSz69UsVwhCo/sXHsKAvG8RMFteu5&#13;&#10;q3K1+5x6e8E0VGIeC+ZiPJRVBhPMdBUpGO48wWi3TXt0JuISUDOYmOVBo7xcLWfDMwlXKrUp9K/2&#13;&#10;Dol4dzb1WulnqeIeAc0lHZl4chxfQlSvXiYNRAqW/BETrB4iElrqFmzLJnul87HPyfbMKl488cxH&#13;&#10;w9oQrtub1hVyu8L2nCU61K4vUB03hhzGYCsoGjU2jSr91whxZlysFM49E1msxFlxdUTFHNx1TSNB&#13;&#10;LLpt4g24gcg7U63AUGdNRa9KyyinQ10mSiUXjx628H9sX/tzEKp0/ibfUs1yzWnvECNvpNSCoRU/&#13;&#10;mIcLA/asTKW6RKYYp8od1wyQ+/WEJARjLVcxp2rsWEwnHYOa6LEzOOuAXHSCuToZfy3LNbXq/ae8&#13;&#10;DEtNWHuQApz6OriizCxp1u3W+HW5Qg4G2vNMX7zBkBL3gJedy6zJrJXp1irhrvlsFdMy1Y6fXPli&#13;&#10;/sv/AG/LrEPb0mX1FtvmfLHLfP0lBeiXC0I7038wb9H6/wDiYFsQIDQlzDEql1VpaOrs8kJ+4tb4&#13;&#10;7xDQiXuxKXUFj/EwtgT8wlCG0tj3QhNMR3NYRTef7vQq1JY9yKgNOHThrpmc2RZdEAOjUyJxGt9v&#13;&#10;hjM8epdVXMEP5MKzj3eYSl9jCmUDF9ZZyADQYPDKiQoqHeKE10sYzGbnywf9teYgWCwcoa/So1iH&#13;&#10;ZV3LZ569P3jo+hNpqLChxCM6cU3bzyIS2w16QwoWzsegxSuMCsO/Rv8A3b9LhusuPMs15mDBAjON&#13;&#10;35PYldP55hDiNxOc0rYv0swwHXhmS4f7Y6dIxyW+3MtuWMVxxv6gXUsgOPuYqR5Nezt6oFf3ExUt&#13;&#10;maqDXMITJVBtbLsct3L4Rl0cZxCrbesa4CZi6WcJhR5/l9U3q8SnEHgi9xHbxO3cdYQcmYTBcw0g&#13;&#10;5NQw3UUVa49+sCf7cZgxNfvQ7/8ASVaWiWWfqv2hqdJZ2Z4RbyenMujSqYldD1v6+ErCFv5fa9eq&#13;&#10;BkbuTPzDr21niVUdRA5Pq3xMNw5iLLUIoxmFk9pdrf8AcsTTZuF0erQpF7t6EfxM/SRaU6tfmEZu&#13;&#10;xoHzcevatgV6XmphCQZ+9BX0Efp6RaRj5eBfv6/ibY1LL2FJQ/nUpz7j9hc+0OtnTMu/QtQBaS1E&#13;&#10;A/ZbBM9d4udfKeN/7qpc8Kx/7KAqNoA96/tCST7UAtmLU8Mw+kGrPDtHLG7B+Ailv6K5hncudyp+&#13;&#10;wc037eIehZRwcfopL6BTUeu3/wDPpusS4tQOSDt+SMI1xl2PWCnN/wC7iGxH7HOWKk4yfhFD0hNa&#13;&#10;elB/vaYq4uZ4giWfoKWF+e0DJh+zA6gb+o9EtaK/iKs5wDh9pm86+qpUKejUVwI9v/gKletfoYeY&#13;&#10;EZVuzUc7PBNPqi/V9Zgm7M/iPeuVaxetF17/AKBmZlSpVf8Ax3MF6gdWhUpB7oH8hKY39sXF5uf2&#13;&#10;8wR+++Ysr3GX4jIm7hPmNV/QwTLvf/zVG2Y9MO4PJU67cVix0S6lv/zmPR7zEx64/wBh/9oADAMB&#13;&#10;AAIRAxEAABAAAAAAAAAAAAAAAAAAAJS80QAAACzNtQAAAAAAAAAAAAAAAAAAAAAAAAAAAAAAAAAA&#13;&#10;AABP7ZupAAAC/OXEEAAAAAAAAAAAAAAAAAAAAAAAAAAAAAAAAAABEOMLu8NoA+3TDLagAAAAAAAA&#13;&#10;AAAAAAAAAAAAAAAAAAAAAAAAADHvu2+zm0XWNtk1WgAAAAAAAAAAAAAAAAAAAAAAAAAAAAAAAAAA&#13;&#10;RbH8dB5bPkNNoe9AAAAAAAAAAAAAAAAAAAAAAAAAAAAAAAAAAB1WrKFUWAlttttjwAAAAAAAAAAA&#13;&#10;AAAAAAAAAAAAAAAAAABAAQACU9v9S26G1NtttpggAAABAAAAAAAAAAAAAAAAAAAAAAADmEDf0AYG&#13;&#10;OeA0cgRtsSAldBJuNDgSAAAAAAAAAAAAAAAAAAAAAJFjJH8CJxFKgUFuhtsEwk5A7bifyEAAAAAA&#13;&#10;AAAAAAAAAAAAAAC1E2CWQRZ77U4xfARtx9+V9tq2efvwgAAAAAAAAAAAAAAAAAAAA34W2tiB+n4/&#13;&#10;mOP19s9X+ynd2NttsmAAAAAAAAAAAAAAAAAAAAH6O22joQGWm2i1CChv1BhuQONtttsCUAAAAAAA&#13;&#10;AAAAAAAAAAAASPtW23mAxAvVirCJVuRa0ofhMJtts7gAAAAAAAAAAAAAAAAAAABU222n2e+MKQPm&#13;&#10;E6hsR9FmMLtttttegAAAAAAAAAAAAAAAAAAAO+W29UQsybkbvKdUprSUZ4vUNkRttfgAAAAAAAAA&#13;&#10;AAAAAAAAAAKzW2vuz0KhrDxVHYqSDMJcctt5FtvxgAAAAAAAAAAAAAAAAAAAbM22idH2pqbLtDpa&#13;&#10;p5+cJ+1tt5tttmAAAAAAAAAAAAAAAAAAAAKVXUzhXAIHGgwQSDZD7kO+BskVTsxHQVGgAAAAAAAA&#13;&#10;AAAAAAAAGL62mqkSlIXsmtzm4dxoGvZNzRZpZPgRFgAAAAAAAAAAADU3dEZLdfjOJx53Ig3huRhK&#13;&#10;ocpVpCjAps3qY1bmNAAAAAAAAAAIIVB5Qv2evCml0RABGzAzVtRTXhteqtttIWoFVN0UAAAAAAAA&#13;&#10;AbRxUIRv4+3yGAntKDGZyzVuIoH9sELdNoEOYNXC4UAAAAAAAAAZb+fnm+Ra36P5oALwNFGOxtI4&#13;&#10;OlvCLpz8/WlJpNnpgAAAAAAAAFq22227srmln0jp9cch1zgZ/MoNvnzN9v0JtttvTOwAAAAAAAAQ&#13;&#10;T2281o/QBfR00q+/f4TZrOqi5RuDmg2gNtttttK/oAAAAAAAAXk232Fl0CmtMe2pVbMktMOsjiJp&#13;&#10;tNvNfJttttttuPgAAAAAAAAQg3+VX58AK9ClfFsgbnCotLEKW7BtrMhdvtNtttuKQAAAAAAAAQ10&#13;&#10;VI4JBjstzFUzCBLCvMNslHD4MPPIvtgoJdtsG0UAAAAAAAAU211Ikv4gKn4uZFOO227Jttpt5st4&#13;&#10;8k2OSqzJtxQ+AAAAAAAAAfHesxsRcY9wUnKmKe22zSfbFNK/2tubqcO9A9l2mvkAAAAAAAABfAWq&#13;&#10;4dBfZEKAu+2220tNurERpvI+nNqfmkptoAXUAAAAAAAAAAX02hV8Ws9MvPAev220v9r9/Chv7U3N&#13;&#10;qNhENtmilgAAAAAAAAACK35F3eZcYP8A6HyK69teuaeb48ySVZ3aiTSbYkYqoAAAAAAAAAAA3y6X&#13;&#10;t2RS0OA1iqL9tNkbYRrbnauq/ajbbbS8rkAAAAAAAAAC5BfFrUeXO9fpDs4KwxLtqG4DQYZoK5BL&#13;&#10;jJJHatv5i/AAAAAAAARpPjHospbLBPd/OkAz98x2gTA2n2b0smkfmEc8VW/w3IAAAACsTr2Ckvdu&#13;&#10;4if2tKN7it5+1OpwjNo4qO/gS7pe8hy4HqigAAAAs9lttvv4a/bCtxtH9KKRJmyUSBPap3CQoUQE&#13;&#10;S6bbbbbeerAAAA26vtttvtDQR0qJ9ClEEazh8+LocUDe9T98o4LbbbbzbYUIwAAAtLvteEuoKgIe&#13;&#10;jKdm+yjtdlm1tIQJseBLe1eZ6YJKlA7YJoYAAAmrttkqyOQkRHSRIDPr6W0kkkk2cGYgY/S1z64T&#13;&#10;6W9QnbdeAAAACpt/ko65tgIpCvCBGmGEskkk+Ah+R1PT39LUkYq0ofKabaIAAAocvF2SVSLlF4Mt&#13;&#10;Y+TVyk+pMG8wNGzg1T0TSGU4C0OBjbTmwAAAr6oCKAURVdxdzrrEo5lmXoMGmElDDxoDbq59X/FK&#13;&#10;QKbdfQwAAAhgOHreYcWq2tiv9yJo0mQXLsi9pCAq/bd3YQgWKJRTbcsaAAAA2QG9ttpn0Owljtrd&#13;&#10;sjJVryckszl9K0VTZOZErbbbbbbzbAAAAAyDsf8AcwbJNcC97aTagHeZkhmlg5V1QCmmzaybGm4d&#13;&#10;WWoYgAAAAABtiGNQ1Ncc+brbbaCE5JJpZJJK9O1Gk2oxl9eQJdyJ1AQAAAAAAOlw/YTo5C7ZLbba&#13;&#10;AUNJJJJJJP8ARqJUpiL0HZmnmrsv0AAAAAAAJNFi5ta8XPU7y22xVCrSSSSTeZPJ4hPVSuPXDLT1&#13;&#10;3wQAAAAAAAACbkcMW1iTxYz22j8wUSSSSSTQV1DduWztsDttonS70AAAAAAAAilRZNRzNrRnibVt&#13;&#10;ILzmFkvqqCw1hk7XR5L3hgIBJimQAAAAAAaH0Xv+khd+6MlR0QFtN82Oq4ENkcbnpTVqFKiypBsO&#13;&#10;h8AAAAACN8MW6cPuy28EoTmiBxP76O1ScpoMpa9HNg8RxzwYtlWgAAAAAR064ad4vXS3iRebMtcz&#13;&#10;StVZCZbJkEQq06EHp25wluGPg0AAAAAIre3iDlIZEW7Gsy8AAEX/AFvA8QgAAAnLwMniZp+HbtDf&#13;&#10;3AAAAA2SZv1ngVRx7yzG+H4AAWjRhBAtpAABq8ANwfxpIP8ANQ24AAAAAO1HbfNZiVlmuXzd6AAB&#13;&#10;gayABvLwAAATg6NA2nR17XrQ3u0AAAAITB7XuHc20N7PE2iQAB0vMgU0PIgAAdoszr9qsI8NK219&#13;&#10;6AAAABkA7W0MrW7xNOPgbuQA74HLtCtEABO7qHkjdTARLk8gqCwAAAAAAj/WftuTVxBpwJkAAAvd&#13;&#10;mAOsYYABzzGQUGdwXGi8w2m/wAAAAAB0K1/fVEoL+EiuDe97vs52Aao4P8AgLPcfAuZH3UiWh9gA&#13;&#10;AAAABI9ygi8hjyOUYQD+qnQSAAAAAAAbuwwTAEibVeid0ErQAAAAAAAzJJ/Sa7cU0CxQLJ6ECAAA&#13;&#10;AAAGBKYkDmu7COiNvZ0BBAAAAAAAAArtjMX/AOt+eKZ8em72IcVW4w/z05SSKaUvKhufaWc4AAAA&#13;&#10;AAAAAAABAcJx45YthUZJ3Z9VUmA1NgWkzmYrmlBkIpKAAAAAAAAAAAAAADNmciIWWXnQ4JvY325T&#13;&#10;zOBptzrk7T/AJ7yL0GgAAAAAAAAAAAABDkAR3caZl9WA6Hh2t22Fo+93tuhZmdfyAZJQgAAAAAAA&#13;&#10;AAAAAD+EG13+Ie2YVv3G0DUStkAwP5RXH338q4N53SgAAAAAAAAAAAAABcVpZW0acPNjMBDlhp1e&#13;&#10;vNg4jAGBMcP3MQe/gAAAAAAAAAAAABFU4xYWE8Ok5dcDZLkE3qhtu+4Bc5FqSA14C4gAAAAAAAAA&#13;&#10;AAABF0vfbL7F6w9BICH3JVKmPYXPScgNNlABLUd9gAAAAAAAAAAAAAwcAHjAi8Ni0uhh/Aqs+2GB&#13;&#10;c+Q279lmIYfEA+AAAAAAAAAAAAACAcEKjkFthCBRtVaw5h/OrCAS1N41OvE26ts8gAAAAAAAAAAA&#13;&#10;ABxYUADn0VsWD5UAhQgCGfohO/ysgutZ+EA0GZAAAAAAAAAAAAAC6qMACd8PEuRFUAJBYZIRovmb&#13;&#10;AawBgYKBgS0LgAAAAAAAAAAAADvsaCY4hlhRMRwJfEjhSK2fRb/Q0q1POQonCZAAAAAAAAAAAAAA&#13;&#10;AIMuGEYU0s2lQG7YxlWW3vMO50okINCTDL4AAAAAAAAAAAAAAAADRvtC+YB9bcRqP3WiH28OYBIJ&#13;&#10;8F4ZRmkdYAAAAAAAAAAAAAAAAAJBACFUBOzgVqqL1wikLDg7ohdkV4JAAAAAAAAAAAAAAAAAAAAA&#13;&#10;AAAAOoCYjA2vrSx5d5B0Mqn+ocWEAAAAAAAAAAAAAAAAAAAAAAAAACNIgUMgyvUqC/ls5ejLkB+C&#13;&#10;r8AAAAAAAAAAAAAAAAAAAAAAAAACPtAAAA/Qyt0/Ap75co/zAjb0gAAAAAAAAAAAAAAAAAAAAAAA&#13;&#10;AC36wAAalzV9F3T9n4GlgYlLzIAAAAAAAAAAAAAAAAAAAAAAAAADtGIAAU/KbA0mAEu2ZchH/PUI&#13;&#10;AAAAAAAAAAAAAAAAAAAAAAAAABf/AKYAIIiaIA/AAFvjfBYkb4AAAAAAAAAAAAAAAAAAAAAAAAAA&#13;&#10;AFc0rIIExnI4IAciaRTs0utcAAAAAAAAAAAAAAAAAAAAAAAAAAAACuSBvaAX9IADjD4AEH5P+AAA&#13;&#10;AAAAAAAAAAAAAAAAAAAAAAAAAAAWwCogAE+eP4H9wACadJ4AAAAAAAAAAAAAAAAAAAAAAAAAAAAA&#13;&#10;AAAAAAABdzrziYAAAACQAAAAAAAAAAAAAAAAAAAAAAAAAAAAAAAAAAAAAAJ6ylZAAAAAAAAAAAAA&#13;&#10;AAAAAAAAAAAAAAAAAAAAAAAAAAAAAAAAwS2khgAAAAAAAAAAAAAAAAAAAAAA/9oACAEBAwE/EP8A&#13;&#10;SsXZzLeP4PzOuP71NmUxvXtUruRJ+xg3n9EEsifKYlsA3r21Ka/mIXA//GcLDtajq861DNsXNweD&#13;&#10;rF9sHAvQjROZmvm74bWWPYluyByVw62DSrrDXV3n2hiy5ExfQu7IF0NlXnf7z+iwgNVdbddKJhqj&#13;&#10;GqUEtQsNsUPwFjhd4HNzhYLBBQHNtgQKjTKBJPULDmyQSc+ErjUvA7hvI7kImEpLEirTx1/+Jo4n&#13;&#10;h95bfaNIQGkGWmVARubTNyruBySAMTId9aEGumA+VcwEpQNg3ypCluLmXFHooHpsriLMQbKAqFqo&#13;&#10;msbAAXGFIV/ZjnyBRuptVAsmMZyNPaWWpMFtJECwUodXuh6Qvol+oC3xEhgdXnXdWo+EC2LUBpaU&#13;&#10;NEXD5LhWFZXwATEfXd3i18Mygs8QoxgNBo+Rl80Ol5fBwy1KS1rVHgqoQAr2gVBBNtnaLuHXrNUE&#13;&#10;qVhkKarhC6HesjpI3YgNrOUK7bgkcZPvBsH/AOGNniWrEbCUgqIrTTlyhKT3n9yBe0OVGC9oAoC2&#13;&#10;Ua8xQOI563yrd9zp9JrbJVHDdLweMxaysZxYRALB/mMyrlaaNtFFqaesG4Qe5wnmDeOTcNejRp+3&#13;&#10;iJqz+aWIzwoqBQSmdNT1WEJWitqFtyq9Vu6/B+Pp/wDP2RuirQUXs39orIxC9yIzgUFaSc7Tp9+/&#13;&#10;VhgPNFvThacJl5qyutzQ8H/wz/79pZYg8QpQFBuBkikw7KCSrIWwn2rsamOP3+fop9LlLdezWWy+&#13;&#10;MR4yVU7ZMLcG8MJjJIRw/dFAUDcwb1R9+ksLlDkjZsi3hVFKvWIMsXB/3VIEDfkti6aMvY+K/Ev6&#13;&#10;rl1kYZBd3svpVsOXSdUxan5SwGA6otWxZ5Pcrmjwf/DWC7D/AMg7aL44EsVGeExBvCXkAbs5X9Fd&#13;&#10;Wpr98S2/R9C7w05L7JT9mOLLqBi+e5ghCgCUg2fecVGQZu/3+I88FeLIzVRs01PavH6P7/fiY7pS&#13;&#10;Ic8PukqAnbsXkW6JNnwYMPj/AOBv6SNXfLXWuPE3CaXlTjZCq0mttlF1Wbcde/r2i8t+A378eYvn&#13;&#10;7UlClXN2hlSx1ht6d66pUtS7MZMZ6+uu87nJTlKw16hlZ9GKg6HkCBMPeLF1ilvokPKyKs71pitM&#13;&#10;NnH6f4/h39oCW8g0ymCx3CUI0ETIiWJ2f92Hn+Yh/wCsFaFOsWqX1LxGvJ4MsvMMbqs/mIukbOyf&#13;&#10;ywFRV98fzB1x9/7gnp09/UC3k/bETSzaHJzdV8XP7ePSj3gZzdds/iINcHnrN4OjThm7kSIYQqCG&#13;&#10;WZbGKFtAzUgnVCkK10aE7JQWepshENXX4yHaGiCJV0dzVjA/vzBVLTisZ0ClR/rJ3dw6qWq1c/Vr&#13;&#10;Lk3j7mYi7YJRwBa0x2kcGjd0WYdkvL3iJv8AEo5nnTf4JUfk+60qzQcE0FF0ii80t6JKqU9Mn3i8&#13;&#10;W/EvZwXvqeOJaWBkqgA2tpQTtHp/wBJTi8p3aFQJ6kA7YhdsYGXF4PIl96vU4T97/lJfzL9vv/cV&#13;&#10;g/6yi/iHqgArnNV02wcpeYdapkmVLM1mGloMrYFMFfLLHU+FgxOW0N3zbrUPeNqMBtwLo7HlXiG6&#13;&#10;8jYoI6jdjtwc6bT5wEOEvCU5hnAI+u46j+/eHlNQVetFoJOoxmqiCzgClvQtUZoi/wCSl2F7kupF&#13;&#10;DzFJMusJswpYCbqBawMot5AVdBeahEyQbwzjAqFc0RW9hReBShdzv1/fz63w8/8Ak2vcmwRfdnvJ&#13;&#10;nPO65f8AyEY8RoEYhxAzRjxdqgqMKC3wh9IWgtW1bo8zIMoXqeqLcVFadd49bWIOSJhLTsVB2dFV&#13;&#10;M2uImGi9qqr6FU9N/f8AEqZtV1xVltRXo0KU8cIV6EVc3ms23grLbxRHk/bFsrlLAMKGY6JGYBw4&#13;&#10;pnIYb0j53GG6lZaBiQFZ5Mg+aUcsFpv4VbrQNXzHd9qMrB+rxGCAYXmqKRyoRYu1g+Dnis7arukl&#13;&#10;w08g09mrznGINudX++8qh5K8X/qrOsu5iDgWPkwYYxu+MzJvopqjssTQc1gubC0dBwfyL3lrlUmB&#13;&#10;wx9qh+/2V6ZveIjRBWUQafeyuo4SHzjEtcwphdVCjRdJy3QgJrDg0ESAEQpuuD4cxPUzCUDPj98x&#13;&#10;nJCoFI6Vt95X5fvGXpdyyscogBw5Zly7OCbQvyp31EQGlLIio0yjwYbQQ7fwEVKhuNDeL2LIo002&#13;&#10;ahbllswHPKOSqjh6i/4X8xow7/vJ8zPxuV+/33mNppWvMECIKnB0rzAfAMOrkZx0p0gYGg07lB29&#13;&#10;albvFFt4oWh92IrjnR5VoMhhL3SBZQLZVHAyouBkmd3HILvbamS207mGogmhyLSk23th8IzWfeGb&#13;&#10;CygVYwsNClgYWEBig0pwBUFRS3X5lbmPG9YhFiDS7mtCyCF1eHGTfwvDTUWXkyw0eOgen74nj0KW&#13;&#10;suj7QNqNltRwGC1ZYKSpKFPuZvF61M9TE089DIPmOjsx/qVROD2uYDTxPHtACxSjS402osQMdgIA&#13;&#10;EwNt9x8ado+fP0kzsad/DeOc1U1jQbItOtSYRmswZNB9VF3xLlThZ38nHzPux9ocgFQW5dS2xDo+&#13;&#10;k859U3b0ZCuA9rAzBV3LjISDAC2slXslIx/WDRYCodkY2t7c1tGpXtcVH4Egm2o8uQykYygxg8x3&#13;&#10;cGjVPS4RN5ihDkJVVVD9pXHeZfwfRRhyheWRCqNHFTSYPhGUjZtcHZwGmo4/fb1xiNtihsWYyG4F&#13;&#10;QdlMUxaAYGSFIgoMVhJCBqsMvgxTl3ICqL0ziJKIswW0EtJGQuXfwbg1iOAIZs6AvwHzP69uIb49&#13;&#10;/jMQbZsZGWeUI8JeJalNW7rrNTBj2bIueo3y0L7XZliZneUrBYJ0AsAAP38/oMAf51yjhMDqKqkR&#13;&#10;RZWswMQlEOMdf3f+p0lYt6dM0EVPR1UQmwhSwCjhjeMPOubnP7v9DC2/ffzC7jwrbMW5zIdwEeqH&#13;&#10;QwoBNzZLu6/dVMINcL4foHFOCCEpUuHuUHtHFuLYLp71m4ZyTNhcBUJXXQbiyL8IfVpkbQ9CM7G2&#13;&#10;Jqlz6o4meUhkTCpXmlsUClNoUo1ss7ZVwXzXohgctKg8jUYs5bNcG6hfROFjfjZzKfsvmIQsyCtI&#13;&#10;LN6lbSphkmt0A3BcKf2IQImPSZq+764Wv5RpAyytG41BbI3y8oFn2NIyaoLgfat52l2PzhbHkBnC&#13;&#10;hdVki9u3io6XgEwR56V0uqJCpUup81x++np7eYTBxbkpC0QA9JfxUdGQABX0GD5EGWXLGFJvbynI&#13;&#10;X4EFB++mv0avHz/H3g19/ii6NMDzNhHHf9SmqixcoYf6hoY6n5muHgCydkMoYsLWIu2La4YZUt3V&#13;&#10;S+35/v8AQuLYqpSmdiN72oL1qUnLaLdljASgs7RsSkbBNgIJZV4hnmrsBaU4GohDk5KWt1yYgTjA&#13;&#10;m3PZaCriWZE6eroAqVKIOFvTwwtSxlKQ7n3+6T6NBggRGDEalFaE4AQ5jxzRItrKPGhF+ZfTROJB&#13;&#10;dWIka+ThnC4pZXjo3gPGMTNhKAPeWtHPUi+OVJRL/mXTQJhzWd1ncMUOkaVrBnixqLgJTduU5Ulv&#13;&#10;mOg/fHqbSek6sFl1godoZi+Gf9Eb0psCrzDDic5vUjXfrQl2QlA/0qAJAmmEsQVQBTaXdU6oAApA&#13;&#10;C9XgvApuX6YSNO82K+0qoO2Zb/aEzNYQZd7ayUWctDXLxFsjieUEBaUW2kUsbOgosVVgQHBc3DH6&#13;&#10;HEHE1ul6VPsk48+hIi1D0BiV/X+oFjErR8WS3W7DjCto7ZdyrlO367Lrn9/16a3jg5L8+m/GIbYA&#13;&#10;UK00iapwlwqiOLiFbQVk1iKZYEWoPLHyxwAoQQd20HQrupnlaF4K5QtSZOIYv4hxkcFRb7RxTAes&#13;&#10;kCVkm9yggYAqyA3SFOY0jWHZtHQOgNMQJ5CFoXchg8e7lCOmS+fNNzYLEjO80BUBkA5YduMwmGqi&#13;&#10;AW5kANLQWszPpVlPzr25h1G5lDOeEDHygaFFqcCVA8fRVwG2ArG/wLTBuDxjryAaWtRagCWCb+BX&#13;&#10;CIUDCgGzKsoAnQRBVDaDMAoAbjrKrFV2oPsYPUXjOKinV2lalXTTaBRWUpFdoI6k/KBDVRYUcSMm&#13;&#10;1lKq22pVCptvcL5bXK1Sr+lxXWfJx53OaVNijU67X+p2V0gxPJgZ7phVdgP37fXYCFq05z43ABuQ&#13;&#10;JWmhy6G2LJa0ZwLkAg6n7xf9T2j/AOyihTTJhDlTYhRExF+riMpXSMKDbSsh4HOhWvG2mvoEJBmS&#13;&#10;YvBdqOLlTu6dX2RrZnEEo/k7g5KwBS9XL+rKLKXTVVowUzH3TzFBC9HJDioosMB668Vg0NQBe5WG&#13;&#10;pzlRDlcu3Pg4MuloDKpS5GX4NkFT1uYwHpdGlOKUYEqLeuta5BalS+9QFTOrIDGQBK2Xu8e0NegL&#13;&#10;qCL9XxG71EzLlCjZNQdOEDlrErdqRZ83HnbIcXyQcIkkFBkl/XrZaHWk7DiF0bO32VdNV6NU20Bd&#13;&#10;/jWdw962Aa6zixloQraCTWXKYbbLt0iWyP8ArC15cloRwDza4LDXHWu73Z+lo2hhS2rrgOXtuX5u&#13;&#10;h+f57fT/ABC9mEzFm5RFWm6F1Vn+p0YBz2nIoirW1R2hnB+D6t8RRlQKSpBZa3mgFSFagiH2Fhhx&#13;&#10;xbXE1yGkz4wRgaHErnYl8647epmxasTwtV5QguIQtbgd3CKwplbIQYrlWJTVQZdtlb4/iGdRaO8I&#13;&#10;KlCJhMR/sYLNJq5UFuBmswgogJeo7jxUQ0kjQrr1GpYX8EFK3xNRpfCU8Qbm6eCoIAzBjop6Cq+7&#13;&#10;LlzMPzXB0zGAGOgsZp+o1BV0omtZxTsHrTjzCgtnGlW0nXEH3gziVDQC11m4tM4NwBScvoNoaNXY&#13;&#10;Hvo1FhFrrsAAZg4mFUKsq2YzyqmJhXaY7DoNy1N5loDoMq28GwU8S6qKlZXowyNYxio2rbbrVX7c&#13;&#10;emOWjr+PvBmPob8VqN1uHJHcN7TJgNFCi6CtBigMFart2+lBa0atxvR7sJF+wPa5Y+Rc1EpqrfaW&#13;&#10;+Axdac39Q0l5H7IhsthoEtZB+7/U6sCW/BZZNPQn2hfWlSqC81k945V3m785+kG2iXR7FCh03HV9&#13;&#10;vclFieAlMd9HlHr6DE5NSrsx1ptETa0F5JWdVgaSFrE6Mzr1q0FoWrrhwsEjfm6OBYKIUUcZh0jA&#13;&#10;aZQFWOsyzYWXFsCpGhHLG0DvBPjN1jlccOWjA4bE7PZmW8mk9K6OHGNzOUwM/mwEVYdQUDS8Gwj0&#13;&#10;QyvZQlKcJOF1Iwumoo5XB0dwUTFJHlb67FF2C2HUHlulxaPJQ9ouK7qh4HgraHuoFaM4wgldINQC&#13;&#10;hsUTuw194zv+65jgEcHBUulKSpB8jjNvUqHZjOMj9HoRBYdQpZ2ahqbCaVka4H3fXQ1ZYZojuGNQ&#13;&#10;vECSqqy1y756voFgwWhbrYl9rJyNi52gbU6oKxAAAoYBgDsYPqZ7lYzFGDOwrAFmm2LzxLC2Sp0M&#13;&#10;Su5NaRzhNMFpNAOPa/o/fiIHENq3RdKy0UeZTA5ohO21HJcP9SLIDZwnxxGQkLL6KUjmUoQDecez&#13;&#10;jqfP0LQtXQtda494dfd0UqcEEXIRNIwGlC9fQhAIBWZXhuBgmA5k7AjBC9AJoU775ptqOocNlH9U&#13;&#10;WiDJdWKISs1tWFThJQatxz49N1i3+OkfGgw4FLFdHh1Kf6apVzzp4K1uWW3SEqWra1V5I79BQCvF&#13;&#10;AiTMsfIO14hwCKlaltE4MIRisDrXKW1CeuSoGe0DVy8a+xWswaKnDxHVD/NMmbYoLgqG/WpoEMIQ&#13;&#10;qrqXtDDotovpDRGm8Bm6As8EK83AwFBHcI4F4hhR7kio1htBEl9LbVfNFPtOPfpNce1Sg6yutC09&#13;&#10;MzHIQI2YVta1ldPK7hwyUAXKUi7mXQHHqsosDCMSM8CzDsq2mylBZ+RF6jf8Qd8xumjOjzEdbaMq&#13;&#10;lCgwWOUl/QnxI6bSW7n7v6KXQr0PvvoS6Yqrj1cEJoj9rHtZu+ooaIqaEyzmqq2hY1gJwrsaCAUa&#13;&#10;RhE+PYPo5wbXeRlQ5s5cSgRiIxRw6zJ6cEoCOqh58AKArUCvRansvwS6g3/o9JYa/fb4isWxd4IJ&#13;&#10;RZMkLEvgUVDCvRUDYVidazSjxlVw0DH0Estri+eSAGoWaQS+ih9wLEWKIZAe0UHk9WMIlneelpIn&#13;&#10;ovVgj7HdX7uD2DKWOGmUcS8llxG2G6zHQUhZl2sHF7+ZY4OIWZIsFzkvucnuTOt2qxILUCs6ynIW&#13;&#10;9lZidQ2Ku4pzuAKqHAxUDEFSVxLG1FZZ4COyuaDkr5zDFbc4NH40rrw89UmlgnSiNprCx9aj8Tgh&#13;&#10;LIzkMrZqI8hfaw8Dm1r0vEAyACgALQcu4Sg1kGM4BFNdYYBZpTF7QF7NXglYRdJeetFkc/HAfMuo&#13;&#10;FGiEEFfuntbbS/swP6RqWwsXe+oluDwNFWWZ6nAO18kBxkc0Utmsi6SZsctrYGfvf74maV0Z9vzD&#13;&#10;8MaVhp3gazEMNJHMlUsMEoKqqG7DqXitZz/HqIb5a7e8dHUQvxQDSQlQAqEULw24g0WAENgpGwgl&#13;&#10;sQaJwayQQB/zNoEEPQYiJeTtWCgNGBx6srFvywXLsW+ivsEViZiBR3zvxXhqAPS+Qnd5t9/VF1XG&#13;&#10;7O/ecA8aIVZf79plrZw/t/ydSjplxBKUNXr23FsB4xuoIJdPNMT215gEyxu53icpSxS/+SupZbvv&#13;&#10;HW7mg+tLhDa3AiMVSYecUZzRK6GNGNPR2e3qmrQ25YeFVuDn/qcyuyQFC7qyI68grLMKgXVSqCs0&#13;&#10;gU7iqFgDqDPFWRYym5obWMebNb0aCiAgOqoy9X12BjswAtu4eM88d5w9f/J1hsDhBKtoGaN9I244&#13;&#10;6mqCau8Z3q9khSaF5IlULz+y+JaND1vtcOF7hBIK3CJ9hfGNFTUu2PrOgSqBOIAcwTmLsDJCukGC&#13;&#10;tt1kaWY2dQ/epvFb4lgFxElKu8Jh6S0IGy6G+Dde8vWtuMyMKQc6qIGE1bRcdw6mZiBcMLKbTcBU&#13;&#10;LTGskDxGAiCajOW4qCC28RW+VpcSY2iRwEQIt4olWFB9WYrVjgng3+/iPlKoESLQAY1OQBRC+QNU&#13;&#10;ZwXzLJBCZtpYamTXv9x/CHf0qIhWCmQt9DsPETUtrMIFgitcLEwZ63kQQV2yqwAgLW3JuYS2h4AN&#13;&#10;CNXL2wawGAI9evr5gUsnYaQDorUrMFmNnflqnIU8TPIBjXL46sqy4O4xCt56DLYTFxDOXHixOiF+&#13;&#10;lC+xSrtPR1BA9w4dQjYw1PUF47wQdrgQ1P3KBUaTsQdcQHQSzJ1GCWPdxuUxkz0uCc/4wAfzqO1f&#13;&#10;P76xaFsMXa9SuYdvjVIzlGwW2wM88OAAu/As7KIqe2q7YB5F3HSVmwW9cYzK2g2gRdhM3SBtIPg4&#13;&#10;QPTRfETixU2Frt2MQ99AGQ/SJoBsTiA7HvKi2gFWhwDYlRflrKQ0I4cSzZV7ypWsd1Hs+tWfaABr&#13;&#10;cR1QKEVBsYtogQhoYAcnTYeZh6lWgPVZasb6vdyDU3tNuIy4g4Nq9kkp0qDCdBKVRQcuglu43r5D&#13;&#10;CsTNWG516/e5qWEDhLT7cqWrURpiFdWC6ovpUYcuEU5tDCrEMYpsyWVVldLGWy+6UX1jg6NQCBYt&#13;&#10;Ws6IYpZi5n/4hVyKcWeMy0c7HIpR7NJDKRmLLwNUSCkCkaxKc41vHvHKF2X3j4Z1WZKlAanq5VAd&#13;&#10;D78zgkYbuDjOUwOknJS+yCProGzLS+vJ3Qhz92HQPhZTZsGoqn09B0I5uKQjLdXBNZJU8JkrO8Zv&#13;&#10;mX+FPLdIFgR5mHMvOdIdcOg7qZgXxgeur0MuFqyXm+X0MXFoVgIl1dKL1bAhHUG5gnxaJdiMK0FK&#13;&#10;0F4tmEQ/al7xkGGAC2RuxCoBSIgooL7Pp3g4sxofYd4xpUSl1C8lDioJycEPKAUAYCdTrV93v4lJ&#13;&#10;UyjJ3SG88ERndN0RZlc9QujMbDxU/a4oxTJipQjgADHIHbsB2g2Z4/jzFKd5u6y9NWfmNcA2uKPN&#13;&#10;0FNuLEoW7zManY2n1vezNRhNDflZGpGWr7BtpBbwLbiYmRG/OCH+IxcfeW2laovdQSDLmguruZaK&#13;&#10;OoYlVytbOQoQmj0uDLd9YRLQCkWgFd11XXiVqQJ4KWUu0v2Epsl2TNeBeAa0iKI0QbJl3riDQ22N&#13;&#10;LICUhGFWml9fQMB71aL6bDxO80iC0ANox8Ob1TMrQ2ZQXZ5eTuFDFEKl+iqHaJW9/wBFSiqbTCsF&#13;&#10;hyOKhEl8BTTBEXvaSLlAOpMuZpFI3oReHKuXmW9ikWj180wUxrKrhLqOzcfiM1KbB4pIiMVgWABs&#13;&#10;oz3mA6jrp2qfvrGaCasK0id54EyWAAGPQTWVqoUeVA6CCsxu6u7hj7wKAxS6PePKTxxnfwxRFVOq&#13;&#10;mvdY5z4lfCJtg0H5JupuAVDyQ+PWiioMaCoLIBpuFb9dNOpQQWLsrclAIYGm2Zh1nHmAOWS25gmK&#13;&#10;4EZpGmj8nu2ivu3MZMga4vhirX7AY74KfRUQ5rOOWu6s4mMhIBeK+zGSRYywQVyqZhACACbXLmh9&#13;&#10;rgZshNg9c/Rjn47cwt2xoedLMVdQKCGjloGZC1EXIDQEreNa2OaFqaIztnzq6BJtApW6qsLHQNsQ&#13;&#10;6zDBFXtxxxP31+Jn2/faZ6TPSd5rj2gdNRLyUCVgBSIoEGuTEfBagQkAS6iYEwDYYeTqwvN9f4P8&#13;&#10;R5/fEdguaV3+fEEiyINikNEJukWAvkbQlLeBvQvH6DVnbXH4jR4uwiXKzBddowNMYV2HqpEN+OBJ&#13;&#10;T3bQ1O8C0mYJvyhdfrhc66SOo9q2KebS3OXWdvX26Px5xMFmhaiKR0gCuI5ULk2m0DDQFtH7iDm4&#13;&#10;u5QKXE0fQj6eQGs042BSvr+ZKtkFbQ0i3g1MYz0ADrMZDQ3oB6BQTd1C9FkLA6E5EYLOH3FIrxRO&#13;&#10;b/e7hvxMyNBnLu9xyZCGyWbAALamvPSU8cfvmIImjVPGrPMbsTZdlbUDk4Ma1NfN+8ttdrvvUs2v&#13;&#10;yqQBMqCsifMwKAgINCFIdrneKKFN0vtSJ7kWyOqs53gJfKzufn079ce1/iNveO1ryoA6O6lWaIcS&#13;&#10;9GDODV1iXmzGENkXJUVLQIzt2kmBmJV02dXpAIALBVGBXKw9m+kfyT10VCYVvI1SmsuIaYumWuQU&#13;&#10;pSPu7gCmB1NohUTHuLG/FmnViUHteX3Trt9SUtDDFgLrF+WFTPQNqpSAFYBTvSDkqheWAWHHWWBS&#13;&#10;EHRRNGFFYCIAqIW1Be4V1IAAABRRQGsBjU4Dguu17/QrI8qzz16XFlkFHPS4LLDWah8I+zJM729N&#13;&#10;bAqJ++fEFXGv37/4dlVun8SoOXirUKywhyEfgRUvqTdcDdWc2xVf+UdP0So7vHhMNcPQdHEsCzDB&#13;&#10;oRhtrkiSwBAUl7GRPkbSokTQFELR1VGhtC5aUoFc+Let075RwpVZ1602LKEQS3cKaQ949albmXRp&#13;&#10;ykocZSVZTu8KGUoIYA289b3SrDG3STSVjbtYG0rmYBkbJRjNrYWBriL3ZiUWpyvVWlVaCFTeMhT2&#13;&#10;qV2x4FEDqFj7kLrP7KxAcpVMnnn7RXTvFqtrS37cwWwNAoMMYUaiDbxEmn9/1Ack6IvXP/kK5f2i&#13;&#10;iA2jk4FmGNfvzN5npBE3WubviM4CbYn0Lu63HFZfvDCr/fuQuCpf/sFvb4x5teJkpyLNAas1gOYV&#13;&#10;8+NcIcq2Md5kDLgo1qGCpkIYskA5tPSN5W10DRaux6s+gQKb5luTkli9g31pVsoDfbewR7LNXwl/&#13;&#10;ocw4KMtXkWi+75jnPPqF+eJVhM4ZGVcN8sXklCESw53QlpQmwSj4isf7Cg1aO1BUkXg61bMuYKK8&#13;&#10;849v0uh415hZrdVfOd1AaPVRQEgJbKQKswdWNGgQwoovNDE0QbL/AMLBzdL9oWDSGATjjY4glWb9&#13;&#10;vf2+reD99/EDlcdaWvtzPGfH9blMqZ+I1oFOwrrphU5CjAIhkG8iN5gxnughpC4ujpIMWuRchKR0&#13;&#10;gBojHAoA5aUiJKyDi+v/ACdayas1ENhToNabMmskr/GQUaQAGbhaDsvlMBmMU5Enssbz+sCVYFRA&#13;&#10;QsgnUur2I6xKADaTNALdtKbeJ0/f8SoKsiAwJAaVrmKPG+xrtmIM/v8AHeKS8yDkTJWdjBLhDIIs&#13;&#10;bAYllabY20e8sqPt+Yq3mci4SghUyW1rNhMGMx6Rx5A3mokQDaVKscQrUW2juK6mUaZMW7AXo7xt&#13;&#10;1DyHnhcL5ISHKCNsg4i5Vr3H+YOSS9dKvzcUNWBkytV1blvPNfeBY3iAxctsLTG35VXasXp/c/f5&#13;&#10;/uKmDksUQNYAsVjtTvh5PL6tImKCGlzdjseEQo65MLOK8aO4sTeEl7wBwE7TpPaYsLy6K/qCuGxs&#13;&#10;S6stxCzDIIAlADYNLrFlstJonfL8uuQDibxiulfys+/n9VwkBJgiCEThCc5Wzwy00GG81AbXrg+Y&#13;&#10;KD/Cys1T+JlRHzWkF0KLlrM1nfPnX1DbRQtDdVYNvTczGPDggq1aqyqzAAKVULFjTSCMqJft6mI/&#13;&#10;utwQ16aGCVW2CTEMWK2VkoNDAxuV3VKKLmrX2uWKqnbWR7nEr7z34lFBWRTh0cNfiY4+j8SuEIvN&#13;&#10;CU4ut3iGXSUdXRAbUrz/AMg4AKnAF27h3146VIGxEwTBeB3fKhKa8lUKNWFlfMqq8cmeoUpZRFTI&#13;&#10;5CxyEfe4yVhPBVZXcKCb3R1UKtlwKhpX3hKikHJIIaTwQqQGJelKR6txlVuslasvQAl4AVC4PTUJ&#13;&#10;YiskHHqRfiUC+RBkCUvKxWkYCtUSgGK0Ssrfm/xBwd+deYDr0++A92MyYxpRQyAaxZXEaoord+Wv&#13;&#10;n6tf9l9oF3kY2SoAAjeFi3pYSsDlMaUSjDCdeEo0bcp1tmSd9UQ0AUFWugnbrz+vowPZ1L0FUVWq&#13;&#10;PYInDz/X+G6fEYzGU3VAdJe+efjEfosKtq9d/HWXXnUurq3dwFiK2VzhuUQkbrlfHMg8AAvMIFZU&#13;&#10;+HBwCVpBlLMJ81g6fRWPQtIuEZVNomujLEbn0kBkWdIOUpJQIOOryQPYBApxWbRVcfJr5n7xxNsf&#13;&#10;RBBGP3/yANZYi8lEpXlRDdDKrWtR0ykDGu1Co0LoC4gc2hISmiCOEJgkuwQT2TutMV2+NgdMwJXo&#13;&#10;XT/5Ny2PtDgGhzmBoykJYFbcS8rrWq2ee8z6IYgjjiX3RCy/siFyyF68COEcxMxa8ZwC4GAKaLxH&#13;&#10;sOqMKoVgx1nHh2QFPduaIkWxGZYa4FD/AM+oLddOGtc4iSKLchMENBazSNthbgq2OnbGoomPUvFB&#13;&#10;ZUr5hjki4F38jviRcF7rNcvL9daO6GhdJ/RWnZl8G4fKW5+WIrvMEcn+E6fD+ILgbB4n1SEnqSg0&#13;&#10;/wBVH1UBXAZdKDMxGW0rNdMV88dg4YvKBRzcLFisZeCIaLg5AIWhQmakmYIDhK1S+WIaLWHeCwRT&#13;&#10;gQWwtS4D4+xEQ24xDwapZKkN1xZERbHag7pbLrGpv1ZLLW7XrpqYfgPKssc+q7xCyrNL2eYObTrs&#13;&#10;dWZujicKtp9AUat5UlB2EyAIE2A2ORhnTeen4S4ZzWJZEff+Y2XBymjF94jyUFiBEGDLrKXU4OFX&#13;&#10;oIYcViA44AQKBgbmol3l7/VjiOiCwMhAyK4gmDL1zQCwAzUwuv2Y+oxqXq+GyKuLInFBhfotJp8q&#13;&#10;Rx/tQlDHJi1xaudxdrBjoY3ASi+E0kKiYQGeK8f+wW1TnktXwSqgIgo0B81B1iwM9LC0JeAMzqxy&#13;&#10;hCxG7LIxC1o6K8rkiZGgjG6SuuzmbHDijAAaV2Eao7ej6VhvJ0DK8F+INkDLUoaCgC7magLQyICV&#13;&#10;iTA6l6ghkR8pjEVWEWqRBXirK86eMTg+PjH1dIgdjXVxOytqOYCvJYSnSsjzIK494KP8JUneIcy8&#13;&#10;CydmDPG3qajXKzr1OH1PiHOVrOVE06X3gtappQU1zSKbSnOtjgWtmWFSQYm36VlQ/BHJEQEUMOSw&#13;&#10;FZKxcw7tqQN6lfgTeVqz8BQ1kaaQY0p4sGQRkhahYjgEzYLADMtcRm8pxxAhehbiBqzytN7Ts59E&#13;&#10;djT1IUgwAShTRdMRIie1JTsCuL4YaUmrO51m8Pvp+0GbSSJptLzdw6o4KvqN2WpzZBQ5FqyIwbgj&#13;&#10;aCqhx8dY3Kt0tIt0AXasE2GxZwKVi94GJEQiiF0LqDcMAGgAPGI55+f46R+o5vxArR3tLZUcVBoo&#13;&#10;sKCuxg/R856Xx+JWbCVkpo0ePzGXcusYFGANrbENHQW+cGNMosFjN9aPMUC0A7ws7RCsBaheLFmN&#13;&#10;X0OMdio0cK5b183xdWUu0yq80UXx4/bOcY8RAshWG3Bq8oOmYDwbgDUa5atXK7hzXIYO1/mOvStC&#13;&#10;0pt4utSwsQw5nA3dwBRTEsL0Uo3+IMtEyhDoXPmAa7wpQlbSxw1Xi6FQF1oRgrETC2CG40hQc7qQ&#13;&#10;p3Yq3ODrWcVm2/f6f3+JyBdrQdXj5jj1ZYtlkBvAP2B4CAAAAEAMA7Q2Jxv7/wCGFHNBd/BE8vgB&#13;&#10;YHrkunxxKpzbgIxQmdJkgjdXXFlNda49emkMU6qLI5CAjbCgAmoPbfUFG4FrICgIY0MZWyvMIgxB&#13;&#10;ExwgCxeXwhGbh7BmPsnCCuVekD4/AY8REyME6ThEFsKikA5F7hFUMVHiAFCL5kJVbs6aOFhqr9Tl&#13;&#10;MHcvySmYZiwbiESLiWlunCbnXgNPfkrzB1QXS9Z3BZ0cWu9UZ6cRfi4AVGjIJ5x3mgKKb5fbURDA&#13;&#10;d5z1KeIm3vEXgbTrcDgF2wcVoCo4Jgy1cqaTFikAKAPAQwVB/QplgAi8GVvsRzltJuhgzrR6v/vj&#13;&#10;l9iGzyNwsAC4hLYd6TNALyIvYYNR7GoGtcMHSU1dAoRFloNPNXHCWxp8VYnUZ+/359UE79ZoSAi0&#13;&#10;eHrHAHb/ACocbEMdsPDjCWR2RUDlz4sMgjFtylABYV0wa12mTF3LOf3zLjagkAzwKduCCYWwRozW&#13;&#10;bWDohi+bVfdv7Tl++sdTQqgBarQBtXgCF8TM8KtLu6lG5V0+tNlMx3TiOI7vno3q6rwLlCB7v4kK&#13;&#10;TKjQCFrbf3WAvQVpCgSgIHUAlg1BAaBbwu/PmZyrdt/8O3qZlRxkzyVnHPxGhUQFLc/XfC1bE0hO&#13;&#10;NotAw1DNXSFqyAHB0KPtCnP7uGv8IWJ1IAUctVZ1fEqc1abJVA9Eect5DiWBDqkjWsdJ8Z5u/tHj&#13;&#10;7+tuOgTPC4eCOmooaFC+E8bDHMV9mFaUfAOt5qlWX1iaBoXNoHSaOGsa0yE8ZFYj8zR3ik/tIHUe&#13;&#10;vvSdGxzMYK0VbP8AbKdI1gBKgVOMIEemEKWReVZXOk4oFwWiZx6S1BcWWHwWA0zdQUQFTSWnxZG6&#13;&#10;Kba5xMDOaFcNIWdkbWJFyK1hFpByIiRaMf8ArHL05vFymhAUCQL1G2w4MqEZ4fAwsbaNmphaZEOV&#13;&#10;0Hp+kRoKlSdbsRn9ofKz9/ViSgmF7DF1nLcIpJKmeraOgq/EaINdJMgH2MViYG/6JQiqQC4HEQxT&#13;&#10;owhM4wvrC3FIuOnpAAqlmSkHoaTDTWeOlnT6Dv0mnLVQ050SIKbkkw9HbVo7RMbGhxQE95QvrmDX&#13;&#10;766jBbNgBlU0AMtxkoiMl1jFMu5lytvK7Xl9/Tl7fzHUdPh4v5OSYpGYre1hfsKkCLg/3k90VYwp&#13;&#10;qpfIvKG45wWKKIk0m1M16lAZSUUReHyO86rsfVzUbEHnk14uCjCl6ItC6KDBzFK2KcYCrYhlrAnJ&#13;&#10;EBAwTQAMVD/EVEw2YeYx2H0QLW6Ijhhk58v3UFC65vjhCywUmmVKAUYSimf+/R+Y1YvCPaxsxznj&#13;&#10;mZIWemBkLiAbQlsrfrKqnLELFIUAFhyk9ZpDK25iYIw0NM3rdTMzPStwuxK+SOoXsyO6SrckWuRI&#13;&#10;JVTHT3zjiMmagu3Dqp1uqS2u7YKmEQacFjVhMzfb2ipGhrh12PZjXSlRogIN+tXM9Yc1zzrxKTn8&#13;&#10;FKezDdwbZhgrFOOTD4VcsXLqznrzLP0idMhO1UR38XN9aD14xFKiE5QynKpV3C1kTXGRlYIeCmFl&#13;&#10;HctADcKWZiG5dYIBQ2irXShjDQPutogzT5pDk+hFqjEvpCNxXSXL5EggEyJinr/79GelnS65i2Bi&#13;&#10;DVOUCNS5Q+xCQYaehBYwWGRExXtLwKBnH4zEwuXELNeH5dwIA0EGAAABVVR68vb+Y69DHc9Y1Snh&#13;&#10;IBtB002mF0FXLXWrQFANgLbmNfvc/vP3+o/LX/IM+Frxpcw3SDKys2kptIiKTRdiDcxUkiAuAMAV&#13;&#10;DgXQYeuP+/4yDKOn9H2mQg6W1rNnxB8C6d6x6MqrlQQSqLSduNdua01IDoRq2weSmk9Ks7+p5/u4&#13;&#10;FXdkQAbG6NiTFiNGRZv7BvMoyAZuQE5UXAdIWuh428Xx8daYlUFpGiq+ZVkxGD/3ygYujI5u496q&#13;&#10;0RLiCCwtu8ZA+SD3WbTXecMSGEO8YVumRfObpNjMdkvA7WlQltTqlKxTyKBRsrRWVcMbFsK3PXm7&#13;&#10;7/RQ7KUBsNpoiLRhGtIIPRBsWqFT2f8As/nP1Hb3meirOG0Rk/Lfz9FG+aq+a0nhIPqxWr0E5gIx&#13;&#10;KA1ykLFiuUXNm5mx65V+P5ALbRGDAyttMmUmnccMstlRg3QQTDaMEZAHPwYZHM4rBXS/v3n8eqOr&#13;&#10;8EGgQsUviOBcUlt0CvSwJqIoC5eiXa1eo5pACU8DpdgNkq5WbqqPXl7fzHX6W+aO2X+alKI5Mi6k&#13;&#10;0AWsxDrIEXQoMDe+GLbU6ypoetrNVFtkEKDtR5u8rAdpR/kb3WK7QAcEG8ZCGlXO4yjTWyaLwAOZ&#13;&#10;gCWjSVrCUtCNGWruyA79Za7K+jFUgl20HHRvjtEBQKC7IEqoQYr8HnRmSGiDWbqAwU+UtXlQANG2&#13;&#10;hTiFMeFrVB0JKosSjWE7yCXZUER7AojHTbYdcy//AGVUcf2fmICwWWdYD2+lojeUW3JprBFQZutF&#13;&#10;ANYAxwDRNAdCvWxyUOojinY5huMsMKq/V1EvcCkZ4FLkHp0OBEMgQAIsbS5kp6z+PqvHtLgTUOQh&#13;&#10;/aoPHJhNImETqP0hiksc5LB8cQssFoKy0jxXSYlFiYipOEVEK1ERSPpMLFGbhVpRJQMi6n0MDCqo&#13;&#10;BWXJci6jLeibYOQnS0AoMrdnabdjZ/XraVXB+d+IEkqlryr0lxV+FjA6R0qMYHGDCwgBOqX214l+&#13;&#10;d/1/z15e38x1+jmAo8jyKjx95eVEeTEAENsYmD85uWgTaWQDkKhTgVVdOCugRPQ/fbr3gV79pR/i&#13;&#10;NHT7RrWHMTSxz0z/ABUUZcOu/nUSHHu1Cmg9MZnA9eOYhK11lpvze/zBH6G+NMQcKXHXNadgkyp4&#13;&#10;NSxgpNFOiKk1eKrOmVXI+V/I0PNU8ehz3l8V9rmFpCvFI9b4lZrLEyy8Uw3LSoIJPAaoLCiAMTEO&#13;&#10;VjojYu3SkWd5Fs4NLsUAcTAHTNVr2OJW/febYmHNwMVM7UadKUaOYTNwAq0KV6qLlzp++sC9Z7H/&#13;&#10;AHiDd1kO7LbbwVDv1gKXFcRyvBrUtXDUmMmDMjko4qJv24wTrtCFXErdpOq1w6YFG7y3n6KgW1Ye&#13;&#10;eZXFLoLY9ljgALm8+7Mp7lZQiIiLGzfjQd1RUeaioaeyexV5XpOmEvVhfiwMVFC09nu0qV+8f3On&#13;&#10;M9psS6sxWM8PtEyLmOE4AiJpgN+zYyqhRwS+mNZrlxmBrDRiqRL41SCowqrsLycJSOoCosoupGxB&#13;&#10;GOKV5Btd3Rgxc/d+gsawuXvWsQwPLQb0faI2WOEXeTtslw5wP4g36co69Pj5J+9yv3+6lO8V1z/U&#13;&#10;q9fzM1mjIWp/dktZdC9qwXLoKlIgyN2YeqS68LjG0S8j7wZRUAFE34Qg66q4IxVkr7p2C4rDgW3H&#13;&#10;Q2h7pMiLjl6g+/NTBhoUzX2EkvYUHdcXR2FjFlHEAGpxUwjQBaqHYhgJmZC06/fMOs+8LNfrIBa3&#13;&#10;BnDv5VwKyqgTJosQ7AYId0faNAKlLuEddgCWfl7Qb0WLhZZtK91C6jdpoIcCKlrDDmDFMWD+pS3u&#13;&#10;j97ojThjDYhbFO9UkwXApOrQQms4YiUQi/r1HYauJStpVHpE7lFLLUVEXTBS1dUq7qYrwg5AB7ox&#13;&#10;xANv3Y1Pauz/AHC+cdmz+JZpvOO2+xDdBdAthoNCuxiglK7F9I063dfvMLC853c18sB1q2nzMPYk&#13;&#10;7PIdK5gBr05ijJMoNqC3KjQSq9TB1zNEQsIHEA8F9he0dE6AFrEzZFUgm63BRVpbNWmBRaDabqdw&#13;&#10;rAN0uOr3h8ziueZeay30LZVZEi1NhbfQqFsbFvVFN5qsCACu8EZaNZ7qzHPwVt5FL7EDkQC2qFUu&#13;&#10;CzcdjrVg4di65lrXkjKLWFswVRKkEw6xoHqLa9SGNQySFARVX3UHzRFBWNjZa5uAka3lgOG6OOZZ&#13;&#10;eQOUyfM3j9+YgiPj7ddZhSlKIEMxwtVGXcpqgGeotC7DsaI3bQKGcy23aF1FjPT+uHZTx02Qc8B9&#13;&#10;qGhWnCCRnk+H1xNlooPN7iOil3KE6xjEuQ0A49oAKvnfnywL1fwy6yn81vpcCKIHZPzUt44yhE+x&#13;&#10;H55jtEsILbppRl1rxDNZV18RoFcjUiysBhiWJJoFqnoAlZgoAris4Vj0gy1p31EZ5AsWsKszVtax&#13;&#10;PgXhRjjOSoItjWHHhUOR62wm6MXo4iY7FyUuVe33gM73GErxWCGTqzlp394FoEA0giPkiOh+pSnG&#13;&#10;b4jQNiJewRGg4SF6wlSgQtIHmIRzrQ9YXTNAMVWFwEt2zdXriMw6sdH9VQ5PkmDKwgQUK3lHMx7l&#13;&#10;LJRcqKw2G+5wmDcFKbRsL1mf/Yda/MTtPZ/fzNfv/wAl/s/9h+7lXw+/7blDdrmy/wAkAlM3VDsR&#13;&#10;ddGmNuKzCkES5V3mpUUYXPnAnYKlVOMXTwVQ6Sl8a60bxb6kQEOrmZ4dQHFQIHsWqldWlq3aukWx&#13;&#10;3Pw5nyrVaLGMbp2o+XS6Ee/m6EdGrguEGq5gyVoDoyxfWsQCQUBgdUGtHqXWKuyvHMeQU5IvaSkQ&#13;&#10;NC7Zij9bMHEjdyW7yOEMGBqOm3Ak6MNmaJhsJ6ijMacmlA0q2bWz0pminkWuoOXvUy6NIwC6AN9m&#13;&#10;QW2bRZUiwGBDV0hJ3ctAJEFAGJTwJZG2gjKqBFc+c1cfStCzTJkqUo3ceIgv5RLRtK2t6JzTTmIk&#13;&#10;IabgMAgB3yAOAXSnMKXYjgdsujN0sXSl1diEjDLt2INNXSvUwwUvZtg2rRTul+Lo+WJSbEzWSvzP&#13;&#10;zC/32hnaJbEV5uZsE427y5QGzSkhVrFhcmSGwB0ymf7NMHKLEQAgbp4QcdKHzzD0FlOuf4lojGTm&#13;&#10;IIpDB1g0Nk4SvREeJq2Aobeb6r5qMRF046rN7wwtNpdO14rtUEFxavjxoM9ocPhIAhQhHrF5eVVl&#13;&#10;91wpL1cvwltIZIYtStBcqu6h5aoRs3hK3KPErLrbwASDR7LqZSlWtFYmcjv+pn/0me0z0n75/oid&#13;&#10;vxPn9+zK/dSu35mv3bP31/qUKudr/wDYQYO9wVaWPBC92p3JrRRtsb0aPZzzD9J0+Icv7zGRwN0E&#13;&#10;Y2HLQFhEUqkUU1p8ltQpVlZtHVFV/wB/TMRzxDkkjFsIAVUuGR+75B6BR0IJSDQcA1+sGQF6C8+0&#13;&#10;fMPj5muMV/Ep+T+IWqTelJwDRhIWMRejExe3bs+gEepm+AgVVxL6a1RIAANM1klP/JQK468A4ENb&#13;&#10;7s5eNq7KWlItt5bv+fme375hj+JYZdBnNLy08QtfSJdeYCqr4RyJQ4IM0WSYtFqxUBb5SMVUqmWP&#13;&#10;iuWHFRyIJQAbS3oAVtHXAHl0TUXsFfbKcLdsB0fgB7AYnYPgjQYsQAo0mxUsDk71GqbRjDhmZf8A&#13;&#10;eGXnqrjXIt2C0YGWbRaR0yLYGJYMgFlAi1CmrnFs8k28PFpGgxLdbPDlM3atSmX79nvP39p99dpn&#13;&#10;4Z3S2duKfSGNaQ3W0qQ4ABSoUXUWmld3CDEUsKDV1w0sdIGMGKxczNTAVXhHoJT7TU13iYYHRRV/&#13;&#10;SPMqIwbrpn5xFcrftOfL+Zh/f4ipa+Ys5wGbqAXBdRzQFdiAEtGIOPK5L1j3eYttADgBRXAFUYl9&#13;&#10;vx8+f1sVOR7tQpglJnCYgt1hAalB95KMAjDfbUM5+36Oj4fxLcoMbqgv7Axm+3dZnLkHXUq9uTDW&#13;&#10;rq2u36t1MZ7+86hpbS+fEfRhGhxZKXZjT7V6wbdJQ6OEXc68ExaoJ1JxplQNvBMLO1TxAa7dIsGe&#13;&#10;Sui+RBXoQOs40B1lmXLusfUJ9bT3BSiqj6B7Es+4QrAC870t0iXch6CEAFUB46axxL9EKSEsOB0b&#13;&#10;4gAdl7Bt3B+xEAC4fD1tgnXa7bgrdDdKfONjkdKlEXU9IZjEF7NJZ1rX2TH5r33xzNax9F/vX3l4&#13;&#10;rhbr/krGnOTfxqEjDL3TQ00QUpFWYMJ9l4upNkbHDTYML8MCmjJwSy1gFY0WkzTZKgDBhoIfxMzp&#13;&#10;7/vzHE7Q6hdhb2uZcUJH4anWzbgYq2qdUSHEyFpZKQRtuxQPU4TpxHqX1p+PS7e13vpSfiCfUSbn&#13;&#10;P2YEhpsUSumRUWM81+/vN512VfOv/IndQxgtXy3altrTBygswLIrpV1w9IXu+KnAMKCdO2D98Tnv&#13;&#10;+tczvawTh5e0byyrmxQFgNC5l9FCsNlVj5GCtzqKw/QdPh/EyNnq12FqiNMqly7m1xU5Sze8zBQa&#13;&#10;rH0mfiVjxv8Auu0WpAlgM2gvIbluE5Rqug2Rl030Dpe2yCbJ5jPiOOpelyj2zOlDXw9uZ2/r1t1x&#13;&#10;0/eZaNFGYLol0QVKeabIyzBkJm4UBp+ELoMkhwA0qe8sHCG/4i0tdgjTaNMd6niWZFFh2i7pi/UC&#13;&#10;BhcW68+IerHoaOxqy0neFQD2cgJcRqBszTGX6HELhYyN7VZl36KmnPBTwZ1HE5cIp1uxJBELKuF/&#13;&#10;JQAIYWZModxPtwoKGTtkkSdWwHWc0zrTqWpIoeuduVd1bv8ASFibECktVfQLeRw+03cuAA4WCKoQ&#13;&#10;OQQUIUwaQqoxFvljDqUsH3RAvHaCvjYw4wkII43BwT/33iKbBVIAjhsEcQNLOciBM0ICKdo+xwMC&#13;&#10;nopGABBwVVZBUBT3g9WI7prvs/uajgX2+ZgJMKumo8CvEpA9cKwWG2lYNq7XoH86iIUFBOro0Zhz&#13;&#10;YobU6BoOdnWFcwL8cYLayuWFjefH/IdDUTUz+/2ypift9a6ZmXQ2bH+HUAc1RSBt21xcpYZHIsri&#13;&#10;y7aKa6xJjwKpZSl+C6l6ho02pWagU66P0XE9c8MFGwUWcMY1AGBQz1NebIFPW7/JqYAfoOnwzaA/&#13;&#10;odQdB+kav9/u/q/f4iL4WiuKR+zeLT2TlRSCGrVzA+RMbzgYDshxC6c4zj25ZF1eYBSqMAqdBWcq&#13;&#10;mBzwIczFRAVxuoEO9u3dx5kM4ZRQN93iIga6zHMkYYdrQLTDmLsVl9GxgmwWo2OSr/ky+0xXa5rv&#13;&#10;XDqKYe41oHjGqQzMiVUsarXa5mfzQ1YRQ2cmcMLKtqziMYAJK8uZeeDrGq9Df7/fMojYMkONdOky&#13;&#10;9TFQqCE1oI8HLFs51xyl9IYOjkK4Lx9vVYkLIN2OgWwZefyNIQBYgB5NWCqkqqwmhUAaKCoSno1d&#13;&#10;yTXFdWNaNsiOfFv6fSJq5FmmcPKe4xKaIZFQ3BcLKDNiNs5ApWC7Kt4mMFdKUJVFTFoAgUB6DT/y&#13;&#10;/ErsQq6DTsJiIlG0W3blkMODDkZq/AqUM5ltgcNC5vIu+Clj0av0S8MwQtBLDYimuuIrs8CxARbb&#13;&#10;/CyE0huU1bSz6XkmIo6DCqdN9BCNqpWi1bf+ehlw8X/I6WQbvjXgrGrzUwlqCoB3XJd0Uy3KFjV4&#13;&#10;UsbNFBydrmQuGw5BkQDVsRItTbqunWvDm8Q4Dbw6AEopxiswzAA+BqdciUouVVwWOJRu9tNkLBUJ&#13;&#10;0JZF7GWxEa9pCCBfpCOhmPRSKpSRaZQiw68g74g+RTgt5oRrZEJ5yTIoFxxw3OgHyFhMwcfSliUI&#13;&#10;KHSsMxfj1dUxL2I/KXn3/qafoMs8amVStfNT18vv9P8AODyblKKu9VzhcexMOEABpB47Be40P8At&#13;&#10;5UJhvSxQyeTUo5dVWS3Ubm+BrqeNC2HgZZ2bwozp6nulROhojsyeU5Y2UzkLJbymHqYNGE4IovuS&#13;&#10;lJbZYbghEyB5CECsFsiEa/LMT4gYRmsGAU6rTmx1mFc/1P3+9Rv9/tih4v4ZR/W25VjszcLS54UI&#13;&#10;KFa/XmBCuOmdgsEQFxD7dyugHEpab5gplXr6Z5htmP7fT+Ilmu5FUwCvvYkrDJGJAqCoY1UUPbfK&#13;&#10;EceL9pUmLUo0CQXg6uZOF889/wBT2F6rVdZk5ln4hv6gVoRNHBcovqKWVLHLCZHnqZU1bOBdhFIK&#13;&#10;pNONohi6axz0/HoIZqRa7lqDzEz5a+XAJSgUyrKwAXSjWDMUDcGDpqbqhtoJXpifx6OoNQuNvYgN&#13;&#10;HGIha0IFwCgBgOBGi1nGOMap5mOn7+fSq/qhvalWy2CCEF2T+GDaOuIwiAKxh0OBpOcDJyPQjSNc&#13;&#10;ru4TYPWNqkZsoKRE2p+pQecmYToWu1eYYWm0xGK6O1OWsQHJcTEPPHgoCpBiNYmXvMlAM52Hk4mr&#13;&#10;WxOpgpDarsm8mYGzpoQuFJSm3UsWgu0KWrzFG7qQSrDS2OCPhkcYMDuEQAXnEW1dXmul/R9u7wdY&#13;&#10;qYEJkwNpa0kNv76TQ/QdPh/EUPTnei87xy2fRjmJZUWLsLSgV1cL3o7jdkGoPBgvxxmYJWg3oVG1&#13;&#10;icWShWWlXVSj4qzBywLKUZ4qfO00VNORGFj3S9ENDkxbRBsekECsj7iRI8U0Mpnqs4kMgkTWCyih&#13;&#10;5GHiCQfG4HKICymCaQWfR2jfJecxRpyKC0yLlzzHqejKn7P4lNSwXW6A+7Ka4uigDXx63K8A3kkG&#13;&#10;zGYalMkC/imkm3KoCwANYvQElThrHp1+P31mALpURVgZ/iOIBB4As0aNKw9UpVED3AoOXsRtpGDe&#13;&#10;DgGYxe8/pVKlet0DeIarou+JVyZW5lngeovaUB4SI2HthqUnBBYihoolWLUcqnK09qxP6m7G65re&#13;&#10;LWr3cTxwP1+8QFK12Qnd2dqXINS2BC69jCrlCEBH6FEZ0GxA+00jbnv/AOxWPpn96ink9cEdZtHu&#13;&#10;QaCxR3NNmGytw576qkcu6SAoiVdYT4XoypbxqXpxsYDpvasN5nMavdmBASIbKlgSVu9C4dABtzFm&#13;&#10;JH1tjIRYEKmeqyrCId2IwQTJq/WAEKDMZN1KicCMTpRQLTm7IWneSy3B0eg/pXCOcCyjveW6ot3T&#13;&#10;1Z8+uN9temnFQB1F0GTlhVcgJXVlGcQ5mjx+g6fD+JhoySlwfBouIVimxBHyD/Mc69fP7/8AYl6n&#13;&#10;iDkV4zf3qXN73JMSUp6VzKtrPZ+CbAhDbGLtWCz3Vxc8wc0408qutsXMER//AMWhK5rcFHHkKZFX&#13;&#10;YbZEDyfHIQVMwOqxHZm0G+7SNIdsXl0ViDojRWjpD2e2oy8cAc1cK4up+TMFXATV3AE0TwQWk55A&#13;&#10;EQh6g04DsyITR8Sge78bg5ag9QNXtUoHyE8lP4PXVnLFB1+0SnBEnLEroG0OZbQ+Vlgz8gO5KoUK&#13;&#10;HITBRThZn+Z394tmFCHYMyi4UEt4NaF7Bh1FzZvoNPTNiAot2nlIJXKIrtHlbRaFuruogWkUbhnt&#13;&#10;REtorAWvdNO8obCCxDy4LyVMjmwuGjspjiDwRbQ1W8jiJJorQ+MkA7Rte7ByUgpExbQY0dUc35iJ&#13;&#10;QBswDrYQS0eFAodANQCo0XaUUveKWItbMIFzswEhbQCtvNY4VKRw0Dm3vntUvV2iQcFCTBi1dQmn&#13;&#10;FjL+q8y0WGGyc0HaVSV3/GYxtEEWrSw5tMuIyOD34XlYwbOpxuuvSvCEojRSk+RSPjCREql1v6Ol&#13;&#10;mccLB80xqnDVfGfvOjw+YXb+yW571G9dxvsZeQlnEe+DUoToJQvcYbCFMwZYCNgMRu2RmAE0BVtt&#13;&#10;QrOBK+VCwW0pCEAAAKAstDVXHfJ1fYbPYY5vvh7l37xKU5MfbXxLc96Xyc9bl4rrvxXPvCxU5/5v&#13;&#10;c6ziuOn0Ufvrn+pjnnXf9kVXiOaDYuaTljCr0FAOQMBBSvs3DR+ho+H8QHhSWMjh2KFdeAOzmmkN&#13;&#10;GNjK56lnv/Wp8+qxS4sfcK+8DAVAEsAiDYNMrKyIhByDwYvUhTYvuxNQ4UnwZuUCpuULog/J0UAC&#13;&#10;U3/LlqBUwVFgXqAZZ5OQhm6GVVgS/GmqbmG08RLsD5xeaejnOUrpUfQmoytVWDx11RUPNWYLimIx&#13;&#10;z3F10HGQ4MMKY0GhAEu5mXE4uYFwt/Z/Ew3hXE8MV8QG7FZ6+v2zfvEnva0eDVkvazEClBrILoo0&#13;&#10;wANhLsVbQYLfTn9+IG0NV5hWvLAbXvVZQoCrVjJw1LyovARzYcMABVeLXhndZ6sx4fDZv+KjCKdx&#13;&#10;9JGH9azURoIRNAp8qfsKtbE6jHP8gl79AzrRZTE9cmxoVvDO/WVfByWxOARq0zBzcbFMQbprBdkm&#13;&#10;FBiQw4gKiyzAtmZVLAwSwFRdT5IMJgY7iwmJdktkbqeAMBRLzHkbs3gRbniBWXTqDaLVosnEHHZ0&#13;&#10;EtXeSIKtds4qkSgiZ2hDZytWQeCtG1cOkHuG2kPvhiVprwx5dFEekU1SrOfH/Jf7/fiHYc2Fvw7i&#13;&#10;nWgciPSABBbKmJFvmxtbKCS64iesUV7LwYIAXRidPUJxyx7dVAXCPWMscMm2+8sNhrr466jWKbu7&#13;&#10;5n71/wAhr+5SnYW3GPzKAoMfXf6H7/P9wyK4Hsr2UzhcUGQJ2Q6xpsNznNX7a4ge/wC/b9F0+H8Q&#13;&#10;NXvqOvePUCthQKhyeBXgisRCFK5T0HcUaiU55LH82T97/RK5P70zAUaYwtuBlmcgoJ1Ph8ytRnok&#13;&#10;kAsUthE6KNNFhJaOVYzxAMDKiDkpBT0mCdovoOgeWa2o8uvmCnQG80MO61C9tihhoxJ6kchzWzUj&#13;&#10;xmOWLaqpvNa9voLY49ef32i9o+B2+xEzFYQLToBowLfKhSi1ThYIUWqRvaqepzeIAMYg2SBCG5ar&#13;&#10;4hjpBKs43EYU0c254ySdUxHO6kHsc6LHuSsjwjSUCCNKuWzJ1hsYvkUrVc2WMegCwDshqWpMuwVy&#13;&#10;wuRaMxnM6smeCihBsRNq2FPBtT2mWGfFNf28IMEiIvH2WPTYgRiNFXJKDXLE0BzBtnkHTkMDFIRV&#13;&#10;EVsw0RiwWrEVyrpgMORVhlrmEpVqrCgZm4GgyjjGsHaC5HhHwJf8zn3Z+/28Q3Plg0JVoB5BIx7A&#13;&#10;RrFnVChxCrcKKWJFCpRX0Bo3iNUMZMjWJWKlVS1zJnpMURjdFOC93IpVQFALaZ2bWYOqA5eqxEEN&#13;&#10;qvSFG3wZ9+5r2f10TRjhcX7MURgtv0BcuBNdYHYWIigUYQb0FFTg5kmsCAwAVR+m6ZgUbYaBrU7H&#13;&#10;InRmSFZfBBravJyMrV4RsKsxQ4ek75oa6Z/mJVXi5n9LxWOk+Dute0oFC9NIvGkqNuSPMWOdao5S&#13;&#10;AFO0Ssgug3S2hzeFWEPGV/MOaW1ZbbVdt7yoIgngPjSl7nellMNCd9/oc3+9wqzoAeVTzAqXINqe&#13;&#10;e6595nXq4Hga2NCdDCdRmlYXzNNZ3Kg0lbgNA5MywGDpHLO42VYuo1C214BK+GxAqqIAH51GJQUK&#13;&#10;b31hoII8hlgcgNMSiqO82lYbrECMFYlZWGo8AIILKLMYpuwFIrVpAxEAzBVkQA1RKKqVlILWZwpw&#13;&#10;cm4I7RAo3ECoaDhIgxKVwG5ogLSlvvN1xwLS8wmcSEyx37k8GoDZnA4HK5YncneECAtJ0QLKAGgG&#13;&#10;ngEOouX38elbDxDIeN9aK/Mb4lWVh8695jlS1QCOkNmkryZo3sACu7v4itAcYwCkXBrX0OKZ8iiH&#13;&#10;lJq6qz2rEoLvXG4AAW3JX4/7OV4hXnO0FRAqPVt0VuJI2UAuKKo+W6TFLiLsWKiZ5CUmxL1e3i6i&#13;&#10;Ig86nx8/TeU5C2XZfGp+9n9yvHyTHx3mE0A2tBDLqBwsKU5QBtIix2BDR6aobQXIgEyboETKQAwR&#13;&#10;jOmNmjt+sJpyg2otu0d8Tag3Zlh2dXcK2LFz8ELqTrxijlMx55IybhUCEM4SvJf2zPFV++Z4/fz6&#13;&#10;A9z9+J9/j/s4/dTW/wBs7fZgPBfYP+RB+VWjrNAsgW5YvmmgCG4DaolQpcFSU1uI2i3tzat6Opfg&#13;&#10;4vmXIsRyU9ROIb3sYrL/AE/QqiVY6IfYt92iWYIotX1Khq1iZaiQEMZ2zbMgEzUSHdAaimkEEr9f&#13;&#10;YrfzfaPgDrHzRkkDpLg6XeN/biCN85kW2TLDdxy6Ax9t/edZ7X71vFX0lHnvEtsDTi3HWHgPBbiN&#13;&#10;r6GTIYYYrWAesjY2sU/Rg1KB0AjuQKPgK+AJivDOHy/mX5+Yl/8Aa/iAKq64OHxD4SAn7qJdjmNh&#13;&#10;aflJsj03cCaobi1nZ+CFSxbUdorV9oiYazsaPfUsia+oADzbB+30ofKYdBXhmBkuCU1qnF1lZGIi&#13;&#10;xIFWKKx3VZ1LgdqpbGcmUuXmISlKN2dYauYULQYIoQHUXtKGSVlAIZyteFABABWjAe0r9cZisv6i&#13;&#10;ViMGQ7vGbjJ8ELZFOZZ0ZfEbwffJnIS3Zb48rSZfDD7x7ToRbZxdF6N7NNjmEkt+F3fRtd4aCC3s&#13;&#10;1rDLFksA6hiiUQK2BO8Llr6rgL4iMboVbFgDfaObEwvuEA7VWD3jWrM2vN3Q6AdQa+1zHVvo/jUv&#13;&#10;0dMFn7NRbrosg+HZhQCygG7ZrOo/ob/eIdP33hhRBMV/HF161nR2AUbHQOGxzG5M5JNUDtxS365h&#13;&#10;RLVadaCuVDQTDDN+IvEswNdtE+C8hzYE4KgDbMhqLiggwHp/MWGstNGMtOOmXEoPi68pLiE3zCP/&#13;&#10;AFiJ9hi2BUdDC6vBBWS2vM/derNoSLlBptCZQFaPyQ/cPtLw+X8xOhJ7qfuS5VmgV0oC+0HpBbWT&#13;&#10;ExRvcNEqjR5LBRfEPZmBQM4uBwAsxwOXEfAL+YQD1IgprCypbKpgJ2FsYFuA3+EfTALrgjFMfVEW&#13;&#10;cBvGKG/Skqz8utrBcZ1iUCPK5HAggmiugv2cyY6dMHwQJyNSxZYTLep2IHeaH8f4NIgmYDFP3jjm&#13;&#10;rhqLseXMcFgOQAZ2tAHmKS0BnLsJh4QeJiSSAL4Enr0LH6ULRRDZabK4wbV3lQElpBUnaAkX02MQ&#13;&#10;8hU0T0tFTKiquBd6H9SxAPHAd/doiYnsJ8YOkdpbZQXnjfMMsUansrMxH2u43ul7iihm0yZyEXZL&#13;&#10;gMhRpxOyLAl4qzqa9ndr3zfp9vqqc4lSEvWjgcZG5pyy7o9hs5QtgRzLtGhwlBNuwIWMLsAwPUtE&#13;&#10;EFsE52pS1+f5/Uzihc5aA+/MVzktCHSQkGPMmVSiL06Bc5YsrGA657JYvjHV7W01oAoYyNAtfOz3&#13;&#10;Z7z9/vE6++OYEyJpFYQOECnMrzqBaxVDpZCckkElgFgAsGe+fVaLlwXMa/WamnpUUiaGI0Vp5Ylg&#13;&#10;NNrU2fgUGKlGy+1wl9DE04lIPx0ZjpCB22ULxip5mADWpVUCLAqwLwPAUBF+U3Vq+NRXVvyxz27m&#13;&#10;3zABUARWOnQ2qCnK97z8zvKVX7wHrK9JC2jgQWkNMD+MtSgJxuwri0fLhXsWhYqjeQpgGhECnkWi&#13;&#10;NS6gigRcWN5qoW4we/vKO7PiNcg95gFf4SpeJdlmYJu1bDL8Sk2P6UXATIYAVhFoQiwwUyjtFjQx&#13;&#10;wcIZP0NY2vSWWnLGroMW0FBAjY7Af3MhQW61f5j73z09jj6MGc/OP+EL3Zj5+Zbd5/ic3b4/ZDr+&#13;&#10;37XLI+Rw93rMWVSCq0ghQoUiIqtYBWKGtr5g8dD+Prv0JgWQaWyDT7TwkO+EaKRsAGDa3WUG53AY&#13;&#10;ESsw5HEclh3TwuFA5KDA5GUWUUly0OiVgcZ1Tf8A5+ljGubOg6Du5ZacgKTmI7WuYa1vFYn2BJep&#13;&#10;QGeWhPfLPfaP2vsLxkRFGjfIACm4BR7lhqAiFygv2pYekFSHteoUbrtz/wA9KN86f31+h4HgFexc&#13;&#10;fF1BrARS77Q6AGDXLUK6tO86i8Gvv8zT39aw9cBd0qhWtzRk5m3E0cFKOioIGxkcD3NN/TrMcqua&#13;&#10;U3nHa4CW0QAiDSYQ4pxAdNTqqI+qlW0NjccnsSBhDb7Qu60Ax7nzQu5AoVwDDVILEFWXhusOkEsp&#13;&#10;Usx1ISPtv/BQbQmkBFRajaBd1HSuLWnAgd8mXoyNXZHyyUQ66yxjwVLsQFwDAag0gAKwBUs0Gsly&#13;&#10;t9/L6Hpz+/l6T/1rNcZ6RKUw1V0iZ/qN9bc+1aciwEUNt/vvuJ1wfv5nbj1ArmY0XY32KmcIxwWU&#13;&#10;X3glksIhVICV7PrmZ9KmILB9zTmXu1M1g1+qy4gNh7mCDdxCWwsUb4opl6uV7T3kD7CpHOLFfVgA&#13;&#10;ij/oK3qvkDQiCinCXWVBa7eGVdJpLHhOzzXpTKZTKZXpTjjjPTr4OspKGGBcVaRUDmVqZIklCAbd&#13;&#10;AIMOFcLkAWhaapoCiCEZxIZb5UZVByYrH1XKOopiZ18ttc0waExTs3257R102AV177ldBQQmvYWK&#13;&#10;OSgJXi9wudO/o4zGDaR3yQD3YaI5I8qv8sYBWCHpyvvPvKgR5Ols2L2HPCDbuhueDKMMi1lIyELo&#13;&#10;3WMPBGR2NSSxwI2KY4S0uxlxh10ZqiUlffp1jjX9+jfEz6WbpE1XX2mxQWFDQoQybMwijqYNNNuh&#13;&#10;AAtQTKDzOFFhG1MkAC2mj57dcwKHx+/iCP6ybpqq/wCxKnkItrwBWq1UGA7014lUOvRSxQKAPbQA&#13;&#10;XvL4xXbH7I+t7hsHz++0QIChQAqrLjLLZEdt/FkQCwWx1o6cgS/OThi2ohUtXMQvRxgO8ItHFBZo&#13;&#10;rQJrUDvOwKqBFVYMt53Rd56j7P0OnxCM9PzLaNfNqdKM6ldgyuFhkVc1MfOTx28z+OhD9/u53/f/&#13;&#10;ALO3/k8+0pdVj5l/xJCDWum7X1lzxKuv/jEtYVLNT4H8+0buqh0bgWhPNQ5u8YF4QdjiAKyxigeA&#13;&#10;WTaTpayU0hhGRBS5CUbcm1fpJcEmnTrc1d/f+pfY+J8Szp/Vf3L7Ge39Qt4+CJj7YAO6miJZVNJs&#13;&#10;EoJuSjJajOKVxpF1SMao1bCwFwwmtYwomZIFdvArY6VodIUbW1Eu7n27epLaxh2dLlaIMqAzWFQB&#13;&#10;UQKVlIpZrE5j7S1X+3pGr5CkzgwKrpOm52Spz1x2go9v37/QgEC7dO204mpE2Su7TGubErn9BXoS&#13;&#10;VYSqLUHOJ05wW8wsNXTA+MQyLI5ftwLwMFCad9VJVeeSVhfuATWZWKGAdhUv9A0mDKU3gaYgKthF&#13;&#10;SVcJC+Lh6lhyE+Rl0T8dT6L/AD9/eDsrRXBsWyFkxDK2ZA8tCbX4IAmbDV5L31w/ywf1+qy95rXb&#13;&#10;CW/eJWzrfnF7JrsqgUYBQoxfdnfKzc7VVd+fobKAC1VHus0mAIhcUOgu4YO5JpVWzyjJOCkfyIfd&#13;&#10;S05SC2x2tdJYTUd8kO6wdS+7pFA6ZSQD65wZKyLFdy3fFqscIhCEcBMQARLKpsHFDiNXgq81ls+3&#13;&#10;083GoQ6I1ZaJkTvMbHkqMJrQuiMtotksUYywnA1S3g3eZ7J+/v6V7feCbOckUdcyiVxDJwMzZmpX&#13;&#10;bfto9Dr+/EKXOnGbCnuZqOSXdvsleJU20iJCQxUKCyLWyHDlQSwqxs3ke53j2Fu2OeWpX4qx58/3&#13;&#10;3GRbvJaC6Rh4bgWPQpi0NRhSkPWaLzANkGkatf2pclaqI8ZjXb+2yLRQ9GUe3K1sPCgXbDUeuRZ0&#13;&#10;CeUAuhpFIWHQtBV4BZtXcIrmW5GPNoAJee4Jlp+MUIpzIqXfLiGZU7VT93OvX6Mf1DrnD/2aTvg4&#13;&#10;4V0RbKa4e1YhE76ZZpGAW32gy41G7IBeiObctx6GQMRy3M11r1xzrnxBqpgphagUYWwkB8PMixeD&#13;&#10;RYSs4FTlP6oBB0rI84K/CnauoOsqUcfQXPYtMNWS+xXKGWaoyasYRAa1Ub7vWFnTnFtn1rpJxwso&#13;&#10;zDYC+/8AyLCAFaZyBg/vdloVYzvrEIrAtBWZYWxpWR4KlXAk75zkvdPr41ON46+YsmC9ik6EAWjy&#13;&#10;IpjDcs4PAKBsh+/g/U6DpzLXOa4/8l6I3DJzpsNjIXEj0+aCQFoACgCcZ9TK1W5LxnfcQ38MJxLW&#13;&#10;tL1jS5AIVkZeGqU4lpMXEgwwAYnrFv5Bs26SWhY8RANcRQHpeGDgJUb5uLMDwkeE0YeEXoYKu6pS&#13;&#10;xZZSmUhCilELpjMFereuRTONHV02IAnQibSWwtYIq44ylRWSqgqfuvWjmtcwk6mqONm4SQKJR4vC&#13;&#10;xdAjulUHYVg7auI8ShnIVl4BKjwMNUh0wO7vjiVNC029ul1AynrzQ7m9jDKNqtUXzlr7S8PbxpTp&#13;&#10;isVDo9L9VzfseI1TUMVv3GxI1EowRYG8zLrcKF2j2lsqliUr70BIlglHZMIwyRwZKWXvWaiCytWt&#13;&#10;2qi24mKF57qo49xmWey+R0hDFRAEteTlOnxGRIcxWjGKoQUVwfEE9jItOkew5dg9dVtsrQoVVuLu&#13;&#10;9Z7GACu0wGFtbd/+foFhzhGLhl8KV3VNB7TJkrLVPyHcNTjWfQ4+ABXRRkgCFArhpZRvarBMgIrn&#13;&#10;XV3DTJCTtdgz3YQVUmZVNe/fuT7fv/k3yHd151KMr/LXEgYWeoQimGGpMLVoNwatLGQO5MRtDMVX&#13;&#10;M7I0QJZSbM5u9l5NSgNL4tssPG1j8OGnMJYyhPcAOdtyypmI0LOScgTEoq46+3YOnVwEAzC43eJW&#13;&#10;taVTrBKOfhAKg7njKAjWYytQBpCaJLyUCTKn3UDn2R9WNMSyBRKzXCTxGBqGj8iFaLeWcRpy4Mbf&#13;&#10;mu/6lGe+5ocVf3lZ0QnQEGEPvkdIWFlFi7sZxP49cb5Cj7fiOKqWR0ZitFOGIPIiL+iVWEsU1/j6&#13;&#10;LI0lAs5IXtaIYZkeFK2KoZSlob1OJCloFS5jArpfwzMfzPIk7PnZAXEhbVA2hgpAo3ZqDHwxV8Is&#13;&#10;yx+JdkIvhmVOgprwjiRP88uIoYFRMg2xmNMqnTn1XNa6Xy9oI5hABRkFTO7jhg6lKTI2KvakHCCr&#13;&#10;DK8Wc2MJvRk1tIRCIyu9KdaQccvmUca7/ftNdX99tzyY+/bO5b7dN/XfRzq9teHESCDVLUBZ0SqS&#13;&#10;AFhJV3tMoyIIxar4XBoGmsAVQ4Qwv/IIewiPeqQ8rZVrQ6V7KB2IPuauETyj1vekPVNZTt04IwBh&#13;&#10;WDGydQERNZVGcVafFvDFVVY7RWxve+53buLijAccZ3nc4/QEU1dIfIQRWiq5Za4IfzGBfVUKA7gb&#13;&#10;omq6HVc1Y7JKyBx4/vrBRXA47eGX8N1MzRgMJzARBQrJyIJKeZwXh789an75l7W1bG1zQArkmaQg&#13;&#10;NPmWq0Q4i1nwkSEl2+FGIV+3WzEJzjVzfgzldqJAJZ4lNaIHGNPDoSriVFmfMFbVXtU1Dw4oR7mU&#13;&#10;9wk3UupK2H/Rm8lNEEd9uFhSbtAJYlHJicIgfihNHJtj9k9aYbJ0XKFajyDgqBOqq7nWd+HQn0dN&#13;&#10;YywZWzGVzE/4dTYZUhjunfECZPA7Xbr9Nl4x+/EV4dXxG3uWbd1Ci75WK3pnNcnH2+gP3/ECUx/g&#13;&#10;R4o2nEsnUOcosYjK1mogomBHg7GQ5xHSuGs0ZDFDiGjbZZwKGTBzD0MzNr4KFatN4hkJUTvrAS1I&#13;&#10;kzipe3YqklBoEBocS44XYdC+qmzpmN//AN1We7RRwa3L5jh+XHGhYFXmYuEoOrgi2JK4xL+OHiBo&#13;&#10;y6AZ/wCszTzkMCm6LLl4Iur6igVfg5QQWtOw6a79YA90cWk5aJ5NLV3VhGWMA0aGodoJwJg7n7a8&#13;&#10;kWv3/wCy+xLPqr0JfmWmT+/mXm6t7CPQtvh8RSV06n/yXRR++pcK8PSr979P3xFxMc34ifvx+gbi&#13;&#10;5oPbDM0HCtYT3SgpAFBjOYMPCqgjKBoKxKo88viV4bowGJ+9/mI7uoswJAakDBlZjumZkgC9a7NA&#13;&#10;LwJLYBG9cy9+GFOjaBJUiOGZBJmfziMCiysSnWI89elm3QGnOi3LeYOIRHfRPXAKzAwJbNC5blKK&#13;&#10;k2zINBlleWiiv4Q9HHsry10PTFJJqhcO/WwYLegF74alnIHudoxNJFiD8ZCs6EPYCIsCJTm3RagC&#13;&#10;aasjUsXbdYelm6+nZalIeSNau0QX5PnF/f8ATefEHPn+Iq57x7X/ABBZKNuwD2VIkfoNLM5Qbhxa&#13;&#10;C56aimTvt0iVzV0MyJoSfHCZoLsszDh8YTvtKhOSU7xAG2bti5HLIOSHSzD5XG2GACy6gR+DmQqZ&#13;&#10;qhpuMUorzntlZFq1E9f07VSEyxsQIb1SVjdoboDswNBvRNW8qgm4UWD7jaVvBQvhNEvdS08r6h2g&#13;&#10;4nDlyiPab0wyC8hNi72AABU7uBznM4z4IgSs/PmFqFpv+jcBVfiRpU1Chi5S0oCMxQCJeRh/R7/v&#13;&#10;tOhfJPZp80yvtl7T3j5+k3KlXz7VftK46VfuoeLY4sXa2yhseLI/oJCAuFxjuqc5FC3ACcNLPSnM&#13;&#10;BJQjYKYtsBWpgqDG/OLus8s5qomODTIG0dObCWORHWmzXUxKXPE4Cjm9tkWuJw0bs0QyOEhFmNG2&#13;&#10;KoVlJbrOIikcNRAFWhbE/fwS/km7E4uR6LlNqjwlgg2UDVoAkbggSxxhTFwpNGkQKXbDZVtHBLkC&#13;&#10;BfQtuWpRph/LXSpiV2H2aqNoW3qhpqBQVOZcFnzykZtA1i40LFLqD14KaabuLHeZX25QLaThh5CK&#13;&#10;97CacJbGmZC1Vtr2Pz9Bz8e/T4gOREXnI5DeWIGubV/TYiVUpSkt+xzAGplpInqALj9BC7rJYD8x&#13;&#10;4IAUPmC4iuYDJnHzSsQDzBjxIlCIQ5QLcDFuaV8AfDNrbK5IYMyEphYMyNKZDAEYmobjTiMi16lA&#13;&#10;i2i0BzEz0NTAGEHJGOfgdQ4ryi2BlCKlZRS88CAh2KQXRfg4uVD4avd1ybFy0ijnKHbRTVeBgJ2c&#13;&#10;46bgeLF9WtkP4ZxjFBz3EtD4V4eae6MA5QjNG6jtqxY8GLdJogRdkoyMSXNvN4WAhTZxaxvn6ydv&#13;&#10;+bYWfogfVy5m2CKdLzJuTBF1W4FE8qmUoBEqf1+9zevp5FdZz5EQQAGYAbWLrASA/UHtPtI07OIa&#13;&#10;aS9kRcpc3cdjeMhMmMILH9B3dvmI4x1iiqsFqhE57yohoJop01Y5HnJCs1S8cZ83RywQvMYHS7cX&#13;&#10;EKLV3hCxNPoCi4HMz6B1MKKbl+C7O0eYkJRYDeBKLQVvcMHArljw4oIVYIIouxMz2wfvM1TV1kzV&#13;&#10;d8ZxEiMiwbrBWbuposbu6Zd2vGziKkQ6P2kKXAFYFDygARWzyItu2MGFrBzKuYI6qRE87nQaCtIe&#13;&#10;bIxnEZshLQTEtSWHncmfvMLQ7CzHA1ZQ19NcmshOhzUv9MEEBJzlDNg9XfN/9h+nRGwacj4mBUiN&#13;&#10;lai63xq+pBoqA1UcGWjgx9BKVAouLQ4S1MqXDw4X9VmFELljj0xxNOC2gwtfxKmiEOapzmAkceqn&#13;&#10;ywTSqGo5ft1sA98Ru2O7M3LtjoqQGYBXZeac5vd5nTtk81X4nXm+375iAECs54L7LuV2LuRbyv1S&#13;&#10;295qKDpWMqigvFuoDsu13PYF7iWZbMI5skOFB0I6NwK+gRAne5g72XesEEtOWJKCNsMVNA2WxK07&#13;&#10;JcsAPhZbgUaaTFOP/PruiaRc6cX8osgBygEhYnIJVJKA2S3GAtIcRRpNCtPxGSyRuH0barBFlijA&#13;&#10;mH0SBCvzVg5i/apIBTATIuD2ecJa7CpeczAL3+BjXZszdzOdc51ltYapm2oVo4qoCa4ene5VMX4c&#13;&#10;pHwOhqGwgm4DlUuNqDuJxNy8LoK2sUMOMWoF94AB9/pIfHtDt9GhHBywWQSq2pdFNWj+RCm9sI4x&#13;&#10;49N5YBwb3DKRFaa8TH4wK9bXq7EZiUXOSw88QEUUqP1kLoBkR6QqvtB0uDaTpBAxzlSxguGtGIYO&#13;&#10;I0sCVGtpVZMn8xwNBmxgo7WAjyGjwQwpyixmzAN8DcCahVjQ0QaUuOlwNjXUEaaJBszFJkoWs/Tn&#13;&#10;DCvB5N3G+L9hWduL/wDY79SZvh7RUrJPeRAFWrhrbB/OWtDYGrW1m7inLWTv+s7Ay39bIMBvXMvY&#13;&#10;fygilAxiiGGau+nr/f8AUovrkN1xXMysDbJPbYa1dTG2N8PiE+TvK3FCGoWZBuClBRKUGrCVsri3&#13;&#10;NTdjkdmc9ukcsvnvQGfYniBnN+2c+YiHIAQFicq5VdRjGJM0HpQRowLMNFli+immkrygqQAvFdhp&#13;&#10;XqYdYgriYMs913HKrKHOsu0qm/DM0C2GD/xH7dteqXMyxX34Ygog6gdlJ3jRMC6kMYKwatgyCCgL&#13;&#10;Ylmgh9LKqjnrtmB3OQ1KRzQJDcEATVZrgFbLiQgrWTc0LKThmbH3XsUWlGRraAPkS9hE1ppbEuIg&#13;&#10;fZR0x8Eqs4grOnNXLNhFagGM6FXTnxclZQJ0pz3uhARGi8kuQ8yckFBQFqAdRCeGlY47QEgFTHfp&#13;&#10;mSCkUtzGLdwcwDXIHoatgTRRrT84+DH0gqB98GC98R0nq2h314od463VBt5LKFwGCIHQEwwIdkYA&#13;&#10;Dq7a8/S3VisgVKtx3FsbscYPWt6m6C0za5tPNQpgsdz9yGIfMw0SsvW5ESCKQHJ4toLSX41iKitB&#13;&#10;tcsktr9pTENaC5WJTs4RzZA782nd2KjSDbuu3vV7n55rXt2laejEtHImRGkzN5otCulrV9o2rovp&#13;&#10;u0zNcuPodXV/vGI4GUoJv5OSByziUG4lzbm6m4SmAABRVAUHwQtOlf8Af1rt3VDir3jHcgM6yvIh&#13;&#10;FTCFqmwXeV5QFnR6kJEBHiUWhyF6q5X/AJD4mSq69LxK64eAFXRFpjS23dUVgrGK4Jj9n9wzrNJZ&#13;&#10;51llJEklGy6PPSNGgHIgBWLhI1C9C4sh0Q5INXFD4ilGQyO8HBQsiNnlvqryzdN6xob5mHGcEef5&#13;&#10;jtL1vtf9RrJtMAg20GsNXEq+zTzn/wA9bgdUuzARfc17soR+jXhkCwPaUtgJtE4dnbkEFY1I8EUr&#13;&#10;W+u4lbE9v3uV3seSVKxMa/fvPedaUWsmyqqukBKdxApWhOQJwyiKaW7BaqoOaR1GSRDDCInUVEDM&#13;&#10;LwSj7I8OFVLMalrYiSlVV6KgDUZukATAeepa7lQdrNcypTlPDEKWcEYtTdoaBxHKzF7wsvYLMLo3&#13;&#10;t5XvF6eld4malXe/78dWKUWWT1qWdhHFtbg+KxyCLlISdTFDOzZn0lgZgJZANlH2iFp0axKv5/8A&#13;&#10;JUqKhrzC6+TYBtZS7BVCdJVJTuQkRBigBWOpvDXmWVUKCubx21O/5lxRrfd5/MQTqCXZ8BvcLeHK&#13;&#10;8C2GJVpaLSAsRO7q2zSG5EWyV5LJpApV++5l2FAa5CR0n4XKViFUSm6Lt+IoGidOR8LZE54ZjiXO&#13;&#10;P3/XoZ1d8cR7BpdFWvQtLiBfTlbnKqk1cqrNC6oMDUwvVFsQovxK12/W6IDUNvbkqs4R6RhMBDWG&#13;&#10;WrXO+LWc0ufL5sY4TUTOeWhee1zn/wB/qcXZR3/fSBeT946vaXxh7n7xM29i3OpdGxGFgsnGo8Gw&#13;&#10;Ha0q5S2yPeK2GFvAQmE0s6JiI+A6WJUqdxGfkDK29MEugpd78wgURarlybtYGK/dPSdiF8b7fvpN&#13;&#10;93fg8SgaY2a2QACnJxiBK+kJD08XCgxPzI7JtFhET3lZTn6MGo5FCVZQBEzhxc20A4CsXINFAB2H&#13;&#10;Uc2KpZO9Q0pzsYEGYz7skI0haisEDuaeteGXL/wUGnnt/MAKoQEq1MWMrAHf6q8PAZHRiIZPpK02&#13;&#10;lqggDU6JbItWHQuDbH9fu4DasqKguNFNe8AAeavn91M9/aOOtHtnEI0f5jWAGMr0mlf1lirjkslc&#13;&#10;iBzQ9hiXX0xoDFLjDLYhxRUUtEMfAMZFHSgsssRsjhFhZ4KG8NNHx9AXkGcU2D2dh3he6kTwCNcC&#13;&#10;FWU0sggTeGsSuziHedNW5FDzF4EKz27Ou2OsDCsqgnEb3QwNu6mTxxOHNosLCg4jKJagUi9EEcRQ&#13;&#10;5Hzs+S5e2yjdN/YzNiyzkdbjn85iGgI7VABmATbqzoIGy9gU2cqYfTNA2FqypWCiqqNf4DV93EA/&#13;&#10;Ny8KsSuv/I2pgBZaPmsuTkiECmCVb4IFNm66pQLlQyjFKM2QlhQGkBG6aWwRipFRapQ5ldzMBD/7&#13;&#10;g6hh4AyaUvo119CdUdzsIWw5TuGqDgKD4qomOAsxFFG1i7tDVifXDSi0wsSJeaPclcrF/bMhDc1l&#13;&#10;aDN81FDypFSbSypLpLOSjce1bG9R7kh73UuqSmrAi893WfQS4IK5aKUqA5mmqaA5+82/v39UKJYa&#13;&#10;ILtBBcWc87qpr9kdx5hNr7dSynwAeDS9irlua8AYFlTbmX4dZQHm2nDLl/rgFUAVUArrfEZv0IBH&#13;&#10;pE4lmto8Aip0R/8AR1qLRF775KhjaVBSOkRzuFGP2TpyNxh6HMnIVkUSp8ULtrGebwfeFpZaP51K&#13;&#10;HBBKBaMeZRKFxAHGJ2wrkUsiKjIATANDGLgi6XD/ANZUSdWeKC+0r0YWoBItI2ZBYQ5iiIxqQ1tD&#13;&#10;W5fJpWQCASThRYNh++voRr3/ABLTJs56d40+FQ1RSlgOV1dS2SjYQ7ExsbqBVoA4Np7nI68QGLp8&#13;&#10;/wBQI0H+6QBNJplALvb+rWlbYMu4RRnRiyFGM5Y2cLcV26FIJqzS+dXdrEFGdlQZzRywYUw2guMt&#13;&#10;HJKDS+JoV/h0dD4lHQ+J0uqwNnccMUVVXaqvnnPPB/TUp/JREOk3eB+8TE2faUEaDAyYC5am8zMd&#13;&#10;pHlWHSlAEoMCgHQDBGPvfNzNaK6ylwq3Amu7yCD4soyENRpeB8JUPbLBGhPKxWaGE0nYs2P835Dp&#13;&#10;MOu6FAZRV4muso0ou0raXgaqjtO6oySYIG7MbSSmXVIugGPH78SuMGG3pRtYyEcg2cw2WcvtH/vv&#13;&#10;6D0k0cUAZVuZ41FZBUt56jQA0CUB0CoBC1Qg96qyVp8C6B2cFHWVCeh4vThMqdkqx4w1DzEPMAOP&#13;&#10;GMHpzv2mTpU3iVKhhl5j/wAg2xvbg974K3C2eGwozy6wVmH2WjaUKLgixrEtqnVtTkFC0qULtRX9&#13;&#10;kOKvAaP6JceQFg4UaRJqlTlFaKKTulCx7dHePLUlMPRx+TbDRy0Nx3QjR2r4rq44hN/w2ElJcXQY&#13;&#10;YXCKjKW2QBJbKo22/wCjg7O2Kkbh8hkiDQ/MoDJVH4FFH0CsqArVYge+DYnCkjVSrgVPhN7zotZJ&#13;&#10;GNIp6gESnIXNemsz9qwd6xwz/wB9cbc3it+L+IT54qAAjEs2DmYK0IYCGSTythTMlt6NdL6+ZkL+&#13;&#10;YCpR0JR0JR0JSUdD/KWWnNPf+IpMdaWLNuDlQCspAmXltEU5aqqFqTBQ0WoWBewOO2LBpnNyirXo&#13;&#10;bOcGN7l8NN7qJwFRQ8lGOAtg5Bobt0gKKyHlyvl8mu02EXEQaRbL4uEMRSldG/Q4TpiGvbgS/XvK&#13;&#10;kfTQghKqhF8fSfDXoojBRZlNPgCLlegwEqmDoZGafGIdToRbpnWnS9VIF0RX02QYCxyvaC3mUMZM&#13;&#10;uxlfaO0Zvd9+nQIjFf1NyNJqWrmtyY/iItF5pov5ojRDasKj7yREpiLyAGYGylco94CmqxDyWgoQ&#13;&#10;BNNpNHKVFZxzGH0u0uFd7ZYFiBKS7L1n9pU/2Xw/Dc0BO35dR81D9/noXolzFbaKCikAV9iEtVHw&#13;&#10;rFbU5pyhQhqOmJVVmsjW4MxF/SIpTNLK1NG8sS50AHHeHFAAYCprg/f3hw4I/EsCi4fz/UZdEc1Q&#13;&#10;FdJvFJHUJEuxkrDHiGzGzSAFOzUbDngvBbZS0bqeIN7rWJREDIaZrWkAK+mxqFhcTZgiQtOoekoY&#13;&#10;afmmtWzMIPAyDKXFI4QGQtczYMB5csWDQUGZbpsqPFLWyNS5HvjXkZARWgtqCDJStN5oaL/L1P3+&#13;&#10;/E6/vWT2hajywlu6Es0kcfNtN3Q2ZU7ymgpKwbGy7CxBwm4f5y0XMDjNXUJLGRbFxpwWkDLFw1UC&#13;&#10;xrO1pRISkd64aGNYKwcHrXxBNoAylaAegVwktnJC2sgVRECGBjF9E/3Rk2CmGmZHD1fZ4RUi+aHB&#13;&#10;xvTtWxMnqylIeiLPZaoQKWZKY6LDAYKFAChVuVd+1pW87Duqy5jcblWEYk6i0QKGxT1Gh4Q4qU4U&#13;&#10;bdlXXR8TmI6hnHaFeesyKrjl0NGN1cBdpBoMF0XdwPnBwkApgtKTN7Xk7v5gPA/Dme3HRiH/AIgP&#13;&#10;D8MRwfEMgxL7D2zPzOAuE3dnq73cJVWvqL/bG6G3ZHlJSvYCwPg/FR0Z/H9QvLp4D+or0gsKAU4G&#13;&#10;gxgtSaP7RhYeJRVVCigK/EJSk7B07QAvT0hVDwNTrp4lSnFDumthw10YIAVkFtlXQMq1Fi3iDNch&#13;&#10;6MhdEwyE4pqsoWrohRYKSiuiFvQlqLoDRaGnnRKhd2Pgrm8/aD03Gh4juuFPWU7rt7n4meLv5+02&#13;&#10;w4IkABEoCDIkObwy4nGLLXQMJ0CzV0uwjK7aMU7mXWg5PBUtwlOmgfPSHYGShuaCDB2UYA0o1YK5&#13;&#10;kgkVmFFTE3aDTL50NtVtQgZgHLXxmnhNWPOZxfEuXOjoZRhGCEkZhGgrC9wOGXFsyspC2ABOhYoU&#13;&#10;WxprYU0+0LcQb/zK2vt+Zo40WnAFqq6KiFPtCbYC6Y5NyjOb2LdFF3lDo+t1jmOMbpIM0c30qV+5&#13;&#10;A6OcPm5XUG55VlXzzKagAi40ogj4qLgk2uOfbVAZIv2hnINrm9i19AolDF2DF2/DVMYkl6oIJSoW&#13;&#10;M9cNTICLO8zoseKgtrqmamjlOj/ZEsDeP4ljRizCW4bbWgifG+1sFYWhoOJQ+eNYBWU7ZSGxorUT&#13;&#10;bUG5vFyrIYclMvxBv3X2TB+6+Wf9j0lzFKF1FuOL74S2Wywrppm7lAUvTTXew+8sFp8/MFi+CzWK&#13;&#10;FhlXUOozoodV2HD2n/ft+I6PuofzKXfXi98yur3lV7PHWNVZVLiqNjUlEobVnCOC3fEHzbiYMIot&#13;&#10;qjva0IvG3Shdi7Ohg+MvH/ekNO1uhJay0IXiXJwPYpl0THRMkcoiYTU0FDiNM+eJPxmscutwCYVU&#13;&#10;GEseQkj3gxShsLBrmoSRppo7A2Grm5kLIFpqAZWEIcoUNaXNHfHMuvtbdioFBREnk/29Mu1q/fiL&#13;&#10;ECwAY2GwxbYwFLFt5BMNmo3rWD3aXkREt5Au/MEJgou0CamBL5zkjOwMwk5OJaFHSuO0iQF2iEaU&#13;&#10;S4UAfKQ4AqWv8sCjpRSFAN1AFlgstd9VGx9SfPX3Mn3iedFmpSJVbotMHLJYDOYaBwlk8w6TX/MI&#13;&#10;oeYeAdFgLhAEmRHWVUvLrVZ0q595VYzzd7vn1u1kM7UDsZxBA63Bg+MW2txF6iGF4He8KZukhqeK&#13;&#10;Fl+XUzYZBjApiMerEKkqy1rArt1xl84LuIlAdERz7RiapLGikKUCNhg6YVNYIpJ572TYFc3zF/v7&#13;&#10;Z7WJR+wTf1nnbtIYdlwuJFChvpFDYM5jhmiAuYbHqyDayVXzBFVHd2+1lwH8VkTm88Q6RexTfyMX&#13;&#10;2e4xSYPwbRg/mfebdfk/uGtB7QggkrDymChVSoMnl+XEVFiNaXO+IRkCxEjeSxzuKabQ5amDxUyZ&#13;&#10;r948d0p+Y85GgW5prGddto7ABA0IS+LlwQ7pYIrnYxgZiBv252KMBywCb5Bjn+K+cyxyMwLeI1QL&#13;&#10;hovqls1YOpF7tlbyZaAiu2fbMtLteLmq0UFjYvqymoUHZmVp55CgMEs1MRCmBQo1kxLOZ/7mhwBv&#13;&#10;B/CVvMANGoC7VeYtLFS5oIXyOY5PJnh3FvTB3mW7L7X+OZi099ub6SBvZ6V+FG2IgAGkQC14e0xU&#13;&#10;xRnMlq6IqZf4KLVthClNDUSkNh8WFhs0KSGUBqePWOgVuGCrDN9F+KM1AG5OV+PM+SFlkgiyCB4Y&#13;&#10;3uKQMKu1lzxe+5k+fT95m/xOjvlHmo0APEsaCyLNjTGKUnnHaa/5jpPSII19XeyhWFDnCvfg8a+0&#13;&#10;dvob2F4F4XX3jt5c2V6PQCKbgGkIgWrQtfAwSWJDNKgASeCC2ptpfLGSGh0KC7iHQwKIvawWrGfV&#13;&#10;DEBJNYbcAUJ18HVMCu1txVVed9f3fob/APPvLAvBh6dIFqVcwZxXigmT9873hEsoMt1ABxPcFWCz&#13;&#10;pArELqxKSu+N3Lrv0sikVDQHgBnglGdadF/mIzbwEZQ9iWgyTCgSP7x6/wBv5iauFPenVxmDHy9r&#13;&#10;Y0vLAeXT7xl64BgVDJZnyfSPb4JVxrpXLZdatT8kyg9bfvj4uGDsUeA5vj5FhYNDSNUVWrOTrHKt&#13;&#10;6RmIHQLSjMGkRbRki2QuJZCx0EMiJArEVV0BQwr2IrYWS+hrrZVN96PdwmEvzAoWpu4vavRvE0SL&#13;&#10;OBe8JFOKVHDbKGF6Z4jh0zsQhd5RZe61xO33l4lLZRZp0HK6oj3PGqJr13BEmyMsxkTUIlTfQF6m&#13;&#10;fIRszu8oi1VVUEvRTRk1ixaMFRfPUEcAzBdJaO8tvHZVDRYVYvvAyW8Yp10xxBQW7C7q723WLPU3&#13;&#10;8/iUMpCloMo0OfEqwDFWfmHF9f8AM6ysbjF3aS0fOG/JnN8f8/7H0xzXuXKKTO7c1n/ssL15ECi6&#13;&#10;lHezMlJFHWxYVkdSy2zLg8wqrmIoo0nN05CHqG5oVnAGomELI8S8ELfQXevLV3ddvUmt57fgvuxJ&#13;&#10;jgiBoNW56m/A/tgvJD3Ne1xPGKs9uJ/P5nI2AIq5oN37RA+DhxdibXtYhgSuvyILJT6Fx1cmAHZH&#13;&#10;UL5o+vHu/mEIXpy1+AzBzV46L5+GXuqY4Hs2C+8JoqAAA1o+lNnmW94Mag4S2G+jUuhFghacLSEd&#13;&#10;WaV/MAD6LxSLygfE3RvOuv8A7HCUygYr1JDPTlRnRBPjlMw5EDoq63JoMlNKCHrSxJm7G6HMrZ8S&#13;&#10;urUrhbcZpD+XQBo6BRhNY6Y9BrW/38QL5EnFYEwZdmQEAANypKdpHEFrXnFngl8Y6TczKMOGr5av&#13;&#10;5h0s8BdDBDaF04lS51okzQwomeguOUsXzIQK+TTuiafnZIqJ8QIPEtT3MNEiAkLpxiKn/PIq9WdQ&#13;&#10;NtS9egTzCm3I5OzH9+fTPEJXQHFA2s4S4rDaC31qae/+ZmvEAGVFOLU7FUrpr9qjv1uV0G6XTT8F&#13;&#10;waqQKWlC9LCkIJZKj7jJTwc9b0Ygp34/iKFRaOJ1dIqmsrya38S5iccdpYb3wa1vPEfkUUMr5sZV&#13;&#10;HCUgBsoU+FxizrAxUobsv+PFS2ZzRou+NwtouPsK8L04hkuAB24KoWLbtohqaYRFQ0Ry9WILiLVF&#13;&#10;IuFJixR0xrFN4NmrTJ8KfUeOsAMN7G60rtFz0F5x27sR6crNmo3sA4Fd5xTwtebv3lSh2rx+AvdZ&#13;&#10;Rp5oe5PgcYYSTIItegpu3Rlc98cyohjgux1bLdxqTiAzYHBmlXhKss5X3YT2gBMLErAR7SntL6YS&#13;&#10;8wxdWAgkJajVXlmVNfPDmYBG9iKaTU7g8uqnh64PffiF2TqAtOBaEHIA9rwMcKAg4BPEAmKdL0NX&#13;&#10;YQQJRLGqUdNdZUqIWvp96eTpBgMoa0A4UBLhXERqLZUKABrpFRoXhHjgILwQR3KS8eHhO3n07TXz&#13;&#10;DdOKuYpFzmwgU3M6rDzruW86lmbkkTaYNA5DGD+eN04vhAlFopyi9nuQkW8C9QAAAAAGgOCsAR9N&#13;&#10;ZlaDbgIoDtPtAMN6HVNX8R4/zFSY7RVHRBAXTd1Hb2/89vqOtBYLw5YFars7l4l50d8t7ZpoRrD7&#13;&#10;FAA4KPXj951FScVr6up+4RzsUhQCoo5XlMnwahBCwWkpVuCpa6UsgiznC8+qhNADJoSmlxQxHToO&#13;&#10;aYVV5ey5ce7Qqpi8QU1luJQ5JyBoS1IDxMs4CShYwfFFbWFV9TKSRC2OYZ+H/fT+Iu39Bqj3lX4i&#13;&#10;jjcXdiNaAtvAQChTKi07lrDdU4a6ZfMzjl++8A01lWShvQ8mIa/e7LBDZQJGrJtNnR4YOi0DhEEw&#13;&#10;BU5w3Qt08QMLQtCsFgORXgnNfvRAkwFV02Q70MXCEG6BS5pVVvmCvUAwq9T59TrXyHpWtOQUyQcj&#13;&#10;UANW6DLarWqKHMZi+0bUvlFfvTfa+sQSwxBScuUUmhANCBEgG5qCiMrUZmTCI2lPnfo9vj8ypWAC&#13;&#10;nhkXo2e0VNdRosyqSDQASzJlJlCtkxHeFg8zTwSQYyJglnZy2OoZzE/n9/acy6NApbmzr2Y/OqUQ&#13;&#10;OEPbsRIgtFC5QmWZa8R7f2gperQUFt1LpsYhlCLFxOP31+h0TXWTToo2xa8MC+I1X75mv+Zu/fMd&#13;&#10;rOVrjsljgRKd+45XS2JSe0fp6cz9+8/ft6pFowu7kY2NBpgBUkUnlbw1ocjAiC3y+oYLIkurNJCa&#13;&#10;z6m79NSlNRoy60+22/aMEtxOPTAWtlTFYTzoZziQ2uo1AiHwoMPVJgtm4uoF2JG6OsCwQL077Vw0&#13;&#10;gcQMSrz/AOP/AH0/59qlDg0+UaoAYDLHRreHKrZcqkVKuTk0DsrLqriShKyioC4Exc0oQc0EvBPa&#13;&#10;BatdUAiRdKhUckQSwwwqWcQp3vfZD70ea3LNLowMIsHINx7Jke0NbbYKn8de8Cj2Yr357Qm9QGIv&#13;&#10;tCgQz4jzxYsm9Ae+SunoRoPDlTCuAHhzMYHmQJq1dwaJRy8IVBIWvQENDNF5GVsotW5NopGHKU8E&#13;&#10;BJq7qKII1xLJJXLXO44ec0i144xPMHNzeX494ioTKc6hIschurjBW+R9DWrGxMQfSRbUTOBEShIi&#13;&#10;j5Z6BriF3xbSRxd8bmL5mdTGUXS38h6kAHz6I2Q12cMsWUWJa0Rulrca/Ev1oUUAgcUKhYaO8frR&#13;&#10;qxg465m+9ENOZpj/ADOxeYNzW7u62OVC2UOngN5OTaCYPm6fZyV13iYj9/pMzPFv7v7ReAq5xrMb&#13;&#10;Y2lpeCAhUrbmSe8Q68UMdGYCvdWQc5UneP4qXAVFwZ7r6T96lZ/f71G9BnYrqjOOso07H1bjxTBn&#13;&#10;pBm1aTrqZByqFMTG720KCauSBFYfEaUkQWmIUkUtyqQ6g1iuqaRtQNChfqw9vKbyKdbtVK3PElNB&#13;&#10;LN2Ae0q1sKcWmSn5McnsR/APMyUw2RJtHYlqDvcG2Fa+onLZAsuUChb4/tFSUmFGA1FVtzAobzDZ&#13;&#10;0HG1DGBR64ZIIUsQresaA4VMcV+f/Z4i0FNQtlDdIh7k5l/2j3kfqMfBLzGx8w5+8TNc6y7B2o3i&#13;&#10;s9oSXiChGxRCC65lwTa4B6TMQByCA9xtQIfQ1NnLdxHnSAn7tUAuqtoB1ryJByqi92P7+PWzkYj0&#13;&#10;FkZsSMKYcqSR7ZcudC6xq8KGyjfeFm2CLAiWimhaI8pNgWt0jJbCCIa1P3+2P7/d/SalX3q0NWnL&#13;&#10;oDuOJsNVMsNMwl5XDys1QQ7gFIU+/wCJp/mawcVrUcJhkZnK4dNtWFHZhrVUw0pqy1AmS1bqtq+u&#13;&#10;6Ojh3OL+ka0d/wC/tKkwB0d0Vs6QbhwbFH6kFiP0QloBhVlUMJACgIlbeHjj3uEEO9kgUy3IcCM5&#13;&#10;gs6JQFBjr0pjzK/fvzOfeWQVivBIZVXTNxFdL9mE/DLuI3C0cGxY2oAZBGcQ62/DtGkLyg6RVOAN&#13;&#10;Ak7QtF0pUcdPFdnKeSgIJGsVqgOwaPY9XM42Yi3tSo99o1lgyh2AC8VUqyi0bswVOO0JwTlCghKK&#13;&#10;wcMwqI3rEnghWLUjOFSh7cC5FDiULmh4rYWJso1Cv5AThrYiwRe1YYnwXpkxaagG2Wuj3EDclYqp&#13;&#10;j218R+3/ALLJRd5XkpBzw6jghcJZaQoYq+ZeYqw9pQCgzU84VodQ1EveL+OzWg2guaiV3EVeLjAK&#13;&#10;FXiBau/vUGKWVYFlEy2toqGYCuyUKmJEgWBAtttvFMqtUCXSgJ5H1HR0z7+Zcu9/ALFHHdOsqKwJ&#13;&#10;n0KwTCZPeINXmnDGb85sje8QqUkwJ7ZkU1MO+ekZmTZTjA2fOuY/SgQ6KDsGHRzWSLE6uVjEdA2W&#13;&#10;Fboa2dPqYQRlG21h/wAdKhfiaf5iWVEqNszXzv7VBBA7F17vVb3ZjOYNSVsqREVcmGZsASFKEMlr&#13;&#10;kQdhTyH4S5XzHC0c6rJ9pYUIMK5LpahB9VUUViNclQC1QIbV9V5mr2FK8qiE3x4wD6SqAI3deYih&#13;&#10;aYQOMAs9pl8zsmzzVnGa6qGG9cVxXozDhJ5BgIMpGBA6AbQ0IFtfU7hjWsuyQXLE1isywghNAiro&#13;&#10;hLDiYcrG53tSUWeDG2KUWuq2mitrEW2+vHqSqAu9KO6WlNCXzWgAJWVdiqfb81MVheLrJjF54leA&#13;&#10;aURl4Nmi5QxFKZU5a1FJrcByChaKQryrSYKyO9KvHaLQuhxALvYMpEBlnZCS6v8AocqRB0Xcva3R&#13;&#10;rWJaKEorLPnOae+dz9/eVY97PGEqFk5wSLQeUGctQMpae2nWAFZPR3HIjkRE1YyrtEcKAnd2EZTG&#13;&#10;rP8ARbahgMJUTOR+nScOwwByppfP3IW2jBDoalatrvbGI5lM2OeEgDJbLKKOMJX7/qVK1FuYpDG+&#13;&#10;GFJBUNUtUhmlJbFdqWbDjddazU2YQWpc5XBihlaMjGg5dTKl7WxnsCGLyNsvmi1FDedzKVCjEdXg&#13;&#10;OupsUM8UPamWBQ7D7ov4hwNXrWCYGUPRHUcKcuYKC6mjKIxBLsQtG/isBiApFoMeHiA6sCN5/wBB&#13;&#10;YAc8lmujLeds1KQICMIef5/kwJ2OzzCGN1SLY04rS40FnTXPQU+JVhURIZuxIcMCb8aTBaNa0Dzc&#13;&#10;PhiZoqvVcqWAV15QC/PDAKxGrIqwT2+IVVBC3GLsbG1bZrZyVVnJl59CatfIbz4rarAiMe4QEiBQ&#13;&#10;qUxHddCwtkNFKDNsIZusqcSQLwABgT5rGK5tOpjXLAu44Tny9p6VGqsKKx07eCP76+/pvEPZaBDP&#13;&#10;g+w5sh6QIhaoG9j1qbTq66Vj+JeTGHDjIYtj/bFEAiRynLUzol3u3WmmUJAlnOt3VmmnCIfBSQwZ&#13;&#10;lDHtV91ikXhrfcqLVzKuu7WV0u8zd3a5guPHjdg2rwZDGanASqo4wMO1z+v5lte/8wo6cJpTeLqF&#13;&#10;undAm4GDIM2RhP3++/rX2I7Doouo6MfJ9jYdkob2Vl81rUZV/awrhlU8jDoqC1FmkKA2NCk27cq5&#13;&#10;AlnyLvTfmAgSVvhOuL8dZ+8Qzvv/ABMNlYcrvlx7RWerQIaBgiKgHFW3i6Kta2dmcHWv4iWaYZSY&#13;&#10;u8Na1HtsdsKR10loZ11W7cfmUUhiwFeg+xEmWDQoUNCvhXtoqpoomoDPYdMGOIo7o6HW/wDRqVix&#13;&#10;mzj2nkfvzAqiWgHb/k08qhRki3qSkxV/vzEoMVFqxA5v5/E3UISKEsWvOiW8W25vurd+p5+Gm0VT&#13;&#10;g1omc28ZL0J3lUKjDiPxBQsTX+u5FypKBuH6laOZmLoX5hr/ACjWYQEHgPBwBXdZNuYv2ONYK+9R&#13;&#10;9M8b4hNh8vZRvsh4cRPJC9SfeUIOTkURzTbudXGKaQRyX3IPzogZ2ZksJRV5ll+i8FC/ZnBR5uON&#13;&#10;iGkpHVS28wHR5ELi4JYAl2w/DAggwERwjN8xpLVnz8zqT3qoLqDbl2GSEuLNVOq0Z8C/dPPRjsdc&#13;&#10;e6hMzFnrLUwDwEamdSvRlNkQrshFO0gFFAUppsHp69xeLqlv9kQeifGDCoplaph0CetQyHTrNVAc&#13;&#10;PUuJVxhLFrMCr6j2Bv09QFinMNrmqpFrR9i4l0uFsuhr0inkn78TtLle20SU0jbTDgo4WFlQiy0T&#13;&#10;yR9sB8LBMXu/EQvHMFzG/mW6fc/uHMQ0VVf6mvoYLARHETFYdQ45KAn3+hKfCRNjBYMxUqFqedEH&#13;&#10;uwmV1KbqySN68HcvSbQnt/c26MUhhnPU+oyojC3gglSCDlY4UcIJzE6Cd0Exu7KT3rhKNhSt26zo&#13;&#10;l2IiXe8X1uEc374p9VrZKeFa7nO0nHMthHbFelc2oRbolYanR6oBAJkVqPHrgrj5iNF0lZIHOthH&#13;&#10;QlwsAlKPUADqITmF2QbvYRrtOL7P8yrV4yJ7BgIWO2bKLXW0Imk1onHIiVNeyaq9Kuw0MWX0tMha&#13;&#10;aOuKz7R05BWMoxKZByTb1kLglgBuVdQz5VlGSuQ4WdsIgEZSACdvcwkQzZI44HYgpFg/eFreooWO&#13;&#10;I3eM/wDvqLKrX9yzUuPbUbf4HaVaJ1P9sDQFF+Cv5nUThdo7C9p4+3rtr/v5n/TjXJjiAAAAzgKP&#13;&#10;j0v8eoTd9KKvAoY65YTEKWNAIkYXKdYVqj2rbMjyi+Z/t+030YcvuLYGsJKbnCU6UckP7s/BaZan&#13;&#10;BFFyUGnrinpMYzKqP8R7pjHLnu29PW2i4k2NARLvhk/5MsxwVUe36QpQkpwWpvBFk9l7oLDhScMO&#13;&#10;PL8S70B2+lOPKxWhMlz73cRmLAuJEqZVgIQQUA1Z2aTyOHx6BiNWHXK9OdcR11IsCU3DAJWYrqY1&#13;&#10;tXloyOxAhWiBUUVWmSmCYHubMDqATZMWkdvERMzFT0NLcIBNCzzFke4x2+fRAtqq8ovzEULWb0Vz&#13;&#10;yNggh/tWdYX0PTmBAp7VVoBSBSuCXkddu7V2dq+i/qO8x86IQMAzlpE6qpSUcHAW5LmoBa9pfY4P&#13;&#10;Br4YZDq/hp+8KEw2sLRrrxmP1Acj4ybAXQsgU6Bit9EAbHRqN3vhDtRP1pGr+qFFw7GlCncpYejS&#13;&#10;tOWQDsRpG8Ss7uoVAocxubyzUQmOkcDpVEAEsDg49qnKeJr8fIwIxgDIoO3yUNs/eNQ0MtCq2DLE&#13;&#10;dXBjUOQBeYVilRKw7LGuzv2Z04gtiA1mntmFOGVcuIQF6uUPnDju8bSjk4mF4A7BQGCYuS485VOX&#13;&#10;esOVRQQctEEpdGhl6HEazG+xUWGksVlGekqWOOFRAAVVnvLPBZmDNlwWxe38f7XRhyHTf8x9CbUt&#13;&#10;n1gYVoStpEUhEz9yj3sf0rLGj7BrPeosMoKFHWd2FJKgJXnBGAGCbPj+pei6HE7A90wwvS1HQePm&#13;&#10;D2uKLz3K0xoSNUzfB0UL1uJMwVKjiyIMiENDZZCHa0l0Ev4BaPpoWEhEuJrpFVBkqiGxIfkbYS29&#13;&#10;B5nXjx+J5/eSf3PaPzRS/mWzba49uMamAAx6EUXkCnmDGEVYbFS7OyfM/demHQ1Xtz8xCq7PTXYB&#13;&#10;ihogI3mDtuYi2mcxqGUC0XQFXYsmW0NYC6AgACrBy9YpVBfA/FE5uPNoNWZrCy9iMnTRjFJQpfZK&#13;&#10;JmVAAoAHSioWv77TTP8AtGXtjmGzPrQFUapYUX1iZenlR7oIsKJhL6dy6d1jj66lXfbrDSAPKmyn&#13;&#10;Bbp+ILM7xEEZfeYFDmGLQwK6HXzLq+lTPC6gxz7aN4V4lie6fDU+ZfE++n/kQzeJxxOQhuVlv5da&#13;&#10;ysRAWmY1svwWva3CVqLtNCxfQoeA14l/v91Odzn99Z/KB5udwflrPtAbvzK55hzMnFfC7zV3lF6Q&#13;&#10;rZRBjT2cClvW0bznZv3PSpc9/wB+877n7xc/fE9y84wdtXKP38pZgqALVPYro82UVNqL1VGlYCjy&#13;&#10;nSBYx0/2rqYq96+8FByCnGPc6cojP85WgBYXe/oAFVi9OlR8eTiJzs+rr8d5Ys6AzAcmjIYguyUh&#13;&#10;CWjmkDlMBMmCkCGKQOxEuu1xLGIDJ8rTCBYoOgLcEVhbHZxhrHt65JQEaKFHobE6McrZLNi2NnzU&#13;&#10;a4K7XZ7Gj6D9/f8AqGRrmwOVFj2gwQpsw52u0IzgOXFm8Sq6sB0HLoEWchcTVkIOxXhClgXWJ97P&#13;&#10;3nvN9qr1J5nv77/mL6JGr0ZsUDFw4UTnCUMPK2ptJiMCgAAqqAABX+4GW839pTmtY/fSAypXdNCy&#13;&#10;nrxAS68ZVhhsWFTRTcD3JZLC70ol2yxyInXFPwpn6ULSvWQBpXwuKq+XX6KyAHiG6IwRVuWQIA9z&#13;&#10;rNKMeZWX31NtdMZ7SghZRRyPQ+RAJsi2zhzSudn1u8NzmP08dv8A2KDkBV5cBK2GbZ2+mUyFC4EK&#13;&#10;5fQLddX8xI+zrdcw8ipZTvHY2ygiAmiBbJKpClnbGzElwX5cUm+JvPX0IyMGbc/BtYD99ohotUDs&#13;&#10;8S/2TRQ2A03hMHMLWEgJoAAAYmSzdVX3/wBxR0lOkWKTHRlN6s8NPU6MI53PKWtKCumbiEsFGhwU&#13;&#10;sUmDVvMFVkbtkYEGQqyI4Sq7AtXVQkEobKS76nneFxG0ADmUohU4sKrHMaaEuP3ATIuhwpgCjG+K&#13;&#10;4gA1q+PEo6SnEpuoub1kb5PJvmCx6qrM6IWxjkuYXghq8IeXteu0r66jsvAb/wDIEJiYsqwbIVGm&#13;&#10;0IGEoAZ44ATQVb6qbIhzRfglq9hx1+YeEbY9ExWxG4ioAapW1lLxc0tC2XHiWNpVeCGMSSgpVABe&#13;&#10;isUa+Xk3hgaXsjqOU6w0Zvg7psiFxC6oFRI2qypEdGjrjUUrGoAtDf8Au0uO4sKiYp6XASmBpYtd&#13;&#10;+ZscHd/uG2zWrXfWvMod2z2CsQp1gAx9CfbZxmYkpybhAsWMMWOFFeSiHBS0UqctGlarLntq+nW7&#13;&#10;+o6z8zMLM1ZDuOgNwYnUo8ywlax6LHZbd+wt/SLMQZzG3f8AiAsi5by3Kxdt8S9A/Mozd9Mf8xAU&#13;&#10;O1Q1/v8AxPRm5lek8T9+0D6mKgNhyWrsRJZjqbGwx0LZbJZJHzFibKoVyWRQFs0TPzWpuUyv/OZr&#13;&#10;ePP9biUtAc3x3TZOuYaDCooqo5axGPPx46UrRbApWIRVRgrFDQdBFHt1+pFdEvLy9+33i+al+0Ed&#13;&#10;P/jBnvX9wKKLDxjpELJIUF4ASxBMjMlLPgbcKMPAQoFHjZNCBO4WVYYsHxN5Lo8c5IOeNvnBReMx&#13;&#10;FdeO3A0+st630gAmDJsOFl21XNCmioHNA3Qu7mAA0Ffvv/8ANbd638x2bz4ji3NTIFy2MPpD7NkV&#13;&#10;VVrJ2tZdi4odsF05vzCHjkQrQCgJnF1fYqBtzfmaFd/z/wDNNc+jf91Hq13qdD0Oed/vpP3/AGzb&#13;&#10;O4Z9+8KrGv8AXf/aAAgBAgMBPxD/AEjHBiAaJlpH4g29TMtlDPokc/pE5hyhR6KQCytwK/8Ai3UL&#13;&#10;wY02BLlLRyD8x6m/u5lqwG//AEn7ud5mT1eiOATi8QeYNy/rFUGC5H2Ztz2f+Tvvx/2A2+R/7GAH&#13;&#10;HNTZDEWmH/xAeiXuVeBLYWbzYfhjGo8Db83H7a+YNtXllTbV2mjjtT8ZmZMu0x0FNhxqHyQ4BPdA&#13;&#10;faKMJFDqDDPq/aUjA6x2yuofia8PtMKBPCV0EvgT4jt3wDEfCXncqsOJVf8Aw7eiZRdAsX2L6mYl&#13;&#10;fY4KfyxskO6v5lNOPoOkAp2hJTI0ofZiylHA09dsoXGqQ9ajxz++sO2fiVFHHoNvqMyhKhOJl8Rr&#13;&#10;nb7dv6lrpl3/APDUc8xEwHLj8xogNsHDvTOXL7xWCSmI79dTMDY7Y+YHaOIkMsalJMeLL+BZ8MEv&#13;&#10;EuA8qpZUp78vWLilIXfpVeuKiEHzqKgW1HyaenxDVv8A8M2C8QDpY6y69q/mV6ZZmEFoE1IYENEM&#13;&#10;RfYi9QHW/iDU0yj0OI4Gn2/SdQF5j4DX4msf7xfqG/oXYCMLguvmHO9voFwwooZ0yuOC81X5t9oN&#13;&#10;svnAHtUxKYY9DbJkIWPm/E1Kh+S5XSGRyuBS5r9LcNsG+s0w0ju/pWS7/wBe/CPWjbQgWoUhs4MQ&#13;&#10;aYCukrylIWdDFax6gudBjH6/qpAuVtyGZN6huTFTICEblGBfeBVsaFnV7l9amUguw+M7YKS/xDIt&#13;&#10;Xf167AyrQVsfbfaXVpRHC0gSB9JaIBlzFdOIU8QiLEF7kIp5nEyEAaPyPoFxxMph1Nw3Elspw84R&#13;&#10;o0kFvMWv9ayxFEi1BMnMGj3Niq7xoy+M385bhPbLYqwCGHj+/vEIPWGifz+CBml3P4YAMamPRL80&#13;&#10;Wzj+fLZ8wSXVcxi62CA7Kz0xBwyl5X4dvwRnA8pYR24+UjVa0sXp+fzEI3npMli+jq57CgpfR+Jp&#13;&#10;RKFWDP8AUQh6fSpzMAbG/BCAAmst9M/jmHpNMNSpR1jtP2W+hFQRxzdcyoUXhcv9QGqqAU8ToseY&#13;&#10;kRYw680JslOS/wCpyNQA8/6rXoS3EIEza1+Zk2Klj+6fiN1E3TW/aWMPYjDBmDeyIQUFZiMotdH3&#13;&#10;GDTrhBeOMHxFVOjqX11A4XUrZch1bOOs6IFaiC2UcaiIfKgXHIRMOkxsBdNQtpbiPnAVgtXiIT0N&#13;&#10;7ddVftO3UnZbK0AogikLG6U3U4vDUVgZQOL5/iGqEReYaPFQR9FSCYMEdT5Eo+7BfAsV/BXeLBqP&#13;&#10;xh6ZINH0N0opjVMqv5gTmohvXQ/mB6U13i9UxuAHMo7ZVAHcTCEOrGnFodfBAmHEvg/1KXiK2iOG&#13;&#10;wEUlvQpe+EijySt3mvpq5yRWCtE9qh8XCJltDeT5m1cEHNcTuYj3lL0sW4R6JgtUVktjPzHeh7qB&#13;&#10;BtXy03UxZ4siWYHF/aKqW6lfbHtE9vh11uFgvbi4LKgUcLeNTN8Vq+FdbYhV0ysGp8P5zBWtD8R6&#13;&#10;cW37y6q+rgXio9q0/dRTYGAoARXTPiD2gOEa75xjwx8JY3bVt8ygUTm4NMIQtCTTiGXeKdAWxRvh&#13;&#10;8fornrUVEq0zVB4/1C1l1BTZGVVT+MR0ttb5i0opya+kaiXmAHEOiG52/YZttS0qqfvNDhEpu7jx&#13;&#10;/UVVlH7GW5loyTArM1i+ur0iKA2io6VkbtziJcbm7DJihRGyJoAMJ9jMI5Q3lREz4NkMmWdso56R&#13;&#10;YbvS0LN3cXBqxZ+ZenNxkXU5QkD+IA9Ki5r1RXiMK4aB4x2+YxA2xXYmAJ8CzV9eekcidVl0PCOv&#13;&#10;JK8gJKzN9otMY7sdXzHI7WFYTA6SnEH6BUVGhOJS3hgZ/wBQgqdR08b+I15xOfmDclSm4tOj6hqW&#13;&#10;wMZKXNSDNebih2m3MBC04VIRhnuseC0lYa41lhm4cABcUTEEkmmADgL14hjPaHOS0urv2hoviLkC&#13;&#10;9IMpV5luhaWZEu0XT4fzAH9aLoDOsmONQ6UDaJjqpfhllw7S19wZRciE7rIBquwVQMe+4V8PUsI4&#13;&#10;v1OaVIXSp+ZjQpAcOizagDK8g458zJjsLw+2SbEQML96/qFJw58yogYlsNCJr2GIFDtKwUxHGRzc&#13;&#10;t/QofMFmqJ0vJ/qebhNaMOOfMZTK/plsjQUGEB4ZEOyYJqJPzxDVSp5/mKyCCpkujrjiAJK1tDsn&#13;&#10;Epelsq07w4YgEXCaiLbQff7QIOsDGLL3AF7iN54Cj5uP6/UBDUszUVtYJs3h0ZaxBZeAQwXs4xCm&#13;&#10;M1co4lYg5ivq2/M97SxV39b1pYsa9r6Tbp4VtlIQGrx+GJVKNAzjrAb1vmO/Rns6B11Qie2IWCsT&#13;&#10;Z/SupblmQ7/6lrnU2L/0YVNn1AsQadxFNnCeTL+IiWPQkHJgyzUsmGrpqu+mCIBKEaObAfaGULAw&#13;&#10;6z/UDyGxwDdO0ci1hFh1X/JigC5W9Uq6im9kaC29E7Mx+FXdC7cB4rvAi3Y6hze//IQFKEacgRgs&#13;&#10;rZaTY6OsEVu4GB5oG/DAU92APD4+05GbSN75QciaDlZIdnWON+mO+AfHT+ZjQVoxzhszENYTkLca&#13;&#10;2wqht5MMI9Ev3Lw+5nGI1C79BYExhO6PaV6wN/MfQCr8RNZjXHrTKYib+mrgsiADan+p1i5g7/J/&#13;&#10;MKzhVQbD6RBBE5Y8bMC6dgN3yuOhzMWHOJVVsqjUPIA5319W4dY2E1N3zjhIOSiatyO+IrZ6jZ8R&#13;&#10;6bORaXyJfzDTG2y84029VY4zKneYLFdCAHcEg4C1mLMhi4HY88yileNWlY0sr5BkvbdceYleIgL9&#13;&#10;YrTWuksiLIYRNOPvcpuvWKE24miGT8wSOkyRXM2XhweA3fvcXRtRBUPSlxMRKqvbWTb5liAg7cPm&#13;&#10;oICdCVWPTl7QjlIHnn7blrrPPdlVj6TuYByNB3izDvrvtLno+kqrlQwb+D/qds5BkSvtSYx0+nrq&#13;&#10;mHG83mXsqUoaDCq4HfiC6VKsBnbQbOnaO3m0U8EzR0ejAqcyXlUa45HW7b5hi83WtQAddXYzevac&#13;&#10;0vX99dNx1VSwAwdHN9ociG0ESh1g6rGIBUaHvniNZcCurWKz0jkjUnhi8WIO+YKMKD1Nq01uC0lK&#13;&#10;TILwm3XiIpd2wuowfTAxSJq8RbahtuWAsFwZpB12wR5saK7dPM8fAXWU37Zlg1p20Hmsv294TWJl&#13;&#10;9KFSgDC67faYjSbz9O3S0boun2S1b2tpnv8AzKrkRXPceHz9N0pQLLAGw178/wCpQtJQLfAuwX84&#13;&#10;1Egk7xqYrv6OC4Fw4lgKaHPVx16S31OTepRpjRohuqCQJN2I0JmyYvYS0Ly5to54xFIrZInm1Fd6&#13;&#10;K6ximxIF9zJMrHMVGUUu8OGClMVKIw6a/wDZf8Rq5crzOFnkW7u78+ZicSwiBlazQbYs9iDl6PT5&#13;&#10;lIzLOCm2tWdZQsb3S0vv1zHdrAgKTbZzLUvqetdYNM4uLiWM4nMRFfEDsUpazNaiXHN8KApdvatB&#13;&#10;06ENhrWfwYg9GJLRRuiuj97lIMFdYR7375yQUYUWNIYTVRL363xUo7lVVWw3KrZizp3579LhosFz&#13;&#10;WQdE699zJN16vaF8xQ6OY96OM8y5uW7vvDL6XMTbUr/R8yx2QEhN1i/5IOqF9P41AjuRKp6hpFil&#13;&#10;AOlcjAEuqbpdW3l6nXGIXOcClIatrpxKucQVHdnTyd4SC1ljLAcl46eYB9KFwGzj5mAdw+CczIdE&#13;&#10;/MoxTY/EzKEbxiZYIKtzAJ0bqogdtDYMNUbs3EI5jfN8K2fiWrONYAzVYq9xcdXCS+jGuJk/0Opd&#13;&#10;OQipiqy6HThljiCAvMW0ScIgcgLihqOffiIpqX8wFtZeOjtLPnPX2hggoQDO0c/EQK6TL5haNUaM&#13;&#10;7+oXCH2RSbkVj5Hp4iE5ZGs1fOPz88QawClveB9K8FKRGvtidXqpnlCL/lLWWJ4nlBMcwQsg5TuQ&#13;&#10;yWSyI1ZuLy3HRCt6GdHvqHlRUb7QDPj62olHEcOJyKq0k2HbUpkFR6MjzbnQ6ssQpdm764qr4+0B&#13;&#10;s2mVDL1r4+5OYdRcUAJhaeDlYjvb0+1NJ3lC1xzm+INNwiH94CnmuxKGLyOYFMpeWlovz/ER6EOK&#13;&#10;vGBrvBgOqFY09NQ+GNvcac+8ewjlTi/aFCG2oU8EMEZMaiJ6pWnQvmUPhRWXEsTzFKcr9+8SyoCY&#13;&#10;bxhlO8rWfGpwtmHEEY5IwXSogfMRWPUGLW3U4tcr06HdlUdLjh9nn294jd1uOnF9+ssqn6GhosEc&#13;&#10;tRXhM3r4iMtowjAm7IvTV4Q/5SMH7CY778ZVOapmDbXP+KtFy7lIg4iVoE1a+1y46jhQgbWnP/EA&#13;&#10;P7n3lmMegn8y3qLz/wCv5Ra1F2hMeG/aHF19ydCGudYhCw+aulueMf1KblV6rOVUbbUN4NsOXPc6&#13;&#10;dZris2HVbx4pqCUA6FwvSuMk0VANj5tXtXv0jshoogrVtXj2i9AOdUHWwjhqGSN0Bmg9IIhkKjJc&#13;&#10;MPQ4Rzr37R2RsMT73EbSNwzt7SimLEFezn4leRXdXR7soJnNpa+8Y3icuss3eD13qUHowGiiCnTf&#13;&#10;5q64lEYDOKPmdOmFcZlWcSw9WXS5S6n+o0isqWXfbjx8QykhRm8/kr4Ya+kS5lTmccfMZr3lq4hC&#13;&#10;wspsH3V+MwkOCDhKd/SMqbH8/wDI5dDfTzLkg25/xVxDi4VkaotbeF6wkXOr9mCAWjB6aviBFMtO&#13;&#10;mWte4B+Me0CgY9SF4jXTMIQlWespRV2j/OfUMyoN5TJooLt2OZqAmCwzbyDz3iAwK3YFvS08+CIV&#13;&#10;xTSsD37TqTpHmG+F+w9ZfEzBhzddMV5xiC06RKYgfclavSOA3FYot+biLIX0xmqty13jDgbCFdrY&#13;&#10;ORYnETlwnxV+99oYN8opzEhowPxNaji94g+rEdCAXQRvGc9+kSqCgmLXd69qhEu6mD5nI3NIjl6h&#13;&#10;bLd5qUpYaEpDzznrKkyhFHCZv97gmufqvi+I9TMZ8Md4PDCgUhfMAwcTb00xKYXHcDtLHvN+r/Fe&#13;&#10;YWso4KrZY/cqKQ9Fq2jR7S30t9LVXHqYhFeSVAQnCRXvtCYF/NvyEtohkAqFilapu+thK2zVnDBO&#13;&#10;jGzUtljalg4EKrthcQK0ptttV3m19usAWUbQp6G9XzzuELzQy3cBizvLKCSWDtzrg8cQ8nHyPJa/&#13;&#10;MzhZcZBqExuNj2iwQselVoN7gi3TFsKja5TA6EEkEfnzCIpRROAji0qeCQikEKsML0sqXJfR4hLz&#13;&#10;5W24a5ThZXGB6QeQBlZnJFX1WiJ01yurGhlXMqkcOJeIGwuwe2cQDoerLG4wzxKsq/L5gkkfWvxc&#13;&#10;C3ZtM/mG0Q7S0o+mvQW64jAAYcYB/PSAhncxX+GlldZtD+5HmmzlrfRY/f8ARyTKDfmZgg7/AMI8&#13;&#10;QSF0m76W/wARTultUe6UpGV0qiz6CFnLMEhTahlejm979o72hgIjV7LTp3zL/OwOQNUUt712uHEA&#13;&#10;xN9NFwYz0xHZlAK91X8nSOSE8aSjHDKU4SZIhMyvTNogiTaYeg0r6S2tzd4/9lgs4gbENMR4dMti&#13;&#10;HPMeUywx2jcpairE5r6QFC+C2p4ffjuPMJuQKvr/AGd5UBHB9BfKIL7wvQH9xssU8OfiUcK8Q/ST&#13;&#10;dy+IDQsp43cuZg3uOP8AC0QhdcVxOsDHLf01RbqeECy+IEdOY08QLzKtaRl9t1pA2PDwnmIrR9cR&#13;&#10;VwPoiZ5gCQsG2x0+JQKxQNBFKxbON9Y+ey6FHxcRDF9MS9MqzaZJXERuPVDWnmK4ZgWCdJZ0mkCB&#13;&#10;VBfK8E2pqV+zMefE/sgdWb4gYx37a2Ggm9jiNvTsH8MGl6RISHcS60qoUFEMw3FFNx5erSd4z2hp&#13;&#10;SDUcy0WoF3wmBbuWIZl2okaP0g1LZU5g32jsaOekLNx3/hXWekQxxE+KP4n8Y/SIWbVqKsxuQaeU&#13;&#10;bQ69mICSqOHcsx7Et36k+RBDVg8wSlrwx6k9C2XmWJbaV68oFfNyhE6S6FY6RW5wOscNPmHfT6Ld&#13;&#10;NCQaSKbRHgrIGavRcb/hpK/iDFK8fzCSwOk/iFGt21X2lEGFcQ6Y4XLi5ea/QLanZiCd48f4GjAC&#13;&#10;cv8AcDn/AA93iNneX8xir1NvosI3qpI/Jx7HOoJLcG6Gg4vb5YB0QcNril1j5u77JrTHe0r15hTU&#13;&#10;czYd5b0uyW6A+3/YiJqFLiyBRTBvfpTKssoq3PMkLeUgNnOv2/tCMgeYltXDSy4PXUbIN1mVcQAh&#13;&#10;9yVeSP8A0tAQR4Q5SdhAuyJUVMxOdwXtLauKq6Ta4PWWfSZcSgvUa75dU0+vP6Ok2P73D/DdTXB/&#13;&#10;GZaniO30NfFwyV/fvElhVncWuL5x/wAijdA1acayZlx9WJYphtv/ALENkLSVbYUt/ZhQdWhHKoXe&#13;&#10;Lri4UFoXAQwX5tYP0AUvQzG7AQgH0p6AwNLDdxCRAKczIl7EQVLsqdaq4C6g0QpgkxLUKAoSUQF4&#13;&#10;UiBf7szy79LZv0c4Nw0B5TIGINYiZEs5DyC2GAtEFwwJbr6Wy30o9LRV4ibzCxgsuGYD7wTcLklD&#13;&#10;AR4xqNwwXMt9LcRJRXVHL8K95eZJzR0naAO9P8mIvMhWX9IGGVa1qNs2whKu8wuv8NivXPX9n8wt&#13;&#10;q4haX6WmdoUYHLdalAAgAAa2r965YD4NzopMZs4d+alytsu2j4P8yugnoIwh+m/ql1gFXjmA0wSl&#13;&#10;vADJmF8McstUao1jpHa1Fsob619oAWEAWJ+SVUNRYKg56uDy5IgXCowo3AWin99pSizAuEQijc0M&#13;&#10;LMxMoFP0mG4LzynNUtv+lQmaz9GrgvmJXpxLi/REgVCksxxFapVeoXiULeJUJYIx56h6f1+Yhqo0&#13;&#10;CjOPm5eHYGG9n9mvuQddgrd4iMDX0Ooi0IFRyEURrncv/DWi45ySS7T7R+ALAQfmcDIy29RgZBxL&#13;&#10;Gl0waOBT4ha8yvKvb8w/Y4lMXijFUvtCjzBLXLsxRtjrXolaYFPnfMpxcAZB5vVkR4Hjt0qjricp&#13;&#10;AsYKmsOn7FQqXElVXS845PaZfFqhL05zK04LQHuXmpboLJfgxUAqKhngYg+jThZL0zvW3K+X2zGU&#13;&#10;5ikS9yly61EV39PERfYPvMjoj1WEoqthfPoASQa6Kn8RtKWjSY8m8cysvh5hKvsnSHaJ09S3BiPO&#13;&#10;5aYg9IKgRBCPQOZx689mJQ1xZsaXX9eYKarOf+VFImVx36/P7xGGTa9dOfMbJbZbC+fQLa9DFrUZ&#13;&#10;JCiVqNXuUrc2f4b04iBW2J38SjN+V1/METpkYzs3fHq2JhtVRARjoQJeWi8QxAFLG7ami9PaDZCG&#13;&#10;8gZG66U4+8dmBRdGmsrod3AlNWbal11L+83PXmVQYNG3ziF8LtYDRb2PWHqlMg792pWfodFnmA/G&#13;&#10;jWxuOhsMiCFbnUN2BtEqPzFX6YGvt/MKn99PW3ch4QZy/kMkrWjqN5Bzf7KiReZwOW+uoQr37r/E&#13;&#10;C25C14i2D6rzcVmIoRi7yx9ePUF8tLOv9PSBBybOSXTo+XmCYCFD6VrMyhbW4mTUaRvG9d4mS3/F&#13;&#10;q4gbi4MUIdzGtH7fzH9uJkOfUm0qm4fvgpsKRtD217R5haNIdovsOurF06dyRVKygOSusFopRQoO&#13;&#10;AbG89MRLiENF0eXvM3+mUWoX3iNDRDPdmt4riYx6+AznpO4SYqvoZc7eJXqES5q6iKsL6y6YBj8y&#13;&#10;vmJ6Xx9JMh6fzN1D+FDJfo6EBXUS8+DLwUHFhe72eMYrvFJ1SHFWX4zHuaR592oE4rAr1DXvxDRo&#13;&#10;tdH36nTmKoyvo8TBCOpORizj149bw4E6kA/aAsS06T6a4h2YZwxqXlmZhbZVI/x2+I1q5GYBxQuU&#13;&#10;r8Ke02xbZafgjtBPZlYwa4l2em2Y00o9mpi+CrCocWerrCqACih1sVv4xUEXTHqabrAHI7MTkwGq&#13;&#10;C0jdtmPAUC3auerhlQ1qQFKv72lwNIp34gWxYCztcj0ZnV0e9MyjcW4dY6pSUkbSqBOITHufiE2W&#13;&#10;fMSCZY1HH0BeOsoTYy2J2XSusrT13v0A1o+CLrFvPN+ZXUZFuVbjx709IFzbazqms8w/SXXo/wDJ&#13;&#10;h0zjWPPrmDUtLvf0cfpCjXExUQt0vc60/vmLFfuwb8y3/I3MB3luuITlxc/xEOV+6rWP8M7j87ji&#13;&#10;CcxgqBfpqKHkTiYzbBEyI+3MFBsQozix+cVGFIoLoaseX8Slm5lsYNNqTzWB4hjoXMEcssZRuJFc&#13;&#10;e0fLlLfQM8Lgo2fQ6wIPF1dzjGoPJkmVGU0wvGRM6wv3uYS+lgJazxcJUVqlOfMUcSuAJEp9FqWT&#13;&#10;CZg4WKXLkNX4l1LRoehgxjPNfdieVseuCI+lV6QTfpx+kyUD3iyS/JCVqN4qJ24hbuH+LZ7y+kp9&#13;&#10;4o2MQ5ajfTbEeCC3qiKdgi+F7X8RiSZBBWNZL66iEwO1f3BsT0xZ1XARNHSUtbmZIjWmILWgMZO8&#13;&#10;zI6GKYxguhzp6QA0pewKoMaNEGqVmWAtS9ZqFDMd4xByzKvMq+Vx3mVgIvsQIqdgOkpq5WviDB5L&#13;&#10;rWK+JnJgyR4Ey10ihl9q2sVFAJhqFvEDmwjdhUFGB2QwOLliQDVmanVBmLrmqi1NLwwq2o4iEZyq&#13;&#10;oLBeGWomRl7dJn+FKBQHKZgcLiIq/eVIoqqwvaqljIVOuTfpZuOGvWsGFSjrHt656S3pLgXMJVs4&#13;&#10;mZoTzUp4HVz11FeS5t5fE0/xf3Gu9+39zXB8Q5X2iravaWlprpmAeEtq3cy1DXf9bOFa0kfkR6U+&#13;&#10;xFCB7AhI0D9nMDVeX902bPKjIv4RR+wz7wsQ3zIEAW/+SOxBcDfyx4eZRTB69Pj3nDITj7xRSOIF&#13;&#10;qmBrSDIuXsvWWzDRGEbRH0Wm8x81XogWC2/DhxKSAU4FLkWb5cQV8BILGdntXvModzK1FXNy52gJ&#13;&#10;ua3Mrrh/MesgXhP5SIKmbQ/Z94hJPQP8QWBJ1DFKWlUd5oCIQU8BX4m5Y73+YpVA73/2DXf2hv0j&#13;&#10;DJC0S55ifIyI7taPQYigTbgcHPMqAt1uTPPnrCbc1GhBkzv06ZXpbLwblPeB6/LGsdYblZNzPjuf&#13;&#10;tUdVN+QcQGcpArcHwQb+Imk+Ai6gJ7IYSFTH5PBAqaPUoYb2U3FXiH6lk/EMKmWrtj3Ki8X2GPtC&#13;&#10;Z3O8sadZwDHQGPHom2XUoTQLmkQwF+TDMaQ1NMyCt5IYqV0r+oHgv2/qG0Vfk/qbxXz/AMl7j5/5&#13;&#10;Bav5f6mWt9/6m2Ps/wBTojziH2eoqlRKAETKx2Wivljg4LKaeSZSkXO+YObELRLP/SJCr3Hj5OsT&#13;&#10;ppeW5qLN8SprKGavPRD5pgUD2vA9lD+IPiFeP6jAVuABa30CXZX79wCbC8Z+Hj7ROLPdldT+r8xD&#13;&#10;VvxAPKgfeMrvEMpYiVI37fmJvXtn8QZHsizmAMQ0zxDOUubaHqdoTMgVdt5tO0oBR7PyCKhB1Epr&#13;&#10;p6kzDPEwd4BhZ9BCVIcoFZq4xiBdnoCwlZ6zTUpmeZbrLmYJme4n1bGQZNZx4amH6b0lIMVpCZBb&#13;&#10;0zAAbwXZ17fpW+jkqBUbDiaPKuPzBCoPkhcl3EsTBip0IzOEhsXYzLPr0ADCvwQgKhXY6ig7zLWW&#13;&#10;DQWcl9gNswthQ5UOfeECg6w2biLeJpjF2C/DqAgpDlVeuZqyTYl6AZYsCNhXByCk5MXXXOAJlwqd&#13;&#10;VMPiqg3eZpJWGwd5KTSfx7ZjQDBDLriy+4p71DOZeTHN2Y+a7w8yThhoVrkoTxks9mH9hTYvOdEC&#13;&#10;8wOZeO0FwDFu8lpcYa/mHRidJzdZ6wLXcpsbghyPo2hNo6v0LiAZlpLn66h0DMWmUkriP6KQ3ehm&#13;&#10;DnWVh/hOYrkH61O4E7phk1MuOPX/AJCQOYJNZtHI2n8Sy7Mykrp6aC25Vh17QCzSqweQKYfH4hsz&#13;&#10;kLjZTdlYneUKMyoeko+bMIaFJiumzcPiAMDBUJ+2UqZXS1k2Yv2JBYxQZHQKHNWq5mGYDUY27i0t&#13;&#10;loqJC84LwB2nBtXN+1ytsFDsDRUsc6pfmJCa2An7w6TJiGwXWcQMdeYMZ5iNRzAK8CeAq2jweOeZ&#13;&#10;pwZBiyyu5pYlZ3T8fRzD0LXoaRdblkG5j9Yq7ilRYAoK/H8w3cor3Hf6G8QGk1W7L5MnEcTJ3MA+&#13;&#10;lVEbuTUq4YZ7RKG8feNqmKuIijSWCLeAl0reswq0wukJLdyrDEJCnuucPPFy/WKTdNQ/RtG/ERty&#13;&#10;x4DiUmVY6OL7w1FhQ33D9oknbq5XGsI3vcrUFbaTXo4aQ3Ystn3GDrQMUW81ULJEiReQt6W6tz2G&#13;&#10;YxjXcXaoW+WexMQDSxBW7lHpcq5ReckFNkO0WlQi0QUl/aKMPqEvJTOrp4a4sbCxSHhMMCEgo3Os&#13;&#10;m9TGe0lReYD5jyGXOFAPCvaBsQznD2zDmMIPLRWYAg8xPRjqV95iGKZi30pV8zPEWI7pEzAXlzAg&#13;&#10;NjLZMAY7gRkQc3iD5JUOB363iolxO6F3jtLE6uZl8x3+jvz+wglW7l39N68VNx834iALvs6l8HXp&#13;&#10;CgrVOg7B32qPPTXORDeij0vDBECWYlcVnXvUPB0XbV/EznrgqGecYmMrfK8OCUJ0515iycYqnV2m&#13;&#10;24xlBAWB4/8AYXbKfvmIlpv2qcwfmUrEBszZpcxk2eQaRA3HAgQArbzy4/5EhxC9z8+io9LNWafA&#13;&#10;ncx+8wa0ADauAPfd62x9W0psaZaTjR2NxlvRjf2Y/R7QCXwRNO1++ZXHJgvOqBRTh11zEI6JCCYl&#13;&#10;e0rT0FlRyWmmasN1Vr+HMexhbZ++0x66QbfVFcCyT2ZMj1uWHdKD6I1OZLHkswWJl+I1GjLqvtmV&#13;&#10;cNfnxBKqtKgV5z8ytEBM469LjyA2fG668TCGiy3dHNd/x0lTIN73r6QvEFETEqb/AERaFw1zVQ1b&#13;&#10;FiVv1yVkzmoYeItZxBgsBsYVedoWORvTco/eWFTStbrzLdQHETeCLgO8XiMCiQItKHBe2Lium9MK&#13;&#10;GV+cQIFIW66jD0SpIRK1NZQ4OvSCtjpoVlTpRVk1kCgqIdInJGTe5Q7lIAMjF1XUy/dPod5ajE1+&#13;&#10;qWOBT3S5sIuRzay4+8w5XugILLC5536Mik2WaALymtTXaQ9gCDJX2JQKPUIGqtS7jPxW+0YpbzUz&#13;&#10;vP6FkvkmFkfBuC1P3S0Ao2ydEMtxq+6CpeVTrEA1poXKZjcshAKNIgEXtql11dB77mRlu3v0/wDY&#13;&#10;LNZxCj6sONTa+Y8MXHo0FcAW9jqy/DBmxQdXoRFBq751uqhgAUBxZin3Iq/xp4+ZmEUJVVi99oDN&#13;&#10;LgtBSY/bFHKVPICl9rDcBisLNBBqwKvHMuiC2r5Rx1h7gRtXLFaredwZiEULvtne4tQNllN9Olf9&#13;&#10;gix/I0v719NNtVBh6x/MINfoazCxoT7EJo6TAe3oGZYfWaPtFly/ZDYLZy2YrpKx5GmQ67/Fx302&#13;&#10;XAsXLBIJAjA6/OIu4iF2K6VKlgtxTo0taSvOIy3SOQm7MwGQRQCjVhcQS6ojg/ZNlduQlhjqSpEF&#13;&#10;SBfgWOh2RWx09d1Op09d3ioA9xCK20nDxOuISapxhbqArGLSxeYt81EvPENI5lWQoHun9QLRs498&#13;&#10;SipZne615d8wVS1VLEt3lMtlsBT0MXgiFJ1RYn7XCFtIVtuqSq57QV0LudR7Jmg1NGHICGDSU4T5&#13;&#10;loBCnKqdoQ03HLf0G8N+raxrJ4Zaq6j3ypT96ihGAjoYsO8wuCmj0+3vA9tONnWU4ZLv/wCxULLp&#13;&#10;1QIrl0t75zC7uz98S5Gwh2wPggBVDBZLl/SLvRCMKL/EMEP0cnXh5It6NQNe/poi2kJmcTwvvfWo&#13;&#10;4UuLaoLZn7yjtZdF0rri4V5k3zsp8bjeRGC7ozWupKvNDF5T7RkrWCDIqu7BTbHO85oXn3l2mvsB&#13;&#10;jedIM4/swLv5VTMPLQCLAXW71cq10RRb0onzTFBsayL7g/EcY6HZ6hqa/E2+n4lsK+VlS3AJWSx6&#13;&#10;3TmFZIpc30bwIgJZtKgHvhs6QOtghiAvLzgCVZlJ2Fl40O/ENGCAwdO0RMsF5Jyk7pO/O4TvkaYq&#13;&#10;eOXTE1KPokWsR0WTmVKslquNG8nOr1zB9kQV3Spg7xYqiC8jJw189oxby4ZcxFG2JT9BW4ejqJma&#13;&#10;ZgSuLHLfXcxoHI2cxCoYVriFKHPEAJWGFFcUQQiHJK4NxlGNS9vrfo1fkmZi4hr9EVG+YwwUWy3b&#13;&#10;+SGFwnCOToiW4ACuI2JYVtiRuZT4lddJntrWYkpgqx0Lis2IFfCUcq1R663ctB21rBeDgdjUJsh7&#13;&#10;iAWwjg4qXSAi8tnW3MqPWFAs1ZaJCQFkADVXu77QW69gu64t09JduMxenY4nMLY5hySJhXghJXqo&#13;&#10;UXBL0cJZU5Dvd81Z7VHeuzxghQqCUPwEe0uHvzIFqWcUd5wX2zLLlua8RHhWvKwGxBRvcvQ1GwMr&#13;&#10;Z2VVB3ldS+srdQOZe+T4lwLLHms00V7saQiAkVdtrC7zd1L2AVtAaSDqsx8y5bUSEosFMYHTGTPU&#13;&#10;CAVLveKMfeHlDpTXkD0vHiKVlbEHNAGsvArLBxgixRNHRY3Zw8S9SKXoKMiNnp3g4QOlkBzEVawZ&#13;&#10;cs3Q1aC2G+byihY07gcwlvvKgNmmEftNagWNxOCCiEnIX7az/EuS8xjHvPwGSjBiZBv1AlR4IK1D&#13;&#10;0NdSCkBqjcCiusMANEWxDuANQal03zFMQfqFV4jGX9ytmjp/URk7lYpgVj9BqZDDV2N7e9ERGWbO&#13;&#10;8tN7gtP6F1FcRBaHBBqEEac7mqywqKzlEXBNUPxADGnsxVZ9mUR3f0YS79eczfOfsfRCs8x5E5/5&#13;&#10;A7mtSDQxfHG4FlFXaMO1uaWOmYE8IUoWBR1or24l1hbiN1VbqpbCuBFBceCWveamvtHSg0svOCF4&#13;&#10;gEuDVUhVZHxCDKWIkA4YohWcpbaWoMAF+C5dvGc4TDN5eAFwWtlt62zIcOmScCzNZKillhZBkKFb&#13;&#10;Lecy7g1AKAnneVL7WRaAgCCS8rJVOkhyC8BfQ6595W/UIWcstoM/b0GpojAVbloqKNF3Z/xAF7/n&#13;&#10;lTfX13qY8ysp09W8Sv124RGLC9HTzFvef00uZMkbiKgVLcAq3dziJyvemIbSpTKZYQRoczXpee0H&#13;&#10;rLgQpOyFXmYBZA5FpUOnR0gW6/J/TBayeP8AseoFEsoLonCY/oI50wuVUFRXRJOiAT2YGiyXICHv&#13;&#10;UJZ4FPaKS+hf8w1EduN8dY7ZS3hbvFwuMVSnkxCCWk4Ut6/7AbUMgb8xAxDIdHvLg+iCY31mXFDd&#13;&#10;Zx3uWIyVYsfvMznxBhVS+zuCrtvPWJuS5Fvi+kEwU260ViYIbQviAd0Ae7FoZ5Ri8yr7QoszMAju&#13;&#10;AJwgPVLlRXZ6wxhsgWUOTEZnmz3iUG3qV2Q4v1PL03ow2yU+lvSyWSz0qWS0GaNx6VNcIHQsTUS5&#13;&#10;FlFd/wBZJtSyAZxT+JYSPN0+zDb38kRUEEUxS0ljitqImi4nwfMMRI4j2uIUELvj2hNlY7f3AyzX&#13;&#10;YglAPj1WYF6tT3l+gqvWZl0JxLJ8g/zGNLWPAL+0rrQ37HXP65iUGsGNt5TCbBuEo7ZVyAv3g0E2&#13;&#10;fEWPmVpWY39vvCtUyY61jXeM6ZU/McFevF6DXoEBEQV7ynepkxqJmMCmdzbMQcsQxf2m4ftLWD8z&#13;&#10;nC/f+pdmlPP9RcGB7swy+TLXLv8AwG8Q5qqPxKFODn2gFJO4f1EA3t/ODkGYyiPh/EhJ0Cke9KD4&#13;&#10;cYYm2qbaw+afiakBj5mmED7f1AFB9pS00icRVw+jH98KOO01/QwxC0nFXb95rzfS41OQksRaDnWT&#13;&#10;lcodGP1q5mXap+xcQJaiVVhQ+D2z2jmOZ94EdifaWi3fiBp5mOVYvdXL9iJAiGBrjPWAHUE2H0jj&#13;&#10;0upU9AUxG+9RF41Me8dsGZDBu/4iSDHU/wCpbLV7zEqHvHnPyxBbuKJawwMyq3Mcf4FF3KYo2gus&#13;&#10;xO0u0mUxiUNgO7iR0ZpF+FiMi5pe1LE9HyOmKboufNfMV2nbVfiatHgmk+whhA/d2mMxfv4mFV+/&#13;&#10;tOTjwP6/EBUEGDH5lNP7A6y6JSN5P7j4Tzz+g5gzKTnNLVYK3jIpB6E8J07YqYda7hlpX3KsTG2o&#13;&#10;Gkt4bx5MRxRQ3zEcNv0qea46uukpoaGlVVVd/J5JcCdd0r+YZVqPtCaWxDgElKlUGoKhoAWqJryR&#13;&#10;S0ySqrVFTv6hxcR/M7v2nd+xO79j1q3qKcMpls36cqSmsn7NxStr92L5FuP6Ir+BHGZk7zsnb/Fr&#13;&#10;MwjFHS6cvjcNEC6qn5H8QGm1RK9qv3mMH3r+oVcRd4qV4su/ot43Ld4sdwPdLtVxZri4LkqKB1P6&#13;&#10;OoiviV2cyycylb9qrFxgeBcdtQDADRR1MCb5uCGkX0lMP6XKJq9SxUjbdUeJY1YowdnEwGnl6QgZ&#13;&#10;T9sOGLdP4UtO4bx6Q2Fn+zWUSCws465CNLuniJ70G8mn6GHL0mvp0jZUzH0jWZduOQiNmF9oa868&#13;&#10;Y/M5IL4iODLm/wDBQY5l1vUBtQtinH0CfcGMnfeSwhlUMUeYxaHdhSzhl1FcypwZlswSEbrW3pMX&#13;&#10;K9EDGk6zMcwB1ACyMzcZbGe1iNIZTviGdSz0qt+lcxHcgcDLVNrfWK0EtEYvOpQO0YSn32d5YWwi&#13;&#10;k+OumY82FaxgC8Pmx3xYblyKiRfEqUyvSriJubwTO4opk+DMfxSkNTSU6OrVuhq5hW5M5g80HKz4&#13;&#10;FfMvAp3zuoQR+pyfee2CB+GAMqJ923K7h/qJQFb3VJQuhuk+zmCt6ZVQXFWydoAgEb4lBhr6AuWP&#13;&#10;qy/8hoIHOcPF7+0vQjsy/cszEauTtU3LLg2WROGA6iVvUCK0lHcSiU9oAQL7Ex0fH8Q/wEsqBFQP&#13;&#10;Lj8xcOOFOf4PJB6ePc/mAu3cd+gukfZAmJcS4Vy1iPMDcmyoeCsNrNQNg5TXSC4YqCqNdoGKwPmP&#13;&#10;UERcIJtR5vWoluN9hsa6PJLrUcK9SEE7yM7aXUQG2dSYRBnmLfoLqB1biX+L+5mvGIyuUCjZGqUQ&#13;&#10;2OBkgE4gV0Rewo9BdlgnuV/T4loQgTwC2XcEexK8wEpD8XMVfnMuF+Z3H5j3ylbfmNGH5Srah3IH&#13;&#10;3lmROKuwUv5IuKVLkKuKi90L0Vi2vqa/MKjQULobKBvxEL3nG/7Yue6nHqM+I06l1wkwWVp1+Ed7&#13;&#10;DLyo2bJz1gB2xIzfcaQryL8wGmomW36qqgymZS19svt+J2oD7bgGKsfAv3C4cWAurLO37JpMh8TB&#13;&#10;V1fOepKAuhjD5cPmAXMFiGgcsNTKVWPR1DFTzFnwxq1Ff6wo8RENXkiOemHjmLQtg6JoEDjmc0wQ&#13;&#10;cyS/tLDo7njxK3LSZjoounxFdOhFbOzuGIostQxby3jtL3JCwYHTlsIvszQHRjUzcOY8fzG7h6kU&#13;&#10;8MEtQq1bzLQyPEIDmNFy3ccO02CYVfciRXEErmEdxHzF+gC0X4JDdPJs+Cy3sS0ShrxLwQH4RFB7&#13;&#10;lSyhzKs60Z+0MuofiCO2ILQ8P+HA5ftMxReS/JjywbAQ33EeLuHFSq9hqCu+5sD0qj2CgjBBLAYN&#13;&#10;5IY8xZJ1uG9NJ+D7xBahXzKu6LoQKKfRocqMRWN1mO+JlN4jBF9pBXdrqzD2DESQ2ZxChOT3h1gk&#13;&#10;LIIpH0G4KCqrXmolWoCkW/8AnvCiwtXarPeIwCrFBrjcxDIMmnjHHHiaJ1HpT3gGVjX0dXJYSyyy&#13;&#10;B7TZvAfua48zxju3b0B3Ec+lXiDoxPMIZln4iquv6xdIHgvyRgIOrjDGsQdwK1uI0t981CJVA8i0&#13;&#10;/BG6ExeBu4RNRMw0sajUanUN1fXofJFcjNmjasWU5gtQmhA0YMZL1DFAY6drS8Qm7s7tM7OY9SKK&#13;&#10;ZouqXGI6jHWctZzzZ8Quy3/a/WhxKONprYIrFgAyTuU0zPU4QHzT+ogzt9/+RRkff/kPQK+82BZS&#13;&#10;JfiVNhmUXfMycwWEa2QetxL86R4jWKOqk+c0t/KCDicA/M22BwVTosDsJ0t/c3ryNwDaGbZ0QuYe&#13;&#10;a8m/uv4jeRwnCDkizddpcXamynUogBk9UFNwfTo9JU2+qAQASqy+YyFy96RMIDBBrQCWWzs+8bpS&#13;&#10;gz/yPEPlKosXZuJOCMLS8X7f+Rp57Nfu4EixADFvtnVe8uBVgVmy7XfuK6U9aEFXTd3n5hfBKoX/&#13;&#10;AMJf4JWc94d1DsJzCcINuHp3xCqUrWtN8dpSoHvfg73C6Csm6xcSPUR6kFub3KIBiusT0g+8pVH6&#13;&#10;aogrKCJnQp5cqhiu7nmNJ7WDZ6OIzD1qdviDle/Wk94kWi5gEaun3ixjoehglM+K+YHYzLCHQvS8&#13;&#10;RcjTlIet7og144QKOtczEUjQsOY7dtQLcCuZG+Qs7Q1BQAsEzSts5vE0lE3o12ldsMPmZTht69wQ&#13;&#10;0TUwsXCEncmEJkWsTHRxEGiOAsNTqHX9TmWwIDBzAgDwI/EFXbJXTxFodbl4CA72/D/NFG9xa4Ig&#13;&#10;j3WdvQgKZzT2RoIPAh92KO4q4UKSkm1v6OhI/mNAom3gSiK0qXxC85Y1zmbU6xSXvYEhda3m/MDl&#13;&#10;RjTe4L5jfKjG0Uo9eNYZijZag4301EUrGY33hrCUrodnqkvYs9XV7xEazTOIr4cXomareoucqmfE&#13;&#10;TSqbVef5lla+Z05zxOYkW3BjfRNyufXNqVPyl/qNW4wN5a7RPyJ/Mq63LF+o+DB50gVy5kZSidsf&#13;&#10;zLvnuQ03TeS4OCGCxppXo1D1aJKqTwOSo66Ipd6NKdl1qAdSICLdhdtuenEDMAZjIrWra94pK5gK&#13;&#10;rBZkcQvdSKvcDIYnoFKBGIayX8LAacUVAphB09pgsiUXH0Tcdc9pSwgw4lUoRgjTSJxzASKCHSra&#13;&#10;fiFN6Sgobls8H1UgPDLA82Dh1HrLlXBUw1ichbiwqOtBgjFg+0tXg94ppd9IPBQ6p0x+g6a0Ve7G&#13;&#10;aMxWqafmMChNGqOacfEOm1vvEANpTalVBXG4Ybm539orN5WsflftMNjDmEi/WplOA+qqow10i7TD&#13;&#10;TTyPbnxFKSVTk4C+ajnBmRw81QcseWEEusc57xaw91QjTvfHFhEYuKLxQYx1ee8HrAibyOK6FdZY&#13;&#10;iUFa6Kfww3XYKPJ4gkktcU3jv0l2HX0M3HGOkDAh+mTTFfZKD/YUWfoLelM4JToWpwVS5544haFU&#13;&#10;sVElF5zxCprpfscQTcpbLpve8dY6cDQQD8DvMTMrtuAdJ56xaY1LpU3tK412huVmqUAJWrx/MZ4H&#13;&#10;Ek02PJ3jpFqB/mDFUIaW+Or+IIabigTioUNhXtKyjszL5Yl7he8tKYOORAJojCX66v3isnE19MSt&#13;&#10;kL7mGUb+il2Q4swWNQZclBBikNL7ROek8Q1X1vmYAArs4IPRQQCyqGwVmEBxVOpzkIPn3hz4Qy/W&#13;&#10;vQ/BY1QTxiBanPpgtW0BI0HB/ULLM94C+ERRFr+9Tg4Vypm/vUa4xz3KL6YBhYOO9Krd9My6mktv&#13;&#10;F4fEIs460ZGzz2lyFMTOPaUnaBusjyav2igOOS/zK3iEab6BxnBfaXB4X8wy8V64TaD9sTa4Y/SH&#13;&#10;MxMNvzKk4Vvu/qUuolfRBhnBAwHscnb2iqz4Ntrm+8fGZkK9dq4lHtY26XeGZ1DCwLtOnEYEqKWp&#13;&#10;UV7n4zDi2i2kYK8sCNdzW9A9KjWs5cVAOCGqglMDue0Fjy+JReYV46x7mY4MNmre0UUc6/tCRNbo&#13;&#10;/ol6su7jNgS8fWNBgo3OIEbbb4wJQKCLVDa92ZAydpQU5lnqgaWCijrlfMlHS2a/oQih09oxZsGt&#13;&#10;+JpSxTqHfFe81maPmc/T49KzKBYaEYbOSAKZaRS8mB1KxgxeOPKrgfxKKABbX55/eEuTFT+Ank8S&#13;&#10;6eBmhVeICRSkYWLOHP8AyCYzMttES9C2S837kpAKsNZuFsA6TdlV8yroWsnpzvtDBXQGuPyFe8X2&#13;&#10;qheg8VNz6rMWZwlUa/tKrH0LSCA1f4ic/qUcQK1iXCwAF4VLedsUCE4htx6racFwrCuqMJ0Tv0mH&#13;&#10;5EFIu6TPbEUtIiAv3b5+Zm88YDiNqMURHoq0RvG+2PESAXeAfJqPFr6rE/N+YhlkxAOoMXAo6Bmf&#13;&#10;oYXT+WcdPiNWW+GUIKJe+P25jwNdf2EZoU2Ah4tiu19HfGUqdwqBrcBW3BWvpbTG4YAFPvA7oeoC&#13;&#10;qDrtnZ0lcQggdz8Nb0ShRYHdAMKrnOowDKMvCtChOLS47cU02WlFMvSPQ937EFE1s3BCcSBVJRTF&#13;&#10;N7rHSVtgQym12dKqoe2quaNmLRKN37Qpewm1KWzk3ZthVUhSLQGyjghdtkpgNJoDg7QDr2Aa1dHd&#13;&#10;3Uv+Kgpq9V9VzDtiyXdqZCgvVOY8lxb39BTTF3zE7a7KS8tqXh14YcOyfyUNXrLb5VfD7wa2uTCQ&#13;&#10;2V71f7mNgtPFM6LamIXaJo4NReirh1CyvaQOz4ou0V09OkYsXRAX3i+mlzLAGV4VTcVxSDzL/WKy&#13;&#10;8CBFWjfXuEFB0X0rNyt1VM07oqGErs8rb66is4I519vtLHaanhkbwZhOYEAeqD6Hv/JgDpGmq8GD&#13;&#10;JbPhFrNX0uK1FudxpNvRgiJuE2cpgaKq3+lUmeYj4l/S1pYCU8/iKZVIgG9qO99pQOUKwqgqDnpF&#13;&#10;nUX3VTYaaphJuwHhVWhzXXMDIOpA3XbYyfDGbZdkCKgsxzFSderjAxqPwIBCqFizC/NSlJFhdlM3&#13;&#10;f3l4H6oV2ZrvcYWut9U2i37xcRpAb7XBYTA347/SllRi0xApzU4yC/mbXBv0uC41IigRi8TINvzB&#13;&#10;GO62/wAxsA16C/MmmT2sp1tIV23L/YmsnwLLIi1jMsnPodYMq3KVCLe/TIiRSTLYrHvzL4HFc/rF&#13;&#10;hg3xOAVfEtKDpzFsPKIHJCgVZTxrDK86I22u4mFQpubIVjHOIZXjG4wZzxZ/Awq3lpINqoYIMiwI&#13;&#10;L8vWZq+txXVfFEuUkegVpjsjMpqPDrM88ei8QZ4mSW8yIJktx10Ab+0wpK7MEWnESoxziWkYhpHK&#13;&#10;Da4TVFLF27jbfS6IQIpF9CjRqJ2ZOlRsMGD2jWS+0l9GRsOYIjUbpYnMMHQgVffEKgs7qGRWm99I&#13;&#10;kpgpiy4hImqxGzFNwOJRBRct0NxbAVzcyFbW4QqOXVsG6CWZLcq+QQWosWLGBRlgWIUWosLv2qNt&#13;&#10;gNC5Yq5A88SvRfmWaiYzZARxbscMerYUQIa2myV7gT7wYzFMv7OSNAlPBEe4xOFll4ZyEAFrEcyk&#13;&#10;z4g3MIGrsjrkTpURF2/jtLXBg/WVK8RRnEhG0QBlTpmj3GZU3v8A8i1pcRzVThl3z4Cb1Nlise9A&#13;&#10;s7wCsd/+iAEOyqsve2vEOlMVigDKqvEZitF0PfLCex1694bbnVlXaLoljDOK2dppj9HIGE3nrXEa&#13;&#10;IFVZWy9do0m/WvjEIFcsdtFiLkdwYmWYvWF/4SpKB5gUBfEHAAJbHlEbG4tCZJtd4mc2GOWHPR0g&#13;&#10;YykBG6XWOoIV5hG0TtXGvMwtJZTIoZ2WEvzLYXDXiFOXRmXfoUe85XJCpIOAfgy/AoWZZo7Wlkvc&#13;&#10;Eys/viM2d9f+Q5cV7znC510FLhdqFRRQsjlyuM4/GY3e3/BbNzUCTFFJAim4Td7kTXy4AP5hSITT&#13;&#10;WuMiky5q/J/cBcaCZfmBQXnLqUHPoLfm4jCauTPtAcbwVKRldvgjioNGBVJpeeKlkVvGUvK8sHZE&#13;&#10;gHcouHMUSnPaFq2MwdPAuyCiasdmALorEoRXBlQrgENeZx8EPUE9A+8VaNeiyiwGB1HEIgKyrzF8&#13;&#10;I4/XWoYLJnAUUCa1xWXjvCyQnSFNsW7Kh1z5gAyF6CvJzgOeYV8i4uWBIo6l3FkfPdS0iaqLAZj0&#13;&#10;BSiFX0lEyswGGm0Jd6hE5vRaNOSa9+0slVmVeeSZlMBQJR/xZgrwswIWNdU7cN+8fImzAJEHRqVF&#13;&#10;t82w2RfliRX8s2SvmXViPdjeWn+IKPRTYRm/LBn7W/iV4ByAYvwRJqELFqGoul/41mCi1ltTT3SM&#13;&#10;6y9vL77m24pu2YOYNrEIOowcT30B3l8F2wC3bVVxZuKvHb4DbCAInduGRKdXsLtbrxFQNchkwHgn&#13;&#10;BuPnLrL7UHpzUWbCGzk3mHiYuYkmBEbgFswZNxrVYNTUw6szWP3i9UxL5GLIQ6OY3HEuZiCjpQRE&#13;&#10;samlPm9ztEYXQ0FjvdaSuJR1OKlpW58BLCOvg/JBowOFV7AZ5hETESGhBu+SUxABaVBwq3jlKBeZ&#13;&#10;XmdckDe7eOsACABVsJtmPNWrxHKowGkgNed+2VkpelaxqJVu6ZnhOGPTeGUsOfMGfHhSva4hvMBb&#13;&#10;b7q/EyS+5AspKzfql+iv8l1Boim2XXpdA8glTORQO++Zfmohd494KfQMJSOqORY2nmVzrrbFpSWp&#13;&#10;ihbxCbhpslx6mOaj5xKoXZWEyl6uP9LzZe0BuUts6F8pKxpDkhQBGqaxi819o8tRutrmOW+GZziV&#13;&#10;oRxBGY5jaMW3cCE23HF9COyGYRRz/HSU/VOH+5Y1+/8AyKrR7suqqX0Zap3F3kl+jErWHq/f7Qe0&#13;&#10;z5hYTDuwCzQToPd/eYPRuxaLJZWSgXiAbmzLeAEbglu4AUgOAcnmNlCCoqGpVjm6urjtQ0vPlDgD&#13;&#10;COkr9vIgltxILMdSY6eGGVi6PvDXuMbi3MbNeYiG3M4CnAXIBrd7h5uTqB5usHmVOEGE5H0dRsHc&#13;&#10;KhuMTKR1f5hU1AFf0f3DnTMj9z/Pcxal6BiatOBzVw5LKvRw4bvt1jKjSw2beqLpVyhgiIIWCsA1&#13;&#10;yW+kMhMqDnLo7eMXSd5rfwLuFuDTm7E3BzNgdC4RonbrLu2csABcGtKFckWtYVaXXOFpmmMOxjeU&#13;&#10;sGxRxFJhlNqxxczrAOhRHy5Y5AqpupRYV+ZcMB5IONRF4g6MBGIQAsJSytgruHWzEExf3i2Ypeoj&#13;&#10;pABsjDN4RZMVWpRyXAJJTc5GYFt1G3FbrvFJmWHMBKbRTeLIRRaYV7/CFzAuoYMOTpA2HEblXwkN&#13;&#10;ElbsbgiqmVWvc7bIv6qDbaoVVNXvUtl/eO1TiKC94l/v4wCh5lTqGnOFxCqMDnjUuChb63KG6vfU&#13;&#10;rrFAIYKEXhtXziWAOGChGzJ0JkvCChSzNyeYiQXZMZU1GKNJV54zEZZ9Urn/ADbpW0LNxrcvmxKB&#13;&#10;ZkyVWYzPa+ios3Bs1M1cQcAiwhObEVDnwAqnBteT3N4d8pgqCeXmbluhxFoAKcB2dw00A4I0OVpM&#13;&#10;7g0ZcgX2OuNazByO197tmhHkh5kKU+FyhzKbjVurl7hgOsuURlzKehRKSkBAwRKa9Ld6CWkv0zLZ&#13;&#10;tAMTAs1Mac+havcgsfOTgpvp4mNYUR+w5ivBRMqrEzxUSMrMDrSKq4Yh4XMF3CvNQYBuMGoqyxMZ&#13;&#10;b7V1zbj2g/DDy8hV2bqoElXOWtoXZeuWN8bCzJ2QaPMOkMdpRRqB3jUqrHmhELtcwFuLcJGayVEn&#13;&#10;lBtOjXmNkEOL59TBeIQ3HnDbtK+IcboLLYOpf+ZeqUkggDC96FJbOpfBn4jVqa9FVmNam2GHlDYX&#13;&#10;RTnMuVlSWF4KwdpMW1RXWGztTULMps9lJDK3KykoAVxLWo91sqwQkpFMjpx8ksRPSUAwCV0xqNVo&#13;&#10;3ar92cgU9IYxpglhJL6xXkldGLMOphvEp3+gGcqCtxBp3FzuCBK2XL6S8d4hbmMfT0683qNucWfm&#13;&#10;IqDX2l+uN2Alay05uX+pBsWVYmy/tK6DSFYGTa4HEpDHOR5C0y7tSwSMW+wszXaOIz0Rws3Cwaik&#13;&#10;UsJmNISx5eI3U0fxCzxqX8zVPSM2kislBRe690gkllhVnKqvhBh/w5VE6d2opQTfPwqoPCSijcgK&#13;&#10;bWyk7qxDNql8hwOL3U2wm1aFspeQSmrpidcSsdsWTV1lPTEX1+blUJecf5iyTQceL5XpfaFpeVDQ&#13;&#10;Hc4gGRB1bPRLzLb1kbdl0OPEeUQRC2wNFNXdSq0gpi9wLPF5lT6QiKliulao5gXVTfs3nFg885gg&#13;&#10;sEguSx05iVvy+movWK0mQ4uEAqqlrDiNLpagVTiENmZeKP7jNnJufANx1LPUT85lUvr6m48EHMUC&#13;&#10;2XG2M+l1LZb6G4ZQ6ja0uKg6J2RdwFgo2ytcXn+JekgVQugGZyXV2Epaue9QQnLpAKNFjXaY5OI4&#13;&#10;GHUf1KKETeeHxBeofThabjQ0YJZOqbXwxGkR02xHOjcSMQClC6sb54ltiuxQUOxTWcYjmCHQTblZ&#13;&#10;Q3RMiSMEdXmu1sVghXgAclCtUeYpWY0XWTFtFXzFvEEUt4aQrEePm+IApp6KlxEqmssL2TX/ADBb&#13;&#10;DaQu7ose/wBBZqnon3YjUK+M9pY8cLwWezkinniazLcOFsgab6X7e+Z1f4gXR2W1C5K41wirqlX0&#13;&#10;tiDixXrM+hU8SkZZIFTGtkvrBcMLjYWxZUdb0b/s7wCEFQLwVnPDEnyKTmWopT6m5qeli8S5nf6q&#13;&#10;Iis6TuSeh0BZDU52LCiIDkYpBNJxbq85bmckpKrtGA1ebhDghQseHRTHlhV1qlPIbLpInxhap94I&#13;&#10;NA9FqWjqYDoXjpHUUpT4gqAm4HCrjLGomJdINWcQOq7NU4ilLfAczFEAzDBgcmtXiNiIlcMzn1D4&#13;&#10;FquAqjFrUH511qmuOscKt8sVU6V6HDE1dy73Nj8QV/mG4wMJQcJbMCldInZJWnpr1x3Sb4dRFbFd&#13;&#10;pkRAea+ci/DLP/T4hmx+6UKYSkMKy7HpLRATeOs8055lkMO8KUKTda66g4vpYV0w/wBRtSKEGzC2&#13;&#10;Ym1u/S2AovTQkLSOvgGiGyyw4dOItZSAUNc9beYlgC+AfMtqLa8epKIIdkMLgLjClbglKhzBpk7y&#13;&#10;s3Riht5K3iAqgcnSW6EXKdy8Ts17SvgkwXeImHkTVbQY4io3IQ4xN1y8Lg8xnVS+fnASoHFbdY8o&#13;&#10;aaQUqHqGoQSG22DgZREvPmIYFLae0C2n0tpw+/oLL4mwKiW/YrpcP2lp5gFSsFDReqWU5zpzLO5B&#13;&#10;ykF1dtwFVAVdDdTjYCnsTdcXMExCogWDQsM85xNxcaRspRVJ5eWV8+KVlwm7z1I50bAha28XxH77&#13;&#10;q7lMD0AVOoDtoPzCz/AZmn/M5gcbC+7t/MUloCO30cyxyCxxAmMKN/3KssnqBmwQq1VqMQwJQchv&#13;&#10;gLX9odTgwKgXgHbvcRlVLd9YPpQZgZjsmq5jqFlNVz0lI8R3cdAwmJRy7HsAXRy5xBr0VCdwjrhM&#13;&#10;ZmUM+gDCqVT2mD6mR8QXeZd9DBZZqaXFXsuoRiV3uQDwmmOtlnmsIMCmb7kssA5uDSwxKLcr1Duj&#13;&#10;tdh60FNSsaaya5mPSMMMi7Y9hh+oddABBS9cwWygOVPWfsJsmEtfpL1wujUIC4O8/JVXE8wobgsg&#13;&#10;DgZooQE0cVbeopj4gAP3fFkceLDvB3hLhL7I4IpFJzulhTjxGF0Wiitqyi/MprcGYGC0b71mLyTB&#13;&#10;n1uszPgBPa3nxFo4m3/MVWhqvGltL46xawmJOT2gm+ZZPx6JcL4gQeeCjZmtwzqYZzqOXwS/jRPY&#13;&#10;ZQPswmt0GldebZiCYG0SqGnH71K0H77gJiKjlAQV0GdsqND2TuSLprnygHWRWcUdC3ji4PTBGsbM&#13;&#10;qjom4uRinAFtOX2lSQoqVbt3Jl6rJJC6R8+pY4L2x84D0LYkRBoU+wXHOZLKV0jmdbYGzFVhXaGb&#13;&#10;psRPIJaKO1ZUYyVHgTBS1xYGzWYEm2KIMM5mT8npjUwXim0PXvMFMHUJgExwLAoiDMppbW4c0amE&#13;&#10;wVtjIDqsb+2b2BMJ2loU5ZXgqLwahAAbM2ZlWoTUQN1kc2VXvEph5rOE7QiSxYNnpgxfepgSkfxw&#13;&#10;nQDtDlxFtTbUYjYKjph+ILJLWgugGDEF9KxbqU1ZqDmYAWnQOWK2yGhfXH8zPPMD/MyXqOBmlGcX&#13;&#10;FaqzOYSoEAlkEN9fSbZZ44WRKtbTBSylw54/khkgQFdo6Ysta4uVg0p3e3rHX4v7wWvrKEK2dpkf&#13;&#10;IVqKVwTOaN5GnRhCoN0Y1z2RzDi8QWIuTVso8nbcqZQwxclOzz9AF74gexfdiK8IPfGRuXhy1Hyh&#13;&#10;OWD5QJUIF4azWYrNiNAHbhYQcs7LX/CE4YWMtTrZUSE9021926itRTtNFzUF1pFm9yLcq4shgEIw&#13;&#10;6nuG6kLdAuUfWUjUFZO/4htPawgGC/EEYCm49CdMRbbV6q+jUd4MlefTc2bA+SWWBBdtGE4rVEuX&#13;&#10;sxeToWm/NJ+ZmxaGDLXL+ZdMJHo+q/sgDloqM0fVb2C6dte163Fr2YsP8zAvmAcNweLxwOzvFoDq&#13;&#10;XRjsC4941d5CLc/SLIGDaeJe3duiSdsseSVwNFAwdiNY3AHi8BRArbDrRVkt/csLeX4gQ1HMGOYH&#13;&#10;S6SGpquu5WiJl0lPToJcXUPq138ZsuhmziNYYwHQkamjBYwtOOkx/wDSPVD5TFcx3XSAKdUWkLVE&#13;&#10;i3Vin3hkznUn5wdgW3dcuvOYLhZekXasUcQS3FUFXseeY7EE4o0qFVGzF4g1UeBTwQm6zLMOnoq4&#13;&#10;OpKrcwSlSEmk34uKuK4peUuSXWHEByUwsGsDprmbgAXBjdnSNzbFlO5ocrXiu7GdYCAWcvmO9Z2+&#13;&#10;3rzsbSiioCtdmgefEC5mCQdAgFoqEaDTnm4+Js7wa6WfgjgaDTNHCvpH2LXVRlzC3ZHza+3vCuAL&#13;&#10;opXv1inEdTMv/MS4DkQIA9aASg13H8S7i1FX9B4uWBg4Br5lB3iDAgIT1V1j2p4FhG29eHOXmMSG&#13;&#10;lfUeX+feVpyFAYPFQV2MI0Qv2uEQDBZGF0WhtoPm/SCnu/vKHZIJYcJ0Ruzhe0sxvSDO+HPNyg4f&#13;&#10;gJQbd8luVP6odgclDg64iKH7bqCrFfEEOxOdO65icDwejrE6ijBxfEvUFabrKmhNVkgBO5+ZnZEi&#13;&#10;8TSUS35Yjhrj0V8v7iYUcrSDnPWvvKUNXU0wCta6YlwbLLptKB2FMB7i1ANtpbcZjxJO+YZGIQFE&#13;&#10;QFNwTWy7WcviAlSj4cRoJFTtme9R+OBXrRsXQrDxDLoYq2ALF0ppaIMFba2GsNWdYVkCluRWTo7y&#13;&#10;wLjzeReqXCQ/RJwsEFFku2oOrhNOuYx78RsEG5dtGFvanMsB5QA0jgZSroPzUoePNGPn8sJdkBTW&#13;&#10;U09pXj900AfBlwjuUCUHWz+Fv2iLR098aWPVqF26igfipQ0m18ylKYKUf55hMkRW3LrGiKjvYp9o&#13;&#10;VnPVZrZTvpBoxy0BSMOVuj8UKGiTKt/MMPkAdIl5la4h1SgLL5vD+8x0ltfl609ePG4hNQRQOEOa&#13;&#10;68wHRfAVwde1MMvYQrNiLtWi7lSWb0XZkMmCbcsPS+WnXtHlKO8vvn0dR0B0FKvWICwB+EmIiK3a&#13;&#10;D+t7637oURPdgFe8F9vplEFwHWLCy0PxwWL1AzLGomjhdUPsqOpqwgBPYlsYcoa+UpWpl6HBsufg&#13;&#10;mSl/hmFV7a1nPauYBx7m2PRVAALQybw2RnckCxwlg3MfGvW4U0vN+I47jRNC2zkzFjPLCMhFy1ir&#13;&#10;hEBQVwKXqtzGu+yVLiDKXySVqDpozrr/ABAILGx7wQjWZ9n2mIC1WQ/qIbPH5ggorzY8h2lcU7n8&#13;&#10;xZVhLJukxxL1/otEyNZjvNNx2zHQXKblQ8QMS6VUwSx4lWVWJosprV8kCngeneACaMZ+UvzHJpzs&#13;&#10;w10JeOYGMh1XTN7COgooR+Kgt7NyBYGbzraJ9BZyuIMORXuiBp3EWBeJbvRF1LtOxX3IGInR4yRG&#13;&#10;RiCELKj0tZ2ztwPUjfDrxdNady7a4NKL+9RwnCkAFi2J2jeYlAC5C6JV7gl7HYhuipwU6sTmGtL0&#13;&#10;krtOcTupQT/AxcfptyKS18QtrG5LvU63v0pDcWFREBTQW4UBUFR8mjBf7uWqDWqWU8j9o87bNgFy&#13;&#10;NBopu/hIrk4rjl/7EyN41x5gKGm4Em4nwxGC2b7VGWEwmkQY5MxDceAuciko2JdxiBawZ3QgBRHG&#13;&#10;oXf+kolHpR9N+OBhKyFfllh6jSQVay6UG2uNV08QAVrTux1bmmUMeq09oaTcS4x3al9FUMdrk/5A&#13;&#10;dt5nUkRatSrYOhzKHyGxxVyZxKitHGkKQdjASuICWoBkTo1zLCtWbcC7M+FTMlhb1a1pb/EF3kbZ&#13;&#10;LKtfeGV0HDVXKPyJpGUun8BDOxJ7JHkZh1vMVLbfQWUWU1fWHjrdNgbzFvV/has24y694N80SqXn&#13;&#10;IYuP44O9RJlpxMwXiz1AmqF6m8zFDpdAv3jGya+Uu8mvQoMVHX8CLj0qU+ij/XivCy6Lu35fUPEr&#13;&#10;nLLeX90X289+iJ636Ejyd4bhZHrhxhgi1VUJLl/BEtVqpl1KmDsVQ5Y79Y2rxdFeTnOwgbyqaULt&#13;&#10;VugvXEbVqFqwxtYyo+9ZWkyEhrEtTRggbYWqvNRzOCkA6MKYAU3fEVgagxL/ALnibjhKL529Gnzi&#13;&#10;XLtD49CSKipbalNY+ZfrUOI0qrwY6SxuMrQuAFmh6hiFcNClZbQAa4m1p+LgpQeCvQiin0qu0Vby&#13;&#10;x01zGui7dfvDB6LKKJ+2kdf7YBZ8vEN4Ckt5TjguUu7deruXG1lW3zLSb9Ny5O25X5cFd3EH2ty8&#13;&#10;jkGMUec8wGfRmiOVIrPaWt2MS5QwDYMnjnMMotKNjdPKzhI0vtMGDfQhIc7cnHnJR0jCwFyXq21L&#13;&#10;3gh3FwXA5rMFGNktTJpXcvUEcQqhKEdiW+/8ZAMSUiEh1HcsAks22bs0C1ugzwRKCKdayakDxFRU&#13;&#10;IAZw4cZMS8lIU3OCBAP9FbALLaGZbQI6UF8DkYDKktinJYNJEKxsMfBEOYs3UC4jgOFphGkqh2AB&#13;&#10;mZr1/wBsexEPrVA1t++eZoDLf6J1hkcHu9OwMs1AYqoFTn0nPCWIGMUUnPk1FgqJ+6XIMUzqalZr&#13;&#10;sHAvapXm0X1api+M7hK21FiMBI3+/wAENe0aaOogVtxu1JXYqLcSMsCRZjuI2Hu2D2cZiuNuVVlv&#13;&#10;pGWGg78xRKMw2IitzqFN8zk/ioOPAl/7XUEF54gzlpurpBprrxL2MrXhPEWofrarCIdsKp260W+Y&#13;&#10;nWjYIUEoVydY13gVrhLs0RmNsPuIrcaiHPMFWhleeAFyNXDSQwW6ycJbgaY5KpLZVNzSGgPiGOVl&#13;&#10;FZmE6MpVdQzaH+xLHDczVcwmyaHvLgouUemKxAdutRy4RecpcF/ai6fuxYp0QddkuwEjWCWzqDrK&#13;&#10;qLgxqsGPn3l6dUwA/wBqY24lLIqCu3AELDnGa6WR7Mo/bBZuYq/paLzqD9x1KtJTKrdu8/xOCRBK&#13;&#10;fQnlaD4JGuWxHw+tLvmDUu8/S8Uqp2jRGv3qCY45lVmXawMyw4rpxhfjMawZS7b7hK5BLa4UWzT6&#13;&#10;GVmMseEd7igWh9+8ppsiFng5H7MHUajxKzcrn/auSYFG5TCLGYQVNC1eT4L+K8S38mkPtSbeTDKL&#13;&#10;AlC/Q1VPMrBZcC/i4aVCnL7VP84Wcmu8fhAMTHOH9a/c/MDob+6ePR6kckMH0vRLB1YjgKoXri2s&#13;&#10;fzAqbIhG0YwYbFRHYB7L3zcJlHsnnDjrFmR5flUQKghx6XZWiISxeowDEaffdAlzAhpT9ms9qhtA&#13;&#10;qILfb/cANm5UbPEBZgw8qrBCq1lDDoppWwFU7Ax1RaLdT+WAe7B/1Bi082PiVf8AUWARbYbMXmof&#13;&#10;5vW5IAZUcRYoiYzmVoxzYQMgMQabFZOAALFyqcPdBNA+oE5llXDusltETvV9pjKoarWA/iUSgniV&#13;&#10;e4JkRQaxzF7S22F9cDGI1OeWrOdGLjwH+/n+YMGX/Y2faLhvbDAGfJ15mVWI2l8cf7pmPQ6ExAto&#13;&#10;XMcfmWrbQZQYgGtyr3Cnow1mLxOayYGmmkv+5fPC7VVvFQPo0+klEsvaOmtD5ltawUXSddk8GxLv&#13;&#10;6BZUGjEXlE7NSnaxxmuDElhwg1/vW+I3Le5TG+rgU8xeOpWcQpM8/RmUYAzC1bVzYx65tzbttKM+&#13;&#10;JqIRpySuZZFdNymWXsX+JQrj9m/6YeO7pRbxal46sqABVXiAKjX0N8RH2lHMt9owVagXuIf/AIxg&#13;&#10;Cx1B/gpyl/GT2Y8ptw8+6/eYafX5qiGf35tmUSAFE0/dEZCNQsvL+IBi0Nq/K/tUuCa6P06JR/8A&#13;&#10;HWD6ApLdQ7j2QCbK7xFXb0agih15f7lb9dftj7IEytkDpr/5p5I+ZSmHso3zMVMQ3iPefZDt/rv/&#13;&#10;2gAIAQMDAT8Q/wBLubXDEqojuF7nHeATX6LfEpg15ioqOBgr5gdZRv8A+MOsItjtEHmopXw0uaAf&#13;&#10;Z/mByx3Q/mbAPkl0h7PSs3+hfmFTEBOqX/UEaDjUc+Bg8F/APB/kPzKBzUzeMM3cOzEctSyDf/xG&#13;&#10;ZUYMKEyCr1UPxUDIaKoTfzGLT7y7X9yBf2R+1e7/ABL+Ra1xfHMugeOYIlmvqdRUxd8wfxNSziXd&#13;&#10;+CP32w/8i4FHeJaIE3SU++FqCIUHGc35/iGgU6zfsoD7Sh2CojyVD/4cjlid0BftLA4LjPzvLLN2&#13;&#10;s0+nIkHOTeY7pcz37n8wSExiGvQWB1LozDA898I0feAFd3J8ZiA7PRKPWwpiZbypGnVfYYZa5rr3&#13;&#10;yvvCCyGv/hukJ1oOcRoLKYp3y0wOfKITDHrZ6NEcRLrUDnoQeAXxX8LibLmPab1BNC3Nfz1cROK6&#13;&#10;1gwHQpev8xvYlWvS19arMNDdeI0f8JddLe35hxlWaT+Fmsf/AAwYPSJSqvtzKAc+tF3EERZkYBYa&#13;&#10;9NI0Pha3z+8e8EMajqo69oVUuwYvAf4mTf6KojQGJNRl02H86l3k/wDhub0l3fNV/MV559aJYhDq&#13;&#10;BzWg/t9rl2u0ZwHxm6hfrSypVbhhz8D8kuy5cORS8Bsd7pxBv9E2e8qDLyIbE+S5zNZfkP8AeD4R&#13;&#10;AjuOYWyaiunzBGKYibih59VM6RGXF/zAN3PPp0CbtqYDsPmJEb4TKwu9X1/NQ1TtTxbtYiCCnjMA&#13;&#10;ej02PMXggnAAZ/52iIMCXayl8KMaq4Aa+lGsQts5hoCCzMDolXLVRZ4au7fwvUFcy0g2pbKki1UP&#13;&#10;hqCat7MFSlntBMlKPGph1/rr66hduUOtqopfzj3lIuJ2GElwX0JWIp1hAxN+yNDKYap7xS0j3P7n&#13;&#10;Rhr0Fh2iDcK/MfEuD8S5AKyJ8AN9PM2iDa/NpfghMNotjwx8pH17jeHxbfzG478risn0MMboOsMn&#13;&#10;uj+ppUyDSK8mV/iC+t9IFlSPJPlnJmNq2HisjF4LzdQA8bV7w50Z2Z+0AvEqKRSTzP2vo9BzeYCw&#13;&#10;lSyagLosvi0/NS8FF4T75fao6FjuZ/MyIfEOQV4gysN2FMJBQrRfTlPzAhNuGifCuIa85hX+rsma&#13;&#10;viIyoyrQQ61DpH/gi1XK9E68dxgVoYJYbQWOAdYQVTxX3GFToxTXxBBsGWeGJYPSKkW3dYyZlXa4&#13;&#10;mKIGl6mFE1Vdjm9leJ3qkKoMtXFDqe6HJfjEolJylfKftUQ9AO7MTrJ2iI22amXW+I2tEFMXAPPM&#13;&#10;4UU/0bOzj5g0NJ9AlxKyLTK17JS6AK+xmWSUI1iq34P5gr4AeG1z+60S5yiz3iqsphJtCjbcGtoF&#13;&#10;XtNmJa6h1jVANAU9oyZT1r+InqQIoeizNmlwc+RvFb9yFsuCCU2ABhw/MTpoJWP9UGY7eiXiXpVu&#13;&#10;Xq4gtjbAo6vpZUx0FtWcxSDEOfk/mbRBxUWqxT8n/sZ+p1yFrVl4xfnzKcVSWoF6z080RSI43ZTP&#13;&#10;wxDANJVArVaDxETK505dRg1AsFDlx11LkB0cHldXE4/DmDedAj+YKcWO7BX2IHF+oEFoxLLZvJXP&#13;&#10;e8/EVaCOAGq2Kx2uMAOaOsOhShc3jKCv/qZeFWiwpwDdB5XqypfWOZdIKtwsSwb+MzYXuoALagtC&#13;&#10;1C04y44JeuVMzWd/0DT0rhdth1V/H+qZuWEtC1t/UbxyO4auYZ9n0qG4uXEEajtaW6sQrj3PMB8Y&#13;&#10;KHH/AJLcOr+fVlFNfnfEq3lNNH4b+0Ato6JS8OuSABg4Xw7W6jACyDReOQ0aC/fG2Wto1G10Hl6y&#13;&#10;tfRCC6xjXRnMexfBHJLSOYqJ29S1F3zHE1eRiXnOzxQjzuyPos2GbAKMVzu+2o9y7IIUVQaQpAyO&#13;&#10;zEtJyw1p3r8IjaQ3dnFnEpVzKG21qGrqiruqvfEGty7KjddJkREmTctlzG8P0BSm4CCgjq/hJqhb&#13;&#10;f6lIWRzdi5Rr2sQh0JSAGvpS9+uF6opd+EQ9m+0cG7L3/UqxZT+JgTL5nAEX0Hsd/wCItlIDpbdx&#13;&#10;L5PAVhbHxde0BtQaLHXfzxxFHBAsJZfTikxUegYYo3Wj94lYLbZt8quu2oLytTEA65qyHHV6EGxd&#13;&#10;07NTlaNNA8kVKdwSd1kffR4isIMeJlET1ghsvrZcA0dA+Myv0Kl9GQacdzPSYdrFgkRa1VfzGhQq&#13;&#10;Cs9lKRxZDENa17qePmEZLSjnHnmIK2OAtDcfdEvoAu3k/wDbluVFtcRR4W4L3zcosnNFdorWfoWm&#13;&#10;GyYTaYyA3o9/9TV4lJNP8sfqENIc4WAyllcPjBCwVqO2McvePbotnn+fDiLprqlY7BCLdxTmIHUh&#13;&#10;bxXA/eJJYFRjBbzfu/EOKOAoK+cfNwGBoZapepZx25lg0OaoYRabNh7Fa/Etg6odfQ3HtCk2NdOu&#13;&#10;Wbe6LfrU1iVc5xdJV63GloCxV7Dae6yvglCL2Y133lq4B177l2kX4e7zupS1a9M8Sxc2PzGMKDfa&#13;&#10;r58ykexmkUHyc9OnZj1r9h+ILY/Sdpzxj9P8f6k3G4j/AIzK+bR39NJZxMpcilYNXllIEIjSEqLs&#13;&#10;kU5QumvfUEAMyZ/kPtHI6uD7yxx7Dg7kZH45JkGK3CFxrA3bd2uuss9aJF0DtpeM4iqG3A7H7fFX&#13;&#10;zLi2oFGludEFVcsCO2RPchdY8EoUx7ukWrvobOHP4LHY2SHiuL6ko6mbvER6uVfW/wCpddk4zv1s&#13;&#10;EbUN2NdoIeu2oHGEfbmE1LJAPLmj90Spw4wA71kvpBFoCxooU9mzr1iRYpfTzHhOtna+8E1QGFzi&#13;&#10;jA9Yq5Ult2XiD0lFd/VRuYsMQRQ2fS2obYL60yVeztf+p1F5gP8AkuqHf0oGYRHawdSbJrDs23yu&#13;&#10;OhzFpAlq/wAXWalmn1zUzHC8/wBx5WpN9zPfULI3HClrQLfN2fmWemrkVTwVt7rF8K6K+WDJNRAd&#13;&#10;KNiYnBLVsKpxKRRUwB/fMwY0aDg1ZluWwCw8ga4YYbGbBXGqRS+t+0bJ6SQDf9cpKjv0C1SxsSXD&#13;&#10;gBvDWa3thK6ttl+NwSgrKaONfvpEqLcVHxe47ri82gQDv0AoeqYvsw8ZDnng7wjpejfH2gBBq/pZ&#13;&#10;Hf0zMmEoKCTNZOS66tHMJAEeOfptMIwHxgn2/wBTpcFX9qmC8/UJQkBSMYf3uClCE64b3j2wwWRt&#13;&#10;LVrnOrzxzUwRr1dVHzy43Tln3qsZ55hmXcWxak6Vm/vAe3hQVb2DWMOSABtG6Ar7QexYvbKw10le&#13;&#10;xYjbNc5lIJyPM46HXntKsAqovZwdD2wMJa0mbpfKOs8xyG1UsAXzlZ4lBdGIPRCKp2I6fReIBQcy&#13;&#10;lr1ym4XCQDYKd2+3SK2IarNHNdLx3uM2yWWEvhwHnKhwy8IHj8kQMGvQR1hftLBoTeqfhvfWWS8p&#13;&#10;+8zp39KRlAqjRclcGq4JrrysjC8IqulTBuJUS8VQWnOH2+mmjES6p+YDzZt+Mf6mrwy5kcuTN5fz&#13;&#10;iUPuyxMTnt6OowUBRIv510116QAV0E+Sh20GA4jWrIsBd5W5iBmheFc5pFQ58R2Yqm7loFddcBy3&#13;&#10;UujVKfeWuEQzMY3U96afmF41FZlwUrNRwVjNmHtyi2QVrQi63ligu4Lg149y4ZowwAVWr37xeZNz&#13;&#10;drV8x50MAC6M98RgWCypH5KYgze0DJuKpbeARduJYCDUKh3KybuXEvEKN8TcCAto71B+EShTG6lr&#13;&#10;extX2hNZoLFDgUt+YyKgDJULWnHTDiG8U6xGsYEC6asbzTjDQ6dRtNRAvSVs7AlLbZmYAkW9YmUr&#13;&#10;XLv0qPWpZu58SzrofjPaWSgXB12RcqoGqfJL+eKzXPUStqzkpzG4bbBb+/09CLgJONZlR4Ao6eq0&#13;&#10;yyXmolf6MgkoJdSidJOIZVDJfrlwpo1/7AsUniGin5A5xjMHUNwiuDOnrjAQTjmhaC4t7e4dcRC1&#13;&#10;iV6Bnwv4deLjxkKAVV/k1GVMtp9K3tG7OBmtBTwm4AOmNL+G4A6EZitptjtFvLCKqnOeYU+rDbfl&#13;&#10;cfiUlqjTz3rvKxBVPJXv+IJNc2sVHDiKmXvhjAMe5LEI2Id9YsxLgoNCrTOP+MMFqih6GAOUBksG&#13;&#10;irx0xjteVresLxkEAPda9u9qUR04RUwXhXf4jXukC31bzhZSy1gFdJRLJlBe+yidEiJwdR4bQuvH&#13;&#10;V3Np7lhVce+vEW4NPq9oNtQgLLzr+YTC1Xj/AL8/8jXHrV55lExuXj/MrF8SzGbghTURNzbKiBek&#13;&#10;qIkvMsajJiuXJ8+ZYYkeJkDt6qqwdoTp0cZe19Iq2qR4F36vHTzwSY+rtvl5A7PtE6eADO72eax9&#13;&#10;yEhr6AHhhydNeYVVYWsXyU1pKye+mac8ylynMITBH2P+RzPuq0byQHW0KXDnswmG0QFXKOc/MSv2&#13;&#10;xdV4xc3GgMYuWgAmyGuHu5mcszdHe9d4vCZptRtZnmVXRQHVvoLbDmGBq4kAZyWdgUX4hS7oWKc6&#13;&#10;WJxKAVitvZ8kZiOzf4lU23L9VRFVmmU8Mjd+38w7O6mDDJIRtLIrtg8xoOSicDCs0spzg5itq9UW&#13;&#10;wsdF7IdojAoQ3C0NbavNYV3FiketymKByr1O4E7YA6X5gKYsQq6/8g5ES22CekxJfC/i5ek63T8x&#13;&#10;FxRMYP5ce9sSvxL9XCVSVO/+OsLu2Ggyriy/iDhQdoP4p+Znx29n+414h72aV/Mcgl64P7/mH1QP&#13;&#10;CBwEe5HMmZlW4Bez1+NRN4/VYqUJK/UZwDwu3Odmq6xpLl28HW7oe1WQETRKpEDzxHt7Q059eXpX&#13;&#10;v0l1AF3mjzUEBq/P8kauIbmdWVj6EbWhDp46wiw2DBErzJq5ToFovPy7inbV81/Ev9oLu23zLh2N&#13;&#10;la7HfrxGPWoTHSCvdhGB8wUdfUgRti3kNj1uMXTVpdFkXbShbccG6O0Y7ztUS11DttqjiR3eafKe&#13;&#10;pzLqiakLWbzK+AQgvyvCfe9YmPCsFtHFqojxyJowx031fz6AHpV4jvI/zFAYZcp4DDl8k4NlTDKx&#13;&#10;CylF7PxcdJvlBfth+YkUKtrWfm4ZDeIwqyQOHB7yjTXtj4uJuKisF1787g1cR2NQ/wAYcOYAgVfZ&#13;&#10;gdYdxuhfUPzAeZ6Cjc+WYwJauxBli+nD2xj2qCVTss/bOBpgcYZRJkHP8+q2woCP6gKtDR1exM9A&#13;&#10;wAS+/Qd2uY3ZzsXAGhZp57h0hhIi3jux4AKfJ+WvYesYCgUG1VVN8BovZrBLHaIa1FIZR9npKz5R&#13;&#10;quqNHYwa/iHZvCA9niAZssQEzvCDT1lqlDTyfG7732jvYsROkyjUNRAWW09cgOSW8+yisPUbnMps&#13;&#10;deBWz5gW/tcVWh5fL+Y/lhcgPULud6Els0dlDhgLavKjDnFrUpAApWgOWQ5bXiqsbCM7gNx0uXef&#13;&#10;RK9O8q3IywuvEAKgC3r8x0ZfmvzEyHfaDtWb7Mv904cfwJSveIq2lBW/oWNQdSl0QOqDdUfzLCzQ&#13;&#10;Dhfn+GDxzAr/ABNZ4gK9EXWY2XZ9qirSWxo0X29KNyj6ack+8cqJ1TCpv8faF8rWs38SnnjRvd5O&#13;&#10;n8hLCSqbnwU+XoOXeciFJQ+ZcEBlmBd5bXq1xwxhxtlhR3d7875iIF9OddysX0uA6IKVal0510Gt&#13;&#10;cS1zNcmGLLUvvzd5jqLkhn7Br2Zjyto7QVbHUqFZpr+GHC5HK9dVNZcQQb0cxi0hq+kAaIbL1GoY&#13;&#10;KyQXXLAuohYxDK8036hWYounK9DVGxrxG6gmOqcluh5CoOpfW7jxMXXEPCCmXbACKPWq6JEC0zlC&#13;&#10;u0NXT30mKlkGtUsHyWy8jsuHMvlAaW7VWvSzWjEVg7J49LAtlmoIKgnyyhcwVoK9z73dRwElYUL8&#13;&#10;0kqhxX/AIx5alE3uGNRV363KN8yy7qUAxwalRXrzVb/uKWmK7/4aWJzN0A13jam3V/uK9a/RbiYd&#13;&#10;wSp7mXMM4IN374/EMG1XSumxvOnox+CNTJ0HoMSroUagAjVdbEbvrisxluFsBR0vP9dYEYcgq+zF&#13;&#10;XexDtxF2B7FU6PZw9MTUEpRN9fa8nSWl6yjukZeIVZlh+ElY5zR1d3r99oVS4rCFcrNRIzwS2HMb&#13;&#10;Bj3KV6p9V3A4XUwRu2JkNIa3AJbwn5nbU9awHTNsw4ijIEa02Yw6G6ZdkIUmDDI2LyY4vOt+FlLn&#13;&#10;1ARuFE7wMorBQUM32Dl8UMr4F6K483v4O0RvXxavuwqBmz9I5cwZIi7KjPPvUB1P/JzX+HogWLdb&#13;&#10;MRluV4lTv6UGZSaXAMuPhURuNNabjJXUgbOjwj3jrL5cDn5mHUnZeesrF8QK0y7pJfoWukAUiR1Q&#13;&#10;XjFOq83uWxS+2pbsLdI2tsOrc3WpjBh78RBQYIemALUHbExK4s1KliBZy/aIuGCO6pfWDMfKOHFd&#13;&#10;mK0JgKGYj09K995mwqJ5BIhce6lEdxqcjFB29UKBOcwme4jhOaBXz1iYiziZ4NxrtJk7bbUFAfD/&#13;&#10;ANhiCBVSudy6mz9JeKiG4A+oPoCQF6E23/hDTcZzpT4mefT6skG4KspusNtba3XeKjfZAqa9RZUV&#13;&#10;MpCRQapYMHGavUBr7y+2INEj0z6FmWXdxTv6B3ykivQuWWo1E4QDcXqMCZcXRY9oW7Jig0XqaoQD&#13;&#10;dS3NLh9hGdAO87krEDHuQsQauA2MUixUMxpz9QVmISwAe8G658kBO0Xb+JuIEzUdf11TdEi39V/2&#13;&#10;BR/ie8Zogr4+iyINhttxQFvv0OXHMNmyCgOhj5S3zGKiWRnejpj8rfb74lYmvQLihaWJGQSjaGfz&#13;&#10;EABwUXASkQM/9II2Tv8A1KMNegInpeMQYUuwNmQFJ94aBvt/2EDsFXh+3SHL/wBKgVgEQ1LR1EWW&#13;&#10;iidpYwtxpllstjoYApJqArxLAUfH/YlfEWeSDS6R6P1Zd1L8GmDrPm/+Suq2sMZbZxHWeX6dS9LL&#13;&#10;/Rum5Zno/ENf4nUxzfmZghnn0YDsywqdQoo4CrV849+kWqNRG/4xMiLbLbzw0iJdY5mIRmAUmap5&#13;&#10;mFjoKBSq1d2YOLj65FjVdQwX9/xKiVCl8McLRSBXGqlHopDPgWfER76wA+CYtzZhJCdQ/EEMnjc+&#13;&#10;bhC1QdJvzE+I1ucbmAzFPZE06i6imZZlXZcyvLjMp4nrk+0aCjEogpqWy31zBuIMtRV3KPWi75mt&#13;&#10;S2IO8xLK9iO1RxghsIFcRhuUwiW3ECW7scEUUB2slsT8zWLVgknXMwhADiZJ6rApeWYp5+w7xtQ4&#13;&#10;gB7WX1cR9gaqTTvwOdc1xbOp1s1MM7fSPZACyYbu3+YC1Gnw6+0L8Y7/AMIyzGun41KWd+rGTQJM&#13;&#10;EFQFY1WVt78qxsMtAaKHLVti5x8x1Vs2yHxf7zCQAw2KN94a7mulLxt4TMakFsEtXjpb9oZKpovK&#13;&#10;6+N1BKcm6j34e3SUroac/wA+uWtwLBsYqyl1/qIcqXySPmH8ltUr+YYJoC0Pv/SFN0YR/DNvSIeC&#13;&#10;IeYIqURQmTf1JjvKcEW2/wBKnlOdqYhKdTAol5C6lw/7+ZWLgbl3fpipOWIJAzUqrv1GFd0xEpo3&#13;&#10;bmlKWkFiVrVKxausO8HD13KAhJRkAubzoXz5lPQtBWGzYuRq+ejFegrnAOujHxFCvX6du8fAjiLd&#13;&#10;/YuIediVef8ADMR0FIpvftMpIPR/mXefXPEwnQa1LDHn+2VMCmlo8BoyeikGnb3KrTTFHPMo5yms&#13;&#10;m3XQq+YKVOAa6v8AccHVSKvVh2zjodIJVjF1fSL26cV4g0gFSzdPL3tIcbhFT+YCMU6yb8QV5Imh&#13;&#10;xENFsLbeNY6wpUFsT8xN1cRzQgNeaZiQSgTqtq2/MHusNp/EJkwlkReY28ynr9YupC9ZtgV0JfJG&#13;&#10;VpdCZMZvUt60FNjXRqswdBOBTLPAvMNObJgXC7VegJzK0BIvjwkiUoy1Rg6YhVVWxo0isiWBpsgj&#13;&#10;YoCDRX0Cpc/ORjeftKclxZA2y3jOtW8RVogppy8Nuu4Rv1PIYGTSXtu+nGbwr31WxxKocCb298to&#13;&#10;fhMHQ6QAq31gAUejiGZUAckqBc1gC4sCuQebh2jqoa/w6suZc97Pv13qJNxN6g2eq1iEstQ8qyhc&#13;&#10;LeUV0/iCPLM4xWM8F61rpKmwXd77vJ0KTEqI0xQvxb94/IAHDxjtr4lGD1ToCnd14uKkKjk59z1h&#13;&#10;/MteamygHjn97iTgSL7UNqEbo/tgAUFJgiUuYxsXOImNgB0iDH6ezxN79SgG7a6xc9wMmoDGi6Pa&#13;&#10;ZU5pgnq3RRevMBK4NAXRS2GF+YRODK05rKtfEabaqVSx0u/RguXuDMWrrLsSsDZGHX9WvpDp8Tgo&#13;&#10;MWp0Ky28XjfaZOC+il5TtwxlBSvKvcNPR33lqnrXmoK7PqcRVjmFhU4NxQE8lPthIFKB0GCd/wDF&#13;&#10;cSUCNfsiLqcGpegmnrdklIzyMDDhizz34l/FY7FBeWc01g4OWdYKA97eB7OK6SjajNjBk7s2PtBT&#13;&#10;wzuvQOO8rlgKjhWC/G+YQKiU1d3TnYVn2hHQE34M57TEObjSeWKSEFZL/MHxsXAVl7QiowALn++J&#13;&#10;b4wcHErUIl9d/obfEJfrSWh5hnylYphvhzm4w1SvlFMWN9FnDipk4eDYKW4Bxmi4CY0oIYYBY89D&#13;&#10;2IYg8REZxqqD1QiQqaBOjTTT1ikcPWJXq8VCshDCDmWxWSLJ1g0mrgoAhr6QgOUTx3O82cuhVUqe&#13;&#10;dyktYLnR3iFPb6brMUuMxTsavpllL22kaD7txAAKK6Sivv8AyKcIsC3GD+rlRmLeFcdsRvH7QGLi&#13;&#10;GMGvVc3M1tDzAtyhrLXHIOwhBa6ZtrDm7LpveekKtjboIryYwXm3Wo0EkXlVZtMdnPeZxqwlj9ty&#13;&#10;qCbmsJwJ2b+ZnVubvEGNABWkH8kCWEtWYvsV94tRhtBflJZeno5x1jmNufPeUqyPdKAqXBgzBCun&#13;&#10;H1Z5QzJBRn1qW1XEOSlZWN9a37x2qqFKVeWqTfMEEksADjNhkbGrK3hi0r7WYG3PTu+LriFCPAVb&#13;&#10;1QYQ0cNXh98xXHE5X1CntHQMzAGAhhSmuIjnUNfUO31Yq2dJuOEt0YfzCoiOqr8NPvCIEOln7QJo&#13;&#10;P27Rlf5CinEvrGY2VIxV4DL4yxkqh6v5/ibBD1h9CohBpgSjkrBH+b7+zNrDyLAcH8/HsLBVjldL&#13;&#10;J4X8QNSS1alooq9jLwPEsJpLaOCKeymcDyZT6oafR1cKtqOPEWxVKAF+E6bloIMyYqq62euYQUC9&#13;&#10;Zx8xwjyfS6ijiWZ4gp+kbXpD5iNw4AmyHYK+FLBTXmPaXIMoFoHZ1XeBAxlTY4y8rt79JYDUSsO/&#13;&#10;WmEAzuMaZrvMBj9aAwEdiD9Fej9qlSH8B0upnBmNS4ov/FxL6QSXKKtajxJMnF1IN9YockFGwmOJ&#13;&#10;4mQaqgGMZPdH5AcsFwPhHGVMHauZbzJi4MC2y9y9EeFji26TR41faaGS/mcpuCNiXUAYXBF92WLu&#13;&#10;Bhb1OlJQhzQ6bmcNbu1AtxuNRACjasja09G83TBtRgYKNnu6cRGqjlW4GIRs+gUqtNRJizMIo8Rq&#13;&#10;WoZhVqIruxALcMtQFNaSXHRhRmG6jd0zwJqPuUHZawKF0uKuiIDquAugckD+dcpdUpZzyE4sQOAR&#13;&#10;yJlwkawVCuu30HMGuovh9CB6L0AGWlp0JaIy5BMKAT5SgZL1iV0u37Q0EDoJBUu8ujzDPyj7FsEL&#13;&#10;eeJNLWObH5igwfhA16PNr+CcEWDT7oEEvFDglSu8FOsfrXy4jdQQjVB0pfxn7TIAPY/tGFleD+ZZ&#13;&#10;NUbtW/mF0v4/vGEPXagzgeB/LBbEv3/qfczS/iWnFeBv8594QZWUFad2bK6VFcgdrjcIvcqDaE0l&#13;&#10;V5IFYJ5gWp0pbp8J2PtG2EMZgDRr1SANM64Qc8lLBEF1n98RcfajD5Lzya6MeoVYMh781fbGrl/6&#13;&#10;FnOc8xUt3AYvU1WojiavHCja8J/KRf8AkHR33+Y5Zv7dpSqnx/SAHKm78QBM3YP4gJYesV+a/iWF&#13;&#10;6Dhp+T8R1pd8zKPJEEDlxUDeNTc0YgcCgqGA6qb9pTpQKIOQOR1ss4zKtundoOQ6Vj2YqKEKsxMX&#13;&#10;j1sZI7L4lEq2U5hFZlnKBrvUwTl4Zz78RWrz4Yu6fD/UWViuDe/iBH3iVgzZfNatu2U4gqsl13cq&#13;&#10;V+/8wlWey/HzMLT8/wC47T90uMp8zrHzB2hPmGLU7q+0zWCaX8xBJBZAd+8cTpllyP1K+JRwuKFl&#13;&#10;v3MR8u9ax+ZmLbZ3PvKgWRmIcQjQS5c5+8MIX5YM5+5HlKPL/cGz2e8tO6f4kp6X7uL+0G08ECdu&#13;&#10;ROeUqHW9Gt+4ilfE/wBIOu+BYOuafaasFvBCVzlP41L8yxIHan8RX62dxGJL6fH9SmfgMKRxlder&#13;&#10;nvCeIIRozrvOhR8wMRFu4E+N+8BlcRcxlGCLAy8QGfkPvTDQXb2/FzC4fEa8Xp2IjkSvM5+/Eb5d&#13;&#10;wzSfP/IEWL8f1uZmHuS0Ta9/5q4LMlXVr10Mo/ox3T/UJHWAhNblzjapv+GOCowIPFjVO9naV2Ac&#13;&#10;wwUBkx8b3BYfbRXgLpT1+W5YksagSmMowiMYK6n/AGON/Y/uAwfj/s3V/D/c45+f7gCgp7P9y3tH&#13;&#10;dgvbA3VyjfuU/iYJufcR/omBdSmEqjgXKuSPVibU6slLYlxTahy1bBjPZv7TAC6aM9nhKrmkP0iI&#13;&#10;LHL0YLMv8TnGjkaFwVCzf6dYxAxMJCiBl229cqPaojHF3SfKV94BoqoaETiZneC3MrIW0gNo/pLv&#13;&#10;1T25TaOEnAVhcRfM7GlWvIVk1iy8RjhDR4MX77nGI841ZgahbhHZd1P2hwYFmyOBDWzT9LENkq5J&#13;&#10;3jzeXiFcbmGCjo58/wBx6Faaf5xFM4sxrGPug+1Sig3Vt2GtHAaMto9mB4aB5YLDbAQV5HVwq0Ey&#13;&#10;iYjpR1JqSCUPiJJjfSUQNyjtDwxaW9u/5gACDj9VLyliaE/MuTYFz7X+LiVuXiv0nGoI4Ssm/wDk&#13;&#10;Ztq3+rdSkoMDgwbczOjwK4e7w8RRWB6f1HVSDd8R2xqXCYC4xqykcOfTtLbrzKIuSit8kHHsZIcK&#13;&#10;18ky7KleCPYZRaR2yzBKf4G3H4hpQUEBjuKoqL9oq3K+mpWZR1h+bq5P7I1tGYC5fJi9ceIpRRyV&#13;&#10;UwDEDEXG4FhmvErU0Wy1LLXeESuKj2dkDgLkayml2RHeKUrxBzOKhNpdryMovrKGIO0tZI0NrPSO&#13;&#10;CD4/7KsBUtnKP1s2opYg61heH/tQu2y7a/RMtTExUrPf/k5FrHK/SvoRbgQb5KQ7k6OT4irQB6RE&#13;&#10;BAd+KLVwQsuImwWoNZRmgCGnJ8Ri3Q4n5JegP7Kr8RTTLrcIAtsvPANe7/UqIYTK13CyGjLiQwdx&#13;&#10;OcGTpaXBpKi9bK0Oa4jekarXe86Yl3qBRUTZgKaWNf8Akzllch845mW6myoxdnfpf1oMMRqJpSSt&#13;&#10;0JUeIheAqvz94LGFUPRzQGUfMfG9oRRecg7m/mD0ntCapqy9WZqLM4xYtN4tjh9oBTAEvLhApsnA&#13;&#10;mCRaWy+FWEGpPgf9lKldaLmCGI6S3ANzOHM2StEFs6Rp7MFIm5uXyDUtbhENwowFoYDweHmBhVUa&#13;&#10;2S8sTy+ug3HmJXIowvARnyKf1HAnLDv+jSjeUvk+rZ4mGm0s2AudI2d+YkAkFV6U4dI+ctdNN81R&#13;&#10;p6de0G62WhQ4U6gydYAmhNvPt2gt+6W4DriFNcupx7agBVwPMJppI4Mw3iGBxHGJ+IHkdRD+JuZa&#13;&#10;9r+H8wCqSRT0vOthUZXpBzoq0ryNNn8y5jopbfN1ejr1agjHr6ody1AhyMZ/uMc6JRuLb9StjKfC&#13;&#10;LWWMOskqV/wqCivTTtCACmi4NA3RKcGEErAaqIImPaj5d3mkxiZsd3AN9fQjhDasMo2/fEoI4lQK&#13;&#10;m+IJgYLd9Ebqi65iMPGjHeniPkAqEJhHxC6gA8855lGhc3X2DeoE9QXV8OH33E4mEM1e9V23KQiq&#13;&#10;7hxjq98d4DoVr4zRtFHt4hrAQ7WujJZ9/pQhwxgHN/x/c2PMql/RABl/8Jm419Ii0bijUb8cwrqo&#13;&#10;m4IAplfgN3e4nxpAMq3ROfEuHXNDmnK6d8WQVhdQgt0M7xisWxBTBVq6MocxekZDrZh/5CtyJXle&#13;&#10;By7x2uUEQK8Jy7mDfSXq8S3a1W76fvMDiN5itWTmQBsmqNQDegfBzZ9aj0Jjqc4AD8QxYFu3d6q9&#13;&#10;RGuKaLr3/qJTyihuCOoTCa0FC+rxzCH2H41AQVWQWs/q3KgvELtHD9/+xECosr7xViLKdlcSk3A5&#13;&#10;dRzqHN4mghKkOw+3GuYsh8Z8xtVbOxUGnqqJQ9SMAaTmYr0q5vMEAqQA2rwEEX1RVy6V1iqTzJIg&#13;&#10;TxMp7ukphwxajkD4TMzcK0LsKxiYt56zd6WHev5h3EgURGTznqYMYlG6oKoYmL6tOIgiIBe8Hsb4&#13;&#10;mTCjK5sTiPI0roaVnjr2hUMDWApjIpYjR85lK8SGRDSqLooO8RxoqscMC7pTZYaqopS5TgQtRB7H&#13;&#10;rT6EJURHk9pk06x3+gblEaAhzJ/L0dRrhgiy4RSvdDVK965j4eKqX+NwUUOsbBb4j66WBkrr8yhA&#13;&#10;FM05wUB1pUr5lGmigHJXOY1lQClI50g2U6SVftheSbOMf1xqUVrfnvzcEdmPETb6VcCJDv12YHsX&#13;&#10;ptT95VABtF+958GY/MWwBgTAqZtYKWn8LP3irRLA4/XaZgdYShDExb7LZ9kitlmothRWlGZxjY0u&#13;&#10;9lGOD73NgGgwubbVTtRHFdvaWpT6qNIpSUqyAa5weSYYBow4OVcPzTMyblig6o6tu671LDl3LZbs&#13;&#10;LsZ2YYsiMG886fzEkIW+PPjePntHoSBdHJjHRmIoTdjRVom033zG9skWrXF1lt50YixJcEaZhuGt&#13;&#10;9fviL5r8y3D1XfpcKD1AFcxzBAyH5iM5cpp+ibgXzAfmdsFhgz6KhY5BKtRfg2U7NYdpTp8QYy4w&#13;&#10;hjOu792bLKO+SvfcvmyBhutZ6QxgIHrw/vtEotlua1gmQG9uqC98mRiYc9lZUrLHvuGOhsWqnx7M&#13;&#10;HTcbGr5xu2IwAbTS3GK11zcZxoSizqqOewV3hDK1OavPj6GELn1CgbhOrQzQPmn4gdPNV+7UyhDa&#13;&#10;SgsuVGE70RjQDb9qJUmM24lRx6VK/Qv0SyYd1CLmGErJ70P4lhljYpABKs1U3F/EbXsAAezWXiuP&#13;&#10;w6gorZ0eSIUrf0GsFzuhxgOsfzAdghRb81q5SmBmdEVLpXXZGgKhnPBLqtSLyOstZxqcFxXZshzh&#13;&#10;OwR2/TaOdQWolq6f4LWE0AErEP0bVMqHVOUAWwESyuIQ0QFbuDFdiJnFkRRQt0EpzutY/aXC6pXi&#13;&#10;WhbrB+DZKgtSnTvW5lssvAalU3m77d+06CT6fbLqV7rqDALq951GNgciC/Jz95vKta17XmohiGLI&#13;&#10;VKSDBhXGnqLs3AQw5qsX1q51ZRYWMD7IAjmK384PXq+0J5TPKWwKgL94IXn5hUXbPWY1bOsOgw8z&#13;&#10;P1mMznH5m27s7wzRTzK9lhwFaY9sgzwhlPyRC3DzClL3zM2dUIkrJ12f3MB5yhSrqABEq+GUURhF&#13;&#10;4jXI3uowBVaRnrPL3LIAqiUpcrVzmWgtfrV2wLKRFvL8TNxUcFuBJEV9Ys3FNFS2dZiDZqGCuPS0&#13;&#10;v2inpFv6bmYRJVa6wsjrywXVtJzqW0cCcV+lWqYutcqH5xjEUGgdoLcyLf0k0gWZS7gqjqF28zKG&#13;&#10;DZBC3Q7xAt+4y3DADLr/AAnfMv8AR97vP2LomvtFm+83PegmsTNQj2iJfJf3lSNtIZB7Rkgf0jPX&#13;&#10;Br+bgixh5lR0rMNgMvGgGBSjgcTHwVMXOVubzEJ91+RPwT8P8THvDV4IgV8YUx1zFpJhS62mTIPX&#13;&#10;UBLp6vQioWBekxjafECzH3D8ylgt7nM5QmeLj+uUwxtxmU1DuD41KLADH6lrhzoSYaw64+XURpF8&#13;&#10;ykpz6rKdwTmWOPS07EUNyoK2dqdolErzCqT3xHIrdbd+1wQgPg/KiddXsYsD29YVTziGk0n8foZk&#13;&#10;5gY9ww4lHRAE+Yl44dXMlHid8ezcU7biCNzPdsOtLLkmlRNrMd9tyzaweC5icoFaIASopqBDlm7L&#13;&#10;Sr+I6G4QLTgh2bAU2tAh4UUNs5iaAhbdds8+Coi4QcVoxG1xR6oW4qPKurDdTN2lTkmJgGDz/wAm&#13;&#10;i9df+TMG8wy2I9JjaYIB9LDfo4y+pDZZ6EJlUos5cun/AGXMjgv3IwAoE0QKv+sxMriUvOP6ifFF&#13;&#10;4rEN/tMbTKTvRDpKVAiriXDMCpAW6YG0fGN6BLgzHVfxcYcrGx9qfmGpVeg/LEr6OUh8xbKuYV0n&#13;&#10;RBr9Hz4I4PNztjZ8lxuESIK/X3lY1YZjQPSITdj3UuWF5j3KoJwVviOFQUTwvWc6galtbWhpTloL&#13;&#10;95hnk41Vss4detPt/iZplyplalpYTpbjmeJW2r3YdasBc/0zvd2mDogO6DQZmvcotVfmC2fMQvKe&#13;&#10;bD8pNr8sgjHJbwatx2/qw8QB1LfNE7ATUr9ZM3AQyhhg1IPB/UvQQ7H8iOcDXFNRxlfch07uI/ED&#13;&#10;MBflCWC/dD8p00srqIJCAsXrMW6sBhd7T7RUNeD+Wowyu1Yjqptp35mfGJsl33lQ3HUx7rPCf0Fj&#13;&#10;mdUv2FQfFZgi9SWHpv8AXF0gFtZv9/mFxgzE3f8AvE4zhjuVr8xiGEOOB1L3dSxpoWFU4V5x1uaD&#13;&#10;Bh8xVRv1QfiZVmqBdEVKOkE0Jng+8eXX5jf/AH+ps8nVg7X8sKcyXy60wnxo4lkNcsvmq+IH6L3/&#13;&#10;AIj93PA/kmQC8B/EoKCpfAvxLOAEseYr7wus/wCFax6Y5mXJK67jnpRH1NOv4NyyJ3untmX6WqCj&#13;&#10;+fzHm08dfE+7KYNTPsfio3k5FdxKi2sKl7fY1dMi/eA7/j+RGIwfcg1Z/AvzKvKP77CdLzGE8xuv&#13;&#10;rdDUVai7ZWyrvGM7iQQmkRMdHMzxkVrPB9vvLhnf6tXCQ6U29iVVT+2bh9gNUgOyVupfLb2lU3MJ&#13;&#10;IK/YgE0XM7CVDdYMIk3TEWXa2zWWMq7VzxABRr0IGmT7Syq+f+R+XHFI/j8TVVfv5hcfs/MZtP2d&#13;&#10;WcZQ4iA8Sw2RfcXlEPUjpheIMxZkuxrkY2DeosfOa+Agt7JP7fmEbbrN/cxE95zVQ1MEW8/4g82Y&#13;&#10;tTKdf4i7M55r+GOslawP6M1C94vaWWMbQ+30IHsiItmVMuMqXsKVKseZWtLguF7Q1bxKln1s4cR/&#13;&#10;ak6sBHJZuqgYgm0ZDaub09MS+gYVnBDUDf6fG3Mq7XcYkCFtoQCfagrxG8i7KXYJ0J+UalBq0P5Q&#13;&#10;e/AuK1X3IlNfQTG1mWKmIqBhjfqauWWZ4l8Nn6Wjui+HMOohDdGbwAz7Mt5NVaT3aMFhDArntdVB&#13;&#10;L8RmZyqx/g1HWgLiHL2H5Axx8Kn3uNTLA2fmbkvuzHui27ehOssgio3HAzaSu5lbxvmOhOzcp1Z0&#13;&#10;Fhm3coW1leg4/qzHPlNyqDaXLvBua3MpcA1zO3Ms5S494cOg8mWmS9u5rDIuKrUUw1IJkrTi5fCW&#13;&#10;1M9DXJ0a6x3AuJRvrrlubJZLNSmUymUxK3LIggLuMRVGK1fiPlQKN1yDm8V0PaACjWb+Ctw29HQS&#13;&#10;/wBvVPyTOOrGnssWksFhZ0AxQr0A67hUQ18lXC0DaDZZqCFmpStoHjcS3eKpfPpSqNyvIRIt1HCL&#13;&#10;IDqssZwGAROoK8aavmKyAXY13ijjxLQ0w2OvEBtlMFdMCWwCX0RaWTAtgHNDK66lp14yn3IRqdF4&#13;&#10;O2cSpCpu7PkLO8zXeONwyXx+sEYcUsbgJfXxmL/t/MG8sSvU1qKS030lOGPH8Qci9umD232iVSxU&#13;&#10;p3aZdY7wVIzAM8t9F49usd2ZTMralc+puLEJf2x0HI4TzAQFgJd1gqzNixgpFEWGsiDMnjMvZ1A3&#13;&#10;V7zcKIWl9Jsp6WcnUMx7RA2q6ljNG45GgrLRb3lMkBWlU2GHA2cP9RPmSAI+ohnqQOIc5z+/ErHQ&#13;&#10;7MVfateJZ7TTLS0t6FYCzyMuKYMqaezFBkrjc2iOIp8NkPY1fSmEg4zr+AiMzcVq+mKtzEN+F8e+&#13;&#10;I6QwLVdKY/sI/YfwRLQpY/EO98lDqLEqOYUlC5pjodxDkllp49OO8QstVlQPsTGGaDYSgK5ejofm&#13;&#10;M0zEKJayqV7DUvaLb7lXvC/CDevBZYBdqlJRjntNUqqgAr0Lri+zfe6itNaJeM0uthNZyQ8c4dcd&#13;&#10;TiLqKDGlGpTCNleiCm5YtDi9a5/MJbQ0mMJjrpmZMCuP1SYMcTKQrOvj+4+bNx1uFI1x6KBbqWKc&#13;&#10;wHkBSu+BfnpAhWErd257F/8Aso7bDTgrFvms9J4nMmz1b5z2hf0UANjIGu5LYgqRrZc1q2+0YkTF&#13;&#10;W+zPMpw1KP0BaXEa93xH1r0AGV4SoEkS53saOxH3fBxo79kJiDw7jMVOiHAbYwfKsq10AbXglqra&#13;&#10;mo8ZNnMO9TAVHvZ+WWgqMkFelhxSNZA8ihw5l+GLa5uVNO6iWrFW2usM2qpblZiynfz9Guax+3Sb&#13;&#10;2BiFDVhQ2OqFrfFEupkCHDYvJTRrqXAPEANxejqGVupvPoNzgl8aYHN+8WsWhg82C55OCY4KY66x&#13;&#10;FY5pN6qz5YKBVddPn+JWpo+HHzE4S7fSwy6i04S3FG7YAQi2FM1WdldIKoSouSla0c9AzC1KVHUc&#13;&#10;uvaLtwA2vkY63qKeUlXSOqvGK6Mqoy6Nr9HDVzKcqN0wufB3hkU3d0s2YWeDiYCrVV57nEZot+GZ&#13;&#10;J14ZtnfpjnUJBwJeei9ufMIhuw98TX6pHmhq8y3aYqaECtS2fIYUBwvg6vyTLWNW3X7uYrJAaxQ+&#13;&#10;ZjU0uhWJ0zTUXLuQSywrvw/3BFi/dhdnTpLU0xQeesuF1B5H7rPETFG2t35O2LYIcRl2MlfcfaK7&#13;&#10;smDg6etobLiFqIrGCkS0dOmYYk+inTfXmUyFBb35jlAUpX+SPwxcftLrcClLo/mUcAXX8w/tAWZh&#13;&#10;BiJkTLMzgmKgGxOIqV9UtqZMm4O4ws70lYnRgUBlSDYVuqaKuqBADaCgY8KnuEdGjsZQzieGUFIu&#13;&#10;XOEZm5wQLcei/wASgzBqPxUvylS7oC6hbKpDAAXV8zFyBRBbGJbHOH1cwwoxAoKhgMmwsFOZQED2&#13;&#10;ZfxFI6NxulrSXYzuzJ7+IszRmsS9/AgUvWv5IuaGlQfd47wsjc9dJSpYMLJrjlVC7t1zxm8Xi8ht&#13;&#10;GyBUTiiuPzDH4MA9C7D06SsJtCst1U+495xNi9g1dZpaMRdApvOY2HxRF2KaALui83fiXra28ES0&#13;&#10;HQ6wFgDm17K7Q8IrAb0Ktxmtw1hWsu+/s/MprqeBgW0L8anSiMA6iK9p2pQzCn1+RuOdOFrumJa9&#13;&#10;3+oxQXMb9tZ3ah+Ibe6DfqajumTsDW8mfc6941CjbQtI6M88QxAA0zTyeviZ59exVK5i7JsrWutx&#13;&#10;jFoHJ/zxKor231pd1ydZeOgK9QF/sSjYB3GreepwkNCWdFIUla+8Bx3RDToD1oOE4l7ACpehzYj8&#13;&#10;MVpit2MdQLjcAIldLHMtYD4iCrEyB1xBtqc/1G4hvmAlueIqSTan5JdRm0Y+dve4vB+EJGCLxQ/O&#13;&#10;H4gQRypXwQB8UF+7N7IW3Ls0cQU4OpPulmVPw4V+I3LyIE4/QzkBV7MGQiaxyvSUGG+UNFGjQOe/&#13;&#10;8mKw7J95TrW/5hRdWTb4yGc5zVtK7V/U4QRqWFytXcpLOUUIyiKJyi3ZxjxBjQAOwY4LB1K/cgij&#13;&#10;uupXWaFHDWvLxmv7YpbYzSgaM93LwQicqFIaFzemCbQlIVQDlC0nGYqgO9EsVBRZz4IVVTBCNB5i&#13;&#10;GSveZIaz61DtAacVVfiVT+oU1zBlaJYBRPvfzDAKM+rIvzMa8y7CsthrONsE1Iobs78X0hw2Z3nV&#13;&#10;ZrW7P6jgVTVi3XjHD4JWOV8stqq4S6qKWiUhYcC3hgLCwFE1jcDHipeOAXw6schntbPcZKvMZyx3&#13;&#10;QYtl9796zA7QDTE2gkumpfFUcqUvkoh4FQvDighhbCDbbmihZq1q5j/EpYDrnvDLp7RZD8y+x9TU&#13;&#10;QvNzBeJrPMpKKqNd+Y3YmrCNNBTxEzpca83c2H5j8KnYjGLhlnEoL0iuOAa+u4eyguPEKqH3e4xz&#13;&#10;2ltVFLCHOB5X7S09V1R0JRHHGGvkiOyGdkm9FD3U4lf70FAHkAPuy8J2KVFSGnMGiTaIWW6vtMNY&#13;&#10;ZVu1Ca3z4ZptobDpDlLoesFG55QGBWWHPtKKCBatV2jjOYo93ZAr07QnGShSgoIGwvRjiSdoLzjd&#13;&#10;6GPo1pd4Mvsqty7VGoLUzm761TFFaloos/h947vHgAPOtnRx4majrLVfHrgS9Jlm0ANdP0yHmbk1&#13;&#10;Ejyp+X6ULuYMQrFR0YRN+8swLvJXQvhp4wxxyNe8NtdpdXFSrCq29nncPphYZR1bXuSMBEzN3V8P&#13;&#10;iV8tW5VDO3Pt9p0QiNVyjV2fzzHHdsyHL88R8AUoFpU5yZmkSKvDvi4C77qb/dCjE7CnwwuvYQHc&#13;&#10;sSY0RI5pJXu7YNSmCwN8Y4hjkkICufrLvG4jzdwq6ExGs+GAPb6QtqXezcMZVzOs/CLBj2ZgGo5v&#13;&#10;P6CGmuQKpotxlxmP7lqi5XRlgvUEwFdisrjnfVnBFuz/AEixmOqPzUuGTPoCp7JYWhrKfhv7xJ4F&#13;&#10;CH8v4jqrJjJ8NTHF8GVLU4KLM9Y4dSjgBpX2vH7UD7iqXUrrdKnipdKZHlNK7sDVa8zSwgHJQUem&#13;&#10;5cWggHLhdV3mQiw2DYNj05vXMSBamxVc5qw65gpoGlaUz0rt2qLzvfWtavLJ+DFwtZeDUEWXp6qq&#13;&#10;JQaaqYJxX6ZEXmXY6qXjqD5H8fSy3WpU6xmIoJN8qTjtUKrpUcNbX5K94Ige3XYNMEwWNVI4Ndb5&#13;&#10;8SqzogwU1yE/7GUWqdi17VMk6BReMxOVcFrw1iJR2B+JskKHLQDvN/BiEeoiVAt8EtlOcqzlAvxM&#13;&#10;yjD1u5NF47woh94B7NOr+2ZwVTiqOF/W6fEZc2IohhVYFyLAGe6RcmdpgwqBTxxLEiJKpf0UxrDc&#13;&#10;uKWnZiGkb6LzUBiQkebpYqwI3EGVIlaDlosvYjYEXP6FvBypY7h4ciwXColjktlLvbDZYBcsCmes&#13;&#10;vGnqP9wEilSnrj4RIgnbD8rAWjbWIjZ10cxOQCtMxugZYCtuXj4jpwekcNnaWrn1PCXEpfcutMZL&#13;&#10;ezjjj2IlomQejnhvHiDG85FdKd8r0mRRpK5bDx+ESvXaG1xeD2y9u0Y2LlGW0JuNXVV9tSsX6kdK&#13;&#10;1BgZD4c1++0CY9IN/p7ltVDAJSazV2Z+Z5+5itsberd9qipti4vsEyC3Wcp1uVDULFoSgPBxAJLW&#13;&#10;aMsjrpx5hNRC8q1++kSbC22l9OkGnu0IF6peWCVQimuR2QLKN7hK+XHEAFaUDm4MZcQq4lMhOGCC&#13;&#10;HQAB8EqhV5gIDXGn5lYy9wZbJkqwH4gWglJj1DuwplmzxDLx9TkqM2kojC28ywnDItw0NKbLo0W1&#13;&#10;BOR11FRSN5OYy5SQzdHY4TpFCaKPFoOBzTgKJZ2WRdCAlM5Ug9+vehc2AdcLBKEkYBtS8uONx0vj&#13;&#10;dhkEbM9YxAgQBelafMQ7VeB6RZdF46TLgtJVp0S8tZdxqJ5OsLCNttcw9EiJABwNhd98kosBty+/&#13;&#10;L6SOi5pIwpj3AFC7oXRAAUGpaz32xV3KILwlgn5YGZZw978kSL3UD+Iv4Zr2/Yjpo0pRETprU2C2&#13;&#10;pj5cvzHR0ADdnWzEdsZEaVKBL28sUFSmnpMkVSr5rpfSNELAW0PWtXHVwGuG3au3GNy3e3qxNxAc&#13;&#10;ehCje/QBYF0lQbbbL2+My/YP1tvlYl8CEOlvH0VG5ccUlUGubtOdSywseHr0hPcBPZuVCLQvL0q4&#13;&#10;TUGii78TFpFh6smSfuSuogYPuVgFizoj+Y3480/xM6JAhgIrB9bIGYlwHKGx19JuBC8tQWFr95bX&#13;&#10;hr8wB3qHCliuvGZSkaiRXiLk009oGUotIGBQODu4nh8+KoaZ3F94y+8dSowy33zOViQeRBv8ykiw&#13;&#10;rPuOKiNKCdhpNJZWLx4zFYBEgHhnCt3kzGcoJgLTZi89I9PKiE6CxjjEM2o8i3K4N8+YewH4r6Q0&#13;&#10;gsJZwyRixkhQUfQAzGMPvIDkEWMFjwQZxLWB+Sb4PhaeCBNqeW1kDGatbDUuB6Xhx3CEDgXOGUYP&#13;&#10;QDULm44BqNp3hpFtv0Nxx2toPWdbv7YqIZ0CA+X6wiW5jFisj0/uMwvOyFrubi06Y+EUjEBVcRSo&#13;&#10;1zsmJZpj2lGg62r8SwtVStLoAJoXinLw2BbYJdbqUImAW8HdlSgjmKMAgbBjSMOuajWxOkW2FD1p&#13;&#10;KJAQ5WX+lvMdcxM4mIiGkpiNTI33TmPLCqqy3LGKzbwZHcUuNu7aEHDQpvvLTcL/AGFtYu22v3lE&#13;&#10;DlyxKVBI9JmMO4ilayWvLKiUY2oNU7xBRgIChdV0lPEWwOsuSGqalWhfyqETRr1uX2jelYgGi+kF&#13;&#10;LOIjN3Xi5Ru4Z/nLtFcHWzjCIwhNlGDrKqVOE+k5AzfOXUBoyHHHmCnyHBvMYFhfMsDYShFuJhMV&#13;&#10;BkYcm5bA9cMU/vNMxHkFVc0W8qd2acxcHOAn8MQdhxR+QjoJHklThJbahQ9o51C5XeNCySgKqxzU&#13;&#10;U2jj7QNnKeruHec/rcwHXSC4K9Oe2SXrQc1MNKmyqqPNA4OZyzrCZGvmrI0KZ6lfyRehxkE5zFOg&#13;&#10;AXKrg8qyitNIJppc9lBDAyBjp2mDpLQtNlljOpiYFbj3ihgQtkslWGRa+iOXtLLGmsMLfQppbcFQ&#13;&#10;rERYyHXpKUmCIS+GWRX/AAcohY2MvDslWbPtABioIzC4o6SywtwoUVjmDtn7KlA3NX0Zce8o26C6&#13;&#10;iwcdrbBisy32CQMQEvA1jZmKZJ1JtKoruxzAI5llp+/ebUDRfqinaJdL1h3hYLJ1Gz3OZfxIwgby&#13;&#10;XR7L4WZh61q5gFK6XPySwcY4R+YGBwXVQql8I3oiLoilI8TrCCIBwB5V/wBPiATXW47xr/ADmaTA&#13;&#10;DErI8RH4K+D+xOCAN0fzPD9ocOfGf5gj8J/cMOR0ognvJRfzNQARb0rQdV194kC5bw5wyj3v2Jcx&#13;&#10;NQ4AxQcEdamNo8VzLBcNgAqrQByvQjlLD5i+SwaMOmDTm4lOkZ2Hwdxx6b0HaRDZ7u4K7v30nGPV&#13;&#10;2F0PvAwHEWxUE1LxBftF0Av7w8Vhh2g/rhylyiLeUcFuIKQ0SnBEJ8Q3DCwcgMQzwxe3PDA1MVva&#13;&#10;PTROGrDVODMD6lXObaSg4xmJPutILAyi1eziWEtOxhFVNaHxA/PalNYFWUNjzCBceFCpgN5zj3mT&#13;&#10;c3Cj3RELNS1JuO9ILbpUVnkyQcd0K702+MZ6GpojrhIpOFZB/MbgPAH8R8PsixK9yAgJrt/SX8XY&#13;&#10;ucAEb0gIU7/w7ZvcdYfIM/8AHP6gyxPg/qds+JfSFdAlU7wMr/XfUVKcBRgOBbDby9pW8Do4j04h&#13;&#10;9oFuIhHI17zEIBkKYDZXAdWX97WDZYF0iwarUAplQJnBc52UmWGimL+yIBS4EDDnd4j6AbrCaJ3M&#13;&#10;17QG1FAQUqyLa5bVFUlI4UbMcb1PsiAHWEmLpx0/9mK4hiBYCTUv5WJ8yltUJRosPFmELytU7nBM&#13;&#10;OPURqJnmO0eSWg5jzzMMrfmIzARdZlnE94BDVhn/ANht8SmIcNxAPE16TUWfCVM3puNm4udRWBgL&#13;&#10;39zcHNbgiBbmhdTaOJaYVQtgw1jgyumkzM+7iFpWAtZjWeYialUEI56LxkEcxPf/ADBs1SmmnFZ3&#13;&#10;hvCAC225ySrQLiimAjwvmW+iybRgrWhu+FRieeAsu+8LHW16xocOFSzpA4lstlsW/wDLd1AtxqBT&#13;&#10;kWne0C0cvELgChNXr0Fc4tnsODxA5iWYlHEAW4Jz1wpxEyUnsIMEzzYC2kWAMGtz1c+9HdBrTYqq&#13;&#10;OznjXJKw1aszl4uqsepHqwo6MnBEoucxQiZUoOQCrVQfaOgARkUUF7ZpXSaVeahFYslgWy2OWyc8&#13;&#10;VLUcyi06iiBmoHE5gZDrvAZC/mZxX3lLp+H+oJbULqWVcn2neIAtlYmhbjlH5RR/t6JGxWI3sQPT&#13;&#10;GkxuYSzLJHZvO0MOPxBb3TGDyTRoHFxsOSIQMIeR4Yv3tVFUu2Uvarri5v6x1RQKbiw2N8kU194A&#13;&#10;kca6ctXiEHDSMIbHjdMPrxstA1gYAsd1fWW2aGA28Khq816oxEDWoK4iaOt4NR5BRSzXpzLG4Npg&#13;&#10;ngNNYTtF2pUxHIxgbS/EucQh/n2MmZa4Nbg6vghofopbyG6DTFXupt+MUCjUGwqNDW4ar/aCIWFo&#13;&#10;wK6KO7iUhtnKtqKSi3SqgVZBQi7iMeA5waBKdQ/ai07KLDXHBK5iuQlwaEwFfXurNZCIKCCbbC5Y&#13;&#10;kc3XcDYlKp2nHUI60BQdCCcIcTANrKnE3VfzcqdYq1RxFUcONxC0bhylFwwSquIziLGUZigIxwVH&#13;&#10;kR58S4GTiWrVJZyzvTby1zIFY1F1UgopD1XcyibXulfaItYQuhKSnciP1E8+PLxDqs5uIDSviZmb&#13;&#10;iXZBq7r+IbBRHkMKsEtlb6QW7rZnOIiQoJpHdy01wq2V8jwHY7KgCx1U3G7uGxWTKtcRZOKFGlki&#13;&#10;WU8PaARUE3kmXsxfZoStym1oKl9KQYCBC0LXTNb6R7TFFwtmUJC7VBzwBvzFakZdL0PEKaVxE3UQ&#13;&#10;NnthTYkTqO5bJRE1l1t+AY31nYIeBBXf+Y4zAV3WLsNsoo2bKd8GYGMRMeg9dS7iFyFrhxiCZBd9&#13;&#10;0lhi4pCZl0L0VQOiKhcZ1gvZMGqwmkpljYbzXY1mis7rGggZ2Gq0X2QbKjcAyMC1UdRmtmdlK3F7&#13;&#10;xoiZMFg8ajiIcI/BLxiDg3NLjNKxKGco25zli3atlvQt6Fqisu0VkU07zPiPhAsteLg1tgo0Regl&#13;&#10;lKzAqncrHGLRu5QfdgLBQww4NEsyqhGsCgxA5dOsrocU5MPFcQyQiGF0Km6u16uYOUaPmA72GmUd&#13;&#10;2G0PlLvzzGgGLmipXEVqMaxTJ1JyPtkwCk21dXFGSYpVCKY2346tYYiq5ADIZUsCjliFW4VTUUSx&#13;&#10;dlWcjUuvok0EpSgztbojk8+0WCCt51awXQYuDDVQlbQq2ArJfOJVQLun1AfWYxcRJq0cG8d49wav&#13;&#10;qlr41BgqEr/MFlRwiZy6ASradvjUPgBnGcdTcTW9+liocrohRz0AvSsawZy8QwCVA11ODaw1d6jL&#13;&#10;hWaZDHBK1pdFZImgWlax1wowMQYYXdhoUuw0UFdWAuc5xNAN8ZDpgFJrpC72VoCVrbzB4omDmv8A&#13;&#10;yBICCJlElkDQ7YxFpGwwXHLMxupxDhl95b3mXo1je/ZlwO7l72Yk9sy6CqLamFL3DHvPL7wq3OEB&#13;&#10;hMRa4ZkPN3C8cEqLXcE1YS6/5DMFVUsmgcA7dsYSwDARZlLTnfWVEsdrQhBW3JCEF2a6oGysRDeM&#13;&#10;cx1MaJawKXZQKOrqBTVqNcNwuDiXlpUVU0IqkuHZjsbOuYqEs2L17ce0qGWkDIgZAHVajE8XQ7wQ&#13;&#10;tZsYesowExiRxNt1kmNodJTBuPGG89Y6JDxezCWr3IC2aiC06Gvk6OkysiGhBLDhR+fmOGnDDtuW&#13;&#10;wgPKAvCCSO+1MYrh79ZePxBsv/Mq8RcegKbC2FOq6ZagdZt6AzcRwudVeaaxzmBCtAfYDQs6GeIY&#13;&#10;X4KMBBBSasKsJbAtDIMC2QstFdYuc7IIuswJW5RzKtTVCwwu2hmqs2aZmU1FB7tNtagAoz6H5I0b&#13;&#10;i8FY+UwHHTMRqWEyHbEtpEWB5TK832C17Efya0QayjJ1ZX5AohT0RR9o7rjb1fxmj2iaTi4FFl4L&#13;&#10;Bf0uMx1DN2oBDiOV5lnSpUfG6Dt4/mWDhUAzrJo6uj7QK7h1isTO6zLV1ZN6mXY3xZN2Wjoq3Wg9&#13;&#10;l83EKyd1nLnzFsFLcgdR5JVYdno+DlqV0DFSwsrLgagVzAu3REdSGottdWAYsR1O0d3lyAGTgzjO&#13;&#10;bxFEl8hnYo8C6tlizr4LgceXRiJrhpCwU5QUV4Mw6C204K2oAU1AReVpmyiK7FKcpmYxs1G7O0yB&#13;&#10;eXollQkgRXrkyfeY6NXHt/mWZOiGwyC/ZAIZ29LbKN/ENY8W8q3iDiEHcDeThk/DmByHQWyr2FG3&#13;&#10;pEbFMCNopjauHI07qr/bqiMmqUovpuNnAWODQssDmi3jiAz8eyAA4sehGr6zUJiIhQPMZXyEV1GS&#13;&#10;jIRDuz1iPIisI+DXLku4BDDpFqs8XyDe4z0lDtqKpbun1/jNfmcvMv0aUioN/S6mKhMMypazNRaD&#13;&#10;CMaNgVfUh2bo8HVd5c6ukaUo1QUsekZl0wbuttZ6ELplBV6gwcjYVTGjMFMn4Y0oAn2RWxqrFKcn&#13;&#10;iK27z6XsMU2CkR6L6/8AeIRErpBazU0ktXmEbS0nt0sQ0e0EbAxXMrtdc4veLGw506rrCwx7nedQ&#13;&#10;OPCOsvsqPQa1hiom8gWVXMulAsijQ5wAZ/EtWBepc26jibJR4vpx6XWWIAwf3gAmhYN/5hteJ95h&#13;&#10;NRrFRLCi/TuI9olJjs5iEEky6epQaFFw0NMAfkAod57mSNmpRiHDMsrcJgqFEjKz0lH+PEQMOekJ&#13;&#10;sIpxrskJDMvLTk/uUsVVIjQjko28ss2sq1WIym6l6Re+6tVTroZxLq9AQBkUN1kzvEeLvbB6xauO&#13;&#10;D2i+3qZ31fWUMx9o1x6Uy7Rq2pyEB1ELyZTGAxKwJnmLnMuCOqMxeC1EbYEfewIym6gJB/uN0XtU&#13;&#10;scDhidCW+ZpA8PvLnEAKXXQ2bvLRFhX06Vb3hCjisTbpS1Kg3S73fearf9hVYxrpxBm4IYFtpSgZ&#13;&#10;SqJQ2dGMVUdEaiRQMQtJaxrMrMlNNmYgKJCyillF03YL5lTZCmFEu6czAzTiWKSMyQkPXdXncuny&#13;&#10;AV82eXNRlCwgX26Cw4AtiU2DvAFu+CGwj7stZah0gLVWlM0wawywBsFFdlh1ZdQXXg7wLex6JeIe&#13;&#10;BV5fePfCgUV/mJZUTSsQ84c39pQG1ZkX6a1tlJf2miJoG2+mK46RdYnh6agLHEVAKEJCYBiGNmlA&#13;&#10;809KjKmKZDdGVGK6Zg4lagq9dp3PQUMG1umu0VPKmuFX3BSzJcptEEV6zdOq7i28pAUhFvoMrTCX&#13;&#10;GWrX2ZMg4Y0ErMCUVA3SWW9vQcPEui3DRVcCwbnCX6hhFzVU812h5lYIU3ksu6Y8OMkX5E4dEdwQ&#13;&#10;IMsLx8QmNSDmiLAm2cHTcMnmo56D1F4sx5RYTbGjcy485sVIAVTOxncEoq8ZEuAuQColjAsABtOg&#13;&#10;Zze8wESAwz8AAXAu6Z5iBMLje6HF3MixvUHqdkTIl8Chd26oFOPMMogCAzWiUHQvW9wCaFzhydJs&#13;&#10;mJRy6gazKlGSABsnH3hpXUKgxYwWW6N9YJ0zEJNhRKVWhsZphQOwAB8TT1BnwSt3sraDYxrDD3N3&#13;&#10;/ncgcyimvnJKiu9h4WuGWpA6Sy659QpCbbx/ZEa6qviWOBzBFpmA2dG66PLEoQAhHV5EHezxFHVw&#13;&#10;0KexRXQNRiwFJCsiimclbjQcUujdMevE78RqAqtcYjaCrA2lNEpkX2jIAWy3rYg1ZzW4YNManlCO&#13;&#10;06tQGhSsYcqts5/EXEuWk2h0B4MTrSwNS9m6jdAN7mGmSC9bgawwGd3jArrCBPX9yRrmKN07Dr3l&#13;&#10;j3xVjIFWvXfeLjEDOL6qavvFMolaoosOFxxsjsJ4C2LN+TFxEOS0mAcMJph7w73dPobgVckDtxHT&#13;&#10;Zoa02Uc4UOZxpYavGWQja+Y8E10Ymbw4cp7QsJ58WLRFGrHm5gA/YNrbI5bq7I3Tk1LQJQ1AoqOs&#13;&#10;TNjNFpRdAvnXdlgIqZwj0Tr2mj9ZRPvS/AccXqL/AJd+/wBmvfMu1Mw9yWqzUyai5OZlcpX1TruY&#13;&#10;RiS1oZq22rcHHECpb6WXXMZihVQdVdEc53GxbBnOgGjBF24qoFf5hFZU4TYjB4cAW1Q47dIDQNQa&#13;&#10;qFn6QRxea6cyqVA3LXD4t6ypXkqRamjk7FRVV0bKt8RqhCC1UGpfnZVqtbx5lrHZHfaygWxBLwqF&#13;&#10;SloI2F5nfdBZF0Eb7faYKnIhNmOQFYrpF2ayp92jdUXrMqfNprFubcZ9o+GUEOv0YZGpXxukD3JD&#13;&#10;Kr4TUW6XB9OcNjfgtgOge8ctRxITCBy3qupLJUxKUu6u+uSYDbG8sUbHn7EVBrmmudl2xzLpjptq&#13;&#10;DnYWMTm/n9CogDyuu0Qnez0hsgl6p0AtV0TfQo+hGjnq3ki2xbBFW43l93iO+UH6u1cHGoBvRWpg&#13;&#10;TZfUjBlzDmvUOoW67lMrgCIFWQky6tcHSuIpomBDHVI14qIQDdSsmBzvENT5Zdk5+0r+sz5+kuIO&#13;&#10;Xj3KPgFwYJtgX3rvNvtmiuZp/mLWeI3QwctcoUpeTHMKXbVs1kbMh3iVetmFMvp5lxR1d1Bk7Nt3&#13;&#10;A0L6U45j1xokqtVe8RnUR/VBoGgIpbcZsGpXgEsrWZZDSuUi0TjCRgFt61NMMg+KavpMRRQUtAGF&#13;&#10;5VV5lZcIUThVsLRbFEhCtNq0UsaziWkZIA1cpXBzm4NOjq+vd9XGELEee4fgoEkZFBCqRPVjES4b&#13;&#10;YmcfE+8ve2IEJT7MQoWCGAo3zs4q4wvMMpwm02XXxAFLJEcmlrKc1nFx+nttofNa9o8/AlSiKnxU&#13;&#10;sZyPxLtgSgG2I1mR3DXEHhIGJSgbGBSslxYnMyt15D1W4HYQTDLpLpgtl4PmAWTZQmjHkWmSL3iM&#13;&#10;pUQW1ZeY5ur698+oidp7S/qoAWgU2Ucmt5rEFaxh63DtyMBPEuIXr2TPGhbKnNPA1Yp3hWBOZYXs&#13;&#10;/TnqlXcehsBQqc4otzb2GIRBq3AcB0qDl36Gv8xLKhgpqA0ysMcLbci9cIicI9nBKb4DArwqJ3rz&#13;&#10;DzazkEcqzw3LHAmIPQw6P7gfmNsp4KWdavEYIhOw2Kbs5T2ioRVUpXlW2DE4ZYyAMeaiXKgLEuQF&#13;&#10;RQWUABoCAV1Sr5mCdBUYNj3l3HJVWeMoGd9NbhAsutlCLzaJUIvDXYpVl0KxGAjclImls2LduYet&#13;&#10;o23c3dqstCytDKOD2BiJAirPWx4DBtwBLyINto0PxUYQ9URS2MJq6dZGu2ZdyhcKaDw9PMBx26sg&#13;&#10;KB5xC1YeoreRBCvl6w09Mi0y1HBd4YtfHRi0ZIr0xVjTSLejB8yhazEAboEyOMGCqO7TcnU46Mf+&#13;&#10;i+RbqUXRM5CuvMBFa4eAssQEo5XebUxnpeuBSZWPDyw0eZpWLXJpYqmsEIGLbK7ljlaggd0Tkxhu&#13;&#10;xSyGZ03bHe4Laj7kaV4hiW7M8d7jlxZFUW5FYw8cFRlr0S6FYsGLsXPZ6nb+Yo2aHo9aInkvxzLD&#13;&#10;iZPVeB2d5c39koz1PJFhgdEloI42Xeho+8OMsUmdtgK1d7jCrtUV91/0TFKpF/8AwIoxOj3I17LB&#13;&#10;7wsEnnxAhX9+JxtCh+UhhFuFR9xRFBFXQAewBFvswBxxLEMUyrXTGimrc5TUJ6qQdvTZUtblW9CW&#13;&#10;AWa3EVzKBkpU0LiVpzBTRywAbHDMaODKmC0Ryao7QJeQk3FcgNu9WxK/IiWpdAHuUu8PXB6S+HGB&#13;&#10;6cQow1sFBgB3niOxWdOwPbOogXi5+SO2hSVUYpcY5izcRIrlUQ1yzHkUOuZVrnxFVMQl6ool5LVM&#13;&#10;+yMe7AOijQVeuYn7jYbW6baKemIDCIA0dAL4U6gsYL4bnI3Nvmbgz8jKckOblDTm7sqWu7VDXoqO&#13;&#10;5SRvhsziVNXqjXBDXbIGjE0fnHdYr1DDaPRjXUDD7Tqq7GmVAL9bKDsLlHTEbWGoG5GOqGtZr04Z&#13;&#10;K2nAahBaEYtFRWrdi+PLviBXkRcZhgIz2ondA8L/AHFqDs0PgMvcxHSe+czqHFB8AR6reVX8yjDM&#13;&#10;/wCj2oM9YOq4uMai9oJABwYvionIzPWDe4omAJRzWGxqKTst/EXqb08QOYwtRmZlCsbMW0Udswcl&#13;&#10;lC3BQ3jlfaZRajZocKFwwDXAK8UwNDokpRhGAtuh5VfMvxHrMaCg9RkSziAYPlnwQGm83u5WgiCu&#13;&#10;DLItTHBxaEw9eIc0mZYnDRcnJVQ2nmYC10eBeO8YN0q+gMBvIrUp+qebddR7YipwMMr0nJ0IxbLb&#13;&#10;xXQocX1zKFCqvLvAgcpZSaikLEVglm5IE+LT3hWB4TSOolePRaDsA105hJOUXoLAO9LRgHVFjvBd&#13;&#10;Cr0LxWICLk0BExhBl72cRtlDBuqrDKkopoNnI9L5Chih1SbQjiANzydYg98ncgLnqArfxBat3WVo&#13;&#10;0GswP1HHeQz8RL9or4qIGZfZAOZmpTmUGpnn/UUfULIYzVP4GLM9WZMCeh+EUN7B8xr29HHiOQuK&#13;&#10;a6irFHaOWJ0nrVonukOkprqkX8R5rR+A+TMYDSn4IIOyOEAoDgpy6ugO8dbTSjalaUuqvxEXFK7e&#13;&#10;QWbOYG1WuKW163zgqL0DxSsFYqMN1BdWWC2g6L2VG23NeVwq7xiI40bzeajZd9c2kQtv5IaysQ9E&#13;&#10;z9pQakM7WC9LDAQXB9LsFg1Bz7nDNOL1E1vkpGhTC0La9oEJ0CDQLc174nNgfPA6VAK8Sn7hJgGL&#13;&#10;5C4leALrg5LhsLKvrGiYK/2Tz6U3tDQVX5kOk1/tcSxq52+RPsPXS69oUO4PkC8a9DHq/JI5eLlZ&#13;&#10;J/IaDdJ2s95ZNifuWzmRejUMPaNqLRo9iGXB3NqrSo2LzdrBRGnXOhZzFNbk5VxoQXX2mWO6Iaa2&#13;&#10;061iXg00GChY6XnEFbMX11rEK6KSwWYS9+8TNcTdlc/7WD84CnGNtM1rGRfeEtAH59MRS0ZTULge&#13;&#10;naZtbIzCA1WRzB3eluBZh2FXlnmGmA6KG1T1rI2D0AnDdlUOECvuZDvB1AVwjBszojqi1TCncm8+&#13;&#10;iEvSH1r8yGW/9qTKUFoVkGUTrnpW6g/cPVAehKMUqxbfSoiEuq3fiGo4aY4Gtt24NYDG1cgOonqk&#13;&#10;rK9NVtlrRGydXE6uDL2jGeMrKEqHNh3xM4gl0LdLu3BHh8KMU3Qbvv0mPvUbOs8N7lyRr7g2ObeM&#13;&#10;JBdGx3DOgIcKKMM085mg0YizY+8axxUc0ULYlj8ysACqiikWopgVxy7mU6G5lNpUz7V3lzK+JR2N&#13;&#10;rQnQH2ml6OirJna4tlvbFOaNMWGeqL7ucMogobKVxA6KzUqlwg5xrUaQPYXBrLd4hanURcIrxTgu&#13;&#10;MIC062OO0uUhn/aXWYUtxAQgEu3A19nXvGbjMfpIuxikIIXSwUYb79oluVJZupqk4wxFRQQRlVCH&#13;&#10;TAqBgaeO7HVIEW3pTUafPLLpc3XWDKaGNlDrhahOU7LHGFIlORHT3n7Z1l1CKcgG6AEz3bOz7RFN&#13;&#10;YuUoalQpnRrlc7hm4Vi7ALN9Zh5lwdPedY8B44uYMG6wDR+EMKnSrcrCgmt0tP2vUyOdz8EPt/tG&#13;&#10;CwhM6d01aSnx+JUmC8I3WmU4MQPQ+oVTgiTTuCK076B4jtnHCFmOQHRecr0zdtupV4I7mAHtlByR&#13;&#10;DBLVnMqKaEshlUabRrMH4VD7di23O4Wy2YClFTV8kRkd23OioO1VKHksXJ5iu2U/meJjcZgU3cZQ&#13;&#10;yUTa5zf/AGX2wsx2hDH5wDhXGN7iOArACuluHfeAOjGx0UJgLNuKo3L02Uvue4dHjvENkUVZv/au&#13;&#10;pTDMR3GaI8oQDxyGt1vzKWr6rz8bllo/U3bcIkqqtXpLxqum+Bsx1a34mxxX73a+8MQatNaGt6Cf&#13;&#10;8qB0S3yX6mES4FEv6DZ5zMZWFdV1yv4v0dTKlolFgc1N8LB7js9oOdChPsuFy1NwNktS3fqLwZ/V&#13;&#10;AsWb64zqN6EQCvDwW+bNY7y7bzb5nb/b1eZpmFBgEs2sMAdFaa6N45GGiINJ98Nrxs5lbI5+gHYX&#13;&#10;UotQuDXyJUxk+DBZfIhUZWsi5tbr26QFL6Sg+Ud3KnYT+LlQZEfZ09aRsizNvpQUPWebIrASIvIu&#13;&#10;HPTOtJ6iLTDcmE2yGLDS5SjY6lQtTunfaz+yiDLO8H3FkEbCLn0T3xI4FXuJvkrVroAr2C4+QUNb&#13;&#10;Dsip5sfEDGqLbliHuf7i5QynvFOHUwhilAiPYJ9oyv4U4Yy3L2/+YvOboP4ipAcO/wBoMLmAftZH&#13;&#10;UjAgEIAq05rGo3DnFqu7NdDdwAb5lErpEX1SiJS5roFrCqg5S1WwYBMA4MrzBLgfu+unUycswZ7o&#13;&#10;Fpa6bvPFR7jzbwXh7FHt60Q6cQWDUNMB2YT3hI/oMlfssQwbgxo3TW91GH5h+9fxEhxBQ+38kb07&#13;&#10;JAd2qbW/3X4KJSAIya1BCm3/AHbLYdRgBZUabXMBFovEuXfqzOoArKgpSy1XWpTASkux1Se8uDvh&#13;&#10;fUOYtFwlbCvUOeviF1+xqr854g44a+mjF8SxYS2dAJDhJh/8AtCkwGNxFhz5gVMSq+h1EOjaNlAK&#13;&#10;hC5cJT3+YN6FmYNDbjzuD2r9KjUG5ZMV92JX3TfTO5p71DOiLQmFmj2C/eJTemUV9T0S4Q5tnmwG&#13;&#10;1sb4IVWd/wDxbLCjuKOqNR4VtZrDh8IwE06tc+Q+EQFyRinxZ8XAj7Yn4lNcfX+9os+MjANUEHsC&#13;&#10;/wCAiHP3i2cNb94qX/8ANFkBtRGxsLiatRTXtoW0763AFVtlaKKcbllhej/5t1nUOiG8TyTebTMe&#13;&#10;83zuH2/1/wD/2VBLAwQUAAYACAAAACEAGZS7ycMAAACnAQAAGQAAAGRycy9fcmVscy9lMm9Eb2Mu&#13;&#10;eG1sLnJlbHO8kMsKwjAQRfeC/xBmb9N2ISKmbkRwK/oBQzJNo82DJIr+vQFBFAR3LmeGe+5hVuub&#13;&#10;HdmVYjLeCWiqGhg56ZVxWsDxsJ0tgKWMTuHoHQm4U4J1N52s9jRiLqE0mJBYobgkYMg5LDlPciCL&#13;&#10;qfKBXLn0PlrMZYyaB5Rn1MTbup7z+M6A7oPJdkpA3KkW2OEeSvNvtu97I2nj5cWSy18quLGluwAx&#13;&#10;asoCLCmDz2VbnQJp4N8lmv9INC8J/vHe7gEAAP//AwBQSwMEFAAGAAgAAAAhAH/AR8LnAAAAEAEA&#13;&#10;AA8AAABkcnMvZG93bnJldi54bWxMj81rwkAQxe+F/g/LFHrTTfyIGrMRsR8nKVQLpbc1GZNgdjZk&#13;&#10;1yT+9x1P7WVgmN97816yGUwtOmxdZUlBOA5AIGU2r6hQ8HV8Gy1BOK8p17UlVHBDB5v08SHRcW57&#13;&#10;+sTu4AvBJuRiraD0vomldFmJRruxbZD4drat0Z7XtpB5q3s2N7WcBEEkja6IP5S6wV2J2eVwNQre&#13;&#10;e91vp+Frt7+cd7ef4/zjex+iUs9Pw8uax3YNwuPg/xRw78D5IeVgJ3ul3IlawSiazRlVMJlFIBhY&#13;&#10;LaYLECcmg2i1BJkm8n+R9BcAAP//AwBQSwECLQAUAAYACAAAACEAihU/mAwBAAAVAgAAEwAAAAAA&#13;&#10;AAAAAAAAAAAAAAAAW0NvbnRlbnRfVHlwZXNdLnhtbFBLAQItABQABgAIAAAAIQA4/SH/1gAAAJQB&#13;&#10;AAALAAAAAAAAAAAAAAAAAD0BAABfcmVscy8ucmVsc1BLAQItAAoAAAAAAAAAIQAdSinH+ngCAPp4&#13;&#10;AgAVAAAAAAAAAAAAAAAAADwCAABkcnMvbWVkaWEvaW1hZ2UyLmpwZWdQSwECLQAUAAYACAAAACEA&#13;&#10;ex3qdFgGAAB+MQAADgAAAAAAAAAAAAAAAABpewIAZHJzL2Uyb0RvYy54bWxQSwECLQAKAAAAAAAA&#13;&#10;ACEAArH72qOdAwCjnQMAFQAAAAAAAAAAAAAAAADtgQIAZHJzL21lZGlhL2ltYWdlMS5qcGVnUEsB&#13;&#10;Ai0AFAAGAAgAAAAhABmUu8nDAAAApwEAABkAAAAAAAAAAAAAAAAAwx8GAGRycy9fcmVscy9lMm9E&#13;&#10;b2MueG1sLnJlbHNQSwECLQAUAAYACAAAACEAf8BHwucAAAAQAQAADwAAAAAAAAAAAAAAAAC9IAYA&#13;&#10;ZHJzL2Rvd25yZXYueG1sUEsFBgAAAAAHAAcAwAEAANEhBgAAAA==&#13;&#10;">
                <v:group id="Group 65" o:spid="_x0000_s1027" style="position:absolute;width:57200;height:57883" coordsize="57200,578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rzlwyAAAAOAAAAAPAAAAZHJzL2Rvd25yZXYueG1sRI9Pi8Iw&#13;&#10;FMTvgt8hPMGbplWUpRpF/MceRFAXlr09mmdbbF5KE9v67TcLC14GhmF+wyzXnSlFQ7UrLCuIxxEI&#13;&#10;4tTqgjMFX7fD6AOE88gaS8uk4EUO1qt+b4mJti1fqLn6TAQIuwQV5N5XiZQuzcmgG9uKOGR3Wxv0&#13;&#10;wdaZ1DW2AW5KOYmiuTRYcFjIsaJtTunj+jQKji22m2m8b06P+/b1c5udv08xKTUcdLtFkM0ChKfO&#13;&#10;vxv/iE+tYD6Dv0PhDMjVLwAAAP//AwBQSwECLQAUAAYACAAAACEA2+H2y+4AAACFAQAAEwAAAAAA&#13;&#10;AAAAAAAAAAAAAAAAW0NvbnRlbnRfVHlwZXNdLnhtbFBLAQItABQABgAIAAAAIQBa9CxbvwAAABUB&#13;&#10;AAALAAAAAAAAAAAAAAAAAB8BAABfcmVscy8ucmVsc1BLAQItABQABgAIAAAAIQAgrzlwyAAAAOAA&#13;&#10;AAAPAAAAAAAAAAAAAAAAAAcCAABkcnMvZG93bnJldi54bWxQSwUGAAAAAAMAAwC3AAAA/AI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 o:spid="_x0000_s1028" type="#_x0000_t75" alt="Image result for ENTRECOMP FRAMEWORK" style="position:absolute;top:2775;width:57200;height:5233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DdXjxgAAAOAAAAAPAAAAZHJzL2Rvd25yZXYueG1sRI/RasJA&#13;&#10;FETfC/7DcgXf6kbBUKKriGKptFDUfMAle02i2bthd42xX98tFHwZGIY5wyxWvWlER87XlhVMxgkI&#13;&#10;4sLqmksF+Wn3+gbCB2SNjWVS8CAPq+XgZYGZtnc+UHcMpYgQ9hkqqEJoMyl9UZFBP7YtcczO1hkM&#13;&#10;0bpSaof3CDeNnCZJKg3WHBcqbGlTUXE93oyC9Gu/zrcbSuidugv/hM/vW+6UGg377TzKeg4iUB+e&#13;&#10;jX/Eh1YwS+HvUDwDcvkLAAD//wMAUEsBAi0AFAAGAAgAAAAhANvh9svuAAAAhQEAABMAAAAAAAAA&#13;&#10;AAAAAAAAAAAAAFtDb250ZW50X1R5cGVzXS54bWxQSwECLQAUAAYACAAAACEAWvQsW78AAAAVAQAA&#13;&#10;CwAAAAAAAAAAAAAAAAAfAQAAX3JlbHMvLnJlbHNQSwECLQAUAAYACAAAACEAiA3V48YAAADgAAAA&#13;&#10;DwAAAAAAAAAAAAAAAAAHAgAAZHJzL2Rvd25yZXYueG1sUEsFBgAAAAADAAMAtwAAAPoCAAAAAA==&#13;&#10;">
                    <v:imagedata r:id="rId37" o:title="Image result for ENTRECOMP FRAMEWORK"/>
                  </v:shape>
                  <v:shape id="Picture 60" o:spid="_x0000_s1029" type="#_x0000_t75" alt="Image result for EMOJI" style="position:absolute;top:24574;width:2527;height:29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E8QmxwAAAOAAAAAPAAAAZHJzL2Rvd25yZXYueG1sRI9Na8JA&#13;&#10;EIbvhf6HZQq91Y0e0hJdRSyV0puf6G3IjtlgdjZkV03+fedQ6GXgZXifl2e26H2j7tTFOrCB8SgD&#13;&#10;RVwGW3NlYL/7evsAFROyxSYwGRgowmL+/DTDwoYHb+i+TZUSCMcCDbiU2kLrWDryGEehJZbfJXQe&#13;&#10;k8Su0rbDh8B9oydZlmuPNcuCw5ZWjsrr9uaF8j4Mp/PufPixx4M7TuIlX2+0Ma8v/edUznIKKlGf&#13;&#10;/ht/iG9rIBcFERIZ0PNfAAAA//8DAFBLAQItABQABgAIAAAAIQDb4fbL7gAAAIUBAAATAAAAAAAA&#13;&#10;AAAAAAAAAAAAAABbQ29udGVudF9UeXBlc10ueG1sUEsBAi0AFAAGAAgAAAAhAFr0LFu/AAAAFQEA&#13;&#10;AAsAAAAAAAAAAAAAAAAAHwEAAF9yZWxzLy5yZWxzUEsBAi0AFAAGAAgAAAAhAKkTxCbHAAAA4AAA&#13;&#10;AA8AAAAAAAAAAAAAAAAABwIAAGRycy9kb3ducmV2LnhtbFBLBQYAAAAAAwADALcAAAD7AgAAAAA=&#13;&#10;">
                    <v:imagedata r:id="rId38" o:title="Image result for EMOJI" croptop="9142f" cropbottom="48165f" cropleft="24197f" cropright="36025f"/>
                  </v:shape>
                  <v:shape id="Picture 61" o:spid="_x0000_s1030" type="#_x0000_t75" alt="Image result for EMOJI" style="position:absolute;left:27432;top:55108;width:2609;height:277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axTpxQAAAOAAAAAPAAAAZHJzL2Rvd25yZXYueG1sRI9BawIx&#13;&#10;FITvQv9DeAVvmtWDyGqUYlmoN1d78PjYPJNlNy9Lkur6702h0MvAMMw3zHY/ul7cKcTWs4LFvABB&#13;&#10;3HjdslHwfalmaxAxIWvsPZOCJ0XY794mWyy1f3BN93MyIkM4lqjApjSUUsbGksM49wNxzm4+OEzZ&#13;&#10;BiN1wEeGu14ui2IlHbacFywOdLDUdOcfp6C9rS99Y7tQVeZ4uNb+dO1qo9T0ffzcZPnYgEg0pv/G&#13;&#10;H+JLK1gt4PdQPgNy9wIAAP//AwBQSwECLQAUAAYACAAAACEA2+H2y+4AAACFAQAAEwAAAAAAAAAA&#13;&#10;AAAAAAAAAAAAW0NvbnRlbnRfVHlwZXNdLnhtbFBLAQItABQABgAIAAAAIQBa9CxbvwAAABUBAAAL&#13;&#10;AAAAAAAAAAAAAAAAAB8BAABfcmVscy8ucmVsc1BLAQItABQABgAIAAAAIQDLaxTpxQAAAOAAAAAP&#13;&#10;AAAAAAAAAAAAAAAAAAcCAABkcnMvZG93bnJldi54bWxQSwUGAAAAAAMAAwC3AAAA+QIAAAAA&#13;&#10;">
                    <v:imagedata r:id="rId38" o:title="Image result for EMOJI" croptop="17140f" cropbottom="40624f" cropleft="24025f" cropright="36025f"/>
                  </v:shape>
                  <v:shape id="Picture 62" o:spid="_x0000_s1031" type="#_x0000_t75" alt="Image result for EMOJI" style="position:absolute;left:48169;top:45638;width:2692;height:285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cuqOxgAAAOAAAAAPAAAAZHJzL2Rvd25yZXYueG1sRI9Ba8JA&#13;&#10;FITvBf/D8gRvdWMOMYmuUiyCeCnRQK+P7GsSmn0bstsY/fVdodDLwDDMN8x2P5lOjDS41rKC1TIC&#13;&#10;QVxZ3XKtoLweX1MQziNr7CyTgjs52O9mL1vMtb1xQePF1yJA2OWooPG+z6V0VUMG3dL2xCH7soNB&#13;&#10;H+xQSz3gLcBNJ+MoSqTBlsNCgz0dGqq+Lz9GwZoqT+cRy0/3aLMx/kgLmaVKLebT+ybI2waEp8n/&#13;&#10;N/4QJ60gieF5KJwBufsFAAD//wMAUEsBAi0AFAAGAAgAAAAhANvh9svuAAAAhQEAABMAAAAAAAAA&#13;&#10;AAAAAAAAAAAAAFtDb250ZW50X1R5cGVzXS54bWxQSwECLQAUAAYACAAAACEAWvQsW78AAAAVAQAA&#13;&#10;CwAAAAAAAAAAAAAAAAAfAQAAX3JlbHMvLnJlbHNQSwECLQAUAAYACAAAACEAWXLqjsYAAADgAAAA&#13;&#10;DwAAAAAAAAAAAAAAAAAHAgAAZHJzL2Rvd25yZXYueG1sUEsFBgAAAAADAAMAtwAAAPoCAAAAAA==&#13;&#10;">
                    <v:imagedata r:id="rId38" o:title="Image result for EMOJI" croptop="8456f" cropbottom="49081f" cropright="59874f"/>
                  </v:shape>
                  <v:shape id="Picture 63" o:spid="_x0000_s1032" type="#_x0000_t75" alt="Image result for EMOJI" style="position:absolute;left:44168;top:5061;width:2934;height:277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ZLJ6yQAAAOAAAAAPAAAAZHJzL2Rvd25yZXYueG1sRI9bS8NA&#13;&#10;FITfhf6H5RR8syetWEqaTSmKWlSE1ktfD9mTS82eDdm1jf/eFYS+DAzDfMNkq8G26si9b5xomE4S&#13;&#10;UCyFM41UGt7f7q8WoHwgMdQ6YQ0/7GGVjy4ySo07yZaPu1CpCBGfkoY6hC5F9EXNlvzEdSwxK11v&#13;&#10;KUTbV2h6OkW4bXGWJHO01EhcqKnj25qLr9231fCwLT+fXh7Ns5vtDx8BXxE3N6XWl+PhbhllvQQV&#13;&#10;eAjnxj9iYzTMr+HvUDwDmP8CAAD//wMAUEsBAi0AFAAGAAgAAAAhANvh9svuAAAAhQEAABMAAAAA&#13;&#10;AAAAAAAAAAAAAAAAAFtDb250ZW50X1R5cGVzXS54bWxQSwECLQAUAAYACAAAACEAWvQsW78AAAAV&#13;&#10;AQAACwAAAAAAAAAAAAAAAAAfAQAAX3JlbHMvLnJlbHNQSwECLQAUAAYACAAAACEAtmSyeskAAADg&#13;&#10;AAAADwAAAAAAAAAAAAAAAAAHAgAAZHJzL2Rvd25yZXYueG1sUEsFBgAAAAADAAMAtwAAAP0CAAAA&#13;&#10;AA==&#13;&#10;">
                    <v:imagedata r:id="rId38" o:title="Image result for EMOJI" croptop="48906f" cropbottom="8855f" cropleft="47869f" cropright="11490f"/>
                  </v:shape>
                  <v:shape id="Picture 64" o:spid="_x0000_s1033" type="#_x0000_t75" alt="Image result for EMOJI" style="position:absolute;left:21880;width:2445;height:277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1P4lxwAAAOAAAAAPAAAAZHJzL2Rvd25yZXYueG1sRI9bawIx&#13;&#10;FITfC/6HcATfatZiRdaNIlpLsX2pl/fD5uxFNydLEnXtrzeFQl8GhmG+YbJFZxpxJedrywpGwwQE&#13;&#10;cW51zaWCw37zPAXhA7LGxjIpuJOHxbz3lGGq7Y2/6boLpYgQ9ikqqEJoUyl9XpFBP7QtccwK6wyG&#13;&#10;aF0ptcNbhJtGviTJRBqsOS5U2NKqovy8uxgFdHr7PLb1vXw1m60zP+MvLN5zpQb9bj2LspyBCNSF&#13;&#10;/8Yf4kMrmIzh91A8A3L+AAAA//8DAFBLAQItABQABgAIAAAAIQDb4fbL7gAAAIUBAAATAAAAAAAA&#13;&#10;AAAAAAAAAAAAAABbQ29udGVudF9UeXBlc10ueG1sUEsBAi0AFAAGAAgAAAAhAFr0LFu/AAAAFQEA&#13;&#10;AAsAAAAAAAAAAAAAAAAAHwEAAF9yZWxzLy5yZWxzUEsBAi0AFAAGAAgAAAAhACHU/iXHAAAA4AAA&#13;&#10;AA8AAAAAAAAAAAAAAAAABwIAAGRycy9kb3ducmV2LnhtbFBLBQYAAAAAAwADALcAAAD7AgAAAAA=&#13;&#10;">
                    <v:imagedata r:id="rId38" o:title="Image result for EMOJI" croptop="25139f" cropbottom="32624f" cropleft="36379f" cropright="24015f"/>
                  </v:shape>
                </v:group>
                <v:shape id="Picture 57" o:spid="_x0000_s1034" type="#_x0000_t75" alt="Image result for EMOJI" style="position:absolute;left:10488;top:3944;width:2953;height:295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EkYjyQAAAOAAAAAPAAAAZHJzL2Rvd25yZXYueG1sRI9Ba8JA&#13;&#10;FITvBf/D8oTe6sYWbYmuIi0FPYg2Snt9zb4m0ezbsLvG1F/vFoReBoZhvmGm887UoiXnK8sKhoME&#13;&#10;BHFudcWFgv3u/eEFhA/IGmvLpOCXPMxnvbspptqe+YPaLBQiQtinqKAMoUml9HlJBv3ANsQx+7HO&#13;&#10;YIjWFVI7PEe4qeVjkoylwYrjQokNvZaUH7OTUeAcfu8+D5fxab+2q022/Rq1lyel7vvd2yTKYgIi&#13;&#10;UBf+GzfEUisYPcPfoXgG5OwKAAD//wMAUEsBAi0AFAAGAAgAAAAhANvh9svuAAAAhQEAABMAAAAA&#13;&#10;AAAAAAAAAAAAAAAAAFtDb250ZW50X1R5cGVzXS54bWxQSwECLQAUAAYACAAAACEAWvQsW78AAAAV&#13;&#10;AQAACwAAAAAAAAAAAAAAAAAfAQAAX3JlbHMvLnJlbHNQSwECLQAUAAYACAAAACEAJxJGI8kAAADg&#13;&#10;AAAADwAAAAAAAAAAAAAAAAAHAgAAZHJzL2Rvd25yZXYueG1sUEsFBgAAAAADAAMAtwAAAP0CAAAA&#13;&#10;AA==&#13;&#10;">
                  <v:imagedata r:id="rId38" o:title="Image result for EMOJI" croptop="41154f" cropbottom="16097f" cropleft="5841f" cropright="53475f"/>
                </v:shape>
                <v:shape id="Picture 67" o:spid="_x0000_s1035" type="#_x0000_t75" alt="Image result for EMOJI" style="position:absolute;left:6902;top:45630;width:2693;height:285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BUkWxgAAAOAAAAAPAAAAZHJzL2Rvd25yZXYueG1sRI9Ba8JA&#13;&#10;FITvBf/D8gRvdaOHJEZXEaUgvZSkQq+P7DMJZt+G7DZGf323IHgZGIb5htnsRtOKgXrXWFawmEcg&#13;&#10;iEurG64UnL8/3lMQziNrbC2Tgjs52G0nbxvMtL1xTkPhKxEg7DJUUHvfZVK6siaDbm474pBdbG/Q&#13;&#10;B9tXUvd4C3DTymUUxdJgw2Ghxo4ONZXX4tcoSKj09Dng+cc9mtWw/EpzuUqVmk3H4zrIfg3C0+hf&#13;&#10;jSfipBXECfwfCmdAbv8AAAD//wMAUEsBAi0AFAAGAAgAAAAhANvh9svuAAAAhQEAABMAAAAAAAAA&#13;&#10;AAAAAAAAAAAAAFtDb250ZW50X1R5cGVzXS54bWxQSwECLQAUAAYACAAAACEAWvQsW78AAAAVAQAA&#13;&#10;CwAAAAAAAAAAAAAAAAAfAQAAX3JlbHMvLnJlbHNQSwECLQAUAAYACAAAACEASQVJFsYAAADgAAAA&#13;&#10;DwAAAAAAAAAAAAAAAAAHAgAAZHJzL2Rvd25yZXYueG1sUEsFBgAAAAADAAMAtwAAAPoCAAAAAA==&#13;&#10;">
                  <v:imagedata r:id="rId38" o:title="Image result for EMOJI" croptop="8456f" cropbottom="49081f" cropright="59874f"/>
                </v:shape>
                <v:shape id="Picture 68" o:spid="_x0000_s1036" type="#_x0000_t75" alt="Image result for EMOJI" style="position:absolute;left:16405;top:52802;width:2769;height:334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cwiixgAAAOAAAAAPAAAAZHJzL2Rvd25yZXYueG1sRI9NawJB&#13;&#10;DIbvBf/DEMFbndWD1dVRRNGKt/qB17CT7izdySw7o27/fXMQegm8hPdJnsWq87V6UBurwAZGwwwU&#13;&#10;cRFsxaWBy3n3PgUVE7LFOjAZ+KUIq2XvbYG5DU/+oscplUogHHM04FJqcq1j4chjHIaGWHbfofWY&#13;&#10;JLalti0+Be5rPc6yifZYsVxw2NDGUfFzunsDG64Sho/b/uj2l8/r9DBbN9nMmEG/285lrOegEnXp&#13;&#10;v/FCHKyBiXwsQiIDevkHAAD//wMAUEsBAi0AFAAGAAgAAAAhANvh9svuAAAAhQEAABMAAAAAAAAA&#13;&#10;AAAAAAAAAAAAAFtDb250ZW50X1R5cGVzXS54bWxQSwECLQAUAAYACAAAACEAWvQsW78AAAAVAQAA&#13;&#10;CwAAAAAAAAAAAAAAAAAfAQAAX3JlbHMvLnJlbHNQSwECLQAUAAYACAAAACEA93MIosYAAADgAAAA&#13;&#10;DwAAAAAAAAAAAAAAAAAHAgAAZHJzL2Rvd25yZXYueG1sUEsFBgAAAAADAAMAtwAAAPoCAAAAAA==&#13;&#10;">
                  <v:imagedata r:id="rId38" o:title="Image result for EMOJI" croptop="40451f" cropbottom="15714f" cropleft="35867f" cropright="23843f"/>
                </v:shape>
                <v:shape id="Picture 69" o:spid="_x0000_s1037" type="#_x0000_t75" alt="Image result for EMOJI" style="position:absolute;left:33169;top:179;width:2445;height:261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7NYvxgAAAOAAAAAPAAAAZHJzL2Rvd25yZXYueG1sRI9Ba8JA&#13;&#10;FITvQv/D8gq96aYtlRizEVEKpTej3p+7z2ww+zZkV43/vlso9DIwDPMNU65G14kbDaH1rOB1loEg&#13;&#10;1t603Cg47D+nOYgQkQ12nknBgwKsqqdJiYXxd97RrY6NSBAOBSqwMfaFlEFbchhmvidO2dkPDmOy&#13;&#10;QyPNgPcEd518y7K5dNhyWrDY08aSvtRXp2Dn6/y0OB3f9fahPzb2e72/5o1SL8/jdplkvQQRaYz/&#13;&#10;jT/El1EwX8DvoXQGZPUDAAD//wMAUEsBAi0AFAAGAAgAAAAhANvh9svuAAAAhQEAABMAAAAAAAAA&#13;&#10;AAAAAAAAAAAAAFtDb250ZW50X1R5cGVzXS54bWxQSwECLQAUAAYACAAAACEAWvQsW78AAAAVAQAA&#13;&#10;CwAAAAAAAAAAAAAAAAAfAQAAX3JlbHMvLnJlbHNQSwECLQAUAAYACAAAACEAEezWL8YAAADgAAAA&#13;&#10;DwAAAAAAAAAAAAAAAAAHAgAAZHJzL2Rvd25yZXYueG1sUEsFBgAAAAADAAMAtwAAAPoCAAAAAA==&#13;&#10;">
                  <v:imagedata r:id="rId38" o:title="Image result for EMOJI" croptop="17379f" cropbottom="40838f" cropleft="18198f" cropright="42186f"/>
                </v:shape>
                <v:shape id="Picture 71" o:spid="_x0000_s1038" type="#_x0000_t75" alt="Image result for EMOJI" style="position:absolute;left:52264;top:12998;width:2692;height:285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eeIkxAAAAOAAAAAPAAAAZHJzL2Rvd25yZXYueG1sRI/NqsIw&#13;&#10;FIT3gu8QjnB3mupC22oUUQS5G/EH3B6aY1tsTkoTa+99eiMIbgaGYb5hFqvOVKKlxpWWFYxHEQji&#13;&#10;zOqScwWX824Yg3AeWWNlmRT8kYPVst9bYKrtk4/UnnwuAoRdigoK7+tUSpcVZNCNbE0cspttDPpg&#13;&#10;m1zqBp8Bbio5iaKpNFhyWCiwpk1B2f30MApmlHn6bfFydf9l0k4O8VEmsVI/g247D7Keg/DU+W/j&#13;&#10;g9jrUB7D+1A4A3L5AgAA//8DAFBLAQItABQABgAIAAAAIQDb4fbL7gAAAIUBAAATAAAAAAAAAAAA&#13;&#10;AAAAAAAAAABbQ29udGVudF9UeXBlc10ueG1sUEsBAi0AFAAGAAgAAAAhAFr0LFu/AAAAFQEAAAsA&#13;&#10;AAAAAAAAAAAAAAAAHwEAAF9yZWxzLy5yZWxzUEsBAi0AFAAGAAgAAAAhACx54iTEAAAA4AAAAA8A&#13;&#10;AAAAAAAAAAAAAAAABwIAAGRycy9kb3ducmV2LnhtbFBLBQYAAAAAAwADALcAAAD4AgAAAAA=&#13;&#10;">
                  <v:imagedata r:id="rId38" o:title="Image result for EMOJI" croptop="8456f" cropbottom="49081f" cropright="59874f"/>
                </v:shape>
                <v:shape id="Picture 72" o:spid="_x0000_s1039" type="#_x0000_t75" alt="Image result for EMOJI" style="position:absolute;left:54953;top:24204;width:2858;height:334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YhnPxgAAAOAAAAAPAAAAZHJzL2Rvd25yZXYueG1sRI9LiwIx&#13;&#10;EITvC/sfQi94WzOrMC6jUWRFEMGDD1iPzaTngZPOMMlo/PdGELwUFEV9Rc0WwTTiSp2rLSv4GSYg&#13;&#10;iHOray4VnI7r718QziNrbCyTgjs5WMw/P2aYaXvjPV0PvhQRwi5DBZX3bSalyysy6Ia2JY5ZYTuD&#13;&#10;PtqulLrDW4SbRo6SJJUGa44LFbb0V1F+OfRGwXbiznktd+P0XPiQhn/p1n2h1OArrKZRllMQnoJ/&#13;&#10;N16IjVYwGcHzUDwDcv4AAAD//wMAUEsBAi0AFAAGAAgAAAAhANvh9svuAAAAhQEAABMAAAAAAAAA&#13;&#10;AAAAAAAAAAAAAFtDb250ZW50X1R5cGVzXS54bWxQSwECLQAUAAYACAAAACEAWvQsW78AAAAVAQAA&#13;&#10;CwAAAAAAAAAAAAAAAAAfAQAAX3JlbHMvLnJlbHNQSwECLQAUAAYACAAAACEAvWIZz8YAAADgAAAA&#13;&#10;DwAAAAAAAAAAAAAAAAAHAgAAZHJzL2Rvd25yZXYueG1sUEsFBgAAAAADAAMAtwAAAPoCAAAAAA==&#13;&#10;">
                  <v:imagedata r:id="rId38" o:title="Image result for EMOJI" cropbottom="56158f" cropright="59527f"/>
                </v:shape>
                <v:shape id="Picture 73" o:spid="_x0000_s1040" type="#_x0000_t75" alt="Image result for EMOJI" style="position:absolute;left:54864;top:34872;width:2768;height:326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AeScyAAAAOAAAAAPAAAAZHJzL2Rvd25yZXYueG1sRI9Pa8JA&#13;&#10;FMTvhX6H5RW86W4r2hJdpdQ/VNuLxou3R/aZhGTfhuyq6bd3BaGXgWGY3zDTeWdrcaHWl441vA4U&#13;&#10;COLMmZJzDYd01f8A4QOywdoxafgjD/PZ89MUE+OuvKPLPuQiQtgnqKEIoUmk9FlBFv3ANcQxO7nW&#13;&#10;Yoi2zaVp8RrhtpZvSo2lxZLjQoENfRWUVfuz1ZCu1Xa4qX6r3ejIzU9YLZVND1r3XrrFJMrnBESg&#13;&#10;Lvw3Hohvo+F9CPdD8QzI2Q0AAP//AwBQSwECLQAUAAYACAAAACEA2+H2y+4AAACFAQAAEwAAAAAA&#13;&#10;AAAAAAAAAAAAAAAAW0NvbnRlbnRfVHlwZXNdLnhtbFBLAQItABQABgAIAAAAIQBa9CxbvwAAABUB&#13;&#10;AAALAAAAAAAAAAAAAAAAAB8BAABfcmVscy8ucmVsc1BLAQItABQABgAIAAAAIQBDAeScyAAAAOAA&#13;&#10;AAAPAAAAAAAAAAAAAAAAAAcCAABkcnMvZG93bnJldi54bWxQSwUGAAAAAAMAAwC3AAAA/AIAAAAA&#13;&#10;">
                  <v:imagedata r:id="rId38" o:title="Image result for EMOJI" croptop="16454f" cropbottom="39939f" cropleft="29687f" cropright="30020f"/>
                </v:shape>
                <v:shape id="Picture 74" o:spid="_x0000_s1041" type="#_x0000_t75" alt="Image result for EMOJI" style="position:absolute;left:39892;top:52353;width:2858;height:285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hp1OxwAAAOAAAAAPAAAAZHJzL2Rvd25yZXYueG1sRI9Ba8JA&#13;&#10;FITvQv/D8gq9iG4q1kp0FVFavBVjsT0+ss8kNvs2ZF81/nu3UPAyMAzzDTNfdq5WZ2pD5dnA8zAB&#13;&#10;RZx7W3Fh4HP/NpiCCoJssfZMBq4UYLl46M0xtf7COzpnUqgI4ZCigVKkSbUOeUkOw9A3xDE7+tah&#13;&#10;RNsW2rZ4iXBX61GSTLTDiuNCiQ2tS8p/sl8XR75eph8rOTn7rr/7brTP5KAzY54eu80symoGSqiT&#13;&#10;e+MfsbUGXsfwdyieAb24AQAA//8DAFBLAQItABQABgAIAAAAIQDb4fbL7gAAAIUBAAATAAAAAAAA&#13;&#10;AAAAAAAAAAAAAABbQ29udGVudF9UeXBlc10ueG1sUEsBAi0AFAAGAAgAAAAhAFr0LFu/AAAAFQEA&#13;&#10;AAsAAAAAAAAAAAAAAAAAHwEAAF9yZWxzLy5yZWxzUEsBAi0AFAAGAAgAAAAhAIOGnU7HAAAA4AAA&#13;&#10;AA8AAAAAAAAAAAAAAAAABwIAAGRycy9kb3ducmV2LnhtbFBLBQYAAAAAAwADALcAAAD7AgAAAAA=&#13;&#10;">
                  <v:imagedata r:id="rId38" o:title="Image result for EMOJI" croptop="40476f" cropbottom="17054f" cropleft="35538f" cropright="23988f"/>
                </v:shape>
                <v:shape id="Picture 75" o:spid="_x0000_s1042" type="#_x0000_t75" alt="Image result for EMOJI" style="position:absolute;top:36396;width:2933;height:318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Z6NFxgAAAOAAAAAPAAAAZHJzL2Rvd25yZXYueG1sRI/BasMw&#13;&#10;EETvhf6D2EJujdxA4+BYDiWl4EMvdfIBi7WxTK2VkVTb6ddHhUIuA8Mwb5jysNhBTORD71jByzoD&#13;&#10;Qdw63XOn4Hz6eN6BCBFZ4+CYFFwpwKF6fCix0G7mL5qa2IkE4VCgAhPjWEgZWkMWw9qNxCm7OG8x&#13;&#10;Jus7qT3OCW4HucmyrbTYc1owONLRUPvd/FgFx/nSXOvfzWy2Ej8nL3Ozq3OlVk/L+z7J2x5EpCXe&#13;&#10;G/+IWivIX+HvUDoDsroBAAD//wMAUEsBAi0AFAAGAAgAAAAhANvh9svuAAAAhQEAABMAAAAAAAAA&#13;&#10;AAAAAAAAAAAAAFtDb250ZW50X1R5cGVzXS54bWxQSwECLQAUAAYACAAAACEAWvQsW78AAAAVAQAA&#13;&#10;CwAAAAAAAAAAAAAAAAAfAQAAX3JlbHMvLnJlbHNQSwECLQAUAAYACAAAACEA+mejRcYAAADgAAAA&#13;&#10;DwAAAAAAAAAAAAAAAAAHAgAAZHJzL2Rvd25yZXYueG1sUEsFBgAAAAADAAMAtwAAAPoCAAAAAA==&#13;&#10;">
                  <v:imagedata r:id="rId38" o:title="Image result for EMOJI" croptop="16912f" cropbottom="39709f" cropleft="41521f" cropright="17836f"/>
                </v:shape>
                <v:shape id="Picture 76" o:spid="_x0000_s1043" type="#_x0000_t75" alt="Image result for EMOJI" style="position:absolute;left:2510;top:12998;width:2692;height:285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kHpQxAAAAOAAAAAPAAAAZHJzL2Rvd25yZXYueG1sRI/NqsIw&#13;&#10;FIT3F3yHcAR311QX2lajiCKIm4s/4PbQHNtic1KaWKtPfyMIbgaGYb5h5svOVKKlxpWWFYyGEQji&#13;&#10;zOqScwXn0/Y3BuE8ssbKMil4koPlovczx1TbBx+oPfpcBAi7FBUU3teplC4ryKAb2po4ZFfbGPTB&#13;&#10;NrnUDT4C3FRyHEUTabDksFBgTeuCstvxbhRMKfO0b/F8ca8yacd/8UEmsVKDfreZBVnNQHjq/Lfx&#13;&#10;Qex0KE/gfSicAbn4BwAA//8DAFBLAQItABQABgAIAAAAIQDb4fbL7gAAAIUBAAATAAAAAAAAAAAA&#13;&#10;AAAAAAAAAABbQ29udGVudF9UeXBlc10ueG1sUEsBAi0AFAAGAAgAAAAhAFr0LFu/AAAAFQEAAAsA&#13;&#10;AAAAAAAAAAAAAAAAHwEAAF9yZWxzLy5yZWxzUEsBAi0AFAAGAAgAAAAhAKOQelDEAAAA4AAAAA8A&#13;&#10;AAAAAAAAAAAAAAAABwIAAGRycy9kb3ducmV2LnhtbFBLBQYAAAAAAwADALcAAAD4AgAAAAA=&#13;&#10;">
                  <v:imagedata r:id="rId38" o:title="Image result for EMOJI" croptop="8456f" cropbottom="49081f" cropright="59874f"/>
                </v:shape>
              </v:group>
            </w:pict>
          </mc:Fallback>
        </mc:AlternateContent>
      </w:r>
      <w:r w:rsidR="007F194C" w:rsidRPr="00E9373E">
        <w:rPr>
          <w:sz w:val="22"/>
          <w:szCs w:val="22"/>
        </w:rPr>
        <w:fldChar w:fldCharType="begin"/>
      </w:r>
      <w:r w:rsidR="007F194C" w:rsidRPr="00E9373E">
        <w:rPr>
          <w:sz w:val="22"/>
          <w:szCs w:val="22"/>
        </w:rPr>
        <w:instrText xml:space="preserve"> INCLUDEPICTURE "/var/folders/v6/bph8fg4949b324nf8hntw30h0000gn/T/com.microsoft.Word/WebArchiveCopyPasteTempFiles/5d2f2d60b44ce727cd4e5a65?width=1072&amp;format=jpeg" \* MERGEFORMATINET </w:instrText>
      </w:r>
      <w:r w:rsidR="007F194C" w:rsidRPr="00E9373E">
        <w:rPr>
          <w:sz w:val="22"/>
          <w:szCs w:val="22"/>
        </w:rPr>
        <w:fldChar w:fldCharType="end"/>
      </w:r>
      <w:r w:rsidR="007F194C" w:rsidRPr="00E9373E">
        <w:rPr>
          <w:sz w:val="22"/>
          <w:szCs w:val="22"/>
        </w:rPr>
        <w:br w:type="page"/>
      </w:r>
    </w:p>
    <w:p w14:paraId="1C9F3EDE" w14:textId="3DE4D7D7" w:rsidR="007F194C" w:rsidRPr="00E9373E" w:rsidRDefault="007F194C" w:rsidP="007F194C">
      <w:pPr>
        <w:rPr>
          <w:color w:val="000000" w:themeColor="text1"/>
          <w:sz w:val="22"/>
          <w:szCs w:val="22"/>
        </w:rPr>
      </w:pPr>
      <w:r w:rsidRPr="00E9373E">
        <w:rPr>
          <w:color w:val="000000" w:themeColor="text1"/>
          <w:sz w:val="22"/>
          <w:szCs w:val="22"/>
        </w:rPr>
        <w:lastRenderedPageBreak/>
        <w:t xml:space="preserve">Appendix 2 </w:t>
      </w:r>
      <w:r w:rsidR="00C74D95">
        <w:rPr>
          <w:color w:val="000000" w:themeColor="text1"/>
          <w:sz w:val="22"/>
          <w:szCs w:val="22"/>
        </w:rPr>
        <w:t>–</w:t>
      </w:r>
      <w:r w:rsidRPr="00E9373E">
        <w:rPr>
          <w:color w:val="000000" w:themeColor="text1"/>
          <w:sz w:val="22"/>
          <w:szCs w:val="22"/>
        </w:rPr>
        <w:t xml:space="preserve"> </w:t>
      </w:r>
      <w:r w:rsidR="00C74D95">
        <w:rPr>
          <w:color w:val="000000" w:themeColor="text1"/>
          <w:sz w:val="22"/>
          <w:szCs w:val="22"/>
        </w:rPr>
        <w:t xml:space="preserve">Using divergent thinking to </w:t>
      </w:r>
      <w:r w:rsidR="002F6211">
        <w:rPr>
          <w:color w:val="000000" w:themeColor="text1"/>
          <w:sz w:val="22"/>
          <w:szCs w:val="22"/>
        </w:rPr>
        <w:t>show how many uses there are for a shoe.</w:t>
      </w:r>
    </w:p>
    <w:p w14:paraId="243B7CDA" w14:textId="77777777" w:rsidR="007F194C" w:rsidRPr="00E9373E" w:rsidRDefault="007F194C" w:rsidP="007F194C">
      <w:pPr>
        <w:rPr>
          <w:sz w:val="22"/>
          <w:szCs w:val="22"/>
        </w:rPr>
      </w:pPr>
      <w:r w:rsidRPr="00E9373E">
        <w:rPr>
          <w:noProof/>
          <w:sz w:val="22"/>
          <w:szCs w:val="22"/>
        </w:rPr>
        <mc:AlternateContent>
          <mc:Choice Requires="wpg">
            <w:drawing>
              <wp:anchor distT="0" distB="0" distL="114300" distR="114300" simplePos="0" relativeHeight="251644416" behindDoc="0" locked="0" layoutInCell="1" allowOverlap="1" wp14:anchorId="28689F17" wp14:editId="455712B1">
                <wp:simplePos x="0" y="0"/>
                <wp:positionH relativeFrom="column">
                  <wp:posOffset>-209550</wp:posOffset>
                </wp:positionH>
                <wp:positionV relativeFrom="paragraph">
                  <wp:posOffset>220980</wp:posOffset>
                </wp:positionV>
                <wp:extent cx="6184900" cy="8705215"/>
                <wp:effectExtent l="0" t="0" r="12700" b="0"/>
                <wp:wrapNone/>
                <wp:docPr id="55" name="Group 55"/>
                <wp:cNvGraphicFramePr/>
                <a:graphic xmlns:a="http://schemas.openxmlformats.org/drawingml/2006/main">
                  <a:graphicData uri="http://schemas.microsoft.com/office/word/2010/wordprocessingGroup">
                    <wpg:wgp>
                      <wpg:cNvGrpSpPr/>
                      <wpg:grpSpPr>
                        <a:xfrm>
                          <a:off x="0" y="0"/>
                          <a:ext cx="6184900" cy="8705215"/>
                          <a:chOff x="0" y="594911"/>
                          <a:chExt cx="6184905" cy="8705307"/>
                        </a:xfrm>
                      </wpg:grpSpPr>
                      <wps:wsp>
                        <wps:cNvPr id="53" name="Text Box 53"/>
                        <wps:cNvSpPr txBox="1"/>
                        <wps:spPr>
                          <a:xfrm rot="5400000" flipV="1">
                            <a:off x="-3995146" y="4590057"/>
                            <a:ext cx="8705307" cy="715015"/>
                          </a:xfrm>
                          <a:prstGeom prst="rect">
                            <a:avLst/>
                          </a:prstGeom>
                          <a:solidFill>
                            <a:schemeClr val="lt1"/>
                          </a:solidFill>
                          <a:ln w="6350">
                            <a:noFill/>
                          </a:ln>
                        </wps:spPr>
                        <wps:txbx>
                          <w:txbxContent>
                            <w:p w14:paraId="70E0083B" w14:textId="77777777" w:rsidR="007F194C" w:rsidRDefault="007F194C" w:rsidP="007F194C"/>
                            <w:p w14:paraId="5DA8A436" w14:textId="77777777" w:rsidR="007F194C" w:rsidRDefault="007F194C" w:rsidP="007F194C">
                              <w:r>
                                <w:t xml:space="preserve">ECAD6011 – Tom Cox </w:t>
                              </w:r>
                              <w:r>
                                <w:tab/>
                              </w:r>
                              <w:r>
                                <w:tab/>
                              </w:r>
                              <w:r>
                                <w:tab/>
                              </w:r>
                              <w:r>
                                <w:tab/>
                              </w:r>
                              <w:r>
                                <w:tab/>
                                <w:t>Thinking like a 5-year-old</w:t>
                              </w:r>
                              <w:r>
                                <w:tab/>
                                <w:t xml:space="preserve">            </w:t>
                              </w:r>
                              <w:r>
                                <w:tab/>
                              </w:r>
                              <w:r>
                                <w:tab/>
                              </w:r>
                              <w:r>
                                <w:tab/>
                                <w:t>8</w:t>
                              </w:r>
                              <w:r w:rsidRPr="00180087">
                                <w:rPr>
                                  <w:vertAlign w:val="superscript"/>
                                </w:rPr>
                                <w:t>th</w:t>
                              </w:r>
                              <w:r>
                                <w:t xml:space="preserve"> October 2019</w:t>
                              </w:r>
                              <w: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6" name="Group 26"/>
                        <wpg:cNvGrpSpPr/>
                        <wpg:grpSpPr>
                          <a:xfrm rot="16200000">
                            <a:off x="-780289" y="2221253"/>
                            <a:ext cx="8465543" cy="5464844"/>
                            <a:chOff x="0" y="0"/>
                            <a:chExt cx="7918450" cy="4981514"/>
                          </a:xfrm>
                        </wpg:grpSpPr>
                        <wps:wsp>
                          <wps:cNvPr id="20" name="Straight Arrow Connector 20"/>
                          <wps:cNvCnPr/>
                          <wps:spPr>
                            <a:xfrm flipH="1" flipV="1">
                              <a:off x="3455629" y="497349"/>
                              <a:ext cx="45719" cy="8523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cNvPr id="25" name="Group 25"/>
                          <wpg:cNvGrpSpPr/>
                          <wpg:grpSpPr>
                            <a:xfrm>
                              <a:off x="0" y="0"/>
                              <a:ext cx="7918450" cy="4981514"/>
                              <a:chOff x="0" y="0"/>
                              <a:chExt cx="7918450" cy="4981514"/>
                            </a:xfrm>
                          </wpg:grpSpPr>
                          <wpg:grpSp>
                            <wpg:cNvPr id="19" name="Group 19"/>
                            <wpg:cNvGrpSpPr/>
                            <wpg:grpSpPr>
                              <a:xfrm>
                                <a:off x="0" y="176981"/>
                                <a:ext cx="7918450" cy="4364990"/>
                                <a:chOff x="0" y="0"/>
                                <a:chExt cx="7918722" cy="4365172"/>
                              </a:xfrm>
                            </wpg:grpSpPr>
                            <pic:pic xmlns:pic="http://schemas.openxmlformats.org/drawingml/2006/picture">
                              <pic:nvPicPr>
                                <pic:cNvPr id="1" name="Picture 1" descr="Image result for shoe clipart&quot;"/>
                                <pic:cNvPicPr>
                                  <a:picLocks noChangeAspect="1"/>
                                </pic:cNvPicPr>
                              </pic:nvPicPr>
                              <pic:blipFill>
                                <a:blip r:embed="rId39">
                                  <a:extLst>
                                    <a:ext uri="{28A0092B-C50C-407E-A947-70E740481C1C}">
                                      <a14:useLocalDpi xmlns:a14="http://schemas.microsoft.com/office/drawing/2010/main" val="0"/>
                                    </a:ext>
                                  </a:extLst>
                                </a:blip>
                                <a:srcRect/>
                                <a:stretch>
                                  <a:fillRect/>
                                </a:stretch>
                              </pic:blipFill>
                              <pic:spPr bwMode="auto">
                                <a:xfrm>
                                  <a:off x="2449286" y="1415143"/>
                                  <a:ext cx="2460625" cy="1878965"/>
                                </a:xfrm>
                                <a:prstGeom prst="rect">
                                  <a:avLst/>
                                </a:prstGeom>
                                <a:noFill/>
                                <a:ln>
                                  <a:noFill/>
                                </a:ln>
                              </pic:spPr>
                            </pic:pic>
                            <wps:wsp>
                              <wps:cNvPr id="2" name="Straight Arrow Connector 2"/>
                              <wps:cNvCnPr/>
                              <wps:spPr>
                                <a:xfrm flipV="1">
                                  <a:off x="4278086" y="362857"/>
                                  <a:ext cx="492125" cy="8153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 name="Text Box 3"/>
                              <wps:cNvSpPr txBox="1"/>
                              <wps:spPr>
                                <a:xfrm>
                                  <a:off x="4920343" y="0"/>
                                  <a:ext cx="1068705" cy="351155"/>
                                </a:xfrm>
                                <a:prstGeom prst="rect">
                                  <a:avLst/>
                                </a:prstGeom>
                                <a:solidFill>
                                  <a:schemeClr val="lt1"/>
                                </a:solidFill>
                                <a:ln w="6350">
                                  <a:solidFill>
                                    <a:prstClr val="black"/>
                                  </a:solidFill>
                                </a:ln>
                              </wps:spPr>
                              <wps:txbx>
                                <w:txbxContent>
                                  <w:p w14:paraId="75C2D6BD" w14:textId="77777777" w:rsidR="007F194C" w:rsidRDefault="007F194C" w:rsidP="007F194C">
                                    <w:pPr>
                                      <w:jc w:val="center"/>
                                    </w:pPr>
                                    <w:r>
                                      <w:t>Plant pot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Straight Arrow Connector 4"/>
                              <wps:cNvCnPr/>
                              <wps:spPr>
                                <a:xfrm flipV="1">
                                  <a:off x="4778829" y="1505857"/>
                                  <a:ext cx="1068705" cy="6432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 name="Text Box 5"/>
                              <wps:cNvSpPr txBox="1"/>
                              <wps:spPr>
                                <a:xfrm>
                                  <a:off x="5987143" y="1295400"/>
                                  <a:ext cx="1561465" cy="351155"/>
                                </a:xfrm>
                                <a:prstGeom prst="rect">
                                  <a:avLst/>
                                </a:prstGeom>
                                <a:solidFill>
                                  <a:schemeClr val="lt1"/>
                                </a:solidFill>
                                <a:ln w="6350">
                                  <a:solidFill>
                                    <a:prstClr val="black"/>
                                  </a:solidFill>
                                </a:ln>
                              </wps:spPr>
                              <wps:txbx>
                                <w:txbxContent>
                                  <w:p w14:paraId="136BBF00" w14:textId="77777777" w:rsidR="007F194C" w:rsidRDefault="007F194C" w:rsidP="007F194C">
                                    <w:pPr>
                                      <w:jc w:val="center"/>
                                    </w:pPr>
                                    <w:r>
                                      <w:t xml:space="preserve">Laces: bobble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5845629" y="3820886"/>
                                  <a:ext cx="1068705" cy="351155"/>
                                </a:xfrm>
                                <a:prstGeom prst="rect">
                                  <a:avLst/>
                                </a:prstGeom>
                                <a:solidFill>
                                  <a:schemeClr val="lt1"/>
                                </a:solidFill>
                                <a:ln w="6350">
                                  <a:solidFill>
                                    <a:prstClr val="black"/>
                                  </a:solidFill>
                                </a:ln>
                              </wps:spPr>
                              <wps:txbx>
                                <w:txbxContent>
                                  <w:p w14:paraId="1FB3236E" w14:textId="77777777" w:rsidR="007F194C" w:rsidRDefault="007F194C" w:rsidP="007F194C">
                                    <w:pPr>
                                      <w:jc w:val="center"/>
                                    </w:pPr>
                                    <w:r>
                                      <w:t>Money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Straight Arrow Connector 7"/>
                              <wps:cNvCnPr/>
                              <wps:spPr>
                                <a:xfrm>
                                  <a:off x="4789714" y="3167743"/>
                                  <a:ext cx="1054100" cy="5765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 name="Text Box 8"/>
                              <wps:cNvSpPr txBox="1"/>
                              <wps:spPr>
                                <a:xfrm>
                                  <a:off x="6357257" y="2677886"/>
                                  <a:ext cx="1561465" cy="351155"/>
                                </a:xfrm>
                                <a:prstGeom prst="rect">
                                  <a:avLst/>
                                </a:prstGeom>
                                <a:solidFill>
                                  <a:schemeClr val="lt1"/>
                                </a:solidFill>
                                <a:ln w="6350">
                                  <a:solidFill>
                                    <a:prstClr val="black"/>
                                  </a:solidFill>
                                </a:ln>
                              </wps:spPr>
                              <wps:txbx>
                                <w:txbxContent>
                                  <w:p w14:paraId="1067CC3A" w14:textId="77777777" w:rsidR="007F194C" w:rsidRDefault="007F194C" w:rsidP="007F194C">
                                    <w:pPr>
                                      <w:jc w:val="center"/>
                                    </w:pPr>
                                    <w:r>
                                      <w:t xml:space="preserve">Jewellery holder </w:t>
                                    </w:r>
                                  </w:p>
                                  <w:p w14:paraId="791281F7" w14:textId="77777777" w:rsidR="007F194C" w:rsidRDefault="007F194C" w:rsidP="007F194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Straight Arrow Connector 9"/>
                              <wps:cNvCnPr/>
                              <wps:spPr>
                                <a:xfrm>
                                  <a:off x="5072743" y="2732314"/>
                                  <a:ext cx="1068705" cy="1047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 name="Straight Arrow Connector 10"/>
                              <wps:cNvCnPr/>
                              <wps:spPr>
                                <a:xfrm flipH="1" flipV="1">
                                  <a:off x="2365829" y="863600"/>
                                  <a:ext cx="407670" cy="558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 name="Text Box 11"/>
                              <wps:cNvSpPr txBox="1"/>
                              <wps:spPr>
                                <a:xfrm>
                                  <a:off x="794657" y="413657"/>
                                  <a:ext cx="1561465" cy="351155"/>
                                </a:xfrm>
                                <a:prstGeom prst="rect">
                                  <a:avLst/>
                                </a:prstGeom>
                                <a:solidFill>
                                  <a:schemeClr val="lt1"/>
                                </a:solidFill>
                                <a:ln w="6350">
                                  <a:solidFill>
                                    <a:prstClr val="black"/>
                                  </a:solidFill>
                                </a:ln>
                              </wps:spPr>
                              <wps:txbx>
                                <w:txbxContent>
                                  <w:p w14:paraId="61F0B2CB" w14:textId="77777777" w:rsidR="007F194C" w:rsidRDefault="007F194C" w:rsidP="007F194C">
                                    <w:pPr>
                                      <w:jc w:val="center"/>
                                    </w:pPr>
                                    <w:r>
                                      <w:t xml:space="preserve">Hammer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97971" y="1415143"/>
                                  <a:ext cx="1068705" cy="351155"/>
                                </a:xfrm>
                                <a:prstGeom prst="rect">
                                  <a:avLst/>
                                </a:prstGeom>
                                <a:solidFill>
                                  <a:schemeClr val="lt1"/>
                                </a:solidFill>
                                <a:ln w="6350">
                                  <a:solidFill>
                                    <a:prstClr val="black"/>
                                  </a:solidFill>
                                </a:ln>
                              </wps:spPr>
                              <wps:txbx>
                                <w:txbxContent>
                                  <w:p w14:paraId="4DDDFAE5" w14:textId="77777777" w:rsidR="007F194C" w:rsidRDefault="007F194C" w:rsidP="007F194C">
                                    <w:pPr>
                                      <w:jc w:val="center"/>
                                    </w:pPr>
                                    <w:r>
                                      <w:t>Microphone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Straight Arrow Connector 13"/>
                              <wps:cNvCnPr/>
                              <wps:spPr>
                                <a:xfrm flipH="1" flipV="1">
                                  <a:off x="1273629" y="1670957"/>
                                  <a:ext cx="1082675" cy="3117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 name="Text Box 14"/>
                              <wps:cNvSpPr txBox="1"/>
                              <wps:spPr>
                                <a:xfrm>
                                  <a:off x="0" y="2481943"/>
                                  <a:ext cx="1068705" cy="351155"/>
                                </a:xfrm>
                                <a:prstGeom prst="rect">
                                  <a:avLst/>
                                </a:prstGeom>
                                <a:solidFill>
                                  <a:schemeClr val="lt1"/>
                                </a:solidFill>
                                <a:ln w="6350">
                                  <a:solidFill>
                                    <a:prstClr val="black"/>
                                  </a:solidFill>
                                </a:ln>
                              </wps:spPr>
                              <wps:txbx>
                                <w:txbxContent>
                                  <w:p w14:paraId="08FA703A" w14:textId="77777777" w:rsidR="007F194C" w:rsidRDefault="007F194C" w:rsidP="007F194C">
                                    <w:pPr>
                                      <w:jc w:val="center"/>
                                    </w:pPr>
                                    <w:r>
                                      <w:t>Phone holder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Straight Arrow Connector 15"/>
                              <wps:cNvCnPr/>
                              <wps:spPr>
                                <a:xfrm flipH="1">
                                  <a:off x="1277257" y="2583543"/>
                                  <a:ext cx="1090295" cy="450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 name="Straight Arrow Connector 16"/>
                              <wps:cNvCnPr/>
                              <wps:spPr>
                                <a:xfrm flipH="1">
                                  <a:off x="1603829" y="3037114"/>
                                  <a:ext cx="845185" cy="4622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 name="Straight Arrow Connector 17"/>
                              <wps:cNvCnPr/>
                              <wps:spPr>
                                <a:xfrm flipH="1">
                                  <a:off x="2685143" y="3483429"/>
                                  <a:ext cx="187960" cy="8191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 name="Straight Arrow Connector 18"/>
                              <wps:cNvCnPr/>
                              <wps:spPr>
                                <a:xfrm>
                                  <a:off x="3831639" y="3494101"/>
                                  <a:ext cx="315818" cy="87107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21" name="Text Box 21"/>
                            <wps:cNvSpPr txBox="1"/>
                            <wps:spPr>
                              <a:xfrm>
                                <a:off x="2934929" y="0"/>
                                <a:ext cx="1068668" cy="351134"/>
                              </a:xfrm>
                              <a:prstGeom prst="rect">
                                <a:avLst/>
                              </a:prstGeom>
                              <a:solidFill>
                                <a:schemeClr val="lt1"/>
                              </a:solidFill>
                              <a:ln w="6350">
                                <a:solidFill>
                                  <a:prstClr val="black"/>
                                </a:solidFill>
                              </a:ln>
                            </wps:spPr>
                            <wps:txbx>
                              <w:txbxContent>
                                <w:p w14:paraId="1DC98AC9" w14:textId="77777777" w:rsidR="007F194C" w:rsidRDefault="007F194C" w:rsidP="007F194C">
                                  <w:pPr>
                                    <w:jc w:val="center"/>
                                  </w:pPr>
                                  <w:r>
                                    <w:t xml:space="preserve">Sponge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88490" y="3760407"/>
                                <a:ext cx="1419553" cy="354394"/>
                              </a:xfrm>
                              <a:prstGeom prst="rect">
                                <a:avLst/>
                              </a:prstGeom>
                              <a:solidFill>
                                <a:schemeClr val="lt1"/>
                              </a:solidFill>
                              <a:ln w="6350">
                                <a:solidFill>
                                  <a:prstClr val="black"/>
                                </a:solidFill>
                              </a:ln>
                            </wps:spPr>
                            <wps:txbx>
                              <w:txbxContent>
                                <w:p w14:paraId="7D8B692B" w14:textId="77777777" w:rsidR="007F194C" w:rsidRDefault="007F194C" w:rsidP="007F194C">
                                  <w:pPr>
                                    <w:jc w:val="center"/>
                                  </w:pPr>
                                  <w:r>
                                    <w:t xml:space="preserve">Gloves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a:off x="1784555" y="4630994"/>
                                <a:ext cx="1304739" cy="350520"/>
                              </a:xfrm>
                              <a:prstGeom prst="rect">
                                <a:avLst/>
                              </a:prstGeom>
                              <a:solidFill>
                                <a:schemeClr val="lt1"/>
                              </a:solidFill>
                              <a:ln w="6350">
                                <a:solidFill>
                                  <a:prstClr val="black"/>
                                </a:solidFill>
                              </a:ln>
                            </wps:spPr>
                            <wps:txbx>
                              <w:txbxContent>
                                <w:p w14:paraId="2B86BC9C" w14:textId="77777777" w:rsidR="007F194C" w:rsidRDefault="007F194C" w:rsidP="007F194C">
                                  <w:pPr>
                                    <w:jc w:val="center"/>
                                  </w:pPr>
                                  <w:r>
                                    <w:t>Sole: gum shield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Text Box 24"/>
                            <wps:cNvSpPr txBox="1"/>
                            <wps:spPr>
                              <a:xfrm>
                                <a:off x="3849329" y="4630994"/>
                                <a:ext cx="1068070" cy="350520"/>
                              </a:xfrm>
                              <a:prstGeom prst="rect">
                                <a:avLst/>
                              </a:prstGeom>
                              <a:solidFill>
                                <a:schemeClr val="lt1"/>
                              </a:solidFill>
                              <a:ln w="6350">
                                <a:solidFill>
                                  <a:prstClr val="black"/>
                                </a:solidFill>
                              </a:ln>
                            </wps:spPr>
                            <wps:txbx>
                              <w:txbxContent>
                                <w:p w14:paraId="3D4AF180" w14:textId="77777777" w:rsidR="007F194C" w:rsidRDefault="007F194C" w:rsidP="007F194C">
                                  <w:pPr>
                                    <w:jc w:val="center"/>
                                  </w:pPr>
                                  <w:r>
                                    <w:t xml:space="preserve">Pillow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wgp>
                  </a:graphicData>
                </a:graphic>
                <wp14:sizeRelV relativeFrom="margin">
                  <wp14:pctHeight>0</wp14:pctHeight>
                </wp14:sizeRelV>
              </wp:anchor>
            </w:drawing>
          </mc:Choice>
          <mc:Fallback>
            <w:pict>
              <v:group w14:anchorId="28689F17" id="Group 55" o:spid="_x0000_s1027" style="position:absolute;margin-left:-16.5pt;margin-top:17.4pt;width:487pt;height:685.45pt;z-index:251644416;mso-height-relative:margin" coordorigin=",5949" coordsize="61849,87053"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GgOjAoCQAAdUkAAA4AAABkcnMvZTJvRG9jLnhtbOxcW3PbNhZ+35n9&#13;&#10;Dxw+7FtigneqcTpe57KZybaZOt0+0xQlcUIRLAhZ8v76/Q5AQhRlRbZ3V+3I7EwdXgAQPDjfd26g&#13;&#10;3vy4WZbWXS6agleXNnvt2FZeZXxaVPNL+9evH17FttXItJqmJa/yS/s+b+wf3/71L2/W9SR3+YKX&#13;&#10;01xYGKRqJuv60l5IWU8uLppskS/T5jWv8wo3Z1wsU4lTMb+YinSN0Zflhes44cWai2kteJY3Da6+&#13;&#10;0zftt2r82SzP5M+zWZNLq7y0MTep/gr195b+Xrx9k07mIq0XRdZOI33GLJZpUeGhZqh3qUytlSj2&#13;&#10;hloWmeANn8nXGV9e8NmsyHL1Dngb5gze5qPgq1q9y3yyntdGTBDtQE7PHjb76e6LsIrppR0EtlWl&#13;&#10;S6yReqyFcwhnXc8naPNR1Df1F9FemOszet/NTCzpX7yJtVFivTdizTfSynAxZLGfOJB+hntx5AQu&#13;&#10;U2Onk2yB1dn2CxI/YUyvSbZ4v9Mds+u6e05EbS66p1/QJM2c1jU0qdkKq/nvhHWzSOtcrUFDguiE&#13;&#10;5XXC+kpv+Xe+sQJPy0s1I2FZcoPrAEV3vcHFTmaW4NDFwHfoP9ualUX9L2rak+UrL0kC5oe2BbH5&#13;&#10;ASQYqPdOJ51gSZYkDCWZiAWOlqsRTDqpRSM/5nxp0cGlLYAH9Yj07nMjtQy7JvTkhpfF9ENRluqE&#13;&#10;MJhfl8K6S4GeUqoXweA7rcrKWmOJvcBRA1ecuuuRywqLRMuhX5yO5OZ2o7TNCOWWT+8hKyUOCKKp&#13;&#10;sw8F5vo5beSXVACLuAh+kT/jz6zkeBZvj2xrwcW/H7pO7bHquGtba2D70m5+X6Uit63yUwV9SJjv&#13;&#10;Y1ipTvwgcnEi+ndu+3eq1fKaQwBMzU4dUntZdoczwZe/gYau6Km4lVYZnn1py+7wWmrGAY1l+dWV&#13;&#10;agT416n8XN3UWbfutBJfN7+lom6XS2Khf+KdBqaTwarptrRUFb9aST4r1JKSnLVUW/EDDRrICiMG&#13;&#10;060qu1CwPu5x3sL8GO71orEQPExK3FfdKHbcOFGa67ouczU4eprrh0HgA0SE6cAP/dj36bF7lNAy&#13;&#10;9JYNogRsAmVTPf0kZoAI9TRK/wewAemPFuGNFGkxX0jrSgi+tq55VQFyXFhooqSq2OG6aqm0g4Zm&#13;&#10;MsUC/1CK9hAfeH4QhK4Wqp9Enp9oiXVsAEVmuKtYMnA9aHhfLHtc0LRTNXPU5DPQMSIPWhbCcjqR&#13;&#10;aVG+r6aWvK9hJ6Qo0mpe5u1zHoB7I+/LXHf/JZ8B+IoO6YIy8FtymX7ryKWs0JJazMAjppPWroOd&#13;&#10;2rbULVdG/7EdTWv1RF5J03FZVFwonR48VW66qc50+47k9Ltu0UfSp7Mj8BuYXfd/ZnYPIeX/gLHW&#13;&#10;/A6phdSxTy04VyB4hkvBohBY31X43Rf0Qj9JDF3s+BXm6vvWpaCekeu2JOKFAYvcHbTskkhdZBP8&#13;&#10;3/pfONpzKY77qeglV2SCtK+7fNQYy1R8W9WvtK0obouykPfK7YVi0qSquy9FRk4FnWy9E1gqLXbc&#13;&#10;pYdauDDNmwxW6NMyneeWyJtVKS3YI6tZ8NzK4H6kQv7t9xWXP5AguvH06OCOIvvMs2+NVfHrBUCf&#13;&#10;XzU1iI24itR8t7k63ZnaLcbv3Ao6boWA+Qz82AfkqH3kdzxbLfNKaqdf5GUqEXE0i6JuYIsn+fI2&#13;&#10;n8K/+TRtdaQR2S+YICYHrpEil9liSyrqOjky3Q014+0k6XXIZ7Fu1//kUzBdCuuquGDg7rq+n7ix&#13;&#10;9tCYT6ZIOYFbO+f6oRMC0oqVoXNxEip8G2u1R8vHXDTjYHWcbC5gTEXB3ezbdcEp4fIETjHwdMwK&#13;&#10;krbQXKCr3zOCQ1fYd+FQtHL2QjceOsJYBfgYre1jwWj7lKU9YjRPaPtOoHz7AdmT4jEihzaGhTI5&#13;&#10;Hvmm+5Esc0KKubSieQFjOkh+Ppp3QqmBo/G4gGtnBIogTMB2W6bZt9aq9Vp1NEEwfCAwU3aQ7o2B&#13;&#10;2akCsxOgwz9KzSqIeg41R1Ect1EJMhDBHjfvYCb0PfcYZsbABBA9L3IGY2rPYJst63kCN8eSZT1y&#13;&#10;DpI4Ii+LyJm5CSXQaKStx8WCEDmzs6ZoY9hGij4jijZpOIORNhH3uIRyHyNIkHWJIi92nRie8y5G&#13;&#10;zt+NMeZsxMgZYQSljiMRpqqQfN+N6SHFR0AOc6KsicfCKBrG78wJfNaVroIoDOIxq4oc7ouKLFHB&#13;&#10;Hjgv8TOdF1TJIhe5C3JeXGjbPjGfv/PSprfH+PJ0hb8TxJcm0X9zqADWpv6/l/rrEXPgRC6RsUJK&#13;&#10;5LmeLvL13Py+C8McP4qO5FXHqPLsokp2vOyKJo/LOB8uu7ooD3UJjjj0wmHA6TtRGLX16CCIY33/&#13;&#10;cEpwVMTzU0RTcDOxm97G1DqiT0lwRAmyF9pF8BlUb7Dl5wWkN0zYO4ZuZxS6MVMd3GLE1BpQDnwK&#13;&#10;RpIIUZtOAT5UdN3JOJ9nlcaEuSNGzgkjpoh50I1mJvl7pIR+2KFhboQaut5HhpyHk+zZGCdGdNql&#13;&#10;0BmL4tG3fmlJD0qKDbIeOgR7hksD55gSHn7Mkv382tkX1E2yaKTqc6JqU9I8TNUm1fUYqu4lP0DQ&#13;&#10;2zRhEHu0UXpQv0kc1D7b7YuBM/IzbSx+UUlpZsqFh/XPBFJP1b/QQdlQOwie40VsmHxDfZFB5/QW&#13;&#10;/NB1x6LIy9O/46U4ZoKUJ+qfG8ZqJy15DZ4fez50cZf/4igJ25QbnApsO6L7Y8qNbMhgE+H2w4rz&#13;&#10;2lHETFXuMP8Zz+uw/vWsrhejAuy1rOcnKPsOPjfwWBDTY/VniMxBCmLUuj+N1d1+sXGq3e77SV9X&#13;&#10;acQzIiQ3wddcrcUd7mdDoSsMW7WjZJa3+7nbkz8g6G0F3mOLP2bLsSkNjhHSGUVI9HnVIIOAS2DM&#13;&#10;Z+Ajpg/IVRbBi0IHFbeBP+CzJMAnpoqaKVxKzg4j20LmCJJzAonJ+JqqiNvP8D6lKoI8Lb4QRlgG&#13;&#10;t9kPPSfRKOjtmfCwT4I8HPJg8MF+oD9KPuw3H/sW7c9nSrZl1xEm5wST/Wy0a3b4wrt/Ckw82BKv&#13;&#10;9bUehgk8Lqfb0XGmMDGGeITJaWDSD0/2jvHbPip90f4OEf14UP8cx/1fS3r7HwAAAP//AwBQSwME&#13;&#10;CgAAAAAAAAAhAK4GlrelOgAApToAABUAAABkcnMvbWVkaWEvaW1hZ2UxLmpwZWf/2P/gABBKRklG&#13;&#10;AAEBAAABAAEAAP/bAIQACQYHExMSFRMTExYWFRcZGxgXFxcZHx0eGh8eHxkaHyAgGiAgKCAgICYe&#13;&#10;Gh8hMSElKSswLi4dHzM4My43Ky0uKwEKCgoODQ4bEBAbMiUgJS0tLy0vLTUtLS0tLS0tLS4tLy0t&#13;&#10;Ly0tNS0tLS0tLS0tLS0tLS0tLS0tLS0tLS0tLS0t/8AAEQgAxAEBAwEiAAIRAQMRAf/EABwAAAID&#13;&#10;AQEBAQAAAAAAAAAAAAAGBAUHAwIBCP/EAEoQAAIBAgQEAwQGBgcGBQUAAAECAwQRAAUSIQYTMUEi&#13;&#10;UWEHFDJxI0JygZGhM1JigpKxFSRDRGNzwTRTVKKy0oOTwsPxFhej0dP/xAAZAQADAQEBAAAAAAAA&#13;&#10;AAAAAAAAAgMBBAX/xAAxEQACAgEDAwMDAgQHAAAAAAAAAQIDERIhMQQiURMyQWGBkRQjQnGh4QUk&#13;&#10;M1JiscH/2gAMAwEAAhEDEQA/ANxwYMGAAwYMGAAwYMGAAwY8SyqoLMQqjckmwA9ScJmZ+1PLomKR&#13;&#10;yPUuPqUyGT/m2Q/xYAHbBjP4/alH1ahrFXz0xsR6lBJq/C5w55PmsNVEs0DiSNujD8wQdwQdiDuM&#13;&#10;a4tcoxNPgm4MGDGGhgwYMABgwYMABhL4r40aKc0lKI3nRQ8rSElYg3wjQpDMxG9rqALG+4GHTH53&#13;&#10;WhWrBqJBd5ZZpSSSDdmYKA4OpQFCiw7C2HhVKzKixZTUd2ObcSZl1NVGPs04A/5nY/ngi4pzIbip&#13;&#10;gYftU5P5rKuEROGoXuTEGK7DmPKRq77Ft1tjjX0YpSk1MnLfmrE6ksEkDbbi52v0I6b4yXR3RjnU&#13;&#10;ar628YNJTjXMR1Skk+Qkj/8AVJiVD7RKgfpKAH1hqFb8pET+eEQx1p/t4F9BExH4l74+aK7/AH0B&#13;&#10;+cTf9+EXTdV4N9WnyaZRe0qkLaZ1mpbmwadAE3/xULIP3iMOKOCAQQQRcEdCPnjAGev6EUsikWI8&#13;&#10;ak/9QxL9nnFU9BUtTVK6KOQhkUvrEFyFLK3aPWQGU206tXZtTKu1e+JmuD9rN2wYMGMNDBgwYADB&#13;&#10;gwYADBgwYADBgwYADCzxLxzSUb8li8s9r8iBdbgG27dFQbg+IjbfFpxLmXu1JUVAAJiieQA9yqkg&#13;&#10;feRbGIcHTB4WZr88u5qC3xGQkklvO99v/nE7J6I5GjHLwPD+0asYnRlyKvbm1IDH5qiMB+Jx1g9o&#13;&#10;1QD9Llxt5w1Cuf4XVP54oMGOb9RIr6aHai9o1A5Ald6Zj2qUMY/8zeP8Gx74t45p6ONChFRNL+gh&#13;&#10;jYEyeuoXCoO7fPrjNs9zIQQl9OpiQiJ+uzbAf6/IHEDh/JBAC7BTNJvIygAC++lQOij8+vlbu6WM&#13;&#10;r34Rz3NVnfMYqiubmZhMZN7rTxkrCn3Xux9SfTcYmU8CIulFVV8lAA/AY6YMevCuMOEcMpOXIYs/&#13;&#10;Z9mHu2YNB0irFLqOwmjFz6DXHufMx4rMQs2DhFli/SwOs0fqyG9vkwutvXC3w1waGrlpkbxgxEyn&#13;&#10;MEqIYp4zdJUV1+TAHf13xLx5J2hgwYMABgwYMABjB8vi5TVMFrcmpmQfZ1l1PyKuMbxjD8/LHN8w&#13;&#10;gijMkrtCUjXveGPUzHoqAkXY/mbDF+nmozyydscx2Kj+k3RkijhaSRy2xe/iA1aV0qzM1ipsF2DD&#13;&#10;1ItMy4TmYLJUSU1GuuOUieYam0X8JAGgbnqGPTpiamjL9UNOY5cxdbTzhbx0y/qgHv0tGTqY2Z9g&#13;&#10;BiJQ5/RIwgqqAVDylg0wtLJIyAFi/NClbdQFZgOi22GCdt0lmPtMjCCeHySVppCCycmoUXu1HMJi&#13;&#10;AO5Syv8AcgY45RSBhdSCNxt5jYj5g7Edscsxyyiqm5eXJUNUqQeXIrBIr9HeWVdaKOo5T3Nthi04&#13;&#10;DydaozGtfmzxsECq7LdQLa30lXkYPri1yXI5NuoJLx6xx92/9GY6E+CumnRN3ZV+0QP54ouI5Izy&#13;&#10;JLoyiQxtdhp0yKQbm/S4X/4w2xZUYJ69aJKWQQCKT6aEzS3cNriE3NViVEetVa5vIASBvisnzzLJ&#13;&#10;yzVNBE0K2IrqRHTcG17FY5RpIG6lx+eB9Y57KIKhR3bNG9l+cipy+P6QSNCWgZr3vyzpVie5ZNLX&#13;&#10;76sNmMv4QofcBJUZe/v1JLo1RBlEsegafAdkYhbAo+lvCNyeug5NnMNVHzIHDAEqw6MjDqrofErD&#13;&#10;upAOOTKZbGCfgwYMaAYMGDAAYMGDAAYMGDAAve0OItldaB/w8p/BSf8ATGJVlE6N7xDJocrcuR4J&#13;&#10;ASNKMi7na1mG/kOgX9FVEIdWRhdWBUjzBFjjC8oQrFymN2hZ4H+cTGM/jpv9+Onp4RnmEiVsnHEk&#13;&#10;R4OJVUhapDA3QMfFG3XpINu3Q2ti6hlVwGRgynoVIIP3jEB6FexIuSWHUMSLeIHqBbp0xTPw/Fqs&#13;&#10;ojV9B3RmjYm/XTGQAtiMSt/wzfsY8Or/ANyJfFLhZKN2+AT2PoSpCn8cSJs9plOlp4wfLUNvnbpi&#13;&#10;tl4b1XDkyAaSqySykftXGrz6fnifHlSgaRHEE1Hw6FsV8j4euOrpabKYaWQusjOWSxilVgGUhlPQ&#13;&#10;g3B+RGPWE2ogekJlgJRdjUQqNQVSd3QE2uB2vYedgbafl3BizRpMmYTMkihlKRwgEEXHxRsR8jik&#13;&#10;+qjXtNCxpcuCixxqZmGlUQySuwSOMdWY+vYAXYt2AJww5vwpBTRGWWuqwBYABYCzMdlVVEF2YnYA&#13;&#10;YlcI8Pe7B62re0mg2EhW1PF8RBZQF1kAF2AtsANhcxn10NL08jx6d53JHCdPPlvutI8iSwTM6AKp&#13;&#10;UwyFZJ7LudUR0uN7FTp6g2D9jOJ6GtqZ4swicRiDUaamlUjmqylWaQ3BjZwfDsdAAuLlgHrJcyWp&#13;&#10;ginQELIgcBuq3G6n1B2PqMcMXk6WibgwYMMYGPjG256Y+4h5zStLTzRKdLSRuinyLKQD+JwAI+a8&#13;&#10;QSTxe8NNJTUTELAkCn3mqLGy6TYsgf6qIA9vEWUdEw5jKRUwQp7hFG7JKsZ1TSOACTJUXJJ330m9&#13;&#10;7+I4vYcz1TZZMFa1PBLqhW90ljMEM6aALs8cLSkLa5tt1wu5dMshrJUOpZaqpkVl3uC50kfcBb7s&#13;&#10;U6aCnPuEtk4x2OVPVLEIYIYmkeQ6USJQNzq3NyAL6W6nfSx7E4h5ll9S9dTwxpMsx54XXHoCXVRq&#13;&#10;uwIZF6kgG4FhuRj3ULLIyCkLtVi2lALuCrMUcm9k0lmF38JV2B6i2iQVb0tveHFXmckfwJZVjQWv&#13;&#10;20xQ3F2kIGojobKor1F84vShaq4tZJAgGXQR0tKokqp28Jfq7bcyeW2+hBvYfsoOoxnebZRHUySM&#13;&#10;k8jrexqCE1TSf2kiDTpjTYIOWF1BbksLHFpluYRVdRPG08krOoFRLBFKWlUk6YKfSpEVMpvdyQ0h&#13;&#10;uTt4sWEXCFSDdJBBTBf73oaRLdLCEqmm36z36Y5qXCMs2FLFJrsKLhGZsqki02NM7aKhtZ+s1kkM&#13;&#10;Z2UoSAzK1it/CCAcWedcH833qkpmjiqEvpjY2WaBwGQ2HwtGS0Ie3SNQ22kr2rsrohA5YVmYXBGq&#13;&#10;FG5S6wRqXQFjYL1veQr18sVeeSmqy6mrw1poFalqJRtJGy7LIrghkPMAv20zm4t02bi55r2CKenE&#13;&#10;jzwlDIle0crvR1UkX0Rc3DPEzErKhskiurCxUtsvhcG4DwqySyPLEopsyhAEsZN45130hj9eJ7HR&#13;&#10;JbUhuOzKUvhzOa2s92ppZaeZKi4HvMCy6WWPm2OlkBvY9RcbdcMknA1RRn32FqbXACxhp6Yxc5Or&#13;&#10;xljK3VblRp+MKcZYpZy+TYtY2HrJOIIaiFZQRGblXjcgNG6kq6MPNWBHrsRsRi0jkDC6kEeYN8ZX&#13;&#10;XcJUVbmSSOLpV03ORlC7tGYwT4lPxRyof3T1vjpmXs3NIDPRO76RcogSKa3cxSwqgLDtHKrq3TbG&#13;&#10;J5WTcGpYMKPBHExntDK4kcxiaCcLpFRETbVp6LKjWV0HQkEbGwbsaYGDBgwAGDBgwAGMf4opuVmd&#13;&#10;Ug6SrFUAerAxN+cN/vxsGMr9odv6US3X3Tf/AM1tP/q/PF+neLETtXYyoxX1bhZoySo1WHw3J302&#13;&#10;1dvFIn4H1tYYhZwbRFtTqF3Ypa9iCpO/Zb6/3eh6H05cHGuTvMJXZYadA88myA7KoFtTueyLffzJ&#13;&#10;AG5GKmeVoJI198WobmpDMqaWjvIJCGRwqlShjIZDewddz2k1EUjRmn1NFLUxrLVsvxRxNq5FOCdx&#13;&#10;cXkfpe5HQ4Ho5pZoZKhodNOnLhjgj0IOviK3IB36Dbpa3fi1W2TUo+06MQhFp8kjMYrrqAuV7FrK&#13;&#10;Qdjq7WAv91x3OFrJJxA0tM0lQ2hgaeOKWW7q/iCpGjgE36m3Um5w3sAdjuD1xTcP5ilNmlLM7oEY&#13;&#10;TU0r20gWBYW9dZtfvYjfFep2WrGcCVbvA+cI8MGH+uVrHmKCyRvKXSmWxudTMQZLX1P0A2G25puJ&#13;&#10;s29/OixFIpuFNwZyOjuOoQdVQ9TZj9UDnnPEDZhJy4o5JIkbwwRrcsRuHnbZE33WN2FtifFYJYUf&#13;&#10;CVbJvI0NOPLeZ7etiiKfkWGOKtQg9dr38F5uTWmH5KGKl0bxyzxW/wB3PIo/hDafyw0+zfiblUoi&#13;&#10;njmMKSskVXovG6O11LN8XxOVMmkrtct1xX5HwwlVMX50s1EhI8YQJUuD9UKgPJUixJYhzsPCLs08&#13;&#10;YNqp2o4wDLVK0KL+qpGl5COyRq1/npUbsMLffCTShEauuS9zHLBin4WzZqiEmRQk0btDMqkkB0Ni&#13;&#10;VJ30sLOL9mGLjCDBgwYMACrxLwPFUyLURSPTVSsHWaPozKCoMkZ8L+ElexsbXttjPMq4go6uNZ6v&#13;&#10;KkZ5L6pIURtdiVuysyuLkdPHtbfGucRZgKelnnPSKJ3+elSbffa2MMyukk92paWPwzTBIlP6hYan&#13;&#10;b9xdTfditdcZZcvhCTk1hId8pzcSUzyUcUeXUSFtc7ogbwmzGOJLpe9xzGLb/VbFDnfC9dV05Wlj&#13;&#10;ENNKC1pZmFRO31ZJ2Km4OxEZbYdRsAv3P3SZhSRXWio7RIqsVLypsWLAgkR9B5vrJ6DECKTkxf1e&#13;&#10;pmjVVsoSd2UAdhGXKE2Fun/6xlfSzlHWsfcJXRTwxykzOuhhjip8qaMhQGKmAxqbC+iNJVJB3tfT&#13;&#10;bbY9MJ+d1MgZZaxquN0a6STRHlqd7WUoaYHte1/W+JPDHE7GSojrKqsZhpaGKPT4o3F92VQyspGk&#13;&#10;sXUbjFi2cKra4KCIOB4ZaqQyyj0Js5t6iU4yqE4tpQTNnKLWdWCVkfGlWzBTTtWIektPGyWHqW+h&#13;&#10;b5h1+zjtmMksM0lXLSMtFOojrY3ZXZdiomMaal0hfBJZidOk28JxApuLJ2sKySeHzajiR0+XiEkw&#13;&#10;+5fvxzq+H46ws9JXLW73anqpWbT6Ab8u1ujRHfuMTlDEu5aV9xlLbZ5F3iXKpcqkiqYZC1LE6zU5&#13;&#10;VAytsw5cjjxAkMFV9wysTcMu/wCgVOMDy/PaqglmpJqUvTEA+6z6RpRr6zHJdo2j1fVPh8QF1N8W&#13;&#10;2QVstdGyZK9ZTJfQ/NkhMMII30oxkmG3wqmkX6Wsca9Xzv8AUFj4Lr2ennVEKpvHQx1UZYdAZJys&#13;&#10;KfdDDq+Tp5403FNwlw3Dl9MlNANl3Zj1dja7N6mw+QAHQYucYlgDKKn+qV6U4DB1r0mpvCdJgqhp&#13;&#10;nXUBpUBzIdLEElVtfbGr4z3jCYJmCXZQ0py4RAnd9FXLzAo76UlBNugN8aFgQBgwYMaAYMGDAAYx&#13;&#10;/imp5uaVTDpEkNOD6gNK34GUD7jjWMwrEhiklkNkjRnY+QUFj+Qxh2TFmj5sgtJOzzv85CXt9wIH&#13;&#10;3Y6eljmefBG54jgnY8xUfvE9PTEXWWS8g/w4xzHB9GsqH7ePWJ/CP+1VMv8Aw9KLehlZmP5QD88d&#13;&#10;fUz01NkaY5migocxE89VKWUtLO7ra9wi2jQHtsiqduzDpfebNKFUsxsqgkk9gNzikytSkFKy6iDH&#13;&#10;HdVUbnRclj1tbz7qg2vvL4kp2kpZkj3YrsB3sQbD5gW+/DV9teF8IyW8jtkM1RWrqpaSQoSQJZSI&#13;&#10;49tidW7GxFrKp+7DTQ+zeJiJK+U1BB1CIXSFCPS+pu+7NY9xigyXj1aanSnpkjn+kYQqXZHRGYtp&#13;&#10;kj5ZIMZJUm4Uhbg4reMqqrqYmE8+oMrWjQ8qMNa6gICWck/rs3Q7Dt57d9yfg6cV1/zH2p4xpYF5&#13;&#10;NFEJtGwWGyQp6GS2n7kDH0xUZO9bmzEzSiOgBKssIK+8HoUEh8bRixVnGkNuAOpFXwFw4+YUsMs7&#13;&#10;BaXSF5cZ8cxS6NrYW0ISp8K7kdwOrlnXFlPTJyaZRPMoCJT04L6LbDUsYJRAO1r9gMc81BdsN35K&#13;&#10;x1PeROz7O46ONUVA0hFoYV8Oy2FzYeCNdrtbyABJAOdyxyPKalp5RUnYyxuUsOoRUuV5Y7KwbuTc&#13;&#10;kkzafJ8wlZpWpmMj2LSTyRx3tewCKXZEXsttr9yST3q8gqoommnelhRRc+OSQ+QG0a3YkgAC5JIA&#13;&#10;3x1Uqitd7y39yNnqSfasI7ezfiX3erno6qS5qGNRDO9hrOlVdGIAXUAgIsOgP7IxrGM34T4RBAqK&#13;&#10;2JGmZbJE4DLAp6ixuDI31j22UdCTM4YzZoJnpwgNGapqencMSY2ESuyabfohIsqAhvCRptYC3PKc&#13;&#10;HNqPBWKencfMGDBgAQPbJW/1WKkB8VXMqEXseWn0khH3KFP2sKeV1QiqpZyL+7UNRMg/aug/kCP3&#13;&#10;sS+N6zn5u638NJCqW8pJfGxB+wFGKv3cvMYx1qaWqpVP7bIJE/ExH8sdOj/Lyfkjq/dSKmkgPuqJ&#13;&#10;ZnCvEZV0+J1vG8osT4iwLE3O9yMNuT55RLCqtlLKVUDaOBgSOpBd1c3O92APnhfyGfmRaxrs51DW&#13;&#10;b9drDyG3TEv3q8giRJJJDsFjUncgtYtso2UncjYXxe2iuaUpPCJwslFtJFnU5/k3iM+WiO1rs1NC&#13;&#10;1r2A3jZiNyPxHniQKfJZb8qqNK4FyOa0RAHfkz+C3roxQZrw5XTKyihlAZGVrtT3Nwbb86+xsf3R&#13;&#10;i8yfm0tPG39DzyViooaVmicFttRD8x3Vbi+lVA7bdccNihB/tyf5OmLlL3IrRRVBk0U6tWxnpMkZ&#13;&#10;iA8gWktE+31o3/dGDNcghSzZlWU9KRuqRENOPVZGGofuRn54j51n1VID73NV048lgkgjFv2irah5&#13;&#10;6nIPliXkHEXLQpDDQzxt8QjAiY+eoqHVz8wuKv15Qwnn+WMk16alnGDpXZzlkSGb3GorCguJanx+&#13;&#10;W96hy6jv4UsOuPHsizFv6RlEyrCZYpFjjRgVJWZptNweqJNpUD6qnpa2OFVLlErGFoqihlcEaYF1&#13;&#10;K47/AEMXMQgg94wcVMGTZhDGZoopB7mWmimmURKUiuQShIkJeO6lSo3Y3NrWkowWU8p/UfMn9V9D&#13;&#10;9C4MU3CGd++0kVQU0M2oOl76XRmRhfuNSm3pbFzhRgwYMGAAwYMGAAwYMGABG9r1bajSmU+KqlWI&#13;&#10;2NiIx9JIf4V0/vYTQMWftDqObmkadVpqe/yeZt/+SMfjisx6PSRxDPk5L3mWAxdcBoHevj+syw/g&#13;&#10;yyqPzBxS4kZBXimro5GNo5l93c9g19UTH01Fkv8A4gxvWRcqngKHiZR5IgekhU3Fo0U9iClh9xDL&#13;&#10;+WO2VS7cs6QyAeFL2UdALnrYgj5aTte2LDM6L3asngtZXJqIfsyHxj92XVt5MvniurVZXV0Dtvui&#13;&#10;2AJs27E+lh8wm6i+HqmpQUkLNYk0T7YhZgzMVhiQy1DbxxqATtsWJPhVbEgudhfvjrVVipC8wsyq&#13;&#10;hcWOzAAtsfXzxa+zfNqaCiaoqHAq3ciZeshIJMaJGPEV5dmAG27G/UifU3+nHbljU16nuS+EvZ0Y&#13;&#10;YOVV1DyIzM5pY2KQgta4NrPINuhIXr4Te5u5+JMvoxyI2QFduRTJqI+aRiy/vWxnXFnElZXRkxv7&#13;&#10;rTuoMUYYapbm45rDsy/UBsA1yTY4jcP5osqLFBAefcqaaMAFWGzE9AqX6u1h9+2OGHTZ3seDplbj&#13;&#10;aKyOtd7RHUXjomAJAHOlCsxOwCpGspLE7BeuLrKcunnaOqrlVXTxQ0ynUkLW3dj9eXewPRB03JOI&#13;&#10;eUZHDQgVdbIhn+EMfhj1baIV6sx6agNTdAAPDixmrauoUini93VgQJ6j4hfoy043PykKeqnELNGc&#13;&#10;Q48lI6sdxA4v4lKE0tM305H0knUQAjb5yEbqvYeI7WDJWTGtSto1pmNUIAxaCQqiRqwK6y6rZWN2&#13;&#10;szanY6viu2L2t4SSkiW88880jaI410oJZWuSzNpaS3V3cubKGO+2G3hvJY6Gm0F9TAa55m2LtbxO&#13;&#10;xPQACwHZQBimuqMMRWX5F0zcsvgt8hzcziRZI+VLE2iRNWoXKq4KvYalKsLGwN7ggEYtcZxoUxz5&#13;&#10;g1Q1K8h1wM0jKFjRQsXMh1BX16S5VhqtJp2I2esorxPTxTi1pI1k2IIGoA2uNjbphYvJrRitJKZJ&#13;&#10;62Ym/Mq5rH9lDy1H4LjpXRuVDRG0sbLJET2dCGW/oSLH0JxX8IMTSRs3xMXc/NnY/wCuLjHsVxTr&#13;&#10;Sfg4JPvbI9VGiMtZCpFJWHVv/d5yTrjYdgXLW8m1DoVxw5tVTzc6lClySRrtYFljR1ZbglSIoyCp&#13;&#10;DKUOxDG32nrGhknhCJPBULeelYlSbgrzEexVXOnoeukG4Ivjjw/UPyVWU+NUViSSboRdWuRckWKN&#13;&#10;+2jjtjnhDK9Gzj4ZaUsd8fuMUnFeZBSQ1KzAX08iTc+QPPxCj9o9YsnLlFGLprDWkVT4tJUHmN4g&#13;&#10;bC3e/THXIMrq6oF1jijjuLGSRtRuquLosZsbOLgsLG+JtL7P6mOaCZKinVoH1oBE3QgqyE6+jLYX&#13;&#10;9Nsc9v6Ze3n7lIeq+f8Awtckz/M6j+4RxqekskroD/4LRcw/fpB88UnE+XZcsivmU6Szgi0VPGsR&#13;&#10;BJsNTKTMo3teSUL32xc59l2bTEhJacRfqRPJCzfOTQ7fwlPW+Fp8mqYAQaGQLuSYSkgPmdKnmEn7&#13;&#10;FziNUISeXJIpOUlwsjHT0dYIW/o+lo6NWsV1kM7+ZYxgoreRJl9bYQOLUrUeP3z3tkYmNxI/0LFv&#13;&#10;gIMJEQF/DZgDZum2O9MYRJpp2mhnJ/R0/MjlJ63MCi59SyEW67YaYcuzWqp56SpSNoZUKLLUaVlU&#13;&#10;9m0RXV9JsRq5ZuN/V5Q9F5yn/wBiqWvyiD7M+II6KUU7yItNPujXskUwC3UauiSLZhc9bfrXxsmM&#13;&#10;Xr+FcsiQx5hWmokC2WKPwlTuAywREuWubXYkHuMOvsnzlp6BIpifeKf6KZT1Ft4yd97x6fF3Ibyx&#13;&#10;kpKTbitjYppYY54MGDCmhgwYMABgwYMAGKZm+vMcwk/xkj+6OKMfzJ/HBjxX2TMcxiv4hOJbekkc&#13;&#10;bDHvHrUf6aOK33MMc6qnWRGRxdWBBHocdMGKkzpLPJVUh1Xety467jrPAwIJ9WZFNx/vIx5jEYhJ&#13;&#10;U7Mjr+II8/l3x0o6z3erp6noNYgl/wAuUhd/syaG+44+1mX+61U1KBaMfTQf5bk+EfYcMv2dGOOr&#13;&#10;9q11fD3R0T74KfyV9G5DNE9j1NlWyqp2A/e3bvvrFzbHFMlIGjnNytJj06I9fLP9n7xp5ojt4dOr&#13;&#10;ptibX0+sAgXKnUq3sCRY7/eAQfMDe18faCp1r1BK+FiAQCbC9r9r/gQR1Bx0SrjLaSySUmt0dHhB&#13;&#10;XSPDYWUgDw7WBFxa4xW5NSVS1ymh2nXSsmokxvF5zb3AFhpNy5IsAdOo9Kipkkq4KKEqjzfFK6lh&#13;&#10;GLORZbgFjoawJ7euztXV0GVRJS0yc2pku9nbduzTTOBe19thv8KgAeHk6q1P9uKyy1MGu58F5QZO&#13;&#10;kTGonk5s4B1TPssY7iNb6Yk+W5t4mbrhezzj9QrGlClFB1VEoPKH2FFml+YKqb7M3TCNxI1ZU259&#13;&#10;QWbVqjULaAad/HH0t0G+phYncXta+z6pgqKi9bIiTRWeGnNhGbC/ODk2ltuVHRLE7nxDl9BVrVZ+&#13;&#10;C3qaniI5cGZXOb1la7vPICIkcKORGbHSFUAK7WBbuLKtzYk1vG2ac9zSqfoUP0/lI2xEd+6r1YdC&#13;&#10;SF7Opua7NZ6lCuXrbVt73L4YwD1MYILStb4Tp5Z2Oo9DVR8GwQR6qysbQBY+IQR3O5Jcky6j3PM3&#13;&#10;Nz1xOmUFLVP8DTUmsRE6bJI5CtPDDEJZzpUqgGm27SEixsg8XXqFHUjDRxDTU+T08LwPMsnNRLcx&#13;&#10;m54ZrzaoidBJTWwIAsxW1r2xZ8C5PEC9csfLEwCwBiSwgU3VmZiW1SfpDc9NA7Yo04tdqiWpjp+Z&#13;&#10;ccqmaSQIixdS4Ch3LSMNRuq+FYx2N62WSvn2LgWMVXHdi1ws2mniiYMkiICyOpVgCTY2YA29Rti4&#13;&#10;xGqKyvr62KJhEHXUyaU+jETBQ7M5JkuGCC3QnTtvdZucUb0kqRTyRsJFLRyKCgOkqrKUZmsQXW1m&#13;&#10;N7npbHfVctoT2kc06+ZR4K+pYiWOxexvcKt128PiPbdwf3fQ4+pRWk1FrqNehLAaeYVaTfqwLLqA&#13;&#10;OwLOe+3jN1NlYKW0tf4wgFgXBJOx8SKLbdfK+J2L6U3uTy0iAuXNqU8+UBVC2jdoywACrzGQguVU&#13;&#10;BQx3sACTbHKuzDlEaKyoEg6RiqlYt2+AuxNuuw7Y551KqywtMNUC3doy2hZWVk8DMbD9HrZVYgMy&#13;&#10;gd7Yaabi9eUv9G0kdPGwuHljC9d/DDGRfv4iy772Yb44rMKXpwryy8ctapSKfK8zzp3flmtePwmM&#13;&#10;vBEoNxuGaZEOx7g74Z6GbPF3nbL4085tWsfMRtoP8WEjOs6q3ZeZWTOBPGrohMS6HZ0A+j03tYdS&#13;&#10;enriWMpg1auTGW/WZQzfxG5xNdLKfOEO7lHyxhzoRVA0VmcUAtuAkcAZD5q0skhB9QAccpYqJ4hC&#13;&#10;/EMjILC3vNOL27M2jUw9GJvitWJR0UD5AY9Ww36D/l/QX9T9CK3CuVoS0OdQqSVOl3gZLr8PgQpa&#13;&#10;1gdrbgHtjhHmMtDUGthzDLZlRLSxRzaXnQG5URksOYOqkNsbjcEg98xoEmjaNxswtcdQexHqDvhY&#13;&#10;gRZCYKtNbpbXqOkaRYKyadyWJJ23uWU9VA2XTzj26tmCti98H6Ty2uSeKOaM3jkRXQ9LhgCNu2x6&#13;&#10;Yk4zD2YZ+IWWgdrwyAvRyE3FviMN+uw8SX6rcX8Ixp+OaUXF4ZZPKygwYMGFNDBgwYAMfquHTUVm&#13;&#10;ZvEQKyGoUrqNg8bxRkRsfI6bqfqkeV8VlNVhiyEFJUNpIn2dD6jy8mGx7YdqcCPPaxBsZ6WCY+uh&#13;&#10;miv+BAxYcQ8MU9YAZVKyL8E0Z0yJ8m7jf4WuPTD1dS6nh7oWdSms/Ig4MScx4ar6fdVWsi/WS0cw&#13;&#10;HrGTobt8JBPliogzaJn5ZYxyd4pVMbj91rE/dfHpV31z4ZySrlHlHTNKbmQyR/rIwHzsbfni84sm&#13;&#10;51Nltf3fSj/ZnjDWPylRB9+K4Y6VkwGQUtyBaaJVLGwASc7k9hoS9+wxz9X2zhL6laN4yRyxAroy&#13;&#10;h5qkbDfU1kVd2ZvvsATvbZrHcGVTThxexBBsQbGx69QSCCCCGBIIIIJBBx1x27SWxz8Mpq2BzItT&#13;&#10;ACx06WUPy38D60ZGIKq6uPrKQQWHQ47xQyy1Jq5wRIV0DW6u56bsUVEAAUAKi2F2JuSSSZDCxkHw&#13;&#10;H49R2VQLBVGwG5J1G9tgbLYrYQyBgGF7EA7gg777g7g+hxFUwc9b5KOctOn4IVfmVOl45ZIwSN0Y&#13;&#10;i5H2fXy74Z+F+C0JFXXLuPHFDJa0It8T32123t0Xa92Fwu+z/LKVnWpqLl45JWOxK88SOPHYE6lj&#13;&#10;5RjXbcyEAkHHfNs7kzCWZJNqWKTSkQ6SEAG8v6xBI+j6KetyL4452Tvl6cdi8YRrWplnxR7T1U6K&#13;&#10;NS431VLIWjQDYskYs0oHTUPCLrub4qeH8j/pOfXJI08MZBmnc6uYdmEMe2lF6F9AAtZepJEXMEjJ&#13;&#10;CWJlkKhUjtzJNJ2AHl67aetxa4aeF/Z5yy01TIweT44IHaOLrezlNJlI8zYdjq6lLYRojhPd/n+x&#13;&#10;sJOx5fB39oHECaRQxPeSUHmiIF2SIWDLpQFgz30AW2BY9hdfngmSJpTSzCJFLMWCR6VAv8Mjoena&#13;&#10;18PNdnNBlycsmOEAahDEnit58tBe37RFvXCjVccQV8sUSRSmFGWZk8DPUMDeGJUVz9dTI2qwAi8V&#13;&#10;gcTpvnXHtX3HnXGT3Yy8CZM0UTTyraeexKnrGgvy4/mASzftM3kMKHHcgrKspHIpMAaFEj1ySlzb&#13;&#10;m3hjVrxnwxkuyWZHsehw5rlFTUjVWTGJD/daZyoA8pJxaRz5hNC/Prj5XZvQ5aghRFViLrT06DW3&#13;&#10;7RUWsP23IHriOpylnlsfCSx8CNFw7mTxaWo1IXTbmyojvpsSeWGYAmx2L/PbHPLZS0a6hpdfBItr&#13;&#10;FXXZlt2sRi2zHifMJgeW8dIPqhVEzj7TN4PuVT9rCX/Sk9KztVKzq7F3m+IljYE6gALbAaWCkWAG&#13;&#10;rHp0yui828HJYoPaHI0EYiVVZY6EF5LXAO1wDY2PQn79tr9gYL52JI2aA3socHa3UeE9Sp87jYXx&#13;&#10;K4RyGXMLmMvT0IY3kHxzHoyxXuEQEWLDv5nVa1t8YLIkK3JkBqaSaSOnp4pqjlSLJMUsdOm5RC7E&#13;&#10;Le9r3INlJ3JOG2DhfMH6rTwj/EkaRh81RQv4Ph8yjKoaaJYYI1jjXoq/zJ6knuTucTMeZLrLG+3Y&#13;&#10;61RH5ENOAqg/HXqPSOnA/N5G/ljuPZ4D8VdVH7IhX/2jh1wYk+otf8TGVcPAlH2cx9q2t+9oj/7W&#13;&#10;KjO/ZU8ulkrm1LfTzoUa4PVSy6bqe4Kt/O+mYMZ61nlm6I+DAMzSWFzBXB4ZdXMWRWIDMvwtCw2N&#13;&#10;vCAuxBNzuN9i9n3GPvaGCchayJQXXYcxTa0igEix+sB8J26EXtMxy+KeMxTRpIh6q4BHz37+uM+z&#13;&#10;f2YPGyzZZVPBJGdUaSHWqkbWSQguqkXBU6gbkHbFXepru58iKvS9jXsGE3hbjQu60lfF7rW22U/o&#13;&#10;5rdWifcH7N7j1sbOWA0MGDBgAybjWasTP0eiSOSRcvBeOQ25kfPe6q3Zr6SCTbbv0N/w9xxS1T8k&#13;&#10;lqepGzU040OD5C+zee29tyBi54h4daWVKqnkEVVGhjDMupJEJDcuRbg6dQuCpBBud+mFbP3pJwIc&#13;&#10;5pFgbokzG8R/y6pbaL2vpfQfQ4nNDJjtiFmuUQVK6KiGOVewdQbfIncH1GFNeGswpRqy+vEsVrrB&#13;&#10;WjmLb9mZfEBboBYeuPf/ANdS0+2Y0E1OO80X00NvMsu6/Lc/6Tx4GyU/FnBy0cXNoqiSMllSOmk+&#13;&#10;lSR2OlUQsdakne+o7AnpfFdxvVtSx0dFC5Ao47zz8ppESR42jTVbZWKvI41ea4ZJcxkklSrKapJN&#13;&#10;SZZStsbEeOol7qCpv+wlh8T4aeH8oFNDoLmSRyXmlIsZZG+JiOw7BeygDtinqPbVvgXSvgyfhymj&#13;&#10;jgVY5RKO8gINyAF7dLBQtuwAxN8bypBEPG97eEMdt7BS6DoGYksAAp6kqrN+dezykmYyQhqWY/2l&#13;&#10;OdIPX4o/gYXO+wJ88I+f8M11OVaWNqhYySlVRkpNHcAEmMb799NxYb47o9XGUNK7Wczpall7o90l&#13;&#10;SS8kT7vHs3h0keJ0KsmpwGDRt0ZgQVIO5A5SwmIs6bqbs43ZmPQDoTbfr1UC1iLBeHDZpdLe7vrL&#13;&#10;HVIWYmQnze/i8+1uuLjHbWm4LLy/JCTWp4KtsugldnsySEAShHKNYi+l9DWPlffp12xYUtMkahEU&#13;&#10;Ko6AdBiNPRW8UexBZggOlWY9yQL9fmDckgncEFbbwybFdIL20qWPkCTb53I9b7Y1JJ5wY22j37Pq&#13;&#10;mmp2mzGqf6aVSIUO7kc2WMxxL9dvo0FhuNQvYNiceLaytjDBhSwveyxEmUi5G8x2W/7Cg+TYqmyg&#13;&#10;eMJNPGkhLPFHIVRidiSva42NiLjE+KMKoVQAoAAA6ADoMclfSd7lZuXlf2pRK+poookZwGXcOxXd&#13;&#10;pCDsCTdmZibXvqJI3w+8B8ILSK08qqaubeVgANAO/LWw6Du3ViLknayFSJLNmVOgNooZ6culviLC&#13;&#10;VwxP6qtEqgfrMve2Gz2icQyLPFl8ZaPnRtJLIvxaAWGhT9UtpN26gWt1xHqpa5qqBSlaY62HE/HV&#13;&#10;5vc6N1Em+uc7hbfEsQO0kg79l9TcBepaRY72uWY3d3JZ3PmzncnFPW5XHGgjtpiBuhW5dX3IK26F&#13;&#10;QBvuWFwbm2qwyisZwySWEsR0yAdD3DD0Yb/iO2Orp6Y1bfPkhbNz3+CfgIwYj0qT1Upp6QAspHOm&#13;&#10;f9HD6ftP5IPv2vi85xgsyJxi5PCKbOMgpgrPr921AqzIwVWBuLMp8JG/QWw38KcesqpA9JJJGoCp&#13;&#10;NRwSmMKNheMrtt3Rn+QwyZFwPS05EjKaifvNPZm7/CvwoN+igbdzhmvjx774WcRO6utx5ZWUHEFL&#13;&#10;MpaOojIGzAsFZT5MrWZT6MAceKjiaiTZ6ymU+RmjB/DVjzxBwvSVq2qYEkPZ7WcfJxZh8r2wotwJ&#13;&#10;7mpNPSUldGAbRVEcaTDytNpKP8nUH9rHOsFRkl46y1etdB9zg/yviDN7T8pXrWKfsxyt+YQjC7k+&#13;&#10;eNIUijoaCllaf3cwvHd4vA0gdowIzpKo1rdSB57WGXZhmEjU4DUcfOkqIvBT/A0GoHrMdQJR7WF7&#13;&#10;BTbc23CMyS29rGU9qlj8opP9VwH2rZYP7WS3+TJ/24g0ma5lKsBSqVDPBPOgEcVgIrgAnf4i8J26&#13;&#10;Dm7nY4+Jm9foEvvj6DRmuF0p76Ab6CNI8WgjxfDe/TbBhBknp7WMpP8AeSPnFL/ohxZ0vHuWSfDW&#13;&#10;wD7TaP8Arthdrc3zGNJmeeFzDTRVLh4lItJYFQQy3I5cxubA/R9Lk48ZoZQagVNFltTyGp1vyxGW&#13;&#10;M5VRYsZNOlmtva46eWDCDI2ZtR0eZQGIyRyKfEjxOpZG+q6MCbMPz6G4OJnA2YTvE9PVG9TTPypH&#13;&#10;tYSrYNHKPtIRf9pW6dMZxW5HlZaQVOVPEY5VgZ6aQunMcIyqqo6yNfmLa0XU27HHrL6eCiqIJssr&#13;&#10;5HEtTBTT0sh1nSWYWKsBJGUGsjUNvF6jDw2MZtODBgxQUMeJYlYFWAZSLEEXBHqDj3gwAKk3AsKE&#13;&#10;tRSzUTG5tCwMRPrTuGj/AIQv88LObTTmWSnr5YJKWljWqqXiRkMg8XLieMsw3ZC5AJDBVFt99Rxl&#13;&#10;lOvvKwlt/f8AMmkb1ip+Y0a/LRSx/wARwskjUVlPSUVdJrr5ZqbMmN0DNJTvAu4SOLWAjgDckAkl&#13;&#10;mO18XJnzXL/0i/0lTD6yDTUoPVOklvTc+YxoeZZbDUIY54klQ9VkUMPwPf1wqScIz0u+W1BVB/dK&#13;&#10;gs8VvJH3ki+4kemFcDUyVw7xNS1qlqeUMR8aHZ0+0h3G+1+nkcW+M7rKOkrpws8cuW5ou6MCFdjb&#13;&#10;rHIvgnXt+tYEbYkjiSty86czj51P0FdAvTy5sQ3U+ZG3QDV1xNxGyXPEfBNHWHXJHom7TxHRID56&#13;&#10;h8X7wOErMeF8ypN0010I8rJOo+z8L2HluT2GNPy+vinjEsMiyRt0ZCCD947juO2JGHrunW+1iyhG&#13;&#10;XJi1FnkMjcskxyjYxSjQ4PlpPU/K+J8sKta4BKm6nuD0uD2NjjR884epaxdNTAku1gWHiX7LizL9&#13;&#10;xwlVvs2mi3oKxgO0NSNafISDxKB5WPzx319entNHNLpn/CxeMEkI+ju6gbJsLsT1Nl2A/Z9fCTiV&#13;&#10;T1iPcAi4JX0JHWx72726d7Y4VklZTf7XQyqo/tYPpY/mdO6j574jRZhS1FjHMmux07kEE9zGSLke&#13;&#10;fUdiMdcLYS9rIyhJcol1uWrIwkDNHIBp1rbdb30srAqy33sQd8c4aEI7VE0pkcLYu+lQq9TsoCjo&#13;&#10;Lsd7AYPeHiuHGpVC2tux82O5Yjta172F2vt8pYDJZnkvYup0EgMPUfUI9PELL4jvfdMXLVjcMvGM&#13;&#10;7H2sr1IdF1FgF+G+oBujKACxt5gW/A2r1fl1MZ2AJMDC97g6mibr+srqLgdbdsX8cYUWAsBhc4gc&#13;&#10;LzTdLqUlsAdVo3gY3PTbW3f6w9cE9lkyO+xczpLPMlHTkCaUEs/XkxjZpCPPso2uT1xqmR5RFSQp&#13;&#10;BCulF/Fj3Zj3YncnC17L8qK07Vkg+mq7SfZi/slH7vi9dXph0x5HU3Oyf0O6qvREMGDBjmKhgwYM&#13;&#10;AFLxJw1FVhHJMdREQ0NQgGuNhuPtLfqh2O/Q74zmkZ41q4pFaKpo1hEWhddjIVjlkiudTCRI0c33&#13;&#10;Bd737bBjJs+rKWXOlnnWFqNENFJJLpKc4LJNtfa63VCexa2HiKyZmcEKGoVWKpHNFHEF2AglWY1J&#13;&#10;Ug7izVLE9jAp+qDjqYUEh3b/AG73b9GP9l1FjH/kiYsmu3QfvYnL/wDTx6HLhtb4oxsb37jzP4nE&#13;&#10;mLLMllvy3pybaTyaoqbdbXSQG197Y3IFHQQws8CM11apkhkU9Pd4xCae+/wkrS2J6+8P+scc8vji&#13;&#10;kWm57vpnSo96Zk0lxEjCnMhv4CIruvS5UfD8JZm4DpHRljedVZFjOid3sq2Kgay9gukWt00jyxxr&#13;&#10;eCHYTaassZjEZOfCjXEVtI+i5VhYaT5gkYzKDAvQFWVWldhI1LNUT2FylWrThbLv4wTUqF3/AECD&#13;&#10;6ox0yCnWTOKFBa6UxrZxoAJndTExJuSDcglexA3Pazr8irgzNyaabVVQ1RKSMjDlhFZVRxp8QDne&#13;&#10;S15HuCDiJwUkgzxxJTtAWhqZrNY3WSaGxurMLi1jY22FsPHkxmtYMGDFBQwYMGAD4cZhw1ZafIW6&#13;&#10;ANoPzamqB/MHGoYy3MUeCGqgAJegqUroQL+OBpDPYedhzorfsjoDhZfBqNSwY5U1QsiLIjBkdQys&#13;&#10;OhBFwR6EHHXDGFdnuR09ZFyqiJZF6i/VT+srDdW9QRhPnNZlotMJK6hAtzgNVRCOn0qj9KgHVxv8&#13;&#10;RI6Y0HBjGkzUzLY+GInHvuSVSwM+5VPFTy2+q8f1D22F138IO+JVDx0YXWDNITRynZZetPJ6rJvp&#13;&#10;87Mdu5xc5xwMpkapoZTR1LbsUUGKXe9pYfha9z4hY3JO+Kar4iMQ93zmkWNWsvPUc2lkOwFyRqjJ&#13;&#10;J2Dja17jE3FjJjnG4YBlIIIuCDcEeYPfH3CJFwe8I52T1nKRvEIXPNpnvv4TuVv+st8exxvPS7Zn&#13;&#10;QyQgdaiAc2H5m3iQHsDc4THg3I8jGUz0sE8ssk1DT1KVVdJTo3M5cqGNCgAOnoeQSPGpu488aFlv&#13;&#10;EVLOhkgnjlCgsQrC4AF91+IfeBjMskEYgjOs+Kgar8KAj3rUXVwe8v0DAL/hn0xsQZF/oDLbh4pM&#13;&#10;womLtAq6ROmuMsrKBHzCbeLv0NxsccIOHZNlo83oZmC6UWQCF1HogufuYW6YvXhUBggk1+4JyidO&#13;&#10;1YpjHiN/02qCG/Yctt9zjxWwQOksccdhJSwQQhiPo6r6BQh62e3ut/SJvLFY2TXDEcU+UR3yzNo7&#13;&#10;a6ASrb44JkN/kh3/AJYXc5kmYhJqashieRVm1wMAsd01lWFyx8B276z5YZZIIC03ucJgaoSCKmEb&#13;&#10;vEEqBy+YDyyoBCzoW6k8iba6nEwZhUuSKOpqI+cUSjEj8wa1EZnEhlVzdeYwC3BvC+KPqbGsNiel&#13;&#10;BPKGKj9pWUt4Vq1S22l0dLdreJQPzxZR8ZZc3SupfvmQfzIwoxZtWTGMJJHMtRqFN7xTAkmJSZRK&#13;&#10;U0BSGBA2HQ7bYi00bzmE/wBHZdL7wJTGWozGbRawdd3YrchAB/iXt4Tjm0ork0NM/pDuKqnPymT/&#13;&#10;ALseZeI6JfirKZfnNGP5tjPKSgWXk6Mqy76eGWaPVGRtGbWItsTqi+XMP6u/OmoDIIjFQ5UompHq&#13;&#10;o9dLq+HT4G+ksCdce9jbU36u5pRuR4qeO8tQXaugP2X1/kt8Qx7QIJLe609XVX6GGBgvzLyaQB64&#13;&#10;XKR6kKhikpoA1Aa1OTBDGQRpOizLIAtmHj3tvttv5qHndby10kpXL1r9AlKh2uhK6YlS8R0MvQk8&#13;&#10;3sVGDSjMk/OM2rJ2EMziiElwtNTuJq2Yb7AjwRAgX1/VsbkC+Fx7RyZXO8ASm5sqxQRgyGBYuarA&#13;&#10;hdRleU2dnttoA9TOjoUpwxgkUvDRpW05C35kr8pXOw8WrlKPMCrcbXFveQRRrntBTwSB6eGnaeO3&#13;&#10;YzQhW3767LLc73kO++GS+DGND8UZeetPMR60Mv8A/PFXV5vkTby0ig9y1A4P48q+NWwYbQg1GKPX&#13;&#10;8Llr+GJvNEqYiPvULj6a/Lr3o82zFWHRIxPOn8DxsD+ONqwYNBmTHqLN88JCU0bVQuLy1dH7qtvO&#13;&#10;/OUm3ov4nDtwnw5PHNJWVskclVIixWiUiOKNSW0JfxG7HUSe9vva8GGUUgyGDBgxpgYMGDAAYUuO&#13;&#10;ITC0WYoL8gFKgAX1U721m1t+WQJAPIOO+G3HxlBFiLg9QcD3ATeHKr3OWOjLa6We5opOujYyGAt+&#13;&#10;rpu0bfqjT2F3PGZcU8M1VLHG9LLqpaeYVCwlNTw6Q2ym95IVLE8vZguytsBh04X4gWri1ABZFsJE&#13;&#10;B1AagGVlb60bqQyv3B7EEDF9TWXODBgxpgY8SxqwKsAykWIIuCPIjHvBgASqv2epGxly6eShkJuV&#13;&#10;TxwOdvigbw9Ba62tiI+dZlSbVtCZkH9vQ+Mde8DeMWG5IuPLGgYMK4pmpmMcSLkVZS1M0Qg94jil&#13;&#10;dQLwya1ViLx+EsdQ3uDi1oOA2SniWKoFtcFRpniDWZAuyshTSpGpSLG4d+5Jw955wxR1gtU00Upt&#13;&#10;bUy+ID0cWYfccLrezrlf7DX1dLtZYy/OiX/w5L/9WM0v4ZuSjquH65S5FPSyXrkrRokIIKhdQCui&#13;&#10;gMxUnVq21tiFMaqPUzUUqaa5q0BIVkuCHHL+id/GwteQ2F2PYXwymizyHo9FVqO7B4ZD/DdBjkeK&#13;&#10;K+IH3jJqkW708iT39dK2P3YXEjcoVGz1Y2XW/L5c0mZLzEEVy5Iam8em8pWSW3zTc237UlbIqrIJ&#13;&#10;EcUyPmhCup3l3lhBB3sGqhfa2uLrY4Yn9pNGg/rEdXTDuJ6d1t87Bhjg3E2Q1O7vRv8A5sQB/wDy&#13;&#10;IDjN/AFS4nplLcxWahg9+UatpDPbmg/elTp7DnJsbC/OphelEoSYM2XQJNTszsdXvO0usD4iSjlT&#13;&#10;vbmJYbb3sUGQsfA9ACRbwSohI62srA2uL29MSBwxlT9Cva2irlHw6Svwy9iiW8tC+QwZDAsZpTLT&#13;&#10;rVLFMqiiSJaYgMxRaq4lBA+K/MBVRe1ovTBnFLHF74qOwWmaGOEIrHTBPrMwUj4rLPIbLsvJi2Gk&#13;&#10;Yao+DstFiA21v73P2Cgf2vYIo/dXyGCTJMpjF35Cgf7yc2H8T4zIYFfOIoIzVXYgR1ESLYbGlbnN&#13;&#10;Mg7MiiSr8I6ctPIY4z5lT8yVEd5XTMEKJD9Ixp7/AEiaUDExh+cAp/w7bFcXFTmXDlP4j7iSOmiN&#13;&#10;ZTfrtpVj174lQcYSyjRluWTyjtJIop4fmGPxfKwON3YECLh6eXWSGo4VqzUrNI6mTlroKoIraUQF&#13;&#10;A1pDtpW6tviVwBRwTZg09Gv9TpYWgSSx+mmkYNI4Y7vYAAt5kW2tiZDwJVVhD5vUh0BuKOmukPpr&#13;&#10;b4389+h6EjD7SUqRIscaKiKLKqgAAeQA2GHjHHIrZ2wYMGHMDBgwYADBgwYADBgwYADBgwYADBgw&#13;&#10;YADFRkvDlPSvI8KleYFXTqJVVUuwVFOyrqkc2GwvYWAAx9wYALbBgwYADBgwYADBgwYADBgwYADB&#13;&#10;gwYADESpyyCT9JDG/wBpFP8AMYMGACrl4Jy1utBS/dCg/kuIkns4yputDD9wI/kcGDABw/8AtblH&#13;&#10;/BJ/E/8A3YkQeznKl6UMP7y6v+onBgwAXGXZDSwfoKaCL1jjVfzAGLHBgwAGDBgwAGDBgwAGDBgw&#13;&#10;AGDBgwAGDBgwAf/ZUEsDBBQABgAIAAAAIQAV+f635gAAABABAAAPAAAAZHJzL2Rvd25yZXYueG1s&#13;&#10;TI9Na8MwDIbvg/0Ho8FurZMl3Ucap5Tu41QGawdjNzdWk9BYDrGbpP9+2mm7CCS9evU++WqyrRiw&#13;&#10;940jBfE8AoFUOtNQpeBz/zp7BOGDJqNbR6jggh5WxfVVrjPjRvrAYRcqwSbkM62gDqHLpPRljVb7&#13;&#10;ueuQeHd0vdWB276Sptcjm9tW3kXRvbS6If5Q6w43NZan3dkqeBv1uE7il2F7Om4u3/vF+9c2RqVu&#13;&#10;b6bnJZf1EkTAKfxdwC8D54eCgx3cmYwXrYJZkjBQUJCkzMGCpzTmwYGVabR4AFnk8j9I8QMAAP//&#13;&#10;AwBQSwMEFAAGAAgAAAAhAFhgsxu6AAAAIgEAABkAAABkcnMvX3JlbHMvZTJvRG9jLnhtbC5yZWxz&#13;&#10;hI/LCsIwEEX3gv8QZm/TuhCRpm5EcCv1A4ZkmkabB0kU+/cG3CgILude7jlMu3/aiT0oJuOdgKaq&#13;&#10;gZGTXhmnBVz642oLLGV0CifvSMBMCfbdctGeacJcRmk0IbFCcUnAmHPYcZ7kSBZT5QO50gw+Wszl&#13;&#10;jJoHlDfUxNd1veHxkwHdF5OdlIB4Ug2wfg7F/J/th8FIOnh5t+TyDwU3trgLEKOmLMCSMvgOm+oa&#13;&#10;SAPvWv71WfcCAAD//wMAUEsBAi0AFAAGAAgAAAAhAIoVP5gMAQAAFQIAABMAAAAAAAAAAAAAAAAA&#13;&#10;AAAAAFtDb250ZW50X1R5cGVzXS54bWxQSwECLQAUAAYACAAAACEAOP0h/9YAAACUAQAACwAAAAAA&#13;&#10;AAAAAAAAAAA9AQAAX3JlbHMvLnJlbHNQSwECLQAUAAYACAAAACEAIaA6MCgJAAB1SQAADgAAAAAA&#13;&#10;AAAAAAAAAAA8AgAAZHJzL2Uyb0RvYy54bWxQSwECLQAKAAAAAAAAACEArgaWt6U6AAClOgAAFQAA&#13;&#10;AAAAAAAAAAAAAACQCwAAZHJzL21lZGlhL2ltYWdlMS5qcGVnUEsBAi0AFAAGAAgAAAAhABX5/rfm&#13;&#10;AAAAEAEAAA8AAAAAAAAAAAAAAAAAaEYAAGRycy9kb3ducmV2LnhtbFBLAQItABQABgAIAAAAIQBY&#13;&#10;YLMbugAAACIBAAAZAAAAAAAAAAAAAAAAAHtHAABkcnMvX3JlbHMvZTJvRG9jLnhtbC5yZWxzUEsF&#13;&#10;BgAAAAAGAAYAfQEAAGxIAAAAAA==&#13;&#10;">
                <v:shape id="Text Box 53" o:spid="_x0000_s1028" type="#_x0000_t202" style="position:absolute;left:-39952;top:45901;width:87053;height:7150;rotation:-90;flip:y;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DlXyyQAAAOAAAAAPAAAAZHJzL2Rvd25yZXYueG1sRI/RasJA&#13;&#10;FETfC/7Dcgt9Ed3YUinRVbSlmCe10Q+4ZG+zwezdNLua2K93C0JfBoZhzjDzZW9rcaHWV44VTMYJ&#13;&#10;COLC6YpLBcfD5+gNhA/IGmvHpOBKHpaLwcMcU+06/qJLHkoRIexTVGBCaFIpfWHIoh+7hjhm3661&#13;&#10;GKJtS6lb7CLc1vI5SabSYsVxwWBD74aKU362CvJuszPJz/663tjfU7Y9nKnJhko9PfYfsyirGYhA&#13;&#10;ffhv3BGZVvD6An+H4hmQixsAAAD//wMAUEsBAi0AFAAGAAgAAAAhANvh9svuAAAAhQEAABMAAAAA&#13;&#10;AAAAAAAAAAAAAAAAAFtDb250ZW50X1R5cGVzXS54bWxQSwECLQAUAAYACAAAACEAWvQsW78AAAAV&#13;&#10;AQAACwAAAAAAAAAAAAAAAAAfAQAAX3JlbHMvLnJlbHNQSwECLQAUAAYACAAAACEAhA5V8skAAADg&#13;&#10;AAAADwAAAAAAAAAAAAAAAAAHAgAAZHJzL2Rvd25yZXYueG1sUEsFBgAAAAADAAMAtwAAAP0CAAAA&#13;&#10;AA==&#13;&#10;" fillcolor="white [3201]" stroked="f" strokeweight=".5pt">
                  <v:textbox>
                    <w:txbxContent>
                      <w:p w14:paraId="70E0083B" w14:textId="77777777" w:rsidR="007F194C" w:rsidRDefault="007F194C" w:rsidP="007F194C"/>
                      <w:p w14:paraId="5DA8A436" w14:textId="77777777" w:rsidR="007F194C" w:rsidRDefault="007F194C" w:rsidP="007F194C">
                        <w:r>
                          <w:t xml:space="preserve">ECAD6011 – Tom Cox </w:t>
                        </w:r>
                        <w:r>
                          <w:tab/>
                        </w:r>
                        <w:r>
                          <w:tab/>
                        </w:r>
                        <w:r>
                          <w:tab/>
                        </w:r>
                        <w:r>
                          <w:tab/>
                        </w:r>
                        <w:r>
                          <w:tab/>
                          <w:t>Thinking like a 5-year-old</w:t>
                        </w:r>
                        <w:r>
                          <w:tab/>
                          <w:t xml:space="preserve">            </w:t>
                        </w:r>
                        <w:r>
                          <w:tab/>
                        </w:r>
                        <w:r>
                          <w:tab/>
                        </w:r>
                        <w:r>
                          <w:tab/>
                          <w:t>8</w:t>
                        </w:r>
                        <w:r w:rsidRPr="00180087">
                          <w:rPr>
                            <w:vertAlign w:val="superscript"/>
                          </w:rPr>
                          <w:t>th</w:t>
                        </w:r>
                        <w:r>
                          <w:t xml:space="preserve"> October 2019</w:t>
                        </w:r>
                        <w:r>
                          <w:tab/>
                        </w:r>
                      </w:p>
                    </w:txbxContent>
                  </v:textbox>
                </v:shape>
                <v:group id="Group 26" o:spid="_x0000_s1029" style="position:absolute;left:-7803;top:22212;width:84655;height:54649;rotation:-90" coordsize="79184,498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HhSayQAAAOAAAAAPAAAAZHJzL2Rvd25yZXYueG1sRI9Ba8JA&#13;&#10;FITvhf6H5RV6KbpRipToKqXBkoMgai+9PbPPJJh9G7OvGv+9Kwi9DAzDfMPMFr1r1Jm6UHs2MBom&#13;&#10;oIgLb2suDfzsloMPUEGQLTaeycCVAizmz08zTK2/8IbOWylVhHBI0UAl0qZah6Iih2HoW+KYHXzn&#13;&#10;UKLtSm07vES4a/Q4SSbaYc1xocKWvioqjts/Z0Ca7HeVr9f1907219Xp9N5nb7kxry99No3yOQUl&#13;&#10;1Mt/44HIrYHxBO6H4hnQ8xsAAAD//wMAUEsBAi0AFAAGAAgAAAAhANvh9svuAAAAhQEAABMAAAAA&#13;&#10;AAAAAAAAAAAAAAAAAFtDb250ZW50X1R5cGVzXS54bWxQSwECLQAUAAYACAAAACEAWvQsW78AAAAV&#13;&#10;AQAACwAAAAAAAAAAAAAAAAAfAQAAX3JlbHMvLnJlbHNQSwECLQAUAAYACAAAACEAnx4UmskAAADg&#13;&#10;AAAADwAAAAAAAAAAAAAAAAAHAgAAZHJzL2Rvd25yZXYueG1sUEsFBgAAAAADAAMAtwAAAP0CAAAA&#13;&#10;AA==&#13;&#10;">
                  <v:shapetype id="_x0000_t32" coordsize="21600,21600" o:spt="32" o:oned="t" path="m,l21600,21600e" filled="f">
                    <v:path arrowok="t" fillok="f" o:connecttype="none"/>
                    <o:lock v:ext="edit" shapetype="t"/>
                  </v:shapetype>
                  <v:shape id="Straight Arrow Connector 20" o:spid="_x0000_s1030" type="#_x0000_t32" style="position:absolute;left:34556;top:4973;width:457;height:8523;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YBd2xwAAAOAAAAAPAAAAZHJzL2Rvd25yZXYueG1sRI/dasJA&#13;&#10;EIXvC77DMkJvSt3Ui6LRVcQiiHjhTx9gzI5JSHY2ZFeT+vTORcGbgcNwvsM3X/auVndqQ+nZwNco&#13;&#10;AUWceVtybuD3vPmcgAoR2WLtmQz8UYDlYvA2x9T6jo90P8VcCYRDigaKGJtU65AV5DCMfEMsv6tv&#13;&#10;HUaJba5ti53AXa3HSfKtHZYsCwU2tC4oq043Z6CrHsd9ZT92gt3e4vkwnWwuU2Peh/3PTM5qBipS&#13;&#10;H1+Nf8TWGhiLggiJDOjFEwAA//8DAFBLAQItABQABgAIAAAAIQDb4fbL7gAAAIUBAAATAAAAAAAA&#13;&#10;AAAAAAAAAAAAAABbQ29udGVudF9UeXBlc10ueG1sUEsBAi0AFAAGAAgAAAAhAFr0LFu/AAAAFQEA&#13;&#10;AAsAAAAAAAAAAAAAAAAAHwEAAF9yZWxzLy5yZWxzUEsBAi0AFAAGAAgAAAAhAElgF3bHAAAA4AAA&#13;&#10;AA8AAAAAAAAAAAAAAAAABwIAAGRycy9kb3ducmV2LnhtbFBLBQYAAAAAAwADALcAAAD7AgAAAAA=&#13;&#10;" strokecolor="black [3200]" strokeweight=".5pt">
                    <v:stroke endarrow="block" joinstyle="miter"/>
                  </v:shape>
                  <v:group id="Group 25" o:spid="_x0000_s1031" style="position:absolute;width:79184;height:49815" coordsize="79184,498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xYCwyAAAAOAAAAAPAAAAZHJzL2Rvd25yZXYueG1sRI9Li8JA&#13;&#10;EITvC/6HoYW96SQuikRHER/LHkTwAeKtybRJMNMTMmMS//3OgrCXgqKor6j5sjOlaKh2hWUF8TAC&#13;&#10;QZxaXXCm4HLeDaYgnEfWWFomBS9ysFz0PuaYaNvykZqTz0SAsEtQQe59lUjp0pwMuqGtiEN2t7VB&#13;&#10;H2ydSV1jG+CmlKMomkiDBYeFHCta55Q+Tk+j4LvFdvUVb5v9475+3c7jw3Ufk1Kf/W4zC7KagfDU&#13;&#10;+f/GG/GjFYzG8HconAG5+AUAAP//AwBQSwECLQAUAAYACAAAACEA2+H2y+4AAACFAQAAEwAAAAAA&#13;&#10;AAAAAAAAAAAAAAAAW0NvbnRlbnRfVHlwZXNdLnhtbFBLAQItABQABgAIAAAAIQBa9CxbvwAAABUB&#13;&#10;AAALAAAAAAAAAAAAAAAAAB8BAABfcmVscy8ucmVsc1BLAQItABQABgAIAAAAIQC2xYCwyAAAAOAA&#13;&#10;AAAPAAAAAAAAAAAAAAAAAAcCAABkcnMvZG93bnJldi54bWxQSwUGAAAAAAMAAwC3AAAA/AIAAAAA&#13;&#10;">
                    <v:group id="Group 19" o:spid="_x0000_s1032" style="position:absolute;top:1769;width:79184;height:43650" coordsize="79187,4365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3" type="#_x0000_t75" alt="Image result for shoe clipart&quot;" style="position:absolute;left:24492;top:14151;width:24607;height:187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7kn5xwAAAN8AAAAPAAAAZHJzL2Rvd25yZXYueG1sRI9Na8JA&#13;&#10;EIbvgv9hGaEX0U17KBpdRZoWRSr4CR6H7JgEs7Mhu5r037tCwcsMw8v7DM903ppS3Kl2hWUF78MI&#13;&#10;BHFqdcGZguPhZzAC4TyyxtIyKfgjB/NZtzPFWNuGd3Tf+0wECLsYFeTeV7GULs3JoBvaijhkF1sb&#13;&#10;9OGsM6lrbALclPIjij6lwYLDhxwr+sopve5vRsFyszwfx3QarX/H301/myzOSdQo9dZrk0kYiwkI&#13;&#10;T61/Nf4RKx0c4Onz3HL2AAAA//8DAFBLAQItABQABgAIAAAAIQDb4fbL7gAAAIUBAAATAAAAAAAA&#13;&#10;AAAAAAAAAAAAAABbQ29udGVudF9UeXBlc10ueG1sUEsBAi0AFAAGAAgAAAAhAFr0LFu/AAAAFQEA&#13;&#10;AAsAAAAAAAAAAAAAAAAAHwEAAF9yZWxzLy5yZWxzUEsBAi0AFAAGAAgAAAAhAFTuSfnHAAAA3wAA&#13;&#10;AA8AAAAAAAAAAAAAAAAABwIAAGRycy9kb3ducmV2LnhtbFBLBQYAAAAAAwADALcAAAD7AgAAAAA=&#13;&#10;">
                        <v:imagedata r:id="rId40" o:title="Image result for shoe clipart&quot;"/>
                      </v:shape>
                      <v:shape id="Straight Arrow Connector 2" o:spid="_x0000_s1034" type="#_x0000_t32" style="position:absolute;left:42780;top:3628;width:4922;height:8153;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8VFMxwAAAN8AAAAPAAAAZHJzL2Rvd25yZXYueG1sRI9Ba8JA&#13;&#10;FITvBf/D8oReim6aSJXoKqUi7dW0FL09s69JaPZtyFs1/ffdQsHLwDDMN8xqM7hWXaiXxrOBx2kC&#13;&#10;irj0tuHKwMf7brIAJQHZYuuZDPyQwGY9ulthbv2V93QpQqUihCVHA3UIXa61lDU5lKnviGP25XuH&#13;&#10;Idq+0rbHa4S7VqdJ8qQdNhwXauzopabyuzg7A1mYSbqfHeZSHKvTg91mmXy+GnM/HrbLKM9LUIGG&#13;&#10;cGv8I96sgRT+/sQvoNe/AAAA//8DAFBLAQItABQABgAIAAAAIQDb4fbL7gAAAIUBAAATAAAAAAAA&#13;&#10;AAAAAAAAAAAAAABbQ29udGVudF9UeXBlc10ueG1sUEsBAi0AFAAGAAgAAAAhAFr0LFu/AAAAFQEA&#13;&#10;AAsAAAAAAAAAAAAAAAAAHwEAAF9yZWxzLy5yZWxzUEsBAi0AFAAGAAgAAAAhAGbxUUzHAAAA3wAA&#13;&#10;AA8AAAAAAAAAAAAAAAAABwIAAGRycy9kb3ducmV2LnhtbFBLBQYAAAAAAwADALcAAAD7AgAAAAA=&#13;&#10;" strokecolor="black [3200]" strokeweight=".5pt">
                        <v:stroke endarrow="block" joinstyle="miter"/>
                      </v:shape>
                      <v:shape id="Text Box 3" o:spid="_x0000_s1035" type="#_x0000_t202" style="position:absolute;left:49203;width:10687;height:35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4HxvxQAAAN8AAAAPAAAAZHJzL2Rvd25yZXYueG1sRI9BSwMx&#13;&#10;FITvgv8hPMGbzapQ1m3TUrVKwVNr6fmxeU1CNy9LErfrvzeFgpeBYZhvmPly9J0YKCYXWMHjpAJB&#13;&#10;3Abt2CjYf3881CBSRtbYBSYFv5Rgubi9mWOjw5m3NOyyEQXCqUEFNue+kTK1ljymSeiJS3YM0WMu&#13;&#10;NhqpI54L3Hfyqaqm0qPjsmCxpzdL7Wn34xWsX82LaWuMdl1r54bxcPwyn0rd343vsyKrGYhMY/5v&#13;&#10;XBEbreAZLn/KF5CLPwAAAP//AwBQSwECLQAUAAYACAAAACEA2+H2y+4AAACFAQAAEwAAAAAAAAAA&#13;&#10;AAAAAAAAAAAAW0NvbnRlbnRfVHlwZXNdLnhtbFBLAQItABQABgAIAAAAIQBa9CxbvwAAABUBAAAL&#13;&#10;AAAAAAAAAAAAAAAAAB8BAABfcmVscy8ucmVsc1BLAQItABQABgAIAAAAIQAG4HxvxQAAAN8AAAAP&#13;&#10;AAAAAAAAAAAAAAAAAAcCAABkcnMvZG93bnJldi54bWxQSwUGAAAAAAMAAwC3AAAA+QIAAAAA&#13;&#10;" fillcolor="white [3201]" strokeweight=".5pt">
                        <v:textbox>
                          <w:txbxContent>
                            <w:p w14:paraId="75C2D6BD" w14:textId="77777777" w:rsidR="007F194C" w:rsidRDefault="007F194C" w:rsidP="007F194C">
                              <w:pPr>
                                <w:jc w:val="center"/>
                              </w:pPr>
                              <w:r>
                                <w:t>Plant pot</w:t>
                              </w:r>
                            </w:p>
                          </w:txbxContent>
                        </v:textbox>
                      </v:shape>
                      <v:shape id="Straight Arrow Connector 4" o:spid="_x0000_s1036" type="#_x0000_t32" style="position:absolute;left:47788;top:15058;width:10687;height:6433;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VGyjxwAAAN8AAAAPAAAAZHJzL2Rvd25yZXYueG1sRI9Ba8JA&#13;&#10;FITvBf/D8oReim5qQpXoKqUi7dW0FL09s69JaPZtyFs1/ffdQsHLwDDMN8xqM7hWXaiXxrOBx2kC&#13;&#10;irj0tuHKwMf7brIAJQHZYuuZDPyQwGY9ulthbv2V93QpQqUihCVHA3UIXa61lDU5lKnviGP25XuH&#13;&#10;Idq+0rbHa4S7Vs+S5Ek7bDgu1NjRS03ld3F2BtKQyWyfHeZSHKvTg92mqXy+GnM/HrbLKM9LUIGG&#13;&#10;cGv8I96sgQz+/sQvoNe/AAAA//8DAFBLAQItABQABgAIAAAAIQDb4fbL7gAAAIUBAAATAAAAAAAA&#13;&#10;AAAAAAAAAAAAAABbQ29udGVudF9UeXBlc10ueG1sUEsBAi0AFAAGAAgAAAAhAFr0LFu/AAAAFQEA&#13;&#10;AAsAAAAAAAAAAAAAAAAAHwEAAF9yZWxzLy5yZWxzUEsBAi0AFAAGAAgAAAAhAIZUbKPHAAAA3wAA&#13;&#10;AA8AAAAAAAAAAAAAAAAABwIAAGRycy9kb3ducmV2LnhtbFBLBQYAAAAAAwADALcAAAD7AgAAAAA=&#13;&#10;" strokecolor="black [3200]" strokeweight=".5pt">
                        <v:stroke endarrow="block" joinstyle="miter"/>
                      </v:shape>
                      <v:shape id="Text Box 5" o:spid="_x0000_s1037" type="#_x0000_t202" style="position:absolute;left:59871;top:12954;width:15615;height:35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RUGAxQAAAN8AAAAPAAAAZHJzL2Rvd25yZXYueG1sRI9BSwMx&#13;&#10;FITvgv8hPMGbzSpY1m3TUrVKwVNr6fmxeU1CNy9LErfrvzeFgpeBYZhvmPly9J0YKCYXWMHjpAJB&#13;&#10;3Abt2CjYf3881CBSRtbYBSYFv5Rgubi9mWOjw5m3NOyyEQXCqUEFNue+kTK1ljymSeiJS3YM0WMu&#13;&#10;NhqpI54L3Hfyqaqm0qPjsmCxpzdL7Wn34xWsX82LaWuMdl1r54bxcPwyn0rd343vsyKrGYhMY/5v&#13;&#10;XBEbreAZLn/KF5CLPwAAAP//AwBQSwECLQAUAAYACAAAACEA2+H2y+4AAACFAQAAEwAAAAAAAAAA&#13;&#10;AAAAAAAAAAAAW0NvbnRlbnRfVHlwZXNdLnhtbFBLAQItABQABgAIAAAAIQBa9CxbvwAAABUBAAAL&#13;&#10;AAAAAAAAAAAAAAAAAB8BAABfcmVscy8ucmVsc1BLAQItABQABgAIAAAAIQDmRUGAxQAAAN8AAAAP&#13;&#10;AAAAAAAAAAAAAAAAAAcCAABkcnMvZG93bnJldi54bWxQSwUGAAAAAAMAAwC3AAAA+QIAAAAA&#13;&#10;" fillcolor="white [3201]" strokeweight=".5pt">
                        <v:textbox>
                          <w:txbxContent>
                            <w:p w14:paraId="136BBF00" w14:textId="77777777" w:rsidR="007F194C" w:rsidRDefault="007F194C" w:rsidP="007F194C">
                              <w:pPr>
                                <w:jc w:val="center"/>
                              </w:pPr>
                              <w:r>
                                <w:t xml:space="preserve">Laces: bobble </w:t>
                              </w:r>
                            </w:p>
                          </w:txbxContent>
                        </v:textbox>
                      </v:shape>
                      <v:shape id="Text Box 6" o:spid="_x0000_s1038" type="#_x0000_t202" style="position:absolute;left:58456;top:38208;width:10687;height:35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l9/3xQAAAN8AAAAPAAAAZHJzL2Rvd25yZXYueG1sRI9BawIx&#13;&#10;FITvhf6H8Aq91aw9yHY1ira2FDxVS8+PzTMJbl6WJF23/74RBC8DwzDfMIvV6DsxUEwusILppAJB&#13;&#10;3Abt2Cj4Prw/1SBSRtbYBSYFf5Rgtby/W2Cjw5m/aNhnIwqEU4MKbM59I2VqLXlMk9ATl+wYosdc&#13;&#10;bDRSRzwXuO/kc1XNpEfHZcFiT6+W2tP+1yvYbsyLaWuMdltr54bx57gzH0o9Poxv8yLrOYhMY741&#13;&#10;rohPrWAGlz/lC8jlPwAAAP//AwBQSwECLQAUAAYACAAAACEA2+H2y+4AAACFAQAAEwAAAAAAAAAA&#13;&#10;AAAAAAAAAAAAW0NvbnRlbnRfVHlwZXNdLnhtbFBLAQItABQABgAIAAAAIQBa9CxbvwAAABUBAAAL&#13;&#10;AAAAAAAAAAAAAAAAAB8BAABfcmVscy8ucmVsc1BLAQItABQABgAIAAAAIQAWl9/3xQAAAN8AAAAP&#13;&#10;AAAAAAAAAAAAAAAAAAcCAABkcnMvZG93bnJldi54bWxQSwUGAAAAAAMAAwC3AAAA+QIAAAAA&#13;&#10;" fillcolor="white [3201]" strokeweight=".5pt">
                        <v:textbox>
                          <w:txbxContent>
                            <w:p w14:paraId="1FB3236E" w14:textId="77777777" w:rsidR="007F194C" w:rsidRDefault="007F194C" w:rsidP="007F194C">
                              <w:pPr>
                                <w:jc w:val="center"/>
                              </w:pPr>
                              <w:r>
                                <w:t>Money box</w:t>
                              </w:r>
                            </w:p>
                          </w:txbxContent>
                        </v:textbox>
                      </v:shape>
                      <v:shape id="Straight Arrow Connector 7" o:spid="_x0000_s1039" type="#_x0000_t32" style="position:absolute;left:47897;top:31677;width:10541;height:5766;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F9bTxQAAAN8AAAAPAAAAZHJzL2Rvd25yZXYueG1sRI9Lq8Iw&#13;&#10;FIT3gv8hHMGdpgo+bjWKDwR154O7PjTntuU2J7WJtv57IwhuBoZhvmHmy8YU4kGVyy0rGPQjEMSJ&#13;&#10;1TmnCq6XXW8KwnlkjYVlUvAkB8tFuzXHWNuaT/Q4+1QECLsYFWTel7GULsnIoOvbkjhkf7Yy6IOt&#13;&#10;UqkrrAPcFHIYRWNpMOewkGFJm4yS//PdKKjR//6sV+lts94e9s2ouI0v16NS3U6znQVZzUB4avy3&#13;&#10;8UHstYIJvP+ELyAXLwAAAP//AwBQSwECLQAUAAYACAAAACEA2+H2y+4AAACFAQAAEwAAAAAAAAAA&#13;&#10;AAAAAAAAAAAAW0NvbnRlbnRfVHlwZXNdLnhtbFBLAQItABQABgAIAAAAIQBa9CxbvwAAABUBAAAL&#13;&#10;AAAAAAAAAAAAAAAAAB8BAABfcmVscy8ucmVsc1BLAQItABQABgAIAAAAIQAqF9bTxQAAAN8AAAAP&#13;&#10;AAAAAAAAAAAAAAAAAAcCAABkcnMvZG93bnJldi54bWxQSwUGAAAAAAMAAwC3AAAA+QIAAAAA&#13;&#10;" strokecolor="black [3200]" strokeweight=".5pt">
                        <v:stroke endarrow="block" joinstyle="miter"/>
                      </v:shape>
                      <v:shape id="Text Box 8" o:spid="_x0000_s1040" type="#_x0000_t202" style="position:absolute;left:63572;top:26778;width:15615;height:35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RO4exAAAAN8AAAAPAAAAZHJzL2Rvd25yZXYueG1sRI/BSgMx&#13;&#10;EIbvgu8QRvBms3qQddu0VK0ieLIVz8NmmoRuJksSt+vbOwfBy8DP8H8z32ozx0FNlEtIbOB20YAi&#13;&#10;7pMN7Ax8Hl5uWlClIlscEpOBHyqwWV9erLCz6cwfNO2rUwLh0qEBX+vYaV16TxHLIo3EsjumHLFK&#13;&#10;zE7bjGeBx0HfNc29jhhYLngc6clTf9p/RwO7R/fg+haz37U2hGn+Or67V2Our+bnpYztElSluf43&#13;&#10;/hBv1oA8LD7iAnr9CwAA//8DAFBLAQItABQABgAIAAAAIQDb4fbL7gAAAIUBAAATAAAAAAAAAAAA&#13;&#10;AAAAAAAAAABbQ29udGVudF9UeXBlc10ueG1sUEsBAi0AFAAGAAgAAAAhAFr0LFu/AAAAFQEAAAsA&#13;&#10;AAAAAAAAAAAAAAAAHwEAAF9yZWxzLy5yZWxzUEsBAi0AFAAGAAgAAAAhAAhE7h7EAAAA3wAAAA8A&#13;&#10;AAAAAAAAAAAAAAAABwIAAGRycy9kb3ducmV2LnhtbFBLBQYAAAAAAwADALcAAAD4AgAAAAA=&#13;&#10;" fillcolor="white [3201]" strokeweight=".5pt">
                        <v:textbox>
                          <w:txbxContent>
                            <w:p w14:paraId="1067CC3A" w14:textId="77777777" w:rsidR="007F194C" w:rsidRDefault="007F194C" w:rsidP="007F194C">
                              <w:pPr>
                                <w:jc w:val="center"/>
                              </w:pPr>
                              <w:r>
                                <w:t xml:space="preserve">Jewellery holder </w:t>
                              </w:r>
                            </w:p>
                            <w:p w14:paraId="791281F7" w14:textId="77777777" w:rsidR="007F194C" w:rsidRDefault="007F194C" w:rsidP="007F194C">
                              <w:pPr>
                                <w:jc w:val="center"/>
                              </w:pPr>
                            </w:p>
                          </w:txbxContent>
                        </v:textbox>
                      </v:shape>
                      <v:shape id="Straight Arrow Connector 9" o:spid="_x0000_s1041" type="#_x0000_t32" style="position:absolute;left:50727;top:27323;width:10687;height:104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xOc6xgAAAN8AAAAPAAAAZHJzL2Rvd25yZXYueG1sRI9Ba8JA&#13;&#10;FITvBf/D8oTe6kahUqOrJEpBe2sUz4/sMwnuvo3Z1aT/3i0UehkYhvmGWW0Ga8SDOt84VjCdJCCI&#13;&#10;S6cbrhScjp9vHyB8QNZoHJOCH/KwWY9eVphq1/M3PYpQiQhhn6KCOoQ2ldKXNVn0E9cSx+ziOosh&#13;&#10;2q6SusM+wq2RsySZS4sNx4UaW9rWVF6Lu1XQYzgv8qy6bfPdYT+8m9v8ePpS6nU87JZRsiWIQEP4&#13;&#10;b/wh9lrBAn7/xC8g108AAAD//wMAUEsBAi0AFAAGAAgAAAAhANvh9svuAAAAhQEAABMAAAAAAAAA&#13;&#10;AAAAAAAAAAAAAFtDb250ZW50X1R5cGVzXS54bWxQSwECLQAUAAYACAAAACEAWvQsW78AAAAVAQAA&#13;&#10;CwAAAAAAAAAAAAAAAAAfAQAAX3JlbHMvLnJlbHNQSwECLQAUAAYACAAAACEANMTnOsYAAADfAAAA&#13;&#10;DwAAAAAAAAAAAAAAAAAHAgAAZHJzL2Rvd25yZXYueG1sUEsFBgAAAAADAAMAtwAAAPoCAAAAAA==&#13;&#10;" strokecolor="black [3200]" strokeweight=".5pt">
                        <v:stroke endarrow="block" joinstyle="miter"/>
                      </v:shape>
                      <v:shape id="Straight Arrow Connector 10" o:spid="_x0000_s1042" type="#_x0000_t32" style="position:absolute;left:23658;top:8636;width:4076;height:5588;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DN3LxwAAAOAAAAAPAAAAZHJzL2Rvd25yZXYueG1sRI9Na8JA&#13;&#10;EIbvBf/DMoKXopv2UDS6SlEEKR78+gFjdpqEZGdDdjWxv945FLwM7zDM8/IsVr2r1Z3aUHo28DFJ&#13;&#10;QBFn3pacG7ict+MpqBCRLdaeycCDAqyWg7cFptZ3fKT7KeZKIBxSNFDE2KRah6wgh2HiG2K5/frW&#13;&#10;YZS1zbVtsRO4q/VnknxphyVLQ4ENrQvKqtPNGeiqv+O+su8/gt3d4vkwm26vM2NGw34zl/E9BxWp&#13;&#10;j6+Pf8TOioMoiJAE0MsnAAAA//8DAFBLAQItABQABgAIAAAAIQDb4fbL7gAAAIUBAAATAAAAAAAA&#13;&#10;AAAAAAAAAAAAAABbQ29udGVudF9UeXBlc10ueG1sUEsBAi0AFAAGAAgAAAAhAFr0LFu/AAAAFQEA&#13;&#10;AAsAAAAAAAAAAAAAAAAAHwEAAF9yZWxzLy5yZWxzUEsBAi0AFAAGAAgAAAAhAIcM3cvHAAAA4AAA&#13;&#10;AA8AAAAAAAAAAAAAAAAABwIAAGRycy9kb3ducmV2LnhtbFBLBQYAAAAAAwADALcAAAD7AgAAAAA=&#13;&#10;" strokecolor="black [3200]" strokeweight=".5pt">
                        <v:stroke endarrow="block" joinstyle="miter"/>
                      </v:shape>
                      <v:shape id="Text Box 11" o:spid="_x0000_s1043" type="#_x0000_t202" style="position:absolute;left:7946;top:4136;width:15615;height:35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uM6QxQAAAOAAAAAPAAAAZHJzL2Rvd25yZXYueG1sRI/BagIx&#13;&#10;EIbvhb5DmEJvNWsPZbsaxba2FDxVxfOwGZPgZrIk6bp9+0YQvAwz/Pzf8M2Xo+/EQDG5wAqmkwoE&#13;&#10;cRu0Y6Ngv/t8qkGkjKyxC0wK/ijBcnF/N8dGhzP/0LDNRhQIpwYV2Jz7RsrUWvKYJqEnLtkxRI+5&#13;&#10;nNFIHfFc4L6Tz1X1Ij06Lh8s9vRuqT1tf72C9Zt5NW2N0a5r7dwwHo4b86XU48P4MStjNQORacy3&#13;&#10;xhXxrYvDFC5CZQG5+AcAAP//AwBQSwECLQAUAAYACAAAACEA2+H2y+4AAACFAQAAEwAAAAAAAAAA&#13;&#10;AAAAAAAAAAAAW0NvbnRlbnRfVHlwZXNdLnhtbFBLAQItABQABgAIAAAAIQBa9CxbvwAAABUBAAAL&#13;&#10;AAAAAAAAAAAAAAAAAB8BAABfcmVscy8ucmVsc1BLAQItABQABgAIAAAAIQBCuM6QxQAAAOAAAAAP&#13;&#10;AAAAAAAAAAAAAAAAAAcCAABkcnMvZG93bnJldi54bWxQSwUGAAAAAAMAAwC3AAAA+QIAAAAA&#13;&#10;" fillcolor="white [3201]" strokeweight=".5pt">
                        <v:textbox>
                          <w:txbxContent>
                            <w:p w14:paraId="61F0B2CB" w14:textId="77777777" w:rsidR="007F194C" w:rsidRDefault="007F194C" w:rsidP="007F194C">
                              <w:pPr>
                                <w:jc w:val="center"/>
                              </w:pPr>
                              <w:r>
                                <w:t xml:space="preserve">Hammer </w:t>
                              </w:r>
                            </w:p>
                          </w:txbxContent>
                        </v:textbox>
                      </v:shape>
                      <v:shape id="Text Box 12" o:spid="_x0000_s1044" type="#_x0000_t202" style="position:absolute;left:979;top:14151;width:10687;height:35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alDnxQAAAOAAAAAPAAAAZHJzL2Rvd25yZXYueG1sRI/BagIx&#13;&#10;EIbvhb5DmEJvNauHsl2Noq0tBU/V0vOwGZPgZrIk6bp9+0YQvAwz/Pzf8C1Wo+/EQDG5wAqmkwoE&#13;&#10;cRu0Y6Pg+/D+VINIGVljF5gU/FGC1fL+boGNDmf+omGfjSgQTg0qsDn3jZSpteQxTUJPXLJjiB5z&#13;&#10;OaOROuK5wH0nZ1X1LD06Lh8s9vRqqT3tf72C7ca8mLbGaLe1dm4Yf44786HU48P4Ni9jPQeRacy3&#13;&#10;xhXxqYvDDC5CZQG5/AcAAP//AwBQSwECLQAUAAYACAAAACEA2+H2y+4AAACFAQAAEwAAAAAAAAAA&#13;&#10;AAAAAAAAAAAAW0NvbnRlbnRfVHlwZXNdLnhtbFBLAQItABQABgAIAAAAIQBa9CxbvwAAABUBAAAL&#13;&#10;AAAAAAAAAAAAAAAAAB8BAABfcmVscy8ucmVsc1BLAQItABQABgAIAAAAIQCyalDnxQAAAOAAAAAP&#13;&#10;AAAAAAAAAAAAAAAAAAcCAABkcnMvZG93bnJldi54bWxQSwUGAAAAAAMAAwC3AAAA+QIAAAAA&#13;&#10;" fillcolor="white [3201]" strokeweight=".5pt">
                        <v:textbox>
                          <w:txbxContent>
                            <w:p w14:paraId="4DDDFAE5" w14:textId="77777777" w:rsidR="007F194C" w:rsidRDefault="007F194C" w:rsidP="007F194C">
                              <w:pPr>
                                <w:jc w:val="center"/>
                              </w:pPr>
                              <w:r>
                                <w:t>Microphone</w:t>
                              </w:r>
                            </w:p>
                          </w:txbxContent>
                        </v:textbox>
                      </v:shape>
                      <v:shape id="Straight Arrow Connector 13" o:spid="_x0000_s1045" type="#_x0000_t32" style="position:absolute;left:12736;top:16709;width:10827;height:3118;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3kO8yAAAAOAAAAAPAAAAZHJzL2Rvd25yZXYueG1sRI/dasJA&#13;&#10;EEbvBd9hGaE3Uje2IBpdpVQEKb3wpw8wZsckJDsbsqtJ+/SdQsGbYYaP7wxnteldre7UhtKzgekk&#13;&#10;AUWceVtybuDrvHuegwoR2WLtmQx8U4DNejhYYWp9x0e6n2KuBMIhRQNFjE2qdcgKchgmviGW7Opb&#13;&#10;h1HONte2xU7grtYvSTLTDkuWDwU29F5QVp1uzkBX/Rw/Kzv+EOz+Fs+HxXx3WRjzNOq3SxlvS1CR&#13;&#10;+vho/CP2Vhxe4U9IFtDrXwAAAP//AwBQSwECLQAUAAYACAAAACEA2+H2y+4AAACFAQAAEwAAAAAA&#13;&#10;AAAAAAAAAAAAAAAAW0NvbnRlbnRfVHlwZXNdLnhtbFBLAQItABQABgAIAAAAIQBa9CxbvwAAABUB&#13;&#10;AAALAAAAAAAAAAAAAAAAAB8BAABfcmVscy8ucmVsc1BLAQItABQABgAIAAAAIQB33kO8yAAAAOAA&#13;&#10;AAAPAAAAAAAAAAAAAAAAAAcCAABkcnMvZG93bnJldi54bWxQSwUGAAAAAAMAAwC3AAAA/AIAAAAA&#13;&#10;" strokecolor="black [3200]" strokeweight=".5pt">
                        <v:stroke endarrow="block" joinstyle="miter"/>
                      </v:shape>
                      <v:shape id="Text Box 14" o:spid="_x0000_s1046" type="#_x0000_t202" style="position:absolute;top:24819;width:10687;height:35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z20IxQAAAOAAAAAPAAAAZHJzL2Rvd25yZXYueG1sRI/BSgMx&#13;&#10;EIbvgu8QRvBms4qUddu0VK1S8NRaeh420yR0M1mSuF3f3hQKXoYZfv5v+ObL0XdioJhcYAWPkwoE&#13;&#10;cRu0Y6Ng//3xUINIGVljF5gU/FKC5eL2Zo6NDmfe0rDLRhQIpwYV2Jz7RsrUWvKYJqEnLtkxRI+5&#13;&#10;nNFIHfFc4L6TT1U1lR4dlw8We3qz1J52P17B+tW8mLbGaNe1dm4YD8cv86nU/d34PitjNQORacz/&#13;&#10;jStio4vDM1yEygJy8QcAAP//AwBQSwECLQAUAAYACAAAACEA2+H2y+4AAACFAQAAEwAAAAAAAAAA&#13;&#10;AAAAAAAAAAAAW0NvbnRlbnRfVHlwZXNdLnhtbFBLAQItABQABgAIAAAAIQBa9CxbvwAAABUBAAAL&#13;&#10;AAAAAAAAAAAAAAAAAB8BAABfcmVscy8ucmVsc1BLAQItABQABgAIAAAAIQBSz20IxQAAAOAAAAAP&#13;&#10;AAAAAAAAAAAAAAAAAAcCAABkcnMvZG93bnJldi54bWxQSwUGAAAAAAMAAwC3AAAA+QIAAAAA&#13;&#10;" fillcolor="white [3201]" strokeweight=".5pt">
                        <v:textbox>
                          <w:txbxContent>
                            <w:p w14:paraId="08FA703A" w14:textId="77777777" w:rsidR="007F194C" w:rsidRDefault="007F194C" w:rsidP="007F194C">
                              <w:pPr>
                                <w:jc w:val="center"/>
                              </w:pPr>
                              <w:r>
                                <w:t>Phone holder</w:t>
                              </w:r>
                            </w:p>
                          </w:txbxContent>
                        </v:textbox>
                      </v:shape>
                      <v:shape id="Straight Arrow Connector 15" o:spid="_x0000_s1047" type="#_x0000_t32" style="position:absolute;left:12772;top:25835;width:10903;height:451;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Fs8DyAAAAOAAAAAPAAAAZHJzL2Rvd25yZXYueG1sRI/BasJA&#13;&#10;EIbvhb7DMgUvpW5qtJXoKqUiejWWUm/T7DQJzc6GzKrx7V2h0Msww8//Dd982btGnaiT2rOB52EC&#13;&#10;irjwtubSwMd+/TQFJQHZYuOZDFxIYLm4v5tjZv2Zd3TKQ6kihCVDA1UIbaa1FBU5lKFviWP24zuH&#13;&#10;IZ5dqW2H5wh3jR4lyYt2WHP8UGFL7xUVv/nRGUjDWEa78der5Ify+9Gu0lQ+N8YMHvrVLI63GahA&#13;&#10;ffhv/CG2NjpM4CYUF9CLKwAAAP//AwBQSwECLQAUAAYACAAAACEA2+H2y+4AAACFAQAAEwAAAAAA&#13;&#10;AAAAAAAAAAAAAAAAW0NvbnRlbnRfVHlwZXNdLnhtbFBLAQItABQABgAIAAAAIQBa9CxbvwAAABUB&#13;&#10;AAALAAAAAAAAAAAAAAAAAB8BAABfcmVscy8ucmVsc1BLAQItABQABgAIAAAAIQDxFs8DyAAAAOAA&#13;&#10;AAAPAAAAAAAAAAAAAAAAAAcCAABkcnMvZG93bnJldi54bWxQSwUGAAAAAAMAAwC3AAAA/AIAAAAA&#13;&#10;" strokecolor="black [3200]" strokeweight=".5pt">
                        <v:stroke endarrow="block" joinstyle="miter"/>
                      </v:shape>
                      <v:shape id="Straight Arrow Connector 16" o:spid="_x0000_s1048" type="#_x0000_t32" style="position:absolute;left:16038;top:30371;width:8452;height:4622;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xFF0xwAAAOAAAAAPAAAAZHJzL2Rvd25yZXYueG1sRI/BasJA&#13;&#10;EIbvQt9hmUIvUjcasSW6ilSKvZqKtLdpdkyC2dmQ2Wp8+64g9DLM8PN/w7dY9a5RZ+qk9mxgPEpA&#13;&#10;ERfe1lwa2H++P7+CkoBssfFMBq4ksFo+DBaYWX/hHZ3zUKoIYcnQQBVCm2ktRUUOZeRb4pgdfecw&#13;&#10;xLMrte3wEuGu0ZMkmWmHNccPFbb0VlFxyn+dgTRMZbKbfr1I/l3+DO0mTeWwNebpsd/M41jPQQXq&#13;&#10;w3/jjviw0WEGN6G4gF7+AQAA//8DAFBLAQItABQABgAIAAAAIQDb4fbL7gAAAIUBAAATAAAAAAAA&#13;&#10;AAAAAAAAAAAAAABbQ29udGVudF9UeXBlc10ueG1sUEsBAi0AFAAGAAgAAAAhAFr0LFu/AAAAFQEA&#13;&#10;AAsAAAAAAAAAAAAAAAAAHwEAAF9yZWxzLy5yZWxzUEsBAi0AFAAGAAgAAAAhAAHEUXTHAAAA4AAA&#13;&#10;AA8AAAAAAAAAAAAAAAAABwIAAGRycy9kb3ducmV2LnhtbFBLBQYAAAAAAwADALcAAAD7AgAAAAA=&#13;&#10;" strokecolor="black [3200]" strokeweight=".5pt">
                        <v:stroke endarrow="block" joinstyle="miter"/>
                      </v:shape>
                      <v:shape id="Straight Arrow Connector 17" o:spid="_x0000_s1049" type="#_x0000_t32" style="position:absolute;left:26851;top:34834;width:1880;height:8191;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iPTvxwAAAOAAAAAPAAAAZHJzL2Rvd25yZXYueG1sRI/BasJA&#13;&#10;EIbvQt9hmUIvUjca0RJdRSrFXk2ltLdpdkyC2dmQ2Wp8+64g9DLM8PN/w7dc965RZ+qk9mxgPEpA&#13;&#10;ERfe1lwaOHy8Pb+AkoBssfFMBq4ksF49DJaYWX/hPZ3zUKoIYcnQQBVCm2ktRUUOZeRb4pgdfecw&#13;&#10;xLMrte3wEuGu0ZMkmWmHNccPFbb0WlFxyn+dgTRMZbKffs0l/y5/hnabpvK5M+bpsd8u4tgsQAXq&#13;&#10;w3/jjni30WEON6G4gF79AQAA//8DAFBLAQItABQABgAIAAAAIQDb4fbL7gAAAIUBAAATAAAAAAAA&#13;&#10;AAAAAAAAAAAAAABbQ29udGVudF9UeXBlc10ueG1sUEsBAi0AFAAGAAgAAAAhAFr0LFu/AAAAFQEA&#13;&#10;AAsAAAAAAAAAAAAAAAAAHwEAAF9yZWxzLy5yZWxzUEsBAi0AFAAGAAgAAAAhAG6I9O/HAAAA4AAA&#13;&#10;AA8AAAAAAAAAAAAAAAAABwIAAGRycy9kb3ducmV2LnhtbFBLBQYAAAAAAwADALcAAAD7AgAAAAA=&#13;&#10;" strokecolor="black [3200]" strokeweight=".5pt">
                        <v:stroke endarrow="block" joinstyle="miter"/>
                      </v:shape>
                      <v:shape id="Straight Arrow Connector 18" o:spid="_x0000_s1050" type="#_x0000_t32" style="position:absolute;left:38316;top:34941;width:3158;height:871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Lrr/xgAAAOAAAAAPAAAAZHJzL2Rvd25yZXYueG1sRI9Pi8JA&#13;&#10;DMXvC36HIYK3daqg7FZH8Q8L6m1V9hw6sS12MrUza+u3NwfByyOPR37Jmy87V6k7NaH0bGA0TEAR&#13;&#10;Z96WnBs4n34+v0CFiGyx8kwGHhRgueh9zDG1vuVfuh9jrgTCIUUDRYx1qnXICnIYhr4mluziG4dR&#13;&#10;bJNr22ArcFfpcZJMtcOS5UKBNW0Kyq7Hf2egxfj3vV7lt816u991k+o2PZ0Pxgz63XYmspqBitTF&#13;&#10;98YLsbPSQT6WQjKAXjwBAAD//wMAUEsBAi0AFAAGAAgAAAAhANvh9svuAAAAhQEAABMAAAAAAAAA&#13;&#10;AAAAAAAAAAAAAFtDb250ZW50X1R5cGVzXS54bWxQSwECLQAUAAYACAAAACEAWvQsW78AAAAVAQAA&#13;&#10;CwAAAAAAAAAAAAAAAAAfAQAAX3JlbHMvLnJlbHNQSwECLQAUAAYACAAAACEAUS66/8YAAADgAAAA&#13;&#10;DwAAAAAAAAAAAAAAAAAHAgAAZHJzL2Rvd25yZXYueG1sUEsFBgAAAAADAAMAtwAAAPoCAAAAAA==&#13;&#10;" strokecolor="black [3200]" strokeweight=".5pt">
                        <v:stroke endarrow="block" joinstyle="miter"/>
                      </v:shape>
                    </v:group>
                    <v:shape id="Text Box 21" o:spid="_x0000_s1051" type="#_x0000_t202" style="position:absolute;left:29349;width:10686;height:35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1AQtxgAAAOAAAAAPAAAAZHJzL2Rvd25yZXYueG1sRI9PawIx&#13;&#10;FMTvhX6H8Aq91aweynY1Sv+oFDzVlp4fm2cSunlZkriu374RBC8DwzC/YRar0XdioJhcYAXTSQWC&#13;&#10;uA3asVHw8715qkGkjKyxC0wKzpRgtby/W2Cjw4m/aNhnIwqEU4MKbM59I2VqLXlMk9ATl+wQosdc&#13;&#10;bDRSRzwVuO/krKqepUfHZcFiT++W2r/90StYv5kX09YY7brWzg3j72Fntko9Powf8yKvcxCZxnxr&#13;&#10;XBGfWsFsCpdD5QzI5T8AAAD//wMAUEsBAi0AFAAGAAgAAAAhANvh9svuAAAAhQEAABMAAAAAAAAA&#13;&#10;AAAAAAAAAAAAAFtDb250ZW50X1R5cGVzXS54bWxQSwECLQAUAAYACAAAACEAWvQsW78AAAAVAQAA&#13;&#10;CwAAAAAAAAAAAAAAAAAfAQAAX3JlbHMvLnJlbHNQSwECLQAUAAYACAAAACEAjNQELcYAAADgAAAA&#13;&#10;DwAAAAAAAAAAAAAAAAAHAgAAZHJzL2Rvd25yZXYueG1sUEsFBgAAAAADAAMAtwAAAPoCAAAAAA==&#13;&#10;" fillcolor="white [3201]" strokeweight=".5pt">
                      <v:textbox>
                        <w:txbxContent>
                          <w:p w14:paraId="1DC98AC9" w14:textId="77777777" w:rsidR="007F194C" w:rsidRDefault="007F194C" w:rsidP="007F194C">
                            <w:pPr>
                              <w:jc w:val="center"/>
                            </w:pPr>
                            <w:r>
                              <w:t xml:space="preserve">Sponge </w:t>
                            </w:r>
                          </w:p>
                        </w:txbxContent>
                      </v:textbox>
                    </v:shape>
                    <v:shape id="Text Box 22" o:spid="_x0000_s1052" type="#_x0000_t202" style="position:absolute;left:884;top:37604;width:14196;height:35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BppaxQAAAOAAAAAPAAAAZHJzL2Rvd25yZXYueG1sRI9BSwMx&#13;&#10;FITvgv8hPKE3m3UPZd02LVVrETzZiufH5jUJ3bwsSdxu/70RBC8DwzDfMKvN5HsxUkwusIKHeQWC&#13;&#10;uAvasVHweXy9b0CkjKyxD0wKrpRgs769WWGrw4U/aDxkIwqEU4sKbM5DK2XqLHlM8zAQl+wUosdc&#13;&#10;bDRSR7wUuO9lXVUL6dFxWbA40LOl7nz49gp2T+bRdA1Gu2u0c+P0dXo3e6Vmd9PLssh2CSLTlP8b&#13;&#10;f4g3raCu4fdQOQNy/QMAAP//AwBQSwECLQAUAAYACAAAACEA2+H2y+4AAACFAQAAEwAAAAAAAAAA&#13;&#10;AAAAAAAAAAAAW0NvbnRlbnRfVHlwZXNdLnhtbFBLAQItABQABgAIAAAAIQBa9CxbvwAAABUBAAAL&#13;&#10;AAAAAAAAAAAAAAAAAB8BAABfcmVscy8ucmVsc1BLAQItABQABgAIAAAAIQB8BppaxQAAAOAAAAAP&#13;&#10;AAAAAAAAAAAAAAAAAAcCAABkcnMvZG93bnJldi54bWxQSwUGAAAAAAMAAwC3AAAA+QIAAAAA&#13;&#10;" fillcolor="white [3201]" strokeweight=".5pt">
                      <v:textbox>
                        <w:txbxContent>
                          <w:p w14:paraId="7D8B692B" w14:textId="77777777" w:rsidR="007F194C" w:rsidRDefault="007F194C" w:rsidP="007F194C">
                            <w:pPr>
                              <w:jc w:val="center"/>
                            </w:pPr>
                            <w:r>
                              <w:t xml:space="preserve">Gloves </w:t>
                            </w:r>
                          </w:p>
                        </w:txbxContent>
                      </v:textbox>
                    </v:shape>
                    <v:shape id="Text Box 23" o:spid="_x0000_s1053" type="#_x0000_t202" style="position:absolute;left:17845;top:46309;width:13047;height:350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Sj/BxgAAAOAAAAAPAAAAZHJzL2Rvd25yZXYueG1sRI9PawIx&#13;&#10;FMTvQr9DeIXeNFsLZV2N0j9aCp60pefH5pmEbl6WJF3Xb98UCl4GhmF+w6w2o+/EQDG5wAruZxUI&#13;&#10;4jZox0bB58duWoNIGVljF5gUXCjBZn0zWWGjw5kPNByzEQXCqUEFNue+kTK1ljymWeiJS3YK0WMu&#13;&#10;NhqpI54L3HdyXlWP0qPjsmCxpxdL7ffxxyvYPpuFaWuMdltr54bx67Q3b0rd3Y6vyyJPSxCZxnxt&#13;&#10;/CPetYL5A/wdKmdArn8BAAD//wMAUEsBAi0AFAAGAAgAAAAhANvh9svuAAAAhQEAABMAAAAAAAAA&#13;&#10;AAAAAAAAAAAAAFtDb250ZW50X1R5cGVzXS54bWxQSwECLQAUAAYACAAAACEAWvQsW78AAAAVAQAA&#13;&#10;CwAAAAAAAAAAAAAAAAAfAQAAX3JlbHMvLnJlbHNQSwECLQAUAAYACAAAACEAE0o/wcYAAADgAAAA&#13;&#10;DwAAAAAAAAAAAAAAAAAHAgAAZHJzL2Rvd25yZXYueG1sUEsFBgAAAAADAAMAtwAAAPoCAAAAAA==&#13;&#10;" fillcolor="white [3201]" strokeweight=".5pt">
                      <v:textbox>
                        <w:txbxContent>
                          <w:p w14:paraId="2B86BC9C" w14:textId="77777777" w:rsidR="007F194C" w:rsidRDefault="007F194C" w:rsidP="007F194C">
                            <w:pPr>
                              <w:jc w:val="center"/>
                            </w:pPr>
                            <w:r>
                              <w:t>Sole: gum shield</w:t>
                            </w:r>
                          </w:p>
                        </w:txbxContent>
                      </v:textbox>
                    </v:shape>
                    <v:shape id="Text Box 24" o:spid="_x0000_s1054" type="#_x0000_t202" style="position:absolute;left:38493;top:46309;width:10680;height:350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o6e1xgAAAOAAAAAPAAAAZHJzL2Rvd25yZXYueG1sRI9PawIx&#13;&#10;FMTvQr9DeIXeNFspZV2N0j9aCp60pefH5pmEbl6WJF3Xb98UCl4GhmF+w6w2o+/EQDG5wAruZxUI&#13;&#10;4jZox0bB58duWoNIGVljF5gUXCjBZn0zWWGjw5kPNByzEQXCqUEFNue+kTK1ljymWeiJS3YK0WMu&#13;&#10;NhqpI54L3HdyXlWP0qPjsmCxpxdL7ffxxyvYPpuFaWuMdltr54bx67Q3b0rd3Y6vyyJPSxCZxnxt&#13;&#10;/CPetYL5A/wdKmdArn8BAAD//wMAUEsBAi0AFAAGAAgAAAAhANvh9svuAAAAhQEAABMAAAAAAAAA&#13;&#10;AAAAAAAAAAAAAFtDb250ZW50X1R5cGVzXS54bWxQSwECLQAUAAYACAAAACEAWvQsW78AAAAVAQAA&#13;&#10;CwAAAAAAAAAAAAAAAAAfAQAAX3JlbHMvLnJlbHNQSwECLQAUAAYACAAAACEAnKOntcYAAADgAAAA&#13;&#10;DwAAAAAAAAAAAAAAAAAHAgAAZHJzL2Rvd25yZXYueG1sUEsFBgAAAAADAAMAtwAAAPoCAAAAAA==&#13;&#10;" fillcolor="white [3201]" strokeweight=".5pt">
                      <v:textbox>
                        <w:txbxContent>
                          <w:p w14:paraId="3D4AF180" w14:textId="77777777" w:rsidR="007F194C" w:rsidRDefault="007F194C" w:rsidP="007F194C">
                            <w:pPr>
                              <w:jc w:val="center"/>
                            </w:pPr>
                            <w:r>
                              <w:t xml:space="preserve">Pillow </w:t>
                            </w:r>
                          </w:p>
                        </w:txbxContent>
                      </v:textbox>
                    </v:shape>
                  </v:group>
                </v:group>
              </v:group>
            </w:pict>
          </mc:Fallback>
        </mc:AlternateContent>
      </w:r>
    </w:p>
    <w:p w14:paraId="19318580" w14:textId="77777777" w:rsidR="007F194C" w:rsidRPr="00E9373E" w:rsidRDefault="007F194C" w:rsidP="007F194C">
      <w:pPr>
        <w:rPr>
          <w:sz w:val="22"/>
          <w:szCs w:val="22"/>
        </w:rPr>
      </w:pPr>
      <w:r w:rsidRPr="00E9373E">
        <w:rPr>
          <w:sz w:val="22"/>
          <w:szCs w:val="22"/>
        </w:rPr>
        <w:tab/>
      </w:r>
      <w:r w:rsidRPr="00E9373E">
        <w:rPr>
          <w:sz w:val="22"/>
          <w:szCs w:val="22"/>
        </w:rPr>
        <w:tab/>
      </w:r>
      <w:r w:rsidRPr="00E9373E">
        <w:rPr>
          <w:sz w:val="22"/>
          <w:szCs w:val="22"/>
        </w:rPr>
        <w:tab/>
      </w:r>
    </w:p>
    <w:p w14:paraId="1BDB2BDC" w14:textId="77777777" w:rsidR="007F194C" w:rsidRPr="00E9373E" w:rsidRDefault="007F194C" w:rsidP="007F194C">
      <w:pPr>
        <w:rPr>
          <w:sz w:val="22"/>
          <w:szCs w:val="22"/>
        </w:rPr>
      </w:pPr>
    </w:p>
    <w:p w14:paraId="422E5EC7" w14:textId="77777777" w:rsidR="007F194C" w:rsidRPr="00E9373E" w:rsidRDefault="007F194C" w:rsidP="007F194C">
      <w:pPr>
        <w:rPr>
          <w:sz w:val="22"/>
          <w:szCs w:val="22"/>
        </w:rPr>
      </w:pPr>
    </w:p>
    <w:p w14:paraId="07F6D98E" w14:textId="77777777" w:rsidR="007F194C" w:rsidRPr="00E9373E" w:rsidRDefault="007F194C" w:rsidP="007F194C">
      <w:pPr>
        <w:rPr>
          <w:sz w:val="22"/>
          <w:szCs w:val="22"/>
        </w:rPr>
      </w:pPr>
    </w:p>
    <w:p w14:paraId="2404C739" w14:textId="77777777" w:rsidR="007F194C" w:rsidRPr="00E9373E" w:rsidRDefault="007F194C" w:rsidP="007F194C">
      <w:pPr>
        <w:rPr>
          <w:sz w:val="22"/>
          <w:szCs w:val="22"/>
        </w:rPr>
      </w:pPr>
    </w:p>
    <w:p w14:paraId="665B96BE" w14:textId="77777777" w:rsidR="007F194C" w:rsidRPr="00E9373E" w:rsidRDefault="007F194C" w:rsidP="007F194C">
      <w:pPr>
        <w:rPr>
          <w:sz w:val="22"/>
          <w:szCs w:val="22"/>
        </w:rPr>
      </w:pPr>
    </w:p>
    <w:p w14:paraId="62B2EA56" w14:textId="77777777" w:rsidR="007F194C" w:rsidRPr="00E9373E" w:rsidRDefault="007F194C" w:rsidP="007F194C">
      <w:pPr>
        <w:rPr>
          <w:sz w:val="22"/>
          <w:szCs w:val="22"/>
        </w:rPr>
      </w:pPr>
    </w:p>
    <w:p w14:paraId="04D4D3FD" w14:textId="77777777" w:rsidR="007F194C" w:rsidRPr="00E9373E" w:rsidRDefault="007F194C" w:rsidP="007F194C">
      <w:pPr>
        <w:rPr>
          <w:sz w:val="22"/>
          <w:szCs w:val="22"/>
        </w:rPr>
      </w:pPr>
    </w:p>
    <w:p w14:paraId="73D55637" w14:textId="77777777" w:rsidR="007F194C" w:rsidRPr="00E9373E" w:rsidRDefault="007F194C" w:rsidP="007F194C">
      <w:pPr>
        <w:rPr>
          <w:sz w:val="22"/>
          <w:szCs w:val="22"/>
        </w:rPr>
      </w:pPr>
    </w:p>
    <w:p w14:paraId="5A597CDB" w14:textId="77777777" w:rsidR="007F194C" w:rsidRPr="00E9373E" w:rsidRDefault="007F194C" w:rsidP="007F194C">
      <w:pPr>
        <w:rPr>
          <w:sz w:val="22"/>
          <w:szCs w:val="22"/>
        </w:rPr>
      </w:pPr>
    </w:p>
    <w:p w14:paraId="3617C795" w14:textId="77777777" w:rsidR="007F194C" w:rsidRPr="00E9373E" w:rsidRDefault="007F194C" w:rsidP="007F194C">
      <w:pPr>
        <w:rPr>
          <w:sz w:val="22"/>
          <w:szCs w:val="22"/>
        </w:rPr>
      </w:pPr>
    </w:p>
    <w:p w14:paraId="495079CB" w14:textId="77777777" w:rsidR="007F194C" w:rsidRPr="00E9373E" w:rsidRDefault="007F194C" w:rsidP="007F194C">
      <w:pPr>
        <w:rPr>
          <w:sz w:val="22"/>
          <w:szCs w:val="22"/>
        </w:rPr>
      </w:pPr>
    </w:p>
    <w:p w14:paraId="2F5D3258" w14:textId="77777777" w:rsidR="007F194C" w:rsidRPr="00E9373E" w:rsidRDefault="007F194C" w:rsidP="007F194C">
      <w:pPr>
        <w:rPr>
          <w:sz w:val="22"/>
          <w:szCs w:val="22"/>
        </w:rPr>
      </w:pPr>
    </w:p>
    <w:p w14:paraId="25612C64" w14:textId="77777777" w:rsidR="007F194C" w:rsidRPr="00E9373E" w:rsidRDefault="007F194C" w:rsidP="007F194C">
      <w:pPr>
        <w:rPr>
          <w:sz w:val="22"/>
          <w:szCs w:val="22"/>
        </w:rPr>
      </w:pPr>
    </w:p>
    <w:p w14:paraId="1BF0CAAD" w14:textId="77777777" w:rsidR="007F194C" w:rsidRPr="00E9373E" w:rsidRDefault="007F194C" w:rsidP="007F194C">
      <w:pPr>
        <w:rPr>
          <w:sz w:val="22"/>
          <w:szCs w:val="22"/>
        </w:rPr>
      </w:pPr>
    </w:p>
    <w:p w14:paraId="7F9C1A39" w14:textId="77777777" w:rsidR="007F194C" w:rsidRPr="00E9373E" w:rsidRDefault="007F194C" w:rsidP="007F194C">
      <w:pPr>
        <w:rPr>
          <w:sz w:val="22"/>
          <w:szCs w:val="22"/>
        </w:rPr>
      </w:pPr>
    </w:p>
    <w:p w14:paraId="22A6F292" w14:textId="77777777" w:rsidR="007F194C" w:rsidRPr="00E9373E" w:rsidRDefault="007F194C" w:rsidP="007F194C">
      <w:pPr>
        <w:rPr>
          <w:sz w:val="22"/>
          <w:szCs w:val="22"/>
        </w:rPr>
      </w:pPr>
    </w:p>
    <w:p w14:paraId="79B49A3C" w14:textId="77777777" w:rsidR="007F194C" w:rsidRPr="00E9373E" w:rsidRDefault="007F194C" w:rsidP="007F194C">
      <w:pPr>
        <w:rPr>
          <w:sz w:val="22"/>
          <w:szCs w:val="22"/>
        </w:rPr>
      </w:pPr>
    </w:p>
    <w:p w14:paraId="208DEFC7" w14:textId="77777777" w:rsidR="007F194C" w:rsidRPr="00E9373E" w:rsidRDefault="007F194C" w:rsidP="007F194C">
      <w:pPr>
        <w:rPr>
          <w:sz w:val="22"/>
          <w:szCs w:val="22"/>
        </w:rPr>
      </w:pPr>
    </w:p>
    <w:p w14:paraId="00346210" w14:textId="77777777" w:rsidR="007F194C" w:rsidRPr="00E9373E" w:rsidRDefault="007F194C" w:rsidP="007F194C">
      <w:pPr>
        <w:rPr>
          <w:sz w:val="22"/>
          <w:szCs w:val="22"/>
        </w:rPr>
      </w:pPr>
    </w:p>
    <w:p w14:paraId="74A2BF33" w14:textId="77777777" w:rsidR="007F194C" w:rsidRPr="00E9373E" w:rsidRDefault="007F194C" w:rsidP="007F194C">
      <w:pPr>
        <w:rPr>
          <w:sz w:val="22"/>
          <w:szCs w:val="22"/>
        </w:rPr>
      </w:pPr>
    </w:p>
    <w:p w14:paraId="228DFAFF" w14:textId="77777777" w:rsidR="007F194C" w:rsidRPr="00E9373E" w:rsidRDefault="007F194C" w:rsidP="007F194C">
      <w:pPr>
        <w:rPr>
          <w:sz w:val="22"/>
          <w:szCs w:val="22"/>
        </w:rPr>
      </w:pPr>
    </w:p>
    <w:p w14:paraId="3BE2C70D" w14:textId="77777777" w:rsidR="007F194C" w:rsidRPr="00E9373E" w:rsidRDefault="007F194C" w:rsidP="007F194C">
      <w:pPr>
        <w:rPr>
          <w:sz w:val="22"/>
          <w:szCs w:val="22"/>
        </w:rPr>
      </w:pPr>
    </w:p>
    <w:p w14:paraId="05FB2354" w14:textId="77777777" w:rsidR="007F194C" w:rsidRPr="00E9373E" w:rsidRDefault="007F194C" w:rsidP="007F194C">
      <w:pPr>
        <w:rPr>
          <w:sz w:val="22"/>
          <w:szCs w:val="22"/>
        </w:rPr>
      </w:pPr>
    </w:p>
    <w:p w14:paraId="0E870CAF" w14:textId="77777777" w:rsidR="007F194C" w:rsidRPr="00E9373E" w:rsidRDefault="007F194C" w:rsidP="007F194C">
      <w:pPr>
        <w:rPr>
          <w:sz w:val="22"/>
          <w:szCs w:val="22"/>
        </w:rPr>
      </w:pPr>
      <w:r w:rsidRPr="00E9373E">
        <w:rPr>
          <w:sz w:val="22"/>
          <w:szCs w:val="22"/>
        </w:rPr>
        <w:tab/>
      </w:r>
    </w:p>
    <w:p w14:paraId="6DFE4DC5" w14:textId="77777777" w:rsidR="007F194C" w:rsidRPr="00E9373E" w:rsidRDefault="007F194C" w:rsidP="007F194C">
      <w:pPr>
        <w:jc w:val="center"/>
        <w:rPr>
          <w:sz w:val="22"/>
          <w:szCs w:val="22"/>
        </w:rPr>
      </w:pPr>
      <w:r w:rsidRPr="00E9373E">
        <w:rPr>
          <w:sz w:val="22"/>
          <w:szCs w:val="22"/>
        </w:rPr>
        <w:fldChar w:fldCharType="begin"/>
      </w:r>
      <w:r w:rsidRPr="00E9373E">
        <w:rPr>
          <w:sz w:val="22"/>
          <w:szCs w:val="22"/>
        </w:rPr>
        <w:instrText xml:space="preserve"> INCLUDEPICTURE "/var/folders/v6/bph8fg4949b324nf8hntw30h0000gn/T/com.microsoft.Word/WebArchiveCopyPasteTempFiles/2Q==" \* MERGEFORMATINET </w:instrText>
      </w:r>
      <w:r w:rsidRPr="00E9373E">
        <w:rPr>
          <w:sz w:val="22"/>
          <w:szCs w:val="22"/>
        </w:rPr>
        <w:fldChar w:fldCharType="end"/>
      </w:r>
    </w:p>
    <w:p w14:paraId="4FFA613F" w14:textId="77777777" w:rsidR="007F194C" w:rsidRPr="00E9373E" w:rsidRDefault="007F194C" w:rsidP="007F194C">
      <w:pPr>
        <w:rPr>
          <w:sz w:val="22"/>
          <w:szCs w:val="22"/>
        </w:rPr>
      </w:pPr>
    </w:p>
    <w:p w14:paraId="53719044" w14:textId="77777777" w:rsidR="007F194C" w:rsidRPr="00E9373E" w:rsidRDefault="007F194C" w:rsidP="007F194C">
      <w:pPr>
        <w:rPr>
          <w:sz w:val="22"/>
          <w:szCs w:val="22"/>
        </w:rPr>
      </w:pPr>
      <w:r w:rsidRPr="00E9373E">
        <w:rPr>
          <w:sz w:val="22"/>
          <w:szCs w:val="22"/>
        </w:rPr>
        <w:br w:type="page"/>
      </w:r>
    </w:p>
    <w:p w14:paraId="46B86D80" w14:textId="77777777" w:rsidR="007F194C" w:rsidRPr="00E9373E" w:rsidRDefault="007F194C" w:rsidP="007F194C">
      <w:pPr>
        <w:rPr>
          <w:sz w:val="22"/>
          <w:szCs w:val="22"/>
        </w:rPr>
        <w:sectPr w:rsidR="007F194C" w:rsidRPr="00E9373E" w:rsidSect="002E148D">
          <w:headerReference w:type="default" r:id="rId41"/>
          <w:footerReference w:type="even" r:id="rId42"/>
          <w:footerReference w:type="default" r:id="rId43"/>
          <w:pgSz w:w="11900" w:h="16840"/>
          <w:pgMar w:top="1440" w:right="1440" w:bottom="1440" w:left="1440" w:header="708" w:footer="708" w:gutter="0"/>
          <w:cols w:space="708"/>
          <w:docGrid w:linePitch="360"/>
        </w:sectPr>
      </w:pPr>
    </w:p>
    <w:p w14:paraId="2C4D9773" w14:textId="565E3F62" w:rsidR="007F194C" w:rsidRPr="00E9373E" w:rsidRDefault="007F194C" w:rsidP="007F194C">
      <w:pPr>
        <w:pStyle w:val="Title"/>
        <w:jc w:val="both"/>
        <w:rPr>
          <w:rFonts w:ascii="Times New Roman" w:hAnsi="Times New Roman" w:cs="Times New Roman"/>
          <w:color w:val="000000" w:themeColor="text1"/>
          <w:sz w:val="22"/>
          <w:szCs w:val="22"/>
          <w:lang w:val="cy-GB"/>
        </w:rPr>
      </w:pPr>
      <w:r w:rsidRPr="00E9373E">
        <w:rPr>
          <w:rFonts w:ascii="Times New Roman" w:hAnsi="Times New Roman" w:cs="Times New Roman"/>
          <w:color w:val="000000" w:themeColor="text1"/>
          <w:sz w:val="22"/>
          <w:szCs w:val="22"/>
          <w:lang w:val="cy-GB"/>
        </w:rPr>
        <w:lastRenderedPageBreak/>
        <w:t>Appendix 3 –</w:t>
      </w:r>
      <w:r w:rsidR="002F6211">
        <w:rPr>
          <w:rFonts w:ascii="Times New Roman" w:hAnsi="Times New Roman" w:cs="Times New Roman"/>
          <w:color w:val="000000" w:themeColor="text1"/>
          <w:sz w:val="22"/>
          <w:szCs w:val="22"/>
          <w:lang w:val="cy-GB"/>
        </w:rPr>
        <w:t xml:space="preserve"> A refelction on the mathematics lesson which allowed me to overcome my functional fixedness by </w:t>
      </w:r>
      <w:r w:rsidR="004F0541">
        <w:rPr>
          <w:rFonts w:ascii="Times New Roman" w:hAnsi="Times New Roman" w:cs="Times New Roman"/>
          <w:color w:val="000000" w:themeColor="text1"/>
          <w:sz w:val="22"/>
          <w:szCs w:val="22"/>
          <w:lang w:val="cy-GB"/>
        </w:rPr>
        <w:t>allowin</w:t>
      </w:r>
      <w:r w:rsidR="0074661B">
        <w:rPr>
          <w:rFonts w:ascii="Times New Roman" w:hAnsi="Times New Roman" w:cs="Times New Roman"/>
          <w:color w:val="000000" w:themeColor="text1"/>
          <w:sz w:val="22"/>
          <w:szCs w:val="22"/>
          <w:lang w:val="cy-GB"/>
        </w:rPr>
        <w:t>g</w:t>
      </w:r>
      <w:r w:rsidR="004F0541">
        <w:rPr>
          <w:rFonts w:ascii="Times New Roman" w:hAnsi="Times New Roman" w:cs="Times New Roman"/>
          <w:color w:val="000000" w:themeColor="text1"/>
          <w:sz w:val="22"/>
          <w:szCs w:val="22"/>
          <w:lang w:val="cy-GB"/>
        </w:rPr>
        <w:t xml:space="preserve"> the learners to </w:t>
      </w:r>
      <w:r w:rsidR="002F6211">
        <w:rPr>
          <w:rFonts w:ascii="Times New Roman" w:hAnsi="Times New Roman" w:cs="Times New Roman"/>
          <w:color w:val="000000" w:themeColor="text1"/>
          <w:sz w:val="22"/>
          <w:szCs w:val="22"/>
          <w:lang w:val="cy-GB"/>
        </w:rPr>
        <w:t>us</w:t>
      </w:r>
      <w:r w:rsidR="004F0541">
        <w:rPr>
          <w:rFonts w:ascii="Times New Roman" w:hAnsi="Times New Roman" w:cs="Times New Roman"/>
          <w:color w:val="000000" w:themeColor="text1"/>
          <w:sz w:val="22"/>
          <w:szCs w:val="22"/>
          <w:lang w:val="cy-GB"/>
        </w:rPr>
        <w:t>e</w:t>
      </w:r>
      <w:r w:rsidR="002F6211">
        <w:rPr>
          <w:rFonts w:ascii="Times New Roman" w:hAnsi="Times New Roman" w:cs="Times New Roman"/>
          <w:color w:val="000000" w:themeColor="text1"/>
          <w:sz w:val="22"/>
          <w:szCs w:val="22"/>
          <w:lang w:val="cy-GB"/>
        </w:rPr>
        <w:t xml:space="preserve"> a table</w:t>
      </w:r>
      <w:r w:rsidR="004F0541">
        <w:rPr>
          <w:rFonts w:ascii="Times New Roman" w:hAnsi="Times New Roman" w:cs="Times New Roman"/>
          <w:color w:val="000000" w:themeColor="text1"/>
          <w:sz w:val="22"/>
          <w:szCs w:val="22"/>
          <w:lang w:val="cy-GB"/>
        </w:rPr>
        <w:t xml:space="preserve"> in comparison to their books. </w:t>
      </w:r>
      <w:r w:rsidR="002F6211">
        <w:rPr>
          <w:rFonts w:ascii="Times New Roman" w:hAnsi="Times New Roman" w:cs="Times New Roman"/>
          <w:color w:val="000000" w:themeColor="text1"/>
          <w:sz w:val="22"/>
          <w:szCs w:val="22"/>
          <w:lang w:val="cy-GB"/>
        </w:rPr>
        <w:t xml:space="preserve"> </w:t>
      </w:r>
    </w:p>
    <w:p w14:paraId="37B7E959" w14:textId="77777777" w:rsidR="007F194C" w:rsidRPr="00E9373E" w:rsidRDefault="007F194C" w:rsidP="007F194C">
      <w:pPr>
        <w:pStyle w:val="Title"/>
        <w:jc w:val="both"/>
        <w:rPr>
          <w:rFonts w:ascii="Times New Roman" w:hAnsi="Times New Roman" w:cs="Times New Roman"/>
          <w:sz w:val="22"/>
          <w:szCs w:val="22"/>
          <w:lang w:val="cy-GB"/>
        </w:rPr>
      </w:pPr>
    </w:p>
    <w:p w14:paraId="257FDB9E" w14:textId="77777777" w:rsidR="007F194C" w:rsidRPr="00E9373E" w:rsidRDefault="007F194C" w:rsidP="007F194C">
      <w:pPr>
        <w:pStyle w:val="Title"/>
        <w:jc w:val="both"/>
        <w:rPr>
          <w:rFonts w:ascii="Times New Roman" w:hAnsi="Times New Roman" w:cs="Times New Roman"/>
          <w:sz w:val="22"/>
          <w:szCs w:val="22"/>
          <w:lang w:val="cy-GB"/>
        </w:rPr>
      </w:pPr>
      <w:r w:rsidRPr="00E9373E">
        <w:rPr>
          <w:rFonts w:ascii="Times New Roman" w:hAnsi="Times New Roman" w:cs="Times New Roman"/>
          <w:sz w:val="22"/>
          <w:szCs w:val="22"/>
          <w:lang w:val="cy-GB"/>
        </w:rPr>
        <w:t>Model Beirniadau Wedi Adfyfyrio (BWA)</w:t>
      </w:r>
    </w:p>
    <w:p w14:paraId="3518FF89" w14:textId="77777777" w:rsidR="007F194C" w:rsidRPr="00E9373E" w:rsidRDefault="007F194C" w:rsidP="007F194C">
      <w:pPr>
        <w:pStyle w:val="Title"/>
        <w:jc w:val="both"/>
        <w:rPr>
          <w:rFonts w:ascii="Times New Roman" w:hAnsi="Times New Roman" w:cs="Times New Roman"/>
          <w:sz w:val="22"/>
          <w:szCs w:val="22"/>
        </w:rPr>
      </w:pPr>
      <w:r w:rsidRPr="00E9373E">
        <w:rPr>
          <w:rFonts w:ascii="Times New Roman" w:hAnsi="Times New Roman" w:cs="Times New Roman"/>
          <w:i/>
          <w:sz w:val="22"/>
          <w:szCs w:val="22"/>
        </w:rPr>
        <w:t>Assisted Reflective Conclusions (ARC) Model</w:t>
      </w:r>
    </w:p>
    <w:p w14:paraId="1B0FFB05" w14:textId="05022C1C" w:rsidR="007F194C" w:rsidRPr="00E9373E" w:rsidRDefault="007F194C" w:rsidP="007F194C">
      <w:pPr>
        <w:jc w:val="both"/>
        <w:rPr>
          <w:sz w:val="22"/>
          <w:szCs w:val="22"/>
        </w:rPr>
      </w:pPr>
      <w:proofErr w:type="spellStart"/>
      <w:r w:rsidRPr="00E9373E">
        <w:rPr>
          <w:b/>
          <w:sz w:val="22"/>
          <w:szCs w:val="22"/>
          <w:u w:val="single"/>
        </w:rPr>
        <w:t>Dyddiad</w:t>
      </w:r>
      <w:proofErr w:type="spellEnd"/>
      <w:r w:rsidRPr="00E9373E">
        <w:rPr>
          <w:b/>
          <w:sz w:val="22"/>
          <w:szCs w:val="22"/>
          <w:u w:val="single"/>
        </w:rPr>
        <w:t>/</w:t>
      </w:r>
      <w:r w:rsidRPr="00E9373E">
        <w:rPr>
          <w:b/>
          <w:i/>
          <w:sz w:val="22"/>
          <w:szCs w:val="22"/>
          <w:u w:val="single"/>
        </w:rPr>
        <w:t>Date</w:t>
      </w:r>
      <w:r w:rsidRPr="00E9373E">
        <w:rPr>
          <w:b/>
          <w:sz w:val="22"/>
          <w:szCs w:val="22"/>
          <w:u w:val="single"/>
        </w:rPr>
        <w:t xml:space="preserve">: </w:t>
      </w:r>
      <w:r w:rsidRPr="00E9373E">
        <w:rPr>
          <w:sz w:val="22"/>
          <w:szCs w:val="22"/>
        </w:rPr>
        <w:t>08/03/18</w:t>
      </w:r>
    </w:p>
    <w:p w14:paraId="4F1DB6E6" w14:textId="731AA01B" w:rsidR="007F194C" w:rsidRPr="00E9373E" w:rsidRDefault="007F194C" w:rsidP="007F194C">
      <w:pPr>
        <w:jc w:val="both"/>
        <w:rPr>
          <w:sz w:val="22"/>
          <w:szCs w:val="22"/>
          <w:lang w:val="en-US"/>
        </w:rPr>
      </w:pPr>
      <w:proofErr w:type="spellStart"/>
      <w:r w:rsidRPr="00E9373E">
        <w:rPr>
          <w:b/>
          <w:sz w:val="22"/>
          <w:szCs w:val="22"/>
          <w:u w:val="single"/>
          <w:lang w:val="en-US"/>
        </w:rPr>
        <w:t>Digwyddiad</w:t>
      </w:r>
      <w:proofErr w:type="spellEnd"/>
      <w:r w:rsidRPr="00E9373E">
        <w:rPr>
          <w:b/>
          <w:sz w:val="22"/>
          <w:szCs w:val="22"/>
          <w:u w:val="single"/>
          <w:lang w:val="en-US"/>
        </w:rPr>
        <w:t xml:space="preserve"> </w:t>
      </w:r>
      <w:proofErr w:type="spellStart"/>
      <w:r w:rsidRPr="00E9373E">
        <w:rPr>
          <w:b/>
          <w:sz w:val="22"/>
          <w:szCs w:val="22"/>
          <w:u w:val="single"/>
          <w:lang w:val="en-US"/>
        </w:rPr>
        <w:t>critigol</w:t>
      </w:r>
      <w:proofErr w:type="spellEnd"/>
      <w:r w:rsidRPr="00E9373E">
        <w:rPr>
          <w:b/>
          <w:sz w:val="22"/>
          <w:szCs w:val="22"/>
          <w:u w:val="single"/>
          <w:lang w:val="en-US"/>
        </w:rPr>
        <w:t xml:space="preserve"> (</w:t>
      </w:r>
      <w:proofErr w:type="spellStart"/>
      <w:r w:rsidRPr="00E9373E">
        <w:rPr>
          <w:b/>
          <w:sz w:val="22"/>
          <w:szCs w:val="22"/>
          <w:u w:val="single"/>
          <w:lang w:val="en-US"/>
        </w:rPr>
        <w:t>Ffocws</w:t>
      </w:r>
      <w:proofErr w:type="spellEnd"/>
      <w:r w:rsidRPr="00E9373E">
        <w:rPr>
          <w:b/>
          <w:sz w:val="22"/>
          <w:szCs w:val="22"/>
          <w:u w:val="single"/>
          <w:lang w:val="en-US"/>
        </w:rPr>
        <w:t>)/</w:t>
      </w:r>
      <w:r w:rsidRPr="00E9373E">
        <w:rPr>
          <w:b/>
          <w:i/>
          <w:sz w:val="22"/>
          <w:szCs w:val="22"/>
          <w:u w:val="single"/>
          <w:lang w:val="en-US"/>
        </w:rPr>
        <w:t>Critical incident (focus):</w:t>
      </w:r>
      <w:r w:rsidRPr="00E9373E">
        <w:rPr>
          <w:b/>
          <w:sz w:val="22"/>
          <w:szCs w:val="22"/>
          <w:lang w:val="en-US"/>
        </w:rPr>
        <w:t xml:space="preserve"> </w:t>
      </w:r>
      <w:r w:rsidRPr="00E9373E">
        <w:rPr>
          <w:sz w:val="22"/>
          <w:szCs w:val="22"/>
          <w:lang w:val="en-US"/>
        </w:rPr>
        <w:t xml:space="preserve">Identifying angles </w:t>
      </w:r>
    </w:p>
    <w:p w14:paraId="41FE655B" w14:textId="77777777" w:rsidR="007F194C" w:rsidRPr="00E9373E" w:rsidRDefault="007F194C" w:rsidP="007F194C">
      <w:pPr>
        <w:jc w:val="both"/>
        <w:rPr>
          <w:sz w:val="22"/>
          <w:szCs w:val="22"/>
          <w:lang w:val="en-US"/>
        </w:rPr>
      </w:pPr>
    </w:p>
    <w:tbl>
      <w:tblPr>
        <w:tblStyle w:val="TableGrid"/>
        <w:tblW w:w="10206" w:type="dxa"/>
        <w:tblInd w:w="-459" w:type="dxa"/>
        <w:tblLook w:val="04A0" w:firstRow="1" w:lastRow="0" w:firstColumn="1" w:lastColumn="0" w:noHBand="0" w:noVBand="1"/>
      </w:tblPr>
      <w:tblGrid>
        <w:gridCol w:w="2552"/>
        <w:gridCol w:w="7654"/>
      </w:tblGrid>
      <w:tr w:rsidR="007F194C" w:rsidRPr="00E9373E" w14:paraId="39795567" w14:textId="77777777" w:rsidTr="0076643E">
        <w:tc>
          <w:tcPr>
            <w:tcW w:w="10206" w:type="dxa"/>
            <w:gridSpan w:val="2"/>
            <w:shd w:val="clear" w:color="auto" w:fill="E7E6E6" w:themeFill="background2"/>
          </w:tcPr>
          <w:p w14:paraId="578318B1" w14:textId="77777777" w:rsidR="007F194C" w:rsidRPr="00E9373E" w:rsidRDefault="007F194C" w:rsidP="0076643E">
            <w:pPr>
              <w:jc w:val="center"/>
              <w:rPr>
                <w:i/>
                <w:lang w:val="en-US"/>
              </w:rPr>
            </w:pPr>
            <w:proofErr w:type="spellStart"/>
            <w:r w:rsidRPr="00E9373E">
              <w:rPr>
                <w:lang w:val="en-US"/>
              </w:rPr>
              <w:t>Profiad</w:t>
            </w:r>
            <w:proofErr w:type="spellEnd"/>
            <w:r w:rsidRPr="00E9373E">
              <w:rPr>
                <w:lang w:val="en-US"/>
              </w:rPr>
              <w:t xml:space="preserve">/ </w:t>
            </w:r>
            <w:r w:rsidRPr="00E9373E">
              <w:rPr>
                <w:i/>
                <w:lang w:val="en-US"/>
              </w:rPr>
              <w:t>Experience</w:t>
            </w:r>
          </w:p>
          <w:p w14:paraId="5B5726D3" w14:textId="77777777" w:rsidR="007F194C" w:rsidRPr="00E9373E" w:rsidRDefault="007F194C" w:rsidP="0076643E">
            <w:pPr>
              <w:jc w:val="both"/>
              <w:rPr>
                <w:b/>
                <w:u w:val="single"/>
                <w:lang w:val="en-US"/>
              </w:rPr>
            </w:pPr>
          </w:p>
        </w:tc>
      </w:tr>
      <w:tr w:rsidR="007F194C" w:rsidRPr="00E9373E" w14:paraId="7304FEBC" w14:textId="77777777" w:rsidTr="0076643E">
        <w:trPr>
          <w:trHeight w:val="1774"/>
        </w:trPr>
        <w:tc>
          <w:tcPr>
            <w:tcW w:w="2552" w:type="dxa"/>
          </w:tcPr>
          <w:p w14:paraId="7ECE27B5" w14:textId="77777777" w:rsidR="007F194C" w:rsidRPr="00E9373E" w:rsidRDefault="007F194C" w:rsidP="0076643E">
            <w:pPr>
              <w:jc w:val="both"/>
              <w:rPr>
                <w:sz w:val="20"/>
                <w:szCs w:val="20"/>
                <w:lang w:val="en-US"/>
              </w:rPr>
            </w:pPr>
            <w:proofErr w:type="spellStart"/>
            <w:r w:rsidRPr="00E9373E">
              <w:rPr>
                <w:sz w:val="20"/>
                <w:szCs w:val="20"/>
                <w:lang w:val="en-US"/>
              </w:rPr>
              <w:t>Teimladau</w:t>
            </w:r>
            <w:proofErr w:type="spellEnd"/>
            <w:r w:rsidRPr="00E9373E">
              <w:rPr>
                <w:sz w:val="20"/>
                <w:szCs w:val="20"/>
                <w:lang w:val="en-US"/>
              </w:rPr>
              <w:t>/</w:t>
            </w:r>
          </w:p>
          <w:p w14:paraId="45D63C0C" w14:textId="77777777" w:rsidR="007F194C" w:rsidRPr="00E9373E" w:rsidRDefault="007F194C" w:rsidP="0076643E">
            <w:pPr>
              <w:jc w:val="both"/>
              <w:rPr>
                <w:i/>
                <w:sz w:val="20"/>
                <w:szCs w:val="20"/>
                <w:lang w:val="en-US"/>
              </w:rPr>
            </w:pPr>
            <w:r w:rsidRPr="00E9373E">
              <w:rPr>
                <w:i/>
                <w:sz w:val="20"/>
                <w:szCs w:val="20"/>
                <w:lang w:val="en-US"/>
              </w:rPr>
              <w:t>Feelings</w:t>
            </w:r>
          </w:p>
          <w:p w14:paraId="46CA6469" w14:textId="77777777" w:rsidR="007F194C" w:rsidRPr="00E9373E" w:rsidRDefault="007F194C" w:rsidP="0076643E">
            <w:pPr>
              <w:jc w:val="both"/>
              <w:rPr>
                <w:i/>
                <w:sz w:val="20"/>
                <w:szCs w:val="20"/>
                <w:lang w:val="en-US"/>
              </w:rPr>
            </w:pPr>
          </w:p>
          <w:p w14:paraId="5D7AF7FE" w14:textId="77777777" w:rsidR="007F194C" w:rsidRPr="00E9373E" w:rsidRDefault="007F194C" w:rsidP="0076643E">
            <w:pPr>
              <w:jc w:val="both"/>
              <w:rPr>
                <w:sz w:val="20"/>
                <w:szCs w:val="20"/>
                <w:lang w:val="en-US"/>
              </w:rPr>
            </w:pPr>
            <w:r w:rsidRPr="00E9373E">
              <w:rPr>
                <w:sz w:val="20"/>
                <w:szCs w:val="20"/>
                <w:lang w:val="en-US"/>
              </w:rPr>
              <w:t xml:space="preserve">Beth </w:t>
            </w:r>
            <w:proofErr w:type="spellStart"/>
            <w:r w:rsidRPr="00E9373E">
              <w:rPr>
                <w:sz w:val="20"/>
                <w:szCs w:val="20"/>
                <w:lang w:val="en-US"/>
              </w:rPr>
              <w:t>yw</w:t>
            </w:r>
            <w:proofErr w:type="spellEnd"/>
            <w:r w:rsidRPr="00E9373E">
              <w:rPr>
                <w:sz w:val="20"/>
                <w:szCs w:val="20"/>
                <w:lang w:val="en-US"/>
              </w:rPr>
              <w:t xml:space="preserve"> </w:t>
            </w:r>
            <w:proofErr w:type="spellStart"/>
            <w:r w:rsidRPr="00E9373E">
              <w:rPr>
                <w:sz w:val="20"/>
                <w:szCs w:val="20"/>
                <w:lang w:val="en-US"/>
              </w:rPr>
              <w:t>eich</w:t>
            </w:r>
            <w:proofErr w:type="spellEnd"/>
            <w:r w:rsidRPr="00E9373E">
              <w:rPr>
                <w:sz w:val="20"/>
                <w:szCs w:val="20"/>
                <w:lang w:val="en-US"/>
              </w:rPr>
              <w:t xml:space="preserve"> </w:t>
            </w:r>
            <w:proofErr w:type="spellStart"/>
            <w:r w:rsidRPr="00E9373E">
              <w:rPr>
                <w:sz w:val="20"/>
                <w:szCs w:val="20"/>
                <w:lang w:val="en-US"/>
              </w:rPr>
              <w:t>teimladau</w:t>
            </w:r>
            <w:proofErr w:type="spellEnd"/>
            <w:r w:rsidRPr="00E9373E">
              <w:rPr>
                <w:sz w:val="20"/>
                <w:szCs w:val="20"/>
                <w:lang w:val="en-US"/>
              </w:rPr>
              <w:t xml:space="preserve"> </w:t>
            </w:r>
            <w:proofErr w:type="spellStart"/>
            <w:r w:rsidRPr="00E9373E">
              <w:rPr>
                <w:sz w:val="20"/>
                <w:szCs w:val="20"/>
                <w:lang w:val="en-US"/>
              </w:rPr>
              <w:t>ynghylch</w:t>
            </w:r>
            <w:proofErr w:type="spellEnd"/>
            <w:r w:rsidRPr="00E9373E">
              <w:rPr>
                <w:sz w:val="20"/>
                <w:szCs w:val="20"/>
                <w:lang w:val="en-US"/>
              </w:rPr>
              <w:t xml:space="preserve"> y </w:t>
            </w:r>
            <w:proofErr w:type="spellStart"/>
            <w:r w:rsidRPr="00E9373E">
              <w:rPr>
                <w:sz w:val="20"/>
                <w:szCs w:val="20"/>
                <w:lang w:val="en-US"/>
              </w:rPr>
              <w:t>profiad</w:t>
            </w:r>
            <w:proofErr w:type="spellEnd"/>
            <w:r w:rsidRPr="00E9373E">
              <w:rPr>
                <w:sz w:val="20"/>
                <w:szCs w:val="20"/>
                <w:lang w:val="en-US"/>
              </w:rPr>
              <w:t>?</w:t>
            </w:r>
          </w:p>
          <w:p w14:paraId="5188C209" w14:textId="77777777" w:rsidR="007F194C" w:rsidRPr="00E9373E" w:rsidRDefault="007F194C" w:rsidP="0076643E">
            <w:pPr>
              <w:jc w:val="both"/>
              <w:rPr>
                <w:i/>
                <w:sz w:val="20"/>
                <w:szCs w:val="20"/>
                <w:lang w:val="en-US"/>
              </w:rPr>
            </w:pPr>
            <w:r w:rsidRPr="00E9373E">
              <w:rPr>
                <w:i/>
                <w:sz w:val="20"/>
                <w:szCs w:val="20"/>
                <w:lang w:val="en-US"/>
              </w:rPr>
              <w:t>What are your feelings regarding the experience?</w:t>
            </w:r>
          </w:p>
        </w:tc>
        <w:tc>
          <w:tcPr>
            <w:tcW w:w="7654" w:type="dxa"/>
          </w:tcPr>
          <w:p w14:paraId="0688A94B" w14:textId="77777777" w:rsidR="007F194C" w:rsidRPr="00E9373E" w:rsidRDefault="007F194C" w:rsidP="007F194C">
            <w:pPr>
              <w:pStyle w:val="ListParagraph"/>
              <w:numPr>
                <w:ilvl w:val="0"/>
                <w:numId w:val="8"/>
              </w:numPr>
              <w:jc w:val="both"/>
              <w:rPr>
                <w:lang w:val="en-US"/>
              </w:rPr>
            </w:pPr>
            <w:r w:rsidRPr="00E9373E">
              <w:rPr>
                <w:lang w:val="en-US"/>
              </w:rPr>
              <w:t xml:space="preserve">This activity required learners to identify the different angles; acute, obtuse, right, straight, reflex and full.  </w:t>
            </w:r>
          </w:p>
          <w:p w14:paraId="43D34370" w14:textId="77777777" w:rsidR="007F194C" w:rsidRPr="00E9373E" w:rsidRDefault="007F194C" w:rsidP="007F194C">
            <w:pPr>
              <w:pStyle w:val="ListParagraph"/>
              <w:numPr>
                <w:ilvl w:val="0"/>
                <w:numId w:val="8"/>
              </w:numPr>
              <w:jc w:val="both"/>
              <w:rPr>
                <w:lang w:val="en-US"/>
              </w:rPr>
            </w:pPr>
            <w:r w:rsidRPr="00E9373E">
              <w:rPr>
                <w:lang w:val="en-US"/>
              </w:rPr>
              <w:t xml:space="preserve">I believe that this lesson went well as the learners seemed engaged and on task throughout the lesson. </w:t>
            </w:r>
          </w:p>
          <w:p w14:paraId="1ACF0B70" w14:textId="77777777" w:rsidR="007F194C" w:rsidRPr="00E9373E" w:rsidRDefault="007F194C" w:rsidP="007F194C">
            <w:pPr>
              <w:pStyle w:val="ListParagraph"/>
              <w:numPr>
                <w:ilvl w:val="0"/>
                <w:numId w:val="8"/>
              </w:numPr>
              <w:jc w:val="both"/>
              <w:rPr>
                <w:lang w:val="en-US"/>
              </w:rPr>
            </w:pPr>
            <w:r w:rsidRPr="00E9373E">
              <w:rPr>
                <w:lang w:val="en-US"/>
              </w:rPr>
              <w:t xml:space="preserve">This lesson was very different to previous lessons and required learners to use the tables as their mathematic books. </w:t>
            </w:r>
          </w:p>
          <w:p w14:paraId="13F682CF" w14:textId="69A20B15" w:rsidR="007F194C" w:rsidRPr="00E9373E" w:rsidRDefault="007F194C" w:rsidP="007F194C">
            <w:pPr>
              <w:pStyle w:val="ListParagraph"/>
              <w:numPr>
                <w:ilvl w:val="0"/>
                <w:numId w:val="8"/>
              </w:numPr>
              <w:jc w:val="both"/>
              <w:rPr>
                <w:lang w:val="en-US"/>
              </w:rPr>
            </w:pPr>
            <w:r w:rsidRPr="00E9373E">
              <w:rPr>
                <w:lang w:val="en-US"/>
              </w:rPr>
              <w:t xml:space="preserve">Although the learners were rather loud at times, it was a pleasure to see that learners who often find it difficult to concentrate during this lesson. </w:t>
            </w:r>
          </w:p>
        </w:tc>
      </w:tr>
      <w:tr w:rsidR="007F194C" w:rsidRPr="00E9373E" w14:paraId="4A928A36" w14:textId="77777777" w:rsidTr="0076643E">
        <w:trPr>
          <w:trHeight w:val="2333"/>
        </w:trPr>
        <w:tc>
          <w:tcPr>
            <w:tcW w:w="2552" w:type="dxa"/>
          </w:tcPr>
          <w:p w14:paraId="21AD73B3" w14:textId="77777777" w:rsidR="007F194C" w:rsidRPr="00E9373E" w:rsidRDefault="007F194C" w:rsidP="0076643E">
            <w:pPr>
              <w:jc w:val="both"/>
              <w:rPr>
                <w:sz w:val="20"/>
                <w:szCs w:val="20"/>
                <w:lang w:val="en-US"/>
              </w:rPr>
            </w:pPr>
            <w:proofErr w:type="spellStart"/>
            <w:r w:rsidRPr="00E9373E">
              <w:rPr>
                <w:sz w:val="20"/>
                <w:szCs w:val="20"/>
                <w:lang w:val="en-US"/>
              </w:rPr>
              <w:t>Cofio</w:t>
            </w:r>
            <w:proofErr w:type="spellEnd"/>
            <w:r w:rsidRPr="00E9373E">
              <w:rPr>
                <w:sz w:val="20"/>
                <w:szCs w:val="20"/>
                <w:lang w:val="en-US"/>
              </w:rPr>
              <w:t xml:space="preserve"> a </w:t>
            </w:r>
            <w:proofErr w:type="spellStart"/>
            <w:r w:rsidRPr="00E9373E">
              <w:rPr>
                <w:sz w:val="20"/>
                <w:szCs w:val="20"/>
                <w:lang w:val="en-US"/>
              </w:rPr>
              <w:t>Deall</w:t>
            </w:r>
            <w:proofErr w:type="spellEnd"/>
            <w:r w:rsidRPr="00E9373E">
              <w:rPr>
                <w:sz w:val="20"/>
                <w:szCs w:val="20"/>
                <w:lang w:val="en-US"/>
              </w:rPr>
              <w:t>/</w:t>
            </w:r>
          </w:p>
          <w:p w14:paraId="163C682E" w14:textId="77777777" w:rsidR="007F194C" w:rsidRPr="00E9373E" w:rsidRDefault="007F194C" w:rsidP="0076643E">
            <w:pPr>
              <w:jc w:val="both"/>
              <w:rPr>
                <w:i/>
                <w:sz w:val="20"/>
                <w:szCs w:val="20"/>
                <w:lang w:val="en-US"/>
              </w:rPr>
            </w:pPr>
            <w:r w:rsidRPr="00E9373E">
              <w:rPr>
                <w:i/>
                <w:sz w:val="20"/>
                <w:szCs w:val="20"/>
                <w:lang w:val="en-US"/>
              </w:rPr>
              <w:t>Remember and Understand</w:t>
            </w:r>
          </w:p>
          <w:p w14:paraId="2675717F" w14:textId="77777777" w:rsidR="007F194C" w:rsidRPr="00E9373E" w:rsidRDefault="007F194C" w:rsidP="0076643E">
            <w:pPr>
              <w:jc w:val="both"/>
              <w:rPr>
                <w:i/>
                <w:sz w:val="20"/>
                <w:szCs w:val="20"/>
                <w:lang w:val="en-US"/>
              </w:rPr>
            </w:pPr>
          </w:p>
          <w:p w14:paraId="028FE53D" w14:textId="77777777" w:rsidR="007F194C" w:rsidRPr="00E9373E" w:rsidRDefault="007F194C" w:rsidP="0076643E">
            <w:pPr>
              <w:jc w:val="both"/>
              <w:rPr>
                <w:i/>
                <w:sz w:val="20"/>
                <w:szCs w:val="20"/>
                <w:lang w:val="en-US"/>
              </w:rPr>
            </w:pPr>
            <w:r w:rsidRPr="00E9373E">
              <w:rPr>
                <w:i/>
                <w:sz w:val="20"/>
                <w:szCs w:val="20"/>
                <w:lang w:val="en-US"/>
              </w:rPr>
              <w:t>Can you list the aspects of the learning experience that went well?</w:t>
            </w:r>
          </w:p>
          <w:p w14:paraId="655A0F4D" w14:textId="77777777" w:rsidR="007F194C" w:rsidRPr="00E9373E" w:rsidRDefault="007F194C" w:rsidP="0076643E">
            <w:pPr>
              <w:jc w:val="both"/>
              <w:rPr>
                <w:i/>
                <w:sz w:val="20"/>
                <w:szCs w:val="20"/>
                <w:lang w:val="en-US"/>
              </w:rPr>
            </w:pPr>
          </w:p>
          <w:p w14:paraId="4B09FB61" w14:textId="77777777" w:rsidR="007F194C" w:rsidRPr="00E9373E" w:rsidRDefault="007F194C" w:rsidP="0076643E">
            <w:pPr>
              <w:jc w:val="both"/>
              <w:rPr>
                <w:i/>
                <w:sz w:val="20"/>
                <w:szCs w:val="20"/>
                <w:lang w:val="en-US"/>
              </w:rPr>
            </w:pPr>
            <w:r w:rsidRPr="00E9373E">
              <w:rPr>
                <w:i/>
                <w:sz w:val="20"/>
                <w:szCs w:val="20"/>
                <w:lang w:val="en-US"/>
              </w:rPr>
              <w:t>What were the elements of the</w:t>
            </w:r>
          </w:p>
          <w:p w14:paraId="528ACD0C" w14:textId="071C05A8" w:rsidR="007F194C" w:rsidRPr="00E9373E" w:rsidRDefault="007F194C" w:rsidP="0076643E">
            <w:pPr>
              <w:jc w:val="both"/>
              <w:rPr>
                <w:i/>
                <w:sz w:val="20"/>
                <w:szCs w:val="20"/>
                <w:lang w:val="en-US"/>
              </w:rPr>
            </w:pPr>
            <w:r w:rsidRPr="00E9373E">
              <w:rPr>
                <w:i/>
                <w:sz w:val="20"/>
                <w:szCs w:val="20"/>
                <w:lang w:val="en-US"/>
              </w:rPr>
              <w:t>learning experience that were disappointing?</w:t>
            </w:r>
          </w:p>
        </w:tc>
        <w:tc>
          <w:tcPr>
            <w:tcW w:w="7654" w:type="dxa"/>
          </w:tcPr>
          <w:p w14:paraId="34B46305" w14:textId="77777777" w:rsidR="002323A8" w:rsidRPr="00E9373E" w:rsidRDefault="007F194C" w:rsidP="007F194C">
            <w:pPr>
              <w:pStyle w:val="ListParagraph"/>
              <w:numPr>
                <w:ilvl w:val="0"/>
                <w:numId w:val="8"/>
              </w:numPr>
              <w:jc w:val="both"/>
              <w:rPr>
                <w:lang w:val="en-US"/>
              </w:rPr>
            </w:pPr>
            <w:r w:rsidRPr="00E9373E">
              <w:rPr>
                <w:lang w:val="en-US"/>
              </w:rPr>
              <w:t xml:space="preserve">Replacing their books with a table worked well as all the learners were engaged in the tasks. At first, the leaners were hesitant to write on the table but after giving them the permission to do so, it works effectively. </w:t>
            </w:r>
          </w:p>
          <w:p w14:paraId="31E918D5" w14:textId="398EC1FA" w:rsidR="007F194C" w:rsidRPr="00E9373E" w:rsidRDefault="007F194C" w:rsidP="007F194C">
            <w:pPr>
              <w:pStyle w:val="ListParagraph"/>
              <w:numPr>
                <w:ilvl w:val="0"/>
                <w:numId w:val="8"/>
              </w:numPr>
              <w:jc w:val="both"/>
              <w:rPr>
                <w:lang w:val="en-US"/>
              </w:rPr>
            </w:pPr>
            <w:r w:rsidRPr="00E9373E">
              <w:rPr>
                <w:lang w:val="en-US"/>
              </w:rPr>
              <w:t xml:space="preserve">Learners were able to correct any errors they had made and worked in mixed abilities to complete the task. </w:t>
            </w:r>
          </w:p>
          <w:p w14:paraId="566A6431" w14:textId="03BAF072" w:rsidR="007F194C" w:rsidRPr="00E9373E" w:rsidRDefault="00D62EF9" w:rsidP="007F194C">
            <w:pPr>
              <w:pStyle w:val="ListParagraph"/>
              <w:numPr>
                <w:ilvl w:val="0"/>
                <w:numId w:val="8"/>
              </w:numPr>
              <w:jc w:val="both"/>
              <w:rPr>
                <w:lang w:val="en-US"/>
              </w:rPr>
            </w:pPr>
            <w:r w:rsidRPr="00E9373E">
              <w:rPr>
                <w:lang w:val="en-US"/>
              </w:rPr>
              <w:t xml:space="preserve">Some learners were distracted by the pens and used them to draw in comparison to </w:t>
            </w:r>
            <w:r w:rsidR="000200CA" w:rsidRPr="00E9373E">
              <w:rPr>
                <w:lang w:val="en-US"/>
              </w:rPr>
              <w:t xml:space="preserve">participating in the activity. </w:t>
            </w:r>
          </w:p>
        </w:tc>
      </w:tr>
      <w:tr w:rsidR="007F194C" w:rsidRPr="00E9373E" w14:paraId="3BA4C1CB" w14:textId="77777777" w:rsidTr="00E4585B">
        <w:trPr>
          <w:trHeight w:val="2222"/>
        </w:trPr>
        <w:tc>
          <w:tcPr>
            <w:tcW w:w="2552" w:type="dxa"/>
          </w:tcPr>
          <w:p w14:paraId="72CD0E5C" w14:textId="77777777" w:rsidR="007F194C" w:rsidRPr="00E9373E" w:rsidRDefault="007F194C" w:rsidP="0076643E">
            <w:pPr>
              <w:jc w:val="both"/>
              <w:rPr>
                <w:sz w:val="20"/>
                <w:szCs w:val="20"/>
                <w:lang w:val="en-US"/>
              </w:rPr>
            </w:pPr>
            <w:proofErr w:type="spellStart"/>
            <w:r w:rsidRPr="00E9373E">
              <w:rPr>
                <w:sz w:val="20"/>
                <w:szCs w:val="20"/>
                <w:lang w:val="en-US"/>
              </w:rPr>
              <w:t>Gwerthuso</w:t>
            </w:r>
            <w:proofErr w:type="spellEnd"/>
            <w:r w:rsidRPr="00E9373E">
              <w:rPr>
                <w:sz w:val="20"/>
                <w:szCs w:val="20"/>
                <w:lang w:val="en-US"/>
              </w:rPr>
              <w:t xml:space="preserve"> a </w:t>
            </w:r>
            <w:proofErr w:type="spellStart"/>
            <w:r w:rsidRPr="00E9373E">
              <w:rPr>
                <w:sz w:val="20"/>
                <w:szCs w:val="20"/>
                <w:lang w:val="en-US"/>
              </w:rPr>
              <w:t>dadansoddi</w:t>
            </w:r>
            <w:proofErr w:type="spellEnd"/>
            <w:r w:rsidRPr="00E9373E">
              <w:rPr>
                <w:sz w:val="20"/>
                <w:szCs w:val="20"/>
                <w:lang w:val="en-US"/>
              </w:rPr>
              <w:t>/</w:t>
            </w:r>
          </w:p>
          <w:p w14:paraId="3FACC9F8" w14:textId="77777777" w:rsidR="007F194C" w:rsidRPr="00E9373E" w:rsidRDefault="007F194C" w:rsidP="0076643E">
            <w:pPr>
              <w:jc w:val="both"/>
              <w:rPr>
                <w:i/>
                <w:sz w:val="20"/>
                <w:szCs w:val="20"/>
                <w:lang w:val="en-US"/>
              </w:rPr>
            </w:pPr>
            <w:r w:rsidRPr="00E9373E">
              <w:rPr>
                <w:i/>
                <w:sz w:val="20"/>
                <w:szCs w:val="20"/>
                <w:lang w:val="en-US"/>
              </w:rPr>
              <w:t>Evaluate and analyse</w:t>
            </w:r>
          </w:p>
          <w:p w14:paraId="62CD1452" w14:textId="77777777" w:rsidR="007F194C" w:rsidRPr="00E9373E" w:rsidRDefault="007F194C" w:rsidP="0076643E">
            <w:pPr>
              <w:jc w:val="both"/>
              <w:rPr>
                <w:i/>
                <w:sz w:val="20"/>
                <w:szCs w:val="20"/>
                <w:lang w:val="en-US"/>
              </w:rPr>
            </w:pPr>
          </w:p>
          <w:p w14:paraId="709176D6" w14:textId="77777777" w:rsidR="007F194C" w:rsidRPr="00E9373E" w:rsidRDefault="007F194C" w:rsidP="0076643E">
            <w:pPr>
              <w:jc w:val="both"/>
              <w:rPr>
                <w:i/>
                <w:sz w:val="20"/>
                <w:szCs w:val="20"/>
                <w:lang w:val="en-US"/>
              </w:rPr>
            </w:pPr>
            <w:r w:rsidRPr="00E9373E">
              <w:rPr>
                <w:i/>
                <w:sz w:val="20"/>
                <w:szCs w:val="20"/>
                <w:lang w:val="en-US"/>
              </w:rPr>
              <w:t>What will you keep the same to ensure effective teaching and learning in the future?</w:t>
            </w:r>
          </w:p>
          <w:p w14:paraId="1788E2E9" w14:textId="77777777" w:rsidR="007F194C" w:rsidRPr="00E9373E" w:rsidRDefault="007F194C" w:rsidP="0076643E">
            <w:pPr>
              <w:jc w:val="both"/>
              <w:rPr>
                <w:i/>
                <w:sz w:val="20"/>
                <w:szCs w:val="20"/>
                <w:lang w:val="en-US"/>
              </w:rPr>
            </w:pPr>
          </w:p>
          <w:p w14:paraId="142CE1F0" w14:textId="7C19ADED" w:rsidR="007F194C" w:rsidRPr="00E9373E" w:rsidRDefault="007F194C" w:rsidP="0076643E">
            <w:pPr>
              <w:jc w:val="both"/>
              <w:rPr>
                <w:i/>
                <w:sz w:val="20"/>
                <w:szCs w:val="20"/>
                <w:lang w:val="en-US"/>
              </w:rPr>
            </w:pPr>
            <w:r w:rsidRPr="00E9373E">
              <w:rPr>
                <w:i/>
                <w:sz w:val="20"/>
                <w:szCs w:val="20"/>
                <w:lang w:val="en-US"/>
              </w:rPr>
              <w:t>What was the cause of the most important disappointing element?</w:t>
            </w:r>
          </w:p>
          <w:p w14:paraId="18E47F45" w14:textId="77777777" w:rsidR="007F194C" w:rsidRPr="00E9373E" w:rsidRDefault="007F194C" w:rsidP="0076643E">
            <w:pPr>
              <w:jc w:val="both"/>
              <w:rPr>
                <w:i/>
                <w:sz w:val="20"/>
                <w:szCs w:val="20"/>
                <w:lang w:val="en-US"/>
              </w:rPr>
            </w:pPr>
          </w:p>
        </w:tc>
        <w:tc>
          <w:tcPr>
            <w:tcW w:w="7654" w:type="dxa"/>
          </w:tcPr>
          <w:p w14:paraId="10F32DB2" w14:textId="003244BA" w:rsidR="007F194C" w:rsidRPr="00E9373E" w:rsidRDefault="007F194C" w:rsidP="007F194C">
            <w:pPr>
              <w:pStyle w:val="ListParagraph"/>
              <w:numPr>
                <w:ilvl w:val="0"/>
                <w:numId w:val="8"/>
              </w:numPr>
              <w:jc w:val="both"/>
              <w:rPr>
                <w:lang w:val="en-US"/>
              </w:rPr>
            </w:pPr>
            <w:r w:rsidRPr="00E9373E">
              <w:rPr>
                <w:lang w:val="en-US"/>
              </w:rPr>
              <w:t xml:space="preserve">For the future lessons and activities, I will continue to use resources in alternative ways as it was evident that the learners were engaged in this activity in comparison to working out questions provided within the textbook. </w:t>
            </w:r>
          </w:p>
          <w:p w14:paraId="23834F24" w14:textId="0C9BD210" w:rsidR="00E4585B" w:rsidRPr="00E9373E" w:rsidRDefault="00E4585B" w:rsidP="007F194C">
            <w:pPr>
              <w:pStyle w:val="ListParagraph"/>
              <w:numPr>
                <w:ilvl w:val="0"/>
                <w:numId w:val="8"/>
              </w:numPr>
              <w:jc w:val="both"/>
              <w:rPr>
                <w:lang w:val="en-US"/>
              </w:rPr>
            </w:pPr>
            <w:r w:rsidRPr="00E9373E">
              <w:rPr>
                <w:lang w:val="en-US"/>
              </w:rPr>
              <w:t>Allowing the learners to work in differentiated groups worked effectively as the learners of higher ability supported those of lower ability.</w:t>
            </w:r>
          </w:p>
          <w:p w14:paraId="486EA5E3" w14:textId="77777777" w:rsidR="00594EEC" w:rsidRPr="00E9373E" w:rsidRDefault="004A14D7" w:rsidP="00594EEC">
            <w:pPr>
              <w:pStyle w:val="ListParagraph"/>
              <w:numPr>
                <w:ilvl w:val="0"/>
                <w:numId w:val="8"/>
              </w:numPr>
              <w:jc w:val="both"/>
              <w:rPr>
                <w:lang w:val="en-US"/>
              </w:rPr>
            </w:pPr>
            <w:r w:rsidRPr="00E9373E">
              <w:rPr>
                <w:lang w:val="en-US"/>
              </w:rPr>
              <w:t>Allow</w:t>
            </w:r>
            <w:r w:rsidR="00594EEC" w:rsidRPr="00E9373E">
              <w:rPr>
                <w:lang w:val="en-US"/>
              </w:rPr>
              <w:t xml:space="preserve"> the learners to peer assess each other’s work in groups.</w:t>
            </w:r>
          </w:p>
          <w:p w14:paraId="5C2CBEE8" w14:textId="0544B783" w:rsidR="00594EEC" w:rsidRPr="00E9373E" w:rsidRDefault="00762A70" w:rsidP="00594EEC">
            <w:pPr>
              <w:pStyle w:val="ListParagraph"/>
              <w:numPr>
                <w:ilvl w:val="0"/>
                <w:numId w:val="8"/>
              </w:numPr>
              <w:jc w:val="both"/>
              <w:rPr>
                <w:lang w:val="en-US"/>
              </w:rPr>
            </w:pPr>
            <w:r w:rsidRPr="00E9373E">
              <w:rPr>
                <w:lang w:val="en-US"/>
              </w:rPr>
              <w:t xml:space="preserve">I believe that the groupings were too big and therefore this resulted in a number of learnings using the pens </w:t>
            </w:r>
            <w:r w:rsidR="0057202E" w:rsidRPr="00E9373E">
              <w:rPr>
                <w:lang w:val="en-US"/>
              </w:rPr>
              <w:t xml:space="preserve">to draw. </w:t>
            </w:r>
          </w:p>
        </w:tc>
      </w:tr>
      <w:tr w:rsidR="007F194C" w:rsidRPr="00E9373E" w14:paraId="192B0372" w14:textId="77777777" w:rsidTr="0076643E">
        <w:trPr>
          <w:trHeight w:val="84"/>
        </w:trPr>
        <w:tc>
          <w:tcPr>
            <w:tcW w:w="2552" w:type="dxa"/>
          </w:tcPr>
          <w:p w14:paraId="3AAB57B9" w14:textId="77777777" w:rsidR="007F194C" w:rsidRPr="00E9373E" w:rsidRDefault="007F194C" w:rsidP="0076643E">
            <w:pPr>
              <w:jc w:val="both"/>
              <w:rPr>
                <w:sz w:val="20"/>
                <w:szCs w:val="20"/>
                <w:lang w:val="en-US"/>
              </w:rPr>
            </w:pPr>
            <w:proofErr w:type="spellStart"/>
            <w:r w:rsidRPr="00E9373E">
              <w:rPr>
                <w:sz w:val="20"/>
                <w:szCs w:val="20"/>
                <w:lang w:val="en-US"/>
              </w:rPr>
              <w:t>Casgliadau</w:t>
            </w:r>
            <w:proofErr w:type="spellEnd"/>
            <w:r w:rsidRPr="00E9373E">
              <w:rPr>
                <w:sz w:val="20"/>
                <w:szCs w:val="20"/>
                <w:lang w:val="en-US"/>
              </w:rPr>
              <w:t xml:space="preserve"> a </w:t>
            </w:r>
            <w:proofErr w:type="spellStart"/>
            <w:r w:rsidRPr="00E9373E">
              <w:rPr>
                <w:sz w:val="20"/>
                <w:szCs w:val="20"/>
                <w:lang w:val="en-US"/>
              </w:rPr>
              <w:t>chamau</w:t>
            </w:r>
            <w:proofErr w:type="spellEnd"/>
            <w:r w:rsidRPr="00E9373E">
              <w:rPr>
                <w:sz w:val="20"/>
                <w:szCs w:val="20"/>
                <w:lang w:val="en-US"/>
              </w:rPr>
              <w:t xml:space="preserve"> </w:t>
            </w:r>
            <w:proofErr w:type="spellStart"/>
            <w:r w:rsidRPr="00E9373E">
              <w:rPr>
                <w:sz w:val="20"/>
                <w:szCs w:val="20"/>
                <w:lang w:val="en-US"/>
              </w:rPr>
              <w:t>gweithredu</w:t>
            </w:r>
            <w:proofErr w:type="spellEnd"/>
            <w:r w:rsidRPr="00E9373E">
              <w:rPr>
                <w:sz w:val="20"/>
                <w:szCs w:val="20"/>
                <w:lang w:val="en-US"/>
              </w:rPr>
              <w:t>/</w:t>
            </w:r>
          </w:p>
          <w:p w14:paraId="5A5118EA" w14:textId="77777777" w:rsidR="007F194C" w:rsidRPr="00E9373E" w:rsidRDefault="007F194C" w:rsidP="0076643E">
            <w:pPr>
              <w:jc w:val="both"/>
              <w:rPr>
                <w:i/>
                <w:sz w:val="20"/>
                <w:szCs w:val="20"/>
                <w:lang w:val="en-US"/>
              </w:rPr>
            </w:pPr>
            <w:r w:rsidRPr="00E9373E">
              <w:rPr>
                <w:i/>
                <w:sz w:val="20"/>
                <w:szCs w:val="20"/>
                <w:lang w:val="en-US"/>
              </w:rPr>
              <w:t>Conclusions and actions</w:t>
            </w:r>
          </w:p>
          <w:p w14:paraId="7435B880" w14:textId="77777777" w:rsidR="007F194C" w:rsidRPr="00E9373E" w:rsidRDefault="007F194C" w:rsidP="0076643E">
            <w:pPr>
              <w:jc w:val="both"/>
              <w:rPr>
                <w:i/>
                <w:sz w:val="20"/>
                <w:szCs w:val="20"/>
                <w:lang w:val="en-US"/>
              </w:rPr>
            </w:pPr>
          </w:p>
          <w:p w14:paraId="4BF3EB21" w14:textId="77777777" w:rsidR="007F194C" w:rsidRPr="00E9373E" w:rsidRDefault="007F194C" w:rsidP="0076643E">
            <w:pPr>
              <w:jc w:val="both"/>
              <w:rPr>
                <w:i/>
                <w:sz w:val="20"/>
                <w:szCs w:val="20"/>
                <w:lang w:val="en-US"/>
              </w:rPr>
            </w:pPr>
            <w:r w:rsidRPr="00E9373E">
              <w:rPr>
                <w:i/>
                <w:sz w:val="20"/>
                <w:szCs w:val="20"/>
                <w:lang w:val="en-US"/>
              </w:rPr>
              <w:t>What are your possible solutions to the disappointing issues identified?</w:t>
            </w:r>
          </w:p>
          <w:p w14:paraId="679028BA" w14:textId="77777777" w:rsidR="007F194C" w:rsidRPr="00E9373E" w:rsidRDefault="007F194C" w:rsidP="0076643E">
            <w:pPr>
              <w:jc w:val="both"/>
              <w:rPr>
                <w:i/>
                <w:sz w:val="20"/>
                <w:szCs w:val="20"/>
                <w:lang w:val="en-US"/>
              </w:rPr>
            </w:pPr>
          </w:p>
          <w:p w14:paraId="20775C50" w14:textId="77777777" w:rsidR="007F194C" w:rsidRPr="00E9373E" w:rsidRDefault="007F194C" w:rsidP="0076643E">
            <w:pPr>
              <w:jc w:val="both"/>
              <w:rPr>
                <w:i/>
                <w:sz w:val="20"/>
                <w:szCs w:val="20"/>
                <w:lang w:val="en-US"/>
              </w:rPr>
            </w:pPr>
            <w:r w:rsidRPr="00E9373E">
              <w:rPr>
                <w:i/>
                <w:sz w:val="20"/>
                <w:szCs w:val="20"/>
                <w:lang w:val="en-US"/>
              </w:rPr>
              <w:t>What will you do next?</w:t>
            </w:r>
          </w:p>
          <w:p w14:paraId="1E1D1C64" w14:textId="77777777" w:rsidR="007F194C" w:rsidRPr="00E9373E" w:rsidRDefault="007F194C" w:rsidP="0076643E">
            <w:pPr>
              <w:jc w:val="both"/>
              <w:rPr>
                <w:i/>
                <w:sz w:val="20"/>
                <w:szCs w:val="20"/>
                <w:lang w:val="en-US"/>
              </w:rPr>
            </w:pPr>
          </w:p>
        </w:tc>
        <w:tc>
          <w:tcPr>
            <w:tcW w:w="7654" w:type="dxa"/>
          </w:tcPr>
          <w:p w14:paraId="6E2F25C4" w14:textId="77777777" w:rsidR="00D268B2" w:rsidRPr="00E9373E" w:rsidRDefault="00D268B2" w:rsidP="00D268B2">
            <w:pPr>
              <w:jc w:val="both"/>
              <w:rPr>
                <w:lang w:val="en-US"/>
              </w:rPr>
            </w:pPr>
            <w:r w:rsidRPr="00E9373E">
              <w:rPr>
                <w:lang w:val="en-US"/>
              </w:rPr>
              <w:t>Future targets:</w:t>
            </w:r>
          </w:p>
          <w:p w14:paraId="692DBCB8" w14:textId="573AD4CB" w:rsidR="007F194C" w:rsidRPr="00E9373E" w:rsidRDefault="0057202E" w:rsidP="00D268B2">
            <w:pPr>
              <w:pStyle w:val="ListParagraph"/>
              <w:numPr>
                <w:ilvl w:val="0"/>
                <w:numId w:val="8"/>
              </w:numPr>
              <w:jc w:val="both"/>
              <w:rPr>
                <w:lang w:val="en-US"/>
              </w:rPr>
            </w:pPr>
            <w:r w:rsidRPr="00E9373E">
              <w:rPr>
                <w:lang w:val="en-US"/>
              </w:rPr>
              <w:t xml:space="preserve"> use a timer to challenge the learners to complete the task in the time provided.</w:t>
            </w:r>
          </w:p>
          <w:p w14:paraId="1431CBA7" w14:textId="555E7A6B" w:rsidR="0057202E" w:rsidRPr="00E9373E" w:rsidRDefault="0057202E" w:rsidP="007F194C">
            <w:pPr>
              <w:pStyle w:val="ListParagraph"/>
              <w:numPr>
                <w:ilvl w:val="0"/>
                <w:numId w:val="8"/>
              </w:numPr>
              <w:jc w:val="both"/>
              <w:rPr>
                <w:lang w:val="en-US"/>
              </w:rPr>
            </w:pPr>
            <w:r w:rsidRPr="00E9373E">
              <w:rPr>
                <w:lang w:val="en-US"/>
              </w:rPr>
              <w:t>Reduce the number of learners in a group from 6 to 4.</w:t>
            </w:r>
          </w:p>
          <w:p w14:paraId="5DD6EC10" w14:textId="7673B927" w:rsidR="0057202E" w:rsidRPr="00E9373E" w:rsidRDefault="0057202E" w:rsidP="007F194C">
            <w:pPr>
              <w:pStyle w:val="ListParagraph"/>
              <w:numPr>
                <w:ilvl w:val="0"/>
                <w:numId w:val="8"/>
              </w:numPr>
              <w:jc w:val="both"/>
              <w:rPr>
                <w:lang w:val="en-US"/>
              </w:rPr>
            </w:pPr>
            <w:r w:rsidRPr="00E9373E">
              <w:rPr>
                <w:lang w:val="en-US"/>
              </w:rPr>
              <w:t xml:space="preserve">Continue to use resources in alternative ways. </w:t>
            </w:r>
          </w:p>
        </w:tc>
      </w:tr>
      <w:tr w:rsidR="007F194C" w:rsidRPr="00E9373E" w14:paraId="259272A0" w14:textId="77777777" w:rsidTr="0076643E">
        <w:tc>
          <w:tcPr>
            <w:tcW w:w="10206" w:type="dxa"/>
            <w:gridSpan w:val="2"/>
            <w:shd w:val="clear" w:color="auto" w:fill="E7E6E6" w:themeFill="background2"/>
          </w:tcPr>
          <w:p w14:paraId="222FF9E4" w14:textId="77777777" w:rsidR="007F194C" w:rsidRPr="00E9373E" w:rsidRDefault="007F194C" w:rsidP="0076643E">
            <w:pPr>
              <w:jc w:val="center"/>
              <w:rPr>
                <w:i/>
                <w:lang w:val="en-US"/>
              </w:rPr>
            </w:pPr>
            <w:r w:rsidRPr="00E9373E">
              <w:rPr>
                <w:lang w:val="en-US"/>
              </w:rPr>
              <w:t xml:space="preserve">Y </w:t>
            </w:r>
            <w:proofErr w:type="spellStart"/>
            <w:r w:rsidRPr="00E9373E">
              <w:rPr>
                <w:lang w:val="en-US"/>
              </w:rPr>
              <w:t>profiad</w:t>
            </w:r>
            <w:proofErr w:type="spellEnd"/>
            <w:r w:rsidRPr="00E9373E">
              <w:rPr>
                <w:lang w:val="en-US"/>
              </w:rPr>
              <w:t xml:space="preserve"> </w:t>
            </w:r>
            <w:proofErr w:type="spellStart"/>
            <w:r w:rsidRPr="00E9373E">
              <w:rPr>
                <w:lang w:val="en-US"/>
              </w:rPr>
              <w:t>newydd</w:t>
            </w:r>
            <w:proofErr w:type="spellEnd"/>
            <w:r w:rsidRPr="00E9373E">
              <w:rPr>
                <w:lang w:val="en-US"/>
              </w:rPr>
              <w:t xml:space="preserve"> / </w:t>
            </w:r>
            <w:r w:rsidRPr="00E9373E">
              <w:rPr>
                <w:i/>
                <w:lang w:val="en-US"/>
              </w:rPr>
              <w:t>Transformed experience</w:t>
            </w:r>
          </w:p>
        </w:tc>
      </w:tr>
    </w:tbl>
    <w:p w14:paraId="7E4432F2" w14:textId="77777777" w:rsidR="007F194C" w:rsidRPr="00E9373E" w:rsidRDefault="007F194C" w:rsidP="007F194C">
      <w:pPr>
        <w:rPr>
          <w:sz w:val="22"/>
          <w:szCs w:val="22"/>
        </w:rPr>
      </w:pPr>
    </w:p>
    <w:p w14:paraId="1963716A" w14:textId="5911A704" w:rsidR="00FA783B" w:rsidRPr="00E9373E" w:rsidRDefault="00FA783B" w:rsidP="007F194C">
      <w:pPr>
        <w:rPr>
          <w:sz w:val="22"/>
          <w:szCs w:val="22"/>
        </w:rPr>
      </w:pPr>
    </w:p>
    <w:p w14:paraId="15412C02" w14:textId="0041FD41" w:rsidR="00D268B2" w:rsidRPr="00E9373E" w:rsidRDefault="00D268B2" w:rsidP="007F194C">
      <w:pPr>
        <w:rPr>
          <w:sz w:val="22"/>
          <w:szCs w:val="22"/>
        </w:rPr>
      </w:pPr>
    </w:p>
    <w:p w14:paraId="7E9D66C0" w14:textId="777BC02B" w:rsidR="00D268B2" w:rsidRPr="00E9373E" w:rsidRDefault="00D268B2" w:rsidP="007F194C">
      <w:pPr>
        <w:rPr>
          <w:sz w:val="22"/>
          <w:szCs w:val="22"/>
        </w:rPr>
      </w:pPr>
    </w:p>
    <w:p w14:paraId="618839EA" w14:textId="4191461A" w:rsidR="00D268B2" w:rsidRDefault="00D268B2" w:rsidP="007F194C">
      <w:pPr>
        <w:rPr>
          <w:sz w:val="22"/>
          <w:szCs w:val="22"/>
        </w:rPr>
      </w:pPr>
    </w:p>
    <w:p w14:paraId="7D3B25B7" w14:textId="77777777" w:rsidR="00E9373E" w:rsidRPr="00E9373E" w:rsidRDefault="00E9373E" w:rsidP="007F194C">
      <w:pPr>
        <w:rPr>
          <w:sz w:val="22"/>
          <w:szCs w:val="22"/>
        </w:rPr>
      </w:pPr>
    </w:p>
    <w:p w14:paraId="76A6C46C" w14:textId="5307A6DD" w:rsidR="00FA783B" w:rsidRPr="00E9373E" w:rsidRDefault="001C480B">
      <w:pPr>
        <w:rPr>
          <w:sz w:val="22"/>
          <w:szCs w:val="22"/>
        </w:rPr>
      </w:pPr>
      <w:r w:rsidRPr="00E9373E">
        <w:rPr>
          <w:sz w:val="22"/>
          <w:szCs w:val="22"/>
        </w:rPr>
        <w:t xml:space="preserve">Appendix 4 </w:t>
      </w:r>
      <w:r w:rsidR="00AE7446">
        <w:rPr>
          <w:sz w:val="22"/>
          <w:szCs w:val="22"/>
        </w:rPr>
        <w:t>–</w:t>
      </w:r>
      <w:r w:rsidRPr="00E9373E">
        <w:rPr>
          <w:sz w:val="22"/>
          <w:szCs w:val="22"/>
        </w:rPr>
        <w:t xml:space="preserve"> </w:t>
      </w:r>
      <w:r w:rsidR="00AE7446">
        <w:rPr>
          <w:sz w:val="22"/>
          <w:szCs w:val="22"/>
        </w:rPr>
        <w:t xml:space="preserve">A photograph to illustrates how a table was used to teach the </w:t>
      </w:r>
      <w:r w:rsidR="009F2B48">
        <w:rPr>
          <w:sz w:val="22"/>
          <w:szCs w:val="22"/>
        </w:rPr>
        <w:t xml:space="preserve">different types of angles in comparison to the traditional method of their textbooks. </w:t>
      </w:r>
    </w:p>
    <w:p w14:paraId="66AD7C6A" w14:textId="288ADDC7" w:rsidR="001C480B" w:rsidRPr="00E9373E" w:rsidRDefault="001C480B">
      <w:pPr>
        <w:rPr>
          <w:sz w:val="22"/>
          <w:szCs w:val="22"/>
        </w:rPr>
      </w:pPr>
    </w:p>
    <w:p w14:paraId="726AEB04" w14:textId="0AC6DC7C" w:rsidR="001C480B" w:rsidRPr="00E9373E" w:rsidRDefault="001C480B">
      <w:pPr>
        <w:rPr>
          <w:sz w:val="22"/>
          <w:szCs w:val="22"/>
        </w:rPr>
      </w:pPr>
    </w:p>
    <w:p w14:paraId="0A054768" w14:textId="079129C4" w:rsidR="001C480B" w:rsidRPr="00E9373E" w:rsidRDefault="001C480B">
      <w:pPr>
        <w:rPr>
          <w:sz w:val="22"/>
          <w:szCs w:val="22"/>
        </w:rPr>
      </w:pPr>
    </w:p>
    <w:p w14:paraId="66FBF488" w14:textId="2318F2C4" w:rsidR="001C480B" w:rsidRPr="00E9373E" w:rsidRDefault="001C480B">
      <w:pPr>
        <w:rPr>
          <w:sz w:val="22"/>
          <w:szCs w:val="22"/>
        </w:rPr>
      </w:pPr>
      <w:r w:rsidRPr="00E9373E">
        <w:rPr>
          <w:b/>
          <w:noProof/>
          <w:sz w:val="22"/>
          <w:szCs w:val="22"/>
          <w:u w:val="single"/>
        </w:rPr>
        <w:drawing>
          <wp:anchor distT="0" distB="0" distL="114300" distR="114300" simplePos="0" relativeHeight="251652608" behindDoc="0" locked="0" layoutInCell="1" allowOverlap="1" wp14:anchorId="13CC8281" wp14:editId="3874F3B2">
            <wp:simplePos x="0" y="0"/>
            <wp:positionH relativeFrom="column">
              <wp:posOffset>462116</wp:posOffset>
            </wp:positionH>
            <wp:positionV relativeFrom="paragraph">
              <wp:posOffset>129642</wp:posOffset>
            </wp:positionV>
            <wp:extent cx="4395019" cy="7255613"/>
            <wp:effectExtent l="0" t="0" r="0" b="0"/>
            <wp:wrapSquare wrapText="bothSides"/>
            <wp:docPr id="27" name="Picture 27"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4689.jpeg"/>
                    <pic:cNvPicPr/>
                  </pic:nvPicPr>
                  <pic:blipFill rotWithShape="1">
                    <a:blip r:embed="rId44" cstate="print">
                      <a:extLst>
                        <a:ext uri="{28A0092B-C50C-407E-A947-70E740481C1C}">
                          <a14:useLocalDpi xmlns:a14="http://schemas.microsoft.com/office/drawing/2010/main" val="0"/>
                        </a:ext>
                      </a:extLst>
                    </a:blip>
                    <a:srcRect t="1303" r="2366" b="2566"/>
                    <a:stretch/>
                  </pic:blipFill>
                  <pic:spPr bwMode="auto">
                    <a:xfrm>
                      <a:off x="0" y="0"/>
                      <a:ext cx="4395019" cy="72556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CA1B15" w14:textId="7F03D70B" w:rsidR="001C480B" w:rsidRPr="00E9373E" w:rsidRDefault="001C480B">
      <w:pPr>
        <w:rPr>
          <w:sz w:val="22"/>
          <w:szCs w:val="22"/>
        </w:rPr>
      </w:pPr>
    </w:p>
    <w:p w14:paraId="1B101021" w14:textId="08E908B7" w:rsidR="001C480B" w:rsidRPr="00E9373E" w:rsidRDefault="001C480B">
      <w:pPr>
        <w:rPr>
          <w:sz w:val="22"/>
          <w:szCs w:val="22"/>
        </w:rPr>
      </w:pPr>
    </w:p>
    <w:p w14:paraId="1AFC21B2" w14:textId="6D7EFD93" w:rsidR="001C480B" w:rsidRPr="00E9373E" w:rsidRDefault="001C480B">
      <w:pPr>
        <w:rPr>
          <w:sz w:val="22"/>
          <w:szCs w:val="22"/>
        </w:rPr>
      </w:pPr>
    </w:p>
    <w:p w14:paraId="48BB88A8" w14:textId="5D76778F" w:rsidR="001C480B" w:rsidRPr="00E9373E" w:rsidRDefault="001C480B">
      <w:pPr>
        <w:rPr>
          <w:sz w:val="22"/>
          <w:szCs w:val="22"/>
        </w:rPr>
      </w:pPr>
    </w:p>
    <w:p w14:paraId="24D5A3AF" w14:textId="32F53848" w:rsidR="001C480B" w:rsidRPr="00E9373E" w:rsidRDefault="001C480B">
      <w:pPr>
        <w:rPr>
          <w:sz w:val="22"/>
          <w:szCs w:val="22"/>
        </w:rPr>
      </w:pPr>
    </w:p>
    <w:p w14:paraId="047CF57B" w14:textId="48E2228F" w:rsidR="001C480B" w:rsidRPr="00E9373E" w:rsidRDefault="001C480B">
      <w:pPr>
        <w:rPr>
          <w:sz w:val="22"/>
          <w:szCs w:val="22"/>
        </w:rPr>
      </w:pPr>
    </w:p>
    <w:p w14:paraId="2654AE9A" w14:textId="19BB1DF1" w:rsidR="001C480B" w:rsidRPr="00E9373E" w:rsidRDefault="001C480B">
      <w:pPr>
        <w:rPr>
          <w:sz w:val="22"/>
          <w:szCs w:val="22"/>
        </w:rPr>
      </w:pPr>
    </w:p>
    <w:p w14:paraId="3A7871C8" w14:textId="39B1C738" w:rsidR="001C480B" w:rsidRPr="00E9373E" w:rsidRDefault="001C480B">
      <w:pPr>
        <w:rPr>
          <w:sz w:val="22"/>
          <w:szCs w:val="22"/>
        </w:rPr>
      </w:pPr>
    </w:p>
    <w:p w14:paraId="743486B5" w14:textId="1E20C604" w:rsidR="001C480B" w:rsidRPr="00E9373E" w:rsidRDefault="001C480B">
      <w:pPr>
        <w:rPr>
          <w:sz w:val="22"/>
          <w:szCs w:val="22"/>
        </w:rPr>
      </w:pPr>
    </w:p>
    <w:p w14:paraId="6A594F75" w14:textId="7F4A2AB2" w:rsidR="001C480B" w:rsidRPr="00E9373E" w:rsidRDefault="001C480B">
      <w:pPr>
        <w:rPr>
          <w:sz w:val="22"/>
          <w:szCs w:val="22"/>
        </w:rPr>
      </w:pPr>
    </w:p>
    <w:p w14:paraId="5B54DDC8" w14:textId="61CD29E1" w:rsidR="001C480B" w:rsidRPr="00E9373E" w:rsidRDefault="001C480B">
      <w:pPr>
        <w:rPr>
          <w:sz w:val="22"/>
          <w:szCs w:val="22"/>
        </w:rPr>
      </w:pPr>
    </w:p>
    <w:p w14:paraId="16CC8FFB" w14:textId="40BC5199" w:rsidR="001C480B" w:rsidRPr="00E9373E" w:rsidRDefault="001C480B">
      <w:pPr>
        <w:rPr>
          <w:sz w:val="22"/>
          <w:szCs w:val="22"/>
        </w:rPr>
      </w:pPr>
    </w:p>
    <w:p w14:paraId="13932404" w14:textId="0ED9613B" w:rsidR="001C480B" w:rsidRPr="00E9373E" w:rsidRDefault="001C480B">
      <w:pPr>
        <w:rPr>
          <w:sz w:val="22"/>
          <w:szCs w:val="22"/>
        </w:rPr>
      </w:pPr>
    </w:p>
    <w:p w14:paraId="4473DB9E" w14:textId="2BBD054E" w:rsidR="001C480B" w:rsidRPr="00E9373E" w:rsidRDefault="001C480B">
      <w:pPr>
        <w:rPr>
          <w:sz w:val="22"/>
          <w:szCs w:val="22"/>
        </w:rPr>
      </w:pPr>
    </w:p>
    <w:p w14:paraId="0D815110" w14:textId="350F907B" w:rsidR="001C480B" w:rsidRPr="00E9373E" w:rsidRDefault="001C480B">
      <w:pPr>
        <w:rPr>
          <w:sz w:val="22"/>
          <w:szCs w:val="22"/>
        </w:rPr>
      </w:pPr>
    </w:p>
    <w:p w14:paraId="312684F8" w14:textId="2DC7E01B" w:rsidR="001C480B" w:rsidRPr="00E9373E" w:rsidRDefault="001C480B">
      <w:pPr>
        <w:rPr>
          <w:sz w:val="22"/>
          <w:szCs w:val="22"/>
        </w:rPr>
      </w:pPr>
    </w:p>
    <w:p w14:paraId="67ED469F" w14:textId="14BB214C" w:rsidR="001C480B" w:rsidRPr="00E9373E" w:rsidRDefault="001C480B">
      <w:pPr>
        <w:rPr>
          <w:sz w:val="22"/>
          <w:szCs w:val="22"/>
        </w:rPr>
      </w:pPr>
    </w:p>
    <w:p w14:paraId="69F92AC9" w14:textId="16EB5A7B" w:rsidR="001C480B" w:rsidRPr="00E9373E" w:rsidRDefault="001C480B">
      <w:pPr>
        <w:rPr>
          <w:sz w:val="22"/>
          <w:szCs w:val="22"/>
        </w:rPr>
      </w:pPr>
    </w:p>
    <w:p w14:paraId="5DFAE504" w14:textId="7D30BD77" w:rsidR="001C480B" w:rsidRPr="00E9373E" w:rsidRDefault="001C480B">
      <w:pPr>
        <w:rPr>
          <w:sz w:val="22"/>
          <w:szCs w:val="22"/>
        </w:rPr>
      </w:pPr>
    </w:p>
    <w:p w14:paraId="51E17777" w14:textId="51B0E62C" w:rsidR="001C480B" w:rsidRPr="00E9373E" w:rsidRDefault="001C480B">
      <w:pPr>
        <w:rPr>
          <w:sz w:val="22"/>
          <w:szCs w:val="22"/>
        </w:rPr>
      </w:pPr>
    </w:p>
    <w:p w14:paraId="0A7B0CF0" w14:textId="2DAC1CB2" w:rsidR="001C480B" w:rsidRPr="00E9373E" w:rsidRDefault="001C480B">
      <w:pPr>
        <w:rPr>
          <w:sz w:val="22"/>
          <w:szCs w:val="22"/>
        </w:rPr>
      </w:pPr>
    </w:p>
    <w:p w14:paraId="3ED59369" w14:textId="2284E635" w:rsidR="001C480B" w:rsidRPr="00E9373E" w:rsidRDefault="001C480B">
      <w:pPr>
        <w:rPr>
          <w:sz w:val="22"/>
          <w:szCs w:val="22"/>
        </w:rPr>
      </w:pPr>
    </w:p>
    <w:p w14:paraId="5F804888" w14:textId="576B7BF8" w:rsidR="001C480B" w:rsidRPr="00E9373E" w:rsidRDefault="001C480B">
      <w:pPr>
        <w:rPr>
          <w:sz w:val="22"/>
          <w:szCs w:val="22"/>
        </w:rPr>
      </w:pPr>
    </w:p>
    <w:p w14:paraId="517FCEE1" w14:textId="2F307C42" w:rsidR="001C480B" w:rsidRPr="00E9373E" w:rsidRDefault="001C480B">
      <w:pPr>
        <w:rPr>
          <w:sz w:val="22"/>
          <w:szCs w:val="22"/>
        </w:rPr>
      </w:pPr>
    </w:p>
    <w:p w14:paraId="721BC6BE" w14:textId="2EA44DE7" w:rsidR="001C480B" w:rsidRPr="00E9373E" w:rsidRDefault="001C480B">
      <w:pPr>
        <w:rPr>
          <w:sz w:val="22"/>
          <w:szCs w:val="22"/>
        </w:rPr>
      </w:pPr>
    </w:p>
    <w:p w14:paraId="704D5987" w14:textId="62707C3D" w:rsidR="001C480B" w:rsidRPr="00E9373E" w:rsidRDefault="001C480B">
      <w:pPr>
        <w:rPr>
          <w:sz w:val="22"/>
          <w:szCs w:val="22"/>
        </w:rPr>
      </w:pPr>
    </w:p>
    <w:p w14:paraId="105B1518" w14:textId="1144E089" w:rsidR="001C480B" w:rsidRPr="00E9373E" w:rsidRDefault="001C480B">
      <w:pPr>
        <w:rPr>
          <w:sz w:val="22"/>
          <w:szCs w:val="22"/>
        </w:rPr>
      </w:pPr>
    </w:p>
    <w:p w14:paraId="1A669EB2" w14:textId="6DE2CB9B" w:rsidR="001C480B" w:rsidRPr="00E9373E" w:rsidRDefault="001C480B">
      <w:pPr>
        <w:rPr>
          <w:sz w:val="22"/>
          <w:szCs w:val="22"/>
        </w:rPr>
      </w:pPr>
    </w:p>
    <w:p w14:paraId="30A9FB4F" w14:textId="041AE53D" w:rsidR="001C480B" w:rsidRPr="00E9373E" w:rsidRDefault="001C480B">
      <w:pPr>
        <w:rPr>
          <w:sz w:val="22"/>
          <w:szCs w:val="22"/>
        </w:rPr>
      </w:pPr>
    </w:p>
    <w:p w14:paraId="16D8F8FB" w14:textId="1CD461EB" w:rsidR="001C480B" w:rsidRPr="00E9373E" w:rsidRDefault="001C480B">
      <w:pPr>
        <w:rPr>
          <w:sz w:val="22"/>
          <w:szCs w:val="22"/>
        </w:rPr>
      </w:pPr>
    </w:p>
    <w:p w14:paraId="1ABD38B5" w14:textId="68354467" w:rsidR="001C480B" w:rsidRPr="00E9373E" w:rsidRDefault="001C480B">
      <w:pPr>
        <w:rPr>
          <w:sz w:val="22"/>
          <w:szCs w:val="22"/>
        </w:rPr>
      </w:pPr>
    </w:p>
    <w:p w14:paraId="5E8E1CA7" w14:textId="0CEE0877" w:rsidR="001C480B" w:rsidRPr="00E9373E" w:rsidRDefault="001C480B">
      <w:pPr>
        <w:rPr>
          <w:sz w:val="22"/>
          <w:szCs w:val="22"/>
        </w:rPr>
      </w:pPr>
    </w:p>
    <w:p w14:paraId="22C76FE2" w14:textId="581C02D9" w:rsidR="001C480B" w:rsidRPr="00E9373E" w:rsidRDefault="001C480B">
      <w:pPr>
        <w:rPr>
          <w:sz w:val="22"/>
          <w:szCs w:val="22"/>
        </w:rPr>
      </w:pPr>
    </w:p>
    <w:p w14:paraId="45A61F31" w14:textId="110764E8" w:rsidR="001C480B" w:rsidRPr="00E9373E" w:rsidRDefault="001C480B">
      <w:pPr>
        <w:rPr>
          <w:sz w:val="22"/>
          <w:szCs w:val="22"/>
        </w:rPr>
      </w:pPr>
    </w:p>
    <w:p w14:paraId="63B6E468" w14:textId="77777777" w:rsidR="001C480B" w:rsidRPr="00E9373E" w:rsidRDefault="001C480B">
      <w:pPr>
        <w:rPr>
          <w:sz w:val="22"/>
          <w:szCs w:val="22"/>
        </w:rPr>
      </w:pPr>
    </w:p>
    <w:p w14:paraId="5D1D22B8" w14:textId="77777777" w:rsidR="007F194C" w:rsidRPr="00E9373E" w:rsidRDefault="007F194C" w:rsidP="007F194C">
      <w:pPr>
        <w:rPr>
          <w:sz w:val="22"/>
          <w:szCs w:val="22"/>
        </w:rPr>
      </w:pPr>
    </w:p>
    <w:p w14:paraId="1702C0F5" w14:textId="754D1AD3" w:rsidR="007F194C" w:rsidRPr="00E9373E" w:rsidRDefault="007F194C" w:rsidP="007F194C">
      <w:pPr>
        <w:rPr>
          <w:sz w:val="22"/>
          <w:szCs w:val="22"/>
        </w:rPr>
      </w:pPr>
      <w:r w:rsidRPr="00E9373E">
        <w:rPr>
          <w:noProof/>
          <w:sz w:val="22"/>
          <w:szCs w:val="22"/>
        </w:rPr>
        <w:lastRenderedPageBreak/>
        <w:drawing>
          <wp:anchor distT="0" distB="0" distL="114300" distR="114300" simplePos="0" relativeHeight="251651584" behindDoc="0" locked="0" layoutInCell="1" allowOverlap="1" wp14:anchorId="6F187926" wp14:editId="79B5B84C">
            <wp:simplePos x="0" y="0"/>
            <wp:positionH relativeFrom="column">
              <wp:posOffset>-762000</wp:posOffset>
            </wp:positionH>
            <wp:positionV relativeFrom="paragraph">
              <wp:posOffset>283981</wp:posOffset>
            </wp:positionV>
            <wp:extent cx="7176611" cy="2057400"/>
            <wp:effectExtent l="0" t="0" r="0" b="0"/>
            <wp:wrapSquare wrapText="bothSides"/>
            <wp:docPr id="89" name="Picture 8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7176611" cy="2057400"/>
                    </a:xfrm>
                    <a:prstGeom prst="rect">
                      <a:avLst/>
                    </a:prstGeom>
                  </pic:spPr>
                </pic:pic>
              </a:graphicData>
            </a:graphic>
            <wp14:sizeRelH relativeFrom="page">
              <wp14:pctWidth>0</wp14:pctWidth>
            </wp14:sizeRelH>
            <wp14:sizeRelV relativeFrom="page">
              <wp14:pctHeight>0</wp14:pctHeight>
            </wp14:sizeRelV>
          </wp:anchor>
        </w:drawing>
      </w:r>
      <w:r w:rsidRPr="00E9373E">
        <w:rPr>
          <w:sz w:val="22"/>
          <w:szCs w:val="22"/>
        </w:rPr>
        <w:t xml:space="preserve">Appendix </w:t>
      </w:r>
      <w:r w:rsidR="003C0798" w:rsidRPr="00E9373E">
        <w:rPr>
          <w:sz w:val="22"/>
          <w:szCs w:val="22"/>
        </w:rPr>
        <w:t>5</w:t>
      </w:r>
      <w:r w:rsidRPr="00E9373E">
        <w:rPr>
          <w:sz w:val="22"/>
          <w:szCs w:val="22"/>
        </w:rPr>
        <w:t xml:space="preserve"> – </w:t>
      </w:r>
      <w:r w:rsidR="009F2B48">
        <w:rPr>
          <w:sz w:val="22"/>
          <w:szCs w:val="22"/>
        </w:rPr>
        <w:t xml:space="preserve">Feedback during my second professional teaching experience. </w:t>
      </w:r>
    </w:p>
    <w:p w14:paraId="5FB13B7D" w14:textId="07F07A75" w:rsidR="007F194C" w:rsidRPr="00E9373E" w:rsidRDefault="007F194C" w:rsidP="007F194C">
      <w:pPr>
        <w:rPr>
          <w:sz w:val="22"/>
          <w:szCs w:val="22"/>
        </w:rPr>
      </w:pPr>
      <w:r w:rsidRPr="00E9373E">
        <w:rPr>
          <w:sz w:val="22"/>
          <w:szCs w:val="22"/>
        </w:rPr>
        <w:t xml:space="preserve">Appendix </w:t>
      </w:r>
      <w:r w:rsidR="003C0798" w:rsidRPr="00E9373E">
        <w:rPr>
          <w:sz w:val="22"/>
          <w:szCs w:val="22"/>
        </w:rPr>
        <w:t>6</w:t>
      </w:r>
      <w:r w:rsidRPr="00E9373E">
        <w:rPr>
          <w:sz w:val="22"/>
          <w:szCs w:val="22"/>
        </w:rPr>
        <w:t xml:space="preserve"> – </w:t>
      </w:r>
      <w:r w:rsidR="009F2B48">
        <w:rPr>
          <w:sz w:val="22"/>
          <w:szCs w:val="22"/>
        </w:rPr>
        <w:t xml:space="preserve"> </w:t>
      </w:r>
      <w:r w:rsidR="00D04930">
        <w:rPr>
          <w:sz w:val="22"/>
          <w:szCs w:val="22"/>
        </w:rPr>
        <w:t xml:space="preserve">The final product produced for the </w:t>
      </w:r>
      <w:r w:rsidR="002C5DD9">
        <w:rPr>
          <w:sz w:val="22"/>
          <w:szCs w:val="22"/>
        </w:rPr>
        <w:t xml:space="preserve">egg challenge and a video to illustrate its success. </w:t>
      </w:r>
    </w:p>
    <w:p w14:paraId="2D440500" w14:textId="77777777" w:rsidR="007F194C" w:rsidRPr="00E9373E" w:rsidRDefault="007F194C" w:rsidP="007F194C">
      <w:pPr>
        <w:rPr>
          <w:sz w:val="22"/>
          <w:szCs w:val="22"/>
        </w:rPr>
      </w:pPr>
      <w:r w:rsidRPr="00E9373E">
        <w:rPr>
          <w:noProof/>
          <w:sz w:val="22"/>
          <w:szCs w:val="22"/>
        </w:rPr>
        <w:drawing>
          <wp:anchor distT="0" distB="0" distL="114300" distR="114300" simplePos="0" relativeHeight="251646464" behindDoc="0" locked="0" layoutInCell="1" allowOverlap="1" wp14:anchorId="4A6B027D" wp14:editId="4B6C2422">
            <wp:simplePos x="0" y="0"/>
            <wp:positionH relativeFrom="column">
              <wp:posOffset>162560</wp:posOffset>
            </wp:positionH>
            <wp:positionV relativeFrom="paragraph">
              <wp:posOffset>175895</wp:posOffset>
            </wp:positionV>
            <wp:extent cx="2663190" cy="4562475"/>
            <wp:effectExtent l="0" t="0" r="3810" b="0"/>
            <wp:wrapSquare wrapText="bothSides"/>
            <wp:docPr id="78" name="Picture 78" descr="A group of people standing in a kitch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G_4684.pn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663190" cy="4562475"/>
                    </a:xfrm>
                    <a:prstGeom prst="rect">
                      <a:avLst/>
                    </a:prstGeom>
                  </pic:spPr>
                </pic:pic>
              </a:graphicData>
            </a:graphic>
            <wp14:sizeRelH relativeFrom="page">
              <wp14:pctWidth>0</wp14:pctWidth>
            </wp14:sizeRelH>
            <wp14:sizeRelV relativeFrom="page">
              <wp14:pctHeight>0</wp14:pctHeight>
            </wp14:sizeRelV>
          </wp:anchor>
        </w:drawing>
      </w:r>
    </w:p>
    <w:p w14:paraId="25809BA1" w14:textId="77777777" w:rsidR="007F194C" w:rsidRPr="00E9373E" w:rsidRDefault="007F194C" w:rsidP="007F194C">
      <w:pPr>
        <w:rPr>
          <w:sz w:val="22"/>
          <w:szCs w:val="22"/>
        </w:rPr>
      </w:pPr>
    </w:p>
    <w:p w14:paraId="51DF4608" w14:textId="77777777" w:rsidR="007F194C" w:rsidRPr="00E9373E" w:rsidRDefault="007F194C" w:rsidP="007F194C">
      <w:pPr>
        <w:rPr>
          <w:sz w:val="22"/>
          <w:szCs w:val="22"/>
        </w:rPr>
      </w:pPr>
    </w:p>
    <w:p w14:paraId="7D8E72E0" w14:textId="51638695" w:rsidR="007F194C" w:rsidRPr="00E9373E" w:rsidRDefault="007F194C" w:rsidP="007F194C">
      <w:pPr>
        <w:rPr>
          <w:sz w:val="22"/>
          <w:szCs w:val="22"/>
        </w:rPr>
      </w:pPr>
      <w:r w:rsidRPr="00E9373E">
        <w:rPr>
          <w:noProof/>
          <w:sz w:val="22"/>
          <w:szCs w:val="22"/>
        </w:rPr>
        <mc:AlternateContent>
          <mc:Choice Requires="wps">
            <w:drawing>
              <wp:anchor distT="0" distB="0" distL="114300" distR="114300" simplePos="0" relativeHeight="251648512" behindDoc="0" locked="0" layoutInCell="1" allowOverlap="1" wp14:anchorId="144B637B" wp14:editId="0EB3152E">
                <wp:simplePos x="0" y="0"/>
                <wp:positionH relativeFrom="column">
                  <wp:posOffset>3380509</wp:posOffset>
                </wp:positionH>
                <wp:positionV relativeFrom="paragraph">
                  <wp:posOffset>108065</wp:posOffset>
                </wp:positionV>
                <wp:extent cx="1399309" cy="443346"/>
                <wp:effectExtent l="0" t="0" r="0" b="1270"/>
                <wp:wrapNone/>
                <wp:docPr id="82" name="Text Box 82"/>
                <wp:cNvGraphicFramePr/>
                <a:graphic xmlns:a="http://schemas.openxmlformats.org/drawingml/2006/main">
                  <a:graphicData uri="http://schemas.microsoft.com/office/word/2010/wordprocessingShape">
                    <wps:wsp>
                      <wps:cNvSpPr txBox="1"/>
                      <wps:spPr>
                        <a:xfrm>
                          <a:off x="0" y="0"/>
                          <a:ext cx="1399309" cy="443346"/>
                        </a:xfrm>
                        <a:prstGeom prst="rect">
                          <a:avLst/>
                        </a:prstGeom>
                        <a:solidFill>
                          <a:schemeClr val="lt1"/>
                        </a:solidFill>
                        <a:ln w="6350">
                          <a:noFill/>
                        </a:ln>
                      </wps:spPr>
                      <wps:txbx>
                        <w:txbxContent>
                          <w:p w14:paraId="7A073865" w14:textId="77777777" w:rsidR="007F194C" w:rsidRPr="00E9373E" w:rsidRDefault="007F194C" w:rsidP="007F194C">
                            <w:pPr>
                              <w:rPr>
                                <w:sz w:val="22"/>
                                <w:szCs w:val="22"/>
                              </w:rPr>
                            </w:pPr>
                            <w:r w:rsidRPr="00E9373E">
                              <w:rPr>
                                <w:sz w:val="22"/>
                                <w:szCs w:val="22"/>
                              </w:rPr>
                              <w:t>Video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4B637B" id="Text Box 82" o:spid="_x0000_s1055" type="#_x0000_t202" style="position:absolute;margin-left:266.2pt;margin-top:8.5pt;width:110.2pt;height:34.9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fe/PRgIAAIMEAAAOAAAAZHJzL2Uyb0RvYy54bWysVE2P2jAQvVfqf7B8LwkkS5eIsKKsqCqh&#13;&#10;3ZWg2rNxHBLJ8bi2IaG/vmOHsHTbU9WLM19+nnkzk/lD10hyEsbWoHI6HsWUCMWhqNUhp99360/3&#13;&#10;lFjHVMEkKJHTs7D0YfHxw7zVmZhABbIQhiCIslmrc1o5p7MosrwSDbMj0EKhswTTMIeqOUSFYS2i&#13;&#10;NzKaxPE0asEU2gAX1qL1sXfSRcAvS8Hdc1la4YjMKebmwmnCufdntJiz7GCYrmp+SYP9QxYNqxU+&#13;&#10;eoV6ZI6Ro6n/gGpqbsBC6UYcmgjKsuYi1IDVjON31WwrpkWoBcmx+kqT/X+w/On0Ykhd5PR+Qoli&#13;&#10;DfZoJzpHvkBH0IT8tNpmGLbVGOg6tGOfB7tFoy+7K03jv1gQQT8yfb6y69G4v5TMZkk8o4SjL02T&#13;&#10;JJ16mOjttjbWfRXQEC/k1GD3AqnstLGuDx1C/GMWZF2saymD4idGrKQhJ4a9li7kiOC/RUlF2pxO&#13;&#10;k7s4ACvw13tkqTAXX2tfk5dct+8CN+NkKHgPxRl5MNBPktV8XWOyG2bdCzM4Olg6roN7xqOUgI/B&#13;&#10;RaKkAvPzb3Yfjx1FLyUtjmJO7Y8jM4IS+U1hr2fjNPWzG5T07vMEFXPr2d961LFZATIwxsXTPIg+&#13;&#10;3slBLA00r7g1S/8qupji+HZO3SCuXL8guHVcLJchCKdVM7dRW809tGfct2LXvTKjL/1y2OknGIaW&#13;&#10;Ze/a1sf6mwqWRwdlHXrqie5ZvfCPkx6m4rKVfpVu9RD19u9Y/AIAAP//AwBQSwMEFAAGAAgAAAAh&#13;&#10;AAQup3LlAAAADgEAAA8AAABkcnMvZG93bnJldi54bWxMj09Pg0AQxe8m/Q6bMfFi7CJIIZSlMf5r&#13;&#10;4s2iNr1t2RFI2V3CbgG/veNJL5NM3ps375dvZt2xEQfXWiPgdhkAQ1NZ1ZpawHv5fJMCc14aJTtr&#13;&#10;UMA3OtgUi4tcZspO5g3Hna8ZhRiXSQGN933Guasa1NItbY+GtC87aOlpHWquBjlRuO54GAQrrmVr&#13;&#10;6EMje3xosDrtzlrA4brev7r55WOK4qh/2o5l8qlKIa4u58c1jfs1MI+z/7uAXwbqDwUVO9qzUY51&#13;&#10;AuIovCMrCQmBkSGJQwI6CkhXKfAi5/8xih8AAAD//wMAUEsBAi0AFAAGAAgAAAAhALaDOJL+AAAA&#13;&#10;4QEAABMAAAAAAAAAAAAAAAAAAAAAAFtDb250ZW50X1R5cGVzXS54bWxQSwECLQAUAAYACAAAACEA&#13;&#10;OP0h/9YAAACUAQAACwAAAAAAAAAAAAAAAAAvAQAAX3JlbHMvLnJlbHNQSwECLQAUAAYACAAAACEA&#13;&#10;1H3vz0YCAACDBAAADgAAAAAAAAAAAAAAAAAuAgAAZHJzL2Uyb0RvYy54bWxQSwECLQAUAAYACAAA&#13;&#10;ACEABC6ncuUAAAAOAQAADwAAAAAAAAAAAAAAAACgBAAAZHJzL2Rvd25yZXYueG1sUEsFBgAAAAAE&#13;&#10;AAQA8wAAALIFAAAAAA==&#13;&#10;" fillcolor="white [3201]" stroked="f" strokeweight=".5pt">
                <v:textbox>
                  <w:txbxContent>
                    <w:p w14:paraId="7A073865" w14:textId="77777777" w:rsidR="007F194C" w:rsidRPr="00E9373E" w:rsidRDefault="007F194C" w:rsidP="007F194C">
                      <w:pPr>
                        <w:rPr>
                          <w:sz w:val="22"/>
                          <w:szCs w:val="22"/>
                        </w:rPr>
                      </w:pPr>
                      <w:r w:rsidRPr="00E9373E">
                        <w:rPr>
                          <w:sz w:val="22"/>
                          <w:szCs w:val="22"/>
                        </w:rPr>
                        <w:t>Video available:</w:t>
                      </w:r>
                    </w:p>
                  </w:txbxContent>
                </v:textbox>
              </v:shape>
            </w:pict>
          </mc:Fallback>
        </mc:AlternateContent>
      </w:r>
    </w:p>
    <w:p w14:paraId="5CD9F0A3" w14:textId="77777777" w:rsidR="007F194C" w:rsidRPr="00E9373E" w:rsidRDefault="007F194C" w:rsidP="007F194C">
      <w:pPr>
        <w:rPr>
          <w:sz w:val="22"/>
          <w:szCs w:val="22"/>
        </w:rPr>
      </w:pPr>
    </w:p>
    <w:p w14:paraId="2FF18165" w14:textId="14B9C501" w:rsidR="007F194C" w:rsidRPr="00E9373E" w:rsidRDefault="007F194C" w:rsidP="007F194C">
      <w:pPr>
        <w:rPr>
          <w:sz w:val="22"/>
          <w:szCs w:val="22"/>
        </w:rPr>
      </w:pPr>
    </w:p>
    <w:p w14:paraId="5EFDD3E9" w14:textId="6AF981F6" w:rsidR="007F194C" w:rsidRPr="00E9373E" w:rsidRDefault="007F194C" w:rsidP="007F194C">
      <w:pPr>
        <w:rPr>
          <w:sz w:val="22"/>
          <w:szCs w:val="22"/>
        </w:rPr>
      </w:pPr>
      <w:r w:rsidRPr="00E9373E">
        <w:rPr>
          <w:noProof/>
          <w:sz w:val="22"/>
          <w:szCs w:val="22"/>
        </w:rPr>
        <w:drawing>
          <wp:anchor distT="0" distB="0" distL="114300" distR="114300" simplePos="0" relativeHeight="251647488" behindDoc="0" locked="0" layoutInCell="1" allowOverlap="1" wp14:anchorId="0CA6FE2D" wp14:editId="07403D9C">
            <wp:simplePos x="0" y="0"/>
            <wp:positionH relativeFrom="column">
              <wp:posOffset>3379297</wp:posOffset>
            </wp:positionH>
            <wp:positionV relativeFrom="paragraph">
              <wp:posOffset>27421</wp:posOffset>
            </wp:positionV>
            <wp:extent cx="2068861" cy="2012373"/>
            <wp:effectExtent l="0" t="0" r="1270" b="0"/>
            <wp:wrapSquare wrapText="bothSides"/>
            <wp:docPr id="81" name="Picture 81"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Screenshot 2020-01-11 at 18.01.42.png"/>
                    <pic:cNvPicPr/>
                  </pic:nvPicPr>
                  <pic:blipFill>
                    <a:blip r:embed="rId47">
                      <a:extLst>
                        <a:ext uri="{28A0092B-C50C-407E-A947-70E740481C1C}">
                          <a14:useLocalDpi xmlns:a14="http://schemas.microsoft.com/office/drawing/2010/main" val="0"/>
                        </a:ext>
                      </a:extLst>
                    </a:blip>
                    <a:stretch>
                      <a:fillRect/>
                    </a:stretch>
                  </pic:blipFill>
                  <pic:spPr>
                    <a:xfrm>
                      <a:off x="0" y="0"/>
                      <a:ext cx="2068861" cy="2012373"/>
                    </a:xfrm>
                    <a:prstGeom prst="rect">
                      <a:avLst/>
                    </a:prstGeom>
                  </pic:spPr>
                </pic:pic>
              </a:graphicData>
            </a:graphic>
            <wp14:sizeRelH relativeFrom="page">
              <wp14:pctWidth>0</wp14:pctWidth>
            </wp14:sizeRelH>
            <wp14:sizeRelV relativeFrom="page">
              <wp14:pctHeight>0</wp14:pctHeight>
            </wp14:sizeRelV>
          </wp:anchor>
        </w:drawing>
      </w:r>
    </w:p>
    <w:p w14:paraId="4AB771C7" w14:textId="77777777" w:rsidR="007F194C" w:rsidRPr="00E9373E" w:rsidRDefault="007F194C" w:rsidP="007F194C">
      <w:pPr>
        <w:rPr>
          <w:sz w:val="22"/>
          <w:szCs w:val="22"/>
        </w:rPr>
      </w:pPr>
    </w:p>
    <w:p w14:paraId="7A94BADA" w14:textId="1FA56D76" w:rsidR="007F194C" w:rsidRPr="00E9373E" w:rsidRDefault="007F194C" w:rsidP="007F194C">
      <w:pPr>
        <w:rPr>
          <w:sz w:val="22"/>
          <w:szCs w:val="22"/>
        </w:rPr>
      </w:pPr>
    </w:p>
    <w:p w14:paraId="36D13C0D" w14:textId="77777777" w:rsidR="007F194C" w:rsidRPr="00E9373E" w:rsidRDefault="007F194C" w:rsidP="007F194C">
      <w:pPr>
        <w:rPr>
          <w:sz w:val="22"/>
          <w:szCs w:val="22"/>
        </w:rPr>
      </w:pPr>
    </w:p>
    <w:p w14:paraId="13F98622" w14:textId="77777777" w:rsidR="007F194C" w:rsidRPr="00E9373E" w:rsidRDefault="007F194C" w:rsidP="007F194C">
      <w:pPr>
        <w:rPr>
          <w:sz w:val="22"/>
          <w:szCs w:val="22"/>
        </w:rPr>
      </w:pPr>
    </w:p>
    <w:p w14:paraId="669B7DCC" w14:textId="77777777" w:rsidR="007F194C" w:rsidRPr="00E9373E" w:rsidRDefault="007F194C" w:rsidP="007F194C">
      <w:pPr>
        <w:rPr>
          <w:sz w:val="22"/>
          <w:szCs w:val="22"/>
        </w:rPr>
      </w:pPr>
    </w:p>
    <w:p w14:paraId="7635E4D5" w14:textId="77777777" w:rsidR="007F194C" w:rsidRPr="00E9373E" w:rsidRDefault="007F194C" w:rsidP="007F194C">
      <w:pPr>
        <w:rPr>
          <w:sz w:val="22"/>
          <w:szCs w:val="22"/>
        </w:rPr>
      </w:pPr>
    </w:p>
    <w:p w14:paraId="0C98A489" w14:textId="77777777" w:rsidR="007F194C" w:rsidRPr="00E9373E" w:rsidRDefault="007F194C" w:rsidP="007F194C">
      <w:pPr>
        <w:rPr>
          <w:sz w:val="22"/>
          <w:szCs w:val="22"/>
        </w:rPr>
      </w:pPr>
    </w:p>
    <w:p w14:paraId="56ECD7A3" w14:textId="77777777" w:rsidR="007F194C" w:rsidRPr="00E9373E" w:rsidRDefault="007F194C" w:rsidP="007F194C">
      <w:pPr>
        <w:rPr>
          <w:sz w:val="22"/>
          <w:szCs w:val="22"/>
        </w:rPr>
      </w:pPr>
    </w:p>
    <w:p w14:paraId="57196713" w14:textId="77777777" w:rsidR="007F194C" w:rsidRPr="00E9373E" w:rsidRDefault="007F194C" w:rsidP="007F194C">
      <w:pPr>
        <w:rPr>
          <w:sz w:val="22"/>
          <w:szCs w:val="22"/>
        </w:rPr>
      </w:pPr>
    </w:p>
    <w:p w14:paraId="04941C19" w14:textId="77777777" w:rsidR="007F194C" w:rsidRPr="00E9373E" w:rsidRDefault="007F194C" w:rsidP="007F194C">
      <w:pPr>
        <w:rPr>
          <w:sz w:val="22"/>
          <w:szCs w:val="22"/>
        </w:rPr>
      </w:pPr>
    </w:p>
    <w:p w14:paraId="4106968A" w14:textId="77777777" w:rsidR="007F194C" w:rsidRPr="00E9373E" w:rsidRDefault="007F194C" w:rsidP="007F194C">
      <w:pPr>
        <w:rPr>
          <w:sz w:val="22"/>
          <w:szCs w:val="22"/>
        </w:rPr>
      </w:pPr>
    </w:p>
    <w:p w14:paraId="34CA1376" w14:textId="77777777" w:rsidR="007F194C" w:rsidRPr="00E9373E" w:rsidRDefault="007F194C" w:rsidP="007F194C">
      <w:pPr>
        <w:rPr>
          <w:sz w:val="22"/>
          <w:szCs w:val="22"/>
        </w:rPr>
      </w:pPr>
    </w:p>
    <w:p w14:paraId="47595BDA" w14:textId="77777777" w:rsidR="007F194C" w:rsidRPr="00E9373E" w:rsidRDefault="007F194C" w:rsidP="007F194C">
      <w:pPr>
        <w:rPr>
          <w:sz w:val="22"/>
          <w:szCs w:val="22"/>
        </w:rPr>
      </w:pPr>
    </w:p>
    <w:p w14:paraId="4A2586B2" w14:textId="77777777" w:rsidR="007F194C" w:rsidRPr="00E9373E" w:rsidRDefault="007F194C" w:rsidP="007F194C">
      <w:pPr>
        <w:rPr>
          <w:sz w:val="22"/>
          <w:szCs w:val="22"/>
        </w:rPr>
      </w:pPr>
    </w:p>
    <w:p w14:paraId="1CAD45F7" w14:textId="77777777" w:rsidR="007F194C" w:rsidRPr="00E9373E" w:rsidRDefault="007F194C" w:rsidP="007F194C">
      <w:pPr>
        <w:rPr>
          <w:sz w:val="22"/>
          <w:szCs w:val="22"/>
        </w:rPr>
      </w:pPr>
    </w:p>
    <w:p w14:paraId="3E61CC67" w14:textId="77777777" w:rsidR="007F194C" w:rsidRPr="00E9373E" w:rsidRDefault="007F194C" w:rsidP="007F194C">
      <w:pPr>
        <w:rPr>
          <w:sz w:val="22"/>
          <w:szCs w:val="22"/>
        </w:rPr>
      </w:pPr>
    </w:p>
    <w:p w14:paraId="48EB63AF" w14:textId="77777777" w:rsidR="007F194C" w:rsidRPr="00E9373E" w:rsidRDefault="007F194C" w:rsidP="007F194C">
      <w:pPr>
        <w:rPr>
          <w:sz w:val="22"/>
          <w:szCs w:val="22"/>
        </w:rPr>
      </w:pPr>
    </w:p>
    <w:p w14:paraId="095C095E" w14:textId="4B424C34" w:rsidR="007F194C" w:rsidRPr="00E9373E" w:rsidRDefault="007F194C" w:rsidP="007F194C">
      <w:pPr>
        <w:rPr>
          <w:sz w:val="22"/>
          <w:szCs w:val="22"/>
        </w:rPr>
      </w:pPr>
    </w:p>
    <w:p w14:paraId="2AE017FE" w14:textId="77777777" w:rsidR="007F194C" w:rsidRPr="00E9373E" w:rsidRDefault="007F194C" w:rsidP="007F194C">
      <w:pPr>
        <w:rPr>
          <w:sz w:val="22"/>
          <w:szCs w:val="22"/>
        </w:rPr>
      </w:pPr>
    </w:p>
    <w:p w14:paraId="720531A1" w14:textId="2B590F71" w:rsidR="007F194C" w:rsidRPr="00E9373E" w:rsidRDefault="007F194C" w:rsidP="007F194C">
      <w:pPr>
        <w:rPr>
          <w:sz w:val="22"/>
          <w:szCs w:val="22"/>
        </w:rPr>
      </w:pPr>
    </w:p>
    <w:p w14:paraId="4C4DDCD5" w14:textId="4C8E05D2" w:rsidR="007F194C" w:rsidRPr="00E9373E" w:rsidRDefault="007F194C" w:rsidP="007F194C">
      <w:pPr>
        <w:rPr>
          <w:sz w:val="22"/>
          <w:szCs w:val="22"/>
        </w:rPr>
      </w:pPr>
    </w:p>
    <w:p w14:paraId="621DAE38" w14:textId="77777777" w:rsidR="007F194C" w:rsidRPr="00E9373E" w:rsidRDefault="007F194C" w:rsidP="007F194C">
      <w:pPr>
        <w:rPr>
          <w:sz w:val="22"/>
          <w:szCs w:val="22"/>
        </w:rPr>
      </w:pPr>
    </w:p>
    <w:p w14:paraId="27B18831" w14:textId="28284876" w:rsidR="007F194C" w:rsidRPr="00E9373E" w:rsidRDefault="007F194C" w:rsidP="007F194C">
      <w:pPr>
        <w:rPr>
          <w:sz w:val="22"/>
          <w:szCs w:val="22"/>
        </w:rPr>
      </w:pPr>
    </w:p>
    <w:p w14:paraId="60C27E37" w14:textId="77777777" w:rsidR="007F194C" w:rsidRPr="00E9373E" w:rsidRDefault="007F194C" w:rsidP="007F194C">
      <w:pPr>
        <w:rPr>
          <w:sz w:val="22"/>
          <w:szCs w:val="22"/>
        </w:rPr>
      </w:pPr>
    </w:p>
    <w:p w14:paraId="2070E996" w14:textId="49CC13F2" w:rsidR="007F194C" w:rsidRPr="00E9373E" w:rsidRDefault="007F194C" w:rsidP="007F194C">
      <w:pPr>
        <w:rPr>
          <w:sz w:val="22"/>
          <w:szCs w:val="22"/>
        </w:rPr>
      </w:pPr>
    </w:p>
    <w:p w14:paraId="26BDDEA9" w14:textId="77777777" w:rsidR="007F194C" w:rsidRPr="00E9373E" w:rsidRDefault="007F194C" w:rsidP="007F194C">
      <w:pPr>
        <w:rPr>
          <w:sz w:val="22"/>
          <w:szCs w:val="22"/>
        </w:rPr>
      </w:pPr>
    </w:p>
    <w:p w14:paraId="5D13B197" w14:textId="592F0032" w:rsidR="007F194C" w:rsidRPr="00E9373E" w:rsidRDefault="007F194C" w:rsidP="007F194C">
      <w:pPr>
        <w:rPr>
          <w:sz w:val="22"/>
          <w:szCs w:val="22"/>
        </w:rPr>
      </w:pPr>
    </w:p>
    <w:p w14:paraId="5790D089" w14:textId="77777777" w:rsidR="007F194C" w:rsidRPr="00E9373E" w:rsidRDefault="007F194C" w:rsidP="007F194C">
      <w:pPr>
        <w:rPr>
          <w:sz w:val="22"/>
          <w:szCs w:val="22"/>
        </w:rPr>
      </w:pPr>
    </w:p>
    <w:p w14:paraId="699CFA13" w14:textId="70E21595" w:rsidR="007F194C" w:rsidRDefault="007F194C" w:rsidP="007F194C">
      <w:pPr>
        <w:rPr>
          <w:sz w:val="22"/>
          <w:szCs w:val="22"/>
        </w:rPr>
      </w:pPr>
    </w:p>
    <w:p w14:paraId="0D939571" w14:textId="7E331A34" w:rsidR="00E9373E" w:rsidRDefault="00E9373E" w:rsidP="007F194C">
      <w:pPr>
        <w:rPr>
          <w:sz w:val="22"/>
          <w:szCs w:val="22"/>
        </w:rPr>
      </w:pPr>
    </w:p>
    <w:p w14:paraId="2763FA97" w14:textId="5612A32C" w:rsidR="00E9373E" w:rsidRPr="00E9373E" w:rsidRDefault="00E9373E" w:rsidP="007F194C">
      <w:pPr>
        <w:rPr>
          <w:sz w:val="22"/>
          <w:szCs w:val="22"/>
        </w:rPr>
      </w:pPr>
    </w:p>
    <w:p w14:paraId="463290BB" w14:textId="187D0EDB" w:rsidR="007F194C" w:rsidRPr="00E9373E" w:rsidRDefault="007F194C" w:rsidP="007F194C">
      <w:pPr>
        <w:rPr>
          <w:sz w:val="22"/>
          <w:szCs w:val="22"/>
        </w:rPr>
      </w:pPr>
    </w:p>
    <w:p w14:paraId="1CE72A01" w14:textId="36981C8A" w:rsidR="007F194C" w:rsidRPr="00E9373E" w:rsidRDefault="007F194C" w:rsidP="007F194C">
      <w:pPr>
        <w:rPr>
          <w:sz w:val="22"/>
          <w:szCs w:val="22"/>
        </w:rPr>
      </w:pPr>
      <w:r w:rsidRPr="00E9373E">
        <w:rPr>
          <w:sz w:val="22"/>
          <w:szCs w:val="22"/>
        </w:rPr>
        <w:lastRenderedPageBreak/>
        <w:t xml:space="preserve">Appendix </w:t>
      </w:r>
      <w:r w:rsidR="003C0798" w:rsidRPr="00E9373E">
        <w:rPr>
          <w:sz w:val="22"/>
          <w:szCs w:val="22"/>
        </w:rPr>
        <w:t>7</w:t>
      </w:r>
      <w:r w:rsidRPr="00E9373E">
        <w:rPr>
          <w:sz w:val="22"/>
          <w:szCs w:val="22"/>
        </w:rPr>
        <w:t xml:space="preserve"> </w:t>
      </w:r>
      <w:r w:rsidR="009F2B48">
        <w:rPr>
          <w:sz w:val="22"/>
          <w:szCs w:val="22"/>
        </w:rPr>
        <w:t>–</w:t>
      </w:r>
      <w:r w:rsidRPr="00E9373E">
        <w:rPr>
          <w:sz w:val="22"/>
          <w:szCs w:val="22"/>
        </w:rPr>
        <w:t xml:space="preserve"> </w:t>
      </w:r>
      <w:r w:rsidR="009F2B48">
        <w:rPr>
          <w:sz w:val="22"/>
          <w:szCs w:val="22"/>
        </w:rPr>
        <w:t xml:space="preserve">De Bono’s thinking hats. </w:t>
      </w:r>
    </w:p>
    <w:p w14:paraId="3BE00633" w14:textId="73A723BA" w:rsidR="00757EDB" w:rsidRDefault="00757EDB" w:rsidP="00757EDB">
      <w:r>
        <w:fldChar w:fldCharType="begin"/>
      </w:r>
      <w:r>
        <w:instrText xml:space="preserve"> INCLUDEPICTURE "/var/folders/v6/bph8fg4949b324nf8hntw30h0000gn/T/com.microsoft.Word/WebArchiveCopyPasteTempFiles/six_hats_summary_card01.jpg?w=625&amp;h=1349" \* MERGEFORMATINET </w:instrText>
      </w:r>
      <w:r>
        <w:fldChar w:fldCharType="end"/>
      </w:r>
    </w:p>
    <w:p w14:paraId="6B433A8F" w14:textId="6CFDDAC8" w:rsidR="007F194C" w:rsidRPr="00E9373E" w:rsidRDefault="00757EDB" w:rsidP="00757EDB">
      <w:pPr>
        <w:rPr>
          <w:sz w:val="22"/>
          <w:szCs w:val="22"/>
        </w:rPr>
      </w:pPr>
      <w:r w:rsidRPr="00E9373E">
        <w:rPr>
          <w:sz w:val="22"/>
          <w:szCs w:val="22"/>
        </w:rPr>
        <w:t xml:space="preserve"> </w:t>
      </w:r>
      <w:r w:rsidR="007F194C" w:rsidRPr="00E9373E">
        <w:rPr>
          <w:sz w:val="22"/>
          <w:szCs w:val="22"/>
        </w:rPr>
        <w:fldChar w:fldCharType="begin"/>
      </w:r>
      <w:r w:rsidR="007F194C" w:rsidRPr="00E9373E">
        <w:rPr>
          <w:sz w:val="22"/>
          <w:szCs w:val="22"/>
        </w:rPr>
        <w:instrText xml:space="preserve"> INCLUDEPICTURE "/var/folders/v6/bph8fg4949b324nf8hntw30h0000gn/T/com.microsoft.Word/WebArchiveCopyPasteTempFiles/db7.jpg" \* MERGEFORMATINET </w:instrText>
      </w:r>
      <w:r w:rsidR="007F194C" w:rsidRPr="00E9373E">
        <w:rPr>
          <w:sz w:val="22"/>
          <w:szCs w:val="22"/>
        </w:rPr>
        <w:fldChar w:fldCharType="end"/>
      </w:r>
    </w:p>
    <w:p w14:paraId="0D2A63C2" w14:textId="28651844" w:rsidR="007F194C" w:rsidRPr="00E9373E" w:rsidRDefault="00757EDB" w:rsidP="007F194C">
      <w:pPr>
        <w:rPr>
          <w:sz w:val="22"/>
          <w:szCs w:val="22"/>
        </w:rPr>
      </w:pPr>
      <w:r>
        <w:rPr>
          <w:noProof/>
        </w:rPr>
        <w:drawing>
          <wp:anchor distT="0" distB="0" distL="114300" distR="114300" simplePos="0" relativeHeight="251654656" behindDoc="0" locked="0" layoutInCell="1" allowOverlap="1" wp14:anchorId="135EEE13" wp14:editId="4688507B">
            <wp:simplePos x="0" y="0"/>
            <wp:positionH relativeFrom="column">
              <wp:posOffset>790575</wp:posOffset>
            </wp:positionH>
            <wp:positionV relativeFrom="paragraph">
              <wp:posOffset>71755</wp:posOffset>
            </wp:positionV>
            <wp:extent cx="3261995" cy="7032625"/>
            <wp:effectExtent l="0" t="0" r="1905" b="3175"/>
            <wp:wrapSquare wrapText="bothSides"/>
            <wp:docPr id="29" name="Picture 29" descr="Six_Hats_Summary_car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x_Hats_Summary_card0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261995" cy="703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41BADB" w14:textId="4960BEB8" w:rsidR="007F194C" w:rsidRDefault="007F194C" w:rsidP="007F194C">
      <w:pPr>
        <w:rPr>
          <w:sz w:val="22"/>
          <w:szCs w:val="22"/>
        </w:rPr>
      </w:pPr>
    </w:p>
    <w:p w14:paraId="1F8186C4" w14:textId="471BD296" w:rsidR="00757EDB" w:rsidRDefault="00757EDB" w:rsidP="007F194C">
      <w:pPr>
        <w:rPr>
          <w:sz w:val="22"/>
          <w:szCs w:val="22"/>
        </w:rPr>
      </w:pPr>
    </w:p>
    <w:p w14:paraId="116AA5FA" w14:textId="436E275C" w:rsidR="00757EDB" w:rsidRDefault="00757EDB" w:rsidP="007F194C">
      <w:pPr>
        <w:rPr>
          <w:sz w:val="22"/>
          <w:szCs w:val="22"/>
        </w:rPr>
      </w:pPr>
    </w:p>
    <w:p w14:paraId="73E8CF75" w14:textId="456BAFF1" w:rsidR="00757EDB" w:rsidRDefault="00757EDB" w:rsidP="007F194C">
      <w:pPr>
        <w:rPr>
          <w:sz w:val="22"/>
          <w:szCs w:val="22"/>
        </w:rPr>
      </w:pPr>
    </w:p>
    <w:p w14:paraId="4F4994E1" w14:textId="54E15DE5" w:rsidR="00757EDB" w:rsidRDefault="00757EDB" w:rsidP="007F194C">
      <w:pPr>
        <w:rPr>
          <w:sz w:val="22"/>
          <w:szCs w:val="22"/>
        </w:rPr>
      </w:pPr>
    </w:p>
    <w:p w14:paraId="64DBF215" w14:textId="64E2EBF0" w:rsidR="00757EDB" w:rsidRDefault="00757EDB" w:rsidP="007F194C">
      <w:pPr>
        <w:rPr>
          <w:sz w:val="22"/>
          <w:szCs w:val="22"/>
        </w:rPr>
      </w:pPr>
    </w:p>
    <w:p w14:paraId="70824DFF" w14:textId="51F71A7C" w:rsidR="00757EDB" w:rsidRDefault="00757EDB" w:rsidP="007F194C">
      <w:pPr>
        <w:rPr>
          <w:sz w:val="22"/>
          <w:szCs w:val="22"/>
        </w:rPr>
      </w:pPr>
    </w:p>
    <w:p w14:paraId="0FBFE1CA" w14:textId="4F45B496" w:rsidR="00757EDB" w:rsidRDefault="00757EDB" w:rsidP="007F194C">
      <w:pPr>
        <w:rPr>
          <w:sz w:val="22"/>
          <w:szCs w:val="22"/>
        </w:rPr>
      </w:pPr>
    </w:p>
    <w:p w14:paraId="402DACCB" w14:textId="334ABA78" w:rsidR="00757EDB" w:rsidRDefault="00757EDB" w:rsidP="007F194C">
      <w:pPr>
        <w:rPr>
          <w:sz w:val="22"/>
          <w:szCs w:val="22"/>
        </w:rPr>
      </w:pPr>
    </w:p>
    <w:p w14:paraId="54E05573" w14:textId="3D3AFE09" w:rsidR="00757EDB" w:rsidRDefault="00757EDB" w:rsidP="007F194C">
      <w:pPr>
        <w:rPr>
          <w:sz w:val="22"/>
          <w:szCs w:val="22"/>
        </w:rPr>
      </w:pPr>
    </w:p>
    <w:p w14:paraId="1B307045" w14:textId="2C4FC81B" w:rsidR="00757EDB" w:rsidRDefault="00757EDB" w:rsidP="007F194C">
      <w:pPr>
        <w:rPr>
          <w:sz w:val="22"/>
          <w:szCs w:val="22"/>
        </w:rPr>
      </w:pPr>
    </w:p>
    <w:p w14:paraId="0BBC80C3" w14:textId="59A48138" w:rsidR="00757EDB" w:rsidRDefault="00757EDB" w:rsidP="007F194C">
      <w:pPr>
        <w:rPr>
          <w:sz w:val="22"/>
          <w:szCs w:val="22"/>
        </w:rPr>
      </w:pPr>
    </w:p>
    <w:p w14:paraId="16FE2D05" w14:textId="3011CCF8" w:rsidR="00757EDB" w:rsidRDefault="00757EDB" w:rsidP="007F194C">
      <w:pPr>
        <w:rPr>
          <w:sz w:val="22"/>
          <w:szCs w:val="22"/>
        </w:rPr>
      </w:pPr>
    </w:p>
    <w:p w14:paraId="35F109C1" w14:textId="7B100BC6" w:rsidR="00757EDB" w:rsidRDefault="00757EDB" w:rsidP="007F194C">
      <w:pPr>
        <w:rPr>
          <w:sz w:val="22"/>
          <w:szCs w:val="22"/>
        </w:rPr>
      </w:pPr>
    </w:p>
    <w:p w14:paraId="31A0A2E4" w14:textId="7A95D752" w:rsidR="00757EDB" w:rsidRDefault="00757EDB" w:rsidP="007F194C">
      <w:pPr>
        <w:rPr>
          <w:sz w:val="22"/>
          <w:szCs w:val="22"/>
        </w:rPr>
      </w:pPr>
    </w:p>
    <w:p w14:paraId="61726477" w14:textId="7C8516D9" w:rsidR="00757EDB" w:rsidRDefault="00757EDB" w:rsidP="007F194C">
      <w:pPr>
        <w:rPr>
          <w:sz w:val="22"/>
          <w:szCs w:val="22"/>
        </w:rPr>
      </w:pPr>
    </w:p>
    <w:p w14:paraId="18CA7912" w14:textId="2A93734B" w:rsidR="00757EDB" w:rsidRDefault="00757EDB" w:rsidP="007F194C">
      <w:pPr>
        <w:rPr>
          <w:sz w:val="22"/>
          <w:szCs w:val="22"/>
        </w:rPr>
      </w:pPr>
    </w:p>
    <w:p w14:paraId="75BAD038" w14:textId="1AD2FB98" w:rsidR="00757EDB" w:rsidRDefault="00757EDB" w:rsidP="007F194C">
      <w:pPr>
        <w:rPr>
          <w:sz w:val="22"/>
          <w:szCs w:val="22"/>
        </w:rPr>
      </w:pPr>
    </w:p>
    <w:p w14:paraId="2B0AA473" w14:textId="5253AC63" w:rsidR="00757EDB" w:rsidRDefault="00757EDB" w:rsidP="007F194C">
      <w:pPr>
        <w:rPr>
          <w:sz w:val="22"/>
          <w:szCs w:val="22"/>
        </w:rPr>
      </w:pPr>
    </w:p>
    <w:p w14:paraId="6F093F48" w14:textId="50CDADE2" w:rsidR="00757EDB" w:rsidRDefault="00757EDB" w:rsidP="007F194C">
      <w:pPr>
        <w:rPr>
          <w:sz w:val="22"/>
          <w:szCs w:val="22"/>
        </w:rPr>
      </w:pPr>
    </w:p>
    <w:p w14:paraId="7D949356" w14:textId="47E53B16" w:rsidR="00757EDB" w:rsidRDefault="00757EDB" w:rsidP="007F194C">
      <w:pPr>
        <w:rPr>
          <w:sz w:val="22"/>
          <w:szCs w:val="22"/>
        </w:rPr>
      </w:pPr>
    </w:p>
    <w:p w14:paraId="401883BF" w14:textId="07831E8A" w:rsidR="00757EDB" w:rsidRDefault="00757EDB" w:rsidP="007F194C">
      <w:pPr>
        <w:rPr>
          <w:sz w:val="22"/>
          <w:szCs w:val="22"/>
        </w:rPr>
      </w:pPr>
    </w:p>
    <w:p w14:paraId="4C375A0A" w14:textId="02861D89" w:rsidR="00757EDB" w:rsidRDefault="00757EDB" w:rsidP="007F194C">
      <w:pPr>
        <w:rPr>
          <w:sz w:val="22"/>
          <w:szCs w:val="22"/>
        </w:rPr>
      </w:pPr>
    </w:p>
    <w:p w14:paraId="6E27B375" w14:textId="041C9389" w:rsidR="00757EDB" w:rsidRDefault="00757EDB" w:rsidP="007F194C">
      <w:pPr>
        <w:rPr>
          <w:sz w:val="22"/>
          <w:szCs w:val="22"/>
        </w:rPr>
      </w:pPr>
    </w:p>
    <w:p w14:paraId="575494E8" w14:textId="62E17394" w:rsidR="00757EDB" w:rsidRDefault="00757EDB" w:rsidP="007F194C">
      <w:pPr>
        <w:rPr>
          <w:sz w:val="22"/>
          <w:szCs w:val="22"/>
        </w:rPr>
      </w:pPr>
    </w:p>
    <w:p w14:paraId="7E1BD2CC" w14:textId="0C72DABE" w:rsidR="00757EDB" w:rsidRDefault="00757EDB" w:rsidP="007F194C">
      <w:pPr>
        <w:rPr>
          <w:sz w:val="22"/>
          <w:szCs w:val="22"/>
        </w:rPr>
      </w:pPr>
    </w:p>
    <w:p w14:paraId="2D3E5D9A" w14:textId="4C99A7B9" w:rsidR="00757EDB" w:rsidRDefault="00757EDB" w:rsidP="007F194C">
      <w:pPr>
        <w:rPr>
          <w:sz w:val="22"/>
          <w:szCs w:val="22"/>
        </w:rPr>
      </w:pPr>
    </w:p>
    <w:p w14:paraId="3DC448B0" w14:textId="2E2551AB" w:rsidR="00757EDB" w:rsidRDefault="00757EDB" w:rsidP="007F194C">
      <w:pPr>
        <w:rPr>
          <w:sz w:val="22"/>
          <w:szCs w:val="22"/>
        </w:rPr>
      </w:pPr>
    </w:p>
    <w:p w14:paraId="68BADCC5" w14:textId="63B44EA0" w:rsidR="00757EDB" w:rsidRDefault="00757EDB" w:rsidP="007F194C">
      <w:pPr>
        <w:rPr>
          <w:sz w:val="22"/>
          <w:szCs w:val="22"/>
        </w:rPr>
      </w:pPr>
    </w:p>
    <w:p w14:paraId="173940E5" w14:textId="0A7B52D5" w:rsidR="00757EDB" w:rsidRDefault="00757EDB" w:rsidP="007F194C">
      <w:pPr>
        <w:rPr>
          <w:sz w:val="22"/>
          <w:szCs w:val="22"/>
        </w:rPr>
      </w:pPr>
    </w:p>
    <w:p w14:paraId="38256D5A" w14:textId="0EE0E379" w:rsidR="00757EDB" w:rsidRDefault="00757EDB" w:rsidP="007F194C">
      <w:pPr>
        <w:rPr>
          <w:sz w:val="22"/>
          <w:szCs w:val="22"/>
        </w:rPr>
      </w:pPr>
    </w:p>
    <w:p w14:paraId="64836143" w14:textId="1F372C0C" w:rsidR="00757EDB" w:rsidRDefault="00757EDB" w:rsidP="007F194C">
      <w:pPr>
        <w:rPr>
          <w:sz w:val="22"/>
          <w:szCs w:val="22"/>
        </w:rPr>
      </w:pPr>
    </w:p>
    <w:p w14:paraId="22A180A2" w14:textId="28D08A24" w:rsidR="00757EDB" w:rsidRDefault="00757EDB" w:rsidP="007F194C">
      <w:pPr>
        <w:rPr>
          <w:sz w:val="22"/>
          <w:szCs w:val="22"/>
        </w:rPr>
      </w:pPr>
    </w:p>
    <w:p w14:paraId="63503EE6" w14:textId="1889E3C2" w:rsidR="00757EDB" w:rsidRDefault="00757EDB" w:rsidP="007F194C">
      <w:pPr>
        <w:rPr>
          <w:sz w:val="22"/>
          <w:szCs w:val="22"/>
        </w:rPr>
      </w:pPr>
    </w:p>
    <w:p w14:paraId="7CF35A05" w14:textId="1ED17C23" w:rsidR="00757EDB" w:rsidRDefault="00757EDB" w:rsidP="007F194C">
      <w:pPr>
        <w:rPr>
          <w:sz w:val="22"/>
          <w:szCs w:val="22"/>
        </w:rPr>
      </w:pPr>
    </w:p>
    <w:p w14:paraId="65940A2D" w14:textId="7B575AC7" w:rsidR="00757EDB" w:rsidRDefault="00757EDB" w:rsidP="007F194C">
      <w:pPr>
        <w:rPr>
          <w:sz w:val="22"/>
          <w:szCs w:val="22"/>
        </w:rPr>
      </w:pPr>
    </w:p>
    <w:p w14:paraId="61427CDA" w14:textId="4EBC9B13" w:rsidR="00757EDB" w:rsidRDefault="00757EDB" w:rsidP="007F194C">
      <w:pPr>
        <w:rPr>
          <w:sz w:val="22"/>
          <w:szCs w:val="22"/>
        </w:rPr>
      </w:pPr>
    </w:p>
    <w:p w14:paraId="3496069D" w14:textId="7A887F49" w:rsidR="00757EDB" w:rsidRDefault="00757EDB" w:rsidP="007F194C">
      <w:pPr>
        <w:rPr>
          <w:sz w:val="22"/>
          <w:szCs w:val="22"/>
        </w:rPr>
      </w:pPr>
    </w:p>
    <w:p w14:paraId="618813F2" w14:textId="3C7211A4" w:rsidR="00757EDB" w:rsidRDefault="00757EDB" w:rsidP="007F194C">
      <w:pPr>
        <w:rPr>
          <w:sz w:val="22"/>
          <w:szCs w:val="22"/>
        </w:rPr>
      </w:pPr>
    </w:p>
    <w:p w14:paraId="7F1B9B8A" w14:textId="612AEA9A" w:rsidR="00757EDB" w:rsidRDefault="00757EDB" w:rsidP="007F194C">
      <w:pPr>
        <w:rPr>
          <w:sz w:val="22"/>
          <w:szCs w:val="22"/>
        </w:rPr>
      </w:pPr>
    </w:p>
    <w:p w14:paraId="4676FE52" w14:textId="5E076A9A" w:rsidR="00757EDB" w:rsidRDefault="00757EDB" w:rsidP="007F194C">
      <w:pPr>
        <w:rPr>
          <w:sz w:val="22"/>
          <w:szCs w:val="22"/>
        </w:rPr>
      </w:pPr>
    </w:p>
    <w:p w14:paraId="5D91757A" w14:textId="3054B9DD" w:rsidR="00757EDB" w:rsidRDefault="00757EDB" w:rsidP="007F194C">
      <w:pPr>
        <w:rPr>
          <w:sz w:val="22"/>
          <w:szCs w:val="22"/>
        </w:rPr>
      </w:pPr>
    </w:p>
    <w:p w14:paraId="3D6B2662" w14:textId="52AC41EF" w:rsidR="00757EDB" w:rsidRDefault="00757EDB" w:rsidP="007F194C">
      <w:pPr>
        <w:rPr>
          <w:sz w:val="22"/>
          <w:szCs w:val="22"/>
        </w:rPr>
      </w:pPr>
    </w:p>
    <w:p w14:paraId="356A60D7" w14:textId="4296A2E6" w:rsidR="00757EDB" w:rsidRDefault="00757EDB" w:rsidP="007F194C">
      <w:pPr>
        <w:rPr>
          <w:sz w:val="22"/>
          <w:szCs w:val="22"/>
        </w:rPr>
      </w:pPr>
    </w:p>
    <w:p w14:paraId="43704E9D" w14:textId="48AC6C8D" w:rsidR="00757EDB" w:rsidRDefault="00757EDB" w:rsidP="007F194C">
      <w:pPr>
        <w:rPr>
          <w:sz w:val="22"/>
          <w:szCs w:val="22"/>
        </w:rPr>
      </w:pPr>
    </w:p>
    <w:p w14:paraId="6C48E278" w14:textId="19CD4274" w:rsidR="00757EDB" w:rsidRDefault="00757EDB" w:rsidP="007F194C">
      <w:pPr>
        <w:rPr>
          <w:sz w:val="22"/>
          <w:szCs w:val="22"/>
        </w:rPr>
      </w:pPr>
      <w:r>
        <w:rPr>
          <w:noProof/>
          <w:sz w:val="22"/>
          <w:szCs w:val="22"/>
        </w:rPr>
        <mc:AlternateContent>
          <mc:Choice Requires="wps">
            <w:drawing>
              <wp:anchor distT="0" distB="0" distL="114300" distR="114300" simplePos="0" relativeHeight="251655680" behindDoc="0" locked="0" layoutInCell="1" allowOverlap="1" wp14:anchorId="5B2F7735" wp14:editId="76844B1C">
                <wp:simplePos x="0" y="0"/>
                <wp:positionH relativeFrom="column">
                  <wp:posOffset>-419873</wp:posOffset>
                </wp:positionH>
                <wp:positionV relativeFrom="paragraph">
                  <wp:posOffset>170180</wp:posOffset>
                </wp:positionV>
                <wp:extent cx="7339914" cy="1482811"/>
                <wp:effectExtent l="0" t="0" r="1270" b="3175"/>
                <wp:wrapNone/>
                <wp:docPr id="30" name="Text Box 30"/>
                <wp:cNvGraphicFramePr/>
                <a:graphic xmlns:a="http://schemas.openxmlformats.org/drawingml/2006/main">
                  <a:graphicData uri="http://schemas.microsoft.com/office/word/2010/wordprocessingShape">
                    <wps:wsp>
                      <wps:cNvSpPr txBox="1"/>
                      <wps:spPr>
                        <a:xfrm>
                          <a:off x="0" y="0"/>
                          <a:ext cx="7339914" cy="1482811"/>
                        </a:xfrm>
                        <a:prstGeom prst="rect">
                          <a:avLst/>
                        </a:prstGeom>
                        <a:solidFill>
                          <a:schemeClr val="lt1"/>
                        </a:solidFill>
                        <a:ln w="6350">
                          <a:noFill/>
                        </a:ln>
                      </wps:spPr>
                      <wps:txbx>
                        <w:txbxContent>
                          <w:p w14:paraId="3FB832DC" w14:textId="2B2A82ED" w:rsidR="00757EDB" w:rsidRPr="009E7704" w:rsidRDefault="00757EDB">
                            <w:pPr>
                              <w:rPr>
                                <w:sz w:val="22"/>
                                <w:szCs w:val="22"/>
                              </w:rPr>
                            </w:pPr>
                            <w:r w:rsidRPr="009E7704">
                              <w:rPr>
                                <w:sz w:val="22"/>
                                <w:szCs w:val="22"/>
                              </w:rPr>
                              <w:t xml:space="preserve">Source: </w:t>
                            </w:r>
                            <w:hyperlink r:id="rId49" w:history="1">
                              <w:r w:rsidRPr="009E7704">
                                <w:rPr>
                                  <w:rStyle w:val="Hyperlink"/>
                                  <w:sz w:val="22"/>
                                  <w:szCs w:val="22"/>
                                </w:rPr>
                                <w:t>https://highlandliteracy.com/reading-2/de-bonos-six-hats/</w:t>
                              </w:r>
                            </w:hyperlink>
                            <w:r w:rsidRPr="009E7704">
                              <w:rPr>
                                <w:sz w:val="22"/>
                                <w:szCs w:val="22"/>
                              </w:rPr>
                              <w:t xml:space="preserve"> (Accessed: 19</w:t>
                            </w:r>
                            <w:r w:rsidRPr="009E7704">
                              <w:rPr>
                                <w:sz w:val="22"/>
                                <w:szCs w:val="22"/>
                                <w:vertAlign w:val="superscript"/>
                              </w:rPr>
                              <w:t>th</w:t>
                            </w:r>
                            <w:r w:rsidRPr="009E7704">
                              <w:rPr>
                                <w:sz w:val="22"/>
                                <w:szCs w:val="22"/>
                              </w:rPr>
                              <w:t xml:space="preserve"> December 2019)</w:t>
                            </w:r>
                            <w:r w:rsidR="009E7704" w:rsidRPr="009E7704">
                              <w:rPr>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B2F7735" id="Text Box 30" o:spid="_x0000_s1056" type="#_x0000_t202" style="position:absolute;margin-left:-33.05pt;margin-top:13.4pt;width:577.95pt;height:116.75pt;z-index:25165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W6TgRQIAAIQEAAAOAAAAZHJzL2Uyb0RvYy54bWysVE1vGjEQvVfqf7B8b5avJASxRDQRVSWU&#13;&#10;RIIqZ+P1hpW8Htc27NJf32cvJCTtqerF2DOzb2bem2F629aa7ZXzFZmc9y96nCkjqajMS85/rBdf&#13;&#10;xpz5IEwhNBmV84Py/Hb2+dO0sRM1oC3pQjkGEOMnjc35NgQ7yTIvt6oW/oKsMnCW5GoR8HQvWeFE&#13;&#10;A/RaZ4Ne7ypryBXWkVTew3rfOfks4ZelkuGxLL0KTOcctYV0unRu4pnNpmLy4oTdVvJYhviHKmpR&#13;&#10;GSR9hboXQbCdq/6AqivpyFMZLiTVGZVlJVXqAd30ex+6WW2FVakXkOPtK03+/8HKh/2TY1WR8yHo&#13;&#10;MaKGRmvVBvaVWgYT+GmsnyBsZREYWtih88nuYYxtt6Wr4y8aYvAD6vDKbkSTMF4Phzc3/RFnEr7+&#13;&#10;aDwY9xNO9va5dT58U1SzeMm5g3yJVbFf+oBSEHoKidk86apYVFqnRxwZdacd2wuIrcMJ/F2UNqzJ&#13;&#10;+dXwspeADcXPO2RtkCA22zUVb6HdtIkclH1kYkPFAUQ46kbJW7moUOxS+PAkHGYHvWMfwiOOUhOS&#13;&#10;0fHG2Zbcr7/ZYzwkhZezBrOYc/9zJ5ziTH83EBusjeLwpsfo8nqAhzv3bM49ZlffERjoY/OsTNcY&#13;&#10;H/TpWjqqn7E285gVLmEkcuc8nK53odsQrJ1U83kKwrhaEZZmZWWEjoxHKdbts3D2qFeA1A90mlox&#13;&#10;+SBbFxu/NDTfBSqrpGkkumP1yD9GPUl9XMu4S+fvFPX25zH7DQAA//8DAFBLAwQUAAYACAAAACEA&#13;&#10;lq7UvOMAAAAQAQAADwAAAGRycy9kb3ducmV2LnhtbExPS0+DQBC+m/gfNmPixbRLS8RKWRrjM/Fm&#13;&#10;8RFvW3YEIjtL2C3gv3c46WUyj2++R7abbCsG7H3jSMFqGYFAKp1pqFLwWjwsNiB80GR06wgV/KCH&#13;&#10;XX56kunUuJFecNiHSjAJ+VQrqEPoUil9WaPVfuk6JL59ud7qwGNfSdPrkcltK9dRlEirG2KFWnd4&#13;&#10;W2P5vT9aBZ8X1ceznx7fxvgy7u6fhuLq3RRKnZ9Nd1suN1sQAafw9wFzBvYPORs7uCMZL1oFiyRZ&#13;&#10;MVTBOuEcMyDaXHN3mDdRDDLP5P8g+S8AAAD//wMAUEsBAi0AFAAGAAgAAAAhALaDOJL+AAAA4QEA&#13;&#10;ABMAAAAAAAAAAAAAAAAAAAAAAFtDb250ZW50X1R5cGVzXS54bWxQSwECLQAUAAYACAAAACEAOP0h&#13;&#10;/9YAAACUAQAACwAAAAAAAAAAAAAAAAAvAQAAX3JlbHMvLnJlbHNQSwECLQAUAAYACAAAACEAVFuk&#13;&#10;4EUCAACEBAAADgAAAAAAAAAAAAAAAAAuAgAAZHJzL2Uyb0RvYy54bWxQSwECLQAUAAYACAAAACEA&#13;&#10;lq7UvOMAAAAQAQAADwAAAAAAAAAAAAAAAACfBAAAZHJzL2Rvd25yZXYueG1sUEsFBgAAAAAEAAQA&#13;&#10;8wAAAK8FAAAAAA==&#13;&#10;" fillcolor="white [3201]" stroked="f" strokeweight=".5pt">
                <v:textbox>
                  <w:txbxContent>
                    <w:p w14:paraId="3FB832DC" w14:textId="2B2A82ED" w:rsidR="00757EDB" w:rsidRPr="009E7704" w:rsidRDefault="00757EDB">
                      <w:pPr>
                        <w:rPr>
                          <w:sz w:val="22"/>
                          <w:szCs w:val="22"/>
                        </w:rPr>
                      </w:pPr>
                      <w:r w:rsidRPr="009E7704">
                        <w:rPr>
                          <w:sz w:val="22"/>
                          <w:szCs w:val="22"/>
                        </w:rPr>
                        <w:t xml:space="preserve">Source: </w:t>
                      </w:r>
                      <w:hyperlink r:id="rId50" w:history="1">
                        <w:r w:rsidRPr="009E7704">
                          <w:rPr>
                            <w:rStyle w:val="Hyperlink"/>
                            <w:sz w:val="22"/>
                            <w:szCs w:val="22"/>
                          </w:rPr>
                          <w:t>https://highlandliteracy.com/reading-2/de-bonos-six-hats/</w:t>
                        </w:r>
                      </w:hyperlink>
                      <w:r w:rsidRPr="009E7704">
                        <w:rPr>
                          <w:sz w:val="22"/>
                          <w:szCs w:val="22"/>
                        </w:rPr>
                        <w:t xml:space="preserve"> (Accessed: 19</w:t>
                      </w:r>
                      <w:r w:rsidRPr="009E7704">
                        <w:rPr>
                          <w:sz w:val="22"/>
                          <w:szCs w:val="22"/>
                          <w:vertAlign w:val="superscript"/>
                        </w:rPr>
                        <w:t>th</w:t>
                      </w:r>
                      <w:r w:rsidRPr="009E7704">
                        <w:rPr>
                          <w:sz w:val="22"/>
                          <w:szCs w:val="22"/>
                        </w:rPr>
                        <w:t xml:space="preserve"> December 2019)</w:t>
                      </w:r>
                      <w:r w:rsidR="009E7704" w:rsidRPr="009E7704">
                        <w:rPr>
                          <w:sz w:val="22"/>
                          <w:szCs w:val="22"/>
                        </w:rPr>
                        <w:t>.</w:t>
                      </w:r>
                    </w:p>
                  </w:txbxContent>
                </v:textbox>
              </v:shape>
            </w:pict>
          </mc:Fallback>
        </mc:AlternateContent>
      </w:r>
    </w:p>
    <w:p w14:paraId="7BFC5BE4" w14:textId="1B5E3A42" w:rsidR="00757EDB" w:rsidRDefault="00757EDB" w:rsidP="007F194C">
      <w:pPr>
        <w:rPr>
          <w:sz w:val="22"/>
          <w:szCs w:val="22"/>
        </w:rPr>
      </w:pPr>
    </w:p>
    <w:p w14:paraId="08EDB658" w14:textId="22790292" w:rsidR="00757EDB" w:rsidRDefault="00757EDB" w:rsidP="007F194C">
      <w:pPr>
        <w:rPr>
          <w:sz w:val="22"/>
          <w:szCs w:val="22"/>
        </w:rPr>
      </w:pPr>
    </w:p>
    <w:p w14:paraId="17646226" w14:textId="01160DBF" w:rsidR="00757EDB" w:rsidRDefault="00757EDB" w:rsidP="007F194C">
      <w:pPr>
        <w:rPr>
          <w:sz w:val="22"/>
          <w:szCs w:val="22"/>
        </w:rPr>
      </w:pPr>
    </w:p>
    <w:p w14:paraId="461A05DE" w14:textId="6F5FF94D" w:rsidR="00757EDB" w:rsidRDefault="00757EDB" w:rsidP="007F194C">
      <w:pPr>
        <w:rPr>
          <w:sz w:val="22"/>
          <w:szCs w:val="22"/>
        </w:rPr>
      </w:pPr>
    </w:p>
    <w:p w14:paraId="7A100C54" w14:textId="77777777" w:rsidR="00757EDB" w:rsidRPr="00E9373E" w:rsidRDefault="00757EDB" w:rsidP="007F194C">
      <w:pPr>
        <w:rPr>
          <w:sz w:val="22"/>
          <w:szCs w:val="22"/>
        </w:rPr>
      </w:pPr>
    </w:p>
    <w:p w14:paraId="3E43B7C0" w14:textId="63523327" w:rsidR="007F194C" w:rsidRPr="00E9373E" w:rsidRDefault="007F194C" w:rsidP="007F194C">
      <w:pPr>
        <w:rPr>
          <w:sz w:val="22"/>
          <w:szCs w:val="22"/>
        </w:rPr>
      </w:pPr>
      <w:r w:rsidRPr="00E9373E">
        <w:rPr>
          <w:sz w:val="22"/>
          <w:szCs w:val="22"/>
        </w:rPr>
        <w:lastRenderedPageBreak/>
        <w:t xml:space="preserve">Appendix </w:t>
      </w:r>
      <w:r w:rsidR="003C0798" w:rsidRPr="00E9373E">
        <w:rPr>
          <w:sz w:val="22"/>
          <w:szCs w:val="22"/>
        </w:rPr>
        <w:t>8</w:t>
      </w:r>
      <w:r w:rsidRPr="00E9373E">
        <w:rPr>
          <w:sz w:val="22"/>
          <w:szCs w:val="22"/>
        </w:rPr>
        <w:t xml:space="preserve"> – </w:t>
      </w:r>
      <w:r w:rsidR="00F42C2F">
        <w:rPr>
          <w:sz w:val="22"/>
          <w:szCs w:val="22"/>
        </w:rPr>
        <w:t xml:space="preserve">Idea proposal – ‘What if every classroom was a mobile classroom?’ </w:t>
      </w:r>
    </w:p>
    <w:p w14:paraId="46ED0FA6" w14:textId="77777777" w:rsidR="007F194C" w:rsidRPr="00E9373E" w:rsidRDefault="007F194C" w:rsidP="007F194C">
      <w:pPr>
        <w:rPr>
          <w:sz w:val="22"/>
          <w:szCs w:val="22"/>
        </w:rPr>
      </w:pPr>
    </w:p>
    <w:p w14:paraId="0F7E376A" w14:textId="77777777" w:rsidR="007F194C" w:rsidRPr="00E9373E" w:rsidRDefault="007F194C" w:rsidP="007F194C">
      <w:pPr>
        <w:rPr>
          <w:sz w:val="22"/>
          <w:szCs w:val="22"/>
        </w:rPr>
      </w:pPr>
    </w:p>
    <w:p w14:paraId="78208464" w14:textId="05ABAA3D" w:rsidR="007F194C" w:rsidRPr="00E9373E" w:rsidRDefault="007F194C" w:rsidP="007F194C">
      <w:pPr>
        <w:rPr>
          <w:sz w:val="22"/>
          <w:szCs w:val="22"/>
        </w:rPr>
      </w:pPr>
    </w:p>
    <w:p w14:paraId="1283FAF3" w14:textId="6C549112" w:rsidR="007F194C" w:rsidRPr="00E9373E" w:rsidRDefault="007F194C" w:rsidP="007F194C">
      <w:pPr>
        <w:rPr>
          <w:sz w:val="22"/>
          <w:szCs w:val="22"/>
        </w:rPr>
      </w:pPr>
    </w:p>
    <w:p w14:paraId="6C3EF140" w14:textId="011F08B9" w:rsidR="007F194C" w:rsidRPr="00E9373E" w:rsidRDefault="007F194C" w:rsidP="007F194C">
      <w:pPr>
        <w:rPr>
          <w:sz w:val="22"/>
          <w:szCs w:val="22"/>
        </w:rPr>
      </w:pPr>
    </w:p>
    <w:p w14:paraId="45BA0E33" w14:textId="09182474" w:rsidR="007F194C" w:rsidRPr="00E9373E" w:rsidRDefault="007F194C" w:rsidP="007F194C">
      <w:pPr>
        <w:rPr>
          <w:sz w:val="22"/>
          <w:szCs w:val="22"/>
        </w:rPr>
      </w:pPr>
    </w:p>
    <w:p w14:paraId="0DBF8E60" w14:textId="2A72AFB6" w:rsidR="007F194C" w:rsidRPr="00E9373E" w:rsidRDefault="007F194C" w:rsidP="007F194C">
      <w:pPr>
        <w:rPr>
          <w:sz w:val="22"/>
          <w:szCs w:val="22"/>
        </w:rPr>
      </w:pPr>
    </w:p>
    <w:p w14:paraId="08C5B62C" w14:textId="19214620" w:rsidR="007F194C" w:rsidRPr="00E9373E" w:rsidRDefault="007F194C" w:rsidP="007F194C">
      <w:pPr>
        <w:rPr>
          <w:sz w:val="22"/>
          <w:szCs w:val="22"/>
        </w:rPr>
      </w:pPr>
    </w:p>
    <w:p w14:paraId="23EA596D" w14:textId="15ACA719" w:rsidR="007F194C" w:rsidRPr="00E9373E" w:rsidRDefault="00542E49" w:rsidP="007F194C">
      <w:pPr>
        <w:rPr>
          <w:sz w:val="22"/>
          <w:szCs w:val="22"/>
        </w:rPr>
      </w:pPr>
      <w:r>
        <w:rPr>
          <w:noProof/>
          <w:sz w:val="22"/>
          <w:szCs w:val="22"/>
        </w:rPr>
        <mc:AlternateContent>
          <mc:Choice Requires="wps">
            <w:drawing>
              <wp:anchor distT="0" distB="0" distL="114300" distR="114300" simplePos="0" relativeHeight="251659776" behindDoc="0" locked="0" layoutInCell="1" allowOverlap="1" wp14:anchorId="10D97751" wp14:editId="0B0F922F">
                <wp:simplePos x="0" y="0"/>
                <wp:positionH relativeFrom="column">
                  <wp:posOffset>2650665</wp:posOffset>
                </wp:positionH>
                <wp:positionV relativeFrom="paragraph">
                  <wp:posOffset>92388</wp:posOffset>
                </wp:positionV>
                <wp:extent cx="2684780" cy="871374"/>
                <wp:effectExtent l="5080" t="0" r="12700" b="12700"/>
                <wp:wrapNone/>
                <wp:docPr id="42" name="Text Box 42"/>
                <wp:cNvGraphicFramePr/>
                <a:graphic xmlns:a="http://schemas.openxmlformats.org/drawingml/2006/main">
                  <a:graphicData uri="http://schemas.microsoft.com/office/word/2010/wordprocessingShape">
                    <wps:wsp>
                      <wps:cNvSpPr txBox="1"/>
                      <wps:spPr>
                        <a:xfrm rot="16200000">
                          <a:off x="0" y="0"/>
                          <a:ext cx="2684780" cy="871374"/>
                        </a:xfrm>
                        <a:prstGeom prst="rect">
                          <a:avLst/>
                        </a:prstGeom>
                        <a:solidFill>
                          <a:schemeClr val="lt1"/>
                        </a:solidFill>
                        <a:ln w="6350">
                          <a:solidFill>
                            <a:schemeClr val="accent1"/>
                          </a:solidFill>
                        </a:ln>
                      </wps:spPr>
                      <wps:txbx>
                        <w:txbxContent>
                          <w:p w14:paraId="79AC4454" w14:textId="77777777" w:rsidR="00542E49" w:rsidRDefault="00542E49" w:rsidP="00542E49">
                            <w:pPr>
                              <w:jc w:val="both"/>
                            </w:pPr>
                            <w:r>
                              <w:t>Allows the learners to decide their learning as anything is possible. The voice of the child has become a focal aspect in education today.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0D97751" id="Text Box 42" o:spid="_x0000_s1057" type="#_x0000_t202" style="position:absolute;margin-left:208.7pt;margin-top:7.25pt;width:211.4pt;height:68.6pt;rotation:-90;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kcf+VQIAAL4EAAAOAAAAZHJzL2Uyb0RvYy54bWysVE1v2zAMvQ/YfxB0Xx2naZIFdYosRYcB&#13;&#10;RVugHXpWZLkxIIuapMTufv2e5Dj9WE/DchAo8uWJfCR9ftE1mu2V8zWZgucnI86UkVTW5qngPx+u&#13;&#10;vsw580GYUmgyquDPyvOL5edP561dqDFtSZfKMZAYv2htwbch2EWWeblVjfAnZJVBsCLXiICre8pK&#13;&#10;J1qwNzobj0bTrCVXWkdSeQ/vZR/ky8RfVUqG26ryKjBdcOQW0unSuYlntjwXiycn7LaWhzTEP2TR&#13;&#10;iNrg0SPVpQiC7Vz9F1VTS0eeqnAiqcmoqmqpUg2oJh+9q+Z+K6xKtUAcb48y+f9HK2/2d47VZcEn&#13;&#10;Y86MaNCjB9UF9o06Bhf0aa1fAHZvAQwd/Ojz4PdwxrK7yjXMEeTNp2gLfkkN1McAh/DPR7EjuYRz&#13;&#10;PJ1PZnOEJGLzWX46m0TWrCeLpNb58F1Rw6JRcIdmJlaxv/ahhw6QCPek6/Kq1jpd4gCptXZsL9B6&#13;&#10;HVLKIH+D0oa1BZ+envXpvomlEXxhEFIq8xELOLVB3lGmXo5ohW7TJVnzs0GrDZXPkDCphLK9lVc1&#13;&#10;CrsWPtwJh6mDE5sUbnFUmpAYHSzOtuR+f+SPeAwDopy1mOKC+1874RRn+ofBmHzNJxPQhnSZnM3G&#13;&#10;uLjXkc3riNk1a4JaecoumREf9GBWjppHLNwqvoqQMBJvFzwM5jr0u4WFlWq1SiAMuhXh2txbGamH&#13;&#10;zj50j8LZQ28DpuKGhnkXi3ct7rHxn4ZWu0BVnfofhe5VPeiPJUkTdFjouIWv7wn18tlZ/gEAAP//&#13;&#10;AwBQSwMEFAAGAAgAAAAhADt7TE7jAAAAEQEAAA8AAABkcnMvZG93bnJldi54bWxMT89PwjAUvpv4&#13;&#10;PzTPxBt0TJgw1hGjwQsnUDi/rWWrtq/L2sH8760nvLzky/t+FpvRGnZRvdeOBMymCTBFtZOaGgGf&#13;&#10;H9vJEpgPSBKNIyXgR3nYlPd3BebSXWmvLofQsGhCPkcBbQhdzrmvW2XRT12nKP7OrrcYIuwbLnu8&#13;&#10;RnNreJokGbeoKSa02KnXVtXfh8EK0G6PGruj7rn+GnbVabs7vhshHh/Gt3U8L2tgQY3hpoC/DbE/&#13;&#10;lLFY5QaSnhkBiyxJI1XAZJYun4BFSrZ6ngOrBKSr+QJ4WfD/S8pfAAAA//8DAFBLAQItABQABgAI&#13;&#10;AAAAIQC2gziS/gAAAOEBAAATAAAAAAAAAAAAAAAAAAAAAABbQ29udGVudF9UeXBlc10ueG1sUEsB&#13;&#10;Ai0AFAAGAAgAAAAhADj9If/WAAAAlAEAAAsAAAAAAAAAAAAAAAAALwEAAF9yZWxzLy5yZWxzUEsB&#13;&#10;Ai0AFAAGAAgAAAAhACiRx/5VAgAAvgQAAA4AAAAAAAAAAAAAAAAALgIAAGRycy9lMm9Eb2MueG1s&#13;&#10;UEsBAi0AFAAGAAgAAAAhADt7TE7jAAAAEQEAAA8AAAAAAAAAAAAAAAAArwQAAGRycy9kb3ducmV2&#13;&#10;LnhtbFBLBQYAAAAABAAEAPMAAAC/BQAAAAA=&#13;&#10;" fillcolor="white [3201]" strokecolor="#4472c4 [3204]" strokeweight=".5pt">
                <v:textbox>
                  <w:txbxContent>
                    <w:p w14:paraId="79AC4454" w14:textId="77777777" w:rsidR="00542E49" w:rsidRDefault="00542E49" w:rsidP="00542E49">
                      <w:pPr>
                        <w:jc w:val="both"/>
                      </w:pPr>
                      <w:r>
                        <w:t>Allows the learners to decide their learning as anything is possible. The voice of the child has become a focal aspect in education today.</w:t>
                      </w:r>
                    </w:p>
                  </w:txbxContent>
                </v:textbox>
              </v:shape>
            </w:pict>
          </mc:Fallback>
        </mc:AlternateContent>
      </w:r>
    </w:p>
    <w:p w14:paraId="70758136" w14:textId="42782192" w:rsidR="007F194C" w:rsidRPr="00E9373E" w:rsidRDefault="00542E49" w:rsidP="007F194C">
      <w:pPr>
        <w:rPr>
          <w:sz w:val="22"/>
          <w:szCs w:val="22"/>
        </w:rPr>
      </w:pPr>
      <w:r>
        <w:rPr>
          <w:noProof/>
          <w:sz w:val="22"/>
          <w:szCs w:val="22"/>
        </w:rPr>
        <mc:AlternateContent>
          <mc:Choice Requires="wps">
            <w:drawing>
              <wp:anchor distT="0" distB="0" distL="114300" distR="114300" simplePos="0" relativeHeight="251658752" behindDoc="0" locked="0" layoutInCell="1" allowOverlap="1" wp14:anchorId="63241382" wp14:editId="1954771B">
                <wp:simplePos x="0" y="0"/>
                <wp:positionH relativeFrom="column">
                  <wp:posOffset>971201</wp:posOffset>
                </wp:positionH>
                <wp:positionV relativeFrom="paragraph">
                  <wp:posOffset>104775</wp:posOffset>
                </wp:positionV>
                <wp:extent cx="2077720" cy="673270"/>
                <wp:effectExtent l="3810" t="0" r="8890" b="8890"/>
                <wp:wrapNone/>
                <wp:docPr id="40" name="Text Box 40"/>
                <wp:cNvGraphicFramePr/>
                <a:graphic xmlns:a="http://schemas.openxmlformats.org/drawingml/2006/main">
                  <a:graphicData uri="http://schemas.microsoft.com/office/word/2010/wordprocessingShape">
                    <wps:wsp>
                      <wps:cNvSpPr txBox="1"/>
                      <wps:spPr>
                        <a:xfrm rot="16200000">
                          <a:off x="0" y="0"/>
                          <a:ext cx="2077720" cy="673270"/>
                        </a:xfrm>
                        <a:prstGeom prst="rect">
                          <a:avLst/>
                        </a:prstGeom>
                        <a:solidFill>
                          <a:schemeClr val="lt1"/>
                        </a:solidFill>
                        <a:ln w="6350">
                          <a:solidFill>
                            <a:schemeClr val="accent1"/>
                          </a:solidFill>
                        </a:ln>
                      </wps:spPr>
                      <wps:txbx>
                        <w:txbxContent>
                          <w:p w14:paraId="20E49CAF" w14:textId="05AA018D" w:rsidR="00542E49" w:rsidRDefault="00542E49" w:rsidP="00542E49">
                            <w:pPr>
                              <w:jc w:val="both"/>
                            </w:pPr>
                            <w:r>
                              <w:t>May provide opportunity for learners to participate in first-hand experiences.</w:t>
                            </w:r>
                          </w:p>
                          <w:p w14:paraId="7D5BA077" w14:textId="77777777" w:rsidR="00542E49" w:rsidRDefault="00542E49" w:rsidP="00542E49">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241382" id="Text Box 40" o:spid="_x0000_s1058" type="#_x0000_t202" style="position:absolute;margin-left:76.45pt;margin-top:8.25pt;width:163.6pt;height:53pt;rotation:-90;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bYZsVAIAAL4EAAAOAAAAZHJzL2Uyb0RvYy54bWysVE1vGjEQvVfqf7B8bxYIgRSxRJQoVaUo&#13;&#10;iRSqnI3XCyt5Pa5t2E1/fZ+9LPloTlU5WOOZt88zb2aYX7W1ZgflfEUm58OzAWfKSCoqs835z/XN&#13;&#10;l0vOfBCmEJqMyvmz8vxq8fnTvLEzNaId6UI5BhLjZ43N+S4EO8syL3eqFv6MrDIIluRqEXB126xw&#13;&#10;ogF7rbPRYDDJGnKFdSSV9/Bed0G+SPxlqWS4L0uvAtM5R24hnS6dm3hmi7mYbZ2wu0oe0xD/kEUt&#13;&#10;KoNHT1TXIgi2d9VfVHUlHXkqw5mkOqOyrKRKNaCa4eBdNY87YVWqBeJ4e5LJ/z9aeXd4cKwqcj6G&#13;&#10;PEbU6NFatYF9o5bBBX0a62eAPVoAQws/+tz7PZyx7LZ0NXMEeYcTtAW/pAbqY4CD+fkkdiSXcI4G&#13;&#10;0+l0hJBEbDI9H03Ta1lHFkmt8+G7oppFI+cOzUys4nDrAxIDtIdEuCddFTeV1ukSB0ittGMHgdbr&#13;&#10;kFLGF29Q2rAGj59fdOm+iaURfGEQUirzEQs4tUEyUaZOjmiFdtMmWYeTXqsNFc+QMKmEsr2VNxUK&#13;&#10;uxU+PAiHqYMTmxTucZSakBgdLc525H5/5I94DAOinDWY4pz7X3vhFGf6h8GYfB2OY19Duowvkt7u&#13;&#10;dWTzOmL29Yqg1jBll0x87ILuzdJR/YSFW8ZXERJG4u2ch95chW63sLBSLZcJhEG3ItyaRysjdd/Z&#13;&#10;dfsknD32NmAq7qifdzF71+IOG780tNwHKqvU/yh0p+pRfyxJGovjQsctfH1PqJe/ncUfAAAA//8D&#13;&#10;AFBLAwQUAAYACAAAACEAX92Cg+EAAAAQAQAADwAAAGRycy9kb3ducmV2LnhtbExPy07DMBC8I/EP&#13;&#10;1iJxa500ENE0ToVA5dJTC+W8iU1i8COynTb8PcsJLivtzuw86u1sDTurELV3AvJlBky5zkvtegFv&#13;&#10;r7vFA7CY0Ek03ikB3yrCtrm+qrGS/uIO6nxMPSMRFysUMKQ0VpzHblAW49KPyhH24YPFRGvouQx4&#13;&#10;IXFr+CrLSm5RO3IYcFRPg+q+jpMVoP0BNY4nHbj+nPbt+25/ejFC3N7MzxsajxtgSc3p7wN+O1B+&#13;&#10;aChY6ycnIzMCVmVxT1QBi/VdDowYRbmmS0tQUeTAm5r/L9L8AAAA//8DAFBLAQItABQABgAIAAAA&#13;&#10;IQC2gziS/gAAAOEBAAATAAAAAAAAAAAAAAAAAAAAAABbQ29udGVudF9UeXBlc10ueG1sUEsBAi0A&#13;&#10;FAAGAAgAAAAhADj9If/WAAAAlAEAAAsAAAAAAAAAAAAAAAAALwEAAF9yZWxzLy5yZWxzUEsBAi0A&#13;&#10;FAAGAAgAAAAhAA5thmxUAgAAvgQAAA4AAAAAAAAAAAAAAAAALgIAAGRycy9lMm9Eb2MueG1sUEsB&#13;&#10;Ai0AFAAGAAgAAAAhAF/dgoPhAAAAEAEAAA8AAAAAAAAAAAAAAAAArgQAAGRycy9kb3ducmV2Lnht&#13;&#10;bFBLBQYAAAAABAAEAPMAAAC8BQAAAAA=&#13;&#10;" fillcolor="white [3201]" strokecolor="#4472c4 [3204]" strokeweight=".5pt">
                <v:textbox>
                  <w:txbxContent>
                    <w:p w14:paraId="20E49CAF" w14:textId="05AA018D" w:rsidR="00542E49" w:rsidRDefault="00542E49" w:rsidP="00542E49">
                      <w:pPr>
                        <w:jc w:val="both"/>
                      </w:pPr>
                      <w:r>
                        <w:t>May provide opportunity for learners to participate in first-hand experiences.</w:t>
                      </w:r>
                    </w:p>
                    <w:p w14:paraId="7D5BA077" w14:textId="77777777" w:rsidR="00542E49" w:rsidRDefault="00542E49" w:rsidP="00542E49">
                      <w:pPr>
                        <w:jc w:val="both"/>
                      </w:pPr>
                    </w:p>
                  </w:txbxContent>
                </v:textbox>
              </v:shape>
            </w:pict>
          </mc:Fallback>
        </mc:AlternateContent>
      </w:r>
    </w:p>
    <w:p w14:paraId="66EAF3EB" w14:textId="4649ADA8" w:rsidR="007F194C" w:rsidRPr="00E9373E" w:rsidRDefault="007F194C" w:rsidP="007F194C">
      <w:pPr>
        <w:rPr>
          <w:sz w:val="22"/>
          <w:szCs w:val="22"/>
        </w:rPr>
      </w:pPr>
    </w:p>
    <w:p w14:paraId="5E9C6F96" w14:textId="459ABD33" w:rsidR="007F194C" w:rsidRPr="00E9373E" w:rsidRDefault="007F194C" w:rsidP="007F194C">
      <w:pPr>
        <w:rPr>
          <w:sz w:val="22"/>
          <w:szCs w:val="22"/>
        </w:rPr>
      </w:pPr>
    </w:p>
    <w:p w14:paraId="3271B8F1" w14:textId="53336F6B" w:rsidR="007F194C" w:rsidRPr="00E9373E" w:rsidRDefault="00542E49" w:rsidP="007F194C">
      <w:pPr>
        <w:rPr>
          <w:sz w:val="22"/>
          <w:szCs w:val="22"/>
        </w:rPr>
      </w:pPr>
      <w:r>
        <w:rPr>
          <w:noProof/>
          <w:sz w:val="22"/>
          <w:szCs w:val="22"/>
        </w:rPr>
        <mc:AlternateContent>
          <mc:Choice Requires="wps">
            <w:drawing>
              <wp:anchor distT="0" distB="0" distL="114300" distR="114300" simplePos="0" relativeHeight="251660800" behindDoc="0" locked="0" layoutInCell="1" allowOverlap="1" wp14:anchorId="77462BF7" wp14:editId="7A1DD942">
                <wp:simplePos x="0" y="0"/>
                <wp:positionH relativeFrom="column">
                  <wp:posOffset>-621903</wp:posOffset>
                </wp:positionH>
                <wp:positionV relativeFrom="paragraph">
                  <wp:posOffset>251960</wp:posOffset>
                </wp:positionV>
                <wp:extent cx="2078326" cy="806962"/>
                <wp:effectExtent l="635" t="0" r="18415" b="18415"/>
                <wp:wrapNone/>
                <wp:docPr id="38" name="Text Box 38"/>
                <wp:cNvGraphicFramePr/>
                <a:graphic xmlns:a="http://schemas.openxmlformats.org/drawingml/2006/main">
                  <a:graphicData uri="http://schemas.microsoft.com/office/word/2010/wordprocessingShape">
                    <wps:wsp>
                      <wps:cNvSpPr txBox="1"/>
                      <wps:spPr>
                        <a:xfrm rot="16200000">
                          <a:off x="0" y="0"/>
                          <a:ext cx="2078326" cy="806962"/>
                        </a:xfrm>
                        <a:prstGeom prst="rect">
                          <a:avLst/>
                        </a:prstGeom>
                        <a:solidFill>
                          <a:schemeClr val="lt1"/>
                        </a:solidFill>
                        <a:ln w="6350">
                          <a:solidFill>
                            <a:schemeClr val="accent1"/>
                          </a:solidFill>
                        </a:ln>
                      </wps:spPr>
                      <wps:txbx>
                        <w:txbxContent>
                          <w:p w14:paraId="7287D9CF" w14:textId="77777777" w:rsidR="00542E49" w:rsidRDefault="00542E49" w:rsidP="00542E49">
                            <w:pPr>
                              <w:jc w:val="both"/>
                            </w:pPr>
                            <w:r>
                              <w:t xml:space="preserve">Opportunity for learning to take place indoors and outdoors and several destinations of their choice.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462BF7" id="Text Box 38" o:spid="_x0000_s1059" type="#_x0000_t202" style="position:absolute;margin-left:-48.95pt;margin-top:19.85pt;width:163.65pt;height:63.55pt;rotation:-90;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Pvg+VgIAAL4EAAAOAAAAZHJzL2Uyb0RvYy54bWysVE1v2zAMvQ/YfxB0X52kbdoGcYqsRYYB&#13;&#10;QVugKXpWZDkxIIuapMTOfv2e5Lhf62lYDgJFvjyRj6Sn122t2V45X5HJ+fBkwJkykorKbHL+tFp8&#13;&#10;u+TMB2EKocmonB+U59ezr1+mjZ2oEW1JF8oxkBg/aWzOtyHYSZZ5uVW18CdklUGwJFeLgKvbZIUT&#13;&#10;DdhrnY0Gg3HWkCusI6m8h/e2C/JZ4i9LJcN9WXoVmM45cgvpdOlcxzObTcVk44TdVvKYhviHLGpR&#13;&#10;GTz6QnUrgmA7V/1FVVfSkacynEiqMyrLSqpUA6oZDj5U87gVVqVaII63LzL5/0cr7/YPjlVFzk/R&#13;&#10;KSNq9Gil2sC+U8vggj6N9RPAHi2AoYUffe79Hs5Ydlu6mjmCvMMx2oJfUgP1McAh/OFF7Egu4RwN&#13;&#10;Li5PR2POJGKXg/HVeBRZs44sklrnww9FNYtGzh2amVjFfulDB+0hEe5JV8Wi0jpd4gCpG+3YXqD1&#13;&#10;OqSUQf4OpQ1rcj4+Pe/SfRdLI/jKIKRU5jMWcGqDvKNMnRzRCu26TbIOL3qt1lQcIGFSCYp4KxcV&#13;&#10;ClsKHx6Ew9TBiU0K9zhKTUiMjhZnW3K/P/NHPIYBUc4aTHHO/a+dcIoz/dNgTK6GZ2dx7NPl7Pxi&#13;&#10;hIt7G1m/jZhdfUNQa5iyS2bEB92bpaP6GQs3j68iJIzE2zkPvXkTut3Cwko1nycQBt2KsDSPVkbq&#13;&#10;vrOr9lk4e+xtwFTcUT/vYvKhxR02/tPQfBeorFL/o9Cdqkf9sSRpgo4LHbfw7T2hXj87sz8AAAD/&#13;&#10;/wMAUEsDBBQABgAIAAAAIQB8R9rD4AAAAA4BAAAPAAAAZHJzL2Rvd25yZXYueG1sTI9BT8MwDIXv&#13;&#10;SPyHyEjctpSCKtY1nRBoXHbaYJzdJrSBxKmadCv/Hu8EF0vW9/z8XrWZvRMnM0YbSMHdMgNhqA3a&#13;&#10;Uqfg/W27eAQRE5JGF8go+DERNvX1VYWlDmfam9MhdYJNKJaooE9pKKWMbW88xmUYDDH7DKPHxOvY&#13;&#10;ST3imc29k3mWFdKjJf7Q42Cee9N+HyavwIY9WhyOdpT2a9o1H9vd8dUpdXszv6x5PK1BJDOnvwu4&#13;&#10;dOD8UHOwJkyko3AK8pyFChZF9gDiwvPVPYiGQVGsQNaV/F+j/gUAAP//AwBQSwECLQAUAAYACAAA&#13;&#10;ACEAtoM4kv4AAADhAQAAEwAAAAAAAAAAAAAAAAAAAAAAW0NvbnRlbnRfVHlwZXNdLnhtbFBLAQIt&#13;&#10;ABQABgAIAAAAIQA4/SH/1gAAAJQBAAALAAAAAAAAAAAAAAAAAC8BAABfcmVscy8ucmVsc1BLAQIt&#13;&#10;ABQABgAIAAAAIQDCPvg+VgIAAL4EAAAOAAAAAAAAAAAAAAAAAC4CAABkcnMvZTJvRG9jLnhtbFBL&#13;&#10;AQItABQABgAIAAAAIQB8R9rD4AAAAA4BAAAPAAAAAAAAAAAAAAAAALAEAABkcnMvZG93bnJldi54&#13;&#10;bWxQSwUGAAAAAAQABADzAAAAvQUAAAAA&#13;&#10;" fillcolor="white [3201]" strokecolor="#4472c4 [3204]" strokeweight=".5pt">
                <v:textbox>
                  <w:txbxContent>
                    <w:p w14:paraId="7287D9CF" w14:textId="77777777" w:rsidR="00542E49" w:rsidRDefault="00542E49" w:rsidP="00542E49">
                      <w:pPr>
                        <w:jc w:val="both"/>
                      </w:pPr>
                      <w:r>
                        <w:t xml:space="preserve">Opportunity for learning to take place indoors and outdoors and several destinations of their choice. </w:t>
                      </w:r>
                    </w:p>
                  </w:txbxContent>
                </v:textbox>
              </v:shape>
            </w:pict>
          </mc:Fallback>
        </mc:AlternateContent>
      </w:r>
    </w:p>
    <w:p w14:paraId="4FD0BB29" w14:textId="16AF5CC7" w:rsidR="007F194C" w:rsidRPr="00E9373E" w:rsidRDefault="007F194C" w:rsidP="007F194C">
      <w:pPr>
        <w:rPr>
          <w:sz w:val="22"/>
          <w:szCs w:val="22"/>
        </w:rPr>
      </w:pPr>
    </w:p>
    <w:p w14:paraId="15A8E3EC" w14:textId="7FBC4C8B" w:rsidR="007F194C" w:rsidRPr="00E9373E" w:rsidRDefault="007F194C" w:rsidP="007F194C">
      <w:pPr>
        <w:rPr>
          <w:sz w:val="22"/>
          <w:szCs w:val="22"/>
        </w:rPr>
      </w:pPr>
    </w:p>
    <w:p w14:paraId="0B3C87EA" w14:textId="537C33C9" w:rsidR="007F194C" w:rsidRPr="00E9373E" w:rsidRDefault="007F194C" w:rsidP="007F194C">
      <w:pPr>
        <w:rPr>
          <w:sz w:val="22"/>
          <w:szCs w:val="22"/>
        </w:rPr>
      </w:pPr>
    </w:p>
    <w:p w14:paraId="2C36D1CF" w14:textId="76C77CCF" w:rsidR="007F194C" w:rsidRDefault="007F194C" w:rsidP="007F194C">
      <w:pPr>
        <w:rPr>
          <w:sz w:val="22"/>
          <w:szCs w:val="22"/>
        </w:rPr>
      </w:pPr>
    </w:p>
    <w:p w14:paraId="62DF5C41" w14:textId="0EE45635" w:rsidR="00E9373E" w:rsidRDefault="00E9373E" w:rsidP="007F194C">
      <w:pPr>
        <w:rPr>
          <w:sz w:val="22"/>
          <w:szCs w:val="22"/>
        </w:rPr>
      </w:pPr>
    </w:p>
    <w:p w14:paraId="7A333D5C" w14:textId="5C592A36" w:rsidR="00E9373E" w:rsidRDefault="00542E49" w:rsidP="007F194C">
      <w:pPr>
        <w:rPr>
          <w:sz w:val="22"/>
          <w:szCs w:val="22"/>
        </w:rPr>
      </w:pPr>
      <w:r>
        <w:rPr>
          <w:noProof/>
          <w:sz w:val="22"/>
          <w:szCs w:val="22"/>
        </w:rPr>
        <mc:AlternateContent>
          <mc:Choice Requires="wps">
            <w:drawing>
              <wp:anchor distT="0" distB="0" distL="114300" distR="114300" simplePos="0" relativeHeight="251657728" behindDoc="0" locked="0" layoutInCell="1" allowOverlap="1" wp14:anchorId="02C43280" wp14:editId="518E50F0">
                <wp:simplePos x="0" y="0"/>
                <wp:positionH relativeFrom="column">
                  <wp:posOffset>3762366</wp:posOffset>
                </wp:positionH>
                <wp:positionV relativeFrom="paragraph">
                  <wp:posOffset>78705</wp:posOffset>
                </wp:positionV>
                <wp:extent cx="5989311" cy="1401445"/>
                <wp:effectExtent l="0" t="5080" r="635" b="635"/>
                <wp:wrapNone/>
                <wp:docPr id="36" name="Text Box 36"/>
                <wp:cNvGraphicFramePr/>
                <a:graphic xmlns:a="http://schemas.openxmlformats.org/drawingml/2006/main">
                  <a:graphicData uri="http://schemas.microsoft.com/office/word/2010/wordprocessingShape">
                    <wps:wsp>
                      <wps:cNvSpPr txBox="1"/>
                      <wps:spPr>
                        <a:xfrm rot="16200000">
                          <a:off x="0" y="0"/>
                          <a:ext cx="5989311" cy="1401445"/>
                        </a:xfrm>
                        <a:prstGeom prst="rect">
                          <a:avLst/>
                        </a:prstGeom>
                        <a:solidFill>
                          <a:schemeClr val="lt1"/>
                        </a:solidFill>
                        <a:ln w="6350">
                          <a:noFill/>
                        </a:ln>
                      </wps:spPr>
                      <wps:txbx>
                        <w:txbxContent>
                          <w:p w14:paraId="41718750" w14:textId="77777777" w:rsidR="00542E49" w:rsidRDefault="00542E49" w:rsidP="00542E49">
                            <w:r>
                              <w:t>Sources:</w:t>
                            </w:r>
                          </w:p>
                          <w:p w14:paraId="3B60CEF2" w14:textId="77777777" w:rsidR="00542E49" w:rsidRDefault="00BF4B52" w:rsidP="00542E49">
                            <w:hyperlink r:id="rId51" w:history="1">
                              <w:r w:rsidR="00542E49" w:rsidRPr="00AA63E0">
                                <w:rPr>
                                  <w:rStyle w:val="Hyperlink"/>
                                </w:rPr>
                                <w:t>https://www.shutterstock.com/search/school+bus+clipart</w:t>
                              </w:r>
                            </w:hyperlink>
                            <w:r w:rsidR="00542E49">
                              <w:t xml:space="preserve"> (Accessed: 10</w:t>
                            </w:r>
                            <w:r w:rsidR="00542E49" w:rsidRPr="00D91465">
                              <w:rPr>
                                <w:vertAlign w:val="superscript"/>
                              </w:rPr>
                              <w:t>th</w:t>
                            </w:r>
                            <w:r w:rsidR="00542E49">
                              <w:t xml:space="preserve"> November 2019). </w:t>
                            </w:r>
                          </w:p>
                          <w:p w14:paraId="0BEFED50" w14:textId="77777777" w:rsidR="00542E49" w:rsidRDefault="00542E49" w:rsidP="00542E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C43280" id="Text Box 36" o:spid="_x0000_s1060" type="#_x0000_t202" style="position:absolute;margin-left:296.25pt;margin-top:6.2pt;width:471.6pt;height:110.35pt;rotation:-90;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y22ATgIAAJMEAAAOAAAAZHJzL2Uyb0RvYy54bWysVMFu2zAMvQ/YPwi6r47bJEuDOkXWosOA&#13;&#10;oC2QDj0rstwYkEVNUmJnX78nOW6zbqdhOQgU+fxEPpK5uu4azfbK+ZpMwfOzEWfKSCpr81Lw7093&#13;&#10;n2ac+SBMKTQZVfCD8vx68fHDVWvn6py2pEvlGEiMn7e24NsQ7DzLvNyqRvgzssogWJFrRMDVvWSl&#13;&#10;Ey3YG52dj0bTrCVXWkdSeQ/vbR/ki8RfVUqGh6ryKjBdcOQW0unSuYlntrgS8xcn7LaWxzTEP2TR&#13;&#10;iNrg0VeqWxEE27n6D6qmlo48VeFMUpNRVdVSpRpQTT56V816K6xKtUAcb19l8v+PVt7vHx2ry4Jf&#13;&#10;TDkzokGPnlQX2BfqGFzQp7V+DtjaAhg6+NHnwe/hjGV3lWuYI8ibT9EW/JIaqI8BDuEPr2JHcgnn&#13;&#10;5HJ2eZHnnEnE8vEoH48nkTbr2SKrdT58VdSwaBTcoZuJVuxXPvTQARLhnnRd3tVap0ucIHWjHdsL&#13;&#10;9F6HlDPIf0Npw9qCTy8mfb6G4uc9szbIJdbe1xit0G26pFU+GwTYUHmALql0lOmtvKuR7Er48Cgc&#13;&#10;RglOrEd4wFFpwmN0tDjbkvv5N3/Eo8OIctZiNAvuf+yEU5zpbwa9v4RUcZbTZTz5fI6LO41sTiNm&#13;&#10;19wQFIDSyC6ZER/0YFaOmmds0TK+ipAwEm8XPAzmTegXBlso1XKZQJheK8LKrK2M1EO3nrpn4eyx&#13;&#10;XwGtvqdhiMX8Xdt6bPzS0HIXqKpTT6PQvapH/TH5aSqOWxpX6/SeUG//JYtfAAAA//8DAFBLAwQU&#13;&#10;AAYACAAAACEAWboRYuQAAAASAQAADwAAAGRycy9kb3ducmV2LnhtbEyPwW7CMAyG75P2DpEn7QYp&#13;&#10;UEYpTdE0tgcY3WHH0ISmokmqOiUdTz9z2i6WLf/+/X/FfrIdu+oBW+8ELOYJMO1qr1rXCPiqPmYZ&#13;&#10;MAzSKdl5pwX8aIR9+fhQyFz56D719RgaRiYOcynAhNDnnGNttJU49712tDv7wcpA49BwNchI5rbj&#13;&#10;yyR54Va2jj4Y2es3o+vLcbQC8D0ukwnjLRsrg7yyze37EIV4fpoOOyqvO2BBT+HvAu4MlB9KCnby&#13;&#10;o1PIOgHb9WpDUgGzVZoRyV2y2KQpsJOA9ZYaXhb8P0r5CwAA//8DAFBLAQItABQABgAIAAAAIQC2&#13;&#10;gziS/gAAAOEBAAATAAAAAAAAAAAAAAAAAAAAAABbQ29udGVudF9UeXBlc10ueG1sUEsBAi0AFAAG&#13;&#10;AAgAAAAhADj9If/WAAAAlAEAAAsAAAAAAAAAAAAAAAAALwEAAF9yZWxzLy5yZWxzUEsBAi0AFAAG&#13;&#10;AAgAAAAhAKPLbYBOAgAAkwQAAA4AAAAAAAAAAAAAAAAALgIAAGRycy9lMm9Eb2MueG1sUEsBAi0A&#13;&#10;FAAGAAgAAAAhAFm6EWLkAAAAEgEAAA8AAAAAAAAAAAAAAAAAqAQAAGRycy9kb3ducmV2LnhtbFBL&#13;&#10;BQYAAAAABAAEAPMAAAC5BQAAAAA=&#13;&#10;" fillcolor="white [3201]" stroked="f" strokeweight=".5pt">
                <v:textbox>
                  <w:txbxContent>
                    <w:p w14:paraId="41718750" w14:textId="77777777" w:rsidR="00542E49" w:rsidRDefault="00542E49" w:rsidP="00542E49">
                      <w:r>
                        <w:t>Sources:</w:t>
                      </w:r>
                    </w:p>
                    <w:p w14:paraId="3B60CEF2" w14:textId="77777777" w:rsidR="00542E49" w:rsidRDefault="00BF4B52" w:rsidP="00542E49">
                      <w:hyperlink r:id="rId52" w:history="1">
                        <w:r w:rsidR="00542E49" w:rsidRPr="00AA63E0">
                          <w:rPr>
                            <w:rStyle w:val="Hyperlink"/>
                          </w:rPr>
                          <w:t>https://www.shutterstock.com/search/school+bus+clipart</w:t>
                        </w:r>
                      </w:hyperlink>
                      <w:r w:rsidR="00542E49">
                        <w:t xml:space="preserve"> (Accessed: 10</w:t>
                      </w:r>
                      <w:r w:rsidR="00542E49" w:rsidRPr="00D91465">
                        <w:rPr>
                          <w:vertAlign w:val="superscript"/>
                        </w:rPr>
                        <w:t>th</w:t>
                      </w:r>
                      <w:r w:rsidR="00542E49">
                        <w:t xml:space="preserve"> November 2019). </w:t>
                      </w:r>
                    </w:p>
                    <w:p w14:paraId="0BEFED50" w14:textId="77777777" w:rsidR="00542E49" w:rsidRDefault="00542E49" w:rsidP="00542E49"/>
                  </w:txbxContent>
                </v:textbox>
              </v:shape>
            </w:pict>
          </mc:Fallback>
        </mc:AlternateContent>
      </w:r>
    </w:p>
    <w:p w14:paraId="35EB8208" w14:textId="4748C303" w:rsidR="00E9373E" w:rsidRDefault="00542E49" w:rsidP="007F194C">
      <w:pPr>
        <w:rPr>
          <w:sz w:val="22"/>
          <w:szCs w:val="22"/>
        </w:rPr>
      </w:pPr>
      <w:r>
        <w:rPr>
          <w:noProof/>
          <w:sz w:val="22"/>
          <w:szCs w:val="22"/>
        </w:rPr>
        <mc:AlternateContent>
          <mc:Choice Requires="wps">
            <w:drawing>
              <wp:anchor distT="0" distB="0" distL="114300" distR="114300" simplePos="0" relativeHeight="251661824" behindDoc="0" locked="0" layoutInCell="1" allowOverlap="1" wp14:anchorId="4D6E2580" wp14:editId="46CCB54B">
                <wp:simplePos x="0" y="0"/>
                <wp:positionH relativeFrom="column">
                  <wp:posOffset>2609970</wp:posOffset>
                </wp:positionH>
                <wp:positionV relativeFrom="paragraph">
                  <wp:posOffset>79509</wp:posOffset>
                </wp:positionV>
                <wp:extent cx="903082" cy="285382"/>
                <wp:effectExtent l="4127" t="21273" r="28258" b="15557"/>
                <wp:wrapNone/>
                <wp:docPr id="41" name="Straight Arrow Connector 41"/>
                <wp:cNvGraphicFramePr/>
                <a:graphic xmlns:a="http://schemas.openxmlformats.org/drawingml/2006/main">
                  <a:graphicData uri="http://schemas.microsoft.com/office/word/2010/wordprocessingShape">
                    <wps:wsp>
                      <wps:cNvCnPr/>
                      <wps:spPr>
                        <a:xfrm rot="16200000">
                          <a:off x="0" y="0"/>
                          <a:ext cx="903082" cy="28538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065C9F" id="Straight Arrow Connector 41" o:spid="_x0000_s1026" type="#_x0000_t32" style="position:absolute;margin-left:205.5pt;margin-top:6.25pt;width:71.1pt;height:22.45pt;rotation:-9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ft0O5gEAABUEAAAOAAAAZHJzL2Uyb0RvYy54bWysU8GO0zAQvSPxD5bvNGkXVqVqukJd4IKg&#13;&#10;2oUP8Dp2Y8n2WGPTJH/P2EkDWiQkEDmM7Hjem3nP4/3d4Cy7KIwGfMPXq5oz5SW0xp8b/u3rh1db&#13;&#10;zmISvhUWvGr4qCK/O7x8se/DTm2gA9sqZETi464PDe9SCruqirJTTsQVBOXpUAM6kWiL56pF0RO7&#13;&#10;s9Wmrm+rHrANCFLFSH/vp0N+KPxaK5m+aB1VYrbh1FsqEUt8yrE67MXujCJ0Rs5tiH/owgnjqehC&#13;&#10;dS+SYN/R/EbljESIoNNKgqtAayNV0UBq1vUzNY+dCKpoIXNiWGyK/49Wfr6ckJm24a/XnHnh6I4e&#13;&#10;Ewpz7hJ7hwg9O4L35CMgoxTyqw9xR7CjP+G8i+GEWfyg0TEEMnl9S5dDX/GEVLKhWD4ulqshMUk/&#13;&#10;39Y39XbDmaSjzfbNDa2JtJq4MmfAmD4qcCwvGh7n3pam1qWEuHyKaQJeARlsfY5JGPvetyyNgdQl&#13;&#10;NMKfrZrr5JQqS5pElFUarZrgD0qTOdTnVKaMpTpaZBdBAyWkVD4VU6hj6yk7w7SxdgFOFvwROOdn&#13;&#10;qCoj+zfgBVEqg08L2BkPWNx5Vj0N15b1lH91YNKdLXiCdizXW6yh2St3Mr+TPNy/7gv852s+/AAA&#13;&#10;AP//AwBQSwMEFAAGAAgAAAAhAL0HNf/iAAAAEAEAAA8AAABkcnMvZG93bnJldi54bWxMT01Lw0AQ&#13;&#10;vQv+h2UEb+1ubbLYNJtSFKGCINb2vkmmSTA7G7LbNv57x5NeBmbem/eRbybXiwuOofNkYDFXIJAq&#13;&#10;X3fUGDh8vsweQYRoqba9JzTwjQE2xe1NbrPaX+kDL/vYCBahkFkDbYxDJmWoWnQ2zP2AxNjJj85G&#13;&#10;XsdG1qO9srjr5YNSWjrbETu0dsCnFquv/dmxrx4G9bY7nvT2dTUl+E7prlwac383Pa95bNcgIk7x&#13;&#10;7wN+O3B+KDhY6c9UB9EbSNKVZqqB2VIvQDAjVUkKomSq4osscvm/SPEDAAD//wMAUEsBAi0AFAAG&#13;&#10;AAgAAAAhALaDOJL+AAAA4QEAABMAAAAAAAAAAAAAAAAAAAAAAFtDb250ZW50X1R5cGVzXS54bWxQ&#13;&#10;SwECLQAUAAYACAAAACEAOP0h/9YAAACUAQAACwAAAAAAAAAAAAAAAAAvAQAAX3JlbHMvLnJlbHNQ&#13;&#10;SwECLQAUAAYACAAAACEAeX7dDuYBAAAVBAAADgAAAAAAAAAAAAAAAAAuAgAAZHJzL2Uyb0RvYy54&#13;&#10;bWxQSwECLQAUAAYACAAAACEAvQc1/+IAAAAQAQAADwAAAAAAAAAAAAAAAABABAAAZHJzL2Rvd25y&#13;&#10;ZXYueG1sUEsFBgAAAAAEAAQA8wAAAE8FAAAAAA==&#13;&#10;" strokecolor="#4472c4 [3204]" strokeweight=".5pt">
                <v:stroke endarrow="block" joinstyle="miter"/>
              </v:shape>
            </w:pict>
          </mc:Fallback>
        </mc:AlternateContent>
      </w:r>
    </w:p>
    <w:p w14:paraId="33B8EF8F" w14:textId="2CDC5215" w:rsidR="00E9373E" w:rsidRDefault="00542E49" w:rsidP="007F194C">
      <w:pPr>
        <w:rPr>
          <w:sz w:val="22"/>
          <w:szCs w:val="22"/>
        </w:rPr>
      </w:pPr>
      <w:r>
        <w:rPr>
          <w:noProof/>
          <w:sz w:val="22"/>
          <w:szCs w:val="22"/>
        </w:rPr>
        <mc:AlternateContent>
          <mc:Choice Requires="wps">
            <w:drawing>
              <wp:anchor distT="0" distB="0" distL="114300" distR="114300" simplePos="0" relativeHeight="251662848" behindDoc="0" locked="0" layoutInCell="1" allowOverlap="1" wp14:anchorId="1B45B4DD" wp14:editId="7F7360A0">
                <wp:simplePos x="0" y="0"/>
                <wp:positionH relativeFrom="column">
                  <wp:posOffset>1719539</wp:posOffset>
                </wp:positionH>
                <wp:positionV relativeFrom="paragraph">
                  <wp:posOffset>135947</wp:posOffset>
                </wp:positionV>
                <wp:extent cx="964566" cy="333921"/>
                <wp:effectExtent l="23495" t="27305" r="24130" b="11430"/>
                <wp:wrapNone/>
                <wp:docPr id="39" name="Straight Arrow Connector 39"/>
                <wp:cNvGraphicFramePr/>
                <a:graphic xmlns:a="http://schemas.openxmlformats.org/drawingml/2006/main">
                  <a:graphicData uri="http://schemas.microsoft.com/office/word/2010/wordprocessingShape">
                    <wps:wsp>
                      <wps:cNvCnPr/>
                      <wps:spPr>
                        <a:xfrm rot="16200000" flipV="1">
                          <a:off x="0" y="0"/>
                          <a:ext cx="964566" cy="33392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0F4F539E" id="Straight Arrow Connector 39" o:spid="_x0000_s1026" type="#_x0000_t32" style="position:absolute;margin-left:135.4pt;margin-top:10.7pt;width:75.95pt;height:26.3pt;rotation:90;flip:y;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I8Wo6QEAAB8EAAAOAAAAZHJzL2Uyb0RvYy54bWysU8Gu0zAQvCPxD5bvNGkLFY2aPqE+4IKg&#13;&#10;4gF3P8duLNlea22a9u9ZO2lAgJBA5LCK7Z3ZnfF6d3dxlp0VRgO+5ctFzZnyEjrjTy3//OnNs5ec&#13;&#10;xSR8Jyx41fKrivxu//TJbgiNWkEPtlPIiMTHZggt71MKTVVF2Ssn4gKC8nSoAZ1ItMRT1aEYiN3Z&#13;&#10;alXXm2oA7AKCVDHS7v14yPeFX2sl0weto0rMtpx6SyViiY85VvudaE4oQm/k1Ib4hy6cMJ6KzlT3&#13;&#10;Ign2Fc0vVM5IhAg6LSS4CrQ2UhUNpGZZ/6TmoRdBFS1kTgyzTfH/0cr35yMy07V8veXMC0d39JBQ&#13;&#10;mFOf2CtEGNgBvCcfARmlkF9DiA3BDv6I0yqGI2bxF42OIZDJyw1dDn2caWvCF9oo7pBedinmX2fz&#13;&#10;1SUxSZvbzfMXmw1nko7W6/V2tczFqpE1sweM6a0Cx/JPy+PU5dzeWEKc38U0Am+ADLY+xySMfe07&#13;&#10;lq6BdCY0wp+smurklCqLG+WUv3S1aoR/VJpsoj7HMmVA1cEiOwsaLSGl8unWsfWUnWHaWDsD62LB&#13;&#10;H4FTfoaqMrx/A54RpTL4NIOd8YC/q54ut5b1mH9zYNSdLXiE7louulhDU1juZHoxecx/XBf493e9&#13;&#10;/wYAAP//AwBQSwMEFAAGAAgAAAAhABcel8vnAAAAEAEAAA8AAABkcnMvZG93bnJldi54bWxMj8Fu&#13;&#10;wjAQRO+V+g/WVuqlAodYBRTiINS0l14iKKrKzcQmjhqvo9hA+vfdnuhlpdW+mZ3J16Pr2MUMofUo&#13;&#10;YTZNgBmsvW6xkbD/eJssgYWoUKvOo5HwYwKsi/u7XGXaX3FrLrvYMDLBkCkJNsY+4zzU1jgVpr43&#13;&#10;SLeTH5yKtA4N14O6krnreJokc+5Ui/TBqt68WFN/785OwpMo/fvmdVHaQ9h/fultJSpXSfn4MJYr&#13;&#10;GpsVsGjGeFPAXwfKDwUFO/oz6sA6CSJNngmVMEmXAhgRYiFmwI6EpmIOvMj5/yLFLwAAAP//AwBQ&#13;&#10;SwECLQAUAAYACAAAACEAtoM4kv4AAADhAQAAEwAAAAAAAAAAAAAAAAAAAAAAW0NvbnRlbnRfVHlw&#13;&#10;ZXNdLnhtbFBLAQItABQABgAIAAAAIQA4/SH/1gAAAJQBAAALAAAAAAAAAAAAAAAAAC8BAABfcmVs&#13;&#10;cy8ucmVsc1BLAQItABQABgAIAAAAIQAiI8Wo6QEAAB8EAAAOAAAAAAAAAAAAAAAAAC4CAABkcnMv&#13;&#10;ZTJvRG9jLnhtbFBLAQItABQABgAIAAAAIQAXHpfL5wAAABABAAAPAAAAAAAAAAAAAAAAAEMEAABk&#13;&#10;cnMvZG93bnJldi54bWxQSwUGAAAAAAQABADzAAAAVwUAAAAA&#13;&#10;" strokecolor="#4472c4 [3204]" strokeweight=".5pt">
                <v:stroke endarrow="block" joinstyle="miter"/>
              </v:shape>
            </w:pict>
          </mc:Fallback>
        </mc:AlternateContent>
      </w:r>
    </w:p>
    <w:p w14:paraId="7D5FB5E9" w14:textId="2385F49B" w:rsidR="00E9373E" w:rsidRPr="00E9373E" w:rsidRDefault="00E9373E" w:rsidP="007F194C">
      <w:pPr>
        <w:rPr>
          <w:sz w:val="22"/>
          <w:szCs w:val="22"/>
        </w:rPr>
      </w:pPr>
    </w:p>
    <w:p w14:paraId="4E1BB5B6" w14:textId="5346F026" w:rsidR="007F194C" w:rsidRPr="00E9373E" w:rsidRDefault="00542E49" w:rsidP="007F194C">
      <w:pPr>
        <w:rPr>
          <w:sz w:val="22"/>
          <w:szCs w:val="22"/>
        </w:rPr>
      </w:pPr>
      <w:r>
        <w:rPr>
          <w:noProof/>
          <w:sz w:val="22"/>
          <w:szCs w:val="22"/>
        </w:rPr>
        <mc:AlternateContent>
          <mc:Choice Requires="wps">
            <w:drawing>
              <wp:anchor distT="0" distB="0" distL="114300" distR="114300" simplePos="0" relativeHeight="251663872" behindDoc="0" locked="0" layoutInCell="1" allowOverlap="1" wp14:anchorId="6377D5F1" wp14:editId="47B86B22">
                <wp:simplePos x="0" y="0"/>
                <wp:positionH relativeFrom="column">
                  <wp:posOffset>955084</wp:posOffset>
                </wp:positionH>
                <wp:positionV relativeFrom="paragraph">
                  <wp:posOffset>29214</wp:posOffset>
                </wp:positionV>
                <wp:extent cx="497651" cy="961179"/>
                <wp:effectExtent l="22225" t="28575" r="20320" b="20320"/>
                <wp:wrapNone/>
                <wp:docPr id="37" name="Straight Arrow Connector 37"/>
                <wp:cNvGraphicFramePr/>
                <a:graphic xmlns:a="http://schemas.openxmlformats.org/drawingml/2006/main">
                  <a:graphicData uri="http://schemas.microsoft.com/office/word/2010/wordprocessingShape">
                    <wps:wsp>
                      <wps:cNvCnPr/>
                      <wps:spPr>
                        <a:xfrm rot="16200000" flipV="1">
                          <a:off x="0" y="0"/>
                          <a:ext cx="497651" cy="96117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D24341" id="Straight Arrow Connector 37" o:spid="_x0000_s1026" type="#_x0000_t32" style="position:absolute;margin-left:75.2pt;margin-top:2.3pt;width:39.2pt;height:75.7pt;rotation:90;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jeG6QEAAB8EAAAOAAAAZHJzL2Uyb0RvYy54bWysU02P0zAQvSPxHyzfaZoFWlo1XaEucEFQ&#13;&#10;7QJ3r2Mnlvyl8dC0/56xkwYECAlEDqPYnvdm3vN4d3t2lp0UJBN8w+vFkjPlZWiN7xr++dPbZ684&#13;&#10;Syh8K2zwquEXlfjt/umT3RC36ib0wbYKGJH4tB1iw3vEuK2qJHvlRFqEqDwd6gBOIC2hq1oQA7E7&#13;&#10;W90sl6tqCNBGCFKlRLt34yHfF36tlcSPWieFzDacesMSocTHHKv9Tmw7ELE3cmpD/EMXThhPRWeq&#13;&#10;O4GCfQXzC5UzEkIKGhcyuCpobaQqGkhNvfxJzUMvoipayJwUZ5vS/6OVH05HYKZt+PM1Z144uqMH&#13;&#10;BGG6HtlrgDCwQ/CefAzAKIX8GmLaEuzgjzCtUjxCFn/W4BgEMrle0eXQx5m2Jn6hjeIO6WXnYv5l&#13;&#10;Nl+dkUnafLFZr17WnEk62qzqer3JxaqRNbNHSPhOBcfyT8PT1OXc3lhCnN4nHIFXQAZbnyMKY9/4&#13;&#10;luElkk4EI3xn1VQnp1RZ3Cin/OHFqhF+rzTZRH2OZcqAqoMFdhI0WkJK5bGemSg7w7SxdgYuiwV/&#13;&#10;BE75GarK8P4NeEaUysHjDHbGB/hddTxfW9Zj/tWBUXe24DG0l3LRxRqawnIn04vJY/7jusC/v+v9&#13;&#10;NwAAAP//AwBQSwMEFAAGAAgAAAAhAN32G6/kAAAADwEAAA8AAABkcnMvZG93bnJldi54bWxMT01P&#13;&#10;wkAQvZv4HzZj4sXItlRQSreEWL1waUBi9LZ0x7axO9t0F6j/3uGkl0le3se8l61G24kTDr51pCCe&#13;&#10;RCCQKmdaqhXs317vn0D4oMnozhEq+EEPq/z6KtOpcWfa4mkXasEh5FOtoAmhT6X0VYNW+4nrkZj7&#13;&#10;coPVgeFQSzPoM4fbTk6jaC6tbok/NLrH5war793RKrhLCrdZvzwWzaffv3+YbZmUtlTq9mYslnzW&#13;&#10;SxABx/DngMsG7g85Fzu4IxkvOsZxsmCpgoc4BsGC6XyWgDhcmMUMZJ7J/zvyXwAAAP//AwBQSwEC&#13;&#10;LQAUAAYACAAAACEAtoM4kv4AAADhAQAAEwAAAAAAAAAAAAAAAAAAAAAAW0NvbnRlbnRfVHlwZXNd&#13;&#10;LnhtbFBLAQItABQABgAIAAAAIQA4/SH/1gAAAJQBAAALAAAAAAAAAAAAAAAAAC8BAABfcmVscy8u&#13;&#10;cmVsc1BLAQItABQABgAIAAAAIQA+tjeG6QEAAB8EAAAOAAAAAAAAAAAAAAAAAC4CAABkcnMvZTJv&#13;&#10;RG9jLnhtbFBLAQItABQABgAIAAAAIQDd9huv5AAAAA8BAAAPAAAAAAAAAAAAAAAAAEMEAABkcnMv&#13;&#10;ZG93bnJldi54bWxQSwUGAAAAAAQABADzAAAAVAUAAAAA&#13;&#10;" strokecolor="#4472c4 [3204]" strokeweight=".5pt">
                <v:stroke endarrow="block" joinstyle="miter"/>
              </v:shape>
            </w:pict>
          </mc:Fallback>
        </mc:AlternateContent>
      </w:r>
    </w:p>
    <w:p w14:paraId="1816D3D9" w14:textId="727B1ED3" w:rsidR="007F194C" w:rsidRDefault="007F194C" w:rsidP="007F194C">
      <w:pPr>
        <w:rPr>
          <w:sz w:val="22"/>
          <w:szCs w:val="22"/>
        </w:rPr>
      </w:pPr>
    </w:p>
    <w:p w14:paraId="785A77D0" w14:textId="7FF0CB5C" w:rsidR="00757EDB" w:rsidRDefault="00542E49" w:rsidP="007F194C">
      <w:pPr>
        <w:rPr>
          <w:sz w:val="22"/>
          <w:szCs w:val="22"/>
        </w:rPr>
      </w:pPr>
      <w:r>
        <w:rPr>
          <w:noProof/>
          <w:sz w:val="22"/>
          <w:szCs w:val="22"/>
        </w:rPr>
        <mc:AlternateContent>
          <mc:Choice Requires="wpg">
            <w:drawing>
              <wp:anchor distT="0" distB="0" distL="114300" distR="114300" simplePos="0" relativeHeight="251664896" behindDoc="0" locked="0" layoutInCell="1" allowOverlap="1" wp14:anchorId="53B67F1B" wp14:editId="08F2CA4D">
                <wp:simplePos x="0" y="0"/>
                <wp:positionH relativeFrom="column">
                  <wp:posOffset>911953</wp:posOffset>
                </wp:positionH>
                <wp:positionV relativeFrom="paragraph">
                  <wp:posOffset>64654</wp:posOffset>
                </wp:positionV>
                <wp:extent cx="3525766" cy="1767029"/>
                <wp:effectExtent l="3175" t="0" r="0" b="0"/>
                <wp:wrapNone/>
                <wp:docPr id="33" name="Group 33"/>
                <wp:cNvGraphicFramePr/>
                <a:graphic xmlns:a="http://schemas.openxmlformats.org/drawingml/2006/main">
                  <a:graphicData uri="http://schemas.microsoft.com/office/word/2010/wordprocessingGroup">
                    <wpg:wgp>
                      <wpg:cNvGrpSpPr/>
                      <wpg:grpSpPr>
                        <a:xfrm rot="16200000">
                          <a:off x="0" y="0"/>
                          <a:ext cx="3525766" cy="1767029"/>
                          <a:chOff x="0" y="0"/>
                          <a:chExt cx="4417060" cy="1767205"/>
                        </a:xfrm>
                      </wpg:grpSpPr>
                      <pic:pic xmlns:pic="http://schemas.openxmlformats.org/drawingml/2006/picture">
                        <pic:nvPicPr>
                          <pic:cNvPr id="34" name="Picture 34" descr="Image result for bus clipart"/>
                          <pic:cNvPicPr>
                            <a:picLocks noChangeAspect="1"/>
                          </pic:cNvPicPr>
                        </pic:nvPicPr>
                        <pic:blipFill rotWithShape="1">
                          <a:blip r:embed="rId53">
                            <a:extLst>
                              <a:ext uri="{28A0092B-C50C-407E-A947-70E740481C1C}">
                                <a14:useLocalDpi xmlns:a14="http://schemas.microsoft.com/office/drawing/2010/main" val="0"/>
                              </a:ext>
                            </a:extLst>
                          </a:blip>
                          <a:srcRect b="9035"/>
                          <a:stretch/>
                        </pic:blipFill>
                        <pic:spPr bwMode="auto">
                          <a:xfrm>
                            <a:off x="1092530" y="0"/>
                            <a:ext cx="2196465" cy="1767205"/>
                          </a:xfrm>
                          <a:prstGeom prst="rect">
                            <a:avLst/>
                          </a:prstGeom>
                          <a:noFill/>
                          <a:ln>
                            <a:noFill/>
                          </a:ln>
                          <a:extLst>
                            <a:ext uri="{53640926-AAD7-44D8-BBD7-CCE9431645EC}">
                              <a14:shadowObscured xmlns:a14="http://schemas.microsoft.com/office/drawing/2010/main"/>
                            </a:ext>
                          </a:extLst>
                        </pic:spPr>
                      </pic:pic>
                      <wps:wsp>
                        <wps:cNvPr id="35" name="Text Box 35"/>
                        <wps:cNvSpPr txBox="1"/>
                        <wps:spPr>
                          <a:xfrm>
                            <a:off x="0" y="1401288"/>
                            <a:ext cx="4417060" cy="344170"/>
                          </a:xfrm>
                          <a:prstGeom prst="rect">
                            <a:avLst/>
                          </a:prstGeom>
                          <a:solidFill>
                            <a:schemeClr val="bg1"/>
                          </a:solidFill>
                          <a:ln>
                            <a:noFill/>
                          </a:ln>
                        </wps:spPr>
                        <wps:style>
                          <a:lnRef idx="2">
                            <a:schemeClr val="dk1"/>
                          </a:lnRef>
                          <a:fillRef idx="1">
                            <a:schemeClr val="lt1"/>
                          </a:fillRef>
                          <a:effectRef idx="0">
                            <a:schemeClr val="dk1"/>
                          </a:effectRef>
                          <a:fontRef idx="minor">
                            <a:schemeClr val="dk1"/>
                          </a:fontRef>
                        </wps:style>
                        <wps:txbx>
                          <w:txbxContent>
                            <w:p w14:paraId="770195CE" w14:textId="77777777" w:rsidR="00542E49" w:rsidRPr="00D91465" w:rsidRDefault="00542E49" w:rsidP="00542E49">
                              <w:pPr>
                                <w:jc w:val="center"/>
                              </w:pPr>
                              <w:r w:rsidRPr="00D91465">
                                <w:t>What if every classroom was a mobile classroom?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3B67F1B" id="Group 33" o:spid="_x0000_s1061" style="position:absolute;margin-left:71.8pt;margin-top:5.1pt;width:277.6pt;height:139.15pt;rotation:-90;z-index:251664896" coordsize="44170,17672"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nN3bEBBAAAcQkAAA4AAABkcnMvZTJvRG9jLnhtbJxWWW/jNhB+L9D/&#13;&#10;QOh9Y8lXYiHOwk2aIEC6a2xS5JmmKIuIRLIkffXX9yMpOT726G6ACDPDmeHMNwd9/XHb1GTNjRVK&#13;&#10;TpPsIk0Il0wVQi6nyd8v9x+uEmIdlQWtleTTZMdt8vHm99+uNzrnfVWpuuCGwIm0+UZPk8o5nfd6&#13;&#10;llW8ofZCaS5xWCrTUAfWLHuFoRt4b+peP03HvY0yhTaKcWshvYuHyU3wX5acuc9labkj9TRBbC58&#13;&#10;Tfgu/Ld3c03zpaG6EqwNg/5CFA0VEpfuXd1RR8nKiDNXjWBGWVW6C6aanipLwXjIAdlk6Uk2D0at&#13;&#10;dMhlmW+Weg8ToD3B6Zfdsk/ruSGimCaDQUIkbVCjcC0BD3A2eplD58HoZz03rWAZOZ/vtjQNMQq4&#13;&#10;ZmPUA38BBiRGtgHl3R5lvnWEQTgY9UeX43FCGM6yy/Fl2p/EOrAKxTqzY9WfreVwmF2mY5Sxs+yn&#13;&#10;I2/Zi3GA8OHuo9OC5fhvYQN1BtuP2wtWbmV40jpp/pePhpq3lf6ACmvqxELUwu1CtwIbH5RczwWb&#13;&#10;m8gcVGDYVQDH/lYygKTglqFhHxu65MRwu6odwTyQxcoSVgtNjfMYeL/eVXRMfeJPir1ZItVtReWS&#13;&#10;z6zGNADxgNixes+zR1Et4Ple1LWv7atw1XNFNVojC9X1hy0giOykFb+CaWzzO8VWDZcuzq3hNbBR&#13;&#10;0lZC24SYnDcLjjY0j0WIkObWsC+ImGBOJ+kgFBpCZ7hjlS+6j7kLM+Zv0aJksflLFQiVrpwK0foW&#13;&#10;9a3a9mSWTvqjAZrovDP72WQ8HI++3V+A1Vj3wFVDPIFoEWC4hK6frIut2Kn4O6XyIEJO81oeCdCz&#13;&#10;XhKy8HG3JJLyQ4dlaDuIwZ2B/FPzHmqHKL3bg25DnnHeX/xk/qG2JILcqvl5J24LedszXh4j7cZt&#13;&#10;j2lEMxumWf/qKs5yN+1HMzsI3NHI/jSkVtWi8Kh6OMM7wW9rQ9YUG36xjN2Ng0Otb0D/nlCg3K7m&#13;&#10;sVBfeImViLz7obYnlxRv3SW1hKY3KRHO3ijOyIlR7TqjVteb8fBA7Q3j6jwxfL9trx1uVNLtDRsh&#13;&#10;lfl+qGXUDysSZYy5+rTddrEN+z8LS9iLFqrYofZhq6OyVrN7gW5/otbNqcHzCCGefPcZn7JWm2mi&#13;&#10;WiohlTL/fk3u9dHFOE3IBs/tNLH/rKhfrPWjRH9PsuEQbl1ghqPLPhhzeLI4PJGr5lah3lmILpBe&#13;&#10;39UdWRrVvOKXwczfiiMqGe6eJq4jbx04HGCTMj6bBTru6yf5rLHlYxX9LL9sX6nR7cA79PUn1U0U&#13;&#10;zU/mPur6Akk1wwIqRVgK76i2BcB0Byq866COfjgc8kHr/ZfSzX8AAAD//wMAUEsDBAoAAAAAAAAA&#13;&#10;IQDw6m0g1WcAANVnAAAVAAAAZHJzL21lZGlhL2ltYWdlMS5qcGVn/9j/4AAQSkZJRgABAQIAdgB2&#13;&#10;AAD/2wCEAAMDAwMDAwQEBAQFBQUFBQcHBgYHBwsICQgJCAsRCwwLCwwLEQ8SDw4PEg8bFRMTFRsf&#13;&#10;GhkaHyYiIiYwLTA+PlQBAwMDAwMDBAQEBAUFBQUFBwcGBgcHCwgJCAkICxELDAsLDAsRDxIPDg8S&#13;&#10;DxsVExMVGx8aGRofJiIiJjAtMD4+VP/CABEIARgBPAMBIgACEQEDEQH/xAAeAAABBAMBAQEAAAAA&#13;&#10;AAAAAAAABAUGBwEDCAIJCv/aAAgBAQAAAAD6pgAYwyNaNNqzuWvj1kADBkAAAAA1sDGjMZAA2y15&#13;&#10;MIWVGjFbw/AAAAa4qx4CCxCTTVcNfP1wTUkepl1gAOc29AAAM0Q8AYoGz1sUs45849nn0JAAAAmj&#13;&#10;uAABBG8AKJf90YvgoPjmafQ3IAAAPEzAAAboVqAGapW2bWfnEFSWDFG2wQHD07xfA5zcyAAHiuPH&#13;&#10;qKc2X1Yidctm8eixXXMFfdN9FDzMceoUg0et/tY9vAAnYorEvE0oHlm0e0/djZyjGykqjpuy+tiU&#13;&#10;P/sNdcgBZHsEUD8t1as151FyL0L0tYvoDxCYZzJWFo9dgKlmxt0ZxkWTzIa4Q3hqweWaROinymTp&#13;&#10;j1piCuS7tZtDIZNs52gHmujIJ1IemuOJkyPXtE+Nm30q9rVrg/8AszK3AA8Q9DkDDGyoESh7z787&#13;&#10;Q2GfWfHjZjW2rVMqnQAQvTkCGR3zlP68ImhtbMafBnOd6rw5OLlu27FvQ/oAY2kyVlTKDXob2hqF&#13;&#10;q1R694DOc+/SXXvsBkibh3QqcN2cgztqHlWLOSg3OC3dk9ZSaYxM9qxn0e/Sf2qViSV9CZyvWg1o&#13;&#10;IVTyRLyvO7efK549x2dmY0nwhInnsG2a41iKK2+MfSMCOpcmXPI1aYNSWaZ4Rr76mzHnG667oDoy&#13;&#10;3uBLJ7Xq/dI+f+Z+mW3NlMtfdCTiT9CnpV6BMkY+WG6P1pptSXPci+U1Ca/r3w9baL6GaINw3mG9&#13;&#10;X3Yg5KhV59E3pYOMgGMaOEq0ljdwI3fWZ/8AHztnVW/QBknPK/S74i5i644g3XI/waaXOyJZdY1i&#13;&#10;+wAxwYkt2kL4hTNK1FJtuLjqF5bOg6jkCRyg3Px0NaDI9PYlbtXUkgAMcLE0hUxaFEBis0ads41o&#13;&#10;X6HYeNEnRLk7mq243qdOrir6P22AY4hc1arwztrw7tPK0bsC2PamoZkwrZrXrFcNmb1ruxpIfW3H&#13;&#10;v2/kwAcPZgulPU225Hlmm151BE5sxNrOxtLk3JpDRVNKL67t0VtRtP8A2v8AQBj50R20UXC+rYn7&#13;&#10;tVUfDpZds3jKQwuq+41HHVUVxFZv2r01VNIy/wCowAePmLe8H5Y5oiObeuLtqn25coPOlYo9qMyn&#13;&#10;gSkulOgOC5v3uy1d0L3SAET+dL/dHy7bvpuy/Le7O560putkjisRRyMr5hZ9h80Rb6ebKg4U+ivO&#13;&#10;PSM27PADkfkuEXtxjf8A0545ipTvW1N97yLIGKuoO67O4O4575Z655C+90Iqy9nUAObqYvLoXgTh&#13;&#10;f6HqONZV9bcGnToSZ2LN+3Oeefht9Xl3zS+gP0PAAAAG38/svm3If18tVrR+DHnz58Y9r3d5+ZnI&#13;&#10;Kntr7I+wAADEGqavYpyzCej7I8efPjX58B6952etu6PbbMs6yprsAAxUXNjC7OS9asU79WhOkQoU&#13;&#10;ibxjPrGpvZE3r2PdpXJaa/IeaBrd99gAakyZKgb0CFLq9KFi9wcFbVGIPDPJYl93FZeRrg4AAHjV&#13;&#10;q1Jk6bRp8Z271ChTv27djXWyIl09mjwAAYpiWMjLOIhIm6dxlLiVP1YNu/xowmnc4AAAAAMR1UmS&#13;&#10;SFl9YckWF7l5YkuzKgcU7mAAH//EABwBAAEFAQEBAAAAAAAAAAAAAAUAAwQGBwIBCP/aAAgBAhAA&#13;&#10;AABL2ZOkveRxkHuU6zDSSU4w7j/yv9oWWnaHGk+pChKSR+Ys1+MPqbZaVeVK4ZkM1tJdTrI7a8+C&#13;&#10;8lcaAfSQKESMcMAPCxYjDPUwf3Pr1O11NeO+RAaknfFXctzungxDD805ZrxrhXlGnK78h0ifIek8&#13;&#10;+eeex2Cn2w1x7P8An6hyRV2KVXQQofV/c5Lc3HQI7UrLdnyooGs1WKAa7sLuK/TFLhGuF7QKFcRj&#13;&#10;lyqlgrgnRLlSY1Sze8bd2qBS4Neat8zIpLAYsDrUOx/QG0TFmHz1f9byOxXn5kZnWEBuer4Hme8a&#13;&#10;klmXzf8AZk0f8qaPMnMCqt9QjZuU6IZS4EFhBnxqLz3Jecrxp1JJMx5YsDHcc4iIrYqobOJVbJKb&#13;&#10;WgIlqSRnTppKxXjSqrm222GoBkl712677y01w/e4lduKSSSSSSSSS//EABwBAAEFAQEBAAAAAAAA&#13;&#10;AAAAAAACAwQFBgEHCP/aAAgBAxAAAAAE1NRAjdm6G4Zro8q1ACmy7HpXq3hDn0H8nz4PA0OnAMTW&#13;&#10;m5+hvE8b9B/LKHXJUGVvgEQ7Tyip0url5zzyk9G2FxQZdyZtVZmk9H8vr9Vdt02ZpdcSOsFlsCBj&#13;&#10;xdlormxlvraZhQqyiunDKM2ft17wUlXRCF8heJSneUnp2pRIzNbdUN9B87Tv6iXAy86RW6vx/wBv&#13;&#10;873ENjRQmaiD7D4pLtYDvU6T07BMz80/I1uXo/OdHrZmrrsEk0+huWbZzZ+f52JOZ1DqI2WxsY2W&#13;&#10;/wA7lNb6d2hjM1VlgMpqtdkceG92vjUWb69RVcdcm28uda2+UrQdkxZUXg1zrhywhNgAt1p9fA4n&#13;&#10;nUNpAO9TxMOBV16J9taTHUNqOAAhplri3XnFdOdAAAAAAP/EADUQAAAGAgECBAUDBAICAwAAAAEC&#13;&#10;AwQFBgAHEggRExQhMRAVFyAyIzAzFiI0QQkYQEIkNUP/2gAIAQEAAQgA/YdSrJsAgJ7IkT+JWdeH&#13;&#10;HuU8nIHDsJllj+pvXAEQ9iOnKX4JTL9P3QsxD+i6DlBcgHT+/uGd/wDwnL9u2D9RzYfUQQcSDx0I&#13;&#10;ir8BEA/YSWVQPzTjpsjgxU3HwOoRMORlZ9gj3AqliW7/AKSk3JqYZ89MPcQevA9kpqSSHGdhT5gD&#13;&#10;ghyqFAxf3Hj9u0L/AHu5xdbuVExjHMJjfGz2hVgr5FikwePxFVwDebrfl1Aj36Ek2BZH4TM1F16N&#13;&#10;WkZJ91KQzdyYqFKv9bvrE7iJ+EdOigmJF3M8uoIgiqsqsbkp98bInYqh3KYDlAxf2paWFqYEklFF&#13;&#10;FjidT7B9AEcRVF1KLrKQ7dFVRMh5po2bqcEoR+LGeIh8dpSYqyKwqPVjyr5dUdXuXVbtcVJIfu1t&#13;&#10;yKqJ0TftSoiMiv8AfNs1IaZWAWEuTgGPJcnAcj1VHs6xEnw23FSMcqeabuXUQmdU8XUnXN+wRIAg&#13;&#10;YAEP3IRQSPeP7crDEdgKqayCrdQU1ftmoRrMt/DUf1qVjDj3KwdKj2PVYkpX5FPgBRN7ZMay19Pu&#13;&#10;DOJFpqnX8ZxMwTSIkAgSw32o1VTwpSH2nRJxwVs2+xCLeOEwUI1jFlnYt1XVbBNITJCAlEQH4Q/b&#13;&#10;5ij3/bdsmzlLirJLR0e5FHCmKcAMXLZcIqoMgXeOOpef8+dJDX2yIfYDJY7fDNGpx7maQarw5FUE&#13;&#10;4xcrxFFZNBNMgFLYmaSQJrE+Gx7JKwsY2YQklrCcZpqOHxmiqSp0VNN3GQFUK/JfBpCOHaHi4kXg&#13;&#10;mUucC8uXwkGqy0k5BFZq5b+quEOdMwGIDx2GFkX5PZKdkEzAYWlgIuYCK/a8lGrQeJ3NjOoP6U/Y&#13;&#10;pJCPUMVqk1FuIjFPwbyRGwZcX63m7C6yxLg9XA6ml0XBbwwcpYmTxDlLiRCJplIUQAe3wkmgvSES&#13;&#10;xCKZtw9J1i2SQ8Us0iAX2EVUuD9RJRYinEF3QHGpoeBLxqyY/CMnUm6RUl2zxs5/j+HYMkDNytVA&#13;&#10;U+6NOYWDcT/GVeizbiYpjGOYTGyVYfMmKjcHQzEb3IszfPyTLJXCjyKA5fa3YUZA8/X5hMh3pira&#13;&#10;Njm6rp88IkTxVSExuzRbpAQnsGEdoHHsX4O5Fs2L/fIyKj9QMs9fJYosWwbAlrAZ0i2tBHaYuh8K&#13;&#10;kKi/sUU1L8Q98SevUf4yTUkQe+Gn5I5RAV3LhyPdXtnEc4jnHOOMGZnbgpMAAKAAHxkmJH6AlO8j&#13;&#10;HbLuKnxURIqYBODZuHsQRKoZIXLNo9LwcwtXiYITHY+oYlMSCYAGfP3g/kpNrql4m+bSJQ7JKS0k&#13;&#10;cBBbtz/uzhgELjhqg4SFJdXW9DWOJzoUiqtPD8miXuQM7dvcVESj6lUROPYvHOOcc45xziOcc44k&#13;&#10;gdZQqZI9ikzRAPudqIpIHMqJe+cc4jnHOOKhwXQPnEM7ZxwCCPs/mYWJKJn6mwqiH8Ct6UH/AA1r&#13;&#10;XcVA7tBl9hnEBKJ9pKmEcBpsI4fqBCXlYglEa3djYFZuwYNbuv8AskJeEw7B5XZaI/pFc7GTL2WQ&#13;&#10;sF5R/tWLcJQggDgl1ig7A4b2qsuTAQiYkWLyT4ZwwCdx7BGsQbE5D9rt8i0J6vHirw/c3DOOcQzi&#13;&#10;GccOiVUgkF5PR0abw1lrc8OUPJmfWh+A91IFN56v2NfhI8eTXiHb1AqWckygPZFZEqZRDzSYZ51I&#13;&#10;PfzyIZ8ySH3+Yt8+aJf6+aJ4EggfuGfMUQ9cRfogkTPPtxzzTMcUPHrAIKDE1/kJk0jKtxDwDTb9&#13;&#10;DsIV6RZSypVEPucKmcKmOfiGcQzjnbDdiFExn1jOqH/w1XbNYRFwR+wbl4IDLh/oZVXxh4jJLj7G&#13;&#10;frB7rTjNHuKy13rCH8qmzaQl37n2zS0R7pn27V0/xHb8KP4fV5kP4/VtIfYNtFz6tph7/V5kH5Jb&#13;&#10;ihSGAx1ttVdAwAoTbtLDEdpUtftxSvtYW7cE7TDqgAkCxRg4WfjBwJ2ND1FhPx7SaZvWbZcixfT7&#13;&#10;XsYoQ5lEuAhnEc45xDLjZGKCjluu72NWzqmOI39BT/FNbbMt/jmlr4v7KrWo4mFw4O3N384dKmHH&#13;&#10;9UjengPdJMseT+Ai0gH8IObJ/wCnj28fYVLiIjx73PO9yzncgzx7eXPO2wPcJOyh+RJ6bR78hsKY&#13;&#10;/wCQecqan85XOv3HoJIOlvg7o1taBhWHkwsMm2+aE8u9kgWaAmFRDvLKHJxMU4iBHixfcksX/wB0&#13;&#10;nSKg9vsUat1fzeM0UCAYOGSj1GJjXj9Wfbrrw6ZXKLCZ9mycLaVff+lZpUP1v6EaqerhOhQCY98T&#13;&#10;qkQj24EhGhA9Aim4Z8ra4EYzDAjmWGYMylEcMaHQNwUXkq4zSFVw32bqpy9KxQK8iBEQKV1HCIAX&#13;&#10;iTHc7Hs1RTMFnjMCyRg58/iT+hlHdZch2VJXKwuAKkTrsL6+ESEaJAAFGNKQwiV4ugyTT8RCUhXd&#13;&#10;ji2KPHOOccZuTInApvi/MJ1QDOObEP4dOkAxZVNEp1FBfencFpgqBDHPa+sKowztdpE656ha5sg6&#13;&#10;rZmlPqgcPGeOytWplsslzLWod5LyU91YyLz9GOoXUzaJe0JtZ4i/jpkUKHIogJU3SqsQK43a9xNJ&#13;&#10;QYpuL9arBfrC/cuW+h9tyD7yDZ4x2XV68M84os1KWOqRsjKwip1GhiGWETKnEfg/kWUWh47tXYNZ&#13;&#10;RVMBqFLtphiqs2tjlXzTVAI9F+/eINW7Vi3aNkUCWpAhJyK4xCfj2ito4Bc45xwCev2OS/rnzjmy&#13;&#10;UhPTJEwOSAd21IZxm4glFqLJso1p0/uFXCxX85TLFr2WbSLRguo7jWq6j8e8MiObmpNv2Mwja9A6&#13;&#10;01jTaJDEi2O5tH0K8xK0iandQtNqFbjIh1StiVO/szuIRv8A/QGzbckmTbTKUT1RujXFGjJ0rys3&#13;&#10;qq3WHTsLAkGrKSMu9xRJVIO6sF/jL5s6+x+vY9BQQ31fQceIOtr1HbDjVlE7HT7Ddra3Yoy+iHSZ&#13;&#10;Bcxenq5N1RnLxstsm0psbchGHQuLBi5K6Z6j2a/s8o5g5G4kelk2jlvTaxOhfC+e45xwExH2SQAo&#13;&#10;8h+LtDicBDjlojTSlbmGQBLFXjIqTI+sqLdPxFzT8XMEUa5LV9wxnWtfdDH15BwgWwNHjF6Tk0XI&#13;&#10;daGbFTh6Y5Qdg6ePYp1IoALLqrv1isN/e1YS62u6jLzgUidkqXcI2TTsj6RZa0m3kZSNGXu7tPmJ&#13;&#10;WPSfIKxC3nen6Stuttlv6XJsJOusmaCCTr+npxQWwhEDCuHTTLHqrYm5LBISkc46UJlGk/N02VX2&#13;&#10;johZ5OSWkdgubVXySMgUTKHEqxHyb6SdqJb0RM1vYrjVqtMW6USj2Wta/JUGwHlz2FbzSZli03i4&#13;&#10;sNvc5wLgAAfcId8FqP8Arwh/2wN3rgtyywLykusCQarleSRD3TYOwqRVZpy3DVezpNBvIg3ZXjXs&#13;&#10;ok+LrN60tcBXJQ9rrUXPPzfPYmAp1efeNFzEZDxG9bM3mHAR7ZRZsF9gICcsEBXWbJE6VWBEaNbY&#13;&#10;y9Ra8dNp+QklUnEjZ9tmnLg2fwUdYYu1QrSXjjt1CFO7MEunOOnbxOGr22dS7DdWloEmfzwuh2dX&#13;&#10;dv7qvK6YJuQgIZnW4w+/5kXzp0SiypJeNVcBtmruLM9cIM6DV3EZE1MJyJQWK+UVC0d1FnSRGd3v&#13;&#10;cCuqeNj90WxIRCSidxUx8ciDohyKEKcn3y8am8dXmLyklga+mpGyKUkqJ1lEJKOlQBw4bM3zd6wZ&#13;&#10;zZ9nhAnr68W9gUCV2pw7VvD2FJw4BqrY3UhAV9ys8tTCAkGHKZPVKyeyNG7WoVapxh15WMZpmUhA&#13;&#10;IEfMViHuUQrZLre9dWmlWSGGm6ir68Y1kJRi5atSQ7Fe7NhYOSLFqJVAie57XKunTGPjAPsZ2asi&#13;&#10;wBaxPIirSqA/2h6Z3DNVxzprDvDrKsoqRkEHQwklYXcJIxk3RLPYnseZKz8Cyy665E6+uUnbFqyY&#13;&#10;/ccXgn6JDASGkbJUBBWFpNtYXKutpdp9ztNRa67VSJFyThi7SXRRvCqTAEDmBJUoAMHKQccwMiey&#13;&#10;FbSUustFBHFGNBoaxVuwvG7crBbXlvfrKLPD0dw9YskXj6nwcWogk4RSZQaZgLC2BlKmM3K/qFal&#13;&#10;HR3TwdfU7I6vx7NNFmzC2s05W1CsSZbPlIL5/wD1xUkQO2aPti69bxMXIjFr1iffKM4w7unmsRq2&#13;&#10;BYKNcJkOmavRJDAJkiERKBSFcr+xfML/APt5lAfyAWi3picac5h8M71+wMJVZKbSGPOqbWO87tcX&#13;&#10;1eUeaMbqkoKTtT7m6gE2BtRUxHDNcyhgamIsiBw7BioGFI/CNdKqLmIqqRXxTkyJKoQihTdhyYlk&#13;&#10;ohsU43CzrzrhZm1Z0eyyLorZnARN6g68WXel2hT4gyzCyfWLVGM9y6lRdJKHnpDXNwfz7+YfyFS2&#13;&#10;UeqBcalCSFGVgX9ei6pa6Od+hXdXQsrSbTLwx2kJZJPbDp8evHaP6rTmimonca7oXNmiUnuY8pHM&#13;&#10;g7LNJ2LceiYosXxO+PYlRABOk2fuG3oW4EcWZdjX29hfOoLSlwE/T6iQlsrap9ew/wAhpNdjB+5k&#13;&#10;QXth2CsV08hYRFYZF1vbUMOkRLCbqayJwJByWxditGh3isjvW1AoANmm2FJVRMsjAV2HtDHxUkNU&#13;&#10;VFI/JWw06sV5zHuo1hLTbbp+incGi/fur/bmmbtubar64UZJMJNJFaVTxBBm4QTUx85jW7lRIVTw&#13;&#10;S3cFXdfoUiHB2prvUbgAAxtK6Yk3BCYPTvQEw7Mx0Q6YKitHr613UmAli60ptWmi6dbAvG9rNYF1&#13;&#10;W0IrHSMqPjOWyEzDnBVprvfM7EO0WszBTbGfjkXrOUjuwCuinJMo63ySrzeLtZj0+zSqnTJCJSUx&#13;&#10;MkEpQKAAH2jkBJQ08S01l2w6cdTw7lNQ8bVq/BNfBjble2VIrCci6m5ux3uTO/kk4JoQA8ZSBZnL&#13;&#10;+nHSU9TpNJ6x1vfmt8hAcZeGq6qcY6Rn7NdYuop1tFbYVrcSjmUNUq9LvzMnKzGvPUEilBiidszR&#13;&#10;RO8i5BZ4soHyiSEvqMVJD3HBi5AMjY12m9TOqzXs57gkzPLn7mSJkSTi3MbN9XVaZn/kiDFm2j2x&#13;&#10;nr2d24kkoZGI+qlsIbmMFfYSyqkayGgLY7ipQ8G7s02dsqKRJttBWE7V2/6uJRF5q6DbNOjWJ86+&#13;&#10;Vd/e9WBu1WVHWNSO/k4+4KPyEKUi5yXeivHZWLfb80rZryqyTt2yFUFTxkDHU2/24nmmy39f0VyU&#13;&#10;HVSurG3NxZO9OzDmt35q2POPYNgyMvMTFvoD9QBhW8lsVQOEUzjt7JiqVmvUd7PyCCn0y2QoAeaP&#13;&#10;qyfP/KGqJXE9YWIvomOt9gEDs2JUdxtBKCBWW82o9w+Y7iTEouoKesL07pKSUA8rYXLhXYNodz8s&#13;&#10;MQw1V0uoOmKb+0v+nTV79sogjubTMjrSR8ZLVFyfuGbdwSAuUTsKvoy7B5Iuo90Ry13VqXaNwiqK&#13;&#10;jF9J8A5pkdCR9i+7ZEunCUG0yRte62Wp8hKTElHROknEuyjDIIINUwTQ2ZJrQ6Ngch066nb32aUk&#13;&#10;JGMgWBUDN2FspcLYWq7CT23ruQ1TbCGaa7dBZ5SrySEuShw708tLWDqQ1nXxFIJjrDbepYl/1T7D&#13;&#10;klBTZFu3UPZw5M06R1VS5QOQNI9V6od8c6a6qWgdzuqt1GQx+zt5fNqVwQF+x6g76y/CN6r7g27A&#13;&#10;vWuq+SlFitxY9UNGX/RlJ+Rbx0DMSsf01VBOx3NWQVTKyjmBVjt35XzpFlIbrg0LFRJJov0xtWEt&#13;&#10;t2DhZHeHTNY6c/JedKRd0UsnY8nLWCGUavSR9bsqKzfWUUv93VpOPmLemQGeBVUTgfJlG3y+ztfo&#13;&#10;Ug9R640D51HVLYVSKwTuvS0DRKhoZYlPVBqeBOLsho8vVVFMnlE+ZD0vUiy7Ndvq9AVDoUghW85s&#13;&#10;C49GOhbOzZN0qt0b6ArQlOELQ6ZXUSJRJSlKAAGdg+K7Rs5KJVrjofUV7REJ+V6CNDvFiHQ1n08a&#13;&#10;o1I4O8rT+s1+SMUz3/kPbHT1VWQb9IztqB5lA71FdSLj3KNcjUyqtjJbqsZYKjTLlTouri89vivH&#13;&#10;Jlv1PrjYIlNaQ6UNKpr+MjGVevRBgOw+7qR01cdqoVJWsRXRfZ3hzGsutOl3WGsptnPM8/5Btdr2&#13;&#10;HXsVZGfS3fkIt66rbkqjGVaNAdNm7RkZcrPq0trBtXkINH/jkra6tksc6f4GcJE/JWWjyAPI1mry&#13;&#10;Yf3mt9YLn9X1j/ZLjVe/9xLfVjDhbRXlP4yykeqAeGVZM/4/Dqv1+rsHS08xbasu7jWt2TcuKpco&#13;&#10;ydaNX7CctjJBmLl5vrb5L5I/J4joI084q9ae3OT/AHrHBxFng38NJ7/0bYtK3RcEKD1UyUE1I3nr&#13;&#10;F1fsVI1RvFuHNr2pbBWX0dFutQUZGGZLXafXAQOpPPVv5DPSH9TebRzzSGeZQwXDfPHbYKrUcEzQ&#13;&#10;c7tcIuRMe5Epx+h28JC82ND0Kjs6dIHFXqH0AdeUeWaqMJu50pc5Wj+x3u6j4Lrpq6M522SDKyXK&#13;&#10;OYMoti3Zsv2xECgIjPbOqUIJkhlt1yzkRLHSFwm5URF7KoRc4yUZSFs6YKlILncRLPpbakXKLqiU&#13;&#10;Spa9SAYsZ16P4DLzRvwF5Yz+3eznwUbKPuLWwD7+UnP9i3mgzhMl9uc4GA5nwwJCfLgS80X8gnZA&#13;&#10;v5hYjB+YWJuPuWcbn9pCuVKYUFV1FQNYhFirMI2/S0cYolhdvOziVNVjsOJdmKDtq/ZvUgUbfeI9&#13;&#10;suG56zWhVatbDs20W05k128fNOADwkaxPq/klT3o9vFTp7cOwqEqsQX8iQMQTCxkaT8fAbpgHE/b&#13;&#10;DmHDnEMUUHtiig4dUcOsOGVwVe+ciD7gk2N7+RanDBhyH/A8E/8A/wAloqbSARFc50B7L+YQ9wB7&#13;&#10;x9vmGfMMjrjIxogBa7d2T5Uvl4jYUg0MUr6Hn4uXTE7b7Flkm6R1VbtYXNnA7FBrVa80APDTSSRA&#13;&#10;AT7j958MOGHDmxU2KnxQ+KKYdXBVwFRwiuJqYmpiR8SNnocvEzmsQD7uKr3WyKgCZjJ061xgCcTP&#13;&#10;VCHMQ/njYL42VrZruOEjeTi5VF2ig+j6zfhMYjaUAQEAEPhYIFacZA2L9LM+lmfSzPpZn0sz6WZ9&#13;&#10;LM+lmfSzPpZg6p74Ope+DqDvhtN8sNpTlhtGcsNoTlhun3lg9PHfP+uuB07dsL099sLoHjhNE8MJ&#13;&#10;pDjhNMcMDTwBhdR9sDU/bA1X2yU0fDzROD990nxyqwmZf9Swz/qXlT6entVcKCT6WZEwclFMiNQ/&#13;&#10;YVOKaRzg62dOyNUWfs2F/dqyzWIfNr7aZi0QzSLhNs2QaxUjvI68y8tMlYNnO0LE/rJnrA+xpJu6&#13;&#10;VFeevdlc0O4T8VU7ONtaLSLb6iPgg5ayHkNkTEOnJNn7bY82D46L+/3iL1zVXtik2zoJyERdNKm+&#13;&#10;tkq/tMC+azN+nNY0eTYN7JKWl3XYiGa2qyyjDV0+VzepQ14mCOqreZWYsfjyUlYLVWHF8eo1d7OM&#13;&#10;rZLV2S/8FRMqqZ0zN6BVkAV7vKZXHyjlVVrQKqxJGFap60p6LVo3Ra1yHZLrLol15VAbPUDk1/VC&#13;&#10;SKL8Vte1NckqkclTgUpBV8kFDqxVH5sa0GqtG6qJVKnAKmcmPj1mhINF2q7GjV2ObSCLdnrqsR8E&#13;&#10;3hGjnXlQdRjCOGX1/V5sIsHL6j1iSlwlXKNHrCE2EwRvXIRs0kmhK/U4Krg4+W/s/wD/xABWEAAC&#13;&#10;AQMCAgQHCwgHAwoHAAABAgMABBEFEiExBhNBURQiMmFxgZEQIEJSYnKCoaSx4gcjMDNDksHjFXOD&#13;&#10;orLC0UBTkxYkNGOElKWzw+ElRFRko9LT/9oACAEBAAk/AP0Eybu4cfuqFnPeeApY09WauHx3A4FS&#13;&#10;OfSx9wkVNIvoY04f5wqLYfjLxFSKwPd/tbqg+s1H6Gb/AEqZiO4cB+jcq3eK8WTPqb3SAO8nFEyH&#13;&#10;sCjh7aiVfOxzU+35oAq4k/eqeX941OW8zDNJtOPKHEUQQeRH6Vwvm7T6BQ6te/m1EkntPvMeEEeP&#13;&#10;IeIjz3Dtap5ZWPEl3JqUSRTIHEZk3qV/ymj5mU81buPu3KW1tCBvkbvJwFAHEsTwAHEmuj2pSwBs&#13;&#10;CR5IonYd4Qnh66nPWw7fCbWUbZ4C3LevcexhwPu5bA8VsZJ81IIx3niadnPnP6DxoifGX+Io5BGQ&#13;&#10;f0Y8cjOexRTFmPMn33lPIWPrOaOFNMGXFH83dZQj5XNT7uDDpIQRqRnbNOmS/pwdoNMcEkKadwpm&#13;&#10;WC4UHhJDOQrK3oOGH6Y5MXFfQ36P4wx6Me/HiFyyn5LHIo02TXJbmM+w+7p8mo6ZdQiDVraJOskR&#13;&#10;RwWZF4Z857K8Ia2dvzXXMjuB8po/FNKWeS5gVQB3uKOQRkH9LydGHs4/oyEkAA8zemkKsOw++8V1&#13;&#10;zskxnGfvFI2wcnXxkp8ihwiBY+nkPcBPoHudG9MnnfypTAFc+kriuj9nbuHVt0YKtwPPOeYrgM5x&#13;&#10;ngPR3CtUhhnwD1Cgyy4PbsQE1qyRzOcIlwjwFj3KZAAfeoAp5ZOM0DFgZY4zw81TEt2Kw50MEHBH&#13;&#10;u/K+79Iue49oq9hYg8V3eMvmaiCDyI9wTTzSZ6i0t0Mk0xXntUdg7WPAV0Wto41b9XPcyCX14Tga&#13;&#10;je1vLbHhNnIQWQNyZSPKQ+5DGT51FQ42ZwQ2xeP30hAc8wcggcTxpQoA5CgAc7X8+fdjMus6tMbe&#13;&#10;yAwerwNzynPDCCtUtpLpyXkU75CzHnulPM+fFJhlOGU8RUzzIyE2MrnLJtGTCSeJGOK+66oCMqCK&#13;&#10;4YAFDjjGfciZh1h5DhUToO8j3GKkdoOKnl/eNXEntzTK/wA5aHVuTgHmvvm+iOJNQ4Hyj/AVOULs&#13;&#10;qDbwxuo8aP5ufcNvYHAyCPT7n6y1u47XzpEIldB6CWJoZkB4P247qJGYZIp+5kdCePrUe52sAfXQ&#13;&#10;ACjAoe420bwWOM8BUSk/GbiaVVcFRw4ZzXBZdH1G3gY8hOzxPj0lRWVdGIZTzBFczWN8d1CR62AP&#13;&#10;uoRtAAcceA7xUqH18feY2BSDn3/lGMZ94OLeKg89Elickn3G2McMjdzLxFWk3mZVLqfQRVnO5WVW&#13;&#10;WMRt4wORQIyAeIwatI9RM1uINT0l32eFInkSRNy6xeRB8oVGumHeSYLktHIvydsgBpg4hQKGHe1H&#13;&#10;G9gM+ml2qB7jjPxeR9h91wvm7T6qG1F8lf4mpjb3MTia0uQMmCZPJfzjsYdoq0g0+aJdvhiQMyXA&#13;&#10;Hasq+X6DgitzRg+KxXaSO/FAkvcoT6I/HJ+r3s8i+upAT3lQaZP3KkZvfeSOLnze9YqRxTHYaQlP&#13;&#10;jjl7zJxyGSBUa+miTwDKTzwat4p17pED/fVnDZvIzGUQDaknE7dw8w9x1fHxhmkjb2ioIWHnBNSq&#13;&#10;g+KV3D1Z4ippAO9T4v1U2c9vP3M1FHLG3NHUMp9Rro5pu4nJIhC/dWl21m0c0coe3XqXyhyAWXjt&#13;&#10;PaO0Uct8L0+5Ig+kKkQnzMP0K5Y16Se8++8kA8KGPe8iWQ/S4j6x7wE1qNnagf76dI/8RFXk17nl&#13;&#10;4Faz3QPriQiujGv3XcTFDbD/APPIhrorbof/ALvVUT/yY5atOjtox4kCa5uc+rbF7a1vo/CDyVNI&#13;&#10;mkI9bXArpVCp/wCq0iNf8btXTTUVfcGBjsLNeHaOKNXTvXR6LTT/AOMFdPNe9drp3/8ACummqt8+&#13;&#10;ysD90QrpNv8A6zSrZv8ADtrXNIYf9bopz7Y51r/k9df9muYM/wB+TFaDpUygkFotSlU+ySGui+oe&#13;&#10;cwXFtMB7XQ1Z6ta/1ljKwHpaIOK1W0Dn4Ekgib2SbTTK6ntUhh7R7zy28o93m98fQBzNeKg5KPfA&#13;&#10;kGruCSUfs03PKfoxhq0Wck58e4kWNR6k3v8AVWowWiHstbcFh9Ocv/hq8vrzvE93JsP0IyifVVhZ&#13;&#10;wMeJaOBAfbjNO59dCgucUy+MASeHEmpF9tSCpBTBvSDQH11gfRpj+7Wd2O6i1MeQJ4dprj9GlH7t&#13;&#10;IGB7CM/fUKQsfhRL1Z9qba1O4wPgyMZB/fBNRQXKjylVurf6Ocr6jiicxuVkjcbXjcDO11PI+/8A&#13;&#10;V5h7goe4QAASSeAAFNHDCeVzINxfzxp3fKNXVzck898jYP0RtFQBF7lVVFRe00qDKcf4UR6hTkfV&#13;&#10;V9CmPjTKPvNa1Yj+3U1rNu3zAzfcKvZZAearbyGk1CQHkUtjg1purv6Lf/3rQtZP9itdHNZP9mtd&#13;&#10;GtZ/cWujms/8Na0HWl/sV/1rTNYXB5G2/wBDSaiqsMo5tWIYekVdzqO5rdxitUT1qRWpQmroN6AT&#13;&#10;VwB6VYVdR1eQgDmS4FXtvJIGSK4WOQMXhZsZIHxGOQaPHPEd3vl3KTkgdnvZlSysVVrxicCSRsbI&#13;&#10;T5hkFhV807k8okL+zFaTqlx/ZdWPa+K6PrH57i6VfqQGv6JtR6JJiPurpPFb9jdVbxp/jJrpjqEn&#13;&#10;mScJ9UYq71G7PyppXzWgXM57zGx+810Sb1xqPvFdGIU9OwfwrRrRPS4qzsl+n/70liB8414B9dGw&#13;&#10;9ppdPPrNQWLeiQ1p9q3omrRt3zZxWh3YB5hSHB9RFdH70ecQGtOkizzElv8AhqCz9DeJ9y1aWmee&#13;&#10;6O5ZD9TCrpIV61mUTXAl8r5RJNXdpsaMEkzxBQflZOcd2KvIGLqfF8IhdufJgnM922o2RDA4XJ3E&#13;&#10;ZZR5QAokHJ4isNUZ9IpgPMeHvEB89ZBY8OPueRa28kzecRqWxW6V5ZxNcgRNKXlfLk7VB5Ma0mUL&#13;&#10;2NIUgHsJJo6fb+lnmP8AlFa6y+aGBU+s5rUb6f50pA9gqEP8/LfeagjXHdGtEj0ACmk9tb/bQJ+l&#13;&#10;SZ+kahB9ZoxbxzGc1cWkMY5vI4Rfa1dKdBkuWfYsS3cRJbuHHnUtuSOeCpxUkGT51pR7KJZhz2jO&#13;&#10;K6wfRqRx9E1L7UNJbP8AOhB+8Vpli4biGESkVpFscHBK268DWloMd1uv8BVu0fmWDH3LUkx3zJGI&#13;&#10;0UsxJOThQOYAJrWdb6i6kKNLOk0P508UQFgB43vDlT7zsHuftWtoT6JZkU0wVRkkmreYg9pXb99Q&#13;&#10;uqqpZizKAAOJJ41pFzqjQybDOZkhgfDYJjPjFgRyNW7WV/Hvc2sz5zGGChg6jaSc+TUS7O0qTkee&#13;&#10;huwBgd5PAVcvHbWsZdxFHvPoVQCSagu4IuuDGUzRQyvEOJjyN4XJ4Fl7Ke1jsZcqohZIAp/rZ5eN&#13;&#10;Ss6OoZTvJBB9ZpmVhyYEg0cP1LHPnApy95f3CQ2tuo3M+5grO3EYRc8TUdzcQwTyJbWkcbyRwIjF&#13;&#10;FAUAgMxHM8STiui19Pm2jn3uFhhMciBhkzFPRt55q51TRtT6P3MFleWs5ZGaCfjBMyklJB421ia0&#13;&#10;9rG8ni/PQshQEg43qrcQr8wDRJ6tyoJ7sZo5JY+7MkSZwNzBdx7hnmaugYwqkSKCxcnsVFyTjtNS&#13;&#10;GSAspXKlfTwNOwSO2R8A48aQkk1JKHmcIuGbh3n1UoYRIqhm4k47STXDxLlyPmqFHs3V8PV42/4U&#13;&#10;byf5f0X7J7aU+iOdGNcVErHHnVSR7jtDPfbLU3ABIgSVsO52kHlwGO2tXERU5AitmKspYhcM5A5D&#13;&#10;kOVSC5itpBPb38Ee+NJYGyN4IYIyuORry5raN25c3QE+TkV2iKjEkZma5vWlmMaMkakIpC8Wy3IV&#13;&#10;pCvdQxxeF39xaDrLl5F3kiQjiFzjA4LUdt0W1OG6ZF1B4VjS6A4ESIjL1isPIPlCrdrqW3syzzad&#13;&#10;bC3gaQngoik2bWPNiAFq+EpiKiaB1McsbFQ2Crc/SMiv9zJV1a3sekizItwxISS3cu0TnGASTk4r&#13;&#10;o1fW+oarqT3U91YyrK06ySs6xkyFNgh3kAUTJp8LN1VzKuwrIPEdNjHcJByqK81OS/uxLK0y9bsS&#13;&#10;M/mYlAAVUiHkj1njSNHmRk8bgdyjJBB5HHGv96f8IqJrq/vS/gttnaML5UjnsQUdMMef1PgpAx3b&#13;&#10;t+aQ2t9alRdWpO7G7yXQ9qNURg023wj30iYjQkF5PScDgKuxPayIGgkaaI5B8nc3iL43eKthBNHe&#13;&#10;KV24KOpTykYAbhUptoxp1vJJMDhmyvBFPZ5zV5cw3AY4kSeUMFPDGSanF1Ilqbi2ucASFUIV0k24&#13;&#10;BxuBDUsTiG3kR0kcp+tdMEEA91JZxJofWPJ1UzS75JozGgGUXgAxJ/Qcscfc53FhcIvzih2n20od&#13;&#10;Z0jlAzj9bFn+NdVCpOAWYkk9wA4mpYyJUKlGVkJBHHG4Cku5dUvLWK60uGM4M0bh24qRx8VCSAa1&#13;&#10;DTLMA7vApJo1M2R+0UnBHeO2riCZAOcTq4H7tKzMwhCqBkkkip5bd0VCVtyrMygk7JSykBDV6mUP&#13;&#10;ANGkyn9x+Bq6kl07RZ4oorXbER4T1eHlBTOS2+tEvWj27gdo3EfMJ3UGimsrtQ4IQMFJ2Soes4Al&#13;&#10;SRx5VHuvItHu5bZOfjiMlat/ArBj4k945jkuCTxaNG4njxJbGa19LbU9qmDq1EtuTg5WQEBvQVNa&#13;&#10;Ug/ptDBPHcF+qjMAJa5hOMSgpU3g8QUCMMhAbhnmOZphJIwZllEZGCo5hmGCwFPvUOGRjzKsoxnz&#13;&#10;0+mmGxu7nT4mubhrdRHayEYVVSQkgnia6R2M2p70cQFJIbQwNwx1jIZBLntIxWk29uktsLUM86Tw&#13;&#10;O7vlQTGd2fFO2o7RA89zFKkaPhJFfvfmCKsrNtPVQV8dGiCpgqdm3hj2CsbFijAPfjcTSlknsbYK&#13;&#10;e4xIAQKh6qWa1luYnuMxpJHEQCUbB3cWxwq2ur/Ec1pKttbmZQC434eLf46lMYNJIgezjcLIpR1y&#13;&#10;2cMp4g0SQ+oLEPoA/ohkUD/zDVb+yxjkLS6khH1LTdZGrCKHadwIHxcc8mtRsY5Joi0cL7g7FRkr&#13;&#10;jzZ4mtUlGpafoU0NtJsW5MIYcNm8V0S1q7S/Qyw3DwhnuBz3+O29ia07UtHvIHGGktpIRnmEk4AE&#13;&#10;N2qeYrMS3en2t5GmceMyBwtX0t3YK6rb6QjmC2eR/hXLAgysTwVc7cdldGLGxubZFkea0ia33Kcj&#13;&#10;BKgB+XkkmtMHhWq6tcX2l3ssMeyWKUb8R7QBu58QKuJ9ty7s7tPiROsHHZk5A+Ltq1eXWdQkgSK8&#13;&#10;EYeS3hRwTLLkgthQxAPOpBK6WbpvkUHeQpG5lHDj2itJt4ta0u4SS60p363Y8Mm+C5gLgboyRujf&#13;&#10;sNaa+dPlae3luYhH1Emwxl0JJ47WILDhg1BC9joV/vsb5mLeHNt2y7eHCA8VBGd3OrA3XV3DFFKA&#13;&#10;y20oBR8BsDKgkEg8qupTkxydVKVVYAgwwUjlu7ck1+qMgSP5qIBn1mtMm1zo3rstxPeW1lMMwI5Q&#13;&#10;pKyTFAJl83MVew9UYxIVKPvC4zu57cefHKtIu9H0CyZEtkvZhFC4jco9xhN26VskqPi1eTT6fpym&#13;&#10;JZ5AFe4wxJLbcYTsCjsrozocZn082pQGQhSRtMvs4bKwJBEqSL3OoOaQNewXEZt1PDeSgUp66tp7&#13;&#10;LVtGt5o4lEy+Kr5XqpAhZWyp4jNCJYthxt3K29jxJA4HPfT7He2ARyhcK3HBIHMA1e6HtuXM1zHd&#13;&#10;2kxLzHmyPHINqnsUg10XsbtByfTNTzIf7O5SMf3qmn0ed8ARalCbYFj2LLxjY+hqYMrAEEHIIP6D&#13;&#10;h4N0uvivaCZSs2PX1lWXVJN1oa53FWzIeRYYZOfMUsM8YgLQJG4d2UDOeQ2r3kk1PDDqwnFxA8qG&#13;&#10;WBZUfeqyJwLITwbB5cqt52ufB0SWCF3kWNz5QMakglTybGa0SXXG1yVALCQhEhxx8IkLY6tYjxz5&#13;&#10;WeVElLC3t7dDyJEQEeagBe4mQRMVD/nHIUcOw55GpWWM34s5JJB1YSSQcAFJJPpNafBfJHIjRJIo&#13;&#10;Lb1O5dp5iuklhHoR05JLhpZHNysyowKK7A+MWIOM8hWnrHe3ZYXFzI7zTnJBKGSQk7OAwKHFoXx6&#13;&#10;+Vae9xa2krvKyR75YxtIXbyPlcwKttYnu5pk/ot50XZiM5DybTwB4hkPMVO9808SSJFDI0cCA8QM&#13;&#10;rgv581p0J0vS4jDBBZjqJQhwQCS21hw4jAJq5nkhuJJNkcrlurAOQPUDQI3yMRStELOHDcdokcHA&#13;&#10;bPdtpWN41r4A67BwgC4DbvOOGad3Z7RlhOc9W7+Lw5cMGsACiKRoxcSgpkYOAuKvX0y5MTpLdIgk&#13;&#10;khYIVR443Uqzgngx4YrTOj1vqsNu66dr8EpnjneLOyS4tGZCJHwO0jJ41ZRWl3FHAyzpNCUm3oC6&#13;&#10;lUdtrxtlT2EYIqeJFJCLk89vMjzZNSROKgiJ70bBoyhCDuRwJEI89MII92fApCTYT/J28TAT2Onr&#13;&#10;BqOSEStJHLBLjrIJoWKSxPjhuRgRkcD78FinSwMF/wCx27VOEaMNs34YDI2+S3po4lSB4w67B1gc&#13;&#10;8Q7DjimGd2cqO88cVYXXhElwrSXEOVJjHADJ48ATwq3uBDIVx1oKgHHE8eQzT/B8r5Wc59tNHvju&#13;&#10;VkLrMYyCgyrA9hB41cwSySuXkea5eVmYjBJJByavAHgjAbqxkM2ME5NXV5LNcFuqhgiaWRgnlNtQ&#13;&#10;EhVzxY8BWmapJEXy4kltYB6+ulQ1Gba4jjWTwd2Ri0L+RLG0ZZXjbsZSRnhWmwTTOAGkIOSBWkwj&#13;&#10;0F/9aR4Ig2ERZXwNxz30kkGhdFjcJqupPffn45IIlmO20AZzGwbCtnJPIV0W1/TRq2pW9ppYvJ7W&#13;&#10;R3e4SSUl0ikcx7Ei3OGqLU7q5GqX2n21laW6zTXDadgXEkYBwIoydpZiOPCr+9uY9StJbuGC306e&#13;&#10;6nSCE7ZZZYYVZo0jbg5bkav7W8lj06zvyUiJQ219u6iRXxtIfYeVaroj6yoBOm+ERi54rv8A1R4+&#13;&#10;Sc1Z2kyOWCNGI3DFeBwVznFadArA8CYgKVVA5DHCiP3ajz9E1CvsBoLnsBGKZ4jjIPHFOGVeZbiP&#13;&#10;bQKJGjSy4PApGpY4Pqq6iDa502ktjaLGBEmnx6fvMKfNdwd3MsKIzf6pql2PmS3LiP2qB7/kOln3&#13;&#10;WMAqAZVCxYgdlRhMk8PcOG2nBpy2V4ZPdW9trEdppGAyCMigajaaeVxHb2yY3zSEEhFzwHAZZjwU&#13;&#10;Ak1KboXEkYvJ4UdkupE4pBFwyYI+aJzc5ciujOozzmIyrGmnSKxRebDeq8BWg6qOj0EjTC/jVFls&#13;&#10;Du2vNAGO7GRiWNhtftrpJomn6nazSQzRSXSQlthwsoRzlQ44gV026P8A/f4q6bdH9qtk/wDP4q/K&#13;&#10;p0Mhu73RbjTLKawRIDsklWaN7zfM/XmIoAo4CuknQm/s9Jvbq5uba0vC8Vy5tzDC22TuLFiM8Kvu&#13;&#10;imqzwafr1rPbPq3UR2zalfeGRPE+x96KAEejpuvz6v0Ss9LGpPewwRWt7E88k088ZO7qXafcBHk1&#13;&#10;oV/Lpxt9LsdO1oS2zQG00yyWNRIBL1oYyF/g1putSRjplfam9nPp5gs4YrSwNpaXiXZH5yRigCxB&#13;&#10;iMNkitXbQIejXQTUYtS1i8jNuml61qwjto9zzbPz4LSVZWcDJqk9vPcWV1Jd2d7LagRm6tpJCSUk&#13;&#10;/wAWfcuIovnEL99XKP8ANIb7qCP8ocxRLp2jtFNlfiniKuGgW7EtxeyhQxWGHAAweBLMwqUCbTtL&#13;&#10;1e2jccBuTdEmKYlNB0fpFqqD0/mA1c7PSbSJyfjCMbvf4Buel17x/qlji/yVq9laq6YLSzJHgfSN&#13;&#10;dKrO7fgqpZh7t2J7hCGrod0u1XPw0042sf79yYxXQvT9GtF5z61rkUH92BJav+jtt8fqNNurwfRk&#13;&#10;kkgBrp3r2m9jGz0iyRD++J2rp90j1iP4bJqK2zDPYRapCVptauj3XWtX86n6LykVpVvb3E41GCSY&#13;&#10;As7xmwnbYWYk4yKdNJl0jS7W6uY57VWaWKKbJvbRxw3k/HBq4mm8FbouYYhxMUcshaTAHHaSCTVi&#13;&#10;bibX/wDlDYxzCULFDGLtncleO5uHCrSGRxqtz4zAEndtYdnyqt4fHUHGxa022k2cCSidwbu89aFY&#13;&#10;SAE84Yz247Vrofos6nmHtIW7cdqV0B0MZx5FrGn3AV0Qht2cgB7eeWArkZ/ZsKuekNljl1GsXI+9&#13;&#10;jX5Tum9p3LJqAnQepxX5ZLuWIDBjvNPiuAfSTmulGi32gWdi+ySC26iYTbht8VVAxjIwKkfSNPyQ&#13;&#10;rJjwmUd7v8AHuWo5Lljx6y5cyMfXISaE1uynO6Btv+CpHu4MhesP65fQfhfNNTJLHKgZWU5BB7RQ&#13;&#10;87qPvFTRwpHokEgZmA8RJXMmPqomGXVLq2Lg8wt5diVlP0aizINF0DSD5v6Sud0orgBy9/fSxXur&#13;&#10;av0hkYRsY5RBcXUiq0bjkwTBFaOdRuJATJPqEz3Rbb8kkLWnWtmiodq28KQgejYBX5+4liRbeDdg&#13;&#10;yyFc8e5RzJq4aUgnZnhFCPixr2VK7H0hRTuh7DncKuHgkQ+LIh8Vx3Edo8xoLHeQYW6hHIE8nX5J&#13;&#10;qPrjaT3DNbh9hmSW3eFkVuSvhyVJ4ZrXJrnowX8GiBgSOQdWd3gdwcblZeZjJww4gkV0ovlvrmBY&#13;&#10;J7mO76mSSJBgIxj28BXXXTqgl061nZ5oo1Zv+mSqxwIgf1ac5W48hUb5LmSR5XBeR2Yszue1iaIL&#13;&#10;IgBxy4VFlXkYg7hyJI+6oDx58R2irduXePT99W7cMkcj5xURVEJOTjs4D760fVVv01uaWfVDNiyO&#13;&#10;nYOyILu54wMYrsBNfCf7qlIstNbx1HKSftY/N5CmRAq7yXOFjXvNWwm7p5shT6EHGktSO4wED76h&#13;&#10;FlduQscqt4jt2Dd2H01LvimVpYfnr5Y+kOPpFZYAcBnAPnNQTvd2hIS2hAJuc8VRdw4EnzipV2X+&#13;&#10;upwHdDbuwX1MRSYSfpdI+ee6LS7PaD6BIffnAjjdz9EZq9hK3liLpbVfLR7ofD82KuUtljDZd9u3&#13;&#10;B87Ed1a+NUuGnWBobEtdbHdtuJPBVbYO8sQBTYtbAm3iA5KsfBz7aIjjhOxrkDJJHMJns+VWm6ne&#13;&#10;oQCJiGKt81pCAfVUeo2PjYCTo3Vv24G7Kt6qRYbzZlkHkvj4Secd1ORFdN1Eg7GWTgp9uKvLW0to&#13;&#10;ss0txOsKLwIJLMRTarqEs6Ikh0nSpNRguUByiys8bwNtPFWJytdDNfw44PqN7pmmIPVZo71bdEdJ&#13;&#10;WeXrJ5p7m71O4kbGMsxEecAACvyi6VY5/wDpNEDEegyua/K1rZ7+qsrWL/LX5WOlXqktU/yV+Vjp&#13;&#10;b/3m2/8A0r8q/So/StG++Ovyra8P6yyspf8A06/KNZXCKP8A5zQkZj6TFJHWs9EL5R8B9PubYt9J&#13;&#10;ZXAroh0Zu+82+syoceYS29dFbnR0t4S6zPdW88Uh7k6pi3tArjmTrXz2l/G+80Xe3hlCbEBJmmzj&#13;&#10;kOfHgopN87x9YtqzskCeMBsZ08tx2gcK07Th4z4aOEwybAvi4ZPhk0Hk06VwnjkGS3kI3dVLj6mq&#13;&#10;X/4jpUybXY53AeQW8xGVam2yxHqL21cjrbWYc43H3HkRxFWsry2s4Kbk8RifE5g/KroxrM9rp97d&#13;&#10;XN8yW27HWtGY5AUJDgqD5NW9xpuqPZ6hL1F1BLAWuL+460xIZFUPIka8QPfttWy0S+mz3bIjWtx2&#13;&#10;9rqWkW0EKJL1DxL1Y47m5FPg4q407WdTkd3tF1G8fU5neIbmMbXLScVHdUaRIOSIoRR6hTFLi5vZ&#13;&#10;LWNu0bnJcioFuLGzkCC3YqFmkwHIbdzVF44rS0u40QxPPMRGrqG3jgOAI81aUkL3JlcxMomiuTt4&#13;&#10;IhJwvHlRnit5XMlq7cXidD40THtZfrFLiWW8t0kQdjLKNw9RFLpUN23O5uAhlwOwF8kDzCr17l15&#13;&#10;JGAg/vYrRi3cXDP9+yoeq442psjPs2vWj69MrDI2W17KD/w9orojrLBu17Vx/wCa9dDb/wBcFt/F&#13;&#10;66Faj6rS3b7mroXrKef+h5H+uHNWdzY+ee2u7T62K1PM+zn1d9K4+vfRuH8zdTKPrVDWjPdykEiO&#13;&#10;O1k3kLzwIjJmoJbFyCrhnCkelZdhoyy27pIba7EL9Qx8hFEuNhft2g5rq2/o6NTD1h2r18+VQk+Y&#13;&#10;A1bF4uuMNnZK5IklPFySfgitNtbU3JZLa5tWzskAztbgK6sXHgtwgURftYRvWQv3qVAFQGaw1S6i&#13;&#10;huYQ7JuQnkGXBHFqiltL2KBItV0KJg4vY0ORMqSnEj/HQ1cxWeql4jqdh48DW0gYBw0D+OijGeIr&#13;&#10;8pHR8+GXVibeym1U2ng8MNn1ciqZAMOZeIK10l0zU9RPTln22uox3jm2FrJtJKMxwPf6hNa6Zr97&#13;&#10;fw6nFGufCY4bVpFib5FWdxdyADDzMB9fE1Z2Ca09zfrYw3bnqCwtmLlz8zNdHeiEw+RN/MrSLbS7&#13;&#10;/ULqe8WK2nE8boeDOCvLxjRgV5Li7GHTLl+ux4h7DtoSvaW2mpc9RGxXrncnJYjmBRlFtd2MlzBH&#13;&#10;IxZreWE8ChPHaajhV43srobGO/fK/VSFx2bt9a5Bo19AJr2G6nieUAIERlXYylSd9dLdV6RXBzut&#13;&#10;rZmsrb1vkymtAOi+CIUR9Lk8GaQHtm59YfOa6LjU5VH63UriS6/uMdtdHtJsI0HAW9pHHj2CgABy&#13;&#10;A97DHIpGCHQN99dDtHuXIIEy2ywzLnuki2sKGvWYDAmOLUXce2XdWhJDfOhR7+4ke5uSh5qJJCdo&#13;&#10;PcK0qwuGRgymW2jcqRyOSKQJBHrkm8IMD/or0bcOtxbSMZwdgRkZQfaOFRPN4BcXC3EcfF9s3HeA&#13;&#10;OZAIpbhLCyuDdz3M8fV7mRcKiA49dSyRubaeYQsMRu82Ui4nmdzYobksZjPIfkQoW9zorpGrMgIS&#13;&#10;W5tUaVAfiycGFaXq0OJN4jTXdQEXo2ddjbWk2FmR8KC3jjb2ge/1LS7K60XUbiZzfrIyFLiAwnAj&#13;&#10;r8qF0EP7DR9PjtgPpzGSl1XVNXs4nSDUNTvXuXjMi7HdE4Irke5CZJdEuTDP3iG6/GtXJhF1J11u&#13;&#10;eDFuAEsahu0hQwqWW0mjTfa3SYLKknHaw45U1dy6jqN3H1PXsNqxIfqFOjvcSRRqpj2Osdq2593e&#13;&#10;N4AFIRDbaeYkfz3Dgf8Ape6yj0kCrqBAO+VRWp2i+mVa1azz/WitXs/+JWr2eP6ytXssdg60Vqdm&#13;&#10;/omWru3YdmJUP8aYH0EH3YzJdWKLfQIoyzdRxkA85Ss+DE9ReIBu8XOQ6jtKMMjvFaom+5ES9dlW&#13;&#10;juCwLFsKMBQe/lWoxTIkPXonkRHa2PHbs7+NSyPpsE5ffuYiZ8naE740zw7zUBjudTQ29kGHERc5&#13;&#10;X/TwLcWd9bvBcRnkUcYNO09h1xnsb+BuwNkNlPIcVZPdFWjZ54Ngabq+XWxvgew1p1zM7xshEqpb&#13;&#10;xtvbdltpZsrTS3d7eSKOCnbGmcKqr2KOwdppkiuZ2E95IFDMX2hQufkitRn9Tbf8OKu529MrH+NH&#13;&#10;cfPxpU9lIvspF9gpF9lRp7KRaQe2kp3Q/JbFX92mO6Zq1W4wOxsP/ip7eYHgesh5j6Jq0UW87tLN&#13;&#10;ZR/sSeYHye6ru/01mc71VmRXPLiD4rVfajqCEgbGcmPI7wMJUMtjo8biVY2ystz5o/4vUMcFtbxL&#13;&#10;FDFGu1ERBhVUdw/S3nhMy/sbYCQ+tvJFWsFonY7/AJ6T+AFajczD4pchf3VwKtoriCTykcfWO41f&#13;&#10;tYbjnq34rWu74weIiQt9yitMmlue24kQA+kZqzP0pAKt4h6WzQiX0LUuPQn4aupB6j/pV3L/AH/9&#13;&#10;KvZfa9X0n7z1ft++1X/tb/2q7Q+tf9KaJvUKhiarP2E1bTLRdfStTL7cVpVnK54lwu0n0lcVpdpD&#13;&#10;Kpyr7A7D97NTyADtRyh9nI1PFMfizDq3P0lpJbU4HZvT2ip45UPwkYN+hI1K9TIMcTYijPy5P4Cr&#13;&#10;t1gJ4WltlY/WBxb11YXGPOmwf3sVHFF8+Qf5c1eRL5lQt95FXkzfNVVoTOe8uR91Wqn5xLfeas4B&#13;&#10;9AVDGPQgoD3DRo0feIp9VRj1cK3r6Gq4dfSAanif05X/AFq0Mg70Iardoz8tCv30oHo4U7e3NGjU&#13;&#10;nWxD9nJxHqPMVcPaXfxC+0n5rDyqjFynxxhJB/A1OpYDjGeDr9H3rhERSzMTgACru6tdPPB0hfqn&#13;&#10;nHy2HEL8kVp8JxyL5kP96o0QDsVQP9oAYdxGasY1Y/CjzG3tWtQkjPYky7x7VwaszcRjjvtz1ntX&#13;&#10;g1BldeasCCPSD7oe6tuQk5yxj/MKug6HjHLG3I/wI7RTAdiz8gT8v/X3l54OpcGTEe/cByHMVq32&#13;&#10;f8dat9n/AB1q32f8dat9n/HWrfZ/x1q32f8AHWrfZ/x1q32f8dat9n/HWrfZ/wAdav8AZvx1rH2b&#13;&#10;8daz9m/HWtfZfx1rv2T+ZWv/AGP+ZXSH7H/MrpH9i/mV0k+xfza6S/Yf5tdJfsP82ukf2L+bXSH7&#13;&#10;H/MrX/sf8yte+yfzK1v7L+OtZ+y/jrWPs3461f7N+OtW+z/jq5hn7ma1w49DB8iuk01vH8R7MTew&#13;&#10;9YtdL/8Aw3+dXS//AMN/nV0s6+2mH5y3On7QW7GB644Nat9n/HWpRzKh8Qvb5IHxfL5D9CjOVUkI&#13;&#10;vNsDkM1aWlnqMOrdHojYLctJcql/fxQyQ3EdxBEYS6kpnBrSY7e9bpDLpNyIrozRRldOOpJKjmNC&#13;&#10;4ZMDBC4NaZYeC3MPSZZo57x4yX0fUYrISBlhfmDuC+etEivdX1nQ49SItnupIzD1cWXcW9rKyO7y&#13;&#10;cE2lR8auj0kSpoOnapc+FTGCeHw55k8H6nYcyr1HaQKsNLtdQTVtBgkspb2YzQpqN6kDLcRyWyNE&#13;&#10;x3beRHMitEhFhaazY6Re3KXpZ0u7wxIOqiMS74VeZVLkq3M7asLeztLDSdbewvmud9x19gsiLIbY&#13;&#10;xFAhePIy584q1EWmtKyWUzSZknVCVd2ix+bG4YAJ3d4FaNGNEsRfdVKLvN3O1pI0X6jqwih2U7SZ&#13;&#10;K6PwjVbOXQwlrBfmSKaPWbzwONhM0SEMjhsqVro9b28Nrr9vo17NHqBm2XF0qNE0KmFOsjImTcW2&#13;&#10;kVb3lxa2hjDx2sYklPWOEGASo7eJJqSe1F9ZrJDIYwJYuuTKsUcEB1zyIrVdUsprWOwks5b2GwN/&#13;&#10;Gk5cNLi2Q27ROY8R8CQQc1PqNxfXngsurTWEdity8LW7lyguwIQTJtrpBqFmk+k6rdXN/NbWvhjT&#13;&#10;6fPHamGRGiMQ2O56zavZwrUntotfmtYb/T44YTDKZrKadnDuhkHjINuCKudXstG0bWbDTSbW2tXt&#13;&#10;mkuo4nBunmDTYdpgg6rgo4k1davaWd3rup6XYQLbWngDPZNLGEZyGuOuIhL7uEefFrpDfaxZdGuj&#13;&#10;xbZfQ2YU6jIhnAzawQnEUe0sPl1q0mrrBpOn38V1LFDFIrXLzRPGRAiLszDlOGf9iztdSpwSDg+c&#13;&#10;VbXM7SzWMry3N7c3MpbT5hcW46yaR2CxyDcFB21ayCW51CO/kmiuJoZBcxwLaiRHjZWQ9UoQ7SAR&#13;&#10;VpPb/wBGT3U1q0V5cIym8m8InDMrgukj8WRsqatr2FbLeLR4tSvI5bdJAqtFDIkodISEH5pSEqBx&#13;&#10;LNp9rYSSGaRma3tDIYlJZjxUzN43lHPE1bXc4vRbCaWe/up58WknWwhJpJGkTq3O5dpGDVpO88Uk&#13;&#10;EuZLy4kSSa3UJHNLGzlZZlAGJHBerS4EGrQ3UV5are3KW8gvARMRCsgjR3ycuoDVbyRTS3iXcnVT&#13;&#10;yxxvOiGPrGjVghJDeNw8bgTVnIYtQW4F1aG5nNpJ4T+tPgxfqgz5JYhcmrSaQTXVjcyST3dxcStJ&#13;&#10;YSrNb5lldn2xuoKrnbVpk3OqW+pzfnH8a6thGI5OfDAiXgOBx7m/qpo2R9kjRthhg7XQhlPnBzSX&#13;&#10;yvqAjF1dHUbt7txF5A8JaQygLk4AahqsFjbS74Ej1e/R4/E2bVlE28R4+BnbVg8UFgsq23g9zPby&#13;&#10;IJ/1oMsTq7CTm4JO486hvY00oILGO01G7skg2KUUoltJGNwVioPPFWbvc9bBK4FxMsMklvxiklgV&#13;&#10;hHI6YG1mUkYFWbi7FxJcIDcTNCk8qlHmSAsYlkYEguFycmrNDBqc9xNexuTIJ3uRiTfvJ4EcMcgO&#13;&#10;AqCVGuOrEsk1zNcyMsQ2ou+dnbYg8lc4H6L/xAAsEQABBAIBAwMDBQEBAQAAAAACAQMEBQYHABES&#13;&#10;MRATFAgVFxYgIjIzIUBB/9oACAECAQEIAPREUl6I3AfP/pBXMj/YY8cfCCieFES8nDjuckQXGkUh&#13;&#10;4DZuL0EYEgvP21zjkF8E6p+6NCJ5EMmmW2U6BzcGXz8bqokWBCvreCsi0Z19li5fjzcx21n/AG6I&#13;&#10;TqQMlnpLH5HPhx+9T4iIidE9bCOnb7o/tiPtuNCKemzsMey+kBIlhWPVc0m5+hobreNzpZWEJuwj&#13;&#10;EyR4rZNqpA7KZiMe7KizYc4FONw3AbTqZy2AJBXklEWO7+0RI16CxXSnHAREiKLZIldGCVIQTsKS&#13;&#10;v+2uvNSI0aSHR9p9uOrvx47ntvCShPbcdEEz+U+/am2eNTZNbax32uTFkka+5xuwcTsDioi8Vppf&#13;&#10;LkJg0XhJ2kqelcbKCqcElEkJEsi9sxWPIOM53hLyBJUA4yTWHX+3s+BI4le8vmPDbYXuXI8WjX38&#13;&#10;xh6+soslpwu5OdycVtkvItsgvUe7ndyXK9oOiekeOTxIvO7ndzv5bZfjNF1Swt/qDweuIgj2P1OS&#13;&#10;V6pAlfUXnskujE/d+yTNWwXbuyTPqa7M2Gq9RDa+xGeN7o2jGIVEPqD2LEeMCg/U3fAqfOrPqVxi&#13;&#10;R0SfjWwMVy9txakzIyUi9GnQIE7e7mU5NDxWlfspGRZHnuVvk5L/AEmpL1dLEWDIUUMPiJ/ZMVqx&#13;&#10;/stBSF091ceowJRX7DR8/T9IvP07TkHYp4vTur1U8RoU/suEwDRFbpMePGruBZxCYXyKgY+eIqov&#13;&#10;VGSLsTruqwkFY0sBprDc+k9FZj4DseQ4gN3mM5xRz4VdYlpPLWhBZUHQ9xNFSXONXWeF/bTKfpjH&#13;&#10;oSID8fUlJKd7A2FqYMPpGbaHB0LiHwWPkPaDwsBU1zrWlLjlA/ZU1Do87mhr57+V4dkWBUA2UfXG&#13;&#10;VT8tpHp8zu46idUVOAf8U5k8bpsnC5RWVvWto9X8ppWWv23subQEfv2BvLmeW1sy3NiPRTHqeMBv&#13;&#10;benrOqcdUreyanm8LzN+5iDsj4me7AXJ8LlQZkzJT95G27SxkXlCrEXKQkuYrbOcwjKqCtxmqgy9&#13;&#10;4rDdxMFYx+irMZgfCr+9eKvX0RVTmeyTgLQWYQ40a4fkzXa5rIqKmCTPylZ1tBoiRnB58co0Kdfa&#13;&#10;+tEWEcXZ1KmN4zjjD9vRsRpyjD7q998gHYGP17GEFchJi11t7MmNTtRGonWNtMY0TX9u03LtMMua&#13;&#10;iukxdoXOP1eBwYMKy3DaMXU34GNbianmjdk24DrYuB6bHnO1dGxOZstztSX/AJAju177cdeeU7Hy&#13;&#10;LKTgNnP2rlkt5SfxjN9jX6q47ktBLyphFlkmawTKOMGXlSyXBnTnp9rFbCwnNswoMw69AtmgYVi1&#13;&#10;n2bjr0aa8DqCrgsvw3z7FxvG7PI8gh1PMBxyPi9LlCFXRUhV8SMnptdp97HWhakSMUjqglhuGM5K&#13;&#10;hSV/HmLo0gDm+I3mLtLMha9tkOiIXZl8yMV8ivpceZYS5TDSsiArxqfIZTo3Tnc3Az+39R2/tI69&#13;&#10;hWEwSjsXNp0/h2c23rOtnVMi5q9T2p0V7ClSqAn5WI+6/wCuzZjbFV7KyY8OAqI9SwGoFZDhsJIi&#13;&#10;kCGl7EZlVFhHfxyuuHDafrP0rnlq2iTGdd23aKGmuJyJxzW08kRW5Ws8k/77dhgOUtIQoyKF2oP3&#13;&#10;MnHWAaQmZ0QSWh1XGq8p+Uo0cOKEKM16qKKaFywx2jtXxfnIynsOMNkjiXCzT7C9hoHewe3pwiit&#13;&#10;L1M7mobXof3yk4FvUOr0EVjuJ/DsHpxtUQ06t15NOxTNln47DbX7zfbDysz+SdEmB/wuTuswPbQ6&#13;&#10;KsP/AHShxpvwlPj3/wAShpD8Hi1A4n8zwnFzXrxMOqWv8K+tfr5COCc00bLsey6TV9VtajJqC+Du&#13;&#10;rvXKMxosRYbcsrDfNYnVIczeGRO9UjSdq5xJ8P5plsn/AEdtrWQvV1CM16k2irxoF4Da8CVOZ6K2&#13;&#10;GTZLG/zY2bmUTzC3bYtKiTqzcOHzlEZVbY1Vwz7tfkmtqLICKQDuU5/rSU3HvcbyinyqCkuu5eYH&#13;&#10;imRzfmWn4j17z8R695+I9e8/EevefiTXvE1Pr9PA6rwIfCaxwcfCa3wtPH45wzi61wpfK6wwYvK6&#13;&#10;qwFfK6m1+vmLq/B4L4vxWmhZbFsbOsgXMF6DOp8BxTH5BSK3/wAn/8QAQREAAgEDAgMDCQQIBAcA&#13;&#10;AAAAAQIDAAQRBRIhMVETQYEQICJhcZGhpNIGcrGyFCMyUmKiwdEVQpOjM0BDgoOSlP/aAAgBAgEJ&#13;&#10;PwDyAk1hB66Jb4VGtCgDSAHqOFekvxHkUmgF9pp1oBh6vPO1fiaUDySGG4v2kHbDmiR43behO6pp&#13;&#10;lljuYoluFucSByckshBLqRSqtzE5huAvLeoByPUQaALE7UB5ZpxJEzAEbQu0HvGPImc93dQx5g4/&#13;&#10;5vOOGVQCPLj9Ns3MkIJwHBHpJnuzVm9vcoeKyIUb3GshLm9Ij6ERqASKYqc5Vh3GpIHxy4svwwal&#13;&#10;jhUc2ZgF95q4imUHBKMGA93kYAU3MeT90+aCTWEJIwSadmZB6RIxnFZ2KMkA4zxAxUfYyRJuyGJB&#13;&#10;x3cahjlUdzqGHxqCKJZDltihSTgKCcd+BRwM8aVuJwDRbZEwSNc4UZUMT7TmnIHaKsi54MhPEHyK&#13;&#10;doJxw4eRAQAB6/Ii+6l2nqK7j5CA5NHBByKiTLqQWrB4YKnkQagMbNgFg+4GmGBzFAe+mUUdzdam&#13;&#10;aCfABYDKuByDDhyq6gdEkVioyCwByRy8sanwpFB9nlPpHl5eC958zVbSBx/02kBk8EGWNLe3jqce&#13;&#10;hFsX+cg1oMa9GmnLfBQtRWFvnltiJ/MxrVCmxiCVgjXP8ta1dle8LhfwFfaO+9jFgfhmvtDfn/sD&#13;&#10;fjWsNIrct0MZ/Fa/RLgK5GXgxnH3MVoNtKO/sneL8d9aVf2pPem2ZR+Sr9JpI03PAwKSKPutj3ij&#13;&#10;kny9w5eRWk2YWKFf2pZG4Kg9tXt3awE+jbQMYIVHTq3tNPFnq84Y/wApNTRNhFHoxu55esCmn8Ld&#13;&#10;V/Fq7f8A1Yk/vUbEjm36UmfHC8agjJBIObk93sFW0H/0vVrF4XRq1bGcjZdoSPeKt7onqkwJPtwm&#13;&#10;KmvYfvRbh4nAq6ypzhiQBwGfA1qC9tBcphEbO8E4IPLgRwNHNKfIaJJNBnADSiNeJd2O1a+zdyPW&#13;&#10;8ZX85ArT1Ruglt0/BqhnWW9YLbqJFdZGJAwCpIzk1qenQswzt3yMR7kr7QWyYOCFhdv6rWpJexXt&#13;&#10;yIMhTEVc8QCMtwNazqMt0VDSBAiplufMHFanenALMFMbkKBnOMCtSe6haVEdJUCMN/Igiri/eYxq&#13;&#10;ZHWRVBYjuG01e6lGq8STLH9Fa5cTPbOnawSSKSVdwmRsC8ia16WJ7u2jnMYh3hO0XcBkuK12G6t7&#13;&#10;MopgaxijO3u9P0iahhidblo1EWQMKoPeT181QUeZovFeX5q1O0t72SMrGryLlWYejkVCXVZNsxYB&#13;&#10;I4iDx9MDGaYYXWlUn2sh/pWoRTRAIFMZJXd0Lcqu0XtlGxXI4A8cAmgAya7Bkjkco1ShUeXeUB5H&#13;&#10;2itO/S7mQKY5pH/VpEefAd5NWotrxLqGRACSHTdVx2QjxGFHPI4ccV+unRg0qp/nRemOZ5HFRP2c&#13;&#10;axB3IIAzMmAantYpo7G2U7425dkuNzMMUYJba9vbZMxSK64LekMqajZIe0Z8MxY5bzYTM9lq8LhB&#13;&#10;3jpU7XLTTMxVc7lLZPpes1FM8V1M7wmV2dkXACq3TOKhkQy63FDbtnALyROAVJ6HFJLC8qjnIFjQ&#13;&#10;d+dhx7an/SPQihkGGUKyjG8ABsLVx2jjW4nkcscABGzjPcKu1eEbiRnBThnA65qYQOqhFZ8hTx5E&#13;&#10;1dLPJNNDDCQhTAD+lz5n0alPZsiOJFORICM8KVlyCj5PwoJEJng4ctz9sprXtPgnjtYFljluERsB&#13;&#10;NuNjEHcK1i1u531BJ8wurnG1jkhC2MZArU4JbQTsIRJGMFAfYDVmAAMtPbZdEHVl4kCmDI6hlYHI&#13;&#10;IPlAMtrqFrNGDyLRuGFaGYXKBXAnUAt1zsrQbeaB3zia4ZgPBVWuwsk06VJoFgB/4i8FYlieVPau&#13;&#10;+FBfsiCcD24rWZbaxiG3McMIZm7lQsh8TV/fz3ESt2MszB0XrlUVQB1Ip9VUQsUxG0pQbeHo44Yq&#13;&#10;fV0hMSgPtuHKszjJUKDxC9fcaubzt4t5S0Z3FurfrCMPKTjOxc/erU5i0SGS3DTxr2q71yChVWUq&#13;&#10;GIxzbBNa3dDNvA8+15GCPIkhxhCDxdAq8DnPDNXd3cC3mdAs0hfivAkAswFaczJ+8AR8QKMttJyA&#13;&#10;LHGa7ORbl8dqy5KKoLM3gBSK7215cQ78fti3Th7ya5QwRx/+igeVXKi6R5SqlykaAksQO4VLqV4S&#13;&#10;QeCx2w6d/a1p0VvYo5XtZZJJJJCOYTaUXxIq0VSBwfZGze9lNX88tgWAfbiJoieW4JgEHrVxJLOv&#13;&#10;ahvSy67iNpJJziiIkCuWlcjCqWzRIE1zJJjPHDnNS4IAyd5FX06fduGH4GvtLJapZWhnCzTu4kI7&#13;&#10;gCfeae2nPSa0gl/OhqxtWu7iNXjhSFUiiU8QdgGN55k1+zjG3uq3SC7tVLypGNqyoOZwORFRSXG9&#13;&#10;HjjSJd0mZFwgAPMk8KQpNqmqu0q9O3ucOPBfMvFt5JYZQiFN5lzhSq9Dg1DeM5XKdpGtucZ5jO8k&#13;&#10;UBshgRF9eBz8ad+zPKUxsEPsbp0PI0B2cltKr57gV5+FWGqTuOUsbdjECeYLEMCPEVBp0KZztuZ5&#13;&#10;ZwD127nStW0mH1RaZA/xIBr7QxD2abAP61r1m/3tLgarjRJh0ezSE/yJWh2cn8dvOxPgrSf0oYHc&#13;&#10;KuLCFrld1rBPkyXCjiGyCNgbu4NUfoTIVeJ8HB/ZdG9h4GrlxZoyS2rKwDxSK4IDBgQQKmkeKxuD&#13;&#10;JGWIJc4YZYj7+fMAyORrT7e5kVQoaRAxCg5xxrCboWRO4LkYFXirabdsls0rFgOz29gIORJb0g3M&#13;&#10;8qGW7FFkzxyccaz76aNT1YjPvNX9op6GZBWpWf8Arp/er+1Y9BMhp1IP7rf2oCuVWl1JcW0UUShX&#13;&#10;RbebsMiORjzXG4kjn6jTbyuS7gYDOx3M2O7JPnnJ6CkOKYZAxkjjTSKuclkdkJ8VINQxy+uYmU+9&#13;&#10;81Zacv8A4o6trDwjjqzsj7IUrS7Fh67dP7VpVopHIpGEPvXFC7tz1hvJ4/yvWo38qYwYppRKp8WB&#13;&#10;b40mWwcKWwCfWeNaNdwxDncW2LqIDq23Dge1a1CC4OMlFbDgetDgjzJyrSk9nEg3O2OZA6VpdzN6&#13;&#10;5ZFhHuXfVjYwD+IPI34gVqQiHSOGNfjjNa3f+E7r+BFX1zIf45Wb8TTEnqfMuZkxy2uRWrXo9RmZ&#13;&#10;h7iavUmA7pIkPxABrSreYdYnaI/HfRuLFz3yx7096Zq9t7pO8xSB8e3HKlNhfc1urf0W3dXAwG/G&#13;&#10;k/xXTWbbHc5OSPVJzDepqn3gYEkZ4PGejDyWBuJ9gQMZ5lwo5ABWAFaP8zP9daP8zP8AXWj/ADM/&#13;&#10;11o/zM/11o/zM/11pHzM/wBdaT8xP9daV8xN9daZ/vzfVWmf7831Vpf+/N9daV8xN9daR8xP9daP&#13;&#10;8zP9dadJBKvFZI7y4Rh7CHouQowCzlz4sxJNQLPbzLh427/EcQR3EVZSW0rIUZkuZ+KnuIL/APK/&#13;&#10;/8QALBEAAQQCAQIFBAIDAQAAAAAAAgEDBAUABhESMQcQExQhFSAyQSIzFiMkQP/aAAgBAwEBCADy&#13;&#10;IhAVIn7qI1ygPXks/wADmy3PyUiLuJmP4s2c1lfiFcMyVQHMdkMMJy45dwg7fX2MYuYTyoioqKnK&#13;&#10;fbPtwjErbT8p+SXU7nhrrsK6ny5U2a9GluDAe2/X/wDHbZWA0rWk2q+agntHg3q5Ubx1GLaTfSFp&#13;&#10;CIiXlfOkmkjntj+2yiPsSHDLy0LaGtatTWTGaqZ4jKjeLE5iRdRI7WsbFK1e3ansr4562/EUFecY&#13;&#10;ZRSJp9l8eprGmXXi6W2q6Y82RhkFVGYwqfY4420KkbM2LPlswmrrRGY8KRJhTHyYZ6hjz5PuGwNl&#13;&#10;15ov9S1AuC0r06Oj8Q2xepX2Y5OldNg6Zm7Vm5Hlg4GVSQAbRWckUjRI66qKqKioj76dmLWaySLg&#13;&#10;F1gJeV41KJxDyLJehyGpDLniXKfgPxnHmBeBRWPVo0/6p1UyPDU1d+sQsO8ion8Ztm/MHoSwq1mg&#13;&#10;SBH12Yy6JF0Z0YD8lv8AFx+S6nB+nnp5XV6yXUIvKbObjAop6eeniBkSitJyIrEbQ7R1EV5nQYY/&#13;&#10;3N6dRNJ/JnXKcE5FKOtH8fpURMKlhH3PX6004ItUqXRRcc0mEX9b2kSx/plUNhBMEkNNAy2IB5Ps&#13;&#10;OA6XqI3lTUv28wIzNXqlNWtCg+yY/SRRHPRT9e3JeyQjT8UiKQoueyz2KYsIUXlEiAPwiRV/SNRV&#13;&#10;VUKfXRpkKQONTUVERwXmj7YoiScLJbH1iQfDqK21FnSye3HWWVVHJO3a1FZV56q2bX7eHImQY/ih&#13;&#10;TzSNIdp4txKtwQc1PxCh7Yk0W6ff762H3Db+3TWGDM9P8Qy2S2kVkid4v7C3OkCwz4w7M4YgOqbr&#13;&#10;dXFo1DtLjxYSsuJkNvXNsqtrtVgu7ZTR6eczHY9PIyl0qi442vqFle706XsTaVdXYuGxaZdjqkOn&#13;&#10;SQnh2pJT7e2vh1Xt1tMyszZ6+FsT6g34fUqVNtboFNR+wixha2DXpux+3RzTtN/x3Z25LMDS4zTJ&#13;&#10;G/V0ELWdnCXNEYEa0r28sdelTLCXKi6FEdi7eqFZzZVtJR+SjKftEQU4TFES769CansWle4QnTxY&#13;&#10;sGPNm6/b3r8KsjHDiSLQFjbNXTap9+DqO9wZceUMjUthLY9kuja17e4MuIoW9rvunMpEgxta289g&#13;&#10;2YYrULZZ1UUyNI2G4n2L4JI0CVPs9yr3ZGttbJRzrFidrn1Sfuk6znwqHX3oLCSbDS20BXK8wNsy&#13;&#10;A/LVooTpMyK5r2lDRVhQTe12G/YnYlV6ZTVcme+3S1MDXYQwoFF4ZUFnILgNF1qijmECVWa2Mh1J&#13;&#10;FvDqhVoYURJFeRLEbsbMnQR9LdFIvVq1inEGS0byIXAtyGHS6FspK1sZ6TKtJKSZVUEeY97iW+75&#13;&#10;6ZyM2Q4g/WX0Vcubl2t4aRb+1IuoqO1gWZow/BqQt49bFYjeHbNFKhz7B1QceNUUEXCixz/KeEGE&#13;&#10;sZEKlgEHxcXDoGcGH1NofUlNauvOBFfuKmZYa44JT0Bi5QA89IekRffm007Ikoqtz5JvyXnT6HUX&#13;&#10;jK98wlsGD9skBxSWTtMR0iHDvGEXlF2Bnn4HYWU/NrZaxVTqj31aac48Sp39qgg4pp1x3+Ml7s8/&#13;&#10;QrER2zky3pMhzzE+B6cYsp0USBjr/wBoOFyPs/RHqRHTIOsuecV5zjpVTFO/qN4jgfpHVzrPnnCV&#13;&#10;VRMV9CB0UM/UcI/vFsixGfj59Eu2NtgKfy6WUz/nzmNnEcsVmMue2iLntY36RhtO3o/OEJj35T7U&#13;&#10;NB7K8eK4eKRLhL8Y4WOlxjzmG/xgyzFf4s2MoeOGLSX+2rBxfyGSJYjmEglnynnxnCZwmcJnCYoo&#13;&#10;uKy2vcokcu61kEu601avf6JV4NPXD2Guhj2SMwPZGwTtwnnwn/l//8QAPREAAgECAwQGCAMGBwAA&#13;&#10;AAAAAQIDABEEEiExQVFxBRATImGRIDJCUoGhorEUk9EjU4KSwcIwM0BEcoTh/9oACAEDAQk/AOpg&#13;&#10;oG0mryHw0HmaCxjlc/Op3PxsKJNMRyNqlLDg3eodm58j1SKvM0XfkP1tUL+YotGT7w9MZ5BtJ2Cn&#13;&#10;LeG4dUYlhwSIwiOx3e9s3EC1YeJ8OVN4jHdbeHAiiTBMglgJ25WNrHxBFSNHCqmSdl9bICBZb7yS&#13;&#10;BUMuFx0ERdCZmkEpUXysG48RbqlIA3jb50SSd59A3BBKeBG70hdHckNz6wThMUgSawuVsbq3wrFR&#13;&#10;SxNqGQ3r/b4Wzc3Ymo1lAUpLExIEiNtFxsO8Hca6P6RSVltr2bqDb3swJqQKg9pyFqRHHFSD1Izm&#13;&#10;17AXqM2UkEHQ3HV+8X5n0WCqN5NqHatPIsYFu73jbW9SyFsOhd43AsVUXOWvWJsKbOrkDYBTuhPu&#13;&#10;kip5JHS3rG4te5ApATbuDxp0uouVFFiEbKi3sBoCTzN6YgZgGHFepxnZRnBOtx4dUxDEs2wBRRsa&#13;&#10;lcfxGpC43htaFswB6gTCq6W3HfemKSROro3AqbiujYM88TRvKrkaMLGym9X48qlLZfVXLakN2tZg&#13;&#10;L0zfymkkY8gKARN4G/malMbEC+8NbZcVJEVDAkAnW3XNIPAMaldhwJNusfs0Ovj4ddmcjRf19DCy&#13;&#10;up9u1l8zYVLBCOF8zfKsZK//AAUJ971DLLb3nP8Abauj4zfcbt9710bh/jGDXReF/IWujML+UBXR&#13;&#10;sQt7oK/asE6XHsyN/W9PiU5gMPsKnV/B0ZPteoSquwAcarrQsB13uTt49W06s25VG00EeS3efRmJ&#13;&#10;qKVvgR97VABr7TKKEA5MT9hTL8EY07cuxNNJqP3dNL+XTy/lVKfjEamTky2H3pY35SgfcGg6kbRc&#13;&#10;Gg+Xsm2gbbeFKQeIph1AEUoAFZQS6pmbYAoua6awotuWRT9qxbFALluzkf8AoaxMTxYcEzNkylAB&#13;&#10;e5BANYTHTqhtnCIqnldhXReKJYXBzqKw8uGkw0faEMwe68RXR+GgwOd0R3dmc5LbtKjgDkqsQcMq&#13;&#10;u7MFC31rArh5okZgySdopyGxrD4NYlkZUVkZjYHeQwrA4KRmNgoR7n6q6H/DLMjGKZVYC6jNY5q6&#13;&#10;KSVMPO8QcyZSxQ2O6ujZIJZ0dhIMQzi41OmlPI4MIYl7E3JI3AdW7Z1caJBSEv8AAr/5XRWMxOAh&#13;&#10;mV5XSJ8pVD3rMBU1jLF2kCLd5JQRpZDrakIJ6OuF/hesK+GnLvnaVfZJ0IAuRWFdhC7FpI79/dfS&#13;&#10;mYxy9HNlvtBDC4qBpGigCCVjbMOV7VK+GwKglkiW7vIDa5JvYC1SvJC+EkRg62Ktp8jasImIkmvK&#13;&#10;0h7ws+oC34URBgZVKQM5/wAuR9zX9VTYgGp4+2mJaJA4YsMjEkAbhWGklWbEzsWBUkt2hvYDWo3i&#13;&#10;eLBzNZlKkGw3GmBcIF0FtBR6xUvYpisGyNKRcIDpmt4XqNY0w+HRVY2AdUAXuimjjmwiLFKiR5M7&#13;&#10;A94qN4F7VMhePo55J7C7BEYGzAcResVJi4oBl7CIOHc+6EAGprBth1jMjxuCpzjbkubXesKYI4sA&#13;&#10;UVCozXLb7b6VcLiO0RGc3N7HV8o2Wpp8Y+GLCTGZMkTgktZRe5FzpWCMEUUEru7NmYk2sOAGtRIS&#13;&#10;iuiBlsVbdeilkYOoA0vsB1qWSfsIpQGPsKUItyroyeXDviJmhKxsdWfNfMLjKa6OmwkEeCMADBre&#13;&#10;sAArEC97E0hSfsxnIfY1YtZOEbkAnkaBDKSCDuI675J8HJG9uDkCplxKjFdskjghlAtZduwWqLDj&#13;&#10;FOqK0wjYPZNmuaoQXxqBJh7JW1iAPHaajEcKu7AHU3c3OtYILGXZ3bO1gWNydtT4GKaV1BAIjeRm&#13;&#10;0Ud52zE20FYXo5pc5zlkjJJ4kkVhMCQASbRREctRUCRK9szpCoY7NoUeNRixNmvDs+NYHDP32Aug&#13;&#10;BIBFYWKEyDUIoF/kKgBNZom8TSrJEi6cSazIk0cclr7O1YfYV7crt5nr2rFYC9rkmhhoeZaQ/wBt&#13;&#10;YppJyL5UVVVQeNwxqYm+67AfI1h0WcDu37wblmr8Kv4fGwSyJKO6yo0hdQtiCxDaXrFQtFhjhn7B&#13;&#10;FZO0khgyetcaZhmoXXcSKQeVQRtzQGujFlM8wQlEAy33mhIngsrr9jU0iwRsQzZiWY7xfhQ73GnL&#13;&#10;htI3OpB3KTwNOqL3XzsdFRTck16mDwgC/wAEVx8/QZlEyLFJbYyXzFSdw0Bp4AoNmysZPhplo953&#13;&#10;LGrZt65hm8q9ZZFI8daxuHw5G4jOxHKsZjJs21YY0iB+ChawWNYcXxEi10e5/wCy9dHzrpt/EyCk&#13;&#10;xqcpi4+o1j51HCRBbzC0edRzuIzaWRLBYzwsQb25im1U6MN+8EVAjSsrpKrA5XRlINrEEGkRZMUl&#13;&#10;nCggLsNlB5W9DZep5IlJuQptrXeswZvGxqEma91lCix718+fbs0tWgzsV3aX06nNuF7CmFOvnTjz&#13;&#10;pgedjTGt1SxLHKzMbqTIme2ZQN97ULDYo4ACwHpimrZWtIvlSR+QpI/IVHGfgKgj/lFQp8BSkcmN&#13;&#10;M3nejS6eHpL1GifSdhyNqnk/mNSX5gUoPLSrj/EFJ8zUX1NUH1t+tQfW361D9TfrUf1Gl+Zof6n/&#13;&#10;2VBLAwQUAAYACAAAACEAxApiEegAAAARAQAADwAAAGRycy9kb3ducmV2LnhtbEyPT2/CMAzF75P2&#13;&#10;HSJP2mWChI4BKk3RtGoTByQ02IVb2mRttfwpjYHy7WdO28WyZfu998tWg7PsbPrYBi9hMhbAjK+C&#13;&#10;bn0t4Wv/PloAi6i8VjZ4I+FqIqzy+7tMpTpc/Kc577BmJOJjqiQ0iF3Keawa41Qch8542n2H3imk&#13;&#10;sa+57tWFxJ3liRAz7lTryaFRnXlrTPWzOzkJaIvDZr3dth97LK+b43E6FE9rKR8fhmJJ5XUJDM2A&#13;&#10;fx9wY6D8kFOwMpy8jsxKSBYJAaGE0YRaYHTyMhPPwEoJ02QugOcZ/0+S/wIAAP//AwBQSwMEFAAG&#13;&#10;AAgAAAAhAFhgsxu6AAAAIgEAABkAAABkcnMvX3JlbHMvZTJvRG9jLnhtbC5yZWxzhI/LCsIwEEX3&#13;&#10;gv8QZm/TuhCRpm5EcCv1A4ZkmkabB0kU+/cG3CgILude7jlMu3/aiT0oJuOdgKaqgZGTXhmnBVz6&#13;&#10;42oLLGV0CifvSMBMCfbdctGeacJcRmk0IbFCcUnAmHPYcZ7kSBZT5QO50gw+WszljJoHlDfUxNd1&#13;&#10;veHxkwHdF5OdlIB4Ug2wfg7F/J/th8FIOnh5t+TyDwU3trgLEKOmLMCSMvgOm+oaSAPvWv71WfcC&#13;&#10;AAD//wMAUEsBAi0AFAAGAAgAAAAhAIoVP5gMAQAAFQIAABMAAAAAAAAAAAAAAAAAAAAAAFtDb250&#13;&#10;ZW50X1R5cGVzXS54bWxQSwECLQAUAAYACAAAACEAOP0h/9YAAACUAQAACwAAAAAAAAAAAAAAAAA9&#13;&#10;AQAAX3JlbHMvLnJlbHNQSwECLQAUAAYACAAAACEAmc3dsQEEAABxCQAADgAAAAAAAAAAAAAAAAA8&#13;&#10;AgAAZHJzL2Uyb0RvYy54bWxQSwECLQAKAAAAAAAAACEA8OptINVnAADVZwAAFQAAAAAAAAAAAAAA&#13;&#10;AABpBgAAZHJzL21lZGlhL2ltYWdlMS5qcGVnUEsBAi0AFAAGAAgAAAAhAMQKYhHoAAAAEQEAAA8A&#13;&#10;AAAAAAAAAAAAAAAAcW4AAGRycy9kb3ducmV2LnhtbFBLAQItABQABgAIAAAAIQBYYLMbugAAACIB&#13;&#10;AAAZAAAAAAAAAAAAAAAAAIZvAABkcnMvX3JlbHMvZTJvRG9jLnhtbC5yZWxzUEsFBgAAAAAGAAYA&#13;&#10;fQEAAHdwAAAAAA==&#13;&#10;">
                <v:shape id="Picture 34" o:spid="_x0000_s1062" type="#_x0000_t75" alt="Image result for bus clipart" style="position:absolute;left:10925;width:21964;height:1767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Bo6gyAAAAOAAAAAPAAAAZHJzL2Rvd25yZXYueG1sRI/BasMw&#13;&#10;EETvgf6D2EJuiVw3BONECcUlJYdempTi4yJtbRNrZSzFdvL1VaHQy8CwzJud7X6yrRio941jBU/L&#13;&#10;BASxdqbhSsHn+bDIQPiAbLB1TApu5GG/e5htMTdu5A8aTqESEcI+RwV1CF0updc1WfRL1xHH27fr&#13;&#10;LYZo+0qaHscIt61Mk2QtLTYcG2rsqKhJX05XG9/44rd1mt0LXU7juy5WuvQXrdT8cXrdRHnZgAg0&#13;&#10;hf/EH+JoFDyv4HdQpIDc/QAAAP//AwBQSwECLQAUAAYACAAAACEA2+H2y+4AAACFAQAAEwAAAAAA&#13;&#10;AAAAAAAAAAAAAAAAW0NvbnRlbnRfVHlwZXNdLnhtbFBLAQItABQABgAIAAAAIQBa9CxbvwAAABUB&#13;&#10;AAALAAAAAAAAAAAAAAAAAB8BAABfcmVscy8ucmVsc1BLAQItABQABgAIAAAAIQDuBo6gyAAAAOAA&#13;&#10;AAAPAAAAAAAAAAAAAAAAAAcCAABkcnMvZG93bnJldi54bWxQSwUGAAAAAAMAAwC3AAAA/AIAAAAA&#13;&#10;">
                  <v:imagedata r:id="rId54" o:title="Image result for bus clipart" cropbottom="5921f"/>
                </v:shape>
                <v:shape id="Text Box 35" o:spid="_x0000_s1063" type="#_x0000_t202" style="position:absolute;top:14012;width:44170;height:34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QJUGygAAAOAAAAAPAAAAZHJzL2Rvd25yZXYueG1sRI9BawIx&#13;&#10;FITvQv9DeAUvUrO2tdjVKFIV91TQFkpvj83rZuvmZUlSd/vvG6HgZWAY5htmseptI87kQ+1YwWSc&#13;&#10;gSAuna65UvD+trubgQgRWWPjmBT8UoDV8mawwFy7jg90PsZKJAiHHBWYGNtcylAashjGriVO2Zfz&#13;&#10;FmOyvpLaY5fgtpH3WfYkLdacFgy29GKoPB1/rILZZ+HNftfvJ8/fo9fHQ7Gddh9bpYa3/WaeZD0H&#13;&#10;EamP18Y/otAKHqZwOZTOgFz+AQAA//8DAFBLAQItABQABgAIAAAAIQDb4fbL7gAAAIUBAAATAAAA&#13;&#10;AAAAAAAAAAAAAAAAAABbQ29udGVudF9UeXBlc10ueG1sUEsBAi0AFAAGAAgAAAAhAFr0LFu/AAAA&#13;&#10;FQEAAAsAAAAAAAAAAAAAAAAAHwEAAF9yZWxzLy5yZWxzUEsBAi0AFAAGAAgAAAAhAPVAlQbKAAAA&#13;&#10;4AAAAA8AAAAAAAAAAAAAAAAABwIAAGRycy9kb3ducmV2LnhtbFBLBQYAAAAAAwADALcAAAD+AgAA&#13;&#10;AAA=&#13;&#10;" fillcolor="white [3212]" stroked="f" strokeweight="1pt">
                  <v:textbox>
                    <w:txbxContent>
                      <w:p w14:paraId="770195CE" w14:textId="77777777" w:rsidR="00542E49" w:rsidRPr="00D91465" w:rsidRDefault="00542E49" w:rsidP="00542E49">
                        <w:pPr>
                          <w:jc w:val="center"/>
                        </w:pPr>
                        <w:r w:rsidRPr="00D91465">
                          <w:t>What if every classroom was a mobile classroom?</w:t>
                        </w:r>
                      </w:p>
                    </w:txbxContent>
                  </v:textbox>
                </v:shape>
              </v:group>
            </w:pict>
          </mc:Fallback>
        </mc:AlternateContent>
      </w:r>
    </w:p>
    <w:p w14:paraId="1B8872CC" w14:textId="4AE13A15" w:rsidR="00757EDB" w:rsidRDefault="00757EDB" w:rsidP="007F194C">
      <w:pPr>
        <w:rPr>
          <w:sz w:val="22"/>
          <w:szCs w:val="22"/>
        </w:rPr>
      </w:pPr>
    </w:p>
    <w:p w14:paraId="4ECF3A61" w14:textId="15CEC238" w:rsidR="00757EDB" w:rsidRDefault="00757EDB" w:rsidP="007F194C">
      <w:pPr>
        <w:rPr>
          <w:sz w:val="22"/>
          <w:szCs w:val="22"/>
        </w:rPr>
      </w:pPr>
    </w:p>
    <w:p w14:paraId="294F7109" w14:textId="67B022E2" w:rsidR="00757EDB" w:rsidRDefault="00757EDB" w:rsidP="007F194C">
      <w:pPr>
        <w:rPr>
          <w:sz w:val="22"/>
          <w:szCs w:val="22"/>
        </w:rPr>
      </w:pPr>
    </w:p>
    <w:p w14:paraId="6B373647" w14:textId="402A3D80" w:rsidR="00757EDB" w:rsidRDefault="00757EDB" w:rsidP="007F194C">
      <w:pPr>
        <w:rPr>
          <w:sz w:val="22"/>
          <w:szCs w:val="22"/>
        </w:rPr>
      </w:pPr>
    </w:p>
    <w:p w14:paraId="2F862D25" w14:textId="497EAF85" w:rsidR="00757EDB" w:rsidRDefault="00757EDB" w:rsidP="007F194C">
      <w:pPr>
        <w:rPr>
          <w:sz w:val="22"/>
          <w:szCs w:val="22"/>
        </w:rPr>
      </w:pPr>
    </w:p>
    <w:p w14:paraId="1C205B4F" w14:textId="37803B98" w:rsidR="00757EDB" w:rsidRDefault="00542E49" w:rsidP="007F194C">
      <w:pPr>
        <w:rPr>
          <w:sz w:val="22"/>
          <w:szCs w:val="22"/>
        </w:rPr>
      </w:pPr>
      <w:r>
        <w:rPr>
          <w:noProof/>
          <w:sz w:val="22"/>
          <w:szCs w:val="22"/>
        </w:rPr>
        <mc:AlternateContent>
          <mc:Choice Requires="wps">
            <w:drawing>
              <wp:anchor distT="0" distB="0" distL="114300" distR="114300" simplePos="0" relativeHeight="251665920" behindDoc="0" locked="0" layoutInCell="1" allowOverlap="1" wp14:anchorId="4D7B0139" wp14:editId="082CEB69">
                <wp:simplePos x="0" y="0"/>
                <wp:positionH relativeFrom="column">
                  <wp:posOffset>3912006</wp:posOffset>
                </wp:positionH>
                <wp:positionV relativeFrom="paragraph">
                  <wp:posOffset>143366</wp:posOffset>
                </wp:positionV>
                <wp:extent cx="389274" cy="716209"/>
                <wp:effectExtent l="1905" t="0" r="31750" b="44450"/>
                <wp:wrapNone/>
                <wp:docPr id="48" name="Straight Arrow Connector 48"/>
                <wp:cNvGraphicFramePr/>
                <a:graphic xmlns:a="http://schemas.openxmlformats.org/drawingml/2006/main">
                  <a:graphicData uri="http://schemas.microsoft.com/office/word/2010/wordprocessingShape">
                    <wps:wsp>
                      <wps:cNvCnPr/>
                      <wps:spPr>
                        <a:xfrm rot="16200000" flipH="1">
                          <a:off x="0" y="0"/>
                          <a:ext cx="389274" cy="71620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4B8CC3" id="Straight Arrow Connector 48" o:spid="_x0000_s1026" type="#_x0000_t32" style="position:absolute;margin-left:308.05pt;margin-top:11.3pt;width:30.65pt;height:56.4pt;rotation:90;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varn6AEAAB8EAAAOAAAAZHJzL2Uyb0RvYy54bWysU9uO0zAQfUfiHyy/06RltZeo6Qp1uTwg&#13;&#10;qFj4AK9jJ5ZsjzU2Tfv3jJ00IEBIIPJgxfacM3POjLf3J2fZUWE04Fu+XtWcKS+hM75v+ZfPb17c&#13;&#10;chaT8J2w4FXLzyry+93zZ9sxNGoDA9hOISMSH5sxtHxIKTRVFeWgnIgrCMrTpQZ0ItEW+6pDMRK7&#13;&#10;s9Wmrq+rEbALCFLFSKcP0yXfFX6tlUwftY4qMdtyqi2VFcv6lNdqtxVNjyIMRs5liH+owgnjKelC&#13;&#10;9SCSYF/R/ELljESIoNNKgqtAayNV0UBq1vVPah4HEVTRQubEsNgU/x+t/HA8IDNdy6+oU1446tFj&#13;&#10;QmH6IbFXiDCyPXhPPgIyCiG/xhAbgu39AeddDAfM4k8aHUMgk9fX1Bz6ONPWhHd0UNwhvexUzD8v&#13;&#10;5qtTYpIOX97ebW6uOJN0dZPxdzlZNbFm9oAxvVXgWP5peZyrXMqbUojj+5gm4AWQwdbnNQljX/uO&#13;&#10;pXMgnQmN8L1Vc54cUmVxk5zyl85WTfBPSpNNVOeUpgyo2ltkR0GjJaRUPq0XJorOMG2sXYB1seCP&#13;&#10;wDk+Q1UZ3r8BL4iSGXxawM54wN9lT6dLyXqKvzgw6c4WPEF3Lo0u1tAUlp7MLyaP+Y/7Av/+rnff&#13;&#10;AAAA//8DAFBLAwQUAAYACAAAACEAt2oNiOYAAAAPAQAADwAAAGRycy9kb3ducmV2LnhtbEyPS0/D&#13;&#10;MBCE70j8B2uRuCBq05Q+0jhVReDSS9SHKri5sYkj4nUUu2349ywnuKy02m9mZ7LV4Fp2MX1oPEp4&#13;&#10;GglgBiuvG6wlHPZvj3NgISrUqvVoJHybAKv89iZTqfZX3JrLLtaMTDCkSoKNsUs5D5U1ToWR7wzS&#13;&#10;7dP3TkVa+5rrXl3J3LV8LMSUO9UgfbCqMy/WVF+7s5PwkBR+s36dFfYjHI7velsmpSulvL8biiWN&#13;&#10;9RJYNEP8U8BvB8oPOQU7+TPqwFoJzwsxIVTCZJ4AI2AmkjGwE5FiMQWeZ/x/j/wHAAD//wMAUEsB&#13;&#10;Ai0AFAAGAAgAAAAhALaDOJL+AAAA4QEAABMAAAAAAAAAAAAAAAAAAAAAAFtDb250ZW50X1R5cGVz&#13;&#10;XS54bWxQSwECLQAUAAYACAAAACEAOP0h/9YAAACUAQAACwAAAAAAAAAAAAAAAAAvAQAAX3JlbHMv&#13;&#10;LnJlbHNQSwECLQAUAAYACAAAACEAB72q5+gBAAAfBAAADgAAAAAAAAAAAAAAAAAuAgAAZHJzL2Uy&#13;&#10;b0RvYy54bWxQSwECLQAUAAYACAAAACEAt2oNiOYAAAAPAQAADwAAAAAAAAAAAAAAAABCBAAAZHJz&#13;&#10;L2Rvd25yZXYueG1sUEsFBgAAAAAEAAQA8wAAAFUFAAAAAA==&#13;&#10;" strokecolor="#4472c4 [3204]" strokeweight=".5pt">
                <v:stroke endarrow="block" joinstyle="miter"/>
              </v:shape>
            </w:pict>
          </mc:Fallback>
        </mc:AlternateContent>
      </w:r>
    </w:p>
    <w:p w14:paraId="75ED7B0F" w14:textId="227F0126" w:rsidR="00757EDB" w:rsidRDefault="00542E49" w:rsidP="007F194C">
      <w:pPr>
        <w:rPr>
          <w:sz w:val="22"/>
          <w:szCs w:val="22"/>
        </w:rPr>
      </w:pPr>
      <w:r>
        <w:rPr>
          <w:noProof/>
          <w:sz w:val="22"/>
          <w:szCs w:val="22"/>
        </w:rPr>
        <mc:AlternateContent>
          <mc:Choice Requires="wps">
            <w:drawing>
              <wp:anchor distT="0" distB="0" distL="114300" distR="114300" simplePos="0" relativeHeight="251666944" behindDoc="0" locked="0" layoutInCell="1" allowOverlap="1" wp14:anchorId="64070A9E" wp14:editId="6547A25E">
                <wp:simplePos x="0" y="0"/>
                <wp:positionH relativeFrom="column">
                  <wp:posOffset>3417529</wp:posOffset>
                </wp:positionH>
                <wp:positionV relativeFrom="paragraph">
                  <wp:posOffset>80483</wp:posOffset>
                </wp:positionV>
                <wp:extent cx="3248660" cy="750928"/>
                <wp:effectExtent l="4445" t="0" r="6985" b="6985"/>
                <wp:wrapNone/>
                <wp:docPr id="47" name="Text Box 47"/>
                <wp:cNvGraphicFramePr/>
                <a:graphic xmlns:a="http://schemas.openxmlformats.org/drawingml/2006/main">
                  <a:graphicData uri="http://schemas.microsoft.com/office/word/2010/wordprocessingShape">
                    <wps:wsp>
                      <wps:cNvSpPr txBox="1"/>
                      <wps:spPr>
                        <a:xfrm rot="16200000">
                          <a:off x="0" y="0"/>
                          <a:ext cx="3248660" cy="750928"/>
                        </a:xfrm>
                        <a:prstGeom prst="rect">
                          <a:avLst/>
                        </a:prstGeom>
                        <a:solidFill>
                          <a:schemeClr val="lt1"/>
                        </a:solidFill>
                        <a:ln w="6350">
                          <a:solidFill>
                            <a:schemeClr val="accent1"/>
                          </a:solidFill>
                        </a:ln>
                      </wps:spPr>
                      <wps:txbx>
                        <w:txbxContent>
                          <w:p w14:paraId="3D4F9BBD" w14:textId="77777777" w:rsidR="00542E49" w:rsidRDefault="00542E49" w:rsidP="00542E49">
                            <w:pPr>
                              <w:jc w:val="both"/>
                            </w:pPr>
                            <w:r>
                              <w:t>This may consequence in a number of aspects in the curriculum to be achieved which may entice cross-curricular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070A9E" id="Text Box 47" o:spid="_x0000_s1064" type="#_x0000_t202" style="position:absolute;margin-left:269.1pt;margin-top:6.35pt;width:255.8pt;height:59.15pt;rotation:-90;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TLdxVAIAAL4EAAAOAAAAZHJzL2Uyb0RvYy54bWysVMFuGjEQvVfqP1i+NwuEEIKyRDQRVaUo&#13;&#10;iQRRzsbrDSt5Pa5t2KVf32cvEJLmVJWDNZ55PM+8mdnrm7bWbKucr8jkvH/W40wZSUVlXnP+vJx/&#13;&#10;G3PmgzCF0GRUznfK85vp1y/XjZ2oAa1JF8oxkBg/aWzO1yHYSZZ5uVa18GdklUGwJFeLgKt7zQon&#13;&#10;GrDXOhv0eqOsIVdYR1J5D+9dF+TTxF+WSobHsvQqMJ1z5BbS6dK5imc2vRaTVyfsupL7NMQ/ZFGL&#13;&#10;yuDRI9WdCIJtXPUXVV1JR57KcCapzqgsK6lSDaim3/tQzWItrEq1QBxvjzL5/0crH7ZPjlVFzoeX&#13;&#10;nBlRo0dL1Qb2nVoGF/RprJ8AtrAAhhZ+9Png93DGstvS1cwR5O2P0Bb8khqojwEO4XdHsSO5hPN8&#13;&#10;MByPRghJxC4veleDcWTNOrJIap0PPxTVLBo5d2hmYhXbex866AES4Z50VcwrrdMlDpC61Y5tBVqv&#13;&#10;Q0oZ5O9Q2rAm56Pziy7dd7E0gm8MQkplPmMBpzbIO8rUyRGt0K7aJOsgzVh0rajYQcKkEsr2Vs4r&#13;&#10;FHYvfHgSDlMHJzYpPOIoNSEx2lucrcn9/swf8RgGRDlrMMU59782winO9E+DMbnqD4egDekyvLhE&#13;&#10;NsydRlanEbOpbwlq9VN2yYz4oA9m6ah+wcLN4qsICSPxds7DwbwN3W5hYaWazRIIg25FuDcLKyP1&#13;&#10;obPL9kU4u+9twFQ80GHexeRDizts/Keh2SZQWaX+v6m61x9LkiZov9BxC0/vCfX22Zn+AQAA//8D&#13;&#10;AFBLAwQUAAYACAAAACEApHPTueUAAAARAQAADwAAAGRycy9kb3ducmV2LnhtbEyPwU7DMBBE70j8&#13;&#10;g7VI3FonDZCQxqkQqFx6aqGcN7FJDPY6ip02/D3mVC4rjXZ35k21ma1hJzV67UhAukyAKWqd1NQJ&#13;&#10;eH/bLgpgPiBJNI6UgB/lYVNfX1VYSnemvTodQseiCfkSBfQhDCXnvu2VRb90g6K4+3SjxRDl2HE5&#13;&#10;4jmaW8NXSfLALWqKCT0O6rlX7fdhsgK026PG4ahHrr+mXfOx3R1fjRC3N/PLOo6nNbCg5nD5gL8O&#13;&#10;kR/qCNa4iaRnRkCe3UX+IGCRFtkjsHhS3GcpsEZAtspz4HXF/zepfwEAAP//AwBQSwECLQAUAAYA&#13;&#10;CAAAACEAtoM4kv4AAADhAQAAEwAAAAAAAAAAAAAAAAAAAAAAW0NvbnRlbnRfVHlwZXNdLnhtbFBL&#13;&#10;AQItABQABgAIAAAAIQA4/SH/1gAAAJQBAAALAAAAAAAAAAAAAAAAAC8BAABfcmVscy8ucmVsc1BL&#13;&#10;AQItABQABgAIAAAAIQCUTLdxVAIAAL4EAAAOAAAAAAAAAAAAAAAAAC4CAABkcnMvZTJvRG9jLnht&#13;&#10;bFBLAQItABQABgAIAAAAIQCkc9O55QAAABEBAAAPAAAAAAAAAAAAAAAAAK4EAABkcnMvZG93bnJl&#13;&#10;di54bWxQSwUGAAAAAAQABADzAAAAwAUAAAAA&#13;&#10;" fillcolor="white [3201]" strokecolor="#4472c4 [3204]" strokeweight=".5pt">
                <v:textbox>
                  <w:txbxContent>
                    <w:p w14:paraId="3D4F9BBD" w14:textId="77777777" w:rsidR="00542E49" w:rsidRDefault="00542E49" w:rsidP="00542E49">
                      <w:pPr>
                        <w:jc w:val="both"/>
                      </w:pPr>
                      <w:r>
                        <w:t>This may consequence in a number of aspects in the curriculum to be achieved which may entice cross-curricular learning.</w:t>
                      </w:r>
                    </w:p>
                  </w:txbxContent>
                </v:textbox>
              </v:shape>
            </w:pict>
          </mc:Fallback>
        </mc:AlternateContent>
      </w:r>
      <w:r>
        <w:rPr>
          <w:noProof/>
          <w:sz w:val="22"/>
          <w:szCs w:val="22"/>
        </w:rPr>
        <mc:AlternateContent>
          <mc:Choice Requires="wps">
            <w:drawing>
              <wp:anchor distT="0" distB="0" distL="114300" distR="114300" simplePos="0" relativeHeight="251667968" behindDoc="0" locked="0" layoutInCell="1" allowOverlap="1" wp14:anchorId="7D5BCAF8" wp14:editId="13558FFA">
                <wp:simplePos x="0" y="0"/>
                <wp:positionH relativeFrom="column">
                  <wp:posOffset>993810</wp:posOffset>
                </wp:positionH>
                <wp:positionV relativeFrom="paragraph">
                  <wp:posOffset>103929</wp:posOffset>
                </wp:positionV>
                <wp:extent cx="510554" cy="849833"/>
                <wp:effectExtent l="20955" t="4445" r="18415" b="31115"/>
                <wp:wrapNone/>
                <wp:docPr id="43" name="Straight Arrow Connector 43"/>
                <wp:cNvGraphicFramePr/>
                <a:graphic xmlns:a="http://schemas.openxmlformats.org/drawingml/2006/main">
                  <a:graphicData uri="http://schemas.microsoft.com/office/word/2010/wordprocessingShape">
                    <wps:wsp>
                      <wps:cNvCnPr/>
                      <wps:spPr>
                        <a:xfrm rot="16200000" flipH="1" flipV="1">
                          <a:off x="0" y="0"/>
                          <a:ext cx="510554" cy="8498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B7E51D" id="Straight Arrow Connector 43" o:spid="_x0000_s1026" type="#_x0000_t32" style="position:absolute;margin-left:78.25pt;margin-top:8.2pt;width:40.2pt;height:66.9pt;rotation:-90;flip:x 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i6N8AEAACkEAAAOAAAAZHJzL2Uyb0RvYy54bWysU9uO0zAQfUfiHyy/06S77apUTVeoy+UB&#13;&#10;QbUX3r2O3VjyTeOhaf+esZMGBAgJRB5GY3vOzJwzk83tyVl2VJBM8A2fz2rOlJehNf7Q8KfHd69W&#13;&#10;nCUUvhU2eNXws0r8dvvyxaaPa3UVumBbBYyS+LTuY8M7xLiuqiQ75USahag8PeoATiAd4VC1IHrK&#13;&#10;7mx1Vdc3VR+gjRCkSolu74ZHvi35tVYSP2udFDLbcOoNi4Vin7OtthuxPoCInZFjG+IfunDCeCo6&#13;&#10;pboTKNhXML+kckZCSEHjTAZXBa2NVIUDsZnXP7F56ERUhQuJk+IkU/p/aeWn4x6YaRu+uObMC0cz&#13;&#10;ekAQ5tAhewMQerYL3pOOARiFkF59TGuC7fwexlOKe8jkTxocg0Aiz29oOPRxpq2JH+hi8L5kL4cS&#13;&#10;c3YqYzhPY1AnZJIul/N6uVxwJulptXi9ui5lqyF/BkdI+F4Fx7LT8DT2OzU6lBDHjwmpQwJeABls&#13;&#10;fbYojH3rW4bnSIwRjPAHqzI9Cs8hVaY5ECsenq0a4PdKk2DU51CmrKraWWBHQUsmpFQe51Mmis4w&#13;&#10;baydgHWR4I/AMT5DVVnjvwFPiFI5eJzAzvgAv6uOp0vLeoi/KDDwzhI8h/ZcRl6koX0sWo3/Tl74&#13;&#10;H88F/v0P334DAAD//wMAUEsDBBQABgAIAAAAIQA5J47M5AAAAA8BAAAPAAAAZHJzL2Rvd25yZXYu&#13;&#10;eG1sTI/BbsIwEETvlfoP1iL1VhySJiohDqpAregFBOXSm4lNEhGvI9uE9O+7nNrLSqPZnX1TLEfT&#13;&#10;sUE731oUMJtGwDRWVrVYCzh+vT+/AvNBopKdRS3gR3tYlo8PhcyVveFeD4dQMwpBn0sBTQh9zrmv&#13;&#10;Gm2kn9peI3ln64wMJF3NlZM3Cjcdj6Mo40a2SB8a2etVo6vL4WoEbD53w/6YXtYfw26OuN18r4xL&#13;&#10;hXiajOsFjbcFsKDH8HcB9w7EDyWBnewVlWcd6XhO/EHASzIDRgtxlmTATncnSYGXBf/fo/wFAAD/&#13;&#10;/wMAUEsBAi0AFAAGAAgAAAAhALaDOJL+AAAA4QEAABMAAAAAAAAAAAAAAAAAAAAAAFtDb250ZW50&#13;&#10;X1R5cGVzXS54bWxQSwECLQAUAAYACAAAACEAOP0h/9YAAACUAQAACwAAAAAAAAAAAAAAAAAvAQAA&#13;&#10;X3JlbHMvLnJlbHNQSwECLQAUAAYACAAAACEAm/oujfABAAApBAAADgAAAAAAAAAAAAAAAAAuAgAA&#13;&#10;ZHJzL2Uyb0RvYy54bWxQSwECLQAUAAYACAAAACEAOSeOzOQAAAAPAQAADwAAAAAAAAAAAAAAAABK&#13;&#10;BAAAZHJzL2Rvd25yZXYueG1sUEsFBgAAAAAEAAQA8wAAAFsFAAAAAA==&#13;&#10;" strokecolor="#4472c4 [3204]" strokeweight=".5pt">
                <v:stroke endarrow="block" joinstyle="miter"/>
              </v:shape>
            </w:pict>
          </mc:Fallback>
        </mc:AlternateContent>
      </w:r>
    </w:p>
    <w:p w14:paraId="61AD813D" w14:textId="3A8C3DA7" w:rsidR="00757EDB" w:rsidRDefault="00757EDB" w:rsidP="007F194C">
      <w:pPr>
        <w:rPr>
          <w:sz w:val="22"/>
          <w:szCs w:val="22"/>
        </w:rPr>
      </w:pPr>
    </w:p>
    <w:p w14:paraId="438AC33E" w14:textId="55B03365" w:rsidR="00757EDB" w:rsidRDefault="00757EDB" w:rsidP="007F194C">
      <w:pPr>
        <w:rPr>
          <w:sz w:val="22"/>
          <w:szCs w:val="22"/>
        </w:rPr>
      </w:pPr>
    </w:p>
    <w:p w14:paraId="323152EA" w14:textId="389946D1" w:rsidR="00757EDB" w:rsidRDefault="00757EDB" w:rsidP="007F194C">
      <w:pPr>
        <w:rPr>
          <w:sz w:val="22"/>
          <w:szCs w:val="22"/>
        </w:rPr>
      </w:pPr>
    </w:p>
    <w:p w14:paraId="18BFD891" w14:textId="12E3F49E" w:rsidR="00757EDB" w:rsidRDefault="00757EDB" w:rsidP="007F194C">
      <w:pPr>
        <w:rPr>
          <w:sz w:val="22"/>
          <w:szCs w:val="22"/>
        </w:rPr>
      </w:pPr>
    </w:p>
    <w:p w14:paraId="4E2BFEE1" w14:textId="08DDE166" w:rsidR="00757EDB" w:rsidRDefault="00757EDB" w:rsidP="007F194C">
      <w:pPr>
        <w:rPr>
          <w:sz w:val="22"/>
          <w:szCs w:val="22"/>
        </w:rPr>
      </w:pPr>
    </w:p>
    <w:p w14:paraId="431CA97F" w14:textId="1A397E14" w:rsidR="00757EDB" w:rsidRDefault="00542E49" w:rsidP="007F194C">
      <w:pPr>
        <w:rPr>
          <w:sz w:val="22"/>
          <w:szCs w:val="22"/>
        </w:rPr>
      </w:pPr>
      <w:r>
        <w:rPr>
          <w:noProof/>
          <w:sz w:val="22"/>
          <w:szCs w:val="22"/>
        </w:rPr>
        <mc:AlternateContent>
          <mc:Choice Requires="wps">
            <w:drawing>
              <wp:anchor distT="0" distB="0" distL="114300" distR="114300" simplePos="0" relativeHeight="251668992" behindDoc="0" locked="0" layoutInCell="1" allowOverlap="1" wp14:anchorId="2AA69836" wp14:editId="158E68C2">
                <wp:simplePos x="0" y="0"/>
                <wp:positionH relativeFrom="column">
                  <wp:posOffset>1785772</wp:posOffset>
                </wp:positionH>
                <wp:positionV relativeFrom="paragraph">
                  <wp:posOffset>60928</wp:posOffset>
                </wp:positionV>
                <wp:extent cx="770770" cy="111183"/>
                <wp:effectExtent l="24765" t="635" r="16510" b="41910"/>
                <wp:wrapNone/>
                <wp:docPr id="45" name="Straight Arrow Connector 45"/>
                <wp:cNvGraphicFramePr/>
                <a:graphic xmlns:a="http://schemas.openxmlformats.org/drawingml/2006/main">
                  <a:graphicData uri="http://schemas.microsoft.com/office/word/2010/wordprocessingShape">
                    <wps:wsp>
                      <wps:cNvCnPr/>
                      <wps:spPr>
                        <a:xfrm rot="16200000" flipH="1" flipV="1">
                          <a:off x="0" y="0"/>
                          <a:ext cx="770770" cy="11118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42A097" id="Straight Arrow Connector 45" o:spid="_x0000_s1026" type="#_x0000_t32" style="position:absolute;margin-left:140.6pt;margin-top:4.8pt;width:60.7pt;height:8.75pt;rotation:-90;flip:x 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nZt27AEAACkEAAAOAAAAZHJzL2Uyb0RvYy54bWysU9tu1DAQfUfiHyy/s8kWaKtosxXacnlA&#13;&#10;sGoL765jbyz5pvGwyf49YycbEEVIIKLIGttzZuacGW9uRmfZUUEywbd8vao5U16GzvhDy788vHtx&#13;&#10;zVlC4Tthg1ctP6nEb7bPn22G2KiL0AfbKWAUxKdmiC3vEWNTVUn2yom0ClF5utQBnEDawqHqQAwU&#13;&#10;3dnqoq4vqyFAFyFIlRKd3k6XfFvia60kftY6KWS25VQblhXK+pjXarsRzQFE7I2cyxD/UIUTxlPS&#13;&#10;JdStQMG+gXkSyhkJIQWNKxlcFbQ2UhUOxGZd/8LmvhdRFS4kToqLTOn/hZWfjntgpmv5q9eceeGo&#13;&#10;R/cIwhx6ZG8AwsB2wXvSMQAjF9JriKkh2M7vYd6luIdMftTgGAQSeX1JzaGPM21N/EAHk/U1W9mV&#13;&#10;mLOxtOG0tEGNyCQdXl3V9HMm6WpN3/XLnLaa4mdwhITvVXAsGy1Pc71LoVMKcfyYcAKeARlsfV5R&#13;&#10;GPvWdwxPkRgjGOEPVs15skuVaU7EioUnqyb4ndIkGNU5pSmjqnYW2FHQkAkplcf1Eom8M0wbaxdg&#13;&#10;XST4I3D2z1BVxvhvwAuiZA4eF7AzPsDvsuN4LllP/mcFJt5ZgsfQnUrLizQ0j6Un89vJA//zvsB/&#13;&#10;vPDtdwAAAP//AwBQSwMEFAAGAAgAAAAhADs1SZfjAAAADwEAAA8AAABkcnMvZG93bnJldi54bWxM&#13;&#10;T89PwjAUvpv4PzTPxBt0ow5lrCMGosGLBOTirazPbWF9Xdoy5n9vPenlJV/e97NYjaZjAzrfWpKQ&#13;&#10;ThNgSJXVLdUSjh8vkydgPijSqrOEEr7Rw6q8vSlUru2V9jgcQs2iCflcSWhC6HPOfdWgUX5qe6T4&#13;&#10;+7LOqBChq7l26hrNTcdnSTLnRrUUExrV47rB6ny4GAnbt92wP2bnzeuwWxC9bz/XxmVS3t+Nm2U8&#13;&#10;z0tgAcfwp4DfDbE/lLHYyV5Ie9ZJEEKkkSph8jATwCJDZMkc2EnC4yIFXhb8/47yBwAA//8DAFBL&#13;&#10;AQItABQABgAIAAAAIQC2gziS/gAAAOEBAAATAAAAAAAAAAAAAAAAAAAAAABbQ29udGVudF9UeXBl&#13;&#10;c10ueG1sUEsBAi0AFAAGAAgAAAAhADj9If/WAAAAlAEAAAsAAAAAAAAAAAAAAAAALwEAAF9yZWxz&#13;&#10;Ly5yZWxzUEsBAi0AFAAGAAgAAAAhAOWdm3bsAQAAKQQAAA4AAAAAAAAAAAAAAAAALgIAAGRycy9l&#13;&#10;Mm9Eb2MueG1sUEsBAi0AFAAGAAgAAAAhADs1SZfjAAAADwEAAA8AAAAAAAAAAAAAAAAARgQAAGRy&#13;&#10;cy9kb3ducmV2LnhtbFBLBQYAAAAABAAEAPMAAABWBQAAAAA=&#13;&#10;" strokecolor="#4472c4 [3204]" strokeweight=".5pt">
                <v:stroke endarrow="block" joinstyle="miter"/>
              </v:shape>
            </w:pict>
          </mc:Fallback>
        </mc:AlternateContent>
      </w:r>
    </w:p>
    <w:p w14:paraId="21F71C0E" w14:textId="1FFC0FDE" w:rsidR="00757EDB" w:rsidRDefault="00757EDB" w:rsidP="007F194C">
      <w:pPr>
        <w:rPr>
          <w:sz w:val="22"/>
          <w:szCs w:val="22"/>
        </w:rPr>
      </w:pPr>
    </w:p>
    <w:p w14:paraId="23F975C4" w14:textId="02EADF97" w:rsidR="00757EDB" w:rsidRDefault="00757EDB" w:rsidP="007F194C">
      <w:pPr>
        <w:rPr>
          <w:sz w:val="22"/>
          <w:szCs w:val="22"/>
        </w:rPr>
      </w:pPr>
    </w:p>
    <w:p w14:paraId="70AF0578" w14:textId="4820521F" w:rsidR="00757EDB" w:rsidRDefault="00542E49" w:rsidP="007F194C">
      <w:pPr>
        <w:rPr>
          <w:sz w:val="22"/>
          <w:szCs w:val="22"/>
        </w:rPr>
      </w:pPr>
      <w:r>
        <w:rPr>
          <w:noProof/>
          <w:sz w:val="22"/>
          <w:szCs w:val="22"/>
        </w:rPr>
        <mc:AlternateContent>
          <mc:Choice Requires="wps">
            <w:drawing>
              <wp:anchor distT="0" distB="0" distL="114300" distR="114300" simplePos="0" relativeHeight="251670016" behindDoc="0" locked="0" layoutInCell="1" allowOverlap="1" wp14:anchorId="1AFB5B89" wp14:editId="548137D2">
                <wp:simplePos x="0" y="0"/>
                <wp:positionH relativeFrom="column">
                  <wp:posOffset>-673418</wp:posOffset>
                </wp:positionH>
                <wp:positionV relativeFrom="paragraph">
                  <wp:posOffset>158830</wp:posOffset>
                </wp:positionV>
                <wp:extent cx="2077720" cy="885430"/>
                <wp:effectExtent l="0" t="635" r="17145" b="17145"/>
                <wp:wrapNone/>
                <wp:docPr id="44" name="Text Box 44"/>
                <wp:cNvGraphicFramePr/>
                <a:graphic xmlns:a="http://schemas.openxmlformats.org/drawingml/2006/main">
                  <a:graphicData uri="http://schemas.microsoft.com/office/word/2010/wordprocessingShape">
                    <wps:wsp>
                      <wps:cNvSpPr txBox="1"/>
                      <wps:spPr>
                        <a:xfrm rot="16200000">
                          <a:off x="0" y="0"/>
                          <a:ext cx="2077720" cy="885430"/>
                        </a:xfrm>
                        <a:prstGeom prst="rect">
                          <a:avLst/>
                        </a:prstGeom>
                        <a:solidFill>
                          <a:schemeClr val="lt1"/>
                        </a:solidFill>
                        <a:ln w="6350">
                          <a:solidFill>
                            <a:schemeClr val="accent1"/>
                          </a:solidFill>
                        </a:ln>
                      </wps:spPr>
                      <wps:txbx>
                        <w:txbxContent>
                          <w:p w14:paraId="314A30BC" w14:textId="77777777" w:rsidR="00542E49" w:rsidRDefault="00542E49" w:rsidP="00542E49">
                            <w:pPr>
                              <w:jc w:val="both"/>
                            </w:pPr>
                            <w:r>
                              <w:t xml:space="preserve">Once a week, the learners will be provided the opportunity to be taught beyond the four classroom walls.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FB5B89" id="Text Box 44" o:spid="_x0000_s1065" type="#_x0000_t202" style="position:absolute;margin-left:-53.05pt;margin-top:12.5pt;width:163.6pt;height:69.7pt;rotation:-90;z-index:251670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Zeh7VQIAAL4EAAAOAAAAZHJzL2Uyb0RvYy54bWysVE1vGjEQvVfqf7B8LwsEAkVZIpooVSWU&#13;&#10;RCJVzsbrDSt5Pa5t2E1/fZ+9LPloTlU5WOOZ57czb2a4uGxrzQ7K+YpMzkeDIWfKSCoq85Tznw83&#13;&#10;X+ac+SBMITQZlfNn5fnl8vOni8Yu1Jh2pAvlGEiMXzQ257sQ7CLLvNypWvgBWWUQLMnVIuDqnrLC&#13;&#10;iQbstc7Gw+F51pArrCOpvIf3ugvyZeIvSyXDXVl6FZjOOXIL6XTp3MYzW16IxZMTdlfJYxriH7Ko&#13;&#10;RWXw0RPVtQiC7V31F1VdSUeeyjCQVGdUlpVUqQZUMxq+q2azE1alWiCOtyeZ/P+jlbeHe8eqIueT&#13;&#10;CWdG1OjRg2oD+0Ytgwv6NNYvANtYAEMLP/rc+z2csey2dDVzBHlH52gLfkkN1McAh/DPJ7EjuYRz&#13;&#10;PJzNZmOEJGLz+XRylrqRdWSR1DofviuqWTRy7tDMxCoOax+QGKA9JMI96aq4qbROlzhA6ko7dhBo&#13;&#10;vQ4pZbx4g9KGNTk/P5t26b6JpRF8YRBSKvMRCzi1QTJRpk6OaIV22yZZxyettlQ8Q8KkEsr2Vt5U&#13;&#10;KGwtfLgXDlMHJzYp3OEoNSExOlqc7cj9/sgf8RgGRDlrMMU597/2winO9A+DMfk6mkxAG9JlMk16&#13;&#10;u9eR7euI2ddXBLVGKbtk4rELujdLR/UjFm4Vv4qQMBLfznnozavQ7RYWVqrVKoEw6FaEtdlYGan7&#13;&#10;zj60j8LZY28DpuKW+nkXi3ct7rDxpaHVPlBZpf5HoTtVj/pjSdJYHBc6buHre0K9/O0s/wAAAP//&#13;&#10;AwBQSwMEFAAGAAgAAAAhAJ0OsKHgAAAAEAEAAA8AAABkcnMvZG93bnJldi54bWxMT8lOwzAQvSPx&#13;&#10;D9YgcWudGlHSNE6FQOXSUwvteRKbxOAlip02/D3TE1xGs7x5S7mZnGVnPUQTvITFPAOmfROU8a2E&#13;&#10;j/ftLAcWE3qFNngt4UdH2FS3NyUWKlz8Xp8PqWVE4mOBErqU+oLz2HTaYZyHXnu6fYbBYaJxaLka&#13;&#10;8ELkznKRZUvu0HhS6LDXL51uvg+jk2DCHg32RzNw8zXu6tN2d3yzUt7fTa9rKs9rYElP6e8DrhnI&#13;&#10;P1RkrA6jV5FZCbOFEASlZpmvgF0R4ok2tQTxmD8Ar0r+P0j1CwAA//8DAFBLAQItABQABgAIAAAA&#13;&#10;IQC2gziS/gAAAOEBAAATAAAAAAAAAAAAAAAAAAAAAABbQ29udGVudF9UeXBlc10ueG1sUEsBAi0A&#13;&#10;FAAGAAgAAAAhADj9If/WAAAAlAEAAAsAAAAAAAAAAAAAAAAALwEAAF9yZWxzLy5yZWxzUEsBAi0A&#13;&#10;FAAGAAgAAAAhAGhl6HtVAgAAvgQAAA4AAAAAAAAAAAAAAAAALgIAAGRycy9lMm9Eb2MueG1sUEsB&#13;&#10;Ai0AFAAGAAgAAAAhAJ0OsKHgAAAAEAEAAA8AAAAAAAAAAAAAAAAArwQAAGRycy9kb3ducmV2Lnht&#13;&#10;bFBLBQYAAAAABAAEAPMAAAC8BQAAAAA=&#13;&#10;" fillcolor="white [3201]" strokecolor="#4472c4 [3204]" strokeweight=".5pt">
                <v:textbox>
                  <w:txbxContent>
                    <w:p w14:paraId="314A30BC" w14:textId="77777777" w:rsidR="00542E49" w:rsidRDefault="00542E49" w:rsidP="00542E49">
                      <w:pPr>
                        <w:jc w:val="both"/>
                      </w:pPr>
                      <w:r>
                        <w:t xml:space="preserve">Once a week, the learners will be provided the opportunity to be taught beyond the four classroom walls. </w:t>
                      </w:r>
                    </w:p>
                  </w:txbxContent>
                </v:textbox>
              </v:shape>
            </w:pict>
          </mc:Fallback>
        </mc:AlternateContent>
      </w:r>
    </w:p>
    <w:p w14:paraId="7A461A5E" w14:textId="7F100904" w:rsidR="00757EDB" w:rsidRDefault="00542E49" w:rsidP="007F194C">
      <w:pPr>
        <w:rPr>
          <w:sz w:val="22"/>
          <w:szCs w:val="22"/>
        </w:rPr>
      </w:pPr>
      <w:r>
        <w:rPr>
          <w:noProof/>
          <w:sz w:val="22"/>
          <w:szCs w:val="22"/>
        </w:rPr>
        <mc:AlternateContent>
          <mc:Choice Requires="wps">
            <w:drawing>
              <wp:anchor distT="0" distB="0" distL="114300" distR="114300" simplePos="0" relativeHeight="251671040" behindDoc="0" locked="0" layoutInCell="1" allowOverlap="1" wp14:anchorId="2536CCD3" wp14:editId="3E4FC6E7">
                <wp:simplePos x="0" y="0"/>
                <wp:positionH relativeFrom="column">
                  <wp:posOffset>1743911</wp:posOffset>
                </wp:positionH>
                <wp:positionV relativeFrom="paragraph">
                  <wp:posOffset>45790</wp:posOffset>
                </wp:positionV>
                <wp:extent cx="2077720" cy="1939344"/>
                <wp:effectExtent l="5715" t="0" r="10795" b="10795"/>
                <wp:wrapNone/>
                <wp:docPr id="46" name="Text Box 46"/>
                <wp:cNvGraphicFramePr/>
                <a:graphic xmlns:a="http://schemas.openxmlformats.org/drawingml/2006/main">
                  <a:graphicData uri="http://schemas.microsoft.com/office/word/2010/wordprocessingShape">
                    <wps:wsp>
                      <wps:cNvSpPr txBox="1"/>
                      <wps:spPr>
                        <a:xfrm rot="16200000">
                          <a:off x="0" y="0"/>
                          <a:ext cx="2077720" cy="1939344"/>
                        </a:xfrm>
                        <a:prstGeom prst="rect">
                          <a:avLst/>
                        </a:prstGeom>
                        <a:solidFill>
                          <a:schemeClr val="lt1"/>
                        </a:solidFill>
                        <a:ln w="6350">
                          <a:solidFill>
                            <a:schemeClr val="accent1"/>
                          </a:solidFill>
                        </a:ln>
                      </wps:spPr>
                      <wps:txbx>
                        <w:txbxContent>
                          <w:p w14:paraId="5587B12D" w14:textId="77777777" w:rsidR="00542E49" w:rsidRDefault="00542E49" w:rsidP="00542E49">
                            <w:pPr>
                              <w:jc w:val="both"/>
                            </w:pPr>
                            <w:r>
                              <w:t xml:space="preserve">Research advocates that outdoor learning and educational visits provides both benefits to learners and practitioners. This includes a rise in the learners’ health and well-being, their motivation and engagement and a rise in the learners’ concentration levels.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36CCD3" id="Text Box 46" o:spid="_x0000_s1066" type="#_x0000_t202" style="position:absolute;margin-left:137.3pt;margin-top:3.6pt;width:163.6pt;height:152.7pt;rotation:-90;z-index:251671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Nu82VQIAAL8EAAAOAAAAZHJzL2Uyb0RvYy54bWysVE1v2zAMvQ/YfxB0X52vJmtQp8hadBgQ&#13;&#10;tAWaoWdFlhsDsqhJSuzs1+9Jjtu062lYDgJFPj+Rj2Qur9pas71yviKT8+HZgDNlJBWVec75z/Xt&#13;&#10;l6+c+SBMITQZlfOD8vxq8fnTZWPnakRb0oVyDCTGzxub820Idp5lXm5VLfwZWWUQLMnVIuDqnrPC&#13;&#10;iQbstc5Gg8E0a8gV1pFU3sN70wX5IvGXpZLhviy9CkznHLmFdLp0buKZLS7F/NkJu63kMQ3xD1nU&#13;&#10;ojJ49IXqRgTBdq76i6qupCNPZTiTVGdUlpVUqQZUMxy8q+ZxK6xKtUAcb19k8v+PVt7tHxyripxP&#13;&#10;ppwZUaNHa9UG9o1aBhf0aayfA/ZoAQwt/Ohz7/dwxrLb0tXMEeQdTtEW/JIaqI8BDuEPL2JHcgnn&#13;&#10;aDCbzUYIScSGF+OL8WQSabOOLbJa58N3RTWLRs4duploxX7lQwftIRHuSVfFbaV1usQJUtfasb1A&#13;&#10;73VIOYP8DUob1uR8Oj7v8n0TSzP4yiCkVOYjFnBqg7yjTp0e0Qrtpk26jka9WBsqDtAwyYS6vZW3&#13;&#10;FQpbCR8ehMPYwYlVCvc4Sk1IjI4WZ1tyvz/yRzymAVHOGoxxzv2vnXCKM/3DYE4uhpMJaEO6TM6T&#13;&#10;4O40sjmNmF19TVBrmLJLJj52Qfdm6ah+wsYt46sICSPxds5Db16HbrmwsVItlwmESbcirMyjlZG6&#13;&#10;7+y6fRLOHnsbMBZ31A+8mL9rcYeNXxpa7gKVVep/FLpT9ag/tiRN0HGj4xqe3hPq9X9n8QcAAP//&#13;&#10;AwBQSwMEFAAGAAgAAAAhAD7wkvrgAAAADwEAAA8AAABkcnMvZG93bnJldi54bWxMTz1PwzAQ3ZH4&#13;&#10;D9YhsbUOiQJtGqdCoLJ0aqHMl9gkBvsc2U4b/j1mguWkp3uf9Xa2hp2VD9qRgLtlBkxR56SmXsDb&#13;&#10;626xAhYikkTjSAn4VgG2zfVVjZV0Fzqo8zH2LJlQqFDAEONYcR66QVkMSzcqSr8P5y3GBH3PpcdL&#13;&#10;MreG51l2zy1qSgkDjuppUN3XcbICtDugxvGkPdef07593+1PL0aI25v5eZPO4wZYVHP8U8DvhtQf&#13;&#10;mlSsdRPJwIyAfFWWiSpgUTwAS4Ryna2BtQKKvCiBNzX/v6P5AQAA//8DAFBLAQItABQABgAIAAAA&#13;&#10;IQC2gziS/gAAAOEBAAATAAAAAAAAAAAAAAAAAAAAAABbQ29udGVudF9UeXBlc10ueG1sUEsBAi0A&#13;&#10;FAAGAAgAAAAhADj9If/WAAAAlAEAAAsAAAAAAAAAAAAAAAAALwEAAF9yZWxzLy5yZWxzUEsBAi0A&#13;&#10;FAAGAAgAAAAhAPU27zZVAgAAvwQAAA4AAAAAAAAAAAAAAAAALgIAAGRycy9lMm9Eb2MueG1sUEsB&#13;&#10;Ai0AFAAGAAgAAAAhAD7wkvrgAAAADwEAAA8AAAAAAAAAAAAAAAAArwQAAGRycy9kb3ducmV2Lnht&#13;&#10;bFBLBQYAAAAABAAEAPMAAAC8BQAAAAA=&#13;&#10;" fillcolor="white [3201]" strokecolor="#4472c4 [3204]" strokeweight=".5pt">
                <v:textbox>
                  <w:txbxContent>
                    <w:p w14:paraId="5587B12D" w14:textId="77777777" w:rsidR="00542E49" w:rsidRDefault="00542E49" w:rsidP="00542E49">
                      <w:pPr>
                        <w:jc w:val="both"/>
                      </w:pPr>
                      <w:r>
                        <w:t xml:space="preserve">Research advocates that outdoor learning and educational visits provides both benefits to learners and practitioners. This includes a rise in the learners’ health and well-being, their motivation and engagement and a rise in the learners’ concentration levels.  </w:t>
                      </w:r>
                    </w:p>
                  </w:txbxContent>
                </v:textbox>
              </v:shape>
            </w:pict>
          </mc:Fallback>
        </mc:AlternateContent>
      </w:r>
    </w:p>
    <w:p w14:paraId="1FE7E83D" w14:textId="6751F415" w:rsidR="00757EDB" w:rsidRDefault="00757EDB" w:rsidP="007F194C">
      <w:pPr>
        <w:rPr>
          <w:sz w:val="22"/>
          <w:szCs w:val="22"/>
        </w:rPr>
      </w:pPr>
    </w:p>
    <w:p w14:paraId="0BC2FD3C" w14:textId="52C3CADE" w:rsidR="00757EDB" w:rsidRDefault="00757EDB" w:rsidP="007F194C">
      <w:pPr>
        <w:rPr>
          <w:sz w:val="22"/>
          <w:szCs w:val="22"/>
        </w:rPr>
      </w:pPr>
    </w:p>
    <w:p w14:paraId="1ED27916" w14:textId="54BEBAFA" w:rsidR="00757EDB" w:rsidRDefault="00757EDB" w:rsidP="007F194C">
      <w:pPr>
        <w:rPr>
          <w:sz w:val="22"/>
          <w:szCs w:val="22"/>
        </w:rPr>
      </w:pPr>
    </w:p>
    <w:p w14:paraId="2F415B8A" w14:textId="796194B9" w:rsidR="00757EDB" w:rsidRDefault="00757EDB" w:rsidP="007F194C">
      <w:pPr>
        <w:rPr>
          <w:sz w:val="22"/>
          <w:szCs w:val="22"/>
        </w:rPr>
      </w:pPr>
    </w:p>
    <w:p w14:paraId="2F936403" w14:textId="447082A8" w:rsidR="00757EDB" w:rsidRDefault="00757EDB" w:rsidP="007F194C">
      <w:pPr>
        <w:rPr>
          <w:sz w:val="22"/>
          <w:szCs w:val="22"/>
        </w:rPr>
      </w:pPr>
    </w:p>
    <w:p w14:paraId="2B515062" w14:textId="698581E9" w:rsidR="00757EDB" w:rsidRDefault="00757EDB" w:rsidP="007F194C">
      <w:pPr>
        <w:rPr>
          <w:sz w:val="22"/>
          <w:szCs w:val="22"/>
        </w:rPr>
      </w:pPr>
    </w:p>
    <w:p w14:paraId="41D5BE55" w14:textId="3FF391EE" w:rsidR="00757EDB" w:rsidRDefault="00757EDB" w:rsidP="007F194C">
      <w:pPr>
        <w:rPr>
          <w:sz w:val="22"/>
          <w:szCs w:val="22"/>
        </w:rPr>
      </w:pPr>
    </w:p>
    <w:p w14:paraId="7E322323" w14:textId="647AE116" w:rsidR="00757EDB" w:rsidRDefault="00757EDB" w:rsidP="007F194C">
      <w:pPr>
        <w:rPr>
          <w:sz w:val="22"/>
          <w:szCs w:val="22"/>
        </w:rPr>
      </w:pPr>
    </w:p>
    <w:p w14:paraId="5919EE12" w14:textId="77777777" w:rsidR="00757EDB" w:rsidRPr="00E9373E" w:rsidRDefault="00757EDB" w:rsidP="007F194C">
      <w:pPr>
        <w:rPr>
          <w:sz w:val="22"/>
          <w:szCs w:val="22"/>
        </w:rPr>
      </w:pPr>
    </w:p>
    <w:p w14:paraId="3EC9DF4F" w14:textId="196E7A32" w:rsidR="007F194C" w:rsidRPr="00E9373E" w:rsidRDefault="007F194C" w:rsidP="007F194C">
      <w:pPr>
        <w:rPr>
          <w:sz w:val="22"/>
          <w:szCs w:val="22"/>
        </w:rPr>
      </w:pPr>
    </w:p>
    <w:p w14:paraId="6188AB5F" w14:textId="3ECDF1C2" w:rsidR="007F194C" w:rsidRPr="00E9373E" w:rsidRDefault="007F194C" w:rsidP="007F194C">
      <w:pPr>
        <w:rPr>
          <w:sz w:val="22"/>
          <w:szCs w:val="22"/>
        </w:rPr>
      </w:pPr>
    </w:p>
    <w:p w14:paraId="257EF6E9" w14:textId="6F0F8FC1" w:rsidR="00ED79BB" w:rsidRPr="00E9373E" w:rsidRDefault="00ED79BB" w:rsidP="007F194C">
      <w:pPr>
        <w:rPr>
          <w:sz w:val="22"/>
          <w:szCs w:val="22"/>
        </w:rPr>
      </w:pPr>
    </w:p>
    <w:p w14:paraId="5681587E" w14:textId="01338C35" w:rsidR="007F194C" w:rsidRPr="00E9373E" w:rsidRDefault="007F194C" w:rsidP="007F194C">
      <w:pPr>
        <w:rPr>
          <w:sz w:val="22"/>
          <w:szCs w:val="22"/>
        </w:rPr>
      </w:pPr>
      <w:r w:rsidRPr="00E9373E">
        <w:rPr>
          <w:sz w:val="22"/>
          <w:szCs w:val="22"/>
        </w:rPr>
        <w:lastRenderedPageBreak/>
        <w:t xml:space="preserve">Appendix </w:t>
      </w:r>
      <w:r w:rsidR="003C0798" w:rsidRPr="00E9373E">
        <w:rPr>
          <w:sz w:val="22"/>
          <w:szCs w:val="22"/>
        </w:rPr>
        <w:t>9</w:t>
      </w:r>
      <w:r w:rsidRPr="00E9373E">
        <w:rPr>
          <w:sz w:val="22"/>
          <w:szCs w:val="22"/>
        </w:rPr>
        <w:t xml:space="preserve"> – </w:t>
      </w:r>
      <w:r w:rsidR="002C5DD9">
        <w:rPr>
          <w:sz w:val="22"/>
          <w:szCs w:val="22"/>
        </w:rPr>
        <w:t xml:space="preserve">Photographs taken during Duke of Edinburgh.  </w:t>
      </w:r>
    </w:p>
    <w:p w14:paraId="3B2CCFDC" w14:textId="7EBE8C1F" w:rsidR="007F194C" w:rsidRPr="00E9373E" w:rsidRDefault="00D02ED4" w:rsidP="007F194C">
      <w:pPr>
        <w:rPr>
          <w:sz w:val="22"/>
          <w:szCs w:val="22"/>
        </w:rPr>
      </w:pPr>
      <w:r w:rsidRPr="00E9373E">
        <w:rPr>
          <w:noProof/>
          <w:sz w:val="22"/>
          <w:szCs w:val="22"/>
        </w:rPr>
        <mc:AlternateContent>
          <mc:Choice Requires="wpg">
            <w:drawing>
              <wp:anchor distT="0" distB="0" distL="114300" distR="114300" simplePos="0" relativeHeight="251649536" behindDoc="0" locked="0" layoutInCell="1" allowOverlap="1" wp14:anchorId="6627F7FE" wp14:editId="5079610E">
                <wp:simplePos x="0" y="0"/>
                <wp:positionH relativeFrom="column">
                  <wp:posOffset>25400</wp:posOffset>
                </wp:positionH>
                <wp:positionV relativeFrom="paragraph">
                  <wp:posOffset>220980</wp:posOffset>
                </wp:positionV>
                <wp:extent cx="5928360" cy="8107680"/>
                <wp:effectExtent l="0" t="0" r="2540" b="0"/>
                <wp:wrapSquare wrapText="bothSides"/>
                <wp:docPr id="86" name="Group 86"/>
                <wp:cNvGraphicFramePr/>
                <a:graphic xmlns:a="http://schemas.openxmlformats.org/drawingml/2006/main">
                  <a:graphicData uri="http://schemas.microsoft.com/office/word/2010/wordprocessingGroup">
                    <wpg:wgp>
                      <wpg:cNvGrpSpPr/>
                      <wpg:grpSpPr>
                        <a:xfrm>
                          <a:off x="0" y="0"/>
                          <a:ext cx="5928360" cy="8107680"/>
                          <a:chOff x="0" y="0"/>
                          <a:chExt cx="4778769" cy="5516880"/>
                        </a:xfrm>
                      </wpg:grpSpPr>
                      <pic:pic xmlns:pic="http://schemas.openxmlformats.org/drawingml/2006/picture">
                        <pic:nvPicPr>
                          <pic:cNvPr id="83" name="Picture 83" descr="A picture containing map, text&#10;&#10;Description automatically generated"/>
                          <pic:cNvPicPr>
                            <a:picLocks noChangeAspect="1"/>
                          </pic:cNvPicPr>
                        </pic:nvPicPr>
                        <pic:blipFill rotWithShape="1">
                          <a:blip r:embed="rId55" cstate="print">
                            <a:extLst>
                              <a:ext uri="{28A0092B-C50C-407E-A947-70E740481C1C}">
                                <a14:useLocalDpi xmlns:a14="http://schemas.microsoft.com/office/drawing/2010/main" val="0"/>
                              </a:ext>
                            </a:extLst>
                          </a:blip>
                          <a:srcRect b="35627"/>
                          <a:stretch/>
                        </pic:blipFill>
                        <pic:spPr bwMode="auto">
                          <a:xfrm>
                            <a:off x="0" y="0"/>
                            <a:ext cx="2311400" cy="26454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4" name="Picture 84" descr="A group of people walking around&#10;&#10;Description automatically generated"/>
                          <pic:cNvPicPr>
                            <a:picLocks noChangeAspect="1"/>
                          </pic:cNvPicPr>
                        </pic:nvPicPr>
                        <pic:blipFill rotWithShape="1">
                          <a:blip r:embed="rId56" cstate="print">
                            <a:extLst>
                              <a:ext uri="{28A0092B-C50C-407E-A947-70E740481C1C}">
                                <a14:useLocalDpi xmlns:a14="http://schemas.microsoft.com/office/drawing/2010/main" val="0"/>
                              </a:ext>
                            </a:extLst>
                          </a:blip>
                          <a:srcRect t="16929"/>
                          <a:stretch/>
                        </pic:blipFill>
                        <pic:spPr bwMode="auto">
                          <a:xfrm>
                            <a:off x="2419109" y="0"/>
                            <a:ext cx="2359660" cy="26454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5" name="Picture 85" descr="A group of people standing on a beach&#10;&#10;Description automatically generated"/>
                          <pic:cNvPicPr>
                            <a:picLocks noChangeAspect="1"/>
                          </pic:cNvPicPr>
                        </pic:nvPicPr>
                        <pic:blipFill>
                          <a:blip r:embed="rId57" cstate="print">
                            <a:extLst>
                              <a:ext uri="{28A0092B-C50C-407E-A947-70E740481C1C}">
                                <a14:useLocalDpi xmlns:a14="http://schemas.microsoft.com/office/drawing/2010/main" val="0"/>
                              </a:ext>
                            </a:extLst>
                          </a:blip>
                          <a:stretch>
                            <a:fillRect/>
                          </a:stretch>
                        </pic:blipFill>
                        <pic:spPr>
                          <a:xfrm>
                            <a:off x="0" y="2743200"/>
                            <a:ext cx="4769485" cy="277368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6EDFF66" id="Group 86" o:spid="_x0000_s1026" style="position:absolute;margin-left:2pt;margin-top:17.4pt;width:466.8pt;height:638.4pt;z-index:251636736;mso-width-relative:margin;mso-height-relative:margin" coordsize="47787,55168"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CgAAAAAAAAAhABFCM+B1QwEAdUMBABUAAABkcnMvbWVkaWEvaW1hZ2UyLmpwZWf/2P/g&#13;&#10;ABBKRklGAAEBAADcANwAAP/hAIBFeGlmAABNTQAqAAAACAAEARoABQAAAAEAAAA+ARsABQAAAAEA&#13;&#10;AABGASgAAwAAAAEAAgAAh2kABAAAAAEAAABOAAAAAAAAANwAAAABAAAA3AAAAAEAA6ABAAMAAAAB&#13;&#10;AAEAAKACAAQAAAABAAABzaADAAQAAAABAAACogAAAAD/7QA4UGhvdG9zaG9wIDMuMAA4QklNBAQA&#13;&#10;AAAAAAA4QklNBCUAAAAAABDUHYzZjwCyBOmACZjs+EJ+/8AAEQgCogHNAwEiAAIRAQMRAf/EAB8A&#13;&#10;AAEFAQEBAQEBAAAAAAAAAAABAgMEBQYHCAkKC//EALUQAAIBAwMCBAMFBQQEAAABfQECAwAEEQUS&#13;&#10;ITFBBhNRYQcicRQygZGhCCNCscEVUtHwJDNicoIJChYXGBkaJSYnKCkqNDU2Nzg5OkNERUZHSElK&#13;&#10;U1RVVldYWVpjZGVmZ2hpanN0dXZ3eHl6g4SFhoeIiYqSk5SVlpeYmZqio6Slpqeoqaqys7S1tre4&#13;&#10;ubrCw8TFxsfIycrS09TV1tfY2drh4uPk5ebn6Onq8fLz9PX29/j5+v/EAB8BAAMBAQEBAQEBAQEA&#13;&#10;AAAAAAABAgMEBQYHCAkKC//EALURAAIBAgQEAwQHBQQEAAECdwABAgMRBAUhMQYSQVEHYXETIjKB&#13;&#10;CBRCkaGxwQkjM1LwFWJy0QoWJDThJfEXGBkaJicoKSo1Njc4OTpDREVGR0hJSlNUVVZXWFlaY2Rl&#13;&#10;ZmdoaWpzdHV2d3h5eoKDhIWGh4iJipKTlJWWl5iZmqKjpKWmp6ipqrKztLW2t7i5usLDxMXGx8jJ&#13;&#10;ytLT1NXW19jZ2uLj5OXm5+jp6vLz9PX29/j5+v/bAEMAAQEBAQEBAgEBAgICAgICAwICAgIDBAMD&#13;&#10;AwMDBAUEBAQEBAQFBQUFBQUFBQYGBgYGBgcHBwcHCAgICAgICAgICP/bAEMBAQEBAgICAwICAwgF&#13;&#10;BQUICAgICAgICAgICAgICAgICAgICAgICAgICAgICAgICAgICAgICAgICAgICAgICAgICP/dAAQA&#13;&#10;Hf/aAAwDAQACEQMRAD8A/sHldJFAGQQeBUkSMindjr2qpUyEb97t04ripxu7Hnklwny7x1wPypIW&#13;&#10;VT8pIJ4pXlhI+Zifaq42F8nIWu+nJRaYGiXlOTwT2z7fjTN6iQsCMkYwTUGLb1b/AD+FViFEm6Ps&#13;&#10;cjJqJ1Fe7AuSDewA6g5qVFBAPORzzzzVISZbe4ye3tUguJOSoGB271jTkrsCZHWPA5PO2rBOBgA1&#13;&#10;RDx4y2R82Rg0rXIVgMnrzXpKrFLUrkdrl7CSKVJ7Gn7js2VS3whiwOCfanGVBwWNZyrxbTiSStKk&#13;&#10;mYyeduOPSmtIE2qOecZqtGwZix4NLM2F685odT3bAW2lMqYYAYY4/Goxg8H1qmZWddpxQkrouMFu&#13;&#10;a5HFt6gWkljjZyByD+fFMSVclRnnHXtR5in7nPfPSn87ic9RU1JtASqwB2n1wDTpWVThOeKqPIFk&#13;&#10;Ue9Sk/Nj1rKVVvcCeOZcHvninvLuwhx8oqqeD2x60hzglepHWvQpV7KyAto+w7sZqQ4klA9cCqPm&#13;&#10;SbQoxkdzTleQ8fxdeK6PaLuBZuDjaVwcDFEew5ZjjjAqqRjip0jxGZD26Vxp2lzAP85ZGIkA5xzU&#13;&#10;qS8hSMCqAPz+g61aR1HYGumjDTmAcyjcM8Z5PtSEgnaOB0JHemSyrJhcc/X0qtLLsYKAT9KUoRvq&#13;&#10;wNFQIhkN1OQRSqRhpAcmqzSoVUZxj1pquq5wcZ7isue10gJfPZWyc89B6VFcXDCPe3OPWm+bhxjp&#13;&#10;j+tPYg/e+hqebRx7gWIysgL56rg0qFF6Hj1qKN40BUDk8mgRZfaCOmc12p3VwFjcLwelL9of+Ln6&#13;&#10;1Gq7m2HioZnKAqnbnnmuXGQ5rMCy74XHtzR5nmKFj5yBUDuzL8xycVHGWUBl4xXmSg1uBN3x6UU1&#13;&#10;HDEkdehpScDNOE2tgJdq4BDYbtT1kkSTzSfY471VG08r360K4DeWScckD3pSld3AtzTGU/KzAEjI&#13;&#10;x0oRyI1Cckdqr01ZTAxLkEHgAdRXbhq15agXi+1sNwPWmRhQSVIPH41CWLYycg8ikI8tyVPPTIr0&#13;&#10;QLgmdocKBUPnYUED8PamJIEU5+tMADN1wD0oAtl90HlrzzUafvEKnjGB+VNknjg46/T+dMEwLb14&#13;&#10;HoKlTT0AsR3CQAhQT9akY7skcZ5qgQeppRLJ0PaqAsk5ctjGOBz1pjzurlE6dz60JMTgYz61ArM8&#13;&#10;nQjngmgCx5jnBboCCoqZHRCwY9TmoJDt27znByaYZY85xn3JoA//0P6/FlV2x0p45AqIyRj7gGfS&#13;&#10;nK6sQAe1cGqPPFVgxJHpipk8sEiTPrxUDM45jA57jimiRiwUnJPX2p877gPXfklumcCkUpvOOtPK&#13;&#10;7ht9arKwUsBnP8P1pOTe4FrOKZIzR42nGTzTRIAP3nXuKgfJbeOhPFCdioblvHzEe+OlPVymSACT&#13;&#10;UCyMSdwxgZqV9qRhieT2pubZyKD1FLFjl+PrTeo98H880deKaXVcKT0HNbUGtbs0k3cdC6s25sgZ&#13;&#10;4+op0zb2LL0NIAcZXikZnZwDyPX0q6lSy0FqPyVfK8VIJmMZOFzjj3qpIxMgizwaeuAB+Va0Zaao&#13;&#10;epJvIyQRz1FSJO27Eg4I7VUEeFPJ5OKevCgHPHFTUhfQWpN5zFtrAY/pVlcsQw6EgfhVEnjI69qc&#13;&#10;JfKOQetcc42dg1JTI2CG5FNE56ZHtSPJ5i7cY55NOLQFNpBOKIza0Qaiee46AGnJKQwZienb61AD&#13;&#10;mpIjltuM8r/OuuEXfcNSxPNOx3nnoOeKWO4DcSYwF5HUA+9RS/M5UdQcfX6U8QjYVGMnnmt5U7Oy&#13;&#10;DUlZlm+Zen+FPUkHAqrCrbdoOADyPxqRpUT72fp60oVOVhqPIkV9/GefyNJlzknj0FBbEfmDvjGf&#13;&#10;enMyIRuNdNRXi2GpG6kpk9Rz/jSRurDaoPAHWkjuAR5ZGB61GqLKxzXkSqO7DUtVClyqqVQkAHGT&#13;&#10;3NO2AMec5HNRLCjLuToeQKdObbV2GpoqwMSD+I5z71Xkysm/noB+ZpiuARnqBjoakcbsE9q9alK6&#13;&#10;DUUZJppwxbOc5xmhXUnKnNBQkY6Z71FfoPUkOWXarEcYNRtujCxqAcnHpUbmQN8oBFQ+dL059jjp&#13;&#10;XFVhdC1L7NhQOh4pqyuGyeMH86qpNITsJ5PQntSh5AT5hBxXIld2DUlUlHJHQmnkZYN054pqNjLL&#13;&#10;zmoPKJbcG4B6elOcbOwalkTI2QuePw/xqIhi+T0/+tSH5GDyEY7AUJKJWwBjmtKDtLUNTRXY6Z7g&#13;&#10;VCucHPrUO44xULo7Nw2FxyK9P61H7Iall3QfI2eeKc21V+Y8VQiQECUluR07VOemB+tTPENrsGo6&#13;&#10;RgTkHjoKVCc4OfxprIqgDPAI/nTy5Ix/n+VctOvqGpZ3K4w/JA4NMJxyarMAAHU98GlDHdyMAYwa&#13;&#10;7YVkwbZbjk2xkjqTSs+VGM56n61nyNJuPlgY96VJdnHc9vetHJLViuy4zSudjHjoAfU/hTY4S447&#13;&#10;HFRiRzy3X61PFNsHbmmmnsHMz//R/rwZkZtoAXI6Zz+PNKCVQyAgEdM1GqnAL4Jx1pzHcPLK9Dya&#13;&#10;4ZSb3PPLEbs0gUnjPSoT94/WhSVO4daFdGyGBBHp/OpAlY4VcH60rqS7N75HvVccDmnbiQD6dBQA&#13;&#10;hJJzU2V2IGOCW4qsqkOWOeccGnKI5AyvnPQUAXV2tLsIxnqfaoZXJ+T+70J9KbCqqmIj8w659KYW&#13;&#10;LHJ9qcbX1An8/wBv1pNyBd0nJ6c1X/xqWeWLAbv34ola+gB8xTfk9cYqRCWQ/Ng56modx2bex5ph&#13;&#10;7/pSAkDOJNzYOOmDUpkLDcOgPSqzbsfLyfSlAZogw4Y5HPrWsKrVgLaS7wcDpzil3/Lu46cjNU1D&#13;&#10;Kw3HGOpFSSAFvM6BjkYrSpXvqhpX0JllBzkdBmgHeCxx7D0qERsV8z+HPPrTcjfgDjOQfasG7vUh&#13;&#10;ys7FhpdrbcdOM053CjjnNVwCfnk5z0pANw2ouWqqis9Bc6JTIwk4GRjoDU6n+IfjVEEg5Ukcdqnh&#13;&#10;YbNvsSfzrWhUfNcPaIcszqC7H5skjPU1MGJXHY81TiSNsbs57fSrG9CuR2Na/Wtbh7RDjuPC/KcZ&#13;&#10;zQJHb73bjJqCIhpCzEkngVLEd2a5XUd7h7RDvNQqUyCwOetO4VsvkjuarbRvLEct0xUjyBiUUZJ4&#13;&#10;p+1l3D2iJWwfudDyDQxwM+gqFHAwhyDnH6UOzNlF7dazbD2iHoQw3etP3NtAHboKijO392eozmns&#13;&#10;wUZNCdg9oh+5id2TmlG5TxnNVnkO3Kcc9adHlkySetd8KrjG4+dFiKUrnbgk/j/hUhleX5GwM1VC&#13;&#10;hVwv40rAnoe+RR9Zu0L2iNAFQMZFJvl3YXBH1/lVBjtG40Bwg3jPTNY1qtw9oiedcEY4J64qHgZH&#13;&#10;r2pxcvyxqMqGYE9uRXMtw50T+aUUBeMfrTvObGMAfhUBGTyD6UvOM9T6VU731D2iFJycmmM23GAS&#13;&#10;c8U19xAI4wckU4rI2Gi5K4P14qA50WYnct85qSSYK2APeqYz7jnvQTjpzigPaIurMrDLnHOPWq8j&#13;&#10;M7kDOBVbzo+5x9akjkJ5Tj3roqVE1ZB7RDuQanFwo4IOarvNukCsMe/tSdBzXOHtES70xkKw5zye&#13;&#10;M+tJC5U5c8HvUYAHX9aijLFm+tdUal2khSmmi758akhc/jTQ2X3EDJ6VCBk7ee57UFs8nj3rStVM&#13;&#10;7eZbYz8bto5xxTPJYnlue9RAkgIpzzx9afH5mWx1zzmopYlq9wP/0v67d6pEZByMUQBWh3k8n9az&#13;&#10;RIxQp1HHP50qO6EAZ4HSuejHqeeaM0qtH6Yx70zfsHmIc7gBis7zJGGGNTLJuURj8D71g9wLLT4U&#13;&#10;nkHtnvSxXGcHjIHI+tVpEJQMSSQccUluBuy3rjFIC6hHTPJpuEMuACM9/U1Tjd1lzgYzzVqUbP3o&#13;&#10;OfbNAEryRxH5sAjmow2+LzEyBnNVY0SZ2JHBGT9atRg+RsiIHagB0cgkLHAxupzuqKRgn6elVEDR&#13;&#10;AhSM5HWgSq+C5wR2xx7VvKp7qSAuK2+NPY5NIZYiWKcY6j3qOJ2CkMB0zgVFIRhmY4zWAE8kojPN&#13;&#10;L5yBQWOB1460wkBPLkOc9PpVMMqyhwvK8UEzkluaJYZGejdKcDhtvcc/hVZmD4YYHGfxppuB5mU5&#13;&#10;OMHFBlpYnEqYIU5xSiTGDjOeuO1VgERhjucnnr7U4SybzGgAX+lVBNvQRcDAoFI6HNLC6h+cjA79&#13;&#10;81V85A2W4ycUSOShC8HHWrrfEN26E9JFPIjbGA5GeKh3EqEzglfvfSp43Gd2Aeo59qmE+V3QiRJN&#13;&#10;gxgHnNLnCMD1JqBn2/dGeO4pCdsW7HOOcetE58zuBKwUYKmnJIUzgVH0HNGQBknA9agBcnOamyS/&#13;&#10;mJyepHpVRXVdz4yA3PvUqyK3Mf1x6UABzuOevelUA5ycccUjyAqPUdc01W3emfagCY/6tfc0ksjH&#13;&#10;AfPyjGBTNxwB6UgLMCz9SaAJFl2jbjNPTy1YMG6e1VXmKnaw4PoKspt2bsZ5oAnkAKZbjpQXRcAm&#13;&#10;qRcscNn65pwb5tzc8d61o1OVgWBINxEmRwMenWkZVl5B4AIxUBJJ5z0xzSjcEODj2qqtbmdwJ5eC&#13;&#10;IV+72pyE5KZ4XgVWZ8kEcGnDdGA3XdzUyqt2AsO20cnn3qKI5dnPHBpu4k5dc5+7zSK21iCMZ4xm&#13;&#10;olK7uBYR9zhd3HfFKrDcVHWqzZVzs6e1SeYoXzAOTUgKyKz8nn2pWLqcIOMf570zf5ZIbkjqajMx&#13;&#10;ZvkJweKAGs2459q0NgUHPBzx7j1rNq2sxdtrfgfpWjbkwHsodcfjmoU3K3ln1zUXn+WzSPnB6Cp4&#13;&#10;TuG9vwz703TtG7AkZ1z835VArMGbYM80yRixwOo460Rv5eeKyAtZbbnHPpTU3upVuMk1H556gUok&#13;&#10;LLv+7g5+vtQBMq+WNvpUYuHhYjhsnOTUfntuLnnJ6H3oK+Z8+QM9qqMG9gP/0/62y3yBF6YobcGy&#13;&#10;euO1U2bcMg49CKQ525LH6muOFSx55YJ+TdTVkKnNR52oVdjwe9Rx/dH0qGBZkuZThQOD1NQrLIrB&#13;&#10;+fTn3pm9ifl4wTnFTGQyAgj0OaqUbAJJPLvyDgHAJqYyiU4DDgZx9KrMcEe5xQdoqAJDMyNuU4Aq&#13;&#10;WOSUliTxnpVVgANv8PU06KZD8igigOly07rKSysAO3vTlEf8RP8AjVHaoye2SadxnHrzQK5ZN1Ju&#13;&#10;4HFMeZnYZAxjB5qKmsQFOeO1AXQ/zHY7snGOBU0cmfmX6VVVht3du1RiRj91cimk3sZuKe7LqzDe&#13;&#10;Ywc5HP4VKJPLI2AZxkn61mqxOG6ZU5I9an83YQD97pnvQ0HKu5cVwSDJ0VqbJcAsVU5Ht6VVeRm4&#13;&#10;znB5/GowoGc8c8fSu3D0LrmuHKiyjfN7VZeXJO1hiqgKhccVGh2E7fx/Gsq1rBZdzQ8xhGrYyT0+&#13;&#10;lSSTMnyp+NZr7yN6sM9lNK0rDk5bmuYLLuXVmklYI/GT2qz5jqw3dMc/WsiJXBMjMAT+dWdrEEjP&#13;&#10;vQFl3L00hCYXggkGky2xQ+SGA6VRMocBj9adE+B5meR0FAWXcuNJ8pB49Km+SLkDrxxWf5paXew+&#13;&#10;v5VJDISuw4B7UBZdy35vlxgkBmOajEj537ACRURhJbfnn0HIp7MBk7TnuaAsu5NG5ZsNgccj0od9&#13;&#10;nyKdzd+en6VU3orFlY89RikiaF1AcYJGcmgfIaDKp6nHtTg7L09KyCzhQQ3RsgVdLyNEGIyc9K0h&#13;&#10;JLdEW6osdRn15xQf51TimXILnGeoqdpY2k2YznnntUSeoicszAFhn39qBtwSetMknQkAcdgKhMkh&#13;&#10;B2KcikBMp3kgdjimCWWQ9MqDjNRrLKH29yct7VPlQdo/CgBQXKAOeR6VVZg0m0E/KetSxRlQST17&#13;&#10;U4Koy3Xnv7UAWUcj5ScjkcetQMVjcRn9KRSclACAOc0AAHzPU4pqLAnkw3zryDxUJkzJt24wM1X8&#13;&#10;8BihHc4NTeWC5bvjFIB//wCulYmD5j2FKgDNtJxTJpVYFj2H1q4Ss7gSojMAw6U9pMRvvGNvpVRX&#13;&#10;PljI564+tNaQ7jkcNxTqVLgS5yOKXryPWkVi/wAuee3sKG+QHjpziswAjNL/AAnnntmq4k8xlO04&#13;&#10;ByfpTw6ZYgEDpzQBKSOtW7SWNo+VDfWszMkwDcD5v0qdRtGAwH+frXRRejA//9T+soSDZkDocYqG&#13;&#10;ScBMOMZOPpTcMhBbg9cUkozkSHt+leeeeTs4MQyeSfzFN3YQLjqtRGUhNm0YA65qNZ1YjBwccVpK&#13;&#10;k0rgT4dULA49j3oR5pIhJkDJxjpTX3sQX7dPxqtLL8oU9A3NTG19QNJmxHzjcCKieRmXeeO1VWfy&#13;&#10;wDjdn1qKeczKEYFcc59aT8gtfRGorqw+bkEZxntmofNiiYgnmqwli4+YelVGJdmOcjoKRhKV1a5f&#13;&#10;kuDjOc54wKnM5J4HFYjMQ3FSR3Um0swBGeKAbuahldVy+RzwafE4lHXI5PNZJuCwKOx+7hRUIlnV&#13;&#10;cIwAoEawmPl44AJ780+CTcuBxu7+lZHnER+WOuMmkjnIXAzjrWqmktANndhFB/EZpPM37mzyOn51&#13;&#10;RF0CMbeQOpoiljVMnjJ6VnJ3d2BoGY84A5ppkJYse4xxVcyIMZOMjPNPDBhleR61cajtZAT+YxfP&#13;&#10;YnpUmf3uc8Z6fhVV2ITPoKZDMSCcc9DUyjZ2AvOQuSByeKf8wwG71WjkwfmJqYyvIwyPlHO70NSA&#13;&#10;nynO7BIXOamjnbbjB5NQrKrtt2ge9OeQK230PNAC7Azcjj1PapFwDycDvUJy7AjpjJ/Cngh1/Dmg&#13;&#10;CzujJ+Qg0vbPviqy7RllHzA45/CgS78j060AWgwH3T1605JgFKsSc8LVNgSpA60u9hgKcD2oAsgE&#13;&#10;EEjvRJhyABgAYxVdJfnwSSRzUrTDO7q2OlAC/wC0cDtVmO5VF/eHOT0x0rO3F12setOwcZ98UBy9&#13;&#10;bltdryDAG361MoSQZfjtnvVLCxqBnAHXNRyO2SyH3ApxtfUC9I21wRzgVYW4RSXHJOPlxWYsiNgA&#13;&#10;8ntSuHP3Dj1NWoczdgL8bvJIWwBx1pzuy/OvOOM+lVLd2iBVzuB/SlaRiCvbOamUbOwE6TM7Djp1&#13;&#10;pHuMEhc4z69/ypkAO44OOn41DIcZK+5xThy/aAlaZ2bIJFLDcmY7SAAaqLIMgOOvX0p7yQiTaCMZ&#13;&#10;6fhW6ldWgBqtKoKKB2xkVFI+9QEJGT1qNDkKxOQCckelRyEF9jNgZ4IrlAkIJkDswOOtPgQL8xIJ&#13;&#10;IPBqgeq/X5vpUzyQyp8jfMOBigCeSdVkIPQAYI55qNJfMlAHQdu/5VWBDdO1LnaScn27YrSHLbUC&#13;&#10;zKCGMvoMYFOecBAoJyf84qiLlipBB9+M5pQ7uu5un8P0rNgXYZBt8s9e1J5pjfp0Jx71UW5J4C42&#13;&#10;96ezsSAx96ALPnSKm9ueeg4p/wAs37zbyeuKhVwYmUnknPNSQErEMelAH//V/qvcyI2eQcVaAMsQ&#13;&#10;Vjg1nFjKoL5OfWnLKyPhMgDqPWvPPPckjQaWONgrDr3GKYZoXU7AcjtiqDurAswGO+KQSIkQAznH&#13;&#10;51003yqzIlOzdjRmkSRQ75UgYA+lUWYtUatkZY9TSl1cBU6jrUVpJvQn2jLJuGOOBwc0jFtmScg5&#13;&#10;wKptKqNgk8n/ACKYs+F+YHPNYh7RljntUKzKVySBURnZyBwOe1JM0a/KNooIZZ81MZzVOElpMgkj&#13;&#10;JOKhL/vAAeNv8qdE+Buix1oAuSEK24dfSkhkGSJG9xVIys03JBBHBzSmVdwC49c0AWy0YRuT16mn&#13;&#10;QMWjHY1QeRV+Vucjge+eac8ojQHBwe3pQBfMqjIJ5HrSvcbMYwee/as4Oq5bcGz0FSAsy57nmgC8&#13;&#10;Wa4GZDgjpj0pInlRiiniqTTtHjdxzzjtT/MGCu45I447mhAahkl2/e/ClhuGV8MOM4FZEIB4Lfd5&#13;&#10;PNWI3WVA/wDd5reFS8rsDSLNIS6kjHcHtUpkMWEQ9eSaoh0f0CkcjNTRTwY2kdATn+lFWLcrIC9G&#13;&#10;WKAv1xUrYDHBzWWLlhwCenHpToZ2Eu2Q8Eck9qwA1UnIQDHamRTBXKcY9feqvmgjYn4GiFdw3sOc&#13;&#10;96ANEy55TBwcNx0pIzudseuf1qsMLkDjPJ96f5iDHlnB6GgCV5uq4pS+1QB1HUVXpsi+Y4amlfYC&#13;&#10;+WGwuP8APOKYx2qNvJNQl9sLc544FNikaVc5xinKLW4FoH+7yM4phALeXnoTVcSOMgcAHipw4CiT&#13;&#10;A3Z5ojBvYbdwm3BQh6DvU38GD3FMZgVAfnjPNNSXcQhAxRKLW4NEqAFsHpjrikhZmb9507UxZQX8&#13;&#10;vBHHXtQTIpLYGMcYoitUIlkaQjO7HtimlSRhmNKCrKKrlmMmMnriumcuVWQFgsQRtOMHmkJY5Ksf&#13;&#10;pil2gU3JVWYj+LgVyAKFBHPXPJpSB6D0HuahEz7gu3qeakLAuCvY9D/SgCZnbGDwBnj61CSCQyk9&#13;&#10;afyRh/xpu0cAcYINXz6WAliZgGRjkbeCaibaiBj1HYd6d3zUMjZYKBnBzUATtjO1SQaASvzZ6d6b&#13;&#10;ht5ZsHtxRnchGMZFddVq1gH+aSCWGcGkActuyQDzj2qMqrOcdsE/lTZZQBt3e2K5B30sWCTGCxO4&#13;&#10;enpSCbIBA61SjXOVbqTkfSrPyqMelbU6aYiZpQMHBJxjjpik3M3PIqPI4IPQ80zzWT5cE+9ZSVnY&#13;&#10;D//W/qfWVFVTk+hp/wA6ks3TOTVDzULbR0A6n1p5lJUsTmvPPIbLXnRoO/JxUhlQIXJ6dcVkNIMb&#13;&#10;Ack/N9KjBbop603JvcLM0pHR/nQ8Y/L1qslyRuK4H90+tVN4AKnrnt60SK0eOB1xx2rSnZ3iw5X0&#13;&#10;Re80soaU9/wqKSXK/uz7VVIVsFj06AVXkmEa4ION+cj0xVuCUWHLLqi2xJO7OOnT2pM78nr61C8s&#13;&#10;ZG5TwTVAyyFQoOMVzhZmkCiDC1BJOI1IJILDAqqkrr15p4kV2HmAY6/lQFmX4o2EYzSuwQEt2qi9&#13;&#10;yCcr0xSJK0pCMfcH1p30sFmXg7yABsYHSnO+ABIe/wAtVBKFHmDkZ2kDtTWlTeB1HY0gsy0rhgfb&#13;&#10;rVsXMQA61jNNh8KAfQ1ZiwYyW45NNq1gsyzLJE7blyOMVaE8YHygnisP7Q2Rs7nH1qaJ/OYq3Axn&#13;&#10;A70gszTRlZyygAY7VGjSbNi+lV0VYz8mc/WhZYz8rE56UBZl1ZXKhVT5h15q7FcK3zEHkcntkVkx&#13;&#10;ysj/ALrpV2Gcj5dowTVc7ve4WZpKw8sE9TSyP/EKpi5BPGPpU6SB+D19Kcnd6ILMsbm2/SrAuGCA&#13;&#10;49Pxqh5sYbBJ6dBTlZW+7UtNasLMtB5J9zEhQp4pAwRlJP1qsnyvujOOfm96eSD82c+vsaQupoeb&#13;&#10;vOIuwyasnbtBGc9wax1kdGGzjrzUzzsyBcnPc1vSSswLrNtwTjqM0CSJj+6+7jIqi86mMRkHJNC4&#13;&#10;Vw2Rj2rKbd9QLTzDadnXtTw7BA0o2n0qiXJkLrwCfwqx9pBlKyD5QOvWtaPqBaluI2wq9FqF5gB8&#13;&#10;oyfTOaooQmT2Y5zVhJUjG1RyelRUerHKWhZWYKiyMMfWnCQs2QTxVV5SylWHAH9aVM+WcEE9QBSc&#13;&#10;bJMGizndnr160+F4ckOTkYwfemeYHOAAMdcetG1lOBt5556nNJyb3EWXlZUDe3NIrs+S3GBmoMlh&#13;&#10;kdB1zQGyPl5qQLPmLu3EnpgClm+4PrVYqwIJ7Gldi/tQBKkjDh89PxqXgEbupGKp5Y/eOT0zSNIq&#13;&#10;nDE57UAWxIoHXjoB3qE/L86Zx0pqEBhn3/lUUk5Z1zwvp7n8qALiSgqqjkk8k01ZnJ55qsrj7qEg&#13;&#10;gdxSCRo3UDr603JvcC+rhn/Dn6iqjfeOfXmlznLMcGmO2V6dvzq1JctrAO84yPnuvGamSQZAPqf1&#13;&#10;rOjAVfMDZwOlSxzxsMk8+gqVJrYdnuXHVt3y4A61PATICW7GqQbccg4BoAaP5M/iKlsR/9f+ogYI&#13;&#10;yD0HPoabuXdtPpmq8cyAbEIqvISsxceleeeVCF99C0XCtvbIwM5pguVfgAjPfNVWldl4PX0qDLDj&#13;&#10;8qDVmoGXaVbGSeD7VFNOFj+Tls81nlzjHfvRuyMGgCws7/fP4iklfcSPbOKqtKI8ZPGaQNu+Ydzx&#13;&#10;QBZLELz0Bzio0fd9OxpjSEDue3ApFI8sKTjj9aAJwc/SoXZz904qssphkMZzj+EnmrTuDgUANjf9&#13;&#10;2Mipsrgc9OlVgyK2w/8A6qUgFvm6YIJoAn80qNgxjdk0qtuHA49+tU5LiJOOaUXSbQQevagC+8WY&#13;&#10;y2Rng49qRsqobt29uarLISwPYiiSUqhLE4znFVJ3sBJvAZcfT8acGKfMvXORWcLjcSwU8A4NWgwA&#13;&#10;3jHNSBfebfjswPNQY5B980x3IA29z19BTd57EGgC5FKQ53HAq0ZAWwDye1Zu7jODj1pC/HFAGzHI&#13;&#10;CA6HjrmrrzmI7lHXkVzySMi4HpVyB2kUB2zz+lVGTTugNVpcHpyRU8cu1TkHkcYrOSVRLnrUpnY9&#13;&#10;Bjmtfa6akyTZrbgF3fjUTTYTAx1znniqJufk+6cjqe1PSVmwrgA4OMdx71kruyMmrGhlmiAJ5I70&#13;&#10;sf3dvpxVJ5UbEQznBqVi0ce5OWIrWpSsroRKz5UNg55Apke1E8w5JP6CmRzyYBbrUxljC8H14rJR&#13;&#10;urgS53KBkjvxSSOC49SelRCVASeeT/SkLxFt/Oav3bAXXfeqr0xxURkEfzt0FRD96uTwDjFN82IH&#13;&#10;a4yvSolaysBYJ343c85qQf60MnHHGPSoZTsXK1JHJhVLdTwKTdwW1iYz7cbRgkcmoRL82W+b2pJQ&#13;&#10;8coAwQKIjsyTzkn9aQF0Xh83IXAIxxUMsjlvlJGT0qtLNhSuSM9KfvdD5nr3oAnidlkIbJqw8yJw&#13;&#10;eo69qpPK5mzjGBjNIzqrhGJ+Yc0AWxcRsMsSv05pzqquJXPHAxWfnjFKyyhfnOQScGgDReRQgZTn&#13;&#10;PTHaqiSqW/ecjt7VXVmVQvoKXDZ+U4PUd6AL4PmOJIzgDg0NNF52xuPQ9qzhK4yAOeuM9atCbzYl&#13;&#10;kZRweVNAF04bI6jHJphdFGwenArNdy5OwkDuKRVPUc+5pp2uBZjYeWUxnPpTreLYh3jn19ajgO2T&#13;&#10;cajMjK/PPPSkNu4NJIpA3cFsY9qtpdCMbSN3oagJEbDIzkZ/OkYGQAoMCgG7n//Q/pnV2Dh144ya&#13;&#10;BOzyZLZxkYqD7TH+PpWcbho5WkQdeK888+5rPK0cWY8ZJ4qlDdMv+v4P8qrPJIihWfPeoXlEmFx7&#13;&#10;Z9aANfzldWxkeme9EsoAwmfSsqSZhhF4OOtLvcnaD1PFAElzOWmVCDjjkVaSVomyo3cEfT3qi6Mp&#13;&#10;3seaSSR2yU47igDS+1DYCp5LYNQNIoYjdnmsxCxPPXr7Zp6iXJaTGD0IoBMstd5G09ietPjuSJBn&#13;&#10;pmq0ci9T+VReZz/n/Cgrnl3NN7g+f2GO9MSdz+7lOFYdcdKoZCqzD6n3p7zI5XscdKAVSXclmREf&#13;&#10;crbwQPwNKhkhcsgzxgZquWVSFwKl8xxxk+9A/aS7lveFYO3BoefzvkY/U4qkzknDH6U1W59xQLnl&#13;&#10;3NCa4SODagyehFIrkkMM9Oc9KpfePzd+9P3sGCbvx7UBzy7mmlwknykgVAQ0RYKe+azgM/nU+7b+&#13;&#10;7HUnk0Bzy7l83CqgycH061P5qRAK2DnkVlNL5Mqtx93vUpLtL5jFcZ6CgOeXc1iCwBzt9KkBKMJE&#13;&#10;PQYrIW7kkO3gADj+lTxylI8sQR/FQHPLua8c0sjEkgL61dWXcDyDgVzpuoivynB6g1ajuQ4+SgOe&#13;&#10;XRmz5nOH/DA6VY8wbg47LtrFjusH5uc07l347mqjKzuRVi95Sua+5+Zl7H09aspLIwyxAwKzY2ZY&#13;&#10;jHntzT3YKQAwNaSrNq1jAutOA4U8g9xUqsjPuXn6CqAII/pQDtAI6EZqYNcrA02OTnGPao1ljD46&#13;&#10;88gVmwzTFmDcAGrMeEzN19qdRqysBoNOyjIO0Y4HrUcEkc0XzZBzVNp/MiC47cE9qUORCefmzWQG&#13;&#10;ks8ZPl5yAOSelNQoGyxIweAKpRgI2CTlucdqnJ70AXEmDk9ePX0qskoMu5ecHNR+YqAtntUCTKv+&#13;&#10;rGT7UDaLuNz5l4HXmpd7KBuGehPHas55mdl3Z4PINWppwpAJIyMGgRbaRQpmHfse1RoN7eZnpjAq&#13;&#10;rJKFhAYHg81VWZkdiRwelAG0GAbHFND5TyiT368dapeYxYt39qZguMSEk+ooA0PmByeV6Y70gkQ9&#13;&#10;D+fFReeu3j86rEBhQBaicu7E+nFPDboyTx2PtWeJlLhEPKt19alJ/U0ATtN5YITBycmn+aoOCewI&#13;&#10;qqqkgk8Y9e9NBG38c/nQBaMqnIJwPWpCeN69gao8dPWpkkwCrc5oAmSUEAOck0790WO84P1qmdof&#13;&#10;cucehqRmjY7juoA//9H+kEOTjH8XSpXbaPUjnFZf2hiq7MDZyc1J9r3jdwc15555IZzIcIMHtnpT&#13;&#10;1mkiwSOT1I7GqyoG/ePwB0PvVVrmRZCuQVHr60CujVd2OWbr17D8qi+0YjwmQR69apibMoafhW+6&#13;&#10;McGpGkhLjIGAcjHFJody4JnaIZOSxH4fWojcKJDFzuHI9KoPeOW/djgHpUN1LJtyn3zjoOeaHF2v&#13;&#10;cbepso7ONzYzntSSTsOGyMc8GstXe3RVz8zd/ehZtsavIScms+ZiNUTKBuGaBOWUScDnB+lYrXTO&#13;&#10;fLJ+XPUVZWTfBtVd2DhSOcY9aXMwLrXUYQlecckDrUwIYBh0PNc8gLF5BxkYxU9vdEKITwKakwNQ&#13;&#10;lW/eHPynpmmS3CxIJB1Y8etUJZ9v7qM8dc49aXEskapty2cDIpczA0zcKzhAMsB1PrU0knAOD+FY&#13;&#10;SS+Ux3Z3fdPtj8amguJ13OWByOBim5a6AXJLhxbiQDnpjFSLMCVB4zyao+fzmRu+dvamSSjy2KnJ&#13;&#10;6fnQ20BuFwBn3xTPMfOP1rJimC25DYyc80y2DyHO7gDJz/Sq50R7RGuPmYmTB5yPXNLG7f8ALUgc&#13;&#10;1TLiPYGHBHJ71VmYmXcCCCeVo9og9ojb3AsFB6mlDsqkN0rNhkWNuRxmrceC/rnmmm+qD2iJ93Gc&#13;&#10;YqTziwKg4GMVT52kJ65+mTQZUh4fv7UcwnPsbUQCLsIJBUFW74rRjmSQbUyO2TXMiU57jJxzWlBL&#13;&#10;FGNuCWJ7+tHN5GZsrIilg2SWwAakt5kDDg/WqyTKkR8xc98+mKiVlfPl5GKV/ILGsLnDZ9+o9KcL&#13;&#10;hyhd/u9qzEkI4C5A/WpjKzDJ+UZwFp38gLYuHZvlUYxnrUguR8jsMA9e/PaqhlUJtxj+HNKk6xII&#13;&#10;2GQPbNF/IDTHHGPvd6UcZI9KzDOzsJFyBj7ppXnkcY6fSlfyA0nZtquxPPGaetwpUoevQZ96zLfL&#13;&#10;oEYn1H1zRMquWkzlh6fpTv5AXiCowO3FSRqCjM3BAH86oR3Kqqrk5I7inqxZd57k0X8gbLC7z1OP&#13;&#10;yp6vuYIxyBVJpl3bWIwBnNSpg89Bii/kCNATq0hXI9Qc01vJZsnnIzz0qiF3DzMYJzQoGOvfgUX8&#13;&#10;gLKyMowPWp3lAT5eT3qgjYDA9jx70pZQPl60X8gJOxIJwOasLLFGoxznrj1qjlUZVJ7EkUdW4ov5&#13;&#10;BYvsy/6xBypxUO9t2c59KiRiQR7U1XypIHTj8qL+QFkyOw2tyD+lP8xTbhVP+PWqKvtbn86T5g2c&#13;&#10;Y5496L+QE+SpDehqRZGXLYyT2qsd0ike46VGpfOXJOD3GKL+QGmkylcvwc9KY0+DwMj/AD71VO18&#13;&#10;euelOByKL+QH/9L+hoTbUK569aQtn8qz42cNlBnI6VfLMT83p14rzzz2ic3KwRYbJ+nrniofMkkG&#13;&#10;W2+vHXNV5T8wB6YojaNThc844oM/ZS7FyS8Xy0tiRkc8+9IwCEgHJxxioSiuwJAOPWofNIYYORnn&#13;&#10;NNX6K4eyl2LSNg5UimS3JLfd5HpUKbDkr6c0932YB7jjHNJwk9kL2UuxNI0syKCCcHJ+lLLd7CoU&#13;&#10;jrhh2qj57qSsbHBGDnrmoo+f9YTyOD+dYu6uKUGt0XROkDFmI5PIPvVjzpWAQEBfbistQm5ywHPI&#13;&#10;q6ojUYQ5HvUkkkkhdlJwMdPc00cOGPoaZIiykM/bpiqszu0TIp+bOPwqoys7oC40yh9xOemFqwbt&#13;&#10;9uenGc1nrGVUyHBPUGkjlZlPJyeVFSUo3L5lJGSc5HOKiDccGqLTSAGNs5AycU7G2QFGwAOeM80x&#13;&#10;NWLaTCVQ3A9Pep0kUKVYZz/OqSiKQjAxtOQOwp8krRD5ec9e9Ny7CLSussZl6HPK1Xt59zkDI7E5&#13;&#10;qONkdjIM5HGDSq8WNy4GaTdwLUkzyfe7cDHpSptKneSM/dNVzJFtznmmSSZXzV9h+tIDR82TGMjp&#13;&#10;yRSCVkB2ucHqayRLNJIxz37/AEqSSR1i2v1JyK3crAaxleNgIuSR2qcuzRgt1J6+9Y6XDStu9Kek&#13;&#10;m4bSWIB6dKmUubRKxSg2b/2kg/MBjtVgXKkA45Jx/wDXrnjIG6k+x61Yt5CpMgzwM4rblXdC66nU&#13;&#10;R3LAfWrEMoiZkGf/ANdc9BeMyjzV6irqbkYyE5zyPrUFSdzoI5SWwox+tSs3YmsdJ3UkEnJHHtRD&#13;&#10;MUY7zkE80EGrC7lSX5BOR60kcjSZ3ZHsaie5gjXcmSPaoY5i0vmngNnj3oA1VYMM1C0pV89gvSo1&#13;&#10;lC7nzgD1xTPNjVMlwe+fWgC+Oox+FNdwAxyecHb64qjFcxykAEAlc4J96UyFZlCg/MM5PSgDTlmB&#13;&#10;hzjByFpA+5FjU9/m/Gs+SQPhe+eMetSW/nKBkgnOTjrQBZZdrFD1xVhLiNECyfhVYzOSS4yFIAP1&#13;&#10;qJmBHTGDQBY84lmEZPXg+1Sw5eQbieOtUVl2A7umeo7UFpNpw2ASOT1oAvM/lP5kmcbtvFMFyDIV&#13;&#10;HOPy61ULMfvEmnOdpBU455PtQBcmcbvcd6RnYgtkBfTvVOLGOTksSc/hTwVb5OnHegB29jj8P1OK&#13;&#10;nebaqw9yM5FVEZhgMM47CnsV++RjA6UAW4ZF2ESnnOBTZmfIBOTjn86pMz7OcA5yMUpkfPXvz9KA&#13;&#10;LyXKouGH096cj7wcnnd1qhIWKgr26U9JI9hZj82cACr5V3QF24LRSnH3SOPaooPs5B8wnOaikuVk&#13;&#10;jKy8ADiq6KV5UcHmjlXdAf/T/fz7WS4IOVx/DQLmRpgr/KuDwe9ZcAYtlThc559KuTMvmKV5IOD/&#13;&#10;ADrzzzHNJpM0GMkQ/eHIJqTocrwfXFUGmEgG1SRnPHegXMpO3GD70GqkrblzcRuJYnPpTV2soY9u&#13;&#10;KoPLuOVOeasxn5QufvcnJ9KdzF1JJ6SLAm2L0zuGD7VEsh37mzjoB6UzzFC7m4qI3CY46etF2T7S&#13;&#10;f8xdLxgrtBPzDP0qd3UNuTB44FZsjFVG096qLeuqqqDqcgmkJyb3dzTMqiQoOpP+RTwyj5M9R3qq&#13;&#10;QGBJwGP9aYrDcI2+Zvb0oEaCn5cA9BUBk3DcFOahCMJN4PHpTzIVbg9RRp1QF1ZPlIHOahBUHqOA&#13;&#10;MVVW4dpCo6e1OcFl2r61Hs0O5Z3puJJOcY4qF5V8zb6dM1DCyqWD9qil785J5U+go9mhFsySrkg8&#13;&#10;Hr7CnIzqp3NnjNVwwMX4VSYzsevHpUcjA29/PX600hD1xWYspCsoPXFOEqImX/OjkYGgBGeAB+VK&#13;&#10;WwFGeCfyxVFJwo+fP1pvnQqeeCOmT60cjA0VY4LIevekkYhQcZ5xWf8AbAjCPGB2qaZ2KYyMdfej&#13;&#10;kYGkjxx8EgjHJ96Qz4XcgGaxoZVwE3ZJOf1rQQ8fQCjkY7mhHIHIB7jn61LFdmFmi/izxkdjWOk6&#13;&#10;s2OVPqamQ4bexB96OXuI3kklWHc3zc8VrRP5oLOcHoF/rXL/AGlnAjAyuatRXMiZww9Fwea151ZI&#13;&#10;DpCeMVFGzOoLDtUUdzH5aqx+buaY12qx7hycfSjmQ0jRR9qEZ4J6VaSZWx0AHesG2unlbDjA9aty&#13;&#10;sAoBzgkdKE0Iso7MWU5xxUrgKoVhjnr7VWXeM7SOexqUNvHHNF0JjgApJFTpJNtO0nHqeQKrB1LE&#13;&#10;Hg56U5VaRgoJAPJFHMipWTLnmN8rEdsk+lSRs4bzFPqBg9ark4jKZ5Bxz6Colkdcc8A0cyIj3NeK&#13;&#10;UuMt/wDrpzdDg9axWb5Sy8cjFTvHiISA98GjmRSNQyxpw3fjFAdSgUg8DvWRG5J+btyM+opJbppR&#13;&#10;sPUc8UXQGlDMzuytxzkCiSQKQjgsO5H+FVPtKxIqkfMe5qIMRBuzzn+tHMgNGR2j2qnQZ5pFlZSB&#13;&#10;MB1rPE0R5TsMkU2Uu6jzDnPOKOZAbLSpGwGT9RTgQ3TmsxAMZyenT3qss0oG0Hr1o5kBpGYhyW5A&#13;&#10;4H0p0U6yMQM9cVk+Y69SalUtHgowyWzmjmQGt9pi5jHOOtQ+aAxYgYHT1qlgqTIcc8kCnCbzEIbA&#13;&#10;CnildAaJ2Tw4Pf8AMVXNwkXyHJx3qmJGXLoc7hgYp1s4CkNwc+tF0B//1P3lkKNyhIx0A6AU+OVc&#13;&#10;sSCSRz9KgeZGT5QvXtVdpSuW9BivPPOg7LR3L1vd4XC4CjsfWnCRmkMvGOmfaqiSRoqsvapDMoVu&#13;&#10;+e1JkSXYmeQqmYudvXNTBto3kn1rMhc+W69s9fwqRbjKkuMZHTP/ANap5zMuSynG8d6ZuVxiRhkc&#13;&#10;gDiqRkIHt70pYPtXJyTRzgi+JFMe9+B0/pULPGqqVPGSQagXLfumwRk5pm6Fh5ZwccAE0e0AvRHJ&#13;&#10;BZjkjv0xUhmWNjk4wcfnVBGMmR028Ff/AK9SLGzyb3I5zR7QCwxcHarNn+lKHI4fGev4Vn7m8zcC&#13;&#10;eOw6Uu9ZJC75wRjFL2gGjFcrGo9D0PoaVbpRkj1/Os/cq4CZA96erRFyQQSOnvT9oBaklwwkI4PW&#13;&#10;on3hzjkOABULvu5GeefakhuVCkyevFL2gFhlEa5JOewp/nukeQOvBNV3nWTGPwo4Ee4nPOMU/aIC&#13;&#10;ysfyBW7H+VIWSUFRnjmmhwW8xecn7tNB2OxUZ5/nR7RAMZ3bq34CiTlw+4H2FJ5q7t2B6YqsJQOc&#13;&#10;fT3o5x8rLTyK4yeGxwKmilJO1uT2PtVGaPfEWUfMRwf6UQS7DkjnoR6U3KwrFsMizbkP3Tk1ba7Z&#13;&#10;iMc8cCsppgXJXGT1oV9rhsd6XtEBq73HPXJyRmr32lOAAfesckoNy8knJHpThM+75eMd+tLnQG55&#13;&#10;qfdwee9WYMbiMCuejlBfHYEVrLPGVLE4/wA96crDRqrMRN8pORzkfyqyZ9y4Y454zWNbzBIx/tMe&#13;&#10;T9alafKrnqc5yOKxQpJbm3A4MeOARz7U1rkyHO4hhzgdKzIrkD9wy8nj5am3eWC5HGM5PoKbQGgk&#13;&#10;z7lYgbeuCeKvSSuG+U4B6fjWBG0Tne2SOmelTyTliV7BePwoSA1IpzDMVbLHHWp5rtYIwR1PAAPO&#13;&#10;KxFkL/M5wccUp+7vPU4GT6UAbBMhjaYnpyOc44qOO5cqSCDnGQfSq5lxCUUjkcVQVthJ7/8A16BJ&#13;&#10;WOkWWJUC88jA9qg+0pJKEGSAfwrGS7EYVWGeetPa46qFA3HIIoGb/mY+8R7fWq0lx5R3PjDD5T/k&#13;&#10;1lrcsq4B6HHPPekflPObvxigDUnuImiw+fUnp06YqWCaMoQGY4GBkVhGRp2CP93pjripD/o8gC/U&#13;&#10;g+tAG0DtJboTxinPM/JX7vuawTNJEQxOWPUelXA7Mv3sjPNAGkJSsjKxwAOf84phch8hu3y9uD61&#13;&#10;nrfDeS44H8Q60sl6UO5QMHn1NFwNIzYI3n607zoxjLDnoPxrPNzG6lH/AIhj0rO+eY/uRgrgAmqU&#13;&#10;QOleZdqhjgdqbuyV29D3rGF3LvUOeAvJpY73fuDccEjPGKtU+oG4JNmR6jFSRIHzu7VgRXpKcjoK&#13;&#10;a19MDkHbnt/k1E1YD//V/dG22oCScjPOTUoeLnaQSaySoUGNc5YVWify3BccDrXnOcf5jhcuvKbQ&#13;&#10;kjVMMQWHVfxpgkkH38crxisK4li3ho+c87fxqcyy8AHAPNNVY3ehTmv5TeQep4PP6U0neuYyPY1i&#13;&#10;GeWKHygTg8VAZFxwegyVFYX1uYxVpXsbCTMGMUmDjBzVgSAjzkJO08CubW8kiddinDcVakumCEoC&#13;&#10;OgP5Uiml2Ogzk/KeQcn6VGWjD5AAP+fWsAXMqDAPfFWFvZXAEm3K8mgXs1Y0Z5/LPGcg4PvSxSKC&#13;&#10;FZscc5rNmnMzEgYGSSaiWQI4P4H6UEeyl2NaWVVGxmGetPSeLO0kjjOT/wDrrBZyD8vrzUsjyOvX&#13;&#10;JHSmWqa6mwl1CMr8x9P85qutzHAMtksTWeJZA4YcgcYprOATgnr+QoK9lDubP24Pzxg8nFUTLGXw&#13;&#10;oJ54rPBG87uc5IwcU92DsJM/MOnPSgPZQ7mpNOIwFGQe59vSp4bjdGBnb1696x3uGflhk4xyf/rV&#13;&#10;EZpyoiOOue+aQeyh3NwzFdsecsOTj0qZZw4KgHNc6s7IjuTuwPu9yfrXx94z+LeuweIn0uOV7V45&#13;&#10;P3fkv/B6n3ryc2zaOFpKpyuV3Y+g4a4c/tHEOjGVklds+0pdYtYQyzMFI7Z71yusePNC0WNJNQur&#13;&#10;eFX+4ZZY4wfpvIzXgXhXX5fFCf2ZeXbRlhmW8YFmReM/ie3vXifxw/ZP/Z++IHxCsPFusXWvubud&#13;&#10;Yr+wW9/0aRI4vlVcgvCGK5YIRkk9K+UlxhXnd0oJep9+uAsNh2lVk5v8D9B7TxPp9zZpdCVSCMB1&#13;&#10;IKk+xGRj3q6LxZDkMOecjnNeB+IIvDul+CUvfBRW3TS4YoZrNZN0flIoQEZJIKrgnuRyea830P4k&#13;&#10;XDXm6G62ssiqyhhxkgZwcj26UYTi2tGX+0RuvLoLHeHlCceahNxfZ6o+yle3Vy7Nkg5zU8d3sdUx&#13;&#10;nPc1yen3Ud1bLOhznkHsauySkAt6DNfoMWmlJdT8irUORyi+l/wOlMqjkHOD0NTZaR8quAP8+tc7&#13;&#10;bzpKoJJDJWxFc55BIJ9feg5UXgdp/GrfmRSgBR93OazlLckMfUjrTkbchweQTmgDoYivlqG5x3qf&#13;&#10;92VAYg8cVziXLxIMnjpnvUvnfOQDnHQtTQG8JtpGOOcA1N5jSN84LYGAAccVgpIj/cOakEskcnmA&#13;&#10;sS1DA1JHbYIlOM8g+lTRSu0gTtgjPfGKyhdbn2uMHGTU63UJX92SPXdSA0VkHzZyccjHpmpPtGBt&#13;&#10;IP0rDN7ltsR7npU/nIcb2yR0z9KANM3WFO0nOMU1ZtpwzZOelZv2xVjLSA5FTRT4/et1xx9KALTS&#13;&#10;kSA9uDg/SrUjSSfMCM+1Y73RMhZec8DnvUplVU3NxnOB70AX9xgjAPPODStcMjFX5XAIHfNZayxy&#13;&#10;ckkFeevFMF0ysN3zc8+1AGzHKvmDGcsOtLJKwyzknnj8aorIE+cH6ZqOa4GN/XtWkYL7TsBpM6ou&#13;&#10;9uBU6XBRc54PrWIZlVQzHcoHQ1CLsDlycVpypPQDb8xSPlOcntSOCykZrJeXYOOQP8a5Dx1480zw&#13;&#10;P4P1XxnrbKlrpOnXF/OGONwgQuEB9WICj3NO6veyKUbneS3MYiK5yRxx1zXH+Kviv8Pfh5ZtdeOd&#13;&#10;b0zSUQAt9tuER+enyZL/AKV/Mr8QP+Cgnxv+IGtXSXniKfSLa75h0rS2NvFDF1C71+dmwcEs3PpX&#13;&#10;yvq3xPjgSaazJnuWlzLNcsZWZm5yS5JPsc120cG57j9mz+lTxV/wUo/Zj8LM7RX+qau5ONml2TMN&#13;&#10;o43BpTGMf5xXvvwM/aN+GP7Q2gP4i+HN80j2zhb3T7pRDeWrsMhZY8ng9mUlT61/HxN40a/aR70I&#13;&#10;2Y9yZPcZzyCPxrv/AIFftRa78DviXp3xE8LqXa3m8q8tNzJHeWzcPBIQcEHquQcNg10VcJyKwezZ&#13;&#10;/aCk5lz69+aeWduteM/CT4q+F/i54I07x/4Mn87T9TgW5gbILL2dHxwGRgVYeor0+XUJFP7oBh61&#13;&#10;5Uoq+w/ZX6n/1v22eZlUKoBY85PaoJZCF3N6etITO3zeXnA61SeSRgQ4HGTj6V40klucMJ2ZKk6q&#13;&#10;mH46nFJ9rUrnB6dDUAMcjckE9So7VUlEqwnZjf1qHOX2SWXp71Y4wcdWGKI7pmZmyAABxisOWXzI&#13;&#10;1imzk9cVnebLGoSLJ5y1RKtL7QHUPqSKxDYJFI1+kg2A4B5rmGkJU5Bz6H1qIMwIL4U9uTU+3fYD&#13;&#10;rRPzgHPfGaQziN9zZILVzn2wxfd6Zx780JeYdfMJwTkUfWO6A6hbnkuvQnpmlhuNyEjBAyf89a5N&#13;&#10;tS2kbeAemKct6qlg57Hjtmud1k3e47nSNenyjIuBx0p0V8y2f2hmBJHK4yRXOJeR/ZGGeq/pVUXH&#13;&#10;kweWCOnGaqGIS6iudYuob7Tz+Bx19xVWHVGmgaQjoMkVzsMo+yn5gVwSaqWlzEbcgt22mreKQ0aC&#13;&#10;+J7SV3glPkujYXJzn8q011WPBO4HIGMH1rySznt7a6neYqwYbUyMkEGo4r6KSQ72ZMHcCvGMe1RD&#13;&#10;EJdSLvse3R3KMgGSOODVS61NLCA3UxZlUHJFeW2erakYwUk8wA45OP0qDWvFE9xpz2V2jKSRtI68&#13;&#10;e49ac8SmS5no1nr9tqVtJ9nbGDkljzzXxp8ZvCtr4e8RL4mSWRjcgsRkEqOoAA7da9HXV57CJvLJ&#13;&#10;ALfMO+K8X+OfiVZPA1zd3U4j+xgTb9wXOO244xx09a8PO6Cq0JJb7n1vB2YSw2Np1L2TumeZaJ8b&#13;&#10;08L6lI9781vOhtxFgh1f+EZHZu+atap4xstftPPtby7hS3kE0ccd0ylfqQc7fbNfFHhB/ib8e9Wu&#13;&#10;dH+CfhvW/E15EEadtItPMtot3aS5YiJWGQCC3evqfwL/AME8v20PFEqt4ut/DXhm6ZVjhsdS1m2k&#13;&#10;uYyxPzSRwM2DkAFVJPNeLlnB+ZYmK9jQbUutnb7z9LzniTBwm5OqtNy+fjRPaaFd+EdMjSNbvINy&#13;&#10;xyWLjbISzZ3Erx7VyXh7Ur8ajbWcTvL5l3GoPUsC4yBivYvF/wDwSN/bA0snUNE8Q+ENcdXVvsj3&#13;&#10;VxZSBv4lWSWJoiB7YJrxe3+Hnxs+BXxT0LSvjRoJ0Wxkv0jttetblL3TJZguRE8qhVjcsNu1sE9s&#13;&#10;16+N8Oc2oU3UnQdlv6HNgvEDL/g9p0f5H7J6HLa2GnxWMW7ZGgVS3X8a6GO4jkQnt7/4V4Fo/jUL&#13;&#10;8t0FJGSAD27A1tp45hzukKjI6V6VOvGFos/FcVXc5yb6nsSSxxhmGOuR64q7b3aFcv1PQe1eOQeO&#13;&#10;bRA21wB0DVePje0lGyFsHBy5/oRWyxaveBzHscV6HUlOdvSozePuxkDJryex8Quf9bIGJ5CA8DNV&#13;&#10;PGnxN0DwF4en8S+ILmOC1tk8yUnk56BQOpLHoK3WNlb3mB7M96qSLAx4znNK90zfNkHnoK/K7xV/&#13;&#10;wUi8LWWtRW/g/wAPXWoxBczzXtwtqwbP3Y0AfP1bj2r7F+EHxp0z4weDbfxlpkElqssr29xaTEGS&#13;&#10;CeLhkYrweoII6gg01jIvYai3qj6VhkwrLnHvmr0N0rEOemD+ea4qHUyy7Y+hHSpzfsV2R/d7/wCf&#13;&#10;/r1r9ahbcSZ2UdzFvJDbj0IpfOhCFAcc5rkLecQymR26+lTyXscMhkO4qcADrjPrShiYvdgdKZVX&#13;&#10;/WMQe2fSjzdsbFTnODk1yT6hIXA7ZqU6quQxyMDpXQpJq4HUrMzLtfkH9KlNz+68tDnsc15jrvjO&#13;&#10;y0iJXuJAC7hI1HJZj0AHX6+lYX/CcXoV4wYw7n5PavMxmc4ei+WU9ex7uW8PYjFQc4LTz0PaFnXI&#13;&#10;C4JA5xwR+lOluRLGQM5B6cmvke8+OOraT4hOmvFBcJGQs3OxuRk7cZ+YA9+K9x8N+PNC8TWzyaNd&#13;&#10;RzFGKzID86N6Oozg1WX5rRxN1Tlqumxhj8kxGGdqkfu1/wCGPSGc4Cfjmkjk2Zz7YzXPx3ikfKcb&#13;&#10;uM0j3aiEOhwScHvXpHknSi6ZuMhsdeopGul+6cZ7DNcut+rzD5gR6Hir8l1Go8xsAj8uKGJu25tm&#13;&#10;USKFfgHnrTllQrhsDtg9654akjIA3BPGfekuLuPAAJzyAapzl0di1FnQzzbgFX9K/Lb/AIKpfGS6&#13;&#10;8AfAm38DaQ6i68U3/wBmkZkLhbS1AllbIIwS5RR6jNfo/JdrGrMTggYyehxX8zf/AAVR+MFz4u+P&#13;&#10;c3ha1lZrTQLOHS0jDEqJjmSZwMcEsdpzn7orpoSu4o0irI/LnXdWmtpjPE+7LcjOCeadYazbXzMg&#13;&#10;3BwuHU8KcnAK4rg724jeU3l0xyCdq8AfWsuHxBqJuD9mVBluCOvHt3r66hTUYpnp0MPzaI9ggUww&#13;&#10;tLLvAQYA+v8ASpreaxyfOAWNuQPQ+vaua0GfxD4vuY9H0mzaeedysMSEBmA6nPQAY5z2r698J/Av&#13;&#10;wJY2O7xxcm+uzHunsLd2SGFvaQYZiOhz1rxs4zrD4SKdZ77H674f+COa8SVOXCx5YpXc3t8u59sf&#13;&#10;8Evf2n774V+OF+Cviq6ZvDniCUnTmkb93ZX7/dKk9Em+6w4G7Br+kCG+VkGzDD1FfyM6doXgrQtQ&#13;&#10;juNItLiFoVbYY5n2j+6fmzyvUYPFfrH4B/4KProXhm00jxH4du7ya2tYYPtUV0qtKY12s7hlPLYB&#13;&#10;zXyX+s+CqSfvNfI/R8z+h7xFRSeHqQqX3V7W+8//1/21i8yBMgjI449KhnkAQh8bm6HucVF5rddh&#13;&#10;qtOWLeYwI9BXnnnkcEAyq8jA6/0qK6tJDujjY/OOKspNNIMgbQB6VZhcuu08kdfelJXA524sJIF8&#13;&#10;w88YbH0rJfzCQwbAHYCuruZ1EhDj/ZxWWHUxbXQHLc+tYTova1wMRgCfm/iG2klbahP4VpS6c8q/&#13;&#10;6OADjgNxj8aoT6bdoDGQGzxlTnB9K4fZyWjQFSRfMyYmwwrIm3PwwOc9etW2jmtJCs6MpHGKpy3s&#13;&#10;SDy0O3HPzc1lVg7AQPPIrlHPAT72eaVZGJ3qWPbFROILkb/wJz1prWzlCqk9OMcVx2NKcbsiN2UP&#13;&#10;lNyW5B9qe1y4XD8j61hGG4hkEhbIXk55471CZZ925BgE8ZzSZpNarU1JtU8seXGCPXmmDUktrTcx&#13;&#10;ABGAe9Ykl0h/1gAIP51jNMbiJkbHyglR3zQRNNS91XI9W1CRG3Q/eYgcelZg1SSMEb/mxkg9fpWf&#13;&#10;qV2iFfP9MDPr/KsRJYJUDAgsG49efxqJ1EjNHZRXs6oGyQfvYzjP61RuNYmk/wBZyMjBJrnmklMT&#13;&#10;F3JwMAf5NZEU5l/1Q5B4U98VzTrO9xeyk7ysbF9qs8bFZSgGCMDv+FeN+H/hPe/tM/F628JavqEW&#13;&#10;k+EPCrQ+IfE1zPE0/wDaLBwINPSIFVHnLvJZuFUE+ldhrd/BYQPdXTgy8bYy2MDOCf8APWuK0f8A&#13;&#10;aD+HvgrwjqcxiWz1G7uRdXGoW7bpR9nURRxyJgnDDpgYBJJr2OHMbQqY+lSr2Ub3d/wX32PqYcP4&#13;&#10;l4D64nvsup9MfHn/AIKMeG/2bPDr6d4CstOsrNnaOxtdMtIVmurlBtIhhULCqLjDzSAgdOa/D/44&#13;&#10;f8FHP2pfi/qUiJrK+G9PkkVjaaRbwJPkdC115fmZ6fd2gc44r4++LHxJ8Q+OPFGpeI7yVpLie5eQ&#13;&#10;pvMoRNxIiBOAAo7AYrxu71qSZBI0hJJwFbjnsPev6PlnTSXsZcvkfHfUes0fpH8Ov+Cj37bnwsuI&#13;&#10;JfDnxF1W9gimR3staWLUbdwDnDCZdwB6fKwOCea/XH9nv/grj8P/ANoq9T4V/tleDdE099SkS1/t&#13;&#10;bSvm025Zm+RLm2my8RY/dkR22n0r+XP+2BHkIPm2jnPOfTmte2vvOQF1O11ySSRxnkccgVw082rQ&#13;&#10;krvmXbcxq5bCa00Z/WX8QfCV18OvFd1osSr/AGZJJJc6NKsvmlrEt+6VmPO9BhTnrgHnNcVJq5dV&#13;&#10;8snivi/9ib9pBviz4an+D3xCuzdX+kwx3ejXV7Mz3Jg4ikhDucsIyFIyT8px2r6vup/7LupLWRBh&#13;&#10;DtUn0/z7V+CcYYSFDGTdLRS1t2v09DSlSnGCVTc6FNUuY/mzgH7oPSrVvq7xBRM+3JPTPFeeXWtr&#13;&#10;HC46kEYwOtQ2t7LfPicMAME56jPvXx7xPdCqtq9j2+z1qNc3AcsQAfvZ5A9K/PX9uL4h3GqT6V4R&#13;&#10;0y5miiQNe3gUlVeTPlxqfULhj9a+sndY4fskLkSMODnj8+K/L7xx4e8T/FX4l6pY+ANK1bXJ2vRC&#13;&#10;lrpVpLdSBkCxkssKvtLuD1xnNc2Mzulh4c1afKvNjVSMVebsfPSw3Mt4bokBm+TDH8jive/hH8dP&#13;&#10;HPwd1cXmi3ReFyWurWbcYpWI28gEZIHQ1+k/7Mv/AARj/aH+Ltqdc+Ncsfw90zyd1rDexLeatI/G&#13;&#10;3NojhIlxzmSTd/sd6+vZf+CAPhBNNZH+KesyXYQhHbR7cQ7uoJXzi2Pxr4jEeLuV4duPM5WfS1vx&#13;&#10;aMa2NoqKknds5f4MfGSz+JfgrT/FcG5DOrJIjEEpJG21lODxg/pXt0XiOFdzM2ckZHXrXwN4W+Bf&#13;&#10;xa/Y78X3nwi+JtmTbSXAudK1m3JNjfRnIMsLnoxyA0bYZSMcjmvf7nxZY6fafabp1CnAO7jmvu8h&#13;&#10;4nw2Y0I4jDS5k/vXk/NF0q0Jr3Hc+g4NXh2MYW57DPFWl1VSVO7cSOfSvBLPxHFOBJGxwRkYOc5r&#13;&#10;QtPETxMys/mbssoI6Z7fhXv+0Whr6HtkV8EDSDJ3Me/TNc/rfi210m0ea6bCxqTn19h7npXnf/CV&#13;&#10;zxwtHKVJwMEcY59a+fPjl4uv49EtbW3ORc3GyRE5bCLuUk+mRTxOMlTozlGWx7GR5esRiadKel3+&#13;&#10;WpT1jx9qdxfreTSl5WmZ4twJYFjwqj26VU8V/GG50CxmmuZMzhUiiRiFfzG4JwfTn/61cNp2q3Ek&#13;&#10;MWtSWrSvZoxlMS8LsGRx/eXqDXyZ8SPG0Gs6l9ruLqGJ4mOxSQWJyQ+9ifX+Vfm01OpLmauz9vqR&#13;&#10;jGKhT0SPoQ+N/LjjKSSJMUDu7cnd1Ix39Otejfs5+KtM8L/EuSY3sKJrCNHMk64aW4JygVsnDE56&#13;&#10;9jivziuvHWpWibt5I25jcH5c+nuKd4S+I3xJtvENlqmgzTXEUV0rmBIgqYX5mZiFz8oBOSe1e7lc&#13;&#10;XTqQqW1R87nC5qEo3+JH9IcV+u8u5wDggcmrUt00xDEgR9QT615jouuLf2NvesfkliVw3rkfyPb2&#13;&#10;rdj1H5REenqelfc/Wnc/JqlBxly2O285AnmMeCe1TjUPNOzPA9DziuJjvmBMW4EZ596Yb9YZSwYc&#13;&#10;8cHtWn1l2uc8nZ6HatcHcZFOcdB0FNW+JHzsR368Vxw1Rm6Nn2JpyXiLH8/cUe1nJe6QpPRGtqvi&#13;&#10;GHTdNmv7vmG1he5lOcfLEpc/hgV/GB8ZviHP49+JGteMLosX1nU7nUZmclyGlckDcewXpX9RP7ZH&#13;&#10;xCfwF+zR4v1qxlENxJpbadayHg+beMIQF9yrNj0r+RXxXfqkzwWWWd1O7d/DHj19c17eWLmabOuk&#13;&#10;ryOK1rV4p2+zgB4gW3MASd2R7dq7/wCFPw+8QeOrlb22VoNOS58i5u5QR90AskX95yDjtivMIYZ5&#13;&#10;YpCnyrkM0h64HpX2Jo3i2Xw54N0jwykBt5IbXa0YTazOzEtK44O5+Oa9HiDNpYXDv2e7/U/efBDg&#13;&#10;6lm2bpYuN6cFfybvomz1rVNN0Dw7paeG/A1tBZEeWzmH/WXDLwTK/UtxzW3o8hhtRCsoJzulzxgn&#13;&#10;qPwrz1bu40W2GoXvEkis0IPJOB1+tcppPjrOpNC5UQyEYc+/B/WvxXG+2qyvKTdz/UHJ6uHw1OFK&#13;&#10;mlGMei0R9IQCKdhDkLtwcnpt9+KzLiyu7e5cW+XVsHIGR+ua5Jr6WKQSWlyWJX7o6j34PaqsXj2b&#13;&#10;SR9nv4ZWbqJQCd4/PtXlNOLPr41ItKSe5//Q/bBYw+JASODjFRALL94EbTxn2qS8uHk0mLVLPneD&#13;&#10;uQ8MpHtXNNfTrF5vcjp7155w8ulzpS4GM4z6VRvPldSpwc8kVjNqEjHp9T9KjuLxpn3KCvHc0EOV&#13;&#10;ido7i4kDDoT+oqwLd9quo6HJPsDWeLtxGVb0wCKqm/lQbWY456d6Bc6N+ELvZiec4ANQKXO5ifp2&#13;&#10;rBS+OR5h5+8KebiUA7WPtRLV3Ye0Rcku1mH71QxB5JrKu9J069XCkJg/d65prvIVCsByeWz71Tun&#13;&#10;ZWypPWsp0UyXMzL3TJLLEIGEzw3QH6Vhy3Qil2HPGcgc11hM8i5ds7x91+RimzaRbXhSNf3crDoz&#13;&#10;ZUn8q4q2BurxWpq7dDgL25chkjDZIxnoR9KzJpbhLfY2SfvZzz9BXV6zoV3bO6ToyNjIyMZHsfSu&#13;&#10;OuZmRFhYdDz615tShJJplyjomjO+1OXw6+4bt16VlTXDNPgDaB97BrU3F0bOOOh6VmzvAuSw5PGa&#13;&#10;82V4u1x0pdDltTuYyCGXGOTnmuXsr9RLtDDaTx7Gu2vdPjmjBVjhj0xXOyeH1jb7QG57jHFZOfYH&#13;&#10;RYrXPlMZXbKsOPrXL32oeSzRRvknnPFX72SORQ33RyDnOOPrXmlzdxC4aabeqrkn0KjqcitaNF1d&#13;&#10;Lmevc+J/2ufiJrHgHU4IfBt6V1fUI0mkLZcxgNsjf5iVPG7CngYzivhHxXemz0ULqRkeWdfKld3Y&#13;&#10;PMT8x3NnHLZOKsfFrx1eeKfiNqXiN52O+Q+UxGQscXyxqPYKMHFfsX+zp+yV4T0b4c2Xi/4vadZ6&#13;&#10;lqurwfazZXoWW3tIZhmJFVv+WhXlj2zivsauaYDLMNGpUpKTv821/kfc8O4DFY21FTtGK+4/nt1W&#13;&#10;7kic3NujqJEI2nOAfYnGRXE6pcfa+CzRuo2pIO1f0ufGv9nP4J+MvBt1Np/h7SxdeRDb2txbxkCG&#13;&#10;O3bIVFQj3BHUnr0r+cj4o+HLjRPE9/4Xt1zNZXT27qoKfdPYNz07da9Ph/jilmEpRhBxaOXiPhmp&#13;&#10;gYRnKd0zlNO1F7e78u5cSHGFlJ25z7HrXQ2usPHcmE5VX4LE8r7gV429zcQXJLKRKMKNwyAR6V3F&#13;&#10;nPHqcaYKCQ8jd9444P619bHFtpNTPkIptqKPqL4G+Nm8H+J7fV7reFhmTzckgvBvBYbvYDqOa/fi&#13;&#10;w8UW2vQR32lv9ptJoFktrgEuJQwyrbj14r+cHw9pcqGO1QzSvJ9xVUu249AoGfyr9X/2O/E+v6F4&#13;&#10;Yuvh94qhu4vsU4vNMS7ikic21xnO3zAMor5244GcV+e8aqFSMaifvfodmLoVORe47b7H3Dgowubp&#13;&#10;iQT90DgH6d61U1aGBjEflJAJIHG3PJya5uG9juzIVIyOQoGeOxx61+lX7G/7NnhrxR4ai+NnxMWO&#13;&#10;8sGlkGhaSTlZJIJCrT3A4BAZSFj5Bxk1+I8VcUYfKcJLE136Lu+x81meYRw1F1JC/szfspaV4z0i&#13;&#10;H4i/GqGeHRpsnS9JV2hub4A8TSsNrJCedoGGYc5Ar9ffhpofgL4f6Gnh/wCHuk2Gh2QORb6fCsCs&#13;&#10;TyWYqAzsepZiSfWvn9tWu9VufNvjnacJgAAIOgAHAAru7XVDLAi3EhEZ4Egz8p/wr+L8+8TMXmWI&#13;&#10;lOcvd6RPyCfFGIqV3V5tD3/UNcsbGPzruQjP3fc1gN4xsZVG1jyenf8AnXl/iKwkl0CJ7m5Dylv9&#13;&#10;HYfxg9Bj29a8PvLfXJcJKXFxBlgORvQdQR618LnHEFaMlpZGmNz6vdPyPqDxh4b8E/E7w7N4X8X2&#13;&#10;Vvf2kw3bJVBZHH3ZIzjKOvUMDkV+RX7TX7Hni/wNp8viHwisureH4UeZ54V3XdkBnJliXl0A/jX8&#13;&#10;QOtfZ1n4n1zRpBc2xkdG4kikBBOOnPUV0njv9pjw/wDDb4e6v418SMsdtpmlT3ZSQ7TIyqdkXPVn&#13;&#10;bCgY716/A3ifmeWZhQhgYuaqNR5O7el7dzvyPiflcnVVrI/Cm71HUvDHhqG/t5BcdFycFDnIByuO&#13;&#10;KseHfFF7qVmt0wUAllIU/wAQ618seEviLeePbG51Oyb7Puu5pv7Ojm3CMs28jYScqMjBNddp/jfX&#13;&#10;kTyrEoSrHerRqwyfYAH8q/1CzLJ8TglCOMpuE2k2vXsfpWS5tRxdJV6Gqe/kz2bxD8S7XQhIL4TF&#13;&#10;o+qooOR7Emvib4o/tCr4n8R2/h2ydbeGMlg7H5nwD94DockdPTrXsev+I4tYRmv4Y42VAZGBx93v&#13;&#10;j0r8u/iZpMz+ML7XLVcQROGUx8cev1JHFfL46tzv2SP1jhHCqnF1+vQ9f8Y/tI+INE0abTNHmmt7&#13;&#10;q3uFSa6t3/eMfR1OQR7+lfLet+L9Q8byP4qe4uEuJpWExQgRysDySqgKQT7cVxniK9t7+T9xmNHY&#13;&#10;ZJP3zjqa0vCOnXV5GfD9y+22kLhJUYI6mUjlW9jRhaEY3W59TXr2i5M4O88feKNHvnEV65SVT7rj&#13;&#10;HTaeM4716R8Lv2jfEWn60umeIWN5p8mIOVAlh38bgyjLY6Y718peOLO/8Ma3caJKTIsU5WNxk5Gc&#13;&#10;cg81vfCDRL3WfG1pi2mkWGZblhg4LKfkHGeC2Pwr6KMIpKyPm8XUaUnfQ/rS+EvjEX3w90xrm8ku&#13;&#10;ZhboHlmwJBjI2uoxgjpjrXsUPiKFY1csWHtk1+Wf/C9fB/wo8P2egt9pv9Zkt1mj0jToy7zyyk4D&#13;&#10;MfuKDnJ647Vi6V8QPjR4zvk1DxVrt14esZSJU0bQzGksQz0klkRi5x1z1z2rVnzeYUVKb5dj9cIt&#13;&#10;eEkgaJwqgfMWwB+tadrrdvdTmGNhIR129q/KDWvjDeeI/Ed58KNSvjcXdnHHqemz+UEN3Ysqr85Q&#13;&#10;hfNgb5Xz1yCK9G+CXiPVdD8RXdhEh/e26MI5Mqcq/DDI/wBo0jxZYR310P0uW4jB3Z+lRNcllIyD&#13;&#10;gZyDXjNr4ykgUnUYJFAACsSPmJ64x+VcLc/tH/DuwnaGa4upW80o6R2zkQkHBBOBkZ+tO5hKklZp&#13;&#10;nyj/AMFV/iJJ4X+Cuh+HUEPl63rTG53n94IrKPzBs997DJr+bp7u83veXhYq2eZBljGK/YT/AIK2&#13;&#10;eOrG88YeE/CtsGuJIdIlvmCnMapcTZBGcjdiP8jX44TX7zFryVc2yEuxX5uP4R/kV9XlMWrLsdWG&#13;&#10;V5pGp4I8RRL4503SbeMedcyMLaOQZUMqllyD344yK+g9RsbmGS41nVWma8h2yGMcbhnt14Ht0r4b&#13;&#10;0Hxc2k+LIvHlxtjbT7lJlIy5A3YIx3+XvX6MSeI9O8U2HnxEoLuISRuAQfm5Hvx0NeBxnCpz05fZ&#13;&#10;/U/uv6LSg8BiqL35k/lax5v4m0fxZ4qjgumuBIixhA+MfI3VOvT3rj9S8B69KwjinEaRkIq4I+X6&#13;&#10;jqf517/ps11Z2zQXpjIIyH+7+eM062i+3I8kjqIY24PYEYPP+NfDVMXOG5/VUcmoVH70fxPH9G8L&#13;&#10;/E/QDEumXaXEeGwjAoqd+WbJx9Bx713Uvi/4r6FawR6hoX295EJ82zUzr8pxzsxtyMcGvYNJkLwr&#13;&#10;NIpYZ+QjuB6V9QeCLr9ltPDFsPHmq+PLXWGLveJomnRPajJ+VVY7iSoHJOM56UqWKdWVrRXmz3sN&#13;&#10;gKVCkoxvbsrs/9H9e9Cil168XTzMYlbJ3dsgdO1LfWV9pl21jcsCIjjPrkA55+tYmnrc2OpxTQv5&#13;&#10;KxuHwDzgHoOlegeL9Z0rVpUuLElXPzSBhg59O/Feeefc483JQhMA9yT71CJHLYAIHerNusTMQz9v&#13;&#10;SpTDGqbt4J9PWtIptWSE43M4zSn5SOOmKiuS5XYFPX7wrSkjSPCjJLDcMdOlQMCw2gdePpWYlZbG&#13;&#10;UJf3RQjBHQnrV2KR5IRkc8A1n3KPFOMbTggkZqeO4kJbGMYzjHegd0aIhfl0AP8As+lNkjXIJX1J&#13;&#10;4qnJLLtIRhn8uPwqeMqFBJx/eJoFdq9xrwK8ZVz3+U+ntWVIpEih2J4J59PzrXMsJXGd3f0rJnni&#13;&#10;YMCOQc4HpTTKLUWrosQstW3Swqdow3zqP9k/0rkfEPh2GUm5sWLxjkZ+8BjvV64DFyV4PUZqOy1e&#13;&#10;808GeMhucOjAFWHoRWVSPNox3PJNUS5gQCPOM9u9ZX2o4/fgccYPWveL7S9P1y28+0HlyA7ni6q3&#13;&#10;+6Sf0rxrXNEaEuBw2ex+77Zr57E0G29C6betkc7JdPtMO7HzZU8VSmvTggtlc7T6j61kz+esbMDu&#13;&#10;wdpbp0qmjMIyzsOc9eTXjzg0NQkQak0U6EZAB6LXlmuYto33siIFJkeQhVC9yx7DHUntXpjxGUjj&#13;&#10;cBkZB6V4n8drfQn+EfiWTXpZIrVdEujK8YJfIjO0KBzy2BXVgq7hzHRHDqUrs/KTQfB3hvxL+1BZ&#13;&#10;+H9eEdt4ek1i4vFkjG6Ka2td8saIwJDLKUC5B6Gv1O1T4pTeJdYTSrfUpYbPcVaBT1Xr0OcYHTGM&#13;&#10;V+NPga9u774U6p/wjW7+2fCV2viCyh4BNhcYjux/eIQgNtBGATWfN+0zJeKi6l5sN0u2TzrYtjKj&#13;&#10;qo7E8ZBOK5szwE8XyJ7o+94XzL6opxv8R+3viG+0vw94f+1eHry6nMELT3YZ9paNhnBX7u5efevx&#13;&#10;Q1r4jfBTQfG3iG/17RbbxBJdasbiC8mmcRKmzeQNhZmbzCQSvFc7qv7VfiSTTp9OEs0lvdLNFM0h&#13;&#10;BfbNGVO1uD1NfGul20sgWzn3FM4UdOnfOK+i4U4YnhnOdTr2ZhxVxD9apwpPZan07eRfCz40+LIr&#13;&#10;fwZbHQrm6kKtZmRjbNI2ApiaTDLnOSpJ56VifDr4aqPjGvw68YCa0khvPsTtCvmySSZUbEA4yc9e&#13;&#10;leGXXh+VLYvbSkYGWHPXPYiu6+HPxFn8B+MrLxLetNPNGxIlLAlZDjDHcDlVwM96+rzDL5ujLkdn&#13;&#10;b8T4zLKkIYinOS0TVz+mv4S6B4I+DGi2/hbQ7G0t9i7BN5KvKTk/flILEknI549q7Pxdp9n4/vrR&#13;&#10;7u5FneWW9bOR/mWaOVcPCxPK/MAV7A9q+NPhX8ffCms6TZajcXkNx50O9j5i7kOM7dh5Xn171Fdf&#13;&#10;HyG/1+K28LwRSR3FyoJncJKrhhlUUZySa/n+rh8SpOU27rc/da2LwuIpypN3jLQ9yto3iyWTkAgq&#13;&#10;SfvA4wcdea/o28B6TB4I+F2g+DAoH9n6TBA0aDChygaT0zlyxJNfzurrljJqq6nJHuQTxySwsPlK&#13;&#10;gguOOmRmv6Ho7r7VaHUAcxvGhiwc/Kygg/kRX83/AElcwqQoYKGyvJv5JWP5C8TqToqnSi9Ls2NI&#13;&#10;gub6Qi3BOTg57CvSfDWhTTtPpeoHeMeZEFJBHqP8KxfAVtFPYyy8gh+K7SG7e11OK57A4IHp0r+U&#13;&#10;8LiLKM+5+X4bDJNSkjzmGLUbnXpIIY3b7HP+4zkMo7jHvXtp0u11i3DPGvnrgFiOT611kWj23nDV&#13;&#10;LdQJGUbjjH51ZMCmXzVwOecd645SqwqTi3f/ACPrKeQcsfaPr0PK9Q8J6YBtES7mOGFfkF/wVc17&#13;&#10;wj8MP2driy1xZjLr+q2lhp8URwd0MguJZPpGicjvkcV+5Go2IntzKo+Yc8V+Dn/BbnwYPFnwB8OX&#13;&#10;8iMTpniwZCk4H2i0lUbsYOMiv0nwRyudbjTJqMOtWNvU+V4kwFOjh5e1i+Xy3aP58/gF420nUviN&#13;&#10;BaeGftw8y3nF+GQiLy4xjOfQ/hX3Z4TSGHWprRChxET83J6jABr4I+CmoaR8Jb+G3ltoma6X7PNe&#13;&#10;gHe6A7iOT2OM4619nQXWm3cv9qaNOwEvzI+MKVPP5+1f7e/SCyLMqWKpY3EQXsnGyktU9X9x9N4H&#13;&#10;ZxltehUwODb507uMnrt0O6+IKaLpmgm71KVYRG4y6pkszZAXI7k461+cfxLvYk0+WRDmNpMFkXJA&#13;&#10;brmvW/jPrfiK+1+30WGZpQyjZbqcANkEsQDzxzk188eN9ZjEzWGkyKUgkCMc/wBzvg8k7vWv5QnU&#13;&#10;lUq3S2P6/wAtwvsaKpny3rSzyan5UaHyUywwcE98kf0rsPAk+q3Wv2ts8RW2iZ33Iw+6gyDk9ST2&#13;&#10;rF8Wz2elbb2eZPOnk2iPPzEHqQK8Y1nx1baSEubRWeS1f90rMMDB988GvpsJhJzjsc2LxkYtqR9T&#13;&#10;ftQ+B/h9oevWmoWuopcXeoWyyXFsgDNCFXaCxX5fmx0JyD2rwjwR8RIvhtqbaj4WieduYleQ75GD&#13;&#10;D7oHQ4PTivMEvPFPinTn8X6zLFm9ujDEWdNzYBxhByAoGMnrXEXNpq0cnlQxzSEOQGhDZz1HIzgj&#13;&#10;rmvqKGCslzHzVXEptu+h/TV+xT+xP4g8Uwr+0J+1TBqGkxarAV0HRGlNrdBXHF1dleYxjIjiPOOT&#13;&#10;1Fdt8XPgHotn48hsPhz4m8PXWlzMoWW41GAXFof+Wn2hEO7ZGR1AJORXgf7NP7YN744/ZnsfB/xK&#13;&#10;8V2Oi6tpVqbe0uNavIIpryNQUeJTIxJIXGA3IPI714r4W8V/s86V8SbnTdT8RaHpFle2jy/25Osl&#13;&#10;zGm4gSQfuFYlv7pPHvX8k4/OOJ6Oc4qq5StBtRil7tunTU68Kqc6dno0frD4K/ZN/ZR8dS2kuk+K&#13;&#10;U1Xxnp9rJDf6lot8RvWbaWjNs+5VhU7eduSepzwPkvx4mrfBn4xaj8LDrFvqV7pENrePcW4Zf3V2&#13;&#10;pZInjdid64+bBHPpWx4d/aZ/YI+C9/e+OfAfiqLV9dtdKngSPybm3F0VXekKII1TLEAZP1zX4ueE&#13;&#10;f2mPGOq/tK3vxg8W2r31trepSyaxZ5B2Wko2jZv6mEBduOfpmvpPCHFcQ4vMq88wlJ0rbSVtW+mn&#13;&#10;Y48wlQjTanq3sftrpXxs1aNETXLWKdo2yZoW2Nyc/dbI4HvXkd3BBNeXl7aX9tJHcPIUS6PkTbmY&#13;&#10;scHocg9q6vSNP8AfEDSbXxD4Hn860uYsxSwliAMYIkVssrqeCD0NeBeL54tD1ebSNUcKsDnZJ/C+&#13;&#10;B1z/AEr+kI4G0tdUfOqz1Pzn/bL8VDxJ8UNR1UWn2SG0s7Syt4EkMimNIgxbrwGLEkV8cwaZPrFn&#13;&#10;FYx30NlbyYeWe4zwv8WFXkkDoMV9i/tNeAvFfiTxdb614X8iS1vIUjuImYRrGI1/1hLYJLfjXzbc&#13;&#10;/Dnw1Fbi11lxczxDJaJ2WMEc8AHn86+nyvCKzk0b0XBNOSPQ/h3N+yn4KsidX87VJvNy99qkRm3y&#13;&#10;KQ6FIUAAUfQ+hzXfazqnh+6uU8SeFJvPsLyLz7CZAVBjPHKkZUjpgjIr5E1vwdoktqWjUqeWj65G&#13;&#10;Ogx6e1fTHwh8ON4T+H9lbatiX7fLNd26A5KRyY2r7HgnA4r5fizLY00qnM38z+3fo+ccYjGVp4H2&#13;&#10;cYwhG65Vbr1Os0XWredGjlxuEgXKj1GffNdBe+KfD+jN9nvSssxYE26Ejr3bjnp+Nef3Xgi902+Z&#13;&#10;tMFx/pBLFACyF9uWJbGFIHvXjdmtta+N7mO4laRoFEXmkkgyY5AY/wB3OK8rJuGHi4qrUdl2tufb&#13;&#10;+KXjfLKKk8uwtP8AeWvzdr+Xc+gtZ+LGqyTiz0h7SwSMFXMsbMXz0xtYAYHAyK6rTPiNBHZJ9uiu&#13;&#10;55COZbchFYfQ5r5U1GSS4ldT8xbkOeOQeB/9etfTfGN7p0Rsygl2YG49a+0jwjgLL90fzJLxu4mv&#13;&#10;dY6SP//S/USS4uZVy2cDuK9Ei8O2EPhOPX7eSSSeQANG3Izkg44GMVwKuwjI5AYdzkg/WvX9G1Cy&#13;&#10;h+HZt5mjDl3wCRnOeODXnnnnnPl3BAMvGO3rWnbxp5Wc/MB0zWc91AQFDA5I5B96R3jZ/wB0eg7V&#13;&#10;rC9tGKXLbU1rqa3UA7zngGqkiJJzk+xqAxxsORnock96n2lAB8vTselRF2eph6GPc2wFwJDk8ck+&#13;&#10;lRiaJUJiOTnHP+RWheMrrsDYYHp7VhSxrbqTH83OQa25FZji7MtCd1kLScn3pov0GVBzj+dY0ss0&#13;&#10;02CcADPTrVOSQwxl93U8DHPtWKVtWjVVbam/9rVzuZj054x/jT45IZsxucZB5rAM2LcPIcE0sUgm&#13;&#10;i+8OvcVdWFmV7RSd27F9pI93lHDAADpzise5kV23AbR0xVmedYRlRk+q1l7oplIbIPbNZ2uO8e5B&#13;&#10;9vlSbyYiV5BBHauqs7fTdfRrbVwIpyP3Uoxtbjnd/TiuEVnM53DjHBx6UjXEqlucYB59cVjWoQls&#13;&#10;aR0s77mJ4m8D32nTOqxFeThh90+9eW3emXFlG0lwo+U9P8K+pdA8VWM8Y0rxK5eFlwkv/PMnA59v&#13;&#10;frXOePvAkmnx/arMefbvgrICCeeRk9K+fxOGjeUbHdBpbo+YrS5SM7U9ckDoK8F/aP1rT5PhV4k0&#13;&#10;CGEPcT6JeJG45AbyiyHjnJYAf/Wr3fxKJtDinu5QDHFE0mB/sgnH1r83dd8YeJvE3i46F4UVJ5s3&#13;&#10;DXC3B3JI4jbCZJACrk9fTFfE5vjqlGSpx3P6j8A/DTA5rhsbmmYUuaNNWiujdt36aH5ifDzxldfD&#13;&#10;v4m2GvXs5SNJPsesRn7r2s/yTxypgg/KSelcb8Y/Bq+BfHd/o9vKtxp4K3mn3KrgS20yh1Knuozj&#13;&#10;IPOKzPGuoSXnjXUdQkKjzdRuDIwHyuwcrkfXHHtXbp8QvB+seEbbT/Hem3N/qmhKLfSXjKrbS2p+&#13;&#10;7FdZ+YiM8rgc9OK/TcHgprlrKO6R/N2axUKlTkVrN/mfNyalBJc+VICUPJYdsnvXXabC0twscAZo&#13;&#10;41OWA6D1JrBguLW0tn2xx5LFsYzgjsPYds1c8O6gku+dmKtuyQMj5T2wOD9K+4wlK0UnufLzrSfU&#13;&#10;7UbBIIJiQW5Vcdu5z/SuS8R+G57dxPa4xn7x9PbpXZLexT4UjI6E+496ZfNDcJEIpFdiDlF52+ze&#13;&#10;grorNJbGUZNTUjh9I1zXbCUQaXcywouNwTgNjpuJ75r2jwp8T9T0nU9N16/SS4Fhfw3syxN87rDI&#13;&#10;rEDPGTjvXnOg+Gpte8SrosbRWzXO5IXmO1WdQSqg9AWIwvua9x1L4Wf8I9eeHfDV9mDVr61SW7gP&#13;&#10;JiknnZUV8ZA+TGfzr4LNMNCMJqcddz6XIpVpYqhShq3JJfej9yNPu4NVsGullDPLHukKDBQyLnp2&#13;&#10;xnt3r+gD4Uapdah8F/CU06uJ7nQrQyLISzkqgXOfcAHn1r+f74c6bF4v1Cz07QIY0+2NDp5LMF2u&#13;&#10;dsYZiTj5TzX9KvhXw/Y2Vna6PZKFh060gtocdAIUCjH1xmv89fpD5jGvhsLh922z6n6YfBCyjMMN&#13;&#10;UhC0Kyv/ANvJe8vvOw8IzJoliy3R4LbvcZrov+Eis7mOcEKHjOYyeNwz7V5f4oe+t2CW7/KSCxx+&#13;&#10;man8M+RdSN527I4bPQ8V+T8J18lw2Cn/AGjDnm21GKvdabs/jzDVoxdpK/zPpD4feMk1jdp10QZU&#13;&#10;HUd1PT8fWvQJgBKwXpnj0r5XtpR4X1aLUrIkKrYlA/iQ9fxr6DvNcWG2jvYwTG6ggdzkZr8lpZhF&#13;&#10;VakJ9Hp6dD7XB5gp0OVr4SXUNSewlEqgsvQgV+a3/BUfw2NQ/ZD8U+JbKKKY2T2WpmKZcgCOdVkY&#13;&#10;ehCOSOa/Qs6taXw8qYEFjgMfWvKfid4W0r4geAta+FerG3MOs6bPYx/alEsRaRSE3K3Bw2DzX13B&#13;&#10;uf1MBm2EzClO3s5xkn2sz5XM5+3pypt6M/hgsdLtdTsptTN0xW2fd5PXGByQe2fevpT4eW2pL4Jk&#13;&#10;1GdyloHMcbSnJAHGWOcCvdPhNpXw++H2paz4U8RaRplykV1d6Tf295HvZvKcqUzjO7IIGenXivCv&#13;&#10;H2n6F4Zm1TwV4au3XRp5DcWVtPzLDHxIEZhyShyq/wB5cGv97OOfFitmXCThiGpOryuOmydnp6Hp&#13;&#10;eEPhYqOfUcxoppJNt33dup85+LPGsFprV3qFnKrS8xiYj5lCjBVfT6187XviGK0lm1q+4DjAD5Ys&#13;&#10;emAOp+te0+OfBdp/alvHbnAe3jcgtzg8kkDvzwK+QvFWl6pe69K9uJvLjZkWNiW2H1C9ge9fylgV&#13;&#10;d3Z/bH1ZnA/FLUNl1Dq9t87yJ5jBR/qwRjg9PwFeU+F/CHjb4oeONO8E+C7KXVNV1ObyrSziAG4Z&#13;&#10;y7SMflRFHLOeAO9dj4tsb0WLX7E+UjFWVV7AfjX6U/sf6DB8Cf2OvEf7VF5LHDq3iW9Ol+GE8seb&#13;&#10;LbwMYlUFxuCyTbnZl4KJ9BXbnGePAYeNRLmcmoxXdvRf5nxPEdGpCDT0bPizxH4U0j4NeI5/BV7f&#13;&#10;afqlzpsnkPdWeZLb7Vt/eKjNwwQnbnGCa4XxF4n120vHtdPuEtIWRZf3KI7sT3Od2M+mK5PxR4jT&#13;&#10;U7+7Lxx/uW3M6kktK2Sw5HJye1czZ6hd35iXYqyP9/eQuQowPfIFfqOV4Oq6MPa6uyv6nwrrVE7O&#13;&#10;R1k39pAi61gRzmRvklKjv9FHNM1C8uYrUfZJCzE7hk9OMVYtdIiuJFfVLt5IWPz2vJjPpj0+orXb&#13;&#10;wtpCIH8P77cg4TzSZoiD2YNyPwr2aGAjo3+RLlKLtc5vSTPqd7GdSkByRtEZJGScZb/DpXrkdxp3&#13;&#10;hyN90TTTyx+WpVj0BySF7ZPpXG6P4dPh+8Gq6tJ5iscBUGFGR0HHJz39KmvddskuvtTOVYsQpAyV&#13;&#10;OfXpXZLDweyIfM22j2Pwp438d6n4K1vw/wCDvEN1oklmq6o9nBK0ZuY2PltgAY7jcCfQ81ND8Rvi&#13;&#10;F4mTTv8AhK9Uk3aLKjLJEyhrllHAnABV8AfNzz3r57j1i2tLySW2ldJZUML7Syh0YfMvpyKzrXW4&#13;&#10;dMt5LIySYdmaR2yS2T364J79axWBgtjSFaySaPePF3xO1LWdSlaadpWYbgqgBFPsF4x7V5bf3Zkj&#13;&#10;8x/lGRzjnpXNNfQjBVT838QFZWpSyWrxSOCyngBT0NejTgkjShLmfKXblWvZmhtyxcrlDjHzDvX2&#13;&#10;LqN5Y32h2r6YybIYkRCg4G0AYyABxXxZa3MMSSySzCPjHPcHr9K9O8IfEvS5tC/s5MG3X5BIp5G0&#13;&#10;4+Ye46Yr5Li7LJV6cZU94/qf0x9HzjHCZJj60cfK0KqSUuiad9fJn1HpGtxW3h1n1m6SCK4dhGHk&#13;&#10;HzxYC7lHUtkkV8p6ibO78ZandWBDw28qRRZGB8i4JAIzk9T15rz3xprOp32ul9Ld2tIDEkLxFVG4&#13;&#10;jLnJ+bA7gY5pnhK41G+mvpLuTcv2kvgjkZA79OfQV6HD9CVPCQhI+J8S87WYZ5isXTleMpaNdV0O&#13;&#10;3fzHuGEj4GxsEDv261iptkLfalVXDde5HY1Z1O82mOIZLbtpP16VGlxBATGxVm7k173IfBt3P//T&#13;&#10;/TQXcE7+XHxx0962Lnw94jg0xdTnikW0dQwYkYwenHvWHo9pJfX8VpCoMsrKiA8DJOOte/8Aj+4F&#13;&#10;to0OihvuqEYAcEKvHNeeeeeFWkMhHlgkgGthDIDtHynNU7WcoTxwvTNSLKkrbxnAPQHg1UZNO6Jm&#13;&#10;tLl5J2j3B+cnBqZ75cqV5Pesl235A7Gj5e+CO4BqWYogurp5pN/QiqMczhXOcgdsVPNDGbgSx8YG&#13;&#10;CD7VSuw4i/d8c8iuinHVNFRt1HxvvXdjnBGazLiJdu9GyB94elTPcxpbeWBlsnP1rNaVCW8zIyOQ&#13;&#10;P8mrqysrGnIh7bjHnBbaeBntimocnYX2/wBKxvtLAA7jgnhh0xV2OYyYLY3A5FYyknYaijRIlC7s&#13;&#10;k88AflVV5AmM55OOKrzXJjXf1znt3rOuLtZY/LXIJ6mq5opOxNRJatmhKyxOCOB1IrOuJI40YMGy&#13;&#10;entSFW80FjkADBNQXWTuWTgDJ4rKMW9ioyUSF2UEKcc9K7Hw14vk0WJtMvlFxYyjDwSDcF56r/hX&#13;&#10;nl3KwdYxnGODjv71T88HAY8ngr2BrKcIvVnVSqORwH7YX2bwl8MItc8PPA8esaglhbEsSYzsLuw4&#13;&#10;HQKeCetfkbLceOvAEUnivQbC11lwkk14HuUt5fLcFSqCUbGbaSOSMk4r78/a91S7Xwbottbyjyk1&#13;&#10;d5WR+V3iFvuj1I61+Tnxr8RXWraHa22nXMkUQuWa6QkhWGBjeBxhCMjPevy7P8Op4/l7H+k3gJQV&#13;&#10;PgedRaSlzt/18j86LrUDqV68ixPDFJM8kccmMopYkKT6iqUl2bWZpZ8upGGZOcDvn3rU8QzRhvKj&#13;&#10;BALHb6AZrFgjaaJrYkDjDevPHSv6CwtCMacLdkf56cSQf1yuk95P8zmNQ1OG3ugtr86t0Q9cfSr9&#13;&#10;rMl+qMoMZb7gB/i71JPYRPOI4hnb8shK457c+tW00OOGNXRxvUllQZOCe9dKikfKuDR1+iSytE1r&#13;&#10;KhDxoSSeOp9+tS3mmvp0v2yJpJAQN2Mkc9qp2+qutkiyKRIq7OOQfc55zWvb6rPdQLbu4UA4/wB6&#13;&#10;hxuZ63I/NS8aERurOsqlkPBXB7Y5Hsa+ofhXq2myfFCx1LxPckmONnW4vHLgmFCEBZsnPOBXyZrt&#13;&#10;tNa3MV/axRrcbAolj6kA+vXvXo/hOeS8tVmuA+5gSWPUEdq+ezvCc+HqqK1aZ9hwZjFQzfCVpfZn&#13;&#10;F/ifq3ZeK/FWg6ytn4W1RrOB2EhuYVUhT1ydwPsa/q6/Y58f3vxU/Zy0Pxjq8yz6jsksNTkVAge7&#13;&#10;tG8t3wP7wCn6mv43vhYZtV0C0a8L/u02ox+Uv1xnk59q/pf/AOCVXilj8Atd8HXU7NLpXiOa+EUh&#13;&#10;yyQXsSMD/ul0bHHWv87/ABqyaE8DGvbWnL8Gf259MbIFmnBH9pul71Jxkn1s9Hr22P0C8YXnlR+Y&#13;&#10;w+VW+Y1Q0O//AHIkhBAbk15F8QPGskFx9lkO6JhuJB5JB4GK6P4feI4tUszGhywJGD1A49xX8eV6&#13;&#10;yWKep/jXCunV0PVr/XrRbXyrziReMg8Yr1v4a+JLLxPpMuh3TZeDCoSckxt90j6V8+a5bLNEGfbu&#13;&#10;HH51S8KeKB4U8WWtzv2QyEW8+4ZXD8A8ehx3r57F13HEKb+Z+gcP/vKVWLW1j6F1aK90aZ7aXcSp&#13;&#10;LIw6FexrxTxT4za31WO3YFSxwj56N2BxmvrrVbe01jSCgIEnl/LIOgJHB9xX5WfFfxffeHvF2paN&#13;&#10;qluZzZkmVEYhiANwZRnB46dqJ1pYetFRd1LX08j5jOaXJ8GqZ+SP7aPiP4T6R8Yddt/C2nx6b4hu&#13;&#10;dQa61K4ErMlwJ4xKJ44ydq9SHPqOlfmTH4qtNe1LUIYZTdR2m17q6dw2SeT3z0GK2f8AgoH8ZtP1&#13;&#10;3476hrPhZgYYLG300TKykNNHEfNxjqATt5OM5r42uZLDTIbOx0SQ/wCk26aleR9g8ijYvboCcDNf&#13;&#10;6ycBUcRVyPBe1k/gWj6K2h/WPh7FOjhqUYcrkl6nu3xA8Q3F9cC/0nDrDCoA+6zKOMZPUDtivGtW&#13;&#10;8QMZjdWyBJpjsdcEkHGM598VuaDPNawytqD+ZBLGGiXqRz/OnnQ7a5f+0LMIQCZJCTwoXnP4d6+9&#13;&#10;p4SN+aK2P62xfDNCMYxpx1R5hF4aufEl3b6FD5Q+2zx2qxEgEvMwQe/BIr6+/bf1G18BeBfB/wAA&#13;&#10;tCuAlj4W0VJEztQu6q0CqQflHKuw6ZJzXCfs8eFT8RfjxoSOgNvp051a5fAwIrVd6k/9tNor2r4j&#13;&#10;fsl/FP8Abh/aa1TTdPaDQfBehLbWmteN9Z329hF5fzPDbMQfOmZmYDaCF6mvk61OWO4ky/AxjdU7&#13;&#10;1H28rn4X4mRpYWrGDXwq7+ex+KNjLOuqJNKCAZGDZH9/7xPrXSXPhpvtr3ELiRIzmMoSMkdmzkYz&#13;&#10;X9L/AIv/AOCP37Fl3ZQSeGfH1rYaUlvHZf2zFNPeXFzdgAF3kuJkjDM3ARIh9K/Hn9un9jPX/wBj&#13;&#10;Hx3b6Fp2p32seHNQsxJZ63exJGxmBKyQyeUTHlduQQehHev6OhhJpan4TVxEJPmXU+Kf7TaEFEYe&#13;&#10;YDtK44AHU1G3i3UrQeW8zJGWHyrjn34FebXmrXCTsVVVXj5hzntkUyW7eVGkly21NwbPcc1vH3Yq&#13;&#10;5nKom0en6n4i1jVkQLJu2Mc5PX8OmarW0SzHEykqCXOemVrymLWpbV/9FYbvvMjHg5NSzeL724CY&#13;&#10;HljO07ed3rmtBOR3E92XkcuRlecL1/CspdYuZdSa3XkL/d+Xr6msq0umjPnOQW2hUdv5UyzlS41A&#13;&#10;7dqszlZD+Pet3TWhcopS+Z6taJc3KrIwxsI+brx71l6nqVrd3LQbMKMDeD1Yd65rxH4qTw9bJb2b&#13;&#10;iQuf9IDAnC9sYx1rz4eKJjbhreN33EgFTRa2x2Ybl59D1wxW9zEEx5j7cEnnjvn8K7jw/wDDx7XQ&#13;&#10;EuNM+USxPIEbrIwORg+h5A5rzTw5Eby0ius/fxnaeR25+lfYvhC0jHhKztEYyFIeHzkkknjv+VfI&#13;&#10;8VZjPDQg6a3P6X+j1wjg86x2Jo5hDmUY3Xk77nzFaaEL9ZBOXjaNn2pk5DEYJIqx4UYt5kKqVWNi&#13;&#10;pB74OASffFaHiGz1PR9fvIQ0k5mfzQxJLAEZK59AayfCttKhbUnLDzS2EByvHByT3zXuZbU5qNOo&#13;&#10;+qufmXGmWxwea4rCQekJNL0Rv7ZJrw+dkBRyR0PPGKa0T7yEHHUZHrUou3DGSdSMN0GTWjHGs/Ep&#13;&#10;A2gbcHHB5r0z5c//1P1B8CeKNO8N6xJqmowtcNHGRbKhUEMerfN04q14q8YN4l1F7pFaGMqFWEnc&#13;&#10;VHuRXI638O9a0acXuu2kdtKcmN/MVmIHUfKTjrVCMOU3Z6dK88883nu8IIx0zzmpIJ1jYZyM84rC&#13;&#10;8zz2BjPzKfmq5Ak32jeD8vU554q6bV9QNdr2EuY8c9M0oXBDFuvb0rOEhkZmkYjsFHfilM7vgL8v&#13;&#10;60JJvUwe5YuZMSbRk4OSajvZGMIZfbgUjXDqu04J7mqE9y5g8sBdy9cHNS9NitUjNlnjWbMnVvQd&#13;&#10;/aoXljX516Me/pSRxMBvlwfm+X+dLI1v5fynqOB2FaKDtdkpszpDHI22MYHU/Wo0+ZTGxI/2s81X&#13;&#10;lkiEhGceookkUttcnJ6Y61kNMvG6UwiEgnI4zVeQSTYwAMd6RJACrMQMcYPtSyXDP/qvl544zxQT&#13;&#10;JIrmSc4LDgHufT1FV5ZpRIS3zArinPOQ/lyYBJwOev0qJmKkmTJU8ACrilrdmsHcz52luCxBA28D&#13;&#10;6Yqj5cwBk2ng8c9celX/ACxhlbJ3HdxxxUF1cHymjVgDjCetTFJtJm8E17yPhf8Aa01h7u+0vR45&#13;&#10;ExbxSXLxcllMpwCe3ReMdK/Ln4pRf2dZJcW7Fknm2OmOcP3x/Wvuf9qXxZ9o8a32mW7bzaJHDJuB&#13;&#10;BQrGGIBJOclsk1+cHxJ1bVoPD8d66sYopAyMp6HoAfX1r8sx1aU8fJve/wCR/qjwRgKeB4Pw9GC/&#13;&#10;5dJ39Vf9T5G8VwIl7LHtkAQkBg3IHb/OK5aC4kguIo9Q+UsQDIPu89M+/NdZ4jW61GPzmdPOmG/c&#13;&#10;DgHHfFcfbNI+PtLfMpxGrDhsdea/onDzToQ9Ef5mcSVHHHV1/ef5m5cQrKphkJLdRJxjPrjvTIr5&#13;&#10;bN4bK/BRvupMPuOT60j6g/leSByRknsMf41RnnEifZ7ncYWXcpBwM9ATxzTPnVKPUvGaA3zRurja&#13;&#10;Qc44J9jWhevFbQqY5DHuO5SAM8f5FcoHnCFA2cH5TzyO3Patewmt7tDDcFfMAGAwyD/untV2XKiJ&#13;&#10;NWOqN4b25RykrqE547/0ra0q+WPVo1QkIzbdpOFOexx61xdvfSf2ktspAGzLfn0ro4nhjmSPdtO4&#13;&#10;ZL87OOPxrmqwUrxfU6cFJxqQlF2s0/uPvnwP8RtE0qS1s5ICsbiOIzklghJAHy47nvX7EfsA/EC6&#13;&#10;8L/GtrCGd/s+vaZNp08Jb93LLF+9hcjuylWC/XFfgx4J+zXUarY3AMkSqQrEbgARzjvX6R/s5ePb&#13;&#10;rwv4u0XVVdGW21GG5d1X7m1gJAfYjIFfxp4kZCpUMTQkt7/8A/1WwSfEvBlbB1rSVWjbTo7foz95&#13;&#10;fHWqPcaswfCDIC+nIre+Fuszxa0YpZFVSvy9AM+grxvx5rG/WC0bbY5Dv2k/wnoTUng7WvsOqxtM&#13;&#10;+xF3Fmx2AzX+cGOwT+ttPuf4A4inKhialOas4tp+q0PuzUZVkXMsgDFf73868n8T+IbWDTZJC+5U&#13;&#10;U4Yc8j0P1r5q8T/FfxMFufJUPFyqbiQVUn7wxXnvhz4hSeKNGfTLaUbrd2SRGPzfLwT715eLyipi&#13;&#10;J6WR9LlWeRoxcUtz9fvgT8Rm8beCLa6L7pYT9julJ5WSPjn/AHhgj618uft7eMvD3wi+EviP4reI&#13;&#10;Q1vfadpjjQ7qNQTcXc2IreJwR8w8xh9AK4/9l3x9b+F/GZ8O325ItTTamThBOnKkjuWGR7V81/8A&#13;&#10;BfD4kS6J+zN4N8EWRhWPxF4sMsrOAzlbC3Z1Cc5HzuM9ule/wHwr9ezvCZfVV+aaXqu57GT0I4ur&#13;&#10;ThLRNn8cnxc8ZX2peIXivS0junnmfPLzTMzSsR6FugxxXfeEl1PxRPHq08kU6yWIYyxEbRJDtRom&#13;&#10;HZgMEA9RXhnjSxXUfFv2d2OZIwAc7T8pOOfX3Fet+ALSbw7bxmAxiOVwhGCQVj6B/U89a/2K/s+F&#13;&#10;Gn7OGkYqy9Foj+0fDfCKebUOWOkNfklY9r0MO+qrp1wrcL8iD+L09ePWvQ9Z8MeXprRWxKRvHlgR&#13;&#10;t55469PevDNSk1LQ9Tj1LIzCd8QUbfkbqox1Hbmv1jHwT+Edv8CLDVPHun67ceI9WsBcC8sL1Yo9&#13;&#10;PkmX92v2YhldcY3kndknpXfkfDGIzJzhhNeVNu+ySP27xD8Vso4ao0K+ZTt7SSikt2zyz9iDwvb6&#13;&#10;bqGueJpFUSRW8emI7Z2gOwmZi+eOFA9cfnXffFb4gXHjbW3gtiYrC2kMcMdvKYoHC9XK853NyCc1&#13;&#10;1fwzbwN+zx8A5tLvCNX1HW457lbqFWeETSqB5Rb7oES4Gc53dq+KdU+Iml2cLqHjQIuyRpmBYAcD&#13;&#10;oa9jgzJMPQq1MS6f7yTSb8uiP5c8SOJaWaZnOvQb5Eklf8T1K/1iKSNLCSV/3RLoCx2KcdR/CTge&#13;&#10;lfF37UXxU8R6z4Qm8HXl9Jd2m/esMpJMT54KhvUZ6HvV3X/ior25urN45olbCzwNnDY4VsE7fYmv&#13;&#10;mzXL688W6291fS+dJJ8784GO3QdvSv0LGpJo+APkqS9CxtFdptk/ud6yPttwVK7vlyOCMdq+7PC3&#13;&#10;wZ8Ma7pU8us21ruk3Rq7E+dk/wAUbYwpyeAc5718o+KfhV4s8LNKHha5t1ldFnhwxwozlgOhx+Fe&#13;&#10;bOF2WkjzbevlOpxluc+g9KjUwqyh93GPm+tXRBJFyIGcquflznHX7ta9hpWpvFJqF0sYhRstkgvn&#13;&#10;6AYH1qGrDsu5fhmaS3+dRGdvKN2I7iqUEjwTF0UAs25z1OO3NLNd2xKuCzdw/XI9Kz2u1cszHAPy&#13;&#10;t2P4U+bRI0jCLe5zfii+Go36m1lwEAQqV4bB64NdT4J8Ja/4rvv7E8M2s15OkLTOkeAEjXlndiQq&#13;&#10;KB1JNecXxia/bb93ecsWySQe4rv9G17UtMgmttJlmtlvI1iuTAzJ5ka5+VyCMg5PB4qoz2TOzDQt&#13;&#10;NNHZDXZPD9+2nweXdBfklFq4kjOOu11yGHuK+3PhrdG78I2knl+XI0JklXJGxiSSK+K9BtdP0uyj&#13;&#10;eQKCCwbaBk85BHpj0r7a+HNtcWOjwNNkgRgSADkjqMdfX1r4Pjq/JT9T+xPoqSjHMcUpLVwX5njX&#13;&#10;xHuRBfuwBLlADtGdhI79OvWuE8NebZaerSlpI2diY19e4Hp713/xHu0n8QzzCORY1ULufgEKvauK&#13;&#10;0yU3FiERFVQ5Udvx9819VkSawlJPsfjXie1/rBj3/fZ1StHLMWtydjgEgjODjB5qOS13uSnzAe9Z&#13;&#10;dtcSWiKE+beSNijgVu2owm93ALc4x0r1j84veWr0P//V/UH4k+M117XGuYz+72gRxJyAB7+tcI92&#13;&#10;piCRYyeSGqk0DvGQoJ7AHqPxquLeUyAyAn3X0rzzz7G9BENo5AzyT3NaAlVQV3cEc1jtGUPlnovT&#13;&#10;mp4vLGOpI7AdaAe1x4aZF2qTtLelMlvolIkl3fgKvJLi3KZIxg5z0rLE9sxMcgG48AZ5474rVJcr&#13;&#10;Zz3vqKbxWPmoTtJ5x/Ws2a43nCABs9TTle3gk8tsjcd3X9KzbiRC4kXOM1kaqSJTcMzrvPRu9JLc&#13;&#10;mX7xHqAKx57hIwVPzHrT4JfkBb8CTW9ny7mdtSdJHch268j0qILIczAfMX4HbANRPM7MSDgdcen4&#13;&#10;4qMOxfYPwx71gFmW7cHzSWJJ6A1dClAvvzz6VViZo8KAoIwQv+e9WGlLYDde1Nb6hZi/YnhBdjnJ&#13;&#10;zk+9UHMoc8/KDirT3MuwtIcjOBgdB+dVJpEMRI5P3tvQmqdm72NKfmV52y7yA4HuPvCsW4JwpVd2&#13;&#10;GwBx3Pc1KhMkgZ88569vpWbqN22nRTXMy/uYo3kZicYCqTnPt1qqko8kmkepl8eepCmurS+9n4tf&#13;&#10;FXV73U9c1PUL0MZL3UJnc5JwNxG0ewAABr5A+KqWlzZiztvO3RxOrRHAUbwB/TIr6c8dX8t9dyyR&#13;&#10;lWMszjepyF+8e2M4P618r6x4N8ZfEPXrXwb8MLDVPEWsXRxFZadA0877Rl/lXoo7s2AO5r8nwcX9&#13;&#10;ddu7P9Vc/r08FkSVSShFQS10WyPmpXsplCqeI12Ag9gehrI1OeztoVkJ5PIVSDiv1e+E/wDwRe/b&#13;&#10;0+LE0M2peH7Twjp7FnudS124ikZEC7tsVvbPI8jnoAcDPBIr7Oj/AOCP3wR+HWmQW/jT+2fEepyE&#13;&#10;RSzahdGziidh8wjht+AM5+8zcY/H+hMImqNNSVnZH+VXEOIjVxtacJXTk7H87yW32nTW1DCqApAI&#13;&#10;G3leec9QPpWep1yLTf7Xl067azCki6aF0gA6jLldoB7HPNfVnxE8J+Bfhp8bNU+GFms01ho3iSDT&#13;&#10;fJuJBNJIiSIJQz4HXJA4r+gyP9ja28R29411LZXljd2sMCQvbmGLaCcqcFgV2naAFHSl7V3seBFy&#13;&#10;5rM/klm1CUSA2hLRyc7ODt96yLe4n84yYclj1PQZ9K/pL8Zf8ElPhfqd3carpdhfWlyzAtplndNb&#13;&#10;WkpxljGEU7c8dwM9q+WvEf8AwSTuonkn8P6vdaZPJKXTTNTiEyJHz8qzI2WbuM9RXRHWKkZRrO+r&#13;&#10;ufjhpGmHUr35Wc4UEEE9c+np7V0E19JZ3bWcjsyqQoyR19j7V9GfFj9mT4gfsza3Z6h44uLN7a4u&#13;&#10;DbF7TfnIXdl0K9MHgjIzXy7rV9aw68bqeWFYpxmIyMAAc4xzjHb1rnxDsj1IYlOSbPe/AM915y3U&#13;&#10;bZ8oEHzOCd3cdOlfrn+zX8GfiL45+EusfEvSb7QLKz0nzPtNjqMrJfXFvCu55rfICMMkgDdnI71+&#13;&#10;O/w0nMl5/Z67Z0vGSKFUxnzGPQHtnP0r9iPCFv8AErwD8O/+Eb1uzubOxe3Fozbsx7XBAJZDtJY8&#13;&#10;ehr8G8QqT9v7SUHPT7j+3fo/8VTp5fDDRxCg3O2uul7/APAP1e0TXD41+G+meJbQfvo7GNHH+1Eo&#13;&#10;QjJ5J+XJrn7PxbdJGcZQoP4sE+/0rzr9m/xQLP4NWkGoB5C1/dKjtk4QsM9e24nFXvFCXGn6rJHA&#13;&#10;QY5l3RYPr2Nf52cY5JQhmdacI2tI/wAyfHnKqeD4wzWhQ0j7Rv77NmlqPj+9lV4JEWVCxVlBH3SM&#13;&#10;ZrnNI8Sr4flXULOFVBb94M44/wDrV5jd6vcW7HOSyMVYjjPNJZeILE3DWl62Ds347n86+bqZdCbS&#13;&#10;irM/McJBzkonu2r+Pr22ni1y1lZWt3jnjZGx8yEMpBHPWvkn/gtx8Z734i/Db4M+JtCSZbOWPVrm&#13;&#10;7l8tzFbX+YY2geQjCn5ThSckc1f0Dx208VzpU8gb7LIy/OdzmN2JQn07gV6hon7SWg/DP4S+OvCH&#13;&#10;jjSrDX9G1Hw7eXGn6Xq8KXNquqrEUh3xOPuyZAO0g5AOa9DgJyy7PMNmjpOo07Jersmfc5BSrRxd&#13;&#10;NYeHNLmVl3Z/KP401m61K/W8uFjWRWLNJHkbjyQAucADk+9e6+D9abUtDhltiCFjAKqf4u5/xr5+&#13;&#10;8daLrGi3ayX6b4nz+9jQqgycj5edo5wBk8VD4Q1vU9C1a3gs5NsbyiM9xiQhScHPc1/qxOTrU1ZW&#13;&#10;v+B/bfCuKrZPipTxNNpNWd/0+Z+uvwG/ZV+IXx7s4fHV7eW3h/w/azKp1DUfmkuzE4DR2sIwW6YL&#13;&#10;MQvpk1a/ao8cfE3wr4im8NNb3lhbmV2ttUtLgtFP5TYHyqcqSuDtzx0r1TwL+0X4ZsLTSfA1uxMW&#13;&#10;nxQWz2sbbjFHEpLPx93LZbpk18sfH34uP8TNfuYLFJJLOzdoULgBQSQdy9znAw1fdcK4+rgcJiql&#13;&#10;Fauy+8/N/FjEUOIMdgqGNV4rmaX8tldO/wAiv4u/ag1uH4GaNoMEawQQGSzv4I1DAEtxMr43Lu78&#13;&#10;kHPSvke+8Y3PiBBDpRDBwQDuyGHpngg1yPinV3ttQ/4R273i2khErQNkqoL8Edshh0rG8N+F18Xa&#13;&#10;kdItL37EAm+G4IwfMyBjGR6889q78E1GK1sfMV6SjJqOx39v4TOpwGfTZbmyuUiHmxMreTIVySHx&#13;&#10;+hzXlmoeJfEmg3b6feBYZcfNJEhXn+Egk9B+tfTcvwZ+KPh60jXw/wCLf3xzv2Sywk8ZGdpIYc8Z&#13;&#10;r5x8f23iq08UjTviBqQurxFjjR3lEqKrdEXnIyfWu6rV5jnlF9D3jwb8YfiJ4e8NeUdI0zVreVVK&#13;&#10;3k7Ezx7xjJCMCQcdMV2lpZTeKraO4vdCmvJiQHXTo5cJ0wo5IBAP8R5rxS1vPHEVlbWz6TfWMBjO&#13;&#10;J7qzdreRFOAI5lG0Z9+a2IZNfuSUDeXECPMWNmBJX+9tZSMd8jpWkYxavYZ6L4i/Z/8AEKahau2m&#13;&#10;XKfal8xTqqIFjiXnJK5AxngHrXEfGvw/rvgTwWkFzaaMYL2dIRLbYFxGygsTtXoCOPm9aXzIdVtv&#13;&#10;sdlJpsZyAxkmkjbK9yWcgKMdK+ffiZd31uhspZrcyBmaVrVxJGwJGDuyawqw97Y0VNtXPKJEeL5l&#13;&#10;JCE449KzNQSRrd2DYbaeMEgnt0qfz/tCiaNtihec8Hism7vjLA0UL7VcEhiPT3rnlEuEdEji53fz&#13;&#10;kMmQNuGLYyDXW6fPcNpyI0gbLguT3I6H8K4q2jDSmWVgQWIOBkA5r2LRPBXibX/Edj4U8KWFxqeo&#13;&#10;X0iRWGn2EZnmnd+ixooyx9e3risHUSlys9nD0lrLsfVfwa8GeHPFOj3Hijx0bxdKti9miWRVJZbw&#13;&#10;qMYb5jtRWDnjnIGete1+HfFWgzXl9o2hGdoLIxQxNcYZ3JyCWKgAfd9K7jxf+zb8Sv2evhbo2l+P&#13;&#10;dIudFv7u2a9vVlZZ/wB9MS3lu0ZZBJtAXaG+XGDzXy58H7lbnXtaS4lRZC8RgBJXemW3/L1JB/nX&#13;&#10;13HFLI6vClOGFtLERabfVXdmvRHq/Rux/EeC8THVxtR08HUTglf3Gls/KTepyvxj8Sa9p2orZ2Fp&#13;&#10;GYptyyTuS5xnAC4PBHU1ieH0nNiI8rk8sT6j0r0D4uSQf2jBBGFGyNlmG3kknII968/06cvB9nQY&#13;&#10;UHI9q+EyCbeDp3PuvGGrThxFjYUtVzfmdCtxEncqW+UFeuak+13zN5dsz4QAEkDnNZog8+UBmyOe&#13;&#10;M9amQHTSY41D7uTvPT2zXsH5rCdz/9b75inlklEi/dIPT+daONuFToR+pqsltI0f3sEHjA6g1cUL&#13;&#10;HiMZJz1PpXHK6SieUqz7WJpEjdztPbJY9KreYytubhMcH196sKseCSQMZ49RWVNJEzHkjAyB0BrM&#13;&#10;gsm6RR5YOB05IOax7yYNN+7xx/EOvNSLMok+cA8Dac96pysgDOhXoSM9TXXTw943YEcrNKgUnkdC&#13;&#10;ayLm8kjQxAknrjHXFWpbtPLwRg8EjNZslyjhWjIIPTHNc84WZSlYfbyl+Z4+vTBxTJbiaRhHGuFU&#13;&#10;9qnidWXeCfxFJcTC3XfgE57da0Tjy2TH7RlOO8kLeXIMfLV+CQ7QSuHPGfaud8ye4mLu2xf4RWjF&#13;&#10;ckMFlGDjAIHoatwULXD2jNkRyRkv2HIpBM8qeackAYzjFM+1eRGXm5B6GoFmBUxA4ycgE9axqNPV&#13;&#10;B7RmpGwkYhenGM1FcSRRZkfBYArj/OKr7xHISSM/pyeKrTThiol9cjHSpjJrYcZNlWNpMGaQYUn5&#13;&#10;R0rlfHkD6p4S1DTYXMLz2M8Syhtu0shHJ547Hjpmukkm8/EbkDaSQveql3ZQ6nby2koO142jcofm&#13;&#10;w4KnHvg0KDlGUUenldZUq8KsvstP7j8Yvhd8E/HPxq+INr8NfBkcX22aOS4uJpn2wW9tF/rZ5Hwc&#13;&#10;KuRjuxIAr9fPhr8OvhL+xOsej+C3F5rupZ/4SbxBeLunkgz8ltCi8RRljkIPTLZPT2z4B/CvQvgv&#13;&#10;4AaLwlFAl9qkZjudceRZbyRwxCZjdMLHHgYXJGea+Bvi5ceN/DHxBh0bxZmeW31eOfUriJhJ9pti&#13;&#10;wkV42HHJwSvGBkYo4U4eVBzxFazm/uXofs/i34z4jPnHC4aTjQVtP5n5n9CPgj4naXo3hhv7cuIr&#13;&#10;W3sIMvJKcYHr3OTXy14r+JPhL4ieJ557hxHYKzIs8ow7AnA2kZIPX3HHSvgL4zfH/V77U7axnC21&#13;&#10;lJE1wioWEc8p+6zHjIHYdq860HxTBpvhibxBrV1FFFbL5jT3T7EklOcuFyPlUficV9qz8Cduh+G/&#13;&#10;7T2jeGda/br8WN4faO3sG8cWtogY5QbJIIzIzDkgkbifrnmv669N0C50TwbDp15qcPnRqIxEq/u1&#13;&#10;Uf8APM5yQfev4mPE3iuXXvjBc6pHIrG98SG7F4nyqVe6DCRQe2OgPav6OLP4geOtVsba+8N31x5V&#13;&#10;1ErBpLp3MLY6FUOAMc49axdHW99TClGTlJtH3X46+Ih8AwWtxdr9oSWTyCEYZAAyWA6HH4dRXLW3&#13;&#10;iPRvGcLapuLtn93DlUkXjup68elfH9zrdzHcRWni7Xg8si72S+nDqB3Cbm+Usce+K622u/hku6eL&#13;&#10;UpHmhjDBoHfAbHzYySCa0U5RjyX0JjhYKTZ8Vf8ABU7w5omv/CnSNakufLlstajgCyEh281HAVQB&#13;&#10;1LAZz2r0/wD4Jq/ArwdqX7LWn+JvFngzQvFSS67qW+DVLRGlYLP5YcSurAgAdBnBHY18a/8ABRrX&#13;&#10;7tvCOkadZ6tPeaf/AGz9pP25DvV44jyjgAnkng8DtX3X/wAEttW8Uaj+xkx0u9KNF4h1S3h2f8u5&#13;&#10;3Axlt2fmLHJ7YNc1fmlH3TOdFc7aP1P0f/gmj/wTp+JNpBqmt/Dmz0e/EplEmkXE9hKJCMAnyJNj&#13;&#10;AdQCMe1e/a5/wT5+Deu+Fp/C2ieINdsbSa0FoiusF0IwowpzIoJxgf0r8tvDX7ZviDS7p7fxR4lk&#13;&#10;d4JvKaz02zQyRGMlWLtgbuRjI716Fe/8FKta8IR7tBsdQ1qEHGy+kS3DZ5J3KGYEe49uK+ZxmSSr&#13;&#10;SblG9z0MtzPMMHKMsLWcbO6sfW2hf8E15/h94YHhnwz4wt9UtoIpfLbUrQ28oZ8uOYmdcBj3Ga+Z&#13;&#10;fGn7NHxh8HWE1xr0FpqEVsDIt5ps24hR0DRsA/fAPOa3PCv/AAU71PxXYy2UmgXFrHchEkmSRZmX&#13;&#10;nLADIIA6e/tXq/gr9sLwr8RfEifDuRZ/t1xBI8LTJGIZI04IIBZg+enHavyDP/APKMVUniJwcJS6&#13;&#10;r/I+Y4jyb+08TVx2MfNUqO8n3fc/HT4leKbnRLt7ONNrgfvIz98E8kEdiO/pXkOieLri8vPOmmCt&#13;&#10;kLGPvHntmv08/bt8CeBtX+EuoeLba1ht/EegqjnUrXMZmsckvHOi8MyZyHIz781/PNN8UjorXKG7&#13;&#10;W3eMsEeORTv4zuUg8g/nX4Tn3gpWwdb2VP309U0nex8PHhn6vPlWp+g0F5pNrc3mqM7Rs8aedv2q&#13;&#10;GKHAIx9a8w+KXizRT4IuIZj573EohCRtyqKcsT19sZ9a/OfWPj+ujo9v9qub2WRRvUSNs2k92J4I&#13;&#10;I6VFpPx4Sz8NTwS6ZJqt3qdzln5CxZHChhxxjJzXp8D+CGIhjKWMxV1GDula13/l1P2/we4Qo1M4&#13;&#10;p4rGP3afvW7tbfcdZ470/wAG2+mG91SRfKJAVGbbluwOfT0FfDd0+l23jeK10PLw/bYGgCknchdT&#13;&#10;gema7vxxqfiTXtUANvJNbxjeYVxIFZgAQB1yMYrJ0i10XRdTsNavreS1FtcpPPtHzgKc9O/I6V/V&#13;&#10;mEpyi0pH9L+I+ZrGU+aKsobfM9YTxVe6B4rfU9LeS1ulcgyA7/UENkYPB717L4Usm8RB5bgq89w+&#13;&#10;8MCBv3Drj+dfKWueMdDuPEFxf2Eh+zyTkgyIU+U8k4POB0r9CdV+HekfCD9gS9+PniBvM1/xysOk&#13;&#10;eGIl3bbGwuZTukUf89pIo2YsfujAHXNefnvFFLLfZRqt/vZKKS6tn4LiaqTTcVd6H5afEW+tLTxh&#13;&#10;qUGmSie2N1IIXU53AEA8/XJ69K5HR/FmqWD/AGaRwI2Yu4yMsOwJFMu4l2Y2FgvCkDk1xUtpcNKZ&#13;&#10;Hcopc4z1Nfb4OpUXxM8PGO70PpDQvjj/AGY7I13cRBACxU72+XhUHGQADXI2983jHxoNVnuZJ47i&#13;&#10;78yKWbAYKDkHtgDsDXikVosczu4+YHnPT862pGltNO3RuVfB2hD0x6H3rtdWXRnnSbVnY/U34deL&#13;&#10;9a0PT4vDTXkzxI3nJNK2Ux1CnPAwf0r0PVfF3h7xPbXCvHZ7n+W4mhZbdnJ+8AyY3EjqK/HDTvHX&#13;&#10;iuxPkveTvCv30lYtwfQnjt6V2GlfGHUbOVZnJKRMpjC8ZBByD0z+VcTxeISvZfiZt6qx+o+l/Cz4&#13;&#10;c+K7TcTd2Cq0gDW91FPuVOAT8mR7DBxX5tfHbSfD+ifE668NeHppLizs1jRZWVUJZhuOQOpGQM/y&#13;&#10;ruNK/aJaNYnukaKRAR+5YgEE8heRyc5Oa+cvEet/2rr99qlu0jedcvcIz/ew7ZwSc5xnHWt8Pjqt&#13;&#10;3dFxmOuHgKmPJ+VckjoAegNcvNexRKqtgFsgg8D1H04rXnupJ7dQAuf4sDBP1rAv7oQr5csRJZsk&#13;&#10;8demfwr1OZuK8zooTimY9naxXuoJZlv3MkoDlSB8rHn0r+gj/gl5450T4baNrXjPw1p2lS+IdR1B&#13;&#10;fD9rfXiB5Layt4VkZIWBBXzWYlsHJwOa/nre0ZrsvEw7YyM8g59RX6LeH9M8S2n7LPh3WZYZbNL7&#13;&#10;VdX1aOezLCaWCCRbdG3oehcMB9KUJUYzjOurpM9d+0rUZQw8rSa0fZn70/tO/F3R9Z+Fc8PjFIRc&#13;&#10;6pE9jaxW6s8SzIN6S4Y8Y2gZ96/nx+JumalpGoprdouyK78xVaMEElMZLYHHJGOea7/4S6/4uvZL&#13;&#10;nT9avb6809bcS21veXEkvkSSEEhQ5bBx976Cug8b7Lq3j0uTcyJ8xRiPl3dMDtmvnM+zGhSxE6lC&#13;&#10;muXstj9k8LuFMTmOEpYHF1vf1fPbVJbf15nyfJ4glulUT7yFA3Fzls9zk1taVdLPEywMRkgliM4H&#13;&#10;6Vj+JLZYNRmtrdTtjO0JwB7nNWdDnnWJ5BjaGAaPPJ46jAr38JNSoQmlZNXt2PzribAyoY2th6ku&#13;&#10;ZwbV+51n2iWNm2MuAPkBwSfWs66vZS67UZ/kHOAT3qxa2dvIFmuGCsW4QfeIH9KfJcpbSssESODj&#13;&#10;/WAcfSunWyseVRouT5Yn/9f9CZJXEPlxqvpnPNUZ7iZAS2BnpVe91FYkMkGCOwNY/wDaLZCzAjd0&#13;&#10;9/pXHGDbszy1T7m2t4WcGUZGMEVmSyrI+c9uhPSqjXRV8n5VHQHv71SM2JGckc9M9xUcuthSpS6W&#13;&#10;JmZvMaTPy/d45qjMZk3MuwDA696jlmEQYqxCsegNZk7SvmNtwGa9BxbhYlwlbUkmudhBdCcYVjxj&#13;&#10;/wDVSwEEbQpHU5xxiqEioyhZDuJOMYrTR22blGcDBFck6n2bA0TRyujhOzVBPcBJSp5PcduKrG8T&#13;&#10;c2OQnDBTzn6msC4upGkG44B5I7/nUKmwSNqRWZzIeE6r9O9Pt5zK6xpkgYI3Vj7s8hyeMY9Aa07b&#13;&#10;zhH5hwo6ADrUu/ULGm8pmTyndR82Cew9qjKuZ0Kk5HRu1ZQmZpMggqD0q9HI8qbwcDtn+VIRs3Ku&#13;&#10;8WVOGz94c5rOJ+XYzDI/Dmnw3Jt8xy/N7dxWNcXCGYuQfYjPJoC5J5c6yku2TjI47D3qzC7AlQTz&#13;&#10;wWz+tVHuTMBHjp36cVWaaQbkAx2BFbwp6XuaKo0ezWuvPYeD5UnkyI4StsYv9ZucnA+uTwa/Pn4o&#13;&#10;+LJZfEEUMbxX0iEJdhv9ZG2BjJH8XTJr6I8RX+troEtrpAUtgO24ZPyg/dHr71+S+pftDeENN+Il&#13;&#10;xpyW1ze3SXBDMo2iVmHDDPYdc96+iw1VtaaCk2z6N/aAup9dtmsVuvJtoLdIkMLEMzsu4nJ+uBjB&#13;&#10;r5o+M3jLxDeeGdH8LSySIsluryxvJ/rVA2qze/yk8+vevYpda8PeOFNvfybXkWJjEz7fLbgj24PG&#13;&#10;RX5jfHnxze6t41vJdPeSO33tbW9wmVPlRjaOO2ece1dc5dibM+YNfkkHiy51O1AMJu2kSMjgLu4H&#13;&#10;HTgV+gHhD4meNpdFh02x1SWK3mjVZIfNeG3wG/jWPsc8881+c+q6ylufsoDAySKJGUdV3DOPfFfQ&#13;&#10;1h4+0MWlvYWNtJ5aEGQXT7kcAcKQp5zjnmnz6Arts+uV+Idr4c1UxTXy6hNLIm230ixaaV5G4wZJ&#13;&#10;GYc+3I719HWnxGl8L2cB123MN3Ofk06Zs3CqSMFljJCDrnJ4r86NM+MHiTQ4saCtrpKMjKW0+IJc&#13;&#10;7SD8scjZKcnrnNcT/wALS1XUrqawsLa4hFw4gklgBdpWbGTLMSGAPGccUvaDaR9Bftg/GW38f+Gt&#13;&#10;N0a2jgf7Hem4L20SpHtZSnl7iN7cjOa/Tz/gjH4uF58IPEngSWGHyP7VbUlkUMf30yhChz/sIPbI&#13;&#10;Nfz7fEjxBdCGHTpNqiFx5qoMjpgKGHBA5Nfov/wTB+OHhz4V+PrOLXrpraDUdRaymH/LJoJoyiBs&#13;&#10;8ZWXaV+prJzSI5NeY+gv2x7vxp8FPjzqtjpEQl07UGGqaVJcQqUeOcAum4AH93IGXr+deHD4wSa1&#13;&#10;IttaRQQSsceWGYspwMn0Izmvuf8A4KWa3oF/8PbbWNOmV7/TdcFjPJlT5UVzEzgBQTkFgBnHX86/&#13;&#10;HzQ38Rvcx3Fg1tDbFGZru4VSNv3WGSCQe4xjmtVUtsy7M+oLW7vpNQEthPcKc7J5IGYRk55GAcA5&#13;&#10;9K9j8E/EDW/Bnjix1fTpZJr/AO3QLawK+1xEo/eYPGM9cmvmK++NHh3QNOWz06N73DiOWSLZEucc&#13;&#10;tg9c9TjpWF8MPFd34k+LEGsXm5YhexrFHESSsbHbgk9eDg4rmxUnKNrGVSnc/o5u9Vl+KXhaTwz4&#13;&#10;g8mSXXdEvLCBmUKxM0bIPMKkhirsuPpX8VninTZvBfiW+8N34K32m3c9jNGOMSwu0b4x7qecdK/s&#13;&#10;M8B33kLaahtMa27K6KuTgY/hz39a/l9/bd8IQ+EP2oPHVrGpkifXZ75JBnMa34FyAQe48zBxXbw7&#13;&#10;goVsXGlUV4tP8LHzmezlTpcyPlE+fJbOOglUEdeT6etei+FtR8QDQ5NKskVI0X5XkXGzOQOn41wE&#13;&#10;Iuo7eOI7W+XcrdB6ivoXwjpk0XglZL+J1llPmjKFW25wreuDX1PGeAo0cBKUI9Uj6nwYxtSrnSTn&#13;&#10;b3X89j5u1VvEmmXy3ckgWSM5DAkqfUcetdZZ3WoahaedqYyCMsiLxt9x61a8aRRmT92AuGw+4jt0&#13;&#10;FZkWsDZ5MHCnCgcZJxwK/JsvpRlKXMfunHNacYRowe+rOevtOs9Yv4tIGYY7qVLXdjmISMF3HHZQ&#13;&#10;c8elfq5/wUZ+N3wl174F/D34IfCTVBf2+gSYunWN4QEsrRLeEbWA++dzV+Tl/cO12ssfy4wrOO57&#13;&#10;Y+lc14n1S9uLmMalPLKdgCyOdxwemc181xHwLSzHGYLF1Z29hJyS7tqy+4/MKsXKactbEyvFOf4g&#13;&#10;p+8VPGRWRe7Y2Fuo8xc8E9hVJbvfEwiYKB/F1OPpVA6ndMoi2jDEgMM549RX3y01POxEVJuz2G3L&#13;&#10;yWs3mucIxCBOpJPQ/SrdzHbz2yzg7WU/MhPX6VQjka4uD55DKijYo5P1Jp1zfpJFtjUrjrjBI/lX&#13;&#10;RT1d7HA77XIJokvoSozGe+cZx/TNZbaakUYhgP59vetDzJI5MxjlwODjAHv3qW6vCsaxFVLEYyOB&#13;&#10;x1q5wi1ZkSjdmNLab4kO8Fs7T6dKdBCVPkvJyvQg/KfqDSSTK9sREmxtwHXlh6c9AKz7TZFcfvAx&#13;&#10;YEY3HA/LvShSUXcFFbm3MqJBul4bqwXqR65rnru4eOLKDcvGdxyQD2+tad7dM6OMc4PU9OOlc1Fc&#13;&#10;QTsS3Dr1GPvY7elbJDjZF7S7WXVtVi07T0Pn3V1BZ2rD7pkmcRge/JFf0p69c+B/gx4b0T4a/BfW&#13;&#10;I207wnpCaY8GrwK5vZwWkuJBLtZQZpGZguBj8K/AL4T3EdxrUNzFBtayBnhnHWK4VgUYH1zyO9fS&#13;&#10;WpfE34mR2Xk392zxM/mSC4VWLuMgHcADnHv0PSvXwWBwM1KONoOpF9L26rU+Zz5ZpNU1lWM9hJNt&#13;&#10;u1+mh9l+LfE7tdf2jqNnpEG7LO+nLGoJIyTIU/jweeB9K+c7RhqlodZeNknv5JJyrchcsdvpwVAN&#13;&#10;eEp4u162glGmSIkEztJcwKCQzuuOB1BxXQ6DeeK/ENusOoyC2sdqh3iXBCLnG0cnd9a/NuK8jw9C&#13;&#10;dV4NctNNtJ72b2P7T+jxn2KXsaWPTrVnFR5orS/WT7I5nxfb7bmeY7UAZt+DnBHBH6VznhQ6hdzS&#13;&#10;pY27SJEm+SVMsq+gJHc9a+jLK1+HOlBJJbWa9uFw6faWbDSEcsyn5T34xSXHi7QbQM9lb29qXb/l&#13;&#10;igXeT0yFGPxrlp8WKnTjSp027I/ScT9HSOMxVfF4rGJOUm7JLZ+ba2PLJNMvb0pHHa3IkY4yI3wC&#13;&#10;enIHFU/7O1C3zC8F0xU4LeVIefrtr1/UfFl5NYG2050ExIOW5OR2wAeBWVYa5rbxEuZc7skcgAnr&#13;&#10;jNZrjKtG9qaB/Rsy2Cu8bJfKH+Z//9D7gnELqFlyDn5s9M1k3DRh/wBwDjuT0qTULgsvmI/U8Z+l&#13;&#10;ZLTM4+U4IB5xwRXNVlaV0eeSy3CCQiAFiByW6Cs24lliTzXVmI+6o7VYaMly6nbkDgClZ2XCdVI+&#13;&#10;bjOaik/eAy2mnGHJPIyeeAKyLnUHaYxZkJHO89OvPNaN/IqvsU846dKyxAT9/k/xZ4PXNeipylpc&#13;&#10;A89hiRPlznHPPPapYdVKxtFJ055ORVUwIgLP0TkE0kzwXMTNF83Aww47Vxzw7u9Soya2GNPcqd8X&#13;&#10;PI47YrPdrk3KtvypzxmpnMhIRWABAwRkEH06Uxo1WQODgjt3rrjStBakyru+vQ27V4PNBVwSADit&#13;&#10;Rr7KgYxgkgjrXPwukTFsEZ79au748jkcjPXpXLGKbd0TKrfcck0bSmSRAOema0Gl2pmLn3Hasp13&#13;&#10;LiYgjscYNX7KXYzRKFPyjDHnmipSVtDJRY5pZ2cNKSpI5xzx2rMkSMnlm+ZyVznr9K153kUqRz2Y&#13;&#10;9s+9c1d3flYmIZ33DO3tn3rlBqxba5mDhIumfmzwQO1T+cm0s7jIPeswPJM+WJ5B/Cq/lDabhicD&#13;&#10;jnnit4VbK1hGrO7SW8i7jhlwvOM5H6V+MPxs+Eej/D34nzeKUF0iPDm3jk5jL4wNh2/MFHv9a/Yw&#13;&#10;yxCIu2NuM818bftb/C/xF8SfAa614RvrW01DQ5Jr1I7wO0dxAY8PEAmcPkAqxB7iu7D4jlV27Hbh&#13;&#10;acptRhu9D8kPEPxA8QBJZILibzZCIwy/KwTJ3BccDPpXjF/cy3UYivWLKWyAPvDjnJr03VIJ9B0W&#13;&#10;/TxfpGt3OpCFptNvNKFubCOUDGycSMJGBbrtGRXy1qHxPFmwV7F/O27pELADzMdB7Z/GuzBY2Na/&#13;&#10;K72Pezfh/G4CK+s03G+zMvxDd29rem1Ct5vnbUj6sucYzjqMdK72WG90u1Sa3hldSF3CJGYk/kSK&#13;&#10;+ebrxVql34n/AOEiljjjkL5UbcjAGOenK9q978P/AB00/TImTVRMZFQFVhQHce5rtnKybPnJXeps&#13;&#10;2tvrtxGzKsoixuBlHUnsT979K1BfXVpBFsO1txDKg4FcdP8AGSyhLtBEzo65CydcnnOQT3rib/4p&#13;&#10;tcWzRW8ZEjNuDDovt61j7bW5HsnudB8RbxpPJilLb2l3k/3Rg8bR15roNF1zUbTwPHLpTbp4ZUl8&#13;&#10;3YN0bRyBtuO4yor581vXdU1q9j8/KiI/Jt6sDj731r0nwv4g8O6bagaxPPFsJZordNzP75yOhrGt&#13;&#10;V05rHoZdgnWnyRkk/PRH9D3w/wBAuf2g/gjHqOubZRr+nWt3qW8KVWcQ7DsHXfuH4HNflbqHgPUP&#13;&#10;CUslnA89zBBK8M6yZLQOG2+XJnJxkHB9q9A+BX7T2m23gWTwLoX9oW8kd7CLNFyA0Msn7yRsHG9W&#13;&#10;PAzg5FfS83huLUvF02qPG09vqSkagjNtxLjBYdMkH5uO9cDzC1nHT1NMwwjpzcVK9j4Rn8C69qd0&#13;&#10;JbVWZchmx0VehPpX1H+zT8GPFOmeMB4o1hTDp0S77Yy4LySZ4G0jpxkGvqLwr8NdD8OanFDfwmaG&#13;&#10;5O21eRAySHb0P+0PQ17Faw6Fod42kxBwzOI/s8cTlUYrnG4AqOPerlj+aN0zzZpvc+wvBUUF/on2&#13;&#10;+3kB2Hc2Tg5PXPbrX88//BU20TRv2k57iNmKahoen3jIFVd843RPyPvYVF5JNfur4CmvdMspIYWI&#13;&#10;idzuQjjI98V+Ef8AwVk16x1X9oTRtAiO19K8KQrKepfz55ZU3Hp0P5V1ZTnM8PWjWik2u/8Aw/6n&#13;&#10;kZngFXp8jZ+by6pwsPmIyjBPfHv6Zr7y+B+max8eI08B+H5rWeTSrFGlu3bY0MJO1Q/Hzc8YGc1+&#13;&#10;cUNvHueVNoLHdtGMk+w7Zr9V/wDgmJaImq+NNRZdzrY6fEMkqFVpJTz6n5elexxjxpPE5dOnOil2&#13;&#10;s2fUeGXDiwuaQqU6jvs/TseD/Fz9kX4seFJZb6K502/iCeY8UMrCRAT/AAhwAfpmvFvhx8M/Gnir&#13;&#10;X77QbLTnnuNKs2v77a6BhErbfkXOGb8a/Yr9oHUBFojvESNxYbl7qR+eFPevg/wL4kufB/wt+I/x&#13;&#10;FtYvJaa2t/DEEzDDNcX2WOwg7sqnP1r8awOcVopPTQ/beLcJGUFVb1Wn3nxr4uPgpiZtBv8Adsb5&#13;&#10;4XjkHPsxG3Oc14lqt6t7cnlAqELgHOR/Sum1DRLq5tFjsFdyq/MqN0HfP1rhY7eKN23pwRgHqMj1&#13;&#10;PrX6Lg66qOydz85zHL6lFKU1a5dWbyJH2gAMBgdSPpUMs6NbfIVJ7sOMmqc9ykMu+OMsR0Iz/nH0&#13;&#10;rKurp53VE+QN8+7jGfTHvXq+zj2Pk8SrSbTNiOYwxl1IO7gheoHfOay2uVT5sEE9SOce+KgW+bf5&#13;&#10;cmBgENz0HWmGbKmWHA3Hgn0qkrHIakhPlNcdGI69/aq1vKbgMCTgcDPB+tUhMLiTZM+3BIAbjJ9O&#13;&#10;O1V0SeR9hk2qozxwcg8c9ampG6NqcebRF+6mFzGHXcdrAYI6VlrLHJcrIq4VvlO44xjvnrV9vuGX&#13;&#10;+LGAM9qy/KKybZR8pGD7GqhF21OycbOxdnUSQMMqoIxnnGKxZCuAwO5hwxHp61vlvLiO0Kcx9CMg&#13;&#10;DpXLzlIE3KfmxyR1PPGfcVSdjhcW1dn1R8EvDdvD4cl1VRk3VwGG84U7BgED657V1HjS8YlYwANr&#13;&#10;Dcm3g8feB7n6V0/gHS3h8DaRfOfOL2aeZDIpjYbuSPpk9TXF+M7iaARp5TLgEKD8+3b2H59a97CV&#13;&#10;obM8LEUJxd7HMDUc3kOmW2BJcMoROjc+/wDM17YL1PDOnR2scpcrEAzOcOWbuPoe1eJ/D6FbnxMd&#13;&#10;UvULG2jYxsccluCD6YHIq54o8eWes3/kWcYVYpTEGbAO0Dkn0JPb0r834opvFZhGhBaLV/M/sbwW&#13;&#10;zOORcL4jNsR8c3ywXe17fiivf654h8ye7kKJBuwhfmQnpuOD39BVGxhvtQh+0TSSouNqlT1PcHn8&#13;&#10;hUNzeT31zbRRjbDGpYjs7Hoc/ToK7BEa404xwgLtHXPBPf8AGvWw+T0KfwQPzbO+O80xlSVStXav&#13;&#10;0TsvuRl2Fld28LPA8nmYCmR3PQc8DtRDa6s0QMVxM+SSQ0jEqSfcng1sNNMF8hB+8KZKt0+oPvTd&#13;&#10;Pu0s4Ns3zE+oJHHpgGuiGWUbtuC+48WHEePg7xxEvvZ//9H65u7iKQrGoDADJWq2SAY1XaWGRzUU&#13;&#10;LJksx5A44qCSXLmRmbhdu2uZUdDzyS7N4m37NnGRwe9LdTSJAMD5iBux2PpTXmWU8EjBqkLp/Mbd&#13;&#10;8yls49awAyryVxKr452/jWVbvdtIxut6BM5JHUHvWlfyXAk3qq7WPHOcfWs1biectsbOeob/AAr0&#13;&#10;MNTklcTSfxE7lWJkbJAGAD/PFI7wxgeUdoxyPcio4VeMESNjYTgevc5prt5r7nwF6BqvEOSV2YFV&#13;&#10;3PnhwTgLj8aV5ZJphIFyF6461DdSyKxVArAjJYHtmo7a3eV9tvKoY9Qvp70Uqbkr3Glc3BECqlSc&#13;&#10;4wc1LbRo5353EAj071HbQEo6q2W24PoD7U6OIwjy3PfJ9gKbi4slO+pdSOMphScH5fXkUsEVwZik&#13;&#10;WAo5w2c/pSLufDowUA8YHUetDrcby4bORjiom7msamliUrJuI34HcetY90AriHqM8+9SXMuxBNvC&#13;&#10;kEnB6VmTyiaNZi3zhhgDv71zqirkXJ5nWKYIDnPQA98Us8hZvKU7Mc4/nWSxYy5Vdw38nP3T2NMm&#13;&#10;kM0v7wYKnBPXNa0qTu7CG3twmwyKz4X7zA4yPSsdJ7ee7RQDjoXPbPY1fkWPmFMKG4U+vr+dZf2l&#13;&#10;9OuoUcKSJAeTxheSTgcCuhUrxTRrTrSjsfy9fE/4meLPEXxB8VeJZr65t11HX72b7NCfLiWNZWRE&#13;&#10;RBgAbQAeMk8nmvmXXbu5vo5XlkIeTOSM7hjvzXpvjfUrS/8AFuui3AAOuX+x0IKlRcPgrjIOR371&#13;&#10;4zqAmF1Id5BA++2M4rqwtPl+FWO+rmleqlGpUcku7bL1rJHGqR43SHAG7Hp/Wsi7ngsnJnfa+dwG&#13;&#10;OfwxUryCaLzc9edw/nWfqFxCbuKKYbyR3HGBzzXodGjjGQXYnaNy+PM5Ge3titGcQ25y5UlujDqD&#13;&#10;WJ5lvFM/AALZDdAKmjR72APguh5A6cVwxjHmuwnCN9DqRcxs4KDJUAKf8aq3HnXNzuYgjoCB09az&#13;&#10;AxhRnPyqoxgdOKs2MUjsjlwed2FPGamU+VN3FGNtlc+pv2abWXVvFF5axrcSRRWayzNFny4iHVUL&#13;&#10;Y6FiTt56iv3k8EaFHr2li1u5Viu02ywJKTu8oDaysSeTn5s5zXw7+wZ8IbO6+COq+MpCDJrerzxZ&#13;&#10;U4cQ2KiNQM+shc+hr6B0vWtW0W7+2wGWN7eTA7F1Y7NuGz0yK+crV4vdnfRvKHMfo9eeALWXw7Yf&#13;&#10;ZZomltmE1rIw3DzMEEHPJDDj9a+cLXXdesUa1up3tpYmcbOo29Crg/zqt4F+NmqJqiaRq1wbne+1&#13;&#10;UuHCOh6nnGPoK9J8eeCl8YpD438Ph45Vj+zX6Q4+cH5Q2OPmGcNwf61EJaWRhX3R32gyaneWSzM5&#13;&#10;YSIrR4xhVPVuOoAOc1/Ld+1T8Tl+MXx98TeNrcq1tNqDWWnEHcfstkPIi7Dhghcf71fvV+2v8bPD&#13;&#10;37OnwHfw9o96E17WbR9G0KJJlS4SNk2z3bD7wREyoI6sRg8V/Mbdz4mDJhl+7uz+v/163Ts7mE7N&#13;&#10;6D5byCH7oAIIUkdz3r9Wv+CZlzA9h44MnBWTTAcHqCJyK/KWGG38395n5vnVq/VT/gmxHHLpXjiM&#13;&#10;lBtutPZs9Sqxy4wfqa489beDld/1c+14Ct/aUF6nbftL+J5LaOazhLxHDMVBwcg7VBzxyDmvgvxl&#13;&#10;rtzY/s86ba287quq+M7y9uUPG8WdokUbe43u3sCK+nv2oNQH9qz27Kskkkm5njbhSuOD7HHSvn/4&#13;&#10;nfDvV7f9lbQfiGtjNNJ/aF1Dtgcy+VbSMzF5IwMINy9T0H1r4qhCK5JN2TaR91x1mDhKnDz1PA9H&#13;&#10;vNIuLBbeZjErYeRy+3ey9RwenrXlPiSfSLadrDQJfOtmlknEnXa8pJZQSOQD07Vz081xKiCYsuOp&#13;&#10;HCjHYDNVZYonHmZJxxubn8a/U8pwri+a58Tm2fPEUlSlC1uo9bgRDdj5tpyPTtWPC/74xyOCWclU&#13;&#10;PUfSpmt2JUSAct6cY9Pxqxcx2SvugBzjHPavdPjK9ud2Mi9WCIMsaF3xhgf4xmmvdRRQZlHTGVXo&#13;&#10;T0GPpWeZXkmczAHBOD3pjJAUDSthXO1R/FniohUUr2DDwUppM2Ir+1uHCxgMv3i309/eopJDHI84&#13;&#10;+6R061nK+xi9urYz3Iw3bn6U+J7i8JniQEAhQB6+9WelFRhohzSedcCVCAdnT/PSq13cThvNbAcc&#13;&#10;bc5H196lmUwz5kXlVIZT3/8ArVkLFLdL9oYFZAx2buOO2KxqyktU9DlrV38zrVkDaXHcSEbpEO7A&#13;&#10;Iz271zklswUxw4LnhC5IGT/9etCyEk1pi7yWXLA9sH2qG0UDV7KNWCI8y795+VsHOAfwpOtaKfUy&#13;&#10;w8veSex9RLr7eHNKi0y/ZpIxDH5ggyTlRgYBPTjmq2oa6NWmyZFCPGHTzODgDHH9a8z1XWnv9Ue2&#13;&#10;izmHEZ5ByCc9vrVsxNc3dvZWxBPQ/wD168LMZta8z1P07hzAqvUUOVa/roerWl3D4e8PzX67VkRW&#13;&#10;ljcjhsD8yf8AIrySzsvtsk2oyMrySOZC3A3MTknB/Suo8YRXNytp4ajxuB8yVRwcLgjv0PpTotOg&#13;&#10;gjVYQV2jZtx6d81XDmDvGeIlvLT5dz7PxNxroPD5XT0VOOtu78ihpZkExDAyAYGegAHSu+haCCAv&#13;&#10;uKAkMQOTn1+lcrp9tLBI6SLgjJVh3JraDxsFDKzjqTxwR619RFWR+RzqJbmnFeLJOWyXfGOelV0v&#13;&#10;baFjFcbgR6DioN37rzGUr1+Y1nvdoFU7gSRkmqOOT1Z//9L6Tjc+YDkA9880XDuuWz1H/wBamnTB&#13;&#10;ZKH3AnOcd/rWZJck7kXJI9u9axoKUdzz7tbF5735CqjBx2P61gtqEqSGM7uB8rA8YqvNfM6lVQqw&#13;&#10;ODmqaB0G8jOeB3xn1qnhU1a4eyer5kbIuZc5XJ9+tU3vZV3HYRjjlcZx3oWPzI95YKQei8Dp9ac7&#13;&#10;xQQrNM+FU5YHnjPWrScLR3D2L7k0kzLCk0q/LIu44PIPas59RRlPlrhN3385FWZS8372BvlVs7SO&#13;&#10;Cvfntiue2Sq7TxkCJznaDkDHTj1pVZaWOctNJLKd8algx2naa1obX7OGmjO07AAc4PvSW4iAWQEk&#13;&#10;4xjvk96mkiVwBI/zMcMB2rCjWtdWAnYm3jE4K5xnJPJP0qTzIplE8/VvlxWUZRI7GTcFXgE9B24q&#13;&#10;TzRgqDvCn5T05qqlTmA3DLkoYjgDquOtSeYFYkuSMdvWsZJTJbh84PTaKhlllRf9F2j+95gOfwrF&#13;&#10;zs0BavXt503yYyTjBGBiqiQ2xOF3djknAyfSqMl7M8YXZvx0btk1GZpZQA4246Af1qpSvJ6ALfIs&#13;&#10;cv8Ao+ARyTngn0qvbTrKW3KQVBHPT2x61PHKxDcA4PU1VYbGZ4x8mcHHVa0hF7gZtzHFFKJpXJO7&#13;&#10;KjPQ+9fFH7c3x0X4Q/A+7Gluv9t+IHfRNN/vxpIv+kzqMj7kR2g9mYV9i6tqVhp9pd6tqcyRWVpA&#13;&#10;9zcTycKiRKWdmPooGa/mV/a6+Ot18f8A4vT+ILFW/snTv+JV4et035kgDk+dsP8Ay1nc5IABxgdq&#13;&#10;7dOg0z5muZDCQLZcLhQrL90beK4vXmvYW+cqU5yT1HHbFe4/FP4U+L/gz4rtvCvi3Bnn0yz1fYBt&#13;&#10;Xbdx7tvU5MbBkP8AtKa8gv7eEXJEg3eYcsvX6HmuyMUo6Fxk1sct59+iIikEA4IPU1HJLMbkIw3K&#13;&#10;SRx/KrNyI4ZCuNq/3j1A9aa65g+TqeAx6H3NOpK0WacvW46KSFQ3mLnbhh1waSC8n8tmKeUob5Ru&#13;&#10;yGHY9sZ9KprOUjzMeCcDjoOlW7kxtbrFbDe5YFm7be+DXCaU2r6lov5ibQVMmR0PHX0rf0dVdS7K&#13;&#10;CykhlXpx3xXPxeXGUYgEkcIByPU1dhv7je8gYRIife6ZHctXFmEv3diEz+kz9jWCOL9ljwdavDHA&#13;&#10;HsriViuAWMl1MdxPq3WrHj3w7cSat9ntWk8qZ/OjJBBMgOSD6+tdl+zDp5tv2YvAkepWFzp9z/wj&#13;&#10;luz29zE0TkfMVkKtyBIMOvqGFdt4g0+11JDdSx4Fsdw3HjI74r4/FS5pI9elD3LHyZrVpqep34iT&#13;&#10;AkQqhlxzgfrkV6B45+KWg/sneBF1/W7+7v7++nZNL0tpPlubkplsZyRGnWQnPoOTXF/GD4reHvg5&#13;&#10;YP4p1m1lu5J7gRJb2vAd8E5LEEIoA5P5V+P3xq+M3in42+J4/FPih/swtbb7NZ2KMWht4gxYbT3J&#13;&#10;B+Y4Gcc16OFjJWTOOsnskYPxd+IPiH4q+P73x944u3ur+/IY7zlIVHCxRLwERQBhR9eteS3TRpMV&#13;&#10;bacjJ65H/wBap3u7S83TySAsnA56kVlCKUSicvwzD5G5BHtX0Cwy5NTmtG1ramtbNGESLduDNge2&#13;&#10;a/XH/gnvZCx+HPjLXLiMoDqlpbpjkfuoHc4/77BNflPbWSzKXVlUKQQD298V+uf/AATouJ/EXw/8&#13;&#10;a+DvkzZ6ja6gMd1uICmdw45MfSvls7lL6tK3kfe+HtBvMVJq2jPk39ofxVLf69JZoSrxyuz4O/A7&#13;&#10;cjg5r0Dwn411kfsaa7aaWSzmC8tmnYkNGhYebEucnJRifxrzD9qPRZvDni2+iCqyQ4hV4zn73J3Y&#13;&#10;4GARn0r2P9n/AF600z9lPX0j8mW/hfVJI/MBwZJIVWNRk4OD6V8njdMNDTqjv8Qqt61k9mj8oLiG&#13;&#10;URpklSsa479KxLiUq/J/2mHrW5eSTQILcsC6xjzMnjP19awpCwHmIdwAznHSv1/B1EoqyPgswTUi&#13;&#10;CK5lnbqe4298VAGu2RmIUgc5PBC+p9cVWe9jaZZAO2Qy9d3ccVmT7yFkMkhZWJAzxgnjNehfQ80d&#13;&#10;hZHLswXccbT0A9T9ahkO1vKcAbfmDAUxuMHOSVK4HvSruC4kYuR8pYjBOKyhSa1uaU6nK7oje7/d&#13;&#10;ttB5GB2xVvTryTTkLIu/zMmQjjBx2/Gq4SQ/IgB6g56AetRDdFdmAsQgHmfL/Fjsev5VuKdRt3NA&#13;&#10;y+fvkuPmcL8u0dvf8azbFg05kuBmMkqewX3q3DILoLJ8qSfd2fdYrnuD7VGGSCUpJ038gDI59cVh&#13;&#10;iZqMG2JRbPb/AIT/AAS8YfFLSfEGp+G9ht9Gs/tcqLl5ZSwOFRQOmFPNeR6JpzazdwM6yRIjjKk4&#13;&#10;IKntx7V9mfsWvr8fibxFNpHneUmiMl0OibZSQq46Z4JHfrXyfbG8XxSxC4VGJYZ4L91PPvXy+Eze&#13;&#10;c8TOg7WSjbv1v/XmdFGC9pFXLjw/2d4qxLxlNzAfxLjk5r2z4eeGhcSS65cruEMZkjTpnI6k+mBX&#13;&#10;zb4slvLLXftdmG3IgZhnOcDp9M16/wCFvGT6lo81rLK8JaJAoA3H/aBxXVmzdWneKP13gHFUqWPj&#13;&#10;Ou/d1+9anSWdhDqmr3er3eAZpQ6ug2lUUABe/pz61fS1MbsUZRk48o8lR2JPvXXeHzZ6pYI9vGGC&#13;&#10;pghRjp1z61nayyBjNGpyOnGMivoMK40qcKe9kfM53mEsTiqteTu5O5xYEtrM1xMQRuwMGi41FLfM&#13;&#10;cBX5gTtPXNc9qF0r3jE5UoOhJGCepHvWFBqa7SDngnCsTmt5VHbQ8CTfU6y41u2uUjtbx1ecJuaJ&#13;&#10;Wwy46n8ayfOiUYDcDgVh3N1bczOiq/BznDEegrJuby2klPkrnueT1NOM72WxnGd7n//T9+bU1VzG&#13;&#10;Tu296wJbpY8NhgT1NPvAu2MKSHz8wH681DNGnMcpAH97rgVsp2jY4YRu7EBbzmKSgYJyGH+FLFPd&#13;&#10;NHtfaQD24/nzTUuNOQjyGLADggcE5okl8yTzRkcYLd/YV0SlZXJJorqRUZD1HygU2S4kdSZVBDYB&#13;&#10;VhnOOlU1upLY/aIjhs857f41QutVeO4AmB2g9QP6VjWlqrFRTeiLclw6/uGBxnt/n1pYvliKZDE8&#13;&#10;4A96gjuPtUrxwIwU/N5jDj8qVc+aUHykCsMVUtY5UnY2RuAEoO116AD86zp77ZdDGQSuCx71FiVs&#13;&#10;Nk4Y4BzT9sIOWJ3DPJGeK56Cbe5Siy1JIk/y3OFwMpg5yfTFLAE3GSQNhuxqg6NIGTzOGI2YGCPX&#13;&#10;B7VetrdCjB+SRgbjnArepCV7JkJ31LESLHN5kZLdMqxOKvzxw3HyXPGMEfzqra2DCLI3KM+tPurZ&#13;&#10;pNp8zttx3NYzpy3bGZ9yQs5FjtyMHaeh96piQSI3mlSQcYHYirDwCOUl9xIA+YD8wKoyQXDz+bCo&#13;&#10;+fk7uuPf3q6UubQB3m+ZC0Sk7h831IrLhRpCZJmZecbeQpz3rRuY7ZSUyd2OgPP1NYosZ33Rx525&#13;&#10;yxY5OB6dO9ejFWQGXrnhux8SaXceH9bhS5srqJra4tZAGjljf7ysp6givi/wP+wX8K/h58eF+Kej&#13;&#10;hprC0VpdH0G8UzR2964AWbzW5YRfN5akHGQSTgV94xG9Rt2Apxjb6fnVe+mknYE4O0bRhfmyepqI&#13;&#10;Tux7K5+OH/BVXw7p8dr4N8axQRm5Mt9ol3Ig2kKVE8SlhgHBEmB2yfWvxr1GSESoiYc7AuTn5c9B&#13;&#10;9K/fr/gpr4VnvvgLp2qwko2neJYXz95f9Lglh3MOvHGPrX4EKlpb2wknO6VSExjpnrXo0n7prHFy&#13;&#10;1jLcxFsE2GOYBsgruz39xSWsYSIpJjYvAHpj9aFe5Ew8rBjXdu3Dkj1qKymlupJDKu0r0ZejCs6b&#13;&#10;cnZgpp6GNeyTNDIloqqD/rVHAIzkde/FQWcgVRGxJboARz09K2L0QKqq5KluPqOmawEie3kZi2Uj&#13;&#10;+4T94j1P/wBairStqjSDSeptWdpHZ3jXWMl1+bcc9P7voPWvpL9mPwn4K8d/tAeAvCnxDTOh6r40&#13;&#10;0jT9XiDBA1rNdIrIWPGHzg+1fNmmn7SxDh9p796+4v2KPgP43+P37R3g7wP4Itr+ZLbxDp2r6xqN&#13;&#10;jC066bp9rcpJNcy7QdoAXauerHAr5zN6rjzRT1selgaaetup/X3+1P8AA/WvA81t43R0fSLnGm2g&#13;&#10;M2+WEwLiON02LhdoIUjOAMV8AatJq0nmwmIFeFTJxx/eH0r+gv416LF8TvhrqvheDTLmaSSN7mx/&#13;&#10;dbsTR/PEQDtwSeDn1r8F9d0aVpzIFmRslHjYYKsDgr26HivjMDVvK0up7GKikrn5l/t7+H7+b4Px&#13;&#10;6/A/zR6xbROV+UrGyOuQBwCWwMmvxxm84jz5VI5+cenHOPWv3s/bX0uJP2fteLsuIXspQpUsRIZ0&#13;&#10;VcYOO55PSvwqbyJVMW4sCSF9eOoPvX2WBS502fNzrNt8pjXVtb/ZxdKp2AZBXgn8O9Yy3ixtG06e&#13;&#10;YrN8uOpbrgjtxW1eXkKgWE+5QMqF6ZPUVjROsEoK45OXHp9DXtTejsRTvzGzPe303mIu2PAGdvGR&#13;&#10;6e+K/b//AIJq+GJ/Af7NHiP4q3iBJPEuvMlm8ne301PIViDzt81pPyr8T7W1tpJjHIjbSOVTlgOv&#13;&#10;U1+xvjjxgPhP+wr4C8E+HYpFn1DSRqckrSlfL+1zNLKRtI3HfJkZr4niSMo0l5s/TuBJqninNraJ&#13;&#10;8ieN/FVr478Z69qIIksYLl0DEbfOJ+Ykg989a9S/Zq1H4X+KbC7+Gmqb5LtIrrUIjGu2Fo9wRg+B&#13;&#10;98Fxj1Ar5W0qWSPS5I48AFWcgnhm/iYn1zXpHwFWPTb6713SSm5YPsl07525Z1kOD6gDFfK5ouTB&#13;&#10;t32sHF0+ejKrbqfAfiSAWt9NbNuDQ3EsJXaQT5bleQeh46Vy13OkcaoOARg5PP8A9evZvj/Dc2Xx&#13;&#10;W1Z1WLyriUXqbFwNs43Z5985r5/upJnJZDvQ9Dxx9DX6dkGJ9th6dS972/I/O8W5TUZdzN/dbjAh&#13;&#10;2BWzjtVS6DTTKQSExz9RUwkyMkjcOCucnkZpTIixnzOMjj0/OvpDgEjlQycEsy/Kx6ewqndSfZmJ&#13;&#10;BBVvmB/+tV4wwIBGuRu+bgcdOlRw2ayQspKtsYsN/wAoVfbvUymkBEl2JSFw277pPQf/AF6mmRIZ&#13;&#10;lkID8fp/KneXKGLIpaJANrHrntSx72G4Ake/9acb21OmjRb1SuRNCr3KzgkoFyfx/p9K07WCNsmV&#13;&#10;cKGG7HJJzx+FRiPY28qCAvQfkMCtOJreNmMvI2ElT2wOePWuPFStZM9XSC91H60f8E3/AIdpqGn+&#13;&#10;JPFs8oihbULO0t2GHEskaF5EIPZQVP1NfLf7fHwD8RfBX4nr4usI2bRPElzJf2ksfPkXRbfLAxA2&#13;&#10;gAnMeTkr9K/U/wDYt+HZ8DfATw6ZPsok1Etrk4RtpIvAGjDdQWEe0ZzXof7QXgKL42/CfWvh7dW8&#13;&#10;NtJIA2ky3DiWMXELB45QyglA2NjdwCc8V/OuJ4y+q59Vqx1hflf4X+5nVHBSnTs9z+YO51L+1J3m&#13;&#10;u38yVlO5iehrZ8LWtx9he9jbhZCnJ+63bj0JFW/Ffw/8X+ENf1Hwh4ksJrS+tJjFcHGURs5+Rh8r&#13;&#10;D0welafh5pNHsHtniDRyDLSHHb2welf0DRqQkrxZDpTptJo0ZdQ177EZYZnhk4I8jKggHnODWMPF&#13;&#10;nipLvcLmR8qF2SchSOARmtqW9URFoRkMuE4z171z99AkFsbpD87EFu2DXpQs0pGKr3e+pJqPiVHm&#13;&#10;WC8KiSXCouSzMQOemOOvNUTqarGgOQFfeSvPA6Cua+1pE32i6yDkjdjOAeM//Xqw1xbKhm35K5+Q&#13;&#10;8Z9PzrQ6aUU1qddaanpk0Zs74N57b2DFchV7BG7E989O1K7aHw1lIcFRuC4HzDudwzzXErPI8Zm4&#13;&#10;GfQ8VQgt1csxYEnk84oJ+rRu2pH/1PTx5u7MeNwGPQYJ6nJq0fNKqk647lu2K5aYss5e3ZgT97d0&#13;&#10;H0FXba+uIo/LIaTB+YkH5T6Ctask2mjzzSvFVSHGOvA9QKpWzs0jK8Z3FiQ3tVJ9SkgmJnAIzuUP&#13;&#10;2p9zfgoXR1CkcAdeevFRUxHRgPlvXRvKQAEZ+VxnOe/pWclxJOzYXk53Htiq15LKYAqyE5HBA5FU&#13;&#10;0luPJQRncQepOCfyFckZXkgOgiuHSFWH3ep7GpTqGyXzigAT5dw7kjNc9DLIXVpMq277i8j+nWpb&#13;&#10;p5WB8sAAkZx3NdXsOdXKja+p1EF8WQ8ggfnzUdxdQwyKwVunJ9c1zscpt3O8/e49MVs2cGR5s5JO&#13;&#10;MgHofwprDuKMm5LoWZ7gSHy8bcjcCv8AX0q0PNQBduDwwwc5FSpFG7ZdePWiYTM25F5Vh7ZFdkNk&#13;&#10;YpaFyMTEku+M/XFS3YEbK6MDjnA57VSjdnlK3C4HQAehqvcGNmZEGEIIJP5Yqpwi0hkJ1SaRzAAh&#13;&#10;HqOvNSxs8u1ZPlzwpHXArP8AtEcTkeWV3Nt+boKlluHWcLCu4AZwtYuhG6fYCw0fWNhl8Zz9Kary&#13;&#10;woHcq7joqCmJIXAQcEZyScc1Ab9N5TZmQNjaOw9fpWzQED6nEsxVxyfmJ9xRO0UYw2Mum4Be+feo&#13;&#10;b6OE3CzRnLEBiuBxiphLIsAcEHnIBGTj0FcVGfvqKA+Of20PCt94t/Zr8T2Foryz20EWqwqfvEWU&#13;&#10;qySbR0yIw+K/misdKlnSWR0G3PyjqTnoT/Wv7ANct11mwudJuYd9tcwSW1wvrHMhRhg9eDX8tPxh&#13;&#10;8Fy/BP4ta/8ADC8dZV0u9KW0mB88DqJYywHRtjDI9a9CMb6Gcou90eJXemNpluJrqRSSPlTvz347&#13;&#10;Vx+o38VgVWMFlPDsOACx61t63rovNQdcAKOI1xwAfWuVuDFcyhW3YB59M9s9a7IxsrI6obEtw5ni&#13;&#10;zLwUHI+voaoiHDeXMTuI4B7jFbH9kX91becFwFzjac8dKzQFibbOrFo+Cxzkk1NRXVijT0ppJHeK&#13;&#10;UcAAgpxknjH4V/TD/wAG4vjiHw18ZfGvhm5KC11zTrKza8ZP9XcQGWWNGbjCuNwx3bFfzR2coQbg&#13;&#10;DjdjjrxX6Xf8E8P2k9N+AHxBuZ9Tvjp0F/PYX8Em1tou9PlLDzCoOFeNmUkgrXzWaQcpSt2PUpT9&#13;&#10;5RP9Dg6hoM8z6bbXETyhgJI9w3A+h9MivxK/a08FXfw8+Keo2likKWd3KupWiRAnbDOOQDzwJA49&#13;&#10;q/anRtW0XxXpdnr+mpbm11Gzg1G3mtirIyXEYkQq6j5hhuD3r5J/bI+HFv4j8GW/jG2AkudKl8pu&#13;&#10;AA1tKeckf3WwR1618Bh6ijNM96vFODuj+Y39t+G4n/Z58T26IzSNaw3Hy84dbmM549Bk+1fgwY2t&#13;&#10;WL2q7mjw5YDuRz9a/p0/ad8ETav8FPF+iRRMk0ugXsscijcD5UZkC89OVwa/mktNSia2Eargbe/o&#13;&#10;RnI9q+/wUk5QsfJzSi1Y5K71KK8lJKZYd2xnmseCNjcxW7quC6rlhkEZ61oXTwC7kZAo6uNv8qgg&#13;&#10;uIWvILuBPOZJUdo8ZBUEE8fh0r2WnrqXhnLmujtZJ7SGWSC5GCg8ppdpHPQc+tfpV42g1P47/s7+&#13;&#10;CdV8HwM934b0k6TPpYI82eOMrGZkPAIBj+7jPevgXXbRLjW5RIkaoSZEA6ZYZwfxrvfhx8VbfwPu&#13;&#10;0Dxes8mjMxeK5gYCeykJzuQZBZCeWUGvmc4ozrwaX2Wfc8M5h9XrPn2krMk+HtvNHqWorqoWFYbN&#13;&#10;z9muRhmIyGX+tdL8Fdf/ALStDoFt5UUyzM8ES/8ALUMS3Jx1x3atjxzZfCTUbIap4V126Sa5tftN&#13;&#10;sILdphMe6S7iGjbqcc5qv8KPDH2jW7GPTojLNdxAB4QYmOWGWKSbSuBknjPHFfHZplspYaScdTfi&#13;&#10;WpCpSdNnlH7ZHhO50TXdD1eFYlF5YSJPHE24bo5BgE9MjcenYV8PXN3bW/mqF6YHKnj2r9R/21Ph&#13;&#10;/N4f8H2F3f3aySW+pBPJhOUKyow3bvYryK/Lh1m8yZo0LocEEj7q9+c9a+j4CxTngYxe8Wz47C6f&#13;&#10;Iw54ELBRkDAZiPXjvUdxC8iCJcYzk5+tXPIcuDCz7VX5hjAI79+1UriORJ4pkYbVOMMeW5r7qq24&#13;&#10;XW5xYik+dtHtnwq+Hln4t8J+M9cnllafw9pcV3awjBLPKXy7n+6gT9a83ltfMtCqhgyg5IPPX0PW&#13;&#10;vov9nS28Qa3pPjXSNDhkna80W3WUwhQdiPJlcdSTkcZxxXgUjzx3J8xfm7+w9K+fwGLnKrUi3d3X&#13;&#10;5I4qSblJf1sY8kkclu0RYnGF98574pFUbSqYBx8xJ4OO3anzIXuAqA7U5bbwcjpR5Iu5fLVTjG7J&#13;&#10;r6eErq56+ElyxcWQhT5i/Nj5sjjP5dK9G+GHhyDxH8SND0DU1D299rllbT5HymJpV3jPYMuR+NcV&#13;&#10;JZhXWOEMdpyG75FfTf7JvhVPFXxx0K31wN9hs7iTUJmRsMBBGzKf++sAnrXmZpVVOlUm+iv9xtSk&#13;&#10;5pcp/QloWjaPqenJYxQhIIoxGsBGxEiXhVAXA+VcdOBWP4nn8H+GrmNotSuthG1YMBvLI6EH+7jj&#13;&#10;Bya6qae10Xw/5nh66W5VYgx3MC0YZckH6Z/HFeAS3/hNmmuNfW1eVH/hc49yo9/TnFfxX7GTcnu2&#13;&#10;z3m/I/OD9sPwyz+NpvEmixLLHfQJLAG3AsVUBxhsY+b8PevkrTvCUsgeC9Ub3t3eKM/L84GdueQa&#13;&#10;/Vn4oeLfBniWZdIitobhbEGNMtu2jJ/djI+nevmK50LSLm+a1jsGRfKAWM/L2wAp44/Gv2/hbPP9&#13;&#10;ip06jtJaP+vQ+poTozpr2h8D6jZJCNsfAH3h05HYV55rN3JAu8sULjdtHPA+teieI5rm21e4tZlK&#13;&#10;iOaSInGACjFSCema8l1hYbsH7xKnHy8n8K/c8NOMoKUXufm2JrSg5GDPfvPMYWBYFQxk6fhVSU72&#13;&#10;4I/H5jn9Kkvo4EKNZhkYLtct0yfbvWNdz3FrGPMO4sQcKvb69sV3KjfZhRxaetjRjuZYyIpWwAoG&#13;&#10;OmR1PFVZbiUTE27yqpVThen61RDQzuszKRxkAZzu9TV/7IFbzJZHy4HCtgYFZSg1ozsjiqad+5//&#13;&#10;1e1lu4ppG4bcB8vPG76d6la5eGDzbjKnq3P3vwrImZo5BDBjA4U9SO+M80NPOYwknLtkcD8v0rop&#13;&#10;02pO55cqje5JcXMd+Q8QAbHyg9cetUFXySRtzIANxI449KmiVo5C7A/KMGkfUUUbZSPmG7Cgg815&#13;&#10;9WMm72L9pMzTNPJMo/gI5APSryeY7K0QXOefYdOlSQi3zmJCSRnJAyc+uKei3BURscEZOQPQ9Kyj&#13;&#10;B3SJ9tLYsweZFKSd5Y8H+6Dio2X7WwMTduS3TI/nT7ZfLzNI+7cQeRjBFaytZ5TKdDgYAG0kV7VG&#13;&#10;KjGydy1Vk+plwB5/3CjLIwLM4+UkVtR28kC+ZkZIzk8gewohKRAjAIJPTrVhJZJNkcRU8EncKu66&#13;&#10;l+1n3GwXRVBIGVieQB3FagD+X5g+YDvwOtZcKKjeUoG7J6dK0o7hZImt1AB5XH0pN2VzGSTTbeog&#13;&#10;tdwMzze6ADNZ00UkiFE4IP3s/rVmTNqoSNwWPQMTx9ahEsiS4VkG4H15+lZwq3MiEQRs5SbBJGVO&#13;&#10;eD708xpDIWXCHuKNqzg5BJ2kMpwOKga0jEKhC4KYIyc8AdDSdZXsA55GEghjJIckjIOePeoLm2ZS&#13;&#10;LgAFhxk+hp10WEkarkEHJKn9KZI/mqQGOVPT1rZMCm1ykEqhskuMEHJwfwpVuHmJCoT8pAHA49aj&#13;&#10;hkWYCYnay8EZ7iomZrdTcTJlW5Tpk54qFBJ3AinVorctuYFuo3YFfzjf8FEtP0+w/aT1i/DA3Vxb&#13;&#10;2M9yoyQGkt02HJ/2QMjpX9IW8ahAIli3bsFQeDntX8sn7YfxB0P4pftIeLPEugeZ9kW7j0qAvkGQ&#13;&#10;adGLZnAPIBdWwPSt6Taehoqfc+TLuMSASq2CeqdarRSRSIVhHcDPcHNat9CkUDFBjgKgHqetGiWQ&#13;&#10;toFN3Gdy9FH3QCc9q6JSa2RpGPLo9Tek1yOPT7ewsY2L7GE8zAYMmT8uAT2964u7u1DIrkn5vmJ9&#13;&#10;e3HavpnxB4IsW+FfhjxNoltHHcXVrfPflFx5rx3TBSzZ+8FOPpXzrc2txG7LPHmRDgp1Azz+NNSb&#13;&#10;jeweRpaPbXF1ugjC53Fj2wPbNdnpmk3XmCZG8sJ8y+uR0ya5nRw09xiNUQqMlnGRzXQvdXtvBLtd&#13;&#10;hGUJOCSSAD0rysVDqzWlVcZKXY/tr/4IHfHDxD8XP2Ob74aeJ5Wupfh34gfQNPuCwaT+zLqMXUEZ&#13;&#10;JP8AyyZpEU/3QB2r9ofFvhiDWvD9zoZHmR3UEkBEwyMODgn6Gv5+f+CEHhOH4D+CrnwVrMhGp+OL&#13;&#10;GDxRcJIQDDJEpEEA4yW8iQFh13Z7V/Q441RFYttZMHyw/Yn19q/Lq2H9jNwvex9dSnzwT7n8/Pxe&#13;&#10;8E63e+GtW0DUJFif7FfWU4xgsWhdMc989K/jptW+wgW8hysamIZ/2eOcfSv7uP2sfDSeEPHi6lZQ&#13;&#10;IbfVIftXk7926RTtnGz6lTz1zX8VXx88DX/gL4n+IPCUFq8EFprF2pMwALo8hePG3IC7WBHNfVZX&#13;&#10;UVSK5XtueHmGFcWjxOeXSJiyzBfu7gSOh/D+tZCyWNpGPsYkVyThlPBxWpdiGwXCqA4I9MfhXJ3W&#13;&#10;5o3dSyPI2AR/OvocS7QTvex5kJuLPpXxF4NjWz0zxFJNLGbuwimtlckiQMvAXP8AFkYP614prt3e&#13;&#10;+eY5FKuBtwT0HbNfbf7Pfivwd8T/AAU3wd8a2jwz2OnNcWuoPMDFGsW1AyZPmeYd2cA7cZzXy38Z&#13;&#10;PAo8AeNLjT7O5kvrL5Jre8KkblYn5COhZcYOOOleY8wj8KPVwmI0vcwPD/iK+8L6LFfCVI765mCw&#13;&#10;RcOIwvVgCPw5FemaL8ZvElj4i0+915jeNHfQssgYRuq7gPvKBkD0rxHU7KNb60u95cjEnl5wBnsR&#13;&#10;VrxG6Xk8FvbN84RVyo5y+MZz3zXDmUXKlJXPSqJuMm+p9hftHarq3jbwLfSagZQLEi5Dt912DYwo&#13;&#10;7fePPevznnikMWI+MDJ+lfa3xc8UeIIdCHhheIV09TcGIgiQMvf6ema+IvtLXaHyxwMgEfxY6gV5&#13;&#10;/CT9lBxXdniYau+Z6HOeZJGzCUhQflGPm6jv6VkXRuVuI52+VU75GSp7bff1rZuAhYQ5AYDIVR/M&#13;&#10;+1VreFrtmWXBY5UAdAB0Jr9Ab7M6nFS6H3z+xX4gg8Gwah4z1NHksLovZmONVDSSwLlQ2RyhLdjg&#13;&#10;d6+YviHos3h3xpqenPGyCO5eRY2ABRZf3qLj0CsAK+1f2PPhv4du/h3PrXih5bi1OqT20VlK5SJS&#13;&#10;EjJkAU8k5xg15J+2DZ6bZ/GRhpbxBJdJtXkRF5yAwGSBy2wKa+Gy/EpZtVpvqvyRwUor2p8gW88h&#13;&#10;U7U/eSHp71JC98kmJsKgOM/StLy0g3Y5Bxt+prKupJgohlJ2Akh16gntiv0Sl8KM5u0Wn3IhebLl&#13;&#10;4leRiFLKV6A+h+tfW37KPiOTRPHs9xqNssqNp8kTTgF3gJZdkigDPOMNjsa+Tbe182RNpYknJwcs&#13;&#10;FzjP0r7J/Zp8H+IrttQ8SWNzHa29tLHayzSMcnzAX2hcHI+UdeK+Z4srcuEqxtujqy+rLnjFdz9C&#13;&#10;tH1nULpW063uDHbTSCSSRODjPUkcn8a5DxVf6TpXihInYzqi7jITgL649qxG8beCvDKyJe3379hs&#13;&#10;eYRsMsO+FGBWX4m8QeH7u2C28gu5H2slx0TA6qM88V/OlTAJK8VY+h53bRk663YXk7SpbRmR5Asm&#13;&#10;B0A+6elcX4h1X7dqRmsUdJo4BF1OB1K8fU80zwvqds+pGyiZFmlHKT/KzqTxgmr7DS49SmuLpvsz&#13;&#10;27+U4fgHB4A78+tdMY8kbLUmdVpXueDeLvAeq+N/D5sobdkuTNK8mVPE6nk8f3wc596+Hta0+3sS&#13;&#10;UgMiMr/6sjnPQgkflX6x3fiy009v9HuH8tgVYpggEjgt6CvzC8atPZeJ9QigjjFubh9jsc7lJyWX&#13;&#10;ge+K/YeAcxq1ZOlOWiV/yR42Mikrs87nZ7hjGioxRd5Cng5rGkjiWPzCMIc8dee4Oegq/M8AeX7P&#13;&#10;uiHJII4x/jVB7V1Ubn3IxypB7+lfqtnujypVV0M8xBWMEGAQBuYcgZ7DNStGJJCrqTtAwQeMH86s&#13;&#10;y2UjyAg4C/xDpn3FUpC4bYjNleDtBx+pFQ43BVF1Z//W3HEMLiL5goGSE6f5NQ3lwqfvosFmIXvw&#13;&#10;PUVOI55bZI4ApO47i3pVNdPLSmS4YgcquOP0rvkn0PHsQ/a12yGP5ghy45XJPv3pjrHPKpliZuNw&#13;&#10;ycAfj3qyFjhixJjg8k9D6Z71HLcCVALf5XQg85Yce1cLN+ZWWhYa/toYuSVKsDz+XBBq/HdyTuzp&#13;&#10;tEZXAYdSxH5jmsuWa3G2OcL+8Hy8cE9xnpVkvHFGyyZ2EEZX9KXsnKd0Rdb2Ks5uI8KsZkwBkHt7&#13;&#10;mrGnNcTH7VOeMlcN6EVUjkktoiIVBZuBj0PcmthZC9qBL94YyFHJrvUUloEt9FY1rUujKZdoLEqo&#13;&#10;7dfw/OtoQQb0kR+cEFeP09q53T3+1kNN8rIcYbI6dxW29sJisSkhlYMXU4/CspVFfVC52XY5olkE&#13;&#10;arg9Qx5/KoZmSWbdARxxuPGarzq9vESDtUHB55NVbRUKnczcgEJnpTVVPQgnR5o4Ss+0szHB9qpm&#13;&#10;zXPnSE7s7l2/dx/jV7zLcYjbeTJkAjnHrn0qJopQAIgu3uGPfviue/vuy2Ac4W3jaRh2wxz696jE&#13;&#10;/kQB4cMSdp9qZLbxXMAhlccnPPANRJ9mtVCD5gx+UDtxWUYyuwHS+bJt+YgKDux1rDM0cEpaKdXx&#13;&#10;gFehFal0MjzCSiYxgc1zdzZxTTC5myVxyE69eld9Ne6gsWg1zK4liQbUOSQe3rS3Sxy4l5IHGM5X&#13;&#10;8BVSwmlDEwL5Scqd/wB4KPYdKs3M0TMF5IboR9046n2qwPAf2m/iZJ8MvgT4q8YLMYbi30ma3sTF&#13;&#10;w4ubkeTAQexVmDfhX8tNtE1xMCWZmbMju/3mYnLEn3OTmv3j/wCCnniu40b9n+x0K0VHXVfE9vHK&#13;&#10;MZcraRSTqE7ffC5ye1fg7pV0rszSAxsEy2e559OK6qMdLnQpLmWty8miQzEzljtU7lUHOT3zmszU&#13;&#10;JLd8RqzR7T83Hate/wBRtrTTPMJcYw2V9fQD/PFcxqPmRaaJmA3TNuVjzkmiS51vZAfZLXUcX7Kf&#13;&#10;g69aZFa41TW7YIwIlVbWVShyOoJdsg18l3RmnneVj/30ed3FfQlqWk/Z08M6fqUbiSDX9cjX5uBv&#13;&#10;W3fsSATuz+NfOWqxr9u5baR65AJ6Hj61yupy6hGPvX7F77FJIFaHcxD7mKnrj2r68/Za+BUHxj8d&#13;&#10;CO5LjTtOWO91RVb51XJ8mMEggGR1IIP8INfKGl3axOIh8si5+cjIP/66/bn/AIJ++DNK0z4NSeKL&#13;&#10;Z4vtWt6rO18xJY/6IxigjH90BSSfUtmuevWU1Zg5a2P0s+BXjib4b/Fnw34zlY/Z9O1SAzrjdi1f&#13;&#10;9zKFAPOEY4+lf0qT38LIYGOwsu4Z9PX8a/lkmsbednUyFZSCoEbFcHsR6V/RT+z541f4qfBTw74p&#13;&#10;v3868k0qO1vmIK5ubX9zLkk5J3Ln3r4bPaUVNSifVZXP3XGS2PIf2v8A4Y23ij4bv4rsUaa80aVb&#13;&#10;iMR4ybdyFmHqRjDY9s1/Fn+37YX/AIQ+Pt9pzQrJaatZ2+pWatHt2IV8plHJ4Doea/ve1zTbS702&#13;&#10;bTNULC3ljaF0TqUYYIB9cdDX8bn/AAVe+D0ml6jpHjtRP9q0i4vdBnjbgiJnEsTEHHP3ifrTyCo0&#13;&#10;5xXkzozKnzqNj8OrmxVkkkugCynhfTNcXPEbaVnk3FABhM4x712WpXKzyi3f5Wj5yDz/AJNY0Fus&#13;&#10;zkxCaWQk4RRuOByePTHNfWTqxlCyR85UwfLFtvU9x/Zi/sqb4r6Wmp21rOLhJ7fZfKXUhoywZP8A&#13;&#10;bUjvxg1+inx++F/gzV/hdqt3qcTRTWVsL+zlsgoKPAOAT0KNkBvavlf9lL4bNrGrL8QbiOT+z7KF&#13;&#10;oNNdQdz3MnyyOOOVRSRnoSfavrr9obWzZ/B7ULUu3lJ5FvM8n3nV5lXB9PlyCK8l0pc17aHLSk0z&#13;&#10;8dfEESRy2u3cT5QbeeNwOTzVnwfpseveOdN0p5BELu5VVbPO5Rkce+Kh8Y65DquuSSWyosESLBAF&#13;&#10;wAQv09849qp+DNdstE8a6PrN0G8u21W1eVFGSVWVc49crkGli4N0527HsyxXNomff5+Ec1teK+tu&#13;&#10;0lobYt9mkixucDIOe2eg6V+WOo2cazvPCTGN7Yj7DPtX9A0kfh7VYTYyRFElfyVVyOVc4X1IPp6V&#13;&#10;+BXiexl03Xr3R3VsW15PAdx6LE7KD75AzmvnuEJOVWcUcbo8j5kzi7kkSeZIQAi84HJqjBD5c4lj&#13;&#10;LAkAkA+vrVq5jSOQlhlyAhb09ARVR5UQ+VgId3Gfu7fQH1r9HnpFRRrRq3k0+h+l37Kfi63ufh3d&#13;&#10;aB5LTTW+qtI5X7qCSJMdP90mvJ/2pbqS/wDiWt01uYQNPhj8xk2+YQW+b3GMDPYCj9jHWJtN8S65&#13;&#10;pJZV+0W9rc2/y70bYzq/ToQCO1b37XelyWHj61lQgifSoZCd/LFGZH+X+EDAA9eTX5xhabjn/Mtb&#13;&#10;/kc8YfvLrqfG0zys7OT8gHcfyqERRXRXfuGBwOxroAi37GDAEX3jzgr9PWqbEWcixkdeFPqK/XEl&#13;&#10;0OOomm1IZBHHEQg+8fuEjGOORmvrr4T6rJp/w+uJrCN1uDcsbp3zswOEYYzkY9B1r5CEkwuQ1pgY&#13;&#10;O4huegx+FfpT8AfDkg+FFhd6hAnnX5llRwqjchkZU55OCBnP8q+S4ipKo+Vo3wU+WomjzOHwp4g1&#13;&#10;iVpJYonaTLo1xkRFe7ZweR6VPcRQxyweF7DzSypukuFUjMh9AMYA7ZPNfacfhaybw8toAqSs5mMi&#13;&#10;HcSQMFRnoO2K5Gz8PaHaQTTRIomVi26UDC9vlz0/CvgquVcytE+kjJNXPnY+ENUt9OS9vnie5ZwY&#13;&#10;ZyPnVM4wSCee4p+tWcyW0kfnlppVAJdRIw6cnr1+te/2GimfUU09bi2hWZSfMkwECgZO48+mKqWG&#13;&#10;iJZXM0CRhFddsu3qy9uevH61xRym7shJqSPkG5sL1ALQ7jvJ851BOfXHv+NfNHxS8MNp16isZHUh&#13;&#10;tj4wMZyB6Gv0sfSNMsZ/s16Yx5kuYw4wTzwO9ee/FL4dWOueE7yDTo1SaNDdQ8ZJ8kFgoHJG7kcd&#13;&#10;8V9bw9hPYyutGcOPS5Wz8wJvJUhZtm8KQir3471miBo4PMkBVU4IPY+3qK1dRW9aYM9v5eepxkqe&#13;&#10;3/16oxS3czGFlVwv3y3Ax71+qU6nu2Pm/ZszLWKKfddDeuRgHPDMfb2FQPZrO5IeRVAwPL2nnvnc&#13;&#10;RWtdXFtYRmNVwGI27Bn8az7SVEQqqSEZ7DP+FVKjJbaiUdLn/9fSjuXIDbkXJ/ejk9PSp31GG6Ro&#13;&#10;4dpK9fWsWOOO3uWmXds2fIhHf606ee5eI3MNv5YbG7H933rqrXscLtuV5bya6zDEo+Ubt3r2NXYb&#13;&#10;4uhRhlguRt68etUDGruZEBUoA3AOKmtoXupyIn2xZIxja3T1rOnh7bitpuWTBJdOokPlBzuUHJ6V&#13;&#10;qFYCDBhvlGN3Y5qnaFoSN/7wE4znt9K0n8uQkR4BBytdSQ1FtJdixbW8MTDz8gsowwxjA9qtQyQe&#13;&#10;eURX4xyMYPqaz0N27FCoLbhsOfWtGP7dGpj2rnOPfpQZVNNCSGykLs4YhtxwM52g9q0beBygZ8sR&#13;&#10;1qHTd6BmcHJwAvH51bQszlVIB3cgnpUygnuZFW5cjase5RjDbjz+FOKRrFumbbkEgg1GYp7hvJ2k&#13;&#10;oHxuzj9ayNa03WJnWO3OEUbiRjBPpk9KailsgJpZEgPmRSE5OWJ7j2qklzM0/nOSoA2oTnv+dRf2&#13;&#10;VqMoWSZ0Hy7QD/8AqxWuNH1JLRlznIAx2/Wko21AomCYnGcDIywPXntTreExuZHYjJ/iPUVpHTGL&#13;&#10;ICwG0AEccZpJo4igUOm5Wwcc4Ppmmoq9yoxuZd7cQ2xUyFjuJ4XnP0qvHk5jmIjUqQp7n0NWZoIB&#13;&#10;AZbk/MPm4znA68VXxFNAZrhdsa8qGPOB/wDWocrdCTIkuDCVgXDruGcnByO9Z0gbcA/Utle4x+Fd&#13;&#10;JJZWU6qFO1Sw646HpnrVj+ybO3kaRiGT+BgTyBipSfM2B+WX/BUfwfqmpfAbSfEmniUxaR4jjmvd&#13;&#10;o4WG6ieBWbrhQ5UDHQtzX4fRRJayqIFQoYx5jZP3iORzX9ZPxO8G6J8S/AWt/D3VQfs+uaXcaawD&#13;&#10;H5TIhCMuOhV9pH0r+T/X7e80bV7jwtq0LQXljcyWF5EwwY5oXKOuPqK7qMlawuXW5kAi8mQMpjVz&#13;&#10;yD1wOBxTL9ojKqwkZiO+JcZG5enFJcarb2sJdi25fkDEZ5HSsuz1K1tIpJD/AK+aUNg5ICDk8evp&#13;&#10;VaRRvCkmtz6ou9Nm1P8AZ50vxXPM0FvFq+pSTIcbGuT5MYjj54dwufYVf+Ffwd+FPjzwpBq/ifxA&#13;&#10;bLUpvNWS3W7gjdcSFV/dyZOcAfhzXm/xI8Uw3HwF+Hfg+E5dbjXdcuAvHl+fciKFWH+6pIPrmvD1&#13;&#10;kS3VZXAY8hSPmwcdTxx+deTiZtbvQl030P0U1D9ivRrlIp/A/ieG7Zl2+VIIpQWPJBeFzt/Kvrr9&#13;&#10;ge0/sPwN4m8OyX3nX1rrxWTT5V2vYhYwhHX5hI6sQcdu9fh5o/ijX9EvY7/QpZ7O8DAxT2jtEwbo&#13;&#10;DkHHIr6k+Fn7TfxP+EPixvGEMNncrd4XWYLpSTfAnJ/eZ+Vx1Vl6HPbNc0FN6taG0oWV2f0C28Oo&#13;&#10;TEzBlV1Ydc5PvxX7Bf8ABOrxbMfBPiDwVeO4bT9Sj1C2ikOdsd2m2TaOw8xMn1Jr8cvhf4x0v4l+&#13;&#10;BNP+IHh11ksdUtlubfg5XkqyMMZyrgqfpX2T+yJ46bw38eNPsr4tHb6rb3Gmv8xVC7JviLcgH5lw&#13;&#10;M5xnjmvGzjD3pppHu5fXUW0+p+5t5cW5iEkmw/7J9q/FX/gpV8PvB9/4c8S6zf3Cwf2pp0ZUylTG&#13;&#10;l4NtvEwBHByRX63yBpNkkZGV7Zr87f8Ago/4Xs9V/Zq1zWL63SdrONZElJ2/ZiGBEufRWA/OvnML&#13;&#10;V5G3c9r2UpLRH8UvjD4Zw+HL97O+1GCW4ViXjtvmCKSfmJ/2sZxiul+BWjeGrD4qaXLqrmaGV5Y2&#13;&#10;iA+/+6fr7c8+1Zvxe0vxJbeKLqMXtvfRTETW81vxiNuitnncB1980vwc0/VtJ12PU5JZpVZwrRQL&#13;&#10;5jKmMc4Gcc8j0r6XB11ONup5uLi7WP2JiOg6T4ZhbT4oLO1hiEUMUaiNI4xx90cACvlv9qSDRbv4&#13;&#10;B61q9lL5+2W2ljkQhgp85RvHsMmvWfDPjGPUtE+w6hiSR38sxEclRyufb1rmPid4eg8feANU8FxI&#13;&#10;Et7+xa3QwjLiVTuTavC4DKMmuk+frU7Ox+G975ssSxSFVGfMUoMEgDrnpzXV/DLw9P408d6X4WhV&#13;&#10;ma5ukV2WPf5cYOWkI6YUDvXrP/DMnxee/OmvozhSDtlaVAiqv97JyPb1r9Fv2dP2edD+DenzT6nc&#13;&#10;fb9TvkUGZwESBAM+WmeWyep7jtSlSjNcsnoTrA7dNK8O3M8Om3yqioPLV1ZhlgPl34xnJr8IPGUz&#13;&#10;T67dTxkBXu5ZPlyB87knr7mv6GbvSdOPnoJPJklBUTRkkKX4B99vcV/Pv41tP7K8R6hpl2mHs7+5&#13;&#10;tXOerRyMuQPfGa58Nl9GhLmprct1ZJXPN7yItcNJHkFsMcfT0qvFIF3W3lq/zADf7/Wrzy2nL5IY&#13;&#10;cKPUmsmT5YxLJjhu3qfWvoJq0YmuFjzydz7i/YTTSLb45yrqQDiXQrpIo3wEWRCrZx/FkDFdv+2j&#13;&#10;eWFx480qS2fzCumSec6rg5Ex2qewAz0r52/ZM1OHTvjzo14kgAK3UDK3zbi1uxCnp1r6r/bethLd&#13;&#10;+HfEdvbGKOW1uoXXbiIsJEkH4ksTXzf1JrF/WY7LRnRVhZNnwajRST7NwVVXKKPTvk96y7iWMu8I&#13;&#10;JIH8Wc4JHauinazHzZCF8DAGecfyNYgZJZzMyqSox+Pfivt8O7wTPMlK7uXtKtozGGiz8q5YtyTX&#13;&#10;65fCefSrb4f6Fod7EsUdtp9uGRehcLubkY6sSa/JSF/KgKxhPn4AcZHSv1q0HWf7V8M6PE6m3W0t&#13;&#10;o1CBiI3JRRvxgc9QRXgZhTfNzLqXCSjqtz0i7kje4Ag3GPO9NoAwRTrma4ltmlmtoxk4QbVx7seM&#13;&#10;/Ws0X8tvcNDHGksZXCgEghscc8jGetSajeS3CIh2lkGWSPkHnnOK+cjSblzWPVjXjJXRl6jHYQ3E&#13;&#10;TlU3bc7iNoRR16deg5qGyvfDuoxBbO7SaSRiuY2U4I7Hqc+xqa5treO4EEZLLtV8kAKpbnac81FZ&#13;&#10;w21rctthjUhN2UAGc8njgZ9810/V43uV7WPczrjQrSeY3vmAzRMULYwSAeRn1FauuWfgu7tbfT5J&#13;&#10;rhzNEXlEaAbFAO5CwOcn6YxWHf3379Y4xKAxLlMAliw74HBB68nNQ2i3rLKXVUeMYUs3VM5Ix/Wu&#13;&#10;nDrlkmiKlRNNI/JHxvHN4e8Sajo/lJJBBezpCUJP7oSEJhuM4GM8V5dcalB5brbRP5gfJAYEN7V9&#13;&#10;R/tEeH9/jC5vrY4Em2fZEpVOF5Ge54yfevk9rK7hvRKAxLgvtI+UDHSvssJNNM8l25ncZcXJaIC4&#13;&#10;iKE4A284z60tnDbFW3yY+Y4BOOK3Jp4hpxuJFAYEhSOCfwJ5ri/sb38jXDM2Tx93FetCCqR5ZMyU&#13;&#10;2t0f/9CluaZzDMWbjlugJ+gqW3miAKXU54PCj5unvU0kVtbFo5WHPKlOACfzNNjtkacs53Kp7ccV&#13;&#10;3SjdWPPJpYbuaJrxpcR/dSNV5IPck1u6Zp8UNqWdm3N03HP0qrbwTRTGWFsBMgJLjb/+upJJ5Cq7&#13;&#10;yPX5ent61QM1kt1ZwGwOMEDHP4VHJZKWFxFjghcEdqjhumDiVhgKoUsBjk1q2d9bWs3lyAuGGW/H&#13;&#10;pWSq+9axg/McLEbQq5TeRll7/wCFbME0tuPLwshA5LDt/WstblFk3Ekrnj0x9asW8qbWcZbGcHr1&#13;&#10;9q0a1uCTbsja81CxYInI4AFUJgVhG5VGPm3Dr0qxBL5lswCbSvA29/eqT2b3Cq7PLuDBljHA/Goc&#13;&#10;7PVD5WT20gjUtuyNoGP/AK1JLN5sIJP3WPGe9WBY7kDDqOOn9azmt5YJCScKzDAzVc67isZ8wlGJ&#13;&#10;36KwIDH/APVTn1glxEXO3cenriq94rxSeRPJjdkqB0x/Oqo+zQQSNdhSuME4wBj3ppp7CGTag0Uk&#13;&#10;kobPHK+1QtNbCITwACVvveh9yP61SFxb+WAiry3yOh7HpkHnNK80hTBOC2FyR070wHz3Mtwh8rIC&#13;&#10;nBbHfjpURR5pirgs2OAelYF1rKRhrZjgE4Ibg59qoNqzCISQuwwRg859OaAOknikS3LkBhgcZxj6&#13;&#10;1mLf3pxlSgXgpnJIqta3UhP71iflwT6mr0cttKp2IGbdgH/HmnfoBFMB9nk8xVYlRsIyMZ/Gv5zv&#13;&#10;+CiHge68O/tI3mrxwtHDrun2mpRSRnIllVRDcO2PunenPHPXvX9DHiG/ttF0261mRnMFpbS3U/lj&#13;&#10;e6xwqXche5Cg4FfzZfHb416h+1J8ZLHWJCujaXIY9E0iKYbnjti5cSzZIzI5bLDIA4HbNOM+XUtQ&#13;&#10;fY+R723mvVEUTNmE4HI/M8c1jnY1wrjnYTnOetfptpP7Ffw+ufLm8XeKLlCF/fRwTW1tHux13uCc&#13;&#10;+1aXjz9nv9iv4d/DjVtXk8RjUvEn2CeTR7aTVUlk+1KMRqIbZcEFuDu/SuZ42Di0mejDCJp3ifmf&#13;&#10;deI7vUdOtNOlGRY2gs4Mn+EMznPuSxrIgM8k+22OIgQW5yDj3rtL74eeMLHSofGFpp9zPolyWiOo&#13;&#10;QRl7aOaM7XjkfnY+egbGRXGMsiXC/ZFO0AoWPoaKUoyj72plUpOOhqxah9kPlRx7i5zgHlSO+a6Q&#13;&#10;3LTQG3kEjsy4iZstljwFx656V2nwZ+F2o/GDx7pfw7024g06fUpjE15eAtHGqKWZwFwWYgYVcjJr&#13;&#10;9ivhL+wD8Lfh/ew6x4uZ/E2p2k4mt5bpmitIyjEoyW6kAt0zvLAdq2lJLVmLp26H0z+zdoNz4K+A&#13;&#10;/hLw7dRyW88GjQPdWsoxIksoMrqfoW6V9C+H/E7aRr9p4ktArvYXUV0iSdCYWDYJ7GvNZGupma3m&#13;&#10;YEKQUz8vX0HpnpWNNfTWLPFMjFQCCMfeLcfrXkYukppnXhatpRR/TjYLFfaZb6vC6mG6hS4jaM7h&#13;&#10;tkAYEMOCMHrXhPx88P2/jP4d6x4JE6RjV9MudMZj8xUXMZQPgg/dJB/CtX9kTx0vj39mrw+s43Ta&#13;&#10;bYrpt0wyRvtiyKue7BAufrUnjry2d1hjXaBh5SDwMf41+aY2ry3Tdj9FwzvTTvufwneP/COs+F/E&#13;&#10;N74f8RxtHfWF5Jp9xuBXLwyMuQDzhgMg981V0PRriHZcQedEpYEGNiCSPUjtX6L/APBR74c2/gH9&#13;&#10;o++vpIpYrPX7SHW7IEjyi5zFcEcHlZVOQeefSvi/Q9Qtfsn2ExbiQdkoBwQe9fTZbWjKlFrqeBjK&#13;&#10;PvtXO38P3F9aBLwswcYJLDPQY613Fl4wi0qwmvEuHBj3GKBuVLt3HGevPWvP457uwjh3Dbt4bHIY&#13;&#10;Vdu7T7WhmxGA2GDN/MD2r0qmJasonh1qLabFHxU1GDbcLGssuSpEwPTruro9E+IUt/dJdEPgkuwJ&#13;&#10;LKjHg49D6e1ebtosN1fNIr5YRHLAcEn0Hr61r6RFN+8tomULkhQF546ZzWTxc7HFTi2nzHsl1qFv&#13;&#10;qM0bSM6KqnbICV2564A7/nX4rfF3RU0/x9rlu7F1GrXMq7z8xWRi67vfBr9iYYrS6tRYyEo2OCw+&#13;&#10;7jr371+W37Tmmto/xd1K0b50nht75WGQSJIwCAOnBB6V3Up3STFUjokj5UnaFws+3bwD9B2qkDcQ&#13;&#10;SbEbIzuLcHINXr+S0unNqqFCw+UE8D1ziq0cPkSyBlJQx7Qw+vQf1r3ZSvSbOnCO26seq/Bi7htf&#13;&#10;iRp5hEm1ZZJE8vuwjY5JHavub9obXovE3wx0ma5d2az1Qxt5uMuJomHy4/ulR29K+DPg6JI/HVo0&#13;&#10;YCCKGd5JpeQq7DkADue1fTXxFvmvPDTWjBhtuY7hGwcDbkdemSDXk0Y3lZna+Vr3j5vubTZM2FIj&#13;&#10;ZtgxzgVHc7rS2Lpt+XnGOavy3XkHYVyAPk67s1DK8s8IW6tzIr5yowPl9zX0lBq1ktDzMU481ooz&#13;&#10;I/PvbcyJtj3cbTxtJHWv158BXlvq3w50LUtT+eW60yKVygwu5Rt6e+Oxr8ircWYk8uBvLVXwI2z1&#13;&#10;/HrX6Ofsv6veeI/Alxol6uIdClhs7Yqzb5Bcb5clTn7uDk9OQK8fHN83MmccnZtI99hnnlUqVdDy&#13;&#10;u3G07O2M9x70WKLp00qzPMYgm53b5iD3HAye1akmgx2Vyt47o44YnJ3buvzckcVUeS0gugsZ2liS&#13;&#10;5OeT6A14ntNeU7aOkRhkW5lKRIzoW8sgAgsc+/p61qjS/t0M08iGEpjO44BGMD6f1qkbjTIojMuV&#13;&#10;aJ1OHOMknt6g1DPdw3t6+6UskaB2VT2XkiqOqnSur3Hf2XJBKhxhvuFjyABUl7BaECUnLIpG70H0&#13;&#10;qvd38WoD7Uu5AflWEk7snvwOlYt/L50DbAYynCq4JwffHOKqnLVWNJUkfMHx40OTyINUuo4xHuls&#13;&#10;4kJBDbR5gbjsQTzmvgPxP4jTSLlLKyiEoIYnyQenTbx7/kK/Sv48Wtzqnw0urUDybqFo51kQHAQH&#13;&#10;95gnO3K5r8pNTsJba4LxqXU5KyNxz/8AX/WvqMtm2nc8zEKz0GXEM2p3rG4cLEqqrBiAqtnOc98j&#13;&#10;imXotYnVJVB+UYOSBj8Kzbawlurny3UhP+WgPAB6jJpqW+qSs3yIQp2j5gBj2zX2FGmlFHnqTe5/&#13;&#10;/9FqacotmDHYzHdu75q/GG2rEy5yPnfvx60yx1GFImdkZc8vxnj2q4b+G5iQQKF+YqznjPpxXfFO&#13;&#10;2p58tEmPVI5YcStlB/DntVWWNYY2FrGXPYHOD+PamRQlXPJKq2WAIIOf5VJCkcKtEw+VnATPOMHu&#13;&#10;feiV+hHtEascV4kKPcbV3INyLyM+x9q0FuI3jK42E8c/1qhaTxRy/ZnbzDg7TjAH/wCqrWWK+Tcc&#13;&#10;I7ggADr0GT3qIwtqyZNDUVYYvnIwWHJ4BrchuIYCCMZPKhfSsRLKNEMXmMxJJVm5/CrdpZqkmEJx&#13;&#10;juckH61oKMrarc39Nvo2nKzbgQSCCOKv3935cg2jPy5BFc1Hb3HmeS8ieXndvHb2zWifsqREvJy2&#13;&#10;AFAyf1rGU09LDc2XLS7mlBmkVUfpjPJ9P0q1eFJo/NhwpXg5rnpI4HuQyk/KNwOe9Qy6kYw8MIy2&#13;&#10;MsTzU06Xu6kssEIxKSDLjq4rCvo9OWAxXTg79xcv0I9x6VetLm6uARMoQYOCmSDj1zjkiuav5pXl&#13;&#10;2Qxsy85BGBW/KlsIw4LxLYNHEMRBiQW4/EVHf35bZG3IbPyjqfw/rVyNJEjZtgPP3SeMCsBL+4ub&#13;&#10;t2jUbV4BYY2jBzz60wGtZLbSbmi3FucseF9Oueale3neYSRR7I8ANggYJqG4vbr7QbaTJyuUONwG&#13;&#10;B2p1vczyx/Z7j59oyx9eeCKB20uRzs6TbQ3yqQePvelTM9ymNuAxIy2OMevtSZVtxkjZVzyzcEY7&#13;&#10;1Fvu5W+YJJEw+TYMAD1PvQI+Cf29vjifh14CfwfpN6llqGrKsc/lZM0kEmQ0a4+4rLncx6jgda/n&#13;&#10;8nlWdGt3UrET16YHse1frJ/wUe+EHxZ8XfGvTPEHg3Q9Z1jTZ9AgtV/su3e5SO7ilcOkmzPl7lKn&#13;&#10;c2AfXivzv8d/A74p/D3wuPFPxG8M6tpNi06QG5ugiIsr52Lw5JyR1xj3rRYeU1sX7eN7Nnl9rBBN&#13;&#10;bvFCS0ZGAZTvJA7DJPT1qj9nS2u0igVVG47nYABB2P1zWLLch5vPtyyJGvT+E1p+HoLbUNYsYNUD&#13;&#10;vb3Go20N1tJ3GCWVUcLg5ztJA71nPAJqyLdZ9GfUPgdvFdv8ANWi1o3Fvo1z4ntv7J89WjW4uRby&#13;&#10;NdNGpA3oFMRz03dK8exZRSm0hCB3YIGIz19K/WP9vbQtP0zwT4Tg0vekFjcNpcNqzFkiiW3Hlk5/&#13;&#10;iCJjJ5r8potPSTWB56lFJ3pjqSOg/GsoUYKNk72OqjOalaR7f+z9pT2n7Qvg+aB0DL4iskiUk4Bd&#13;&#10;9pPbqCeK/osuDa2EZeU7nDYZBz+Nfzw/AGW0t/j54XXV1kWP+2IZY2UrgOuTEMtj+MDNf0AR6lHJ&#13;&#10;CPtjBm5Dep4yTXK63OtUaOaabZsG+tWMd2VxGCHzHgn6Ec4560rX2n20xSGNWzgsxHHrke9ZEVtY&#13;&#10;qiXsUhYEkhATgcdx0qee1gOTIwComWCH73fH1ridSW1zCl8R+qH/AAT58caMPDviHwHandcC9TVk&#13;&#10;ibcZJEnBjfAHAVSqgYxX0941v4JLqSOUEA/KyHjBXvX5F/skePYvDnx102CyvJLSHWYpNIl8g5Ll&#13;&#10;13RAEgkNvUDPqa/WnxTJLayFkjaUZ+eSf7xUdTkdT6mvzfimk4Vr9Ox+g5RiFVpWX2T8dP8Agqx8&#13;&#10;N9I8QfBrTPiKhBn8M6kqMn8UltqTLCwz22ybG54696/Bjw7aRRS+bIdiFNip1P0Ff1w/Fz4caN8a&#13;&#10;Ph3rnw01xGhh1rTZbAzRgExsw3RyLnjKyBWz7V/I+ljeeH/Fd7oWvrJBcaVez6ddIOsctq5jbGOo&#13;&#10;JBOfStuHMT7kob2MM0TTUj0jTNPndUQh/nPDSfdAPv6Vfk0u9+0CFSkikEgg9BnriqVrr7PbG0jO&#13;&#10;4Kfkk28FSOnrW/LDcpbROgwMfMydl619Mnc+enPRyZkzWdvC6RbCWH8S88HrmtCzhiYhmUYRsrjk&#13;&#10;/iKf9nmaXzI/m2gYD8Hp6963YbaaRUljiIJAzg8A/WrjTbMK6ShdIoW0T62ZYYZlJizsQDkEHvjH&#13;&#10;P1r85v2vINMi+KEenWwfzrfTYhOZBtJLMzKPTAXGPrX6S2ttc6ddOjriNv3jSLhTknkE9zX5EfHD&#13;&#10;WL7xL8Sta1K/ws39oS26DPAjgJjTByeqqCa76cDhcrRTPnW4jig1F1EW3fyc5OD2OemDT0Z8jzct&#13;&#10;z+YNQ3c4vrlrlfMUISign5WHrjHao4p5mySobn5W6A9v0r6CouWnpsdUpL2fNY+kv2bPDZ1bxpf6&#13;&#10;zIhEFhY4IADNI0zYVFY8L93k+le1+Oba6tdMvJ7mP5Y13BH7E/zHpW1+xtpul6X4A1LxNqWGe+1V&#13;&#10;rZUweIbZFxn33sTXp3xR0Oxv9I1XUUjMO6AvsiBL5RfvFTxjFeNGdnoYPFXVrH59zRtLeCf5SrAE&#13;&#10;ow6Y9KqX8x2gS52HPY4wO1WfLvN4lkbeS4BVcDCZ6n/Cm3F2JYmtfvbnI596+gwFTmicsm29TnVn&#13;&#10;M8AuSjSgHeiL1OOMCvu79lZoNO8JXt5NcSCW61Eh7b5fkEaKqkY55yc5r4Plt44p0aKYCKM4Ea9N&#13;&#10;3rX2d+z7dX3/AAjd99mieRRdl3cLlMIg4zjgnuM5rhzCHLa5J9iXupxyXEpWV/LlG0s4PBPbp096&#13;&#10;qu18PKjZSbZCGEo744wfSqFm0Os2sISRYnKb2DZw20cgE8Dir97eWkSQ27Slllfy9oB5bGRyBx0r&#13;&#10;wXStK6O7DLTVEjGKP5boNcZbcB2XnIJIp2t6lpsQOp6myWcKLyIwxxkY7ckn6ZrNuriwhs5bCNvL&#13;&#10;Z+kgP3RnkU2KyPiaD7RlZIbdDGDkAsQMY9z71uoHTSlrYtwXltBEr+aEDt8iOCr4xkHJ5wRWpaze&#13;&#10;bKXtP3rIm/K8iuai024uFVZFOxRj1Jx1IPpWxpunyWcTC3ZFcFj5Z+X5fr6VdjoauYd/bT6lbXZm&#13;&#10;jWGKa3dZWb5gAVIb5egOK/KO4lttQmljtWG5HYGEgZ68E/hX6h+PrzUNM8I6tdxEqx024JfPCkRn&#13;&#10;G33r8dLTWL6znd4127fvsvO/vn8a+ny9JxUup5NeDcrI2NUtr+3BaI/KXwFx1OO2O9KllI8SSsi7&#13;&#10;ioDK7hcEemas6f4gj1GNUljZH3EgNgHKnrWF4j1F5r//AFqIQgBU9q+sjNKKPOP/0l0+SLmInnp9&#13;&#10;P8ammFvJIyXD8FScrwTj+VYQecKZFQAhcsveq3zajZtM6v1xszjpXoHmVFdLyN+1kZC4UM245x3N&#13;&#10;aVswjg2yZ8wHdtz0rGsZDb23nJJnGUKqmMe2a19OtPOXzTneRuJfpj3rOpJrVGdupqRXTJmRoizj&#13;&#10;oBzmkN5dz/N8qY5Zev61nrbzhmmgcKW4AYHj6/WnxxmdQsrZbHb5QTnngUqL0YaWJLW72NlznOcc&#13;&#10;/rXQw3al18oKSTgnPT+ec1zQt4YpRbzjcCdykD16jIqy8bpLlFZVxx7Y4/zwKdWfLZiOibUbcSpb&#13;&#10;pgDnc2O47daqm9jEuZMNn7hHt7c1lmPczKqr0+8en41ag2WzAYRVxgD0FZqpJ/CgLML+e7MDtHY9&#13;&#10;j9ajaNotwDDc55B4/wAafI6vErnhd2Rt71CVzITuHbaD2ya6Bt3J4VnijVQvI4bnIOfwpskIKmXB&#13;&#10;3YPFV5pb4ERxHgdWXvmiMhVYS7zu/vUmhGfMjG33RQ5cggBumffGap3KEWiR3QQPjBRScj1xnrW3&#13;&#10;O6sol3hVBJ6ZPFc7dagrXAkDIAVzkqScfTtmlG2wFF9Mktv30ZZUH/LUjGfzqnd6ZYXHys8okHI2&#13;&#10;nIGP71WtQ1SdsozgIvAycAH1we1c+sFysjToxYN0J/kDV9DWpBLZmvdKYbcxNhuNyjnn2NULCZ9s&#13;&#10;kjwhOm4bsgqQKoSamUx5ZEiq2JM9v8KSLU0uEYQhtvTfgYx70jIpySOLgxW82FP3zu4C56E18wft&#13;&#10;meD7Dxh+zV4u02Y4a208albS7d7LJZusy/QHaV+hr6auIbbyvtcStu/2TjcF6Zr59/aZuDH8AvFe&#13;&#10;JSDLpEsI3Z5MrKm3j1BNVhamjk3YLn8xdyqyRlUVtxOFDcdu/tir1optWhvU/dyW7rPEw5EcsRDK&#13;&#10;R6gEA13Mmjxzymd4vnXjaDgDjGKxxptluks5wdsoO7/ZzxxXVOpY1Tsj9k/2r7q78Y/sxaD491GF&#13;&#10;1lhbS9cvI4QDgXVuUkyey7pAfyr8dYdc3agzTs2wyEkr1A9B6fSv1a8aS6l4y/4J2240QSTXtn4f&#13;&#10;s1kQHc/k6bceXIzEnukW498V+NUZmMIeSQB3OflHf8ea47+ZTqJW8z6D8IXynxhpmuea4t7LUbS4&#13;&#10;IOdwWOZTkYz+Nf0KWuoMLaOSxbzV2AMR8wOeTyf51/MT4O8RNomq5lBeCVXgcHJJB+6QT02nniv6&#13;&#10;F/hN4mGv/DLRNThYsLnSbfEucZCoFO4dm3A5rzKlNwlyrW5o20uU9gXUr2FGkLD/AHAR2561iXmo&#13;&#10;X8s5kdgI8k59AegHPH1rCk0+UIC87urt8q/wgD2zzTGNtbx/Zb18oxztTrjpgVxsIXXvI0fC/i25&#13;&#10;8GeNdM8S2hm87TdQgv08o4JMMgYgMuPvAEenNf0u6zqemeItKj1e3dwlxClwqkHIWZQ6j8jX8vzy&#13;&#10;xQoyOQysNqY449K/eT9lP4m/8LG/Z+0q8vBKbvTS+k3ckqqvmvb4CkbRyNhXk8+vNfIcV4Jypqt1&#13;&#10;X6n1OQYrlm6Vvi/Q9JN7EJhbbtzjhDjhRX83/wC3j8JNI+G37TOsX2k7oxrwi8QHc5ZWlvMmbA6Y&#13;&#10;3KeO3HrX9Gl9PFBebiMk5JVe2e5r8x/+CmPwvsvFHw80f4pWtu0l5oN8un3LIeWs70/KW9PLlC49&#13;&#10;nNfH5LW9niIu9k9/0PosdT5qUtD8XNOit7SdSWGw/e+mO1dlp2nwzSq8MzFW+YeZwR7Y5ri7WTbd&#13;&#10;+U1u/lr0kPGc8H8K6+xXYm2LAJ6c9D05r9Oox3e58TiHZJs2JtPu44hIjpiNvm2clv8AZrRErtae&#13;&#10;REW3tD52FwTtXrx9OayEEjkKu/kEkdOe5pheS0laSwV/MK7N6HkgjBX8Rx+NdEfM8+pVVrI0bied&#13;&#10;4kkk3SoAMg4Hfpj+tfjF8aZraH4k69HDGkQ/tS48tNxIXLk/e7j61+r3ibXYfCfh+41O4mVWMbFW&#13;&#10;fK7Sff8A2etfjBr8qSXtwbqV7iSSSSXzGzucMT8xz3PWvUw1KN0nvcwSvocneFSxBKLlRwowoqrH&#13;&#10;Iyki4AUcFcdAtOnggu2RyGVVHGDyT7+1XLayLwCAhnds439ga9nF6UmdVSlCK3P0y/Y+GkzfCmZG&#13;&#10;aV7n+27jy127kC7IgNucjIPJAr3zxjomm6VbX4llurgXVvN9qL43qvlnKoFxtC9c9a8B/Y78K38n&#13;&#10;wyvryKUcatKIdrEMCkMfmEj+90xz09K9p8aGP/hEtXN1gSx6fcGN5M8sEPGc5O7OOtfMpK5z6WXc&#13;&#10;/LSFZJF2uxIY4ZiTkn3P41Bd2qWcfmockHIA7k9cGtWeHy1a4jUDY/KnkZPpUolhkTMoJPXOece4&#13;&#10;6V7WXKzszrVeFrWOIF1J5nlzAEs+Y8DAx1x7+ma/RD9l7Rpr/wCDd2X/AHTDWbmSMqchl2R7ie/P&#13;&#10;Ix7V+fV8fOn8uwQ7QSWyvyr9K/SP9kiW1i+Glwl/Kyg6hMyk8ABlT5hxnG7g89axx1RsqnhYvVnc&#13;&#10;ahp0+gwJLBLLNDMV2Er91+gXA571HaNf3UjKCsa5A+bjPqa6rXpIprdpVmZ44fmWJVxvI/HAx1zX&#13;&#10;FR3kyWX2ydvkY5EhUhRnoCTjsK8KUbuV+53Qio3sXr3TLa2n/wBK/eu+MuvTHv8AWr9u9yLL7Lal&#13;&#10;UQDCbAMjHY45/GsCC+lubdrvT5I50A2IkRyXfPOO2ORS3N3qOmSRRTRyxu/3vLOSPYn2q0zCrTSS&#13;&#10;aLV9rV8LLybV5YTtKpIqh3QjuA3H4Guhit7i+ktTazNF5aklnOGc7ejBfXJwOmarafpBu4JJYGVM&#13;&#10;/MTMfvHqTk1jQX0eJkJeN1YKMn/WD1HcCrjNt2M3ibaMofEvTtUvPh/qNrFviuEtpMMEym0rhsj/&#13;&#10;AHSa/LWTwpCk8kbSIwRiE4+V8jGRz2r9X7K7inP9m6g7GOQmO4aXOPLbOVxnpg9q/M/xFpkXh/Xr&#13;&#10;7Q5Mt5V1IsTY2jaG+UgfT86+my6SUbHJiK3M0zx7WrO08LtFCZZJ52G4gqBhOmRg/hWOX0/WMXmA&#13;&#10;uRgh2Gf0qTXlv9Q1CSeTlsGGInrtz/I1Ws/C+oz24K7WUE47YzX1WHgmrs4pTv0P/9OrcTzCMJt2&#13;&#10;EjcCRyM+tOitL2a3AbYAOVKEYyO//wBapIrRAu+VWBXgDJOR6fWrX2e6mgeCNTAnLI+MBm9AP/11&#13;&#10;1xbctTzzMjW4hIQS/MTllAFaKDU4pDNEysCQCrDtRZq+D5y7inDP0P8AnmljgJuDPCxI6kAEDPvm&#13;&#10;ivHd3JcTSkluX+d24PJH+FZt1I8ZKxty3ynb1Ge+aleURzBkTe+CrZJB9RjnFZizXM92PLKxMWwI&#13;&#10;yMjPvXN7yjeJnszoLK3ihsszF3K4xub5h+PetR7l4ofOblmwFzzWBbw6iLthcOHTbtzjaAfYVeeO&#13;&#10;WE7pWDEjI5/Sto1G18IXLKyfaUMM7hWIJHGB7VWcSMUe5kDDuAOOeKetvM8ZdDznp1yaWGOGFVtp&#13;&#10;izcktuyWB9B049K3RJpxOjgR4yg6fkKUxwwYcfMc42jnHvUW7YoEf3QMHaueT0qzHHGkZLEnjJ9Q&#13;&#10;P/rUytkR3k6DJjzxgEHg9OcVNbmFsvKpOVKBScde9UcyOWXcGyeB/nmsyXzIbwRRgkDliehz2FTJ&#13;&#10;tbIIq5el+zxN5RbIHAXPH0zXMKY2uw0ygA525HOe2T3ArUvnEkZkEIZsjG44GB6+9c/JfSFCzICE&#13;&#10;5Hr+FOPcv2ejZnazBBqLlLhyrv0ZecYHcVm/Z5f7N+xwyyymPknGc/59Kcus+e5Z1/i2qmcHjtVy&#13;&#10;6kZ0KwgRE9OfTv8AjTM2nuzKuLaEhJpydpT5kTIB9BiprOWyjU2rICrL8rZzjv071PbCSJWQkbiM&#13;&#10;gkZBNVLmK4ONRiCqyg/u8YAA9KBdUh0REk5EwAiGWUjjntkV8v8A7W91aad+z/4ikE3lm5iht4ge&#13;&#10;d0skyAAY9Bk/hX0elzCYGjkdSzgkqM5x35r5p/aa+Hs3xK+DOs+FtBfF6kcN5ZKZNgkktnEhHpll&#13;&#10;BAyetFOk0rI0su5+CF4Uspne4Y7QeSOMHHWuTSWzluTcebjPqBk89eveule1jlRxcz4jXJcN13f/&#13;&#10;AFv1rgb6xWSQy2TOVYnLkbQdtRXulqFl3P1d+D/xG0HxD+yzqvgvwk88ut6J4cu7eXTgvn+YZQ7L&#13;&#10;IAOquxKgAZBwK/IjUfDXi671cRDR9WW5mLSlI7OYkFjyAoXOc8YAr7N/Ye1a00z4vyR3cm2S70W5&#13;&#10;t4mZ9qBkeOQ7sdcgED0NfXvjH9qbQNK8QG0MUs4iZ7eS6V9hj2tyVBByuff8KwoR95Ow3BO3kfkl&#13;&#10;afDj4lTOsdn4e1yQwHoLKbIHqcqMc1+wP7KzeLvD/wAILbR/FNnNazxX9wYracnf9nkZSDjqvzbu&#13;&#10;K8wb9qu2XVF8mCZQ5LybzncnbBxtHrzX0r4S8d6V4sxc6YrJ0M8kjDIYgZU49z2qsSuq3HGNkke0&#13;&#10;3hFsBKX3IFLeWgDMMjP1ya56W6N1H5sgVU+8jng/h71XeWSSN4rDy2TcGD45yevPeqF558zLbPlA&#13;&#10;jZYqRjn09a8hnRNdipNe3MRbcd4kBCrjpn29utfqV/wTe+JiXFt4i+FV68jSBU16zVug5WCb6A5j&#13;&#10;I/GvysvfJgQAFGdjglT6D+Gvor9j3x8Ph18ddJvdRc/Z9RZ9IkAYrkXC4TcACXHmBSF9ea83OaTq&#13;&#10;YeS3PUyqShWi2z9vtXmEN6yyZDH5cp3+teU/F3wdb/Ev4Va54EnnkthqtiYBOuCVZCJI/lPH31Fe&#13;&#10;j+IyJZjcurAjkj3rmBftcv5DlAF6Ejj6mvyJNJ3Z99UV7o/l2+3azp+oy6VeQMDDM8DK69GU4POO&#13;&#10;efTiutt44Y9ryIFd2wzD9M19EftXeArr4T/GjUbaztx9ivz/AGvp8iYffFcsWdcYXAEm5QMcAV87&#13;&#10;LJcybHJXdIR8p4PzdK/VcrxMatNTTPisyoqDlE2rdNkhkkYP1AxSRTwCJFgRvMWQknGOOowarRFY&#13;&#10;Zgrk7V4I/vH0/Grmsz6NpywT284aWYFmhw22JgcKC+OrdcY4r1JUnZo+caPlz9pXUIk8OppymSN7&#13;&#10;ifqDhCgB3g84I6cEV+aeqWVmHOeXB4ZQBnFfo7+0SlzJokT3UAntJOHu8/NBOWwpVeuGXgmvzy1W&#13;&#10;yFtOsETGXcOGOQfx/GvSw8Wp6nThI+8cK8VtGPOILuzA7R2NIkd28vyg4xyRyQev45rU1JZoZwm5&#13;&#10;MJ/rAM7sY4q1osKJqUc8hI3vhQ2cFjwB+ddOKq3TgzqxMYo/Qj9mOfxF4S+Hst1Z+ckzXk7mN23I&#13;&#10;VdAoIDZHIOD9BXovigXF54C1J9RJjeGxlbBbEZVV/iqH4SwXWm+BYdFVZmFqrNJPKOsjks/XHAPA&#13;&#10;9hUfxG1CK68CanEk22d7OYQBSMtgZwB0PGfwrioK72PLUdT88JC0yCFPlWRvMb1JPT8qzZ0bcyRs&#13;&#10;fMjG1D25FWzdCDb5XzBudw9Kw0MluDKjFyHIKv3B7/0r28LFRujro0lbmauVLCW+WHzOGk3bNr9G&#13;&#10;Pv61+mH7K7WEfw3ljUp5j3Ui3GMlkVjuwM8AE56V+eYutOjhMICn+IgDBVj19a+wf2b/ABXBp2kv&#13;&#10;o6RAeZcmXfls4JGT7+1eZj581mj1rH1f4g8M6dqti+l6dK0CvjzWt2+fDHkA9s14Tr3w9tdBu5Uj&#13;&#10;1DUpZJmXybWeVpIvL6H5emeMZPNfTEVm0btdxsoMoHI/r2rm9c0ybULE+cVd/MzFuJxkcc968Xq/&#13;&#10;U1nZKyPJdMWLwzYLY2MADmTzkBHzBmxnn04zV6e7v551HllpZflQucBSBk57Vm6vYa4L3y2KRGPg&#13;&#10;qcl2+vHHHpWYuo5zp8scrNDiQM2QB7j16GhST6nnzqXlZdDuUlmijMUzFwOVx13cZIrnNRtlSQXM&#13;&#10;JcKQTKXILYPp/hWdd+JPKk3zbih+4ow2RURvdN1W5WHzADtyr9cDqRzWkIuL1M50W1sXr5wy+deX&#13;&#10;Dq6gMqcFgDnHHHavlj456R9s8rxTpoJkZhaXGFwAnJjc++cg+2K9yNzr9xd3Kw24aMuy+deHadq8&#13;&#10;ZBGflx+dZnjbQLfUvCOpWLyPFKLWWSJmGBmMZB25BI4z19697L6jb2POqQauj83E0y/XWFMR3hSS&#13;&#10;xI5PPT867MafDMxDNIjLhSV4BptmkcpE5fDOcZPA3eorbgjgVSJmTPQF1znFfW4bEJRsznP/1H/b&#13;&#10;D9z5jJ1JXI/KtGZri6gW4CbCq7RuO4t7c+9Z6XXkv5FyhViC27GOKqSarcbGw7RoW4XHU+31r0Th&#13;&#10;SXVmwPtaQ7kRyzHaRjaB754zVxLK4C+aZQE24ZDndkenOKoWBO8oGkLkcJnKD3I9auteSsBbybI8&#13;&#10;E4bHUDvmsqvwie7sNktDw7FACvQDk/8A16pRW8FqfNJ4B3HcM/j+FWFjmmjYBtz4JVjx/KkMP2hB&#13;&#10;bswDnGe+AeTzU0F7tjKpbozTNzbSbF++Mcr3Oe1M+1R+ZsVUCn5WK4JrEgt47B/OlkbduO3PRAff&#13;&#10;2rSRo3nVkKMTgHZ1J61pJ2joKE0lqrli38yJvPVtynO3bwM+uKveSwJuLzaxPIYZ+X6ms6FY4pdh&#13;&#10;3BckcitWKW2gJkaGRs/KM9Py71zyqvoauMd7iTwNAgeElFccr1p0Qh2FGOT19OlQNf8A2vAlRlK8&#13;&#10;Esecev0qVI3MZUEYDEE9MelVTqPZk8iKdtJED5hwDnA2981LcWqvLuGdpXIK9/xpUhjRtz9TgcdK&#13;&#10;YZYwQQOBxndgV0D5UZ8pXawVG2pwykH8wf1rnNQngt/nkwTwWB6Y9a3tRv2hjcRAuvUqOeD71g3q&#13;&#10;zXNl9otdm5TtKy/eA9v6UDMS5tre5LSqkf3cDIz9cdMVMqxTQ5VxlVxs+nqKeglDFZWTOBjP3iD3&#13;&#10;96w5NPuoinlzEgEkswHOT0OPSgGhs9yeEWTaityFA/Q/0rPvNQV4ZIVBcFCCMnPP19KadrM6w7WO&#13;&#10;dqx5wcjuAKoTNbxRhp5UjYMAPMIUk+gz1p9GYz+JGVbXwvke1gikVlXawYYwR05968n+KF9qPhXw&#13;&#10;Pq2pPM5jj0648tFUEq3lMcA9e9ex315GkLukr7W4LgYIPsK+bvibqMN54XvtKM29pd0MockjZgg5&#13;&#10;CnpjryK66XwiSvsfz2ax4quV2RxRsGDBuhUnscrj9ayj4jvbm7SzjiIMikBUyVznvn1r6g8a+AtI&#13;&#10;s7uVoYo9sLswVAQBz2z2ril0CGNUFvCCE/vEjj8K5K8G9GzV0XZ3RW+CmiSadq767I5jaOOS2VQS&#13;&#10;SFl6n0zxxnNdXr+jxPIcDjzCykcsfQHPr616Fof2SHTFs1j2RLyxUAEt71NNZW1xJ5sYHljndjv9&#13;&#10;a5nGUVozoo0zyLTbSSaT7IYxKzfKrleMZx39K+4Phbb2+nRRGeVFUgByowPm64AHtXzeNPt7i6R0&#13;&#10;YqwXCKv3TzXvfgkXdvYFJny5DRoRxt56/l0rgxE23ZsyZ9Jw3l1pl3NJDIstqcbAOp4/Q81UTxTf&#13;&#10;XLzwQAgxEA55DKeQAef/ANdZOmXL2ttCHLOZmDHgnrxgda6aaW3tLb91BnkZKqQcZ+lcxpDmSumR&#13;&#10;TulyIobNJI5doY+Zj5c9Tnmux8M376Fr+la7G5E1jew3Qk5GDHIrggjkD5cVy8ZS8xPAkkexdhDA&#13;&#10;8+2avTtJb2ZMaAZXAVzxg984rlxMnKPs49Towj1T8z+ja61xvFWjWfiCGIwLeW0V4qFeQsyh1B5P&#13;&#10;Y1xNlrSXKSTyxyRi3JV1ZDuIXjcPaua/Zj8R3fjX9nXw5qV8WEsNs+nHg8izkaJDljkgoFOe9eh3&#13;&#10;dxZQzbDIi7TtYYwC3p9a/IK8eSpKK6H6XCqnDmfU/Nb/AIKJQ/a/COheO7fyBLY376SUkGHkW6Qu&#13;&#10;h3AdEaNuM/xcd6/KzTdTuBAr6ggeQEAsgIyM44+lf0MftE/C6H4qfA/xD4TtxCZptNa6snkUMVnt&#13;&#10;f30e0kEqxK7QRyM1/Pb4Q1LymFtfZIWME7+x46+4r6/hrF3jKm+h4edUVuzrYYIDJscFg4zh/wCE&#13;&#10;en1rH1GCBQbaJSVA3L7EV05ksr6NobQlTgqDg4GO+TXOa7aXK2IS1O4luSPlxj619vGqmkfGTotu&#13;&#10;9z58+KN08Vn5ILEEbXWTJVi3BP4AV8deI7fRr+6MzBIpQqLCAOWCgjA45r7C8WadqVxG0LKjLsIY&#13;&#10;yHJDH+7Xyz4h8MWcsZIDK6gsqE5KnuK3hVaWjIpz5JangutWcNu0skiuWDYGQBx/Wq/hSWCXxXpg&#13;&#10;uCXCXkUhjwM4Dgkgnp+Fd3H4SS8iZpiWD8ZyePp75rrvC/g+zXU4Lgxovlybg8g6Ac4FEqjk/eHV&#13;&#10;q8x9jy+LUSz+V8CcsU2sMsR0GB61x2oXaweBLibWLZop5bSVVEP7wguhyCvY578cVxyQNaT5jlZ+&#13;&#10;MBGPAHt6Zrc8R+IbubwjfQqhZ1snkOz5SFA55zycCroVHG7a6mlKnGyb3PilgFukjjK5CjJA4+lT&#13;&#10;zNHc7ldEQBuCO5HeqEd+12gntUVGb5ymcg+tVjFPf4lHA4TGec9Sa7KuKTimtDvpQXJyrYdq2yCc&#13;&#10;OVjPy7QRnLj3I7CvRPhhrN1pwmkV2RY5I/K44wclsH2rzi9sY7aItOzmRV2q7cgg139gtpZWiW0E&#13;&#10;gcgDcMjPPOcenvXmVqzbsjY/Rv4d+IW8QaZFaRvmRAWKg5BwOSSSTXbNaT3YeRVGQMkE85HYDtxX&#13;&#10;xL8KPHt1pGsJHAwSAqxZuOGK4B9T+lfZlpqjXFulxAy5kbc4J429zkd65wOD8WaZfTX0WrIzDau2&#13;&#10;ZeWOM8ZNc7qC7bWWS3XEsyBCW4Kr3P8A+qvZY7u3ikcTIpLZAyex/mK8z1G0uXuZg4QRbgI9oORH&#13;&#10;3GT61m4qOtjmdP8Ae3R4xPbzWcTXEYkkcSAbN2AR3xxxwKvWWmRtKGRSjDMh6k88hM+9dJrqXMEq&#13;&#10;p4di8xsLv8wErjOSp9DjvWTBLLbmTzIGRzKGKDd1PqSevpVx02OmxrSW8n9myfa227wQVT0xnNUZ&#13;&#10;bFNU0xcTiRhbuFEhLFgEIwyn8jRGrXcrREssir8ynsD/ADqkmj2tmGewjaKXYV3ySMcyHO45OcA+&#13;&#10;g4r0sHNqaszmq4dPU/O/THF3AJIyMg48vGDkcH6Y9K0raa5y8bZAUjB9c1L4ltks9Ykg3fZ5EldF&#13;&#10;UqVLsCfvcDv0NY0d1cR8eY3KrnHr3r7DBrmlaR5FSEXdx3P/1Wfa458G5DMzZGOgI/GqrW5M+Y2y&#13;&#10;gGcLzx6c0kyTysbkx8AhQi5YDHpmtgxfIJYSduMPt5/SvQPHs+rH202+FmgUoQdgYjLGo0g3p/pC&#13;&#10;BnU5BUn8Km2zpEiHghuTwM+hpVtiWM2XTaMuv070AXixgj81AVB4yR+lVninGXhXYzHHHPFWQlnC&#13;&#10;iXFxgsVwuCSTnnGOlX44/tIPmKd3GPb0waSVgMkaYrW5juwNxP3m6YqOxsbhQ7QFcJ8qBjycVu3L&#13;&#10;uqLE6hySBggn/wDVVYNLDJzsjj9M0wJntopT5r/KcAsM083ZgtljRNyngY7Z71kuHlcMrHA5AHfF&#13;&#10;WLZwcxzYbAyoPAH4Vzuk27sCwHlGJHXOOM9RTb1g9sZLYbSVBDKed2fSqtwWWbzoJCq44VSMZ7ir&#13;&#10;IZThrZRIcfNnA5NaU48rZtCUV0uYdlPqEVyRdCR2I3AEAKBntir00luzK0kfDEdOufWrU5UBGm2r&#13;&#10;wR0yR71lxszS/MzMMfKG7D1rZNlurC3wFe7uZoFLh1wRgBh056YqnBZ3At8koHdsktnB9qmvrWeJ&#13;&#10;jPGAVcY2/X096zbokWjFSUKrhDnBB7n8qV2EZxkr8qKt3bqswS4ZSy/Kozz9B3rNuLqGz3QS8sTh&#13;&#10;RnG457f1qg/nanBsljZYsYW6RgDnuNpO7J9QMVUAsoLQNDskZeFZ23fQgii4+ZfyoijuWiuH8pAh&#13;&#10;LfM4G4DjPHpXKS+ItD1K7GnQTpJMrNvjGHIYdScA4/E1rT3t7ZpHNBhkkbErDnaD3ridXl0PTJWu&#13;&#10;YVjRpWDGVV7gdTjrx60XFzR/lR0OrX+npbFATvXPK44Hv9a+QfiLqC2bS+RGIi8YcNnIY5Ib15U9&#13;&#10;RXq/iDXkW7kaCUSo5Dt5JwqY7YHb1r568T2U+sSTTSSkKFYjPIy/p6ZqoWvqTyu7/A+R/GUUb3Cl&#13;&#10;YmaS63MwAyu7Hftzj2rzCe0ez8tJo8OTweoJNe4+MIJYJUNvloe8inaSwxx+XevPbuGGZx5mGjB3&#13;&#10;klhnOcd+tZ1qr3K55fzGBZRyTW7RyJsDDC89T9M9K1bR9lt5ONjY2g+wqdLVPMMiLt2g4ftj6Vmv&#13;&#10;PDb4jZixdiu70z0FcFWM5R3LptJ6m7psSws0kCq7jO0HjBPf8K9n0G6tLKa3d3OQArDbkDPU7Ryf&#13;&#10;pXkelsInCzfOw4UnHAzXqujCK5eJNm4uRzjIz2HFcE1y6MhnuMmr3U/ki0MUbxNiFkjOCp7kcnP4&#13;&#10;V3mn6vb6hdSwXCFyI94YIdg5xgn+teR2FxNYuYpi3yNti2KWYk9sjtXeaR9pQSOyMMqckdABzj3x&#13;&#10;USq9Ihzu1kblxLJP+6RQiqwA29D9PxplxNMAkaBpAufM3dCF6/lWfbXd0kPzorkkMp55UDJ49asX&#13;&#10;Uk5gMlpvKbS5VuX59MdvWsJK+5cKjR+sP/BPTxnb+IvC/iDwZLLI91aXcOoxo+Si29wpiIQdF2vH&#13;&#10;yPevsjV/D9oZy1uDkc7xzuPqRX5MfsC+Ir3Q/jzb2Ec4WLU9OvLWaMYXzisfmxoc9cMu4Ac5r9YN&#13;&#10;Yd1uvP8ANaM5ww5I69M+9fmfEVCNLEuysnr8z9AyWq54eN3sa2k2csUqOZFwGDAHPJGDg1/Mn8Zf&#13;&#10;Bn/Cu/jZ4n8H/avNSy1y6jicqULxu5kQ4IBxhsDjBAr+nuykkiiWfaMt95x0/LPFfhv/AMFWPBF1&#13;&#10;onxc8NfFPTbyO2XWtPezvoJsu7NprAqY+MKGSUAgEngnvWnDtZLEcj6r8Tn4gpOWHcux8qaf5qpG&#13;&#10;wZt7DgDoy+/rUOq3ssjvFtZwpzgjG4en0p/wl8S6Jq8U2jeI/wB1IV36beL93zMcxtxnBOMGuo1X&#13;&#10;TX06d7WeL592Mnhvz96/SaE1otz4M+Z/Erz3rvHETF5mVjUnGWB6k+gr5/8AENlsZo5WjaQfNt45&#13;&#10;AHX1r6r8T21nbXJdZP3mSQrgcH244rwaSxtCJpxtLgkIR8xJHYE11rSQ12SPLZbeOVUSOI/LjoMc&#13;&#10;9zVxLQ26hwTjOemRXRXIuIywYxpJjEeAdpzT0QKqRyISNvLbuM//AF6qS5m7HfRwiavJkIWI+WH+&#13;&#10;dW+9sHP4VptczbHso/8AVSt5TpgfMhHI5HTFb8FqbKxE8AR2lwQjdsemOn51Tz5tyY5VAY7eF6DH&#13;&#10;U80qcL3N44OK+0fHHjXSbXS/HN5p2kJGLUlWVYzkBioLDHUc5GK6W3023k05ZZYvLfhgB3XH+eKX&#13;&#10;xbFH4e8Z33i4iCW3kmHlQvnIZhhtw4GQcmvG/E/xDtrm7lt9GEgh5ZS5yR6kHtnsKhPudEGrKx6F&#13;&#10;qlilwGwNyHgN1GfT610ngvQrO48L3VwkRa588yh1G5jEowuD1A68V87QeNr6O2QAFY1kJYHvkcmv&#13;&#10;rTwBc2KeF4kt5F3XESyh+TsY/wDLMkcY+tYcjKqNLqeWf2i9hOTCdjD5iR6/T+lfWvwi8aav4nxZ&#13;&#10;zyIqIgURqoClgeWLDnPt0r5M8Z2badcecETy52bGOpPU/Qeld/8AA3WI9L8UW8s8nlI7bWyMIcqe&#13;&#10;pNTVim2kZQrRk2l0Pv29NxdJCtsy7UQAuMA5Hesq5htLzS5BfTrA6/cRztLsMkBfXcau6RcafeW7&#13;&#10;XNq/yJJ+8XOME9xntRd21mbnybVd7BfN3D5skjqKz9pHueoePG81ODUjFOJYmVDIDtJjx0HzdM+l&#13;&#10;Tvq3mWT6hqErSSoyouPu7iep7Z9a6HWNGlu5fnViFxu8t8bvQfWuTntZYL06ZaiTAUu+5QUIPOOR&#13;&#10;2o9pHuZzinqyOS/04TncRvZASVHPPckDNY76lGtuszH995jI+88cYwwFWLOM3ay6nbsqbZPKwRyc&#13;&#10;Dk9KzrnR5v7RS/j3c482MYIwB1H9a6aM7NK+h5eIrcrsfGXj1LD+1rl3EjSyyGb94cldx6nNcVpl&#13;&#10;wYLUJPAyt6EjgduT1r2v46aKttqi6iIzEl3EMZI++nDdOnBBrw6O7UW0aqNwAOCzckdic19zgZ2f&#13;&#10;NI8iUoxdmf/WvyXKwSmHbnI65449qsw3VlEhQrsZgW2Acc1ykcMjSh5JNq/wgjnj1rcaSGFPtMgY&#13;&#10;hRhQRkH3r0DzJNWLJAEIld1C7+A/Ayeg5681WZb+K4ZblvMV+AqHPvz7VF/aaoyq4VgeUGOQ3rzm&#13;&#10;pLC53HM3DBjwOmKDLrYtWluXhMC5TBznuP8ACrsh+zykwuxwASp7YohuLQOZFkVdpy+e9PhntpJd&#13;&#10;tvhskHcDkEHtQBFFNdmRGwzr94r04q9ey2wOWiwSBtBGSTTmuY1KOpXGeV9vaqd5OkkgaE5Pff6D&#13;&#10;0oA0VheUAqmCBkAYH51Vj05VjcPkPktyc8VXGp3cDb16Yx0zg1Gl/cg+dgEtw+cgfgKDV01fRlqS&#13;&#10;0jyrx8rjGPc03b5DEs46DcB3HSla9KENEo68j2rPed3lZkTO/jHXH0oD2ely9HD5m6RZFPHygjOP&#13;&#10;z71iXVs5k85WBCnPHoK0WkRIhHkKw5wOOfasyNbp7NmmcIxchk/2e2T70GdmyvYmW4uHnklCBSQI&#13;&#10;s7iR0HB4HWqV7bQquyd8/wAQPsald7U2rhZDG+7Bde/0NZEwivyLJGZ3x/D97jnr6etA7NbGdPaR&#13;&#10;MxeIHjg7Tjj/AOtXKtNFpEi2/wBm3HJWRuDtA5yce1bl7exaTCLZlfJJ8twc7iPbrWZsMykyfvQ6&#13;&#10;/vUPPXqDQGpkjWdMvLZri2ljaJeH8lh+R9PYVxKJ9pvZbiaMbmUrAXIK4xzkemPau5h0vRdOtJYL&#13;&#10;G0Ulv3gRm4yB0HoOMV5jqlxJaNLd20TmV1wsROQGPA64zj9aV9RqEnscrrlrYxRyyXhQzoCiFT82&#13;&#10;0npgcV4R4nXfanyCwOD/AKs9gP5816XqFnqk9wqz3CPACxBj/hbPIY89MnAryDVb029zJ5/7vazI&#13;&#10;xJyGGCA30NN9x005Xt0PC9fsbkwNaFkCOMoepUY7V43Z2rRpJFdIC2eXJGE9cV7jrEj3k8iuBKu7&#13;&#10;dbmMbSoxjGe/NcqLTcpcJEowQQ3c571nOKb95lo87mgnVNy7/L5xsPrVaztZ72NSwG/JzlcHA79a&#13;&#10;65IooMs+xWchNi8jGDgjr1q81kC6Y4GMM4wMe34159WvpyoZXi0Ga1tI3Rk3MchuTkfTPFd3pFu9&#13;&#10;sqizDgqQ27nk+1UdOaKWJoyQArEYI9O4rVt8I7SyBsKCE3HBI9a4209WynFo9M0a+uNm/wApQyg/&#13;&#10;e/veufetqz1nVy5gA/dqxJ2ngE9a4jT42jWMq7FSCWJ68+tdBbywrcJ5jsrL90KCc5/xrDnT2GpR&#13;&#10;XQ7+wuJifPYPtJKjg7fc57VbuZTaPvt2YhgQSeQh9jVC0vLq7s2hjlEcYypXqfmH+NRmKOzlP2nM&#13;&#10;qbMnYWBJXpxmkUqW2p3fw88Ual4S8d6P4o0+dYZ7PVba6F1J9xT5gDMwXGF2k7sfw5Ff0n6vpOn3&#13;&#10;UImjWM5IcvHyhB6bevB7cn61/L99piuE2xxqGbBRTyOOcEfz5r+lX4G+LNH+JPwf0TxhaM8zTWEd&#13;&#10;vdFozHsurcCOZQvTAcHBHBFfE8WRXuT36eh9nw8uSMom/bWlrax7jgqPuIK/PT/gp74G0XxR+zBc&#13;&#10;eObuy86/8K6jb6hZSqSHhguHEFwS2fubWViOeVFfo1daILuM2ou5Iix2gxABx9M55/Cq3j74d6b4&#13;&#10;z8Aat4R1i3gvbPUNNuLKa2vB8k6SxlSrHt65xwelfJYbFKnVjK/U9rEwUqcos/kN8FXsNzHBDBC6&#13;&#10;mZuC33dpOCQenFew6rrkuyGzVvOKAxCQc/Ivb8a53T/hi/hnVf7KtbqNo4d8SLyNikkAYYdeh4ro&#13;&#10;bnfo9wbCS2muEVfMNyoUIrdkAzuJ98V+n4adnZs/NqktWkjzHxDam4Q6o0TIzkrIr8nGcfhXit7Y&#13;&#10;PaMyRgqA29FHIIb39BXums3L6gPL2yxoBubLYL89Dj0rzy5t0EchIVnAwBJx24Ga9WMn0ZlCXK9U&#13;&#10;eZ3MM1y6rsCnG4Ee1Y2pNJbXMUkYymNrtk5BJGDjoR7YrpriPUtzw3HkbT8ySxk8d9vU/nTRps0+&#13;&#10;1Qm7AGT3PqcU+Z9z2KPwkFtqzy3SSNFhDIA5T7vTk47evFV/Fd7b2l5JFZuroUYwycgnjjI4I+la&#13;&#10;NxINPtzHAinIJbcMnn0HqKxtT09bizMkJ85zgkY5DMR0+lXSq8l79SpOx8bePBq+rRm2yyANvAVf&#13;&#10;myPc8818/SaTfpIIZC5JY7mXOOOmfSvvjXPB1wSyTeXGwyu8MGZTnnIU8H61ylv4bFrA2VRgD/rN&#13;&#10;oIZu2fUUucUJXukfKlp4N1nUIFWCOVslcRxjLMx6DA/rX1f4F8I3nh3Q4o9fEyeaVMkTAgAA5A6D&#13;&#10;gYrY0jw9rNui6o7iPdJtIX75wOvHY16NaWEMkfmanI7Ajk7sn9c4z6VDlqmbOmnG5wXirwnbeK7Z&#13;&#10;zpiPI8cDSMYVyFVDyfbuK8q0aC505ntDIY9rhw79VIOeM17p4l8G2N5EreG73UINrBpI9vk5B527&#13;&#10;lJDDOeSPevJb7SLzSLkyzM7qzEHeAd3qO1I4sNScbtn0j8NfFV7dRt9paM27qE85mALMT6V7xDYX&#13;&#10;RP2u3nACx/Lkjp6n/CvizwvrH2W4WN41WP7wBOBuP3TxX154fvbG50yCWAqoK7nGTtOegwc150pe&#13;&#10;9Y9luxr3fn/ZHiPG9CY3Rc7T/P8AOuKtrnUhPIb2JEV4/Le46nIPy8eprtdT1j7KRFaoWUgo+R04&#13;&#10;/pXJSeJ4I5EuIYZ4kkbyXRlDIrg9W3DPPYiphUuM5fXMWMdpbRxlnAzO0Xyxkn+I5Pf09q5i+1DU&#13;&#10;QWjtH+zwDBViFLZHJxnsTXYa7qkPl4jYh5GyAB1B6du1ecXWi6pcNttwQQSQrn7wx1XJ5ruw8+7P&#13;&#10;KxFJSbkebfGa/TUdJtDON4ife2xCRkrjknpxz1r5lt7S2u2eXCMm7CFsHjr26da+l/iNHd23h2W1&#13;&#10;1ABwBlMYByW5BI718cPqF9auVdUTJzsLHK+xr7rK6y05n0PIxFLW5//XrxRIciMN8pI6cc96jke4&#13;&#10;mcW3zGMcZPQVMtzFct5lu+zAzx29QKprLI1wY4mJHcnv7ivQPHJY4ofOEEbb5C2UUjk+uPSrk0Mk&#13;&#10;EjpjaxIXH86kjtVgdZVbLHktwMitLzY4F81nB4yWlP589qzqztojX2i7FW2siS0MsmA44yAeo5qW&#13;&#10;zgWyU9w7Y3YwMVIl0rAAOrLnAI5GD6GtIzwupjbHy/c47/WtEZszJkQTpGeWxjg9fcVPcWKRoFnX&#13;&#10;k7SC3PHr7VSuEe3uUmjILDoevB9qmF+hjLXREzAFSQOh64xQIL+6+z2myEIRjrnJzVKAXaxiQuuG&#13;&#10;655/I1dWSNVW4kjUqvOOwJ6ZqQ6lDOd8qxLFkdeufb/9VO5qq1tOUjQt5u0biccj0qVlSSffbLlQ&#13;&#10;vXsD9OKc0kTyF5B8uCcgdh/hUayQhFdPvdVHIGD6ikDqLsUrkzvcGNwFUEHLf41n6g7xSpIv71Cu&#13;&#10;0hWwOfWtG6tjcgyZ2hh1XPPt+dcxPBIjCTDlV5yTnJ9KBuqQ3STywlbQKqvxtbJ4FU00sQWxdSFb&#13;&#10;G2QtkHB4ODmtLUbkrD5qIAVIBTsa5RtYu2U/a4gA5IVQR8hHc5Iz+HSgXtENh0gWVqLGzT91GS6+&#13;&#10;Yxdueerc9adb3CwS5cqAeAGHzfn6U2W7lKETFtp+YAqcOO/4VzN9fadagtCGCOu5cA5z0PHXrQHt&#13;&#10;EX7q601blluCNwBfjsteR+INWtftbWkIPmY8xY+pYAdugH51seI7fVjAskcJdZOGOdpA9/zry3V7&#13;&#10;u5t9RLSw7lVGVCPmI+p/T2oRMp32MGSW8mea1WNk8wl5B1xg9civGNXWA3jWNwEkZEYxvnI+bjDD&#13;&#10;ue+O1elSi7ME7w7kLSs25CSH3e2f/rV5lrkSeZCZI33BS2+Md/Qmk1dWZKdtjzC9It9yIAp5AX39&#13;&#10;q542kojCXmVVmJwRk+2fWu5vFt2utjx5UDPzdsdTXLyWhurhhcSJgNuRVJ4j7MPxrinDldjeL5tI&#13;&#10;o5iXTbmYRmNCQhBJYYz7irlzYs8e9yyDpurY/tIb2tzkxhfl5xnn+VLDItwnlOAcc8foOn4V51i/&#13;&#10;Zy7DLGy+z5e4K/MoMbEHLZ4I9iK0I4j964JcZ+XNRMrTRhG+VVztYe/ao7FLiLKKRJKPul84xV1G&#13;&#10;18SuXOc7WlE9A0O4jgUI4JJBwr9vSt22/s9i883yyqAVJ5J56D2FcZbXMkqK8wKshxt9eK6WA/ag&#13;&#10;vmDbIeACOQMev9K55ST6GS2O0t7jTra2VjuLklvlGARXVaZBY3Me6eVA5UsrHoPbH0ryWGO9cFp/&#13;&#10;mxkKPujYPaug0q8uFeOaFQERstnkE+nPas2ddKNkdfLaLFP5EI2ZJYy5wSfT6V+5n/BOzV/7e+B1&#13;&#10;54ZhYn+xdZkDzsQfMN2gnwFHIAORz1r8IvNW5ma7mDIpbJxyAfb6+lfql/wSt8W3z/EHxN4GgniS&#13;&#10;yvdEXVGt3UB5Z7WQRq0bEggqkhyADkdelfJcQwtQm/M+mylLnR+rN+llayiYSKm1wVlb5QPU5PQV&#13;&#10;0+mWKTuhmljkDEMrHkN3HqDxWdqkFvbMAkOTnBWU8enQjvWroUlpdyfYVUwvGAQCNuAOOK/MqlO8&#13;&#10;t9z6eS6H83n7c3gm/wDhd+1JrEE9laWNjqiR6vpiWzFkaKVQr8HG0+YjZXGBnjivmdFE8P2q4kKI&#13;&#10;2eM/Tmv1n/4Ku/CvVLrUfDvxX0m3hktobObTb+8mlAfMRMiIiHqeTX496U/9qW6zwq0ixKBIvVVy&#13;&#10;2Bx1ya/TMsxDqUYS6/5H57mVD2dflOa12KOG43QSFhvxhhxj1rzbVVgl3SSu4x95u3PfpXsmu2TM&#13;&#10;BuVAjKWDN/KvF9RZzcKlrjy2fDB8ZIHXHvX0tCsnFK+pwypNyuGkr4Tumk0vX1lgI+eG6U5+THXa&#13;&#10;OCM9QeaiudJ1G3jN3pxF3aKpC3tuvy49HXhkI96p3t7YjdFcRsNnKlRzjtWNHeXNveCSxkMW/IdS&#13;&#10;xwwx3XofxFdJ6dFWikjGvpYUbAD7wOZDwoPpjvn1rHeO7Eq+UypCRuJzzn0/Wup1J7iWWSeQRqkS&#13;&#10;A7BwWzkZ9/WqscMl3EJrBCypyxweMdR7fWnpYqabWh57cWVw2ovBcZAxhsHP4/Q/WoY9NWxjltgh&#13;&#10;JxvXIzn29qXxLot9LILrRbmRWeTfMshyrbeq1esbxHj+w6mrxTbMiYfMG9eOoIpChGysyW0s2uYk&#13;&#10;uNvzKOgPGD+VaMNrJbERRxFgz8qOduT160tlDaHZFDIXjbjzG+T88+9asunINQWaOXOMKGV/l2+n&#13;&#10;GM+9PQ3jOyd9jI1DV7WDUE0NGPmFQ+0IRz0yX+77Y9a5/wAZabpv9lGVSwuQzLKDjggE546g4xkV&#13;&#10;1TvFZzOjOZ8HOxueTzwfX2rkjaTXNzO0dlKEnyXAGSGbgsOw9etRKVlc3jRsveR5DbTbJfMckY+X&#13;&#10;byQQT1r6b+Ht2LvTPsyHmNdg3nv7V4dqnhyLTGWGEyEYGWYZO09Ca2vC2sQ6NqSPM7GNJFLLHyT6&#13;&#10;ZGeleVUnaZsnY+pdKtfOlSC7VcBiXZOH2k/eIY8mse8v5zaXKSWeXRSUSM/OzA/Lg8gZ966C2WK/&#13;&#10;0z7WImjCAFWPLNv55zkj6dq4J08SvrwubGZfsgj2PC6jPmDjP9Tk1fIt4hZ9UcFpOqQ3ZP8AwkMN&#13;&#10;zaqW+YlSeAeRk/kcV0mpalpl1KYrJyUAwjN12e2c4r0PxjHDfWFrZSoYvKO51b5lJK849Aa8WuP7&#13;&#10;Pt1l8tVWHBAIfllHXg9CPrXVhou12cPK3Kxw/izR/tfha60OzBa/lR0ty5JVQ33SwPTHbHevz+1S&#13;&#10;21rQ7+W11qN1n3nf9oBHzDrtJ6jp0r9D7d9OaWeSweXdgr85JO3/AArxvxXaW2vagJ9XtjMUTbGG&#13;&#10;XdtX2+uK9vDYyUXocFeCcrWP/9CnKsEbBLPbyPzNU5IoQSoIjYybZMnGPUZqndNdCT9xkDP3h2qm&#13;&#10;gMswjZgSwyOT1z3r04021dHkO3Q6C7mQKBZgL2Yk5xVaJAcm4YsS3y45HPQAUJb+SDuZTjjg5wRV&#13;&#10;Ge5njn+zzD5SBslTjk+39adWFnoOMW72OjtPtUINtJtYByVAxkEeuPStgmFbj7PyXkHAB56ds/rX&#13;&#10;HQTQWMmxN/YD+LGT1Pfr1Oa0pxNIVm6uoH+RWZUYaam1LN5DKETdtGwseOaqrcI0hB+RepBHHvzW&#13;&#10;IlzfTDBCgBtxDckH1zWnDLDc/NKpzGMSA8bieRig1ilsx13NHeMI4SyKo+ZR0YVVWRIWI7BsBe5/&#13;&#10;GqLS+VL5sW4KeNh5AFWWj8xFvd5CM3MfcD/69awhdNnNJNIui6lDYcZ3ZG0HHSpZzI+yRzs/hFY9&#13;&#10;w0AkfzWYbFBIAzye1VjdPOnlmU/KBtB6j6VlfsbSpq5tT6grk2lnK6sF352jJHf6Vgy6k8xa1fEY&#13;&#10;PyqzHAz7Y5qeOT5DLtLOnVV6t6elVbmdbVlneJSzDPzLnbn+VJ+QvZohikiDnL7lTgjkkEds1g+I&#13;&#10;xpl1Gr3LO3PyIBgEn361m6ndQG8Xbh5WZVXaMbV6/lTNRnRSmZN3oi9c9OO1EdtR+y7MyLrVYAhj&#13;&#10;KsjLxHIxPzN22jsMVw2oasqSq8sgDb9x2j73P6A962Lw3jXj2twJCG4RXwcLjORXLyR6aIzEiM7g&#13;&#10;tuI6KR749auMW9iYwTRgtrniHU2uftR8uELuhVcBVHOOepyMc4rmJdRaa28uQb5QNpYj9Sa1iJwp&#13;&#10;2RBiM4Kj5iOnJ6fLWa7pJGohRkXPPmDgn2xzUj9mjmrlJVhaMsuP4T3rynWFvXmVwVYIcbc/Xmu4&#13;&#10;1FLmcusLgEuVPbAHeuPmMcRktGJclB5jL0H44oD2aOK1K2NqBcMxd50YGMcBRxwRXJpbNEQ2/DKD&#13;&#10;kE5PJ6fhXfPBDdRliRlSQrKenTqKxNTspYIjcIpbdwNzDP6Vy4mKkrMt0+VnPxWaBhMxBkPUDnBp&#13;&#10;JZ1t2KsoXbhnbA/LNbUUSxgo6MMqAWQfNzycGqsltas+QjZGEUtzx15rhSSVpAZlpM0rZCrs+8O/&#13;&#10;Geme9aMShXL4GFU4z3+lTpBbQ2vlucRpuICddx7HOKktjZJZhmJZ3PGQayc7u7QEsMsU+042Ec8n&#13;&#10;JJroLSaEzCQNu2qfu8YC9ayLO3jsi3lbTuGSG5B9etadu1pDchWViCnzFeMf41Bak7NGrY3TSztL&#13;&#10;L/q5GyuRnAPQY9K0bbzkYx42r/AFxWXDcQLIJCgbPzKi8EgevWtBrwQbJJi2GPCgZx+NYzVjtwtN&#13;&#10;2u1obVpcS2U5VBIeSVR/4iO2K+uv2MvG8PgT9pfwn4h1mQRWb37afO0fUC9je3BPT5VZ1J+lfIgv&#13;&#10;oY7rgliBiMv39629A1TUrHW7TWoJDDJaTx3cI6jfE4dTge4FeZj6ClCUX1OylXamrH9cfiWDUIJN&#13;&#10;sMKzhnEZMg+VQD8zEDnjsBVC6+xJbbJFYHs0QwcDoM9QK2Ph1rU3jb4X6D4y10Rm81LR7W9vYoSj&#13;&#10;L5s0YZwpTK43E9Poaoaha2NtMlnKk7R3MwjUBM7TgtlsfdUY61+MYmPLLl6I+8Turo+Rv21fhJqv&#13;&#10;xO/ZU1yKG7kjl0mP+3I45RGPNjtvmZGY8DCZYMCCSMHNfzh2FhHE8k0JxvG3IAySPX0Nf18eIPCW&#13;&#10;k+MPDt54F8SRNdaXqNpLZXMQPWOZSpI91zuH0r+VL4i+ALr4ceN9b8FaqXeXTdTutNDkbWkWCQoj&#13;&#10;47blAavsuGcVzUnSe8f1Pn82w9pKp3PGPFazXiRxSF9g5kToTj8enevHta+zRzwErMowdoUA5I9a&#13;&#10;9t1K0trzTJTDJmeNctG55CrwcH+leIzwS3JImZ0EeWRWP9SeK+xpz2seE6SbuYWoWN5ND9ojQMCe&#13;&#10;XPGPQfhWTFYSRSYkdZHxnI9/btWvqEeoRwPB1WQ/MSdw57HHFUobSeG1+027x70AXEmdxJ7D1Ar1&#13;&#10;KcrpMmXuK6INS06V5FNzvCFdwbtxWXAb8SGx+VYlJKvGMZ3epP8AhWmkl2QYLqQGRmyUJLYPsfSp&#13;&#10;ZIbuCEXUylon3R8H7jjse/vWk30OZVVJ6bnOXHlrE9sy5ZT8r57GqVvaxA4cHJ9uMVrxwyiR57lB&#13;&#10;jcAitwNv+Iqs4RJGQjr905xjj27UlBtXOuFVPcbqGk208yPC/lKqhsN8ysR1/wAmnmzswqtA7K2R&#13;&#10;tYHA65b86c8FrqemCOSUB9oLDPylf55rM1yD+zPJMSmdQmMRdaORi9o27RN68trCaxe4t9m6L51V&#13;&#10;lIDY4OSOQaqWoa5tRDYvEq7SCzZDbi3K88YHrVHw9cT6hEXR0iBYBMuXcAcHcMDB9K0b3SriG4na&#13;&#10;2kRwxyAoGQO+BnrRKDSTN4zszzTX7G51hZdTwY0WQWoYsPn2DGQPTNefTBIbgSbCXVCDtGM7emfp&#13;&#10;2r6EstJtZbczxQzOEckYUhSTwTz1rzjxxYyaZP50ds8QVB8kn3zn09BXDWw7dlE7IzT2Z2ngLxjq&#13;&#10;EkC295O0i9HiZiWBwMEk9QBXrBeO4+e2kCNn5imMn0H4ivlrw9qBsryO9OEyMEN0HPU19BaVr9nM&#13;&#10;u94n3GIsCMd+M+9YUoNXibpX1ZT1jU7uPUlWGZ4YpXKSxSIGMgx0UnkfhXBalpwuJvIlcRxkEICO&#13;&#10;frz0r0VtZt5HQXUMZk6LK3YcgYHast4LbVlaweIeaAWR85O3jqa64Ka6GU43ujx6e8g0VWimZGLZ&#13;&#10;EaZxuGOCTXAC/iDsLs7W67WG7GeTj0HtXe+JNNvPtMltLEVVP3anqpYdCO4FeXy+Hb+7mZ9uWGA3&#13;&#10;l8DpxXXh7869Di9i03Y//9HH7H6GsqL5QXXgjPI69a1ex+hrKj+6fx/nXt0PgR45LFwcDj5j0pWJ&#13;&#10;N5g9NppE6j/eP8qD/wAfv/ATUVzajtIeOLPeOu/Ge9W7FmaNSxJO8cmqg/48f+2n+NWbD/Vr/viu&#13;&#10;cokH+sI9TzTfEcUbaSysqkZGQQMU4f6w/Wl8Rf8AILb6igBtqzLo6lSRlUzjvwetZcpKmJBwCW4H&#13;&#10;TitO3/5Ayf7qfyNZc334fq1dFHZmGI+E2WANsSR1XmufiA+2E9wnH510Lf8AHr/wE/zrno/+Ps/7&#13;&#10;n9a5YbI6HuXRzPz6vVvUQDApPoKqL/r/AMXq3qH/AB7r+FUI5CJE/tFEAGCvI7dTXI6n8tu5XgiU&#13;&#10;gEdvnPSuwj/5Ccf+7/U1x+q/8e0n/XU/+jDTRx/bkUonfzZ5cncIGw2eRwehrlNP4sEx3fn3zXUx&#13;&#10;dbj/AK4t/I1y2n/8eEf+/WtHqdUNilOiLNKFAGLYkYHfd1ryzzZX1W8V2YhX+UE5A5HSvVbn/XS/&#13;&#10;9ex/9CryZP8AkL3v++P5isSjEu1X+z7l8DO4DPfGRXJX6IlihQAZjbOB15Ndfd/8g25/3x/SuS1H&#13;&#10;/jwj/wCubf8AoRoA8znymkB04JaPkdfuioL0kKqjpszj33Cp7n/kDD/ej/8AQRVe96L/ANc//ZhX&#13;&#10;LX3Nq+4ifd/H/wBlrRdV/skNgZ3dazk+7/wL/wBlrTf/AJBA/wB6vPr7mJyU3+qUeswz/wB9VpT/&#13;&#10;APIRZewC4HYdazZv9Un/AF3H/oVaU/8AyEn+i/1rEC5pSq2oxhgCNvQ0XRP9sxDtub9KXSf+QlH/&#13;&#10;ALtNuv8AkNRf7z0Dj1OwsVUaoOBwOKZcgecw7ANj25qSx/5ClR3P+vf/AIF/Osq2y9T0o/wDZVEa&#13;&#10;ONmAJDrjI9TWzdfJcELwBuxjtxWQn+qj/wB9P51r3n/Hy31f+Vc8/iiKluj+ob9jfj9l7wOB/wBA&#13;&#10;kf8Ao169w8TO6P8AKSOOx/2hXh/7HH/Jr/gj/sFD/wBGPXt3ij74+n/s4r8VzP8Aiy9WfodP4UaO&#13;&#10;kHdbZPPzDr9K/nv/AG+4IY/2lvEzRoqlpLeRioAJcxR5Y+57mv6ENH/49f8AgQ/lX8+n7f3/ACcp&#13;&#10;4l/3rb/0VHXp8Nf70/8ACeXnHwI/L+wJDXrDqXmyfX5z1rx3x6zfYphk9U/9DFew2HW8/wB+b/0M&#13;&#10;14749/48pvrH/wChiv0Ohuz5424efCxB9VP6CuQnJ+1oMnr/ACrr4f8AkVz9V/8AQRXHz/8AH4n1&#13;&#10;NepT+E58V8DLGmgNqEe7nk9a1p2ZrfDEkednn15rK0v/AJCEX1P861Jf9R/21/xp0vhR5+F+NHNa&#13;&#10;0SLgqOny8dulc/1E+f7q/wBa39a/4+T+H8qwB0n/AN1f612U/gfqaz2MuUBLxSg2/uu3Hau/g/18&#13;&#10;p7iyJHscGuBn/wCPxf8Arl/QV30H+vm/68T/ACNB00NznvCaIsl3KoAbyz8wHPQd6Xw6qyea8gDN&#13;&#10;/aD8nk/dFL4V63f+4f6UeG/uy/8AYRf/ANBFOr8CNX8Z7T4tZre88O21uSkbRkNGnyqR5ROCBwee&#13;&#10;a+XviZLKNTkQM2PKtjjJxks2a+n/ABl/yE/Dn+5/7Rr5c+Jv/IVk/wCuVt/6E1cx1UfiPPdMd2uC&#13;&#10;rEkbDwele56ESbO0z/cI/D0rwrSv+Po/7pr3TQv+PS0/3TXHT/iP1PQhsaOoIguo8Acnnj2of5Na&#13;&#10;sQnGZVBx3GDTtQ/4+ovr/Smzf8hqw/67L/I12Gb3PPfi47xalGsZKhoZtwU4z84615vuKbQhI/dR&#13;&#10;9OO1ejfF/wD5CcP/AFxm/wDQxXnDdV/65R/yrXDfxDpw+zP/2VBLAwQUAAYACAAAACEA9eZExVYD&#13;&#10;AABXCwAADgAAAGRycy9lMm9Eb2MueG1s7FZRb9MwEH5H4j9YQeKJLU2aJmlYN00MJqQBEwPx7DpO&#13;&#10;Yi2xLdtd23/PnZOWbS0wTSCB4GGZfbbPd5+/+3pHJ6uuJTfcWKHkLIgORwHhkqlSyHoWfP705iAP&#13;&#10;iHVUlrRVks+CNbfByfHTJ0dLXfBYNaotuSHgRNpiqWdB45wuwtCyhnfUHirNJSxWynTUwdTUYWno&#13;&#10;Erx3bRiPRmm4VKbURjFuLVjP+sXg2PuvKs7ch6qy3JF2FkBszn+N/87xGx4f0aI2VDeCDWHQR0TR&#13;&#10;USHh0q2rM+ooWRix46oTzCirKnfIVBeqqhKM+xwgm2h0L5tzoxba51IXy1pvYQJo7+H0aLfs/c2l&#13;&#10;IaKcBXkaEEk7eCN/LYE5gLPUdQF7zo2+0pdmMNT9DPNdVabD/5AJWXlY11tY+coRBsbJNM7HKaDP&#13;&#10;YC2PRlmaD8CzBl5n5xxrXg8nkyzLs3Tan5xMojTvT4abi0OMbxuOFqyAvwEnGO3g9HM+wSm3MDwY&#13;&#10;nHQP8tFRc73QB/CkmjoxF61wa09PeDwMSt5cCnZp+sktyMcbyGEZbyU5WEpuGTD0lAyhEKakA34B&#13;&#10;vUlH9QviANjnz1anL/3nDLcL7aAACV04BYUiGG3bNam55IY6XuJDYhh4cx8HRZwuFLu2RKpXDZU1&#13;&#10;P7UaqgVqGHeHd7f76Z0k5q3Qb0TbEqPcF+Gaq4ZqoE7kiwAXB/wgkXtU3fMEfRmcKbbouHR9XRve&#13;&#10;QiJK2kZoGxBT8G7OgabmbRkBH0BTHNynjZAOA6aFNewjJECgrMeTNM4GqzPcsWaT0ibsHg8LlCbz&#13;&#10;5TtVgivEzkf/EErH4yhKRgOl4zSZJJGn9JaYALCx7pyrjuAA4obYvHt6c2EdxvNtC4bfSvxKhaD2&#13;&#10;q2jxwGOYwxCepQ8dBn8PzZMdmoNlS/MaVY6oimiudMvJkrbXyHUKdln+y0SPf0h0rNV0Gk9/FdHj&#13;&#10;JJpGIxDbXQWPx5NpulHw/3SHOkZ9vCOIt1R9skN3sHyX7r47Qr6jfpM5p6z5UziPivSbtRx+7/Zp&#13;&#10;ea/aeH8Feoi63mui3Sx4YdxVczyxV7/jLBlDv9jXyqYxSaC3SHJ4HGxM4iwbD43JY1V8r1r7FgW6&#13;&#10;N6/4Q6eJ7eHtOYxv98PHXwEAAP//AwBQSwMEFAAGAAgAAAAhALwzJX3lAAAADgEAAA8AAABkcnMv&#13;&#10;ZG93bnJldi54bWxMj09Lw0AQxe+C32EZwZvdrKlR02xKqX9ORbAVxNs0mSah2d2Q3Sbpt3d60svA&#13;&#10;8N68eb9sOZlWDNT7xlkNahaBIFu4srGVhq/d290TCB/Qltg6SxrO5GGZX19lmJZutJ80bEMlOMT6&#13;&#10;FDXUIXSplL6oyaCfuY4sawfXGwy89pUsexw53LTyPooSabCx/KHGjtY1FcftyWh4H3Fcxep12BwP&#13;&#10;6/PP7uHje6NI69ub6WXBY7UAEWgKfxdwYeD+kHOxvTvZ0otWw5xxgoZ4zhQsP8ePCYg9+2KlEpB5&#13;&#10;Jv9j5L8AAAD//wMAUEsDBAoAAAAAAAAAIQDs5XacNbYDADW2AwAVAAAAZHJzL21lZGlhL2ltYWdl&#13;&#10;MS5qcGVn/9j/4AAQSkZJRgABAQAA3ADcAAD/4QCARXhpZgAATU0AKgAAAAgABAEaAAUAAAABAAAA&#13;&#10;PgEbAAUAAAABAAAARgEoAAMAAAABAAIAAIdpAAQAAAABAAAATgAAAAAAAADcAAAAAQAAANwAAAAB&#13;&#10;AAOgAQADAAAAAQABAACgAgAEAAAAAQAAAcSgAwAEAAAAAQAAA2YAAAAA/+0AOFBob3Rvc2hvcCAz&#13;&#10;LjAAOEJJTQQEAAAAAAAAOEJJTQQlAAAAAAAQ1B2M2Y8AsgTpgAmY7PhCfv/AABEIA2YBxAMBIgAC&#13;&#10;EQEDEQH/xAAfAAABBQEBAQEBAQAAAAAAAAAAAQIDBAUGBwgJCgv/xAC1EAACAQMDAgQDBQUEBAAA&#13;&#10;AX0BAgMABBEFEiExQQYTUWEHInEUMoGRoQgjQrHBFVLR8CQzYnKCCQoWFxgZGiUmJygpKjQ1Njc4&#13;&#10;OTpDREVGR0hJSlNUVVZXWFlaY2RlZmdoaWpzdHV2d3h5eoOEhYaHiImKkpOUlZaXmJmaoqOkpaan&#13;&#10;qKmqsrO0tba3uLm6wsPExcbHyMnK0tPU1dbX2Nna4eLj5OXm5+jp6vHy8/T19vf4+fr/xAAfAQAD&#13;&#10;AQEBAQEBAQEBAAAAAAAAAQIDBAUGBwgJCgv/xAC1EQACAQIEBAMEBwUEBAABAncAAQIDEQQFITEG&#13;&#10;EkFRB2FxEyIygQgUQpGhscEJIzNS8BVictEKFiQ04SXxFxgZGiYnKCkqNTY3ODk6Q0RFRkdISUpT&#13;&#10;VFVWV1hZWmNkZWZnaGlqc3R1dnd4eXqCg4SFhoeIiYqSk5SVlpeYmZqio6Slpqeoqaqys7S1tre4&#13;&#10;ubrCw8TFxsfIycrS09TV1tfY2dri4+Tl5ufo6ery8/T19vf4+fr/2wBDAAEBAQEBAQIBAQICAgIC&#13;&#10;AgMCAgICAwQDAwMDAwQFBAQEBAQEBQUFBQUFBQUGBgYGBgYHBwcHBwgICAgICAgICAj/2wBDAQEB&#13;&#10;AQICAgMCAgMIBQUFCAgICAgICAgICAgICAgICAgICAgICAgICAgICAgICAgICAgICAgICAgICAgI&#13;&#10;CAgICAj/3QAEAB3/2gAMAwEAAhEDEQA/AP6kdE8M6X4mn1i6vcIs109khGPligIB257lgTn0pbjT&#13;&#10;vDPhvxLazbGgM2V+1tIEV5F7EHqSMc9+KZceJorLXLTwrYfuri7kluB5kbPGYyWP3lHyk4OCe9cj&#13;&#10;8V4tE8RJZ28giknhuHt8AHCyOpzg/wB4bSRjvXwc4RerR9dRqSTsm1cqfFKOwk8PyyeSGnlhmdGC&#13;&#10;liWlkSNMD9a+fvHV1Ya3dWWmywPEwvo3LSDBaK3BdSPr2rvXSSy1CCznlmvLfTYvMjjYEsWIxEme&#13;&#10;eSSXOfSuc8WSi58UWMmnwpI6abc3AMpK7ZGKhc55OFP+c15lePMkj2IRsrHw34h0i0h8Yzw65JBD&#13;&#10;JNdCa305xwhY7lPJILHAJrWsL6ytvFckcS+ZJFItxGYcbdqgF13D1ySKvfFoXfivxBZRalBaC702&#13;&#10;8EckqHKzRyAZZeQQ4C4578jrXJWmn2/h7xBN4aiikeOaSAwyIx3xgE7iT1xgEED2r8P8RIWxNv7v&#13;&#10;6jlsz1/UvEV0nmW+hiFjNNA264bCMJ25VW6djj3pPFd/qGkWa7nhRxcQyRGTgfMwRkz3JHTvWlpt&#13;&#10;ppscQ0TUVQoJPtNkx/ijzuAPup/OorfUNC8V2ks+oKn+tkEUU64INs2N4U+hGc1+OKgnXuzwXuYx&#13;&#10;06TxFPProt9kcc8MdzNMcFdjMN3J6EDIrivFfhkjXLuCZSzS2UNzA0JB3uGO4qc9kwPxr2v4X6zY&#13;&#10;614d1W91uBV2NCqxNgqwWYKGx3yoJH1r5i1/4x+LtQ/aw8U+Er7RWh0vQdHCaZ5Y4uJ5NlxuY4x8&#13;&#10;0TgKB0x9a/V/9WILJXjtbrzIlNK1+uh1+mprMN1bJOJI7VNNiEfnkecZNrCQSAd+n61kXMOjzeHH&#13;&#10;vvFMpEN15duBgnA3DaBx3NXNd8Z2t20EMJWO7uyFaKTK+UXX5VJIHXPbvS2mknVfCSJLK8JjRFIi&#13;&#10;beqNGcEehORivxfMVKdTRaX3By1sUtGmttIm1zUNLkS2WLTYm81YxI7zrIYxhSQCcyAH17Csjw3o&#13;&#10;M01vFpd7cxpInyzTEEDJzlgDzlj61Ld6VJD41tdNtoYoIr9JLm6DbWMgtnSQlkfPGdvTkdRXosXh&#13;&#10;sIkF5KTKm9vMc9WIPyk/0r+oPDiLeUYaLfR/mzro1WrJFKLwB4XuoP7RhaSch8mWObIGBgkFcDg1&#13;&#10;Q1G6jOl2kWoMXZ7fEjqvAL4VWb2wTmvNpvhtpt14kg8I+EtR1awtstNdR20++N1YOQoz90gv156A&#13;&#10;dBXYL4DOpaPe6NczXjDz4g00zhpA0X+r27QB8zZLDHtX6HSpxSaQV41Pik9GdFpGk6aXhEBPlYLI&#13;&#10;Xb/lmh2qAOwJzWteaHYyXA1W4aRnRTEFIwu3r7965nw98HtOi00me71J1ljVFEkzExrHjGMYx0z0&#13;&#10;7mm+ItQ0r4GeFJtcvjqGoQ+ZFuid2uJ5CfkxEhyST1IA7V2U6dzlqe67Ff4g+JvDfhfwTda3rN0u&#13;&#10;n28YVWkbcNxZgAPlBPPTOK+d9Ds/FvjjV57oTxaT4bu4FbTEiZhqDmQA75GZWWMEFsAHPJz0r1DS&#13;&#10;/Cninx/4yPjLxMp/sieGOXTPDtwFZbfKqxlkYYw5bPBzjoMc17Rd+H71I006KGH97GfLPCiMpjGP&#13;&#10;XA/SuCVBOpzsIu54d4S+HWleE9FtIbHzLieG5MUt7qDGS8kcKw+aRs7s9QRivSLSO1t4BPDK27Hd&#13;&#10;vnOf4TxyM1v614XvLi2UEG0vDPDImxiUkwQpbAOO+Omeaz4dOuNNurn+1EEklrGsg8sZGGB6fTBF&#13;&#10;dM9hnJapcWplNwDK5HLkcblA4AP161xdxp41XWECSRRDZvER4BBGdqnqD9QK7DxDfR+Jb19F05UR&#13;&#10;5LZJVSRSgK+YCe3VuRjuBVXV9Cae6iTTo0ikiG+S5dQNuGGNuP4dh5X6VxyXK3I9DDzskz5o8Ta/&#13;&#10;po1dbXxMlxp1sl2bcJLCZhI+4rGDIFxhsbgPQg03Xjp2qaBJq2jXkQtYHjFxdTIzKizsETZ8oILN&#13;&#10;wM9K97FlqJSLUNftlkhllEuSNwJT7rEHO3aMfQ1Y1ue21DTmsdPjt2jlYb5ZBhdyEEEr0JBrpp9y&#13;&#10;cXU5kj5Lh+HvhuO1+3abqH2tJHXbKkwwWY46Lxg7vTvzXIa14EXzGt5UlIV/vqcbSRxX0/rfg7wb&#13;&#10;eulxb6fBGEPnn7Kvll50A27cYxtwCfoK4q58I+fBILe+uo52uvtUzEB1XAA2KGGNg7AfnT9mcJ81&#13;&#10;XOm+I9EgD2arNFuxtk4HHXdtxTNM8Q2NxcC1njNlcKflUuBv5x8ueMfSvYr3RtX0+/js7q5spmlM&#13;&#10;kzQACKYwZwWIzjgkZ49q5DxH4U0LUrmG1VUeSKPy5ZIDucOxXOCBjcpyazkoQ8kTKNyub2QlWjmD&#13;&#10;BGDBZBxn61w01jFdaot/cxhmVZvLhQ/dMmdz59fmNdF4c8PS6pPc6WxSOa1mkXejEiVBxvHGFOTn&#13;&#10;bnODmqeo6Jf6SIDPKrqZDYu2TuPmN1H+6wBPtmuvL8RGdN8pCVpHkvimw028DaZfb28xmUwsN6nH&#13;&#10;OWxyOPevin4j/s3f2xDeeJfA0sIuDJiOxU7FZehK7uOO9fpBqPh2+80+RGkjFSdzN0cdBj8f0Ncm&#13;&#10;3gbTrNdkZlEuWcu2eCxyRj07Crw8OWd+x6E62rVj8LNQ0fVtFT+x7yMx3CSHzA3ykYPUHuOKzbEy&#13;&#10;tceVcSOqYLMyn5uf6V+vfxO+BGg+NNLctZbbyHmG9XKsp9/XHpg1+bnxK+F3ir4b60bjU4PtUEm5&#13;&#10;YrlEPzAdiB0NevTxduhys84VLoRvJGp2E7FBPXgnI9M15r8dNHspfDdhqMWA0T7GXqRn6eh+leu2&#13;&#10;du1zbSo2Y/l3sDyF9OePwrivH2jHWfBdxKGBa2jMkjHphOR9T712ufNFlVP4fz/yPinaUJJGM4x1&#13;&#10;Oe386jMRbnlRk9D1rRdPMA7VVcLGw2n5u3+Fe1S+FHk1l7xjTZcqZQAM8A9Pr2pXiSM/IRtIyNnT&#13;&#10;PfNWLlN6lRnPU7eopseXQkbcgY9sdx9a0Mii0Ckk8c+ozVVsuxI79AK0DuB+cbeeATzimquNqt93&#13;&#10;ODQBR+Qcjgf5zSYB4cZHp7VYkiGWZBjnp3qHFACoqs2M4HP4e1NG7AfGDu4P0oooNoVbK1gwo4UY&#13;&#10;H1zSMHC9chjjB7Y5yKU8DPfsP50ISwwO5wM+vtUzlZXMatT7VgULjHUflUO9OQig9styam59QRkj&#13;&#10;Hpij8B+FKFKS959TOUeZIazKvCj68/8A1qifa/DjI7ipHOFwevc1AWIbHsTXXRV00aDj8yBT2Py0&#13;&#10;h55B/GmKuYwMn69KlUeWGAxhsZBHAPtWsI2VgAeev3ZE9SWRSc/lS7rn+/F/37X/AApmw/5A/wAK&#13;&#10;Nje/5D/CuN4LzA//0P6foPE9tpHih7Y2ymeDTVjjEinc2TvLbwSApbg98g9jXg+tvruv6hFY2sNv&#13;&#10;FFa6kdRupgWbLjcQqgDlucV2/wAQLTWPDPjTV/Fzn7Qmq2ttbWkOcPbGMbGCr/ECxyQB61gzeIof&#13;&#10;Deh2thY20k89ym6KaQYVpmPzFu/HWvzaTsfocaMUWdQ8UaN4Xtoo3imlkYFhAo23Du3BJGOp6Z6Y&#13;&#10;rk7fR9X8S315rup+Zp7XGFEIIdoIY1wFJHdup/WuksPB9tchdc1OUX1wWEhmJHlgjsg6qB9etdPZ&#13;&#10;31sLGW08jKOrme5Ynse5HOMenpWTdzU+K/it4Lur2M6n4fuIWuEkVZLjA2o/GPMUc84xn1NeTWVr&#13;&#10;qcLz6xcQmGWC72mbdnzEcDcynHAUjOPSvqD4sta29rDoukmL7LcMs7zRKAXMe04Y9e3evAhqEknh&#13;&#10;ubTbuILd+ULgrjchD5VMHoTnANfi/iG4SxUUt0tSKj0Et73UdVuDoFyytLb3Jui5G2SG3lBZVibo&#13;&#10;SCMg9waq6VB5X2tr1zcTxXMrQyMMYSRsMAB2IAOK0Eint7m2tDCZHXTsGZRgBopPlUgYPIJ/AV55&#13;&#10;4vm1PQo5NcvbWRo7OZ7o/Z3xuj2ZYt17jpX55CjByu1ucdGhqz1LSfD+paZ4VuLzSJY4RdgzzNIp&#13;&#10;ZSIW3cZPBI4FeX/EM6jrXiuXV4La3mvb6IGSTftYRoFXPXJABI9hWH8b/if4k8IfDjwZr3hKzurv&#13;&#10;/hKWtNOSAKHjiSUebIxwBlim4KD/AErW8ReNvhTF9im1K6CTPbTJEXUhnG9opo8qDtZWjP6GvvOI&#13;&#10;5/VsDhcFfTV/kctacOZwau0cbrul3dhqVjdxqrTZx9n+8rDcCG+Y/eUdMV6Dpuq3V1pS6Zoy20UZ&#13;&#10;kdnZAWIZX5JHqWznNePTfFL4ey6kmq39nqzrAgItTbyFo/IbCsrD5GDZyeen0rtdC+I194g129sr&#13;&#10;LSZdIhaxnmS91FPKj/dlAhUEADdvJYZOCOp61+UZplymuaMTnnGyUjuPAHiRvGnxM+zusLPZaZNb&#13;&#10;zxoVYJO08JORjcreWPXBVq+q9N8K6DpWjXEfiW7UXaPNaBUXrlswjrjv9cV8tfBq0ktvijFqk0Id&#13;&#10;rzT9QFwsboQWVA8TK6cFcJlcgnBxX2Nb6dJPrT6rdTRSJczF4rMYOZVBVWPrgHJ+lf0X4bwUsrpJ&#13;&#10;P4br8QTueeX/AMF7LQbm2/4Ra6jnvZ4yb14wS8YxnczDjBJ9eBWdp3hzxDpxiW9s9iXE6yxAkHci&#13;&#10;KQTn3619g6VcxWqTaRaWsc97MxFxcxgKkW5QNvP91a8B/aG+KmpfDrUtP8Ladp66lcau8ej6ULdC&#13;&#10;4sZJGQTXEoX52jjQ9RgBsZ4r9EpwvoZzk+jsfPvi/wCJNn8MvC6axrEBvXLCGHT9KYT3krEnP7v0&#13;&#10;XoT7fhXn/gb4dat4m8Tj4s+J7y6lfUIVl0/QZ8tBZBgCNqt/y0GPnbgZJAxX2n8Ov2S/hv8AC06j&#13;&#10;4mtJbrVLvUH+1317qjiZ97AtJ5fA2KzHdtHAP457yw+FmuyXo1iV7dBLGALXZwqfwgEHr3PFdMqd&#13;&#10;zGcLnynLp13pyww6g6yT3M+JNvynYAeM9AK808Q3/iy28Rmy0y0uXto5mkgniBaOQFVBA4zzknPS&#13;&#10;v0C8Q/C/SLq5iijmjjuHjZTFwWkRh82F9AR1HrXGW/gWBW8u3ZBcPvW2iPyhII+C5zgDn864+S7R&#13;&#10;6EZWj6nyj4hv7iQwWkO4XUUiTMSDjYpGQCfXtU17ZTXV59rmWPaMo4JIZwCSMkHGBnoRXqnjTwrr&#13;&#10;P/CPzz6Rajy5Fz9svHUF0TksgHOSAcdqZN4L/sGff9+G6SDaVkDtG0ny7mBOSrsRhhxmtp0kluc8&#13;&#10;nZ6nzxPH52qwa6IHOwSQCIDrGflVjwD8pB/A1tXsU00Yad1cFQ+APLVQO7HnivVr3wB4r04yyxQw&#13;&#10;LbhzL5kpIKq3Jz9Oa8g1yW7tbs3FyCbaIh5bmUbRJ6DB6Jnp6muSVjSzMC41C2lP2SZfkLbhNMCY&#13;&#10;sdCET+L2rJ1bw/YzWiy6YqiQYV3l+ck/3towAOwrXv7m3aE3+qNFb24YYmndTu4zkj9cCvEvF/xI&#13;&#10;i1aO70DR7U3tiCttLfOxjSTd8xKZwMqduPf9eaviadJXrS5V3Zcp3SRpX11pNhtDXtuZXIjCBt2S&#13;&#10;flwoHU5/WvFfGvxF1XwxGboWkKxk+ULi4ciZJtxTYU6LyMflWz4f06+1SOaa1it9KYSNCQIRLcfL&#13;&#10;nP7yQ4G5iWUqOOK5LVPB+kTedqEMq3ruLhZWvCzK9wcBmKnhTxztAr5vMfETLcJflftJeW33mCcu&#13;&#10;qPHde8VajrVnFPqcIvpoFb95uEHDMMKpwWYgjPUDisB/EXiCEz22kwvArosLSPOZh+7Jy0YAyC4b&#13;&#10;rz0r1y10yLUrU3bhAZGOFkG5dgOBgenpWXrvhCW4tlitUiWJuX8oYzjtjORzXweYeIuJrS5VFRvs&#13;&#10;izyHRtcGl61ZXl5LcQRBrjzYUXzCN0IU7HwvzZBb5h3wK9Am8Q6XfXMME0cv2eRQ0Uqw4Jk3AqHA&#13;&#10;4bcCDkemPSsq+gubaBRq8Dq5H8A4Yjt3AzXHajttkFpHBcSx3BV3VSwaJ8ZU7ugORjiuzK+PqsOW&#13;&#10;E4J26mc6dz26RdAvtP0y9eFy8r/KijGZ0DAkn0IZh9RWlNp1hNI8UiBg4UyKQdpOOqsSSK+dvC3i&#13;&#10;rW7XT5tL1LEjxSmcCT5GBxuypXALdenXk11h17xHEkt9fOkMTMzRCBfPXy02Kpd4yCpPJORkc1+u&#13;&#10;YLNKVe86UlLvboOpfozo9V0GxtnkazeRGXloZDuH/AcYzXh3jbwZc6nafYruBZsCRJQ6k7kfqR71&#13;&#10;6LL4jM2zVry4sk2ApFcibessW7D4V+Qw+X8c1t3FzctjyiHfacSKVOPwyfWvWuiI86+M/LD4r/s3&#13;&#10;XGiGTxD4HaW6gC7pdObqrY6ocdB/dNfGvjyWbR/AuojMiPKnlTRuuCCeCvXtX7i6pANavBY6OpaA&#13;&#10;Ryfa7wcxCVAOM9N+c5A6V8L/AB//AGdLjxhp9/c2rGGN4diXFuhZmkTozoOqnuQOlduCfvMpzPw9&#13;&#10;DF+UbPfOOPwqoykpjnvXpfjv4ceJ/h1qK6dr9u8auu6CdRmKVfVGH8uvtXBDeQTjuQK+spytqcFZ&#13;&#10;alFhgL7DFUJYlPys2Np4/wDr1pTrKCPl5PHXgVC6MQFYAEZBOP1rraUkZFC4G9AAc89RVKaRo/un&#13;&#10;B5zWj5TKWz0INVEidh50igqfzrznhtbXArC4YN83OMc0xnGWUY5OassI8YCrycVC8KBcRjmtvq7h&#13;&#10;owIB0z70Up9v1pP/ANdKwBRRlSfl9BRnkflQAUUUdWC+tACr0Cnr6+tA/hJRuMkMOnpzQDzmldi7&#13;&#10;bjx7U07O4EaooyW7DcMd6ZKwIDLzk9B71Ic8fXmnEoGIwcVv7fyAYeMfeORngmkz7P8A99Gn0Ue3&#13;&#10;8gP/0f6V/E40v/hJtNiuyZJbzN2yrlk2qGYk59yormDZ6Xf+I5rCYf6NpdgETZkKHmOffJxjj3rp&#13;&#10;tb04y/GPYJf9H0/RSrxIQxViUAJTGR8p7GuR0zS5IF1aO3SMyLrrSSyTEhNgSJlK85Hf2Oa/O6s7&#13;&#10;7n6Rc2rfSr2K+jsLG1hS3SEm5iBK9c4K8H0rmvF/jiy0W4j0nTovPmjJEtu4DKQByvXrjggdK9O0&#13;&#10;vxBpP9r3E0lzb7/3YKpIGCBc+mQc18N/Fi4t/D3xMtdQumlltUurwyND8+4rJkbejHK5APXjFeNm&#13;&#10;uJnQoyqUt1f5WTf42scmLxHIku5t+JrzUPEWofaTpscZmVoIbVXClEYDqCcZznmvNoAkV/b6SbSa&#13;&#10;NLVx9qaJhIuF5QcHO3I7d/SvVNV3i3l8Q2rKttd7fsEZX5olKjJZm5JbHFch4ja00TSvsnny28zQ&#13;&#10;NdLKieYWMeHcE9Rkce9fz1mWZ1MVVdSruzpgrJIp33kMZmiiumZlWOIhDy5Xkcc8EfrWV4/8Mxan&#13;&#10;4etpv7Rs9O0+4uxbXd1ds3ltC9u5RAylSrO+0g5GCD9K92s4W07wcfEWkYluroOtlC2csEUE89gx&#13;&#10;IGfrXwp+0H4s8V2drp/hfR4xd2epatbBdHs1acySowMyGNX3bQ2QGHAP1r1soyuFWtRS3um+1uhM&#13;&#10;6lj7X8ZaF4f1L4aaZcXoHlxXBlXzo9ro8EcsQeA8hVYH6/WvlTxX4aXWdTsNR+F9tptuivKl4txF&#13;&#10;tDXAkXdIRtJfA35AI3Eim/Fn9qXwVNLZ/CCzvLi11KLygbKCCRyjRMENvPx3UHDBeuS3Ne9+C/DF&#13;&#10;5N4cttZ12WOycQ+b+6woRG53Et/FtxmuvxEjOliU57KKSPnateNScnHofJVx4I+Ot5qc2l6hqlmh&#13;&#10;lsgQ9va7LVCzlcgHJHGMg9+T1r0eewufCfgHUNC8b/8AE01JbWa3tLzyvMUi4AWNEUZ6Eg4POAfS&#13;&#10;vo3RrXWp/Ne5mj3RXLxRAojLLCMbGOOhZeea8y+N+i6jrFlcWukxiGa3tRf2M0BBma6tpUKAIpG9&#13;&#10;QeGBHPSvyKeaOclz7knHfDSOPwv4p8G3mgT288CxrBd2pGxnMx8gujYwArELg+lfV2paodF8SXUd&#13;&#10;wE0+JJyrbXjBLOAVXeThc56d6/OXV/iPrM+taf8AD/7Jbaf4i1ZyNMeAM0URicubjPy4QOmTHncC&#13;&#10;R1qO+8BeLtX0vV5P2jNQv/EUEmpIzJp1wbWJtpHkyOqjLsMqACeCK/b+AOIMPQwrpV6yhq2vO6X+&#13;&#10;RHM+blsfWviL9oTwvD46tvh34Ngv9S1y6t5m08aXJ56GYH5lmlBEaEKdxySQvIB6V7H8A/gD4q0L&#13;&#10;QLm/+L2syav4ku87dQMjbbe1dVxbDPB2nIZgBv6muU8BePPDlpaReGPCvhHUrP8As6KMSNptpDIY&#13;&#10;RMGAbeGHzYU5xzgg9DXv+g/Frwxp2hMutG/URIX2arbtAd4Yr5TSEbFfPQMR+Vfs+X1o1IKpCV0+&#13;&#10;pZ0+hfZNHim0n7elxbuXspUwNsLEZQJ3Gen5Vo/ZdaUu81/MQvywGNFUHA/iGW/EVx2lfEnw34pI&#13;&#10;njtRA7hWmjVBIojcfKxZMjPY470/W7zSHQSaHJKZH+V4oQwRsjurdfrxXoFRjcwte1nS9JCvrNxE&#13;&#10;8ozGjwhhOxPVflzt+oFZK6q1/IY7MpNEwjGYj89xxlowxIxGnAPrTbu21pYItMv7WBVc43rt8yRQ&#13;&#10;ed20fKBnnvWZrE0ehWbLbKhMki2MUaAB5GAyUTsqjufzrmcZTqezS1Lk1CF3sjur27eXTriRbY3j&#13;&#10;JaSrIykCOFSMbIQRhiB1wfxr4v8AHI8B+IfHVzqiatf6S0Gmw6XNFD8sUnlhZyY+vquQcEED3r6F&#13;&#10;PiLxUtoyILSJWhfMex2CZGMbu9eVXmiQy2dvqmqPbStEqyyfaYQqhiAhK4wVBGB1NffZVk9SF5T0&#13;&#10;uraW/VHzuZZnSnaMJF74Ka5a3XhuXSb67l1eewlZJr69aRo/9IYvGqRueSF46YzV7x1oWi+Ltaj0&#13;&#10;CWPZZ29ozyxk7XaWX5ELEdGABIXoOK520udR0+aRNBhtYnIkEi28DNukhUHDM5xnBG01wmt+KNP0&#13;&#10;ST7FqU5e4uZW8y1tn3TTlgGzI4+4yEMOD0qHk0aNZ4yrZQXf+rGs85csP7KD97q/I8L8WeHtQiv4&#13;&#10;21COV7G0kW2gkjybd4YmKnCE/MdoAYnkNkdgTxdv4L+06LIFXyLYXEoS3ZvMV49xZW/EnOO3Svpz&#13;&#10;xJ8Vr2+0WexsfD8k0ccTM09w6bOmSyAbmY9+MZPevNdBjT+zrrS5SiJGBHa3Cr5j/vowxeXk4YMx&#13;&#10;NfzR4zPA1a1KeCxPNz7xTulbzXft0OjL6lSSamn6nhmn2tlZtPa+YxkWXdJlj8u4ZX1429BXJatp&#13;&#10;dpql0LeGV7jy5mm8zGxI/MXawGOCSPWus8baqvhm8k+2yxRJdzW1j/aAj2qjFSG3MMctgkelcjBe&#13;&#10;Trf3Gl6fPHIkNwHleRlXEMoIVUKnls5B9K/I6V5K8o6nsHOabG1vILSMSSNFI0RlK7CFXlTjPI7A&#13;&#10;98VW1eG6a/a+tNruYRH5ZYoGYsDk/r05r1yO30p4f+JO8E04nWG5WSTBCL98D/aAFZGr+FbbxHYL&#13;&#10;daRsdlulIS4LRlWibG7APsazqRSfNbVAeW+IVuZdOeOztC8bwyb5YsOwdRkYU8nd9K5ix0uI2ibg&#13;&#10;3mKzJLuwDkDIJFev6j4Sk8OWDNM32mSPJAh+RmDcBQfUdOfrXJPpv2v7bZ6Zcss0R8uVejEldw5w&#13;&#10;QTgiuinW5PeA8h8Q+HYJpI7i2Xz4pY3+dSTgKNwdduckZPHpmuRHh7UtAjTVtGuGS5MQ8wqxAkyO&#13;&#10;PNiPUCvYbxNLs/sk0crLEGCxwxAldhznIGMYyfwqjrunWzO1xFMI/wByys5XLMrt8oB9j/OvTybi&#13;&#10;KcZJwm4vy/UlTTdkeabvD16Gsta0ixu4TL5TPHH0L/Pgr6bhnI4rqdH0Pw2LVNLtBIhnZhEAUdYk&#13;&#10;PXliCCOgzW5odpoT+ImtL4bo7X94JE+5IrxFtpx/Hxwa0fGtnpWiX0RRNt7M2yaRf9UVC7gp+g4+&#13;&#10;tfuOU8RqWGVbFzSSdr9zqxEly2Ldv8L7Cy0uWytJ3MJ+YxltmCT97A457+tcDr3hlbE+Rdykq0eF&#13;&#10;I+5joBUUeoanFrUdxZajcW0bXK3C203zwTQhMbOOQDyfavS7bV7a6lzfRRC2b5eP3iKT/t9R+Nfb&#13;&#10;YWpGtD2lGakvI8xyd0rH5/fFv9n7w94u0iW1urSO5jnBJgPBRs/eiP8AC3qR1r8WfjZ+z7r3wr1F&#13;&#10;7ywWe90pn4mC4kgxyUkUEnA6Bxwfav6hY9Dh1y1+2W0yvGZ5RbhBgtCrYU8jHQZ96+cfiB8IrHXB&#13;&#10;cJdwrkhkYSIqo6t2YYOQe9etgsdNSaZnVk3okfy75CZ2o3XP+c1XkDFi/wDCcD3r9AP2hf2RtS8G&#13;&#10;tN4i8EIZbcbpbrTgDviGckx+q89OtfA8qMo8uf5WBw3HOR7f0r6alV6o5mijJGHQq4NU5bcuM4+5&#13;&#10;+layxI7FlZjk5/KoGjBY+YOGOcnjj6V0UJWk5AZDwGNuhwO596iZWB8wA8Dj3rSfaWYDoT2qsYAT&#13;&#10;lWPAz2xirp1LgUTCCNwOPXdUTptZQpOSCM9uatSLksj9OORTPIX1Y/5+lKrT6gVfeijB3lfSjp1+&#13;&#10;grkAOc4HpSdRnoeRQRn8s0DpQAvSgjHWkPQ04/ePvQA8Kpj3LyR1Apg+7u96a21vlweOvoaU4zgd&#13;&#10;+AP8KBp2EHFLSgE9AeDg0uxvQ0rowdBdz//S/o917TdTv/ixa38lybRtUt72Kd7VNjg23lzRq7Ny&#13;&#10;xKEj61VstF0S18WXUeRfG9t49RtXnk3RmSJBb3EZAOMZSNh6eZ06V6hrEOi+IH0TxDDKjFb65txL&#13;&#10;kglJy6K/PYEAg+lcXq50C1Ft4g0cKn9nXweZQNv7m52xSnnHC70LEcZSvzyvO62P0GhsyiNOt4Nc&#13;&#10;OoPK0Mr2mfLjUKhcPjgYIOQMD/69fOvx+02CDXU1aaMSyrdR3EQ3lYofNjD7nK/dBIIzjGetfUvi&#13;&#10;O00O9mj+0AzPpc6PInzBPKDZJU99oOevb3rzb4t+EtPvdNTVooBLDBFJZ3Wf4rZ2yh+XqBuP4E18&#13;&#10;1nWGdSi9L29f0MsXQUk5M8Du9Xv9Y8ErcLHGtnZ2y3UkpIyrxuAyZUHjYRj8673xLpkT6ckuyFmE&#13;&#10;KDeeVYbeHHsynmvF/AOoL4R1K88Aay6zaZeZayt2I3y2/wB1lXJ5dO6nlhyO1ddo+oXlpG3hfVpF&#13;&#10;nW0cJZu2W822GdjZ4OVB2t9BX894+mqVdxjs9V9+wsNJuzZ714D0qx8SeDn0GSUW5t7n5AFBKrJg&#13;&#10;sp5G1SORXx54s8AWA/aG8J6FbxiOa11C/vbx7ceZJZxQIJVd8HcocoWGRg44PUV6rpuqTaXqaQ6V&#13;&#10;KY72MiWNBn99Fkko69SPTtXnfjTWxrP7T3g/xEbtXGoaHPaaiz/uSsUJdCCRxuCSMvPBIGTX6LwZ&#13;&#10;hcPjeR7Tp767rozpdFNNn3Tf/DH4faxe2H2/w/btqh0zyV124t988a7VOC68rk9Oe2OlfN1zo1rH&#13;&#10;pk2javFLPEkbQSxHdsMZ+UHk8HnHXNfoHpXjzS7fSorC9SRrtGSNY7cCUyqRhJFIb7jceuCa+VPH&#13;&#10;9zBELizhEqSTWU8pbHzRtvcEY4G9cZFez4rZfCpg44j+V7+v/DHgzijyHQdD0TwpaTalB5xiktUa&#13;&#10;Xed2Ftl2qFXrnA/GvPvGXijTNQitp/DbR/2lcW7NYGdWDRwTDJZl7Djn3HFbvhvU9cmhexuDG9qb&#13;&#10;GCe1u5RiSQupEhZMnac4OO2a+avjIdasdEGm+Eb61k8QS2/9nadeMqlneYkEYLDJVCzZBGMV/MVH&#13;&#10;DxliFC+v6GNVqMWzifgxd+KNbuH+Jeu6VAl9dx3NtYRli0ohhkAzFnH3zliSAa9t1bw3PfXEt/Nc&#13;&#10;OhhidmimB8tyV+UsOwUjium8C6RZ2HhDQAzQahfWlklqLuMFVMiqFlcBvmXcwJOea5PXPE174huG&#13;&#10;0K5gktX1CT7FAyhnU5kEIZmTJA+Yk8cAE130uaviadCC1bsrbEUoOMUpO59C/s5aPe/8K1uPEust&#13;&#10;MDqt811EImaNmRCsEJw54BAyO2Oa+zfC+j+T9oudYSCVZQiJAQHyFHU9mb1rwJvDutaZpthpGm3V&#13;&#10;vHp6NDBbl1LrHHCo2LuB53Fcc816RJF8QbNZtTv7q1isPs+UitRkqQOSS3qP51/a+Awiw9GFPayR&#13;&#10;XMuh49rHgPSrbQxr3hG1OlXUF1cQR6np7mBI4mnOGeIEJICMcEH1FV7HxX8W7KTbYi01ghXikSe2&#13;&#10;a3kB25XbKpMbr6kgHtXv/hrw7HP4btBrEwvP3CoYjgImF6bR1bnBNZuvfbNEK6TDbSXa/wCsheLA&#13;&#10;YoMcOemV/UV2jPmbUPHviTUbi40vW9E1O2keYW9xOs0UMYVRltr5Ax0x3NcTc/E3RR4k0/Ro7O+t&#13;&#10;o4bN2hkvD8uTIsbfvQTztGcnqM19L+KrSwjg86ZJSJgTNZEbvMK9WHPHA78GsrTPCej694euXuoR&#13;&#10;m4iRbVUwXgiiX5FXHQ5J46Hoa78sxFKlXjUqdDhx1Cc6bUWeaT/29LGHN0sKsrqohUOM7wY5Az9Q&#13;&#10;yDBAz7VlJJoeg+GF1q9lDna8aB8u6l3yUXJwFyM49BWxb/BnxVp0zXFhdTKvmhhbFwkTJjJwoB8t&#13;&#10;sjORlR0IxXzNc6hf+IbyfTdbjCw6DqM9siyfeaVCcvIVwrFRkcDpzgZr3c54vwmDwlTFSlfl6d30&#13;&#10;Pn6WTzclFoWbUofEVzLaXV3c2jG5WLzCWjWZ5F3qM56EHHtiuS03wtay63d2loYZQkwcyT5KLMEK&#13;&#10;bYzyWODk5/rXbSWEemWdxqkjtfPdyRvZKwBVWZdoKDnA9/Sse00rxBpS3+nabI3mSzWt3I0wAiOW&#13;&#10;HnJGQDhvlPX1FfxpxLxhmGYTc61aXK9o3sl5f8OfYU8JTppJROatdVvdAtR4QkttsttGqmUSAgxv&#13;&#10;kKw34IJI44PaqejSatf2k2pafB9jWSRo5AyjeTHlQ2WwO3Wu88U2VhdRSa/rUAjiiRGIblyUYNgk&#13;&#10;Y4BFZPl3erIqvPlJB5juowiqeeo9q+OvbQ2PCr3SdK8Yuul30az2TR/aPss6MP3yOw8wHIy4yR6Y&#13;&#10;qvpvwz+HWlXgR7IJFBbm8a93MuxlY8dST1J9K9tWO1iubd/szTpJOLd9vLRoykhm77SV6Ad81Wut&#13;&#10;L0m51q31a/AVpY5YbGNjjchXLDZ0PHNddTEq65GB5/q/wv8AAS6RK1+xFrJ5sjM0jqFacYZl5GCw&#13;&#10;Y/j0xXBL8HfB82pLqthd6iIFtxafZ45GCKyMWD5GDu55FepanY6PqOutDeOA6W0ieQ7fuY7dW5kZ&#13;&#10;enUYBNZ3ia0i8NaPcX+gzvDLPIkrY/efMWAJVfcDFRSnG7lJ6sunByaijz22+Ful2NynlXmoO5Yv&#13;&#10;G13KzBsqQAw6EDPHpXmcvwiXw/fnUPD2p3ttFPEXuUL+Z5jIHDZEmcY3Bgeny179Y+Lo9Z0y6Szj&#13;&#10;lknjhLxRTDywzBcgE88Z4+tc9ZaZPNc3sd2k5VLnfI0o+QLcwche+xTnIPfNb+1h0ZVWk4Npo8Es&#13;&#10;vBF1PB9i1u5llk8suAQiqUIY5zHgEODmtC88NabqOnQx2ZTEQCRsBvAxkA5zyByK9X1uztNHhsTG&#13;&#10;Y0Ef+h+T0JTHB57Ac/Q1naT4UjjltrmZnKyFo4FjAVF3gcEDO7nODx1rixVO04yp9dzmlTb+E8ih&#13;&#10;0/TrLUE1jRVC28aMk5VT8rqpjjkKnnj5kbjpk1najNcreotypmAVzs2qT5q9iT0ODx6167daXo3h&#13;&#10;O8uri88+RbmYi54JVYWXucY2pjP6d686u7GzkvmsbhRG7XKbGGHVkyPLO89QQNufp619dXTxWDhG&#13;&#10;N7w0t0+40lQlOD5TDu/DNldKb5co4VFBRuFCnd0HHsfUVz2p6RqS2rXGlMiMFErNGA+8hs4CHg7l&#13;&#10;BGT0NdXD/aNtq8un3X7lZJWhsywG2Q4LfOozxgZHSoIbaDQdSL6k2yZgEiCglfLPp1GNwJGQDziv&#13;&#10;Gy/N8fl1RVKE3Frp+lmcs5Sg72DRbm70+1+226RDjF3aRqdq7G25GRwSCDitfW9b8P3tsYYik84S&#13;&#10;N5LcfIyo7bcgng4PbrXNHWjY31xqKHYj5RYnA8t9mRksDwWyMD2rsNO0PQPHOipqgt/KkbKFhgAl&#13;&#10;QDkHuMn881/X/BWYUM7wKxNHScV7y8/+CcmLxXsmmlpJ/d5Hzn4q8KaPfgjzGieQkI8ilWB7Ag9a&#13;&#10;/Mb9of8AZJs/F90+reGo4rHVZFMiux8u3u2GflI4AY9c1+z8/hW0ivH0bUIMPImUdOki+wckA/Sv&#13;&#10;B/iN4M1DWtUh0WwWPyrGRLwy8Lwh+6AM5z+Fe3gpSjVVFx1bNlTUoud+lz+XzxJ4b1XwlrNx4f8A&#13;&#10;E1pLbXlo5jmhcEMD2xjgg9QR2rnXCkjzBgg8Lnn8a/eT46/s5aB8UbFrLUV+z6jECbDUQgMkZbPy&#13;&#10;tjG9eBkE/Svxm+Jnwo8bfCfXpPD/AIxszBIcGGf70M6f342PB69Ote9VoSjqciqRfws8ukVum0Yx&#13;&#10;/DzmqDxPHhF5JXDA+lbCxso6jA68VUm4bzD0IwDWKdtijJuEKqODuJ6VXJZATgYHQk44+tak6CZf&#13;&#10;KQejE85zUUqJFGqv82ck+xFdFOq27MdnuZksZYh+m4/kfSomjaPrg54GO1WmIHB9qChViz9sEADJ&#13;&#10;NbTimrWEUW+U+W3Bbj86QYyatNHGTlyc4xz70yZVxkDv3FcUo2AhpP8AClG7ocfh70o9u/I9qSTA&#13;&#10;TPrQVJGDj+tDgqfn+tLnIyepOfwqZK6sCQ5I3Zcsyg/72Kd5Lf3x/wB9/wD1qi2uQCgyMdaNk392&#13;&#10;sfYLuVyPsf/T/qVtpNO8aaxa3OgpIunabbMwaRDEDM3yhjvA+VEGenP61jfEHUPDVr4RMVpc2R/t&#13;&#10;B7axt9zx7D50i85zjbtUknkV8Tab8KPiK11q2kXPivV5otV1S7v5dH00shkFywVVkd2OFC5G3IUV&#13;&#10;3Hgz9kLwJ4fuVv8AxlBqWqXBiaJo/PZra3LSeZwqsoyCSp24AHB4r86qTvufoVKLSdz6j8N+IvA/&#13;&#10;j+yvbbwdqNverpc6wXXkYIiZwNgYDqjRMvPQgZFczJp+sadI2kak6x2aOXtkkBbdC7bUy/favyn2&#13;&#10;AyOOfQfBXw68CfDjTbqx8IadbacL0wi9aEYaYQqEiHOfurhVHpiuj1DTTfLHb6qsbQht6QPtIUp0&#13;&#10;Ldz+ma46q0djXRn5ofFbQdW0+/1H/hE7ezniikVYbgx73tlBG7DA5ZV/hIJwD6VwHhOKy12yudYs&#13;&#10;ZCdYtZQJgCRE00Q+5joBKOCR/EBX6GavovhUXC6I5DbkMYkRdqqshKsqv044wD9e1fAdj4Om0Pxd&#13;&#10;qF3aXWZXu4raWJnCAIZB5nAIBfjKnHPNfnPGGXYdYSUmlFp6aat9vT9TnqJxknFGjNY3viHV/wC2&#13;&#10;dFElkXsILmyu5DlkYSHzoGUY+4/6E1j/ABHTSdOv/D/ivVImNjaa5a3N5EhGFhuiUuFI5ZgHUHAP&#13;&#10;Qng1rWPiPVNK097a6iM8NrJfyxXERwZHQh9uzn7ynPsawfiFp9pqvw//AOE31E3qRabqdlLY21tK&#13;&#10;IGmeXJVWLq2RznBH5g18pwPzf2jTUXbR389Op1WPbviv+0LqPwb+LHwl8P8AhfSn1e28Qa5NpN7d&#13;&#10;xbSv2VwIVSNhnEiuRPtyPlBB6ce3+PLjS7toNVtTvVtR1NThs5KSDA7jGM+tXtE8O/D3xhYQWMNr&#13;&#10;DM+n6gNX0+Vypkt54oi5dT2OJdrYGOTzjFZHifRbGLwp9r0eSKWCLUZ1gWDgKZQHYN2zlh0HSv0n&#13;&#10;xApxlk2KcuiufO41TU5yk766eh8s+PfGPhfTtB1i91UPajS2ZGIGN0YUSO0YGCQFzkCvnbwf4Q0/&#13;&#10;4reJtN+Ofh24mijt2a30aAktEbQEo7zL3kkySB1UcHnNXfj5qRsvF2m+C/7PfU7TUZX1fXJt3mtZ&#13;&#10;2kSiOQGPjiQleQc4zwa9t0e7tNC8C3OnaTiWa3llg/dR+UqvLyBgAdA3JAr+UKTqU+V2tzea2ONK&#13;&#10;9Rdi94aivtCs1TVEicQTsJ3hUKu13O0rj+6CM4rjFjv/AAF8T4tS0S0e507TvO1a73EkxNdAqrAD&#13;&#10;7yAs+Rjgc11t+76f4Ig0Dz3E1zbytJdhlY27bdy7vqQBW38Mb6WzS78ZrdxSNqLrp6yXIYqYrY+U&#13;&#10;HKkYz5jN0PTFfsPhvkMcTio13Fe5+Z61GMHFuXQ+g/hX4w0/xlpU0V61v5kk0k32eEjZ5bElSAe2&#13;&#10;BkH1NenRKfFHgy80iGaJp4WNuy7gW3RvxHIV5G9APzzXzTr/AMPZtOm/4S7wBLbxaghMt1pnmKsM&#13;&#10;y4+cwnPyFufl+6x9K9C+HPxA8OajcPLYQpYak+0XdreAxiSUDg7j0J6ZOc8YOK/f3GcXyzM50YT1&#13;&#10;pP1PUoNZh8J6a9xNpE6RIC8/llW2AcsQAecDr0rXv7231rT7bV9KXy5o90gt7n5PkccgnnuAQRV+&#13;&#10;x1jQtWaTS9RZYrxoi0ltI65dWGMrg4I+leW3VxPBYy6ZNew266fM8UqSD95JbqdyDg9ChUcDJrqp&#13;&#10;1O5g6dnZmtpsUOo6bHqd7Y3EtzdxebMsi8LnnYCTt2jt69ayxFaW9y1vFbSadOF3xMjA7x/skHBH&#13;&#10;+ye1buo3Gr63arHDeRaVbGNQsYw8rgjg8E7B7dfpXn2ox6zo9h5Tzw6hFbj90Iyy3Jx3RicBh6Fu&#13;&#10;fWlXjpdGMfisx99qOtSCWTX3uUt4g0iyRgIrIoyxcryBxX512F1qeoab51hIiC91G+uboXPzbheu&#13;&#10;5HzdchAPw4719f8Aj/xZc3Hw81YaPdsl5LaPCbK5Cs6kq2/pgjCZbOcdPevjOHW9Js4kitbiF4oG&#13;&#10;EyLOShaDCbpenoePYV+b+ImJccHGl/M/y/4LLVJX5jauoNds9B0+czLHJZNCHhQKy9QmFI68HIzU&#13;&#10;Oqa94kHiaDQ7Zljkji+0yyMMxzREFAMHowOGwDzWzHq2l397JNdZjtrXFw5CnG8DK5A7Ac1UtfEM&#13;&#10;N1r2oIsplgEcM9vGEIZFdTksTjhiOK/nrHV3Cp3KlJop21pLqVmLO9jZbqWMmVJiXVd2R7rz29qt&#13;&#10;eG9BudPhaPVSRO9qkEzK2UZ4wQCq9uv6VW1Ke8srqwhs2uIJ7i53yKyBhMqIWMRyeBzwa0NNkv7W&#13;&#10;1Da4m+4G5hKSFABJIx+GBXOsRCbiu5SkjN1XSLPUdPF3HK0N5PPB5jxnBLQEjkdMYrjporu/1qTV&#13;&#10;J43S3s447ax3Y2yE/O0g7ggjb7itXUfENv8Aaf8AiTwm6nYM08cbkrGOjMSBtB2jjmrMV7f6yBDB&#13;&#10;EsTxRK0sLFi21iAvP8Xy56V3YegmrpjuYN7oj6k5t1w8b+Wt3kD54WTlM445Oa2ZdFihi82AD5Qq&#13;&#10;hMbsBBgZ7VLqcHinTYI10aO1kgkmPnSvuDomPmOD1KnAAqlpFvql1oaX9zN9mZmLTxOADlfvDnJF&#13;&#10;OcLPRjjJp3RxHit57bzjpkKTymONAgyq/M+D0xzjn8K3LOy+0WszsebqPpz8qbdoz6k1l6rexCGL&#13;&#10;UbedDBcSeXA4jLkiU7C+DzweOnFSa9NqWjQKqXcKxwW7zTStHyEhXjgHoT/KhqKje5cqraszz6+0&#13;&#10;O/1LQEfXkWPULeIxusA3AqpwCpJ53KME+9c1pFprepae+mNBNb3rxG3kmD58gQszxsi9CT90mun8&#13;&#10;S+M7rSdWsHvo0khl02W6eWMMBhioVVGPmYnkL6V57dfF3QdB1y0N4THdR34s5YnhdN3mIrbfTI3Z&#13;&#10;A5zzXZQXNHQzO/1S2k1jXxbytLGkdsmwx42TearBtynqAQRg9xXmPjnRf7KTSvPUTvG8cV3yQHCn&#13;&#10;cDt7DCr0wOKv+LfiX4a1SZm09bgSeVm6SKKRHSKRSSMY4Ysox7j8a858WfEMy+I9P8JxW/muYHn3&#13;&#10;yNtBg8sJA0jFSPnYyfKT/ATX0/CHtFWqKWqt+p2Yadk0j7F139n2101ptT8MzYkkxcxLP86uqg/K&#13;&#10;pGTlV4B54rxLXvg/q2p2Op+NNRmt7FYVGmqJmyhVGBdwynHBbjjPymvuCGXVbWzi02BGY28b3T4Z&#13;&#10;CkKBCVXdn7pOP+A18+eLr+7v/B9l4atrKSW58QPPLbI4GI4mmU+ceeMRg4Hq1f0JU4OwGIfPWoK9&#13;&#10;tSqdRNNSR8l+CvAWneJrnUrnVbw/6HOi26mNvLdAWUMo4JGM4OO4NWNNu/EGnhtH017JXSSYRtcE&#13;&#10;+WXJVgqlMYwNxAOck+1etWyeC5NY1Tw54ueS11mRpEsCm4JJChERCFTjdvGMHueBXo3iX4J6NZtY&#13;&#10;nwnqC6f9nVfJhmt2mBuUO9JHDYyc8EnsOK/QshyzD5bH2VGKj+b06nh5jTVeHLbbbyPknx54y0fw&#13;&#10;hYQ3PxFaG0UPtgu7ZjJmZmwQFxnCjDN29Kwvhhcj4g2N542UZhknm063ZUx50UDgiXkDhs8V9i3n&#13;&#10;gbT/ABDHNafEK40q8yoEJs7fYVwSHVg+8EHAwetUh8P9HsbSOy02eSGKNdkEUMSqqr2ACgA191Qx&#13;&#10;uWewVT2b9tffpby0PjqtDMITlGEvc7dz5M8UeDYL6BwYlZv4CwwR/Wvkf4wfBvwj460f/hD/ABtG&#13;&#10;k7TAm3MgMbo+Mgo3GCB781+m+o+E7mxyJZiQQB/pEe0sScZyoIFeHeOdDUN5fiC0UxBt1rc27eZl&#13;&#10;lHbj5T1614+LxFNwdnY6cJGpF3sz+ZH41/s0eLfhpqdxNpiveacrt5eUPnonXLAcEAdxwa+XmhYf&#13;&#10;JIpBU7cEYOa/qR8ReAtG8SqXmJmJi2oowWABwGyOh9RjmviH4qfsheBvFrTF4xYXbj/R9UtVADSD&#13;&#10;PEqdCDnnv714zqJK9z6KhDmjeR+IrJEDscg55HbH48VUuNgK7M7Rncf5V9A/GD9n34hfCGZm8SWh&#13;&#10;msGk/daja5kgb0BIHyHBBw1eGLEhG0Djoc9KinilzKxvKFotIxmSQv8ANt/2cc8f41FLGUGCMnru&#13;&#10;z2rTET7st68H27VDNCcEHiu51mtGjlcWuhjSgbPxqssDj5gp55NbIiOMlQAc465ppZgoCnnOD9at&#13;&#10;8skrsRREKL70eSmAoOPQ1bWIgFmHtimPEBISOAR2ODj68n9Kzk1FWj1AbgPtEqnaDjcMVYhtP7Qu&#13;&#10;ktbVSzsQgA9T6/SoXRygCnAzwTwTn29a+ivhZ4IWw0yTxPqR8qQ7hEGzkLjk/iKwOijBbnhXiCK3&#13;&#10;8LaidGkImeNVMjLkgMeo444rE/t21/55n8jWxrbyXerXFxExIaViSOMnPp9MVleTc/3m/wC+qDoP&#13;&#10;/9T+k74S6/c694Ogj0K3gTUreVY9VkOEVjjJmRjl2WUfOvp07V7NJJZ2sS/aHSF5idqM3zc9sA9T&#13;&#10;X5+fD/xZ4r8MG28ZwWY+zxRC01eMOrB7cH5mCbj80LfMOOOQeDX2naaO2vhdTzbTJtWSC4l+fK9V&#13;&#10;2FAFI915Nfh3DGcfXsJGtL4uq7enkfpBs6t9ovNOl+1yNEGHlqsTbWUdtzjofWsm28Y6ejtpT3kb&#13;&#10;PFGDLO+DgHIG1jgE8etcrfXd4Nb/AOEdnnuHjmOTJEgRCvcbuSPQZrw34vX2mjX7fwdp7yPczQ+U&#13;&#10;BuJiOCM9PukZ7V6uYZjRwlGVeu9F9/yJjG2iOm8W/FzSRrknh/wa5vbx7UzSXxwLeP5tpRdwGHHX&#13;&#10;j1r5h1HToheyS3wgvJ76VHE0cnly74fnDNzjjkk966bX/Blnp5bT/M220lqIPKi/1jzbsmXe3OSe&#13;&#10;PoKjHhjVBZtcQiNb2dEcMwAVYg33MAYG4A9B+NfiGfcUVcc2r2hfRf5/1uUYsGr+Fb3T0SNiZLQz&#13;&#10;ISylRuliCuM9D0Oa8x8cfHLXfC9tofhrwxb3csurajA1xawWS3Sm0tiFyFlG3LbeoIIAzXYsiLqM&#13;&#10;/hSxtTbm4uTh1OVbcq73Uf7I49yap/DTw7rfjP4weIdW1nRoorXTNIkstCuhLviaXcYkIMbZyw++&#13;&#10;Dk8Z4qOEtcfSin1/r5E1KnLFysffXh3VWn1ifWNLsFtbW3tplLuyRr50iRxFeORjjcOfSuR/aF8X&#13;&#10;XXhnwjd2VgllBdSXqGCNHyFJhRVJOAMk4Ax7ds15r+wJ8OPiN4W+A97J8fFuZdR8Q+I7m/sIJBJN&#13;&#10;cW0DMEBdTkIPMQuo7Lj1rw39uXXE1DWrj4d+Gi+69ms9OfUGlKql5P8AJCysmW3IyqOAQD1A61+3&#13;&#10;8RKk8HWjW+Fq3l8z5jHYiVWLajufJHw3tfjTc674j17WL6C4bxFpV4NDilUCbGnsM/MN0exvNG35&#13;&#10;snFe5eF9E+MMd9Hp/iJ9OEdpMHZwG330SRg5AGFDkg56f4Zem+F5vhnc6N8MLnUry8ax0HVJI7vE&#13;&#10;SGUSxp8rJ1ZuDt28g817poGqandaesWpSKLeC3tXtZuRcrhBuZwT/D/F+Nfydiq6rYmUopW8r2st&#13;&#10;OticJh5JKK3Z8vv4Dkn0X+031i6tWkAu7jSoA0Yuo3dggkLscSEkBsccDHevvif9lrQrHSNCZ77V&#13;&#10;re8+wxfa4EnPlLKjySltnK5JmKtjrsXPSvnKCfQNU0+CHQbqG7M+twRTHBd2b7WgdQo+crk4AxjB&#13;&#10;zzX3lea/rdpr1nDc25gs5t0Vu6TGXGcZ3K2CjKcZHXBr+i/CSgvqtWs9He33Jf5nrVqElTUeu5ow&#13;&#10;eEdHt4FkEKed5i+WJSP3yg5K89D6Ec5ri9f+Elj4tt1udO0+BIY5meO5ik8m8jGf3kecAEBgQASR&#13;&#10;2xTPiNqWqQa1ZXWm239oSW7h9keRiRlOw7hkDp3HWu/8A+NbuTSNQ1HUoFtFtXE1zbXJJZd0au21&#13;&#10;upbnkbSCe9frjqRlZW2MqeGqQXMj5qurDVfhvqUX9qpHeWlzdLbQXUm5LmKVcyFJBnj5AcMpwfSv&#13;&#10;oXUI/BN4ytPpyXQaMyfbNhcDHOA5bIxXP/GaKw1jR7fxDb3UTQf2ja+WChXHmW0pyxPfDd+a4fU/&#13;&#10;jB4U0CKNvDs8Uj3CJauigtumIwoRVBOTyCMc14FdunWkpbdD0ZYbnpx7nf8AiDwHbaj4cTV72Qod&#13;&#10;oa1itSY/nP8AqyxHJOcZq9BGlrstFsJZgtvu+0FFCvJ3Q55B9zXjUHib4iPoMOn6RpWplIssl1dn&#13;&#10;yiZDk/KXOQP7oxUNnrHxm+x/2vefaL0q+yfTIiwuNnTO7AVvXg5reWJi09GeYsE+a7Z1mt/Di6vt&#13;&#10;Yn1zV76PT457dbWSG0iVg8RB+QsTu3NnaSOcdK+JbTwpok32zRtdMQvNPuXsJFlXnyo0CKpxzgqF&#13;&#10;Yc96+p/+Fk6frlyGtGNjLbrL9piugzSgqpwuHG5XOOOK8d8IaLoWvDxL8QNV1my0Nvt8NvbNeMI7&#13;&#10;Kby4yG37sHcG+XevPykc18VxHksc0hGnTdpRvZ9Ne/3HdPAqEOaTPPdWtrnS7e4v7YQeWITJLG48&#13;&#10;wfIuCyjgkEY4waz7eKx1spePqVsszQr+6tVRCIlHyiRieNvv0rlb7UNWnmg07QkiupN93ENeulLW&#13;&#10;8ccjKX8gkKLjggLjj1FbnhLSfAk8ccU2l2cd9LDNJcrMg3ujOVZy3O4OcnAOADivwTiXJ6uEmqNZ&#13;&#10;Wl/X5nnVI3T5WZ2p6v4cSGa5/tR53tJPJMVvJ9omjmGcDagOCQMHmuT8Ta/rOmeF49fGjahesreX&#13;&#10;5F5cCKYeZgRlYed2c8BiOld7b+FtOstTItre2sLK0vTeqlknlh9ybdkuAN3J6Vpa5p0Pie7eLTLh&#13;&#10;ra8lSJQJOAsMMocnaepJGAcd6+ao4VRalcyjRkleRyvh6a9u9IsdH08GMIIEacooklklDeZFMoJK&#13;&#10;vGv3gehH0rY1C6udNjmvtPT57l7i1hmK7kg8pfld++0FeleW+LNK1jwd4zufib4ftbi+t5Cft+lW&#13;&#10;ZHzTwukX2hELAb2jVlcn73HOa0NL+JXxAm0Q/wBh+G5Z7eaeQGHUybR06uQfM4bGdo25BPXjmvVV&#13;&#10;F04aapgnbc9e0mfStUsrbUHkM7TRRzStFuMTnruwegY81Xt9S0fUPM1DR5POQyzHfLhYo2B2vwRl&#13;&#10;sEdMd64Lw18WfCF/cLo19dRaHqUasF065RAn7olXVHGUk2kchWyB2rq9B0oXWovqV5LBPILmV7Da&#13;&#10;VihjhlC8eVxuORkZHuKxtpc0covYqxeHbO5vxf6cvlFYBD5oH38ncdqn7qg98Vi+I/BUt/ayQic7&#13;&#10;5beaOUHDCXzBgZBGML1xVnx9v8KzXGuS34son05zPqdwoMMKwuCF2Y+8csPpXlJ+KmlNqDXtyLi3&#13;&#10;guFtbex/tSCS2idixLyLIwGA6kkE4GQBWNR8yshXR1lloNzb28FlqjxzXnlQmd4R8myAZAVcYHzV&#13;&#10;4n4n+G6a74hvriTXpDGGjv0geNJEiaE/OibskbUUrkcjPrXs97q/hPwrpM9jPrdpbJmWaO71C4QS&#13;&#10;uZG3qg+bdtXOM+nFfO2ueOdFjvrXRfCqpd39xEkz+XG5hluJCMsGxhYzyzc84wM1tQU2vdTI5n0O&#13;&#10;LXVP7BsLTVtTvr29mvL9bbS7a5ChrlVOECoqBseZlASp4JY5AqfWPDHiNrXVNV8RxRDUxMbmL7PG&#13;&#10;rW6R2sLRJAjYDMAWcsT1JPAFeo/D3QbjR7x/HXjmJdR1u5iSe2uZYlWOwSZSpt7eIY2bQoBJ5bJJ&#13;&#10;4r07UdF0nSvB9/qfibz57u+Atra1sw032RZMqGYqMEsTuf8Awr9F4cwk1K7001fT0OrDzamjy/UP&#13;&#10;FfxB162j8JaDqgj0x9KtlmmgQNKbidCHhmIbf8oBVNnAGC1adp4m8e6P8UNN1Tx6Ik02VLqLS7iy&#13;&#10;2v5NvZoFyFGcFsD7wOedprG8K6RpnhzVrLUvEUU8CxHbI6jy2P7vySoz8rBgASOpyQDXqHxD8PaV&#13;&#10;40vdNstAuFV4beQaK1qSJWbcolgIIyY44zkr95UPqor+ieHs5oYqikp+91XXzNJxmpOckeVeD/Cf&#13;&#10;iT4h/GG78eT2iyxaPqKXEqShBAslw+6SJhy7mGEljtGPMYE4wa+1Ndik0BYpNCxeQXE4jtbOUjLE&#13;&#10;5OY2OSoUAkgngV8j/D34g3vwY+It1puuiS5tLuOOLV4wuHSWP5YL6JT/AKwMh2T7DnKhsYr0Dxl8&#13;&#10;evhxq+p2eo+DYtTuZrWZ7iVra2ZI8GKSPkNtQnJ5r7PES9rNzgtDy1UvuerLa69pkk765pu63nlL&#13;&#10;xyxmNsBudh6EYPQmsp7XTJm8+8s7pMDeshi3MAewKGvLtA/amju9Wl0fVrN5Gto/NLnyw2HJ+QBS&#13;&#10;dxQcnj+Ve8WPiLSdYs4tS0iU+XMAVibHluDxgMOAc8Y45rnTcWT7JO7PMNROiX6/ufOSLPDTZj35&#13;&#10;74auPvdJtJw9tFcoDwY12AgDuue5JFe1azcNbQpNp6LPNO/lRWDjGWxlvXAVfmY46fUVx0PgyC3j&#13;&#10;kniZftkqtKlxHlFCnoqLzwpOORk9TUg6UT551PwpDLJ5bwR/OpiElsnOVOVAJxzXmGu+BrGKwawn&#13;&#10;tiI0VivmbdyquWJ3ZJwOTzX03eWFzYXEltqN1P8AaGQ3MBGI438tgCqA9DjryT3qhqlppmq28lpf&#13;&#10;oJoZ0ZN8jkkBvlHGPQ881M43TQrNOyPyp1TSptTtL+dLMXOgST+REbpd6ugAD8FeQWJxkV8J/GD9&#13;&#10;hfwr4igm1n4WXMemXzZc6dNlrSU54CMDmM9u49q/dHwnoPhi905/Cl8EM9hKbSaC4UCJm7bSOCxx&#13;&#10;u9ea8g8Y/Ae+i1O5v9GdDCknn2unxgIfkUYTOQG+bnrXn4NSdNc25s4tbn8q3jb4c+MvhzrD6H4y&#13;&#10;0+ayuAcIH5RwP4kYfKw78GuGMSSAsQD2yPb3r+kX4jfC6z8UwHwz420tRE4ZngvodwOON8Ug5BPs&#13;&#10;c1+U/wAbP2N/EHheWbXvhf8AaNU0w7pfszKftMAz9xf746474r2qdZv4iJRvoz4H+zxlsxr/ADqv&#13;&#10;JF/dHORmtiaze3m8uUNG4yHUghgQcYIPQ+1UzDJuJJGO1dlNRe7OScGiB+oEpU56Y6c+tQmNs/Jt&#13;&#10;A6cinGKI4Q8qW3ZP9K1NG0u61q+WwtFZnZeTzhRnvWM5pBCF2dn8OfBcniPUxcXy/wCjQEM5IwCV&#13;&#10;PQH1r3rxTq9npPhq6jjbdD5brAcZKseMHpxXSeFrKw0fRIrVo1WaMDDIOp7n8e9eM/G/xFpV9DFo&#13;&#10;2klRLuD3WACoI4xj3/DmsoVJN7HS1yrQ+bMvH0kA3ZY8dyaTzJP+eo/Kmf6MhxcKC2evHTp60brD&#13;&#10;+5/L/GtzH2zP/9X9pvCekR6beS32pqlsI57kQpE+5ZopSHZnBBGdwJB98V9CfC3x1qGkWr+A7CFZ&#13;&#10;GjMk+jSsdoMG7DQE4ORESCvAGwgdq8J8c+IInhh+zxbbKRZIb5hICzrIu2MKzcAg9Mda4Hwn4utr&#13;&#10;KR9Z8OTzxXNtNbTrHdMi+S0S7SrK3O2VCyvjqD61/F3CecTweLjK/uvRn6Qfbet6neeG9OGoaube&#13;&#10;G9nXydwOMljnO09PbmvmDU4NY0zWk1n7ZFKPtvnlG+cojJsZN3Jzn5uK8w1/xVefFDxZcu/7yES7&#13;&#10;p4YSGMmwq8IR+2CNpP8A+qvWrm1nS0jkvbdrh5ZEthBbgny1l+VmPXIQda0404heLrctNvki9P8A&#13;&#10;MlqV9HoXbXTwbG41/UI2nmjt/tjxITwifNHApwck98DqawZ5fGNxAdZQIv2yWG4eB1INtb7Dvi92&#13;&#10;7D0rU0BLddKi07Tmn+yWLtA8k5w0ssbFSzeoGOAODmt1tKvNbuf7OVpA0vyquMHc3Qn6DmvkMJGd&#13;&#10;Wfs47vRFHmNvoE19oPiPxbcTCxh0/Sp2a8lf/VMcjYvPJJwBg9Tj2PqX7O/w7uIvBkOqa/HBp9xe&#13;&#10;ywaqwsF+zm4dnCRPIjZ+Z1JLgcGue+JvgGVvEul/CnSNSjk+3CSWTQ7rMQulieNzLujDJKVEb4gk&#13;&#10;wr9AQ2M/Vlj4Q8NXdjFfwq1nsuiLG23tCUhEhWNBEcfKQh49/wAa/oXIeFaGDp06jXvrVv1/yMK8&#13;&#10;lblO58b+LjovhCVdHlRYLeGWOXUFZV2CND5u3H3mOOPQnvX4R+MNf8K/F74zaLoOuqt5Na3z+I7S&#13;&#10;1gyPMt0jYRmR924fvPTPK5wAeP0e/bU8T2Hhnw+vhTw0yRzRWr317gkRsLcAojA8HcfvHB7Zr4c+&#13;&#10;Bv2S5tpfH/iLSbnSdQ1uT7La2kkWJ4IgXWI5zhFIJJKkBsjNfL8eZy7fV09k387aJnhum+ZWeh1P&#13;&#10;iXQdU0qLSbk6JeXUtjqUtyJMrNcNBOkiSRwMxGxlLqwycYGOa7VPG2lOJND8VSy6VdFXEUeqW3lN&#13;&#10;LCCEykgbyyGyBy2fauy8MazqF34Wt7aG/e8lRGia5uFWOXzFYqeW64PfmszQopvE2mi28UwWeqWo&#13;&#10;hdJZ7xwU89JCrAo3BXAHavwtRp0pvmV15GkZ2aPNtN0DTZfG/hqe4tHt86hbB3hnMDIiXC5ClSFL&#13;&#10;lUDAZ56V9oa94rj1O/NjIzSyWc4b7SylVkmRvkkO3ruTZv45zn6fHF3ommeEviX4b06aWJ/Ct9rE&#13;&#10;X9o2+4TpYzyb2S4WSRsiF8KrIuduQRjnP1t418Nah8OpI9YWSa50iJmheGcGVreM7hlZM7miXhgp&#13;&#10;yyK3BIGB/TPhlTgsrjJPdt/+knqYmqvcuejXEOj6xIb2xmNjem0EEnmFowNoztbIwSD0NenW9tql&#13;&#10;74ee2vzBLI9uUF1HgI/HDe2fX8a8P0bxfFd28dlp+saaHltXSMuF3rNCQBG4LHO9eQeK9l0C/wBG&#13;&#10;Okw2GoRyPsi2kR7tmW9SDjB5I7AV+l0KbuebWlKWkZHEfEPRdC8U2OnJqUErRJq2mz31hgLHPH5n&#13;&#10;k5yAylRv5IOcYzxivRdV8P8Agnw3ax38tnaxpEymNIkVNr9tu3nIIrmNR8MT69p+o6XpMsEF0tky&#13;&#10;WcQDfJIGWWHJztwHQZI9fauc0LW5davLNtdjWeOSB5huwht5mYo0TK2CXUqVPpj3r0ZUIStzI5K0&#13;&#10;6lkkzTi1a/1K3+12AhjilzsyS7Roeh6Yz7dqybSLXru2jvlvI1hjmaQAx8zRgbRk5+UfhXoV9odp&#13;&#10;5T2umusU0iExFEUbGx6dPwr5HuG1Txsmo/DnwDcX9tYQTpBqviOFhMgwwE0Fo5x+82ggsoIQ8cnO&#13;&#10;MXTk9Wrlc77nP/GHxb4X17Wv+EJ0nS4NU1CO2e61XV4h5SafahT8yTD703dELEd24pfgr8APDHhD&#13;&#10;S0tvESy6ze3en215cnWibkLI7O7BI3/dLhiTlVHNdg/hnQdNt7X4Y+FbSbToI5rexgRk3ecpLSTS&#13;&#10;uzZ370jYNuOSTngmvVb2e7ub2SL7l0bdbBlU48uRpQCV56YfI9sVnHDpO6iQ6tlyuR86fEDRF8c+&#13;&#10;EYvBmnRkXcEZmt7pIwRA8DlFETDGQ/3cdCuRXzj4c0tvDNpLozwNHe6dEyXFlOp80A5JMbHlkY9O&#13;&#10;voea/Su0i0/w7cX0N5HKzQR2/lwwIZHVGXBwB/tbjXkXxk8Lab49e3h0my1KLUIWJttZskXcVVRu&#13;&#10;Qq33x2Knjv2r4jjTgr+0qfPCSjKO2m/lc7MPiE4+zkvRnyHo+o2+qaitlGrBvKF/Ksq5DEnBXPQb&#13;&#10;G4IPNZlzLe6Vq9jeXkK3dw6XNu13GdjKGfciBecjAwT2x2rsNP8Ah/8AGf4f2cyXfhufVrPz3l+2&#13;&#10;WUqtcBJGJYtC3zYU9lLGuRlZdRddaurm3Zblz9msVUlz5YHmRk/3gASRjIPFfgGccI43ASbrxVm9&#13;&#10;HdW/D9Rzb+45M6Jdajc6hLe3aWE0NvJY20hkVo3jlCyOzIcEnzCcZ9K6TSJ7W00e5sLW88y9hQwQ&#13;&#10;XDgthnTKSBcHp7cUuueFtB1q+tzpoMyiOVbi3gRv3scq7Rl8jG0/rWnotvpugSTTwSZZkiiK3ORJ&#13;&#10;H5S7QNvJPHfvXy1TDtTTU9PwHDDSnschdaboGr311oPiCy02eKWOB0F1a/OZ2BMroGGSWIBJHSuf&#13;&#10;uPhz8NINUF3q9mqzK/m7QjxuGHIbKc1u+JPCmleKdVk1Rru7hnIVjJZtxgIUGUPI6k5q1P4O02w8&#13;&#10;K6ldWs95ctNZ5lt55PMnwhLB4iPmGefUV6zwODcIy9u2+qtbqccoVYSs4o4T/hEfhJZahJBplhdX&#13;&#10;E8iGMi6uJpkhWZeojmkKjcOnFauveFtH1XQ7n7VDqNxHNZRWrRRQBw0Ns25FUMGXnGCfrW9qnws8&#13;&#10;I63qsniK9mu0u7iGFZxEf3SKqgIpXGOFx1JNcX4b+LHgTQdFtvDyS6jBDaQCGK8lhZQ4EjIu1Ody&#13;&#10;hhhmX5eQc9cEcswrhGdKq23umrWdu4lGo5e8lY5m18F6PbWaCLTNL0ZZm8uyU2n2id2cHADMgRTk&#13;&#10;HgDFUPDun6JBqcTW3mTXojktLu+uEIaaSLG7y0ICqFIPHbNfQvhzWvDfxC0eDWbO2juFFyzxXDgx&#13;&#10;K0kLFS4RsMPmz2+nFcZ4yuNBsHhsbcw26/apPtSsoeKPzAQSp55c4A/HpijL0qLbbvc3SsfK934h&#13;&#10;1nR0TVLo6hBp0c1xbaZElu9xNJLEju0kxBX5CFIB5UjB4FeqaZ8UdE1i5tPDsWtW4nu5/ItoZ7SV&#13;&#10;NzhS2FJATOFPOcfjivSfE+l+Kbvw02m+F/Lhe3MbwBkCny0Ybsr/AA7kyBnseleJeGo9fk1aHR/E&#13;&#10;+qwT2VtJ5OpgwBHMrqwYK4+6xDgKOg7HivUqYmU4cnNoNM3LewGhX8ml6nN9ts4FS0nzkrEJiZFa&#13;&#10;RWzkc43A8d649pn8EeMba4vIFu9EuL6GXT088hs+UyTeXIPuFULEcgNhQT0I96tPDcelXc93FJdN&#13;&#10;ZCyjjijbEsimLcck8Fty4HOenvXnGlzWyPIyr9qiuwt7Lp8ke3y4pgUJjT/lnKCrYA6n04rPK8wq&#13;&#10;4asq1CXLJXs/z+/Q7sLiLN870Pctd+Dvw1+KmhQahpqyXDbBJbXlpM6Trg4LDOCs0bY3KfvDrXn/&#13;&#10;AIQ+AWnPPd6P4pvNYvdQFy1zHaiBLaEovypKjYwVx9/k4bNc3o/jaL4IX6XXhWVdS06S3ik+wvKF&#13;&#10;bcx2wyl3O0En5Xzjjg9ePs268XaZ4l0Cy1u2a1t72KP7ZbKZUDLIFBe3kBI+8p28ZUnBGcV/UfCn&#13;&#10;EP1/D+1b957rt5/NnJjqfJKKWzPnmf4B/CW2uzZa1ottbPHGLme7hldCC24iTepQqwCOCRxj1r5Z&#13;&#10;+A154o+IP2zRdBRnsINNknnubhygY/aGFtjYoYu0BBYjqcd6+2fjgIPGHw41+bT3EiX+gW+2SBir&#13;&#10;7TclGVWBGC24qccrXlv7OmjNo1hca9Anz3strJHBnDRQ+QiNC64H3Zg3PY4z1r7GmlKDs9dP+CcN&#13;&#10;SolNK/Q9D03TL3wzeHxLrIGo232OK1Se3LM9pCvzM7RscsWI+dhzhRwcV1r2Wmm0EhYGyuP3kE0f&#13;&#10;JUHB3Ejop7Gub1zxXq/hjX51j0qW5sLm5sreza2YyGSa+8wAshXAVTEfMxnbkE98cPpXxNtdFsr2&#13;&#10;2s7PUj9nurhILMQn544kMjKu4YAXbgMTgjHes+ZFm9440GF47W6nmt5YbW4RgZFD5hmPlSfxDoGz&#13;&#10;2OQK4R/AE8tt9ktbxVMTNEqH5l/dkgdW3AYFXr74k+CPFaXvh+aC6tbiS2uBALm2YB3WFpCd2MKf&#13;&#10;lbbnrtJHFXfC2gw63ZpqcFzdLFdWtveRlNnIniUkDj1zzQqiWpm6qtofMlt4Xm1rx94ks9QElu1s&#13;&#10;bVjJbP8AdleMgtgjHKgD1qRra68OPHo/iHbcRSP5VlM6kCTAG2Mszf6w8kE/ePava/hwkMCeKfEG&#13;&#10;oOJLWbWWh+0TsPMWO2QL83ABGWPIrlvGWhz+INNb7OXj0tpVL3Cf8fC45SRAfuIrAHd97APTrXlZ&#13;&#10;fP8AdJrvL82XOo3OzPI/E0+kXOmtFq8UhVEZmtym+Y4GdoIzj3rwzxL8PLKSxW9WaKKV4jI5mjZY&#13;&#10;44wcBgVyTycAdTg4r6I+yWR0Qai9vCsccEizn7++dMq2SQCw3A14Dpvgu58R+BtOvpNTud+oyxz3&#13;&#10;ZDfJkTNIVQH7qKPlAXgDmvQlVtuM/Ob9oH9jvw948Zdb063lstSmUIb62ULCzKMr5n3VYt6fex1N&#13;&#10;fkj8Ufgl4/8AhNqT2Xiq0fyt2EvIlLQtnvuA4z71/XV4j8PXN7ozaj/o0tvHGWmaJQJlXPRlXAbb&#13;&#10;6ivnDxd8L9C8SaTJa6lDb6hDKhWRZVB+X/dzXVGq7EyinufykR6ZcXF2trbIXdjjA55/Cvo7wV4K&#13;&#10;s/D+ntcXTg3Eygu7AAj0CjtX3p8Q/wBiG00TW7nxD8PWC7hvt9MmHGe/luSQPQKfzr4w8ey3vgJZ&#13;&#10;NO1e1aK/3fLHMCrKem7BxkZ9KmU29wjBLY5Xxv40g0Gz/snTiXu3Q5kODsB4znr+XpXzJdySys8k&#13;&#10;hyx5Zu5PrWtqd1cT3bXl4d0jH52HfNZs0TxqwI3AqNoGM49q6aPwk1JKzRmiOL+NIn93DZ/QjvS+&#13;&#10;Xb/88YPyb/Gn+SkZKlS3OQQB+XJo2x/88m/If41qcZ//1v0/T4g6NJplr4TuLq38oeTEjEM80u1h&#13;&#10;sb88c46Hmu51P4eWt/b3WqXZBmkQuxdsh2RSVLAdga9DtPhWY71NYudOtYhHEIvPEKvIVUY+8MNx&#13;&#10;gVr6D4NtLVX0OXVo7l4iftDTEAhZcuqnJJztPA9K/gWOIS2P0XnXRnG+BRDLKdOjto4rSO2hlW5s&#13;&#10;1/dSlhl9pAyTn1Nej6j4jGlJHbadDKqzzratd7SWXzPRR0GByeaL2HS7LUNP8H+Ell32xF5Io/d2&#13;&#10;720Z2tEM4GST26112hPFrum3Fr4kh/s6e4WSOGSIs3lKcrkZA2kcEetRW1Vuu4oye0jh9DksNRSd&#13;&#10;7eJwlvM1s0cqlT5iHBOD2YgfhzXqvhyAQX7auUkdrbF7cY+bdlSsS8ZwScnHoPeuB8Q/btA066On&#13;&#10;hJWtr0GW4farNuQoZCoPOeh7A10+q634g034fatr/gqyu9Tmt2t5/wCytORXubuORI1CruyOPmxg&#13;&#10;V9bwPl8auY0b9Nfmh1JWVzR/ZzvbT4m/FzxL4n1fR5rS/wDDEh020uJpnaGYSBlzsYeWGG05ZDkc&#13;&#10;Zz1rxPwzrXxnf9sDxv428Z26weCfC2lRaNpDRszQz3sixTrIoPEjqrP5m3gHA6mvfv2eb3U/hb8E&#13;&#10;9L1vxq82njWLm61CXTtTjZZka5kL7CrbipHJK8AA5qr+0X4l0nwp4Ba+uZrewsJ5FDMWCgRMfNmm&#13;&#10;OAMFuM+2B0r99zDEKlQqVOyPLrRnKSk5Wtr6o/N/x9rJ+MPx7TxVHqklvpmjz7LmxmZGSe4YHyY2&#13;&#10;yRhvLYueSMkArxXsWjad438U62LzwzZwmGKAovnBQsm1gDgMy7sdeDmvnf4Z/Dvwdpej/wDCR2LS&#13;&#10;yR+LriTU1kyWihZpy0JIDNh0iyBjqK/THSzbeGfCtheGw+zTQaFcSyWTqN4aFlO4gZB3EbhznHFf&#13;&#10;HcAcJ4bPsTiKmOvKMNPVu/XTax4Wa5i6UIcqs5Hj1hpM2lXMuleOrqPS7h7ZLiwh0+GOWFxIxUrI&#13;&#10;0pz5gbsvBz14NcfFqelWFtPo2saZP8+8K1lE7RXAfqQEztY85HavYm8F6h4vuotY8ZYhuEjjuYBe&#13;&#10;uEjWOTEkbxKMgjgZHY9a6LwULz4UzQeG0gSeW5kkFjKWD+Y8zMwO4Zwq5JPtXJU4EwGOzF4fCQlT&#13;&#10;pp2Ttq2t7/M9vAzccLUqYmPvLsfF2g+BF+I/iiw8Cap5tlGz3iW1hc8MTZ28rwzIXADkDaNp4456&#13;&#10;V95+H/FH/Cc+BYoE3rNLCtvcRTCN2W6tQFZC0ZKFip+YA84PpXK+PvDL6V4i0j4nyXM15fW2pQwS&#13;&#10;xXEiRQ+VdZjZ1UL95OMKCN2dver+sXWkfDKTWm1MSW+gLqNtrMV3GsdvEv2vCsI3Xl5A43tu5Ifq&#13;&#10;a/UsHwuspoRwvNzLVp+Rh9chXipx6fmX7X4d6dcIE1PT4ZGUea9rLFmRV7taynJPrsJ+nXFdnp/g&#13;&#10;bwFMn2ewtbS7xFhoQPstyozw3Gwsp78ZzXmZ/aF8HXllHJp0Gq+IraSRo4LjRbOWVzLGA2G+VdrA&#13;&#10;EDOcHnk81r3vjzx3rU8NnoHgx7uOW2juIpvElxHp80JkPKYVZHYj2HBIr0qFSy0Baq6O0k8GXWna&#13;&#10;hGtjf6xbAg5+03TlIz/Dscbs5HGDWb4Y1DQPBepa54e8U33nRi5j1UXlzgoEuo1Ljf22yKx59TVW&#13;&#10;88LfEm31GbUNc8VyR6XveUaBFAIYTb7CPKkvSZJCQDncpAyOMV8ZfB3wZo0/iHXNfPgqa6tncW+p&#13;&#10;IJ21CV0815YWWOZgZF8soWAw3HGScV0e2kS1drse3fHHx3ZeI/hxrnij4cyxTeHPC9vc6jrV/YO0&#13;&#10;d5dyWSiQWtpKowI5DkSTDPQqozzXnnw9/bJ+Htn4fs9H1iz/ALJub57eKxt4T5/kXV7NcwskqsEb&#13;&#10;aJIBk4z8/Ir6qjj8Gav4bOi6SmmS6fJbPYmzht/KheJgfNsri3I+RzzgMBnnjrVXw14Q+DnhvTLP&#13;&#10;RLrT9DjltnVdLaW3j3kvukQpkZBDM3fhs+ta06vdlKkn1sfOXwx+P3hP4m+MPD+paJYa09tewzxm&#13;&#10;6u1jTyp52cJuAYnaRAwAXJXeAw5Ncb45+MviDRPHdwtnFCJ7HW9Rtby1dHiX7Jp8bzW0zO3yxmXb&#13;&#10;Gm8/KSw6V9D+CtMvxe+J9OsEtLRf7ZkeC7jwhJVwPKUKvyhlBO8c7mPpRrnw/wDEV7NNBowtrJdQ&#13;&#10;t5oEh1A/bYHOVaTdu4AKArjBHqOlFSskrmlKmuZRueKxftC/FnVNYtNY8P8AgDUbmx1mwt7l7szI&#13;&#10;Ps6sGZUm4yJUAYSL2JTBO4gZ2l/HD9o3xf4dttXtPCFrpUiQwvA16twT9qe4MDxlWCZEcWWc5Oed&#13;&#10;pxivp3wF4W8S6bcTWuoXoF0sKv5aqGjcI7KXwFXIK7ACDkY59a9AlvHuM6VrlvEp2b4yo3JNGMZI&#13;&#10;3DIK5BIrB1XJEcsXJqLPzx+IX7Vf7RXgbw7f63qPha1s44YbVYHkilltxNLJAjncj/ON7SkqQpUR&#13;&#10;qSTurQ0r4cr8RoR8RtCnhsdU1Caa/hjnRxazpL8udpyySNHkg4ztA3AnNfXGpzab4bi1e6EcCRQW&#13;&#10;IvFjx8pWNXycdDkgduuK8x8DWPiGHw9Y2Wqxw/ZVtozcLGrGWK7Eau7b1ydoyUwMDIPrXj43BU8R&#13;&#10;CVKrqmdCkqdpRdz5FDQeEdTXTvEUF3Yy2cf2Dz2cyI8ancCsgG0jJzng9utZuuvqQ1PGl3TST6hG&#13;&#10;I7GYRhlh8vLFi3bdn054r7/j0eyv/NNjAj2yYXyJQB9qTB37w2SR2GeM14n4l+DXhh4zqHheO50Z&#13;&#10;pZFVGmIazh8xgrAxs3ygk8bCOeMV+XZv4Wwqv2mFnr2Z6GHxVOS/eaPyPENQm03RbKTWtZQslrGs&#13;&#10;tys+HKxZwZFxzwfT6Vny6fpjvLNJI9vcrHPbWckTN5iQTkMu0DII6EHtU/jnS7/wtrVha+ILyySy&#13;&#10;GoXOnrcWsizQ3MixFmtpFb50Ktg7SCAcDOan024t9G0O2tbrVLa5ulXPlsUDSAgsqr3ztHHsD6V+&#13;&#10;UZxw9iMJNwqU2vvOTFUpN8y1RP4e1CSDT/sGnodQjtk+z3ly7bZnmCBmOGxnGOSfyr5/8T+DfHWt&#13;&#10;+ILi88P3tvp9kbvy4rZ4VPl71Q4CD0YHjpznnIr1mxvvDMd/c3GrXFjZmDUTdW7w3CqZMIELSjJB&#13;&#10;I5BBxUer+NfBR1yCFdStn/tGSGDEL72WYZKPtUHAxjJPYr615eHbitEcbg0r2Oi+E/gDxN/Zdzaa&#13;&#10;td2s81nbSzJcrCXOzzSyx7QQRuUtgDJ4HpXnvirwjrOnWz2bCyndrhxcWsyBA10+0xHcP4Yw2OSG&#13;&#10;Pfmvpnw7FpunaBe6atwEkkkjkuJhhmeGQkybgD0VEbbjpx2Br5+k8S+dNPLr8Uk4v9YjFtPw+wSq&#13;&#10;kuJ8Y2EjofQgcV9hmGXw+oYepFXk/wAmU6Mkk2typqMUyaI+nX0rW7SokVwYJdiK8oACq7ElmJ6U&#13;&#10;ybSPDp083Wp2siDyg9w6YVHCjBeQnGSMcineI7bVtQ8yWzitponmgWxsVy0haOTEj4UFnZQMpxiu&#13;&#10;qt/CHxD1S5fRV8NM8slkLl4LyRbdXgZipZVk5ALdiB1riyzIcdiNaMG0zpp4NtOU3ZHiWnaQyyzS&#13;&#10;aJcW8I3iWK0nZstbtzHICh3LuwcY7150dbvorp7vWrg3FtcTSRFrJfL8lYwH/eMME8HIOd3fmvrT&#13;&#10;TPhRqR+13lvd2djPFALe5tobeS6kg8pTtVydqADPUAirOj/Bjwtp8dpcW86XkgijmZ5AnluJVIHm&#13;&#10;RMDEGIHGMH3r9DyngCu6cniIpbGajTvo7nxoPBsfi/WNP0fRYmjsdV8wPcS5ghldEMkYWXJYq+GI&#13;&#10;ABw44619U/DXQ/DEWrt8KfGMVpf3KQiXS9RVfL86LG4IMkElOQCPTnqKj8c+GYNEuxp8EsYRyJrN&#13;&#10;UJRra6Vh5ZH92OVvkI6LJtOCM1p+f/wsnwrbT2cTQ61p7oY5YSEMEpILSA9SjZEm3t8w7V+g5flE&#13;&#10;cDDnwzfN1811X+TOuqueOq0Op1f4ReD79YxcW8ixC5l0u4NvO0cTIX+STb0IEgGR6k1xWo+Hz8Pt&#13;&#10;QDQGbyLaZVuiz7yEk53g8E8lWPvj3rhfHev+LbL7c15qD6VqeEspopQzx2rIJZmu4drhGSYdijEt&#13;&#10;tCkZFcvo+veKNc8Z6XZ3fiK+uXvpFS9gubHEUsFopFyCzEbBIFJQ8knsBivtsrzSnOLlT1UtGePO&#13;&#10;jeNno/1PbPEX/Cf+K7OxvPh3cParZ3X2idLjbHBcgDgoCryfNnI4CnoT1rC1nRPjDceGoPFscGlH&#13;&#10;XrOPMklnIYw0m0GeNkkGHDKMAE5zgjpXc2Gp3ng/xPH4avcPbBlVJSPm8qTLc/3hjdj0Kn1r0rX5&#13;&#10;4NG83V47iJY1iLTb+A4A4Ze2QOPeuqvR5JWvdGMailsj43n0vxhq9zBp3ibUngk1dggEUqJDHG4J&#13;&#10;3qUGWGBtUE8sQDU3if4faB8LNM/tHQdY1LTkisWFvD5j3nmPEdyRrCclsgnhRwOTwM169ZWtl4i8&#13;&#10;LW2i2+kyhjp8IN5djyGM6qCCm4FvkcZyce1eMazdabJLp7eL7yBJHv2jupJFdo7eGykcXEEKqwZQ&#13;&#10;8qIqHq7hs/KMDmqNcru7GE6aukiL4K6JcHQ5bbXWd5rS/mkuNNcY8p5WLrK4H+sYg8ZBUdvWvXte&#13;&#10;g0SOzkkeeBUlQgxMceYOmAnLE/TJrzy58R+LZfF958TdF04afo72H2KSe6GXkKOpWdoRls7SwU8g&#13;&#10;HAJxk17FoHhbQb2I63otwLy/UmKe6n+aRXzlkxgBCPRQMVx5SrUVB7RuvXzOhpOXP3PijxXGbXwV&#13;&#10;r+jSWU8WoSWsIs/tKspaW7/0YspdvmY/K2FGFLDNcD4t8FxWGkR6VoF0waysIbSe0dPLNsjMsKgg&#13;&#10;jhmJBYjnHPIr6a+KdmPFnxE0nwtex2e7Qx/bl9fPID5Ct8ltEDgfNI43lSf4OetfFP7QfxR0Twxr&#13;&#10;7aUt/G76nbrZ3Rt8tlICz+a8IBZiFIUYwGbHOBWuCrOpWjCT0bWvb+lccdXZH0V4Y8L+JPDejJpH&#13;&#10;iKyPlRwhHmtg0sYBXByRk8579a8k1LRrb7bcJb7oXgmeBcKU3oORwR/dI69810Vr+1PoNrpkM3h2&#13;&#10;W/1DfGkjWcNjeRy5UAMFYoEH1Jx71ynij4keIfEfid/EOm6Lq0NjsU3BcJI8w2sFLxLIzrjIGQue&#13;&#10;M4rqpyqNu51SwdSNm0eQeK9OvLuWeOJbT7VCd3lAHLAAFW2jPr2r52+I3wf+HvxV0ltF8aWUc0nR&#13;&#10;JVOy6gc91fG7H14r3jxB458KXOsJdanFaRNLH5UxSY21xFsBZt6ttbvjpzWO+oeG/FsIl02VibdF&#13;&#10;MyyttndQCQqyJnOM4ya1U+5lKjJbo/Dj45/sTeNvh4ZtZ8Fltc02MtI8cZzdQqMD50H3h7qPwr4g&#13;&#10;niukDGddjKSCrcHI6g+mK/qbg0+40zbeaaq3MMwLrFLtM2Byw3AndgetfJfxq/ZE+FHxx0+XWfCo&#13;&#10;h0nXNzH7VbJtjkcDkTRdG5PJHNb06uqRzVIXR+CcCnZhh/48PSpse3/jwr6D8Y/srfGLwhr82hXm&#13;&#10;jXdw0R+WeyTzYZF7MrA9/TqK5f8A4Z8+K3/QB1X/AL8H/GurnXc5/Zy7H//X/oXvvFWsTXl9FrR2&#13;&#10;QqF+xCzYLIU2neJDzjB7jqK8dvdR0KbxJI162nRRGW3uIXMjl/tFsCp3NtAIx/DWlo9xeeJRP5/+&#13;&#10;iwQTPbzRyOvnvIOxxng5yMVW1vW4NB1axY6cY4k+12NtAYSYrglVw7s2dxboh65r/P6lgp1JqktX&#13;&#10;I++aV1yno/w5+GzfH3X9V1TX5dUTSdOhjsrVtLuPse+dxuJXqflGODkc5IrnYrrWfhP43vfhd4qu&#13;&#10;pdRt0eN9Gvb9Ns0QlG5EmOMMr8puHG4HoDX298IfDsfhDwLa6PeJcRXUifabyNZ1C+fN8zBQCMBM&#13;&#10;gAegFfIP7aXh6H/hMfDvieOePzHtJ7GVbuQRzQrEwlDnGN6EM3OOPXmv6Vzfguksp5OS0oRWvU6c&#13;&#10;PVvWkn8L2PMNW+NXwrT7VpmqanBEIA8ySToyecqSFJBG+AHCEGOTB+VlGetZvw8/an+E+gX11c2O&#13;&#10;u2rQ/ZYo/N8mWRAUcjGUXPz+ZgZOOTnpXNXHws0TXYp/F2n6ZY3Fz/Zl39otpQW8+aRh5jgE7Ucu&#13;&#10;P3oAAYkPjJrz7wz4V+KnhP4yGX4b6P4ctIdVtLc6bBrdvCbJLpocSxfKDjD5+brjKjHBr8q4NpwW&#13;&#10;PpWevqrGVV3TSPtP4ift3/s56t4Zstemsdb1KzlleyF0tm8ca3UIV2t280pkso49ccZzXyZ+1R8e&#13;&#10;/Dfi3wdpevTpeS6X4j021tLK1Krm3bU2UTNKyBwGjhDeoBXFdj/wUPf4k+I/2ctB+HG/TNN8bNe2&#13;&#10;3iltJ0Dy9uoQ6YPMvHg7jyCPOHXO0g+lfnD4P/aS8UftH/EDSNPi8LxrbwXs000dvgwCK1hVXMcS&#13;&#10;7QrqJNxCAqM8AV+38T8PY6pk9bHU6DdKLjzPbRt26pvbofD47iinDE/UJ6TaVnvfvtdH6T/CLwov&#13;&#10;jDxNpeiWlilnYaYqs9lBgRJEinYflAB3cH33V9U/GCJtNfRbieKW5he+FvdQWh/fPFKV2qi87vmH&#13;&#10;I9K5f9luCzt7DWApjlu7fUzFMV2jYmwbAMcgDJHPoK9O1WaST41eGbC6AmtW+1ypbxHcY7hYXKyS&#13;&#10;KeBgD5PfNfc+HGT0sFkMatN61FzNni46o62M5Etmreh7cF0fWdOe0W28ia2gMSw3EeJYUkXgjrwR&#13;&#10;02kgkH0r478PR31x8VbfTb7eRZWNzLskAGc+WnO0cEbjweRX2LfJFb+MLG+UfvLizubY7u4Ro5FH&#13;&#10;1HzYz618N3viPXIPH2teKvDNjNel9QuNNcQozlA0bmNsD+EyRxhiegbJriyGi55hQUVd3v8AKzv+&#13;&#10;Nj7TF1/9jrpvoj3bx/ot3rHhyS10Z0+0xeVdWQKjAmt5Flj4OQeVxyK8h8Z2WkePvh/p3ivREMOv&#13;&#10;eHJYDAt1Mjrbyjaklvf28bF9jRhRIm07eGUkqDXFS/Ff406zcPpulDwvpFxbw+ZNHf3DmdVV9u7y&#13;&#10;jg4cAsCexFc54x0Dxj4y0q+m0fxDo+qX1gltNcC1t40dZZkGdk6AHnDAZfOO/av1nPOEJ16cZTly&#13;&#10;tfPT12PznC597GpyQi5J/wBdT3zwj4p8O/ECzvLzTV0+1udPvn0/VbVy1s0V1EM8KCRskUh42zhl&#13;&#10;IPXIr1jTLATRLFdWzxoRlePtUBA74OWB+mBX5/z6rpXwO+Jg8Salpcmo2niZYNHvUklaV4L2K3M9&#13;&#10;tIEcOCm2OdZG3ZCgHBxX3B4I1bT9ZtBLoYex1EW/2qxgScvbzpgFTHklHRgRkKMgEHpg1+ZV8mqU&#13;&#10;G7PmS6/8Dc+6wGa0a0FGLs30f+e34mP8e9Xg8MfB2+NmryvqqnTYIbNi8brMQso2uDtby954PGKy&#13;&#10;vgJ4Z0/RvAkN3c2k8L6hIs1tcRndMIgAkPzJ6xorMGwDk5rtPidpumeMvCVvamCGRNZkiiiSbcv2&#13;&#10;S5wxlnyOcxpvDAEcqM5ya37b+yreAW+lrDNHa24xbxQvAZIEGC0fY4x1Ax71y+yl2PQOE8aeCbTW&#13;&#10;dfj15LiS1vZyltNqNmghfAYJG0sZ+VmilZcqw+ZWPSsHxF4T+JtmJLuaz0zU1Zsu6F4nfptZVG/Z&#13;&#10;k4J2kYPIHWvVJdJjv0aCTdOWcqq/xONvqcY3R4YEdGXNWtRt7uyma60u5uFvIzvWDUJiY7hSfukn&#13;&#10;IUn+FlHBxn3z62GkeDeA9Pv9Rsr661ZEgkk1e5iOWSeNHL5VHcKpx0zuHU9jXc3EOo2+tWNtZErK&#13;&#10;kzqLOXcY3UxN80Tk8KQOmDziszwxr+jXF/4gubW4SOKXVUnNjeKUjeX7NCtyhymSwkUjIyMj8a5H&#13;&#10;xPqEmqNp1jBdR2ssFyEScbxIsb7vlB3qG5wB3I+tHNbU0UJLZHtUFr5N4+q640NuY4BEAZRwGILu&#13;&#10;WwAAcKPwql4xS3fTxc2Jk8+PAtmDA4djgY55DDsKyLbTtAvdNm0nxTBBJHJmJnjRlXawAO/d8yEE&#13;&#10;4yeO4rM8S3Wl+FdMjSOeS9vcmO2YrukYquEit4hy7kDGQMfxEiuaVZ30MowUVJM84+KFhcXvh/U7&#13;&#10;q14jSKOwO4clppog2Qc8DI/WtDSNa8SaeI49Jtrd1iSZr4scOW3n7hxt3Y6r7c9aw/Fd740uvDcW&#13;&#10;n33h7UIbH7ZavfSRFbiXyFmSSdmRDv4Ck4Ck9hXS/wBuG+hb/hD7+31CG3zLdQTuqTiLGWAUgSbs&#13;&#10;f31571g2B8tf8M+S2/iW88T2+valp0d5qIknSS5kXz7WSd72SOMBjtUtIY8AbepwDW14o/Z/8K2z&#13;&#10;pBeanreoJc29ubRTdP5cX2N5JpJHYll/eM6qpxuyi4NfTnhyOaKD7VfKxMUf2aIpCZI44wThehLO&#13;&#10;eNxHFcbqWjNFqUt3YvMytLmFlOYtr4OxYv724HqMDrVRm1sa03HqfOei/Cvw5eWtt4F1XQ7q507T&#13;&#10;9XvNTivriXa6tqGy2nZsKOkcrMrdVZd3UZr0uf8AZd+BGu2EGjaHHL/aHnsV1IyO06pGMO5DYVlc&#13;&#10;fJ93bhjjHf0CW/haO40USI1x5QN1jcQo+7DGrt1yx+bHavQNDurCC7kurmRAEVLG2ErgFlgHzFen&#13;&#10;BYnPPas60FUVpq5cqrTvFn5/av8As66f4Lv9R0eHR7TWbG5nd5ZLdF3ybZBKS8Dk4xIxwEY5OcCv&#13;&#10;LdL8K6U2pT2/2C1innvJBDdJERJYLFbpFCZFYBlwkaoB0BH41+k/ijwroFppd14juJGmjcm7Dl/3&#13;&#10;e48x7NucnceB1J6DmvJ9T0jU/ijGvg3TdMj042sSzSaxfbUvoUlJZpFKg+Wzfe2ybsr1UV8Vm3A2&#13;&#10;GrydSl7sn9xXtYyXvnzXJLpeiRSaBHeTXsiacQbO3XeZpkACtkbnXO7G0DackE9RXQ6b8PPF2t+H&#13;&#10;rnxN4xt4PDcFyssl5poCy3hMSHY5C5VVYphHwTjsOlWvib8CvB/gnQ7XU7LUUt57GdUuZ9OlMl/e&#13;&#10;LcTQFWeRmH3HUPkdBlQACRXgXh2O61zWIZvGUvjg3msOqNdzSpCsUPnkRRc8BQ0gfB42Bxk9D6GU&#13;&#10;cIYemowrLmtsazxyjB8q2Pvvwn4GtvhpdQ+LtIidjeJKk0DoZZdnBjG87ipZeewBPSuR8YftEeHv&#13;&#10;Dep2/iy8tRqVleaf/ZbC0zHJbSPdJlLhX+dSuVGNuST0A5r3qy8XeG/E/h2w0+aW+tPPt0juPLik&#13;&#10;WNQQFOZsAAHHDA9+tePfE/wvfQ67cadpFwtrHJ4enkgv5goXzfOth879XaQIUycnnNff0sLThbkj&#13;&#10;b0PJqTc17xy9l+0l4F8Qa7YaB4f0bVFa/wDKa9kltvKW0+0YVPNOcN8zEN6BSeeM+qp4V0bRLKXQ&#13;&#10;LK3itILwSMsUOF3MwJLc4zycj9K8I0H4VfErQLay1dPFQvjBcJNLZiLdGX+0xyBCVbIITMZX7uCR&#13;&#10;jGMfR+u6fbxQ2uoXReed7iNml480BfmKoBwFAHOM9TWsqaluOnNqTS7HiHiXQND8SaF5lxCnmXdg&#13;&#10;+7eoVzLDxKoYYKncNwIPUZr5z0HVbrw94jfVgssplH2a/GAWaYfPHKo6HzQdwGDljImclRX2Bp+l&#13;&#10;DXfCT3l9ayxwpczXVmXbczQSS70Ziv3cgng9iB3xXjPxA8Bpo+gL4p08FoUs7iK9hAIcxw7nV0IG&#13;&#10;AU2Mw78kDrxwVqKT91HrOtZcrZga3BrviaSy13wrJp1vd2J3WF0cyxyRNkmObKnegzxxwcjjJFcR&#13;&#10;o954x8VeILvwz8RdSn0/VTcSXNpZ6bHFDby+cvPkzMHkdWCkBg3UnI7Vuxf2FbwQ3fhu5ZtUu0hm&#13;&#10;lNuvzl5MZMuGxtBIySo65BzwdTxH4V8J+MfC9trlrJJaapMEvtOneVkmiughkVMD7oOwo6g4DDI5&#13;&#10;znyatOVGXtaLt3XfzJbjUXK2eaePNFOhxQeJF1TU5Xt5ViuBeXBkPkq58t06EbXGGxngntXq+lw6&#13;&#10;HrWjPeQOZI5oAEa4bc0T45jJY8KT0qXwDfN410adNbhSO/s9QfTdQXhmWYJuSRT33KCG7ZFeeeN/&#13;&#10;BT+CtQfV7a1W4sLa4WKe0K4TE6hlIGcEEkjnhWwRgHFfQ5fjlioKSfoedXwypzsnuerxeK/DXleY&#13;&#10;tzHIxQP5cIaYgnquEB5B4r47+F/gbT9R0m9+I/iB4X15NWYNb3yqxRI5N5Qx8EEF2wccc19jeC7m&#13;&#10;3Gkpd2kG+2cbsxKMxvwSGUA/Kcg8dOa8u1Lw9oWn/FPUNEuLe3mtvE1g97btKiuBeW6kShT1BZTu&#13;&#10;A7kGuHFx9pOlJx91Pbz7kLmaaieM/Ej4hfEX4aeI50jutLls7tVNlYzAsoklISMB1VSq7o5DnLYB&#13;&#10;56Cud+Gd74/bRZNV8EtaSX0V6wuUD7bGYzN50s8jfM7S5ZlUAAEjHHNfVd38M/D95Fa63pNnbPcp&#13;&#10;bR5t7kZjkRgGKqSDsYNyrjkGsHwxqvw28K+HL+/vDYaXNby+XqcMhjgZJIs7WZOgLZ3AgYbdkZzX&#13;&#10;pOmnG3QzjCbSXVn5ba78QvFevW114J8MCXVvEGruupalqjMfIt3aV0hJiHzNIDGfJiXghcnABNfT&#13;&#10;Pwr/AGY4vBmhTNrGoXf9ualEJL2eMI927nBzNcMGbHbYmxEHAzjJ8Q/Z91ax1P4x658XfD8MkWg3&#13;&#10;Gsw6RpnnpsWYyLcB2hB4YKXT5hzhsDvX6Sm0u5xDpelSsktzD9ou7hD84i4GUJH3iSAuegrlwEf3&#13;&#10;KT/rU9rGp0V7GKt3fmeB6Z4B0eymSwOkWBuYiDm8drlymcbo3fP4jqK9c1e00+506KGVrWBABH9j&#13;&#10;tAu93A/i6HH6DFcbqfhuLxLrRtdIiaO30yXMt8xPmTXQXiNW3ZKqOXPrhfUBmvw2V1FL4I12EQGe&#13;&#10;0zJeWCL5SbseXvbOVZmyQD6Z6V1ykpvVnkym27tnKeL/AARo0tudQhtJY5vLyqTW6TISRxgEMB6G&#13;&#10;vkzxP8LF8RyfaGskTeoy1vBDC2E/uuqxkY6da9Fa38aaDqcUdvP4r+y2En+hxwulwkuCWcsTglAN&#13;&#10;yAEdOe9fRM+kaZC6SwL9piulwY5sZRzyAM8ru54xVENX1Z+ct34d1/wHAW0m3+2Qxlm8i/5ZQ3BI&#13;&#10;fJIx3wSDXG2V5ot1qr6TDA+msQJ4yw2xtI+d6ox4PzDI74NfoZrGhwzQt/aMIEhLW7Qw4aPPPyjH&#13;&#10;HTrkV8OfEHwUuganeOs4Om3GydLQIJCNjfvBGecAY+bjgc54pNXGQxnW7YGLy0lwx+ffnNSfaNb/&#13;&#10;AOfdf++//r1yWqaHrGmTJBpsmseQ8Ylj+yt5seGJ6MpI/wDrYrN+y+Jv7/iH/vhqn2aA/9D9xPDX&#13;&#10;gr406PJcazc6TEtvHFCZ3v7qO2KyAhJJcAFivILccAV9GW/7O/xD1LUbHVdW1fQYZbO9ivY7eOGS&#13;&#10;5GYznbukIByD1244BxTYbD9q/Xc6brUnh9tLvYZ4J7u4gInW3lNwBiJVZPNQGHDA7XUZIB3V0Xgf&#13;&#10;4a+LPHUVvfaj4wN3pssAneCyCRSmTzI2VJFAymFEqEKwB3cjIFfn2WeGmXYOcakYNyj1PtquaOTa&#13;&#10;UbI9Zuvh9rk8ytqGshnUbltVCwxSjoQWUBwDnGR0r5z8ZeBPCXjPS9c8K6D5N1P5UPiDTrea4Mkl&#13;&#10;vcwb7e6tWcsWEM4TaP4Qz59K67WP2TfAWj+BxY+MfEOuXMtpMt0mqNeGKUvGytHHgZyoKKNo5Prz&#13;&#10;Xg3xu8K/DPwBP4f8QeHLXxHaafZpPFe3GmRyxSeXLLGwzLJt3KXZtyng7jivqsVSgouNVXjbv/w5&#13;&#10;hTrSbSuflZpf7YXxl1vxrqmh+CNM0yys7b7XKbq5V5It1qrJhjlV8yVdqsB1OD1FeY618eP2jtD1&#13;&#10;HRfFGr3kTWGpXEF5cG3iTcpykEkS5yQwG0HHG/HQkUy7+AXjVLzVZtD1LRNM0281CXUNK1W+vHjd&#13;&#10;bSeZhsZR1cJgn0wcE9r2rfCxtO0TTm8X+OrDVo4tRt4Yo9Ht2v7lJJmaZUyjDO54j1XJwOa+/o8O&#13;&#10;cI4evCWHpUrWtZXlN3XxKW129FeyPwvEZjmqlJVZTTi99Et7Wf5n1X8LfEifEbzPEXi/xJe6hZaP&#13;&#10;qN5qGgf8JLaCG6hfUIXgvLRWY4ltZkcgrgbW27SCSD8o/CrxbqH7OXiDRdb1G38P6ZpFj4o1O4vH&#13;&#10;ikeUNp15AIS8pG5Qq7QFY9PlypByNPUdd8AfFL4grp3hXVtT0+713UoLe6uNbjVbG003T3SWaFfL&#13;&#10;/eLudUYkjIxye9fJn7YGnfHDT9B8QeF/BGqz6l4CFw8kCwACGdWOSUZ13qg4G0tz2yK4eI6k6mXT&#13;&#10;wNXmp86j7r05VHXbZ3vv6rofR5dhHiKkatOKfI/iWt31R+nPxV/af/4UYk/iHwLBJ5eoWdpNY2tq&#13;&#10;F+0X0uppOFaOXdkkShP3YRsjkYIFfoh8KBez+HdFv7P7Xa3C39veXF5qbb7oyT2LfaIld44yUSR2&#13;&#10;X5shSdo6V/GD8Dfjz4y8E+INB8Ra7p9zrcXhq5e40+xnkZRDKzA53YJ4YAgEHHav3x+Gf7Qviz9o&#13;&#10;zR9M8deNfHsHgmx1DU57RY7LTJrueIWgVpSbmc+X8ofqF9c4NfD4SpWpZdSy6FuWKtf+tT9AybKa&#13;&#10;LlKvWqKL89z957rx94Q1DVYbu+1eG3e3t5AlpsZGDzIFZ92MEjnAFfne/wAcda+Eeraj4T0+xtr6&#13;&#10;J7mO6NzdFo4yrOImdGBw4KKJADgjJFeV2/wj+G3jPXNO0u68Q/FLxat1eQp9pjul0+2awnQkXUUc&#13;&#10;UaMQD95PvYHqRn6v0D9gH9mTTNXePU/Cf9tIjhYbvXb65lkmONzFQ0u1tuORtBxziuPC4TF0K8av&#13;&#10;OotJ7a7nvvC5ZKlKFWo3e2ya2Ply3+L/AMN/iH4vv9W+KN14X0pWhkMv2i4UMwsnWCJVKzK5V0ck&#13;&#10;oOcjPauv/wCGoP2bPDWjajo3gnUvDMU12qeXLFNLFDO8ROMlkYK2ScZxnmu6T9iKfR/iZDeaFZeB&#13;&#10;rHSm1h7uy0kaWu+KyjuA4iknRC8xeBmwCyYIGd4zn1P4s/s4fEXX/G18fCVxo+n6BFpcRGmiARRy&#13;&#10;OFl85kjSNlG4BYyp4P3xyK+vlxNjnS9nOrzfJI8KplOU83NSpy/rqfPHgP4rXvxX+PvhzwfpVto+&#13;&#10;qw297B4lutStC09vb2VhbzwgBsBRM09z5eQxBAIIHf7H8WeGZPhzrdvBp08cem31xJeaJLcybTp+&#13;&#10;owoHW1jHANvLGshxu+XDLggrt+RvFH7PF98KY9H+Nf7MttbaN4wtdNZtU0mxYrpfiARrHLLZTofk&#13;&#10;WWZRJ5LptbzABg54+vvAnjP4V/th/CGDxTbR3edOuQ13pEzvbX2lapApzDKF2sCoZsHpInPNeVh8&#13;&#10;xlTrRnV+F7nJmPDy9nCph3eD+9Ndx8Pi74fa54w0vVNenmt4Ztn2bTHJ8hb68QzSzyjI2xqqBdxO&#13;&#10;xmY9TX0D4idL147/AEHyprrTt2YVKkvG6YeEgEbdwwVz3Ar4C1b4aWvi74w3/wANI72507R9Njj1&#13;&#10;S51aaWIvK10GmghiDLtAjdi46EAYxklj6lbaXqPw6uLi81W9sE1e2UDRtU3kvrVuqGZre6jX/WKV&#13;&#10;T5ZifMWTp0+bqq4aFSm6lB2a6P8ACwqeInCfLVeh73GgkgivIQ0lqyrtmCb9qLnEciZV1ZCSMgZ7&#13;&#10;EVz2qz6ba2T33+jRpEpfzIZGkC7Rz5kZwSrAEHAJXrXoyaBouqR/2tZCe1kmK3SzRMQ4Mg35w2Uy&#13;&#10;QcsNvJ7V8V/tHeMPF/hnxtongPw7eQ3FvqrJBq6X6W6ukd3KsUZRyo2jG8sccAg5r5yWnvM9KlVi&#13;&#10;2mij4Vj8MyaWNd07xI2mXV+W1C5hinhaAvdsZAGjldiMAjoR711utWPic6faypf6Pq0S3cDJvXyD&#13;&#10;JhwMLIkksZPUEFQa6PX/ABHpfh4vaWYtpUt5Ps06af8AZbO3SRTjyo5rjJlkXocYUHgkHisnWtB8&#13;&#10;HeI/DM+pxWwhu4bhBPqluhtby1kEqkC/gTavA/j5QnngHNZTnFrc9DnVr3OZ1jxLN4ehbXNZstXt&#13;&#10;TblgbaNZZoHK4GyOaJXYZGfklXA4xgYrzr4X/E3WNd8ZJqOtM8OpTrc20EqQ+clnBG4CLHvAbfKv&#13;&#10;zFuBxjGK91TxRd+DpJdM8bGWOVFQQX0Lt5NxAB8u4KrZKnpjPBGD2HSQaR4a8UacupWqWl9Ddq6x&#13;&#10;3Nqv2gmTjckm77jjOVJAK4Oetcpz1HF7Fy90a7Ep3C8Mx5muBNKZNhGQHSL5VGBnGRiuX8TeC9O1&#13;&#10;WGJb5I5mmIQXE3U/3HhuEG9QehVic14Z438aWPw8+LGm+CfB9zf+eN02pafLcySWu+QfKiM5bMqh&#13;&#10;NzEDALDjAIr6r0PWfDnijybrw/d2srynyX+y8qs20v5VzASdjHBwRjnigxON0r4YNo62ulXd1q0A&#13;&#10;u2aG0urHUHkjR9hYKY2xxgdcEH15rm9X+HXiHTtRlvNR1O+sYxExeRZVlRg2AzB3UHex42gd69Sv&#13;&#10;tQuY4Vn04QrLp939qitpnPlqSjwyruPTa5LqOm0jAriY9N13xNcO+uwfaZDKSCGyEU8jliVjPT5V&#13;&#10;BbpzmgDk9M0LVLrTru40DX4pREzg6dd28MimMcOGnURsJlHzYBOPrWbN4Z1B7Mr4gg0ueSXy3ilY&#13;&#10;3Fs6quNohGJPusMDP3ickc17L/wi9zpCJbSx6bBCGB358pYyCc/Lnc7Z/iOM1y3xH8Sa1Y6ZFpOm&#13;&#10;TfaZb2SO3hn8gYXccKGUsMxuVKlgOFDHPFAHiXgfTdY+IHiOXw7o0s2nW+gyBpylz9qL3LZ+VI2A&#13;&#10;XEQOCSowzcfdrt9APh2wFrGk6w3MjzQvOZPlltYs5Dhiy5IwQp+YHn1x09p8M4NNnS5vLa0lns7J&#13;&#10;oboxSNAzlj5puFlG2T5iW3AHAOK428t7Dw54tm8P6NeOIJbO31gR6tHFOkZnaRGAfdG24eWCVJY8&#13;&#10;8da0jTbVwMTVPC9lLeW2n+H9N+0xROhjmnfcZ7dXAOFAwF3c5bNddPa6Lp6Ne6rZJdTKxa9vWIBV&#13;&#10;m4Kx5+8qdlHb3qul34q1fVxFJfWVjbCP/Rbs2bxM64/eDLyBCuOcA571heKZbNGSK+1vQpUhBKLN&#13;&#10;DJHj/aAMnT1OPxrow9GXNczm7qxN4o1a5uvCmiWFtFBJA00CPFO3BCOqjCDuMEZJwO9bOn3Onavr&#13;&#10;Ag16OJo4/DyRGF2G0CW5l4OedwEYHsQa8x8Ax+Itc1G18O6fLoTiCa5vBNCtxMpit5soCxc5LuVO&#13;&#10;FPQfWqXhvw3feIPFGqv4g+yPMirZxkBxb+QImn81XfJXE0wzkeld1abWwU4p6M9r0eK2mS30+O4D&#13;&#10;RFHvRHsGxShUIu4dQDnPvWVrmk6gJr+/lvisltppaGMbViRZMl3APOcADP1qn4I0O58M3GnX13Ok&#13;&#10;cbm8aeN3by2QxJyFYADe6mXtgnpXT3uv6V4nbdp0kciXv+h7yMYtojvlkKNyAxwoJHORWEcU2tEb&#13;&#10;16MYv3Tgz4n02DQ4tL02R40VoEeJ1IIWPEpwTjcML2ryy71R5dQk8I+bcSTXFoRLJMymEPdq6lT0&#13;&#10;2mOPd0GM16l4vv8AVfEOpRnR7eL7FY4MkkzBFfcwRSmOvzKMZ4wDxzXjyeI7q68Qv4xk06NvDWlx&#13;&#10;eUsjMBdsZCN9zJu4aPHOARgc98VMpN6sKkle5S1LSvC3hCLQrfwTb20sUFrqdmy5GyRYrcyMXJyT&#13;&#10;+9ROT07Vy/hQ3eiQX41W3y1tcoTa/wCtdTJDHO20gcqzSyhc8+vSvS76P/hL7mfxdp1jcfYdOs/I&#13;&#10;soDCIxdSPJ5lywz/AAGKONFPXJYECuT+J/iSTT3h8YaXbxW8V9oFxPqkExZP3VsYpInUqCGb946K&#13;&#10;OM5rhqfEyYya1R5j4b8Y6N4R+LeqW125htbyxsNVjXb85nXzbfy1XgszMRx612Gv+NNV8VeAr66j&#13;&#10;0iURR3IeaW7kCys3mLtPlqCNgGMZbI6GvmLxr4s1fxN4q8J+K4ksbewnvktJLu3O/KRTrdFJt4Pl&#13;&#10;lcsegIKsOxr7D1zW9H1LwdrumW+N8FuJSOSBFMwbKnvtbII7YqcplFTlSh9l/nrcrGv3VJjvAFwt&#13;&#10;h4XsNWAdIpEeG6jC5YDcdr/8B7+xrhP2hfC1jf8AgyXXbN1jvtLnW/gkjfynMS/6wAqRzsJxjuBX&#13;&#10;B69p9poPwjvr/TrW51G5GtNYIRNKoijd8mUKCVCovUEYx1IrufhfrHhHx7ErWfhy+tIZNNjuVudR&#13;&#10;t1WGVGPllVfcwz1OO6nIPFe3mWH5/axel7nFhqslFM+E/CfiDxxq3h28mbxLqyyNfDT9EtEZnAmW&#13;&#10;Ur5UihsktFhlAYHINeafGbRtZ8Qap4T8F6sztF4h1x4tX+2xeTdF7dWWG2llBJkTMYO0HAOfUV6N&#13;&#10;e6poHwU+K+teHr+3FvEZ/tK3cxkcqHIaOaFVI+dAA2ORj07J+0bqNnpehXPjewsFv4tLurLXNM8S&#13;&#10;2in5bhZIroxSYxG/meW43LnGcMQDz4eUYSN1UjdPqrv9WepgsXJVU/XtvbT8Sfw/8ONR1G60ldR0&#13;&#10;+8i0qCeG1kuoDJGEMVzcYlD7nESBETeqBVw4UmvqTxJpni3wN5+t+A7uTUrd7d0ns7pvOmiDHf5k&#13;&#10;Dg5OwjOxsg9BxxWb8JNIsdf0a/XXbfy5J55JJNrsrrv2n+EgfKGAPvmusk8DKmnTaPpWoX9oJP3U&#13;&#10;widSyqO6sykjI75zg9q+gascE6jm3KW5yln8SfDWl+C7bTfC9ylz5kbRwExEn7QxJfz5OAr5y0hP&#13;&#10;6ZFbWibo9GGgSXTXF5cO1zezso+ZyQSxbGCF4CoB0GK4TwB4WtdHkm8MoWlhx5mGUbVLSSDyRx91&#13;&#10;mQucdSTn26W6ur7w9qX2HS22y3f+h28UpZ2j3f62VOuAg5we+B3qVFLVEG54Q0aza5v7uBn8sTfZ&#13;&#10;0DD70kZxI/sC3ygDjirHimwtxp8UMahnmmiS3xw+4NlmyPRQTk1bjit7LbokNtdGOJEifBKlVxy2&#13;&#10;c5bn7wHPNWpYreBP7K09ZI0jUCYk58uNv4Qz9Ce/UgVRMZJ7HnOvQ6bbLHAZMRQsZppDngnPB4HJ&#13;&#10;Jz9K8x8RaZogjOoWUQdwS4ZEJ3MR93pxuHFe62SJfubO6tfJtlJNuVdj5g675M4zjt69a5XX9Nvb&#13;&#10;rUTp9g6tHFGZZkV9qs7nC5I9gTj6UFHyn/bPwwld/PmsIZFcxyxXDGF1deCNu5eh745pf7U+Ff8A&#13;&#10;z9aV/wB/z/8AF16Vf+DLeyvZY7eygkV3Mg8wklS3JGe/OT+NU/8AhF1/6B1r+v8AhQB//9H+tFfg&#13;&#10;/r2rWvla14l1+5QIYzHDLFY24TGMBIEVuO2Wql4L+H938JdTTw34Zmto7HURPNZXV3A810Jgxlkg&#13;&#10;kmLjeoVmeNjz1B6CvzI0nxV+0/pqWepaF418SC+itZJLhNZEdzZzXSptjR4WjJ8liNzhcNuzg173&#13;&#10;p37e/wAPry40qw+JWn6zoOoad59zqs3lyS6fLNbxmFjbtEsjGN2k3IGVW2deQa+VyzjjBY34anvL&#13;&#10;ofVxy+b2kfomNHhJGpa9cJePC/meZIgWNNuf9WoJ5z3NfE37XGpy61PofglFJ+3X8d/fxA58iwtS&#13;&#10;WQS4+6JJPzIxXAfET/goD4KgSPQPBun3GoSyTvawq1tNHDLLEnm7FYgO3HONo3HgE14NfeN/Huve&#13;&#10;Kbb4q+NLHfHPIsN6t6VgJSWP/RCsa7nEcUpC7D3JLZ4rxeJ+K6VGjJwacu36ndhsPKmnd+nqfKXx&#13;&#10;30vSPC/x703VNeigS2uPA2q3Ngl5bJcR20kG5opPs7fK+OSFPOCOa+J/Eut6f45t/GWvfC2we0jt&#13;&#10;77QNTihtISm2aBZY3n2plUDO29h0GcV+rms+BPEHxI1GPxV8TotIOpWFuttarDb+eq7iTOm+QkFX&#13;&#10;GAPlyOT7V836zH4K+DV4nh7SvD0Oq67q9hLI+k6cDIZJpnAZZEGEEAUDbvU7cHbzXV4c+MNDA4Wn&#13;&#10;Sp4WdStGEYWTtF2lduVtXp16H57nPhvj80xFSNGqlCTbvb3kvX8T4VHiOLwv8W7TxxrGjX1vYtZ3&#13;&#10;UVxYyREl9UurUlo1XGQHlKlcj7uPSvRP2oP2cvjJpfw4+H6+O+PEHxB1NINO0WElItLtlVADcrkA&#13;&#10;zSeapOeUA9c4/Tb4C/su+O9X1m1+OHxigs9T1fT5kl0nwrE6rbWRGAolPKeYoAPILbuDgZx+sep6&#13;&#10;E3iLUYG1jR9LvLezVbiON1S5nFwuPmErDYhAHYkn1r9Gz7iipmdSGIq0FTkoqNk3LROWl367n1+V&#13;&#10;ZDSyHByy2jP2jk3KUtrN9F6dz+Xr9s/9iXRv2fvHXgf4O+GLAX0uu6IqvfaYrrezagk0STzsG+SR&#13;&#10;dxxGFG4JgsOK/Vj4X+DPFl18PvCvh/Svh/pWgRaPbOIdTvoI4rpZyY45pRbphVM8iAPwd+R0BJHj&#13;&#10;X7RfxD8I/Fn/AIKgfDL4Q2MeoWqeGPOg1F5GaP8A0i4jNyUjU52hECHeD82T6Cv161PQoNM0CdtA&#13;&#10;vW+zQRIUe4xcqEDhyoPBIH3s9fwFfONHJTnGcm1ujweT4efF3xP4PisvHfikaTeTT29xqsegWe2G&#13;&#10;CEQ4Nukn3lw7McndjAwRgVseE/2c/htpfjOLxpY6v4g1rUba5SaEm88+K2njLHjjAOHKncSSMA12&#13;&#10;Ot+L9fuYZ9I8DyR3F7G0LMu0Eos3mhizZUFgVDEH1x3FdJ4HM1h9s0mSW3GryPHPLZxvG0tosqhN&#13;&#10;0pTsWViCee3as3NLRnRKn7vM3odZrF7Z6Fpp1i4vnhDNtjJVA4lBK7dgU555IHUA18/fHL9sv4Ef&#13;&#10;BbxVZeBPF2rRt4gmtF/4lVjEZbmRL1QsJIX5VDN8x3EYXPrUPxu+Omi+BLCOw0aCHU/ERSQaRYvg&#13;&#10;pEwBX7TK/IjOex5xX56+Bf2W/h/r/wAV2+LPxeh1jxDr/iSC6vNLuFJfz42iZN+SwVYVPyQrjJ4J&#13;&#10;AGK8jEZtFVZYem7ytf0D6rJWk9EfQGo/tNfC9NGW70+PVr28ntIraLSjCVjDeYYlkIyCgSQcSKCQ&#13;&#10;R24rxa0T9oL4feI5/wBqHwRpNnDdi32eKfCTzmEatapkyoqR7h9pj/1sLsQRlk6HFaUf7MPiK70L&#13;&#10;QfiNphmv7+O0uYTJayR2j26yZjDguATLHty4IIzkgcCvWdM+Lmo+DdLuNF+KUNjYLqtrJpdrfCR1&#13;&#10;82aO33R+eEVo43dwwGMK3HTmvJy+piFX5sXV16KOia879fQ9nD1vYxc6Suut+vovxudF+w78cdC+&#13;&#10;Ml/c29laahJdzRy61qeoX20pG6lYRZbCSwaIsMdgBjAr6H+Muk+ENMEsGtQYs721ZNPhikZd2oqW&#13;&#10;ZVQrlo2K/MAuVOCSOK+Rfjh8N/iJ+zn48b9pn4FXa2lprEVt/wALF8NaJFHJJcpEDJNe2STBl8/q&#13;&#10;zxKq+aASctzXbWd74j+K/wAO/wDhbdhrA1jT7m2a48ParaqvkW5U5DXMChntbh+UdgGRQdr45J+5&#13;&#10;w1fmklfQ8XOMJCNOVamrqz18zw+1XxV8Rryz8XeJvEGoveXdndQWuiRTlAlzaAMixiEKkZwCSpyc&#13;&#10;t97Fb2j+PpLnRLb4Pa7HHca7N4n3WusaxIjSQW00TecLsylSzQKXC7SVdVAOCDnY8Ga58PvBd/d6&#13;&#10;prMhg8xftMcdygieKeQth1jyQBNg7ZIjtOcHBxTtFvLHx18NbE+J4RBpdxfbJLQwpJeTXt9Ix33W&#13;&#10;fnjiUtkR5yQMnivHzuHsKrhbTc8HA4xOO9zYPhrwn4IFtDoE81zpVtrB0+wuJ91w95DPGUKSk53x&#13;&#10;o5IDYIIwcZ5Ppfg3wzqet/D24kieFPEmhBvMnhkJhu7OXc8dvP13oozGA3zLsGCM5rb8BWXh2Hwn&#13;&#10;bXliy3H2KN7KS5kQI7Palo3fYcYOVPTt0qfwp4s0PS7PxX4phJkttRs7O9S4RQkbRG2ZYmwQCNzB&#13;&#10;gSehXpmvIw9XnmrnRRxDU/I5/wCJ/jbx58MtKTW4fCuoXCzSTQWVvpd5HcJG8cEtwTJDMg2QnysH&#13;&#10;YxIBJA6A+aSfGLSvF2vWpsfCvjTS73V54LO8vNJ2w2EkxVj57SbkbCYA3lc49cVsfEz4t/E/xZee&#13;&#10;HtD0Zf7H0bVL+1SSVh5kpj86EB5n24j8wnaqgdCd2QcV5r8TvgfbfCu20zTr/wAZ63fT3t8HkthG&#13;&#10;5tV8ydJJbiX94/lfKzICxIIYqOoFdM0rux6f11W+ExNa8O3GieOZ/FVreWiSafM8lkjM0kjT2O2a&#13;&#10;YRmQHerBpfML8uxya+09S8OjWV0z4h+EbaCSSewEWoWG4xGUEh+COVkjbdj+6c9q+N9e0bRdNttF&#13;&#10;XwxMLK3glleOW8AMN0y/v9rMTlfNZfLJ24KyZJFe0+M/jr8ObTTn8X6jo89lpcz+SmqrMBcrdzdG&#13;&#10;ht42LEFiQWTlifukZI0hh5yajFXuXCtFNObsjrtR8VaXPp76lKXWSK53bJl/erMBsZCFBG/jJGQG&#13;&#10;4YdcVi6Z4xknu4b/AO0y2f2XD21ncQs1rcKx5KtBvLNu+9u65PFfLcXxj0X4saodW+Gmmahqc8EY&#13;&#10;h1mXY8NstzjBLgAbHIOSXwwzgA17Do1x8WNBAWz8O3N7C6bXiEf2i2QPh8wu0isDz8ylcZ7His6l&#13;&#10;OUHyyVmaqSeqZ7RcyXXiG6k1rU7l7HT7aHdcXc0nkSTyEFtqhDuVUXIVAQ3PJzgV4bo9jC+sXnxA&#13;&#10;8N3N0JLXeLC4vGkhspYU/wBb5jXDEFUBWIg5O4uwxkGuH8b6D4w8Ya9Fpfi+E6VHIiJb2Re1eeP+&#13;&#10;IXDofkijUAtkrlmAU43Zr2bQ9O1A6HP8PbSxk1iy0RrC808zGHMlndbi6uiDZKCY2IJH3snrRGm3&#13;&#10;qgckup6ZperQfEXRI7azluNNEpI8iVl+1WMzR7miIJIMTDcVYEgqcY4q9pT3GjwGSSQXzW+UureR&#13;&#10;tzqUXAZCcsMgZA6EHHBrybUNev8ATvEieKIobfSoLqyeFnMv7uO4hkJQOQqhSVZ0YMByeeMZ2ZvE&#13;&#10;WjJp8utWd9pkCozS/aFn8yZpJOABGrNubttwSfTpXVTVlYaZ6Sb3U9ckkjdLG9tpAkgWaH9zAyE4&#13;&#10;YE4ZmPPB6Yridf17QXgv1M2hXd5ZwM6SzR5bodiLk7GyeOG69a8l1zx18R7FXsL23vXglwQJ/Jgk&#13;&#10;ZWPGY8NIqHqVOM8/Sl1Kw8ZeIPsekadqdjfzTy+a+kwf6PIIYSHf55EHykgKWCYBPpXVQ3ZMo3N3&#13;&#10;TfDmprFNqKSTWt9p9/LJeXUK4t3DhWZHAOfKPB+QfKOcGsLwV4jbS7Jb3XtNuRa3lzJfxFSBCvmM&#13;&#10;fL2r91lVQuGJwBiqXn2svhDW/EEN/q8t3I4trDRftBiVprmPyU3qSQCro+9txUBGbGBXleiap8Y/&#13;&#10;D+gPDZeG/Ph063iijm1E/wBnRExxxLKGinnbagkfasqMUk4YYxg3Vpc1tSKT3PorX/Elrq5TTVmh&#13;&#10;ubeUxXEbFAXtsoD5ackbzncxY4UY6msjUzHpOlmPTIIIEbAup5blN7IeW3EZYs3QYPWvPPCHh/4h&#13;&#10;X+t2U2r2WhW9vd3qNqNtaLvkjtGgkl3q5b5WMqpEgKgPkt2216zYXUWuaoNOsdMuCIiRvukgSEOu&#13;&#10;eXdM7lUDIxznpXO8M0m0yp15X0Vzz74i+JYbLw9BpEc1vHda1cFZgjKwhtkGCAAeqx5wfX3rDh8X&#13;&#10;/DeTwO2mz2Go3qHTv7QvoEg2RCJsgYMjKDgL8uCema19b8Iw6l8W9PuNG1t5xa+Xc6pbRBWt4Ujb&#13;&#10;cyluieZtTCjG0IQc7zXnvw81S11PQfDmp6ytxew21zJp6WQi3vPa77kRSt8x85I2hBCt93bwMmtZ&#13;&#10;UIxjeMrmfO3ua3ir4uz6R4eXRdPt4rKCZRaCSV5p2iVkyCkaRjzCAQFCt1I9DXyf458VeLPGmnX+&#13;&#10;iXlmCmpXdppEPkxtGYLCFvkGC+3LsWZ++SO2K+mvilbH4x2K6X4KvYdPuTBNPbXZX57OC1DbpZIy&#13;&#10;oZPNkdQgxnAr5h8WWHxG8MrJeax4w0qSbSjJeXFo8Lm5X7NbmMf7rSXOHCPyVJ5wCa87FRajeJpT&#13;&#10;TtqeK6lp2tr4Ql8C/DfQ8QWU8GsalIZoZDJbWTSyI5dX2rKV3KQMNwSQc19G+GfHBX4RSWPiGFVu&#13;&#10;rSznt53E3Hl+Z5g3HGSoVkUE88GpvgH8NfGF/wCJZLnxD4j026sdPk87W9OiVC073sEsSpJIh2hF&#13;&#10;gbAGSAflxldx5n4laj4c8K32v+H/AAbIJLLWbS507VJpSWSC7bzGtmjZyXYMAQ+wNtBJz0B4abdG&#13;&#10;vTxKVlblk/Lp9x21FGUJQfYl1nSte8feIofhfqFl5Gk3lyb9dQhLb1uVjYlBLtKhWTAIyGyRjcCR&#13;&#10;S6I2neBbGDxVq3ibUrgaJfzWcWireK0M725ZUXYqAYCyAE9AQeD0qh8T/HcOq/DAXmhFHN3Pp9ys&#13;&#10;Xn+TKjP5exQoG4EupB4IHJPGDXh3hfQtDXTb+58YXEtro7XEWlSXv2kCSBdsMguoiGBPkSldy7fu&#13;&#10;jb0JA93OcXev7KjNc09V282eTgKTdO7eux2Xi5V+I/iyXX/iQtnofn2xsLU7d0lspjcxz3DyKFCl&#13;&#10;H3LnqwUcYxXnf7Rkfhjw1+znr1nouprqa6xe/wBixWQkCCK7e4klEcUZAKgM+OOCoHbFeoeKPj9+&#13;&#10;zR8P7TRdO0iO58R3emSHTFhnt1nl1eOZeJo2YlVKS/daQLhSQPlauPtfDGpfFX4i22r/ABMtNK0a&#13;&#10;DQHXULDwZpG2686VMMHv5gNp+z/IzKgPPBY08HQVGLct3q/U9TCYWcHz1tEvvZ658MI/iLpWjy3G&#13;&#10;mQWlxB5k+yCYkO3l7Ic+cGYfeiY421ff42tbam9hcaVcWt208Nq0k3z2u9gW3GRc5GwHoOo5qvqF&#13;&#10;9q3h74eP4i8O3dhZ3YuhaHdI8tnJbI+3zDHsJBldgwIAyDnPFeGaDr+n6d4q01dYWT7BFd3Nok1t&#13;&#10;IZLaaO6jlRH+fjOTuGWG0Pg03WdvM8mc248yPp7wjqNt/wAI9qGqylZ5pL15zNbIfKSOFsLhgSTg&#13;&#10;ZJPTJNXNP1+21rWG1aZktGlKJphuIz81mMMcZA2tIQSR1wFxnFeU6h4v8G3Xh2GLw48dzp8yj+04&#13;&#10;7aFhLbBGEbKoG0hJ3HK9gCRmvavBmieF/EmjMiXBuhu8lpSWEkMkfylUBOQEI4b3rVVVbVlSTsrG&#13;&#10;rrniDSbDUIzaNhplkBlCl03nBUZ4xn3rg9Qk1u1e6N8szfaE85IygKfKMHBX5uRjqa2vEmla9Zat&#13;&#10;CYbptSs7V184KALiCPocvyJCe2QGPPJroft9vc6M15aTCcRqZInRdsyPnHlvzwcnByKXtoipQa3O&#13;&#10;Gu/EJ1jSYpbe2n2FkN1HGhV9hBBUDqpzj8K5TUvF1t4c0691fVzZ6XpdsVzNcpJGxwOWZjgckhVH&#13;&#10;XPrmtqfxF4u1vxU+i+GdLa0tokljn1q/x5c0+z5EihBVpkViCz5RcAgEk18sfFK8h8PWM/jTxldv&#13;&#10;4l1L7atp4Us7tVhge7lUx+bHboqoI12s+WDNtABbmorYiMIObOmjSdSapx3Zz/i/9tv4ceGtbfSZ&#13;&#10;tG1dmREYtNC0RbcMhgpBIUjld2CRzgVzH/DfPwz/AOgLqX/fJ/8Aia9A+HXwY0tvDSX3iCazvtQv&#13;&#10;JGu7+8uY45HmuJcF2y3QA8KOwA4ruv8AhTfhX/nnpn/gPD/hXxsuMmnb2R9Y8lwUXyyrao//0v2x&#13;&#10;0n4v2XiCPyPDvh3VdZW1hgSS+uDFbeb5h8rfsZlbdkFyMcgcVw/iGa91S1bST4Z1q2g8u/8APgup&#13;&#10;bcWS/aJF3T+edzLjl1Ujpnoa9h8YaImg6vLaeLdHn0Wx1GC3U39rFHOhntn3RrmMuANvc4qp428c&#13;&#10;eA9O8P3ksxjkL28scEV55tuksm37uCAuCOwxX8aVcnxlCdvZtS8kfo0cJVW23qhnw68CWmlb/FXi&#13;&#10;G4i1LUpkRIRAgNvFAobZ5UYBKttIDNxu4yav2+oSeJLmPTfE9l9nS5uLllt2HmR7LVgY3lPP3h8w&#13;&#10;AOQRXD6P8ZvBGhWEs+lT3VzFMsTLZwQtHa22yMKyedJ5cW3gnJavkrXfHXxm8cfaNF+DUtx9ikub&#13;&#10;mWfUYcPZ2yTOfMVbxlEcjLk48shRxyetevlXBeaYttum15yPVwGWznPey7vod38RvjB4t8S+MX+F&#13;&#10;fwgiVtSWQi+1VVBttPST5ELNwvmMcYBPGRmvrL9mD9mfwb4D1OTxdrN+dU1RoCbq7nkYm4lBG+QN&#13;&#10;nLxJjC4GCcnAHXyz9mT4MeG9EtRp1qnkJI8b6rqd7Jme9u4mY+cB8ykgkiPkkE7jwoFfe+vR+DrD&#13;&#10;wfqCeH4oZvItJbYR2UTTSmMLhhuAJEadSRjcfav3bh3hulgKfLBavd/1sVmecwV8PhlypbvqzldD&#13;&#10;8Z65He3PiPwjBZfYYS86aW0IkmurC2kPnzwSq2AJV3FGYYLKFHGTXZ/Gz46XHwW+Hp+KV7o92/h+&#13;&#10;CeJ7z+yVW9uzbyj/AF6wIQPLQcsQ24Lzg1S+HXh64gu5bnw5Zzx2lvpVvpOn3t2ih2ij+98j/NsI&#13;&#10;UYB4w3Fea+M/ivoXwt+GHizVPirFbSaD4ZEtn5U26RZ7K6AZEKHCnKt5CgHBCGvp+WyPiatVyVrn&#13;&#10;4q6x+1x8MPix+2B4Y+Ongmw828Ov6mbyKRTBO1nY6eBaxTOSUZJcOVcEEKQGGVxX2x8P/wDgovcf&#13;&#10;GL4w6x+z38PPCxu7FI7211DxDpTtNbxSSRttuFcBAsUbbRypLZO08DP4Eaj8C/iF+0P498T/ABd/&#13;&#10;Zp8Nf2T4ZsJ5Lm4gMhSCGJ87Io2kzlzk/dyEHXiv0I/YV+BEPiGw1j4h/DX4pXnhTQNFsTH4s0W8&#13;&#10;tkg1RLl0JMdzljBLC5P7qYE5x8qgijS15OyPLq1eVP2cbn6UxfCn9ojwR4Q0/Q/GfxJ0TT0gv7K5&#13;&#10;1i4kumt5WhWQtJAtyfmfMQBC8Fuh4r5Hv/FH7RPiv4z2Xw//AGS9U8QQ+FLi1t9L8R+OLqGJ73VB&#13;&#10;DndPalwxjVQxVZMjLEknAFfQXg34a6B+0L43j8E+F/7TutA0hLW61PUtZdmm1Ke1lkRJ3RgEVGBb&#13;&#10;JVQTkZ7V+jE8ugfBfTI/Bnw70q1u9RktZPKWRvKhDRr8iXEyIyxKxHGeMAmvn4ZrHET5KK91XvL9&#13;&#10;F/mdlXBuFOHtdH2/Vng3gv4C+HvBkkeu+IrR7uSBVlmkv51JnuyAsQJBO588gdN2AOtWrPwxrege&#13;&#10;IH1/xHdNpdhPHNdQ6PvedopmZ8xxuGLKGjONseM5ZS3QD0KAazpW99NmbV9ZYGcXcsLNboJsuojG&#13;&#10;/wAodCnmADBArWSbQ47KJfLF/wCKLxpYrTTbiVZHhWVtzGd1LB0gwWydo6AAE1mqFOm3ymlatKVn&#13;&#10;N3secr4qk074eW9nqTada2c6OtnYWrubuVXYkRpHgkls44zjqTXlPxN+CFv8TvB+oJrmkajo8N3o&#13;&#10;cmnaXHe3AnxLLuAkdFJMbfc8sfeHb0r1P4S+HNM8FWP9n2NmReWpktp/EWoEySS7WZGEDNkqBjAH&#13;&#10;A7819DaZpOr6lFFf6PdW9xbMhjms7g+ZHM2RlvMySj4z04J7cV5teKcncvmlFNXPzA/ZY+CXxSsf&#13;&#10;C194K+NVs1zqFheItpJcyor3FkyKyvBcsMO0bZBV/mXgHqM8141/ZFf4eS3firRZvEXhm38x5Wl0&#13;&#10;nU3tEkkkyd5itX2DJ/2MfTNfql4s8H32pxW174Xji/tTTi4tlv08yWOKZk+0QjLKHSVFwCThDhgR&#13;&#10;ivzx8cftXfBm70LUvCsK+JtNuFN1HqOn6tAZ/s97FJLBNEhUyMTGISx2kpsKnvUuM+fnhKx6WUY+&#13;&#10;tD93fT7zltc/ZR/ap+Hvwxnn8BaxH4qe/wBIEl34W8RqJpzE2ZmXS71tkkE0YYgxltrZJU5wK4vw&#13;&#10;x8ftS8a3W7wbG+n6xFHJHdaTqUKwahp91EVKW80EjhLiFgG2YUPz8uMivsHw1+1Vpstz4J1SwxD4&#13;&#10;Q8SWskgv545Fay1W3PlSWxWTLLCPmLNj5Q4IG1SR8DftC+GtZ+JfjOx+JnhMPYS290dFtNYsBbzt&#13;&#10;NLp6hUMw6yw7VGTJlSCGUjkH6DESjVhHm3M8VKhX5oVYcsr/ABL9T7o8JfEV9V8Lz3Osm7tYo5Zr&#13;&#10;Z54oo47OWZBk9F3RGQnOJAOo5pfD/gqPX1tfFGpXMsVpc6PbxJpaS4hilRmYn5SFfBOF/u59a+G9&#13;&#10;T+NvjP4YWmnt4+gl8O396I7qDU45PtOgazbNHvgKsC5t3kKrujd/lViARjFfUPgXx9oGv6e2qarp&#13;&#10;0EsEku2R96tYmcqXYwOrG3AbOAW2HOSTmvHqU5RlZHyGYZbiKD5Zxsu+6fmejP8AB6LU/CVvBJqd&#13;&#10;1Ij2Vwdly5OXuAHjYkHjyWAKcZHrXHX2qeHZfH1nqPjO4srq4a2ubQXEWFgt763KyRROz53MZFI2&#13;&#10;lAPm4BzXnl18UtGg0aPRoItZtbZ1nsLhZbkpD+8YxxCF33JhQA2UyB07GvcfhX8M/Dviu+uPGHj0&#13;&#10;y2tvN5d/o+k2VwJkuAV3SXEjwLvdyUAAyuMY+vRhm2nc58vqSd07mH+058ctRsPBuhv8CNMhv9Uh&#13;&#10;vIpLuMoI1jWZPKTAK8qJJQTgHgHvXx98SYdCufjRZ23iCCXRtcbQLaa4TUbuW00yG8OowILuCMSx&#13;&#10;hle1ldHZPmBTJHynH6vfETR/B6eALzT9J8PnyLyCOCSZrURhUmXcZd0oDDZ1BwSGA4r5O+E2jWnj&#13;&#10;/wATaBZeJ9H0W+u9N0vVG0681KP7RKqboTAJVKfOEEsm1iQVYsMbsmvtcgzOjhaqq1It2XS2/Tc7&#13;&#10;s0wdSvRUKbS1T1vt207nzb8KT4J8K/tB6d4btNZ0qCbUdK1ifV7/AEWQT2ztazB7cK7h9xMT43ty&#13;&#10;yoTxmvr3xr4f8T67c2Nn8P7rxM2nJPDd6ldW1qjzsEbeot42EIZWIw5JIII4I5r33QfhBpMnxBi8&#13;&#10;X3kNg8enWk9haQW1ukEUU0zL5jxoM8bAUYsTk5IArv8AxL46j8DyLNq1t5FqVZGy3795Mbh5Uaqf&#13;&#10;lA5YnoOeBis+Icxo4ysqtOny6Jer7jy2lKjScJzufJ3hzwzpvhvWJb66ub99dGnWMGoWmqHzo57i&#13;&#10;8LPOskWMRoVVMNERsIG3PSut/wCEmsLvVmltbmXw9q9osmmfaXg86KZEfd9nljcBJ1jLfI8Tbhk5&#13;&#10;2kkVxnxB8Ra98QNB8SWXgxL61u7+drmyuI5obaR4Le2RURPMDyHJQ/Kqg5PUcVL8Mdf0vUNCuvDX&#13;&#10;j20l0+aC1uNYikaJprGax4cSqH3At82c53M3OckAclPL5Sw7q01ez1XX1t2Kji1GSgdHd6z4tkRt&#13;&#10;S1vw+Gkd9yap4eYOZAMbZHtZWywPdcuR0rkNLm8BJ4n/AOEg1ae4hv8AALpa6TNFOqDIzIojYx5z&#13;&#10;gMMZ7GvVLXwK9mZ7vwq0l6sEpE1lv8xA20MVAb99buQRkKzKD1Wnaf428FaK7T3kixXkaZkt9ZMk&#13;&#10;V3Gn8Q81Q6unTv271yKlLZqx6VKvGWxjDwz4jvwNbvGutOglk3JFDIILkxHlXmuHDS+YV5VE2BTw&#13;&#10;ec1w9rEtt4jmaTVTIlzJcRac+sSFpoZtPl8p7aOV8nNxFIzlXPJGelfR0XiC+jnHiC8azuhcER6U&#13;&#10;BNmBDINzsRjJCrhmf044rl7b4ZeGfDWla7ZeKNQkuLm8aXWhqVysSyRxlAzG1bHy+W4IJJJORkkG&#13;&#10;uqMEjbnR8H+IbzxppPj2Tw14Xv447+CURWdxNbbcXNw486N42PlgkS43dF3yYJxX0f8AEr4H+CfH&#13;&#10;+rw6l4nkvdJg0yxSW4gilVQUgmE6yhsFAu7cHGB/CeCoNcd8S/hVrus+G7LW7O8tbfXLvSP7Qtr2&#13;&#10;+8uNWvpJWnWEk4jwZHVQx4ChuK5Xwl8TNQ1u6vfAPiW/00aJb6Qx0a9Mhku5sySo9vK6s3mf6On8&#13;&#10;Sjd8pAfGKyrTatY0pJzSaOm+H3w38NaRa2Nro1zO8GqPDqF008olFrBbSS3cQjkbHzvvUsTwASV+&#13;&#10;9XWa9478O+NbtNB0e6isNCD77i6nYQC+ji4CQLkM0WRnd/HxtBGTXjfiiWfVxFZ2SSWlnpMWbWxn&#13;&#10;3LD9nVWXN2uRv8zaARu44UAmvCfE32qPxrPrlxr9z4TWWBII11OBbmWCaeFlZEgUlEjjMO4YClD1&#13;&#10;OWAOUaylFpmtXC8iuz6gvbz4T6bbXNw13aadBYJK7W0T7J58KC0bMNqpuG3cmWcg5O3mvlXxj8W7&#13;&#10;rw5r2hweFNMkudIPh++vb2W2jkHlpHdXEV08RICFmUsYQQd5cgEbc133wj8JeHPEet3XgvWfEV34&#13;&#10;g8NWcQ1i9NxA8Nrd3dyzGQCRyzeU+5iV4JdSDnGK9Mn8SzeEPgXDpOmSaNrIn0yO1tbx7yCK6t1u&#13;&#10;DnyLlWz5hG7G5Ryc7lzVpWp6HnrzPlbwv8WNd0xLy68LaFe61HaWKx28t/cNJ9oe0W+uTEjW6S+Z&#13;&#10;E0kX3kyPmjXaeKteINZm+Nnj3WLiTwfp8mmC7jtNQ1GYTCG9ENtcpFqEsoiB2xIrLGARzIu4hgVH&#13;&#10;umrXmp/DjSLD4YaLr9rd6je2LxnUBCsZs4p3LXd2WQkOVJAjAXLMQAOgqKy8f/Dew1tvh1qkd3pm&#13;&#10;i6FZf2f9jeJma/uLdBdkXL4AZ3jcyeUCdxPznPFY4XC1K1R+zV+XW34fqFbEwpxTnKx89wT+KZrC&#13;&#10;fxj4I8D2Hht5NWsNJWCznJOrf2kzL5zbOC1ugNxkgMYm+VlJBEfiTQ/+Ep8N+J/EPxRhstMWzeNd&#13;&#10;FtYod5trUwmOdrdEkkZxna4kcoWkOcLgg+yeIdYi8P8AiW+ll0nX54NR1R5Y/DyZQ2ksFqpknLxN&#13;&#10;5RtyqkNly0eDtDDK15l45tfEfj7wZbfCzRTCHv1lu7nRtF32SWumRyF41upSFmllnZNkYcIoUFip&#13;&#10;xXVi8unZ+1W/T/gErEKbvF3PmXW/GXgjwf4jsNU1+4ur4WVrBcx+II9q/ZpJYyywxRp8nmgsN0aj&#13;&#10;G7ghR81cd/Z/xA/aE1s2dta3Hg/w1NObm8u5tkUjzeUypMkDj9ykp7gk5bHpj1H4X/DLwN8QvFWo&#13;&#10;+OdXt1vdC8DZjaSyhZobq7SYPPKFYKsnkYFrEMDOGfBVQD91a5qfgH4ieKZ9L8HwmWezsfJngWMR&#13;&#10;KVhZlngX7uHj+UAYweRzRgOH0uWpq4ra/wBl2seniMbSwcoxppOp1utF8urPyy0HSrL9n/QV8BeM&#13;&#10;dJt20TUdSN9b+JFtAt7qCmNovsonf5Ulhds7cndG7EKSDX2F8C/DfwiTxBfeMfDk/wDZ2NIjkFuJ&#13;&#10;ovns5IovP3RxDBk3xKHQFtjHLfO2BS+JVzokXw/1q88bi3l8I6Xqdq+oQaoN8FtIXMby28S4dg3m&#13;&#10;EMu7csgIU5rivg38IfE2u/CfTvit+zxrcGtaPez3t1aeHtdtfJYReaV8u1vXXz42DRq2190ZKgcr&#13;&#10;ydsVS15Ys6cRmCxsudStJ79vl2J/iN4x0mzgttS09XhmutRi1DUNLSNEeS3mcEIiygx7Y4tshkJC&#13;&#10;9WJHGPCLGXSPEv8AaGk2mlajpjandS2Fxbb/AD5Z1RklMcbsDGftE7KrbeUQHdtGTUnxA+JoXVk8&#13;&#10;E/EuxuvC88s0cmqHVbVo1SK2gECRRsu8SQbFBYxsd5OAMZFK/wC0B4Mh1XTdM+C01jrDaVZBtKt5&#13;&#10;kOnW8108pVgsl0EDR7iA+wB8jjOK8vEXjoeXiMJOk+SpGx9JaXpHh/4aeAm03xw0Oj3lzcQko7B/&#13;&#10;lwiIkLr/AK4Ko2rxknBPJJNPw34pa78ZxQadLqsdpKJYXt7WynXfIgaVh5pTyxIVVgFDEnp1r0Pw&#13;&#10;18LD4subDxn8VruLWdaS5e2t/JUrp1oQcubeBmYZUAqJGOSBuwGPHsHjGxS41XRNK06SSBori4vh&#13;&#10;LBjKCGAoDg5GD5vIxXIo36mRytlqwvtFubTw34Z1u0zC0ynVYhZwyy5BABdy5Y922cYrwm6+G/jj&#13;&#10;xDp19pkt6ulrqd8AZ7K5a4uTbM+ZYgSkYRCvyhsllHAwea+odR1XxRY2XkrJaXKvuEcZR0mBA5J2&#13;&#10;bhj1JArnvBU9y/h221WWMC/urdQkIbcsYYhgAeu0D5iSOaftJdxrc8c8V+KY/A2gpo9zAdPtrGF4&#13;&#10;UubcYtxbwxHzfLYn5XWIFVVudxLc45+X/h94W174u+IpPir4miENq0UcGiacx3LZ2ZwkZwR/rJFA&#13;&#10;3HGce2K+l/2or7T4PhD4msLWeFpbLRGWUsQzNPeSqvPHDFEbA98etbXwugt5vAVlZ6TAGdRFJvh/&#13;&#10;1YUYwM9MkLgV4OdSnOVOHNZbn0+XzWHw8q8Fdt2/A7i2h0fSIE06ytYXEShZH8vcTJ3JIQj0qf7Z&#13;&#10;af8APnD/AN+f/tdJp1/fw+fH5DqRcMXRcuqsQCQGBAPX860f7U1D/njJ/wB8t/jWCjSPClyt3P/T&#13;&#10;/diX9gLWdUEd9rfxX8bX0gO1pHSQykFduMDYoyDg5BH402w/4Jq+HNdge28W6z44u7dGZoopNTVE&#13;&#10;kQjAcwyGQo3X0GK+l7z4weJNMhg8Gpa+IfEd4+nPew3OjJGdPmiGQiPqUcagyEq24CNWyD14J5fT&#13;&#10;dT8da3r8enyfDVI7e6tbaZb+8nmjktXkeRbhpZufNUFVZQmHAbkEAGvK512P0V8TY2Hue00Xp+iR&#13;&#10;4nf/APBPn4DeAIFvtUt9RuYxgRNqOpNPN5/VBHCY9srHHCjivb/Dv7OPg7V7OL7XYtHEYxHDYzv5&#13;&#10;rpGR9585RZGxwEAEefl5ya5uOL4+XR8228L6J4Zm+yyyG/u7ubUTEqTxRriZ8D543fKqAQU6kGvp&#13;&#10;T4T6Z8SrDR7p/Hv9m3FxPMp0+TTMrHHblcbGyA2Q2SOC2Op4zVyryfUyxGbTrU37SbfzOi0PwHoP&#13;&#10;h7QW8O6SsXniDYqqU82EbdqAEfMB2ye9cT4NmFhq9z4evYWsb+JAUdFVkkhjX+IYAIH3SejHmvVo&#13;&#10;tH0+11E3GqyRmUgfOgKE84+ds7m5xjJrntT8HaXq+uRz6mbl7i0Di3mEpXzbaVgxjcrjcobAweox&#13;&#10;nqaxPFVUx7vF4Iru+1n+zbUStIkMbJC8+RtyzE5CHoBjgd6/Dv8Abb+Ingn9p/8AaS0D9j3w/ceZ&#13;&#10;4ah1nTH8T6xYyu6vdWgnR7QBCFIUN87HI3HsRmvrX9sX9pvWI/Et1+zx8ELOw1PxzfuthYzIsZOn&#13;&#10;Wfls1zNJIx2xPGMbQegyeoArH/ZR/Yp8L/AnxBb674pvrbV9RtdJgu7292hk+0yvI7vG+WLDHBJ5&#13;&#10;JOeBxVuWljnSd2foB8OPhV8L/BXw/tfAPgCxs7fSbGD7FFaR/OhWMYbzMnLn1LZz/L82bL4WeEPH&#13;&#10;3inVbjwjpOnaToVrv0+8+xKhh1N7YM3n3aqMMYpd6RZ55z3r9E/jn8TtM+G3g37P4eSKXV9WVrbT&#13;&#10;beF0STDFVmmw2OIVfcc9Tgd68n+GnhXxL4G+G8kWkxT3lzeWjPPCpQTpCyttn+YBTIz5JUkAg544&#13;&#10;FfJZzjJ1cTHBUpW6y9On366ffY9TB0VCnKs1vseZ/DTS5fBtjf6n4DvhbLZ3rwSukAdYVlALxyhl&#13;&#10;i3iTahQZ+VgCCMnPpWlaH8RvGt0razfW+kQY3XLW0SwXWoKqjy5maTc0bIQSMx45OM1zHhtdOibU&#13;&#10;fCWr6bdaMLaUanfw2sPmRTW0yh/L8yLKbyw3gMoOT6V9G+FbHwi4/tjSrjTZ5ZFWS5a8mZpl+UbN&#13;&#10;4PQqCRjaMdKtclNKEY2RxuCqPmlKzMi3+Hmgx28Vq5vb6CJCiw27vMDuOeQ37ofMegArrfDOm/2H&#13;&#10;pMzXGjW2g2cHm5nLwmSWEdGd1A2bjwQSa+Jv2r7IeFpLj4rXXizxNpVtf3On6Vpkmkx5tobr7Pdx&#13;&#10;7li3x5y7K+7OPlwecGvnXR/jh8NNGnsPEl/498Va9NbWLnVbDUWllhnaWNhIstqzOiv5cn3SdoKZ&#13;&#10;6kA5Salo9hexSe9z9M/Ceradq97drHbC+mt7iVRBaspghBbIyWITOTjPJzmuun16HR51h1nSgltM&#13;&#10;pa4u4A0gtO6tJtVcg9CVztAyeK/HHTl0f4U+EtP1fwF428U6N4dvdT1O2OrRRedLLLZyRyRidSRt&#13;&#10;VElmndsKTFu4IHHomq+LLH4jan4RXTPiHq3/AAkNn5uiSQwpJHeXEjzNcFrqDzAqyQ+WUDAvHuAG&#13;&#10;OQKzcIL4SpPufry0EHlxRXspntZzstbtXBkjduQu8Zzk/dIHUYNfjx+2i3x6+BUuq/FbR7bQE8Mp&#13;&#10;qJSW5S2tme7a8MaRzTosYlE0bBgWBBcM5OflFZ1rrM1zo+kanqnxwubRLwDV3jm08211bMVdbeZ7&#13;&#10;WJiIhIGKcHCttP3sV9c6D8G/CHj/APZivfAmv6q3jDTtemkvI9XkjMSTvAQBlD88UiGNsf7fIwOK&#13;&#10;zmyoqdm6W/mefwyeGNQ/ZH8Ka1qEtpc3939mawurAocXdy0jxTqxAyj27tHMcDjOeVr1rwH8L/hV&#13;&#10;8PtA0+Xx1fxJdz6ZC88LJutFgjj5SFVXI82JfnBJZ9vfaBXj37MXhbwx4k8F2fwb1YXiX3w1hm0u&#13;&#10;3a0dXuZ4JpH8i+GMFFMZKKpzzuHNcd8cvCHxB8B+JornQ/Elm+h3SW32b+33TzA7F4wjIiKVHnYa&#13;&#10;Nx8wdTxgGvQpO8UcXvSTc92df8fP2fdLhlstN0ua51Xw/qVxHqP9jvGJpbK1iRRuRmBxa7ipbI3j&#13;&#10;cxw/SvC/GX7J/wAM/hle2ms/DXWNV0m31eFbuDU/DV+YYI5pJgk0flHzIXt0DIQjjcq5BJ7fWH7M&#13;&#10;Oo+ONLiv9a+Kesab4g229rHM1uPMuNHc+YwRsJlrdxwGV/lZSGXOSOH+JcGkX/7U1jo8/wBgtNH0&#13;&#10;q3XWrq4jmVEbLea5lUnZln2oFxllYcnFaM6qeInTSjDZdOn3HxbH4V/aO8LNNomm6l4e1rT545vI&#13;&#10;XUx/ZM96xn8oRwrhopZJWJCNsXJBwe9fYfwz/wCCjfhO1trm2+Jvg3WfCMNnshtbi0gfUbMRpGN6&#13;&#10;ySwINjhwwHygFcZIOa+t/h5ptt4n8La1q2uWtpPJquqXEqw30aukMSqPsygFeNqkMc87mOO1cpaf&#13;&#10;8Kt8BeNLK0g07T9NgstMaS9uLYxmF5Jm8hMkn5toEm44JGee1aUIK+xtLEwqSvVoxXpp/wAD8Da0&#13;&#10;P9rH9nj4j6JpkGieIbB31/ZHa2iuvn28xCkJPH1RgxAIYeueAa+P/FVzqXwH+IKaro63MF7NesLG&#13;&#10;CGM3a3EF1PFHc27x/MUkico69PMBB4OCYf2zvgB8AvifpUPifwHH4ftfEWm6gJ7iTSfLtJ9QEamS&#13;&#10;WyE8LJ5dyVG+JsMwIyVwa+aj+zzr/ia20Dxh4P8AEnjLRtN1DTrrUYYNc1D7dNbxO5FsoWXhXbEa&#13;&#10;hhITuYY6DPYopdTSnh8LKSXtnC/dafhc/SHQvjl4JuJo7nw/b+I7y9kEkMheAxozI5dwVJ2p82fr&#13;&#10;yKoePPDHjfxulz4rvyIo8/Z4tB1EPCJraaNkaJmVWfcXKtvUYBAHRa4+y/Z//aF8OabFYN8XpNPs&#13;&#10;ooxGkL6TYb0AAyOmDySc9fxJzz+t+FPj3oXhK88SWnxi1TzoX+z2Vq+i2Ucs0jkLGuSpOGY5GBwD&#13;&#10;XQlGOj1OSrlFGX/MQvu/4B9Y+GfhzLrfw3EfjC2sm1O3juI9PlRspCiEi3xIuCCBtLEEEmuDg0zX&#13;&#10;tRtb7whoS27aftkgubbWLXZjzRvmgjmaRfMi3AvuQbVyACcYHxneXf7UulQzad4l+JeqW2teTc3F&#13;&#10;vYpptibW4jiZRERLtAy+4Z4BGOnFd54P8B/tJ+P9PvJbj4rata6TBqD6ZczTaZYsNxRBhF2jIRyV&#13;&#10;J3dDxnmumhV5XzQsYf2DQ/6CF9xjeJfH8ngvxxqejPPrGnatIkeowX2gQtJbS26RTTPCwuG8lxMy&#13;&#10;NvkJ352BRt5H014c+KPxCsvBA17xPZaZ4htZ4nW4vdAOZYbeRN3mPEP7quvBxkKTnmvl7xp8G/2m&#13;&#10;L2LWrdviTZ6rDp9u95ZyNo9ikkghiIiB5B43Mj7SRtJAOSVrzGGf9pbWdL0+TwV490PWbhNJtXuL&#13;&#10;+HS0gntZXMiS27SROrvHHJHtVnUqwYZUZBr2aeMpySVVJ/mJZIk/3WLivXRf5H29r2peBPi74Hjt&#13;&#10;tBvrqzPh7RBLq2pQRvb3Fp9k+yzOsZHVykLrlS4G7nIJFfFeveJNMsdKvPDfh3xn4jjsrd5rW3he&#13;&#10;MMzSJGbiXmYncwRSuSy7iGCcMBSeEfjH+0d8Are503Wfh9pfia1W1EGov4fu3iuJ0un8vzZbSVZD&#13;&#10;vkwN20bSOfWvRrH9rHwFqctpdeMPhx4x8M6TZWVwskUmhvdQG4k8pFMr24OQkSsCWGSSB2rz8dCm&#13;&#10;pOdGWh3xybFQj71p+alF/roemfES++FvxLuLPws+vWSWlvaXV5qtlJKqYiRFhuA7RtmBHjd8t0U8&#13;&#10;4r5M8UeFPhf4SuNI13wnOscV9G0mmeJNOzqNubCyjws1wOfnSKXy43TCvkbimDXF3Wu/Dr4r/EbX&#13;&#10;Nc8I+JfC/hpdX+xaNZWF0kVm0+l26m5uRcWzeUQbuXKsGfO1cZGa9aufHd7+zp+zh4X8GSW/hrxH&#13;&#10;4tv9bbRNGWeE/YobSd3lkZ3gJZ4o4gMsCeWC4IUE9edZRhKWGVSjiuad17rVtHe9vQ8nD47E0KvJ&#13;&#10;VoOMLPXXfz0/K5FefFrw1pmo6fqmoXmoz6UHa4kuZrVIrRRC42TTJgGRVZ92GkKoRu5+WuWsvjf8&#13;&#10;K77x9B4wTQL/AMXaUNJnfXNVbSrm6VdRMuI5IWwRFbDzZEMqoQyocZwDXM/ELx6l7NKnxL8QXmpa&#13;&#10;qbGK4g0q6tEg8LWs8qOUU28EmJEIiO15i/UHAzx9E+B/i38MPh74U1HTPFmp+ZrepJ9p1G6sbGZY&#13;&#10;xOGEf2bG0qBCRgAEhlyw4NfL0Y8u52Sxk6sdDy7w94g8Y658H/FviX4Sv4UsR4gWS3uDp7s8lk7l&#13;&#10;YU2JiMqGgDMquqtubcCehufGG08L+KbZfCfgbXY/Eep6e1/DGLCaGKHR7trYW1vHObdA0nksGdEL&#13;&#10;GVm5wcjEnxsu/hD498ODxx4Th8QeHdUF0NP1G80WyET3VvGPO2XMci+VMjBC1sx/eK20AqCRXN/B&#13;&#10;PUfCvwY0/Vz8NPh1r109zcPeDWJUcSy3M0SO07xOg2Ft7fc3HA5GeK1qVd2c8VO+pmfCb9m34l+C&#13;&#10;PC3h28+0TXU+nNHcatqN+wimuII2doo7MyhmtUUPnDkl26helfT5+H/w28QTeMPHetWKxajqsfm6&#13;&#10;hHqai3ntLWO1SAKBwyq4j3b1YgnvXvAvhFpugtc6fdR2ziC4vEuEw1ofKykco3cuJCAwHQivnX46&#13;&#10;+KPCmox31t4ntr+SSzsoLxZNPtzLJZQT5kjaQjahZxGSImLAjgqc1vlirzqOOFvzPsYY2VNU71bJ&#13;&#10;eZx+geGdf0wxeIbqK+1S11aWGGx+2XBkv1tNyvcTGFwqjz0QEhcEJgEEs1fJH7Y3xF8VQ/EFPDXg&#13;&#10;izurXXNYt57e0vYCY7qz0wosM8skOAyE4lKFjg71xggV9dW/7S/gPwp4Jk+KPj7ULTVfMhle21DT&#13;&#10;MqGEESuLNoG5ilcsuCPkdmyMdB+bZ0rxD4p8Sap8WfiKEudc1bT9Q1S8sZZmEFt5cUn9n2aIhBaK&#13;&#10;CMIX5ILNjnFXWo1lUSraS89z6LK4wjh5YyavGK0X8z/yR6xP8VZPDXwo0D9nb9mRJJ73UyljeatG&#13;&#10;ixyyzEZnS3EoCmRUGJJyCkQBbk817B8N/AHxG/Zx1mGfUrjTbsaiXknggiMnmSqNz/v5WLc5J6Kd&#13;&#10;2TyeD2v7MPwb8HaH8OdD+N2rSzza9rGjw31vc+Y0kVpHdID5FpBgKuVwrnBZjkcA4r1jxR4d8Wa1&#13;&#10;4p0/y7eDU47SyubuawvJhFhJ3SOPbtXYHyrnaT079a7MHmaot2Wj30PGx2D9vNznu/w/zPlz49+D&#13;&#10;fiB8Vde0nxj8MY9MFpYeJbe+1DTtUJELQwRPFM+F4aWN33IvdyGGSpr6J+EOl/EZ9AvrjQZNLg0+&#13;&#10;11C4tdOsbi3LRtCmPnSSEqQoYlRkEfLXF3lp4wnxaatp0thZz3EsFxeWKxhkgViJEjijlYhgvyqc&#13;&#10;E9W9K9l8CWK2Hha0l+HF+ttbmIRPYyZmtZGThgVJDxOTksQc55IzWGKxMas5SgrXHSoeyShe5+ff&#13;&#10;7cmveMPEEWh/BrUbGzk1DUtRsJdPurdQzJJNM6IsLMFZeVZieeB7VZtdb+HXxC8JT3HiTwfeQwwR&#13;&#10;/wBksiQx3Rae7nW3jAZsM26TbkKvysSWxiuu+OPxGl0b4p/DvxhrdoJpG1TWdSS2jkRo1hsbYWdq&#13;&#10;4ZsBl8yVpM8HDnHNfbmneGo3u0R5Yr1PtP8Aa1y6BDCjrxEYly2MuC+c/e5715WM3Vz6DM6blRoq&#13;&#10;T2v+P/DH5kaj4KTwjDYa14V0nxVZ/wBoahLFctHJJayWpmgOJB5ZKNvZQzEg7S2fWs3WviX410q/&#13;&#10;gu9O1nWjPY2bzXEGtadHOyQzIMRo6CMs2+MFnL4UA5PIr9Yb+xi1rU1uIlLxWsci5dty+a2BgA/3&#13;&#10;QCPbNfP7aZNF4wnvVjEyxWnEB6Fr2UBBk5H3YiT7E8VxNXPF9m+h82eEvi98RtQF3ZaTZaRqtxFa&#13;&#10;QrLcsLq0kkeQurkRusnIIBCDsecVp+HtR+MUX2jw14esNKF5bW8cMskt3KGVFiXYVdojhiMdRgEj&#13;&#10;rg19HSi706+VVSIzFHnaWULHDBGvDyfLgkn6knviuW8GPY6fb23i25vopZdYD3Fw7HLB5G3RqqgE&#13;&#10;jYm0be2DTKjG258cftDvLH4M1fwh8RLWTw8NWMZ07U4T9us5GsodxjlkjBkR5Gkc/Mvqawvgd481&#13;&#10;e+8L2tnd6hNbwNEv7vSo1RrW5jkBkSR3EhCHKjkKPmOCCRX3fpmgwfEO6ufFXidY2sbaSa006wYB&#13;&#10;UjhibEk8hbB8x3XHYBVHHWvIPiZ8BdW8La1L8U/hvAupQXNsE8Q6DFKYf7RtBlw8bR8maPJZc8N0&#13;&#10;PbHDj8Lz8s09Vc9XBYxOEsPNeZ4o3xYstKu7k6743ghNzdzXNpAdOMzxWzOVjR2RQNwCnqM4xnPU&#13;&#10;r/wu7wt/0PcH/gpk/wAKyE8OfB7VIU1TSbu3tbS4Uy28WpWtvPcBSSCGJdWXDBhtYbhjntS/8Id8&#13;&#10;Lv8AoJ6R/wCC+3/+OV531WXc6fq1M//U/sq0YjS7BIxZGAKmZI1CgA/xfd4zVm7e5k2zWIQxhxvM&#13;&#10;uQWXuF68/XvXP6x4w8M38114Zg1GGK8iEEN1bow82P7VkRFv7pfnbmvIPG/i7x1oN9p9n8OPJurO&#13;&#10;NruDV4byKRpUktwvlokjOgUyEkAlWBI446+a5WPoW77nq/ijU9IhhbTbiey+2yWkl1aWl3Jt3LGQ&#13;&#10;N54LbVcqC4HGa+E/ir43+PfhLWNS1zRPFWg6XpMkW6w/tgRMm6RYosR7UMjLFPuxIwy6v93jcfZf&#13;&#10;g5498Q+JNP1bxn418My6XbGKO+gmkvVupZBKCroqyEGIAxphFUKTnqa8K/aD+KHwK8M+FdJ8e/Fj&#13;&#10;SU1rW5bg6dofhvSHN1NIzuJYgUG3Yybcsxwo3MPmXFTddiUjd+BnjK902XUdT8cePrbXNJt9OaXU&#13;&#10;2mQeTFJcnJZLh0j/AHcDxToVGQAQCAVrxL4ofHD4nfFbxLpnw4/ZIW7uL3VIyJPiHNuTTItPUANN&#13;&#10;bGRds2zIBKjl/uE9al+Gf7Gd/wDEDxH/AMLS/aQsLOPT5pI59O8CaVI8dhZsTIEnuACFmmImO/na&#13;&#10;SSfSvvvTdB8G+D7SCC1hitzYrJGrcBlht1+VVVefusBjGcdqaaFJXWh8mfs/fspeBv2f9Lvby/b+&#13;&#10;3/EOszude1u6Jmubu7UL5kkaEsyK7lgRn688V9B6GPD/AIO8W39vchNPjFpZQxXdzD/oAdlaRo2f&#13;&#10;P7tuRjcVDDhSTxXzrqfwo8zUNbv9C8X6/Zz+ILqPVbvS9KidpIl8l0KK5I2JvcyEcYZQMdhxfxT+&#13;&#10;JkngjQNb+CjWt/Hc69LZW+l3WoqbiTU0acpdu6sFGzywuSDtVWwDxisM2lDD4add/ZV/uHQozlNR&#13;&#10;Wtyr4c0OT40/G7XfFWnSXFxa3d68NrMwD28UNsMebEy5KRzYGBnIHHUZr7asdMttL8M3Rn1DUVto&#13;&#10;45fLBuQGlRE4KufmyWyFOQAMA5FeQfALS4PAehW3w01CA2t/qCG8S5iAEM1lEpby4yuNixL8qr1w&#13;&#10;fUV6b4l8E+GfFV5FFqqQTQpH9q1CSWUBoLcDMcIiPBRuc7cHODnivgOG6/tac8Q9ZSd2/Pt8j1c1&#13;&#10;548tFx5Utle/z+Z8Vabrq6h8U9K/sXxTqHm3WpaWmt2Woo6SNbmKQLamRAu5gQrB1OQrAHcGr9I/&#13;&#10;7Hs7qFbVtMiiVFzH5qRnb/tEAZ3dyMda+Qfhr8L5vF3xH8T3Op6TdWmmJPpep+HtTubVJLcSWVul&#13;&#10;u3kF87/MTaxIAPB5zWh8adR/ai8Xt4h+FXwymstOlXQ4LzS9fiZba7knN0kcoTcWCDYkgDcfMdp4&#13;&#10;w1e3Upts8s9m1rTfDfi6+m8I+N9LkurGG4jW3lmBeCRnjaMh4iDGgIkKYOchu1eVfHH4c/CWx+G2&#13;&#10;qRaOunaTfWAhuG1C3toXmiKkbU6AAyKSu0jkE49R5doHhH9sPxhfX3hjU/FOjWdnYRWtvItpH9o8&#13;&#10;6UwJ9qSWYRBhIJAzZByocHDAqK57xZ+zh4XsvHfirxFYeLNS0241YadbzwWcZ8uObEaspuJRIkhY&#13;&#10;LIVXZuTfycqCBUny2W4+eS2PsD4ZeEPD1zpOo6dd21nBZi9Z4II4IjC3mQqsjlCHGJBuB55ViCSC&#13;&#10;c2fEfw+8C+EhceOb/RNIupNPMmoGaOxiivE2AvI8UigbpOpwSN3rk18fw/s4+Lr/AEXxB8L4/iBf&#13;&#10;wW91qMdtpck4YNIRboWjwkiF9rq0gCEDgKBgHPnfxZ0b4k+AtZTSPFvxSlt3tLO0ENtctIDdkW84&#13;&#10;aUyzZQfaWU7k2lRtAzWFSm4uzDmvuz7I0bSv2c/FOk2fxG0/SdJfT/E9lFp2n3xtFjme3QbYoQdu&#13;&#10;VjKoCq44KjgE13dwbfQbR/AelpGWuIPN0YW8KwqxLM0hcKoT903zsQBuDdOa84/Z1msbv4O+H9B8&#13;&#10;Rmwubixtov8ATLF1KMWG5JvlVSokDZBHGOuDxXc/EXxVpHgjSUOp2ovLO4dWt5JHxHHKGwVE/RDt&#13;&#10;yygHJxtFYVC4TsfLvj74a+Pvh9r8XxP+HM1gl/p8DQud7qly0gbMV9Eh+eBncspyTG2GGOh53SPi&#13;&#10;r+zL8ffipD8MfF0FyPE9vGyTeHL9Zon3QF7nMUi5jnQCWVkIkyyNnblRX2XZeFrK+t4JYVk0uWeJ&#13;&#10;mUEBhNC4yY5V6Ng8j5sjsex+Sfiz+yL4bTxDa/GPwXHDZ69ohhls9X093SaCSBtyM8ZYiSIklJAe&#13;&#10;dhOB6ZxxLhJX2OycFOmlBan0v4D+DPw9+GHn3HgmGOxgvI1jWfzHlgkiR5JBHKjnj55nLNxkk9Oh&#13;&#10;+AvFXwz1vUfi3dWlzcQWceq6hb6PLYX1s8jJbrekwPBOSEli2OoA54O04IFfoR8JfirpnxN0C81t&#13;&#10;YVtta0t/sPirQExJ5FxtDu6NgB42Vt8cgGJEOD8wNeiXujaLrmgNpeo21tqmny2+wCWQbljY9yc/&#13;&#10;d4wQQQQD1FetCSkro5JwcNHufn/4T/ZZ0SwvY5/Gmsa2t5oV/Nd6tZW+oTm2mhd1uLaTa7Fngjh/&#13;&#10;cHdyEJzllzXF+DvCH7J+gW8XgvxdPfx2uovt0vU9V2vDPZW1xPLCxuVB2mQyOWBALnBPIBr0z4y+&#13;&#10;OdV+GP2ux1sXPiKw1BfIWE+U97CskawqwnjKCReQsiOAWB+8TmuFs/hB4L+JvhbStEgddSOnW0e4&#13;&#10;T3E7WdtIiqHEqsiNGRt+4GLenrWtOVncybMX9on4EfB3wp8O7Hx38F9ehXUf7S+xabbtOl+t5dao&#13;&#10;rQQxrIMun+tlbfh3y2QRtXH1XefBLVY/hzZ+F/BOu3do+k6bZWUNhcQQT4S0ZHji3uhdM7NobJHc&#13;&#10;5Ar5d8efBbwR4a1O18N+C9Ludc8e6ddabrGmah4fgLWumW24jNxC8hiEAw6kFmkdTlcFQK/QdHMV&#13;&#10;rY6ndSAwNFzPbF1kiBHO5z99FbK5YBgOcDmlKVwuec21t4TmsLi51jW9ZeaxtTf6jazxCG6jWMFm&#13;&#10;O1Yt7/dP3CR6dapeGfhp4M+JKxeMtbEl5bTpHdaVayXs1x5Q2kpO7+YcSlTxgjAI4BBr5S+M2ofE&#13;&#10;vVPiFL4g8PW2oldNkeLT79j50f2GKRre4VxCWYtLL5u3cBgAc19dfBr4aWPhP4d21rDcSQ388bTy&#13;&#10;z20hcw7z8sJ5O4RKACD3BHANJzdtzFwn/MS+IvhBo4ul1HTpb62sreGWS6nmvPOKqoLfIsyvx3O4&#13;&#10;4x+FfMVh4J+Mmh/DDw/rvgvxTbaHpepWg1W8s9VjhlF3dXl3PczLvcERBbNgTtBB2nAXrX0X8Zvi&#13;&#10;DcaJ8N9a8OTiVr+50ua1S5jQmDM48kuWXOzAYtzjGOT3rm/HMvwf+I3gLQvCNnPFq0FrHE9jZadM&#13;&#10;odo1tmtmVypAjUxswLMQQcEHIr1MJBOF2tzO0lLlTZ4FBrnxk1nxDpiWfifwTdWMj/aLm1srT99L&#13;&#10;bJKkksfmPkLutw+3cV3BS2Mc16H8Io/gJ/Z0+uWDwCaSe5splAlMcZSY7sjb5aM2xd2COgqI/APw&#13;&#10;Etpf3FxbfZ7ue1SBG0oSutm6K6JIZncCWRFdhlsA7iMHqYv2drIeCfEGv+ArO4lla21SG9sb6+ZJ&#13;&#10;PtNvqESyNFK6nAO9G2nseM5rZ1FHQ6oSaVmzvde8MQahaQ6X8PG02G1ublGt9QLCUwSROu5IyGDq&#13;&#10;XXIXLAKcnnpVGWbxd4n1i+8L+D9RuLLT4Vzd6jqcRvSzNIYglsVdfM3NG+RIuPlJGQwNb3xAh0nx&#13;&#10;XrKeGLLSJ7bVZo2lv76xRd9tbglVKyoyqXkYEJ5mcAMcdK4P4M+IbW08feIfh9bf2nBcafDbXdg0&#13;&#10;4VjNYwE2YSQD5H2TQyfMMEhvmOeSvrFtkRKndWWnoeL/ABC+EE99pdovjjw9pGo2LaitvdT22msb&#13;&#10;kIqsitLZSb9yNkHdBJuUYypA4+dbL9nb4Oavqsni3w+l34Vt7E28dleaLcTQSGS4HlpKm/IjDY2k&#13;&#10;bAc7gTiv1D+MniHxfL8LtSebT2SdYg0bw5DRsWAUkJkHI4BU9eDxXzd4W/Z7PxB+Hdl4u+HOvXyP&#13;&#10;exi5uNK1FI7qxN1GArLldkiAMnyrvO0knvXgZrWr1MVQpwdkk3p1ell+L0NaONrQi3Cb+ev4PQ+L&#13;&#10;dP8AA/xo+Fkdi+sW0fjrw9YXk8+o6bBAn9uW1np6uolLplbhYopBlGxJ821QQa+8dV+JHwc0Pwfp&#13;&#10;/wAXPDrtrGn6yLjU7aW3sVuo5ykDySQOigeXJtViEYfK6fMOK4zwne+Kfgv4hv8AUNWsZNPuLh/s&#13;&#10;+otcxvd2WZHDGWOYsGQyt/DLtVtqqrEgZ8V8QeFrf4EeKrz4trpVl4m8B3N1Nqut6JYIQNLnu1MM&#13;&#10;2q2ULFRGuD5d5Cfug7yMmvShzW95anoQft1ype+l5Wl/k1077M+uv+FreCPif4gsNT+HMi3lrZa1&#13;&#10;Jp+psgaNVe1tRcvJ0JeNfOTLAYzyCeteiSeJ7HTbQ6h4g1K3uIIy8ibUZGx1RUBPOD379TXO+Hjo&#13;&#10;nhyysviIlxp9xpuo2udMt9GAaK1t5VTaYnUAzFlREJIAUAKoC8CL4q+PPAujaRFrfiWY29rEAZpH&#13;&#10;iLuqupKxKuCfNf0AyBmicW1Y8/XZGv4y1I3fhM6rPdJcXE1oz2kES5jTIy74XJYKvRj+AyRX5Yft&#13;&#10;J/slfFn9ozxX/wALg0DWdK03T209LXUzq88lnFB9kZgj7EDLjyyPmJ4xX1P48/aG8DWME3w0+DOm&#13;&#10;3vi/W9Vh8s2uj4eQRvtO6WYYWFFGPmkIC44HUVzfg74BeLPivZ3F3+1FqTyaRpF03k/DzQ5ZDpyu&#13;&#10;B5ym8nB8y8Yq4KqSE7c19BwtnGKyvE/W8Pa9mtdVquwZtwxQxmFUMa7RumrOzdui9Vc+FbnwR4f+&#13;&#10;JMujWfhWU3Xh3wk1vBeeJrt5li8QavGqQtLE6oVSzsVjBiDKPNC7RkkZw9P1SXWbKyvvC+kxX9rH&#13;&#10;pi2Gu3kLRQedqUsZE2FuJdyLtVFZOAG43Z4r7Hk8BeHvBHgbTRpF7qEZ1e8WSOykVLYvG9tHst5L&#13;&#10;dA23yDED5aAsHJxkjB6DTf2dvHfi7xCNZ8I6Za+ALaGAC21q3upv7S1RgqKZrrTowkDB9oOZG8w9&#13;&#10;+c1eaZkqs5YqpPnnKV3ppb/M5KVV+zWGpw5KcFZL9fXufnh4e8QPb6DZ6YNf8eWFusUcNraWcbPG&#13;&#10;NhK7YBDLlGOMZVcjuTmvrL4JeMoJdWK3/ifxPe30sf2XSl1SJrSWRYGctBK7s0Ukiuzgb1Hpnk17&#13;&#10;p4XeP4aXNt8Gfipp+j2gx5ek+JbqCP7DqUr7pZYojKSyT7ixKyMvGcZxz5N8UvAWs+GvGM39kTWk&#13;&#10;OmX8Y1GwWzQJF5pRUnaMLgDa4DnBIywPQmvnXiIzaUlZeR1NzcdJXv5HX/GjxF4qi+FmoeK9Gk1z&#13;&#10;R7m1jKJDafZc3WoXDLDAGVhKxVpGVmC45JwfT558KL4u0H40yaJPqWqXskmoHTJnsZLiNobWWzEr&#13;&#10;3Tw+V9ndUmVuGYtuYYwOB714c8Y38NxcXGpXGL2aOJtQSOZAq/Z04ltVkAD+YSWI6q+Metei6Drd&#13;&#10;xqOh3d/DqH2Z3jjurqWdR9oRWjUkTxsAvy8/OPftX0mXcQQw+FnQq0FO97PTS9tdr9+p5NTLpyrR&#13;&#10;qxlt/wAG58oftSeBfFT/ABG+GOj27WkcU/8AaHh3TdSJkjjWe5W3lt/MUFirf6OcbdysRj2r6F+G&#13;&#10;XwZ8UeD9d8Q6/wCL9d/tSyuWmkt44Ve1aCQO0sflrCVSNYg7J8ud4C5xt5574ieGNQ+Ovh+Pwyl8&#13;&#10;dO1DSJ4db8LyuhB+3Wp328s/AIQ/dCcHaxLfMAK7j4T/ABa0/wCIfhLUbnXj/Zmq6eWsvEekycvZ&#13;&#10;X8R8qRAOrK7APFgHeGGMnNfLVJe0at0Ps8RF1qUJw6aNfkz0/SbzU4Ba+DdXmQXEkReO8YbPtdsv&#13;&#10;MmR/DMeA4zzkkcUvh+OK+13UtVQxfZ0vGjTHJKQL5CkDH8LLIR9axTp1/wCKtTTxP4mtHEVughj0&#13;&#10;iRvmhYAETSEHa0hB4AOEBwMnONuDwF4T0+6SPSftVmJo3Kra3MqgFW3bh82MtuPGOtc7VnY86UHD&#13;&#10;qc/8TLHRX0h4m2R3d0VtIFjkVJylwQjAZ6jaScY7HpXlN9rnw6a7tV03Tbn7TNcJB9sn2pJHG4KD&#13;&#10;DqeOeMDGevOK0dd8N6q0llqkV/OzebqGrRi/RJBm0BSMFwokB+Yc7sZ7GtH4t6aniDwamk+LLSfT&#13;&#10;A1xY3Ia3Tz4GMUqS7S6DcM7duGVeppF+1h1icj4s8QQ/CyUabb2sl5p8kFzfSLcF32sCCwEhPzks&#13;&#10;+Qj/AHuQD2r0Hwz40Nxo9heSfY9MuJYVa7srotG0K7QWUK23GM4B6elfH3i7wfbPr1po+ieIdSvp&#13;&#10;NR1NbWIzOz29pG6yyNGUDYdYiwwPvDaCemK9e0n9n/VL7TYLDxTrWvXl6LK1tLi5E0xsHkhdGeSK&#13;&#10;Nz5gldUIZmO352wMYFCRwxi03ZnzL8ePgLJf/ES4174da9pOkWuqRLqF5aNJCFN5IWWSRQegcKpP&#13;&#10;+1mvG/8AhQHxE/6HHRv+/sFesfEr4hfDf4L+Kp/CNtocWpNIWvZXuDG7xNJIyrHkoSP3aI+PVjXA&#13;&#10;/wDDT3gL/oUrP/vmL/43XE8VTvsfWUKE3CLcHsj/1f3E8LXnww1250Dw3oXibx/dXMWqWUOnOF2Q&#13;&#10;Sw2d1FB5szAYdeVJDYcoSM8EV778dbWy8U+MZ7HxDrx03w/ZGG0ludKfy7mW6kkikmS5d2KtFGI/&#13;&#10;nZcBQ2GxjNewweHNK01VbU9Rlnt1fzoI57uSNFO7IHyHLEE/xM1fPn7TPiPUNF+FDeDvgFp+n33i&#13;&#10;DXbtbC1jtYAsFqs4bzrqR2XdIVXPHOS3IIrwMTmtCGs5r8L/AHdT6aeFa2i2fztfEn9o3x3+xh+0&#13;&#10;p4k8L+DPGWq+J/h/qt2+oWqR3o85ftJMogEh3CMQTZ+4u046cnP2X+yp8APi78WfiNZftMftAa3f&#13;&#10;3HnwvP4c8M6NPDNcXIvEIEtzJF8ikqBuXG4nG7FbXjf/AIJyfCX4Z/sseN/FHxIN9r/j8aQ2s/a7&#13;&#10;SJ3t7RY5Iy6IgG0hfMDS/wBxTnGAa+vf+CUf7OXxM+Anw8n8W6jqGla34e8U6ZbarocHkt/aVncc&#13;&#10;pLH9pPy/Z2VVIXGQefUHe7cox5bcyuvNHPGcZX5Xc+nLX4m/EfwD4+j+HvivTomtLvw/Jq9tbRTK&#13;&#10;JrRIZwuHds7uvKgnAwBjmvm74m2Phf4peMfEfxK0W18e3F9cyx+Gxp2iwxD7NdW88tqJoXkkG/Ko&#13;&#10;W+RcoD83JAr61/aL8IaVqnxS8FeLWM8d1Jb6jo5trdBKZUKxTAPtywjjCyksOSSBirnxA8Qavaal&#13;&#10;oeneHbIafqmpG5ubT7W7OtsqLvluXRAQi7S/UZJOMZIqa9VUouUlsNo+SNP1LX/gpox8W+FdChsb&#13;&#10;S9vbm01HWfE+th7prdb5wyxI5VXDNGTHjJAIyOTU3i/wF8Tvi94h0/41a3B9lhsGuV023uY5La7m&#13;&#10;SMOSYYySqbohgbt2+TphSCPrX/hnjwhpdtd+Lr+SfUtbvoxaRXWoSLcKDdzKDN9nZVjjLZ7KCAOu&#13;&#10;SSfUvis39m+ERqF9qFlaR2tzEZZHAWKOGUGHMu6QEL83XP4GvIx2ErYtOE5csH0X6nXCuoNTgtUf&#13;&#10;Hw8deH9PsPDvi9vtEI0m5v7HV0JYTnzo0WRthyyybV5A+YNx3Gfs/wCGVit3ocer61IJ7q6klI8/&#13;&#10;bvW3RiI0BIQ7doyAVBGa+N/jB4Ji8f8AhnRfFnhNo11S40zS9S1BIbhIVvYwoiKEcnzAzLscDn7r&#13;&#10;Eg5HlfxMt9K8eeAGsdRtNQm8R+bBpellZri2a0+2OkErukbJgRREud+drDOMEZ+Wy3/Zs2jgq8vc&#13;&#10;rW5ZPZNJJq/d/idmaQdWkq1HeN7r1sfpYl2U8ORadpd3b2VylqskcZ2vLtDbcqmfu5GM4xXG33h/&#13;&#10;4fXPxAt4fE2syDXZLBLeHTEujEGiWUSZ8pBkgyLnLN3IHpXyBoPgSS6/aN8P6to/hvU7LRtBleCT&#13;&#10;xMxVlvZ/sptwJpJpd628SRqojRTukJb3P0H438Zazp37U3g+z020vJbG48P6hZXLKjCGRrthIshk&#13;&#10;2so8trRV+cr/AK3jrX3+e5bTwtSMIVOa6v8Ai+zPncFiXUi3KHLZnvU+laTpNlJ4W0N4rSa4t5Ps&#13;&#10;7K21lbbsD7l5BXjBJzwOCBXyj8Mbrxdr3wqsfB3ieL+1tVlu5rvWNWaFVtVCTsVfb848zCgog+XK&#13;&#10;kZU4FfUUetS6jeXlj/YV+YFAj+0ziPy5hJkMPvk47dfy61U0Wbwj4Kjh8NaBpLadDJKzBLaAJapJ&#13;&#10;gli7ISNzdM9SfxNeEmdh86a5o+qax4g1fVdfvZI7nRUhuLVLBEVHTbvjnUyNtRsKFYnC5BHSvSvE&#13;&#10;XwS+Evxa1G08feLNOkvr2zESROZnKxPatJ8gVT5bDe7bgBg96z/H3gvU7jWNQ1Xw99oLXFoN6RDM&#13;&#10;M1syss0BHUZ3Fl2jOeBV39nmOw0H4T6P4c05LyIWEDWsltcRy+bEUckqTIA23JyC2Tg9TWFfESkl&#13;&#10;BvRGcKai211G2Xw10Tw1ZQaH4fsbjSbawiFvo9/ajc0SY3GKZc/NGWHRsjPoMV5t8ZLG98U/D/V/&#13;&#10;B3ifS7yV7kgWiaS5jS7eJhLD+5yCMgc9srnoK+p7zWb9ZHmhiRreJHknj3sZiFHBRQCO3I6nIAry&#13;&#10;C28Q+Efir4h0bVNFmivdNt4Lm8S5hfCv5biFejcrv3jLKfmU4II55JRuaG22nzaxpSnwjLjzIV/d&#13;&#10;6qskrR5A2swYlgy985BNMntdWspoo7mK1EzRmJhbkrDcjqFOcbWHO3PBGcmty7ZNQ1c6fpctxbTR&#13;&#10;J5bTxRZieJuAoLZDFTjHQ/hVmy0OBdJl0+53CVW3T72LlTkkSKTyM9R3FcdWnfU3WJlFe6fm/wDG&#13;&#10;PQ/GPwP8ax/tH+Eb+K10VPI0XVotQuGjZEnlxCs8WNjqJnCbsh0Ug5IU16hY/tCalr+qwx3Hha3a&#13;&#10;aWLKmS48mJvTDqCkmccDPvXcfHPwZa/tH/DS9+FWnWk9xFey3WnX+p2kywR2Wp6cFeHz94O+Pzgo&#13;&#10;+VWJ6ZFcP8HvhB4j8I/D2z+AXxN1ea51fSrSZ/Dcdl/x4XVlAgiWR/LEcjBZJRvjkcMGAKnbinSq&#13;&#10;zjCyZzwzKUqklUp3Vr3/AEPEde8YeF/Gn7Vmj6F8Q7YaE97pBsktY7gSJdNtZ4kKIBzLIqqQArFQ&#13;&#10;OSDX2hpcnjiSxih0OzPhXSrOC2v4rBo1N1NBHK32iHyWUiFcBcHLP83QcGvzcv7D4tWUmseJfB15&#13;&#10;ocl/4Q1A6bpDJaJHe3q6ZGyyxwiWRvOWNpHR90jFow+ORX2d4N/ad0XxT8M9O13xHDIt+2mw3Vul&#13;&#10;rCzw3BlRd8COQRsfJ/1hBUHDcrz9FistrYWEalfZ2X4JmeDxlPFTao39DT/Z48R/DTQn8Z6Z8Ink&#13;&#10;ltNH8UStdwM/mp5V9HHcFrdwWfZEzsBu54IPavRNV8Z2Hg+/u9L1BZbjTbiNruMLGxk/0g/OIwMm&#13;&#10;ZS7Ywo3qWAIwQa+A/gb47vPgR4t8SPqegXtnpmom01WMWsKtm1LTLIru23zpFyAChOAORzmvpi0+&#13;&#10;Mfwn8ReJLPWb3VI9I/s0tPp2k6ojLKZ5sq00sLAiMhSQihu5J7VlhsRCTep1uhNdDU+HtprEVudN&#13;&#10;nvYEVZ0kmdsSGGI/v4xJ2aTdMQF/vZJzjFemy+Gjf3+ZdRZAy4BktfJSVu+DlVZjXAeAPiZ4Mu45&#13;&#10;76513QbZ/t13cyeZKgRXkmkAlYNtBdlAwDwoxzXoR+Jnw+8v9z4m0e6LjfLDqNxEizKRndGeMAdu&#13;&#10;CKh1YfzGtKgpbnmumR3V94zuvAfjjVotAEZZ9NtrCQQG/txx5geQseh+ZY+AQeeKp+IvgnpvgPRt&#13;&#10;Q+IXwjGlW97p8MmoXMKqTbaiIFMjrdqoYNI6g4mADK2DyM5p+JfEfwK1bxvoni7W9YguJdBjumsL&#13;&#10;N2M9uDcrsfmFXDhedmeQPpWlrvjHwn8QbHU/DPw++yw3S6dN9q1GyLRRRW8qmMh43VPOZt21AAQS&#13;&#10;eWXGDrRrrmSUgq4Jpc1noa3w9sPHPxC8NWfifWdXsbZJZJGjsLKyUpGY3KjIkcgnAB5XHNfFninx&#13;&#10;fbeH/jd4mtNA165murZU81bmMR2lwTFEkmfKVAPIcEjapAf3Jr7f8F/BbXdFsvsupaxBZfMlzFfW&#13;&#10;hP28FokDRDzMxxKGB7MW6kZzXmEfwK8NeIPH2taX4ls7rWktfssS/brlVtLiWWWW8LzFcMTmSMvE&#13;&#10;oCk4OBnA6Z023e5yHS/BCKbS/hnc+JPHN1d61Nem41A3MQLB7RFxA0rfLkmNdygn7pHHJryPwJoz&#13;&#10;Q/FO0m0meeOaA2aXBcgyLFdWVxdzQkHkGO5AcDn7xB6ivdviR4P+JPh/whNY+C7nSorfU57fTDoT&#13;&#10;wzGJRcSqjeRJv3Idm792BsOOMZrhrP4eWf8AwsY+IVurq9n+zS6pfX8EiW8a/aYhbJbiEthdvlPn&#13;&#10;OX+UDPNYxnyt3A674tfEK80XwXf6vemRLfT5YZHmsYDcNcgSKEjAB+8zkIVHIJ9K+fP2YfjcfBev&#13;&#10;a54I8fPZ6dPc69czabZRMzwRzufMmgU/NtVItjMWIVSH7Ct74hSaJ44s7vQUWFtPtvsUtggQQi91&#13;&#10;aaZZYZQSwCm18l/NUrhjz9fniLU/EdyfEHxH1Dwvbaxe6nq0sFha2szACaISx3CGReSptZUBxyxJ&#13;&#10;ORtrzcdWqfWcL7Ja8zv6KLbFSp2UvM/Rf4jfFP4WyW663daro0kNpdQW2oCS4hZGiusK0Uq7juDK&#13;&#10;4YKw54I4ryS48EaX4U8aadL4L1ES6R4okm062gVhcrZs0DylMNujntZUjZNrfMvygMVwB82W9vF4&#13;&#10;k8Jtp/wy+G+zRjcadZBpYWkuZvKnJG5mLExxNEN3UBmVXO0k16p8MfCl/wCNjo+jeNbe/wBM8RWC&#13;&#10;XupS3PntHdW9ojNDaBRgJESDyoUBsFjkGvoaFVS3IgpxV9meYw6b8dP2N9Qm8M+CvDh8ceDtduri&#13;&#10;ax0qCUR3GlXBzLOkDMrEWzLlghGEIwD3rmdZ+Fv7Qn7Y7aYnjaK28GeD7WTzza2cpudTmkMi72ku&#13;&#10;nAAlIQIpjHA4OelfYviHTvHvg+e18VarfyeJrHTybWS1lijgvI47kpH5kZjYJLJuCqVYDIJxzV68&#13;&#10;8eePbHS47TwD4QvrO5kckPqSJHAoXk7lifcuSc5rr5UepPO2nzOmnP8Am7+bW1/1L3w2+G/w+/Z/&#13;&#10;0aD4beFrCw0L7bKwhvYAN+oOBk+fI5LtNjOQ5OeSuOlfPfxI1/S/DGo6z4E065kuRrVpsutMie4n&#13;&#10;vZhDMsV1NmAO0SmGRgjDByoAxwR6L41Hxgfwt/b3iN9AaWSS3t30s6fLdBWuJVX5JWmQsyk57DpX&#13;&#10;lfwb8KpbeIL3WLS+kgknC6dDqGsWSiedIH/0pomdmJtpH2LEB1xuJJ5rCriVHoeK3Ko/elf1Mjw9&#13;&#10;44sdO8Tz+NbXS7u8tba+hsdPvJlFqbeMZVY1SbbtVgyhpBk7vXk16hp/7R2nya/aeGNftBHqOoOy&#13;&#10;6fLasz2Z2npJM6qYyC3U7g2eOeK6n4p6XoypHpXiCUXbyuFtUtIBDHBcg5ilcljucNgoO+CcY5r5&#13;&#10;w1XwlrE3hj7HqBh1C8OoXVnqa3KKXDzsYhFDuBKgSlSoB+7jJrysTi3J6nU1ZH1b4t8L2ni3RHtf&#13;&#10;iPeWhsZUYSWMapHbkMCBueXcW4JGQF61+fXxp+G3hP4caKdc+DusxrpWmSQ/btDub03NlYxshgik&#13;&#10;towrvEJXKrLhsEZYDIr6y+IHwU0bxVon2zwxaQadb2AUO8akm6dOuNoLhUHGVPPpXzl8WrHQrf4S&#13;&#10;61OfIhv7Wyu7VdRgHkI9uts4kguCgypEhVC2CVbY471BrT2TPOtV+AHiO90uSyk0m4OJTCwttQTZ&#13;&#10;HPCA/wAruUdcgZX5ORgEdayfhnpXxC8NaJeavrbrqGnRiOR7G5TN0tkMukkUwCJNlQSUdOQNuc81&#13;&#10;9ofD+51q+8F6Pqepwm2/tUWeoI7Sh5WEtvlwy9tqKBu77i3FeLeF9ctrzSRo94s8VvZ+E7rzJWXa&#13;&#10;hWLzBHg9uH49cHFb0VzyUW9zWEL6I9Ys2sJpLa+tjAHvITIr5CsWQsSEzycFcr9RXgHxr8B634N8&#13;&#10;Y2n7QfwvtVudZ0+RJdX0dQANVtQvzxsv3TNs3NBIRkN8vOa7P4TarpVp8PNJ1HxNJb+bb6cdQG4b&#13;&#10;nECA7GCnJJcMoAA5PSvR2vvEuraTdafYWUljI1tA4vdUAJjdF3psgVixZGHG8qPXPShvkm0j0Mvx&#13;&#10;ihOPNt+hy/gH4zJ8Sr5PEGg2EbaHJZxXaag053OsmcR+UUBEkeGMgBIXjJOa9QVhBqaIT+5iuCsb&#13;&#10;EfdWaPKgH0yeK/ODVvD1v8MfjNDouoy3i6br0Z8X+HpoYhIIb24A/tGKOFWjiGG2zYbKopLbSOa+&#13;&#10;2/CXxB0vUPCFrqN0Fa4vJDYtY2xWe4aZOUVQvBYAjJ4VQQSQBU1Yct2j0s1yrljGtT+GXn/W47Vb&#13;&#10;0Jq9rpN0qq8MVzbqrMSryS3dsVJ7nKEMccc123jG4e80q6hZ1t7eJFgefgu74yAMk4x6cnNcC/hW&#13;&#10;DV9VOr+PX2y2qM1tYQyHywpUqryMv+umAO3jAUjgd6nWy8ReGrZtQs2TUUihctZ3sm11lZTLK0cp&#13;&#10;z9xcA+YDjGAw6VkfNnnOs2Omjxl4Y1zTtMhV4Gd5jAuHu0mHkYCDapKAs+WJPynpxXsthfSWiXF7&#13;&#10;FCYbaJ1DKCHDJuywdWOUbk8jpXgfgHxLd6r4yE3ie3isZrXQ1Szt7onEc88zsSXX5S/lnoDnGa9l&#13;&#10;8Ytq1v4Pvrt1h886Pepm3I2TSRwO6kf988c9OKL21NKEbziu7PnT9m74UeBvHXga+8f+M9PGp3et&#13;&#10;+ItUvo57jyyywLOYIoxuydqrFx9a+gf+FBfBn/oXrf8A8g15v+yjZto/wH0HTw0fFotwdxGd10ou&#13;&#10;G6kd5DX0X57f3of++l/xr5yVVXZ9481UPcttof/W/fq88La7cyW1t4gspodEdryC5nsGme+tcNut&#13;&#10;rhrmYiEZRW3YjbLemRW/8FIrOP4han4r8H2YOg6nera2MkVyJljkiAQzzo/+qeY7VXyiF+XGOc10&#13;&#10;OpD4x3PjiLXZNW0DS/BlpZSW89jdzkma4WPafn2FljjdF+Yu5KHO0Go/BSeHvD2rz6L4f0/UdRez&#13;&#10;exvr2TTZJJLFdTnjcx+WrEFYSin95ypQqWViymvlsHkGCw7c40Ip+SsfTVcROatKTZ23xE8Ja94i&#13;&#10;0+ZNMhja7vTNbagsLERklPmZWmA3JIjSQv6qy5Hyivmj9hnWbbSLbxJ+yv4t1G8sLzwXP9t8Ow3U&#13;&#10;7JLPod0TMFjQsFcW0peCTBbAAJxkV9aeFW8e+M4H1/8AtbwoYkktjqGmWwbUks3jk23lsZUkQbgh&#13;&#10;HzbAysOQQa/If9t7WNP8Y/tFaD4B+DM6yfFW133Es/gZpLi2sjbzfuZJ4njHlytEymVxLtJBV0YY&#13;&#10;IrHYurKvDEQn7sVZx8ujW/5HNTp0oRlDZt3R+xPiey0LwzqH/CaawkNq1rpeoaixUbRHCoVFGCWw&#13;&#10;W3/MQOuK+Nf7O+MXxG8fR/F3TvEejWdnrb2yaTpF6FM1tY28TTwOqOQVkLxmXnhlQtkhcVz2leE/&#13;&#10;2lfirp2hv+0/qen3kVhcWsN7Z6RYkJf4vUSW2domVMSooEgOQDjA5OPqfWfgj8AfHHjdrfWo57TV&#13;&#10;vs0EVtb/APHvdWEVjE0YgjkGR5LJJ5gTJBwcZXcKUaM6tdVasWox1XqJvlj3PMviHqenaD460bUf&#13;&#10;iJ4ye4MdtZ6Xq8Fo4RJFiuPNRpvs7KvEjqX+UOqtncF4rx7xd8Pvg54t+GU934I1PxFrHiGK4B1N&#13;&#10;YJZXlubMX5gciGdxiINKrxZfJQDHfHqvjXw18Jvh54gXRPhj4W0XVjvQyte3Zwt0zBSyFhJvkVIn&#13;&#10;ITAUnPrtr3yGP4XXHwBv9Z0fT7AwT6E2+eOKJWaROQhMfTbKQ6hTjcQw65r0Hvcj267EX7N/hfSz&#13;&#10;8J9Gh1XUbLV7mKxjt3vbGVZUgVh50MavyQYyACHJ5Qepqb41+FNG1poriyurz/hIoCotp7SwLxTI&#13;&#10;oyUnMQHyY4Db8o2McZB3rP4FWVoNP1jwndy+HLu28PW9nc3emYRrl4wgV7qNlaKYKoON67h2Nega&#13;&#10;Jpuq3DTrB4lOTOV2wQWoDMFXplTyepArkzLKcLiqTo4iPMn8mvQ6KGKlFucN0fK/wr+JuseBdbbw&#13;&#10;l4wG2K7aWWBmJ8mRVclJYnOFYOrjPHBBBCtxX0pF8WvCia3Lpf2+T7UkRP2QIoRkULISuT8xIbPr&#13;&#10;wcV4j4p+CUXi3S9Qi1e6vb4WupanLpME0u3ZI8X7tovLVNn7wgYyQV+U8dD4PW/iuPTDd2Ph6xvm&#13;&#10;uGE0Gp3Mqs0fmxgFWzltoXAx26DOM1+YYjE4zJ60aVVupSle0mrySWydld+u59DH2GJourJPnX3e&#13;&#10;p9Ya7rOm6Hcwm8dy91KqRRwoXLZ5+6ucD1J4q0XvpMyRW8aocuTI+Dgdyu0gfiTXg+r+FvidrFxI&#13;&#10;8WoxtcvhJ3iPlWoTGNilcOxAz07nkmq918LtGsIvtyazrEmpRZGXl86Mck4MC7Uxn+9k10vPcRV9&#13;&#10;+lhJcvdygn8o83N+B4zwlo3lM6zWro2PiiK6tri1gL2jiTy51XPzYOFcYzyDSaNZ2tvcTzWl3cvJ&#13;&#10;K5nmMM6S/Mw4LJgEdM4HFeRR3PxAudaQWt1YXclssyQQ6hAkDSBsM5TYcdAAASOc1pQa5pH9oovi&#13;&#10;uybw5qxwsOpqCsWVY7VaQcMrheQxKkHqDWcuIacWlVi4N/zafjqvxubqg5fCe5mSPU9OXULlGLRi&#13;&#10;RS0bDynDDBDK2AA3AIPQ+1fPnwF0uDRNN1GOSKxtD/aM9rDbKVwY1meQMmxijAhwCQBkgg5wK9Vm&#13;&#10;1zWNNuRcC3t7zTbqNUZ0kDxSkA7m3AHbnIHJ/MVj+MNS8F6FoqLc30GjNeyR21otrCrsZ5c7EJCM&#13;&#10;pLY6nAHcjmvZpV4y1uDwU30K3iPxpq3gG3n1/XhGmmW0bOfKQGSQjk7VHJwozhQT0wK8kg8afEPx&#13;&#10;PcyX3xF0Vrfw3fxmaK1tj817ZPEhhecnbJD5bFjsByxIzwMVr+D/AALrfxB8TWPir4k2yCO2CS6R&#13;&#10;ZqoC2l0iFXO5G2yOxO7JG0Ywo4r6jn0ODxFDE2okKY3fzEXBVmX5GBDAnryMf4VvhcPWkm0zSpKh&#13;&#10;BqnKOp5voni3TtQtDqNgEsfOQK1tcDChgMBwRxyMDjr3rE1zw7F4q0hmu7hJr20UXEF0tw0O2WB1&#13;&#10;miKrCwKLujXfzyMjocV6xqukWlnYpptnZRz4dY1ifCgJ3bcOSR/WvLtf+Hel67PcWtukkXnpNBHH&#13;&#10;HIUDSrHuG84JC5GDirrYWrGy6nn1K1CzSTX4nllh8Nfhj448HaE91pOi3QNteXDW9pC0lp9v+0A3&#13;&#10;LqZcSczmT5mO4ZOcipNU8E6cim81PSE0dokCotmPtFjIseAm+EAZO3HAA6dTivjv9irwx8dZvCGq&#13;&#10;aP46vb3TpND8R6jo1pFPK5VNm2WePByCiORtYcEHvX17eaR8RNUilsZLv+1EiUG5ghkRWA6oeArf&#13;&#10;jUYt1ZrlqRbXlqa5fKN3OE1dq1tU166fqfOnifxN4e8UWs90NPvInl8NazYSac1wYNlzbqJopLWC&#13;&#10;UfvC2H8wAgogz905rzrw14U+OUHhvTIfF3h6wi1W4nt7KRtRt2ZpRIbh5J1kjcLEYkSPCMPmY56E&#13;&#10;Z9R1PXTf2un3HiTTb+H7d4xJ+0hVYRhYJbGZm34fyyq72Cc8HgrnP0noPg/xx4P8Pvo/hq+g8U2I&#13;&#10;Bh/s3VpRBLACSQIriNWwoyPkdflwMN2rzbWdkOTd9WfG2ofsy+IfGul+G7e51O0sr/RpL2PUbFHd&#13;&#10;v7Q+1sI4mnWNht2RF3JGcMo7E485l/ZcspNCvfEcvi/xDNp9mWjtXsbRJHu4LIMrsqllaVT823YC&#13;&#10;x6knjb9Oa/4l8W+KNfk+GngrRNHsboLeRave21wk0cEsMYYwXEkbLJGH3/MyqTtyOCePY/Dvwg8H&#13;&#10;+D418VXWpz3WpWrO1veBlK2fmKoe2tI1X93GdgATBYrkZ5NF2dEa8V5Hyf8AC79nfW/Bjy3covoL&#13;&#10;OZLeMXesqryzJHbbY5kSJikDGVsyLKcnAA21oeP/AIU/EC0u49c8P3dheLBDbLINMaaxu3IINwXR&#13;&#10;PO2rkI4jG5XI6g1966Rqs+qvLbQ/brO5aNpbdb9UEciR7V5RQQFO8cE5x9K848caFqDLFd+D4vs1&#13;&#10;3aHz5bOLKOXyuRGOFKEbsruweDjjFVGo4u6OinN1PjPl6z8QftJ6JpHn2GlaZeDyJJQusvbu4dX2&#13;&#10;qkjRbJAWU7txBx0PNUvDfxO8SeGAlt40s9L03T57t49R1iwil1CR5bpAFZo5CvkFZyCCgkVVCrjH&#13;&#10;NfZfhzxXBqlpG+qBVj37LlZwBLH2LFRjdFnPbK8ZryL4geIfhulvf/DSSfSoZRYSXtpPeWssdvjz&#13;&#10;N0A+2kLEHMgChQxORjrxXbHMJpG0sLTaasYfjzQ59W0rQINT8Uazq8M1/aSxahp1zDbQyvp0Ms6y&#13;&#10;osKny5ZGC+cuSCqngciuTj+EGiLdXv8AwgfiLxFp2s6jBc3WzVHS8tvtaKsvmSnYJAiGRlCh1ByR&#13;&#10;jpXhEXxG+Fc3jQ6vZ6nFpek21ud1xewi6tmvbsxwwwuIiCSJPlLph0Uk7sV0PxQ/aO0q08A3lrpE&#13;&#10;V/db7a1sRc39pKXhOoxRyFra6QM8sYBZVDgODg7sEZ9CnWk4c7joed9TcZKN9zsf2evCreMLTUfG&#13;&#10;/jaK0udX1S8uJ3sPJX7GoWNYdoQ53O8cQcP23MoAwc6v7MXiCfS9C1fwP4f0mW8u7HVJb6NQRDDF&#13;&#10;FOiqd0jHIbcjYCKTg44r58+F/wC1Jb+D9KisLDw9qUt9aX2pyqIlKAJujEER3rub94HVjjIBIGSx&#13;&#10;q1b6n4z+H3iP/hOtI09tNv49UuHllnmaW2v455pNgjVVU+UIkCkEbt+DgHmuaWJbcK1PVK915NWH&#13;&#10;Xoypqz6n1nqfhr4geGZ9Q1fVrlNJ07ULi38my0Nwqi4eVI3UvMCymYNj5AgLLng19Ar8O7LS7aNf&#13;&#10;CyLaTwO00M0oaRp94+dZ3yzyB+hJORgEHivOtefxH438C2/i6LVrG4trO5gvLuwOnsojER2yiXMx&#13;&#10;fdBkuFBGWQV3Oha54x8PaZa3fiy4g1CylYWst/bxtC1q4fy0eVSzK0bnGWU5U9cjke9TldXR59zi&#13;&#10;/F9n4r17UtL8OahGthBc6gs85ikLSyxWf75irKAEUuEXOCTu6YrsH8FaIxEUst68J5eE3MrKW6/M&#13;&#10;Ccn0649q2/iLqFp4Ym03xlfTRCHTZ/Iuy3yjyL3bAXyem2Qo30zXnnif4qWyRXWj+CGt7i9jtXuZ&#13;&#10;ZJwBEqhSVjjZ9qzTyHhEDAAfMxAwDU5tK4WPnr9pu40vRNFsfB/hcXDaxqGpW8kId5JrC0htpEke&#13;&#10;a+i8zMULIMKxBGcHGAceufDzwd4X8N+HLSyso7F5RpsVuyxuJEEa/MI4txJ8sbiR69STXZ/C/wCH&#13;&#10;A8H6E+oeIJBqHiDWF+061q11Ehup/MyUhYLxst1bykjX5QBwMmvmg+EPFnieHUbnwy2l6jpun6pP&#13;&#10;Bo0U0M0LCWPKXAhaF8iHeCq7yehwMEVxSld3FY19d8HT+MvHFzp2my26W2nRxvtOZJI5HH+uweMs&#13;&#10;CVTnoDisePSr278awHULqCf7RZwapDaxhY5Xu0/0eSRxkDKL5cgGcbzk9OdXw74X+LNxr62Ntqml&#13;&#10;6AbayivrlLWxkvDfSSl4/LmmuHEhEW0bSp59a+Vf2gfin8b/AIH+LNM8Xalb6Hr+hf2lNa2F3bW8&#13;&#10;UAkuHhKzRTMJD5RLgDJJ5T1OKmx0n6M3vidNC0xvKsWjS3h+cXDKkOxBjl88/UDmvy2tNKufjL41&#13;&#10;u/CvhaW4ewXVJL3XtUtZRIFhllEz2aRsoXfckj5j/q4xnncK7bxL8bPid468IpoGg+CLrRtW1a2R&#13;&#10;I7vUkeO3jikCmd4ZJMZMatwQOcggcivXPBeg2PwP8NeclxfrNaafINTa4MbpeXE7J/pMiqu552YC&#13;&#10;OGNcDbgHAyQHTQSseleMfE2k+E9B/se3+ztrd3b/AGayX762kSLt3Y52wwr3xlmwOSRXxZ8SLu50&#13;&#10;vRbOw028mNnOqaZMHXaBbxoQwBGM5UF255x789lf3F1caJf/ABD1B0jTcjXZl+XbDwVtQ7Abpju3&#13;&#10;Ngfe9gK8whPirWdN1Pxva6c7yaXbPcaNbTQmSPKgFVWP/lo77go9uBzyNaL5ZKUlp+vY0nG6sj0j&#13;&#10;w/o+ptpel3hUX+kQ3FvJOvkj7SsdqpeJARjeqSIhKkbiFwCcnPvdzqtvK/8AaP2qH7NcwiTzZGyg&#13;&#10;VMnLM2ABtY8mvG/DvxM8eW3hHTrKTwcftd8TC0XnNA7XMdo9y8qxMmUhBQIOd24rwK89vZPi2+sZ&#13;&#10;vvDkMeno0ly9jcyMIPOIUfaIyndJCzbCnbdgMcVkr2Vzmqr3mZfxy8K+J/iR8PVHhSzjk1DwjMNX&#13;&#10;0ia6jbN+kSNuhjiG0iG5hDRsWxuIAAGc16j8GbTwfrHgaw8aeA0+0WerWkc91MeZ1kYZZTgko0bj&#13;&#10;aUyMYyckZrita+I3xxvtIi1e60rRNFuILMy3s6ztcpHCZYkVBJ8kTeYsjSKRypjxg5rx3wrbfE34&#13;&#10;d61d+PfCtsLhZXSbxZ4W09lQ3l1IvmPe6XjMXneWUaSHcN5PGDxVJ+7Y9eg51Kap32PvW+bWjp7z&#13;&#10;aR9lvGWMiLcoXZIfumUZHH94jFcJd3XiK+0yTwxcCNZV064uppbP94y2oRvMlBcfJ57gRx7gc5c/&#13;&#10;w1zV/wDtC/C0/D4/ES31XTri2lb7Oj3EospUuRkvb3qMwaNk2kuCvQHrXg+ofHv4jaj4Unj+APh6&#13;&#10;W4tNZuY7S+8c+I4ntba6ublfJEVhbYE0qKDtjJAVRzgkmkld2MsPldaT5OW3q7H0b8GbTTZvDN1p&#13;&#10;Ws4v4LjUJTHNcjeLjACkncDglgSozgdBXLeKfEnhC6t7jwt8PPEFlP8AaYZlg0l5WugsgSVXjR13&#13;&#10;PCSqPw2QME4GRXnHwl+N8Xww0GXwv+0HpFx4cjsGt7SPWVWS6tLiRt5E2UXfFkgliy4GRXu2j+D/&#13;&#10;AIL6tbWXjDwsLHUYIbxL+11HTJFZZZI2klPm+UwBkHmSEb89hjgCrnDldmCw0qLTmuvy+88C+C9z&#13;&#10;4m1T4Q+Grrw7smRNLW0ucqWKT2jvbspx6CNa9L+z/Ef/AJ4x/wDfs/418mz/ABq139lbxR4g+F1p&#13;&#10;a2s9g+u3Ws6VJcQzE/ZL/bKgUo6jaG3duuam/wCG/Ne/6B+m/wDfm4/+O187Ld6H3HInry7n/9f+&#13;&#10;m/SfgN4d1zX7rU/GdwqWNzNdyy+FtLRodMuYtQhRJvt0Tblnl3KG8xSnODxXb+Kvi/8ACv4UaRDp&#13;&#10;azQrDaRJbWGk2CCTZjEca7YurLnAQc8H3rStf2cPAniSd7jVb7VNTmiuQk0k99IMSQr5bR+XCUVV&#13;&#10;x1U8+prn/HH7Nfhqz05vDHgRItJutT0O+0hdWijaS8t97xssqSE72ZNzdXzznPavh5TzCoo8loX+&#13;&#10;b+7Q+wnHDqzi7n8o/wC0J438S/s8/HTXPEH7L/iHxHo1jq91NFqGmXsvz28144M6OVJV4mbpvAYD&#13;&#10;jNfaP/BJa/tfAPxv1rw146k1e28beIdNWazsLqwY/a9OJWV7mG6YMRsTayrlQwycnAFfUX7U/wCw&#13;&#10;H8FP2d/2c9fns7y51bVZNGvL261DUSBIZrZBKjggMVZ2AVU5DE9Rya+iP2TvjLovj39nXwh8afK0&#13;&#10;+1XR9NOhaxeGyDXtveWsaxSKJvmZUnwh4VRggmvRwmBnCChUnd97JflY8yriEnqffOk2uk6mwu8J&#13;&#10;FptpcPaWUTAqB5JIlnfpk7lbHpjPU14f4uvtY+I2qDRPBmkHVLaS0Wz1O+nk+zrBMvmCFoZvvecq&#13;&#10;u4YYYgAZGOtnTfF1r4z8B6NDaRQy2upxRpY6bLKqtevJC32hbpR80SRNlmIOSB719H+CdM0jR9Kg&#13;&#10;8Pyj7PNGQHDEr5k20ZKNwHBA+UjsAO1enOXQTqe7c+R1+AWteH9bhW8nsmkuoYy0ENmZIoxbyLCk&#13;&#10;uQ6uJCs7uznBJzle9bPgX4bap4d0600tri0GnXl/bW8ulm3cDEbMm9GeUkCRo0b5l5UYr7jt9Pis&#13;&#10;3knBlcnp5jltuPTNeQ+IZ7LV/F1pDYPvePWrSCTZ1jaOGWc5/wCAgH096lx0uZ+0h1ib+tyTv4cv&#13;&#10;DAqsJ4CAZHKFG2bChA5J3cDHfPpWJD4X0iw1ZPENnbRwX8EIjnjhUbXQDaSOME4xhsZyKsz2Ueka&#13;&#10;wlnECttcXD6hNKshJ3jGAyn1fv0GK1JLjVrqVZktmSCJD5c52mUj/bjznafQ896k0pwscWmtrHqc&#13;&#10;vh1gyStOs0N2Yd0KQyLlWXtvIwu31yTXjfwo0Qtb6t4Z1jUtSjTT9Slijj3/AGdmEE0iqMqAdrLt&#13;&#10;ICkcV77cBdF1O51GFLTc8UMsbRhizctnapwBz3zXkngPUJX+JvirTo3kuUa9W6WKNAqhpIIZG3HJ&#13;&#10;7tnH1rwM7hrTmt0/zPUwM/dqR8j2UPLcwxW9sh+zp+7VYsRq2B/ET29gK5fUY7uW5EhkjgjAZXt4&#13;&#10;3w3TACkckg+vFbFzJrctzLbXEkItRtEfkkLPu53I2DgL0x361g+JNSvvDkES2lsk00hK29vHlpGI&#13;&#10;GeScYH41wxuumhxVNWvIRtO1DTY9OubSJXZBOFtX4DZT5Sz4J3dc4qlfeGNN8fWzWHiGyNjeRIzG&#13;&#10;DKzQ/vcr5i443LyQThgayNFs9Xuza+JmsIkmN1LG0S3spCMy4IZDlcj0U444zXQa/B49a/iuNLvN&#13;&#10;Nsl8qXzWaNpQI48HJLMnQnOawqYGk4fvFowhiZUmpRPn3x1HbfAjSre80eee91W9v7axg0RJQY7y&#13;&#10;KY7WYLIVBEShpHzjCgAEcZy/Bfhh77xR5vxgYRajeWu23miQ2sckPmmaJI1RmQbCQAw5YgE5Jrnv&#13;&#10;Et9qnxc+LmjeFtNdtVm0KG5uv7V+zxx2Zlf5fPgmRmbbEsoiZV4LDJyc4+09d+H2m69b+Xrc+8pG&#13;&#10;ojKkIYSoxuUjlSe+RjpxkAj5Krw7VjKTy6SSjryttwl3Su9H6Hu08ytGPtU7u+26KNrqFpADoAku&#13;&#10;TGTHJp2obA0RAb/UtIAAHBGPmAyCMEmti1Sz0YyLZZxNdOzpM+0xyPgsOfT649K8suJvFPg9gLpv&#13;&#10;7X0go0V3dqNs0akbcyKBjIP3W+gzXX6dqFzfaeL62cahbkbfNs2AcsoABdSCNxHUqe+cV9Xl+Zwq&#13;&#10;WpNOMl9l7/8ABPEq0fdcrnQXXie4S6gjeGeS1uJTALiNGwnB2sTwcMRt4FZsdkuqLBsmlXEtxcJ5&#13;&#10;J2sSHUqSTyemCMY5rNh1CLULf7RZQ3Nm2Qs1ve7hLBLA4f5iSR8yfMCCRtHrwMPxj43T4c2kWq6t&#13;&#10;aymFI3gge1ZXZ22mQ4JxgNt9ODxXqykkrswp0ZNcsVc4uwsbKDxjf+GgIPn8XNeTJBO0kj/adOWd&#13;&#10;mmj58p2deFB2lQD1Jrv/ABDo+g6Cx123e6hupTHag2zsXnYN+7Urkg7Mlj2xnPFfNnhDx1aat8V9&#13;&#10;Sg0h7y3uPJsbmLTr+JN4E4nj85J9373c+0FG4QYwcEit/wAReOoPCHhXUNd1+aT7XBbs8MszrFDN&#13;&#10;eXz/AGaMRIh2Nu2dv4m7ZzTjK6umYU6ThJwktj571j4s6Kni/S9I8dNaJY6FqN/4iu7ERyT6gklw&#13;&#10;7/Yzbxx53b4jK4VcsFcZABr6ThvbP4xo0mpwPa6TczXVjHpdnIVuNVs5I4yk00qFHtgh35RTu6ZI&#13;&#10;rzew+F/w9j+EdvrXjTS7dfE2oTx3kl/Crvd2txql0h8iG4TDhUjZY0UHhR0616yn7PegPP8Abvh/&#13;&#10;ruqWdwPm23LidEyeMpIFcBsdmH4151XDVXJyjZHpxrwkuW9reR1cHgXR9LvI00DS7SznMZcfxuRG&#13;&#10;fmaV1OXUHaACeSctyK6m21InWZRHHYCaAgEl2LKGGQQduMZzwK8CXxR8S/h9qsI8SyWuopdvJY2t&#13;&#10;ypIXA3EB0PzoXZCQdzLx1Ga9Bufh74n8ay/2trGpfZ7aQbktbcB8B8MCuQMFcKOcjqe9eTZuTRs8&#13;&#10;N7vMpaM9C1STV7Nkv55FeXafKdYiygkcoVXJK4wQeDxXNQy6wLOabxLObkLulEzWoSFFHTCghlIH&#13;&#10;fP611EfiCG01RPDM8wlkjt1eKVRw0YG07iBgMGBGPSrt3daRcXH2CeSJ2H7spngs3RTxjJHY1vHD&#13;&#10;tuz0OCFRp6dDyHX/AA9D4lht7Wd459PnBIWKR1SVic4353xv6YOD355rmPFXwXXxJbvpOpL5sklp&#13;&#10;GI7a6kE0UkNrcR3CQ72UFcSorZyc9M9a9MsdY8OXGsX/AIatxJazSIsq2cqeRI7DKNJGD94Dah3K&#13;&#10;SOhPWuH8cfFHxD4POnvr2jzB3uLpBeRToYVt7e1kuZJHQfOxaKJ/kjBIYAd+dFhP7x2U8Y1Fpq9z&#13;&#10;56+G1t8N/hSur+EfHOiWL2U1zJeia4to90TDEht23rgbSo8rkZGNpzxXmerfFvR/GwvPCXhHQIbP&#13;&#10;SLhrG702eHetzGsMqvcC48stFscJlMsrYwMHt6V8TP2j/g14qkudLudD8TSa3bJc20qW1i3lu1vE&#13;&#10;JBHM7/LhgRjcMgAn7vNQ+DPiLc6ALTQ4/Aup6pZXVnY6jqEjQx20llHeF1yq4yY18pyu4Jn5TnB4&#13;&#10;0U8Ryulyq3ddT0freHv7S9n/AJnKa3pOoeHL/R/HQnuH+zyQXU0TKqDbEpEgUAf3S5PUnHvXefFf&#13;&#10;QtN8Y/BW71TRiTJoepC/jdDmSfTDOZGBwQf3e8t3AKnjkV5h4+8Z/HSRW0oeCreWxaSS0ilkukhe&#13;&#10;JFup0huGyWCh4lt84ZlB3MSA2K8J8IfEX41+Fra98GJJ4cs3Zp7cQ6vd4t4vPWIOHdS37pgX8sYO&#13;&#10;DjPJBrKjgr06tCpop9exeNcajjys+xvD3xYste+2X/wYWS8cQm91GPUCLe0ubPLIxG8hzIjo6EhM&#13;&#10;Lgkn5hXZfCLxPrvxE+GV5oXhXWPD+oWnNk10iTmZY7iJW+eMuNsi7yME9snrX5XfEs+FvBusaNq3&#13;&#10;hCWQyxwxR362k0lxNbXSErcZwP3sEqMGRWf52yjHPT6b+Hv7RHhTwNcjwz8H4LzW5buFvtE72U1q&#13;&#10;0ZiCxx3APlqJ4hnYqKWZNpQtgA17WX4r91+9jytX03+48B0ZKTSV9T67+LHjzUn8M3vwr1Cwt7/W&#13;&#10;JrNYJplj820e1dCon2nP70n7sRzhsMGKjNfO1v490fTtJ0P4B+NZLKG0WSG4ub6S3Nwk0MCqxFwc&#13;&#10;4SYzGNvOyVO0ghSa9l+HcsEVrPqms6P4j1DU7qRmuJ3hEUgkPJLeY8eMgYHGAvAryBtFg1v4peI7&#13;&#10;ay8O6dEYYNPsLa01C6iglQ3KvLIpkDSBWZvmVYw3GcgZFS61Wf71v3baL9X6m7nTUfZx36s+h/id&#13;&#10;8P79/gvr2kadr2oAPosrWl0Lt4hu27g++MkgY4O3jB4BrwCy8K+NPC3h/SPC118QItPtY4pILy4s&#13;&#10;pYljjgWySKARqw3lzchpGfIJ7gZwOVPwX+JGoaofCl1qNla2bxtcJoU+q3bwywA4PmGKFUfaSCQD&#13;&#10;xxmtO5+AHiiwu4rvUF0JrhCVgNuxmdif4R5zr196r6/GK95CpYdzdokPizw54TuvF9h/wkHxIuYo&#13;&#10;bLQfImniuF33CGZQIS0Dgn7u5i25/mOGGa+ZfijbfBKXSdZ8NeEdY1Xxlq11c215Y6TcW0j2Fm63&#13;&#10;322Eu+EIQASKCGLEMdwNfYmk/Ba6EJPiK2+xztuM0dpYwSxlsnGH3sckDP3RXnF18J4/h5a+d8P9&#13;&#10;R1BIobj7RcLqFvC5MfzNMsbxI86u5PHDYxjFYzxdNa8y+8Pq1S9uUreMvjLD4q0iKXRtPuJNVsm8&#13;&#10;1hfjFvbxIpDwLHE24pjBDNtHygs3avP9V/4TbxB4ci+JWlXT6m4kla6XaHltwCwJMOTGjKQBsjBJ&#13;&#10;ToT3w59T1u0nn1n4sx6j4esJDHbC5dHuIAbiQQxZkjlRySG3sWiRV5BBwTXfx/B3Q/hPqw1q0hj1&#13;&#10;jSrgKb2ARtHM2M/v40ZsGRe6gfOvB5xShjqd0dTws4+9Y8nvPFEPjdNNsdQ1exa3tplawdHT7HJc&#13;&#10;ZLsWRiBvO7gv0K46Hj1nXvjR4csYToWrNFcPHGDFEHjhSMoQw2ohYfLjkk/Sprj4R+FvHcB8WeCd&#13;&#10;L0zT7N5fNhsFiWCLUQQVe5yoP2dmwAEAycEuuSMctrfwq8eaRej7WLiO3upxBbRzXzPbRlwxAyiF&#13;&#10;yFIAwTzxivRWKoyUbp6K2mwU4T96atZ+X/BOym+NXg23kZJpLmZSQY0RLiRUB54RQDg4+nvWVffG&#13;&#10;Zddul8FeHrXVDNI+TeLatvtIsBmP75l3OwYbVJOAdzZAGXWvwC0K60JdQ1yV55pwsbSxPLFtkfIB&#13;&#10;hZW3BkyGBct+ArxfwTBaaprunM13LJcXt5JZghdkTmKExiT5Od7kZJGBnjPQUq06fs+aN7+ZEqXv&#13;&#10;WbO18caH4in8Of8ACM6D4e1e90wIzPp0tzDDNNDEGYJBOJmZt0iqzIwLAZ2tzivCfhXJ8Vb6Wfw7&#13;&#10;di707R4r2e3vJFlhgllvFVZEYlg4DBMF3zu4UEA5r7l8N+JdL0jRpLTxJc22mzWUhkh+0uscmzG4&#13;&#10;mMO244YMDnjkCjwTZ+FdY8MJL4nt1e4vxcXs5cfKTesXcI4JHQqMdeBWKxqX2Lm9KMoapnxHY/B7&#13;&#10;wDp/xfvvGHjvSrXxDqCwWtxp39pXaSpKzBx5kqRQGFpV2H5nHA5PNereKdF+K/xgW11LwxbwW0Fh&#13;&#10;cx3drafa5PLljhysYiARAgZiCGfBOOABiul8X3nh+x8XyeHvBHnCW5g/s6a+nEhtxI8u94kc4LFY&#13;&#10;g4crkoGxuBNfS3wss9Rt/DGdXhghXIVFgcldsOFAA4xjqR71UcbG9lTRVSdSUVGpVenTufJ+mQeL&#13;&#10;ddWfSr6OGcyWbLEkdtJMssySfvURb51RihyCVO0Y4J6V8q3vwz8Z+DP2hdE8MfDW8u9F1bVY5dS1&#13;&#10;uzsHgS3TTYwQJZ4bdWTzGl2rGNpJIPIHNfVWu+MPG2jfGCzs9B0g3en3Li7tHUuq2kN20hIZyNg8&#13;&#10;yVAcDlQwOCor5q+IHxt+I/ww+K914h1/SrJPEPiLwRB4e1EWk2+Cy1aGaSWN42AJKPFLujAO4nBO&#13;&#10;MV0/XuWL91WO7I6dWpOVOnd3i9Dyz4lfGjVtO8X3Wi3U0urTWDGynvfPdUaWNjvWMbXAVGJU4IG4&#13;&#10;NgAYrg/+F43/APz5P/4Ev/8AGq9t8OzeBvB/h6x0zX4rK4untxcSyXUYeQ7yeSe+7G8+7Gtj/hMf&#13;&#10;hb/z56V/35FfM/6xzeun3H3mFy7CqlBS3sj/0P6oNG/Zu8Jx+K9O8a2PiHxNazQywXSW0d0pt7mS&#13;&#10;KTzRJK+xhKWyQSWPBIGDzXq/jm31i48Y6Fpnh2WWKQrei9vV2E28MkSlGUSKQclQMLyM56Vh6jpm&#13;&#10;paVcGXwDLFpllmU6kZ3We3jCldubYlWG8bhuVlK4yd1cF4d+JUHiDx1N4a0JksRptv8AZYnunL21&#13;&#10;xLcMWlazklCtI8YCboz8wLYxgZrgaj0R9A9W2d34p8FfD2JG0fxU0uqCe1uIiNSka7m2Xx8mQIrb&#13;&#10;toZXZThcKp9K/FvwivjT/gnF8eb7wn8QNOutQ+FHiiaW50e505tyWNwxEUaXKcqx8tEDA8tgOpyC&#13;&#10;tfvL4X8I2mkSHU9WlN/qk2WmvZgByVCkRoCQikKCQD1ye5rxj9oH4E+C/wBojwNf/C/xusq2N55M&#13;&#10;ouLXatxbTQTB0kgZg218ZXdjOCaFG+kUceKw3Prc4aO50HWLjw/4y8NWVhBZakb9rWW2kilNyZ7O&#13;&#10;VzJvjJBB2c8n/D6TXXNHuQng+G1vHURpAxMDqkYRQVfzTwO2GXnIr8k/hVpGsfs+/tJ2v7Imlz3f&#13;&#10;iTwxb6HqHiXQbmZYkv7R7lGiuIbkrtWUCSVPLdEGN/ze36neG/EAtNCtp9VuobV2iHnxXkoDxyxj&#13;&#10;ZJhiefmUnj14rZVGo8skKEuU6y+0+1sLR7rV7m4mSOMMPNlKngeq7QSc9T1715/Bp6jxZaWpibz/&#13;&#10;ACX1F1hOGjlCGJcEY5AfbzkYzXXPd6P4lijtNOlF1BJGHnnDeZuQkhVU57kfgO1eXeIfFen+GfFt&#13;&#10;3qlreWC6xY6Rb2b2F/OsMd0k0zMGBYg5G3IK56kEHIrnjhpvY19v5HoOj6hrl1q1w13a7WiRbVFU&#13;&#10;gYb/AFhJJb7pDKR7giuq+yTLJ9qhmIlBIZpACjeoK+n05+tfM3h/4n33i7W9X/4R631a7vBNbRXM&#13;&#10;EeIbONDEGUpNIpba3zfMBlsHpiuhu/C/xIvYZLp7u28PQFTl7aSWWUYHcsxUsexxyar6rMPb+R6e&#13;&#10;1g8WvvcR2saFrUFmklLJne2Sqg98+leN6JazyfHfX184KstraTSRxLgMTAqjknIyF5xVuHwR4si1&#13;&#10;S0udR18WoSyDvKykzEo8Z5819qse/GO1eS/FfxBp3w98bab8QNH8RRSNeypo+s2yPFO3G5oJEjj5&#13;&#10;XjdGTg9VzXFmmVucE0/hafy6/ca4bGRU2l1VvmfVNxqem29y0GnQxzXaYQRxIAVx2d8EKBk981zm&#13;&#10;oRWMOqW8eqTwNd3EvnozttGyEElE3EfKp5xjnkkYrx3xd8Y/h/4dECabaeINXvZ7c3dvplpBMr3E&#13;&#10;cZDNKI28vft3AsVB45xgV8/af4e+I/xi15Ne1bTFN2JUvZnvrzzLK1uYY2iMVnBGshESq2H37t7H&#13;&#10;ccYAHiVrRsk7t7HPQi5yld8ttz6v8afFjwroHkaf4Qjg1jUEkgkNrasqqsUwYo5deCrbSMrntXjt&#13;&#10;v4P+KfxZ1qDXfiXqM+nWamEpoWlSGGKOZNxaMycPMJOC/mDaMDArf8J+AvEPhq2SZZtLc2Ui2ccJ&#13;&#10;t7iOONCu0JCMICAMcqvAFdkH8WLcQtcxaM09mx/s+xt7m4Dhn+XcwVDlj23dATmslhJVdakkkvM7&#13;&#10;8PKFO9vefczNJ0f/AIVlrk8XhS0gtNK0iwstPNnYRfLF9oleaRi5+9wFLHgZIr6J1Cwtbwj7OBGb&#13;&#10;pgkk8RG5lALDPXPHTPHtXzx4Tv8Axv4ge/bW7HRUe/1iS4gMl28kczWQW2CZWPA5iJAP3s5r1FdF&#13;&#10;8aLIqq2mWUgRFjJ899iqRsVfmVCARjHGRkd69alg4Rjyt3MMTVUrPW/W50h8H3Fus101/cTTGJo4&#13;&#10;1nEZiw2cqyoq7gc4618mf8KW1W38QXMaC4Blt/KEH2ieOC4AbeVBidQpLp8hzuUEDOBivo6WT4nS&#13;&#10;3n2FdR0aNU2iRzYzkEnrjdNj68141f6H44PiK8j0a506Y2cvlzzfZnjDyMoY+SXlkUMgYZOMZwBz&#13;&#10;k1z4zhehj3C9RxcPtLR/8Mc1HMpUqckop37lQjU9Jiu/GfgdnNykr22taBfXOI7jUCIxbzNLPuMH&#13;&#10;y5TKgIwI3KCSRg2Xx28I31+2oeLL+bSLRRcReXd2r3EVs0D+WXlu1DQrG4P7teNy8k8V418WP+E7&#13;&#10;0BNW8aWGr391Fd2zaTqmnx2cIdJWIVGZdrKdwYlm758we/rfw503wr4x8MSL4mkvdKZZHgbTri+t&#13;&#10;RNKiKoDxvHCoIPQBXPIIya8rLbrnw+IleVN2fmt4v5qzOt4mdoyS3R8xftB/DvWov2z/AIefGiy1&#13;&#10;gLpV6kfhfUbGxfy2822Ek0S/Lw0VyCGBJ+Ur16V9GeMtM8MeL9YsfC1k08Wki/WSV/tEcsN3c2zk&#13;&#10;3Nu6/NIrWnkqCFKjfIo5xivgzxNHF8NvGGrfAzWNb8QSaONV0q48I+ILG5UC3s7m586S3mlEhQG3&#13;&#10;gaUqzKGO3avO0H7v+Hvgr4SadpGoeOprHT78wma003yne5ecb/3kpDMd008xzI4ADMM9CDXu0owf&#13;&#10;uxZ4tGUqVWcuX4tx3gP4c6lcSav4q8dazbm8tbqRNAiuNQEtnFNbXJnjnSNtqRZKRoyLuIUEbhki&#13;&#10;u30H9qv4Ma/c3k8mpRafd2enrKwugyRTPIm5kilI2yLAw2l+mTkZBzWKfg1q03hU6HpUmj6dOL9T&#13;&#10;exx6dFKJkuEEskAcYdWUSEF85CjHXmvTPGHhnxR4c8MzXui32nCS20+7KWP9nxi2Pl2zvswHD4JR&#13;&#10;QCxNVUp0Vu2z1qNSUt42PlzxX8W/AHiDxZPqVzdyz6F4dtTLLdWdtNMs2AN8geNCpXAVARj5mf3r&#13;&#10;6S8A/FDRrnwzbXen6Fr9qJLKO9fTrmHDWyS5ZQWdwCpxndnGK+avDln4RsfCseheKory8tdVhtSL&#13;&#10;SzAhRybkMskjIVYKZipPQc9wDXY6n8B5vHV3f+Pte8TavpFl4lls7yXRLKJN4FvF5SRNPy7RlcHY&#13;&#10;FABJPPU/OUMypVHeS3uehmOBrxiouW1n633PbLbxf4kuL6W8sPDknlS7I7f7TdWkIIQnDYDseSTj&#13;&#10;1xWBPbfEDXWmiRdJtIba8kuJtt67ymWTlN5jjGNgPAyCTXl+jfAL4Y6Rfx6vZ2niG5utFlju7c6h&#13;&#10;O0Ec0tq7XETOFwSAXIBx0GK9h8M6l4m1u/nuL3S49O0sElmChXcY3jJOG9B0xjPSpq4yKqKyOahg&#13;&#10;JTTblscT8TfCfxI8T6LCmrXWhiZryKDSXjspDcRzzMEEiSmUFNoJkOAPlXnivXJPhr4h1PT4rfVf&#13;&#10;ElzvtyDbywWVtGQwBXdmRZTkqSDgjIJBBBrM1uTXNc8U2kcMqRjTLY30/wC6DCOa7Bih2cklkTzG&#13;&#10;545HTNemWklxZ2cVhNci5kdQizbAGbavzOccc9veulYptfCvuOf2PmeHDwvp9zqhZNT8RXcs1ur3&#13;&#10;klvMIY3eMmMASRRxjfgkY7LxnipNf+GVlHpF/f2em3FzemylW2XUNSuHSWVUbyFmxL93eQDzxk16&#13;&#10;zqeqv4ehhitohKArubWBd0pRcfcXgc5J9M1a1LUrbU/D73NpIIo5IfLLsh3/ADrwAvXdkj6Uljp7&#13;&#10;bC+rRe+p+d2o+Afi/bG30Dw/4V09ouJ7bVvEEFv54u2WUtaGGObZ5G9U28k+XkcnBGPpvwW+IWsa&#13;&#10;b4q8HeIo9Bs7hvsUmnS28Yik5kMk8ElwiDaXjGxWC4Ctxk9PuxNd8LppCaPf62k7MUCSSuGmik3Z&#13;&#10;RsgdFZSBkdsE15r8J/GbeMr/AFDW/EV5Ann+dNZXMSeQrWdtcz24BDEhsbQS3ctxwKmddys2enTU&#13;&#10;qe63PhX/AIZc+IWs2p8M6p4rZLgW6GKzt1eVIreIxllX594UMp+cnLZ64OK29O+F3ibwL470y2s7&#13;&#10;iKxivZpo4nvInuI5to8wQo4YeVtZgSQCQzZIIPP3vfad4WtSL1UuBcsN9vdT5BmQMoJBwHABPsCO&#13;&#10;xr59+OHwyi+PdnpWmaJewwp4c13+0r22jaZJZ5FtZY4VjmjdHVVeQlipJOxccivjs0p1JS9tTduX&#13;&#10;X17r5npYXF2T03IrTRfi8+6S6fTrN5YUeSdpXvm+0FsTBQjQuECY8s5xnqMZFOttI8E/DrwSdT12&#13;&#10;Pdp9u7Fru5VrqZpJGO55JWDMSSSc+nAGMCtfwtrcFn4AW6uBcxw6TA8DyDYXY2o+ZnkmLySOehY8&#13;&#10;59a8Yt9G0bxf+z0uveO/tccWqXd3e2d6IncRR3dxIbVpI9xchY2Vl3EAADgCu7DYqNanGrDZoxpU&#13;&#10;YuV+p9BeIbiw8P6XDex2qy+cyRRophyplGR8xHyqQBkkDPA68V554nu7XWfHGheHWnVXN293JbJG&#13;&#10;oiEccTZaTKAjY20KwPBboQa3fG2iQ+JdR0PwjrdlavYs817O9qRH9re2VTGJIlGY0VmBcs2FI45I&#13;&#10;IsaD4e0S01+8NjbFRpzK8GpRu0Dpc3aBrjPmbQV2rHhvm3Dg9CK2NU+STIvEV/FpviTS/DlqI7i8&#13;&#10;v/OuZUgy8qW0S8vgDozsq9hzx0NeeXs91e+KktdUs5v7Os2dvLY83FwoVkdwqowVDuULvwSMtkYF&#13;&#10;eoeLLrUtN0e8vtHl83V9RVbKK5hO64jQhissr7SI4Ysl8BMFiByTT9M8L39ho0QtY3MfBkLPsMrZ&#13;&#10;yWAcFmySSdx5yelMv6zfoeOeJtN0rxTcWmg6zZIbV3e6uYrhSkWbdkaNGRhuGSdwJJVtprnNNvdU&#13;&#10;neb4dawl1cXenKpm1G6njZbqN/8AVSxxg7vnAI46FSSK6X+xr7V9e1LUD5cYeVNPiSTJl8q2DEuF&#13;&#10;JAUs8hHynHH8VeZ+LIvCvgrXYop9Q1LT9Vkto7g6obRblHggkObWeRhl1bntlRzuxUyV1ZjjXu7W&#13;&#10;K39paj8MtRkFmi3mkXMxlntpDj7M5PzTRADg93XGGPzDDZJ77xzr1lqHhrT7zSZ2hij1PT7kh5Q0&#13;&#10;ZjMyrvSQsVK84bnpnPSvLPA2mTeJtN/ta5aGBLuyjtbi2hmN1HbX8DOJY954BVSq4JP3e+MVl3Pw&#13;&#10;n8F6TqcWhX8s5luy9zEk8YaCbBzIiO42B1xkrj7vOKdKvOHuJnYqKktQ8bfFmHVPC8PgjwRcefe3&#13;&#10;Uh+0PE2FjjWIqYoyOshOQxXOwZzyRXCaBC93oAg0Awj7LOzsJGH7jBHAOVKjjOARzxniua17R9Qs&#13;&#10;vGFt4d0WKKGK0066mubpQ8TyO8xjij3IAvyFWIGRyQQOOPnbU/h/4m8PLd6/YzNZSF/KSCJyRcTS&#13;&#10;MFRGRm5O4gErzjNdlHGOMnKSuRVy+LilGVmmex+J7y40zxA+r2t7FA7w4LQSRwbwuQxZGBLL8xxu&#13;&#10;BzkcVmWHxCnliH2dtPMDOp8+HNtz1J3wnZyRyML6V3Nh8IvGPgCyTU7jXFuriJFlFzqOlRzxQSkf&#13;&#10;vE80NkxBxkMhYjuDVfVtb8V2v2u08ReDLe5/04WFo1nLbRveyYx5iK6wyIjFhs3gk4Y4wASLMJyk&#13;&#10;1KKsVPCQcWoy17naaR4gtbLSJbrUfJikaCX7BKcmGJcEtt2Aj52xvIyxH1NfSPwk8f8AhufTLHS0&#13;&#10;8y2W6gWONLplZZrhciTEikqJHO5sHaWI4Ffm8mt6z4L1W5jtrLUooo723t9Q0PUzCfIW6wsL5QhJ&#13;&#10;I5MMFZMuGUhgQBXr3gL4sfBubUpZNXhubu2+zm3+y20EjQv9okVEVFC4LiUqBjGGOevNemqkJwU4&#13;&#10;qzW6POrRqxny1Nuj7nf/ALQGpWXwu8VaZqEyjULG7mhs441vVgFuVkdkaSJTmQrvMYOOOM+tfHHx&#13;&#10;7t9MvNA0rxZfCC11C28evavaWoKR2sNxblIVAAI+eRUJY8kj2IHvfjLx14R8e+E7XTbvwQbWe8aN&#13;&#10;7B5IYw1qd6PHJ9qRVLfMu5gOMbQxywFefz+H/jF8cvg1ZX3hmztP7Mu9QXU5biVlDR6hp0bNbx7d&#13;&#10;24rJIpQPgncRnA6kqt01Y6srxHs8VTZ03gH9n7RvijaX/iLVDYxiDUn023W5T5vKtYo4+CANw3hu&#13;&#10;T9O1d5/wxv4R/wCeuk/98Gl+GHxUTW/BFjq1pEirPHvaNwxZJM/vEO09VfIPfPPeu+/4T+f/AJ5x&#13;&#10;/wDfL/418O68I+7LdH2c8txF3aR//9H+lH4D+I/iD4s8Ey6d+0xqdra+O/Cct1b6zaWipbwXVqyk&#13;&#10;Ry+WTsuIJVwVdMANx8pxXv1lP4f0nw4LHxoNGvLa6ka4utojcRyvgqDCxY/IoCAjnjp3ry74yfBv&#13;&#10;4c+OLDSvF3hSy0u11K3mjvIrsQRyrdafbZuZYHLAEo+wIQcYyVOM8d78D/Fvwu+N/wAObP4ifC6K&#13;&#10;wNpOZI5oY445VguoTtmgfjOUbuDgghhkEGsXGCT5ZnsUXo9S74L8beD7PVtV0/R9btrqwjEEttFc&#13;&#10;3ayPaM4YOo3kOUO3hWJK44OCK3NX+JvgvSbe4uI79LuYKZ/KtkaV3PCgKsYbgnA49a5OSC3sfF2v&#13;&#10;JY2kyX/kWcMkdpbM8ci7JGRw+FCsocclvY8VU0rwx4t0e4bVmgzdFNqz6pKCmScAiGANjIJyNwzx&#13;&#10;xkZrljypWabBJzb96x+UHjXxP8UJ/wDgoFqOp+ErbU7aXS/CFm1kottpuG1Cb5mljuAg8vzDgqDl&#13;&#10;ggIKnmvonwh8LP2hvirY/wBseKbWK1smdhZyW9zHGZYo3wk2xnkZA+3O0nI7ZHNeefAIa/8AEb9u&#13;&#10;/wCKnjB7tr/TdMvLLw1K0gyz3OnQl5GjQnEcStuUqM9VOTzX6W2XhjxZ4f8ANtfCbrNp8CKE0a4k&#13;&#10;ERhXGc283OAOQElDL2DLilzpP4fxFPDXVmzwPwr8BPF3hC3kxqGqQpKd0kS67NFGZCeSFigU9eQN&#13;&#10;2e2a47xXo03ww+IkN3faV/b+r63YC4t9KtUutUuWawfcr+ZdzpCjiIMfmZd+AACa9g8TfF3xL4n8&#13;&#10;QD4YfCyIHxUIEudRl1O2ZE0Swk3IL143AE7llxFGjMHODnbzWv4A8Ax+APirqGoQ/wBsa7qeo6Vb&#13;&#10;Nq+v3MgdLi8QFVPk7gkO2MrtSJQArdzmtFi2tErDjh0la5yMHjy11bxcdRtfF9ho1tfaSpvZJIrK&#13;&#10;2MEumzFZIXimkkZJVWcq4YDbj0Aq/f8Ai74BreGPVPE+t+JL+N/INvZT3N64lCGXYsNjGI0YoNyj&#13;&#10;jI6HpX0Nq/wf8Ca1drrms6bYSzI0kwmntITIrTABzlkJ5AAbPJxzUcMH9jMv9mLBY2St/pEnyxFy&#13;&#10;EwrE4AJwAADxilPGVJW1B0Uup8sT/EXw/qniS307wV4Cvr69Olx3yt4kdbCMWd3IqicreGSUiMqS&#13;&#10;6bQ44HWuQ8f+FPiT4n8B6rc+KdStPD0Ngou7e08NWO1JJLO4SVJY7qZM48pWBQxjLHg4r6a1zxXp&#13;&#10;7+IrKz0uC61S9miuIEnKJBECybgBPIuGwQSAA3PIFaMvhT4geJ9Ln0rxJqVnYWc1s1rLa2MZnkdH&#13;&#10;TYfMuZQoyep2Rj61FbE1KlOUJS3TRFKmrqo+h4f4Q8BXHjGC3/s7z9M06GRrq+vnLTXl5JKBvUzS&#13;&#10;EsiMVX5IyF4HpivpXw7ZadaWr6NpCxxJABFJGD8yJjcox/eYfMSfaszwYYB4Yt0uwDdWW/T5lGVR&#13;&#10;Z4D5b+WF7OQGX2NQ3dzPp8k8GgwL5+7dPdOQkYkYDcNw5d8HA4wB+VfM4fAOjHnl70tNf0R62Ixa&#13;&#10;qO0FaPT/ADZtazZW1/aTWALMsSA3LHrgnKxgjGDjlu9ZOny2+k2Vx9lMFsYbV7owQqrOEVSQz569&#13;&#10;Pfp1rqLGK3OlG2tLZ4VcDcZjnfk8knBLZ9SK8x8eIp8K6haW3DtZSRs8fykNIPLiGR6u4479K0jH&#13;&#10;mbuchu+DHttT+HmmWWmtazOlpBdQyRbfKadNshDAfcYsxyDzyfSusu9fbVYjpllauLsKjfZrr5MK&#13;&#10;Dy4Y8MFPdTXn3i+08I2sdpaandyeH9UklC22qacpjkkaFRuJJUxuNhJYSZAXPpXkviLR9Cs9SsrX&#13;&#10;xV4mufJgd5DrNirW4giu2nmiSaWJ8IXfOw8AhAMDjPtYTA+0td2OCvjXDRRufXBKXlo4bcjkHcjf&#13;&#10;ejzxyOeP514/aGOPVb62ib5CYnYBeFldf3gz9VB9s4ry+3+OHgbwfpZ8Nz+Ip9SvLeKRLfUrvLx3&#13;&#10;CtGWiTeFxvYkZHODzwCBXqPh+xaz0O1R5N83kq8rkZLysMu+T1ySTXuYDDuEm5nk5lVa5eVnlnxL&#13;&#10;tLBdN8Q2jzi3P9gpfMzH5lkid8FR3JVeBjnAr52tvjd44+J+l6Ta3es2nh/VtLS6aeWeBX0rWGuI&#13;&#10;lNh5hIdViB3LLno2SvB495vdbsLDxd4j8VawkLW2nW0FkYLpN5uMAkpGMEbiTgfy5rk/A3wL0fwz&#13;&#10;8IIrPWY5JdTSzkl8yTAmgQhmhh44xEm2P3wfWviszy7E18fXrYGyT0ad7O3n0PYp4mnQw1FVpavY&#13;&#10;+KPj3JrHwr+KHhW2+KWqaJPq/iHTtZ0jRbOztIvstldNBHJA5iKKJUlcpDG0mQrfNzXvV5+ztrEN&#13;&#10;hH8Q08Sahp+qaLYWkU8CRG2VZN8c1w8caM6OZVLKuV5zjgjjwf4tfCbQfjT4g+G9h4mab7dpHiXV&#13;&#10;9Mt5YtzSXNhb2K30VuJBnHlSnqxOxBgcgV98ReHPGvh7TbPTNUv5PFK6kYIItTvo0hubZ5SMxnyg&#13;&#10;FeIoWEbkbo3H+1mrwtf2lNTtby9NDemnzNs8kt/hJF4oEUmi+LPGusJFIZb25sLjb9muFPnKNsjJ&#13;&#10;vk8xn3Kp8xBjjbgV6fN4z8GeB/hDJoPgfUo767hv/wCzbeG5ufOuI7i4G2USBvnUoC7urAEMCpxx&#13;&#10;n3Gy0nSvD9xp194dSSyiurtLSe0T5YsMhXcU6BlKDJGCTnOa+Uvj54f0eTx9ofh3wTp0TahcXV9u&#13;&#10;S2VI/wB7Onmu80g+6rMzMSTzhsA4rLHVJxpydL4raHdhVH2kOd6XVz334UeDPD2n+B9LnuIrea5W&#13;&#10;3jIuGw0iheFBYdx1I5wT616hbzW0tybpiq21vF5cUjYAZjwxB6YAAAr5Fe9+KHw/0yW5vItOvNOs&#13;&#10;YWmuYdLkR0WFfmYFXWNiepODlvQ17j4R8ex+N1hiv7VbaEEPEm1sOygHa4PCKp6A9Tx2r5v3IJRU&#13;&#10;PvO/F4eetSUk15HrBlgkTzY2RoyMqRggjPPPeuGu7nV9Y1Q2disC2C7RcZLeYSSDsUgbegO6uuu9&#13;&#10;G05Y21G7iMgb5lUFmUnHUJyMn1rhzqFg1tLda4sujW8EskEcLSCMv5eSzny+NzAHCnoP0uFZ32PK&#13;&#10;hBydkL4Gu49bsr/xAsgE11ql15qJjMa28hto4zjPKrFk9ssavXWqfYdZXT7S1lkknTzFlUZiXJ+b&#13;&#10;jqF754BPFfOvw0+Iult4Z1e/WCGOCy13U4UEcvlTxI127oZFPIDBw2VBx0IJr3DRrg+II/7QR2mh&#13;&#10;2nb9glcGYDqzyt5fA6BVxznrWvNfVG1TC1Iq9juoW+y3kVzqkkKvIPIhxhCxJ3HqTknHQGuT1i+z&#13;&#10;rYstLa1ifzdktzOzbPMZSwjRB95tvJOQB9apwafatemw1LSWhtpFUW1+rs7NIrbgpbhkPGQQeTxW&#13;&#10;3ALDT1uFsbWOZICzzGRiZJJNu5yWbOW56nrUTimjOkpRldo+dfH9jovgv4Waj4zeAzalcRObS6Rm&#13;&#10;yHnkEUMoVSxBdnXC+/PGak+EmmS3HhTTNFt3aMWdpcxS3F2sc85lt71vPO7lDl2bLDGQcjFcN+0L&#13;&#10;440rRPCmkaHqt0mnWV/qs8LanKDtsYdPZ7hflACl2URoiNgMCwznFdboXxh+CmmWWm+E/AGsW8os&#13;&#10;9HvYPLySyLCsTuXkA27woZm+bOQe4NVRoNbnRVrOVuY9N17X9K1vVksp54o0tNsG+QhSzTSoVYZJ&#13;&#10;4MacA8muY8aXUeneF7caOUi1bVJnNhNEoHlq7bnbgdAh2knIAJPFfIHwpWH4h3aaPql1qA1jXb+X&#13;&#10;xZdxwQ+bGbFXjZYZFlVgNkbrEpHOFBAGa+t/DltL428d3XiEQTppOjhrHTlnxh5j94gddq88+47g&#13;&#10;14Od1nKPsKb96TsvTq/kXSVvf7Hn3jzwn4lg+E2seCPDkVnPd3Nk0NreBPNkFxc8fxfLliRwCAig&#13;&#10;nNR38R+Hl1pHgLU40TRTpVtpzzwW0ksUlzGyRJFKx+TMgPynGQwwSd1RfG3xvqOnaj4e8DeGFEVx&#13;&#10;4j11NOtDEwRoreE+ZezoRj52iV0RiRtBJHJq/wCNr65N/puiPb6lb2V5rdlbXE10qzW/nxzJNDGq&#13;&#10;ly/z7WXeBgdyK7KWHhSjGnTVkiFP3rnetpuh+HbSbULOPUriK3t5rljKgGVTMpTzXCsFBHI71leE&#13;&#10;rxdW0tvEc2kZ1KeG3e7t5JBuWaSJGUTgfKpCEDgfL+Fek6tYy6vbXWg3V5bnzoCs8CjL+W4IYbS+&#13;&#10;UB5wcV4l4it4PhtcP/wjljeXcuryvLfWlq586ea2t/3beg3BArnIxnNaWZak5tRN7xpNrmi+GtU1&#13;&#10;XxFe2Zt3i2pHaRtFceZIAkMEbktlmkIAJHXt1qHVbzxJpWl2dlZIo8qGPzImUmNF4LZlc7nIHfv3&#13;&#10;r5w+NOpeItY+ClxrSQx+G7uy1y1mF1JMyrDAjBg0jYYjMjKBxyRiotc1jx9qqrpOs+PtJtYL2xDt&#13;&#10;LD9n2G5up9yQxgKJPLW2ZA28DJdfm+bB2p6RkzCrGUJOE1qfQ7x6pqkEAK2U8Uw3rLIMbVP8W3nO&#13;&#10;e3Irzzx34Vi8S+H77wxqtukqrE72t1u2TW0pBVJ42HzJtJ5xg/UHFew6DDpNgIPCqTW/mWlpHHtJ&#13;&#10;O8og2gnPO3jjOTXifxbu9H0fwpqPifw6891qCafcmGRLhmTIIVACCUba24jjPBFYWFTn1PJ7bQ9R&#13;&#10;8NeCvGOl6lK0baNZR3cUsUP2ZNq24dEjkGfNBaM7iw3Bnxk10nxG8GWup6OWsEmlmitIdTgtDISY&#13;&#10;rpXTyupG1nyyn2zU2n3tv4v8TavrCwQXVhc2cWho0UxK3RgEnmtPGRtj2Mzg8k4AzzgVYsLXxdHp&#13;&#10;ces315Amm3ZhWSaNvNE0chWOJvlQggA+uDkHIwaD0sPNtprQ808TfBXwrqfiaCLxff6hBLeyS2kE&#13;&#10;ml3b2yrIcTokgJbfksduQMngjms/TvhbpHgHWJNSsrP/AISK705SzSa7eCRx0IFnCi7Ul2tjcwAH&#13;&#10;AGOteya/Yyp4mtrzUkgu5rJxNHBG6LAHliEQklJDMWPVEUde/FVI/E3wut9MW8nVodWeWRZIYLd3&#13;&#10;ujKzENmPbvxnqGAAGDwOaDvLtrZa2ZNSgvPJS2eVjBFMilzYyRJglQNrsjlh1zjOSa+edZ8NWFzr&#13;&#10;3/CGJIskNt4duXk1aO5WRZY5Jw0JUDO0o6skQOMZOCQDXoWq674l1vSk8N6pqL6VE2p+ZBcQS7bq&#13;&#10;Kxi24RHjOcuQ2T1CNt5Iq54kh8CeE47Pw5awEfa2httNtgrSSSI8wllmZSSzckks5J6nIFAHBfHr&#13;&#10;4dXM94njPR4Y5bvTrCNZ4ZQIxexAjKl8E+ah/eRHs4IPBrzj9njQ9Gu7fS9N1OyIhW7BJnUK8U1v&#13;&#10;K4XBXkOpCnOeoBr2H4hXXj251610jQtOaKxhlSa/u5rhNjIAyGAJks21WaRumGwOcV4x8P8AU73S&#13;&#10;devzaW73bQ6pDeQxBlQszKwbliB7n612YOb5qkPK/wBzFi2uWM3pr9+h9KeKvhTo83hWWDT4tn2O&#13;&#10;eSdZZ2Z3V4n81CSzMNpX0/CvmD9n3RI/DPgXxBoV9e3QtfDU9xdedFO8JMYuRdxbgDtLLG+0ZHYV&#13;&#10;996zq2n6nZMbWPyRfWTG4g3IZBtAGSoY4JDAD1Ffm5FE9vpXxQ8PWDsJNT0eC6tYIi0rtI8PkBNq&#13;&#10;A85iLE9K6Y3ckc2EipVFFu17fmcR8DdKmb4bWWqPEx/tKa61MZ5IS5nd0B6c7SM165/Z0n/PE/l/&#13;&#10;9esP4M6p4dufhfoc8cckgOm26ZZipVooljdcBgBtdSD716d9u0D/AJ92/wC/jf8AxVfHYivP2kvd&#13;&#10;6s/cFVUVyprQ/9L+uzRPDV9L4+uU1aOFoY7JpxJDkRvNeSbZJfLb5onYRkSKGKOfmBySDx+geAvD&#13;&#10;/wADPHkGg+A4E0vw/wCIQyrp9nbwx2VtqC5fzG2bWD3G7YOGyQo7Cu50PRLfxV9q1bxFYg3u6K2R&#13;&#10;p8xSrDEmEcFWBAkJaQDORnBwRgeafHHwD4g/4VFrMPhC+nHiC3s5b7Qra6uN1rJqVqhktsLcMSoL&#13;&#10;qOVdSMZBrzzphXd1oe1eFGXUob/UJQ0Fz/aM6ErhiEhIhGD3U7M8dOnWuC+LXxB8N/DHw/P4t8T6&#13;&#10;jbwrbQSypNeSLDF5kaNIiLnAMjhTtTJZjwK+bfgH+1Hpt58BNB1/4vbofE15bT3uq2mjW0ssazPd&#13;&#10;SIZITHvVlY4LhXIQkhsYr+fj9or9uL4t+GPDnxB/Zs/aW02SSPxDqU2peF9RkjaNowlx5lvLA0nW&#13;&#10;MKo2nkqTxwaJabncp3krn6q/8EdrO61r4deLviVrrNNea/4p1DUGnbLF2nw7Dce6YC4r9NPjF8Qd&#13;&#10;U8PNpPhnwbFFL4i8RCW30iO7ilezX7OollkuniyUjRMkDq7YUcmv5if+CWtr8TvE3jbSvirdeM10&#13;&#10;HwP8Opr27u7N5si4mmhD3KLbKQTviOTI6kqANmTX7a/DD42/A/xP408S/FH4heI20jW91tpNtZtd&#13;&#10;XVnHbaPIWnsF2yhV8+4DGV9gz0U+tJO+x0n3H8NvAui/D/TpjJeXeoalqMxn1LV9R3PLM7MzLGGY&#13;&#10;DZBGXIiToq0/wjHqEmqaheWyxAy6jOqtLnLRxSGIBcdDhOO3SvNX+L/wbs/Dces23iXU50uL3+zI&#13;&#10;4oLp5Lnzw/lupgcFgEOSzEYwM1k+Hfj38OND06ysDfyTXsdnAblBDK0r/ake4gkVSimQy7JNpXr9&#13;&#10;MVFWKTVgbPo3xDqGp3d/FoGkmFJhAbieWTLJAmcIzKCNxJ4APHU84rkbDwrAkiSeIJv7RvIwGa8m&#13;&#10;xgZJ/wBXERsT8Bn3rR0S6lvY/wC3oiJzrKJeQqOqQhR5K8gYGxgxBH3iabpms2dzLex3lxZ+fasX&#13;&#10;vQkq5hjUcF1zlRgdSB0NZmFZN2sUprfSZrq2mS0GVun3ecuGI2NllJJyDjirOoW2uXtk01tdx2ET&#13;&#10;DdG6JvkGPXf8uDx74ryL4jaxPrNv4f0/w/qW1tW1y3hiFvIE8yFY5ZpgrDkfu1657120XhLwhcAf&#13;&#10;2na3F256rfzTXGD9JG2AfQVSlYqirI5LSfsWmfEebRhq63b3lqusLaiWLma3Iim+RDuHBiIA969C&#13;&#10;8P3unxWS6vfsIyFWQ5ySHnyzYAyc54+gryrxP4Yim8YJfeGYLO2vtBs472yt0j2IxnlKzJIY8cSQ&#13;&#10;oVJxkZBAro9D8U6fZRXGr3Qe1jRMiCdFZ4Zt5821YAjLKx3oRyUYEcYrOaurGyTex7JcQWDRSvfK&#13;&#10;C+GVJGBKBD0wen1r5F8Qar4ls7bUF0rTftVtb6hHFsQyg3K2ssLRbD0bksrADopNfU6+KrGPR7i/&#13;&#10;8+3mgFqblWiOIypBJyScAdDn3rwrTdKt/Edwt943VLcmRJ9O0lJyhjmlDIjvs2t5sm0mNlxtIO05&#13;&#10;zXjVbqb5WVHR3aPZ/Fmk2Wu6GI7uxhuJirTWlvcFlAkkjZSM/fHDsp4wcms3UPA/hDUPs0ur6daP&#13;&#10;MsYNwZYwU8sKS27jDA5YDIJGTjrUNkvj3wtE7mMa1pyoZJHndE1GIqcnDnbFKgHPzbW4xuJrCg+J&#13;&#10;fhDxvZIujXiTNdySNPb7lWdLa2+/lM5AOPvdCDkHHNdtCrOC92TOSWFg23Y5L/hXunTmTW5rTTWQ&#13;&#10;7Lixs2tkYQySsNpRiAdxjVF4HHNNg8TnTvBC6qIZb26s7dI7nT7LbJch4sJINmQSRgkDuOnWvRNJ&#13;&#10;12TxBoEPiuK2kthNJHKILlRujhGVGQMjPJYY9a8v+K+raR4btl8VXsd8L64nis9LTSIFkuri4kYI&#13;&#10;qLGoLOhJwzOCig7jtxmu7BZnL4ZyPNzLA83LKC2Pn/U/jZ8G7bXotS8Uxa3YXM1wlydOvoXiiEyf&#13;&#10;KJZFKgAqADgsQSAetamu/tOeD4vElpbw3SXGm3cDLKiKPtkMgJHmbS26SNlI4AyOTgiqGp6/8Xvh&#13;&#10;3dadq/7QGiaRd+HNXYaXdnS2+3Pp15cv+6a5DRIghZMK7DO18j0B+G/2svhh8EfDTw/E74b69a2A&#13;&#10;v48W2k28n2q2mZOskGGZolIOCAdvPQHivUw84XlKn1d2eRWhP3Yz1srH078P5tJtfiz/AG1Yai81&#13;&#10;vYabqxsrInNq73PkQR3AbG4yeWuwrngE5x1ruV+N+tx6/p3hRLW61OXTr+zS9j0sLPGFQxh9oC42&#13;&#10;jLA5YYxkE5r+dzwt8cfin4m8U69pfw//ALUittJkjWW6sXedIYmwjGVTyV3KxOD0PpX3p+zP+2D4&#13;&#10;5+HGmWOleMtF03U/DC3cb6vrGlRgamXy371wrYdOcYONuDjmvmsBliowlT5m9W/vd7eiPpaGKcnZ&#13;&#10;n7d3Nl8QfEtnG1tCulxWeovdT20ciSX0qSb8CNv9TFlXyCS/IwMda5Xx3pvhbRdK0+DwzBE9xPrN&#13;&#10;m+qWdzKYb2cWxM5leSUqzSpsAyWw6ErkZFdN8PPin4a+JPhn/hKdPuEhjjtFlkR5/s8ptCMpKzAl&#13;&#10;COzYbKt8pweK09K1CPxX4rk1K2ltbyy09f7MtHk+aR5bsBpyrkbTsAVNwyCcjrXPWp2ejPQpmDrt&#13;&#10;3pHjOew8Mx7b/S760bU760ZViVordighlBIKgzFVZWGQUIPevKpIL34b+LdP0Pwpd/vNQSW4utPe&#13;&#10;YTpbxhtiESk7nVm4AcE8E7jipfBtza2niu8+IF3A8Omi1TSLubUN32MrYO4muozs2q0r4zk4cLu6&#13;&#10;mvm/XPEvxT/4XPqXjiwj0Kz83SIJNL0TxEvkxP5krLDKJofnEa2+2XcNys7MpGRkcGNprku1rc7c&#13;&#10;Ndtx6dj9OLjxEbe2FvalJbt4wvlQgOqkjG5sHATPXJr5M+LmuXN/pt3q9tcLLpOnlrRFtSSJ7lce&#13;&#10;YrAHLsw3DcDgr2Iry3XrT9q678AaxrekXmlvBf6hYraWWmInm/YZJl+2GGSQxhYUjLqpYlmwGyMm&#13;&#10;vNdT+Hnxqs9Z0r4cXGtaXf2eoy7dMhHmo6TuIl82aQKGAVbafIXIw/TNeTXd48qe+h0YPlhLncdj&#13;&#10;bg+F2p+GrNNXfUrbT21SKDUtQjmQSXAW7BMjW0e5STuUoI2BTgNkZIr0zwn8W/GHw60XStO17S79&#13;&#10;rTUXWJPOSNZ5JMZl8oBl2sy5YIw6dK9O8G6fcX1gmp3wE99KZBNfS43vFHIwiAOBtQLjAGPXFebf&#13;&#10;GfRYvGXiXw/4Pi1KKG6hvXuHKMHEMiqAFkTjIKk55Bx0NfdYjhGhDD+0i7SS+Wh85DiSrUrqGnK3&#13;&#10;+B9H2+vabfWMraALmdiiObRQVnjmhkV2DpJtKth++M8dc03wf43h1nVb7wvrMLWd/JJJL5fmAqN6&#13;&#10;7VQN/f2AMw7E47V8i3nxL8UfC6aXWNYeIEW5t/tpYGG7jgJUeW8i8yL02MAxwF54aum0TwzH/wAI&#13;&#10;xa/EXRb97nxHM7a89jCxkjewYbxGpB2CZU/ecH5mJj9MfDYinNrRan1FLDwhrN3uch8Q9Z+K/iXx&#13;&#10;vrmg+BNEi1S10dLK9sbbWITLp817vjt7hyW2gFIjIRy2fvdufO/iBaeMbW0Hga38L6R4c0XV9TvI&#13;&#10;11a1wt5FFexTymM20e0hRAuGZHBGcDODXqul/FS58TaPdto8moX9zq12JYtCiRJfskES7FyUYoqS&#13;&#10;cv8AOd3IyOK5PXvFVz498VeAZbaKGfPiGOa8ADKq28Nlcx4yxwCzTKNp9CByKyWLh1OeWDau3Y9O&#13;&#10;+Cuu6BY6br3i/QNWh1i0svtdnDbx2iwTWSWcaERyPgPKJB5RHIAz616D8PdT8S6l8ONP1DwtDDNF&#13;&#10;dGS4NwpDozl2DgnOVZCOpz0xivO9T1BtE+Hs2lXUNij6zdxrFFZwmPas7idyxA5J+UFvoO1fT9vq&#13;&#10;MXhXwxFEbP7LDBa4tULDc5hUYRkH94Yxzn1rwnScsc3e/Ir+jlf9EjLkkoJPufCfxJ1LULn4zadr&#13;&#10;ul2puLfwZo95dySRE74riaI2tsqBgFcmTzXIJGNqnqcV6xFqXi3xv4i0LwqVkieG+h1bVL+3k2RM&#13;&#10;tvHiVAPdtq8D7x64BpZ73wzZeCpvEGubLCOTxL5drclwP7VnhDL5j7FLGFHDkdRhNxABFeifDHwn&#13;&#10;/anhmfxBJdyM2oMskF7p8wCvAB8pWQc7ST09q92itS3TjGDmnqei/wBg6dHK96o/01lP7wn5mI98&#13;&#10;84IBANef+FdGuPB3hOSz1TcjQXV1JHGkhlZo5LhjEAT3IIO3OFzjtVDxTq+i+D/DtzLNd380csgt&#13;&#10;kmjYvNcXUrCNIYWbkMxYDIGB1Pesb4h6XcRX3hvSYb99supJB5TSAPIu0SMxZQC2xYzkd85Jrque&#13;&#10;Spq12ed+M7Dwt8S5tT+GBgmSG6t1k1qSXMbDLJLCEckj5NpZsrjjb3xWLc/svfBma1097GwkvIdO&#13;&#10;Z3hhe5l2u8qor7mDAltqLyTgY6AV7T4s1nQoL+Sw1K6jtIwQs0mCzysuPlG0bto+6fXoO9SyeCrf&#13;&#10;ULWTVre6u5VvVQS20heKJ1JzkKArpjuRyRWdSbjqWjzvQtWm1i4v75Yre1gWZkshOo8+RLdAJW3P&#13;&#10;tZlDHrg8jrjBrxF/EITwHYSwRTXEt3Mixx7RM8siKbidNiFUB2ISFyOQAMkmu/8AF97Z3uuai+u2&#13;&#10;Ub2+naReaNpFrHdBBdyIqyXDK+d6gLGqElgwXOa+WrK28Matr2j6Jquoh9F0vRjrWq2krSpGiuTL&#13;&#10;deWseCuwNGED4YhiW3ZAqZxTSlc7KdBW7E9jeePnsRJpqX9pZxaZJFPdQWaW8z6pdl42CImVbyl3&#13;&#10;SE42qy5ycivb/EXiu3074M2Wm+HmdbW6gsbCwZm3SCKXZiKUghhJtBBYDJHNeWQ+L9U1bwL/AGXo&#13;&#10;f27RL6/vYYbZk2oLYajceYCzy7tn7jIZgpwQQMYxWx4hltP7a8O+ALDRneKzvi1lqM0pnSVLK3Pz&#13;&#10;plSW6gMxxjnG3dmuU6qdPTQ7TTdRtr3WjeyTtbtJ5dzbQTs0QheJinEeNvQgnczHP5V0Osailvqs&#13;&#10;EkFr58l9Mbb7bJGzZYKcHJVnfkY3fIo4A9K4KYeJdV1knSLRIESCJ9Mv71fJFzPE4lmUM6krEE+Q&#13;&#10;EJkkk4IFbkd94p8Sanf2Hi2waC1uLRZFRXMwhWHks8yBWd5CNwRQAgXcW+YUHdBaIumG18OaY91e&#13;&#10;2mr6jqs03kxpp6tEzZZVEeQSkQVWBZpGHGTntWHbaVYaFrk+tapfC71PbJ9hTe3lWqDBJiQ5Z32q&#13;&#10;oLZYAjgAk1z95p/gDTtJkhXXXGnpP9uNjBJ5ShUIYxuRK0pBcAsSQT908V4f4w8TN8R9UjTQFuIL&#13;&#10;OIE3V6mRLdNn5Y4QQOCTnj8cKBhwhKcuWG46tRU488th3ibxh4v8ca0lr4V8+2t4YmF1HdhlQpkn&#13;&#10;zHAJYhj0UDJx1yc11fh/R7XwhaWs11cfvZJhGk8gCPPcXBw7MDwAo4OMhcbR90mvMrjQ9X0OCSLT&#13;&#10;4UW0JjbELhmV+MGRjnODnJA7DAr6v+DOiX2vQxeMkWwlKW7w6P8A2kSseWGyS4ZRncDjYhG35d54&#13;&#10;3Zr1I06NJunRd292up5OIrTnLmei6I7XT/C+latrMX2jRrLU4Y7NIbm9wgJkfoyNkljtVR14FeR/&#13;&#10;C3SLbQP2o/EHhiCALa694Xe2t0gCiNJbGd98RC/xL56+2B6g17x4js/+EXNpZ/D9LG51/UZJZtRt&#13;&#10;bV/LtLi3RP3s0mBsidG2LEV5y2DkZr41+JXi+3+GX7QPg3xva6ZqdhYvf3llqRJ3TM11b5G8K7Bl&#13;&#10;LRAlgTljyKuWheFm+ZJI8G+AWsWUXhbVYXkhhij8UavHawSPs8uJblgFAI+6G3Yr3H+29L/5+bb/&#13;&#10;AL+j/CvgbwF481jwF4cEV1oV9fLqt5e6zBcNdW8KmOe5kXEaNhgoZG65ycnOK7L/AIXxef8AQrXX&#13;&#10;/gfbf4157w67n6pPiLDU24X20+4//9P+tvVNWf4g3114U8PsJtNna0vLnWLWdkiksnDK0dncQuD5&#13;&#10;6SR4JBAAJ6ninanpHg3Q9WiuL3SLK61C4vTfQs7B5RKsXltOGmPyMEAUlMDnpUssFr4ZS10PXrG1&#13;&#10;sooR5Nhqulp5FpnIwCp/1DMTjYSUbse1dzeeFbbWbAQ6jbxSsGWXzJkWRsgY+XB+U1z0oRT/AHiZ&#13;&#10;rCjN6rU/F39pX9p6P9lB7n/SopprnRzb6Hp2lW9s8LXCuWSOaNI22oDgsQQTn6V+V/jH9m743/tn&#13;&#10;+FdZ/aQ/ao1PUU1GPSjqPhrQZbV7S3+yRsCzxzMojhiSM7tiqxY4yea/oM+NXwB0b45wXfhTQDAb&#13;&#10;9Na08vqNwnmRtZ2FzHNPbyH+EcMqqPmbbjoBXZ+Jfg98c/iJ4Lt/A/jdvCllpJngtbnTrGBm26eN&#13;&#10;yzLDK6vtkaPaigKOCSSDxTxap89oLT1uaU4yjCzd2fyYfDv9mf8AbF+DHxaspdP8F69qNrZww63D&#13;&#10;faMhksb+xLboplfaElVWKlo2X5lHzLtr9fPgx+0zcTeP5pP2kvhkZn124t/tWr3tvEjJNboIklmi&#13;&#10;mkESIoz9xVKjuetfpJ8MfF/iv4L+KNG/Zs8dQXl9cnT7k+HL8Brj7fZ6eiZkkESA284U8oymN8Eo&#13;&#10;6klB6Z8UfFejeM/Dl/4A1rR7aW4v4/sFr9qQv9mM6hVnnjkjjkjVXZQMck9MjOPOrYKTtOM2vK7t&#13;&#10;9x2Yaq2lFnuA8BfDTR9FFpc6TodvZtqEesOTHGsRupWBabL5HmtgEsDz24ry3wx/wivjBtF1PS7G&#13;&#10;ylCTINU1OKCMYFnuS2haTb91t2AAcKox3qn+y3e6X4s+FNrcX+6+1DSI10e6e+3O8RtMogWNgQga&#13;&#10;MKwHU9cmvbPBMUdt4bS0Kr5gnuVkRgCkmyZw6bezYOV9sU2769zuhO26ucbYeJ7fwPpWuT60JNvh&#13;&#10;aS4mkVF3ySWAtzcxFAe/l/u1z3SvhbxxqHwc8Q+G76WbWNYunk1a58Rnw5psUVreiZ0leW1uLraD&#13;&#10;LEVc+Wjk7Rsxkcj7l1QWGleMIrLVBGbLVUk0eVHGVki2vPbbgc5XBmTB4PA7ir83g7wbPqNzenTr&#13;&#10;L7RMyTT3DRRRO0ir5au/G4OE+XI/hPoaRDPjH4XeNvhS/wAQdG8GfDTTPEZSPVZr+e5vrfETXIs1&#13;&#10;QYZiCmVmxnAU7cAng19vTrqovfNlmktowuCCFKD/AHeuXPSuM1jVJ7bxblZrdI7bTrZBK7jyybi9&#13;&#10;AAXgckRY9fSuluft894uqz3sahY8Mnl4t41JzvDORukx06ADPHegDjbdZX8TazEYjGWnijjYE7p1&#13;&#10;EKl0ZsAhyG3KM/SpJ/Auk3Nr52lTurbFgjllPmRMkfCxXI6/J0WTIkQ5G7isvw1rPhXVodYu9Gvo&#13;&#10;7iY65dW9xBM7BzJCVVcB1zuCjcu3hgPQ1tyXHiDTbaK3huku7zVpXhhKrsV1AzIQpU7WhjBcK2Qc&#13;&#10;Y9qmST0Gm09DyJviPoHgOw1U+L47pNP0praBNMi/0iS5uJZzAvlEkCW2V3RQ/BJyGUFMHwr4keLv&#13;&#10;2bPHeojxdrOp3Nr4hstPhtbSTyLpHs57cu6ruiVsMDc4YAlgPmTBzX2Z4m8HeG9X0PT9CubKcrp4&#13;&#10;CWGroqT/AGIxsCnmBsMSWVdw/vAEEEA1w/hXw5bK0/hzUtJ0ZryDN6Lm+jLfaFlOXkjLjkb8BlGN&#13;&#10;hwMcg141ZWm0Eqnc+bdH0r4K+KTY+HE+IWsXXnQONRW3ubsC4lW28klJnyjmQt5gUgiQqu3IBz53&#13;&#10;ofjD9nbw14luvCvw4Gq+IND1rTUW+lTTpZbnzdLkWCS2t5JEi27xMu9lOUXAUbduPtfwj4w1S5jn&#13;&#10;X4ReCNJmVrjzrfxBaGC206U+abefBI80XEYBOzBDAfewa8m034f/ALbUNnb+ENZ1vw7HbSWN3Jc3&#13;&#10;8EMcF21xds/7oPEQwkjXDebEqjsc7RnqjsRzrud5eeM/GXhu4TRvAVyyQXkc0unWGr27ahcs6xec&#13;&#10;IYlgPmQ/Lyn2mQA5AK14uPF/xMsPjXP4s8a+Hb27k0zwtZx6M1zcW0k9lcatK32sExBBGZGjijVG&#13;&#10;UyKA+CVNd9qNj8dfhnpkFy9xpWkQGwtbnxDew2cV1capqvmRxECYsfMmljRgfkUAbcEfNXz/AKRY&#13;&#10;/HrxL4/stP8AE/iwWenXuuTX88UViiTvNsZoGOVbCxiLEabmxlWH92uLE4iEZKD3Z0UsPKpFzjql&#13;&#10;udN4e+PviKHxnYaL8VRbLok0N3Y+KLS6to1/fNcCKAeWqupt/LmUly3JXdnaTn4Z/aC/ZQ8LfET4&#13;&#10;r+LdY0S7s9P0GDQPL8FWOiSO8s+pIgENuE2sIYw5JwPvdAQAa+3vE/wFTwvrtmt5qWq63qF/cRW+&#13;&#10;hreRSGG3tku4I7yyvyhkRoZzOJBIwyrL8uOavaLqmujxXYeEhN4cS60XWtWubWIPu+yqhuHcokMS&#13;&#10;4AGFAIbIIHBINdNDEOHu3tcSwcJu7PzM/wCCbPhXUfgb+0B4s+Cnj/SriMazZf2zBDqMKeS13aEM&#13;&#10;8ZkIH3oWbA5GB0yK/S/Xv2b/AIQ+DtXtPiZfaImnX2o6peaXdyaM+yO6jmMwSL7JICjyTFQpAUbi&#13;&#10;O2Aa8s/aZt99lD8alOmRXXhrxFaa1qljaxtcG40q6s7cTOAy7lRJOXLgDBPPWvqP4Y+K/B19dR3W&#13;&#10;oXltd2FzKbzw3bTOJEht5c/aoog5BLIW3ZILCMFRwuT20sReWrPPnQjG8kfA/ibwL4y/Zw0Cz0Xx&#13;&#10;XLc6l4TuJDHpY065NtfafdzfMPPk25RVRR8u142fnpg074k/EbTdB8AeENQ1LXNdtLNBeRWd1oMK&#13;&#10;MQsWpWl0kNxbeYFmlyjcqVYBgVYgFT+tun3Vp4z26HrdxIklpcyIkUkQWK8jhOASHDBwVI3L689O&#13;&#10;a/Er9r/4QSfDXxXp/ijwBatd+GbnUYrzTLe/+Szkltpd7QwqfmKAjhwArR9Sdua5qtL2bW75u2tv&#13;&#10;XVaGuHxFn6H1X8CbK08a/EO0+1eKvEPiWy0i0jvpnu1e3064jhihgkha1YBY2QSRyFgziTI65Jr6&#13;&#10;6vPAmgeLPEmoaX8QrOG6s9Dt107QotxklUXbNOZo2T5g4iWJAByMH1rJ/Z+8X+CPEvw6sdV0Ewpd&#13;&#10;K0kuqW0wEUqzzIq3UJxhU2yJhF+7tCDjtraQ3jnVribWPChuDFqkrNYy3ERWSG2gQJA7FwEKyquc&#13;&#10;53YIx3zzTbkrONz0KFdqN1ozhNZ8A/EH4e282r292b/wzagyPbz4S7t4iBuknXhZFRT1XDgZJUnm&#13;&#10;vI9Kl1fxN8Sli8HXv2YaDDJO9xhbhBLcBoYYQZMAE+a7dcjAr68h8MeMvFfhfUNMbW2isle5s7fy&#13;&#10;4UkW8+Uxyb2lDnyA5ZABycE5xgV5x4D07wTpkOlfC7U7NbBooDNPEW/d3ciKwSRpVwZJDksd3PAP&#13;&#10;cCuOnlkOdTa0vsddXMGqc4WV2t/6Z1ngi80WfRYY7OYFreCOKdMYZXCgBWHZjip/D+jaa2hN4nkt&#13;&#10;rKa8k1W9njuWQbnjheYopfG7B2YB54rzPU9f1WXxENd8F6PdSWUmiTTWt3IhiM0UTq0sjCRk8xVy&#13;&#10;nlfN0YkdcD1gW9/badpOn6SsbaXaaQ7vE4PmyvNH5cTFlyqfeYng8n25+2xeOjOEYqXyPhsJgJqT&#13;&#10;clsafjLwYPH3w6ttI1C1s55tRghmnzGgiSbyi6kq/UCQggc578VzkWkahpvgqHWfh5Nb2dm1izrY&#13;&#10;XALLpwKHzWt2IJKxsD+4kyDjCstbUXi3xDoFgdOu7f7fNaBrNgm2KHfGiOp3kfLuRjgHJyPQ155b&#13;&#10;WV3Fe30N3dahDJ+81OK1kYKslvfQStKpTJBCzrJgdMFeua+fnSin8J9GnLlSueYXHgfxah8NeIvD&#13;&#10;076PNExupIreyjkOzymfBdGAeSVW/etKXyM7FzkV87XXjfQPgb411vw/q7XN1au9rr+lzFlSUyTS&#13;&#10;mf5l+RUAaV0OAAAM49Pv0eNvCUHwy05r2+txJBpdqYWCmTdcJEilItuTIwYqGVckZwe9fBvxY1/w&#13;&#10;Z4V8B+IPEXi601OY6hNeWMXnWLhZvMuZHtgzupaKNI2Qu3AVRgAZwfMrYbm1Z3UsU72mbCfEOy8Z&#13;&#10;eLdFisj5dlaxxqySFGYumC77VLEZEQ259T0NfUHizxR400/Q9U1XWLaGWO0jF3psSNsDrE8bbMkH&#13;&#10;5nwBuPTJ4Pf5r+H3jOz/AGhfHMfjDwxYW9tptri022wVQyQ/OJHYKN2/fn6Edwa+hf2kvF8/hHwC&#13;&#10;2s2sUVzNIbWzsLXBZZJ725jiRSf7oG4k+gPfFfG4Kio1q82/ik9drpaK/wDVjvrzUYKC7Hyf8cLn&#13;&#10;Ub/WbLSgLW3sLPwF9r0a0JUwLcX0pe8dnD5V1SNEBUNwSc/Ng/ZvgLwV/wAI54Q8N+Hku7iFodNi&#13;&#10;sWEDHYieX5kwCtnliTgtzjpivjDW/BkWh/Hrwv4Q06EDSbrStJso9MSFDbxRX93PJdE5LHMiwAbC&#13;&#10;NqquSSRivv8AvPAl/Fq6X66pcLBbStNZ2luvy/MuCJGPLegGQBz7V7V1Fbnkzeh518W54J/iB4G8&#13;&#10;JyBfIhvrnxBeqBgeXptufKUYyBmV1PJz8vQ0+6n8S3mp3WuObe2SO3e1tJpYMztcyZ5t0b+Bc7AR&#13;&#10;nfyegGea0WOLxZ8XPFniBmac6Pptj4ds0RcFWnP2ic/8CPlDK+nrXolrqN/cqreI4orf7MbyUjIG&#13;&#10;5YpWWBhgtnMXz9c98CuepUvoQoxe8SHw3Pb22lvHqUyvHaR7pZ5Idu7Z9+Qno3zAjjvTdQ8XXEOm&#13;&#10;aRo+pSmLUdTikWCNlKvIYQCdx/h+VlY98eleXnVJfEerXOgXqsNKGsQadZABi0kyo093CWU4CKwQ&#13;&#10;EY4YsCc8Vy167aj8T7nUYyc6Pp9zpkNmq7443uZ0wVl3H5pEUYUcqTzxgVpXlokOMdTyrW4fD/jb&#13;&#10;xOPhumoTafpttY6g2p6jLJGXjtHj/fupLHBeSQA56AkE4BziQ6fFN4oj8J6fNMsMtqur3ksTm6Q6&#13;&#10;dHI6WpMy7IFe+yZHQKzdlIC8dxBa6RZ+OtVtjcubjULbT9NaeysRcrA15NLLO90hyCDbrt3EYVZB&#13;&#10;wSQKS28V6XeW2ueK2kjsvPla3g02KP5Lax0/zUicEbRI0gYYVMAK2M85rmPTotyfvI8u16XSrr4y&#13;&#10;6Xq11Fa2Np4esXvZLxwsi/aZz9nggccLvwWbaxIVcdMtnqZdAi8S6nZ+P/HXisCZI5bSCPTWSKz8&#13;&#10;gssoUeYGlZmMaM4QhCwAOVGD47r2q694H0X+x0ewGu6w8N67z5kf7Rcne4YYfCxqMBfvBEAyetee&#13;&#10;eKPA4msTqviVZ9UuE8tLjzpD5KSyrvEZjX5ScDJQIcYAyeaWHUp3fRHbUnGFj6rvfjb8KdMuLazs&#13;&#10;vETanfAtloc3VwQy7dgaMEJyfuqARkZKjmvK9W8Y+JdcAGqX0mn2jK5a1smyzc8b3AXIIzknIJ6E&#13;&#10;9TiWHww1/TfDYurG1t7PCB0SCFYT8xXazAbQFGecqcd66rQfhexnzqhnD3RUzHzeCRkglwAeQo4A&#13;&#10;9eORXpRVOEPfd30PPq413stF3OPstK0A3u/yo5ox9w3bNsBPsVxnPcn8DWvaRaouqtJ5cYtyNoeN&#13;&#10;tsrxqBx02qg7kY/HrXr3iPwffeHrexttNS1jFyky26zQ+YziJUCrukYbRlvmbkhQSOa8xbR7jT/s&#13;&#10;cF7Hc63rOoXjwxw29x5NrEbaWNJcxx7gVi81Ttk3AlTkEgAccq1SUeRNJdV3/U6EoRkprVo9Z8Ef&#13;&#10;DTU/GOmjV1C2mkfPcXF9u+e7SDOYIFXOyFiMSSbtzjhQoOa+rT8PZ47B5tK1CS281jMlqFiEEOcH&#13;&#10;aVC/MoxjGRxxXzx4S+LOt+HdbvPCMly+oojZistVt/slwRJL5ci+cihAysRgMm0qfvDmvW7H4qaF&#13;&#10;Z+HtRXXnnsrq0EpittQAUyRxAsqwyBjHLgHaNrk5GCM8V6mBpRjd2OCrzaOSsQeHtU+1+MNRuPEE&#13;&#10;PlQ2kUWj2c0I3QM6ETT4YdMuyLg4Py4zxXyp+2jp1tD4b/tSWUo1jPaanbCIH5HhuU3bs9ihZTjs&#13;&#10;TXsq6nfaT4fsvCEcrTaxMBeaoSFJ826JkkQhhnaXckYH3V9818l/tl/Ea1t7KT4b+JLMxajNp11f&#13;&#10;2tykqm2uLeKFjINud6lZFHyn0zmniW7m+GqKOp9Gfsl/BDwNr/7PPhq88T6VZXN8Le48+SaJCwMl&#13;&#10;zLKFyQSQFcYzzivoz/hnX4Uf9ALTf+/Mf+FfI/wa+P2jeHPAdnpB1nQw8cULSwySeRLCzwRt5cqv&#13;&#10;g7wCCSBg5r1P/hprR/8AoMaF/wCBa/41ymsqybb0P//U/su13UYtK0G61m/Vbm1SAyXEUhVUZMc5&#13;&#10;LgjkHoevFfNU/ifTL66vPDNv4Y1W1kiglj05Z7mbyJZ9+yOONVZlVDkscZVVB7V1EerXeriXxbvO&#13;&#10;pRaRp32vSNMtpZIklu41fzPMVCRMGGwKGVtpBwpytO8RXN3488ceGol1S50zTG0nUNQeTTpDBNJI&#13;&#10;Uh2He6bkRQzHGN38JxyK+cWLc2vePopU6UYSXs7vp2R23gT/AIRa301PBVjp13pNxp9uk7abdRLF&#13;&#10;IVYkGZXQskuWzudXPzH5jk4qh468faZ8N9Al1nxLNsi81bW1mmWR1M8vEayeWGKru6tj7vvwfPbo&#13;&#10;eItD8Q3Hh3WdVjudQ0W3XxB4b1i/Mdu13YyOYruzu2ULG2DtBcAAh42I3LmuJ8c6rY/E34mfDxLm&#13;&#10;OF7Bdamu47N76NZzPDBnfNaKSZ41P3OqqwD/AN2u7nZ57g0Rfss+A/iVf6zefF34lXdpcz67cSar&#13;&#10;DBaiRhFKy+TsheXDR2gQZWEqGD5Yk5xXo/xF1mXxDr3iTwvM9rFcabpcM+mNH/x8ENh3dwefkcBl&#13;&#10;xxxnnkV7f4ctxoHjC/0RA32W+B1C05bYsq83UY7DczLKF/2m9DXjfjPw74gPxN1d0t7ZLW702GQa&#13;&#10;q20yKCyxSq3yK/3MArvK4OR0Nexl0YzUoy7M5sRaFpJnzb8Frv8A4VD+1Lqfw41qfyYPFmmRX+lQ&#13;&#10;pIzRSyAeerqH+6xDyR4GR8uBgYA+zJYv+Ed8YCzHFtqTcoTho7mJeWA9JI8g9OUHXJr4V/b3+BXj&#13;&#10;6703Sfjh8L7knxL8Po01ayjC5kurW0wxXgZZkwd6jBdT61Z8C/tW+Kfjx4B8O/HfwrpMC2qXZsbm&#13;&#10;xtpmugl2YpleGUBUkDBtu0KeN4GWJFfO0KUoe476dz1YfCj61+JOl/2vc6XpVtcizkfUoz9qztkE&#13;&#10;EObljGQQVcNGADzwxyOa1U8JfEGzjSXTPE4vRt4XUrOAmTA4PmwhSPxU1l6UnibVPiKs3iS0sUls&#13;&#10;NGEkBtnfaftkuOfMGQcQ4GORk5rv7hIQpeb7HAQxJJlY44ye6gfXFbJplHz1e6b4h1XxFrOr+M7b&#13;&#10;SLOazTTbaKaJnulcI7y71XamxjvXjkg5wcGvYLPS5Gb7XcBbyRcbZbhQsSY5IjjOTwO5596+KviJ&#13;&#10;+1x8DPhJpniG98R6pZpfyavcKlrby/bbgrbbYAdqnCj903LMo596+bPF/wDwVQ0zxBo2qf8ACnPh&#13;&#10;74v8USW1rKwug4treJRGSZnEQclV6/e5NDdtSZJNWZ9/3XgYeP8AwjatqSASyma4hkI820driV3U&#13;&#10;tG33H+bhiCB71J4G03SdE17UtahRoZLJho8haZmiW5tlE8kiqzbEDhlQlQuQvTGK/K7wv/wV3sLv&#13;&#10;4U3Gk2Hh6K18SWFpDbf2RqcjqiyQMqyxSCRUkIKK6hlLOj4LLjNfVf8AwvnUYPAej/EHSdBg8QaX&#13;&#10;4x+16jaWtrfPJMIxBLqUYuUMG0ssMctuTkhWX5jxXNRrU6nvJ7fI2dR2tY/SG61rTNHsL3WNdmEW&#13;&#10;nxQvqLTSDKJAiBpeRk5wC2O9fLA0JfHt2uoeIblP9CuY7rwnpU+TArRzefBdTkp5gMwUIUY7UXBw&#13;&#10;XAx4lqH7T9x4w19PC3hHwrrt6vg4x3d5CskluTqW9oYbeTaGD2nlLcZc5BZEOOcV6M3xX+LWueN7&#13;&#10;WztfBmraZY3U0kTahKkMlyi+UWRPLlKxj5l+8zEDjAbkDixKXM2mc1WLasj7Z8F61aeIdMS9gQxg&#13;&#10;O8ctu4w8UsbbZIyAMblcY9+o4Na81hp15L9sWISzRBmjfIYgnIYKQcAnkGvz20L4zfFTwnqt8LT4&#13;&#10;feLLhJrtrfUGvr2GVHnjRliu18lSEjm2CPaFXcAGxn730hfeMbrVPAmnaPptmNL1XWoXNzZ27sfs&#13;&#10;cYdkmYnapBZhsQlQckkgFTUfWeVc0lojCNKTa0OH1HxJrXxP8UyTS6beRaPo26C1aWSErc3e4xmR&#13;&#10;drNuBPyKQcY3N6VreNfhgupJZapbXv2CPSolMV3HI8brcYZJZQykZwrEYII/KtvSNK0LVrIeFNGl&#13;&#10;xaWg+yypCSn73aN5DEBiscZAUrwS2RXW+L9Nls/AN6LTzJBLaiytEjy0scUoEXyccO2TgkfXpXzV&#13;&#10;aXPVlON9/wCrHt06rprlSsfLng34F+OfEfhuHW/E3inU9T/tZftsXn3Uq+TFLL5kUZ8sqSqosRxz&#13;&#10;kg561p6V4e8H+DvicsECwmPSLRULPt3NcXkqpkHH39schA9M19S+D5Liw8IWNovCW9pHEMDbhIxt&#13;&#10;UYIByFUZ4+lfFusw6x4isfFN14cgF3qmsanLp2mO2zMSWVo0k0il2AG3zmHXvxit6TkqkFe+/wCR&#13;&#10;1UavMpNpHtGgeC4PGnww8QaSIYIp/Fmj3drcXU0QOEmSS1iWTaMlUjCHHp061+VH7Eg8XeBPD3jb&#13;&#10;4I+LbjT5PEngfWLfU7cXEZYSW9rLGJR5hAeSNoWZk7gN06mv0t+CCfFyf4f2unSrp2iWn2lYPJif&#13;&#10;7fPCHQM6xA4CCJiQokaQ44GQAa/OT9pmwtvgV+13oXxU8OXNveSareWmi+JYruVG8lp0Xyrm4VWX&#13;&#10;aj5YKoRVzGBxnNe1CVtT5ycm9EfqtrXh7xR460iSzvL+Zobi0eVTp1vFb24mZflQ+Y0kxU/xFXU9&#13;&#10;s85FHUNH8N/EfwSng/X7CK6huYCLSC+UA2hjAilt9wG7zLd1xxyVx1wTWZ4H8aad8P8AUh4N1S/e&#13;&#10;/wBP+ywi3v5lCyWboREYbnHykMdux1+6pCvnhzveNT5Op3GveG9Purny1W6vrSMGMXUsY2iW1f8A&#13;&#10;5Z3SpgZICyr8jZwDXrUK6a96xzqFm2fmV8Yfg98Yf2XL2Xxp8MJpNV03VImjvNOt43/0eKMA3BaF&#13;&#10;QT5RVs7hnDEZ4rt4P2wde8QaJFF4VsrOX7TbJZWnh6J7iK5W5eIKk0QA8soHY/IeMqMHnI+qfAnx&#13;&#10;jufHMB8YyRC6ktraXSYEhB/1inzpnkRhvBAEMTALncH4Ar4n+PH7O8fxH8UWvjf4P6QPD/ieAeff&#13;&#10;6RJI1raX8g3MQk0bJ9nnBVuQpQtsyVLU61n8KPRoubjd6H6M+CvFEVz4As/Bnh2U6LrCaSINPh16&#13;&#10;FlDyxxbd2N370K+fM2Nu7kAV5R8e/Aehab4Uh8TTm1s/E0F5BBp2oQSMrROIdm07CpkDKh+Vj3GC&#13;&#10;CK+D9F/ay8QeHNMey+JqvqG145JNG1uI2ur2y4GJIpFA+0qOCsyFXzjBIrqvAfx5+Ffxh+I/hDRv&#13;&#10;D8WqX2vpr7Xuo3GqzzeSyQRTGPd5zbY2ZlXjbkYGOtc3OotMcddj61tfA9/4V1rQtJ1LWv7QvtT0&#13;&#10;K48P3OoIdltaWNqbXzGSEsQkswVjkY3O/oor3T4gapPo2h6hceEUS5vLPSBNb6eG3eY8bM8EJC/N&#13;&#10;iTaQDxnrmo9Y1LT7qTRvE10ixPBqc2jXZQ5G28VoDyB080RYb+VeJ+M/G3w2+G0lzqM+oKbxIS4a&#13;&#10;F8zzSDdFCo2MQwiQseT164NKpK7TA86l/aL+IHhG41Hw7488DzPeGFdYlMU5ktJ8WsTMtqdjbisu&#13;&#10;EIJyDnrt55XxZ47+PfxI1lNa0zw3p1rLFpzwadFFrBikkDyKySiQbUlVihXZj7wyGGTXFeJfjr4e&#13;&#10;8Yay/g/w5Obe4vvKsdL0/RNiyFpyFc6jqM5+VJQTiGBA2f4+prnZ9P8AgnpVzNe/EjWZLRLXy9Dt&#13;&#10;5Lt5UihWCSSFBYLE29iskMsYLoisVJAOGrvlDm0Emj07wv4P+JNzYtbeDz4ZsbzQNT8l5Ila4ndG&#13;&#10;dxKlxIzMSAsoLOoBk4YnIAqHXvgh8VfGtlrMfjvV7e5s/wDhHZbS1gtEkglgvngRZS0h+WYFkY8K&#13;&#10;Mjbk5zXgmh6Jovgn4l6lqfwptL/xNYxQXkd1oMjXUQMSNGLl9rlENxFJG67MhsA8HpXql3+018Jt&#13;&#10;N8OT3Hh+CfRvEFrprXD6XO0lubmNlZHieO4YKWCkOjHqQAp5wfLqxd1YpRb0RjfsVeBfFc+nX2iX&#13;&#10;k0w0fUQL4Xtu+2UOsjRvbyBmLKMICu0AY4bBr6C+Jk/keL/BGlzsv2A63Nql60hXy1hsbe6niG3B&#13;&#10;J2kBhhlwwXg9K8O/YN+Lnga60Sx8J3OqR22q3ELwmzuMo090CZCoZgqsyI2crnuO1ezeKtNsPGni&#13;&#10;oKls9xHpm/TvNgYlozcKDdZRj5ZCDguDvUgrjmvlIUZzXNP+tT0ca4qaSknojudK+HEHxA1PSfit&#13;&#10;d3Hkahb3v9pWxYExOED/AGSKRYnAKwJIcEH5nLFs17NrFpq0WkltevZGaTkNap9nXfjKjAJO1eST&#13;&#10;3A5pdLtrq50u20TQ4RpsYtV+w5AJ8lFCgIPuhgMZDDj3qnrHnXGjyadc3sN0LSxmd5YyATsIR/MK&#13;&#10;Hg43DAwc5FdMmlHlkjgerPFfhHNY+FPhDe+JPFpuLWXXdX1DVNszPLcuzSstuqcFifJjjKjp0HcV&#13;&#10;a8N2sHiPw7pLeIrhb7U5IJXuwXLtbvcq0ygYwPk4TPsawCY7b4a6x4ruLFoLafxS/wDoomYxrplm&#13;&#10;y26OjEZIZUMgwAMnAzwTDrOu+Bvh38RbGI3ttY6Z/Y2qXWoTSyHia0WNi+CAyhFc7iBhuFAyK4px&#13;&#10;tqjsjGm4pdTp11a3v5ZtKL3NxJp09sYpmCqFkuGicLGVA3BUlAIb5iRzzivnXwvpWp+E0fS9SvLS&#13;&#10;zl/tS+v7nzpHnlId2SOMFpDh2BLMMnZuxnK16Vb+PvCKaLff21dWdrLq9zix+1XJiZbW1iTZOwJV&#13;&#10;4pBwVTaCWwcZzXz7NPqfxEsLnw/4bNtqGm2d/wCTNAMym6QhJrSU3Ubl2ILHCKCzgl5CAAa6vYuc&#13;&#10;UzC6uTW3jnw9r3jGTULhbqS2k1K7uJbzS5RbwwGyt2tI0lWTJmMpz8pBUKFPJFcH4m8ZX8eli21r&#13;&#10;7Pb6faSMLfbbS5cIyyNmKCNmyCFOflU44GK7Dw14D07TPiTbt4/+2zW2qWktotjhY4obtZUdcQ4C&#13;&#10;/dRgGPOD1JOa9V8SeCoNB0k+NdKh/swjUYmtljnCw3VtHn5J1VcB2VSVZFLBsD5gSCQwMpOyZ0xr&#13;&#10;STTaPBdX8HeBNV8Jf8LD1fVBcMlvHeiW1V3ma3kcwmSGEEE4LKvOcn8RXP8AiufxDZ6TbXelq8Mg&#13;&#10;uLe/AuwYuC6vLFNtDFSy56KRg7cjmvRNf1fSvAnhubUvDlitu95M63KSW5+2aYqyL5wkgIxhA+9g&#13;&#10;mA33lVicmKw8HaJpekyJNdX7wT3czWUMQa5ii8xGl3mVuYrdiHIDEhTgHPAr08Ph4wTpyV03fTyR&#13;&#10;piZ8yU47o+U9X+JGr3+m3Wj6944v1ecXcs62FkDD5FrOWaPd8rHzArRhQTkAk47/AGd+zp4fFx8P&#13;&#10;4bxL27vITqyANfDlMMsTRKcsSDgspzwD0rwXwf4YTTxqOqxR2ksLi5voA1rGGCuGVsSOclWK7vc5&#13;&#10;PevtnwT4Y8V6f8NdHvrbVbKytvLt9Rmgt9PX5WkwzsT5nJDMSxwM9cVz0qHvWlax5UlqH7Rstxa3&#13;&#10;Ok3Wnl4pLPT7+SJvKMojJe3iV9qnJUeYd3fbmvPotJ8O6XexeIby0ntI9Aa+1D7Raq6CWe6dWkyD&#13;&#10;94MEyAepI/DrLnw14u8b/EDUbe48QxPb6Harpdu/2ML5st0qSzb9jrwoVFGD1zmvC9Y8SeIbzxpq&#13;&#10;Wia5HPA0/wBltpLrTciB3sJpVZAWBKGbcmEALZPy56jadCPSJ2U5S3SPavg5pVjruo6h4g16JJRC&#13;&#10;sXkSrbLGzyXS/apdykEnBdBtJ4xnqTXafGjxpofgz4c3mr32mRanbwRqY9LuWRBMoYbydysoIzxl&#13;&#10;euBxXJfDmyNzosuo+Ko5IZNS1CaaOAXJ8uFxtiWMBGI3xxoit75716HdeIvh/wCHbS51iGeK7eEt&#13;&#10;bSsJftLRmE5ZCxJEagjnOK3pptPQh1G0k3ex8I3XxluPDt/d+K9a0jWPDmmaYmpyfaNaiM1hD9j8&#13;&#10;oQRW7HEpku0lLx7W2gbVGckDziTwt4j+I/hXVPjR8T7Rotc8VaZJaaNpWC/9k6KFPlo6kcSSBvMb&#13;&#10;POWA9q3dY8V69+1N40/4Wv4nsUf4XeDL2SKw0trgK+t6lGf9cEKlZlgbhI+jOep5r6Q07xBH4z8E&#13;&#10;atrv2Zba7lRn+xNkTRQxsfLiZSSx8sY3sOCxIHQUsXLlgo23O6uo0oezerf4Hlfhn9l3wx8Rfh54&#13;&#10;V13xBDbtfx+HLO0vWWMNuli3ZO4jJ4IH047Vo/8ADEHgL/njD/36X/CvUf2VfHviDS/gvYaVrkga&#13;&#10;5tbq9t5C+3HyXDgbBnhcdAelfRf/AAsq6/vRfp/jXlnAf//V/o51W58SaTdXElleNZWGoH/RTAHe&#13;&#10;VGyC5XyxkZGQwHByCvNUvG/x18B6N4w0zwp4y1efRde0ezfWhrkTRkQxD9w7SLIMzC537GjCEnqV&#13;&#10;Xbld7QYtSt9CvvhyiNaXc9hM/h5nmEbHehHlxS/NlreXG0rmQRshKtg5+XtR+BP7Rt2baLxPq/hL&#13;&#10;VpYrCUQ6jq9p9q1CK5mcsbfzWQFUTjAA2n5fkPNfmeWVXF37H0spxTs2egP+0L8MLz4h3PiT/hIN&#13;&#10;Q8ZDQ7RtPs9PmtSrma6mEd03mCGNPKhMeSpBwwUKTkV9ba9daJL8Zvh7qtppbRtJot/fwi205ZZE&#13;&#10;LwxlkN0gHlkIQCg4cc5+SvmDRvB/7QVpc3fiPwjr+kxyzW0NkdOttNjRVk2Hd5ayEiOQysWzuRXI&#13;&#10;DHH8XtXwg0vxBpHx3s0+JvimXUbo6Jfaja6Lq9uLOexmmkhtlNmqExTK8ZkWTDNtwCAMk19LDG3S&#13;&#10;aMJyjtc+l7jxjY+I2msLdG0+60rVEZZLtc3CuI0kby4IiZGDxuV+YhSrHrgV5v8AEXxPDrd1pnxB&#13;&#10;soZodKs9ThtpZNRkNrFPFOXinkSEn940QxjepyM4XNe4+L/Kt4Y7K0CxXer3yWoCL+8IZTksRgkI&#13;&#10;ozk8AVzHxOh8DeGvDGmaJqOkRaokd3DBpWlcbnlXC/uwRtZlUlvmIB5JIzkfVZNXUcTB2ucOPoxl&#13;&#10;Stf0MOTWvE2p6dDBYRWe3T9RWFtSvZDKs0BPl+Z5UQAJdGBOWwc56V+KOofB79pz4C/tDeIvFf7K&#13;&#10;Vvd634W1DXX1a60jQb2O2tWmiZY7iBoBkxkziRNqggKBlhX7aXFy2i+GNW1cWsrQta3EiWloA024&#13;&#10;RKvlxqSF3BxtTnGehrnvgtpur2ujSXV6DPO3kWb3EojjZ3hhUzu6xqAHad5C2Bye9eLj6UpuVtNT&#13;&#10;uh8KPzr8SfF7/gpLrviubV7LwJ4b8GWU7WWm3N5qly10yh3dY2j2843TDfhTj1xXZeIP2Xv2rPiN&#13;&#10;olxF8Z/i5e6fpstsV1Cx8M6elpCwGS4D5DKpztJI6V+l3iC00ttLuLDXbpEF5BJAJZZVjJDAgFMk&#13;&#10;dOvHpWBoviGy8X+AXvDJbTyvYz2l55Th0FzGrRTBtpOAXBIzwQfes6dFxW4nUXc/NX4f/wDBLv8A&#13;&#10;Zy8L+HLbxRqkOqa9qMmnrcTprsvmW7ySKHwYo9ny8ngsRX0/8Ydc+GXwM8NaLperXel+FtH+3C5l&#13;&#10;FpFDaWrRWIEi2zrySbmTZEoH3snnivpaOK4tfCUdg5EmNGjKOOeBEAy+p7Y9q8U8XfDfwl8bPDWt&#13;&#10;v4p0qy13S9VlXR4YbqAOEtLIurHEwPP2gyMskYBA2kHitHFkRnzKzPzn/b7/AGXfCX7RXgjVvjh8&#13;&#10;NrPRoda0nSBrOp2dvcQyXmq2IRmjnZYMrHNHjKSbiZACjcAV8b/shfFBvgZ8IfBXxK1nVxqnhWbU&#13;&#10;Lqz1JLy5ZrjQbhlubNtMisvmeeMuYZYTGpdNzA5Rs14j+2h8KNF/YF+Jaa5+zH4/v5GEMlndaBqE&#13;&#10;vnvaxSIwmtWlAVJYiGKmNl+UHBOa+NP2UvjJ8MdC8YT+I/jtBfx6jA8K+G7GKE/2PDJIFg+1zpub&#13;&#10;Mnl7WD4ATG7JIrCtTVlyr1/rqbSl+B/WJ+zsurjQPFfinWHuY4NUu7fUYILmNLe3S0ngW6LW+3kA&#13;&#10;iVllMnPmo3au98TeNfB2pavd3dtJJdHT4beaBELLbsrtgyRSKFQuM4xu6jt1rxj4GaVY+LvANh/a&#13;&#10;QsZLO7tLlvseiStNpNzc8XDzGTcxmLFnIVyFHZe9emeKILXT9Xul1OK4gi1SWxis7i1QPEEjGBFI&#13;&#10;v8LM7l0zhWYBQQ2AfHm7tlRjcb8a9Q0rwt8HtG8U3Nsb6SfXdOubuFp3Uz2zyG4vs+Uyq+LaOQrk&#13;&#10;kcD0BHNSW/jDwN4gEuoA6sNYvpCl7bJvubVYojJJCUBJkWKPhZoxksWZlzkn2L4s6J4O8d/DpPDe&#13;&#10;pWcGr28Nxauz3cR8u2O8QvK2dvPlyOuPRiCMZqbxxqvgeGy0LSrO+sbRLbV7ODTDDcRmZWcNbKMK&#13;&#10;c5ZZM/7XQ9awrUlNWZ00Z8juin4a+JHgq+up9NsZhHOI0jTzcg7p3wQ5I3hiQOSK1PFw1LxJ4og0&#13;&#10;iWONrHTrNrma3Ythrm4bybQ5HBKgSMydOQa8a/aG+BGp/HPUI57DULTRNY0ywnthM6SOy3IkguYb&#13;&#10;m3likjKyAKUAkEihHYbeOfnD9nDw/da55fiXx/4v8SW9+lyZr3T3uZIma7iga1t3JZ32ukZ8xSPk&#13;&#10;kJRsFVGPOnRVJpN7m2Li5R54rU/SCFtPs/DkOleGEN3GpFvm1ZXREDbHbeThtrZ+UHPbiviKaz8E&#13;&#10;aj8TdZsraN3v43sNJsvs0skMjvc3BNzIzwso4jjQMd25l+XPIrZ8M/sufCm10C58Sza14slt7O7G&#13;&#10;rQWL372sKTQjGx0iIWRZCoLK3UknqTWX8FPgBL4U07QfiL4YvIrZtQ1Brf8As+/ieeMxASx2jl1k&#13;&#10;TlmXcWC5Jf0wBpClecJLpf8AI4Y4h06MpS6sk+OvhhfhxpvhnQfDviDX7LUNf8Q2umpNLcTXEUkc&#13;&#10;+9ruJGIIjMcCMsTkrtyGzxivFPiv8BPCN3/wknw68LWFneSap4QtFi0+/D3D3EltKypcPdSEyGeN&#13;&#10;trKxbcMeleoeIPF9x45+Id/8Q/Gsbz6P4Hu28N6TDprlrPUL68aFbu98tyC32Y/uVLE8hyvIr1Sz&#13;&#10;tI08SzPo10qtJYx+UZAJl4d8qpzuXB7AmumdazaPm62Jmm+XRHyb+yf+0rpXinxNdfsj/HG0jsfH&#13;&#10;OgWjaVdSXyqsWrQ28f8Ao1zGQCNzW/yzAHB+8CcnH2bf/Eu507wufCcU8P2l7j+y9I1h3zHwxVvt&#13;&#10;Mr8RzW6Kxy/E20MhJYgfkN+254csYPir4f8A2m/Bk40270jUD4Z8RX1gP37TRkKsgVhteOBGyeMl&#13;&#10;cr2r78+Gnj7UvjJbyf8ACSRaSt14NZE8QC6QGKW42eZDdxbComgCAOucYcnHKAV34aSeqOvDTc9j&#13;&#10;qbR9O8Daxb+CfCOtWNpJ4m1AQ208JSSSKXHm3TM1wpDSMFZlYHljjHC16lf2mv8Ah67/ALF1LXIL&#13;&#10;8TQMJJNWt0miWIkAiYRhGRdwGGEvXG5e4sixb4gQTa+dNtdcsLm1Nro+n35xEsOVf7QC4Zh5rAbA&#13;&#10;cOFVDlSSKqaT4quPh1a21h4lhub7QrsfZbeYRSX13YXXGLaURq8skbDIjdlMildrlsq1d0J20PRq&#13;&#10;83Q8k1v4Dr488J2fhbX9Q8MarpGnQJAkt7Yx6jJFJCuF8gySlo+AcjeSOO2K+KvjT+x9rGhW0uq/&#13;&#10;BwtcTLKl35enobeC6EahsTRx3JdyuHAVNpOQfmAwP0p1Dw7ovirxPZ+LPDMVnHb3cLXb3ttM265E&#13;&#10;KqkZaLAhwpwGDjeNuDjnGV43i8J+HZ7PWPFs2mPHJdfZotStZDay25c7WZVDNkqxCsVPGQSMVyZl&#13;&#10;gp1qbhR3ZlSxXsveaukfl9pGh/tSX3haz8M6l4r8O3ej6lfxh/tguVktpJX3yQGOQBpzC6nDLJtI&#13;&#10;AOea9K1T9mDSbyTTNIvtb1Oe4uI/MuIAY7QTW8GGlnl2YaCHnaoDZ6ZO7ivbdT8U2Hw+8UwWVreW&#13;&#10;d9oU2tW95azSwnfb3bxvDs2KBjezrt+VQcg9jXb+AvAx8Zw638SPHjNLAFkkgt2IC3At14efaSGj&#13;&#10;BG2NPuAAE5yK48sxFSonTrK046Nf13Wp21HH4ovRnzloXhXwJ4e+IlrpXhex0660rTpjd2lwLee4&#13;&#10;urq5skBXb9mR2Yq1wywXMgCkqQS5UFvQNP8AGnjbxTCl34c+E8cd7rES6jeveQrb3d4YoVl2OzRb&#13;&#10;Y3aSUqXLEjDcbiRXtXwx07TvhxHoPxJ1VYrez1uK8F9fbMLE1yytbbyvEcPlxqq5wAeT1r1vxF42&#13;&#10;8D6K4vPC13p97qd9J9msoLSUXRd3O5iUQsyooy7kAZAxncRXs+2kYxit0fLtq3xp8KeKXTwppFsD&#13;&#10;fWNnc6lpV20EcVrqN7DK0jXEh/fyjzQn3Nu5jIWIwBXzr8VvAHxPt/HqeH9ZstF1jU5tIlt/DUtv&#13;&#10;HHHMkSyvH5l0dhLN5bBYd2QnJHzDJ/Q4eCra+t213T7y4e8t5xf3N1cble4khDcTKNuNpJKJ91Ow&#13;&#10;9fn34RrefFXxrrfxE1S7lgWa+g0nTngx56W8MbTMyNyBuIQEgZyh5BJz83mmKnKUcNB2lO/3LV/O&#13;&#10;2x04F3k5yeiPlj4W/CCyu/hrqWoeINWtYb6wW/uNRsdQthHFEIWdpkjmVgymNlYFiOGz2qh4V8Z+&#13;&#10;L/C02n+Db6PWWi8U6dZ+JNL0nTrlZIWgeSNmDXE+9RIArSS5ZAVU7c8ivdvi98NNaX4b+J/E/g2T&#13;&#10;e90byPVLYgMwE6kLcoowrBkfbMoI4+bkg5zl8XeAfFcuk+DvDMVrZDS5rL7RqDkvcyNBEW+y27E5&#13;&#10;iQRqIyzZwjggZyRDh7KpaT9PQuthedqpDXv6mtd/HP4z+GdQfxB42066l8PzXaDSHijia6JYrjYk&#13;&#10;TZRdh4Rly+4HjOBn+D/jt8CPHni+6+F+mjUPD15qltN9slvS1hLeSTSKcoXYEOX3YGPmPQHmum8W&#13;&#10;+JLvxjrJXTUl0WTR1i1XRbC7yq6iLV5bVgQoIVHQK8ROWXerMPTw/wCM/wALfDnxU8MN8TfF+o6T&#13;&#10;4R1m11G0ubW/vmSGawgtmAht3uW4l8yTdIEU8MRgkg1vOrGUbtK5lyST2PeNRiFh8F9B8FM7XMWr&#13;&#10;61HA4S4aVxC908zMXY7n+7sIUBcZwAoArk/jfpPwws7i3j+LupWNjAkBtp7YOoyty+JZS6FZAzMA&#13;&#10;qkDIGR0zXhOi/Ev476l4RXT/AAr4Us7uTSncab4oZDaF0hJjMqW92RIRhT++OUfsME1n/Dv9m1vH&#13;&#10;MEHxC+OV7Jquo6gILiWxjdsSB1LhZJVOdib0wqYGSBk81xu19i0YeuT/AAM8O6DcfFLRW0nUtRms&#13;&#10;ZYbHTL+6lup5mhAQzu0jfPIHwxUHAHGCea574W/tHXPw88b3Hj3StAs4Qulw6akNusyQz2m9JI5o&#13;&#10;RIwMTu0s7tu2jYFUBsg19IfEf9kjwFq1xY6XoNqscdvBBZXKSbnlmnvbqJlZJTlgIxbsrf7Ltggk&#13;&#10;Gsz4gfsw+BfB9xp3hn+1NW1S7vgz/Z/PSBIbJBumklRQ2Vx8i7h8xJA2gEC4yM+V3PlT4pftjSfE&#13;&#10;a+e3nvNOsb6OOa9sJ7cSRxRzowiTzi5LIuRnp8rKCWZTg+4WeoaX4p+IFhrXiTxxBbaJqFjp99p2&#13;&#10;lXVw9xcW7DCCUfu/KhdpVY7y+4IDwBk14F8Q/wBnT4ZQSWehzW4+0SXzR2t0kuN6NHkRHy1wzEDZ&#13;&#10;GoXb5jDnapJ3de/ZI+K3wk8DTeNNP1LSLiVrcz3WkaxCbhSke54bf7T/AH8fLwNjScdxXThJL3mk&#13;&#10;dFWbsk+hp+KY/EGrazezX/xDgtrDUbq8S8lNw8H2pZ4o4rRo9oePbIYCBllUBsgFuuL8VP2jNOtv&#13;&#10;CNrpegTSw6fPZ2yyTyK0ReK32xxqmF+USStI7Z5O1VwBkjEsfiVrHh6QeDfiR4Ot7CW3vrVXjWzF&#13;&#10;00UtrbAxON4IGAWfeVbliRwcV8w/FjVrn4ly2Vt4ZsLq30O1lNndXE0MdpF56eY8SkI2wyYRgxCr&#13;&#10;1yQMmu6na+pCr+7y2Pp/wJ8UNWl03xI2rPZ29sLdIbVJCvlQQzI6KobIJkx83Q/dr7p0n9rT4Uaf&#13;&#10;4NtbPdeyiKJbUW1pZ3V00jvnaC8cbRgBecswwvXBr89PB/gy21DxV4U0O9Z9O0PUtUHnsTGsloqQ&#13;&#10;eY7+duQgSA+WSSQC2VFfr42oaT4bkm0rSpYre0a7kt1h835DHNCGAUEsBtPXBGaxhS10MG7nwj4I&#13;&#10;/bI8JaZM8N/5thNcvcXV5cahasqMUmfL7mePaFDBTknpXlt1qWpftIX2r+N7KSPRfD9jdy3d/rDy&#13;&#10;zR+bcKQY47dcoS4AQFwPkXkZY8fctx4j+H1j+z9IdWbTriW70aWUpMkchS4u1ZsbSCTlnx6g+9eW&#13;&#10;p4h+DfinWf7XvNMt5rOyT7HY2djZMyTzupRXaNEAYRqM5b+Nu3liqHzs/Nrx9+0d8U/Bms3f9kXU&#13;&#10;ekafdxeRdRRXRm86NBne2c7biHP+tQK5Pc5Ocrxh8etQ+LGjr4e8AW00KNZQ2uv31rcv9jS2hyC8&#13;&#10;pADKk2d0jysVzjkCud/ap+EHi2z8GXnijWkvdRvryd7bTrdrI2FpB5zgQbJJMDciE7huyxx061b+&#13;&#10;Gn7NX7Qnw08K2/iv4S6bqV9bapbG01qybmKaCYEMsoQtuQo2cgZTgg12cvKnYITcWpLofqd8EtV+&#13;&#10;FHgLwL4Y8IfEbWbZoLazS002zU7ooGuIvP8AMuRtUxTSRP8Aut6jam4hiSTXRfFz40fAKHSWh0F3&#13;&#10;uWSJ5ln0u3c2wV2MUieeuMTeYy7wDuUnDc1xXw20DwL438OW+teKPCcNxqU8dla3z2+qSvbZtI/I&#13;&#10;BZt0aOdrFWB+8DhtwGK9K8WeC/BPizwPNpug2OnK/wBuup4nKKLhby8uC0wVgG/1k+QcHBxjtiuD&#13;&#10;ELnV30GpXd2fAXhz4pv8L7/WPCbG1CrqSXUa3TMXVbm0t5Suc84ZiM9zmup/4aWHrpn5t/jX5oft&#13;&#10;OfDb4n6Z8W72VoHuVu4YbmN452IVAvlBCUGCR5Z6dq+fv+EM+Jf/AD4T/wDf6X/CvnHinc9ZQw9t&#13;&#10;ZH//1v6SvF2t2OraXZR+G4xfXSytLpdwiZt1dDgxs4A+V1baytj5ckFWHPomhalHq+hpqspTyZY/&#13;&#10;3QnYloZIckwTMed8LgjccFlyDyKyItD0mzu7DWvBo+y6X5s7ajY2qlUn3qEEu1j8rxHnaQT/AAnj&#13;&#10;io/FWny+H7r+2IAj2l4MamsWTCxwvl3qAE4ZRhZSPvLgnlMn8nnBr4T3ZwTbbNDQLsyNbpcobme4&#13;&#10;lcJqFqGWNDHyY5cqpQkggggjBDDPBrtNLuNK1zxdr0euWepTQRx2lnBBfWB2I+xpHa3usNvVw6Ak&#13;&#10;MArIccnNYet+NPBfw58B3Hii7ElvZ2qRC5tbQeZMJJiFjxGM78niJv4h8p9Bx2m/FeTwlornTLGY&#13;&#10;6x4kvZ9R0zSZpnlxC4URXJV8PDFJGqN5OBtlJj65qaeIlF3Rzund+4fTfgbUtb8R3HmeIIHjl0F2&#13;&#10;s5JJQFM0iRny5AVJ+9E4kb0JC9VNePeG7q68f+O73xHf39lf6xpUcsenaNp1z51raJOSpnkmzsfc&#13;&#10;ANisgeNiexr4z8d/Eb4uWuvSadpul3uvC7Aluh/aBtozcDbGBJaLhdhRSFjXcSQA7DJFet/Cv4dy&#13;&#10;6hDeTeHPEF34dmfT4tRuEKhIoY5sqwZQyjMc6TnOcbZMH7or9D4czqm3KEtG+pz47B1HBSjFux9G&#13;&#10;fELxV4PjudE8Ha9cabZJe3sRkttcMiLLBZETSCGSMhDMJFiKZbaxz1PFTeFG8c3dreaHaXWmaZC2&#13;&#10;rXl1HdAG4vpbaaQuJBA20Q5DDl93XIHIr5ld/DuvfFTxF4a8c6h4luNO0rTLO2tLi5jEOk3bXCSS&#13;&#10;vPbXBXaXiV0yS+CcYGRgfT/w6+GXg3Rpbm4tnv726kj8u5k1WRZn2SFZB935SnyrsKkjaMDoRXr4&#13;&#10;ijhmnNVdeyQ6VSs4RSiba/Dz4fPfH7bp41S5n+a4v9RU3jkr8oy8mQmewQADsBUWueEPDfm3Wlnz&#13;&#10;oZ1sd8Fzpw8u+QSbk2gxgeaFxwHVh6jpWh4qbwr4S09JZLWJrm6nWz06CNNzS3MvEYGCAOhY57KT&#13;&#10;2rM074G+Ebgpf+IYJXuVheLfHczxOBLguS8cisWbAPBAHQdK4IU/5Sm+5wPiPxvd6l8PtQ8J+H9K&#13;&#10;1C98QafpZ0+S3QG3jDiNI3k+0SFY9qo6yfezyB1zVDRte+LHhLT9H8IWWh2FxYBZdKjs49RLXsVt&#13;&#10;bohju3uZVWM7Yz88e12Z2AB459A0XwH4f8CavNpfhlWCS6PeXF08zvNNJIzworSSuxdjtXbkk5C+&#13;&#10;1akF3b2PxGktrqaKOO10eN0aZlRN14VDBTnqBb8j3qpU5WbsTGqr6M/Cr/gpd8BdC8Pz2fxO8d/Z&#13;&#10;bzxD4qZdGj061Rri2gAmHmXMDs0RjuWiKqTscEszDbgV6Z8CP2PPgXqtpL4X+KGgWF6/9i291pDX&#13;&#10;DNLs03UCJVZXikP3JW2sGY9CCcYA9p/4KzwW8vwW8LfEK3lTGj+MLW38kBHzDfh4nfBPByqgHHHX&#13;&#10;jrX0ZqngCbT/AIbeG/iD4Rhb7Z4f0O2na3i63WlXFupuIuAd2w5kUAE8so5bI+S4mU40IV4X/dy5&#13;&#10;ml1VrNfqelgppyal1POPgX+yR4L+Aun6l4n+F8+oWces20LmxMzy2GnzxY8x4rTcdhMiEMck7TjF&#13;&#10;e+3GkyajoJ0K7uWhm3RNBdSlVlQocoNxVlI3KhUlcEDB55rzLxz4/wDH1noOjeIPgbpsOunU57iX&#13;&#10;VrKSURo9tHbtNK6DdtjuH2mMEZVpMHBDZqLw34j+JV1o9jY6bpd5JfXaBg+oFg9qoHyvOmxiygnY&#13;&#10;U284AJA5DjUhNKVN3Xc66keVtHtHiDRviprPg/VtN1DVdIuoZrSUxW/2WNmfaCxBOQCGwAML1pvi&#13;&#10;fxj8M7v4b3Nt4f8AsU8U2mGaJtPiWTdJGu9CqxDcxDqMkDIP0rh9C+KX7SFlZ2Vtq/gfQCglSDUr&#13;&#10;hdSSyS3iRVDzLC6szIx3kJ95dpHoa+Rf+Gm/2ibKSPwl4V0jTNH097qaHTJb2GWBbi0kuYPJmV5m&#13;&#10;hWVZlkkQbVUBtmOSBVNNbkH3VfeKUTwzfeI2JYSabHeWs4cFNwiZolcZ34kVlw2Opwea+VPG8uj6&#13;&#10;PqkkOtySabc6Ho1oYdWhgee3G5vLaC4jQZYKVU5JDLuyoHOe6g1HxfffCTS9K1q309Y7h7XTrmeZ&#13;&#10;yGjMkwWSDyVQkRBVZVLvn5cnJNVb278LeBNJvjrkksmn3WotczhLVZ4DNcuqrEFKl5csQqgAnJ+W&#13;&#10;vOzDWNkck684yTizD8SfEL4iJo3/AArPVrZ4dX1i5WLSt3zx3kk3ERt5F+Vo14eTdhkRTuAHJ9L+&#13;&#10;I3hn4j+GfhOIptcezk0waZpOkwWMQS2a7uLiK1ieYwiS4aMeYBgMG6txgV4PJdeJrrxCvxFPhmH7&#13;&#10;P4XgguBbaZftPMtxdT+UyvvCw7DaIwZEbcnmcggZrM+J3xO1i5nHi3wR4R+ImmSw+ILa/wBYgnng&#13;&#10;TTI1sJDL5zOs5X99+7CRq6Kykn5cMCZdhPZqUpu7ZeMxaqU1SUba3fqXLP4H3vgfwtP4D8ItfW3k&#13;&#10;PNpOomy/eEeTcPcxOiyNvzN5+93LljkAnrXbf8JHp/w1vbZNSgC6prafZ7HS7WLzGedSoWMJGCMA&#13;&#10;Al2OBkH5gK5OLXf2hfEb2WvaRd+HrK71jUV0PUr5rl57JljgkdbmKIozJOjIYlUOyyAKxKAqK9D+&#13;&#10;H/gbTvBetxarrRuNV8XSWs2navqcw2NdNAVaKQE4jggZcOiKABu5y2STExabk9j5+tTWqPj39qSw&#13;&#10;1HxZ8KD4Fs/BEttL4hvYbWO91u6htEXUtUZo2LC2dmE6gK4YgptBBJ5FeA/BfXPiH4J+IOg+EfEk&#13;&#10;WnR32napJ4KuNM1GSWJLtJ1861uJ9qYuD9pyRwI9sgYA9K++/jd4Z8daho174h1ER6i1lr+mahos&#13;&#10;dhIsDWsEMsXnt5kmVY7QxYt95SQMV+ff/BSvwX45ng0L45fAC4hHiTwe51nUgjKGudPtHSWPcrfJ&#13;&#10;I0ThyiN8zAsFB5q8JiJXUYvc4aNSrdQij9drzWfino0EV3aeHND0rU/Ig241F5rS4uJZv39sUhhW&#13;&#10;QqsW6RJdv3htwMc+bfE3xp8W7XUdM1HQtB0cXJ8Vi2hgurq4tPtdhDGZIHkYxMqt5gIYHovRua4b&#13;&#10;4Z/tW6d8U/CXhTxnbzWYS6sor/UEMpRoZngMboAoIBEhI2k5H4Vv/Fj4reCPGXifQNAe7EdnHOb3&#13;&#10;UJmDZRLXlkBIGRJIVVSOoDDpXsKdviPosInZ3POPhZ8WvHfgK6vk+N/hbVbOTUrttZgPhyG51a0u&#13;&#10;xeqs00cSwIWj8uRkUK3L8nO4EV9Uacnwi+LehTz+FiINQ0K9aNUliMVxpt+YxJ5c8Eoyu4MpPy/M&#13;&#10;pyp4Bry3Ufi74Y0m0udb8KzalcXTxFELOUE8ijKRYbAAHoo+7mvJ9X+G2rX1g2t7vFNpd/2NJc6n&#13;&#10;caTqP2Frua6uVa3MxVwdo2SLkAMq5UcHFdNLEyh71N7GeKpJpxOb+OFi3irxV4f8IXVvcaXqlyjo&#13;&#10;Z5PkYsXQL5K5DSorhcOnTOeK+jX1zVNX8FeHdAinttM0nWLM3M8ix4u4440V3tVVBsY5P+swDxyC&#13;&#10;evk/iX4H3ng3QdM+I2leHVj1mx1OG5vdb1LU5L+6aO4fZJAGbzZBG0pVgi4X5RwBXfeD/DfxB8Sz&#13;&#10;W3w/SXS7U6es82lanD5wV7YH95GkmAGKZIyMHaD1wTXlwx86mY4ltWuofgmr/eaYfDqMIRve1/zO&#13;&#10;kuvG+u+D9InsLCDULjQbGJIILTW4DE5QgBY4bkg7xkhUWeNSxIG80/QdIfwP49t/FHiq1063e+sz&#13;&#10;YWkllAscdtM7B2tZJDgu8m0bX4BKFVUZGZtU8LfEq5sLvw/rWoW979jii1BXS0cJeG0kV/LDyMVL&#13;&#10;HauflAPA7mtbR/hnqHxC05l8RakTDcW8cqKUWcm2uBuhngdydhO3OfvK4x2r0WzaM7Nph4/8V61o&#13;&#10;vhzxDrTWLWtm2nz+WPNWQOzQMpdgCCh3YyMkHr1PPxH8Cv2i/hTY+CLzQ5tQms9Q0CRku5BbzMhW&#13;&#10;EbLq5zErgQh5igdtuWUD1x9D/F7S73Q/h14l8LeIr6/mntotkNuGAF3byyAwPkIG2soZWx910I6E&#13;&#10;V8+/8Mg/FiSy1W98PahpVho13pxeztYozJdXciwApFcKY+VNyAztlmIC454r5+o28Y9fhj+bv+h1&#13;&#10;UIaadT6a8HfFv4MeOfDGseL7Oe6uNKtvIkeyvEe1nJSBDkW74Y+ZhduRzu6V4t8VH8X+L4W8WWWk&#13;&#10;aZaXtnZSvZBZg9zBNJhlNx0MqbFKvGD3yvIpvwv+F2t2Gm61afFPVNDvJtMsm1TVNRZGiSyWckrv&#13;&#10;LAKHiRS/bZuUHJrh/FOheN/Ffho33w8s55NFOnXmo22t6+kaNd28FpuN3bohWZAC3yCZRuIB2njP&#13;&#10;tuFOVLmnvY4J1ZqtywfWxD4f+L2v27Jo/je+02yu7FntLWe0ge9u53EYkWO1Qt5ZDL91nbbggtis&#13;&#10;/SNP1z4g6lL458fXk2oLC8ieH9H1YC5isVcIJppoIl+zvOhXYku0hSSUJADGj8K/hTdWuixeTdXe&#13;&#10;p32qpHd6tLdSKGW0i2vKR8p2PK7xwKEUcBsAEV9ReKPDPjSw8O2WlWNnBa6hqtz9gtGspldrSPaW&#13;&#10;UbXVc7iMyuAdq7j2GflFWXN7uqPXqwlF2nueCfELX9V1TVrvT4vtF1awaSPN+xuYkVJnb7Q7FsN8&#13;&#10;kcawRggD95n+E1m/Crx/fab4SudZ1LUbc2tzfNPZywsssNtEZTshXJUOxlYbsfLwAOlfQGn/AA/u&#13;&#10;vDer6v4RisANOGn24k1NdyXeoXjRuZpJcgLshQDygDtBPbAr4r8EeF/gbpKafa3XgzV9elUyaXbP&#13;&#10;btLLBDcXWyZIrycrBFE8SyqJWCbVbv8AKcaqaZLi0rn0xN8fNDvfFK/ZWTU5dOmtnljtSX3JAkhZ&#13;&#10;sKrdWcbSuVODzXOXPiHxZ448dax4oeGeLSL+GPT47a6LYU27ESOjDgRMEIK/xEE103wH8QeCLW2u&#13;&#10;/E/hzw1daQn9iRyLqGqSmZGhQBmEjfMyLGuxUQORhcDGCT8r6x8ZvFPhH4WzeG7KGW+m1ZWi07da&#13;&#10;SwRRWd1IzG7S4kYidrnOAoCmPcVb0Ln8LaOlUopXZNa+O9Fk8cWr6Hpsus/b4bexWxa3McFlHc5w&#13;&#10;rFiUzsXJDclAxAI3V0cHjv4meIrKwg0zT/EFxawSrqGmwRwM9pBPAoLRSGZC7GDccq7bUOCoL5C8&#13;&#10;9+yD8RvCvgXxVf3/AMcLe50G4lsBbaXcaujlJZo3ZJ47ab7p2hCG+XeTnnDBR738QfF3jH4522pz&#13;&#10;+BWudD8K6faXq3et3m+yia7gXCBwGSWVGz8qRlQ3Vnwdterh6ThT95WZwVaqlJ2Pz4n+I3iz4ueI&#13;&#10;9QuPCPh6S5vb+CJb+7urwri2EskIBGEG7eFCqvLA7eVUkb9t4W1bTbOHwj4i03SorG2lN5aXUMxk&#13;&#10;VpF8xbh5FjchuGGG69eK928A+EIPDOj23hG+tdQWVN2oareXrb97lcKA4OVQdEQ42gjjkmuR0eCP&#13;&#10;Vb25j0KE3ErSMzIzCOK2tw21CS5XAOMn5uB2rKhVc5N9Fv69DkqzkpKMTofDD/DbXND1TWNYuNK+&#13;&#10;zaPEFtlWKVftU0bo7pGp3N/q42Ix1BBHBFdT4Xu/grb6Pe3t9Lquqi11Bol1Gz+0RRvCplkaV1Dl&#13;&#10;GXy1KKQQXIyABXffs9+Gfh74p065tdasLOYDUJVsk8sGNo1jW2EsTDO5ZVUqxOOMY4rn/BWt+C/2&#13;&#10;dfiF4g+HniCC51XRb/VJrqwW1thP9lZozLFbMPmMgbEqptXClSpHNfU4SjhfZqUr39UediY1b3R2&#13;&#10;MVv8KvF+kO3gXw5dWNzE4itdTnmuFtUAOUkCrIC7lgvlxgElsbiFDGvVtM8NePvhhp1vaXd9DqVt&#13;&#10;NJ592VtY5NUaaQGRwS/yzYJYnYqN6A0/4XW9naeGLTxZqENxqWp6kW1Robc7xB9rJkSOPnbGkcZV&#13;&#10;MDnj3rvPGmq+EdC8Oz+MtcD7LWN5BJcswZXfhVQsOOeBXBiKNPnfJsehh5trU/Oz9qODw/8AFP4g&#13;&#10;eGvBljrtwNH0mJda8TXUsrBIJbiY28EAgUDbIAsuECbicdc19n6B8T/hN4A8a3ekWuswwWH2C1dE&#13;&#10;kcMsc8TNasgxkF2CKrKvIdSCMnFePfs4+BrD4o+KtW+I3iC1S5hv7sNdSB2eMyQhPJRGAHyxR7QM&#13;&#10;McMGJOTivrXx38IvhF4O0eb4h2uiwtqFrfwalgiSSa7nS7W5MSopYs8jgsqquN2M8A1yzrX2R0Hy&#13;&#10;r/wj/wCyWfDN1ruiQahqE+m6bbyppwZ7czrczbobibzUjC72JLSOVQICx+6CMDXdT+EXhfw7NpWm&#13;&#10;6LrT6/bTR3NkPDs73FtbXE6yXMAF1vSK4TcjFuCFIxgY5+wdMHgDUNR1EeAdMksYtSKafftFZtC8&#13;&#10;SQgsYI4plEZnkLnMYyqLudueK6zwr8JPBngnVm8RanbWtrJLALdPPcs0MKHCoHY5ZxxuYDpwAB1x&#13;&#10;THyPe5+WHjj4L+Jfjdq8fjHw9oGrRJFbR6bcq8NuifabYlZPKw2CgJwCAMkHgHNcb/wxv8RP+gLq&#13;&#10;X/fEH+NfuVpMWkvalrMRPF5rmNrfbsILEk8YBJJJJ7mtP7PZf3G/T/GvIlTnd+6I/9f+iT4GfHzS&#13;&#10;/ENpY+EfiLqFrB4oDQWdxp9zG9reXt5sHnzeQFAUtkPtXDBWWSRUzivSdd8faJPqmqfD7TLy3hv9&#13;&#10;IMM032xQqiCfGUXeCMZZWTttZgCNpr4Y8Y6N4t+J+rH9oH9mGHWNGkt5yut6vf74NQv7hFhPnQaZ&#13;&#10;JFINlzbxkSorR+e5XdgpX2bpPgXRrn4e2qfEnRdMguI9Zk1dtO3vPJCJ5WYh5mYlrhTId5QhVJG3&#13;&#10;gV+WVb3tE92V9LHmHxUu9Q8BeIdM0W3gvXi1WeNbfU4CBFZWUEsck1pcFsFfMYBYSMuGBCgMAxY3&#13;&#10;iyWfVG1LUI7bWdbK/wClQtfW9sdOig27IZZSGYud4ZwoG52JA61c8e2XgjwbdWEen6pdavc3UKS3&#13;&#10;N5qV4LpXgsWaS3XLOCCzyLuXbubYM8jNeZaL8Sl0r7Pc+MNDkspdQlnm0myijVDHmImGW7MQ8uMs&#13;&#10;Q+NzEjcpJzXO6Ml0OnC04pu6LvxO8feH/BMVlo2p3UNrrOvwCLzNOWRriFbmRVkuIpAoK+Ug2Rlv&#13;&#10;mJIYDHNez/s9aFeeJtVvb64drnRtPhsfD+55yTeXieaJra9i2HfGizo7gkbnOCDivkPToDc+IJ/H&#13;&#10;mux/aI9Qmi1qQXG03UGp22IpLdFkIRI8f6tg/IzkdDX6MfBPVbTQPh7pnh5C11qmnSvfawMKHnnu&#13;&#10;DI00pEY25LNlW5HG3JIzXtZVScXc0rVLJpbH0u2gkaXPYusZD2L2SRwp5UUUW3aEjTnA5H1wOOKy&#13;&#10;vCOkQav4N0bUXd0n/s22xLCxRx+7G8Egg43Z4OR7VnyeOPtkLappsF9Ig2vEgAAkTHOQcZz+leUr&#13;&#10;8WLnwR4Zg0+x0ub7Ne3b2ukapPKFtFa7lZolkf8AhKb+cjGF4r6iKVtDgm7RXKevWGk2N34sl1xz&#13;&#10;NcxaWjWdoJiCPPfHnSquAMquEDdclhXRNq94bnymt2W32fLKSM7j229fxrgrXVNR0HS7eC/+yxRB&#13;&#10;UjDyTMxd3OSSwHJYncfrS3tx4yFwWtZLSNRwitEXIJHBJ3Dj8KpyZyMq/EDSvDk2k3uva1Eytb6b&#13;&#10;cR+ekkkTeUV3FcIyg85xnua4bwH8GfBJ0ptb8S6VDNdag6XMi3zG5McajEMR8wkZReTgffLGs/xL&#13;&#10;qWt65qy+B9c1CyZ47I6jcwL5aGV922CPY7EspZWYjH8Iz2qh43vPGkem2mneHb29N3fonlCQrGnz&#13;&#10;Lnakm3l22n5Qc4yR0puT7nNSpy5tUfl7/wAFiRJofhLRtF8Gx2EWnwBLvVbOzggS4hu/OBspcqvm&#13;&#10;skkaXKMh+TIDEZAr9Rfh1480m3+CnhrxJqlxbx21to0GmX7lgBtCLEGHuCAQB1B4yRX5Q/8ABQj4&#13;&#10;H6/r/wAM9eOrXVydUTWdOiS6lRWikZdOknUxsSWKrIDuzgKCcV3fw90i60H4RfDnxN4Ti/tDTvEL&#13;&#10;2T3+l6lqePszQhorh/Pbexi8wb1kK4UKBg4rOcFJOLO6EXzan0dPpXhPxZ4nGq/DzVUVLi4m064j&#13;&#10;sXfy01OCPz/tCxuArpMPlcqqgPtwQSxr0jTfiff6B4jGiyeZda3pdmsNw8OFW4MoGxiZF2g4XkY4&#13;&#10;J79+MS38B22veHvFHi7w5qunafqOj3M6Xkk4uN00xgRBtt3JjXL4SR8Bj0AJxXs+jW2gatoU0eha&#13;&#10;BPdMm5ZbjXZzp0Uf2bO92kkDSjpyFRtuCCQK+d/sOjCU3h4crkd3OzyTxn8Zfjl4g0i+0jw/pv2S&#13;&#10;6vYJ7KH7Z5Lku6FVKrFGzYwQeRgcV8/J4Q/al8RXtt458XW9xq39lW0MugCG6jhto1Khpo5bdYiJ&#13;&#10;klTaE2BGDKCOa+0dO+IXwy1dbfw/4q8ZaFbNLOLS10bQrmCJZnYKQkdyha4k3BlOVaPkjgZrv/hx&#13;&#10;8M4dJ8AaLbaJqWo2S3GlwRxku08Ycxh8tDPvT8V2nPesqOAq07t1G/LQ0VVLdXPjvw14/ufFmmmy&#13;&#10;0+2hhk0jWLu7mW5mJ8i3dXlEbxkfMiNIWViCF5Vec1Us5vFcHiEfFrWomWOytVSwW4EqxwRXLiJz&#13;&#10;LBuX98x27MoNqnpk5ruviN8LG8feKNU1jVZrGaS2gh0+S2tYWhh1OSIZu2ZlLSRzDMUbhWaNwo3D&#13;&#10;gFM7T9ak1j4iwy+K7eeC8sITD9nZGTzo2ZW8xo13JLhI+PLJB2nuK8KtmFWNZUsTT5U9pLZ+XdPv&#13;&#10;pbscmIouS5ovY9A8JaH458QeI3SO6063S4uJdTlQop3/AGVjbLIQM5BZDtYDjr3rZufhnfaZfwQ6&#13;&#10;vdf6LczJBLcNMDbQzhgEWRXBOwqAseeNwCnHGe4+ADaZrWnDUpZYRdW+k2MItoZV82OCSPz2eWNH&#13;&#10;+QySO2dy7h69q7GXxd8KNCabSw4vzeTGGbS9Ojk1BpZJOokjTeoLY53lR6mvq8NTvDmZxqLPE/ir&#13;&#10;8L7PQrVPGms6gUuNHikuNKLzvChuAMgJDEA29sYyM8ZyMV4Le6b8SGe28X6te6c1jdC8tZDD5zTw&#13;&#10;6hbSCJbVmAHnMdrruRdvGQSOa+nU8YfDDwn8OYb7WGQaxqWkSwxWtw7XV8puUZY4QXZ/LX5ggG4L&#13;&#10;gdzyfDb74vfDldNs01mLVP7WtJSLOyntFEassZQyqsXy5kdVblmKk/eyTjnxOKw1NNTqL0CWHk1d&#13;&#10;Quct8UZ7bStWsvh/bm1mvdQtJrme9lwIbCGII8puVlkI3SLuWIFT3PABr0z4TfDjwj4x8HyX11o6&#13;&#10;6mbu5vrWXzGEVpFb+fIiBG4aTbFtIIBznPevnn4k+PvCllrEHxI8DXVxcSyxGLxBptzFHbnW1MRi&#13;&#10;hj86bJjMW5tijapJIPTNe/8A7O3xR0rXNK12y8Jmy0jS7PUY3gn1xjFIIHtogzRwMwyiurKHL4Jz&#13;&#10;x0z4uV4vDVKyVOabfS5yQwVVScnGx+Z3w38I+JfgD8Yde+EWo3MthosmvTJa6ndRm4miXaGj+yRs&#13;&#10;dmHLBAxV8kZAJNfotpfgz4feEfFPh/UfiM9omt6peOZrzxBJHMVsJFMcVkPNGwPLJtKRrgBw7KPl&#13;&#10;Irw39rGLwND4qsviT4defxC13ayW+qXlsXdTJChMKwy7RboWB2qEIwQpzxWN8G/EHwR/bB+GUVr8&#13;&#10;QNbu5NS0TWraa8sbY/Z9Q+0afE8doDgM5j8qQsNpGX3uSCTj7ek6cruDTsd/NKB+iE/gv4Tya7DY&#13;&#10;6fbaKLkXKFjH5CspQ+ZsUdS8hUDauSByeK8d+LGo+HX8QEeGvEHhC2ZGsor+01C7/eh7C6YtG0cA&#13;&#10;YtveZY8HDKxGR2Pmuj/s/wDwls9UXxRdHSre3eGz/sxTdwRQpJYqUSNkyPPeQFhNIHVmPABxk+cf&#13;&#10;Cq4/Zt8F/HMW9ppv9pXdzq99qNrqE1xvaxurmaJzFZpGscDWonTAdmZ1KqThOlJU3qxKTqa2PYvi&#13;&#10;D8dNGvPhRfeHo5tO1a6udRhsrO80W4N1ZzXQmErxtKyqEmRgMxsQPmXB64v6P4M8beENGg1vVZ5m&#13;&#10;u9AymlT3EuY1aFX+0K9tCUXY4EiZ+ZmVicg4NZHxx8J6NpFloPhbwdoWnWtld6jJOmlWcEZVri58&#13;&#10;mITTqnykKBk7c4RDya2fE3gLw1omiWfhHwzFqaXdxfxWSf6XdRxyCbaGdVaXDR+VvJLAFsHjtXyW&#13;&#10;DXNmOJn/ACqMfvTZ2wilTi11Ox8bfDvx94z/ALJ8Sza9dXkMeqqbjTYraGOyawcNkyxYLth1U8sx&#13;&#10;2k4Gea8O0zxD8dimm3GiWWjaBp1po6RanZXl55P2Brm6F7EizMEKIkR8lU2tuTcBtPA/RTTNNGm2&#13;&#10;cVvCeI0VArcH5eM+3PPWvz48cfFQ6jqvi28sdNvZ5J9diWyv4lRVtl0WIIs8QkBFwzOr4AUJtYks&#13;&#10;MED1swx9LC4eeIrO0V/Vkcrg5SsjwTxX8TD4kttX1vWtd0jWL2/0+x/te800ShNJWyDF4EAR4/Je&#13;&#10;aRZC6NyYm35JAr2CX42+Hda1H+yvC802pXSIkcM1mZJbljeEvEkEcO7ZE/L75BGsa8sRiuK8UeH9&#13;&#10;K0bw/NpvgPUrG4vL2C2tdVW2Eb3P2mSdJVaMhkUlNqxyHB3SyA7lGRVz4m+HLPx34E0i68BeJrmw&#13;&#10;+wXg0SbW74vBKltqULsCVQIBLCibzK6r5e0gbuQfAype2qTx9/4iSS7JX/zO2VDaKexX+FHhXxH8&#13;&#10;TvHUcviGeC1/s6JNWbw+Gabyr8urtLqDxnybmTDgpFgpECpILEGvpP4lyTmDxXYalZnYng2S5t7j&#13;&#10;5hb7o/O3RcEHJGxmA4IwD0r4X+CWmQX3xw0HxGfHlzfPNqEo0+0WB4jJFPEoX7Qqyrhbr7PvQFcL&#13;&#10;IVBBwtfpBrvw48F2+mX2oXsl2zTWNxHO9xczSrFHJGyyOFdivCkk5B6V9X7Feylfa2h5uIXvryPl&#13;&#10;X9n3wFNrOk3FxDqd2I4Vt7ZZVZVRhbSPM5c8ttV5cDnjYPSvSdU1aXwH8PpPjn481Py55raK3020&#13;&#10;SIzrH9scC2t1ZxjzJX275DtyeCQAuPBf2e/GWp2fw61lJI52Nro95qE8xYR7LmUsxXaSTy/5EYxX&#13;&#10;0Tq/2jU7Twr4H8SJp81naC01NoknMV1JcWKAxQiEqRJFnMkrFlC4HBJ4+Jhywiktz6KrD961I8x1&#13;&#10;3QPEvgnS4LHUda1G+vfs/kXV7I/nq3nt5s7yKMDIyiA7vugLkCvU47fUPCvw9FvqDLdak6/bJbYb&#13;&#10;XMTFQFSQbznLbQNz89uBXWx2gvrqPTsBri6kN3clSCm3J2B89E6u2RyAo7ivKvjfrXhj4f2VsNAt&#13;&#10;Xa9u5kaaZ5mkuLhFJYNt3lsDkjdgDOeBmhTd9Df2F1ax5H8c/Bc+oeFNL0jTNRttOstOD2soYyRo&#13;&#10;2IFVrgLGy+ZJC5+TeQmc96/MHxNZfEPUrWy8V6RqlzfSfbX07Torom2Y2iCW3tbqIKMhRK4kRBgn&#13;&#10;HHDKR+ol34D1bxpY/wDCbfFe4hNrHb/aU0e2dJYI7dB+7NxOOPmxnaoCnI5bpXOad4dvb39oS3Hi&#13;&#10;6zluoNPsLXxJrTadZi7tbf7SS8FpOrsWQQosW0xKSBEWwua9bC003eXQjGzVOnZLc8z8T/st/CzQ&#13;&#10;vg7FP418Uaz4jS2tjcafFaH7Q320h0BghnZxG4kcgkgEN8x5GB0ul64Ne0e2t9Sk/tS/8pCLU4Nv&#13;&#10;bLFhPkjGIwPlAaXG5zkrtBFek/FBtH8Ra3d+LdAa3VpiYkuLZyYri7kjz5hRcgmGNliU4DBmcE5r&#13;&#10;5x+wR2eriw+3sl62UmuwcBsLnb24VSBn1OAOK0r4p1ans4O3+R41KnKMbtHeeNlhsNCFm8wudR1O&#13;&#10;T/SWDJ/qwMktk5AA7DjoK8+1H4bHV9Kb+x7aVptrXl4LUfOqZAjRsKzdAGbGSBn1NdppXwqtvG8q&#13;&#10;H+0LkRQzB5LmOYK5wCuH253HIyMtxgfWvv8A+Fmh+G/CGmHfvmZxiS8kjDIuem+QDA46dcDqRWND&#13;&#10;3m4Rei382GjfNax8Wa9p/gWDwhp0mk6H9hv5jHp2lRLNbtDKU/1kpkVlIMaFjzgA7d2K6z4l6Dde&#13;&#10;GPEPhHWTazJc3Rjtb2HS0SUyeVLFIsYL/wDLJRI4cjB2gnmvpTxj8D/BXjbxbbax4Ya1t9Shhklu&#13;&#10;JIt0lvLvwCs6xsqgyHOShD46lhxXz/8AH6+sdTu9F8F61plxZzWjTRCCO7WC0uZCiLHFDdsNoyu5&#13;&#10;ihw5A24O4V7lGqo63JnGO7Nq+1TTfB/idNJ0XUjZaNfykKlqkYjtrx2+6ksmcRSN0CjCucZAYV4N&#13;&#10;8UZvBWteLZE8XzX97pGhQtql8wn824uWjyqRRAkKoZyqDAGWcV9m/EVvBPh7wddWviD7EbFIMm2Z&#13;&#10;MqynjCqe+fu4PXFfNfhj4cS3LW/hzxPcxxJczHUNYtbmFfNiMu0abbSzNz5kUZ81o1GBIykksgAm&#13;&#10;pV7M2pUG1eKPUPhFqGqeCvhlpXh3wxY/aNkG67vbs/ZrQ3lx+8mEeVMs4V2IUomCAMN3rure11m4&#13;&#10;1WDxN8Rbt5ra1YfY9PtovLj845QFYkLSM+CQNzM2CeBk1meEPEek+H9Vk8OaubzVdUsty2dxsed7&#13;&#10;i1J2q4dsRhkPyS4OAQDnDAV0es+JdP8ACDv4u8VOslwkeLaytyZhApHIGASZGx/CCT0UEDNciknq&#13;&#10;NU3c8l0LxXqWt/E241DW5f7GsbPU7+60qJzIZb1ZSkJlnQYIZXhdI4QTu+Z3GABXvtr47+F9tqLX&#13;&#10;+o6vbyXrKRjVz9jcJ0UIkyoOD12jPrXyj8E00vVPFOq69qF1cahqkrmeWCw+eO1t7pjOkCy7sYAI&#13;&#10;83aeX+XJwTX06INFvwZX0F5yqFZPPgjVznjgOxyMemacWnsbujK1kj1XT5vDN/Ab2B9PnErF2ljd&#13;&#10;MMx6n5SBV7ytA/uWf/fY/wDiq8Jfwt8P1OX8P2sTNlmRf3WCT3SN1UH6Cm/8Ix8Pf+gHb/8Afx//&#13;&#10;AI5TM/q8+x//0P3o+Jfwt/aN0rX5/DPhLxNaWOm2upTJp32xWzHazGFrASFBJhpJjcQqzAAAKSpJ&#13;&#10;ArkpfgN8fb690u91zxVLqUzXwWPTtNt/Kk+z+UXchXZA7RhXjkRjltq7SCRX6d6XY6N4n8G/ZIbd&#13;&#10;9Ra/EtrqzXeIZJLmNxv8zb905HybcjG0qcEGvIZZtU8G/EaGy1yyvpILWyur+0vxbyXG2STyog0j&#13;&#10;WwZwxTIY45YFgCrHHxlbDRk+ax9Az4b+L3hfwJoPia08SWVxEZbezLRW6RuGFxFK25p4ZCrwuqMA&#13;&#10;wK5OSQMgVh38nifwN4r1SfTNOg1nRbJLFtWiG19QuNPninjcRWmAWaNmEg29RvBGVGfqz47T2PxA&#13;&#10;8UaG/hy/0Sa/SKWO8NugmnMZeNVE5ZUYLHywVl6+lfL3ivUtH8K+MtI8bfECKS+tnsrm0NzAuJfP&#13;&#10;s2lRFwCquZIdx2YILDI2kc+ZXgk9Dqow0u9j6S8TeBPDs/gG7gsbGyltotKuJI7W/UxQfOjOjuR8&#13;&#10;wAON/IO09uoseGfGuq6tqOk+N/BUNjex/wBmq1xJA2xLxCivPbjfhgehTcvyvhidrGuJ8IftDeBf&#13;&#10;EPji1+EuiRX84uY5bFdSKeXBHKkW9I5A+DjysFSOcsMDhxXf+DPD9gPC2j68sdwl1Z26rcGS3WyM&#13;&#10;pQsjvJbLkRnOW+Q7WXHYqBwxruM9znSSldn0F8PNRsdU1q21rQV83S50kiTYmWVjhh5nB2PHgq6k&#13;&#10;ggjHPWut1HTrbVvHSW6oVh0y3MswwHSS5uVKoskZGDsi3HPUbh2rxTS7XVfDWpy+I/BnlQrdyJJf&#13;&#10;2ZG6OZgMJMqqQVkAwu8E7lIDqSARr+HfHllp1mbjxzFJbzyahLLealGxnsWaZgVYSLh7cJGAoEqK&#13;&#10;MDGeK+hyrFRd4uWo8Qo6M72+8BNDP9q8KTxafMxBEfk+baMR03W7NtGe5j2n3rNu/GHiLwyk6+JN&#13;&#10;KE628PmnUdLDSW2w5+aSM/vo9u07tokA9a9Lu9b0/SYXvLi4E9ui+ZHPHhxwu4qxTdk4IIx1Bz2r&#13;&#10;zLU9ftPFzQ+HGlt1eS5a21NULxlbMMGOwHBYMdse4cYc16/tY9zlnRdrxRL4d8MaR4isZfFfiS0t&#13;&#10;55tWH2sRXsCnyoCoESAvnGIwpOMck15x8OfhDpWrL/wklxCbRN+3TI9KvLi3MCRM6A7Q3lBiPm4U&#13;&#10;9fSvovxXbTWmhXLWEBkeWMW8ClwFDy4QZ6YAz+lct4Wu79dJujfzQWsOn3lxDKbUBlxGQxILdOvT&#13;&#10;B571qlfQwleOrPi79pf4dyy3tz4auJ7y/t76/wDD7rc30yMwdlv4TEVVFGNu35iCWzgngV4T+yp+&#13;&#10;z5onxL+B+j+KPtGrRXWmwDQrS/0K58ia2Sx1CS4kTYzRq/mCQxv1+QDBBFe7fGHxtoOj+Br742al&#13;&#10;BcR241ywukvYIZLg/YNKvEji85xwsjs05UdwwUdq9v8AgR4c8MfA34PWWgXWs6TaC+mudamur51g&#13;&#10;Z5r+QysY4JCjLGMhV3c4HPNZyqpK7Loz5pXOL0j9n74WeK9Nn8OaxLquqaZo2ojTLeDUrmR5BJcR&#13;&#10;RvciVJM7T5kq7cAHg5yCK6LW/wBkv4N232yHQ7CRtQvtNmsGu7u4lnMMM+5WlVC2zzAX+ViMkADO&#13;&#10;BXn3hD4v6Do/iDWbmW5WW1/tK6vLu/giLQRlZJVgkdcjCSwovlyhiuVAPrUdz+0Zc+IL59N8P6Xr&#13;&#10;Gq+dbSXbGBhYRusbABfOZlkbcSEVlCoGPfrXOsXS5nrZnYlc2vAH7MnwL+GPg+bTdU0qxvL7SbQK&#13;&#10;2s6mc3FybW1WOO4wW2I+yNFPlgD5AeteqJqfjf4a/D+31ZxYaxpsOgxTIIc2t0JIokdAo+eKRmBw&#13;&#10;MGPOOma+b/iB+1frPhW2TwzaaA99ql1bSCLS77dJqbQttRybe38wOE3gO5eNSR0J4rz9vHX7SPjz&#13;&#10;wzZfD7xDoWh+GbCxnS2l1CDVPMumFtCFgngAieNUlk2yBGG5dpXqCK5J4mCerEfYN/40+FWnaE1k&#13;&#10;lxa67qtu0zXui6PKp1WXUQFe98qJGQs6LIplUkbUHPANfMHizUfF/wARdZ0rwv4HsLeyktfEN21l&#13;&#10;r9xcSz239mGElFhkhXMjPJlWSQ7UKhQz5ral8c65ayXcHjDSbIaemoQWll/ZMbCO582PM13dXG1J&#13;&#10;ZiSMSj92pblgQa9H8I3Wk6Neya5PJAt4Db6lfwqYo/LUN8sLDgIoVXSPOBuHXkV4+aUqNek6MldP&#13;&#10;cxqJ3ujzW/8AAvgTSNbh0nxNcXayR6TNql7JoMEcVnFEuDIsjyBnOQxbAwMc4Faf2u18IeHVv/At&#13;&#10;rPbWUNnN9l/s1JVVgflhkjCAIzS4QAdORuBB49Wuvh3rPiqaB9C1CC50VXu01HTpd6STrdR7UjmQ&#13;&#10;BWBj4IUttYHuCKxIPCtj4rnj8CaBqV/aJoUsc95qtuVRbR7MhraFA6yxcyjJVlYlUOQeCfn6fCuD&#13;&#10;k/Zunp6tfqEcRJPWV/ke4fCv4OeFfh1pNrc3FtBda20CtqGpSxgu07DMhjB4jG4nhPqSTk0fEQm2&#13;&#10;8YaLqZQNmC5twXxhSrRSL16jg8ZriJNG+Pei2n9sW/i2x1KErxa6vpkUU/GcYktAgYt2zED61w3j&#13;&#10;PX/i9qGmWc/i3STYiwnWaS7tdNkvQqzqYnYJb3MjAKWDHKKeMY5r77AZXh6FLkp0opeif5kSqXnq&#13;&#10;3r6noeuaBo1xfTyyWUBlTwdNcGSSME588PKc/wB45PTp2r5L+O2vfDjX7bRPil4f09LHUdMMlzBZ&#13;&#10;6qTp1nqNjPEYR56kEnysB0O3cNvPytz6pcTx+O/G1ho9x8Qr6JpbW4s75NMtV0yQLEYpFjIkVpE3&#13;&#10;HcS2ScgYI5FaHjX4AfDG3hsfDtlYRavLq86i7m1Um5uJbO3/AHtwRLkkFlAjBxjLj61hiclwtSCg&#13;&#10;6Ebei/pm6hb/AIc57wTq/wCy18Q/AuqeG7fVFuptPaaC6sGkksdS3IrEx28UxR5M/dieNSrcfMSa&#13;&#10;/H2D4VfA7wr401STw/rXi6w07WtqW+maQIhLdzfY/tMMMs+8rIysXik2r8rKVfG4Cv1z+N/wk8BD&#13;&#10;wRPqFlLqB0+7NjYxTGSS8utJhnu4CJNO3h5R8wXMatyM9sivm+DVP2jNf8W3vw9TQvD9vqWi6ULl&#13;&#10;DJpi6fZOs980VjNarPifakaLvXqCWDtgAUYDI8Lh1KNKklfXZfoY8sm1c8n8Efs5fs+/ErWbm98K&#13;&#10;+INetYNNjghg05LMyX4uJ7cH5gzzmUBw5faI41OUJ3Dj1v8AZn8T+Bfhxc694L8bDTNB1LTZXlGr&#13;&#10;XsYW+W1nkaPzIlk3ja5BzGpJwpBBINfZuleGNf07wrpWufEWGCOS21K803UYImVQ2n3coEBlaPar&#13;&#10;rFKsWGb/AJZ8kda/Nr4o6D/aHxd0b4+fCaXUZ7nRbm5sPFGhtbrcW7aJNdT3VrdQuVBdtkxZQrc8&#13;&#10;EjrXTUw8Y6xJxFVw1ifcOseNrvxd4y0Oz+FmlPdPpl0uoz3tzJDZwywvGEACOxKOV+ZVZU3bgMDJ&#13;&#10;ITWfjNoNj8Y7LS5bYLd6VBc/arLWpvs9zcapNFmMW7olxFIIrdZAQrhVaZRkE4rD8AfFPwXdeBtZ&#13;&#10;8V79POry6usFhZ+S6rbOEDx3JRP+WESF5y6LkIp71g+HtN0P48fEGbwH4A1yWx07wVHHqMmpiBbi&#13;&#10;61C51F5BLOWf5A07IzOMHCYGPm+X4fC18Ty1KkIr21VtRj0928U31tZXZ1wg7RjF6I2PGXxp8feP&#13;&#10;vD+oX+mNH4esNMTydYsopvNvhJKFZI3nUKVDIeBEh3ZwJAQRXCaDqfx2+H8yafY+BLK70m6az/tK&#13;&#10;eUPPqPkXVvM7RLCgMW3zFG5g/wApYqw3MMeg+OFvrz4ZazpeszxT63ZiztJb2ezWG7vLJbh/7Pkd&#13;&#10;12o/mKzZA4ViwAByD23x203x/wDELw/YaN4HvpdKvRHfW2ppHIP3YaARu2V5YKdyLtw37zcCCuR7&#13;&#10;uF4d19piqntZeduX5L/NXKVVtNWt+v6nyj4g+J/jG2+J3h6zufh1/wAI5a2M0FxNO1xshEchMDs6&#13;&#10;mNN6wRtHMQzAlxwWAGfbrY+EPEfwx1bx14wkll02bxm8PlkIEMNjMbIox2BiCFkifJ5DMRjivOE+&#13;&#10;Efibw/8AFPSbDU/Fd3qkeqeHb280syQrHzZJF5luDKXRVdG3g7chlJB61QsYNI8ReBovD3iTTrmz&#13;&#10;+061eQOEvZLh4bixkilMNzDLugnMpM8iOIyTtU4DZqcFQUJVIJW95/oaSlyq56F4M+G3w98Jf8Iz&#13;&#10;r8ltZQ3lpNHb22o2lsVkkme3mEblPmzs3x79x2l1yenHpPjiLxAloNH1zVrjUYL9JbmeNoo4ki06&#13;&#10;zXzLhiUGcuB5Wd2CXPHFZFzpHioeI7SzsNSv0tI7qEQ3c2n2hiLMGjChVRGCoOpOB61veBF8Wa3b&#13;&#10;N40i+zasb6VYLa4kiSCIaXE52iNEYgmVi0hPQ5AI4NfRuLVNpnBU0le1z4p8M+MfDmgfDnxA2qXC&#13;&#10;Nd6jFCCkAUriVjKwzuxwzgYr3WDxF4S8Q/FXVfGOnXUsiWegQWMMVyzQxrPIzNIkTH5MyRiISMmS&#13;&#10;2AmRzV25+Gfg7WPDvizxHqmnWFteILiC3tRHDl0sJHBkClOQ0zMM+gHtVTxV8NPCGpeNNb0uyB02&#13;&#10;8V7a7tm01fI8qCOGTeWjC+TJGZojwV353fMAQB8hVyya2dz6B4yjUnfls/8AgF3VPH+v/D/wne+I&#13;&#10;fEsMb3cqK0UNsd/mO7MkcQUcsq7QABnJC88V6H8J/hwfDwfxX45la58Wavbn7bc3LZi0y3kGTDCp&#13;&#10;yFIHGT8zt6KOfir41XPjH4Q6tpHiy+uLfXbTSZhPFpiQTJ5tzEYorVJGDsEQyyMS20qrbeOa9i1P&#13;&#10;wl8Z9blTSvGXj8aZPqk8YvtO8N2SosYdv3kQv5gzZWPIGFB9B3OuCwnLd1NzDGYtXVOHrci+NXib&#13;&#10;4ceCtTtl0Z3linuI5IvCGmQtcX92keSZ7eKP7oYgMYpOCi71xubM/gnxrcaN4V1TW9Ontn8XeM7p&#13;&#10;b26kgBL6ZBIBHHHJG53I1pEVj2MF3SHpjJr1jw78Avhf8NZ7fWNKs7iS8huLnV7nULyaSW4XbGBK&#13;&#10;wkc5BcEDsMV8AJ4g8Yt4813x7qUIi/t+6ghheBt5t44chTNxtGMlgNxwmOjZFdtabSujkS501Jn0&#13;&#10;P4sk0jSI4LOxffFaRMsEecgoBl52K7d0kkpJLHOcGvGbCwf7J/wks1ibidrx2MfI+TcNobkZy7En&#13;&#10;sAB6Ut1Lqk9y9s8kP2cZF3dzuoDy/eC7j0AAyVUdBgDqR3XhVLl72C0hBmijERUnkMS2BnqM43Eg&#13;&#10;14taD5Pe3l+Q3O8fJaHf+D/CHi7V9atfAdvLHbooOt3V5Egl8uFQEiiZWUBhJKeAckIrYORX1WPF&#13;&#10;uteFrVNJ8aWAFpGoVdW0tGa1xnkyxZaSEHucOoz94AV5/wDADWor++8Sa+6qWbUU01AhB2RWkCeu&#13;&#10;cAyO55617xfv5n+hxIzKxyTIQSe/QfSvZwuGUKaaVjA4Xxt8QLDSPCv23wtNFOZYtscsABDs3TDK&#13;&#10;dpxyc59q+RPjLdaenw20BPEptJrR/EdldCDXB5ge0UMHjLqQWcrlgXwOOeK928SeALa8v5tU8Jka&#13;&#10;cEkxchFDWt3KDyktu5CMFzyy7X7Z618lfGKyHxl1i40Xx6ILfwl4UtIn1cabKv8AxN9RmfZaWMLH&#13;&#10;BihDKGuyDlI12bvmBro5Xa5fLGSszh7DxJpHx71jUE8KzanceF9NZW0XRwJYpr6/JIWT7S53x2EG&#13;&#10;0s2SfMIVFwpY19A6ZomqeILmGGzuZJUuHa81G5nDeb5pf5t5ZiY3TaVBbnccj1rwax+C/j+7hlj8&#13;&#10;BX89tNe2fkX+oWTGOJHSWOWGKJCPKW3VE2fIN20kZ5NdVDHpWk2yaJ4e1C6ku7m5J1B9/k25kNxs&#13;&#10;hBRR5rKjTKiojr5m1mbgCuavWSfus7IK0UoH1V47E1lpWn29rM9rqVozPpFtGRJeT8BWSSQ8JCw4&#13;&#10;kkP3cqfvAA+dalpeuIja7rlxb28lorXEu9XMUFsuWk+Z8bA4yplIMsnQBV+UlhNpng7WJfDWn6je&#13;&#10;3d3YRJc6trOpxtPcgsf3FnawN915F3bQchE6Ak5Gj4p0Of4rSWvhfTJZF0e5kV9XMPElyyrvFqH5&#13;&#10;J24/fNgKBhVzk1gpNbHZRoQerR5Z/wAJB4ruNZl1n4f6bcaX/acaxgW8SL9ruiuIt8EybYFCAuze&#13;&#10;YJSuSVGK9OstR+KV7dQ6N/wkWlW87xF1ju1kkUbeGIFvJ8v/AAIj8a7Pw3p1jcanLqsUa3Fhppks&#13;&#10;dObfsswzYW4m3Y3S72Hlg/NkKTxuGe+jgW1lNtdkWPmLlZkgjjjOBwCGBfj1YAH61pSk72JrNL4T&#13;&#10;5a8d6F4ki1lE8S39te3H2ZNs9jezQxbMtgBSSc5zyea4v+xpP77/APgym/xr7cvY7G4dJNQ1exRv&#13;&#10;LAUh0G9MnDcyA81T+x6H/wBBuy/7+x//AByuo4vaS7n/0f6xPCPxEj10NrOkR2+nrqktvDqlvc7j&#13;&#10;Hp2rxDy/nbClYrlAgikIALKFIDNivXdIuNVuvF93qMP2WOeDTodOmlDn5ZS7yHZkYOAR24rxbxHG&#13;&#10;hif40+DLaN0EUkXivRZ8eXJCFBkLg4DEL827uNrjPzA/NGnfHHw7Z+CNV8NF00l9WvbuLy9Yt7q/&#13;&#10;uokvS0cASSF3YiOMoqsgdVxg561+e08xnRqSw2N92a2/vLuj3oPmjzRV0fTHxcv4bjxDpckl1YTh&#13;&#10;4HhMtsFkmaQXMPDlScAgnn2IwMGvlHWLm6t9LkfRdV0RtUN9Z39rBqYgEtnaSF7WSQK+TJH9qIWT&#13;&#10;AyUZl5OK87v/AIY+KfiZ4f0278O3QvpZb9/tEehsNN05bCK3uhFNIqgSxQedISvnIHaRQEyOa8jn&#13;&#10;+CVxZ6tp9t8Qbq3Msuk2Gg209xDcsYYXuBNIl4szhlBd08qRRtJGXO0tnsxmH912QOrbS59FaD4Y&#13;&#10;+K/gbX9HuPiJ4q8PxR6fcWsUkYkTzpJ5kljeORykfneYWwo64HAXDV7d8OvEtnrUGrWdu9zdRaZr&#13;&#10;U8CXs06XQlhu447sRpInSNBNiHOflGQeK8CtP2cvCnheNdN8UeFjq8MOo3epJNa6nOGeGIeZEjxX&#13;&#10;BQys7EiRC2YmwwYx5rp/hd4i+F/hH4oHwj8PrJLWHxBoUGpXdndiZr5ponMY89nLRs0SkA7W3ZJL&#13;&#10;Eq+V8GSjuyXWjvc9j1Fdcghnj0m72abaQvJf+WgeYQSg4Manj5cHByMEDNVfC2nRxafBr3hS5lUy&#13;&#10;K32lJFEaSgkgeZGCVUjJAOWVhyD2r0i7ttKixeOuEKAwzRbkIDdOV+cAnOfxGDgivJfiF468PeHr&#13;&#10;O00XU5JIri/l8u2+wrJNLMiFd7PBEA0SAMA8gZVGcnGcVhSkoz5kFS8oqwlr4mh03UD4csZRo67y&#13;&#10;l1o11IY9OuQ4OTbzoN1o+SRlRt6gqc16t4B8TfD7xR4xuLn7LHHqtm0lmlo7pNcwwEASSMY2KyrJ&#13;&#10;Ic7lYhVK8AnFfJusfFL4TaFoOtnX/Emk2totmMnT7mGe+fb8jN5OWbczFhlUfB6N3r8svBXxC+M3&#13;&#10;wP8A2iPFHwb8FeHL298OSeJZNUtrW6lMd3ZyMEEN/FqJ3eUsg2sWbKOrYIJ6fc8LZRVx0cTKFRXp&#13;&#10;rm100+Z4+b5+sE6UJRbU3Z2/rzP6OfFvitdF8N3lpqiu00UyPplvHIDcXIyHRcHoeGBP3VABYivk&#13;&#10;X4peB9TsfhrqmkeKr+6hgbV1nNhYvIkUVtOC8rGeMpK7xsFO4kICAxQgmvprw/byeItDGrTX1tqG&#13;&#10;s39vaWb37mN18vcGlSGNAF2L83zLgPjce2MH4wQvFpGp3UBtbeVnV4pJCWTBiMJLAKSAzYGADn8a&#13;&#10;meM5E1uz2JwUo37n88us6F440bUrDwX+0h4k8T6VotrN5sMuo3EtzZSlGHLneVySoZQ2UBzsxX6/&#13;&#10;fCrWvhfZ+GceD7/StWaK1AkuLa4s7m8lEYGPMMzM4OOgIA9u9cBoPhXwjN9j0bxrpdh4hWW3jCkR&#13;&#10;rO1oLhjIzXElx8kkQEgUEAGMkAYXGPFPF37LnhTQtdu/iZ8D/wDim7zTLKW8EyWskVhJGoZ5kk3k&#13;&#10;xNCuDuSQuuQeB1rwquIdWT5XsctNqEuU9m8Y+KbDS72XxffpBNDbLNcBbm2jiksrNVaR2LqAi5VC&#13;&#10;QOmUY5HFeL+E7r423GgzavF438m5vNXhtdSOi6bbJO1jd2sVwkFveXET7mtxLs2KqFmy3LV8k+Lv&#13;&#10;2xPFXxC8O2Gh+KtKsNKjuLuOKPxXZomn2+qyRSg+Zay3EbQgoAGKtuVv4WIyp+xfCmsJrF/qWsa3&#13;&#10;eahqNhe6gNYi1Np1MkM2mOVfJt22lAAGXy1GUxtGBWMaM9eYVWvrY6bwJ478E+HxJfeG7G4uVnsb&#13;&#10;rV7yaVd+oTmFtkzStOGeQllICpJuGMhQBx738NZvDGuXN9pFmbi+ubec3VxLqEQlmKX6i5WNWSRG&#13;&#10;kRN2BuTIxg5xmvKdA1SwukvPEIFtdR3Ev+qlZj+6gUlXYSEqmTv+YlOuM5rRv7zxQYzc6D9htXlm&#13;&#10;ihWQznbNL8syRLlpFmeWFHCIihucEqRUywcpbs0o4hPRs9ci+HOhaf4nvLDSJrmK51i6t5ZLRHkW&#13;&#10;O0MOF8wxOAyLIAEXDYZiMcCo/Fuk2Dat/ZusWCPaavbG18R3wfy3NtCrrbyL82QyTdVGSuDg7Tis&#13;&#10;fw94u8ManYSXPhPX9MfT3Mklxcxzq96I53HyPvIKSQsvC8H+50xXnfi7xr8PdD1y+ubrUJFmt4o7&#13;&#10;ua7gcT2zSTFpEAfDqZG8xn2FFIV/m42ispX6nW0eq3Pjm/luW0j4YyXFjL9mzc6iNhWOBAWTKOrb&#13;&#10;nBPyFfvIwPRcV3HwP8TXPh/w9oXgnxXA9sNRubi5tb+6+WS8mRyWiuCQuZnOHjcj94gA+8OfgG0/&#13;&#10;aL+Ed1oGreGr3W7oPd3MQbVorYpBKbkxtGYZQqp5eWWIYwPlO35c19HeDvEuj674Mvtc1Ca+1DQd&#13;&#10;QDXdtDefJd2ccMYiIhZyAVyn3dqN0Iz0rahiUpJPcn2KfQ/RTV7t2ntbS1LCb9/KoYDaFVCN43HB&#13;&#10;IYqB25NeRX918U4nT+25IIt1t9paGZ4wXMOWkChFOVCgYGc7jkcA1yXw/wDib4YuNMs/CusX91c6&#13;&#10;zawhDc3MLxXMTMxYRh5FCymPhcqzFsZIOc17B/wkvh3U9Hne+nt/tUFu8ZNztjIZkwWTP8LYycdB&#13;&#10;1A6V7dCcm009C6cHTUlFXudDqul+H/Fl9/ZOsWFvdNFGJkmuEBKlgAQjffBwRkgjrXz3feCvEfhb&#13;&#10;4i3+q+BdQuJV07TLZv7K1iZ5rXyLp53mEUrK00Ll4VYNuYYGNpHA+gdKitprj/hIbSSOUTwREKjg&#13;&#10;ovyLuKkepAzzXl+t+KNC0Px9rVv4ouV06G+0exgtbq7Bjhdg10JAJWGzchdcqWB5HrXpuaWpEZdD&#13;&#10;zHxpruiyaZFaamG09pNX06LUtJ1CUL5azXkarPCxOJI2c7d0ZI55AIxVf4ueA9c+IXg611rw15MH&#13;&#10;jXwPLO+iT6i0jW8sxhMbx3AiZWaKeFt4zwr4bsam8aRaR49u9O8O6nbafqdlp0TX6XMRW4jlm2pb&#13;&#10;JEGYEAMJ8sASDgAHIrK8WWnjzwN4i07SPCktuzagIxZXt5cM7xwRyRxtbTQ9bkL5oMMhZWXBDH5Q&#13;&#10;WFNNXKNjQ/ipo/xv8Dr4XikkAkWe38WfaIJIDHb2TGO5jMcg+Vp5EMS5P3d7AkAE1fCnwyfVdFn8&#13;&#10;V6C39h6497cTW8sa/ulspm3W8MsO1d8QiIwrA4yRk4BHxn4+8P8AxE+GHxO8S+G/Bl/PLrHiW2t9&#13;&#10;SXUmmQw3lhp8Wb23exIWKL7LFsVZY2DOJgGyRz+lngyTxBeeD9C8UXlhDbXlzo1p/aOm22VjiJjD&#13;&#10;hIg4BHlMxUK2DjI7VKmnoc9ZNe8fgL+1bqOpfCn4yA6hpmnafDp11bWV/p1q0z2N1JMgu4b2GN8S&#13;&#10;CIEuqrgqjoyg4Ffclx8QvDv7LXz+Dre58S6Lrq2llbDQWEuotqMytJFp32lwI2aeeWaQPvZ1UtuI&#13;&#10;CV86/wDBRL4X61aar448W6fPpkcGq+GLPxRq9hMWur63TTZDYI0bAqYEmMsY/dbgXVs45asrwetp&#13;&#10;+0H8E/hlp+j/ABLuPCWu+D9e0y8trOw0+F47aKCGWCeIRRR71Ii3qJXJUgjAO/I4KOV0413iGvea&#13;&#10;tf53OZSvG3Q+nvgD8Tfi1+1elvq+teFl8FGIC3v4DI19DAul3cr2qOx2AyyFwTFwdh3A9K+u/Ak3&#13;&#10;jzxFYPdabpsGnzhW06+vb9me3SeF2FyYYhiSZnl3YLFFwAMsOrfh14itPDHxM8ZeH4IYpdM/tC11&#13;&#10;pLqAkso1GAB5Cq8FFlhkVyOVPJGM1614bltrPxVrWmWzI1rdywa5ZFOVkS8TypSpxgjzYix56v71&#13;&#10;6Z6EdkfGPxZ8E+NdD+I/gmK01JtXuYNbvTYxX6Qw2q2txanzgTAiybQAy4LsMYHNJpeippfi3wtp&#13;&#10;ep7I5o9Rn1m5Pnl1kO2QvKzOq/KBcgIxxjaepFM/a5vpIvFj6xZXjWH9ieBtR1FbkEqEa4vLe0XL&#13;&#10;A5XIYru425zxiuwurTw9B+0Zo0eq2SXMsfgVkNomZTKJZrdI/s6MQpYFXVmJ+4w65NeBQlH2tRvv&#13;&#10;+iv+J1yjF09dz1z4nWdjqmi6doWjOG/tS+tpJbi1fPl2CTRiWVW64fcIgfV89q2Nd8Br4ft7jXPh&#13;&#10;u39l3YicrZhC9hM8anYJIAwCE/8APSPYc9ciuYutZ8PSXms69psZghsUstGhhEWJBcRS/aZo9gHD&#13;&#10;opUEDpiu88UeJhJ4R1V/D6ypeJELOKCZTFKs9yyxREq/bc4IPTg17bknFtHG4q9zxrTdF8L2vwDb&#13;&#10;X1VZbmXTS8t2TucG4kDuWPQfNISw7ZrivBmrWnibxZ4i1zTdsrXt7e2dv8hBWKIRWsZD7RvUyl2X&#13;&#10;qBk8812Pjnw9qSeEbvwcLmE299qen6XDZQK0bpGs8KtsdTuJaPgnI9e3M83w8v8ATtXu7rw54h1W&#13;&#10;KK3u7bTLSK6WC6TG9XkwZYi2AwUfe/hryK3xG1JWuz5h/beuL3w94HhktImla6vnhs1i/wBcZoL+&#13;&#10;CXpvXKLsYsArNtzivqHwF48tPGmjaBqWr/ZYZoNN+330Fknym+Y+W8YiOXQx/NmNzuBIB6V8zftG&#13;&#10;+Hdc8TeI/DHgLxHqUd3BdavrFxFPAPsFxAbWyM5ZRFIVk5PzAqABz3r0r4O+D49c1w634HlXSZ7T&#13;&#10;wtoagbBJBczXSyzTG6jLAyO/yFpNwkz/ABY4pRktpEzhrzNnrfxM8WXd5obpcW9xbfb7R9PgjmXa&#13;&#10;Ss0yLI5AzjdEHOCc5FfB3jLTtGtoJbaFjDaNdNd3SxdR5YyQu7djIAGPavqn4n6v42e1jtPEllYK&#13;&#10;73Nytvd2EzSwOtrBIoHlOquuXY55PSvjrUY9av7O5TUzCXubtIf3QYBgQDISD0yA2K8jMpJyUF1N&#13;&#10;qPKlKUugzwBpFnHZpb6nEksOHvbkXZ3hpGY4yBjhFbnHXpXuWjWdpcibU9HGLOKJiPl2kNHkMeBj&#13;&#10;lpDz/hXO6foepWWkf2tYrFJcbA9srHCFAdzcc9u3esjxTqeueAPA194guZQofTbLSFsIcqsVzfMi&#13;&#10;blY5GIy+8kL69eK4cTiFOs3H0+7QiouWKj03PobwDpXw/tfDOkwX2pJo+v6g1zf2tzayrFctE0zt&#13;&#10;+8QgpJEEH/LRSvBwc81q+JfiHqnhaa30TVJ9H1me/uUs7JtJuFiu3klXzELWpY5JjBYlX24weMiv&#13;&#10;nf4p/Er4bWumWmmWGneMpLi98P3GkQWenwmOz1K00ppFYT3GGEaJLvIYmNnBGQVYA+MeCtS+Htjc&#13;&#10;/wBu/DT4d60detp7e7ju9VklSLBEKrLlT+/YI2Qi8ZQMcV9XSi/ZxujGMrq6PtL4nfFLRNM8GDwx&#13;&#10;Ym50rVr+WPTNOt9RiNs4mnON2+T93kZOTvOCRk9BXnWh2dtZeALbw9JCpkhty8k1vGxt3CtuuJvN&#13;&#10;5LNKy7QePkI/vGvEZvEOsftHeL72w8QWN94WjsrWwsII7xiJPtd9MRcLyE2skO8g9dwTHevtn/hH&#13;&#10;vC+pre+HtIaHydKsvsaRQsSY1t4xguvoWbkYOdo54rKo3exrTTW5kx/274E1WzsdJ8prLViYBGSQ&#13;&#10;LJliaZ3hBzlECkeXzyeMDIrxO00vT7LxMmq69dYvtN1DT5pJLVd6IpuFVImhVeSoLO5yMZXdnivX&#13;&#10;vir/AMIbqHjKw03xYwkSx0sajCqbkRZrkklyEwVISIr7Bq4T4d6PomvQXWkaVA11c+L5YnulfdLH&#13;&#10;Zw2Eg3+dLkozyIodFzuORkYUmuCeH1umenQ5E2mj0rwX4SfVdZutS0+1NtY2RnknkuQry3JuE3Pl&#13;&#10;twfzH+bJ428cnvn6/LPLNa3l1AttfXto9tYabbMf+Jbp7580hwcNM64LvxzsRMZJPceIvAOhTa9Z&#13;&#10;6Xo2nXljZXEc815c2l5PA5EQVVRIhJjBLc8Dj1zXL6HoMtl4n8QStdXN1b2r22j2rXsvmSItvH9r&#13;&#10;mVG4YDzGXdnPIxnik6TOtTjsjpbTXLLTdKisNXsZNL+yRACKCRZkto4eFCDkF1UgszEAYP4x2ej+&#13;&#10;BrjV2vtFurma4uwUlttQlb5/K+f7/wAyLt3E7em36VLdWsUWlW15qO6S3vo7nT3kBX/RoJPlL4Iy&#13;&#10;8kpXvx9OayPBfgbSLlU13wjb77SOQtJbahcOfPldAjEbR5WCmOoPOQQKmm/eRhUppRd3qfGvxoOg&#13;&#10;XvxFvrUR2Ui2QitVMF0Ag/drIQNqEH5nNeV/2doH/PvB/wCBf/2uv00v/wBm7T/Fmp3XiPVLq60y&#13;&#10;e7m3vbabOViARVRSRtxu2qAcADgcVW/4ZN8P/wDQa1r/AMCf/sa7Th9i+5//0v6r5dZn1CZvFSCa&#13;&#10;2EdzHB4v0VUHmkQvuYFdzBXDAkkHDDIBKyBq6r43/DH4XeM/h1qevatp9pLu057mC9tFVJZHKjyS&#13;&#10;CoAkDOVXDgg5xW3480K31nWbjxp4Ba2uNRsrRI9b0+2lVxf2cqh03KpPzKg3ROR865AzxjyWfUrm&#13;&#10;28OwW2iXFpc6DPcx6hp0OoNJFEJkcMttLMqOI4RIfMcMONuRwzbdauVUczo39neS0av/AFYxeMlg&#13;&#10;qvLGVkeNfCPS/EP7OMNr8PviXaXtvo92qpe6jEq3ccz+a84Juhid8BhAIycrGuQgOd33H448HeGP&#13;&#10;if4ZW/0N7KW58kvp1+MMhVgcxPjJMUgJV1I+XOcZFeM/DP4reIPEiDwP8WbaK41fUb67MltbRRpZ&#13;&#10;WNrBL5ESFnkPmeZIjNEATI6HdtC5wzXPAfiz4UaxHffB+9nBv7gK3h+4DXFs4GN8h7oEB5fII4G4&#13;&#10;AgV8VmuV4rLW4yXtY+TfMl+TR6uCxdKvFTvZ9f8Agnkul+LP7G8ar8JvEBkLXAzpyyDNxbyRAk2s&#13;&#10;kvIaSPG+3k/5ap8vPFcv8RfB0aazoOoATDTbTUoy+nWAWKDzJmKJqAZmTEcLFHZcblPyuDGayPj1&#13;&#10;4107xE14/wASLW48P3R+wW76dboZnupVkZBcRXI2mIxGRGBIxtTIfIxXzjqv7WPivxNoF54D8UeB&#13;&#10;5vE8ETXFrdvpxM893Fbwt+8eBPnjkaTy/LniXY43/dPX5eeKp19aMk+6vr9253uj/dPdviH8Y/GH&#13;&#10;7Ol3p9l4libxFpMthPI+qNLFYz/ardvMmD7tsfmNAdyRqA0nlsQhNeEfE39sf9mTxXc2WsTw+IG1&#13;&#10;O1YW7TaUsum3L6ZdvGtwSHCtPCXVAVEWCQMMo+Ycnq37S/xStrqx8O/EX4deHNfv/tA03Sr7Vl+y&#13;&#10;Q/vyYjCUuUdll2AK2zarM2VyAwrV1vwT8aPiX4XlbTPDeg+Cr+TU5IdNcLbLCtglrIEEV9D5skEk&#13;&#10;k6RHcrbkPbZkG6VNON2upbfK7WPLvAlt+y/8SfBuq+KfDPw51C81SwGn291Fd3sqrmWZY1VJhOJB&#13;&#10;5cY2K+xoyOCQhJr0i8+LfiC81LVdU8O/DTxM99rOk31rHFqsohkFpbiCMyXFmqtKUG63Kbcs+XAw&#13;&#10;yE1LrF1+2t4WlX/hI7rwlpEYtTax6+0cJtkAkSC2iu8JIzzEOuAV2na21xnFeueKPgn8bvEWiRz+&#13;&#10;JPGgXUNJ8Str2hXscIjmbToIMR2hMaxLMjSYd1VuT1VTxWiq+zTS6qxEkpNOUVo7/M+mvg0o8DeE&#13;&#10;rErD/Zk09jBPeabejy5Y5pIw02GeQMfmJGADgcZrvtS1PR/E+oT2HiYWbfbILRYTNLsV0id3WOJN&#13;&#10;oJbCk4Uk8Z7V+fGn/BT9oHV5NO1nxv428YXFjbJ9ovjp6rAkojJDIxR4iVk24B4wGyBnBHc+Gf2f&#13;&#10;tLg+IsfxFuNb8Uai7FL+3tNScumIZpRHGAcgCNGEW7dlguScsTWTxcuXlRcpuTvI+jbLQfBvifw5&#13;&#10;qPh62WB7OVLjTLt4BsfySWIQOAGwFfjnHHtXy18RbHXdR13wR4Z8dWOr2/ga78SW+ieL7iYLFowI&#13;&#10;kJtVeTzXlEM8yRCVZQFkEu3JBxX0v4Q0zUJgmo3cH9jCyuJXezsotsU6FVJZ8Nt+VQVySeCTxXkP&#13;&#10;7QXxX8Pv4W1LRdMgeS7/ALJltZisDyWyQ3ioH1CeQJ5Lraq6Sj5iVz1BAFbZbJczicGJSTufTfxe&#13;&#10;8FWPxC0keAdd8MWmraPIDFNY3caNaxJC5QqIlKKoIClWDblDcfdIr8DP27Pg74+/ZU1zTbb9n3xa&#13;&#10;0elajfLJpvgWOVrh1SRvKeKGW5jYXhckgWxbIHOStf0S+Dbe38IeGh4H8XakZdI8NaTBNY6teyhm&#13;&#10;vdMhi2pPcv0LRhdr/wB75XP3gB4h4F+Geu/FbQNb+K/xQs4LW+8QGYeHbXWIUlk0HRlDR2ggiKj7&#13;&#10;PPNGRLcOX3M7AHhFA+ppwfwjrVFOFoo/Dj4M/tAaZ4s8YWvgj4w2N/4Y8RXOpRXdjb3KxizYW0ck&#13;&#10;U5W1nDiFhESXhDfMRmMt0r9CNS0/wF490JLe9tL+58P6LfnWdKfSblovslzdOBCyzfI7OshlcQzg&#13;&#10;YJyGKlcfNs/7KXwv/aM+I1z4S+J9ra3QFrqUdqbCfydSt7eGSFUMM5X5nDyO+H3q4cZAxmum8I+A&#13;&#10;vjh+xi9nF4lttV8Z+CvPlh/4SHTUWXU7WxZCPJ1LTWJWViwRWuNrYWMDcMiuSvScJWZhhqUtT2rx&#13;&#10;V8Gfg7peiC6jjdbXVzDpF2zO/wBqZJdyhkLh4SVEjAtMoeMbsMeMZ76H8LvFmvQatrGi2Ktb77W3&#13;&#10;h1BZLdZ7iUso3PFIYPPRHym9UkDOxDDYa6HWL/TPGlxoni/4cXWm3NlLO00kdt8siXxXfAzWzOwB&#13;&#10;iILP5bo2CeO1dxYeNbppZ/A3iW0e6Mak3UskY866RwDI7QMvmGMOzfejxjhT6+RUg1ueoee/D/wX&#13;&#10;8KdK0G50bTn0i70Kewi/s6G9O64gSyADrK9wBJujlAZC7Hy2ACNtPHE+I/GXivVvE8beFdMnuPC2&#13;&#10;kWbazdTyM0EN+rSRCPkL80EW9WkZUDMM8HbXr9v4W+G3jCIeGL97C9Do4062aI7zCXSSaJ4wSrhp&#13;&#10;R80YDIR8vlkA17N8LtOaxgvvGEERmtryVdNstsf75be0LKFXaEDo0pdlVSTggeWcYrOGHUmnc9bB&#13;&#10;PRI8a1r9pyys/s2k+I9C1Gd2HlvfWAEmnSSRLHLPJDIw37AsmVZ1+ZgRjGKm+HHj69+I9x4Z8T+G&#13;&#10;7Ke2g8TaJqGoQ3xuRNHpiQlY8TRRsuSxZVyCRuDLwQQfsGO50zU7Z1jmilQKYxE6HzFOCpVgTnHq&#13;&#10;uMdinWvPJfD+oaUy2nhlbe2giQvBFCps5Io8DdEoRdhVjjA4x+AFeoopbHocq7HzppnxH/aTsfDG&#13;&#10;l2U2gWuoTyWDXF34mjlWyggMbsIYZIUYTL5ixgCRyyDzASQARX0T8O9R1zWNAh1LxbcXt5NL5zTa&#13;&#10;JqElu9vbPI7EoJmO6UIuAr85UAgc15bfaxpGhad/wlOq6jfWUoAt3sYZRDIrKdpxG52/NghznnHI&#13;&#10;bg1sWXizw14lQXRl+1iZAqSrNHKzqRkYWRYuBnpnjPvW1PF9H0PNxVKKXMjF+K3w6i17XdP1bwZe&#13;&#10;aNoq+dYRXOn6LfLYT3VmLstexzSIgjdZ4HZUJKtHIqlGBrx6TR/2sNf8SXGpzakpurW6l03SZ72R&#13;&#10;IbGBW1C5hjdWgtWRnCtFuCscG3UYIkBr37TvGHwo0TUvOn1mzhu5Zxp01s04cvIBu8maPYwcYySg&#13;&#10;csoORnFaPwM0zRPEetfb9N1C7NnYWef7NFwGtorl9TvpFG3H3QoDKu7byCK2oV7OzZ5T3b6HyR8e&#13;&#10;/gx8Q/DXiXTviD448bXEFvN4gtrP7RNJdSW0H2+6OyFjF5b28DiK1inZGA8pXr1m8/Zo+LPiLxRp&#13;&#10;194u+IF42nrdX4gtrA3aosNzaiNMu1yC8iorDJBQ5PykncPQ/wBqi+8K300/hPxeYJLfVY9L8P2d&#13;&#10;tdu6RONXuZxqDL5Qz5psoJNpBBx8oPzGuVmt/HnwR8MLrEVvdXvgm3uhd2dgwU6j4Y02zjG3fvZp&#13;&#10;bqB1RiYjmW33BcuoKr6EXG+hy1Z30OO1nw94a8E+K/GnwdDJq9mfAiaHbwXsa2/2WHV5ry8ZEZFl&#13;&#10;nuUBZAipGVj24LKevxX/AME/rSD4H/EFz41sbx9TiS80MwQgyzLcRzIq/wCjYD72OFDHk7j6Gv0j&#13;&#10;+Et8nxG1Xxv440bVNR/svVNbt7exuzKkoks7fTrc7rV0OI7aZnLhPvbi5JGcV8TftRfH6x/Zh+Ke&#13;&#10;k+NodLstSOpT6R4ovbi6lS1SPyYXtJwg4ZzLhGJBJDdjuonVUWkzFKx98XviDx54f+LsXxXutIn/&#13;&#10;ALN1DSP7GvNKs2E+pqttK0sUzQqoR2HmtmNHZwoJG7pUj+LfD+s+N7PxJ4Kg1bR7KCCe18RzTWj2&#13;&#10;rm1nKsvl20yF8xSqDJMijYr9W7Ns/wBqL4BfGbSP+Kf8Q2yRyLHOodmtJ0I5Dxs4G0r2546VLrXj&#13;&#10;/wAP6PZ2GpeItVto7mx1G1jS8SQH7RBcuEMi7SQQ8e7evQMuemK1NFUZ85fGKaTxR8ZPFHhnRT/b&#13;&#10;Wlf8IXFprXksvmGGC+P2kBpcOsgJXcC2BgY3LjNeq6T8Sb6Hx9bavriaRp0g8OW1vp9rryNDNNbR&#13;&#10;l5vMgmjZ4vMIcAqGJIHQZ4+X41k8SftC/EDSPAF5aS6Zqes6LYfZbVgouIri1K3HlFAFTaPM3HIw&#13;&#10;2Tgmvrn41+HNFbQvtniyyEn22UWoS0iBEAiQlBlkcPlV8tgy/NkKCorwaeFlHmd7ttno1aruuXax&#13;&#10;t+FvFngKLwzNrPiZrvT9R1mO91qBNTyLffe7nV4GVjEN0YVckhuOgrt/G17HJ4stLgJJceffWTiG&#13;&#10;2USiSGzglusjBwf3jJyePzFc54K07RLT4K6FZrDGqy2MNq5cK8kiRxNy+4fMWRRk+5rg/C03h/wd&#13;&#10;4s1bx+V8qw0zRLG0jtoA5ie9uo1lcLCPl8xlEQ+VRw3PAr06CfI7mZ0I8eaPL4wS78RzJp0+lW8u&#13;&#10;pNZ37CIveTgrFGuTtOwZJAJOChxjmvWdE00zzLZWUwmS1jE1xL1R7mfLNycjIySD/tVx/hmOHWdC&#13;&#10;lt9eSCe3Mi6rrMoh+W5upG3JaqGHzbMKhGM4Cr3NcHo3hbRH17xHr1hLcaDHZOI7i502Z7ZIpEjD&#13;&#10;uscUbLC7ZcRkuD90cHNcNWDu2XzaHzR+0d4v07Rvjjo+i6hcBFt9G1e4hK2zTSLc3whtFcMgJQBV&#13;&#10;fd6456V9CfCv4leF9D8Ya+2m6fq+o6fPFpqW13p9oPJZILdY8xhnjYr8pwVUjivii0s7nxR+0Frl&#13;&#10;34hur26ewhtdLtk1R1Yn7QZHZImjjVC6fMsvQCRWH8OK+4PC8MeljU3OxoLecQIOAgjtowhA6fxZ&#13;&#10;wK4alfl2OarXeyOf8afFL4eePtO0TSvDP2ppY/tlvLDPBLAFuHUZUuy43btx684r5ohn1S3jv7qa&#13;&#10;GJDBeq0I3q26VM4jYZ5Lr1xjH613vizxTrt5pz69p+jpZ251ewkDsmw+ZHcRKZFOF5ZSFPDBjnGR&#13;&#10;zXmLwWcMN/cRHzWvbwC08w7isjssaHjHA3ZOew5rxMVVnUqJx0sdGFhKUZN7WPXLDULOHw5A+nqG&#13;&#10;gcZgeRiGjQFdu4E/fTdsJHBA5rz34j+O9I8P/Dh9f1uB7mz0w3F3PAjFXmW2ikcKWwcKSsaH2PPB&#13;&#10;NEPh+4v3ZtOv57aO2SO1tYYAPLzkAykMD69T161jfFDQbXWxpPgK4jvZLe9Fy1+ltbrMZLMyxQyg&#13;&#10;ExyASsit5fy/eye1elhFSWOXN8Ckr+ml/wBTXFN/V5SW9tPu0Pg34p/GP4veH/iFb6T/AGhoslvq&#13;&#10;EEN0ZPD15dSfYbS1Xz5SN0oG4L+8YMvzEBehxX3X8P8A4rW+r/CuTx7o+r67Z6valzrekXt0ghsz&#13;&#10;8rCRYrlXVo5gwMaRgOAejYzXiUH/AATr8Z241TUfC+kzxrd3KNpo111jkWx3rLLBNl1y7+Wqb0QE&#13;&#10;Ru4wSBX2x8GPhY0Gr33xL8VWlvD4ue6ttPt7TQpHjs7OGzXzI5biSQSKz/MqIUG8JkEjNftHE2Ly&#13;&#10;aphlHAw1XVJrrs0+ltn3Phckp5iq8liKia/LT/M+DdM134hSeLdX8PeL5jZwarJaPEpjCTzmZjtk&#13;&#10;jlYMpjIMmAD1JyBtzX2V4Otvif4N+GG/wXYPc6o+oQRak9i8U1w9p9plN5tiBm+5uBJVfu/3Tiu+&#13;&#10;1n40+BvHPjPxX8Fvjja6XoPinSLeLVNC17SLWMC6hmUSF4EmLFLgMSCm7EwxyHxXis03hq38S+Go&#13;&#10;r+0uYDJeJBrkFvaPBIbaQNJGrnYwWQu4G2BvMK53EYGPyme7PuYRajFyLkvjL4s+O9QisvDK+F5L&#13;&#10;vVtLabU0S8/0ywgilFlCqoSyuf3YYjgBmIwMYPX+D/D37QXiSztfhl4713QNFtYbNbWGLTZrePUl&#13;&#10;naG5jxCFQ4Dt5RYoTjYyjFOs/hT8L/G1zqV9eXP9k2cVpZ2Gm32j5hkSPT7x7skr5ZEZDuFkLJuw&#13;&#10;uSQSa92sP2a/hxpk2na4LeKS5s4YY9I1aBzG/mQsZIpX2hRvLAlnB+c53D5jmTRTaLPwx0Xx54H0&#13;&#10;nVLT4n60NXvtJuke0uGQIiacYwNoJRf4Rnksdy5zWt4VRbbQlSedJLu7efWbq3UhpAdQkSVAVzn5&#13;&#10;UbbkccVl/Ebxbb6h4d1BrfzVv7LTHt72KaIqlxC/E6JJnaXRN7pg9R3zitPSH0JCb2OIMqBI4LqN&#13;&#10;XO+IIvlkuiscqqKcHp2rCtJo76EJbsk1aHQ9SsNPfUkW2S38mFGyyPcMzEvujBCxxl8AO/J4IHFe&#13;&#10;sabqb6bpyaSkNu9rGBGx06YyyRY4H7twMnjGc15/bXHhXWrxrKcZAmB3XkMiI5x9+KPJeXPOWcgc&#13;&#10;ZxUHi+0sZNIuPD+hy2U17cW8kdumjRSC9TeCBIqQBmTaW+8xC5pUeb5E4qpF6HVal8M7DXrttSur&#13;&#10;HUS7n7892YXYZyCUWQ44OPw6VQ/4U1o//Pjef+DBv/i64TUvji3w2isvC/jDTvGcl/FYQvLJAkMo&#13;&#10;bIxuOxn2s2M7WO7kEjnJy/8Ahq/w1/0C/Hf/AIDp/hXQeC6NTuf/0/6JvBfhXxb4f8Lf8IuDLd+H&#13;&#10;9HNjLFJolw1je6WdOgkkeGxlt42bUIlkAVIZd2FfapbGB71qWu+G9PsW8ZaYRc+HNbVJ9VtyhVbZ&#13;&#10;rld3msuP3RJb94jhWjYknAOU/OSz0Xwz4Xabw54L+K2t6I9ykk0CPE8jN/aEkwQSBm2+aS7FdqhQ&#13;&#10;CrBEBVh6x4J+H1/4W+FF34w8I+KdT1PVNSmm1aY6gnly6nPLDHbQ2l6HEsp+eMKCHIyxGT0PxuXZ&#13;&#10;9Wws+dPTqu56mOy1VYXaPorXPC9nLqemvf3xWwkYL4f1qSKMotyXieO0vnZC0bq0KCGdCrFcxEgE&#13;&#10;GvSLX4tWPwo0i28R/GW8mudXvL6bQ7W02wpcNDaSu8ku1WEbMqfNLtI3EKigtgV4d8L7LRbTwfda&#13;&#10;KIyZvPntPEHhe/DQRzyAjeLJJQh+QttR0G1jzxxjprN9F0+3tbCW4M+l21x9o0XxFPD9ovNJuQZG&#13;&#10;S11NJCXeJHkLpISDuHznADV+lZbmWGzKEeaduXps16Pqu58rVpyw3NOOjZ9FftCWGi6v8ML5ntLa&#13;&#10;5vJmgstOmKKZ47m5lSNDGxG5XBOeMMMVwXjf9jL4S+LWtdV0ZZ9E1jT3jkstUt/30kUsQGCDIS+3&#13;&#10;jG1XVccYryPw5qfiKx1S1+GeqBobXQ9WbWLDWLudbuK8vpiLmCCbGxnTZK7+eGHKls7VwftHSPH1&#13;&#10;pOy2HiJYtPu87BIJVls5mAz+5uh8jEgg7H2Pg/dPWvmc+4Ppqo5VoLXZpfqj6bLsy54KUXZdj4f8&#13;&#10;TfA34v6WU8Mapc6b4n02+vQs9kYIbeSZjI121wd3l7XYKyE7nC8ccA15T8Ovhl8UPhhpklx4Vgj1&#13;&#10;TTft9yPEXhvyykun7p3dVtkkkLOwRseWeGI+UKWUn9OrKOPVPFkmt3MrNFZTnT7LacwqXhVnc4GC&#13;&#10;5LFA2TgZAxk1wHjtbPwH48t/G7IDpurRjStXEYO9Z8AwykYz8yrjgjlR1zX5lnGVSwMY4qFSUqaf&#13;&#10;vRb6PRNaX0dr+Vz0aNVTbTWvQ+AvjVbfEHVNO0vxB8P/ABNaaX4euLd/tQv0jkjuWM0MscbNKC8a&#13;&#10;COGQGUAsp3IyhzmvPvhl4V+MUGt2Fp4V+IejLpd6Ly5bRDb/ANrLK86mcOGmDOQjBpEVjGSudpIU&#13;&#10;16r8cLL4e678RHtH1NYdGbUYBBp8EJVNUvbmKaO5a1nBI8zDoJgqCPemWZWY55K31L9mr4f+I9J8&#13;&#10;R6FcXelajPejTreCFmmiNxFHJEHlGZYgI0lfzGDqBuG7tXVOkkk07381/mKR7jo+o+Ltb82XTNN0&#13;&#10;Sa1gv0t2nLS2cslqYsvJsRWUvuPCb9u08ndWc2s+LNP1O2h1XQbdLufSJ3Szsr8TIbhJwscIbqgd&#13;&#10;SGDttAJ24JrgdI+JngG4nivdR1rWdT1K0jlvrWy8N2bzOyrKEdBB5CkuJM7U6lckFlrS8RePPEOt&#13;&#10;6zFDpNlp0NwiTWtne+MGGkzKjwI/noGDSApJhNhKnPzL0rj9nLsefLENbs9Y1RdX8V30ngaOaC0t&#13;&#10;zFay3kN/M10t7BKrG5thB5odCOELv8uCSBivC/FHhW01261XwrFNbf8ACN2Mdt4QudDvXD2V0pxc&#13;&#10;TeRHF80X+sRCTk4QNggYrpL/AE/4q+HvD3/CSa5eeHrG7aziVL9LiS9tzKmWnbfPOimIRcAlcqBl&#13;&#10;iQK8j8GeBf2gvEHhzWPGGia14P0jR9fu5/EGi3Gu6bcG91OK5gRVKx741Dbo/wBzkNIRtfowFd+F&#13;&#10;wU737nNVm5tWZ4/b+JfHvjbwnYfsma1LcazqOieMrPw5BqVtdmM3+iXW2S6tLyZC3nMkCY3bWIXH&#13;&#10;mKCCT9j+GP2lvjvrIs/DfiP4YXN/eW1ml1dSaNKU09GlkkRLdldZNlxAka+ZC78F1yVGCb3wm/ZT&#13;&#10;uPgJr2n/ABJ+Id5L4sns4rlUyEt00hr45uL9Y4xvubiQEpcXEpLhCdgVQRX1j4h8zwl53irwVE01&#13;&#10;vfIkV7pkC5eSTGwXESkjMqAHzB0kRePmVQfp6TtGzZrQpy1T1Pw117xh8VPhb8abjV7fwRYwz3rX&#13;&#10;Drd6nqBsmSG4SI7ykyKS8UkYCsAvyhlfA6fqj8ANc+JHiH4e38Px3g0dJheTSWckkIt3ezmy4SVF&#13;&#10;lkVSi7RkNgqBy3Wvm/8AaqvNL8ceNLGfwnFb38Wm+H/LkmkCh45b6VmG5JNp3r9nO5GB27iGXJrz&#13;&#10;yz1/xx4G+Ht9pelatZz6Ve3UOkXWiRRNMkaXJw5tHV8Wknltxn90zcbQx482rNJ3Z1zqbJHC+OP2&#13;&#10;e/8AhY/iO9+LXwV0G78LXdhc+fa3WgyLIJRs2o5tpMJIsylmcMOEKqMjNcNqfxb8WeHdNt/Df7QG&#13;&#10;j6jbNYahBLa+MdFh2252k+Z5ijD2rMnDGJ9rAkcHFfZ3hz4lS/DjTbOP+zYNRs7yGO5ii06dtPv7&#13;&#10;VZPlhgdXZoZmwAD86BWIBPINdle/ELwR8TbeHwV/a9wnm3zSX8WrLaTPFHbbWaKMNgsJW2phN6sh&#13;&#10;YjOc0uZT1ZCnJ213PmXRdKbx9p7eItH1mx1lb+SWy07ULCYpfQvckLBvljVB5oDOW86NSgUqpAJI&#13;&#10;+otN8bXXw1a28GX4m1O0isFitb2O28mZoogECyxDclwxwSzQlz1IX0+Ivij+zJJ8NPHEXxS+GMF5&#13;&#10;Ha2GoR6rNpyXU2lPNGFZpmtPKEMw3AtuiQsNucDtXsuj+N/EGtfDuTxP8KviBc6gqaZdLL4f8X2V&#13;&#10;vqDpeSo0kQaaONJd0agqqpEXkHzbieDaoRSvE9PC1XC12fVHhW41XW/DsF5qN5ZSvd5ms7+AGJ4o&#13;&#10;sYVEeTYD0bhgxHAZc0k0S+GUEw3FJGLyJvzJvY8yGPcyuBxuKBeOChByPM/Ckvjl/C2l6hpXhgae&#13;&#10;HsNKWK4GoNaCVZ1H2oSWjxuoMIyVAdZH6EIaveLfGHxlg0uRbHw9oTI0t1Yx30l+zNbTtIIrSWSM&#13;&#10;okfluWDSoG3oPlyTzSO9YvzPI/HSar4jtZ1t7OacQX1wkC4SZWAlyXBbLNweCBy2NxzzVPQvCUDW&#13;&#10;jawIJ457hR9rTDCOCYfeXOFIA9zwvAwMGuSuZvjElzLa6vrCW2jWEkMlxtt7eWd5hFGZ4lBLbVMm&#13;&#10;4uzwriMfK+TmsnVPhrpPiG2i1GbxLrkIIu1mhmvXEF6l9GVWOQBdhSLjysldoGDkEg+ViLqTl0OL&#13;&#10;ETlZq+5wmu6Pc+E/FN3phsmm03UpmmubLToYWjjnO7dNO7ZlU3EbfIZCQXQ7TWToF1a6VZ3994E1&#13;&#10;PxJocD6jEYdN0mW3+ypBExVWihnhlCCQKSyblHzggLktW1d6BrOkeE73/hF7jULa4vY7PRJEj020&#13;&#10;jnlFuuWbcqBy7QBlyMouPlUEZq1omheIdb022a9u7WJ2sDK9vqVkrSWyT/8AHqJRBLGyiLaUO4L5&#13;&#10;mPvLUyxcobHMb2lXsfhzxtd/G1/Fs+oT2dk1gRq5tIrNbYsWDRRxIvluPmVZVjZiMg5B59tb9rT4&#13;&#10;Xaz4d+y+dr1hrmo3Z0K0lvIbi70ptRkjHlLNdQoI1gLMpLZjJB4x1Hzpq/gT4eeEtEvPFutRf2ld&#13;&#10;wyNcK9uiItq8yJEy2y4JUE5OX3MQSNw78Z8RdKJ+Hmo3lxqlg1jbwW+pQ2lnOkNxMts6NGDLJIQ2&#13;&#10;/aF64bgAHBFb4XM5Jq5yVlZ6HQfAr9qi2+HPhT/hGNT8Aaoura1eT+Jrq20EKtizXaeZNJGsjFwD&#13;&#10;5bt5YzsJRSQWVa80/aFm8b/tJ+BE8B+OPhdc3H2IrrHh3W4cR3FlYfYobgxyTlTEkuJNsiMdj4Iw&#13;&#10;rxgn9MPhf4Usf+FZ6Tpur/Z5bqG4uL6JIZDaX9s13K0zLBcRSFTJGGCuoIRsbcYwKw/jh8QPGPhL&#13;&#10;4T+IdE0cRa3c3OjXSWFxdRrZX0LMhBaaOULBcKoySYyjHaPkOa9+jXjO0nqU0uS5+Pekfs9eM/gZ&#13;&#10;BpMWrf2rFY6nFE9jF9oSUR3C7nEFyY1MavuChUOQV+bpmn+KfEOow6XDrni/XILzR33bxaruuF3K&#13;&#10;TsZWVACFYBVTPGSelX/2Qv2ofhzovx81Kw/aBmBvNWia00lpkjbQC1zIshHlsCtvKpXEZXCbDjAI&#13;&#10;y3yTqfx/1PxH4q1fwd4Z0HQrpoPGV/Noun3B+a4khmZTF5KnEkYQBEQjBztGa6nGo5RkpWWt1b9Q&#13;&#10;spJJH6MfsW67qfij47Wen67apZRy2d3d208A2SkwxDyY2GSPMQyMccjg+tfqh8SfG9/oukzWV/Yz&#13;&#10;3Ulu/mGdUEcTpKjJCAucFmlYIwGAucnivj2z+Fngf4n+DrmG002Dw34rgu3v9I1HRwbKaC8RVBhY&#13;&#10;x/8ALJgo+XccAgj7tcxD+0drieHLn4QfGpo7LxT+6sLLUtUPk2uoxRyrIk4lwFWSPG5lGRL1UZOK&#13;&#10;4K0mpcp0n2Lpnjfwv4R8GafpXiqaXSrjQpYLGWC+hZSypGIhskQGKQkOABGxJx0zxXkfw/0Txbd2&#13;&#10;Vm93pV1dPd6nJr1xZzSeSzwWioAyJJgeZvMKLvPSNgCO/p9x8ULX4gfCm48U28E0M5jju77T5F8s&#13;&#10;SfY5lcvHuBBZDHjqcjjg1ufDu5vbrxhN/ZN4hsotMMFss4MqhWvrnIR8gEAKowc4rX2jvyoTdlc3&#13;&#10;x8SfDN+s1w05jGhWMuqX9hcx+TcxmEEkyxPyNqgENypJzk4r4P1n9p7wrrfhDQPhR8N9QtrrxP4h&#13;&#10;8RRXGqG6gkltdMvJ7jz3W78tdrlWbaq7trbRuIHT2X9qxdW8RLB8HfDcUdzq2qSre3FxaoSbK2LK&#13;&#10;gcORlA+ORu+Y8YxnOZqPwu+Bvwt+HFr4Z0jwza61qMlws66hcRbLh71VET3asqvIFT+PYrZ6YZia&#13;&#10;4HiueUoRWiNJQsk31OS1fxR8FvhXcWOpRSGxsv7KubqWaSAyTNdx39xBIzYMjBppnduT6cmuXPxX&#13;&#10;8MaxdabpFudXS5bUEmmzHJb2bz3LJMkNxyC6PHMuCFcAMpIFXfh/FolnBdXvia102w1OS+vCY7qC&#13;&#10;KKQzPIDu8nagZyNrKuAAzFiATgeS3XxQ8c6Jpk1zomgmKe68uWa7uLSYMmoGJRMkSNgeW+1QJAdp&#13;&#10;XhTnkeXim22onPUp32PVfih8YfiTNbXfhq80i2eOPWzDbvp8NwZYYrGGG7R5lYkEymTYoG3lWPXA&#13;&#10;ryjwjfeJtT0uTUfFtl9intdT3mPaY1xuJ+UNk8bh164NdB8NfEfxn+IXjuOXxJbR6TpNvDcx26Wr&#13;&#10;nyb2Zkib7zGRXeJhJ0G4DBJJGa9f8TNpsTX2g2z+Y0MKfawoOTIxChQT947mAJznca44LkqRUlfV&#13;&#10;HTTnywktjgzq+oXEc1tYebZG3dJJLhkZlYIxBAxgYAw2O4r7F/ZgXT/FGuz64FbNnotrAEk+75jz&#13;&#10;zkkjkH7vB96+c7QuunTXDbMRSGORFIIOFUHbz1zxivr74GaJreleKNbhtGhji+w6axV49213WZwu&#13;&#10;FIGNxJz17YrpweHksRUT7surJ+yjNdkfQOuWkMduPsSjKSK5U4LAg84+v4188aHZz6d418QKm7yT&#13;&#10;NaXJTH+rS4i2tIp7qGjOQOnWum8afGQ6VqDeHtJsxe6hueIPayGWPzQOEVVUyO567V6DO4gcnn9C&#13;&#10;PxbtdQu/EvimSzsXvbeG2tdNSFZpHaN5GLMY3+UsHxje+M8kV9DCEk7tnDCPNE/N79uHwZc/Dr9o&#13;&#10;bwP8dtBmMUF8h0HUL/Kzx27AjypFyCMsG+XI49+lfdMHww8MTfBq58OaNADaXga+nickyTXRYSyP&#13;&#10;LIctvduMjBGeMcVz/wC0N4D8WeM/gR4p8GeIdKUg2b6rpFzYMs8lvc2p86MmE7TtVlwMEnaSMcV8&#13;&#10;TaJ4p8R/FXw5pPiHS9aGhXd5YaN8yvdvcJdWvn2k90kDKtuRKyhPlkAIUFuRzcqMpfBG7PRq17xT&#13;&#10;b0Wh9m+Dfhl/wi2lTa34J+z3Nlc3ct3d6JqbSMmGAbek4JkVyMZEgcHHavX9N1XQ9Nu4/DOtRXej&#13;&#10;Q6hIPLiuh+5ScD5GguBviZX7LkHn7o5rw74PXPiTwJHYfDq9x4h1UpGbyJJYI1ZfLGZlIlYg7ACy&#13;&#10;sOcFgBnFez3HxF0QaXd2l9pa3draztZzaRqbo05KybGVBIqo6g5UFmwCODxxP1aq1tojlVeKbuzt&#13;&#10;/iDY3Wi+FJre9S3vor3/AIl9rCqiOQ3NyRHAvAw2ZCNxHIAJ9a8Z0P4dap4fmtvBd74jtIdQigUr&#13;&#10;HeWEM0bAYXKNujf5j0DsSM9TjNX9F1XRx8QU8CQHW7rTba1nvbXRp08650u9Ozyyk+9i0Soz7AWO&#13;&#10;wnqcgD15fGXhWSWLw7qWg3t3M4Fuk8Fkz72A6uZArJnuWO0HuKr+zJP4kbxx7StFnNReCPFSJJY2&#13;&#10;HiFUu2BQQ6RZ2VsNwGF3+YLhhj3JPX6VteFPs3w30OeTxPDPpWoCB2vdSVjcQ38kQLBzIdzSO3O1&#13;&#10;XIbPyrxgV0xv9T0rTppLPw+yQplzLdyw2+0D+JTH5rZ59K8Z174k6p9u03wH8ZNJ/snT7+8+1f2j&#13;&#10;PcpPa3VtajzRCWCqyzFxHkEfc3elY06Gtokqo38R6xpPiHS/C1kq+PBEmq35/tK6zHuz53CAc8eW&#13;&#10;iiPGTjb1rT/4WV8PP78P/fn/AOvWXpHxj+D8Vn9h8Qa3ZTz2zvbpNOwdniU5jbceuVIzjvmtP/hc&#13;&#10;nwD/AOgtpn5JXV9Xl/J+RZ//1P3I+IPwi1HwT4qD+GdOstf0vToYJNY0Ka2Sa+t4sMtvLA7KBMgA&#13;&#10;ICjDbVG3pivVfAfjz4feOxpdlpyJptppEQNpZ3EhimN25KlkDfOzRjcORuLMdyk8V9QW0Gny3cl0&#13;&#10;kdt5rWubh1OHEQyRtbaGMYyTjaQDkMoxmvCvih8OfBXiPUNMSJrGPUNUjnvNJ1C3jimimWJF3uzq&#13;&#10;drna4IbIY84YDIr8tjU5j6l1b7yOJ8f+Adb8Qa9a3GqGWLVUuQum+IrAKslvaiRDNA4dSuyUAA/3&#13;&#10;SDtIJxXsvhjVLnxPcz6RfQRaX4tgtzNfWMJaazubZ5CqCWYxqjl0AJUfMm7PTBrifgj4o1fV4r3w&#13;&#10;L43ZZtQsHO26ibzIZ4AVxhnyTlCrJzyDgngY8v8AEVpZ+IfF3iG38I3pbxNZJaS6TbF5LeOO8tyf&#13;&#10;tVwlz5iK6m1l2vniM44O7jpo4qrTkp05WaPJzOnFpKSPXjd+EruxvNHtGmGhzEwXd7Iq3SeG721m&#13;&#10;VWiKy/I9vK5xJH0dS2f4hXp/w90zxl4Jf/hUtrpqT6TeGRdPkMcAtBD5u+a9EkbOZFeF1JEig+cw&#13;&#10;RB5Y447wBqmg+LNG02LxPFAl/dTTWkcCQBJFSGRtsV3EwIkVpI/MjYjEg5U55PX6Lc+PvhzdRrF5&#13;&#10;mo2dpF9njtL07JkkvZQZdjIqqIYtikNlgVJ+UEEV+v5VnUcXh3BK76p9PNX7nyHsVQqqUbntGteE&#13;&#10;LrwD4XC+Br2e2tLJFaDTbpRd2qKjDABO2WNccZDkAdhWYbLUfHt7pOl+LZLKawa3l1OWOxWa2lSW&#13;&#10;LEKZcSsRgytwOuK5GX9o6xaN9P8AE3hrWIEC3PnNbmK4RIrU4mkPzxyBAOVbaSw5UV434Q/aglg1&#13;&#10;LVMaHHq97bE2lomil4kNl9oPksUnDzSTSK/mPtUgDGTjLL89iMvqQcoyh7r+f9I+upYuhyQ9nP3j&#13;&#10;3a3/AGUPhDZ6ha6lZRanFJZXMt3aj7az+RJMTveNpA7IWzglCMjjpXHXX7N3gaLxVJa+EQdOe309&#13;&#10;r8q4E0TXNxKE3SIQCQ6RFW2MpYcHIyKr6L8cP2hfFviOHTrP4d3GhWZFzHLPrM+750uY4Y33xKyh&#13;&#10;RFvlKfNuOAp2/NVfT/EH7WV0Le603w74WXVi9tYeIJru7kRIYkUv50McZIZgJSxiLDk4DBcGvlsV&#13;&#10;w5g60XTnSVh+0fVnmXjS28VfDi7F/qytpQjjFrF/Z8ZSG6JzkxSINpfbgrHImcrkKAeei8GfET/h&#13;&#10;Op7e31WOK+sYme0eXyixMhjO9JoGXgnaGBVcbTyKzL6X9trxb4otdOu7bwvpc9jGL1Y5EM1q8MkC&#13;&#10;wO8pBcNJ5vmeUuPlDc+YoauK8WfAP406Y9pqul6pptn4j1C+t3t49EQWShYYmNyksyx7PKJKkgoV&#13;&#10;LnChFY48B5Li8FBqm/a029n8S+fX77jqUoVbJaM5nUPBfw++LP7RFr8FtCsIP+EctLJfEniOytIx&#13;&#10;bW8zW0piS3mjA+eO5lYb0AXiAk7lbFfeth4WW48Wz2OtWWm36wadaNZPOu94gHlRjGGBWInapG3H&#13;&#10;PfGBXxD8I/BXxc+F3j3Wfinr3hW6mu9YtbaPWrtUtRJJNaB1VoEtmO1BG2xk8tg5w+4Gu3h/aG8Q&#13;&#10;X/xwur6y0u+bSZvD8VvDaxzBbi4v4JWbaLYRyPkCUg7MgYLE9BXZhs/wyg1VvC3Rp6+lrnRTy6UX&#13;&#10;7quj7F1nw3pL2c2dNELJCxa5gKGRRj5iCDlhjO5SMEcYNfEtt49Hinwu/h7w9c6lqF3p/wBos449&#13;&#10;MgljRjDIUjuC8/krCXjOSHlIzg8g8+xX+q/tIeIId+geF9P05Ww6zareFpSMZIKrMWB9PlHPXFeC&#13;&#10;63rXxl13SYdQ1fUPD/hxLu2Itf7LD397OxjDKpLFhCTuUEKRg+nFOOaKrPkpU5S7e67P0bsdkaMY&#13;&#10;O7kkfL+seGfFc+vr8QNf0mLTdCUQSXbIHeY3KBYxdyoNpnbbtRvLRUQAMCw3mqvi3T4tL8y00qUw&#13;&#10;vY3trcS2cmbO6LMk58+WeQkQY3RtGknLBQTtJWm+JdT8bppf2bR/E2p3STR3UFyNTsoBE5tUzNGj&#13;&#10;vJJL8ykBUwGOQBmqPhnwrZLb2Fh4rdtbeDUPIMlxezCzaAwFkk+eJ5Qq7lRmWQNvGMFea7I4bHTu&#13;&#10;vqUr95OKX4c36HHUjR19659KeENOt/F2lLbeGdWGlRR6lbTPYT3Ka3dzmFBPCyrbssaRHIKkyuTj&#13;&#10;DYIwOc+I/h1vhv4Sbx5Ktrqi6UTcpptzpz2M2ZDEu9hL58bqgZCVBDlflGMEVwnjnw7qeo6JZa98&#13;&#10;N9OtINQtmtHltfNFzatEZTby2mxpABPGjedkyLkRgFs5U+n+L/glqd39n09bhL20hvjFPcalcWUQ&#13;&#10;ESIJUnRNrkpuJjCZ3g4OCOaunl2aKXKsNF+k7fnE8t5hh6fuybujvR8IvBN38PX8faVqy3+m6Vp3&#13;&#10;9oz2cafaLB7i2gZ5ml06QhQzqWJMTRyYI2k8V+cPi34NeLfDdhpH7Q3w9vtG1TUbtD4mbT9Lhlth&#13;&#10;bQThpYRbxzAtDIsThcsfnZSTt3DH0j8R9T8T+FvAWtwf25rlrZzaA3nS6Nsup95BQW7IjSRNNwoD&#13;&#10;RbVXrkA4HqnxA+NeoWXwgsNZ8Q2GmrcmKDzdRs4zdWSDCJLuiRt4cbz5kaksu0gE45ili505ujiq&#13;&#10;Eqbeiv7yfpJaffY9BV6U4XhO9zz34NftXWviWze8tYbrUlVI01NnlZZracAFkkZFaMLjcf3i9FGT&#13;&#10;1NbDeP8A4raPr1zceHPB0t14V/tSSRLyK4ke5nlhhglgEnkgQrGkrSq0qhw5VcDKnPxv8QPhR8Rv&#13;&#10;hP8AEE+Lo7Xw1pjajarPA9l5k2h6zplyoKyqXJ3BASxAxIh4zjINPwd8aL/9pf436H4M+G1trNrG&#13;&#10;q2aeKY9LvzDpejz2omiZoJN2xiAfMtwVYtkggZyO+VCz5t0awrxStc/Rr4ZeLvFPiLVfFQ+IPhGX&#13;&#10;SNPtzpojaKT7XFcy3kIEqMsSbflbaRuiyUYFttcH4j+GOtWfiNr/AMP6a66EE+1x2V9cAEyucukD&#13;&#10;IxWNuoMYkBLE5XaADr+GNEi+EfjXxbpuua5PNY6FDpRuNQ1JjDeJcXSziNo57cMskipL5KblVjlV&#13;&#10;+YqAfWLrU9Q8VaWvhy20DxNe+Q901x/aBtNNv9tnGRGZFuHK3a3JO2J9vBG4smAa4a9F8rSVrmsp&#13;&#10;82p8c/a9AvL610+61W6iaGS41QswKrA+PKjHmqWBWRmkyuEOBgAda7rwx4L13SlttUtZrPUbmOxh&#13;&#10;sFuJiZ3uY4eVTz2fOWO8/wCszz3pPDiaF4mDeKPBrLpOvavqO5fDmst9ntL4NGWit7YsSrTJAuWe&#13;&#10;2lkTzMhhgYpdT062lubnR/D1pd+H/FtikN1PozyeWpt3cBy6EGNoyEIDqrnaM4ANefWwyWiMZ1Ej&#13;&#10;wTVPA1l49+IGo3niCe80ubSJZbXSLDdA1k81xblfPYRKJG2OrgpPlhtYqx4FZF74f8OaWdE8Ky6L&#13;&#10;aXcOnpY2upiGFAAS+6BQgT7iSL57LjGdrc7zjqNGj0PQvFmu2GuQWVnqNzDLckKzNf39zDMrQtFg&#13;&#10;MhRvPA8ocpvDISAQO88OxjRtDOp+JZ7C+t7hpLibVbc4AuN58zL5QhU2BAVbHHzAnivJkrOxjFX9&#13;&#10;5nCeFPBUesaA8U2r3TsLi5tZ57K4uYICIpmxHLCsuAE4XOwDA7g1xw1fXNBuYWuY7m0dbi5tbDRs&#13;&#10;tNE7LuzLbqyZMbxqWKfMAPu5XKj1zSdetbzxYuh/DS1srnTUeV9ZOpGS3kSVmcJJaoIVE8bujq7N&#13;&#10;0bG1q8G8VeDfi5F8VtNn1i80bSfDd5qUUHiG/kn89rG8aQwCSwkkUOh8ld33QQ5YHvnowtSSmrMz&#13;&#10;qT7H46/tfab4R8Pa3cz6Mi3iXOIoYbHayTSEjKLEAOYs/Mdg+Y4Ge2N+x98NvGXwp8baf8SrzTV1&#13;&#10;G+gmlVLO5Uxy2cjgbWjZyQXKtk7sc1+6PxU/Z5/Z5+F/izRvilNDfokEd7NaaKjwMzR20XmtJdXN&#13;&#10;zKoR33NL5QVnZjtAGCK8t/aB8EadB8YG1Lw5HetZaza2erQyRyCO1ilkj8ho1icKyvIU34JIPO0c&#13;&#10;NX3NGd0kW4OKufS/wr1vxR4+1y8HhB47LyL+OG9i1WEyXpuTbkszQrIu1YyAFOTuzxwBXd+Jv2do&#13;&#10;vifq994c+JTXF/cfYYLuzmhjW2NnPvZBLDsyyygKm1mY5xjAFfP3wQ8W/Da3tPDGh+L2FjqNyr2U&#13;&#10;N2sbpONRJ2hlniG5XLEnBOD1Ixmv0g/tzx18Orl9W8R21v4iivIIoE1CB4rKeH7NHK+y4RyVbdzh&#13;&#10;48ZPBQZBrOWHu7svD1FJPU/Ki8+M3xA+C0mu/s/fGSG1uRaafINB1aMJayXFvKpjiPll1SRWxiTB&#13;&#10;Uq+e5Gfd9U+Lulr4hhsfh1bSaxrF/Y3CJZ2Mpjitn85H33c8bbI1XeR8uSxHHUGvpLx58GPDus+H&#13;&#10;ZPibr9pYavqVrNZ6zc/aoEniezdd01svm52xCJyqjIGQGPzE1y19+yDomr/Ee7vfh/Hp2gaOBZPK&#13;&#10;1hA8cmYxDcQtAY3UKWwyMWBAUggZrCrhptpya0uXVnbQ4/wn4A+J3w7hu/FfiGZtYvtVAvNUkkP2&#13;&#10;aeJbdC3+ivJuBhiQlYxLsbcd2egHdfD3xFoniXxJqN9q7x2OrrDFHb6TKwWfTtOhj3CYRk5cyNI4&#13;&#10;WVfkPGMAGvE/jR8Jtc8Hz3Xhzxp458Uask+h3t1ZXM100EksryW+IWWECIJEqSFRgyMGbhgq1z/w&#13;&#10;m+HOjftCeHNc1C9TUtPm8OSWmnRXttcE3Ev2SU3O0sg5Vlwvl7ipRuoPA5p0rbM73G8btnp/iaPw&#13;&#10;nc+LtVu3/suaFZLV1kEizCzLKsbpI+WPmsVUvnBGR1rX+EumfDLx548u5PEypqH9nQxvY6SZDMsr&#13;&#10;SvgTmNW2YRSiIG6sX4OOMHT/AIGfBtfh/wCIfB/iqSbTNcWB55Vu7l1jlUyM8d1bAEfaUc43ZUsD&#13;&#10;8jAEAnwb4S+H7f4IzXWueF7eTTNVa7SO80/zWvVWO0fZ5bBtrtGQCM5U+ZwCMV51Wn1OOD0R97fG&#13;&#10;OPTdbl0zwNpG/T2tpJNRmiEaqYYYlMMY2ZwFkLkcYHynGK+R5ba8tfGdnbyxxNbSyLM10u0TSx2a&#13;&#10;PdbmIGWyUOc56Cuy1jxj4p1C/fxFqdqLm+u5pIp762kWFolifbHEkDBtqbDu2ljgkknJryfxX4li&#13;&#10;sdaS8TfFPHo90EQvuZWuFjtxkrweC3TvmscN/vNP1NFTUouTNbS/EukvdpfSazD5U7rdLpj2+7OC&#13;&#10;rFQwG4kgYIGcE16fefE/x8h1hfBkOoafp1yltDqF+ib54AisoihBUupcOMNtLDJUYODXi8cP2e+0&#13;&#10;6QRTPKlvGkE8ZYJGGby92ApORnJJIIHPJxX1z8ItIbWbV4tTWN/7Htjc7IgfLa+unfZIxwA7xQgY&#13;&#10;yMAtu64pYCTnUnLuxVZpWgfQXwC+Een+AfB667f7Z9Z1AG4YOC/2OCU71t05IyAR5jAfM3tgV6Tq&#13;&#10;sME+t2UkwGAJkCL03lRgn8Af610McsNrZ+QWVSRtEmQMY61zdnLLqdxFqmzEMau0WQu6Td8ofjlQ&#13;&#10;B0Hcda9yMJJ6sh2SK3ii9tINE1AagSLeHT7h5I2GAVVCTjHbGa/Mv9j74e/D/wCInwO0C417TpJr&#13;&#10;mDUtXgDxyOsogt7mbyyGU9P3xHXBPHYY9y/b++Ovh/4dfBqfwHo+oW48T+KxFpOl6eZQLkxXDiOS&#13;&#10;UjqkeCF3nAycD2634GeBvC/7OfwU0bwE2q2VveC1i0+OW6nSMPJLJ+/nTewDbpneQevyjnFdcZVK&#13;&#10;dpwdmdzwr9jepHd7Ms+B/BfgDwV4xuvEGlaZeWxixb6fMLiR55I03W+wjOGyVJBbPr2qvB4Z8EeN&#13;&#10;b2/13WNPiUTNNBppVwE2yyK89zu4OBKoCvk7yCFGDku8T+LvDuo+Lrjwvot9atoFhpEdjdX8dwoa&#13;&#10;aYvve2hdWJOQ4a4kX7q5UEsx27l74q8K2mmx2trKDKcLbwQ5yHChV2qgIAUdB/yyTgfM2Q55rU5r&#13;&#10;p6nOqFN/EijffCXwJ4uW4gjGr2IWOO1S5064aKcrHt3HzXYCMNtBK7iSCRwDirNn8LvDdn4g/tjT&#13;&#10;7lm+yXFnc2FmbkNJK1oiJK7O7FCXILHaQS3XAyKsJ4T8MXsVtda9/bep7HE8f2S0ZkjY84j3JtYD&#13;&#10;PULg9s12F/qGi6nYJotvDe31tEGaKGawjlmjHQn5iqoR6lRWMszrWaUivq9BaxjY2dX8ZaZNKYL6&#13;&#10;VJFtiGXTLKRZpZGBwpmZSYo0B5wXwT1PauD+Il/qWq2ml+J9T/sG1sbHU1aRZ8ajII7kG2ckEqmV&#13;&#10;8wM2M9OpHWjplhZaffmXTdNle6bHz3t1CgQA5B8i2L5KnsRwM4xWrr2i+I/EOjXthc6YlvFcQPFJ&#13;&#10;KoggUblwH3SK7KO+ev6VwqTHZHNQ6HBbxi3tPBWmxInG+7jtHmmJ5Mr4A2lyc7SMgYqX+yW/6FDR&#13;&#10;f/Ae0/wqTwJ4u8X3XhmBb+S1t7qBpLW7Q3nklpoGKO/zAM24jO8j5s56Yrr/APhI/E3/AD92n/gy&#13;&#10;H+FdqxVP+UZ//9X+hfUNJ8fyeOdS8L3viCOW0t9WtNZiSMi2YJJarayadIjBlS0kk2u0Ybeykgk5&#13;&#10;FeiRSS+DZ5fAd+0EWm6OXa1eW0S0gg0W+hkC2lnJHu3SWzJtbAUhCoOepfe+N/h54gvUt5Bqt1AR&#13;&#10;BdG80i2lkNwLhvLGyeIYfgkyNk7V4714h8eB4K+IutaRd2OttoV1axTW0RnV8wWS3MUF9HPbuUke&#13;&#10;Qjacg4jBEi5AyfyelSkpXZ606XI0zn/hdpcE+p6z8YLCYaF4d0ww6Rb3uoMwaeCMqoG5FO4bgOAM&#13;&#10;s3y8Y59e+Cmn3Xh7XfFGp+LLXVrKe/uVK6PcNFeRFWmeGN4JP4d0KIzwk8DDE07QfDWlaXZ2Phnw&#13;&#10;v4mk8ValpMssVnb2QhEWn286ef5jwAmKVo0RVjeVXYsxOBk16b4Ksbu01SSPTrSJk1TzdS1WPVZf&#13;&#10;OuTLLwXw4QIhKqFAAyp6Diutq2hNX947FrUPBmn2l3b+MPDWnf2fqVgfMCLBGlxdwIHcWYkl4RWZ&#13;&#10;sq5IMTYGSpIr3D4ZfGz4dfFG4OjWtytrr1miC/0W9Ihu42kUNwoJEi98qW49q4K50rWltilncJPA&#13;&#10;CcQynzVjyMEF928A9Ocj1BGRXztJ8NrLxxd2Vz4u0K3sodL1A31nFaqzb5dnliQMjLJGyoSoJJXH&#13;&#10;KgVpQx0qckk7BHC6an6Kan4P0XVoGt7qEOpBGW5xjuM56dq8I8a/s6+G/EE73P2a3uHkuYLuX7Qu&#13;&#10;JpjbpsjR5lw+wLwAD6Z6V876nrHxx+H0cGn/AAl8SXuoSJbpALDxUkF6iMjqTNPO32e4IMZZQFYn&#13;&#10;gHJ5z6/Y/Hj446RZmbxv4P0+6jE86re6bqCW2LdF3RSzRXIYK0jZUosrYOMnFfX5dxC6e03+f5kS&#13;&#10;y2nLfQ5i30/4x/CbTxBoN5fskUKgW14jXsE05kwQisxKRBWB3CRTkEY6Vf8ACPx18f6Pd3ieJ9Bs&#13;&#10;r97vVbkvcaNdsjEQQx7mWC6VWZQi5zvx1HY1uaf+1nperQy2Ws+BfGCyWkcU11BZWttfFDMQuzbD&#13;&#10;cMzMvUgKcL83Sn6p8X/gJrdz9m1S013S5mMsBe90LU7cqI13P+8EDJtIxht2D0BzXoRzPCVda0bP&#13;&#10;yOVU6kLqLujf8G/Hr4bX/jDUhd3cmnm5stPkRtXj+zpuBlQRJPzAwOAy4k5LEjrXYaV4j0rxd4w1&#13;&#10;XWLJ/MXSdTs9FSTrHlUSeQKRwQWmAJHdcdq+Gdf+IfwsXXLy78D63ZXdnaW+lG6t2d7O6eJSdkKt&#13;&#10;cKIhF5bBGSRMnO3PStnR/E3iP4P20lpodqssO9dR1LRZYRbSyyG7BR7aGIMGfy2G6SAtG235o16h&#13;&#10;U6NKbfsqnM+gliuV/vdPM/Sr7HFcKZBlc/dzkAVxXiDw/Hpd7H440i1ibULWBre6aKMeddWRYM8W&#13;&#10;7G4lCN6c/eGO9cJZftD/AA3l0/y9Tmv7O5RxDLZyWk0k0ch/h/0dZEJ9w31weK53xR8f0kiGn+Dr&#13;&#10;W8EssyWrX15F5aQGUEqxj+ZwSAdvmrGmcZJ6VnUyuUmnKN36XOyUko86lob/AI6+Jl9BBDo/w2Fv&#13;&#10;fahexLKt2ebazt3Uv58p6Mdq5RByepwvX5b074Pw+L5R4X0uaRtOMSy3t4+Jree3uYGOCkgDRyFp&#13;&#10;WZUXAHXavStb4YfCfx7rHiFtema50jTvOXUIrLcTLFeOC1xI8iECYysQx+UID8wHQL9a3F34G+H+&#13;&#10;imymura2CoXKyvuuJWx8zFfmkkdj6AmvYcoYWmkneT7dDgwsJ1neWiPl7wd8HPhpoN5qmi/2ZBPP&#13;&#10;Z3/ltd3uZ5njkijljLO5JJw23oPu161qGtaH4c8jRtLsVu9RlQG20u0jRJGXoGdjhYogRy78dhk8&#13;&#10;V4lfy+OfGHxKvo9HluNB03UNNguYJZI1W9ufs8hSSTDKxjG2WNQBhsDJIJwOy8B+F9E8EazrdvqV&#13;&#10;zNcSzy216XuZZJJZVmi8vbyzO3zRNxk9cD38GU22/M9anh4xvofn9+1h+z78Tr/WU1qJb7xgtxqs&#13;&#10;esQfD7RfOtbWRyyxzQ/brcGRGTcGJuCsLoWICuvPWQC60P42eDtD8SWGv+BtH8VXU+iR6Lf2Vjql&#13;&#10;zJqEcDzeeb0G4SGLcUWJSpZjuzjGK/VTRLa4uIEE5+xW5AItYPlkcdi7Dpn0HOf4u1fOv7RPxY+E&#13;&#10;nw71vwX4U8V3FtFqN9410yeysxLtljS3cmS6kChmEUQPzFsAkgZzXn1ZON1J7HmVKceZWRp+M/gL&#13;&#10;4L8UeENR8N6hL4l1J7nT5obdpLqa3RJAh8sqLcQRKd+CCEJ+tfmX4fn+Kfj/AEuXw/rUM1jrlprD&#13;&#10;eGtVsLECOKPVidzzyuylfNdHQ7t2xt2T0Ur+lHxC/bC+HvhFVs/Dltq2tXTSLBHHaWrxxAgFtzPN&#13;&#10;sOAoJ4U9PSvzl/aDu/is+uap8WPh0mv6N4h1+3trG1trYW9zphe0CsVvY2Uq7XEYZEfYMFVAauSO&#13;&#10;Zck1KE16PW5tipKFCX7vR9VvofTfiTSfD2o/Ciw+AHxR1seIItNkmaXUNLMcraTDMV2wmcBfPaJi&#13;&#10;glKhB5ZY4O2uM+EHhnVv2dLzUfAHgvwfoF3pmqXazx32luVlubYAszOEzlYi+xW2KeucmvCvgLL8&#13;&#10;RdV0VYPGlvbeH/ESRTS3OjTwGJL2Lcqi5iXOCDjrG5CkYKgcN6ifC2u/D+NtZ0/TYrkZeV1iuZI2&#13;&#10;QXGEwJFKMYiMFY2KoG5BAHHsUMVSnZzlY8yhNxXNFXuW/itr3gP4XeJH+O+i2PiPQ9WkRbPULS/t&#13;&#10;rrVdMvomuVkuleMSlVkMat5MmFCuxO3kka9v4+HxD8Np8RvCbaRrOkeIWlsmhs7q4TVNO+04jtTL&#13;&#10;A0nyzQAKkqxghiDgkYNcFrEmtNEs9nCXgbSreC382G6EV4tu4dXRnkKGXaX3SZbcFwxxivDf7I0y&#13;&#10;08STarbagumt55mmR90Fs7y4dYtyqBFKJMDLk7eozjNcmZpKlKdD32tlfc7suxDlNqq7dtT9PPGf&#13;&#10;wJ0jWNClj0DyNStmh8l7e6jUmREQRlWwEDuFyA+Y5h2lHNfnB8XIPHXwX8WWPifSdVjBvNSt/wCz&#13;&#10;59aM1wun2KypaXFnbhV33DBp48rcBJkVPLYsp3H3Lwl+1D4z8Gl7fxRHPqcUGId1uftkxbaGAEy5&#13;&#10;81ADn94Mkchl4FeT+MP2n/gN+0V+0b4Z+HeqXlzpujWLrrN9ps6NFcaprRjmghjRNpZYYBhpSGUS&#13;&#10;nYMEKceRl+NhiLqVKUGuklY9DEzgpcrlqV9a8N/E/WfHEPxO+12Syxx6dJpdm9rLFDMbYO97PbRu&#13;&#10;eshP7hGlOATvAOwjR+HeheDNf8M6hoeqsNU120/tV7HRdduGNpeIZmuVuorYbEG2XaSfK3KF68kn&#13;&#10;7C+J3xf8N6brsvhXxt4a1NtKghil1TXVgQWsDyLmJmViGWQKMkoyugGRxivzo+LPhjR/F3i3R7W4&#13;&#10;026e71PT2YTC6jimS0nld7a4ikR/mZxHGkgYN8rEY/eMa5sTgYpuSIpPWxqaj4m+KPhnw08/h/Td&#13;&#10;Jiaw09ZdS1PxF5NtPFJHMJ7mMGCXBRUhYwoM7txO7op2fDN1pWs+E9Ls/Huqadc3drqzalH9nuI2&#13;&#10;iceazRxKHUZjZJyAMHjgknNeGeL/AA5qtumh6b4CsLPUNGHiC5Gpy6reO8iQBWS6ZVLKG/dhyxWI&#13;&#10;uCdwIyBXbWvwh8DXmiaXP4csdLW4j1CCz07UZhM5ha8kjhyGbBVcAYGOAfWuSEbM6ozSlax7r8S/&#13;&#10;Dfh69/ZbbRpI7zTdThtLfW5tYMiTGJYm+0RwCW63iKNVIU4A2AHrmqL+EfAfxT/Ziv8Axx4UEM+o&#13;&#10;aNaNrsVw8T+alxaCW4cKzMGYbHkiBLBQMcYr7cv9SvY9PWz8avY6bHDAU+0rarc6a0WwqA07fKCM&#13;&#10;Y2yAZOAMk18U/C+58Q/EK7179l7Vv+Ekt9RnsNRk1rxNHp9hpttHBqICpEsEYc4aFx5W9txCDrgs&#13;&#10;Po6MnyoWJldHzNqumSWN3beJ9JkkmsXFt4htrq3do5FSTMVx5ezDIQ4Vjg5Cs3B6H9YL/wCIOmeL&#13;&#10;Ph42lRaZrV1cTafJJa39rYssbske8SLLOY4y4Iy4zjGcZr8t/h/8L9X8AW0fhjxnffbb3w1r9z4c&#13;&#10;1Mec0lq9tdw+ZBJsO5kDeQ5K5yN4zyK+2/h/e6l4p+BPiu417UIbtoLG4bRJraWeNLfZb+UvyvIz&#13;&#10;gmUhueoY8DpXp/DBX6Hi0a04YiSa3Pqr4eTf8JB8OYLG7CRtqvhiyCrnITzbby2UYKnAb0OfeqXw&#13;&#10;m+Ivhqz8HHUfFeo2NqbOxtob2aSRFAltPMtpOdxyWMWQAT1xzXz/APAzxB8NrvRY/CHiyYrd2cst&#13;&#10;ibkI3kNAH3RiZ23CNPmCqzlck7cg1Pofwc1eD4wa14t8F/2TNpkM7XOlaTqNu/2RrpCyXE0boSA4&#13;&#10;lGxHI2oNx25IxEJcyPWn8aLfxVvNL+IT6d4212eyh0eHVR5VlcoXnuYvLd4pHGfkSNkDqjKWYnJC&#13;&#10;gKD6F8G9B+GngY3useDLeSFPERl1GaG3imlUCNwIlQKpQDazfdz16mvOfjN468Y6ldaF4F17w3qM&#13;&#10;Hma3A+o3OmEX1slsyyxowaICXl2U7SgJGQCDX0tonjLwfcslv4cvbSd7G3FjBavIEmed9ow0T4cB&#13;&#10;SFBJUHk96wxFRJNWNzzfWprRbdri10q+urzTb/8A4lxezO0eaUIjJkxjghWz6Cvg/wAQ6I7SW2s2&#13;&#10;trf22oahaxy3M7OFDeZtkf5fMHJcckV+oHjPU/8AhDNAu7iQmSWzs/tBTlXudQnzHAO2dzn9R6V+&#13;&#10;euvaPJeG10+zvHt2gtkR7qAozqqnYvDZHJDMcV89j68UmluzSlScmkj5/uTr03ji50eSa7glSytT&#13;&#10;E0MyohklErO8iqGBchAAOlWLrTtV+zzeHkjU31y8bXU94ZTMkMeTtViiKAc5IAz0rrPDPhR9cuLv&#13;&#10;+2p3VrnWILVZ0K+aIIYcD7uAAVmG7Pp7133hSxntrlrfUYbW4CILe3uQqieUK2xATgY3E/y9Kznm&#13;&#10;LoU4Qikm1va7/EUcMlUlJt2vsZvhe21K5H9ifb9NgnhVJr1WVmeNQVZYzzlmY4OB7Y719dfAfwZr&#13;&#10;Gp+HUuJbuSKzvZpNRlU2YieTDrFbqxl5ZfKjVyAMdK81v/DVmLV7HSTbT6tqep2mnQvDGocSyMoa&#13;&#10;UHBO2IdD0wvXNfYFv4A1nwtDDafD3UpbaKFEjTTtSzdWRWNQAqknzohx1VyM/wAPaujLVFNSaMq6&#13;&#10;c5c2xN4h0S+/s6W2k1TUCZmEEaoIlyZWCbVxGDyCa8Y/aU+IEvwc+Gq6lov2vUfEOrXsXh/wzpn2&#13;&#10;l1W41G54i3Km393CB5j4/hGO9en618QpdE1K0sPGllNpkqzeZJdQ5ubAJtKmQzIN0S88eai845r4&#13;&#10;y1a41T9oz9p7UNQ8OX0EPhv4Y6ctjbXoVbhJtZ1aPNw0LFigkhgIUPh9pPAya9xzhe6Z04Ch7/tK&#13;&#10;msY6/Pp+J8p+Pf2d/BGn/Dvw/wCKfE87al8QvE+pabfX2tapK91cXK3kqI8SRNvENtETiPAHAyfQ&#13;&#10;fqR8ZdA8IeFvDGnaHplhpsOo3NxHDaSTRxsYYrZTNLN84ORGq5xj5mKj+IV8X+PPB02qftneFfhr&#13;&#10;HJcpp+nWulToW2nfFYwNIFcooOGIJOAASe3SvuDSpIfGXiXVfG+qYnkXUD4d02BlyLextiJJ5I89&#13;&#10;HuZAWY/3Ai9qwxE9NBPETqy557s8sstH8JadBpGneGoIYLO1gmgXzIwpBK+ZI8isFffI6u7seSFH&#13;&#10;qa9D8FaIt1epcai3mNITGA3BjjCh9jcZ7ruP94t6Cq2u6bPfapp5giWIPfQJJLjKbXRpJFIAB5wo&#13;&#10;UZ5BweCa3/CGjaloOpL4pv7+5uIrq38x0K74ImkfedqryoI4JIOe/SuEuSs7HTyxeKri7i11b+Nb&#13;&#10;B5E8vSoEwQivySxwZHK9ACAOMZ5xp32jqiNqerQtPJcSKsdqOI43fou0dWAyWY5749Kx9cjkNlI/&#13;&#10;hgRTTRKskEt5kRpHG27bGMAkDoSPbPaun8y8bVornV4tqiJVgkSTfCJGJJ3Y4BbICk9elBlOd5No&#13;&#10;43X9At5LFm8S3cVrYxlJDHZKdzY6KpIyxJHA25PbmuW1QiSeOygivWV5lHy7r+7jjOPnlEjiKLoc&#13;&#10;FtxB5xXp2saPLP4lV7pXnCQCXTEcqsSOBiV24yzcgg9lORWBYy+IrDSL+w1RIor43OJbq2ORILiQ&#13;&#10;bSF6/Kh2+20UFp3PGNf+El7qurzan4V1O5s4p2DXCW1rBchrhQFZnluAXeTCqGPTI6Csf/hSvjX/&#13;&#10;AKD2pf8Agusv/ia+mbPTGvPN33V1CsMzW8UVsNiLHHwuPlJJ9T61c/4R9f8An/1L/vr/AOwoGf/W&#13;&#10;/qIudJu/DGrm5XU3uLa7bYulTxJG0bR43NEyJtzwPlYLknHU15L8VdM8WXutwax8OrWOfVba3eYR&#13;&#10;mRVEatgJPH5mULkBkaJsK47gAE954lntdFM+vaNe2WrvJch7eO6Cxy24B2tGhPzBvuhsDIUBtpYE&#13;&#10;kVNS06D7PodxG13fTte3bPBLNCXZfmEBCsNo4wO2OuDivzarTcWrs+gjVUuh8yJ8XdP+Hl7px1TR&#13;&#10;dV8NLaXVuZklUiO5J3IwQMCCSjEfLI+c4y3b0i2+PniPx34gTWvhR4YvNTlIaL7beRzC1ttyfedW&#13;&#10;SOIMANpVSxHHIr03X7efVY7LSde0ubUkkkkkNsItsEriNgqsHdCpGc54x1x3rzLS/FfxQ0ADRPEP&#13;&#10;h68uNPRXeDTIbyJ7+3twBtVQ8zGZBkgLnzSMHcelctWsk9iowQeIPjx8X/DVhP8A8LI8MzQQvG0c&#13;&#10;WtaXHuaIlMeauDsO1iTt3ZOO9e8/DbxbovjDRJJrXUI7+SMiOd1SOCZHI3Dzcb0JIxglRn1NchP4&#13;&#10;qtPDHhL+3dG0yP8As0uIwTcBiHJyw8rDbWzkMCQR/d7V4nD8Eb7xP4v1Dxz4eu9P0C/kARH0yWR4&#13;&#10;9jlnXfHEYHjYghiA4yc8dqiMeZ8xFV8lj37xPqA1gTWVusVobW7jiS5vU8yOXJI4ZEdVOQDyhUr3&#13;&#10;BNdfqPhG31rR/wCyGub1GO3ettcBNrDBwAecAjgbcY7V8f6m3xw8O21kG8RaB4oso754Gg1Sze5m&#13;&#10;80IArK8vlOvzkEkSEYIx61cvvjn4puPDV5ZfE7Q9YhslnEBm0zZMrtGwZmiEpL8H5SBM2MHI9elU&#13;&#10;+xzzq32PoO20LxR4NvLm6vdWjfTLe1VIo71FMkCxKMFixUfLg8gZIIyeKx7ubTtTsIfG19cw+VGn&#13;&#10;lJcRSSwuuCQY/LidjkHIxgkfSuc0D41fCk2o0I+INUs0EKE22rbmOwAKdrSwOMEYzh2BJrzy98df&#13;&#10;ANr2a7fxVe6jbMiRJYW/2k26PG4Aw8Ucak7iBx0JPXNcrpS7nQjsbK08f+JNNN7py6Zf6de6ney3&#13;&#10;EF/Kk/2hBIIoynmxlX+SLKYdTuwc1i3el3fg3wTqUtnKmrRSSS6jfaFORHdNeytGUnguppDJbSR7&#13;&#10;SzKTsYk4K9a1fCOm6Re+CtKTRr2Gz+xqRdSzbp0+bJaJi2wJhjn72TjoRXSeM9H8PR+D7ya9srK5&#13;&#10;dLWSZWFuFJIBx5cmSwHPHOPY1vQm6T509UY18PGorSR59pHjXSPEdnbarrF1bTWnm39pdRxC3nul&#13;&#10;jlXZcszo0IZjMoVpHXcMZzkk179o3j34QeFrebXrTRtTvLqOEOs0zWzysIEIjzm4IUqowCRx14r5&#13;&#10;k1HwbogvrfVvE1pBJZa5DHZxadLaxzzRxsVJBOASuQDtUktnJHFdhrnwLjk1SK+0fUtQs9l0l5cC&#13;&#10;IywrcSxJ5cayAOqmNVG3bjBB5BODXsriavJrmmzheFhGWx7/AKD8W/h748sU1PW9R1OI3Uzx/Z57&#13;&#10;e60+yibOPIXKoJWU9WdvmOSAAQB6nZ2Xg3RFE/hvQ5Zrg8wtbQQ79xHJ3MwwD3JPFfEvh34OeK7b&#13;&#10;wodG1y/vZY2insxHBq/CxzyiQSNkOPOXBVXIyEwDmqVz8NksZ7vTNBvtc0yW/miu5rbSdckt4nWB&#13;&#10;QhUQWyooikX7+0AluSaTzjszupU7amv8cP2hvCHw98d6XJ4nl1F777Q+ny2GlzQ+cFv1HkqIo5Gl&#13;&#10;2mWNRvOFyeSK8Nh/aB+LHifxbe+KfhxpWi+FIRpyaWbnxzeNd6jvjuGds20EpRRjeEKu/PUcYqxY&#13;&#10;/BLw3p2k6p4Nh84PI0U0txEXeYk72Z5LiRmmJ+Zs5wvI24wMcn4H8Gx+DYZ0114H8y4dxNDtYupK&#13;&#10;5yz8OeTwN5xjOTXJic2k7crNzqW1j43fEC4ltNc8Va1dW8huCsVhcppFuY5kKKpW1t45HEfJjZmB&#13;&#10;J5PAFeSxfs1eItC8WLeaD4s1zS7u6t/Ku4tKuXFxcwqpEe6SRzKdjNnec5PBPU19LXGr61Otv4b8&#13;&#10;N6Tq8VtdW5SbVUWZTF1+4gESDoByRnPBBqNPAh09hqeqXDxmKPy32sJp3C8bnQMY4zggfvGcgdj1&#13;&#10;rzZ46rJPme5jUoqR4FrnwF8U2+ow+JNC8XX0MsEhNxHNb21xaMSmxpJg8RjkfOeJHbB6YHFafjDx&#13;&#10;r44TxfHY+JdJ1LxNpduLTUtAvrF10iSwuIpAjGdE2mdNrF2aMMqLyybc1z/i74irpHjKS10u/utU&#13;&#10;nlYBLa4lhktrMAAMGmcCGFiAdqoNxJOBWB4g8f6sNV+2+MLN7WKOE/Zp4N8tpIgbl3LBOSrDI29h&#13;&#10;8y4zXPB2dzJ4SKaZ9peFv2a5vGUviIeMNf1LVdFvr9L7QFW6Mj2CoSUeNlyylWCMHjcqSuCoBqz4&#13;&#10;n/Yu03xh4JvPDuo+NvGzyvYtA2oxtp8iOWcsvnCOAO4HAOWUsoyfmya/L9LH9oTQvEFvo/w38Zpp&#13;&#10;vhT/AEm1sbU3E1rZ2V5qZHkwG5/eRCKJnJgknxiQeWGAZTX1BCvx48c2N34N8bfFfRrOw1ZNVjmg&#13;&#10;WGIXdwYWCFYbwBCqq7wLIsLsB5jqhAKY+kwcuWLZ0VqXtE0+p0/w2/ZB0z4A+HzB451HWfEtnaGa&#13;&#10;/t/I1BbCz2xoNkawF95Zm+UpkgnHsBxtr8N4/CTzeLvE2o3ej2sWmPbvPBINVhR5JUdZJ7a6jImE&#13;&#10;ZyqsxkYK3XAwHfE+z1XWdM8LWdn8TZ7zTNSlNtO1g80u3O6SOBFQxtHviuLZdkmZE8sENsds/Suj&#13;&#10;XtzqnhmC1lkTU/Kh8m7mkEcod4iVZvLV2YYPXb07EVzY7EunByicNLKKVN3R8F+OfjF8P/h/8dl+&#13;&#10;H/jPRbKX+1ru1uE8U+Hbh4rcfaY0hDPbYHlncoDKjkAHIznFWfFf7NHgzxp4xvrbxTZOyaaANPup&#13;&#10;JUt7qO2tV86a5jmVVMzRNIf3b9AuDtPX6zl+F/g/UPC39qfEe2068nNuw1HUZlG2REJ2sX4ZML0z&#13;&#10;19WPFcBruiarqVyNLtpp/wDhKNCNrLpHiLAt7S80+WVtkcwQlRdRxBoJCQEk+VhwwAnB5vKDUXs9&#13;&#10;zza2WyTcpyvbb0PnrxJ+0R8T/g3c6f4A1Zl8V+F9e8QWFpFqeqW3nuPtHlF7uI7VkkRrdmjkV3bA&#13;&#10;HBGOYdT8S/G/Tms9E1LwZaSto80kkGswyS26Wdkih7S1m3ZDMYSrLyy7CM4JyPo7xj8Pbn4tfDzW&#13;&#10;dOuAB4g0a9kudOu5Ao8r7QwmYQIgBUREkruXOCoyc5ryL4efFDXdYi8SeGvFRbVLyxtdOhjgtlCS&#13;&#10;/ZYZPs2JNvWSJJdrbQf3aIfevSxlPmfKmdGAq8u+pXsNQ+IevahpPh5dO02387S57i7kKziKBlKK&#13;&#10;kMiJJtkeYSgL8xCoN3zE5Hneh+B/2tbVb/VRcaBZWGnXy3V1DLB9ojih3LdQukUIJHlfdHJUJjIJ&#13;&#10;Vq3/AIIeF9P8B6/4l8e+INUv2tb6aBSl27CKyigSQAqhAIX5VCcYAwAWBDH7HtPHnhHRfGbeF7LV&#13;&#10;IjdajYi/Fpbzxm5a3iJRpRC4bzEC7QRwww3BBzXgwk3JpK9j1/aR0b0ueBS6Z+0P8QfBd9ol78Qr&#13;&#10;LTr9ZZ0sbBbO0Fgti6FYo50C7PNkKpIWd9ilgVGARWV4v/ak0XwD8bvAN/ozXHirUZfDdrY+JxaW&#13;&#10;ps7+e5ncQv8AaJvJLbfNjUxxNuj4OCoAY53x40XVPDNhf6bY30MEEIhltp4XCfaLKZhJFNI8j7P3&#13;&#10;DkRKo4Y4bOcCvdPHnwQ8CeGfgZF450rSJZ/ElhNY+NruO/upI/td8AC9xLcRgSOkW/eYtyjIw2wE&#13;&#10;sPao1LJF7nyZq+qa/wCNPin8QfHUun3uhR3d/pGpW2mXhTzDatDJbxzyhWZG3uvyOpHyvjANe0+C&#13;&#10;9W1jwPa694CllfyPEd/aSWFw0pnJgnljlZwFYgeWoYlQFypLYGK9D+JtrpPiDwTp/wAUdMcyrDpa&#13;&#10;alrem6YA/naPrUiyy3Bt2BkjNhIpkUryVG47gMV8yeE/inoHiDVLT/hDNS0TVbDTpFmutQh81Szq&#13;&#10;kiRFyq4gJ3g5bAY5+8BTniWouL6nLXp3lGXY+9Pgh4S8GwSa9e+Ol027kN0dHi+1KWjltrcFiV3c&#13;&#10;OS8rIWOSdgB6V23hnTNX+HXjHSvBmgapF/YV7ZXNjob3MIleyKyq32dZUI8z5WPkM+ckFTk7Qfli&#13;&#10;H4i+KPhpNban8P2YreXDSXWizES2k4K73dVJGGY9XhK8nLJzXo0/xV1T4gXcWgWWkz6VJqSTxzPM&#13;&#10;UktbNyBIZIJFwHkOxXiXCkMNzDjB1wlZO92Un7jZ9ZeNdY8HeBr3RNHhSRpLbUl1LUEtkMksUPlS&#13;&#10;J9qutozjewOcljglVIBxtQ2HhXxnpekG5trDULJ7hpC0yRzqxWOTOGIYcvuJPWvjHRXuYdb09vEI&#13;&#10;vLO8F68gkMgle7BIJnuHY7mdmO1jyMdAq1uX2haXbW41Hw3bi3vQ11qEb2081pkNkI0jRMhG/Ncd&#13;&#10;bGQ5mrmdHE3tFIv/ABTHhrRvEmpab4eFxFa2TKJreG5meBrsxDykWF3KAxIzNwOGZemMV8r6Xqd3&#13;&#10;bQm5iLR20TsbiO5YE+YF2oFK8BUUgH15zk8nqj4punn+061KDKjT3Qk80zyST3DsxLM2GZtpxls5&#13;&#10;4HavP9X8SnUrcTzZktIGaVrVG2yT+WPmUOMjp6V4NeUq9Xkht1Z9DGiqcPaSIvDeta9bXX9mWtjJ&#13;&#10;PDd3P2iWWBwHgj2lEJDHowUEGvf9C03U9T06W30CNredLV51NyAGJh4xk7gD82QSOuK8y8Bte6na&#13;&#10;/wBoyWxsZL+QyQxSjJijQbI1C9Qqr07nqcV9D/D/AMOajrOkX/ji41ddIsQDp2lh1ikgkQqPOuLg&#13;&#10;uoOCAMBHGOOpNZ1oqvW/dO6Wl/Qir/BUmrPsU/hxayWXxq0X+2Yp1lkjUvcA5t/Oe3lEYT5R1bGO&#13;&#10;TznAAFff+qiWGCIWrsZbiVbdJeMruBLEfQA4Hc9a+O/Adp4uTxovi7VdJnvNE0tGtdNvbLiS4l2+&#13;&#10;U1x9jmKyhFBcLjcSW3AHg179rnxK+H8nhe+vZNQs2itoWkuEmfynt1AyWmRsPGEGWYkAAA19RRw8&#13;&#10;uRaHhxqWXqUfjN8V/CPwA+F+r/EfWwjpaW+2KGR9097eONsEAY4LmRyB7DccAA14Z+zH4Jt/hr8G&#13;&#10;bRPFV3YHxB4o1o+JPE3kyx4W71GUStCNrYCxgLHx6GvOvhdoeqftZ/ES1+N/i+ORfAfhmVo/Aek3&#13;&#10;4P8AxNLsDZLq1wj53ISCsKtx3xwSfq/xDoXw5stQt59b0/QoraJZ7yea6ggjX92oAYllUbQW3H0x&#13;&#10;XdQoNtRW56WOSw9FUubV6y/Rep826rqWi6P+2tqOuaneWEXl+A3u7JZHO+5eAMZFjI+T5FQlsnPo&#13;&#10;K9N8Cf8ACQR6LYiG6ghnktvPe2X99ue5CogmySQxVC+Bgg5r89Pjr4k8A+OPjrZ6H4e0iDS9N1DR&#13;&#10;20NtUtUitLiO3+1ia6uo4yACypFJEoXJKyYODkV9LeEorfT21k/a9X0+2iazgtZ7VreK1jitoY2L&#13;&#10;Od6czjClYnDL91WIJrtqYDllaT16nHhq+3KfWuuRz6ZbpdQ7rhrC8s5YFQFGfyZY45gqjJJ2gkD0&#13;&#10;4rcuNa0fSrVb/wANyrOsrlRZrubc5bLBVILR7MksMYHoK+AdavNBGjxXsviDxTc3NndTSJbXhW13&#13;&#10;OjmYPG0k29SR8zsVI542rxX05B8ZRHrsV54Q0e8vftaxNqcPllguF2G4SWFZF6DDHo+ABzWWNwsK&#13;&#10;KTjK9zd4lz0fQ+gjqkOoy6dqEMcTb5JbaYHkAlSSme/KVu2aRQ2k1rcldltI8bJIvmD7PgFeDyRs&#13;&#10;4Hfj1r5YH7QXhCC9bTNdtLq2hHmX1jepFI0olVzgmMqGZSxKhgmDgjrXa6L+0F8OL/U7K6XUTDc3&#13;&#10;IjhvLO4ilhkPXEiKylgqtzkj5l9K851VbYk7fUNbTTrjQ47i0nis1uEle82lYEEyvHHGO5GZFGcY&#13;&#10;45PSur1y1limu1ZWCGC2mDAYwUkb1we361ykvjTw7rnh6/0S2vLS4mQmCJFmVGImZfKYA4OAXAyO&#13;&#10;mK0PFj+IZ5bvStKkigmOnpK80g8xykZY7QvAGSeCT9KwNYbHhfxO+O2gfDnxbNoFxLKrMouNkSF1&#13;&#10;XcSpGQMZypP4159/w1p4Z/57XX/flv8ACo/jr4WPjDxyNSkKxslhbxsIovMBLKZck4GCfM5FeNf8&#13;&#10;KqX/AJ7P/wCA9BZ//9f+n3Sj4r8UXn2qxu7bTntowur6LqFnJJ++jLeXLFMFYNGwx5bqeQMZBBrV&#13;&#10;u9abQ7yOzvRHc3FwJJVgtNwZiAcBdzMCSRgBmXNeq674M03xV42mut+q2M+n6VFDY3tk7I0cl08j&#13;&#10;MNpyrKRGp2uCpzXL69Ya1Ywy6J4zinjgeE29p4htoIyiFgRmXd88BB7n5Cej9q+FxGFn2PoDzm9l&#13;&#10;n8SQ2dvqsF7YB4btnISRlAAEYcMFxzuJwc/QitLw74I8H6FcrfwJdNNFH5YujayPIVGcZkK9ADgY&#13;&#10;7cdK9a8L+Dr3TNGhtbi4a8SMZ+0SQo7nJJCsBuOOflOWGAK5DSbVNJ8QzeH49a/tC8SQyS2Nx9ii&#13;&#10;nRX+dQB8rYAI464xzivKqYObd7DueXSeEtdu9euL+zvYrDz5DLFPaxNBLKmTjz0kLxzMBt+8pYY4&#13;&#10;21k+HRe+HpJ7i306aVZy3najokqOku12Y5tZn/dkliSIpByeFGcV7j4z0fxRqFhDbJFDbjzSLjz4&#13;&#10;iUkiI5Qn94mevDAZzgMOtcZ4Vsrqxs5ZrLT1stk21LS4ncrKpUc7nd+R0DKxU46dq5KtCpDoVHfU&#13;&#10;5W21PwT5f2fSZLJZGYtJZzwSWt4soHPyuGkD4PbAAxg1a07W/D3gzRZ5rHzbSG4+Z5bj/S42bAVV&#13;&#10;dVLFjwAA2SfrWjqGlX0sl2+rs8llK4MtreGCS3hXjKpJgFOnB7fWvF/G9hrGiWN2vhCFdSaJkSTT&#13;&#10;L1xep5UhAyroBKVAIyd7444FYpz6qxpZF3QE+Fev6iNJ1nS9Ivb4I00d2IRbExuA4jIDDaf4juBA&#13;&#10;4GeMVyfi74WfDj/hIXs7OLS7KC+ixHa2dkLgiTK7jvAKg5z8wYHnAOeasW3xX8YaJCtprGjWli9r&#13;&#10;aQz+XdyjyjHcbxCsaywh/vIcgZwe5rM1v4pxWWsQf8LG16KK9GkvrWn6do1krt9kEqwmSOaeKX5g&#13;&#10;zgsFCnCscYU07sZzk3wn8MeE1tL74eeIbrRb6eI2yTxSvJbTvGMfvo9zBOTgjcATgEVl6d8WvHum&#13;&#10;6J5Otadba4HSdX1DRV8mdzGn3zaEbWLZByE3f7VZ/ibxpFc6XafEf4Wag2rXh1S10s+fa20N6s90&#13;&#10;EPlyyTLFbuoDpklH2sOGz0880X9p7T9X8SwprmlaRduBax2d9sm011ub1m2xSRQl45GQ8hguG/hJ&#13;&#10;61aqe60RKnF7o9usf2lrWLRWvpvDerxiGJZHkksgjuQoyQksgzgHg8Z5xXpfhv4//DzWZDpV1fHT&#13;&#10;bprYurXCi3yAAN0YZlUlSckpK4BxxzXBSah8TJtBskluba0jtdjhtKlVZGCKAwaOeSIkrjghmDZ5&#13;&#10;XNc9f/CPR9fisdW1fde2d7Kb6XUPLaO5PnbWAYQoXAxwQScNyTxWZawsEudH1B4JvrEJHPH4hl1S&#13;&#10;2bcEnuWXCvjIBkUS4JHTfjrxmrXjO2s9ThOp+HnebVIovLtvMlnmQdQ2YoYgrYDNjd8uTz7fMs3w&#13;&#10;H+H7fZV8E61eaU9p/wAe7xXgRlGc8l/Lc5+v/wBblL/wH4t8S6te+Fbzxp4m1FI1Uvp8NxLIhG3a&#13;&#10;6+YX2jBPJfjPTOKDGdBPbQy/GvjTRPBniTU/PvTNqV/Dby3VnZpFcyhwrqdltb7yoHYSkMMcd68A&#13;&#10;8R/GCPxhq+nyaPor3t2It8FzcyN5iMVXAhjjbILgDIDhgQeME19WaX8P4PDmqHRNJEFoJtKY3jhV&#13;&#10;eSYK4BEjgDzMMRuydvzdRjnyt/BaeFvEtpLKltqd9OZi97GJI0t0I3bMbljwgYsBtIAOB0JqJztN&#13;&#10;Q7nV7PljGJzmm/E39oVI10qNNOglYlIE1PzkCov3A5adskd+ufetpfCnxa12KTV/iNr0FpppAE2n&#13;&#10;2MToCSc7i5WCAbvu53H6HpXq3/CwIdLiXTZdMnjMto8sWpSvJHbLMmSHDsDEVwp67RyOxzXUI+he&#13;&#10;MdBhTxS0UyNtYmRxGvGSGzCFzxjowGe2KsynJRk4tnh3grwn4V09LjS5NNFvDYS7IoLpmdbheQpl&#13;&#10;lYbznH3VwMEHGCSaniHR9W16e58Mzwx6VYCVZradGYq+zoFDMJAyn5lZSuMD7wrvda0q01LWbTVP&#13;&#10;DSTBNLXyLT5kMfmkMm4KVKoq7sE5PAzhiAR4z4u8U6L4V8QSWPihJb2KG2gu5NXgdriY3FzcLbxq&#13;&#10;sQBfmRgu/oFYEjBOB36DOT07wfLfW2taI11DfG+jawudJgaO4tbncpEiTwwsAzuPvlSJlwGCMc48&#13;&#10;0+H9v+zLpmtX3wr+NM2saFri2lzcRa3p9wsovLISW0zwzwvARG1q1pHs/dKzpucktnHK3118INbS&#13;&#10;LQfEzeK5LHZNJBYtHDaQxQXvmsx8/K4lbypGX94XcfL8ynFdPoXiL4U2XhO/03QvCGv63Z6vJZtC&#13;&#10;dcs476eK7RVjt2t2Gx2SJZFMqu3cRlSpCj1cHWag4z0uZOdpX/I77wX8cf2TNSu7y++FttrFzBp8&#13;&#10;tibPR7+1KTahdzAxNdQJvdVSURx7wCrGQEhAOK90g8c/ETwv4nOj6bo0AgCXF/LpImiBUSnzGIiJ&#13;&#10;kdHO4s2GzyP3fOB8b/sp/Bew+FHjCLX/ABnpklk+o6gltaatciS200gsI0jdpH3wS+cpWOAYDK2V&#13;&#10;Yiv1Y1f4a+K7iO7u4IrTShHckh1AQXFkm4gYQZVlIEgzgk8E8ZrfFVYSS5Xp+pGMxdB1puhdQ0sp&#13;&#10;b+f4ngut+N7Xxp4HgvvD1lJcW+oTvZ61bQzfLHHtLOTsznnGPc9cggWrXxtYPrfhvxRPp6+RLoeo&#13;&#10;2F4l07JdPYkwiOMREgTMsgyMglQeoBNc9YadL4C+Muo6HaIyW2vWJ1Hy1T/Rkv7d2DbQBgCbaXI6&#13;&#10;fP7ivHrtfiTr/wC3F4R0fw9KV0PQrW5KreRq0MtpOnmSxvyQxbzERCwyH6fdrzlCyZyYqaja6v6H&#13;&#10;uOi6/d+GfHs2sWd7HdSXDeTbTzwPORpzpFNHEQDuBZSCzA7lLIxBCkV8y/FXTfFfh/xpb/FHwhcv&#13;&#10;b6TqNy13cWKxp9ss4r60a0m8uSM5/dckx79pKA5JAr9G9U0zw2fED3lpBbsbi1ytwIo95SCWNlUk&#13;&#10;YI2rK8Z7jbjtXx/8SZvAduNZtdSlSJdM1o6hGsP7ve/2aRZWuX5XawRQDx06cV7OAqOrRmnvFfqk&#13;&#10;cUIKlUi0tJX/AAM3SYNW8UeGbGxiZL+yuLkWOrGWJm32aysyuFCREhVwMgEgA4ZiCa+N/wBrzwB8&#13;&#10;QvhJ8R/DnxL+E32xZtRge2j1TTGE7tPwBEHbcSrRgnDgAAHpivb/AIcfFr4X/DPXSfFmtQ2k3iFb&#13;&#10;a4jErOiRK4Z4zIku1owh+VnwCCB1xXsHxI+L/wAGNbvBpOo+XqKw6Xe+LZk0udHSD7JGAJAI3wHn&#13;&#10;WQqCCI33Bsg16fCePWW45V6lL2kWmmn1uc3EOUvHYZwhNxlpZrofL/xD1H4qaz4W8FaH8ZrLSrTU&#13;&#10;9V1kWsUNpP5RtLaLyyBKdxHLsxKg+WhbHUcfr9F8SvgxowebTNUm1OYwqrXMNvNdPBLAAUiuCiGP&#13;&#10;YfujoMZBJBBr8Rl/aY8DfEn4z6N49129tmt/DdlNNfH7PvWSaaWRfIgWBhvnZRmNo3bJAYZG7H1N&#13;&#10;rn7VngfV4IvC9xb6hqkGpxXWnvJbW8huRJtxb2UgVAGluBynAeMZZgeSeTG4lSqOpGmoqWtlol5d&#13;&#10;T18HFxpxpyk5NLd7nfePLzUfh98Zp/2g/hR4dutZtL+2u5fENjr8nlyzRsrMY7ZIzIFjt0iCRIir&#13;&#10;gcNuViw4j9n34QfDWa8l8Vfsy+I77QfEGqwSXGu6NfNHeW1tb+YrtFLp0hdXtkMqKH83OHYAK+4L&#13;&#10;1Xw98dXXxE8CTeK/D8i22mpKNN0kuxLrNbObcSFmRcmVdhIOOdwOK9a/4UHJ428NQfEv4QyL4V1r&#13;&#10;TtClmS5R3b+0pZvMhjt5i6+WkcjozygqTuYHgndXBh6nNLlfU6KGCVS02zxLx7o2pWt5KqwT+Gtc&#13;&#10;0eW8uh4T+1LPaz20EvlyXumTbQ4h3YDRN86HeF+Ugv1/gzxRaa7FpuqxtGlzDdquoRW4BSMskgVg&#13;&#10;Mn+JflwSu5WUE8UeHfiNqvj/AFbVf2dP2nTFpXjVNRfWNHvLJDYyQvIqSQJbSI5SV3KjzIMgPGwB&#13;&#10;LMxC/FOgfF3XPgh8b4PgV8XtCs9KvYb2NH1S0ucadqEc7b7Z1Zl+T5SB94lWUg5OTXTLByT9xXOH&#13;&#10;GVoxdm/I/TKz+Ovw01eR1vtTjk8gj9ymbdAzBcF3cBvm3hSq55JGMg1heM/jr4B/syW6065W+u5D&#13;&#10;GsdhaQuqqrqpjJ3gAYVxtUn5QdxwTivmjWH8GrqeoXd7Z6Pa2r3JvJbyO8t0S42OZHkaRphKR5nz&#13;&#10;5CYyw4qno/jj4Wfa4Nd8JpbXNst3HaahNpoW4ihinjPleayhidxUDBwTg4BIxWdTA4WNPm1v62M8&#13;&#10;PCunFwM6b4iaF4k1e20e0jkkgjj80TxhnadUwHUDsx3Hg45HtXp1vdaH4z1CTT9IVw6KiW8axiNm&#13;&#10;aPklg+3CjHTPHOKqL4Xi8Ry3OsaGkdu15NbQaV9kuYw0AnYKpZx8yyHdkYXjqK4T4VXnjW81z+yf&#13;&#10;F89rYa1peo3+kGRFlaQ3thdq29gjQoBIAE2sSuHIwRivMxmHlDDL2Ktzt39EfYuCjX/ey5nGKt0X&#13;&#10;vHuqeELy78X2Wi2KXGrzP5NrdkOzW7wlfMmhxH87ERAYUEBucsDg19hxXnhDVPGHhSw1ZrldRTUU&#13;&#10;XTNHvrI2FvEkMDyTGC0xswg8sFmZmyDtIxx4/wDs6eHvGPjH4i2eoeKNQurQ2o1e5EemRxWism+K&#13;&#10;AktmRwSxIbLZ+Xr1r6S+MHgxvBGraF428B6aLibTbyW71C7ubhAz5URBZ7i7lUhSryEHcRkDIwa9&#13;&#10;PA0KdOPwniSxEqjaZ9BaQbO3jvGlKpEtzK5dyFWNAFZm3HAUA5Oc8da/ODx5azft9eOD4R8KQCD4&#13;&#10;beG7zdq/izZiXX7yHK/YbBiATaLuPnOCA4/4DXmvx7+NXxG+IE+nfs5aUsMNt4me51HxHP4dkN7e&#13;&#10;JodqfOvFjCsQDKAY1CM+4HA54P238MPiR4IOn6N8OPhxbrounpFBaabELG4lUI8JngAcqkKrMgfY&#13;&#10;5LeYyMOqkV9BQba1O/Cxjh6XO9ZPby13PbPD8Wn6P4fititvpttYoLVbYuEhhWL5VVM4CrgDaPTG&#13;&#10;K+Y/i/4N0D4j+JbTXor3WdQsEQWr6TYmWK3kl3Da8crRmMK4YpKAQWXoc8H6d0rw3pCeILq5vM3l&#13;&#10;7E6bGvC0gGB99Y2+RSfukquQAB2rC8ZeP/DmiSKttJNqN1a3cUkllpkZuXUbtpV2T5IsZ6yMuKJY&#13;&#10;udJtxPCxGH51Lnd7n5m+GPhB4d8W/tZ62tvcJbw+BvCdvpEC6f5cghvtRlKmOMTCQKscWVJ2lmxn&#13;&#10;cDnP2p8M/hhoEWgR6+TPdXOq6o032+5ZGeG3aV0jSFNojhLRooYoAcsTmvh/9m3VdbvL7x58Rp01&#13;&#10;6yOueKDffaEs/PjRbO7KmMGJmcxkgEvs5+6OmT9efB34gadrPwrtfDuma3plvcfbGsj9pbEkQFxu&#13;&#10;G2CQgnAJ69O9cjxUqkm5HfGhGK5Y7H0BqehaLokN4bS1kkU2vkC1RuZbm7BXPz5G7btyc9B36V5x&#13;&#10;eal4z8N6H/wlurXcAkurGJH022QllUKEhihkb5jNJI21exYk4wuK9Hu9IuHsL5ru7S4lhSwliuYP&#13;&#10;lJlR/lzgbfnOANvY15jJLL4r8TRW5fFno16LUEkDzL5FEUQAPUwCQyd/nYf3TWNd6I6KclHobXgb&#13;&#10;RvEenWMni7VobVtQnVULuzPFapHkLawfdDLGMjexBZtzd60tIu49X0Ga48Xada20Ukhaa9vVW4a4&#13;&#10;OcIY02jcW6IvOT90HPPpGk+HbO6t472QGQKSLVGclY0Q7VIU8FjjcWPOTWBFoU/i6WbVdRnlWFpH&#13;&#10;gsoovlaFY3Kb1bPDvg7m6gHAIrmJ9yz5tzzPV/gv4V1fS5LmKLVNDs4T9ob7JcvDdXMinKHym3xx&#13;&#10;chcBVDHheBxUFzoHjnSGl0e88Sy3SXViUKiGCPUIo0LHyzNITuVd4XcE3HoMcGvYLaOM2+y4nkOn&#13;&#10;WbLI13ekEuYv7uQPlHG5vbisqZtC1hprmxW3aygt/OluI0Dyy7wSFUsAVBXGe/PGM1UXZ3ONzs0j&#13;&#10;5L8WalqnhPxDcWcGizwtOIbqUTX3nSM7QopZ3kbJLBQcDgDAHSue/wCE61z/AKBUn/gTH/8AFVof&#13;&#10;tI63rOj/ABEW2kiVC2m277EY/KMsoBOOT8vNeA/8Jhqv9xv++j/hW3t/I9NYJ/zH/9D+xfwvoI1P&#13;&#10;V9X13V7q5keTUPIX7NLJBEEto1iAVVPID7yCTnJ9q6uTwzasjpBd6gocYJNzI5A9PmLZHsc1w3gj&#13;&#10;wpqtjY3P9m63qT51O/LR3zR3cYP2h93Lorjn0auqE3jWz/5Z6ffqBxtaS0fjr1Eq/qK8V076Tiez&#13;&#10;7fyOOuPhrqmkMsvg7UZbMuxZzu223/A7cLsbPrGIznvXmGqfCzxor3H9vp4b8Q2092+otC9oLORJ&#13;&#10;Xx0DmZX24wGLBu+a9xbxndyp9m1LStVtFGTLPBGLqHA4Kh4C7djzsrlfEfiHw9qOjXVpoGpx/bmX&#13;&#10;baQXExhl80/d/dT7T14wVrH6rDsb0ZJu70PMdK1TWvA2qtaz6S+maXcRiQxlp5oLe6UhflniadUS&#13;&#10;VSOCmAy9MEmt7TPGuj65csy3dhdCR/lSKRI2XttLeaiSEkfeHPqM1v29t4j8PRXPinVvJSOKzvSI&#13;&#10;HlWUSN8rwqAFXkBW+gbHQCtTS/Bvh+Pw3ZaJ4k0mFo0tkSQTqssauFG7glurZP1z0riVKD15TunG&#13;&#10;lF/GmzmPE2l6FOostWiuYfMdfLiU7d7cH5G3FCPYuCewNcLrXw7vpfFun2XgfU5dPIgll1BLJYds&#13;&#10;tvgKoEjBgkjOAFXHIVic4r10fC/T9KVrbwjeXulIwBMEcpltAc5B+zyiSPnpjb06Vxeo2mv/AA6h&#13;&#10;1HX5LaHVSrJNfT2GyzuGiRdqoIuI3IH3NpVt/wDCcmsqmWfaUdzmnC8rpnjD+DtZ03UPEs+lXc91&#13;&#10;LLJZ2XlayVyJUjaSTCpEUcgTAj5OTySR0x7r4L+CNZmTX/G+jaHc6qYIVluruy2cwq2BG5Thfmbc&#13;&#10;q4U5OQT09D8J6L8co73UvFWpWkU0OpXLX50vUJo7R1VsCJI5IVaVJFiVA4lyjMDjGa6DUPiLIsT2&#13;&#10;sNiba+hdY7yyvrpRNHk8AxyLzkfdZW2nrnrXK8n8jPY+bfEHgPSNItL23vPDWh3mhTmASW1jYRbp&#13;&#10;ZYwqI7sYSDtAwD2wvI61v3XhTRorV/sNktrO9rH5K38MJdDAmICxKsx8vO1cD5egx0r3hdY0rVIl&#13;&#10;uruY29yd3kW5tJb4k9P3sgiKKpHO1Apx/FWHcazqkF+09zp7Qq6gokVrcCLcnUrvSPOT2Y5x2Fcz&#13;&#10;yBmjrN6yZ8RTWuux25h1/UdRFxBol0zQfIbYqA5G0kBuVwSfLxkDkV6ITeaEdHKajaNaCKOFbeUm&#13;&#10;MyttA2lkAXHQbnCqCcgnIr13w1FrXi7RBquheHtavI7o3DC5vjY2YlBkYqGSQTSbCDjYRjivOoPh&#13;&#10;lr/hm8t/DfjiyikQzMfD0RRXDIMP9nNwqKiyxAZG5UDKAVzhq56uUzg7ItSi1oypPc+E/iH4Ylsd&#13;&#10;Usr21BkMIjliZzujYP8AJtjKspxzls9jVnwpY65aX09lYRNJbJEkVur74nCx4VXcvtA75BJJyMV0&#13;&#10;el67b2LzWAtL64ulZ7e40u3m+1eQ4fbtmkjKxRE8Z84gHszd+mjtvBmo363/AIygkiuBIEsdMs76&#13;&#10;Roo1jO3Mz2rKGcN94MNiqMKCBuKhlcpOzRpSpObtE+W/ikvibTfiBZ319pob/iTXsdteTytb2hkJ&#13;&#10;BYDciRsyr8wBbJIHXti6FZ/argy2dnqesXjxG4lstMglktkZBmQGUskXPdPMJPHGeB9X6j8KvCC/&#13;&#10;GTS7tNKtWFpprTxCOWWRILieSRFlZJpHjOACCQAxAxmvqKfSvCemRWt3fNbxfY9zi5lnWJcsuHZx&#13;&#10;kKxPXnODW8civ0OariJU5OKPyAl+JHiKeJINV8PT22m3VxBbvbMZYbxmlkEeYBGEiO1iowXJB/iG&#13;&#10;CR9NfD7wT4p8cJDb+BNF0S3sxEJBeazdPNIiSc58iIOGO7OSZTlq918TeHfh98VfGGl6LpbRXkMb&#13;&#10;T6vfNbq3lN9mURIpkACHLz5O1v4Rx3r2+wjtNCvrHRdJRI4YbWVGij4WKNdmz14JGBVRyPlkm0cy&#13;&#10;qtu1j4y+JPwi8U+HdE09I9XtZNS1PVYdNAFvFaWqRyKzTMzsJ3ULGhwV29Oe9fInhn4MXEOg6ZdP&#13;&#10;oMN1bau4FsTdpYvqhXzWW9iwWuZpCGMpZ/J25UqpGAPtT9orxPq1+uqSeHZLRRoNt9mWW4kTy4r2&#13;&#10;7jCzXUynJMVlFKu5APnkdV7GvMfgXp/hOHxa9rHqWo6/qenW+mTQ6jrcLrIIZEeKXyjI7eWEAP7v&#13;&#10;arRrg9G57nQhH3bHZDDza2PAfDmmTeDfF2qfCTxbEbXVbGKG/wBOu5XElw1jIWa1DzbQZBC5dDlQ&#13;&#10;Rw4GCa9J8L+M5F1mfTdfiWziEqWttJNuWC4mLEhduePMX5kK/cbK+gp/7TN1q2r/ABatNS8ASW1x&#13;&#10;e6fBZR3zLaxTiOJDfLOXZ2Qsqh9mzeBub1SvnZtX1yxtbzxv8TLl20rR9LXUJbTR7SK4vpH85FzC&#13;&#10;cSbTEN8m4rgENntXjzwjcuWMTlxEWlZnQ/tO+JdI8Z/DS08C+KIZop9a1kadpem3F3IJBK8Uipc7&#13;&#10;Civ5MEkiNIxYBSpXJJGfonwR4j1bRtAvtQ1Ka+uW0qO3ii04SNJHJF/q5ChZtoyNuVbG0gMepr5j&#13;&#10;+Jn7GXiT4y+GNQ8UeI9ZCeIZbfSVvDqkTTyWc01slxNZ28sLRBI4ty5AiIZyxZSea+hvhx4p0a00&#13;&#10;DRfF9obq5muUt7GeG3czwxCPFvLlyEZh8m7nPOSOprOvl1Sm2+U8ipSV+e+vY+Sv2gdOs9U+LFlr&#13;&#10;xuNWislt4NSjuWufLAQwbPs6wfKVbZGDLndlmU8E16r4Kt9W8CeIZde1++vZNB0vQ7yy062uiPNa&#13;&#10;3ASYXMsxJMrDY5XeBswMHB4y/wBpS0/tP7DrMOk6ZHbPc3EUd1fFzcXSzMJSkG1jtkfysfMgXapy&#13;&#10;cmug8L3mmeL/AAW2nxypubwwLCUTKzzxlHeNXeIgMpeJWHzdQPxrGXNJXkrHpYSXNG5LonizS11b&#13;&#10;R7XwHqcM1hLENVvbaRllkNtqjyXClCMLtZg+0qx5XI4rjPFp+H/iX4fXOn61qtmf7Qkby5ZXhhMP&#13;&#10;n2TTt5DsP3hjaQOGyRnrwK8Pf9nvwcniFoPDGqajb/Y7rSJYrWKKOS2hfSFuGkeAPkxxySs7NGMA&#13;&#10;EnHDEVq6p+zJ8Pbe08OaTrp1ueXVLv8AsMRLJbqGs4YIPs8eIYiqb1Ecu4bZCoJc4yK9TL5Ww1Z+&#13;&#10;hrWjapT+Z4z4u+Gnwq+MtxYaFql5ea3q2oTzwyzeXB84kdnhlT7OihdxQAnLAsxBBABr5MuPhR4o&#13;&#10;+Gtveab4Al8yG8sLrTriGIsZoNPZ0SZ2t1GVZvJT5gOVGU68/sXb/s4nW/Ev9p+CdO1ew8TwwXk5&#13;&#10;ha7cLFE8qz7o4mJVN1zN1+6yr8tcn4L/AOCbPi7RdSu/EN7r0knia0gt7qdskGMyszlYXBw2GRT0&#13;&#10;PTHrn3KUP3aZyt6s/OH4B6L8HvA+jzyfEGwupbI38MQMUD3HnTFp7a2a3ZZU2hZI5UDkjGS2RwR9&#13;&#10;P6z41+DCR+LH8E+FLJtU0y0hSCDVdN+0S3V19titdQUHz9kpjDrtG9DuBfOHJrsZPhFq3gL4j2ul&#13;&#10;ar4c0WGTUJZLywvNXjMYk1W3haV0t9qMU85I98iHER2syYY7R7doureGLb4p2Euq6eNJliN2+srF&#13;&#10;Zx/Z5o3iQNLJMVBMCOHWFz1PBxtxXg5jPlma0N2fP+k/tZ6DotrF4a0vwvPHA1vYvcrZMttFDeX2&#13;&#10;wzxwwENMxguCYh8pyylSQVJP0J8Ev2mPjDc+Cte1vw74QjnstJeLVbrRGupDeXEl3O6CG1QxBXEE&#13;&#10;+GmTcGGSi9FLdl4y8I6Al5rHjTX7hU0fStFVtShKHbGI5wzzjYckjDMMDn3zWb4S+L3gXRPHmk2F&#13;&#10;jLFe6lpl27izCTs0ttcJubyvLQiUR7I7hTyAqgD5iK5sNiYqa5jupaJI9R0LwJ4k/ak8J+IfBn7R&#13;&#10;fhSDw/r0Gvg2ep6dHKJkt0l8wTLNOhSSNfLXYVZo2UgEBlOPmrw54Q/aL+BPw71Hwp4t8J2Pi7wt&#13;&#10;pWr3DxrMltcXNrDbXELxzIQxlZXi3yF3UlCCvXlvqSD4360kBu9f197DUVmluY0/s+9nE5cDYJBD&#13;&#10;EoSNDlQpDkKcE7smuw03436VefDu78ONr2hrqSQXP2m71AslzLJKGdWW3cQksDhcldpI+UEKa+jo&#13;&#10;4mnNb7HNVoJybb3PIbyz/Z+efw5H428A2fhFPEmiPrUz2UFrLFHDeXKQpBMiRm4WaZ3hD+UmCWOS&#13;&#10;NhNfAPw++E/wyT4+xp8BP7RhSWe5ury0817zTBpjCSISzEbFtvnObZT5j7hz0IH6MfGvx2ujaDae&#13;&#10;GLnUrPWLm7tQ82ti3SK8sbV3ynlOpI8yRwQqqAUwXwOCfiD4Ux+PPg9bXXxC+G3hey1DTta0KXW7&#13;&#10;waYs6XTWUNy8Wn2dswLATBX81gIxnexJwOeTGzi1ozTCZfTlUjO2sdj6H8RagfDfiiafUFYQ2Oo2&#13;&#10;N7G23aHiicb9yqDghweBXnvxM8a+C/D/AMW/EHxA8OWsPk63qMOr2WmwRh7hb2FHt5pnjCDyPtRj&#13;&#10;Dkbjn7x5bnnNJ1f4n+P/ABL/AGf4z8LyeH4tStY7q0+3SyPIkasr+UeFw2NqkEDksc4HMnge01jV&#13;&#10;PFJuPFr3dzd3JvLy3vL6EQiGGCQwWsSJgKipaqDj7xJLEHg1y0Ywhhkqsbtt21tp9x7WcTU8Rz0n&#13;&#10;bRX+46v4W/G3UvDGiC7+G6a3Z38avZag08MNygEshkZYRIru8hcYG1du0bm5r1nQviNcXWr3Wo3m&#13;&#10;ieK/EN7PdFrOfX5VUebFHK5kgt1Hl+Wqx7Q6IT04ya8g1q6+KNn4iuLXRkhMF/cRRW7qUjltY4YY&#13;&#10;z5gIOMGXIcY+Ydegr6R+HuqfE3TUt4dfsraVra8MXmRhObe62dDkbT56ygkjghflwRXqOpTpQ9pZ&#13;&#10;O9tL6r10PjMd7VzUYzaOU/ZBg134sftG/Ebxf8SEMd5pnhvTPDlnbxK9s9rFqCG5m2ch42/h3DBz&#13;&#10;zwa+uvDPw0+E+ialay/C6z1TXNV0t4TE41S6ezgltYPssfnzySGE7IcoU2uSM5XnNfDXwI8NeJn/&#13;&#10;AGk/ijfa7qVpcaeviSwtb6ylklt0nhmtt1uZDDgusahE2sSmSSVr9R/Bnjvwr4hhl0jwoUiexPlN&#13;&#10;BHH5cSgZCmMAAbDtOMY6dK3WMTiltc+gxsnGcIPpGP5FG9+H+v8AigLc+NNQlLgMEsNNL29kmR91&#13;&#10;yGEs6+odgp/uCuK+NXii08BfATxBe+HLRLGeysmtrSwjRYgLyYiK3AXuGdgQec4r32z0i+i1JtYm&#13;&#10;vZplnEavA2PKRUyfkUdM5OT34r4q/bft9WvPDFvouiciWC81S4UcO0enKsi4yCDjeSOQfQ5wKyq/&#13;&#10;CzDlvoeCfArTPHHgz4V3zKJttr5lulrqmI7uGYTtkZQAMJbg4jXAIQAnkmvs7wp4AstJ8G6HFf21&#13;&#10;tew2UHnXUcqI/m+apLyYkB3MCzHnrzXzf8ILc3fww8PXGnJapHdeMBBLbLci53KbuW7R1nViGyuX&#13;&#10;YEHBGOCK+1NKv10Af2NfRXCQwvKsNzIMRuAS6JknP3cAcY4x1rjOg+fNM8KeE9O8EKNG0y7FxdI0&#13;&#10;8d5pEktsirBKzq26J0DbSOwJxgjir/hjwlossxtoRdTsms3lzazXcjM4a5dLje3Q7z/ePOPzr0H4&#13;&#10;fxXNn4C0zS4s48i1mUP/AAx3qMSoHYZY4HvjpXOeHNUu7G7W8eDzXXyLlIAx8x5ZLWINGOPvMI3x&#13;&#10;njg9BzWk6l1YD1PS9UlsNLtdK0lJt8ca2qvcEqiShc7W3AMx9xx2z0qDwVbarc+GG0PXnhkaB7q0&#13;&#10;muICVD4lcZC4G0YPHP4nrVjTdf8A+Eq003trDLbXUTCY2N2mJkeF87SBkZYDjGcZq7dzJpMp8VaV&#13;&#10;IzW9zNCLu2YEr85EXmIDyjLkbh0OCeDWYWvoh6vBe+Ho77UY0kCW+9o8bkG1fmXHcZFecaxdQeGg&#13;&#10;lktpLdGZ1u9XlsowojjGSFOeNoIAwP4V461uX8/i+2fVYoo7QaZFEwS3LHzlllUMX3jICgEnb/tA&#13;&#10;54rc1PSY9TvrvTA7obmwt/IfkIQjPk5GcjJXI96BewktWj83v2otJt77x5Y6peLM093o0dzNvVtw&#13;&#10;Zri4AUhmGNoAXHTivm3+wbD+5J/3x/8AZV9QftdzapF8TrWGdo4mTRbdSqO0gz5sxzkIMZzwMdK+&#13;&#10;WftN/wD89l/8f/woGf/R/sT8N+MdG022u7XUPtUAj1e+QzS203kkG4fkSqhQ/nXZQ+INF1mFoNJv&#13;&#10;rO4dlIK21wjsuRwSAcivP/BmteIotBi1G8s4Atzd3s7+XcqZdr3MhGAVVCCuCPmBx+VcJH4p+Fet&#13;&#10;6nrGoa1BZSTNqZgUXkEYnUwJHb7Aeu7zMr8rck4BPFefY9n2C7n0jZXEc0YVRsaMBXjPVWA/l6Hv&#13;&#10;WL4j0fT9YgRNStobqOKZJtssaycA8kBwQTg1xdp4U8LXQiuvDt/qVo8X7tktbuQojH+F4J96gjsG&#13;&#10;SsXxB/wsfwRZvqOmajaa3F50afY9WiFtKWllSPEdxbjA+9nmI9O1OMbuxrCNlY5/x94O8C2vh57q&#13;&#10;GEQQfarYzwWkjojW7TxiVXgU7CrKSHG3kZFdu/w78N3Q8mwtrnTYTw32W5mgZ/XCxSKAD3yKx/FG&#13;&#10;s+Lp/D2paVqHhm8JksJ4lm0+7tZ0LspC4LPC45x1Xr61Do3jT4h32jWepyeH9gubeK4Jhu4Jmw6A&#13;&#10;jILRgNk84JxXMUdXJ4Pu7ZCulazqsROBiZ4rlRgf9NYywH/Aq4TSNE8T+J9bbWNV1SObS7Yr9gha&#13;&#10;0EbXE0ZYGeT58bUP+rA6kbic7cL4u8d+L9N0W4lj0TUjPLGsFuzwxFfOmIjjAaOc/wATDkkCtOz8&#13;&#10;XyaHZwafe6Lr8UVtbxxxtb2TXCfKNuCImds8Z6H60Adq+jxSSeZdyzTE/wAO7Yn4LHtrlNI0xrfx&#13;&#10;LrZhnmQZs0Me7zPl8ntv3YP0p0PxP8Kzt9ocajCqrys+n3cbLj1HlHFcLY+PPA2q+KtQOlail5az&#13;&#10;WVncvc2QlmjZkMism6IHDYKZBwcGiy6oLnqNrFFdsrefJKpJAcSH5fYFcDj6Veh021tmM4YyyZ5k&#13;&#10;c5cDPQE5xj2ry7UfH1jBqVtb+F7HU7u5ulaKOD7HLFG6wruLb5vKQBF4znJHY00658T5tzJotnYo&#13;&#10;o3F7u9TJ45+4j4/Ojlj1Q+WXRFj4NXcsXgz7PdklrfUtQgZmxuxHcybTn021v+KNH0r4g6LdeGtT&#13;&#10;hdrS5jMUs4JQx+jxMpDB1P3WBG0856V8keFdY8eroeuCz1XSbq5tvFF/ssLCGS53RPIH2q+5UJBY&#13;&#10;gboxnBr0TTdH+IWuwyx+N/EGt2UbndAunCG1klUHBVUhj81d/PU5XHB5zXPVqL4TWNN25jU0ZrXw&#13;&#10;y+ueCNT+xWpt4LMR3ESBIrozCVPNaNRxMqRgTDGNy7sgNgb03w88PhXvdQtHd/KuJIJ5Zyz7mPmP&#13;&#10;90DAOfU/L8teceFovhp4b8c6r9purSyNtbxaUttqV6Zp1hRftNzM6yyOwZzIqZ68HnrXstx8Tfh5&#13;&#10;qIVdM13SpGhAfa1wgUhhjbk8fMp49setQ6UOW7RTqOKdup8++KLzVfD/AIj1JfBn2JtRaDR9KsbB&#13;&#10;3AM95Issg4w2AUkDu3UBSa3bfwxb6RONc8eW1pqviCViyIVLRJ0CR2yy7vLRf73f5mNcVbeC9N8V&#13;&#10;+KNR1uyu5E+zeIP332W9QRxDyBFEU+y/vNxgYDLy4zng4IHUyfDzwBrCta6VZw3ZIK3eoX0s1yAR&#13;&#10;wSWaQ73PPfA7+ldK5UtFY51zdXc3NB8SeJLnxjc33hmGfWfJ0+OxkmQxR2cFw0rvcRpI23BTbGCq&#13;&#10;q/vyDjpbK8+IF/Fcax4cvNAWAtunMUcmoTzSn7y+d5kIBQdBsAOccVw3wa1bR5vCVp4fsNetHlsL&#13;&#10;T7Ne2tuIN0CWzmByMfdO4ckqOT05r2XQNRh021W4FpHa2EzFoZI2Bbk8STALhQwIy3J7k4rzpr4n&#13;&#10;3C19D4G+LPhnxSuhyeBNatXv7PV9TEkuo6VbCC+ljF1aXc8zkzOpDo8rY/hCdsED034dfCrwi3n+&#13;&#10;E/Bloujta3s8s1sskU9y8VzbfY0MpRvkB8lpADnIVTznnkv2pPEMFqdH8NeKIrUWA1pL6+h00yy3&#13;&#10;y6Jbk+ZIkcDJLIuJPLbyzwoY9FJGf8P/AI7/AAt+E+n3viLQfCut2Ooawr300t4/2qabSbNF8q9n&#13;&#10;lmmUbzC0e2BCZFVl4Yk541bqepRxMlaKZ5p8dvCmr2Xi/XrDwtcs1nbygansjWG3zIPtkqM53HKF&#13;&#10;wWIzjLgrhsVjfDmbwyPiLJ8MPFVnb3yw6VaX3iQ6m0wg0zbJFNpmmC4hQxfaRtFxeByBkhApGTVf&#13;&#10;xd+0/wDDLwppn9uzzHXn08SeKNVtIQQ+pTtMrRxKzJs2yXDqzZ6QwrHjnFfcH7KnjK11bwRqbixu&#13;&#10;G1yW7t9Q8RzyWY0+GS8vbZJVOSMSs0eJHZQdu/BJINaTpaKVjxsRO6uz5p+Mfxt1Pwh8KtQ8baFY&#13;&#10;T6ve+JvEVzpeiJpbpdnz7tTbJc7Yw2Y4IIi4GM5YZAFdZZ/CLQLTw54S0/wcr6Pq2rRwra3Fqc/Z&#13;&#10;9PgiWS8u7mBwY5JZMgAsNyvKuGGK574JvP8AFf4p65r2t/ZjFHc31xbx2blLO2inMcElxGuRgtbw&#13;&#10;7d/8YYNgZxX0j8O9C1qfwY/xGc+Zf6pax6dokUuD5WnxFktwBngzH9+5HqoIworoqr2nxiUIOCS3&#13;&#10;Xn/Wx+ZXx2+ImvaZ40PgKRra807w8up2aXNtEkazyJbxofN80soeMzblKMNxjYAggivn79jjTfGH&#13;&#10;h/XPFHi/x6jw2viEYsnuid0KRPIA0iggIiozHGegH94VpfEpNc1f4wmymkkbTozf3FvBcSp5dzJq&#13;&#10;GqtbshiO5gTFFkOQvysSAQST3fiXXfEPwx1GTQtQ0rU7rTreMia8tlH2UOY/NLRxbMMrgbTnocjP&#13;&#10;evKqYKM0+VHDSoxU4Tbej/4B7smgy6pr51C9vLSK2W+hu4JbKVCzKjOyhsdisfz5J4J5wa7mLwqY&#13;&#10;5NK057lfL1MNJp8yRF5LmWIMbRJJU5X7Ou2MMRykgXPC14Fp+uHWYDp1v4Mv0u76xmSe+1MCG2ZX&#13;&#10;L/Ii+UypjapUKAfmA3Fcmup8Lx+ILdY/D2q2N/oWiQR5+3GdvNiu49xFxA+QUjlU4ODhezEKMbZZ&#13;&#10;SUIyhNWUt7+Wx1YupGcoxS1R9Jaj4+8ReCrzRdZ8MxC912Rvs1tbyyFmn02QhrqG5HBLW7AFX4w2&#13;&#10;G5BYH6E0P9pXwZ4gt21IaVrkkUZUSXltp8kiZABYMBz8uQeMjB4r4v1eDxDeapb+M9Lngvp4kn8m&#13;&#10;8sBsMcWRIiiHaxZywIYsFHzEcrkVzFx8VvGWnaPL4fs4/tHnSR2l9pxSOEtJcqSUWVEVRMQMDaWw&#13;&#10;3UdqdOnWpRclDmXdERUZaKWp9eftRz+F/G37P918bfDE5nPhRoPE1pPZBWd00+UG5g+ccboTKjKy&#13;&#10;ggnHXFfKM+qaB8VtB07Wvh3FZa3Yays+iy38MgEi2kwEjKCCrKxeP5kJ46Y5rf8ACXxc8IaV4S8U&#13;&#10;/B/xVpWsJ4X1i3urJneMvcLcXkLNMpWFflSR5W2sq4VuuF6eHfCvRtB/ZW8Pj4c6hc3GoaVqIute&#13;&#10;sdUhjM0MUcUUTS206wZmWeNxuR0jwwAOc7hXl46opq70fbyL5KkJpcvuvr5i+NvHnizRdAsba68N&#13;&#10;/b7HU9Wj0nUrHyZLmZbOzkaWN1jztYsQpxKxBIwVwa8la91Oy1j+0PBfgK502RFMtlqF+GdGmZJQ&#13;&#10;FRI4IykZIKYfZtVwSoG019P2fxU8C6tO9/c6ndNkwr5z2VxLaym4TfHuPkx8Y+827j+Ig8V80fEj&#13;&#10;9r3wn4I1jTtK8M+GX1+a9JRJ4rK5hALcKIjK37yTOOOBjua4YUZSTa6HfWrU4LmbSPqTSNU+3adP&#13;&#10;BcwXMWqQaal/d6YH8tlD7gIhKmOroQM5bpkDNYuj+HdN13xTqUoSeKSfR7QTwT3MkoO9GKqqSAgl&#13;&#10;MkMpB7kCuO+Hvij4iaR4dsYbXRoLbzZ1spJtTnitrhoHYmJnCSSMx3vsEZO7jOD0rV0j4teNpr5b&#13;&#10;C60G01KW5LpDa6POUvJXt5Nlwv75YlIRcFchi4PCiohXlG/IxYiLjFT7nP8AjXTLPwx4f1JNKjvr&#13;&#10;dhoK3xhMUYt725IMahThQkoVQyuFywwDkdOZvY/G2mWGo2ttq39gatdQabCZbwM95bW0CW2baJFJ&#13;&#10;tjbyGPdvVd4Ltx1NcV4M8EfFL4o/GyXXfiRZ6s3gPQjc2unaRc+a6u6KY0YQRFC+CHbzMAjsK+hP&#13;&#10;i/qlt4l0QeFdH02LyLAiO4ddwvYYmQSBgPmkjaUhRvkxxwQOtbyqyXxEZXiHVUrxtrb7jwPXfB/x&#13;&#10;d8bfEPSLnTPEOqXF5os1pf6pPq0skCz2pEBnijKL8geSNnVACGVsE4VSfoBPCkBmu7PUL+a5mulh&#13;&#10;lgtrfmVARlWZt2EXHAbgZAPPQ+Q+C/FJuviWus6/c3vkxbNPmu4CER0k3Qw+Zg/u5lJ3d1yQQRna&#13;&#10;O50jWfD5sIdQv7GSK4sYZUvHj1JE1BrlZYtoMe5Y2DqyvlpM5bAXmvQrQdTD0pbJXX3mtWrJV52l&#13;&#10;vb8D3az0i7tb8y680U0lg7W4ZECAwhUfa7BQHdtpDMAAewFenwWNpZw74mimjtrZWu44nyWibi5V&#13;&#10;tvJMbBXB6g5A+9XiXiP4nfD+6t5LDwtr2nvewXEdxfxyOzyR20sA82VgNxMcbxOkj4wpyCRmvRvh&#13;&#10;tBpMMl1rQWW1sbayEl9NcSkRSwurbiu5RlQqFyQTkEck15c6TVuXU437vnc8E8JeI77wZ+0b8RrJ&#13;&#10;reLUNOuZdDa71AHcYjJZkRjysguxBzhQWOMYGQa+vfgzbWU93a6fbRx31zNNLNczQ7t1tEqAiS4R&#13;&#10;tuMuwABA4OOcE18EfCKx0bxd8WvHEmt2x1DTD4p0sIsvAeNbWOO3lK9RhGB+bA696/WT4e6P4X8K&#13;&#10;eFtZPw6isxd28jx3KbXIW4jiDIrkkkgKQcDIxgV7tOlLmu+ljfMJ3rxT7L8iTw94h1jw6dT0rwja&#13;&#10;6v4gt7edpVeTbBFFKB+/hjlm27gGHyCNWXJxkda848cR2/xQ+LWl6fb3MK2Nx4I1HezKdxi1J1TI&#13;&#10;G5cMEjPBVgO5BxnofCd94e0iTTNYtrm5vNX1e4l1C+RWeSUQhWXa8DMmFTIALKWHG4E4I8Q8K+LN&#13;&#10;d/4WR4l1/QrWC402x1CPT7GW5umt2aCZpHISEQOXVZJWjUqcZXFehKV4NiOG/ZctdQtdO0/4eT3d&#13;&#10;lFfeG/E1xavbRxAGMWlnK6SsmRuEwnDkgjqcHivuPxx4il0jwnq82uQJF5WnzNHMMyQu/ltgEbcr&#13;&#10;zjGQR718Q+JbH4s6b8TIPjP4HtrC8vLDRrm01Lw5p0JN3c20UkK+ZIZtitPGr7U+6SExkk10+t/t&#13;&#10;G2PxV8FahpOhX9ilxNex6JcWHkXdtqCl5ow7KkpBAC5IfaVHQHIrmsXDc98t4vF2mW1haaKLV7Gw&#13;&#10;tY4D50m6SW3SEPEyMOAFePHOePTOK1NBRf7dOnXBFtIkQVVBDbZYJHeA9OS0TfiMivg251HxZfeJ&#13;&#10;tLTwzrHiow2usxvr2nPqC3Mlxp5mw6RMki7GUliuF+7kfKTmu403xFo+meI/EMXizWteb7ONtpOl&#13;&#10;3cIzIs4+yFQSuNiPsYsQN6nk5FFjU+49Ym8QzCez0wWyapHELi2uTkRyheGQqcnuAwJwAQRVKW8f&#13;&#10;ULOGbUIoo7PUibO+iiYssUs33W4HynPynvnBrzfUfC2nT6hp6DT/ABfNJ9q2ZudRmhXa0TjaZDcE&#13;&#10;Yz1wO1cb46+GWu32j+J9N0PTZ7C+GiSahpn2LUp797yWMElGinKpudv3fzDJGMNxXVWwyhG9yrq/&#13;&#10;uu5W+Kvxc+Jvw68XeEtG8L6LNrRup7jTPFNvHBJcSSqixi2kR1+RTKrO4ZsDCuCTsxWdpnxy+LGt&#13;&#10;aW2m2HhGJrvRzp63M0d629DdW8szRoDEv7yJUVJA4KlnX3I8VtLP4jnxMj6P4VsL3T9KvbGy1C5v&#13;&#10;7y4e4uoVtBdSs+JFVZEFyqsVDjcp2gbgBvxfBr4+2UN7Y+H7Xwwbl5ILjTbXW2e4tY4mmmmmCFNk&#13;&#10;ycsiZIywGD0xXNFK+ppUV1zdTI+LnhT4+eLviJqN5pWl+H/EsduYLVr+J2tkRxBHIYVXc+7bvyWy&#13;&#10;MljwMV5v/wAKo/aP/wChK0L/AMC2/wAK9jtNd8deBNe1vw3qvj3Q/DbQ6lG0didMiJkD2duXlwEc&#13;&#10;BfN3omNu5EViMsWOt/ws3xL/ANFd0P8A8FUX/wAYrb2cP5jkvU/lP//S/p/8F/soeAtR8L6RqHim&#13;&#10;PxBf3v8AZSxC4udULSqtwru6sy+Uf+Wrc4yAR3ArY8F/sz/Ba70S01XWfDc11L96IzXstwpiguRP&#13;&#10;b8GUbsNGj525JH4V85eBfBn7cPgrwRp178Pvijofiu0GnRSx6R430o/aEjVflQX1od7YHy7mXtya&#13;&#10;qeGf+Ches/BzTI/B/wC0T8OPEWnzaRDBa3Or+EpYda0590YaOUKjpMiyD5vmU4zjOeK4nTqJbn2s&#13;&#10;cpqT1oNT9GvxvY/TPU7XQtQuvOvrJrmQgr5rwMSM89cZP1rzfxcLSHTtNGh6k9v5+r2cQtbuTzIy&#13;&#10;Ek3lQrfOpG09D9RXlvwr/bz/AGVvjXbqfBHimya6Y7TpeoOtneBhxgwTMrE5/ugivZvEeq22oapo&#13;&#10;C21jM7Sam04d0UHbHazMGDscdcYwaxd7bHmYilUpaVY2ZoyQTXO177VLtnLZkj05FESA/wAIYK7D&#13;&#10;I7ls15/4G1bRpfDsejvrd6sunXN3Y+WRGJQLad4lBJQk8KOvJHPevX5pNQ8ryYIYocnkzNkkn2j4&#13;&#10;P4sDXzP4L8I203xL8c6HqmnaNeGTULLVo/tEIywvLcK+GdXJG6M/j3rIzpvm2PUPHdpNJ4Pu76K5&#13;&#10;1eUW4juRIHSMD7PKkuQNqFsbecDpXUy3WrxvIbW8mdR91buyZ/vc/K0QjJx75rgfFHwj8O33hi/s&#13;&#10;Y9L0yFpLGZV8iJlILIcHKFc8/h7VS0DwF4d1bw7Y6kkcC/arOGYBFdCS6Buok4PNBbTW51+s3N/N&#13;&#10;ZzPPc28cyW8hUGwkJACH5hvfOePpWD4U08S+GdNgkmuL1RYWwW3mi8i1j/dr95EAL/Q7h6VR1z4b&#13;&#10;eGrPQb24zIg+xzkYmkXoh4OZMcYrO0DUvGw8N2EFrocF1GlnAnmNfuoI8tf7tuqkdsjI96LlPkWw&#13;&#10;uveHLQeMNICWkcQS21Cd0tryaFMBYl3BVwF+9jgCrLR6C7iR49LXLhUN1O868cfdY4J+vWuTdPiT&#13;&#10;c/EG1ibQfD9okWj3csTT3skhLSTQqNwjhHp3P9K6B4fjBMAZJ/CUKbt3EN2wHbH+sUHHai5qnfY4&#13;&#10;fwN4g0/TYNWnnupjE2q3l062cK2yFWlcHaSQXAC9VJx612918QtK0rwvc+K4JbK3ggItY1uyfNlm&#13;&#10;kwIY9zMobe5AByR1OcA48D8Ca3da9ZWgS3ubu5gtVkuJ322Vo0twZ1lCofNnKKdwUqoz613Wo/D6&#13;&#10;+8Q7r3Ub3SrJrMNeQ2ot/MtcsuxmmimbdIGAKq5KbDyFya5K3xFcj7F3wB8LtF0DULvxJHPdajqm&#13;&#10;ryf2hqk4ZPLvJ3yxIyvyW0ZO1FBwRgc4rqNJsLLTdc1+PW7NYd17DeO0Lb4lt3tY0jYoANq/u3GQ&#13;&#10;MZBrzn4Z/EXwx4j8Y3XgPTy2iXsURd4ISrNfxwYy1tLt2xRBXV0VlV3Rt4GMmsT4naLqqfFnRtH+&#13;&#10;HHiK40q9vtOubfVLcSfa5JRFJGYmkSXzGUL5kh3AoQAdp7VryXikznluYHxRh0XVLNNY8FalHYTL&#13;&#10;PFHDexlLGBlYiRYboEbrj5SAFKnYDu4PXl9FsvAfiqzF7rnii5u5YpZIrux1G4UxwSQZ8xCufJIA&#13;&#10;GeBhlIPQisrxf8GfF3wq8Nx3GgeJte1rxJc61bX9/cXrRtbi088CdUgmWcW9ssedwjO9yo5LV41N&#13;&#10;afHv4i+ELHUdQtY5V1VhL4psLi3heG3uIGja1RFEayKfLVTKTETg8YGK5pK25bxEeVxSPZNY8ZaD&#13;&#10;D4j8OL8L7SLWpZL2TS4POKWembLtDhl2JmVEkjViUjIPQPk19NJ4D+KmoQhtb8WNNwWl0/TrWPT7&#13;&#10;bZjASOZRJcKFHGSxz3A6V+ZumfET4qa74Wd/Cq+EtLv7e8vdRvILOSC1vYE0tpBbNJE/m8KyRySA&#13;&#10;DPzFRx1ta/8AGv8AaE8M+Df+Eq8ZfEjRrA3b2i2b6Nam4hLCWCSZIwtkyszJ5igtLgKMkHflVOL5&#13;&#10;XoZRkk7n094s+FegWXxUt9d0S/vdF1BLWwt3t7xnvWlE908MkamZ1RlkJQqwbywwG5QeDj/Ec+Bb&#13;&#10;3w1ofgrXrHSNQ1Lxd4mvtV0nQZCPttyLOJpo084ZMYeOCIM0aj5SQD0zxPwr1OzudO1KFfF2n6i/&#13;&#10;9nWsVlO29LxLu/k8gRSR3BDRSxtGHZGU4JDDBWvY/iD4c+C1v4I8XeJ9Rh006P4CtFs7LUZBhrfU&#13;&#10;bCHzQ8Eyr5vnNNIi7owWbAXnJrg5WX7ZbdT4R8RfFn4l+HfF+neCdA8IeH7Kz1q6GoajqEenQPKl&#13;&#10;rLHg3WGDHJut3koBlShQBmUtX258Pfj38UfDdn4i03xd8Pv+Ee0CztLVV8R6ZL9tkeea0WL7TNbE&#13;&#10;eYyoY1BI+6AAQx6r+yjofjT4m6t/wur412iW+urDHHZ6RBEkcGnRqiPFEpADOE8wkFxuDlugIA9F&#13;&#10;+PH7RXg74e6nL4e0CG91LxDCDbSw2cam1ty6b2F5LJ+7Cop3leWx25reUXyIxlJOUk47rR9vQ+Xv&#13;&#10;2dPBHjrTvG3iPw/qF5AdDvNJ0eK+uI4PKW1to4/NuYXuCd3mSM3lncxbazMSNoUfWB/aX+Heg2KG&#13;&#10;1F3fKrXVppklvblLB2ilMbOLh9sewMQokGQFDEZ6V8CeHb3xNZfD7UfDiy3OtTfbn1Sew02NjY28&#13;&#10;ly65Z/LiHmEE7YUYYA2qBkcdLL+zn8Tb74UmPxbptr5t/dSJdR7JZtRit2Z2cecjsVaMEExog+VS&#13;&#10;c5ypyvK1mRiEm7pf0jgvH1toHiiTVPFtpe6Y9lb2UekWGqxFoppV0qKVL6YltoMRuJSI2G4Ngk9K&#13;&#10;+dPiR40/aP8Agl4Rh1DwvBba3pN/FEml3Ulm7Wd1M8HnyW8AkObiNo+pDcMcKchsfoP8LP2QluNW&#13;&#10;0zxd8Q9StbmOJ1uNOWS6a8la3kQKIkNwAI42TChVXgZ5JOa/R/xh4J8N+KfAN/4J1ayhmtbrTJ7L&#13;&#10;7Iyrt2yRFAq5IxxxwRwaST7GKckmo7s/Ej9k34v3Hxg+HFn4gkN3oTtfXGm3Wnos17p9vcQCM7JE&#13;&#10;dWeNGSQHkZAyOcZr3T4haT4gtmN3cBJFaDbFbQgPDIj5DMVfa2CrZPIztAY8DGJrXwS8ZfADUbzX&#13;&#10;PhW+q6V4XmiF3OlwfNMLqFjFsbeMSz3EcIYmOXY8gXIYbcE6Hg3493muX0fw9+JhsI7s3Uq6ZfWj&#13;&#10;h7WV4SVKOjKuGzjdtXjJBAYEDzcXQ5U5wWh7FCneEeZ69SPw9Z6smkQwQSW9xtjy8BZkeMtywWWM&#13;&#10;gnkk5bn3NLa+HdWsITH5d7dIcbPPufOkUrjB/ebX4xxkkDkgV3/ivwZr+oQxL4avLTTbppBLwRGW&#13;&#10;Vc8RSfMki7ucE44xxXzR478QfHnwt4h1T+wZbCS0e4jS1i8QLFa2xSQQjMMkbF/NBWYt5h2YxjtX&#13;&#10;kUasqcueE2n6ir01JcrjoWdLlv8ASZWs7q1msrsyPHZ2jkTRMruCztCHBOWOFbf/ABHBWqdtoV/b&#13;&#10;3UyaXbXsqPf3ckBupv8AVJcj5hCkkaNlz8pQMcdcmsfxLpn7SmvWcclpc6FPtsjJkWkrSw3anIWO&#13;&#10;aPzYzGgIG/cGOegxUOmXPju/E3hv4k6nDqrQXH2mK3NiFliUDG0y7MvsB/iyRnkmvU/tuNRONelz&#13;&#10;vvsxUstktaM+W/zR634I1bUvDXk6KNOuYI7SyiF3ZgO8tt5oKhlZ9olAIy3lscevIFcxaarrFzpW&#13;&#10;k2PhazvJIfJurOOO8jia6hmEuVkD7Fcjyw+BkEZGScE1etbnTt1il2YFS3JaFZ5GigcbTgRyjDQv&#13;&#10;zwAShPbkgmkXlp4li8vUpb+cW1golk1KaGWVp7SRZjKHt0iKLIrJknIZRtxyaqlh8HUSbm4xW66/&#13;&#10;8E5sSq6veCb6Mybzw5/bGlwz6uzPDNJaXlu80s6XOIm3ShgSNpQjK4XZnI5xXpUttp/hHRLbxz5T&#13;&#10;m0Ewhxcx4vraRshh1bbuA38Eqw5U5IFcC/h/UbW9tZvFTnVJi6yh0LmOCNiMLtXaoVASwyvAGB1F&#13;&#10;WdQ8Rv4KF3amOW4BjtJrS6tZPKnljguApiMu1wyRh/uspIUkoRmtKP1SvL2dvZ22e9/U58Qq1GCa&#13;&#10;nz33Xn5HZeCfjY+mSx6T4ntrd0utWvrWzvWYxFLZSZI2kKuGOenI6/XFZPxbutBvNHkl0J4Ir7V7&#13;&#10;y2tZmg3RxSvzHBEZOfl5CjAzz3JzUVu9vcarcMZku/K1aS6eCCeWZNskYzC/lk/JzuALBs9eOK8b&#13;&#10;8BfGvSJ/FWneHf7Mn0me+06E2d5IAwdUvWbZMZdzEkIzGQAHgKSeK6YZPh3UVN4lPys9Tn/tOtCn&#13;&#10;Jxou7vrfb+kezR/Djwj4Vtba8umxeTPLdRWUEUc5RJ1CyxiSZW2xY6bvTI5r491DTfgrZ+Mf7S8R&#13;&#10;zX2ny22qSafD5TuVWWCCCZRGkYHyiGNBHvAywwfb2TxX4h+PXi34q6r4U+G0Wh2+irceTYapeziQ&#13;&#10;3CCP94AI2+7txsJCgMADuDEC54Ftbm/8W3nmQaJqc19o8N1NrNhbZt4ri1vJLORAHWVh5o4J3sV8&#13;&#10;t0BUV52Lq4inanV26I92mqKUasFfu/M8g0Lxn+zpYXyrY6F4kt5Z9OFsLsObqWTzreRpIJWaVQq7&#13;&#10;UKKwADJ90Fcmv0T8AfDzxde6Tptrcam8GhSWlpvhktFhmit7f94InnLskiykhJNq4C5wec1yelan&#13;&#10;olhp8lnrP2CG4sWVbiWXZDZokZdFMrhVVUhUMjcAfKwAw2a+YvHf7RPjb4++LLX4S/C3XL+08JXt&#13;&#10;5/Ymo+JrO2VLnUJmXm30uJFL7OdrNu3MrZGACDGHUql7LYeGwftpSatFK7b/AK6nYfBBrLWIPFHx&#13;&#10;EtNKW8s/EPjnUrqO5thImLGC4S2gIfZgj5HZQ7hRjOO9fQM/7Svwl/Zuup9B0y6vL2DUbaK508Wo&#13;&#10;n1ZyjtIZLj9y8jKg2sAGCjADAsowPJ7PTtZ8BaBpHwtvYW8K6XJo1rZTymFftTCAB5ILyQEiCWYs&#13;&#10;XVF34ydxDcV8mftB6V8V7jxFq2p/ByKPS9BvrXT/AAzrkmtG38uS4st6o+5DIAjBgA+RgkZr7vgv&#13;&#10;KqWOxjo16qhFq+9r2a0v00eh8nxbmM6fPiMMrtvT0P0O+Ef7X3wVn06y074SWsl4uqvPZJq2pxiz&#13;&#10;ma5to2knWZWBO7dJCY1DMHEpORsIr6PsvCS/DnX9JniTy7DWLE6IWmOMTR4eCVz95fNl6A/dDAcE&#13;&#10;4r8QfhB8HtSTEN1d3HhzU/hxpEepeHJjaXMkdx4gllNzI0hjSRZY5CvkFhlSkQI4Br9tfB+ofET9&#13;&#10;pv4f6PqHjvw9/wAI3p06w3OqaTrMcyX32y3fcVWP5QIS65UsckEHnANfX8ecNYLBzi8BU5oWs7y5&#13;&#10;ne6s+x5fCudYjFR/2vSXTS1/I3PHPi3wZpfxR0s6jDO9/LY3lpNY2aSvd+azQSQ58ragR9rBXdgv&#13;&#10;uK/PT48aLaeGfjnol94ht7DR/wC3bbUBMlrL9oulMKq1n5+Y/LwrSgPhmHmOvJxmv0r0PTrXwuuo&#13;&#10;eCbBVaHTLuyvxcLgtJb3Eu8JOxBLzIqMCWOWTaxJJNfmx+0hrMHjH9qvVvBa3E0Udta6ZbpHLChR&#13;&#10;jZD7XM8M2d372d4rdkA6oepHH5hjG40nZn2D6Fvwtpu3xPYWHjKxSLTpHnvrmaAust79hhVbe1Jj&#13;&#10;JYq0kscsgG0OqMCDivq3wdokev8Aimw8XeJ4pZhJOq2emkoVihWHNvGMkBvMCtM5bAKhCRurwTxF&#13;&#10;qU9joepa1Ioks9GgWaYo2/M9xJEsagEgcFlJLAY6qetfW/go6TcahL4o0rctwNXFrM84BjWRTNZu&#13;&#10;oKAbkQKFUNkjB5Ga4ssryum2d8qfLFJG/wCLrDxpq/ii28SX8bjw/pKLc2ejxIftt3qm9RDJKVJA&#13;&#10;hjJIwWx1ZhgU/RY/F+keHbK28iW8l1Cb7NeajPIsdz5c0jgGJWPIUEkZI9ua6SDVNQa/k8Pf2lHq&#13;&#10;Fzd/vGWOLAtbckBtrRnC8btobLEnjiu5uFtpdZs9IgU+XYw/aGQdEyvlRDJz23Yz6V1GcN1c8Hv9&#13;&#10;buLLUPDmj6fGQ3iK/uGkEnJhtI5w7vhTgny4o4xyR83fGawtV+LvhbSp9Q+IdlOLkX102j6fMse9&#13;&#10;pIdO3LKYVDAsDOZFBJUZUliFBNaF3p9zcfEXw7p+qR3Cv4f027urryrUys3zeTbTwzKcop3NkKGz&#13;&#10;ghwOK8k+IFwniXx/pnh2zmSLT9Pkt9Va2NssTahcQuxt7byznbBG7GadgAzv5aIvLEY1KvKzrnSU&#13;&#10;37jPj3442q698VtXur63trSZHt45Ir6ZXuNxtonYyFSBuyxyBkDpnivKP+EZsvXS/wDvv/7KvTPF&#13;&#10;N5GvjrxDcalJFNcTa5cvO92hmmLqRG28oGC5KZC5O0ECsj+0dO/6c/8AwHk/+Jqfb+Q/7Pmf/9P+&#13;&#10;mzwz+x74M1vQ9O8T3mpa3ctqMul6vc2V7eyy2sEcAE0kFnAG2wrN9yQcho/lIIArzTXf2Vvh79hh&#13;&#10;8P6XcXdj9m1W4sYdRvfLvNtrplqoiEiug4Uhguwpt4I5UV63pT+PI9Mt7m913WtP0yGFbIQTrDak&#13;&#10;AAIjGZbdpXJxwQse4Y6VV8V/BkDwvqfiKwub28uo4ry6jB1K73faJQfNJil85GLemwD0A7+W5xb3&#13;&#10;Pbqyt3+R+b/7Nn7PHwS8b/E/W7P4teHdC1O5vtfntXt4bWeZntoLSaK3uHkV1FtJMYC5jwHYruVj&#13;&#10;zX2ZP+w/Y+F9Uhv/ANnHx74+8IG08xoLCC6XVtMhMgwQtvqBYJxwVBJxxXnfxd+MHhH4JR6PrXg7&#13;&#10;UreG4hvGlv7RYU1SS5a4fy4HmmiSFo1ieSRdjlPlkYgFsV9H6R8c/ilpb20HjCHw9HLeWaXlmFgv&#13;&#10;oQYXUsGYoZ1ySD06AZ5olU6JnZh8/r0rQ57rs9UcC3gr/gpb4Ij+0aD4v8AeNYyxKWfiTTH0y5KY&#13;&#10;6GazPl7jz9Pevncfto/EX4QfHG4u/wBpvwP4h8Pm+0aLS5rvw15Gr2LXNqfOWSJUHmFfJkyRlmA5&#13;&#10;xwcfW+v/ALRHxRs9ZSzn03R7GzMBuBN5Wo308oIOBCgjgjf5tvzM6j5vXivlHx3deLfiN8WNJOrz&#13;&#10;6pq9s96kscGkJZ6bcCZYCJIJY28yZDiNBICxVlDISDWV0dUs7pT1rUk35af5/kecnxp8GP2gtY1q&#13;&#10;4l+M2m6Vpd++pSW1pNrl7b30EFw9u1uRa3kUKxyLNCXkVHZNrGNQFOR9b3PjH4i3HgfQNM/Z5vbP&#13;&#10;W0srXVbK+u7sT3qMNPmWO2ETQuiCWRMkB/lIJJIwK6Lxj8IPBfjvT5bnX/BWizXeovHFjxNYx3ks&#13;&#10;UhXCkxxqWVF3DJEuM55OK/Pu3/YD8Of8JJqevaZoMRhGqzaeLHwjqdxYQKkEaxyYgO3aC5Yn9517&#13;&#10;VTtY3g8vqJWnKPqr/ikj9SfC/iLxBH8KNXm8faettqsf9rRLJfm3txNCm/yJdgZyqlSAEy78EknI&#13;&#10;rqL34tfCPwdpEN34x8Z+HtP8q0i3xHUraFEUqAOC5c9fTPsK/Hmw/ZB/Z31vxLc2dzp+rm10Yywa&#13;&#10;iE1Kbc95uIETSTTYwMFcrv3MGBxjNfTvg39jv4FHR4NW074a2Vqp+eP7Rax3Nw/91nlvJiMEcgiL&#13;&#10;pU0oRV9S5wwKkoc8pJdopP727Hr2p/ti/snp46kvZvFumXUEWlRQQzPeKY2kkncuAZHAJwoPHFeq&#13;&#10;eHf2hfgZ4uKQ+HrvRb6SbAjig1DThz1A5uMj6EZr5v8AF/7NHwag+HmqeLLXSNGmj020uLyHTE0u&#13;&#10;0tzFcxISY5iIQw5253HkHI45rLl/4Jx/CDxBpcF54lg0ebUJI0eRrbTIre2Jxk/JG+8HPcOK1+rw&#13;&#10;ck+f8DmliMDGXKoTXqo/oz1iw8Z6aW1rRpNV0fQoLC6IhaW+j86SJpWuIx+4LAKiTYIXcSVxxXO6&#13;&#10;DrviLWbuWw+E2hajrwEkkI1jXFFpo8ZDAAokv76YqVGRuHzA4AzXzJaf8E+rHwB4purH4J+Otb8O&#13;&#10;anc6c1zm0tFm0VWEm0RGKTzJMFSc4kJySeOBWs/xV+O/7KFhYeFf2gfBt/rujKxt7XxJ4C1G4mEm&#13;&#10;3LyNcac5EiMFy52ELwTzitJYH3nKLudc8P7RN4Gal5N8r210d7/ecVe23xA0X4xSeIfiNr91Z6jH&#13;&#10;rdxbXlvpZmijuFxHY/aoJyGALibYY1UgLGM4wDX114U+JPhbw8+o+K/Cujw2N5pVlDDf212B/amo&#13;&#10;2twxCyJFvyzxSDAbzDuBYelaPwv+KH7MXx203+1PhbHaa5cCUyT2k+4XlvM5y32iKdw6Nx8xx274&#13;&#10;rrE0j4cWUOqa34p0DT7SGwv5pJ7tZI/Oi+zom54CoWXgLn5SDnoDXs1JZdGnaMGpLr3PiqmHxtOq&#13;&#10;41tPLZ/icb8WPix4u0O11iPQNETVYFjgeXV2nCKN3mpIWyMRi2mi2Mo42/NuJYCvkbxB+0H8T7/U&#13;&#10;LzU7G/gS8uLaE6lB4dsJry2d7Utho5mRy0m3AbpkAL23V9Tf8KR1PXvCYv7jWJH0V5pdZbQXYSW6&#13;&#10;tO7zGIuo3bQrDdnLbs/N2rqvivrFroXww1jxDocFvFd2Oi3FxbYjVVWVYCC2AD0Peo/tXD0kvZUU&#13;&#10;33epEsFiasnGdSyfax+T/gH4h2FzrXhmW/0/w1Z3zP53iG+19A0t61zLL584PlrGGEZysbHJLDAO&#13;&#10;Ca+stS8X+D/jf4P0v4U6ZH4q1+706/jtV1TQ1SC0itobjypJY5gAHV7dSwzkHjuK+n/BHgTwr4e+&#13;&#10;ENppS28M8MekJdTLIgPmytDvaVsjlic4PYdKo/BLUJPhp8BtL1+Oe3i0qw8NDVLlbsMPLhSDz5CH&#13;&#10;BBwOTtI56AivElaXNOf2u3f/ACO2lzQgqe9l8z8kZ9Qu/C/xcbwj4T+y31xBL519FqVxa2MFpcQp&#13;&#10;5cIuLqRGV5TGwKrh3Yqd7BvmH1p4A1jxn8S/H9tb61pGk6F4T0iSHTtH8O2WtW11Z3uu20Q8q/1o&#13;&#10;riQoI2zFGE2yyhQxzzXo/wCzv8X/AAx4X+GOiXnxQ8M3S+JPFs0/iC7NzZQF1h1O6c2a/MWPlCJl&#13;&#10;jTP935tucna0zXv2Z9Ru5pbjw0l+uu6pc3Fn9js4wCzvG0AjO9TEsqzIMHADq2OOS6eV1Jw9pTi2&#13;&#10;u/Q44Y6Cdm9T7cnTWfh54XmvrG7tCwjkvtQu7xgGnkCu5VMHAeRySCc5Y8DoK+I9A/Z18VeLfCdp&#13;&#10;qGmavcLJ4qijv/Emn3LbCuoq7pczOrRyuCANrBZEyRjHOK1NI1Wx+I+r2nhGy029tMaii3rSRyTN&#13;&#10;YCTAQxuCYyQjMGLLkEZB4zX2N4Uhn8Ma5rfheyhluZRew6grE8lb2IO5llIOAZlkIAznPSs8ZhKl&#13;&#10;K0ZLc9KjiFPY5K6+E3gz4SfDK4udKila6tmspJr3LCVzDdRNuAXtnLenXNe8Q6bpmpSXQvCd1tq0&#13;&#10;zR7HZVYsqnBwRnIbv1riPGVrdeMvB+qeGAvk3ctm8RTh/LmK7om/2k3Ac8Z5HWs/wD4nvvFls2q6&#13;&#10;ahtFnNvczy3AG4NJbxFljUHBOeMnj2rBUUdBveAdL8O6Po174fuFt2fTtSurYhgv+pkfz4eWByPK&#13;&#10;lXv2ruYNRnt7NbNrdDJGgT7XIw8jYvCuCpySQPu8fWvJLO98KWfxQ1DTWukv7mfTIbiaBVEz28sU&#13;&#10;jRlWSNcI0kbLwwyQnoKfB8Qvhhf+Kn8C+Fb3TX8QKT5mkPNF51uE+/K0AcsCgySAN1ZVoW2BNJo6&#13;&#10;XU/Dtvq0z3Eu5ig3tPJtBQDOGLc+WvJwq4ZgTk1+df7Z/wCzRpninSV8d/D2OGTWLFbrUEs7SNbe&#13;&#10;01C72KPPk2KDFdbECF1yHGN4zgj9HPEGox6BpOo3bcW9hA08xc/6ydlypc91XO48fpXkmnfFLwB4&#13;&#10;ln/sHQtdh1QRWU+o3MkxZkSXT54orhkkkRRtPnEFc4GQQMGvN5bbo6L21vY/B39m/wDaD+M3iy2v&#13;&#10;vDqF4NTsH3nw/raArNb4xmF3aKRduGydrAcEHnNfWb/FfxlavFH8RPDt3bwfM0htCJli27cFVkdt&#13;&#10;xwScIxOOgJr6E+Pmt/Brwz8WbL4O/EHS5Ln+1bSF7DVUtA9tZxau8ttHBNMrKyxzNC6ZAK4wGIBz&#13;&#10;Xi3jH4h/CjwD4a1TxN4P8Q2N5pOi6bDcavoltcRX1hqVpahrc6fbCeVwtwwwMxDIO3JNeNXwq5np&#13;&#10;ocVGtUStUlzeZ2tnqvw9l0CDVLDWLZ7W7LuihhF86Y3ZJXHdS2dpGefWuK0HQ/Emv7tc/s+y06ye&#13;&#10;/eKO9tpRMLhFOBvdQTng7QWTf2wQAfLvGHiH4AaPOnjDwvrVpabNNtP7X0y1nkmGLnMqCQpGT+7W&#13;&#10;OQuAWVdjk4AIDdE0nxbH4e1r4peFZfs+ladqz6dLZSTLI9xbJHC8s23aA0KNcBSxJYYDZXvzVaDU&#13;&#10;W0j0aeKnayZ7R4n+HOiX11ZIktyxF4hMBk3Iyvw/Jzt+cAqVwcZ6V5joHiLwFB4i1O3t9e0y2tIL&#13;&#10;CRntox5flo04MoZnVQDviICkFsDOSDk+o2HiHW/FFvpfiTR4bSSyS3t7u6XzSs24ZDYYB1ZehB4y&#13;&#10;M15n4x+FfhbxLOui24iJt2aZpPLWUoN6SyxuTguTOuVzyo4yAaWDlRlzqtdNbWV/vux4z6xZKlbX&#13;&#10;e53/AIY+JfhTVIry9XUbdwigpa2cii7nRQxBVuQofaw4BJ28lVBNea+JfihoK6jBpWmXNz/Z+qaX&#13;&#10;danHqmw+dawQgxSxvGAXMmSVOcDIBznp03hX9nj7PaSaTDo7JdvbC4TUpbqWF2j8wP5ahdxGVyq5&#13;&#10;PrkEHnT1aw8BaNrNmniS40Kxhk0dxqgumEKNFdyRxSY3EqFklQ7gfUYGcV6KWASi7yb63SX3Hhue&#13;&#10;InJwnFK3Z3/Q8x8D+ONItVvJPB2kXeu3koEpSymxLepAimRoVdgrP/FtByTnGcHHD20nxhvtbg1n&#13;&#10;QtGtr228V31xf2Fh9pjMlla2yiOYsuyTbtVULDIbeSACRXvniH4laHoLf2h8GtJXxBFPZzQQ3WgR&#13;&#10;www2bwHy32FSH2kM3Cnc2BgYrw7wNZQ+Ezo+ofD/AML6+fEemTt5Wrve3E0lxK6SrKLmJohC8Rxs&#13;&#10;KLtKFsBuMn3qGLy2EakLNPo3rr09LM4FDGqpB3Vr236Pfr2Pa9Jub/RNakvHuVghm026l06PyhIL&#13;&#10;Z402MJSHGVbIZNq7iQQ3NcN8B47tvhvbaVqytYwJbm7gu3TaVs7aRpI5LgsDl5MmZlJXbvbPQ13v&#13;&#10;i/wJeeLfDWoabol0YdS1HWtNsVSTdDBFbXly11dl3TDjEUUioOOBznFfP3je4tfFWuL8EdDkRLO5&#13;&#10;ggvPGt/azgMYQQ0GlxSO4VZLhVVpmZgqox+6PlPhY2m5SipPaK1PtsJGFbmWyTbfZL+tu5kxeJfC&#13;&#10;f7RPjeDR/EOv2Gm6M7JH4U8GvcrHqXiU2Svt1C9AX5o5JFbCNt3Lu29Ca/V7Rfhr4d8PXWqav4Fl&#13;&#10;FlYPafa9RdIYpbGzEMAgS3to32LDuKsPMUFl5BIyMfl/+yt8PNG8S/Daf4n654Bk0PxRod9faLNq&#13;&#10;muKA88s0od5Ildoh9lhVYreIEgBQQCRkn9hL74qeHb74M6feXEltBZyBV1C6tZfMt1jtF8yV0mUK&#13;&#10;JMBRkxsec43YIqadSbjqzzcbmKqNU6StBbLb7+55fZeDbd9egk8mET2dvFfXTeWsz3S28TNHBI8m&#13;&#10;44BkXD5JAX7xFeXXXizw9qlhD4otIUgQaDrs+naLLcJM11rIhiHlMYT5YKLKNi55PzKc16Avxr8B&#13;&#10;SeDdX8daLqWlXkE7PbQNcSkRF8bmjcgoyoqEbm4UKM7gOateHfBnwDSTVtG3yaVHpCWr6NpNxNHc&#13;&#10;/Y7pIvNe7hjgeUPl1iQszMMLtwC3Pfgo+8ciox3Mn9nvxbreo6ve614qbUNe0+zWwmW+0uxdYEnl&#13;&#10;hOIZbX5pz9nJbbJtY8/e2kg/Td/8evCV3YTx+CLqHWr/AM1beCC2kXak8qll84OVZQqgu4xkKDXz&#13;&#10;f4R0X4o+ENJtfhxp2i2miN4lmnup7fRpIQnkShnUy3EjGaJY4T5eFiJXaNuTiuz+IHwH0fTNF06f&#13;&#10;UJHbUNQ1uz0y6ltUSGMQXRZCkSyLIV2s2d5bzDz8wBxXtVHLa7Zagl/wx0vxU+MPws/Zx+Ft5rvi&#13;&#10;q9/tTUNRLySrCY5b27uZYyQ7IhyiD5QBjCLtUA4Gfzx+COj6xqFvc+PPG2m28OreKdTl8QvfGUTT&#13;&#10;W6zg3McERZmKqXJOAvHPqK+uv2r/ANluy8R/CtbD4T6ZayavaxzyRLfXDP5qRxbmRC5IDMFGOh44&#13;&#10;Ir4k+FHwb1zxR4A0vU9M8Qahb6tqAsn0/THkXy42ZTH5bF1LBQqlTkhQx25yK8rErm9xjZ92af8A&#13;&#10;D+68TfDBrF47E2niCF31OG8jL5j5SSFkDFVIARw4YfdOADiuW+G+l6/8N9Of4U+I7gX6MYL22vyr&#13;&#10;qzSRXqyTRy5Zg3EobqdxLZrn/hT8R/HnhX4qaj8E/ibq9xqlxeWq6x4b1KaBUja3jgkElq2AMtGQ&#13;&#10;wAYE4BG44Fb9t4u8K/Ez4oz3/h+d5m0+w1ny12MIXlTapO8Z2gPCdjNgPhihI5rkw9Pluj2aXvxu&#13;&#10;tz7F8OW1n4A8NRyXDm6uJ3VZrsiNWurqY4ABUIoG44VcAKo6cGvNEhTxF8Z7mw1XUbu2uNHtLLUV&#13;&#10;hsJGWF2uS/mJMcYZFWNFX+IneeMnFWyl0/4nSab4jla+0e30S+m+w6THC8ga5gZohNLH5RUY+cov&#13;&#10;IIIbINS+NPDOk3AgvbmHVpLpCzWkuo3Zi2YYK7pAHGeDhty4Hoxwp3k7K5z0Kab1Nz4g6h4WuNRi&#13;&#10;8bte3GnyWenz6c13JPHDaSWs7I7BgyyM5DICrKoA9TmvC9BhttV8SS6ho9lG1gkRJ1C6aRJpZMhl&#13;&#10;ZRIBI0fOd0jICOQAvXldd8ceEb7xPpnhXXrSK/1MSsVS1dgtumCGkLSEK8xHA8zLAH5FVck7Hjy5&#13;&#10;0b4f+Gn8ZeM9Ut9C0SGaNoGizJvbeq4XzAzTyM3y7mXb/cUk88U5c256ihG90fFn7U/gzxG3xSOp&#13;&#10;+Blunt77T4Lq6ksoDJA1yGeJyj4CsNsaglAFJzj1r5v/AOER+LP/ADy1T/wEr9CI/j5Y+M2k1Oz0&#13;&#10;Vr+KKQ2qXN6bWGR1j6HbMHfBByCduc/dFS/8LPi/6Fi2/wC/1h/8brL2aND/1P62PB2qafP4H0S/&#13;&#10;8SqEu5YY7Ux3K4ZbmP5GUqCQGDKc+nrXUX+nX09vKfD0yWs7xth1jWRNwGFLJjnHTgjjvXjGg6kP&#13;&#10;Fbavpmkz/ZdHsdcuxNq8BXzp3lK3Hl2rEMFUGT55MHOMLk5NdDBZPHE32TxVrNmI+PLv0tJAxPKn&#13;&#10;95AGIbsQRXnKK7HuVJPZI5LxToMPjO21jR/FsFtdMvgu8srxChQvNcNzlgAUGYQyY+7kEdK7H4QW&#13;&#10;8U/wZ8JiOEWwPhnTUKb1vHVTbIAvn5bcAej9D1rlNS+FzeI7jU9Z1nX766Go2EdnOunRx2SOsAk2&#13;&#10;h5ISznmQ5ClTivif9mrw1+1pp+ijUfC+u6cPCU2lWK6NFtXUbe3htLN1MNjDJJ5ib7hQkiuFP90H&#13;&#10;71bKtBaOJz+w+09z9KLfwboAkSDWI2vo4w4ia8AmZBIcsuSMkegI44x0Fcr8UfAfhXUbDRdPitFg&#13;&#10;Qa7ZRwvYH7POgZmztkQq4GCSefwzzXgmnaj+1dP4e1M69qejw6u/h7zbbS4reMFdQNuHX7Mx27d0&#13;&#10;zOmZTKFCDK9a8n8W6D8dHvrfwp8ZfHbtbatYTyWMOl24L2jQ2TwO8rR24kYJNOjSSxj5wCdsYqvb&#13;&#10;U/5R06euqPqjVfhDoEuiajp9jdax9vgLNaS3Gq3h8wqfMiRszAMj42sO659K+d/GnxG1n4f+EbzR&#13;&#10;vh3aC2tPENn9t0tJZzLcaVJcMqTzT7idqOzNsBfPnBscHjw/4leHvEPw28OQePvGPxVGoaSz38Wk&#13;&#10;QWBLSGGaCSKGO1iikjVtkcm2U7sxqoZHUtivcfgJ4S8Cap8ONK8O+Hfs2orNFb6jrFxeq3mK1m6+&#13;&#10;Xasrs7JslUFl3YwM8k5rGNdSekTecuVaHqv7Pnw2m8E+HIU1OxjjZlE1rlzJLmRfnkmJ6SuTjAJ2&#13;&#10;oANxJYn6HZ4/uSA/LyTjtnrXEwXGq6OEtr2d9QnmkZ4VVPKx3wWHyqqjpnPXrmsu41hdX1RvDmqM&#13;&#10;YZJbZpfJgnDNt7+ZgBl46djzzVutTtaxojz39pAw6V8Ldb1rTbuG1mu7ePSHM6/uJvtkyQRrJt5G&#13;&#10;DISHGdoz1BxW5afGTwdZ7dP1q806Zhsjt5dHlF2jjpgoD5ikd8rg9iOleLa5rjalrljdaa5n8J+H&#13;&#10;NXXNnzNNqN1ZKyzPByx8ixzuOB+8dWAPyrXv2qR+B/FNhHLcjTZIb2MOswWI74ZeeGYdGB68e1cr&#13;&#10;0ehlKknq2U9X+JSLq8L6BZX8zyadP5H+hTiDcHjxkhSTj0A/EZrMl8VaV40+KnhXS2YRywwahfTW&#13;&#10;8mVbcIRGCFZVbnfwDzXISeAPhZpviOw03ToYrCRUuF22ly9tMpYxsAGheNuozg5qjZaFpP8Aw0NB&#13;&#10;omo3l7q1sPCU1xZpqEnnC3kN4oZo5SPMGABj5sjnmn7SXQpR0smJ8Zv2Kv2dvjLqcmu69oyWOrkE&#13;&#10;LrehO2n34JzyZISm88/xhq+HvA37AXwG/s3VH8cf234k1XT/ABJe6NHBfandP5oRiYS5EgCZgZXZ&#13;&#10;gOACfSv068Q6BpNhBPfTajqyW8MbSsftsoSNVHJzuzhceprxD4IeHdVtPHOvazrUzPb35i1PS7W5&#13;&#10;dmuI47mP7OXlY9XaOAEA8qrlWJPNNVZLZnqRznErT2zt6nyX8Q/2O5/hj4Hk8Y/sz+OPFnhpnso5&#13;&#10;k0bULk6tp03nbQqOkx8xQSduVfOPfFfKnxn+MH7c/wAPPC+r2PxY0Iy6TLpQtXv/AA9Ha3thJFJh&#13;&#10;WllSQrdRtIGCjGdjdia/VP4i6vr/AIR0vS/DWsrZXOmrqVlbtLbGQzrBBL5zF0ddrAJGM4avn39p&#13;&#10;bxFY/Ev4Rad4I8Pyw3Tat4u8N6VIImVisUeoxTyluenlQucDt2xWbl3Llm8pe7Xpqovuf33SMzwT&#13;&#10;+3f+z34o+FF9oTazHpGu2vh+S1bRNfifTrzz4bbZ5arMAHbeMDa3OegrwT9ob9ovxp4R+C8HwF0G&#13;&#10;40LUdV1qx0bw3CunWk0uy01RIoZJJJBO8QIc+UU2szB9wXHT7N8ZfB/wF40lmXxV4f0fXYbmMM/9&#13;&#10;pwIwjlGRu3lS3I+9g9Rmvi1f2H/2dY9Dk8cJL4h8P3jX0mqaTa+FbwpsWzbNtLHDcF1GNglDlhjI&#13;&#10;5A4qHWhsbUcFharlOE3B+a5l96t+CZ+ovwtXRfH3wo0jxHb6XHDc3doux7lQ80YgJjQh9uQh27lT&#13;&#10;AAU4xXQeDo7C+1jXvBtxDDZ3EcNpe2sMKqhjBQxbohj/AFYkh3cHjdjjJr899D8GftmfBrw7ZSeC&#13;&#10;PHsmrxxQRibw/wCO9OE1szsoLRxX9krMpzxltp9azfDn7f1lofxKE3x28M3fhW+sNPk0m61Cyc6j&#13;&#10;pMkkkodSs0CM6LhW5KtjGCRyacqr5eWMtOxl/q8274dqfpv9zVz9aLLWbGPR4ddugsQaNd8cQz+9&#13;&#10;BKlABjLbuBXM6RdDQfHl7LKJPtOq6Vb3TW+4NulgmeMRj/cWRQzDjFeTeFPir8LfGemyeMvCGpaf&#13;&#10;exyDzIltbpLiAsfvSB1YohIGHZtpUDkV4Hr/AMavhD8T/i5pfhLwl4qtrzXrdb+1ni0q7hQSfIm2&#13;&#10;2iJlQyrvUkhGBYgdjipblZO2pzyymtC75Hpvofbut+OdDlKi3R5tcicpHZ6cvn3KPGxBDAYVY2IP&#13;&#10;MhUY5615J4P0PxbqU2o6H4inl0e088XU1jp52mO1maRgkl3wxO35R5W1QBnJIxXXfDB7eXSru08H&#13;&#10;Ja6fcWt19n1SxlRg8Vwo6tyH+cYxvHzY3DFautXk+k69cXXimaEWqWVvI1vAm03EoaQIhyTnnGFB&#13;&#10;5NWvM4jr9Dh8M6DBDo/hZrLT9PjwGeF1UTTyH5VLtnzHxy2SWzjnrXw3qvwg+KFz8Qb7S5tGsdO0&#13;&#10;sfFM+PbDx/I8L3kNsBHKYIoIF81mmkV4pPMKIIichgcV9YaRc2d6ft3ify5x5PlrZ26eZZ2SSnDC&#13;&#10;R+QXbozdgOABmvmf9sf9nXxB8WPC/g7wd4f1owafbeJpWvJ7q2ivIrCxk067Rp2Ushco+xY2Lfu2&#13;&#10;KsORXPWd2rGtorc8f8Mfs0/HVvBUmoeOPGdzLLZeJ4rrWfI1CS8h1nS41t5J/K3JGbcyXcEUoXL7&#13;&#10;B5qZAbFZnhP4SLefADUP2edS1Cwu9bu9dilnvrtnYILtobZwGSRZJilzbifCsUYMAylQwrC8YL+2&#13;&#10;HJ4R/wCEbh1y/stJgX7Pq91Jc6XFCdHj2x2b6e/z3Jla33Pfecu4v93nFef/APCvvjbqWmXOk+HV&#13;&#10;W41yXWPD/ixtci1oR2tsIdOiM9lHDFGQCt8kryIF2FJAwDMMVzSpTk7JaHbSVJQcpn2f8cv2R/DX&#13;&#10;jX4qeAb7xN4utYtWh0Wy0Gyhn04S3t6+iTrfSz2M0bA2QYgrMQrL5bmMMCRXyF+3f+z94D+An7My&#13;&#10;+MNMn1M6t4Oto/CmjXunRQ26Fr9VElzchVI2iNpIzxnLqM7sEeq3Pw90XTLnw/q/iTUtQ1XxSmie&#13;&#10;NLTVYV1K/ub+abUkV7UWJbhXhWCMBIwuCAQD1r5G/aF/ZsuPDfw50q9+IWsyyeJvFOs6TLqs2sad&#13;&#10;dXtzeXdxYySajbeUGWM+ZeKkkUeQvyYHIFVRwqu7ni43D1PZThB8rtoz0H4Rfsv+EPC/w7tPGvxo&#13;&#10;1OzTw/4gj0PWPDclrcxW2s2cl262cFxPHNEpjtkjumS4/wBajSO0oKFhj9N/H3gb4afCr9mifw14&#13;&#10;COlXVjfGW5N7qEyXaTpdhri4nSYlt6swBGDgKAFyQor4G+Fnwz8B6b4P0/T9b8WadPZyWGg213Lr&#13;&#10;mixW92ItEvFnso7W4u7oGK1ljiCyREOrsrMuBla+xviZ4G0/4e/szf8ACF6ZY/2omk6ZqMmnT3hi&#13;&#10;MTW2ozO0StDDKRIitOiIm4BggxWVXBpu2peGqS0b6HxR4H8cWmg+D7azgC2/9pwzw6crgsE850Id&#13;&#10;gvIjVS5HA6gYBrttA0vVfDl5M0V7E9ucXl3LeoNkMbEEbinJLMMqgyzHsavfsufCPQvHvi3Ubjxl&#13;&#10;p9hqJs9Mjt4bGWU2ZtpFjiYsPJG/d5Wxk3PuXLEHvXH+J9EZdHn+IGn+J9LvNBW+vNK02wime5nL&#13;&#10;iIbmnYwAylEfaJMBg3VlDZrxK+QVHV54y0PXlj4z6M+qdUtfiXYWmkzXFhpyWWszpHYapctvZZXQ&#13;&#10;yRiVY3dkMmAY2D4z8pA3Cvkb4reGvBt3FrWo/Fcw29sgk0+TgrGwj8m4Y5Cl22FMqFHyjOMtzXdP&#13;&#10;8WtB8T+JdM/Z28YfEW10bUAsNrYaDomiTzT2k0QUWlu10p8n7U0a7nQAAbiqnkZ8F/am+D2rX+t6&#13;&#10;B4am8U3XiSbxfr1xaXwtbAQyR6TplvHdyzwwxs53yoqrI2Mnbz0Iq55NK9kzHCYXlrx9tFpSV/Vd&#13;&#10;1p9x57Y+Av2k/EXhUX/wd+x+DfB+tPea1ZwXV/Hp+t6rZo/mTXFtFlUiiZW/dxIVITB571dP8F/F&#13;&#10;Pw58N3+IfiDxH8TfDun2kivFNqwTUYp5ypIAsnAnQB8RgtkFjlRgZH3d4BsvCF3o+rXnjTUbbWGt&#13;&#10;vDmqtYaPbpZy28emWMaS+TBGsREcpcfv0ADI2Oo5PlPwP+HHwgm/4Rf9pnStc8V+Knls/tfiP7NP&#13;&#10;NJBp1vaM29Et5QJPJjufKjQxkELGzYI3EfYU8qp1aEq1SXJGOmivd+ZUeMOStGlhqcWk7tO21/z9&#13;&#10;D5Z8P/ti61ffDi88GLaN/wAJxfiCw0yYxB0+1Sb4TckyfKgaOWTLljtZjxjp7d8FvhZoMnw98cfA&#13;&#10;3xtFpzeLFih8QXmuGNtRhulmupFSbDshWZJoHTyiQCNr7SGNeiftK/s9+I/Akw/aY8L20eraRrE8&#13;&#10;dz4m0i1YyeRb3O0K2I/9aFz88q8F2YldpzT/AALL8P8ARtNvbpbRXsfEAF0uqIZWc7s7Y5GBdg0L&#13;&#10;cLkELypAr5zE1VWqOhLSVl813PWz3F0fq/PhaXJCer1T17aL1FH7M3h+1soo9X8b6q6tdyXx0vTH&#13;&#10;EdlDNP5UjW8UG8xiBHBVEborgE8A1JoOheFtI03VGudSuJ4tSsLHSYdI1W4Wzie002Py7e6gUFVi&#13;&#10;dyxkbbwW5JHNZnhu719LGP7HYWF/abN0q6vJZwv9pjjGV22+xvIZwcFizeq4r0J0v7nWLHxfJc6J&#13;&#10;bxrOybGaOOOOzRG+1EZG9GSP5lbdkHOD3q45TKPxeh8AsfTbdjmPB/7PHwLTxR4cs9WumZ9Su47W&#13;&#10;5nW6KytHDYyzEmS22hScFC/3T33Mcn6j/Z6+EPwF+HureIPixo093bLeXN7ZRSNPdGKHTbWbovl5&#13;&#10;JVjHuBJJ2gDNea/C618ZWerSzeA/EdlPPeXt2s0dyY2OnROH8h4JJBIvKIfN+f5UwTyCD7Jp8Nv8&#13;&#10;PFstJ8a+LLXU00i3aS40exZNt1Z3UqBonjYrGSro7qMlzy2AeK+iyvI+ZKSloVHNpPT2f4o9v8Ee&#13;&#10;ItKvLuXxw1pfLJcr5FnbRWtxI1vaqchHZkz5rkB5OeOE5Cipfix4stb7QbGJLHUppbbxJo0gRIlj&#13;&#10;dHN2mzcJGXG7oM4zn0rw74d/CaDWn1F/DfjTVTZzaleXE9tZeZbTW73anYfmc/OvG4lSDswAPmJ6&#13;&#10;rxj4Pf4ZfDTW7HQtQ1PV9Vmt7a+M2oyfvk+wTiVJ5pcEgAYQHBJC/KDzXRmGGhQV41L+VjbBYyrN&#13;&#10;J1IWPfL+51q8toWh03Uo5A6yI7PboY3A4YgSnI55XHIr4t+DtvqHgb4i694PuvDsUdxpWptqOmSz&#13;&#10;3SCb7DrsxkIiB3MI4bgyKoBKBGwPmyB9dQ3fxTubWO51G40mxWbCKlpBLeymR+ihpXhQY6k7CAM1&#13;&#10;8l/FXwx438B/tNfDnx3PdXWuNrsGo+HtVby4LdIIIdt7EsUcYRT+9AzuLP8A3cAnHy9aV5Nnpcil&#13;&#10;ZHxx+0N428b/APCw9J16ws3u20PXb5l0+2nOfIj83z9xwFKff3cb8AkAitP9jTwp8dtNsvFI8IHR&#13;&#10;by6udUVtVOsw3e63iMbRWaQyRhYpYmtCGWIshVzuLnkV63+1foV54g+DGqw3unyLIPGItI7rTFS6&#13;&#10;e0huZXge4mhiKuWjyQ6gjAYE8Zrb0jxL8Ufhx4aOo+JvC+pS3+m6c8NtrHh4x/2XqE8D7I3YA7lD&#13;&#10;Io3M67QAUA5rI6nV9lex9IeH5fiLBoCXPi3xFdwm5giewt00wIYwIgWjSSMuJCSDkk8dOgzXkOp6&#13;&#10;Va2tjN4p8Wa3rA1HU43tWu9XhFq0QYEra2nIjQ7QHdoxuCqzM24ccd4D/ac+Kek63e6hoXhO6vI7&#13;&#10;57C0Ky3EgtJpI90csts32fdEUTA8onY5G4lTnPD6h4f+OP7T3jFvif441C08M+HLF76x0bT2VXjN&#13;&#10;lcbopHuI5sh5HiRmdzhdn3RgilLZ3N8E+aVmchp2p2/gm8msdAmhu9a+1QKWNur2kVjcRebE2nAx&#13;&#10;E3TlSpP3VJOZGOAK4vw94d8RfEnxFfeI/inreol5dPijmvr9WVYorWQ/uza7Vhe4Un93HGBHGBvk&#13;&#10;YkhD6fqtr8MEtT4H+FmsreXPzRX1zCSl1JbW4ALG6CtHBBvwriJXZ8iNANrEd18G/g1L8RdOKeId&#13;&#10;duToKyukenaHGILi9njOPMluG8yWOJG5Tc/zH5gAME8DlF/CdkpKEtGecW/gjRb7zG8B+FtK1eyi&#13;&#10;kNu+p+ItUkN3cTRAI7HdG2FGAu1TtUggcCrP/Cutb/6EXwd/4Mz/APGa7vxp8Wx+y1rP/CpPDS3t&#13;&#10;5Z28S3cSWUDXxtjcEs8M9wYpDJKGBcnI+Vl4Fcl/w3Lrn/Phrn/gt/8Auatlh6jV1FkfX4fzL7z/&#13;&#10;1f6wtD0jRdE8Xapp1paQ26+TZ3sSxRrGoXYYWCqAAAvlDpXSXOpaZbyCZ2V5GOEiVN8hB9F649TX&#13;&#10;mni3VrnS/HGlanqjNYQ31pdWBWFhLNOybZkVAoySQHxtyevIrRh/4SGzzfabZafaRy8x/bnc3DA/&#13;&#10;xSlfuf7pz17V5579OE5Jsv6hc+FGkMd7EbNi3AeKSAOOgyVwpyegPNfPHw6+Efg+68EWkvwq1i/8&#13;&#10;NTRRX8SPos+2CK5unZZZprRg0byb4w6s6nac46mvX9W8S6voVjNqWrX3hxYY8yTJczSQrGAMllmY&#13;&#10;tn8Y/avnrwt43fXdBsmtJYPDsEWpT209z5iPe3Hm3Dl1g4wkbKwYPIpbphFIzRGelmPla0bNTxx+&#13;&#10;094f+Gl3F4K+OMdnb61NcSpo80btJa3kEQjAvLudY1SxDFiX3fKACQcYFdv4f0T4b6tJd393d6Z4&#13;&#10;hlniuF1a5hZLmGEwBZRDHsZjHs35X5t5zuJLc1x19f8Aw0tPiP4e8P6KkcsdpBf6lqkphluTLDPC&#13;&#10;bUeexDNIZXb+LOQjEYxXyH8W/g14N+Hnia7+Kfhu815PDcOoXWq+KdJMFyYBbXzoZk09I1VIEjUD&#13;&#10;fGF2SL97kA1KTbsgPD/id4X13T737B4UTwrejxJrxg8Oy3E0qXmj3cCxyKGZyGfz7eRFfeoC7vm5&#13;&#10;IY/e/wABtK03wvr8ngO1sbzwpqEGixWnk3zK8+plTvluvMU+VK6kFUz8yrk4w3Hgvw/b4S+HfiHL&#13;&#10;F4St9T1HR7r+1LsXWoInkrf3ciNDHayMU3SiGPgbi+3HJPT1DXtB1v4leFtL1nxHaXYuAIrfS52v&#13;&#10;Y4ZLcyyqnnHyvMIccHAY8Abiea744WCp26nNVb6n2T4St7lrSW+1a8N23mG2t7uT5Mwj5cgg43O3&#13;&#10;Pyjk/hXkPxY0awvfENh4V8H7rXWtUJ+0XcJI+zWS433Ezg7t3y7Ihkbm9Qpz4x/wsrxVoOvr4G+I&#13;&#10;ltb6vNAqNpmpWZlkQuOI4JI40RUnLKMMOM8nb1Ppug2XxHtpRdAaebi6kMuo3DK5c4BCxRFpQSkf&#13;&#10;3UyMdTjmuN4aXYSrM7VvBHhLwbpMCDfcmwtRaWSRFmdYl/hiQE4J/iYcseTXnGjSTeF9Gls7LRVv&#13;&#10;dMSRpkIeNLyGGUlxFJHMVU+XkgEScgDODk16pLpOupEPtepPEWjAKwwRKRkZ+8wY9fevMfFGs+Dd&#13;&#10;KtLi51fW3ne2U7oUuo/MLJwVwgHOTgjtUul0CdSWzRj23xR+G2q3em6bbypZrN9piFrq0L2ZHyHc&#13;&#10;QZhtOXXHDHPXNcZI/ge5+PcDtr82kRW/hwwq2n3Jtk86WcMFeUqYjuQAkbunJp3j/wASfDqO0tG0&#13;&#10;WX+2LvzzCLM3DytI80bIqjeyofmA+UsM4wOSKxvA/wALPhzo2gTQ6i9tcXdpLJc3/lqTbrO6l3RV&#13;&#10;k3bo1zhVywA4q/YNLmsTGq0rHSfEXxVo2g6pZ+HLjxTfatDLdC7eyu7+1VZ7WCNXdHJVAFaRkAJ/&#13;&#10;hJ64q1qXxlXVPFf2rwBqGnOIdNX+0bwqbuGJ2clbceURulJwDtOFVst1Arx3wp4P8Eahaahrl9pd&#13;&#10;iH8S3Zl8n+zopYILe3DRwF/l+UtliSpBPHpXsngjwrF4V0tdG0ZLKzsDKs7paq0fmsCCp2cKucDd&#13;&#10;1zj3rNzpLe9wcW9bHA/E278b3wsvEU8kd61ik8089h9rt5GWSMoyxxyQsikAtzuJJxyK+M/EPxZ+&#13;&#10;GnxR8ceBJtNh1h10bxBcXOu30VvKfs3kaddC1Dy25KlzJID1yuDkDmvtz42/E+wudd0/4T6Mvm6j&#13;&#10;fpLLq1wjSI2maMwKTXCmMFluJG/d24HO7LHha8Y8NeGvDGiXXh/Rvh/atottZpqEyWwAUFYQkAaR&#13;&#10;DkSM4ckseTnJOc1yzcX1NpTdvdO31H4s67d+HG8N+Ew+qPqLpp1hfhoUMLzAq5nTzAW2R7mDKMnH&#13;&#10;IB5q9qF9Np8EHhY2U7S3N1Z2N3dZhjKWsAExhgAZgo2x4xzjdzkkYXV9IstbhWXWtM08PEGD37xo&#13;&#10;wQAY3R4+fcRnjPGe9HgTRrG18atr+nR3f2TS0axsbS4mllaa9mVWnl2SMQjKoCA4GCW6dK4ZS96R&#13;&#10;3UpyUbdz6Ch8WeKUK+XHqccjY2fbZI0G/wBCPJ8v8z6mvNfAz2Goatren6hBpNwNX1W5urm11BGv&#13;&#10;EVVxC0kbBdmzejFkQjGd2BzXdeJr3SptDm1fxGIL+a0t3v47BhvgsxCpYvIq5BZQcBjyScKAKyPh&#13;&#10;SlwNF01Eglsr2K0ABa3aDF2AWcPGyg5dHAfB7HuKuEuqLVSS+FnkviD/AIJw/s9+LtTOt/YbewMr&#13;&#10;77iLRvtCW8y/7URmKYz3C132sfsefC/xv8Ph4Ks9J0aw0y0AGmyWOnw2d1G8Z+S5iu4wZo5CRkNz&#13;&#10;nvmvprSdPtdR8yPbeW0oxHcWgkMK/PnJwuMqSG5B6irvinx34C+HWiLqPjHVLDR7OJfJSS5mWIuq&#13;&#10;ANtXJ3OQBnABOK7adQ2lnmN5Yx9vJpdL6fcfn98CIvHfhP8AaDb4L/HTXdTu7i/0hm8F+KLeTyLv&#13;&#10;VIdPI32l3In/AC9WyElgw/eD5sngn7H1n4Z6Z/wm9pa6tfatez3MLJHcX905MSRs7HywpVQefvYJ&#13;&#10;96/Pv9qP4uHx/wCCj8U/hF4d8TX+reCdWsvF+k+IobI2unR2lqS03724MbSI1sWWZEBO5gMcGv0b&#13;&#10;XxBY/EGLw7420adIUv8ASP7StZZTmHbKkUiq444KORWs0n+8XoLFxdSEa8bRu9V52Wq9S9rsvw18&#13;&#10;P3sHhSO2ikuZwLdl8wyeWsmFDlWf5sk9FOevvXS+IfDnhbU7qHwnY2VoBtH9o3RjUiC3UfOrPz+8&#13;&#10;lAKgZztJY9K+crnxF4V+HWtWKuHuf7Q1CSxu9etYUWDT4nUyLFEBvDNuwGkJPlhuSDgV3njH9oX9&#13;&#10;nD4V6Xu8deJ9K0e1Xcw0wyeZfXbn/lo8MW+Yhj/eGW4LHFeXS5t7GbwyqyXsk2eneOZfBo+G+s2M&#13;&#10;EUUf2jTJbOEND5SyJcYgQISBkBnXpz3r5V1j453Ws+CRpHwfsjpFhoWrTaZ4mmvZ0tri0sE8y3+2&#13;&#10;wySEBhvAfeGZsoUYA5J4Pxz+2J4q+MGn2fhb9nT4c+K/EV7LqNtc6bqWuWX9laSVtZVmLtLL8wT5&#13;&#10;RyNvWui8N/sS+MPiTcWfif8Aa715NdMEjXVv4E0DdZ+HLNpZDKwkVCr3Tb2Jy5257HrXfBu2p7OC&#13;&#10;wtPC81XGWXZb3+R8Ha78elu/Hmlf8KQsV1vWLjWNMtoL20uJV0WLVpRC91E9/MMEy3MKsv2cHg4L&#13;&#10;AEivbbD4b/D/AONp0bXf2ofifLq8+o282qabpPhG8/sey0aYTQw7liG6Z5FMxV5ZDuUqcAg1+ivx&#13;&#10;r8AfCPSvhIX1DRNNig8NW91qvh/TkK2UUd9DbuIhB5ezEvXYyfMrfMDkZr819f8AH/hjXNVT/hFv&#13;&#10;hXqpa3eWaG/jVnSSxtnicwzMhlWZdsYMnlFipK7cMzVQsx4n9taFKmkl1dn/AF9x8++NLGy+FVpP&#13;&#10;rnwt8Vah4+8LWbyRXfhHxHY/8TGKCCZonFpeSRshlEf77YyqxRoyVGTj6H+CXx9+Gn7UXhi2HgvU&#13;&#10;9Yk8PaZceTP4ddkeZbGEKLeGUIEjcRSKrBnx5SgYDKrs3a/AzwD4q8X/ABEtbDx38MWs9Mntr61j&#13;&#10;ks1fT7CCDC3McQDQK8hczN5rTMMyEhCxQivim8/Zy+If7KfxE8TaT+z3qGqaDaeKdY/sS7t9NtE1&#13;&#10;jSIoJo/MLiRkaWCaNGIZVU7FRsnBUUHm1cTLF1Ye05Yva9rX9bI+4fBNpB8ZPEov9IJsbHS9LluN&#13;&#10;avLeZoJNSu7aNZ47R8AsYorcNGZlGA6lMOua870zxN+zbZXniHVfiD4/t/Bv9nXE6NojWNpI0ywo&#13;&#10;EEYeInzZJEw2xV2yZGDjIHyF4z+B2rSeLdD+Hv8Ab3iTxNJPZrqWo6jpty62lhYvczi+misUVDHH&#13;&#10;M7N5SSspyGLD5wo+rNG/YI+C2i+LYrJ7W4N5d6fZwaDp+ppZail9LcBle5dEaZYginzWLjlASuCK&#13;&#10;541VJO7OzH5dh8PQ9qqzbe1lbXzbt8rHkx1b/gnlceM7X9oKw+I/j298SQPHqX2XStMETxXMMflp&#13;&#10;I6xQhIyFAyFlC5AJx1r0n4CfEDX/AI6fGLVPjze2WNP8GaNcaTp+n397FFqhubhPPvLhbWUgtuRC&#13;&#10;NgxsSQ8sQRXVN8DR8H01jRvDvgWwtdB8O6nqUWk+ImsLjUr3U72wtopIo5YYNyxm5T5Y5WjW3BLg&#13;&#10;xscEr8bvh74in074f+OtIlttI1jxRqms+INXu7fTon1Gaz022DxbDbJEW+zwb5HiVlEy5UgnirhS&#13;&#10;cvyOHE8TL2MYTi5TUORSlK/KuvL6+p9oeNv2bvDfhL4fWV1o1k11rUV6dYN221LqO4NtuuvImRCy&#13;&#10;F0jZcbWBzgg5IPqXwG0Sx8A2Emg69DpCXGt4ubG+0iBINMvLbZmOCJAqLG6BmZoyP3jM8i8Havzl&#13;&#10;8L/2kPj5408PaNqHj+Pwrpdx9tVILy+tb200+7mWVrQql0ZGVJWLBmiKqSHBXcAcYPxM+Mnxi+Ef&#13;&#10;hnT9C1Pwr4P1HR/EvjUeF9B/4md0IbeWU9V/cJIkS3KuYpA2VA+UYANfSZTw9isUo4WjJNyd7Xt/&#13;&#10;Wh8biMyw1GMqtaLXLuz68uvCXi74eWF9ofge1F/o2rI8UdlIwb+zXuCd8kQJ+eIZJMfTJG0jLZ/O&#13;&#10;L4geAJf2dPFF1448CW97P8ODcW9nrUZk+0LpeoO2x5UcBtyEgeds3LG7bSWPT08ftGftRReOfCHw&#13;&#10;o8YzeCX8P+MdduvCb+KfCd5Pd6haXFrlZbVjIEUXKZVTJsPQkfPX0Pd/EN9Rl139nXV/D1m722mL&#13;&#10;og0+M7hdvcod935QORYiEhy4JdX3JwwG75vibhXEYTklWsnJNpp32dtz1+HeJaNXnjTb5NE01Zq/&#13;&#10;keK6h8HNE+JNtN460XUlYPZ7hbpapJyg3KPk4bf7Ahs5BOa8V8GeBtP8RPe22txyNFaQowtXVl/e&#13;&#10;wTRTsRwpCFSUZCMFWxV34FzfEH4YaZe+DLS2k1aXwXrMvh3X47WZYTJYqRJZXEaMTnfC5K4PyhMd&#13;&#10;DXodlrGhaP8AEq6vtac22n6vZGOO4lXBjWaMxq8hBI4AUEjp1NfJ4PMcQl7NSemv4q7+65GNy2nG&#13;&#10;o42TSf4M9J+HX7Nnwwu/HkHge8s9Xljn8LtMcTgW4gh/0eTDAM3mO1yepBx0yAa+lvFf7O/wtvIr&#13;&#10;LwzYaUhFo4vPMeSRCqo7OvmFCu/fITgdAC3TAr5F+HviO00UReJ/D3iTxFbahfRSaMI7GO3nSMiQ&#13;&#10;OkhjnjmDSHzFwQR8oO4ZWvX/ABL8Tvjr4Fg1O8j8SeELmIW63kz6jbbL1SoUOALeVFY5yqhge2Bz&#13;&#10;X0mH4irtJOb/AK+RjDAU735D0HwraL4e0qzvvBtup1nUrK3bUYvmMFuiK24tkn5g5kMa5y5JH3ck&#13;&#10;dV48060h+EN6th5k82qtBay3LgGeeW6njhLSZAwRuwFA+UcDiu1+GXhObw34D03TL22htr77JHJq&#13;&#10;MUcjTZu2XMpMjBS53ZGSOmAOMVz/AIytnn0zQtOLMWuvFlu0gVuP3EktwfwxCMiipiZVH70rnbHD&#13;&#10;xSsjZv7mePVg9qm/7BbPOqkHDSvlVBHbChunrXz5+1Lb6/rHgTwnrGlT2dnrMPi6ytNO1C9Vk8k6&#13;&#10;ik1qJolU/LNtfdGOfmGMV9M2cbnWriLIQvHC4wOCAGXA9/l9a+ff2lPFdppPiHwJ4bmaFnufEEmq&#13;&#10;mxlg8+S6TS4GYrABwsimRXDHG3aTkVw1U73OmkrNI+TvGet61oX7Pmr6Bomgzx6juSPxPYQXxacW&#13;&#10;VxdSR3Vyt0w3ytLbhgspAfnc33cV9xfB2eC0+HFlp2l3dnOdN0+LdpttnybeCRTJDEsjqjNIsXDs&#13;&#10;w+ZwflXOB802Gj+IviL8d/Dc2gxNDZaT4fkvfEcj77bzBdYFrZtKmWlUuZpHiYAfKCG7H3X4n+Pm&#13;&#10;+HuuaF4fluvDejafdzSPqt/LA7G3tLYq+FITyfnwYyJGB+cMoYjFZG+Ki7S0MLxJqkfxY8BzaZ8M&#13;&#10;p7u4trjVbljeQI0EL22CJkE7gIgcsUMgyyqWKZYAj58/aJ1bVLjwFoPw2drzSbjxPcMs8lt5bCG3&#13;&#10;tIvNlZQ6upV3VEUMozCmwkFsV9VeCn8OWGlXWqaRZp/YccUF/ZwTlLOAwyIQrQWcKBcPs3KGGTkd&#13;&#10;6+RP2q/ENlrXxJ8Eaj4blMuq3MV8ssaHfBFZNAvlxzqAGUrMySkYG7BU5O1axxE+WGm514Wm4rms&#13;&#10;eL6B4f02Tx6mm38kVtoWnzRJqEWnpHCFkvycwyhUUBWZQzEZzlj/ABmvp7xz4/u/AOnaj4a+Gzy2&#13;&#10;s3iGEXEKLbvI8EsCqJ7jKNlVe2QDDgcgFTk4ryL4X/CXWvGvjzUvCvhzVYLOzhto5/EmpWy4vPNJ&#13;&#10;U24EeGiWVV3bGGBs2kgkE19dt+y38Pdf8EahbaXJc2mo6hP9uttVa4mW4d4vkja4aNldxOoxINw+&#13;&#10;RsDBANd+TZfBTjUxbsuy1+88fHY2pZ+xhdrufMltpfwp8I2UFr4UW91i0vIE1IXgtmvYy9wNxEc7&#13;&#10;Ab16MTzhiy54wJf7Y8Hf9Ai8/wDBaf8AGvvzwh8LdM8K6Bb6dpMc2nboo3urTTL2ZLVLgRrG/lhi&#13;&#10;CQdgO4gFjlm+Yk103/CJP/z9ar/4MJf8a+znjMDd2ufPOriP5D//1v6XvFfhX4c6PYJ4it3+03lh&#13;&#10;e2129zdX0s87wxviZdzyHjymbO0AVs634r+HtpqzeGbO1j1bUQgkj0mzUSzFTxudmOyOPOMu7Ac9&#13;&#10;zXn/AI58RT+NfCD6rHYpp/hqQr9tuLuLGozWL5EsscTL+4VQQxMgMhXd8qHBruPAeg+GtIsWufDk&#13;&#10;As4Z4kjVcmSadEyBI7t87Fs5+Yn1rz3pufR1IbHF6n4Z1bS9ai8Ya/p9hqFtboZho+nwoP7OK5bz&#13;&#10;kWQ4unUZzkIVx8gJIB1fBOsaH4g0u01DTZreQXWpTap+7Xa8YycRyDblHIKgqwBHNS/EbxVFZQS6&#13;&#10;NaSZkfCzgD5m8wELCp7PLjHqqbmPAryW18Ef2dps3iPTbt7LxHqTEC/sV+SQSDaiyQsCjxqv3Qfm&#13;&#10;RRkMDnMOzKjBWdz1Xwlq6XDa18R1w8V/cPBY7vmIs7AGNCAR/HLvfp0avn34h6ve/E6V/hjo0s0V&#13;&#10;iY5H1W5tHBmmYErIykZIVXBC5Byy5xgKD0GpfEvT/CGlp8OPEyxWN5YWAliWNiba8iiGI0tj97zJ&#13;&#10;WABjfDcnG4EGud8BW3hnQIIdV1aHbf3nlxQXHlYl+zqihWkCE4UsGJLHqeeTTTXRmRFZm5T4Itpn&#13;&#10;irSpbS/CLomnW106vP5u7yIbjzUHE0hUTGQAEEqcgdO51zQtGSys/DenG7vtUsrFIrW6Z2KRTQqo&#13;&#10;yzEjBkI3HOcnqa+fPjdqt98M/iFpnxL0mxkvNAd5r7xElkJbu5ju4oFht72K1G4bY48h9gGflJ+7&#13;&#10;XsWheJrrxe327Sb37VpEq/JeRtE7SFTh03xkbcdDnkHOQKzlJ82jJlFPc1Nf8ZF/GOkac9nGIIbq&#13;&#10;a9Fz5iucxRNHmXGQuXmBGDngnHSu9hu79dTn1G9v4GgICtGUAii6/dfPU56nr6CvLdQ1GKDxlDap&#13;&#10;aF47LSppIooUDFmuJUCqV6ciI8n0rXsJdKv/ACr02KW0jR7jDJGoKvjBU4yOvcfhRzvuQqSO7fx1&#13;&#10;pUwbz3lWFVJa5KsIgAOitjGCB1/WvmPx3qHgnUr6K38MWNhq7zI+qPJbsixJtKne8gB3OW68g56j&#13;&#10;Neq3+vTaHY32veJ/s8FpBCZVMRbMaKMlWHRj9Megr508J6NcaNej4j3KS6fB4luw9/ZKObTzyRbM&#13;&#10;OCFDZUTAAZZs54OajUdypQT3NQ3HxA1yzsrixt/D2mxC5UldrSXI+V1G4bAM56Djsar+ItH+JA8P&#13;&#10;amfEmqwG1W2wkFpbopJP8WT/ABc44xXp+t6KiR28guLqU/bIVIZypYM/H3QM4z61wnj3T1uLK4WG&#13;&#10;RrhYbdpZrOKJrl2CjcVYgtjpkDg8DNXOvJ6CVFM9c07wz4W8FTwnS2ms1jtjb/Y5LgvEY+CrBZHY&#13;&#10;Arg4xjgnOa4b4mfEaTw/4WN/4btZ9QuLi4Ww0+3tyUFzdT5WMSSY/dQIctJIcYCnGTgFYdSsNQVL&#13;&#10;zw5YI0EkayR3E+xUYMMgnBLgYx6V4XFr+qn4ta54n13fINMt7fRtBt5h+43Txie4ktYyVDM7bVMj&#13;&#10;nCJEzEgZNc81zbmsYdEeveDfDmq+FtADvLBfavexrJqut3FuY5LmQbikcY/1nkxBike8nC46kmvG&#13;&#10;NUmin8e28ekXh0eRbO9jkDxZjaUSQ7kwxUHrkbTzXV32tfErXZEC21vfqwJE32yW0t0K9leKNvN/&#13;&#10;3lG3Pc145LeeIrHxbe6lr+lNK9lbCNBp15JqAlN0+5t6ypGysoiGCqkDv1rmqwS2OxLlitNT2TUN&#13;&#10;a8f6BpMd/rB0bU4xLHFbSW3mWzm4lYRRGSNvNVwGYMQGHSvS/C2ny6CseigyXFwyp9tnDBQofLPt&#13;&#10;7De/zHv9a+drfxHoWpa7otjY/ZbEmeW+lN3IFKNBHhR5G8fMGcHJAxis3Uvix4m8cancfC74H3EM&#13;&#10;bxyMPEPjMSLPHpSAHGxRxJcv0jQN8q4Y4ry5Tb3Mj6m+KOu+CbjwofBV7q0Gh6O1x5WuXx277xo1&#13;&#10;Mkmn2653SMUBMxXdgDYQcttydC8TfFaS7GteCY/sHhOO8j1S2/tmNrnVJdPeJkJht3eJoc5BWOYs&#13;&#10;4VTtA4U1fAHw28H+FIgzRy6lqD+S7zXh8xi8ce3zpSSUiLZZ2VQq5Y4BJJPstk8t3PbmIGeSWQmJ&#13;&#10;JcYuGGPndQCRFGPujPJx14rooyVrA2+hxMdzqf8Awj8vijxl8RNQVb7TzbKukx2mnyyL5p8plLRu&#13;&#10;0NyxzGFLA8/d3c16X4K/Z88Pa1qk/wAQviRHNrV5dzrcWMOrTtdpZ7YxGywKw2KCowSoXecsRggC&#13;&#10;r8T/AIZ+Er74c65c3VjFJeX1n5F1qQRWnYyFEMm7GFKA7htAwB3xWp8OPGyfGfQptR0i01XQPD2k&#13;&#10;NPYm2vV+xzXLW7MkjM24usIUA9RuJOTwa9GlBJXMoQSVjtfEfhyL4k+G77RJjGvh64hm08Jnm9Zk&#13;&#10;aPcWB4h3HsMvtz93Gfy++DP7NPxB0TwrYap8O/iPfaULW9v9LOia5p8Or2Nu8BDeXEjbXO5cceuS&#13;&#10;AAMD9Jtb8e6ct5H4M+H9qur6i1qsq21rcIlta27EoslxKN2xDghAqszYO1TivC/gTpF/pHi7XLHX&#13;&#10;Vga+tPGMzs1oWa3ja9tpmYRK54XKAZIznJ4zgeXWqVKeLotPSXMrfK9/1O6hmVTD05qm00+6T/Mw&#13;&#10;l/Zc+PPxK0ZrX9oj4q6hD4ddNp0TwtYW+jJNDjAErqXb5/7gB44PPFJovwS/Zt+Blw8HgXwhp+re&#13;&#10;JZmhht4dVDXkyfbHKRSX1zP5hBdht44XIU4yDX0T4r8R6l4n1mbwno7wzXVvi7g0q8Jjg1GIhop1&#13;&#10;87acFBk5TJRtpYYIrB8P/CyPRo7qy8IbNSvbqdbvV9av2aZPPLLmCB8h8bkXzWUg/KMbWPy/W5Xh&#13;&#10;qSg3WbV/I4M04mx0fcoPlT/lSWn3Hp/g7xH4L+F9sbLxU1ppiQ2KXNjcTTq+y3dh5lkGXIaW3kOz&#13;&#10;ag3Mu3rg1Tufil8QPiFrI0XwLaL4fsWgkuodR1OLzb27jiZUZra2YgIBuX/WEkgg4HSvM9Ij+F/g&#13;&#10;nxz4h1j4g6ZbJdWV9aNpk8dpJdvCt0mAsSojlMyfx4BJIGTxXa69b+E/h9e2uoaRd6nJd6VP9vlt&#13;&#10;J5JbgSWsv7u6RQFPzKjeZjoCvPNcVZJPSOh5FOrOct7vqZUfwK11vFJ8Y6+LnxRLHIHWy126DAJs&#13;&#10;IY2/Aihk/wBnaUPAypyx+hND8XeB7PSltvDlvMrWr+RPpSIY57WRm+YSQMRs28knoRypIrlfHPjL&#13;&#10;xhZeE9W1PwRpN1c3sGl3E+nedsEb3KxkxL5fmBnDNgYGM+tfH/iD4tftB5a68SfDa4tNZ0eGOCbx&#13;&#10;Bp1+IYrl5Y0ZBDmORJI3mfa0Ls/RsAPgVgehTp21PurxFdeIvGl/J4O8F6rHpYgsVk1HVlgE8sbX&#13;&#10;GPLghVmXa/lhnLE5UFCACcj4k/a78LeJfhJ8NbXx/o3iG1hvNDnS20fQrVJbRNQnvnWJ43WKd3mm&#13;&#10;dd/P38FjvDfNXK2mk/G/VtIXWfEfw2t3udYt7661bU7zVZrUW92LFJUmkhf91BG0rGJMj5EjwxHy&#13;&#10;5+SPghqWk/Hj4m2XiH4xxRado2hJLJ4ak0q7gsY5Lm1nCtdzzMyvJKMJ5XI3deoyeGriJKapx3ex&#13;&#10;3YPC87dSovdjq/8AI93/AGc/2L/Hml306/EfSNHku9a/4qeexOp3qHSA8jG0tpWKys+PNm2x72xg&#13;&#10;7jkZP3F4f/Z9+IHhXXNP8bWFx4e/tiw0RNGS7Wxe4uJgqpGjNM7xttWONVAPQFvWt34T/ETwJY+L&#13;&#10;dT8OWni2z1ua6jtr+K4v7m3+3B5C1uttIU2rL5YjGxgoJ3HdknJ+nRKIpBvOMc9cU6MIxXKc2OxM&#13;&#10;pyc31PknVPBX7Q+k+B5fDureKNKEmrXskMz2umAhvt8pMnJmLAqhI4GAoHHBz+dv7Wf7Q/xDg/aR&#13;&#10;+Gn7M2gaBdW17o0MU2qvZXEqQ6lZXey3K288KtLFaskWZn4deVbIzn9XdP8AHXirx9471/wFZIlj&#13;&#10;b6QyxjU40Zpg0gKgEP8AKsnys6kZGxkPBNfCXjz4Yaf4i+KHj/43a1f3G/wtpieDdL1OExFibWE3&#13;&#10;DZddkkUjXsjRMUfczBQVwa7I4v2U07XPBzDDupTaTLnhu93y3Hgz49aPq+tnTLOxtfDcemfabkQ3&#13;&#10;K3L3Aj81toWQRy28YuLjaGWMgt/CfHP2vvBHxk+H3wz8L+G9WS81zw3o3i/R9W0DVod02qWb/a3U&#13;&#10;Wd9hW3FElVYrjcFbG1sMRnr/AAhp+q3OhG3+JF5PrWo6on2rTtWa8llzHaqHeKRw64dMAYx1HJr2&#13;&#10;34ieGYVC6Ao1SK01PT737ZeDU7xYbTYoETOnm+WVYt39uDxWn+t9Wli6eJhGzXTptbS2uvU8GvgX&#13;&#10;VoTwzl8S3PhLxj8P/wBr7Xv2jdH8S3HhzXLPwJ4f8cnXdHsxFbWkiQTXAaaZoUbzJLhowd74LGv1&#13;&#10;p8U6NpP/AAsvwh8R9D1RNBtbe3u7LV5JI41knt8JeR2k5flQTHKW5Jz74NfOHwp+G3jDwT4Cm0qH&#13;&#10;VPGGn6AmhNpWm6/9rk3afcPIZjdJbXIknaHzP+W7gFYztwyYcY/irwh8a/Dd9pXxM+Okp8c+FVlt&#13;&#10;dTu/DtnJBIbDU5XjcT6ef3XnRWo3FFYszBcD75r1OJuL5ZvGhCVCNJUk4pRv1d29er6ndkWTvCqb&#13;&#10;lVc3PVt/oZt34u8NeBP2zfEmoXEV5p+k+L/CVlqEP2yJlW8ntZTbebHDguiFMgBlB2jdgLjPBeKf&#13;&#10;E2kJo+r6Hex/ZV0pZ0+0yrkSxmVWUIccFlJEf98YwO1avj7w54V8OeMPh98RbDWbHxD4Xv8AV9U8&#13;&#10;K2qSDcdOtNVBmtbeUuXlZorlXDFyHU/KcYxWlpumW/ifx4Ph74svYHvtPdiojDPHfS7T+6mcoFBt&#13;&#10;wG2kjBbA+8ma/K6tVUKznbZ/0j7PFL21ONTy6eXcoP47tvEmn29n4S0MwzztEk+pTTN5LAjHmLBG&#13;&#10;F3yEAe2eoOK3Nc07WvC2ljwzqRN5Z6ntVJINhe2umbdC+Yw33GUORgnjv0rtJPgdrFu1xaazqFlp&#13;&#10;2hpGZA8Ko8pwwf8Aefuh5m5s7tzMvIG3itnXPCPgy30O2Wyu1jt47dEW9dwjxxggJLIoUD5HyrjA&#13;&#10;IWQHtXdgc2oU5qmoWi9H5eZ5WJpVG7yn7yt/wx9ifAf4uRfFH4aQ67eA/wBpWEj6Xr0bRGDbqNso&#13;&#10;E5RDz5b5V0PQq3tWR46vLjQLrwXrX9n399apqM+9LBI5HE91avHDvWR0G1mkbLZOOpxXwV4L8QP8&#13;&#10;NdQvvGmgz2/nLGumeILYzu0c9m7qPtax5YefbqGCNt+cAJwGOP0D1fxn4R8ba14K07wffW2qwtqI&#13;&#10;1WRrNvPjSzgsp9krFCQoLugXdjk+teirqzt5/ed1N8y0IR421z+3Ip7fQNTVVt5BdCaSzjVIlYFC&#13;&#10;xachSTnHTqa8J+N3iPWn8TeFPiNqmny2OgWE17pl7c7ba/DSasqWtszNCztbxpLgySj5QCFbrX1B&#13;&#10;Ho17d3c9pexiO2F4ZAowxuSDuRieu1RtGMclfSq/iXw5p2pWN14bvtq22tW1xYXMK/KxMsRzIpGM&#13;&#10;Nt3c+uPSuiV5RNoNJ+8j8rvBnjT4jwfGDxFd2/lQX15FDBE+qebBaW+k2u37NG4twJHmbzJdsUe6&#13;&#10;SRgi/KAa9I+M2uTfBfwra+NvG50C78RrFLN4Zg8SrHPqV9KGjby4LWNfLhVWZGOZHMS8sx5Fcl8U&#13;&#10;LS++CHhzw9rngHR5oPGVp4mXT0GrMLh9RsNMinNxcjKs6wvColfyvmKEgZYAV5T4X8FX/wC1L8K9&#13;&#10;auPE11fTrbeIFvrPxFcAzXxWVna7sYWDRrFazwMgMRcAB/nyygDmsd1SoppcqPsbwT4m+Ilho1r4&#13;&#10;q+I+q+FvD+p3+lW0k91f28ksTGaVvLETC4ZJ3JkCrtwd2AFIPPzH4Z1fxl428W+I/itq1xbHRrWK&#13;&#10;S20uC2txFNdQWwcCdw+8hJnLPHH5md7jcc8D6R/aC0fQdH+CvkaVZwG38O+GH1PQF1CMEWk2neUF&#13;&#10;ELZ4aIKHRhvCgZ2tgA+S/AT4a2nifwJpvw38P3CPo+l28Gp+JtTuwzsbo7buztU2CJZhyPMAIBHu&#13;&#10;TW8MJ7Sa5Xa2rIqYp04O+7Ppf4caNrPwn8Faba62biaHxDBHda1cyoPtenbgGk80xjBhVWEZKjMZ&#13;&#10;JPK5x9d3d/b2uji60sRsPLRbcD5lbeQqYIPIyR36c9DXD+DNb1i9vZ7TxhZGx1eWBZRCh3wSWiNs&#13;&#10;BibAx8zfvI2G5SQORgnDvNJ8R+HPEYs/BX2W501ALyXR7omJIZGVlRbebBCKxy3lspAxwVBArada&#13;&#10;Um292eXCLadz0GTwvf3eJZNQv84x+6l8lepPCqvv3yfeo/8AhDbv/oIap/4FH/CuM1H43aX4flWy&#13;&#10;8R2GsafctGsptjbC4AB4yssDOjDIPIPbms//AIaK8G+mr/8AgBL/AIV0pQ7h7GJ//9f+hrSPBU94&#13;&#10;+nXHiS/nlt9Nli3vMzpFchIjGylXI3IxIOSMnGAOcDl0+J1x4Wa78D2a3E91ZTrBpV6ArJLbOdsa&#13;&#10;RbjukkiIMRUcEqCSBk1U8deINX8d62ukW0ktvpcDCc3oP7qXa4BOx4yGJ6IO578Vn/ECXyZdNurW&#13;&#10;G5bVtLX/AESxtsPfz27ALcGSReIlZOfvD5gPpXiQS6H29XmcU/6R1nh3QLhr6S/1oySXXImV/nWF&#13;&#10;X4aISH78z9JHHRfkHy13VrcxajdT38iv+7cwWaj7uF4Ygd8n9PrXHPrlvqFnbWugOz29zAtyZC2C&#13;&#10;sLHIZR1Jck8HBzmuM+IPiDW9OksrbwvcSC7dzHb2kUeYtjfK8swGTtjGSABy2BVtnnSZxnxK1jR9&#13;&#10;V8fxeHEZIUWaAaheMODeIDJFGrnOGiT5zzwxTpXpjXtg1qbHTQEs4kUTyxFjJIcfKkbjnA78968W&#13;&#10;0nU7DQ/sFlqUM0d6k2pSXIu8SSzqfnkuJGHy72YJgA8A4HSvQrHxBJplnBZ2trcXLuf36AhfL38s&#13;&#10;Tnrj06npWkkuWL7mHMr2M3WNZuNI0K7u9NsZLSaQiztDINxd5cRxlt2CPnbkZ6V4NP8ADbxj8KNX&#13;&#10;Txp8B7S3W1giKXnheW7aC0vTKyfaJ4wmVE5VNyErgt3AJB9x8Vagmpa9oliobAnm1GTIwMQRlV3D&#13;&#10;t88i/lUT+JtX0sXEmopDFarEWt0VyXDAH73UEN6DGOetZjOH8I/FtPiLquo+KvAdpJd28Vpbadcw&#13;&#10;3kjWF5bXMLymWBoZIycqWAbJAz90mu2i+IurafEYNQ0DU1HDF7fyLgD2wku/j/dr4qd/G/w812b4&#13;&#10;42Vx9p0/XJvt3iKNhPNLDawq4i8uCNipGzZg7Q2OpIANfTFjruratZW+t6VfRSwXUKXMRaHA8twG&#13;&#10;G0Fgw687ufUZGAAQ654uj+KM1roWjxXsdlHfGTVJLuCS3wLdsGFRKFDMWycAnG30Oa7/AMQalod3&#13;&#10;YTaFcyMy3ERhSODMjoCMKVC5IKnBBPpXzbBrMsHjG8e+ffodxdR293cRJsRNRACjjJ+RxiN2B2iQ&#13;&#10;KD3x6g3iGPTbr+z9HthIYz+98nYiIxPRiMZI74zQNRb2LA8Wahr2gRvqyvbpZXMMOpb12M08MoDg&#13;&#10;ZI2pwGz3BHrWH8SfjTZ+Cf7JKWdy9lqF41gJ7GNXZSqtK0gjJ5VUQkkjseuK8x+IHiaLwvq12NVe&#13;&#10;GdtUjW6jhDsscFxblQAwGS5ljxt4LMY+B1Nad/4F1r4pxm78fTSJBEkg03SLWRokSSSNoxJOykOW&#13;&#10;IYjYGxg4bPIoNY0uVXcij4W+N3wkg8HPefarzVPsun3WpWcEsUkMU1uryNFGpMYXzCmDhv4SD0Ir&#13;&#10;5z+CXxK8HfFCOVbiLU11DUdZ1XV7JfI/1DpdOkNum9gTMzeWGQgKYhtJI3CvQPid8PPAWt/CzTbf&#13;&#10;wXYrpN1rrRaNfalo8ptEs7VjjUWkMTKuFRZI8OD+8YDGeK8Bt7jX/G3xF8MaD4f8QXdho9vMmlab&#13;&#10;e29q9jeyMBKLlRG0MS7mhiUGaTorEoCx3UnJLcwq2e59zah8SPiD8Rrpvhx8P4otN1HSxHD4s1po&#13;&#10;neys4jlXh0+VQFmuXIJA6RA/N8wxXlmi/szeCtHErajd63qEjsn2m5uNSuVaRoTvDyMsgzls5JPI&#13;&#10;4ORXsH9s6L8IfD9r4B8BadEYlOyO3gIJhaVsmR03BpGYklieSeSa5+1k8Qz2gsdalmO8hrq2hKYb&#13;&#10;eMkPLjcik5+TrjjNc9aaa0Oqlh5dZHi1r8Efg3HrVj4j1XS4ZRPeXFqq3bzzn7Lexuju+8tnzpNu&#13;&#10;ATgAjGOa9L8Yx614ajsbj4cB7DStOsr64l0yFVhtJZLeMSQNLDGvmMhI2/L1+XggYPR+I7i6/sC8&#13;&#10;h06ON7qONLwtGSEjaAiSOMY542gAV0ljdWV5bpfTy+cGiR5GQEqFbBWJB/tnljnOK8gbg1uWvD03&#13;&#10;xsgis57JtNh0y806O61E3hZpo7mcMZlRuXKKNqxrtyS3LdhsLpnx71z4bRaprmqW+iz3+n3Ql+wW&#13;&#10;bx3cCtFL9kR92/ykBEZYoAyuSCcV6jomlyyNFdai5Z9yzJCSSkLf7I4yee/4Vp+MdcaeP+w9JbzJ&#13;&#10;I/Lubk/KoZl+eOH5iMtIyrkf3Ac100YK1yZWj8R8z618J/jz4ostS1bx7r7rZ/atMvL2wtt9quoW&#13;&#10;9pCHlDNCMysWKxqjBFLbxwoBNX4g+I/iRq1pY/DbUYNSuL2O0trg6NFdCEXSwxss1tJBbL5cYkyu&#13;&#10;zzHbdzuxkE2vEPi7xpqo0nSviFeHTY2tobvULuB1j8q8tZRIVGCVCuFORj8eK6zw7qehaf4g/tT4&#13;&#10;bQa54n1O+vk1K5uVG63n+xsrSIJ5GwMI4VRkYO0V6eHf83y/4J5bxEm7GB8GP2f/ABZa31tqdpqm&#13;&#10;uaZpdzaoipo0+Znt5kUlbljuRdrKAqxliuS2RkivePgvHb6Hc6/f6fJNNp9t4mghhnlZWYxxeaCX&#13;&#10;c7QW/efMTjtnvU2i3XxX1nS08PXdjc+E/Dtk9xMNSR1kvZbMs0ixjA/c+WhKmTqABgE9PJ/hLqf/&#13;&#10;AAk/wq1CTwdqtrf6V9utL+f7WEubS4gmjjQI+4F9xMbCUFuTk4zmvGxlRLMsHTm9HzWfmo/qrnVK&#13;&#10;SdOdmehfBDWNY8YeKta1Hyvs0GoXy2kMRLJJNBbQtvCzcx+UWVCXhZkblQQck/SkVt4kn1DRrywm&#13;&#10;Uvpb3UUtjYpJDZzxTpsUsc42oQP7xLAnvx5hpHg3UvCOp6HeG+jsrRLC4kGn2cWyK1dgjGK3Rg5I&#13;&#10;OcbSdoC5AFe6fDe1svAHhPUvEeramXs5LuTUFlvC2baOfBMJLEkYY5wMcnGO1fW5niI1J+5ojxaN&#13;&#10;Bxj771Pkv9o7/hLY/iRY3qx2tnbrBaXd+FknYyC0mKCSPyJISSu87Vds55HIr7xvbXwr4c0d9Q1y&#13;&#10;eEQ3EAglub91G+Nl2lQXwANp+6Mkk+tfFPiH4m+E/iT8WY38VaZcw+HtL0zULSdLvfFcX8iRLdxl&#13;&#10;Y0Iwm1W2qzbmOQQOlexfDfwj4P8AGclxD4htjcapp0sUiq9z9p+z29ynm20YkycGFW8shccqG5BB&#13;&#10;qamIjOjGKW3UMM+WbfNv0NjwV4v8Eaxplp4b1/UnkutOuJLSJJVkg3Ja5a3mfcF2mSFVkUvjdztB&#13;&#10;rsPG81/47udD8N/D/V7aHbcSaxPelEvVWKxARFKfdyZ5kIz/AM889qxvGmgaX4n0ibTpJh5ouBNo&#13;&#10;0Lnma7syXV3Ycldy+WM8bc9yBXM+HvE3w3vby/8AH1xbXGlxzw2un6TbqCl/KyoLi4MccbMcb5VV&#13;&#10;iSANnzba8mpVcZWPbTajzS6Hw5+1X4o+P2n+Jbf4TXHii9Gn+IZbuO5UQRxytpEC7pJY/JCiQSR5&#13;&#10;Rlb5ix2heQTz9l4j8LXEdjodjb+OVtLWKHT7bT7CBJDZ2+Yo4UjXdEwy5jALjPmt1YYz7JpNgfFP&#13;&#10;7fV7b/E3Rp7yODwTHd6JaX7x3kcNllQx+X5WYzOWO0OVOfmOM1906H8J/hhqd7Pqy6V4fvE84Axp&#13;&#10;Zxh7aWNssN2N/mZC5zjlR6ccGHqqdWdWbtfRLtY9fMU6dGlR6NXfnd6fqcVoVl4Q8X/CGLWrO0mg&#13;&#10;jWO0TTry/ghh1NTDJFCzSCMAK4dSpB646V7xd6PPqlwmm+JXctEwuLR4jtWR4mG04A4ccNjvzjpW&#13;&#10;TqPwi8GXECR6Vp+m6fsKtHNDbRs8bq24MoIwDnkN1Dc10nidL6LwrcQ3M7S3EUIS3nA8p/Pf5ImB&#13;&#10;HcuQfr9a6Dxayja0jy62+J2neExrGu+KLeUGWSS+0mVP3z3tta/uEiRSB++DD7jdVdXzjdt/F7wP&#13;&#10;p/xt8f3+q+MLzQZWj1iytbwyWpjSyv21WffDPhfmk3KJJGb58sAdqmv0F/bgsdN+Ef7Mer+LvEGo&#13;&#10;6lqEtnZRabpVnE5jgXUJQEtpmCYVfLkHmFiMEAqc7sV7f+yn8PfBup/B3wd4/trm/vkvfDOnTQwX&#13;&#10;0ubeF2gYsUgCooKPLKiZyFU4XAxUVql1qcFKtB1XTb1tc8e0TRdN0jw3P4LOtWOnGZbub7Da2Es9&#13;&#10;xFJJkkebcMoXcWAU7B94cc1n3D2k5k8QeJ9TlD6HB5CO5haO8hlkt7uJ28sCPzFj2ggD1xmvvTxe&#13;&#10;3hnwr4fhLaULiNr2DT1ghiEhiF3IIzKchvlUncxx2r8u/E2ozeCrbdo9/d61aXumagniA6BZpcx2&#13;&#10;c8T7rASyy7Y4gFYxysNxCKOFAzXC6HPZ22Nnh4Oex+sEviWyfalvFc3jMeFhhYjaejFnCqAc5yTX&#13;&#10;gnxB8M+MLLSJ7D4d2t1Hpskiy3umFS7QYcsxsERwXBPLQhlB58sgkq3DeBf2qfDS29rZeOr9r+41&#13;&#10;O6trTSptLt1eOW5kt4JLi1zA7oHgkkwSSAwIwTzjvoP2vPgrd2ttf2175kFzbfarOUeUvmxeYIiy&#13;&#10;CSVWwJGCHjhuOtdNKDT1N1RitD4/8a/AH4I69olz4W+K2i32i6/d3zeITrPhyP7NLd6hcITFD5aK&#13;&#10;Vd8MMqTjzd2DwWPieh6vdfAF38OfHqxvLLUxYy22gePLFJpdNuWlHyNdFkbZcqwAkfYS+MkfxH9G&#13;&#10;9T/aC+FD/FCzsvEN3FpD6LBdi7bVZ4IUhmuIYWhAxMxMrRnIG3IQk5AzVK//AGuv2ePEWkppl5dr&#13;&#10;fWt7ayS3EM9uXgjCzi3SK5WQBVeV2Uxqw3EEHA3DPHmGXKslZ2PTwuLVODpyjdP716HyJ4B+Kmp3&#13;&#10;FiJLTUYPEkEZhgjuJtkkZiUZvLs3AdsIrcgyEDBCqoIxXtl14z8Ca+1npPiG3tbu21KMyW1/YgPE&#13;&#10;+2Ro1yrKrkFkOSqsuBk8V8n/ABF8J+D/AAJa3f7R/wACIbeLwk14dH8daFYCWJLdJWVftcEciKqs&#13;&#10;nmKTtHlsrAjKk19T6HoutXOn2Y8HzWNrpcGlJZ2e0bpbZjH95QVLKSxzndtI7d6+Oq4erTm00GcU&#13;&#10;8OoqrS6nF+P/AIX+H/DXhbUNW0K2soolt2ZDbp8pVVP7sDP7vcOBtOCewOCPWf2SNetrTXdU+HL3&#13;&#10;ErQWltDf2ClE8mGO5VS0SsACfmUud2SCxAOMCvFviy3iPRfC7eGLe6srm6v4Pst3HvSNyXz5cqxs&#13;&#10;6sd2dhO7J+9zXypZ63qnhoyz6e2p6LfoH05r6ym3xyNIMY8mfzYpTuUspZUK5IwQcV9Tl+OlUoqF&#13;&#10;R3cX+FrLU8vD1opaLc/cqeVtcnUWN6LeO3ZhF5JG6eRDhmPXMSnjjAJzk8VLK2p3/wBkvreOOe4V&#13;&#10;ZEeNmVERjhS+ScYBBBxk44xX4aNLq+n3sPjCZ/Ep8T200T2mp3d0ZvKeHAVWST7ilS3yIPLJxla9&#13;&#10;9sv2vPHeg+ExDcaPHqetx25Jvba+nsbaa8d+c2jQGNFw2WAkw2OOK9T31HmS0/rqdD97Zn1D8fvg&#13;&#10;x4V1PXdP+IXjbRobmyS5QarqUOry2JtfJjeG1LRZVZI5TK0EyjO5WUEMBXsXw78J6P4ZlfSF0iys&#13;&#10;Io7nfYWmnhFhiackyN5CABSc5LnLHJJx0Hw98Tfj9r/xk8M2PgqXRtdtPtW6fUNPmgIjnt4YOZA0&#13;&#10;MrLJGJ3jXYGPzDcwKgA8j8FP2rPiFr+mHw5o+iQ674r0yWz8N6na3Pl6ZFcXLXk2+4g2FimIPvS+&#13;&#10;XsDfe2qK5lJSu0wbfc+vf2qvCOq6l8L9c0fStKjuYrzTL3y5ZJEijile0lRwP4gzqMKychsHIrof&#13;&#10;2afCcXhH4K+D9ASKVBJp6ahdR3TiWVt6+YBK+TuKlkGcn7oFfCHiz9qj9oX4i6Je/Dfx54Lh0e4u&#13;&#10;hHp+mTq89p/aOpLN5MkFrJLkFWQs6uP4BkgZr9MfhzaQaX4bgiVXK2NnFpNsztuIis0WMtnqQzqT&#13;&#10;uPUYzXsuiqdCM0/iMnUhez1ZueKpk0vxFp3iy6VzZRWtzp1xPD1tmuHhdZJFP/LMNGVZh9zIJwMk&#13;&#10;aWg6hpmoNdXkMsFwWvJELo4dcQ/u1AIOOB1981Un1698QQTW+iW6zK+6I3MpCw8jaSB95x17YPri&#13;&#10;sGTwP4J8NeGzdT6Vax2unWLuyRwoD5USFiMKBu4z1PJNcqjHm5pDqz5YtnwD+2P8Q7fTfi4lhBqX&#13;&#10;2VY9Itx5cbcHLytnHODzj8K+Uv8AhaC/9BuT/vv/AOtXwX8ef2hdP/aM+KeqfEbw7oNpY6UZFsNK&#13;&#10;trhV81bW3UBGfy2C7nJL4HTdjJxXj/22X/oGaf8A98H/AOLrb2lLueU83pfzo//Q/fOfW77xZfSQ&#13;&#10;eG2gl2LxqG2QWlspHLxB8faJcdNuFHc4yDSl0e98Jn+1LC4UNtaS5a4/eTXeRjdLJjPHYDAHYV2n&#13;&#10;iLUp1gf+yFhj3r+6kfOIwOcBO9eUX2rXf2QaPPOk88oCtIVy4jAJdsYAGenpmvNqQ7O59DzM5htE&#13;&#10;8Q2enXMGkSafNDebryW2M8ttNGJOWijkVXxGGJK/KCN2M4rM8JeJ7W10qTWtQa4nu7y2juZrhQSo&#13;&#10;z8q2kLcfcztwB8xyx5NdKun6XkXkTLJLtOyYMT8oGMAgnjIHavI9K1dV0/TNJnVLQWaXbzPKQFiM&#13;&#10;ErQxtk9Opbn0qoU7N8xnUqG5Nper6bHbahrFxbyTG/W4uiis58qVinlgsewYD8Cc12mq+L7Oxnjg&#13;&#10;gR5vNl2MsKFxEp6sT/hXz5rfxC8ERJPY6Zc3uqXt2jJi1YGAsASB5rlYsA4Jw2QK8x8T/GPx7dRy&#13;&#10;iytV061i0+ae4SyUT3gnjwEhaR18tWk5xhG9Qe9Y1KiV02cLrWd7n0Nq3jTR9K8YXF3q95bWqW2k&#13;&#10;xLF9olEZYTTMW2hiAeUQcA88HqK4LVviEviuw1Kzs57Mqlu0ySQ3UbsECE42Zzv47LgfXNeAeCfD&#13;&#10;1x4i10+I9RkfUJUuWmtbnUN00kbsBlBJJuwtseyhQZCP7pr2PxqfBfhfw1cal4mgsJQIuHu0Ql5n&#13;&#10;HygEjcxfpgdazjNPY9CmuZLU9V0PVLCDQbOABDGtlGgUgFBHtAwcdQRxzXyN4i1fX/g7PcXXwvsr&#13;&#10;m70TXNRZbmxXd51neXsgVrmyeVwvlBQxMWAucFT2rxCHwz8cNA060v8AR9dv7y6aG6sxpEwMltbR&#13;&#10;TXkfkIiKF3L5ZJDtzEihDlc1d1lPjZqlomlpqOpvJBK819CbZI/smFX7PtdfLCAElw0bN8g4IIFU&#13;&#10;Pryn03o3xb+F3iDRf+ER0vVLSO2ntrmOWG93W8hhtv8Aj4KiRVOVAy0g+UdQTzjlPDnx1j8QrJ4M&#13;&#10;8H3tqZbK2nNz4hmINq8VsFzNCQWD5RgznG3du+YAZr5qsvgv4ikvLPSfGF3F9m1DTxplxFJJcT+T&#13;&#10;DIzfZIXcTD5eGKBdvmMcSlsg1xnjH4caF8IPjBp+t+Fru4ubiJI9Nv5YTEty9tdx+VOGACxGQZhe&#13;&#10;KPaAQX64zXPisXSoQ9pWkorzNIp7I/QO3uvh7oOkLfzapa6hqd/+6S+nnWSSaZ4fPVIQCQu6L5lC&#13;&#10;kZQ5Jai61XVbvwZffELxfrFzp2lWrXcrwx/uR5NtI6gsYyshyFPV8ewHFfJ2m+HvB3h+10/U4fBn&#13;&#10;iK8utLUT6fqF3nzIZEtvsoZQsYADRKN4PB9B0qz4+8ap4++GWifBvVrS+0oX+s6edaudR2wwDTft&#13;&#10;HnXI3MQ+JFHljjHzckVwRz7CNpe038mv0LlTnbU3vhP8AUZdR+MfxSa5jtrmW81Pw74WhupEh06y&#13;&#10;kf7QJ5ZNxMlxMwWUtkFQQOuSPddH8J+H1i8MiYmK7v7uORoIJvLleIWkrB5SrCRnLDczsxJJxXPe&#13;&#10;MrnSLrwHfReBNaujHMItMlsJJPtCBbyRIduycNKgKSZUhgNpBGRiqXjlZPBljHpPgmySO7vJreyt&#13;&#10;55g0NvDKuJFk37WkkKqDkrkcgEjnHqJxmrrUyV0fUFvZWVnaSf2C0draQ5LXLfvJJpP4m3MSTtHA&#13;&#10;Ykk1y0kKz20nlhltyFlSDeqyXB5GXbB2hjjvnufSvPH8ZfEnxJpaaFp+g2trGly1hdE3o2O8fLBc&#13;&#10;BZCjbRtJAJz0zXEeJJfi3odnLYQ/2Za25gjSKOMySBpd2BCAVz8xPJJxg0vYp+RvDFvqj0fT9Ul1&#13;&#10;fU7e8vLlbS1djb/ZIwyhA25SpK43DgDe4xyCORXceAYordH0bzB9n0OV4nVQCGKk+UePSLb35yK+&#13;&#10;UtIk+Mvi29l2XdrDttoXdRC8eBI7qOAVHIQkA12vgXTvi94c1jWtPttct7orc2rTvNZAPukjwzF9&#13;&#10;7bsIFxx25rCrl9tUzF4ly3ifd2h+LFu9UOnvF5dusat57SL1P3g6feUDIwT78V5prPxD8EQahfjw&#13;&#10;6x8Q6nNqaRWFrYv5yRSlUhLyurbI40c4LFgW6Lk8VX8OfCH4c3Nmh1ixgv7kt51xdXilpp5JDly/&#13;&#10;OMHP3Rx26VyXjnw7eeH7e08H+E7OGG301p7ttrS2tu8DIzW8jtbKzvLashIjKsr5ySCBWdNRT12M&#13;&#10;5ban0Z8Lfh7FqU58SfFKzjutUe4BQS4eCCJVwgiBO0t6sVzngep9M0e5g0n4mtpmnxLtXRTPbQRF&#13;&#10;YY0lupsPzjC/8e4bAyepxX5xT2PxZ8MafJ448ZePP7Kv/Lgu9aWeAJJHZwlSPsqRsqzRBAQVjBO9&#13;&#10;2YjOBXv/AMNvGC3Xh6fxh4u8RWyw21xaomoT/Lc3kXlmdAsW53ici42hFLMMckHIHZzJK/QUaCkt&#13;&#10;ND7A8UG+u/AmpaL4lnsLae+tLm1juIpWVF85WUYDjsCM+/QY4r81Pgfbj4SfCgavpxgvLG01HUfD&#13;&#10;viu1swyyRvZ6lIyXKJKoL7UZAW2445ADBh9OS/GfwlY6t/bkWg+IJZ/I2tNewsyMrsvKoDJKewyE&#13;&#10;yB0HXPhHgbXbfV7D4q32u6lb2PhpvGslzeWJjFlcJPqVjaybUlu4xIyMw+6qRMTu2k458rMKLrJO&#13;&#10;LtKLvF9n0+XccaXs5X3vp8j9F/CK+FNN0238bG/S70cW8g0o72mlknnYblTJ3M7EKqx8tuJBArX1&#13;&#10;S9/4Svwhd6R4mu7KxuLqRJbGFMTJp0sBDRiWRQd771BkG7aOUXjk/Hnh/wCDfg7xRqx0HwR4qvLG&#13;&#10;KziW8nj0/UPOxEQ0cU8IDlg8h3Au5IXBAPQV1g8Ma54MU3fwn8SaxerbyFLi0vLeS9sZQn3lDqrR&#13;&#10;8H721Sf9oV59XNsTTherh/VqV/nax0LL4yWj3POfFukambyTTp76aLU4vECXYtBuDqwhREitpfmV&#13;&#10;03FJN2QAv3gCDjpxe+M/hbqLeOppNLh1G6tY7m+1jTvNNlrhtVKtbGD5UhlwxPmk5YRqqheCen+F&#13;&#10;Pxf8I2sKeCPGF7Hot8ZWluzfFJbWWWRyxlDSE+RuJwAxKYwqscYr2C4174cfFTw1eabpk91renWt&#13;&#10;82n3sVrH9ngSTCkzqwGWTa25XBIcdAc8+vk+c03S9rTmtdLO34o8zE5PKLue+fBuyvb/AMAaXrXi&#13;&#10;aCzivbyxiu5I4CZEQzAPtV3yxwCMnOCeRWB4S8CfDbw7Yazqd1Z2lusmt6m19I6nbL5t08gHHUZY&#13;&#10;BUXjPAXmvkLQfjNqH7Lg1vwlrEd/r2h6PELrTraIM11Db+U0oWOclwc7G3I6qiHGHGdte9/DzXvG&#13;&#10;fxRt7e80mfRtP0vUfEN1q0EkEp1OcbbeOcRFdsUKFHb5slyGXGODTqVFOXN+Wx2Qg4pdbHjP7XWj&#13;&#10;WWiX3hv9oT4d6gbJNDuf+Ec8S3lkWE9vpWrlYQ7ISGQQSbWwdpwTg55r6B+DEPg3wlPc/DDSZb6X&#13;&#10;VrG6E1zrewLaz3NzGsgWGQOQ4ZeRE+ZOGZiTzXZeP/2dvCvxD8PXll4wkutYv57V4Vu9QkIT5hyv&#13;&#10;kxBIgp/3CQcEHIzXwn8GPGOu+HZR4N8V3BTxH4A1r+yruLxNciCxXSvJJtNR2IytJO8MYUH5x8pI&#13;&#10;2k5Pj4mpyVk2j6/AU1iMFKnpeP39WvPS5+nF14jjhuIdK1a4Gm3FyxiQtwkhVScRSHjJxnnkfrXP&#13;&#10;TaYml3OmaBoUst0kl3NqMyXEokUCL5i5cDJ/eupxn2GAMVxPiT4l/BvT9J0zxb4tLo2pWz31is8M&#13;&#10;stysTKodlRclUHmAZwF5ABJrRXw1DqGqahqfhzTbctbxQadaXM0hS3wF82QkIwL5LqD/AHsdc16j&#13;&#10;qx3ufH1qO6kjw/8AbQ8MX/jH4H3ngLxtPqF3FqV9bl20S2SVzGsyOiNGw2rECOX3ZBx15FZOi/tE&#13;&#10;+KPgJ4dvtT+NyyQ+EbG2KaX4gisI4IY0iiSS2gS1hUbXkRvKjBYoZI8BhnbWR8dLjxR8Ytd0z4I/&#13;&#10;s6azJouvWlyuq+KfEWnTie20jTXgmt1VyCwknlct9nt9wKld7DABO5qP7CnwN0r4Jf2L4u0+TX76&#13;&#10;zih1PUbzVr29uReXdoRLOzCSY4SYhwAc7Q3HSufnu/eOFYdpuUVqePeLP2g4P2sPAs99+zx4Q8ae&#13;&#10;KfDgvV07Wr5Hj0qe4mmVo2SCaWXkQF1chUKZzuKhcmLRP2tPAvwx+G2n+AYPB/xDk1QM2n33heLT&#13;&#10;UkIt1naK4L3CB4XKKxIjJ+cnjAOa+/8ARNa+CvwQ8K2Hgjwmum6LpltBm00izKr5Kt8+RECW3EnJ&#13;&#10;HJNeaQ/FnTZNb0nUNE0XxHexLq+q23+j6Y8P2j7TC0yBTctFnGwN9Aea6oWtobUoTTvM/On9ofx/&#13;&#10;8QtF8OWfxS0L4C+IL6AahbXWkzatLMlzpEwEcCMbaAGUSSCNCjRkKocoxPIPVN4w/ZA0XwJB4r+M&#13;&#10;Xwo+Ivgu+msYxNps+n3zW7Soqxgx3FuTHlU3BHlEbAM3AJNfpwvxdv5MGTw3r1qpBZWu7N2Y47Yi&#13;&#10;8yr/APwtdUVxeaRrbqARsjsLzLZXp80O0/8AfVUVNTXvX0PjDWfjB+wBqer6RrljrnhkaWLxr7VR&#13;&#10;E0iWCyR2M9nEZIfK2CZluCvyhWcKSxOyte18ef8ABPQ6Z/afhO+tJIbQ2szy6TbajeyzRRXcN7Er&#13;&#10;hopDKHmWJmYAsQFG7BAr6T8Oa74N8Z/EDUBp/h+cJb6Fbw3UN7YC1IMtxOchZ1UPkAjIBHavW9P0&#13;&#10;yK00uDRfD2iQWtraxpBb2z+TDFHHGBtRBFv2qowAMenoKmUktzRVEfmV4h/au/Zv+Myaz+zF8L7z&#13;&#10;T/D83ii2u9Ne41Kzngka5aAop+zbYwjEBcGZw2B/qyK88+D3xq1S2tdJ+FOtPDo3iTw9ZLpGsWOq&#13;&#10;lraa4a2YrHJCWV1mRowCCR1PpjP2N8Zf2IvhT8afGJ8e+KNEt7HXYYhHa6ppd5PaTrJED5Vw3lBU&#13;&#10;eWMkFWIboAQRXlV5+zX4I8f6LdXXx5S8l1nyo7bS7ywJnhW3tGKwSW52RvHNMZA08YYL5hIT5QMe&#13;&#10;ZiKbneR14BRVKVPFa3d7rodnPqt5N8K9Vvjd6Tc32seKIILM3RVXT7K8cZUsCvyf6O5BUAgHOK8b&#13;&#10;8UavocmkWsXxKn0eLU7iVxa20QYSXAOF3BEZo+QcNzt6Z64r4W+IXj/9rP8AZKtrG50/w9rHibwn&#13;&#10;YX0lzZW+vWpmtYC6OhBugPNj3GVii9M4JzzXIfFr9s+6+M/hiz8Raz4G1nQri2Z7IzW1+sUTsrRy&#13;&#10;PC7PCpEYlVCdu1wuRnnnyMZScKbclY6MNh17Xki00tT7x1/wzpdxphNjqVpZTzoJjcecyGMLySqY&#13;&#10;CjA4IHY14H428V+CvC0d7o/iPURdXmnWcFzMsNvL9o8qcny3CIG5YfNjgheTgV8o+BtO0jxN4eut&#13;&#10;Y1KLU7GZb83lrYR6lG1tcpcReXNBLcymcpEzMx+UAqCeNxzXsXgH4KXHjyW68Q3Fl4a01bSOW30v&#13;&#10;TtPu7m/J+RY/tE8vmGRoyCwCr5bnGVx0P5VTqYqlNzp1Gtej/M+gnLFym4qk+V7JrT8US+Hz4kv7&#13;&#10;mTUvD1jrDzxSrayTafMsEyW0yhvPjKZcJwqnGGJTI46WPB3wr+LXiv4n2nxkuND1CaysZ5LK9tbJ&#13;&#10;pXGUCHy5mQLIwkMjPI27cBxg4Fch8FdJ/aM+E3j/AFmbx74Fmn0yaPym1CxBjhkjX/VvatMVedSB&#13;&#10;8ucuvAwMmvuf9m79rr4TzaNc+E7bQfiB/ap1W6ur6KDTrtIo3kYmOOSRW8tWMSpz3r9M4YzfGVKr&#13;&#10;o4qSkkr66/LQ+anh6NSKryTTvZaP8i/ovwk+J1r4gtvi7MLx7W1t4ryPRsXNxZ2JjU/aFgN2PP8A&#13;&#10;NZcAPwcjB4r0D4zaN8cfG1lqOs/A7xDPZaTDojRtYW5CyNdPerK/DMnlyLa+Yp3EAEYBUndSH9pn&#13;&#10;xlq+qXulx/Cf4lwabJZbbfVI4w8nmkuJfORpWUxhdhXaC7EkYAAz8TeM/HP7efxd/aFik+G1i3gX&#13;&#10;w/HbxrLq11aqsLwqiyST36kHzpWGFESqRwAB1J+3eKc0o20X4Hn1KapxvRT13vufofd/tMeKtG1j&#13;&#10;Rv2e/B2kxaz8SP7Is5tbjcPFpelwm3VjfTzhFDxNJwix8scgYxz8+ePbD9sTxFq95pXxa8daavha&#13;&#10;XR7o3Efg+yNpb3E0KsZbIvMwuXMgwu+OQHqCOtcD8ObXx14a+KGr6v4f12S08Qahp3nXGqXObm2v&#13;&#10;rl2iCBSqypDstkl8sNG6RO20LjNdX8VYfjNe+FIdfbxDp+oWVjqNzeX9rbRLb2/l3hEaPbF4kaSJ&#13;&#10;SzFgXXBBbLDAXOaumXQj7S6mrIyfhn+wNqeueCLDUdFTQtPtHRhb29tez2/yB2+aTdbzNI5OfnL5&#13;&#10;IwMDFd3/AMO7/Ev/AD96X/4NZv8A5Br6m1OLVfDen6TpGk3LiCPSLYo8Kptk3Akv98g5PQg4xisf&#13;&#10;+2PE3/P3cfkn/wAVXL7OXY2/1cpPXlR//9H9eLr4x+HLHVja3muaTJEwQRWtvL5twuD1IQOWLZ6A&#13;&#10;V5xqP7QHgC3hTWdcW/tDqCG3XT7qGSO6LwsV5TAwpXkHIGCCabdWvhbSvGNpFo8NlJPeaY1sEkw3&#13;&#10;kSQnzISDjupfgYzt9q8k+IfxO8K+GfGVt4S+IzzJBb6YWkure3Z4WN/J5McQVckEhW7dB9a8yrdN&#13;&#10;o95ST2Ow1P4t63Hc2Vp4a05NJtr13iN0zC6eJY0L7tkZ8pNx4yWbBPQ15fbWiazrT6rMz6lYyQ+f&#13;&#10;FfXchkBuHkd5QsXyoq88AJwc8mvNvGHiHwV4Ut9G8UeCxcf2frN0dJia3DQPD5eWMz25XZIApwUK&#13;&#10;Atwciq/h3xd4uGv23g3TbMsjTRxSPJYCBIWnjSVGfFwVwVkUkKcgnGODXmVIVW9DhrQqXuj1fxHF&#13;&#10;C2paVqFtbvK0FwUjMR2CLzFZTIVUdB6YH1rmF0bxLqls2iabfMLyCMi71Q5YbXYlIwDgGQ7uD1Qf&#13;&#10;Mffgbrxr8RbwSade6Fe2i+bF5d1FthieNbmSGXfKzSeVHtUNuwHAOemCfrHTNKstOsUhjt47OCH9&#13;&#10;4lsrBy0n8Ts/Uk88nJPelSoS5ryZVLD31mjz3w541i8Ias/hPx1afZbi009JYZbBXe0+z5ZRtABZ&#13;&#10;WJBJLcFiOecVx3iHTYtduNJ8Y+LY7r7Td6gg06xjJP2e1QNM0ZjBKs7hFMhIyDxkAVdutWXV/iXq&#13;&#10;CIcR21rbWLFTnhy88i4A642Z9M+9YmteO/C6+JNO1DUb+BRb308KxFkPkxLFIhLDkgs3fr0rpqTh&#13;&#10;S1loerRpaWiW/jidS8b/AAu1XwrocV5DqF59naG2dNrP5UySsA+GjwyoQd3y84bgmvnHwx4Z/aB1&#13;&#10;myuPCt5cxx2MFla6beW02oGGVv8AQ3h3SSRxSOwAZWZC21yD90EY941L4++E3uDbaUl3qM5JESWi&#13;&#10;HLY/3sH6kA4ryzUfjH4x8Mao897ocdiNXuoYrb+1JfKRpVQJ5YdvLG8hSxBxx+deXPPKEdHO78lf&#13;&#10;8i6kY3ukejTrH8Ifg5JpnjfUft97MrRxSmR5WAH+qxI6s5W2HzZ5YnpkkA/PP9jeKNQ8PWnjrwTb&#13;&#10;y+INS0TxLba/Pc3MgtzcJbtLHcWUZZQPMaN/OXjbuIDHgAeneHPDXirxzfDx38QyggHmQ2tgDvjN&#13;&#10;qBy6hSAMkkYOeBu3EkEb/wADbtrP4fhEVWinvruaNGLcJvK7RzwOOlcVJyr4mnOrqrOy+53/AAa+&#13;&#10;dxuT9np3PQPCHxT0j4jyanpGg6naJqWniQajol5C8d3bEgjc0bsrFMniRdynqCQax/F2ieBviRq+&#13;&#10;i+GPHebee30yS407y5jGzSy+VGxikA+YlMjacEZyOQCOU8ZeCvCnjnbd6oTba9pZ8vRtSsm8q/tT&#13;&#10;IhCYccsnPKvlGxgiuI8AeM7yLVoPAH7Q1pZi8ubO3sNH1VFJsdVEZkYvHkhobocbohggjcpwRX0V&#13;&#10;ampxakub11OSLtJpknif4Qa34ZmPirwrdm5+zxCe4tLhjFcqICrny1YiOQARjGB04wOoyNO+IXxf&#13;&#10;8Q+IrPxFr1xp2vW+jNd3J06ztokmSEIFkciKVpBtEiYOxiSDhT2908X2Wp/2F/wjljcSalpOozR6&#13;&#10;cXmkY3lsk7bWMcyDMgAyBu+cf3j0rhPhH4SsPh/49v7DTIrtfMsgDa3G4LNGsiKJIyeNzKo34wdw&#13;&#10;wRgg15cctqwfNTqteWlv8z0o1ocqUo3PZPCPxQ8H3cbatYXUZjvVVb3TJX23KNHgR3cKvgOdoCuE&#13;&#10;JzgMBnIPUXfiPTvEup2MNhcR3AimkkuGhYNxABglcZUlmGQeQRXL6r8NPAepXZmGnWd/Ap8wxF3g&#13;&#10;uoc8nBRhux2DY9ATXjnjb4caf4aaXxz8OdXltntoZPtsp+aVY1wwSYYBHJwrOp/DGTzSxeLhJKok&#13;&#10;/wDD/wAEJ4WLtys+ivDl9/Z+r6rdwsv2VbiC2dWJBXEasShweAzng/hWmxvzqmu31sjNtNk8TRvg&#13;&#10;o9vGrbiOOCCM8/zr5w8PeJfij4KsZJtas49f066la5lurKTM8ZmA3A4QAgdjsxx1HWun8FfHTw/p&#13;&#10;9zqMeuQ6hHFdSjymCIxEaQpCQylgc5Xt6dBWUc4opNVJ8r800TUwjWl7n3TpmkCOVLuzeXz4182O&#13;&#10;Z3ZizYzg84Ib6V6fYXtpqFmLpFV45ImE8RbGAwwysT6dOa+GvBv7S2kL4W07S7uw1G91NLcW32Kz&#13;&#10;jxJJJGSueemVXcAu8+1dgfEPxs8WSFdH8I2Omq/lk3GsXCjg9N6DZkj/AHT6YNVSzOnOVoS5vTUy&#13;&#10;9hbVnsNpN4V8T/Dufw54ujlvYtKM9pK8cbl4VgBEcyS4BUmEq25TyD3Br4x8O6H8MvDmtNr3ivVb&#13;&#10;jU4dPS3vrLT0+UQSSlpkWRiFH7kMuQzEc4UDFbHie/tbfW9Pj+MeuXtxJrmlPqqWOlRiPTkWBfL8&#13;&#10;mXaeZSAUXbFk4AOe2VovjX9mz4XQN4n8fWmoXl9pzSyXEM8LyW1hLBIFlQrIQu6Ns5LKzEqQuTgV&#13;&#10;hUxONq+5Cmor+89fuVvxZvGNJLV3Z6jq+vavrvhN9a0ew0ux09biCxsXKRT3U9xMqrDbRO6OwkYE&#13;&#10;AYVCoOT/AHq4XwvfxHQvFknxCl1PTI/HFvZ3WsqqWtxLbPYkRRC3QkiSCSKMpK6/Mq/dAxVf4Z/G&#13;&#10;Sz0bTtT8a6B4b1eC0T+1p7DR7OGSaOKC7cSx38KOyl7qbksXCmNCI1AG6qfwz8dqfiZp9tI+pzw6&#13;&#10;bd2emOurxxR3I/ta03W4ljj3FD5TDcuAuQR1zXmY7BYjDRhXo1nzKUb3s07u21tEr2M6EVKXK1e5&#13;&#10;9lfBvwH8DPhB4cttZg8ZalqOk/2Z9ittNu7mKRvIaY3BijiijSfh2wyE7SAMgYr1ex/aH8W6xqT6&#13;&#10;f8LvCUslrBEmJL9ltohExIRgvCheDgiQng5Aqn4N+C/gtZLbxJpdokdy8EU6RzL51ujFQWKRucLn&#13;&#10;qQOh6Y6V29xpUkHjKyGnzM0l7p9xaSrdOWjmeFklRcHIX5Q+NuMfSvao0MdUbdSagle3Krvy1bsv&#13;&#10;lqYqrFaNXPL77Q/iX8dmuvDfiGLwlYohVJ0+zLNLljn91IwmLEdyjLg+lbSfsZeH/D+hStaXl9ca&#13;&#10;iYUSKKMRxWX7nA/ehhJI2c43bgcYxivqPR5Y2sRLYwK9xDiII22No34Uk5HGMk+/auR8S6/46guP&#13;&#10;+EMt7vSn1jXHaTTIp0lSK3s7cp9skZolJYpG3ybnXMhUAjNcUOGMM589W835v9L6mE8VWV7OyPg/&#13;&#10;T/hZY3PxQs7rxjZXOnWFzev4ZSwmWM27XkUcga5huJ4vNeNpQq4ICkLkbhk17TfeDvHv7NVlPrXh&#13;&#10;TWo7jS9MhOpXds8KYEt47QCeKIgRsyqCHxsGOfnOBW/+1efDPw9+Eel+DfD4adNHih1K2N6Hupdu&#13;&#10;nyJFDGXJJZ5pH2M7E5XdXidz8QrmXxDo/jvRtA1Sw8N3N7FC39k3Ecu5OHQPbyJJbOPPVNyHnOQO&#13;&#10;SCOn/VGhOM5YZOEkvii7NCp5motKbPoz4W+L/iT8bbQS2XxDOmai22STSltQJeFBwhVrffjOSNu7&#13;&#10;BBZV6V89fG34YWfhn4pap4i1/wAd61pviiGxsSZ102Of+0FIeRVgiknkecwrAWb5BGpUAuOtfQnx&#13;&#10;C/4V5f8AgC0lgtb6HxHqV0Z9P1mazNqZjPIZ5pd9uWgdIYgdqb8rgKNrV55pPjrQJ9d0+4+Nui2W&#13;&#10;sxpPbFfFCRiWZ7e3EgjikYZDDLjjhz0zIK+Vo1KODxEMPj5NtrSbb19dbJ93oj3sBicRGE69BbaP&#13;&#10;Q+Otc8K/E/x18e9O8PfEzxi2veHfEHhx/ENlrcsNjYrefYWaOBMXaK0EkM5dHhTOWG5uhI+0/g58&#13;&#10;IP2tk8MW+veGfH+gXGn3umqbKO80toLlW2sjHz7CWOL92+3axjfeByPWX9ufSNLsfh54W/aG+DjW&#13;&#10;sdr4VubvT7p9NQbYrDXY2gkZAuNkkc7qxUgEEk4r6q/Z98aeF/DvwM8Kaf4q8Q6P/ag0WGbUR9pj&#13;&#10;AjmI8ybd8zBdhY7txGMHJr7WhUhb2a1S1+848xl7RxrtWct12aMH9mf4c+E/hr4KHw10nzk1ZpH1&#13;&#10;bxpdXDqL+81O4Y755WjHKTNloyny+WABg5A918S+F/DUugX1tdqqJPazQbhLIFbzEK8gthjkjHev&#13;&#10;NfCPiO18W/GrVNT0WeG8ij0NbOO4hDGIpHMrrtkxtYkyFsqx4IPQiu6/tXSbHQz418X3Y8m0ha+m&#13;&#10;muGWK3tVznhSMAj7uSc56daqSTdonmRs9bmP8NdE0+Hwlp114e0vT9E86zieSaECW4DhQrgttJLB&#13;&#10;hzlmrE1uw+x63Yf8JBdfaYP+EpAih2iMMslg+SwX5nOfSk8I+LdB07wRqXinxLqa21hp2p6hdXsd&#13;&#10;tICtpF9pYkOsQaQ7WbaR/e+XHFY/ib4j/DPQfFVk9rq2nC6u9Z0ue3gW4jE7h45Y2XDsCp6blbAy&#13;&#10;QDyRXTTVlZlPyPbLOyikVWt9HjEeASboKjEdlVdrnn321rRtp6sIntpdMkdtse2TarEdRlCU/SlO&#13;&#10;l6pq94Jb97iCIr5iWkDMvB6F3X7xP90HA960IJNQ06IAxTXVur7Y5cbnSP8AuuOrYPcZPqKakm7H&#13;&#10;QpOyRwFpZ6zF8Q9RFrdw3KvpNi6mXBbKTXPylo8Adc5IzW9NOZJzaa1PNNKMZs9PWTYgJ4Dso3Mc&#13;&#10;c8kf7tYelXmhaj4v1u9WYJLBFZWMYteJkGx5mCqOd2ZeeD2rndX8T+L0nfRPhxNo1usWfN1fUn86&#13;&#10;ygnjlVZbSby5A7XewlioAVeMnPFZV+gXPSXuorFN9hJeRSKP3UN4JBC2OduZAcH0wa5vxN448FeD&#13;&#10;dGudX1XWv7NFvbLcS28LCWSGOWQRh/syq8vMjbQcYJNZtx4Q8S3lwkmq+L9Q1GIXFzO+lWiWlms9&#13;&#10;tcxhEgYxIXIiX5lfcGLHLGm+GPhl4P8ADkcD+GbS3N1Z2w09LnVYjNerAjb1je4YmWQAkkby3sa5&#13;&#10;hWPnX4y+IPiX8R/BmtWdlqQ8J6BCbu2udQ1GNZNTulARbaewSBiESVmYAyESMMYQFhXhmk6Fa6Tr&#13;&#10;Ntd63a6RLDrySWFxDKnmOkYiDvNeKGZTJMyKpB6YG4s2SPuP4uajf2nhGS1uJ7GaT7ZZN5WfKZf9&#13;&#10;LiOCGL/qRXzd4l8G+J9TvdS13QLhLN79rBYTcTL5MIs5NzYEeWO8fKQAAQeTXBmKvBHM6EYu8ZH5&#13;&#10;S+M/gpeweLdcXwx4Nh1c219qcFjFBbzWdrMDbxyW1xz+7eGGTzFVUYNKSvuK9G+Dv7Lni/xn8U9Q&#13;&#10;0fQIl8Jy/wBm2niHS7mK+V7nTZJY2jNlJFnZMhl+98xZAG4PAr9N7/W9Q02zuEkvNPN39nk8qCOI&#13;&#10;FTLtIUAs/wB0nGRXO/DnWZR8Ukm1bSdHZptEt4rrUJUMYaYkl4QwLLhCcrwOK8f6vRklGUT2sFnu&#13;&#10;LpTXLUfz1/zPk/x98QPjR4E0FfAP7QuiavpllFNlta0q3a80y8K5CyKUb5D/ABAFuv8ACOlfXX7P&#13;&#10;Pxe/ZzvvhzpHh7R/FbWl+tlDHe2C3cts8k7Dc67HOflYn7uPbjFfTN1qdjsms1muY4HXy3itrmO5&#13;&#10;jII6bHyfbH4Yr8t9Q+D3w913wxdi40vT5rm0iuI7dZoPIlaaB3RAWi2HJ2jODWNVU8qUa28XpZ6b&#13;&#10;+Z9dOdLHQftfca10P1kOlaeLRkttT12yt1AYN5kkoYHuDMsmQc9sA1R8EXl/H4XtbnRpjrcSwLC8&#13;&#10;RaOK7jMfycEbFYZX7rBee9flV4A074//AA00yIfCHxbMqx20VxceE9bZr20i8wH5Ed8vEODtxzx1&#13;&#10;NfR/wD/a2tfE2rW/wt+OWiv4d8U+dPDZXNvM0dpeguTtgkLDLkHGws2TjbzxXvZfxDhMQ0oSs+x5&#13;&#10;GIySXs/aU5qcfK34rc9m8SeFfBet/FG41TxT4a1dWvtDG2WIOsge2nKu7LbyYIAnGCATmuD8aeC/&#13;&#10;BVrptxJ4emnFja2xM9rcx3jSPkM0nnZQpjGNvC7CCSTkg5n7QOt/tAeFvi5oXjD4S6jb6hpiac+l&#13;&#10;y2mqPD9nS5mkZQkpd45DKT5ZjBA3PGFZkBLVzza5+2frt9cXup29i9gumeVc6XaxWbRNFIys4eN7&#13;&#10;piblhu8xd4WNPuM7Yr3z59RlsQaJ4o8S2GjW2lasJWazRraB2V3LQJI3lnJYcYPAGQBgZrT/AOEw&#13;&#10;v/7sn/fpv/jlfNEHhb4jzWltH4lm0/Tp47O2CxyOQ8iSQpL5h8kTKQWdgpL7igUsATipP+EO8Tf9&#13;&#10;BXTP+/k3/wAZoPWjXVtz/9L7r+NniXw94e8F6VrWnS+XOl7bPbC0USTTTYIUYXJZA2N/IAXOTXz2&#13;&#10;3xU8d+J/HElnrnh/StTkubKWXTnktnWBbWKWL5pGlJV9j7cNkHLHC969M8E/Dbw5o2gW/jbxvJNe&#13;&#10;3rWyTwxXZGxBjKJsLNubpwSRnnFVf+E90e7+MVzp2uXK6dJZ+FoZfsks0TQPHLcNmXfnO5doVgQM&#13;&#10;AjNfJzjia05ScvZrotG7d2z6Z04Q2MfWNd+LOoQWX2XRtGsjbXIuLYh1ljLlWTAQOR8248jp+FZN&#13;&#10;vrPx40nV7toI9ImkCRX11aRKoeVpMxgHaEJfEYAO5sADA4xXvSS+HceZCIGfd9+PZkMeccdDiuJ0&#13;&#10;yeNfE2tzxZ4lt7Zd/UGOIMR+b/zqHlc73deV/wCuharr+U8o8QfHye90C60/VdB1OGae3ltpfLHC&#13;&#10;uwK4Bl2ZGcc4H0rM179pzRJPDe/w9bXVxrKw/ZltZ/LjCTBcnzCJCTjlto+8Bx1r2qbX4ZGEPnBz&#13;&#10;uKld4Iyo5AA7juO1fN/xWvtWtfG1ifDVtHPf3tkYEDyiKL5ZMBpNv7wlNw2lRwOpANTHC45RUfrC&#13;&#10;frFfoK8Xq0fJeieLfE3ibxfm1nkh1LVgI7q8tzIWCPMysGYAHJ5JHygKAfmCivrzw54G8AadrE9t&#13;&#10;p1ql1a2lpHC890WmHnl2Lbi3y7sddv09q+e7TwBrmj+I4tUvrm1jncvaR2SXPkQWxfLljKpZiV5Q&#13;&#10;tk5DY6kgeu+IfGMdnAmkyaho1vabHxHYTbo0WLIZZOSSvBJO0DcpB9a0ngEpe0nLmKUrfCdxb6vY&#13;&#10;3ut2EPhqFIhELyIxhBEkeCgIbaDgnbwMHNXvHF9cDwxLcaxDatFYzQX0YZt+GhlR/MBYKAQAcY5P&#13;&#10;PNeOz/EXwxp1xavo13axJAks0k148heRWj+XCIHkc9CoJXcOnSu3FhpniLS49Q1q8TV0vYg1qrLs&#13;&#10;tVjkXduWLvhectuI7EV6KUIq+3pp/kSex+J7xE8O3qx7ubOb5l4wWRsEY6V5J8Ltdgt/AmnQqjgx&#13;&#10;RSACNeXzI3zAHGd3rnjvXzV44+KPiHUb+Dwdpd35WjWzTxX+ooxLCwtkJEkgX5zn5YlXkH7xBBwN&#13;&#10;fQdN+G405b2PxIHj3qy21zdPbLI0pXCKC67VcnghQN3bGa8ehXdXEOpbRKy89Vr9wdLH0Dca/FL4&#13;&#10;6UBLps2dsGKrlY286QhWOfve+OlbGsaL4f8AiF4H/wCEZ8SWU11YsBiSIASwyRcLNCynekkZG5XX&#13;&#10;5gfUcV8KfCfx1rvg+51PUvF+v6XqsE+qm+s4Wut7rpaZEXlEgMAnzZ3AjIPOea+zfDPxI8Eza1Y+&#13;&#10;HtKvUluLkTJIsauI8RbpMlyNoIz0717hM5WicZ/wnniL4ay6d4c+K1zeSaWt9bPpvjYIq2syjIVd&#13;&#10;R2g/Z5xkL5mNknqpJFe83epwHxNbPHcG4i+wPIbhCowRLHhlaPggBuefxrSm8PaBd2j208UVxDMu&#13;&#10;HgmzLCQf9liVwfpivlr4dtN8LfjDP4NuroS6Fq7Xg8N2lzIGNlNHMDcWsYYlnjcFZI+u0Bl4GKBR&#13;&#10;mrH27FPI4iW+lwRLmC7QAbPTeB0z+RFcf8QTdalaxWCYgvbmQWzzbcxT2ysJZAc8HcIzkZyOcGui&#13;&#10;s2uNLKTBgtq7eXJGQCE3cAj0APavLvHkUOoa5pXh+CSaSzgea/uZbebH2eTYyQneGDgZLHbyPXji&#13;&#10;p9muxt7SXc7DR9QcSfZI41hndd7W0oKhj/F5TKMEH3/Gqngzxn4ctNMbTLlo7C5tLye3ubTVSscT&#13;&#10;MXLgxscqwIdWGDyCMgVzGm6reWV3HonjEq6vKE0/U4BsSV/4VY9IpzjjB2t/D6V558SNEv8AX/Fg&#13;&#10;8P2sNzdSGzjmMkSuC5y6K8jIyLHIqZXc3UYxjFeRX3cX8xKbR9SWGsaevjC0GjW2nxNBZXV1PNDs&#13;&#10;MXzmNFO5BkkjdhcevWr3gv8AaBt9a8QW+harpr3uozzJHsadY442MjICVOVC7VJ3EfMeBg8V8p+A&#13;&#10;/Ffiz4ceKLPSfGwYWd5apa2008C28UFzB5jia4aVfuBP4g7ZZQOMiva7aLxz8RPDt9JpN5Z+HPCd&#13;&#10;7FcRSalf28b6rqSIDi8TduWOBmYtGGUyEAcLnFXhZ0qaa5fS2iXy6jc2+p9N6boPgKKzluvFelWF&#13;&#10;pcaLeXdpb6lNHHKkSTyeYqBmGSGWRV2lTnsTXnHgG5g8XeNpbXTob+PTLTUJPEOkWTFYL3UkvQwl&#13;&#10;uryO5wDGJmdoU2liGDMANted/Cz4PW2sWA8R65qOsIxuo7nTINUklvbnMEfkx3yQo6QxySgFgEj+&#13;&#10;QbcnOcfS9l8MbGeWG882/kvEdpRquoyNHOJmH3oI02bGI4ZgM4AByDThJN36kHbfEPWtdfw6mhaQ&#13;&#10;ssF7fXNtAqX8Ub7kWUPK8RgZAxREPykg9PWvJPivptl4T0KxTw5pCrDDe6PLJqsUcccjywSlFclf&#13;&#10;mI2vkFm4zgda7TUNQ8Vf8JHplhrhhuZdBhuNWS/QBZp7fC27rJGAVyySEiRMZZfuqav/ABL0KXX/&#13;&#10;AIZanp0EoE1rpTyoDnKtZTLID2/hArDH/wAKS7p/5/oa0U+ZNH1b4VVodIs9RbcvlW4QAFSuASBn&#13;&#10;BxVrxHLbQT6TqEIHmR61bo7dwl0GgPA4xl1zXmPwB8c6T4/+Gemanp80Msnk7btYnVvJuASHjkXq&#13;&#10;GUgjnHqM1o/GzxjH4E8GXOpG3E7xG2uY0hVpp98dzFsMcact83JyVUDkkDNd9GsuRS7q5y1IOLsy&#13;&#10;nrcfij4aauuraXqc9xNr3iyIGwmilkEyzQMiQAxpI0aoyiR3+VVVTk9BXougeFdZ8Nw3HxH8d6qk&#13;&#10;OoXEMV/qqWs0slgrQxbClvHMcpEME7Rje+WIyQK8e+H3xB0PS7i7+IfjS11bUfEcsEljc3Nhautr&#13;&#10;b2kUrukEUcspVCobEj/eZhzxjDPHHjTxF8SvD2n6laywaTo0M8OsvFuaSe4hiIkxMwUIBgbti7vm&#13;&#10;AyTjnkqVlyuz1OHEzaTSZg+LtJ8WeKdQ1jx/qEK6g19BbW2n6DdKTFAtvKzx5XIUNtdnfHO44ycV&#13;&#10;8rwaP8TNA1u28BeE7O4vbM6jDZ7kjlJgNvM3lWwZT5eJd9u7FxnA3D2+4/AurX2pPeazqrwtp8s0&#13;&#10;U2lzlwubRolIZuhBzzz615fpHxD8S+EPjDq+oQ6Xul1IyyaEL24MNlHcWIWCW7EYQmSVoJFA6cAj&#13;&#10;Kgk1nlXEX1Wc5J7q2p5iw/tpKJ2Pj66tbrUpPDIM8+l+FdOfTmMTMXmunG+9kwB1ZsLnHBDVz/gn&#13;&#10;TdTvdMuXW1Fxo/2eaSON2Ek8koyGUZCgqxBAG3bjbjOarfDbWZ7G7Gh+KyDfXLO8LgqfNJLGUsU3&#13;&#10;DLOHI3YJwcipvjJqV9Fb2NxpuoW8en2E89zrlnDqqaXO0caARu1x2jhd0MkZIDBhnPCn+YeNc/qV&#13;&#10;80lGnqo6eR9fjMQ6clCnpb8+p4n48+H2n+L9JOist1Z/bQ0c2mo77GGcIU8wKRkjCpIAMqQjJwT6&#13;&#10;j8APjroH/CnNZ/ZM+PmsR6HqkGnXOiaZqqxfZ1vNPnjKKoeUR7ZoRwA7LkbcEkE15Fq/hX9p7xVf&#13;&#10;pDfa/wCEYI9Qs7iWxSF4xcSQoyO0kVwsL4j2sNpUFhHw3zNvHvl/8Mvhr4z02e31RodZin1R4p0u&#13;&#10;sOIrhU3OisBnuvKtyAByK9vh3i2pgpqVSa1vdatfK+x6eFx9KrTdLFLfZrozpvAnwD+F3iDxXf8A&#13;&#10;gDTvFOrrLYAS3jWc0bIEhWGCG2L5w88UBTfMuCdxBJJJHomj/sQ+CtQ8Inw3fanqc9kunzWSKCqT&#13;&#10;m6abfM8gKmKRmVSFYqXTeSCNq4/PHwn+yp8IV/a20r4beLYL5tL1LT7jUbB4bqWEwvaQzyPCXB3N&#13;&#10;GzYcAnrgHpX31rfwG+KsV0PDXwO8f+J/DMNjDaTabY6mqX2l3rW0mTGzupuIkx5aSFXyw5wea/eM&#13;&#10;ozGniqMa0Fuedm+C+rVFG91a/wAjpvCf7Kvwj03QNea0gvbkSXdxYsLy4xm1ZonUyLCkYbbwdrBh&#13;&#10;ksTksTW5afshfBy08banqiWt3K+o251CeBrjFvJcliMKqr8qqcFApAXPfjHkU/x58e/swa9Ja/Hv&#13;&#10;Tb6fT9dnjm+2WkEc9m10IQlx9muYQjDAi3mKeGMYYESZyK9T0/8Aa2/Z6n8X6RaaV4psGbUbJooN&#13;&#10;Mu2NtfKbjZPCNsoA2lMspLAEYAJJFerO9tDxnWR6HYeEfhNrCR3Hi6YHULmCKeOCK7ubNFkb5TtV&#13;&#10;Zcu4YlSdzc9QK7LRvhx8P9F1KztbOD7XDeLLhJ5HuDGIF3B1l35Iz8pDZ5Ix3FO1H4ZeBfHA/t63&#13;&#10;MgaaNkW5tJQnyyjEg2gHBfjcRz6dSTwvjfxdF8Fm0/QtBSXXPE+pQyWmhaQ8kFsoEsyCa6fcVCQR&#13;&#10;GRDJgsdq7VHU1goSvc73Vg4rlPPdS+I86eLfEnwa+CkF3aXX9sbtY17T42nTRLb7LCA+FSZnllkj&#13;&#10;eNU2gqQzZ4FeweGdW+EnhMNazX9tNqErtPKJbb7OVkmO+TZFIqLGXclmJG5jksxrr/hn8N2+FHw8&#13;&#10;bS4LttU1STfd6trcyLHPfXcrlpJWwPugHbGpztQAdq9WTS7RoBYgLJF/H5yht7NySxOdxPvTl72x&#13;&#10;nGrbdXOFstH8K3UCOtlZxwy4dbqwdGKM54DSxbWVj2ZTt7Zpt7pOv2j7Il0/U0A2QyXLPbXIj7KZ&#13;&#10;UD7j77R+Nc18UfAvha50SHSdOsbW0vtRu0to7+0X7NPBGuZJpVeHY2ViRhnPUird74e8ZWyLZ+Ad&#13;&#10;ZmmQ5V31VFu4o0UcKkq7JNxP95mAHJz0MqjIfOjmPiL4e8QyeGLWC4uray8/WLCL+zo4xLb+Wsyy&#13;&#10;fOzbJJGOwktkcdAcEnxzxDa+JNC1vT7NY9GFvd/aPO1D7M6JbmNdykqzEYJ45b6VofFDxNrXh7Vt&#13;&#10;K8Pa5od3MIblL68vdLu3u3MapLwIyEl6kcBOBzXIz3fhnx7r+nXPhG8h09LG4llvobnd9qlikjKY&#13;&#10;aKQhhg8jzOhHFeLjq8X7qew8VhqijGSRoxw23iKzjvrXUNSvYnUSwPpsSW8EgfoUcAcY5zuNcf4X&#13;&#10;8YeFrjxNaaXeafr1tNcald2MMv2t23fZQMs371cb1IxgEdq9esdE8C+F7K30LSna5WNP3Nu7tKxX&#13;&#10;PI5JVVz9AO1ZfhnwrollJe3HiVbZpoLye9jmlPlmG3lbcqhjwAg4JHYV51L4kc8+anbn0PWdZ8Me&#13;&#10;H4IP+PnW9PYNv/0o+fAOMjImWROvbI5718B6n4W1pG8Q+G7KRT/pt9Cs0BNvJiZ2cMoUlMjceOK/&#13;&#10;VG30eU2sc2nzmZGjDG0uW81GUns5+Yegzla+GPF2im1+JWuQ2tvc23m3UVwtvEyBVaS3iJ43Fcbg&#13;&#10;Tx+Vefx3f+zZW7o+hy/Ec0JpvoeaaRb2nh+Zbi9iniuJLaK0uLrHlyS+XnbkgmNsZJA615v4k8KH&#13;&#10;4laze+B9UsFvLDBvEvHDw3EFzlShSQH5G2ng4+uRxXYS+I9QOs6nqc9wkmiWNjJE9u0Ski5t2JkA&#13;&#10;wcM23jkiqWqXt3o95aDSYJJYtUe28sQO21EljZlPTeowACA2AfWvwvLc0q0J88WZ4PHeynFwdrM5&#13;&#10;Kw+OXin4TRQ/Cb9pGN9a8ITXMcJ8SfZ/Ov1to/3i2dyvJcMwVTIDkJnBOfl/RHT/AAh4N8S+DB4y&#13;&#10;+DOvXcVlKn2mzaxeG4h/dg5VVuElZOV2lQQvbFfHOralDqdg2k+JLBrlAPLeG4UyqR0YE7ST2I3K&#13;&#10;MetfMmmat40/Zt1ifxL8LLh9T8KPc51bwzNNvW3wQXaMp1wCQFb7ucnPWv2Hh3xAVSHssQvevufQ&#13;&#10;Ty6ni1KdD3Z726P08z7o8PeFPA19p5j1HWblfs081pb482UmCJyIyzKoUnbx8vAAA9huf8IL8Nf+&#13;&#10;g3d/9+5/8K8/8KftE/s8eKNHTV7Wa604uf3tolwqKkmAWAVhlevQ/XvXSf8AC5/gF/0FL3/wKT/C&#13;&#10;v0uOb0mkzw3leLWnL+B//9P7J0T4b+HbSK3vfEEt1qFrFa/6Pb6jO0yRfKMk72xxjg44Fcpp2n/D&#13;&#10;3xNc62Y7PTbi082GyPkxxEDy49xHAJHLZ69ear6F40X4laU1nYeZFpUUUMNyWDLPcMU3NEy5zGvr&#13;&#10;nlgeAAc1V8Wabo2i2El5o0R06VECobD9yZZGO2NHAG1/mIxuBPvXjpppNO570eb7TItV+GOhSJLe&#13;&#10;vJDEwma/85YVjkaUpsMjNGQWYJxng4FeJ/CvwZrdh4KgnsNb1vTkup57x7WV455QryNtw8olwpUL&#13;&#10;tHJC4HXNdN4917xh4Y8C6nf3F5a3v2XTJpJPPQwElYiSfMTI699n415z8CvGBbwTYeH1jaL7LpsT&#13;&#10;wJKGYGNgQwSRv9aqMDhwTlSpODkUFGU37OqWUd3cJqk8k9xqNzqqMGZZDPPkFTICpCFQBjHByR2r&#13;&#10;zi68C6jo1/o2reK9VaRXltNNurqe6f7QZImEkqF22kLK0ZDKCVILccivrW51ARklWz6c/wD1q8A8&#13;&#10;caVqCa/oq3khvbCXXEuWgkCskEgjlI28DjOG5z0oB6qzMzwp8EPDvh4aJqWoyS3N5JOq3O/b5Jbz&#13;&#10;HugUQg7cOB0xu6tyc12958J/Auh+HptN0S0GwI7/AL7LkN85HUglQZGBGc4J9BWj4vvJm0v7RY3B&#13;&#10;gnimie3KgMVkJ2chs5GG9KjkbxKAD/aEMvAAaW1BJ+ux1GD9KTinuNPSxWsfCXw915LLVxp9qSYl&#13;&#10;umkZSx3SDAVgSQduOpzjtiuP8c6qGuh8OfCbMjqgtrpolGLaJ8YiToMt3B7cEkZxx+n+LtY8MJJ4&#13;&#10;bsFWa5kkmt7RVUnLec6pKo3H5FGRg5+YckDOMVr2bRr8eFdFF1f6mEimvr3yS8Ynud6RtLIxwEXD&#13;&#10;My/eK+5FeLmDdepHDQenV/oblDwL4H0+91S/1XVQZdLk01vD9um8faJ5mYG7kZkwFYSr5atx8g4A&#13;&#10;5J9Nsvhf8ObVf7Sl0h2ex8sRea8hjKKcgJ82OD1JGT9DXR6B/ZmjWfkXHkQLbIqytCm2MyMN8rhe&#13;&#10;cb5CT6811EHijQNVsLi309hKyJy21gM9vmIwT7Zr1qFCNOChHoKM10Z8k22i/ar6c6HpdlfW+nad&#13;&#10;cxX1q9olwGSR0VERSoYtHvmkMYYA4xg7hXoHgDxR4lPhiCPRfCUN/i6dxeGBbdp4zOYmkkjkCFH8&#13;&#10;vJKnjHOBnA1dT+Ifh7wj8a7Lwbcect74hsvtlttjBjLQEqxZu25VIPHYZpbbSvHmraq1toV79ksb&#13;&#10;LXJ/KYsQdu5zs6NlDI0m4Ajqp5AxWpbk73O0Gr61ot5Y/wBoTaNof2mbbI8Ej2/lKluJHYqZSjDz&#13;&#10;28kIygkfMDzXT6lokPj/AMHyaPqUA03WTfPrWhXksbBbe8hfzYJo5FHKZA3rkEoxBWvE/F974p8H&#13;&#10;x21z4ruLe8uJtYs7qaYqCPslqHkuGXIUIXjQqVAGSCQD3+0LLUba9iKQRuhXaFMwx8r9CB2BxxUq&#13;&#10;absY1Nr2Oa+C3xPHxM8PyXes2r6Vqml3j6RrWnTOjeXewgeZhc5WNzloiwBZMMBg10uunTYdZvjM&#13;&#10;IE2pbXHnsq7PKIkjYZ9AQc545FfNnxihtfBfigfF7wtazzahp1up8SW1kygXdiGBUuhRllnhXc6c&#13;&#10;htnyk4Irr9bk8LfETSL3WnvxdWE+m2MdhqNpD+8H21i4CgBgQwkTcrL04NUt0u4Rn3PWWu9LWI21&#13;&#10;+omsJbeQzQOAwAQFyRng5A6du1U/BVzqdlPeWmoMtqZ0W7s5ZnMr/Y41CrE7Mdu+EAFuTwc/3jXk&#13;&#10;9pba1e6dPoWhatZ6o8duSk1xsi3ZLR/K0BJAQjDFkIPIzXzxo/h/4g/EnxfNF4t1vbbWGppZItiT&#13;&#10;5N8ls3l3CjcoUQxEESqDiQqRwDzwYrDun8a1NKUlKzR9Uzq3xx8aWOlwMJ/C2nwSzahf3UcbWGtK&#13;&#10;zJ/o8C5y8UbKDJJjDEgKTg19CeJpE8Q3+i+AohbJ9uut14LpxHIbO0jLeWkQHCu+xAAe/tXmfhSC&#13;&#10;80/zltLazsggTTrS4mVSEhttwXybVDnlskL8ijjPpXpGoy+BNI8Nw6TfCcajqqtdWF5eRtLNd3Vr&#13;&#10;tnYrIN2Cqjg5CrkKD2rz4xu7HpLDxceY+kNF2JGlppt49uUIhFoxUpGw/gCEhsY+6ARwK6CO+0y+&#13;&#10;ufK1e6810HloCBGqHBztdeN3f727tXyv8QtF8GfEfX9LfWNaXTbjRHuY4LyBlRGup0jW2cMeCUdQ&#13;&#10;4UMNx4ztyDq+ArPSPhZO3/CaeN4dVcWsdpcWs05cIUC7ZNhdtpG1snYCd3OcCumnTadzgqLVnqni&#13;&#10;H4saN4f+IiW/iJZ7lF0ZIEntk8yOWO4kfekuw7tx2qwwCDg8ivUPDmsaN4i0mbTY763nt7yB7e1v&#13;&#10;VPmI8M8ez94wweVwjHqrDkcivEPD/ir4d6p4r1W303ULK/TUZEa1jgbfIi2sUYkcYX5FV5B1wQel&#13;&#10;XNYY2c7ax4eksotadxbWNtbyq8ck+8JIl1ChAkiaPLEZVl25DDs61PmVi6NXle1zx74VeItK0PwZ&#13;&#10;qvi3wdqC+HvEnhm4uJJyilbbWLD7U20vBIMSF92yMherJkgsSPonQvH3iz9oa3m8W6XpejajJpNh&#13;&#10;eaVYx2N+1vdC/uYGju/Ms51UIyFVRQzEr+85wa+GPHvw71DRtM1DUJdSXTrmPUpL1JxH5U0N00qi&#13;&#10;Ca1faPLyZCskMinnDr93n7w+Dnwk0SHwhay+f9k8RXrLrB1K3/dvdy3IE+8lBtLZO1xghsEkc15u&#13;&#10;AxcnOphpqzgtPOPQWKhdqXc6C1gbSxCwtNb0+D+0Gl1OymtzcCWS8ynksIWcriRhgMMV6FFr3g60&#13;&#10;shoV1I1nAyi3W0uLeWElSPuBGjBJI/hANcl4/wDiB458M+H3XxlozXH2K8tXt9d05lQv5Uyf61VD&#13;&#10;HJAAGflDHPAGR22l/GXw9r+hfaruHWLbTpvIeLWbpUkSxuFZXilZ0JxtcrwVU9R0zWrwnO+a55mI&#13;&#10;w8pbDtVtbDVfDK+DYdJ1kW97thsYY7OSAShWG3y3mCqB8vJcBcDrXkvjPUotGu9UfUrm6XXn1CKP&#13;&#10;StLceZLb7o1imbYpdJLYqNzFCPm4Uh6+9tN8caD9kuU8ZR2trqVhbm5mafBinhH3ZreVhh4mPYDK&#13;&#10;k4OOp+Kp9e+HVzfTeI/iZfabHaQTy3VvcWE4+0QlmbythGSZOQNo4J4bjIrx8ywXs4uyvc6Mpy/3&#13;&#10;/aT0tsUvhhqOmaKfJ1GCdLhiPLu7qMN1UHbCxVSPlAJUgP1znqa+o+Gvhn8U73xETepaXHiXTIfD&#13;&#10;0zhU80GCRphMDn5mfcoIJBwiqeQK0PiZ8SvA+heEbXxfqWr2l/BewF9QtdItnu4ppIct5SlEMZkO&#13;&#10;CoCHlwSmBivKdCvfGvjAW3in4b/DvxNfabE0csUd/Pa2E8RlZZf3iyyo5jXhsTKG4G1pOlfl+a8F&#13;&#10;OvOpXw8bT/M9nG0acnzLQ0tN/Y/+EOs6qsNzr+u39zpgS3eITpCVARUKgiLcBtVQoVvkUeX90kH0&#13;&#10;Of4deE/hX4PtfCuk3N7bWsmsSXTyTlJnM0kR8xuQigELlQoAU42jgCoNM8T/ABvl8RWa6B8M7sS6&#13;&#10;3e3Vot4t7alGW35EszJuEQZhtw5ByCecVvXum/tR6+Z0b4faf5mlvEZ4LvWbRkW5dVbaWCsNoikV&#13;&#10;xJgjORjg181U4Kzuaf7g4Y0tdWS+ALrU/EP7Y/w/bW7U289jpGtzHkHzI/s4RGODk8/getfqU8+3&#13;&#10;X0LSgLbQO8pPHMxAUEn2Un6gV+Yvwe0L4q6V+27o6/FbSbHS2/4Q3UpNLW0v1vg0TSKru21VEZyS&#13;&#10;MAnIA5r9NoZhF4gurRSswkSO5mGBlDwqKfYhcgEdq/c+DcBUw+CjRrK0ouz/AAO7P5JrD6/ZS/Mt&#13;&#10;Wus6Jq1zPZRtFM1vL5beamRuYE/KWGG4yMivn/xl8KfhPrWu2+m694U0XVnkuLoRLc2MDoQ8KSIH&#13;&#10;JXorR4U9QBxwMV9G3F45ytpBvlAbYNoCggcZbt7fjXDayL5LnQb7VYlhmj1MQ3BiJZNs8UsYAPXG&#13;&#10;4r16V9YfOygk79D5S+I3wG8V/D3TLb4qfBrxInw+/siDzvEFjes154dNjbwO2Us9pfeZMISroxUk&#13;&#10;hSwAPhkP7T+l+FPGmrX37Q+hTTaxqJs9OtvEeiWwl07SdIlWNXKNIpu44jKrXDF0+fOBjbivuX43&#13;&#10;Taz4lni8B2U+qaetrarrNzNbJGIL+Pe8JsiznLkDMroqn5QMkVzGm/A7w54h8D2celXImvoMvHe3&#13;&#10;QLPvIG6KVxhmRvlGM5AB9TXkZjjZ0qsYU9dLs9LAUIyhKdTRXsj2P4bfEjQPiPplzFoGs6XrcMUM&#13;&#10;UsWoaY6kSQ3Sko7oCQjcNnoDjgDOK9J0G6meJIbkOlxBHtmB4JI+Xdz1Deor8uvGn7LtjrHiePUf&#13;&#10;Dl/e+BvGFgjXNtfaDMbcanawhyYhKuxDtyJGRlYJ0yeaydJuf21fivoR8D3XiSHRpmt1VNTudGQX&#13;&#10;1xbyosscqzpLGiSmMksAPm5OBU/2lFW5lYuWDk1eGp+oNpqtl4i8e3HlMkkei2C2zqmGUXd426RW&#13;&#10;9CsUa57jfjvXT65r+leHNLe/v3it4o1BVB0JPQIo5YnsAK/Nt/gz+29oWm3c+h+PLC0uLuQz3N2N&#13;&#10;FtgS/liOMFd7gRoAMlRu259BWzrf7GnxW8Y+GxaeOvi74jv7hw0lw9haWduCroA8ZfYxC4yEZQpG&#13;&#10;4810SxXtIN0jOFGMZXqbH1T8PY9R8S+I9Q8f6nEIYJITBZrIArFTjecDou0AEnnk9MV8s/tR/F74&#13;&#10;YeCdR0S48JRJ4i8TXl/caba6J4exPc3IIQSqxjDKnlNtJDleT7k12t7+y94Y8VeEbbQfG/xE8eah&#13;&#10;pnlF2gbVYtPV0aIKElNrDEzRoBkKWAznOc4rovDnw/8Ag18IrXQLP4eado2mxQ3YggnXyhPcCC2n&#13;&#10;Z5pX++TIfvH+Lqe2POeXpq0upWKzCpOpzQVktj5VuPh1+0v418N/bdKXS/At3eLLILW/DahqTY2m&#13;&#10;IIsJaKIOrEHcHKkYOc13ep/sTXfijQotN8U+JfF2oRtG6Xa3uoR2qzeYDuRltQuVGeBgDj8/vXRt&#13;&#10;U8L6bD+8v7R7mRBLPOXBeR2+974B4A6AAVZ1LxT4ct1LPfwKBlyWycADPYVzTwaXuxdrBDHTcr1N&#13;&#10;T89tS/ZY+IXgfS2l+CPiHxFoWoWoaWEx3gvLaZgAFWZLoy7lwoGFAIzkZry5/GHx88DeJL/V/jND&#13;&#10;Br119ls3luPD1syFY+Ymke0YhjsO4sUboBgc8fpDZfGDwVIiSajJJZLM2+0e5jcLcJ/CVIBAJHIU&#13;&#10;nOMGvmf9ozx1ollqFn4n063uL2SXTriBUjt5kZsSxkHfs2sNrscEGvnuJ8O/qVVy1W7OiONjG7Ud&#13;&#10;0eR/Dv4k/B/xjoF5f+GrqzaKVjdaghZt6mbkvJG+HjJHQkY9zXj9/wDFr4deMzcXHwt1u4MdjBFL&#13;&#10;czRGQLDHDNhlbqwyFIwOg5IxXVaP4Z+Gup2+o/D2XT5L2C3WCaUXtmV8yGR2mjjBj8tmjjc8Kwx6&#13;&#10;DFauzwp4Lv7bTtPsrGztwkkUltFp6wgvIufmAYZJGeo6Z9a/CMOoOTSTdjz41pb2RoXnibS/Efg9&#13;&#10;9a8EXP22eeANZO5NzCWUgk784xjORuB7cVw3h7TtFbW9W0a3aQ3LTJqFzO5DqWlQZTg5ZOBlWyR2&#13;&#10;Jrl4fBui+D9dufGHwzkltr65ae4ksEm8qxmmlHy+bbl/LCqwH3NrAZxnNX/B3xdvvFOv3nhLxb4f&#13;&#10;l0HxJbKksNuZlC38SglpoWO3MeRkYZioIyap0pxvUpdDrpZjJVFaVmZeu/AH4SaxqLahqlk9lPIA&#13;&#10;0kdvHJ5bE5+dTGVUg+uM+vNY3/DN3wV9Ln/vif8A+Kr6Jhu9dlTdYWkzpnDAyJGVfupUk8j1HBqX&#13;&#10;z/Ff/PjN/wCBEdbLOMw/5+/h/wAE9n+1sR/z9Z//1PTJfDGveDLePxZ8P23KYkN7p2MpKgwfkGc5&#13;&#10;44A5HbjIObcfF/w74n1jTdHvmlsZlL3UttcA4M8TBEQsBtHzNkZxzgHBOK9J0a/UaDArScvCnB4X&#13;&#10;ge/9a+a/iD4TtNV8Xp4u8PXjfboEBns4kWaKWWPHlyZPyow6E5ww4IPWvlMThqlCpOrh480G7tdV&#13;&#10;6H0UI3STep1Hx8vLm4+FeuLYy2sTjTpGd7tN0BjXBdZBkfKVBDHPA5qk1raat4T062jIjYWMBtZ4&#13;&#10;OPJby12tGe2BjHtx0rwvxH408b/EnT7vwpHaXOk2dtmHVL9BHIbs4bfBDGdwRGAAdjngkL1Br1zT&#13;&#10;dRuobGK3uI44rOK0jWB85ZVVBncDnGAK7qFaNSCnHZias7GZP4jvrG6XQNWuFOcINRZNgZsfdYcK&#13;&#10;HPYjg9gK4zU/FV3eeI7VY1bUrPSCFnNsy+Y9zKuwcHghEzn5gcmkurpvFEz3awia3jm8uGCf5AFH&#13;&#10;DOy9Szfw+inPeugsjbWNqLO1hjt0yT5cYAUZ78f1rURX1XxPp2oXFnpccjRSm9jeWG4UxSKkeXzh&#13;&#10;uvzKBxke9dc2pC1tnu5yEjiBLMxACqOe/QYry4Sw6jqt6b6KKSAeXbIJVD52qWYjIPdq8x+I+p6p&#13;&#10;o8Vn4a0G4fGou0MttMxkURk4/d5yyndjjOMdqzrVvZwc7XYdUX31vUvD2l6x8YLaO2IKySW1jd7k&#13;&#10;VlzsBWTLeWWPDZQjqRjdXd+HtQPhnRWXXYLqK4uJ3vru43NdRvNMMsFdcsqLwqgqMKBXDfFOOKx+&#13;&#10;EmoaVYmAQ2tpEp+0H9yUiZM+Zn+E4ya7+5nEunFtz7WUMzIdvBPIz6Vz4HDqnC3V6sUa7fwlyHxQ&#13;&#10;lzaf8U9PZXlxJJmaJpdpTIJI45BHA5FbXiLxSuheHH1C5i4G1JFZvljDHaHcoCdoJBJAJx+Y4i7f&#13;&#10;SYbmOQ6cLkP0bYrAf7RLkcj15xUunvpbS3WnXjxrEkyyR28kqgKkqhtu0EggEEY5+ldg0le7R5r4&#13;&#10;i8W+MTp1r8Q5NIS6vLT5bTz1WMRNIA2wYO8JIV2hyTgkEgjivYvAeq694i0E6tPKbK31C4kvNlso&#13;&#10;eaMXBDhHaUEcZ4Kr+NTXj6HPbmzumimgmDW8yM5YMjjAH59CK8v+DHxFs9cutd0E2l/Cukau2lF7&#13;&#10;qNi08W393JgZIJAwSeuQRQbRle9uh7i2keGrnxJDp3jVYdRDWu6FdYZJlWWJ8ZjEnygsr8gCvYLn&#13;&#10;U/sEVw0SBS6B4ixwJXC/Kn44r51m1Sz1nWrRXtJJ7eNZtOnkkQgiSXDogDYBxs5PqQPWuludGku9&#13;&#10;Pk02G1v7dGjaGRrKSLa4YYyYpMpyPRePxxSsty0z0jw/Ppt94VfWnnE9vJbvO9y2MO+C0kmTnPI2&#13;&#10;gegxXyV8NfEeieFvhlFoUtncCyuNbuLLVtMQyLLYTo4cmIn5mjKbGWPONrDaecV7d4Wj8U6VYr4B&#13;&#10;0+Oz1GxW1LKNUcxyFGcoUzFuGBjGNv0rzP4n6V4o8I63b+OtO8PWcdpJNFbeIvJuVlL2abFW5X5V&#13;&#10;cNABlh5ZJTIPSmt7mU0j21p9G+HPw8vdc0QPK8tsv2do90klxPL8kOFPOd8gOOgB5ra+HWj6j4a0&#13;&#10;Sy8NT3S3U0RWP7QYxG7S/elnk2/KcEjoME9s14P4x1rWpPidovgq2tra4s43fxSsdvd7D+5ykWxS&#13;&#10;BvQyOXCjgEZ5GK9msvEl9ZxCa9iWFpPlZVRt3lxNtwABjDSNyfcfhw43FOprLc6MDSXL7qPe/D+g&#13;&#10;6DFdeTI81ykRczxnMz5kYsxMnJBJJ4GK7D4paR4M8U+DIdd1eF2g0WC7EFvB+6kAu1WKYgnG1wo+&#13;&#10;U5GCc5rzzwd4pmlhj0+J7aORtxSFg4k+VtrZ4znOQSaf49S9HhbV7lZ7ZFh06R5wsbEuzYIBLSKP&#13;&#10;4f8APSuOhG80jtnJxVma3/CnvD3hvRNMje3nvppIRN5MhOyJli4O2MbTtLEZ455wK7Hw/wDs9+DP&#13;&#10;F66jrj6e2n3d1anTG86ESFrWQDdFtlxwqqBkHgN1zmuf8T/G3UfDf9mT6W8Wp2jWdxfao2nCPfaQ&#13;&#10;2qIxYB2KknfwrMM4wMmuQ8KfHnWNemuNM0SPW3tr22vruG68tAY3yv3WG4NgMzFTtKBNx+UivQ9i&#13;&#10;zknOLWiPatN8DeArjQdR1Hxn9kjnvri8iguoGeGJoJ5JMbUZmXohcbyeec969J8I+EfDmmePLOfT&#13;&#10;FSe20qadHuMRsyz3uYkAkRQTtVWzz0YV8oeF/jteeKLvR7nR/D+t32h3vkrZ243Ptgh8lFd5Yo3U&#13;&#10;svmSHYBk4wcYJr2L4W+G/F9xp+reLZLDcNUvtsFjPfS2zpLC8iKERVfJ4TLEjkHjABroUF2Mrrla&#13;&#10;Por4l6dJJ4K8TajCiTy2KzXIVgrExtbqJV56jaSQDxlQRyKz/hbqWv8Ah7wFoA8T2c2qaXJp8c6X&#13;&#10;1guLqzwM7JIV+Z0XojxZbGMrwTXk/wAT7i/k024+HK6Td2+p689rZQSTSebbN5qhZCJY2YbTjBB5&#13;&#10;2k8cGvYPDWgjwPp9roV7pYtbayto4EF9E91AoUbcJdxCQ7OM/vY1wO9eFCjB4yc47qCX47eul/Rl&#13;&#10;yd4J9z0i68a+GNcl0my0zX0NvcagLmZr5VIRLJTKF52OMS+WCp5HORXBfFd/CvhyOLxzoklgsksz&#13;&#10;JqIsJs219Cy4PmpGXKuSMMVALZ5PCkdj4I13w9qnxFvtbtdL0DZbWtpYTvaywPPi4l3O5VUBdVJj&#13;&#10;BJIIBORk4r1rx98Mri91xBpVxDbQNa/arnTnto5oJ2jchywOzBdG2khhnHrXoQsmZS2Pnq7uPCVq&#13;&#10;NH1nWLqXW/CNvB59lpblSbAyrnBfaCwQZRY5W2DHVWxRc+LNA+JvneF/2ePClleaTalre68Q6vBc&#13;&#10;Q2/nMglH2IRwNJceXIxWU5VQQQDmvNPh/wCOrvx7NefCiC9m0bw9DqckGsavcR281rNYTvPCLeMG&#13;&#10;SRofOQIBMybSc5II+b9RvA3gTw58OdN0/wAC+Gra2h0W3gEWjLbcRwwxqG8ogfw45U55GfSrnCFT&#13;&#10;TlMU7bH5hD4W+LtNkA+LNidbt1aNLKaysnt9LtJNhjJjhlCyQO+8jfIzZ4CsDgV6hpPxv8XfC66t&#13;&#10;2g0H+3NPs9Oh0uK1Ma2TxW0Ds6PuBaOUx7ioGwE9zmvu/wAaafda5qY+H2kxrcW0iJcay+7aqWzg&#13;&#10;lIAcE7piMMOCI8n+JTXz/wDEH9nTxjDp5k0/U5o9NZ86pbW8W+aK0ySUtDww2qcbSWO0EJtOBXhY&#13;&#10;vAzhJyoytfoejhsRRa5cRHRbW3+Z738OvGnibUZLLUrXTrS4sda06S8gltWit9hRlJjyGYtw3zbg&#13;&#10;GDA5HXHSW134ttviVPDDptosWraUtwitcsyGWwYxyHIjIJZJoxj0WvCvgrpieDvBo8J+Bx503huS&#13;&#10;TUtMtrx9ouLK+D4XzF38P1D4PY4zmuz1/wAO+Kdbfw94z8Qa1Its99GjWGhM1tGkGop5exrgFpmJ&#13;&#10;kMYYgoPbpXpU6OlpHFGlFN2PHvGs+u6b+2X4C0u4lsILlPDutafCqTM5EbKs8av8u7OcgAjnGa+r&#13;&#10;ZfDGq6Jr76hA9hbSXUAErnznLPCxIDkvljhj+FfIH7ZGneGPgjbeEfjfo0VnYzeG/E1pcGOMATXk&#13;&#10;MrFLuI5zJI5idn6k4U5NfQ2vftT/AA9tbVtSFlrajTJIJppbm0EMKPciILGzu4xI0c8chAB2owZi&#13;&#10;M1NBpOSX9XOnEpypUpvs19zf6WPU/Duu63rTzRmVLaRZ3QLNZspkEXVkzJgqQeDXmvx58U+JfCPg&#13;&#10;ybUrS7W4ure5tJLG1ggRPOuTMohjMjthd7kDnr6Vw037W3hi6uJI7K88J6WpezjjvdV1uOWJjfKz&#13;&#10;RER2sblsqhyu9QOMkA14Hqfxi8GfFeO48R+IfHskmnabdN/ZOiWmkQWr3OpWEjzR3tvJIk7ohiik&#13;&#10;8gNIrkgvgDbXp0orl2PPnG6sfYXw48AxDRRqOoatevqV5NLqWpJcOsk0V5dHzJoI2kQMsaMdiqqg&#13;&#10;bV/GrGr6FrXw6v49Q0281A6VdMPPw6/uiTjJAQH37dMV5Rf/ABO/ZavpJ7PV/Huo6nJDcG3uHTUr&#13;&#10;3NtdIrSGIrbBFSRUR22ld21GOBtNeifD3xfaa54U0ubVLq/v/Cnie1X+y9R1hMXlpI7EJBdyBQDu&#13;&#10;K4jdgGLfIx3cnmxuEjKDlFe8tv8AI1oVOXljLVPf/Mg+KXw0udW+F2qavqGv3h+zRNqFveyTeS0K&#13;&#10;xgOVRgQACo79SfpXReDvDWi+OJhdw3N9Gl3oVheweXdSERT2ks0ZMbbiDtJAHbFedfDfxnpmp+JB&#13;&#10;ZeLrgSaPZ3DnRbS42jJjbalzcx9WDDDxAjaoIblmGOt+DGqRaJ4og8HWz5htZ9YsbUsSGNuZUuLf&#13;&#10;+Ji37sE5O0YIwOtfPxqt+R3zw80/dWh03jrxb4U+Fnw41Xx146tL27i0eaK2vorSd2MwneONHVZJ&#13;&#10;Aqq3mruy3ByOeK5bwz8dP2b7TSVZtTtFmheWBjJDKxiVI0uEWUhGVSYZY8HOGYhVya9/1Twl4f8A&#13;&#10;G6a74b8X20dxp92bOK4ty7xs7xIshcPGysDkJtKsDlfavMvC3wQ+A3haK6ay0LQ4XuZdl2rqrKwi&#13;&#10;KrGu1yRhUjjxx1UE5PNattK/MR7Jy63/AK9DJu/FXw3tdQsvDFpaLbT+JPLbR7WWzdWkZR51wTuQ&#13;&#10;+XsQhmRsFfxr58X9qzwJ4gv5Y9f0iTS77QNW1G0SztoxOZkixAku4pFgPITHgBvmyRlVLD6XfRvh&#13;&#10;zo9laSWZtbV9BSa3soIG/c28d08TSMqD/YUKDnIG4dzWZf3fwz/4T2G40y30oC3spdUnihtYwZrq&#13;&#10;adR5jELky7UOGJyQSM4JrP2/943jgpNcttTp/hD8XvDnxcutTtdH026sZNOitpf9PESSyC43jhEZ&#13;&#10;mwjRsrNjaT0Jr0/xasUXhvUDcsQptJYizcYZ0KgLjuScAflWFb+OfBSxrfW7Kv7vHyRFTt67SAM4&#13;&#10;BzwT1rjH8d+CrvxWzaqbiWSNVk01WVggVVG4qv3TIG6k8gYxxWU6sVq5A8rnoeowafH/AGdBZXCK&#13;&#10;6LCiFXG7gKB0OetfNXxs8Gy6XDpOqeHrqa2jTUmhNqR5luPPhf7qNymWQcKQPYV7a/xK00Owt7WU&#13;&#10;naDlwASf1/pXz/8AGb4j6td6EI7XRLuWK2vLO+kmAOEWOYByeMYAJHWvIzapGrha1OD1cWdFPKqv&#13;&#10;2onlktheuJNQ1K+gtiFzM9tAEYKP9pyx47Y/KvOLBbqTUnuJ0mgii1XFkwhSfz4ZIR+9lbk5LE45&#13;&#10;HHQVrpJrfiaPUL3U40S1aYQaYsTK/m7lIYtgkEq27jtjpWPY6N/wiSWbQyXklnYRw2t1HuX95IJV&#13;&#10;YyYyDlVO3gdK/niVCpGo4faTt1vc5Y4OalZdDqPIhmmdGNpIW+6stsUDAYyMnnPNeO+JdR+G+pxx&#13;&#10;6Nq/lXEM882mvYOruUcf61oZFwyYPUZAOK9hm8QXfibUY7P4b2E2q+Rc7ZpQdtvbl+D51w3yx4J5&#13;&#10;HLe3FdVp/wCxxpF9qAuviJOstxdi5u1g01XjgjuX2/M0jfvZMg/MAUDAYIxX13D3AmLxNVzrRcY9&#13;&#10;+p2uCWlV/Lqfm34d0fxvYw3en23jLXLGC31C4htrSdLe4eKBXPlL5kyNI2Ex945rof7P8ef9D5q3&#13;&#10;/gNZ/wDxuv2r8KL4N0XR10X7Jb6Y9m32eS0t4liiV1AJZNoG4NncGPJzzyK6T+0PB/8Az0Wv12HC&#13;&#10;eDSS9mvuRxPDUj//1ec0y+nsvBialcS6hMIGWS2tpJ3ljMSYXynXCrl+cckAkc1s6/8AEK803R7m&#13;&#10;fTdFvEEUDuOY0C4U/Njd2qzeavYXGi2OiaYWw1xDGcDIEUR3Hg8j7uKu69DBe6dPaSFCJYnjYvjA&#13;&#10;DKRzzXkYhvkklvZnvU5pvmtsec+EbiSLwpDGkE264iMtw5Kjc0vfrzxjvXNy3WtalAuh3VsESy2p&#13;&#10;cSGb5ZsAGMLgcjHLhuRkDnrVbwV4ggg8NtZXj/vLGdrNip3EkHIx7Y4/CptF1JNU0s31uzNHczzP&#13;&#10;lxgkByqnH0HHt7VyYKMVRgobG1VPmehlBtW0fU2tJ5EC3SmVJXZnO+PqM4GTsI9hiopvEBmuvsCX&#13;&#10;scjkEOscTOFH+0yMVUfWsbxfdWAjggvnhYJfQyCOVh0zzwT3XJI9Bmp9T1ONIP7PtQqbsAqwCBQf&#13;&#10;bHBI7d66jMpadeExySQ3Esoe4kZpI4gFBLH+9yQCPSvH/D8DeLfiZfa/cXNxNFpxeC1YMAo2tsX5&#13;&#10;RwvOTjjOMmvQ7HXLHTdFzcSxhozO4jLASfIzNwucnA9q8X8E+IvC0DNHd6sLa61QtqYtoJECBSzK&#13;&#10;Bkg8tgtjPP4CuDFuTnFR2R0RtytHsPxLhVfhzrQiLOV0ydv38h25C5+YDGVHUitbw5pltrWnW2p6&#13;&#10;nP8Aa4pLdJ0iDOIQJFDDhmJc89W79q586NovibTGt76We+t7mMqRLO+ySNxjGAQCpB6EdK+f/h78&#13;&#10;RPEvh2a/8D/2cb6HR5WsFktEeMGSFHZlG4bcBUCqB1IyM13LYyVI+rNU8jTJoray3QvKxNvEsYlL&#13;&#10;4XDKN3CgdckgCopRd6ew1K6igg8+E2ypa4XZJGd6FpGGOQSpwABxya8Z1H4k+ItUNo1j4b1F7qKa&#13;&#10;Ka2UzCKQIQRKSWA+Tse544B4Fca74r1jSpoI/DrWsryPK89xKxg3wTnG1WwMkqGUY5JHamE6cY6R&#13;&#10;dz6V0TxJpFzayP8AaLp36bSWmO9fu7fKVgOR0/M14Nb/ABJ8Y+K9Z8X2/h6P7DdNFYzWY80+aHWb&#13;&#10;7PISj7QCUQNnHfGa6CPxv8XtTnnbwvZW0tqzJGWnZVeB8IJlxvXIB3MvB5x24rH+HnhOLw78TNXu&#13;&#10;takMsv2TT5p5Hk37vMUhzJGeMJMhZe2WPpQFLRvzPUotF+NkFjBBp/8AZkbOfNl80CQLKG3Fy28b&#13;&#10;nJ+YEAAksDjiuj06T48aiGvtPu9IW3NwiRwGN45ERAyzLLuV/mVwoG3Hc54xXa3OsWGgp/aM8kdv&#13;&#10;b4EDiRztLMcgquckk8YGS3avNX8U6BHot7qt8b8zzbtVt1kt7geXDLP8vlqEH7wZ+ZTmT2xQanZ+&#13;&#10;GtC8a6nbalba1qMTXN3YoEhhXatszOSy+YqxsVcqytjnBBXBqrpXw5+JF0rx3XiKG1gwILWx0+Jl&#13;&#10;ihRWk3LhtpdGVgD6kAkZFcHrvxK8bjxJcf8ACv7S8Y3VzbWmLrTpwtw4heT5W2AKg7yZAXue1b2i&#13;&#10;W/xY8XWtnpnxFW30qCa3muJrLSbmRbl3gmVwrXSnhNhwyLksc5YD5aAscl8LvBWreF/HniTQfEl0&#13;&#10;mswWlhAllezBvNha4keaS3EjbnYxv8wO/Khl6EV9F6RDrEmuQWVlLBeKFuZlfUfMJtlSddufLYb2&#13;&#10;ZhwWwcLyxr5EmvdW+Fnxf8ST+HYrm90O90WLXJoXia4mGwyEQQS5+X5skBgxI4zXtXhn4w2ul38l&#13;&#10;5caXctPe3Ytord2jVhAGZkkxIVO072ZuBtz14ryK0G5PyOrC9Uj6e0Xwm9iPMfUJN4BEa20axsGb&#13;&#10;/bk818ljzyKhv/DGnPp17a6nFJemS8jgb7ZI9wCYo4zIdrll5c44A/nXha/H7xCt/a2q+HZ38zzp&#13;&#10;JVil/wCPUw/cM4KLtV85TZvB6bgwIpuh698RfG97ZzWWgtZ/b5prq4mFw6XarIImffHkK0Y3tGM5&#13;&#10;B2ctnFKjNLQupCc3ufdd94KtYNCkubITR3ENsptktm8vJh+ZQgGApYArkDocV6F8M9HtbfTX1E21&#13;&#10;kp1AFkuEd5mlgkGcOzljk/xDjnqMivBtK1LwZ5sUMwvZJo9iOJWkWMleNzRh8YXuF4HFeg6X4ql0&#13;&#10;PUdQ0PR5I8wTLf7BGWjSGVGaRAVwq5kQjrkE8CvTpyi9ndmMsPJNJnsenNpvhTQYUsYUtotPecJB&#13;&#10;aoIkwiOzKqKMZJ5+pzT/AATqPj7QvDunXN1pFpOsMst5iK+3SrFcsz4CvEo3IGwfm7HFcj4xuVn0&#13;&#10;W9jtS7tPNaRoEz8huXWI5x3w2a6L4g+Ldf8ABGgR6F4MEd1ruttJY+HLWVwCJ2XLSSI3WG3BMrkZ&#13;&#10;OwYxkilWbtoYtWdij4Y+Kngvx3+0M194jnhso9MiXTNMt7mVHMmpZYSBPKZkJRS2eewOODj7Itvi&#13;&#10;h4NsvOkiuJmjt5PJknSGR41b3kClQG7evbNflX8JfB1r8NPGmpfDzXRez2NjC01/4h8yNCl3Ks8L&#13;&#10;STq4yfO+1lg2PlOM8cV9Iaf8IfgRpnw4j8LvrLTSz6XaWt7M1w13O6wqoZmS3+85UbdxHycEYIFe&#13;&#10;XlNO8atSS1lJ/hp+n3CPobxX8Ufh7P8AEbRI5LywgMEM0+oNIRbkRNJDJF5jOFJEnlkKBndg44Br&#13;&#10;U+KH7Rfgu88I6/a+DNX0l9TutHljsP3y48iJcPMGLABAZB824dOo618p614f8GL8Xr/xTp8FwdNl&#13;&#10;0i3t7ixvv+JbEk375YHimkUSktG8xYMUUArz0A85/wCFf/Dn/hO7DR/DUb292unS6XL4PuI/tT3m&#13;&#10;npt85lyTkvJ5aLKZBGFB5yDiq0mnoRN9D6D+Bnh3w1+z5a6Xr/iKyjvNQbRz4h8QWNtZsI9MuL+F&#13;&#10;pf8Aj6IYFjEH/dNyWLPn7oH0bqHxh8JfDrwxHqmj+KdLutUlvo5otAhcS6ek0tyLVYYCp3QRxSsV&#13;&#10;kfcQNrsY88Cf4d/BP4feOwur/EC5vr+9UKUsftcn2SNDC8cKNkBrloY5HUSNzzjkKteo+Ff2Yfgx&#13;&#10;pDzJBo6SNJeveMbyaac+Y7tKWDO5/jdyBk9T7V1YTXUyPPfAH7Z/wCs9EiutVv5ojcWlxq2t6vMh&#13;&#10;eBLgSRxndLGpDFy48lRyIwowAVz9xeD/ABfoHjzwzZeLfC12l5pt7bi6t7pVKiWIkqrKGAJVsZB7&#13;&#10;jB718zQ/A/4C+DNSMWn+HtOjhuLIWo/cebu8twzRAEt1KowHP3OMYAre0DWZvA9wqvBdpoMTC3W3&#13;&#10;uVBexiXASRGQAG3wQNjfNGADkjIHTVpcwmrlD4iWp+FHjLS/GOlukGjXt81hevgf6L9r+U7RwBE0&#13;&#10;mJAcfu3J/hbjRe88OaB8IPEOj6hq0ME9tPe3cEl837yCVZWuLchCQXO5FKhevQVvfE7VLrV7BTo0&#13;&#10;ERFkTevLc7RF5ao29QnO8OhKnIA5rxmPQFs01DVbLSru71TTriWCGS5dpvJ0y7t0dbaJnJ2DDfKE&#13;&#10;6FRk1HtI9jeMrnDftT+Bta+Pfw+sfC3gvVNR8aamb6G+aLSY7eGytIWjcMzkBVDsrbVVpSxycjHN&#13;&#10;dF+y58OPhj8afgxonjnx7pP2rX9PtZvDuptJPKii501vseXgRxGZhDHGpk2lioAzgCvXPgF4svdG&#13;&#10;0mS31O2WHTtX1E3OhXVog8pTNEha3uEUhoZfMVj8wwzMcEDGfEPBvxEsv2b/ANoDxp8NNZ+zw6P4&#13;&#10;nePxh4c3ssEX2y7K289srOQC0k+NpzwTzwePNrLld0duFXNRqQ6rX8Gm/wAhnxC/Zd+DGpw+GPhD&#13;&#10;4f05tK1SPUoNVmkgacLLptpIsV3unO/mWOQogLKdxJz8uK+on/Z4+BPhjwHN4T0LwzpUdnaRG7tr&#13;&#10;Vy8ojmhikSOTLszFlEjAMxP3j7Vq+B9D1BrK61TxfbumsazJDqWq2ksxureyl8lIxb2zFVASML0U&#13;&#10;Dc2WOTzXQTfDrw7ukvIRcR3b2skTXUUhR/m5wMcbcjpiujC1btRPNaPHPF/wM8C2Nvban4WWKxbU&#13;&#10;b6OWe2eNJIJZLuOWC4nfIDGTyJp/ndmALMcZY16DqkHglvhDceBfAMNvHYtH/wAI7YWMSeXDG0zC&#13;&#10;MKFwOI8+Zkdxkc9M/To7jW9Q0W+1a48/T9LjjiCbAqm8ngxukGWDbF4z6tXZ+OYktfC8mq6cIGNj&#13;&#10;eWd5leNqw3CM5yucfLur0Wu4jmT8CvBOoRQ+KdCvNSsr+HSRpge5ZLsxwQElYx56uwKNxndnAxnF&#13;&#10;fPmr/ALxx8PvEmg/Eez1f+04JLyG1vkt4vs91E90rwxuqGby3BaRFY8MqjIzX27pt60GtXkc4KmX&#13;&#10;bNG4xtZdiq2OxIPJ+ua57WftWseBr60t0ZrmzZvswbkPLaOJYf8Avrav51wVctpyd2j0cNjJRSV9&#13;&#10;jyXwzp3xS1C/1DStZtNQRfMFyzSXNv8AMsvyqwAnJ42lcYrU0XwB4jbV76K50iPaJI5BJNqiDll5&#13;&#10;DLHAxBPB6nGa9U8F6xba0b7xXafPBdGOO0YtvHlwRAYUjjG9n49a6e1vjZaCdUk/fz3O2dtvHmSM&#13;&#10;AAqnsBwB9K5YZJTW7Omtmc5NWSS9EeH/APCE6xDc300+kaOFeQQJG17cysWKqAoUQoCHJ9eOtVdK&#13;&#10;8G+I9M8Yanf3emeHJEsNMsYhte5Q7z5zsdxVwScjqPSvd7O1lsr+2XUCsszrNcMQP+WpCqcewXIH&#13;&#10;0zXB6BcWl/418RzbyJG1GCwMQO4GCO1TcdvYBmIzjrSnl8IuyQQxs5S03JfDnh/xjZTeZN4f0l7W&#13;&#10;WNpGhTUCzeYzZAHmQLgDnIyeau6tpWoXbRNP4UureS2cyxTafc2TMMgg/fYZBB9M5rvLHxH5dvEs&#13;&#10;UTSskX+kFCu1dpK5znBLEHArq7l9pWRmG04yO+COK6I5dTlFc0V9xhVx9fmTvY8F0XWtYtdZuNN0&#13;&#10;TwprHlRxCO4+03FqEM7YdWDyTNyoPzYGOR6VhfERviVeeFNeS60rSrKzTRpZJTPetPLsXe+4CGHa&#13;&#10;WGOBuxn1Fe5xQa5pOpS3WmeTNDdEyS21wxjZHwFLI4UjkKOD379q89+JmuxTfD7xA/kSW9xBYNBc&#13;&#10;W8pDBhOCqbWU4IYn5TWtbD0o03psnsKFSpUlrI+BvC8emeHvCsq+GlurlLLUL+FoioB+0u4YFBnA&#13;&#10;DlsA8Y5Jq5rnwd8T+I7K5ur28XzLIi7vdAjDi1utgzJbyXClZS6ABiqYRhwVavVpbuxKaXo8Fqwu&#13;&#10;bjVbVPKVNobdPHuJcELyqn8q+lviN4f1PVr21u7OFIZ0Em6VpDIgJUjKrypYgkYwG9Gr814dySg6&#13;&#10;lTEWu1LqfSZlKNCLit2cN4V8UaHqqHw9Bp39izXBt4YdEeIRbLeI5MkZUBJFYbjuXtjIBr1fWrsw&#13;&#10;y290qsI4rpCNuTgP8mDjt81cvB4esPG9lDqWsWr7UtY1s2lBjnhlx88iMPmVhwAQegPY4NHU7rVv&#13;&#10;C9hLpvitzeWDHdBq0cZ822K8r9qVAcgHH71B/vAda/S4Ubq6Pkqs1zcyRU8bfB+08b6uutSX81o3&#13;&#10;kLC0ce7B2knPB9Dj8K4//hm+y/6DNz/49/jXs1gNf1G0jvLe8tdkih0MCGZCrDIIfcMgggjirf2H&#13;&#10;xL/z9x/+A5/+Lq/qxPtn3P/W8msfiG98ZNRtNN1J7awtrmMP5QG+SKVkfaCdzZaMqCOOPevMr/40&#13;&#10;eO7hNPs7rwpei48pW1CE5/dy+YqsFKhlKBTuPJPIA6GvRn+JnhTSdK/sxpwssTSI1iiEyrJuztdV&#13;&#10;BCsSw6nvXi8/j+yutSl8UWV011CJ9kMImMSRyyREukxYbV2puGBnJHrXnt21R79uxi6zrvivTfEp&#13;&#10;EVrHE2vRiT7KvzmCRgylhwuHxksCOp4rp7Dx7o3hYTaJq998lhGBcPMrB4MRmXLNgK6BATvHQDBP&#13;&#10;SuK+I3xC8La3pcK2izvdRzp9hnh+VfNLKjEO4AKDPXuRwDXmmkeM/Busxya34k0+4u9RuVEdzPbf&#13;&#10;voXKK0GwKSAFKlsjkc5B5xXiU0qMnFvTdf5HX7TmWr1Oh8c6l4J8calbeKmN3L5C2iwrHiOJ1lkV&#13;&#10;vMYSY3AIxDYByhK1xUuifDzw/qREFzq2uXEZQyujDaHi3bSXVTtxnA28ehrIbQTq2qyNDpz6dpq2&#13;&#10;7NapPjesEWxGjTeSBuyuOMe/avU7DWrCztV0qwt44oNxLSuQVbbg8v3Pr74rZYmdS8aei7leyXLz&#13;&#10;HlN/c6JaWF9NeWFzb3l3c+clzdL+7WItHuCM2CeI19zk+teg2Pw8+Gb2UN7o1mkscTLNE6yyMHZD&#13;&#10;kcFsA89PYZrqJfEvhqK3+y3FxayjYEKScqw7Z9ce9eSz6Ylrqrz/AA/vkjdvv2vM0B/EBgvJ7/ge&#13;&#10;1EaFbXm1RmfStldQQxqyL96MbSBnC44BPtXh2r+N4/CnxFvtJuVuJor5rXULVVUBUkZGiZV553Om&#13;&#10;5j/ADk1x1n8UvGmm3h8K6hpkLTRM8SsjFVbA3BgQ3TB7gYrxP4h6prV74+ttX1YOklvJEWtNwMC2&#13;&#10;rMhZVbzG2luoOBznkVt9Zhs/yHOlK2h7dqVp4h+JnjbUtC0fxO2irod/ajVV05g17dsuJZkznckM&#13;&#10;SsqJjhn3M2a+gJNXsVja0topb0rOw2ofkUZyGZuB37c15B4K8EeGb7XtT8f2qxQajrL51AWshyIk&#13;&#10;OIkYbiucAFtoAJ5zXQTDX7zRLqDSEm063+wSGKa7XF0ksbMoIiIKhWXPLNnkHFbmCg7XasaXhbUN&#13;&#10;e1rxPNNbalNpOl30ksNjJbpBKtzNCu15FLq5QdSnOTtyR0A1td8Cz6TrUviW31LWbuF7OGPWFWdv&#13;&#10;tM9vDvcCPyQuHD5YqMBgSOmKz5/DumeGPCUcGht5Z04wXiQhycNG67mCk+mefUmvZbCcSX/zhVBt&#13;&#10;w3JHUMe30NARdjirL4deHtQudN8TwXMk9uhkvLa41DzrobbhAoJ3uDG0a/6sBV29CK97e7jNxpul&#13;&#10;XpWWNXF19pOCjiFflJxwMswJz3ryaazv/Dl5Pq/h1JJopWe6v7MHe11ti2qIixIikyBg42t3Geak&#13;&#10;8CeOtCl8SXkSXO6SFIYhaTkR3FuzoJJN0a9QxKjcMjIIzQbI+irW7huvElvECsiw2s82VxgGQoq4&#13;&#10;A6cFvyrVvrv7R4gtd2WRLa5f7u3OTGOteW2mm6P4ju7jW7eRoSsy2kVxZS7XURj5jwTxvLcHg1Xk&#13;&#10;ntvDeuyrc3bzlLaFbdI4mkkaOSQ7yVTdk8DkKPfPWgDz3xzqmreE/HP/AAnums0lpZRx6RqVmrFf&#13;&#10;3OoAmObBIUtDNsJ7+WzcdK0rPUPgPZSLeJqukxam2x7rU7O/iSacIh+8+4usZyS6pt79Kx9cvLbV&#13;&#10;La/ubiO3zdeI9Pi8rUd0KmK08vJfhTnglQe+B0OK9itLLwboPiGeeDTbESRWqIscFtGhZpnZmDEL&#13;&#10;xwoySe9ebNXlJDTtscLN8Y9EsvDkU3wuvre71ZpVkvbfTopNSknABRlIhjYEEspUdgeMDJr1fwV8&#13;&#10;XdNsbKbWfi3b6t4ZvGMUQk1S3a1strjKBJUZ0XdtO9WYAHGcGtS/8Q2ngG1uNesLeJ7ckTTadAu1&#13;&#10;vMdlXdGVGOSfmBznqOa9H8JeOvDvj83Gk7GJtwi3drcxkqplBPltu4JGCGAzgjBrD2D7jU2tmelz&#13;&#10;Xfg+Hwz/AMJVo0dhPEsS/Z7mIiZC7MNpRlJDfMQcDrwKq6T4dbUI7jW77WpNFhaPyZphJEI2UFmZ&#13;&#10;G88FDt3EltoJYtg4ArwXxD8FPCNpe2ln4NvNQ8LJd6g17cDRmCwSGOMyOWikDR7gyqUIUbScivaf&#13;&#10;C/wC+H13Z2UWpaLPrFzZQ+VBe+IJftUjeYxYuyuxU8uxAK8dAMVpTg4u9zthi0opNXOS8YeMPHPi&#13;&#10;OeDw78Ir671ATaxp8k+v3lvCNKRQUMSxukY+0SnHCxjC7SW6AH3vwx4S8W+CPHb/ABL+Ld+fFF6s&#13;&#10;KWek3tnbLbjSrBA8twi2ynLs5AaSZQzOEUbQBzdsrGSbxLbx+GLYJpegho0t4h5YkvJAA20D5cRx&#13;&#10;kg8Y3NjjbXT+JPEKXUdnZ3J8r7ZerpsQuCse58l5VBYbSCsZXI4+bg11VMQlGzRzcvO20c5eX3gr&#13;&#10;xF8a9Ruk+zanBfeHZyIZ0zsuoyiqGjfaQwAXgr1r7X1LSPDcGnw6RehbS1uBHAlrGViSUjlflXBP&#13;&#10;TOOnrXxNrnh6y8X/AB90nQ2V9+n6a0lxcwMYyjIVlDgrghi0gAySMZz0xX0dd6jc+BpGfxHGutRe&#13;&#10;Q1yL12jW5giU4Z5Y8jcoPJaMbsfwGuXD1oSUvZ33d/UzqR5dGedfHfxNr/wl12CPwrJHqFxrstt9&#13;&#10;n0y8tmnkkNvsRoYpU4RnXGGccDeQciup+DXwj1TQRFpmuXaweJIrCOP7VD+/8uG9lkuLpZC+TMpm&#13;&#10;A2k8gbQDwSfAr/xbe/FLX7z4kaZc3kPh7wwHXRJbCYSxavdu0eLxFjBcpEWEUSNnOWyDzX2R4S1v&#13;&#10;xRpfiOfxt4m02SLT7qyhtNo+a6gjiZ2MrxqCAp8z5lUlwADjHTrp0k9WYuC3Z9M+H/Hc3gqwi07x&#13;&#10;nZQQWkBVE1ezUS2+M7QJEb9/DknB4cc/eFeuzW2leOlgv7C7M0CSi4tmtJVCBkxg7lJ3enJ6ZGK+&#13;&#10;bL/WotWv9GsdNxPFc3H9oN5bLteK1BdWB5BBlaPn+tdToXhjxBq+uzaho94NJaR9x1HThtBA48uW&#13;&#10;KQGKfJ+820sOxB5rpUUtjM9q8QWz2FrDNJJuaK5ikjeYgEl3C4XpzgnoOavf2hpdzJLoDvC83l5k&#13;&#10;icgtsYFeVH8J5BrxzxFYeM9Gf+1vEPiSykRJAsUX9mE7S3G5Qs5bt949PbvLfWXi7SrrT47G+0Im&#13;&#10;8uzAZzYyB2UwvKSSlxzzGBWTrJO1gI7bUrePwnqXhuxWaZE1C7060WMGTyolfaoJYfcU5Ayfu4Ud&#13;&#10;K6rwn4nsLrxXPemZYotQ0GG7kjYnYZrSWSCcDjk8pjGeBXC6JF8Rk0u80CzudKt2a4uEjvbixuI8&#13;&#10;yzsZPMQCY8Atxu9K4z4bWWk+A/iJPc6zNotpAtjdxQyvcuZZf9IUOd1wTwsiOSc/xDA71ytmtK6e&#13;&#10;qNlPCukyaNf2Wj694iSK21PSfsVtJIkLxSPPCpI8uNWwoCkEnJ6nqa8q+IfhvQbb9u74c6DqKvqc&#13;&#10;R8NazckarPJeETIHaFwZiypgplSMYNe923jDwRqVhDcwanpksmoeMIXijFzG22KzbcSWDcLttyf/&#13;&#10;ANdfO3xGms/FP7emiBns7i2tvA09sUV0mgMl2bmP94UOShBCsBzg1yVp3SaPQwKWvkpX+52/M+7t&#13;&#10;Bvtcs/FcmmahfWMlpHAr21uXHmFXJKSM/O5h90gADgHvXb3nirT7S/gtNs03nSFDJChZI+M5Zh27&#13;&#10;cV+cPhP9lDxJaeKdJ1q28X2Fs+iXGm3l9p+hrI6zNBDJA7MXkLIHiby0jH7tR82NwBr7iTxnfaNI&#13;&#10;ulSwvdSITHG0LJHsBA4cEkA+h706HxHn2SbsWfhtd2jfD1VuYGunkvL9Ps3l7t7R3MiKD6DCryal&#13;&#10;8W6f/anha3sZbN9Nur67tNPdLZ9o2yTKHCsmdwEYY/MM+tcV8PfijBovgdr7xhH5SR6jqK/a1kRY&#13;&#10;dq3cgXLM64IGA3HODWlN8Q7bxjrOjXXh7TdYvLCzmkv7i5+zeUp/dPHH5ImZGmUM5JaMMBxzzXt1&#13;&#10;/wCNJGENke4+TPc5tLht19auzQu2BI6nlWIGAcr8rYGPanpIIHXUm2rBMBG6jjy5c7eeOMng56cV&#13;&#10;xLfEDwbLIh1C4n0+SJhsa+t5bcqzDA5kUAg9CASK661uTcf6TZLlmA+0wk5WVWBw6c45ByD3HB5r&#13;&#10;OdTlOihVU/cR5j4Y1lvAdlqGj6nDdz21ve3dxaS2kLTeUJZXcW8qRBmTBO5GK7ShAzxW5H8TPh6+&#13;&#10;ijTW1WI4hSNSFbeJB6Lt4IYZwa3NStJLhF1PTLiQNAcRyxY8+Pn5kdCMSr7H5h2JqraavLHfqoaO&#13;&#10;KSd9sdxEz/ZLhiPmV0J/dSfln36VCrJu1iilN8X/AARBoVjrV5feXHE8UdxO0E2yPzRscFgmB8xH&#13;&#10;P4V5/aeCP+Euu77xJaXcts1/qEtykMKBJHEdwfLaYvyq7FGDtBxjrXYeM5Irw2WgK89lLfatbhon&#13;&#10;IaF0iPnybQ3ykFY+cAH2rprWTfBtuhbCIEqU84RQF/UttBkJ/u4wBxzWGKjdpI2o1nTfNE6HwtpM&#13;&#10;ej6IdAchJQ5lTzAoRyGBwhBII4575ycCugl1HULyYq1qYCOA8rAo3+7tJJ5+lYfnNFbrHM/kDYpW&#13;&#10;OUCWA47qcg4+pFUEhtLzfB5ljKWIZU2lR7MoLEZH6VEG0rXM5Tb1kdEq64kzTSSLdQsu0xoQmxsj&#13;&#10;G3OSRjOcnrjAFfOvx61GKz0RNI0m4uLK51fUIRfQPCH3pbYlZwzDodioSCRz2r3G0tYZY2S1aKZB&#13;&#10;gMsM77wcejNyT2OcV8j+PfEFz4h+Ks+h2s+F0q3jsxFeyoJEaQiSRiyFsjAQZI6g15+fY/2ODq1F&#13;&#10;o0j1sBRjKrFvZanzZquqeOLCytNO8OaneapPZa95k8kdq0bWo5uEDSMOqttHXGDX6Pad4kl1XwxZ&#13;&#10;a1Fd313a3trHdtbzhDIkT4YukiKCXiPVSTnBFfHNnF4bvZdWm0ua0nvUnEeoKWYHzCoI+YtjIXGC&#13;&#10;B0r0z4QeMJ/DvheWHW7e+s9KfUZrjTtQkJmgWJnwHLDLIgl3gk/KUwcjIz8F4dZhUre0hUTfX8Tf&#13;&#10;E2xFJ1L3s3Y+iNF8UNpPhSK41hHlVJGt0ntQpWXEjKhAzkEgDjFag8WWU8a3durSQnOZ4T5qKcch&#13;&#10;tvK4HUEVwvh0WazSXDTxu0eoTzRRWs7TWrNIxZZFiXOD85xyB9a2r23a+v1l0yd9MupoSziMLNDN&#13;&#10;5bYwyuOCD16Njjmv12x4VSnbQrXXga1aYy6LPf2UMh8zyLC48iHcxyWEZUhS3U4wCecZzVf/AIQW&#13;&#10;9/6Cet/+Bw/+Iq9outNNp6Pb31vbt0ntZ1VngmH34/mZThT0yOnetb+1Lv8A6CVj/wB+0/8AjlBj&#13;&#10;7M//1/lS20/wLpQkOpaUILt7iRrttk05aQEcmT5gwyqkH2GRWPdWvh66sNQnmt4LbSMmedREFWZ4&#13;&#10;hlmkUjO1ccdya6mLX9WaGYNYTrsnfzfMliUNg8lDuO4DtnFeTS+JdK126e5+22S2FvdM1qy3SgzS&#13;&#10;JlJfNjGAyI+dvOMjJ4xXlVYOM5an0BH4j1iO00xtZMMZsLCSC5sILMGJpt64xc7lAUbmDKgHOOfS&#13;&#10;uT8K6jdaXrJuSlztvrye1+zxAGCF1ZpfMPA27t238AM11t34i8CpaNYz3unmGUKGxKhzn1bd1JHB&#13;&#10;H4V5vYx2mtaBewWFxLPsu5XgaKbEhaN96AvjOCVGc9qzcb9Lgd1rtxPe6xawo4icebbkqu4FXCv8&#13;&#10;u7A/g/OubuLrS7K+8qa3vbuVRnz7hAyrg9QT8gAz2xXMXV40rQa3ZyCO5eSFJTJJ5io7bkdDs4bY&#13;&#10;5IwCKb4qt9StdAvNQuZ5LuWG0kaKCNAImlA+QeWMl8tjgsaUYJdLM09q+XlOS1G91xNc1C90yWea&#13;&#10;3mnt0EkpE1tFDj/SGSLcBlTjHpzWDZ+Ivi1bXH2ayt49hmCBiqBBGYzk4LZ4fbz+GMVzH/CY/ELU&#13;&#10;NEbS77T2jZIQJJgPJjKHduCAhQvGCOABnkV1HhqaTU9Oku74zwSwssbASOp3FQcYz7gZB59qu7Iu&#13;&#10;xzN4sR9RvPFd1KGjsw1rPE0KBZWZwxOFJXI25I4wMV03gXwlpFtqX2vVYDdTGFpo7m5AaSYOSu98&#13;&#10;5PThR0xWf4p0e2FpaRmW43SXkQYyTM2RkHaQTyPauwtLu5XxDPdwEyKttHEFbAPzEsAMAdqG77l0&#13;&#10;laSkZ+u+EWsYbmTw9cy2b3EMqCSBmX7ycxkjhc9j0z2zzW/oXxE0rUvDMlsuYrtdP+zrCSXlZgu0&#13;&#10;HH3jnAz6HIPNWb/Wo49Pma9hHl7Du2c5PQAjgg+4ryTRND1Twdqsd5p7H7VFmSVWdmFzGcF0Axt3&#13;&#10;DHAHX64rglTUKnNfQ3qyUj33U7y3vrVrZdOmk8+L7M73H7ofONuCM7wO5+Wr3hvxLd2tvFplwmLr&#13;&#10;TbE/bIyxZyI2ABjyQWBHQn8qoeH/ABlo3iHTZLzRo1N1Gu5rdyN2QcBSfrxmodatm1LWtHmuIJIL&#13;&#10;tZmZHJDI0cf7xkfaeUIA3Ajv9a7IyUldHNKKWiPSYtS17T2WJbtXcRGe8WdVZYy5+4CMH/dGD9c1&#13;&#10;i6x8ObbVTbeKfE7+a6XX2maJB5bRM5yrLIu0jYT6H68VzM3juC11eCK8iKtNfOZ2IMkUbJC/kZKE&#13;&#10;8O6HHHXOcVfj+K3ja9g+wWWivBIrpALm8Vykj4RhhQuMOC/GeAPXiqsugQmop8zKN145Pwh1iLRd&#13;&#10;B1T+14L23lms3v2LTx3CsXkSa4ACShg37sH5gw5OCTX2F4Rk0bVfDUWp6TOt4t6vmyXaOWaSQr8x&#13;&#10;55GD0XjA6V8YfFS68froMHjc2wsrbT7ndNY2i7pJoTsVgyE9WJJDLjbtyQTXofwt17xE5ufCfh+O&#13;&#10;2soIIlvZ5kYymFJwxSJN2QZA3DFicAcjNBsJqupzvqME8tzDbhbmaWQXCGSEtLIIwWUDJbqF9257&#13;&#10;V9E+HdTuE8S61B5STDbbND8wOcxkFW6AAMCR9TXyTZeHnis9N8VNrFwsx06Qz3dwscsSx7o5JCUK&#13;&#10;NxkHGOhOQBX0Z4Y8GWOla9L4n0s3lzLdSFrmaSRGWQSZOcALgDPGOD1rzn8UgPRPF/iO60XQLdrX&#13;&#10;R0u3kdma3K7kLxRs6bQAxJ3qDkAnAOATVfwTrt9PrNtZyaL9nLqFuLlE2vI5jlmPzYHMbDABJPz8&#13;&#10;4PFaF+usu8dtG0d1aSE/6OQEn3f7LDIwPz962rK1u7D/AInmiSK2wZura6YpGzJ7j7rhRgkggjFM&#13;&#10;DqrXxPd3/iW30q/jtWls7ZrmWCfeMvLgKFYBwCFGRkc56DrXstp8R9RWxms4oorG/JSCJZX3nMnA&#13;&#10;YFRhgASTxkYORXzjpvgiz+I1lLLqrapa/boy13Z+cIbfzJAiht8X7wsI41AG4evGTXZ+Hvgr4L0G&#13;&#10;WWTSHvLq7aAQJvlEkVuyRCPcCeQ5X7xLFm79cUAfTGg+PvCmm6UfDemX0DTW22OWeZgCzyEs0jFi&#13;&#10;AzFizMRnBzxXIeJfH3gLUda1HQ77VrRIrTRDbxTDZc5l1KQReYiE7XY5UYHONx6DNeX6F8I/Ct3d&#13;&#10;x+H9a08S3dvbzQAS3Ti3uLaZTExRVTlVRsYJLqTnJPNcFDovgzwpo8tmnhpI9RF5JbaVb20szMDB&#13;&#10;M6eabdGUgfdRFBzKcA/LU4nEQhT556JHVSw0ptKPU90+A1+vw61LxDqmvxTG4sJ4rC3spZmM8jiK&#13;&#10;by4FLkne+FGF4HYYANe2aT8B/DXivw1feMviJFLceI7qO6u1uJrqRnsLi4jy1tatlVEUSgRYA2t8&#13;&#10;2RzXhHwj+EuqaT4o/wCE38dXH2jUrvVhdaRpD7ZF06aWJo3uJHGd875JJxtTomOtffK3VpcRLpkr&#13;&#10;LHbW+3zlOSJNoyy5B9ep75xTyym1RTlu9fvMZuLk20cpYeAPD3izS9Mu9LiGktcwWhtGsMDZbWe2&#13;&#10;RRLGMpIu8L94ZA7jOa9n8NeJpby8OiasYPtkTMDPbn9xOUGW2nJKsBjcrHI7ZHNed+ATDaQTeHdV&#13;&#10;Z4ri1Urbxy/uw1mrHyXRu4I+8B0PBxxW1L4f0jxVavYQFLeBZQ63lsCH81O6E46dCT1BI6E16NjO&#13;&#10;4zwzptj4i1nVPiF4OuXksNLcWdtaCdo7K5LEPeAfdAy2xVOdodM4wzZ+xNE8Z6dJ4dttV8LwSXx8&#13;&#10;tVit4htKgEgqSchdpyCDyDXxX8KdJ/sjwpqWv/EjU4JbS91E3Rgw0dvaOWMcibCcJlwvynIyM969&#13;&#10;4n1SX4ambXfDkDXNheMou7RptqQTthVudzZ2ocATYzgDfgnOQwk7s+iNU1PQLSxbWdZWKzjcBZHn&#13;&#10;wg3YxjJ5cnsF6+lcFrOvzzatpU+l6PcLa2t408ck5jtpJ98Mkf8Ao8ErKzk7h97bwMjJ4rU8IaD5&#13;&#10;lzF4h8RTxanqTplJdv7i2VuSlujZCAc5fl29R0ruW0nR769WWSNJWDblmkO4jdyQvUjn0rCstBHO&#13;&#10;6l45m1izvLHw3A02px2xZLG6BglV9pwWSQBiMjkgEe9edeFbDRNX1jTdP1S1Y/afDEizxTHdvb7Q&#13;&#10;hm9873OefY13fxDvvBWj6WkniNY2YO0OniLd9pMmP+WTL8yEHkkHAHJ4rwK3bXvCfjDRdJk1Ywwx&#13;&#10;2FzP/bPlxzCL7XNGVt7jeoGGZTsk+XdjBwQCeZnQdh4X8C6XofxOk8PXWn2T6bYxy21i6xBilxek&#13;&#10;3DLIjDG4QgAEHufWvmjx14d8Oaz+2PqH2HTlmtNE8I2128Nv+6jmktb4faP3cWN2I3ZeRgsCMGvc&#13;&#10;PiB4jufh7LNBN4s8PQ6rf3sGo2dvfW0q3DXCKsMSpHbuxdX2BcBcsCa+cPgvqfjvRv2lfEq/FEw2&#13;&#10;Wv23hKyLeVC08Li5kNzIoXeWG5ny55AI2kjjPDUfI436npZek3Vin9n9Uv1PvvxN4T07whoK/Enw&#13;&#10;ZGIItNtjPJBpqRp9qsmwZBg4DMqgOm49RjoSK8Yi074r+O79vFXg20OhWd6+3+1bsxXU0wypEm3P&#13;&#10;liMKDtK+YD06c03TdD8a309tD4gmuY9K1CwNzpOkWURuBZbCDJATJgn5XVkk2EqDt4wCfa9GbUNB&#13;&#10;hS3tbXWWtI7eGFLKSJViSGEbVSIO42kDg89PpXs06UUr21PAqJqLtqeM+G/hBN4Nsb671DWLrUNU&#13;&#10;sbqSaOd7eOeaRpQkrMvm70hBaTH7tUweTXuug+FPGeraVCus6xdQz7Q81lcwq0ak/eVJtu8Y/wBj&#13;&#10;HPTFZllreqzaneaTBot7JLLPb3SRyyW6kooTcZDv4U7OnJrsbvxV4jszHaXNpbW7zOIYlluxlieg&#13;&#10;G1GI/lWvmVT+FXN7TdNvvDWnRaNceIptssxW2ingjkJDH5UIbc7AZxlmGc8muHnutW0G5d9HV7UW&#13;&#10;Ny8FxFOrCwErc7oZEZ3gV1YEiRDFk44xT9U1fxdpGsWbzabpDfbro2wllmkkdG8tpAc7B97YeBjn&#13;&#10;FdVDqmoaMt3fa3FbyfaYVWKztlLRsyAj5t/Vm3AYx2FLli9yrtfCUrf4ueHxqUGi+OJP+Ef1Wcbb&#13;&#10;eacqba4GcLtmUtG27qATz2xmuwvI2kcjVIY7eTaVW4C+ZDKMYCuVIIyecHkdQeleZ2HhfxJf6c7a&#13;&#10;vBaojq0smmTRRXUCjOfLTdjPPPJX0z0rzjxJ4PvPDTJHpV9qttBG8cs1vbz3Kt5LOEYCBS6Rqm7O&#13;&#10;V4wMY70nFWNlWimrs9Q1mw1K58X6bZwzNHDb2tzfTSPqIaJi5SBMeYjEFlLj14/PG0L4sfBJPE7e&#13;&#10;Hb7WrU6grTQCB4ZpGZomwVSadCHO7gKmNx6A1wUWleJbzVrjxf4Fnugyxx28mm35Bv5o4nbe/nNG&#13;&#10;fswyzFflctjnbXRaR8KvCPiHxL/wkOlX2r6BrzAzPbXRErTgjbvK3HmLIuOSYnAzycGsfYPub/W6&#13;&#10;Z9JQeH0lgN1psDRLIN8XlXEtqT/vRtlAfbH4Clv7G+NqVe5vVXaN0V7DFdxceu0BuPXNeZ3Vx8UP&#13;&#10;BUcUepXmmalbuREn71rW5djwB5c3nISen31Fct4l/aMl8IS3qX2kak82mxCW7geKLeoKeYuGE+x9&#13;&#10;yn+EmuPEyjBe/Kw4R9o/cPcrY3d9CW+16FKiLy8qSQttH3hjd6ZxX5k3WgeOLa41T4haVo91Hdaz&#13;&#10;bSiC5S3le2UySNJHIpWN+ACO/Tivp4ftUzeJLePTtN0C3jmurWO5Vr24SQCKXgP5UYLEgfwbl54z&#13;&#10;3r3f4Z33w71zQbPT/DlzGlxp1tHbyRDNrcrJEgUl4855xnOCuOhNeFjqFDGU5UVUuutux6MKsqCu&#13;&#10;43ufEvhHT9N+IOtRaGsE2kLOIzruoiFrcAqoBjSRlVfNlIwM/dXnHAr9BoNLg0XTYNIQZs4YFgtZ&#13;&#10;oAFeFAu0KyqNpTHsQe471avodTgDW88cWoW8ikDJCyFT1Vwflb/Cud017vw+fJ0aLbCXaQaZfnys&#13;&#10;HubdxvUAf3W4z0I6V05FldHBw5KK0MMRjuePJGPKuiWx4xIfFHw98USWvw2S11a0vtRQHQ9yxBAL&#13;&#10;ZpJZIJATsbKcrgKWI+UZzXZ23jXw5rNzctYyS21zGEE1leDyri1uQeRKhztSQYBYZQ9QeawbvW/D&#13;&#10;1x8evI1jdo9zb+HhOisyBjNcTmMNuTcpDRow5P4V8ufGm6/aNm8e3WqCxsptCsdVlt9H1fTYDHqE&#13;&#10;sMltFIgmfJXyY38xd6/fY7SBtBPt1at9UclPWSufZ+r3Pg7Ub1rrVdORpyAGMlqHPHowVgw9Dmsz&#13;&#10;yvh5/wBAyH/wD/8AtdfAx+LP7U9pDDFZ+BtAu/3KtLK940HzkcgLlT0xnI65HQCmf8Li/az/AOie&#13;&#10;eHf/AAYv/wDF1sqT7nXZH//Q+FPGvjzQbjw1qEWkXbSXFxIbSKKz+a43TkLuRDySqktyMcVxb+Af&#13;&#10;AGjWkem2GlQXMtvAzMzoB80wCytIcgbpec/Xj1rm/FF7bazr9hosqMxOpG7lkilEUiJBFlSG4JG4&#13;&#10;gFR1B5ruZNT0+zhlSFVWXJZokG4txwMj0968yfN9lXPqqmE9m1ocLdeFdAWMCLRtPWOKFITE6hmd&#13;&#10;IzuVQV4AB6E15tpvhu2n08614ekksLt7i5m2I3yvI7HAkHHC4B44OK9Q1G8vreN5ZmXEifdwTs4J&#13;&#10;GD0yMYrzvTp5rS1gjiwPNt977hnnIOe3PPNZLmW6sZTpw3SPOLvV/Emmyar4d1eKG2a4s2vbO+tc&#13;&#10;IodObiQBs/MHIYfUVnQ+IfFt9azwz61bR27bnBziY/MuxlR1yuUByAccnFdp44llv9BdoxM1xCS8&#13;&#10;UaHmYqpzHycbWGc/hXkonSO32pFAEKAosiqpO5tx2+wU5GDQZHQ311r9xY2ljaX73im83XkijZ+5&#13;&#10;JJGXcAn7wG0cDHHWptP8J65NZRxXWq3TQzTzi4nZtpf7oRQikZCkMQcg1z1tI1to4mmSYPhsfZnw&#13;&#10;uBnDHGc8V22m22oWunW5tb2Qjyd7CZUcF5Bk9RnOSe9AHXmKxvDpmiNK1ykJKO0qkHMa4JIJOfrm&#13;&#10;tCztEhvryI3d2sZlXYikEBfLXgEgnH48Vxen3Gqy+Ion1HYhitnICrtPzEYzyfSuo0u5xqd00RG5&#13;&#10;ZRu6f880GKDSma2oTWEa29zHJdyqlzEztKzGIfMBhgT9e1b+o2X9o2oslcLJybaZedvoc9iOoPtW&#13;&#10;Jq93EumyeaQCNrjJ4BVgRxn2rbg273s4RtbaJ0x2AHb61Mo3VmaHiTnWPCd5/amjArdW37y8tuCJ&#13;&#10;FyQ8nQb9zEH3Bx2r23TfiRpuu3ceowybZoLV4Ps0n/PxMQMgHBIULz0PJrB8ZW0rabH4x04pHfaf&#13;&#10;F5m3GFlhPMkb+oPUehryrVtEuvEfirStaWe1MGqSBZLWP5PImUbPvr97IJ3HqWHpg1xqDhUXK9Ow&#13;&#10;T1SXY9p8RwXOo350zww8M10bNTOzMJYeMowI5G7PA7gE96v+Fx8X9MIsdW1CF7GBVit7hcSSwAgg&#13;&#10;swbJYjPBOdoA9KvaHocXhm7OnwMjLHbKQqrs2lnYt1LE5Yk5Jrt9LlUSkN0YEE/Xv7/jX00aMaia&#13;&#10;Z5iqWdy/d+GfF90QbrV3ki1BZ7BVhbejW0zttlAKhUaJGXBBOGHfIA9B+DtxFZ+GbbSYY5EawtTp&#13;&#10;1x5qCOR5baaSJnb1L7d27vuzXm3gzUoNFvNRheC6l8m+hitUgT91HG7eZgFiEUszfMAeePStHwj4&#13;&#10;k0rwx488S2mrR3dsb2W01KEOfMMomh8t9ioW27GjyR6nPFeZWpckuU76Z0vh2LS7IWlvGqEOl0Zd&#13;&#10;x3ZPnkEEEnqe1etfDLWvtOizaPLP5t1pd5NYXknlmJSyHeCB7qynIGK8e8CXdnqd3C0aoJTa3bSx&#13;&#10;/Isob7WWUMByDjkcCuz8P63a2PjBdFkmuXuNR86P7KMNEiQEymVuMqzq20Ho2MdhXC6Nle5ofQWl&#13;&#10;3yxN/aEgZmkbbCgHY9Ao9xyTSSQnVfGH2S+KeTHaLJJb7PMUMWwC+epwMd6p2t7a21611cPEiRER&#13;&#10;oXcL6E4yffFZVl430W28T6jtuLfz5ZbeCAPISMKmSW2g/Lg9aUKV1e4F23t/FFprc8cN7cOBMp1C&#13;&#10;KM+UibNzBmPRVZdgQLyec5617GuoeOLezitJ5YNOsJUMZvFG+eEsQAx4wu4Z+Yng9fWuOfW9YZJd&#13;&#10;dsLOPVPsbfvUjkDIhUZCxIOZZSOpP3cjivTL+9aDSRrniZja27RbjZkbpBuXO1gM5J/ujvWNS0bt&#13;&#10;7IuEbuxX1fQhp8A1aDW722NiwnNygaXZwyseSwJcHDDBz0GeKn+CPh2bU72fxrLLLK97csVvbr5p&#13;&#10;2HK+YTzlwgCLgBVXJA+YY5nw9oWt+MVjk1Qy2nh2OXzrDTifnlA5G7v5fPHUc4XI+ava/BG2HQbK&#13;&#10;xQpDEQ/mCFlRFjDkD7rMAD06/l0rxI4V4qtGbg+WLvFvr527fmd1XENQ5Ynr2oS6Vp1nGtn5afZZ&#13;&#10;4nmumAzEgbkEnqSD6+5rrvAUeqa7GdcvpBFp7oDp9gUAcrncJZWPJZuPlHA9zXzT478ZW9/bN4E8&#13;&#10;LQq8UjRwXmoAg29uZcbdzZyWYHoM7jgHHNdR8N/jLFYeDjZXck+o3VlLbWVnDHse7neaRoooiBgM&#13;&#10;+U68Db1PFfVs84+rtZ0U+L54rKORoZLVvNN4uGeFz0Vc8EN/Ep4I4wa1NB0mXVbw2XiLfFqdgTMo&#13;&#10;hykMkbMVEsS4wVPQhhlTx0INeT6X8b/h9pGdNub+OO+hkH2yyZl+0rLtV3WZQcBlDjOTgdM103g7&#13;&#10;46/C4afL4x1fWrRp9ZErp5BMjpFbK+y3QIpb92iO54wxLMMigiUep2eu+HNJN6/hnVJHXTdYaKVD&#13;&#10;G/lmLUYSGByAMCYKODwWGOrV73NY29pG2ua1fRxWsdo0c9vOB9lCYwxbJySTz83rjvivjvx38W/h&#13;&#10;L4e1extfFV6ZhrEUkQkZZWmHl8eXHGsbHzBJhWThkbBIzjM/wQ+IF38V9XltLXUGvIbSOG+0htSt&#13;&#10;5U8i1mAKSGN8LczAMmHcgoGBAzkkJULn1T4Y8bW+kWLaD4nF3Y6bdI6aFPPxNdREj9wFHzh1B/dg&#13;&#10;/M6Yz9016joMOvSRCy0a1Om2wURpPfoDLGoH3YogTnj+J2+gNcXpXwu0uVbq71fVLq8vJpEk+2Th&#13;&#10;N1u6YKNbhAPLwRnAHJ612tl4oluNOl0TW7iCx1W1Igu2nYR7+AUngVjgxv1HXaQVPIqJwurBGXK9&#13;&#10;rm7Z+BNG0yeXU7lWu7qRCJby+JdtvoGxhF/2VAGKxfCmm6XqVnd688UTJqzfLBIg2i1QeXEpXphl&#13;&#10;y+ORh6w73Wrj+yIfBb6pDdy6pL9leXzB5ggOXndmDYH7sFV46kV6wPLgsx5MapEEAXZgKFAwMewH&#13;&#10;4AVmqHmEqj6HDto3gnwRZNc6dpNibl5F+zNMgeZ5zkIBLJuYKo9D8oHAFfJvxWsIfDvxf8E/E7w1&#13;&#10;fyXLeINWTwT4p8/cv2mC5cOvlqcbVTayqAMbeM19YWT6PrF4uv6xNAy7/J0dJ8ZY8gyAN/FICQOP&#13;&#10;u/Wvnf8AbGtLXRtC8EeLFPliy+IWjGXAAwkrkYJ79eK58x+A9HJYXxCt2aPufVbC2tfF3hy+hRVR&#13;&#10;JrvTiSvH+kW7OAPbMWOOxrO8WaNfXlzBJDduLgziSyt4vkHXrL1+UA857+9XvG8saWOn6jC21LLW&#13;&#10;rK4URgZAMohO7kD7rkEH1oh8V6Yurz2F3OqXjvJhNpCqkZACu/3QSOQM85q6L1SPMfRsxvCun3sH&#13;&#10;i2+n1WdWnezt3dovljCRvIMDPXJPNdLq2k+HoXk1a5jUttMryEbwc+hJ4yegHeoL7SLbVPE0KTPJ&#13;&#10;5c2lPvVCVDGORTyVPofyqPUNJs7Cew0hGkFoXOIC25FESFoxz2B7H0FdgjhPFWl642h2erSSRWsN&#13;&#10;tqVnc+RGN0saGYIzFmyMhGJ6Yro7Wy1uHxHFcCETxKSC13Jvnz0DIcBVHtt/KsL4heJLW90O98NI&#13;&#10;r5fTppvtIU+QvlAsqlz/ABZGR9DXbadqUt9p1tfopfzbeO4BGSMMgYc4569qAPRvs7sA7fKSBwwy&#13;&#10;RWBJ4W0f7UdTMTtdFNnnqzCTHpkHp7dPyrDhvNZtZZb3U7uA20pAgtRG29G5Jwygs3Hr0xU8HivT&#13;&#10;or5IvtCKZWAjZiQpY9FyeN5/u53e1ApK6sQa8/h251m0h1SKaZpF8p5IASix9cTkEAoWHIOee1Vt&#13;&#10;P07w/eW1x4d1GNJYrW4e6so8kGO3k+aN4HOGUJkqCpG0ivR4QqJhQCD8xDDPJrhPFd3Yyxolta3N&#13;&#10;xeRTDY9mCJbcHq4bGMAHleQw4waDjnGzscXPri6Jq/8AZ11bS67ZpG8ovHhU3MCE4ZCxwJsD+7hy&#13;&#10;B0JFfNXiK9XxP4g8Sah4aiWdZJpIbaOZDtcwQJHtZGAOQ4IKnBzxX3BoOvKZho+teWJHDNaShTCt&#13;&#10;wFPI2sMCReNygn1Ge3whrmv69Bq1/quhRrcyT+I51nAXeot/tLoxA4wQoHOa/NfFCTjlk2nZnqZe&#13;&#10;7Uqz7L9UWdG8LTLp1j4jvLcW2pLZxwzKgwqgclNvQDJNZ+s3/hq88S2XhrVBLbX9xC9zBMMqVMRH&#13;&#10;3JUKlWJPABHevRNQ17R7WaC21C4jjeeTyoImcKZHxuCqp6kgdK+eofjL4O8RLctdaVcRXsE01pOv&#13;&#10;lozRwRskbSBsgEFm4x3B54NfzzkGMzBzlPCwk7L7rkU8zjCUXKW57kknxC0y0ebQPEerFlVmVXmS&#13;&#10;5UAD7u2VHP61zOkftCfGWx0zSIvF2nafqB1WSWD7PeW7WskTpuO5nTIGdvynZ3FeI+G/jJqOleEL&#13;&#10;OPwlo97qdhDGsayzspmwJDGwJiUjcoGcOfx71Lo/7RGgW2unTfiNPYWdxNHH9it7d/Oc3JYKY8Bn&#13;&#10;cs25cAgDg81+m4HiPO6EZVKsbqO93rputglndCTUVJa+Vjgvi18XPEXw78Z2/wAVtdb+1V1Rza6p&#13;&#10;pA25sWtwoEVpL8sscqpkgljHKOVOWwuR4o+PGmeM7SxEvibV/BNnP52n3DeILaWW1uVNyLqEf6Nu&#13;&#10;ZBLCF3MoALR7W4JroLnVLj4ifGKW4v8AwtOND0uCWxgl1WKOL7XcybW3oZwrAR7doOMcnGc16DrH&#13;&#10;g/w9quiy6RB4e0zc8ZB8oA7T1HzLHwR7elfbLjyhyUueNm7X1/4B24WrTmmou9vI8Eh/aMn027vI&#13;&#10;IPFsfiGA3O62v7S2upofL2INiEqmAGBOMHBJ5NWv+GnLn/oIyf8AgDc/419F6LovxL0TR7bRdHu4&#13;&#10;LK2tIRDDBaLFGgUc5x5HXnBPfFafkfF3/oLv+cX/AMYrvlx1lqdvbr7zc//R/Dfwj44XxL4+k1Kw&#13;&#10;u7aWaCxWBVki/fpJKSX+XdgKQozg57V7Jqms6r4X0QXkl1Ez5OVSDczk/wAON34Z7V8BQTTaLfDW&#13;&#10;NL8yK5QjMg4JwScNjqOa+nvDXjOLx7Db3E6kizcSXUY5IUcL19Sdx9hXiYfGSle2h+jZngXHd7Gt&#13;&#10;ruseMrrRZG1S5gtZplCxQQrn/WHAUsTgEDninLFcotqt1eTbVgEAKqobIGevUkmm+N5xDb21xEFK&#13;&#10;Lc4kP8O3B2n25qtPdkW7tDtYw7ZEywI259q2czwR11pts0wEsszq8bA+dK23kYPAxgkVx2lJb6fa&#13;&#10;jQJY4DEI2ayh2kkxphXJLZ5Vj69K6zUJQdkzkLwCQeODXITxwy6U6tP5HlXLssoYKVxITgkjoeje&#13;&#10;oqDGW459MjkjFhaQ3cII2yFMLGUPBOGJ/QV0slzBbwxxknKuu0dyVHA5+lc1pmqXF2pt7gxrcKok&#13;&#10;kiibOFY8HPQhgM8VHrMylIypwAcjgtn/AD60BTXMmyz5tzeatM0c8tsI41SXYeck5Cjg9frW9odp&#13;&#10;ax/aZJhKS05Ll5WOWKr71x+g3ltcanfTA5C7VVS25QwXBPv/AErpdIuQktwjsBtm3be3Kjr+VBV1&#13;&#10;Hc6y70/S7rS7l1tojKIWEZ25YEDg5Oa7K11kRXKTh1KuiRKoIwSPQ5ryi81TUmhMcKxsZswKucsz&#13;&#10;HOOB22gk+1afh9rPVbcRC6djZlYmEIVMEKeM4JPsc0Gh6DNdRS3f9jz7dkB+03GGyGUElF9Dluce&#13;&#10;1cbI9pP4h8Nm1RVBuwxIXb/DuGfqT0pdGmsoLa+TzQ1xJKI/9IdnkGVx3/2iaz9Wk1S1+I2kQPCq&#13;&#10;2glCxShRs3hBnn72ep6VxVKUvac3QD2u8eRNamVRtfyY1yD0yWJrobGcoo24+ZQufp7Vw88wfV5p&#13;&#10;BkkeUh9jtz/WulsAGUru9COnB/8Ar19tgvhXoeOakFgL/WLiCK9SMTTRnyCCJCY3STevzAKMgLkg&#13;&#10;8d61/DOnf8Ix49J1W5lc3WgxGe/uJVaHzreZg0anjD/MT75xWRpXhG11i/l1q43SSC4WExMdqlYW&#13;&#10;RuR3OQAc9qyvHXw60j/hG5dWslmNxZyLJK8rg7IA6mY7cbThQW56kZrkxjpO3NKx04fm5ro9/s7j&#13;&#10;wrfMkNxNbvey3DwxGIhZQ4y3DDBzjkeuKn1CC6tdUtzdXmqPJBd28sMWnhI3lhk/dHzGC5ZFLEyY&#13;&#10;OcDNeJ2fg/SX1fTJdEKtbMZJ55dzGRvKTEE0TDjI3KSPStxn8W6r4Mu7i4SeQWNtN5cyyOl3OdwZ&#13;&#10;tgwud2Dt6YwMZHXx8X7P/l2zuV+qPqLQ9POnTvPEkLvcz+UPPG8oAvLlzljnHTP5V3mm6RYWshN3&#13;&#10;BbvLO26VzCNrf3UAbnaB71wXh9TE1kUma4jkPnoWz8sYjwfwyw/GvSb1jBa7t+HKErk8njsD6V48&#13;&#10;pWVxk2hyz+A5X1W0VptELtI8Kfet3AwZMfeYdR1OOBXZ6NCfHF2vi3XvMNnHKRp+mJzvweWZQTkE&#13;&#10;9f7xH90DPleqXJ1m7sPBWnvKA6rcaiyDOyFecH68Hp1I967fw1r974JT+zNJtY5bSUILeSUvGtuz&#13;&#10;n7rvyTGOv1rmpxWJqJNe5DdPq3080vz9DojemlNPc+mLWS9htzeukfllCphkOGTjg7s8Yryrwnbn&#13;&#10;xK0+m6GJriSG5khu9Rm+W1hUMxXyB/y0cqcL1A6t7yxaV4h8QrPpetXXnuZI1lEeUto4pMliiKMs&#13;&#10;wGAu8kZOccV6/ofhyGxeI6a3kxWq5hjiJVF92GRuPck55r20jCTu7stSeEdPsPAt5oehosKRRmWH&#13;&#10;eSxaZG3qz55LbgCx9z+HmXw8jvtd+IXiTSPiLaWK2CG00+zj04GCKC4jX7UVV1wwlBfPmAj5h8vW&#13;&#10;va7y9mu7CY2EZmXy2DSZAHQ5Kcjj3rV8OaNp2laVc3msND5V463dx9oAddwAA+ZhzgAUCsQaF8LP&#13;&#10;h5rOtz/2HaRx25Vm1S8WR5JJ5G2YjMjMc/dDyHqWC5yc12nhf4TeC/Aul6P4T0aF9QksXuvsbaiy&#13;&#10;sBHcKySNOVRd6IsjJGuBgNgdTUiX8enWqLoqxkz4W0iiTaGz6AdFHUk9K77wH4R1jRpTqWo3f2u5&#13;&#10;uATcM2SE3fdSPJ4Rfbr3oE2djqHgzQ9W+zTeLrhL2ZD/AKMsiRwJG7YIMa7QQ+QCpLEggHqM1R8O&#13;&#10;NbeHPFNrY+FrOKCwtoG0N5zgZmEaNEMcltix7N5PcAA4rcutLt7sGadPOCsNpkJO3/dHUY9aw7jT&#13;&#10;ZLG6udH3fZ476P7dZ3LucRXNvtLMW5PZH9/moM3O5774WiudM1aS9mvHlEzAzxSYYAoMYQHp17V6&#13;&#10;RrulL4ps/swgtxviGbh4FldV9F3g4wa8J8GayPF2iw6taJmUZjuLdXwY51+VgwbnBIyp7gg16/4O&#13;&#10;1DX42e31cRFRIwQwksqp/CGB9OmaCAtfA/hgxmPUtO06eVVCYW3iXeP51xmp6f4g0W+HhXQLWS/0&#13;&#10;eWL7Xc2iSCCa1RjgQRl8KYnbkDIKjOMggD0qfwvaX2prqd3JJJLE2+PDBBH3wAuOMd6i07w9beK7&#13;&#10;C6utRldre/c7ohIUYww5SPDgBug3DnqT60AcHpF3r+q3tyNU8MwvDY3AgSK1vQ8ke1VdSFdY16OO&#13;&#10;Eb6Gvnb9sxpfiF8N9O+HehJPpeo3PiCx+yPqaPAvniZApErfIdquzDDZJAC84r7D0i0XTPE2sfZz&#13;&#10;JIFSzkK7h8rvFsYA8fwopPGea8u+Nui614n8B2cWv6N/a1tJrls7wWMrQvaWqOM3DOeSYGRZOOrK&#13;&#10;Bgg1jVoqe50YavOnNSpuzRyXwu+Ous+N/B2vfDT4kW/9leN/Dlof7TsyNq3QtsPHeQBsbo5NmTjo&#13;&#10;T15Ffa/h6TRru1uJo4lkjdo7hV2gllniQ4HrwO/NfE3xS+Dz/HXwNpfxB8F3J0rxvpcUi6drERG2&#13;&#10;Zkyk1tOMYeCUg8Nnbu6YyKo/Af8AaC8aeMjH4Gg0SHT9e0Kzi0nxBaatPgx3FqoVZoYI1MjxvyVY&#13;&#10;kDHGeATz4as0+SR3ZhRjK9aHfVdn/l59z7x1mWXT9W02a0hZ/MhuoFiwBklVddx4AHyn8qxr251o&#13;&#10;6fBd61bJHMt4nlCFtyAO+0DnnO1j7Zrx24h+Lmp+JNOHi7V/sNmbxYrdtHt4o3G+GQNvNwZipyB0&#13;&#10;HSu91r4QeFdU1WxTxFNqms7zLI8epX00kQCpwwiRkjyGPZR1/Cu48k6LWdd8NR2sttqGoWNs2Cki&#13;&#10;zyxqVUryuCwODkZGK5j4cataT+ArC9FwgtbezMQmWQeXi2YxElyccbfWrkfwa+GtvPu03TLRJUzh&#13;&#10;1iQMuO4+XAx+Z75rgPD2kRLd3Xgu6j86zttTvZpIDwjxsyTIpC4GN0mcdM/lQB7N4cvV1a6TXLBl&#13;&#10;azZPLsX7ygnMkg68HAA56VtX/hDw34inW4vo1nZWZwJGPDHpjkYPuOa5zS9PhsLyODToTHEsYIh3&#13;&#10;kKqjjhc8VsRaJq8+qQ6n9rNssLEi3jUtEwIx844z7Z6UAW18MWmnw7kub1CgJj3Tsyx5PQBs5H1z&#13;&#10;XPWPj4rqUmizWN5JJbnm7SPbHOo/ijY4zjgEdcnjNej3E0VraG81B41SJd0s0p2ooHVmJ4A+pr8/&#13;&#10;/iZ+3t8M9O8SHwX8I3/4SjWQTFcS2MZns7VhnGZEIWQ7hgbWwTxkVE6iiuZjSPrH4meLfC2j+Abr&#13;&#10;UdXmiRWi/wCJfnHnSXTH5EiAIbzC3HHQZJr8sr2x8f6hcmLULmXR3kgmmVrRjcWlwWuFm3Y4O5GJ&#13;&#10;UnIPcZBwGeDfCv7Sfxf8TXXj7xpp8Vhp8k0k1q12hudUWFo8MIbeMm1gLNhsk5I+VueawZPhvol3&#13;&#10;4stdW1bxhrOo6nFFDb2Ol6shSBJ5WDAlYFjjQZXaBhgD13YOPhuI80dWnyKKsttE7/foeh/ZEqlK&#13;&#10;oqSd3v6epW0Xxb4Hh8Rjwwt5dalr0N5EIp5WK7NzF4seXvYqn3SS46YPeiTxP4yfxFJpy6Tc6RZk&#13;&#10;tfanfStFYxPC0m12CoruSeoEjKSK9ah1jwt4E06Sy07TRby/aYreaxsbZbdlmmfYGklI5U8kNk7h&#13;&#10;yDXZfZdL1NZ7bUJY7mWNxC2nW5/1byLkeaTlmO05y2AB2r8BzrN6ntai5HFrSz+/RW0R4VPKKUXd&#13;&#10;q58oeEvCng3QdcvtX1LV9RurWGCPVZbSyuWtNOlDO2P3IJMmBgnccMDnnFe0H4feFpGuNe+F+l2V&#13;&#10;jqMllLFFqlvAsUaibEjM0jg7yCoIIDEc4NeiR6LpFro0WgXVjD9mhi8oNe+XKRGOqqW5I+p6VqWs&#13;&#10;OlXtikWkObiPywGmd2MCx9AEKkKT6Y6V4OJ4ixFSavUbvvqdtPCUIJKFNI8xtdZvDJpEOoahZ3by&#13;&#10;WyytfRRGdJJAfKIG5upz6AV1p1LX18Qx2nnXIszbu091CISIZlI8tGRcgBgSSOtU5/C+heHNCjtN&#13;&#10;F8j7PayqY3u23IrGQNtjUEDjniuX1j4c2v2a5fS73bJearFqZKqEKPEVJ2kcANjADZrKVaNrNnpU&#13;&#10;dInpT3Pi/gWS6ddoAP3zyNASf9zcMUz7T46/59NM/wDAp/8A4us2ZopGH2mKCV1G0tPbln47FlYA&#13;&#10;/XFQ4s/+fay/8BX/APi6j20P5jU//9L+Zk3f7rLqSxkJJPTBGPyra+H+rrY6/JZ7h5d3E6NGCcEq&#13;&#10;OMe9cVA8/wBjBYkqR8iYzgD3zWPZ6vDo2tWs0kpi3zlI0A++xHTtXyWC+M/b80oqFJ2Z9neKLof8&#13;&#10;I5FDqLP5skkCqyKMH5hknBxyM5rzQeAZ4pIlsdTeBEASaNsgcF2fGG+6284BJwfwrK8QeM73xLpU&#13;&#10;FjZ2cqBsSxybl+YW/LsvP3R3B5Pauxk1K6W3V9yXCyxLKklv98fKeqnrx2Br1T8+rbnnUelWl/Da&#13;&#10;SafqySwC5JuDcytFIYwjRjqSefvDjrTdG0HRLmMxR3LXMcHmq7O+8yOxUgtnI27QcdwTUd5aeFbA&#13;&#10;wXdlmMqiwmB8quxQVGRj72WJJ79azUfTdKkmW3lhjT92vynnBBx34waDncEz0T7Umnpa3lqZdkIE&#13;&#10;MkcSh2lUjaOc8betb91qMXzSs+5Yzjy8gZY5wB3yTXkn9sI0Hk2c0khZSoKAn7wPRuB+tM0DXtOm&#13;&#10;Xy9WeS0liOxIrgbWcgY3ljwSQM9eKBqNj0uG1vbOd75MOz/PPCSNpPYDjgoox7mmx6/CuoPGfNja&#13;&#10;WJcIUYkMhO4kAHsfxq1pGowXFktzbzxzox2iVDvVl7rkdcetcz4tlt5NTSYyLHLFDuQIdpYs3O3t&#13;&#10;leOtBFQ2JfEfhrUPPtJ7pTcwskaBtyFGLLuY8DBxwPb8a7fTX8KzCR42tSobCiN1X5V4GSMH86+a&#13;&#10;tVfV7e6vrpWkuTcwpLEYyu5vJU5di2eoz2zXuXw/0zSbXwpFBKkTXGw+a4UNkqTgEn0BxWjgKEuh&#13;&#10;23h650xY0tY5EbzL133M25tsZGeSc4wO1W/E73lxqelf2aUMhvzGGZ+VwgBP8QwenSsDQLTTVtYb&#13;&#10;y6hgCi3aXGxT9588cc8Ypt89lb3mk3cVoYXGohiyoFG1icg4JxjioW5pJ2R6lost0Ule9wzmY5ky&#13;&#10;O3HYAdvSu/0uRRPtGCGI59O4rzfTbyI2iSD5lclgex3HPFdvYSp5Z2jqQQoPWveo7nlSWp7F4MlE&#13;&#10;Whh8gmSaVyTyxJdsfQ4rpntWeGRv3Uizo0TxPn5lIwfXsccjFeGPqNh4fUXj3gsWLHLFgFcnvtbI&#13;&#10;J98V1mkeJbyOSC8hvmuYZpEWRZMNjzThSpGMY7jp7Vz1sNKexrGtZp22MSOK6/4R+++HsN2lvfrc&#13;&#10;G109wvkTQQSBZYijBvn2oCrbSB8ueBXHarL8TdU8Kaho1hepPHY3nkstp+7vpXjlQxRoef3mwZYd&#13;&#10;NpPbBrb+JdvD4l8b6dF4XUXF/pxZtUMciKlsjgCKRycneDlQFHIYivRbzwqsXh6a7lk1DULthGkj&#13;&#10;2r+XIT5ijKBRtXB69yBya8aezPQjK6TN6xtfiZ59s+o3sNkt+t9abF/ciIJvZCGO8KWOH4xuAwuM&#13;&#10;V3rWPxKgC63r+r2F5pMAiYAoPMlhUYk2kLtDORxjjJ9q29Qtk8SeEZbB2UTG2WaKY4ysyAMsgz0I&#13;&#10;Iz+dcf4ZaXWwvw78p4oLS6ee+ZiSQhwVXcTnJJ592BHevExlZxi0lc6aMPtHu3w98O26afP4hvlk&#13;&#10;8y/XzFVpGGyEZ2jgjj068AV7ZY+GoJrFrdLmVbaWD50nCyIFIxgEnI9a5HQWhm0uKJUHlhfKKrgE&#13;&#10;Bflxiu80MrcWK20wBWP5CrfMMr0z69q0y6n7KCt1KrxvET4dasNGR9C1W6kki1CbNjqYBDOo+QRM&#13;&#10;P4SAOPX1r12O2TSYUsbPzirMCVBOcA5YsSc8814xqdhZeKFuPAzMqxQ7XvLiA7XjicbkjQj7rt69&#13;&#10;l9yK6LwD4wdPEK+E9Zl/fLGVtrqQFVnVWxwW6sO/NewjlPfYL27ubSS3ntxFFtZImjIDYxj5h2Ge&#13;&#10;ldXox0mLSYZdQ8tYY7cO0j+mO+Tjr0rmY5rVYCPMUKSUDMQoYnoBnvmqP9n2mvQWWj3h3QGIT3MR&#13;&#10;JClEOAuPdv5H1pkULttNnq/hDTFkuG1ydVR7k7oVH8EI+6McYLDk49a9bM2oG2a2sphbs8exZsbi&#13;&#10;rH0U8dK840mNkQKkpJyAHfnGB1PSuus7O5N19tkuXc5A2f8ALMDqQAO/vQTV1sux6bo1xcQR/wCn&#13;&#10;vG6hVXzQPvHHfPrWD4k1Cw1q0eS0RHn0m5ivNsiYDCPO9Yy2M5QsOOvSo73VLJLcXV86RorA7XIA&#13;&#10;BH86qnxBPfWxmiEVrbF1iW9vE25LHjZF99s+pwKCDv77VbDQdatfFfh6Pzku1SO+trcYE0OMpKCP&#13;&#10;lEiDOB1YZH92vctNvYda09NU8NvFJDMo2TZO0Bu5XHUHqK8C0bwwml6TFBDe6hsgI5RhGo9gqrjP&#13;&#10;oDmmaf4d1i0uZ5PDVxqtnM1yZl+1FpILl5B8x8tduwep7nn1oA951DWJ9D07+ytRvIbm8kR1hbGG&#13;&#10;2N/y1cfwpGOp79OtKbzxLpdhpk3hG0hv9MEDrcyeYBKSqAQhFYgNvfO45+VQTXnvhHQ9P8Walfx6&#13;&#10;5iLXI3jyjlyBBFjD4b76MSdwHANX/it4/m+Fnw/vPEelw2Yv7a8tLIpKcwFZJFy+CVziMlgMgkjH&#13;&#10;XigGdzpw8S6LGslvY/bbu7uzcatcNmNAx4KxbgMhQFVcjoM9TXJ+NviN4VuPGvhjw0BqN5rNrqra&#13;&#10;g+jaKyvLAptZ1Vr2MEhbd84UvtBfac45rxfQPil+0Z4zsbGLxXPofh/SNSE8d5rGlW81zJBBOpS3&#13;&#10;MLmUxqxzv805RTtBGCSPrXwD8LvDvw50uOy8NRvI8kUQvNUvHNxfXxiXCvcXLkvKQMYyxC9AAKly&#13;&#10;0Jpu+5hfBqHUtC0PUNG1C3it5l1m6uPsyOJPJ+0ES9QAPmLFgFGADjPFfIvxw0LxR4g+Mv8AwsH4&#13;&#10;AW9vH4l8G6c8usX8rbLe9DkEadKMESMUB4JGM9RgE+5+O/ifeeDI9Tk0G3Nz4g1Sc6Xo1hGMvutV&#13;&#10;LNO6nghQxb8FHc49U+EngvQvDngW1s0uVuxextfXt8Vy95c3HzSysST3JABOQBjHFebXlKrNRhut&#13;&#10;z0MPVnTacP8Ah12Z518Ov2jPCvxg8K2fiOZY9I1XSdTt4td0q9cJJYXIyrKQ235WydjdCMjqCK+a&#13;&#10;Donxj0HxZLc+GfG32mS61rWLy1eEXGoiO2vwmy0KrHKuIhCJFcEYZ8YAUhuY/bL0rwP8LLzw/wDH&#13;&#10;bQ/Ki8SWt8y3OnPCWttZsbOdQ6S4BUSom3a7ZPryK9C0b9snxj8WobCP4EfC/wAQXdkSb6HV9Ymt&#13;&#10;dOsdluyRy5IaQk4k+VSFLDkZHNd1Kbt7xGJpw/iUfhf4PsdH4du/2oLjfo2v6xeW32+8so7GW6hS&#13;&#10;B9oXMkHnlAyF1XBl+ztvYlvlGAM1PCXx8tvEcS6p4om0691N5Vi/dxBVaO5lMMc2xDl5LWKEcHkh&#13;&#10;+FyBVzUvgh+2T8Qvih/wsPU/E/hjwpB9mt7KKw062l1YiGC4aeOVvPMcazfMVJGRtwMVT1v9jz4j&#13;&#10;fEnVJNY8afFDxZc2ZlnK2Nl5dkvmxYFrJG0ADARuGJBYlsjkc51ujkPbPg7oHxp8K+MDqXxn8YaL&#13;&#10;daattdlrYv5UxPnEwsC6oCiRnaT64Hasj4k/t1fCfwVrUnhbwvf2/iTVvtK2tto2hM17K7sQN8s0&#13;&#10;QdIY13AlmycV8V/D/wDYq+HvxK8ZSXnjrV/EAnsTNDOLm+lYyyxOnmRoXOQhKCQEnJBr7W+GH7Nf&#13;&#10;ws8P6mmq/CzRtP02GASRrrE8PmXE24jf5YP3lJUfO55xwK8Grnm/s4PS+56NXKJQcZSa7ny7J8P/&#13;&#10;ANqP9p3xRdeLvjTrQ8J+EDPG0HhOxuj9lkjjUjdcNIFMpYcshwpbHGOK+vfht8IvgL8LmhfwHoDa&#13;&#10;jeiLymvYocLsByV3kLEFyd2BnPWvZYvDel2epyQWajUbtU3TXl/+98otwFUfdU98KBir9xG7oLfU&#13;&#10;C9118u0txsTC46j+IDPfj2rx69Wda0pu35HZSqUoLYwVZ/EEcy67Lexx7W8iy0sSR26ISAB5qAGR&#13;&#10;vXDACvNf+FT/AA6guUvGhgt5IHjWMTSvcTgxnIBBY7c8ZHJOBk17rNa61PYutzPDaQKm2SC3QgkD&#13;&#10;0kYgZ9cCsrT/AO1Gm22FtBaRkgl7iPc5CjAYgbcZ68n/AArn+qp2uaxx04v93Kx5d8RPAWjeO7ZL&#13;&#10;9BL/AGnbBRHqV+BDAqqd3luuBvVuwA+U/MDmvkSO1uPDPjFbVPKt7i9mJ1kRFTsWNcJLE5PzxscA&#13;&#10;EDPqAeK/RaytdSvrqQ7Y7oODi5uVKW6r3WJBuJ9zkfWuW8eeC28T6Izana2fmwBnt9Rt2ET2zLzu&#13;&#10;yynKf3lPDDj3HxnFHClPGxbhG0r7o86u7nxt4p1OHSNOin0/T5tRN1cx28spyMRynBcOQcbR7YrN&#13;&#10;8Az2N1pcmj6fDO8WmXT2cVmThAqHrv53A9vaumt9YVLn7DqttPcXcxZrR4UZba5hU8SwljwhOfvg&#13;&#10;HHIBUg11lvouoXn+kXE0dgjdIbQANk9MyYPTqeMdq/Asdl9TC1HSrRalf9QVJLW5w3iuyF5bG3tG&#13;&#10;tndozKxwJI4EQ/whsDdu4yfesjSdWluYZ5rSeKZYbtrB4rxFheWRf7hX5Tu/hBGc1g6DZXFgLrSP&#13;&#10;A4nuIbfUZxqz3hQyTLIhceUG/hV24HHetyLwdq3jAzR65iy09JbW+sUi2LI06Bd7OVz3Gef5Vm56&#13;&#10;2sL2/kd1pkfhG6skuJzaoz8lZG2sCOCCCexyKv8A2TwZ/fsv++//AK9Y91o+2dllSyZh95pIW3k+&#13;&#10;p2kAn8Kr/wBkR/8APLT/APvy/wDjT513F7d9j//T/lsu7hVhSJgdqAnGQCCR1rF0kW97rwaVkXy4&#13;&#10;pJUlZQ5RkQ4K54B9Kg1G4RDvduOnUZOfrU3gq4Z9cjVMoY4ZmTgED5SQduPbpXzOXfE2fsma4j90&#13;&#10;0ey+EdPt7pkTUEkk+zL9ohV2+R0uOfunPU9R+lbUOox6cZdNnYBrWQNGScZhc8Y+lc9pN9/aUyzw&#13;&#10;nAaFAbkjZ95flIX+8cEYPrVPXbATXrW2nYjMtoAJdp3KS4LEndgE4I/Gu4+DN7UJYr7zLeyiJRkY&#13;&#10;72yihlGcjgVzkVtsjYz43vAjEjI3MGx/Ks27j8USIUFxEjOGhQovQMQMk8ngZ/rV57pIvs4lIPzG&#13;&#10;Jzyfun3oGos0hNbwI0ygDHUMM8+o9Ky3gS6WfTZQ4jmAZZWOcGQ5IHfAp97cSzq7HaMANyewNYt1&#13;&#10;c2yXkM8GCSGjdi5GA2CBjockUro6I0VY1bbwZZ3tqI4NRntZYt6jyH2xHc+4gxliCB0qza+HJ9JR&#13;&#10;rG4Q3IhdR58Zwwj8tMB1P+7jC8nNZ2ny2iXaJO7jczFVRB8xbqK7qyuFkvpXmX5Xkw0YPOFVRz+P&#13;&#10;SmmZ1sPaxzVn4d8GyaeJLOVjcpbxmUSvskCKVB+VufmAI/Gu7ubS0WBoNEmuIrk5dYYZWG8DqGxx&#13;&#10;gjvWbc2mi3Za2uoldHYRthQeB0/DParOhaPYRIRa77WUzB5WhkIEjqeoByMHqRV87OZ0+x3WhzT/&#13;&#10;AGa1hum2y2wCG1ONx7DnPzcDP1pfGOpQ3MQhs/mkjuUnmypQxfwk44z1HA6Csqf7fbQrZ6jGLpVT&#13;&#10;ck8Ixchy2eF4GFHORVODULSW0bw1qUqDEpW0vkbktuAKOT/GM4IPXNYVU7e6ZTg7WkexaJfRSWym&#13;&#10;JFRUAXygQQu3g9PXqK7uG+s7cfapOFRdzEH7oAyc+2K+ZLzT/F3hZlu4wLq2Q4B80RuoA7EEFugG&#13;&#10;CM1t6N40uvEtt/Zq/aIJZgVlt7kbAG4xuYhTg5GevpWtTNFThecf+CZfVW/hO0in0/xld/25q0kU&#13;&#10;kN5IY7MSbjBb2wO7LRk4LPg87cj6AGvS7T4P+HwYb/w14h1a0hnl3iO1nV4fNyGYYwcDGcelc5ok&#13;&#10;Pg3StMtRe2s0krojpJjfmVlIJXJICggggfhXU6PpusRTDVPChQBgsj2jFcHPAYdsgggjP0rj/tat&#13;&#10;UXMn8uxv9Ra1dzY1H4a6f4ZDvpeqPptgQgTCruMkhzLvk3KWUopbLE7Tk8jgYFpbX9/4UePTvEVx&#13;&#10;f3dzAkliolMJOGTY2CxwI1DPg/f6dqq614k1vUdRm8IapYxzyrJE7W6uepypBbfjkORgc8mq+owe&#13;&#10;DtMtDcXulahDNFCUawEjGOdhG6xguWBHzMfmBJFE8ZBR97Q1p0W1zI+t7Se30TRIdb8SsGt7G0Dr&#13;&#10;Erhi3AVDIfVyTkDpnnpXe/D+x1Wy0x/E9+4a51OT7VcwBRuWI/6tQcA5AOcfQdhXgY8VeH/F3iPR&#13;&#10;tHtfKWw85Lq7VyVEsqLuCEcFiMAe+TX0w2uAXIZ5fsqsCyLImZHA6nB6D9a8T28as7xeiO/Dxume&#13;&#10;n6beKFTULX5kbBZV6EdCenBHeuwh1CfTQbG1w13dN+4ycryOWYYPyp39eK838PXdm8JhgmV1jJ8y&#13;&#10;QZzl+STwBj3HpXVeFd+oq+ozO4uQdtoWOCLdT8uOMHf95veu+jO+ho4tdD0HTY7TwzrFlMNzJeqb&#13;&#10;K7lYfNJKd0kch985H0IHpXY+KrXTruxSHZ+/3eZDIo+cMoJUjuMk8151qeqK1taT4BVNStNxPbDg&#13;&#10;E5/GvWIpUW7t5geQ+0dOdw7fkK9ZbHBPdk3hfXoNV0ZpNbjIurRNlwjY5K5AdAOOSuCexBr0nwLF&#13;&#10;Oumm8v4xC7qEVS+/aiE4DHGMknPBrzvxnHA9gJ9NaRb2BWNqqLjzCTkxsem1jzyeD+vR+BvE9lqf&#13;&#10;hGG+vCsBE0kdxbS/eimSQgqyg5J9B3GDTM0ox20PftB1CyurWWSOQfISrZGMFe4B6g9c0tx4n1E2&#13;&#10;T3UBMNuOI0UBppF7yDJCqvpnk/z8+v5p9Q0qS4t5EsLdFLB5hueQf3WA5VT0OPmwavaT4ns9W8Pz&#13;&#10;hQIZUWOKeDoEjZgu/kD5COQcfqDTTsRuz1Lw1e6bqMialpFjcanMpLG7u3wgyOitJ/7IoGe9d3cX&#13;&#10;txazLca5pvko7D/So3FzEhOPvhQGXA74r5o+J58d6v4i8O2vwsv4oJ9OuheajbtcrDbtDMNsSSgk&#13;&#10;bw21sKAfUDuOm0S8/aG1LX5rLT9V0+6s7C4so5vPt1j+0eZDE85JXgoGZghQg5XGcg5Tl1Zu6CUb&#13;&#10;n1z4X1nRSzvpk9vcorbnWNueMYJDcke/4V6taX0rRmVIPP8AmDptA3c+uemO5r81tMj/AGmPG/iy&#13;&#10;+t7e7tdHOneIpYBJNYCJzpabAstkTuMucyMd4Zfug8mul8N/Hb4rfCfUF/4WxqFrqF5faW76foXl&#13;&#10;xwyM8kmIpWWMblKj5JFycn7o54iU0lzOVkYSj2Pr3X7y5ixrurzJpN5HNImnzWrb5ZEIJEflnJk3&#13;&#10;HqqjH0rwib4ifEP9oS+i0bwZp9vplvp1wtrr1/qyCVXuQkkeyKFS2G+fIDHIG0nbxmn4W8C/tD+L&#13;&#10;Ncu/HWqzw6U9/am2imu/3k9pZMQxS2twPLhY8/Ox3kY3EkV458KNP/aI8A6TrFp4YsxNHpninU5y&#13;&#10;lwAsVzZOIxbmSQNGRIjRl8kHCsPvZyOJznWdoaIizT1PuDwh+yD4UtPDcGj6xretXM0FstrDOty8&#13;&#10;MUEaLsVIoFyoULwFO7Pc1t3+m/HX4G+HF0rQm0vxFokHlR2Ut/cSW11aLKyxKsqkuGUMy5IbgZ6D&#13;&#10;iuE+H3j79piez1/UfH2lWlhDbeHJLzSbgQKC99A8hw8KTyOd6gYRT0Gc5YCrnxa0H4s/ELwd4aQR&#13;&#10;WOr67FoLTato7XRsILW+vDC4uNivGZRAgkhUFsgkSBWORTo5dCnLmi3c1VZrQh/Zck8S+PNX1L4w&#13;&#10;/ES0gttV1lpItKRJA8UVlaS+RJ5YT5R5jgNuBYlSPmOTX0n4Lgj0m+1XwjuZYrLUWNupO1ViukE6&#13;&#10;Dv8AxMyg9OMV+d/7NXhT4trH4S8XvFG9tpkcmk2CTNJb2lvastzthyiDeYy69mbK/M27Br7i8O+H&#13;&#10;PE1x4qvNTl1a7tb+X7PF5jWifYZ9gcrsiZWfKFipcyAkH2rehhlDzZnzO90zif2lPCDa58L9QtlW&#13;&#10;Nzp0skk0EsSyLPpt0dtzGC3AJVvvdVK5r5Z8G6hffsna4NOVZ7jwD4hmkXSL2UNiwLEhtPvNxPly&#13;&#10;wsWWN2OOoPByv2/qOjeMPFVjqH/CXzR3sOm3lxZvpmnxlIbhVTIkndnJKlSr+VnYSBnNQ6j4V0vW&#13;&#10;vC5n8b2tpqWga5brb69aAf6NHI+Fiul+YuCeFc/wkB8jBrTEUHUXax0YbExp+5NXi393mev/AAz8&#13;&#10;V6P4w0KHUdBmyI2EU8bcSI6DkMp5GeP8eldX4asoI4bm2uRKs0ErhF+6AjnepHY5B61+RGs6b8Rf&#13;&#10;2PPHTeJPhVJfeLPCNqQdSt4Ekmk0qPIHk3EnIeNR91lJKAfMAOv6F/D34z+H/jHosfjXwPOjxNbA&#13;&#10;3thuBlQH7pAyBw2QCODyOCMVzYaerjLc6sVQjT1g7rv/AJnlnxk8Mz+G3uvHHh2ScNau9rq0e0gm&#13;&#10;CTLQ3Oe2wNskPHyc/wANe8eCvEeleJPCdpqmhIAEjW1aMH5o3iABUj1H/wBet6WysbiBdacJPFLF&#13;&#10;5V5bsVYXMD5VgQx5Zc8ADnpXxloM0Xwn+JMmk6BcodPuCZbOOaTCzW5bb5T5ORLCflyedpU9zXiY&#13;&#10;/ByhP2ijozso1fbUpwb1S0/VH2r4cvZbeKfSrmMl4ZDKWDf6wOSQ/PJPYjtVnRLyRprrVwpCqrQQ&#13;&#10;qWPzGPJfP1JGK5mLxN4W12JL6xubY3luSt3aPPHHKNwIKEFhyDgg9D2q/beK/DNvJLqWl3luG3f6&#13;&#10;VYTSqGZyBl1Un73TkZBrKNO+h5Li1ozo7exe8kgNxcCSLYJhDsXYSeQT2IB/WrWq2r3VjcKfMCGF&#13;&#10;trZU9O4NcpB438K29s81lf28lrw0sG8GSA55YKOdp7itK58VeD9QsFbTb6GUMySbY5CQwBzg/X0q&#13;&#10;44d330EdHpd3LLp8LKBCDGpClQCBjO3H415JrWtX/jm4/syyi3aZ9p+yiBv3f9o3Cnkf9esRBLn/&#13;&#10;AJaFcDiup8XfEHQ4PBuoajpFwWuIbSR4olUiQPgjIGCcjqOOcVyPwr1fwNB4ftdSt76S5uo7UQCJ&#13;&#10;lkbyVQdI0VcLu4y3Jb8aKlPlQHod18MfDEnhOXStfxuk/wBJmulwjRzY/wBarcbCuPlxjaOOlfAu&#13;&#10;s/EfwdpGrT+HrvXdMvrRI1mh1O0uEYXKSOUQFUJCOW+U4+Vj90jpX3dH4p0rWrMS6pLe3EbEsYI7&#13;&#10;eYIhHBjb5QW54INfnja/sqeCfDXjW68S3114ilM80c09pb2TQRTJJqAumATLFUVwoC5J4BzjAHym&#13;&#10;fcKUMwpNSXvd+pcKllY9Jnil0qGS8QQ20koxJHBFnJ/2yBknHXHevMk8P634sM00GrTWsbWKWbxW&#13;&#10;zSKYZopS+/BI6gbfpmvStE8H+LROLSK28T2VvN581zc31stwVfJ8tAXf5gUxkjGSu49TWb4C+Htn&#13;&#10;rniGRtYuPEl5aRS3EaC3jhtFYBvlIKYfGTjk+uK/McT4U4+nNQnKNnre5jGvTa5tku55VrPw9gm1&#13;&#10;i5vm1eRWuZFmdVKqAQip2HP3etZ3/CvLf/oMy/8AfY/wr7lg+E3w4to/JPhC6lIJy9zOruc9Mlps&#13;&#10;9MVN/wAKu+HP/QmP/wB/Y/8A4/Uf8Qsr/wDPyJ0qMfM//9T+TG/uFmjwBnHpVrwRdJ/wkamNiALe&#13;&#10;Xce44OCD6jnisK7l+ysQxVgeMdP5VL4L1CC28TRrKWX93IVCkktkY4IHrXzuGhyp2P03Mqza5u56&#13;&#10;Db6jDayRutwsio6SNKUIK9lY8gDjnmu/vPEGmebBPFNbvtBiYq+4srYwQBxwcGvO1vF+bSrnfPIj&#13;&#10;GN5XXaJFY53jHXaWwfoPWtB2sFJS2l80qvlSfKSVb37YPK16nsY3V2fNPdnWXs5DHznCD5ZFOcD5&#13;&#10;utcnJfSONiKWSGTMkjEKoyccA5JzkVkXcEEMqmZZBGMgE/MVLH9Vz0PaszV9Sd0wpccBXZ8ZYD6d&#13;&#10;R6V5laeriduETlJR6Gtf+IS5McIwcAMWxgEdcVgyXlzdMrtJ/q3DLkcblBx/OsLzXacuXbtgDr06&#13;&#10;5rQSVpyGY4Y/xEdfwrhnUa6HvfVoLRI14dVuYnHmqZAec7vTvz0r0nQpftenNe3MkkQaR2Kq/AAO&#13;&#10;MZ69q8mjh4LyAEBgO9df4XZhESGVVVyduCWGe/PFb0KsuqOSvgbRcos9FaxWfd5csqLx83mMTnHq&#13;&#10;K37CeDSZlgbdsuPmXqzCRRzjvyOTXBpqTaaGeSWReN+QoOcdsc1pSX0926Xscj4hmCNIyqDhuDge&#13;&#10;4r0Dx6lBx2R6XFfX947bEC+U2Y5Z3wR77Vzx+NN1bQYdashc3cxV0QlZLdRHt34yc4JJGM81l2on&#13;&#10;FyCk0gDKST8vHOBxitSOW2+wvHNclcKyktIowR3/ABoOSUU2r9DqtDvF0rW7fQ9WEFy0+JbC8+Z5&#13;&#10;ZBEuXD7jgN34wMV2mp3IvvGFpbQwmd7eAzyfIHVSx64PX8a8f1m+gbTLPU9KF3c3ttcRywxW+TIV&#13;&#10;HDoOw3rkHNbOn6jcp4pur+bS5oUFiI1hmmBLIWX5zjcVwSRj0Fc9ezVmawny7H0H4U0jQrnQbe61&#13;&#10;SGOOUq29GPCkO2AMEAYzXSz+INP8N6tZi38o20kUkBERChCnzAnPUHJJ968+8LxX9hZi1htLWcb/&#13;&#10;ADkkLeWqB+SpyrE4bJ9/auyvbHW7g21w8Np+6kcNDCxyweNlO1jwMZyBjqKulCKXuk1cROScWzmr&#13;&#10;O/s5viRdeTLG8L3STGdSMjKjaBn8RX0LBruk2WmtJqMsHlwRmTdKw2hV5JPXgCvlzQry3vPF0095&#13;&#10;BHG6PuKXbCAHyE27WPID5OVB64z0r1O21TSPEd2ulaT8sEbCW+OEkERB/wBQ43H/AFo9MjA9xUYi&#13;&#10;jGa95bE0ZtNK53ek6Ro9zooupra2i1TUbj+0BcW8nMUoIji8twMjhU+UcElq9W0zxJZapqK+F/FU&#13;&#10;yx6laMdnkH5J1K53Ln+IDnbnI715dDDbo9ulnZW4uSpigkkXhBxuchecAcgnvwK9Mm8GeFdf0FND&#13;&#10;1O2XdGwZbiMbZklBB8wSerHBIPB6GvIqUkpXR3RrWkjqY/Emk6TKNMtxtS+AyxcsyQtnLEHAG/na&#13;&#10;M55z2Ne1WPiKxkjjtmKRARk28u9QR5fGMA8AjpmvgjVdP8TeHruK9163vLqxsr6WWO+01VUThUaG&#13;&#10;NXUYwE3N164Prmvszwxd6Bew2/8Awj7wPaWcO2N4cMpOAoGR1KjOfTpWtBas641VPQ7241ay1DRZ&#13;&#10;rO3uIXkkUzW6iTH75DuwePUV6pofjLRfEGlreW08ZO0SKAygqy84ODwa8rtxH9qQRsgBbJ6EZ2nI&#13;&#10;9q37Fv8AhFLz+3LYM1nLKTdQryY93WQAHkZ6jt1r1KU29Dgr00noe1T+MNFOlyaksyOYoGkO3JIK&#13;&#10;qW2sce3Q1V8NWenW0QvtBlIu3kea4mZHkeVmPzbyQdrehHQVn6xbxz+G729tWMTPZy4kRjhlKHPH&#13;&#10;Q8V2HhABJrq3tMJ5cqsG5IYELn9c1sczinuj0PTvFOkXMC2erQ3CzKOI/JdAwPdSRhufT61oahHD&#13;&#10;LCZtLt7iK8WMpHcpFn5SDlJAfvIe4/LBqG20a2kmKXTmfziJJFl+ZQOgABzjA9K37bQ7+2iFvpt3&#13;&#10;JEmQgUorhUI7Hg8diTxSk9NBxVjyzwzIPFGtys0EltqEcVo13A8eZQ8G5RJE4YK6sB8pxxznBr6u&#13;&#10;8C66fDWmW2jXVtcyyQhnYoEUKu75B9/nbnALZrxmbwFB5hudMkZZ1KO0cmWjZlAAYsmJFbA+8jD3&#13;&#10;Brp9FuvEGiSJa6tqV5pO5ipkvYYbq2+b+7c7Vx7eZg+taU8PT5nJ9SquOnVgozWwz4v/ABGu/h94&#13;&#10;30n4hWGnS3N7NZS6THp3nIGnDMJGJCFmEa9dwHytgc7uPKPhL4D+KfxI+JN18TvHBjX7IfI+0R4j&#13;&#10;czsdxjtjglVi+VTICf7oOcvVbw9qWlyePbzxtrtzPqd3fpf6Z4bkmRZULaZGGeRVXaqrySqgHJ9c&#13;&#10;k1+hvh3S9Hm8JQx+HJ1+yrGqm4t/mdifvPuzglm5J65rzlGVSbU1aK2XfzYm1GKa1f5HIaT4J1rQ&#13;&#10;9KvNVuLvVJbeKO5uWS71m4crgFiRtxkDHA/Ktb4HaX4xh8CvaTNas1ykct5LezSyuzzW8UhOScnG&#13;&#10;71xmo/Fb3Xh3wTeaNFObmWe2e0tzN1VZj5ZdjznG8AeprqdN8NeGLvXr7R9finmiW1geGDzHW3T5&#13;&#10;fKJMSMAThBkspFdxzLY1LL4kai8jeG7TUdPvNWhBhbTdNt2nuG527ziVVjQjGWYgDPXPFbifDz4h&#13;&#10;eKbn7T4t1G10+DOG03TYczSpjpNOX3ng/MI9oPTJrwv4c+BH+HninSPFkOvQahaf2rc6Ntt4WVIY&#13;&#10;LqBtsX+sZCFeJCcIPmI57V9mp4bs/wC0YNVuJ5mngBT7QzhUXOedmNoz1NApK6seA/B3RdZ8L6P4&#13;&#10;r+FEWp3kaeEdbi1PSfNRGWSxvMXYMbMpOyNvNTb/AAAbeSSa+iJJlu9Za0uNU1XykVGgvEVFikL9&#13;&#10;htjOdowc4618x+KPiN4M8C/tLaLrGnzy6kviDSZ9A1SHTj9pCvaN9ott8SMfnkLOnygdTntXtWje&#13;&#10;LPEd3N/wiOnW1tpEazStbXWqSK8qwBRJt8mFmw6KcASOgwO9F7ahCPRB4htR4V8Z6hb3erXENnqF&#13;&#10;hDqBkuZwWleFjBNsVUBJK+WAFGc9jXKaP4I1TxV4ettV8QSXtt4dltI7fULNLySO4u1U7fMlwV8q&#13;&#10;MjrGpDnqSvKn3Pwz4K0R9Uj8V3802sagI3ji1G9CuI0kwT5CqBHGpwM7ByAMk1a03whYeKvDR0jU&#13;&#10;bqVrWO6uE8mFwgYxzOv3h1HfBrf28H5sZw/w08A+Gz4Vk8P3kBd9KuZtKuI2mlKSRIT5Tsu7BLwM&#13;&#10;hPHJJr4E+PPwBuv2WPGY+OvwYgk/4RlpvM13SAGkGns7AtNFDkb7Zif3keflzkY4K/o1oMkfhrxr&#13;&#10;YQx3Su2s2MllJFO+5lubIZiYgAMcxhwxxxha7q6+H8etXtxdX2oTXUd7bPZXFrKqtatCx5URnOBg&#13;&#10;leucHnNedi4qbTjZM3wdeNKd5q8Xo15d15rofIWj/FXwVeaRpfj7RrG0/si9aJrpUPngS4PnRIgU&#13;&#10;lQVxIrEjg+vFdp8avhx4D8Y6Dp//AAithaJr9zcrPol1sChAil3eULj90E+VgR1IHXmvgzxC+g/s&#13;&#10;fftB33wi8STSR+BPEZjvbOeQFxpZmJ2ksQV2xuCAefkJ3dsfoB8Fb7w5qVjqOvWszKYJmsraG6IR&#13;&#10;4LMvvU44A+0sRLgfwlAOAKzpVpSclNXse7i8LGjCHJ1691/nbcw/h1r/AIV8S+DrqDWNKs01nSoZ&#13;&#10;llWSMJLE0IKlWcDJ2OMZzjHIr1f4dvpvjfw3Fqmq6cIprNvsUE3AmYKgBLhehyeAe2DXzT8S7220&#13;&#10;f4q3OreFwUWWJLPVxAhZbeaRQElkbBC+eD5Xc7gCQM5r6T+Gc9novgCWSxliunillleOJzI6EAEJ&#13;&#10;I7AEkDvjjp2r5rmqQrOm35ovEYSCw6mt2jtdP0qDUkN4qhL22LQGWPABZTjDDGGDDkZ6dqoXN7Dp&#13;&#10;McN2PLjknYQz26KqtI4wSFUY+Yc9Bgj86vRzT6ZpVxqXmQ/aboJOixhnijyAmT67Rycda8Q8U2Hi&#13;&#10;DWvHNv4ahJkRj50s00pjJYgMZohHgjaPlAIIPQ479ntJ9jxqNLnbR9FXDz2t9byAZjuZFt7hOozt&#13;&#10;Owjpzng/WvGLBtF0PxTeeHLQNZSGRr/Qb9lIjB3fv7ZjkbkSQ/dPASQAdBXrOpWp+wW8VgoVonTy&#13;&#10;fNJYFo8DBJ56ccjrzXj/AMSFv9M0fSGhiV54dWt4Fbb/AM/RML5/2SGGfp7VlObejClSu7M5L4i3&#13;&#10;/i3V9T0qayt9Tn05Lu4Os6Lod79iuzeqg+zus0jxZi3AsVDjdkE5AIPi9le/tN+PrnWtQtdWsrGx&#13;&#10;0/ULjS7UrbRLcbba6g8t5Q4fDGPzsELtJVSOCK+gPD2t3KfEHUPDetfZsS25hmuEJBfyFDJgEYVl&#13;&#10;3HJzz+VfIGt/Cb4paF8WNR8ZeCvFFlpEPirU7e6li/eSOYomTd5kaRkAH5x8xYNuHK7azo4mKuup&#13;&#10;1YjDRjqkesaFp37XOqeL7q11fXdCvNLtLzTxcxxyxtiJ1R7jhItxJVG2oe0gOcAV6n4guPE2iXWs&#13;&#10;t4MlRZjqUduE2l5I45YUYNGeigMxJLe9Q/BP4Bax4L8Rnxnf69HfvPYraXlvC87x3LxqAs7mV2Ak&#13;&#10;JG44Hy5Kg7QAO+8QaTbT+IL6H7P9oM6wL9niYIJAqkHc2OMbaK15qxyQqKMlLl+R5rafC3xbr1pH&#13;&#10;qev3ln9skDNOX8wsSWJyTGwU8Hr+Hap/+FKar/z+WP8A5H/+Lr3HQDoOt6Ja6jod5JBbNCESFZMF&#13;&#10;CmVZWDAkFSCpHbFa39lQf9BKb/v4P/ia4vqcu56v9tS7fgf/1f5Cb1ZCzIzZOdvPTjrVz4eSSf8A&#13;&#10;CXDaflELDB64JwR+lV73/XN/vvU3w6/5Gz/tif5mvn6OzP0rH/Cj1a6ngOtSJ5bbktFwd/yhA24g&#13;&#10;DHUkjn2pFmS11LyEDN5kTuHY8hM5KHHbvn61Vuf+Rgn/AOvH/Clm/wCQzD/16yf0r0qmyPmpfGyx&#13;&#10;K5RWUc7Yyy7ueCOQfb0ry67Y+Wgi+XzJfyHXFenT/wAf/XA/yry+4+5b/wDXX+gryavxM9nLt0Wo&#13;&#10;ZQtx5W0fMQv0xXQ+R5hxgDHIINcwn/H8v+/XYR/e/P8AnXLX2PdhuEtqVj8tGwW+Yn6U7S5bo3kY&#13;&#10;jc/MShz/AHRyatS/eH+438qq6P8A8f0X++38q2h0FiPgZ6TD+8nKIq7vL3Av0A71fljJs0h6GWZE&#13;&#10;3Anjn8PSqNj/AMfx/wCuBrUk/wBXbf8AX1H/ADr0DyK/wM2YNNtnnKzgyeWOWdmyc9uvQYrYtrez&#13;&#10;SGQxRgbt6DIGRtHXNV4P+Pif/gP9at2v+oP/AF0k/lQeaoL2dzt9KuZItNg4GFZOnB5OP61f0/Ub&#13;&#10;i4+Ik1mgVVis/L38ljjbJ3/3sfhWTp//ACC4v9+P/wBCqxon/JT7z/rgf/RcdcVT4mcx7XolxIts&#13;&#10;sUZI8tip9+e9diLyWJEc8hZAG9fTI/OuG0T/AFb/APXQ1103+oP/AF1/qK2w+5g9zzLx1pzXaane&#13;&#10;Wj7XS2RwsmCN8qvhuh6FQSCCDVPwMt98P9Sl0CUxSqsa3TyQgIZJAg87cNo4dQMDsRmui8S/8eer&#13;&#10;f9etr/KWsnVv+RzuP+vN/wD0VXoY6Cjol0Bbn0d4X+1iAanvDNc4cK3SOM8oij6fe969YvLuSw0V&#13;&#10;tVt8iWKDzguSFboMEfjXl3hf/kC2f/XCL/0CvR9Z/wCRUn/68j/Na+brfEbnr2h2Zi0qCJCDGqBA&#13;&#10;G65H3j+J5NcrafCuxtPEcvi3wxeXWlXMpUPbWjAWcrJnJlgwFO/I3MMNxwa7nRv+QVF/vH+dblh9&#13;&#10;wf8AXU06G5MpNbHzt4L+MurWHjv/AIVJ40toJL/KtFqmmjbG/mL5q74pCCpC8Ehjz69a+xotQSTQ&#13;&#10;ZpVU/NbMcNz99a/NOT/k7SL/ALdv/SWv0Xs/+Rck/wCvX/2WvRobsinUk92ejuxi8MW2nRgfv2it&#13;&#10;CT0Cn7x+pAI/GtPS9cvo9Tkmtwot4nyyk4chkHHHHb86y5/+QZp//X7H/Jqj0rrefVf/AECuk1Pp&#13;&#10;rStQE6JMoIDqrDPUAjOK6MSaxdyJJFOkKRsVVFG7fwD8xP8ASuJ0H/jzg/65x/yr0Cx/1Y/66n/0&#13;&#10;CgT2Ov0yK6LxyblDYJbGcH0rurCWK7t3SaJSSAj55DBuOQRXJaZ1T/dNdNo/3ZPqn8zQYH5j+AZ4&#13;&#10;fh5+01e+DJbcT6RoXimK4srMzu6xRamJI4QgITBieJ2IzggqOcV+l2reJJ9G+KNp4M8BIsF/qsb3&#13;&#10;dyl2AunvGoyXaOPLCYDoV25/iJr8ytU/5O78Uf8AYa0D/wBHXlfohc/8nTaB/wBgef8A9ANAHrVj&#13;&#10;8OtV8WG5v9f1u93m5QxpZLHBHH9nYOgUMkjY3KCcsc4rrND03xLc+LotP8QyWc8cmmSqlxEGSRxB&#13;&#10;Ku0umMA/Oc4Yg+grqfCH/HpP/wBfMn9an0z/AJHWx/7Bt5/6NioAxPHfhrT9P8Jre2SiFor62mUx&#13;&#10;5G0LOoO0AgZ25Fcd4M+KHhP4hXmo6p4l0q5vLmKZ4E8y4aONbe0doQgVG2tuZWcgrjLewr1P4kf8&#13;&#10;iLL/ANdoP/Ry18a/BD72rf8AXe+/9K5qAPQtH8UeH/iX8UPEni8aetlH4O0q2s/DsMW391M7Ld3E&#13;&#10;rIMKpJiWNSuSVznGa+k/itosk+pad4mtFiVZ5FhvoATGZiyErl1BO3auCOh4r4s+CX/IT+I/+7F/&#13;&#10;6TNX3v8AEX/kCad/1+xf+iXrOr8LO3Kop1pJ/wBaGf8A8Lo0Hw5rL+C7C0vVEFlod0QHHliLWZmg&#13;&#10;jVMsceWy/MMYIxg9q47SfjpczalH4bu5Lyws77xFFpcP9nRxSXDG+kcqWllYCIAqd21Gbpg15D4i&#13;&#10;/wCSs3v/AGAvAX/pxlrkrT/kbdD/AOx60f8A9DnroUEqcWkc9aKU2ke1N8cfDnwk+K/jPwXb6O8w&#13;&#10;0W60RIdR83zLyc60EWTzJZdzYV2BG08jPGah0X9ued9XmGs6NIkM2mWmqWaWtwGZRM/kMkpZVB+b&#13;&#10;DAqBgZHOAa+bvjT/AMnGfEz/ALCHgr/0ZBXhVt/yEbX/ALFXT/8A0sWuj2UbLQzjue/ftI+NtL+K&#13;&#10;GkT+NPEGnvJHq7SeDdHtpJ9yw3aOmy6mGwbRHvYqEYksBu4JFdL+zr4M0b4geGL7wF4yV/7T8EeI&#13;&#10;P7CvNWsGMbX0AR0iY7s5ZVbblhnABBBrxP4jf8ko8M/9lHm/9Djr6Z/ZN/5HX4q/9j2v9a8jGS5K&#13;&#10;9Pk0unf5H1UHz4Sspa8rVvI6b4vXHiDw/ep8KvCs9tb2MkP2ie7ngEt0YnJcpuJw7NnmRvmBAPJG&#13;&#10;a9T+GPgHxjNcQ3NvrbQW/kxzXaxRrukifP7sBlI6DqScV5t8av8AkrS/9gyL/wBBr6q+FH/Hgf8A&#13;&#10;sHQf+z14WLxE5YtJvoXH+EYWieHdWup7q50/WL+GxgkkTySId+c4JXEeAD6ZqSPR5k0aS/fUdTPy&#13;&#10;iRP3qlhGSAFGVIU8dQOPeup8H/8AIK1L/r4l/wDQ6z2/5FNv+vRP/Qq6DxcJTjObUhfDGh3lrObr&#13;&#10;WNQvrt15iWWUFVA+XkKqAk9Tla5L4/aqNJ8BHW9hYWd7Z3JRDtLMtwuOe31r1Cw+8f8AcP8A6Ea8&#13;&#10;W/aY/wCSRX//AF1tf/R61yV6spTs3scWJk4SfKcR8P8AW4PiFqh8aq88M1xaP9ohYAgqu6HaGDYx&#13;&#10;kbvubu27HFe6aPpiSwTGVYRc2xNq0uwOJFUZBYEDnBr5j/Zx/wCRfT/ryl/9KHr6y0brqH/X2/8A&#13;&#10;6AteVhf4szshNyTuylqTrpVtC+oSSMfmMH2ZRGE2jOcZ9+nSua1PWYfDup6p4p1IyXItNCN+kSKE&#13;&#10;+SPJb+L75xjPSt3xv/x6W30k/wDQRXn3xF/5AWvf9ibcf+gtXoHIdXHoPge+3aqdJtg96RdynYMs&#13;&#10;8gGWbBGWPc96k/4RnwR/0C7f/vj/AOvTtM/5BVp/17R/+girtAH/2VBLAwQUAAYACAAAACEAoKYn&#13;&#10;q84AAAAsAgAAGQAAAGRycy9fcmVscy9lMm9Eb2MueG1sLnJlbHO8kctqwzAQRfeF/IOYfSw/IIQS&#13;&#10;OZtQyLakHzBIY1mJ9UBSS/P3FRRKDSbZeTkz3HMPzOH4bSf2RTEZ7wQ0VQ2MnPTKOC3g4/K23QNL&#13;&#10;GZ3CyTsScKcEx37zcninCXMJpdGExArFJQFjzuGV8yRHspgqH8iVy+CjxVzGqHlAeUNNvK3rHY//&#13;&#10;GdDPmOysBMSz6oBd7qE0P2f7YTCSTl5+WnJ5oYIbW7oLEKOmLMCSMvi77KprIA18WaJdR6J9KNGs&#13;&#10;I9H8SfDZj/sfAAAA//8DAFBLAwQKAAAAAAAAACEAMLCIiV2fAgBdnwIAFQAAAGRycy9tZWRpYS9p&#13;&#10;bWFnZTMuanBlZ//Y/+AAEEpGSUYAAQEAANwA3AAA/+EAgEV4aWYAAE1NACoAAAAIAAQBGgAFAAAA&#13;&#10;AQAAAD4BGwAFAAAAAQAAAEYBKAADAAAAAQACAACHaQAEAAAAAQAAAE4AAAAAAAAA3AAAAAEAAADc&#13;&#10;AAAAAQADoAEAAwAAAAEAAQAAoAIABAAAAAEAAAOjoAMABAAAAAEAAAJLAAAAAP/tADhQaG90b3No&#13;&#10;b3AgMy4wADhCSU0EBAAAAAAAADhCSU0EJQAAAAAAENQdjNmPALIE6YAJmOz4Qn7/wAARCAJLA6MD&#13;&#10;ASIAAhEBAxEB/8QAHwAAAQUBAQEBAQEAAAAAAAAAAAECAwQFBgcICQoL/8QAtRAAAgEDAwIEAwUF&#13;&#10;BAQAAAF9AQIDAAQRBRIhMUEGE1FhByJxFDKBkaEII0KxwRVS0fAkM2JyggkKFhcYGRolJicoKSo0&#13;&#10;NTY3ODk6Q0RFRkdISUpTVFVWV1hZWmNkZWZnaGlqc3R1dnd4eXqDhIWGh4iJipKTlJWWl5iZmqKj&#13;&#10;pKWmp6ipqrKztLW2t7i5usLDxMXGx8jJytLT1NXW19jZ2uHi4+Tl5ufo6erx8vP09fb3+Pn6/8QA&#13;&#10;HwEAAwEBAQEBAQEBAQAAAAAAAAECAwQFBgcICQoL/8QAtREAAgECBAQDBAcFBAQAAQJ3AAECAxEE&#13;&#10;BSExBhJBUQdhcRMiMoEIFEKRobHBCSMzUvAVYnLRChYkNOEl8RcYGRomJygpKjU2Nzg5OkNERUZH&#13;&#10;SElKU1RVVldYWVpjZGVmZ2hpanN0dXZ3eHl6goOEhYaHiImKkpOUlZaXmJmaoqOkpaanqKmqsrO0&#13;&#10;tba3uLm6wsPExcbHyMnK0tPU1dbX2Nna4uPk5ebn6Onq8vP09fb3+Pn6/9sAQwABAQEBAQECAQEC&#13;&#10;AgICAgIDAgICAgMEAwMDAwMEBQQEBAQEBAUFBQUFBQUFBgYGBgYGBwcHBwcICAgICAgICAgI/9sA&#13;&#10;QwEBAQECAgIDAgIDCAUFBQgICAgICAgICAgICAgICAgICAgICAgICAgICAgICAgICAgICAgICAgI&#13;&#10;CAgICAgICAgI/90ABAA7/9oADAMBAAIRAxEAPwD+3qfT2CfdPWs97Z7abdtOQK9ViskmQj7xqpe6&#13;&#10;UGHdTjrX0KrRloeecTbkzKfOB9sV09ghZdjg4424/rUA0+SIYTLE961bNZoR5jHI75xTkrAW4o44&#13;&#10;ychvwqxFb+bzESO/PerCkTIHAwGHSnQghwsPX2rCctGVGN3YzJHEYJcY7EVgiVHJTYFx1Ndy0NxI&#13;&#10;CGGe3asC50rOfJIPcjFZUakU7Nk14OKva5gi1tOSTnNY9/ZDOFBf0J7V0NxpzxKc8H2plvHKg2kF&#13;&#10;s+vGK7bJdTk+KPqeV6lo5n/vLj0rlLvTWQBMMccZr3hrBiT5nIb1HSsW90WHO7tnJzTctUcDwUu5&#13;&#10;4KNMEkxSUMFPWkaxEY6HHQfSvSr7SUMh8th15xWXcaRIyj5j6flXTLESfw7C+oy7nDJDHPPlQRwT&#13;&#10;zWx/Z+4Kw/uj/PSrL2gtvkUZJ4J9q1obcxAeY5wRkVkZxwzbtcwo7DY4Yjgen+RU4t0uFZUBBHHz&#13;&#10;V0CW/mfx8etRixaMtySM5zQZ1aLg7M517GUREEHaARx/Sqp0uKTKKD064rpmXDdaRBt+VBjJoM0r&#13;&#10;6I8w1bw/87YB/wAiuB1HRzbjzDvPbFfRMtukjESFsntxiuX1TRFc7TyPp3rswuIjBNPqOUWtz5ou&#13;&#10;7I7y4VsdOlUJbUA+Zg4H517RqWh7SQmcfSuRvtG8tSWOFr04yuk0HI7XsedvH82VBxjHSpAWKCPb&#13;&#10;njFdA1koVijZ5/Ksl0liO5mPHNMkji+dvICbSBye1RNGzPu6c9D7VOJcZIPXr/nFG7d82c+9ABTD&#13;&#10;5qtviIz70ZD8Kcd6cBjqc0AMhJZN0n3vankuPu/zpAAg44FSR7XzQBbEx8kDHz9z2xV+1uZMfTFZ&#13;&#10;yxuw+UZq3bI6Z3DGcVnVpqcXFgajXbkk4qwLqSWDaPXvWbU8BOdvbFRQoKmmkB09lqBTAbsK6u2v&#13;&#10;2C7lYCvPIvKzj+KtBJnXg8j0rCeAjJuTKjJp3R6va6gTgu65qx9pLbmVlPfFebQ321hsTdkY+ldD&#13;&#10;FMEAZTzxxXNXwyppNG/1uZ0LX8sX3e9SR6hOQHYrjqR3rHNwWUHaDTTM20gIOlcx0wxkbe9/X4nT&#13;&#10;/axcKDkAVLHdtCv7rr69q5iO62IFZAM1fjLn7nTrQX9cgb0V7PK+1wuOvJq/Jcs8e0FR+Nc7FIrn&#13;&#10;5DmrNB0Upqaui0bls7WFQSyqx9PrTKrXDRKcyenWgweMgaC3TqoA7DgikS+dxkD6k9TWWJ0MZMRz&#13;&#10;gcVW+1PGOmM0C+uQN03jg9P8/nS/bD7VgfbCTzVsrEOuKA+uQNiGV5H3ZAx9361fa4QDJOfWubDL&#13;&#10;FwDip45YGYByD65//VQH1yB1AZZ1DKQMcHP/ANaoyMHFZCXCJxFyParCXMhIyvFBupc0brqXiXAI&#13;&#10;TvVEwSopkUjd1NWlkWT2xUEjHcQCcUHmQwrfUhEkxGePp/kUuWbl/wBKaVBbd39adQFTDOCu2WRM&#13;&#10;uB1/z+NTQzIZB2+tUKmjEf3nxntSkro9GNZOPMkaSNISwJGM/pWnbXUca7ev0rD37UJHTFTrMFUF&#13;&#10;VAPes/ZsunPmV7HURt5nTjvS5YHC/iazba7by8sOoq2LyIIFOOvTmjkZZYAVeFoPAzTVcONwqQoQ&#13;&#10;OaSjcBgORms3y2eQgDqTya0wMcUU/ZsCh9lk9RTzEyLk44H+e1XNu7vimspZSg5JGBR7Ngc7dqd2&#13;&#10;/saxLzp+Nbt7HKjYYEDPFYt3C0gDKfwrSKsgMpjgZpnmf5/yKnvI/l/dD8qyQLgEhs9eKYF/dv8A&#13;&#10;l6fU1Waco21eaqSSSBDyao729aDCtXUNGX3fJLn60zKuAVI68ikSUADnmhnAO/jP6Gg8iTu2zqdO&#13;&#10;meGASRkAnPWo7m4eP/SHIJzjjn/PSueS7lPylVUeq9KR52cYkOBQXTp83Wxcm1Dc+eOnQ/5NNW7c&#13;&#10;HOKpCRB3FSAqOW4FBEo2dhWdnYlvwqKQ/If50xZcDkZ5pHmUxmPHGc/jQSVwM9wPrQetNKq33jij&#13;&#10;zFT5QAcd6AEYEjAqsxMcvIJHqO3FSPeRhTwM496zf7QIJxjnrRZ9EBZuIYmiI5zmsh5mKmFvu5p8&#13;&#10;l5I67RxWZPKVGM4J53V0UcNKavsBRJVZDg8ZPHes6WNYfljBwSTVsxD7xz67qVIfNPyOSR7V66Aw&#13;&#10;bzLqEIPPFUPsW37nWuvbT2Y/Pk4OORUH2IJIeoGPSmBx8lvIrYqtcW7Fdj+tdpJaZb5effFZV3bF&#13;&#10;32nPr0oK5Ha9jkjbKOxP0qJY0LgKGBz1OMV0Uls0S7gDjvWcI3yXxgdfm/pQSRxoyEjGfpSxE+Yw&#13;&#10;wetBjMzAgnHeteC3WNV2jdu/SgAtWx8uD07VpxxSJJ5sbkHHbpUCx+WcoMZ4NalvFGY8KGz7UCa1&#13;&#10;TLSyTJHtlYsN2MVIQ2AQCc+nanQ2jTYDsfXjpmtl7B7WMsGJJHSuSvh3N3TPoY11UimuhhpBG7bR&#13;&#10;nJrZs7Rrf5ux5qJLZY5s5IP8OPWrhneBlSZg3YA/1rn+oy7ik7K5LKo83LdGGKhkOD5RIwDxmlvJ&#13;&#10;Rs+Q4bHGOxrMJeZRvLEjkkYyaPqMu5x1qTqWaLo2knkDHc9KzridHPlLyQc57VBNI5zGUOB0B96r&#13;&#10;ErDtbHbB+taUsI4yUrnnTjZ2Ne1OQE9T17CtOFRL/o44yeg6HFc2t20ZKoME9RWzbSNIMAYYY6Hm&#13;&#10;uivh41LXJOrsrFI8BiK2TaxAdeAOv9K5u1WXAJYgVqrJLInlRjIz1J/WvKq01F8qPWoVUoRRb8mL&#13;&#10;/a/KjyYv9r8qolgDht2e+MkUm9P9v9azOo//0P7xrK5th91wa13EUowOlcNp7KGABzzXXW3LAV69&#13;&#10;emk7x2MfcLP2FANy4zTPsGUKkDHXBq3bkvLwMYNafze1cVSpKOzJdGMtUzjXs7oHYoUDoPWo0llt&#13;&#10;cxSZB6Bs5OK7QpnOQOax73TwcOvXNbU8WtpbHLUw84+9GQtpcu67eMD161eEcQ9K5mOe9t5CpC4H&#13;&#10;ciraXX2gYO0D2FTUopvmRdPEpq1zVe1t5BhgOaoXVqoI2qoA9BTjBwCGHIzWhJ8tt/wEUtUL3WnY&#13;&#10;yoYoWyWAPpUd5YRyxfdXGKkby+kQwKFkcqUkwV6Ae1aXk2rGB59qelxR/MiqDnnFYklpmAHA/wD1&#13;&#10;V6XNYRTEkjrWdJpkKjyynHYjnr7V6MKisI8j+wB2JcL90ioxAoGH7cD6V317oUZbBHSsSbTVQGNR&#13;&#10;3zWvMjNcqlZbnP26gOE6gnvWmYi8bFFHapZrLyxtAOfUcYq1b3P2Zdjr6cinccqcXujlbmwZPmHU&#13;&#10;84qksE2cgdK6uRkurg7ox1yDVhLRSCqjOaGznp4bllzHJR7vM2uBxzUt5Z+anmqBjOK2ZbRYn2up&#13;&#10;+tRiIpJ5ZHy4/Kknc6JU4vdHHXlh5i7sAcYwMVyepaKsiFdo7V62tlAM7hnng+1ZGpabhSyjIHpW&#13;&#10;8a80rJnDVhUV7bHgl1ojQhgiKcnPNcffaPIZSpAAIzXu91ZEhgVxXMXmmpMCrxk54BrswlZtvmZw&#13;&#10;2PDpNNeNiCB7VnXEM0RxGARnFer3OieUTuQ8+lcrd2BU7FjOM4/Ouz2i7iONzt/dkAOeBjpTwcj3&#13;&#10;HBrdudOKfKykc1V+yEcLgfWqAzU+Ztp5Hr0FThQvSrf2WTvSi1b1FAFmJFiQbs5YZH41ZjQPnOeK&#13;&#10;hXIUD2qSN3Q429ffFAAVHmbR0zVlIwhyM1Jz3qSIEtgY6d6AGL8rbh1rStV+0Hbnn2qLHGCB+FTW&#13;&#10;ARWBA56VFR2i2BuQ2/2ZggGc85NbIt3wGyPWmWwiPySdR3rQ2/LtH0rxp1ZS3YCRJNtwdvHSpMNn&#13;&#10;aetW0iA2s46VIyQklsGswMYq7vtkOAOQV71PFceXIUyfrVx4kbgLTTbD+6fzoAvWkytuUEnB4Bq7&#13;&#10;5jf5/wD1VgLFPFkrwSR+VdBaz26xYk5OecUHfh4ScbqViTIpwgjnX95+FMVonYDtmtALGNpHA9KD&#13;&#10;WpSg42itTCltTGTs4A6e9Z05GAK6y5SJ494wCBnrXLSRrJIQG6e1B586Uo/EVN8Y4Oc+3/6qlR9z&#13;&#10;YkJx7VEwK8HrTcyDkDHvQZmgJYi+1iT70rND0yevWs/LH7xzRmQ8Mcj0oA1YZigIi5Gec1YOqGNc&#13;&#10;EDIHvWMkrR8CpDcHHCrn1oO6lirJRNtL55hxx+lWFuXC84rmvtEv+T/9anCc9xz607F1q0Uv3b1O&#13;&#10;jW6cnkCrMc0ZXL9fauYzLtDZ6nFaNuzLHtc55pHFOtKWjZssdozTjjtVY3KgZYYpFuUb7ozQEa0l&#13;&#10;omaowyBfUAVJkAAVQjfBD/Q1K0oZgcdKCvrE+5qwysV2HoBxipLYQNJyW4Gf88VmC92rgHGKmtry&#13;&#10;Ijf3IwaD0qfPo2by3G1/LToB36/0pxnYDIIrDNwxk3xk49KQSyk/exRY3cktzfW7QD94yqe2asxy&#13;&#10;xSKeeccelcuRuOWcGpI3KsMuCB2oBO502VolYxoJE54zWF58XrQL0/6sZ29KBhfytKAz4654qh5m&#13;&#10;U2YGPWrU0qlvLXBOe4qq4IbkAewoAqPbxsuGJ/z+FZF5CySAREY29/8AIrckj81dnvmohaMOFxQB&#13;&#10;yDRSnIccd8VTkj2n5cmuwu4FjQgjk965WR2hyi/xc5oOHF0pSacUVDSc56k0uSeT1pGOBmtHSkld&#13;&#10;o85q2gfu/wCPcD7H/wCtShoR/e/P/wCtWNdTSRyEgnHpTY7plOS31FZhc3PMh96kadXXaBWIt5Cs&#13;&#10;m7oPU1YW+jchcYrb2E7c1tBGgHZfunFIXj/izn1/yKTeHwF9KVkXOyQZHesQBXReWGaf50P92mEK&#13;&#10;OEGBTT0pxtfUDLvZY9xCjGeOlZjQhU3sefata4ZiPLIx9ax5YXjBYc17FL2ctYAQ09bYynd6cYNI&#13;&#10;i72xnH0rctLfp1bjvVSqQjo3YDHNtI8bJhRjgVYtNNkiG8gEkgV0S2QfLBe/ernkPDs2LnJ9cdK8&#13;&#10;+vipKacHdHQsNU7FeHS2fhlXHBz3qndaWA/7tV/Gu3gVRCnmLgn3zVHULVNm4DPtXRQxaafPoH1W&#13;&#10;p2OFmtVtxmVQf92ubu7OfdltuPSu7axmlUGPKgE96yrvSGVtzqSMdq3WIg+oc9T4Dgmt2YHcFyDg&#13;&#10;J61mtbOcgqoz+ldvJobM25A2D/eqNtLJTDDkcALVSrRW7D6rU7HDpp27C9BntWxbaROWCjoCMZ/r&#13;&#10;XRwaU4OCncGt+GxLZQxnB4P0pqrF9QeFqdjjZ9PeFQPlLd6fbWZxvGMntXR3Gn3Cz/Ih2AYrRtNN&#13;&#10;ieXcUwMcE1y18QuX3WZQpylsirYWewhXCh+mK1mXAMcgUjPBrVhtlePBVV9xTns027PxzXH9Zn3P&#13;&#10;Ww0HGFmcnPbwkb+hB4rFuESSQmQA44zXVXmn+Y23A+v0rPuNMeMdMqeSB7V6bxNP+Y3aONljnLbF&#13;&#10;PA4B70sQuotwjG5iOAa66LThJ++WMqM/WqstkRISv4/5zSWJhe1zKU4w0ehzGbiY72AU9x9PxqeC&#13;&#10;B5H2uVAx3H/162VgZsc49qMCFzkg444NbnkVWnJtFODT183dkE/3q3LOwaNvNKpz3qh50SHzn2jt&#13;&#10;g9alF+45PI7d65sS5WXKdGEjF35jpsGNQGC89KuWrW7ny2KgngjBrAhk+1gFSTtPQ11cemm4XKc5&#13;&#10;HUV5c27+8ehGnF7GlHDpioAZPy6fyp/laX/z0P8An8KpDSGAx8350v8AZLf7X5//AF6g09j/AHj/&#13;&#10;0f7kdLlMcgc84z1rtbe7LONoH8q4yFI4Yyy8kdBXQWE6kBnwvPfivflG6szzzp1uGXkKB7in/a3P&#13;&#10;UkfQmsgSgtldx57HiryNEy5II/GuGtQVzSFWytY1o72AIAxOe9K17bEdc/gayFMRJGD7c01yg+6K&#13;&#10;y9gifrmtrDdRi8797ExCnsKyifL+SMc1sK7AcdKbcQxMu5CN1dMNkmc8tXewttcsIgGAyODU/wBp&#13;&#10;d4ysgx/dArKTzoQWblc9MVo4iMe8HnGcU501cVmMVWb7vNIRg4NKshUEr+NSRvC2TICfpU2a2DlZ&#13;&#10;VkRmA2kj6VWO6NsAnPrV6XeqboiMNxg81QEMmev6VtTemoWZHIjSR7hzkd6564iCSESZB9hniuqm&#13;&#10;tWc7kYA1UnhjkYGTqBj06VpGVzP2Xvc5y8tojIWVjntms9rRWRi2SVOOa3yCjnA78ZqIkbGC4yeo&#13;&#10;rRTsWY0McSqAVG7GCcVKYRkFPl9cd6vsigJx161DcARqNmcnpTcwKDWu8fMScf3uf0qu9qsuVGc9&#13;&#10;8jHFWx9o2fMVFQhpYiMsHJ6ZNOmA2OxCrg4qvLYHYd5OPzrUidnUlsAg4wKWZd0ZXpT5tbA0cNqG&#13;&#10;kKVMm44rkLm0EbeWm4n1I6V6fdKYyOQRis2eyWcA8YPOfTNWzhxlNcqsjyq40wsSZCcY471z1zoY&#13;&#10;dBIM9etewXGnTIdqFSPcVQlsnWIIQD1zgUK/cmlhYuCbPCrzSAzHJNc/caUioSS2c17td6bCzEIV&#13;&#10;6d6w5NCMnysBiu/+0InHTpuTsjxiS3Mf3gx9jVZlDqVjXkcdMV6/deHstkZOBnp/9aubuNDeHcw4&#13;&#10;JOaHmEQqU3F2Z5/GjBhnt1q0yI3LAHHTNb9xpbgDYRzWYbG4RiH6duK9BO6uZlZAMhR0z0q8FA6A&#13;&#10;CoQkacsRkVMCGGVOR7UwFq1aRkOGxxVNAzS7ecfStePy4/u8j2rOq1yyA3bcrkFhkmtiDkE+nSsm&#13;&#10;0mRcDH51uxLHsZlPJ7V4ZpTqcvQtLHPMUCEcDnPetuCzjKDzF+cDLcd6qWDiPGcA4GCa6q1UOd57&#13;&#10;/wAXWgmcru5jfZI2424+gpTp0JOTkewFda0URjDBlYn0GKjKqBnFBJyc1gC2Y8gd+1Za2rRlgVzl&#13;&#10;siu12ySYZRgHjGOahexk2kgcg80FKbWxyiwspyBg+tSETHrk4rovsy9yM/hTvsybScjP4UG8MS10&#13;&#10;OOaGbJJ/nVaRGiU7cAt7da6RrRpGO3jnmqlxZtGoPWgitWc9zn2EJ55z7DFQZZuMk1pvDNu+Ucew&#13;&#10;qFbWRG4zn3FBiUzAZI+CQaRcK3zdq0hb3LchWP0FU5Ywg7570ARyFS2U4FN2tjNTQxeYCcHg9qth&#13;&#10;WVdoXgUFQjdpGZz3BFFXLhWIHH5VTIxwaC60FGVkO3vjGTirEc5C4Zjn61WAJ4FBBHBoMjReRguW&#13;&#10;YkemaiFwFGFJH0qpuZuKaTtOGBNAF/8AtCcfKC2ByDnmpUvbh+hPHvisvI64P0p4YBCdrCgDdScF&#13;&#10;PnPze9Ot7zBIfAXpxXOq5kGRnkdB1pxnG7BB6YxQdtLFvRM61dSRRjgClOpoeMiuSMg7qw+v/wCq&#13;&#10;nK6k4bOKB18Snax1P9pJ7Vbhu0lXDYB7YrkAYT0DfrU8V1Gsg4Jx1oJjjJJWsdiswbhwox0I704S&#13;&#10;KQdvbt9K5oXqt90MPXOahN5Khby1YdegoOjD4hydmdckuCTJ8vHX19qHmVjkYHsK5q2uWkH77d+P&#13;&#10;FXpZLdFymc/XNB18yNaOWRANygHPXParwJmO7dtz2B7Vyg1J3OJF4/KtOK/tA4+90oC6NK6tvl35&#13;&#10;JAHINcdfWyN8yjGDjiuqa+8xfLGMH+VZQKqzb8c+tAXRxzJtJjJxjjIpjkkBAPfNalzDD9owp4Lc&#13;&#10;8+9U5Iwq5Gev6Ua9zhr0IpOSZjTRFmJI4/wrFl2M+9R+NdLJznHpWHHaMzbT6dqDzisjKp2uoK9e&#13;&#10;easWkRklB7Zpz2Uin5elXLOFk5ByQegrqWKko8ti6cbySNVIhEoANTeW5XfxjGetTrErffyMDiqz&#13;&#10;CQcbTjPXNctjqxOHUUnEFUt0qNm2kr3FNkYKuSCfpVISTHkA/l/9ag4i3IVfqM/WqMwG8qBx6U7z&#13;&#10;ZQRuGOahExaYKybueTnFbUazgrICxbWMYG9q1beJA2AxA9qq2luwHXrWmIvKI+mc0qtZzd2d9DDR&#13;&#10;lG7HqxMnloTknHpW5Fb/ACjzwG/u55xWdF5YKsCM1qwylvlJHHSsj0UiUKqjaPlHt2o8mNgQzEjH&#13;&#10;fkUqRTSBsdjxx2pwikAyckegFO4GRLZjzBtJwOuKrNaTt95mNdRGi7fnH508pEoy2B9aG33J5Fe5&#13;&#10;zcOlPKCSxGD60yPQHDEsepz1rplK78JjGOcVaWHJznI79KSv3KOOm0loCNuTn0p6WbqoBLc11pt2&#13;&#10;AJdwP7o6UyGNFBL4LdvejW+4HPHTJyuecf596rzWckEYQD8veuxE0yLtwAPcVTdFcYaglQS2MG2D&#13;&#10;R/60cY+tPSW3Odw7+laFy8ccO6IqSenfIrm3uiH24yevAoKGuSWJz34qvJ5jcKT70u1TIcN06ZNM&#13;&#10;eUniMZx1p3YEgDCPYD1FUZ0MIJfGe9XNwC/MecdKoSSxlmjkBJxknoMZoT15jzsdujm5BI0rKpqA&#13;&#10;weUd5AyfxrVvI4mAMXGemDVBIHKhXyze1e7GS5U7nJRhzSUWUo7UzP8AviG59OK1bS2RjjnOe4qe&#13;&#10;2sSAWkPPatC2hY8LyfauPGq6VmepDDRjsX7Sz5GwnOOg613eh2UqyDLELkZUjtWfodqqKJHGWz37&#13;&#10;V38aRqolPpk15vqbxVlYf9lt/wDIo+y2/wDkUv2mGj7TDQM//9L+5NDtYGrbKx5BI9qypZgqZQ81&#13;&#10;Gl6yj5hn619BZ9DzztYJCsQQd1AzUwJH3mIrlbe9ZlIBx+NWkmJYbiOvY0K/VAdGGUH75qykqOcL&#13;&#10;WMtzBgJ36VejdWXapGR1qXG4F75uzYpapeZIvyg/rSNLMWBXCj+7UcjAvDrz09KRm2rn0qp5svtS&#13;&#10;B5ZD5RxjsfemodwHPJLINsYIp0ULqqkscjtUasyttUikYsCcn8jVWAt5KkeY2c8D/OakIHbpWDLe&#13;&#10;qDtGcj16U5NUdQEGDUuAG8yKo+U5qpMMsMgdO5pEMrxYJXr61EwKn1J4P0pxjYOaxn3EGD5ueh6f&#13;&#10;pWSn3m+tb1wMwsorGKFetarl6s5Yxtcjk5KfWq92hdVwSOTmpYpA0jKQeD3/AKUksJkbJPHapKMm&#13;&#10;OOVbhhKSU7H8KsC0ikOOh6g+hqVrNg2+M8+5rRgh837+A3t0oAdbWcTKEH3s/nVmTSvkPH6VUS2m&#13;&#10;gkyPrkGtmLUNzCPsOn5UnfoBhz6WnlnKg1hvbnmEJj+EGuym86ZucBfrVKewZAJ1xxyKYHG/YmMh&#13;&#10;BGcAUNY7gUUckYI9q6KbdgbgB9KzHdUkPyknPUGmgONvtMigy4TPGPSubkhkUFsd+lepXPl3EZQL&#13;&#10;79K5K905nG5eBWsZXPP+ov8AmOUViPvLlv7tVJrJZxhkGT0Fb4jhJ5ByPVajJQn90G465qgeBf8A&#13;&#10;MchLoIB8x04Xn5eayL7RUVd6pnOeAcEV6VB+8bHIGeaSa0hGQ/Ru4qvaz7mlShCMb2PBrnRmjffs&#13;&#10;4J5HtVOTT2j5TgdhXtlxpELL+4BOePm/pXNzaC6yEbW5HAFdNDEuKfNqefUlF/CrHm8dvJGc4z6/&#13;&#10;5xVyIrGNqqPrXRz6FcRcgED9aoCyMcm1wfyqKlpNyTMx1vCxYFAfetuEfKR0/wD11RgdLZsNkd6t&#13;&#10;pL5v7wt34UD+dc4Gkr7Nm8k11dhcqUEYbgjFcnHibbt/h65rQiVkbdnjtQB2azwQgIzdelakVs8y&#13;&#10;CQfd/iPpXH21zESAea66y1BUXYDWUo2At+QoTag59aa0EjJ5bD3JHUmp43Ro8sQG9M1ISw71B10c&#13;&#10;Lzx5rnN3NlJD83J74qr5UuwvtPHY13kLWs6bnGCoxWJe+WM+X0pxdmOrhOWLlc5tTjBYfUU8yoBg&#13;&#10;J1/HFSywoQpU8nHHvVOdJ1+VRg981p7RHGMECdWAznt0qGe1jbLrwalD7E2v972qm88iNtk/SrQF&#13;&#10;J55IBhapSWys/mk9ecVcnMjPmMDGO9IwJGKAKyIqcL3qVpAqHPYVCZUBwapyS8kgHFAEskiOAFqm&#13;&#10;8WSWz+FKLnHaonYuS2cZ7VMZXAiOf4Tijnuc0UVQCMwUbice9Ir7xkHNVbmaPZsJ5zVJbhkO1DjN&#13;&#10;AGwx2jJOPeq0lwNu3eearvOrRFd3zY6Zqgxc/L1B65oAsrcNHkA5HrTfthxtVlA/2uv51nSqY/mz&#13;&#10;x2rKuJ9yjyuue/H+NAHT/bAvG78jmj7YW4VjXICW5A4YD2qWKScNnI/OgDsorvaCHJz1pYpmV+SS&#13;&#10;Ce1c6moREYZgCPWpItTiRjuwP9rNPll0QHWx3cSZy5H1FTC5Yjcp49a4ltRQMSdrjtz0qRNRO4KA&#13;&#10;QM9OwpWl1QXO289f75o89f75rl2uvMGCcYqnLqCxP5eM+5JoHdnZNMrDG8/lSi4Xzh856CuUS5YH&#13;&#10;94wA+tXILxRJ8pDUBdnRNdy9FJ/z+NN+0s3+sY+1ZonaM5UqVPX1psl4CuwdcdTQF2XXZCCwY561&#13;&#10;UknKrhiRnis57iXYSpHsciqFxcqq5lIJPTBzQFzcQ5jznPXmooPvn6Vmxzs6Boz8uOmfSr9q4diR&#13;&#10;6UCNBHw23ZnjO7P/ANarUFt5UZd12tnpUUIwd2RUwyW+9mg68LS5nzX2Lp6qvqKjlXAZfSlMqnAP&#13;&#10;TvUReDd1b64zQenKN1YqUwumdiLluhqaUxZzGDnuar7fm3hR165waDheBf8AMO8hz99MipYbPc3y&#13;&#10;L8392r4AaIbvWnpBkblOKBxwNn8RetbLC8rWmmm/aRnbjHHrTY5fLg3LycgVcilnTDEjB54NB3oz&#13;&#10;P7PxJtA5BxmiOGeOXaq7ua2VlSQnB571EbgBsRnnvQBGr3Mb4C7cnBq9JMwjCtggHPHFRI/mD370&#13;&#10;kkfmLigCkzvL8ynb7dauACaP5hxmqpTyztFN3mIADO3NAFjJhcRxLkHk1p2wJGDVMsqhSSOR1p4Y&#13;&#10;gZUj1AzigDTaJHOWFUpim7Yq8qcA0x5y+FY9PSke58khSR6cc0AK6zAfvOlNEcjDIXIpr3Qk+Vj0&#13;&#10;qMzuOEbigCmbRIwSx3Doox0rDv4lhbcnU1ul5gdp2t/tZ/8ArU11MqeXIF+tAHEU+NtjB+46VozW&#13;&#10;8VuxL4Iz2561nSCPO5M4zjmgAdy7lz1JzUbIZGJAzxj6U4AkkDtRyOlBzV8PztO41LDzAo2429/W&#13;&#10;pktipLOBgDtxUkUwQEHPIpkbnJBJORTuYUqCjNPm2JhbxfKcfe/SrmmRxRTh3CkAnjNQqiswRjzi&#13;&#10;p7QpA+58dT0p88lsz0DsoJLZ2XYNv0q/JcgoURvYVyS3qD/V8etXzcMIvMyB8uaTbe4GqGj/AIpc&#13;&#10;HuMf/Xo3Q/8APb9P/r1z324f3ko+3D+8lIz5pfyn/9P+2uO5BbGQ3sKvRyRsMsP1xXMoxVsr1pyX&#13;&#10;cpznHX0r6FO2x5vOjoS4jyyflmrQu4sjZ1+vesRNxUMT1GcVIHVDlqrWQc6N9bm4LBgnGc55rWjv&#13;&#10;G25UHI6iuRivA77TwM4FXWbDKUZuvP0/KoYc6OmW/n7A/lVy3u3mTzG+X61zq36bhGvQAcn1pzXC&#13;&#10;g5DHr92gOdHVJcxK2HwaljuInzxz221zcUse3OTz61ZiuliOV5oDnRvxrAz5ZcHtkmpnSLaV6GsW&#13;&#10;O/ydxAwOv+c1fFxA0fnZOMZpNBzoyru32Pk8iqmxff8Az+NXLi4844UfKOhqtTDnRYgunVwJgQue&#13;&#10;c8VqNc2wbC4x9a5x1IAJYnmrB6D6UBzo2jPDjJYYqKRYZsHr9KxDFu4JP4VZhlaFdvX60rBzoJA4&#13;&#10;cqEO0H71R1eSQzZQ4GeOKelpHvHzHr6Uw50QQW7u2CpNWo7by2DA57VdVfIb5efrSUBzoVolP3SA&#13;&#10;Md6YLABt4xn15py8ttq/zjg1nKokHOig0Ozhuajm+aEg9hxVubqPpVZgGUqe9WncOdHLzbnk2A45&#13;&#10;OKrtGYhtc5Pqe9b0lgPMDRkkk81O9vGyeW6gkDrTFzI5WMTRtiUqQRnjt7VDPp5uG3A4XpiuleDy&#13;&#10;I8hCR0A96zIY7lLgNMuFY9DRcyOUl0n7ONzbR9OtVBYxDLDHXmu7mQXGGVQR3qL7HkFNgwRVc7A4&#13;&#10;d7JFjPlkA44xWDLHKrEzNwO3SvTHtvk27Frm73TWk3bR0pxmJq+5yayluY+AegxTM7XLMMnvk1pS&#13;&#10;aa8aBuRnr7VG6xxKAecnAzV86POxsEnGxm3EazIDHx7HGaxbvTyPmjHaujljlCbwPbFAhkHySAbu&#13;&#10;uKSaucJwT2cu79917ZHb8qh/s1YiZBx6mu+khQH51GaqXFujwMgHUVYHFjfEcQtnPXHNTrcT42MV&#13;&#10;PYjvU80EiZCjj371QWHI3Hg+lAFpLja3yg5rcsL84zJnj06/lWCMY9/WrtvcRwLmTp61MlcDsba4&#13;&#10;a7k3PkHrt6V0gu4iAGG0gYwa8+tboSzbFOOOoq8bjyZwrEnjNZNWLjUktEzsvMgznOPzprfZShJI&#13;&#10;yTXLG4B5zSfaU6DJPbGMUJXCVSTVmyzdhUYMvY5H4VXV2f5iD9TVOYyS/KSQadDNLadcnIxwKr2b&#13;&#10;IIrx9mSDzWTJcYOZG/Oti7uI5U3uDu9+K5eYNNKUA9T+VWn0Akku/n2qWIx1QZp3mz46n8qzUaSE&#13;&#10;5IGaPOfrVAXDnvTXkLxmMKRgYz61SZmc5Jx9KYS2M7jQA13CDA5NQpNGU+cYY+9VZonzuQkk9c0J&#13;&#10;CdmXJzQBejlLNsI991WBEzjIIHasRcqc5o+1ywtg42+tAEF5bugLqSfpXPtcyqpWQr6ndwa6trmJ&#13;&#10;lx61iSwW9wjMCQ33QKAMlbt1YOASB6d60bfUtyhZl2sT371kmOSI7McDj/PNIybiGzgjpQB0shE+&#13;&#10;V+6APzrFnEI4jxnPIpizSKAuScVWVRGWdmJJ6D3q6duV3AqXk0kf3Diqb3jK+QCF7ntUl4XI+cYP&#13;&#10;tWfc/wCqP1FQBN9si9qnV5GQlicYyKwasC8VR9OKtVJLZgbEVyvIZSMd/WkFyUlBwzDdwAelYr3I&#13;&#10;lPy9qd9qZE+grSEJ1NEB1/24N0Uj8age4hLbm6/WuT/tNqhe93NuNafUpgdudQQ/wEe5/wDr0qX7&#13;&#10;LLgema5CS9kRdw45qH+0TjAAB9aPqUwO7XVmjfayk/7VH9sTShlZTnHA9v0rhRqJxSHUWxxxz1o+&#13;&#10;pTA7ePUQ0YjKkAjHWqzTqZDuDY7YrlP7SPtSHU2wR61rRwklJNnROumrWO0tr1gdgHyj06V0cNww&#13;&#10;Xda4YZ6mvO7GYugbOOtbtndrFyrg8Y2ijHQS5bI5zuFun2/MvPtUxuBt4HNch/aJqe3vfNlCNxnP&#13;&#10;IrzXLoaU5O9kdVHMWHKk1It4m/yvLOaxBNEg+Zj+lQJcI1wzZPHAFNSudfPOnrJnXKWP3Vx+tBzu&#13;&#10;+b1rCj1OMj9wcj39aQ3uW3H/AD+tMSxjOo+0RL8pqeOZypCqfauNa6DNvNX7bU41ba5I+lJs6frc&#13;&#10;O500N1NFEXwRz1NKL2aQZGT9BWMl5Ew8kMTnmhryGDgk880JmsKsZK6Zqm/lX5Y87vTFWYruVRuI&#13;&#10;OT1rDWWNsOpPPNS/aV96Zpc6uG/VYwT1PWpxfo3cCuN+0r70v2hfWiwk13Onmuvm3bhikSZXba7c&#13;&#10;VyM12CCmemCMVMtyOoJoMvbxvy3Op8+3Q8fN75oe9RUO3r25rlVmVckE8077SvvQaqSZ0tvfbgVl&#13;&#10;5qpJexGXb2BwOaxftCZ3cjjFN3QdSxoMamIjG6Nq5vCr/uentzVf7bN6H/P4VgtcLvK5PAzSeePW&#13;&#10;g4/rkjdW9nVSoUkZ4HepEu5iMjJ/pWDHKJRkMQc9qHVC2WGTj1xQb08XG3vGnO/mA8HPrVBtxOVP&#13;&#10;TqtUvPEreUpIPTg1bj4GKBVcVFxtFk0JIYtJk7v4emM1XkulViFXin+YQfx/z2qsYgckk8nNNM56&#13;&#10;SqzV0/xJYnklYlhheo28mrCMpTIOTntUcAEa46/X0qJ/3B3R5wT93sKRFL3ai5i2Xctvzz0zSed5&#13;&#10;nQFSO3rTRyM5B+lPJUjGAvvQetGSexPbli+Oeavu9wq7TkL05FZQnhAKxvk9yvaqs13kcuRjuelB&#13;&#10;V7ao1949qN49qwPti0fbF96CvrVTsf/U/tnPkRfOvNZTyCRiw9cVVlufkwjHP41DFJNg7RnnqTX0&#13;&#10;ih3PHZcZgqlj0FOScKu9SMGqc7yMmNvGMNyKrK+wbcZHpVpWC5tR6jFsBPWrltqHnOVU4wM81zG9&#13;&#10;f7gp6TtGcxrj1wcUOKA7RZ1x8x5q/LdpsG3g5riBcTthkzj61rG8iPUClyIDcS6LZw3Q4qVLhtw+&#13;&#10;Yf5/CsAXMJJOQKcLtA4Rep6UciA6b7RJ03rjvUwvMLtjOcDoK5r7TJ7U+3mljcuRwTyc9qUodgOo&#13;&#10;juYGU8/MeoqIvIDlCMVlrcxH51Uc9/WpluGI+UcVm1YC4siMcKc1BK0nmhFOOKdG0Bb93jP0qQhC&#13;&#10;dxxmkA+FpYvvtuHoKtrKGOAKzVWUqQxIPY0+J5kYZX8cigDXU7HBPY1qwuJOfasgNHJGSobdj14z&#13;&#10;VyzkVARIfpQBpjirPnr6Gs/7TBnG79DU9S7MCUPvm3AfhTmgY9CKgBwcipPPk9K5ZO0tAJTArAb+&#13;&#10;w7UslgkgGOeOcVD58npUsVxPGpJGAenI/wAaPasCr5HlMS4Jbpn2pMyMPmBzVnzpXOQP1FMaR88/&#13;&#10;lW8J3V2AzPybcZPtSNFbyx4lVt3b3qaKTLcqAAOtTbo5SnQAE/N/nmsPasCmdPMK7oxx6Y5qjLbz&#13;&#10;S5dRjbwa6Se4do9qDJrPZ5AMH5c8kcc/lT9tIDnxajOSpqjd2I2k4PNdO2dp29arylQf3nQjj+td&#13;&#10;YHCTJCiLGVbPT9a5+9sjIxCKQQc16DdrH1QDHY1ji3bzGOeCOtBnUpRnbmOCEN5nDfL71qwLbTDe&#13;&#10;VG7HUA1uPYO33uar/wBnyRr6D2NNM8urQkpNRRyuoQGFgyAkY5x2rPdGKkAdRXYy2qdJD1Hf0qlc&#13;&#10;WXzBIzjPHFV7RmfsZ/ys4K5JXlgeP1rIdC+ZR3ycHrXYX1m8GQ7Hk/WuamR/vDOByx9qtS0Iaadm&#13;&#10;ZEiO4AApyK6rtIzWjC8UjELg4HpVoQ7lyqindCMVyQMg4qZLhioO4Z7+1SrZTKcuwI9hWbMsiMWc&#13;&#10;k+9DSYG0+oF4vLyO3NRwXxifk5z6Vh+YV+brSictztFCigOpTUBNL5bnvgVZlmSMDcc+n+eK5WO4&#13;&#10;VPmC4Pc1I15u+8CfrTA6D7VGeP8AP86z55U5RevqKzRcKT8owffpU+xt2T19c0uXqBVcxhdjgk5z&#13;&#10;UG1ezLUk4xJg1VcADimASjBzkEeorPLAS7uozmpJiVYEVUbzGYk0AXPPX0NSqd68d6zMP71ct3Cj&#13;&#10;Dn6UAPNo/Yg/So2s5GP/ANY/4Vpq428feqQNKwyDQBhvbmIbyQe2BWY8b7sjmupaCJgQzZqmLMZP&#13;&#10;I68UAc28MsgMajGejHpmsmWOaA7ZBn0xXbm0cd+AciqNzZqcM3OM0AcjvP8AdNSYz1re+zQFS3GM&#13;&#10;471mXNrhyIz0qnOO1gM14ZHJYDgVQmSMJlR3rTNpPJllJI+tZ06kLtPWpAqHBTb3zmsaRckgetbX&#13;&#10;BhJHUHrWO/3j9aAIPLPt/n8aiIlBxkYz0qySB1quQN2d3fpW9Gck/dQDclxlOO3NVJfODkBhViU7&#13;&#10;FG3jmqM0U0o3oxB9j6V6lFycbyGhTJKvzOVI96nN6gQNgHt8tZxBlJiY42frUqrHEux8HnNamEJS&#13;&#10;b1ITePIAudu44B9MUu+XOC6be+OpqF1XHAHB4qPGKDVyS6mwtzCsQjJ5xj/PNSLdIRtjIz3Nc+0i&#13;&#10;ICx5wcEe9Q/b4h0H6UDOnE7ghQwwT83vWsL6RCChHWuMivYnHGCR1qT+0EHeonTjK3MJs7wazLjB&#13;&#10;IqyPEDjnvXn63TONyjI+tM+3rnBpKlHaw0z0Ma/ukDSAnH0q0NVV/wB4MjPPWvOYrxWBwM81ZF8w&#13;&#10;GBSlQg90Nts9ATUXORG+2nnUbjoZFPvXARX7hx1q2+pOsgCjgDmo+qU+wjszfEAkMOBkVag1K5YB&#13;&#10;XKE+pzXnzahK2B0GeelaFteyFgQePqKtYemtUinBrdHpP9phMKp+X9aX+0uSM+1cJDqDBdxwcH+K&#13;&#10;pTqQbltoP+zXLXwkpSvASbO4/tFegYfSlOo7Dgtj/P1rgzdxNzgc/X/ClF5GDwBW8cJT0ujtqYpO&#13;&#10;Nkd0dUVcNvGc4H0pf7QDNvDiuEa9jIwQPb/OKjF4VOWHH1rnr4O7XIcfMzvhqW2QsTkVLa6h82ws&#13;&#10;PrXIQ6nahAuxSe+anjvrZ+Y8Vh9SqdxXO1N9jowP0oF8c8sBXIfbUQdKWS6JAcL8vcjpSlhJpX3N&#13;&#10;KdaUdjsRc+ZxuUjvj17VXeefJYsPU4rkTqJiP7scd6fFfCZMnqeprP2U/wCVkzm5O7Nz+0/nMeea&#13;&#10;sxTh5SJSCuOlc6uxm3Rjccc1cjdl/h5PU56Ueyn/ACkG0k4Q4UEL6U8ytIdyHHbmsz7WkaZcck/l&#13;&#10;Si6UgkLxjij2U/5WBqncozwOatJebWET7W+vqK483Mw5x3zSG7mcfKDnIyx/pR7Kf8rLdKSV2jrp&#13;&#10;rsp87uvPYU+G6VuWYEHp1rkJJpWbYc4znea1LeTKqSc4o9lP+Vm1GpNK0UdOl3EjlDknFV3mLfKV&#13;&#10;I9/Sq8FwpfAGegzWoAjfK4BB9ahoVK7qK5RSaZBtQcZ61HJeTZ8og5PftWysCAYyF9BWRdRDzB8x&#13;&#10;5OOlI9KS5fhRml5o2OSOeadKZmCdDnHB71fkto9oU/eI44qlLbgrskJIAxjBoNIt21IvtNwvyiNM&#13;&#10;D/PpR9ruf+eaf5/CpktvkGwNjtwad9mb/a/I1fs5dg513P/V/s5waQkjvimiWZ/vDj34P5VZDJIw&#13;&#10;DA+mc19QeLKN1YrFzjrn2/yKQuFYg9MDGKsOYxkKuD65/wDrUwKzAlRnFAQhbQYDkZFRytIoBTHv&#13;&#10;n0pvnqG2twc4xSzHAFBRX+2dhn8Kd9rB4AaoVXaMU6gzqU+a2tiylwrjLKVq5HLGnzDdn3OayqEL&#13;&#10;KwZm+Udqdzz5VHGdrm79tX3/ADqaG8meQJ/BjP8Ak1z8sgkwYmxjr3qSO7Ma7Q2445HTFI9CFWMn&#13;&#10;odks6yDZ93HOemanXOOCT71xa3W8434xzWrFeuEG18D0x/8AXqXFM0Ol+0tnCj+dO8+XpWF/aIdN&#13;&#10;2cc1o2l4kx3E4xxUyhZAdDBcBoxvGD0q1ketUEKmIlhkf/XpqMzOPQdB6VmBd+1+WSgBqSCZXPz7&#13;&#10;hUTRxqfNPbmmtiYjy2xtOTxmplFtWQGqroo+XJ9P84qylw6ncuKwmlZWEbPyRT4J9vylx+X/ANeu&#13;&#10;WdKUdwOrt7lHTMvXPbirG5fUVzccqMMlv0q+L2LGP8/yrMDW3xj72fwqvIxJ3DOByAKpC8U8qM/j&#13;&#10;/wDWpyXaM4TuTigC+jLKB1B71Ky7TgfrUUfBzUrsW5QZPpQA0jOOTwaVgW5HH0qpJcmLh159M1Eu&#13;&#10;or5mxvkHqeaANYXOeAOfeo3k3fexWWdRhdCUPOajW9U9TmtqdJNXA03KspXP5VmXCbcYJP1q3Fsk&#13;&#10;beG7dKn8tSpVu/8An3qnNy90Dnp/uD6f1qmSB1OK0L1GV/LUd8Vk3ccgwmDwetaU4cu7uBLvX1FR&#13;&#10;TShUyCDWewK8EVUaUOuDx71oO7H3LmRgfQdqq3QO5SM04kfwvj8KoS3jZ3NyB+tBhXruCTLcsH2h&#13;&#10;FAAOBzXM32mebJ5YGADhu3Fax1Jf4eKUX8cg2N34JPvQeTVqc8nI46XSZLZsIV5/HilW1ukGCyYH&#13;&#10;+fWuolhV8ZII7FRj/GoTbxAHg0ChTcnZGAWGOQKpTWMckZIrc+zqeGTj60eQ3dc1anYJ03F2Zwos&#13;&#10;5BJjsCaqyoyNhgB9K75rLY4IXOeayr/ThuDHjPGKpTuQcykHG6Rhz0xTvszH7pFTXMQgcx4OM43f&#13;&#10;1quGWL7pJz7YqwHfZnHOarsXbGSRg5/KrsbeZ7cZpHUMME4oAqu5kbc36Uwxuw7f5/OpvIk9KZJG&#13;&#10;8bYI685oAz7mNlI+naqVwfKQFeuAea3ki8znbn8aiuLESrnaeO1AGEJGwCRUqHOCfWpfKlLMMcKO&#13;&#10;lRckfMMGgDTjIJ4pzlV4ZsH64qjA4jIBrRcJIdwweO4zQA5NpTOeaSlxH2GD65pjNt4/z/KpjK4E&#13;&#10;TO2MY/ixUExIG3AOatbt3FIyoqks2D2HrVAZPkjdvweO3amSxggsMfjV/wA+Mgg8H0rMlfeTFwO+&#13;&#10;SaAKy252kllHPTFc/KjsWE+AQcAqOK6huYxGSOPesy48sxnLDqKAOVniWFMKcg8msyeBFG5c5xn8&#13;&#10;a171wwyPugferFkuNylMe2c0AZ0pbIVevWowqN82Knk7VWlYhSF9OSeK78DuwGz9B9azJWYSEAkd&#13;&#10;P5VK7vHyx3e3SqM292MgHHFeiZTq8rtYc43kMeCOOO/1qJnKt5a9euT0qu02BlM1A14UOHGT65oI&#13;&#10;9v5GhuJ+VuKptMwOMD/P5VGt4GYAL+tOkfeu/pjigynO7uRMd7E+owQKqyRbQCuarvLliQO9M8x/&#13;&#10;Wg1VfyHuuepK/So1Y55LAe3engK3zM3NNZVAyDmgzqVOYmE7RL+66dTn1pm6LOSW+tVnEhGFbHse&#13;&#10;RVd5Qy7SoP1OBQXGtZWsa8VwkQIUsc1KLtS2Dke9YBRUAKlUzzgc08TbVAHbjd/Wgft/I6E3aRkN&#13;&#10;GSx+lIdSY9Qf8/jWF5/+3SidMfMcmgPb+RvR3zyNtz2rWtLpUOJACc1xyyhjiM8jk1dilZ5QS4HQ&#13;&#10;YxQXCtKTsztluYlBX5sfrT0eMjLFs9QK5mC6eTqcD861EvEVcMQaDU1n2BN+SPbIrO+2MHIYEAdQ&#13;&#10;etQTzY2SBs4+YCs6S9YNukGSf5UAa7X6bcjIyOMmq39pbASCSR2zWLPcLKvHB/OqJYMMt1HVqDOd&#13;&#10;TlOoTVcy5Kv0BODx0q7aaurcSBlH5Vwv2tFG1WyKdJqblcM+fr/k0ExrXdrHqUeqQxrhMtnnk5o/&#13;&#10;tPIIDSBW42/4+1ea2+ovG3yt15rSbVJnjJUqwHXBoNjuBefLgZpsNyUY8t7VzUGoq0Y+Ye4q7DdB&#13;&#10;svI4UA+mcinzMDsbO7zk/N0q8bxR1z/n8a41L1GbG849VOP8aX7QzSbUJI9Scmi7A7D7Ynv/AJ/G&#13;&#10;ni7eaT5OmMVy9v5sh6546Vr2olj5yRz0/wA4ouwOl82JFBcH0NL5m4jbjBzWOZpW+Xr7Vox7wqkj&#13;&#10;kDp7UXZo6smrXJX5Ywnqec+1aFnCka5TPIqgm2Wfd26VsQo6vxyMZA9K5q+JcGka0MRyJqxahkVZ&#13;&#10;ApzyM1q2k7zEbyCc54GKylQyy4PHSt60h3ZOejen/wBevKnLmbY6M71U/MvuMnG3PFPa2BbzDt46&#13;&#10;elWVUxMTnOQKFS3CYflvX0qD1jKEe2Rnk28dqtxi2kQsy7CT8ue9WgIgcgBuMc1FciERj1x0oQpK&#13;&#10;6sSKmFABOP8APtS7W9/8/hWCdRuEO1SMf59qT+07n1/z+VVzy/mONYJdz//W/tY+yQnaHIZh3p/2&#13;&#10;GMHOAD9BWfFIjj73zelaC3b4+fn0r6G7PHK72bAFimF9cVRVRbM24khv6VblvDhvmz/s5rNlm83A&#13;&#10;x0ouwM27CrK0oXqcjioUlklyGHQZrVLRsoVlyR3qs8JKny+DitwKaOHJUdqjuCR8ynAp/wBmlCYc&#13;&#10;4GfTFI/lyDaxH50AUSztyCfzqF5CqksTgdatuqKcJVSZWAPB/wAaDz8Rh5NuQ0TDG7cRUyuuMjv1&#13;&#10;NYU3BGOverMM37vYx6Dig4VJrY2knjiPzd+mKvwq7nzB909Oa5qNoyfnP05rXtr0qPLU5A6Z4H50&#13;&#10;HdRxUVGzNmNmMfzAfhWjbEwnk4rES7Xysd81ciuUlbEwOe3bik1c7KdRSV0dbHeuf3ak8j8Kesty&#13;&#10;pB/Pmsy3ZA4b+Ef4Vf8AtMO8LWUlY0NaO5EkbRknJBHPrVVvOj53EZ9DUTOjEbQeOhFNZyCMgkVI&#13;&#10;FpJVGC+S3qasfa1zwq/l/wDXqgcE5QHFIoJ5Wm3fcDYR5d24bQMdOlW/NTGc1gGSXuf5VYiIK/vc&#13;&#10;/wAqlrQDdimZG+Xkd6t7n3b1C56g/wCRWLHMEX5F4+tXo5ndAVPGP89q5JU2gLcl3PEAWJ59OauW&#13;&#10;uo7BubOaymkYj5qhGyQ7hz7j2rMDorq6W4jzgbj7VzF5GZG8tyR7irQdgcg0FmJyeaA55vSRVs4U&#13;&#10;QbmzitFI4n6ZqqRlt1PV2X7pxTuwL4Zl4BIqzDPszvJOce9UvMXGc0olVlyOMd6LgTyPvk3ZOM5q&#13;&#10;pMju+R0qRZAfujPv2pzHaMtxRdgY9zbF/Y/WsOSMxPtxldp69c11EzDO7PFUWAmO11KnHXFdKqqy&#13;&#10;A5GRXZyUBxVKf/VN9K677HEhO5yOePlrKuNJkEh5yhGfSrjNPY58TSc0kjkiAO2aRcEnAxitoWex&#13;&#10;iFGf1qK4j+TAHI4wKs5PqMu6/r5FBZpE6E/zq0lwNuH+97VTZHXlgRTaCoYOad7mpCZFkzNjbj9a&#13;&#10;12MBIZVDcdQcVgJMSo3kde+K27eZCgUlc+nFB6Fu5XuLYTHEWQfrWY9pu/dON2e55xXTB8fwH64p&#13;&#10;D8+V2Yz3xTUmtUROkpKzOSfS7UITJ2HJxWe+nWLDBz+Irt2sDtJzUCWIJy4HHQ1Eqz+0YLBwOHj0&#13;&#10;mCLGAd2eQRUV1pqvJtUD1x0rvzYR7cjBPbnnNZP2W53eY/p3ApKsn1OeWClfR/19xxFxps4XgkfQ&#13;&#10;1VewkyFfJOK7o2szjD+voKjezBO5iOK0uzGrh5R3ODaL7IwLHAxnFORhKwxnDV1s9jBL97a2OKzz&#13;&#10;pkaOrR9M+vai7NIYSTSf9fkc7NZ7MknG70NY09sqYGTnNdneWkhcBORWVPaS8D39KqMu5FXDSgrt&#13;&#10;mA8anoB1qfzRHhQBz7VvDTpWGVdcevFZlzZnzeoOAORVe0RzkBOBk1VuEEowCQRxwauNbyBBub61&#13;&#10;V8qYqx3DOeKiLsBUQSEbQ3Tg81Xlk/vN055qZITFLudupyRSXEce0lACSOe9ap3AzvNQyBwciqF9&#13;&#10;K7fMoHJq7IipGpxg/wAVc1c3Fxg5PAPHApgMN3JDxIO9RXeoPjJChfUf5FZ0k7yKTKelZEru6bWP&#13;&#10;FAE73/mRsg5yazTJNnoP8/hQiKgIXuc0rZxxQAxpZApDAZ7VCWLLsuOSv3cdqe8mwgSBQSPlOc8e&#13;&#10;4qiTIJCCeM8Ecg11Yaqou7AillBO0DPrVSVhHypOKvSJGqljwfc1nsC4wwzXp05qSujOVRJ6kUoJ&#13;&#10;Tj1qiNj8kZ5qw5mA+bOPpVCRzG20EDvVmVSomrIreYAcjIpwuHXgHI7g81XPPNFBgStLuGNoGe+K&#13;&#10;gZwvWh8hSR6VTYvJhd2PTpzQBO85QZwMUyWcqv7vPWoJB+7AU5PPI+tUrqSZEDLkDdzx2oI9oiw9&#13;&#10;+0bbXPv2qvPdCZmRQNoxggYzWRKryOXkL8jC4GcCppPlhyh+7jBoBzQ+W4aMgHn9f61KbvfEqjA9&#13;&#10;ax5JHk+U9ezdqaARwT/n8qCYy7mnJK+B5RHvmmfapFPlnHPU+hrP/GloOqFeKVmbVleMmQSCfbni&#13;&#10;tJbyQ/MP5D/GuVWXyjlR7cCmvNvO4h/wq4QcnZEUaiTOug1d1kAOMdK0k1SSTO0Lwcc4rz8TY52t&#13;&#10;UyXkq8KG556VfsH3N3iIo71tUmVSX2kDp7VX/tjccELXJG7lZcOOMc+tV2mwcqDWLG68UdZNqCSD&#13;&#10;K4B74GKgN83rx3GM5rlo5nLMNrfrU0UzBslT070GM6ilszbaaJjkLj2qB22ruQjPUg9vpVE3J/um&#13;&#10;qbb5Fwc49qCYxu7I1FubgnK9uM5q/FfMiFUwGPb396xoHCrhzj60wLHJIGHABzjPWgTlaXKdfa3T&#13;&#10;BVbP3uo9xWit5IzOpGR2HauOWfzDuT5cfw+laME6BSWLbsevf6UHVzqOjOssrwo5DgYxwK2Yp/N5&#13;&#10;jO0/p+VcXFMJEyQRnua0Le48psHPFBUaiex6FY3ZH7x8Ag49BW9A0cr75gfbnAx9K8/gvd0e7jBI&#13;&#10;yT0zWzZ365yWJHvQWejC2todvlKDuHUmrABHT6da4aLW5hEVTdweOK0bXVDJzJkfWgDpQhiO6LHP&#13;&#10;6Vdtbx4HJmI5GB3rl5L5RkKfxzUsV3FKA5zx2/rQB3MUoZ/Mfv2rVa68v5IQADzkHmuCgvkPycjH&#13;&#10;cmrCapGT8ob9a8yvhpayPSp4qCilY7qTUpSu1OvqaVr47chfm964n+1B6GiK9ln4QsD2Fc9GjKd7&#13;&#10;F/XI9jto9QaIfL365qKe8aXGDj+lce11PGcNuP8An6VpQSxyQGQsM4/I1NSDi7M6YS5kpIsGK5JJ&#13;&#10;3jrSeTcf3xVbzF/vfrR5i/3v1qCj/9f+z2G9Q/PIcAdgBVw3MJwYzkd65mK5kiLNIMAn0qeK782c&#13;&#10;Ku0Ljn619PyI8CMpJ+8aDHLE+9Kqbu4H1phOzle3SkmuMyfMOw6UuRGyknsUJQ6TMGYgZ4I6GmGS&#13;&#10;SLnLNnjgf/Xq67PIo2gY7561T2KJC65wRjFUkMnEuDkjPsakMMYxx3xVamgEHI7/AHv/AK1OwFry&#13;&#10;ow5THTuelRXFu00eYlzjjNKsyICH+tMaWUKXVht6gUhNX0ZkLpUgYmTvTpNMaNQ+OP6VopK0v3u1&#13;&#10;XIoY54yinLZ5GelBl9Xp/wApjDTISobnrjpVZ43iYxxjgVrSRIpMSZzj8KUKMc0CeGh2Mp7gxuFA&#13;&#10;zWvbD7QPNPBGFxWdgdas25IbA9aDjjGqtEjSjuwv7vd1P5VajdHbduIx6VmYSORQxHUmrDzxxngE&#13;&#10;/wC6KViZ1qkdGbMd8I8dTir0N+szFVU1x73MqNvHQ9Aang1G43cYH1pOKOini02kzs/PI+Xd+A5q&#13;&#10;YeTt2tkjOeuK5M38jNuJAPtSfbp2OMrzzzWfIzf6xDubl7efZCBCuQfU1MbnC5ByaxEuIh8rHLel&#13;&#10;P3u0odmUKO3fpSaM/rC5t9Det5nYFs4I6VdgvSFYE8965KaZlkBjPGOanjvI1IcnnrgetS4p7mvt&#13;&#10;4dzpzfhWAbvWpFdWwXdnGe1cmNQUqGxjPtU5uz5QkyMEVPs4h7eHc6j7StRPIrnO4j2FcsuphU25&#13;&#10;qxHePIu4Efn/APWo+qL+YqNWMtmdCkioc7ifarSSLIMiucSWYNlsVcjvWTOaPYJablmywypGcZ71&#13;&#10;GkTIc7ifaqMV95h6jjqO9PmvgnCgjI6muZ032A1PtMaLtPBAqs0n2gbQcY5qhBcOyruA59aty3EU&#13;&#10;IDdc8cUvZy7AI8DMm3eeKqPI27ezEAcetMkuUdtwJHt/nNUCzD7vP1qo03fVAXzLGTlmzUElyz4H&#13;&#10;YVUMhz+8wDUS3CM2wZrpUEtgJcHJK8k9BVCeOVG3OOp59q0enSggv8vc8c1QGHLEJQATjBqD7Iv9&#13;&#10;4/l/9erskTRyndjn0qnLC7uWBAFAEUsAjXcDnn0/+vVuMYPmVmZJ605ZZEGF6UAdB57quab9qf0r&#13;&#10;GjlnkcIMZP8An0q7Gkq58z9Kj2i7gSyal5bBTjril/tRh901U+ymXc82AByPWoTbQH5gRxRZSA6G&#13;&#10;Cbz4xK3fr+FSGSAfe5+lYUU0ZG1DgD1q1burSYVu3YUnBJNoDUElse351XltoZlKkcH2qwUwfmO4&#13;&#10;+uKCA33q5/ay7gZM1tHGPL659qqNDtjyqjrgVtvAjnvT18sARMRjpW8aitqwOYaNj/Diq8loceZt&#13;&#10;zk9K6ue3UgeVjPeqc1pKYzgjis4VdfeZM4KStJHMMjxOVQBSB07Vz90jMxkfg+gFdSQNxVwfrVQ2&#13;&#10;SHqCa6Tzq+GfN7kdDkvLeT5T3qiylWwa6m4sSEEag5BrIltwoKFWz2oOedGUVdoyjEsrjjmq8sOW&#13;&#10;2kYx0PrWmY0AEe1snvWeYDHIxGaalYye1zndQtsnjJ561z1xbu2U9K7WeBdxLZ+Y+nrWfJbR4KnP&#13;&#10;FbJoDzu5t5EjOOeawGeUj7teh3lsgUjBPPasW4sQreamD2xTA5LeynDqc+1SA5Gau3FhKT5jfpVJ&#13;&#10;laMhSDQBBNAJsZJGKrbPL+QHOO9WvM35UKc/3j2rKZX3OJtxHOCP6104fkv74FlkV/vVUkXa+0fh&#13;&#10;SLJIuVQHaBkZHNOS5Uj94Dn6V6lPlt7uxnLlvqE0SomTz7VjXccf+sxzVqaXyU3g55rEupjNJu9s&#13;&#10;VZxlUnmikNLQZyl2Gv8AcP0NZsq7k+X73atJ/uH6GqPtQaCKAFAHT/OagutjJgEnnJFWAepx0qvc&#13;&#10;RNK2UwBmgiyMvzI1QsTjDYx7Uy4+aIu3XjFSS4hkMbgc/Nnt/KldA67DQQ49UZNM/e/wjir72pz8&#13;&#10;h/OmiBoz5jYwOTigkqDf/GMU1hIcjHFXJZFmIVBjnvUoZUiKnqowT9aAMqKAxNuwemOuanooqoya&#13;&#10;2GnYQnAzgn6VE8hXGCn4mo7pv3TKOCCKzldQuGHfNX7WXcG7ms0iKVy5Oeo7Cobi48vHlnOc57f1&#13;&#10;rMklfJJwVz0qmAdxOAM+hJro9nHsNyZuJcBsEttPQ4//AF1O8gXkOxrnDJsOcHipBfE8H9RWdSk3&#13;&#10;8KIcUzfWQEZ3tVOK6kB2Z4J9azvthJ25A96srcfaF+XAHr0qI0pX1RcZtbGrHICTvJyOPXipDLGo&#13;&#10;3A8isXb/ALQqeNTGwlY5A5wK39nHsVF3fMzaMysoMfHrV+NysQc9hnmuca+CndCDnpz0xV2F1ePc&#13;&#10;GwMZ5pOMFuaOd3dm7/aKvGvb3Fb1vPHIibj1zmuMMqZHlsp4wc0v2mbsfyrlVNy0izWk0nqdz5oA&#13;&#10;2BzjOcYrQt7o7MCRB/vHBrz2O/nm4fA781ejv/KXDkcng1XsJLzOn2i7nd2l/sOS5OD61sRaqhbC&#13;&#10;nPrXmrajMF2nAUcir9lqIY7QRnpik6b7AppnpQv4twUN82cD61rR3hWMZbP6V5v/AGnIrbeAQcc1&#13;&#10;qxXck2wORgc4BqCjtft2Op4+tMe+c4aEnGetYMLhYvKY565xz1rQgguREFhGVB4JoA2o7qYL8xz7&#13;&#10;1Zt7uQncc8HHBrFmM6ou7C4OcGn2m3b5kshAznA657UkktgO4gngdOCcjr3pzFmbMDHHce9ca91I&#13;&#10;WO2TnvVu11WSFPLyME/MW7j2rOVGDd2jeOImlZM6nfEOGkbPf/OaPMg/56v/AJ/GuUbUNzE7qb9u&#13;&#10;/wBqp+rQ7FfWp9z/0P7NWWNhhsEVTniiC5QDP90d6z2kcDOT+dM+27OG5r6g+SljJNWsaIuHCAFT&#13;&#10;jApxaSXDY49ehx7VXdy0G5MElcgVD5s+AsgAx0xQdmFneNy5JM8aBFBA9aVCJPuc4Gay5bsbfJbt&#13;&#10;xmoU/dnKsaAlWjJuBrNOqHbjNILmFGwfmOOlYdxKWkLZHQVG8xJ3t+lO5pTpqOzNeQiRi3+fpUe9&#13;&#10;agtX3oTz171MVXPWkah5rL9w49atRTxkYBy3cDuf0qFIN/Q9PXj/ABpiQpFJkOM7ulAGkJHkwpBA&#13;&#10;HNMU55bp/s9aU4YjB/Ad6fQBVk8vb8vXNRKzKflqN22jNR+b9PzoOfFO0HYmEsbOHkI645q2twkf&#13;&#10;EeDmsn5dxb9Ow+lRTNgjFB50a9lqrmtPNHIQoPzY5FUpLhIz1xVOK5RJQzc445qw80Epyw/Kgxk7&#13;&#10;u49blmPGSM9a0lkhDfKefxrLUrtynTtToGLDJoC7NbzR/CN3qasmVfK3R8kdhWYkjIMDFPV5HcBc&#13;&#10;D27VLp9wsy2J5j0U/wCfxq5HcEgCRTjHOMZxWNctNEuen06VUW94+YnPel7NBdnUtcQMQqB8ej//&#13;&#10;AFqma4G3bj5R2rkDdjIJLVqWuoQsm2TOaPZoLs0PNilY+UPlHcZqxDIUO3OBWRHNBG5YE89RUgvE&#13;&#10;Mm3tSlFJHXgl75tLf3TIQM7s8fStGC7k2/vOtc750fbP1pwkDdGP4/8A6qzO+pUadkjoI5jHIHzg&#13;&#10;ZyauteRSrtfkemK5UHnLMcVKs4Q/u+fXcc/4UDqz5YuR0329F4H8v/r01r6NuG/z+tc0ZIz8zk57&#13;&#10;4OP6U1ih+4W9+c/0FBwfXpdjpDdW56gVE14qDLdK5ppijKhDHPUikeZQ+3LEUB9el2Na5vQ7gp6e&#13;&#10;n/16ZDLID5jnHcVmedH70qyxswDMQO5PQUB9el2Nv7b/ALdTrdttyDz2NYebfPyvu+nFLuh6At+f&#13;&#10;/wBagax0uxtSyKygsct3qEc8etZOYh/G351ajuY0XAycdzQdlOvGTsmaX9nKf4Me+arSW8MbBSOv&#13;&#10;86VdTdDkc8Y5qB7sOxYjqKynUaexsayWcEQEigbh9auBNyggD3rGiv8AeVjIGPXvwKtSXBIATjFc&#13;&#10;rTAlv4wYiAOdtc00boPmBGa3ZLh5AFbHAxVYqrdaqNZR3AxiF24I4HalhuGifdGclu3p7VqmKMjG&#13;&#10;Kom2kEhQAdCRXWnzL1AunUZ26ZqSK+nJDMpI/KsoW8zck49hTVLBdgas/YoDoxd8+vfHpVZnG7fn&#13;&#10;GTkVjgsOcmkJZsZJ4o9ggNZ5ZwQIievOPSnTXEyx7dx3d6xWDMQdzcHPFTLLxh3b35/+sazqUUkm&#13;&#10;A1nZzljmpE87b8nTPtUbGPHy9frTOc9SK3pu61AkVstknHvUUtvGzZDCpGeELkZP4/8A1qi81ewN&#13;&#10;WKST3M59PUvvPasa5tMFttdWfmT5e/Ssh7eSR2DcdKBckeXlscm9tO4yzREe/XFZFxbsm5l5BGK6&#13;&#10;i7iaFjGuT2qm1s4BXgk9M007HiTjZtHHyRKYPmXnJ61hi0nJyQT7V3fkK8exwM5PSq32MqNwAqva&#13;&#10;Mg4We2BiO7j2rDntF8xefeu/mtGdDwOvaqUmmeau8DGOzd60TurgcI9lGDlAM98VmXGmTM+VYqCf&#13;&#10;zruGtXG7AHH1qjPaOUD5GcZxTA5E2BiUmQ9RjmsO6tiMMh45yRXeSQSlDkKeK565jkC7Qq9a6qeK&#13;&#10;cVZIzlSTdzjLmE+V8pJORxWNJw3Nd7JaEJwoH1NYl3YFfnUCuqhiXKVjjce5zKkOMryB3pa2JbQ+&#13;&#10;XvCrx27GqDwuTwoX6V2EezRSZ1IKjr0qoyMpyRWx9nfHRfr3qldRtHtDY5PagqWxmOJASy5wP4fW&#13;&#10;opzJtDKxXnrVvOAW9KyJLiSZyzL07CgwI5QXOJPnzxk9qQuu3Cnkjinu6Im4kk+wpixAbTzx0oLj&#13;&#10;J7Cxb9nz5z71Smlfcy5OM9KuyNIn3VY+4qL7OHG9twJ5PtQV7NFKMM/MeTimyNKJMNnH8VauE8zc&#13;&#10;uBxjA9qhkgR8uSaCGrMoUZzRTQRzQVKFhsoi2kyjgkZNZVx5O4eT0xzWrIiyLsY9fSsu4iWFgqkn&#13;&#10;IzzQZkOw9xx1P0qCQASHb93tVkysRjjpioSoPWt/bvsBRkeUErnjH6VUyr8CtYwKx+vGD05pv2H5&#13;&#10;dowB6A1rTnzAUkSBl2OAT1xVgIGbzSNp9KRrbyXLv07Y5q2YWHLdKXtHzWsBVdgh3E/8Bq4JXZRl&#13;&#10;QAR70zy17jNPwQK1AcqM33RmtWJAkAYLzjJ96oQyvEDtUHPqK043Z0AIwx546YrOVNM1jDS4u0So&#13;&#10;DgKc5J7miPO7kbV9KeAOvf1panl5dUEZNkbbWYkZ3Dg4qWIRlT5meOmaaFxg+nGfWlwR1rSErq5Z&#13;&#10;YjdpGCOcg8Yq/GojyY+O5/Cs3bhQwznNEyMApDN605K6sVCVnc6S0eCQBmLEnnPatuEtkeWePrXC&#13;&#10;rcCMb1zn0FbFlqXTzFcemDXNUp22OqnPmPSNPc7iMZb+I1ufaIYx+6ZT7ZOK86i1hFby13L0+vNX&#13;&#10;Huo9pIJUjkEVjY0Otu7mTeoIyvTjkU2OVy5Zl+UdM/8A665j7Z5kagljjnIqaO/THlyZ20AdbG8Z&#13;&#10;BaQY+tJO9v5e/gnb8o55rlpdUDDykLHjjNQyaiyqig/MCOnIxQC8zdF4w4yV9vSj7Y394/5/CuRf&#13;&#10;U5d5+ZuvpTf7Tl/vP+VA/aU+5//R/setLy3uJiGwF/hB7VHcwQb8ptPH8Nc1CxRuPyq4LqQdBj8v&#13;&#10;8a+oPhzRh/cvzzyfapJrveNzncw64/Ssk3MjDDAfpUEszlQo4HoKDsw+IUFaxZd/Mbeo69qidwgy&#13;&#10;arAug3KSM+hpG3/xH9aLS7HNOV3clKLL+8yB7VIkqu208e9V1idxkY/OlMMg9D+NAuZl0dflcD8M&#13;&#10;05HKyBmPA9qprtQYk4OfrStLGVKgN+fFBvDEtWNU3adhn/P4003QxgAj8f8A61ZMTqoOam82Prn8&#13;&#10;KaR6aqq13oXUupEPY/0q7DfofkbOfU1i/aFbggD6Cm+ZETnv60cr6IPax7mhNNHKm0jvmquFH3aY&#13;&#10;hRmwnXFSbTSMsX8DEoo6UgOaDyAYZGKcD8gX0qJpF6Z5q1FsCBn/AF+tACpKFULirVswmk2AY4zm&#13;&#10;oQYSccfl/wDWq7D5cT71AJxig6KGHc72ewTfuRk88Vo2QV8iXoo+U+mazbieJmxJgcdKmlnEcBMR&#13;&#10;5OOB/kUM9JxapuPkbc8luY8DIwK4ucx+YzKeMk8da1oJt6kz4HpnvWTcwjzC6Abc5OKmMbHilTz8&#13;&#10;fd3H/eNAuWqUIjdAPxGKgeNg5wOKoaV3Yurdhjhfl9zT/Pfsc1QfY4wmM5/z6VFlk4zj6UGz5qcj&#13;&#10;oxqS460DUvTFczUsRjV9z9u1Bf1uR0Q1LJ28VOL35TyM9j/k1zhnTduCj8qPtQzjaPypNGtXFKUb&#13;&#10;WN8XjlfmYE45NK1/sjAJ71hmcjqo/So2mEikKqk4qPZnAbX9p07+0geHrm5DltwG0qOB2NCMFbcw&#13;&#10;z7UezA6M6io+7x9aT+0xWJ5yDoo/Kjz1/uij2YG3/aYpV1QLn3FYolDdFH6VA6sWLAD1xxR7MDo0&#13;&#10;vjKwAOMVpCRpHxvUfWuJBlzwNvuCKuQ3M8Z+Y5980nGwHYpdOrZY4FSrfEPvz+Fcebi4ZQXJx9a0&#13;&#10;op4EXEhBNQdtDFKMbNHTpcnduJyPTNWvPGQMdff/AOtXLR38W8KAPStaK7GMkD2qZxurHVSxSk7J&#13;&#10;Gyh359qWswXuOBjmp1mmcZUD8xXDXobanSXKaVy+6mo/y/OQD6ZFDSxqMk/lWcm1F6ATLZLP+9J5&#13;&#10;6VHNpkMce5DzVu0uItuWPGTxUzXVseCR1rGnVtuBguiRIY5Oc8gigJB5YGcHFaM5tpCNm2seQDew&#13;&#10;HTJr0Kddcq0AQqQfb1phY5xtJ96lO/aM5x2qVINybySKj66uwESYLAEE59KsbbfOM9DjpUSpz+5J&#13;&#10;J9OlZ900sEmCo55zmtaWJU3ZIC6V2/Nnj1qMHPbFZqXriMo/fHBpy3crjKgH8a6ANBjtGacsaSDd&#13;&#10;IcVnl3YdSM9qXfK3yMAAOhB60AaElrBIoG7gdeKw7y0glYpCpz36VpJJGV2dwOarLGwmZkHUYz+N&#13;&#10;Juyuxp9zlrizFucMufpVGQRsuEGD712d1ZTzRlxgfUVycltPD/rFIpRmnseTi6EYO8epXSOJBhFJ&#13;&#10;zyfrTDESfmBxU48xV3cgZphuCRtbp6jrVHIZctj1CDOfwrEuNCnUmQqMHnOa60NHIMpnHvTiNwwe&#13;&#10;goA4hNLQq24Z47Vz9/p5X5UQ9eK9PnjWJM4AzXOztGylSCWz2NaRmB5d/ZpR9uDnHYVWFjgnIPXu&#13;&#10;P/rV3ptGj/eFiD0zUL2sUiEs5z0wBz+da3GkvtHnl1b27nYI2B/2Tx+NUzYgKVRCM16BLpka7fK+&#13;&#10;buSeoqB7RozjGc801UmvhZXLT7Hn40xgcsueapXmmbfmVCN3FelCBC23OD6e9U7+xdkXb1z61tQr&#13;&#10;z5lzPQzmrppHlc1gyRhdpPvx61lyaa6OV2EgDO4AYNepy6e7Lt6465qpNZJnocf7PA/Ku2WLitjn&#13;&#10;9h5nmAtHOSI2/SopYxBxtJ9+9ejvpgY5UkD0rNudGK/vQScfSumErpMh4drW5wwZm5Cn8ajYh1ZJ&#13;&#10;AVBBG4jjPpXRmzkDEMT1qvOq7fIl5Hbjp9aoykrnLJbgcr8p9KiKMriHBOe/SugktUOMH2z0pwgj&#13;&#10;VOQMgHk0EezOTuLYx8AHr1qp5GT8yk+9dW8CSIW3Z+tYk8bqpKk/Kcg56+xoD2ZnSwhZQ20jisu+&#13;&#10;/wBYPpW9NMkie/FZ7jc2CisMfeOM0EyVjIETk+2Mg0vkvWu+I4uMAL0yMj8qzp5w2PKJzzn/ADxQ&#13;&#10;SVSCpwaaxwM04kscsevekKKBnOfY100NmAxZ3GR0A5z/AJxT6hkRnBHYdF7H60gYr+8lyvbA6VuB&#13;&#10;N8xYKAT71LC0khIchQD0PfFNTJ+aM/rSbudz9jk0AX5LgxxBU59/pV5JBKokJAJ5xWDJIsgJgP5c&#13;&#10;c0sUkiKu4njtWU6V3e5qq0krI3+O/FL8n94VkS3TsvyjvUcV6GG3GT9KcKfKRGVjbibau2Rg3sPX&#13;&#10;9aVnZz83bpWJFcSBskdq0YZ965fI544pTp3ZftEbEVwrsEbj3NNLxSybWHTgVntnadoyewpA4Kor&#13;&#10;rhuegrSTsrlmhiBG4PT6VI0qkgqwGPeoUt5nTeoXGM8jmg2dw7ADaMc9Ky9sgNSG+UkR4JIP3u3N&#13;&#10;aDFm4Y/L6+9Yo027x5kRXHtx0q9bCTGyU574JzWNZKVmnsdtP3YPzNqK6CfIDgetJONigQEEMc/1&#13;&#10;qkYo5B8xx7UwzYg8tgBg9cVmVCrzRt2JGnucMIXAJPOc1MJ1jj+YHgc4rONwvdv8/lVP7XNv4IK5&#13;&#10;/SgZti/tMcsQfTFL9utP75/KuYe6+Y8U37V7UJS/lA//0v68PKkxkkEe1QS70xjPXn6frUiyFV2D&#13;&#10;v3qQgjGTnIzX0ykmfDjAYyMfNmlBVPvZNQSjy42fOMDNZwu3b7rHiqA2I/LLk5IzyBmgDHc1mCY7&#13;&#10;dxzn+97Uecx+6zGr9pK1rgawdgMA1Iskmc89OKxXlmVNwYficVaS5d229KgDYZI2VWfj5eTnp+FQ&#13;&#10;P5GMLnPY1XRmb7xyPSnkxf3se2KAG4J6UUEp/C+PwpFIPJNJuxtBTnohaKXfAejfpRxng5FP21tC&#13;&#10;JwcXZgCVORU8cigZkJz9arO8SDduyO/HQUiPG43buO3Gc0NjlVk9Gy/58Y6ZHvmonl3EFMk+p5xV&#13;&#10;fK9ScD1oJBP7tj+WKDMnZoyMnO7196Tz5Mbe1Q7lA5bJ9MU7ChQzHGfahsC0kq7MsDkdTViKRlG/&#13;&#10;PfHNUlmjChQexzx19PypomfZsbnnNJMuFSUdmdJGtvIuZQpPvUksUTkRIevvXPibfznb7datpdop&#13;&#10;BP6+tVY9inNcicmWLy1nQDyvTtzSxRExKJOuOc+tSx6ijDawwVGCM1Mt7AWGFGfWpd+hkqtHt+AH&#13;&#10;SllQFDg98Gsi8tLiBjHGNwHBOfWur+1J5S5x+AxVeWdBiQFcE9Mf1rPma3OWrRcpc0FocfLAVGAG&#13;&#10;zmq+0rwc/jXWXpiC+ZH1z0rn5AZ28zp2x16Vpc5ZSbepT8yP0NAZGcAdPenzQyIdmM981AIJN24j&#13;&#10;p60ySZhgnHSmY5zVJb1vP8mUbRu2jvV/5T905/CgBDy25s/SoppUUAopHPOP/wBdS8d+lLlD905/&#13;&#10;DFADRJHjkGl8yL0NRvKiHDHmjf8A5/yKC6bXMrkhliXrkZ9f/wBdIJYWOF61QuiSA34VWDlRvHWg&#13;&#10;dVrm0NgjjJOKz3uGViFIPPHPWqrzzOMZwO49arSruXI/hGaDM1I7lyT5owO2D/8Arq2ksRXJ3fnX&#13;&#10;L+Y/qaXzZB3zQD0djrluUX5Rn6UCZV6bvxrGtX8w5xjirUkuw4xWco9gNJLkbhjdWn9uZVG3PSuU&#13;&#10;Nw8UgyTirKXSv/ERU8jNaVTldzpI792kAbcBnk4PStM6i8YATOPWuWSdwo+bj1p/2kf3z+VTKHc1&#13;&#10;q4qT20Oui1HcgLE5pzX4A4Oa5D7SP75/Kj7Svdz+VJpPQ2p4zZM9Dt7+ERDgnntSfarVjhd2frXn&#13;&#10;63k6DCtxVj7QwHDnPtWFTDx+yjo+tU+53QkiPTcfoagaeLdjOOcc1ycGoNE3ltIeeeRSPdIzkiTO&#13;&#10;eelXGmlG1jZTTV0zsRNGRtY5A6YNTxXKcp2xXEQ3piJO4nNWBqjA55/z+Fc7w19DJYqn3Ow84/8A&#13;&#10;LNefpVe5hM8e9yAc454rBg1ohjvJAxUV1qyyNhTxjrTjQcXoawmpK6Jbq3KDrxnsabbSxw/JITyc&#13;&#10;8mq41SM8MuR9aoyzJI24t7AdcV2FHSEiQHyz16Gqs6zRJuJJz0qtFe28MO3OTjFQNqBc/Nkj0rCr&#13;&#10;Jp6CujStZlEas+Sx+9+db8bwhNyqc96437ZGThRgVMuq7U2xsc1jVvJpLYLo6+S4jMPyr3rKvGtp&#13;&#10;28sgc85rnDq0kfy7j/8ArrLkumDeYXJHTGPWlGHJ8LMqs4L4jTuzDEpRRkfnWOxDDBAGap3F+kac&#13;&#10;scnmqEuoRZQlz07CuyD0R5NZx5ny7GnvjgGwc0huo+4rlJ9QjBLIxP1GKgXUt646E+9WlczOhuLl&#13;&#10;JMoxwByM8f1rm5roRSFF5Hr1qCS6WQ7Hbpzmoi8eOG/T/wCvT5GBM1w0o2EHrnpUdU/Nk/vH/P41&#13;&#10;G92YztZjWwF6Tcq5HWs6adsjIzx2qOW6kkIIOKyp7prVSGYndz6UATy3SLIMZyTzTpbuPA5z/n61&#13;&#10;hCVJTuJ5bnp61TuZf4Y26c01FPRgbb34BIAGOmTVRiGXj1rmLhp3iD7yAe2KrW+ozR8fMeO/Fa08&#13;&#10;L/JqTKSW51jEJ9/j68VRefCkvjHpXM3mozTNh3IOPrUc195riPdjjrXXSp1U1fYh1I23NF7mLceO&#13;&#10;9Yd3NC0mCvftVVpG+ZUckE1Rmhlb94HOR2x1rvOQvOY8ZXI9c1FhipP5VmN9pI2+veqklyyT+XKH&#13;&#10;Hoe1AnKxqTwpjqeTjGa5rUDJC3lQ5IJGe5q3czSyR4BwRyDVeBy8e5uueT60EykUYUWRwrU6dEjc&#13;&#10;Kp6jPJpyhon8wjjnpUhjjujuYEY45FBCTZQaGSRSDjaf89aypoPLUEHqT056fhXSNvZDCEyBxUCW&#13;&#10;yHO9cfyoKUNTnFiYkdevpT5ojEpYHNdDJEIcbcHHUDoKoz28c/IOP1qlJrYdS1jn1kcj5vWpJVDp&#13;&#10;tNWZo/KkKZz71BJjb+NdMaitvqYxTsrlSOMxDbET13NnmpGdzHwDycfhTWcL1BP0q1G0bpuB9h9f&#13;&#10;SotMpK4yJdqAfjV+KBXAUg5bkHtiqMcisTu4wceta0dwiQgDnAraKdtTSNtmRywGAAphs8etFvAh&#13;&#10;X7uG5zml+3f7H61ZilLrvcbVJ69axtPuOcdCNLVIjvYj86mRl37FAI608tEfvHI+lM/chwyHHqMd&#13;&#10;RW0E7amJMBk49637W3EqBnUDZ69xWBFOiuskbAHPG7pWqurqg2z7T6bT/OsXGb0OmnON9TdhePeA&#13;&#10;qEKeOnar8iQvjYuMcVyZ1uEngn/P4Uq6xG5wJCp/nWfspdjo5qZ1IUAYxx3qmzWu9oxhAOjdeK56&#13;&#10;bWDGMGQ5PFY8t5JGRKG3cbcUvq7ZhKr2Z2ck1pENxkz7Csi4vUPCnAPJPWuZS5Zhktg56CrwdW6H&#13;&#10;J+lbUqCju7ijPsSzXCO25ScdhjBFVJJ/kYIp5HODjNSludo64yBTYCuCSnzc5Ga15F2KVSXcqB7g&#13;&#10;DAAx7t/9el8y49F/76/+vVgw7jkp+tJ5A/ufrR7RdzT3+5//0/6ykvJc75Ovt0q5HqGcIx5znn0r&#13;&#10;kxfSHgfyrRsbgMd02Bg9xX18uZq3KfDmnJcSTyiNTxu5z6UHg7Ux70xdjuTGuTngjNH2dIyWZsk9&#13;&#10;R6V0YfDJq8kBMBx8xA+tS7lHSsxwQS3OOxPIqu9wq4IIPPrW/wBTgBqmaNZgXGQPaoY3y5wTz0qK&#13;&#10;BoZW7fn3pTIidFII4z60fU4AaUTzH5UI/wCBGmyzGHkn5vQVSdyWDR8HGD9aHTzR5mMH3PWj6nAC&#13;&#10;f7dJ2OPwqT7VKV3H0rO8twcEHNSmQKnlsMEDFZVqCgrxQ1JrYuQ3rFu2e2elP8/fIRnHfPbNZOCP&#13;&#10;mp2X27R0rWjSTheS1Bu+5sy3LE7Plyf8/wCeKqvdPEdvHTt0rOEkTPukbt2qpd3BjcCLBGO3NDwk&#13;&#10;BHQGeZSAxAJ6AmpI7qRc7sVykd3I0g8wEj3+laHno3I4/Gj6nADYa4lLZHTP+e1Onu84LZxjHFYE&#13;&#10;l0oUqv3vXNU/tMw9T9P/ANVNYWCA62K7+Qbcfj1qZb3actXGfa7j+61LHey7vmBIqpYaD6Cuju1v&#13;&#10;QwyMVOjtMPlKkdyK4mO8ypJBXmtBNREa8Y+lefUwk+Z8uxSqdLnYRKEzuI5pwkkHTbXH/wBrL6Gr&#13;&#10;K6lE2OmfSpWGqf0v+CK51i3lxHnA3fTmnfb26SDn0xWEl9aiPJG31JNSm7t8E8fnWcsPK+qOmGKk&#13;&#10;o8qNeWd5G3LjHoah8yT/AGfz/wDrVhNcrt3KPxoS6Uj5hz71Kw7jq2cxsyzPO+Og96hMaQ4aNiW9&#13;&#10;zxWebpT1xTluo/ugde/pSAlcow3sBuJI6cg1nFJIsZPfPBq09xGhLNjOMZz2pgmt5u449/8A69AC&#13;&#10;iZQvfpTDMWxxjHpUVyVjUMlU/tQ9KANVp0Jzg1mbnV+Scnrz/KlExYbhx7VEZkJ3Ec/jQBYEoztb&#13;&#10;Prk9K1FeAqFbHT0rn5Ji3C8D0qRJEOFP4nJoAt3MUWCwP5VmlGRQc8HpUwk+8MFhxVZplY7AR1wF&#13;&#10;70DTDtikpcN71UmaZH4zt+lBnWm/iLNvc5fEec4+lXGmkVdzcfU1kSrGi5i4PsaqSzyLHtwzHNAo&#13;&#10;TutTommGMjk1JBJuBJ4rmUuZOBhh/KpftE3r/n8qDV1abVludT5uPunmpY5yCfNI6cYrkkvJt4Xt&#13;&#10;nHPSrrXKBcqDn0pONybo6M3Q/h/lTluypy64HuK4w3lwOgb8qiF9JngnP40uRF+1p2t1O9/tBaQ6&#13;&#10;jgZQDPvXC/bpvej7dN70ciIujpri4YPuXPPWlgubnerybdoPGDziuXN/IOW6etKL+QjK59q0WFb1&#13;&#10;TK9p0ud3/aC/5FRi7zIWJGD2riPt03vUct82B1z3qZYdx1kybo9CF6g7rS/bo/Uf5/CvPPthpPtr&#13;&#10;f5//AF1PIilUtsztJtUeP96du0HHHvxVf+3vYVxb3cZUg/1/xqs17Apw3H4mjlQ/avud9/bpxnj9&#13;&#10;KP7eWvPPttoDnI6+v/16d/aFr6j86uOmwe1fc9C/txSO1V21hthxgn61wRvbUg4Iz9f/AK9MivoA&#13;&#10;csR+f/16NOwe1fc7l9WkYgjjgDrUMmpzMhC9fc1yX2+2I4I/OoDfqO4/OjTsS5X3ZuSXE5b96V9u&#13;&#10;c8flUH2ts9uKx2vYm5Yj8/8A69UZLhDnbjrwalxQro6GS9VR8wBrNfU0Odo47DFYsl1IowvOevFV&#13;&#10;kmkOQV5/hzkUKNhm39vOC3p/n1pG1DB5/wA/rWSrvncCcjsOlMZASS2cn3plKD3sbCao5TY4/EVD&#13;&#10;JfbmyBWazbRnrSBwwz0oJLk908gwnH6f41SeSTbtfb7ZNNWZWO3H405nVT0BoBK+wyNgw27eQOcD&#13;&#10;ioJmQnaFJPfiraXAQ9MDvSRXK5JI5z+lO2thXRhSbDKYyJAfpxVJ7YhtgVgfU9K3JLqN8+aGz7Cs&#13;&#10;57qNpMnkdetdNKc4bImSi9zJmsGP7xv0qpFasHzJ09v/ANVbb36j5EAIPTHY1BPcFIyY2Gf8+1en&#13;&#10;TbcU2R7OJjNBHCx3556U144ihwW/z+NTSymX5phux36Y/KoS6FeF/GrM6kEloZv2X5s7jj0qpPH5&#13;&#10;ecgnOQD9a18gdao3kw27VYUHO4pmPJbPIu0nHPaoFXyW8nDHvntUrXezgsMnj6VUublJVIwcg44J&#13;&#10;5xQTKBbI9eDnoetQujNIGHQCqJuZUGc5+v8A+qgXUrc5x+FA4LQ21ljCgH/P61Wu2V49ydiMisZ5&#13;&#10;w0gUDr1NO8wxnIGc0GnK+xfeWFUAOPmGKziEEpC7en8JJqN0VoztHIBIHPWqG66U78H67aA9o47I&#13;&#10;mnt5JZiy4xgcms5408wuhPPQGtJZ5Hi2yAn3xiqAVmPANaU4u6djGVRN7alRVdCcnqc0mNvXnnOe&#13;&#10;lWXt53YgZXC5+v6UPaM8eD1I6e9dgRT6IoG42glRx71MZjGV3dSe3Sq/2W58oq+Rg8ZFRlJXAD5J&#13;&#10;9cUrol7mlK8jAAbeuc5qs93KjiJ2Bz09KotKMbF6g8mq7hSRI/bvTIjGxqvNMV+RgMc9aSOecL87&#13;&#10;A556/wD1qzsdD+IppZQTk8nnmgd0bCzuDyVx9aga4aIljtwTxg1nb19RUNwSSI8E5GcjPGKCJYiF&#13;&#10;rR3Ndrts7fwqxBcMRjAyO9ZcSF4xtOSRwR61sWVm+CZs9OM8UrlUaj6jZHnck4zUnlTKio2SW59c&#13;&#10;fWti2tVwRkcdK37LTjJneOopSmkrnXHDSepx6xXEfy7aSFbstvbHB6A/0r1FdLiZgHIAAxg1Yj0q&#13;&#10;wIKDaB6jnmsPrK7G9PBvXU86ikn/ALnI4zUoeb+7j3r0RdGtUQMxJPoOppx0pSC0KcjkcZpPFK2x&#13;&#10;t9Sfc858yX/P/wCqjzJf8/8A6q9LXTpcDdHz/uil/s6T/nn+lcvt49jP6tDz+8//1P6qMoOWAHvU&#13;&#10;bPGT8rEVVW8ATazD86abzHTn6V+kHw5qx3nlLhWNStqcUibEY7v4jWF5ykb8gEnpTlkd+Ay0GU6n&#13;&#10;L0NdLh8YyWB45qNtqcuGH1rO5J5pHlMa5znPFBqjVW6RF2oce/enfbQfvHNc+s+B8/J65qzFLHv4&#13;&#10;IPHT/JoA2DeOxLR9DTzqPy7SazPPI+5wKPOZueKANM6g7vuU/hVlblXVpWOGA3cDvWIJsdf0pfOX&#13;&#10;0P8An8aANA6gjdh70w3UjcoePaqiPG5x0+tScdqAGhW6bmo3InDkk08BTw1VWeRDtY57j6UEzlZX&#13;&#10;LB5HBx71GQV5Zmx0yPWnliE3DrjNVJJHkIDdO4oFCfMrlxQwUBuveo5WZQNvHNNSRQAgz6CnyIXA&#13;&#10;xQFT4WV/Nk7k/wCfxq04cjCdapspVttOEbk4/nQc9OnzE6xy/wAROfaneVjkEio0zGNp+vFOaXaN&#13;&#10;2DQX7K2txdjf3jTkDIwYMeKYZgCoIIyM0u/cduGwe4osPWpokWzdsCDIePSlj1HrHnOKiigD5Ckn&#13;&#10;/e5qT7GobdJgc9adjWMHFWZZivZNuxugGc0z+0JT93pWgv2YR7CmPUipIrewVvOjT5u+6vnijON7&#13;&#10;MB91h7mo/wC0XX79dFcSpNCY4xzkH8qwpLeSZsqOnFaRUerAZ/aHnOFY8Z7VaE0a/dYiqltaGOXM&#13;&#10;m0jPIrWPlJlVUDcO1VWjCLSSAypryQnYDkDpTPtjf3RUz2UjSMSVHfnNVzZFuGIrEBGupMkjgegp&#13;&#10;wvV/z/8Arq1DEsMe1iAPU08RQntQBFDKJVJHY4qQEk5/h6A+9W0tLfHIPPPFOjhtIVLEEkUAV1cq&#13;&#10;pUd8fpVOSIKTKpORyKuhFdiU4+tJJBmMgMOlAGX9rkXliaikuVkHLEVY+xswxjP0qjNbrEPIZTkc&#13;&#10;8e9BlW+EQsp/jNVnu1hlCMcqRkt3qu9mxk3oMfWomgkU4bI+grSKjbVnIbIlhIzk0GWAdSaxfKaq&#13;&#10;81rJKwI4wKq8O1gOgeWEKSCapvdhf4jXMNZ3QYhWHX3qKS3u4xuJH61EkujuB05u3P3eRTPtKdiR&#13;&#10;9B/9euQ82bcF55qZGkDZfp9f/rV2wwV0ncDemv5EfanIx3qI6lMv3sCsZ95bK4x7/wD6qBMz/KXJ&#13;&#10;9qf1FfzAbIvfNOWYjHGPWpxegDAasCm/vM89PrXFVp8snEDefUHH3Dn1zVKS/l3En+ZqhTD5ueCM&#13;&#10;f59qmDS3QFttScY29z6mpDfuvB6/WqC78/NjFWY47hlzE7KPQY6/jRJq+iAPth+8SaY10rck5+tQ&#13;&#10;jfnnGKaf9aM8cVd4fygD5wXDH1xQEYrncalNITtBIGfpUSa6ICMqQCdx4poIZNyuc571CcudwBGa&#13;&#10;ZJETgo3Q54BFSBbVTj7xP0/yaVhgZLEU1W+TG3GB2pYxGsRKg9aABRu5VjQpG7G4n2p6kEcDFMdt&#13;&#10;7KAMbTzQOLs7ktVWuo42Ky/QVO7hOueapOQSW/Gg39v5DlmhUYQ45yTnNRveKrY3E1nuwEmT/EcC&#13;&#10;qV1MuwcHv+lBX1uWyNaW+AXgnrVf7cf71cuTgZNN8we/+fwrahS55WM51bq1jo2nU872FVJr0xMA&#13;&#10;HY5rDXrRJJ/FIcMaqvQ5JJGXNJbM2P7Sbu5pG1PPQkfSsdrldm1W7Y6VSkmZup5zx9a7aOGirSRm&#13;&#10;6h0LX28/Mzc96zZrhYDtVmOfWsR727jYqxGRVaTU7jb8wOOldYe0NkXirxk+vWobm+BhOCR05z71&#13;&#10;zbSMxypC57GqzySOu1jigPaI2ftxUhmkbHTHqahl1F0cAseTgisZVI6kn606gPaGv/aij7xx6VBJ&#13;&#10;dLKSwc8+lZ2BS0ESdyyxgI5LZ9cUwCDn5m6+lVZIxIMK2D7VD9mb++1W1G2jCLsXpPIUZ3H8qjEy&#13;&#10;rygDex61E43goO2OT0P0qBpRbthhnPPFQEnctebECRIME9KAysflqsl3HI4XBGe5/wD11awuc5FB&#13;&#10;casno2MkWVyNgxg9u9PUTEEbAeO9OBwcg9O9WY5o4/udD1+tBZUitdzbWQA+uTSrYKpzs/WrLTpu&#13;&#10;3pw3fNNFzmUSMwxjp3rL2lW9uhuqN1e5ELRAwbaOPc0827ddoqSS5BbKNge/+TUfn54Oz696099+&#13;&#10;ZrTp8pDNbtsxs/HsKpGxwq8A7u/1rajniBJYjmmssMoZ25H8OKqLaeqHKlF7o5d9HVHOO5zUf9lr&#13;&#10;JmEjiujRYVOcGrSW1vKu8g1pUqtqy0Ob6p5nJDSEJOxc9/oKry6VIrfKoweRz2r0W3srKU8HHGee&#13;&#10;9asVpY+YCxAAH6+lOnWaVnqP6nHqeYr4ecgMwP0q/D4eaVcFcYxg16Etvp4bOQ3tV+FbRASu7HfP&#13;&#10;QVg5T/mKjhYJ3sebf2O8TALGPl6VoR224bCoBHWu/UWjsC7D1FMCWTkyMwxnA9ad31Zr7GHY5W30&#13;&#10;3MZcDkjitCCGVIwCQrDjnpitnyLf76hcdRu60OySPkjZ7p1/Wg0StohlurS4EhGemVrRszEWw6EY&#13;&#10;/i+lUkEKPuJdh/tYzVnylk/jyDzigDcU2rkf3l6DtViIvhhuwPpWDHGyNsj5B5/Grkb3qDDLnPX0&#13;&#10;pNXVgNAKT/Gn+fxo2t/fT/P406MxbB5ka7sc0/Nv/wA8xXIsNL+f8P8Aggf/1f6iFTeMgU0YycVJ&#13;&#10;HIqfL1HpTflz8ufxr9IPgZS5tERkoCW79DUu0qMjjNPWaEfLjmoJJIw3yZyex7UGE4tbkm9kU8k+&#13;&#10;3pSHjAPTHeqD3DqSp2/5/Go5LhpAA2OPSgISs9TVClhkVEGGRs657Vli5kT5Vxj/AD70fbJF5IB+&#13;&#10;lBdWpfY6LzFjUCQ8kf59ahH+sOen3vwrnxf4+9+tSJfsSEHr1oM1LU6IPEOhqUcruHSuce+ZOwOf&#13;&#10;TP8AjSpqcm4KRgZwcg0HT7aJ0YBPSgSyIdoHSsp74bcgg49KsR3cewZ/GgftY9y958jcEYpGlbOC&#13;&#10;M+9VftcPv/n8aT7XF/n/APXQc8JK+pcSbcw3Hj0qfdBnHFZ322EDBH4jrT450dST36dqDqjJPZl5&#13;&#10;vLGVX73am7Z/eoUKBhg8fXmrfnxDrmgtRvoCrkZcc0O8r8YxzR50R9aPOi96CpU+UlzjgUweZuO4&#13;&#10;8dqb50Q9aYrwqcjd+dTNXTSMHUSdjSgZDkPjI6Z9KlWWFzgKOe9Y8kkLYyWH0OP6U7dCDn5uOetc&#13;&#10;HsKvcunUV/ddjVjeFMgkA5pTNEASDzWNmDO4Fsn3qQSxAY5o+r1e4p1VfVl+KVg37xuMdzVj7Ugy&#13;&#10;AAcDJNYu+EdS3+fwqpNOiyAJuIGDWbwUyfax7nTC8KcpgHpmnfbztGwHOfmzXJi/UGla/R+px9KX&#13;&#10;1KbH9atolc6eW5wWKr24+tUftVx2BHvmssXUW3du5HIGe9ILxH6nGO1U8HN7nRPFJxNVr24c4bJ2&#13;&#10;+9LHcO43PkDHBBrOS5RDxg/XmlErZ3DHP5f0rGrQlC1zCMk9jaSSE8t19W61f8+1HzDB9sGuVMjE&#13;&#10;5p6BmbBzisSjopr9SNsY57VD9qHcDP4VhyKyOCpPSlzGe7Z+tBMpJbm59qXGcCqD3cm87QcZ4xVE&#13;&#10;PbsRgvkdeeKR7sKxUbsZwDmgn2ke5daeTry3+fwo33B+YBce/WqIuwPvHNQSXib+/wCFAe0j3NX5&#13;&#10;++4e5yKaYGlO7d7daz5LptvLu3sf/wBVVXvADyG/A4oshe0gbxg2rn93+HWoiuP4SfpWKLtQc7j9&#13;&#10;Dinf2gQwCOy+u2j5B7SBdMTknHHuaZJbsBiQhgewpy3Qx1z7nqakF0o7A/Uf/XoMask3oY8tnB5m&#13;&#10;cY/Cj+z4unFahmjJJIGaj4FaKrJdTROLXKjNNnCpxj9P/rUJYQu21Rz9MVpiWNeDg04XEYOQAK0+&#13;&#10;tTI9iyg2kqVPY9sCs6XT2ClIz82MAkd66L7ST904/wA/jTGkjYYP3j396iVeT3Q1RdzlBpl5/G+f&#13;&#10;93j+dO+zSRr5bAk+uK6dMR8nJHTmq8lwgcqD+FRGTWxriKcFG8TmTBJF8zk46etQN5Zb5gc/jXTl&#13;&#10;0PUKaryW9rK29yFPTAq/bPsc8aTaucwFk7u35UjRu+BvYYO4H+lb5tYU+Y5x7f8A6qVLe2kGefxN&#13;&#10;S6jelivYsx45G5MmSal80AYBP6/4VYaKMMQB3pPLT0qA9iyJWI5Wrj+YVDP0zxUGwZwPyp8s5VBu&#13;&#10;6A9qDaMo7CEjvSKqj5VxVRpIXO45/DkVVFzHGMtu/wA/hRfyY5OK3NPKtzxjv61EZFHfgVlmUIx+&#13;&#10;Y4xu6ZppOF35OevPvQT7WC1L8kkBGZOg+tUpZI2Vth7HGKqTXBxtbA/SqBuWVtq7fagitX59LE2J&#13;&#10;MAsRnPGeaqTAltrYNPa5fvgVUlufn5GfpQjnIbpERdvfNUanebzWzKPyqGR4lOFB6V2RwlRbAiZA&#13;&#10;0TCQjIH0qJ3MpywwB0FRmZe+6q4uhtYkdCMU3hajerE5JEjXKAlGA9DVaaaBQMevXBpGlEikkDkV&#13;&#10;nzvHt+Y/gDXowVkkYshllAc7FyOxqCbzGXCZ60qurLlePaqv2mUdQKoRBIHDYfrSETKNxj49eKV3&#13;&#10;Mjbm/Srk7qICT7UAUAxPUYpvHTDZ3dc8YpfNi8stzmmLKjDHPNAEuMUlMUKpzmgyxg4OaADEcfJw&#13;&#10;KYbiAHBamTPE6hSMknjPrUKw28g3H5SOCPpSsATXaNHtj4I6GqDuznLnNXJ4IY4yyHJ+tUaYEvmK&#13;&#10;gGCm7sMHP51Ik787lH4VDuywYqDt6Cr1vNFJu8xVXGMY4oKhFt2QnnybM7TiiC6yx2qOncVeEsAX&#13;&#10;AwRSCaFBuUYz3FBu4OO5UeR2Yttz9OKrs8rrtC49MA1qrMkrYYZ96fvPesnXS0LpvVGLsuPenJ5y&#13;&#10;MHcEgHmttUjbl8L+H/6qRVG7AUH6irp1b3sdFSLexURmJBQbR3xVhpHHyheO1OeNlNRlJipIx19K&#13;&#10;tu5UVZahuJ4K4pwnkQbFBxTTHOPSpUTADS9+wpFD1uNuNqgdxUvmyzgqeADnIPepzHCcBgDimG3i&#13;&#10;aUSpkY/hB4/Gsp1UnYxqQk3ozRTZwEG5sd6uQxMBv9entWNFdqJcLjPOK04JGkwrcAenvWpsSTom&#13;&#10;cgnI5IHrVMsg6iTr6GtYbFbacY7k1ZjaLO3fvHoO1AFa0nygyCf96tCKRZVZSoBDd+DVlJIVzGF4&#13;&#10;A4JpDLC2CUyQOvegCxDbw7P3wwSe47VeKKi52MR9R/KqS3CSct/D1ye3tVR7mY5xwO1AGss6xnhC&#13;&#10;v1pWvgn7zA45461gNJI/LEmpFt2cZUA96ANr+03b5ti/j1o/tF/7i1mCOcDGB+NGyf8A2aAP/9b+&#13;&#10;miGSRXMisCBwD3P4VY+2ybwlZysu4EqvHQjtTZLmOKUEkYNfpB+cxlZ3RoNcXGTtKg5645qGWWQ4&#13;&#10;55J5NRG4wC/AXv34pwkjYA5HtQEpN7kgzjnrTWYggAZyaTzE9aVnKKCMfQ9aCRQQenPOKY0oA4OD&#13;&#10;SK6gdgfaqUomRdxUdR3H+FAGjhsA5VsjuKaGbPLfhioo0ygw7Dv0zTPKk6j1JzQBZbzOiEAdz3pI&#13;&#10;2D5RW+ZRzmoDHcZ4bH15qMxTLlm+buCOKALf77+9R++/vUxZHkXaOCOSalUMF+Yg/pQBGGnJx0pc&#13;&#10;S+ooeYKoYHOe3+NR/aW9BQBJ+8XksMVbjvNq/MwwP89KpechHzVE/kkiQLkjoMUCsan2843Rt3wD&#13;&#10;SrezMm+RhycflWZGqyoxIAycYPGKmSKMLtXZ7gYoNPaO1jTXUii4Jzj0/wAmplvnKhmJGayPLUKW&#13;&#10;AHFN3yMmZBhc4/GgI1GjZN8/8JJ/z9Ks+ZNjdurFjGFqEXE5YoD096CW76nQB2f/AFnzAdPrVdrx&#13;&#10;wSrc9jWOJLgtliQPY0jyTHOPXjmgzqbGuLzH3QQfr/8AWqVbpyu4tj2/yKxPNk2AFcnvg4oDNjgE&#13;&#10;e2c0BFqxsS3flqCx3c4x/kVX/tBP7p/P/wCtWS0xaTyiFJHPtS7W/uLQRzssGdc896cJYz3rPSUS&#13;&#10;NtVBn6VOzFU27RknjpQaRl3LnbcOuKjXz3bKEcdc1AJSFAPXpz0qKS42H5gp+nNBCjqahupl4PUf&#13;&#10;zqePU5GHlc5HJrEFwxXheD7VIsxHy4IHsKxqwg7c50Rm1sbf26TcBzzT/wC2cHGP8/lWE8sjJiIH&#13;&#10;+tM3R/3f0rH2dH+mN1pG+2sj0x+P/wBaq51UN94n6VkYRz8pVfZhzQ3mbcBov0FUqNJ7GMqs3ua3&#13;&#10;9poPuZHrzTl1CJ2AbueTWBsmPQKfoRUDTsjbSoyPp/hVewp9iOZnXTXEUQBQhufpUQ1FFGCB+hrl&#13;&#10;xM78FQfrTvMcfwDj3pfVqZKxceiOu82I8ZqlcENJkelYLancH91FHnvnHNOhv5nJTaMjr6Vx16C5&#13;&#10;vdZrCfMrmrTWbHFZyXxwVPXNO+1k+lK1TsUaK32wA54BxirR1M+prEEsJ5YDJP61L+69B+VRKnUe&#13;&#10;6C5qf2oc4yfz/wDrVL9tc/fyR/n2rFJhxxtp4kmKb/lx7kU61GStZDi7O5trOrDPT8f/AK1SK4J5&#13;&#10;4HrXPrJK2QMcjjkVMks44c/ka5zT20jdO3+E5qvLdgMFAIK8Zz6Vnec3q351XVnBYkk5zjJoOiM7&#13;&#10;pGv9uk2ketVyvmAyFsH6Vn+ZN6D/AD+FHmTe3+fwoKaT3J2edR96m+dj/WHmmK7k/OBih1RmGQOe&#13;&#10;BmgcUlsTSXLSJsDY+oqrvbdt3ilZY04YCqdwhZw0XHGM5x+lBg3PsaiyR52FuelVpbgbsKcY61nP&#13;&#10;CoUksd3qPWqMhfODn2PrQRKpJaM0nvCHyG5AI/GqUt3dbcMc/wBKq0heQEBOc007O5PLJe8ILqWP&#13;&#10;hvrxT5p5dnXvVdo5ZW3Yx2NOm+5+Nae2kDcpEkE8pU896qz3Eud2fumowxHQkU0gMMGpi7y1Iato&#13;&#10;V5p/OILnGKreZtbjnHSrriFf9YufTHFVdqNuZMAD+8QP50Si+ZqIiB3Z3LN+FOEkijaDgelQ3t7p&#13;&#10;+mWU2palJHDbW8bTT3EjBY0jQFi5YkDGAcc4Nfmd42/4Kv8A7JHgqym1e41+0vooZWgNjp0y3N7I&#13;&#10;QxG/yxiFRgZO6VSB1FROvCm+We534fL51Ph3P0snMgT5OuaplroetfjjpX/Bdb9jK7ktbDUV8T2s&#13;&#10;k7OWnlsYhHFgnYjKZgzbhjlc4yCa+5fgP+3P+zn+0slvD8Ktdtbq8mUmTSpiIdQiCkhi0GTkLj7y&#13;&#10;kjHNbRzJyaSkrsxr5fWjG84NI+qN9x0bkelLvkP7vb175rQ3I52oQQDkH1HqKjmB4YcYH416dCUm&#13;&#10;nzbnHGmktDOlhkKMgO04xnFZUtsI03tgt61ss4aIyDoRnms6Ng0pEhyD0zyK3BwRmoWfkHDZ5agx&#13;&#10;xsDtcnvg81YljKyl4QME9OgpssW5f3agHPtQZ8rKHPQjFGAeGGRUxQKcSkg/nxVXYTw5J9GHH6UC&#13;&#10;sSYUfdGBTdkZ5I/X/wCtQCx+8OnT3pcnGR1oHYTy4v7v6/8A1qCkQ52/r/8AWoBc/eAH0pT0NAkN&#13;&#10;2JkBV68df/rVUmtjJKTwgxj16Ve2h1DcdaNg2npgdqDW0TGnt5IOvNRLHI4yoziugKCTiTke/NVV&#13;&#10;to0kyc4/2TQPlRilZHDAArjjOai+zg4OXJ7nP/1q6JraA5ODz/tUxbaEOAvHrk1Cqtu3KW8PZXuY&#13;&#10;UZWJjnce3WrbS7oxHjoc5rWezg3E/L60z7ND/kf/AF6bnboSlYr28pSEDdjk1WjmmLY3Y/u+1Ty6&#13;&#10;d5j70fA9AcU77CQQSynn6VXPpexoota2GC6lj4Ztx7+3tThfPnBzSmy+YnPU9anW0jCgDGe5qYVO&#13;&#10;bpYr20hn2lxgMcE/dpjX0iHaex7Utxp/nNlGwPriojYbIyqkZA4NN7aFKc+xZ/tBpvlPy45zVaTU&#13;&#10;PKk2ueP71URa3Q+8c/Sqsy7WMcikn6Z61FK9veHzT7Gi+psyjYcE81H/AGxNF8obPc+wrN8qLtu/&#13;&#10;I0+O3ViwRdxYbeR0/Ou2lFNakurLqaB8QcY+UH1C8/nVqDWt+SsmR64NYsVtH5gjUHPTBFaCWrKM&#13;&#10;IoH04onGNtCuafY6JNQleIZk4I9O1Pg1IwPlWPPtjpWXBsRcSIc49adJNAuN4PtxXMaU2/tHTjV5&#13;&#10;nY/N05rUttS3twf4Qfzrg0uBhnVflx1xVi2uHKYIK54JHpWU3LmSRod8bqJzmR6tS3xePaSMcdBX&#13;&#10;CxPOz5HKjgEnrVpblpSUHbrzWoHSefF609LwopUN16e1c0XcfdGe/wCVX0QlFJHUZoA1v7Qn/wCe&#13;&#10;g/Kj+0Lj/noPyrL8s+lHln0oA//X/pPYxhdyknHoarsRLiPGMfNubn8KxYrmU/J60SXEiHA9K/SD&#13;&#10;83OlxHjJI57ZqB0jiO9CTk8jOa59bqUsB6n/AD3qSSeRec0EylY6JAmBlufrTpVdgAp59a52OeQg&#13;&#10;NmpZL6VORQUbiREL85OafPK7JgHPI4rm/wC0ZqX+0z/n/wDVQTKVjdcysBgkDGCV/wAKmMl1uVVb&#13;&#10;5e+RXOf2lIeVpTqbd/5//WoKR1kcmzPnOD6dqrSXE7yBIwNm7Bb1Fcw+ob+ppRqUgAH+cUEymlqz&#13;&#10;ssRqC0Z5xQ2w8k846ZrkE1Uqc9f8/Srkd55qiTcRntQT7RdDRiDby/IB6g1YrFmu/KXcCfxpkWq4&#13;&#10;XBBPNBs3DozYkkKoTHgt2FRsZVAO5uPvAD+VUGuV27kPNNS5LffOKCTW+0NMoKqVKrjkdaSKUyEk&#13;&#10;KV9ulZvnr/fNKJiT8rE0AbAJ3BiTxxVgrGW3bj+JrFW7CDY3WgEg/MxAoA6AS8cEUzCDHPSsUORw&#13;&#10;jZHuKcJWByx4oBmq86IcZBPWmrPEcMGz22Y5rMaWJm3E9sdKkjSQAYfK9QMdqDKUrml5yn7oNNM4&#13;&#10;HUfWqUhYLlTimxEyR7m6n+lBBoeen9wZ9QOaPOUjnd+AzVWmkMehx+FAF790nzc/8B5NN2558w88&#13;&#10;fdrJ8yT1pRNIO9AG0rqmBlTj1xzUcs0bMF2rnGflGKyjcFRkio5HMqhkJB9RQae0NYXUapwBjtTx&#13;&#10;crsyRzWIpCHIY57jGc1KbiN12/Mp78VhWoKdtSoyuavnq3KjI9qkE64+6axI5FjXaHJ5zyKvyznZ&#13;&#10;/d96w+oruUX0mU/wp/wIAmgTlgcRrx32g1imcf3z+VPjvPLXbmsK9D2aTUgNgFZPvZHptTFVHswX&#13;&#10;MinIzmqf2zkMDwOp+tSic7N6kkYzk1z80ujAt/ZGZd5ZVHbNRR2zoc3DAjtjiqbXjMpRD170guSX&#13;&#10;3O3p8uOKGqq3ZUeVa8ppGcpzEvPsKjNxIQQIiN3XAxUMmrSF/LcgjsAMZNN/tBehHI6/Wlruwm03&#13;&#10;orEZgUjLA81WlhRWAHpUhnXdnd+GKf8AaYu4zXesa/5SGrlNPLGd5AI6U8Sqe+76GrX2u2IK/Lk8&#13;&#10;dM1Czwnv+Qo+uv8AlBKw1G3P8xIFWW2MnlFuCfWqxaHHDH8qFGTioqYtyTVhlmPy4ziNunvmrjss&#13;&#10;KeZnPt9axo2IO+kFw74VsYOa4rAbkU6yA54IOMHrUhkABzn69qxo5BGPn/Fqtfboiu0Y6YzSLp/E&#13;&#10;i0LqN+UGB6VMjbxkcVmrd2y8KVJ7gdqeL+P7u1sdMig7S4Fk/v8AQZOVxQYc4MhyeoxVN7uOMYLf&#13;&#10;LnpTV1GADDHNAFp0jkkC4P1zS/ZYvf8AOqCXKK28sT+FT/2gnYUDuxpeNX2Ajg4xTmI/iwKqiW1a&#13;&#10;XcDhs5/GoJriNmA/unigznT5i98pXcuD9KrPMQNrIRn8KqNcAAtu6c4rPbUs/e5oMZVdLGtLcRBM&#13;&#10;4+bpis9riBhtPT61Ta6RzuPH0qsTCO5qowk9iIVHEvlo2OY+lQPPFghSd39apM+D8h4qAyR55bn6&#13;&#10;f/XpOLTsyZSu7ltps/e5rN1UwnS55vPNp5a7hMArFdoyeH+XketT+ZF6k/QV+Vf/AAV2+Nes/Bv9&#13;&#10;kTWL3RJprd9ZuIdC+2qhc2q3LHzWUjhXMSEIT0JqatV06c5JHRg6EqtWNKP2j8RP+CrH/BRL4oeN&#13;&#10;vH2p/AnwD4oWLw7ocotbq50likOqu3MzTOjAkJkxBdxTIOBmvweuPFVvqr3VpDHNcQSSeYrqokKx&#13;&#10;4AZY0fOAfUHJqjrPirTfEeoBdNjlnIYMIyS0rBRwZCSed3Pvurnprq6uAdQmg8qJ1MiiMhSjg4Ax&#13;&#10;6cV89Oaes5as/WJ0uSjGCVrHTy3ej6wV0+Tz7cSA4kV5FDnsSGOFx3+grs/gj4++IvwJ+JOlfEf4&#13;&#10;b38un6npF2J1DYlT7P0MmFIJDnseCOa+dLjxO+owN9pYM6MdgX5eAMf4ius8HajaX7LGbwQXCoAT&#13;&#10;KflcKRhc/h9Ktw5PeTOWzeiVz+23/gmj/wAFPNY/aw8X3nwk+JsWnWeu29gb7T5IFKNeCE7bgAZI&#13;&#10;JUYcbcfKSe1ftGbncwYsOnHoQa/gC/4JpfEDRfhF+3F4C8SahHJcRvrpshHFLtZTqMRtyASQMZkB&#13;&#10;APBAr+9uRyMYJzxu+uBX1WT1pTpe93Pz/O8HGjWtGNr6mvLMzho8/KePwrLSIbyrZA/KkW6YADGf&#13;&#10;x/8ArUG828sAK9U8RyElnaNtiHgdKh+2y/3WpHkErbx3ptAvaAZTKSzDGPWmiTny2Uk/3u1BKDIY&#13;&#10;4yKdkAZY8UE82txcE9KaAenvUUsqKu5W6dqpG9YjAA+tA5SuamD6U0xSschgPasr7XL/AJ//AF1M&#13;&#10;LjKbiTn0oILX2R927dR9nYZy3bnms/7Y4+9xU8dyjAMxPv70FRVywY1Qbnbj600Sxq+AwxjuaqTX&#13;&#10;aSxlF9ahjSNh85I+lBqlY0zJBuzvHX1psksLDG8fQVlkwgkbj+VJmH+8fyoGaYeFPl/k1JNcMFHl&#13;&#10;A5z9azFMSkktnPTIxiofObdtV8/SgDSE4I/ejnv2pj3UaLkDH41n+coOHOTSM+Bzx79aTv0Nfau1&#13;&#10;rGnBegqT15phupmyAevtWesmfukH8MUpkIHPHvUx5vtIyLvmT571pRS4RQ6nJrCWQv8AdYnFWPMd&#13;&#10;yFJ+6v51ZtCraysbZlC84z7CosxyOS8fX2rNWV2OCasGd4G8vAP1oOosYjHSP8xUscyQ/dUqf92l&#13;&#10;Cyjl9uPY06g0jOKWquQhot29VIOeu2pgxPv9VxVbznz/AAdfXmrWPlBoMwyaaz7eq5o3oW2qckdR&#13;&#10;S0AM3ZU4yB3G3OKcW2LtAyM9qY0SE7jkf3vel8yPucZ+77igCWO6dBhVbrU8EwEeQp4JqsCDyKjK&#13;&#10;PnKsQO4oA14pDJkkYxx+dXftQihxj5h39qw4ZGhBHXJ7097wFSvQ+vWgDWF+T0H6Ufbm9D+VYq6i&#13;&#10;yKF+c477RTv7Tb0k/wC+RQB//9D+iRIiy/v3y2eMDioJi5k+bB9MelNVS3J4HqaayhW4IPHav0g/&#13;&#10;NZbCqcHNTG6lIwQCB0qsaXGaDNRbJzcORjA/Ko1kZTkfrQixngls1N9lI6tQVydxpuHPGB+VQqpY&#13;&#10;4Xk0+RDG2081GBjoT+dAeyXQe6Mhw1II8qXOOPWpEQy8nJxz9famsHZsYPHAFAcjIsLTgSp4oaMr&#13;&#10;94EUm1thZaCZR7k/2hh2X8qessr8DAqshKt+8AIx2PenM2eB07CgFC4hZj1JNA3EgZ6nFSkxjqn6&#13;&#10;mmMdxBjGMc+v86CGyaQzhCrDAFNVGBwT16VCX5zIx296kds4aPOB60DUhWfYT/eHHtigzs33v04q&#13;&#10;D7z5Yk884qZ4nLny1+XGQf8AGgpppXJ43kIBUrj361ZecmTc7BVx+tZRG3rSDjkUBTqd0b0Uw2na&#13;&#10;ykf59qij1IJlWB/Ksjc3HscinjYrlSN/GQRQDlqbEF/A+77Qcc5WtKK5aVNylcYrl98X9ypIp2P+&#13;&#10;q+X1U9/pQSdLv96kVpAnyFcdq5pppI/mYk56D0oE85TeuQPSgDojcSDutAnc9Qv45FcwbuQfc4pw&#13;&#10;uLkL5xwwPHP/ANbFTOVlcDo2lbo238Kb5i+/+fwrnnvWQgNlT64p4vZVUMckHoSMURldXA2XfAJO&#13;&#10;cVGtxGOoNZRv3YYNR/avaqHF6m7uU/vB061G9xE3Y5rJF6wG3t0pv2r2oKlK5q+dH6GlWUMQoGKq&#13;&#10;wTROnzDnPrU4ngRgAvJ9/bP4VjKvFXXU2jQk7N7FxSo6iqklzHGrO/CqCzMegA5JJ9AOTUc9yqYb&#13;&#10;IUEZGeh4zx+Ffil/wVw/bG8T/CDwxYfA74fzG0vfE1nJd6vqUJKyQ6dvMSRxEcq9wwIY9kB6Zqa8&#13;&#10;k00zowdF1akaa6n6B+Mv27P2UfAevt4X17xppYvUYpNFbCW5EbDs7Qo6qfqazJ/+CgX7HiOIJvHe&#13;&#10;lxnbnJjuQvr18qv4dvFvxu8H/D6Ld4h1GCO5wGNtEWnmAPA3BcnPuWz61xOmftV/CnWpjZ393cxe&#13;&#10;YceZe27hFP8AeLIXGP8AOa8eGI5VbQ+ulwzR3lUk2f6Enwg+PXwb+Omnz6v8IPEmk+IobdhHcnTZ&#13;&#10;1leFz0WSPh0J/wBoAV6vdSGGYxvkMMbh6HHSv4Pv2Vf2ltW/Zr/aJ0L4w+FppZLZmS11ezgmPk6j&#13;&#10;p0vyyq4B2sVQlkbhlIFf3U2Wo2uu2dvrGmOZre8tobu3kbG54pkEiEgcA7WGR612YPEXbc2eBmmW&#13;&#10;ToySi20y/wCep55pftC+9RxRMz7WUj68UyZVjfaflIGSDwemeh9ua7vrMTzPYz7D2uQ42jdn/PvU&#13;&#10;JkYdz+dQFWU5wRSEluTT+sxOV02S+b7n86cLiRfuk/jzQICY/Mz2zio0j35ycfWj6zEORkhnc8kn&#13;&#10;P6Uou5h0P+fzpphA/iFRBWzkLuIycdP/ANdCxCbsv0KqO0W2T/a5v8//AK6lN9K0ecqAD6c1+TX7&#13;&#10;b/8AwVH+GP7KmuP8MvD6w654sVczWyTILe2J6CR1LZbvt6jv1r8hdV/4LLftHa41xqSpo8EOfIjt&#13;&#10;gj7Ax5yr78kgc5JA9q8XNc0owkoXu/I93KuHMXiaftYwsvM/rhjvJ1jLrtZc8kcj+tRpeyeYHzxn&#13;&#10;PA/xr+VD4Tf8FlfiJoWtWtt8SbCzvbDcVubjT5mtrhM9G2MzpJj2Ir+kT4FfGrwV+0D8OrH4leAL&#13;&#10;sXljexnDIAGjlQ7XjkXOVZTXJgsbSr3UJarp1MM0yfEYRc1WGnc90GoqDnb9Tjk08amOgB/KspUD&#13;&#10;Eqx2nrzTWABwDn3r0o0Ivdnm3fU1ri63RjLIvPVulRRz/LwY3/2hn8qzfy/GpVQOMllHt0qvq9Pu&#13;&#10;F2Sfa5fUfj/+ul+0S/3h+dU5IyH+9uHpTdijt+tSqK6sTky99olHdayfEHiSx8N6De69rEjR21nb&#13;&#10;SXNxImSViiQu5OAewrG8S+JPD3hPRrnXPEN5b2NraxGWe4uZAiIvqSTivws/a1/4Kt6ajXngf4Hf&#13;&#10;Z7uGEGC81W5i3x3BAO5Y4yVUxt0yTz6Vz43EUsNGXtN7aL+me9k2V1cRUi6auurPcrz/AILA/s/a&#13;&#10;jqMsOnDVZrVM+TPbqh3Y+78ud5z15xxTrX/grx+zxpmh2iXl/cX2rPtS+hWAp5ch7vuJ55P3eMY4&#13;&#10;r+TK68X6h4P1m51C5i8zS5pWlMtqp3JKWJ24xuCEcAKCK8o8SeKdG1bUv7Uji86ViW+a78iTDdPk&#13;&#10;RlHA6d/Wvzqnm+OblHn3fyP0ytkGXKLXs9T/AECvgd+1Z8M/jrpy3XhO/RpGRX+zSYWTnqNpwTj2&#13;&#10;FfSqXVvLK1uD8yIHdc/MFJwDjrg9jX+ff+zJ8fLrwf42ttGvtZ1PT7eaZYoblJnaa1kP3ZY5ADtA&#13;&#10;/iGORzX9pf7NnxZ8P+LPh7a3dndxXU4BiupjL5ksssO1S7MfnbeMNl+hyO1fT5bnsqko0q2jR8Rx&#13;&#10;Hw/Tw1L2lK7j0XY+ywUA/d5IqnKyRgyMQBnOKxrO8hu4Bcq42t93DVZdkKEA5r7H6q+bmTPiot21&#13;&#10;JGvvLXcobBr4G/4KW/BPUv2iv2MvGXgnQLaa51KC2j13TrZHVTNc6c3neWu7jLxKwx7+9fdJRWGD&#13;&#10;0qJjAisiqrZBDIf4sjBB+o4qcyourT9mup04HMFh8RTrdmf573ws/Z48N6PbeFPjb4ia++w6jDNe&#13;&#10;X2naZBvmGWaMRlpGVOMdFBI7gVNrX7Nfwx+IPi+bW/Aur39vpJbzptM1OF45oZMexUMnHO05yRg1&#13;&#10;+6n7RP7E3gfwPZ6h4D1yVZY7fVNRvdEvrlBujs9QuHuViVj8rhDIVyOmMdq8H/Z8/Z8+H/gvR9S1&#13;&#10;nw35eoRSq+nO0m0Qo2QTtBzkjjJ9a/njHZxVjVnTcmpxdl28j+qMoyWGKSlCKcJJN66n5T6L4X/Z&#13;&#10;e8CXr6RrvheS/YHZNqGpaillbyMW48tJXaQoPXGDWb8Vf2Y/hX4m8MXvxE+Efn6dJbRNcy6Rb3CX&#13;&#10;ds+CAxjZRkZAz2x6V94eKP2ffhxfeJGsb544J2bzfJwu2YBsoVdgclTn+leqN4X8NeGfC09hbRxp&#13;&#10;JLA8GYwp3b0Kc4HUgn8q3WfVGoSvJy63d0b1eG+R1IckVHpZWZ+M37Gtla6V8V9P8e+JYpdQ0rw/&#13;&#10;qVpqctnFP5Msv2WVZMliCdsKDLLjLDHIr+5T4Qf8FEP2Q/jPbXH/AAiHi/T7Oe0jEtzaa/8A8SmQ&#13;&#10;Kx+8i3WxWX1KMQK/iI+L/wAXvhJ8P/h2Ph58KHceIEZ9Ju5pISqW0Qyly5bq0kjdDn7px0GK8t+F&#13;&#10;XiSw8VaImk6yVlnt12rNlRIqjBGTn5gOBtIPSv1PhjHV9ZVlaLPxvizLMDOdJU3ecb3a8z/RH8P/&#13;&#10;AB9+C/iqf7J4Y8XeGNQlIysdlqdrMzH0ASQnPtXo090twivGwYN8y7CDkHuPUe44r/Pytl8MzRrb&#13;&#10;vawQTADMiDyycdGRkx17819afCT9rD42fs4RpP4F8ca1pViW3nTNQuRqGmOPQ291u2qe/lsD6Y61&#13;&#10;9vRqxqfwvePzDFUPYVHRqN3S6rR/16H9qO4jgN+R/Sje3qa/GL9lH/gsD8KfiZJb+D/jhdaTpWqS&#13;&#10;uIINa0wv/Zsnp5sUhaS3JPVvnTpjHb9kbS+sb+yi1Kwmhnt50WSGeF1eORW6FWBIIP1q6rlDeLOK&#13;&#10;lUjNtJ7FlpCDyTSNKxGMn86hckkMfun069arx+aXwc4pxldXRbRYLyDhcfjTN5GR3Az7VHM7qwRc&#13;&#10;gkZyRxUBZwfmOT0JFMROLgk/P09qDcsOAOPeq1FAFn7Ux6gUG5cDIx9B1qqGB6UmVVs96ALX2kdg&#13;&#10;fxpDdsOMfkKj3Mw9qjKg8n6UDuyd7hm2uMAd81G83m4PHXHFRlRnPTjGaa0hb5QO2CcYzQCu9CwJ&#13;&#10;FH7o9D1PvUbKqfNwe3FVihxxkU5VERzId2aBtNE45x79KUcnk/nTI3V5PlGAOgoyrcUG1R80UkSc&#13;&#10;o4ZSDnhvpTsbgSp4HY9aqSCZcCADrzmjMaLwfr160GjkuVItxzNGdq9TU32lw2DjPrVFOfm/I1KC&#13;&#10;WOR1FBmW3lmEZbjB4BFNW7uGbYjYwO4quWZupqaJU27+/rQaQTbtcmge7ifc8m7jGK0o72dV4x17&#13;&#10;isjzoicK2SDzU6TRgHJ78f5xQKaadrlxZpQ27jr1qZnlmG7ceDj061V8xG4UfjSCYA7AfwoO01Um&#13;&#10;iXEMmQR8pP8AWrZVI8FCSG6HtWB5uXznnOaswTAt87cY4oA1yKYxCDjA7c0pkRhuUjGOtQCaIHlw&#13;&#10;R/n2oCye5YChRgAj60kisyYVsH1FNU4Xzk+Zc4xQ0ZI3ICCe9BUlH7IRI65Dtn606RPMIGMBTu+X&#13;&#10;+I0148AR53HH36aTtBXJIXksP5UNkkwLjgBqMyejUipKyhkj47Zzn+dO8u4/55/z/wAax9vHuVyP&#13;&#10;sf/R/oeLxbDHGepHWo5UCEYPUZ5rOD+WfMBwT94+tSTMHQOzjg1+kH5uWuDS1XSPBEkZ2g8kDvmp&#13;&#10;XfYM4zQFhfMTdzwAQCfc1O+5BxJnPBAqBWyu48VFHIZG5BXBzz3oAtqqEZZgPao6jKEkEdjmo/P9&#13;&#10;FzQBZ3Mvrg8DHrT/ADpSu3k9sCqRnkHIGP8AZPQ1JbzlJN2OSaDN1He1h6M7LlgR9acJGVSkmACe&#13;&#10;PWo5ZmDZfnNKG+Tf7ZoHPYeBlwvrUxfZlAAfcj/69UfP9qQ3DjpxQQpF4SMvy4GPQ0hlIywAHGKr&#13;&#10;RSmYb2YMaimuWhkCfNhh2Gf/ANdBrGLb9zc0EaFTu6kdj0z71w/jD4ieGPA9k19rk5DIpIhgQySE&#13;&#10;9gqDk/XoK/F/9u3/AIK1Wv7P3xOT4FfC6yS91gzrZ6pfXETMLadj8iRKDtc4OXJJxXxb4j/a9+I3&#13;&#10;jm/a/wDFt88bBvLkO/yFcPH0xjcdrZHHFPDOEqi552ivvZ/Q3hp4RYTGRqZln+JhhqNNaqblzS0v&#13;&#10;7sIvz3fofuH4h/bGh0y4dobG0giRfnN3NulBbo4SPgr6jO4VQ0T9uPQXvTZ6xbwN88aObUyKBvHB&#13;&#10;BcHIbtnH0r+fq7+J+pX8BXLAS2wRpnDLhlyxx/E3YA46nrXMSfEm9kDMlxOrvbeYQFO5mT0O5TwR&#13;&#10;zXrvEYOztBn2Ob8T+HNNfVcHltStb7TnyX9FaXyuf1lfDn4wfDz4lEx+Hb6I3a8y2cx2TYHBwDnd&#13;&#10;g8cV625jkGxBgnoa/kt8CfH3xNo+txX1ndS/aFaK4R1JhkRpFGWBJYZDKCOlfvv+yj+1hofxv0/+&#13;&#10;wtSYWviC3iYyQSNgXSoPvx5JGQOvrXkVKkLvlVvU/EeJ8ny2snicn5oxX2JuLl8nFJP5n2mRtO3u&#13;&#10;Ov1qUTYGAB6ZqHzBKS4OeSufoaKSfY/MHKLd47CfNSj2pPmpwJU5FDY5tdF+Ap3nrmkBI45p5uZQ&#13;&#10;wX170jEb8Fhn+tTzXV1e3oyoUpy1UX9zt9+wrqsfLh+TgAckk9h7ntX5X/tZ/wDBU/4R/ADUp/Av&#13;&#10;gNIvE/iCHckxjmC6fbSr1R5UyZGHQhOAeMmsr/grb+2Pefs2/s/R+G/CV09r4j8XSSWNrNE+ya3s&#13;&#10;kH+kzRnqrlSEVv4S2RyK/jV1rxtqGpXP2qZ2Y5BC8sR+Pf69+veuuhRUYKc5Xud+W4KFeHtFK/T7&#13;&#10;t9T97tJ/4LMftE2fiv8AtjULjQLmzebnRv7NxBFF32yq/mZ9wT9DX6x/sxf8FS/gT+0Bq1t4M8QE&#13;&#10;+G/EN2VSGO8kVrKeVuAkU52tu44V1BxX8P58QXq3DSJbzE7c4yQee5zj+ddH4f8AHeoadqlu7B7d&#13;&#10;kO8O5JAIPGSCCARkflXZak6em56f9kxcPd3P9JxRFjBLE98f5NH7j/ar8n/+CT/7Yl7+0t8FJ/B3&#13;&#10;jC7N14j8IPFZzXEzfv7mxkAFvM/94qMxlsnIAzX6tY9K8tnz+KwkqNTkvcc2Mnb+GabkIC0h4HJx&#13;&#10;R81TRSCNiSMgjH8qQox7n0P8KfGHw38JaJLHrktr/aN1LnE+0ukPQAbhxk0743ftJfCf4c/CXxP8&#13;&#10;Q2Wwn/sHw/qGsiIqoDGxt3nCnAGclOnev5Gv+Cpfx++NnwF/ajuPs9xqUGh6tpdjdaPMrMtu4SLy&#13;&#10;7hFI43RypyOpBFflP8cf+Chnxl8R/BbxR4Lnvr2SLUtImsZcTbdyTYR1OM/KVJB9jXylbHU44hqU&#13;&#10;XufcU8mnKhTnCUdUj+v3/ght490vxp+xLH8Y/jjqs2teIPGHibVdVeXWJzcfZLSOY28EEKykiNAU&#13;&#10;diq/Kc1/Kj/wXu/arsvHH7afjKy8BmBbDSDD4d0n7OV2RpYxqJJFA6Aysy/WvHf2bf28/ib8MPgP&#13;&#10;4a8AeHtSubbTtOs2ECQS95JXkkJwAM72OT19q/NL4walffGL4p6nrGotLPcanqUf79zlma4mdmz3&#13;&#10;yz4B/CvMpYtUsLdp+bfe59HgMknPMZN2aSbVvQofC34GXHxNtX1rVpLmaV2LSvnHzMBznv8Aj0rr&#13;&#10;fHn7JY8MWjX1ncXeQpdxIFYEAZ55Gfyr6n8IfA741+B9SsYPD8kWm24hVZBFJL+9HGd6u7ITz2Wu&#13;&#10;2+OPw7+LF1rq+HPD+pySwPapcPAcxeYTw4JQhsA+jc18DPP6rxFo1bR/ryP06fDlJ4X2lSm1Oy07&#13;&#10;6H54/CPxpqej6oPCOqSrNBHK0VuCBlRgjb2xnPFf6Wf/AASf+MfwZ+MH7BXw91jxY1h/a2n6fJ4f&#13;&#10;1LzpAkzS6dKYI2YFurx+W2cc81/mnfETwJrPw58SL/bNslrdyS20oCMzLgu43DcScH619z/BT9pH&#13;&#10;4y/BnwbZ3Ogane6dpVxeSzRSqGEBm3AHD52hsqeuK/QMDjlWjGqo3srep+c8TZU6ShB/8N5H+nWN&#13;&#10;L+BE+140tdoOTJ5zAADJPIPGen41+Zv7JXxx+D37Q/7Zfx2+HcOtahPoXw51DStBsNKuYbdLX7U0&#13;&#10;LC/nEyr58n+kxMiq7kKM4HIr+RTwt/wVM+O2kzx2p1+Wcg/6x13k4BPU5PXHevmf9kj9ujx38Hfj&#13;&#10;d8VPHthdSrP4r1Zbu9kK71eVLiV87QPVjW2Ix8Go8sXdPW3XyPl45VVtLbbS5/oe/tN6t8I/g58F&#13;&#10;da+IGhQC6vrIW/2aATMPMMs6IwGSRnYWI98V5IrK8McqkHzFEnH91uRxX8zH7Pv7dnxG/ar+Jul/&#13;&#10;BTWNQkktdVjmeSBIygbyIjKAOB3Xp61/TKkQiVUB3bV2b/XacD9AK8LJ86ljMwq04K0IRV797ngZ&#13;&#10;plrw0KfPvLqtiZSxIUE/Sns3G5OnTn1qGivsuVHjEgckgf5/lXzT+2x4k8VeCf2V/H2ueBLuSx1e&#13;&#10;LwrqBsL6JN8lvKYWG9ccggZ5HSvpYRqVyWAz2r5p/al1zwlN8F/EfhHxTLFDaanoV1FLc3L+VGEZ&#13;&#10;SuBJx8xPGMj9aVWjLkk4rozry2PtMRCC3uvzP457H9h3x14o8Nw+O/Feupb6jqcEdzsmiee7/fqG&#13;&#10;3TOx++4IY8ZGRVjVf2I/D2keB2sZtaupL+STzvOVf3SsowAqYB/Wvqj4sftEftCaZ8Rk+Gmj+CUW&#13;&#10;0aQQQzbJBKUGFVyfMkyG6jIH5YrlvjL8R/jH8MvEyeGZtE0rVdlrHPLNJJIIkkcbijYA5HQ8gZ71&#13;&#10;+NyxGNvTUai2v6n9VPK8NChzSg9Hb8Efj14w+HXjjwN4iOkBfP8AJBmWZ2KEwjnPOecV+sf/AAR9&#13;&#10;/wCChtv+zp8T7/4a/Fqd7Pwn4hiMrvtknMWoxnEEsSxBuZFDo4OBwG4rA8N3mm/tDWwXx54Zm0th&#13;&#10;GyiRInSJCy/MocO4GCezHpX5qeE/Dl/4N+NMd1Zm2vrfSvFP9nRW16A8dzEs2JFYZGR5SswIOcq3&#13;&#10;4+3l3EPuz5o2lHt2PmpcILMcTTwVFfxGt76NtJf0j+5u4/4KgfsR22FvfFcsPzbd8lhchR9T5eP1&#13;&#10;r2z4W/tffsv/ABm1Q6D8O/GekXmoYUpZyy/Z5pN/3dkcyozemFz9a/kF+IPwh07xjpl14o+Gmk3D&#13;&#10;wxsZYdHuCknmsxJK2hl2kHblvKOcgcV+e1z8UU0jUk0mxgl00/atkmBJb3UMgHzFQQOQy9hwRkHp&#13;&#10;X6Pk+LwWPwynhp6rfun2PkPETwjzfhuqlmlHlhL4ZXumf6Sz+bH95B1xVZ97HPT6Cvxo/wCCTX/B&#13;&#10;QHVP2j/CcvwY+LN4lx4v8P2Sy2mqOcPqmnxKFLzZ63EXBd/40IbqrCv2Z8+fHzcHHK9waIw7n5jX&#13;&#10;wyg2mIZCw24H4Uw88U5QGOCce5odQp6g+4qr8rTS+4hUocsrrofj5+2ol/8AHn4j3HwpWe+tfDmg&#13;&#10;eUmqRQDC3eoyr5iknjKxoRx0zX5X+PP2EPh74c8MXmuazfXFxKpaQOs2FQfwgIucYzivtv8Aat/a&#13;&#10;08O+Cv2nde+Dd3pRsr641K3hivWkUrdTzQxtECAcq0i8KD1FfD/xN/bB8Iw3snhbXLCcW6kx3krb&#13;&#10;I1UfdOTI4PB7Yr8GzfGYyrjak4S0bP6YyrJcJHBUuXol8tD88fEXgy00bT7pUnSZLeLEe3CcgnIY&#13;&#10;nqfQivgf4gwR6m5lijiWYygytId5DKMDHpxX6p/ETwN4Q+LCjVvAGpvbuqnITmJo2HIdclcehBNf&#13;&#10;Bfib4bS6VrD6H4lnjtpUkLSSbxsKAZL9RnPHGa93Ks1cYv2u6PncxyVr31sz5Y8Oa3f6L4pjYsyi&#13;&#10;RzCrHkZA+9g8cdK/qT/4J1/E/VLnwcLewuHm1O1u47WeUlWLRFAys8GAXGzC7gQcg5PSv5jvHXgG&#13;&#10;80jxBANMvzLYYwsl26xyR7GBwcO4OQQQR+XFfrB/wT1+MPgz4ceKbW48T6mUtpHa21UKF3PGqts2&#13;&#10;q4If3K4IPIrbiPHxoRjiqbv2SV/8jycaowhUw9aD0V2u5/ZP8NNSvdVLwTcRiBZEeKPMTnocZ+ZS&#13;&#10;McjJr1LypV6kEDjOOvvWl8C/CHw38f8AhC28V+F9VY2slsNsVuyybWYBskEKcHPBwM16pq/wm1Cz&#13;&#10;Q3Wj3UV3uORbOPKl/wCA5JB/OvG4a+kRkFar9VrYlxltaceW3TfW/wAz8Eed4Gc3FXjr1/U8Vcyg&#13;&#10;/Jg+ua8G/aH+P/w3/Zl+Feq/F/4o3UdvYabExSDzFSW7uWH7q2gB5eSTqcZCKCzECvobVxLoxk/t&#13;&#10;yOSyWBWkme5XYqRoNzuSeMKoJNf59X/BVD9uzxP+2p+0nd6VYXd7F4A0K6m03w7ptvuEZjjPlTaj&#13;&#10;KOjSTOOp+7GAo4zX7xgK0sZTdbDPnS1uvS/5Ht4DBUMTOEZNct/vPfNc/wCCjfiL9rL4w+INM+IF&#13;&#10;99iOrkP4as4T/otlHGCqWcXbLIQVJA8yQN7VW1vU/id4Z8MQaFGl5aW0SlIbqzucxzl3yxaMD5Gb&#13;&#10;Hc1+LOiafJ4cubmCdnW4gcSW8wOHC5DKysO4wCK/bb9nX45p8Q/gFZXOu2Ftr+oWpms9QEzrFJ58&#13;&#10;DcO24YbcjKc57+1flHFeXSpS+txW+5+/cF46FKrPDVtFHRW3OR8Iaj491u0bTtP0ua5kR/3mo39z&#13;&#10;uCdyqZQtkc8d66nxP8SLzw9Y+VOZTMgMSKMjdKRhVAP1z+FZ+sftG6Z4MhlttJ8Lraz4wqq6eWzH&#13;&#10;uWUkn8K+btX8Q6p4ku5PF3iWRctG0iWwG2GIcknHUntnrXy2GoTqSU3oj6PHZnh5T5YN3PzaudB1&#13;&#10;PxL46vLWZt0zajPJcMf4cOWcn88Cr/iSxufBGuwa7oq7I1cREjkMO+7613+mpFb6jfa4WIvL2eR0&#13;&#10;TskZck/iwxn6VFrksl3ZC3mt98XLEzDaAw6EZ681+n4TMqkoxg4tr0PJocN0v7OlOtpOV3fSyPRd&#13;&#10;K8catLYpNacjZ5ihiCMgZIwR+lTL4m8OatevofiqBI/Mx9kvZFZ1VnA+X5ckDJ9OK8TtdcTTY0sb&#13;&#10;nAcAIdrEqMfw+lSXmna/4mu3k0lY3t8AJhgDx/ez/Ee5r6zA1IUnKVumx+K5hhZVUoRlZpvU6TxB&#13;&#10;FZ+ENbzolxPIItjtesgjglc8FY3zzjp8wFfqx+wz/wAFbPjB+y/4ptfCHjx5vEHg6eCMnSppQZE6&#13;&#10;5FtI+Qrn+AfdzwRX5IT6b8QtDt4J9VhnFjH96A7JIiPcA5P41rXGhW2pW8b6YzFCRLG0KljbORnJ&#13;&#10;5JaMnqOoxxVRzOcJPqn0OSpkdOUbSV35H+jj8HPi/wCFfjn8MdG+LPgfz/7L1yzW8tlu4/LnQEkM&#13;&#10;kidmVgVPJBxkcGvSpJm3bRX4s/8ABD/4+2nxH/ZPX4OeIr5f+Eg8DalcWU2nyn/SItMuJme2fnGU&#13;&#10;V2aMd8AV+0rRug/ecH06/rXqwqQioq58rVpqEnFdBhYt1pFG5sEgDPWnKIT/AKw4pmMfd6dq3Ji1&#13;&#10;1JHULgDJ9+1RnpSc5qcSKsZQ9aBuN9URHH8IAoGB1AP1qPzP8/5FJjcc9s8n0oNLIvKsIQoCeRTN&#13;&#10;kG0LluDntVNdwb5SQfUUshYn5sfUUByombHmEdR1FNLRr1GPpVeNyfmHGKZMrvgQkKB2PvQJrsWs&#13;&#10;qRnPH609JUH+r6+9ZgkKjy5Oo/i7GpklVzgUAl3LpJ37z1P3fSkJX0AqjJc28R2yMQ3oATVgsCuB&#13;&#10;z7nrQUPZ8HinblKBCB61UeVIyA3U/wAqbuwoB7HI9xQBfJZ+IwvAxxSNllwhAZeoPrVMuA23vxU6&#13;&#10;yBBlxwOTzQdEeWxOgV0LjtwfrUwVETaXUZ5wc5rPWWFpC0YOcdzUmFbnIz6UEUXqTZAUIoAA9O9P&#13;&#10;SNXHzMF+tQDgbRz3J9D6U4cttoOudLui3kOP3brjuatxW/m8hh8vHH/16z0jIkwOcVM8qrx19aAL&#13;&#10;QgRZCHJIJ+bHvTzbRw/PH0PFUResFKn5RjgmlimdnIbkYyDQBfDsBgU6JN7YOar+c6j5TU8d5JIA&#13;&#10;3oMUAakduIj8rMR6HpTY3Jk2l1I54FVUvZEBHXNV0ZQ+5xkdaANaaRo1BUZyaVBsJ3gHdyKqHUGG&#13;&#10;AqjA9aT7e56quPalJXTGmaS3kSDbzx/n0pft0Xv/AJ/Cs/7cv90/5/Gj7cv90/5/GvA07G31mfc/&#13;&#10;/9L+gjZ5nBH4H/69DKVYx7Ae4HHSsYavIDuC7j2yKcdUui2/yucYr9IPzJVk9EbKuw55/wB0GkeQ&#13;&#10;yEfKVAPOTmsL+1Zc42D6Zpf7Um/550DdVLc3i3OMnHpUjEH/AFXBH8q5/wDtOTGdv6U3+05W4K49&#13;&#10;MUC9p2OjV3UYZgPqM1Cp2HOMlRg/jWGNQnXgRk+5FO/tKYsSiEk9RigPaM2Fd2JaT8KeqkPubgY6&#13;&#10;5rDOoXQ6xEUwalNnlCKCebW7N1Y5CxIJYe5/xpRI7MYTgbffrWMuqzp9xCfqCKhvNctbe3ku75Ui&#13;&#10;WKJpJZHcRqqKMszMeFAHJJ6Csa9bkVx+2g2om0sisMr2OKXIU7s7s9jX4lfEf/gub+zF4Q+JN58P&#13;&#10;PBmj654rGnXH2W91jTGihsQ68MIWlYNIAeC2Bz04pW/4Lp/spwoY73R/Fltcc5ieCB1GDj/WRyHA&#13;&#10;+q1lTxsGrnpLLan8jf8AXoftiGHKxcEHnHFcn8RbnULXwdqeoaGm+9g065eAMxwzeWxC4GMdOvPt&#13;&#10;Xwz8Jv8AgqJ+yP8AFjSk1LQNXvY7hnWCLTrmzlE80p/gjCA7zxzjoMk4xXxD+3F/wWN8B/BqSLwr&#13;&#10;4K1b7FeS58wWVtb6hfEB9pUNKxtoQRkZYSM3Za5p46MlY9LB5JjKNelW9n8LT+4/A+wSbx5+0P4g&#13;&#10;8b+IvnuNJeedFkZpF866kaNXZ3+b5NrYGOfzr3kvBp9nJ4k1+aNPIhBkllwqr/FlVycF2yOuefev&#13;&#10;lHw9+0x4R8d/Gbxl4g8PaRNbLqVnJqUp1F44YprmFjM0khjXEKsGYsoBGQQo5xXD+Gfi3F4++J+h&#13;&#10;r4zkE1rNeA29sFC2qgdV2LgMxAwS3fsK+ZxOawoxqNJtrWx+l5jiMXneYKpip8im99Omh7l4l+NQ&#13;&#10;OofYvC8Vzcl5i0c9wr+Tk4OFCDpkDrjpXWeHLXxxrfgG68f6tNqax2AKyQ2ESRBlY5wGZWbnua+i&#13;&#10;vEPxT+FmiWB01tItbyfafLheNRHwMgFyAFGODWZF+0ZpPhvTpvDdxpFs015AkYe3ubeO1iJGM454&#13;&#10;U8HcMmvkMbxji5yileJ+hYHgXA4acoytLTQ+L7PxZ8TrwXWu+D11FPsMTXD2l4skqsIPmKmVYkUD&#13;&#10;BJ5yPev10/4JY/GK2+LPxw0CLxAk+nalaxXM1qZCPIvlWBwqo4O0uCSxHWvh3xP+1L4X8OeBNVW9&#13;&#10;0Wwt5fs0ltPdWqBfOZl2ryF5yT681wv/AAS/+LvjLwH8ZrXQjd2a2enXQvree8jDHYwJMUbYJG7J&#13;&#10;IznaMjoa68Pn2IhKE5zuvM+Wz/hmhShONN+9bof3ao2f3SjZ8z529iGORVzzEHfNfH/wz/ay+G3i&#13;&#10;hfsurzy6ZNGhd/tygRbQCzsJg23HBOa+itL8X6L4h0yLWvDdxDfWd1GJra7tnDxOjHjawBDcZ6E1&#13;&#10;+nYPG+122PwDE4OpSa9p1O4VwwyKrT3lvDFI7uFCKWdidoULySWPAAAyc9Kx4taiA24IPfPt3r8m&#13;&#10;v+ChX7dfwN8P+AfEfwBsNYvz4hvrNoLy80YL5WjhfLl3XUzbVJlUABE3Eg4JzW2Oj+6b5rPoe5wp&#13;&#10;wtic4xtLB4WHNzSXNq9FfV6M99+L3/BQz4X+AJp9H8GK2u3yEgz7xHYpg4Y78bnC8nIwPc1+bXxM&#13;&#10;/wCCwWv6RK1l4eube5laRlRtNtVVU5IG6aXfn6hfxFfgN8Zf2sLLXJm0jQZJBZxKFhZRkkKOrMeW&#13;&#10;LHls/wD1q+RrH4jeJPEHiYNFE8cTLJJJNjLviMhAG7DJHArxqVKMfdqycvm7fdc/vvHYHhThajUp&#13;&#10;YTAU6lRR1c4Rm+Zeck0fVX7Z/wC158Rf2sviuvibxzcvOmmQDTtOjH3UTdvl4AGSzAE4FfJ2q6hr&#13;&#10;+nxfZPD8ImunSKSWUAMAJFGUXPAKAAn3NMS1hy+pXZQwREs7l8DcwyB/wLjn3r7z/YzudFn0G48S&#13;&#10;X9qt0q3EsUDRxeYBGrsT+px9BUcR559SoQjC7lsfybgME83xtSvVSXM29EorXslZHw18Pvg/8SvF&#13;&#10;WttBNHLNNIm50t7sFyp6KTHnB9jXP6t4d8a+BdXnkFwuLS4MVzG5TzcBsFSCu5io/Cv2ok8eae2m&#13;&#10;z+IvCdnosEllM3+jTyiCaQpzkjOST0xXgOpax4W1RbzU/EljpYuNUuJZ/s9kA6xAjvklh75PWvzv&#13;&#10;A8U4z2vNJs/S8XwhhaeHUfdv6H0Z/wAESfi1qPg39tPS/C9zL5dp4w0a90gxbh87xp9ptWIXIGQC&#13;&#10;QOxz71/Z8Dcj5flbBxkda/g4/wCCZl/537dPgSXT38my03xx9gijhiwW8y3ml3MwGSFw8Yz0z7V/&#13;&#10;dfHrscg3iMqMY5HJNfqmVZn9ZhzJH86cX4d4bEWktzoF3bRu606sNdahLDdkc8jBqzLqtqi5Vjn6&#13;&#10;V6x8i8TBaFXXfC3hfxTAlr4o0zTtTjjcyRR6jbRXKoxGCVEqtgkelcXc/Bn4LtC4uPCPhd16Or6V&#13;&#10;aENk9CPK5GcV2K63ERknHPoaP7VspFLTuRHje2AfmHoPXPt9elYVqSlq+hqsVf3U2fzzf8FbPjB8&#13;&#10;E/2f9T0X9nD4c+EPB+jap4h09tQ1jWLPQ7Ey6dZyXAhVYmaLZE8vzkyAFlGCuM5r+Xe6vtC8OfGW&#13;&#10;abS5NtrDewXcZnk+0EfZ5UkYl2wGGNx6cdq/aX/go/eaT4y/bW8W/E6ZZLyHQobfw5psVr+8aa4t&#13;&#10;I1iL4IysgkZhxwDk9q/nx8eaPPoHittRspLu4uo7g3M1vOxI8sljIOSc/eK89RXx+fYqGKqVsPSj&#13;&#10;7qdj9O4Hxv1KvRqXvzPld+zP2Lfx1rslvcXLi+eTaq2epWMkCje+SdvmMFA9yCPSvGNV8V+L4L6a&#13;&#10;PWJdZ1DUHRZrUmW3+TaMZOyQ9B1ya+UPh7+0TB4Z0ibwX4vsp9Qsigk024R8kwkfKjr13L0z7VU1&#13;&#10;v4+WP2ebSvBultbTTZDXTkqETHzNgk/MOgHc81+XYfJq7qSvA/fpZrQa9jVk+bp6dL/IZ8cfGd34&#13;&#10;w1K0h1iaJ51eG0jA2jDIxcgkcEryOM+1dxpfj/x34M8HWfhmwa3l0y5sprgR39mXgeQsSFUsQrKQ&#13;&#10;cnIIzXxrf3Fzr+qq8MrRR27qbc/xMwO4ufcH2r698A2UHijwXPpC+bNc2Rju0Dk7ZA68+WD0GVZS&#13;&#10;Bxnmvu6dKphKEIJ6vc/IeNM1lXxK5HeMHa/dn9Fn/BKf4D/sC/tkfBWaLxp4C0628deHdkXiGOx1&#13;&#10;K9ijuIpiyx3kUYmwqNtKOqqFV+nWv0qX/gjP/wAE8LC9vL/SfBV3ZT6gwa4e31e+xkEncu6Xgkkk&#13;&#10;8V/Ph/wRZ1jxb8Ov24tH0O+W7tbPxHo+r2DGXhZUVVnjQ9mCtHkenPrX9nFpqdr5bb3zg5J9Aemf&#13;&#10;wr6HCr2sOZ6n5dnDlSk5Rm9dT4M+Ef8AwTD/AGTfgh8StM+LPw70zW7LWNHmeWyd9VmnhJdDGweN&#13;&#10;8hlZWIwRX6DujBdsZOMZ9gx64/yKqjVLAjIk/HFL/adh/f8A0rejlapzlOCSb3PBq4qrUalVm5W7&#13;&#10;luJJFiXzOuOc0+s46jpwOd5z1p41XTcHMo9q61QqBGZ5p8Wvjb8NfgbpNnr3xQ1BbC01HUYtKtCU&#13;&#10;Zt08gLDO3kIAMu2OBjFfyt/8FUv+Cl/xR+OfxIm/ZG/ZuhF5oUmq2cFx9lty99rFzHcJiNCVykLu&#13;&#10;g27NrOvfsfsz/gt14l8RXuoeGUs4Zp/D+g6VeavqN3a/OttcSOId0oQkoVjHyFgAWYYOa/Jb/gmv&#13;&#10;8ZfhX4Z+Lnh345fE17SS60nxhJeyyPGZJY7Ro/JLXLAchCxkjHzHjrmvheJ88r0JVE6d4RSV/Vat&#13;&#10;+R/Vnh34bZVisupYn2t8RJN20srbJab97tn1/wDFr4+/HnwR8SLrSviPBe6RNpjtCY2sftkcV653&#13;&#10;pHOF5CoOpJwTzXyLf/tPeJr/AMQXPiXXdRtJr17vMVpb2Eim4U/LiUAMuOA2dikE/Wv6G/29Ph5a&#13;&#10;6z4HufjX4f0WbWVGmrcX8mkKZ3vNOCB4p4cZ3siHd/edcgc1/N7/AMLV+EUBuJvDEdzdzSEiOFoG&#13;&#10;gkLngBgfmHuMZ/GvhlRpUXFzjutPQ96OczrUXRtaW79UfS2ifGbxH4nnTSr23Fsropi8lR6cDHux&#13;&#10;CrnnJr8zvjXpXjf4P/HWPT/ivY2tl9nhfW4bWxkZkleWaXcwdgGLGSMq3pyAa/cj9mr9mW+8LaVp&#13;&#10;X7Tf7Sa/2RFBLHqPhfwfKrPNeSJ80E15GMyEAgNHEvsz4AxX5bf8FJfiVp3xK/akHjHTbixv9PPh&#13;&#10;iPTNP0yyDN9hKCaaRJ3CBdxmaWRxyeBmvXyrBtQnKyte33ngYXiSrHMqSoSs46/NfoeLfDD/AIKF&#13;&#10;RWviU6T8QNGZNL+aG2+yzNlDzsDqeGBPVsgiuQ/an8faBqHjez8WaRClsdctIr24iwoMFwD5TKY+&#13;&#10;Nu4ANwfVj1qn8Bvgt8KvGmlr4v1S6iuLu3mOLWZZY1DgBvk2MCeTgE5HtWj8Zfh42mXFtrXjCCLU&#13;&#10;tItZHuZLZ777PdzDaVA3uu5sM4BVFLEZPGM1rlWJoYXHKWE2W6bsn+B/SfH2VZ7mPBFSedyjWive&#13;&#10;hZ6q/U+jf+CSfiPxXD/wUI+H9l4f8+V7nU5LW6WMkrJZT20wm3gfwqG3c8A81/exAyGIFTkH5s+o&#13;&#10;b5h+hr/O+/Z6/aw+Onws+Jnh7T/gNa2mhMdUtbe20vw7YpJdXLSSqrK80ivPcGRCQC7dNwwK/wBB&#13;&#10;y21Lz7SG4lHkl41byQOYzjlTjgEHIIHAr9Fy+WJrVH7SCjfXe+nqf5zZ7CMKvJHTXU6AyT9MD8xT&#13;&#10;TLOrAsOPY1g/b5P9qqt94ksdFs5dU1iRILS2he5ubiUhVjijGXdif4VXJP4DvXoKlOT5acby6ep4&#13;&#10;M8Yo/G0l19D8Hv2rvEXwRk/aq1m6+KEMVrr+gStfadd3rNHHIIUV7Vgoysm0NuXK8Kh5r84NY179&#13;&#10;m/xTeXV/q066q9yWae705nWAyE7/ACJNy4JJ5GARjuKi+JH7RWl/ta/tj+KrvxEqpp+o3smieFru&#13;&#10;NzE8MNpF5NvGXTacyHBXJPzMw5BrxfxB+z78QtI1t7DV7nVLTTwSLlg6Ro0aH5grq7Yz7KDX4zxR&#13;&#10;wlVynHzoV52b95X89fzP6k4I4so5nl1CvhYKVlZ/L9bHYXvxM8H6UP8AhGPBFpYWdu43DyggbJH8&#13;&#10;R+8T9a+VfGDeBNBvrvVfiZLLJabPtElzGnnbNh+RNmQfmJ7HjvmsT4p6/oXhbxRu0VwsY2om85Zs&#13;&#10;YHXknNeW/EzXNN8Q+C30rWpIhJqLI8gBO5YUbkgH6YzXZkGSKvJKSvd9A4z4gjhoOtTio2V7dD5l&#13;&#10;17xVY/E34jrdQ20tvYJLb2+n6erfMbdZMKzkAAswJZhiv3N+Amm/sxeJ/EP9iX+m6dbappcqTSR6&#13;&#10;pExuYbdceUUCEpNGMDymVTnJVgADX43eFfDWmnXYtftXSNwCtuJCEyobHmLnsANqn+9XsHxM8UeJ&#13;&#10;PD8ugfFHwXJENc0SRbeOxjVnkuLMEMd0YBLqp4YAYKuSa/S/EXwPhW4cWKpVuWtGTsk7aW6n8fZ/&#13;&#10;xdWzbM44WnzPmje6bWvZ26H9snwR+JU0VvY2XhcODdW0MUKxgK8yKvyKQGOyFF5zy2c9sV+jum+O&#13;&#10;vF9tpFtpvhyVdReOMrcXUr7SZeDtjBBBXsM4Nfzr/sN/tp23iHwTpU194c1PRL+7WKW7/tLTntI4&#13;&#10;Ywf3n2c7BuROzAfMD14qL/gpr/wVLm/Z+0+y+FX7OtzbWniPX9JOoar4hgcl9OtJmMaRwxkbRPKp&#13;&#10;J3kZUc46Gv8AHCHhvmmd8RLJXBxlzSvK97RW78/v9D5mjwHj54n2Eqdnu277dz9Tf2/P2zvhv4A/&#13;&#10;Zu8X+CPiH4s0ePxjrXh290nQvCVsRJqjT3KeWWcICYgqEnc5Ue/NfwLeN/BGmaRoV3eS4S5lkeQT&#13;&#10;kYI/hjjA7jb29eafrfxU8QS3reLdbuJ9RvLx3aS5vpDJNIw5aRnfJLEE4PT6V5f4y8bTeI7iD7K7&#13;&#10;i2jTIjYgnzH4y3rjoK/2g8AeFct4I4SxFGtVdavUslzXsr6aXbe3merT4OzSGPpQp1P3Kab+T6f0&#13;&#10;zzjTtTfUkktdVZDOmRay7cYxzsbP/wCqvZP2fviBqXgXxbPowkZLa7XfKjZALgDkD1x+leIXghfK&#13;&#10;PGwZjy4BHI96ZourXcOqRefEWltpBc290xyriPl0k9cjgn0rx8yoRxFOajt/kf0ph6klWjLqvx9T&#13;&#10;9DfGNtI122r3c0EcDY/ezOwjH0z8ua+f/H3xMt5/+JBoLNJBGAHuMEmY/wCx/sg15j8R/izrvi6a&#13;&#10;JnVIbaNBHb2iljGgAwWyepJz1FeceHLSHWPE9tDrd2kVozFriSVhHtjXkqORw3TpXh5JkDrVIUHo&#13;&#10;20em85p4GhOvUjzSitj0zw7BPq+rfZ9PAuLyQbmAbCRKO7k9PwqDxd4f1SGQ2+oypdajhZI7S0J2&#13;&#10;W8ZOAzernsvbqa9N8Q+IPBPw00Nv+EZNje3kqL9jS1bIA7vIf7o7AnJ714l8PtXuLjxZDqOp7pGu&#13;&#10;XZLh2OCXkyMg+xr+gHwjk2A9nhIS9pUnvK+1+itbU/G804/znMoTrSj7KjDaOuvm/IwLKye0aaHW&#13;&#10;Y2SZWwob+E54LetepaPe+H5bmOxQXNvKeWZIcpjHXO7GPwqx8U9Jigli1m2IIH+jXIBBIccoWx7V&#13;&#10;5hp1/KqGSV2wGGCDjp0Ar4LiXJJZfjKuEk78rVvRq538O5j9cwscW1a6/G9j6K8T6Rejw1PLazpd&#13;&#10;W5UESQKSVwM/Op5H5kV5n8Mrs6ZffbL1lMdrco6xryDk57elQaf491fTHSeAedHAxeaIHAdH4Kn1&#13;&#10;FdTNZ6Pa3H9t6bG5tbqELPAi4aIMeJB2IBOD39q8vAxg8RDnN80jUq4eUabsz+gv/gkh458DfDb4&#13;&#10;/wCp6pqOoQ2t54ut7Dw9HYXCgJP5sjSRzRyDrIkoijeNgQyyLjBFf1BmcyQlgjrn1OcHJGPXqP8A&#13;&#10;Gv8AP30rx5P4c0GLUrS5S1lt0R7e4Rtk/mQkNFtI53BlBBHIIBHIBr+pn/gmv+3542/asXU/h/45&#13;&#10;0aG3uPDmlW00evQXBme/VmMZNwhRRG52g9SWPPevazj2EcVGMZW8j4XC0K86bquPup2ufrXHHI6e&#13;&#10;p75IpG3JkHPFR29xC6ndnP1xTmdOSDgeua1udHsxQ2Twfahl55qrM8a7W6nOcioxepnb+HNK6KUS&#13;&#10;62/HyYz780K0mMNj329Kb5kf94fnUE90I1/druPqDmi6HZlqmNIobax5qvHcYYJKRk/hTZyrOChG&#13;&#10;Ryee1Fwsy2NqjI4FRieI4wetNeWMw5yOnTPNU2uIdhwpySACO1F0FmX9u9iHUEds05Y40OUAH0qm&#13;&#10;tysZFv36hvaru9PUfnTCwwtFv2nGfpSysUTK1VZl+0k5HQVPM6eXk889qCoxu9SpNOsrArtzja2V&#13;&#10;/WroXbFiPngYx3qOOSKQfNgY4GeKm3p0BHHvRc39ihkYc58wYqQ7QCD6dKTzI/7w/OozHEx37vfr&#13;&#10;Suh+xRG2Np+zLhvy4qeINjc4w3eoy6xc5LZ4xnNI0580qBtQDhuuaLoapJO5YJIBxnk5IBxThKyD&#13;&#10;5cf8C5P51RWeUx7j/KpF8q5+f5hj5etF0bybfQ0YpMg+acsehHAprybSC5OPeoRgcelNllAwJAT3&#13;&#10;HOKLo1VJez5i1cNvAWNQRxzily4OdwxjHHFVfPVuUIUnt3p6TCT5QDkdSelF0YWZpRsPLyT69aRZ&#13;&#10;U65x7DpVdp4o/kKgnpmmZFF0CTNOORSuc0vIO49KzluFjG3H60ouUB3YJz/M1z4ivyJWDlZoNmTh&#13;&#10;SR3J6U4SMGxIo+5/D2P9azxKr/KRkr15x1qRMHMjHaQMDmuX67Lt/X3lKm+xc3rRvWq32m2HDLk9&#13;&#10;zzR9qtP7n865UzZ4SZ//0/3USQBss+R6VJ58hPEgHtiuNGovLCbliVx93sDVK3vpZmaRmYEjgEkD&#13;&#10;NfbVcXdWirHxlaguX4bHZG8y+wjvjd/WpVkL5+fGK5catG0ZDFSw4YD1749adDcPcYCHbmlRxXKr&#13;&#10;S1OL2HmdXEWckNJgDgEjrTWI34aTO3kba5KSS7hk2iTOegPpVf7Ze8+YNmGwMdxVVMZeLSRoqEOp&#13;&#10;2imTcU84468imGUtIIvMIz0K+tcmNQeNN75Ueppv9qoQXByU7DqKzoYlxvzah7Cn2OwaSSFtomb3&#13;&#10;3c4NM85toHmHrnIGTXJvfyShhnBHJ3EDPFVv7Qk3IyHnO1s8AYrf63ze6luNUIdjqrjUGtomuZpV&#13;&#10;WKMF5ZCeEjUFmZvQAAkn9a/kF/bp/wCCn3xW/aX1bXvhV4B1UeGPAcN1cabc2+nlhf6vDFJsMs9y&#13;&#10;vSGTZlUQj5Tg5r+pT4qWt94j+GfiPQ7Mf6ReaHf20BQ8l2t3wo9z0FfwL61o7alqln8P7O7eX7Ix&#13;&#10;fW1VdscNxvEITOBuK7Scg9T7VxSxFSMnFs9LL8BTadRrY6mWK28JeGS2kQqzMigohGW7Lgnv61W8&#13;&#10;EeDbbx5I+rTNNaw2zGG6imKg+fjcfmztK45/nXF/EH4jaP4egl8F6RKLm701WtJb2E4jlkQnB2DI&#13;&#10;3DIDMDyeleEXWt+I9SvPL0O4vWURh5I4wTAZGA3b8/KPTLVyaL4UfT5dKlGrzV9UfcfxAtJvh14U&#13;&#10;l1i11a7trkOsVqbZWURxsmcJ5YXasmfnIOCOtfnt4k8J/FDXbseLvEdteMko3xXTKzwqucrwM8AV&#13;&#10;6NqGreKjFDdeKbe4jSUIDKJGULs+UFVPJAHccehNfo5+zL8Y/h94p1CLwH4usBGz2yoNRjl3xHb8&#13;&#10;oMilRwRySOnOeKwxNaUX7WK2Po61KpNuzPh/9nXXfD+meIb3UvFsf2gW8BSCykYss1wzYDSKRgoB&#13;&#10;khTnnFZvxl0u58OeJ7fUJdNudDW7uXu7FWUxqQrfu2UDGz5QGx7+9fc/jPSPgfqnxK0+9+Fmi2k3&#13;&#10;9m3IvNUnilZILqSNtywtEDs2lsZPevFf2zfHGp+LxbWHiaOwVTIZUeHEktvOVwrMUyu3HylM/dwO&#13;&#10;or8+xOMn9cfMtJ6HW6dqUW1rDY2vg78axpVzFJ4zsxqCvHt+1AAyDjuGJB/AV6vr/wAZPglbTyat&#13;&#10;P/acxVMtAsaLH67SAv8AWvye0Xx3L4euRDM4ltQSx253Z9V9vbrXtFqy63af2nbFls1BYAco74zv&#13;&#10;JPZf5mt8dkkVU5raaH1/CeY1se5U6ctVvc6P4rfES++KWp20dnBNBBLcf6Jp8X3WCMNpfGMk5/Cv&#13;&#10;ZPhr8Rr/AMEanGbjSY4VixdJe42yBohyA6kBxjIIbnBIrw3STNZ3+mavoPkGUSglWBP7t+pGePXm&#13;&#10;vr7wP8HdX8S3uo6VqOp21jp9xab7S5EYmX7TtOwBCBw4IDYPWvNxkYyqx5fdijgzSmniJum9LbHp&#13;&#10;vgL9qXxlrPiM2uiWl3Y6RFGVk1JrkxM7L8qEDOWDY24Ax7mv3N/YZ/be0rQ7ZPhv4xlT+zLm68y1&#13;&#10;vtxPkSzkbiVzgKz5ZiACWYknAAr+aC68P/8ACKWNvY2d7iOCJg03lqiBzkyMVkPDDkKDxk8c15Hq&#13;&#10;Hxt1vw/BGfD9zJa3Hmbmbc3QchcE4924+mK/VcprwpxbTvofl+Ky5ylzVo/f/mf1P/8ABXP9u/Xv&#13;&#10;gnZ6X8F/A11JDL4i0eTULm60xla7uIZHaFEt2b5UX5SzSHn+FQTX87+hfD/WviPo5l1mPyrhbtZW&#13;&#10;ieXzp3VlCqZX3EsBzkt0/CvNPGHxs1X4ga7pnjfxvdy6hJYaANO07L5CKZGmRAGI2gPIQcE+4Nei&#13;&#10;+EfBus6wr+LdZ1WSxkWNjZ2GmEgk7c5nmIA27uigYr5+m8VUx6m7uHVN6fI/tjwEo5Z/ZVOnh6ak&#13;&#10;4pqXJFXV9/esnrtqdX4O/Zl8O6z45j8EytcSwwxre+INStR5kkAlG6K0tkwSjEcySFWIGAuOTX1l&#13;&#10;8TPhl4VX4ZXfw2+FuhWWnzTRi3upEl2yzOrBoJZbidjJtJGHVmIBxgDivlvwD+05rvwWmmuNY09p&#13;&#10;prmUXUt7EVMUylQv70KjHPA+YV614l/bG+D/AIu8NQarqKtBrclxJD5ems5aGNRlnlLxqr+YeAnR&#13;&#10;ccn0+ghUjzupt5H414oZdmWKzOrTpq0YvSO2ltLr0+/fqflX8UdH1nSbS18LhJIoJU+2XErDDSgs&#13;&#10;yKqgjGwMrF1XHz4z0Fei/AP4vap8JYRoUq/atNnk3GBflmjXOSUJO3H+zW58Y9f0vxhqEDaAJvku&#13;&#10;Jbqa0eRFid5FBJQ5OGJyzAHkkmvlFrq7e9aaFo7cGUJJuGeCcE55xt7ivlcdh5Vqsk3vqeHgMoxW&#13;&#10;Ap8rhaSV9+h+wcXxR+A+r6Ov2y5msWdfNZLdFQliOSWKE9evNfIvxN+O3g3Slk0XwI4uZZCVF1cb&#13;&#10;UjhHTexUAt9O9cPpPg298ReEdRvNP1QyDT7c3cluzKrBEX51O0/Mp6huueMV5fZaNp1mh1C3ZJXA&#13;&#10;w0p27mbv5a54PuR0rhwXDyp1PaSZ9DV+t5jKVGyio6Po31P1D/4Jg/Eb4V/BD4saZ4/8cpd6vBpU&#13;&#10;8uoxSW8qxSTatcxNEk4WUAtBbRO6gZBeR9w4HP8AYV8Fv2l/hf8AHrS5tQ8AXzSXFoR9t0+4Gy5h&#13;&#10;U/xsoJBXPdSffFf59/wu+1rqmp6bBeGNo5o5gigMQkygnk+hAFfWnwD+PuvfC7VPtHhnWtQtL2wk&#13;&#10;k/fwzvFNtDZ+8vVPUHI9jXtqtVwqhKGqe/kfJ5N4c5ZnONr5dip+zny3hK7tft8+5/eQ+pH5lzyD&#13;&#10;jg5psF8245fPH+e9fhB+xv8A8FVb34k+PNH+DfxaFnNLqzNFYa8CIZRMVzCtwoCpIHcFQQFIOM5z&#13;&#10;X7E+O/iD4Z+G/gzUfHfi69Wz0/SLObUb+6kG1IooASxYkckYwo7sR16V9J7ap3PxvirgbFZNi/qG&#13;&#10;KknJbNO6fbU1fiv8afh98EfBtz4/+Juq2+l6XbnZ58zfNJKRxDFH9+SQjkBAQB1Ir8Mvjv8A8FbJ&#13;&#10;/iRpOqab8DTfeG7XS42uZdQOJdSvFEsUCrCiAiBCZQWbcZAAVLKOK/Fv9s/9ufxr+1x8RpvEmqyT&#13;&#10;WWjW7SR+HdGkbctnachWcLgG4kGHd+vO3oKxv2MLme+8VzXepJ5llc3KWLQCNne7yBlIAAV3w4Ev&#13;&#10;PGVweSBXiZ3mcoYaUU7a6u/5Hp5LwnWrQklTvNaD/iF8ZviN4q1LUry5DWsskVzd3d5dyLNdSynO&#13;&#10;XwCQGcnksSxPOK/P7XGuo5I57uX/AEqSBEWdud69cE+3Sv1V/aS+GPi1Tr/xImu7c3csf2q80yaG&#13;&#10;CB47WXANxEYXeNkiJRXBVTtPmgEK4H5qeJvBWo6xp2+CVJGSVHiMTqpG0EMOeADmvPyLEU4UWpde&#13;&#10;p3QwE8LLkqR5Wvn9x47e6jqGkZNyo5O5TgEe/ToDUVnqV3ryzXibYmicPCBgJ5aj5ixJ5z19q0NY&#13;&#10;8G6xp8nmTwyXDRqxVWK5zjHOD2JB/CubTQ9cUAtbyrEcM9wULBQDjJGDgFuOcZPAzX0GBVLV6P5B&#13;&#10;Wxs3P3pt/M6SBoI9rv8APM7Z/djjBr7U+Cus29p4bt7a4ZA0VzKquR91ZD90twcA8j35r438MWlr&#13;&#10;YXD3Fw3mTbSoJ44b2OBX2B8CPhv4m+JJudI8MyaegtTE5fULhbeJyxb5QSCC2Bz+HrXk546f1eXN&#13;&#10;Ox1/U6lf93Ti5Psldn2b4X+KvivwHqlv4w8HSNaaxpiyz6dcW7eS4fYwwjkcFwcZ6evFffPwD/4K&#13;&#10;rfFXwr47sLb4saxHqnhggR30eoxK2pRtJgsyyoEI8gEYzuD4JBxjP5ZeJv2fPjt4N8MXWtWmjzXN&#13;&#10;iC0UcmjzRagjTMNqKiRM7jJPZa+WtA1iTU2gtNYaVJLcSK+7AKoflkhkXjac8jIyrD6ivKynH8uH&#13;&#10;mqFRdH93kebjuH2otYiDjJd1Y/0LdH8R2Wu6TZ65o91Hc2d/bpdWdzE25ZoZFEiSA+jIysPrWr9s&#13;&#10;l/56V4N8INY0a++FXhe88MWyWmmv4e06exgTlYIHtoykQJ5wFIAz6d69Am1VA6pEpHGQoO7kV9nD&#13;&#10;FzdtT8tr4SUJ8rO1lvJfLb952Paub1e+UaPe/aL1bNPskwN6SoNuSuPMXdkZQZb2xmsp9bnJ/fxl&#13;&#10;Wz91ec1+ff8AwUZ+N8nw2+DUGiwTpYtrs0ounb5SbCzTzbgEkcK3yo2Oecd65M0zeWFoSryd+XZe&#13;&#10;b0PsvD7g1Z1mtDASlaMndvslqz8eP+Ctn7Xt7d/CsfBrwvNaxL4hvYDfz2URtvPsbEmRUWNmaXyp&#13;&#10;JTvIdmZyMk1+H/wz8Va7b+ItK0rQYfNjZotPERODKZ2CjPQFsndk+lZHxr+Jd/8AGH4nXPi27jup&#13;&#10;LZI0itIUAZgkYyCd3TJ5Heuq+D+p3Fhq8fibQtOudTk0lTdTWbRMwQkMiO7Bcgg5ZcZORXz2CwtW&#13;&#10;OCnUxsueTVtdttvkf0vOrg3xMqOWRl7KMlGKinL4NJysldttXufvz+zf/wAFANT8CeAdL+FnxDuf&#13;&#10;EH9m6axh8Pap4euCbi3SR2/czwysFljV/uYOdpx0Ar6D1r9rHwUvinzX0vxJquv6dMGUXOgabYXU&#13;&#10;Ln7shu3jmlIPYoc1/PIvj3VrzRpr+40q9sL22e38qFZGBkWfc7v5ZQ/u42UY/ujrjivor4n/APBV&#13;&#10;H9oHxR4FsfDXhbR9M0bVFs47e51vT8y3EgVQvG4Hy29TXwGXYWrWioX+FW30PoPFfKMBTxsK2Wtp&#13;&#10;1Xs1NS5nbS0oR1fqfp5+0n+3d8TPh58MNV1HWtM0bS9Y1u3+xeHornzJtWYyn55JJHJlSJFOTwoY&#13;&#10;8V+DDeEb3QfhZdfE7xH5Uupa7ffZoBNLlreGcMWuPLLFi8pXYGPROmN1eQeJ/EfxS8dRXOp+PJZ7&#13;&#10;i4nAlku7xGaeZl5G6Z3LEE/wnC15tJfXd3cNceXcTsIwkizvwSOwPXb6AV9bk2WTqwjaa5Yttq17&#13;&#10;/wCR8HPMMLk6xFN0Je1nFJOceWzvbZ32fn9x9VfCLXfFia7pvhHwdJY2QlvSJLh4g7MpcyY5OFwC&#13;&#10;VBAz05FfdnxR/Yy0L4jWU3irwTrEsGvtGJPseos09tM5GWUMxZomPY5I56V+bvwF1iHSPiNpk7sk&#13;&#10;Ugkby1JLLvZCAGJPI5r9e9G8Z6bbpsjdWnDjzYgDwH9TjGT+lfLcZ4qvgcXCeEhay+8/tD6O2Q4L&#13;&#10;ifhOvhc+k60XLlScmuV62cbPSz6O6/A/IfSrnxB8HvHVh4tt/tNpq3hvWYnvo1fZNBLaSq4KnPsM&#13;&#10;EdRmv9Av4TfFGT4lfDHw/wCPyzRDV9Jt75VDcHzUBLcerZNfx1/tj/DDSvFPheP4weEo4hclIrXV&#13;&#10;mXBSeIny4rhh/eVjtbHJB61/RP8A8E6dR1mb9m3SLrXda8R38SsdOtrfxDYQae9lHYfuPIgihiQ+&#13;&#10;SSM7nLsWHDDv+p8N539ZlRxNOX2WpJn8A+PHhrX4azeeBra2u1L+Zf5+Z+l39sTn/lowB6knt61+&#13;&#10;eP8AwUw+MFp4O/Zu1Lw1batBb6xrYS2s7IyMJp7cODccLyqbOSzYHGK+lfHnxC0z4b+C9T8e+Ibk&#13;&#10;R2Gk2Ul9O7ZAYRrkIDjq5wo9zX8lX7QX7R2s/G74g61468e3V1Ow1Dfp2nxAyILdJn8mBRjG0Dqe&#13;&#10;561+6eHvC9fMK31un7sKeqbdrtbfifyHxrnXs6XsKS5pVIq67J6M+cvE/gjxb4F0aTWLWK4+0xL9&#13;&#10;vsbuMM0LXEhDRzMy4Zdox5YI9/avJNe/bH+M+pzQaX4xvry70+FxHesMpLJxg/vFyCV9CBnFeqeN&#13;&#10;l+JPjXw5qzzQ3TSTu17Ftcu6MpHloWU4J2+vI9K8I8DW/iLw1qI1LxrZGVlj8uRpEX51zkbww+Zs&#13;&#10;gda+a8QvD3MKlsTXw/tKmrvFX0u933PrvDHjOOEc4VcQoQWiV7O9lrbU5DXPEmoSX7ahGiTTvcL5&#13;&#10;DT7pJmR1BRQuDyetTNa+IbidrvxJHEksg2rbY+eTHADEA4VTjIyAfrXqGlWA8A6Dc+PtftvLv7qZ&#13;&#10;4tISdcMjyg+ZchT2VVIjJG0Fj1wK4fSLbWvEZ8qFJ7e3dWM91JkzTAnkA/wqQcACtOBeHYNSqzpW&#13;&#10;torLaXW/4j4g4gqTqSk5+6+rbfXonoZMvw98VapciPSpGv7u7sttpY2UZZAn2kQeXG3aQOQSvXBF&#13;&#10;f0C/DD4VXf8AwSg+BrftC6zrHhbUvGOq2kFs3h3X9Ke7uWumG57KzvY51kijjjZTOxXbnI74r8O/&#13;&#10;gB471n4WftKaX4w8MQW88tjetBZ295IyQwuEYGXK7vmUDIO3rzXpHxl/ab+KP7aPxdstW+Itz5ME&#13;&#10;VulpY2cL+ZDbwRZklK/Km55O74z09K/CON+C854iz2hlHPGOFbftLvWUdNFtbzP2HhjPstybKauP&#13;&#10;ry5qqjfWP3WsfSfjn9tb9tv9oC7ufF+lzzG1+3C9gs9M26fZI0JYCOKJApdB/EpZs9D7fnr+0T8V&#13;&#10;9Y+LXxp1Xx54gh+xyTrawG1MQjEMUEfkBNoPGGwPyr7BHiaPwyqvaPOHtIWSBEfbGkMS7sgdNoA5&#13;&#10;7E+ua/NnxnPcXniOTUp2Je9WRpd3IEhbdu9ySK/TeJfBbI+FnhJYCMfayTi7RVrL8dj8u4F8RMxz&#13;&#10;zF4qviopQsktOjezM2TUr6K4mW1coDCCsf3lODjODmtH7XG86wDbGdoYlVwM++OlcZNcXM7JeREK&#13;&#10;8Y8i4A9PXH4Vq284eZmXOQh+cZAJC479fwry4YuaioNJx8z73E4CN+aLsb/nJekr8rIhO5lO4fkB&#13;&#10;mlvNUsItP+weSUkg3TW82OGZuCrdOCK4GNbq0PnW8kiEsT5kXysGznrXQR+Kdcl2xai4vEPA+0IG&#13;&#10;YY7q4AZT+dell2LwtOU0pcvNFp3Sa1+RzVKeJSg3Hn5ZXTu0/TsZFohvnkceabqQ8KuMKvsDxxXq&#13;&#10;+h+DNE0ixF3rdxCLqYc+awLoGBwu0Zxzz0qnovgvS9Ut4fEN7fxWucyG23rE5VmIUnP8J2nGB0qx&#13;&#10;rEfhm0vw8Oq6ejKuXaONpJAfoRhiPWvveDcihl8J46pyyU0lHXZLdtdDy+KOJ449LCQUoyXxNLr0&#13;&#10;16/I81OiPPIIrdJmAc/OEJVufbitm20q+064+03KBQhVkSRxGMg9DyCfpV2fXtHI8pbnUb0q/VlE&#13;&#10;EQX22kkHNSnxDptoDJb6XYKfvBriZ5mZh0O3jJ/GvDoYfLKc+eeJUuV7xd0ndu3rr/wTrdbFTpyp&#13;&#10;wgnzLZ+ljrNU8G+ILjwXca7qG0LIDJaIhADSLkttjU5ClQwDHjKnpxnzKaaCKCPy3GeAgPdu+RWp&#13;&#10;f/EXxXd20gdxBEUb5LdFXOeoJIJx+NcrZwGaMXchd2JyikA7mPGAO1cHFOa4bGVY1cOpNpNNtWvd&#13;&#10;37kcP0K1CFWhXcVzO6Sd7aW7GnFLJHHNN0QERx+jN1b8q9n0a4B0gW8mfKkRQy55yfQ14/dWy22y&#13;&#10;1Qfu0Xe4Jzg9/wATXd+DrfxL4muBZ6BELj7r7XZYljTIVSS5A6sM18jHmc4Ri7H0Kw8VCXNqenaZ&#13;&#10;FZWuiie7YuEjkVfM55HGR6EV/TD/AMET9C/4Rn4QeKPHkius2s6xDpytKASY7CIM+DjpvkA49Pev&#13;&#10;5m9b0690exl0S9MDTC3WSRY5EkRd2GIV0LDPOCM9a/p8/wCCVvxBtvEH7MI8N2UcEE3h7WLi0lMW&#13;&#10;cy/asTB2zzkrgH6e1fXYnCRqTVR9j8/xVSVKLprufs8/i6ZjlWApv/CXSfxOpHcV4YdVkwC529uv&#13;&#10;Wh9RmjYDOT1FYRpxj8KOB4qp01Pcz4vmPCsoHpTh4ul7la8MOrXC5DFeRwc1GNSnMec84Pf/AOvQ&#13;&#10;6UJayQfW638p7pJ4xkUZGzr3wKh/4TVjyGx7AZrwl7y+kGAVPflqal/fBcN1+uamMaKdxvFz7nva&#13;&#10;+ND9xcfjTB42Ykj5eD/ntXhT3t6yEBgPoar/AG+6gHzndk9aJxoNgsXPufQJ8ZShdwH44/8ArUz/&#13;&#10;AITRGPKoQOgbPH5V4MdVuihCM2R2ycVV/tG7f75+mDSjGgncPrUnufQn/CZ46BQPQf8A16afGyr9&#13;&#10;84zXz+L29JAHII45xj8ae13epjB3Z6ZbpWn7gPrLXwn0CfGfPyB2HqFH+NSnxyv8Ow+1fPLXmojK&#13;&#10;kg7vvHPSmLPcHAlkCj+HJ2n8aH7GwfW5n0I/jjuxQD9f5VMPGUaASMVJ6sMc7e1fPcV9dK5Y7TgY&#13;&#10;DA5P5U03N5kyI3J5xnOamMaKLhXqS6n0J/wnlnHH8wHXjipD45jY/IVx2zXzu01/LGTxwfWpVvro&#13;&#10;gbsLj7ren1qXGje6IniKqdkj6EbxvAOHIIPpxU6+OI4/lBBXsD1H6V87HUr3I/fIfoMUfb9Q3FfN&#13;&#10;Hr93NHs6JUMZNPc+jV8eQCMKzKc9KT/hOrQ/eIz3GentXzkL+c486VcdR8uMGpf7SLNtkK4PoOTS&#13;&#10;9nROqGMqNXufSq+LrEN5jMQCOe9WG8Z2LgLE4yBjDD+VfMn9pvs3BiAMcn/CpDqMud5YnPQ0clEr&#13;&#10;6zPufSH/AAmEB4YoPXA5qyniuC5HlxNjb1JOetfNC6hMWGTn8aFvLtpv3chUen/16uFCi+o3ip9z&#13;&#10;6hTxRp8SbZXBYA59zUS+KbGaP528s59c180PfXZb7xPvmnC8ulOJCWwM5z19qn2NG9jajjZxuu59&#13;&#10;IN4lsw2EcuPVcf1NWB4ks5I90km3GOR/hXzatzKwzvZc9F44/MVGNRvz8kkxKjPGPStPq1HubLFV&#13;&#10;ex9InxHYlgqyg571ZPiewdDbiXnG3ivm6LULkL5m4Etzzxinf2rdRDKsM7s5xz+FctTC0rvU1jja&#13;&#10;trcp9HJrdqqgGRvy/wDr07+3LT/no35f/Xr50Gu3x58x/wDP40f25f8A/PR/8/jWX1Wl3NPrdbt+&#13;&#10;J//U/Xw+RETuVmK8nk4H61L9rW5TdFgAnng063nKr5E4VAcgq7DLHtmnz3LRxhYuXU4aOPGAPwr6&#13;&#10;t1W1ax8bVc17smEotHjLHDsoz3qSGFJYfMVwB2C8E1my3twrN5SgKVwxcjdnvxUsF1ADmdmKngqo&#13;&#10;4H/66gdKryrY1IG2lpJTnsozyBT3knYD7PIqnp83ORWZ9jtRkpjHUBmOfxqniSK43qqOp4XEnQ+t&#13;&#10;a+xdrmduaVkWnupXuWt57iJmAGF2ml+R3aPI8w9SnQVmebdRs0k/yx54KKXb9AahtbqKYusM2Cv+&#13;&#10;sRlIIPbBK81kVUouO5bmd5JPJeLew/5aOMg/hxTlvDDN/pa7gBkiJSowOxzn9KgEmo3L/Z/PRVPQ&#13;&#10;hwh/WsbX9WuPDWkX+tXVyiQWVnLcyO+OkKljyfpVSTiuZmVRWjdnwJ+2v/wUP0L9mPxNpvw08HWd&#13;&#10;jrvii4iN/eR3UhitdLtohuWWcgpvZyDiIOMryff8h739kP8AZn8Qpe/GL46/EyPwnq3jnUZdZh8N&#13;&#10;+H7VZI7SKdi6xhgkp+Ybm2qflyOa/P8A+KnxIuPiT8Utd8ZeKLe51PUNQuvt1pcmUKtuVnDIznkF&#13;&#10;FjH3SMdK8x+Jnj29guLW81hr2/ku93kXCndNBbw45JADbssQWHevm+OcixuMiqGExToNWu1o3ptf&#13;&#10;lke/l7jTpRe9z7G8d/stfsIR6e2l+Hfiy6x8xxRvYQpJlTjkmJG4PvXyzN8OfCPw/wBYupNK1a71&#13;&#10;zTrYhNMeaJYoCerSeUm4OT0DMcjsK8z0vT7bxPq6XNyJmjhmknKyblYxu2RvBPPX0/Gun8Ta/Emo&#13;&#10;xWdu22BISpRemfWvJ4b4dxeEcpYrGzq+UrNfeknr6H6FlmCulVatc8y8eaifEe+4lb5Y1wNo/Qg1&#13;&#10;558MLKXVNTubG3cIYImkhd03gPnYRgMh4B3cZ6dK9C1m7so5hHOjKHAYSxsOTg4yBXE+EtR8I2Wq&#13;&#10;6jYeI5ntTcqj205ODujzuwxICliQevavp8Zzcj5Nz18r9gsdR+sW5L63urrtofUPgvxpNong+Xw1&#13;&#10;4pu7d55btriK/so1SZIigTy2ZhuGSOmehrmPiB4fi1Dw0+o+H4LlbG7eNLOaQGSEy7QJRkjO7cep&#13;&#10;454rlfCOjx3t3IttfjUY32qg8yORSDwcn/CvoD4i+KfGMfw8ttJuUg0jTYpDDDboqpLKBgBlUZOM&#13;&#10;jJPevz7FV3CvD2kdbn02d4DBQrQjSjanJ7KV2lfuz81vEHg/VNEuQ2sWktskpxBODlSw6jPc+1VL&#13;&#10;HXPEOlxvpFs8skEhRZIt3AUMCcZOF6c4r6+/tHTryFrHV72eRXASSFTGq49fn+6fcDNeZ3/w4stA&#13;&#10;m/4Srw3F/aNoFLi3kdWmhcn70gOQUXqSOfavqFjXKLi1d9B1/D2pTksXgK9oStdX95LzfW/Y3/Bu&#13;&#10;k6hqy6L4Ximht57i2IDyglUAYldx4OOcZr3XTLDxh8KtUhGvXjR3MIjeDyrkywkI+4MoUkHpjkAm&#13;&#10;vnnQ9Q1K21qHW77a9wJMJGP3e1R2A6Cut+IHiX+0bP8AtEytgsyLFO4EkMnByuDyD618hLCy9uoz&#13;&#10;fuy3PDxWGjhZy1as3a/W/kdp4y+Lg1/xdNe6pBBDFGGhc2bbVkWTBxJEykHnk85zzXyZ4tvrVNRl&#13;&#10;kkWZ4Z2LxSzMDhuoHHQcbce9Yl5qm+/mv52aV2fZhCevq2fT1qpc2L6wE0SDdIzugQA52OzDP4Yr&#13;&#10;9CyrDKKcUtOlz56SliYwp7SbVup9G/Bm2j1WxXXtYEUVrYO/lIyhlABLbiDncF3YA7mvTfEHxVm1&#13;&#10;PSLxdGeaO2IhtkRgFYfvQCTgdwc4rhtejt/CnhaPwlZszNtRLoJgZxjPI9T1rm7xvL8KSXDjDo6y&#13;&#10;so6/I4IJ/KtMTXdJNxWtn/wD+peHKH9l5fRy6k3GaSc/z/L/ACO38Qaj9t+ziGea3dRsLQqTuwMA&#13;&#10;HHTpmuNv9BTURaWMjGeS/uAWeReRHF1OPTP5mqz6Zc6/qEc1jK0jT7VjJuCm1yOu3BBAzzXpOnSH&#13;&#10;Tr77HE/nS23lafHMMEAopmuXHrhcD6kV4WXvllRoczbkm35a6nx2Cw0c0zLF4xqyUlFedkjmdL8J&#13;&#10;Q2euTL4bxCbQBUm+YZI+8eGHHPrXB+IvDMtzqd1bLKPMt0eW6bcVj4G4NyT948c19TeGdMGl6Xce&#13;&#10;I7vy/LO+U+YQMoBnGT60vw1+CM3xF8Jaj401UFVuvtP2eHPzuYd2wZ6Y46V9PWw9OnUvFM9/jjB4&#13;&#10;bL6dKc4XnUWi6f5HxpZXc0GkKmkrMPtsTQzbhtO1cqVyOoJzXTaJ4XW0R7yVQZpEwm4fddyBkD2z&#13;&#10;XZaJ4UOhI1t4ig2zQW8U0aufvRXQ82PHqTurrfDeiXFxeLaLEzsrhQF5LSOQQoz6HaOvereGT1ky&#13;&#10;OEuHfrFNY2rK7l+R5tb6Q9h4smWzmmtHktFbdCygttOw5H1x+dWLnU59DuL2WV3kaJGRXfaCy5ye&#13;&#10;VAJzkda9I8U+DNc0HWLDWdXs7m3tfIuLeWd0wN7FWA4PbbXgfjq6jOuulvkJNHG6c9VZRnisMXG+&#13;&#10;i2PyHNaqwHElWWGadnp2Sas1+Ox6T4c8R+IW1Vb1J/JubCBL1J4ztaN1w8bKR0ZTyCK/Rv8Aa6/4&#13;&#10;Kh+Nf2lP2afCfwXCmyuI7fd41vC2wapcWr7ITHtZv3LKFlkVsEyEgDaMV+R2p61DpGjtZmdRLqZz&#13;&#10;K7Z+SBRtUHHQuwIGO1c7Folt9j/tXUbhWZlzaxw7kBXorZ7g844rrSbSS7GfidneCrToYWcOaUXd&#13;&#10;y36bH1d+yD8KPDfxc+NUej+PLqdPDtnE2pam0RDSTLCyBLeMt9zzSdrMc8cjBr90/GPjP4fTWFxo&#13;&#10;0Ef/AAj1r5P2TSW0G1U3MNudoS3TAAVDtBO0Z3ZJr8ef2GfHHhHSf7a0OSKGHVp/K8p5GHm3MEYY&#13;&#10;lVZu6NlsDqD7Cvq7xr4xtrVDLqFzBbSI2EYEeYvOBtAPX37V+N8UVatfG1KUouytbtpvY7+FKuHh&#13;&#10;gIVISV23zfPa/ka3jW88Jf8ACRy6zeadNqEyadf/AGhNemAzamwkimiCLs/dlEAw3C7gVr8dm1vS&#13;&#10;L7z5tGintLaWDdDBNL5kkbbfmUyJtztbo3XHJ5r6i+MP7RfhvTPDUy6BaLeatrto9oJ7p2nQWPIl&#13;&#10;lcMTgzkCNQOqhz0Ir4n0u/fThHMvlloiHKscgjOcH1B6GvvuGMHUp4ZKaPhOL8Xh517U2mXvHp1X&#13;&#10;TfF66dps7olpBb2ks8nJ/dxKZmOe7OSOa6nQNY8R6fereWgheTaFSWRCNsZJbB2MM8sc5B+nFeeX&#13;&#10;ms3PiLVJL/UjvkkkaeU4wHb0HoPaupsdRii3I4dmY4YJ78DrX1tPL06cpdWfEU5JVE3sbF/4iGkR&#13;&#10;LdX2n29wN+xgpIU8EAkOOa/UD9iTS9LvfhNDrItYnebULgXH7u0EiuXUDDTEkoAOOBjtX5Sa9fo0&#13;&#10;SxzxSORj5SyjAFc/Y/EDxX4ZkLeG7q5sl3bwobKZ9cDg18rn2RvF0PZ03qnc+v4dz6lhKsazjzPb&#13;&#10;e1vM/p78RePL/T9Zt4fDN+wtdM8r7OyOhMcqYLMhQABgc9M1+Qv7c2jXfg/4oxfE/wAMaUYNO8Tr&#13;&#10;9o1Ka1GLUavubz8KNwjacYl2Z2ltxHcDzf4PftWzpZJaa5M63ZbZIswXypP9pMngn0r68k8YeBPi&#13;&#10;bpv/AAhHiy1lm0/VJreO+G4KYh5gxMjA7keM8qy4xyDkEivgcqU8truVdaPysfq2ZVKGb4V06clz&#13;&#10;7r18/wDM/Sj/AII7/twR+M9Jm/Zp8b3kpu7OFrnwubtjuNspLzWQLE5EJbdEM/dLAcCv3al1JYtr&#13;&#10;5JB7BuAcA/yNf58UGpt8LvjS3iT4K6pf6deaLrctx4emvTHJvFvO3kmWZAo+YAdVAYHB4Nf2+fss&#13;&#10;ftA2H7RX7P8A4b+L6Wzx3WqWZj1S0AA+z6hbu0VzFxx8rgkY7EV+tc/wvvsfy3xNgXTq8y+fY+o5&#13;&#10;JjJGLmFDuU8/P93HOcdhX8sv/BV3xV8X/iP8e7rwtf6vbT6D4chitrXTrYSRqTcKJmRwSWct8u7P&#13;&#10;B4r+nczSQzKETCthmyTnHfP4V/Lx+0zq8/ir4qeKfFXyXBvdeu5lR8DfEkhiRVJ6bURQCOmK+V4q&#13;&#10;xrpQpwUVLmdrM/on6KXAdLN8wx1ardezp6Naan4ja1d3EfiLUjLH5Er3LHy0BUKDyABzwBX6xfsx&#13;&#10;fDqDw18NbK7mVUu9Wb+0JjyP3O3ESNnrxkj618Ha54BuvEXxqsNOvI0t4dVuoQ6BtxSNPmcnHJyg&#13;&#10;PNfr3HqNlaQRw2XlokKeXAkeBwOAoB4wOBXyPF3EU/q1DD05XUtb/mf2/wDRj8LaWD4gzHMcRH4H&#13;&#10;yw8k3qvR9e5Vbwp4cvZJb7VoI5LsSSSQzOuWCKeAhPTC4HGK/P34s/CW/Or3HjXwnaoUjSSe8WIb&#13;&#10;WOxwFKqeuRuLD2Nffv292tpF1O5icKBuGNoVx2Ddx2NYuhS20kk90GXhAYw6hujEkj8zXw+XZhPD&#13;&#10;y5obPddz+nfEjw+wWeYV4Z2jKL5otJX5ls/U+IntdH+K3hOGz0u2ASG0kl1CHlXE6AhUGMHBxkc8&#13;&#10;18Z69p8Ok3qC0P7g52LnBGMZB+mQK+3fFen3/wAE/Gj+NtCAfSNRlkjuLaMHbGr87Sp6DJJU/hXi&#13;&#10;P7R+gWkSWnjnw79nOnXsRTbEqjY+MhjznD4Pbgriv07g/G/VsVF09adXbun5n+d/jdw3VxuAnOrB&#13;&#10;qvh/4i6un9movK+j9GeAaHrx8O+LdOv44Q4iu4pSpPUBgCPxBOPev1D8K65fXtjFFArQPqF27P5h&#13;&#10;BaOMgDcxHTamM+ma/H0XC3jJdxhg3AUrztIPX8/0zX6reGtC1LWJ7WwM1yLWG1VbuZVMauNo3sH7&#13;&#10;KTxnvT47pxfsVUj7yve/4H0H0ScfN0MXh6K0Uo+h9j6NqOh+JvB1x4XZkls7iIwBSpQMk6mMnleA&#13;&#10;GG4fTIr+i7wFraar4L0bUXlkuDPo9jIJVdihLQId3X+Lqc+vvX8xPgrxFpF1qs0Omkm3iRYX+X5M&#13;&#10;xkbir8ocAHgH3r96v2N/Gln42/Z40G9jYRvpkM2k3wGAA9hIYSxPTG1Q3+7inwDGTq1OXbRfNnyf&#13;&#10;07cvdSrRxy0jZq6PmH/gpl8erjw/4Ft/g1os0sl5qIj1bUo3xiKyhcGIMM9ZnXOD2Br+c3TPi14d&#13;&#10;8ET6tqXigszG4jFvaxBS7FkkLbc9umSSOfWvpL9pL4r6p8WvjR4p8b+bK0M+qT29iCcBLK1YxQqM&#13;&#10;cY2r09a/O/4qRQu3no6TXcJLJCEKjfgspYnrhgtf3tTwuKyPJYvDN80Vfo/we5/j9l/1fN82rwxV&#13;&#10;3GVoq3T59D6f+MvjX4o+EfCGk+MY7PTIdD8QRxf2ewdprhWkj81A6bI0+71AzyDzXjXhPwd8bviZ&#13;&#10;qcsFhNDFKkqR3MUrRIAZFWRWA2kbdjA+o6da1tO8IWHibQrjVtV8ye2u7g6nY2s7s8cKzIBsVM4X&#13;&#10;aWZeBxjHUivsL9nv4RnXfhz408VarfXEE2k/ZtQ0e6e4k81Lq1gkc+a+d/lNDGqbCccCv528TOKe&#13;&#10;LMvySnmGYY+/tHs1blTbstD9v4XynheeYzy/LMM/cV9OV3klq7s4zXv2Wvij4xgWHSYjfpYRlILa&#13;&#10;7uHWZ1YAl18wBAWbrufA7AV2Hgr9kP47asu3V7HTdJhYqCbu+idwqEdEthKSM+4rm/izd+IdN1bw&#13;&#10;59mv7u3vzYrqd1JazSRYeRUy/wArAgF85FaF/rOm6l8Pg3ijx14in13y3Y2TTTvaIAzbIGKjcW2E&#13;&#10;FmzgHINeZwpkfH9TKac8BjqcKc+ZtqLb1e/a5hm+dcLfWnHHYecnC2jaSu/TX7jw39oD9ne6/ZY1&#13;&#10;TSPGJ1q01+61C6vI7nTrVQksMrxybdoV3dlOTzsB4HSvnD4N3EgjubyFwLz91Z2pcfcEvzOQeoHy&#13;&#10;Dp6e5rznxLqV34T8bQ+JYjNI0NzHf25kJYkwyqXGWHOcEevJr27wF4T+w6xfQaeQIjetdWty2fLi&#13;&#10;tJ41kikB7kI+we5r6Pwh4bxmHzV4fMKrq1Yxk3Ky307H0PiDmmGq5Sq9CKp05aJXb/FnZeMdQj/4&#13;&#10;R27j07cqyFrMSycSSEHdI2OwxkH3I9sfJHjGZYkjsHDtKrna6jAPOf6V9IfFmX+zLG2sdPPluqKy&#13;&#10;r1ZYuSQ2erE9TXy1qVze37N9rIyOVz1P0r0vGDFuedcsnpGCt6vf7+p5nhbSo/2TKpDeU2tfJaet&#13;&#10;jF1GCeSNNQUKEdfnUHBJ9eKZp817dCCzh2yGNyIovmyzHoo7c1UjkW2CwszMAdpVugyc5rprWWDS&#13;&#10;Z4TYust2soeJoRuI2jfnH+yBk5r8xPu5KfVkmo6ZqGmTRW+px4Z/3nlqQVYZwcY7jvWbczRrujhT&#13;&#10;G5toH16V2XjXWJdVuLeQsG+z2uxpFGN0svzE/gK5C2tpEkUEAk4Ysea0jy6XHGnUtdHU+L2t79bO&#13;&#10;50eG3s3ttLtrC8S3Z2DzWy7Hk3Mf4yN+FO3LEAAVzD6V9pCXFwxZyu7JAJHtXVXVtClj9mCMPMGA&#13;&#10;qdz61JbWE8G1448soIbPYfSjGYxOUnL3YvuPB+6uVnLppklySkD5AjdjuAX7vuPxxWBc2axCOSPc&#13;&#10;ylcqzdie1fU+lfB1o/CEvjTxddNZ215D5WnWlrNDPc3TNkiRow+6GJeMtIAWyAoPUeH33gPxFFay&#13;&#10;OIBcRQklZI5U3FF6nywSelcWExtOveNKV7aeX9anZjsNKlJc3VHn87k4t2ZgW6n2PauwScaZBGVQ&#13;&#10;/KoZeMkmuak0u+gB1CRNkI4jaYiNm90U8nHfj8alvb+WRVaRvMbG3J44/Ct3TV72IjKC2JrvUp7p&#13;&#10;WsxGoMmcyk8AHnBrvfCF4LezMcqkLjGF4UgdOa5Hw1owvna6nHyDqx6cV1l9cLKiwQqAEXkL/OqW&#13;&#10;9xT95WidzbhtQ0+WzhwrJKkqMThfKJyyAfhmv36/4I/eIRcTeNNFsjiFYLGd0bg+arPFuA/3QBn2&#13;&#10;r+eTSrlkQWsWW3qBGrHHznp+Ffuh/wAEZdO1m7+IHizWGhdYrXRLe0vHQlojK82YwW6bvlcj2r2c&#13;&#10;Ni6nspLc+cz7BQUVU8vxP6AWeTAD+uRkCnhZJWDkEnP6VaDx4xtLHvgZxTd+OVR/oBXK8VN+R8bT&#13;&#10;T6CJCIztUfXPNBgc87Rj64qBy6neN5z2A6U8Fim4+Zn6Uo15X1Z1RTtqK8RQBpUyF7Ak5/WpUUsu&#13;&#10;5RgenpVRS0vyl8d6mRXVDgsAfUgV3+2o/wBIfKiJY7jIKgnnmpjbyyqS2cg/KDwKhMkZ+Z+D/ezT&#13;&#10;S7L1BHpz1pe2o/0gsiz5GxMuCP7xFQhI2/iA/Hmoy+Rjnn3pmGP3cfTvXFSnFTvLY0jRbdkXDA4j&#13;&#10;+Vsg9B609YCcDkNnPNVUNwmCpC+x64pXkdJ+Cema7fbUf6RDhbQtkMCQxyarKJC5Rv4uu4ZpomYd&#13;&#10;efepnXCELwOvr0o9vR7fgUqYotjG25W5PQHpQtvNuBYj1ODTlYlRnuKZtYjJcj+lHtqPb8C4wsO2&#13;&#10;O+4EOAOM9M0LExwqNx0A60D50IjlBB7mnKhRRhlOPQ8mj21Ht+BtGjcZLbytgDHHXjHFG0RtvR9w&#13;&#10;6Y70MlyzeZAxB6MvfFSF7g/dlUY7cUe2o9vwK+oQ7kXlLn95yCRx71ZmCSKIicADBAAz+dQKsrqH&#13;&#10;29DnFOLJnPzn12qTz+FXF0nshrBxXUlMPyqsf3x3PQj6VZjskK7w2ccMM9D7VWjkZ/vq/T5Xxg/l&#13;&#10;V2Nt8WAGTnn3rhdGXc6ORdiq1mnmnaxAz/FxiryQbfkDAEDOT6Usg2uG+8Tg4+tMaGdyAFfcDkGu&#13;&#10;rDxUU+YpYeD+Id9mZifmzjrijyZfKDocrnr1q2tnfSqHfKtnn1q1BpN5PKfK3lsdFYDir9pSvt+A&#13;&#10;ezS2RnG1eRiYyST27UiwgyBGBznpz2rdi0LWRN+6t5ZB/eDL+VX08P690+zysx6Dbk/TiscXJWXK&#13;&#10;Vzu9jmbqFlbzGU46DFSJal1GNwI/iYcV00nhHXzj/RJg3fKtj9RQ3hrxK7mIWlxuI3Z2NjHr0rhu&#13;&#10;2zodONrSZyh0/UCchhj6Ck/s7Uf73/jorr18NeKlUD7Ddn3ETY/lS/8ACOeK/wDnwvP+/Tf4Vr7G&#13;&#10;ZH1ej/SP/9X9bAi2gIupXJ9J9o4/DNQiO0T/AEtHKqx5A7n8a52RPswZZUAweQx3H9SaiuNRvURV&#13;&#10;t4yuDgHK7fXpmvpIz7nxVSo5O7N5NQ09pfIt8ySBjgkEYP5VKJ4JGJVmV15Ix1rnzqDqplmLEkfP&#13;&#10;hjge+OlNXVWLhLWK4Bbh9pAGPyPWruiDqLm6uoAzpJ95QAMbifwH9aqf2qY1Eb8q3LFoxwfzrF+3&#13;&#10;oXAkglU4wP3qgge/GapyXMaRkCEkq27Pm5z+fWs7+8VZrU7SC8upojHFOpjbsvHT2rKt9RnAd5ZJ&#13;&#10;QydPMi+VsenNYNtd6kJvMjQ4UfMpKJwe/wCFOe6uJXEbRKWHXMqt/wCgiqlLsJybOo+2vsWWRAzS&#13;&#10;LuJdAMfhmvmP9snXLm3/AGWPHV7aNdxGHw/czP8AZ4yX8uIZfaOCflB4HUV7yk4Mvm3FvjYNuRKM&#13;&#10;jv0p13PFNG3yfumUrIs0gKsp4IIORjHUHj14rOvOU4OKJqyvHXofwZ+CvDfxa+MWpP4T+EOlanqd&#13;&#10;+8wub+aytXmeK0HyIzqgOELD5RgZPU07x/8Asy/tHfD7U4dQ8WeHfEzW0LTIZHsbmIKcZY7dhByR&#13;&#10;xiv2z/aa/aE8M/s9/HnXJP2X30jwZJci303xA+k24Ml3cQ7nSQZ3xhULFWVUUHBJzgV8IeN/+Ck/&#13;&#10;7TGl6qumr4oj11S2+cXmnwtEMuFRVKrG/U5z0r4HibE8Tf2hOeAjSlT0VpOXM9O6XL+J9ZkdONSC&#13;&#10;SVrHxh4MS9s9Ka/1ZJLee4+ZoZScxRpnaCpGQTg8HvXI6lqMOrX7ywHcFb5McZ/OvSvHGvXGpalc&#13;&#10;6rq7I1zdzSXMz/dLPM7OTtHAHzcDtXj+oaTDdz+dAdnyjayEDtX3WGcny+0VnbX16n36q1KaUTkf&#13;&#10;E11q8R+1ruKp8ptzzvB7jHcV5j4lu4XsRfRHcoP3h2z69+K9VvY9cs4hLKBNCpG2SMEsPrXlni2e&#13;&#10;2iuGWdfklKk7MKMZ560VKjhqjzcwoznB66nXfCbS7i5kmubaRYGjwVlY8eaPmQADknOO2K+3/i1o&#13;&#10;mh6Z4T02+hk1O4v5o7eeX+0pSCqcEtHGq7QN2Tg4OMVy/wCy58NtG03Tf+EwvgSsb7rcXI3xBsDL&#13;&#10;FWHJz07DmvpjX9R0PxdaXEuvq++0mC2/ksHCROSisQfvKpB3Adulfn2acRU1XlCNNNd3/mfaZVha&#13;&#10;EKVG0byjvfW58D3Ph7StTvXvJ4Y4JozhjwyPnBBABO0kHNZGt6dY2ka/2e6RyIceZbDAGeu/pxX1&#13;&#10;RpvjfRPCV/J4c8QaW8luLhrgR2rCMSFuN3zo5Ixj5SQK8j+JKaFqN1Pq2nWn2a1YArBBIqyZPRiO&#13;&#10;gx37HtUZfjZVpuLhZdLO5+iPMqtSLjl+Hb7u6S0JPhl4P03xjcRxTymYyskHlplS5b73zewrr/jj&#13;&#10;+zt4X0Dwrca74bNxHNbbZ2h8xpNwVtrBQSScDHeuY+CF+3hG6vfFSxGRNOtJIkUZcCWZWw/1XGel&#13;&#10;e02t5qPjKeK1umjcgGIrklT5y9T+NebjK0qWKbvomfD5jTqYuu3i0k321sfnPa+GLzVbwJaW0g+U&#13;&#10;Oo2kYVicO+fugnjmvQ9I8Ew+FG/te4uJZLxnG2MKQkZz6nOa63xD4T1jw14p1DwTqDzW84XzYZUL&#13;&#10;KWUDKdeqEHFefpreo2sEtvrcmyWIhWLsGU8j6mv1DBV4ypqpSe6Pu+Ecgy7CL6wrzqdG7KK/y/M6&#13;&#10;LUdQinm8mWdZJgmXj5yO5rmNd1WS4s7bSIGlRJG+dEbHmNnjIPYVy2p6okk5vtLdHKcuOCCPr1pd&#13;&#10;E1KPxF4ihMkSZCghVkyNx56d65cTieWLm0dma5+6ntaan+8nfbW/ax9D+CXtNF06fxJqX3LVNsRY&#13;&#10;dWOOn8vrXS+GoLRb+2humZpHtHvbhH/57XT5lGf9kKBXAardTf2pZeHtHTz4NPkjm1FSC25m5xjs&#13;&#10;M8810tvqhtdVMc4PmzI8YfjH/PQA/VRiuXJaKU6mIqR1asuyR9nwfl0cJTp0JRty2k3bdvXbyvY9&#13;&#10;x1a7s5NMGnCN2h4BRMfvFTkIefuuQAfbNfTv7MF9pyeHNZ0q/DXE1lcO+7J8pBdIGfao6DeGjHsK&#13;&#10;/O6fxZ8j36s+2FCinOORwqgc55NO8G6/r1w2pWVteraXLQx3aM8xh+a3lDleM8GNzjvkV71WtGbv&#13;&#10;KJy+KdajjMJUanySirp/16nqvx6utCg+LkOn2PkLbQaBZxbETcfNtwdq8ZPIYCua07Wv7IthdYV/&#13;&#10;srfaLoy8pJKGDeWvGcL/ABEdK+fPE3im61fxmmv5eWZpBFycszY2qc+239a6Z73Ur8jR7MK7Rt5l&#13;&#10;0WOY4scgFh0GeW9elX9ZT+yePwPm31fCfUJu8Yrfv8z1Dxr8U9e8R2lvoF8ifZzcGUxl2b7ykYO4&#13;&#10;nHJr5V+I5CapFeA7HdVVh/Cqr2BrY1fVZ49UjubPLiNmkAJ4bHU+y/0ry/xJrF9q1yl9dRLFGzom&#13;&#10;UJaPOTjBxjPBzz2PpXNiZ6pRPyHjbCN5h9ZpRSi+z/MzYprjU9SAmdQ5IXf975AeBg4r0IapKloZ&#13;&#10;ZoUuY4yEyFAMO3j0PHevNCi2t/5xYuZPmGeq+1b0V9PJEfIkkjJOC0Q3c4/iHpXpUKjik4n5HmtF&#13;&#10;/Wp3u2bEUuoW1ympaVLNayLJ50NxED9/1VlII9Ky/E3ivx1rRMms6jdOe+JW5xzjqRz6Gueuda1U&#13;&#10;J/Z25UXOA5Ux5/Csa0mnu78wqSAhwxzxXNio0na8Ls56NWpRuoNrudfBJdalIb/UpDJNJjcW7Ko2&#13;&#10;qAOAABwMAV0z2YFg0v3j8ud2cgAjoBWBHDKJVEQ4I5Yda19Ulu7fSJShfcEzgHBP416WGp03G0iJ&#13;&#10;z5ndjtMgCErL83zE+gUEk/1racoFE33U81F+uDWXp92YbQGSJWZ1Xndk9OSfzq3FKyoJIwp28Dfk&#13;&#10;hs/4V3wikrIhlfUzHeXxnJ4zgD0ArC1OKEPtU5BHBHSurKsAJeCzH7hGQaw9VWC0+afYXYEovpWF&#13;&#10;anFRbWhFOkkuVK5wFq0lvfjYdgHKOeoYYII9wa9qT4y+Kl046dtSadip+0iLD8D+LHBFeEz6jdrK&#13;&#10;ZtiAjhEI4+ldTa3El7GrRypBIy4IkJDAfUcEdcV4FbCUsQ4+1ipWZ7GXZ5i8EpRw9VxvubWm31+2&#13;&#10;rNeTjzrp2MpONqp+APX/ADzX69/8E0P259S/Zz+LVp8PvGlzLJ4O8X3UNjfxyAoNPvpWWJLxM5AD&#13;&#10;YVZRgAjnk4r8a5boaWDbRyNLIxy5jOBk+vr+dfXv7C/wIv8A9pv9pvwn8ITMVsbzUBqGsXRfHkWG&#13;&#10;n4nmw5yMvtCj611YirdJS6HnRUakG6ut9z+7rxDdvo+g3+uTMjpZ2U988iY2bIo2fIxwBgZFfyda&#13;&#10;5d6d4w0qLVmuIBdky3DC6byQwLFid7YAI3Z9xX9Jn7Vax+G/2ZfGd2l3dqkXhyaxgS3kIbE4WBMh&#13;&#10;eej/AKV/LhYnSmU6Ld77qAY2G4iZSmBhQGYH5scHjk1+W8eyblRUHqtf0P7p+hTlc6WXYrFqHuTb&#13;&#10;Wvl5njf9t6Zp3xw0bXZLnzbaAG1DwAyI00iSJHhh1yWIBxivp5PGlr9sW0cBkM7R7+4GcV8OfHHx&#13;&#10;H4d8J+KbO20W3m8+C4t7tmMhI2RDd5QUADcWUYPbNe4aNrlvrWi2uu2O5Y7t/PgDkFxls4P5Y/Cv&#13;&#10;k8wyp+yw9aKf2lb8j9+4d43o0szzDARrJSUlKyve/wCR6zca/c+IdSNlZjbBDMwkmGflVOefrWvo&#13;&#10;Wo6vLfG2tJGlh8hpHEg2gKp6kn1PSvL9M8WCC6v7efamZljOCBsBX7wXuSTWNqXibyvOi0xm8wWz&#13;&#10;QzStKf3jvtA46YHJHuK8Wpg5bNn6fhuJKbpKtUqXl2T/AKsdd4v8UaR4ls7jQ5ArwhGjdjnhh6H2&#13;&#10;NfOGm6Pd2umX3gfX7ae7068JMIDgFGOCNh2kjkHIHQ857V7LbacsOjWmlygGWXDyN/Ew9647xFq8&#13;&#10;1vqLaVpzRmRlKux+fZkchcd/x4r1Morzpc0L2Su0/O3Q/NOM8lpY6usxxErNJppauUbfC+8fLo9T&#13;&#10;4t8R+HYPDHjJPD1tNN9jjuoZHeQZYAkN1744FfpnYvf6T4VEcWpXE8l8mLe2U/u/mPLH2x0HrX5v&#13;&#10;eOtMuYPFczSsN8RjeMKxIbbg4Oe+eK/S7wWdNnitrhkZDsV7YAfu1D4OD6YzXvcYYypKnh5yd3bf&#13;&#10;ufnPgDl9COY5thMOuVSmrW6eR2/h5P8AhFdN0yGNTxcqZiQTnfncTjNfqj+xb4pvvBH7GnxKv58E&#13;&#10;aRrHiKWElSWUNbxleOuNz8V+Vvj64itbKCIlgxnLHyzjcBxx9c4FY8TfB/TtN8S6jdXviKz8X3Tv&#13;&#10;LCYL2RdMlS4hiDQTWxPlMrxSHD4yG9a+z8G6XtsdShOXLecem/yPzb6eWEtk1OKX8Pex4B4YeSdn&#13;&#10;tLj5bk7nkSXj5mbJwDXB/E3wO9rp0utoyxsrfN/CzDuAO9dD4s8SXT6vBdafbJGIlBMsv8c/8Sk9&#13;&#10;sD1xXm3jObX9VbzdRmucyIWVc4HzKegHsK/0g4mrUvqk6Sjz6b7NH+KXDeV1f7QoYmU1TjOzaWuv&#13;&#10;XroeneDrltU8E2d3a4XyozbO6/Nu8s7QwHfOM19O+D9Z1BPgjfeDvDs2L2/1aRNcLvsla0mMUW9Y&#13;&#10;z97ajFOOgr5Z+G2kz6Z4UtNMkDBpI2kAz0JY5HrkcGvdvAWow23xG8N6HJIV/tPVE0yU5OdtwpTn&#13;&#10;v94r+dfkPifwZHN8hX15WdJKVu9tj2uFOKHl+eShhlpNzV79GZXxu1uS6+K94UYRC3tIrZMH/nmB&#13;&#10;IR+BVa+dJ9XlXTgRufzLjjzG3EgnJIru/jnqMi/EvW2jP7wFIZEI/jcBSBnkYxmvNtyRTxWWB/os&#13;&#10;O7d13Fzk8fjXqcC1oxySl7NON0tNtHrsTmFKTrSlX11676aHlHjPS7PxL/o9qMTWoKo69N2cnPsT&#13;&#10;xXoHhXXtb/4Riz0F4VS6gthahRyzi2J8vJ9DuH0CgVzdtEWnkVfla4kZyP8AYQlenXlj+ldRZ20m&#13;&#10;k6VLqaYM0gFjabfvF5Cd0mOvRTt+hpYTAKGN+twVm002ut7H108dJ4VYCXwxtJJ9DivGc82rS7o/&#13;&#10;3kEGITdv80kkyj5uTj5eeleLX8JfdKVJZTxt6dfSvovxpZRJp0WlacuRYgySE4+8eGPHpXiN55MS&#13;&#10;ODwy8cdetfhPiJl86eaTqTlzXjH8z9V4Axqng6UYQtrL56Hnl9DFFIZk+939K6T4b+Hp9Z1ifVUx&#13;&#10;ILdWt9oPRrlHQHA5+T5ifqPwRdDuNQv4dOt4zNJdzRQwxx/6wmV1T5V/iOWr6h0bR9L0exFhoNut&#13;&#10;tEv+tkZsvI4GCzcZJPpXxVz7mtXlJWkrHg0+h6vLqUcUFjcOISVYiNscdCTgda6W08A61O5n1GAW&#13;&#10;iEFlMrAfhgZOa9ni1Gzs5ykdxNLcHBe3hi3s3pwuSfyrv/DPw6+IXimcDRvDepSeY28SXyi2QE9C&#13;&#10;BKyk59s0uZEKq0rHz5aeDY2iH265diRgm3jwfpXV6b4WtYMLawNgf8tLo5z+Br9B/BH7Af7R/iuB&#13;&#10;Li6sHtYJ3A2WdtLcy5boM/u41I93xX07oX/BJv4nXNtKLm1nkmhG+RdZ1CK1Krxj9xAJGPPTL150&#13;&#10;8ypu8OezMbzc17NXTPx0m06ygtkaa5RZC2DBGoUY9jmlh8L6rrU6Lo1hfT7mAHlo0aMM8rubAwe/&#13;&#10;PSvvP4rfBqT4F+Nn8B3Gn2VvqNukTPLCplGZBvV1ZucdVNcxNpWnaDqMHiDxBqLym9gIhujIFtoZ&#13;&#10;4ThoTHHkk9Du9/aoeOVPkpyej/H5nXLnqRd9WvyPyK+Jfgu68J6ythfXHnXCs7T27ZLWw52hWDMp&#13;&#10;GOOK85klgKpHN9xWBK9zjtX33+0x4H0bUvDtp4x8Nssos7iSG+fb86+cd2WJAJAPQmvgy8tgl+I4&#13;&#10;9odxuVz0X1Fd1Go38Ryo6PRjqYma/eTyY/4Is/KR710fni5P2hQPqp6ew9q4+389f9Fto5Hx1LcZ&#13;&#10;PfritQ3UkTBfL2FRg+5rc2g5JaI7jTzO19FJLgrnDAHnFf1i/wDBNPwz4P0v9k/SL3wGqx3Go3tz&#13;&#10;c63dZDyzXaSFQkh5wiR7UjHYA+tfyRabOJB5k5wwPBr7x/Zs/aQ8a/DHwndeGrG8u7a1a9a7jCyu&#13;&#10;qbpEXcVwR1YV3ZPg5VK04zlZWPNzujUnh9Huz+v1VuIiWMQGeSef6/0oWaZyoVFyxIAJx0r+cKw/&#13;&#10;bU8ZXDM8msXhG/C4nkPGPY13nh79qD4nXmpWus22vaiot5fPjj82RkcKfuMpbBBHGCK9yXD3MnyV&#13;&#10;dfQ+MhhZRdtz+gG4N3Em/bGoH3izcCqcS3Vwn2mLy2Un5WTJBx6cfzrJ8C+KtL8ceEtO8Y6a7tDq&#13;&#10;NpFcx4AYAuoLAYz0bIrqmt4luvtY84S7fLCjI3KOfujjj6V4k5wi3GUdUNIpzrcvGAuAS2MsMmo/&#13;&#10;7P1JirBhx6cVpPyPNDzAngqBzj8qpiaAbl/0kn19Kj21PsU6cl0B7S/lJbeqgY6qBn6c02WK9RhE&#13;&#10;0nAHNXpoo3jDMJV2c5bjFX7DR/tsgaCVEJ4KTnaPzIwD9TS9tT7FRh0MQWdyi7onJ3ckHrTmtNQU&#13;&#10;BvPY54wMcfrXp2mfDK91W522d3p6yY5hluUUj8c4/Cu6i/Zh+Id7ZreWMujyhwrGJb9N5znjFQ2j&#13;&#10;WnGfNoj5z+zzRzFZZiSerDvVk2pQBhMx55B9K+lj+yJ8aI4ftEOnW7rjdhb2NiB64J5/CpLf9kr4&#13;&#10;27BcDRwwOclZlZiPYEii5bwcr3ufML2v2iTMcz9McDioINPMBxNNKx9Xf+mK+o3/AGYvjJCpkbw7&#13;&#10;qHBwSoRuB0Pyu1Z93+zn8Wrdi0vhzVSwGflgL/8AoOaDVUElZnzo0NvuAeSXnoQeKmK2Ua7nkmK9&#13;&#10;MdP15r3pvgZ8UCiQHw/qYJG4/wCiSA/X7tEHwV8eFwt1pepwPnCl7JwoPqcildD9jE8GjS0VAIQ5&#13;&#10;GTnJz/PFBe1zt2sT02gc59K+jLb9nb4salIG0zRLiZeQX2eXk/8AAiK6W1/ZQ+OU48qLSBHgb91w&#13;&#10;6IT7DnNNSRpGPRHyeI7eVtro8eOck5q/DbWkjASiTye5jUs1e86j+zf8YdKYtqGkXMbA7XKBZAST&#13;&#10;wflLYH4V2S/sm/FS6tUuYpdPiyAwRrpEYkj7uDt5/CqWIpPobQoy5btHy/az6PDOYro3UqfezDhG&#13;&#10;2j0zxmvT/BOhfDTxfefYW1K+025dvmfUlSG2UY4Jk/iPrivRrX9kf4uXx3RPZgRPiRo723dRj+9t&#13;&#10;OQfrityH9mDUtNlWbxd4h0HTM5WX7de28OwDk5LP+PWpm4vVaGlPCykrj4P2bPD1xcGOHxr4cAK/&#13;&#10;fEznA+grudA/ZZ8GSFZtV8TaVcY6CynZC6juFMbc/jTPC3wq+D0F+kdx498Lyq24HZqFo6ll68ZO&#13;&#10;a9lt9D/Zp0m4El54q8LymPb5jLqdinHuMA/lUypu2lyIQmndI5r/AIZf+D9/bbLfWJYipBadC8zD&#13;&#10;/e3RoB+dUpf2R/Dq2bS6Tql9fH5vKWKCCM5I4JaSZRg16rf+Jf2SdHu1W817QFdhtQR6tCEPoTsk&#13;&#10;GM/hXI+MPjd+xz4GsRqd94v09WkwfKsdYaZwB2VIpJC2PTH51m0+p6OGvJPmR4bc/s1fFzSJduke&#13;&#10;F11BlK7FudQtIopNx4JKF8474K1z0HhL9o+AkX3wW0uZwp2smsiNTztyzDI98A14r8U/+Ck/hnwl&#13;&#10;qB/4VfqGh6yhfbsuV1lSgCn/AJauVVgTgAhB9K+U7b/gr9+0baSPPJp+h3SKzOlq9vKnlgZG3zfO&#13;&#10;3tjjknJ9K1UlsaeyqN2VP5n31qfxL/aM+F93HFdfAuHYVMbPaXUl0rEdCrIjZH15rz3xZ+158ZdE&#13;&#10;sn1l/hA2kRQxt509wl4UTP8AEdkIHDYPUV8cX3/BbT9omytNg0TwzA/zZmMc8h/2Rgykcdzmvmbx&#13;&#10;R/wWC/bI8RXrXQ1uy02Bl8r7PYafAsRBPX995rZ9c8EVSgxVaM4yi2j7Ub/goh8W5oJYZdM0KCdQ&#13;&#10;WDi3k3A/8DJTIHqK8yu/+Cmnx70S5lsbbW9J8ojKCayhkVeMYGARgfSvzQ+JP7Tnxb+LW+58eeIt&#13;&#10;R1NWIYWgYRWykDg+TEqR5HrtryjRNZm1OR7kvDsQlW3AFiw6nJP6is6lTlWsWdkaam9tT9Y5P+Ci&#13;&#10;n7QEkhkHiy1wxz+60+328+n7vpTP+HiP7QP/AENkH/gvt/8A43X5u2vjSCK3SKB12KMLgf8A1qn/&#13;&#10;AOE4X++Py/8ArVxfWn/KzteXo//W/UPytPiVkZyVXjLfMTn1NLJPpkiBW+YbgPljJGPfkVyi+K9L&#13;&#10;8ry0B8tzjdID+fHNMt/G+kQo6RgNsJIKBmDY9CRX0B8OdUP7LLExRuRjDZB/lmpfOtFQYRjsPAyc&#13;&#10;gH1AxXBy/ELQ5FG8TqByxCYA9qgt/ibpkgKQWt6+Pu4A+b6ZIoA9EaXTTJmSI88BtpPX1OakeXR4&#13;&#10;mWAwiQj5uAeuK8tufihYWkp8uyu2J6sqbufTIzWRe/GS1sQHXSb+YsdpYodmf0oNqtXmSVtj2F5d&#13;&#10;PlKq6BJG5Uc4I9DSxz28av8A8s+R1QL+tfPsnxpv7lA2neHrl237eWAPPpw2K0IfiX8Qr8Mtt4aV&#13;&#10;dykK88oOD+AzReK3Zie5ebp2GEuxixyTXy7+2Z8VYPhN+zzrniDQnSLVLmNdK0sEEFri5OzK8j7i&#13;&#10;ZY16rYeLviHFhrrT7Vdw+ZCx4P41+Bn/AAUa/aH8Q+LvifeeDbgxGw8MoLWO0iLbJbyQCWZjk/eQ&#13;&#10;Hbu9ulHNDub4XCyrcy2sflx468WXd5fXepSSMLieWWe5uHQSMvON3JDMcen6V832t7AusQ326eaS&#13;&#10;eZU2raPEswzjzJHORgZyAK7vxT4qupLRkhtESWNt7XiyOsiFucEKQCBXF+ALvVNe8f2On3d1dmFn&#13;&#10;eSYyyMybVRmBKF/uhsEg9jUVaihFyfQ+0yDBycqdOmuZtpI6fV/sk0vnTFWLZCmXJx+XeuU+zID5&#13;&#10;ZAR+qlwcY+ldt8RLv+yrU6/ai13yzeRcWauIxFcAfMwAGRG4+ZM9q8Dn8S6xLlLi4soUYni3Jlc/&#13;&#10;Rj/hVJppNH2WYUp0606dSNnF2+46XV7y7ljaG4luFYKWC2h28j868R1y4nnkhjiiYoj/ADpOASec&#13;&#10;9TnivSF0e4uQJr28voVYZBkCqDnqR9a5DWbG6tL/AM+PE1tuAVWxu2+5HX61hioOUGkYYeHNOMe5&#13;&#10;9a6L44b/AIV3Z6Pp8rLLDbyebGpIO5+B3wQM+ldF8Lry9vb+zi1EyxvCSJpCN0RjZi+G56Z6ivlD&#13;&#10;T3laDCGUQsNqMF/1ef4ev5GvQtG+It14b04aY1uk0gIRpJ8tGyn1AKnkdea/MMRlLtO66n3uGymt&#13;&#10;TeiufbXjLS/DPjvwze+JQIwtrdm2sLwfIJBEhRun+10r431gyraT24ZGYKeVOTwe/qK2fFvxn1nx&#13;&#10;LZ23hmGKDTtNtYVNpDagKjMxzJuAAGcdMV5T4i1uS3G2FskplBtJLNwR+vP4V2ZLhpwi4y07H1uQ&#13;&#10;4r6rQl7RfFc+wvgd4Snu/hnqF9qEnkrIJb8qmGMsb/LCPQbihOCegPqK9LufBB8F+DX8Y3e4QnUY&#13;&#10;LC1kjzukunAYuAMELGP1FeO/AT42+CPD2gp4f8cF7aOdIoG8rcg2w7ljlXHUYZlcHoMHmrv7Q/xz&#13;&#10;8Gaj4ZTwh4Y1maZ1f7QgVE8syY2ltvOGweDmvFxNDEVsck4uz69D5XFU7Nzltf8AM+bviJ8StU1z&#13;&#10;xC2o3N284g/coEhCb9h2nc5yx3Ec81f8C6PpXi25kBhmWSdtxlaMkLjkksGHArxh9NjvLP7XLvJI&#13;&#10;DxhyOOepHqepr6b+A2tadq86WGpXSNx5LxR4UBG+UknGa/Usppwopwufovh/RpwrzhVelr2av9xg&#13;&#10;618KIr5PtEcsBt9p33P2dDkjP3Sefxry3wPpE+m3msRwrvm0s7185AN6kcNu7YH51+ps2ieDtPdY&#13;&#10;oUWSQIF2zIvlxx453k55C5zgdvevkHx94Rl+IWqNceG9C1C2UyBLi8jKQLcxgYCspO3GOnOcV6WL&#13;&#10;wEKlLsup9jxpwLDEUKeOy1WqRadntK3RoXwVoHh/TtNW7eaP7feN5ly8rFfML/MM9eADgV5h4qt7&#13;&#10;2x1WWJIppU8wSQTxIzKOcHcwXGOor0wWmnaFbeRrF6kd0kq24thE7SlVwDtVQclQc5HHWus8aaFY&#13;&#10;atoSaNpRkXahMF5AuRyclj0yrDO4GvKyXA+yjKnGTcfPdH5fxdxzmGBpxpYvA04N/wAt0fLJb7Pn&#13;&#10;7YtxGqOfLR0IHmHpn/CpIJ44i2qyShpNpZI8DODkHJ9K0xb+IbFbi2ayvJp0nmZwYmKjd/Fn0IwQ&#13;&#10;e9U9Kt2/tG3n1xTFbhkiupp42SNUUM2zBHJY4475r1jwK/GONq4WUp4GUoyXxbq3fY56efS7G0tx&#13;&#10;G/zyyBpJkUuY0zzzxzVz/hLLCKwfTtNVI7Uk+YsZO+U9jI54OT2Ga07vw3Hr6PqOjWsMMZk2x26M&#13;&#10;Q2z+8FPT3FZMfgW5gl8h/KDyHESs2NxotLojDIuK8fiZzlhMG5LytovmcNd3MN3vQffX5mYfd4/g&#13;&#10;AOK6bxx4mj8VNp3w78Ix2A0fS0jmj+y2ghlurtoVFxNcyNmWRkZniXLbVUAKo5NSS+H7WHVV0XVG&#13;&#10;W3D4Vp2J8tSeOWH869R8N/DXRNLcxwypLNHIRdRTqQ4A/jDKex7H9RzWUqXJNI9bB8HZhm9RSxMV&#13;&#10;T5He19z501nwysNmZbd2km/5aMq8gj3zXFCW8gO+BWO1SrkE5zjjO3oM9c19X+JLG2s86rYl5USf&#13;&#10;yLtJQD8rD5DuIBznua9N/Yx/YQ+NX7Z3xk/4RP4Z6TeNpENwsviPxEkDNY6ZZkks0r4IMjqMxRfe&#13;&#10;c4OMVNepKCTiz5jj7hPDYeqqs1y9HZ9fI9j/AGbf+CQnx6+Nvw+j+Nvjy5t9B8KXWiXGu2FzFJHe&#13;&#10;ajexRQySIsFur7E80qADI4x6V+WU1jZG8JsI5YRF+6VZNoc7epcAn5q/0yvA/wACdS8FeCtM+Hvh&#13;&#10;LSLmPSdJ0230q2tJbVyDawRiMK4K/eKjL/7RJ9q/gP8A2tf2a/EX7O/7S3jj4ZeItOudNay8RXba&#13;&#10;dDdIVZrSdzPBKoPWNopECsODjHaujmUYe0k+p+DZfmc6sq1F7OzXdWPkW3vPKYfICqryTwc0moCW&#13;&#10;7gbyHQhkPy7gT0+tal94W1uOUGFYsspcjf8AeA68ewqTSvB+sa3bltLmtXmCeYbZnKuEJIUgldvb&#13;&#10;1rf2tLlTUjojUvJx7GNA32RM5VmCr97kDgdKb9suJISVfG44O3vUd94R8UWblZIhlCFliEieYvG5&#13;&#10;cru4yCCB6Gojo/iWD/QmsZ0Ofl3KB83bkn+VdUMalHlTX3mgXPiC4t4Psqodw/i7isWWJpD9qu2Y&#13;&#10;luhY5HHtWnb+H9SeX/T4ZInzg5H6ggmt9vDdpanzJQZXxwXzx+Rry8Tj1Tjdu5tQ3PO5/s0v7tWD&#13;&#10;SZzgeg60iQXzgrFLnHXcu4DPviu21TQrY2Md3bou9JgDsAUncMY/SvoP9kj9n7W/2jfjHo3wp0bE&#13;&#10;K6ncquqXRysdtp8bB7ieRugVIg4yedxAHXjy6ONafNE2nyJOc9lueRfDL4E/GP4teJLPwx8OfDOv&#13;&#10;a3fXrKsBsLGaSLJ4JZygRVHXczAAc81/Xz/wTc/4JzW/7GvhKXxd4/FtfeOdctwl9PbMJLextWIb&#13;&#10;7NA2ASzdJWxgkYWv0W8M6LfeHtDtfCmi3VtBY2NrFZWkNu4by4oEEaAYx2UZrej0vWJICl1qjyc5&#13;&#10;JVlBU/QV6WI95OfZHxuIzGpUnH2eiujwb9q7ToG/Z38XteXKWSvpEqxTSqTi4LJ5KYzyWcKoxj7w&#13;&#10;9K/mo106t4jtZLa6vLqyIRi1tEY0jLZ+bLR/OQR2av3K/wCCjOuaroXwj03w/wDbppl1bWo1kiZy&#13;&#10;QY7WN5N2FOBhtnUV+M3jC71OSJJ7NLFA2Cs09qkxkbPZgRgj3r8g46xSWMhGm/hivx1P9TPobcLx&#13;&#10;o8NVcRNtqcm0j80PjN4ch0rxBFa3V0biYKZV2AkqmwYDZ569Oleb+DfEV94Y09dUlmxZlNk0OSCN&#13;&#10;pwjD3B7n1Ne2fHDw5q194kHiPVrpPNuVeBQ2VRVt+Bwo456e9eZ6J4Xs9Tig8KGNppJvLFyWJC7g&#13;&#10;SxG4dMV9lkOMpPLl7VXXX/hz+evEDLsyXF2Jjg26cnNKN/V2ujqLX446NJOLq8iubdHg2mVhG29k&#13;&#10;OOOcjr3rZtfjD4RjaOWcyTRCXfFCqhS7L1DNjGM46ZwK62z/AGM5fEkMNr4Z14oJhNLAssRdEjGC&#13;&#10;xkcHgb/lAxk9c1yus/sZ/Ezw0nmX93p3kwmSSCeJyweQhdihSARuIrwa08nnO17fM/aY5N4k4GhS&#13;&#10;lVwPNB7SXLa3fe/3pGrrPxt03Vp3mt54UaZQp2E/Ig42rx26ZzXn+tfEoWmmyReEMyXcqlRcED90&#13;&#10;vfr3PrWZH4C0DVPEMGivcGDdILctEAVM3RDhumW/KvZbv9nqwXQZpdAv7t9ShhyLOaFfL3rzgsrD&#13;&#10;IboGA49K7amDy3B1YxrRfvbPo/8AgHx1HPuLeIsBjFhKEU6Tak7q+l721WvY+QbS8vJ0FxrnmSyi&#13;&#10;bzZWzkuEcHH5Zr9gvAE/g+TwvB4h0FrrUmuoVktrcMICp7h9xUAAjHQ8V+SV3p81jLHpviCF0kW6&#13;&#10;QXEGCpwW3Ng+m0Hmv2l0HwToOkaZb6hpF7fC3aCN7VbS38wiLaNisoB4244NfMccVYzeHmluna21&#13;&#10;lpofpf0Qcux7xGZqvGzTV+be/c8r1yy8a67NJf6lYrEkhVIIklUrBGvAAOeQPWvnnxF8TG0r4txa&#13;&#10;Fd2Vhc2WqWWkxefcb/Mt7hIxGJYtrgCQBtpOCCpIIPGPpr4o6zrr+HpLLTYDFGx2Pe3sP2V0Qg5Z&#13;&#10;tuOPZRk/Svze+Il6F8SWly08LPaRQrFLGpWNmib5Tg8ghR0719h4TwSzCnVqbRaenS3kfM/TSp0n&#13;&#10;lUsHd80urPp34j3fhqzhms7e4YzZ8t0jjBjJB4JP16mvnvUr/VtW1q206YlxOyRRyk7ggLBcKfQA&#13;&#10;mvsHS/Deiappov5beAiRAw3Y/i9fQ14F4+t7ex1SJ9Bt1itYJFZ7v5l53YwnbGeM1/ppxPhZ1KLx&#13;&#10;EqiSlbSKe3Xsf4UcH5jBVXg4U3eF9ZNb9O56Rrd4bC6i2j54VEg2cLtA8vgfXBqxpWpyXfxS8MT2&#13;&#10;kuzyr22kiO3+NbhWUnuCCtOu7ca3pEN5FEwkWJlnxzkSKADyeQHUH8a4awuLjQvGula3dkKIrpFk&#13;&#10;fP3R5isc/QCvB8QnKWCxFOL5oOC/I6uGJUo4ijJK1RN7rzZ3f7VsXh6X446jqPhwXMaXU4up4pgo&#13;&#10;2y+UofaoJOxpMlc9Bmvni3um+0XWpSs2ChwR1zjaB9MmvUPisjXPxJvtSuN7AxmcOx+6BGMAfRhX&#13;&#10;jun4QGBm2s2Mrjqv3uv1r4Tg2NOOW05RTbUUrX8kfZZniXOtNzS3fTzOv0bTYLSWa9vNrTShIUT+&#13;&#10;6FGS30z1qqiSpcjViyHySwgjAO3zB8se3thQHYn/AGjUWr3j6bpBYZ+13eFjwNxSEHLPj1J4Fdj4&#13;&#10;C8E3l9axyX8kj2NouUL8ASOdzjB6/N1r7zKqca1SOFpwd0rs8mrmU8LQnjq09HZJf5GHrFpa6P4B&#13;&#10;1DVblg1zOjRxe7FgTz3xjNfLt3f6cFaeZ/N5OwdSfrX1F8UdTivrdra3x5EUTJCoG1Sx4J2/hXyl&#13;&#10;c6fZgPeK6IejIw4znnAr8A8XIJY1SpxXLazfmup+w+EtnhJ1pSfPzNpeTX4GDearqN1dQTWqPbmB&#13;&#10;1aCVGwyOMbCuOhDYIPqK/fr/AIJd/sofs5/tnXV7H8UbnW4dRs7Rb6Wzs2jkiuczNFIB5jLsKkAt&#13;&#10;nd16c1/P1K+258wgBR8ysO5FftX/AMEU/ic/hH412mm3MhQ3t7LpcjgHmO/hzEDyOFmiA+pFfjs4&#13;&#10;cysfpuNrN0pSitj+pX4Z/wDBOz9kb4V7E8P+FIn8gALNqMgaVz67YFjA/U+9fTui/CHwF4RcT+G/&#13;&#10;D+l2bSKVL2dtGshHYmQgvn/gVd74YuhrNqJj821RuZsA8fjXUx3MhRv7NVZGXgZ+6PXms/Y+Z8nH&#13;&#10;H1Yq0jw7xNosi3kcioITbDzi7/vEbcMDIPBORxxVTxH9ol8Kp4jtom+1hRJbpGoLmNThyx43JjJw&#13;&#10;OR1Feg+KropossjurXMmI7dZEBBO4YAAK8g+9chqPh66s/D6aZqF1i38tIreaFSZYtjgyKeWBG3c&#13;&#10;Oa+Fz32PtlBK7tr6n1fCsq0Ye0k7Lp1PwN/4KfeBbrTfFnh34mWtqU+32r6fcYPzLNHho92R3Ge1&#13;&#10;fmf4pi0ebw9Npl1Zx3N9C7X9spRcbguJFJxgBkz26iv6Kf8AgoP4TX4i/APxT5DRXl94aFrrEcsU&#13;&#10;fI8pmaXoOcxsThScHr1r+dHRLOW9ng1eK9ijkRtwDxkq+0/dPBHPXHoa2w1J1MM4xWsdj6LEY+Mc&#13;&#10;QpvTm0Z4RDfxeM/DN/4dvWjk8y0eIRLGFDxkExsAoHI4x7V+XmrWk0V2bQLl45GjfsxdTgn8K/a3&#13;&#10;XvgIND8Rx3sN1f21ldkXNo0UYVfLc527s4AXlcY7dK/Mj9pDwcng/wCJ17b2kgaG4lE8DkYzv++R&#13;&#10;xjrX0+XV1OKbetjyKnLzuz0PFotVltIfsVzIJZD/AB9Nvt+VSfa7cH/W8k5PrTrXS5PM3XMMDquc&#13;&#10;b2wfrWmsek5+dU3454/SvULjVUU0tbla2v0Z/wDWZz8qnHevRR4gh0Wzt7Yo0rfMWy7Lt5wOFz1z&#13;&#10;Xml1Hp28bYhkHPBI4+o4psbRXFgV3kzwyfulOSzRHt+HWt8PiFCfNzeRlVU5RXu6I9jtfH0caIZr&#13;&#10;TCBgWbz3DYGM7cn07Yr6cttXvpvCuo6NpcjrN9gdYG+YthvmUjGTnH86+Al8zcqsWyMFSBjmvq34&#13;&#10;Z6vJcpYXW7P7v7JdN8wIMY+8SOnyAYPcj0yR9Ngc1T91s85UOWTqch/bH/wRl0X9n1/2CvCMXxcu&#13;&#10;4p9Y0y6v7GQ3F6YN1uJA8GYyucbWIJzX6a+OdA+B0umIvwutfCkF27f63UNVeWMoR8u2PeoyWznP&#13;&#10;QdK81/4J2fsreF/Cv7EvgK38R+GrWfUb7TxrN+14JJC/9pMZlG0OuFVNgHFfap/Z++HEeoRS2mg6&#13;&#10;Lp+DlFeDzYnI4C4lYqDnoOrc4zg18rVmpSk13PHjyrRx/r7j5T1P4eWeqxW8Hhvwn4Q1KXAeeS31&#13;&#10;qdAw46KZFAzyO9YN/wDDj4oRzGHQ/h34Tii3EOn2j7VM0bDaoDm5GGVuQyr16ivuDWPhH9hsp9N0&#13;&#10;nw74VaGRFRlFtbwktyS25gSPXgjFeS2PwEdNVjnfUJdPKLgtb6gNqE9gyyE4HpioEmuqPz8X9nb9&#13;&#10;ovTrndLo940mfM+W3ilVTngHbkEexzmtOx+HP7QWjrcaPNocsj3sZT59NAeE5zvhaMAoe3XHYiv0&#13;&#10;yi+DoAQXXjrV7ddm0eVqUjYPf72abH8MbvwnOdT8GeNPEd1dg5db66jvLSU44BjmBKn3HagqLgpc&#13;&#10;3KfnPptj+0Bptl/ZlzoZuPmRQ1xo8bPleMcIByOuRXrGiw+OdPtdviH4a2ly5lIE/wBkktsE9FVc&#13;&#10;8frX2RZ6z+0B5ojuNRtpN3yKn2dcL75CgZHY16F4Tv8A4vXErW/iO4sRCm0+bAm2UgeuQOQO9W53&#13;&#10;JbPkPwxc6rp+o/bbPSNR0dzu82Kxty5TK4CsZUYe/Hbsa9l8IanqNmY9O0y+1GSc7n83UoZtvJyQ&#13;&#10;zFSMeylR7V73c6BNOvn6rruoW8iEsFhdQ/P8JJQ59OtcxJ4RtY74X82v6kUIP7kyL1P8RHyjj8aU&#13;&#10;ZWEX9J1rxAQ8zXtiY0AMzLDKqqfQsSvJ/GtmfxjJZw5uNQ0hGwSU3SFsDqQMnOOuAM1zMekQXRFt&#13;&#10;D4ymMMitGiTSRTh2BwUPynBHcHpXB+K9C8BfD7SP7S8X+K9K0izluFW3udTWKFDM54VN5wWPHAzV&#13;&#10;OYHrF94zZ7ZG/tKBGdEMQs1ZpJd38Sp9732nnFSaRoGuTk3cOqtLLJIHZ5g5j+iIxwPrivmLxnpP&#13;&#10;wWS1OoeKvF+kbIQGLWzRsy567RG5ODn0Nc1oPiP9nSa6XTvC/jKX7SqSNEluZG3ojBWygct1/wBk&#13;&#10;VmXCm5fCfeX9keJBGfKvLeNs/OyocM3fjNefeJfGej+FJVm8Z+ItPt4vN8iPLEHzMbtuzJPTnn6V&#13;&#10;8+n4x/Bvw5dbW8Vaj56lYzFBY3UpLHodu1u2eeleJfE39rP9mvTzcWPiW08Q3iqS881toKyh27Ni&#13;&#10;UrubHpk+oFaKC6nZDB6Jt6n1jd/E/wCDUs7eTe2NybkO7TwBDlAp3Z3e3UGvkfxL+0l+x94etbm5&#13;&#10;P9rmCBWE/wBmsrjYMHG9DEm0gnuG+tfNXiP9tP8AYe06D7RN4f8AHE97JHthZfD9nbvszyQzkYAH&#13;&#10;pz2r558cftd/sXX9lc2lxoPiu5iidJBp+qWun20Eqg/6zmRt3IX5fmPHTvU81K2h3++4qXKejfEf&#13;&#10;9rP9g7xV4en0MW+u21xJK226tUktC4I53smN3HTerV+c3jXxL+yzf6PJL4LPiC2vG3L/AMTbUFlR&#13;&#10;JC5AOxLYMyFACfmrd1j44/sjail2r+FJ4GuSSskdhY3c0KH7hR9+3OOMBQPavIdQ8YfsyXm+1tfC&#13;&#10;1zKJ4vL+3zym1kj/AOmiJbsyq49NpB6EUpypyjy3KnGcXblZ5HfXdm169vpcyTwbQd9qN64Xv8yj&#13;&#10;r3oTXrCOAmGTzd2AwA2Ff0Oa7GS3/Z3nneNbrxNZ7wETbFbzQkLzz5pDAEjsPwrN8QaP8FdHsEk0&#13;&#10;nVNYE6R+YyGC2dGYnhcBoypHsTWcpyitZHVhqUlpyvU5ddcsbkb2kdhGfnMqbWJHXBxiro8UeHCF&#13;&#10;+zps3DL5RmOe/wB3+tU9vwyuh5zXOqmRwT5ZihRWPcZEjEfXmsi4ufCqzILe7UBUJ3yxh3TPAXC4&#13;&#10;H4kislio9ZXOuWEl0Vjrh4m8NXLB7IyiOIYdEgCjP41yp1SyM7ec2yPJP3cswPX5c8c1PFDoN9fC&#13;&#10;2bVfs44/erbFgNo53qsnrnHNS32jeFrXfcWmt2bnIMLLBIMnuDuVufaspVYJ81zp9g1HzOFvLTSZ&#13;&#10;7o2USiQNlpCwwF9Px/Gubn+H2n3kjC2tjIAvLFnUj0K12N1pWnXd2ftN1aZlIYOEnjJPplUrOtIz&#13;&#10;p13sW5VWVshHZn3D6n29qSxujfOKnDW0kcDL8LIJAiQXNy0kYLGFmbPH93rkU5PC+qxyGCxWSIFM&#13;&#10;srqpIx949APwNeztNpV2oG7MrE/NASoHtn3rOu5NINuI7NZ0JIWV1cge+Qc5x6kVyTzbnio3O+GD&#13;&#10;hFuR5z/wjuvN8wGm/jOV/TnFH/COa/6ab/4En/CvQ0lnVQqahFgdN2c/j8tO865/6CEP/j3/AMTU&#13;&#10;/WJgnT/mP//X+WP2Rv269dj1iTSP2g/FunSQw28kemJcW6xyXMpUFA1x24BG1skn+KvunRP26/2a&#13;&#10;h4T0rU/ifrGmaTeamJpxFamSaONYGwBI0YLKzLg429+pr+TLXNH8f2kQWSza+tYpGCPEPuoF+/nH&#13;&#10;DfrWBa6d4p8R6P8A2g8c9tL5xiWGZFXKY5BXIbGO+MV8xhM5xCioqpdX6ndiMjw9dtqPLbqtj+5X&#13;&#10;wT8WPgL480v+0vCHiDRL+BuMxXqFum7lWIIbHJyvFeiaPL4P16xGpaLPZ3FuWZBJBJHIgZeSuQTz&#13;&#10;6iv4VPDfibxt4K0aC3tIr2KWO4LQz27NIwYDDMMHcoCnGM/SvoX4DftB/FjwDquqRadqd9BZylJp&#13;&#10;57W9niu1XzA+6PkqHG0hvlYEHGK+mw/EcOd89Oy9Tx58KOKfs6mvmf2gppmkRtJaCFFaN+XVQMsO&#13;&#10;Rg981VfToJDvEQK7uQxHXvnNfkH8Ev24vhTrhS28VazqEaTKpkuNTuCDDJEAx/ejKt5g6cDB44r6&#13;&#10;M/4an/Znn1WWxXxjbmYodqQTyuny/fDMqFeMjndXr/2hQfvKSSPKxuW14yjDk+fQ+7Rp+nZ/dxxR&#13;&#10;4wfkC5+uBWjJa200f7lFUqwwwABIr5P0X4ufBfU7WG40fxLpB80lUUXS+YwRdxIRjuPAPPsa9Msf&#13;&#10;E2ga2qXHh++S9Ei5RbeZWyFPzHAJOPetXWhZNSTv2PKqUpQvzI9pENmFKyCclV3sFIP3cAc89ScY&#13;&#10;r+Nr9qnxZp+v/F3xXqbXkCTXuuX92bSRlSZB57qqlSQVYKBwR3r+ryWXU23y2lhPkMBuV/mJ9Rk4&#13;&#10;yK8g+Kn7IvwV+P2nvF8U/C1m5mBeS8ylveB+7efAEfd9SfxrSfvKPKrM6cqq6y31P4uNb1OzaPJJ&#13;&#10;JYYlWEKzsR6A45984FZvwp1zR9M+LtsLmOCL7RDcRCJgZ5N7R8eYxwFZsAADgHFfv98dP+CIfw/u&#13;&#10;9Maf4A+KLuz1WSZWtbXxHMLiz8j/AJaL5sUYl3jjBb6V+RX7TX/BOz46/spz6fqnjE6Xc2WpTgWm&#13;&#10;t6VLKYo7iM5SOVyimNjglcjkA4PFcGPqylHlaPu+Fs6o4HF0a3NtJHN+Pvh5L4ts7nxFqlp9jigj&#13;&#10;2Qg5Ekr5wgYHt29q8Cl8M6d4fna3sYIPPXGZHbhSeTuPr9K9e8V+MNc1fwuLWa8iuJtNuoUvYhLu&#13;&#10;/fnPKjALxnGV6+9cX4Y8DX3jRjJdWSQxg/PduxVd34ZJz7Csssn7OnJVD9s40wqzPHJ5Zh+bnT1j&#13;&#10;rq9df60ODvrBmButRkS6c9Bk+WPbg/yrmLvTZpY/OM6L2WONOAB2A64+tfX9j+z9oBgWRtStZd//&#13;&#10;ACyjLKmP++c5/EV00nw28FeH7UeRMSI0d9sEYSWUqPlUM+QMn3oq5tTS01PYw/hDmUacauKfsUtt&#13;&#10;mz88LC51CKUxElHL4VosLjGeWQ8Hj1rovtt5IqwX6eceiyqoRl9+OK6Tx5ourT6zNfxafLaE42ox&#13;&#10;U5I77sgZPtWX4eTVL2+jstQgaF3OwOwJUcdTtycUQp0JrmSsfCZtHOsJWlSppuCejt+LKrxaleWy&#13;&#10;JcsImUtPbtKpwu3AYkIMkHIp1yup3KJLN5Eaxru+0ZbaegBUHB6mvQLvwr4k0+M34aHZHujyrkMo&#13;&#10;cjnlegwOlRan4N182xmuL1XRUG9WLuFyQRk9+R1wK5KiwyunI6cJlvEuJhzQo3Xy19NTyG718DMi&#13;&#10;IrMF8rKn5Rt4JAPrWVodnb+IbqWW5cR+Uwwf9719q9Ki+GpM7Nd3Mv7wYXYqn5iMnHcj0rX8F+Eb&#13;&#10;WwvZ44d0gfG55FHPtisqlWCg+Rnt5Pwvm0sXTjj4e52038yAaJcGzPnybo2G0ukIwQPQktz75qjo&#13;&#10;usyfD/xfZa7bMfKjceYQOSCMDJ9ic17JNokGnxyMiLtZADuGFQn2rxHxnbkwtIAPLKMCvYcdT7V5&#13;&#10;2CxFSMrn3OfYJ4CnCpBWaaf3H2/b+PLe8tYY1ikVrh4SGDn53YdSDxgZPNfSfwx+EWs/GTVLTwH4&#13;&#10;ZvXtnG17y6cb4YUcfNvxgg4A2gcnOc81+Pvhr4peI9IMWnTIC9v8jFWZmxjaoCtwCAK/Wn9jX9ob&#13;&#10;SvD/AIeutIurlbHUluGu5ZLgkG5Rx8rrgdUHylfTkV7mfZnWhSVSlv0PoqHi19Zw9ZYTWWnTbofp&#13;&#10;fZf8E5f2bvDnhwnxN/aGu6iIyZ7pp3t88Z2IsBBVc+uc1+PXxF03w/4N8b65beCIjDoFhcPbNFNM&#13;&#10;bia1eJgknzN85XdnK9Rxiv1ysv2tbXUdKNv4f2f2wEJWW8H+hSf3SGGWYE4GMccEjFfkF8ePjDJ8&#13;&#10;T9e1OO50VNCv1t49O1i3VF/fXcUhUShkGD5i4JfgsMGvk+G8Via2KlCrNy6nx1LLo5pXq4fHfvFK&#13;&#10;F79n5dinDpi3tuLrfbiOSIpHcw9kJ4P88eh9Kx10u21O0vNN1ONGjLEiNmIyhPBUDjOAOa8U0PxT&#13;&#10;deG7ue6c+Zps0oUwu2BGQNvmgepPUDjAya9Mh1y+uNRSCJvMUx+butZEcovQZCtkevIr9IUeh6fA&#13;&#10;2OWAnLKMfLmp/Zfl5nJw6Xd2OqNYwzx4IJh80YYjgHIH1/GtSy8Owz6vFHII2AkMysikhNq4Oc9M&#13;&#10;1yralPd+Lnu7R1cWaNnlg788jnpnAArXs18RwSS6lqE6w+bGWjhOWO18EDI4BoScZp30Pl8djVw/&#13;&#10;nkakI/uara8rs9P1LQvCFpa/btV2PPG++MDChXByrY74rw/xT4l0U67/AGuIm866UsYYywQsCQ4w&#13;&#10;nqQSB6Vwfizxff3949qoLZXa/OCCODj6V+mf/BG79nL4K/tKftu+Hfgr+0ToU/iDSvEWl3lxpwgu&#13;&#10;Z4Uhu47druJm8l0LLiMowPBJxWGLrcrVRdD6TjHjyjRpRqUqd+VX06nxx8JfhX8R/wBpLx9bfBz4&#13;&#10;W6XNquo6/cR2cixQyNa2Shwvn3DhSY40GSWOOBxX+hD+xL+zbr/7GX7Ouj/A/wCGc08VhawyNfap&#13;&#10;FZW63Go3srZmu532ks7kAJnOyNVUAYr7D+B/7EnwZ+A+gDwz8EPCeheGdFkiUzLZW5huZtp3L58s&#13;&#10;m6Z2HqXOele2af8ADW/glae2umjVXylvL3A/ujjI9qxq1XJ69D+UOMuOq+bVbS92Ks0u/wDkeQaZ&#13;&#10;4x+JelWkVpBfi8dEAYyLGzkg9T8oyfWv4d/+Div422Pjj9uw+HL230833hXwxYaRqN9bRJHLczyq&#13;&#10;bnE7oNz+SJAiA9ASBX93nj+w0X4Y+EdY+JvxFvdOttF0HT7rWdUn8llkjtbSFppGLFwOAMAZ64He&#13;&#10;v8q/9qz43ah+0n+0t4u+Ol403l+I/EV5q0UU+3dHaswFtG2MjKwhAcH72cdKulgY1o8l92fJYGpz&#13;&#10;1ZzS0MPwpDpr6bBrV6beSSeN1Ij4CRsdrDDfxEDqK8Z0mwl0S+e5kg+0S2twRbkl0CgHO4bcEnHr&#13;&#10;XqfgHTU1iwmvLxm8qKfEMUeCQpBPU+/auY8RPYS+Kb6wtU/dqqCNl6lyilxx3znNcGQYNQxboVFz&#13;&#10;dtTv5mneJi3GsWUl61xPBcMLm7XeX29EVE+Unthf1r01Na8K6xefY5JhC4GyO3ulYZOOMORtI9cG&#13;&#10;vILq3uHsDDbgALwpxk5zVjyZJbttXnVGUW4QKcZGR8xA+v8AhX0uM4foVE7e6/LUJVajVj2YeBrf&#13;&#10;UR5tg7pnPQeZHkc9snFeWatbltRexgmX5PlkK9seg7Vy9288M8N1YzXFuCv7wQyOBj6A4/St698M&#13;&#10;2raeJo286fb5khYEM6sc465zXyNfKZYeqoVp3T2b7m+HlyL3j2f4G/s4fED9qH4h6d8F/gzaC517&#13;&#10;V7gfZvtE6QqqQq0k0zuxwiIgJY4PHAGTX9rH7Fv/AAR8+Gn7J/gGDTEu21LxXqECS+IdfJEcbsoJ&#13;&#10;ENsAWKQoScLyWPzMeQB/KL/wSf8A2uvDH7HH7Zfhj4yeNtEtte05Wk0y8WWSQXFnb6h/o8l3bjcE&#13;&#10;aZFOAr5UrkY5r/TPHxU8CXtpHHbaNeXMDwLcW8iWQVJY3GVI37fmK4JwMenFa4LD+ylKEltqY5tC&#13;&#10;XIlJ+6z8sG/Zs0+yuGOmrLcrG+w7lboe5ZeP1FXo/gDrpuhbR2kcWWHlZGQxx0OP61+g8PxE0eK4&#13;&#10;d9M8J3CW2xllLjZKGzldqIzA7vcjFZdv8R/Dl1qMUkfhi4ijY83l3cxxmNuhJjaQ9/TPFXiMa1Tn&#13;&#10;fsz510YaKG5/Mr/wVZ8BXfgCbwRYeI44guoXGobQM7GCRwLkkHj7w5r8etXs00LT3uo7SS0igO75&#13;&#10;MtA3PGWOTk9hX71/8FuPHfhvxlffDu31TShp0yPrEMEUcoLzbhCxbsAPlGK/ADxbouoeKoU03VV1&#13;&#10;GC1tY2SBZGIRtowGlCkZIJB59K/FOKuSeZ3d9eX8j/Zj6LjUeBqE4R1tPW9rep+fmsS6j42+JVxp&#13;&#10;2pfa7ua4uYorLawWKBFuBI7EDonlhlIIOSaseH7fT7X4vT6dCwCTaheQoegDguUxnp0wBW98MZG1&#13;&#10;H4w3EHhBJLlUtp7bNydpXy+Xb5ecBsKO/Oa5VNN1g/G6ewSZoLn+2Zdikb1jcSFsdOuK+0wr51Vo&#13;&#10;L4VG/wA7H4bxBh4TzLAY2nLnqVa0lfp7urV97tPTT7j7n8DfEDSdEt100bmUx7DIMBshicEN02nt&#13;&#10;XomteJ7DV9Pghk2zItxHIibSRvQEqWK9Ap5968svfByajKp1qPyZnAC3dqMo7dc47HnnPFVNV8A+&#13;&#10;KND0ObUNJ1JCsSCVYtrKWCsPlLZ6mvyb6rCVSKb3d/xP7/xlTGrB+xteK6W20/q3zPhebR1h+MEO&#13;&#10;jxI0sw1HzduD5ZTbvyQewHbtX2Be20ogVrktCFGI5hljDxykg/iU9j2ryv4gWV9o3xU0bUpyiSmZ&#13;&#10;BcpyuDuYc7ucEHBz1Fev614t0xITZ2Ab7ZtUSLlXiYEc55/KvvuMMdOusO4/y/dY/lzwf4Yw2CrZ&#13;&#10;lh6zUW6jav1utPxZ8ueIvDMWofHDw5Hq5juYrq6hNwbYH5kVtpAJ5Bx972r9L4dKi8PWJbwrHeXj&#13;&#10;spVYYHURKQOjl2wdvbA5r5L8AaNp/ij4z6Xd6jbNGkFhciSNMjDP8vmZ9FDHPpX1VrniLT9BlfTP&#13;&#10;CNrdXO4lZWUFYQV4/dg85J7L2r53Osw9o8PSS2R+r+FvDlLBLHY3majWnut9E730eh4T8QrfxClp&#13;&#10;FD4kkiEl7KqxW84RpGHc7VJ+UdSegr6p/Ym/4JN/En9oyfxr8Tvj14T13SNNttGlk+HMlwr2zXWq&#13;&#10;JITDcPbY3vbbEXaWVVYvwTXzN4L8G3vxW/aa8G/D6eC4fUNf8S6dZrbynIjSSdQflOegB4zjFf6U&#13;&#10;Om3XxKsLSPTdIu9PSK3RFiluoVjPlwqI1Xy1ZV+6oG6v1Tw7qTwtV1Lapp/LzP8APb6Y3FDxuMo4&#13;&#10;ai/dSle71067I/zB9U1a58LaTe6ZqlsYLyO6a3lP3SssfyyfL14YEH3ryPxLpuo+I9P/ALXkLRxR&#13;&#10;qI/MZCqb2JVdqjg9c5xmv0+/bi+Ftjp/7a3xLs9X+ylrPxvqZe3tlxDummaYsAOx3/Tivifx14cW&#13;&#10;/vkJlMcVrEFhtx8qFx1JA9e1f6fYWOJx2V0a2IlZSgrJep/i5SzPBYTHVo0fi5ndv02R81aR8Qjc&#13;&#10;f65hBqEUrxXKOdqyFQoUrkhRwvar3iPVotYhk8tQkjoWwpDENjG4Y+vTvXc/Dyx8G6d8RRaeLHsB&#13;&#10;a3k4EkN8cx71+RjuA+XOc5yOlfRf7VX7LOj+BDBeeH1k0UT+Brnxjp7wu81vdvA8SiMeYT5YxJuO&#13;&#10;3noO4r+Ocf45UcozL/VvNMNOLfMlJv3Wne2m7Z/V2A8JpZthqef4CrGSSV42d19233nyP4v1uLxB&#13;&#10;9i1aeUqbzT4oplzwCrFZT9cjn8K5bSLe0v2iumB8uQl2Of7oJP0AArA8BaVqvxETVPD9pd2gOiaF&#13;&#10;qHiAzOrHzvsiq0kSBRld4JbnoRX1R8Af2TvEvxz+Fln4+8O63bWnnfaIZLGaJ5DD9mlZZPmVvm+V&#13;&#10;dxwM7TXo8O+LmS5Zh6VLG1dvdVk9Ob4dFr5dR5h4XZniZ1Z4Wkl13000lv8Af6Hgem28uv8AjaO0&#13;&#10;XYHm2r8+QqRIoKjaOnGCfc+tfSWoQ3drpLWOn4kjXljGMdTzgDjnvWd4V+Gen/DrVNRl1bUbe9mW&#13;&#10;ZkS/ZTDGYw2SAsmCOeh64rkPHPxH0iKzfS/Dhy8j4kus/KAOoUdefWv6myvH0sLgVja09ZrZbrtp&#13;&#10;o/W5/NHEntMfmUMHhY80KXut9Lrd9n6o8h8YwTNcFL+KUQq3DH7rEc4z/SvnzXEsHSZYIYmBbK+Y&#13;&#10;zMV59v5V6b4q1qxhgR7+WNWYkKh3cnH3sV5Pqd5ptxYPLp7neQoAA75+Y1/I/iNmnt80rQhrGMV+&#13;&#10;e5/WXAmVqhgqVRfactfkcfa6bcandJp6uEySX25bCg9vQ19k/syeNV+GHxl0eTSZPKK3MZLk9LiJ&#13;&#10;0mj/APHohx2z718q6LMNLil1efHA2xMQQXf047epo8J6hqVrcDXyyLJ9r+0o+eUaMg555/hr4JRv&#13;&#10;c+uowUpcrP8ASX+HHibT9f0K21fT0UR38EN2m4Dygkq+YMlevDAfhmvdNP1pzDmN49oO1lc5U4/u&#13;&#10;+lflH/wSg+Pdn8VP2d7HQNbZZJNJk+wpMRv3wuoeIKOo25K8+g9K/Tid7TQrhbiKL7RbupLCY+Wo&#13;&#10;ZfRVySPxFZe0Vm+x8UqEp1ZU4rqwS6s9S8S29nM72T2/mzfKBLJnp8qH2OQMV32r39vDcxabbXUG&#13;&#10;77P5rtdDy90eOXIGNuDy1eY+H7vUY7N9YRLa0kupmcTuodbZmPVHkDEMoKjOeQeOlYev6jf6xpsM&#13;&#10;vzakJEiBu7z5lKSN84GMHKgEAHg9a/Oa9L29Wdfa5+gYbBfVqUaK1sWTY+HtY8M3Wia3d2ksGpxz&#13;&#10;xtbQMryNb3PyrJxk7Sp+7nI6Gv5S7j4fXfwu8a694MvrW8vLjSdYl05AVCxhI+Y3Jfk5Qj5u+Pav&#13;&#10;61bi20uCC4u9FjkhYqVljQBY3j6gKB93HbAr8Vf29fg7J4a+PVt4uiaVbfxJpINwNpA+12JCyN77&#13;&#10;0dOnoT3roy73Kjhzbo0rR5oNcp+fl1p2u+JvDk0Gpth7Q/abWGJc+WmTuDMOpzk+lfmN+254OGoe&#13;&#10;FNO8V2trIHs5ls5XYZISVt3zdwcgc+9fsslv4a8KRC5v5UxtxIfuhlK4Oc9jXyl8ePA3hvxx4L1L&#13;&#10;wbGzeZqlq32QqG/1qjchyv5Z9693C0mnzdjjsfz+wTWsyC1u7a4cp8ocZ3kjuQafJZbTlLmCNWbm&#13;&#10;K5Uowb6f/Xq2dMexuHtv9JDRFo5AHO9WQ7W9zyK6iOWz1fSxHMzlov3Z3j5uff1+tfS86cVYuNNv&#13;&#10;Y5+30a9kZYzdWbBhlcP8p/PvX6p/8ExP2ONB/aM+PVjafGy1vV+HtnYzXmu3duZrRrhWjZbeO2mC&#13;&#10;AuzTlc7CQFQnvX5cXNnd6famA2f2q3bndyJI8dx61/Qr+wP4l2/sv6ZeNeKZrJ7m3WG/hWby44p3&#13;&#10;CGFZlcDjghR61pRgm7mWNrWSjqfq/H/wS+/4JB6Yy20vhvWJJdy7/tGrX5UNgfLlZl69c12mj/8A&#13;&#10;BPP/AIJi+FNSXWPDvg6O3aF1/wBHuNXuriKYodyNJFNJIrD8fbvXwm3xa0fW777MWspzAm65Bjih&#13;&#10;SFuOAVgBcD0BP0rn7H4yeDtenuNPjWOB1YBrhVgjUEN9whvJJ45BHXpXO5pVJWZw05yV73P31vP2&#13;&#10;w7HwvEdP0XUrtdPso1s4JGGy3VYwEjRAhIRVAChcAgCsa6/a31a5lijgt7aaNzumea4ODJ2MascL&#13;&#10;9cE56GvwGn8Q2GuXbWlrLHIWjPlxrKFWSTcPvxxEj8fMrd/tq4tb37Pd6BdXc7RiMfZ422IwPVWk&#13;&#10;kKZ7gg1tTpufwmdSnTk7yZ+9tv8AtneKbZSzf2bbhGCH7RfQEcHo0ZKsSenUfWvPPGH7d2qtqCSX&#13;&#10;l74ctI5iEgiinCKSOCOZ2z+Jr8VEktri9aO8050dVMqW+5W+ZeS29YZeR1OSOex60sq2NhNI1wkM&#13;&#10;ZVQyJ9qzIoYcfu1hxjJzzioH9Up7J3P2H/4bXvtJjee+1XSWgjVrh2hubeZ1wMkBFLP9BjmuJ1H/&#13;&#10;AIKWw2bta2urzzQSqAqraCMjeOfvRggjtnFfklpsOp3zvLDb6P8AZoSC53lpZGXBZCqIrEgEHkmt&#13;&#10;qaysLm7NvpsJadQP3UU0rZfGehICD6lqu8lHmVrB9TjfQ/Tyy/4KI29nfATX+qQNJGZfNYRqNy9A&#13;&#10;Nrcf1rrY/wDgorp1/afZdS1XW54mYPII+i+2UYHBr8i5vCXiy0kZbvRrd4pIzLMUuFhcHG7GXkOe&#13;&#10;Oc4IrB8SIulX0ETR3EXmARoGnVldnUMoMhYxlR0zxg/Ws1iJeRtPD0rWufr5rP8AwULtkikk0zVt&#13;&#10;VkBUyLBdQySpx03Zc46cnBxXks37d3iq+VLi/stTZ7jOJLWIyIkYPYlgeevAr82F0KI2aWmpXlo7&#13;&#10;LJ5ptHZLVjjqjPG0isOeuAeO2a7eS98C+HraO2SWCQsU81bTUHxGVPzbSAAPwqZYprsczwsF5n3D&#13;&#10;pn7cHw78NyNcFdUSaWQy3K2MCrKJM9WBcElupwc+tWfiR+2h4B+Jvh1dL8WaHq+pm0dntGvGjt13&#13;&#10;Y2Fy0UrOAF6cHniviq61/wAG+JYU0zSrJDLI++O5hkiSTI7sZnUn/vls1yceseDtQ1BdM1u0u2e3&#13;&#10;k2+ebuO2IC8fdjiKkE8n1ojjbO+hq6UOXSLbPW/G3xo8IWdrAPC2gyWt3KpU3Nzcl1XcM4DyqzY9&#13;&#10;MYrivDXir4i2+sL4isfEVvpN3NEY5998Y7iSIkEAFeoPHGaoahq3giK2+z6Wt09s4P8Aotz5bCQK&#13;&#10;ejFoVlHOSuHX6GsW/fw/Dva00+8SPaDahLgIySEkkkOzBs9sAVhUxsVK85JXPSo0JOnpSsfQ83xN&#13;&#10;+NNsdx16/wBQklB2tZagWATptdX+bd/wMd65a58ffGeO6W5u4b6SQPhJ5ru4gbb2+US7SfxNfNw8&#13;&#10;S6RpVw5FtJE6ZM6vdN8zEZO7AKgtjoK1r3UvArxvPOUkE0SSovkOwVm6jcWUkj1I+lJ4+nbRkQwM&#13;&#10;kveTudv8QvFOta6Fe/vLyxuHUA3E9zds2M4wFk3gqT/db8K8zXxPqwim0mXVLu6jLhJg0GQ5H3fl&#13;&#10;ZWzj1waZc+KdOmIt7a9eGNoz50UiskeR0XYQQQfWqL+OUmtvsjvO0YQIVGAuBx/fXgdiRXHSzGP2&#13;&#10;jWGHnsdhp/gaPU4RfKYzEo2G1nYqxJ/vGFOAfRlzVXU9N0nTWeztLO1Ebfuz9ikd5F9SdxXnn+6K&#13;&#10;5m38R6cy+ZYOA6k73mj81jj3feT/ACqVvGcQuy0MSTDhiglMIYDr8oAAz9KeIzODjywO/D5fJvnk&#13;&#10;y9FodokAhjS4KhDEWMjMQD3+6QDSx2unx7oryaFoVAHl/LvZv7xzg5rCn8Y3EryXsFmsSMR5ce7c&#13;&#10;MD3BBz9av2fjpVjEt5p8OdpUI4ADZ7/ex+NeVLE1JKzPRWEs7piQ6JpszvciN7kRn5UjyuB75POO&#13;&#10;3Ws5NFtbgSRWZwEOGV05wT/EW960bbxrfOZbUafHCq8Rt5qvwOpPDH9azj4mmuIHWVrc7GIkVsYO&#13;&#10;fqFrNNjnFx6mqvh824dl25wPMA5yMZ696xobW7llFqxQxbzhpUwy56bcEf41g3WtQ3StZ2bTRXLH&#13;&#10;CLx5QGO/euNv9T1AYjuGkaZBtVUYqSR34OcGrVO6vc2VWJ6Zff2np1y0FzLEsLIANq7ZCM4yASWp&#13;&#10;BPLuHlzrPJwiuF+XB4Ckeo9a8gn/ALS+2LeyQq5IMbCSRnJDDGfmJz9K5TX7yfTJFKhlK/u18sHK&#13;&#10;kjGCQetbU8IpbyM6s07WPbr3xddWk+392rRNtIOMMcYP4ViS+NJ4YXMKLPMn3PKwxO7qCM4I9K8I&#13;&#10;i1BLGUPcJOct+8aVBjJ7gEsSfwrtrXxRbCSVbEzrKUGGYIjBQOTtA6/QV0rBU1HzOd1Una51f/CR&#13;&#10;vJ88iMGJyRsXg/8AfVH/AAkH+y3/AHwv/wAVWDHqVtsHnwtK/wDFIqHDH14p/wDaVh/z6v8A9+z/&#13;&#10;AIVyfV6vYv3P5kf/0P5r9A8X2ml+Lvt/iZZmtctN9mhma381c7QrPHudVBDDG1W4963Z9bN/L/aF&#13;&#10;i9tbTMpZEjkVtgfpuB5Jx3bk968F8PaHctYCdLTdNvJjmd2ZTIwONo6KQTzit2DwR43sQTq1vDEZ&#13;&#10;ZhLufDyPkAADHK46gGvzGvhI06nPFn0ixbUVRSsj0258TTrdR6JdutqxImaeRBGkrnIV9xwCOMfL&#13;&#10;WRd/2izwtrEMa+W211tmRY2Q8h3GSe9aFlp0rXEGntdRyyRoyvDdoJkJJyQ2PugnpXTQWvh7TtOu&#13;&#10;B4ha286KNVNnD5AjVS/zKe4yMAYOSeDWNXFzh7+6NqdNyjzNnluu+INU0m6iezS2u7dnGI1I8xcH&#13;&#10;+Jen0PSty38aldXt768MdqDC8ZghU+W8mMh2zkjnqBgGtiebwPo1gkMNu0U0lxsWVRhHj2j9221s&#13;&#10;F1I5OPzqtJ4Kv/GFpNrWnWupSQZIWaCOVo1RMAs6AZxg5DZwRyKKOYUqkeet7sfUmnTk2/ZK7Ra0&#13;&#10;bxDoXiHVWvdMuI4r6FSEjTLnKKeAG525Jyc9Diu10zxzrHh+5XxB4V1ifTb2JB5mpafK0Eu5TyrH&#13;&#10;7vB5A4yOteeSfDrw94Ra11C6eGK/umFs0HnljEpHmLNI+PlZgQVTOSO1d74n0H4fWHhz+x59XuNQ&#13;&#10;d1ie9ktE8i0VbjjaFZS7ygAbmZgvoKl5zRp1IqPNZ7bnasI5xbcY+Z9s/D3/AIKP/tC+ErG28MeK&#13;&#10;LuHxFFOFWOeZQL4RAgs/mxso6Agbh1zX6X/Cv/gpB8C/iN4hTwz4og1HSZjbvm51Vd1oJYxny9yn&#13;&#10;dyOjEBSeK/n/APCvw+00yO3hjUTcARxR7XiP2uKPldio4G84A3BFO0c55p1/pUNtrFsJLmS1lt5k&#13;&#10;dJIFkMUuQQR+8Cs3yDJA5zXs4fjirCvyQldJdTyMdktGqkpWj5xP6YNM/bh/Ze1jUZdLvPEtnpv2&#13;&#10;OM+cbu3lt42UMFJidgRIQSPlUZxzWf8AtJeJ/wBln4j/AAU8XeA/FvjDQhBcaA0m6W7iXyy6+ZaS&#13;&#10;xMSPm8xARs5UnDYBNfzPwx6lJc3d5Debd139olF7F5IjjXI35Y5AOeMc1p6J4itPtz6pqk9hEbq3&#13;&#10;GntI4WVXDkMqhSGMeCud3BJwAea9v/XWVSK91XfYzyvgOni8VTw1Orq2fJGj2z6nqfnwQXE6TInn&#13;&#10;xsuEcgA7wTjIByeMjnrX09bXQuLWCDWrNIxxHDEh2IwXhS4BHOK7DVdNs9CSW4u/KuLqRvMEsabN&#13;&#10;oYcKqgkL755NeMNqnhS/8S/2P4hu5zcQJ56hD+6OckJkdGwOvuK9CtWnUilPY/tfhrhGnk0Ixp1b&#13;&#10;u28raHfTapBprGYOyAHPkqny4+ma528uNC8T3TyarqU9sueLcRDYn/AiDXPS/wDCSXkLvYabd/Z2&#13;&#10;lIUsCVI6LyRnpUiaH4p1QrBfaNd+THyAjNEhPq7Y5rldGPVH1Cxdaq+WnS5ltt+pg+L00eLTF0Xw&#13;&#10;zdNfXUhDANPEBGM4JAdgfyryS4sH0W6b7S7edwQ+Q2fpjj8jXvEuNGt30/TbWya6lVlW30sSSzjP&#13;&#10;XfNyq4/pXjPinR7/AEgrc+IZfJnkUeRYKu99ufvM44B+pzXTB2W58jnmXyUGoqz6rdW8zudNv5NU&#13;&#10;0+N5ETDJsdWbgsDt5z61HZ3VlLcXFsgDJbn7NKGYEtBIOuPUHOPpXL+HNQhjhlgupGiAkWWI7iB0&#13;&#10;5BIU96sxw2sGtLeWzCWG5JDOp/IEmt8fCnUhCps1ufnPAlWvQxWIwU4vljK6bWlnfZvodInhyFrF&#13;&#10;9OJ8y3iJa0mjzvXv8x6//WrhPDDHTfG91Y3avGpjj3CQYwSOGHbDdq9bEFrBGn2DdbzEhepIYn+8&#13;&#10;D1rnLTRYb3xddajdyvI0EUVuUGBublwx9+1ebUmlGXIz9Wx+D5atCrB2tLXzT7l7xBGsscdhZxOx&#13;&#10;kHmSZ+UcdOa+fPGpNugZRGrE4CZzz79K+gtVl1MSNE1pIkHYeZuJ9+lcl4G+F1/8X/jL4d+FOkK8&#13;&#10;lxr2s21kSo3ukLnfK3sqRBmJPAFRlnPUfKjwfEery4N1Zo7H4/fs16x8O/gr8JPH3iXRLTw9rXi2&#13;&#10;xvpPsdnK++702GSM2d9dRMT5c7xvtO3G5QrEAmuBstGaS6hSaYxTR8wyg7GzuwuSMEYxX7Of8FbN&#13;&#10;F0zSPFPwp0zVbi2U2fh7UrSyVQFdkjeCJSeTyQBgdulflDLonkag1zKhIaMnzGPXAypHXoevHNff&#13;&#10;UcKuX39Wj4fwayGH9mLFznzc7d18x/i7V/iR4JtbBbG7meW7t4tRaUhWWJZmcIEUggu8ahmzkHd0&#13;&#10;riNb8R6rqMsur6+zSt5a7nQEMXUYTcOQMdAMcV7hr2sDx0zLNa29r9ks7e3+z2rMENvBGFRjvOd2&#13;&#10;eSQfpXkXjSwtI9PK27ASOUFwVPUgj5sehrloYCnDVRsz9Cw+TRwcalWj8UtNe3Y85vX+x6PCjEsW&#13;&#10;OXGPvbiTjHv0rn7aVbK8Cy5DRn/SPL6b+wz1IAwK6a8NvdzvM4Jhs4gw9Gdfuj88VkW+nJdzG3mm&#13;&#10;aERqpnkVS252O4r+Fd0qLa10PGxuFUp3sei+BPEWna/FPZ6+/kXTsYYNXVcMVA4SfpuC9AcbsdSa&#13;&#10;l+1an4dnfw7rSEvEN8Tht8csZ5DRv/Ep7V5XPrdlpl9PZyMUhmKunykdtrYP0UfrW54b8XaPqE8G&#13;&#10;g+JzK9ouUtrskt9mduACVGTEf4l/lWdlDS5+e8bZf7fDycXzSjsjRh0G21TV5NVCeXDPiW4kbsYz&#13;&#10;9xVxxnua/Sf/AIJTfHeH4S/t/fCTxdDFFZxad4k/4R69nbLebpurlrfAU4Csjy53DrntX5zX2mz6&#13;&#10;C8lnNffamK4Sa1mRo3X1HPQdwea+m/8AgmzqXgHUv2/vhT4b8aXNu1hJ4208z3DMDGhiYzIGYkLz&#13;&#10;KqjFYYianDkUT5/CZtR/1ff12HLJJ76Ntq2nzP8AVPjmtCRDFC8sYcxjyxlQicD5ieuBUD6hp6T7&#13;&#10;J41EqKHSGQ+Z8pBPykZyeO1eaWMfipbprzVbTeGDeW1pKkTg5OTsJIZPTvW3d6HaXmmqdSutoDgo&#13;&#10;7ACVDyQoIYKfoa1jTVtUfzTiKSnLmpJvRXPx1/4OBv2hPCXwz/4Jo+LPD2qyXVveeNbiz8MaPaxT&#13;&#10;NbTSztL58xcMoZoUiT514DZxnFf5sUjQ3YdI3/eKCoHTB7DHtX9Kn/ByD+2xonxu+Omjfsw+BrqP&#13;&#10;UNM+GK3a6tegFRc65ehElTB7W8PyZ4+foO9fzGi3uPtkk0zlGRxGAo+Up65rqylrnk5bI9DBwdGi&#13;&#10;6c18TvY9n+HesJa215ZMfmaJPKRRxuBOTmuX8V2kmleIYb1VcefFyx/ikGd36YpfBhni8SRpCh2y&#13;&#10;ROqg9G6c/U11HxNtkfSYdU2sHtrvy8g8AOu08exFctWcaGaRstGjaCOYiuo2RdyAHOBz61zN1qO7&#13;&#10;zkDbU89XYD0IyR9M1iSahdrjY749cflVOSeaW5MOASAWc9F+Ud/rX19WaldpF8qLt7dF3f7xUDau&#13;&#10;DgDNdj4V8SQ20bWmqud0aK8DAZJUfeA9SPSvM0UkswOwsecHIxTJhKk0dyrtmJ8rgV4GKovFU3Rm&#13;&#10;+mhnVT0t3PQzPE+tDU9Ihlt99wzxlyCzORwQueMNzjpX+pf+yl8ZNR+LX7Lfw48faVYardJqnhHS&#13;&#10;ZZpY3G95FtkRzGARkb1bJPpz2r/Ke0qS7v7uSaZw7q43EnavzcY/Kv7cf+CA37Wvjzxx+zvq/wAB&#13;&#10;ndlPgG5iewvrieOBBYao0rrCrS7QximRsAN91uBxXgrC+wqU6c3vpfudWa0vaUk4S+H8T+k9PF/j&#13;&#10;fE/9qaXcxL57xxz+Y0MawjuykkklSCcGueT4oeF7WR7e4/s8KiMqRLJFIrMSPmZyWK/iK8MsfH+s&#13;&#10;eJrueGz8RJN9nMgktbe8s1ACD5lkkEhz8pIO5j24rPtvEjaJI+pfZHuIdpV51mt5IWx7xjIPPPXp&#13;&#10;1rerQpuMrdmfNKPJJTqJ2ufnT/wWt0jRvFnwt8J/EgwWUy6Tqtxo0ytNFuWPUUWbfCFCEMJLdQTz&#13;&#10;wSK/m28f67eah4bg0qK9eG3ZcSRJIC8gQYUMw5AHf1r+oT9vLSPB3x3/AGfNd0/xPCGi0N49XtLZ&#13;&#10;LyYXEV9kW8TD5uI0E24ptAIBzX81XjX4J+B/D8enWWoaneo99L5KufLADLliz4XIBweh2+uM1+a8&#13;&#10;WZLCeYwqqWjS+Vj/AEE8AvGXD5Vw3UwM73Tf4n5M/Fb4e+K/DsMnxf8ADUz2elW+s2+hyXcEu2Qa&#13;&#10;jPBJcgqV9Y4mJPXkDNcXp3jnUvDwtvH+oXseoalHLHevBcvIzyOsgKhsc845Oa/o98P/ALMH7JXi&#13;&#10;v9g3WPC3jz4i6DpTzf2jr14bmXN3a6hYb47adQyZBIRUKKyqyseM5z/LPoRtbyJ4fMMhUnbJnG4A&#13;&#10;4Gc+2COOM193kmCpujKDV7o/mbiTjas80q4nAtqMJpxV9naza6bWP0u8G/8ABQHwysca+LdBvbaR&#13;&#10;VxvsXjlUsOp+YKcH3Nddr/7a/wAD9S0eSzs5dRt3lmiaSGa24VFdWf8AeK5HIHpX4+S7jdPEwZsS&#13;&#10;Fd2eBis66uFDCE4CjoExj8a+fxPAGAclJc2m1uh+24P6ZHF8cO6EqsJXVm3Cz+9aP5I+8fGHxj+H&#13;&#10;fjTxENX+2yykXsUxzDKWaJDk9cDpVO++OfwxIddPju3kDbhtgKdM4+8w4/CviG0e4lnXJBC/cUHg&#13;&#10;H1rr7iyNxawalcfKzOYHYYwGXkEnsK6pcKYaMLybaR8zgvH/ADx1vclBOo9+V6X9T9Yf2URo3xB0&#13;&#10;fU/FjvPaBbgWpLKxZkxuwjLkH5vvAdD1r334lfELVtG01tF8PSeTM6bTc3fBWL++AONxNecfDa78&#13;&#10;OfCH4aaLFYw75bgJDC9vKpEzMu+WYAHLKCeSAcHivHPit40j8QTPHaSNO0q/M7MCcZxt4PQetflE&#13;&#10;sDKWKc6atG/zP9FaPEby/hajReIi6s43fLo9dX1Ptr/glj4Om8Z/th2Xiu2uTfL4RtbrxDPczq5j&#13;&#10;+0RgwQHd97mSXK4I+6cV/W3a/GT4p29tDaeH72xieN2ZpVeRCeuAfNdgcHnpX8aP7F3imDwz4Zu/&#13;&#10;GWlzanZy6je/2cZ7K6a0kNvZEMcOBs+aWRick46DnFfoNpf7SXxU02ZrHTNU1DarHzN8v2qdlY5C&#13;&#10;o1yXLP8AkPWv2bLK1OlSUN2z/J7xgzGpmmbV6tLWMdNXe/c+ff8AgoNonxF0n9rTxXf64UuLnV7t&#13;&#10;NdS4UKRcQ3cYwwI4+VlKt3Br4S1CXV2jk/tiwt4Hb5UuZn2Hg9QC2PbtX2h+3H8YfjB418GWl34Y&#13;&#10;0y81GWCdluLm9tLZ76GHaGUrJbIsioWVgRgjOc+tfnJ8Lfgv8Q/jbrhjvPPuJlZVvL2/LrDbEnlA&#13;&#10;OGZx/wA81GT/ABYFf2hwx4sYDDZNTqVHZ0oJyvJOP/bvVn8L43waxmIzedOkuaFR+7aLUr/3uhmK&#13;&#10;fhxb/EXSbzxdPHLawaxajUoLd9xkgeVBJntjGd2CeM1/QD+238DvE/7QnwJvfEOm/wDEuj8O6PPd&#13;&#10;abdWpEMculPErXFoDj5o57dBhR/EqgetfG2p/sR/BPTPhvPZTWV1qWovb/NqEszJL5u4ECNVwqHg&#13;&#10;kYB9Olfefw1/aq+H/wDworS/A3juPUJdVsdO/wCEc1KxCqBJ9mBt2LJnC+bGA3AAJPvX+Yf0qPEG&#13;&#10;WPzvK89ymDSpzSkntZt9+juf354ReE+LyfKMZgcVNWqw0a3T2++5/NnpHgqT4dvJr3w7v2gn1O0u&#13;&#10;tFiSVEnD2d2DA/DjgOgJU+nOa+jfhrr3iz4WfDI+D/D+tz2mmeZJci0AVJS8/wB9RImHBYFcjPGS&#13;&#10;Kybb4TePdW+IHiePwnpl5c6V4WuJXeQRgxW9sBmMZ4yVhOdq5OCTXPaxrXhS6LWt6t8s4AKrFIoi&#13;&#10;kYd0duOnav8ATLwz4f4fx2Aw+aqlB1JJSfeMtLWs9Lf8Ofwb4hZlxHhsT/ZSqTjFc9m1bminZ7rU&#13;&#10;4rxBoWv63c/aryLzVYAmOWYhhxwwOSefevOL7wXdRw/aL+VIUyCVLbWxXoeua1qlvAYtA0+5R34F&#13;&#10;xdTBto9lUYP4mvB/FWt6tDE0Ov3cZk2n90h3En0OeBmvrM8znBYf2ntrt3bu9m35/LbZHy/D2Dx8&#13;&#10;vZ06bUVtbr56HM+Nbrw+06afbIjpEwMtxgvuUjnGK8c1KxGn30qwYEEhVoWzjCkZ6Gt2Sa8j1QDU&#13;&#10;VMcYVQIlPBVmyTkHrjNQ+KoZfMMpmttmxFRujYUDB9jjg/Sv5c4rbxVV4lbPSy7LY/pbhblw1J4V&#13;&#10;a7v0djYfT9PuNLghmmYtIrBLK3bEoOOZZM/djA5B/iPQU7U44YIobS0G5GhCg4wc56n1JqzaDzfL&#13;&#10;nhgDrIEaRgcKVXGeR3p9xHb6nOXV0gVmJBJ4A96+U1R9bTinBOO5+/X/AARQ+NFz4T8Ww+CrpyIN&#13;&#10;RJ0aVHYbUuU/f27cnuHdM+wr+qLxnrFpf2EGmNJNG1zcxx5t8gqMbjk4xj5cE5r+Bv8AYu8ZyfD3&#13;&#10;4lfa9HmJuoZINWtB03y2Mofb+KZr+5rw341tPHHgnRdd0ja8FzFDqETucoIpF3c478nIrx8yS9jW&#13;&#10;j0PNvyY6nP7XQ9SfSbx/DjRJbySfJiG3aQskrZ3KeDzh8E+3FP8AD2s6/rQ06+miWxadh9qs7hA2&#13;&#10;zapDR+XnC4cnk+lU/wDhbXgLwpZQL4qvrOLzD5VnaxqT5mASemcfiRXivxG/bE/Zn8MX1rJ4m8T6&#13;&#10;BocUYkkvm1K9ihYIw+UYj+ZnJH3Vy2K+Iw9ek4crZ9PUhVb5rH1BBPqMc62MkZmD7od8aDc5OSCq&#13;&#10;dOOjE9K+P/27fhXJ4p+C8eqXX2qW50C7h1OVRhnWCQ+VcD92OnlkNjP8NfK/jv8A4LR/sc+D7Sa0&#13;&#10;8K3GteJ7u0LCC60aAw24c9P9JuPKRl/A/SvhX4yf8F4o/GXh6fwloGg6Hp1teWctjdz6pey3NyEm&#13;&#10;Qx7jHZRlMruLAbuoq6FF83PGDb7ms3a3NKxsf8ItoMdw0DQ28TKMgO4YgDjjJOaxfEfh7Rri28rz&#13;&#10;lkcc+Um1PujIAwc5478V+SfiH9rvwXYaVNc2V7qOt6qkflwIXuLeJiNoDElBhcZzg5O0dMmuEu/2&#13;&#10;9NQ0jSsab4b0m51Rn+a8upJnhCY5yN+/c3cZxX0WCjXtZo+fnRm5O0j57/ac8E3nw3+Oes6NHALd&#13;&#10;J7ltQtEuI1LGC4+ZcnjjcTjFeEQ6xpmX8yOWO4ztJtmKqx9SGJFd18WPi/40+NXiFPEnib7FG8MP&#13;&#10;2aGC1g8qOKLO4BTuZs57knivK4bScN5TQtM8hyvQZwDxn0Pc19JF2jqdjpyilZ3Prv8AZ68D6H8Y&#13;&#10;/Fsthr9zJDb6fafbpIRIITP5UiDynZfm2tu5KlW9CK/ZTRodYs/D1povgyzsrLTdOjQpa2V26Kuw&#13;&#10;bU4klLjGScDgk8881+f/AMBPgVZfDuQ+NbK+Oo3Goaf5EP2dQttHFLgvtkXcJsMuA/3eMivp6F9W&#13;&#10;KrBeQGSQk7VmKjehGM/Lgj6cV4GYY+07Rlsd0cMpxV1qe16xH8SbjT5INVsb4wsTPI8wkaJ0PRWI&#13;&#10;f7vfnivNi9zalQ9vBBBIN3lxRpsLr0J/h/WqUl3rJs/s8CPBbLIu+aFWkI2chMgkgZ6jpT7XW5le&#13;&#10;OGS2tdkeSSuQ02TndIjcDjjIFcUcVd3Uio4Ll1kegp8UPiDDpUdrYSzxQPG6p5DdV475J/I8dsV0&#13;&#10;tt+0z8T9Bihso75VAh8uL7Xbx3JJA5w5ViSB3bP415MmraPcTgQG9giJx9kiUOoVOyqwz36jJ9K0&#13;&#10;JTa2sEjX1heIpO6ESBoVCnnllZS2ewrWGKmndSK9hD+U9Rs/2pfirNC1tdyabcMCGErWkURK55Ub&#13;&#10;QoPHBOBitCb9p/XmCf2bYaOWDM96hjlzx0IYsAc9wK8MvNU0nyhbpYyqkibWeUFinIJKkl+azbiT&#13;&#10;Q5HSK1ttR2rz54KLx/dwEGQO3etf7Rqv7RH1Sn/KezXv7QfiO4mF1Lp9tLEZVlWOOLcqjoyBnRmw&#13;&#10;eB+FUPFXxJXWbhLu2VLN1j3wwWuniJy567nDLvAHGSp/A155/aGkCGPy7KZ5WO0yXYKhB+GBuHXG&#13;&#10;a1xc6KX81LaJ0gU7xFKFBLd26H361FTMKrVndomOX0+bnWjI7L4k+JbJvt2k6jeQs5KkGV2YHoQV&#13;&#10;csOnA56VRHj7W4rySeG6864lUCQPDFIWycEkMrDoeOOOtXtOm8JwnZM8Tqcna8+1/wDeKnOMHp1F&#13;&#10;UraHTAJry4laYfwxwqu8LnGMg8+2a5vrk3psddGELPnSKL6peySRxsInVd2wygI68cngcHP8qZeX&#13;&#10;k2pzK9oI28lCXAuJEzjsQflrfs9N0aJmnjN/DAELObwRkKTxkEbjgHGSfWt/TYfCxhMd4seGbBG8&#13;&#10;lZF9cYFTLEyW+oVqVN7I4mC9gtHe3axjmDYbzI7n50PdjnOQOh6Vpyatp8KFUs5IlZN0JSUSMfYE&#13;&#10;cY/Cuwn0nSYGSSxMRhwSgRcAEfwnDdKknS0FsyQWccySJnESKWx/sEEbfoan2z3M/qif2TzyS9na&#13;&#10;ZnngmV/lKMQMqB6HFP1ETX8flzTM8o+fY2VCp1JJU4OB/Ou0itWmiWARPvaPISRHHlc4AIGc/UGo&#13;&#10;Dod/EoV5YRHtIaaWNnYZ64Gc4/Wj2zl0NFRa0SOOYSIIvsioYz8oPACgdTgAZOMnOKvafeTR71lZ&#13;&#10;pYtyhHYZUgcnBbOMemK059L1tYE8q0Z4otzrOsTL5i+qoSCo+vWs63026nn2zXjWm7kxSJ5kY9Bk&#13;&#10;rwfoKlq5ahLsbEN3cgfNcfaF+8ImiXp6ZUdqgt5AblpJLcRoQwyE27gBkffFRb4J4oludishMayW&#13;&#10;42uxHcBiP5VXkhDaoklze3krMm0W9xgqCPTCA59yfwrP2cexrSi76nQNHJLEJbCKRz1YRABR7E8D&#13;&#10;H4VANNeFI3g8p5GUswQhsH0JHesEWM9vfKt/cXUhZ2xmQoqx9SrALjcD904rZcW1taW8tvqs0KQN&#13;&#10;J5pfy2jbzG4LkqG+UccMM0ezj2NyxZ6dFsZlVkLZ83cQ6Djr3xz7VVlubm0iSS882GKMhTtUYdSc&#13;&#10;AjPY9QRW3ZarprF1hu7Vxt3MYowBj3HOTVnVtf0BWt2tbhbhBCEWN4GChgMsxZsjj/IroakgK9rH&#13;&#10;p2xJ7Rbh8gKZZFyMnPOM/wBKh1GKFEza+S5J64xgqeSdwAwe1XNP1LSRKLlokRnk/eFdzqUP3do+&#13;&#10;Xn1xUl74a06/eXUvCUvmNCfOuYri1uGWIBckuFLAKBnnOK55znzK2xhWi3axl22oNJEzOCkm7aq5&#13;&#10;VSeOwB6U0vbiIzGSOCReGd1BYE9gfmJH411dh4TtdekC6PDdXJuU863nWynZhkcbY1/h9PmOetcj&#13;&#10;q2m6sXkt7mWK1vYyYhbzRyQktwASMZBbHQjrW3s32ORzV7GPeaFqN/JE880iyDq8WPyyOKY/hzSp&#13;&#10;bfz7qWSdkbcQWBIYd8iurtfDevw2Y/tO6tbgj5vJKyAqCeI2wuCd38QNPg8MakHubi/ubSGJQJWj&#13;&#10;hmDIi+hzGrHGMjOMdOaUXbY3pUue+tjjo9M0UMbq3sXmZkIlMg3KW7EAbMYrDgs9Ngm+1rZNACDF&#13;&#10;JPu2ncODtHzN9OtdnLN4eu7a5t4NVtWuypkWJ1AQoDwoLMoUn3qtDq3hWbFrbrbedEm5ojdoQsmP&#13;&#10;mwV4BB96v6w10NHgY3vcx7eHwJFCscjaczAcl2k3E+/Tn8Km2+Af+oZ/31J/jW5FBozxh1tAN3zH&#13;&#10;M8fU8nse9SfZtH/59B/3+j/wo+uT7Mv2Uf5l+B//0fwevvgrLo+mm38IrKSC20zzBPNjZckAEcDP&#13;&#10;U9fevBtQ8G+Mf7aivnspFSJR5kLyRyQKTxhSCSCuP4q+tbTx9ZahMbjT7OTLFVka3hZj/wB/HBZv&#13;&#10;w/Ko28PXuqXTTQyE7nJU3LmPBPTIIXPPsK/JcNXdKNpO/qfRYjFxnqoNM+MPFHw++I16327S7eKK&#13;&#10;JkLTJLPGhQDgfNlV59ia47UvBHxO03wtJrX9n3f2eE4lkXEqZBBGJEJDcjvX6AWnw+8SPGba8gle&#13;&#10;QSHfJbOjKVz165H5GutsPBOo+GLVLx4Lm8gcFHg88zcnqJFJK5A/ur9a6Y5qk9BVI+7ZPc/MrRNf&#13;&#10;ltTHJr6Ik0qOyG4VgFJ+8QRxuI7nmuqt/jPNpFuht53tIoJmeBrfJf50CMCWJwCFGRjnqea+4z8L&#13;&#10;fDvirXfNk0bThawqJ2t5UYMozwQc/fJIx29qsa5+zD8LdbunlayhF2oHkwwXbopLf31AIrKvj8FW&#13;&#10;sq9HZ7iw1KrCV4vc/OKbxBpXi+Se++z3Xnkrm8My+UGzjOzaSeO+a7PT/FMwgj0u1kLeQioqxRLl&#13;&#10;ztK5UkcnaTgmvsST9krw9pFpPDJaW0Klv3jLe5baeeAwOcey4FeJa38DtEsLKS68KJqkVxa/IIr1&#13;&#10;Y2EhXj5JwRyTyOOldMKlGStF2XQ1nSnG8mzhvC9ja3c9r4Wt7y+A1Cf9zASyPby7hukkK5UnHbgd&#13;&#10;Ca+j9K1e98J6ImjyX+n3NoLWaRLyJVN5cyE7GgmneQRsvQAYzyetfJEeheNLFJYntLn7VN/qY0lD&#13;&#10;SxkZ+cbTkdfXtVWHQPEdrbtq+tWQyk4kRblf3jsOPmTpjjOcc9a5Mbk0cRH3p/5iwGMUJSktGz6F&#13;&#10;+IvxUbT9NtdK1m2sb5wjR/Z4G8vyofL8sDyGLZU53DnHGR1rmvDXizwtfadKdFs1hhh+aYfZHmjT&#13;&#10;5QH3/KVUPjPzNj+7muO0O5ukme4a1Q35VklaTy5mMU2OV3hiCASBj7o6Yqm3iPxv4h1CS1sJfLgi&#13;&#10;3RboykeIwAmHOPmOFHPX0xSpZFCNNU+W9uupbxklLncrPp6nR3PjaNWlOqXgilnEk9rbS28gZEBz&#13;&#10;skbHDYGdvQfSuB1GGGHSTqMCurT/AL1XlVkLu+D/ABAHbgCtbULzRtNhtrZLJLmdY5Ihd3VxsEmc&#13;&#10;glQnb17n1rktTl1K908aw8sawPO1qLePdiN0AI2q2RjGMcmvr8hlWliI0p6o+wo+IGZww1SjUkpK&#13;&#10;2l1r95Y8MeMvEN1KbTQtQWxdSY50M4QfL0ZVJ4+mK9dSLVrCH+09Z1jUNQkkTEEYmJjZj7DOcV+f&#13;&#10;HiCN7fWH1LADxyCTcBydvavpHSfG1jYXx0bzpdPkj2NGWyRMsqK8ZiPqQRketfS4zL3SZ+i+G/ip&#13;&#10;h50VhcVUl7RaJtvX1W3oe76ToOuy51fX7p0jALi3WYjAHdgME464PFct4m1jQJbHyYmMqhmaa4kO&#13;&#10;/fnoFHT6dB71yt9q/iKSBrm3xHEHLNBcZ8yTjlm3HnntWp4b8D6l4hlS6kU5dTI0k6MIwvU7R/EB&#13;&#10;/ugCscNgZVZPVKKV22fp2f8AHWEwVGSqO1113k+y8zyaS+azX7LIr28W9nt53BYyL1KFfUZHatP+&#13;&#10;3dIsWiudQube0jjKuih1L/KeTsBOPxBr691e0+D/AIR8I3mjXNlBrV/coDLqMxWaOAYDK0CtkAhh&#13;&#10;hg3BHTNeseG/2fb3UPBlp4istO8LXEd5ZpPaeT5FpJlxuRiJEUccZwcmvFxeKoe0lCnU50ux+M0P&#13;&#10;ESv79SFKye15X+9fofnTf/tBeFrG+b7DbT38g4QhfLBc99x6fiK6XwlFf+LbmXxE80enzXBUi2gk&#13;&#10;WY/IP4skdvak+KP7K3jG31efxTrlvOkkbmS/NqqmKbtuVoWdQ3tjFd98FtJ0zS/Dl1ceOfslnNKG&#13;&#10;FrbQ2Sy3BhXjzZ3kyyA/whFBJzTeLwaUYRdnLu0lf5niQ8UM3i3XxEPaJvSKtFJdfUxfFNzqmh6a&#13;&#10;Z7pkmiUqhmVSjPv7ggkV3v7Gfxbs/hR8erb4wXa4trGKW0kPlo0my5QLOY969QigAg/xkD0r58+I&#13;&#10;OnPPqCafpywyQ3Dqsc8UjCLzGYBA8RPyEjHYfSvqDwnoVh4G8CW2g34F3cWt5HItsYY18+4ulzKx&#13;&#10;lXDqgA2/fbB5wK2xUamXydNWlN7W1RPEviBHM8KqMYOmttdT7V/4KYzD4j/Gv4NfGrwe97q2gXUM&#13;&#10;NvPctbS/Y7RE1GN2klXafKZwxDq+PuAjivyI8RfEXxZ8LvGmr/DHxpaGdtE1e80t5R8kqCGV0x83&#13;&#10;DDA4zg+ma/S60/ai8e6R4WHhHwxrN14ce3tLayik2yXDBICzMS5OwtMCwY7W4wMDrX4v/GC7vtY+&#13;&#10;J+uarqF1NdTXWpySvcO5cuGUfMSSckgDP0r3ckzj27aSfnfufm2U5xj8j5YYavt+K31Pfk+K2gXW&#13;&#10;JtHvTBLIuwpJGu5cY4IbqPxrnLvxUZZvtAktbk53Hy2CEH2BOMeo6V86LbIbfKnK4ADYGcjrWTcx&#13;&#10;mPmMYx3r6WrHWyPvf+I146q/9ppJ+krP7nc+jhd/blBYwRxiTzmUSoMsOexPftVZLq1mzBbvukZt&#13;&#10;7FZM7SD0OOOa+Z5zK53oQOcn6VlTzNHMqW5IYnLMCQT+RrCNOon7x0T8WpO37h/fb8T2zxdqsGja&#13;&#10;sNLulW8lEW5hBMGjDvz16AgcVhJ408RQwC1tUhgTHVRvf/vrp+lcQpibEiAKw4OBjd9auhvNiLbQ&#13;&#10;WU/pWtOSclFo/Os441x9erKXtLK+mz08yxNqV9cMY7maWXdkbf4R+A4FdL8O9VutE8X6ZrFm8kU9&#13;&#10;pfRXVvJEMOjwusisD7FR1NcSrwsQ8RP3sEV6d8KLJdV+J2g6U6sq3esWVo5wCNks6BgfqOKcmtVY&#13;&#10;+ZxOOqYj+K722vq16N7H+rt4K/ah0fUPCGn3Fqy291JpdmrNI6yBy0CZLKjrx9OTUtz8Y73XrqMa&#13;&#10;HeabBMhBktpjIYJWTnO37wz7mvz+l0u+S0+x2t1aW6WECwQLdF1crGNoGEyOMYGSDV2zvfC9naLd&#13;&#10;3r3KT48uaeKQkMfREZgDn37VwxxDbasfJqo7cye5+RP/AAW5/wCCd3wQ1D4R+Jv24/Cyrovi/wDt&#13;&#10;ezm1zT7CbzbDVjqMwgeRopeYJFIBDx5X+8Mmv5ALuO7jd4mZUYjbtYAAAevFf3T/APBQ7xNYXP7F&#13;&#10;nxG0ua2Edi/h5mee5eOR/MWVDFtC/KreYI9uD1zX8VtrodvqUMq3aeapGDuAzms45jDDN8/2j3sr&#13;&#10;oOrScm7u541a67Lpc8dyodLiB/3Mq8qMdG9O5qDUte1XX5CdU1GeZWO4ws2EGOnAwPfpWnrfhuWx&#13;&#10;u/s9tM0YOfLG0uo9jXFSrc25C3kSsRnMgGM+9elHNMPNxnJa9ztng5x2N2G4t4T5U7KycZ55GOmM&#13;&#10;VUvbm2+eCEcOc5Oe3QcUljNZXFutsikyDPmY9+lEum3efLYlR0U967a+aQhH3SKVCpKTVjMLq8Yc&#13;&#10;qEI4xISoP51IMyw7euM8Q/MP1rZtdCNxGPO2lw3yGUlgT9DXXWGiAx5WPy5B94AAZ/D0IryJY9P4&#13;&#10;TvoZe2/fOH0yy1ba93aPEjEDy40OC/PTPPUZ55r+xf4Y/sp3f7N/wb8GHwpo2j64XstN1G6e7tJm&#13;&#10;+16lLbrI7NbW0JmPlmQrvlkGf4a/lr+Fvha31v4haXBKkbQPqEEbW6jazFpFG3KkYB781/fzJ4iv&#13;&#10;bHT4NPvbays44YY7WESPHIyJEoCgMzFunqa4oVHiVUjV2Wxy5vyUIRinufGnh6/+ME2i3N5dfDuG&#13;&#10;C8v7jLXPh7w9DYzQhBhVZ7lpGZsDcSFI4Geav6j4A/aY8b+E3tNAsfija381rJLFdX3iaPT7JWLE&#13;&#10;KywW1uykso24k2qMjkHmvo+4+IVj9rCWk1tOyp8rQKqxkZxgt0JzXj/jD9qfw/oK/Zr2+8yWJQqW&#13;&#10;kUoHkuD0ILHIJxxXNicXQp+7XlZPY8LmqVoP2VJy9D8j/wBrHxn8cv2UtG03/ho+51W2HiO4GnaX&#13;&#10;Y6pPHfXd6MjzpGmEj7I4EyS33mYBRzX57ftH/GK80HxN4b1rTLyC4srH5NTkjkTAS5IiBI3fMoyS&#13;&#10;eOOuK8c/4KJftR+If2u/j7qPiS6EqaP4ejm8P+G7V3LNHBFJ+9mcAFQ00oZjjGBtHXNfnRrDqbZY&#13;&#10;PNfz8bUTJwcAZJ9fX8ayq5TSruNSGi8+p91lefvD4aVFQ1Z/SDN+zV+0b4u/Ze12SBdL1Xw5qGia&#13;&#10;je3o0jWdKljSAo07I7JcSHzEGCwOGDfKQORX8zNpAsEKRtjcmDkfxZ9wfev2S/4JvfF7xnp/wQ+I&#13;&#10;HwQ8N3q+VrUu5rXJYrHdWjWzcZOEaQgMSDnAr8brbS7/AEPxS/h7VE8u4trw2c0UnJV4nKOCfYrW&#13;&#10;mU4+Hta2FimnC2+zT6o8evCcb1Kitza/eO1nTbjTiss/3ZeCAeCeuc+uK4823lxkv68A9xXrfxEu&#13;&#10;XvLy1sowojiV3Cr0OSBn9K8vvVVj5TcgE17xwj9NkRXzuIOeMc1718NvsWpTRaRf/dOo20rGQAgq&#13;&#10;WG7j6V8+aXLFA2No4PFeieGbz7JqqtM5Czxsny4wpb7ufpUVafPCUV1TO6k0kmz+kP4ex/CrVPhn&#13;&#10;Yav4gt9NFxqb3JhZ4lC+RExiTaMY58sscDv1r8vP2lrTwPp+m3mo+CrpYZhOkECwtiNi0nzY9Fx6&#13;&#10;CuKg/al0vw94aTw5qdtctNY6WNM0/aoCqrsDIyNn5Tt4yfU18z+LPipq/wARtTCWkYhtY5iba1RB&#13;&#10;uywCAtjgnHTHrX59luS16NWcukXd+h+qZtxx9aoRhCdnZJW0s1p9x+vf7PGq3vh74O+HvBkkUzfa&#13;&#10;rNb5UHlvCHu/37ErJ/10ByO+K9OvJr2Uh9bslgiEoSB5Fz5nmfMMkMpBAOMHIrE8Caneadomn+HJ&#13;&#10;ptJjfT7SO0aFSu9kt4QsglkVd25tuFPbGCK2p/FerTQCPXrRXKwxSsUkSbCgBflBDKW44yBxjNfE&#13;&#10;YvN8ZHETlTnpc+YlSUbc2ra1L41ewtNMk00WFmsO8/voon/dgDoA+cH5dwwe9Y/gb4mx+DvFms6X&#13;&#10;fRXN5FfbLyxfyvKLmKMJOp4+Zhsz3JIzWl4futHFg011HC8M7KWjaNbaaQ7uc7SY1IyvIz1NfNH7&#13;&#10;V9zqCfCCXxT4TupzNoutQ3kU6MVnEQYxksAcYDMAVxz3r6DBZs6zqUa8E1Ujy6K1u1jnw7xGCrYf&#13;&#10;E0Ztezafe/rc+vm+I3iHxo0ljPe/YHWLz9OmfmKZR8wG0Y+YE4YYyBXmnw2/aStfHHxJPw58WaAN&#13;&#10;O8Q2k3kvLOFkSTDbFlDgKdn3WYnJA71+Qq/tLePrqyNnqUpkU3AvIpIV8qWOTH8GOAp7gDmt34Zf&#13;&#10;GHXNb+K1hP4jvZhPds9l9qzskBucRqGbpjkDFdeM4KhVwlVYizioq8eqt1R+mVPFiEsTSowUlzPf&#13;&#10;luvwP6WtG+KvgzRfA5sPCQijV8rcymPmWTYA7OT1Ygbcntx0r8df2nvhpDpksvjjwphrIkvLpu5Q&#13;&#10;bfJJ3R5zkE9Qa6zxJrtx4ds/tmsrPbaVo1qRGZZdpubrqWk9lbccn1A6V8u/Gb4qv418O2/hXS9f&#13;&#10;sRcXNtHPdSvJHDCSUD+SJQSqlQcZYjJBFdvhpm+Iw1VYzBStB+67NpNf3ktH/mR4tUsqzLAuljYx&#13;&#10;vBe5dpyV+3VX7dDxPw7qfiHxrqL+HtOnTzFQSAM7LuXdtIBHpnPFcDr2jahpus3ulasFVrW5a2fJ&#13;&#10;3Biv8RJ+vFdr8P8AQ5/D2u2fiu6vrSxt7K4juZLp5o2zGmfMRURmaQspI4HeuN8W/EHTPEvifVfE&#13;&#10;swLm91CS7ji8s7VVywUdcZCBB+Fft1TiStiMfU9tiYzpKN7W2fY/lWlw7Gngo/VqDjNysn3RmwWU&#13;&#10;QUwhQ2T9/rW3q/h+xl0E3N0qArCQrErnzD0IAHTHBHWuJl8ZXEjrHaRJCRxu4+764FVma7a7+26g&#13;&#10;5nhbL4yRhACXIXpnFd+Y51hVR+r04c0rdNl5hknD2Kr4h1q8+SK/Hy+Za025ktolsLCQ/dwWc/Kc&#13;&#10;joM9h2qtKz24+x3C5IfdnnBHpn/69ZdxPC0XzRSPGvHHAUjjr9c1m/2vqkRKSNuhByImGQo9j1r4&#13;&#10;iUrn2vL7L3Y6nsvwv8WReHPiVpGt6jL9ktobxGnuFBYLGflO5VGSoDZIxyBX6yeNf+Cp3jr4b+D9&#13;&#10;L+GHwf1yzn07TbUq19Y2btICpO0CW54ZsHAAi2jqTX4qWkheQlh0xsI9T61buQjRea5yvTI7t6fS&#13;&#10;vOxOX060l7XVdjK65/aNan1J8X/2xfil8SIopJfEGrX/AJ0ck1yt5I8IinLYwixSRoRs6EKOc18x&#13;&#10;f2/rV4De3t0xeQZeQ4Lnt945J475zXMwrcOgDkAL/e6Eeop62EsrEXUkaxk5Gc4xR/Z1FfDGx0+2&#13;&#10;c/dkX5dSwv2W3MsvfBYsoPr3xTZrqdIh5rxKTnAQAkHBAzyPXt2p4l0K0TyGeJfUxtnP1AqpJrWl&#13;&#10;Ww3WECu3QsI/vH1y1dapq2xjVik9DoNZ11vEetya5ewBpZmV5lgjEMIkZfnKKuAFz0rjLxtl5cpI&#13;&#10;xUYwoC7sHrg0X2s3t0hiRmiAX5lzgn24rOtpSZDvUMSMlj1J9zWzkrbBU9ySsa9rq7wr5bBHxHk9&#13;&#10;ske3bivZvgl4C1H4u+K08MaRJHb/ALtriSaUswCRspYBVBJYD7o4Gcc15NpOjLrMosYIA9xOSkJU&#13;&#10;8l8cA+1fo1/wTX8M3198QvEi2ccxWLSImN5bWjXPlkzHYg2MpXzMZPP8JrixfPy+6jpo1Iv4j9Hd&#13;&#10;K8KeCdI0iz0a0vtSt/s0K28UcdgjwxxRAIoVhOOBj0z7U258GeHrqCc2PiGyWSOQfNfwTwyMrD7+&#13;&#10;fLZRjscmutm8Hi2u5Yb298icgPDHBDdcxREYYl4nC85GDkcdTU6+F72ZWdZDdQXEmEaYxgMGHChT&#13;&#10;GgBVlbBxjp3r5SvLlautzZOLatJnntj8P7yXztQimsGWNAHkS9jMRQ99m5HJxyQFzVK00mX7J/oY&#13;&#10;aKHkTxoYnhkJ78NwfoSa7DVNPe2s+r3AAaSRrfL+Wc/MG2jgj2B+mK5Vp9MiQWRRREP9XuiBPmHr&#13;&#10;jaNuT6k59qTa6I6uWfTU6ePwbql8ttqSXUu1FcsYiCjqQMKAVByv+z+dc9P4YEccy3V0Cq5Ekc6N&#13;&#10;yexy3TPv1rRtPFXhuyvFjhv4oFXAaAxMCCOv8KjA453V1MFz4jv3dLLV5rm1mTeY0k3o57AEnoB2&#13;&#10;xjPrU88F8TGoVOx5/pukWQt/MjuIJEaUu6iEFumCBt4/CnX+kaJZ20k10JRbOA7FcoF9CRg4/rW5&#13;&#10;L4btYZY9TktoFmXeAGjWTzR0LsECsPQHOa6hNWvIrERTW9qxSMR2zwl4pFRTuZSQ3II7kEn1o54P&#13;&#10;4Rnl50TQbuNFIllaOIBGkMqYCgHa33cggg8Cq/8AZXh5o5EjtpIyjKTtWR8/TOePTNd4n2mV4t2n&#13;&#10;21xJFK7xPtSSTG44+Z0Jzg469BSTatfxSCNYpvL2smPK4IUfdAAAyuetS0+jA5WbTdJul2RRmVxL&#13;&#10;8sEkSqYlx1AKL1Pq9W/IttKuYpI/sagAjY0KPIoPDYJJBPtio4rzUZ7v7FbW6fZ5DzdZ+bI7ENk4&#13;&#10;z3qSbRr8sf8AQm81GKkoShfHoRzVXS+ICW5bS5C97F5JJwqDEduU29MxhWUg9zmsldQukuHudQvr&#13;&#10;V1Vcxxt5jgL3ChEUZ/OukhsJvtCKNPB2RjzRIrOykn5SxBHB+oPtUkUV2IlvhY2SWxfy2jlnK/OT&#13;&#10;wQMnj3zkdxQpRfwm1OndalDR2uQrX9o8zQBwZEbzXjUnvtyu0ntkc0s+p6bDNJ5YuoZIgRcABsMR&#13;&#10;0C7Rtz6VbXUNLRF+1TtaiGI+Z9kxLvlJ/hYAA46kgjj3qmbTTri1kgXMqM3niSP52wORvBbrQdKV&#13;&#10;tCufFFwpC6X9onjBXzDErIR6gt0PHUVoTasLm0Z5I1YhsrGzMcJ6nbjBzUEbaZLCiJDNIE+csPLg&#13;&#10;AX3PO76VhazqFlfIsNlY+VMsu5ZnZc7B1OA3NY1ari0l1Bxk/hN1daudRETpL5DM21i3mBdo6ZZS&#13;&#10;Qe+MgVsWeqSXOIzHMUJO1to2Er3UsVJ9a4zw+j6feySX0iNDKoSGSWCMKg5JKttJ5H1PFa0Nvp3l&#13;&#10;nzH+1FidmM7QD3+bnp7Vsgd0tTp4ftOoohZ3kKt5Z3Hy2UZ9Qx/KrbaUgMi7s5wQGbLY/wB41yra&#13;&#10;5aW8SCwktRHE+AiwqytIOztjI+vrVptS1S6VLaO5tmgK/vElQrjPOAQMnHtQc/t32LqaPLAshnFv&#13;&#10;GNuUZHRnZB/e9+eKoWGk2skcsWnsdrAeZMyb2bnoMZXHr3oXdAyx283mR7QzkmQE8Y2gu2cGnQ6n&#13;&#10;qZu/s9lb3cQjG6VXP7gfTGWPHvQbQldXLL6FLbJ9lmEzvkyRZVgTjGM52/LjPesB7JQXs2Z5Bhsx&#13;&#10;MrFFZ+oG05x75roGvdUS4e4WSMZjPzzKxVkHodxwR9Kq2P228la3tr1BKJNzNtU7V+m4H9Kjll0d&#13;&#10;yzj7jSvEEFpBFGLCCAGRJFuVlfeScgpjBzjnBNWbKx1y1sw1s2zjc9wnmFGI/h65HHYmovEPiGMX&#13;&#10;sFpNqct1LvLCOJhFEu75ed3AI+ua6rUNSsbmFLIXUskRhDoLCItIGHrNjYDnsTVezqdgOVgvNdUh&#13;&#10;7a4mt/keNpIWKmP0IBbP51Uh1DXo45L6J7l3VhHG1xtKsemSF5565rdg1bTfti213aNZucKbiQB9&#13;&#10;3Gcvx1Ndd5nhePbdQ3b/AGqNCPLSIlTu6E4B49e9JRd9WSoRvex5q8d/HPGj3E22QHfIqPkY54JP&#13;&#10;XNY0h8RS6nv0tJ7napjYkyZPHBIXGfxr2iw00XMEqLqWmxxxx+ajTWzoAW/55mR9zflxXJ3nhi91&#13;&#10;ElvNFyIdrwTaeiRsGPU5Qjdj3NUFWpbZHERaDrNzIbTVELv96ZnXYoI5VTkHpWHN4KsbuHzrqG3R&#13;&#10;FZleNf4mB74/pXVar4ekjMk/mX7OU+YSu3LdPu7uM96oW2mX9mEOoSufJZBLbQ9WQ9sHBP40GKr9&#13;&#10;0cnJ4QgDkNqIjP8AcDY2+2MUz/hELb/oKf8Aj/8A9avUrn/hXss7SK2ogE5wY48j1/iqDy/h/wD3&#13;&#10;9Q/79x/41Wvc35sP/wA+mf/S/MWbS7W1XbJDFBb790D4i3DPdSCcmrdvpOl3DmaW/t8r87Ftpxj1&#13;&#10;HJz+FLrmh6jo2qnTLpUaeKYwo8zPsQgdXUcE+lQXOnzSSRxSrHcK+UlmlJ2J9SBnaTX8/pPqj6vk&#13;&#10;p9iwfEFrbIkUzsqyyY3iLAB7MWXG0Ht61qvfWVtbnT2dJIZHJjmkLk/MMlu/Subu9AvbtpIrzybq&#13;&#10;J0UJBFlYgB9cE4rIuND8MxRRXkdvf20vmGGOJQTGV7tnccD06U2n0QRhTbSsb50hHVhaiBUKBZCs&#13;&#10;jEFDyM8DrVTTPDWlaKrxafAkY27J/wB6QCoOQRnsecVp36WcNvE2nQvI6xKyxYKjA4JHqenFZ8Fp&#13;&#10;Ob3zrFrq1K7ElV0Dhj1Gd/UD68U3Wmup3LAR3TsWWsDIxey08tIiloiWYoq9uNxG704rG1LTsQl5&#13;&#10;dNPksxkKrCsjO/uc5BPc9q6G31SyW6lW6t5JMsqytF5mXOeoGCOnpxXpXgb4d3fxL15dF8GQzpJI&#13;&#10;d74ViFjXlmlIzsUAdcdeME1105VUrxd2+hnUwqirzlc+Z5/BWkakftraTPZSbSE8mM/vM/3nGc46&#13;&#10;1jx/CpTLAIrSa6RdzuZZOjc+tfZvif4OeLvAfiB9MuBeXavNttjbSyPC0h4xD8qlvQ/LweK43Vof&#13;&#10;E+gGSy1TSL1J0kMZRH/fhyT8u0Zz6HNaYitVpr3jKnQozfus+Hr/AOF4tpiupoLWEyuUayVrm4Ys&#13;&#10;MbM4O1R64yO1czYfB6W8uZtP0+WZbWU+XNGsLI4b1DEAnd05xX6MeI/hxc+CNBtdW8XRLaz6jIuN&#13;&#10;IllWTUFVsnzHhQFkQ9B79qoan4ZOlompiL7cGjTy7O05ZR1AcMq8jvXo0cZWhT96L1IWFhKajFbH&#13;&#10;xFN+ym1rF/aAhivCIFQeZKo2p3Rh6k+5r5o+KHhHxH4fvbGw1SOOKS5laKG3hI2KFIAwOPWv2C1/&#13;&#10;Sru+0130e22+W2J5bhgqpuHGOwx6da841CIXPl2erBJUtl8xVjZTvZegZiMhehwKvA8Q1cNUjKVP&#13;&#10;RHdicvhJcqPw2+Lvga78EeKG0q9kWZDGs6yKCqkNwRwTyDwR3rifGEUF9peja5Zkg/Zm065+bBSW&#13;&#10;y4jfnnJiKdOuDiv1g/aV+Hun/EfwhNqGiRI2raMHvEeEFhJEi/OhXHJ28g9sV+YFhbnUdE1XQWA3&#13;&#10;xiLVbdmXvbErOD9Ynz/wCv17hXMFi8OpT+JfEj4zMML7CaqJbPvb8T0r4RfEHT9StP8AhHvEqQya&#13;&#10;mkZNlc3ZLIypg7dpODL3G4ke1ep6h40+zz3LWdxc3d5IBgxHzWUEY8shAFTkfdAHvXwXKkrzIIy2&#13;&#10;EO4bM8Z/2h0xX9B3/BJ/4D+E/Fvgm7+I3iz7RdX8GpSywRyqPs8aRRhISSV/eFyzkgnqoNeRxNl9&#13;&#10;etGMaNRqF9Uu59bhuIabUate8mtLt3su3ofmzH4F1m+ih1DxUk32WWBmjj090laMkZHmKM4GOcYN&#13;&#10;ft5/wT+8Cavr3w0vbrx7La32ltcG1sZZo8fLHGAylHXaEPGFycYODXukn7Ovwz0nxxN4oTQ7eWQM&#13;&#10;8jRojJiN+hVS2xsDvt47GvZtNtrSHw6dD8Pw30cRkMdi6oqwpG2C3mEckFhgZGcV8ristjSapVLx&#13;&#10;b27no4niKGLotUUv8j8tP2sPhtovgTUotS8LhY7efzojEsDXcDJty/l4IC5P3TnGRxX5K6vo3iy4&#13;&#10;mK+EJLzVIMmW4W6haORAOcg5YsE64xk1/UN8VPA+i67o/wDYsgM5WZIZ8qBlV+8F9Vz0xXyvrf7M&#13;&#10;mlWVn/btlbLFFuA27AWQr33DkZ6V3rK4Oml8XqcVHiNU6H1d0ldde5+R/wACfgZ4m8f3Da/4viNn&#13;&#10;YQOUjkPlrNcTDuAzA7FPfAzgYrc+Lr+E/B8iafo2trd4uTbSI6bSCrFSVkGUYEqRlSSK+7/iJHpG&#13;&#10;g2/9haS7WUsluYheCUMse4bQylyMMOmDxjnrX4ufFOwutf8AFUnh/SPMuHtFdituC6M7hB5iqAdo&#13;&#10;IG4nHVjmtcnwa9tyVZWS27eh5VfG1Jcvu7ntc/iueNDqdleyJGI9s8bqGRSB8wB4JGPxNfEPxVuj&#13;&#10;deOtRVoo4WR1/wBUPl+4gyPr1NfUc0PiG80tLq+0i/t45nWO3+xpkN5OEEo3IASx6YXn3r5x+NGl&#13;&#10;3Gm+Mpbu7t7q3NxbICLrl3Mfys/HqR6CvWyHkjWmlo29PM4szUvZOXLseaRgKgCfd79sGqc8JnkD&#13;&#10;NwBwQeuP1qURRyRY6DGTVYeZKHFuxO0c56fgK++lqz5ZQklsZ11IxcxqCVHC/Srn/CMzP4RbxhLx&#13;&#10;GuoCxRCepC7y34GoZGuIo8zAkdADg8/rXvFzoenyfsmDxG0+y6/4Tj7KkCsmTF9lDOcfe75z0rzc&#13;&#10;djJU1Hl6tL5HZhY82qPnyB94KHIbqPU4q88fmYw3QdT/APWrNtEO4pGwXaeprQn2pFmEFiPvMTwP&#13;&#10;WvRq09rHLyWbRXUbiQD06/T1rvfhpOtj4+0WeQ/8xa0ZH3YwyzKQcd8VwUcT+SJpwB5inaV7gHvX&#13;&#10;bfDu0u9R8aaTZ24Z2bUrYRxj+JzIAAK4cYmqU2nsjSlT55KL6n91mpftceDtA8yzimnuHhjV5Zsk&#13;&#10;5lJwU2knJ649K4rWv23fDPhe4bU3t18g+WUSaUFydwDFlA6jpX5N6Nor6nc31tafaHugyNPPO5BM&#13;&#10;oO75Q6nODzkZz34rN8Q+AvEepB31uW1t7G3PnRSQkyhsEFnZRjc0mCCSVAHIr8OnxTjeZr2trdj6&#13;&#10;iWQ4OnaCp39T7T/4KFftueA/Hv7JWu+HtGtRcXXiH7JZQBizrEGm86QglsbkWHjg8selfzc+G9xl&#13;&#10;+0S4KPxs5xk+tfpj8aPg5p+q/DSTTdNmjgnhV9ShsJJWx8hMiKSwLDciuF7/ADg9K/OCysWsbhI2&#13;&#10;WONAAQNxdT/wL1r6PKsRUxeEnKpO8r2+Xc54ZZGhLmpxsmYniiLTY90Srh3OcjpXiOoJHJO9suGI&#13;&#10;O08cV9AeImtooprrashRcqF6Z/xrwybYWeVmKkne3HSvoMJU9nBRZrX2RyE9jJZapDKpURtCyuyg&#13;&#10;kAj1NeraJHZXMQtL3ImQfID0x9a0/BOkDXvB3jK4aSGOPTdItNQVpSQWkF/BGAvH912P4VzFobqY&#13;&#10;rGy87RtbPGPYmuutiYuMYr/hjnp+9Kx1p8ObS8hQ7SBgjvzVxbBXXZKreWoGCBh0/wB3+9mtzRL1&#13;&#10;r6JdKmlSOVRtjkKgq49DnvVrUHvIF+zzMHfOEgRMMfU7R0H1rjcztnO2p7Z+yr8MNe8cfFuwn08s&#13;&#10;lnpNxBqt/dRlQwit5lcRrGx+eSVk2BemCSSK/frxX8c9U1C+lki1RIzaxsBDHG0sjHzfmLNkBPmX&#13;&#10;kc4FfzIeEvEPiTwjrsGueF7mWC8WQo6RjeGB/gZM4YNjG3rX7D6VYa/rGl29pr8cll5ltFJdlWAK&#13;&#10;SMNwAXHUMMYYkrng18dxPUqpJQqct+250YWFGp8VO7PR9d+NusX9+dD1LUL/AHRuZR9m80llRvkV&#13;&#10;VjTgdCeT16Y5rMOlwXF+uoyzXl1NdDfajymcNJN0BL4Abg8N6etUNM1DwdpVsdeluDFNI5KnAIdg&#13;&#10;oBLgkZPAB9aydf8AjHZ6NArBZxcLKt4sKIpCxuCAxVRglhk98V8XOvXcWuZu3fyPQngowV0fg/8A&#13;&#10;E+O90HWtbspXBuItUu7eRSQrDZM248YwQeMV4/a2V9eWNxqyyrHFbTRW5QjDETKzEkHnovNfRf7U&#13;&#10;1+NZ+NOt3oWIw3kpniK5T5JLeM5ZRjksT9TmvV/FvwH8N+NNLg8eeFb+OxudQsYr65trkk2kknlg&#13;&#10;SMCEDRqwQYG5yG46V++PPadOnRlVfxRj8tD5PE4WVSpNQ3ieNfskeOh4I+POhzxNIlnqEx0u/XLv&#13;&#10;vguwEX5VwflkCOPcV1v7VfgHS9A+OMPiXRTKbXWt13MuwjbewkrOuWwRn5Wx71812esaj4R8Q2us&#13;&#10;6Qvl3emX0N4iyL0lgfcgYDggEc9jxX2T+114/sPELeC/Gmn2oZLyxudQeMGSPcZzExwGAAIzjIBX&#13;&#10;8q4pztmVOpTWk09fJG0LSwsqc3qtj4l8bTNN4hMEg3CGNVXYxUA8k8fjXGeQx6EdelbGp6mdS1me&#13;&#10;9ijKLK+4Drj2z/n6VRHnMfNjwNzbYk7575r6o8aqrJIzrf8Acyskozg5AHrW+IrgqsyLubhwB1BH&#13;&#10;IrNmjQXLI3VVAD9ckda0Y90jExZUHrjigwbOn8RalpuoS2t9Z5aQwhLqJ1IX0xz3610nw48LrqPx&#13;&#10;A0fTLQK8d/qNtCkauMgtKilcHp19a4u2tVVDNMNyoCzA17T8AtR0m48e6Zcapa+ZFZXhusRkoHiV&#13;&#10;d2w7ecqRkep4rizKrKGHqSiuh2YKnFyi5M/YTxP4LW6gFhcSWUCnYkUlurRHauGJO3JZgQR+NRW2&#13;&#10;lagbJNHsZY5pMnNw8asYk6qwV1bJz7+4Gaz4PEEGtG1/sf7bFFtzCNQZCgVhgsoA4zgEjJPFdrpk&#13;&#10;scULSwm1gaVS8O+I2rqEO3j5dsrE/NyM44BFfz5Wxc+dtn21enBNcr6FG28H6pHpCpcX5kkAGZEi&#13;&#10;MYdycBQAfx5HPqK8b+P/AIB1mT4Ya9qdq1zJ/wASeV3ghAKyAjMhYDaARtOBj8a7i81XV7G8kuNd&#13;&#10;iSYpKfsN5CSAzAYCsq8q3oen1rSuNb17VNJkWaXTZ1a1mtLm3u5QzNG+FbLdDlCTg4zjpXVSqtSU&#13;&#10;pS21OVq6aPwa1G3jtl2RH+AZPrxWbZXLWN5FqEWRLbyLPGVODujIYfyrpvEGnz22s3enXAKmC7kt&#13;&#10;+mR8jsO3+7WNfqYALKyCKXX95My5IA7DuPev3mdFTUUn01+aPnVKdKcGn8P5n6mfEX9o39njxx8O&#13;&#10;brRdQ1xnnv8ASjC9tb2s8kkc0kQ3BmKqq4cDOGI4r8kY4E3FW35J+UuuCR6n60s9uJMOM7wMAAgZ&#13;&#10;HrVYeeZoiS2Nxxk/nXg8OcJUMrpVKOHk2py5tej62OrOuIKuMac4pNdupcMax8AYxVqzUwsUx8r/&#13;&#10;AH6viNyvJbnpio4Y5xlnDbQDnNfT04WPBlUk9xnliNh5f3Q3H0rubPz7+xMNuGcBGGxBls+1ef8A&#13;&#10;mNkhMhT90+3pXqvwet01TxdpuhT5EF7qENvPIc/JHvG5uPbPSitNxhKUd0girtIxviL4GuvAHid/&#13;&#10;D99MGQwRXVvISSJI5kVsqfZtykdiDXBedGU8p0X0J/rX6r/tWfCWf4i/CZfiHp7wXN9oZe7EUCqk&#13;&#10;n9mycSgqh+YxNh89gCa/KGON2XJDb8YYfX+If0ry8lzSOKpuXVOzOzF4H2KjbqblpNcm2WdSzoww&#13;&#10;y5HUdxmquo6tcS2n2WFQkgzlj1x27molR4ohEhkwOSW/lVCY7vmkHB5x6V7Bw2fVEKT3DEK0rHg9&#13;&#10;OKrS+fF8/mMR/dJzT38qMjyxhvYU9CH3CT5ueBQBFAd8hk9atH/Wr/nvUKRMJDjKr2xV2ODnPLHA&#13;&#10;IPoPpQA/7N/y1A561qwGDaBGRvbhw2eBVAPIPlJIA7dPyFbGk2dzrGo2mkadGJrq6uI7a3hyFLSS&#13;&#10;sEUZbAGSQOT9aAIVgulu/MtXeMjARkOBX7V/soeGoPAnwVs5LJYUudcxqt9eRlfNIkBWGIkfNsjV&#13;&#10;fXlmJr8z/En7PHxK8F+HtS8ReNtLntbayjh+e3ntrmNZJZCm6QwSuyRrtbcxAG7CkgkV+lf7Mq6N&#13;&#10;46+C3h9L4Pv06S60olCdxWBvMRmIx8qxtgKScsuM4NfO8SYxUKKqSdjvy+ClNJo+nZLqa8svsEsl&#13;&#10;xgYO5THKgbuGOQfwxWauo3aQFbO/ulmDfMJgFAT3BLA47YqPUvBvhrQgZS8r29zLstbxSgTzl+9G&#13;&#10;2V+Q452senQkU3W28N6DpsfiLTbYR3k9usf2bLSEuRgyAnoBtzkAfe9jj4RcTUGuVbn1H1eXNypG&#13;&#10;kV1t7aPy2W5ST5ZcMvzKe5AIrBTV5LS8ls7PTDNPGcKoV2GT94YOV49Ceazv+Eo0jRoPs2pRxqHT&#13;&#10;zQtuzNLGzJvJwMsCGOMEDp6Vj6h8QpJdLkvbC5OzCyRrxG0jMRy5JB3DIJrN54+zOieAlFXuejab&#13;&#10;Ml3B5mrWF1bSKCi7Lcxrk90LH8xkj2qvqWqaHFOPJl1BXRQjMkKkSK3GSVIHt0+tcj4Z8e2F1bwX&#13;&#10;epXeoWJwoUPuFuXX5XJfccg9hgda6STXPC9xfohvWHm5jXYwk3RICcY5A6csOeOOtKXEVOLtKRyw&#13;&#10;oTkrpFY65NaSr9jnmWJx5fmXMewBOpGEVjUOneI9VurxbdTYW7hh808jBcDoAdmSxHQAfjXRXtzp&#13;&#10;H9knX5biP+AxYPJHBxtIK5HB/wD11najrHgDSVtdQupY2KyFotypsYnqByAVOc8jHvV1eJ6W1KPM&#13;&#10;T7GcrpXR7T4btPDMMhvtW1q3glZGjns4kMilVG5XyUi24HUYJP8AepPFWpeDNEtzd2etXMk+zMG7&#13;&#10;EvLct+4dSp9iXG3uTXz9rHjjw7ONUmsFuI7mARTJFZwK4ZWyGAJJUgHHYYHFcFLr4TbeaeLq8a5f&#13;&#10;YBKVhy6lmIUbSmFUdFHPrXLV4rajyfV0zyPqLbfM2fWXhm9+Ed7Cb5dV1G9ublBA0BHkSxYycNEo&#13;&#10;VDjkkgkUnmfCayhmt7A63ays42O026Nj03KrFs/U4r5kn1a+0aWG82IszxiMR2jkyRq4wzE4+VgO&#13;&#10;vf6itK48QX2m2h1e6d/ORibee8cFMS4CqMhVbBPpgDOTXbT4lnZc1KJrTyrmXNzM9w07UPCt/dix&#13;&#10;knkkeJsJNNuVuvTepC47nINZes634cMsltai0IicvHumJOcEYAOFyScDHYCvlK1PxB8Q3htdRVUG&#13;&#10;PtEckRaN5FkypCKB9zCkgjIFdNNbS2trLca+UnGn+U1slugLSAkENLg4LHOSB6fWsI521Pm9mj0Y&#13;&#10;5deN4PbueyXGlz3Nh9oii82MMAREQ4yxxwvt3otrK9ubMwy2y+dEzAtIxjVfcBTuJ9jmvKHmiW3S&#13;&#10;+0O5uRDexqpKSjhiNwwMkBh9asaRL4mktja29xqF1MjGSZ5mEpjHQZIxjPbBrvocQ4ebfM+UyV1o&#13;&#10;0eg6reaRo90ltq8EdoZAfLlZHBbGOhOQBzxx0qzcxRvHstmQfxkrHkkY7sMiuPub/UNWhhtNXTz7&#13;&#10;gOIFlulDFSpwGz2BGKt3H2i2vJYHkFvJHGA0lqzLvbphR8ykeoI5rp/trCf8/CpN9Fc6qx0OSVfs&#13;&#10;QuXEOzeXDRrGCcfKuFyrHPXNYh1DQ9H1R9MW1vba6hQyefsklifPBAVeDjqOa5qaIaZPJqFxNcRB&#13;&#10;4VMkCGMIhH/LRm2scE8bccVGninRVW10+S7MjzzgsTlsDqVJDAZOTgY7VwV8+oqdlPQKb5m0b93r&#13;&#10;NpBB5+kaS024IFluIjbpI6/ePzL29wa6HT559VvSUhhaONFOxn3rhupOdpBB+7jqK811bxVFptob&#13;&#10;aHYmXDxxoRIwO3cWKjJGcjJb16U5dTW0Cz6Pdm5eGKKdBbgsCWUNjBCgbc/xA058Q0HC8ZFTi0j1&#13;&#10;HXtL1iS2WwjntLPzvmH7rzpQBycMWxn8KsQy6ja6els891exqobLgQyA4/vJziuK0nxv4kvt1rNI&#13;&#10;5ZX8veEQtGVQuSTgYJ9Khj8fajNHGRdbTLKsYaNApKMpxnIzn1rfCZzSnpzBGLaOkZbW4tmubq0n&#13;&#10;mKGRUt7smRFVscoW6E+oqWyt/DTzmTS7S2gl2sJXDliVYAFSeSPoTiqjeJbt0SSGaOeYBAJIj822&#13;&#10;M8ZHAzz/AI1vQ3lnq5fT7i4eaZE+eTaq8HpuU45z+deq6kZQcozQvZwWqRPFb6hGzyQSRWyBA29E&#13;&#10;Ty/l7FSvP13VT0m4do5DcLNIm8mSPEThmPO7JBIGegrOMw06YWdpN5oQjcJJB5fPqh6Yq7Lq9zYe&#13;&#10;X5iLLn77rGo2FhkKMcEY79qKErp80iW+yLreHNDlla/NvJO4VWMDPGI+D1CqFy31rUS60lYViWGM&#13;&#10;qdyvGBwoXoSTn+dcqvjXTLNGeGUu7jO2GNMoPXiqsWqW2qFUlmjR5o8KVH4gEnufQVsyjt4Le1vb&#13;&#10;eRYQshUDYWTcEwegz2IzWS0tobhiUEao2IVWVocZ4J2Lx9M1hLGkMayxTyfuiWe2hUsGB9T149BU&#13;&#10;VvLaXl4buC4toS6hTLIjuSpOMBnymfbAIpAdhZ2WkST/AGmPU2LMpXyBuJ39gWA5APrVe7sNI0u9&#13;&#10;Ed/GjvvziOMx71AwwDdiPeql3pEN6puIpRKEQNKsTFN6DgfcYYPrXN3Gl2yXEUMLXsLTuxa1luHm&#13;&#10;CKeAQN54I5OelANdGeuWmpeA5bdHbw1G5I5Yu5J/KrH27wD/ANCxF/329ebRaF4pWMLaw2flgfJu&#13;&#10;ibOPfmpP7E8Y/wDPCy/79N/jTuznWCif/9P88rv4ieI9buxN4olcTRxBY5SkMpIHbKsefcmsK61S&#13;&#10;08RaWINGjvVn3+Yk+9CWQfeAVV4z7HkcV5hdwa2urfYdIuD5RlG6S7dcncuRvCgnnt0rCm1Lx3Lq&#13;&#10;xWzjijcO4ha1hZnKKMhnHyjLDqAMCvx9LW6PqHiLPl5T6B8F/FLwb8P9VisPjJpWo6rp1w4Ntfaa&#13;&#10;3lTwMFP7t0ACsrHpnGBXu/jH41fs/wCv+GAngfw74n0zU5B+6t7eC3uYZAGA3SSPKfLXbyzAZHYG&#13;&#10;vifSdR8X3VnImryHzd+V8xIwiIfu+YQSVAPsa2tM1fV7ZIfKMbTeeQxhi3RbFzks7sPwGOa9KeLh&#13;&#10;KHv01ddkXTpJ1E1I9p1OfStVVpNOFxHIuSkMiAB8jqhY4Az0xXOzPcLbMqW82+NCzAMDuPoTXC2u&#13;&#10;talGr3721208bt5MjkBCG5+6oA246dK7B7y/1HTH1IxRCWSEMFcRZCdm2iQnnHU49K+dxmHUvgg/&#13;&#10;wNZVpptcxzR1ebTkSXVZYjMWVks7Z9m1NwHzsehGeleg6J8YfF3hi9Oq/D57nRbme1eBpFndjLC4&#13;&#10;28MCuMEE4wcnBrg7WeLWBJey2MQmQASW5jRI1fHy7sgknucGl1Ke8WEFbWCWBIAixbX2g/3hyV57&#13;&#10;d60wyq0bSpJJidVSg4zuz1C8+MHxJ8Rw2Nvrt7PdNaeeIBIkrRtNNlt5IORtyScde/BrofA3x6vf&#13;&#10;CEcV14h8M6Lf3dujwTajHmONo25Qm2R1DSKozw+DnGAa8OsrqWMeXp9p5sz7XkjiDbkUDoQ2Fwe5&#13;&#10;rCudU1mOGW9stOZAGEi212hIYL1CqH2KO+TzXXUzatJctSSOOjTjBe6rHffGr4s6z8UPipYfFCHQ&#13;&#10;0SS2hTT7Roo3AZYjvUTRs3zgk8A5x+FaWhfGOaziOoar4fmlvJZW+0pCrqAG6GM5k47HOCOwrzSx&#13;&#10;1PVCZ9B8TWKWzFN8LRAzHcpJBRAQVPPXBravLG91m3ikTT7iKNSqNA8+C4PAZ+AwDemaP7RlVaVr&#13;&#10;2NZS6s9T8Wa54P8AGHg0+HUg1Szv5YpCLi5LLbfaHVgpMihcBScBiGB6nFcWdG0yaysU8R3xtrqG&#13;&#10;NRcyQFGWd0UKVjYvhgcfex+FZ9joFlJaFLyeWEwSNH5GU2MB0HzZY89M0weHxFeLdzTeXb4Ds8rJ&#13;&#10;AuRhccj1IzjHWuPFYrn/AHc42RdKbhFcr0O20ibwVZ6dcLf6XKzXGCtyZoySgbDAgYJDDjGORX4s&#13;&#10;/Hjwto/wr+Oko0OSSbR5ZDND8oUmyu/lkhZVZ+VDMv0HTmv1+iltLa5a7u720NpHI+LgSLIWxx0Y&#13;&#10;ZdT23Yr4i/bQ8PaBqnhGy8Q2E6i9sr9rMKsRHmW8ucMHUlMBwMD3r6Lg/O5YfFOHSb3OPOr1ISa1&#13;&#10;Pzx8OfD/AFrXPHjfDvTnVbiW6ltjLLhYVSP5mlY9lVcNn3r+lH9kX40fCP4e/DXS/ghot2kWo2OT&#13;&#10;c/alERu5WH3o3H31APHev5wNZ8SeIvCfjPT/ABposiLPLptrcukqqyMWgWORXXurbCT9fxrtIPjP&#13;&#10;Ya1eRaj4gs2t7oHe72mfKDA5UgtllHsD2r9QzOhVjWUowvHvoeBTp06tBQqs/r2g8UWGsxJbNLtA&#13;&#10;GGB6c/54NUF1bUPDl/vtQPsE0ocqQxGegQYzjnnOK/A74Wft8eIrOxj0fxDDFewWuEFzDLtmaLoM&#13;&#10;x7uqD8/QV+j3hH476J8VPDZTwlcst15Z8su22SJiOG2k4z6V42LxMJvkqxu1s/8AMzwWClgqrkn7&#13;&#10;kv62PsTxv4ls11C1e6ntZvskJCWaZDF87my469ev4V85ePvGOo6zZGwhDRQRAzpCJNoLknO9l6gD&#13;&#10;nHFS6GkkkMU11Ebq6tkxLJOxJLt3bHDZznHFeF/FjxrDoouLbZJGJt3m7cDacY49vWvBp5ik2k7n&#13;&#10;031KcpJqJ8dfGv4m6TpWjahqavDcREttT5h935cAHPV8AVr/ALF/wev9G8GzfEfxZDZQar4kDXM8&#13;&#10;t4zeZb2fnMVjh2HI3L8x55AFfJN3s+MnxeXwps36TpbNdahJCC2RkYTAI5Y4UexJr9G7efxB5At/&#13;&#10;tdxb/utsUdmG2QwbQsYKx4VVAHOR9a4eJcf7OhGhFay940oc0m0tlsekai/hKKc2ul3+lXDOVuFy&#13;&#10;WhIb/dcN8xPuB7V+an/BQCw8E2fhjw1e2ltbDURd3QjmidmaW1Ea7wxxtKiVvl5POetfX+vX1lpl&#13;&#10;7DNNPDBMEEe3CSSyqW2A5To3cenpX52/ttX/AIl1h9Bn1qS38mAXNvGkUWzDlkY7uxYAAn6/hXlc&#13;&#10;Jc8sbTfMYZq5qjK7PzyCylmfg5O5lBxgUeagZWROACDhupq2I/8ASCboxqMYDZwPqcVs2ekWciqB&#13;&#10;LBPuzxC3Tv3r+gXBRlY+Sq4qzs2ctcrviCsCe4x69h+NfcLfD/T9J/YIXxJ9oh+3ahrketvasp8z&#13;&#10;7NvktUOO2QoP4818dX+nQabH5omUBsKY85fB64+lfeGkfFKz8ZfsmXPgq2063e4sNIksbpzEcp5L&#13;&#10;h0ZcYAJHzE85r5PiZzUKCp78+vp0PRypKUKj+4/OOJZJFCDjHJPQ/jV5ZDNtDY8mPlz6kf8A1qbB&#13;&#10;LNGpEnlYBG7zARkfSlum+0qFD7VH3RtwD+tfSU6vNHVnmuMl8W5WUi8unuEBCbdiR/T09K9K+Ed/&#13;&#10;qGg/E3QNY04COe21qxljLgOOJlz8pGDwSCK4CyaEswiBJQcntXrfwgijn+JWiG6iLJHqMVwyEZDC&#13;&#10;3Pnf+yc+1cear/Zqvo/yNcPfnjY/oGm8W3tjcLLZTSPBDmVbmMpCEw21d4C8k+o69aq2njGOa3Ya&#13;&#10;n5UaFmFu0qSlXcZChkWPcvU4ZuO54rhtF1VYtFtb8CLZIQTbMERS+Mlc56eg5H0rV0zUjNcFC0Hm&#13;&#10;SkNEGhKOA5Pyldpw33TuJBwfTmv5qxEYc3Mlv+fU+7xGIjdOKvc60S6vdxxJYeH7Voo5Em83zYkk&#13;&#10;KMuwFYmO/CjqGDEivy28aeGr+28ZX0GjW7RWhvpWRBj90AzMQW+7/FwB2xX6iXWueLNG0DUtSur2&#13;&#10;1m+yWzz3BiZDNBlSPnLfwnG0hckD3r8/tU8awXek3TeW0dxcyMZVRM8sOqk+tfccJU3ySmlocGMr&#13;&#10;ytGzPmfxlDBCwtw2JFyWXHU+5rwvU7WQ5diMkdMYFeyeLA5v8Kj4ACsTyRn15rzm8mtfMaKfLkZB&#13;&#10;GMcHivs6EOaVmec+eTVj2/4WeHr7/hnb4i6tZQeaJ7SwjfGC6xwXKyyMCe2BzXi+hXMXy6deptJX&#13;&#10;5G6n8+K+yv2Wt2ofDPxrYaekqRrZqxgaPzBNvt5f3eSMDJxmvkewtZb+1SQAmWMqC3RgR7965Mpj&#13;&#10;J+2vG+p2VaajBSirM6WwsgMeepOG3Rso5HocmtzV9SvY7OSSSfyECgSTEL5sg6BM9RuPGR0rNsJL&#13;&#10;i4PkNGN65yX7jt+Zqa53RSoXSN41z5ylcgf/AKq1LlFPQ6X4LQabqnj7T4L7G2CU3Eccm1RI8Q3I&#13;&#10;hd+BlgOTX6yzwSy2sGq6qY7u5RlQxXM5lVC3zbmC8PyOmME89q/M7whpHh/QJLPXLe/guHGEEQzu&#13;&#10;Z3YFSR25OO9ffcXirwlpesvLbTRrcNJsi3ZRC4JBOxsFwc9ecdeK+J4uoc3s3c3wc+WdlE6S28Ka&#13;&#10;XqTy38guEJR5x9ozKkjMOYwzrwNp5x3BFc1r/wAO9Lt54ZNDvZZbqQxT3PmXHkpLvHHXIBxhQDwM&#13;&#10;dOa818UfEHxrpeos2pCBFS5c2BiVlVE4ZgAMKeD157nnNYWjfFXVtc1j+yNSX5WuxLHeCJJ2YhAv&#13;&#10;zFzwuOncdq8CGEqJ3uetVr03GzkfHX7TXw18W3vxFvdV0nT/ALaLC0s47yOz+ZlafzjFkdeFQ5PQ&#13;&#10;cV7R8MPCMK+BtK8O6laWtzf21gEmgUu8qAsWO2NhtITeoyTjqa+j/BXgJtMv9S8U67pt9btql06X&#13;&#10;Ch1Z3tkO2EEBnwAnzEkg5c8gV1Mfh7T9JuUGk2MEKmcySrdxvjcTkblTkK3bORXvYzPeajDC7cvX&#13;&#10;ucGGwDjOVSDs31Pyf/aR8C6xbeNoNV0+zlmGq2ywxx2cZcefDhPLPloVJ+7yD2Nd5+0R4V0vQfhJ&#13;&#10;4Q0B1mOraVpkMt48i7diTKA0Kg5PDEHtj0r9CvHHxJ8W6VFLbabpEYUb2kt7OFpPkjByynG5AccY&#13;&#10;bJr8lP2h/Fd14x+IdzcRySx29tClvFbtvXaAg3bg+DyeelfZ8PZhUxNalCUdIJ6/keJmeHhh17ru&#13;&#10;2fP728kEylMGP/lpyBjnrVe8KCYywJskdQFQfwgcE/Uk1Zmlv2iWLbGQBzIVIH64yajtgyzfarkj&#13;&#10;jrkdcdK+8PnnJvcoWlp5reQ7DIYszDk561uJFcXNykFoo+XAZyO/riuj+Gdro+sePdM0nXFlFnfX&#13;&#10;qQXP2ZgsiRsTucEg8quSOPrXN6jrM0E1xZ2LggSsqylcOyZwD9SOayVaPPyX1NHh/d5mxNUuGQLp&#13;&#10;qNksfnKjHSus+F19/Yfi5LuLfC5jlSDGULkqAcnjg5I/rXmcck5bMe7cerN6+1adrFefahcNJIWD&#13;&#10;AhuTtxjgD3qqtNTg4N7hQTcoo/d/4c6T/bXhCwmtHBspY1mMayFfJypUocksWyTz1r0mPwBdSL/a&#13;&#10;wle5t+o0+eFHDqFOQryNkAAc8A5HvXhP7MOia3e/CfR9WlhS3hvvMuHuXAUIgmIVwCSQrAbgcfgK&#13;&#10;+mdQhh1QGxjuwbm2Rg1xG4jFwmflIKlRndgnjriv5wzKNq84p7M+zqU9ro5my8N6Rf2QttDmgspH&#13;&#10;IluIXwmPL5IAbPKrnB9OK7rVPhPe3OiwXWmRWjQwYeXyyhWWIrkK4JVj1429AetcFrfhb4iaXZfa&#13;&#10;7pY8DG29MYkhuVlGNpI9uuMGun0O8u9N8K7JrW4jhMH2fylwkkG7pJHuO5o/Xk4zXLUouK5k7m2H&#13;&#10;gpLllufiR8bPDcfgr41eIvDQy8Ul0Lm2c8fup1WQYHPfK4yeh5rxDXLfYN0fJz8wwcqO31r7T/bh&#13;&#10;8KT6H430fxZEG26hpebholGFktZdik4yASki9Dg846V8V3+qXN5aES28UjFCEmOQynjnAr+hcixP&#13;&#10;tcJTm97anyGPhKnUcWzlLlkVxLHtLEdxjH1pJY2gjie5xj+EjjJP9KiM00O1ZkWTGOo61V1GSW+2&#13;&#10;m4ITDYAXoqj2r1zgbOntp4RtkuDOE6L5S7vmPf6VFc6jM0f2SzBZj99+wqa1S5SATIPkVQAfXFZ8&#13;&#10;08skiiADn/WbRnP40GkXHldyLlSsbBpCBg44H4Gvc/2fntY/iJYfbpjBKl5BNaxsM72Ei5XOQBx6&#13;&#10;kZBryby0tojdOVCgBFTOfmPtVzQNSWw1mK7s5Ck8U8cm4LkbkbI4+tYYlN05pdmRQT08j+j7WfBm&#13;&#10;kai5lt7GbyJ0miWOVtgMcg4UPF8p3qQpx+PWv5+Pjj8MNY+FPxW1fwZeRtBElw1zZbv4racb0A/3&#13;&#10;d20/Q1/QpoMVjpUcMUN4kFpNax3KTwncWdgHAKsD8+TjGAOO1fn3+3t4J0vxZoNp8R9EEk11o8hs&#13;&#10;tVuvJEINvcH5GIBycSkD2DV+N8G5pOljHQb0qN6n1uZUI1KKadmkfk3LMxwwOdvykduO9V5JDL1U&#13;&#10;fgK1FsRB1O5WGAelUJrcxuHH3B1av2pPc+RnUTZkzfvHywA/2R/jSAIilkbLE9utSEAvn+H+7S7I&#13;&#10;Rztq4ySTchxi27IrW80rucfwYOQP51txAJkqxBJzgd69P+DXgaPxtpniw3PlqLHwvdXkBY7f36yR&#13;&#10;bMH/AICR715hJErEeSwPGWx0yTnj+eK4oYuDlUi3rHf57GlWhKCvJEEhbJznd94ZOcD2ptvOY5RI&#13;&#10;BypzuX7w9we1TtayKAZACp6jPapEEa/6rdnsvQf411k0kn73Q29G1XUNO8yTTriS3e4SSKVomKs0&#13;&#10;cuVdWI5KsDhlJwepGea/Wn9hbTNV8c/C+Hw/YoYkttbmDzoTiV5/LdopRnCgLgqR9K/IBWAkyoDn&#13;&#10;H3RxX6if8E+PiVrOhaT4h8J6MyrLKba9iQruIJjkgDxjqW3KhIGTyOK+R4yp82F3PcyqUVK6P018&#13;&#10;R+DIr+0vNKuD5USKgjMEv764aIhQJAEcYbHDEDPrVE6J4a0lQNUtFhjYfZSA5CqXLbUQg44L5wSO&#13;&#10;g9K4zwz4pulnmv7h1uJZQyrKHDhgn3FcZAQkjA3EDPGc5x0ll4tt/GnhW4tBpjrKDudpFDGPblVc&#13;&#10;E5G/epHfp6Yz+OVaNRSfKfR6yk3GRwz/AANe5vpLLS5zYxlmYSXDkGSQk4YODyWHVcfNxivNdQ+E&#13;&#10;9rZ6r/ZujXMkaxoTdMIwwZi5LOzKAdrKyjGONo9K98l8WTw2ketajfvZobSNDHPJ5bK3mFkcKuSD&#13;&#10;tAB7e1cDqfiv4ZXlxL9j1GSe5CfZnDFlEr3G45LLgqqfxba0w9Sab52ZOcpNxlIwNR8C6gdOi0yG&#13;&#10;9gYXEKLbWcbFfKMbcFixVieT8oIJbAPWuh0Hwk1naC2tNES5uCpkvpY5WWMAONoXDfMQRsYtgnkg&#13;&#10;Vk3XhrX9Q+x6ZFeR7ra5glkYSb3nLuDtEhLblVc7WHXaDmtDxFpOpaNqcdvPquo2KunMMaoreY5X&#13;&#10;PmKuC2Tgg4BA5HWtv3fYX1SKSlzGfqlhoSahDo+hXs9hPHCyNYXMQnjaadjhlwC+RnCk8bVHBxXK&#13;&#10;6J8G9WurhNM1KaHU4bW4ZZo5cySIJB9/EqKrx4OTtP0rs9b0/VLJprzS72U3N158d1ey+SFTyZCo&#13;&#10;O8hsKoBQfxE5x61yt5J4otYEXS9Qa5ju0MBkicbygJXc4Cru+UYXFaKmrcsdCfr7Wtjtovhp4c8K&#13;&#10;JJHqmoW9k88Ci2jtY2LEyL8wkIIAKt1U966Twpo+i+FvCN2tqqS2hi+zGbURIzQh5V2ywmKSM7uq&#13;&#10;hSWB5BHFebaJovja1v7LR57X7SWiL29zc5ZI237wHZumA4IPrXq0fhPVMx293qkksUsYup0to0UT&#13;&#10;OvEUakD5gSDndnacms+ZQ0kyI427sonCXun20KIWuY2lmm8yXZEWmiZTsjG9gAAy56YGB7V0kGg6&#13;&#10;adPVJoYL3z5GYm5Yt5JXIklweE2jAwOMnpUF9od3FYvrwhtbQKTax29zK7AQk7mX3Jw2WXnJzjiu&#13;&#10;A1vV7i2thL4xKxajcSGRLaCUtJLEUABXcwcKp+88hAPpWkqN1pI6KMnflexs/wDCc3cdrJDHLpZs&#13;&#10;rW7bLsoiZsqSsUZAUlgoOFHGSMnFYuqX2jaxFaXmlWRspJY/NureKUKeDgFGZmDZVRx7kc5rH0fw&#13;&#10;dpNzLa3sllavE6nYJ5nd0LsQzIAQAWKnjIz646stNB1W0Wz1zTL7zRIVeO6XYYbfZtLr+7KsOQAD&#13;&#10;hh1BNbvDppWkc1WjG79o7Fq10Xw7a23lTWtxBATI6xbQYYnB3AlAQqqScYatLSfDngWyZ/E2nS3X&#13;&#10;m4G3ybn7ONo3KQY1YEqD9a4S78O/ErXtQXTodUhNhmSYThBJMzgAgzFhjGTgZwDyccVzesv4q0JT&#13;&#10;BrdjcycRwSXVsEf5fmzhthxu7qOM8iolhL7yJlOMElfQ92XxF4PjmXTJr+eZ0QF2iOFdgMlWZsgE&#13;&#10;9A2e1WtL1/RL23H2OGJlZncJIy7nwSAu9X5Y+w4r5v0Cy8QmcGG2kuI5SVENyNoJ4wHO0HPcBTz3&#13;&#10;r0O70LxZ9hexuJdOs5AWtrWztgkE0jMcrkKCy8ZIJ4461n9Qj3N6Le8Vc9g1jWPBNlYjTTawvIYF&#13;&#10;jbbKvzyg7XyO6qc8L9c143cXGnyaxNaSTW0cDGN43jjZsP8AdCork/N+NcVcaI+htE3iEm3SWDMc&#13;&#10;yszTZK/KySLGwZWBJ9SeMDFUbfwlYLqcGo6gbhLVdu+YggN3G08DeR0PY01hktOY58TUlFpqNj0u&#13;&#10;T4d6jfJdXugzi3nuRDNK0pG1wXIZGcOPLwqgcDNWtG8A2ukRXOrXV0uy2jjNxbNMpRF+YhCyk5Zw&#13;&#10;hCjqDiqXiTXI7ayN5b210lvbTpbKU3AD5iyvLzlty5BABps0TeKtLkmkWKCC6l3yNuOfMUMIgQxA&#13;&#10;VOVCn+HPSiMlsjecIxV1K5mQeJobfUZh4OEpt0LT3M88oVkVsK65zglfu881aW98M+ITDZ6fMsDW&#13;&#10;szZZ85Ytg78hXJA6DA71wLS23h+9Nhc29utrcB7ZpV/eXEDDqpIyCp+8D6da871Sy17wzrAh8Nyq&#13;&#10;o4uRcKikTRAZ5bdwOxXbknvTWGU5XT1HNr2XMfUaNPpFwVa6guhKwdLfcyGNR1GTxz06V2c7S6Zb&#13;&#10;W2rxxhpJpQYlhZTAyZ+UkgluD1zXzno3i7xvqPhoT3+m209rvMMsjoDI6gjkDqoyRg16R4QtvDl4&#13;&#10;Bbapb39rJMqlobby2UxrkmMFlG44GcHrVyxUqWlyVQj0dz1STxtokEJ1XUJLG3UFiqSBts69DtO3&#13;&#10;oD71dt7rw9NbWzR3gM8u6fauXCxt39dteXar4M0y6jYadBM0Y+aBJjvVUXBfOR8hJPb0q2ujarZy&#13;&#10;294sfko1qJ3ljCRsgBwFAyFwe46t2rbC544vVClCS2R6K3hWGAvcWkSTqVEhjhX94yAclQ3zYxg4&#13;&#10;NF9oMs4d7aOXyreQRMqR8byOEyT39R61xlnp3iKGSLUp5ZHjMqS24ud0XA3MQpLDKkjBUAn2xV2z&#13;&#10;12UzSXcks8CRgP5chKCSQvwdvToeDmvYjxLGT5UjL2LUlKTOu0SzvkVpfKFsseYwGmCsT3yMZBHT&#13;&#10;rW9Y6bp9lHLcR2tqs5+d7cSEtg9HXqATXPSeLLsyS2t/ZmRVdY3EW0+Yzc7gOR3HPetxPGPh6CzF&#13;&#10;soSzh+UiJVYsqp1GWJ5J7CvaoZlTmrN2Zi4S5m2y3JKq2g1YKqMWOEeZSQP7uMZPqAKoJr8Osv5V&#13;&#10;tLEwhwQpbY8ZbqCoyME8Zqjf+OPBWoWjRyRlYWICvIrJLuHdRtODVrT9X8LRQ+ZFJNZq8Ii82OLB&#13;&#10;cKchHZsbiD7EV1+1j3L529bGDNret3ErSyMoJY5EcoVRjjgbuKj/ALV1j++f+/w/+KrqJdE+G8kh&#13;&#10;kmmmkdvmeT5BuY9Tjbxmo/7B+GX9+b/xz/4mj20O41iJfyn/1PzAujeXcDXEwdLhXMReSJGZyFyg&#13;&#10;GMk5PGcDFcxHaeINOuGu7qAWc0srIREGLEMMlmzkE47DmqVxr+ky6oqzXEsU0SB48p5hYOfvg8f/&#13;&#10;AFhUA+IumpdLFeNIr+btjZHX747iMsME9eK/HpxlbQ+uq1oVHeK1NJdZ1k284hiuAGj2oY40h85l&#13;&#10;7Sb/AEPQEcDtTLHxFqVt8uowJcXbJumtLbZKwKjGJDtUdOmCa0odf0yW5OpSTTXRjBKpkJsc5BYI&#13;&#10;Thjk5zznBrn7rxCbsw2FssyS+Qbma6KEYQZyd4YAk8cVMFJL3iY0Zc10dfPrGt3lrENVsxbwMfMM&#13;&#10;zICE28KMBiMY4x0zWFFb3s+iXWozKtupkCviNSJUQ7kU4BKDODtAwfWuVXXdXCNbGSE289upk+0O&#13;&#10;iykKc7Y0O5vmqRPFGkPp9zLayzWkZeOGSIljKWHQKo46/jirsRK6ep3E/im5tbUXU+JLl4w7xsrK&#13;&#10;6KcbtqBcbiMAZ5HWp/7buY7ZPLMqW9wodUiYlvl6nDgvkHg4A561w+m+KrC3057rTTE0aXimZpfn&#13;&#10;Z3cgn5gctjA4yBXEyeLtSj1Br6FUJkYy258tcRo5JfPzDAJzx3HNN05vYR71cePb+3gEi2kkhmby&#13;&#10;fPlLKzwpw2QBkDPBzwfeof8AhLUb7Ozq6J5o8u32syHsQGxgk9xn8K8HuPiX5t5Zrew2rBCTNcTK&#13;&#10;0QCDhQxGcA4IGB2966VfiF9p/f6EIQVdJ42Eh2hegyxBb9PwrmlgG3zMqm4ttNnrbeJNEs5G8yKW&#13;&#10;B7gNshyxYyFsBcKD1Jzk9K03uodes1a7je5vI4W/cQyMNrKRgMCADweTXGf8JpYXyqLqS2nuW+aW&#13;&#10;ffgrtySEJwMg9OMmudsvGPhzRdUMGlyTSFZGleSSNTITIv3gMhXCsB0IOe2KynT9nrAcG1sjuo7u&#13;&#10;904HT9Ot2gCfPJuj88uxOSo7Z7jHeotQ0U61JHfpazThvuQqNrSq+G3Ac4OQCcjqKzvFPjXTtK0l&#13;&#10;NShv834QW728aFGLNj5nQ5Kgk9Qp+tcVpHjvXGj3WkLM7kt9viO2FJFP+rYffYt03DgD0rJ0Z1Pf&#13;&#10;loXNylo0dnrOl6xNHFLqkF5EoOw/ZGJ+RAMBgse5T0GC3PXFeVftK6xZ6b8G9Q0zVLVraaZkjiku&#13;&#10;9yzlz84iAwc5xnt1612eufGvUPB2kzeIvEbmZYQQQs74DgA7Vx949ecV+dXxR+LfiHxzqg+Inigl&#13;&#10;bRLiVdD04zffnhPD7X+9HEcNI2DuKhFyScfScK8O1sRVVWS5Yxe55eZ4yjSi6fNeT0Pn74j3UkXi&#13;&#10;cafcxhXsrK1sZIwMBHhiAdPqGOCK4t7y0eMCRRgAZGaoSzXupzNd3s8kplkaSV25LMTuJPuTyfcm&#13;&#10;oryGG2GwgEsNyjPUH1r9w9uknGUdOnofOXlBKLBNeXRrk6ppjKjowTA+YfMerA9cV+ln7J2veIfF&#13;&#10;umzeJbe3axEFyLVL6FgtvLIqbyoTORgcEV+Uty4lPlwR4CP8wXuSeea/Xz9mPQItE+Cmk2scSK93&#13;&#10;cTX5zIOTK+0sQvzfdUAdOlfCcT1YU6UnBat2+Vj3cop80Ly1sz7s0X4jeNvDcUmn6uREkrAq+CuW&#13;&#10;P8JY8DPXPpXxt8ffiZrP2SS5SQKZStvvbO4Su2cd8kDrjivV/Eaanr9jdaJG9xN9qgeCOWW4/dbl&#13;&#10;AVSFzwQcEHOSAenf5mn+E/ivxJNYR+OGt4NPsWeGOHzi01xI5yx3YOwtgbS2cDpXxeTyhCf7yWh7&#13;&#10;lVVZRlUjo9jr/gJpTeFfDB1aBLe7v9YdLqaaR1ZDGhV0jYDOxsEnB791617uPENnq050m/S305cI&#13;&#10;2ISrKGPJkyFO3Pf5jk9K5Dw94Es/CTAaXb6oktzFloZbhog6IDhMRqpdQejLgEdafNfwSxw6fPbT&#13;&#10;y7pleaCykCEDJGHC5JXGOuB3rgzLkrVJTvp+hjSws6ceVM6oReGGuYxDqyXILsVQyb3AQ7WZgVcA&#13;&#10;lvu88Dmvzu/bWuL2a80TT4bl7qNzeXLEqUWMqyqF2YAB4GccH0Ffcuoa/f27zQWcUFpDKVDBYtzB&#13;&#10;futlshV46kZ57d6+Gf2s7+a31DTPD85klMaz3AaYqSFYqoAKk8A9jzXucF4WDxsEuib+48zNoShQ&#13;&#10;k27nxdBZwSKDOXJI5cEnFVZYzZS+bbMGzypX5cY9cV0ABLBI9hQD5hnH5VjywyMX8pQEwTz1wOtf&#13;&#10;tOKk1FSj2R8xKV1t0KKxLczJNIGdicu4P3R3r7r8DQ6p4V/Z1u49Aune+1WCTUFtUQZ5IjwpI+cC&#13;&#10;MHcB6E44r4Vjs7j7OJZAssTnKKTtJHpx/Ov1Z8HaHPoP7OEF3eRtDFbeGWvLO4jCkyeZEXUx8Ft+&#13;&#10;4kHoMHNfIcUYiUZUrdWjvy1f7PqfledOEkpe7mLEclh05p8drHcgxSj92o+UJxk+uaghle2RIdQh&#13;&#10;JOOFDYye3NbLXtzHCjzWyoo5AEijj0r6TCxvTTfU4pRsx+laXDHFlVYo7bcscZOeh9q+p/gh4Ii1&#13;&#10;W2vvFmpxzmO1P2KwCEAiVhmUnrnC4Tgj7xr5ettTub5Tsh2ofl29h/8AX969p8HeK/F3hzRo49P1&#13;&#10;g2UJLStDGzAqXY5LDoSe+RUZ1gJ1KMqUZWuZ4TEK/M+h94eEl1lLsJpxk/2VlUNER/F8zA7TjjIz&#13;&#10;X0za+Jb6PT86RJZlwDKCUO/Cj5sgRN97GAFOW68Yr8rLP9obxLoE63EWrvdmP52SRI9nPqdowfcE&#13;&#10;Gvtv4PfHOy+KmjXWoSWUYmgmDTrtJVcDMaEkn5X2kdfWvx3N+Ga9GPtYpOKevS3y6n1GX5qpv2bR&#13;&#10;6zrsWm3vh+71fxVfyWk72wWaFIfJjQTNgO88x4aPdnCqSdvvXwD4w1ZNKc2cWoWs68C3uoHU+ZGe&#13;&#10;hIyRz6Gvqb4vXOjalod74kggkt4QI2+z+YyxopdQ25OmMP8AKCegzXwvqkWkaxG8mhaW9yzMu122&#13;&#10;wpn1KkZ/GvZySsqeEnybHXjFzSUSJ5l8mSUSFpyuUG0AZPQjHGKqR+F44o21LVjulI80he2Pmxiq&#13;&#10;8vgzxZfQqLSK3tlD/vIonZnDL1GG6064sdV8PWZfWLuAKwK+VKwaRyewUcj04FejSqXtL7zLl5Gl&#13;&#10;3Ptf4Ap4U07wFcWF5uae/ea6u8v5flShdkIUqGbYqEnhSck5r450aKWy1OWwuVEaiZoA5XCl14yO&#13;&#10;OnHU4/Wvvz4P/DrQtJ+HumeJ1nuEv5bVNTuC+4RxxN84A3Ag/IO2Mg818/8Ax38HAa/L4v8AD88d&#13;&#10;lp91PHDciFRtS5x1KNn/AFnUnsa83I86pKtUoa67GuMpy5VZ6HjF7BBCSDuMwbduYlePUGuJvNbd&#13;&#10;T+63Sbywdmzgkccjqfwrqrrwz4lnhEM+pTG3I3EnaoI7ckdK8+vtPnsJhJFcz7R8ucgfy4r2LM5V&#13;&#10;Xl2PQ/hdr2k6Tq0et+M5pbW1t7tbsCOMPLI0fzRqiHlgWABwOma/VabxB4Y8WFLq/u/tqIFM0kNp&#13;&#10;HEHLr8gUkbtqZyMgE4NfjzpMM92xewsTI+MedIwGCpyXyef6V+lOiTWbaDpI8r7JcT6bBvMyebBc&#13;&#10;yJGBiTHOTjA289civleJqaap3O3BVoqXvnp76zZ30Ujxx77e3t5JlxPBNEXjbYy/dzwMcbc+/evN&#13;&#10;W0LT/FGrojaCdL8+PzlnV41k3Hq69CN/TOCR6VZm0fQ21aIzafYNOJdge0ldWBGOEyABxwykZHFe&#13;&#10;g6R4Y1Czv/tOiWjQiWWaOK5mTzcBdu5VkYA7hnAwMDOTxXy9SryJyTNG4vfYueEdFvfC9pPqfiO7&#13;&#10;klgkEqBpVEu1l2ltyhWXBBAyCp49qtT/ABT8G3082k6VbXt4pBjlMeNhlPzBcqcrjtk8Cs+48N3W&#13;&#10;txR3fie6isYywt9skrSSsHDFDvXBG4g4BHbFdJ4f8DweB5ctrkK26PuElrEplZ5Bt+cMRgkYB+8P&#13;&#10;euGE4N809z1cJXjKNkJY6h4dbU4zr+k6qkRBaCG4kVirRjJLBwCevyFc8Gvx1+P914cl+LXiW8u7&#13;&#10;tIjJq88iW23DxoW/dqP+A4PuD71+2Wmxm10Y64Hi1CCd2Ntc3pKsjKhJCbDt2sRgHIHSvy7/AGyf&#13;&#10;h3bW+pQfFixS3FvqCx22qW0T+YYJ1UCJ2DcgOmFP+0vXpX2nAeO9njqlKW0locOd4N1KPtF0PgbX&#13;&#10;b6HWp4/MlFvbQgiC2B3OwP8AEze559qxLuC28o/ZssCPkTdnJ759K6O6tPDkgz5ixuegOAPzrLgH&#13;&#10;hy3VXCzTYJLPIQqEjoB3PNfsd0fD1KaWx2XwiFro3iSPxPrX2eOOySRkEsnWRo3CElcnAOPlxzmu&#13;&#10;Tj0vTbqYyecgZOBuXbjHYr7fWrttb3er3cV1JHFFaoGdY4wCwx3I/AVUudLRLrziihJEZ2LDg5Pc&#13;&#10;1xOKVbnT1N7NwUWTQ6PZRfNLIHPOOQM/7orr/BmiQeIPEmmeFYmeNtRv4LORm/5ZLcSiPd6Z549O&#13;&#10;tcdaaPYlPOlMBweEByfw54rqfBHi1/CPjvTNYtIml+w31vcW9sfmyY5FYqeM5foMUZjGToTUXZ2f&#13;&#10;5MjD0pKcW2fubYSa94BVPC+g2iS2NtarZxWkkYPlR8eXlgAchOCc4Peunsf7I8QILTX/AAzqdtfB&#13;&#10;DPE6SHA8k/K2zb8oyT0JA45rQn8d6ZqUs9vqFgltPlv3i2ue+Su5VUgKeeR0716hpKX8+iW0TXco&#13;&#10;WaIoGb93MM8hgXIG30HtX85VJx0c3eTV2faV916HisWm3ovJI4p7mP5PtEyXRDI+wADcWwGdQc8j&#13;&#10;INdZcw6d9gi0uC83/IYwZcJuyRu2MpO3IIB9R1rP1fX/AAJa3/2DW9YN3ewFnKoGkjKum9t23ggq&#13;&#10;vJ/hNYEj6Gmm21zFErQjcXgd18xYy44KjnJHQkYJAx1rONN3VyaMW5pI/O3/AIKC2y6Xe6Bp9lHs&#13;&#10;ieO6mlbcGBaJ4lRARxwG5x1Izivzcubu4iCJvKJIP4CCePY1+oH7cNjZ3nhvSLyCHyEtLiWCJjt2&#13;&#10;DzU3FXxyXGzPFfmLp8dv5weWTc2NuwocD8W9a/duDMRGrl1KaWut/vPl85jJV5cxmfbZYyfNXzR/&#13;&#10;CQBn68VTnbDCSTO1umfWu0htopZmjgiZ2IK7iQFUH09a46W3eKF7dmDtvK/Q5r6g8o7LTLVbqL7D&#13;&#10;OXDEAjbIQCreg9RWk2gvYp5QkZFLDLKBn865C1sZTNBbvKybwNkgbkVsJrNxFCbW9ZrhUIAdsLJ+&#13;&#10;fegCjqECy3f2dGdlTqzYH8qZBFJp1yt1AWwhEgfBJyvPQc1bhkDyN5SlVY9CQx/MV1HhyB7zVrWz&#13;&#10;eJJIzcRB0JABQtyCTwMgHrWdZfu5NroaUp8rufurrvxG0bw+0L6LbW9/YpFbhbmRZDmTaHYPnkbB&#13;&#10;leOuPevOviNp918RfBWt6FcW4ihvbOeC3uA4USyJukQxqfmkwVXhQ2Oc4GMcJ4N8T3PiaVHVdoER&#13;&#10;2WiptyzsoVQ4/hzuyR0GfSvXfht4q8Wy65JqF5p/2a3tdqLHKGnwpDKzZ52plAPu5bd1r+f6WCq0&#13;&#10;Z05SVmm38r/mfcfXYTUINbo/DCBjgQzkqyrtlRh8ykE8Y7FTkflVC5iZw6yMUjJ4xyK9J+Mmmx6P&#13;&#10;8S/Eduohj26xdsoiyABJK7jAYA4wRivLjb3E0QY8Kecs2BX79hpqVOEo9Uj4nF0eWpJMzLgiGQxA&#13;&#10;ZVOAR1NRqfMGVyOM1o+TE4YI4JI6ZyaGikjCAAe2Ocn3q6tuVp9TNQd0fcX7IHgxtS8KeJfE17vg&#13;&#10;hRUtGDgbJYo43nlGcE5ZmXgEdK+Lg0QZtqkqXLAA8hW5UE9c4Ir9Ev2EtT1K38L69pupTwQadJq1&#13;&#10;sqTSFwsTzRFXJVPvLgDP6V8ofHXwto/gv4parpGgOrWTSrd2wRSqJHON5VQ2TtViwB9BXxeCx/Pj&#13;&#10;8RRkvit+B6WKpfuovueLPgOZlwAFwFY5xUhmiWNQuGz1J5Ip/wBiaU/aiVMbHkZ606aO3UKo4542&#13;&#10;85r7e76nBShryRM2dSkny5K57V9efsZ+PrTwf8XkjvI2mg1GyubIxuAcPt3xFcFWzuQdDmvk6Rzb&#13;&#10;vuZGIPTIrq/hxr48NeMNP12OQq1pfQzbiucBHBPHfIyMd68nOISdJ2XRnpYSnKnUS7n7hah4klvJ&#13;&#10;47a8SIRC4gETWwx5OP3kaZcAZGduQMA8571gDxTqsyzaho1w8bTl7gwRHeuZdoGTGH+VFCYwvzED&#13;&#10;1OOwtPAvjexjbVtOt4prYYQzG5QhoQAQyp90EghgVy3aqthZeHtM8S2os4LqN7FpJpIoY2jS5lkQ&#13;&#10;mIncC58ofOBgIC+ewr8Ohi4xlaZ9JzuDbR59qXhnx94kSNdQWeaS6h+xx27siyyiNuZSdjFTh1A+&#13;&#10;TgdxUA+F3i2C+hJC3MqbIhbTrvYxgZU7tkaZJ4DEk7etfRur+EbnUdLUeGri/VCUlguYCsSSTeSd&#13;&#10;4OeRnKlSMKfu9Qa878RTa3caf/wiuoRX88UhEkIiQMzt/ssByFHXcevFVDFqUnZaF2i1zy6nGapY&#13;&#10;ajpkNpObiO1uobrFx5O6SP5wN+FBwVRQdoyRk844NZZ8Y6nd680EN4JYIWms4jcFXncI2Az7SdhX&#13;&#10;/ePA6k17nb+Gfh+JU0bUIZrm5EKwpIzyPvfeHSJBhQVwBnGcru561nPaeA9N8Qy21jptob4+ZEbi&#13;&#10;B9vykjbI6uPlx6cgmtniYLRkTpOa0ehwunaJ4TTTja61fyTJdRiCCFp2SFHbKl0U5yFBJ9Pxr0rS&#13;&#10;dQ+H3haybTNNto7q6aJLv7RLuMQLL8iRkglSu7aRxn0zzXl2s6No2kql9rMG0rLgNA7XFxKsh+Zo&#13;&#10;QoJXuGyFx0APWq+ua3cJcQyENp1s8hlksERMSrFiNY9pYvtxliSOtIz5UnZne3XjLXbyNW1FpFSR&#13;&#10;VS2s7cJG6jYqMc7BtGVIAyWYDgcZrPHi3xDo8EE73aQDypHsrdmXcFX+L5urZzx17iub8C295JrP&#13;&#10;9p3TeY0hRYkAcRw+eSAzZ3buAzdsEHHeuh1P4f8AiS/1WaUX9uryXVvFbwfMFe2d23kfKQCMjAA+&#13;&#10;bnNS2uoqii1Z6GLbeK76fVkuvPluIBEw8xgwXaSPkfAPLcjkAZ71ja+8eq60uu3diIpbdg6RxuSz&#13;&#10;45UFSce7Hk98evbaR8NPFHh7U3OoXkEEUVxJBJYzAojvwAwIX/VqdrEkYAB4GaL7TLqxudQv2MVv&#13;&#10;cwS+ZFcC0aaPzU/cqFO5eHJ5+QbVG45ppp7F00nBsgttR8UavCgvoIkivmLLhPlBRSA7zAksFAPG&#13;&#10;3HsKk8N6RZRyXEs9rFdTQK6pF5h2yBFDGIqGAB2ngEAdgax9O8V6npd35GrW8cUjboont5XlVyBl&#13;&#10;t0cDgR+aD02qQecnmsjSviLeR395purwuWt7WBo4PMMoWKI/vSzoCejqFLA9DyOtN02yYNOST1Ou&#13;&#10;g8WxS3C2NnawWNsp3yWEgdMgco6OSfkXOMA/ia4ubVNVsb1U8Q6JdDTBcCBp4ZHwQTyGDhmIB6HO&#13;&#10;Peuo17UNR/tWBJbUR2SBZrN5Uy0q4OQBlkboQBwRjniugi8S+KJbMz6WzIU3GJpV8xGMY+VCckA4&#13;&#10;5ZPvAcjio9jLe5NXLoznrU+R4yPEeiskiaJEsU1nhZI9siGRSSCzMM52DhsdemK6Cbxzp2panp09&#13;&#10;z9nEFi6ee/kb4riAggRvxnBVtmeuOMjrXpOq6je6vZLZeJNIszNJCjyuirHKvnEDdE7AZOSM5UNy&#13;&#10;ByeazrTwh4VsNPa80uNtUUO7+WZWIVQAWRwGU7gTwTjHoetZTqRjuy1h6l3BPY2tY8X6Zc30EU0L&#13;&#10;akWDrp6LGwC78BUMzKwOJFGeP9r5Qao6Nodx4Xt7nXvGPlXV1HGbj+yp5Ul5mBEe9sgAR4LbEGfu&#13;&#10;5IBNalv4e0Xw1qEPiLSAF0yHUIbuS1kk/eFfJTfGwI3ZXeVJ4zg9TXU32seDdX1V0htpILa4kl33&#13;&#10;m8uU83gAqw4VCMY5IByOBWsJrl5kOpgaklZs+adQ+IMmv3l/pMtvAonVLm+IkSUIeEILFcZwF2bU&#13;&#10;XkkAdc854Z8RWM9m6aaJjBJOlrbxFhvYKwdGO4L0Yq3rgYr3PUfh4vhnTp9S8M6VFqttKoZLueXz&#13;&#10;gHiOQxQDgZwQXyF465rxS/0zS72yVJ2fStUN6xLQxEwzAqrBxGfusrLjAwecbTWsa0Jxulqc8KLp&#13;&#10;39rqPtjaRbNFt44pTvmuZJHeOGaNmyxjAkBUfMBhiD8tc5rGiQw2iarLp4kt0YQ24Wb5p2PytvKf&#13;&#10;J0JPy45UYGTXV6zoUd4tpqzXf722TyrqFw/klgcl03ZZEfoR0Vs44r07w1pOn312f3hSJUWRoVYT&#13;&#10;woGOCqJ1ZcHkgAj2pRxMab13MKbVd+zieK6N4pniuEl1WxeHdumiSyiKoxXGRhsbSAOpBrr49UW/&#13;&#10;08z2IbzAgMkXmkpERj594+6fU9K9QuvDmgLbpeaDcBJ3cxCDy2fJUgN8h3ZU+mKvW3gvw9e2Uq3F&#13;&#10;hZrcCNkheIuuPKMZLoASSWYOMMCAG4HArlqYqEnfqXTVV1JQT2PDLfxjrEOvS3mZCpG5ZLYrL5si&#13;&#10;cEuGX5lOTuJwThfeuxj8VrbQwapZ7hPMjQNbzqCk7t3w2RtH8X6VPq/w0vLUQS2k0JtYopJnSFto&#13;&#10;fa4YpJnBRiWAy3BxUmuWtpYzg6b++j81Vto0TdGjuoZlLEqRuY45GBiupqNro1jKrCSjJ7mfp/jT&#13;&#10;xFaXtymm2qXLSRl/s8URlClQMAEEFAG6EHhSRjFctP4712+8QCLWbVFSECOOK4JQmWRlLBcYyVDg&#13;&#10;4Poa3NA8V67dPcLYRw2k5SWAQwK2GeTcoQISBnJ3AnniuXnn0+51S2ivobuG7iyLUTKJFkeMEGR2&#13;&#10;Dg5Pbntg1nUjo7I7JTcmvaSdj0BNc0K6v5Bb3kUEULGOSJgyyFyBtcEcn1qLxNe2tpoi29tbTajO&#13;&#10;5+QSMxOQdwckbWGCSM55GK8z14+GprAlpmjk3R+VJYqwILEJiUHPOffNdYg1vw/pP9sq0s0cSbDJ&#13;&#10;BKJP3XLCRkZVO3GB0Oc8HNDw6spM5aklLm5HsdBZ+J9BiijbW4Z4tVMkQjiVS1uQqMHyzHLFvl4A&#13;&#10;4qGW4nk00mwvFulScrKZdy7MnIAB5A964FfFbNZrNrTwtEzebBFA37wu3AZcjC4HJHWvPp/FE2p+&#13;&#10;IiqXdy1sC8DoFYTSBjtUcAcdsgHFbWqfZehwOtJLU+ik+ItmVAv7a1Ew+WQR7tuV44wfanf8LE0f&#13;&#10;/n2g/wDHv8a8Jms7iCQww6NJMqfKspuTlgO5+XrUfk3n/QCk/wDAk/8AxNTz1P5jk+vSP//V/Bq1&#13;&#10;ltb13+wCV5SAkkuT5qQuPuKGU89jx0rTspL+3tJE1iUrPFCWSL95s2H7jEkKNwxzXLaXd6eqtNeR&#13;&#10;XVvdY8/7Xc5j2lR8uSSRhuv3QCOvpXp2h65HFaRafr2ZvOyBJEhLsXHGUwwK9TkBR3r8pr35dEfW&#13;&#10;0nH2TcVZnONc3mpQrfN5cT3WSkUKmQSRfdRgAWBy33uMCr1vbRXoSDVftsNyAIy9uxfLg4BYkAKC&#13;&#10;PoAOMCtC01fwtf31rb+GRA0dsN8rFj5TODj7uMBuuBk0ms+M3e5m0m1t45bdpNzvMzJMirg78L39&#13;&#10;c+1ckW+qM+aT1k7stQ+F9DtLltXv2CJhlKzOhlfcArFWXPQjHIHrV1NW03QtPeaeysngmJMJZ1+0&#13;&#10;RbAfmIKnOB3OBjrWDF4vufENy1qVR7aRCbiaL94QIyAgdlAxnjnPAqLVdS0q2EtpbzC5TzFDSXDM&#13;&#10;2xwTnCx5Z1YDJGcYxmrjKzuOtLnt5D7rWI7jSbe00eHTdjxh2gjxFK5c4yUK4zn+7ivMrqzs7aJ3&#13;&#10;laSBGfE8QUqEixlyrHOSOc5xmu80vxFbXdqZbKySW1L7p7qAJvDwliw+dgdpBz03D1q3pF/DdW8c&#13;&#10;urLaL9rSWaNdp/1aYAAboxJG35j1ro+saNWMZQsmzgIGht7e48O2l7DLaSGNrNApG6UqRmVwW+6r&#13;&#10;nC8cnNW10iyt9RH2GY+ZCdmX3bi5A3EBBxjt1xjNd3cnRdOk/tj7QTNs2eRDGkQQY9duGwDjJOap&#13;&#10;Jo9/q9tFreltdJcRKVHmcRMvTKADarEdWzzURqxUeUyw8oz6GXJaW0/mx+H9OuJfKINzd3EpQPKP&#13;&#10;vHlQTn2ABqNJkS8h06bTGkQH945QgKWGcKcYO38a39N0HxWskVxBK0cM7+SXmnUSYbPzLGoy3IIG&#13;&#10;f0rXj0/X4Yzp17cWtxLaF3Et3IEUZGBkcYOOoHU1i7dGbe1a+E5u/wDDOn6wTqUjeZtVpXNsio+E&#13;&#10;/gyWUnsPu1Y0P+zY/Km0c3luJIGQRlGgk2jPLH5uR69xUSHxDtCobSS7YeVIFbywqA9WTLZKjv68&#13;&#10;15p8U/EviW2sI9BimEc97G4luUYssdrEMzXHmHAKqoP4jb1IB7stwEsTWjRWtx1MS1TlNy2PAfin&#13;&#10;4v07xJqdxr19LJ/YunyLaRgSEG/uTyIlPUK3WRsfKnOQSBXyR4n8VXHiPUBq98yZQbbeDG2OCIAh&#13;&#10;I0Q5Cog6KPxJOa6Lxx4lh1y8RNNytjYqbWxhYEHZnLTHIHzzNmRz/tY/hFeV380qERSYIPQDrX6/&#13;&#10;gMsjh4xhB6I+Jp03JyrVHe48XnlEIcuMDGCB+gqpcSXOxnkPDnhfQU21tjLE0rbHKkAqD0J6A1Wl&#13;&#10;eQSsZ3Dntjk4runTuaNNx5mavh/TZNX1qDTo+TM0cMYPTe5CjP4nrX7p+Gj4f8JaDBBZ20MUsUCW&#13;&#10;zsuyRR5I2YTIG5gQRk5yeRX5F/s5aGNc+JVg1yshgtWkvJQiBs+UNy4B4+/s68da/U6+tL+Vre/R&#13;&#10;pZ5ZdpgQgRrEFGVlwh56tkEdfpX5hxZVbqRpc2q1PocmnalJ3sb+oz3WotbPNazQQq2xpDCcFmYE&#13;&#10;jKtnPzZ6Vo6XaLcx/Z7SeIvInlhpxLEIgGJP7l8+YwPRlHfFZt9eaLE8C3Fizxwgpsdy8jtKOSH7&#13;&#10;KDycLzUD67fvcCa1sNtxBtYQwJ+8Up90q4OPmwM5wfavkj3sJioq/NI1Ly5h169/suew1d3t4gq3&#13;&#10;csqxI/JYYGCwGV4Xj361gaG2laHLPESfPUL9pQO0cp+YNgHKjA/i/Sums72K+sJLjVTfWTwbp2Wd&#13;&#10;sIWzhQSmC4xjIOKoN4enn0eTXzp096JGwDE4AZgA4dt3RQcZyxpSimmmc+KrqctOhbtNYbWL9YLK&#13;&#10;OM2sq+cfKkbasTEn5zsYnJPavzU/avu4o/iOlqbprmKCzijQKCgTezk5U9cce3FfojaQ+TZLJqGn&#13;&#10;TSjBlFwCkMYGNzfeIDKrnaCoPUfh8KftI6daXvi9dZtNjR3dsIn++2JYywYb2Hv2yPevrfD2jCGY&#13;&#10;qPPunY8jNJc1Ll7nx6BCzDdkqehBxVaNpDdBLZWkHIAFdFeaRNYzsgUmPP7kjkcjp9agh0e904f2&#13;&#10;hLvV5Dh1HZe1fsFXRJeS/I+Vpx+0aGk+HLvVb+3j+YXE8yQKoOBlyEXOOMZNfpv8S7HSvB3wVvIb&#13;&#10;SS0vWsNG+xWaLMsrOJiIgYyGBwAc4K8Cvjb4C6BqXir4n6fYaMQTaq9/IZW8tV8nhcscjLMcLkcm&#13;&#10;vuLxrdeH/h74Lu7vU7LTvJuoTbtaTs88lxOFAVTtGBuBHzZXjkCvzXimq6mPpUab+Gzt5s+iy+m/&#13;&#10;qcpS0ufj+1q8WWnBaXcN2cnGKuvfWYUpLIGZRt2DkA/h0q5qdjOJ5kQQQxyS7iIHLFQf4Bk9BWdJ&#13;&#10;baRZ7AApZOSAevuR61+iUoNUuaWjXQ8BVk9F0L3h+/NvcqyRtMCeZpBtCYOML9OldHJ8LPiVrV1c&#13;&#10;zJZahGq5njWQFQyMRjGeoxzXvv7MXwtuPHfiH/hL9Yt5BoekTJPt24E9xkFIwSCCseNz8HqAe1fp&#13;&#10;brGhLqEYupPs5huVAMEUpR49qjPy4BwTk8d+1fH8Q8Zzw83RoJab+R72W5IvZe2fU/Ga2/Z7+I00&#13;&#10;q2E0SwzSSABGbd8rDIORkHgMevbpX198Cvhvq3gSBrQxsz3MyvOyboyzRMdwIz8ygEgYHfNfWy6R&#13;&#10;Y21lYDTZ442hV3dQsf70HgH5ghZhyAcEYzWtLcm3v4Uj+xoLkuksKhQMr8pcNj5Oeignoeea+Axv&#13;&#10;EFbEwcJM9KjhFCV0ePfEPQxpXgO+udPRiss6M4nPmEqsilwdwz8o6V8w+HNYN7O9wB5cMCFZG8sh&#13;&#10;Qv8AU+gFfoH4p0uy1PQ71L2aN7OO1lEjtP8AIpIy7lXwPvAfNn6Cvzx12GXU7drDQ7sRWkRG2OGM&#13;&#10;+ZIP7+4gdewr1cpoKpQfqbuVqnOYPiDxj4l1SZrPQ42tLRRjzXXEz+pJ7Zrz2HSJ7y9WRpPNeM7p&#13;&#10;JpCJDx0GSPWu2m0DxnMIlmklZSNu2TCjaOmT1zXV6F4Yv7RorZVWWW7lEMMKDcN7cZyPTrXuwcKV&#13;&#10;Kb7I53CTlzNn6F+GbO2Xw1YDw/BPKwt4bee2eImCULGGICjAyAoOfMYkDAXmvEvjrB4juPCksOvS&#13;&#10;rIgu4n2bkChNrbX2gZUHPTPFe3Q6hZaa1lpemTX0RtlijRbf/SYldIwokLR5KuydgBjvXL/GLQL/&#13;&#10;AMS+F57aIgTQR+fNb3QBmby/uqzbV27uuT37GvzzLJQ+uc1+5tXcZqzdj4CS7m0uD+zpZlv4CAy2&#13;&#10;wOZh7Ke4HpXWaXovhbVv39qUSTA3R3bEBSO3PHFZ1mvh27txFLOY1C/6m7BLoBxlGAyeeOM1zmo2&#13;&#10;OiSzkQ3OoyQj7wNvLtH0barH2r9CpYjmjexlSpqLu2eww+HriP5R5UNsxVXuAUChdwyeucH9a+xr&#13;&#10;F/DGtW8cV2XjEKYQRlyjyIAEwoQbSeD15FfCPwxvFk1KWw0awjngVFeS41QmFFB6lo875Af7vU+o&#13;&#10;r7blsf7Vufs9nCbKLUJFS1SGd5JFGVCgkqoyS3PTAr5XieHO4I19x+Z2Hh61sra+OoRtYRIFaT7R&#13;&#10;dqvzyIRkIpbhs924NdbdeM4LryFs7jz7MRlkgKJhFk+/kRuRk87SvXvXllvex6ffxeHUtnLu5hUt&#13;&#10;i4IXpvlB2rsYjK8fU10zahp+jQL9iEMLDAdJIhEgVMFt4UOAu49c18n9RV9Wd+EhTcHdHoWofEPQ&#13;&#10;r1TZahNpwsQpTzIFkhmIWMhVYFWyoJODnDE53CvOLm40K1jt9RhEFx5A8ie+luHNqozsjDpEvJXO&#13;&#10;TucZxjqRXm2qo2rTY8PwMql/tDSQ2yzRFs5yGC428t1z2r2zwzcat4Y8Pw2VullI05F0RDFFtlLO&#13;&#10;2CY3+8AMcA9MYwRWGJw6growUoc94nn114j1LxJrx8Ia5f2k1uuVlsLPfHEkKHHyZwpAXLAjsDX5&#13;&#10;y/tI/FhtT1LUPhp4RUm0tro2t3eyAbpfs8u/yoxj7isASx5J4ziv111O/wBBuNTiMenFJDGsQlDq&#13;&#10;EDMMSKz4AyGGQH55IzX5efHX4S6na6nc/EDwxaxvaTPv1GGNW3xylmUyrknCkAFh2PPQ19hwS6Sr&#13;&#10;t1Xa60b7l5lXk6EVTfXVeR8L6dbKzNLINzxMNygdj3x9c1NJFHZz/aJovMOR8rc8H0HauztdIgut&#13;&#10;t5pxKTAkSMo3LjAJDAdxms3V7xbckQ7Bcs21vL+6qdsjk5r9eeHto3qfGVJ8tS5fgNyt9b/ZN7Ca&#13;&#10;WPMY5Kx7gWwg+90zj2x3rqPizaeC4/G2ow+CIp10gXMjae9wpjdouuWQ9ATuKjquOTXLeDNJ1S+1&#13;&#10;Hy4I57ya4t5YkCb0lDAZ+QDGTjoOp7VlXNjA1yRbPNIUOwAyFnUjttbnPtXKqN6qd9jdz5veOam0&#13;&#10;66ik89I8xk8Kucke3pX0L+z7Z+EoPilofirUYmuodJ1KK8u9PudrSFYwcMFLAOEchsV4jPJrkFzt&#13;&#10;kt5cbsokqFW/EYrW0q28S6lqcJ0qy23glzAtv80rNjoFHOMdT0HfArbGQjKNqm3XW3Ro0oxbkrH7&#13;&#10;y+M/i7pcyRT6fKIrS9jadnCEJJI5Lqys3O9htIAHT1FcpefE201J5v7XtpEhgjUMBI6ksACCpj6n&#13;&#10;POSuT0PFeTfDGXQrLwtpujeKo4b+9a1eC4WYtNFv+8kYAyFKZ2/Qda19LeTVPEk91bWTS28UEgh2&#13;&#10;Eqqud+UUDBOxQsajuOa/AHl0KdRpa20R9nRoudqj0KGi+G7OXW4/EXh66uJH2S3AZ8zK8crESrtb&#13;&#10;kFegVSR3Cgc1v2Wl6h4YEDxXE97duZLq7u5PNdmizuCyN83UY3dPTjpXWWGpXeo6lHdxQy2srW72&#13;&#10;zsA4jVWTaSw2g55xhixHauM1a58Q6Nr1sdPmY28TQpcpId7NCXRfuHAwxLDPUDJz2rocE5Rv3GsM&#13;&#10;oNScj52/aqiK/DbTLC5uf3uoa013JZLglVWByZOnBJYBgOMkV8D3Gnm+jEtqN8sfBQbVJHr+Ffcv&#13;&#10;7VvhvVLmz07VJLnzbGK8uBDHz5yrOqOm89MMyfLyeK+N5dO8u02Su8bFi0fljc2ffHav1zg5weXU&#13;&#10;nB9/zPjM3TeJaZxN4r2Ye4jkCtHGTjPP0OK5e83MFnjUfMMnnqTXWeI5dPhh+w2Tl7nOHGOmeuaw&#13;&#10;LGyZ7iCOYlQZVOPXBzivpjymrOxtWqXSxwmNAzBcAdxSS3BciGePeOxZcMPxrp3tktbvybYmPcvP&#13;&#10;p+FYIKocsN4yRuweo+lAjDurFbcrJYrukPO3eBgfQ19G/sz+A7nxf41mgeOFhY2UuoXAlceWI1C7&#13;&#10;d3vvYDHvXz1Kw8wLKGAblSRhgfx7V9o/sueFL5LbVfE4fy4HaDTzGSVe4VQZWVSAehKh+mNw9jXg&#13;&#10;8Q4x0sNO8rX2OrC0HOW2h97/AAysfC+hCTUtWhCyqqRxPG5VY1wWcAIc4VeR1r03Ufih4dhtpodP&#13;&#10;e4dIFRFluCsJ3blkMcaKkb4DowD56mvJ4JNDFg1zeXxbgQWtnZQsqs8qHdvZgxLKmCST0+tefeMN&#13;&#10;Ck1aT+0ruX5pHEs62yiZmR1HlAMcDcRjf2UHjDcV+P1aTryvOR9zgqNNKLcT8/P2iHOr/F/VdUtG&#13;&#10;iaPUjDqCQrkBBNGDtIbLA5Gck89a+fp9OmRSiIgJJwW5B9ea9s+IV3LefEzUy8QgdLySKSNSGEfl&#13;&#10;nywoP+ztIxXDXuky3W+SLc5Q/KD1/Sv2zL4qlRhDfQ+PxlK9WTuebppC7d/IPQc9ac1oLeMqd4Po&#13;&#10;T0PqK2NQ3RJ5LI27PK9xjrmqEEiNmPbvYjgGurFR5oW8zinNyTV7H6bfsL6Pptt8Ldf1nUWtRHda&#13;&#10;tbwxLdCM5+zooO1SCfvOMnHI4rzX9tWTQYPG2h6XoNrEl3BpcjzyW6qIhE7kRKducjAJGeR0rz74&#13;&#10;SXt9YeDY7SBnCG5kkhUq2DIXVCoI4xlSzE9BjGTXOfFvStYvkt/HNleR3ttKq2crrhzFJy6CReq7&#13;&#10;gcDsTx1r88w9KCzOXtZNeZ9linSlhKcaavKx4fLcPE/l3CqpPB29M+oqCa4t48bmBPbFV28ydsXP&#13;&#10;mbs8iM8H/gP9KYYrFWCujbicL5gIwa/SkfIunyvmuQPdrdD923PpVczKNxiK5DYbcM4z6e/etCeO&#13;&#10;BYw6KCx6kVnJF8xZgrYy2DnBOOM/jU1IqScX2ZEcXLnjCPU/fD9nX4kQ+OPh7pE+qea01npaRqdw&#13;&#10;VBc25VCWXOc9cHvivTjqer+KSEms3tzDctI16ZPn2kFn5UgMxGwDJ6cV8N/sVajpw8EXN9dRSO1r&#13;&#10;eywSKS7JJBJtkwU+7nccEjLYHGK+wtG8WaRo17qIa5la2idJRIGBjwxHyn5Sq4+7ngkHmvwfNMPT&#13;&#10;hWklHqffYedKrHlluzbTxJrYuLa2treWB44HlfzN0jLNbsQAfLYhEYKwAxyRXZ6V8Q9Y1s/bdJWK&#13;&#10;OSe3KzKxAKToAqqcDIRlORxzg5GRzzUvxM07xPe6T4ivLBre7inltZUQFzJau3muhwuACQSDjI4I&#13;&#10;6143LBquh6la3mi3EkdldT+ZBqMLBrckM0qRyxspBYKjjOQ2MEda440I9Y2NFKlTvBHul58UtQ1B&#13;&#10;4xe2qOq+ed8SAHzGA2xjvuYkAk9Ac8qKwNF+I3hua+heW13XEyuyM8DKlvbQ5AkO8AMx/hLYHI45&#13;&#10;rhNT1LwzqMxhSQqFtvOuLi2Us3mQj906ohJwyseVwynjHUV3muNBJpQg02KJZ2uHNkkk2y4iDMMx&#13;&#10;zMRkrjcozyVxnJreMILocloXvzDRdR6sLmfXI/KCwOto9lMhTzkDDlc71MiLnG1AMAknNWLHRvBd&#13;&#10;tcrqlpbrObT/AEf7VcuWikd0IO5Xy5kh2Nk8qx5PFeP6ydX06wt9KWQ22oW04S+tbmJovtkcmT1B&#13;&#10;IcKjeXkDoBVr4e/Eay8Fa7M3ii3uZr+5eQ2f2vbLbxTTMVkyygASAMWCq3AIycnFJ36Ims4N87lq&#13;&#10;er2q+D9Cs7y78Sw3m0sr28luWDtP8yq4ZtmVID7QBjPHA4psfxD8L29gT4cW7uYraFHtmkYl/Nzt&#13;&#10;MMgI6gjr/CVY9MVkaR4r0jxN4T1CTxo4muzPHc2l5PhYi6sQ0skbbnRFCgA4GRkY5zXmupnwfrzp&#13;&#10;FJNbxww/6PJIuYfMd2ZjNIYwhySFYBQFwcduXFJ/FE0qR5I80bP5HX6d8Wr+/u7TV9SvbW6a0uVg&#13;&#10;kMzoZ3kmBVYVUgKS2wrhhgkjnmum1gHWLmC6QGwFyjM9rPCSXZ8j5hgOG/hUHnGQSSOPF9E8FfDb&#13;&#10;Rddute1fU5LuYpHcuj26JaYCbYV2kHOFAIYKozluSc16x4Ptm8Y38ljHc3E1uyeTNfXEeCwUAEpj&#13;&#10;GRksxwCCcVy1MRCKbhHUVGlK6k0cbD4Q1ebVdTm0GCC7+1AOuAIAhnVgxO35lWNkbCEndjtjm/of&#13;&#10;hn4iXEY0iaZ2E0uZJJIzJPHBtCmLj5zDvU5DH06V6PpWk6z4d1WZUvElu3WARhzs37lCz5QYILE8&#13;&#10;Z9OK91m8EX4urmLQryT7PE8kc75BWSOVQXB6BVUjkck+tc/9oTOZQfM+WJ5Jf6P4w8OWFhPbWuVs&#13;&#10;WSGD7QnmEq6FsscbSuVKseoJIrwe98XeLfDmpXl1rVmHto52aGLT5NqW5RSCFjA4LCRlZucg9a+2&#13;&#10;Nd8W21hpFloyNKYMCGKJgGAZVLEs/wBQea+c/HU2k+L431ArHbXlrbzOJAuUYu65YqRj7o5JrowW&#13;&#10;KUm4yRGJo1PdaR5pqnxG1PxDaWFx51os1w4WaJgSSiwsrxQA4CBSVA9yAOlIPH6adBBbWE8V3GrC&#13;&#10;1jmBMQwr/wAZ3DGw9QOMYrmLvwX4rs7COSCEX9pbX88V1PEiMIllztMe08F9o2+9Vr7wTdWWiSah&#13;&#10;dBbS4mmQNNHKrI0YXAdgQQHORuB4wcgmvTeGpdNQ5a0feZ6lrOuS6xqFpePbym2nRftF3v3koFHl&#13;&#10;qc8MdzEIDkdc1xqL/ZVwdC1qNhayQm5huG+UJ5QHmLvUgbgrKQT1HesLT7PxLb39ppM13FA6bZDG&#13;&#10;z53IeN2clSQORgnrWlfeI9I1HR7nTNVe7tWmt3Sa2EXnSAxyKyEE9N4UBguOM5Jo+rrodMK8prmc&#13;&#10;rF/wV481u3aS38+OCwiRmnhZ/nVtypkFiSwc44HI+lel+ENX0DxTr8v221g+07kDrtVS5YcqGfoc&#13;&#10;c5zXxhfF9L8RraWlyjOkm63AQl/JBJUP6kY5yPTmu90e81qzu7Se3hnM14ouEu7eMKx+cNwrnGfl&#13;&#10;GKipTppXiRTxGtqmx9KR3LabcXjapZxmKabfEFjVkmhiHBDnPzAdUPBrA07xr4cu727k8PWvmNJB&#13;&#10;uEIhWJmVW+bA4+UAHI61Sm17X9Wd7dHnnjIP2cXFuVV8kZO4cKw+YZGM56Vxek+H44fP1NSTEu/a&#13;&#10;sHySDfjIlG7c6EMcgDqvpzXJNU7+8WoRpzvHU+ix4h8GtcrY6YUid5/OjtvL+Ty/4zuOeeDwcVDo&#13;&#10;/wATY9D1qe3tbERxXErbi6RKpfOQ8WMcuBgqT7g18uJda5ZyXDMsxhcgOViJkGBn6r3OK0rjWLuz&#13;&#10;0mK11CB7gSMzywyS7ZXwVdWUH5kKhfxGar2FLobUcRaV2kfVV74v0C+tVW90u6WRQWaWWVYXETli&#13;&#10;VGF+ZTgYDZxjivO7ibRUsTHZQ3USSrg7XRwCzZXhlGWx17g8GvM5fEFxrui2l9IbuJVcwCWQGZID&#13;&#10;kfLkkZU5wBWfrP8Ab+nWpvNGvYLyNVJjmty2358bsrLnbhj90H3pxgo7GuInCa5rXsdjrHhrSdck&#13;&#10;kvraeD7V5w8qBpVR1dVAUHBU54PGM1b0bwDcRW8V3e393bnLxKIjGQGwSSXZSCSTjBYfWvF/DPiL&#13;&#10;V5bGFLi8EoEzPJb+TvO/nJLMvRQeTuz6V9HeAtRW73/bg95CyiS3SVBJblipKyKwztwQUPcUq9WU&#13;&#10;F8RzuhQq8u9/Uw7rwVp9neRS7beWOQ5AaNShXaNzNtDFW3jjBNUdHittMlurCeyEcUbOWSI8tGyK&#13;&#10;NmJGXO3rgY3AgjHWvcDok+vW6zNFPDbxW4khjjhDfNHlVyxJ3FepB4x2zzXCjwb4mup5riVZ7WWV&#13;&#10;IvNmu7cMJUbgiMjcOn8JGPesqeKUvikbrLIWa7nlg8CeCL4gQWT3aLx5IJ2MyMCrAKxK4J+bLH0r&#13;&#10;tfCPw98B6PNFdzabGt4bppys0XnEFSM4lPzKu08DcQK1NW8P3Glv/ZNm9ykkaEKxgR5mZmJ8vKAC&#13;&#10;POfTA9a0tA8O+LLlI9K0aGd4jE8zW01xE6BlH32dFDL7gkgHnmrdZfzaHnzwsKbcUr2Fg1bwEke1&#13;&#10;7CMncxzLFhjkkjPzVN/bPw//AOgfb/8Afv8A+vUlvofxLjhWM6WkuBjzGdCW/EGpv7G+JX/QHj/7&#13;&#10;7X/Go5aJmlL/AJ9o/9b8YLP4bQXVvdajBbafb3koRohdTmQbVPLLExHU8Lz0rRf4eXsKHTbZN7AG&#13;&#10;R2s3CrGrjJKBVG7I7cmuM1HTPHWoMtvcmxhd7kyQ3kTOFxH0Lbs7iTyMhWx1WvX/AAHoC2+lodU1&#13;&#10;SSbUYmklaTZhAG5UIQ2c+zKK/G54nTRn1ME37qR59p/wwbQ421q5lVbB4irRELbOpDgodhDEtt6H&#13;&#10;ArMs7XQ4LdpreMXRMxhkjuZCSWJ3ZfCjPGAOa9g8aW2k6xC+ma5ePFNDCUDmCaYMzc73ijz0HQqO&#13;&#10;PpVFvh3oVnpSSytBPbMgl/ftIjSuBhSgVlwM9c8jvUQxkup0Rws30PH5rrUElOnx2tnFFHIXcwvt&#13;&#10;+8OFZN6k7c5x+lDafr2twNY6Zaxy/ZA8cTgGEN5ShmJ+bJJAAHBHtXs+leD9CmlWOyu4LeQ22Z7q&#13;&#10;3kEsyAclE3EYYHrjnFb+saLqP9mm30XUJZpkVfLnuD5Z39iCSeSOOayq5onPlitg+qx6yPn280/X&#13;&#10;LCFbW1ihsroKLgywr8hZxuEcYVRkjPzcdKZpeiPHeAajdGV44Te3AhyxwpDkK/mBQVAzgrXq2heF&#13;&#10;vEqaFI7P5kgRhIk7ZG+TdvUSEYLAD3wO1c9p+pavJpct0ljDewWzC3ka0USjcMbg7ISGB6BsdK6K&#13;&#10;eLcvhRlUpKOiZRis/B+X1GMK/mOURg7XMqljkAgSYA5xkDFPceMbTUotHlZ0tUjPk2+4Kj+YeuQH&#13;&#10;YYHHPernm+K7CzeDTLDSbGJ/mkklkXf5YPyxoOpYjp+VSAWiXsT6vdhrtnU2q2yETZIDfvN2fkC8&#13;&#10;qQOTVNX1aInRg1HldjG1Xw1Nqc0/9jXf2W5RUE0M6hoUROSVZQoVj7dcc1yjeD5mvWFxcpN9sj3x&#13;&#10;XKfJGGUBs7SeQo6kd+lfRtlpE0NgskN209vO0sKtLbfMMMdw2BQznHQk1zep2MM+jS2MnkzpaPFs&#13;&#10;VCOc5JVlj2qhIxnJNTOqqS5h1aEYuLT6nkFt8P7VLdLy21HZCQxkuYlfYqsMDcNz7y38R3cHPFfD&#13;&#10;n7QHjuS81CTR7WVvOuIkV1iQwrFYQH91Gqk5XzjmVgecBQeTX2z8UfEVz4L+Fc2vahp7Lahzbxpa&#13;&#10;MsYildCyqTwu0/QnH51+Q3iLU7nWL+bVbpy008vnTOSSwc8YB9B0HavuuE8vm3KvJ2vsedm2GnOa&#13;&#10;VNX7nMX0smN2WP8AsZyVzxXrXwP+Cdx8VfEyi7aS30m2lj+33oYfxH/UxA/ekfB56KOTUfwX+D2p&#13;&#10;/GXxfHpMf2iCwgKSajfBGIhjYkKF2/eZ8EAdup6V+x2k+EPB3hjTbTwvpOnpFZ2UTwCby/LdhtAB&#13;&#10;z1Zjzz1OeO1etxLxE6C+r0fiktfJ+pxZdlrUOd6rzPx//aJ03w9onxG1LSfB9strp9s6RW0USsMR&#13;&#10;hQMlmGWJOcn1rwAM0YAYc54b2717v8eb77Z8SdWubVZCDeyIrOTwqEKAR+HFeJBBdXCQhSXYlML1&#13;&#10;LdvzJAFfTUK6jTTm+i/I46iSlyWPv/8AZB0ez0rQ9U8X38Jb7YRY2s7ttVkiIaRV4J3M7AZ6YFfY&#13;&#10;z694b163iu7kzq8MfMJ3LEV/hRQpByPXFaXwT+H3/CNfDrRvCsFo8app0bX03k72MrlpJCWbIdgz&#13;&#10;sFHAHaum1PwfFrt0uo289tNDZ7A0Mm9mU9AxZAvQY3J04r8UznNo18XOp8j3cPD2VNqKvc5ZPCWl&#13;&#10;6gvnw28vmSo2JDKUaMdGDbiMjAGDnqa6ix0pdK0mCCaKVAz4+027KDEx6DzDn5SO3UGt/RdA0vQL&#13;&#10;J7y4u4WTfJ57xJlySARsiyXbjqMgD0qpPd2V8whkjiuY5IxIlrJG6yYbIUkEqq5OMEjNed9bgbfV&#13;&#10;klfuYoXSNbIW3NvgkpL9oMj7Qp5GCV3Fj3B4q8fCaapI1zqaz/YEXYn2eZ41cnGQkYO0nAq4l8I7&#13;&#10;/wDs77ClmlvaBvsZCiZnA6LtUgsTzzngVlWGvaVc3qPqgEjSKTZoS5aMse4BPLHggD6YrCrCcryT&#13;&#10;0Kv0saDaT4a1S3TTtThljkGYreO+BR44x0O7LDnHYZr5t/ah8HaJc/Da41WQwWE2mTrLaSl5GMpk&#13;&#10;+XytjgFlIBOcdcHNfW+qw6ipbUNFs5I7pbcMzjbGdh4B2S/Nn3IrwP4jfBS/+JmgNY+JLjyWlxNE&#13;&#10;ryiQtJna5LliEZcrwQAB0BroyOvKli6dZStynPXoOUdD8fDrWmyeWC00LD5CGX5C/qCfWtfUdTNv&#13;&#10;pjXN7JH5K8bFbLf41m+JfCEXhnVr/R7p0eazmkt4yH3oSrbS304459a57TvD0DWzXN6GYHOSxP6V&#13;&#10;/RcMz54JtHzFXLpfFc+q/wBk34ga1b+PJ7fTLdAt/EmJjC2YxC2UBcA4DYPpzjmvqf8AaJ03UvF3&#13;&#10;wunuNN8p59KvXvPtALN56vtUhnPBxuOMnAxivDf2TB4e8NabrN9re9pJRFDa2pOwHh2OJM5Xkjkc&#13;&#10;1718RpNPvvANxZR2U1u8xiiE5K7XLuGJUrJntjO3nmvyXNcVKWOVSC1TVz6TCUv9n5Jn5P3Nx4iE&#13;&#10;s0Mkca7QQ22NV49dw5NY9qkilGCht2Tlwc/jmvpfxT4OsLeNbefyg8jZld2b7qAuwGD3A4ryTStK&#13;&#10;afUYSI3dSyhFUEB2LAKoznsQPqa/UZ5k/ZXfqec8qjFOR9o/sxah8SNO8OEWFvHNp8kcsdvHK5OM&#13;&#10;E7iAOAN3455r7X8M6vPPcDS9a8uSVGWQLdgzBcAsEVcbcHcepz6V574YsJvDXhmw0y1ukWxiVLeW&#13;&#10;G3maNHfq5BT5RnurHdnsa6JNeh1CzXVr2eaNoHVY5PNAVJF+6RkHIAxmvxTN5yxFepUeifY9qhUl&#13;&#10;TShB3R6V/bNvqSiLPmlLkqsd7A0awlBwoUrkIO2OB0zzxCq3N8kGmyrbShJPMQxQhbja/GMBXyo9&#13;&#10;TzWDqOt6pFLGbZ1u2ZI/tJkLFlXJcSAspVgT/CDux19aqrfa9JZNNZkTw3EjiKNC4eIrw+NqMAM8&#13;&#10;88V5MIqnojZzct0eZftCvbQeFdNhtpLlp3neC4iOAr7lZgUAAwUEZ6jnOK+NNmq28aTWo2qCCWum&#13;&#10;ESn2Bzj9c+lfeXj/AMPvf6ZJcXdhHaiErNBJBMP38gXacbgAd4J35Pygk4HSvBU8OWFni5vZ90uc&#13;&#10;vBE5aOM+hIwGr7jhyqpUZRtsZSj1PFIdb06B2lksLnUJR1KFpIs+oYg9PpivQvhr8ZLHSrieLXNP&#13;&#10;e3WZsQ3ahCIh90o3GWB/8d6niujbwtoF+DNexQKVb5JYgY5FHsyEH868/U2Wi+I47DR7xbozSr9o&#13;&#10;W4RJhCpbb88pIZQc9MGvTxtNTpSgZn6FWth4qsdJiutJukdZISsc+A9siNjISUHDM2QflAAzXD3+&#13;&#10;la74lgd5DuikEls3kSLtkk4wjtlicZB610el295HMu2GO2kis9rz3M0flYbaP3UaYDkdAV5yOSKz&#13;&#10;vG+o6l4X8GalrmlLNciCyLbI7f8AfgsQg2ovABOMt2FflGHjyV2l0D2EW7vc+EvEcNzqesnR7C3+&#13;&#10;yywsYvKktZJWVVOCd5ZUwO3J+lVb74eiJNt/qlxIJcFLO3HkCQjoGbccA16LYeObnVdt9cxSW1zM&#13;&#10;QY0ulIAx14PB5rF1vStJ1G4m1nWW+0M+C7qWjVNvUgA4z9K/VMHN+zUo6lToKDtc4rTtA1y21XT7&#13;&#10;eeNIYpLqKNbaMFo2BcDDO/3uvGRj2r9G5fCv/COWv2WaC6u9u6WCO2mf7VKxGzJdn3AlSRjgYAxX&#13;&#10;w34c1i21XxJp+kW4ufs66paFxe/u1ZEkUjG7qvp3+tfdv9iQaxczX+h/6DGLwHyo590TIyhtrKuB&#13;&#10;13MDjnOMcV8vxHOXPdmtKnBrU47wfpupSRJFc2V9YLcOsMy3Mq71QcAZOGwSAWOT0wBzzet9bl8O&#13;&#10;SMt1ZQixeIIUkZAJwx3SZRijAZ5yR681e13xBfxWz2ulx20tyWCx58uNdo+7vGMkk9hjNefnSvFv&#13;&#10;i0rYeKYpDCGKKlskUJhVwdw68bjk8jnmvmqNGfN770OqNBRV4u5dk+IlrHcNY6UkMVtLMJopIUEw&#13;&#10;jZm2hJdx3lCeQRjiuy+H04lvp7PxNmMQFo7a2hVjAV3DJy+QdxxgLjB9q8k03R7LQrg6fDKsc0oN&#13;&#10;xGGYJJID8u1I1GFXaMFs4NeonxHYf2N9gs5jJcRgSNGqgyeXgqxDDrjgn6A9ATXRWpLlaWpjNNPV&#13;&#10;L5HcarpWi6feWs9nbXAE9411tkf7TEJMYCFc/Ocjc2evA4xWLc+J2GisbOwI1ElhNaW0CBRG2cs0&#13;&#10;bsxPBKnaD1APFcRdXcc0yLGLmwEMSzKzSNDudvlZZNw3mPjlDjJ54qy/jeV9Omm2tF8rQNcGLb5m&#13;&#10;5f3RBIypPcg9SOOKqlFRilJbF4ZxV1Lqfnz+0J4W8N6H4xuPE3hN4YtOvlxPawloXt5igJ3R4BVZ&#13;&#10;DlwcKMkgdK+czZzW8CSWkUJIIP2kD5W+rDJ/+vX1F+0vqI8TavaS3VsUv7eBbeSaKRTHJFu8zBK4&#13;&#10;JZOhz0HTFfK+sWduqLH5+wnBChzsx7hW6/Wv2jJ6jqYaLT2Plsxw6VR8p0miP5cSaxtu4ZrWZWN1&#13;&#10;E5aONyw2tvGAjjkpzk1i67YXyatda4JEvWe5eU30G0O7OxbLR9VbPJ55NdX4Q1OzTwzqPh/zv3N1&#13;&#10;c211+8y2DCsiqQnAJyxPIPQVy11p501pTMxXLLt2goSD/FgkAk+9dlOVm5M2wc6UaUqdWN7/ACsc&#13;&#10;tFdeItZvVgEt7O0j7fLKNks2AoH1OBxX6s/ALw34Z+HHhnSrrUrBY7qR2Ot3RKtcPDKrho/MYP8A&#13;&#10;KpK4UKQcHNfn/wCAbuGz8RW168k/lw3MbbJSB91gxPGQeAcZzX2xPZSX00mpxbp4oywNlGxeJdnL&#13;&#10;hm3AFWQ/KOuc9a+J4sx058tOm/d3fqejg8Oox5j6LuH8O6zDYatZRpamOV5fs8O0qG2bw6qNrBQC&#13;&#10;PujkggVqJrej2trJJok/9mIlysl0swDRh2XG6NsBgzHkbvWvNNC1UX10sd/Y+Rp4MkkFvH8hJjXJ&#13;&#10;Bcj5T0xk9ABmqy+N30QMt7HHf+fOZYlDDOUGGaRSCoGAWUjsO9fn9OopO0T3qNdRppyO8stR8S39&#13;&#10;jqFxdW7XG+OGSeSICNBHjZHO3CsM99ow3XNb+m+GNZuZJDc3cF88hEdukULBwrLxguGXy0AIbqe9&#13;&#10;cRb/ABZ1iKUpEsEaOYxdRhTJJJBsG3IIwBg56Z+lN1n4lo1uIrNb6FWMrKiYjjVcDO5g3zKR2bHt&#13;&#10;zWFeNaUbR0NfbQn7qND4r+ENN8Q+Eb3wqlvbF5dNllmuhGsk0ckKF42Rw3Ai9Ag471+LovLrUbU3&#13;&#10;JkeB1VVkCA5Vup7j/PFfqb4g1SDU/Dl/pNneLbyXkTWS3EXEifaAGHQZ/eJlH5zj0r849V8JNpep&#13;&#10;z6RMObeZ4XMPzhmU4PPUiv1LgCqlejsl9x8fntOULSl1POxp9zGDLYssjEZDsME+5zW5pkwhvY7W&#13;&#10;Ty5bgqZGZeQqrycVq3cdjp0Jh1C32MPlDjIBB7kZrk7XXLC01CUwxhIIk2qUUlmY9e/pX3s1qzwP&#13;&#10;U7jUrcn/AEqPcWg6g9D78VyBYx3RLgluWVVOAeOea6Sy12weA+dPhJFKjKkFfr1rnla3aOS6jJKl&#13;&#10;yEbrke1QBjXIkuLlZOVJIO0tuPXH8zX6ofs7aZaQfCCx08QzLc3Pmag12jr5cayuCmS2Mb0RATnI&#13;&#10;AB7V+YenW8Wo61HYEAI52ndycHuCMV+3Oi6HpnhzTLbTrNLcR2UMKv8AZgjJJCFDBSpH3xj155He&#13;&#10;vgOM6sklStdb/cfS5FhpS5m9jO1XQNbu7iG1u/LR4UlIjiikFujYBZolViMEHk4xnPuBx/iaO48N&#13;&#10;+Fb2DWbe4nGnWU1w1yjttEib2CgkbfLjCYI2gk7jnpX0Bbaz4ZjZEkuY5ZXjEjXUoKYyoyGzz82A&#13;&#10;z8DLHOea8V+NfxG0M/Bvxb4c0dZzLJaLCjxuTtKt+8y5/hKZwnv3r4vK6vtK0VJHszpKEW0z8f2u&#13;&#10;45bqS5k3q00jTOxJLMWJbkn64/Cunj1uDSbPzghDyjcHbDDA6cVxbeXcXJlQkKoxs9CKpiAXUxaR&#13;&#10;mfBOEB6V+3UorlR8Zipv2j1Kms6zDqV+11DGEJJL4LHef7wyOPp2plkt9POqKsYDlY0J6ZJ4JH6H&#13;&#10;61pi3UHzLjChfmKkc10HgrQ5Nd8W6ZY2sZlF1fwxLAf4tzfywDWGYVeSjKQKnGo1E/QnR/2bfiLo&#13;&#10;elta6IlvdJDAsUaCTJJAJBI7M3zNz1BB6dPN/E3gS9/4RPVNO1fS5ln8k/aJuYliMa+YnmMjLExB&#13;&#10;HPGQOlfavgzxf4sg1CXQppzbsLqbz441BfapYFeCGCZKhQcDdz3Ndv468eeCrOyj0Hx89oPLtFuZ&#13;&#10;LtU2qsVwrfuy4KFiFcF1PKMAASRmvybDYucsXCUldNn1c6KjStB9D8EoYkIMalQdu4SJ0HuKWV8g&#13;&#10;Rsxf0J5z+GOK0NStfs+oyQWTK0CzOInOQWQMQpOeeRisu4mTPynagOCV+8TX7JF3Vz42pJ3auZ6x&#13;&#10;RoXkBYqTtC9s+2auW1tGGzyCRyo649alhgea4SWbeU2kINuce+R3/Cr52ROiGMOAwAc5yOeo/wDr&#13;&#10;9qzq1/Z3duh0YWhGb13P0Q/ZnvLax+HcWmC4mgup7uW8ICrswZPLVgdwyPlAr2zSdBNhqzajeXNv&#13;&#10;BbsJPtNtM7TRzRtwVIQj73TGNwPTmvbPC2l+E/hR4D8N6NcaTBd3Meg2aSXEUbzQw3U0KtISSB9w&#13;&#10;k5DA5YZ9Kv3U/hLUdCNvdWMcV3FFFFHali+GDnDLjgblBLdzX4lmGOUq0/d6n2dLLZwSi9zhdP8A&#13;&#10;DkUOn3OtWDSi0sdwkWRsIzqCREB/DKVzzxkDnrVUalo13ps6WDTzWmovGZ7CQfvUmhODIrrwFeEH&#13;&#10;AGMNGxHVse7X0ljH4Ns3tb9be2uJUjuFs4jNCwtgGKNuywZsnc3BPSsbT7DRbPUbpdMs4JJ7m2kQ&#13;&#10;Tl9sKW8uAsskXyrvj2NxtydyjI3V5zxLWyuXKjyJuaPA10XSbzWrm60SOZiJ0s4Xnk2kCJvNX5Ff&#13;&#10;LhlUqT0JOSa9p8SfB7xbd+HNIuLGaf7TI6LHaybisaFjgM5Zi+MrhieCCO9bmj+J9O1Hw1fahd2Y&#13;&#10;M4ufLlkiKrJNGFIEq/KCNx2hSc8nHY10S+P9a0XRbDXLIG5sY5DdWzoyid4plJeMjoJBkZA/iHFV&#13;&#10;UrzlBcq1M6OXqVOTfU+avFnhP4kJZvqOvXMv/EudrVN8rvs8uXeNwKhyoZhkd8gHisDxQuuX1jdy&#13;&#10;xW/2pTCs8VsQsdtKJfLRpFIBkZFxkMoC8Y6g19l22r6J480b7cbfZeSQzxqs7GNpsbQWJJGZlYYG&#13;&#10;eTnqcCvjvWfGyeHNV33kdwkli7RP9lAQYBYfZ4yynCRg/vEb75J+UirpVZuN5JJmVShCLt1OG1S1&#13;&#10;8QfZLRNWUQB3gaOCAmUo8ZDLGix/L5YVuueTnriqulzXOq6tcXqJE9tAWjbyVDy3ErbsPKzkucse&#13;&#10;VAyBjArsm8V2b21x5Qs/sUwjkiMMbysMhhJJ5Uu10ILjcy7wAQAQDgO03xX9suLTT9OtbWa5iRpF&#13;&#10;luWaKKCRVxsRRtViRjaxXnNFStPltZXC+ljQ1eCXwnG9x4hlCwmJZprOKJiI4mP7kOWIAD9FBIye&#13;&#10;B6V2NjqMPhDQorvTJJpJ7p7jNqSUhjUMMEYf5QwYHtzmuU0MXE0kLeLXW5y4WeIQm4QSL8zNIXJ4&#13;&#10;XbhAQdpGBXOR6te+J9VktLYzT2McxRmP7kJaklGzj1XgA8nHXil9Xi1rIIPlfNE9E07XbvXdSuop&#13;&#10;J/s9008N0j7Qy/xu205J+9jucEV65qeqeKbHwLba7paS21ozrI4lkdJJDu24KgnKs2OvFfJGqaqf&#13;&#10;Cd5EqSvJA5naMPzIEUlSxl65PlnA9TXoXwh8a3Go3kWp+cyRwtm4tnj83dbg7EDqflyG3YIGelH1&#13;&#10;WKTasduHxS2mtT0LQvEdzdB7TUY7hkED71XKRPJzuUDB+ZQwI2nqGz6V2Gl2n263NlfpDFcziO3t&#13;&#10;rqIqQ8Mw2M0iEHjBPOOvvW/rmpWFjGFsrZmC3JaPeoZx8ykCPsS27ndipdI13w7Z3Vq/iK2jkjEI&#13;&#10;S8WMhNk0rNh1jXBUrkAnccnmsXyxTlY7ZVYdTn9N8GXKP/ZmgfZoZg7farG6kwZjE25Gh+dtpGAV&#13;&#10;+XP515Drlv4sn1yXw9q8UNoHLxRQXMUh3KuRtkGwlQemQMGvW/EOgeI/DOvhoZZrnTXtM2+pDDsW&#13;&#10;I3FHADEMuCcHsCM5rltc+I2k+MNLmvtVcrOmFhi5aRmHDhG4ddxGVBBAbkEDiqo13L+GjmqzhOLs&#13;&#10;zz7QtCu9Ojks5EihtxIZbWNU8wICNnWM71XcD3AK84PFaOh2PiL/AITGObWmh2rLLDkB0gYuM4Y7&#13;&#10;QynOeoxjml0/4heGI0a12SQpM0cccghkCrcKCrM7YJcgbQVGCSM1qeKb/wAQ+M44rBCLe8s5TLbv&#13;&#10;bsftTpJ98GKRtzKjYL/eOOFFbzqVE+VxPFjSjvc6eK2+GWneKry1mga8TyCWEqLMzoyqxALKvy5y&#13;&#10;Sc/Suffx54Tkbz9Ls4pfJmiWC2EZjthglcDgfMCVzgfWuE8ORazctLdeIZZPtkwktVvbmZrjZg4Z&#13;&#10;TgFkTjKoF+XpipU8KWkWkSLem2nhglZSttK6yssikGSHbt3OCc4ZW28ZFZexh3NZaWaVz3vw3rsG&#13;&#10;rhtQsYbeHULaWTfCqqEG99yyZ3OoPYKUHrXRaJrHh2PKavAkCicQ3srKrSMs2VwrYUYJbgV8++Hb&#13;&#10;bR9NvItWVZ3jlt4oR9oBxcjaF3GTP7shgVIx2Fekat44spFEejX00c0E0RltS5BKpw2xSBnB6fSu&#13;&#10;DEYZOW56eGrtu97I1/8AhGtJ03XJ7vSC8lpcFE+2K/7gBVwQS4OMnlgDjPan+IH8GeIZotP8qWGa&#13;&#10;UKtyNsblyvGMqpYL3BHauavvGniO1R9PlcalpV00cLrMhEyxS8MxZRu3qRgndznjB5rBhudR0oNf&#13;&#10;afehbWZmP2a6UHYmQAWc/eK4xuIyc+1LD4flmmEuSN1a6GahofhHS1PhW4mufkk86zKfulG7G0vu&#13;&#10;7Bx342itSy8I6RZ20lvdtO8iNGQ28SJuEhKuisQR93DA5BGMVzviTXNfmhsp2tpwICFjNgwAJTI8&#13;&#10;yIheWIPOc+9Zw+INp4sW28P2gmAt90ZimheOTzH27lUhQU3ZwcMBgk16J5y0ujV8S2NraXV3rVlF&#13;&#10;am3adQJIk2ryMlzGxIXJzkLUNlrd3pUX9orMjwLDiTauxSd24mJVBXqRnPpWXcXFhc65NawwzyWo&#13;&#10;OZLSRGd1jUAYDKBwD3B571ZuYbRk/sdjFboZkEUVyCjbQDkKh7Z5681M4qSsxQaipaanqngzxPDq&#13;&#10;V8moSX42zRN+7gUIqbxgkozFR07HvW3J4kuEvmbT9RuEKloUt59sSkdmTaRtbGcHOK8pmnudJMMm&#13;&#10;mQB4UQETCSOJfMY7QghUFuvqAvvUWseGtV8SW7/a7vbf7G22UjiJHdeRh2BO4HqB2rgo5alKTbPT&#13;&#10;w2JjyvndvU6PWdYNwkeqaZdG8uGUJczGQIXwduwsrMRjOSe+KzIo9RvL5biO/W2hu13GFNqLvVW6&#13;&#10;u+MBmxxj8K5LSPAN3czSrrepNEscxiuBbxbNyYHybwdpAPfvXf3fhrwvptt9ga+VWEgxGbcySSKP&#13;&#10;uBWUEHIVs/MD0rs9jGKtYl4eNR+0T0ZOH8XWyiAxOhVQCu8cce0eKX7V4t/uP/33/wDa67XTdbNv&#13;&#10;YRQadPqsUCLtjjktJJGUDsWLc1e/4SG+/wCfvUv/AABk/wAa5eeX8iL9jS/mP//X/Or+xNJ0S+Ft&#13;&#10;4kmsw/lZK+ac73O4Z2YycCudurjwV4ivVtE1ZI5Nx8yKICIlxn5lZ2IJxzyK8+s/DT3ltby2094t&#13;&#10;9GHAikkIAz/FsY46+3vXU33wc13WbFHtraRHuDl5TKCXbAG7C4DDPP3eK/nqSVtz7FYhy+BHUaDo&#13;&#10;guNOE0GuvHGN0SXEyJIZFfPSQqcEe35Vcbw1Jd2UljrV6mqLbRmNJhK0LtjoDtGD1weBmvBLP9mr&#13;&#10;x1YaqW1C5kjjsw0kbKZXj3Z6/KVGAe3Q16HD4av20i5s31O6UhPLYs6IhJxvbGTyMkgnJrZ0qbta&#13;&#10;oztw8mov2j+87AeCovDNsuo+SSic/ZwiyhiRkgBTkdeprz+78ba2LOWQ2T2nmsv9nDUZWUKrsSAw&#13;&#10;GCU74PQgVDa6Y8FmWi1S/jlSXEjy3X7kxuOfugsQnoo4rL1Ofw9PcofF91HeRrKyPLZM8kRiJOAr&#13;&#10;DDBsYBBI9KlQSbaPNxLjKVo9S1aa1rN1l9a8i5hjYO1rbSFEDuSCT8pOem0b+/alsLe+1QS2MzGx&#13;&#10;SBAI4oLjy3Y9964bg9mzk130OkeCbrTzF4WtLUea4la53RzTSrxiKTeNy9AevHrUN94Z1LW4lubN&#13;&#10;bO33OA5MhyqoOwQDKk9Bk1tTxXs/mFPCye0rnCahpi6Rp0dheSTXX70M9nGfNJ7gyTOQwUdcDJrZ&#13;&#10;/tvwLpgX7crQXLLm4ht3SFsBcK+6QnIP3jzwO1biaXqHlJDqsiX4l4YQ5iePHAK7id3bIJHFeYan&#13;&#10;4N+Hur37f2joVwJYgSt60ssTSMDwI41LKDjua2oZjzSsy3hJ2OU1D4lSz6o2maBLqrxI7SMso3yD&#13;&#10;ym+X5+F5wcAdua9z0L4T+PNH+Fw+NvjUvomi6hObHTll2/bdXuD/AKtbSJdxcqfvyPtRc4BYnjgN&#13;&#10;N8C6R4hvzc/2RPFBDku0bkyglTh2VlCtuxh2zwOnNfon/wAFJbjQ/hzZfDrT9BAk0fwn4U066t7N&#13;&#10;HJiDxyiUADtvMfJ75zX1uQ4BYnERjLWPU8vMKyoQUpO13a/Y7H47fsc/Dv4j/smeEPhl8RXfStb0&#13;&#10;/wC0atFe2EyqTc3SjcJgRi6YAoilgNmGA4NfgX4//wCCbfiXwrqz2kPiKzNqXzvmhIfB9lJ59cCv&#13;&#10;1Puv+Cj3gH4k6TdeI9agOmr5TXM9rBOoZpUAICrIjRSFNxAO1WPfOK+I/GH7aXgTxDrccfhjT7m7&#13;&#10;kluEH+nCEKqswJOxI8lsZ44FfrGbZd7KXNRVlY9KtnmCnKGHp01Nx+K6Sb+drnOeBfgnqfwZhXwT&#13;&#10;4auVuF1IJc6leECEGVFKhAXKkKuRjHU9eteranfX9k1tp9renbHGHE0LxgmRcDbuOfmDZPI6GuS8&#13;&#10;S6gvxGv4b7V7j7BbtcM+23VBL5bFTsLLjDZHft9KwPEsDfDhRrei6jJbzQSSi4hmXe0kcxUhjLkh&#13;&#10;WiTO1ApBY5NfjMVLEVuac1Bya31QPFxafu/dZfnofFvxC/Zo/aK1vxDq2tP4S1f7PcXcl21/IPLg&#13;&#10;cSMWDK7sqng57V578LvgB4hu/idpOm+I4bWeKK6S41CAXceUtkYGQs0TscbQRgc5PGK/Uj9q/wDa&#13;&#10;bh+M3wum+G/w40bXvssUsM1pq5IimkSM5k8+MZ+RgQAqkdM4xX5ZeGtS8R+E707pBY3W4QpMykOo&#13;&#10;VgWAU9O2TX6vHLsROjOjVnF6WTjt6nyGZZ5h1KLwUHLvdrf5dD9qLecRl4rxVtreMrCfJkMSIjj5&#13;&#10;EILE5PX68muY1rWNKilntbeXzDFujd5bhZt/YbxjcRjqOK+QPhn4uh8ez3l38RvETCWDbJ9k3tZR&#13;&#10;TCPoyFFLOR6k8+le8arcrZWT6lCzxi4Ikt5Lc71GeoZdvIPUdsV+NZhlLw9R0Zu7XXue9g8U8RTc&#13;&#10;4xtbzO78Hy6HFeLZ2UcE1qJhNI04+UuVAJXIDKFxyAeexFeh61rNmEVbF4oHNwolvINyg+XzGFjC&#13;&#10;gnY3Tcxz3r5iGrRyzlYri6jnjTzImdAu4kDft4wV7YIFXNX8faRp+nSTm8u5pnJYyTSZLFR9wLzg&#13;&#10;Z6VyfUPM9Ockoxuj2rXXub6JHv7gTSJEVin1CJ4yCVxhcEg7jyc4ArndUstJsdLS2tba0SRCu15g&#13;&#10;FjiUKJPMUfNg7ycEZ614fcfFW/8AEcLwTLcSQxoixfapGXZIR8ylRgbcdvetHT/FPhXVbe1s7yOS&#13;&#10;J2DK0DZZVSLAIVmwOVPQ/wBK29jPl5ebQmnV0lzLQ9fTTBpZntjfRiaRBNJLJPvcISXDRBgBjcfw&#13;&#10;rh11Pw60RisjvvYSZ28+QyR/JuGR5gKliT2wOAaiTxlb2cjWdvDJcQxHbbTmPAG3CoCy9cjGQeM5&#13;&#10;Jqjb68moyILQmSQTMSh8ssrBgPkAGSSTg7j09qx+rqGrZn7SEk+VH58/GLwzLY/EDVVdhOJGE6l2&#13;&#10;3s/mqG3BsKGBJPIUdK8ettPkvbIsSYlhkCtkHA46Y/Cvp34xafqrfEZpYRcqk1rBLIHUOEDKQEVe&#13;&#10;fk4yCB3rznWtCm02xNlYRXO12V34AG7ryBjHWv2PBYuSpwgld2PMSjKNme8/srDw+1vqsOoxyTyx&#13;&#10;yQSwEEbI3OcDDA8k/kK9O+LV1oun6EsOlxCIyXMTNFEQy4y25TzwV5Irxv4ELALbUrDUNPS7WSWE&#13;&#10;SzJIY0iTaw2dOcnk/T0r2nxPfaXqWkCKysZrRUuokecFSoC/IW5PYg9Bj0618nmSjTxN27u+x1Uo&#13;&#10;t07J2PjDxe0j6vZ31vKJIWj3/K2dvO3aeOuK0fhf4al1bxbpUcSXskQvAbuVhthi2ZZHVj6MBkeg&#13;&#10;r1jxf4bsYNSSO0aCQtHiQx5yvOdwG0fe9K2vBWlLHYvDAlyrRg+U0ZHyyddxGeOOK+gx+LfsfdXS&#13;&#10;wTdlyyZ9LwjR7C9lS+ke6iSRV81oMw7mHVeGyfcCi6l0bTlRdIsBJY2srrGzrHLK6HlBsDKBk5wG&#13;&#10;xxjqc15pp/iDUNSs2h0dJI2YDa0ka+WuzgEDJxjjPHNb2naW01p/YsdtZJKoe6BhVi+9FG8sMgM3&#13;&#10;G7OBxgADFfCVKU2nqaWSWhvf8J/ql5Ck+laewdwylbo/vd2cbTjjAONozx61PoXiv4jWc732tJaL&#13;&#10;CIzDIIiJGQYOw7gVwR0K8nHen2Wl+IXhN7H/AKNEsAV5YIQxkGfm3o/IX3HQ1M9p4lNibeIm4Qgh&#13;&#10;wkpaQqflOdxIAAAOPc1yptaeepcG2cT4r1eXXpDb6xc+Xsdkto0c71AXkxjt+FeZ3HhzXPIlm0q/&#13;&#10;vEVcMiXUQdGx67hmnTs1hriPBHOLyVmYIrxYgj6ZlyTt47YyaXxd4jk06G2s9cadluExbXcBDQyM&#13;&#10;w4UMpByfQ19bRqyhG1PYvl7nlXijVdRhkisfEUiRxYOJbZmSIuePnUc/riuV0G2jsfFOlQ6KfMur&#13;&#10;m8iWNwxdWUuCS3UbeOeOKzvFPjGOJW/s+8WUMp+QqHGDxjDAc10f7Niw3njCa81BmC2do8q+VjcC&#13;&#10;7BG27u+3JwK9BtypSa3Rwqa5mkfopZeLvEdpqSxQ21nPPLFuWHKiRgOcpJGIzjPTLAEdjWpqniEN&#13;&#10;oT/2lA8Je1eH7G0pWUSSDJ8zlQybum4sfTNeeWGqTTudTt7AzReUo2yFWkePaFA45AIHI3D3FY+u&#13;&#10;+JLfT7e51d7ddOijiEUsci+YTtOV2MD95u+elfn/ANVj7Tmtud8KrikjyHU77WtUifTo49LjiDmI&#13;&#10;3V23meYy/eZI8jjJPpWZpvgqGS3H26a5u2LHIt5BbRrjgbQuP1NeJt4o0+38Qy3/AJCOsrtJGX3o&#13;&#10;Mkg5Azgdcn1r3i38Z2cs5it9QhXTra3E97LGoMzO4IijTd0yRk/UDuK+zwKVNWeiMJOU3c0tH8OX&#13;&#10;Gg3Ueo6LFEqwSCcyb3mmRoyD86u2Tj1U4r6DTxrpb2AkdpF2oI4SYpEDkDlR/CTj/arwTwY2v6vd&#13;&#10;zXUt81tauG2vdRxobVQDty0m4OPXoT2rtLTWNLhtLbSL68sdTaNlZlhKhGZed6ZVcBsnjnHSuPOM&#13;&#10;H7X3kZyxCho0a9h4gjvNU8mxRDaXFszss4jaViSflOz5sZ+5n3qb+1L2MCzvbjyRL8jyRZQRY427&#13;&#10;T85yOvbgUz+2dAN448xrRERgYJhs53cr8r88gFemcClv9QS2KwXETl3TzYJHlTzZBJyhVY9+Rx1P&#13;&#10;SvmpxcXZipXcW2Q21ld2M4t9Rke8izvW5W23sozgRuxAwdhY5756VLfm50+efUjFNa2DA7HjRNjM&#13;&#10;BlF+6n3hyQRketbMV1Y396guGP2phv8AJWdmAbGGLogXccds9KvS3XhG2laIRPIwkCGT/WyKcfJv&#13;&#10;jJATkE7gSeg7VCqWkk1ctSaPONPn8Q6tK0azxu8pSTyrraUSNec5A3KB04GPfNW/EmhwzaeljeXB&#13;&#10;cpHucw7YYY0hG8qedxBPVjzjNddLqtvPdRQ2rmOcqbiSaSIbnGMKoT72OnJ69a8d8dQaHqS3N7eS&#13;&#10;3k97PGYfJh2KisoxjDYPBycgegr08FhPbtuKaSfqaq/JJ7M+VfifrVvfavmxaW18hGaOOJTtMb9T&#13;&#10;vIJI9MdRivOrTwxK9suq38aCyZvmlm+ZnK87Vz8xZunArX1C88L6ddtNqDyXNyjDy3wsijyznbKD&#13;&#10;kn8+D2r3zwh4I1HxZpMOva1uFvcRedaWUSrAvl9PMyQMvJ2C54+tfdSxzpKNKOy38zzY4V1G3J3P&#13;&#10;mBrS0hlmumjCIwxGLdtpVSemc5J9au6d4QvfFmpLa2fCRHH2qWTLBVGdoyTnB68celfWPif4MSNf&#13;&#10;pqMdi0KQKn+j7/NYDHU856dcYq7Y6BbS3L6F4etxA6kFoIwZN5ypLNuO5UABBAPtV4jOFGK5NEXT&#13;&#10;y9KTUnseOaL8ItftbNdaWRfLkytqZXXdIyHJ+UAEdCBnrXuWgWrTyWYvfNFtHGiARsUCMU+YYAIJ&#13;&#10;zyVx361l6zbz3N/HPqdyzXCOI1gYMRHHjGVjQZAwOCWxmt2K41hdOiaxPziV/ncF4FgcEb3Y/PuU&#13;&#10;hQwHHOenNfH5ji1VlY9CEox3R399pttpOihZZXF4bhYQ00m7ySwO0KpOxl2nq3XOPSsdR4cvo1t7&#13;&#10;xoHmjfakVtwkhUEOXVckKPTAHtVP+0NMjZLe6v1+2fu7VZsKLdS5wm/IYDBP3iCBkZxjNZlxo3iX&#13;&#10;RribSLeGaKTczXM8m0OoHLAquWU98lBkc8ivNpUow+FF1cRB07KJ0z6pZWm97qMR3RIgfyCWVCPl&#13;&#10;BORgHYUxnHX2rzrWtUItrmztRCzGNnupWP3UHAJJ4G48MByarTaOl3N5MrSRzSOTD5WFVyM+WWIO&#13;&#10;SxC5JPQ5HTFX28PNd6tbS38kEcMgAaObbmU45APXAbAPPetsPCCndkxxcU/cWpL4YsW1kf2YwkEk&#13;&#10;MSz7tnzecCMBM/e4bb7Zz2rxP4q/BCTQ/iBYi51i30uz12SR1vdQSWOC1mTG+JjErt833g2MZ6kV&#13;&#10;9EXd9NYaLLazqwYgTtLGxRVAwUKAdcZAzuOfSvm7xvr03juBotUS5eOK7QW6Oy4X5edgzk4wMmvW&#13;&#10;yLEThiuaL07GmZJVaSXLqfP/AI18PXPhm+NhPqEGoxPkwvp063EbY55YHK8c8iuC0mzju5XnWKQ/&#13;&#10;NlxIxQJjj7w6n8K9Z1Tw/DpsW2eOZcyquRtMeX5VWxypI9a4Cwh261cf2eZklSLzDHGd6kg/Nx3x&#13;&#10;xX6dQxaldNWPiJUJczV7sj1DTLUKHjLv7qdwz+QrMbS3th+7S7Df7Pyrjv8AL0r0NpLy5Xz7uUs6&#13;&#10;pnY8Xl8DjlcVxt3d3UpYSGPazYDquMY6j610J32M5Radmet/CDwG/iDU/wC1bSSSVNPK3Ets6qzO&#13;&#10;cgKvlgZIzzu9R0r9FtC1mbVC8OrROJrcGOWZ2YEqARxgD5lA6sBjJxX55fBPxanhLW5Rp7EG4jEc&#13;&#10;k2AdqhgSTu7YzxX2/wCHvi1ZazZ/2FqNw3zoSl2cIhKjbtccMpzjnivz3iXmnWd+miPp8qlKMGl1&#13;&#10;R6hpOkNrH2e4mBjjwr25jBIaNn+YOrEZ2gELgknIwODXBeJvBfiGew1Pw/dozQ3ML2UkigGB3dN8&#13;&#10;Ykb+CUg7hnkkYyBxXdaJ4rHh6WOTV/LV47uJocMGkQRtxkNjIwV/hBAIPudHUfipYeEIdUl8Qq15&#13;&#10;HNC2ozySj5bqEjOzpgMwCsD2bIHBr5SlJwqRUVrc9FRSp36n42alpUuj3ctvfF1mgkZZVzn5gfmU&#13;&#10;nocHjg9qgiu57xiLNYY2xwNuCfxrqPFut6f4m8RX+v2Nt9jgmupLhbIMZAgdi20M3JYdzjmsJmtr&#13;&#10;kLHEGIIBDHhl9vWv2mhfki5LWx8biZJzdjLttPvby5IklmYgdAOvtXr/AMJIbPTPHmlxXE7RwrOy&#13;&#10;l2OGjYow3g9RjOB7/WuS0wXcF6YrRQ8ysCGbIUA/TrX0T8CvDizfEDTDrC+fH57ySeSo3cIxOd7K&#13;&#10;cfpXh5niW4Tg3pY6aFPlippH6A6NHZ2+kwa6l15/2WdrhRMrbpYVZYtsgABO1Fww3H5vm6k18Mft&#13;&#10;I/Ee0168j0SeH7M6SPcXfVmMsm7ajsOCAAHxyNzduAPs/wASvrVlfxArH5MkTG3kijORbiTaNy/M&#13;&#10;q4YEcHr3OcV+evxg0m41DVr7VLq5geZb9w8CjDKsfyLu9yFBxXwnD0VLFKW9tvXU+gzGHuRa7HzJ&#13;&#10;c6hZxqoWQyEdRtPLDvU1veadI6NkByehBFS3CwG44j2nqx5HPrimtvTgRRnAyCRkH8q/W021dnx8&#13;&#10;tzTaZYHMQBwf4hwRn1qTTS82rWtu2CDdQ7sjOR5g3cd+M1g5mkYOFVAeqrwPyruPh/py6z4x0zT3&#13;&#10;2q819FGrNyqkt19/pXDmTtTbXZnXhHLmSj3P2h8f6Hda1Zw3ukTslpdRxGGSeRhGEgDKFCqMrKTk&#13;&#10;9fug15fa+I9d0iCNLiK1uoJVx9jRGeYgfdlXIY7WJJz2re+EmswiSTR9YjZLWMk3DWw+SfKMrsNx&#13;&#10;OGY43ADHfrXt9p8OPBmquup2Et1aXWyeFGmjyhRGDq4Y7VdOD0AORg1+IzxfLdyje5+jVXNyXLL1&#13;&#10;PKLW21vUreKPwVcvBFKm6KG9xJtOADtVY+NoLL8wyeoBrnLPQPHeg+J45JtQtpxbxvBcsZciSOQg&#13;&#10;iMKuWDbgfm242Y5r6L0Pw9awrb3Fukt5dRo8RliPlxAKrAMFTJBYnnp9a0l8A+HtIvP7enhmlKot&#13;&#10;xDIiShQy8eW6sT8ucD5gehz1rGOOXVGWLhzJWZ4FpujeNta1GTV7ryRp0twy+ZE22SOKNRvGOMY4&#13;&#10;25HXntXpPwlj0maJ/DepyGeBVKywXZjBWaE5jZ2JyXlTIyoOSAe1bN0l54Yu5oNItZIbcqZStyg2&#13;&#10;MrhshCM7kfIJ3HgnoMVh+JfCWkanZz+IPDLT6bJbSrIbQNvLOi5MSgsM7lOVz6HFX7RS1RxQxE4L&#13;&#10;lTK2nXEGheIH0W+OIxIECdWZAB5wcFf4DtIfcOnFQQahpOpXWp6jdGznureHzbkqBMl1bRhVcGID&#13;&#10;IOCxBTccg9gTXJaN4t8U69LNH4gVY5mgNut1PlJXjclEjkCdfMA6naQT1Jrc8PWF54eRbyGNZQZ5&#13;&#10;mQgmRxGfllEbtlmUqc7Q38PUGmop3uY4mtFzi4rpqQj4Y+F9as0tb6e0s/s87vNaWb+Ygt7hwY2h&#13;&#10;lkcKFKF1dPmPQ4+U1haZ8JbCwNxZm5Mi2jTvbW6kSGa3gTeARtUFmA+RVzmvX7vSfC8KzW+gxeRK&#13;&#10;7wyxSyYkwZUkdNqnHyr5jLuBz0rzCx8N3HhyVtQmlmv7ZbaT7RKZCskjO+xCHJCKCzIDsG7J+8or&#13;&#10;npzS91vUlbXOwsvAWk6pZwPeXAe4fzLmdITsBt5eF4yDvOM7WbGSCB3rqY/g/wCBraRNLttVe3W4&#13;&#10;m328e6HgSqzbVDAggoDnJOOxyK4K8+NXhixhST7IRLHLGHWcOJYzGwVQC+FICqME12Frr+mfEjQI&#13;&#10;NYt2EMsN8Siy4AieJgwiIQnG4HAzwM9DzRiaUlBuK1NcIozNLxB8H9JgvkWSGGztFKww8gedEEPz&#13;&#10;jHAUgA5JAweuTius8M+AdH0HVra00m1spitq9ybSA7mNtPkRndwSxwzDOQprB8V+IPFuthNN1K1i&#13;&#10;mgSEWBvGXKI8Wd03XIG7dndkYPAFV9S1+68K38Pg/Qplt1vJIAb+0JadIFDM0atg/KuD6DB4p0Kc&#13;&#10;nD3kZSTjK70Lmo3Ol+IfEAs7IeRFYxvIrTyx7o1QfON5yGwqhs84xwTXmd3pmnanqtwLe8ecsYrW&#13;&#10;J1bapTgMzAdGFcXpXjlZ/E974UusxF711luZEIliaMNsUHhdigFmU9VJyRxXp+laTDp7GXSYbeRM&#13;&#10;K80VywCCYfNuBJ5STIxgqQwxznNbKlZWsTN7yPUvD97qmh6eNL1tZHiciORjmSNmfKxkLn5c7gcH&#13;&#10;r2JNcj4y8G+Add01ruOwvbC5aeNZJLNkNs7SMQZChUOAuAfvCtCx8Spp83m+JfIuraOP7PcuN/yq&#13;&#10;+NqMMBtyj5cnBU4IJHNaOm64tjpV9qFrJb6rYNdtbyWUjDzyNoSJlkCkkr0JKn5jiuKrQjD3o3T9&#13;&#10;T0MIoSi7s8/+JvwF0/SNEtZ7+6gikntVWYBllN0vXzxIgTBXA+Qgkdmr5vk+GnxGu5I7bw9dCfyH&#13;&#10;Fv8Avndf3SklW3FsncOFUgdepr7Pnv8Aw/qOmWOtWwk8iF9htwxNxCCCJco38WARkfKfQUuqay2h&#13;&#10;Rza5FPepDFucSRWsZkARmKhiSA2EI57EVvhsfU5EpK/yOStTgpPk2PnW4+HutwYaW7mF7HbwSSXU&#13;&#10;STNE0ZUlg3mBdxQ8BlzyCuTjNY1lZeK/DEsEv+lajEpl+0TFfKQZGFUHcAM+uM19Bt8TNW1nS0cT&#13;&#10;Wlyoia5s5jaFh5i/OxcLkISFzioX8RxX1qdP1u8trlLppF3m3EcysgypT+HCMSCOu3FaTnbW1zGo&#13;&#10;rrex8x6l4f1+W6j1bTJbyPaqCK1u4cpcow5GRkDy8kHockHkHNY97rOuQ6lFJ4mgge3uJTaNJDGu&#13;&#10;+NCvyljwwK7evPf1r6qtvHTeEtOuJLa2jkhYiCWG4baE6RqwU4ADZJz2rzbUvFmh3t7iXSBHbPF5&#13;&#10;L+aPkO7OC0sWWJ7jGfeqw9VylaxhU92Ojuzyq43aal5HZXjqHjW4sUcsDM4IY7HY4CMBxnGDXo/g&#13;&#10;S+1k3xs9TvI5bRykZjuFy0Sy/dzxlsnAH8XPTHNdVpmm/DvWvD/2SKAZt5VYJcyoqDJHEcxUfhkD&#13;&#10;r1zXTaFovhW+ns5/txTyt1ujNu8uPbg7pF53fd28jjFZVsTOzSi/uOhUvdg4yu3uat3od/dWMV7o&#13;&#10;skWp2U6SSOIoMeUIgEYDALKxJxjABrGttZ8MbCL3QIGuIpZZPteGRQoUKypLhFDADPJrsJJdSsXu&#13;&#10;9T0l7aUCdrgpZHKoM7WAlwd2WII6gDrXOwaksDyfZj5EigpcJfBDvEh3MhePpz90rj3FTh5Sa986&#13;&#10;Z0+WUU1obMUGitqKWFvaosNxD5QuwxXIlwSkg25JxgAq1cZ4n8BeNLyK4utHntj5IMbRXDCVCAwA&#13;&#10;ynzHAX3B4rpI/E1lqSvcQQSziFGULE/72OQDYCCCDkZ3Buc4qXRNR8WG1GmwXEt5cO4USzYmt2DA&#13;&#10;AJIrbTvwSeMYNOqpppp6HqRpxscN4b8I3NjbfapF8+Gdo1ZmjDoh3cFATu2sRgdh3xXQX2veGhF9&#13;&#10;mt7S0aSGdo7iAq8UlszYPABADg4JblSOQal1DRL4s2i28o0y6MykXSSOfNG7DKm8KG5UZAIqebw3&#13;&#10;4w1O3uBqNjFdKP3hnt9xRfLyAoKncBjGdxYAYxV3jLZnJiq1OK6M5rVtW+23lxZ6HgPJtF6ivHGF&#13;&#10;Rx8pxkrIvB+U45571xFhpl9o+pq1vJH8zyRW7GFQXllGIwzgHkt3XOM11FzZ3/iFpLaGKx8q3Yb7&#13;&#10;WVJEkRcniNgoyGK8kDHT1qebVdR8NLFa3VtdI0csd2gtQsohkHzYcsgDKG557cVcdDXD1Kfs0k7H&#13;&#10;zxq/ifUNP1OaznvntZEfD28TZRGPJCnjIyc9Kzf+Ezu/+grP+f8A9evoFIS6700bT7sHkXNwgWRx&#13;&#10;6lSOPQDsMCn/AGd/+hd0n/vlf8K6vbQ/kJ+r0f5vxP/Q/MbRPDbamXudMln3W0gV5r2MoHjXqwTI&#13;&#10;YH1BNdvr3jjRfBemLBrGoS3k+zfBbwrhVPRkSQBuB9eaoL8StThu103S7W88m4wyTXEbl2yPmAYj&#13;&#10;GM9c1p2/jbVLS+uIpP7LuIjhALzYgXj1Pv8AnX86zjUUuWx9/h8Mqasmcr4f8WL4iW4vtN1OKO3E&#13;&#10;UazWYRIp2RCSyh2OCT+dRa7qujeINQtbTwhZRRhtsbyy2zSyFQpbBAYq27IycV3iaZ4eVP7VuYLR&#13;&#10;JmSSSRLZVKrJ94MvP5cHPSuc1bx3Bc6mYg1tb7Ln7TGhcQN+7QBNox9364z71MYVPaLQutR51Zs5&#13;&#10;TUfBMUmmJrOtQRW07RSCCOOF0jYjhZCmwkH6cYrl9M0hbHRpba/YQqZQzoiBIlbsFDHOT1J21g6x&#13;&#10;8XPiTibR1TRYpGkJKRs7zkZ++dx2NlcAjgDrzXHr4gvfE7m21OBI5VbqIlG/ecbg+4kYbuoAr0oU&#13;&#10;JuVmjya1Lkaij3KS50Dwlato2mWtyROoRrguBliMl3YgOwz0Crg96xE8TeEFXz2aSWYDEjxgjITh&#13;&#10;V5yRk/1r5u1vwh4sTUIrxWWJY22yXBuCxJPQoV9ffmu80Hwq2mWE17cmC3ZhGk8kjYjwTln5bg5P&#13;&#10;Gciux4eEfiZrh6lSOsY3XU9Ei8d+NzqI0q4aURxqWtfNjQoEJ3ACQIcH+6D7+1c/rvibxXCIoftj&#13;&#10;iTBkaS2JYeV1MZDAAn3KjFbv9sfD7R9LgidpbiZVR555JgCVHdYgN3pjGARzWamp674t1FtC8H6b&#13;&#10;Fc+YrCPUNpiHJG1dz8tk8dOnNL2dveS0Nni3L3UtzhPDXxN8aeGi+nWOpLdrcSE481g6KSCSoZG6&#13;&#10;dCOK+9vjXq1741+Hejaf4pmzcP4KsLOaG4iMkjsLbO5cDqc59uor5bsPhDqmravp1h4otI4rm8mi&#13;&#10;syrgSQnzX8ssOMKFOCT19q+sv2hvFH9i6/qFrYRSx2c1urWaFQnl20OIAUbkxgKMbSODxzX1fDta&#13;&#10;nTfNz26ny2f4WvVgqC6tfgfhDbw+FbDwlqun680009qdtp5DPsU8oVbPcEAD1NXv2avCmja54zvN&#13;&#10;S1ICG2sbBkieaURL5j/dk3MM+YFBGOmSK9l134feENd1WbQPDRNpA7Ce4uVbzXlaRjjczjA8stgY&#13;&#10;HSsbwv4Dh8Ik6RG63EdyzOvI3NtJGwjaOTjIOcEc191m3EkMRhKlOLtPoYYfIJYbE+1eikfUtt/w&#13;&#10;iNhPPqFnH9seErK1wwCglFGM9mYdyazNa8PaX8QdKu/tuoPpri4+12dvcRN9kniWMkq0kRZlfeAM&#13;&#10;FCCDyVxzwj+GVs5c6jcEta4kkUhiwC44A6EhTgfnTfEOvXWnQeZBbQC1vYSbZlJkVAhwFDg/I5HX&#13;&#10;I61+XUarpzU10PoqsXVotTe5zVxr/iPwJeHSzbJeWjOCRpkodZEUgckbWAPOBgEjHJriNe0nwB4q&#13;&#10;1LU9e1qJo7q5RFtrdFdHUthWJ3ZbO5Rzmut03SdQ1SM3bxRRsgwDMSHLE8FcHJPtxW6dD02HydM1&#13;&#10;GS3a6MjO7FDIdqYbYGyCOf1r6zDcWVUnzq58zS4QoRfPTTv3OH+G/wAIfCwv21PX9ba0JbzFt4tx&#13;&#10;lxnkZORj1FfTHiXwj4N1ye107wBe67/aR5t/LQy27ADcxK4ygA6AYGK87uv7J8JK406xMkxQz+bM&#13;&#10;GWQK448s8KR6fN+NZY1DxAETT4lurPS5yJ547feHlIH35ACxz7ZxXJLPIVlL2kPw/U6lw7iKM1OV&#13;&#10;S6MXVNF1zS7mVfEM813clwGuJnxHGo5IEYIYe+etXbd/CcNpcWitFM5RHWRVKKrOMjAb2PUZ6110&#13;&#10;fgvR7yaKS7uNsawoZnuyzSQiXkNtJPy54zirtno/g+0n+zXwa5kY5htSeBCTtUh1xlupx6YzXz9b&#13;&#10;l5rxPbhTnay1seUXmu6rOtnbSWzLbDOyRG3DCnADYyTk/lVm/fWL6cRPbQxHdiITOR5mVAORkFRx&#13;&#10;+NdNeatpGn6rKltGPLjjDJawh3klb5cInUD5SWYk4GPesiRP7R0dZ2hjEMTsz+UxMozwUzz90464&#13;&#10;rEb93dE2mwTz2CS4gkSNC00MUkgMW0jPzLjIB28c960Rf63pmkw2N7bLaGMFH+zqqYWQFgzOMCR9&#13;&#10;ud2W6Ed67DwM+m3VktvoltI7OpIDLkuwxlW/ug45OcU3xBdXPiDUT4c8qNFz5m6FGyrsckmTkN83&#13;&#10;b04rSlTjKS5tjo9k5QvFHisfgiLV7VvEcsgMjEJFdyy7GEQ+6qnPQD8MdK+bfFqafoN+bae6FwC7&#13;&#10;GQQkugOcqCeAe+a9z8ZfAr4jQa04jntfsQfljNhFdyMosXUnryBgY9OaZD+zz4nvbom7lgCpJGTE&#13;&#10;zBjGoVipZUBUb9ufvfXB4r9Co5xhYSjUctuiPKoYGcro8U8Ea7p9tqU7xoRZzqpiVGIUFeRu5966&#13;&#10;bxV4juhpsQglcxylYzsciMKD3Hc4GTX0FpPwH8P6PNcajCZFa4uY5LVGkT7OqFd4Q56jkjORkUkf&#13;&#10;wR8LeI7NJrtERJLtkcIWZ8Lzui28Bf4c88187mGYYaeJ9sldXOn2FSELWPnK78Uwxol95CKoiOyQ&#13;&#10;vjfxwSTzjPetm0+MFrYSyR6VZxJIWWNXDs4K8AtnGT8xxXplx+zZ4ft5J5ri+1C3gjlUCKMxNMEw&#13;&#10;xESrhj82QTxwB6mt/wAMfs5fC3w9rk8usTXM4inCwNcSO0ZyodGIGVyGxxx06V6OKzuhyXUWck6E&#13;&#10;272KXhi/l1uxNval4Wb97JNGyiNRnGCGwevYEGu+l8L28aWtvqctnMDHI0qSmRHOCBk4deB2A7nn&#13;&#10;iprvW7HRby4iW2F3Y3EgjCwbVCz53CMLtA6de4GKjXxF4XuJIorrTZjOzbJZJfmEbMecZAGD3Azj&#13;&#10;FfI1MVa7Onksip428VXXw+0u88RaPL58ixKps7dnlRfM4Af59oH8R2kgYGeK+TL344eMtPjntbDU&#13;&#10;75b15FXyVunSPdyGICkKQecDnORX0brul2Wr2s+nMZ1R1SUwxyBYirfdU7SvykYzxjFfP9x+z9pG&#13;&#10;pXJu7vzraWVj5fz7SSeAyI64IB7g17+R4mjCCjP5sylCT1hv3ON1D4ktq8cs2sF5793Dl5I1O9f4&#13;&#10;iz8HP1NcLceIPFmr2D6BphuTFCy3XlNgrHl94ZeuDu5yK+mPD/7Nnh22sC+qPIzLgsJpuWYnAUGP&#13;&#10;I56nPI7+teu6d4P8KaHo1rZ6LBLEygyQsCpijVDyuVOW3HnKgMT14rtx2d4WF40E2/TQh0qz+J3P&#13;&#10;iPSfhVJrFkusajePO3z+dBApxGufl4bBznPA4r2jwN8PY9DmWHR7QtPIxWSRXBkZG5JLZ4x2A5r6&#13;&#10;Is4GdxfFGhgmbEU5QlTjkq7EE7/RTzWHcPZz6gYbt/JSYh8Qh9srEcK3oP73oOa8KpnNaSs2Onhm&#13;&#10;neQ3T1n0JRbqrEk+TkOWRt3QjGQxB/nxTdWtrnVLuSw1JgwSBhPDysbduueePXFa2lJC1ubQosZj&#13;&#10;Ux28MTFtoGeR1wQeg/GtvSJbSzhivNJklCEtHLMUyrMnDBiQCcNXFLEtu9jrkru58++Jfh94C1lh&#13;&#10;eXkcttIiFphEsiqhACgxgEhsAc7c1wWq+FtQ8JwuNJSW+tGxIJYIyWiAAbnevzEAA5z2r6+1UG/s&#13;&#10;o5QolvhJLGskCrEUXHO5NoGTyO/SqVhp9hbrG06Ha8jfubqN3J+QhxhXAIOeOmK7cPmVtJq6Mbtb&#13;&#10;HxBf/ExLBZIby5l+Vd6bbZg6AjjeWY4yD1rziTxrqGp3B3iYEj9wyoPMkb+Hn29a/Rm48L6DJZ/2&#13;&#10;zdQRJC07QRWlxGXlZkHBYSDAXsNuRXQ6R8LPDgH9oCyg+W3ULJJ5UecgsVVQq5IPrx9a9SrxEo0p&#13;&#10;RjHc5KOFm60Xukeb+AP7XvdC01NWgjurv7IqTPMCjxvjALSE5bC/r9a6XTNLvZ55re6doDjy2umZ&#13;&#10;STAmSFjYAgJyewNdDDp6QQQW1vpSPvYO7o6xl1z2UrnII68CphpVneQyz3cVyrJBIrPJ1jRAcAgM&#13;&#10;Pplc181Vq87uzprNqfLFHJWmlaXHMhsL6SZmDhIxJt+YBuUkKkscADp06VFbeHYTZo8byxqFYNK7&#13;&#10;sTlfmIUAZOcjk+/Fdhd6ZqOh6nb3NjbDh4Wu2ym6ZOCEjBJwcccjOOeelakserPeyTWKRQwS5VDF&#13;&#10;IJWhLsduSTvIBbqe+ecYFZS0i5GkIP7R4P41sPHet6JLY+FpRamEb5V3sC8aLklnChlYdSCTxXk1&#13;&#10;nonxp1W0aPUmDo0axxPJMxkOCNrqANx5wRk819n2dhc30u6/vDbzzu0NwVn3sF580BFJzlRgFgc5&#13;&#10;46VkWVrpljA93YajFKDJIkCzsrSY6HG5Sg4P/AT0NevgM/lRpezizCdKq722Pkyz+AWLhZtXn8+5&#13;&#10;nlWZoWzvdepZsbsBm4GW71Bf+D/Ecery2enz6hB9knJigjVcR7V+SJJGOPkHA7EV9TWWiz2jRKt0&#13;&#10;25y7ykgSSbfvYVOODngY4/Ktx7TTkj86yuHVUxG81zuJZz3KuMdCeCfaoedVpNvmv8iFQkndux8/&#13;&#10;aLoHxBF0JvEOpvcMLZA4UAMAeSGYZOfXHFegvYm1tG1KzlEV5CmU2HaPLP3QznuT1PcVujSJiU1C&#13;&#10;wuPNlTMyTr90AAgbhluTnhccAHAxTdR0mZFVL2Y3E88vzANi4wV3A4xtQMDnIJ9AM8Vz1sdOp8R0&#13;&#10;Sk3qzMcXMeo/8TBwkMYWPcZtpEpAOwcYZTu5yCKyFupIby9j1RvLs40+zq0rKCw6kqpYD5c4BHJ7&#13;&#10;8Ct1/CtnZPajXHuPM8wHbfNKoA2nDbSpfrj5sgY9+Bp6bpNyti01z5Au/M8tFk2zuW27gRuywDKD&#13;&#10;gn0xxway+twEcjaR6VLeNZ6ZciZ1G63aKGTytqRhiWdkUM4zkgAjJ25NULaLxNMjwosYnmiYKzSK&#13;&#10;zCABUC7XIkDFMjgnA6ivXLHWY/DNk0VodyzQtCISgCJJ/eEQG3Oe+Pc5IrmoFl0yaa7kuo5DcRBX&#13;&#10;nkVXeUN820OD97ADA9QODT+sJ7IDmDodoJDaMGtDOgk8y38shk8tcDGeDx1x61TuLK1RYYJMSvHG&#13;&#10;FhKOMjkEMJCwDYKjoMHFbNvdaxdtJKflhRvIgbaFKRsfVvU9AOB6d65jU/Dtzpqt9qkdXkbzIYyF&#13;&#10;EJGSzEEZx+J/CuqE7NNotP8AkWptXV5BrlnLA0SiG5tmjjt5MH94zLyVzgY2nOORmvBfGGmQWkot&#13;&#10;Jl+xpDEUVLVsoeNxLe5I6/hWBq/iCz03W7m1mmnjYE7F8zywrnk8jIYHIwTjOa8/1VNc1MT3Vs00&#13;&#10;6hXYbWDHCLu5AOfpX2lHL6UIqXNZvU8ypjKt9SPxL4j06ws7my0aZ0S7hdZYCEZV5yGQnBBIHLdT&#13;&#10;U/w88DWemaUfEepmR5tQYRpDGo/dwDkuzNjazMBtAJO0E8ZFc74c+H81/qwvNeTcqMSlrI6hyq8l&#13;&#10;nAYlV6cEDNe13viGOyRYPJgiAQJH0YBR2HOK6qVafMvZu9jLD1U3zNbCW3gi38Sm48UavAJNNth5&#13;&#10;b3EM6vd2pkXKySQuVZ03krgHORyQDXhus+C7TUL2S8iEdkVYK6xrmOQf3yMnYx7gGvVbjXdHkkWU&#13;&#10;wNvwMuvdgcgr6YPvS2d5Z3EkMLWjMZmAUIjRu4bgZGG4z14rvnjpRjeSsXHDqVRSexy3hH4YTvbf&#13;&#10;b4PLZ5G+VW48yJBuc4/uBeSRzxx0NekxfDvX1ukv9LZbiSMmWK1DYkmSMgP82CCMHLDBwp/vcV9K&#13;&#10;eFfA8s8cCyXQBZNtwqgkRn7rbUxhAU3cCu61g3PhexktBZR3TWskUQ3oqZDtuK5Bx8vB+bGQfavi&#13;&#10;sfm1WrUcYdNz1404xbcXoc3ZeHb3xPaLeagwiMqhw85R5I3RBgMwHKjpnAGNvevGfj/4k1TStEg8&#13;&#10;AXMizRyQRyPeKwd3g3nYgYdF3ZLDPOPbFew2V3qHiq+EttKllDOqxx28hCzOFVQ8KL8/zLjcATyO&#13;&#10;nPFeM/tK+G9N0Kz03XdJuFvEmmktRCGDzyRZOHQIgxGpUg553Nj3rDLIueNj7SJniL8u58p6j4Fk&#13;&#10;8z7RYOzMpBkGAADjPXp+FY9v4fGqSNGFkikDD7hX5vX6c1qW/i4CP7FCwdWfAD5Drjt7ntXocuv2&#13;&#10;SaZLaRRPBcOqgTvFtOMdAQT19a/QsTiJU1oz5upTTldaGR4f8NT2soS6nlCqS5j3IR15BJP9a92+&#13;&#10;DdjPcajqGs6fcypd2CPBBaRACaVW54YsqjHU55IyK+XJfMsI/tUjRyPvznzOST/n86+0PhL4c1Hw&#13;&#10;po9pruoyRPPfxzSXQ3geSsi4iV1KMA3Az6bsV8znOIdml1PWw9Hnha56XrXim5i0eP7YXKoZTBHI&#13;&#10;CJEUhAdznJZc8jJ5LZFfL3xq1G9aC0mFvG1rqBaYTYCtuz8ynvkehr7K1L+ydTsbyO9eAtPaiTY8&#13;&#10;OEaRTtBG1eGAUEfw9PXFfKnxOhkfTdPto/s08KyEGSNQoLv8xDDAywHBNeRktRQxNNJHqYmV6dj5&#13;&#10;Hure3kbcsLsyjnYQRj1I64rBVZ4gyMpwTkEjjFdXqlnGru8GECnaFibOVz0PSq9q8lk7GLepBwS2&#13;&#10;CD9Qa/WGfGThK7djk5Li0twBK/zN0Uda7H4d6pBp/jDTL6MJKba/iuSgJBYRHcQCfUDGe3WuensF&#13;&#10;uNRaa8WZS3J8tEZG9OGwf1r0r4W3Gl6P4wsNQurcXES3KxTRSKoBjc4PBPFedmn8J+jOrLpWqo/U&#13;&#10;W48beFp7e3nOkSx/I8UV1akI0T9GU7Sc+Z97pkHjvUVn4/vLOC18PxM9zEjyJAbjbDyfnChhknvn&#13;&#10;gdT61kC60jQLVrwW8aWVzcJbzw7TNGhONmApI+Yk4B7nFc5rGlaI2jG7tL3+0hFORPJEZI/KDsWT&#13;&#10;OwFsBi6gjggDtxX41ToJ2ufa+3s5eZ6rpvxU1CwWOGCG3ng89JpVCnzLZjl/lf5Wyy/KVXnNehX2&#13;&#10;qeMNd1BpRp8zSSKZY0sdoSTktsKnHyk8896+UrDwfrHm2sl35j2lxKCLiF8neDvTK/eUY4J717In&#13;&#10;iHxDaWq6RbXFzBcxtH5STlgSVZiyhyCcHcNvue1ZVYxUmrGHtbOyd7ntWjx6yb62abFxZmFWvLNI&#13;&#10;hsRtjErtYq/8OMYPJyDWBreu6nBfme00iSBrPETSBygRc4jc7skqpJAbk8gDIqLR/FExvnvPEiyP&#13;&#10;CRJNPNNIiO7opY7WbB5Y7VA4GKuJ4o07VbO6n0sJK8MZZZNRjzcKIgNsbqyjJRuUPIIrJxl9mOg6&#13;&#10;1JU43uazeNLiSykM9tbTwTQb4jJnzIiBney87SxOVPb73FX9A8feDoy2kx28KT2Vq8OVb5lyQzOo&#13;&#10;fGA3XKng81846j4xuNJuoI47e5juJEaJbadxHHOYHJkWRedscigx4A4AzXpGuWfhvxI9p4ktoJbZ&#13;&#10;YEihW2ldRIiyBnKBgcMqjIBP8OKcIS+0jbCUVNXZ9JvoegeKZLfUbG/e2V7NreSCbBWPJyJAVwRg&#13;&#10;fQHA614v44+GXinwJcPb6Zem00543Vrm1jEiFR/fGOQwbBH3T35ArGvNIfSNNE2mJNLA91It6Il2&#13;&#10;4i+WSJyMjPcMR0x05r2bT/iklvpkceql7i2eJ52gjDHLBgssZAw3KsCoPHtXkV+Z1OdLYrFRhH93&#13;&#10;ex803vw302NftfiflxbBLjU/K/0e5WUkfwFthiICFumSD2rudF+Huk+G5Us7O5uLKISpcM8qmSBv&#13;&#10;JXBJdmwwbcORzzmvbNSj1HWdEj1jTkMAgTADKicbTIjiME714VWAQsCdx6YrzbxT4o1ebwy+iXMs&#13;&#10;8rvdNczwIywtnzeNsnyqVkU/TGB1Br0481ldhg4Si0uUvSf21Hd3n2OPzbuTK3GnKp3nJ5G3JBJU&#13;&#10;HofTPWrOlahd+KPDhtby2h+02eyVodnkXCBTuMyFsYzGSpTBByK5Dw9dzXjpFdTXlnGuz7Jcs26a&#13;&#10;F9nzNISNpIztGOWBJyeBVO40G7l23unXE7am9zNbyyWsbLHJGm1ozuxhcggMcjAHTmuevXlGSiup&#13;&#10;0YxJLmaOksPDOkatez3Gu3UW+4uCzXEse50ErKxhKp1zGMlj3JFdunw3i1GztPMhJtpLp4on83fB&#13;&#10;5cRym4KySLgENlSxUg7a8ND6i8EjG3vLO6l1HP2KIiSTzo2OWO3gI4O3cDyetfQvhLxbYTxS+H9d&#13;&#10;3w38Eq7EjUgkZB25yDuI4JC8GlN1baHBhnTqPVmZ8QPh5qOn30WrWd3ulSMSSW6yJDOVX5SJmOd+&#13;&#10;D0bowwepNc8/hC+ignv2mlthcA/aomt1LoXK7mOwqSVOGU7CM896+htW1fw7r9oYpViuLy1iaC5Q&#13;&#10;BpleNdpcOq/OjBMtyOQp74rlZdN+1XUq/wBmGW0Cj5y5d48qOUyQcIq8r1J5BOMVhSxMo/xEel9W&#13;&#10;ik0j5v0y/wBJstflh1m1lnWA+UZbWPa7sBsYkqVKggbhxyTjmuq1AWtjE15p8120Tyr56uHXYGPy&#13;&#10;4AJ2kfxAjmvo7w74JGqMn26a31CFkaJnfDSwEDOx1cqxG08k5X8RXm3j34GPYeIZrnwhbC4tm3re&#13;&#10;Lv3PEzbdrIMMSg6bd2AK1p46EpOJ5ssNKMuVK5xMeoi10nddWsdrdGTy8OFeBn+ZAcjdhmHOMHil&#13;&#10;1O9s7/bpOrpCFYFlljQTQSsDx5bKFCndntya53xp4hvvCmhRLbJaACEi4jK7HE6tuVldcZyG4GRk&#13;&#10;CuD8OavYGw/4mzzWhuYvPSMyKbdmRwcEOcxu4JI9SOvNelSpucbomaUZ23PaLLRPBmpWyTajplxI&#13;&#10;WZrWY+c0ExYHb90AlvmHBGMUnib4T6cVXUZbURS3aPAgcSSr5S5LK7gfeVwCDjcOma5KPxXo32mS&#13;&#10;WzQxTMfOS5kkaJkZlAbcrk7w2D0xg813GkePrbWLe6ttbgN5Z21qYjMHLvvmQjcEA+YqcDOPeuKN&#13;&#10;OTlzt2O6hSjNXsYz/DzTPBoW40jU0jtL0u0SXwW6ilDnO0hyHTBGMEAd+vNS6b4Zt4W/4SK8ht76&#13;&#10;N7trxY7f5CJmwCSG3LuBHRvXgc1F/ZujQzXOkS3k87W9ssthDeqptZU3DfH5h2gyDDYOOw45rmrj&#13;&#10;VbvSddhY+XZRqU+3WiSErNDcIQwQIACwHPLdcVpGm078xhRr0l7/AGNmbxHo9nq7aeovbOQDEaoT&#13;&#10;MrwvhWWZAEAKlTg4II5yxrzPRHSHUbj7NMkku6W4jt1+dHjRhjflSWzuAH3TkgVuaatwNSjsroSN&#13;&#10;Cblo7Se6iVgI2GCDIgU4IAwcgg8d66bxD8PksdOup7aRokKReXHLH87sOQdyYZh0zwDwDnitV8XK&#13;&#10;KtN1WnBGLrfirTIYRerpcaRNCGmSIBpWAzuQKNpUchhjrzycZrrNI8efDW8nEdhK+nXc8I8iNWDI&#13;&#10;rODvLKCcHtzmvj3UNYaxMemNaTRuknms1rGBPNFHxmVmx86MdrDGSDknI56DSv7Qv/J1G+gtry3a&#13;&#10;4KJIsQjngjxkFmIxnd1weh681nLBxlJpbsp43ljaS2PtWS1Kww3NxpwntvJzFc2szKvm4x+8jY7c&#13;&#10;HrgAVwtn4q8Qabqj6jp1vcxBpCsCLIpVY9pDMQ+SSvGR7CuJ8HeObSw0/wDsqOa408hJmht7pDJF&#13;&#10;KgIDqjDIzuwQWPfAJrT8SeK7o6dHrsMcHl7h1Tcqu3y4OAWUZLB2GQDgHrXNToTpSaSuXUrUmkz0&#13;&#10;SSHVxqB106WlyrIGaR4yAGwFYhBjJyu4EAggmuS00+Fb7WZ28S6dLa3yFQDExCyBs7V3hsHkE4Iz&#13;&#10;jqKbp/xS8R6RBHpF2sNxC2HYRTBpUQjP7tWVGIz6Zrrr25SW4k1FGhC3ICyJFKuVDABnKkZVhgYO&#13;&#10;PXpmtXOoteU5uWM5WhqcLqel6rfX8t1akeW7nZ+9VMAcY254xVH+wdc9f/I6/wCNenQRG5iEx2zZ&#13;&#10;yBKDt3BTgHAU88c1N9j/AOmQ/wC+z/8AE1gsY+x6ay6j2f3n/9H8wvFWs6V4U1RZodbe4YSYdLxF&#13;&#10;YIHGSBkf/qrktR14avPcPpDaJIWj3SwIRBK/oA6hVJPuOteT6vp+i+IJf+JxqLW91JgTiZC24HjK&#13;&#10;qGbbx6mqsPgTV/DUsi2rrMk7SLZ28iFXWMAfOxDAAEdCa/EMRhouPuvU++xs2qd0dlNqer300t5c&#13;&#10;x3JspERIYx8zRkkqqoyHkZ/iP1qtbeBfiTr19DdXF1FEPICGK9/ezBIyRySpAB7ck8dK9M8L+HbN&#13;&#10;7T+wne6UiGOdZoB80JYENHHk4dQMEZzW7omkaX4fvlm1zUZWcI8aLOI2BLNxuHYhemRweBiueOLa&#13;&#10;0igwl+X3nf1PnkfD3xZdahLe3ku1UbktD5a7V4GJHx6dhUV14b8S6U8KzajbW0csYlhgtgG3FSed&#13;&#10;/lEgk++K+o/Eut/DTRLQutm95ck/vYJGMhVM/KyJH8uCc5JJIPUCvNdC+Jy+KB9l0vS7extrECMv&#13;&#10;ebjKUXOVA5CjnOe1dtKpUhFykYTwcm27nGQ3HxE05fs3mW8bBEmiNuqSO7OcAOWUbcdztAHc16Pa&#13;&#10;fDLxvr1jANfmureEv50m1IgGEYGRllAKA4wQc1N4nvPDuh6YqTzzo0qmTzbeZ5I2Y9FGFAbHXBNU&#13;&#10;bHx62tL5EMF3IqIY96x7Y5ZDj5SCdwycZPAwM1z18ROauuhKwDum2eix/APwTcWqvqReS4mXczW7&#13;&#10;fOrdQnICDI56/hXq1h/wrfRNIi0zR40t9SsPJEc/lM4ZAdu6Qx5BIB4IHUV5tJ4Y1vUb2xu4NRis&#13;&#10;rAQrLdxXTPDPkr8wTGVbYRjcAMjnNW9du/CWi6YdP0+8TUrudhcCWZ2kZSCQFjLFVC498+gOa4ed&#13;&#10;yR3QwsLqxQ+IHxI0qzuD9mjupIsNseJGijUOfnw/JLZXcMjHNeCeOvHCeKD9vvLqC8kt5Xlt2kJV&#13;&#10;ZoroCWWMHKbnRwpIyADnOAK9L8Q6b4216xtLhNLSwsmPFzdTmFQjcZMQJG/g4GzpSL8OoLxf+Ect&#13;&#10;b9njmVFDpbrt+UE9flUruJxjnpmumhWUbJmkrczR8v8A9s6JbXJhsbfUra8WbZ9liCPH5jDG5Duz&#13;&#10;jHYMPrW7aS3EuoQWLS3BYWyI6yoEkJXLM20jjbjHUZ9TXud9ofhvw/5N5rX2K5+ypJDK13aBJHkY&#13;&#10;4G6QSEjaR1AyK4ObxD4ctNet73RdOup081RdTvnf/DwGXO+NhkDI43c88166rc/vIb13OQ8T6lrW&#13;&#10;qaxDc+GIbt7SWNUuoo43Qs8Q25bb/Cw5x+dXLaSDw4irqujQT2s/7z7H5a7UfONzrtB9Opr6Mi1V&#13;&#10;3gzDZ3ECSrGZY2G4LEuQwBVgCeMA7q8y1a6inn+x6bcGG1u0W5BuIQXVgOI3LEFMg9MkdDRzye55&#13;&#10;VbCqEbo8/g8L32tarFrGjafbaLOWMkfCtIvGAFQYUkk++K9M1HwO/hHQvsuq3cKXkTJJNNO0LujP&#13;&#10;lyqnaXJJI2lT14PSpdMudcl8qSISMyhSjyAFS4JB25DYye4xj2p8vhiLWgsmrRhbqKbY0dyrGKPb&#13;&#10;0SOQNtJOck5yO1YVcRGDsyadOcqbUUeGQ6/q3ia7ms5ryR7nzP3UEiqWZB8oJUYOMf3eKT7JqeqW&#13;&#10;1o9qrR29xOtjLsBR3mUjI2kA8KwPLY5r13XdN8J+D2j1rQDA9453GKQNMAUONqnGMg/dz171wz+O&#13;&#10;/DcBi024e7keWdpcKgkSKRsBiuwkA8AVNaMq8fcRMqNp8k2cv4ztI7W5NjDbzQ3dpCYxNcEEvGfv&#13;&#10;LIFOMDqOeK5nWbSx1e1ktbm6voLiCFZbeW0j8tAwTDBsg7hj0FesWOoeFr2XUNeInnMkiWy/acLC&#13;&#10;pdSfmXtzjknrWRb6rBFMsOsTrdW/lnm4gRAh6Exv/FwQMZPrRh01eL6Dp4fmvyHlth4QubLZa22o&#13;&#10;XMpuLUxzPbpibyxwwxtB2kjn2q5pfhzwzoFkV1VpI53RkBjcu29TuLFQcjIGD1r1W6tpVc3WggSQ&#13;&#10;ToyFoZFR8nkhXB+UDr0roR4bmureHUtWtrfaFMSZfzpTvAJGdowRtLZzjntXRKpJLyFKhZ2bPI9O&#13;&#10;n8P39m7+HrhrVUUG5juCXJAGd20MSoHXHrXTaRPo2mXFutzcNcQGQw3SSSOsa7zwQc/KcckkYFR6&#13;&#10;VoOjaXcz61ZtI3nkqVZAREBIGJPILZ6d6oab4fms7n7XpjXRMdx9tltpWV3k8r5SM4UbWHQZJquR&#13;&#10;NXYc8qafLrch8TeNNPtoo9O0tkbz/NEdxMDtRYmGxQ2eHxxk9BXA/wDCRT63fXMl19ntLQxGaZWe&#13;&#10;T95KFCkIR8rZ6+nriuq1zwEfE+qJb2NrqrqjLcQRiMm2WA9cyMDjk9MYOK9r1n4ew6K8Ntpdgjgs&#13;&#10;ZEijYMsiRLlt4xkB2GwqmAQc8da3pwoxty/EwwcJpOpLoeMTalYDSrSytrq98udVWMGIuCy/KCrO&#13;&#10;cKBnAAz+fFZ0Yv8Aw9rcVro8dzBcQsIrqZ42VlDHc2FPIyP9nrXsa+HLQ6RFqum3EtnFC7PDaRxA&#13;&#10;/ZzJ94KH3MAp79jjmsjTvCEytY+IYpGlu4iY5HnmZg6hsk+WjHJ/GsYNIzxM6ntLM5e20K/vbpPE&#13;&#10;V9rtmJPtiFEufNF1HEhOD0w28g9z74qK913TrjTJ9NeOOe8ebyrmZnwcKCu6OM4A3H+Lr7VteLhr&#13;&#10;kOsHVpJ7YSF1icRjy5GWU7TuHPAAXIJ5PPUmsSXw5osmpTSaQf32VE6hWZAV/iXaSeTnoOtZRpL7&#13;&#10;RjJSb2MGTTLSKeO2vVkv7KIfavKG1V3H7xyAWJA4/IVuSXvgARwWtva3sRtreWKXzD8i3EqYIUYO&#13;&#10;FXPB616B/wAILrF7ZR2sVvPDbKomcJMzAlyD8xLBl5G4jbgVnPoVyIRJa/Z/Lhl2mb5pHkbBCx9Q&#13;&#10;CCxzkcn1pzjdWJwsZcsnY8+ddE0+2EekQQqkkQZlmZtzlQSG/wBWSAMZ4J+groLC1054s3bW8pRS&#13;&#10;UhkkZkXYNw+ZwApPbPftXQ2Ok3dxHftcPLEsLO8pihILyKWBR1BJPlgDGSQQfWufvtGhmij1a9sr&#13;&#10;0LbwxySNvUxy3B3lWGxcAPkLtbkBR6muqFRRh6Gt30NiOXQLuZdOt4Y5Cu6RlSYxwiSVMMSoXBVB&#13;&#10;yxC8+tSG1tb7TttnNG8MUgimitoyHD8njcPmxtyQAO3rWFELC5dz9k+xXVu6+bLbwlgcYLJk53Ha&#13;&#10;RnArb1Kx1SOW3v1aJrK5bzF8jc5clgjZKbRk4IIJ4rn5r6omzuYNzNqgum0u0F60EoUsAhVOCCXA&#13;&#10;QEBuM8c9s1Bb6drBRIbe5gbzF2pHcQlWmmVssN3OML7gmtiHTPEcetGGwWe8ZY3kf7Wq2yGMfPzt&#13;&#10;I2nYNq7sA5HNSTzXN+ZWiSG/tpUbdCyo0kcYXgnbu5U/KP0ppeY2hlpa3fmR3FvYW5eNytxHbsqg&#13;&#10;Ty5X5QpJHQc+uKyLnSNUt8wwriWBt4SORSUVQzn7yj+8d5BJJAIPFdB4VM9hZzW2jwW32kXCpbTx&#13;&#10;qVdlGN5dWJAzt9AfSqa6fqE80iZnlMitHe290ytDHvywYBUDBg3Qk8ihia0sZNhoUmom2e7iupJW&#13;&#10;uBMfJn3eaCuQrvkDc2em4cZ9K25k1W3lM8drcRRGMbYJnwDu+XcjHPC9M5OetdNY6XFY+FpUWfT0&#13;&#10;f7VLIJXXzJw6hVATcyqseFPI5Garazpui/25CVXMhhSIRXJfLqqhuu0L3yAB06knmkTShyxszJXR&#13;&#10;GureOLz7hHLeSrKAWJHJCqUDMF55HBHetIWepWkXkGyaeGG8CIJJA6nbIC0u0OjpwMHd8p5FWpb5&#13;&#10;tMjkuJIF8qe3Ecsy702hlyoP3iFPH3CSc84qcT65qtjNNEbaO2LN+7gXy+JPl5+YkYOCOpyelO5o&#13;&#10;JN4clu9N8ye6ukxIwYz5SRIlG9ixXaBGwHytnnHA5rorTR9JgtpUsU2JHGrlyPtBYcblDMWzwclR&#13;&#10;ziuTh09tItSNMvHkhnYrJ9sU+WEiIBwsp4IJG1sjHbg4pEvZLNDp1/cTOChMjDaC0uQWdJCR8qqQ&#13;&#10;M5AI9cYpGl/Zz94v3EM4uIYLVkeGGXzJH8iSMyFTt/1QyeF+UKetWtK0uzutIvoNThFtN5yBH4VW&#13;&#10;gI3gBWBdwWB52gg45rmIn0yPyp7zUJpIyXNu1pOF3xIDgggABg5zkkDCkcda3LvVJFjbT/Ia6lht&#13;&#10;wIpWcFoxlHI3xtgKSoU5J5OBnrQYxd22KdM8OaYY9V1Ga6tbxMzeXYu4lYEFULKilXLFiVRnwBkn&#13;&#10;0pdGi8MTS/2c0SWVlLGJH80AXLo33wq7XQMBydrAnPPTFR6bf6ZqFs1pd2Nt5ayQgzxyoI0LoVyw&#13;&#10;L4PykucjIbpWhFau92tt4dvrW2tpZfJcaiGwZUT922TgbCeCBjCnIzkmlZFOVlc5HUJlisJITYLE&#13;&#10;TMYLYpvlkUjG4s8QUYIGQWP4Csi7+wz+Tpl8q27N5sbIWJiJUDbJHt3HGDzu75r0CbR9alhNvusm&#13;&#10;QFXMttyI23kksBjLufujJPbpxXEaloWrXF5BdNHNJE4lCiRQrZQk7lLYBAPUcZOccCnYKkJWT3Ml&#13;&#10;r1IrEtaSLvRR+6UskWwfLtXg4AH8QA+lVYGstRSe8gjX9ymxXuJmZVVTkKDt5G7tjIFaLeH9YJOn&#13;&#10;6a8Lx+WJroeWI0EbJkR7kJYHPoxrY8NWcFhbRwaVBZK00ZF+1w8rOC7BWKKSTuxnH51aimtWZxpt&#13;&#10;mNLpNitnJdah5Ebylpo3iZPL2MVD7CeWUNk4GcnIpzWETWztolujWZQPHqF0qrM6ldykYGVJxhAD&#13;&#10;0zmt7VfBmn3Nu8pmgt7t7Urdq4W58uJfnMiqirh/lB9f1qwHuLm2k/s9I1sQ/wArysrnhdgbaFzj&#13;&#10;HO0cj86wdGKs4l+zUZOMjibjTWRle6RCpWJY5Wdg6s2SVEZHQddwOD3qHVoES2867WCONYyYoo2R&#13;&#10;5X5wjqMLuJPylRziurn0LVdSA+2SIkQnD3gcMh4UbEIIAHJIG1uenGDTn0KwQW+1LaaSQvbSabOm&#13;&#10;DGrg4lJQ/JtPGWPGc9a2nKN9xTgr+6cd4csLab/iZaqshQqwW1uWdUALAl8MDxn+LI47V1F/4ZtB&#13;&#10;O9m0LywtG32iPO6KLzQcRL8678EfIcdevpUnh7RtU0bUra3isCYn4AlmXYUizwokYZA7nd781Z1X&#13;&#10;SNYhlWzu/KEe59ksaOwdiSFDgk5ChuCWLcc46U22tUzak4qHLI8h8Z+BdLePytRhs7hQEjNr9mUO&#13;&#10;VY/KXKozAg+/vmsDw14H8F26THwzawG4lUwySMCdnmqY3IDAewGBgEH6j03U47hrzAmmF09qEdxH&#13;&#10;tBRMoykljjIO5eOAKjSxazggs9PVJSYA7tFv3vHMNxiaViRszkMAvNddTMJuHKmc9Smr+6jxfxx8&#13;&#10;K2vbRtHslujqKp5yypDtiEeGQK2BuKMGDZODu/TxWL4F/E+PdPbz6fdiBvLEUhHluTgEKJPlJHua&#13;&#10;+1dK1o29tcz3HltIwW0nt7WN5NuBlGLyEsMHI4471fhln8QTLHo1yIpIdyzecVghtRggjzSxySoP&#13;&#10;NduBz6th1aDFWwUWlKL1PDfD/wAFbvR7SG41zUrC2mkDD/RrZBjHyspIw2VOPTGRXp/hDwL4NVGv&#13;&#10;Jv8ATLmOP7PJdyybmt38zCMEO0N1/hzitnT0sLW9Jui6q+23tQVjZWDn52LB9oUg7t2cngcVl+Ir&#13;&#10;HUplm0vR5DbJE8c0sq7nDkZLjA+XJ65zkVni83qVHq22zalS0T7HRpqPhjwtfGw8PpJCkluJxJKj&#13;&#10;F3OMF8cHBbNYGu63HeWbRamFV5Y0kNzBuyk8THaHV25SXcMZXjnFcbBbWOkTTax4mjuby3ad7dIp&#13;&#10;cHBVhtGSSxRATkK3OfardjfeHb+aEXVlcs8LiaC3t3DbPLX92HyGA2kfdYkkdq58JGV22i4zi5J3&#13;&#10;JtR1LSX0OceI7mO3lVPNMdvCxlj8lRs3HGMNhCoBHNfKGu3mp3+rM0c13cXcPlvPKqsnks4ZnUdc&#13;&#10;PGMLkL94s2ele3/F3V4NK8N50C3ifZcQCeeWUl5ArHCxxMgLbRgH5iMV4N4W04yRLdalb/ZLuTzJ&#13;&#10;zdiV8lXOW3DDA5PbqO9e9l+XpU1Lre55+MfPNxieM+IfCsv2qOCCMTGZWkibcEYqGxvOePqep61U&#13;&#10;uvBuu6VOsTyz2rsucXLBk3H+EMp6nsK+hZ9StLKFV05VLRgBWmUM5wOBjaBwAeDn1PNcT451DW9C&#13;&#10;+zpql0HW+i+0R26Ey7FRzHkt0U7hjHpXsVcVUvGL6nPSwCt77ON0zTtXg1FY9TUKlvMpcrHgtjDA&#13;&#10;5Gen8+K+54PGcdyi6g7IpYI0mEVxKyIMMXJHXqV4wRXxdp9w89tnUZTAVIfJyzbcgcjnPWvoPwYN&#13;&#10;Zi0F4LNrdoyhktlvE6rKNyOEOTtIzznrivPzCipuPO9UdeHnyR9mloe2xXkeo2Y1Gaa6RAZWSGS3&#13;&#10;DxOzKR5kZDZJYfMM5AAGa4PXNHtPE1rd2IuIbeZoHngjiAUi5Rl2MDtChTkArzjd+FM/sfxc2lS6&#13;&#10;patJexJA1vMdOuQJUQrhXCyENtzw2AQOlYfhTxFf6EYo9YSe5jhxKTbYM+B99QR8p4+Yggj5eOeD&#13;&#10;nhqbovnp6sqpU8j41vr65sdSuLDXIjbzpKd8cilDk8gYxn2BqRb21S3Duyuckhcnjj9a9T+KNgNa&#13;&#10;8UfbtUlnnaeKJIeQ0kccWV+6VBAGMjOCe+OleKp4avJp2ujHI1tG4xjCkr749a+4weIvRU31PCra&#13;&#10;S16la8vJLjLEgYzz14+lewfBrwNfeJ/E9rqUivBaWcqTtKVYGQxHOAOM8jnPH44rmfD3w01bVLhd&#13;&#10;QgtNQksmby5poIGljiO0H744BGRnPSvsvQdbbRtQOmauXt7e8nD+VaHckbuqpLjaNyhiA2MAq3TI&#13;&#10;NeXnOPcaMo03qzowdNqopNaHpuk+IoBfTLAskUV0h+0Fnyom3ZcxhiRHvA3YJKg8Y4rduZdC0eT+&#13;&#10;0tFtX8oIoZrVI2VQpyQ5YNvBwOi8ZJFGi6NZ+XBJYM6Q3YcCRkypMe0ZbJBLNk7lXOOveuZm0PWp&#13;&#10;J30bTY4BcRyYBSUKkSfMWPBA5Xrk554r87pKMWl0PoKsk5NrU6XQ/iR4JOuf2ZqcLQF4VZ7iGTje&#13;&#10;7fKu3C8sePavoww+HtV0FGuIZpI/NXz72KZVmHm4K4YqVKLtDEYJxk18s2Xwztba6t9TsbnYkvku&#13;&#10;Y7iQEKUIZ23qd24lgvTivYNV0TdZpJ9kBR5As+6QsrFcjzAFwVO1ieB+FZ4yML80DXD1oxd3Cx2b&#13;&#10;6dqa3w0zUDDPaGIwMJl8tmUKzZBG0NuUY6Dk1hHRdI8N6tPp81pLAz/6MIRNK+E2l1AZgcEe55U1&#13;&#10;uHQLzS5bqUhks5IFklAUhk3IjfNGOBsbClhgGtPT/EV0y22k+N5Ib+C7jSW2uoMCaIbScAnJA4Ix&#13;&#10;zkdq4uea2NcQ1US5WcNdabp3iJodR1SxnR0uTEJbclQYS+UZQScqR8uRzkng5rO8d6J4n8ONNd3p&#13;&#10;ja2eIRRfY9sirFgFXWQ53jaNh9CSOK9Nu1065tmitby4W208NPp4toRiMPwd+48hicjacqAeBnFb&#13;&#10;t1daZq8F5b38qTzXQhN15durHyfKVdw+65BbhgSR3odSX2hLBS7/ANfceReCPGtvd232LUrueAzx&#13;&#10;MrRCNlVGePbgbgVZUOWByAM4PTNXda1SXUbqz1e5ubOMWzfZpjOkZeO52qolO372QikE8Ek5ORVg&#13;&#10;+BftXhe58ParbedEZmmtpmDefJFKd4FuynO7amAM9WPBxXCa3beGybaXTvPtGmthNdpcyJJC3lgD&#13;&#10;DHkhlbjtyDxitK1WMmmjnnTdOorq5734cj8SnVhZxXkLaRLHv/tGFo7mJyMtwi4kQnjnGM1051/w&#13;&#10;8t+9nrLR3NtJZywxOqBp3lTklWxuU5H3ScEZxivmB9b1poJ9P0adXtVcfZ5bWZZOSythlUqytx24&#13;&#10;96938FC2uVtWe4kuruRyghvVaWYSKDvVSRuVcN6fjXlYzDyX7xSNp4yUlZrQ9gsNT8Oyab/Zd2si&#13;&#10;n7MY5YI0U5jfktGhHJBHGMkc1nafpek6Iw8WaRctqdiYlli+ZSDsOCAVwNpBAYAZHQ4wRVu5ttE0&#13;&#10;m8s21278idSwdo0BXkMYpM452lgrKeoHNQ6l4W0HxFbsvmkAxrJZxqSsqHnejno4YkliMZJzya56&#13;&#10;NGU7vY7qFSMo6RtY56PxZ4H1iB9YtoJLM2ryxyQuwZkLhlfJAw6tuGwg8FcYr5x17xvrPiDW5NV1&#13;&#10;r7NDLIyOswXy9sxOPKP8Klhhg1fQr+A7a5u7TT0uWtpIwS9v5RIeNgxKoQDv4yV6NnrXkutfB+SC&#13;&#10;2T+z7hhbTQvBcpgfvCsmUmHIC4DAAdtvNephJUYvlm9Tz8wVmuUNI8b61oviW11y+uytx5y+dLYY&#13;&#10;n3AJsCytGwI3AAbiMZ6mvo/wl8QNBMa3niSZYrcTK9u6KPMhVmyI5XBOAGzgjjNfN0vwZ8N6D4WN&#13;&#10;5ok15ctMAIsoqmLYVMnmEsWIVWJABO4kYFVPCnh7TLK+eW6F2FFkEmgOY0uIWX73z9CjDgdc1hic&#13;&#10;JCTciPrVSyifXFr4h02+8SXS6HqUN3LG3l/ZpPmYxE7id4xlRnvzXb6pa3MiT6nZsYpzGzls+aoC&#13;&#10;jBIwTwMYAO0H1r5O0D4dWmn3Mnirw1fFhMkW2C/Lxs395EcNtyB2ZQD612nh7xHNoWsQ2ulTW007&#13;&#10;efs+0A+XHI+GIDglcMuR7HvXNDBtq8T0MPTknzSe5L4w8G+Kr+GWS5xCGhjjh1CNVmZ0RgBGYyrE&#13;&#10;E56yDgdDXjtroPiy61J9HljS7Ekbwsjx5iEZAXejNGCpGeh98V9SxeNLqyaM6fFDbRzxtO0Dusqx&#13;&#10;q86q0frtJDd+OB1Bzx2p/YNO1SO31eC4WO9kaUCEh5FCDHlB3GJNiuA2SGHet17aGt7nNWwr5ua+&#13;&#10;jPB4fgx4s0uKI3CJMpg2w2bjdF5oI+UuW2qQrdOx7V6hbeEk0m8OoahaWiXCobS5SGdWVUhGWP8A&#13;&#10;dAwePU969Yu/ENhIpkt0nhWO3VHE33JIxgKrupbaTnJJweRgVRt9f8PW05MKursZFVTGXaIsvOwk&#13;&#10;Eup3ckgEds0LEVexpLLqcdFI4/VvBtlBFBrGjKXjjUMLhiJYZmbJX5WJBPABUHPPFca2jw6rE881&#13;&#10;lbK6W/nSi3ZgkbkgjIb5kzz8rA7SMccZ7288X6loMK6BdW5uw5xHqmmv5aomfkjIUchyCWUqBxVz&#13;&#10;QvEmq2F3NJcrCZJI2E3mBd0yyr8yfKNuefwx2xWfLWhB3aOunOMldI8/vH0qx/fzWkpiliJEuQwB&#13;&#10;3bkIZM8H0OCfStPwp4psr64kt9eknni2MlvOqllTIIKfMc/Kf4efau1Ggab4ltJxp1wI7wOsqyzG&#13;&#10;NY4GgywQjCqYyBy+evevH/FfhTVIPLbwzI8l3bgSXOnxtt4LHLyJg4ycqSDkgjAJqKM4pNJ6sqUl&#13;&#10;FXKHxM0TUrXWzq1pgQ3TJI5jTbE7DGd4IwwIHBBU56k45WLw1dakTPo76XPO6qrwErlFHRgQSpPr&#13;&#10;xmqWl6j4jtIDp87XL3M1osqW0v8Aq1IxkKT8xHfJxjocVk6T4re0jku7awjMltKY5pd5hYkcDaGy&#13;&#10;D6E5APtXoKVo2T1PCqyTk21odNF4T1rE1nqBs51iXEMEbgiYEgtu6gj6kMPSqd5oeh3dubZbCEW4&#13;&#10;bzI7WYEAuudwWQZOGzz5gwepwBXaWXibXtVSG7k0tFhdQru6bgAT8vlr8xIJ4yeOpBr1katb6Wtv&#13;&#10;qUtjp7qEUG/ZlMfmL0/cnnHzdWz92uF4+d2jqp4OEldHy5qPhHwVf6hBp17bahGEdES3Q4khLDLq&#13;&#10;VGMqB0J49DivRvDfwjaBYbyxZ5rOWRwiStGgLo20KcrJuUjLAg5GD6V6r4is/Cxmm1PVbW2WV4ld&#13;&#10;rlCjRuX+bIkiJYcHH4VxmpEappMyeDLkwXVluNtBIdwBbOSB8pzgnkHnNbxxdRxt+J14bLeRupYh&#13;&#10;1P4Z2P2+XyZTbLv4gSWQhPYEXK/+gj6VQ/4Vnbf8/j/9/Jf/AJLrwG98K/Hu9u5Lr+1WXexbAh2g&#13;&#10;fgckfnVX/hDPj1/0F3/79j/Cp9nP/n8v6+R6n1iP8iP/0vyjv7LUNNskk02AWxhkzPdxrG0igcFc&#13;&#10;5LEg/pTNd06w05bfVrO6utQIuYZZbeGJFUREfvAzEH5icYyfwrWl+2WCpBaLcyRtD5zzO6jMR/ja&#13;&#10;MgEe+BWVpa+K9dn26Vd26vcIVa0ugsjAJjAQDOCR06Zr8FpTs9T7OtTqqOsj3DS9dOoaOBDGVv0Q&#13;&#10;yI+ElKxJwy4UjJHavn/xXF4y1u8ZNAaCa137yLcMjuQesjNJ2PzDPcYr3X+3PB/hjRbu+1GS6eeA&#13;&#10;RJHaaeBbKwU8qrgnOTnJHXvXN6p4/wDB2nwx3vh6SVNyBpftUhWGMYIPDH5m75zSw0J8zaWh3KrN&#13;&#10;QWlzx/Tfh9f3Nlt1qC71C4ErMzrMEbywOWlOcqC3Y9+tdFZv4G0iOSytXfTGdhJDAjRTSOuCHDPv&#13;&#10;aMHqDtz1GcV55N8TLm9kZLbUp7mFtx8sMz72BIXBRv0GfeuGk1nWfEl3ObGOYRwKpW2mAcZOc5Jj&#13;&#10;+X8MmvU+rSnrKVkaKVo3kfTemeIfAmlyPp9pptxJFCGMxvAVi8z+8QGkX/x9Qa4PxV8RtNiMcdnZ&#13;&#10;rFEj5LxSeWgYHJIwmOPfNcq8umabp0Oq2gbUnjgP2u300SeYj9hKcAYx1LKR6Vs6Hb+EptCubvVY&#13;&#10;5pLdilwIECSXNqZzkq43LvXbzkkexFOOFitNzOWJgt2RJ8VNZ8QWzpf3WmiGDMkbLNumjDHH3VIL&#13;&#10;AjggDPtW3pfxG0fwzarqVtFayyK+5LmIFFlfGfn80AkDGOMYxXJXXwl0W91i31PRru2n0kTQLcHT&#13;&#10;5ClzDHIPn86GQbk2gFlKkgkfersNK+C9hcaaunapdeSk8UkkZjaIq6xMRIQZB1K4PHzYOTWNenQg&#13;&#10;o6O5tQkqmsNbGvq37Qej6xqQj8RWYt5n2P8AarTY0IIHUSK2Q3PQ1yUPj2TU/EEcOh2TTx+e0k6X&#13;&#10;V5NIu1cEOq7Tg+2cV1KfDTwDoFkl7qgWS38sAvEQ/APy5VT8pOAMgZPerX9iT+TBfaTP5NlNa71Z&#13;&#10;W2AIM7lIUYIH8WTnIocqPWNjnxc5RtKKudHrGpaDOssmu6cbRcvqFxbLsZo0wZFZjk4JHQAVSs10&#13;&#10;fUlk1DSbuGWKNfMFvBkBBIFIEjKwRjxn7vB60NJ4WFgF0lVaUQyxXEAcJAYjsID4OAWAO0kH5d3e&#13;&#10;kg1HR5GOlx3Lw20scUpFm7rmUnGC0bbioBYDgcYqqFek9IMKeKhJXuYnjzxdL4Zshp149wsW1Y0X&#13;&#10;zIzG0SjOAqnI69OteZ2CtqWkpcX9nOiOUVpZJnVI4uisxI34PcgnAr2W08AWusXba94llaL7DG5h&#13;&#10;e75BCjywSsjBcbcLkhuOlR6vFoNjFaXwhijhvlWe+WzZ98UiqFZV3sQCzZweRjPFRXxPuc1PUJuT&#13;&#10;lZbHjmgfFPS/Cd7d2N7G9/5JZbC2tZT5DImAzl2YFh6j+LvXM+Jvix4v1HyVu7dBE0gdlQpFHCR9&#13;&#10;zKhgAcHjJya971JvDcerzy+GbGFYfLgVEniVkCSxKWB3D5WSQnDc8msm28G+C1uX1O8QIkbpJeLc&#13;&#10;hmG5ed6sBtX2UD3qqcozV5Qucjo1uRs+P9XsfG+uW0txJdTmXzXQ2DwhnEatkNlT0x0NY/hvwbrm&#13;&#10;o35sdUuFt/l2nfEQyOTlSxB6DAzx3FfoJpOj2TwyzeErp76W/wB8VzLOnmlkOWEak8qwTk8DAUHm&#13;&#10;uZ1Lw54cubm4i8R2UiSwFIjNFF5bsHQEOrHHzMFGa0eaxprljoZPLnL3pPU8d8P6nqPhSyhsp7ea&#13;&#10;5e72I0aPwY4csshBQ7WA3EYIz3r2CCVtX8NsbOwtYiuZJ47zPnOz8KirGQwbnLdBtzW74Ws/COia&#13;&#10;gsAU3F1KUe2M5bmNhhAMggLgDOPvZ5rT8YeMJotMmg0iCysplDRvPhCI516gupIOOn4iiGKU3d6H&#13;&#10;o4WjKKakzzDT/AA/sv8Asia4tIIFkMLhjicSH5lMath3GcgE9B1JrBkk0O0ml0bWb2RmmtxPZOJR&#13;&#10;9x/lYOoPyknHPQCuNl1TVdQupLe4ub+TdgkRMFdQP4wAeFDnJ9RXF3WlRaPr++5829nDsrTIp3xo&#13;&#10;CDkoDhgBzW8I/EpHFOheq211PX4NX8E6fp62UF+JDFIPPtzIoZQCCAh54GPxrz7xN4w0pp7u00aN&#13;&#10;7YQx+bbBTsG0c53DIKjuDWvc6PpmqQxeIYjHPKjKn2WWFdygYXkjJ+cHJzyoFedaxarqbSNocsVt&#13;&#10;ZgLKYyyszF/lIK53bVPXjkVpTpuWl9EVVnTp/AtTv/D/AMc2i0+S3sDLFJLEoeVgZAF4JjI+VQvH&#13;&#10;GfWu81f4qWuuRR6leRrC3ESTXUn336hdjEZiIBXCjg+uRXlPhPQ7LQ9NkvbmP7SWeSQhSscflkbX&#13;&#10;yD1OcEDqK0LOKa1t7XSZ/MuDG6yi3jOTHCwyHMhGQAMYHNFalBTunexhSxvvOLWjOlNwms3AsdPv&#13;&#10;FJRg89m4YQOSMFoQxJwSCQQSdpGcV1Ghw3FlbGSGIPZ2ZJliQbGZeuARL8xbsWAxXP2vht7y6VdQ&#13;&#10;hkgnMsrLJLliYekblm4BB5G1hzXo8Xg7S9MuJXt4rq/tJLdTBBcs6+SwQYL5GWXczEYYZ7muSeJh&#13;&#10;zaPQKtXlnz2uZt/GkMZvms1e3Ba5eKZlmuArdGYnHyr95MDnGOpp1nZfYUi1mS4hiykjTeWiy4CY&#13;&#10;wjIWTYCMnI3NnjHFYMPg3VYpJJTeS3UdwhZIoYzFCttkrtVSPm5VRkMB6Ada7LQfAHiKa0kfW3Sw&#13;&#10;trckRLMCGLKfnJQkMGOfVgaf1iHcaxn90gl1yLVRc29lHci3QtbmRFCI+3oA+dxLHOQOQOe9WvCd&#13;&#10;xpNuq2+kT25lRZIRJOshWJvXByu5c55GeK5G50TQ9KkvdVOo3TJEFt4ZhkRb15k2lefM2n5hj7tZ&#13;&#10;i6joK6VDpVt5VxbxyF5JWZl3Kcdd7/eycDjqAO9bJke0dmjo9Usrm/1Ca708rqYkbeqsI1YuD80r&#13;&#10;r8rBWI+VuDWXJf3+latLp+u20siuDOi24WJNuM/MOELIwGcn6U7SZ7eRru5db4iBJPLMUgFxI2Ni&#13;&#10;glRubkfNliFHGOa1BMusW8uqTWl4hlt0ltbaF/KREclT5vmbjyVyGOM9x0FKU0lZkxm1sZWr688w&#13;&#10;S6nhmvILdGkLJIhl81tuQUTjqMDI6dqxLfxJqcsf2izgW1+1MrlCBnLEHyyqAgHjLYI5Oetd02ka&#13;&#10;iLaQatpVxDNdHddxSxsJYRxtZcZQ78jDKo+mK7PRPDtprVq1simO7tr4RpDDH5SiN1Ub9x5fJ27i&#13;&#10;OrZxtHFSqy+GxnzNyseV6Rb39ygXUNQDy29z/qVkl8wFx8hLt/DxjGegpvirSZQsF5aTLcPKCGtQ&#13;&#10;PmJz96P5zwT93JJyK2W0XWNLub/T4Z1NsuLdkeNdkuxiCyFgWDfN0J5ArO8PWmnal9j05RLMFm3L&#13;&#10;ewOwCxEYyITt3P5pOAp5OB0FOUU9zpeGqWehj6PHfeH7W7u/3dvMsRjSKN0M0skhG1iOx7HJOK1L&#13;&#10;m9tbKNLC9lukEsrG6ugwDyKUysbovOFbHzZzjgUn/CNRWVtEZdUhujctLI6284jiWRWIYY3F2VVG&#13;&#10;ACMHBqQeHtSjujLcXUboiFViEe4RIEP3Tjn0PP0qPawi+W5wwdSPuzjqOs2tLW9S4SzBkSNmNxs2&#13;&#10;ROo3IsoWQsRuJBw3B5PpUEmm2N3qcJn0+SKC3Cz/AGiR1kdFYjJVjkZYr3PC8mujFneafa2wZfsN&#13;&#10;sbcl5LqQfOYwdzOqhyy9lA43elcpYu+ky3KX17Lc2M1uzvJJH8yCRSQIyMORx0XHBHWtTareKuzE&#13;&#10;j1wWer3EGm2c06SALFIgLbpWwrbsgqQcYByAM8VrWEuoa2sI0+a6JN2T9mWJEO6EjCyNIcDAwpIY&#13;&#10;MSSQSemTo2o6jptokOoXwt4d32qG2LgxxLIodl2MCGV+OvIOcCutn1rxJaaHHqfh7yJoFCm4LA7m&#13;&#10;zltjHhd4ALls8DgdaDKM3LYyrPxC93eX9pPo1xYtHcNiIo+4Bhhm3tnpwc57Z5qDWtPlbxCLO1j1&#13;&#10;CW0hIlbUbppdp2gCVEC/fV2+VCQp45Ud7tp4q8Taneebqtv5iT2ws4LlzuQeVy0S7iyy8FQ3JIx6&#13;&#10;DFdNZafbXdwmr3FvJYsskkipMJEEx8sDAUZDtngtwBis6s+Vcx0O8veZwOseHfCsemQXFxKbd45G&#13;&#10;lsVaXEJTAJXaDvMhwQwIwMmtu3vvGHiCL7JHBBbJZOZfPvLfer8hVAcsBxuyeDjbk8EVrahp9qZs&#13;&#10;3FjJJdCBfs6SM4R9vzFgOCAvQgnmtaznGvBrrUHt4lmEiPbhYtj3EK7omSNlLlnA+U7exyTU0sTe&#13;&#10;9ok2MeVry0X7EunCMGMJqDOxjaUhtxljO0xkZ4UDBxUGp+E9PUnU7u2uoru2Vx5EKyTRyq52kEOM&#13;&#10;bgBnnHPoOutpFtDe6JJeaxdiGS3dt1jLuLN+9AK7SECgAZXoc961o/EMmoXV7YRPOSyxTpbxyJ5Q&#13;&#10;X733gxwueQM5LEg8U5zvF23HUg1G7RgWXh2SKyV5mWPySRbpdTNvOVyAFOQhHXC7gc9hzVPXrW8h&#13;&#10;b+yrMBrvbm4EEpeVgjEp15fAJzj8MmtnXtU1ONrbXmN3OnllpoyqQyRhc/uycsWOcHHA6DOKwtW1&#13;&#10;hTfWeoRLqZmWQ3FvdSMB8gUMI5SRkjcXPAPcVnh+fXnOhVpOC5VaxkWtjFbw3U+qwyGK0VbiCVZx&#13;&#10;gSgn5mikOXTnA2jPHQVX0yyjv9VfVPMS6k2xzbGLRxL/AH+e+V48vb7mtfTtfmktzqt7aQ7JV5WY&#13;&#10;qLpGjdctyNqqgZsDaNwqK9jeylGoTKsNm06+cIN+M4Ko5A+QFsA5wODzmr5oOVupz819RdW8PeH3&#13;&#10;1L+1oJCMSkvJA7GMRqDujKBQqsF/dsQSdpIHU1BBPokt6Y5bmaSCJ3dBAOSxGPnds4z/AJA6VWTS&#13;&#10;FurvTY7O3gWG5aSQ3DlUjlVgWx8xGGJU7fmHvWvB4nhyfD124BjMqLsij3CUOpWPKfKdqctknkjn&#13;&#10;5hWnMr2E5Xdy1FeeH4L52hgmNzcQrNAyCKT5ImYtuADqHwDgc5wGB+YAR21vY2+oHWbmWLMLKZll&#13;&#10;DgumcklGA5BydueV7VvQGOG6RNNu4ZgYVZ9yNEzyjlldcMwJbjau04PNTaff39jAmpyRoZJwQsVu&#13;&#10;Ukdm24ZlMgwBxtBw3y9OteVjJ2nYDjNS1a2069ZILqz1CBpFmaz3yyRvGxA2KAxxuznG4cda5jUd&#13;&#10;Re7lju7xbqfUIN0Yks4ygSPO0bohu2AEqDjIPXg816/4pRZrSxm1aWK3ZZfMfyoGBJAQgsGCkAEL&#13;&#10;nHU8ZFctrGmy6nJJbaVfW4XyJLmzklAZ3hZwGUCMgBmBUEkcHucV2Ua0ZOyQ6/xe5scXBYOs5ulN&#13;&#10;qJ1R0heSEgzAIHYqJGwFPK7zzngA1X0fThPqMl3rEk9x5jeYksP7q3w7FiDsIDBS2Dgc9PWtHSPC&#13;&#10;1rBK39oQ3/2domNr5UweMsoyxQOr4U8jlvoK1tRs7fQDbQpMUSWB0kkkmRgrJ93dsUnBDfMo6kV2&#13;&#10;I2dS1uU5mcWdnqGmyQWDukZBkhtZMYByS4jRcAJ/CZGPGRVvwwJ7TVre71+ewGw+WBJIA1wWOC7b&#13;&#10;RgDbk5HY1vaZpen67Abe/wBTWN4VO+6KHEoYAIisgQkqBhdxPHYVyXiSzfT4LaxeeKaC3by7m6Fs&#13;&#10;8ioXYeWuwkuNxPBLEE8DFCnd8qiZUoJxlJnW65pFppFislze2k0e3zLaWMjyyGfaBkgswQldxJyV&#13;&#10;4wK4nW9WntreK6sBLFFBLGlz9kUmN1k5aNWYf8tNuenANUNOeW1MM09oWkkLxJdXNu0qQ5PmblCk&#13;&#10;gO21chR3PeuruPD2qXlza3tgu8tK6yNdy+UwZcAiKAscgjJCgZ4qZ2i02XCm5JpOx4V4i0600yxf&#13;&#10;xJL/AGpL5bkQxynKpGUbCv8AdB+bAJ64PWue8IfFjwrfeRpOoRxpFFE3mWqAK+G7oy4Zlzyc5b6j&#13;&#10;mvffGHh++vFhkCJZPZxyRvasPvwEhvOkBZfv5z646CvjnxD8BbiWSfU9AvoCysSyIQQDnaPL5DAd&#13;&#10;Djd07V9Lk+JoezkpztJ7HLicG4axXMd74z8Z+F/EFoLRrm2xApSJ+S4XsrZPt1GDXzf4l8d3FlGu&#13;&#10;nwOZNjEKUfMYjYbm2qeckjNdHbfAP4jyWq32qy2dpEUxK+95Jhk9gqnJPueK9N8Jfs+6H5EOp+JL&#13;&#10;liACH3g7JTGeFjCqSGZckbsdMmvVWNhTvzPm9DCnzydnofNenDxF4y1NbPTMWxMR8y4kJG0AEk+3&#13;&#10;FezaJ4BsNXRH1y9W7mt7dbeIIedqqSGI7qxZssM4zk17zB4E0aw0fzbSHyLgxkwBvmSaMu+FDMCg&#13;&#10;2gcA9elafg7TbWSxOu/aLOzu7eZW8m6VF3+YrIfkBKBdpbvkY6Vw1sw5kpRjqaywzT11PHtF8C+H&#13;&#10;oR+/tkEEQ3+b5WPMVAWKCQn5m4znHau4bTtWF1BJe2aXJH7mRSCkoVGCpuU5ICq3BVQDjk12U2ka&#13;&#10;JoNtObyfT9TupZvIltmdo44XfBifdGjpIpXG4A5H4Vuafp2r3bw2FktrFeKQblcphViXa6xF2BeM&#13;&#10;gA5OT6VzVcVCWvLqbt9DznfqMwntrXTi00cca5Mm0YY5XaVba3I6k4J/Gun/ALPsNJAuNesViAi2&#13;&#10;FVCgYQFzKNp2NJ8y7geCeAa6+4tvIjuNKnD28aBUUttaGYSLnO0Nv45J9SO2BXlPiKMW6rcaxM1z&#13;&#10;DbsttbxJLtVyxxHiMkuQTtxkkjGc1WDrXqe7obaKm2tz551yGx1qxitNNa3lv5WluNUAO0I00pCK&#13;&#10;Cdp3bFHyjoBVLV/B11DYRyQWLNIkflKYZFJZwOAFPcjoa+qbTwBpZtbVdcWKObzDcy2qOCZWbkB1&#13;&#10;O0kA9wc1n3HwvtB4rOq6JYNDZuqPJaLumClBh3BdhzjOByK+ooY6cIuLieRLCwm7uWp0fw4vdO+H&#13;&#10;vgDTdf0u9TT112OWzvHRY5YhdQqXilkTbtbcVML5AY5BPC1z8UEHiyfV/Eqq8lypW1t47KVUhE0k&#13;&#10;glaREBBABZFA/vbuwFRa1oGjaDqkuqaJNMs2ySRYW27C8wBfMT8IHzgsqg+hpfgncavaa4P7KtY3&#13;&#10;/wBKkN3Y+UQ0YGQXUyfKFAAOc55NeDVivfquXyPYmlOEaWx7xf8AhHXb61ttK8QpBAmlWcGnzz71&#13;&#10;UTSTZa4licDjdIeOeEwuMDItDTpLCCyksba4MM6m1kMMqOPMjOArZLEsAcD0Bq34j07VrhI9Msma&#13;&#10;MbZGisoHKo1uflV2Q5XI4XgjqaZoWkQw31tYQMqxee0a/dCrK/JzuOCMe/0z0r5ipi+ebdtGNYCU&#13;&#10;FaLvYZaQXMN2lrrNo8CAPsF4CYgSDwyjBy38PHUV11xquk6fqRsI7RhbwoHkZPMaJHQKrAO+CDgn&#13;&#10;15rqdJsIba13W13JqJnLLK8BTZhlOxFyTgqexxVDxPrPiK4uP7GktRBNKRazRsu4SHYoYiRcKrlT&#13;&#10;ksOc965deZ9jaUbQ99ajLjVLY2tzd6uXl8uQ20XmODsZ1wS0ZxjHA5zzXLHUI9dt2hsxHIILiW6i&#13;&#10;iWEBo42IGA0YDAK2R94DHY1attFmt5buHUbz7I8S+dbW0sYf72IpCS5zKUDMx5OQOMnFVdIPh2wL&#13;&#10;Q6XLD51rcTM628mPNhLbgsg49ecZNWedGPVmF8S/GLeDba1k0u3ERiEQvN8JyUKjIOTkqccYFbXh&#13;&#10;LxnZakIb4aWbO6Mh80OW8ueNlwCpIXaR1HPXrWvrUNhrPiXb4mKWMIt1uXjCF1jaNQkaN3CnGQSD&#13;&#10;16VlDwxaJNDdW+nC4dvNuFl81/uRjCtnK43Jy3GAegqJ0lNWbOyWNqP4Ynrvhzxnpum6fvubqSZZ&#13;&#10;bqVoIHCuojiK7iQeQDvUkDuCBiui07TtC8Rx3WsaGII5CGu5dMPEU7SeYJUxkZOSpVl4wxHUV8yw&#13;&#10;6JLLdxw3mn29zDC00iZbyGTaqSddwHlqCpJOcg8c16B4T0jUtR0S9/4RtkRElF1LFKu4bFCSuwbB&#13;&#10;CqIpZORjITg1l9Sj3OuniYT33Os0DQfhyurQX2oWEsV1FHJbXDTBVVSFzwNp+fjJyGz14rUvJNTX&#13;&#10;TIrnw6dPW1l+SCTy1Ekc6kAsdpDHJ4J4qDwp4nNyzzWVrHewyM86wgMNn3QxQnkgnIXoa5Wx8QeH&#13;&#10;JLq50rUYpLRYp0MbysYxErEDlNj578r0PWvOcpRlbc0nSpxV5I39P1f4la7dxWHiaytJk+1ja4RQ&#13;&#10;xEWVLctzjg4FemySa/b61FY65YlYZl8mOYR+bIIWHLq6hVXacHawB44zXD6RH4GvkkvdO1K51CW1&#13;&#10;YyqY5ArxxOuxipC4IXgEMCa9Hi8Vebp8EOkrPPE0DRM1yQz8EhFZQV25wTuC4x3rZSqv4VYSq0qe&#13;&#10;zseb+NG1TVk8zS7pk1CyuPs6/NtRChDMUYEd1fnng9aia08Za6winEMUs6o8P2hHCSKDkB5YzhC2&#13;&#10;GyTjPeuj1HxM8Gix6bqMERildpY1jRkkjYgRukiqNw27gQQD15rn7HXNRsbEafCsN9bvcFI/tCK2&#13;&#10;SBjAfODhO3UmiE5qS5jlxOFlUalGWg2W+8S+FrlNFlikZZJ1aSBJQ9vICoVJFJyysGwMA8jntWdp&#13;&#10;3i2y0qNrHybia4hgPlxzkyJLuJxyfmCc8McgkehrvLXXodTuJ9O8R4txHMqJG8e2SNHYNGcNz24B&#13;&#10;PFZNx4J07Ublr/VIJJCgMY1m1CxF93ygHYP9YpGckkN0I711SxUE11MpYWcddH6nmMvxL1/xSv8A&#13;&#10;YdzY29upuEdGYFIwEO0q7KmAM8Dkep4rtbHSvGUtyJdOsNLW0hLL9jllV2Mh6MsnIAI6dBWOPh1p&#13;&#10;fh3XVjOqO1rJMPN/drHOglUHzGXo6qSCM+9ZOna/perak0cV0YLu2DC+dX8mGVuikAbcMTywH4Vu&#13;&#10;qkJP3C6GJlze/LQ9lsrHWVkkfSEUKsQS5tpTG0sangKh3suN4YggA1ytxHc+JxfWs0T5sniMpZT8&#13;&#10;zAMdpaMhhk4YFjgHkEHimv4zXTJNOM4u3ma482aOA4RZo8qrmVMNt2M5IyBggda1rRLTw/rJuYLW&#13;&#10;Zv7Qi3TDzpHYwSs5wzEkv8iuybgabdtzv9you5yOmRapoF1Ld6WwS21EBYnkPm7pR8zLtAG5VVW3&#13;&#10;A8YHBJrUu5i2vRavqAaKdlZI5bKV7e1dmCGNY1YggHAJXOcGudvPGejRBbvU7yYW9neCKBLdQpOc&#13;&#10;hdiZG4hTgjtmtO81vVNWnubmVbW7sby3W9mgjJdkDoEcpCwRlfPBPDA9sc1bujlxcHb3IXOzm8U6&#13;&#10;nFaReJ7A2Fz5WA0dsFnX5AF5U42vkNg5JzU2n+M9I13S1vU3TSzQloHhRY3tvLDMyupPLL69T715&#13;&#10;ZpOn+D7ESWGoajLbeWzbhcsySQMp3shCKN4APBZjmo/EGl2dtf3PijSnSSwlgLvdohiXzfmx5ahi&#13;&#10;ok5AOQRnOR3rmquMly3IpTqU0pStZnpVtfXEl2t/dSy3lp+/Et3FG0HlBiuN3ARxIMApt5xkHPNb&#13;&#10;ekXdhcXMF7davDaRXCSRTRuSp8thhBKWyxYkbtxOQenFfHV78R7W3006N4jk/s8yRR3Ev2WZtxAH&#13;&#10;yP8Ae24GSW44qxpPjcXGkXOkXbsWjEckFzbyFvMUSbUaOVkG7KkFhggDvmsXladpFzzGEotW1PvK&#13;&#10;Sx8OTW5sLu+guI7qIiOWHEpVycthk+bOMYV8j2zzXHah8P8AS9TjuJvD8sbzWhQbQi741b7rfOcB&#13;&#10;Sc5ByRg18g+G/HurPLHDqt9LAzTLCjYxu2yAYLJ1IHrivX9A8S65bXMmq+G1+1Wa27xXN5b7jIQD&#13;&#10;jLrIQHUE46Ej1qnhlTacmKnP2tNxjE9c8P6nqujaxcWkKFZreNluxcIAjIyjB+UY2jGRgHOagkvt&#13;&#10;I1C9ay07UrW2njuGneKWPCfZnUqcbh0/pWq+taTreitNrxNkZbJ1aWWJSXWNhn5emBu5/nXmsVx4&#13;&#10;c1DSnih8pbSCUo9zNFsZnjOPm+UnaF5DA4ORXPWpxk17NalYdSp3W5r6/wCBPEM9rFbl4prUlm32&#13;&#10;7hXKFQyhEKsNpz8o6CvP5Pht8XLWSS98L3Ju4lcxyLG4DIAvC8ssZGOowMV6Wdev77SYbTQn8uKW&#13;&#10;QrBcWxzE0kagECQ8846ECq1lr/i+0025vrzUhJtVkMYUeao6EsS3OzLfw9+tdEI1oxtZEVKFSpPn&#13;&#10;vy2PGpLr4zRuUiXKg4BacA8fSMj9aZ9t+NX9wf8AgR/9rrNm8Y6nZzPbG4gXYxG1o5ievcqpH5VF&#13;&#10;/wAJ1qX/AD9W3/fmf/4mrVSr/Ig5Kv8AOf/T/Nu60DwhrN+suryasHnVUaLaGVVQY2sVXOCeoxUV&#13;&#10;zp9tpWpRaD4atIrea5lEUck+ASD3Y4BAx05FfRZ0vT/D+oyW+kwpEiLbOqkb+Zo9zn58/ePNed+O&#13;&#10;wmo391DdqjL9ldvlUIcquQcqAePrX87wqtw5j9BxPwM8Y8VeH7LQrGa61SeCSKSRFdgRLDEn3QUQ&#13;&#10;EhAvU5yfpTbv4BR65pkN/YX8dtClqDDPDNE0W1f42AOAefu7cj3r0fwT4Y0I+ABqT24aZtyMzszB&#13;&#10;hheCpJU9fSvXJ/Cvh+88OQTz2yF5VuPMZSylvLUBc7SOmOK7otqnzJkYSs5tRZ8laV8MdKtwsFvF&#13;&#10;PfCMmO+vrdI9pPXO1SNuOPmwuf1ra0/4PeCfE0jXUNr9jmso40MDuGknlGcscSDgDqTyRXs0lnbW&#13;&#10;tkn2dApSyWZW6tuz1JPJHHQ8Vh6m7aAtvqekHyJ2VnZ15yWHOQcg/iKKWKnKbpvaxs5fvHC2hm2n&#13;&#10;wz8KeCRPBpcUy/aI1OJGLGYn/nkTuZTyehHTmuG134d+D31WXUL6IpBHFIFPmANIBjYvlqMnHp2r&#13;&#10;P+Imva5dxwme8ujstmnTbKy7XQ/KV2kYx6Dj2ryrwX4q8RX6WkN7dzSpJcy71c5Byuf5iujBp1I3&#13;&#10;kzkqyTT0Wh6Lqfi/wHpn2U/ZoxuURL9jXzGilj67txLjOBzgAHOTXIeIvGHjLxBczaKln5kMSxy2&#13;&#10;pnDlJFABLRzhQhYf3D+Z615L471K9sfGkb2b+WZIUmcoANzyZDE8d+9eqalY2tv4Bs7mFcPLcbnJ&#13;&#10;JIJPfBOB+Arq+pxjJSve/c48NUcru9vQ4m5tdDitf+JtFdQXTy+ZBHMzQgluCS6N8qgE5wpFR2+j&#13;&#10;jTrCWe1v7q0W3mfcsBNxASWBY8noSQSO9XbmWS81GwiuiZFa4jt2R+VMZP3cHjFexaXa2ljo2p3V&#13;&#10;pDEjrHKwwi4zBCoQFSMEAE5BGD3BrWdm3BoFXlbVnl8XiL7HZwWElxpfl3l1HJefMolKWyuQQGI2&#13;&#10;5EpXHsOOK9a8LaSp01dcstvkLLhY7j94mXJZRvQNyi8gD6GuO+I1pZ/8Lb0vTBDCsF3oltcXEaxq&#13;&#10;oaSS3VmbIAIywzgYFen+GtA0jQ5tIstMhCRXej391cxszSLLLH5gR2DlslQMA9hXNVwcFC8dCaEL&#13;&#10;ysfPPxT8c3WsvPp7wPc2enXhAktS2JY3OxAN4A+d2wqnnjpVDwnM4ddPae+LRXW6SwuwjkrIcn7v&#13;&#10;ICg9DzwcV13hawszHfzmNd1ot5cW5/uSKJArAdMqBxnp2qgX/sCAT6KsdrJLfwWUjwoqsYWdgy5x&#13;&#10;kZxyQc+/NdHKowaSCWLquqqblodnfw3Ju5joMUeoQR5SOKNykkOWBWR1C5VG4xjOcdc5rsNZ8IeN&#13;&#10;dR0WG/ijght8AyLb4Ygn5hvk3fOxQE4I/rXoejabY2Gv6dp1pGFhn0xLiZTli8koZmLMck5POM4H&#13;&#10;YCvdEig0u2W0sI4440jlnVQinEizsgbkHkLxXlf2hJXskd9KDmpRbejPgHwVB450vVnt/DtxKqXV&#13;&#10;4DBBPHlJCW/ekyLgAKpx14FfQGv3t5G5s9Ru5rkTxC3uFt5WjCy7jtCluWwmSeeGA4FfRF7p2n2/&#13;&#10;gKC7it4BJIkhZjGrcs2GxkHGe+MV8522m2M0esNLErG1ubO4ty3Jjkm/1hBP97A46e1RWlz7o9Od&#13;&#10;JRpRkjy3W9T0K5tLe7vre7e4to/sqC2IZlYEBC+WU4UDrzzxir8em+HJfDTWmxbhL9wptboJGfNQ&#13;&#10;j94DGMZA4K+g9a8ZvvEOsWHjF7SznMccUjSIiKoAY856c/jW0/iHWUZ5VnO+OeMoxVSVMoO/BI/i&#13;&#10;71ajzU35HgTxU5T5TsfF3wwn8GyW2saDeWhiuEe3hWKM/LHKOUaWQsN7HJUgcYFeZ6DBP5tzbanH&#13;&#10;cxE/6PDfO5DgxMDIM7eFcDgt+leq3utarDptrbRTusbKJWQdGZASpPrg9AeKyvDjyahqtxNeO7sz&#13;&#10;QktuI5ZeemOtaYbEytGLIxd6fvJjfE3w+nezu7nw1qmlXcUGnfbbm8kcrOqGMhokU8NIFP3c5Y49&#13;&#10;K8s8J+AbXS5Y7jWbpvuR+cTGSqxRNkRLIzYY/wB7IwOle8azpOmjWJgsKAPDHO4A4Mmy5+Yj1+Uf&#13;&#10;lXAywRf8JTFZYzDlG8oklMlueCcc9/WnPHzU+RdSq8EpRfc1rbTdN1q8urhfKuIfMFihucM8kUbD&#13;&#10;ewJKgfe4we1dFJ4Kt7uxtLfQ3tbiffLawzTyj5TCAfKZc5UsOQCQDXy74vmuNT+1Xl7LM72m1rbE&#13;&#10;jKsZLkZCqQvYdq2zquo2uq6fHbSsiz2UlxMFwA8iuqhm9cAnrxXTGh7t+Zl8yi+Wx9NT6Hrlnpa6&#13;&#10;dq1nE93ZQmSTy0YFN43+T5Yyu8Ahic9xUMWjanfQPaQ2Os2zv5cyzvGxtrf7MPlEz5YAPk45wR04&#13;&#10;5r6x8a6Rptp8K7jWbeILdxWUE63JJMhfzCoZmJJYgcDdnA46Vjy6leW+kyyQOEI0qI/KqgZ2qmcA&#13;&#10;YJ28V4vOz2HRjK6aPEfD1zqF3OYVeNUJG+5T92sUihgqKHz8r84+YA9cGuLh/wCEtht7jUb+TfDc&#13;&#10;yeYsjxAvBk/KSc5246gegr168sbT7FJpPlr9nGmeb5Xbf87bvXOeRzxUXiHRNM0/w9pFzZRtG91c&#13;&#10;QpcFZH+dSCSCN2OtaRd0eb7BScvI8C8TeKLQM1ubC0ginaN2RXP2maVf4kX7ikqpDHGSDjmsm5+I&#13;&#10;OgeHvEUWr3um6Xc3dswkSSeHyWmKc7HO3bsRsYG3tjjOa9t8J6VprQajfSQRPNFobXUckihyspkC&#13;&#10;7xuzzjivLL+2t7RNKvLZESWf7TJLIANzMV3HJ+pzXasbK1rGn1SPLf8Ar8jKsfjxJZXsUUthtJlu&#13;&#10;Nl5A5RWz8yhuGCq2cZx19q9ck8cNqk8k4gk2X0cYuZoH8sxuAACQQw4JOVAABOe9ee6Ds1++vYNY&#13;&#10;SKdIvsBjDRqNvmZVwMAcMAAR0ruPAz/atUSeZIyzXwhYiNVyjZyOAOu0flWFatKdmzzY6z5T0e4v&#13;&#10;td1DR57G8uXigBQWoZeVJVQFHKliQB/Fx6V47dXx0dZrfSJJGmtpd7LMVQyj7xVG6oQy4IPBIrnN&#13;&#10;L8a+KL2ezkuLtyS04OFRf4M5+VRznv1rzDU/EOtXXipLW4uHaMsluVwOYzuYgkDJ5Oc9aWDThPe9&#13;&#10;+57EKEY6o9ej/tC6isXuYZUQOr2s97OqtsVicCPlMMxJ7E1sxalpGkW72M0lt9tE6wRRTsJIhGp3&#13;&#10;blClgFVjnAIOelc/4qurnQNas9K0iR4Le6to4p41JO5W6gFslf8AgOK3vC7Nb6lbeH4iRZpehUhP&#13;&#10;OA8eW5OWye5zmvYqzcVdHHLGyUmrCTT28urxrZXSTxRQ+RcwW4jaRyerc4bHzcDB4+hrKvbXRdIu&#13;&#10;lIvJrmZHimht5Mpbxq53OHUMuCc8fLyRzXW+FdF0tfiVuWFQ0VztjcZDqGJUjcDuwQcda838Xahf&#13;&#10;aDd6pPo8slu8M6xRNGTkIZtpHPXjjmvIpVHUk5M5qk3J3ZJ4j1HStWNtDotqiXKxSWcru5dfIyCs&#13;&#10;sH8SMuefQ8+9at9qOpX2kto9wIpi8Upln2bmlVQMMkj8scKRkYxkg111jFHd6Jq+q3A3XMMBaKY/&#13;&#10;fUlRnBrF8KvLrfhKPWtVklmuYY2WGUuw2CJA6bQpABDHOcZ7dK64YuTvpsZcvfU5XQSmrXrLb+ZA&#13;&#10;+03N2Z4lkVViUghhkbMLkhhkDnmtMRxM1zoIhF1bwSPcJLbkLtMWBvRhxufgljuOMYA610fxAu7m&#13;&#10;0jljtnKCW8WCUD/lonkB9r/3vmJPNV/BelafLZ2WnyR5hkYs6ZIyXj3Nkg5wT26DtXbTleKbFKVt&#13;&#10;kcfp8t7pESzS2Bs7GRJLiLUZLtJW2OBuJSQgnBUnO0c881yP9lX99cqbme71W4uZ3+yrbn7ygl2E&#13;&#10;uCqhtuSAB7mvoFIYLPW7cW8cY4Ftygb90vIXkHijxVpOnWHhuC/s4ljmwU3rnODBEfX1Y89awdZ3&#13;&#10;krbWOnDq9NniVs8jQNfvFfL5ybsTsdxiBJ2ZQkBvlOAOc9cVGJobmSPUpozDCkYkF8/76YNEflzk&#13;&#10;ZAYtsHzHHJr0Xw9Y2q+CrnUkTbOs04V1JXADx9hx3ParnhjRtMvdRs2vYhM17PKtw8pLswjV9oDE&#13;&#10;kqBgcKRW9B81WVO2iMJO1JTKSXel6/a28ltFZTSNaJNc305jg8oKfuOkmS+4gE5Kdeh61g6lAzw2&#13;&#10;0Fpbx3QhXdLPbFYo1bdkp5i/MyKORjCnpjjNV4tG0208e3uj20Wy1i095I7dWby1YnPC5xj0HQdq&#13;&#10;uqz6brsdrZM0cc8YSVVY/MMdO/6V5E5ONVyv1MadWVSPM3sVvsmstciO7ns/tU7jfbwyPMSOqIWX&#13;&#10;C5IwTndjvVW2jktHmutZnljkF2HWAwv8+TkJDtOAAcl+oz6V31iialPBY3qq8UMG+IYAKs24E7hh&#13;&#10;ugHes7U7q4HjC60/cfJtNNT7Mh5Ee0gDHfoTn1rtw+JlOVn/AF+J6K0p+pjDw14js4rrUorCR7fU&#13;&#10;ZHnKXm4xwohIViiMrnIPGGwO4rA/s7VfC1umrCRdQ/0drQNKhlgRDuZg6btwYBsKc5GRnGRXoskK&#13;&#10;3eii4uGlZ/ssrbjI/UH6/pXG+GNRv7vxKuizzSG2FhJd+WrFczSrIjOWXDE7I1UZPCjAwCc5RjpK&#13;&#10;r1uLFYZUpRhHZo4fV7i41iwgtL1byKHzY5ClqSCqyffEcTgqxK/ePyqGI+9muls/CCfZp552udJh&#13;&#10;S98iKK9kyZWjJKqYtwLSsNobbxnHfArqNHsbdvEVv5m9/KFkU8x2fHmSbW+8TnI45rI8NLFe+LZP&#13;&#10;tkcMuHwgeNCE4Y/IMfJyqnK46VmsTJS5jnpw9xy87DbHTdGs5ITb3FzPNb7riN2XyR5igBv3hPDb&#13;&#10;icZGTjGe1Z0Gm+IrmWLUtOaLEd1JGWm+fLphioK9DhsgdODwcivZfCnhfQbm2hkubZJC+oSKS5Zu&#13;&#10;I2yoGTwASelcFoms6pd+HZoJ5nKyQ2hcLhSTIzKxyoByQAM9a7KcVUXPJFUY8zkn0RgXt74lsbVG&#13;&#10;8R4ld7cRtM4eJFSPbEiKAR5gAXj7uc5PNZdhfv4gZ7CxmWeW0KzCyW3SIo0YwsqgHkkdlGe59azt&#13;&#10;ZuZ4oNQjVsgWsKrvAfAYDON2cZ9qo6bf3OnazZ3tlsjlECfvBGm7nKnJI544rqcElFpbk4hckrI6&#13;&#10;mxt7S50V49KhvYLgv5zkFWR1Jw0bK4yShUdOfnxUOmaVd3t1PfawUtprA/aJIroxNh+mF3t9DyB9&#13;&#10;KyLK8ubjSvtcrfvE1MWisAFxD5ifLgYGD5jZ7nPOcDHpnxA8NaFYmEWdskYawjmZUyF3s3JxnH4d&#13;&#10;K5IXqXbdi6kLWOVutG0t7cnVBcRTF/Onm2FVYjlXiKqEKlc/MxGDxg9a6Fb3w1JDNez3fnwIgty+&#13;&#10;NzzZJCcuFJKAg7x90jIJqysUev3UOnasPNhSTAX7pIIAwSuC3HqTXfav4Q8N6VaazeWFqiPBqdra&#13;&#10;w8swWJ0DMoViRgkZ6Uq0HCLkmyYSsml1PmvTjo+jaXPPbbiEuMwFywliJIbO/DGQ9OSUPHU1b0yb&#13;&#10;XtWe5NneCXJJa9mQMyM7Au6k4fJC9FZRn1rvfGc8q6faTk7naEsxcB8nZLj72RgYGB0FeD2F5dS/&#13;&#10;Z7SSRmiY/wCrJ+UY54HQfhWuGm2rvUhrzOw1HRdSudUjk8US36W99CE3zowjuV5EDsVxu2tjocYJ&#13;&#10;5NcRYeD7h7ptBjaEJDNK8CbCrHCgZmJOwZPA7+nJrT0u4ur7xjD9rlmkEl0FdWkbaVyDtIzjHA46&#13;&#10;V0mql76Oy1+8Z5bx4Iy08jFj8qybcAnAxgYwBjArpirsFF8rlfqW5dGutL8MRW920kUkkyvLBeKk&#13;&#10;qRIrYd1w7ExuDkIQG460muz6JJC/h0rcaekMBnjjOJBNlipwVIVBKibhxxkKDzWLqWhaWvidtP8A&#13;&#10;LLQwrHJGju7YaaIvIcsxJLNyc13TXU+m+KLt7IhDFau0Z2gkbLQyLknOQHVSAe4qPaS53G+wNapn&#13;&#10;CaX4WttV0mC6tJorSGEvJLFiSRvKWThgHZgcbgRk5544zWKvgfR9VibV2nEs28Rs9wfLLovKBXJI&#13;&#10;JfjC7foR0r27x3oumXd/eNcQhs2NrNjJxv8AsFu+QAcD5mJ/GvJNHsLK71C2sLiJGgaxQNER8rCR&#13;&#10;iGDDuD6HgdqvnfcuUru5yll4S0SG4t51j1Gxk3q9rLauHyzoGHlooGWyDx2B5rr9dm8NTaZbatLI&#13;&#10;ouDCI7iaNzFPNtBCyGI5VJjgMzfLnnnNeh6vomlpqVhHHGVW/t0F2Fdh5gXzABweANi4AwBj8/Mt&#13;&#10;YsLS1v7vS4FIty8bGMsWycHkkkk/ienHSu2nrHmZVOF3qYNretr2sJbtLeSxStHDFNIxkmRVUjoo&#13;&#10;wchiATjBIya8c1DULSPSJZlilMEJluV3p5hiIbfFsLcrySremDX2D4K02xi13TreKJVU6nap8uQc&#13;&#10;OiswyOeSAeteUk41DV9CcCS1l003LxTASfvYkikVwz5IYM7HII6kdOK7cuxLp14pJO552Mm+V6nx&#13;&#10;Bb/F7W/OM7W7szHJmyQVyenGcD2zXf6R+0D4he7EN8WmDybUW5VSQemFdAOPw/Gq/wATvh34M03V&#13;&#10;mawsUi81r2SQRu4DMgBU43Y47Vd+F/gbwnqviZoNRso5ki0ySSNHZioZYwQcZwcE55r76slyuSVj&#13;&#10;z6EnOSizTu9cHxIvf7F+1CEoV82RomO0N93YwJJxnsM19faV4M1DU4ItJ0RkguDGRNKhfa2U2YUk&#13;&#10;DA4JIIyM5rl/hv4V8O2OgjW7W0iS6h1t4o5sEkJHGqqCCcHaOBkHFem+Gb68PhO8uDLIZHhsrppC&#13;&#10;x3ebLIyO2evzLwe3tX59m8586Tke9ltJTtzPa5rWnh/ULCwW0u5pp57sQuI45dsgThSCpBCqvIJB&#13;&#10;wRg1b0rwemv+F76C2F3GlrKI1eI71zMpwSMnnHOfQV4V4o1vWNM0TRdXsLmeK5NxdxGZXO4oJQAp&#13;&#10;9QAK09bu7q20WxvoZHWWULFKwJw6sckEdD7HGR2rxjuo4qUuZdjuYtKtNNu7fTY5kM0ci+YmWhKu&#13;&#10;0bKG+Xg8D8cV3Gk3SaXKsviG0YW08bA2+90AeQZ3B8lST12nkYrLtrq4fRTYSOXii0ozRo/zbXEy&#13;&#10;AEE5PAJ71Y1Ge4a/2PJIyw6U91FGzEosp+XcFPy5xwOOKDmq4iU7J/1+IeINa0GeBdYnuJruOWOO&#13;&#10;S0jBYtIyrkq+DvDLtxu44yDwa83GnrYeIpbzyHRLBfMg+xIis6FVLfdyzFzyCegzwe/q/ieztNPk&#13;&#10;lurKNI3XyHBUYAZpUycdOau+D7uW81oXVysTSPCHdvKQEl2YN0A6jjFApws7HmeuQeIvEtm+kWmm&#13;&#10;X8KS3aRy3UyHzJFwZEXKqcqnJB5HX0NXtbs9U0nRbLR5Zi8N1a4aKAZJbAG5WIXOQfmx7113i/Xt&#13;&#10;YTR0SO4dQ1rBEQuB8hBbHHuxNcp4onntfFzQwO4W21KUQDcTsCBduM56bjQKpJ052iZ+q22tSTpY&#13;&#10;QuUjuIwuNinYkmxCXTJyG2bSPavU/Dk1vvk02OS1u4bKxa1ZIoypuI2Rwpb++NpCHjocDIFee6kz&#13;&#10;ebexZO3zGUDPQCRiAv8Ad/CvYvBem2FrYabfW0SxzSxXCSSJkMRbXk8UQz/sIoUfTmgIU1GqrHEa&#13;&#10;D4cm0zWbK+n1mOMbXkNiiMqiCUbsDaONrDjptXGQTXctp3ww8T3pn1lrBzPIJoxMm12JAw2FOS0Z&#13;&#10;yA2Acr61r/EXT7LSrC31GxiRJpQWkcjdkmVoicNkZKHBOP15rw/SLa3SHTZ1Rd72bSs2OdxnIJHp&#13;&#10;x6Vy1cHGTu2dlabnNUnsz33Sfh34Y0eXfodwweVxHHCmCjqesm/O9CR1DkjnjmsfXPCtiNctZPC1&#13;&#10;9/ZrfaJEu7kSMwja2BYIY2yNr5OcDmvP4V866vXkLEta4J3EZwxx0rkNNlms9QBtndfMlVn+YnJ2&#13;&#10;nnknB9xWlGioKydx1oKHKrXPofxP4c1K7t0uL1Uns40jAuLePbIWfBba6gFVIO3axIz1rlPC9xqH&#13;&#10;hu2VdHS5eynmJW2vJCsZO4K24tu3FlyBniuPsvEGs3lrYrczu4mglMm7HJWVQD04I9RXpU+q38Hg&#13;&#10;+WaKQho95VsDOd45PHJ+teLiJNVJanoygovlRfsfFlpe3EaQwxxBEeMLcKjxxq+UjwCAPvY6YAJ7&#13;&#10;V5ZY65pcF8lmJprFvtRW8itHLRKQxwWilIA+gP0zVnV9Qu7fw3pV/A+yaWKJZZFABcOkpIbjkEqD&#13;&#10;g+lenSaTpV9en7XbW8n7i3kO+NTlmC5J45PPfpUxlc4sZNpJdytpssfiHXfMurK1vZvKeCS7hLKB&#13;&#10;GowGdSCjcYHCjB71Je+H9IefUIdcsbRLe5Kyi9jQ27i4IK8EkAk4JYNwe2cinszaDrdzpWkkw280&#13;&#10;rRyRA7gyGNiR82TjIr2DQYo9SjWyvgJIjGCYzwpK2qyA4HcN0PUDjocVs4OCU09yIYKFv6/yPniD&#13;&#10;w1BPDd+H9Ttt/wBoxbR3UD7I1ViG80OeAMr0PbFdr42+GV5qF3IZrrUrYTR2Z8+P96kctvGoRlBI&#13;&#10;4CqEAB2kEnHU16homjaZcaZLbzwq6PBcMwYknKjjk8jHsa891CaYXum6WHf7P9qmURbjtADqox6c&#13;&#10;M3T1q6tWUKiV7nZhcNGOiPnzUfCHjDRNWkuohb3TRhTbP+7ZlcDG4K6jJGMgD5lIwSa851rR9e05&#13;&#10;o9ZsXXUnad53M3ytvDn5nUgEL6AZPtXuV80ovrm68ybfGJyjGRjgxkbTjOOM1c8uHVrhtN1GOKWH&#13;&#10;7LbXW0ooImZ9pcMAGBI44NdrxcnNRt0Nq0OVXR81s+s67o1299G0Mt1clvtEMJAOB1U4QhU44B5r&#13;&#10;07wfrPi2x0waRPNDOf4klUr8uBhiq7juXOASuCABnFei63YWlpDdWcCYjttRgigUktsVs5AJJPPe&#13;&#10;uT1WytX0C31hkH2qd5IZZxwzIrYAJGOldFCtzK7SPn6snTqXWt+5mXHgXw/qtiV1SC0OoK58uSGT&#13;&#10;KgepikUHBHDKOM81lah8P106eCSSeK6W2jZfsUjrGsYl4cLICT5ecNGMYHcV7HosUdg2kz2qqkjx&#13;&#10;HdJgFzvHzfMcnn61teNbK1/4Q+5vNg82ITQJJ/EI43G0Z6nHbNZUpOTbbN5QjGDkkeA2Gk+B/D2t&#13;&#10;R6FqF6kjThmknGw7on5IyhLcEcbcc84Fex6bq3hOyhbw9oUCx2s6/N5QeRpJVGQ0o4xnGCx4968K&#13;&#10;bw9o+qXrC/hEmYHydzA/ePQggiunES6Xc2rWDSRkGKAYdj8hGCpyefxrarDnVpHTkz5lK538f9o3&#13;&#10;1qthqYkBtQYI5cZNxAQd0iHLLx3571DexXdtoUdpolxvmZ/LsFnUPGqwgAxysBw7LwB0I71yc0a2&#13;&#10;3iC8sISwhS5MKR7iQqYB2rknAyT0p91p9paaXdm3UpvtZJGwzYLxA7Gxngj1FcdSPsbSidEI8s5C&#13;&#10;STePNptL6zu47Dz/ADWntYmDq3GQrdVX69RVu10E65Pc67o0moXjWJOVSEpvjkPz/Ku4MB+FdVZa&#13;&#10;3qx8H2DieRSRFkodpOV74xn8a9S8HpHb2t5rkKIt1/ZUuZQo5x6jofxFVPFy919wg3Kr7J7NHhcn&#13;&#10;gbx0XL6G1g1o3zwG4GJNrc4YHkEZxTP+EF+KH/UL/Svc9OE81hDK9xeZaNSdtxKo6dgHAH4CrnlS&#13;&#10;/wDPxe/+BU3/AMcrtIeWw/mf3/8AAP/ZUEsBAi0AFAAGAAgAAAAhAIoVP5gMAQAAFQIAABMAAAAA&#13;&#10;AAAAAAAAAAAAAAAAAFtDb250ZW50X1R5cGVzXS54bWxQSwECLQAUAAYACAAAACEAOP0h/9YAAACU&#13;&#10;AQAACwAAAAAAAAAAAAAAAAA9AQAAX3JlbHMvLnJlbHNQSwECLQAKAAAAAAAAACEAEUIz4HVDAQB1&#13;&#10;QwEAFQAAAAAAAAAAAAAAAAA8AgAAZHJzL21lZGlhL2ltYWdlMi5qcGVnUEsBAi0AFAAGAAgAAAAh&#13;&#10;APXmRMVWAwAAVwsAAA4AAAAAAAAAAAAAAAAA5EUBAGRycy9lMm9Eb2MueG1sUEsBAi0AFAAGAAgA&#13;&#10;AAAhALwzJX3lAAAADgEAAA8AAAAAAAAAAAAAAAAAZkkBAGRycy9kb3ducmV2LnhtbFBLAQItAAoA&#13;&#10;AAAAAAAAIQDs5XacNbYDADW2AwAVAAAAAAAAAAAAAAAAAHhKAQBkcnMvbWVkaWEvaW1hZ2UxLmpw&#13;&#10;ZWdQSwECLQAUAAYACAAAACEAoKYnq84AAAAsAgAAGQAAAAAAAAAAAAAAAADgAAUAZHJzL19yZWxz&#13;&#10;L2Uyb0RvYy54bWwucmVsc1BLAQItAAoAAAAAAAAAIQAwsIiJXZ8CAF2fAgAVAAAAAAAAAAAAAAAA&#13;&#10;AOUBBQBkcnMvbWVkaWEvaW1hZ2UzLmpwZWdQSwUGAAAAAAgACAADAgAAdaEHAAAA&#13;&#10;">
                <v:shape id="Picture 83" o:spid="_x0000_s1027" type="#_x0000_t75" alt="A picture containing map, text&#10;&#10;Description automatically generated" style="position:absolute;width:23114;height:2645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Cd1RyQAAAOAAAAAPAAAAZHJzL2Rvd25yZXYueG1sRI9Pa8JA&#13;&#10;FMTvBb/D8oTe6sbahhhdRbQFoSf/RDw+ss8kmH2bZleN375bELwMDMP8hpnOO1OLK7WusqxgOIhA&#13;&#10;EOdWV1wo2O++3xIQziNrrC2Tgjs5mM96L1NMtb3xhq5bX4gAYZeigtL7JpXS5SUZdAPbEIfsZFuD&#13;&#10;Pti2kLrFW4CbWr5HUSwNVhwWSmxoWVJ+3l6Mgp/f/DAeHY7F5+aSdR9JNoy/4kyp1363mgRZTEB4&#13;&#10;6vyz8UCstYJkBP+HwhmQsz8AAAD//wMAUEsBAi0AFAAGAAgAAAAhANvh9svuAAAAhQEAABMAAAAA&#13;&#10;AAAAAAAAAAAAAAAAAFtDb250ZW50X1R5cGVzXS54bWxQSwECLQAUAAYACAAAACEAWvQsW78AAAAV&#13;&#10;AQAACwAAAAAAAAAAAAAAAAAfAQAAX3JlbHMvLnJlbHNQSwECLQAUAAYACAAAACEABwndUckAAADg&#13;&#10;AAAADwAAAAAAAAAAAAAAAAAHAgAAZHJzL2Rvd25yZXYueG1sUEsFBgAAAAADAAMAtwAAAP0CAAAA&#13;&#10;AA==&#13;&#10;">
                  <v:imagedata r:id="rId58" o:title="A picture containing map, text&#10;&#10;Description automatically generated" cropbottom="23349f"/>
                </v:shape>
                <v:shape id="Picture 84" o:spid="_x0000_s1028" type="#_x0000_t75" alt="A group of people walking around&#10;&#10;Description automatically generated" style="position:absolute;left:24191;width:23596;height:2645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bjYyyQAAAOAAAAAPAAAAZHJzL2Rvd25yZXYueG1sRI/NasMw&#13;&#10;EITvhbyD2EBvjZwSjLGjhPyQ1D21dfIAG2tjm1grY6mx26evCoVeBoZhvmGW69G04k69aywrmM8i&#13;&#10;EMSl1Q1XCs6nw1MCwnlkja1lUvBFDtarycMSU20H/qB74SsRIOxSVFB736VSurImg25mO+KQXW1v&#13;&#10;0AfbV1L3OAS4aeVzFMXSYMNhocaOdjWVt+LTKNgeL7GMh+5wu7y95MNr+b15l3ulHqfjPguyyUB4&#13;&#10;Gv1/4w+RawXJAn4PhTMgVz8AAAD//wMAUEsBAi0AFAAGAAgAAAAhANvh9svuAAAAhQEAABMAAAAA&#13;&#10;AAAAAAAAAAAAAAAAAFtDb250ZW50X1R5cGVzXS54bWxQSwECLQAUAAYACAAAACEAWvQsW78AAAAV&#13;&#10;AQAACwAAAAAAAAAAAAAAAAAfAQAAX3JlbHMvLnJlbHNQSwECLQAUAAYACAAAACEAYW42MskAAADg&#13;&#10;AAAADwAAAAAAAAAAAAAAAAAHAgAAZHJzL2Rvd25yZXYueG1sUEsFBgAAAAADAAMAtwAAAP0CAAAA&#13;&#10;AA==&#13;&#10;">
                  <v:imagedata r:id="rId59" o:title="A group of people walking around&#10;&#10;Description automatically generated" croptop="11095f"/>
                </v:shape>
                <v:shape id="Picture 85" o:spid="_x0000_s1029" type="#_x0000_t75" alt="A group of people standing on a beach&#10;&#10;Description automatically generated" style="position:absolute;top:27432;width:47694;height:2773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fUyqygAAAOAAAAAPAAAAZHJzL2Rvd25yZXYueG1sRI9Ba8JA&#13;&#10;FITvhf6H5RW8lLppUJHoKqWtorRg1Qg9PrLPJJh9G7Orxn/vCoVeBoZhvmHG09ZU4kyNKy0reO1G&#13;&#10;IIgzq0vOFaTb2csQhPPIGivLpOBKDqaTx4cxJtpeeE3njc9FgLBLUEHhfZ1I6bKCDLqurYlDtreN&#13;&#10;QR9sk0vd4CXATSXjKBpIgyWHhQJrei8oO2xORsHXaU6/z7v9cpse05/vVS8+fF5jpTpP7ccoyNsI&#13;&#10;hKfW/zf+EAutYNiH+6FwBuTkBgAA//8DAFBLAQItABQABgAIAAAAIQDb4fbL7gAAAIUBAAATAAAA&#13;&#10;AAAAAAAAAAAAAAAAAABbQ29udGVudF9UeXBlc10ueG1sUEsBAi0AFAAGAAgAAAAhAFr0LFu/AAAA&#13;&#10;FQEAAAsAAAAAAAAAAAAAAAAAHwEAAF9yZWxzLy5yZWxzUEsBAi0AFAAGAAgAAAAhAPB9TKrKAAAA&#13;&#10;4AAAAA8AAAAAAAAAAAAAAAAABwIAAGRycy9kb3ducmV2LnhtbFBLBQYAAAAAAwADALcAAAD+AgAA&#13;&#10;AAA=&#13;&#10;">
                  <v:imagedata r:id="rId60" o:title="A group of people standing on a beach&#10;&#10;Description automatically generated"/>
                </v:shape>
                <w10:wrap type="square"/>
              </v:group>
            </w:pict>
          </mc:Fallback>
        </mc:AlternateContent>
      </w:r>
    </w:p>
    <w:p w14:paraId="412F0EF4" w14:textId="77777777" w:rsidR="007F194C" w:rsidRPr="00E9373E" w:rsidRDefault="007F194C" w:rsidP="007F194C">
      <w:pPr>
        <w:rPr>
          <w:sz w:val="22"/>
          <w:szCs w:val="22"/>
        </w:rPr>
      </w:pPr>
    </w:p>
    <w:p w14:paraId="455D6CEC" w14:textId="77777777" w:rsidR="007F194C" w:rsidRPr="00E9373E" w:rsidRDefault="007F194C" w:rsidP="007F194C">
      <w:pPr>
        <w:rPr>
          <w:sz w:val="22"/>
          <w:szCs w:val="22"/>
        </w:rPr>
      </w:pPr>
    </w:p>
    <w:p w14:paraId="0094E8E2" w14:textId="77777777" w:rsidR="00E9373E" w:rsidRDefault="00E9373E" w:rsidP="007F194C">
      <w:pPr>
        <w:rPr>
          <w:sz w:val="22"/>
          <w:szCs w:val="22"/>
        </w:rPr>
      </w:pPr>
    </w:p>
    <w:p w14:paraId="4006CCDA" w14:textId="3002B904" w:rsidR="007F194C" w:rsidRPr="00E9373E" w:rsidRDefault="007F194C" w:rsidP="007F194C">
      <w:pPr>
        <w:rPr>
          <w:sz w:val="22"/>
          <w:szCs w:val="22"/>
        </w:rPr>
      </w:pPr>
      <w:r w:rsidRPr="00E9373E">
        <w:rPr>
          <w:sz w:val="22"/>
          <w:szCs w:val="22"/>
        </w:rPr>
        <w:t xml:space="preserve">Appendix </w:t>
      </w:r>
      <w:r w:rsidR="003C0798" w:rsidRPr="00E9373E">
        <w:rPr>
          <w:sz w:val="22"/>
          <w:szCs w:val="22"/>
        </w:rPr>
        <w:t>10</w:t>
      </w:r>
      <w:r w:rsidRPr="00E9373E">
        <w:rPr>
          <w:sz w:val="22"/>
          <w:szCs w:val="22"/>
        </w:rPr>
        <w:t xml:space="preserve"> – </w:t>
      </w:r>
      <w:r w:rsidR="002C5DD9">
        <w:rPr>
          <w:sz w:val="22"/>
          <w:szCs w:val="22"/>
        </w:rPr>
        <w:t xml:space="preserve">The Personal Resilience Framework. </w:t>
      </w:r>
    </w:p>
    <w:p w14:paraId="5FEDB051" w14:textId="2838B66F" w:rsidR="007F194C" w:rsidRPr="00E9373E" w:rsidRDefault="007F194C" w:rsidP="007F194C">
      <w:pPr>
        <w:rPr>
          <w:sz w:val="22"/>
          <w:szCs w:val="22"/>
        </w:rPr>
      </w:pPr>
    </w:p>
    <w:p w14:paraId="3C920D8F" w14:textId="22BB7A05" w:rsidR="007F194C" w:rsidRPr="00E9373E" w:rsidRDefault="00D02ED4" w:rsidP="007F194C">
      <w:pPr>
        <w:rPr>
          <w:sz w:val="22"/>
          <w:szCs w:val="22"/>
        </w:rPr>
      </w:pPr>
      <w:r w:rsidRPr="00E9373E">
        <w:rPr>
          <w:noProof/>
          <w:sz w:val="22"/>
          <w:szCs w:val="22"/>
        </w:rPr>
        <w:drawing>
          <wp:anchor distT="0" distB="0" distL="114300" distR="114300" simplePos="0" relativeHeight="251650560" behindDoc="0" locked="0" layoutInCell="1" allowOverlap="1" wp14:anchorId="0C444CFC" wp14:editId="5B8D42CE">
            <wp:simplePos x="0" y="0"/>
            <wp:positionH relativeFrom="column">
              <wp:posOffset>-748792</wp:posOffset>
            </wp:positionH>
            <wp:positionV relativeFrom="paragraph">
              <wp:posOffset>259209</wp:posOffset>
            </wp:positionV>
            <wp:extent cx="7386502" cy="5232400"/>
            <wp:effectExtent l="0" t="0" r="5080" b="0"/>
            <wp:wrapSquare wrapText="bothSides"/>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cstate="print">
                      <a:extLst>
                        <a:ext uri="{28A0092B-C50C-407E-A947-70E740481C1C}">
                          <a14:useLocalDpi xmlns:a14="http://schemas.microsoft.com/office/drawing/2010/main" val="0"/>
                        </a:ext>
                      </a:extLst>
                    </a:blip>
                    <a:srcRect l="17691" t="11374" r="5280"/>
                    <a:stretch/>
                  </pic:blipFill>
                  <pic:spPr bwMode="auto">
                    <a:xfrm>
                      <a:off x="0" y="0"/>
                      <a:ext cx="7386502" cy="5232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1F03A3" w14:textId="5FBFCD56" w:rsidR="007F194C" w:rsidRPr="00E9373E" w:rsidRDefault="007F194C" w:rsidP="007F194C">
      <w:pPr>
        <w:rPr>
          <w:sz w:val="22"/>
          <w:szCs w:val="22"/>
        </w:rPr>
      </w:pPr>
    </w:p>
    <w:p w14:paraId="22DB5224" w14:textId="23E344C4" w:rsidR="007F194C" w:rsidRPr="00E9373E" w:rsidRDefault="007F194C" w:rsidP="007F194C">
      <w:pPr>
        <w:rPr>
          <w:sz w:val="22"/>
          <w:szCs w:val="22"/>
        </w:rPr>
      </w:pPr>
    </w:p>
    <w:p w14:paraId="52EB0552" w14:textId="5883C5F4" w:rsidR="007F194C" w:rsidRPr="00E9373E" w:rsidRDefault="007F194C" w:rsidP="007F194C">
      <w:pPr>
        <w:rPr>
          <w:sz w:val="22"/>
          <w:szCs w:val="22"/>
        </w:rPr>
      </w:pPr>
    </w:p>
    <w:p w14:paraId="1D37F741" w14:textId="12C3A49C" w:rsidR="007F194C" w:rsidRPr="00E9373E" w:rsidRDefault="009E7704" w:rsidP="007F194C">
      <w:pPr>
        <w:rPr>
          <w:sz w:val="22"/>
          <w:szCs w:val="22"/>
        </w:rPr>
      </w:pPr>
      <w:r>
        <w:rPr>
          <w:noProof/>
        </w:rPr>
        <mc:AlternateContent>
          <mc:Choice Requires="wps">
            <w:drawing>
              <wp:anchor distT="0" distB="0" distL="114300" distR="114300" simplePos="0" relativeHeight="251656704" behindDoc="0" locked="0" layoutInCell="1" allowOverlap="1" wp14:anchorId="5C0467EA" wp14:editId="5548C82E">
                <wp:simplePos x="0" y="0"/>
                <wp:positionH relativeFrom="column">
                  <wp:posOffset>-786846</wp:posOffset>
                </wp:positionH>
                <wp:positionV relativeFrom="paragraph">
                  <wp:posOffset>187960</wp:posOffset>
                </wp:positionV>
                <wp:extent cx="7422204" cy="1828800"/>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7422204" cy="1828800"/>
                        </a:xfrm>
                        <a:prstGeom prst="rect">
                          <a:avLst/>
                        </a:prstGeom>
                        <a:noFill/>
                        <a:ln w="6350">
                          <a:noFill/>
                        </a:ln>
                      </wps:spPr>
                      <wps:txbx>
                        <w:txbxContent>
                          <w:p w14:paraId="60A3F640" w14:textId="2CE75427" w:rsidR="009E7704" w:rsidRPr="00E562F0" w:rsidRDefault="009E7704">
                            <w:pPr>
                              <w:rPr>
                                <w:sz w:val="22"/>
                                <w:szCs w:val="22"/>
                              </w:rPr>
                            </w:pPr>
                            <w:r w:rsidRPr="009E7704">
                              <w:rPr>
                                <w:sz w:val="22"/>
                                <w:szCs w:val="22"/>
                              </w:rPr>
                              <w:t>Source:</w:t>
                            </w:r>
                            <w:r w:rsidRPr="009E7704">
                              <w:t xml:space="preserve"> </w:t>
                            </w:r>
                            <w:hyperlink r:id="rId62" w:history="1">
                              <w:r w:rsidRPr="009E7704">
                                <w:rPr>
                                  <w:rStyle w:val="Hyperlink"/>
                                  <w:sz w:val="22"/>
                                  <w:szCs w:val="22"/>
                                </w:rPr>
                                <w:t>https://www.ficm.ac.uk/sites/default/files/strengthening_personal_resilience_ficm.pdf</w:t>
                              </w:r>
                            </w:hyperlink>
                            <w:r w:rsidRPr="009E7704">
                              <w:rPr>
                                <w:sz w:val="22"/>
                                <w:szCs w:val="22"/>
                              </w:rPr>
                              <w:t xml:space="preserve"> (Accessed: 29</w:t>
                            </w:r>
                            <w:r w:rsidRPr="009E7704">
                              <w:rPr>
                                <w:sz w:val="22"/>
                                <w:szCs w:val="22"/>
                                <w:vertAlign w:val="superscript"/>
                              </w:rPr>
                              <w:t>th</w:t>
                            </w:r>
                            <w:r w:rsidRPr="009E7704">
                              <w:rPr>
                                <w:sz w:val="22"/>
                                <w:szCs w:val="22"/>
                              </w:rPr>
                              <w:t xml:space="preserve"> December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C0467EA" id="Text Box 32" o:spid="_x0000_s1067" type="#_x0000_t202" style="position:absolute;margin-left:-61.95pt;margin-top:14.8pt;width:584.45pt;height:2in;z-index:251656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PBOSNQIAAFwEAAAOAAAAZHJzL2Uyb0RvYy54bWysVFFv2jAQfp+0/2D5fSQE2tKIULFWTJNQ&#13;&#10;WwmmPhvHIZES27MNCfv1++wQiro9TXtxznfn833fd878oWtqchTGVkpmdDyKKRGSq7yS+4z+2K6+&#13;&#10;zCixjsmc1UqKjJ6EpQ+Lz5/mrU5FokpV58IQFJE2bXVGS+d0GkWWl6JhdqS0kAgWyjTMYWv2UW5Y&#13;&#10;i+pNHSVxfBu1yuTaKC6shfepD9JFqF8UgruXorDCkTqj6M2F1YR159doMWfp3jBdVvzcBvuHLhpW&#13;&#10;SVx6KfXEHCMHU/1Rqqm4UVYVbsRVE6miqLgIGIBmHH9AsymZFgELyLH6QpP9f2X58/HVkCrP6CSh&#13;&#10;RLIGGm1F58hX1RG4wE+rbYq0jUai6+CHzoPfwulhd4Vp/BeACOJg+nRh11fjcN5NkySJp5RwxMaz&#13;&#10;ZDaLA//R+3FtrPsmVEO8kVED+QKr7Li2Dq0gdUjxt0m1quo6SFhL0mb0dnIThwOXCE7UEgc9iL5Z&#13;&#10;b7lu1wXQyWRAslP5CQCN6kfEar6q0MSaWffKDGYCmDDn7gVLUStcps4WJaUyv/7m9/mQClFKWsxY&#13;&#10;Ru3PAzOCkvq7hIj34+nUD2XYTG/uEmzMdWR3HZGH5lFhjMd4UZoH0+e7ejALo5o3PIelvxUhJjnu&#13;&#10;zqgbzEfXTz6eExfLZUjCGGrm1nKjuS/tafUUb7s3ZvRZBwcJn9UwjSz9IEef609avTw4iBK08kT3&#13;&#10;rJ75xwgHCc/Pzb+R633Iev8pLH4DAAD//wMAUEsDBBQABgAIAAAAIQD53TaU5AAAABEBAAAPAAAA&#13;&#10;ZHJzL2Rvd25yZXYueG1sTI/NboMwEITvlfoO1lbqpUoMpKUNwURVKs5RSB/AwRsg9Q/CJtC37+bU&#13;&#10;XFZa7czsfPl2NppdcfCdswLiZQQMbe1UZxsB38dy8QHMB2mV1M6igF/0sC0eH3KZKTfZA16r0DAK&#13;&#10;sT6TAtoQ+oxzX7dopF+6Hi3dzm4wMtA6NFwNcqJwo3kSRSk3srP0oZU97lqsf6rRCHDJ9KIPVVzu&#13;&#10;9tOljPYjHiuPQjw/zV8bGp8bYAHn8O+AGwP1h4KKndxolWdawCJOVmvSCkjWKbCbInp9I8aTgFX8&#13;&#10;ngIvcn5PUvwBAAD//wMAUEsBAi0AFAAGAAgAAAAhALaDOJL+AAAA4QEAABMAAAAAAAAAAAAAAAAA&#13;&#10;AAAAAFtDb250ZW50X1R5cGVzXS54bWxQSwECLQAUAAYACAAAACEAOP0h/9YAAACUAQAACwAAAAAA&#13;&#10;AAAAAAAAAAAvAQAAX3JlbHMvLnJlbHNQSwECLQAUAAYACAAAACEACTwTkjUCAABcBAAADgAAAAAA&#13;&#10;AAAAAAAAAAAuAgAAZHJzL2Uyb0RvYy54bWxQSwECLQAUAAYACAAAACEA+d02lOQAAAARAQAADwAA&#13;&#10;AAAAAAAAAAAAAACPBAAAZHJzL2Rvd25yZXYueG1sUEsFBgAAAAAEAAQA8wAAAKAFAAAAAA==&#13;&#10;" filled="f" stroked="f" strokeweight=".5pt">
                <v:textbox style="mso-fit-shape-to-text:t">
                  <w:txbxContent>
                    <w:p w14:paraId="60A3F640" w14:textId="2CE75427" w:rsidR="009E7704" w:rsidRPr="00E562F0" w:rsidRDefault="009E7704">
                      <w:pPr>
                        <w:rPr>
                          <w:sz w:val="22"/>
                          <w:szCs w:val="22"/>
                        </w:rPr>
                      </w:pPr>
                      <w:r w:rsidRPr="009E7704">
                        <w:rPr>
                          <w:sz w:val="22"/>
                          <w:szCs w:val="22"/>
                        </w:rPr>
                        <w:t>Source:</w:t>
                      </w:r>
                      <w:r w:rsidRPr="009E7704">
                        <w:t xml:space="preserve"> </w:t>
                      </w:r>
                      <w:hyperlink r:id="rId63" w:history="1">
                        <w:r w:rsidRPr="009E7704">
                          <w:rPr>
                            <w:rStyle w:val="Hyperlink"/>
                            <w:sz w:val="22"/>
                            <w:szCs w:val="22"/>
                          </w:rPr>
                          <w:t>https://www.ficm.ac.uk/sites/default/files/strengthening_personal_resilience_ficm.pdf</w:t>
                        </w:r>
                      </w:hyperlink>
                      <w:r w:rsidRPr="009E7704">
                        <w:rPr>
                          <w:sz w:val="22"/>
                          <w:szCs w:val="22"/>
                        </w:rPr>
                        <w:t xml:space="preserve"> (Accessed: 29</w:t>
                      </w:r>
                      <w:r w:rsidRPr="009E7704">
                        <w:rPr>
                          <w:sz w:val="22"/>
                          <w:szCs w:val="22"/>
                          <w:vertAlign w:val="superscript"/>
                        </w:rPr>
                        <w:t>th</w:t>
                      </w:r>
                      <w:r w:rsidRPr="009E7704">
                        <w:rPr>
                          <w:sz w:val="22"/>
                          <w:szCs w:val="22"/>
                        </w:rPr>
                        <w:t xml:space="preserve"> December 2019).</w:t>
                      </w:r>
                    </w:p>
                  </w:txbxContent>
                </v:textbox>
                <w10:wrap type="square"/>
              </v:shape>
            </w:pict>
          </mc:Fallback>
        </mc:AlternateContent>
      </w:r>
    </w:p>
    <w:p w14:paraId="071531A3" w14:textId="3ECE7DFA" w:rsidR="007F194C" w:rsidRPr="00E9373E" w:rsidRDefault="007F194C" w:rsidP="007F194C">
      <w:pPr>
        <w:rPr>
          <w:sz w:val="22"/>
          <w:szCs w:val="22"/>
        </w:rPr>
      </w:pPr>
    </w:p>
    <w:p w14:paraId="3F84C1D8" w14:textId="62B54344" w:rsidR="007F194C" w:rsidRPr="00E9373E" w:rsidRDefault="007F194C" w:rsidP="007F194C">
      <w:pPr>
        <w:rPr>
          <w:sz w:val="22"/>
          <w:szCs w:val="22"/>
        </w:rPr>
      </w:pPr>
    </w:p>
    <w:p w14:paraId="630D3F0D" w14:textId="77777777" w:rsidR="007F194C" w:rsidRPr="00E9373E" w:rsidRDefault="007F194C" w:rsidP="007F194C">
      <w:pPr>
        <w:rPr>
          <w:sz w:val="22"/>
          <w:szCs w:val="22"/>
        </w:rPr>
      </w:pPr>
    </w:p>
    <w:p w14:paraId="0E38CFC9" w14:textId="77777777" w:rsidR="007F194C" w:rsidRPr="00E9373E" w:rsidRDefault="007F194C" w:rsidP="007F194C">
      <w:pPr>
        <w:rPr>
          <w:sz w:val="22"/>
          <w:szCs w:val="22"/>
        </w:rPr>
      </w:pPr>
    </w:p>
    <w:p w14:paraId="34880160" w14:textId="77777777" w:rsidR="007F194C" w:rsidRPr="00E9373E" w:rsidRDefault="007F194C" w:rsidP="007F194C">
      <w:pPr>
        <w:rPr>
          <w:sz w:val="22"/>
          <w:szCs w:val="22"/>
        </w:rPr>
      </w:pPr>
    </w:p>
    <w:p w14:paraId="60A991EB" w14:textId="77777777" w:rsidR="007F194C" w:rsidRPr="00E9373E" w:rsidRDefault="007F194C" w:rsidP="007F194C">
      <w:pPr>
        <w:rPr>
          <w:sz w:val="22"/>
          <w:szCs w:val="22"/>
        </w:rPr>
      </w:pPr>
    </w:p>
    <w:p w14:paraId="4F708608" w14:textId="77777777" w:rsidR="007F194C" w:rsidRPr="00E9373E" w:rsidRDefault="007F194C" w:rsidP="00F14E0F">
      <w:pPr>
        <w:rPr>
          <w:sz w:val="22"/>
          <w:szCs w:val="22"/>
        </w:rPr>
      </w:pPr>
    </w:p>
    <w:sectPr w:rsidR="007F194C" w:rsidRPr="00E9373E" w:rsidSect="00570AD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A1A963" w14:textId="77777777" w:rsidR="00BF4B52" w:rsidRDefault="00BF4B52" w:rsidP="00D04AC5">
      <w:r>
        <w:separator/>
      </w:r>
    </w:p>
  </w:endnote>
  <w:endnote w:type="continuationSeparator" w:id="0">
    <w:p w14:paraId="76D94331" w14:textId="77777777" w:rsidR="00BF4B52" w:rsidRDefault="00BF4B52" w:rsidP="00D04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53108611"/>
      <w:docPartObj>
        <w:docPartGallery w:val="Page Numbers (Bottom of Page)"/>
        <w:docPartUnique/>
      </w:docPartObj>
    </w:sdtPr>
    <w:sdtContent>
      <w:p w14:paraId="33D3D3B3" w14:textId="5BBEAE43" w:rsidR="00D04AC5" w:rsidRDefault="00D04AC5" w:rsidP="00AA63E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E15702" w14:textId="77777777" w:rsidR="00D04AC5" w:rsidRDefault="00D04A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51523265"/>
      <w:docPartObj>
        <w:docPartGallery w:val="Page Numbers (Bottom of Page)"/>
        <w:docPartUnique/>
      </w:docPartObj>
    </w:sdtPr>
    <w:sdtContent>
      <w:p w14:paraId="695C44B0" w14:textId="4ABF78E5" w:rsidR="00D04AC5" w:rsidRDefault="00D04AC5" w:rsidP="00AA63E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EB964C9" w14:textId="77777777" w:rsidR="00D04AC5" w:rsidRDefault="00D04A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36E7C7" w14:textId="77777777" w:rsidR="00BF4B52" w:rsidRDefault="00BF4B52" w:rsidP="00D04AC5">
      <w:r>
        <w:separator/>
      </w:r>
    </w:p>
  </w:footnote>
  <w:footnote w:type="continuationSeparator" w:id="0">
    <w:p w14:paraId="766D68C5" w14:textId="77777777" w:rsidR="00BF4B52" w:rsidRDefault="00BF4B52" w:rsidP="00D04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7B47F" w14:textId="76B04968" w:rsidR="00D04AC5" w:rsidRDefault="00D04AC5">
    <w:pPr>
      <w:pStyle w:val="Header"/>
    </w:pPr>
    <w:r>
      <w:t>ECAD6011</w:t>
    </w:r>
    <w:r>
      <w:tab/>
    </w:r>
    <w:r>
      <w:tab/>
      <w:t>1706435</w:t>
    </w:r>
  </w:p>
  <w:p w14:paraId="3BAFC906" w14:textId="77777777" w:rsidR="00D04AC5" w:rsidRDefault="00D04A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C59FA"/>
    <w:multiLevelType w:val="hybridMultilevel"/>
    <w:tmpl w:val="EACACDF2"/>
    <w:lvl w:ilvl="0" w:tplc="0BE4872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D7550"/>
    <w:multiLevelType w:val="hybridMultilevel"/>
    <w:tmpl w:val="794CE410"/>
    <w:lvl w:ilvl="0" w:tplc="98DCA4B6">
      <w:start w:val="341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DF1ED2"/>
    <w:multiLevelType w:val="hybridMultilevel"/>
    <w:tmpl w:val="E37A6192"/>
    <w:lvl w:ilvl="0" w:tplc="23643F78">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E24E1D"/>
    <w:multiLevelType w:val="hybridMultilevel"/>
    <w:tmpl w:val="60889C0A"/>
    <w:lvl w:ilvl="0" w:tplc="1460F04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9F2AAA"/>
    <w:multiLevelType w:val="hybridMultilevel"/>
    <w:tmpl w:val="EBD4AF38"/>
    <w:lvl w:ilvl="0" w:tplc="E7EAB77C">
      <w:start w:val="3413"/>
      <w:numFmt w:val="bullet"/>
      <w:lvlText w:val="-"/>
      <w:lvlJc w:val="left"/>
      <w:pPr>
        <w:ind w:left="502"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E24970"/>
    <w:multiLevelType w:val="hybridMultilevel"/>
    <w:tmpl w:val="48AEA2DA"/>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36638B"/>
    <w:multiLevelType w:val="hybridMultilevel"/>
    <w:tmpl w:val="DE3070A6"/>
    <w:lvl w:ilvl="0" w:tplc="E7EAB77C">
      <w:start w:val="34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556198"/>
    <w:multiLevelType w:val="hybridMultilevel"/>
    <w:tmpl w:val="25102900"/>
    <w:lvl w:ilvl="0" w:tplc="B9B8679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3"/>
  </w:num>
  <w:num w:numId="5">
    <w:abstractNumId w:val="5"/>
  </w:num>
  <w:num w:numId="6">
    <w:abstractNumId w:val="7"/>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22B"/>
    <w:rsid w:val="000065B3"/>
    <w:rsid w:val="000200CA"/>
    <w:rsid w:val="0002494A"/>
    <w:rsid w:val="00032675"/>
    <w:rsid w:val="000378D0"/>
    <w:rsid w:val="00040C20"/>
    <w:rsid w:val="000517FA"/>
    <w:rsid w:val="00051AB1"/>
    <w:rsid w:val="00053D31"/>
    <w:rsid w:val="00056335"/>
    <w:rsid w:val="00064F76"/>
    <w:rsid w:val="000668B8"/>
    <w:rsid w:val="000704D2"/>
    <w:rsid w:val="00082509"/>
    <w:rsid w:val="000847EC"/>
    <w:rsid w:val="00084C4B"/>
    <w:rsid w:val="00087332"/>
    <w:rsid w:val="00096924"/>
    <w:rsid w:val="000A1635"/>
    <w:rsid w:val="000A5B2C"/>
    <w:rsid w:val="000B69B0"/>
    <w:rsid w:val="000D4E03"/>
    <w:rsid w:val="000D7D10"/>
    <w:rsid w:val="000E4EB4"/>
    <w:rsid w:val="001228CC"/>
    <w:rsid w:val="00125B6A"/>
    <w:rsid w:val="00126C3B"/>
    <w:rsid w:val="001516A6"/>
    <w:rsid w:val="00151EB0"/>
    <w:rsid w:val="001560F5"/>
    <w:rsid w:val="00167979"/>
    <w:rsid w:val="00173182"/>
    <w:rsid w:val="001772A4"/>
    <w:rsid w:val="0018156C"/>
    <w:rsid w:val="0018463F"/>
    <w:rsid w:val="001A695E"/>
    <w:rsid w:val="001C24BC"/>
    <w:rsid w:val="001C333A"/>
    <w:rsid w:val="001C480B"/>
    <w:rsid w:val="001D265D"/>
    <w:rsid w:val="001E34A8"/>
    <w:rsid w:val="001E45E9"/>
    <w:rsid w:val="001E6905"/>
    <w:rsid w:val="001F07AD"/>
    <w:rsid w:val="00215FB6"/>
    <w:rsid w:val="00217D56"/>
    <w:rsid w:val="00220AE1"/>
    <w:rsid w:val="00227EB0"/>
    <w:rsid w:val="00231278"/>
    <w:rsid w:val="002323A8"/>
    <w:rsid w:val="00233F92"/>
    <w:rsid w:val="002440B3"/>
    <w:rsid w:val="00270AC9"/>
    <w:rsid w:val="00275FFF"/>
    <w:rsid w:val="00286EB4"/>
    <w:rsid w:val="002C5DD9"/>
    <w:rsid w:val="002D19F0"/>
    <w:rsid w:val="002D2391"/>
    <w:rsid w:val="002D285C"/>
    <w:rsid w:val="002D2F2E"/>
    <w:rsid w:val="002D7052"/>
    <w:rsid w:val="002E0F8B"/>
    <w:rsid w:val="002E246F"/>
    <w:rsid w:val="002F269C"/>
    <w:rsid w:val="002F269D"/>
    <w:rsid w:val="002F6211"/>
    <w:rsid w:val="002F6F27"/>
    <w:rsid w:val="00313643"/>
    <w:rsid w:val="00316005"/>
    <w:rsid w:val="003250C9"/>
    <w:rsid w:val="00350543"/>
    <w:rsid w:val="0035222B"/>
    <w:rsid w:val="00356A8A"/>
    <w:rsid w:val="00371B4F"/>
    <w:rsid w:val="003830E9"/>
    <w:rsid w:val="00387C88"/>
    <w:rsid w:val="0039630E"/>
    <w:rsid w:val="003A2443"/>
    <w:rsid w:val="003A785F"/>
    <w:rsid w:val="003B5485"/>
    <w:rsid w:val="003C0798"/>
    <w:rsid w:val="003C5E81"/>
    <w:rsid w:val="003C626A"/>
    <w:rsid w:val="003C7CA2"/>
    <w:rsid w:val="003F2519"/>
    <w:rsid w:val="003F529C"/>
    <w:rsid w:val="00416DBF"/>
    <w:rsid w:val="00440C37"/>
    <w:rsid w:val="00445882"/>
    <w:rsid w:val="004557FE"/>
    <w:rsid w:val="00462A4D"/>
    <w:rsid w:val="0047282F"/>
    <w:rsid w:val="00473CF9"/>
    <w:rsid w:val="00473E63"/>
    <w:rsid w:val="00474B59"/>
    <w:rsid w:val="00481E81"/>
    <w:rsid w:val="00486523"/>
    <w:rsid w:val="004866F6"/>
    <w:rsid w:val="004960DB"/>
    <w:rsid w:val="004A084C"/>
    <w:rsid w:val="004A093F"/>
    <w:rsid w:val="004A14D7"/>
    <w:rsid w:val="004A6C79"/>
    <w:rsid w:val="004B1395"/>
    <w:rsid w:val="004B2B1E"/>
    <w:rsid w:val="004B4712"/>
    <w:rsid w:val="004C2EB8"/>
    <w:rsid w:val="004C5F5C"/>
    <w:rsid w:val="004D105B"/>
    <w:rsid w:val="004D16AE"/>
    <w:rsid w:val="004D2336"/>
    <w:rsid w:val="004D4622"/>
    <w:rsid w:val="004D737A"/>
    <w:rsid w:val="004E5790"/>
    <w:rsid w:val="004F0541"/>
    <w:rsid w:val="004F2E29"/>
    <w:rsid w:val="004F6A20"/>
    <w:rsid w:val="00510D38"/>
    <w:rsid w:val="0051638E"/>
    <w:rsid w:val="00526401"/>
    <w:rsid w:val="005277C7"/>
    <w:rsid w:val="00530066"/>
    <w:rsid w:val="0053213E"/>
    <w:rsid w:val="0053459D"/>
    <w:rsid w:val="00534E92"/>
    <w:rsid w:val="00537451"/>
    <w:rsid w:val="00537DDE"/>
    <w:rsid w:val="00542E49"/>
    <w:rsid w:val="00545030"/>
    <w:rsid w:val="00545B96"/>
    <w:rsid w:val="0054674D"/>
    <w:rsid w:val="00560644"/>
    <w:rsid w:val="00566FE0"/>
    <w:rsid w:val="00570AD2"/>
    <w:rsid w:val="0057202E"/>
    <w:rsid w:val="00574F32"/>
    <w:rsid w:val="00574F61"/>
    <w:rsid w:val="00575C13"/>
    <w:rsid w:val="00576EC7"/>
    <w:rsid w:val="0059190F"/>
    <w:rsid w:val="00594EEC"/>
    <w:rsid w:val="00595272"/>
    <w:rsid w:val="00595F7A"/>
    <w:rsid w:val="0059730A"/>
    <w:rsid w:val="005A6DED"/>
    <w:rsid w:val="005C1B45"/>
    <w:rsid w:val="005D2E6B"/>
    <w:rsid w:val="005D6100"/>
    <w:rsid w:val="005D6865"/>
    <w:rsid w:val="005F7FA4"/>
    <w:rsid w:val="00603C2F"/>
    <w:rsid w:val="0060418B"/>
    <w:rsid w:val="00604EBD"/>
    <w:rsid w:val="00614D05"/>
    <w:rsid w:val="00620431"/>
    <w:rsid w:val="00626ED2"/>
    <w:rsid w:val="006461D5"/>
    <w:rsid w:val="00650D20"/>
    <w:rsid w:val="0065185B"/>
    <w:rsid w:val="006627E2"/>
    <w:rsid w:val="00670E6E"/>
    <w:rsid w:val="006800C6"/>
    <w:rsid w:val="00680E52"/>
    <w:rsid w:val="00687A8B"/>
    <w:rsid w:val="006A4CDF"/>
    <w:rsid w:val="006A4D63"/>
    <w:rsid w:val="006A526D"/>
    <w:rsid w:val="006A65B2"/>
    <w:rsid w:val="006A6636"/>
    <w:rsid w:val="006B0C27"/>
    <w:rsid w:val="006B48DA"/>
    <w:rsid w:val="006B6768"/>
    <w:rsid w:val="006C7FBD"/>
    <w:rsid w:val="006D4E80"/>
    <w:rsid w:val="006D4EE0"/>
    <w:rsid w:val="006E34D8"/>
    <w:rsid w:val="006E7F73"/>
    <w:rsid w:val="00701CBA"/>
    <w:rsid w:val="00702D60"/>
    <w:rsid w:val="00710D98"/>
    <w:rsid w:val="00714953"/>
    <w:rsid w:val="007175A8"/>
    <w:rsid w:val="00717E82"/>
    <w:rsid w:val="00717FED"/>
    <w:rsid w:val="00724333"/>
    <w:rsid w:val="0074661B"/>
    <w:rsid w:val="00752164"/>
    <w:rsid w:val="00752E28"/>
    <w:rsid w:val="00757EDB"/>
    <w:rsid w:val="00760658"/>
    <w:rsid w:val="00761CDB"/>
    <w:rsid w:val="00762A70"/>
    <w:rsid w:val="007949DA"/>
    <w:rsid w:val="007A0842"/>
    <w:rsid w:val="007B142C"/>
    <w:rsid w:val="007B49CF"/>
    <w:rsid w:val="007C0B54"/>
    <w:rsid w:val="007C75E2"/>
    <w:rsid w:val="007D24B3"/>
    <w:rsid w:val="007D7368"/>
    <w:rsid w:val="007E0313"/>
    <w:rsid w:val="007E59D8"/>
    <w:rsid w:val="007E7868"/>
    <w:rsid w:val="007F194C"/>
    <w:rsid w:val="007F5651"/>
    <w:rsid w:val="00802D1C"/>
    <w:rsid w:val="008106B1"/>
    <w:rsid w:val="0081256B"/>
    <w:rsid w:val="00817B76"/>
    <w:rsid w:val="008243A2"/>
    <w:rsid w:val="00824C2C"/>
    <w:rsid w:val="0082657A"/>
    <w:rsid w:val="00837733"/>
    <w:rsid w:val="00847000"/>
    <w:rsid w:val="00847035"/>
    <w:rsid w:val="00853021"/>
    <w:rsid w:val="00875B5C"/>
    <w:rsid w:val="0087695B"/>
    <w:rsid w:val="00880E42"/>
    <w:rsid w:val="008820CB"/>
    <w:rsid w:val="00896021"/>
    <w:rsid w:val="008A19C6"/>
    <w:rsid w:val="008B4A21"/>
    <w:rsid w:val="008B7BD5"/>
    <w:rsid w:val="008C110A"/>
    <w:rsid w:val="008C5199"/>
    <w:rsid w:val="008D3757"/>
    <w:rsid w:val="008D4CC1"/>
    <w:rsid w:val="008D6851"/>
    <w:rsid w:val="008E303B"/>
    <w:rsid w:val="008E5852"/>
    <w:rsid w:val="008F754F"/>
    <w:rsid w:val="008F77F6"/>
    <w:rsid w:val="008F799E"/>
    <w:rsid w:val="009144DC"/>
    <w:rsid w:val="00916EC3"/>
    <w:rsid w:val="00917735"/>
    <w:rsid w:val="00925B7C"/>
    <w:rsid w:val="00932976"/>
    <w:rsid w:val="0093319A"/>
    <w:rsid w:val="00936469"/>
    <w:rsid w:val="00967125"/>
    <w:rsid w:val="009814D3"/>
    <w:rsid w:val="00981F98"/>
    <w:rsid w:val="0098342A"/>
    <w:rsid w:val="00992D2A"/>
    <w:rsid w:val="009949D1"/>
    <w:rsid w:val="009951C5"/>
    <w:rsid w:val="0099561F"/>
    <w:rsid w:val="009A110D"/>
    <w:rsid w:val="009B4BF9"/>
    <w:rsid w:val="009C28D1"/>
    <w:rsid w:val="009D3333"/>
    <w:rsid w:val="009E4646"/>
    <w:rsid w:val="009E7704"/>
    <w:rsid w:val="009F2B48"/>
    <w:rsid w:val="009F4372"/>
    <w:rsid w:val="009F7EBC"/>
    <w:rsid w:val="00A13C8A"/>
    <w:rsid w:val="00A17BFB"/>
    <w:rsid w:val="00A35C04"/>
    <w:rsid w:val="00A469E2"/>
    <w:rsid w:val="00A767EB"/>
    <w:rsid w:val="00A81BEB"/>
    <w:rsid w:val="00A85DF5"/>
    <w:rsid w:val="00A86C96"/>
    <w:rsid w:val="00A86F83"/>
    <w:rsid w:val="00A90484"/>
    <w:rsid w:val="00AA4482"/>
    <w:rsid w:val="00AA682A"/>
    <w:rsid w:val="00AA695F"/>
    <w:rsid w:val="00AB6D71"/>
    <w:rsid w:val="00AB6F47"/>
    <w:rsid w:val="00AC03A3"/>
    <w:rsid w:val="00AC1E86"/>
    <w:rsid w:val="00AD0E12"/>
    <w:rsid w:val="00AD1A79"/>
    <w:rsid w:val="00AE7446"/>
    <w:rsid w:val="00AE7A5A"/>
    <w:rsid w:val="00AF088A"/>
    <w:rsid w:val="00AF57FF"/>
    <w:rsid w:val="00B04779"/>
    <w:rsid w:val="00B06C0C"/>
    <w:rsid w:val="00B108FB"/>
    <w:rsid w:val="00B11A71"/>
    <w:rsid w:val="00B13362"/>
    <w:rsid w:val="00B26667"/>
    <w:rsid w:val="00B355C4"/>
    <w:rsid w:val="00B36F54"/>
    <w:rsid w:val="00B426A7"/>
    <w:rsid w:val="00B43458"/>
    <w:rsid w:val="00B51876"/>
    <w:rsid w:val="00B62244"/>
    <w:rsid w:val="00B73333"/>
    <w:rsid w:val="00B8793B"/>
    <w:rsid w:val="00B92018"/>
    <w:rsid w:val="00B930F1"/>
    <w:rsid w:val="00B94366"/>
    <w:rsid w:val="00BA097C"/>
    <w:rsid w:val="00BA1286"/>
    <w:rsid w:val="00BA59DD"/>
    <w:rsid w:val="00BA6620"/>
    <w:rsid w:val="00BE051C"/>
    <w:rsid w:val="00BE4959"/>
    <w:rsid w:val="00BE4B6D"/>
    <w:rsid w:val="00BF4ADE"/>
    <w:rsid w:val="00BF4B52"/>
    <w:rsid w:val="00BF7ECD"/>
    <w:rsid w:val="00C00168"/>
    <w:rsid w:val="00C009D8"/>
    <w:rsid w:val="00C01D31"/>
    <w:rsid w:val="00C054F0"/>
    <w:rsid w:val="00C1368E"/>
    <w:rsid w:val="00C1471C"/>
    <w:rsid w:val="00C17AB9"/>
    <w:rsid w:val="00C20B18"/>
    <w:rsid w:val="00C3462C"/>
    <w:rsid w:val="00C44FEE"/>
    <w:rsid w:val="00C468DA"/>
    <w:rsid w:val="00C46D13"/>
    <w:rsid w:val="00C50362"/>
    <w:rsid w:val="00C62D08"/>
    <w:rsid w:val="00C64A05"/>
    <w:rsid w:val="00C65AF3"/>
    <w:rsid w:val="00C74D95"/>
    <w:rsid w:val="00C85D68"/>
    <w:rsid w:val="00C87935"/>
    <w:rsid w:val="00C91C7C"/>
    <w:rsid w:val="00C923FB"/>
    <w:rsid w:val="00C94E4F"/>
    <w:rsid w:val="00CA42B2"/>
    <w:rsid w:val="00CA4C18"/>
    <w:rsid w:val="00CA51D7"/>
    <w:rsid w:val="00CB0417"/>
    <w:rsid w:val="00CC1D0D"/>
    <w:rsid w:val="00CC29CB"/>
    <w:rsid w:val="00CD423C"/>
    <w:rsid w:val="00CD5810"/>
    <w:rsid w:val="00CF7DF9"/>
    <w:rsid w:val="00D02ED4"/>
    <w:rsid w:val="00D04930"/>
    <w:rsid w:val="00D04AC5"/>
    <w:rsid w:val="00D0538F"/>
    <w:rsid w:val="00D15208"/>
    <w:rsid w:val="00D1683C"/>
    <w:rsid w:val="00D16BC3"/>
    <w:rsid w:val="00D268B2"/>
    <w:rsid w:val="00D3102E"/>
    <w:rsid w:val="00D3197A"/>
    <w:rsid w:val="00D34479"/>
    <w:rsid w:val="00D35E06"/>
    <w:rsid w:val="00D40887"/>
    <w:rsid w:val="00D43847"/>
    <w:rsid w:val="00D4707C"/>
    <w:rsid w:val="00D47B83"/>
    <w:rsid w:val="00D501BE"/>
    <w:rsid w:val="00D5626E"/>
    <w:rsid w:val="00D56631"/>
    <w:rsid w:val="00D62EF9"/>
    <w:rsid w:val="00D7077C"/>
    <w:rsid w:val="00D715ED"/>
    <w:rsid w:val="00D75403"/>
    <w:rsid w:val="00D82595"/>
    <w:rsid w:val="00D83192"/>
    <w:rsid w:val="00D855D4"/>
    <w:rsid w:val="00D93945"/>
    <w:rsid w:val="00D97274"/>
    <w:rsid w:val="00DA3E29"/>
    <w:rsid w:val="00DA5109"/>
    <w:rsid w:val="00DB1C2D"/>
    <w:rsid w:val="00DB1C98"/>
    <w:rsid w:val="00DB3F05"/>
    <w:rsid w:val="00DB60CE"/>
    <w:rsid w:val="00DB6FCB"/>
    <w:rsid w:val="00DB723B"/>
    <w:rsid w:val="00DC0CE2"/>
    <w:rsid w:val="00DC3AAD"/>
    <w:rsid w:val="00DE305D"/>
    <w:rsid w:val="00DE7519"/>
    <w:rsid w:val="00DF37A9"/>
    <w:rsid w:val="00DF4CDA"/>
    <w:rsid w:val="00E07D22"/>
    <w:rsid w:val="00E10BEC"/>
    <w:rsid w:val="00E4585B"/>
    <w:rsid w:val="00E5049D"/>
    <w:rsid w:val="00E5610B"/>
    <w:rsid w:val="00E62C10"/>
    <w:rsid w:val="00E64DBD"/>
    <w:rsid w:val="00E70C2A"/>
    <w:rsid w:val="00E7103B"/>
    <w:rsid w:val="00E7339B"/>
    <w:rsid w:val="00E75B68"/>
    <w:rsid w:val="00E9073E"/>
    <w:rsid w:val="00E9373E"/>
    <w:rsid w:val="00E96616"/>
    <w:rsid w:val="00EA0276"/>
    <w:rsid w:val="00EA48CC"/>
    <w:rsid w:val="00EC15CE"/>
    <w:rsid w:val="00EC1616"/>
    <w:rsid w:val="00ED11E3"/>
    <w:rsid w:val="00ED1A9B"/>
    <w:rsid w:val="00ED34C6"/>
    <w:rsid w:val="00ED79BB"/>
    <w:rsid w:val="00EE024D"/>
    <w:rsid w:val="00EE330F"/>
    <w:rsid w:val="00EE34AE"/>
    <w:rsid w:val="00EE7956"/>
    <w:rsid w:val="00EF0474"/>
    <w:rsid w:val="00F00BFD"/>
    <w:rsid w:val="00F02573"/>
    <w:rsid w:val="00F056A2"/>
    <w:rsid w:val="00F0580C"/>
    <w:rsid w:val="00F0719D"/>
    <w:rsid w:val="00F14E0F"/>
    <w:rsid w:val="00F22217"/>
    <w:rsid w:val="00F26664"/>
    <w:rsid w:val="00F31706"/>
    <w:rsid w:val="00F31A1A"/>
    <w:rsid w:val="00F42C2F"/>
    <w:rsid w:val="00F439C8"/>
    <w:rsid w:val="00F53630"/>
    <w:rsid w:val="00F54C8E"/>
    <w:rsid w:val="00F614C9"/>
    <w:rsid w:val="00F72288"/>
    <w:rsid w:val="00F74328"/>
    <w:rsid w:val="00F74B26"/>
    <w:rsid w:val="00FA4298"/>
    <w:rsid w:val="00FA783B"/>
    <w:rsid w:val="00FB61F4"/>
    <w:rsid w:val="00FC122A"/>
    <w:rsid w:val="00FC7583"/>
    <w:rsid w:val="00FE3ADA"/>
    <w:rsid w:val="70EB1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6B3FD"/>
  <w15:chartTrackingRefBased/>
  <w15:docId w15:val="{9CD6A590-009C-7442-B722-A40980191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EDB"/>
    <w:rPr>
      <w:rFonts w:ascii="Times New Roman" w:eastAsia="Times New Roman" w:hAnsi="Times New Roman" w:cs="Times New Roman"/>
      <w:lang w:eastAsia="en-GB"/>
    </w:rPr>
  </w:style>
  <w:style w:type="paragraph" w:styleId="Heading1">
    <w:name w:val="heading 1"/>
    <w:basedOn w:val="Normal"/>
    <w:link w:val="Heading1Char"/>
    <w:uiPriority w:val="9"/>
    <w:qFormat/>
    <w:rsid w:val="008D6851"/>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5222B"/>
    <w:pPr>
      <w:spacing w:before="100" w:beforeAutospacing="1" w:after="100" w:afterAutospacing="1"/>
    </w:pPr>
  </w:style>
  <w:style w:type="paragraph" w:styleId="ListParagraph">
    <w:name w:val="List Paragraph"/>
    <w:basedOn w:val="Normal"/>
    <w:uiPriority w:val="34"/>
    <w:qFormat/>
    <w:rsid w:val="0035222B"/>
    <w:pPr>
      <w:ind w:left="720"/>
      <w:contextualSpacing/>
    </w:pPr>
    <w:rPr>
      <w:rFonts w:asciiTheme="minorHAnsi" w:eastAsiaTheme="minorHAnsi" w:hAnsiTheme="minorHAnsi" w:cstheme="minorBidi"/>
      <w:lang w:eastAsia="en-US"/>
    </w:rPr>
  </w:style>
  <w:style w:type="paragraph" w:styleId="BalloonText">
    <w:name w:val="Balloon Text"/>
    <w:basedOn w:val="Normal"/>
    <w:link w:val="BalloonTextChar"/>
    <w:uiPriority w:val="99"/>
    <w:semiHidden/>
    <w:unhideWhenUsed/>
    <w:rsid w:val="002F6F27"/>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2F6F27"/>
    <w:rPr>
      <w:rFonts w:ascii="Times New Roman" w:hAnsi="Times New Roman" w:cs="Times New Roman"/>
      <w:sz w:val="18"/>
      <w:szCs w:val="18"/>
    </w:rPr>
  </w:style>
  <w:style w:type="character" w:styleId="Hyperlink">
    <w:name w:val="Hyperlink"/>
    <w:basedOn w:val="DefaultParagraphFont"/>
    <w:uiPriority w:val="99"/>
    <w:unhideWhenUsed/>
    <w:rsid w:val="00231278"/>
    <w:rPr>
      <w:color w:val="0563C1" w:themeColor="hyperlink"/>
      <w:u w:val="single"/>
    </w:rPr>
  </w:style>
  <w:style w:type="character" w:styleId="UnresolvedMention">
    <w:name w:val="Unresolved Mention"/>
    <w:basedOn w:val="DefaultParagraphFont"/>
    <w:uiPriority w:val="99"/>
    <w:semiHidden/>
    <w:unhideWhenUsed/>
    <w:rsid w:val="00231278"/>
    <w:rPr>
      <w:color w:val="605E5C"/>
      <w:shd w:val="clear" w:color="auto" w:fill="E1DFDD"/>
    </w:rPr>
  </w:style>
  <w:style w:type="character" w:customStyle="1" w:styleId="Heading1Char">
    <w:name w:val="Heading 1 Char"/>
    <w:basedOn w:val="DefaultParagraphFont"/>
    <w:link w:val="Heading1"/>
    <w:uiPriority w:val="9"/>
    <w:rsid w:val="008D6851"/>
    <w:rPr>
      <w:rFonts w:ascii="Times New Roman" w:eastAsia="Times New Roman" w:hAnsi="Times New Roman" w:cs="Times New Roman"/>
      <w:b/>
      <w:bCs/>
      <w:kern w:val="36"/>
      <w:sz w:val="48"/>
      <w:szCs w:val="48"/>
      <w:lang w:eastAsia="en-GB"/>
    </w:rPr>
  </w:style>
  <w:style w:type="table" w:styleId="TableGrid">
    <w:name w:val="Table Grid"/>
    <w:basedOn w:val="TableNormal"/>
    <w:uiPriority w:val="59"/>
    <w:rsid w:val="007F194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7F194C"/>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lang w:eastAsia="en-US"/>
    </w:rPr>
  </w:style>
  <w:style w:type="character" w:customStyle="1" w:styleId="TitleChar">
    <w:name w:val="Title Char"/>
    <w:basedOn w:val="DefaultParagraphFont"/>
    <w:link w:val="Title"/>
    <w:uiPriority w:val="10"/>
    <w:rsid w:val="007F194C"/>
    <w:rPr>
      <w:rFonts w:asciiTheme="majorHAnsi" w:eastAsiaTheme="majorEastAsia" w:hAnsiTheme="majorHAnsi" w:cstheme="majorBidi"/>
      <w:color w:val="323E4F" w:themeColor="text2" w:themeShade="BF"/>
      <w:spacing w:val="5"/>
      <w:kern w:val="28"/>
      <w:sz w:val="52"/>
      <w:szCs w:val="52"/>
    </w:rPr>
  </w:style>
  <w:style w:type="paragraph" w:styleId="Header">
    <w:name w:val="header"/>
    <w:basedOn w:val="Normal"/>
    <w:link w:val="HeaderChar"/>
    <w:uiPriority w:val="99"/>
    <w:unhideWhenUsed/>
    <w:rsid w:val="00D04AC5"/>
    <w:pPr>
      <w:tabs>
        <w:tab w:val="center" w:pos="4513"/>
        <w:tab w:val="right" w:pos="9026"/>
      </w:tabs>
    </w:pPr>
  </w:style>
  <w:style w:type="character" w:customStyle="1" w:styleId="HeaderChar">
    <w:name w:val="Header Char"/>
    <w:basedOn w:val="DefaultParagraphFont"/>
    <w:link w:val="Header"/>
    <w:uiPriority w:val="99"/>
    <w:rsid w:val="00D04AC5"/>
    <w:rPr>
      <w:rFonts w:ascii="Times New Roman" w:eastAsia="Times New Roman" w:hAnsi="Times New Roman" w:cs="Times New Roman"/>
      <w:lang w:eastAsia="en-GB"/>
    </w:rPr>
  </w:style>
  <w:style w:type="paragraph" w:styleId="Footer">
    <w:name w:val="footer"/>
    <w:basedOn w:val="Normal"/>
    <w:link w:val="FooterChar"/>
    <w:uiPriority w:val="99"/>
    <w:unhideWhenUsed/>
    <w:rsid w:val="00D04AC5"/>
    <w:pPr>
      <w:tabs>
        <w:tab w:val="center" w:pos="4513"/>
        <w:tab w:val="right" w:pos="9026"/>
      </w:tabs>
    </w:pPr>
  </w:style>
  <w:style w:type="character" w:customStyle="1" w:styleId="FooterChar">
    <w:name w:val="Footer Char"/>
    <w:basedOn w:val="DefaultParagraphFont"/>
    <w:link w:val="Footer"/>
    <w:uiPriority w:val="99"/>
    <w:rsid w:val="00D04AC5"/>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D04A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592730">
      <w:bodyDiv w:val="1"/>
      <w:marLeft w:val="0"/>
      <w:marRight w:val="0"/>
      <w:marTop w:val="0"/>
      <w:marBottom w:val="0"/>
      <w:divBdr>
        <w:top w:val="none" w:sz="0" w:space="0" w:color="auto"/>
        <w:left w:val="none" w:sz="0" w:space="0" w:color="auto"/>
        <w:bottom w:val="none" w:sz="0" w:space="0" w:color="auto"/>
        <w:right w:val="none" w:sz="0" w:space="0" w:color="auto"/>
      </w:divBdr>
      <w:divsChild>
        <w:div w:id="2133985411">
          <w:marLeft w:val="0"/>
          <w:marRight w:val="0"/>
          <w:marTop w:val="0"/>
          <w:marBottom w:val="0"/>
          <w:divBdr>
            <w:top w:val="none" w:sz="0" w:space="0" w:color="auto"/>
            <w:left w:val="none" w:sz="0" w:space="0" w:color="auto"/>
            <w:bottom w:val="none" w:sz="0" w:space="0" w:color="auto"/>
            <w:right w:val="none" w:sz="0" w:space="0" w:color="auto"/>
          </w:divBdr>
          <w:divsChild>
            <w:div w:id="1592664296">
              <w:marLeft w:val="0"/>
              <w:marRight w:val="0"/>
              <w:marTop w:val="0"/>
              <w:marBottom w:val="0"/>
              <w:divBdr>
                <w:top w:val="none" w:sz="0" w:space="0" w:color="auto"/>
                <w:left w:val="none" w:sz="0" w:space="0" w:color="auto"/>
                <w:bottom w:val="none" w:sz="0" w:space="0" w:color="auto"/>
                <w:right w:val="none" w:sz="0" w:space="0" w:color="auto"/>
              </w:divBdr>
              <w:divsChild>
                <w:div w:id="51735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106442">
      <w:bodyDiv w:val="1"/>
      <w:marLeft w:val="0"/>
      <w:marRight w:val="0"/>
      <w:marTop w:val="0"/>
      <w:marBottom w:val="0"/>
      <w:divBdr>
        <w:top w:val="none" w:sz="0" w:space="0" w:color="auto"/>
        <w:left w:val="none" w:sz="0" w:space="0" w:color="auto"/>
        <w:bottom w:val="none" w:sz="0" w:space="0" w:color="auto"/>
        <w:right w:val="none" w:sz="0" w:space="0" w:color="auto"/>
      </w:divBdr>
    </w:div>
    <w:div w:id="1262641381">
      <w:bodyDiv w:val="1"/>
      <w:marLeft w:val="0"/>
      <w:marRight w:val="0"/>
      <w:marTop w:val="0"/>
      <w:marBottom w:val="0"/>
      <w:divBdr>
        <w:top w:val="none" w:sz="0" w:space="0" w:color="auto"/>
        <w:left w:val="none" w:sz="0" w:space="0" w:color="auto"/>
        <w:bottom w:val="none" w:sz="0" w:space="0" w:color="auto"/>
        <w:right w:val="none" w:sz="0" w:space="0" w:color="auto"/>
      </w:divBdr>
      <w:divsChild>
        <w:div w:id="1191914814">
          <w:marLeft w:val="0"/>
          <w:marRight w:val="0"/>
          <w:marTop w:val="0"/>
          <w:marBottom w:val="0"/>
          <w:divBdr>
            <w:top w:val="none" w:sz="0" w:space="0" w:color="auto"/>
            <w:left w:val="none" w:sz="0" w:space="0" w:color="auto"/>
            <w:bottom w:val="none" w:sz="0" w:space="0" w:color="auto"/>
            <w:right w:val="none" w:sz="0" w:space="0" w:color="auto"/>
          </w:divBdr>
          <w:divsChild>
            <w:div w:id="266740387">
              <w:marLeft w:val="0"/>
              <w:marRight w:val="0"/>
              <w:marTop w:val="0"/>
              <w:marBottom w:val="0"/>
              <w:divBdr>
                <w:top w:val="none" w:sz="0" w:space="0" w:color="auto"/>
                <w:left w:val="none" w:sz="0" w:space="0" w:color="auto"/>
                <w:bottom w:val="none" w:sz="0" w:space="0" w:color="auto"/>
                <w:right w:val="none" w:sz="0" w:space="0" w:color="auto"/>
              </w:divBdr>
              <w:divsChild>
                <w:div w:id="212396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742173">
      <w:bodyDiv w:val="1"/>
      <w:marLeft w:val="0"/>
      <w:marRight w:val="0"/>
      <w:marTop w:val="0"/>
      <w:marBottom w:val="0"/>
      <w:divBdr>
        <w:top w:val="none" w:sz="0" w:space="0" w:color="auto"/>
        <w:left w:val="none" w:sz="0" w:space="0" w:color="auto"/>
        <w:bottom w:val="none" w:sz="0" w:space="0" w:color="auto"/>
        <w:right w:val="none" w:sz="0" w:space="0" w:color="auto"/>
      </w:divBdr>
      <w:divsChild>
        <w:div w:id="46034503">
          <w:marLeft w:val="0"/>
          <w:marRight w:val="0"/>
          <w:marTop w:val="0"/>
          <w:marBottom w:val="0"/>
          <w:divBdr>
            <w:top w:val="none" w:sz="0" w:space="0" w:color="auto"/>
            <w:left w:val="none" w:sz="0" w:space="0" w:color="auto"/>
            <w:bottom w:val="none" w:sz="0" w:space="0" w:color="auto"/>
            <w:right w:val="none" w:sz="0" w:space="0" w:color="auto"/>
          </w:divBdr>
          <w:divsChild>
            <w:div w:id="1404643394">
              <w:marLeft w:val="0"/>
              <w:marRight w:val="0"/>
              <w:marTop w:val="0"/>
              <w:marBottom w:val="0"/>
              <w:divBdr>
                <w:top w:val="none" w:sz="0" w:space="0" w:color="auto"/>
                <w:left w:val="none" w:sz="0" w:space="0" w:color="auto"/>
                <w:bottom w:val="none" w:sz="0" w:space="0" w:color="auto"/>
                <w:right w:val="none" w:sz="0" w:space="0" w:color="auto"/>
              </w:divBdr>
              <w:divsChild>
                <w:div w:id="214338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510419">
      <w:bodyDiv w:val="1"/>
      <w:marLeft w:val="0"/>
      <w:marRight w:val="0"/>
      <w:marTop w:val="0"/>
      <w:marBottom w:val="0"/>
      <w:divBdr>
        <w:top w:val="none" w:sz="0" w:space="0" w:color="auto"/>
        <w:left w:val="none" w:sz="0" w:space="0" w:color="auto"/>
        <w:bottom w:val="none" w:sz="0" w:space="0" w:color="auto"/>
        <w:right w:val="none" w:sz="0" w:space="0" w:color="auto"/>
      </w:divBdr>
      <w:divsChild>
        <w:div w:id="1023871162">
          <w:marLeft w:val="0"/>
          <w:marRight w:val="0"/>
          <w:marTop w:val="0"/>
          <w:marBottom w:val="0"/>
          <w:divBdr>
            <w:top w:val="none" w:sz="0" w:space="0" w:color="auto"/>
            <w:left w:val="none" w:sz="0" w:space="0" w:color="auto"/>
            <w:bottom w:val="none" w:sz="0" w:space="0" w:color="auto"/>
            <w:right w:val="none" w:sz="0" w:space="0" w:color="auto"/>
          </w:divBdr>
          <w:divsChild>
            <w:div w:id="303659779">
              <w:marLeft w:val="0"/>
              <w:marRight w:val="0"/>
              <w:marTop w:val="0"/>
              <w:marBottom w:val="0"/>
              <w:divBdr>
                <w:top w:val="none" w:sz="0" w:space="0" w:color="auto"/>
                <w:left w:val="none" w:sz="0" w:space="0" w:color="auto"/>
                <w:bottom w:val="none" w:sz="0" w:space="0" w:color="auto"/>
                <w:right w:val="none" w:sz="0" w:space="0" w:color="auto"/>
              </w:divBdr>
              <w:divsChild>
                <w:div w:id="95159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689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anagementhelp.org/blogs/personal-and-professional-coaching/2012/02/02/basic-guidelines-to-reframing-to-seeing-things-differently/" TargetMode="External"/><Relationship Id="rId21" Type="http://schemas.openxmlformats.org/officeDocument/2006/relationships/hyperlink" Target="https://www.oecd.org/cfe/leed/BGP_Entrepreneurship-in-Education.pdf" TargetMode="External"/><Relationship Id="rId34" Type="http://schemas.openxmlformats.org/officeDocument/2006/relationships/hyperlink" Target="https://www.eee-platform.eu/the-entrecomp-competence-framework/" TargetMode="External"/><Relationship Id="rId42" Type="http://schemas.openxmlformats.org/officeDocument/2006/relationships/footer" Target="footer1.xml"/><Relationship Id="rId47" Type="http://schemas.openxmlformats.org/officeDocument/2006/relationships/image" Target="media/image10.png"/><Relationship Id="rId50" Type="http://schemas.openxmlformats.org/officeDocument/2006/relationships/hyperlink" Target="https://highlandliteracy.com/reading-2/de-bonos-six-hats/" TargetMode="External"/><Relationship Id="rId55" Type="http://schemas.openxmlformats.org/officeDocument/2006/relationships/image" Target="media/image14.jpeg"/><Relationship Id="rId63" Type="http://schemas.openxmlformats.org/officeDocument/2006/relationships/hyperlink" Target="https://www.ficm.ac.uk/sites/default/files/strengthening_personal_resilience_ficm.pdf" TargetMode="External"/><Relationship Id="rId7" Type="http://schemas.openxmlformats.org/officeDocument/2006/relationships/hyperlink" Target="http://www.ascd.org/publications/educational-leadership/may18/vol75/num08/Emotional-Resilience@-The-Missing-Ingredient.aspx" TargetMode="External"/><Relationship Id="rId2" Type="http://schemas.openxmlformats.org/officeDocument/2006/relationships/styles" Target="styles.xml"/><Relationship Id="rId16" Type="http://schemas.openxmlformats.org/officeDocument/2006/relationships/hyperlink" Target="https://education.gov.scot/improvement/Documents/dyw41-intro-to-creativity-skills18.pdf" TargetMode="External"/><Relationship Id="rId29" Type="http://schemas.openxmlformats.org/officeDocument/2006/relationships/hyperlink" Target="https://www.rubegoldberg.com/rube-the-artist/" TargetMode="External"/><Relationship Id="rId11" Type="http://schemas.openxmlformats.org/officeDocument/2006/relationships/hyperlink" Target="https://www.researchgate.net/publication/256503979_Metaphors_in_Design_Problem-Solving_Implications_for_Creativity" TargetMode="External"/><Relationship Id="rId24" Type="http://schemas.openxmlformats.org/officeDocument/2006/relationships/hyperlink" Target="https://www.oecd.org/education/ceri/5k4dp59msdwk.pdf" TargetMode="External"/><Relationship Id="rId32" Type="http://schemas.openxmlformats.org/officeDocument/2006/relationships/hyperlink" Target="https://news.stanford.edu/2014/04/24/walking-vs-sitting-042414/" TargetMode="External"/><Relationship Id="rId37" Type="http://schemas.openxmlformats.org/officeDocument/2006/relationships/image" Target="media/image3.jpeg"/><Relationship Id="rId40" Type="http://schemas.openxmlformats.org/officeDocument/2006/relationships/image" Target="media/image6.jpeg"/><Relationship Id="rId45" Type="http://schemas.openxmlformats.org/officeDocument/2006/relationships/image" Target="media/image8.png"/><Relationship Id="rId53" Type="http://schemas.openxmlformats.org/officeDocument/2006/relationships/image" Target="media/image12.jpeg"/><Relationship Id="rId58" Type="http://schemas.openxmlformats.org/officeDocument/2006/relationships/image" Target="media/image17.jpeg"/><Relationship Id="rId5" Type="http://schemas.openxmlformats.org/officeDocument/2006/relationships/footnotes" Target="footnotes.xml"/><Relationship Id="rId61" Type="http://schemas.openxmlformats.org/officeDocument/2006/relationships/image" Target="media/image17.png"/><Relationship Id="rId19" Type="http://schemas.openxmlformats.org/officeDocument/2006/relationships/hyperlink" Target="https://www.researchgate.net/publication/273658852_Using_De_Bono's_Six_Thinking_Hats_Model_to_Teach_Critical_Thinking_and_Problem_Solving_Skills_Essential_for_Success_in_the_21st_Century_Economy" TargetMode="External"/><Relationship Id="rId14" Type="http://schemas.openxmlformats.org/officeDocument/2006/relationships/hyperlink" Target="https://s3.amazonaws.com/academia.edu.documents/32875834/Creativity_and_Education.pdf?response-content-disposition=inline%3B%20filename%3DCreativity_and_education_An_Australian_p.pdf&amp;X-Amz-Algorithm=AWS4-HMAC-SHA256&amp;X-Amz-Credential=AKIAIWOWYYGZ2Y53UL3A%2F20191230%2Fus-east-1%2Fs3%2Faws4_request&amp;X-Amz-Date=20191230T114702Z&amp;X-Amz-Expires=3600&amp;X-Amz-SignedHeaders=host&amp;X-Amz-Signature=aa3fe9ce6e4608064f26d484087b27b69160ecb29b4a4157edd37fe5e73b84fd" TargetMode="External"/><Relationship Id="rId22" Type="http://schemas.openxmlformats.org/officeDocument/2006/relationships/hyperlink" Target="https://www.researchgate.net/publication/228349219_Analogies_and_Metaphors_in_Creative_Design" TargetMode="External"/><Relationship Id="rId27" Type="http://schemas.openxmlformats.org/officeDocument/2006/relationships/hyperlink" Target="https://www.sciencedirect.com/science/article/abs/pii/S0001691818301793" TargetMode="External"/><Relationship Id="rId30" Type="http://schemas.openxmlformats.org/officeDocument/2006/relationships/hyperlink" Target="https://pdfs.semanticscholar.org/742f/b67a72414ba0ab4cee4ec67c5e793a3e7e0b.pdf" TargetMode="External"/><Relationship Id="rId35" Type="http://schemas.openxmlformats.org/officeDocument/2006/relationships/image" Target="media/image1.jpeg"/><Relationship Id="rId43" Type="http://schemas.openxmlformats.org/officeDocument/2006/relationships/footer" Target="footer2.xml"/><Relationship Id="rId48" Type="http://schemas.openxmlformats.org/officeDocument/2006/relationships/image" Target="media/image11.jpeg"/><Relationship Id="rId56" Type="http://schemas.openxmlformats.org/officeDocument/2006/relationships/image" Target="media/image15.jpeg"/><Relationship Id="rId64" Type="http://schemas.openxmlformats.org/officeDocument/2006/relationships/fontTable" Target="fontTable.xml"/><Relationship Id="rId8" Type="http://schemas.openxmlformats.org/officeDocument/2006/relationships/hyperlink" Target="https://www.academia.edu/30895057/FACTORS_and_ELEMENTAL_ANALYSIS_OF_SIX_THINKING_HATS_TECHNIQUE_USING_ABCD_FRAMEWORK" TargetMode="External"/><Relationship Id="rId51" Type="http://schemas.openxmlformats.org/officeDocument/2006/relationships/hyperlink" Target="https://www.shutterstock.com/search/school+bus+clipart" TargetMode="External"/><Relationship Id="rId3" Type="http://schemas.openxmlformats.org/officeDocument/2006/relationships/settings" Target="settings.xml"/><Relationship Id="rId12" Type="http://schemas.openxmlformats.org/officeDocument/2006/relationships/hyperlink" Target="https://cornerstoneseducation.co.uk/continuous-provision-early-years/" TargetMode="External"/><Relationship Id="rId17" Type="http://schemas.openxmlformats.org/officeDocument/2006/relationships/hyperlink" Target="https://www.hoddereducation.co.uk/getmedia/17883c9c-3cf8-4c1a-9a58-8de37f5ed2a1/CHAPTER-22.aspx" TargetMode="External"/><Relationship Id="rId25" Type="http://schemas.openxmlformats.org/officeDocument/2006/relationships/hyperlink" Target="https://academic-oup-com.ezproxy.uwtsd.ac.uk/eltj/article/69/4/434/630596" TargetMode="External"/><Relationship Id="rId33" Type="http://schemas.openxmlformats.org/officeDocument/2006/relationships/hyperlink" Target="https://www.eee-platform.eu/the-entrecomp-competence-framework/" TargetMode="External"/><Relationship Id="rId38" Type="http://schemas.openxmlformats.org/officeDocument/2006/relationships/image" Target="media/image4.jpeg"/><Relationship Id="rId46" Type="http://schemas.openxmlformats.org/officeDocument/2006/relationships/image" Target="media/image9.png"/><Relationship Id="rId59" Type="http://schemas.openxmlformats.org/officeDocument/2006/relationships/image" Target="media/image18.jpeg"/><Relationship Id="rId20" Type="http://schemas.openxmlformats.org/officeDocument/2006/relationships/hyperlink" Target="https://www.tandfonline.com/doi/full/10.11120/plan.2009.00210039" TargetMode="External"/><Relationship Id="rId41" Type="http://schemas.openxmlformats.org/officeDocument/2006/relationships/header" Target="header1.xml"/><Relationship Id="rId54" Type="http://schemas.openxmlformats.org/officeDocument/2006/relationships/image" Target="media/image13.jpeg"/><Relationship Id="rId62" Type="http://schemas.openxmlformats.org/officeDocument/2006/relationships/hyperlink" Target="https://www.ficm.ac.uk/sites/default/files/strengthening_personal_resilience_ficm.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education.gov.scot/improvement/Documents/cre39-impact-report.pdf" TargetMode="External"/><Relationship Id="rId23" Type="http://schemas.openxmlformats.org/officeDocument/2006/relationships/hyperlink" Target="https://www.researchgate.net/publication/331512413_Examining_the_use_of_an_educational_escape_room_for_teaching_programming_in_a_higher_education_setting" TargetMode="External"/><Relationship Id="rId28" Type="http://schemas.openxmlformats.org/officeDocument/2006/relationships/hyperlink" Target="https://www.research.ed.ac.uk/portal/files/17515435/SituationismVE.pdf" TargetMode="External"/><Relationship Id="rId36" Type="http://schemas.openxmlformats.org/officeDocument/2006/relationships/image" Target="media/image2.jpeg"/><Relationship Id="rId49" Type="http://schemas.openxmlformats.org/officeDocument/2006/relationships/hyperlink" Target="https://highlandliteracy.com/reading-2/de-bonos-six-hats/" TargetMode="External"/><Relationship Id="rId57" Type="http://schemas.openxmlformats.org/officeDocument/2006/relationships/image" Target="media/image16.jpeg"/><Relationship Id="rId10" Type="http://schemas.openxmlformats.org/officeDocument/2006/relationships/hyperlink" Target="https://publications.jrc.ec.europa.eu/repository/bitstream/JRC101581/lfna27939enn.pdf" TargetMode="External"/><Relationship Id="rId31" Type="http://schemas.openxmlformats.org/officeDocument/2006/relationships/hyperlink" Target="https://www.theguardian.com/commentisfree/2019/oct/18/the-guardian-view-on-creativity-in-schools-a-missing-ingredient" TargetMode="External"/><Relationship Id="rId44" Type="http://schemas.openxmlformats.org/officeDocument/2006/relationships/image" Target="media/image7.jpeg"/><Relationship Id="rId52" Type="http://schemas.openxmlformats.org/officeDocument/2006/relationships/hyperlink" Target="https://www.shutterstock.com/search/school+bus+clipart" TargetMode="External"/><Relationship Id="rId60" Type="http://schemas.openxmlformats.org/officeDocument/2006/relationships/image" Target="media/image19.jpeg"/><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pa.org/helpcenter/road-resilience" TargetMode="External"/><Relationship Id="rId13" Type="http://schemas.openxmlformats.org/officeDocument/2006/relationships/hyperlink" Target="https://oro.open.ac.uk/425/2/CT-TFC-Final-Ed_Studies.pdf" TargetMode="External"/><Relationship Id="rId18" Type="http://schemas.openxmlformats.org/officeDocument/2006/relationships/hyperlink" Target="https://www.google.com/url?sa=t&amp;rct=j&amp;q=&amp;esrc=s&amp;source=web&amp;cd=11&amp;cad=rja&amp;uact=8&amp;ved=2ahUKEwiXtuSk2OTmAhUWRxUIHcmxCaUQFjAKegQIChAH&amp;url=https%3A%2F%2Fojs.lboro.ac.uk%2FJDTE%2Farticle%2Fview%2F416%2F393&amp;usg=AOvVaw1168htVyDfaZLX1Bv6MBtW" TargetMode="External"/><Relationship Id="rId3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28</Pages>
  <Words>5841</Words>
  <Characters>52806</Characters>
  <Application>Microsoft Office Word</Application>
  <DocSecurity>0</DocSecurity>
  <Lines>2400</Lines>
  <Paragraphs>875</Paragraphs>
  <ScaleCrop>false</ScaleCrop>
  <Company/>
  <LinksUpToDate>false</LinksUpToDate>
  <CharactersWithSpaces>57772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 Evans (1706435)</dc:creator>
  <cp:keywords/>
  <dc:description/>
  <cp:lastModifiedBy>Cerian Evans (1706435)</cp:lastModifiedBy>
  <cp:revision>3</cp:revision>
  <cp:lastPrinted>2020-01-13T11:15:00Z</cp:lastPrinted>
  <dcterms:created xsi:type="dcterms:W3CDTF">2020-01-13T11:20:00Z</dcterms:created>
  <dcterms:modified xsi:type="dcterms:W3CDTF">2020-01-13T11:22:00Z</dcterms:modified>
</cp:coreProperties>
</file>