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C1E9C3" w14:textId="77777777" w:rsidR="005D7320" w:rsidRPr="00081ED8" w:rsidRDefault="005D7320" w:rsidP="005D7320">
      <w:r w:rsidRPr="00081ED8">
        <w:rPr>
          <w:noProof/>
        </w:rPr>
        <w:drawing>
          <wp:inline distT="0" distB="0" distL="0" distR="0" wp14:anchorId="5F55BE65" wp14:editId="7ADAB9EE">
            <wp:extent cx="5245100" cy="1943100"/>
            <wp:effectExtent l="0" t="0" r="0" b="0"/>
            <wp:docPr id="1620286411" name="Picture 2" descr="A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286411" name="Picture 2" descr="A screen shot of a documen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l="9972" t="7048" r="19234" b="74396"/>
                    <a:stretch>
                      <a:fillRect/>
                    </a:stretch>
                  </pic:blipFill>
                  <pic:spPr bwMode="auto">
                    <a:xfrm>
                      <a:off x="0" y="0"/>
                      <a:ext cx="5245100" cy="1943100"/>
                    </a:xfrm>
                    <a:prstGeom prst="rect">
                      <a:avLst/>
                    </a:prstGeom>
                    <a:noFill/>
                    <a:ln>
                      <a:noFill/>
                    </a:ln>
                  </pic:spPr>
                </pic:pic>
              </a:graphicData>
            </a:graphic>
          </wp:inline>
        </w:drawing>
      </w:r>
    </w:p>
    <w:p w14:paraId="3D319D01" w14:textId="054A9E79" w:rsidR="005D7320" w:rsidRPr="00081ED8" w:rsidRDefault="005D7320" w:rsidP="005D7320">
      <w:pPr>
        <w:pStyle w:val="Title"/>
      </w:pPr>
      <w:r>
        <w:t>Databases and Application Development (ACCA5026)</w:t>
      </w:r>
    </w:p>
    <w:p w14:paraId="33610DED" w14:textId="77777777" w:rsidR="005D7320" w:rsidRPr="00081ED8" w:rsidRDefault="005D7320" w:rsidP="005D7320">
      <w:pPr>
        <w:pStyle w:val="Title"/>
      </w:pPr>
    </w:p>
    <w:p w14:paraId="2D5FF96B" w14:textId="3F9FA884" w:rsidR="005D7320" w:rsidRPr="00081ED8" w:rsidRDefault="005D7320" w:rsidP="005D7320">
      <w:pPr>
        <w:pStyle w:val="Title"/>
      </w:pPr>
      <w:r>
        <w:t>Adventure Works Cycles’ Database Design &amp; Implementation</w:t>
      </w:r>
    </w:p>
    <w:p w14:paraId="55F039D0" w14:textId="77777777" w:rsidR="005D7320" w:rsidRPr="00081ED8" w:rsidRDefault="005D7320" w:rsidP="005D7320">
      <w:pPr>
        <w:pStyle w:val="Title"/>
      </w:pPr>
    </w:p>
    <w:p w14:paraId="7BE6C663" w14:textId="77777777" w:rsidR="005D7320" w:rsidRPr="00081ED8" w:rsidRDefault="005D7320" w:rsidP="005D7320">
      <w:pPr>
        <w:pStyle w:val="Title"/>
      </w:pPr>
      <w:r w:rsidRPr="00081ED8">
        <w:t>Carys Rees 2003859</w:t>
      </w:r>
    </w:p>
    <w:p w14:paraId="50F0F019" w14:textId="29087FF6" w:rsidR="005D7320" w:rsidRDefault="005D7320" w:rsidP="005D7320">
      <w:pPr>
        <w:pStyle w:val="Title"/>
      </w:pPr>
      <w:r>
        <w:br/>
      </w:r>
    </w:p>
    <w:p w14:paraId="4621B857" w14:textId="77777777" w:rsidR="005D7320" w:rsidRDefault="005D7320">
      <w:pPr>
        <w:spacing w:after="160" w:line="259" w:lineRule="auto"/>
        <w:rPr>
          <w:rFonts w:asciiTheme="majorHAnsi" w:eastAsiaTheme="majorEastAsia" w:hAnsiTheme="majorHAnsi" w:cstheme="majorBidi"/>
          <w:spacing w:val="-10"/>
          <w:kern w:val="28"/>
          <w:sz w:val="56"/>
          <w:szCs w:val="56"/>
        </w:rPr>
      </w:pPr>
      <w:r>
        <w:br w:type="page"/>
      </w:r>
    </w:p>
    <w:sdt>
      <w:sdtPr>
        <w:rPr>
          <w:rFonts w:asciiTheme="minorHAnsi" w:eastAsiaTheme="minorEastAsia" w:hAnsiTheme="minorHAnsi" w:cstheme="minorBidi"/>
          <w:color w:val="auto"/>
          <w:kern w:val="2"/>
          <w:sz w:val="24"/>
          <w:szCs w:val="22"/>
          <w:lang w:val="en-GB"/>
          <w14:ligatures w14:val="standardContextual"/>
        </w:rPr>
        <w:id w:val="114482955"/>
        <w:docPartObj>
          <w:docPartGallery w:val="Table of Contents"/>
          <w:docPartUnique/>
        </w:docPartObj>
      </w:sdtPr>
      <w:sdtEndPr>
        <w:rPr>
          <w:b/>
          <w:bCs/>
          <w:noProof/>
        </w:rPr>
      </w:sdtEndPr>
      <w:sdtContent>
        <w:p w14:paraId="4CDF0121" w14:textId="6412DC88" w:rsidR="005D7320" w:rsidRDefault="005D7320">
          <w:pPr>
            <w:pStyle w:val="TOCHeading"/>
          </w:pPr>
          <w:r>
            <w:t>Contents</w:t>
          </w:r>
        </w:p>
        <w:p w14:paraId="4BFD7B5F" w14:textId="6286885A" w:rsidR="00342539" w:rsidRDefault="005D7320">
          <w:pPr>
            <w:pStyle w:val="TOC1"/>
            <w:tabs>
              <w:tab w:val="right" w:leader="dot" w:pos="9016"/>
            </w:tabs>
            <w:rPr>
              <w:noProof/>
              <w:szCs w:val="24"/>
              <w:lang w:eastAsia="en-GB"/>
            </w:rPr>
          </w:pPr>
          <w:r>
            <w:fldChar w:fldCharType="begin"/>
          </w:r>
          <w:r>
            <w:instrText xml:space="preserve"> TOC \o "1-3" \h \z \u </w:instrText>
          </w:r>
          <w:r>
            <w:fldChar w:fldCharType="separate"/>
          </w:r>
          <w:hyperlink w:anchor="_Toc187158708" w:history="1">
            <w:r w:rsidR="00342539" w:rsidRPr="003D7248">
              <w:rPr>
                <w:rStyle w:val="Hyperlink"/>
                <w:noProof/>
              </w:rPr>
              <w:t>Introduction</w:t>
            </w:r>
            <w:r w:rsidR="00342539">
              <w:rPr>
                <w:noProof/>
                <w:webHidden/>
              </w:rPr>
              <w:tab/>
            </w:r>
            <w:r w:rsidR="00342539">
              <w:rPr>
                <w:noProof/>
                <w:webHidden/>
              </w:rPr>
              <w:fldChar w:fldCharType="begin"/>
            </w:r>
            <w:r w:rsidR="00342539">
              <w:rPr>
                <w:noProof/>
                <w:webHidden/>
              </w:rPr>
              <w:instrText xml:space="preserve"> PAGEREF _Toc187158708 \h </w:instrText>
            </w:r>
            <w:r w:rsidR="00342539">
              <w:rPr>
                <w:noProof/>
                <w:webHidden/>
              </w:rPr>
            </w:r>
            <w:r w:rsidR="00342539">
              <w:rPr>
                <w:noProof/>
                <w:webHidden/>
              </w:rPr>
              <w:fldChar w:fldCharType="separate"/>
            </w:r>
            <w:r w:rsidR="00342539">
              <w:rPr>
                <w:noProof/>
                <w:webHidden/>
              </w:rPr>
              <w:t>3</w:t>
            </w:r>
            <w:r w:rsidR="00342539">
              <w:rPr>
                <w:noProof/>
                <w:webHidden/>
              </w:rPr>
              <w:fldChar w:fldCharType="end"/>
            </w:r>
          </w:hyperlink>
        </w:p>
        <w:p w14:paraId="5672D7DB" w14:textId="1447CC88" w:rsidR="00342539" w:rsidRDefault="00342539">
          <w:pPr>
            <w:pStyle w:val="TOC1"/>
            <w:tabs>
              <w:tab w:val="right" w:leader="dot" w:pos="9016"/>
            </w:tabs>
            <w:rPr>
              <w:noProof/>
              <w:szCs w:val="24"/>
              <w:lang w:eastAsia="en-GB"/>
            </w:rPr>
          </w:pPr>
          <w:hyperlink w:anchor="_Toc187158709" w:history="1">
            <w:r w:rsidRPr="003D7248">
              <w:rPr>
                <w:rStyle w:val="Hyperlink"/>
                <w:noProof/>
              </w:rPr>
              <w:t>Database Design</w:t>
            </w:r>
            <w:r>
              <w:rPr>
                <w:noProof/>
                <w:webHidden/>
              </w:rPr>
              <w:tab/>
            </w:r>
            <w:r>
              <w:rPr>
                <w:noProof/>
                <w:webHidden/>
              </w:rPr>
              <w:fldChar w:fldCharType="begin"/>
            </w:r>
            <w:r>
              <w:rPr>
                <w:noProof/>
                <w:webHidden/>
              </w:rPr>
              <w:instrText xml:space="preserve"> PAGEREF _Toc187158709 \h </w:instrText>
            </w:r>
            <w:r>
              <w:rPr>
                <w:noProof/>
                <w:webHidden/>
              </w:rPr>
            </w:r>
            <w:r>
              <w:rPr>
                <w:noProof/>
                <w:webHidden/>
              </w:rPr>
              <w:fldChar w:fldCharType="separate"/>
            </w:r>
            <w:r>
              <w:rPr>
                <w:noProof/>
                <w:webHidden/>
              </w:rPr>
              <w:t>4</w:t>
            </w:r>
            <w:r>
              <w:rPr>
                <w:noProof/>
                <w:webHidden/>
              </w:rPr>
              <w:fldChar w:fldCharType="end"/>
            </w:r>
          </w:hyperlink>
        </w:p>
        <w:p w14:paraId="0ECFDF6D" w14:textId="1C48A0AE" w:rsidR="00342539" w:rsidRDefault="00342539">
          <w:pPr>
            <w:pStyle w:val="TOC2"/>
            <w:tabs>
              <w:tab w:val="right" w:leader="dot" w:pos="9016"/>
            </w:tabs>
            <w:rPr>
              <w:noProof/>
              <w:szCs w:val="24"/>
              <w:lang w:eastAsia="en-GB"/>
            </w:rPr>
          </w:pPr>
          <w:hyperlink w:anchor="_Toc187158710" w:history="1">
            <w:r w:rsidRPr="003D7248">
              <w:rPr>
                <w:rStyle w:val="Hyperlink"/>
                <w:noProof/>
              </w:rPr>
              <w:t>Entity Relationship Diagram (ERD)</w:t>
            </w:r>
            <w:r>
              <w:rPr>
                <w:noProof/>
                <w:webHidden/>
              </w:rPr>
              <w:tab/>
            </w:r>
            <w:r>
              <w:rPr>
                <w:noProof/>
                <w:webHidden/>
              </w:rPr>
              <w:fldChar w:fldCharType="begin"/>
            </w:r>
            <w:r>
              <w:rPr>
                <w:noProof/>
                <w:webHidden/>
              </w:rPr>
              <w:instrText xml:space="preserve"> PAGEREF _Toc187158710 \h </w:instrText>
            </w:r>
            <w:r>
              <w:rPr>
                <w:noProof/>
                <w:webHidden/>
              </w:rPr>
            </w:r>
            <w:r>
              <w:rPr>
                <w:noProof/>
                <w:webHidden/>
              </w:rPr>
              <w:fldChar w:fldCharType="separate"/>
            </w:r>
            <w:r>
              <w:rPr>
                <w:noProof/>
                <w:webHidden/>
              </w:rPr>
              <w:t>4</w:t>
            </w:r>
            <w:r>
              <w:rPr>
                <w:noProof/>
                <w:webHidden/>
              </w:rPr>
              <w:fldChar w:fldCharType="end"/>
            </w:r>
          </w:hyperlink>
        </w:p>
        <w:p w14:paraId="57BB1D88" w14:textId="58EA61BB" w:rsidR="00342539" w:rsidRDefault="00342539">
          <w:pPr>
            <w:pStyle w:val="TOC2"/>
            <w:tabs>
              <w:tab w:val="right" w:leader="dot" w:pos="9016"/>
            </w:tabs>
            <w:rPr>
              <w:noProof/>
              <w:szCs w:val="24"/>
              <w:lang w:eastAsia="en-GB"/>
            </w:rPr>
          </w:pPr>
          <w:hyperlink w:anchor="_Toc187158711" w:history="1">
            <w:r w:rsidRPr="003D7248">
              <w:rPr>
                <w:rStyle w:val="Hyperlink"/>
                <w:noProof/>
              </w:rPr>
              <w:t>Database Schema</w:t>
            </w:r>
            <w:r>
              <w:rPr>
                <w:noProof/>
                <w:webHidden/>
              </w:rPr>
              <w:tab/>
            </w:r>
            <w:r>
              <w:rPr>
                <w:noProof/>
                <w:webHidden/>
              </w:rPr>
              <w:fldChar w:fldCharType="begin"/>
            </w:r>
            <w:r>
              <w:rPr>
                <w:noProof/>
                <w:webHidden/>
              </w:rPr>
              <w:instrText xml:space="preserve"> PAGEREF _Toc187158711 \h </w:instrText>
            </w:r>
            <w:r>
              <w:rPr>
                <w:noProof/>
                <w:webHidden/>
              </w:rPr>
            </w:r>
            <w:r>
              <w:rPr>
                <w:noProof/>
                <w:webHidden/>
              </w:rPr>
              <w:fldChar w:fldCharType="separate"/>
            </w:r>
            <w:r>
              <w:rPr>
                <w:noProof/>
                <w:webHidden/>
              </w:rPr>
              <w:t>5</w:t>
            </w:r>
            <w:r>
              <w:rPr>
                <w:noProof/>
                <w:webHidden/>
              </w:rPr>
              <w:fldChar w:fldCharType="end"/>
            </w:r>
          </w:hyperlink>
        </w:p>
        <w:p w14:paraId="4068C871" w14:textId="5A84D4A6" w:rsidR="00342539" w:rsidRDefault="00342539">
          <w:pPr>
            <w:pStyle w:val="TOC2"/>
            <w:tabs>
              <w:tab w:val="right" w:leader="dot" w:pos="9016"/>
            </w:tabs>
            <w:rPr>
              <w:noProof/>
              <w:szCs w:val="24"/>
              <w:lang w:eastAsia="en-GB"/>
            </w:rPr>
          </w:pPr>
          <w:hyperlink w:anchor="_Toc187158712" w:history="1">
            <w:r w:rsidRPr="003D7248">
              <w:rPr>
                <w:rStyle w:val="Hyperlink"/>
                <w:noProof/>
              </w:rPr>
              <w:t>3</w:t>
            </w:r>
            <w:r w:rsidRPr="003D7248">
              <w:rPr>
                <w:rStyle w:val="Hyperlink"/>
                <w:noProof/>
                <w:vertAlign w:val="superscript"/>
              </w:rPr>
              <w:t>rd</w:t>
            </w:r>
            <w:r w:rsidRPr="003D7248">
              <w:rPr>
                <w:rStyle w:val="Hyperlink"/>
                <w:noProof/>
              </w:rPr>
              <w:t xml:space="preserve"> Normal Form (3NF)</w:t>
            </w:r>
            <w:r>
              <w:rPr>
                <w:noProof/>
                <w:webHidden/>
              </w:rPr>
              <w:tab/>
            </w:r>
            <w:r>
              <w:rPr>
                <w:noProof/>
                <w:webHidden/>
              </w:rPr>
              <w:fldChar w:fldCharType="begin"/>
            </w:r>
            <w:r>
              <w:rPr>
                <w:noProof/>
                <w:webHidden/>
              </w:rPr>
              <w:instrText xml:space="preserve"> PAGEREF _Toc187158712 \h </w:instrText>
            </w:r>
            <w:r>
              <w:rPr>
                <w:noProof/>
                <w:webHidden/>
              </w:rPr>
            </w:r>
            <w:r>
              <w:rPr>
                <w:noProof/>
                <w:webHidden/>
              </w:rPr>
              <w:fldChar w:fldCharType="separate"/>
            </w:r>
            <w:r>
              <w:rPr>
                <w:noProof/>
                <w:webHidden/>
              </w:rPr>
              <w:t>5</w:t>
            </w:r>
            <w:r>
              <w:rPr>
                <w:noProof/>
                <w:webHidden/>
              </w:rPr>
              <w:fldChar w:fldCharType="end"/>
            </w:r>
          </w:hyperlink>
        </w:p>
        <w:p w14:paraId="0EDE6F52" w14:textId="1C959772" w:rsidR="00342539" w:rsidRDefault="00342539">
          <w:pPr>
            <w:pStyle w:val="TOC2"/>
            <w:tabs>
              <w:tab w:val="right" w:leader="dot" w:pos="9016"/>
            </w:tabs>
            <w:rPr>
              <w:noProof/>
              <w:szCs w:val="24"/>
              <w:lang w:eastAsia="en-GB"/>
            </w:rPr>
          </w:pPr>
          <w:hyperlink w:anchor="_Toc187158713" w:history="1">
            <w:r w:rsidRPr="003D7248">
              <w:rPr>
                <w:rStyle w:val="Hyperlink"/>
                <w:noProof/>
              </w:rPr>
              <w:t>Table Structures and Relationships</w:t>
            </w:r>
            <w:r>
              <w:rPr>
                <w:noProof/>
                <w:webHidden/>
              </w:rPr>
              <w:tab/>
            </w:r>
            <w:r>
              <w:rPr>
                <w:noProof/>
                <w:webHidden/>
              </w:rPr>
              <w:fldChar w:fldCharType="begin"/>
            </w:r>
            <w:r>
              <w:rPr>
                <w:noProof/>
                <w:webHidden/>
              </w:rPr>
              <w:instrText xml:space="preserve"> PAGEREF _Toc187158713 \h </w:instrText>
            </w:r>
            <w:r>
              <w:rPr>
                <w:noProof/>
                <w:webHidden/>
              </w:rPr>
            </w:r>
            <w:r>
              <w:rPr>
                <w:noProof/>
                <w:webHidden/>
              </w:rPr>
              <w:fldChar w:fldCharType="separate"/>
            </w:r>
            <w:r>
              <w:rPr>
                <w:noProof/>
                <w:webHidden/>
              </w:rPr>
              <w:t>6</w:t>
            </w:r>
            <w:r>
              <w:rPr>
                <w:noProof/>
                <w:webHidden/>
              </w:rPr>
              <w:fldChar w:fldCharType="end"/>
            </w:r>
          </w:hyperlink>
        </w:p>
        <w:p w14:paraId="06614F38" w14:textId="374C9A70" w:rsidR="00342539" w:rsidRDefault="00342539">
          <w:pPr>
            <w:pStyle w:val="TOC1"/>
            <w:tabs>
              <w:tab w:val="right" w:leader="dot" w:pos="9016"/>
            </w:tabs>
            <w:rPr>
              <w:noProof/>
              <w:szCs w:val="24"/>
              <w:lang w:eastAsia="en-GB"/>
            </w:rPr>
          </w:pPr>
          <w:hyperlink w:anchor="_Toc187158714" w:history="1">
            <w:r w:rsidRPr="003D7248">
              <w:rPr>
                <w:rStyle w:val="Hyperlink"/>
                <w:noProof/>
              </w:rPr>
              <w:t>Database Implementation</w:t>
            </w:r>
            <w:r>
              <w:rPr>
                <w:noProof/>
                <w:webHidden/>
              </w:rPr>
              <w:tab/>
            </w:r>
            <w:r>
              <w:rPr>
                <w:noProof/>
                <w:webHidden/>
              </w:rPr>
              <w:fldChar w:fldCharType="begin"/>
            </w:r>
            <w:r>
              <w:rPr>
                <w:noProof/>
                <w:webHidden/>
              </w:rPr>
              <w:instrText xml:space="preserve"> PAGEREF _Toc187158714 \h </w:instrText>
            </w:r>
            <w:r>
              <w:rPr>
                <w:noProof/>
                <w:webHidden/>
              </w:rPr>
            </w:r>
            <w:r>
              <w:rPr>
                <w:noProof/>
                <w:webHidden/>
              </w:rPr>
              <w:fldChar w:fldCharType="separate"/>
            </w:r>
            <w:r>
              <w:rPr>
                <w:noProof/>
                <w:webHidden/>
              </w:rPr>
              <w:t>6</w:t>
            </w:r>
            <w:r>
              <w:rPr>
                <w:noProof/>
                <w:webHidden/>
              </w:rPr>
              <w:fldChar w:fldCharType="end"/>
            </w:r>
          </w:hyperlink>
        </w:p>
        <w:p w14:paraId="5E28D42F" w14:textId="20CD3C5C" w:rsidR="00342539" w:rsidRDefault="00342539">
          <w:pPr>
            <w:pStyle w:val="TOC2"/>
            <w:tabs>
              <w:tab w:val="right" w:leader="dot" w:pos="9016"/>
            </w:tabs>
            <w:rPr>
              <w:noProof/>
              <w:szCs w:val="24"/>
              <w:lang w:eastAsia="en-GB"/>
            </w:rPr>
          </w:pPr>
          <w:hyperlink w:anchor="_Toc187158715" w:history="1">
            <w:r w:rsidRPr="003D7248">
              <w:rPr>
                <w:rStyle w:val="Hyperlink"/>
                <w:noProof/>
              </w:rPr>
              <w:t>Table Creation</w:t>
            </w:r>
            <w:r>
              <w:rPr>
                <w:noProof/>
                <w:webHidden/>
              </w:rPr>
              <w:tab/>
            </w:r>
            <w:r>
              <w:rPr>
                <w:noProof/>
                <w:webHidden/>
              </w:rPr>
              <w:fldChar w:fldCharType="begin"/>
            </w:r>
            <w:r>
              <w:rPr>
                <w:noProof/>
                <w:webHidden/>
              </w:rPr>
              <w:instrText xml:space="preserve"> PAGEREF _Toc187158715 \h </w:instrText>
            </w:r>
            <w:r>
              <w:rPr>
                <w:noProof/>
                <w:webHidden/>
              </w:rPr>
            </w:r>
            <w:r>
              <w:rPr>
                <w:noProof/>
                <w:webHidden/>
              </w:rPr>
              <w:fldChar w:fldCharType="separate"/>
            </w:r>
            <w:r>
              <w:rPr>
                <w:noProof/>
                <w:webHidden/>
              </w:rPr>
              <w:t>6</w:t>
            </w:r>
            <w:r>
              <w:rPr>
                <w:noProof/>
                <w:webHidden/>
              </w:rPr>
              <w:fldChar w:fldCharType="end"/>
            </w:r>
          </w:hyperlink>
        </w:p>
        <w:p w14:paraId="5F60FBCB" w14:textId="12E79AFF" w:rsidR="00342539" w:rsidRDefault="00342539">
          <w:pPr>
            <w:pStyle w:val="TOC2"/>
            <w:tabs>
              <w:tab w:val="right" w:leader="dot" w:pos="9016"/>
            </w:tabs>
            <w:rPr>
              <w:noProof/>
              <w:szCs w:val="24"/>
              <w:lang w:eastAsia="en-GB"/>
            </w:rPr>
          </w:pPr>
          <w:hyperlink w:anchor="_Toc187158716" w:history="1">
            <w:r w:rsidRPr="003D7248">
              <w:rPr>
                <w:rStyle w:val="Hyperlink"/>
                <w:noProof/>
              </w:rPr>
              <w:t>Referential Integrity Constraints</w:t>
            </w:r>
            <w:r>
              <w:rPr>
                <w:noProof/>
                <w:webHidden/>
              </w:rPr>
              <w:tab/>
            </w:r>
            <w:r>
              <w:rPr>
                <w:noProof/>
                <w:webHidden/>
              </w:rPr>
              <w:fldChar w:fldCharType="begin"/>
            </w:r>
            <w:r>
              <w:rPr>
                <w:noProof/>
                <w:webHidden/>
              </w:rPr>
              <w:instrText xml:space="preserve"> PAGEREF _Toc187158716 \h </w:instrText>
            </w:r>
            <w:r>
              <w:rPr>
                <w:noProof/>
                <w:webHidden/>
              </w:rPr>
            </w:r>
            <w:r>
              <w:rPr>
                <w:noProof/>
                <w:webHidden/>
              </w:rPr>
              <w:fldChar w:fldCharType="separate"/>
            </w:r>
            <w:r>
              <w:rPr>
                <w:noProof/>
                <w:webHidden/>
              </w:rPr>
              <w:t>6</w:t>
            </w:r>
            <w:r>
              <w:rPr>
                <w:noProof/>
                <w:webHidden/>
              </w:rPr>
              <w:fldChar w:fldCharType="end"/>
            </w:r>
          </w:hyperlink>
        </w:p>
        <w:p w14:paraId="26A88A17" w14:textId="626CD695" w:rsidR="00342539" w:rsidRDefault="00342539">
          <w:pPr>
            <w:pStyle w:val="TOC2"/>
            <w:tabs>
              <w:tab w:val="right" w:leader="dot" w:pos="9016"/>
            </w:tabs>
            <w:rPr>
              <w:noProof/>
              <w:szCs w:val="24"/>
              <w:lang w:eastAsia="en-GB"/>
            </w:rPr>
          </w:pPr>
          <w:hyperlink w:anchor="_Toc187158717" w:history="1">
            <w:r w:rsidRPr="003D7248">
              <w:rPr>
                <w:rStyle w:val="Hyperlink"/>
                <w:noProof/>
              </w:rPr>
              <w:t>Check Constraints</w:t>
            </w:r>
            <w:r>
              <w:rPr>
                <w:noProof/>
                <w:webHidden/>
              </w:rPr>
              <w:tab/>
            </w:r>
            <w:r>
              <w:rPr>
                <w:noProof/>
                <w:webHidden/>
              </w:rPr>
              <w:fldChar w:fldCharType="begin"/>
            </w:r>
            <w:r>
              <w:rPr>
                <w:noProof/>
                <w:webHidden/>
              </w:rPr>
              <w:instrText xml:space="preserve"> PAGEREF _Toc187158717 \h </w:instrText>
            </w:r>
            <w:r>
              <w:rPr>
                <w:noProof/>
                <w:webHidden/>
              </w:rPr>
            </w:r>
            <w:r>
              <w:rPr>
                <w:noProof/>
                <w:webHidden/>
              </w:rPr>
              <w:fldChar w:fldCharType="separate"/>
            </w:r>
            <w:r>
              <w:rPr>
                <w:noProof/>
                <w:webHidden/>
              </w:rPr>
              <w:t>7</w:t>
            </w:r>
            <w:r>
              <w:rPr>
                <w:noProof/>
                <w:webHidden/>
              </w:rPr>
              <w:fldChar w:fldCharType="end"/>
            </w:r>
          </w:hyperlink>
        </w:p>
        <w:p w14:paraId="2AC66B0D" w14:textId="78A0133E" w:rsidR="00342539" w:rsidRDefault="00342539">
          <w:pPr>
            <w:pStyle w:val="TOC2"/>
            <w:tabs>
              <w:tab w:val="right" w:leader="dot" w:pos="9016"/>
            </w:tabs>
            <w:rPr>
              <w:noProof/>
              <w:szCs w:val="24"/>
              <w:lang w:eastAsia="en-GB"/>
            </w:rPr>
          </w:pPr>
          <w:hyperlink w:anchor="_Toc187158718" w:history="1">
            <w:r w:rsidRPr="003D7248">
              <w:rPr>
                <w:rStyle w:val="Hyperlink"/>
                <w:noProof/>
              </w:rPr>
              <w:t>Populating the Database with Sample Data</w:t>
            </w:r>
            <w:r>
              <w:rPr>
                <w:noProof/>
                <w:webHidden/>
              </w:rPr>
              <w:tab/>
            </w:r>
            <w:r>
              <w:rPr>
                <w:noProof/>
                <w:webHidden/>
              </w:rPr>
              <w:fldChar w:fldCharType="begin"/>
            </w:r>
            <w:r>
              <w:rPr>
                <w:noProof/>
                <w:webHidden/>
              </w:rPr>
              <w:instrText xml:space="preserve"> PAGEREF _Toc187158718 \h </w:instrText>
            </w:r>
            <w:r>
              <w:rPr>
                <w:noProof/>
                <w:webHidden/>
              </w:rPr>
            </w:r>
            <w:r>
              <w:rPr>
                <w:noProof/>
                <w:webHidden/>
              </w:rPr>
              <w:fldChar w:fldCharType="separate"/>
            </w:r>
            <w:r>
              <w:rPr>
                <w:noProof/>
                <w:webHidden/>
              </w:rPr>
              <w:t>7</w:t>
            </w:r>
            <w:r>
              <w:rPr>
                <w:noProof/>
                <w:webHidden/>
              </w:rPr>
              <w:fldChar w:fldCharType="end"/>
            </w:r>
          </w:hyperlink>
        </w:p>
        <w:p w14:paraId="19058B45" w14:textId="6025F3B7" w:rsidR="00342539" w:rsidRDefault="00342539">
          <w:pPr>
            <w:pStyle w:val="TOC1"/>
            <w:tabs>
              <w:tab w:val="right" w:leader="dot" w:pos="9016"/>
            </w:tabs>
            <w:rPr>
              <w:noProof/>
              <w:szCs w:val="24"/>
              <w:lang w:eastAsia="en-GB"/>
            </w:rPr>
          </w:pPr>
          <w:hyperlink w:anchor="_Toc187158719" w:history="1">
            <w:r w:rsidRPr="003D7248">
              <w:rPr>
                <w:rStyle w:val="Hyperlink"/>
                <w:noProof/>
              </w:rPr>
              <w:t>Transactional Scenario Demonstration</w:t>
            </w:r>
            <w:r>
              <w:rPr>
                <w:noProof/>
                <w:webHidden/>
              </w:rPr>
              <w:tab/>
            </w:r>
            <w:r>
              <w:rPr>
                <w:noProof/>
                <w:webHidden/>
              </w:rPr>
              <w:fldChar w:fldCharType="begin"/>
            </w:r>
            <w:r>
              <w:rPr>
                <w:noProof/>
                <w:webHidden/>
              </w:rPr>
              <w:instrText xml:space="preserve"> PAGEREF _Toc187158719 \h </w:instrText>
            </w:r>
            <w:r>
              <w:rPr>
                <w:noProof/>
                <w:webHidden/>
              </w:rPr>
            </w:r>
            <w:r>
              <w:rPr>
                <w:noProof/>
                <w:webHidden/>
              </w:rPr>
              <w:fldChar w:fldCharType="separate"/>
            </w:r>
            <w:r>
              <w:rPr>
                <w:noProof/>
                <w:webHidden/>
              </w:rPr>
              <w:t>7</w:t>
            </w:r>
            <w:r>
              <w:rPr>
                <w:noProof/>
                <w:webHidden/>
              </w:rPr>
              <w:fldChar w:fldCharType="end"/>
            </w:r>
          </w:hyperlink>
        </w:p>
        <w:p w14:paraId="04BC9CBA" w14:textId="2F7B90EA" w:rsidR="00342539" w:rsidRDefault="00342539">
          <w:pPr>
            <w:pStyle w:val="TOC1"/>
            <w:tabs>
              <w:tab w:val="right" w:leader="dot" w:pos="9016"/>
            </w:tabs>
            <w:rPr>
              <w:noProof/>
              <w:szCs w:val="24"/>
              <w:lang w:eastAsia="en-GB"/>
            </w:rPr>
          </w:pPr>
          <w:hyperlink w:anchor="_Toc187158720" w:history="1">
            <w:r w:rsidRPr="003D7248">
              <w:rPr>
                <w:rStyle w:val="Hyperlink"/>
                <w:noProof/>
              </w:rPr>
              <w:t>Performance Tuning Enhancement</w:t>
            </w:r>
            <w:r>
              <w:rPr>
                <w:noProof/>
                <w:webHidden/>
              </w:rPr>
              <w:tab/>
            </w:r>
            <w:r>
              <w:rPr>
                <w:noProof/>
                <w:webHidden/>
              </w:rPr>
              <w:fldChar w:fldCharType="begin"/>
            </w:r>
            <w:r>
              <w:rPr>
                <w:noProof/>
                <w:webHidden/>
              </w:rPr>
              <w:instrText xml:space="preserve"> PAGEREF _Toc187158720 \h </w:instrText>
            </w:r>
            <w:r>
              <w:rPr>
                <w:noProof/>
                <w:webHidden/>
              </w:rPr>
            </w:r>
            <w:r>
              <w:rPr>
                <w:noProof/>
                <w:webHidden/>
              </w:rPr>
              <w:fldChar w:fldCharType="separate"/>
            </w:r>
            <w:r>
              <w:rPr>
                <w:noProof/>
                <w:webHidden/>
              </w:rPr>
              <w:t>8</w:t>
            </w:r>
            <w:r>
              <w:rPr>
                <w:noProof/>
                <w:webHidden/>
              </w:rPr>
              <w:fldChar w:fldCharType="end"/>
            </w:r>
          </w:hyperlink>
        </w:p>
        <w:p w14:paraId="52D54A0F" w14:textId="78C4707A" w:rsidR="00342539" w:rsidRDefault="00342539">
          <w:pPr>
            <w:pStyle w:val="TOC2"/>
            <w:tabs>
              <w:tab w:val="right" w:leader="dot" w:pos="9016"/>
            </w:tabs>
            <w:rPr>
              <w:noProof/>
              <w:szCs w:val="24"/>
              <w:lang w:eastAsia="en-GB"/>
            </w:rPr>
          </w:pPr>
          <w:hyperlink w:anchor="_Toc187158721" w:history="1">
            <w:r w:rsidRPr="003D7248">
              <w:rPr>
                <w:rStyle w:val="Hyperlink"/>
                <w:noProof/>
              </w:rPr>
              <w:t>Identifying Key Queries and Indexing Strategy</w:t>
            </w:r>
            <w:r>
              <w:rPr>
                <w:noProof/>
                <w:webHidden/>
              </w:rPr>
              <w:tab/>
            </w:r>
            <w:r>
              <w:rPr>
                <w:noProof/>
                <w:webHidden/>
              </w:rPr>
              <w:fldChar w:fldCharType="begin"/>
            </w:r>
            <w:r>
              <w:rPr>
                <w:noProof/>
                <w:webHidden/>
              </w:rPr>
              <w:instrText xml:space="preserve"> PAGEREF _Toc187158721 \h </w:instrText>
            </w:r>
            <w:r>
              <w:rPr>
                <w:noProof/>
                <w:webHidden/>
              </w:rPr>
            </w:r>
            <w:r>
              <w:rPr>
                <w:noProof/>
                <w:webHidden/>
              </w:rPr>
              <w:fldChar w:fldCharType="separate"/>
            </w:r>
            <w:r>
              <w:rPr>
                <w:noProof/>
                <w:webHidden/>
              </w:rPr>
              <w:t>8</w:t>
            </w:r>
            <w:r>
              <w:rPr>
                <w:noProof/>
                <w:webHidden/>
              </w:rPr>
              <w:fldChar w:fldCharType="end"/>
            </w:r>
          </w:hyperlink>
        </w:p>
        <w:p w14:paraId="5B870E05" w14:textId="77DB5213" w:rsidR="00342539" w:rsidRDefault="00342539">
          <w:pPr>
            <w:pStyle w:val="TOC1"/>
            <w:tabs>
              <w:tab w:val="right" w:leader="dot" w:pos="9016"/>
            </w:tabs>
            <w:rPr>
              <w:noProof/>
              <w:szCs w:val="24"/>
              <w:lang w:eastAsia="en-GB"/>
            </w:rPr>
          </w:pPr>
          <w:hyperlink w:anchor="_Toc187158722" w:history="1">
            <w:r w:rsidRPr="003D7248">
              <w:rPr>
                <w:rStyle w:val="Hyperlink"/>
                <w:noProof/>
              </w:rPr>
              <w:t>Screenshots and Evidence</w:t>
            </w:r>
            <w:r>
              <w:rPr>
                <w:noProof/>
                <w:webHidden/>
              </w:rPr>
              <w:tab/>
            </w:r>
            <w:r>
              <w:rPr>
                <w:noProof/>
                <w:webHidden/>
              </w:rPr>
              <w:fldChar w:fldCharType="begin"/>
            </w:r>
            <w:r>
              <w:rPr>
                <w:noProof/>
                <w:webHidden/>
              </w:rPr>
              <w:instrText xml:space="preserve"> PAGEREF _Toc187158722 \h </w:instrText>
            </w:r>
            <w:r>
              <w:rPr>
                <w:noProof/>
                <w:webHidden/>
              </w:rPr>
            </w:r>
            <w:r>
              <w:rPr>
                <w:noProof/>
                <w:webHidden/>
              </w:rPr>
              <w:fldChar w:fldCharType="separate"/>
            </w:r>
            <w:r>
              <w:rPr>
                <w:noProof/>
                <w:webHidden/>
              </w:rPr>
              <w:t>8</w:t>
            </w:r>
            <w:r>
              <w:rPr>
                <w:noProof/>
                <w:webHidden/>
              </w:rPr>
              <w:fldChar w:fldCharType="end"/>
            </w:r>
          </w:hyperlink>
        </w:p>
        <w:p w14:paraId="6731B739" w14:textId="0D8C1DF8" w:rsidR="00342539" w:rsidRDefault="00342539">
          <w:pPr>
            <w:pStyle w:val="TOC1"/>
            <w:tabs>
              <w:tab w:val="right" w:leader="dot" w:pos="9016"/>
            </w:tabs>
            <w:rPr>
              <w:noProof/>
              <w:szCs w:val="24"/>
              <w:lang w:eastAsia="en-GB"/>
            </w:rPr>
          </w:pPr>
          <w:hyperlink w:anchor="_Toc187158723" w:history="1">
            <w:r w:rsidRPr="003D7248">
              <w:rPr>
                <w:rStyle w:val="Hyperlink"/>
                <w:noProof/>
              </w:rPr>
              <w:t>Conclusion</w:t>
            </w:r>
            <w:r>
              <w:rPr>
                <w:noProof/>
                <w:webHidden/>
              </w:rPr>
              <w:tab/>
            </w:r>
            <w:r>
              <w:rPr>
                <w:noProof/>
                <w:webHidden/>
              </w:rPr>
              <w:fldChar w:fldCharType="begin"/>
            </w:r>
            <w:r>
              <w:rPr>
                <w:noProof/>
                <w:webHidden/>
              </w:rPr>
              <w:instrText xml:space="preserve"> PAGEREF _Toc187158723 \h </w:instrText>
            </w:r>
            <w:r>
              <w:rPr>
                <w:noProof/>
                <w:webHidden/>
              </w:rPr>
            </w:r>
            <w:r>
              <w:rPr>
                <w:noProof/>
                <w:webHidden/>
              </w:rPr>
              <w:fldChar w:fldCharType="separate"/>
            </w:r>
            <w:r>
              <w:rPr>
                <w:noProof/>
                <w:webHidden/>
              </w:rPr>
              <w:t>9</w:t>
            </w:r>
            <w:r>
              <w:rPr>
                <w:noProof/>
                <w:webHidden/>
              </w:rPr>
              <w:fldChar w:fldCharType="end"/>
            </w:r>
          </w:hyperlink>
        </w:p>
        <w:p w14:paraId="794EE4A3" w14:textId="0315A302" w:rsidR="00342539" w:rsidRDefault="00342539">
          <w:pPr>
            <w:pStyle w:val="TOC1"/>
            <w:tabs>
              <w:tab w:val="right" w:leader="dot" w:pos="9016"/>
            </w:tabs>
            <w:rPr>
              <w:noProof/>
              <w:szCs w:val="24"/>
              <w:lang w:eastAsia="en-GB"/>
            </w:rPr>
          </w:pPr>
          <w:hyperlink w:anchor="_Toc187158724" w:history="1">
            <w:r w:rsidRPr="003D7248">
              <w:rPr>
                <w:rStyle w:val="Hyperlink"/>
                <w:noProof/>
              </w:rPr>
              <w:t>References</w:t>
            </w:r>
            <w:r>
              <w:rPr>
                <w:noProof/>
                <w:webHidden/>
              </w:rPr>
              <w:tab/>
            </w:r>
            <w:r>
              <w:rPr>
                <w:noProof/>
                <w:webHidden/>
              </w:rPr>
              <w:fldChar w:fldCharType="begin"/>
            </w:r>
            <w:r>
              <w:rPr>
                <w:noProof/>
                <w:webHidden/>
              </w:rPr>
              <w:instrText xml:space="preserve"> PAGEREF _Toc187158724 \h </w:instrText>
            </w:r>
            <w:r>
              <w:rPr>
                <w:noProof/>
                <w:webHidden/>
              </w:rPr>
            </w:r>
            <w:r>
              <w:rPr>
                <w:noProof/>
                <w:webHidden/>
              </w:rPr>
              <w:fldChar w:fldCharType="separate"/>
            </w:r>
            <w:r>
              <w:rPr>
                <w:noProof/>
                <w:webHidden/>
              </w:rPr>
              <w:t>10</w:t>
            </w:r>
            <w:r>
              <w:rPr>
                <w:noProof/>
                <w:webHidden/>
              </w:rPr>
              <w:fldChar w:fldCharType="end"/>
            </w:r>
          </w:hyperlink>
        </w:p>
        <w:p w14:paraId="223B2F20" w14:textId="62A646BC" w:rsidR="005D7320" w:rsidRDefault="005D7320">
          <w:r>
            <w:rPr>
              <w:b/>
              <w:bCs/>
              <w:noProof/>
            </w:rPr>
            <w:fldChar w:fldCharType="end"/>
          </w:r>
        </w:p>
      </w:sdtContent>
    </w:sdt>
    <w:p w14:paraId="6E21FD8A" w14:textId="2F899683" w:rsidR="005D7320" w:rsidRDefault="005D7320">
      <w:pPr>
        <w:spacing w:after="160" w:line="259" w:lineRule="auto"/>
      </w:pPr>
      <w:r>
        <w:br w:type="page"/>
      </w:r>
    </w:p>
    <w:p w14:paraId="4C5FF814" w14:textId="46C4110C" w:rsidR="009D5903" w:rsidRDefault="005D7320" w:rsidP="005D7320">
      <w:pPr>
        <w:pStyle w:val="Heading1"/>
      </w:pPr>
      <w:bookmarkStart w:id="0" w:name="_Toc187158708"/>
      <w:r>
        <w:lastRenderedPageBreak/>
        <w:t>Introduction</w:t>
      </w:r>
      <w:bookmarkEnd w:id="0"/>
    </w:p>
    <w:p w14:paraId="1A24AD3D" w14:textId="0EF5ACF8" w:rsidR="005D7320" w:rsidRDefault="00337433" w:rsidP="005D7320">
      <w:r>
        <w:t xml:space="preserve">AdventureWorks Cycles is a well-established bicycle manufacturing company seeking to expand its business by creating an advanced online marketplace. This new </w:t>
      </w:r>
      <w:r w:rsidR="004C160D">
        <w:t>platform</w:t>
      </w:r>
      <w:r>
        <w:t xml:space="preserve"> aims to offer a wide range of bic</w:t>
      </w:r>
      <w:r w:rsidR="004C160D">
        <w:t xml:space="preserve">ycles and accessories, allowing customers to browse, customise, and purchase products online. To support this transition, AdventureWorks Cycles needs a robust and efficient database infrastructure to manage the core aspects of its operations, including product listings, orders, customer management, and manufacturer information. </w:t>
      </w:r>
    </w:p>
    <w:p w14:paraId="5441BAFB" w14:textId="613A6270" w:rsidR="004C160D" w:rsidRDefault="002804CD" w:rsidP="005D7320">
      <w:r>
        <w:t xml:space="preserve">The goal of this assignment is to design and implement a comprehensive database solution that supports the business processed of </w:t>
      </w:r>
      <w:r w:rsidR="00E373DF">
        <w:t>AdventureWorks</w:t>
      </w:r>
      <w:r>
        <w:t xml:space="preserve"> Cycles. This involves creating a database schema, implementing referential integrity through foreign key constraints, defining data validation rules</w:t>
      </w:r>
      <w:r w:rsidR="00E373DF">
        <w:t xml:space="preserve"> with check constraints, and populating the database with sample records. The solution also includes handling transactional operations through rollback and commit functionality, and optimising performance using indexing strategies to improve query efficiency. </w:t>
      </w:r>
    </w:p>
    <w:p w14:paraId="58B5679A" w14:textId="71986666" w:rsidR="00E373DF" w:rsidRDefault="00E373DF" w:rsidP="005D7320">
      <w:r>
        <w:t xml:space="preserve">This report outlines the database design and implementation process for AdventureWorks Cycles, demonstrating the creation of necessary tables, relationships, constraints, and testing of various database operations. The implementation will ensure that the database maintains data integrity, supports efficient transactions, and is scalable as the online marketplace grows. </w:t>
      </w:r>
    </w:p>
    <w:p w14:paraId="2AB6CAD8" w14:textId="77777777" w:rsidR="00342539" w:rsidRDefault="00342539">
      <w:pPr>
        <w:spacing w:after="160" w:line="259" w:lineRule="auto"/>
        <w:rPr>
          <w:rFonts w:asciiTheme="majorHAnsi" w:eastAsiaTheme="majorEastAsia" w:hAnsiTheme="majorHAnsi" w:cstheme="majorBidi"/>
          <w:sz w:val="32"/>
          <w:szCs w:val="32"/>
        </w:rPr>
      </w:pPr>
      <w:r>
        <w:br w:type="page"/>
      </w:r>
    </w:p>
    <w:p w14:paraId="1B479475" w14:textId="42C8C192" w:rsidR="005D7320" w:rsidRPr="005D7320" w:rsidRDefault="005D7320" w:rsidP="00484CDE">
      <w:pPr>
        <w:pStyle w:val="Heading1"/>
      </w:pPr>
      <w:bookmarkStart w:id="1" w:name="_Toc187158709"/>
      <w:r>
        <w:lastRenderedPageBreak/>
        <w:t>Database Design</w:t>
      </w:r>
      <w:bookmarkEnd w:id="1"/>
      <w:r>
        <w:t xml:space="preserve"> </w:t>
      </w:r>
    </w:p>
    <w:p w14:paraId="0AAB982D" w14:textId="6D962FA6" w:rsidR="005D7320" w:rsidRDefault="005D7320" w:rsidP="005D7320">
      <w:pPr>
        <w:pStyle w:val="Heading2"/>
      </w:pPr>
      <w:bookmarkStart w:id="2" w:name="_Toc187158710"/>
      <w:r>
        <w:t>Entity Relationship Diagram (ERD)</w:t>
      </w:r>
      <w:bookmarkEnd w:id="2"/>
    </w:p>
    <w:p w14:paraId="10429C1F" w14:textId="3E5F1DA1" w:rsidR="005D7320" w:rsidRDefault="003C4BB1" w:rsidP="00FC0A0C">
      <w:r>
        <w:t xml:space="preserve">The entity relationship diagram (ERD) for the AdventureWorks Cycles database represents the entities in the business system </w:t>
      </w:r>
      <w:r w:rsidR="008832F7">
        <w:t xml:space="preserve">and the relationships between them. </w:t>
      </w:r>
      <w:r w:rsidR="00AD5D31">
        <w:t xml:space="preserve">[1]. </w:t>
      </w:r>
      <w:r w:rsidR="008832F7">
        <w:t>The ERD consists of several entities such as Manufacturer, Product, Order, Customer, Category and Feedback</w:t>
      </w:r>
      <w:r w:rsidR="00E4355A">
        <w:t xml:space="preserve">. Each entity is represented as a table, with primary keys, foreign keys and non-key attributes clearly defined. </w:t>
      </w:r>
      <w:r w:rsidR="00590EEE">
        <w:rPr>
          <w:noProof/>
        </w:rPr>
        <w:drawing>
          <wp:inline distT="0" distB="0" distL="0" distR="0" wp14:anchorId="54479E81" wp14:editId="2210D57C">
            <wp:extent cx="5731510" cy="3114040"/>
            <wp:effectExtent l="0" t="0" r="2540" b="0"/>
            <wp:docPr id="718936552" name="Picture 1" descr="A diagram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936552" name="Picture 1" descr="A diagram of a websit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14040"/>
                    </a:xfrm>
                    <a:prstGeom prst="rect">
                      <a:avLst/>
                    </a:prstGeom>
                  </pic:spPr>
                </pic:pic>
              </a:graphicData>
            </a:graphic>
          </wp:inline>
        </w:drawing>
      </w:r>
    </w:p>
    <w:p w14:paraId="4A51BA35" w14:textId="77777777" w:rsidR="00A87F1D" w:rsidRDefault="00A87F1D" w:rsidP="00A87F1D">
      <w:r>
        <w:t>The relationships between entities are outlined in the ERD:</w:t>
      </w:r>
    </w:p>
    <w:p w14:paraId="3C6172F9" w14:textId="77777777" w:rsidR="00A87F1D" w:rsidRDefault="00A87F1D" w:rsidP="00A87F1D">
      <w:pPr>
        <w:pStyle w:val="ListParagraph"/>
        <w:numPr>
          <w:ilvl w:val="0"/>
          <w:numId w:val="1"/>
        </w:numPr>
      </w:pPr>
      <w:r w:rsidRPr="00C93FAF">
        <w:rPr>
          <w:b/>
          <w:bCs/>
        </w:rPr>
        <w:t>Manufacturer</w:t>
      </w:r>
      <w:r>
        <w:t xml:space="preserve">: Each manufacturer produces one or more products, forming a one-to-any relationship between Manufacturer and Product. </w:t>
      </w:r>
    </w:p>
    <w:p w14:paraId="01848DA2" w14:textId="77777777" w:rsidR="00A87F1D" w:rsidRDefault="00A87F1D" w:rsidP="00A87F1D">
      <w:pPr>
        <w:pStyle w:val="ListParagraph"/>
        <w:numPr>
          <w:ilvl w:val="0"/>
          <w:numId w:val="1"/>
        </w:numPr>
      </w:pPr>
      <w:r w:rsidRPr="00205E71">
        <w:rPr>
          <w:b/>
          <w:bCs/>
        </w:rPr>
        <w:t>Product</w:t>
      </w:r>
      <w:r>
        <w:t xml:space="preserve">: Products are linked to specific manufacturers via a foreign key reference. The product table also holds product details such as price, availability, and product name. </w:t>
      </w:r>
    </w:p>
    <w:p w14:paraId="553A24CA" w14:textId="77777777" w:rsidR="00A87F1D" w:rsidRDefault="00A87F1D" w:rsidP="00A87F1D">
      <w:pPr>
        <w:pStyle w:val="ListParagraph"/>
        <w:numPr>
          <w:ilvl w:val="0"/>
          <w:numId w:val="1"/>
        </w:numPr>
      </w:pPr>
      <w:r w:rsidRPr="00205E71">
        <w:rPr>
          <w:b/>
          <w:bCs/>
        </w:rPr>
        <w:t>Order</w:t>
      </w:r>
      <w:r>
        <w:t xml:space="preserve">: Customers place orders, and each order can contain multiple products. Therefore, the order table is connected to the customer table through a foreign key, and the relationship between Order and Product is many-to-many. </w:t>
      </w:r>
    </w:p>
    <w:p w14:paraId="32A24847" w14:textId="77777777" w:rsidR="00A87F1D" w:rsidRDefault="00A87F1D" w:rsidP="00A87F1D">
      <w:pPr>
        <w:pStyle w:val="ListParagraph"/>
        <w:numPr>
          <w:ilvl w:val="0"/>
          <w:numId w:val="1"/>
        </w:numPr>
      </w:pPr>
      <w:r w:rsidRPr="00205E71">
        <w:rPr>
          <w:b/>
          <w:bCs/>
        </w:rPr>
        <w:t>Customer</w:t>
      </w:r>
      <w:r>
        <w:t xml:space="preserve">: Each customer can place multiple orders. The customer table contains customer-specific information such as name, email, and address.  </w:t>
      </w:r>
    </w:p>
    <w:p w14:paraId="16BBAA81" w14:textId="77777777" w:rsidR="00A87F1D" w:rsidRPr="00484CDE" w:rsidRDefault="00A87F1D" w:rsidP="00A87F1D">
      <w:pPr>
        <w:pStyle w:val="ListParagraph"/>
        <w:numPr>
          <w:ilvl w:val="0"/>
          <w:numId w:val="1"/>
        </w:numPr>
      </w:pPr>
      <w:r>
        <w:rPr>
          <w:b/>
          <w:bCs/>
        </w:rPr>
        <w:t>Feedback</w:t>
      </w:r>
      <w:r w:rsidRPr="00205E71">
        <w:t>:</w:t>
      </w:r>
      <w:r>
        <w:t xml:space="preserve"> Each customer is also able to leave feedback, which will link up to the customer table and product table, also allowing ratings and comments. </w:t>
      </w:r>
    </w:p>
    <w:p w14:paraId="73EC464C" w14:textId="5B42B8EF" w:rsidR="00A87F1D" w:rsidRDefault="00A87F1D" w:rsidP="005D7320">
      <w:r>
        <w:t xml:space="preserve">In the ERD, primary keys uniquely identify each record within a table, while foreign keys ensure that relationships between tables are preserved. </w:t>
      </w:r>
      <w:r w:rsidR="00721786">
        <w:t xml:space="preserve">[2]. </w:t>
      </w:r>
      <w:r>
        <w:t xml:space="preserve">Non-key attributes provide additional details about the entities they represent. </w:t>
      </w:r>
    </w:p>
    <w:p w14:paraId="31BFABAE" w14:textId="57D601E7" w:rsidR="00A82CC8" w:rsidRDefault="00A82CC8" w:rsidP="00A82CC8">
      <w:pPr>
        <w:pStyle w:val="Heading2"/>
      </w:pPr>
      <w:bookmarkStart w:id="3" w:name="_Toc187158711"/>
      <w:r>
        <w:lastRenderedPageBreak/>
        <w:t>Database Schema</w:t>
      </w:r>
      <w:bookmarkEnd w:id="3"/>
      <w:r>
        <w:t xml:space="preserve"> </w:t>
      </w:r>
    </w:p>
    <w:p w14:paraId="3F11C2E7" w14:textId="41951B72" w:rsidR="00A82CC8" w:rsidRDefault="00A82CC8" w:rsidP="00A82CC8">
      <w:r>
        <w:t>The database schema for AdventureWorks Cycles includes the creation of tables that represent key business entities such as Manufacturer, Product, Customer, and Order. The schema is designed to ensure the integrity of the data and to support the core functionalities required for managing products, orders, and customers.</w:t>
      </w:r>
    </w:p>
    <w:p w14:paraId="1BEDB242" w14:textId="2DB14F21" w:rsidR="00A82CC8" w:rsidRDefault="00A82CC8" w:rsidP="00A82CC8">
      <w:r>
        <w:t xml:space="preserve">Each table in the schema is designed to contain specific attributes. For example, the Product table holds details such as product name, price, and associated manufacturer. The Customer table contains customer details like name and contact information. The Order table manages the orders places by customers, including order data and associated products. </w:t>
      </w:r>
    </w:p>
    <w:p w14:paraId="4B9A7058" w14:textId="291D1553" w:rsidR="00A82CC8" w:rsidRDefault="00A82CC8" w:rsidP="00A82CC8">
      <w:r>
        <w:t>The schema includes a combination of primary keys, foreign keys, and non-key attributes that serve to link the tables and establish the relationships between them</w:t>
      </w:r>
      <w:r w:rsidR="00EC596B">
        <w:t>. [3]</w:t>
      </w:r>
      <w:r>
        <w:t xml:space="preserve">. </w:t>
      </w:r>
    </w:p>
    <w:p w14:paraId="1FF0B0D4" w14:textId="62AD93D0" w:rsidR="00A82CC8" w:rsidRDefault="00CC7118" w:rsidP="00A82CC8">
      <w:pPr>
        <w:pStyle w:val="Heading2"/>
      </w:pPr>
      <w:bookmarkStart w:id="4" w:name="_Toc187158712"/>
      <w:r>
        <w:t>3</w:t>
      </w:r>
      <w:r w:rsidRPr="00CC7118">
        <w:rPr>
          <w:vertAlign w:val="superscript"/>
        </w:rPr>
        <w:t>rd</w:t>
      </w:r>
      <w:r>
        <w:t xml:space="preserve"> Normal Form (3NF)</w:t>
      </w:r>
      <w:bookmarkEnd w:id="4"/>
    </w:p>
    <w:p w14:paraId="51D52400" w14:textId="212483B5" w:rsidR="00CC7118" w:rsidRDefault="006155C8" w:rsidP="00CC7118">
      <w:r>
        <w:t>The database schema has been normalised to the third normal form (3NF) to ensure data integrity, reduce redundancy, and improve the maintainability of the database.</w:t>
      </w:r>
      <w:r w:rsidR="000B71EC">
        <w:t xml:space="preserve"> [4].</w:t>
      </w:r>
      <w:r>
        <w:t xml:space="preserve"> The normalisation process involves the following steps:</w:t>
      </w:r>
    </w:p>
    <w:p w14:paraId="10283F9C" w14:textId="507216A9" w:rsidR="006155C8" w:rsidRPr="006155C8" w:rsidRDefault="006155C8" w:rsidP="006155C8">
      <w:pPr>
        <w:pStyle w:val="ListParagraph"/>
        <w:numPr>
          <w:ilvl w:val="0"/>
          <w:numId w:val="2"/>
        </w:numPr>
        <w:rPr>
          <w:b/>
          <w:bCs/>
        </w:rPr>
      </w:pPr>
      <w:r w:rsidRPr="006155C8">
        <w:rPr>
          <w:b/>
          <w:bCs/>
        </w:rPr>
        <w:t>First Normal Form (1NF):</w:t>
      </w:r>
      <w:r>
        <w:rPr>
          <w:b/>
          <w:bCs/>
        </w:rPr>
        <w:t xml:space="preserve"> </w:t>
      </w:r>
      <w:r w:rsidRPr="006155C8">
        <w:t>Ensures</w:t>
      </w:r>
      <w:r>
        <w:t xml:space="preserve"> that all attributes contain atomic values, meaning that each field contains only one value.</w:t>
      </w:r>
    </w:p>
    <w:p w14:paraId="6A1AEBBE" w14:textId="323BAFC0" w:rsidR="006155C8" w:rsidRPr="006155C8" w:rsidRDefault="006155C8" w:rsidP="006155C8">
      <w:pPr>
        <w:pStyle w:val="ListParagraph"/>
        <w:numPr>
          <w:ilvl w:val="0"/>
          <w:numId w:val="2"/>
        </w:numPr>
        <w:rPr>
          <w:b/>
          <w:bCs/>
        </w:rPr>
      </w:pPr>
      <w:r>
        <w:rPr>
          <w:b/>
          <w:bCs/>
        </w:rPr>
        <w:t>Second</w:t>
      </w:r>
      <w:r w:rsidRPr="006155C8">
        <w:rPr>
          <w:b/>
          <w:bCs/>
        </w:rPr>
        <w:t xml:space="preserve"> Normal Form (</w:t>
      </w:r>
      <w:r>
        <w:rPr>
          <w:b/>
          <w:bCs/>
        </w:rPr>
        <w:t>2</w:t>
      </w:r>
      <w:r w:rsidRPr="006155C8">
        <w:rPr>
          <w:b/>
          <w:bCs/>
        </w:rPr>
        <w:t>NF):</w:t>
      </w:r>
      <w:r>
        <w:rPr>
          <w:b/>
          <w:bCs/>
        </w:rPr>
        <w:t xml:space="preserve"> </w:t>
      </w:r>
      <w:r w:rsidRPr="006155C8">
        <w:t>Eliminates</w:t>
      </w:r>
      <w:r>
        <w:rPr>
          <w:b/>
          <w:bCs/>
        </w:rPr>
        <w:t xml:space="preserve"> </w:t>
      </w:r>
      <w:r w:rsidRPr="006155C8">
        <w:t xml:space="preserve">partial dependencies by ensuring that all non-key attributes are fully functionally dependent on the entire primary key. </w:t>
      </w:r>
    </w:p>
    <w:p w14:paraId="11D5AAF7" w14:textId="158FBA38" w:rsidR="006155C8" w:rsidRDefault="006155C8" w:rsidP="006155C8">
      <w:pPr>
        <w:pStyle w:val="ListParagraph"/>
        <w:numPr>
          <w:ilvl w:val="0"/>
          <w:numId w:val="2"/>
        </w:numPr>
        <w:rPr>
          <w:b/>
          <w:bCs/>
        </w:rPr>
      </w:pPr>
      <w:r>
        <w:rPr>
          <w:b/>
          <w:bCs/>
        </w:rPr>
        <w:t>Third</w:t>
      </w:r>
      <w:r w:rsidRPr="006155C8">
        <w:rPr>
          <w:b/>
          <w:bCs/>
        </w:rPr>
        <w:t xml:space="preserve"> Normal Form (</w:t>
      </w:r>
      <w:r>
        <w:rPr>
          <w:b/>
          <w:bCs/>
        </w:rPr>
        <w:t>3</w:t>
      </w:r>
      <w:r w:rsidRPr="006155C8">
        <w:rPr>
          <w:b/>
          <w:bCs/>
        </w:rPr>
        <w:t>NF):</w:t>
      </w:r>
      <w:r>
        <w:rPr>
          <w:b/>
          <w:bCs/>
        </w:rPr>
        <w:t xml:space="preserve"> </w:t>
      </w:r>
      <w:r w:rsidRPr="00833D0C">
        <w:t>Eliminates transitive dependencies by ensuring that non-key attributes are dependent on</w:t>
      </w:r>
      <w:r w:rsidR="00833D0C" w:rsidRPr="00833D0C">
        <w:t>ly on the primary key and not on other non-key attributes.</w:t>
      </w:r>
      <w:r w:rsidR="00833D0C">
        <w:rPr>
          <w:b/>
          <w:bCs/>
        </w:rPr>
        <w:t xml:space="preserve"> </w:t>
      </w:r>
    </w:p>
    <w:p w14:paraId="64BAFFD4" w14:textId="046284A6" w:rsidR="00833D0C" w:rsidRDefault="00833D0C" w:rsidP="00833D0C">
      <w:r>
        <w:t xml:space="preserve">By adhering to 3NF, the database structure avoids anomalies such as redundant data and ensures that the database can handle various updates, deletions, and insertions without violating integrity. </w:t>
      </w:r>
    </w:p>
    <w:p w14:paraId="5EC8308F" w14:textId="77777777" w:rsidR="00342539" w:rsidRDefault="00342539">
      <w:pPr>
        <w:spacing w:after="160" w:line="259" w:lineRule="auto"/>
        <w:rPr>
          <w:rFonts w:asciiTheme="majorHAnsi" w:eastAsiaTheme="majorEastAsia" w:hAnsiTheme="majorHAnsi" w:cstheme="majorBidi"/>
          <w:sz w:val="26"/>
          <w:szCs w:val="26"/>
        </w:rPr>
      </w:pPr>
      <w:r>
        <w:br w:type="page"/>
      </w:r>
    </w:p>
    <w:p w14:paraId="3664FED4" w14:textId="41907AEA" w:rsidR="00833D0C" w:rsidRDefault="00833D0C" w:rsidP="00833D0C">
      <w:pPr>
        <w:pStyle w:val="Heading2"/>
      </w:pPr>
      <w:bookmarkStart w:id="5" w:name="_Toc187158713"/>
      <w:r>
        <w:lastRenderedPageBreak/>
        <w:t>Table Structures and Relationships</w:t>
      </w:r>
      <w:bookmarkEnd w:id="5"/>
    </w:p>
    <w:p w14:paraId="28062671" w14:textId="405237CB" w:rsidR="00833D0C" w:rsidRDefault="00833D0C" w:rsidP="00833D0C">
      <w:pPr>
        <w:pStyle w:val="ListParagraph"/>
        <w:numPr>
          <w:ilvl w:val="0"/>
          <w:numId w:val="3"/>
        </w:numPr>
      </w:pPr>
      <w:r w:rsidRPr="00833D0C">
        <w:rPr>
          <w:b/>
          <w:bCs/>
        </w:rPr>
        <w:t>Manufacturer Table:</w:t>
      </w:r>
      <w:r>
        <w:t xml:space="preserve"> Contains attributes such as ManufacturerID (primary key) and ManufacturerName. This table serves as the reference for the products manufactured by different companies. </w:t>
      </w:r>
    </w:p>
    <w:p w14:paraId="20E5BBD1" w14:textId="7BB10E96" w:rsidR="00833D0C" w:rsidRDefault="00833D0C" w:rsidP="00833D0C">
      <w:pPr>
        <w:pStyle w:val="ListParagraph"/>
        <w:numPr>
          <w:ilvl w:val="0"/>
          <w:numId w:val="3"/>
        </w:numPr>
      </w:pPr>
      <w:r w:rsidRPr="00833D0C">
        <w:rPr>
          <w:b/>
          <w:bCs/>
        </w:rPr>
        <w:t>Product Table:</w:t>
      </w:r>
      <w:r>
        <w:t xml:space="preserve"> Contains ProductID (primary key), ProductName, Price, and ManufacturerID (foreign key), linking to the Manufacturer table. The Price attribute is constrained to ensure that only positive values are allowed. </w:t>
      </w:r>
    </w:p>
    <w:p w14:paraId="7F4D9357" w14:textId="6AE22287" w:rsidR="00833D0C" w:rsidRDefault="00833D0C" w:rsidP="00833D0C">
      <w:pPr>
        <w:pStyle w:val="ListParagraph"/>
        <w:numPr>
          <w:ilvl w:val="0"/>
          <w:numId w:val="3"/>
        </w:numPr>
      </w:pPr>
      <w:r w:rsidRPr="00833D0C">
        <w:rPr>
          <w:b/>
          <w:bCs/>
        </w:rPr>
        <w:t>Order Table:</w:t>
      </w:r>
      <w:r>
        <w:t xml:space="preserve"> Contains OrderID (primary key), CustomerID (foreign key), and OrderDate. This table records the details of customer orders and is linked to the Customer table by the CustomerID. </w:t>
      </w:r>
    </w:p>
    <w:p w14:paraId="1CE5996F" w14:textId="6EA4DA88" w:rsidR="00833D0C" w:rsidRDefault="00833D0C" w:rsidP="00833D0C">
      <w:pPr>
        <w:pStyle w:val="ListParagraph"/>
        <w:numPr>
          <w:ilvl w:val="0"/>
          <w:numId w:val="3"/>
        </w:numPr>
      </w:pPr>
      <w:r w:rsidRPr="00833D0C">
        <w:rPr>
          <w:b/>
          <w:bCs/>
        </w:rPr>
        <w:t>Customer Table:</w:t>
      </w:r>
      <w:r>
        <w:t xml:space="preserve"> Contains CustomerID (primary key), CustomerName, and other relevant contact details. The table links customers to their orders via the Order table. </w:t>
      </w:r>
    </w:p>
    <w:p w14:paraId="214E6490" w14:textId="0D016714" w:rsidR="00833D0C" w:rsidRDefault="00D276E9" w:rsidP="00833D0C">
      <w:pPr>
        <w:pStyle w:val="ListParagraph"/>
        <w:numPr>
          <w:ilvl w:val="0"/>
          <w:numId w:val="3"/>
        </w:numPr>
      </w:pPr>
      <w:r w:rsidRPr="00977C77">
        <w:rPr>
          <w:b/>
          <w:bCs/>
        </w:rPr>
        <w:t>Feeback Table</w:t>
      </w:r>
      <w:r w:rsidR="00C44595" w:rsidRPr="00977C77">
        <w:rPr>
          <w:b/>
          <w:bCs/>
        </w:rPr>
        <w:t>:</w:t>
      </w:r>
      <w:r w:rsidR="00C44595">
        <w:t xml:space="preserve"> Contains FeedbackID (primary key), CustomerID (foreign key), ProductID (foreign key), rating and comments</w:t>
      </w:r>
      <w:r w:rsidR="00977C77">
        <w:t xml:space="preserve">. This table links feedback to their orders. </w:t>
      </w:r>
    </w:p>
    <w:p w14:paraId="33B1E853" w14:textId="03B7E8B2" w:rsidR="00D276E9" w:rsidRDefault="00C44595" w:rsidP="00833D0C">
      <w:pPr>
        <w:pStyle w:val="ListParagraph"/>
        <w:numPr>
          <w:ilvl w:val="0"/>
          <w:numId w:val="3"/>
        </w:numPr>
      </w:pPr>
      <w:r w:rsidRPr="004957AA">
        <w:rPr>
          <w:b/>
          <w:bCs/>
        </w:rPr>
        <w:t>Order Details:</w:t>
      </w:r>
      <w:r>
        <w:t xml:space="preserve"> </w:t>
      </w:r>
      <w:r w:rsidR="00977C77">
        <w:t>Contains</w:t>
      </w:r>
      <w:r w:rsidR="004957AA">
        <w:t xml:space="preserve"> OrderDetailID (primary key), OrderID (foreign key), ProductID (foreign key), and quantity. This table allows the customers to link to the order table. </w:t>
      </w:r>
    </w:p>
    <w:p w14:paraId="1AECC793" w14:textId="67AB8C20" w:rsidR="004957AA" w:rsidRPr="00833D0C" w:rsidRDefault="004957AA" w:rsidP="004957AA">
      <w:r>
        <w:t xml:space="preserve">These relationships ensure the accurate tracking of product details, customer orders, and other critical information within the database. </w:t>
      </w:r>
    </w:p>
    <w:p w14:paraId="5B461E14" w14:textId="1FB5502E" w:rsidR="005D7320" w:rsidRDefault="005D7320" w:rsidP="005D7320">
      <w:pPr>
        <w:pStyle w:val="Heading1"/>
      </w:pPr>
      <w:bookmarkStart w:id="6" w:name="_Toc187158714"/>
      <w:r>
        <w:t>Database Implementation</w:t>
      </w:r>
      <w:bookmarkEnd w:id="6"/>
    </w:p>
    <w:p w14:paraId="4BC38462" w14:textId="305D95CC" w:rsidR="005D7320" w:rsidRDefault="004957AA" w:rsidP="004957AA">
      <w:pPr>
        <w:pStyle w:val="Heading2"/>
      </w:pPr>
      <w:bookmarkStart w:id="7" w:name="_Toc187158715"/>
      <w:r>
        <w:t>Table Creation</w:t>
      </w:r>
      <w:bookmarkEnd w:id="7"/>
      <w:r>
        <w:t xml:space="preserve"> </w:t>
      </w:r>
    </w:p>
    <w:p w14:paraId="0DA141FF" w14:textId="77777777" w:rsidR="003C413C" w:rsidRDefault="003C413C" w:rsidP="003C413C">
      <w:r>
        <w:t>The implementation of the database schema involves the creation of tables based on the ERD and the schema design. Each table is created using SQL statements that define its structure, including primary keys, foreign keys, and constraints. These tables serve as the foundation for managing data related to products, customers, and orders.</w:t>
      </w:r>
    </w:p>
    <w:p w14:paraId="6C2A161C" w14:textId="26BEE481" w:rsidR="00CF48DC" w:rsidRDefault="00842730" w:rsidP="00842730">
      <w:pPr>
        <w:pStyle w:val="Heading2"/>
      </w:pPr>
      <w:bookmarkStart w:id="8" w:name="_Toc187158716"/>
      <w:r>
        <w:t>Referential Integrity Constraints</w:t>
      </w:r>
      <w:bookmarkEnd w:id="8"/>
      <w:r>
        <w:t xml:space="preserve"> </w:t>
      </w:r>
    </w:p>
    <w:p w14:paraId="2EF09275" w14:textId="7EEE3207" w:rsidR="00842730" w:rsidRDefault="00842730" w:rsidP="00842730">
      <w:r>
        <w:t xml:space="preserve">Referential Integrity is maintained </w:t>
      </w:r>
      <w:r w:rsidR="00E6622D">
        <w:t>using</w:t>
      </w:r>
      <w:r>
        <w:t xml:space="preserve"> foreign keys, ensuring that relationships between tables are preserved</w:t>
      </w:r>
      <w:r w:rsidR="00C52FB4">
        <w:t xml:space="preserve">. For example, the Product table includes a foreign key reference to the Manufacturer table, which ensures that each product is associated with an existing </w:t>
      </w:r>
      <w:r w:rsidR="00E6622D">
        <w:t xml:space="preserve">manufacturer. Likewise, the Order table references the Customer table, ensuring that each order is linked to a valid customer. </w:t>
      </w:r>
    </w:p>
    <w:p w14:paraId="5748ABB7" w14:textId="79A0625E" w:rsidR="00E6622D" w:rsidRDefault="00E6622D" w:rsidP="00842730">
      <w:r>
        <w:t xml:space="preserve">Foreign keys prevent the insertion of invalid or inconsistent data by ensuring that only valid references are made between tables. If a customer does not exist, an order cannot be placed for that customer. </w:t>
      </w:r>
    </w:p>
    <w:p w14:paraId="6F975C86" w14:textId="23723FD0" w:rsidR="004514BE" w:rsidRDefault="004514BE" w:rsidP="004514BE">
      <w:pPr>
        <w:pStyle w:val="Heading2"/>
      </w:pPr>
      <w:bookmarkStart w:id="9" w:name="_Toc187158717"/>
      <w:r>
        <w:lastRenderedPageBreak/>
        <w:t>Check Constraints</w:t>
      </w:r>
      <w:bookmarkEnd w:id="9"/>
      <w:r>
        <w:t xml:space="preserve"> </w:t>
      </w:r>
    </w:p>
    <w:p w14:paraId="2F98D9E7" w14:textId="48C53E53" w:rsidR="004514BE" w:rsidRDefault="004514BE" w:rsidP="004514BE">
      <w:r>
        <w:t xml:space="preserve">Check constraints are used to enforce data integrity rules at the database level. Two check constraints were implemented in the Product and Order </w:t>
      </w:r>
      <w:r w:rsidR="00F4245C">
        <w:t>t</w:t>
      </w:r>
      <w:r>
        <w:t>ables:</w:t>
      </w:r>
    </w:p>
    <w:p w14:paraId="4C8A033D" w14:textId="28116585" w:rsidR="00520D9A" w:rsidRDefault="00520D9A" w:rsidP="004514BE">
      <w:r w:rsidRPr="0030069C">
        <w:rPr>
          <w:b/>
          <w:bCs/>
        </w:rPr>
        <w:t>Price Check</w:t>
      </w:r>
      <w:r>
        <w:t xml:space="preserve">: A check constraint on the Price attribute in the Product table ensures that product prices are always greater than zero. </w:t>
      </w:r>
    </w:p>
    <w:p w14:paraId="5BF59C61" w14:textId="15660698" w:rsidR="004514BE" w:rsidRDefault="00E63D81" w:rsidP="004514BE">
      <w:r w:rsidRPr="0030069C">
        <w:rPr>
          <w:b/>
          <w:bCs/>
        </w:rPr>
        <w:t>Order Date Check</w:t>
      </w:r>
      <w:r>
        <w:t xml:space="preserve">: A check constraint on the OrderData attribute in the Order table ensures that orders cannot be placed for future dates. </w:t>
      </w:r>
    </w:p>
    <w:p w14:paraId="57B7A36B" w14:textId="65763864" w:rsidR="00E63D81" w:rsidRDefault="00520D9A" w:rsidP="004514BE">
      <w:r>
        <w:t xml:space="preserve">These constraints ensure that only valid data is entered into the database, preventing errors or inconsistencies in the dataset. </w:t>
      </w:r>
    </w:p>
    <w:p w14:paraId="6D1EA5DC" w14:textId="1A8DEDCF" w:rsidR="0030069C" w:rsidRDefault="0030069C" w:rsidP="0030069C">
      <w:pPr>
        <w:pStyle w:val="Heading2"/>
      </w:pPr>
      <w:bookmarkStart w:id="10" w:name="_Toc187158718"/>
      <w:r>
        <w:t>Populating the Database with Sample Data</w:t>
      </w:r>
      <w:bookmarkEnd w:id="10"/>
    </w:p>
    <w:p w14:paraId="6AFA5471" w14:textId="1E68B67C" w:rsidR="0030069C" w:rsidRPr="0030069C" w:rsidRDefault="0030069C" w:rsidP="0030069C">
      <w:r>
        <w:t xml:space="preserve">Sample data was inserted into the tables to test the functionality of the primary key, foreign key, and check constraints. This data includes information about manufacturers, products, customers, and orders, all of which are necessary for verifying that the database design works as expected. Insert statements were carefully crafted to ensure the integrity of the data, with no violations of constraints. </w:t>
      </w:r>
    </w:p>
    <w:p w14:paraId="729FFB88" w14:textId="7BF0D8EC" w:rsidR="003C413C" w:rsidRDefault="003C413C" w:rsidP="003C413C">
      <w:pPr>
        <w:pStyle w:val="Heading1"/>
      </w:pPr>
      <w:bookmarkStart w:id="11" w:name="_Toc187158719"/>
      <w:r>
        <w:t>Transactional Scenario Demonstration</w:t>
      </w:r>
      <w:bookmarkEnd w:id="11"/>
    </w:p>
    <w:p w14:paraId="7E884045" w14:textId="77777777" w:rsidR="006E4AA1" w:rsidRPr="006E4AA1" w:rsidRDefault="006E4AA1" w:rsidP="006E4AA1">
      <w:r w:rsidRPr="006E4AA1">
        <w:t>A key feature of the AdventureWorks Cycles database is the ability to perform transactional operations that involve multiple SQL statements. These operations ensure that changes to the database are consistent, and the database maintains its integrity even in the case of errors or unexpected events.</w:t>
      </w:r>
    </w:p>
    <w:p w14:paraId="4C169D43" w14:textId="77777777" w:rsidR="006E4AA1" w:rsidRPr="006E4AA1" w:rsidRDefault="006E4AA1" w:rsidP="006E4AA1">
      <w:r w:rsidRPr="006E4AA1">
        <w:t>In this section, a transactional scenario was created to demonstrate the use of rollback and commit operations. The scenario involves a customer attempting to place an order for a product, where the system checks for the product's availability. If the product is available, the transaction is committed, and the order is processed. If the product is out of stock, the transaction is rolled back, and the order is not placed.</w:t>
      </w:r>
    </w:p>
    <w:p w14:paraId="1A9BF978" w14:textId="77777777" w:rsidR="006E4AA1" w:rsidRPr="006E4AA1" w:rsidRDefault="006E4AA1" w:rsidP="006E4AA1">
      <w:r w:rsidRPr="006E4AA1">
        <w:t>The rationale behind this approach is to ensure that only valid transactions are committed, maintaining data consistency and preventing errors or incomplete operations from being saved to the database.</w:t>
      </w:r>
    </w:p>
    <w:p w14:paraId="13C3B230" w14:textId="77777777" w:rsidR="00342539" w:rsidRDefault="00342539">
      <w:pPr>
        <w:spacing w:after="160" w:line="259" w:lineRule="auto"/>
        <w:rPr>
          <w:rFonts w:asciiTheme="majorHAnsi" w:eastAsiaTheme="majorEastAsia" w:hAnsiTheme="majorHAnsi" w:cstheme="majorBidi"/>
          <w:sz w:val="32"/>
          <w:szCs w:val="32"/>
        </w:rPr>
      </w:pPr>
      <w:r>
        <w:br w:type="page"/>
      </w:r>
    </w:p>
    <w:p w14:paraId="40838B45" w14:textId="40FBB7B7" w:rsidR="004475F4" w:rsidRDefault="006E4AA1" w:rsidP="004475F4">
      <w:pPr>
        <w:pStyle w:val="Heading1"/>
      </w:pPr>
      <w:bookmarkStart w:id="12" w:name="_Toc187158720"/>
      <w:r>
        <w:lastRenderedPageBreak/>
        <w:t>Performance Tuning Enhancement</w:t>
      </w:r>
      <w:bookmarkEnd w:id="12"/>
      <w:r>
        <w:t xml:space="preserve"> </w:t>
      </w:r>
    </w:p>
    <w:p w14:paraId="22D94B0C" w14:textId="52C73D32" w:rsidR="006E4AA1" w:rsidRPr="006E4AA1" w:rsidRDefault="006E4AA1" w:rsidP="004475F4">
      <w:pPr>
        <w:pStyle w:val="Heading2"/>
      </w:pPr>
      <w:bookmarkStart w:id="13" w:name="_Toc187158721"/>
      <w:r w:rsidRPr="006E4AA1">
        <w:t>Identifying Key Queries and Indexing Strategy</w:t>
      </w:r>
      <w:bookmarkEnd w:id="13"/>
    </w:p>
    <w:p w14:paraId="0520D40B" w14:textId="2C2409E1" w:rsidR="006E4AA1" w:rsidRPr="006E4AA1" w:rsidRDefault="006E4AA1" w:rsidP="006E4AA1">
      <w:r w:rsidRPr="006E4AA1">
        <w:t>Performance optimi</w:t>
      </w:r>
      <w:r w:rsidR="004475F4">
        <w:t>s</w:t>
      </w:r>
      <w:r w:rsidRPr="006E4AA1">
        <w:t>ation is a critical aspect of database design, especially as the size and complexity of the database grow</w:t>
      </w:r>
      <w:r w:rsidR="004475F4">
        <w:t>s</w:t>
      </w:r>
      <w:r w:rsidRPr="006E4AA1">
        <w:t>. To enhance query performance, secondary indexes were created on columns that are frequently used in queries, such as CustomerID in the Order table and ProductID in the Product table.</w:t>
      </w:r>
    </w:p>
    <w:p w14:paraId="3AB108CE" w14:textId="03BCFC48" w:rsidR="006E4AA1" w:rsidRPr="006E4AA1" w:rsidRDefault="006E4AA1" w:rsidP="006E4AA1">
      <w:r w:rsidRPr="006E4AA1">
        <w:t>These indexes improve the performance of SELECT queries by allowing the database engine to quickly locate records based on indexed columns, reducing the time spent scanning large tables. Indexing these columns is particularly useful for frequently executed queries that involve filtering by customer or product.</w:t>
      </w:r>
    </w:p>
    <w:p w14:paraId="5DBB4F14" w14:textId="7E044AB4" w:rsidR="005D7320" w:rsidRDefault="005D7320" w:rsidP="005D7320">
      <w:pPr>
        <w:pStyle w:val="Heading1"/>
      </w:pPr>
      <w:bookmarkStart w:id="14" w:name="_Toc187158722"/>
      <w:r>
        <w:t>Screenshots and Evidence</w:t>
      </w:r>
      <w:bookmarkEnd w:id="14"/>
      <w:r>
        <w:t xml:space="preserve"> </w:t>
      </w:r>
    </w:p>
    <w:p w14:paraId="362CAF98" w14:textId="614F5111" w:rsidR="005D7320" w:rsidRDefault="005C3B59" w:rsidP="005D7320">
      <w:r w:rsidRPr="005C3B59">
        <w:rPr>
          <w:noProof/>
        </w:rPr>
        <w:drawing>
          <wp:inline distT="0" distB="0" distL="0" distR="0" wp14:anchorId="3AE5E539" wp14:editId="61D2D22E">
            <wp:extent cx="5731510" cy="2116455"/>
            <wp:effectExtent l="0" t="0" r="2540" b="0"/>
            <wp:docPr id="7169904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990423" name="Picture 1" descr="A screenshot of a computer&#10;&#10;Description automatically generated"/>
                    <pic:cNvPicPr/>
                  </pic:nvPicPr>
                  <pic:blipFill>
                    <a:blip r:embed="rId8"/>
                    <a:stretch>
                      <a:fillRect/>
                    </a:stretch>
                  </pic:blipFill>
                  <pic:spPr>
                    <a:xfrm>
                      <a:off x="0" y="0"/>
                      <a:ext cx="5731510" cy="2116455"/>
                    </a:xfrm>
                    <a:prstGeom prst="rect">
                      <a:avLst/>
                    </a:prstGeom>
                  </pic:spPr>
                </pic:pic>
              </a:graphicData>
            </a:graphic>
          </wp:inline>
        </w:drawing>
      </w:r>
    </w:p>
    <w:p w14:paraId="04162D41" w14:textId="17607C94" w:rsidR="005C3B59" w:rsidRDefault="00912AAB" w:rsidP="005D7320">
      <w:r w:rsidRPr="00912AAB">
        <w:rPr>
          <w:noProof/>
        </w:rPr>
        <w:drawing>
          <wp:inline distT="0" distB="0" distL="0" distR="0" wp14:anchorId="6B97EBE4" wp14:editId="1C0DAEBE">
            <wp:extent cx="5731510" cy="1638935"/>
            <wp:effectExtent l="0" t="0" r="2540" b="0"/>
            <wp:docPr id="6221257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25736" name="Picture 1" descr="A screenshot of a computer&#10;&#10;Description automatically generated"/>
                    <pic:cNvPicPr/>
                  </pic:nvPicPr>
                  <pic:blipFill>
                    <a:blip r:embed="rId9"/>
                    <a:stretch>
                      <a:fillRect/>
                    </a:stretch>
                  </pic:blipFill>
                  <pic:spPr>
                    <a:xfrm>
                      <a:off x="0" y="0"/>
                      <a:ext cx="5731510" cy="1638935"/>
                    </a:xfrm>
                    <a:prstGeom prst="rect">
                      <a:avLst/>
                    </a:prstGeom>
                  </pic:spPr>
                </pic:pic>
              </a:graphicData>
            </a:graphic>
          </wp:inline>
        </w:drawing>
      </w:r>
    </w:p>
    <w:p w14:paraId="5C1B3D5B" w14:textId="10402E33" w:rsidR="00912AAB" w:rsidRDefault="00E539AE" w:rsidP="005D7320">
      <w:r w:rsidRPr="00E539AE">
        <w:rPr>
          <w:noProof/>
        </w:rPr>
        <w:lastRenderedPageBreak/>
        <w:drawing>
          <wp:inline distT="0" distB="0" distL="0" distR="0" wp14:anchorId="09390371" wp14:editId="778CB0ED">
            <wp:extent cx="5731510" cy="2020570"/>
            <wp:effectExtent l="0" t="0" r="2540" b="0"/>
            <wp:docPr id="898950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50383" name="Picture 1" descr="A screenshot of a computer&#10;&#10;Description automatically generated"/>
                    <pic:cNvPicPr/>
                  </pic:nvPicPr>
                  <pic:blipFill>
                    <a:blip r:embed="rId10"/>
                    <a:stretch>
                      <a:fillRect/>
                    </a:stretch>
                  </pic:blipFill>
                  <pic:spPr>
                    <a:xfrm>
                      <a:off x="0" y="0"/>
                      <a:ext cx="5731510" cy="2020570"/>
                    </a:xfrm>
                    <a:prstGeom prst="rect">
                      <a:avLst/>
                    </a:prstGeom>
                  </pic:spPr>
                </pic:pic>
              </a:graphicData>
            </a:graphic>
          </wp:inline>
        </w:drawing>
      </w:r>
    </w:p>
    <w:p w14:paraId="0C1AB489" w14:textId="7A1F18A2" w:rsidR="00E539AE" w:rsidRDefault="00E539AE" w:rsidP="005D7320">
      <w:r w:rsidRPr="00E539AE">
        <w:rPr>
          <w:noProof/>
        </w:rPr>
        <w:drawing>
          <wp:inline distT="0" distB="0" distL="0" distR="0" wp14:anchorId="1600EEB9" wp14:editId="479A0E2B">
            <wp:extent cx="5731510" cy="1729740"/>
            <wp:effectExtent l="0" t="0" r="2540" b="3810"/>
            <wp:docPr id="767938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938028" name="Picture 1" descr="A screenshot of a computer&#10;&#10;Description automatically generated"/>
                    <pic:cNvPicPr/>
                  </pic:nvPicPr>
                  <pic:blipFill>
                    <a:blip r:embed="rId11"/>
                    <a:stretch>
                      <a:fillRect/>
                    </a:stretch>
                  </pic:blipFill>
                  <pic:spPr>
                    <a:xfrm>
                      <a:off x="0" y="0"/>
                      <a:ext cx="5731510" cy="1729740"/>
                    </a:xfrm>
                    <a:prstGeom prst="rect">
                      <a:avLst/>
                    </a:prstGeom>
                  </pic:spPr>
                </pic:pic>
              </a:graphicData>
            </a:graphic>
          </wp:inline>
        </w:drawing>
      </w:r>
    </w:p>
    <w:p w14:paraId="1315D770" w14:textId="5575D743" w:rsidR="00342539" w:rsidRDefault="00342539" w:rsidP="005D7320">
      <w:r>
        <w:t xml:space="preserve">The above screenshots show the SQL code executed for AdventureWorks Cycles. </w:t>
      </w:r>
    </w:p>
    <w:p w14:paraId="38812A3F" w14:textId="2B968AA0" w:rsidR="00E43741" w:rsidRDefault="00E43741" w:rsidP="00E43741">
      <w:pPr>
        <w:pStyle w:val="Heading1"/>
      </w:pPr>
      <w:bookmarkStart w:id="15" w:name="_Toc187158723"/>
      <w:r>
        <w:t>Conclusion</w:t>
      </w:r>
      <w:bookmarkEnd w:id="15"/>
      <w:r>
        <w:t xml:space="preserve"> </w:t>
      </w:r>
    </w:p>
    <w:p w14:paraId="03D90706" w14:textId="69DD507D" w:rsidR="000149B1" w:rsidRDefault="000149B1" w:rsidP="000149B1">
      <w:r>
        <w:t xml:space="preserve">The database design and implementation for AdventureWorks Cycles demonstrate a </w:t>
      </w:r>
      <w:r w:rsidR="005A58A4">
        <w:t>comprehensive approach to managing the company’s operations efficiently. The structured database sche</w:t>
      </w:r>
      <w:r w:rsidR="008F3B0A">
        <w:t xml:space="preserve">ma, developed using an Entity Relationship Diagram, ensures that all critical entities such as Manufacturer, Product, Customer, and Order and properly represented. </w:t>
      </w:r>
      <w:r w:rsidR="009573D1">
        <w:t xml:space="preserve">Adhering to the principles of normalisation up to the third normal form has minimised data redundancy, ensured data integrity, and facilitated efficient data management. </w:t>
      </w:r>
    </w:p>
    <w:p w14:paraId="696DB4DC" w14:textId="55C1D66C" w:rsidR="002F4C0F" w:rsidRDefault="002F4C0F" w:rsidP="000149B1">
      <w:r>
        <w:t xml:space="preserve">Key features of the implementation include the use of referential integrity constrains to maintain relationships between entities and the addition of check constraints to enforce business rules, such as ensuring positive product prices and valid order dates. Realistic sample data has been used to validate these constraints, confirming the functionality of primary and foreign keys and ensuring that the database meets its intended purpose. </w:t>
      </w:r>
    </w:p>
    <w:p w14:paraId="32DF5258" w14:textId="77777777" w:rsidR="00342539" w:rsidRDefault="00342539">
      <w:pPr>
        <w:spacing w:after="160" w:line="259" w:lineRule="auto"/>
      </w:pPr>
      <w:r>
        <w:br w:type="page"/>
      </w:r>
    </w:p>
    <w:p w14:paraId="5F8285AA" w14:textId="55979295" w:rsidR="002F4C0F" w:rsidRDefault="002F4C0F" w:rsidP="000149B1">
      <w:r>
        <w:lastRenderedPageBreak/>
        <w:t>The demonstration of transactional scenarios highl</w:t>
      </w:r>
      <w:r w:rsidR="008A27E5">
        <w:t>ights the important of robust error handling and consistency in database operations, using rollback and commit mechanisms to manage complex transactions. Additionally, the performance tuning enhancements, such</w:t>
      </w:r>
      <w:r w:rsidR="009F67F7">
        <w:t xml:space="preserve"> as indexing frequently queries columns, ensure that the database is optimised for speed and scalability, supporting future growth and operational demands. </w:t>
      </w:r>
    </w:p>
    <w:p w14:paraId="735C728B" w14:textId="033F2F9B" w:rsidR="009D5DA5" w:rsidRPr="000149B1" w:rsidRDefault="009D5DA5" w:rsidP="000149B1">
      <w:r>
        <w:t xml:space="preserve">This project has provided a solid foundation for AdventureWorks Cycles to manage its data effectively while maintaining high standards of accuracy, consistency, and efficiency. The design and implementation process also sets the stage for future enhancements, ensuring the database can adapt to the evolving needs of the business. </w:t>
      </w:r>
    </w:p>
    <w:p w14:paraId="05FB922E" w14:textId="35BE2A84" w:rsidR="00AD5D31" w:rsidRDefault="005D7320" w:rsidP="00AD5D31">
      <w:pPr>
        <w:pStyle w:val="Heading1"/>
      </w:pPr>
      <w:bookmarkStart w:id="16" w:name="_Toc187158724"/>
      <w:r>
        <w:t>References</w:t>
      </w:r>
      <w:bookmarkEnd w:id="16"/>
      <w:r>
        <w:t xml:space="preserve"> </w:t>
      </w:r>
    </w:p>
    <w:p w14:paraId="720DE391" w14:textId="1777EC0F" w:rsidR="00721786" w:rsidRDefault="00AD5D31" w:rsidP="00721786">
      <w:pPr>
        <w:pStyle w:val="ListParagraph"/>
        <w:numPr>
          <w:ilvl w:val="0"/>
          <w:numId w:val="4"/>
        </w:numPr>
      </w:pPr>
      <w:r>
        <w:t>“Conceptual Database Model. Entity Relationship Diagram (ERD).” Available: https://dbs.academy.lv/lection/dbs_LS04EN_erd.pdf</w:t>
      </w:r>
    </w:p>
    <w:p w14:paraId="464E16DE" w14:textId="5BB2C93C" w:rsidR="00EC596B" w:rsidRDefault="00721786" w:rsidP="00EC596B">
      <w:pPr>
        <w:pStyle w:val="ListParagraph"/>
        <w:numPr>
          <w:ilvl w:val="0"/>
          <w:numId w:val="4"/>
        </w:numPr>
      </w:pPr>
      <w:r>
        <w:t xml:space="preserve">L. Jiang and F. Naumann, “Holistic primary key and foreign key detection,” Journal of Intelligent Information Systems, vol. 54, no. 3, pp. 439–461, Jun. 2019, </w:t>
      </w:r>
      <w:proofErr w:type="spellStart"/>
      <w:r>
        <w:t>doi</w:t>
      </w:r>
      <w:proofErr w:type="spellEnd"/>
      <w:r>
        <w:t>: https://doi.org/10.1007/s10844-019-00562-z.</w:t>
      </w:r>
    </w:p>
    <w:p w14:paraId="56BF8C77" w14:textId="12F7ACAA" w:rsidR="000B71EC" w:rsidRDefault="00EC596B" w:rsidP="000B71EC">
      <w:pPr>
        <w:pStyle w:val="ListParagraph"/>
        <w:numPr>
          <w:ilvl w:val="0"/>
          <w:numId w:val="4"/>
        </w:numPr>
      </w:pPr>
      <w:r>
        <w:t>“Entity Relationship Diagram -ER Diagram in DBMS.” Available: https://www.du.ac.in/du/uploads/departments/Operational%20Research/24042020_E-R%20Model.pdf</w:t>
      </w:r>
    </w:p>
    <w:p w14:paraId="72DBEECC" w14:textId="6A9C65CB" w:rsidR="005D7320" w:rsidRPr="005D7320" w:rsidRDefault="000B71EC" w:rsidP="00342539">
      <w:pPr>
        <w:pStyle w:val="ListParagraph"/>
        <w:numPr>
          <w:ilvl w:val="0"/>
          <w:numId w:val="4"/>
        </w:numPr>
      </w:pPr>
      <w:r>
        <w:t xml:space="preserve">T. W. Ling, “A Normal Form </w:t>
      </w:r>
      <w:proofErr w:type="gramStart"/>
      <w:r>
        <w:t>For</w:t>
      </w:r>
      <w:proofErr w:type="gramEnd"/>
      <w:r>
        <w:t xml:space="preserve"> Entity-Relationship Diagrams.,” ResearchGate, pp. 24–35, 1985, Accessed: Jan. 07, 2025. [Online]. Available: https://www.researchgate.net/publication/221269712_A_Normal_Form_For_Entity-Relationship_Diagrams</w:t>
      </w:r>
    </w:p>
    <w:sectPr w:rsidR="005D7320" w:rsidRPr="005D73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11940"/>
    <w:multiLevelType w:val="hybridMultilevel"/>
    <w:tmpl w:val="A2B21C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7D18EA"/>
    <w:multiLevelType w:val="hybridMultilevel"/>
    <w:tmpl w:val="F88CC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06547D"/>
    <w:multiLevelType w:val="hybridMultilevel"/>
    <w:tmpl w:val="1D268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4A077D"/>
    <w:multiLevelType w:val="hybridMultilevel"/>
    <w:tmpl w:val="0A2C9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4420538">
    <w:abstractNumId w:val="3"/>
  </w:num>
  <w:num w:numId="2" w16cid:durableId="101337753">
    <w:abstractNumId w:val="0"/>
  </w:num>
  <w:num w:numId="3" w16cid:durableId="546601626">
    <w:abstractNumId w:val="1"/>
  </w:num>
  <w:num w:numId="4" w16cid:durableId="16818570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320"/>
    <w:rsid w:val="00011D70"/>
    <w:rsid w:val="000149B1"/>
    <w:rsid w:val="000B71EC"/>
    <w:rsid w:val="000C61C9"/>
    <w:rsid w:val="00203469"/>
    <w:rsid w:val="00205E71"/>
    <w:rsid w:val="002542BE"/>
    <w:rsid w:val="002804CD"/>
    <w:rsid w:val="0029374E"/>
    <w:rsid w:val="002F4C0F"/>
    <w:rsid w:val="0030069C"/>
    <w:rsid w:val="0030212B"/>
    <w:rsid w:val="003370E7"/>
    <w:rsid w:val="00337433"/>
    <w:rsid w:val="00342539"/>
    <w:rsid w:val="00365854"/>
    <w:rsid w:val="003C413C"/>
    <w:rsid w:val="003C4BB1"/>
    <w:rsid w:val="00444C9F"/>
    <w:rsid w:val="004475F4"/>
    <w:rsid w:val="004514BE"/>
    <w:rsid w:val="00484CDE"/>
    <w:rsid w:val="004957AA"/>
    <w:rsid w:val="004C160D"/>
    <w:rsid w:val="004D5B67"/>
    <w:rsid w:val="004F2E4B"/>
    <w:rsid w:val="00520D9A"/>
    <w:rsid w:val="00590EEE"/>
    <w:rsid w:val="005A58A4"/>
    <w:rsid w:val="005C3B59"/>
    <w:rsid w:val="005D7320"/>
    <w:rsid w:val="006155C8"/>
    <w:rsid w:val="006B5471"/>
    <w:rsid w:val="006E4AA1"/>
    <w:rsid w:val="00721786"/>
    <w:rsid w:val="007536BE"/>
    <w:rsid w:val="007D1F69"/>
    <w:rsid w:val="007F4DC5"/>
    <w:rsid w:val="00807660"/>
    <w:rsid w:val="00813758"/>
    <w:rsid w:val="00831928"/>
    <w:rsid w:val="00833D0C"/>
    <w:rsid w:val="00842730"/>
    <w:rsid w:val="008832F7"/>
    <w:rsid w:val="008A27E5"/>
    <w:rsid w:val="008F3B0A"/>
    <w:rsid w:val="00912AAB"/>
    <w:rsid w:val="0095661D"/>
    <w:rsid w:val="009573D1"/>
    <w:rsid w:val="00977C77"/>
    <w:rsid w:val="009D5903"/>
    <w:rsid w:val="009D5DA5"/>
    <w:rsid w:val="009F67F7"/>
    <w:rsid w:val="00A06115"/>
    <w:rsid w:val="00A82CC8"/>
    <w:rsid w:val="00A87F1D"/>
    <w:rsid w:val="00AA51B2"/>
    <w:rsid w:val="00AC328F"/>
    <w:rsid w:val="00AD5501"/>
    <w:rsid w:val="00AD5D31"/>
    <w:rsid w:val="00AE19E2"/>
    <w:rsid w:val="00B777C4"/>
    <w:rsid w:val="00BA12F5"/>
    <w:rsid w:val="00BF64B6"/>
    <w:rsid w:val="00C27C09"/>
    <w:rsid w:val="00C405AB"/>
    <w:rsid w:val="00C44595"/>
    <w:rsid w:val="00C52FB4"/>
    <w:rsid w:val="00C93FAF"/>
    <w:rsid w:val="00C95537"/>
    <w:rsid w:val="00CB4ABB"/>
    <w:rsid w:val="00CC7118"/>
    <w:rsid w:val="00CD18B2"/>
    <w:rsid w:val="00CF48DC"/>
    <w:rsid w:val="00D276E9"/>
    <w:rsid w:val="00D41B7D"/>
    <w:rsid w:val="00E33A0D"/>
    <w:rsid w:val="00E373DF"/>
    <w:rsid w:val="00E4355A"/>
    <w:rsid w:val="00E43741"/>
    <w:rsid w:val="00E539AE"/>
    <w:rsid w:val="00E63D81"/>
    <w:rsid w:val="00E6622D"/>
    <w:rsid w:val="00EC596B"/>
    <w:rsid w:val="00EF1F5F"/>
    <w:rsid w:val="00EF3410"/>
    <w:rsid w:val="00F13AD6"/>
    <w:rsid w:val="00F4245C"/>
    <w:rsid w:val="00F72977"/>
    <w:rsid w:val="00FC0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4B78F"/>
  <w15:chartTrackingRefBased/>
  <w15:docId w15:val="{A0509C2D-C367-42E5-AC00-6642AA762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7320"/>
    <w:pPr>
      <w:spacing w:after="200" w:line="276" w:lineRule="auto"/>
    </w:pPr>
    <w:rPr>
      <w:rFonts w:eastAsiaTheme="minorEastAsia"/>
      <w:sz w:val="24"/>
    </w:rPr>
  </w:style>
  <w:style w:type="paragraph" w:styleId="Heading1">
    <w:name w:val="heading 1"/>
    <w:basedOn w:val="Normal"/>
    <w:next w:val="Normal"/>
    <w:link w:val="Heading1Char"/>
    <w:autoRedefine/>
    <w:uiPriority w:val="9"/>
    <w:qFormat/>
    <w:rsid w:val="00AE19E2"/>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autoRedefine/>
    <w:uiPriority w:val="9"/>
    <w:unhideWhenUsed/>
    <w:qFormat/>
    <w:rsid w:val="00011D70"/>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autoRedefine/>
    <w:uiPriority w:val="9"/>
    <w:unhideWhenUsed/>
    <w:qFormat/>
    <w:rsid w:val="00E33A0D"/>
    <w:pPr>
      <w:keepNext/>
      <w:keepLines/>
      <w:spacing w:before="40" w:after="0"/>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semiHidden/>
    <w:unhideWhenUsed/>
    <w:qFormat/>
    <w:rsid w:val="005D73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3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3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3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3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3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9E2"/>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011D70"/>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E33A0D"/>
    <w:rPr>
      <w:rFonts w:asciiTheme="majorHAnsi" w:eastAsiaTheme="majorEastAsia" w:hAnsiTheme="majorHAnsi" w:cstheme="majorBidi"/>
      <w:b/>
      <w:sz w:val="24"/>
      <w:szCs w:val="24"/>
    </w:rPr>
  </w:style>
  <w:style w:type="character" w:customStyle="1" w:styleId="Heading4Char">
    <w:name w:val="Heading 4 Char"/>
    <w:basedOn w:val="DefaultParagraphFont"/>
    <w:link w:val="Heading4"/>
    <w:uiPriority w:val="9"/>
    <w:semiHidden/>
    <w:rsid w:val="005D7320"/>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D7320"/>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D7320"/>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D7320"/>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D7320"/>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D7320"/>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D73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3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32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3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3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D7320"/>
    <w:rPr>
      <w:rFonts w:eastAsiaTheme="minorEastAsia"/>
      <w:i/>
      <w:iCs/>
      <w:color w:val="404040" w:themeColor="text1" w:themeTint="BF"/>
      <w:sz w:val="24"/>
    </w:rPr>
  </w:style>
  <w:style w:type="paragraph" w:styleId="ListParagraph">
    <w:name w:val="List Paragraph"/>
    <w:basedOn w:val="Normal"/>
    <w:uiPriority w:val="34"/>
    <w:qFormat/>
    <w:rsid w:val="005D7320"/>
    <w:pPr>
      <w:ind w:left="720"/>
      <w:contextualSpacing/>
    </w:pPr>
  </w:style>
  <w:style w:type="character" w:styleId="IntenseEmphasis">
    <w:name w:val="Intense Emphasis"/>
    <w:basedOn w:val="DefaultParagraphFont"/>
    <w:uiPriority w:val="21"/>
    <w:qFormat/>
    <w:rsid w:val="005D7320"/>
    <w:rPr>
      <w:i/>
      <w:iCs/>
      <w:color w:val="0F4761" w:themeColor="accent1" w:themeShade="BF"/>
    </w:rPr>
  </w:style>
  <w:style w:type="paragraph" w:styleId="IntenseQuote">
    <w:name w:val="Intense Quote"/>
    <w:basedOn w:val="Normal"/>
    <w:next w:val="Normal"/>
    <w:link w:val="IntenseQuoteChar"/>
    <w:uiPriority w:val="30"/>
    <w:qFormat/>
    <w:rsid w:val="005D73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320"/>
    <w:rPr>
      <w:rFonts w:eastAsiaTheme="minorEastAsia"/>
      <w:i/>
      <w:iCs/>
      <w:color w:val="0F4761" w:themeColor="accent1" w:themeShade="BF"/>
      <w:sz w:val="24"/>
    </w:rPr>
  </w:style>
  <w:style w:type="character" w:styleId="IntenseReference">
    <w:name w:val="Intense Reference"/>
    <w:basedOn w:val="DefaultParagraphFont"/>
    <w:uiPriority w:val="32"/>
    <w:qFormat/>
    <w:rsid w:val="005D7320"/>
    <w:rPr>
      <w:b/>
      <w:bCs/>
      <w:smallCaps/>
      <w:color w:val="0F4761" w:themeColor="accent1" w:themeShade="BF"/>
      <w:spacing w:val="5"/>
    </w:rPr>
  </w:style>
  <w:style w:type="paragraph" w:styleId="TOCHeading">
    <w:name w:val="TOC Heading"/>
    <w:basedOn w:val="Heading1"/>
    <w:next w:val="Normal"/>
    <w:uiPriority w:val="39"/>
    <w:unhideWhenUsed/>
    <w:qFormat/>
    <w:rsid w:val="005D7320"/>
    <w:pPr>
      <w:spacing w:line="259" w:lineRule="auto"/>
      <w:outlineLvl w:val="9"/>
    </w:pPr>
    <w:rPr>
      <w:color w:val="0F4761" w:themeColor="accent1" w:themeShade="BF"/>
      <w:kern w:val="0"/>
      <w:lang w:val="en-US"/>
      <w14:ligatures w14:val="none"/>
    </w:rPr>
  </w:style>
  <w:style w:type="paragraph" w:styleId="TOC1">
    <w:name w:val="toc 1"/>
    <w:basedOn w:val="Normal"/>
    <w:next w:val="Normal"/>
    <w:autoRedefine/>
    <w:uiPriority w:val="39"/>
    <w:unhideWhenUsed/>
    <w:rsid w:val="00E539AE"/>
    <w:pPr>
      <w:spacing w:after="100"/>
    </w:pPr>
  </w:style>
  <w:style w:type="paragraph" w:styleId="TOC2">
    <w:name w:val="toc 2"/>
    <w:basedOn w:val="Normal"/>
    <w:next w:val="Normal"/>
    <w:autoRedefine/>
    <w:uiPriority w:val="39"/>
    <w:unhideWhenUsed/>
    <w:rsid w:val="00E539AE"/>
    <w:pPr>
      <w:spacing w:after="100"/>
      <w:ind w:left="240"/>
    </w:pPr>
  </w:style>
  <w:style w:type="character" w:styleId="Hyperlink">
    <w:name w:val="Hyperlink"/>
    <w:basedOn w:val="DefaultParagraphFont"/>
    <w:uiPriority w:val="99"/>
    <w:unhideWhenUsed/>
    <w:rsid w:val="00E539A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4656422">
      <w:bodyDiv w:val="1"/>
      <w:marLeft w:val="0"/>
      <w:marRight w:val="0"/>
      <w:marTop w:val="0"/>
      <w:marBottom w:val="0"/>
      <w:divBdr>
        <w:top w:val="none" w:sz="0" w:space="0" w:color="auto"/>
        <w:left w:val="none" w:sz="0" w:space="0" w:color="auto"/>
        <w:bottom w:val="none" w:sz="0" w:space="0" w:color="auto"/>
        <w:right w:val="none" w:sz="0" w:space="0" w:color="auto"/>
      </w:divBdr>
    </w:div>
    <w:div w:id="366294210">
      <w:bodyDiv w:val="1"/>
      <w:marLeft w:val="0"/>
      <w:marRight w:val="0"/>
      <w:marTop w:val="0"/>
      <w:marBottom w:val="0"/>
      <w:divBdr>
        <w:top w:val="none" w:sz="0" w:space="0" w:color="auto"/>
        <w:left w:val="none" w:sz="0" w:space="0" w:color="auto"/>
        <w:bottom w:val="none" w:sz="0" w:space="0" w:color="auto"/>
        <w:right w:val="none" w:sz="0" w:space="0" w:color="auto"/>
      </w:divBdr>
    </w:div>
    <w:div w:id="574632930">
      <w:bodyDiv w:val="1"/>
      <w:marLeft w:val="0"/>
      <w:marRight w:val="0"/>
      <w:marTop w:val="0"/>
      <w:marBottom w:val="0"/>
      <w:divBdr>
        <w:top w:val="none" w:sz="0" w:space="0" w:color="auto"/>
        <w:left w:val="none" w:sz="0" w:space="0" w:color="auto"/>
        <w:bottom w:val="none" w:sz="0" w:space="0" w:color="auto"/>
        <w:right w:val="none" w:sz="0" w:space="0" w:color="auto"/>
      </w:divBdr>
    </w:div>
    <w:div w:id="1385830243">
      <w:bodyDiv w:val="1"/>
      <w:marLeft w:val="0"/>
      <w:marRight w:val="0"/>
      <w:marTop w:val="0"/>
      <w:marBottom w:val="0"/>
      <w:divBdr>
        <w:top w:val="none" w:sz="0" w:space="0" w:color="auto"/>
        <w:left w:val="none" w:sz="0" w:space="0" w:color="auto"/>
        <w:bottom w:val="none" w:sz="0" w:space="0" w:color="auto"/>
        <w:right w:val="none" w:sz="0" w:space="0" w:color="auto"/>
      </w:divBdr>
    </w:div>
    <w:div w:id="1888909571">
      <w:bodyDiv w:val="1"/>
      <w:marLeft w:val="0"/>
      <w:marRight w:val="0"/>
      <w:marTop w:val="0"/>
      <w:marBottom w:val="0"/>
      <w:divBdr>
        <w:top w:val="none" w:sz="0" w:space="0" w:color="auto"/>
        <w:left w:val="none" w:sz="0" w:space="0" w:color="auto"/>
        <w:bottom w:val="none" w:sz="0" w:space="0" w:color="auto"/>
        <w:right w:val="none" w:sz="0" w:space="0" w:color="auto"/>
      </w:divBdr>
    </w:div>
    <w:div w:id="1889873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D0F054-147B-438E-8DA7-456968BEB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10</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Rees (2003859)</dc:creator>
  <cp:keywords/>
  <dc:description/>
  <cp:lastModifiedBy>Carys Rees (2003859)</cp:lastModifiedBy>
  <cp:revision>58</cp:revision>
  <dcterms:created xsi:type="dcterms:W3CDTF">2025-01-06T19:23:00Z</dcterms:created>
  <dcterms:modified xsi:type="dcterms:W3CDTF">2025-01-07T16:11:00Z</dcterms:modified>
</cp:coreProperties>
</file>