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D1312C" w14:textId="381570A4" w:rsidR="00AB4C01" w:rsidRPr="005F23AE" w:rsidRDefault="008F0B6C">
      <w:r>
        <w:t xml:space="preserve">UWTSD </w:t>
      </w:r>
      <w:r>
        <w:br/>
        <w:t>Name - Judith Churcher</w:t>
      </w:r>
      <w:r>
        <w:br/>
        <w:t xml:space="preserve">Course – Business and Management (BA) </w:t>
      </w:r>
      <w:r>
        <w:br/>
        <w:t xml:space="preserve">Module – </w:t>
      </w:r>
      <w:r w:rsidRPr="008F0B6C">
        <w:t>Social and Ethical Marketing (BMSP5003)</w:t>
      </w:r>
      <w:r>
        <w:br/>
        <w:t xml:space="preserve">Assignment 1 – </w:t>
      </w:r>
      <w:r w:rsidRPr="008F0B6C">
        <w:t xml:space="preserve">Discuss the relevance of </w:t>
      </w:r>
      <w:bookmarkStart w:id="0" w:name="_Hlk116738749"/>
      <w:r w:rsidRPr="008F0B6C">
        <w:t>ethics within marketing decisions for contemporary business</w:t>
      </w:r>
      <w:bookmarkEnd w:id="0"/>
      <w:r w:rsidRPr="008F0B6C">
        <w:t xml:space="preserve">. </w:t>
      </w:r>
      <w:r>
        <w:t>E</w:t>
      </w:r>
      <w:r w:rsidRPr="008F0B6C">
        <w:t xml:space="preserve">ssay style of 2,500 words (+/- 10% acceptable). </w:t>
      </w:r>
    </w:p>
    <w:p w14:paraId="0F5AABB9" w14:textId="77777777" w:rsidR="00AB4C01" w:rsidRDefault="00AB4C01">
      <w:pPr>
        <w:rPr>
          <w:b/>
          <w:bCs/>
        </w:rPr>
      </w:pPr>
    </w:p>
    <w:p w14:paraId="0D56155B" w14:textId="77777777" w:rsidR="00AB4C01" w:rsidRDefault="00AB4C01">
      <w:pPr>
        <w:rPr>
          <w:b/>
          <w:bCs/>
        </w:rPr>
      </w:pPr>
    </w:p>
    <w:p w14:paraId="0CCD7D1C" w14:textId="77777777" w:rsidR="00AB4C01" w:rsidRDefault="00AB4C01">
      <w:pPr>
        <w:rPr>
          <w:b/>
          <w:bCs/>
        </w:rPr>
      </w:pPr>
    </w:p>
    <w:p w14:paraId="78F81BB0" w14:textId="77777777" w:rsidR="00AB4C01" w:rsidRDefault="00AB4C01">
      <w:pPr>
        <w:rPr>
          <w:b/>
          <w:bCs/>
        </w:rPr>
      </w:pPr>
    </w:p>
    <w:p w14:paraId="1B1D381C" w14:textId="77777777" w:rsidR="00AB4C01" w:rsidRDefault="00AB4C01">
      <w:pPr>
        <w:rPr>
          <w:b/>
          <w:bCs/>
        </w:rPr>
      </w:pPr>
    </w:p>
    <w:p w14:paraId="160E80CD" w14:textId="77777777" w:rsidR="00AB4C01" w:rsidRDefault="00AB4C01">
      <w:pPr>
        <w:rPr>
          <w:b/>
          <w:bCs/>
        </w:rPr>
      </w:pPr>
    </w:p>
    <w:p w14:paraId="70B606B7" w14:textId="77777777" w:rsidR="00AB4C01" w:rsidRDefault="00AB4C01">
      <w:pPr>
        <w:rPr>
          <w:b/>
          <w:bCs/>
        </w:rPr>
      </w:pPr>
    </w:p>
    <w:p w14:paraId="52DB2D0B" w14:textId="77777777" w:rsidR="00AB4C01" w:rsidRDefault="00AB4C01">
      <w:pPr>
        <w:rPr>
          <w:b/>
          <w:bCs/>
        </w:rPr>
      </w:pPr>
    </w:p>
    <w:p w14:paraId="099CE445" w14:textId="77777777" w:rsidR="00AB4C01" w:rsidRDefault="00AB4C01">
      <w:pPr>
        <w:rPr>
          <w:b/>
          <w:bCs/>
        </w:rPr>
      </w:pPr>
    </w:p>
    <w:p w14:paraId="591DBC13" w14:textId="77777777" w:rsidR="00AB4C01" w:rsidRDefault="00AB4C01">
      <w:pPr>
        <w:rPr>
          <w:b/>
          <w:bCs/>
        </w:rPr>
      </w:pPr>
    </w:p>
    <w:p w14:paraId="7595A35F" w14:textId="77777777" w:rsidR="00AB4C01" w:rsidRDefault="00AB4C01">
      <w:pPr>
        <w:rPr>
          <w:b/>
          <w:bCs/>
        </w:rPr>
      </w:pPr>
    </w:p>
    <w:p w14:paraId="6758EA32" w14:textId="77777777" w:rsidR="00AB4C01" w:rsidRDefault="00AB4C01">
      <w:pPr>
        <w:rPr>
          <w:b/>
          <w:bCs/>
        </w:rPr>
      </w:pPr>
    </w:p>
    <w:p w14:paraId="57183E44" w14:textId="77777777" w:rsidR="00AB4C01" w:rsidRDefault="00AB4C01">
      <w:pPr>
        <w:rPr>
          <w:b/>
          <w:bCs/>
        </w:rPr>
      </w:pPr>
    </w:p>
    <w:p w14:paraId="69044812" w14:textId="77777777" w:rsidR="00AB4C01" w:rsidRDefault="00AB4C01">
      <w:pPr>
        <w:rPr>
          <w:b/>
          <w:bCs/>
        </w:rPr>
      </w:pPr>
    </w:p>
    <w:p w14:paraId="15A8CC6B" w14:textId="77777777" w:rsidR="00AB4C01" w:rsidRDefault="00AB4C01">
      <w:pPr>
        <w:rPr>
          <w:b/>
          <w:bCs/>
        </w:rPr>
      </w:pPr>
    </w:p>
    <w:p w14:paraId="1031567E" w14:textId="77777777" w:rsidR="00AB4C01" w:rsidRDefault="00AB4C01">
      <w:pPr>
        <w:rPr>
          <w:b/>
          <w:bCs/>
        </w:rPr>
      </w:pPr>
    </w:p>
    <w:p w14:paraId="75D08E6C" w14:textId="77777777" w:rsidR="00AB4C01" w:rsidRDefault="00AB4C01">
      <w:pPr>
        <w:rPr>
          <w:b/>
          <w:bCs/>
        </w:rPr>
      </w:pPr>
    </w:p>
    <w:p w14:paraId="363B805E" w14:textId="77777777" w:rsidR="00AB4C01" w:rsidRDefault="00AB4C01">
      <w:pPr>
        <w:rPr>
          <w:b/>
          <w:bCs/>
        </w:rPr>
      </w:pPr>
    </w:p>
    <w:p w14:paraId="74DB3805" w14:textId="77777777" w:rsidR="00AB4C01" w:rsidRDefault="00AB4C01">
      <w:pPr>
        <w:rPr>
          <w:b/>
          <w:bCs/>
        </w:rPr>
      </w:pPr>
    </w:p>
    <w:p w14:paraId="590934BD" w14:textId="77777777" w:rsidR="00AB4C01" w:rsidRDefault="00AB4C01">
      <w:pPr>
        <w:rPr>
          <w:b/>
          <w:bCs/>
        </w:rPr>
      </w:pPr>
    </w:p>
    <w:p w14:paraId="17265A0F" w14:textId="77777777" w:rsidR="00AB4C01" w:rsidRDefault="00AB4C01">
      <w:pPr>
        <w:rPr>
          <w:b/>
          <w:bCs/>
        </w:rPr>
      </w:pPr>
    </w:p>
    <w:p w14:paraId="4EA820C6" w14:textId="77777777" w:rsidR="00AB4C01" w:rsidRDefault="00AB4C01">
      <w:pPr>
        <w:rPr>
          <w:b/>
          <w:bCs/>
        </w:rPr>
      </w:pPr>
    </w:p>
    <w:p w14:paraId="0A9CEC82" w14:textId="77777777" w:rsidR="00AB4C01" w:rsidRDefault="00AB4C01">
      <w:pPr>
        <w:rPr>
          <w:b/>
          <w:bCs/>
        </w:rPr>
      </w:pPr>
    </w:p>
    <w:p w14:paraId="032E89C3" w14:textId="77777777" w:rsidR="00AB4C01" w:rsidRDefault="00AB4C01">
      <w:pPr>
        <w:rPr>
          <w:b/>
          <w:bCs/>
        </w:rPr>
      </w:pPr>
    </w:p>
    <w:p w14:paraId="654D1594" w14:textId="77777777" w:rsidR="00AB4C01" w:rsidRDefault="00AB4C01">
      <w:pPr>
        <w:rPr>
          <w:b/>
          <w:bCs/>
        </w:rPr>
      </w:pPr>
    </w:p>
    <w:p w14:paraId="728F31D5" w14:textId="77777777" w:rsidR="005F23AE" w:rsidRDefault="005F23AE">
      <w:pPr>
        <w:rPr>
          <w:i/>
          <w:iCs/>
          <w:u w:val="single"/>
        </w:rPr>
      </w:pPr>
    </w:p>
    <w:p w14:paraId="5BCED672" w14:textId="77777777" w:rsidR="005F23AE" w:rsidRDefault="005F23AE">
      <w:pPr>
        <w:rPr>
          <w:i/>
          <w:iCs/>
          <w:u w:val="single"/>
        </w:rPr>
      </w:pPr>
    </w:p>
    <w:p w14:paraId="511D096A" w14:textId="03D9795D" w:rsidR="002C5761" w:rsidRPr="002C5761" w:rsidRDefault="002C5761">
      <w:pPr>
        <w:rPr>
          <w:b/>
          <w:bCs/>
          <w:i/>
          <w:iCs/>
          <w:color w:val="7030A0"/>
          <w:sz w:val="32"/>
          <w:szCs w:val="32"/>
          <w:u w:val="single"/>
        </w:rPr>
      </w:pPr>
      <w:r w:rsidRPr="002C5761">
        <w:rPr>
          <w:b/>
          <w:bCs/>
          <w:color w:val="7030A0"/>
          <w:sz w:val="32"/>
          <w:szCs w:val="32"/>
        </w:rPr>
        <w:lastRenderedPageBreak/>
        <w:t>Ethics within marketing decisions for contemporary business</w:t>
      </w:r>
      <w:r>
        <w:rPr>
          <w:b/>
          <w:bCs/>
          <w:color w:val="7030A0"/>
          <w:sz w:val="32"/>
          <w:szCs w:val="32"/>
        </w:rPr>
        <w:t>.</w:t>
      </w:r>
      <w:r w:rsidR="005524C6">
        <w:rPr>
          <w:b/>
          <w:bCs/>
          <w:color w:val="7030A0"/>
          <w:sz w:val="32"/>
          <w:szCs w:val="32"/>
        </w:rPr>
        <w:br/>
      </w:r>
    </w:p>
    <w:p w14:paraId="0D2BB8CB" w14:textId="77777777" w:rsidR="002C5761" w:rsidRDefault="002C5761">
      <w:pPr>
        <w:rPr>
          <w:i/>
          <w:iCs/>
          <w:u w:val="single"/>
        </w:rPr>
      </w:pPr>
    </w:p>
    <w:p w14:paraId="6D554CB7" w14:textId="615D077B" w:rsidR="008F0B6C" w:rsidRPr="00687E1C" w:rsidRDefault="00B81CB1">
      <w:pPr>
        <w:rPr>
          <w:b/>
          <w:bCs/>
          <w:i/>
          <w:iCs/>
          <w:u w:val="single"/>
        </w:rPr>
      </w:pPr>
      <w:r w:rsidRPr="00687E1C">
        <w:rPr>
          <w:b/>
          <w:bCs/>
          <w:i/>
          <w:iCs/>
          <w:u w:val="single"/>
        </w:rPr>
        <w:t>Introduction.</w:t>
      </w:r>
    </w:p>
    <w:p w14:paraId="327D1327" w14:textId="1EF1AD69" w:rsidR="0015424A" w:rsidRDefault="00B704E4">
      <w:r>
        <w:t xml:space="preserve">In this essay I will be looking at how </w:t>
      </w:r>
      <w:r w:rsidR="005738E5">
        <w:t>in today’s generation</w:t>
      </w:r>
      <w:r>
        <w:t xml:space="preserve">, </w:t>
      </w:r>
      <w:r w:rsidR="00441D3B">
        <w:t xml:space="preserve">there is a relevance </w:t>
      </w:r>
      <w:r w:rsidR="00441D3B" w:rsidRPr="00441D3B">
        <w:t xml:space="preserve">of ethics within marketing decisions </w:t>
      </w:r>
      <w:r w:rsidR="005F23AE">
        <w:t>in</w:t>
      </w:r>
      <w:r w:rsidR="00441D3B" w:rsidRPr="00441D3B">
        <w:t xml:space="preserve"> contemporary business</w:t>
      </w:r>
      <w:r w:rsidR="005F23AE">
        <w:t xml:space="preserve">es. </w:t>
      </w:r>
      <w:r w:rsidR="00053DA0">
        <w:t xml:space="preserve">I will be recognizing businesses that </w:t>
      </w:r>
      <w:r w:rsidR="00D26EA5">
        <w:t>use certain marketing techniques</w:t>
      </w:r>
      <w:r w:rsidR="00053DA0">
        <w:t xml:space="preserve"> </w:t>
      </w:r>
      <w:r w:rsidR="00501CBA">
        <w:t xml:space="preserve">and how </w:t>
      </w:r>
      <w:r w:rsidR="00D17065">
        <w:t>the</w:t>
      </w:r>
      <w:r w:rsidR="00195478">
        <w:t xml:space="preserve">se </w:t>
      </w:r>
      <w:r w:rsidR="005738E5">
        <w:t>create and impact on them</w:t>
      </w:r>
      <w:r w:rsidR="00151689">
        <w:t>,</w:t>
      </w:r>
      <w:r w:rsidR="00FB26DC">
        <w:t xml:space="preserve"> by solidifying awareness </w:t>
      </w:r>
      <w:r w:rsidR="00B01AEA">
        <w:t xml:space="preserve">to be </w:t>
      </w:r>
      <w:r w:rsidR="00FB26DC">
        <w:t>seen in a positive</w:t>
      </w:r>
      <w:r w:rsidR="007325A1">
        <w:t>,</w:t>
      </w:r>
      <w:r w:rsidR="00FB26DC">
        <w:t xml:space="preserve"> </w:t>
      </w:r>
      <w:r w:rsidR="003C197D">
        <w:t>or negative</w:t>
      </w:r>
      <w:r w:rsidR="003538D6">
        <w:t xml:space="preserve"> manner</w:t>
      </w:r>
      <w:r w:rsidR="003C197D">
        <w:t xml:space="preserve"> in some cases.</w:t>
      </w:r>
      <w:r w:rsidR="00EA72A3">
        <w:t xml:space="preserve"> </w:t>
      </w:r>
      <w:r w:rsidR="003E5D1B">
        <w:t xml:space="preserve">To support my work, I will find </w:t>
      </w:r>
      <w:r w:rsidR="008C02FE">
        <w:t xml:space="preserve">academic theory </w:t>
      </w:r>
      <w:r w:rsidR="00E40955">
        <w:t>with the aim of</w:t>
      </w:r>
      <w:r w:rsidR="009857DC">
        <w:t xml:space="preserve"> understand</w:t>
      </w:r>
      <w:r w:rsidR="00E40955">
        <w:t xml:space="preserve">ing </w:t>
      </w:r>
      <w:r w:rsidR="009857DC">
        <w:t xml:space="preserve">businesses </w:t>
      </w:r>
      <w:r w:rsidR="0006146C">
        <w:t xml:space="preserve">ethical considerations when </w:t>
      </w:r>
      <w:r w:rsidR="002524AA">
        <w:t xml:space="preserve">using </w:t>
      </w:r>
      <w:proofErr w:type="gramStart"/>
      <w:r w:rsidR="002524AA">
        <w:t>particular marketing</w:t>
      </w:r>
      <w:proofErr w:type="gramEnd"/>
      <w:r w:rsidR="002524AA">
        <w:t xml:space="preserve"> processes. </w:t>
      </w:r>
    </w:p>
    <w:p w14:paraId="5E1483B1" w14:textId="77777777" w:rsidR="0015424A" w:rsidRDefault="0015424A"/>
    <w:p w14:paraId="61D78272" w14:textId="6A97CCD2" w:rsidR="00A01A5B" w:rsidRPr="00687E1C" w:rsidRDefault="00FC0149">
      <w:pPr>
        <w:rPr>
          <w:b/>
          <w:bCs/>
          <w:i/>
          <w:iCs/>
          <w:u w:val="single"/>
        </w:rPr>
      </w:pPr>
      <w:r w:rsidRPr="00687E1C">
        <w:rPr>
          <w:b/>
          <w:bCs/>
          <w:i/>
          <w:iCs/>
          <w:u w:val="single"/>
        </w:rPr>
        <w:t>What is marketing?</w:t>
      </w:r>
    </w:p>
    <w:p w14:paraId="06941902" w14:textId="1EF4113F" w:rsidR="00FC0149" w:rsidRDefault="005738E5">
      <w:r>
        <w:t xml:space="preserve">Marketing goes back to the sixteenth </w:t>
      </w:r>
      <w:proofErr w:type="gramStart"/>
      <w:r>
        <w:t>century</w:t>
      </w:r>
      <w:proofErr w:type="gramEnd"/>
      <w:r>
        <w:t xml:space="preserve"> and they did not have the understanding that we do today. (</w:t>
      </w:r>
      <w:r w:rsidRPr="00F61EE6">
        <w:t>Keith</w:t>
      </w:r>
      <w:r>
        <w:t xml:space="preserve">. R, </w:t>
      </w:r>
      <w:r w:rsidRPr="00F61EE6">
        <w:t>1960).</w:t>
      </w:r>
      <w:r w:rsidR="00DE126F">
        <w:t xml:space="preserve"> Marketing is forever changing</w:t>
      </w:r>
      <w:r w:rsidR="00443BED">
        <w:t xml:space="preserve"> </w:t>
      </w:r>
      <w:r w:rsidR="007E7BC7">
        <w:t xml:space="preserve">and </w:t>
      </w:r>
      <w:r w:rsidR="009972A1">
        <w:t>depend</w:t>
      </w:r>
      <w:r w:rsidR="007E7BC7">
        <w:t>ant</w:t>
      </w:r>
      <w:r w:rsidR="009972A1">
        <w:t xml:space="preserve"> on </w:t>
      </w:r>
      <w:r w:rsidR="00DD0966">
        <w:t>people’s</w:t>
      </w:r>
      <w:r w:rsidR="009972A1">
        <w:t xml:space="preserve"> behaviour</w:t>
      </w:r>
      <w:r w:rsidR="007E7BC7">
        <w:t>al changes</w:t>
      </w:r>
      <w:r w:rsidR="009972A1">
        <w:t xml:space="preserve">. </w:t>
      </w:r>
      <w:r w:rsidR="00DD0966">
        <w:t xml:space="preserve">The American Marketing Association, 2017, says that </w:t>
      </w:r>
      <w:r w:rsidR="00D274E9">
        <w:t>it is something that is used for customers or client</w:t>
      </w:r>
      <w:r w:rsidR="002A1C97">
        <w:t>s</w:t>
      </w:r>
      <w:r w:rsidR="009033F4">
        <w:t xml:space="preserve"> as a trade for offerings that bring value. </w:t>
      </w:r>
      <w:r w:rsidR="00A80C97">
        <w:t xml:space="preserve">As this is an everchanging matter they make sure that the definition is </w:t>
      </w:r>
      <w:r w:rsidR="00835916">
        <w:t xml:space="preserve">reviewed every three years </w:t>
      </w:r>
      <w:r w:rsidR="00597837">
        <w:t>for</w:t>
      </w:r>
      <w:r w:rsidR="00835916">
        <w:t xml:space="preserve"> it to be an </w:t>
      </w:r>
      <w:r w:rsidR="00597837">
        <w:t>up-to-date</w:t>
      </w:r>
      <w:r w:rsidR="00835916">
        <w:t xml:space="preserve"> </w:t>
      </w:r>
      <w:r w:rsidR="002B478A">
        <w:t>meaning</w:t>
      </w:r>
      <w:r w:rsidR="00835916">
        <w:t xml:space="preserve"> of the term ‘M</w:t>
      </w:r>
      <w:r w:rsidR="00F22D20">
        <w:t xml:space="preserve">arketing’. </w:t>
      </w:r>
      <w:r w:rsidR="00EA0FE3">
        <w:t>The definition may differ</w:t>
      </w:r>
      <w:r w:rsidR="00F22D20">
        <w:t xml:space="preserve">, but </w:t>
      </w:r>
      <w:r w:rsidR="008138E8">
        <w:t xml:space="preserve">there are many marketing </w:t>
      </w:r>
      <w:r w:rsidR="00EE2197">
        <w:t xml:space="preserve">techniques </w:t>
      </w:r>
      <w:r w:rsidR="009C74EE">
        <w:t>that</w:t>
      </w:r>
      <w:r w:rsidR="00EE2197">
        <w:t xml:space="preserve"> </w:t>
      </w:r>
      <w:r w:rsidR="001A0ED9">
        <w:t xml:space="preserve">focus on different audiences for the intended </w:t>
      </w:r>
      <w:r w:rsidR="00DA5B42">
        <w:t xml:space="preserve">communication, product or offering. </w:t>
      </w:r>
    </w:p>
    <w:p w14:paraId="5A54B3AA" w14:textId="77777777" w:rsidR="00E036F3" w:rsidRDefault="00E036F3"/>
    <w:p w14:paraId="2B6B0159" w14:textId="1A15DDFA" w:rsidR="00E036F3" w:rsidRDefault="00215A2B">
      <w:r w:rsidRPr="00E036F3">
        <w:t>Jerome McCarthy (1964)</w:t>
      </w:r>
      <w:r w:rsidR="00E036F3">
        <w:t xml:space="preserve"> </w:t>
      </w:r>
      <w:r w:rsidR="009E0449">
        <w:t>said that there were only 4 factor</w:t>
      </w:r>
      <w:r w:rsidR="00DB03C0">
        <w:t>s</w:t>
      </w:r>
      <w:r w:rsidR="009E0449">
        <w:t xml:space="preserve"> </w:t>
      </w:r>
      <w:r w:rsidR="00EC774F">
        <w:t xml:space="preserve">needed in </w:t>
      </w:r>
      <w:r w:rsidR="003F01B2">
        <w:t>marketing:</w:t>
      </w:r>
      <w:r w:rsidR="00DB03C0">
        <w:t xml:space="preserve"> </w:t>
      </w:r>
      <w:r w:rsidR="00EC774F">
        <w:t>Product, Price, Promotion and Place</w:t>
      </w:r>
      <w:r w:rsidR="00AB146C">
        <w:t xml:space="preserve">. It was known for </w:t>
      </w:r>
      <w:r w:rsidR="002F050F">
        <w:t>companies</w:t>
      </w:r>
      <w:r w:rsidR="00AB146C">
        <w:t xml:space="preserve"> to use these as a guide</w:t>
      </w:r>
      <w:r w:rsidR="008C0EA0">
        <w:t xml:space="preserve"> as it gave them a basic structure</w:t>
      </w:r>
      <w:r w:rsidR="00AB146C">
        <w:t xml:space="preserve"> </w:t>
      </w:r>
      <w:r w:rsidR="002B4678">
        <w:t>for marketing planning</w:t>
      </w:r>
      <w:r w:rsidR="008C0EA0">
        <w:t xml:space="preserve"> and techniques</w:t>
      </w:r>
      <w:r w:rsidR="002B4678">
        <w:t xml:space="preserve"> within their </w:t>
      </w:r>
      <w:r w:rsidR="003F01B2">
        <w:t>businesses. (</w:t>
      </w:r>
      <w:r w:rsidR="004202DD">
        <w:t>Constantinides,2006).</w:t>
      </w:r>
      <w:r w:rsidR="00AE4DA9">
        <w:t xml:space="preserve"> </w:t>
      </w:r>
      <w:r w:rsidR="00CC1B4F">
        <w:t xml:space="preserve">As the change in </w:t>
      </w:r>
      <w:r w:rsidR="003F01B2">
        <w:t>people’s</w:t>
      </w:r>
      <w:r w:rsidR="00CC1B4F">
        <w:t xml:space="preserve"> behaviours and technologies have evolved</w:t>
      </w:r>
      <w:r w:rsidR="00026B90">
        <w:t xml:space="preserve">, companies have had to acknowledge </w:t>
      </w:r>
      <w:r w:rsidR="001C498A">
        <w:t>that the</w:t>
      </w:r>
      <w:r w:rsidR="00711143">
        <w:t xml:space="preserve"> 4 P’s have been replaced with the 4 E’s</w:t>
      </w:r>
      <w:r w:rsidR="005F6C49">
        <w:t xml:space="preserve">. </w:t>
      </w:r>
      <w:r w:rsidR="001730AB">
        <w:t xml:space="preserve">Arora </w:t>
      </w:r>
      <w:r w:rsidR="00F73462">
        <w:t>(</w:t>
      </w:r>
      <w:r w:rsidR="001730AB">
        <w:t>2020</w:t>
      </w:r>
      <w:r w:rsidR="00F73462">
        <w:t>)</w:t>
      </w:r>
      <w:r w:rsidR="001730AB">
        <w:t xml:space="preserve"> says that there </w:t>
      </w:r>
      <w:r w:rsidR="00786769">
        <w:t xml:space="preserve">are so many products and services that </w:t>
      </w:r>
      <w:r w:rsidR="007D7156">
        <w:t>are similar, so companies need to show and provide evidence of why theirs is the best on the market.</w:t>
      </w:r>
      <w:r w:rsidR="005949B7">
        <w:t xml:space="preserve"> The best way to do this is through: Experience, Exchange, </w:t>
      </w:r>
      <w:r w:rsidR="002A50C2">
        <w:t xml:space="preserve">being Everywhere and Evangelism. </w:t>
      </w:r>
      <w:r w:rsidR="00786769">
        <w:t xml:space="preserve"> </w:t>
      </w:r>
      <w:r w:rsidR="00110CD2">
        <w:br/>
      </w:r>
    </w:p>
    <w:p w14:paraId="2411A16F" w14:textId="2E7EA627" w:rsidR="00FC0149" w:rsidRDefault="00722B37">
      <w:pPr>
        <w:rPr>
          <w:i/>
          <w:iCs/>
          <w:u w:val="single"/>
        </w:rPr>
      </w:pPr>
      <w:r>
        <w:rPr>
          <w:noProof/>
        </w:rPr>
        <w:drawing>
          <wp:anchor distT="0" distB="0" distL="114300" distR="114300" simplePos="0" relativeHeight="251654656" behindDoc="0" locked="0" layoutInCell="1" allowOverlap="1" wp14:anchorId="7BF749B5" wp14:editId="5FD08E33">
            <wp:simplePos x="0" y="0"/>
            <wp:positionH relativeFrom="column">
              <wp:posOffset>533400</wp:posOffset>
            </wp:positionH>
            <wp:positionV relativeFrom="paragraph">
              <wp:posOffset>50800</wp:posOffset>
            </wp:positionV>
            <wp:extent cx="4316851" cy="1358900"/>
            <wp:effectExtent l="0" t="0" r="7620" b="0"/>
            <wp:wrapSquare wrapText="bothSides"/>
            <wp:docPr id="3" name="Picture 3" descr="No alt text provided for this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o alt text provided for this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6851" cy="135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3D5D4CD" w14:textId="559C1DD5" w:rsidR="00722B37" w:rsidRDefault="00722B37">
      <w:pPr>
        <w:rPr>
          <w:i/>
          <w:iCs/>
          <w:u w:val="single"/>
        </w:rPr>
      </w:pPr>
    </w:p>
    <w:p w14:paraId="1D3CD588" w14:textId="74CEE444" w:rsidR="00722B37" w:rsidRDefault="00722B37">
      <w:pPr>
        <w:rPr>
          <w:i/>
          <w:iCs/>
          <w:u w:val="single"/>
        </w:rPr>
      </w:pPr>
    </w:p>
    <w:p w14:paraId="29DE5D60" w14:textId="55EFF3A2" w:rsidR="00722B37" w:rsidRDefault="00722B37">
      <w:pPr>
        <w:rPr>
          <w:i/>
          <w:iCs/>
          <w:u w:val="single"/>
        </w:rPr>
      </w:pPr>
    </w:p>
    <w:p w14:paraId="6B7D176D" w14:textId="793C09CA" w:rsidR="00722B37" w:rsidRDefault="00110CD2">
      <w:pPr>
        <w:rPr>
          <w:i/>
          <w:iCs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6704" behindDoc="0" locked="0" layoutInCell="1" allowOverlap="1" wp14:anchorId="2D75E0A3" wp14:editId="33A07F89">
                <wp:simplePos x="0" y="0"/>
                <wp:positionH relativeFrom="column">
                  <wp:posOffset>571500</wp:posOffset>
                </wp:positionH>
                <wp:positionV relativeFrom="paragraph">
                  <wp:posOffset>273050</wp:posOffset>
                </wp:positionV>
                <wp:extent cx="4305300" cy="5207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520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BE980B" w14:textId="27B13442" w:rsidR="00110CD2" w:rsidRPr="00110CD2" w:rsidRDefault="00110CD2" w:rsidP="00110CD2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10CD2">
                              <w:rPr>
                                <w:sz w:val="16"/>
                                <w:szCs w:val="16"/>
                              </w:rPr>
                              <w:t xml:space="preserve">Arora, A. (2020) Marketing today. </w:t>
                            </w:r>
                            <w:r w:rsidRPr="00110CD2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The evolution from 4 </w:t>
                            </w:r>
                            <w:proofErr w:type="gramStart"/>
                            <w:r w:rsidRPr="00110CD2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>P’s</w:t>
                            </w:r>
                            <w:proofErr w:type="gramEnd"/>
                            <w:r w:rsidRPr="00110CD2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to 4 E’s. </w:t>
                            </w:r>
                            <w:hyperlink r:id="rId5" w:history="1">
                              <w:r w:rsidRPr="00110CD2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https://www.linkedin.com/pulse/marketing-today-evolution-from-4-ps-es-aditya-arora/</w:t>
                              </w:r>
                            </w:hyperlink>
                            <w:r w:rsidRPr="00110CD2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gramStart"/>
                            <w:r w:rsidRPr="00110CD2">
                              <w:rPr>
                                <w:sz w:val="16"/>
                                <w:szCs w:val="16"/>
                              </w:rPr>
                              <w:t>Accessed :</w:t>
                            </w:r>
                            <w:proofErr w:type="gramEnd"/>
                            <w:r w:rsidRPr="00110CD2">
                              <w:rPr>
                                <w:sz w:val="16"/>
                                <w:szCs w:val="16"/>
                              </w:rPr>
                              <w:t xml:space="preserve"> 20.10.22</w:t>
                            </w:r>
                          </w:p>
                          <w:p w14:paraId="674E19F5" w14:textId="05A86181" w:rsidR="002A50C2" w:rsidRDefault="002A50C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75E0A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5pt;margin-top:21.5pt;width:339pt;height:41pt;z-index:2516567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" stroked="f">
                <v:textbox>
                  <w:txbxContent>
                    <w:p w14:paraId="20BE980B" w14:textId="27B13442" w:rsidR="00110CD2" w:rsidRPr="00110CD2" w:rsidRDefault="00110CD2" w:rsidP="00110CD2">
                      <w:pPr>
                        <w:rPr>
                          <w:sz w:val="16"/>
                          <w:szCs w:val="16"/>
                        </w:rPr>
                      </w:pPr>
                      <w:r w:rsidRPr="00110CD2">
                        <w:rPr>
                          <w:sz w:val="16"/>
                          <w:szCs w:val="16"/>
                        </w:rPr>
                        <w:t xml:space="preserve">Arora, A. (2020) Marketing today. </w:t>
                      </w:r>
                      <w:r w:rsidRPr="00110CD2">
                        <w:rPr>
                          <w:i/>
                          <w:iCs/>
                          <w:sz w:val="16"/>
                          <w:szCs w:val="16"/>
                        </w:rPr>
                        <w:t xml:space="preserve">The evolution from 4 </w:t>
                      </w:r>
                      <w:proofErr w:type="gramStart"/>
                      <w:r w:rsidRPr="00110CD2">
                        <w:rPr>
                          <w:i/>
                          <w:iCs/>
                          <w:sz w:val="16"/>
                          <w:szCs w:val="16"/>
                        </w:rPr>
                        <w:t>P’s</w:t>
                      </w:r>
                      <w:proofErr w:type="gramEnd"/>
                      <w:r w:rsidRPr="00110CD2">
                        <w:rPr>
                          <w:i/>
                          <w:iCs/>
                          <w:sz w:val="16"/>
                          <w:szCs w:val="16"/>
                        </w:rPr>
                        <w:t xml:space="preserve"> to 4 E’s. </w:t>
                      </w:r>
                      <w:hyperlink r:id="rId6" w:history="1">
                        <w:r w:rsidRPr="00110CD2">
                          <w:rPr>
                            <w:rStyle w:val="Hyperlink"/>
                            <w:sz w:val="16"/>
                            <w:szCs w:val="16"/>
                          </w:rPr>
                          <w:t>https://www.linkedin.com/pulse/marketing-today-evolution-from-4-ps-es-aditya-arora/</w:t>
                        </w:r>
                      </w:hyperlink>
                      <w:r w:rsidRPr="00110CD2">
                        <w:rPr>
                          <w:i/>
                          <w:iCs/>
                          <w:sz w:val="16"/>
                          <w:szCs w:val="16"/>
                        </w:rPr>
                        <w:t xml:space="preserve"> </w:t>
                      </w:r>
                      <w:proofErr w:type="gramStart"/>
                      <w:r w:rsidRPr="00110CD2">
                        <w:rPr>
                          <w:sz w:val="16"/>
                          <w:szCs w:val="16"/>
                        </w:rPr>
                        <w:t>Accessed :</w:t>
                      </w:r>
                      <w:proofErr w:type="gramEnd"/>
                      <w:r w:rsidRPr="00110CD2">
                        <w:rPr>
                          <w:sz w:val="16"/>
                          <w:szCs w:val="16"/>
                        </w:rPr>
                        <w:t xml:space="preserve"> 20.10.22</w:t>
                      </w:r>
                    </w:p>
                    <w:p w14:paraId="674E19F5" w14:textId="05A86181" w:rsidR="002A50C2" w:rsidRDefault="002A50C2"/>
                  </w:txbxContent>
                </v:textbox>
                <w10:wrap type="square"/>
              </v:shape>
            </w:pict>
          </mc:Fallback>
        </mc:AlternateContent>
      </w:r>
    </w:p>
    <w:p w14:paraId="36DA4346" w14:textId="68C8C50A" w:rsidR="00722B37" w:rsidRDefault="00722B37">
      <w:pPr>
        <w:rPr>
          <w:i/>
          <w:iCs/>
          <w:u w:val="single"/>
        </w:rPr>
      </w:pPr>
    </w:p>
    <w:p w14:paraId="1C24CE53" w14:textId="77777777" w:rsidR="002A50C2" w:rsidRDefault="002A50C2">
      <w:pPr>
        <w:rPr>
          <w:i/>
          <w:iCs/>
          <w:u w:val="single"/>
        </w:rPr>
      </w:pPr>
    </w:p>
    <w:p w14:paraId="2848C692" w14:textId="42FFC1B3" w:rsidR="002A50C2" w:rsidRPr="00D20AB6" w:rsidRDefault="0015541B">
      <w:r>
        <w:t xml:space="preserve">Using the above E’s helps </w:t>
      </w:r>
      <w:r w:rsidR="00E038C6">
        <w:t>build your companies reputation</w:t>
      </w:r>
      <w:r w:rsidR="00AE09B4">
        <w:t xml:space="preserve">. Letting the customer experience products </w:t>
      </w:r>
      <w:r w:rsidR="00581DF3">
        <w:t xml:space="preserve">will give them </w:t>
      </w:r>
      <w:r w:rsidR="003B63E3">
        <w:t xml:space="preserve">confidence in your products. </w:t>
      </w:r>
      <w:r w:rsidR="00CF7265">
        <w:t xml:space="preserve">They will also get the </w:t>
      </w:r>
      <w:r w:rsidR="00F024A1">
        <w:t>best from it if you give them an exchange</w:t>
      </w:r>
      <w:r w:rsidR="00767E18">
        <w:t>,</w:t>
      </w:r>
      <w:r w:rsidR="00F024A1">
        <w:t xml:space="preserve"> like a free trial to your </w:t>
      </w:r>
      <w:r w:rsidR="00767E18">
        <w:t xml:space="preserve">service. </w:t>
      </w:r>
      <w:r w:rsidR="00AE7238">
        <w:t xml:space="preserve">In these times you need to make sure that you are </w:t>
      </w:r>
      <w:r w:rsidR="00AE7238">
        <w:lastRenderedPageBreak/>
        <w:t>accessible for everyone</w:t>
      </w:r>
      <w:r w:rsidR="00AC659D">
        <w:t xml:space="preserve">. Being ‘everywhere’ is important as you need to have a </w:t>
      </w:r>
      <w:r w:rsidR="005E0048">
        <w:t xml:space="preserve">presence </w:t>
      </w:r>
      <w:r w:rsidR="00AC659D">
        <w:t xml:space="preserve">offline and online. </w:t>
      </w:r>
      <w:r w:rsidR="00B83424">
        <w:t>Finally, word of mouth is the best way to strengthen your name. People are more likely to buy from you when other people have already had a good experience.</w:t>
      </w:r>
      <w:r w:rsidR="00C841BA">
        <w:t xml:space="preserve"> </w:t>
      </w:r>
      <w:r w:rsidR="004F0A78">
        <w:t xml:space="preserve">GoPro is a great example of how this is so effective. </w:t>
      </w:r>
      <w:r w:rsidR="00584AF4">
        <w:t>They use their consumers to sell their products</w:t>
      </w:r>
      <w:r w:rsidR="007C1BF7">
        <w:t xml:space="preserve"> as </w:t>
      </w:r>
      <w:r w:rsidR="00145F45">
        <w:t>they are the biggest user-generated content</w:t>
      </w:r>
      <w:r w:rsidR="008150D8">
        <w:t xml:space="preserve"> company. </w:t>
      </w:r>
      <w:r w:rsidR="00CE3905">
        <w:t xml:space="preserve">They need to put very little costs into their marketing </w:t>
      </w:r>
      <w:r w:rsidR="005E0048">
        <w:t>campaigns</w:t>
      </w:r>
      <w:r w:rsidR="009E18EA">
        <w:t xml:space="preserve"> (</w:t>
      </w:r>
      <w:proofErr w:type="spellStart"/>
      <w:r w:rsidR="009E18EA">
        <w:t>IdeaGoras</w:t>
      </w:r>
      <w:proofErr w:type="spellEnd"/>
      <w:r w:rsidR="009E18EA">
        <w:t>, 2022)</w:t>
      </w:r>
    </w:p>
    <w:p w14:paraId="21FF4102" w14:textId="77777777" w:rsidR="005524C6" w:rsidRDefault="005524C6">
      <w:pPr>
        <w:rPr>
          <w:i/>
          <w:iCs/>
          <w:u w:val="single"/>
        </w:rPr>
      </w:pPr>
    </w:p>
    <w:p w14:paraId="5500F663" w14:textId="586DBDA5" w:rsidR="00FC0149" w:rsidRPr="00687E1C" w:rsidRDefault="00FC0149">
      <w:pPr>
        <w:rPr>
          <w:b/>
          <w:bCs/>
          <w:i/>
          <w:iCs/>
          <w:u w:val="single"/>
        </w:rPr>
      </w:pPr>
      <w:r w:rsidRPr="00687E1C">
        <w:rPr>
          <w:b/>
          <w:bCs/>
          <w:i/>
          <w:iCs/>
          <w:u w:val="single"/>
        </w:rPr>
        <w:t>What is ethics in marketing</w:t>
      </w:r>
      <w:r w:rsidR="000866A5" w:rsidRPr="00687E1C">
        <w:rPr>
          <w:b/>
          <w:bCs/>
          <w:i/>
          <w:iCs/>
          <w:u w:val="single"/>
        </w:rPr>
        <w:t>?</w:t>
      </w:r>
    </w:p>
    <w:p w14:paraId="04B3342A" w14:textId="0525C087" w:rsidR="000866A5" w:rsidRDefault="00E8478B">
      <w:r>
        <w:t>People have a different</w:t>
      </w:r>
      <w:r w:rsidR="00243FB8">
        <w:t xml:space="preserve"> definition for </w:t>
      </w:r>
      <w:proofErr w:type="gramStart"/>
      <w:r w:rsidR="00243FB8">
        <w:t>ethics</w:t>
      </w:r>
      <w:proofErr w:type="gramEnd"/>
      <w:r w:rsidR="008C064E">
        <w:t xml:space="preserve"> but some will say that it is what should be considered as right or wrong.</w:t>
      </w:r>
      <w:r w:rsidR="00A760D9">
        <w:t xml:space="preserve"> Companies have a duty to make sure that they are </w:t>
      </w:r>
      <w:r w:rsidR="001B3E2E">
        <w:t>following the right ethical conduct.</w:t>
      </w:r>
      <w:r w:rsidR="00200CBE">
        <w:t xml:space="preserve"> </w:t>
      </w:r>
      <w:r w:rsidR="001B3E2E">
        <w:t xml:space="preserve"> </w:t>
      </w:r>
      <w:r w:rsidR="00CE3F49">
        <w:t xml:space="preserve">According to </w:t>
      </w:r>
      <w:r w:rsidR="00CE3F49" w:rsidRPr="00CE3F49">
        <w:t>Bartels</w:t>
      </w:r>
      <w:r w:rsidR="00CE3F49">
        <w:t xml:space="preserve">, </w:t>
      </w:r>
      <w:r w:rsidR="00F73462">
        <w:t>(</w:t>
      </w:r>
      <w:r w:rsidR="00CE3F49" w:rsidRPr="00CE3F49">
        <w:t>1967</w:t>
      </w:r>
      <w:r w:rsidR="00F73462">
        <w:t xml:space="preserve">) </w:t>
      </w:r>
      <w:r w:rsidR="00554327">
        <w:t xml:space="preserve">there was not much of a concern for ethics in marketing until </w:t>
      </w:r>
      <w:r w:rsidR="005524C6">
        <w:t xml:space="preserve">the 1920’s.  </w:t>
      </w:r>
      <w:r w:rsidR="001B108F">
        <w:t xml:space="preserve">He </w:t>
      </w:r>
      <w:r w:rsidR="002E3633">
        <w:t xml:space="preserve">explains that </w:t>
      </w:r>
      <w:r w:rsidR="00856672">
        <w:t xml:space="preserve">there are three problem areas within ethics in marketing, one being </w:t>
      </w:r>
      <w:r w:rsidR="004B0EFC">
        <w:t>problems when advertising</w:t>
      </w:r>
      <w:r w:rsidR="00F10741">
        <w:t xml:space="preserve">, labelling and conflicts of interest. Secondly, </w:t>
      </w:r>
      <w:r w:rsidR="00532CF0">
        <w:t>the problems in administrative marketing. Finally</w:t>
      </w:r>
      <w:r w:rsidR="00E350A8">
        <w:t>,</w:t>
      </w:r>
      <w:r w:rsidR="00532CF0">
        <w:t xml:space="preserve"> </w:t>
      </w:r>
      <w:r w:rsidR="00F457EB">
        <w:t xml:space="preserve">that the responsibility is held with the higher level of management </w:t>
      </w:r>
      <w:r w:rsidR="00501D41">
        <w:t>withing the marketing processes</w:t>
      </w:r>
      <w:r w:rsidR="00E350A8">
        <w:t xml:space="preserve"> in that company. </w:t>
      </w:r>
    </w:p>
    <w:p w14:paraId="394769FF" w14:textId="7E81141F" w:rsidR="000A5FF3" w:rsidRPr="001B108F" w:rsidRDefault="000A5FF3">
      <w:r>
        <w:t xml:space="preserve">Ethical marketing is </w:t>
      </w:r>
      <w:r w:rsidR="007C6D9E">
        <w:t>essential</w:t>
      </w:r>
      <w:r>
        <w:t xml:space="preserve"> for businesses as it shows th</w:t>
      </w:r>
      <w:r w:rsidR="007C6D9E">
        <w:t xml:space="preserve">eir company values are </w:t>
      </w:r>
      <w:r w:rsidR="00C663BC">
        <w:t xml:space="preserve">important to them. </w:t>
      </w:r>
      <w:r w:rsidR="00F41B92">
        <w:t xml:space="preserve">Companies can </w:t>
      </w:r>
      <w:r w:rsidR="007D440D">
        <w:t xml:space="preserve">support their standards buy advertising and marketing </w:t>
      </w:r>
      <w:r w:rsidR="009A187B">
        <w:t>ethically to their attended target audience (</w:t>
      </w:r>
      <w:r w:rsidR="004F55F3">
        <w:t>Pink, D. 2022)</w:t>
      </w:r>
      <w:r w:rsidR="007D440D">
        <w:t xml:space="preserve"> </w:t>
      </w:r>
      <w:r w:rsidR="00BB0F22">
        <w:t>This creates value to their name and helps communicate with their target audience with</w:t>
      </w:r>
      <w:r w:rsidR="00B7581C">
        <w:t xml:space="preserve"> honesty </w:t>
      </w:r>
      <w:r w:rsidR="005F26E0">
        <w:t xml:space="preserve">and highlights their fair practices. </w:t>
      </w:r>
      <w:r w:rsidR="00AE1DFE">
        <w:t xml:space="preserve">In the </w:t>
      </w:r>
      <w:r w:rsidR="002A1AF7">
        <w:t>diagram below you can see the key points that need to be considered when making marke</w:t>
      </w:r>
      <w:r w:rsidR="00114556">
        <w:t>ting decisions within your company.</w:t>
      </w:r>
      <w:r w:rsidR="00FB260C">
        <w:t xml:space="preserve"> These key points will need to be considered by companies before </w:t>
      </w:r>
      <w:r w:rsidR="00A90951">
        <w:t>deciding</w:t>
      </w:r>
      <w:r w:rsidR="00FB260C">
        <w:t xml:space="preserve"> on their marketing approach. </w:t>
      </w:r>
    </w:p>
    <w:p w14:paraId="0F19FE1B" w14:textId="484CB086" w:rsidR="000866A5" w:rsidRDefault="000866A5">
      <w:pPr>
        <w:rPr>
          <w:i/>
          <w:iCs/>
          <w:u w:val="single"/>
        </w:rPr>
      </w:pPr>
    </w:p>
    <w:p w14:paraId="7D5B31D2" w14:textId="411CE962" w:rsidR="000866A5" w:rsidRDefault="00791122">
      <w:pPr>
        <w:rPr>
          <w:i/>
          <w:iCs/>
          <w:u w:val="single"/>
        </w:rPr>
      </w:pPr>
      <w:r w:rsidRPr="00791122">
        <w:rPr>
          <w:i/>
          <w:iCs/>
          <w:noProof/>
          <w:u w:val="single"/>
        </w:rPr>
        <w:drawing>
          <wp:anchor distT="0" distB="0" distL="114300" distR="114300" simplePos="0" relativeHeight="251658752" behindDoc="0" locked="0" layoutInCell="1" allowOverlap="1" wp14:anchorId="097BB9C7" wp14:editId="26608B04">
            <wp:simplePos x="0" y="0"/>
            <wp:positionH relativeFrom="column">
              <wp:posOffset>920750</wp:posOffset>
            </wp:positionH>
            <wp:positionV relativeFrom="paragraph">
              <wp:posOffset>5715</wp:posOffset>
            </wp:positionV>
            <wp:extent cx="3841750" cy="2229883"/>
            <wp:effectExtent l="0" t="0" r="6350" b="0"/>
            <wp:wrapSquare wrapText="bothSides"/>
            <wp:docPr id="2" name="Picture 2" descr="ethical marke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thical marketi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1750" cy="22298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70326A" w14:textId="77777777" w:rsidR="000866A5" w:rsidRDefault="000866A5">
      <w:pPr>
        <w:rPr>
          <w:i/>
          <w:iCs/>
          <w:u w:val="single"/>
        </w:rPr>
      </w:pPr>
    </w:p>
    <w:p w14:paraId="38344D57" w14:textId="77777777" w:rsidR="000866A5" w:rsidRDefault="000866A5">
      <w:pPr>
        <w:rPr>
          <w:i/>
          <w:iCs/>
          <w:u w:val="single"/>
        </w:rPr>
      </w:pPr>
    </w:p>
    <w:p w14:paraId="7AED40EC" w14:textId="77777777" w:rsidR="000866A5" w:rsidRDefault="000866A5">
      <w:pPr>
        <w:rPr>
          <w:i/>
          <w:iCs/>
          <w:u w:val="single"/>
        </w:rPr>
      </w:pPr>
    </w:p>
    <w:p w14:paraId="131E1449" w14:textId="77777777" w:rsidR="000866A5" w:rsidRDefault="000866A5">
      <w:pPr>
        <w:rPr>
          <w:i/>
          <w:iCs/>
          <w:u w:val="single"/>
        </w:rPr>
      </w:pPr>
    </w:p>
    <w:p w14:paraId="17547F36" w14:textId="77777777" w:rsidR="000866A5" w:rsidRDefault="000866A5">
      <w:pPr>
        <w:rPr>
          <w:i/>
          <w:iCs/>
          <w:u w:val="single"/>
        </w:rPr>
      </w:pPr>
    </w:p>
    <w:p w14:paraId="7B1D28EC" w14:textId="77777777" w:rsidR="000866A5" w:rsidRDefault="000866A5">
      <w:pPr>
        <w:rPr>
          <w:i/>
          <w:iCs/>
          <w:u w:val="single"/>
        </w:rPr>
      </w:pPr>
    </w:p>
    <w:p w14:paraId="326FF4C3" w14:textId="77777777" w:rsidR="000866A5" w:rsidRDefault="000866A5">
      <w:pPr>
        <w:rPr>
          <w:i/>
          <w:iCs/>
          <w:u w:val="single"/>
        </w:rPr>
      </w:pPr>
    </w:p>
    <w:p w14:paraId="046B2B4B" w14:textId="071AEC93" w:rsidR="000866A5" w:rsidRDefault="007A79C9">
      <w:pPr>
        <w:rPr>
          <w:i/>
          <w:iCs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776" behindDoc="0" locked="0" layoutInCell="1" allowOverlap="1" wp14:anchorId="547B83EB" wp14:editId="497C2E3C">
                <wp:simplePos x="0" y="0"/>
                <wp:positionH relativeFrom="column">
                  <wp:posOffset>876300</wp:posOffset>
                </wp:positionH>
                <wp:positionV relativeFrom="paragraph">
                  <wp:posOffset>12700</wp:posOffset>
                </wp:positionV>
                <wp:extent cx="3924300" cy="34290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43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703835" w14:textId="748815A6" w:rsidR="007A79C9" w:rsidRPr="00CB057E" w:rsidRDefault="00C11BF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CB057E">
                              <w:rPr>
                                <w:sz w:val="16"/>
                                <w:szCs w:val="16"/>
                              </w:rPr>
                              <w:t>Wisepops</w:t>
                            </w:r>
                            <w:proofErr w:type="spellEnd"/>
                            <w:r w:rsidRPr="00CB057E">
                              <w:rPr>
                                <w:sz w:val="16"/>
                                <w:szCs w:val="16"/>
                              </w:rPr>
                              <w:t xml:space="preserve">. (2022) Onsite </w:t>
                            </w:r>
                            <w:r w:rsidR="00CB057E" w:rsidRPr="00CB057E">
                              <w:rPr>
                                <w:sz w:val="16"/>
                                <w:szCs w:val="16"/>
                              </w:rPr>
                              <w:t>Marketing</w:t>
                            </w:r>
                            <w:r w:rsidRPr="00CB057E">
                              <w:rPr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CB057E" w:rsidRPr="00CB057E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Ethical Marketing Done Right: 11 Examples of Brands Thinking Differently. </w:t>
                            </w:r>
                            <w:hyperlink r:id="rId8" w:history="1">
                              <w:r w:rsidR="00CB057E" w:rsidRPr="00CB057E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https://wisepops.com/ethical-marketing</w:t>
                              </w:r>
                            </w:hyperlink>
                            <w:r w:rsidR="00CB057E" w:rsidRPr="00CB057E"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B057E" w:rsidRPr="00CB057E">
                              <w:rPr>
                                <w:sz w:val="16"/>
                                <w:szCs w:val="16"/>
                              </w:rPr>
                              <w:t>Accessed:19.10.22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7B83EB" id="_x0000_s1027" type="#_x0000_t202" style="position:absolute;margin-left:69pt;margin-top:1pt;width:309pt;height:27pt;z-index:251659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" stroked="f">
                <v:textbox>
                  <w:txbxContent>
                    <w:p w14:paraId="6F703835" w14:textId="748815A6" w:rsidR="007A79C9" w:rsidRPr="00CB057E" w:rsidRDefault="00C11BF0">
                      <w:pPr>
                        <w:rPr>
                          <w:sz w:val="16"/>
                          <w:szCs w:val="16"/>
                        </w:rPr>
                      </w:pPr>
                      <w:proofErr w:type="spellStart"/>
                      <w:r w:rsidRPr="00CB057E">
                        <w:rPr>
                          <w:sz w:val="16"/>
                          <w:szCs w:val="16"/>
                        </w:rPr>
                        <w:t>Wisepops</w:t>
                      </w:r>
                      <w:proofErr w:type="spellEnd"/>
                      <w:r w:rsidRPr="00CB057E">
                        <w:rPr>
                          <w:sz w:val="16"/>
                          <w:szCs w:val="16"/>
                        </w:rPr>
                        <w:t xml:space="preserve">. (2022) Onsite </w:t>
                      </w:r>
                      <w:r w:rsidR="00CB057E" w:rsidRPr="00CB057E">
                        <w:rPr>
                          <w:sz w:val="16"/>
                          <w:szCs w:val="16"/>
                        </w:rPr>
                        <w:t>Marketing</w:t>
                      </w:r>
                      <w:r w:rsidRPr="00CB057E">
                        <w:rPr>
                          <w:sz w:val="16"/>
                          <w:szCs w:val="16"/>
                        </w:rPr>
                        <w:t xml:space="preserve">. </w:t>
                      </w:r>
                      <w:r w:rsidR="00CB057E" w:rsidRPr="00CB057E">
                        <w:rPr>
                          <w:i/>
                          <w:iCs/>
                          <w:sz w:val="16"/>
                          <w:szCs w:val="16"/>
                        </w:rPr>
                        <w:t xml:space="preserve">Ethical Marketing Done Right: 11 Examples of Brands Thinking Differently. </w:t>
                      </w:r>
                      <w:hyperlink r:id="rId9" w:history="1">
                        <w:r w:rsidR="00CB057E" w:rsidRPr="00CB057E">
                          <w:rPr>
                            <w:rStyle w:val="Hyperlink"/>
                            <w:sz w:val="16"/>
                            <w:szCs w:val="16"/>
                          </w:rPr>
                          <w:t>https://wisepops.com/ethical-marketing</w:t>
                        </w:r>
                      </w:hyperlink>
                      <w:r w:rsidR="00CB057E" w:rsidRPr="00CB057E">
                        <w:rPr>
                          <w:i/>
                          <w:iCs/>
                          <w:sz w:val="16"/>
                          <w:szCs w:val="16"/>
                        </w:rPr>
                        <w:t xml:space="preserve"> </w:t>
                      </w:r>
                      <w:r w:rsidR="00CB057E" w:rsidRPr="00CB057E">
                        <w:rPr>
                          <w:sz w:val="16"/>
                          <w:szCs w:val="16"/>
                        </w:rPr>
                        <w:t>Accessed:19.10.22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C335FD2" w14:textId="0A9B6914" w:rsidR="000866A5" w:rsidRPr="00755A39" w:rsidRDefault="000866A5"/>
    <w:p w14:paraId="3874F3AE" w14:textId="447D4325" w:rsidR="000866A5" w:rsidRDefault="00805AF3">
      <w:r>
        <w:t>Companies</w:t>
      </w:r>
      <w:r w:rsidR="001D61EE">
        <w:t xml:space="preserve"> ‘doing the right thing’ and making profits </w:t>
      </w:r>
      <w:r>
        <w:t xml:space="preserve">should </w:t>
      </w:r>
      <w:r w:rsidR="00776C93">
        <w:t xml:space="preserve">go </w:t>
      </w:r>
      <w:r w:rsidR="001D32C3">
        <w:t>together but</w:t>
      </w:r>
      <w:r w:rsidR="00051802">
        <w:t xml:space="preserve"> is not always the case. Business need to re-think their marketing strategies to be able to keep up with consumer needs.</w:t>
      </w:r>
      <w:r w:rsidR="001D32C3">
        <w:t xml:space="preserve"> According to a </w:t>
      </w:r>
      <w:r w:rsidR="00CD3440">
        <w:t xml:space="preserve">survey carried out by Cooper (2022) </w:t>
      </w:r>
      <w:r w:rsidR="006F592F">
        <w:t xml:space="preserve">58% of people choose to buy from businesses that </w:t>
      </w:r>
      <w:r w:rsidR="00C42E75">
        <w:t xml:space="preserve">support their beliefs and appreciates their values. </w:t>
      </w:r>
      <w:r w:rsidR="00746246">
        <w:t xml:space="preserve"> </w:t>
      </w:r>
      <w:r w:rsidR="00B00BE1">
        <w:t xml:space="preserve">In </w:t>
      </w:r>
      <w:r w:rsidR="00AE1DFE">
        <w:t>today’s</w:t>
      </w:r>
      <w:r w:rsidR="00B00BE1">
        <w:t xml:space="preserve"> market, it is critical that companies understand their </w:t>
      </w:r>
      <w:r w:rsidR="00A853C8">
        <w:t>customers</w:t>
      </w:r>
      <w:r w:rsidR="00401A20">
        <w:t>,</w:t>
      </w:r>
      <w:r w:rsidR="00494AF4">
        <w:t xml:space="preserve"> as it could damage </w:t>
      </w:r>
      <w:r w:rsidR="00444496">
        <w:t xml:space="preserve">their reputation </w:t>
      </w:r>
      <w:r w:rsidR="00BE4E53">
        <w:t xml:space="preserve">and </w:t>
      </w:r>
      <w:r w:rsidR="00444496">
        <w:t>give false representation of who they are and what they stand for</w:t>
      </w:r>
      <w:r w:rsidR="00AE1DFE">
        <w:t xml:space="preserve">, </w:t>
      </w:r>
      <w:r w:rsidR="00BE4E53">
        <w:t xml:space="preserve">which could </w:t>
      </w:r>
      <w:r w:rsidR="00896AC6">
        <w:t>break</w:t>
      </w:r>
      <w:r w:rsidR="00BE4E53">
        <w:t xml:space="preserve"> </w:t>
      </w:r>
      <w:r w:rsidR="00AE1DFE">
        <w:t>their relationship with them forever.</w:t>
      </w:r>
    </w:p>
    <w:p w14:paraId="69ABE6CB" w14:textId="77777777" w:rsidR="00896AC6" w:rsidRPr="00244231" w:rsidRDefault="00896AC6"/>
    <w:p w14:paraId="361F5098" w14:textId="5B7562AC" w:rsidR="00C968F4" w:rsidRPr="00687E1C" w:rsidRDefault="000F4EF1">
      <w:pPr>
        <w:rPr>
          <w:b/>
          <w:bCs/>
          <w:i/>
          <w:iCs/>
          <w:u w:val="single"/>
        </w:rPr>
      </w:pPr>
      <w:r w:rsidRPr="00687E1C">
        <w:rPr>
          <w:b/>
          <w:bCs/>
          <w:i/>
          <w:iCs/>
          <w:u w:val="single"/>
        </w:rPr>
        <w:t>Marketing to young children.</w:t>
      </w:r>
    </w:p>
    <w:p w14:paraId="7E6DDFB8" w14:textId="07282C03" w:rsidR="00F11176" w:rsidRDefault="00375C9B">
      <w:r>
        <w:t xml:space="preserve">Today, children have the access to more information than ever before. </w:t>
      </w:r>
      <w:r w:rsidR="00C85B59">
        <w:t xml:space="preserve">The influence on children has grown tremendously and </w:t>
      </w:r>
      <w:r w:rsidR="00F90DDA">
        <w:t xml:space="preserve">they have become the ‘trendsetters’ for the future. </w:t>
      </w:r>
      <w:r w:rsidR="00096D8E">
        <w:t>They are eas</w:t>
      </w:r>
      <w:r w:rsidR="00E95E3F">
        <w:t xml:space="preserve">ily targeted for many things; </w:t>
      </w:r>
      <w:r w:rsidR="00C50EA4">
        <w:t xml:space="preserve">sweets, toys, </w:t>
      </w:r>
      <w:proofErr w:type="gramStart"/>
      <w:r w:rsidR="00C50EA4">
        <w:t>big labelled</w:t>
      </w:r>
      <w:proofErr w:type="gramEnd"/>
      <w:r w:rsidR="00C50EA4">
        <w:t xml:space="preserve"> items which has created a large consumer market. </w:t>
      </w:r>
      <w:r w:rsidR="001543CA">
        <w:t>Dasgupta, P</w:t>
      </w:r>
      <w:r w:rsidR="007D3854">
        <w:t xml:space="preserve"> </w:t>
      </w:r>
      <w:r w:rsidR="001543CA">
        <w:t xml:space="preserve">(2009) </w:t>
      </w:r>
      <w:r w:rsidR="007D3854">
        <w:t xml:space="preserve">states that there are three factors </w:t>
      </w:r>
      <w:r w:rsidR="005E5B7F">
        <w:t xml:space="preserve">of why </w:t>
      </w:r>
      <w:r w:rsidR="00716B15">
        <w:t>young children are becoming an easy marketing audience. The</w:t>
      </w:r>
      <w:r w:rsidR="002848D1">
        <w:t xml:space="preserve"> market for children’s products is continually growing </w:t>
      </w:r>
      <w:r w:rsidR="005309D0">
        <w:t>and there is an increase of influence set on them to buy or want goods</w:t>
      </w:r>
      <w:r w:rsidR="00D2480C">
        <w:t>. Mostly they have found a trend</w:t>
      </w:r>
      <w:r w:rsidR="00C238B6">
        <w:t>,</w:t>
      </w:r>
      <w:r w:rsidR="00D2480C">
        <w:t xml:space="preserve"> that </w:t>
      </w:r>
      <w:r w:rsidR="00315FE0">
        <w:t>in families</w:t>
      </w:r>
      <w:r w:rsidR="0006224B">
        <w:t xml:space="preserve">, </w:t>
      </w:r>
      <w:r w:rsidR="00315FE0">
        <w:t xml:space="preserve">the children are encouraged to make more decisions. </w:t>
      </w:r>
    </w:p>
    <w:p w14:paraId="030582FB" w14:textId="592161E3" w:rsidR="002277CA" w:rsidRDefault="00006F59">
      <w:r>
        <w:t>L</w:t>
      </w:r>
      <w:r w:rsidR="00B47CFD">
        <w:t>EGO</w:t>
      </w:r>
      <w:r>
        <w:t xml:space="preserve"> have a strong statement on their website “</w:t>
      </w:r>
      <w:r w:rsidRPr="00006F59">
        <w:t>As children shape their own worlds with LEGO bricks, we play our part in having a positive impact on the world they live in today and will inherit in the future.</w:t>
      </w:r>
      <w:r w:rsidR="003A2A2C">
        <w:t xml:space="preserve">” </w:t>
      </w:r>
      <w:r w:rsidR="00B71363">
        <w:t>(LEGO, 20200)</w:t>
      </w:r>
      <w:r w:rsidR="004667C8">
        <w:t xml:space="preserve"> Th</w:t>
      </w:r>
      <w:r w:rsidR="00E77B60">
        <w:t xml:space="preserve">is statement </w:t>
      </w:r>
      <w:r w:rsidR="00F11C6B">
        <w:t>shows that</w:t>
      </w:r>
      <w:r w:rsidR="002277CA">
        <w:t xml:space="preserve"> at face value, LEGO are doing what they can to benefit young children. </w:t>
      </w:r>
      <w:r w:rsidR="00C3337A">
        <w:t xml:space="preserve">When you enter the LEGO website, it is automatically tailored to </w:t>
      </w:r>
      <w:r w:rsidR="007D6FCA">
        <w:t xml:space="preserve">young children. Everything is colourful and bright. </w:t>
      </w:r>
      <w:r w:rsidR="00DF771A">
        <w:t xml:space="preserve">To </w:t>
      </w:r>
      <w:r w:rsidR="005131BA" w:rsidRPr="005131BA">
        <w:t>Delphine</w:t>
      </w:r>
      <w:r w:rsidR="005131BA">
        <w:t xml:space="preserve"> (20</w:t>
      </w:r>
      <w:r w:rsidR="00F11457">
        <w:t xml:space="preserve">14) </w:t>
      </w:r>
      <w:r w:rsidR="0037670D">
        <w:t xml:space="preserve">they have created their ‘universe’ online, which is essential today as technology is a bit part of children's lives. </w:t>
      </w:r>
      <w:r w:rsidR="000474E0">
        <w:t>Games on the LEGO site for children, as you can switch to an adult LEGO site, are all linked to certain LEGO toys that they sell.</w:t>
      </w:r>
      <w:r w:rsidR="003E002F">
        <w:t xml:space="preserve"> This can be seen as an </w:t>
      </w:r>
      <w:r w:rsidR="009F7335">
        <w:t>unethical approach</w:t>
      </w:r>
      <w:r w:rsidR="00021258">
        <w:t>. B</w:t>
      </w:r>
      <w:r w:rsidR="00B21B00">
        <w:t xml:space="preserve">ut as they have </w:t>
      </w:r>
      <w:r w:rsidR="00722CEB">
        <w:t>advertised</w:t>
      </w:r>
      <w:r w:rsidR="00131F63">
        <w:t>,</w:t>
      </w:r>
      <w:r w:rsidR="00B21B00">
        <w:t xml:space="preserve"> they are</w:t>
      </w:r>
      <w:r w:rsidR="00722CEB">
        <w:t xml:space="preserve"> trying to have a positive impact on children’s lives this could be seen as ethical. </w:t>
      </w:r>
      <w:r w:rsidR="00327FA7">
        <w:t>To agree with this marketing issue being ethical</w:t>
      </w:r>
      <w:r w:rsidR="00AD771B">
        <w:t>,</w:t>
      </w:r>
      <w:r w:rsidR="00C268FF">
        <w:t xml:space="preserve"> </w:t>
      </w:r>
      <w:r w:rsidR="00C268FF" w:rsidRPr="00C268FF">
        <w:t>Heiney‐Gonzalez, D</w:t>
      </w:r>
      <w:r w:rsidR="00C268FF">
        <w:t xml:space="preserve"> </w:t>
      </w:r>
      <w:r w:rsidR="00C268FF" w:rsidRPr="00C268FF">
        <w:t>(2012)</w:t>
      </w:r>
      <w:r w:rsidR="00C268FF">
        <w:t xml:space="preserve"> says that it is important for children to learn and </w:t>
      </w:r>
      <w:r w:rsidR="001106FF">
        <w:t>grow by</w:t>
      </w:r>
      <w:r w:rsidR="00C268FF">
        <w:t xml:space="preserve"> using toys</w:t>
      </w:r>
      <w:r w:rsidR="001106FF">
        <w:t xml:space="preserve"> and that </w:t>
      </w:r>
      <w:r w:rsidR="0058303A">
        <w:t xml:space="preserve">companies should encourage parents to by the right kind of toy to </w:t>
      </w:r>
      <w:r w:rsidR="00327FA7">
        <w:t xml:space="preserve">nurture development. </w:t>
      </w:r>
      <w:r w:rsidR="00F25A32">
        <w:t xml:space="preserve">LEGO have made it clear in one interview </w:t>
      </w:r>
      <w:r w:rsidR="00DC5540">
        <w:t xml:space="preserve">by </w:t>
      </w:r>
      <w:proofErr w:type="spellStart"/>
      <w:r w:rsidR="00DC5540">
        <w:t>Oian</w:t>
      </w:r>
      <w:proofErr w:type="spellEnd"/>
      <w:r w:rsidR="00DC5540">
        <w:t>, J (</w:t>
      </w:r>
      <w:r w:rsidR="000E3383">
        <w:t>202</w:t>
      </w:r>
      <w:r w:rsidR="006E6288">
        <w:t>0</w:t>
      </w:r>
      <w:r w:rsidR="000E3383">
        <w:t xml:space="preserve">) </w:t>
      </w:r>
      <w:r w:rsidR="007A1E2F">
        <w:t xml:space="preserve">that they understand their </w:t>
      </w:r>
      <w:r w:rsidR="00BE3C8B">
        <w:t xml:space="preserve">marketing audience is for children, but </w:t>
      </w:r>
      <w:r w:rsidR="00B54A72">
        <w:t>for that to be successful, their target audience is essentially the parents that will be purchasing them</w:t>
      </w:r>
      <w:r w:rsidR="00400715">
        <w:t xml:space="preserve">. </w:t>
      </w:r>
      <w:r w:rsidR="00C43DB9">
        <w:t xml:space="preserve">They have reaches out on many platforms including: Tv advertisement, </w:t>
      </w:r>
      <w:r w:rsidR="000A7DC2">
        <w:t xml:space="preserve">all well known social media platforms and they even have their own YouTube channel </w:t>
      </w:r>
      <w:r w:rsidR="00BD33DC">
        <w:t xml:space="preserve">which helps promote the company and their products. </w:t>
      </w:r>
      <w:r w:rsidR="0074505E">
        <w:t xml:space="preserve"> She also mentions th</w:t>
      </w:r>
      <w:r w:rsidR="00C2101A">
        <w:t xml:space="preserve">at the have a LEGO Foundation which contributed </w:t>
      </w:r>
      <w:r w:rsidR="00705994">
        <w:t xml:space="preserve">$24 million in educational aid. </w:t>
      </w:r>
      <w:r w:rsidR="008240D9">
        <w:t>However,</w:t>
      </w:r>
      <w:r w:rsidR="00865C43">
        <w:t xml:space="preserve"> you look at LEGO, you can see that they have worked hard to </w:t>
      </w:r>
      <w:r w:rsidR="00B13C68">
        <w:t xml:space="preserve">solidify their awareness and </w:t>
      </w:r>
      <w:r w:rsidR="00872CF5">
        <w:t>are seen in a positive manner.</w:t>
      </w:r>
    </w:p>
    <w:p w14:paraId="421846EF" w14:textId="03C1A726" w:rsidR="00540210" w:rsidRPr="002277CA" w:rsidRDefault="00540210">
      <w:r>
        <w:t xml:space="preserve">Can companies be unethical when marketing to children? KFC one of the </w:t>
      </w:r>
      <w:r w:rsidR="00706DC4">
        <w:t>well-known</w:t>
      </w:r>
      <w:r>
        <w:t xml:space="preserve"> </w:t>
      </w:r>
      <w:r w:rsidR="001C6A76">
        <w:t xml:space="preserve">fired chicken companies had a ban from the </w:t>
      </w:r>
      <w:r w:rsidR="004545F4">
        <w:t xml:space="preserve">Advertising Standards Authority (ASA) </w:t>
      </w:r>
      <w:r w:rsidR="00BF4B4E">
        <w:t>as t</w:t>
      </w:r>
      <w:r w:rsidR="005D5FEC">
        <w:t xml:space="preserve">hey were “promoting junk food” </w:t>
      </w:r>
      <w:r w:rsidR="00AB57FC">
        <w:t>(ASA, 2018)</w:t>
      </w:r>
      <w:r w:rsidR="003C30F0">
        <w:t xml:space="preserve"> </w:t>
      </w:r>
      <w:r w:rsidR="00080C76">
        <w:t>They state that there are restrictions w</w:t>
      </w:r>
      <w:r w:rsidR="00771BBC">
        <w:t xml:space="preserve">hen you are targeting to children and in this </w:t>
      </w:r>
      <w:proofErr w:type="gramStart"/>
      <w:r w:rsidR="00771BBC">
        <w:t>particular case</w:t>
      </w:r>
      <w:proofErr w:type="gramEnd"/>
      <w:r w:rsidR="00771BBC">
        <w:t xml:space="preserve">, KFC had been promoting a new unhealthy </w:t>
      </w:r>
      <w:r w:rsidR="00F15ED5">
        <w:t xml:space="preserve">just opposite from a Primary School. </w:t>
      </w:r>
      <w:r w:rsidR="009377C7">
        <w:t>KFC took the business decision to do this</w:t>
      </w:r>
      <w:r w:rsidR="00706DC4">
        <w:t xml:space="preserve"> as it was possible easy target but</w:t>
      </w:r>
      <w:r w:rsidR="00355402">
        <w:t xml:space="preserve"> have been in other situations where a</w:t>
      </w:r>
      <w:r w:rsidR="00706DC4">
        <w:t>n</w:t>
      </w:r>
      <w:r w:rsidR="00355402">
        <w:t xml:space="preserve"> ad </w:t>
      </w:r>
      <w:r w:rsidR="00706DC4">
        <w:t>has had to be remove</w:t>
      </w:r>
      <w:r w:rsidR="00355402">
        <w:t>d.</w:t>
      </w:r>
      <w:r w:rsidR="00706DC4">
        <w:t xml:space="preserve"> </w:t>
      </w:r>
      <w:r w:rsidR="00965D51">
        <w:t xml:space="preserve">Vitell, S. J. (2010) says that although it has not </w:t>
      </w:r>
      <w:r w:rsidR="0040554A">
        <w:t>sufficiently researched</w:t>
      </w:r>
      <w:r w:rsidR="003C63C4">
        <w:t xml:space="preserve">, parents that </w:t>
      </w:r>
      <w:r w:rsidR="00923711">
        <w:t>have a positive look on food nutrition will be more concerned at the adverts aimed at children</w:t>
      </w:r>
      <w:r w:rsidR="00A55A7F">
        <w:t xml:space="preserve"> as they are more </w:t>
      </w:r>
      <w:r w:rsidR="009B1439">
        <w:t xml:space="preserve">vulnerable and are seen as unethical. </w:t>
      </w:r>
    </w:p>
    <w:p w14:paraId="411AC0F7" w14:textId="77777777" w:rsidR="00F11176" w:rsidRDefault="00F11176">
      <w:pPr>
        <w:rPr>
          <w:i/>
          <w:iCs/>
          <w:u w:val="single"/>
        </w:rPr>
      </w:pPr>
    </w:p>
    <w:p w14:paraId="2BC626F4" w14:textId="210B67B7" w:rsidR="000F4EF1" w:rsidRPr="00B424DD" w:rsidRDefault="000F4EF1">
      <w:pPr>
        <w:rPr>
          <w:b/>
          <w:bCs/>
          <w:i/>
          <w:iCs/>
          <w:u w:val="single"/>
        </w:rPr>
      </w:pPr>
      <w:r w:rsidRPr="00B424DD">
        <w:rPr>
          <w:b/>
          <w:bCs/>
          <w:i/>
          <w:iCs/>
          <w:u w:val="single"/>
        </w:rPr>
        <w:t>Influencer marketing on social media</w:t>
      </w:r>
      <w:r w:rsidR="00A235C0" w:rsidRPr="00B424DD">
        <w:rPr>
          <w:b/>
          <w:bCs/>
          <w:i/>
          <w:iCs/>
          <w:u w:val="single"/>
        </w:rPr>
        <w:t xml:space="preserve"> / content marketing.</w:t>
      </w:r>
    </w:p>
    <w:p w14:paraId="7F1C1873" w14:textId="68C85C54" w:rsidR="00460869" w:rsidRDefault="00646C30">
      <w:r>
        <w:t>Social media has become a</w:t>
      </w:r>
      <w:r w:rsidR="00D23C98">
        <w:t xml:space="preserve"> part of everyday life for many. </w:t>
      </w:r>
      <w:r w:rsidR="00460869">
        <w:t>It continues to grow</w:t>
      </w:r>
      <w:r w:rsidR="00550825">
        <w:t xml:space="preserve"> and have an impact on the lives we live and the way we feel. </w:t>
      </w:r>
      <w:r w:rsidR="00AF7FA6">
        <w:t xml:space="preserve">There is a </w:t>
      </w:r>
      <w:r w:rsidR="00FF7B33">
        <w:t>“s</w:t>
      </w:r>
      <w:r w:rsidR="00FF7B33" w:rsidRPr="00FF7B33">
        <w:t>ocial comparison theory</w:t>
      </w:r>
      <w:r w:rsidR="00FF7B33">
        <w:t xml:space="preserve">” that </w:t>
      </w:r>
      <w:r w:rsidR="00501A0B">
        <w:t xml:space="preserve">is demonstrated with reasearch that </w:t>
      </w:r>
      <w:r w:rsidR="00622A83">
        <w:t>people’s</w:t>
      </w:r>
      <w:r w:rsidR="006A4404">
        <w:t xml:space="preserve"> mood will lower and their outlook on themselves will change because they are always comparing thems</w:t>
      </w:r>
      <w:r w:rsidR="000F7817">
        <w:t xml:space="preserve">elves to people more superior than them in some way. </w:t>
      </w:r>
      <w:r w:rsidR="00622A83">
        <w:t>(</w:t>
      </w:r>
      <w:proofErr w:type="spellStart"/>
      <w:r w:rsidR="000F7817">
        <w:t>Suls</w:t>
      </w:r>
      <w:proofErr w:type="spellEnd"/>
      <w:r w:rsidR="000F7817">
        <w:t>, J. (2018).</w:t>
      </w:r>
      <w:r w:rsidR="009F2BAB">
        <w:t xml:space="preserve"> Social media has become a place where anyone can </w:t>
      </w:r>
      <w:r w:rsidR="00112172">
        <w:t xml:space="preserve">promote or advertise </w:t>
      </w:r>
      <w:r w:rsidR="00482EED">
        <w:t>their</w:t>
      </w:r>
      <w:r w:rsidR="00112172">
        <w:t xml:space="preserve"> work to gain ‘followers’ and expand their network. </w:t>
      </w:r>
      <w:r w:rsidR="006956F3">
        <w:t xml:space="preserve">As the social comparison theory suggests people changing this can be seen in the social media light. Not everything on social media is </w:t>
      </w:r>
      <w:r w:rsidR="00FC7D9D">
        <w:t xml:space="preserve">authentic. </w:t>
      </w:r>
      <w:r w:rsidR="005C6212">
        <w:t xml:space="preserve"> Valiant living (2020) says that people only post what you want them to see, you don’t see the </w:t>
      </w:r>
      <w:r w:rsidR="00F36A1D">
        <w:t>failures</w:t>
      </w:r>
      <w:r w:rsidR="005C6212">
        <w:t xml:space="preserve"> or the </w:t>
      </w:r>
      <w:r w:rsidR="005C6212">
        <w:lastRenderedPageBreak/>
        <w:t xml:space="preserve">struggles of </w:t>
      </w:r>
      <w:r w:rsidR="00756F9E">
        <w:t>people’s</w:t>
      </w:r>
      <w:r w:rsidR="005C6212">
        <w:t xml:space="preserve"> </w:t>
      </w:r>
      <w:r w:rsidR="00756F9E">
        <w:t>real-life</w:t>
      </w:r>
      <w:r w:rsidR="005C6212">
        <w:t xml:space="preserve"> situations, therefore you are always comparing yourself to things that </w:t>
      </w:r>
      <w:r w:rsidR="00F36A1D">
        <w:t>are not true.</w:t>
      </w:r>
      <w:r w:rsidR="0010058F">
        <w:t xml:space="preserve"> </w:t>
      </w:r>
      <w:proofErr w:type="spellStart"/>
      <w:r w:rsidR="00731003">
        <w:t>Roostaeian</w:t>
      </w:r>
      <w:proofErr w:type="spellEnd"/>
      <w:r w:rsidR="00731003">
        <w:t xml:space="preserve"> (2020) </w:t>
      </w:r>
      <w:r w:rsidR="00173BB5">
        <w:t xml:space="preserve">has found that on analysis of the top three social media platforms, </w:t>
      </w:r>
      <w:r w:rsidR="008F2028">
        <w:t>plastic surgeons have the most viewed content.</w:t>
      </w:r>
      <w:r w:rsidR="00E67A8C">
        <w:t xml:space="preserve"> Comfort Zone Surgery are a company based in </w:t>
      </w:r>
      <w:r w:rsidR="00955EE2">
        <w:t xml:space="preserve">Turkey that use social media as their main selling point. Although they only </w:t>
      </w:r>
      <w:r w:rsidR="008664C9">
        <w:t xml:space="preserve">post pictures of their best work, they use celebrities as </w:t>
      </w:r>
      <w:r w:rsidR="006E5BC8">
        <w:t xml:space="preserve">form of marketing. </w:t>
      </w:r>
      <w:r w:rsidR="007E6094">
        <w:t xml:space="preserve">Marketing Schools (2021) tells us that celebrities are used </w:t>
      </w:r>
      <w:r w:rsidR="00B13A3D">
        <w:t xml:space="preserve">tactically to help promote a service of product in return for profit. </w:t>
      </w:r>
      <w:r w:rsidR="00331510">
        <w:t>This is seen as unethical as they may be promoting something that they have not</w:t>
      </w:r>
      <w:r w:rsidR="00F65ABC">
        <w:t xml:space="preserve"> used or had themselves. </w:t>
      </w:r>
      <w:r w:rsidR="00493C5F">
        <w:t xml:space="preserve">This helps the company change the </w:t>
      </w:r>
      <w:r w:rsidR="00F50301">
        <w:t>public’s</w:t>
      </w:r>
      <w:r w:rsidR="00493C5F">
        <w:t xml:space="preserve"> perception of them</w:t>
      </w:r>
      <w:r w:rsidR="00F50301">
        <w:t xml:space="preserve"> and if done well can </w:t>
      </w:r>
      <w:r w:rsidR="00313D75">
        <w:t>see them gaining large profits.</w:t>
      </w:r>
      <w:r w:rsidR="00771D72">
        <w:t xml:space="preserve"> They choose to use this method of marketing as it is a quick way to get </w:t>
      </w:r>
      <w:r w:rsidR="006B1429">
        <w:t xml:space="preserve">vulnerable </w:t>
      </w:r>
      <w:r w:rsidR="00771D72">
        <w:t>customers</w:t>
      </w:r>
      <w:r w:rsidR="006B1429">
        <w:t>, because of how they feel,</w:t>
      </w:r>
      <w:r w:rsidR="00771D72">
        <w:t xml:space="preserve"> </w:t>
      </w:r>
      <w:r w:rsidR="00AA0CCC">
        <w:t>to try their products o</w:t>
      </w:r>
      <w:r w:rsidR="001019C1">
        <w:t>r</w:t>
      </w:r>
      <w:r w:rsidR="00AA0CCC">
        <w:t xml:space="preserve"> services</w:t>
      </w:r>
      <w:r w:rsidR="006B1429">
        <w:t>.</w:t>
      </w:r>
    </w:p>
    <w:p w14:paraId="0ABFA0EA" w14:textId="04B60DCF" w:rsidR="00AA0CCC" w:rsidRDefault="00AA0CCC">
      <w:r>
        <w:t xml:space="preserve">Social media is not always to be seen in a negative light. Not all marketing revolves around money. </w:t>
      </w:r>
      <w:r w:rsidR="002717AF">
        <w:t xml:space="preserve">Charities have their best </w:t>
      </w:r>
      <w:r w:rsidR="009832EC">
        <w:t xml:space="preserve">communication for marketing online. Dosomething.org is a </w:t>
      </w:r>
      <w:r w:rsidR="00807120">
        <w:t xml:space="preserve">non-profit organisation that want to make a change to </w:t>
      </w:r>
      <w:r w:rsidR="00987C24">
        <w:t>young people and help motivate them for a better future. (</w:t>
      </w:r>
      <w:proofErr w:type="gramStart"/>
      <w:r w:rsidR="00987C24">
        <w:t>Dosomething.org ,</w:t>
      </w:r>
      <w:proofErr w:type="gramEnd"/>
      <w:r w:rsidR="00987C24">
        <w:t xml:space="preserve"> 2022)</w:t>
      </w:r>
    </w:p>
    <w:p w14:paraId="6807BF98" w14:textId="573C7AE4" w:rsidR="00B0124D" w:rsidRDefault="00B0124D">
      <w:r>
        <w:rPr>
          <w:noProof/>
        </w:rPr>
        <w:drawing>
          <wp:anchor distT="0" distB="0" distL="114300" distR="114300" simplePos="0" relativeHeight="251661824" behindDoc="0" locked="0" layoutInCell="1" allowOverlap="1" wp14:anchorId="6D78063E" wp14:editId="0DEACCA1">
            <wp:simplePos x="0" y="0"/>
            <wp:positionH relativeFrom="margin">
              <wp:posOffset>995045</wp:posOffset>
            </wp:positionH>
            <wp:positionV relativeFrom="paragraph">
              <wp:posOffset>71120</wp:posOffset>
            </wp:positionV>
            <wp:extent cx="3817620" cy="340995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7620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1F395BE" w14:textId="77777777" w:rsidR="00460869" w:rsidRDefault="00460869"/>
    <w:p w14:paraId="070D4F63" w14:textId="77777777" w:rsidR="00460869" w:rsidRDefault="00460869"/>
    <w:p w14:paraId="58E704F6" w14:textId="77777777" w:rsidR="00460869" w:rsidRDefault="00460869"/>
    <w:p w14:paraId="37C37DF9" w14:textId="77777777" w:rsidR="00460869" w:rsidRDefault="00460869"/>
    <w:p w14:paraId="674DFA3F" w14:textId="77777777" w:rsidR="00B0124D" w:rsidRDefault="00B0124D"/>
    <w:p w14:paraId="79B4A770" w14:textId="77777777" w:rsidR="00B0124D" w:rsidRDefault="00B0124D"/>
    <w:p w14:paraId="698D6FA8" w14:textId="77777777" w:rsidR="00B0124D" w:rsidRDefault="00B0124D"/>
    <w:p w14:paraId="3C7C482C" w14:textId="77777777" w:rsidR="00B0124D" w:rsidRDefault="00B0124D"/>
    <w:p w14:paraId="47EAA5EA" w14:textId="77777777" w:rsidR="00B0124D" w:rsidRDefault="00B0124D"/>
    <w:p w14:paraId="66B4219F" w14:textId="77777777" w:rsidR="00B0124D" w:rsidRDefault="00B0124D"/>
    <w:p w14:paraId="2C5674EC" w14:textId="77777777" w:rsidR="00B0124D" w:rsidRDefault="00B0124D"/>
    <w:p w14:paraId="52A3B017" w14:textId="77777777" w:rsidR="00B0124D" w:rsidRDefault="00B0124D"/>
    <w:p w14:paraId="13A03399" w14:textId="36464B49" w:rsidR="00923711" w:rsidRDefault="004242EC">
      <w:r>
        <w:t xml:space="preserve">They advertise </w:t>
      </w:r>
      <w:r w:rsidR="00FB4CD1">
        <w:t xml:space="preserve">when they have done </w:t>
      </w:r>
      <w:r w:rsidR="00DC261C">
        <w:t xml:space="preserve">something that has social impacts or for when they need the help of the public that could be raising money. </w:t>
      </w:r>
      <w:proofErr w:type="spellStart"/>
      <w:r w:rsidR="00DC261C">
        <w:rPr>
          <w:rFonts w:ascii="Arial" w:hAnsi="Arial" w:cs="Arial"/>
          <w:color w:val="222222"/>
          <w:sz w:val="20"/>
          <w:szCs w:val="20"/>
          <w:shd w:val="clear" w:color="auto" w:fill="FFFFFF"/>
        </w:rPr>
        <w:t>Shrubsole</w:t>
      </w:r>
      <w:proofErr w:type="spellEnd"/>
      <w:r w:rsidR="00DC261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G. (2011) says that </w:t>
      </w:r>
      <w:r w:rsidR="00376491">
        <w:rPr>
          <w:rFonts w:ascii="Arial" w:hAnsi="Arial" w:cs="Arial"/>
          <w:color w:val="222222"/>
          <w:sz w:val="20"/>
          <w:szCs w:val="20"/>
          <w:shd w:val="clear" w:color="auto" w:fill="FFFFFF"/>
        </w:rPr>
        <w:t>using advertising as seen above is a</w:t>
      </w:r>
      <w:r w:rsidR="004F4A5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n </w:t>
      </w:r>
      <w:r w:rsidR="00376491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effective way to promote and </w:t>
      </w:r>
      <w:r w:rsidR="004C663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inform people of social </w:t>
      </w:r>
      <w:r w:rsidR="0091015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issues that can be challenged </w:t>
      </w:r>
      <w:r w:rsidR="00EB75AF">
        <w:rPr>
          <w:rFonts w:ascii="Arial" w:hAnsi="Arial" w:cs="Arial"/>
          <w:color w:val="222222"/>
          <w:sz w:val="20"/>
          <w:szCs w:val="20"/>
          <w:shd w:val="clear" w:color="auto" w:fill="FFFFFF"/>
        </w:rPr>
        <w:t>and by</w:t>
      </w:r>
      <w:r w:rsidR="0091015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8B40B5">
        <w:rPr>
          <w:rFonts w:ascii="Arial" w:hAnsi="Arial" w:cs="Arial"/>
          <w:color w:val="222222"/>
          <w:sz w:val="20"/>
          <w:szCs w:val="20"/>
          <w:shd w:val="clear" w:color="auto" w:fill="FFFFFF"/>
        </w:rPr>
        <w:t>supporting</w:t>
      </w:r>
      <w:r w:rsidR="004F4A5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them</w:t>
      </w:r>
      <w:r w:rsidR="008B40B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will improve </w:t>
      </w:r>
      <w:r w:rsidR="0037661D">
        <w:rPr>
          <w:rFonts w:ascii="Arial" w:hAnsi="Arial" w:cs="Arial"/>
          <w:color w:val="222222"/>
          <w:sz w:val="20"/>
          <w:szCs w:val="20"/>
          <w:shd w:val="clear" w:color="auto" w:fill="FFFFFF"/>
        </w:rPr>
        <w:t>people’s</w:t>
      </w:r>
      <w:r w:rsidR="008B40B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4F4A54">
        <w:rPr>
          <w:rFonts w:ascii="Arial" w:hAnsi="Arial" w:cs="Arial"/>
          <w:color w:val="222222"/>
          <w:sz w:val="20"/>
          <w:szCs w:val="20"/>
          <w:shd w:val="clear" w:color="auto" w:fill="FFFFFF"/>
        </w:rPr>
        <w:t>sense of connection with community</w:t>
      </w:r>
      <w:r w:rsidR="00EB75AF">
        <w:rPr>
          <w:rFonts w:ascii="Arial" w:hAnsi="Arial" w:cs="Arial"/>
          <w:color w:val="222222"/>
          <w:sz w:val="20"/>
          <w:szCs w:val="20"/>
          <w:shd w:val="clear" w:color="auto" w:fill="FFFFFF"/>
        </w:rPr>
        <w:t>. In comparison to the</w:t>
      </w:r>
      <w:r w:rsidR="00482EED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B24F5B">
        <w:rPr>
          <w:rFonts w:ascii="Arial" w:hAnsi="Arial" w:cs="Arial"/>
          <w:color w:val="222222"/>
          <w:sz w:val="20"/>
          <w:szCs w:val="20"/>
          <w:shd w:val="clear" w:color="auto" w:fill="FFFFFF"/>
        </w:rPr>
        <w:t>plastic surgery influencers, this kind of advertising will make you feel better about yourself for helping change</w:t>
      </w:r>
      <w:r w:rsidR="000F534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 can be seen as ethical marketing.</w:t>
      </w:r>
    </w:p>
    <w:p w14:paraId="7B61441C" w14:textId="77777777" w:rsidR="00923711" w:rsidRDefault="00923711"/>
    <w:p w14:paraId="4B2AB54D" w14:textId="04FE092D" w:rsidR="00FF2DD0" w:rsidRDefault="00CA699F">
      <w:pPr>
        <w:rPr>
          <w:b/>
          <w:bCs/>
          <w:i/>
          <w:iCs/>
          <w:u w:val="single"/>
        </w:rPr>
      </w:pPr>
      <w:r w:rsidRPr="00EA595C">
        <w:rPr>
          <w:b/>
          <w:bCs/>
          <w:i/>
          <w:iCs/>
          <w:u w:val="single"/>
        </w:rPr>
        <w:t>E</w:t>
      </w:r>
      <w:r w:rsidR="00BD4D3D" w:rsidRPr="00EA595C">
        <w:rPr>
          <w:b/>
          <w:bCs/>
          <w:i/>
          <w:iCs/>
          <w:u w:val="single"/>
        </w:rPr>
        <w:t>vent</w:t>
      </w:r>
      <w:r w:rsidR="002F229B">
        <w:rPr>
          <w:b/>
          <w:bCs/>
          <w:i/>
          <w:iCs/>
          <w:u w:val="single"/>
        </w:rPr>
        <w:t>/experience</w:t>
      </w:r>
      <w:r w:rsidR="00BD4D3D" w:rsidRPr="00EA595C">
        <w:rPr>
          <w:b/>
          <w:bCs/>
          <w:i/>
          <w:iCs/>
          <w:u w:val="single"/>
        </w:rPr>
        <w:t xml:space="preserve"> marketing </w:t>
      </w:r>
    </w:p>
    <w:p w14:paraId="713D9B64" w14:textId="300BD502" w:rsidR="00A42B0B" w:rsidRPr="005553B6" w:rsidRDefault="0001254B">
      <w:r>
        <w:t xml:space="preserve">Like any other form of </w:t>
      </w:r>
      <w:r w:rsidR="005F007C">
        <w:t>marketing,</w:t>
      </w:r>
      <w:r>
        <w:t xml:space="preserve"> they have all changed throughout the years alongside </w:t>
      </w:r>
      <w:r w:rsidR="0059004B">
        <w:t xml:space="preserve">marketing environment and consumer behaviours. </w:t>
      </w:r>
      <w:r w:rsidR="00BC7B3D">
        <w:t xml:space="preserve">To gain consumers attention, they have created events in which they customers get to experience things right there in front of them. This allows </w:t>
      </w:r>
      <w:r w:rsidR="00FA06A6">
        <w:t xml:space="preserve">companies </w:t>
      </w:r>
      <w:r w:rsidR="00C35C6E">
        <w:t>to understand</w:t>
      </w:r>
      <w:r w:rsidR="00164E51">
        <w:t xml:space="preserve"> the</w:t>
      </w:r>
      <w:r w:rsidR="00164E51" w:rsidRPr="00164E51">
        <w:t xml:space="preserve"> societal value system</w:t>
      </w:r>
      <w:r w:rsidR="003F075F">
        <w:t xml:space="preserve">, </w:t>
      </w:r>
      <w:r w:rsidR="003F075F" w:rsidRPr="009E2E95">
        <w:rPr>
          <w:rFonts w:ascii="Arial" w:hAnsi="Arial" w:cs="Arial"/>
          <w:color w:val="222222"/>
          <w:sz w:val="20"/>
          <w:szCs w:val="20"/>
          <w:shd w:val="clear" w:color="auto" w:fill="FFFFFF"/>
        </w:rPr>
        <w:t>Whelan, S. (2006).</w:t>
      </w:r>
      <w:r w:rsidR="003F075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5553B6">
        <w:t xml:space="preserve">There is a </w:t>
      </w:r>
      <w:r w:rsidR="00653A3F" w:rsidRPr="005553B6">
        <w:t>customer</w:t>
      </w:r>
      <w:r w:rsidR="005553B6" w:rsidRPr="005553B6">
        <w:t xml:space="preserve"> experience theory</w:t>
      </w:r>
      <w:r w:rsidR="00B51522">
        <w:t xml:space="preserve"> that </w:t>
      </w:r>
      <w:r w:rsidR="00B51522">
        <w:lastRenderedPageBreak/>
        <w:t>shows experienc</w:t>
      </w:r>
      <w:r w:rsidR="00AB4EF3">
        <w:t>es are and es</w:t>
      </w:r>
      <w:r w:rsidR="00C35C6E">
        <w:t>sential tool to build you brand</w:t>
      </w:r>
      <w:r w:rsidR="00AB4EF3">
        <w:t xml:space="preserve"> and your loyalty with you consumers</w:t>
      </w:r>
      <w:r w:rsidR="00C35C6E">
        <w:t xml:space="preserve">. </w:t>
      </w:r>
      <w:r w:rsidR="00F67D14">
        <w:t>They say that keeping the customers you already have, who are going to keep using you</w:t>
      </w:r>
      <w:r w:rsidR="00E50836">
        <w:t xml:space="preserve">, is </w:t>
      </w:r>
      <w:r w:rsidR="00E71A8A">
        <w:t>more profitable</w:t>
      </w:r>
      <w:r w:rsidR="00E50836">
        <w:t xml:space="preserve"> than attempting to g</w:t>
      </w:r>
      <w:r w:rsidR="00E71A8A">
        <w:t>ain</w:t>
      </w:r>
      <w:r w:rsidR="00E50836">
        <w:t xml:space="preserve"> new ones</w:t>
      </w:r>
      <w:r w:rsidR="00BB503C">
        <w:t>. Bring</w:t>
      </w:r>
      <w:r w:rsidR="00614E68">
        <w:t xml:space="preserve">ing </w:t>
      </w:r>
      <w:r w:rsidR="00BB503C">
        <w:t xml:space="preserve">out new </w:t>
      </w:r>
      <w:r w:rsidR="00CF3792">
        <w:t>products</w:t>
      </w:r>
      <w:r w:rsidR="00614E68">
        <w:t xml:space="preserve"> </w:t>
      </w:r>
      <w:r w:rsidR="00461E4E">
        <w:t>and giving</w:t>
      </w:r>
      <w:r w:rsidR="00ED0674">
        <w:t xml:space="preserve"> them a positive</w:t>
      </w:r>
      <w:r w:rsidR="00614E68">
        <w:t xml:space="preserve"> experience</w:t>
      </w:r>
      <w:r w:rsidR="004256B7">
        <w:t xml:space="preserve"> </w:t>
      </w:r>
      <w:r w:rsidR="00ED0674">
        <w:t>keep</w:t>
      </w:r>
      <w:r w:rsidR="00461E4E">
        <w:t>s</w:t>
      </w:r>
      <w:r w:rsidR="00ED0674">
        <w:t xml:space="preserve"> their loyalty with </w:t>
      </w:r>
      <w:r w:rsidR="00461E4E">
        <w:t>that brand,</w:t>
      </w:r>
      <w:r w:rsidR="00431B6B">
        <w:t xml:space="preserve"> Ismail, (2011). </w:t>
      </w:r>
    </w:p>
    <w:p w14:paraId="7BF92E1C" w14:textId="7B09F634" w:rsidR="00D57C20" w:rsidRDefault="00821F51" w:rsidP="00D57C20">
      <w:pPr>
        <w:rPr>
          <w:b/>
          <w:bCs/>
        </w:rPr>
      </w:pPr>
      <w:r w:rsidRPr="00821F51">
        <w:t>Pret a Mange</w:t>
      </w:r>
      <w:r>
        <w:t xml:space="preserve">r, </w:t>
      </w:r>
      <w:r w:rsidR="00580F12">
        <w:t>an</w:t>
      </w:r>
      <w:r w:rsidR="001C4F3C" w:rsidRPr="001C4F3C">
        <w:t xml:space="preserve"> international sandwich shop franchise</w:t>
      </w:r>
      <w:r w:rsidR="001C4F3C">
        <w:t xml:space="preserve">, </w:t>
      </w:r>
      <w:r w:rsidR="00580F12">
        <w:t xml:space="preserve">use the experience marketing strategy. </w:t>
      </w:r>
      <w:r w:rsidR="00DC3AE0">
        <w:t xml:space="preserve">According to McCulloch, 2022, Pret had </w:t>
      </w:r>
      <w:r w:rsidR="00263981">
        <w:t xml:space="preserve">a branded van that visited locations in London where you could experience their flat white coffees for free. As an exchange for your </w:t>
      </w:r>
      <w:r w:rsidR="007766A7">
        <w:t>coffee,</w:t>
      </w:r>
      <w:r w:rsidR="00263981">
        <w:t xml:space="preserve"> they would be telling you about their </w:t>
      </w:r>
      <w:r w:rsidR="00907851">
        <w:t xml:space="preserve">new coffee subscription service that they will be introducing. </w:t>
      </w:r>
      <w:r w:rsidR="008F53CB">
        <w:t>But it was foun</w:t>
      </w:r>
      <w:r w:rsidR="000546BD">
        <w:t>d</w:t>
      </w:r>
      <w:r w:rsidR="008F53CB">
        <w:t xml:space="preserve"> that there </w:t>
      </w:r>
      <w:r w:rsidR="00B7392E">
        <w:t>were</w:t>
      </w:r>
      <w:r w:rsidR="008F53CB">
        <w:t xml:space="preserve"> no results from this </w:t>
      </w:r>
      <w:proofErr w:type="gramStart"/>
      <w:r w:rsidR="008F53CB">
        <w:t>par</w:t>
      </w:r>
      <w:r w:rsidR="00C771E2">
        <w:t>ticular campaign</w:t>
      </w:r>
      <w:proofErr w:type="gramEnd"/>
      <w:r w:rsidR="00C771E2">
        <w:t xml:space="preserve">. It is possible to say that it was an </w:t>
      </w:r>
      <w:r w:rsidR="007E406A">
        <w:t>unethical</w:t>
      </w:r>
      <w:r w:rsidR="00C771E2">
        <w:t xml:space="preserve"> marketing idea as the consumer would not be getting ‘something for nothing’. </w:t>
      </w:r>
      <w:r w:rsidR="00183A7C">
        <w:t xml:space="preserve">They would use this technique </w:t>
      </w:r>
      <w:r w:rsidR="008A0D62">
        <w:t xml:space="preserve">get the customers to taste their coffee in the hope that it would be just good enough for you to shed some interest in their upcoming </w:t>
      </w:r>
      <w:r w:rsidR="0027634D">
        <w:t xml:space="preserve">campaign. People could feel pressured into signing up for things that they have no interest just because they were lured in with a free </w:t>
      </w:r>
      <w:r w:rsidR="006F7A49">
        <w:t xml:space="preserve">beverage. </w:t>
      </w:r>
      <w:r w:rsidR="0027634D">
        <w:t xml:space="preserve"> </w:t>
      </w:r>
    </w:p>
    <w:p w14:paraId="22CA5D76" w14:textId="730C6502" w:rsidR="00EF7F74" w:rsidRPr="00EF7F74" w:rsidRDefault="000C1197" w:rsidP="00D57C20">
      <w:r>
        <w:t xml:space="preserve">Community </w:t>
      </w:r>
      <w:r w:rsidR="00DB4BCD">
        <w:t>events always bring people together</w:t>
      </w:r>
      <w:r w:rsidR="009648FD">
        <w:t>.</w:t>
      </w:r>
      <w:r w:rsidR="00C60475">
        <w:t xml:space="preserve"> Sneath, J. Z. (2006), </w:t>
      </w:r>
      <w:r w:rsidR="000412A1">
        <w:t>studied at sponsored event</w:t>
      </w:r>
      <w:r w:rsidR="003C6CB9">
        <w:t xml:space="preserve">s </w:t>
      </w:r>
      <w:r w:rsidR="00010B23">
        <w:t xml:space="preserve">where they </w:t>
      </w:r>
      <w:r w:rsidR="003C6CB9">
        <w:t xml:space="preserve">went to local communities and found that there was a positive response </w:t>
      </w:r>
      <w:r w:rsidR="009915CE">
        <w:t xml:space="preserve">from the attendees. </w:t>
      </w:r>
      <w:r w:rsidR="00917C10">
        <w:t>When they brough</w:t>
      </w:r>
      <w:r w:rsidR="00F47697">
        <w:t>t</w:t>
      </w:r>
      <w:r w:rsidR="00917C10">
        <w:t xml:space="preserve"> together sponsors that were </w:t>
      </w:r>
      <w:r w:rsidR="00F47697">
        <w:t>more community-minded</w:t>
      </w:r>
      <w:r w:rsidR="003C6CB9">
        <w:t xml:space="preserve"> </w:t>
      </w:r>
      <w:r w:rsidR="00C625FE">
        <w:t xml:space="preserve">gave a better event experience, therefore people were more likely to buy their products or services. </w:t>
      </w:r>
      <w:r w:rsidR="00EF7F74">
        <w:t xml:space="preserve">Events that bring the community together is a great and ethical way to market local businesses. </w:t>
      </w:r>
      <w:r w:rsidR="00012430">
        <w:t>This year, Derby will hold their first</w:t>
      </w:r>
      <w:r w:rsidR="001E1AC5">
        <w:t xml:space="preserve"> </w:t>
      </w:r>
      <w:r w:rsidR="00F45CC9">
        <w:t>ever ethical Christmas market</w:t>
      </w:r>
      <w:r w:rsidR="007657C8">
        <w:t xml:space="preserve">. This is a great way to bring local businesses together and an ethical way to advertise, as you are </w:t>
      </w:r>
      <w:r w:rsidR="00687CA2">
        <w:t xml:space="preserve">bringing things that are locally sourced or made. </w:t>
      </w:r>
      <w:r w:rsidR="00D74CE4">
        <w:t xml:space="preserve">When you have a business that is locally made and run, </w:t>
      </w:r>
      <w:r w:rsidR="006E06A4">
        <w:t xml:space="preserve">going to a </w:t>
      </w:r>
      <w:r w:rsidR="00F9570F">
        <w:t>one-off</w:t>
      </w:r>
      <w:r w:rsidR="006E06A4">
        <w:t xml:space="preserve"> event is a great way to get you name known. You get exactly the right </w:t>
      </w:r>
      <w:r w:rsidR="00566757">
        <w:t xml:space="preserve">target audience that you need, which is why they </w:t>
      </w:r>
      <w:r w:rsidR="00F9570F">
        <w:t xml:space="preserve">used this method of marketing. </w:t>
      </w:r>
      <w:r w:rsidR="00DF49D3">
        <w:t>Derby h</w:t>
      </w:r>
      <w:r w:rsidR="00F14F05">
        <w:t>ope to have a</w:t>
      </w:r>
      <w:r w:rsidR="001C50FF">
        <w:t>n</w:t>
      </w:r>
      <w:r w:rsidR="00DF49D3">
        <w:t xml:space="preserve"> ethical Christmas market every year and </w:t>
      </w:r>
      <w:r w:rsidR="00F65E79">
        <w:t xml:space="preserve">say that </w:t>
      </w:r>
      <w:r w:rsidR="00D871A5">
        <w:t xml:space="preserve">they only have businesses that are local and use ethically and sustainably sourced </w:t>
      </w:r>
      <w:r w:rsidR="000C5D0C">
        <w:t xml:space="preserve">products. It is essentially free advertising </w:t>
      </w:r>
      <w:r w:rsidR="0003210B">
        <w:t xml:space="preserve">for </w:t>
      </w:r>
      <w:r w:rsidR="001C50FF">
        <w:t xml:space="preserve">the small </w:t>
      </w:r>
      <w:proofErr w:type="gramStart"/>
      <w:r w:rsidR="001C50FF">
        <w:t>businesses</w:t>
      </w:r>
      <w:proofErr w:type="gramEnd"/>
      <w:r w:rsidR="001C50FF">
        <w:t xml:space="preserve"> </w:t>
      </w:r>
      <w:r w:rsidR="0003210B">
        <w:t xml:space="preserve">and </w:t>
      </w:r>
      <w:r w:rsidR="00A379AF">
        <w:t>it benefits the customers who can get everything in one place</w:t>
      </w:r>
      <w:r w:rsidR="00B60C59">
        <w:t xml:space="preserve"> (Wastie</w:t>
      </w:r>
      <w:r w:rsidR="00222592">
        <w:t>, 2022)</w:t>
      </w:r>
    </w:p>
    <w:p w14:paraId="04606C47" w14:textId="3D8BE3A1" w:rsidR="00A42B0B" w:rsidRDefault="001C50FF">
      <w:pPr>
        <w:rPr>
          <w:b/>
          <w:bCs/>
        </w:rPr>
      </w:pPr>
      <w:r>
        <w:rPr>
          <w:b/>
          <w:bCs/>
        </w:rPr>
        <w:tab/>
      </w:r>
    </w:p>
    <w:p w14:paraId="1BA1FE9D" w14:textId="77DB6AD2" w:rsidR="00A42B0B" w:rsidRPr="00EA595C" w:rsidRDefault="00EA595C">
      <w:pPr>
        <w:rPr>
          <w:b/>
          <w:bCs/>
          <w:i/>
          <w:iCs/>
          <w:u w:val="single"/>
        </w:rPr>
      </w:pPr>
      <w:r w:rsidRPr="00EA595C">
        <w:rPr>
          <w:b/>
          <w:bCs/>
          <w:i/>
          <w:iCs/>
          <w:u w:val="single"/>
        </w:rPr>
        <w:t xml:space="preserve">Conclusion </w:t>
      </w:r>
    </w:p>
    <w:p w14:paraId="059FE615" w14:textId="0DBADCB3" w:rsidR="00A42B0B" w:rsidRDefault="000012F7">
      <w:r>
        <w:t xml:space="preserve">Marketing is always </w:t>
      </w:r>
      <w:proofErr w:type="gramStart"/>
      <w:r>
        <w:t>changing</w:t>
      </w:r>
      <w:proofErr w:type="gramEnd"/>
      <w:r>
        <w:t xml:space="preserve"> and </w:t>
      </w:r>
      <w:r w:rsidR="00E63C0A">
        <w:t>people’s</w:t>
      </w:r>
      <w:r>
        <w:t xml:space="preserve"> </w:t>
      </w:r>
      <w:r w:rsidR="008A0403">
        <w:t>behaviours</w:t>
      </w:r>
      <w:r>
        <w:t xml:space="preserve"> are always being monitored. </w:t>
      </w:r>
      <w:r w:rsidR="008A0403">
        <w:t xml:space="preserve">It will always be a part of life if people will deem it ethical or not. It is clear to see that the Advertising Standards Authority are putting pressure on companies, </w:t>
      </w:r>
      <w:r w:rsidR="00E63C0A">
        <w:t>but</w:t>
      </w:r>
      <w:r w:rsidR="008A0403">
        <w:t xml:space="preserve"> they are also ever changing their guidelines.  </w:t>
      </w:r>
      <w:r w:rsidR="00687614">
        <w:t xml:space="preserve">Companies will market to what people want and not need. </w:t>
      </w:r>
      <w:r w:rsidR="00B948FC">
        <w:t>It has been made clear that not all advertising is un-</w:t>
      </w:r>
      <w:r w:rsidR="004B3866">
        <w:t>ethical but</w:t>
      </w:r>
      <w:r w:rsidR="00B948FC">
        <w:t xml:space="preserve"> could be fair to say that the bigger companies that might possible </w:t>
      </w:r>
      <w:r w:rsidR="00DC742F">
        <w:t xml:space="preserve">be unethical to make a profit. </w:t>
      </w:r>
      <w:r w:rsidR="00C7195C">
        <w:t xml:space="preserve">Learn marketing </w:t>
      </w:r>
      <w:r w:rsidR="004B3866">
        <w:t xml:space="preserve">(2020) tells us that everyone will define the term ‘ethical’ differently, so it is not possible to </w:t>
      </w:r>
      <w:r w:rsidR="0063047A">
        <w:t xml:space="preserve">determine </w:t>
      </w:r>
      <w:r w:rsidR="001F1FFC">
        <w:t>what is correct</w:t>
      </w:r>
      <w:r w:rsidR="00376AE8">
        <w:t xml:space="preserve">. </w:t>
      </w:r>
    </w:p>
    <w:p w14:paraId="365A5259" w14:textId="7ADE0A5A" w:rsidR="00376AE8" w:rsidRDefault="00780305">
      <w:r>
        <w:t xml:space="preserve">It is difficult for businesses to please everyone. </w:t>
      </w:r>
      <w:r w:rsidR="0020658D">
        <w:t xml:space="preserve">Each company will </w:t>
      </w:r>
      <w:r w:rsidR="00826F0E">
        <w:t>do what they need to get their desired result</w:t>
      </w:r>
      <w:r w:rsidR="007945A5">
        <w:t xml:space="preserve"> and to achieve consumer expectations. </w:t>
      </w:r>
      <w:r w:rsidR="003E5EF1">
        <w:t xml:space="preserve"> </w:t>
      </w:r>
      <w:r w:rsidR="000F5743">
        <w:t xml:space="preserve">Researching trends </w:t>
      </w:r>
      <w:r w:rsidR="00127589">
        <w:t xml:space="preserve">in consumer behaviour is important as they want </w:t>
      </w:r>
      <w:r w:rsidR="00AA43B4">
        <w:t>to identify</w:t>
      </w:r>
      <w:r w:rsidR="009E4AB4">
        <w:t xml:space="preserve"> the customers needs, but many ways can cause conflict when they are dishonest or </w:t>
      </w:r>
      <w:r w:rsidR="006B1968">
        <w:t xml:space="preserve">are deceptive. </w:t>
      </w:r>
    </w:p>
    <w:p w14:paraId="25B70B24" w14:textId="005042F9" w:rsidR="00E75866" w:rsidRPr="0063047A" w:rsidRDefault="00E75866">
      <w:r>
        <w:t xml:space="preserve">It is important to have these standards in marketing to ensure that </w:t>
      </w:r>
      <w:r w:rsidR="00C72B17">
        <w:t>we are fair and use acceptable practices for the customers.</w:t>
      </w:r>
    </w:p>
    <w:p w14:paraId="58E9E4EE" w14:textId="77777777" w:rsidR="00A42B0B" w:rsidRDefault="00A42B0B">
      <w:pPr>
        <w:rPr>
          <w:b/>
          <w:bCs/>
        </w:rPr>
      </w:pPr>
    </w:p>
    <w:p w14:paraId="109B11B1" w14:textId="77777777" w:rsidR="003224AF" w:rsidRDefault="003224AF">
      <w:pPr>
        <w:rPr>
          <w:b/>
          <w:bCs/>
        </w:rPr>
      </w:pPr>
    </w:p>
    <w:p w14:paraId="62078D17" w14:textId="45C779DE" w:rsidR="002E28D0" w:rsidRDefault="002E28D0">
      <w:pPr>
        <w:rPr>
          <w:u w:val="single"/>
        </w:rPr>
      </w:pPr>
      <w:r w:rsidRPr="002E28D0">
        <w:rPr>
          <w:u w:val="single"/>
        </w:rPr>
        <w:lastRenderedPageBreak/>
        <w:t>References.</w:t>
      </w:r>
    </w:p>
    <w:p w14:paraId="2A56049C" w14:textId="77777777" w:rsidR="003224AF" w:rsidRDefault="003224AF" w:rsidP="003224AF">
      <w:bookmarkStart w:id="1" w:name="_Hlk117243900"/>
      <w:r>
        <w:t xml:space="preserve">ACCA. (2022) Think Ahead. </w:t>
      </w:r>
      <w:r w:rsidRPr="00D20AB6">
        <w:rPr>
          <w:i/>
          <w:iCs/>
        </w:rPr>
        <w:t>What is ethics?</w:t>
      </w:r>
      <w:r>
        <w:t xml:space="preserve">  </w:t>
      </w:r>
      <w:hyperlink r:id="rId11" w:history="1">
        <w:r w:rsidRPr="00735A9C">
          <w:rPr>
            <w:rStyle w:val="Hyperlink"/>
          </w:rPr>
          <w:t>https://www.accaglobal.com/gb/en/about-us/regulation/ethics/what-is-ethics.html</w:t>
        </w:r>
      </w:hyperlink>
      <w:r>
        <w:t xml:space="preserve"> Accessed: 21.10.22</w:t>
      </w:r>
    </w:p>
    <w:p w14:paraId="5C48BE6A" w14:textId="77777777" w:rsidR="003224AF" w:rsidRDefault="003224AF" w:rsidP="003224A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Alexander, J., Crompton, T.,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Shrubsole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G. (2011). Think of me as evil? Opening the ethical debates in advertising.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Public Interest Research Centre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1-63</w:t>
      </w:r>
    </w:p>
    <w:p w14:paraId="5B6B32E6" w14:textId="69BFEDEB" w:rsidR="00E61FE6" w:rsidRDefault="003224AF" w:rsidP="00E61FE6">
      <w:r>
        <w:t xml:space="preserve">Arora, A. (2020) </w:t>
      </w:r>
      <w:r w:rsidRPr="00DA1241">
        <w:t>Marketing today</w:t>
      </w:r>
      <w:r>
        <w:t xml:space="preserve">. </w:t>
      </w:r>
      <w:r w:rsidRPr="00DA1241">
        <w:rPr>
          <w:i/>
          <w:iCs/>
        </w:rPr>
        <w:t xml:space="preserve">The evolution from 4 </w:t>
      </w:r>
      <w:proofErr w:type="gramStart"/>
      <w:r w:rsidRPr="00DA1241">
        <w:rPr>
          <w:i/>
          <w:iCs/>
        </w:rPr>
        <w:t>P’s</w:t>
      </w:r>
      <w:proofErr w:type="gramEnd"/>
      <w:r w:rsidRPr="00DA1241">
        <w:rPr>
          <w:i/>
          <w:iCs/>
        </w:rPr>
        <w:t xml:space="preserve"> to 4 E’s</w:t>
      </w:r>
      <w:r>
        <w:rPr>
          <w:i/>
          <w:iCs/>
        </w:rPr>
        <w:t xml:space="preserve">. </w:t>
      </w:r>
      <w:hyperlink r:id="rId12" w:history="1">
        <w:r w:rsidRPr="009138EF">
          <w:rPr>
            <w:rStyle w:val="Hyperlink"/>
          </w:rPr>
          <w:t>https://www.linkedin.com/pulse/marketing-today-evolution-from-4-ps-es-aditya-arora/</w:t>
        </w:r>
      </w:hyperlink>
      <w:r>
        <w:rPr>
          <w:i/>
          <w:iCs/>
        </w:rPr>
        <w:t xml:space="preserve"> </w:t>
      </w:r>
      <w:r>
        <w:t>Accessed</w:t>
      </w:r>
      <w:r w:rsidR="00E61FE6">
        <w:t>:19.10.21</w:t>
      </w:r>
    </w:p>
    <w:p w14:paraId="03AC18F0" w14:textId="197C94F5" w:rsidR="00E61FE6" w:rsidRDefault="00E61FE6" w:rsidP="00E61FE6">
      <w:r>
        <w:t xml:space="preserve">ASA (2018) Advertising Standards Authority. </w:t>
      </w:r>
      <w:r w:rsidRPr="003C30F0">
        <w:rPr>
          <w:i/>
          <w:iCs/>
        </w:rPr>
        <w:t>KFC and Kellogg's junk food ads banned for targeting children.</w:t>
      </w:r>
      <w:r>
        <w:t xml:space="preserve"> </w:t>
      </w:r>
      <w:hyperlink r:id="rId13" w:history="1">
        <w:r w:rsidRPr="00735A9C">
          <w:rPr>
            <w:rStyle w:val="Hyperlink"/>
          </w:rPr>
          <w:t>https://www.bbc.co.uk/newsround/45110055</w:t>
        </w:r>
      </w:hyperlink>
      <w:r>
        <w:t xml:space="preserve"> Accessed: 19.10.22</w:t>
      </w:r>
    </w:p>
    <w:p w14:paraId="16C2C442" w14:textId="7C4563C9" w:rsidR="003224AF" w:rsidRPr="009138EF" w:rsidRDefault="003224AF" w:rsidP="003224AF">
      <w:r>
        <w:t>20.10.22</w:t>
      </w:r>
    </w:p>
    <w:bookmarkEnd w:id="1"/>
    <w:p w14:paraId="14F7A361" w14:textId="77777777" w:rsidR="003224AF" w:rsidRDefault="003224AF" w:rsidP="003224AF">
      <w:r>
        <w:t xml:space="preserve">Bartels. (1967). A Model for Ethics in Marketing. </w:t>
      </w:r>
      <w:r w:rsidRPr="00A94F74">
        <w:rPr>
          <w:i/>
          <w:iCs/>
        </w:rPr>
        <w:t>Journal of Marketing.,</w:t>
      </w:r>
      <w:r>
        <w:t xml:space="preserve"> 31(1), 20–26. </w:t>
      </w:r>
      <w:hyperlink r:id="rId14" w:history="1">
        <w:r w:rsidRPr="00735A9C">
          <w:rPr>
            <w:rStyle w:val="Hyperlink"/>
          </w:rPr>
          <w:t>https://doi.org/10.1177/002224296703100105</w:t>
        </w:r>
      </w:hyperlink>
      <w:r>
        <w:t xml:space="preserve"> Accessed: 19.10.22</w:t>
      </w:r>
    </w:p>
    <w:p w14:paraId="306B1895" w14:textId="77777777" w:rsidR="003224AF" w:rsidRDefault="003224AF" w:rsidP="003224AF">
      <w:r>
        <w:t xml:space="preserve">Bakir, &amp; Vitell, S. J. (2010). The Ethics of Food Advertising Targeted Toward Children: Parental Viewpoint. </w:t>
      </w:r>
      <w:r w:rsidRPr="00965D51">
        <w:rPr>
          <w:i/>
          <w:iCs/>
        </w:rPr>
        <w:t>Journal of Business Ethics</w:t>
      </w:r>
      <w:r>
        <w:t xml:space="preserve">., 91(2), 299–311. </w:t>
      </w:r>
      <w:hyperlink r:id="rId15" w:history="1">
        <w:r w:rsidRPr="00735A9C">
          <w:rPr>
            <w:rStyle w:val="Hyperlink"/>
          </w:rPr>
          <w:t>https://doi.org/10.1007/s10551-009-0084-2</w:t>
        </w:r>
      </w:hyperlink>
      <w:r>
        <w:t xml:space="preserve"> </w:t>
      </w:r>
    </w:p>
    <w:p w14:paraId="4CB677AB" w14:textId="77777777" w:rsidR="00E61FE6" w:rsidRDefault="00E61FE6" w:rsidP="00E61FE6">
      <w:r>
        <w:t xml:space="preserve">Close, Finney, R. Z., Lacey, R. Z., &amp; Sneath, J. Z. (2006). Engaging the Consumer through Event Marketing: Linking Attendees with the Sponsor, Community, and Brand. </w:t>
      </w:r>
      <w:r w:rsidRPr="00AA1525">
        <w:rPr>
          <w:i/>
          <w:iCs/>
        </w:rPr>
        <w:t>Journal of Advertising Research</w:t>
      </w:r>
      <w:r>
        <w:t xml:space="preserve">., 46(4), 420–433. </w:t>
      </w:r>
      <w:hyperlink r:id="rId16" w:history="1">
        <w:r w:rsidRPr="00735A9C">
          <w:rPr>
            <w:rStyle w:val="Hyperlink"/>
          </w:rPr>
          <w:t>https://doi.org/10.2501/S0021849906060430</w:t>
        </w:r>
      </w:hyperlink>
      <w:r>
        <w:t xml:space="preserve"> Accessed: 21.10.22</w:t>
      </w:r>
    </w:p>
    <w:p w14:paraId="09ED704E" w14:textId="77777777" w:rsidR="00E61FE6" w:rsidRDefault="00E61FE6" w:rsidP="00E61FE6">
      <w:r>
        <w:t xml:space="preserve">Cooper, C. (2022) </w:t>
      </w:r>
      <w:r w:rsidRPr="00A42B0B">
        <w:t xml:space="preserve">Onsite Marketing. </w:t>
      </w:r>
      <w:r w:rsidRPr="0061056F">
        <w:rPr>
          <w:i/>
          <w:iCs/>
        </w:rPr>
        <w:t>Ethical Marketing Done Right: 11 Examples of Brands Thinking Differently</w:t>
      </w:r>
      <w:r w:rsidRPr="00A42B0B">
        <w:t xml:space="preserve">. </w:t>
      </w:r>
      <w:hyperlink r:id="rId17" w:history="1">
        <w:r w:rsidRPr="00735A9C">
          <w:rPr>
            <w:rStyle w:val="Hyperlink"/>
          </w:rPr>
          <w:t>https://wisepops.com/ethical-marketing</w:t>
        </w:r>
      </w:hyperlink>
      <w:r>
        <w:t xml:space="preserve"> </w:t>
      </w:r>
      <w:r w:rsidRPr="00A42B0B">
        <w:t xml:space="preserve"> Accessed:19.10.22</w:t>
      </w:r>
      <w:r>
        <w:t xml:space="preserve"> </w:t>
      </w:r>
    </w:p>
    <w:p w14:paraId="4C40FB6E" w14:textId="77777777" w:rsidR="00830190" w:rsidRDefault="00830190" w:rsidP="00830190">
      <w:r>
        <w:t xml:space="preserve">Constantinides. (2006). The Marketing Mix Revisited: Towards the 21st Century Marketing. </w:t>
      </w:r>
      <w:r w:rsidRPr="00DE5EDE">
        <w:rPr>
          <w:i/>
          <w:iCs/>
        </w:rPr>
        <w:t>Journal of Marketing Management</w:t>
      </w:r>
      <w:r>
        <w:t xml:space="preserve">., 22(3-4), Pg.408, </w:t>
      </w:r>
      <w:hyperlink r:id="rId18" w:history="1">
        <w:r w:rsidRPr="0036685B">
          <w:rPr>
            <w:rStyle w:val="Hyperlink"/>
          </w:rPr>
          <w:t>https://doi.org/10.1362/026725706776861190</w:t>
        </w:r>
      </w:hyperlink>
      <w:r>
        <w:t xml:space="preserve"> </w:t>
      </w:r>
    </w:p>
    <w:p w14:paraId="62F97A6D" w14:textId="77777777" w:rsidR="00830190" w:rsidRPr="004C0AFD" w:rsidRDefault="00830190" w:rsidP="00830190">
      <w:r>
        <w:t xml:space="preserve">Gardner, </w:t>
      </w:r>
      <w:proofErr w:type="spellStart"/>
      <w:r>
        <w:t>Michnick</w:t>
      </w:r>
      <w:proofErr w:type="spellEnd"/>
      <w:r>
        <w:t xml:space="preserve"> </w:t>
      </w:r>
      <w:proofErr w:type="spellStart"/>
      <w:r>
        <w:t>Golinkoff</w:t>
      </w:r>
      <w:proofErr w:type="spellEnd"/>
      <w:r>
        <w:t>, R., Hirsh‐Pasek, K., &amp; Heiney‐Gonzalez, D. (2012). Marketing toys without playing around</w:t>
      </w:r>
      <w:r w:rsidRPr="00675759">
        <w:rPr>
          <w:i/>
          <w:iCs/>
        </w:rPr>
        <w:t>. Young Consumers</w:t>
      </w:r>
      <w:r>
        <w:t xml:space="preserve">., 13(4), 381–391. </w:t>
      </w:r>
      <w:hyperlink r:id="rId19" w:history="1">
        <w:r w:rsidRPr="00735A9C">
          <w:rPr>
            <w:rStyle w:val="Hyperlink"/>
          </w:rPr>
          <w:t>https://doi.org/10.1108/17473611211282626</w:t>
        </w:r>
      </w:hyperlink>
      <w:r>
        <w:t xml:space="preserve"> </w:t>
      </w:r>
    </w:p>
    <w:p w14:paraId="3974FD09" w14:textId="77777777" w:rsidR="00830190" w:rsidRDefault="00830190" w:rsidP="00830190">
      <w:r>
        <w:t xml:space="preserve">Gerber, Wheeler, L., &amp; </w:t>
      </w:r>
      <w:proofErr w:type="spellStart"/>
      <w:r>
        <w:t>Suls</w:t>
      </w:r>
      <w:proofErr w:type="spellEnd"/>
      <w:r>
        <w:t xml:space="preserve">, J. (2018). A social comparison theory meta-analysis 60+ years on. </w:t>
      </w:r>
      <w:r w:rsidRPr="00AF7FA6">
        <w:rPr>
          <w:i/>
          <w:iCs/>
        </w:rPr>
        <w:t>Psychological Bulletin</w:t>
      </w:r>
      <w:r>
        <w:t xml:space="preserve">., 144(2), 177–197. </w:t>
      </w:r>
      <w:hyperlink r:id="rId20" w:history="1">
        <w:r w:rsidRPr="00735A9C">
          <w:rPr>
            <w:rStyle w:val="Hyperlink"/>
          </w:rPr>
          <w:t>https://doi.org/10.1037/bul0000127</w:t>
        </w:r>
      </w:hyperlink>
      <w:r>
        <w:t xml:space="preserve"> </w:t>
      </w:r>
    </w:p>
    <w:p w14:paraId="2206A4D6" w14:textId="77777777" w:rsidR="00830190" w:rsidRDefault="00830190" w:rsidP="00830190">
      <w:r>
        <w:t xml:space="preserve">Gupta, Dorfman, R., Saadat, S., &amp; </w:t>
      </w:r>
      <w:proofErr w:type="spellStart"/>
      <w:r>
        <w:t>Roostaeian</w:t>
      </w:r>
      <w:proofErr w:type="spellEnd"/>
      <w:r>
        <w:t xml:space="preserve">, J. (2020). The Plastic Surgery Social Media Influencer: Ethical Considerations and a Literature Review. </w:t>
      </w:r>
      <w:r w:rsidRPr="00731003">
        <w:rPr>
          <w:i/>
          <w:iCs/>
        </w:rPr>
        <w:t>Aesthetic Surgery Journal</w:t>
      </w:r>
      <w:r>
        <w:t xml:space="preserve">., 40(6), 691–699. </w:t>
      </w:r>
      <w:hyperlink r:id="rId21" w:history="1">
        <w:r w:rsidRPr="00735A9C">
          <w:rPr>
            <w:rStyle w:val="Hyperlink"/>
          </w:rPr>
          <w:t>https://doi.org/10.1093/asj/sjz329</w:t>
        </w:r>
      </w:hyperlink>
      <w:r>
        <w:t xml:space="preserve"> </w:t>
      </w:r>
    </w:p>
    <w:p w14:paraId="1DBAF50B" w14:textId="77777777" w:rsidR="00830190" w:rsidRPr="00C620C1" w:rsidRDefault="00830190" w:rsidP="00830190">
      <w:r>
        <w:t xml:space="preserve">Idea Goras. (2022) </w:t>
      </w:r>
      <w:r w:rsidRPr="00C620C1">
        <w:t>GoPro – Building a Social Brand Using Consumer Generated Content</w:t>
      </w:r>
      <w:r>
        <w:t xml:space="preserve">. </w:t>
      </w:r>
      <w:r w:rsidRPr="00C620C1">
        <w:rPr>
          <w:i/>
          <w:iCs/>
        </w:rPr>
        <w:t>How GoPro is revolutionizing the branding game</w:t>
      </w:r>
      <w:r>
        <w:rPr>
          <w:i/>
          <w:iCs/>
        </w:rPr>
        <w:t>.</w:t>
      </w:r>
      <w:r w:rsidRPr="00C620C1">
        <w:t xml:space="preserve"> </w:t>
      </w:r>
      <w:hyperlink r:id="rId22" w:history="1">
        <w:r w:rsidRPr="00C620C1">
          <w:rPr>
            <w:rStyle w:val="Hyperlink"/>
          </w:rPr>
          <w:t>https://ideagoras.biz/gopro-building-a-social-brand-using-consume-generated-content/</w:t>
        </w:r>
      </w:hyperlink>
      <w:r w:rsidRPr="00C620C1">
        <w:t xml:space="preserve"> </w:t>
      </w:r>
    </w:p>
    <w:p w14:paraId="49BF9DA3" w14:textId="77777777" w:rsidR="00830190" w:rsidRDefault="00830190" w:rsidP="00830190">
      <w:r>
        <w:t xml:space="preserve">Ismail. (2011). Experience Marketing: An Empirical Investigation. </w:t>
      </w:r>
      <w:r w:rsidRPr="00431B6B">
        <w:rPr>
          <w:i/>
          <w:iCs/>
        </w:rPr>
        <w:t>Journal of Relationship Marketing.,</w:t>
      </w:r>
      <w:r>
        <w:t xml:space="preserve"> 10(3), 167–201. </w:t>
      </w:r>
      <w:hyperlink r:id="rId23" w:history="1">
        <w:r w:rsidRPr="00735A9C">
          <w:rPr>
            <w:rStyle w:val="Hyperlink"/>
          </w:rPr>
          <w:t>https://doi.org/10.1080/15332667.2011.599703</w:t>
        </w:r>
      </w:hyperlink>
      <w:r>
        <w:t xml:space="preserve"> Accessed: 21.10.22</w:t>
      </w:r>
    </w:p>
    <w:p w14:paraId="5FFB9C9D" w14:textId="54A295E5" w:rsidR="008F0B6C" w:rsidRDefault="00B84206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Keith</w:t>
      </w:r>
      <w:r w:rsidR="00707A85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R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(1960). The Marketing Revolution.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Marketing.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24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(3), </w:t>
      </w:r>
      <w:r w:rsidR="002D7DC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Pg.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3</w:t>
      </w:r>
      <w:r w:rsidR="000649D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5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</w:t>
      </w:r>
      <w:hyperlink r:id="rId24" w:history="1">
        <w:r w:rsidRPr="00E72ED8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https://doi.org/10.1177/002224296002400306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Date accessed: 15/10/22</w:t>
      </w:r>
    </w:p>
    <w:p w14:paraId="6A709FB2" w14:textId="4E0A6CFA" w:rsidR="00830190" w:rsidRDefault="00830190" w:rsidP="00830190">
      <w:r>
        <w:t xml:space="preserve">Kleiser, Sivadas, E., </w:t>
      </w:r>
      <w:proofErr w:type="spellStart"/>
      <w:r>
        <w:t>Kellaris</w:t>
      </w:r>
      <w:proofErr w:type="spellEnd"/>
      <w:r>
        <w:t xml:space="preserve">, J. J., &amp; Dahlstrom, R. F. (2003). Ethical ideologies: Efficient assessment and influence on ethical judgments of marketing practices. Psychology &amp; Marketing., 20(1), 1–21. </w:t>
      </w:r>
      <w:hyperlink r:id="rId25" w:history="1">
        <w:r w:rsidRPr="00735A9C">
          <w:rPr>
            <w:rStyle w:val="Hyperlink"/>
          </w:rPr>
          <w:t>https://doi.org/10.1002/mar.10056</w:t>
        </w:r>
      </w:hyperlink>
      <w:r>
        <w:t xml:space="preserve">Learn Marketing. (2020) </w:t>
      </w:r>
      <w:r w:rsidRPr="00A90951">
        <w:rPr>
          <w:i/>
          <w:iCs/>
        </w:rPr>
        <w:t>Ethical Marketing</w:t>
      </w:r>
      <w:r>
        <w:t xml:space="preserve">. </w:t>
      </w:r>
      <w:hyperlink r:id="rId26" w:anchor=":~:text=Ethical%20Marketing%20Conclusion%20Ethics%20can%20form%20one%20element,expected%20by%20customers%2C%20shareholders%20and%20their%20target%20market." w:history="1">
        <w:r>
          <w:rPr>
            <w:rStyle w:val="Hyperlink"/>
          </w:rPr>
          <w:t>Ethical Marketing (learnmarketing.net)</w:t>
        </w:r>
      </w:hyperlink>
      <w:r>
        <w:t xml:space="preserve"> Accessed: 21.10.22</w:t>
      </w:r>
    </w:p>
    <w:p w14:paraId="3BC16693" w14:textId="7F9AA31E" w:rsidR="00830190" w:rsidRDefault="00830190" w:rsidP="00830190">
      <w:r w:rsidRPr="00830190">
        <w:t xml:space="preserve"> </w:t>
      </w:r>
      <w:r>
        <w:t xml:space="preserve">LEGO (2022) About us. </w:t>
      </w:r>
      <w:r w:rsidRPr="004667C8">
        <w:rPr>
          <w:i/>
          <w:iCs/>
        </w:rPr>
        <w:t>Only the best is good enough</w:t>
      </w:r>
      <w:r>
        <w:t xml:space="preserve">. </w:t>
      </w:r>
      <w:proofErr w:type="gramStart"/>
      <w:r>
        <w:t>Online :</w:t>
      </w:r>
      <w:proofErr w:type="gramEnd"/>
      <w:r>
        <w:t xml:space="preserve"> </w:t>
      </w:r>
      <w:hyperlink r:id="rId27" w:history="1">
        <w:r>
          <w:rPr>
            <w:rStyle w:val="Hyperlink"/>
          </w:rPr>
          <w:t>Home - About Us - LEGO.com</w:t>
        </w:r>
      </w:hyperlink>
      <w:r>
        <w:t xml:space="preserve"> Accessed 19.10.22</w:t>
      </w:r>
    </w:p>
    <w:p w14:paraId="113ED90F" w14:textId="77777777" w:rsidR="00830190" w:rsidRPr="00252215" w:rsidRDefault="00830190" w:rsidP="00830190">
      <w:r>
        <w:t xml:space="preserve">Marketing Schools (2021) </w:t>
      </w:r>
      <w:r w:rsidRPr="00217C75">
        <w:t>Celebrity Marketing</w:t>
      </w:r>
      <w:r>
        <w:t xml:space="preserve">. </w:t>
      </w:r>
      <w:r w:rsidRPr="00217C75">
        <w:rPr>
          <w:i/>
          <w:iCs/>
        </w:rPr>
        <w:t>Explore the Strategy of Celebrity Marketing.</w:t>
      </w:r>
      <w:r>
        <w:t xml:space="preserve"> </w:t>
      </w:r>
      <w:hyperlink r:id="rId28" w:anchor=":~:text=Celebrity%20marketing%20is%20a%20tactic%20featuring%20a%20famous,need%20to%20be%20familiar%20to%20the%20target%20audience" w:history="1">
        <w:r w:rsidRPr="00735A9C">
          <w:rPr>
            <w:rStyle w:val="Hyperlink"/>
          </w:rPr>
          <w:t>https://www.marketing-schools.org/types-of-marketing/celebrity-marketing/#:~:text=Celebrity%20marketing%20is%20a%20tactic%20featuring%20a%20famous,need%20to%20be%20familiar%20to%20the%20target%20audience</w:t>
        </w:r>
      </w:hyperlink>
      <w:r w:rsidRPr="00217C75">
        <w:t>.</w:t>
      </w:r>
      <w:r>
        <w:t xml:space="preserve"> Accessed: 19.10.22</w:t>
      </w:r>
    </w:p>
    <w:p w14:paraId="19DE964F" w14:textId="6ECC868A" w:rsidR="00070361" w:rsidRDefault="00070361" w:rsidP="00070361">
      <w:r>
        <w:t>McCarthy, E.J. (1978), Basic Marketing</w:t>
      </w:r>
      <w:r w:rsidR="008D7F60">
        <w:t xml:space="preserve">. </w:t>
      </w:r>
      <w:r w:rsidR="008D7F60" w:rsidRPr="008D7F60">
        <w:rPr>
          <w:i/>
          <w:iCs/>
        </w:rPr>
        <w:t>A</w:t>
      </w:r>
      <w:r w:rsidRPr="008D7F60">
        <w:rPr>
          <w:i/>
          <w:iCs/>
        </w:rPr>
        <w:t xml:space="preserve"> Managerial Approach</w:t>
      </w:r>
      <w:r>
        <w:t xml:space="preserve">, Sixth </w:t>
      </w:r>
      <w:proofErr w:type="spellStart"/>
      <w:proofErr w:type="gramStart"/>
      <w:r>
        <w:t>Edition,Homewood</w:t>
      </w:r>
      <w:proofErr w:type="spellEnd"/>
      <w:proofErr w:type="gramEnd"/>
      <w:r>
        <w:t>, 111.: Richard D. Irwin,</w:t>
      </w:r>
    </w:p>
    <w:p w14:paraId="3E8A41E5" w14:textId="77777777" w:rsidR="00830190" w:rsidRDefault="00830190" w:rsidP="00830190">
      <w:r>
        <w:t xml:space="preserve">McCulloch, F. (2022) </w:t>
      </w:r>
      <w:proofErr w:type="spellStart"/>
      <w:r>
        <w:t>Ahrefblog</w:t>
      </w:r>
      <w:proofErr w:type="spellEnd"/>
      <w:r>
        <w:t xml:space="preserve">. General Marketing. </w:t>
      </w:r>
      <w:r w:rsidRPr="00CB4EEA">
        <w:t>What Is Experiential Marketing? 22 Examples &amp; Takeaways</w:t>
      </w:r>
      <w:r>
        <w:t xml:space="preserve">. </w:t>
      </w:r>
      <w:hyperlink r:id="rId29" w:history="1">
        <w:r>
          <w:rPr>
            <w:rStyle w:val="Hyperlink"/>
          </w:rPr>
          <w:t>What Is Experiential Marketing? 22 Examples &amp; Takeaways (ahrefs.com)</w:t>
        </w:r>
      </w:hyperlink>
      <w:r>
        <w:t xml:space="preserve"> Accessed: 21.10.22</w:t>
      </w:r>
    </w:p>
    <w:p w14:paraId="46294E23" w14:textId="77777777" w:rsidR="00830190" w:rsidRDefault="00830190" w:rsidP="00830190">
      <w:proofErr w:type="spellStart"/>
      <w:r>
        <w:t>Oian</w:t>
      </w:r>
      <w:proofErr w:type="spellEnd"/>
      <w:r>
        <w:t xml:space="preserve">, J (2020) Contact Pigeon, Brand stories. </w:t>
      </w:r>
      <w:r w:rsidRPr="0040730F">
        <w:t xml:space="preserve">LEGO: </w:t>
      </w:r>
      <w:r w:rsidRPr="006E6288">
        <w:rPr>
          <w:i/>
          <w:iCs/>
        </w:rPr>
        <w:t>The Marketing Strategy Behind the Toy Industry Titan</w:t>
      </w:r>
      <w:r>
        <w:t xml:space="preserve">. </w:t>
      </w:r>
      <w:hyperlink r:id="rId30" w:anchor=":~:text=LEGO%20has%20always%20promoted%20its%20plastic%20bricks%20as,has%20established%20strong%20partnerships%20with%20the%20education%20industry" w:history="1">
        <w:r w:rsidRPr="00735A9C">
          <w:rPr>
            <w:rStyle w:val="Hyperlink"/>
          </w:rPr>
          <w:t>https://blog.contactpigeon.com/lego-marketing-strategy/#:~:text=LEGO%20has%20always%20promoted%20its%20plastic%20bricks%20as,has%20established%20strong%20partnerships%20with%20the%20education%20industry</w:t>
        </w:r>
      </w:hyperlink>
      <w:r w:rsidRPr="006E6288">
        <w:t>.</w:t>
      </w:r>
      <w:r>
        <w:t xml:space="preserve"> Accessed: 19.10.20</w:t>
      </w:r>
    </w:p>
    <w:p w14:paraId="68D1FB77" w14:textId="24BDE314" w:rsidR="006C5B36" w:rsidRDefault="006C5B36">
      <w:r>
        <w:t xml:space="preserve">Pink, D. (2022) Business. </w:t>
      </w:r>
      <w:r w:rsidR="004C0AFD" w:rsidRPr="004C0AFD">
        <w:rPr>
          <w:i/>
          <w:iCs/>
        </w:rPr>
        <w:t>Ethical Marketing Explained: 4 Principles of Ethical Marketing.</w:t>
      </w:r>
      <w:r w:rsidR="004C0AFD">
        <w:rPr>
          <w:i/>
          <w:iCs/>
        </w:rPr>
        <w:t xml:space="preserve"> </w:t>
      </w:r>
      <w:r w:rsidR="004C0AFD" w:rsidRPr="004C0AFD">
        <w:rPr>
          <w:i/>
          <w:iCs/>
        </w:rPr>
        <w:t xml:space="preserve"> </w:t>
      </w:r>
      <w:hyperlink r:id="rId31" w:history="1">
        <w:r w:rsidR="004C0AFD" w:rsidRPr="00735A9C">
          <w:rPr>
            <w:rStyle w:val="Hyperlink"/>
            <w:i/>
            <w:iCs/>
          </w:rPr>
          <w:t>https://www.masterclass.com/articles/ethical-marketing</w:t>
        </w:r>
      </w:hyperlink>
      <w:r w:rsidR="004C0AFD">
        <w:rPr>
          <w:i/>
          <w:iCs/>
        </w:rPr>
        <w:t xml:space="preserve"> </w:t>
      </w:r>
      <w:r w:rsidR="004C0AFD">
        <w:t xml:space="preserve">Accessed: </w:t>
      </w:r>
      <w:r w:rsidR="00CD269A">
        <w:t>19.10.22</w:t>
      </w:r>
    </w:p>
    <w:p w14:paraId="5B003098" w14:textId="77777777" w:rsidR="00830190" w:rsidRDefault="00830190" w:rsidP="00830190">
      <w:r w:rsidRPr="00F36A1D">
        <w:t>Valiant Living Recovery</w:t>
      </w:r>
      <w:r>
        <w:t xml:space="preserve">. (2020) </w:t>
      </w:r>
      <w:r w:rsidRPr="00252215">
        <w:t>Valiant Living Blo</w:t>
      </w:r>
      <w:r>
        <w:t xml:space="preserve">g. </w:t>
      </w:r>
      <w:proofErr w:type="gramStart"/>
      <w:r w:rsidRPr="00252215">
        <w:rPr>
          <w:i/>
          <w:iCs/>
        </w:rPr>
        <w:t>How</w:t>
      </w:r>
      <w:proofErr w:type="gramEnd"/>
      <w:r w:rsidRPr="00252215">
        <w:rPr>
          <w:i/>
          <w:iCs/>
        </w:rPr>
        <w:t xml:space="preserve"> Fake Social Media Lives Can Leave You Feeling Inferior</w:t>
      </w:r>
      <w:r>
        <w:rPr>
          <w:i/>
          <w:iCs/>
        </w:rPr>
        <w:t xml:space="preserve">. </w:t>
      </w:r>
      <w:hyperlink r:id="rId32" w:history="1">
        <w:r w:rsidRPr="00252215">
          <w:rPr>
            <w:rStyle w:val="Hyperlink"/>
          </w:rPr>
          <w:t>https://www.valiantliving.com/how-fake-social-media-lives-can-leave-you-feeling-inferior/</w:t>
        </w:r>
      </w:hyperlink>
      <w:r w:rsidRPr="00252215">
        <w:t xml:space="preserve"> Accessed: 19.10.22</w:t>
      </w:r>
    </w:p>
    <w:p w14:paraId="3C8DE141" w14:textId="77777777" w:rsidR="00E71E58" w:rsidRDefault="00794670" w:rsidP="00794670">
      <w:r>
        <w:t>Walia Sharma, &amp; Dasgupta, P. (2009). Marketing to children: a planning framework</w:t>
      </w:r>
      <w:r w:rsidRPr="0061056F">
        <w:rPr>
          <w:i/>
          <w:iCs/>
        </w:rPr>
        <w:t>. Young Consumers</w:t>
      </w:r>
      <w:r>
        <w:t xml:space="preserve">., 10(3), 180–187. </w:t>
      </w:r>
      <w:hyperlink r:id="rId33" w:history="1">
        <w:r w:rsidR="0061056F" w:rsidRPr="00735A9C">
          <w:rPr>
            <w:rStyle w:val="Hyperlink"/>
          </w:rPr>
          <w:t>https://doi.org/10.1108/17473610910985991</w:t>
        </w:r>
      </w:hyperlink>
      <w:r w:rsidR="0061056F">
        <w:t xml:space="preserve"> </w:t>
      </w:r>
    </w:p>
    <w:p w14:paraId="02DE6D2E" w14:textId="77777777" w:rsidR="00830190" w:rsidRPr="00365637" w:rsidRDefault="00830190" w:rsidP="00830190">
      <w:r>
        <w:t xml:space="preserve">Wastie, A. (2022) </w:t>
      </w:r>
      <w:r w:rsidRPr="004219EF">
        <w:t>DERBY'S ETHICAL CHRISTMAS MARKET</w:t>
      </w:r>
      <w:r>
        <w:t xml:space="preserve">. </w:t>
      </w:r>
      <w:r w:rsidRPr="004219EF">
        <w:rPr>
          <w:i/>
          <w:iCs/>
        </w:rPr>
        <w:t>DERBYS FIRST EVER ETHICAL CHRISTMAS MARKE</w:t>
      </w:r>
      <w:r>
        <w:rPr>
          <w:i/>
          <w:iCs/>
        </w:rPr>
        <w:t xml:space="preserve">. </w:t>
      </w:r>
      <w:hyperlink r:id="rId34" w:history="1">
        <w:r w:rsidRPr="00365637">
          <w:rPr>
            <w:rStyle w:val="Hyperlink"/>
          </w:rPr>
          <w:t>https://www.abigailwastie.co.uk/abi-events/derbyethicalchristmasmarket2021</w:t>
        </w:r>
      </w:hyperlink>
      <w:r>
        <w:rPr>
          <w:i/>
          <w:iCs/>
        </w:rPr>
        <w:t xml:space="preserve"> </w:t>
      </w:r>
      <w:r>
        <w:t>Accessed: 21.10.22</w:t>
      </w:r>
    </w:p>
    <w:p w14:paraId="7B89425F" w14:textId="20FA2418" w:rsidR="00706A4E" w:rsidRDefault="009E2E95" w:rsidP="009E2E95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9E2E9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Wohlfeil, &amp; Whelan, S. (2006). Consumer Motivations to Participate in Event-Marketing Strategies. </w:t>
      </w:r>
      <w:r w:rsidRPr="009E2E9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Marketing Management.,</w:t>
      </w:r>
      <w:r w:rsidRPr="009E2E9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22(5-6), 643–669. </w:t>
      </w:r>
      <w:hyperlink r:id="rId35" w:history="1">
        <w:r w:rsidRPr="00735A9C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https://doi.org/10.1362/026725706777978677</w:t>
        </w:r>
      </w:hyperlink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C52104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08454B81" w14:textId="0966F67A" w:rsidR="00222592" w:rsidRDefault="00222592" w:rsidP="00F213E4"/>
    <w:p w14:paraId="0F39A34A" w14:textId="77777777" w:rsidR="00830190" w:rsidRPr="00C620C1" w:rsidRDefault="00830190"/>
    <w:sectPr w:rsidR="00830190" w:rsidRPr="00C620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0B6C"/>
    <w:rsid w:val="000012F7"/>
    <w:rsid w:val="00006F59"/>
    <w:rsid w:val="00010B23"/>
    <w:rsid w:val="00012430"/>
    <w:rsid w:val="0001254B"/>
    <w:rsid w:val="00021258"/>
    <w:rsid w:val="00021918"/>
    <w:rsid w:val="00026B90"/>
    <w:rsid w:val="0003210B"/>
    <w:rsid w:val="000412A1"/>
    <w:rsid w:val="000474E0"/>
    <w:rsid w:val="00051802"/>
    <w:rsid w:val="00053DA0"/>
    <w:rsid w:val="000546BD"/>
    <w:rsid w:val="0006146C"/>
    <w:rsid w:val="0006224B"/>
    <w:rsid w:val="00063656"/>
    <w:rsid w:val="000649DC"/>
    <w:rsid w:val="00070361"/>
    <w:rsid w:val="00080C76"/>
    <w:rsid w:val="000866A5"/>
    <w:rsid w:val="000947A9"/>
    <w:rsid w:val="00096D8E"/>
    <w:rsid w:val="000A5FF3"/>
    <w:rsid w:val="000A7DC2"/>
    <w:rsid w:val="000C1197"/>
    <w:rsid w:val="000C5D0C"/>
    <w:rsid w:val="000E3383"/>
    <w:rsid w:val="000F4EF1"/>
    <w:rsid w:val="000F5346"/>
    <w:rsid w:val="000F5743"/>
    <w:rsid w:val="000F7817"/>
    <w:rsid w:val="0010058F"/>
    <w:rsid w:val="001019C1"/>
    <w:rsid w:val="001106FF"/>
    <w:rsid w:val="00110CD2"/>
    <w:rsid w:val="00112172"/>
    <w:rsid w:val="00114556"/>
    <w:rsid w:val="0011619C"/>
    <w:rsid w:val="00127589"/>
    <w:rsid w:val="00131F63"/>
    <w:rsid w:val="00145C0D"/>
    <w:rsid w:val="00145F45"/>
    <w:rsid w:val="00146370"/>
    <w:rsid w:val="00151689"/>
    <w:rsid w:val="0015424A"/>
    <w:rsid w:val="001543CA"/>
    <w:rsid w:val="0015541B"/>
    <w:rsid w:val="00164E51"/>
    <w:rsid w:val="001730AB"/>
    <w:rsid w:val="00173BB5"/>
    <w:rsid w:val="00183A7C"/>
    <w:rsid w:val="00195478"/>
    <w:rsid w:val="001A0ED9"/>
    <w:rsid w:val="001B108F"/>
    <w:rsid w:val="001B3E2E"/>
    <w:rsid w:val="001C498A"/>
    <w:rsid w:val="001C4F3C"/>
    <w:rsid w:val="001C50FF"/>
    <w:rsid w:val="001C6A76"/>
    <w:rsid w:val="001D32C3"/>
    <w:rsid w:val="001D61EE"/>
    <w:rsid w:val="001E1AC5"/>
    <w:rsid w:val="001F1FFC"/>
    <w:rsid w:val="00200CBE"/>
    <w:rsid w:val="0020658D"/>
    <w:rsid w:val="00215A2B"/>
    <w:rsid w:val="00217C75"/>
    <w:rsid w:val="00222592"/>
    <w:rsid w:val="002277CA"/>
    <w:rsid w:val="00243FB8"/>
    <w:rsid w:val="00244231"/>
    <w:rsid w:val="00250E5A"/>
    <w:rsid w:val="00252215"/>
    <w:rsid w:val="002524AA"/>
    <w:rsid w:val="00263981"/>
    <w:rsid w:val="0026516B"/>
    <w:rsid w:val="002717AF"/>
    <w:rsid w:val="0027634D"/>
    <w:rsid w:val="002848D1"/>
    <w:rsid w:val="002A1AF7"/>
    <w:rsid w:val="002A1C97"/>
    <w:rsid w:val="002A50C2"/>
    <w:rsid w:val="002B4678"/>
    <w:rsid w:val="002B478A"/>
    <w:rsid w:val="002C14CD"/>
    <w:rsid w:val="002C5761"/>
    <w:rsid w:val="002D11AA"/>
    <w:rsid w:val="002D7DC3"/>
    <w:rsid w:val="002E28D0"/>
    <w:rsid w:val="002E3633"/>
    <w:rsid w:val="002E7924"/>
    <w:rsid w:val="002F050F"/>
    <w:rsid w:val="002F229B"/>
    <w:rsid w:val="002F70B9"/>
    <w:rsid w:val="00313D75"/>
    <w:rsid w:val="00314627"/>
    <w:rsid w:val="00315FE0"/>
    <w:rsid w:val="003224AF"/>
    <w:rsid w:val="00327FA7"/>
    <w:rsid w:val="00331510"/>
    <w:rsid w:val="003538D6"/>
    <w:rsid w:val="00355402"/>
    <w:rsid w:val="00365637"/>
    <w:rsid w:val="00367517"/>
    <w:rsid w:val="00375C9B"/>
    <w:rsid w:val="00376491"/>
    <w:rsid w:val="0037661D"/>
    <w:rsid w:val="0037670D"/>
    <w:rsid w:val="00376AE8"/>
    <w:rsid w:val="00393A52"/>
    <w:rsid w:val="003A2A2C"/>
    <w:rsid w:val="003B284E"/>
    <w:rsid w:val="003B63E3"/>
    <w:rsid w:val="003B7D2D"/>
    <w:rsid w:val="003C197D"/>
    <w:rsid w:val="003C30F0"/>
    <w:rsid w:val="003C63C4"/>
    <w:rsid w:val="003C6CB9"/>
    <w:rsid w:val="003D48AB"/>
    <w:rsid w:val="003E002F"/>
    <w:rsid w:val="003E5D1B"/>
    <w:rsid w:val="003E5EF1"/>
    <w:rsid w:val="003F01B2"/>
    <w:rsid w:val="003F075F"/>
    <w:rsid w:val="003F7F33"/>
    <w:rsid w:val="00400715"/>
    <w:rsid w:val="00401A20"/>
    <w:rsid w:val="0040554A"/>
    <w:rsid w:val="0040730F"/>
    <w:rsid w:val="004202DD"/>
    <w:rsid w:val="004219EF"/>
    <w:rsid w:val="004242EC"/>
    <w:rsid w:val="004256B7"/>
    <w:rsid w:val="00431B6B"/>
    <w:rsid w:val="00433308"/>
    <w:rsid w:val="00441D3B"/>
    <w:rsid w:val="00443BED"/>
    <w:rsid w:val="00444496"/>
    <w:rsid w:val="004545F4"/>
    <w:rsid w:val="004574F8"/>
    <w:rsid w:val="00460869"/>
    <w:rsid w:val="00461E4E"/>
    <w:rsid w:val="004667C8"/>
    <w:rsid w:val="00482EED"/>
    <w:rsid w:val="00493C5F"/>
    <w:rsid w:val="00494AF4"/>
    <w:rsid w:val="004B0EFC"/>
    <w:rsid w:val="004B3866"/>
    <w:rsid w:val="004C0AFD"/>
    <w:rsid w:val="004C663A"/>
    <w:rsid w:val="004C7AB5"/>
    <w:rsid w:val="004F0A78"/>
    <w:rsid w:val="004F4A54"/>
    <w:rsid w:val="004F55F3"/>
    <w:rsid w:val="00501A0B"/>
    <w:rsid w:val="00501CBA"/>
    <w:rsid w:val="00501D41"/>
    <w:rsid w:val="005131BA"/>
    <w:rsid w:val="005309D0"/>
    <w:rsid w:val="00532CF0"/>
    <w:rsid w:val="005352B0"/>
    <w:rsid w:val="00540210"/>
    <w:rsid w:val="005414A8"/>
    <w:rsid w:val="00550825"/>
    <w:rsid w:val="005524C6"/>
    <w:rsid w:val="00554327"/>
    <w:rsid w:val="005553B6"/>
    <w:rsid w:val="00566757"/>
    <w:rsid w:val="005738E5"/>
    <w:rsid w:val="00580F12"/>
    <w:rsid w:val="00581DF3"/>
    <w:rsid w:val="00582EA0"/>
    <w:rsid w:val="0058303A"/>
    <w:rsid w:val="00584AF4"/>
    <w:rsid w:val="0059004B"/>
    <w:rsid w:val="005949B7"/>
    <w:rsid w:val="00597837"/>
    <w:rsid w:val="005A3810"/>
    <w:rsid w:val="005C6212"/>
    <w:rsid w:val="005D5FEC"/>
    <w:rsid w:val="005E0048"/>
    <w:rsid w:val="005E5B7F"/>
    <w:rsid w:val="005F007C"/>
    <w:rsid w:val="005F23AE"/>
    <w:rsid w:val="005F26E0"/>
    <w:rsid w:val="005F6C49"/>
    <w:rsid w:val="0061056F"/>
    <w:rsid w:val="00614E68"/>
    <w:rsid w:val="00615BBD"/>
    <w:rsid w:val="00622A83"/>
    <w:rsid w:val="0063047A"/>
    <w:rsid w:val="00644E0F"/>
    <w:rsid w:val="00646C30"/>
    <w:rsid w:val="00653A3F"/>
    <w:rsid w:val="0067434D"/>
    <w:rsid w:val="00675759"/>
    <w:rsid w:val="006757E5"/>
    <w:rsid w:val="00687614"/>
    <w:rsid w:val="00687CA2"/>
    <w:rsid w:val="00687E1C"/>
    <w:rsid w:val="006956F3"/>
    <w:rsid w:val="006A4404"/>
    <w:rsid w:val="006B1429"/>
    <w:rsid w:val="006B1968"/>
    <w:rsid w:val="006C5B36"/>
    <w:rsid w:val="006E06A4"/>
    <w:rsid w:val="006E5BC8"/>
    <w:rsid w:val="006E6288"/>
    <w:rsid w:val="006F592F"/>
    <w:rsid w:val="006F7A49"/>
    <w:rsid w:val="00705994"/>
    <w:rsid w:val="00706A4E"/>
    <w:rsid w:val="00706DC4"/>
    <w:rsid w:val="00707A85"/>
    <w:rsid w:val="00711143"/>
    <w:rsid w:val="00716B15"/>
    <w:rsid w:val="00722B37"/>
    <w:rsid w:val="00722CEB"/>
    <w:rsid w:val="00731003"/>
    <w:rsid w:val="007325A1"/>
    <w:rsid w:val="0073651F"/>
    <w:rsid w:val="00743A43"/>
    <w:rsid w:val="0074505E"/>
    <w:rsid w:val="00746246"/>
    <w:rsid w:val="00755A39"/>
    <w:rsid w:val="00756F9E"/>
    <w:rsid w:val="007657C8"/>
    <w:rsid w:val="00767E18"/>
    <w:rsid w:val="00771BBC"/>
    <w:rsid w:val="00771D72"/>
    <w:rsid w:val="007766A7"/>
    <w:rsid w:val="00776C93"/>
    <w:rsid w:val="00780305"/>
    <w:rsid w:val="00786769"/>
    <w:rsid w:val="00791122"/>
    <w:rsid w:val="007945A5"/>
    <w:rsid w:val="00794670"/>
    <w:rsid w:val="007A1E2F"/>
    <w:rsid w:val="007A79C9"/>
    <w:rsid w:val="007C1BF7"/>
    <w:rsid w:val="007C6D9E"/>
    <w:rsid w:val="007D3854"/>
    <w:rsid w:val="007D440D"/>
    <w:rsid w:val="007D6FCA"/>
    <w:rsid w:val="007D7156"/>
    <w:rsid w:val="007E406A"/>
    <w:rsid w:val="007E6094"/>
    <w:rsid w:val="007E7BC7"/>
    <w:rsid w:val="00805AF3"/>
    <w:rsid w:val="00807120"/>
    <w:rsid w:val="008138E8"/>
    <w:rsid w:val="008150D8"/>
    <w:rsid w:val="00821F51"/>
    <w:rsid w:val="008240D9"/>
    <w:rsid w:val="00826F0E"/>
    <w:rsid w:val="00830190"/>
    <w:rsid w:val="00835916"/>
    <w:rsid w:val="00856672"/>
    <w:rsid w:val="008651D3"/>
    <w:rsid w:val="00865C43"/>
    <w:rsid w:val="008664C9"/>
    <w:rsid w:val="00872CF5"/>
    <w:rsid w:val="00896AC6"/>
    <w:rsid w:val="008A0403"/>
    <w:rsid w:val="008A0D62"/>
    <w:rsid w:val="008A61AB"/>
    <w:rsid w:val="008B40B5"/>
    <w:rsid w:val="008C02FE"/>
    <w:rsid w:val="008C064E"/>
    <w:rsid w:val="008C0EA0"/>
    <w:rsid w:val="008D4E53"/>
    <w:rsid w:val="008D7F60"/>
    <w:rsid w:val="008E014A"/>
    <w:rsid w:val="008F0B6C"/>
    <w:rsid w:val="008F2028"/>
    <w:rsid w:val="008F53CB"/>
    <w:rsid w:val="008F5751"/>
    <w:rsid w:val="009033F4"/>
    <w:rsid w:val="00907851"/>
    <w:rsid w:val="00910154"/>
    <w:rsid w:val="009102C9"/>
    <w:rsid w:val="009138EF"/>
    <w:rsid w:val="00917C10"/>
    <w:rsid w:val="00923711"/>
    <w:rsid w:val="009377C7"/>
    <w:rsid w:val="00955EE2"/>
    <w:rsid w:val="009648FD"/>
    <w:rsid w:val="00965D51"/>
    <w:rsid w:val="00965F8C"/>
    <w:rsid w:val="009832EC"/>
    <w:rsid w:val="009857DC"/>
    <w:rsid w:val="00987C24"/>
    <w:rsid w:val="009915CE"/>
    <w:rsid w:val="00993F52"/>
    <w:rsid w:val="009972A1"/>
    <w:rsid w:val="009A187B"/>
    <w:rsid w:val="009A3BB6"/>
    <w:rsid w:val="009B1439"/>
    <w:rsid w:val="009C74EE"/>
    <w:rsid w:val="009E0449"/>
    <w:rsid w:val="009E18EA"/>
    <w:rsid w:val="009E2E95"/>
    <w:rsid w:val="009E4AB4"/>
    <w:rsid w:val="009F2BAB"/>
    <w:rsid w:val="009F7335"/>
    <w:rsid w:val="009F757C"/>
    <w:rsid w:val="00A01A5B"/>
    <w:rsid w:val="00A04976"/>
    <w:rsid w:val="00A07547"/>
    <w:rsid w:val="00A235C0"/>
    <w:rsid w:val="00A324AE"/>
    <w:rsid w:val="00A379AF"/>
    <w:rsid w:val="00A42B0B"/>
    <w:rsid w:val="00A55A7F"/>
    <w:rsid w:val="00A760D9"/>
    <w:rsid w:val="00A80C97"/>
    <w:rsid w:val="00A830C4"/>
    <w:rsid w:val="00A853C8"/>
    <w:rsid w:val="00A90951"/>
    <w:rsid w:val="00A94F74"/>
    <w:rsid w:val="00AA0CCC"/>
    <w:rsid w:val="00AA1525"/>
    <w:rsid w:val="00AA43B4"/>
    <w:rsid w:val="00AB146C"/>
    <w:rsid w:val="00AB4C01"/>
    <w:rsid w:val="00AB4EF3"/>
    <w:rsid w:val="00AB57FC"/>
    <w:rsid w:val="00AC659D"/>
    <w:rsid w:val="00AD771B"/>
    <w:rsid w:val="00AE09B4"/>
    <w:rsid w:val="00AE1DFE"/>
    <w:rsid w:val="00AE4DA9"/>
    <w:rsid w:val="00AE7238"/>
    <w:rsid w:val="00AF7FA6"/>
    <w:rsid w:val="00B00BE1"/>
    <w:rsid w:val="00B0124D"/>
    <w:rsid w:val="00B01AEA"/>
    <w:rsid w:val="00B13A3D"/>
    <w:rsid w:val="00B13C68"/>
    <w:rsid w:val="00B21B00"/>
    <w:rsid w:val="00B24F5B"/>
    <w:rsid w:val="00B424DD"/>
    <w:rsid w:val="00B47CFD"/>
    <w:rsid w:val="00B51522"/>
    <w:rsid w:val="00B54A72"/>
    <w:rsid w:val="00B60C59"/>
    <w:rsid w:val="00B704E4"/>
    <w:rsid w:val="00B71363"/>
    <w:rsid w:val="00B7392E"/>
    <w:rsid w:val="00B7581C"/>
    <w:rsid w:val="00B81CB1"/>
    <w:rsid w:val="00B83424"/>
    <w:rsid w:val="00B84206"/>
    <w:rsid w:val="00B948FC"/>
    <w:rsid w:val="00B95AC3"/>
    <w:rsid w:val="00BB0F22"/>
    <w:rsid w:val="00BB2E63"/>
    <w:rsid w:val="00BB503C"/>
    <w:rsid w:val="00BC7B3D"/>
    <w:rsid w:val="00BD33DC"/>
    <w:rsid w:val="00BD4D3D"/>
    <w:rsid w:val="00BE3C8B"/>
    <w:rsid w:val="00BE4E53"/>
    <w:rsid w:val="00BF4B4E"/>
    <w:rsid w:val="00C11BF0"/>
    <w:rsid w:val="00C2101A"/>
    <w:rsid w:val="00C238B6"/>
    <w:rsid w:val="00C268FF"/>
    <w:rsid w:val="00C3337A"/>
    <w:rsid w:val="00C35C6E"/>
    <w:rsid w:val="00C42E75"/>
    <w:rsid w:val="00C43DB9"/>
    <w:rsid w:val="00C50EA4"/>
    <w:rsid w:val="00C52104"/>
    <w:rsid w:val="00C60475"/>
    <w:rsid w:val="00C620C1"/>
    <w:rsid w:val="00C625FE"/>
    <w:rsid w:val="00C663BC"/>
    <w:rsid w:val="00C7195C"/>
    <w:rsid w:val="00C72B17"/>
    <w:rsid w:val="00C771E2"/>
    <w:rsid w:val="00C841BA"/>
    <w:rsid w:val="00C85B59"/>
    <w:rsid w:val="00C86E93"/>
    <w:rsid w:val="00C91264"/>
    <w:rsid w:val="00C92F61"/>
    <w:rsid w:val="00C968F4"/>
    <w:rsid w:val="00CA699F"/>
    <w:rsid w:val="00CB057E"/>
    <w:rsid w:val="00CB4EEA"/>
    <w:rsid w:val="00CC1B4F"/>
    <w:rsid w:val="00CD269A"/>
    <w:rsid w:val="00CD3440"/>
    <w:rsid w:val="00CE3905"/>
    <w:rsid w:val="00CE3F49"/>
    <w:rsid w:val="00CE5B32"/>
    <w:rsid w:val="00CF3792"/>
    <w:rsid w:val="00CF7265"/>
    <w:rsid w:val="00D0361C"/>
    <w:rsid w:val="00D17065"/>
    <w:rsid w:val="00D20AB6"/>
    <w:rsid w:val="00D23C98"/>
    <w:rsid w:val="00D2480C"/>
    <w:rsid w:val="00D26EA5"/>
    <w:rsid w:val="00D274E9"/>
    <w:rsid w:val="00D50267"/>
    <w:rsid w:val="00D57C20"/>
    <w:rsid w:val="00D74CE4"/>
    <w:rsid w:val="00D871A5"/>
    <w:rsid w:val="00DA1241"/>
    <w:rsid w:val="00DA5B42"/>
    <w:rsid w:val="00DB03C0"/>
    <w:rsid w:val="00DB4706"/>
    <w:rsid w:val="00DB4BCD"/>
    <w:rsid w:val="00DC261C"/>
    <w:rsid w:val="00DC3AE0"/>
    <w:rsid w:val="00DC5540"/>
    <w:rsid w:val="00DC60C4"/>
    <w:rsid w:val="00DC742F"/>
    <w:rsid w:val="00DD0966"/>
    <w:rsid w:val="00DE126F"/>
    <w:rsid w:val="00DE5EDE"/>
    <w:rsid w:val="00DF49D3"/>
    <w:rsid w:val="00DF676D"/>
    <w:rsid w:val="00DF771A"/>
    <w:rsid w:val="00E036F3"/>
    <w:rsid w:val="00E038C6"/>
    <w:rsid w:val="00E0696B"/>
    <w:rsid w:val="00E20EAC"/>
    <w:rsid w:val="00E350A8"/>
    <w:rsid w:val="00E40955"/>
    <w:rsid w:val="00E50836"/>
    <w:rsid w:val="00E611B3"/>
    <w:rsid w:val="00E61FE6"/>
    <w:rsid w:val="00E62376"/>
    <w:rsid w:val="00E63C0A"/>
    <w:rsid w:val="00E67A8C"/>
    <w:rsid w:val="00E71A8A"/>
    <w:rsid w:val="00E71E58"/>
    <w:rsid w:val="00E75866"/>
    <w:rsid w:val="00E77B60"/>
    <w:rsid w:val="00E8478B"/>
    <w:rsid w:val="00E9529E"/>
    <w:rsid w:val="00E95E3F"/>
    <w:rsid w:val="00E96684"/>
    <w:rsid w:val="00EA0FE3"/>
    <w:rsid w:val="00EA595C"/>
    <w:rsid w:val="00EA72A3"/>
    <w:rsid w:val="00EB75AF"/>
    <w:rsid w:val="00EB761E"/>
    <w:rsid w:val="00EC774F"/>
    <w:rsid w:val="00ED0674"/>
    <w:rsid w:val="00ED321F"/>
    <w:rsid w:val="00EE2197"/>
    <w:rsid w:val="00EF7F74"/>
    <w:rsid w:val="00F024A1"/>
    <w:rsid w:val="00F10741"/>
    <w:rsid w:val="00F11176"/>
    <w:rsid w:val="00F11457"/>
    <w:rsid w:val="00F11A3D"/>
    <w:rsid w:val="00F11C6B"/>
    <w:rsid w:val="00F14568"/>
    <w:rsid w:val="00F14F05"/>
    <w:rsid w:val="00F15ED5"/>
    <w:rsid w:val="00F213E4"/>
    <w:rsid w:val="00F22D20"/>
    <w:rsid w:val="00F25A32"/>
    <w:rsid w:val="00F36A1D"/>
    <w:rsid w:val="00F41B92"/>
    <w:rsid w:val="00F457EB"/>
    <w:rsid w:val="00F45CC9"/>
    <w:rsid w:val="00F47697"/>
    <w:rsid w:val="00F50301"/>
    <w:rsid w:val="00F55222"/>
    <w:rsid w:val="00F61EE6"/>
    <w:rsid w:val="00F64F37"/>
    <w:rsid w:val="00F6536C"/>
    <w:rsid w:val="00F65ABC"/>
    <w:rsid w:val="00F65E79"/>
    <w:rsid w:val="00F674A4"/>
    <w:rsid w:val="00F67D14"/>
    <w:rsid w:val="00F73462"/>
    <w:rsid w:val="00F74AE8"/>
    <w:rsid w:val="00F90DDA"/>
    <w:rsid w:val="00F9570F"/>
    <w:rsid w:val="00FA06A6"/>
    <w:rsid w:val="00FB260C"/>
    <w:rsid w:val="00FB26DC"/>
    <w:rsid w:val="00FB4CD1"/>
    <w:rsid w:val="00FB7E89"/>
    <w:rsid w:val="00FC0149"/>
    <w:rsid w:val="00FC34B9"/>
    <w:rsid w:val="00FC7D9D"/>
    <w:rsid w:val="00FE5470"/>
    <w:rsid w:val="00FF2DD0"/>
    <w:rsid w:val="00FF7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86B8A7"/>
  <w15:chartTrackingRefBased/>
  <w15:docId w15:val="{0B30DAF4-62B7-457C-BCC4-0CAB56A895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0B6C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79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79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433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7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6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55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7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42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5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772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043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151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bc.co.uk/newsround/45110055" TargetMode="External"/><Relationship Id="rId18" Type="http://schemas.openxmlformats.org/officeDocument/2006/relationships/hyperlink" Target="https://doi.org/10.1362/026725706776861190" TargetMode="External"/><Relationship Id="rId26" Type="http://schemas.openxmlformats.org/officeDocument/2006/relationships/hyperlink" Target="https://learnmarketing.net/ethicalmarketing.htm" TargetMode="External"/><Relationship Id="rId21" Type="http://schemas.openxmlformats.org/officeDocument/2006/relationships/hyperlink" Target="https://doi.org/10.1093/asj/sjz329" TargetMode="External"/><Relationship Id="rId34" Type="http://schemas.openxmlformats.org/officeDocument/2006/relationships/hyperlink" Target="https://www.abigailwastie.co.uk/abi-events/derbyethicalchristmasmarket2021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linkedin.com/pulse/marketing-today-evolution-from-4-ps-es-aditya-arora/" TargetMode="External"/><Relationship Id="rId17" Type="http://schemas.openxmlformats.org/officeDocument/2006/relationships/hyperlink" Target="https://wisepops.com/ethical-marketing" TargetMode="External"/><Relationship Id="rId25" Type="http://schemas.openxmlformats.org/officeDocument/2006/relationships/hyperlink" Target="https://doi.org/10.1002/mar.10056" TargetMode="External"/><Relationship Id="rId33" Type="http://schemas.openxmlformats.org/officeDocument/2006/relationships/hyperlink" Target="https://doi.org/10.1108/1747361091098599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2501/S0021849906060430" TargetMode="External"/><Relationship Id="rId20" Type="http://schemas.openxmlformats.org/officeDocument/2006/relationships/hyperlink" Target="https://doi.org/10.1037/bul0000127" TargetMode="External"/><Relationship Id="rId29" Type="http://schemas.openxmlformats.org/officeDocument/2006/relationships/hyperlink" Target="https://ahrefs.com/blog/experiential-marketing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inkedin.com/pulse/marketing-today-evolution-from-4-ps-es-aditya-arora/" TargetMode="External"/><Relationship Id="rId11" Type="http://schemas.openxmlformats.org/officeDocument/2006/relationships/hyperlink" Target="https://www.accaglobal.com/gb/en/about-us/regulation/ethics/what-is-ethics.html" TargetMode="External"/><Relationship Id="rId24" Type="http://schemas.openxmlformats.org/officeDocument/2006/relationships/hyperlink" Target="https://doi.org/10.1177/002224296002400306" TargetMode="External"/><Relationship Id="rId32" Type="http://schemas.openxmlformats.org/officeDocument/2006/relationships/hyperlink" Target="https://www.valiantliving.com/how-fake-social-media-lives-can-leave-you-feeling-inferior/" TargetMode="External"/><Relationship Id="rId37" Type="http://schemas.openxmlformats.org/officeDocument/2006/relationships/theme" Target="theme/theme1.xml"/><Relationship Id="rId5" Type="http://schemas.openxmlformats.org/officeDocument/2006/relationships/hyperlink" Target="https://www.linkedin.com/pulse/marketing-today-evolution-from-4-ps-es-aditya-arora/" TargetMode="External"/><Relationship Id="rId15" Type="http://schemas.openxmlformats.org/officeDocument/2006/relationships/hyperlink" Target="https://doi.org/10.1007/s10551-009-0084-2" TargetMode="External"/><Relationship Id="rId23" Type="http://schemas.openxmlformats.org/officeDocument/2006/relationships/hyperlink" Target="https://doi.org/10.1080/15332667.2011.599703" TargetMode="External"/><Relationship Id="rId28" Type="http://schemas.openxmlformats.org/officeDocument/2006/relationships/hyperlink" Target="https://www.marketing-schools.org/types-of-marketing/celebrity-marketing/" TargetMode="External"/><Relationship Id="rId36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doi.org/10.1108/17473611211282626" TargetMode="External"/><Relationship Id="rId31" Type="http://schemas.openxmlformats.org/officeDocument/2006/relationships/hyperlink" Target="https://www.masterclass.com/articles/ethical-marketing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wisepops.com/ethical-marketing" TargetMode="External"/><Relationship Id="rId14" Type="http://schemas.openxmlformats.org/officeDocument/2006/relationships/hyperlink" Target="https://doi.org/10.1177/002224296703100105" TargetMode="External"/><Relationship Id="rId22" Type="http://schemas.openxmlformats.org/officeDocument/2006/relationships/hyperlink" Target="https://ideagoras.biz/gopro-building-a-social-brand-using-consume-generated-content/" TargetMode="External"/><Relationship Id="rId27" Type="http://schemas.openxmlformats.org/officeDocument/2006/relationships/hyperlink" Target="https://www.lego.com/en-gb/aboutus" TargetMode="External"/><Relationship Id="rId30" Type="http://schemas.openxmlformats.org/officeDocument/2006/relationships/hyperlink" Target="https://blog.contactpigeon.com/lego-marketing-strategy/" TargetMode="External"/><Relationship Id="rId35" Type="http://schemas.openxmlformats.org/officeDocument/2006/relationships/hyperlink" Target="https://doi.org/10.1362/026725706777978677" TargetMode="External"/><Relationship Id="rId8" Type="http://schemas.openxmlformats.org/officeDocument/2006/relationships/hyperlink" Target="https://wisepops.com/ethical-marketing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3294</Words>
  <Characters>18778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Churcher</dc:creator>
  <cp:keywords/>
  <dc:description/>
  <cp:lastModifiedBy>Judith Churcher</cp:lastModifiedBy>
  <cp:revision>3</cp:revision>
  <dcterms:created xsi:type="dcterms:W3CDTF">2022-10-21T19:06:00Z</dcterms:created>
  <dcterms:modified xsi:type="dcterms:W3CDTF">2022-10-21T19:06:00Z</dcterms:modified>
</cp:coreProperties>
</file>