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9366A" w14:textId="77777777" w:rsidR="00C93C3A" w:rsidRDefault="00D65A4A">
      <w:pPr>
        <w:pStyle w:val="BodyText"/>
        <w:ind w:left="2798"/>
        <w:rPr>
          <w:rFonts w:ascii="Times New Roman"/>
          <w:sz w:val="20"/>
        </w:rPr>
      </w:pPr>
      <w:r>
        <w:rPr>
          <w:rFonts w:ascii="Times New Roman"/>
          <w:noProof/>
          <w:sz w:val="20"/>
          <w:lang w:bidi="ar-SA"/>
        </w:rPr>
        <w:drawing>
          <wp:inline distT="0" distB="0" distL="0" distR="0" wp14:anchorId="721FC986" wp14:editId="4882FD56">
            <wp:extent cx="2880984" cy="113385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0984" cy="113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2BD1" w14:textId="77777777" w:rsidR="00C93C3A" w:rsidRDefault="00C93C3A">
      <w:pPr>
        <w:pStyle w:val="BodyText"/>
        <w:rPr>
          <w:rFonts w:ascii="Times New Roman"/>
          <w:sz w:val="20"/>
        </w:rPr>
      </w:pPr>
    </w:p>
    <w:p w14:paraId="3A92CA51" w14:textId="77777777" w:rsidR="00C93C3A" w:rsidRDefault="00C93C3A">
      <w:pPr>
        <w:pStyle w:val="BodyText"/>
        <w:rPr>
          <w:rFonts w:ascii="Times New Roman"/>
          <w:sz w:val="20"/>
        </w:rPr>
      </w:pPr>
    </w:p>
    <w:p w14:paraId="2C6853A7" w14:textId="77777777" w:rsidR="00C93C3A" w:rsidRDefault="00C93C3A">
      <w:pPr>
        <w:pStyle w:val="BodyText"/>
        <w:rPr>
          <w:rFonts w:ascii="Times New Roman"/>
          <w:sz w:val="20"/>
        </w:rPr>
      </w:pPr>
    </w:p>
    <w:p w14:paraId="395DF96C" w14:textId="77777777" w:rsidR="00C93C3A" w:rsidRDefault="00C93C3A">
      <w:pPr>
        <w:pStyle w:val="BodyText"/>
        <w:rPr>
          <w:rFonts w:ascii="Times New Roman"/>
          <w:sz w:val="20"/>
        </w:rPr>
      </w:pPr>
    </w:p>
    <w:p w14:paraId="336BE5BD" w14:textId="77777777" w:rsidR="005A6E02" w:rsidRDefault="005A6E02" w:rsidP="001D7BC5">
      <w:pPr>
        <w:spacing w:line="1342" w:lineRule="exact"/>
        <w:jc w:val="center"/>
        <w:rPr>
          <w:rFonts w:asciiTheme="minorHAnsi" w:hAnsiTheme="minorHAnsi" w:cstheme="minorHAnsi"/>
          <w:sz w:val="110"/>
        </w:rPr>
      </w:pPr>
    </w:p>
    <w:p w14:paraId="7599095F" w14:textId="1B058E22" w:rsidR="005A6E02" w:rsidRPr="00D759DB" w:rsidRDefault="005A6E02" w:rsidP="00D759DB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 w:rsidRPr="00D759DB">
        <w:rPr>
          <w:rFonts w:asciiTheme="minorHAnsi" w:hAnsiTheme="minorHAnsi" w:cstheme="minorHAnsi"/>
          <w:b/>
          <w:bCs/>
          <w:sz w:val="40"/>
          <w:szCs w:val="40"/>
        </w:rPr>
        <w:t>BMHP</w:t>
      </w:r>
      <w:r w:rsidR="00D759DB" w:rsidRPr="00D759DB">
        <w:rPr>
          <w:rFonts w:asciiTheme="minorHAnsi" w:hAnsiTheme="minorHAnsi" w:cstheme="minorHAnsi"/>
          <w:b/>
          <w:bCs/>
          <w:sz w:val="40"/>
          <w:szCs w:val="40"/>
        </w:rPr>
        <w:t>5005</w:t>
      </w:r>
    </w:p>
    <w:p w14:paraId="0CD65B23" w14:textId="3CC1C831" w:rsidR="00D759DB" w:rsidRPr="002D2E30" w:rsidRDefault="00D759DB" w:rsidP="002D2E30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 w:rsidRPr="00D759DB">
        <w:rPr>
          <w:rFonts w:asciiTheme="minorHAnsi" w:hAnsiTheme="minorHAnsi" w:cstheme="minorHAnsi"/>
          <w:b/>
          <w:bCs/>
          <w:sz w:val="40"/>
          <w:szCs w:val="40"/>
        </w:rPr>
        <w:t>Introduction to Research</w:t>
      </w:r>
    </w:p>
    <w:p w14:paraId="0381CBE4" w14:textId="49094E5F" w:rsidR="00C93C3A" w:rsidRPr="00C82D10" w:rsidRDefault="001D7BC5" w:rsidP="00C82D10">
      <w:pPr>
        <w:spacing w:line="1342" w:lineRule="exact"/>
        <w:jc w:val="center"/>
        <w:rPr>
          <w:rFonts w:asciiTheme="minorHAnsi" w:hAnsiTheme="minorHAnsi" w:cstheme="minorHAnsi"/>
          <w:sz w:val="110"/>
        </w:rPr>
        <w:sectPr w:rsidR="00C93C3A" w:rsidRPr="00C82D10">
          <w:footerReference w:type="default" r:id="rId8"/>
          <w:type w:val="continuous"/>
          <w:pgSz w:w="12240" w:h="15840"/>
          <w:pgMar w:top="520" w:right="840" w:bottom="1240" w:left="500" w:header="720" w:footer="1053" w:gutter="0"/>
          <w:pgNumType w:start="1"/>
          <w:cols w:space="720"/>
        </w:sectPr>
      </w:pPr>
      <w:r w:rsidRPr="002D2E30">
        <w:rPr>
          <w:rFonts w:asciiTheme="minorHAnsi" w:hAnsiTheme="minorHAnsi" w:cstheme="minorHAnsi"/>
          <w:sz w:val="110"/>
        </w:rPr>
        <w:t>Literature Review</w:t>
      </w:r>
      <w:r w:rsidRPr="00B024D1">
        <w:rPr>
          <w:rFonts w:asciiTheme="minorHAnsi" w:hAnsiTheme="minorHAnsi" w:cstheme="minorHAnsi"/>
          <w:sz w:val="110"/>
        </w:rPr>
        <w:t xml:space="preserve"> </w:t>
      </w:r>
      <w:r w:rsidR="005C2C7A" w:rsidRPr="00B024D1">
        <w:rPr>
          <w:rFonts w:asciiTheme="minorHAnsi" w:hAnsiTheme="minorHAnsi" w:cstheme="minorHAnsi"/>
          <w:sz w:val="110"/>
        </w:rPr>
        <w:t>T</w:t>
      </w:r>
      <w:r w:rsidRPr="00B024D1">
        <w:rPr>
          <w:rFonts w:asciiTheme="minorHAnsi" w:hAnsiTheme="minorHAnsi" w:cstheme="minorHAnsi"/>
          <w:sz w:val="110"/>
        </w:rPr>
        <w:t>emplate</w:t>
      </w:r>
    </w:p>
    <w:p w14:paraId="25779523" w14:textId="4BC9F236" w:rsidR="005C2C7A" w:rsidRPr="00B024D1" w:rsidRDefault="005C2C7A" w:rsidP="006075C0">
      <w:pPr>
        <w:keepNext/>
        <w:spacing w:before="240" w:after="60"/>
        <w:outlineLvl w:val="0"/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</w:pP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lastRenderedPageBreak/>
        <w:t xml:space="preserve">Structure </w:t>
      </w:r>
      <w:r w:rsidR="006075C0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of </w:t>
      </w: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Your </w:t>
      </w:r>
      <w:r w:rsidR="005B1EBD"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>Literature Review</w:t>
      </w:r>
    </w:p>
    <w:p w14:paraId="6C341805" w14:textId="77777777" w:rsidR="00BC1C53" w:rsidRPr="00B024D1" w:rsidRDefault="00BC1C5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p w14:paraId="243A5E2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1"/>
        <w:gridCol w:w="4615"/>
      </w:tblGrid>
      <w:tr w:rsidR="00627A58" w:rsidRPr="00B024D1" w14:paraId="2460CFAA" w14:textId="77777777" w:rsidTr="000F3CD3">
        <w:tc>
          <w:tcPr>
            <w:tcW w:w="4401" w:type="dxa"/>
            <w:shd w:val="clear" w:color="auto" w:fill="D9D9D9" w:themeFill="background1" w:themeFillShade="D9"/>
          </w:tcPr>
          <w:p w14:paraId="6E3B40FB" w14:textId="155CB90F" w:rsidR="00627A58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SECTION</w:t>
            </w:r>
            <w:r w:rsidR="00627A58" w:rsidRPr="00B024D1">
              <w:rPr>
                <w:rFonts w:asciiTheme="minorHAnsi" w:eastAsia="Arial Unicode MS" w:hAnsiTheme="minorHAnsi" w:cstheme="minorHAnsi"/>
              </w:rPr>
              <w:t xml:space="preserve"> Name </w:t>
            </w:r>
          </w:p>
        </w:tc>
        <w:tc>
          <w:tcPr>
            <w:tcW w:w="4615" w:type="dxa"/>
            <w:shd w:val="clear" w:color="auto" w:fill="D9D9D9" w:themeFill="background1" w:themeFillShade="D9"/>
          </w:tcPr>
          <w:p w14:paraId="06592158" w14:textId="042CF0A2" w:rsidR="00627A58" w:rsidRPr="00B024D1" w:rsidRDefault="00627A58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Included in word count?</w:t>
            </w:r>
          </w:p>
        </w:tc>
      </w:tr>
      <w:tr w:rsidR="001D7BC5" w:rsidRPr="00B024D1" w14:paraId="2E9A8069" w14:textId="77777777" w:rsidTr="001D7BC5">
        <w:trPr>
          <w:gridAfter w:val="1"/>
          <w:wAfter w:w="4615" w:type="dxa"/>
        </w:trPr>
        <w:tc>
          <w:tcPr>
            <w:tcW w:w="4401" w:type="dxa"/>
          </w:tcPr>
          <w:p w14:paraId="310B640E" w14:textId="33C43872" w:rsidR="001D7BC5" w:rsidRPr="00B024D1" w:rsidRDefault="001D7BC5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5C2C7A" w:rsidRPr="00B024D1" w14:paraId="087435BA" w14:textId="77777777" w:rsidTr="001D7BC5">
        <w:tc>
          <w:tcPr>
            <w:tcW w:w="4401" w:type="dxa"/>
          </w:tcPr>
          <w:p w14:paraId="783CF71C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TITLE PAGE</w:t>
            </w:r>
          </w:p>
          <w:p w14:paraId="55E0EB80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0B770EE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  <w:tr w:rsidR="009F4C67" w:rsidRPr="00B024D1" w14:paraId="2E4DF8A6" w14:textId="77777777" w:rsidTr="001D7BC5">
        <w:tc>
          <w:tcPr>
            <w:tcW w:w="4401" w:type="dxa"/>
          </w:tcPr>
          <w:p w14:paraId="38B7AF5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ABSTRACT </w:t>
            </w:r>
          </w:p>
          <w:p w14:paraId="795B5240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F6F5CF5" w14:textId="6B8F57D4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  <w:tr w:rsidR="009F4C67" w:rsidRPr="00B024D1" w14:paraId="228B94C1" w14:textId="77777777" w:rsidTr="001D7BC5">
        <w:tc>
          <w:tcPr>
            <w:tcW w:w="4401" w:type="dxa"/>
          </w:tcPr>
          <w:p w14:paraId="2552FF73" w14:textId="69CF968D" w:rsidR="009F4C67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SECTION</w:t>
            </w:r>
            <w:r w:rsidR="009F4C67" w:rsidRPr="00B024D1">
              <w:rPr>
                <w:rFonts w:asciiTheme="minorHAnsi" w:eastAsia="Arial Unicode MS" w:hAnsiTheme="minorHAnsi" w:cstheme="minorHAnsi"/>
                <w:b/>
              </w:rPr>
              <w:t xml:space="preserve"> 1: </w:t>
            </w:r>
            <w:r w:rsidR="009F4C67" w:rsidRPr="00B024D1">
              <w:rPr>
                <w:rFonts w:asciiTheme="minorHAnsi" w:eastAsia="Arial Unicode MS" w:hAnsiTheme="minorHAnsi" w:cstheme="minorHAnsi"/>
              </w:rPr>
              <w:t>INTRODUCTION AND RATIONALE</w:t>
            </w:r>
          </w:p>
          <w:p w14:paraId="027C6098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40024990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2CD00A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  <w:p w14:paraId="78926076" w14:textId="7C1EADE6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4DD80398" w14:textId="77777777" w:rsidTr="001D7BC5">
        <w:tc>
          <w:tcPr>
            <w:tcW w:w="4401" w:type="dxa"/>
          </w:tcPr>
          <w:p w14:paraId="7D9E598F" w14:textId="25DE6607" w:rsidR="009F4C67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SECTION</w:t>
            </w:r>
            <w:r w:rsidR="009F4C67" w:rsidRPr="00B024D1">
              <w:rPr>
                <w:rFonts w:asciiTheme="minorHAnsi" w:eastAsia="Arial Unicode MS" w:hAnsiTheme="minorHAnsi" w:cstheme="minorHAnsi"/>
                <w:b/>
              </w:rPr>
              <w:t xml:space="preserve"> 2:  </w:t>
            </w:r>
            <w:r w:rsidR="009F4C67" w:rsidRPr="00B024D1">
              <w:rPr>
                <w:rFonts w:asciiTheme="minorHAnsi" w:eastAsia="Arial Unicode MS" w:hAnsiTheme="minorHAnsi" w:cstheme="minorHAnsi"/>
                <w:bCs/>
              </w:rPr>
              <w:t>METHODOLOGY &amp; METHODS</w:t>
            </w:r>
          </w:p>
          <w:p w14:paraId="422701F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EDEB5D1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6D82CBF9" w14:textId="3B81E8ED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50CB2D19" w14:textId="77777777" w:rsidTr="006A5347">
        <w:tc>
          <w:tcPr>
            <w:tcW w:w="4401" w:type="dxa"/>
          </w:tcPr>
          <w:p w14:paraId="00F1D7F0" w14:textId="31E034F7" w:rsidR="009F4C67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SECTION</w:t>
            </w:r>
            <w:r w:rsidR="009F4C67" w:rsidRPr="00B024D1">
              <w:rPr>
                <w:rFonts w:asciiTheme="minorHAnsi" w:eastAsia="Arial Unicode MS" w:hAnsiTheme="minorHAnsi" w:cstheme="minorHAnsi"/>
                <w:b/>
              </w:rPr>
              <w:t xml:space="preserve"> 3: </w:t>
            </w:r>
            <w:r w:rsidR="00B024D1" w:rsidRPr="00B024D1">
              <w:rPr>
                <w:rFonts w:asciiTheme="minorHAnsi" w:eastAsia="Arial Unicode MS" w:hAnsiTheme="minorHAnsi" w:cstheme="minorHAnsi"/>
                <w:bCs/>
              </w:rPr>
              <w:t>MAIN BODY OF THE</w:t>
            </w:r>
            <w:r w:rsidR="00B024D1" w:rsidRPr="00B024D1">
              <w:rPr>
                <w:rFonts w:asciiTheme="minorHAnsi" w:eastAsia="Arial Unicode MS" w:hAnsiTheme="minorHAnsi" w:cstheme="minorHAnsi"/>
                <w:b/>
              </w:rPr>
              <w:t xml:space="preserve"> </w:t>
            </w:r>
            <w:r w:rsidR="009F4C67" w:rsidRPr="00B024D1">
              <w:rPr>
                <w:rFonts w:asciiTheme="minorHAnsi" w:eastAsia="Arial Unicode MS" w:hAnsiTheme="minorHAnsi" w:cstheme="minorHAnsi"/>
                <w:bCs/>
              </w:rPr>
              <w:t>LITERATURE REVIEW AND FINDINGS</w:t>
            </w:r>
          </w:p>
          <w:p w14:paraId="19DCC4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58F5D0D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093EFF0C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19310B2D" w14:textId="77777777" w:rsidTr="00476023">
        <w:tc>
          <w:tcPr>
            <w:tcW w:w="4401" w:type="dxa"/>
          </w:tcPr>
          <w:p w14:paraId="69592929" w14:textId="0672BDF6" w:rsidR="009F4C67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SECTION</w:t>
            </w:r>
            <w:r w:rsidR="009F4C67" w:rsidRPr="00B024D1">
              <w:rPr>
                <w:rFonts w:asciiTheme="minorHAnsi" w:eastAsia="Arial Unicode MS" w:hAnsiTheme="minorHAnsi" w:cstheme="minorHAnsi"/>
                <w:b/>
              </w:rPr>
              <w:t xml:space="preserve"> 4: </w:t>
            </w:r>
            <w:r w:rsidR="009F4C67" w:rsidRPr="00B024D1">
              <w:rPr>
                <w:rFonts w:asciiTheme="minorHAnsi" w:eastAsia="Arial Unicode MS" w:hAnsiTheme="minorHAnsi" w:cstheme="minorHAnsi"/>
              </w:rPr>
              <w:t>CONCLUSION AND RECOMMENDATIONS</w:t>
            </w:r>
          </w:p>
          <w:p w14:paraId="6D638F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1C8CEE87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3031B0A" w14:textId="4A1C1695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70A5189A" w14:textId="77777777" w:rsidTr="002C0378">
        <w:tc>
          <w:tcPr>
            <w:tcW w:w="4401" w:type="dxa"/>
          </w:tcPr>
          <w:p w14:paraId="65A76258" w14:textId="203514D2" w:rsidR="009F4C67" w:rsidRPr="00B024D1" w:rsidRDefault="007535DE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SECTION</w:t>
            </w:r>
            <w:r w:rsidR="009F4C67" w:rsidRPr="00B024D1">
              <w:rPr>
                <w:rFonts w:asciiTheme="minorHAnsi" w:eastAsia="Arial Unicode MS" w:hAnsiTheme="minorHAnsi" w:cstheme="minorHAnsi"/>
                <w:b/>
              </w:rPr>
              <w:t xml:space="preserve"> 5: </w:t>
            </w:r>
            <w:r w:rsidR="009F4C67" w:rsidRPr="00B024D1">
              <w:rPr>
                <w:rFonts w:asciiTheme="minorHAnsi" w:eastAsia="Arial Unicode MS" w:hAnsiTheme="minorHAnsi" w:cstheme="minorHAnsi"/>
              </w:rPr>
              <w:t>REFERENCE LIST</w:t>
            </w:r>
          </w:p>
          <w:p w14:paraId="0A09EDA2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174B7BD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  <w:p w14:paraId="7CB61734" w14:textId="40B602A1" w:rsidR="009F4C67" w:rsidRPr="00B024D1" w:rsidRDefault="009F4C67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0C8FF5A4" w14:textId="77777777" w:rsidTr="000F1B67">
        <w:tc>
          <w:tcPr>
            <w:tcW w:w="4401" w:type="dxa"/>
          </w:tcPr>
          <w:p w14:paraId="55B9AB78" w14:textId="77777777" w:rsidR="009F4C67" w:rsidRPr="00B024D1" w:rsidRDefault="009F4C67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APPENDICES</w:t>
            </w:r>
          </w:p>
          <w:p w14:paraId="0F079959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0F75BF7" w14:textId="4EF40451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</w:tbl>
    <w:p w14:paraId="314AC450" w14:textId="77777777" w:rsidR="005C2C7A" w:rsidRPr="00B024D1" w:rsidRDefault="005C2C7A" w:rsidP="005C2C7A">
      <w:pPr>
        <w:rPr>
          <w:rFonts w:asciiTheme="minorHAnsi" w:eastAsia="Times New Roman" w:hAnsiTheme="minorHAnsi" w:cstheme="minorHAnsi"/>
          <w:sz w:val="20"/>
          <w:szCs w:val="20"/>
        </w:rPr>
      </w:pPr>
      <w:r w:rsidRPr="00B024D1">
        <w:rPr>
          <w:rFonts w:asciiTheme="minorHAnsi" w:eastAsia="Times New Roman" w:hAnsiTheme="minorHAnsi" w:cstheme="minorHAnsi"/>
          <w:sz w:val="20"/>
          <w:szCs w:val="20"/>
        </w:rPr>
        <w:br w:type="page"/>
      </w:r>
    </w:p>
    <w:p w14:paraId="1C59F28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</w:p>
    <w:p w14:paraId="41BADB9F" w14:textId="7AD5FAEC" w:rsidR="005C2C7A" w:rsidRPr="00B024D1" w:rsidRDefault="009651F0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  <w:r>
        <w:rPr>
          <w:rFonts w:asciiTheme="minorHAnsi" w:eastAsia="Arial Unicode MS" w:hAnsiTheme="minorHAnsi" w:cstheme="minorHAnsi"/>
          <w:b/>
          <w:sz w:val="80"/>
          <w:szCs w:val="80"/>
        </w:rPr>
        <w:t>Title</w:t>
      </w:r>
    </w:p>
    <w:p w14:paraId="388838C8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</w:p>
    <w:p w14:paraId="1ADCFF73" w14:textId="7B75F3C7" w:rsidR="001D7BC5" w:rsidRPr="00B024D1" w:rsidRDefault="001D7BC5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sz w:val="80"/>
          <w:szCs w:val="80"/>
        </w:rPr>
      </w:pPr>
      <w:r w:rsidRPr="00B024D1">
        <w:rPr>
          <w:rFonts w:asciiTheme="minorHAnsi" w:eastAsia="Arial Unicode MS" w:hAnsiTheme="minorHAnsi" w:cstheme="minorHAnsi"/>
          <w:b/>
          <w:sz w:val="80"/>
          <w:szCs w:val="80"/>
        </w:rPr>
        <w:t xml:space="preserve">Student Number </w:t>
      </w:r>
    </w:p>
    <w:p w14:paraId="0E68BB5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62E8C044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ab/>
      </w:r>
    </w:p>
    <w:p w14:paraId="1624D69C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E49D35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13DCB6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0AB138F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4BE3099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5FF39FA0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203F98B1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72CC5B1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4CF48E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F2CFE7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C2B03A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59390BF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7C8DEAAF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B712C7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FC4AD6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344ECAF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B5A741C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02304A4" w14:textId="77777777" w:rsidR="005C2C7A" w:rsidRPr="00B024D1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  <w:u w:val="single"/>
        </w:rPr>
      </w:pPr>
    </w:p>
    <w:p w14:paraId="6A75E70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</w:rPr>
      </w:pPr>
    </w:p>
    <w:p w14:paraId="113625D5" w14:textId="77777777" w:rsidR="009651F0" w:rsidRDefault="009651F0">
      <w:pPr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482D2DD8" w14:textId="7F5F9723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ABSTRACT</w:t>
      </w:r>
    </w:p>
    <w:p w14:paraId="08448EB0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p w14:paraId="4922B9E6" w14:textId="77777777" w:rsidR="005C2C7A" w:rsidRPr="00B024D1" w:rsidRDefault="005C2C7A" w:rsidP="005C2C7A">
      <w:pPr>
        <w:ind w:left="720" w:right="194" w:hanging="720"/>
        <w:jc w:val="both"/>
        <w:rPr>
          <w:rFonts w:asciiTheme="minorHAnsi" w:eastAsia="Arial Unicode MS" w:hAnsiTheme="minorHAnsi" w:cstheme="minorHAnsi"/>
        </w:rPr>
      </w:pPr>
    </w:p>
    <w:p w14:paraId="54427CBA" w14:textId="3D61A589" w:rsidR="005C2C7A" w:rsidRPr="00B024D1" w:rsidRDefault="005C2C7A" w:rsidP="005F6917">
      <w:pPr>
        <w:spacing w:line="360" w:lineRule="auto"/>
        <w:ind w:right="194"/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The abstract is a </w:t>
      </w:r>
      <w:r w:rsidR="001D5E53" w:rsidRPr="00B024D1">
        <w:rPr>
          <w:rFonts w:asciiTheme="minorHAnsi" w:eastAsia="Arial Unicode MS" w:hAnsiTheme="minorHAnsi" w:cstheme="minorHAnsi"/>
        </w:rPr>
        <w:t xml:space="preserve">300 word </w:t>
      </w:r>
      <w:r w:rsidRPr="00B024D1">
        <w:rPr>
          <w:rFonts w:asciiTheme="minorHAnsi" w:eastAsia="Arial Unicode MS" w:hAnsiTheme="minorHAnsi" w:cstheme="minorHAnsi"/>
        </w:rPr>
        <w:t xml:space="preserve">summary of the </w:t>
      </w:r>
      <w:r w:rsidRPr="00B024D1">
        <w:rPr>
          <w:rFonts w:asciiTheme="minorHAnsi" w:eastAsia="Arial Unicode MS" w:hAnsiTheme="minorHAnsi" w:cstheme="minorHAnsi"/>
          <w:i/>
        </w:rPr>
        <w:t xml:space="preserve">entire </w:t>
      </w:r>
      <w:r w:rsidR="001D5E53" w:rsidRPr="00B024D1">
        <w:rPr>
          <w:rFonts w:asciiTheme="minorHAnsi" w:eastAsia="Arial Unicode MS" w:hAnsiTheme="minorHAnsi" w:cstheme="minorHAnsi"/>
        </w:rPr>
        <w:t>literature review</w:t>
      </w:r>
      <w:r w:rsidRPr="00B024D1">
        <w:rPr>
          <w:rFonts w:asciiTheme="minorHAnsi" w:eastAsia="Arial Unicode MS" w:hAnsiTheme="minorHAnsi" w:cstheme="minorHAnsi"/>
        </w:rPr>
        <w:t>.  It should include:</w:t>
      </w:r>
    </w:p>
    <w:p w14:paraId="15B7D30D" w14:textId="77777777" w:rsidR="005C2C7A" w:rsidRPr="00B024D1" w:rsidRDefault="005C2C7A" w:rsidP="005F6917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</w:rPr>
      </w:pPr>
    </w:p>
    <w:p w14:paraId="48284747" w14:textId="77777777" w:rsidR="005C2C7A" w:rsidRPr="00B024D1" w:rsidRDefault="005C2C7A" w:rsidP="005F691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ind w:left="720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</w:rPr>
        <w:t>a)</w:t>
      </w:r>
      <w:r w:rsidRPr="00B024D1">
        <w:rPr>
          <w:rFonts w:asciiTheme="minorHAnsi" w:eastAsia="Arial Unicode MS" w:hAnsiTheme="minorHAnsi" w:cstheme="minorHAnsi"/>
        </w:rPr>
        <w:tab/>
        <w:t>The overall aim.</w:t>
      </w:r>
    </w:p>
    <w:p w14:paraId="4C43596A" w14:textId="77777777" w:rsidR="005C2C7A" w:rsidRPr="00B024D1" w:rsidRDefault="005C2C7A" w:rsidP="005F691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ind w:left="720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</w:rPr>
        <w:t>b)</w:t>
      </w:r>
      <w:r w:rsidRPr="00B024D1">
        <w:rPr>
          <w:rFonts w:asciiTheme="minorHAnsi" w:eastAsia="Arial Unicode MS" w:hAnsiTheme="minorHAnsi" w:cstheme="minorHAnsi"/>
        </w:rPr>
        <w:tab/>
        <w:t>A synopsis of the methodology and methods used.</w:t>
      </w:r>
    </w:p>
    <w:p w14:paraId="4ECA238E" w14:textId="51788E02" w:rsidR="005C2C7A" w:rsidRPr="00B024D1" w:rsidRDefault="005C2C7A" w:rsidP="005F691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ind w:left="720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</w:rPr>
        <w:t>c)</w:t>
      </w:r>
      <w:r w:rsidRPr="00B024D1">
        <w:rPr>
          <w:rFonts w:asciiTheme="minorHAnsi" w:eastAsia="Arial Unicode MS" w:hAnsiTheme="minorHAnsi" w:cstheme="minorHAnsi"/>
        </w:rPr>
        <w:tab/>
        <w:t xml:space="preserve">A summary of the </w:t>
      </w:r>
      <w:r w:rsidR="005F6917">
        <w:rPr>
          <w:rFonts w:asciiTheme="minorHAnsi" w:eastAsia="Arial Unicode MS" w:hAnsiTheme="minorHAnsi" w:cstheme="minorHAnsi"/>
        </w:rPr>
        <w:t>key</w:t>
      </w:r>
      <w:r w:rsidRPr="00B024D1">
        <w:rPr>
          <w:rFonts w:asciiTheme="minorHAnsi" w:eastAsia="Arial Unicode MS" w:hAnsiTheme="minorHAnsi" w:cstheme="minorHAnsi"/>
        </w:rPr>
        <w:t xml:space="preserve"> findings.</w:t>
      </w:r>
    </w:p>
    <w:p w14:paraId="3C88642F" w14:textId="1E15E6D3" w:rsidR="005C2C7A" w:rsidRPr="00B024D1" w:rsidRDefault="001D5E53" w:rsidP="005F691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ind w:left="720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</w:rPr>
        <w:t>d</w:t>
      </w:r>
      <w:r w:rsidR="005C2C7A" w:rsidRPr="00B024D1">
        <w:rPr>
          <w:rFonts w:asciiTheme="minorHAnsi" w:eastAsia="Arial Unicode MS" w:hAnsiTheme="minorHAnsi" w:cstheme="minorHAnsi"/>
          <w:b/>
        </w:rPr>
        <w:t>)</w:t>
      </w:r>
      <w:r w:rsidR="005C2C7A" w:rsidRPr="00B024D1">
        <w:rPr>
          <w:rFonts w:asciiTheme="minorHAnsi" w:eastAsia="Arial Unicode MS" w:hAnsiTheme="minorHAnsi" w:cstheme="minorHAnsi"/>
        </w:rPr>
        <w:tab/>
        <w:t>The conclusions based on the results.</w:t>
      </w:r>
    </w:p>
    <w:p w14:paraId="57783B9C" w14:textId="77777777" w:rsidR="005C2C7A" w:rsidRPr="00B024D1" w:rsidRDefault="005C2C7A" w:rsidP="005F691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A93B60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4FBAE2A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4F966F78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593F350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8E1E644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D4BBCA8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1D915FD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D16504F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0C13D00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F21452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A67FA5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1FB7C33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17D88AE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95528E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030F7BE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041190DC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0EEFB0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5B21015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1C3E48D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1C7CCEB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7B1363A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1E2CC58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64C61B51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1F12D9F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314126B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asciiTheme="minorHAnsi" w:eastAsia="Arial Unicode MS" w:hAnsiTheme="minorHAnsi" w:cstheme="minorHAnsi"/>
          <w:b/>
          <w:u w:val="single"/>
        </w:rPr>
      </w:pPr>
    </w:p>
    <w:p w14:paraId="2B76D442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105C5B1B" w14:textId="77777777" w:rsidR="00576ADB" w:rsidRPr="00B024D1" w:rsidRDefault="00576ADB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56D84073" w14:textId="6F503521" w:rsidR="005C2C7A" w:rsidRPr="00B024D1" w:rsidRDefault="007535DE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SECTION</w:t>
      </w:r>
      <w:r w:rsidR="00C764A3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1: INTRODUCTION </w:t>
      </w:r>
      <w:r w:rsidR="00766D97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AND RATIONALE </w:t>
      </w:r>
    </w:p>
    <w:p w14:paraId="412D5026" w14:textId="77777777" w:rsidR="00766D97" w:rsidRPr="00B024D1" w:rsidRDefault="00766D97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2688984" w14:textId="4124419E" w:rsidR="00766D97" w:rsidRPr="00B024D1" w:rsidRDefault="00766D97" w:rsidP="00576ADB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</w:t>
      </w:r>
      <w:r w:rsidR="00576ADB" w:rsidRPr="00B024D1">
        <w:rPr>
          <w:rFonts w:asciiTheme="minorHAnsi" w:eastAsia="Arial Unicode MS" w:hAnsiTheme="minorHAnsi" w:cstheme="minorHAnsi"/>
        </w:rPr>
        <w:t>should include the following:</w:t>
      </w:r>
    </w:p>
    <w:p w14:paraId="7F7039E8" w14:textId="77777777" w:rsidR="00766D97" w:rsidRPr="00B024D1" w:rsidRDefault="00766D97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F6A78E4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CE1A468" w14:textId="19CEAE9E" w:rsidR="005C2C7A" w:rsidRPr="00B024D1" w:rsidRDefault="005C2C7A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 xml:space="preserve">Introduction to </w:t>
      </w:r>
      <w:r w:rsidR="00576ADB" w:rsidRPr="00B024D1">
        <w:rPr>
          <w:rFonts w:asciiTheme="minorHAnsi" w:eastAsia="Arial Unicode MS" w:hAnsiTheme="minorHAnsi" w:cstheme="minorHAnsi"/>
          <w:bCs/>
        </w:rPr>
        <w:t>literature review</w:t>
      </w:r>
      <w:r w:rsidR="001D7BC5" w:rsidRPr="00B024D1">
        <w:rPr>
          <w:rFonts w:asciiTheme="minorHAnsi" w:eastAsia="Arial Unicode MS" w:hAnsiTheme="minorHAnsi" w:cstheme="minorHAnsi"/>
          <w:bCs/>
        </w:rPr>
        <w:t xml:space="preserve"> </w:t>
      </w:r>
      <w:r w:rsidRPr="00B024D1">
        <w:rPr>
          <w:rFonts w:asciiTheme="minorHAnsi" w:eastAsia="Arial Unicode MS" w:hAnsiTheme="minorHAnsi" w:cstheme="minorHAnsi"/>
          <w:bCs/>
        </w:rPr>
        <w:t>(i.e. introduce the topic and make clear the parameters and definitions)</w:t>
      </w:r>
    </w:p>
    <w:p w14:paraId="676CF5D5" w14:textId="77777777" w:rsidR="00402BA5" w:rsidRPr="00B024D1" w:rsidRDefault="00402BA5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15902422" w14:textId="77777777" w:rsidR="005C2C7A" w:rsidRPr="00B024D1" w:rsidRDefault="005C2C7A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55C6DCD4" w14:textId="3BB8A406" w:rsidR="005C2C7A" w:rsidRPr="00B024D1" w:rsidRDefault="00585286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Definitions</w:t>
      </w:r>
      <w:r w:rsidR="005C2C7A" w:rsidRPr="00B024D1">
        <w:rPr>
          <w:rFonts w:asciiTheme="minorHAnsi" w:eastAsia="Arial Unicode MS" w:hAnsiTheme="minorHAnsi" w:cstheme="minorHAnsi"/>
          <w:bCs/>
        </w:rPr>
        <w:t xml:space="preserve"> </w:t>
      </w:r>
    </w:p>
    <w:p w14:paraId="49129EDC" w14:textId="77777777" w:rsidR="00585286" w:rsidRPr="00B024D1" w:rsidRDefault="00585286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49BCB2A1" w14:textId="77777777" w:rsidR="00585286" w:rsidRPr="00B024D1" w:rsidRDefault="00585286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671DB004" w14:textId="357946FB" w:rsidR="00585286" w:rsidRPr="00B024D1" w:rsidRDefault="00585286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 xml:space="preserve">Current Context </w:t>
      </w:r>
      <w:r w:rsidR="00620D31" w:rsidRPr="00B024D1">
        <w:rPr>
          <w:rFonts w:asciiTheme="minorHAnsi" w:eastAsia="Arial Unicode MS" w:hAnsiTheme="minorHAnsi" w:cstheme="minorHAnsi"/>
          <w:bCs/>
        </w:rPr>
        <w:t>(i.e. put into context how this topic is situated within the current topic area)</w:t>
      </w:r>
    </w:p>
    <w:p w14:paraId="78F66802" w14:textId="77777777" w:rsidR="00585286" w:rsidRPr="00B024D1" w:rsidRDefault="00585286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65DFF0F2" w14:textId="77777777" w:rsidR="00585286" w:rsidRPr="00B024D1" w:rsidRDefault="00585286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2A29F611" w14:textId="77777777" w:rsidR="005C2C7A" w:rsidRPr="00B024D1" w:rsidRDefault="00402BA5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Rationale for Research or Problem Statement</w:t>
      </w:r>
      <w:r w:rsidR="005C2C7A" w:rsidRPr="00B024D1">
        <w:rPr>
          <w:rFonts w:asciiTheme="minorHAnsi" w:eastAsia="Arial Unicode MS" w:hAnsiTheme="minorHAnsi" w:cstheme="minorHAnsi"/>
          <w:bCs/>
        </w:rPr>
        <w:t xml:space="preserve">  (i.e. why you have chosen your topic, how you have defined the boundaries and limitations of your work)</w:t>
      </w:r>
    </w:p>
    <w:p w14:paraId="26D1BCC0" w14:textId="77777777" w:rsidR="00585286" w:rsidRPr="00B024D1" w:rsidRDefault="00585286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388C489F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  <w:bCs/>
        </w:rPr>
      </w:pPr>
    </w:p>
    <w:p w14:paraId="78CACC02" w14:textId="0FF9FF5C" w:rsidR="005C2C7A" w:rsidRPr="00B024D1" w:rsidRDefault="005C2C7A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 xml:space="preserve">Aim and Objectives  </w:t>
      </w:r>
    </w:p>
    <w:p w14:paraId="1701572C" w14:textId="0ED979A9" w:rsidR="00585286" w:rsidRPr="00B024D1" w:rsidRDefault="00585286" w:rsidP="005B1EBD">
      <w:pPr>
        <w:ind w:left="709" w:firstLine="60"/>
        <w:jc w:val="both"/>
        <w:rPr>
          <w:rFonts w:asciiTheme="minorHAnsi" w:eastAsia="Arial Unicode MS" w:hAnsiTheme="minorHAnsi" w:cstheme="minorHAnsi"/>
          <w:bCs/>
        </w:rPr>
      </w:pPr>
    </w:p>
    <w:p w14:paraId="48CF5D6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i/>
        </w:rPr>
      </w:pPr>
    </w:p>
    <w:p w14:paraId="6B58ED9B" w14:textId="1F58CB0B" w:rsidR="005C2C7A" w:rsidRPr="00B024D1" w:rsidRDefault="009651F0" w:rsidP="009651F0">
      <w:pPr>
        <w:rPr>
          <w:rFonts w:asciiTheme="minorHAnsi" w:eastAsia="Arial Unicode MS" w:hAnsiTheme="minorHAnsi" w:cstheme="minorHAnsi"/>
          <w:b/>
          <w:bCs/>
        </w:rPr>
      </w:pPr>
      <w:r>
        <w:rPr>
          <w:rFonts w:asciiTheme="minorHAnsi" w:eastAsia="Arial Unicode MS" w:hAnsiTheme="minorHAnsi" w:cstheme="minorHAnsi"/>
          <w:b/>
          <w:bCs/>
        </w:rPr>
        <w:t xml:space="preserve">Please note: </w:t>
      </w:r>
      <w:r w:rsidR="005C2C7A" w:rsidRPr="005A6E02">
        <w:rPr>
          <w:rFonts w:asciiTheme="minorHAnsi" w:eastAsia="Arial Unicode MS" w:hAnsiTheme="minorHAnsi" w:cstheme="minorHAnsi"/>
        </w:rPr>
        <w:t xml:space="preserve">DON’T assume your reader </w:t>
      </w:r>
      <w:r w:rsidR="005A6E02">
        <w:rPr>
          <w:rFonts w:asciiTheme="minorHAnsi" w:eastAsia="Arial Unicode MS" w:hAnsiTheme="minorHAnsi" w:cstheme="minorHAnsi"/>
        </w:rPr>
        <w:t>has any prior knowledge of this topic</w:t>
      </w:r>
    </w:p>
    <w:p w14:paraId="4DA03397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15E8116F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2F1802E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5CF28AD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77581EA8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  <w:b/>
          <w:sz w:val="28"/>
          <w:szCs w:val="28"/>
          <w:u w:val="single"/>
        </w:rPr>
      </w:pPr>
    </w:p>
    <w:p w14:paraId="0D1F15FC" w14:textId="77777777" w:rsidR="00576ADB" w:rsidRPr="00B024D1" w:rsidRDefault="00576ADB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6D7FB415" w14:textId="4DDE728E" w:rsidR="005C2C7A" w:rsidRPr="00B024D1" w:rsidRDefault="007535DE" w:rsidP="00576AD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SECTION</w:t>
      </w:r>
      <w:r w:rsidR="005C2C7A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2: </w:t>
      </w:r>
      <w:r w:rsidR="00576ADB" w:rsidRPr="00B024D1">
        <w:rPr>
          <w:rFonts w:asciiTheme="minorHAnsi" w:eastAsia="Arial Unicode MS" w:hAnsiTheme="minorHAnsi" w:cstheme="minorHAnsi"/>
          <w:b/>
          <w:sz w:val="28"/>
          <w:szCs w:val="28"/>
        </w:rPr>
        <w:t>METHODOLOGY &amp; METHODS</w:t>
      </w:r>
    </w:p>
    <w:p w14:paraId="572C75E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6F54D9A" w14:textId="713AFD49" w:rsidR="005C2C7A" w:rsidRPr="00B024D1" w:rsidRDefault="00576ADB" w:rsidP="00211822">
      <w:pPr>
        <w:spacing w:line="360" w:lineRule="auto"/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should include the following:</w:t>
      </w:r>
      <w:bookmarkStart w:id="0" w:name="_Hlk499540418"/>
    </w:p>
    <w:p w14:paraId="7ACE1C60" w14:textId="77777777" w:rsidR="005C2C7A" w:rsidRPr="00B024D1" w:rsidRDefault="005C2C7A" w:rsidP="00211822">
      <w:pPr>
        <w:spacing w:line="360" w:lineRule="auto"/>
        <w:rPr>
          <w:rFonts w:asciiTheme="minorHAnsi" w:eastAsia="Arial Unicode MS" w:hAnsiTheme="minorHAnsi" w:cstheme="minorHAnsi"/>
          <w:bCs/>
        </w:rPr>
      </w:pPr>
    </w:p>
    <w:p w14:paraId="3C2C5437" w14:textId="0FD8448C" w:rsidR="003A1771" w:rsidRPr="00B024D1" w:rsidRDefault="003A1771" w:rsidP="00211822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A description and justification of your methodology</w:t>
      </w:r>
    </w:p>
    <w:p w14:paraId="3B8FED79" w14:textId="77777777" w:rsidR="003A1771" w:rsidRPr="00B024D1" w:rsidRDefault="003A1771" w:rsidP="00211822">
      <w:pPr>
        <w:spacing w:line="360" w:lineRule="auto"/>
        <w:rPr>
          <w:rFonts w:asciiTheme="minorHAnsi" w:eastAsia="Arial Unicode MS" w:hAnsiTheme="minorHAnsi" w:cstheme="minorHAnsi"/>
          <w:bCs/>
        </w:rPr>
      </w:pPr>
    </w:p>
    <w:p w14:paraId="715B8A45" w14:textId="77777777" w:rsidR="001D52F6" w:rsidRPr="00B024D1" w:rsidRDefault="003A1771" w:rsidP="001D52F6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 xml:space="preserve">A </w:t>
      </w:r>
      <w:r w:rsidR="003200FC" w:rsidRPr="00B024D1">
        <w:rPr>
          <w:rFonts w:asciiTheme="minorHAnsi" w:eastAsia="Arial Unicode MS" w:hAnsiTheme="minorHAnsi" w:cstheme="minorHAnsi"/>
          <w:bCs/>
        </w:rPr>
        <w:t>description of your methods including:</w:t>
      </w:r>
    </w:p>
    <w:p w14:paraId="5FD47598" w14:textId="77777777" w:rsidR="001D52F6" w:rsidRPr="00B024D1" w:rsidRDefault="001D52F6" w:rsidP="001D52F6">
      <w:pPr>
        <w:pStyle w:val="ListParagraph"/>
        <w:rPr>
          <w:rFonts w:asciiTheme="minorHAnsi" w:eastAsia="Arial Unicode MS" w:hAnsiTheme="minorHAnsi" w:cstheme="minorHAnsi"/>
          <w:bCs/>
        </w:rPr>
      </w:pPr>
    </w:p>
    <w:p w14:paraId="4446EB3F" w14:textId="6993A342" w:rsidR="007535DE" w:rsidRPr="00B024D1" w:rsidRDefault="007535DE" w:rsidP="001D52F6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Type of literature review</w:t>
      </w:r>
    </w:p>
    <w:p w14:paraId="6FBBB856" w14:textId="77777777" w:rsidR="007535DE" w:rsidRPr="00B024D1" w:rsidRDefault="007535DE" w:rsidP="007535DE">
      <w:pPr>
        <w:pStyle w:val="ListParagraph"/>
        <w:rPr>
          <w:rFonts w:asciiTheme="minorHAnsi" w:eastAsia="Arial Unicode MS" w:hAnsiTheme="minorHAnsi" w:cstheme="minorHAnsi"/>
          <w:bCs/>
        </w:rPr>
      </w:pPr>
    </w:p>
    <w:p w14:paraId="517DB287" w14:textId="5BCF8C51" w:rsidR="001D52F6" w:rsidRPr="00B024D1" w:rsidRDefault="003200FC" w:rsidP="001D52F6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Search strategy</w:t>
      </w:r>
      <w:bookmarkEnd w:id="0"/>
      <w:r w:rsidR="001D52F6" w:rsidRPr="00B024D1">
        <w:rPr>
          <w:rFonts w:asciiTheme="minorHAnsi" w:eastAsia="Arial Unicode MS" w:hAnsiTheme="minorHAnsi" w:cstheme="minorHAnsi"/>
          <w:bCs/>
        </w:rPr>
        <w:t>:</w:t>
      </w:r>
    </w:p>
    <w:p w14:paraId="5E36BD88" w14:textId="77777777" w:rsidR="001D52F6" w:rsidRPr="00B024D1" w:rsidRDefault="001D52F6" w:rsidP="001D52F6">
      <w:pPr>
        <w:pStyle w:val="ListParagraph"/>
        <w:rPr>
          <w:rFonts w:asciiTheme="minorHAnsi" w:eastAsia="Calibri" w:hAnsiTheme="minorHAnsi" w:cstheme="minorHAnsi"/>
          <w:color w:val="000000"/>
          <w:spacing w:val="-5"/>
        </w:rPr>
      </w:pPr>
    </w:p>
    <w:p w14:paraId="77E83C63" w14:textId="77777777" w:rsidR="001D52F6" w:rsidRPr="00B024D1" w:rsidRDefault="00AA064B" w:rsidP="00A612B2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proofErr w:type="spellStart"/>
      <w:r w:rsidRPr="00B024D1">
        <w:rPr>
          <w:rFonts w:asciiTheme="minorHAnsi" w:eastAsia="Calibri" w:hAnsiTheme="minorHAnsi" w:cstheme="minorHAnsi"/>
          <w:color w:val="000000"/>
          <w:spacing w:val="-5"/>
        </w:rPr>
        <w:t>Databases</w:t>
      </w:r>
      <w:proofErr w:type="spellEnd"/>
      <w:r w:rsidRPr="00B024D1">
        <w:rPr>
          <w:rFonts w:asciiTheme="minorHAnsi" w:eastAsia="Calibri" w:hAnsiTheme="minorHAnsi" w:cstheme="minorHAnsi"/>
          <w:color w:val="000000"/>
          <w:spacing w:val="-5"/>
        </w:rPr>
        <w:t xml:space="preserve"> and Index/indices used (e.g. </w:t>
      </w:r>
      <w:proofErr w:type="spellStart"/>
      <w:r w:rsidRPr="00B024D1">
        <w:rPr>
          <w:rFonts w:asciiTheme="minorHAnsi" w:eastAsia="Calibri" w:hAnsiTheme="minorHAnsi" w:cstheme="minorHAnsi"/>
          <w:color w:val="000000"/>
          <w:spacing w:val="-5"/>
        </w:rPr>
        <w:t>Pubmed</w:t>
      </w:r>
      <w:proofErr w:type="spellEnd"/>
      <w:r w:rsidRPr="00B024D1">
        <w:rPr>
          <w:rFonts w:asciiTheme="minorHAnsi" w:eastAsia="Calibri" w:hAnsiTheme="minorHAnsi" w:cstheme="minorHAnsi"/>
          <w:color w:val="000000"/>
          <w:spacing w:val="-5"/>
        </w:rPr>
        <w:t xml:space="preserve">, Medline, </w:t>
      </w:r>
      <w:proofErr w:type="spellStart"/>
      <w:r w:rsidRPr="00B024D1">
        <w:rPr>
          <w:rFonts w:asciiTheme="minorHAnsi" w:eastAsia="Calibri" w:hAnsiTheme="minorHAnsi" w:cstheme="minorHAnsi"/>
          <w:color w:val="000000"/>
          <w:spacing w:val="-5"/>
        </w:rPr>
        <w:t>WoS</w:t>
      </w:r>
      <w:proofErr w:type="spellEnd"/>
      <w:r w:rsidRPr="00B024D1">
        <w:rPr>
          <w:rFonts w:asciiTheme="minorHAnsi" w:eastAsia="Calibri" w:hAnsiTheme="minorHAnsi" w:cstheme="minorHAnsi"/>
          <w:color w:val="000000"/>
          <w:spacing w:val="-5"/>
        </w:rPr>
        <w:t xml:space="preserve">) </w:t>
      </w:r>
      <w:r w:rsidRPr="00B024D1">
        <w:rPr>
          <w:rFonts w:asciiTheme="minorHAnsi" w:eastAsia="Calibri" w:hAnsiTheme="minorHAnsi" w:cstheme="minorHAnsi"/>
          <w:i/>
          <w:iCs/>
          <w:color w:val="000000"/>
          <w:spacing w:val="-5"/>
        </w:rPr>
        <w:t>ideally 3 relevant databases should be searched</w:t>
      </w:r>
    </w:p>
    <w:p w14:paraId="66023940" w14:textId="77777777" w:rsidR="001D52F6" w:rsidRPr="00B024D1" w:rsidRDefault="00AA064B" w:rsidP="00A612B2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 xml:space="preserve">Keywords used for each index, giving brief reasons as to why you selected them and any variations </w:t>
      </w:r>
      <w:r w:rsidR="00211822" w:rsidRPr="00B024D1">
        <w:rPr>
          <w:rFonts w:asciiTheme="minorHAnsi" w:eastAsia="Calibri" w:hAnsiTheme="minorHAnsi" w:cstheme="minorHAnsi"/>
          <w:color w:val="000000"/>
          <w:spacing w:val="-4"/>
        </w:rPr>
        <w:t>used</w:t>
      </w:r>
    </w:p>
    <w:p w14:paraId="33BAAF43" w14:textId="77777777" w:rsidR="001D52F6" w:rsidRPr="00B024D1" w:rsidRDefault="001D52F6" w:rsidP="00A612B2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>T</w:t>
      </w:r>
      <w:r w:rsidR="00AA064B" w:rsidRPr="00B024D1">
        <w:rPr>
          <w:rFonts w:asciiTheme="minorHAnsi" w:eastAsia="Calibri" w:hAnsiTheme="minorHAnsi" w:cstheme="minorHAnsi"/>
          <w:color w:val="000000"/>
          <w:spacing w:val="-5"/>
        </w:rPr>
        <w:t xml:space="preserve">he years covered by the search (and why) </w:t>
      </w:r>
    </w:p>
    <w:p w14:paraId="2F2757E6" w14:textId="77777777" w:rsidR="001D52F6" w:rsidRPr="00B024D1" w:rsidRDefault="00AA064B" w:rsidP="00A612B2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>Indicate if you ‘expanded’ or ‘focused’ your search</w:t>
      </w:r>
    </w:p>
    <w:p w14:paraId="520F6894" w14:textId="28DBFD1B" w:rsidR="001D52F6" w:rsidRPr="00B024D1" w:rsidRDefault="00AA064B" w:rsidP="00C94C0A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</w:rPr>
        <w:t>For each word/phrase selected and/or combinations of keywords/phrases selected for the search, give the number of ‘hits’ generated by the searches via a table (</w:t>
      </w:r>
      <w:r w:rsidRPr="00B024D1">
        <w:rPr>
          <w:rFonts w:asciiTheme="minorHAnsi" w:eastAsia="Calibri" w:hAnsiTheme="minorHAnsi" w:cstheme="minorHAnsi"/>
          <w:b/>
          <w:color w:val="000000"/>
        </w:rPr>
        <w:t>Tables embedded in the main body of the review are not included in the word count for this assessment</w:t>
      </w:r>
      <w:r w:rsidRPr="00B024D1">
        <w:rPr>
          <w:rFonts w:asciiTheme="minorHAnsi" w:eastAsia="Calibri" w:hAnsiTheme="minorHAnsi" w:cstheme="minorHAnsi"/>
          <w:color w:val="000000"/>
        </w:rPr>
        <w:t xml:space="preserve">). </w:t>
      </w:r>
    </w:p>
    <w:p w14:paraId="0A78C433" w14:textId="31B6EF84" w:rsidR="00211822" w:rsidRPr="00B024D1" w:rsidRDefault="00AA064B" w:rsidP="00A612B2">
      <w:pPr>
        <w:pStyle w:val="ListParagraph"/>
        <w:numPr>
          <w:ilvl w:val="1"/>
          <w:numId w:val="16"/>
        </w:numPr>
        <w:spacing w:line="360" w:lineRule="auto"/>
        <w:ind w:left="1434" w:hanging="357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</w:rPr>
        <w:t>Identify the final list of papers you have selected to review using full citations</w:t>
      </w:r>
    </w:p>
    <w:p w14:paraId="0C3F201D" w14:textId="77777777" w:rsidR="00B024D1" w:rsidRDefault="00B024D1" w:rsidP="00820D61">
      <w:pPr>
        <w:widowControl/>
        <w:tabs>
          <w:tab w:val="decimal" w:pos="432"/>
        </w:tabs>
        <w:autoSpaceDE/>
        <w:autoSpaceDN/>
        <w:spacing w:line="360" w:lineRule="auto"/>
        <w:ind w:right="72"/>
        <w:jc w:val="both"/>
        <w:textAlignment w:val="baseline"/>
        <w:rPr>
          <w:rFonts w:asciiTheme="minorHAnsi" w:eastAsia="Calibri" w:hAnsiTheme="minorHAnsi" w:cstheme="minorHAnsi"/>
          <w:b/>
          <w:color w:val="000000"/>
        </w:rPr>
      </w:pPr>
    </w:p>
    <w:p w14:paraId="52D0E3E1" w14:textId="4577492D" w:rsidR="005C2C7A" w:rsidRPr="00B024D1" w:rsidRDefault="001D52F6" w:rsidP="00820D61">
      <w:pPr>
        <w:widowControl/>
        <w:tabs>
          <w:tab w:val="decimal" w:pos="432"/>
        </w:tabs>
        <w:autoSpaceDE/>
        <w:autoSpaceDN/>
        <w:spacing w:line="360" w:lineRule="auto"/>
        <w:ind w:right="72"/>
        <w:jc w:val="both"/>
        <w:textAlignment w:val="baseline"/>
        <w:rPr>
          <w:rFonts w:asciiTheme="minorHAnsi" w:eastAsia="Calibri" w:hAnsiTheme="minorHAnsi" w:cstheme="minorHAnsi"/>
          <w:bCs/>
          <w:color w:val="000000"/>
        </w:rPr>
      </w:pPr>
      <w:r w:rsidRPr="00B024D1">
        <w:rPr>
          <w:rFonts w:asciiTheme="minorHAnsi" w:eastAsia="Calibri" w:hAnsiTheme="minorHAnsi" w:cstheme="minorHAnsi"/>
          <w:b/>
          <w:color w:val="000000"/>
        </w:rPr>
        <w:t xml:space="preserve">Please note: </w:t>
      </w:r>
      <w:r w:rsidR="00AA064B" w:rsidRPr="00B024D1">
        <w:rPr>
          <w:rFonts w:asciiTheme="minorHAnsi" w:eastAsia="Calibri" w:hAnsiTheme="minorHAnsi" w:cstheme="minorHAnsi"/>
          <w:bCs/>
          <w:color w:val="000000"/>
        </w:rPr>
        <w:t>Your description of the search should contain enough detail to allow someone to replicate it exactly. Do not use a printout of the computer search.</w:t>
      </w:r>
    </w:p>
    <w:p w14:paraId="7CE3C796" w14:textId="77777777" w:rsidR="009565F3" w:rsidRPr="00B024D1" w:rsidRDefault="009565F3" w:rsidP="00211822">
      <w:pPr>
        <w:spacing w:line="360" w:lineRule="auto"/>
        <w:ind w:left="709"/>
        <w:rPr>
          <w:rFonts w:asciiTheme="minorHAnsi" w:eastAsia="Arial Unicode MS" w:hAnsiTheme="minorHAnsi" w:cstheme="minorHAnsi"/>
          <w:bCs/>
        </w:rPr>
      </w:pPr>
    </w:p>
    <w:p w14:paraId="794CEEEF" w14:textId="00BF6785" w:rsidR="009565F3" w:rsidRPr="00B024D1" w:rsidRDefault="00DE0325" w:rsidP="00211822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Method of analysis</w:t>
      </w:r>
    </w:p>
    <w:p w14:paraId="17774455" w14:textId="77777777" w:rsidR="009565F3" w:rsidRPr="00B024D1" w:rsidRDefault="009565F3" w:rsidP="00211822">
      <w:pPr>
        <w:spacing w:line="360" w:lineRule="auto"/>
        <w:ind w:left="709"/>
        <w:rPr>
          <w:rFonts w:asciiTheme="minorHAnsi" w:eastAsia="Arial Unicode MS" w:hAnsiTheme="minorHAnsi" w:cstheme="minorHAnsi"/>
          <w:bCs/>
        </w:rPr>
      </w:pPr>
    </w:p>
    <w:p w14:paraId="67572368" w14:textId="77777777" w:rsidR="009565F3" w:rsidRPr="00B024D1" w:rsidRDefault="009565F3" w:rsidP="00820D61">
      <w:pPr>
        <w:rPr>
          <w:rFonts w:asciiTheme="minorHAnsi" w:eastAsia="Arial Unicode MS" w:hAnsiTheme="minorHAnsi" w:cstheme="minorHAnsi"/>
          <w:b/>
          <w:u w:val="single"/>
        </w:rPr>
      </w:pPr>
    </w:p>
    <w:p w14:paraId="42934F2A" w14:textId="77777777" w:rsidR="005C2C7A" w:rsidRPr="00B024D1" w:rsidRDefault="005C2C7A" w:rsidP="00576ADB">
      <w:pPr>
        <w:ind w:left="709"/>
        <w:rPr>
          <w:rFonts w:asciiTheme="minorHAnsi" w:eastAsia="Arial Unicode MS" w:hAnsiTheme="minorHAnsi" w:cstheme="minorHAnsi"/>
        </w:rPr>
      </w:pPr>
    </w:p>
    <w:p w14:paraId="2850E91B" w14:textId="77777777" w:rsidR="005C2C7A" w:rsidRPr="00B024D1" w:rsidRDefault="005C2C7A" w:rsidP="00576ADB">
      <w:pPr>
        <w:ind w:left="709"/>
        <w:rPr>
          <w:rFonts w:asciiTheme="minorHAnsi" w:eastAsia="Arial Unicode MS" w:hAnsiTheme="minorHAnsi" w:cstheme="minorHAnsi"/>
        </w:rPr>
      </w:pPr>
    </w:p>
    <w:p w14:paraId="430B8B66" w14:textId="77777777" w:rsidR="005C2C7A" w:rsidRPr="00B024D1" w:rsidRDefault="005C2C7A" w:rsidP="00576AD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348CB83" w14:textId="77777777" w:rsidR="009565F3" w:rsidRPr="00B024D1" w:rsidRDefault="009565F3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1CD25D03" w14:textId="77777777" w:rsidR="00820D61" w:rsidRPr="00B024D1" w:rsidRDefault="00820D61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7AB449C9" w14:textId="383558B6" w:rsidR="005C2C7A" w:rsidRPr="00B024D1" w:rsidRDefault="007535DE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SECTION</w:t>
      </w:r>
      <w:r w:rsidR="005C2C7A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3:  </w:t>
      </w:r>
      <w:r w:rsidR="002D2606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MAIN BODY OF THE </w:t>
      </w:r>
      <w:r w:rsidR="005C2C7A" w:rsidRPr="00B024D1">
        <w:rPr>
          <w:rFonts w:asciiTheme="minorHAnsi" w:eastAsia="Arial Unicode MS" w:hAnsiTheme="minorHAnsi" w:cstheme="minorHAnsi"/>
          <w:b/>
          <w:sz w:val="28"/>
          <w:szCs w:val="28"/>
        </w:rPr>
        <w:t>LITERATURE</w:t>
      </w:r>
      <w:r w:rsidR="00C764A3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REVIEW</w:t>
      </w:r>
      <w:r w:rsidR="00016228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AND FINDINGS</w:t>
      </w:r>
    </w:p>
    <w:p w14:paraId="165B12B9" w14:textId="77777777" w:rsidR="002E01B5" w:rsidRPr="00B024D1" w:rsidRDefault="002E01B5" w:rsidP="002E01B5">
      <w:pPr>
        <w:jc w:val="both"/>
        <w:rPr>
          <w:rFonts w:asciiTheme="minorHAnsi" w:eastAsia="Arial Unicode MS" w:hAnsiTheme="minorHAnsi" w:cstheme="minorHAnsi"/>
        </w:rPr>
      </w:pPr>
    </w:p>
    <w:p w14:paraId="1965FBA1" w14:textId="1A1ED955" w:rsidR="005C2C7A" w:rsidRPr="00B024D1" w:rsidRDefault="002E01B5" w:rsidP="00157057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should include</w:t>
      </w:r>
      <w:r w:rsidR="00C46B32" w:rsidRPr="00B024D1">
        <w:rPr>
          <w:rFonts w:asciiTheme="minorHAnsi" w:eastAsia="Arial Unicode MS" w:hAnsiTheme="minorHAnsi" w:cstheme="minorHAnsi"/>
        </w:rPr>
        <w:t>:</w:t>
      </w:r>
    </w:p>
    <w:p w14:paraId="07402366" w14:textId="77777777" w:rsidR="00157057" w:rsidRPr="00B024D1" w:rsidRDefault="00157057" w:rsidP="00157057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</w:p>
    <w:p w14:paraId="5A6950CC" w14:textId="592F8AB6" w:rsidR="00C46B32" w:rsidRPr="00B024D1" w:rsidRDefault="00C46B32" w:rsidP="00157057">
      <w:pPr>
        <w:widowControl/>
        <w:numPr>
          <w:ilvl w:val="0"/>
          <w:numId w:val="15"/>
        </w:numPr>
        <w:autoSpaceDE/>
        <w:autoSpaceDN/>
        <w:spacing w:before="42" w:after="60" w:line="265" w:lineRule="exact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>A critical evaluation of studies related to the t</w:t>
      </w:r>
      <w:r w:rsidR="000214B7" w:rsidRPr="00B024D1">
        <w:rPr>
          <w:rFonts w:asciiTheme="minorHAnsi" w:eastAsia="Calibri" w:hAnsiTheme="minorHAnsi" w:cstheme="minorHAnsi"/>
          <w:color w:val="000000"/>
          <w:spacing w:val="-4"/>
        </w:rPr>
        <w:t>opic of choice</w:t>
      </w:r>
    </w:p>
    <w:p w14:paraId="5B5C0B22" w14:textId="77777777" w:rsidR="00C46B32" w:rsidRPr="00B024D1" w:rsidRDefault="00C46B32" w:rsidP="007535DE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</w:p>
    <w:p w14:paraId="462B3E83" w14:textId="154D8E62" w:rsidR="00157057" w:rsidRPr="00B024D1" w:rsidRDefault="00157057" w:rsidP="00157057">
      <w:pPr>
        <w:widowControl/>
        <w:numPr>
          <w:ilvl w:val="0"/>
          <w:numId w:val="15"/>
        </w:numPr>
        <w:autoSpaceDE/>
        <w:autoSpaceDN/>
        <w:spacing w:before="42" w:after="60" w:line="265" w:lineRule="exact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 xml:space="preserve">Synthesise/combine the findings into what is [or what is not known about the topic] </w:t>
      </w:r>
    </w:p>
    <w:p w14:paraId="45F72248" w14:textId="77777777" w:rsidR="00157057" w:rsidRPr="00B024D1" w:rsidRDefault="00157057" w:rsidP="00157057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</w:p>
    <w:p w14:paraId="040A0029" w14:textId="54AA41C5" w:rsidR="00157057" w:rsidRPr="00B024D1" w:rsidRDefault="00157057" w:rsidP="00157057">
      <w:pPr>
        <w:widowControl/>
        <w:numPr>
          <w:ilvl w:val="0"/>
          <w:numId w:val="15"/>
        </w:numPr>
        <w:autoSpaceDE/>
        <w:autoSpaceDN/>
        <w:spacing w:before="42" w:after="60" w:line="265" w:lineRule="exact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>Identify areas of controversy</w:t>
      </w:r>
      <w:r w:rsidR="006107E7" w:rsidRPr="00B024D1">
        <w:rPr>
          <w:rFonts w:asciiTheme="minorHAnsi" w:eastAsia="Calibri" w:hAnsiTheme="minorHAnsi" w:cstheme="minorHAnsi"/>
          <w:color w:val="000000"/>
          <w:spacing w:val="-4"/>
        </w:rPr>
        <w:t xml:space="preserve"> and/or methodological weaknesses </w:t>
      </w:r>
      <w:r w:rsidRPr="00B024D1">
        <w:rPr>
          <w:rFonts w:asciiTheme="minorHAnsi" w:eastAsia="Calibri" w:hAnsiTheme="minorHAnsi" w:cstheme="minorHAnsi"/>
          <w:color w:val="000000"/>
          <w:spacing w:val="-4"/>
        </w:rPr>
        <w:t>within the literature</w:t>
      </w:r>
    </w:p>
    <w:p w14:paraId="3766A291" w14:textId="77777777" w:rsidR="00157057" w:rsidRPr="00B024D1" w:rsidRDefault="00157057" w:rsidP="00157057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firstLine="0"/>
        <w:rPr>
          <w:rFonts w:asciiTheme="minorHAnsi" w:eastAsia="Arial Unicode MS" w:hAnsiTheme="minorHAnsi" w:cstheme="minorHAnsi"/>
          <w:bCs/>
        </w:rPr>
      </w:pPr>
    </w:p>
    <w:p w14:paraId="7371DC64" w14:textId="4C62E30F" w:rsidR="00157057" w:rsidRPr="00B024D1" w:rsidRDefault="00157057" w:rsidP="00157057">
      <w:pPr>
        <w:pStyle w:val="ListParagraph"/>
        <w:numPr>
          <w:ilvl w:val="0"/>
          <w:numId w:val="1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Calibri" w:hAnsiTheme="minorHAnsi" w:cstheme="minorHAnsi"/>
          <w:color w:val="000000"/>
          <w:spacing w:val="-4"/>
        </w:rPr>
        <w:t>Identify questions/areas</w:t>
      </w:r>
      <w:r w:rsidR="006107E7" w:rsidRPr="00B024D1">
        <w:rPr>
          <w:rFonts w:asciiTheme="minorHAnsi" w:eastAsia="Calibri" w:hAnsiTheme="minorHAnsi" w:cstheme="minorHAnsi"/>
          <w:color w:val="000000"/>
          <w:spacing w:val="-4"/>
        </w:rPr>
        <w:t xml:space="preserve">/gaps in the literature </w:t>
      </w:r>
      <w:r w:rsidRPr="00B024D1">
        <w:rPr>
          <w:rFonts w:asciiTheme="minorHAnsi" w:eastAsia="Calibri" w:hAnsiTheme="minorHAnsi" w:cstheme="minorHAnsi"/>
          <w:color w:val="000000"/>
          <w:spacing w:val="-4"/>
        </w:rPr>
        <w:t>that need further research</w:t>
      </w:r>
    </w:p>
    <w:p w14:paraId="709FDC84" w14:textId="77777777" w:rsidR="00157057" w:rsidRPr="00B024D1" w:rsidRDefault="00157057" w:rsidP="00C46B32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firstLine="0"/>
        <w:rPr>
          <w:rFonts w:asciiTheme="minorHAnsi" w:eastAsia="Arial Unicode MS" w:hAnsiTheme="minorHAnsi" w:cstheme="minorHAnsi"/>
          <w:bCs/>
        </w:rPr>
      </w:pPr>
    </w:p>
    <w:p w14:paraId="0ACF1578" w14:textId="77777777" w:rsidR="00B024D1" w:rsidRDefault="00B024D1" w:rsidP="00B024D1">
      <w:pPr>
        <w:spacing w:line="360" w:lineRule="auto"/>
        <w:jc w:val="both"/>
        <w:textAlignment w:val="baseline"/>
        <w:rPr>
          <w:rFonts w:asciiTheme="minorHAnsi" w:eastAsia="Calibri" w:hAnsiTheme="minorHAnsi" w:cstheme="minorHAnsi"/>
          <w:b/>
          <w:bCs/>
          <w:color w:val="000000"/>
        </w:rPr>
      </w:pPr>
    </w:p>
    <w:p w14:paraId="467E6FB2" w14:textId="79714E20" w:rsidR="00D252A7" w:rsidRPr="00B024D1" w:rsidRDefault="008A34A8" w:rsidP="00B024D1">
      <w:pPr>
        <w:spacing w:line="360" w:lineRule="auto"/>
        <w:jc w:val="both"/>
        <w:textAlignment w:val="baseline"/>
        <w:rPr>
          <w:rFonts w:asciiTheme="minorHAnsi" w:eastAsia="Calibri" w:hAnsiTheme="minorHAnsi" w:cstheme="minorHAnsi"/>
          <w:bCs/>
          <w:color w:val="000000"/>
        </w:rPr>
      </w:pPr>
      <w:r w:rsidRPr="00B024D1">
        <w:rPr>
          <w:rFonts w:asciiTheme="minorHAnsi" w:eastAsia="Calibri" w:hAnsiTheme="minorHAnsi" w:cstheme="minorHAnsi"/>
          <w:b/>
          <w:bCs/>
          <w:color w:val="000000"/>
        </w:rPr>
        <w:t>Please note:</w:t>
      </w:r>
      <w:r w:rsidRPr="00B024D1">
        <w:rPr>
          <w:rFonts w:asciiTheme="minorHAnsi" w:eastAsia="Calibri" w:hAnsiTheme="minorHAnsi" w:cstheme="minorHAnsi"/>
          <w:color w:val="000000"/>
        </w:rPr>
        <w:t xml:space="preserve"> </w:t>
      </w:r>
      <w:r w:rsidR="00D252A7" w:rsidRPr="00B024D1">
        <w:rPr>
          <w:rFonts w:asciiTheme="minorHAnsi" w:eastAsia="Calibri" w:hAnsiTheme="minorHAnsi" w:cstheme="minorHAnsi"/>
          <w:color w:val="000000"/>
        </w:rPr>
        <w:t xml:space="preserve">you should actively read selected papers - Use a ‘questions to ask’ or an appropriate critical appraisal framework to evaluate each paper. You should then attempt to </w:t>
      </w:r>
      <w:r w:rsidR="00D252A7" w:rsidRPr="00B024D1">
        <w:rPr>
          <w:rFonts w:asciiTheme="minorHAnsi" w:eastAsia="Calibri" w:hAnsiTheme="minorHAnsi" w:cstheme="minorHAnsi"/>
          <w:bCs/>
          <w:color w:val="000000"/>
        </w:rPr>
        <w:t>draw together common themes from the papers, identifying areas of agreement and of disagreement or controversy or conflict; rather than merely carrying out a critical review of each paper separately.</w:t>
      </w:r>
    </w:p>
    <w:p w14:paraId="555F1DB3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Cs/>
          <w:i/>
        </w:rPr>
      </w:pPr>
    </w:p>
    <w:p w14:paraId="2D3B77E5" w14:textId="23CED2F0" w:rsidR="005C2C7A" w:rsidRPr="00B024D1" w:rsidRDefault="005C2C7A" w:rsidP="00FB62B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  <w:i/>
        </w:rPr>
        <w:tab/>
      </w:r>
    </w:p>
    <w:p w14:paraId="5D73553F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2C9A2F8C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21EE9A6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66F64C56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11DB6094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2814BF5F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EFE5C6E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F2CB54A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1339CBE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2410FC18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AA3DABE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B0B8370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43BE466A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75A02B78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1CB08811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B60B630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83A2A41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A73B8C9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484C134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73F4949F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8F68277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73F7B584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0FB8231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4BBE4161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5CDF0D31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7409E5C4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AC08FA8" w14:textId="77777777" w:rsidR="005C2C7A" w:rsidRPr="00B024D1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B567E4A" w14:textId="77777777" w:rsidR="00124059" w:rsidRPr="00B024D1" w:rsidRDefault="00124059">
      <w:pPr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br w:type="page"/>
      </w:r>
    </w:p>
    <w:p w14:paraId="7A6C59BD" w14:textId="25F5E72F" w:rsidR="005C2C7A" w:rsidRPr="00B024D1" w:rsidRDefault="00124059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SECTION</w:t>
      </w:r>
      <w:r w:rsidR="005C2C7A"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 4: CONCLUSION AND RECOMMENDATIONS</w:t>
      </w:r>
    </w:p>
    <w:p w14:paraId="29BBB2CE" w14:textId="3FA8763E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1112DC0" w14:textId="77777777" w:rsidR="0073183E" w:rsidRPr="00B024D1" w:rsidRDefault="0073183E" w:rsidP="0073183E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>This SECTION should include:</w:t>
      </w:r>
    </w:p>
    <w:p w14:paraId="3CCD0A4E" w14:textId="77777777" w:rsidR="0073183E" w:rsidRPr="00B024D1" w:rsidRDefault="0073183E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0C74827" w14:textId="77777777" w:rsidR="005C2C7A" w:rsidRPr="00B024D1" w:rsidRDefault="005C2C7A" w:rsidP="00B024D1">
      <w:pPr>
        <w:pStyle w:val="ListParagraph"/>
        <w:numPr>
          <w:ilvl w:val="0"/>
          <w:numId w:val="24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Overall Conclusion : ANSWER THE QUESTION</w:t>
      </w:r>
    </w:p>
    <w:p w14:paraId="1827C64E" w14:textId="77777777" w:rsidR="005C2C7A" w:rsidRPr="00B024D1" w:rsidRDefault="005C2C7A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48EF5269" w14:textId="09A075C8" w:rsidR="005C2C7A" w:rsidRPr="00B024D1" w:rsidRDefault="005C2C7A" w:rsidP="00B024D1">
      <w:pPr>
        <w:pStyle w:val="ListParagraph"/>
        <w:numPr>
          <w:ilvl w:val="0"/>
          <w:numId w:val="24"/>
        </w:numPr>
        <w:jc w:val="both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Recommendations</w:t>
      </w:r>
      <w:r w:rsidR="00FB62BF" w:rsidRPr="00B024D1">
        <w:rPr>
          <w:rFonts w:asciiTheme="minorHAnsi" w:eastAsia="Arial Unicode MS" w:hAnsiTheme="minorHAnsi" w:cstheme="minorHAnsi"/>
          <w:bCs/>
        </w:rPr>
        <w:t xml:space="preserve"> (AT LEAST FOUR – very detailed)</w:t>
      </w:r>
    </w:p>
    <w:p w14:paraId="20396934" w14:textId="77777777" w:rsidR="005C2C7A" w:rsidRPr="00B024D1" w:rsidRDefault="005C2C7A" w:rsidP="005C2C7A">
      <w:pPr>
        <w:ind w:firstLine="709"/>
        <w:jc w:val="both"/>
        <w:rPr>
          <w:rFonts w:asciiTheme="minorHAnsi" w:eastAsia="Arial Unicode MS" w:hAnsiTheme="minorHAnsi" w:cstheme="minorHAnsi"/>
          <w:b/>
          <w:u w:val="single"/>
        </w:rPr>
      </w:pPr>
    </w:p>
    <w:p w14:paraId="5585A850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0396D64A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7B29842" w14:textId="4AA9DB48" w:rsidR="003774C2" w:rsidRPr="00B024D1" w:rsidRDefault="003774C2" w:rsidP="00B024D1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bookmarkStart w:id="1" w:name="_Hlk529901793"/>
      <w:r w:rsidRPr="00B024D1">
        <w:rPr>
          <w:rFonts w:asciiTheme="minorHAnsi" w:eastAsia="Arial Unicode MS" w:hAnsiTheme="minorHAnsi" w:cstheme="minorHAnsi"/>
          <w:b/>
          <w:bCs/>
        </w:rPr>
        <w:t>Please note:</w:t>
      </w:r>
      <w:r w:rsidRPr="00B024D1">
        <w:rPr>
          <w:rFonts w:asciiTheme="minorHAnsi" w:eastAsia="Arial Unicode MS" w:hAnsiTheme="minorHAnsi" w:cstheme="minorHAnsi"/>
        </w:rPr>
        <w:t xml:space="preserve"> You should not introduce new information in the conclusion</w:t>
      </w:r>
      <w:r w:rsidR="007239AE" w:rsidRPr="00B024D1">
        <w:rPr>
          <w:rFonts w:asciiTheme="minorHAnsi" w:eastAsia="Arial Unicode MS" w:hAnsiTheme="minorHAnsi" w:cstheme="minorHAnsi"/>
        </w:rPr>
        <w:t xml:space="preserve">, but simply make sure that you have summarised the main points, findings and outcomes of your literature review. </w:t>
      </w:r>
    </w:p>
    <w:bookmarkEnd w:id="1"/>
    <w:p w14:paraId="4383A533" w14:textId="77777777" w:rsidR="005C2C7A" w:rsidRPr="00B024D1" w:rsidRDefault="005C2C7A" w:rsidP="00B024D1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2C655E36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359994EA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FF29811" w14:textId="6BD33BD1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21AAA9AD" w14:textId="2B3C294A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3E08D4C0" w14:textId="73D68D8F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09018F8E" w14:textId="1BECDD94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68FD49EF" w14:textId="580A477D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1D65754E" w14:textId="58520495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D869A66" w14:textId="0FDE25D5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85E09A2" w14:textId="2AA480F7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03F459E7" w14:textId="5029A20C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683A89DD" w14:textId="28C7C585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12F137D1" w14:textId="4AF6FEC1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009803F0" w14:textId="62DBCF26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25A6D127" w14:textId="0BB29D23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E4304A1" w14:textId="4C15882D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71161191" w14:textId="76ACE51A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61DE1958" w14:textId="207F2B66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49B0A725" w14:textId="19090E09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07966EC" w14:textId="77777777" w:rsidR="00FB62BF" w:rsidRPr="00B024D1" w:rsidRDefault="00FB62BF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78C0B3D1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13BF4B7F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2CBFF046" w14:textId="77777777" w:rsidR="005C2C7A" w:rsidRPr="00B024D1" w:rsidRDefault="005C2C7A" w:rsidP="005C2C7A">
      <w:pPr>
        <w:adjustRightInd w:val="0"/>
        <w:spacing w:line="268" w:lineRule="exact"/>
        <w:ind w:right="-52"/>
        <w:jc w:val="both"/>
        <w:rPr>
          <w:rFonts w:asciiTheme="minorHAnsi" w:eastAsia="Arial Unicode MS" w:hAnsiTheme="minorHAnsi" w:cstheme="minorHAnsi"/>
        </w:rPr>
      </w:pPr>
    </w:p>
    <w:p w14:paraId="5A717C8D" w14:textId="77777777" w:rsidR="005C2C7A" w:rsidRPr="00B024D1" w:rsidRDefault="005C2C7A" w:rsidP="005C2C7A">
      <w:pPr>
        <w:ind w:left="720"/>
        <w:jc w:val="both"/>
        <w:rPr>
          <w:rFonts w:asciiTheme="minorHAnsi" w:eastAsia="Arial Unicode MS" w:hAnsiTheme="minorHAnsi" w:cstheme="minorHAnsi"/>
        </w:rPr>
      </w:pPr>
    </w:p>
    <w:p w14:paraId="4EC4263B" w14:textId="77777777" w:rsidR="005C2C7A" w:rsidRPr="00B024D1" w:rsidRDefault="005C2C7A" w:rsidP="005C2C7A">
      <w:pPr>
        <w:ind w:left="720" w:right="194"/>
        <w:jc w:val="both"/>
        <w:rPr>
          <w:rFonts w:asciiTheme="minorHAnsi" w:eastAsia="Arial Unicode MS" w:hAnsiTheme="minorHAnsi" w:cstheme="minorHAnsi"/>
        </w:rPr>
      </w:pPr>
    </w:p>
    <w:p w14:paraId="55FB8CAF" w14:textId="77777777" w:rsidR="005C2C7A" w:rsidRPr="00B024D1" w:rsidRDefault="005C2C7A" w:rsidP="005C2C7A">
      <w:pPr>
        <w:ind w:left="720" w:right="194" w:hanging="720"/>
        <w:jc w:val="both"/>
        <w:rPr>
          <w:rFonts w:asciiTheme="minorHAnsi" w:eastAsia="Arial Unicode MS" w:hAnsiTheme="minorHAnsi" w:cstheme="minorHAnsi"/>
        </w:rPr>
      </w:pPr>
    </w:p>
    <w:p w14:paraId="77C28812" w14:textId="77777777" w:rsidR="009F5D6C" w:rsidRPr="00B024D1" w:rsidRDefault="009F5D6C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2E50FAF4" w14:textId="1861B752" w:rsidR="005C2C7A" w:rsidRPr="00B024D1" w:rsidRDefault="005C2C7A" w:rsidP="005C2C7A">
      <w:pPr>
        <w:tabs>
          <w:tab w:val="left" w:pos="72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REFERENCING</w:t>
      </w:r>
    </w:p>
    <w:p w14:paraId="73B83343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074B10B2" w14:textId="7F8B43D7" w:rsidR="009F5D6C" w:rsidRPr="00B024D1" w:rsidRDefault="005C2C7A" w:rsidP="00B024D1">
      <w:pPr>
        <w:pStyle w:val="ListParagraph"/>
        <w:numPr>
          <w:ilvl w:val="0"/>
          <w:numId w:val="23"/>
        </w:numPr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A reference list is essential for your </w:t>
      </w:r>
      <w:r w:rsidR="005B1EBD" w:rsidRPr="00B024D1">
        <w:rPr>
          <w:rFonts w:asciiTheme="minorHAnsi" w:eastAsia="Arial Unicode MS" w:hAnsiTheme="minorHAnsi" w:cstheme="minorHAnsi"/>
        </w:rPr>
        <w:t>literature review</w:t>
      </w:r>
    </w:p>
    <w:p w14:paraId="1CB69CB9" w14:textId="77777777" w:rsidR="009F5D6C" w:rsidRPr="00B024D1" w:rsidRDefault="009F5D6C" w:rsidP="009F5D6C">
      <w:pPr>
        <w:pStyle w:val="ListParagraph"/>
        <w:ind w:left="1440" w:firstLine="0"/>
        <w:rPr>
          <w:rFonts w:asciiTheme="minorHAnsi" w:eastAsia="Arial Unicode MS" w:hAnsiTheme="minorHAnsi" w:cstheme="minorHAnsi"/>
        </w:rPr>
      </w:pPr>
    </w:p>
    <w:p w14:paraId="396547BA" w14:textId="571BAB7A" w:rsidR="009F5D6C" w:rsidRPr="00B024D1" w:rsidRDefault="009F5D6C" w:rsidP="00B024D1">
      <w:pPr>
        <w:pStyle w:val="ListParagraph"/>
        <w:numPr>
          <w:ilvl w:val="0"/>
          <w:numId w:val="23"/>
        </w:numPr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>Use the Harvard referencing system</w:t>
      </w:r>
    </w:p>
    <w:p w14:paraId="5B8E5CCE" w14:textId="77777777" w:rsidR="009F5D6C" w:rsidRPr="00B024D1" w:rsidRDefault="009F5D6C" w:rsidP="009F5D6C">
      <w:pPr>
        <w:pStyle w:val="ListParagraph"/>
        <w:ind w:left="1440" w:firstLine="0"/>
        <w:rPr>
          <w:rFonts w:asciiTheme="minorHAnsi" w:eastAsia="Arial Unicode MS" w:hAnsiTheme="minorHAnsi" w:cstheme="minorHAnsi"/>
        </w:rPr>
      </w:pPr>
    </w:p>
    <w:p w14:paraId="770F1ECC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1A1D757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77302BB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E0A3BB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9A19759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7381032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CD1FFFF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F56851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53CD10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92C7F6A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20FF5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F093C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7623E2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EF6C6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C37F9AE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A72698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247D17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83B7F2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89A221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41DB73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30A69B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1853AF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33C7C9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70844162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1CCD44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9D79A4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46F814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0A7E00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34A07F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A207B0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B1B9AE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12329C" w14:textId="5C6E5468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FA91079" w14:textId="63E99AA4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13DE779F" w14:textId="589FD3C5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068C1193" w14:textId="468AE22F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5913FE3D" w14:textId="6F0D49D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D6BB95" w14:textId="27E73459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CFFF7D" w14:textId="2589515A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2002B5C0" w14:textId="2303483D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4FF71C8F" w14:textId="560F6FF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294744A7" w14:textId="7777777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1E2C685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8AB60A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51A84727" w14:textId="77777777" w:rsidR="005C2C7A" w:rsidRPr="00B024D1" w:rsidRDefault="005C2C7A" w:rsidP="005C2C7A">
      <w:pPr>
        <w:rPr>
          <w:rFonts w:asciiTheme="minorHAnsi" w:eastAsia="Arial Unicode MS" w:hAnsiTheme="minorHAnsi" w:cstheme="minorHAnsi"/>
          <w:b/>
          <w:i/>
        </w:rPr>
      </w:pPr>
    </w:p>
    <w:p w14:paraId="0E2A6E9E" w14:textId="77777777" w:rsidR="009F5D6C" w:rsidRPr="00B024D1" w:rsidRDefault="009F5D6C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</w:p>
    <w:p w14:paraId="3FBE8480" w14:textId="3B1E22D1" w:rsidR="005C2C7A" w:rsidRPr="00B024D1" w:rsidRDefault="005C2C7A" w:rsidP="009F5D6C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 xml:space="preserve">APPENDICES </w:t>
      </w:r>
    </w:p>
    <w:p w14:paraId="75BF801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05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</w:pPr>
    </w:p>
    <w:p w14:paraId="51F4678D" w14:textId="7D5D6777" w:rsidR="001D7BC5" w:rsidRPr="00B024D1" w:rsidRDefault="005B1EBD" w:rsidP="001D7BC5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Literature Search Strategy </w:t>
      </w:r>
    </w:p>
    <w:p w14:paraId="03572EFB" w14:textId="77777777" w:rsidR="0073183E" w:rsidRPr="00B024D1" w:rsidRDefault="0073183E" w:rsidP="0073183E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firstLine="0"/>
        <w:rPr>
          <w:rFonts w:asciiTheme="minorHAnsi" w:eastAsia="Arial Unicode MS" w:hAnsiTheme="minorHAnsi" w:cstheme="minorHAnsi"/>
        </w:rPr>
      </w:pPr>
    </w:p>
    <w:p w14:paraId="468BD454" w14:textId="77777777" w:rsidR="0073183E" w:rsidRPr="00B024D1" w:rsidRDefault="0073183E" w:rsidP="0073183E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Critical </w:t>
      </w:r>
      <w:proofErr w:type="spellStart"/>
      <w:r w:rsidRPr="00B024D1">
        <w:rPr>
          <w:rFonts w:asciiTheme="minorHAnsi" w:eastAsia="Arial Unicode MS" w:hAnsiTheme="minorHAnsi" w:cstheme="minorHAnsi"/>
        </w:rPr>
        <w:t>Appriasal</w:t>
      </w:r>
      <w:proofErr w:type="spellEnd"/>
      <w:r w:rsidRPr="00B024D1">
        <w:rPr>
          <w:rFonts w:asciiTheme="minorHAnsi" w:eastAsia="Arial Unicode MS" w:hAnsiTheme="minorHAnsi" w:cstheme="minorHAnsi"/>
        </w:rPr>
        <w:t xml:space="preserve"> Tool</w:t>
      </w:r>
    </w:p>
    <w:p w14:paraId="464E57D1" w14:textId="77777777" w:rsidR="0073183E" w:rsidRPr="00B024D1" w:rsidRDefault="0073183E" w:rsidP="0073183E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firstLine="0"/>
        <w:rPr>
          <w:rFonts w:asciiTheme="minorHAnsi" w:eastAsia="Arial Unicode MS" w:hAnsiTheme="minorHAnsi" w:cstheme="minorHAnsi"/>
        </w:rPr>
      </w:pPr>
    </w:p>
    <w:p w14:paraId="2279FE68" w14:textId="7FAC1C5A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8C8A9A7" w14:textId="152110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06FFA3D" w14:textId="52DFC4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sectPr w:rsidR="005B1EBD" w:rsidRPr="00B024D1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A6527" w14:textId="77777777" w:rsidR="005E6698" w:rsidRDefault="005E6698">
      <w:r>
        <w:separator/>
      </w:r>
    </w:p>
  </w:endnote>
  <w:endnote w:type="continuationSeparator" w:id="0">
    <w:p w14:paraId="51AAFF9D" w14:textId="77777777" w:rsidR="005E6698" w:rsidRDefault="005E66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7972D" w14:textId="77777777" w:rsidR="00C93C3A" w:rsidRDefault="005C2C7A">
    <w:pPr>
      <w:pStyle w:val="BodyText"/>
      <w:spacing w:line="14" w:lineRule="auto"/>
      <w:rPr>
        <w:sz w:val="20"/>
      </w:rPr>
    </w:pPr>
    <w:r>
      <w:rPr>
        <w:noProof/>
        <w:lang w:bidi="ar-SA"/>
      </w:rPr>
      <mc:AlternateContent>
        <mc:Choice Requires="wps">
          <w:drawing>
            <wp:anchor distT="0" distB="0" distL="114300" distR="114300" simplePos="0" relativeHeight="503287064" behindDoc="1" locked="0" layoutInCell="1" allowOverlap="1" wp14:anchorId="68ABB4FB" wp14:editId="1E4AEE0F">
              <wp:simplePos x="0" y="0"/>
              <wp:positionH relativeFrom="page">
                <wp:posOffset>3785235</wp:posOffset>
              </wp:positionH>
              <wp:positionV relativeFrom="page">
                <wp:posOffset>9250045</wp:posOffset>
              </wp:positionV>
              <wp:extent cx="203200" cy="194310"/>
              <wp:effectExtent l="3810" t="1270" r="2540" b="4445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032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B9B6601" w14:textId="77777777" w:rsidR="00C93C3A" w:rsidRDefault="00D65A4A">
                          <w:pPr>
                            <w:spacing w:before="10"/>
                            <w:ind w:left="4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D948AC">
                            <w:rPr>
                              <w:rFonts w:ascii="Times New Roman"/>
                              <w:noProof/>
                              <w:sz w:val="24"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8ABB4F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298.05pt;margin-top:728.35pt;width:16pt;height:15.3pt;z-index:-29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TU30wEAAJADAAAOAAAAZHJzL2Uyb0RvYy54bWysU9uO0zAQfUfiHyy/0yRdhCBqulp2tQhp&#10;uUgLH+A4dhKReMyM26R8PWOn6XJ5Q7xYk7F9fC6T3fU8DuJokHpwlSw2uRTGaWh611by65f7F6+l&#10;oKBcowZwppInQ/J6//zZbvKl2UIHQ2NQMIijcvKV7ELwZZaR7syoaAPeON60gKMK/Ilt1qCaGH0c&#10;sm2ev8omwMYjaEPE3btlU+4TvrVGh0/WkgliqCRzC2nFtNZxzfY7VbaofNfrMw31DyxG1Tt+9AJ1&#10;p4ISB+z/ghp7jUBgw0bDmIG1vTZJA6sp8j/UPHbKm6SFzSF/sYn+H6z+eHz0n1GE+S3MHGASQf4B&#10;9DcSDm475VpzgwhTZ1TDDxfRsmzyVJ6vRquppAhSTx+g4ZDVIUACmi2O0RXWKRidAzhdTDdzEJqb&#10;2/yKg5RC81bx5uVVkULJVLle9kjhnYFRxKKSyJkmcHV8oBDJqHI9Et9ycN8PQ8p1cL81+GDsJPKR&#10;78I8zPXMp6OIGpoTy0BYxoTHmosO8IcUE49IJen7QaGRYnjv2Io4T2uBa1GvhXKar1YySLGUt2GZ&#10;u4PHvu0YeTHbwQ3bZfsk5YnFmSfHnhSeRzTO1a/f6dTTj7T/CQAA//8DAFBLAwQUAAYACAAAACEA&#10;MUFfE+EAAAANAQAADwAAAGRycy9kb3ducmV2LnhtbEyPwU7DMBBE70j8g7VI3KjTQt00xKkqBCck&#10;RBoOHJ3YTazG6xC7bfh7tqdy3Jmn2Zl8M7mencwYrEcJ81kCzGDjtcVWwlf19pACC1GhVr1HI+HX&#10;BNgUtze5yrQ/Y2lOu9gyCsGQKQldjEPGeWg641SY+cEgeXs/OhXpHFuuR3WmcNfzRZII7pRF+tCp&#10;wbx0pjnsjk7C9hvLV/vzUX+W+9JW1TrBd3GQ8v5u2j4Di2aKVxgu9ak6FNSp9kfUgfUSlmsxJ5SM&#10;p6VYASNELFKS6ouUrh6BFzn/v6L4AwAA//8DAFBLAQItABQABgAIAAAAIQC2gziS/gAAAOEBAAAT&#10;AAAAAAAAAAAAAAAAAAAAAABbQ29udGVudF9UeXBlc10ueG1sUEsBAi0AFAAGAAgAAAAhADj9If/W&#10;AAAAlAEAAAsAAAAAAAAAAAAAAAAALwEAAF9yZWxzLy5yZWxzUEsBAi0AFAAGAAgAAAAhALYNNTfT&#10;AQAAkAMAAA4AAAAAAAAAAAAAAAAALgIAAGRycy9lMm9Eb2MueG1sUEsBAi0AFAAGAAgAAAAhADFB&#10;XxPhAAAADQEAAA8AAAAAAAAAAAAAAAAALQQAAGRycy9kb3ducmV2LnhtbFBLBQYAAAAABAAEAPMA&#10;AAA7BQAAAAA=&#10;" filled="f" stroked="f">
              <v:textbox inset="0,0,0,0">
                <w:txbxContent>
                  <w:p w14:paraId="3B9B6601" w14:textId="77777777" w:rsidR="00C93C3A" w:rsidRDefault="00D65A4A">
                    <w:pPr>
                      <w:spacing w:before="10"/>
                      <w:ind w:left="4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D948AC">
                      <w:rPr>
                        <w:rFonts w:ascii="Times New Roman"/>
                        <w:noProof/>
                        <w:sz w:val="24"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C2637A" w:rsidRDefault="00D65A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B3D92" w14:textId="77777777" w:rsidR="00C2637A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96B003" w14:textId="77777777" w:rsidR="005E6698" w:rsidRDefault="005E6698">
      <w:r>
        <w:separator/>
      </w:r>
    </w:p>
  </w:footnote>
  <w:footnote w:type="continuationSeparator" w:id="0">
    <w:p w14:paraId="4328ACA9" w14:textId="77777777" w:rsidR="005E6698" w:rsidRDefault="005E66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3607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F1ABD94" w14:textId="77777777" w:rsidR="00C2637A" w:rsidRDefault="00D65A4A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E7CD14" w14:textId="77777777" w:rsidR="00C2637A" w:rsidRDefault="000000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952D1"/>
    <w:multiLevelType w:val="multilevel"/>
    <w:tmpl w:val="E9F87E9C"/>
    <w:lvl w:ilvl="0">
      <w:start w:val="1"/>
      <w:numFmt w:val="bullet"/>
      <w:lvlText w:val=""/>
      <w:lvlJc w:val="left"/>
      <w:pPr>
        <w:tabs>
          <w:tab w:val="decimal" w:pos="432"/>
        </w:tabs>
        <w:ind w:left="720"/>
      </w:pPr>
      <w:rPr>
        <w:rFonts w:ascii="Symbol" w:eastAsia="Symbol" w:hAnsi="Symbol"/>
        <w:strike w:val="0"/>
        <w:color w:val="000000"/>
        <w:spacing w:val="-5"/>
        <w:w w:val="100"/>
        <w:sz w:val="25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5E55C85"/>
    <w:multiLevelType w:val="hybridMultilevel"/>
    <w:tmpl w:val="30742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3" w15:restartNumberingAfterBreak="0">
    <w:nsid w:val="23BD3058"/>
    <w:multiLevelType w:val="hybridMultilevel"/>
    <w:tmpl w:val="D8329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  <w:jc w:val="left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5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6" w15:restartNumberingAfterBreak="0">
    <w:nsid w:val="3D2F6570"/>
    <w:multiLevelType w:val="hybridMultilevel"/>
    <w:tmpl w:val="83106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8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9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6861BC"/>
    <w:multiLevelType w:val="hybridMultilevel"/>
    <w:tmpl w:val="725C9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BC41CC"/>
    <w:multiLevelType w:val="hybridMultilevel"/>
    <w:tmpl w:val="C52CC8B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4" w15:restartNumberingAfterBreak="0">
    <w:nsid w:val="52362021"/>
    <w:multiLevelType w:val="hybridMultilevel"/>
    <w:tmpl w:val="8D568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6" w15:restartNumberingAfterBreak="0">
    <w:nsid w:val="581C6EAD"/>
    <w:multiLevelType w:val="hybridMultilevel"/>
    <w:tmpl w:val="692C40F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7" w15:restartNumberingAfterBreak="0">
    <w:nsid w:val="59973DD5"/>
    <w:multiLevelType w:val="hybridMultilevel"/>
    <w:tmpl w:val="A93CF1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63602A4B"/>
    <w:multiLevelType w:val="hybridMultilevel"/>
    <w:tmpl w:val="7B749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E50D18"/>
    <w:multiLevelType w:val="hybridMultilevel"/>
    <w:tmpl w:val="1EEE11C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0" w15:restartNumberingAfterBreak="0">
    <w:nsid w:val="69C15F91"/>
    <w:multiLevelType w:val="hybridMultilevel"/>
    <w:tmpl w:val="3446D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22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abstractNum w:abstractNumId="23" w15:restartNumberingAfterBreak="0">
    <w:nsid w:val="7D4107C3"/>
    <w:multiLevelType w:val="hybridMultilevel"/>
    <w:tmpl w:val="C31A6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1180565">
    <w:abstractNumId w:val="8"/>
  </w:num>
  <w:num w:numId="2" w16cid:durableId="769013346">
    <w:abstractNumId w:val="4"/>
  </w:num>
  <w:num w:numId="3" w16cid:durableId="1924682805">
    <w:abstractNumId w:val="5"/>
  </w:num>
  <w:num w:numId="4" w16cid:durableId="1890070124">
    <w:abstractNumId w:val="2"/>
  </w:num>
  <w:num w:numId="5" w16cid:durableId="1049307997">
    <w:abstractNumId w:val="7"/>
  </w:num>
  <w:num w:numId="6" w16cid:durableId="1190875734">
    <w:abstractNumId w:val="21"/>
  </w:num>
  <w:num w:numId="7" w16cid:durableId="1544057808">
    <w:abstractNumId w:val="22"/>
  </w:num>
  <w:num w:numId="8" w16cid:durableId="1178495943">
    <w:abstractNumId w:val="15"/>
  </w:num>
  <w:num w:numId="9" w16cid:durableId="1548832024">
    <w:abstractNumId w:val="10"/>
  </w:num>
  <w:num w:numId="10" w16cid:durableId="408308906">
    <w:abstractNumId w:val="9"/>
  </w:num>
  <w:num w:numId="11" w16cid:durableId="54010131">
    <w:abstractNumId w:val="12"/>
  </w:num>
  <w:num w:numId="12" w16cid:durableId="1966808636">
    <w:abstractNumId w:val="14"/>
  </w:num>
  <w:num w:numId="13" w16cid:durableId="1343435261">
    <w:abstractNumId w:val="17"/>
  </w:num>
  <w:num w:numId="14" w16cid:durableId="1025711228">
    <w:abstractNumId w:val="13"/>
  </w:num>
  <w:num w:numId="15" w16cid:durableId="561521355">
    <w:abstractNumId w:val="6"/>
  </w:num>
  <w:num w:numId="16" w16cid:durableId="542788065">
    <w:abstractNumId w:val="11"/>
  </w:num>
  <w:num w:numId="17" w16cid:durableId="830222427">
    <w:abstractNumId w:val="18"/>
  </w:num>
  <w:num w:numId="18" w16cid:durableId="1512328744">
    <w:abstractNumId w:val="20"/>
  </w:num>
  <w:num w:numId="19" w16cid:durableId="1453472359">
    <w:abstractNumId w:val="3"/>
  </w:num>
  <w:num w:numId="20" w16cid:durableId="2098404659">
    <w:abstractNumId w:val="16"/>
  </w:num>
  <w:num w:numId="21" w16cid:durableId="544681021">
    <w:abstractNumId w:val="19"/>
  </w:num>
  <w:num w:numId="22" w16cid:durableId="1066992185">
    <w:abstractNumId w:val="0"/>
  </w:num>
  <w:num w:numId="23" w16cid:durableId="863830345">
    <w:abstractNumId w:val="1"/>
  </w:num>
  <w:num w:numId="24" w16cid:durableId="291012102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hideSpellingErrors/>
  <w:hideGrammaticalErrors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6228"/>
    <w:rsid w:val="000214B7"/>
    <w:rsid w:val="00124059"/>
    <w:rsid w:val="00157057"/>
    <w:rsid w:val="001D52F6"/>
    <w:rsid w:val="001D5E53"/>
    <w:rsid w:val="001D7BC5"/>
    <w:rsid w:val="00211822"/>
    <w:rsid w:val="00226E6E"/>
    <w:rsid w:val="00245BB0"/>
    <w:rsid w:val="002D2606"/>
    <w:rsid w:val="002D2E30"/>
    <w:rsid w:val="002E01B5"/>
    <w:rsid w:val="00304A2B"/>
    <w:rsid w:val="003200FC"/>
    <w:rsid w:val="00323841"/>
    <w:rsid w:val="003774C2"/>
    <w:rsid w:val="003A1771"/>
    <w:rsid w:val="00402BA5"/>
    <w:rsid w:val="0046736D"/>
    <w:rsid w:val="004A6BE9"/>
    <w:rsid w:val="004D1306"/>
    <w:rsid w:val="004E078E"/>
    <w:rsid w:val="005527C3"/>
    <w:rsid w:val="00576ADB"/>
    <w:rsid w:val="00585286"/>
    <w:rsid w:val="005A6E02"/>
    <w:rsid w:val="005B1EBD"/>
    <w:rsid w:val="005C2C7A"/>
    <w:rsid w:val="005E6698"/>
    <w:rsid w:val="005F6917"/>
    <w:rsid w:val="006075C0"/>
    <w:rsid w:val="006107E7"/>
    <w:rsid w:val="00620D31"/>
    <w:rsid w:val="00627A58"/>
    <w:rsid w:val="006B7C10"/>
    <w:rsid w:val="007239AE"/>
    <w:rsid w:val="0073183E"/>
    <w:rsid w:val="007535DE"/>
    <w:rsid w:val="00765C8D"/>
    <w:rsid w:val="00766D97"/>
    <w:rsid w:val="007E1664"/>
    <w:rsid w:val="00802A09"/>
    <w:rsid w:val="00820D61"/>
    <w:rsid w:val="008A34A8"/>
    <w:rsid w:val="009565F3"/>
    <w:rsid w:val="00957325"/>
    <w:rsid w:val="009651F0"/>
    <w:rsid w:val="009C7069"/>
    <w:rsid w:val="009F4C67"/>
    <w:rsid w:val="009F5D6C"/>
    <w:rsid w:val="00A612B2"/>
    <w:rsid w:val="00AA064B"/>
    <w:rsid w:val="00AE4CEF"/>
    <w:rsid w:val="00B024D1"/>
    <w:rsid w:val="00B43FCC"/>
    <w:rsid w:val="00B90EDD"/>
    <w:rsid w:val="00BB6640"/>
    <w:rsid w:val="00BC1C53"/>
    <w:rsid w:val="00C46B32"/>
    <w:rsid w:val="00C764A3"/>
    <w:rsid w:val="00C82D10"/>
    <w:rsid w:val="00C93C3A"/>
    <w:rsid w:val="00C94C0A"/>
    <w:rsid w:val="00CB49C0"/>
    <w:rsid w:val="00D252A7"/>
    <w:rsid w:val="00D65A4A"/>
    <w:rsid w:val="00D759DB"/>
    <w:rsid w:val="00D948AC"/>
    <w:rsid w:val="00DE0325"/>
    <w:rsid w:val="00DF310B"/>
    <w:rsid w:val="00E40BEA"/>
    <w:rsid w:val="00EC468D"/>
    <w:rsid w:val="00EE3A14"/>
    <w:rsid w:val="00FB62BF"/>
    <w:rsid w:val="00FF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basedOn w:val="Normal"/>
    <w:uiPriority w:val="1"/>
    <w:qFormat/>
    <w:pPr>
      <w:ind w:left="220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  <w:style w:type="character" w:styleId="Hyperlink">
    <w:name w:val="Hyperlink"/>
    <w:basedOn w:val="DefaultParagraphFont"/>
    <w:uiPriority w:val="99"/>
    <w:unhideWhenUsed/>
    <w:rsid w:val="00AA064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567</Words>
  <Characters>3234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3794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Jodie Croxall</cp:lastModifiedBy>
  <cp:revision>46</cp:revision>
  <dcterms:created xsi:type="dcterms:W3CDTF">2022-09-30T12:52:00Z</dcterms:created>
  <dcterms:modified xsi:type="dcterms:W3CDTF">2022-10-02T23:27:00Z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