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A8A0C" w14:textId="77777777" w:rsidR="00927F12" w:rsidRDefault="00927F12" w:rsidP="00927F12">
      <w:pPr>
        <w:pStyle w:val="Title"/>
        <w:jc w:val="center"/>
        <w:rPr>
          <w:sz w:val="96"/>
          <w:szCs w:val="96"/>
        </w:rPr>
      </w:pPr>
    </w:p>
    <w:p w14:paraId="58399DAE" w14:textId="20F0A083" w:rsidR="00942D3A" w:rsidRPr="00927F12" w:rsidRDefault="004C65BD" w:rsidP="00927F12">
      <w:pPr>
        <w:pStyle w:val="Title"/>
        <w:jc w:val="center"/>
      </w:pPr>
      <w:r w:rsidRPr="00927F12">
        <w:t>Reflective Portfolio</w:t>
      </w:r>
    </w:p>
    <w:p w14:paraId="2935214F" w14:textId="22ED8680" w:rsidR="004C65BD" w:rsidRDefault="004C65BD" w:rsidP="004C65BD"/>
    <w:p w14:paraId="0D4DA3AF" w14:textId="768D397A" w:rsidR="004C65BD" w:rsidRDefault="004C65BD" w:rsidP="004C65BD"/>
    <w:p w14:paraId="22E2F369" w14:textId="77A0C0CF" w:rsidR="004C65BD" w:rsidRDefault="004C65BD" w:rsidP="004C65BD"/>
    <w:p w14:paraId="0EFA6FF0" w14:textId="38A4F546" w:rsidR="00927F12" w:rsidRDefault="00927F12" w:rsidP="00927F12"/>
    <w:p w14:paraId="2B6242EA" w14:textId="73ADE598" w:rsidR="00927F12" w:rsidRDefault="00927F12" w:rsidP="00927F12"/>
    <w:p w14:paraId="714DE935" w14:textId="77777777" w:rsidR="00927F12" w:rsidRPr="00927F12" w:rsidRDefault="00927F12" w:rsidP="00927F12"/>
    <w:p w14:paraId="749A6018" w14:textId="661DF631" w:rsidR="004C65BD" w:rsidRPr="00927F12" w:rsidRDefault="00FC6657" w:rsidP="00927F12">
      <w:pPr>
        <w:pStyle w:val="Subtitle"/>
        <w:jc w:val="center"/>
        <w:rPr>
          <w:sz w:val="32"/>
          <w:szCs w:val="32"/>
        </w:rPr>
      </w:pPr>
      <w:r w:rsidRPr="00927F12">
        <w:rPr>
          <w:sz w:val="32"/>
          <w:szCs w:val="32"/>
        </w:rPr>
        <w:t>PERSONAL CAREER DEVELOPMENT</w:t>
      </w:r>
    </w:p>
    <w:p w14:paraId="4B61842F" w14:textId="4D788794" w:rsidR="00A722A0" w:rsidRPr="00927F12" w:rsidRDefault="00FC6657" w:rsidP="00927F12">
      <w:pPr>
        <w:pStyle w:val="Subtitle"/>
        <w:jc w:val="center"/>
        <w:rPr>
          <w:sz w:val="32"/>
          <w:szCs w:val="32"/>
        </w:rPr>
      </w:pPr>
      <w:r w:rsidRPr="00927F12">
        <w:rPr>
          <w:sz w:val="32"/>
          <w:szCs w:val="32"/>
        </w:rPr>
        <w:t>BM</w:t>
      </w:r>
      <w:r w:rsidR="007A47E7" w:rsidRPr="00927F12">
        <w:rPr>
          <w:sz w:val="32"/>
          <w:szCs w:val="32"/>
        </w:rPr>
        <w:t>SW_4005_BIRM</w:t>
      </w:r>
    </w:p>
    <w:p w14:paraId="6C567636" w14:textId="23F61AEC" w:rsidR="00A722A0" w:rsidRPr="00927F12" w:rsidRDefault="00A722A0" w:rsidP="00927F12">
      <w:pPr>
        <w:pStyle w:val="Subtitle"/>
        <w:jc w:val="center"/>
        <w:rPr>
          <w:sz w:val="32"/>
          <w:szCs w:val="32"/>
        </w:rPr>
      </w:pPr>
      <w:r w:rsidRPr="00927F12">
        <w:rPr>
          <w:sz w:val="32"/>
          <w:szCs w:val="32"/>
        </w:rPr>
        <w:t>Lecturer: Farah Islam</w:t>
      </w:r>
    </w:p>
    <w:p w14:paraId="7D7DCACA" w14:textId="5DD98FAE" w:rsidR="00A722A0" w:rsidRDefault="00A722A0" w:rsidP="00A722A0"/>
    <w:p w14:paraId="7E6A006A" w14:textId="439EEC87" w:rsidR="00A722A0" w:rsidRDefault="00A722A0" w:rsidP="00A722A0"/>
    <w:p w14:paraId="42E4C0FF" w14:textId="5CCCDB30" w:rsidR="00A722A0" w:rsidRDefault="00A722A0" w:rsidP="00A722A0"/>
    <w:p w14:paraId="3A01B780" w14:textId="6EE97506" w:rsidR="00A722A0" w:rsidRDefault="00A722A0" w:rsidP="00927F12">
      <w:pPr>
        <w:pStyle w:val="Subtitle"/>
        <w:jc w:val="center"/>
      </w:pPr>
    </w:p>
    <w:p w14:paraId="0F689BF7" w14:textId="3373A7A0" w:rsidR="00927F12" w:rsidRPr="00927F12" w:rsidRDefault="00A722A0" w:rsidP="00927F12">
      <w:pPr>
        <w:pStyle w:val="Subtitle"/>
        <w:jc w:val="center"/>
        <w:rPr>
          <w:sz w:val="32"/>
          <w:szCs w:val="32"/>
        </w:rPr>
      </w:pPr>
      <w:r w:rsidRPr="00927F12">
        <w:rPr>
          <w:sz w:val="32"/>
          <w:szCs w:val="32"/>
        </w:rPr>
        <w:t>Elisa Maria Pop</w:t>
      </w:r>
    </w:p>
    <w:p w14:paraId="3C2140D5" w14:textId="0AC5D7C6" w:rsidR="00927F12" w:rsidRDefault="00A722A0" w:rsidP="00927F12">
      <w:pPr>
        <w:pStyle w:val="Subtitle"/>
        <w:jc w:val="center"/>
        <w:rPr>
          <w:sz w:val="32"/>
          <w:szCs w:val="32"/>
        </w:rPr>
      </w:pPr>
      <w:r w:rsidRPr="00927F12">
        <w:rPr>
          <w:sz w:val="32"/>
          <w:szCs w:val="32"/>
        </w:rPr>
        <w:t>2109</w:t>
      </w:r>
      <w:r w:rsidR="00927F12" w:rsidRPr="00927F12">
        <w:rPr>
          <w:sz w:val="32"/>
          <w:szCs w:val="32"/>
        </w:rPr>
        <w:t>184</w:t>
      </w:r>
    </w:p>
    <w:p w14:paraId="7C711BB3" w14:textId="5A05063F" w:rsidR="00327824" w:rsidRPr="00EA0E1A" w:rsidRDefault="00927F12" w:rsidP="00EA0E1A">
      <w:pPr>
        <w:rPr>
          <w:rFonts w:eastAsiaTheme="minorEastAsia"/>
          <w:color w:val="5A5A5A" w:themeColor="text1" w:themeTint="A5"/>
          <w:spacing w:val="15"/>
          <w:sz w:val="32"/>
          <w:szCs w:val="32"/>
        </w:rPr>
      </w:pPr>
      <w:r>
        <w:rPr>
          <w:sz w:val="32"/>
          <w:szCs w:val="32"/>
        </w:rPr>
        <w:br w:type="page"/>
      </w:r>
    </w:p>
    <w:sdt>
      <w:sdtPr>
        <w:rPr>
          <w:rFonts w:asciiTheme="minorHAnsi" w:eastAsiaTheme="minorHAnsi" w:hAnsiTheme="minorHAnsi" w:cstheme="minorBidi"/>
          <w:color w:val="auto"/>
          <w:sz w:val="22"/>
          <w:szCs w:val="22"/>
          <w:lang w:val="en-GB"/>
        </w:rPr>
        <w:id w:val="741911967"/>
        <w:docPartObj>
          <w:docPartGallery w:val="Table of Contents"/>
          <w:docPartUnique/>
        </w:docPartObj>
      </w:sdtPr>
      <w:sdtEndPr>
        <w:rPr>
          <w:b/>
          <w:bCs/>
          <w:noProof/>
        </w:rPr>
      </w:sdtEndPr>
      <w:sdtContent>
        <w:p w14:paraId="0DCD732F" w14:textId="1B909E79" w:rsidR="00EA0E1A" w:rsidRDefault="00EA0E1A">
          <w:pPr>
            <w:pStyle w:val="TOCHeading"/>
          </w:pPr>
          <w:r>
            <w:t>Contents</w:t>
          </w:r>
        </w:p>
        <w:p w14:paraId="7D749FAA" w14:textId="5D7E0C95" w:rsidR="00022D2A" w:rsidRDefault="00EA0E1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110353348" w:history="1">
            <w:r w:rsidR="00022D2A" w:rsidRPr="00E609AF">
              <w:rPr>
                <w:rStyle w:val="Hyperlink"/>
                <w:noProof/>
              </w:rPr>
              <w:t>1.0</w:t>
            </w:r>
            <w:r w:rsidR="00022D2A">
              <w:rPr>
                <w:rFonts w:eastAsiaTheme="minorEastAsia"/>
                <w:noProof/>
                <w:lang w:eastAsia="en-GB"/>
              </w:rPr>
              <w:tab/>
            </w:r>
            <w:r w:rsidR="00022D2A" w:rsidRPr="00E609AF">
              <w:rPr>
                <w:rStyle w:val="Hyperlink"/>
                <w:noProof/>
              </w:rPr>
              <w:t>Introduction</w:t>
            </w:r>
            <w:r w:rsidR="00022D2A">
              <w:rPr>
                <w:noProof/>
                <w:webHidden/>
              </w:rPr>
              <w:tab/>
            </w:r>
            <w:r w:rsidR="00022D2A">
              <w:rPr>
                <w:noProof/>
                <w:webHidden/>
              </w:rPr>
              <w:fldChar w:fldCharType="begin"/>
            </w:r>
            <w:r w:rsidR="00022D2A">
              <w:rPr>
                <w:noProof/>
                <w:webHidden/>
              </w:rPr>
              <w:instrText xml:space="preserve"> PAGEREF _Toc110353348 \h </w:instrText>
            </w:r>
            <w:r w:rsidR="00022D2A">
              <w:rPr>
                <w:noProof/>
                <w:webHidden/>
              </w:rPr>
            </w:r>
            <w:r w:rsidR="00022D2A">
              <w:rPr>
                <w:noProof/>
                <w:webHidden/>
              </w:rPr>
              <w:fldChar w:fldCharType="separate"/>
            </w:r>
            <w:r w:rsidR="00022D2A">
              <w:rPr>
                <w:noProof/>
                <w:webHidden/>
              </w:rPr>
              <w:t>3</w:t>
            </w:r>
            <w:r w:rsidR="00022D2A">
              <w:rPr>
                <w:noProof/>
                <w:webHidden/>
              </w:rPr>
              <w:fldChar w:fldCharType="end"/>
            </w:r>
          </w:hyperlink>
        </w:p>
        <w:p w14:paraId="7E1E40E4" w14:textId="6498318D" w:rsidR="00022D2A" w:rsidRDefault="00906306">
          <w:pPr>
            <w:pStyle w:val="TOC1"/>
            <w:tabs>
              <w:tab w:val="right" w:leader="dot" w:pos="9016"/>
            </w:tabs>
            <w:rPr>
              <w:rFonts w:eastAsiaTheme="minorEastAsia"/>
              <w:noProof/>
              <w:lang w:eastAsia="en-GB"/>
            </w:rPr>
          </w:pPr>
          <w:hyperlink w:anchor="_Toc110353349" w:history="1">
            <w:r w:rsidR="00022D2A" w:rsidRPr="00E609AF">
              <w:rPr>
                <w:rStyle w:val="Hyperlink"/>
                <w:noProof/>
              </w:rPr>
              <w:t>2.0 Personal Swot Analysis</w:t>
            </w:r>
            <w:r w:rsidR="00022D2A">
              <w:rPr>
                <w:noProof/>
                <w:webHidden/>
              </w:rPr>
              <w:tab/>
            </w:r>
            <w:r w:rsidR="00022D2A">
              <w:rPr>
                <w:noProof/>
                <w:webHidden/>
              </w:rPr>
              <w:fldChar w:fldCharType="begin"/>
            </w:r>
            <w:r w:rsidR="00022D2A">
              <w:rPr>
                <w:noProof/>
                <w:webHidden/>
              </w:rPr>
              <w:instrText xml:space="preserve"> PAGEREF _Toc110353349 \h </w:instrText>
            </w:r>
            <w:r w:rsidR="00022D2A">
              <w:rPr>
                <w:noProof/>
                <w:webHidden/>
              </w:rPr>
            </w:r>
            <w:r w:rsidR="00022D2A">
              <w:rPr>
                <w:noProof/>
                <w:webHidden/>
              </w:rPr>
              <w:fldChar w:fldCharType="separate"/>
            </w:r>
            <w:r w:rsidR="00022D2A">
              <w:rPr>
                <w:noProof/>
                <w:webHidden/>
              </w:rPr>
              <w:t>3</w:t>
            </w:r>
            <w:r w:rsidR="00022D2A">
              <w:rPr>
                <w:noProof/>
                <w:webHidden/>
              </w:rPr>
              <w:fldChar w:fldCharType="end"/>
            </w:r>
          </w:hyperlink>
        </w:p>
        <w:p w14:paraId="69AC6449" w14:textId="523F7D73" w:rsidR="00022D2A" w:rsidRDefault="00906306">
          <w:pPr>
            <w:pStyle w:val="TOC1"/>
            <w:tabs>
              <w:tab w:val="right" w:leader="dot" w:pos="9016"/>
            </w:tabs>
            <w:rPr>
              <w:rFonts w:eastAsiaTheme="minorEastAsia"/>
              <w:noProof/>
              <w:lang w:eastAsia="en-GB"/>
            </w:rPr>
          </w:pPr>
          <w:hyperlink w:anchor="_Toc110353350" w:history="1">
            <w:r w:rsidR="00022D2A" w:rsidRPr="00E609AF">
              <w:rPr>
                <w:rStyle w:val="Hyperlink"/>
                <w:noProof/>
              </w:rPr>
              <w:t>3.0 Identify the career option available</w:t>
            </w:r>
            <w:r w:rsidR="00022D2A">
              <w:rPr>
                <w:noProof/>
                <w:webHidden/>
              </w:rPr>
              <w:tab/>
            </w:r>
            <w:r w:rsidR="00022D2A">
              <w:rPr>
                <w:noProof/>
                <w:webHidden/>
              </w:rPr>
              <w:fldChar w:fldCharType="begin"/>
            </w:r>
            <w:r w:rsidR="00022D2A">
              <w:rPr>
                <w:noProof/>
                <w:webHidden/>
              </w:rPr>
              <w:instrText xml:space="preserve"> PAGEREF _Toc110353350 \h </w:instrText>
            </w:r>
            <w:r w:rsidR="00022D2A">
              <w:rPr>
                <w:noProof/>
                <w:webHidden/>
              </w:rPr>
            </w:r>
            <w:r w:rsidR="00022D2A">
              <w:rPr>
                <w:noProof/>
                <w:webHidden/>
              </w:rPr>
              <w:fldChar w:fldCharType="separate"/>
            </w:r>
            <w:r w:rsidR="00022D2A">
              <w:rPr>
                <w:noProof/>
                <w:webHidden/>
              </w:rPr>
              <w:t>5</w:t>
            </w:r>
            <w:r w:rsidR="00022D2A">
              <w:rPr>
                <w:noProof/>
                <w:webHidden/>
              </w:rPr>
              <w:fldChar w:fldCharType="end"/>
            </w:r>
          </w:hyperlink>
        </w:p>
        <w:p w14:paraId="15902F4C" w14:textId="77FC813D" w:rsidR="00022D2A" w:rsidRDefault="00906306">
          <w:pPr>
            <w:pStyle w:val="TOC1"/>
            <w:tabs>
              <w:tab w:val="right" w:leader="dot" w:pos="9016"/>
            </w:tabs>
            <w:rPr>
              <w:rFonts w:eastAsiaTheme="minorEastAsia"/>
              <w:noProof/>
              <w:lang w:eastAsia="en-GB"/>
            </w:rPr>
          </w:pPr>
          <w:hyperlink w:anchor="_Toc110353351" w:history="1">
            <w:r w:rsidR="00022D2A" w:rsidRPr="00E609AF">
              <w:rPr>
                <w:rStyle w:val="Hyperlink"/>
                <w:noProof/>
              </w:rPr>
              <w:t>4.0 Setting goals and objectives</w:t>
            </w:r>
            <w:r w:rsidR="00022D2A">
              <w:rPr>
                <w:noProof/>
                <w:webHidden/>
              </w:rPr>
              <w:tab/>
            </w:r>
            <w:r w:rsidR="00022D2A">
              <w:rPr>
                <w:noProof/>
                <w:webHidden/>
              </w:rPr>
              <w:fldChar w:fldCharType="begin"/>
            </w:r>
            <w:r w:rsidR="00022D2A">
              <w:rPr>
                <w:noProof/>
                <w:webHidden/>
              </w:rPr>
              <w:instrText xml:space="preserve"> PAGEREF _Toc110353351 \h </w:instrText>
            </w:r>
            <w:r w:rsidR="00022D2A">
              <w:rPr>
                <w:noProof/>
                <w:webHidden/>
              </w:rPr>
            </w:r>
            <w:r w:rsidR="00022D2A">
              <w:rPr>
                <w:noProof/>
                <w:webHidden/>
              </w:rPr>
              <w:fldChar w:fldCharType="separate"/>
            </w:r>
            <w:r w:rsidR="00022D2A">
              <w:rPr>
                <w:noProof/>
                <w:webHidden/>
              </w:rPr>
              <w:t>6</w:t>
            </w:r>
            <w:r w:rsidR="00022D2A">
              <w:rPr>
                <w:noProof/>
                <w:webHidden/>
              </w:rPr>
              <w:fldChar w:fldCharType="end"/>
            </w:r>
          </w:hyperlink>
        </w:p>
        <w:p w14:paraId="577323DD" w14:textId="068CB529" w:rsidR="00022D2A" w:rsidRDefault="00906306">
          <w:pPr>
            <w:pStyle w:val="TOC1"/>
            <w:tabs>
              <w:tab w:val="right" w:leader="dot" w:pos="9016"/>
            </w:tabs>
            <w:rPr>
              <w:rFonts w:eastAsiaTheme="minorEastAsia"/>
              <w:noProof/>
              <w:lang w:eastAsia="en-GB"/>
            </w:rPr>
          </w:pPr>
          <w:hyperlink w:anchor="_Toc110353352" w:history="1">
            <w:r w:rsidR="00022D2A" w:rsidRPr="00E609AF">
              <w:rPr>
                <w:rStyle w:val="Hyperlink"/>
                <w:noProof/>
              </w:rPr>
              <w:t>5.0 UK employment law and career development</w:t>
            </w:r>
            <w:r w:rsidR="00022D2A">
              <w:rPr>
                <w:noProof/>
                <w:webHidden/>
              </w:rPr>
              <w:tab/>
            </w:r>
            <w:r w:rsidR="00022D2A">
              <w:rPr>
                <w:noProof/>
                <w:webHidden/>
              </w:rPr>
              <w:fldChar w:fldCharType="begin"/>
            </w:r>
            <w:r w:rsidR="00022D2A">
              <w:rPr>
                <w:noProof/>
                <w:webHidden/>
              </w:rPr>
              <w:instrText xml:space="preserve"> PAGEREF _Toc110353352 \h </w:instrText>
            </w:r>
            <w:r w:rsidR="00022D2A">
              <w:rPr>
                <w:noProof/>
                <w:webHidden/>
              </w:rPr>
            </w:r>
            <w:r w:rsidR="00022D2A">
              <w:rPr>
                <w:noProof/>
                <w:webHidden/>
              </w:rPr>
              <w:fldChar w:fldCharType="separate"/>
            </w:r>
            <w:r w:rsidR="00022D2A">
              <w:rPr>
                <w:noProof/>
                <w:webHidden/>
              </w:rPr>
              <w:t>7</w:t>
            </w:r>
            <w:r w:rsidR="00022D2A">
              <w:rPr>
                <w:noProof/>
                <w:webHidden/>
              </w:rPr>
              <w:fldChar w:fldCharType="end"/>
            </w:r>
          </w:hyperlink>
        </w:p>
        <w:p w14:paraId="7733CA65" w14:textId="19AF7A33" w:rsidR="00022D2A" w:rsidRDefault="00906306">
          <w:pPr>
            <w:pStyle w:val="TOC1"/>
            <w:tabs>
              <w:tab w:val="right" w:leader="dot" w:pos="9016"/>
            </w:tabs>
            <w:rPr>
              <w:rFonts w:eastAsiaTheme="minorEastAsia"/>
              <w:noProof/>
              <w:lang w:eastAsia="en-GB"/>
            </w:rPr>
          </w:pPr>
          <w:hyperlink w:anchor="_Toc110353353" w:history="1">
            <w:r w:rsidR="00022D2A" w:rsidRPr="00E609AF">
              <w:rPr>
                <w:rStyle w:val="Hyperlink"/>
                <w:noProof/>
              </w:rPr>
              <w:t>6.0 Learning theories</w:t>
            </w:r>
            <w:r w:rsidR="00022D2A">
              <w:rPr>
                <w:noProof/>
                <w:webHidden/>
              </w:rPr>
              <w:tab/>
            </w:r>
            <w:r w:rsidR="00022D2A">
              <w:rPr>
                <w:noProof/>
                <w:webHidden/>
              </w:rPr>
              <w:fldChar w:fldCharType="begin"/>
            </w:r>
            <w:r w:rsidR="00022D2A">
              <w:rPr>
                <w:noProof/>
                <w:webHidden/>
              </w:rPr>
              <w:instrText xml:space="preserve"> PAGEREF _Toc110353353 \h </w:instrText>
            </w:r>
            <w:r w:rsidR="00022D2A">
              <w:rPr>
                <w:noProof/>
                <w:webHidden/>
              </w:rPr>
            </w:r>
            <w:r w:rsidR="00022D2A">
              <w:rPr>
                <w:noProof/>
                <w:webHidden/>
              </w:rPr>
              <w:fldChar w:fldCharType="separate"/>
            </w:r>
            <w:r w:rsidR="00022D2A">
              <w:rPr>
                <w:noProof/>
                <w:webHidden/>
              </w:rPr>
              <w:t>7</w:t>
            </w:r>
            <w:r w:rsidR="00022D2A">
              <w:rPr>
                <w:noProof/>
                <w:webHidden/>
              </w:rPr>
              <w:fldChar w:fldCharType="end"/>
            </w:r>
          </w:hyperlink>
        </w:p>
        <w:p w14:paraId="18E8813A" w14:textId="6226B58F" w:rsidR="00022D2A" w:rsidRDefault="00906306">
          <w:pPr>
            <w:pStyle w:val="TOC1"/>
            <w:tabs>
              <w:tab w:val="right" w:leader="dot" w:pos="9016"/>
            </w:tabs>
            <w:rPr>
              <w:rFonts w:eastAsiaTheme="minorEastAsia"/>
              <w:noProof/>
              <w:lang w:eastAsia="en-GB"/>
            </w:rPr>
          </w:pPr>
          <w:hyperlink w:anchor="_Toc110353354" w:history="1">
            <w:r w:rsidR="00022D2A" w:rsidRPr="00E609AF">
              <w:rPr>
                <w:rStyle w:val="Hyperlink"/>
                <w:noProof/>
              </w:rPr>
              <w:t>7.0 Self-awareness methods</w:t>
            </w:r>
            <w:r w:rsidR="00022D2A">
              <w:rPr>
                <w:noProof/>
                <w:webHidden/>
              </w:rPr>
              <w:tab/>
            </w:r>
            <w:r w:rsidR="00022D2A">
              <w:rPr>
                <w:noProof/>
                <w:webHidden/>
              </w:rPr>
              <w:fldChar w:fldCharType="begin"/>
            </w:r>
            <w:r w:rsidR="00022D2A">
              <w:rPr>
                <w:noProof/>
                <w:webHidden/>
              </w:rPr>
              <w:instrText xml:space="preserve"> PAGEREF _Toc110353354 \h </w:instrText>
            </w:r>
            <w:r w:rsidR="00022D2A">
              <w:rPr>
                <w:noProof/>
                <w:webHidden/>
              </w:rPr>
            </w:r>
            <w:r w:rsidR="00022D2A">
              <w:rPr>
                <w:noProof/>
                <w:webHidden/>
              </w:rPr>
              <w:fldChar w:fldCharType="separate"/>
            </w:r>
            <w:r w:rsidR="00022D2A">
              <w:rPr>
                <w:noProof/>
                <w:webHidden/>
              </w:rPr>
              <w:t>8</w:t>
            </w:r>
            <w:r w:rsidR="00022D2A">
              <w:rPr>
                <w:noProof/>
                <w:webHidden/>
              </w:rPr>
              <w:fldChar w:fldCharType="end"/>
            </w:r>
          </w:hyperlink>
        </w:p>
        <w:p w14:paraId="2AB23D5A" w14:textId="22171629" w:rsidR="00022D2A" w:rsidRDefault="00906306">
          <w:pPr>
            <w:pStyle w:val="TOC1"/>
            <w:tabs>
              <w:tab w:val="right" w:leader="dot" w:pos="9016"/>
            </w:tabs>
            <w:rPr>
              <w:rFonts w:eastAsiaTheme="minorEastAsia"/>
              <w:noProof/>
              <w:lang w:eastAsia="en-GB"/>
            </w:rPr>
          </w:pPr>
          <w:hyperlink w:anchor="_Toc110353355" w:history="1">
            <w:r w:rsidR="00022D2A" w:rsidRPr="00E609AF">
              <w:rPr>
                <w:rStyle w:val="Hyperlink"/>
                <w:noProof/>
              </w:rPr>
              <w:t>8.0 Mock Interview and open book experience</w:t>
            </w:r>
            <w:r w:rsidR="00022D2A">
              <w:rPr>
                <w:noProof/>
                <w:webHidden/>
              </w:rPr>
              <w:tab/>
            </w:r>
            <w:r w:rsidR="00022D2A">
              <w:rPr>
                <w:noProof/>
                <w:webHidden/>
              </w:rPr>
              <w:fldChar w:fldCharType="begin"/>
            </w:r>
            <w:r w:rsidR="00022D2A">
              <w:rPr>
                <w:noProof/>
                <w:webHidden/>
              </w:rPr>
              <w:instrText xml:space="preserve"> PAGEREF _Toc110353355 \h </w:instrText>
            </w:r>
            <w:r w:rsidR="00022D2A">
              <w:rPr>
                <w:noProof/>
                <w:webHidden/>
              </w:rPr>
            </w:r>
            <w:r w:rsidR="00022D2A">
              <w:rPr>
                <w:noProof/>
                <w:webHidden/>
              </w:rPr>
              <w:fldChar w:fldCharType="separate"/>
            </w:r>
            <w:r w:rsidR="00022D2A">
              <w:rPr>
                <w:noProof/>
                <w:webHidden/>
              </w:rPr>
              <w:t>8</w:t>
            </w:r>
            <w:r w:rsidR="00022D2A">
              <w:rPr>
                <w:noProof/>
                <w:webHidden/>
              </w:rPr>
              <w:fldChar w:fldCharType="end"/>
            </w:r>
          </w:hyperlink>
        </w:p>
        <w:p w14:paraId="12E870C7" w14:textId="45D919D6" w:rsidR="00022D2A" w:rsidRDefault="00906306">
          <w:pPr>
            <w:pStyle w:val="TOC1"/>
            <w:tabs>
              <w:tab w:val="right" w:leader="dot" w:pos="9016"/>
            </w:tabs>
            <w:rPr>
              <w:rFonts w:eastAsiaTheme="minorEastAsia"/>
              <w:noProof/>
              <w:lang w:eastAsia="en-GB"/>
            </w:rPr>
          </w:pPr>
          <w:hyperlink w:anchor="_Toc110353356" w:history="1">
            <w:r w:rsidR="00022D2A" w:rsidRPr="00E609AF">
              <w:rPr>
                <w:rStyle w:val="Hyperlink"/>
                <w:noProof/>
              </w:rPr>
              <w:t>10.0 Conclusion</w:t>
            </w:r>
            <w:r w:rsidR="00022D2A">
              <w:rPr>
                <w:noProof/>
                <w:webHidden/>
              </w:rPr>
              <w:tab/>
            </w:r>
            <w:r w:rsidR="00022D2A">
              <w:rPr>
                <w:noProof/>
                <w:webHidden/>
              </w:rPr>
              <w:fldChar w:fldCharType="begin"/>
            </w:r>
            <w:r w:rsidR="00022D2A">
              <w:rPr>
                <w:noProof/>
                <w:webHidden/>
              </w:rPr>
              <w:instrText xml:space="preserve"> PAGEREF _Toc110353356 \h </w:instrText>
            </w:r>
            <w:r w:rsidR="00022D2A">
              <w:rPr>
                <w:noProof/>
                <w:webHidden/>
              </w:rPr>
            </w:r>
            <w:r w:rsidR="00022D2A">
              <w:rPr>
                <w:noProof/>
                <w:webHidden/>
              </w:rPr>
              <w:fldChar w:fldCharType="separate"/>
            </w:r>
            <w:r w:rsidR="00022D2A">
              <w:rPr>
                <w:noProof/>
                <w:webHidden/>
              </w:rPr>
              <w:t>9</w:t>
            </w:r>
            <w:r w:rsidR="00022D2A">
              <w:rPr>
                <w:noProof/>
                <w:webHidden/>
              </w:rPr>
              <w:fldChar w:fldCharType="end"/>
            </w:r>
          </w:hyperlink>
        </w:p>
        <w:p w14:paraId="7A3B35EA" w14:textId="12DCC711" w:rsidR="00022D2A" w:rsidRDefault="00906306">
          <w:pPr>
            <w:pStyle w:val="TOC1"/>
            <w:tabs>
              <w:tab w:val="right" w:leader="dot" w:pos="9016"/>
            </w:tabs>
            <w:rPr>
              <w:rFonts w:eastAsiaTheme="minorEastAsia"/>
              <w:noProof/>
              <w:lang w:eastAsia="en-GB"/>
            </w:rPr>
          </w:pPr>
          <w:hyperlink w:anchor="_Toc110353357" w:history="1">
            <w:r w:rsidR="00022D2A" w:rsidRPr="00E609AF">
              <w:rPr>
                <w:rStyle w:val="Hyperlink"/>
                <w:noProof/>
              </w:rPr>
              <w:t>11.0 References</w:t>
            </w:r>
            <w:r w:rsidR="00022D2A">
              <w:rPr>
                <w:noProof/>
                <w:webHidden/>
              </w:rPr>
              <w:tab/>
            </w:r>
            <w:r w:rsidR="00022D2A">
              <w:rPr>
                <w:noProof/>
                <w:webHidden/>
              </w:rPr>
              <w:fldChar w:fldCharType="begin"/>
            </w:r>
            <w:r w:rsidR="00022D2A">
              <w:rPr>
                <w:noProof/>
                <w:webHidden/>
              </w:rPr>
              <w:instrText xml:space="preserve"> PAGEREF _Toc110353357 \h </w:instrText>
            </w:r>
            <w:r w:rsidR="00022D2A">
              <w:rPr>
                <w:noProof/>
                <w:webHidden/>
              </w:rPr>
            </w:r>
            <w:r w:rsidR="00022D2A">
              <w:rPr>
                <w:noProof/>
                <w:webHidden/>
              </w:rPr>
              <w:fldChar w:fldCharType="separate"/>
            </w:r>
            <w:r w:rsidR="00022D2A">
              <w:rPr>
                <w:noProof/>
                <w:webHidden/>
              </w:rPr>
              <w:t>9</w:t>
            </w:r>
            <w:r w:rsidR="00022D2A">
              <w:rPr>
                <w:noProof/>
                <w:webHidden/>
              </w:rPr>
              <w:fldChar w:fldCharType="end"/>
            </w:r>
          </w:hyperlink>
        </w:p>
        <w:p w14:paraId="1DC892D1" w14:textId="4C9057FB" w:rsidR="00EA0E1A" w:rsidRDefault="00EA0E1A">
          <w:r>
            <w:rPr>
              <w:b/>
              <w:bCs/>
              <w:noProof/>
            </w:rPr>
            <w:fldChar w:fldCharType="end"/>
          </w:r>
        </w:p>
      </w:sdtContent>
    </w:sdt>
    <w:p w14:paraId="65665661" w14:textId="77777777" w:rsidR="00327824" w:rsidRDefault="00327824">
      <w:pPr>
        <w:rPr>
          <w:rFonts w:asciiTheme="majorHAnsi" w:eastAsiaTheme="majorEastAsia" w:hAnsiTheme="majorHAnsi" w:cstheme="majorBidi"/>
          <w:color w:val="2F5496" w:themeColor="accent1" w:themeShade="BF"/>
          <w:sz w:val="32"/>
          <w:szCs w:val="32"/>
        </w:rPr>
      </w:pPr>
      <w:r>
        <w:br w:type="page"/>
      </w:r>
    </w:p>
    <w:p w14:paraId="31AE4207" w14:textId="65890B5D" w:rsidR="00327824" w:rsidRDefault="00327824" w:rsidP="00AE360E">
      <w:pPr>
        <w:pStyle w:val="Heading1"/>
        <w:numPr>
          <w:ilvl w:val="0"/>
          <w:numId w:val="1"/>
        </w:numPr>
      </w:pPr>
      <w:bookmarkStart w:id="0" w:name="_Toc108790555"/>
      <w:bookmarkStart w:id="1" w:name="_Toc110353348"/>
      <w:r>
        <w:lastRenderedPageBreak/>
        <w:t>Introduction</w:t>
      </w:r>
      <w:bookmarkEnd w:id="0"/>
      <w:bookmarkEnd w:id="1"/>
    </w:p>
    <w:p w14:paraId="2AA3B5FA" w14:textId="33FEBD7B" w:rsidR="00AE360E" w:rsidRDefault="00AE360E" w:rsidP="00AE360E"/>
    <w:p w14:paraId="4EB7D7BF" w14:textId="7631D7E8" w:rsidR="00AE360E" w:rsidRDefault="00CA6FB4" w:rsidP="00022D2A">
      <w:pPr>
        <w:spacing w:line="480" w:lineRule="auto"/>
      </w:pPr>
      <w:r>
        <w:t xml:space="preserve">               The following report will present my opinion </w:t>
      </w:r>
      <w:r w:rsidR="000203BA">
        <w:t xml:space="preserve">regarding </w:t>
      </w:r>
      <w:r w:rsidR="00272EF5">
        <w:t xml:space="preserve">a career path in </w:t>
      </w:r>
      <w:r w:rsidR="004A1034">
        <w:t>life, how</w:t>
      </w:r>
      <w:r w:rsidR="00272EF5">
        <w:t xml:space="preserve"> is all starting and what step</w:t>
      </w:r>
      <w:r w:rsidR="007F2602">
        <w:t xml:space="preserve"> as individuals we need to follow to be successful </w:t>
      </w:r>
      <w:r w:rsidR="00CE3590">
        <w:t xml:space="preserve">and </w:t>
      </w:r>
      <w:r w:rsidR="005832A5">
        <w:t xml:space="preserve">perhaps to </w:t>
      </w:r>
      <w:r w:rsidR="00CE3590">
        <w:t xml:space="preserve">be able to realise what we </w:t>
      </w:r>
      <w:r w:rsidR="00851308">
        <w:t>intend to be in the future</w:t>
      </w:r>
      <w:r w:rsidR="00CE3590">
        <w:t xml:space="preserve"> </w:t>
      </w:r>
      <w:r w:rsidR="00851308">
        <w:t>or even realise</w:t>
      </w:r>
      <w:r w:rsidR="001C6011">
        <w:t xml:space="preserve"> the </w:t>
      </w:r>
      <w:r w:rsidR="000203BA">
        <w:t>dream</w:t>
      </w:r>
      <w:r w:rsidR="001C6011">
        <w:t xml:space="preserve"> that we had as a child when our parents asked </w:t>
      </w:r>
      <w:r w:rsidR="00E35CBE">
        <w:t>: ,,What do you want to be when you grow up</w:t>
      </w:r>
      <w:r w:rsidR="0097354F">
        <w:t>?”</w:t>
      </w:r>
      <w:r w:rsidR="000203BA">
        <w:t>.</w:t>
      </w:r>
      <w:r w:rsidR="005832A5">
        <w:t xml:space="preserve"> </w:t>
      </w:r>
      <w:r w:rsidR="00C179D0">
        <w:t xml:space="preserve">Following the </w:t>
      </w:r>
      <w:r w:rsidR="004A1034">
        <w:t>discussion,</w:t>
      </w:r>
      <w:r w:rsidR="00C179D0">
        <w:t xml:space="preserve"> we had in class I am able to have </w:t>
      </w:r>
      <w:r w:rsidR="004A1034">
        <w:t>a distinct perspective</w:t>
      </w:r>
      <w:r w:rsidR="00C179D0">
        <w:t xml:space="preserve"> on how to apply for a job,</w:t>
      </w:r>
      <w:r w:rsidR="00B857EF">
        <w:t xml:space="preserve"> how to be able to identify yourself and find the right job </w:t>
      </w:r>
      <w:r w:rsidR="005E5A2C">
        <w:t xml:space="preserve">matching your personality and </w:t>
      </w:r>
      <w:r w:rsidR="00957A80">
        <w:t xml:space="preserve">skills, </w:t>
      </w:r>
      <w:r w:rsidR="00262C4A">
        <w:t>appropriate</w:t>
      </w:r>
      <w:r w:rsidR="00957A80">
        <w:t xml:space="preserve"> for your</w:t>
      </w:r>
      <w:r w:rsidR="00015BBB">
        <w:t xml:space="preserve"> </w:t>
      </w:r>
      <w:r w:rsidR="004A1034">
        <w:t>circumstances. The</w:t>
      </w:r>
      <w:r w:rsidR="00E41F97">
        <w:t xml:space="preserve"> job market research is wide enough to find a suitable place of work</w:t>
      </w:r>
      <w:r w:rsidR="00527284">
        <w:t xml:space="preserve"> according to your needs and desired </w:t>
      </w:r>
      <w:r w:rsidR="004A1034">
        <w:t>depending on which career path you chose.</w:t>
      </w:r>
    </w:p>
    <w:p w14:paraId="7134DE95" w14:textId="144BEB59" w:rsidR="00262C4A" w:rsidRDefault="00262C4A" w:rsidP="00022D2A">
      <w:pPr>
        <w:spacing w:line="480" w:lineRule="auto"/>
      </w:pPr>
    </w:p>
    <w:p w14:paraId="3F907A7E" w14:textId="24B8005A" w:rsidR="00262C4A" w:rsidRDefault="00262C4A" w:rsidP="00022D2A">
      <w:pPr>
        <w:spacing w:line="480" w:lineRule="auto"/>
      </w:pPr>
    </w:p>
    <w:p w14:paraId="41F24899" w14:textId="11C95AFB" w:rsidR="00262C4A" w:rsidRDefault="00262C4A" w:rsidP="00022D2A">
      <w:pPr>
        <w:pStyle w:val="Heading1"/>
        <w:spacing w:line="480" w:lineRule="auto"/>
      </w:pPr>
      <w:bookmarkStart w:id="2" w:name="_Toc108790556"/>
      <w:bookmarkStart w:id="3" w:name="_Toc110353349"/>
      <w:r>
        <w:t>2.0</w:t>
      </w:r>
      <w:bookmarkEnd w:id="2"/>
      <w:r w:rsidR="00E658A5">
        <w:t xml:space="preserve"> </w:t>
      </w:r>
      <w:r w:rsidR="008E4A00">
        <w:t>Personal Swot Analysis</w:t>
      </w:r>
      <w:bookmarkEnd w:id="3"/>
    </w:p>
    <w:p w14:paraId="74B41996" w14:textId="3C46777E" w:rsidR="008E4A00" w:rsidRDefault="008E4A00" w:rsidP="00022D2A">
      <w:pPr>
        <w:spacing w:line="480" w:lineRule="auto"/>
      </w:pPr>
    </w:p>
    <w:p w14:paraId="423DE8BC" w14:textId="1D0BBCFE" w:rsidR="008E4A00" w:rsidRDefault="008E4A00" w:rsidP="00022D2A">
      <w:pPr>
        <w:spacing w:line="480" w:lineRule="auto"/>
      </w:pPr>
      <w:r>
        <w:t xml:space="preserve">       To find your career path </w:t>
      </w:r>
      <w:r w:rsidR="00D50CE8">
        <w:t xml:space="preserve">first thing to do is to know yourself as a person. Identify your </w:t>
      </w:r>
      <w:r w:rsidR="00EA4644">
        <w:t>need, your</w:t>
      </w:r>
      <w:r w:rsidR="00D50CE8">
        <w:t xml:space="preserve"> </w:t>
      </w:r>
      <w:r w:rsidR="00F77E6B">
        <w:t>experience, your</w:t>
      </w:r>
      <w:r w:rsidR="00D50CE8">
        <w:t xml:space="preserve"> </w:t>
      </w:r>
      <w:r w:rsidR="00F77E6B">
        <w:t>goals, how</w:t>
      </w:r>
      <w:r w:rsidR="00EA4644">
        <w:t xml:space="preserve"> your personality is. After you have a good understanding of yourself as a person you should always chose to find a career path suitable for your personality </w:t>
      </w:r>
      <w:r w:rsidR="00F77E6B">
        <w:t>type</w:t>
      </w:r>
      <w:r w:rsidR="00EA4644">
        <w:t>.</w:t>
      </w:r>
    </w:p>
    <w:p w14:paraId="665E2375" w14:textId="56A9A0CB" w:rsidR="00EE025F" w:rsidRDefault="00EE025F" w:rsidP="00022D2A">
      <w:pPr>
        <w:spacing w:line="480" w:lineRule="auto"/>
      </w:pPr>
      <w:r>
        <w:t xml:space="preserve">       </w:t>
      </w:r>
      <w:r w:rsidR="0070061E">
        <w:t>I</w:t>
      </w:r>
      <w:r w:rsidR="00645757">
        <w:t xml:space="preserve"> will do a personal </w:t>
      </w:r>
      <w:r w:rsidR="00195CDE">
        <w:t xml:space="preserve">swot analysis in regard to identify my personality </w:t>
      </w:r>
      <w:r w:rsidR="004D0A43">
        <w:t>type. Swot</w:t>
      </w:r>
      <w:r w:rsidR="00DF4ABB">
        <w:t xml:space="preserve"> </w:t>
      </w:r>
      <w:r w:rsidR="004D0A43">
        <w:t>Analysis</w:t>
      </w:r>
      <w:r w:rsidR="005864F9">
        <w:t xml:space="preserve"> is a tool where you can identify your </w:t>
      </w:r>
      <w:r w:rsidR="006776F1">
        <w:t>straights, weakness</w:t>
      </w:r>
      <w:r w:rsidR="007A6627">
        <w:t xml:space="preserve"> </w:t>
      </w:r>
      <w:r w:rsidR="00C27269">
        <w:t xml:space="preserve">and </w:t>
      </w:r>
      <w:r w:rsidR="0027175A">
        <w:t xml:space="preserve">look around for any opportunities which you can take advantage to </w:t>
      </w:r>
      <w:r w:rsidR="00B44CE1">
        <w:t xml:space="preserve">improve yourself as a person as well as being aware of the </w:t>
      </w:r>
      <w:r w:rsidR="006776F1">
        <w:t>treats</w:t>
      </w:r>
      <w:r w:rsidR="00B44CE1">
        <w:t xml:space="preserve"> surrounding you.</w:t>
      </w:r>
    </w:p>
    <w:p w14:paraId="68D2756A" w14:textId="778084F9" w:rsidR="00D20215" w:rsidRDefault="00166135" w:rsidP="00022D2A">
      <w:pPr>
        <w:spacing w:line="480" w:lineRule="auto"/>
      </w:pPr>
      <w:r>
        <w:t xml:space="preserve">       When it co</w:t>
      </w:r>
      <w:r w:rsidR="006631C2">
        <w:t xml:space="preserve">mes to </w:t>
      </w:r>
      <w:r w:rsidR="00791AD3">
        <w:t>straights,</w:t>
      </w:r>
      <w:r w:rsidR="00EA602B">
        <w:t xml:space="preserve"> </w:t>
      </w:r>
      <w:r w:rsidR="007A71A4">
        <w:t xml:space="preserve">I can </w:t>
      </w:r>
      <w:r w:rsidR="002E0B88">
        <w:t>sa</w:t>
      </w:r>
      <w:r w:rsidR="00C574AA">
        <w:t>y</w:t>
      </w:r>
      <w:r w:rsidR="002E0B88">
        <w:t xml:space="preserve"> a lot of things </w:t>
      </w:r>
      <w:r w:rsidR="00C574AA">
        <w:t>about myself.</w:t>
      </w:r>
      <w:r w:rsidR="00470EA1">
        <w:t xml:space="preserve"> I am a powerful person </w:t>
      </w:r>
      <w:r w:rsidR="00C574AA">
        <w:t>and I demonstrate this to all the person</w:t>
      </w:r>
      <w:r w:rsidR="00F325FC">
        <w:t xml:space="preserve">s I </w:t>
      </w:r>
      <w:r w:rsidR="00791AD3">
        <w:t>meet</w:t>
      </w:r>
      <w:r w:rsidR="00F325FC">
        <w:t xml:space="preserve"> until now</w:t>
      </w:r>
      <w:r w:rsidR="00470EA1">
        <w:t xml:space="preserve">, always </w:t>
      </w:r>
      <w:r w:rsidR="00791AD3">
        <w:t>managing</w:t>
      </w:r>
      <w:r w:rsidR="00470EA1">
        <w:t xml:space="preserve"> </w:t>
      </w:r>
      <w:r w:rsidR="00F325FC">
        <w:t>difficulties</w:t>
      </w:r>
      <w:r w:rsidR="00470EA1">
        <w:t xml:space="preserve"> under pressure </w:t>
      </w:r>
      <w:r w:rsidR="003D4CB9">
        <w:t xml:space="preserve">and </w:t>
      </w:r>
      <w:r w:rsidR="00791AD3">
        <w:t>I have</w:t>
      </w:r>
      <w:r w:rsidR="00B87E2A">
        <w:t xml:space="preserve"> </w:t>
      </w:r>
      <w:r w:rsidR="00791AD3">
        <w:t>successfully</w:t>
      </w:r>
      <w:r w:rsidR="00B87E2A">
        <w:t xml:space="preserve"> </w:t>
      </w:r>
      <w:r w:rsidR="00791AD3">
        <w:t>solved</w:t>
      </w:r>
      <w:r w:rsidR="00B87E2A">
        <w:t xml:space="preserve"> </w:t>
      </w:r>
      <w:r w:rsidR="00791AD3">
        <w:t>them. Regarding</w:t>
      </w:r>
      <w:r w:rsidR="00B87E2A">
        <w:t xml:space="preserve"> my studies </w:t>
      </w:r>
      <w:r w:rsidR="00E023DE">
        <w:t xml:space="preserve">I </w:t>
      </w:r>
      <w:r w:rsidR="00791AD3">
        <w:t>have</w:t>
      </w:r>
      <w:r w:rsidR="00E023DE">
        <w:t xml:space="preserve"> been a great student until first year </w:t>
      </w:r>
      <w:r w:rsidR="00E023DE">
        <w:lastRenderedPageBreak/>
        <w:t xml:space="preserve">of my secondary school </w:t>
      </w:r>
      <w:r w:rsidR="00693D1B">
        <w:t xml:space="preserve">when I my circumstances </w:t>
      </w:r>
      <w:r w:rsidR="00791AD3">
        <w:t>changed,</w:t>
      </w:r>
      <w:r w:rsidR="00693D1B">
        <w:t xml:space="preserve"> and I </w:t>
      </w:r>
      <w:r w:rsidR="00791AD3">
        <w:t>could not</w:t>
      </w:r>
      <w:r w:rsidR="00693D1B">
        <w:t xml:space="preserve"> continue my </w:t>
      </w:r>
      <w:r w:rsidR="00791AD3">
        <w:t>studies. I</w:t>
      </w:r>
      <w:r w:rsidR="00693D1B">
        <w:t xml:space="preserve"> </w:t>
      </w:r>
      <w:r w:rsidR="00D211FF">
        <w:t xml:space="preserve">can call myself a lucky person as I worked in </w:t>
      </w:r>
      <w:r w:rsidR="00791AD3">
        <w:t>diverse types</w:t>
      </w:r>
      <w:r w:rsidR="00D211FF">
        <w:t xml:space="preserve"> of </w:t>
      </w:r>
      <w:r w:rsidR="00100D42">
        <w:t>places</w:t>
      </w:r>
      <w:r w:rsidR="00D211FF">
        <w:t xml:space="preserve"> like </w:t>
      </w:r>
      <w:r w:rsidR="00B70FED">
        <w:t>restaurants</w:t>
      </w:r>
      <w:r w:rsidR="00100D42">
        <w:t>,</w:t>
      </w:r>
      <w:r w:rsidR="00791AD3">
        <w:t xml:space="preserve"> warehouses, care</w:t>
      </w:r>
      <w:r w:rsidR="00100D42">
        <w:t xml:space="preserve"> homes</w:t>
      </w:r>
      <w:r w:rsidR="00B70FED">
        <w:t xml:space="preserve"> </w:t>
      </w:r>
      <w:r w:rsidR="00100D42">
        <w:t xml:space="preserve">and I </w:t>
      </w:r>
      <w:r w:rsidR="0089395B">
        <w:t xml:space="preserve">earn a lot of new </w:t>
      </w:r>
      <w:r w:rsidR="00791AD3">
        <w:t>skills, people, and</w:t>
      </w:r>
      <w:r w:rsidR="0089395B">
        <w:t xml:space="preserve"> different life stories which </w:t>
      </w:r>
      <w:r w:rsidR="00DB653F">
        <w:t xml:space="preserve">make me more strong, capable of managing problems </w:t>
      </w:r>
      <w:r w:rsidR="00900E08">
        <w:t xml:space="preserve">with different perspectives. </w:t>
      </w:r>
      <w:r w:rsidR="009D26B3">
        <w:t xml:space="preserve">Currently I was able to </w:t>
      </w:r>
      <w:r w:rsidR="00701F91">
        <w:t xml:space="preserve">realise the most desirable part of my dream and start to study </w:t>
      </w:r>
      <w:r w:rsidR="00791AD3">
        <w:t>again. I</w:t>
      </w:r>
      <w:r w:rsidR="00950AC3">
        <w:t xml:space="preserve"> am currently </w:t>
      </w:r>
      <w:r w:rsidR="00791AD3">
        <w:t>studying</w:t>
      </w:r>
      <w:r w:rsidR="00950AC3">
        <w:t xml:space="preserve"> Skills for the Workplace at University of Wales Trinity Saint David in Birmingham </w:t>
      </w:r>
      <w:r w:rsidR="00720CAD">
        <w:t xml:space="preserve">where I was able to learn </w:t>
      </w:r>
      <w:r w:rsidR="00A93DC7">
        <w:t xml:space="preserve">about skills that I may not have it </w:t>
      </w:r>
      <w:r w:rsidR="00791AD3">
        <w:t>before,</w:t>
      </w:r>
      <w:r w:rsidR="00A93DC7">
        <w:t xml:space="preserve"> </w:t>
      </w:r>
      <w:r w:rsidR="00791AD3">
        <w:t>but you</w:t>
      </w:r>
      <w:r w:rsidR="00A93DC7">
        <w:t xml:space="preserve"> need in a work environment.</w:t>
      </w:r>
      <w:r w:rsidR="00B53C12">
        <w:t xml:space="preserve"> Based on my previews jobs I have </w:t>
      </w:r>
      <w:r w:rsidR="00F22F5B">
        <w:t xml:space="preserve">experience as </w:t>
      </w:r>
      <w:r w:rsidR="00801DFF">
        <w:t>a server, care</w:t>
      </w:r>
      <w:r w:rsidR="00F22F5B">
        <w:t xml:space="preserve"> </w:t>
      </w:r>
      <w:r w:rsidR="00801DFF">
        <w:t>assistant, warehouse</w:t>
      </w:r>
      <w:r w:rsidR="00F22F5B">
        <w:t xml:space="preserve"> </w:t>
      </w:r>
      <w:r w:rsidR="00EE1223">
        <w:t>operative and quality assistant.</w:t>
      </w:r>
      <w:r w:rsidR="00ED0EA0">
        <w:t xml:space="preserve"> </w:t>
      </w:r>
      <w:r w:rsidR="001670AE">
        <w:t xml:space="preserve">I consider that fearless is one of my </w:t>
      </w:r>
      <w:r w:rsidR="00946308">
        <w:t>biggest</w:t>
      </w:r>
      <w:r w:rsidR="001670AE">
        <w:t xml:space="preserve"> </w:t>
      </w:r>
      <w:r w:rsidR="00946308">
        <w:t>straight, as</w:t>
      </w:r>
      <w:r w:rsidR="001670AE">
        <w:t xml:space="preserve"> I am not </w:t>
      </w:r>
      <w:r w:rsidR="004E7B8A">
        <w:t xml:space="preserve">scared about starting from </w:t>
      </w:r>
      <w:r w:rsidR="00946308">
        <w:t>beginning, or</w:t>
      </w:r>
      <w:r w:rsidR="004E7B8A">
        <w:t xml:space="preserve"> trying a new job</w:t>
      </w:r>
      <w:r w:rsidR="00946308">
        <w:t>.</w:t>
      </w:r>
      <w:r w:rsidR="00F179E3">
        <w:t xml:space="preserve"> I consider </w:t>
      </w:r>
      <w:r w:rsidR="00D20215">
        <w:t>myself</w:t>
      </w:r>
      <w:r w:rsidR="00F179E3">
        <w:t xml:space="preserve"> </w:t>
      </w:r>
      <w:r w:rsidR="00DB3A74">
        <w:t xml:space="preserve">an organized </w:t>
      </w:r>
      <w:r w:rsidR="00D20215">
        <w:t>person,</w:t>
      </w:r>
      <w:r w:rsidR="00DB3A74">
        <w:t xml:space="preserve"> </w:t>
      </w:r>
      <w:r w:rsidR="00D20215">
        <w:t xml:space="preserve">punctuality </w:t>
      </w:r>
      <w:r w:rsidR="004D5879">
        <w:t>is very important to me.</w:t>
      </w:r>
    </w:p>
    <w:p w14:paraId="0B936427" w14:textId="2FCC9031" w:rsidR="00D20215" w:rsidRDefault="00D20215" w:rsidP="00022D2A">
      <w:pPr>
        <w:spacing w:line="480" w:lineRule="auto"/>
      </w:pPr>
      <w:r>
        <w:t xml:space="preserve">  </w:t>
      </w:r>
    </w:p>
    <w:p w14:paraId="6A55CF87" w14:textId="187A3035" w:rsidR="00547C08" w:rsidRDefault="00946308" w:rsidP="00022D2A">
      <w:pPr>
        <w:spacing w:line="480" w:lineRule="auto"/>
      </w:pPr>
      <w:r>
        <w:t xml:space="preserve">      </w:t>
      </w:r>
      <w:r w:rsidR="002A04AB">
        <w:t xml:space="preserve">As </w:t>
      </w:r>
      <w:r w:rsidR="00547C08">
        <w:t>weaknesses</w:t>
      </w:r>
      <w:r w:rsidR="002A04AB">
        <w:t xml:space="preserve"> I can say that I do have a few. The biggest one is that because I </w:t>
      </w:r>
      <w:r w:rsidR="00547C08">
        <w:t>could not</w:t>
      </w:r>
      <w:r w:rsidR="002A04AB">
        <w:t xml:space="preserve"> </w:t>
      </w:r>
      <w:r w:rsidR="00E21A79">
        <w:t xml:space="preserve">finish my </w:t>
      </w:r>
      <w:r w:rsidR="00547C08">
        <w:t>college,</w:t>
      </w:r>
      <w:r w:rsidR="00E21A79">
        <w:t xml:space="preserve"> I could not get a diploma so I </w:t>
      </w:r>
      <w:r w:rsidR="00547C08">
        <w:t>cannot</w:t>
      </w:r>
      <w:r w:rsidR="003042AD">
        <w:t xml:space="preserve"> get a high jobs </w:t>
      </w:r>
      <w:r w:rsidR="00547C08">
        <w:t>role</w:t>
      </w:r>
      <w:r w:rsidR="003042AD">
        <w:t xml:space="preserve"> </w:t>
      </w:r>
      <w:r w:rsidR="00547C08">
        <w:t>in</w:t>
      </w:r>
      <w:r w:rsidR="003042AD">
        <w:t xml:space="preserve"> a </w:t>
      </w:r>
      <w:r w:rsidR="00547C08">
        <w:t>company.</w:t>
      </w:r>
      <w:r w:rsidR="003042AD">
        <w:t xml:space="preserve"> Having no certificate to demonstrate what you can </w:t>
      </w:r>
      <w:r w:rsidR="00547C08">
        <w:t>do; it</w:t>
      </w:r>
      <w:r w:rsidR="00891110">
        <w:t xml:space="preserve"> will be less </w:t>
      </w:r>
      <w:r w:rsidR="00547C08">
        <w:t>favourable</w:t>
      </w:r>
      <w:r w:rsidR="00891110">
        <w:t xml:space="preserve"> to even have the opportunity to be </w:t>
      </w:r>
      <w:r w:rsidR="00547C08">
        <w:t>interviewed</w:t>
      </w:r>
      <w:r w:rsidR="00891110">
        <w:t xml:space="preserve"> for a higher </w:t>
      </w:r>
      <w:r w:rsidR="00547C08">
        <w:t>role in a company even although you may be capable of doing it.</w:t>
      </w:r>
    </w:p>
    <w:p w14:paraId="22981C86" w14:textId="408B0E28" w:rsidR="004D5879" w:rsidRDefault="004D5879" w:rsidP="00022D2A">
      <w:pPr>
        <w:spacing w:line="480" w:lineRule="auto"/>
      </w:pPr>
    </w:p>
    <w:p w14:paraId="31AAE754" w14:textId="785506F6" w:rsidR="004D5879" w:rsidRDefault="00EB13F4" w:rsidP="00022D2A">
      <w:pPr>
        <w:spacing w:line="480" w:lineRule="auto"/>
      </w:pPr>
      <w:r>
        <w:t xml:space="preserve">      Opportunities can be </w:t>
      </w:r>
      <w:r w:rsidR="00A43118">
        <w:t xml:space="preserve">a lot in my position because working in different jobs </w:t>
      </w:r>
      <w:r w:rsidR="002545F7">
        <w:t xml:space="preserve">is a wild range of roles </w:t>
      </w:r>
      <w:r w:rsidR="001A7340">
        <w:t xml:space="preserve">matching my skills cand be available. I call an </w:t>
      </w:r>
      <w:r w:rsidR="001D0AEF">
        <w:t>opportunity</w:t>
      </w:r>
      <w:r w:rsidR="001A7340">
        <w:t xml:space="preserve"> the fact that I </w:t>
      </w:r>
      <w:r w:rsidR="00051FFF">
        <w:t xml:space="preserve">heard about the university where I currently study and I was able to pass the interview and </w:t>
      </w:r>
      <w:r w:rsidR="00F67265">
        <w:t>be part of a big community where  I could develop my skills and I</w:t>
      </w:r>
      <w:r w:rsidR="008E27F7">
        <w:t xml:space="preserve"> could learn matters of facts that will help me regarding my future </w:t>
      </w:r>
      <w:r w:rsidR="009C40F3">
        <w:t xml:space="preserve">.After </w:t>
      </w:r>
      <w:r w:rsidR="00AA4D29">
        <w:t xml:space="preserve">working hard and studying </w:t>
      </w:r>
      <w:r w:rsidR="00995C13">
        <w:t xml:space="preserve"> when it comes to the end I </w:t>
      </w:r>
      <w:r w:rsidR="00AA4D29">
        <w:t xml:space="preserve">can take the diploma that I always wanted </w:t>
      </w:r>
      <w:r w:rsidR="00995C13">
        <w:t xml:space="preserve">and </w:t>
      </w:r>
      <w:r w:rsidR="00C224B9">
        <w:t xml:space="preserve">this will </w:t>
      </w:r>
      <w:r w:rsidR="009A5871">
        <w:t xml:space="preserve">lead to new opportunity which can improve my lifestyle and my </w:t>
      </w:r>
      <w:r w:rsidR="001D0AEF">
        <w:t>family wellbeing alongside with developing my career in why not a high role on a company.</w:t>
      </w:r>
    </w:p>
    <w:p w14:paraId="70F9160F" w14:textId="41F9D76A" w:rsidR="002679D6" w:rsidRDefault="002679D6" w:rsidP="00022D2A">
      <w:pPr>
        <w:spacing w:line="480" w:lineRule="auto"/>
      </w:pPr>
      <w:r>
        <w:lastRenderedPageBreak/>
        <w:t xml:space="preserve">     Thre</w:t>
      </w:r>
      <w:r w:rsidR="00141683">
        <w:t xml:space="preserve">ats are everywhere surrounding you as a person </w:t>
      </w:r>
      <w:r w:rsidR="00301079">
        <w:t xml:space="preserve">from childhood to the </w:t>
      </w:r>
      <w:r w:rsidR="00D96672">
        <w:t xml:space="preserve">adult </w:t>
      </w:r>
      <w:r w:rsidR="000851F5">
        <w:t>life, in</w:t>
      </w:r>
      <w:r w:rsidR="00D96672">
        <w:t xml:space="preserve"> your </w:t>
      </w:r>
      <w:r w:rsidR="00B12B07">
        <w:t xml:space="preserve">way </w:t>
      </w:r>
      <w:r w:rsidR="00B763FD">
        <w:t xml:space="preserve">to be a star </w:t>
      </w:r>
      <w:r w:rsidR="003228A0">
        <w:t xml:space="preserve">at school to the point </w:t>
      </w:r>
      <w:r w:rsidR="00B12B07">
        <w:t xml:space="preserve">of finding a perfect job or when creating a </w:t>
      </w:r>
      <w:r w:rsidR="000851F5">
        <w:t>career</w:t>
      </w:r>
      <w:r w:rsidR="00B12B07">
        <w:t xml:space="preserve"> </w:t>
      </w:r>
      <w:r w:rsidR="000851F5">
        <w:t>path. During</w:t>
      </w:r>
      <w:r w:rsidR="00F90B15">
        <w:t xml:space="preserve"> my life I always find people around me that could not accept </w:t>
      </w:r>
      <w:r w:rsidR="009F5F34">
        <w:t xml:space="preserve">that you are able to have some of their </w:t>
      </w:r>
      <w:r w:rsidR="000851F5">
        <w:t>skills</w:t>
      </w:r>
      <w:r w:rsidR="009F5F34">
        <w:t xml:space="preserve"> without any higher calcifications </w:t>
      </w:r>
      <w:r w:rsidR="00583EE9">
        <w:t xml:space="preserve">and tried to intimidate me in a way or </w:t>
      </w:r>
      <w:r w:rsidR="000851F5">
        <w:t>another. To</w:t>
      </w:r>
      <w:r w:rsidR="00583EE9">
        <w:t xml:space="preserve"> </w:t>
      </w:r>
      <w:r w:rsidR="00584EC2">
        <w:t xml:space="preserve">go past all this the </w:t>
      </w:r>
      <w:r w:rsidR="000851F5">
        <w:t>threats,</w:t>
      </w:r>
      <w:r w:rsidR="00584EC2">
        <w:t xml:space="preserve"> </w:t>
      </w:r>
      <w:r w:rsidR="003D31C1">
        <w:t>you need to be a strong person and have a strong personality</w:t>
      </w:r>
      <w:r w:rsidR="00E2487A">
        <w:t xml:space="preserve"> alongside with a lot of patience and desire to achieve your goals, </w:t>
      </w:r>
      <w:r w:rsidR="000851F5">
        <w:t>these threats</w:t>
      </w:r>
      <w:r w:rsidR="00473E2E">
        <w:t xml:space="preserve"> can be defined as </w:t>
      </w:r>
      <w:r w:rsidR="0022117D">
        <w:t>phy</w:t>
      </w:r>
      <w:r w:rsidR="004E7C48">
        <w:t xml:space="preserve">siological behaviour </w:t>
      </w:r>
      <w:r w:rsidR="00E503E2">
        <w:t xml:space="preserve">from the people around </w:t>
      </w:r>
      <w:r w:rsidR="000851F5">
        <w:t>you, letting</w:t>
      </w:r>
      <w:r w:rsidR="00983CBB">
        <w:t xml:space="preserve"> your skills </w:t>
      </w:r>
      <w:r w:rsidR="000851F5">
        <w:t>collapse, not</w:t>
      </w:r>
      <w:r w:rsidR="00A412A6">
        <w:t xml:space="preserve"> having enough interest to up to date your technological </w:t>
      </w:r>
      <w:r w:rsidR="000851F5">
        <w:t>skills</w:t>
      </w:r>
      <w:r w:rsidR="00A412A6">
        <w:t xml:space="preserve"> </w:t>
      </w:r>
      <w:r w:rsidR="00141683">
        <w:t xml:space="preserve">and so many more </w:t>
      </w:r>
      <w:r w:rsidR="007C3EC6">
        <w:t>examples. Family</w:t>
      </w:r>
      <w:r w:rsidR="00124FBE">
        <w:t xml:space="preserve"> </w:t>
      </w:r>
      <w:r w:rsidR="002230B9">
        <w:t xml:space="preserve">schedule </w:t>
      </w:r>
      <w:r w:rsidR="00124FBE">
        <w:t xml:space="preserve">,friends ,time </w:t>
      </w:r>
      <w:r w:rsidR="007C3EC6">
        <w:t>management</w:t>
      </w:r>
      <w:r w:rsidR="00124FBE">
        <w:t xml:space="preserve"> ,not having enough motivation at your work place all this </w:t>
      </w:r>
      <w:r w:rsidR="002230B9">
        <w:t xml:space="preserve">can be threats when </w:t>
      </w:r>
      <w:r w:rsidR="001147B9">
        <w:t xml:space="preserve">you try to create you own way as in the end of the day </w:t>
      </w:r>
      <w:r w:rsidR="00917D43">
        <w:t xml:space="preserve">in my case I should take into consideration the fact that </w:t>
      </w:r>
      <w:r w:rsidR="007C3EC6">
        <w:t>I</w:t>
      </w:r>
      <w:r w:rsidR="00923EF3">
        <w:t xml:space="preserve"> do need to</w:t>
      </w:r>
      <w:r w:rsidR="003204A1">
        <w:t xml:space="preserve"> </w:t>
      </w:r>
      <w:r w:rsidR="00923EF3">
        <w:t>find a job or create a career which will be a good fit alongside with my personal life</w:t>
      </w:r>
      <w:r w:rsidR="003204A1">
        <w:t xml:space="preserve"> which include</w:t>
      </w:r>
      <w:r w:rsidR="000B78D8">
        <w:t xml:space="preserve"> </w:t>
      </w:r>
      <w:r w:rsidR="003204A1">
        <w:t xml:space="preserve">having a </w:t>
      </w:r>
      <w:r w:rsidR="007E42A8">
        <w:t xml:space="preserve">money to </w:t>
      </w:r>
      <w:r w:rsidR="00853FBD">
        <w:t xml:space="preserve">pay for childcare for my children ,find the right person to take care of </w:t>
      </w:r>
      <w:r w:rsidR="007C3EC6">
        <w:t>them, time</w:t>
      </w:r>
      <w:r w:rsidR="000B78D8">
        <w:t xml:space="preserve"> to spend with friend and family </w:t>
      </w:r>
      <w:r w:rsidR="007C3EC6">
        <w:t>and so much more.</w:t>
      </w:r>
    </w:p>
    <w:p w14:paraId="28C9C212" w14:textId="5A5743BE" w:rsidR="007C3EC6" w:rsidRDefault="00B07A4E" w:rsidP="00022D2A">
      <w:pPr>
        <w:spacing w:line="480" w:lineRule="auto"/>
      </w:pPr>
      <w:r>
        <w:t xml:space="preserve">      My motivation to become a </w:t>
      </w:r>
      <w:r w:rsidR="00CC5F98">
        <w:t>manager</w:t>
      </w:r>
      <w:r w:rsidR="00DF3F5D">
        <w:t xml:space="preserve"> </w:t>
      </w:r>
      <w:r w:rsidR="00CC5F98">
        <w:t xml:space="preserve"> </w:t>
      </w:r>
      <w:r w:rsidR="00E23E15">
        <w:t xml:space="preserve"> it </w:t>
      </w:r>
      <w:r w:rsidR="002A270E">
        <w:t>starts</w:t>
      </w:r>
      <w:r w:rsidR="00E23E15">
        <w:t xml:space="preserve"> from when I was</w:t>
      </w:r>
      <w:r w:rsidR="00CC5F98">
        <w:t xml:space="preserve"> </w:t>
      </w:r>
      <w:r w:rsidR="00DF3F5D">
        <w:t>at the age o</w:t>
      </w:r>
      <w:r w:rsidR="0063248E">
        <w:t xml:space="preserve">f 20 </w:t>
      </w:r>
      <w:r w:rsidR="000E2104">
        <w:t xml:space="preserve">and I see </w:t>
      </w:r>
      <w:r w:rsidR="002A270E">
        <w:t>how much</w:t>
      </w:r>
      <w:r w:rsidR="003D3015">
        <w:t xml:space="preserve"> it </w:t>
      </w:r>
      <w:r w:rsidR="002A270E">
        <w:t>changes</w:t>
      </w:r>
      <w:r w:rsidR="003D3015">
        <w:t xml:space="preserve"> the </w:t>
      </w:r>
      <w:r w:rsidR="007F035F">
        <w:t xml:space="preserve">workplace </w:t>
      </w:r>
      <w:r w:rsidR="003B7182">
        <w:t>environment</w:t>
      </w:r>
      <w:r w:rsidR="003D3015">
        <w:t xml:space="preserve"> if you are </w:t>
      </w:r>
      <w:r w:rsidR="0063248E">
        <w:t xml:space="preserve">a </w:t>
      </w:r>
      <w:r w:rsidR="003D3015">
        <w:t xml:space="preserve">manager </w:t>
      </w:r>
      <w:r w:rsidR="0063248E">
        <w:t xml:space="preserve">who </w:t>
      </w:r>
      <w:r w:rsidR="00D14FC7">
        <w:t xml:space="preserve">want to do the best for the staff and </w:t>
      </w:r>
      <w:r w:rsidR="007F035F">
        <w:t xml:space="preserve">costumers </w:t>
      </w:r>
      <w:r w:rsidR="00D9459C">
        <w:t>engaging with their need</w:t>
      </w:r>
      <w:r w:rsidR="007F035F">
        <w:t xml:space="preserve">s </w:t>
      </w:r>
      <w:r w:rsidR="00F111CE">
        <w:t xml:space="preserve">and without making difference between people regarding their </w:t>
      </w:r>
      <w:r w:rsidR="00CF489C">
        <w:t>race or status.</w:t>
      </w:r>
    </w:p>
    <w:p w14:paraId="49E88741" w14:textId="7899A8AB" w:rsidR="00801DFF" w:rsidRDefault="00801DFF" w:rsidP="00022D2A">
      <w:pPr>
        <w:pStyle w:val="Heading1"/>
        <w:spacing w:line="480" w:lineRule="auto"/>
      </w:pPr>
    </w:p>
    <w:p w14:paraId="39E8A314" w14:textId="215A1373" w:rsidR="00801DFF" w:rsidRDefault="00ED0EA0" w:rsidP="00022D2A">
      <w:pPr>
        <w:pStyle w:val="Heading1"/>
        <w:spacing w:line="480" w:lineRule="auto"/>
      </w:pPr>
      <w:r>
        <w:t xml:space="preserve">       </w:t>
      </w:r>
      <w:bookmarkStart w:id="4" w:name="_Toc110353350"/>
      <w:r w:rsidR="0028193D">
        <w:t>3.0</w:t>
      </w:r>
      <w:r w:rsidR="000165F8">
        <w:t xml:space="preserve"> Identify the car</w:t>
      </w:r>
      <w:r w:rsidR="001D08B7">
        <w:t>e</w:t>
      </w:r>
      <w:r w:rsidR="000165F8">
        <w:t>er option available</w:t>
      </w:r>
      <w:bookmarkEnd w:id="4"/>
      <w:r w:rsidR="000165F8">
        <w:t xml:space="preserve">  </w:t>
      </w:r>
    </w:p>
    <w:p w14:paraId="17A8E817" w14:textId="32423EEA" w:rsidR="00D23EB7" w:rsidRDefault="00D23EB7" w:rsidP="00022D2A">
      <w:pPr>
        <w:spacing w:line="480" w:lineRule="auto"/>
      </w:pPr>
      <w:r>
        <w:t xml:space="preserve">    </w:t>
      </w:r>
    </w:p>
    <w:p w14:paraId="3274695B" w14:textId="36FA9370" w:rsidR="00D23EB7" w:rsidRDefault="00D23EB7" w:rsidP="00022D2A">
      <w:pPr>
        <w:spacing w:line="480" w:lineRule="auto"/>
      </w:pPr>
    </w:p>
    <w:p w14:paraId="45F6FF30" w14:textId="41F83263" w:rsidR="00D23EB7" w:rsidRDefault="00D23EB7" w:rsidP="00022D2A">
      <w:pPr>
        <w:spacing w:line="480" w:lineRule="auto"/>
      </w:pPr>
      <w:r>
        <w:t xml:space="preserve">      Based on my personality and </w:t>
      </w:r>
      <w:r w:rsidR="00450176">
        <w:t xml:space="preserve">currently skills I would </w:t>
      </w:r>
      <w:r w:rsidR="002A270E">
        <w:t>choose</w:t>
      </w:r>
      <w:r w:rsidR="00D65597">
        <w:t xml:space="preserve"> to </w:t>
      </w:r>
      <w:r w:rsidR="00450176">
        <w:t>look for job</w:t>
      </w:r>
      <w:r w:rsidR="00D65597">
        <w:t>s</w:t>
      </w:r>
      <w:r w:rsidR="00450176">
        <w:t xml:space="preserve"> where I can </w:t>
      </w:r>
      <w:r w:rsidR="00254B39">
        <w:t>develop</w:t>
      </w:r>
      <w:r w:rsidR="00D65597">
        <w:t xml:space="preserve"> my </w:t>
      </w:r>
      <w:r w:rsidR="00254B39">
        <w:t>skills</w:t>
      </w:r>
      <w:r w:rsidR="00D65597">
        <w:t xml:space="preserve"> or even </w:t>
      </w:r>
      <w:r w:rsidR="00254B39">
        <w:t>obtain</w:t>
      </w:r>
      <w:r w:rsidR="00D65597">
        <w:t xml:space="preserve"> </w:t>
      </w:r>
      <w:r w:rsidR="00254B39">
        <w:t>skills</w:t>
      </w:r>
      <w:r w:rsidR="00D65597">
        <w:t xml:space="preserve"> </w:t>
      </w:r>
      <w:r w:rsidR="002A270E">
        <w:t>that can</w:t>
      </w:r>
      <w:r w:rsidR="00D65597">
        <w:t xml:space="preserve"> help me to achieve my career goals but </w:t>
      </w:r>
      <w:r w:rsidR="002A270E">
        <w:t>at</w:t>
      </w:r>
      <w:r w:rsidR="00D65597">
        <w:t xml:space="preserve"> the same time to </w:t>
      </w:r>
      <w:r w:rsidR="00D65597">
        <w:lastRenderedPageBreak/>
        <w:t xml:space="preserve">find myself comfortable </w:t>
      </w:r>
      <w:r w:rsidR="00C114BA">
        <w:t xml:space="preserve">at the </w:t>
      </w:r>
      <w:r w:rsidR="00256029">
        <w:t>workplace.</w:t>
      </w:r>
      <w:r w:rsidR="00C114BA">
        <w:t xml:space="preserve"> </w:t>
      </w:r>
      <w:r w:rsidR="00E3270F">
        <w:t xml:space="preserve">I am interested in jobs </w:t>
      </w:r>
      <w:r w:rsidR="00C01FEF">
        <w:t xml:space="preserve">like quality </w:t>
      </w:r>
      <w:r w:rsidR="00AF0C3E">
        <w:t>assistant, warehouse</w:t>
      </w:r>
      <w:r w:rsidR="00C01FEF">
        <w:t xml:space="preserve"> </w:t>
      </w:r>
      <w:r w:rsidR="00AF0C3E">
        <w:t>supervisor, health</w:t>
      </w:r>
      <w:r w:rsidR="00C01FEF">
        <w:t xml:space="preserve"> care </w:t>
      </w:r>
      <w:r w:rsidR="00AF0C3E">
        <w:t>assistant, basically</w:t>
      </w:r>
      <w:r w:rsidR="00C01FEF">
        <w:t xml:space="preserve"> all the jobs that require </w:t>
      </w:r>
      <w:r w:rsidR="007F035F">
        <w:t>to be an organized person</w:t>
      </w:r>
      <w:r w:rsidR="002A270E">
        <w:t xml:space="preserve">. </w:t>
      </w:r>
      <w:r w:rsidR="007F035F">
        <w:t>My big interes</w:t>
      </w:r>
      <w:r w:rsidR="00AD15F0">
        <w:t xml:space="preserve">t </w:t>
      </w:r>
      <w:r w:rsidR="00E10F36">
        <w:t xml:space="preserve">is to be a supervisor willing to grow up to become a </w:t>
      </w:r>
      <w:r w:rsidR="00AF0C3E">
        <w:t>manager, interested</w:t>
      </w:r>
      <w:r w:rsidR="008B39B8">
        <w:t xml:space="preserve"> to have the power to really make a change and help the one in </w:t>
      </w:r>
      <w:r w:rsidR="002A270E">
        <w:t>need.</w:t>
      </w:r>
    </w:p>
    <w:p w14:paraId="69B1D382" w14:textId="46C049C4" w:rsidR="001A5D2E" w:rsidRPr="00D23EB7" w:rsidRDefault="001A5D2E" w:rsidP="00022D2A">
      <w:pPr>
        <w:spacing w:line="480" w:lineRule="auto"/>
      </w:pPr>
      <w:r>
        <w:t xml:space="preserve">    </w:t>
      </w:r>
      <w:r w:rsidR="00B82F37">
        <w:t xml:space="preserve">For the research of finding a suitable job </w:t>
      </w:r>
      <w:r w:rsidR="00423B47">
        <w:t xml:space="preserve">you can use </w:t>
      </w:r>
      <w:r w:rsidR="003875E9">
        <w:t xml:space="preserve">the </w:t>
      </w:r>
      <w:r w:rsidR="00A248D7">
        <w:t>relevant sources</w:t>
      </w:r>
      <w:r w:rsidR="00184FF3">
        <w:t xml:space="preserve"> and the website</w:t>
      </w:r>
      <w:r w:rsidR="009F12E8">
        <w:t xml:space="preserve">s like </w:t>
      </w:r>
      <w:r w:rsidR="00A248D7">
        <w:t>Indeed, Totaljobs, My</w:t>
      </w:r>
      <w:r w:rsidR="00EE2CB8">
        <w:t xml:space="preserve"> future etc.</w:t>
      </w:r>
    </w:p>
    <w:p w14:paraId="45C9802D" w14:textId="5B0BF53C" w:rsidR="002C675E" w:rsidRDefault="0020033D" w:rsidP="00022D2A">
      <w:pPr>
        <w:pStyle w:val="Heading1"/>
        <w:spacing w:line="480" w:lineRule="auto"/>
      </w:pPr>
      <w:r>
        <w:t xml:space="preserve">  </w:t>
      </w:r>
      <w:bookmarkStart w:id="5" w:name="_Toc110353351"/>
      <w:r>
        <w:t>4.0 Setting goals and objectives</w:t>
      </w:r>
      <w:bookmarkEnd w:id="5"/>
    </w:p>
    <w:p w14:paraId="02589A34" w14:textId="23B7A8DC" w:rsidR="00C93015" w:rsidRDefault="00665147" w:rsidP="00022D2A">
      <w:pPr>
        <w:spacing w:line="480" w:lineRule="auto"/>
      </w:pPr>
      <w:r>
        <w:t xml:space="preserve">        </w:t>
      </w:r>
      <w:r w:rsidR="002B7914" w:rsidRPr="002B7914">
        <w:t>Your career objectives should represent your professional vision, and you should carefully consider what you want to achieve.</w:t>
      </w:r>
      <w:r w:rsidR="00423453">
        <w:t xml:space="preserve"> To </w:t>
      </w:r>
      <w:r w:rsidR="00B32A00">
        <w:t>set up the goals and objectives you need to think</w:t>
      </w:r>
      <w:r w:rsidR="0017454E">
        <w:t xml:space="preserve"> how to boost your performance </w:t>
      </w:r>
      <w:r w:rsidR="00365D29">
        <w:t xml:space="preserve">stats </w:t>
      </w:r>
      <w:r w:rsidR="009B0197">
        <w:t xml:space="preserve">considering </w:t>
      </w:r>
      <w:r w:rsidR="00A248D7">
        <w:t>that is</w:t>
      </w:r>
      <w:r w:rsidR="00F95E4A">
        <w:t xml:space="preserve"> important to continue your studying </w:t>
      </w:r>
      <w:r w:rsidR="002F7EB1">
        <w:t xml:space="preserve">and remain </w:t>
      </w:r>
      <w:r w:rsidR="00A248D7">
        <w:t>up to date</w:t>
      </w:r>
      <w:r w:rsidR="002F7EB1">
        <w:t xml:space="preserve"> within your professions</w:t>
      </w:r>
      <w:r w:rsidR="00CA3282">
        <w:t xml:space="preserve">. Is important </w:t>
      </w:r>
      <w:r w:rsidR="00BF13DF">
        <w:t>to invest in your personal brand</w:t>
      </w:r>
      <w:r w:rsidR="00E37D05">
        <w:t xml:space="preserve">, improve your communication skills </w:t>
      </w:r>
      <w:r w:rsidR="00DD189A">
        <w:t xml:space="preserve">such as soft </w:t>
      </w:r>
      <w:r w:rsidR="00A248D7">
        <w:t>skills, teamwork</w:t>
      </w:r>
      <w:r w:rsidR="00DD189A">
        <w:t xml:space="preserve"> </w:t>
      </w:r>
      <w:r w:rsidR="00453A72">
        <w:t xml:space="preserve">taking a course or by doing voluntary </w:t>
      </w:r>
      <w:r w:rsidR="00A248D7">
        <w:t>jobs. To</w:t>
      </w:r>
      <w:r w:rsidR="00453A72">
        <w:t xml:space="preserve"> gain experience </w:t>
      </w:r>
      <w:r w:rsidR="004E7F43">
        <w:t xml:space="preserve">is a good idee to change jobs </w:t>
      </w:r>
      <w:r w:rsidR="00CA595D">
        <w:t>in order to develop or acquire new skills.</w:t>
      </w:r>
      <w:r w:rsidR="003F1D01">
        <w:t xml:space="preserve"> When it comes to your goals you need to </w:t>
      </w:r>
      <w:r w:rsidR="00A248D7">
        <w:t>be productive</w:t>
      </w:r>
      <w:r w:rsidR="006517E8">
        <w:t xml:space="preserve"> at </w:t>
      </w:r>
      <w:r w:rsidR="00A248D7">
        <w:t>work, refer</w:t>
      </w:r>
      <w:r w:rsidR="008707C9">
        <w:t xml:space="preserve"> your abilities </w:t>
      </w:r>
      <w:r w:rsidR="00135E7C">
        <w:t>to achieve result at work.</w:t>
      </w:r>
    </w:p>
    <w:p w14:paraId="285C1971" w14:textId="62F5CB4E" w:rsidR="001518E1" w:rsidRDefault="00665147" w:rsidP="00022D2A">
      <w:pPr>
        <w:spacing w:line="480" w:lineRule="auto"/>
      </w:pPr>
      <w:r>
        <w:t xml:space="preserve">     As Tony Robbins </w:t>
      </w:r>
      <w:r w:rsidR="00A248D7">
        <w:t>said,</w:t>
      </w:r>
      <w:r>
        <w:t xml:space="preserve"> </w:t>
      </w:r>
      <w:r w:rsidRPr="00665147">
        <w:t>“Setting goals is the first step in turning the invisible into the visible</w:t>
      </w:r>
      <w:r w:rsidR="00364B05">
        <w:t>’’ (2015).</w:t>
      </w:r>
    </w:p>
    <w:p w14:paraId="225E81D0" w14:textId="63D000FB" w:rsidR="00B7700E" w:rsidRDefault="00B7700E" w:rsidP="00022D2A">
      <w:pPr>
        <w:spacing w:line="480" w:lineRule="auto"/>
      </w:pPr>
    </w:p>
    <w:p w14:paraId="3DC28363" w14:textId="6DEF310A" w:rsidR="00070168" w:rsidRDefault="00070168" w:rsidP="00022D2A">
      <w:pPr>
        <w:spacing w:line="480" w:lineRule="auto"/>
      </w:pPr>
    </w:p>
    <w:p w14:paraId="0C392EF1" w14:textId="08CA9305" w:rsidR="00022D2A" w:rsidRDefault="00022D2A" w:rsidP="00022D2A">
      <w:pPr>
        <w:spacing w:line="480" w:lineRule="auto"/>
      </w:pPr>
    </w:p>
    <w:p w14:paraId="5E76D485" w14:textId="77777777" w:rsidR="00022D2A" w:rsidRDefault="00022D2A" w:rsidP="00022D2A">
      <w:pPr>
        <w:spacing w:line="480" w:lineRule="auto"/>
      </w:pPr>
    </w:p>
    <w:p w14:paraId="643FAE8B" w14:textId="7A17F02C" w:rsidR="00070168" w:rsidRDefault="00070168" w:rsidP="00022D2A">
      <w:pPr>
        <w:spacing w:line="480" w:lineRule="auto"/>
      </w:pPr>
    </w:p>
    <w:p w14:paraId="0365B47C" w14:textId="238F8938" w:rsidR="00070168" w:rsidRDefault="00470041" w:rsidP="00022D2A">
      <w:pPr>
        <w:pStyle w:val="Heading1"/>
        <w:spacing w:line="480" w:lineRule="auto"/>
      </w:pPr>
      <w:bookmarkStart w:id="6" w:name="_Toc110353352"/>
      <w:r>
        <w:lastRenderedPageBreak/>
        <w:t xml:space="preserve">5.0 </w:t>
      </w:r>
      <w:r w:rsidR="009B5147">
        <w:t>UK employment law and career development</w:t>
      </w:r>
      <w:bookmarkEnd w:id="6"/>
    </w:p>
    <w:p w14:paraId="548FFE63" w14:textId="6866B181" w:rsidR="008E75C4" w:rsidRDefault="008E75C4" w:rsidP="00022D2A">
      <w:pPr>
        <w:spacing w:line="480" w:lineRule="auto"/>
      </w:pPr>
      <w:r>
        <w:t xml:space="preserve">    </w:t>
      </w:r>
    </w:p>
    <w:p w14:paraId="46B48C56" w14:textId="2A26C95E" w:rsidR="008E75C4" w:rsidRDefault="008E75C4" w:rsidP="00022D2A">
      <w:pPr>
        <w:spacing w:line="480" w:lineRule="auto"/>
      </w:pPr>
      <w:r>
        <w:t xml:space="preserve">            </w:t>
      </w:r>
      <w:r w:rsidRPr="008E75C4">
        <w:t>The relationship between employers and employees is governed by employment law. It defines what employers can expect from workers, what employers can require employees to perform, and the rights of employees at work.</w:t>
      </w:r>
    </w:p>
    <w:p w14:paraId="2D07F2E4" w14:textId="2D1F3773" w:rsidR="000A7C31" w:rsidRDefault="000A7C31" w:rsidP="00022D2A">
      <w:pPr>
        <w:spacing w:line="480" w:lineRule="auto"/>
      </w:pPr>
      <w:r>
        <w:t xml:space="preserve">         </w:t>
      </w:r>
      <w:r w:rsidRPr="000A7C31">
        <w:t xml:space="preserve">Keeping track of essential employment regulations in the UK is a wonderful method to stay on top of it. The essential aspects of employment law are embodied in a core collection of acts. You are significantly less likely to violate these rules and your obligations as an employee if you remind yourself of them on a frequent </w:t>
      </w:r>
      <w:r w:rsidR="00A248D7" w:rsidRPr="000A7C31">
        <w:t>basis.</w:t>
      </w:r>
      <w:r w:rsidR="00A248D7">
        <w:t xml:space="preserve"> According</w:t>
      </w:r>
      <w:r>
        <w:t xml:space="preserve"> to GOV.UK </w:t>
      </w:r>
      <w:r w:rsidR="001B1598">
        <w:t xml:space="preserve">publication about </w:t>
      </w:r>
      <w:r w:rsidR="00FB0280">
        <w:t xml:space="preserve">guidance on how to </w:t>
      </w:r>
      <w:r w:rsidR="00FF6D82">
        <w:t xml:space="preserve">create a career </w:t>
      </w:r>
      <w:r w:rsidR="00A248D7">
        <w:t>path is</w:t>
      </w:r>
      <w:r w:rsidR="0068192B">
        <w:t xml:space="preserve"> very important</w:t>
      </w:r>
      <w:r w:rsidR="00FF6D82">
        <w:t xml:space="preserve"> that we </w:t>
      </w:r>
      <w:r w:rsidR="00202015">
        <w:t>have in place a career development plan also called C</w:t>
      </w:r>
      <w:r w:rsidR="002B0D8D">
        <w:t>DP</w:t>
      </w:r>
      <w:r w:rsidR="00202015">
        <w:t>.</w:t>
      </w:r>
      <w:r w:rsidR="002B0D8D" w:rsidRPr="002B0D8D">
        <w:t xml:space="preserve"> A (CDP) can assist you in being intentional and planned about your development in your present and future roles. It will assist you in working toward your own goals and ambitions by assisting you in identifying them, outlining your learning objectives, and tracking your progress along your learning and development journey. You can detail your learning experiences in this document by providing brief thoughts on what </w:t>
      </w:r>
      <w:r w:rsidR="00DD5A6C" w:rsidRPr="002B0D8D">
        <w:t>you have</w:t>
      </w:r>
      <w:r w:rsidR="002B0D8D" w:rsidRPr="002B0D8D">
        <w:t xml:space="preserve"> done, which will help you track your ongoing progress and development.</w:t>
      </w:r>
    </w:p>
    <w:p w14:paraId="6205FFD3" w14:textId="1B3438F1" w:rsidR="00BA201F" w:rsidRDefault="00BA201F" w:rsidP="00022D2A">
      <w:pPr>
        <w:spacing w:line="480" w:lineRule="auto"/>
      </w:pPr>
    </w:p>
    <w:p w14:paraId="3D792F9F" w14:textId="13318576" w:rsidR="00BA201F" w:rsidRDefault="00BA201F" w:rsidP="00022D2A">
      <w:pPr>
        <w:pStyle w:val="Heading1"/>
        <w:spacing w:line="480" w:lineRule="auto"/>
      </w:pPr>
      <w:bookmarkStart w:id="7" w:name="_Toc110353353"/>
      <w:r>
        <w:t xml:space="preserve">6.0 Learning </w:t>
      </w:r>
      <w:r w:rsidR="00A248D7">
        <w:t>theories</w:t>
      </w:r>
      <w:bookmarkEnd w:id="7"/>
      <w:r w:rsidR="00A248D7">
        <w:t xml:space="preserve"> </w:t>
      </w:r>
    </w:p>
    <w:p w14:paraId="6DD9AC5F" w14:textId="52B6B4AB" w:rsidR="00633623" w:rsidRDefault="00633623" w:rsidP="00022D2A">
      <w:pPr>
        <w:spacing w:line="480" w:lineRule="auto"/>
      </w:pPr>
    </w:p>
    <w:p w14:paraId="463DDD36" w14:textId="6A7EE0A5" w:rsidR="00633623" w:rsidRPr="00633623" w:rsidRDefault="00633623" w:rsidP="00022D2A">
      <w:pPr>
        <w:spacing w:line="480" w:lineRule="auto"/>
      </w:pPr>
      <w:r>
        <w:t xml:space="preserve">          Based on the theories learned at this mo</w:t>
      </w:r>
      <w:r w:rsidR="00890194">
        <w:t xml:space="preserve">dule and a </w:t>
      </w:r>
      <w:r w:rsidR="00CC3CF3">
        <w:t>deeply</w:t>
      </w:r>
      <w:r w:rsidR="00890194">
        <w:t xml:space="preserve"> research I discover that </w:t>
      </w:r>
      <w:r w:rsidR="00CC3CF3">
        <w:t>a</w:t>
      </w:r>
      <w:r w:rsidR="00690F5E">
        <w:t xml:space="preserve"> </w:t>
      </w:r>
      <w:r w:rsidR="00690F5E" w:rsidRPr="00690F5E">
        <w:t>professional development theory may help you identify your basic values, strengths, limitations, and preferred route.</w:t>
      </w:r>
      <w:r w:rsidR="00793EBD" w:rsidRPr="00793EBD">
        <w:t xml:space="preserve"> With the publication of his characteristic and factor theories in the early 1900s, Frank Parsons pioneered career development theory. Since then, the study of career development </w:t>
      </w:r>
      <w:r w:rsidR="00793EBD" w:rsidRPr="00793EBD">
        <w:lastRenderedPageBreak/>
        <w:t>has yielded several hypotheses and piqued the public's curiosity.</w:t>
      </w:r>
      <w:r w:rsidR="00690F5E" w:rsidRPr="00690F5E">
        <w:t xml:space="preserve"> While the claims of the various theories differ, all of them recognise the necessity of creating a healthy emotional relationship with work and developing significant professional </w:t>
      </w:r>
      <w:r w:rsidR="00CC3CF3" w:rsidRPr="00690F5E">
        <w:t>objectives.</w:t>
      </w:r>
      <w:r w:rsidR="00CC3CF3">
        <w:t xml:space="preserve"> As</w:t>
      </w:r>
      <w:r w:rsidR="00690F5E">
        <w:t xml:space="preserve"> per this report I used personal Swot Analysis to </w:t>
      </w:r>
      <w:r w:rsidR="00593872">
        <w:t xml:space="preserve">discover myself as a person there are many others like </w:t>
      </w:r>
      <w:r w:rsidR="00AD4CBE">
        <w:t>Interest-Kuder Career Search (KCS</w:t>
      </w:r>
      <w:r w:rsidR="00CC3CF3">
        <w:t>); Aptitude</w:t>
      </w:r>
      <w:r w:rsidR="00AD4CBE">
        <w:t>-Differential Aptitude Tests (DAT</w:t>
      </w:r>
      <w:r w:rsidR="00CC3CF3">
        <w:t>); General</w:t>
      </w:r>
      <w:r w:rsidR="00AD4CBE">
        <w:t xml:space="preserve"> Aptitude Test Battery (GATB).</w:t>
      </w:r>
    </w:p>
    <w:p w14:paraId="27036152" w14:textId="47B93F5C" w:rsidR="00070168" w:rsidRDefault="00070168" w:rsidP="00022D2A">
      <w:pPr>
        <w:spacing w:line="480" w:lineRule="auto"/>
      </w:pPr>
    </w:p>
    <w:p w14:paraId="28C08B95" w14:textId="4958078B" w:rsidR="00070168" w:rsidRDefault="008D4DF2" w:rsidP="00022D2A">
      <w:pPr>
        <w:pStyle w:val="Heading1"/>
        <w:spacing w:line="480" w:lineRule="auto"/>
      </w:pPr>
      <w:bookmarkStart w:id="8" w:name="_Toc110353354"/>
      <w:r>
        <w:t xml:space="preserve">7.0 </w:t>
      </w:r>
      <w:r w:rsidR="00666B85">
        <w:t>Self-awareness</w:t>
      </w:r>
      <w:r>
        <w:t xml:space="preserve"> methods</w:t>
      </w:r>
      <w:bookmarkEnd w:id="8"/>
    </w:p>
    <w:p w14:paraId="26D20692" w14:textId="76EDFF3C" w:rsidR="008D4DF2" w:rsidRDefault="008D4DF2" w:rsidP="00022D2A">
      <w:pPr>
        <w:spacing w:line="480" w:lineRule="auto"/>
      </w:pPr>
      <w:r>
        <w:t xml:space="preserve">           </w:t>
      </w:r>
    </w:p>
    <w:p w14:paraId="6B6F7663" w14:textId="46DB4DEC" w:rsidR="008D4DF2" w:rsidRDefault="008D4DF2" w:rsidP="00022D2A">
      <w:pPr>
        <w:spacing w:line="480" w:lineRule="auto"/>
      </w:pPr>
      <w:r>
        <w:t xml:space="preserve">           According to </w:t>
      </w:r>
      <w:r w:rsidR="00AF662B">
        <w:t>Kendra Cherry</w:t>
      </w:r>
      <w:r w:rsidR="006B5DC5">
        <w:t xml:space="preserve"> (2020)</w:t>
      </w:r>
      <w:r w:rsidR="00FF07ED">
        <w:t xml:space="preserve"> </w:t>
      </w:r>
      <w:r w:rsidR="0037650B">
        <w:t>s</w:t>
      </w:r>
      <w:r w:rsidR="0037650B" w:rsidRPr="0037650B">
        <w:t>elf-awareness entails being aware of many parts of oneself, such as qualities, behaviours, and feelings. It is essentially a psychological condition in which oneself becomes the centre of attention.</w:t>
      </w:r>
      <w:r w:rsidR="00B23507">
        <w:t xml:space="preserve"> </w:t>
      </w:r>
    </w:p>
    <w:p w14:paraId="6B49648C" w14:textId="1DD358CA" w:rsidR="00D009FC" w:rsidRDefault="00D009FC" w:rsidP="00022D2A">
      <w:pPr>
        <w:spacing w:line="480" w:lineRule="auto"/>
      </w:pPr>
      <w:r>
        <w:t xml:space="preserve">           </w:t>
      </w:r>
      <w:r w:rsidRPr="00D009FC">
        <w:t>According to the Lewis and Brooks-Gunn experiment, self-awareness appears in children at the age of 18 months, which coincides with the fast expansion of spindle cells in the anterior cingulate cortex. However, one research discovered that a patient preserved self-awareness despite significant brain injury to areas such as the insula and the anterior cingulate cortex.</w:t>
      </w:r>
    </w:p>
    <w:p w14:paraId="500204CA" w14:textId="1FEF2263" w:rsidR="00666B85" w:rsidRPr="00D009FC" w:rsidRDefault="00666B85" w:rsidP="00022D2A">
      <w:pPr>
        <w:spacing w:line="480" w:lineRule="auto"/>
      </w:pPr>
      <w:r>
        <w:t xml:space="preserve">       </w:t>
      </w:r>
      <w:r w:rsidRPr="00666B85">
        <w:t xml:space="preserve">You may </w:t>
      </w:r>
      <w:r w:rsidR="00DD5A6C" w:rsidRPr="00666B85">
        <w:t>use</w:t>
      </w:r>
      <w:r w:rsidRPr="00666B85">
        <w:t xml:space="preserve"> a variety of ways to develop your self-awareness. Among the most common ways </w:t>
      </w:r>
      <w:r w:rsidR="00E53D1D" w:rsidRPr="00666B85">
        <w:t>are</w:t>
      </w:r>
      <w:r w:rsidRPr="00666B85">
        <w:t xml:space="preserve"> mindfulness meditation; techniques for grounding and reconnecting with nature; Examples include Tai Chi, Qigong, and Yoga; strength tests, journaling; having a personal vision and observing others.</w:t>
      </w:r>
    </w:p>
    <w:p w14:paraId="664940FB" w14:textId="0CCD2445" w:rsidR="00D009FC" w:rsidRDefault="00DD5A6C" w:rsidP="00022D2A">
      <w:pPr>
        <w:pStyle w:val="Heading1"/>
        <w:spacing w:line="480" w:lineRule="auto"/>
      </w:pPr>
      <w:r>
        <w:t xml:space="preserve"> </w:t>
      </w:r>
      <w:bookmarkStart w:id="9" w:name="_Toc110353355"/>
      <w:r>
        <w:t xml:space="preserve">8.0 Mock Interview </w:t>
      </w:r>
      <w:r w:rsidR="00446CB9">
        <w:t>and open book experience</w:t>
      </w:r>
      <w:bookmarkEnd w:id="9"/>
    </w:p>
    <w:p w14:paraId="34F520B7" w14:textId="1001DA2A" w:rsidR="00446CB9" w:rsidRDefault="00446CB9" w:rsidP="00022D2A">
      <w:pPr>
        <w:spacing w:line="480" w:lineRule="auto"/>
      </w:pPr>
    </w:p>
    <w:p w14:paraId="08A1CCB8" w14:textId="481AC638" w:rsidR="00070168" w:rsidRDefault="00E307DF" w:rsidP="00022D2A">
      <w:pPr>
        <w:spacing w:line="480" w:lineRule="auto"/>
      </w:pPr>
      <w:r>
        <w:t xml:space="preserve">        Regarding my previews task</w:t>
      </w:r>
      <w:r w:rsidR="0088318F">
        <w:t>s</w:t>
      </w:r>
      <w:r>
        <w:t xml:space="preserve"> I</w:t>
      </w:r>
      <w:r w:rsidR="009D2FD7">
        <w:t xml:space="preserve"> consider that I have gain new experience and better communication </w:t>
      </w:r>
      <w:r w:rsidR="00917D6D">
        <w:t xml:space="preserve">skills also my confidence </w:t>
      </w:r>
      <w:r w:rsidR="00022D2A">
        <w:t>grows</w:t>
      </w:r>
      <w:r w:rsidR="00917D6D">
        <w:t xml:space="preserve">. Because it was my first interview </w:t>
      </w:r>
      <w:r w:rsidR="00C00470">
        <w:t xml:space="preserve">I was </w:t>
      </w:r>
      <w:r w:rsidR="00EF287D">
        <w:t xml:space="preserve">stressed but I </w:t>
      </w:r>
      <w:r w:rsidR="00EF287D">
        <w:lastRenderedPageBreak/>
        <w:t>did not let the emotions to be see by the interviewer .</w:t>
      </w:r>
      <w:r w:rsidR="0059768F">
        <w:t>Although</w:t>
      </w:r>
      <w:r w:rsidR="00EF287D">
        <w:t xml:space="preserve"> I do consider </w:t>
      </w:r>
      <w:r w:rsidR="005B3F6D">
        <w:t xml:space="preserve">that part of the feedback was constructive </w:t>
      </w:r>
      <w:r w:rsidR="008F410F">
        <w:t xml:space="preserve">for my personal development and I will try to </w:t>
      </w:r>
      <w:r w:rsidR="00923BF1">
        <w:t xml:space="preserve">improve myself .Regarding the open book task I can say that every individual may have certain opinion about it and depends to each person perspective </w:t>
      </w:r>
      <w:r w:rsidR="00F3085C">
        <w:t>,</w:t>
      </w:r>
      <w:r w:rsidR="006B48BA">
        <w:t>in the case that we did not ha</w:t>
      </w:r>
      <w:r w:rsidR="00F3085C">
        <w:t>d</w:t>
      </w:r>
      <w:r w:rsidR="006B48BA">
        <w:t xml:space="preserve"> enough details</w:t>
      </w:r>
      <w:r w:rsidR="001952A1">
        <w:t xml:space="preserve"> or arguments regarding t</w:t>
      </w:r>
      <w:r w:rsidR="00F3085C">
        <w:t>he cause that make all the situation happening I could not make an accurate decision on the case.</w:t>
      </w:r>
      <w:r w:rsidR="00656A4B">
        <w:t xml:space="preserve"> But as </w:t>
      </w:r>
      <w:r w:rsidR="00E71942">
        <w:t xml:space="preserve">big image it was </w:t>
      </w:r>
      <w:r w:rsidR="00022D2A">
        <w:t>a pleasant experience</w:t>
      </w:r>
      <w:r w:rsidR="00E71942">
        <w:t xml:space="preserve"> which I am happy to do it again.</w:t>
      </w:r>
    </w:p>
    <w:p w14:paraId="5A60C822" w14:textId="4DEA93D2" w:rsidR="00E71942" w:rsidRDefault="00E71942" w:rsidP="00022D2A">
      <w:pPr>
        <w:spacing w:line="480" w:lineRule="auto"/>
      </w:pPr>
    </w:p>
    <w:p w14:paraId="3B35C677" w14:textId="5C34C774" w:rsidR="00E71942" w:rsidRDefault="00E71942" w:rsidP="00022D2A">
      <w:pPr>
        <w:pStyle w:val="Heading1"/>
        <w:spacing w:line="480" w:lineRule="auto"/>
      </w:pPr>
      <w:bookmarkStart w:id="10" w:name="_Toc110353356"/>
      <w:r>
        <w:t>10.0</w:t>
      </w:r>
      <w:r w:rsidR="00406014">
        <w:t xml:space="preserve"> Conclusion</w:t>
      </w:r>
      <w:bookmarkEnd w:id="10"/>
    </w:p>
    <w:p w14:paraId="6FD4961D" w14:textId="498FC2BB" w:rsidR="00406014" w:rsidRDefault="00406014" w:rsidP="00022D2A">
      <w:pPr>
        <w:spacing w:line="480" w:lineRule="auto"/>
      </w:pPr>
    </w:p>
    <w:p w14:paraId="2B2E64DD" w14:textId="221CD035" w:rsidR="00406014" w:rsidRPr="00406014" w:rsidRDefault="00406014" w:rsidP="00022D2A">
      <w:pPr>
        <w:spacing w:line="480" w:lineRule="auto"/>
      </w:pPr>
      <w:r>
        <w:t xml:space="preserve">     In conclusion </w:t>
      </w:r>
      <w:r w:rsidR="007F2815">
        <w:t xml:space="preserve">reflecting on </w:t>
      </w:r>
      <w:r w:rsidR="00022D2A">
        <w:t>myself</w:t>
      </w:r>
      <w:r w:rsidR="007F2815">
        <w:t xml:space="preserve"> as a person ,what </w:t>
      </w:r>
      <w:r w:rsidR="00022D2A">
        <w:t>I</w:t>
      </w:r>
      <w:r w:rsidR="0032334A">
        <w:t xml:space="preserve"> have done ,what </w:t>
      </w:r>
      <w:r w:rsidR="0059768F">
        <w:t xml:space="preserve">I </w:t>
      </w:r>
      <w:r w:rsidR="0032334A">
        <w:t xml:space="preserve">did not done </w:t>
      </w:r>
      <w:r w:rsidR="0059768F">
        <w:t>will help me to i</w:t>
      </w:r>
      <w:r w:rsidR="0032334A">
        <w:t xml:space="preserve">mprove </w:t>
      </w:r>
      <w:r w:rsidR="0059768F">
        <w:t>my</w:t>
      </w:r>
      <w:r w:rsidR="0032334A">
        <w:t xml:space="preserve">self </w:t>
      </w:r>
      <w:r w:rsidR="00FB571A">
        <w:t xml:space="preserve">,create confidence and using the experience </w:t>
      </w:r>
      <w:r w:rsidR="0059768F">
        <w:t xml:space="preserve">I </w:t>
      </w:r>
      <w:r w:rsidR="00FB571A">
        <w:t xml:space="preserve">accumulate </w:t>
      </w:r>
      <w:r w:rsidR="00EC1288">
        <w:t xml:space="preserve">during the years it can be crucial on what </w:t>
      </w:r>
      <w:r w:rsidR="0059768F">
        <w:t xml:space="preserve">I </w:t>
      </w:r>
      <w:r w:rsidR="0032334A">
        <w:t xml:space="preserve">can possibly do in the future </w:t>
      </w:r>
      <w:r w:rsidR="00EC1288">
        <w:t xml:space="preserve">.Always set up goals to achieve and try </w:t>
      </w:r>
      <w:r w:rsidR="00A83F85">
        <w:t>everyday</w:t>
      </w:r>
      <w:r w:rsidR="007E3819">
        <w:t xml:space="preserve"> to make things beneficial for yourself. </w:t>
      </w:r>
    </w:p>
    <w:p w14:paraId="1515E3EB" w14:textId="03D57987" w:rsidR="00656A4B" w:rsidRDefault="00656A4B" w:rsidP="00022D2A">
      <w:pPr>
        <w:spacing w:line="480" w:lineRule="auto"/>
      </w:pPr>
    </w:p>
    <w:p w14:paraId="2FA3EAA3" w14:textId="3E6D4AB4" w:rsidR="00656A4B" w:rsidRDefault="00656A4B" w:rsidP="00022D2A">
      <w:pPr>
        <w:spacing w:line="480" w:lineRule="auto"/>
      </w:pPr>
    </w:p>
    <w:p w14:paraId="01D7ACEB" w14:textId="77777777" w:rsidR="00656A4B" w:rsidRPr="00C93015" w:rsidRDefault="00656A4B" w:rsidP="00022D2A">
      <w:pPr>
        <w:spacing w:line="480" w:lineRule="auto"/>
      </w:pPr>
    </w:p>
    <w:p w14:paraId="18381F10" w14:textId="2DB32FD0" w:rsidR="00236FD7" w:rsidRDefault="002C675E" w:rsidP="00022D2A">
      <w:pPr>
        <w:pStyle w:val="Heading1"/>
        <w:spacing w:line="480" w:lineRule="auto"/>
      </w:pPr>
      <w:r>
        <w:t xml:space="preserve"> </w:t>
      </w:r>
      <w:bookmarkStart w:id="11" w:name="_Toc110353357"/>
      <w:r w:rsidR="00406014">
        <w:t>11.</w:t>
      </w:r>
      <w:r w:rsidR="009B3B8B">
        <w:t>0 References</w:t>
      </w:r>
      <w:bookmarkEnd w:id="11"/>
    </w:p>
    <w:p w14:paraId="659FBB78" w14:textId="3BE7D85D" w:rsidR="009B3B8B" w:rsidRDefault="009B3B8B" w:rsidP="00022D2A">
      <w:pPr>
        <w:spacing w:line="480" w:lineRule="auto"/>
      </w:pPr>
    </w:p>
    <w:p w14:paraId="48644598" w14:textId="49CEC1F1" w:rsidR="009B3B8B" w:rsidRDefault="009B3B8B" w:rsidP="00022D2A">
      <w:pPr>
        <w:spacing w:line="480" w:lineRule="auto"/>
      </w:pPr>
    </w:p>
    <w:p w14:paraId="0DF22EF1" w14:textId="5116693C" w:rsidR="00D00379" w:rsidRPr="00070168" w:rsidRDefault="009B3B8B" w:rsidP="00022D2A">
      <w:pPr>
        <w:pStyle w:val="ListParagraph"/>
        <w:numPr>
          <w:ilvl w:val="0"/>
          <w:numId w:val="2"/>
        </w:numPr>
        <w:spacing w:line="480" w:lineRule="auto"/>
      </w:pPr>
      <w:r w:rsidRPr="009B3B8B">
        <w:t>Personal SWOT Analysis: Where Talent Meets Opportunity</w:t>
      </w:r>
      <w:r>
        <w:t xml:space="preserve"> ,</w:t>
      </w:r>
      <w:r w:rsidR="00274EB4">
        <w:t xml:space="preserve">Accessed on 15/07/2022,Available at </w:t>
      </w:r>
      <w:hyperlink r:id="rId11" w:anchor=":~:text=How%20to%20do%20a%20personal%20SWOT%20analysis%3F%201,or%20a%20product%20and%20assess%20yourself%20against%20others." w:history="1">
        <w:r w:rsidR="00274EB4" w:rsidRPr="00274EB4">
          <w:rPr>
            <w:rStyle w:val="Hyperlink"/>
          </w:rPr>
          <w:t>Personal SWOT Analysis: Where Talent Meets Opportunity - Creately Blog</w:t>
        </w:r>
      </w:hyperlink>
    </w:p>
    <w:p w14:paraId="6E5516C1" w14:textId="18E4DDB8" w:rsidR="00F23DED" w:rsidRPr="008060EB" w:rsidRDefault="00D00379" w:rsidP="00022D2A">
      <w:pPr>
        <w:pStyle w:val="ListParagraph"/>
        <w:numPr>
          <w:ilvl w:val="0"/>
          <w:numId w:val="2"/>
        </w:numPr>
        <w:spacing w:line="480" w:lineRule="auto"/>
        <w:rPr>
          <w:rStyle w:val="Hyperlink"/>
          <w:b/>
          <w:bCs/>
          <w:color w:val="auto"/>
          <w:u w:val="none"/>
        </w:rPr>
      </w:pPr>
      <w:r w:rsidRPr="00D00379">
        <w:lastRenderedPageBreak/>
        <w:t xml:space="preserve">20 Powerful Tony Robbins Quotes That Can Change Your </w:t>
      </w:r>
      <w:r w:rsidR="00A248D7" w:rsidRPr="00D00379">
        <w:t>Life</w:t>
      </w:r>
      <w:r w:rsidR="00A248D7">
        <w:rPr>
          <w:b/>
          <w:bCs/>
        </w:rPr>
        <w:t>,</w:t>
      </w:r>
      <w:r w:rsidR="00A248D7">
        <w:t xml:space="preserve"> Accessed</w:t>
      </w:r>
      <w:r w:rsidR="00A8107A">
        <w:t xml:space="preserve"> on 01/08/2022 ,Available at</w:t>
      </w:r>
      <w:r w:rsidR="00A06880">
        <w:t xml:space="preserve"> </w:t>
      </w:r>
      <w:hyperlink r:id="rId12" w:history="1">
        <w:r w:rsidR="00A06880" w:rsidRPr="00A06880">
          <w:rPr>
            <w:rStyle w:val="Hyperlink"/>
          </w:rPr>
          <w:t>20 Powerful Tony Robbins Quotes That Can Change Your Life | The Inspiring Journal</w:t>
        </w:r>
      </w:hyperlink>
    </w:p>
    <w:p w14:paraId="7C3793FB" w14:textId="2925ED0B" w:rsidR="008060EB" w:rsidRPr="00DF3799" w:rsidRDefault="00A248D7" w:rsidP="00022D2A">
      <w:pPr>
        <w:pStyle w:val="ListParagraph"/>
        <w:numPr>
          <w:ilvl w:val="0"/>
          <w:numId w:val="2"/>
        </w:numPr>
        <w:spacing w:line="480" w:lineRule="auto"/>
        <w:rPr>
          <w:b/>
          <w:bCs/>
        </w:rPr>
      </w:pPr>
      <w:r w:rsidRPr="00C80A23">
        <w:rPr>
          <w:rStyle w:val="Hyperlink"/>
          <w:color w:val="auto"/>
        </w:rPr>
        <w:t>Ca</w:t>
      </w:r>
      <w:r w:rsidRPr="00C80A23">
        <w:rPr>
          <w:rStyle w:val="Hyperlink"/>
          <w:color w:val="auto"/>
          <w:u w:val="none"/>
        </w:rPr>
        <w:t>reer</w:t>
      </w:r>
      <w:r w:rsidR="008060EB" w:rsidRPr="00C80A23">
        <w:rPr>
          <w:rStyle w:val="Hyperlink"/>
          <w:color w:val="000000" w:themeColor="text1"/>
          <w:u w:val="none"/>
        </w:rPr>
        <w:t xml:space="preserve"> Development </w:t>
      </w:r>
      <w:r w:rsidRPr="00C80A23">
        <w:rPr>
          <w:rStyle w:val="Hyperlink"/>
          <w:color w:val="000000" w:themeColor="text1"/>
          <w:u w:val="none"/>
        </w:rPr>
        <w:t>Plan,</w:t>
      </w:r>
      <w:r w:rsidR="00C80A23" w:rsidRPr="00C80A23">
        <w:rPr>
          <w:rStyle w:val="Hyperlink"/>
          <w:color w:val="000000" w:themeColor="text1"/>
          <w:u w:val="none"/>
        </w:rPr>
        <w:t xml:space="preserve"> Accessed on 02/08/</w:t>
      </w:r>
      <w:r w:rsidRPr="00C80A23">
        <w:rPr>
          <w:rStyle w:val="Hyperlink"/>
          <w:color w:val="000000" w:themeColor="text1"/>
          <w:u w:val="none"/>
        </w:rPr>
        <w:t>2022, Available</w:t>
      </w:r>
      <w:r w:rsidR="00C80A23" w:rsidRPr="00C80A23">
        <w:rPr>
          <w:rStyle w:val="Hyperlink"/>
          <w:color w:val="000000" w:themeColor="text1"/>
          <w:u w:val="none"/>
        </w:rPr>
        <w:t xml:space="preserve"> at </w:t>
      </w:r>
      <w:hyperlink r:id="rId13" w:history="1">
        <w:r w:rsidR="00C80A23" w:rsidRPr="00C80A23">
          <w:rPr>
            <w:rStyle w:val="Hyperlink"/>
          </w:rPr>
          <w:t>Career Development Plan - GOV.UK (www.gov.uk)</w:t>
        </w:r>
      </w:hyperlink>
    </w:p>
    <w:p w14:paraId="2F038821" w14:textId="75595E9A" w:rsidR="00DF3799" w:rsidRPr="00016069" w:rsidRDefault="00CC3CF3" w:rsidP="00022D2A">
      <w:pPr>
        <w:pStyle w:val="ListParagraph"/>
        <w:numPr>
          <w:ilvl w:val="0"/>
          <w:numId w:val="2"/>
        </w:numPr>
        <w:spacing w:line="480" w:lineRule="auto"/>
        <w:rPr>
          <w:b/>
          <w:bCs/>
          <w:color w:val="000000" w:themeColor="text1"/>
        </w:rPr>
      </w:pPr>
      <w:r w:rsidRPr="00DF3799">
        <w:rPr>
          <w:color w:val="000000" w:themeColor="text1"/>
        </w:rPr>
        <w:t>Career</w:t>
      </w:r>
      <w:r w:rsidR="00DF3799" w:rsidRPr="00DF3799">
        <w:rPr>
          <w:color w:val="000000" w:themeColor="text1"/>
        </w:rPr>
        <w:t xml:space="preserve"> development </w:t>
      </w:r>
      <w:r w:rsidR="00DF3799">
        <w:rPr>
          <w:color w:val="000000" w:themeColor="text1"/>
        </w:rPr>
        <w:t>,Accessed on 02/0</w:t>
      </w:r>
      <w:r w:rsidR="000D755D">
        <w:rPr>
          <w:color w:val="000000" w:themeColor="text1"/>
        </w:rPr>
        <w:t xml:space="preserve">8/2022 ,Available at </w:t>
      </w:r>
      <w:hyperlink r:id="rId14" w:anchor=":~:text=Career%20development%20theory%20is%20the%20study%20of%20career,when%20education%2C%20guidance%20and%20other%20interventions%20are%20necessary." w:history="1">
        <w:r w:rsidR="000D755D" w:rsidRPr="000D755D">
          <w:rPr>
            <w:rStyle w:val="Hyperlink"/>
          </w:rPr>
          <w:t>Career Development Theory: Definition and Examples | Indeed.com</w:t>
        </w:r>
      </w:hyperlink>
    </w:p>
    <w:p w14:paraId="008F29E4" w14:textId="13E743DA" w:rsidR="00016069" w:rsidRDefault="001365E4" w:rsidP="00022D2A">
      <w:pPr>
        <w:pStyle w:val="ListParagraph"/>
        <w:numPr>
          <w:ilvl w:val="0"/>
          <w:numId w:val="2"/>
        </w:numPr>
        <w:spacing w:line="480" w:lineRule="auto"/>
        <w:rPr>
          <w:b/>
          <w:bCs/>
          <w:color w:val="000000" w:themeColor="text1"/>
        </w:rPr>
      </w:pPr>
      <w:r w:rsidRPr="001365E4">
        <w:rPr>
          <w:color w:val="000000" w:themeColor="text1"/>
        </w:rPr>
        <w:t xml:space="preserve">Self-Awareness Development and </w:t>
      </w:r>
      <w:r w:rsidR="00666B85" w:rsidRPr="001365E4">
        <w:rPr>
          <w:color w:val="000000" w:themeColor="text1"/>
        </w:rPr>
        <w:t>Types</w:t>
      </w:r>
      <w:r w:rsidR="00666B85">
        <w:rPr>
          <w:color w:val="000000" w:themeColor="text1"/>
        </w:rPr>
        <w:t>, Accessed</w:t>
      </w:r>
      <w:r w:rsidR="00B23507">
        <w:rPr>
          <w:color w:val="000000" w:themeColor="text1"/>
        </w:rPr>
        <w:t xml:space="preserve"> on 02/08/2022,Available at </w:t>
      </w:r>
      <w:r w:rsidRPr="001365E4">
        <w:rPr>
          <w:b/>
          <w:bCs/>
          <w:color w:val="000000" w:themeColor="text1"/>
        </w:rPr>
        <w:t xml:space="preserve"> </w:t>
      </w:r>
      <w:hyperlink r:id="rId15" w:history="1">
        <w:r w:rsidR="00016069" w:rsidRPr="00016069">
          <w:rPr>
            <w:rStyle w:val="Hyperlink"/>
            <w:b/>
            <w:bCs/>
          </w:rPr>
          <w:t>What Is Self-Awareness and How Does It Develop? (verywellmind.com)</w:t>
        </w:r>
      </w:hyperlink>
    </w:p>
    <w:p w14:paraId="6C43BBF3" w14:textId="240E00CA" w:rsidR="00DC57E8" w:rsidRPr="00666B85" w:rsidRDefault="00DC57E8" w:rsidP="00022D2A">
      <w:pPr>
        <w:pStyle w:val="NormalWeb"/>
        <w:numPr>
          <w:ilvl w:val="0"/>
          <w:numId w:val="2"/>
        </w:numPr>
        <w:shd w:val="clear" w:color="auto" w:fill="FFFFFF"/>
        <w:spacing w:before="0" w:beforeAutospacing="0" w:after="150" w:afterAutospacing="0" w:line="480" w:lineRule="auto"/>
        <w:textAlignment w:val="baseline"/>
        <w:rPr>
          <w:rFonts w:ascii="Merriweather" w:hAnsi="Merriweather" w:cstheme="minorHAnsi"/>
          <w:color w:val="424242"/>
          <w:sz w:val="21"/>
          <w:szCs w:val="21"/>
        </w:rPr>
      </w:pPr>
      <w:r w:rsidRPr="00666B85">
        <w:rPr>
          <w:rFonts w:asciiTheme="minorHAnsi" w:hAnsiTheme="minorHAnsi" w:cstheme="minorHAnsi"/>
          <w:color w:val="424242"/>
          <w:sz w:val="22"/>
          <w:szCs w:val="22"/>
        </w:rPr>
        <w:t>Philippi CL, Feinstein JS, Khalsa SS, et al. </w:t>
      </w:r>
      <w:hyperlink r:id="rId16" w:tgtFrame="_blank" w:history="1">
        <w:r w:rsidRPr="00666B85">
          <w:rPr>
            <w:rStyle w:val="Hyperlink"/>
            <w:rFonts w:asciiTheme="minorHAnsi" w:eastAsiaTheme="minorEastAsia" w:hAnsiTheme="minorHAnsi" w:cstheme="minorHAnsi"/>
            <w:color w:val="1A55AD"/>
            <w:sz w:val="22"/>
            <w:szCs w:val="22"/>
          </w:rPr>
          <w:t>Preserved self-awareness following extensive bilateral brain damage to the insula, anterior cingulate, and medial prefrontal cortices</w:t>
        </w:r>
      </w:hyperlink>
      <w:r w:rsidRPr="00666B85">
        <w:rPr>
          <w:rFonts w:asciiTheme="minorHAnsi" w:hAnsiTheme="minorHAnsi" w:cstheme="minorHAnsi"/>
          <w:color w:val="424242"/>
          <w:sz w:val="22"/>
          <w:szCs w:val="22"/>
        </w:rPr>
        <w:t xml:space="preserve">. </w:t>
      </w:r>
    </w:p>
    <w:p w14:paraId="6779BA0A" w14:textId="246417E1" w:rsidR="00DC57E8" w:rsidRPr="00E53D1D" w:rsidRDefault="00E53D1D" w:rsidP="00022D2A">
      <w:pPr>
        <w:pStyle w:val="ListParagraph"/>
        <w:numPr>
          <w:ilvl w:val="0"/>
          <w:numId w:val="2"/>
        </w:numPr>
        <w:spacing w:line="480" w:lineRule="auto"/>
        <w:rPr>
          <w:color w:val="000000" w:themeColor="text1"/>
        </w:rPr>
      </w:pPr>
      <w:r w:rsidRPr="00E53D1D">
        <w:rPr>
          <w:color w:val="000000" w:themeColor="text1"/>
        </w:rPr>
        <w:t xml:space="preserve">Self-awareness </w:t>
      </w:r>
      <w:r>
        <w:rPr>
          <w:color w:val="000000" w:themeColor="text1"/>
        </w:rPr>
        <w:t xml:space="preserve">,Accessed on 02/08/2022 ,Available at </w:t>
      </w:r>
      <w:hyperlink r:id="rId17" w:history="1">
        <w:r w:rsidRPr="00E53D1D">
          <w:rPr>
            <w:rStyle w:val="Hyperlink"/>
          </w:rPr>
          <w:t>17 Self-Awareness Activities and Exercises (+ Test) (positivepsychology.com)</w:t>
        </w:r>
      </w:hyperlink>
    </w:p>
    <w:p w14:paraId="73E1D8E0" w14:textId="77777777" w:rsidR="009B3B8B" w:rsidRPr="009B3B8B" w:rsidRDefault="009B3B8B" w:rsidP="00022D2A">
      <w:pPr>
        <w:spacing w:line="480" w:lineRule="auto"/>
      </w:pPr>
    </w:p>
    <w:p w14:paraId="747C4BB3" w14:textId="77777777" w:rsidR="00236FD7" w:rsidRPr="008E4A00" w:rsidRDefault="00236FD7" w:rsidP="008E4A00"/>
    <w:sectPr w:rsidR="00236FD7" w:rsidRPr="008E4A00" w:rsidSect="0032782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24429" w14:textId="77777777" w:rsidR="002E0379" w:rsidRDefault="002E0379" w:rsidP="00327824">
      <w:pPr>
        <w:spacing w:after="0" w:line="240" w:lineRule="auto"/>
      </w:pPr>
      <w:r>
        <w:separator/>
      </w:r>
    </w:p>
  </w:endnote>
  <w:endnote w:type="continuationSeparator" w:id="0">
    <w:p w14:paraId="44AF2459" w14:textId="77777777" w:rsidR="002E0379" w:rsidRDefault="002E0379" w:rsidP="00327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992529"/>
      <w:docPartObj>
        <w:docPartGallery w:val="Page Numbers (Bottom of Page)"/>
        <w:docPartUnique/>
      </w:docPartObj>
    </w:sdtPr>
    <w:sdtEndPr>
      <w:rPr>
        <w:noProof/>
      </w:rPr>
    </w:sdtEndPr>
    <w:sdtContent>
      <w:p w14:paraId="2F93A2D7" w14:textId="5ED1C02B" w:rsidR="00327824" w:rsidRDefault="003278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3EF22D" w14:textId="77777777" w:rsidR="00327824" w:rsidRDefault="00327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32F8B" w14:textId="77777777" w:rsidR="002E0379" w:rsidRDefault="002E0379" w:rsidP="00327824">
      <w:pPr>
        <w:spacing w:after="0" w:line="240" w:lineRule="auto"/>
      </w:pPr>
      <w:r>
        <w:separator/>
      </w:r>
    </w:p>
  </w:footnote>
  <w:footnote w:type="continuationSeparator" w:id="0">
    <w:p w14:paraId="54FFF219" w14:textId="77777777" w:rsidR="002E0379" w:rsidRDefault="002E0379" w:rsidP="003278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B4B45"/>
    <w:multiLevelType w:val="multilevel"/>
    <w:tmpl w:val="BE9292D0"/>
    <w:lvl w:ilvl="0">
      <w:start w:val="1"/>
      <w:numFmt w:val="decimal"/>
      <w:lvlText w:val="%1."/>
      <w:lvlJc w:val="left"/>
      <w:pPr>
        <w:tabs>
          <w:tab w:val="num" w:pos="7949"/>
        </w:tabs>
        <w:ind w:left="7949" w:hanging="360"/>
      </w:pPr>
    </w:lvl>
    <w:lvl w:ilvl="1" w:tentative="1">
      <w:start w:val="1"/>
      <w:numFmt w:val="decimal"/>
      <w:lvlText w:val="%2."/>
      <w:lvlJc w:val="left"/>
      <w:pPr>
        <w:tabs>
          <w:tab w:val="num" w:pos="8669"/>
        </w:tabs>
        <w:ind w:left="8669" w:hanging="360"/>
      </w:pPr>
    </w:lvl>
    <w:lvl w:ilvl="2" w:tentative="1">
      <w:start w:val="1"/>
      <w:numFmt w:val="decimal"/>
      <w:lvlText w:val="%3."/>
      <w:lvlJc w:val="left"/>
      <w:pPr>
        <w:tabs>
          <w:tab w:val="num" w:pos="9389"/>
        </w:tabs>
        <w:ind w:left="9389" w:hanging="360"/>
      </w:pPr>
    </w:lvl>
    <w:lvl w:ilvl="3" w:tentative="1">
      <w:start w:val="1"/>
      <w:numFmt w:val="decimal"/>
      <w:lvlText w:val="%4."/>
      <w:lvlJc w:val="left"/>
      <w:pPr>
        <w:tabs>
          <w:tab w:val="num" w:pos="10109"/>
        </w:tabs>
        <w:ind w:left="10109" w:hanging="360"/>
      </w:pPr>
    </w:lvl>
    <w:lvl w:ilvl="4" w:tentative="1">
      <w:start w:val="1"/>
      <w:numFmt w:val="decimal"/>
      <w:lvlText w:val="%5."/>
      <w:lvlJc w:val="left"/>
      <w:pPr>
        <w:tabs>
          <w:tab w:val="num" w:pos="10829"/>
        </w:tabs>
        <w:ind w:left="10829" w:hanging="360"/>
      </w:pPr>
    </w:lvl>
    <w:lvl w:ilvl="5" w:tentative="1">
      <w:start w:val="1"/>
      <w:numFmt w:val="decimal"/>
      <w:lvlText w:val="%6."/>
      <w:lvlJc w:val="left"/>
      <w:pPr>
        <w:tabs>
          <w:tab w:val="num" w:pos="11549"/>
        </w:tabs>
        <w:ind w:left="11549" w:hanging="360"/>
      </w:pPr>
    </w:lvl>
    <w:lvl w:ilvl="6" w:tentative="1">
      <w:start w:val="1"/>
      <w:numFmt w:val="decimal"/>
      <w:lvlText w:val="%7."/>
      <w:lvlJc w:val="left"/>
      <w:pPr>
        <w:tabs>
          <w:tab w:val="num" w:pos="12269"/>
        </w:tabs>
        <w:ind w:left="12269" w:hanging="360"/>
      </w:pPr>
    </w:lvl>
    <w:lvl w:ilvl="7" w:tentative="1">
      <w:start w:val="1"/>
      <w:numFmt w:val="decimal"/>
      <w:lvlText w:val="%8."/>
      <w:lvlJc w:val="left"/>
      <w:pPr>
        <w:tabs>
          <w:tab w:val="num" w:pos="12989"/>
        </w:tabs>
        <w:ind w:left="12989" w:hanging="360"/>
      </w:pPr>
    </w:lvl>
    <w:lvl w:ilvl="8" w:tentative="1">
      <w:start w:val="1"/>
      <w:numFmt w:val="decimal"/>
      <w:lvlText w:val="%9."/>
      <w:lvlJc w:val="left"/>
      <w:pPr>
        <w:tabs>
          <w:tab w:val="num" w:pos="13709"/>
        </w:tabs>
        <w:ind w:left="13709" w:hanging="360"/>
      </w:pPr>
    </w:lvl>
  </w:abstractNum>
  <w:abstractNum w:abstractNumId="1" w15:restartNumberingAfterBreak="0">
    <w:nsid w:val="55850B79"/>
    <w:multiLevelType w:val="multilevel"/>
    <w:tmpl w:val="5D12D51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FA146C4"/>
    <w:multiLevelType w:val="hybridMultilevel"/>
    <w:tmpl w:val="0116F5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6705642">
    <w:abstractNumId w:val="1"/>
  </w:num>
  <w:num w:numId="2" w16cid:durableId="65493404">
    <w:abstractNumId w:val="2"/>
  </w:num>
  <w:num w:numId="3" w16cid:durableId="1939482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2BB"/>
    <w:rsid w:val="000011DA"/>
    <w:rsid w:val="00015BBB"/>
    <w:rsid w:val="00016069"/>
    <w:rsid w:val="000165F8"/>
    <w:rsid w:val="000203BA"/>
    <w:rsid w:val="00022D2A"/>
    <w:rsid w:val="00051FFF"/>
    <w:rsid w:val="00070168"/>
    <w:rsid w:val="000851F5"/>
    <w:rsid w:val="000A66DC"/>
    <w:rsid w:val="000A7C31"/>
    <w:rsid w:val="000B78D8"/>
    <w:rsid w:val="000D755D"/>
    <w:rsid w:val="000E2104"/>
    <w:rsid w:val="00100D42"/>
    <w:rsid w:val="001147B9"/>
    <w:rsid w:val="00124FBE"/>
    <w:rsid w:val="00135E7C"/>
    <w:rsid w:val="001365E4"/>
    <w:rsid w:val="00141683"/>
    <w:rsid w:val="001518E1"/>
    <w:rsid w:val="00166135"/>
    <w:rsid w:val="001670AE"/>
    <w:rsid w:val="0017454E"/>
    <w:rsid w:val="00184FF3"/>
    <w:rsid w:val="001952A1"/>
    <w:rsid w:val="00195CDE"/>
    <w:rsid w:val="001A5D2E"/>
    <w:rsid w:val="001A7340"/>
    <w:rsid w:val="001B1598"/>
    <w:rsid w:val="001C6011"/>
    <w:rsid w:val="001D08B7"/>
    <w:rsid w:val="001D0AEF"/>
    <w:rsid w:val="001F4EBC"/>
    <w:rsid w:val="0020033D"/>
    <w:rsid w:val="00202015"/>
    <w:rsid w:val="0022117D"/>
    <w:rsid w:val="002230B9"/>
    <w:rsid w:val="00236FD7"/>
    <w:rsid w:val="002545F7"/>
    <w:rsid w:val="00254B39"/>
    <w:rsid w:val="00256029"/>
    <w:rsid w:val="00257D11"/>
    <w:rsid w:val="00262C4A"/>
    <w:rsid w:val="002679D6"/>
    <w:rsid w:val="0027175A"/>
    <w:rsid w:val="00272EF5"/>
    <w:rsid w:val="00274EB4"/>
    <w:rsid w:val="0028193D"/>
    <w:rsid w:val="00285D73"/>
    <w:rsid w:val="002A04AB"/>
    <w:rsid w:val="002A270E"/>
    <w:rsid w:val="002A2E62"/>
    <w:rsid w:val="002B0D8D"/>
    <w:rsid w:val="002B22E6"/>
    <w:rsid w:val="002B4483"/>
    <w:rsid w:val="002B7914"/>
    <w:rsid w:val="002B7C86"/>
    <w:rsid w:val="002C675E"/>
    <w:rsid w:val="002D4188"/>
    <w:rsid w:val="002E0379"/>
    <w:rsid w:val="002E0B88"/>
    <w:rsid w:val="002F7EB1"/>
    <w:rsid w:val="00301079"/>
    <w:rsid w:val="003042AD"/>
    <w:rsid w:val="003204A1"/>
    <w:rsid w:val="003228A0"/>
    <w:rsid w:val="0032334A"/>
    <w:rsid w:val="00327824"/>
    <w:rsid w:val="00364B05"/>
    <w:rsid w:val="00365D29"/>
    <w:rsid w:val="0037650B"/>
    <w:rsid w:val="003875E9"/>
    <w:rsid w:val="003A1907"/>
    <w:rsid w:val="003A5501"/>
    <w:rsid w:val="003B7182"/>
    <w:rsid w:val="003D3015"/>
    <w:rsid w:val="003D31C1"/>
    <w:rsid w:val="003D4CB9"/>
    <w:rsid w:val="003F1D01"/>
    <w:rsid w:val="003F7DD4"/>
    <w:rsid w:val="00406014"/>
    <w:rsid w:val="00423453"/>
    <w:rsid w:val="00423B47"/>
    <w:rsid w:val="00446CB9"/>
    <w:rsid w:val="00450176"/>
    <w:rsid w:val="00453A72"/>
    <w:rsid w:val="00470041"/>
    <w:rsid w:val="00470EA1"/>
    <w:rsid w:val="00470EB0"/>
    <w:rsid w:val="00473E2E"/>
    <w:rsid w:val="004A1034"/>
    <w:rsid w:val="004C65BD"/>
    <w:rsid w:val="004D0A43"/>
    <w:rsid w:val="004D5879"/>
    <w:rsid w:val="004E2BCC"/>
    <w:rsid w:val="004E7B8A"/>
    <w:rsid w:val="004E7C48"/>
    <w:rsid w:val="004E7F43"/>
    <w:rsid w:val="00527284"/>
    <w:rsid w:val="00547C08"/>
    <w:rsid w:val="005832A5"/>
    <w:rsid w:val="00583EE9"/>
    <w:rsid w:val="00584EC2"/>
    <w:rsid w:val="005864F9"/>
    <w:rsid w:val="00593872"/>
    <w:rsid w:val="0059768F"/>
    <w:rsid w:val="005B3F6D"/>
    <w:rsid w:val="005E5A2C"/>
    <w:rsid w:val="006153BA"/>
    <w:rsid w:val="0063248E"/>
    <w:rsid w:val="00633623"/>
    <w:rsid w:val="00645757"/>
    <w:rsid w:val="006517E8"/>
    <w:rsid w:val="006528EB"/>
    <w:rsid w:val="00656A4B"/>
    <w:rsid w:val="006631C2"/>
    <w:rsid w:val="00665147"/>
    <w:rsid w:val="00666B85"/>
    <w:rsid w:val="006776F1"/>
    <w:rsid w:val="0068192B"/>
    <w:rsid w:val="00690F5E"/>
    <w:rsid w:val="00693D1B"/>
    <w:rsid w:val="006B48BA"/>
    <w:rsid w:val="006B5DC5"/>
    <w:rsid w:val="0070061E"/>
    <w:rsid w:val="00701F91"/>
    <w:rsid w:val="00720CAD"/>
    <w:rsid w:val="007231E4"/>
    <w:rsid w:val="007512C8"/>
    <w:rsid w:val="00791AD3"/>
    <w:rsid w:val="0079202F"/>
    <w:rsid w:val="00793EBD"/>
    <w:rsid w:val="007A47E7"/>
    <w:rsid w:val="007A6627"/>
    <w:rsid w:val="007A71A4"/>
    <w:rsid w:val="007B1555"/>
    <w:rsid w:val="007B5AF5"/>
    <w:rsid w:val="007C3EC6"/>
    <w:rsid w:val="007E3819"/>
    <w:rsid w:val="007E42A8"/>
    <w:rsid w:val="007E7A81"/>
    <w:rsid w:val="007F0225"/>
    <w:rsid w:val="007F035F"/>
    <w:rsid w:val="007F2602"/>
    <w:rsid w:val="007F2815"/>
    <w:rsid w:val="00801DFF"/>
    <w:rsid w:val="008060EB"/>
    <w:rsid w:val="00851308"/>
    <w:rsid w:val="00853FBD"/>
    <w:rsid w:val="008652BE"/>
    <w:rsid w:val="008707C9"/>
    <w:rsid w:val="0088318F"/>
    <w:rsid w:val="00890194"/>
    <w:rsid w:val="00891110"/>
    <w:rsid w:val="0089395B"/>
    <w:rsid w:val="008B39B8"/>
    <w:rsid w:val="008D4DF2"/>
    <w:rsid w:val="008E27F7"/>
    <w:rsid w:val="008E4A00"/>
    <w:rsid w:val="008E75C4"/>
    <w:rsid w:val="008F410F"/>
    <w:rsid w:val="00900E08"/>
    <w:rsid w:val="00906306"/>
    <w:rsid w:val="00917D43"/>
    <w:rsid w:val="00917D6D"/>
    <w:rsid w:val="00923BF1"/>
    <w:rsid w:val="00923EF3"/>
    <w:rsid w:val="00927F12"/>
    <w:rsid w:val="00932EE0"/>
    <w:rsid w:val="00942D3A"/>
    <w:rsid w:val="00946308"/>
    <w:rsid w:val="00950AC3"/>
    <w:rsid w:val="00957A80"/>
    <w:rsid w:val="00970FA0"/>
    <w:rsid w:val="0097354F"/>
    <w:rsid w:val="00983CBB"/>
    <w:rsid w:val="00995C13"/>
    <w:rsid w:val="009A5871"/>
    <w:rsid w:val="009B0197"/>
    <w:rsid w:val="009B3B8B"/>
    <w:rsid w:val="009B5147"/>
    <w:rsid w:val="009C40F3"/>
    <w:rsid w:val="009D26B3"/>
    <w:rsid w:val="009D2FD7"/>
    <w:rsid w:val="009F12E8"/>
    <w:rsid w:val="009F5F34"/>
    <w:rsid w:val="00A03D97"/>
    <w:rsid w:val="00A06880"/>
    <w:rsid w:val="00A248D7"/>
    <w:rsid w:val="00A412A6"/>
    <w:rsid w:val="00A43118"/>
    <w:rsid w:val="00A722A0"/>
    <w:rsid w:val="00A73352"/>
    <w:rsid w:val="00A8107A"/>
    <w:rsid w:val="00A83F85"/>
    <w:rsid w:val="00A93DC7"/>
    <w:rsid w:val="00AA4D29"/>
    <w:rsid w:val="00AD15F0"/>
    <w:rsid w:val="00AD20BC"/>
    <w:rsid w:val="00AD4CBE"/>
    <w:rsid w:val="00AE360E"/>
    <w:rsid w:val="00AF0C3E"/>
    <w:rsid w:val="00AF662B"/>
    <w:rsid w:val="00B07A4E"/>
    <w:rsid w:val="00B12B07"/>
    <w:rsid w:val="00B23507"/>
    <w:rsid w:val="00B2528B"/>
    <w:rsid w:val="00B32A00"/>
    <w:rsid w:val="00B402BB"/>
    <w:rsid w:val="00B44CE1"/>
    <w:rsid w:val="00B53C12"/>
    <w:rsid w:val="00B63D4E"/>
    <w:rsid w:val="00B70FED"/>
    <w:rsid w:val="00B763FD"/>
    <w:rsid w:val="00B7700E"/>
    <w:rsid w:val="00B82F37"/>
    <w:rsid w:val="00B857EF"/>
    <w:rsid w:val="00B87E2A"/>
    <w:rsid w:val="00BA201F"/>
    <w:rsid w:val="00BF13DF"/>
    <w:rsid w:val="00C00470"/>
    <w:rsid w:val="00C01FEF"/>
    <w:rsid w:val="00C114BA"/>
    <w:rsid w:val="00C179D0"/>
    <w:rsid w:val="00C224B9"/>
    <w:rsid w:val="00C27269"/>
    <w:rsid w:val="00C574AA"/>
    <w:rsid w:val="00C748B3"/>
    <w:rsid w:val="00C80A23"/>
    <w:rsid w:val="00C93015"/>
    <w:rsid w:val="00CA3282"/>
    <w:rsid w:val="00CA595D"/>
    <w:rsid w:val="00CA6FB4"/>
    <w:rsid w:val="00CB6B60"/>
    <w:rsid w:val="00CC3CF3"/>
    <w:rsid w:val="00CC5F98"/>
    <w:rsid w:val="00CE3590"/>
    <w:rsid w:val="00CF489C"/>
    <w:rsid w:val="00D00379"/>
    <w:rsid w:val="00D009FC"/>
    <w:rsid w:val="00D14FC7"/>
    <w:rsid w:val="00D20215"/>
    <w:rsid w:val="00D211FF"/>
    <w:rsid w:val="00D23EB7"/>
    <w:rsid w:val="00D50CE8"/>
    <w:rsid w:val="00D65597"/>
    <w:rsid w:val="00D9459C"/>
    <w:rsid w:val="00D96672"/>
    <w:rsid w:val="00DB3A74"/>
    <w:rsid w:val="00DB653F"/>
    <w:rsid w:val="00DC57E8"/>
    <w:rsid w:val="00DD189A"/>
    <w:rsid w:val="00DD5A6C"/>
    <w:rsid w:val="00DF3799"/>
    <w:rsid w:val="00DF3F5D"/>
    <w:rsid w:val="00DF4ABB"/>
    <w:rsid w:val="00E023DE"/>
    <w:rsid w:val="00E10F36"/>
    <w:rsid w:val="00E21A79"/>
    <w:rsid w:val="00E23E15"/>
    <w:rsid w:val="00E2487A"/>
    <w:rsid w:val="00E307DF"/>
    <w:rsid w:val="00E3270F"/>
    <w:rsid w:val="00E35CBE"/>
    <w:rsid w:val="00E37D05"/>
    <w:rsid w:val="00E41F97"/>
    <w:rsid w:val="00E503E2"/>
    <w:rsid w:val="00E53D1D"/>
    <w:rsid w:val="00E658A5"/>
    <w:rsid w:val="00E71942"/>
    <w:rsid w:val="00EA07B3"/>
    <w:rsid w:val="00EA0E1A"/>
    <w:rsid w:val="00EA4644"/>
    <w:rsid w:val="00EA602B"/>
    <w:rsid w:val="00EB13F4"/>
    <w:rsid w:val="00EC1288"/>
    <w:rsid w:val="00ED0EA0"/>
    <w:rsid w:val="00EE025F"/>
    <w:rsid w:val="00EE1223"/>
    <w:rsid w:val="00EE2CB8"/>
    <w:rsid w:val="00EF287D"/>
    <w:rsid w:val="00F0796E"/>
    <w:rsid w:val="00F111CE"/>
    <w:rsid w:val="00F179E3"/>
    <w:rsid w:val="00F22F5B"/>
    <w:rsid w:val="00F23DED"/>
    <w:rsid w:val="00F3085C"/>
    <w:rsid w:val="00F325FC"/>
    <w:rsid w:val="00F67265"/>
    <w:rsid w:val="00F77E6B"/>
    <w:rsid w:val="00F90B15"/>
    <w:rsid w:val="00F95E4A"/>
    <w:rsid w:val="00FB0280"/>
    <w:rsid w:val="00FB571A"/>
    <w:rsid w:val="00FC6657"/>
    <w:rsid w:val="00FF07ED"/>
    <w:rsid w:val="00FF6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CB9CA"/>
  <w15:chartTrackingRefBased/>
  <w15:docId w15:val="{C968A683-23D0-4598-8931-129AC7884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7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03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65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5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F1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27F12"/>
    <w:rPr>
      <w:rFonts w:eastAsiaTheme="minorEastAsia"/>
      <w:color w:val="5A5A5A" w:themeColor="text1" w:themeTint="A5"/>
      <w:spacing w:val="15"/>
    </w:rPr>
  </w:style>
  <w:style w:type="paragraph" w:styleId="Header">
    <w:name w:val="header"/>
    <w:basedOn w:val="Normal"/>
    <w:link w:val="HeaderChar"/>
    <w:uiPriority w:val="99"/>
    <w:unhideWhenUsed/>
    <w:rsid w:val="00327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824"/>
  </w:style>
  <w:style w:type="paragraph" w:styleId="Footer">
    <w:name w:val="footer"/>
    <w:basedOn w:val="Normal"/>
    <w:link w:val="FooterChar"/>
    <w:uiPriority w:val="99"/>
    <w:unhideWhenUsed/>
    <w:rsid w:val="00327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824"/>
  </w:style>
  <w:style w:type="character" w:customStyle="1" w:styleId="Heading1Char">
    <w:name w:val="Heading 1 Char"/>
    <w:basedOn w:val="DefaultParagraphFont"/>
    <w:link w:val="Heading1"/>
    <w:uiPriority w:val="9"/>
    <w:rsid w:val="00327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A0E1A"/>
    <w:pPr>
      <w:outlineLvl w:val="9"/>
    </w:pPr>
    <w:rPr>
      <w:lang w:val="en-US"/>
    </w:rPr>
  </w:style>
  <w:style w:type="paragraph" w:styleId="TOC1">
    <w:name w:val="toc 1"/>
    <w:basedOn w:val="Normal"/>
    <w:next w:val="Normal"/>
    <w:autoRedefine/>
    <w:uiPriority w:val="39"/>
    <w:unhideWhenUsed/>
    <w:rsid w:val="00EA0E1A"/>
    <w:pPr>
      <w:spacing w:after="100"/>
    </w:pPr>
  </w:style>
  <w:style w:type="character" w:styleId="Hyperlink">
    <w:name w:val="Hyperlink"/>
    <w:basedOn w:val="DefaultParagraphFont"/>
    <w:uiPriority w:val="99"/>
    <w:unhideWhenUsed/>
    <w:rsid w:val="00EA0E1A"/>
    <w:rPr>
      <w:color w:val="0563C1" w:themeColor="hyperlink"/>
      <w:u w:val="single"/>
    </w:rPr>
  </w:style>
  <w:style w:type="paragraph" w:styleId="ListParagraph">
    <w:name w:val="List Paragraph"/>
    <w:basedOn w:val="Normal"/>
    <w:uiPriority w:val="34"/>
    <w:qFormat/>
    <w:rsid w:val="009B3B8B"/>
    <w:pPr>
      <w:ind w:left="720"/>
      <w:contextualSpacing/>
    </w:pPr>
  </w:style>
  <w:style w:type="character" w:styleId="UnresolvedMention">
    <w:name w:val="Unresolved Mention"/>
    <w:basedOn w:val="DefaultParagraphFont"/>
    <w:uiPriority w:val="99"/>
    <w:semiHidden/>
    <w:unhideWhenUsed/>
    <w:rsid w:val="00274EB4"/>
    <w:rPr>
      <w:color w:val="605E5C"/>
      <w:shd w:val="clear" w:color="auto" w:fill="E1DFDD"/>
    </w:rPr>
  </w:style>
  <w:style w:type="character" w:customStyle="1" w:styleId="Heading3Char">
    <w:name w:val="Heading 3 Char"/>
    <w:basedOn w:val="DefaultParagraphFont"/>
    <w:link w:val="Heading3"/>
    <w:uiPriority w:val="9"/>
    <w:semiHidden/>
    <w:rsid w:val="00D00379"/>
    <w:rPr>
      <w:rFonts w:asciiTheme="majorHAnsi" w:eastAsiaTheme="majorEastAsia" w:hAnsiTheme="majorHAnsi" w:cstheme="majorBidi"/>
      <w:color w:val="1F3763" w:themeColor="accent1" w:themeShade="7F"/>
      <w:sz w:val="24"/>
      <w:szCs w:val="24"/>
    </w:rPr>
  </w:style>
  <w:style w:type="paragraph" w:customStyle="1" w:styleId="mntl-sourcessource">
    <w:name w:val="mntl-sources__source"/>
    <w:basedOn w:val="Normal"/>
    <w:rsid w:val="00DC57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C57E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809550">
      <w:bodyDiv w:val="1"/>
      <w:marLeft w:val="0"/>
      <w:marRight w:val="0"/>
      <w:marTop w:val="0"/>
      <w:marBottom w:val="0"/>
      <w:divBdr>
        <w:top w:val="none" w:sz="0" w:space="0" w:color="auto"/>
        <w:left w:val="none" w:sz="0" w:space="0" w:color="auto"/>
        <w:bottom w:val="none" w:sz="0" w:space="0" w:color="auto"/>
        <w:right w:val="none" w:sz="0" w:space="0" w:color="auto"/>
      </w:divBdr>
    </w:div>
    <w:div w:id="1659307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hr-career-frameworks/career-development-plan"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inspiringjournal.com/20-powerful-tony-robbins-quotes-that-can-change-your-life/" TargetMode="External"/><Relationship Id="rId17" Type="http://schemas.openxmlformats.org/officeDocument/2006/relationships/hyperlink" Target="https://positivepsychology.com/self-awareness-exercises-activities-test/" TargetMode="External"/><Relationship Id="rId2" Type="http://schemas.openxmlformats.org/officeDocument/2006/relationships/customXml" Target="../customXml/item2.xml"/><Relationship Id="rId16" Type="http://schemas.openxmlformats.org/officeDocument/2006/relationships/hyperlink" Target="https://dx.doi.org/10.1371%2Fjournal.pone.003841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reately.com/blog/diagrams/personal-swot-analysis/" TargetMode="External"/><Relationship Id="rId5" Type="http://schemas.openxmlformats.org/officeDocument/2006/relationships/numbering" Target="numbering.xml"/><Relationship Id="rId15" Type="http://schemas.openxmlformats.org/officeDocument/2006/relationships/hyperlink" Target="https://www.verywellmind.com/what-is-self-awareness-2795023"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ndeed.com/career-advice/career-development/career-developmen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e2eebaff28c52bf2c93a4306a03d3b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a9f391528565f55032d7afe5fc9d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15FE9FA-A473-435A-BC33-27DFEB58ED90}">
  <ds:schemaRefs>
    <ds:schemaRef ds:uri="90b58af8-24e5-4252-ab67-b2f2985aee88"/>
    <ds:schemaRef ds:uri="http://purl.org/dc/dcmitype/"/>
    <ds:schemaRef ds:uri="http://www.w3.org/XML/1998/namespace"/>
    <ds:schemaRef ds:uri="http://purl.org/dc/terms/"/>
    <ds:schemaRef ds:uri="be49ff73-cec0-4379-9da8-63ff3cc411b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01AE3CF4-D6AF-480E-83F0-0AD697AC4C05}">
  <ds:schemaRefs>
    <ds:schemaRef ds:uri="http://schemas.openxmlformats.org/officeDocument/2006/bibliography"/>
  </ds:schemaRefs>
</ds:datastoreItem>
</file>

<file path=customXml/itemProps3.xml><?xml version="1.0" encoding="utf-8"?>
<ds:datastoreItem xmlns:ds="http://schemas.openxmlformats.org/officeDocument/2006/customXml" ds:itemID="{F6EB9988-3A12-412F-846D-2763D53112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D42AA9-29A4-47D3-9E92-88E859AB42F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2136</Words>
  <Characters>12177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cp:lastModifiedBy>
  <cp:revision>2</cp:revision>
  <dcterms:created xsi:type="dcterms:W3CDTF">2022-08-02T16:25:00Z</dcterms:created>
  <dcterms:modified xsi:type="dcterms:W3CDTF">2022-08-02T16:25:00Z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