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3A3353" w:rsidP="00526298" w:rsidRDefault="003A3353" w14:paraId="614B47BF" w14:textId="78F04075">
      <w:pPr>
        <w:pStyle w:val="Heading1"/>
      </w:pPr>
      <w:r>
        <w:t>Sources of Resilience</w:t>
      </w:r>
    </w:p>
    <w:p w:rsidRPr="00F9635C" w:rsidR="00526298" w:rsidP="00F9635C" w:rsidRDefault="003A3353" w14:paraId="4C73A88B" w14:textId="31EBAE84">
      <w:pPr>
        <w:rPr>
          <w:rFonts w:ascii="Lato-Regular" w:hAnsi="Lato-Regular" w:cs="Lato-Regular"/>
          <w:sz w:val="20"/>
          <w:szCs w:val="20"/>
        </w:rPr>
      </w:pPr>
      <w:r>
        <w:t xml:space="preserve">Adapted from the Positive Psychology Toolkit and Developed by </w:t>
      </w:r>
      <w:r w:rsidR="004E5D67">
        <w:rPr>
          <w:rFonts w:ascii="Lato-Regular" w:hAnsi="Lato-Regular" w:cs="Lato-Regular"/>
          <w:sz w:val="20"/>
          <w:szCs w:val="20"/>
        </w:rPr>
        <w:t>Dr Lucinda Poole and Dr Hugo Alberts.</w:t>
      </w:r>
    </w:p>
    <w:p w:rsidR="00526298" w:rsidP="00526298" w:rsidRDefault="00F9635C" w14:paraId="027E63FD" w14:textId="27108346">
      <w:pPr>
        <w:rPr>
          <w:rFonts w:ascii="Lato-Regular" w:hAnsi="Lato-Regular" w:cs="Lato-Regular"/>
          <w:sz w:val="20"/>
          <w:szCs w:val="20"/>
        </w:rPr>
      </w:pPr>
      <w:r>
        <w:t>Fill in the following form taking instructions from the slide</w:t>
      </w:r>
      <w:r w:rsidR="008905D4">
        <w:t xml:space="preserve"> deck online.</w:t>
      </w:r>
    </w:p>
    <w:p w:rsidR="008905D4" w:rsidP="00B840FA" w:rsidRDefault="00B840FA" w14:paraId="3F88DBB0" w14:textId="58287763">
      <w:pPr>
        <w:pStyle w:val="Subtitle"/>
      </w:pPr>
      <w:r>
        <w:t>An</w:t>
      </w:r>
      <w:r w:rsidR="008905D4">
        <w:t xml:space="preserve"> example </w:t>
      </w:r>
      <w:r>
        <w:t xml:space="preserve">Four S </w:t>
      </w:r>
      <w:r w:rsidR="008905D4">
        <w:t>form completed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E5D67" w:rsidTr="00434F2B" w14:paraId="7640D527" w14:textId="77777777">
        <w:tc>
          <w:tcPr>
            <w:tcW w:w="9016" w:type="dxa"/>
            <w:gridSpan w:val="2"/>
          </w:tcPr>
          <w:p w:rsidR="004E5D67" w:rsidRDefault="002824BF" w14:paraId="6CB85279" w14:textId="2B6C3212">
            <w:r>
              <w:t xml:space="preserve">Step 1: </w:t>
            </w:r>
            <w:r w:rsidR="004E5D67">
              <w:t>Recall a recent example of resilience</w:t>
            </w:r>
          </w:p>
        </w:tc>
      </w:tr>
      <w:tr w:rsidR="004E5D67" w:rsidTr="00031600" w14:paraId="7B3B9205" w14:textId="77777777">
        <w:tc>
          <w:tcPr>
            <w:tcW w:w="9016" w:type="dxa"/>
            <w:gridSpan w:val="2"/>
          </w:tcPr>
          <w:p w:rsidR="004E5D67" w:rsidRDefault="004223A8" w14:paraId="5E4E41B4" w14:textId="737F30C3">
            <w:r>
              <w:t>I stuffed up a job interview and did not get the job.</w:t>
            </w:r>
          </w:p>
        </w:tc>
      </w:tr>
      <w:tr w:rsidR="00673B20" w:rsidTr="00775E33" w14:paraId="4219B012" w14:textId="77777777">
        <w:tc>
          <w:tcPr>
            <w:tcW w:w="9016" w:type="dxa"/>
            <w:gridSpan w:val="2"/>
          </w:tcPr>
          <w:p w:rsidR="00673B20" w:rsidRDefault="00673B20" w14:paraId="226CC6F7" w14:textId="60F0EE4C">
            <w:r>
              <w:t>The Four S example of Resilience</w:t>
            </w:r>
          </w:p>
        </w:tc>
      </w:tr>
      <w:tr w:rsidR="004E5D67" w:rsidTr="00526298" w14:paraId="2EA74B30" w14:textId="77777777">
        <w:trPr>
          <w:trHeight w:val="4678"/>
        </w:trPr>
        <w:tc>
          <w:tcPr>
            <w:tcW w:w="4508" w:type="dxa"/>
          </w:tcPr>
          <w:p w:rsidR="004E5D67" w:rsidRDefault="00673B20" w14:paraId="20F755E4" w14:textId="334CD102">
            <w:r>
              <w:t>Step 2</w:t>
            </w:r>
            <w:r w:rsidR="00CA3BFC">
              <w:t xml:space="preserve"> Supportive People</w:t>
            </w:r>
          </w:p>
          <w:p w:rsidR="008905D4" w:rsidRDefault="008905D4" w14:paraId="24FB0BED" w14:textId="4E05408A">
            <w:r>
              <w:rPr>
                <w:rFonts w:ascii="Lato-Regular" w:hAnsi="Lato-Regular" w:cs="Lato-Regular"/>
                <w:sz w:val="18"/>
                <w:szCs w:val="18"/>
              </w:rPr>
              <w:t>that keep you upright</w:t>
            </w:r>
          </w:p>
          <w:p w:rsidR="004223A8" w:rsidRDefault="004223A8" w14:paraId="56A9E925" w14:textId="77777777"/>
          <w:p w:rsidR="004223A8" w:rsidP="004223A8" w:rsidRDefault="004223A8" w14:paraId="0713F393" w14:textId="77777777">
            <w:pPr>
              <w:autoSpaceDE w:val="0"/>
              <w:autoSpaceDN w:val="0"/>
              <w:adjustRightInd w:val="0"/>
              <w:rPr>
                <w:rFonts w:ascii="Lato-Italic" w:hAnsi="Lato-Italic" w:cs="Lato-Italic"/>
                <w:i/>
                <w:iCs/>
                <w:sz w:val="18"/>
                <w:szCs w:val="18"/>
              </w:rPr>
            </w:pPr>
            <w:r>
              <w:rPr>
                <w:rFonts w:ascii="Lato-Italic" w:hAnsi="Lato-Italic" w:cs="Lato-Italic"/>
                <w:i/>
                <w:iCs/>
                <w:sz w:val="18"/>
                <w:szCs w:val="18"/>
              </w:rPr>
              <w:t>Called my partner Joe - 0432182074</w:t>
            </w:r>
          </w:p>
          <w:p w:rsidR="004223A8" w:rsidP="004223A8" w:rsidRDefault="004223A8" w14:paraId="2373FB36" w14:textId="77777777">
            <w:pPr>
              <w:autoSpaceDE w:val="0"/>
              <w:autoSpaceDN w:val="0"/>
              <w:adjustRightInd w:val="0"/>
              <w:rPr>
                <w:rFonts w:ascii="Lato-Italic" w:hAnsi="Lato-Italic" w:cs="Lato-Italic"/>
                <w:i/>
                <w:iCs/>
                <w:sz w:val="18"/>
                <w:szCs w:val="18"/>
              </w:rPr>
            </w:pPr>
            <w:r>
              <w:rPr>
                <w:rFonts w:ascii="Lato-Italic" w:hAnsi="Lato-Italic" w:cs="Lato-Italic"/>
                <w:i/>
                <w:iCs/>
                <w:sz w:val="18"/>
                <w:szCs w:val="18"/>
              </w:rPr>
              <w:t>Called my Mum - 0409867222</w:t>
            </w:r>
          </w:p>
          <w:p w:rsidR="004223A8" w:rsidP="004223A8" w:rsidRDefault="004223A8" w14:paraId="6E84812C" w14:textId="33791D6C">
            <w:r>
              <w:rPr>
                <w:rFonts w:ascii="Lato-Italic" w:hAnsi="Lato-Italic" w:cs="Lato-Italic"/>
                <w:i/>
                <w:iCs/>
                <w:sz w:val="18"/>
                <w:szCs w:val="18"/>
              </w:rPr>
              <w:t>Booked an apt with my therapist</w:t>
            </w:r>
          </w:p>
        </w:tc>
        <w:tc>
          <w:tcPr>
            <w:tcW w:w="4508" w:type="dxa"/>
          </w:tcPr>
          <w:p w:rsidR="004E5D67" w:rsidRDefault="00A43559" w14:paraId="7EAFE562" w14:textId="744E31A6">
            <w:r>
              <w:t>Step 3</w:t>
            </w:r>
            <w:r w:rsidR="00CA3BFC">
              <w:t xml:space="preserve"> Strategi</w:t>
            </w:r>
            <w:r w:rsidR="00526298">
              <w:t>es</w:t>
            </w:r>
          </w:p>
          <w:p w:rsidR="00B840FA" w:rsidRDefault="00B840FA" w14:paraId="76D3A124" w14:textId="53C241CD">
            <w:r>
              <w:rPr>
                <w:rFonts w:ascii="Lato-Regular" w:hAnsi="Lato-Regular" w:cs="Lato-Regular"/>
                <w:sz w:val="18"/>
                <w:szCs w:val="18"/>
              </w:rPr>
              <w:t>that keep you moving</w:t>
            </w:r>
          </w:p>
          <w:p w:rsidR="00C116F6" w:rsidRDefault="00C116F6" w14:paraId="4114FCED" w14:textId="77777777"/>
          <w:p w:rsidR="00C116F6" w:rsidP="00C116F6" w:rsidRDefault="00C116F6" w14:paraId="68C1B752" w14:textId="77777777">
            <w:pPr>
              <w:autoSpaceDE w:val="0"/>
              <w:autoSpaceDN w:val="0"/>
              <w:adjustRightInd w:val="0"/>
              <w:rPr>
                <w:rFonts w:ascii="Lato-Italic" w:hAnsi="Lato-Italic" w:cs="Lato-Italic"/>
                <w:i/>
                <w:iCs/>
                <w:sz w:val="18"/>
                <w:szCs w:val="18"/>
              </w:rPr>
            </w:pPr>
            <w:r>
              <w:rPr>
                <w:rFonts w:ascii="Lato-Italic" w:hAnsi="Lato-Italic" w:cs="Lato-Italic"/>
                <w:i/>
                <w:iCs/>
                <w:sz w:val="18"/>
                <w:szCs w:val="18"/>
              </w:rPr>
              <w:t>Went for a walk</w:t>
            </w:r>
          </w:p>
          <w:p w:rsidR="00C116F6" w:rsidP="00C116F6" w:rsidRDefault="00C116F6" w14:paraId="6AA2AEBC" w14:textId="77777777">
            <w:pPr>
              <w:autoSpaceDE w:val="0"/>
              <w:autoSpaceDN w:val="0"/>
              <w:adjustRightInd w:val="0"/>
              <w:rPr>
                <w:rFonts w:ascii="Lato-Italic" w:hAnsi="Lato-Italic" w:cs="Lato-Italic"/>
                <w:i/>
                <w:iCs/>
                <w:sz w:val="18"/>
                <w:szCs w:val="18"/>
              </w:rPr>
            </w:pPr>
            <w:r>
              <w:rPr>
                <w:rFonts w:ascii="Lato-Italic" w:hAnsi="Lato-Italic" w:cs="Lato-Italic"/>
                <w:i/>
                <w:iCs/>
                <w:sz w:val="18"/>
                <w:szCs w:val="18"/>
              </w:rPr>
              <w:t>Smiling Mind meditation app</w:t>
            </w:r>
          </w:p>
          <w:p w:rsidR="00C116F6" w:rsidP="00C116F6" w:rsidRDefault="00C116F6" w14:paraId="7E165C5A" w14:textId="77777777">
            <w:pPr>
              <w:autoSpaceDE w:val="0"/>
              <w:autoSpaceDN w:val="0"/>
              <w:adjustRightInd w:val="0"/>
              <w:rPr>
                <w:rFonts w:ascii="Lato-Italic" w:hAnsi="Lato-Italic" w:cs="Lato-Italic"/>
                <w:i/>
                <w:iCs/>
                <w:sz w:val="18"/>
                <w:szCs w:val="18"/>
              </w:rPr>
            </w:pPr>
            <w:r>
              <w:rPr>
                <w:rFonts w:ascii="Lato-Italic" w:hAnsi="Lato-Italic" w:cs="Lato-Italic"/>
                <w:i/>
                <w:iCs/>
                <w:sz w:val="18"/>
                <w:szCs w:val="18"/>
              </w:rPr>
              <w:t>Calming breathing technique</w:t>
            </w:r>
          </w:p>
          <w:p w:rsidR="00C116F6" w:rsidP="00C116F6" w:rsidRDefault="00C116F6" w14:paraId="3AE1E4C7" w14:textId="77777777">
            <w:pPr>
              <w:autoSpaceDE w:val="0"/>
              <w:autoSpaceDN w:val="0"/>
              <w:adjustRightInd w:val="0"/>
              <w:rPr>
                <w:rFonts w:ascii="Lato-Italic" w:hAnsi="Lato-Italic" w:cs="Lato-Italic"/>
                <w:i/>
                <w:iCs/>
                <w:sz w:val="18"/>
                <w:szCs w:val="18"/>
              </w:rPr>
            </w:pPr>
            <w:r>
              <w:rPr>
                <w:rFonts w:ascii="Lato-Italic" w:hAnsi="Lato-Italic" w:cs="Lato-Italic"/>
                <w:i/>
                <w:iCs/>
                <w:sz w:val="18"/>
                <w:szCs w:val="18"/>
              </w:rPr>
              <w:t>Played with my dog</w:t>
            </w:r>
          </w:p>
          <w:p w:rsidR="00C116F6" w:rsidP="00C116F6" w:rsidRDefault="00C116F6" w14:paraId="07127858" w14:textId="77777777">
            <w:pPr>
              <w:autoSpaceDE w:val="0"/>
              <w:autoSpaceDN w:val="0"/>
              <w:adjustRightInd w:val="0"/>
              <w:rPr>
                <w:rFonts w:ascii="Lato-Italic" w:hAnsi="Lato-Italic" w:cs="Lato-Italic"/>
                <w:i/>
                <w:iCs/>
                <w:sz w:val="18"/>
                <w:szCs w:val="18"/>
              </w:rPr>
            </w:pPr>
            <w:r>
              <w:rPr>
                <w:rFonts w:ascii="Lato-Italic" w:hAnsi="Lato-Italic" w:cs="Lato-Italic"/>
                <w:i/>
                <w:iCs/>
                <w:sz w:val="18"/>
                <w:szCs w:val="18"/>
              </w:rPr>
              <w:t>Did some gardening</w:t>
            </w:r>
          </w:p>
          <w:p w:rsidR="00C116F6" w:rsidP="00C116F6" w:rsidRDefault="00C116F6" w14:paraId="6A9F7779" w14:textId="77777777">
            <w:pPr>
              <w:autoSpaceDE w:val="0"/>
              <w:autoSpaceDN w:val="0"/>
              <w:adjustRightInd w:val="0"/>
              <w:rPr>
                <w:rFonts w:ascii="Lato-Italic" w:hAnsi="Lato-Italic" w:cs="Lato-Italic"/>
                <w:i/>
                <w:iCs/>
                <w:sz w:val="18"/>
                <w:szCs w:val="18"/>
              </w:rPr>
            </w:pPr>
            <w:r>
              <w:rPr>
                <w:rFonts w:ascii="Lato-Italic" w:hAnsi="Lato-Italic" w:cs="Lato-Italic"/>
                <w:i/>
                <w:iCs/>
                <w:sz w:val="18"/>
                <w:szCs w:val="18"/>
              </w:rPr>
              <w:t>Wrote in my gratitude journal</w:t>
            </w:r>
          </w:p>
          <w:p w:rsidR="00C116F6" w:rsidP="00C116F6" w:rsidRDefault="00C116F6" w14:paraId="6C5C5EA2" w14:textId="02B73CF2">
            <w:r>
              <w:rPr>
                <w:rFonts w:ascii="Lato-Italic" w:hAnsi="Lato-Italic" w:cs="Lato-Italic"/>
                <w:i/>
                <w:iCs/>
                <w:sz w:val="18"/>
                <w:szCs w:val="18"/>
              </w:rPr>
              <w:t>Expressive writing</w:t>
            </w:r>
          </w:p>
        </w:tc>
      </w:tr>
      <w:tr w:rsidR="004E5D67" w:rsidTr="00526298" w14:paraId="32B81B1D" w14:textId="77777777">
        <w:trPr>
          <w:trHeight w:val="4952"/>
        </w:trPr>
        <w:tc>
          <w:tcPr>
            <w:tcW w:w="4508" w:type="dxa"/>
          </w:tcPr>
          <w:p w:rsidR="004E5D67" w:rsidRDefault="00526298" w14:paraId="6BE51A14" w14:textId="5E633155">
            <w:r>
              <w:t>Step 4 Sagacity</w:t>
            </w:r>
          </w:p>
          <w:p w:rsidR="00B840FA" w:rsidRDefault="00B840FA" w14:paraId="1E687E3F" w14:textId="43101DA3">
            <w:r>
              <w:rPr>
                <w:rFonts w:ascii="Lato-Regular" w:hAnsi="Lato-Regular" w:cs="Lato-Regular"/>
                <w:sz w:val="18"/>
                <w:szCs w:val="18"/>
              </w:rPr>
              <w:t>that gives you comfort and hope</w:t>
            </w:r>
          </w:p>
          <w:p w:rsidR="00C116F6" w:rsidRDefault="00C116F6" w14:paraId="116B93E1" w14:textId="77777777"/>
          <w:p w:rsidR="00C116F6" w:rsidP="00C116F6" w:rsidRDefault="00C116F6" w14:paraId="08916799" w14:textId="77777777">
            <w:pPr>
              <w:autoSpaceDE w:val="0"/>
              <w:autoSpaceDN w:val="0"/>
              <w:adjustRightInd w:val="0"/>
              <w:rPr>
                <w:rFonts w:ascii="Lato-Italic" w:hAnsi="Lato-Italic" w:cs="Lato-Italic"/>
                <w:i/>
                <w:iCs/>
                <w:sz w:val="18"/>
                <w:szCs w:val="18"/>
              </w:rPr>
            </w:pPr>
            <w:r>
              <w:rPr>
                <w:rFonts w:ascii="Lato-Italic" w:hAnsi="Lato-Italic" w:cs="Lato-Italic"/>
                <w:i/>
                <w:iCs/>
                <w:sz w:val="18"/>
                <w:szCs w:val="18"/>
              </w:rPr>
              <w:t>Remembered that growth comes from mistakes</w:t>
            </w:r>
          </w:p>
          <w:p w:rsidR="00C116F6" w:rsidP="00C116F6" w:rsidRDefault="00C116F6" w14:paraId="4D400A8F" w14:textId="77777777">
            <w:pPr>
              <w:autoSpaceDE w:val="0"/>
              <w:autoSpaceDN w:val="0"/>
              <w:adjustRightInd w:val="0"/>
              <w:rPr>
                <w:rFonts w:ascii="Lato-Italic" w:hAnsi="Lato-Italic" w:cs="Lato-Italic"/>
                <w:i/>
                <w:iCs/>
                <w:sz w:val="18"/>
                <w:szCs w:val="18"/>
              </w:rPr>
            </w:pPr>
            <w:r>
              <w:rPr>
                <w:rFonts w:ascii="Lato-Italic" w:hAnsi="Lato-Italic" w:cs="Lato-Italic"/>
                <w:i/>
                <w:iCs/>
                <w:sz w:val="18"/>
                <w:szCs w:val="18"/>
              </w:rPr>
              <w:t>“This too shall pass” - sticky note on the fridge</w:t>
            </w:r>
          </w:p>
          <w:p w:rsidR="00C116F6" w:rsidP="00C116F6" w:rsidRDefault="00C116F6" w14:paraId="2CE1EFB6" w14:textId="77777777">
            <w:pPr>
              <w:autoSpaceDE w:val="0"/>
              <w:autoSpaceDN w:val="0"/>
              <w:adjustRightInd w:val="0"/>
              <w:rPr>
                <w:rFonts w:ascii="Lato-Italic" w:hAnsi="Lato-Italic" w:cs="Lato-Italic"/>
                <w:i/>
                <w:iCs/>
                <w:sz w:val="18"/>
                <w:szCs w:val="18"/>
              </w:rPr>
            </w:pPr>
            <w:r>
              <w:rPr>
                <w:rFonts w:ascii="Lato-Italic" w:hAnsi="Lato-Italic" w:cs="Lato-Italic"/>
                <w:i/>
                <w:iCs/>
                <w:sz w:val="18"/>
                <w:szCs w:val="18"/>
              </w:rPr>
              <w:t>Thought about what I could do differently next time and</w:t>
            </w:r>
          </w:p>
          <w:p w:rsidR="00C116F6" w:rsidP="00C116F6" w:rsidRDefault="00C116F6" w14:paraId="62FC3E49" w14:textId="72B5D1D6">
            <w:r>
              <w:rPr>
                <w:rFonts w:ascii="Lato-Italic" w:hAnsi="Lato-Italic" w:cs="Lato-Italic"/>
                <w:i/>
                <w:iCs/>
                <w:sz w:val="18"/>
                <w:szCs w:val="18"/>
              </w:rPr>
              <w:t>wrote down on paper</w:t>
            </w:r>
          </w:p>
        </w:tc>
        <w:tc>
          <w:tcPr>
            <w:tcW w:w="4508" w:type="dxa"/>
          </w:tcPr>
          <w:p w:rsidR="004E5D67" w:rsidRDefault="00526298" w14:paraId="63475C90" w14:textId="5C4DD5F9">
            <w:r>
              <w:t>Step 5 Solution Seeking</w:t>
            </w:r>
          </w:p>
          <w:p w:rsidR="00B840FA" w:rsidRDefault="00B840FA" w14:paraId="3116908B" w14:textId="232505D1">
            <w:r>
              <w:rPr>
                <w:rFonts w:ascii="Lato-Regular" w:hAnsi="Lato-Regular" w:cs="Lato-Regular"/>
                <w:sz w:val="18"/>
                <w:szCs w:val="18"/>
              </w:rPr>
              <w:t>behaviours</w:t>
            </w:r>
            <w:r>
              <w:rPr>
                <w:rFonts w:ascii="Lato-Regular" w:hAnsi="Lato-Regular" w:cs="Lato-Regular"/>
                <w:sz w:val="18"/>
                <w:szCs w:val="18"/>
              </w:rPr>
              <w:t xml:space="preserve"> you can show</w:t>
            </w:r>
          </w:p>
          <w:p w:rsidR="00C116F6" w:rsidRDefault="00C116F6" w14:paraId="5B0C629F" w14:textId="77777777"/>
          <w:p w:rsidR="00C116F6" w:rsidP="00C116F6" w:rsidRDefault="00C116F6" w14:paraId="293F85DE" w14:textId="77777777">
            <w:pPr>
              <w:autoSpaceDE w:val="0"/>
              <w:autoSpaceDN w:val="0"/>
              <w:adjustRightInd w:val="0"/>
              <w:rPr>
                <w:rFonts w:ascii="Lato-Italic" w:hAnsi="Lato-Italic" w:cs="Lato-Italic"/>
                <w:i/>
                <w:iCs/>
                <w:sz w:val="18"/>
                <w:szCs w:val="18"/>
              </w:rPr>
            </w:pPr>
            <w:r>
              <w:rPr>
                <w:rFonts w:ascii="Lato-Italic" w:hAnsi="Lato-Italic" w:cs="Lato-Italic"/>
                <w:i/>
                <w:iCs/>
                <w:sz w:val="18"/>
                <w:szCs w:val="18"/>
              </w:rPr>
              <w:t>Asked for feedback from job interviewers</w:t>
            </w:r>
          </w:p>
          <w:p w:rsidR="00C116F6" w:rsidP="00C116F6" w:rsidRDefault="00C116F6" w14:paraId="04FF642D" w14:textId="77777777">
            <w:pPr>
              <w:autoSpaceDE w:val="0"/>
              <w:autoSpaceDN w:val="0"/>
              <w:adjustRightInd w:val="0"/>
              <w:rPr>
                <w:rFonts w:ascii="Lato-Italic" w:hAnsi="Lato-Italic" w:cs="Lato-Italic"/>
                <w:i/>
                <w:iCs/>
                <w:sz w:val="18"/>
                <w:szCs w:val="18"/>
              </w:rPr>
            </w:pPr>
            <w:r>
              <w:rPr>
                <w:rFonts w:ascii="Lato-Italic" w:hAnsi="Lato-Italic" w:cs="Lato-Italic"/>
                <w:i/>
                <w:iCs/>
                <w:sz w:val="18"/>
                <w:szCs w:val="18"/>
              </w:rPr>
              <w:t>Applied for 3x new jobs</w:t>
            </w:r>
          </w:p>
          <w:p w:rsidR="00C116F6" w:rsidP="00C116F6" w:rsidRDefault="00C116F6" w14:paraId="01EE6C29" w14:textId="54B2D39C">
            <w:r>
              <w:rPr>
                <w:rFonts w:ascii="Lato-Italic" w:hAnsi="Lato-Italic" w:cs="Lato-Italic"/>
                <w:i/>
                <w:iCs/>
                <w:sz w:val="18"/>
                <w:szCs w:val="18"/>
              </w:rPr>
              <w:t>Sought professional coaching for job interviewing</w:t>
            </w:r>
          </w:p>
        </w:tc>
      </w:tr>
    </w:tbl>
    <w:p w:rsidR="00B840FA" w:rsidRDefault="00B840FA" w14:paraId="5A509E4A" w14:textId="545E5849"/>
    <w:p w:rsidR="00B840FA" w:rsidRDefault="00B840FA" w14:paraId="426DD970" w14:textId="77777777">
      <w:r>
        <w:br w:type="page"/>
      </w:r>
    </w:p>
    <w:p w:rsidR="00B840FA" w:rsidP="00B840FA" w:rsidRDefault="00B840FA" w14:paraId="70367A1A" w14:textId="33275D5D">
      <w:pPr>
        <w:pStyle w:val="Subtitle"/>
      </w:pPr>
      <w:r>
        <w:lastRenderedPageBreak/>
        <w:t xml:space="preserve">My Four </w:t>
      </w:r>
      <w:r>
        <w:t>Sources of Resilience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840FA" w:rsidTr="7C7F54BD" w14:paraId="7D2EB8FE" w14:textId="77777777">
        <w:tc>
          <w:tcPr>
            <w:tcW w:w="9016" w:type="dxa"/>
            <w:gridSpan w:val="2"/>
            <w:tcMar/>
          </w:tcPr>
          <w:p w:rsidR="00B840FA" w:rsidP="00106524" w:rsidRDefault="00B840FA" w14:paraId="28FFECDE" w14:textId="77777777">
            <w:r>
              <w:t>Step 1: Recall a recent example of resilience</w:t>
            </w:r>
          </w:p>
        </w:tc>
      </w:tr>
      <w:tr w:rsidR="00B840FA" w:rsidTr="7C7F54BD" w14:paraId="1E3C7CF8" w14:textId="77777777">
        <w:tc>
          <w:tcPr>
            <w:tcW w:w="9016" w:type="dxa"/>
            <w:gridSpan w:val="2"/>
            <w:tcMar/>
          </w:tcPr>
          <w:p w:rsidR="00B840FA" w:rsidP="00106524" w:rsidRDefault="00B840FA" w14:paraId="047BD8E5" w14:noSpellErr="1" w14:textId="56612B32"/>
        </w:tc>
      </w:tr>
      <w:tr w:rsidR="00B840FA" w:rsidTr="7C7F54BD" w14:paraId="4F0B55B3" w14:textId="77777777">
        <w:tc>
          <w:tcPr>
            <w:tcW w:w="9016" w:type="dxa"/>
            <w:gridSpan w:val="2"/>
            <w:tcMar/>
          </w:tcPr>
          <w:p w:rsidR="00B840FA" w:rsidP="00106524" w:rsidRDefault="00B840FA" w14:paraId="1192FD47" w14:textId="77777777">
            <w:r>
              <w:t>The Four S example of Resilience</w:t>
            </w:r>
          </w:p>
        </w:tc>
      </w:tr>
      <w:tr w:rsidR="00B840FA" w:rsidTr="7C7F54BD" w14:paraId="09A09607" w14:textId="77777777">
        <w:trPr>
          <w:trHeight w:val="4678"/>
        </w:trPr>
        <w:tc>
          <w:tcPr>
            <w:tcW w:w="4508" w:type="dxa"/>
            <w:tcMar/>
          </w:tcPr>
          <w:p w:rsidR="00B840FA" w:rsidP="00106524" w:rsidRDefault="00B840FA" w14:paraId="00E383C1" w14:textId="77777777">
            <w:r>
              <w:t>Step 2 Supportive People</w:t>
            </w:r>
          </w:p>
          <w:p w:rsidR="00B840FA" w:rsidP="00106524" w:rsidRDefault="00B840FA" w14:paraId="334240C8" w14:textId="77777777">
            <w:r>
              <w:rPr>
                <w:rFonts w:ascii="Lato-Regular" w:hAnsi="Lato-Regular" w:cs="Lato-Regular"/>
                <w:sz w:val="18"/>
                <w:szCs w:val="18"/>
              </w:rPr>
              <w:t>that keep you upright</w:t>
            </w:r>
          </w:p>
          <w:p w:rsidR="00B840FA" w:rsidP="00106524" w:rsidRDefault="00B840FA" w14:paraId="0FBBFEF2" w14:textId="77777777"/>
          <w:p w:rsidR="00B840FA" w:rsidP="00106524" w:rsidRDefault="00B840FA" w14:paraId="08648957" w14:textId="7FA47649"/>
        </w:tc>
        <w:tc>
          <w:tcPr>
            <w:tcW w:w="4508" w:type="dxa"/>
            <w:tcMar/>
          </w:tcPr>
          <w:p w:rsidR="00B840FA" w:rsidP="00106524" w:rsidRDefault="00B840FA" w14:paraId="13F59544" w14:textId="77777777">
            <w:r>
              <w:t>Step 3 Strategies</w:t>
            </w:r>
          </w:p>
          <w:p w:rsidR="00B840FA" w:rsidP="00106524" w:rsidRDefault="00B840FA" w14:paraId="4F6C1031" w14:textId="77777777">
            <w:r>
              <w:rPr>
                <w:rFonts w:ascii="Lato-Regular" w:hAnsi="Lato-Regular" w:cs="Lato-Regular"/>
                <w:sz w:val="18"/>
                <w:szCs w:val="18"/>
              </w:rPr>
              <w:t>that keep you moving</w:t>
            </w:r>
          </w:p>
          <w:p w:rsidR="00B840FA" w:rsidP="00106524" w:rsidRDefault="00B840FA" w14:paraId="7FB6145E" w14:textId="77777777"/>
          <w:p w:rsidR="00B840FA" w:rsidP="00106524" w:rsidRDefault="00B840FA" w14:paraId="61AECAA2" w14:textId="5C9324E1"/>
        </w:tc>
      </w:tr>
      <w:tr w:rsidR="00B840FA" w:rsidTr="7C7F54BD" w14:paraId="67B9DCEA" w14:textId="77777777">
        <w:trPr>
          <w:trHeight w:val="4952"/>
        </w:trPr>
        <w:tc>
          <w:tcPr>
            <w:tcW w:w="4508" w:type="dxa"/>
            <w:tcMar/>
          </w:tcPr>
          <w:p w:rsidR="00B840FA" w:rsidP="00106524" w:rsidRDefault="00B840FA" w14:paraId="70A8309B" w14:textId="77777777">
            <w:r>
              <w:t>Step 4 Sagacity</w:t>
            </w:r>
          </w:p>
          <w:p w:rsidR="00B840FA" w:rsidP="00106524" w:rsidRDefault="00B840FA" w14:paraId="7F5D8EA2" w14:textId="77777777">
            <w:r>
              <w:rPr>
                <w:rFonts w:ascii="Lato-Regular" w:hAnsi="Lato-Regular" w:cs="Lato-Regular"/>
                <w:sz w:val="18"/>
                <w:szCs w:val="18"/>
              </w:rPr>
              <w:t>that gives you comfort and hope</w:t>
            </w:r>
          </w:p>
          <w:p w:rsidR="00B840FA" w:rsidP="00106524" w:rsidRDefault="00B840FA" w14:paraId="4335E572" w14:textId="77777777"/>
          <w:p w:rsidR="00B840FA" w:rsidP="00106524" w:rsidRDefault="00B840FA" w14:paraId="0DA8F2A9" w14:textId="3C616BAA"/>
        </w:tc>
        <w:tc>
          <w:tcPr>
            <w:tcW w:w="4508" w:type="dxa"/>
            <w:tcMar/>
          </w:tcPr>
          <w:p w:rsidR="00B840FA" w:rsidP="00106524" w:rsidRDefault="00B840FA" w14:paraId="2571FFDC" w14:textId="77777777">
            <w:r>
              <w:t>Step 5 Solution Seeking</w:t>
            </w:r>
          </w:p>
          <w:p w:rsidR="00B840FA" w:rsidP="00106524" w:rsidRDefault="00B840FA" w14:paraId="217152D2" w14:textId="77777777">
            <w:r>
              <w:rPr>
                <w:rFonts w:ascii="Lato-Regular" w:hAnsi="Lato-Regular" w:cs="Lato-Regular"/>
                <w:sz w:val="18"/>
                <w:szCs w:val="18"/>
              </w:rPr>
              <w:t>behaviours you can show</w:t>
            </w:r>
          </w:p>
          <w:p w:rsidR="00B840FA" w:rsidP="00106524" w:rsidRDefault="00B840FA" w14:paraId="13830919" w14:textId="77777777"/>
          <w:p w:rsidR="00B840FA" w:rsidP="00106524" w:rsidRDefault="00B840FA" w14:paraId="1B31FCBF" w14:textId="6AEAD49F"/>
        </w:tc>
      </w:tr>
    </w:tbl>
    <w:p w:rsidRPr="003A3353" w:rsidR="004E5D67" w:rsidRDefault="004E5D67" w14:paraId="717FF170" w14:textId="77777777"/>
    <w:sectPr w:rsidRPr="003A3353" w:rsidR="004E5D67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D22226" w:rsidP="00B840FA" w:rsidRDefault="00D22226" w14:paraId="07F5E062" w14:textId="77777777">
      <w:pPr>
        <w:spacing w:after="0" w:line="240" w:lineRule="auto"/>
      </w:pPr>
      <w:r>
        <w:separator/>
      </w:r>
    </w:p>
  </w:endnote>
  <w:endnote w:type="continuationSeparator" w:id="0">
    <w:p w:rsidR="00D22226" w:rsidP="00B840FA" w:rsidRDefault="00D22226" w14:paraId="6D5ACE5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Lato-Regular">
    <w:altName w:val="Segoe UI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Lato-Italic">
    <w:altName w:val="Segoe UI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D22226" w:rsidP="00B840FA" w:rsidRDefault="00D22226" w14:paraId="3FD069E1" w14:textId="77777777">
      <w:pPr>
        <w:spacing w:after="0" w:line="240" w:lineRule="auto"/>
      </w:pPr>
      <w:r>
        <w:separator/>
      </w:r>
    </w:p>
  </w:footnote>
  <w:footnote w:type="continuationSeparator" w:id="0">
    <w:p w:rsidR="00D22226" w:rsidP="00B840FA" w:rsidRDefault="00D22226" w14:paraId="35B7E68C" w14:textId="777777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2C94"/>
    <w:rsid w:val="002824BF"/>
    <w:rsid w:val="003A3353"/>
    <w:rsid w:val="004223A8"/>
    <w:rsid w:val="004E5D67"/>
    <w:rsid w:val="00526298"/>
    <w:rsid w:val="00632C94"/>
    <w:rsid w:val="00673B20"/>
    <w:rsid w:val="008905D4"/>
    <w:rsid w:val="009700C1"/>
    <w:rsid w:val="00A43559"/>
    <w:rsid w:val="00B840FA"/>
    <w:rsid w:val="00C116F6"/>
    <w:rsid w:val="00CA3BFC"/>
    <w:rsid w:val="00D22226"/>
    <w:rsid w:val="00F9635C"/>
    <w:rsid w:val="7C7F54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A71FF0"/>
  <w15:chartTrackingRefBased/>
  <w15:docId w15:val="{4F1FDB96-5D48-4F41-8B94-6B407AA492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6298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E5D67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eading1Char" w:customStyle="1">
    <w:name w:val="Heading 1 Char"/>
    <w:basedOn w:val="DefaultParagraphFont"/>
    <w:link w:val="Heading1"/>
    <w:uiPriority w:val="9"/>
    <w:rsid w:val="00526298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B840FA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840FA"/>
  </w:style>
  <w:style w:type="paragraph" w:styleId="Footer">
    <w:name w:val="footer"/>
    <w:basedOn w:val="Normal"/>
    <w:link w:val="FooterChar"/>
    <w:uiPriority w:val="99"/>
    <w:unhideWhenUsed/>
    <w:rsid w:val="00B840FA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840FA"/>
  </w:style>
  <w:style w:type="paragraph" w:styleId="Subtitle">
    <w:name w:val="Subtitle"/>
    <w:basedOn w:val="Normal"/>
    <w:next w:val="Normal"/>
    <w:link w:val="SubtitleChar"/>
    <w:uiPriority w:val="11"/>
    <w:qFormat/>
    <w:rsid w:val="00B840FA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styleId="SubtitleChar" w:customStyle="1">
    <w:name w:val="Subtitle Char"/>
    <w:basedOn w:val="DefaultParagraphFont"/>
    <w:link w:val="Subtitle"/>
    <w:uiPriority w:val="11"/>
    <w:rsid w:val="00B840FA"/>
    <w:rPr>
      <w:rFonts w:eastAsiaTheme="minorEastAsia"/>
      <w:color w:val="5A5A5A" w:themeColor="text1" w:themeTint="A5"/>
      <w:spacing w:val="1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1.xml" Id="rId8" /><Relationship Type="http://schemas.openxmlformats.org/officeDocument/2006/relationships/webSettings" Target="webSettings.xml" Id="rId3" /><Relationship Type="http://schemas.openxmlformats.org/officeDocument/2006/relationships/theme" Target="theme/theme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fontTable" Target="fontTable.xml" Id="rId6" /><Relationship Type="http://schemas.openxmlformats.org/officeDocument/2006/relationships/endnotes" Target="endnotes.xml" Id="rId5" /><Relationship Type="http://schemas.openxmlformats.org/officeDocument/2006/relationships/customXml" Target="../customXml/item3.xml" Id="rId10" /><Relationship Type="http://schemas.openxmlformats.org/officeDocument/2006/relationships/footnotes" Target="footnotes.xml" Id="rId4" /><Relationship Type="http://schemas.openxmlformats.org/officeDocument/2006/relationships/customXml" Target="../customXml/item2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5D8907C74617846A922FEA2BBB5D33E" ma:contentTypeVersion="11" ma:contentTypeDescription="Create a new document." ma:contentTypeScope="" ma:versionID="92d856c2b6bd5e9d1e0e8b6ee8098687">
  <xsd:schema xmlns:xsd="http://www.w3.org/2001/XMLSchema" xmlns:xs="http://www.w3.org/2001/XMLSchema" xmlns:p="http://schemas.microsoft.com/office/2006/metadata/properties" xmlns:ns2="7b31b758-0bcd-4d02-8046-f93d52a7c7cd" xmlns:ns3="eb965f71-5e28-4fdc-a866-8d44f1666cb2" targetNamespace="http://schemas.microsoft.com/office/2006/metadata/properties" ma:root="true" ma:fieldsID="9b7ed218002771e456ce6e1cf4892d79" ns2:_="" ns3:_="">
    <xsd:import namespace="7b31b758-0bcd-4d02-8046-f93d52a7c7cd"/>
    <xsd:import namespace="eb965f71-5e28-4fdc-a866-8d44f1666cb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1b758-0bcd-4d02-8046-f93d52a7c7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b965f71-5e28-4fdc-a866-8d44f1666cb2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753D64A-C6C2-49E1-8E85-418B7D10BCBE}"/>
</file>

<file path=customXml/itemProps2.xml><?xml version="1.0" encoding="utf-8"?>
<ds:datastoreItem xmlns:ds="http://schemas.openxmlformats.org/officeDocument/2006/customXml" ds:itemID="{BB9D8C88-5E9F-4E0A-B3E8-CE5CAA07E6F3}"/>
</file>

<file path=customXml/itemProps3.xml><?xml version="1.0" encoding="utf-8"?>
<ds:datastoreItem xmlns:ds="http://schemas.openxmlformats.org/officeDocument/2006/customXml" ds:itemID="{A6D7F87A-F5F1-4559-9C2E-6B503494214A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Paul Ranson</dc:creator>
  <keywords/>
  <dc:description/>
  <lastModifiedBy>Christian Stevens</lastModifiedBy>
  <revision>15</revision>
  <dcterms:created xsi:type="dcterms:W3CDTF">2020-11-23T12:24:00.0000000Z</dcterms:created>
  <dcterms:modified xsi:type="dcterms:W3CDTF">2021-01-13T18:19:53.1332980Z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0x010100F5D8907C74617846A922FEA2BBB5D33E</vt:lpwstr>
  </property>
</Properties>
</file>