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8F2527" w14:textId="77777777" w:rsidR="0022750A" w:rsidRDefault="0022750A" w:rsidP="0022750A">
      <w:pPr>
        <w:widowControl/>
        <w:autoSpaceDE/>
        <w:autoSpaceDN/>
        <w:spacing w:after="200" w:line="276" w:lineRule="auto"/>
        <w:jc w:val="center"/>
        <w:rPr>
          <w:b/>
          <w:sz w:val="48"/>
          <w:szCs w:val="48"/>
        </w:rPr>
      </w:pPr>
      <w:r>
        <w:rPr>
          <w:b/>
          <w:noProof/>
          <w:sz w:val="48"/>
          <w:szCs w:val="48"/>
          <w:lang w:val="en-GB" w:eastAsia="en-GB"/>
        </w:rPr>
        <w:drawing>
          <wp:inline distT="0" distB="0" distL="0" distR="0" wp14:anchorId="29063B6B" wp14:editId="6F2242A6">
            <wp:extent cx="1934845" cy="818515"/>
            <wp:effectExtent l="1905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1934845" cy="818515"/>
                    </a:xfrm>
                    <a:prstGeom prst="rect">
                      <a:avLst/>
                    </a:prstGeom>
                    <a:noFill/>
                    <a:ln w="9525">
                      <a:noFill/>
                      <a:miter lim="800000"/>
                      <a:headEnd/>
                      <a:tailEnd/>
                    </a:ln>
                  </pic:spPr>
                </pic:pic>
              </a:graphicData>
            </a:graphic>
          </wp:inline>
        </w:drawing>
      </w:r>
    </w:p>
    <w:p w14:paraId="51910257" w14:textId="77777777" w:rsidR="0022750A" w:rsidRPr="0022750A" w:rsidRDefault="0022750A" w:rsidP="0022750A">
      <w:pPr>
        <w:widowControl/>
        <w:autoSpaceDE/>
        <w:autoSpaceDN/>
        <w:spacing w:after="200" w:line="276" w:lineRule="auto"/>
        <w:jc w:val="center"/>
        <w:rPr>
          <w:b/>
          <w:sz w:val="48"/>
          <w:szCs w:val="48"/>
        </w:rPr>
      </w:pPr>
      <w:r w:rsidRPr="0022750A">
        <w:rPr>
          <w:b/>
          <w:sz w:val="48"/>
          <w:szCs w:val="48"/>
        </w:rPr>
        <w:t>LCBB4008</w:t>
      </w:r>
    </w:p>
    <w:p w14:paraId="4313A4CA" w14:textId="77777777" w:rsidR="0022750A" w:rsidRPr="0022750A" w:rsidRDefault="0022750A" w:rsidP="0022750A">
      <w:pPr>
        <w:widowControl/>
        <w:autoSpaceDE/>
        <w:autoSpaceDN/>
        <w:spacing w:after="200" w:line="276" w:lineRule="auto"/>
        <w:jc w:val="center"/>
        <w:rPr>
          <w:b/>
          <w:sz w:val="48"/>
          <w:szCs w:val="48"/>
          <w:shd w:val="clear" w:color="auto" w:fill="FFFFFF"/>
        </w:rPr>
      </w:pPr>
      <w:r w:rsidRPr="0022750A">
        <w:rPr>
          <w:b/>
          <w:sz w:val="48"/>
          <w:szCs w:val="48"/>
        </w:rPr>
        <w:t>Introduction to Leadership and Management</w:t>
      </w:r>
    </w:p>
    <w:p w14:paraId="63A5A369" w14:textId="77777777" w:rsidR="0022750A" w:rsidRPr="0022750A" w:rsidRDefault="0022750A" w:rsidP="0022750A">
      <w:pPr>
        <w:widowControl/>
        <w:autoSpaceDE/>
        <w:autoSpaceDN/>
        <w:spacing w:after="200" w:line="276" w:lineRule="auto"/>
        <w:jc w:val="center"/>
        <w:rPr>
          <w:b/>
          <w:sz w:val="48"/>
          <w:szCs w:val="48"/>
          <w:shd w:val="clear" w:color="auto" w:fill="FFFFFF"/>
        </w:rPr>
      </w:pPr>
      <w:r w:rsidRPr="0022750A">
        <w:rPr>
          <w:b/>
          <w:sz w:val="48"/>
          <w:szCs w:val="48"/>
        </w:rPr>
        <w:t>BA Business Management</w:t>
      </w:r>
    </w:p>
    <w:p w14:paraId="647ADEAA" w14:textId="77777777" w:rsidR="0022750A" w:rsidRDefault="0022750A" w:rsidP="0022750A">
      <w:pPr>
        <w:widowControl/>
        <w:autoSpaceDE/>
        <w:autoSpaceDN/>
        <w:spacing w:after="200" w:line="276" w:lineRule="auto"/>
        <w:jc w:val="center"/>
        <w:rPr>
          <w:b/>
          <w:sz w:val="48"/>
          <w:szCs w:val="48"/>
        </w:rPr>
      </w:pPr>
      <w:r w:rsidRPr="0022750A">
        <w:rPr>
          <w:b/>
          <w:sz w:val="48"/>
          <w:szCs w:val="48"/>
        </w:rPr>
        <w:t>Component 1: Coursework: Essay</w:t>
      </w:r>
    </w:p>
    <w:p w14:paraId="58BD12B2" w14:textId="77777777" w:rsidR="0022750A" w:rsidRDefault="0022750A" w:rsidP="0022750A">
      <w:pPr>
        <w:widowControl/>
        <w:autoSpaceDE/>
        <w:autoSpaceDN/>
        <w:spacing w:after="200" w:line="276" w:lineRule="auto"/>
        <w:jc w:val="center"/>
        <w:rPr>
          <w:b/>
          <w:sz w:val="48"/>
          <w:szCs w:val="48"/>
        </w:rPr>
      </w:pPr>
    </w:p>
    <w:p w14:paraId="688328ED" w14:textId="77777777" w:rsidR="0022750A" w:rsidRDefault="0022750A" w:rsidP="0022750A">
      <w:pPr>
        <w:widowControl/>
        <w:autoSpaceDE/>
        <w:autoSpaceDN/>
        <w:spacing w:after="200" w:line="276" w:lineRule="auto"/>
        <w:jc w:val="center"/>
        <w:rPr>
          <w:b/>
          <w:sz w:val="48"/>
          <w:szCs w:val="48"/>
        </w:rPr>
      </w:pPr>
    </w:p>
    <w:p w14:paraId="0AC60C61" w14:textId="77777777" w:rsidR="0022750A" w:rsidRDefault="0022750A" w:rsidP="0022750A">
      <w:pPr>
        <w:widowControl/>
        <w:autoSpaceDE/>
        <w:autoSpaceDN/>
        <w:spacing w:after="200" w:line="276" w:lineRule="auto"/>
        <w:jc w:val="center"/>
        <w:rPr>
          <w:b/>
          <w:sz w:val="48"/>
          <w:szCs w:val="48"/>
        </w:rPr>
      </w:pPr>
    </w:p>
    <w:p w14:paraId="6AD59783" w14:textId="77777777" w:rsidR="0022750A" w:rsidRDefault="0022750A" w:rsidP="0022750A">
      <w:pPr>
        <w:widowControl/>
        <w:autoSpaceDE/>
        <w:autoSpaceDN/>
        <w:spacing w:after="200" w:line="276" w:lineRule="auto"/>
        <w:jc w:val="center"/>
        <w:rPr>
          <w:b/>
          <w:sz w:val="48"/>
          <w:szCs w:val="48"/>
        </w:rPr>
      </w:pPr>
    </w:p>
    <w:p w14:paraId="1F227839" w14:textId="77777777" w:rsidR="0022750A" w:rsidRDefault="0022750A" w:rsidP="0022750A">
      <w:pPr>
        <w:widowControl/>
        <w:autoSpaceDE/>
        <w:autoSpaceDN/>
        <w:spacing w:after="200" w:line="276" w:lineRule="auto"/>
        <w:jc w:val="center"/>
        <w:rPr>
          <w:b/>
          <w:sz w:val="48"/>
          <w:szCs w:val="48"/>
        </w:rPr>
      </w:pPr>
    </w:p>
    <w:p w14:paraId="086AF176" w14:textId="77777777" w:rsidR="0022750A" w:rsidRDefault="0022750A" w:rsidP="0022750A">
      <w:pPr>
        <w:widowControl/>
        <w:autoSpaceDE/>
        <w:autoSpaceDN/>
        <w:spacing w:after="200" w:line="276" w:lineRule="auto"/>
        <w:jc w:val="center"/>
        <w:rPr>
          <w:b/>
          <w:sz w:val="48"/>
          <w:szCs w:val="48"/>
        </w:rPr>
      </w:pPr>
    </w:p>
    <w:p w14:paraId="09BDEBAD" w14:textId="77777777" w:rsidR="0022750A" w:rsidRDefault="0022750A" w:rsidP="0022750A">
      <w:pPr>
        <w:widowControl/>
        <w:autoSpaceDE/>
        <w:autoSpaceDN/>
        <w:spacing w:after="200" w:line="276" w:lineRule="auto"/>
        <w:rPr>
          <w:b/>
          <w:sz w:val="48"/>
          <w:szCs w:val="48"/>
        </w:rPr>
      </w:pPr>
    </w:p>
    <w:p w14:paraId="5606FAFA" w14:textId="4A975E8B" w:rsidR="0022750A" w:rsidRPr="0022750A" w:rsidRDefault="00820273" w:rsidP="00820273">
      <w:pPr>
        <w:widowControl/>
        <w:autoSpaceDE/>
        <w:autoSpaceDN/>
        <w:spacing w:after="200" w:line="276" w:lineRule="auto"/>
        <w:rPr>
          <w:b/>
          <w:sz w:val="32"/>
          <w:szCs w:val="48"/>
        </w:rPr>
      </w:pPr>
      <w:r>
        <w:rPr>
          <w:b/>
          <w:sz w:val="32"/>
          <w:szCs w:val="48"/>
        </w:rPr>
        <w:t xml:space="preserve">                                 </w:t>
      </w:r>
      <w:r w:rsidR="0022750A" w:rsidRPr="0022750A">
        <w:rPr>
          <w:b/>
          <w:sz w:val="32"/>
          <w:szCs w:val="48"/>
        </w:rPr>
        <w:t>Student Name:</w:t>
      </w:r>
      <w:r>
        <w:rPr>
          <w:b/>
          <w:sz w:val="32"/>
          <w:szCs w:val="48"/>
        </w:rPr>
        <w:t xml:space="preserve"> Mihai Voinescu</w:t>
      </w:r>
    </w:p>
    <w:p w14:paraId="64D72C53" w14:textId="23FF8D16" w:rsidR="0022750A" w:rsidRDefault="0022750A" w:rsidP="0022750A">
      <w:pPr>
        <w:widowControl/>
        <w:autoSpaceDE/>
        <w:autoSpaceDN/>
        <w:spacing w:after="200" w:line="276" w:lineRule="auto"/>
        <w:jc w:val="center"/>
        <w:rPr>
          <w:b/>
          <w:sz w:val="32"/>
          <w:szCs w:val="48"/>
        </w:rPr>
      </w:pPr>
      <w:r w:rsidRPr="0022750A">
        <w:rPr>
          <w:b/>
          <w:sz w:val="32"/>
          <w:szCs w:val="48"/>
        </w:rPr>
        <w:t>Student ID:</w:t>
      </w:r>
      <w:r w:rsidR="00820273">
        <w:rPr>
          <w:b/>
          <w:sz w:val="32"/>
          <w:szCs w:val="48"/>
        </w:rPr>
        <w:t xml:space="preserve"> 2026918</w:t>
      </w:r>
    </w:p>
    <w:p w14:paraId="7632EF77" w14:textId="5C9695DD" w:rsidR="00820273" w:rsidRPr="0022750A" w:rsidRDefault="00820273" w:rsidP="00820273">
      <w:pPr>
        <w:widowControl/>
        <w:autoSpaceDE/>
        <w:autoSpaceDN/>
        <w:spacing w:after="200" w:line="276" w:lineRule="auto"/>
        <w:rPr>
          <w:b/>
          <w:sz w:val="32"/>
          <w:szCs w:val="48"/>
        </w:rPr>
      </w:pPr>
      <w:r>
        <w:rPr>
          <w:b/>
          <w:sz w:val="32"/>
          <w:szCs w:val="48"/>
        </w:rPr>
        <w:t xml:space="preserve">                                  Submission date: 09/03/2024</w:t>
      </w:r>
    </w:p>
    <w:p w14:paraId="2DCC4E63" w14:textId="77777777" w:rsidR="0022750A" w:rsidRDefault="0022750A" w:rsidP="0022750A">
      <w:pPr>
        <w:widowControl/>
        <w:autoSpaceDE/>
        <w:autoSpaceDN/>
        <w:spacing w:after="200" w:line="276" w:lineRule="auto"/>
        <w:rPr>
          <w:rFonts w:eastAsiaTheme="majorEastAsia" w:cstheme="majorBidi"/>
          <w:b/>
          <w:sz w:val="28"/>
          <w:szCs w:val="28"/>
          <w:shd w:val="clear" w:color="auto" w:fill="FFFFFF"/>
        </w:rPr>
      </w:pPr>
      <w:r>
        <w:rPr>
          <w:shd w:val="clear" w:color="auto" w:fill="FFFFFF"/>
        </w:rPr>
        <w:br w:type="page"/>
      </w:r>
    </w:p>
    <w:sdt>
      <w:sdtPr>
        <w:id w:val="892014630"/>
        <w:docPartObj>
          <w:docPartGallery w:val="Table of Contents"/>
          <w:docPartUnique/>
        </w:docPartObj>
      </w:sdtPr>
      <w:sdtContent>
        <w:p w14:paraId="11E7E477" w14:textId="77777777" w:rsidR="0022750A" w:rsidRDefault="0022750A" w:rsidP="0022750A">
          <w:pPr>
            <w:pStyle w:val="NoSpacing"/>
          </w:pPr>
          <w:r w:rsidRPr="0022750A">
            <w:rPr>
              <w:rStyle w:val="TOCChar"/>
            </w:rPr>
            <w:t>Table of Contents</w:t>
          </w:r>
        </w:p>
        <w:p w14:paraId="08345B10" w14:textId="77777777" w:rsidR="0022750A" w:rsidRDefault="0022750A">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60007381" w:history="1">
            <w:r w:rsidRPr="000B2062">
              <w:rPr>
                <w:rStyle w:val="Hyperlink"/>
                <w:noProof/>
                <w:shd w:val="clear" w:color="auto" w:fill="FFFFFF"/>
              </w:rPr>
              <w:t>Introduction</w:t>
            </w:r>
            <w:r>
              <w:rPr>
                <w:noProof/>
                <w:webHidden/>
              </w:rPr>
              <w:tab/>
            </w:r>
            <w:r>
              <w:rPr>
                <w:noProof/>
                <w:webHidden/>
              </w:rPr>
              <w:fldChar w:fldCharType="begin"/>
            </w:r>
            <w:r>
              <w:rPr>
                <w:noProof/>
                <w:webHidden/>
              </w:rPr>
              <w:instrText xml:space="preserve"> PAGEREF _Toc160007381 \h </w:instrText>
            </w:r>
            <w:r>
              <w:rPr>
                <w:noProof/>
                <w:webHidden/>
              </w:rPr>
            </w:r>
            <w:r>
              <w:rPr>
                <w:noProof/>
                <w:webHidden/>
              </w:rPr>
              <w:fldChar w:fldCharType="separate"/>
            </w:r>
            <w:r>
              <w:rPr>
                <w:noProof/>
                <w:webHidden/>
              </w:rPr>
              <w:t>3</w:t>
            </w:r>
            <w:r>
              <w:rPr>
                <w:noProof/>
                <w:webHidden/>
              </w:rPr>
              <w:fldChar w:fldCharType="end"/>
            </w:r>
          </w:hyperlink>
        </w:p>
        <w:p w14:paraId="5B962045" w14:textId="77777777" w:rsidR="0022750A" w:rsidRDefault="00000000">
          <w:pPr>
            <w:pStyle w:val="TOC1"/>
            <w:tabs>
              <w:tab w:val="right" w:leader="dot" w:pos="9350"/>
            </w:tabs>
            <w:rPr>
              <w:rFonts w:asciiTheme="minorHAnsi" w:eastAsiaTheme="minorEastAsia" w:hAnsiTheme="minorHAnsi" w:cstheme="minorBidi"/>
              <w:noProof/>
              <w:sz w:val="22"/>
            </w:rPr>
          </w:pPr>
          <w:hyperlink w:anchor="_Toc160007382" w:history="1">
            <w:r w:rsidR="0022750A" w:rsidRPr="000B2062">
              <w:rPr>
                <w:rStyle w:val="Hyperlink"/>
                <w:noProof/>
              </w:rPr>
              <w:t>Leadership Styles in Ford</w:t>
            </w:r>
            <w:r w:rsidR="0022750A">
              <w:rPr>
                <w:noProof/>
                <w:webHidden/>
              </w:rPr>
              <w:tab/>
            </w:r>
            <w:r w:rsidR="0022750A">
              <w:rPr>
                <w:noProof/>
                <w:webHidden/>
              </w:rPr>
              <w:fldChar w:fldCharType="begin"/>
            </w:r>
            <w:r w:rsidR="0022750A">
              <w:rPr>
                <w:noProof/>
                <w:webHidden/>
              </w:rPr>
              <w:instrText xml:space="preserve"> PAGEREF _Toc160007382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14:paraId="2960DE65" w14:textId="77777777" w:rsidR="0022750A" w:rsidRDefault="00000000">
          <w:pPr>
            <w:pStyle w:val="TOC2"/>
            <w:tabs>
              <w:tab w:val="right" w:leader="dot" w:pos="9350"/>
            </w:tabs>
            <w:rPr>
              <w:rFonts w:asciiTheme="minorHAnsi" w:eastAsiaTheme="minorEastAsia" w:hAnsiTheme="minorHAnsi" w:cstheme="minorBidi"/>
              <w:noProof/>
              <w:sz w:val="22"/>
            </w:rPr>
          </w:pPr>
          <w:hyperlink w:anchor="_Toc160007383" w:history="1">
            <w:r w:rsidR="0022750A" w:rsidRPr="000B2062">
              <w:rPr>
                <w:rStyle w:val="Hyperlink"/>
                <w:noProof/>
              </w:rPr>
              <w:t>Democratic Leadership</w:t>
            </w:r>
            <w:r w:rsidR="0022750A">
              <w:rPr>
                <w:noProof/>
                <w:webHidden/>
              </w:rPr>
              <w:tab/>
            </w:r>
            <w:r w:rsidR="0022750A">
              <w:rPr>
                <w:noProof/>
                <w:webHidden/>
              </w:rPr>
              <w:fldChar w:fldCharType="begin"/>
            </w:r>
            <w:r w:rsidR="0022750A">
              <w:rPr>
                <w:noProof/>
                <w:webHidden/>
              </w:rPr>
              <w:instrText xml:space="preserve"> PAGEREF _Toc160007383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14:paraId="04408EAE" w14:textId="77777777" w:rsidR="0022750A" w:rsidRDefault="00000000">
          <w:pPr>
            <w:pStyle w:val="TOC3"/>
            <w:tabs>
              <w:tab w:val="right" w:leader="dot" w:pos="9350"/>
            </w:tabs>
            <w:rPr>
              <w:rFonts w:asciiTheme="minorHAnsi" w:eastAsiaTheme="minorEastAsia" w:hAnsiTheme="minorHAnsi" w:cstheme="minorBidi"/>
              <w:noProof/>
              <w:sz w:val="22"/>
            </w:rPr>
          </w:pPr>
          <w:hyperlink w:anchor="_Toc160007384" w:history="1">
            <w:r w:rsidR="0022750A" w:rsidRPr="000B2062">
              <w:rPr>
                <w:rStyle w:val="Hyperlink"/>
                <w:noProof/>
              </w:rPr>
              <w:t>Advantages</w:t>
            </w:r>
            <w:r w:rsidR="0022750A">
              <w:rPr>
                <w:noProof/>
                <w:webHidden/>
              </w:rPr>
              <w:tab/>
            </w:r>
            <w:r w:rsidR="0022750A">
              <w:rPr>
                <w:noProof/>
                <w:webHidden/>
              </w:rPr>
              <w:fldChar w:fldCharType="begin"/>
            </w:r>
            <w:r w:rsidR="0022750A">
              <w:rPr>
                <w:noProof/>
                <w:webHidden/>
              </w:rPr>
              <w:instrText xml:space="preserve"> PAGEREF _Toc160007384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14:paraId="3BAE4F5A" w14:textId="77777777" w:rsidR="0022750A" w:rsidRDefault="00000000">
          <w:pPr>
            <w:pStyle w:val="TOC3"/>
            <w:tabs>
              <w:tab w:val="right" w:leader="dot" w:pos="9350"/>
            </w:tabs>
            <w:rPr>
              <w:rFonts w:asciiTheme="minorHAnsi" w:eastAsiaTheme="minorEastAsia" w:hAnsiTheme="minorHAnsi" w:cstheme="minorBidi"/>
              <w:noProof/>
              <w:sz w:val="22"/>
            </w:rPr>
          </w:pPr>
          <w:hyperlink w:anchor="_Toc160007385" w:history="1">
            <w:r w:rsidR="0022750A" w:rsidRPr="000B2062">
              <w:rPr>
                <w:rStyle w:val="Hyperlink"/>
                <w:noProof/>
              </w:rPr>
              <w:t>Disadvantages</w:t>
            </w:r>
            <w:r w:rsidR="0022750A">
              <w:rPr>
                <w:noProof/>
                <w:webHidden/>
              </w:rPr>
              <w:tab/>
            </w:r>
            <w:r w:rsidR="0022750A">
              <w:rPr>
                <w:noProof/>
                <w:webHidden/>
              </w:rPr>
              <w:fldChar w:fldCharType="begin"/>
            </w:r>
            <w:r w:rsidR="0022750A">
              <w:rPr>
                <w:noProof/>
                <w:webHidden/>
              </w:rPr>
              <w:instrText xml:space="preserve"> PAGEREF _Toc160007385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14:paraId="2926F4A2" w14:textId="77777777" w:rsidR="0022750A" w:rsidRDefault="00000000">
          <w:pPr>
            <w:pStyle w:val="TOC3"/>
            <w:tabs>
              <w:tab w:val="right" w:leader="dot" w:pos="9350"/>
            </w:tabs>
            <w:rPr>
              <w:rFonts w:asciiTheme="minorHAnsi" w:eastAsiaTheme="minorEastAsia" w:hAnsiTheme="minorHAnsi" w:cstheme="minorBidi"/>
              <w:noProof/>
              <w:sz w:val="22"/>
            </w:rPr>
          </w:pPr>
          <w:hyperlink w:anchor="_Toc160007386" w:history="1">
            <w:r w:rsidR="0022750A" w:rsidRPr="000B2062">
              <w:rPr>
                <w:rStyle w:val="Hyperlink"/>
                <w:noProof/>
              </w:rPr>
              <w:t>Democratic Leadership at Ford</w:t>
            </w:r>
            <w:r w:rsidR="0022750A">
              <w:rPr>
                <w:noProof/>
                <w:webHidden/>
              </w:rPr>
              <w:tab/>
            </w:r>
            <w:r w:rsidR="0022750A">
              <w:rPr>
                <w:noProof/>
                <w:webHidden/>
              </w:rPr>
              <w:fldChar w:fldCharType="begin"/>
            </w:r>
            <w:r w:rsidR="0022750A">
              <w:rPr>
                <w:noProof/>
                <w:webHidden/>
              </w:rPr>
              <w:instrText xml:space="preserve"> PAGEREF _Toc160007386 \h </w:instrText>
            </w:r>
            <w:r w:rsidR="0022750A">
              <w:rPr>
                <w:noProof/>
                <w:webHidden/>
              </w:rPr>
            </w:r>
            <w:r w:rsidR="0022750A">
              <w:rPr>
                <w:noProof/>
                <w:webHidden/>
              </w:rPr>
              <w:fldChar w:fldCharType="separate"/>
            </w:r>
            <w:r w:rsidR="0022750A">
              <w:rPr>
                <w:noProof/>
                <w:webHidden/>
              </w:rPr>
              <w:t>4</w:t>
            </w:r>
            <w:r w:rsidR="0022750A">
              <w:rPr>
                <w:noProof/>
                <w:webHidden/>
              </w:rPr>
              <w:fldChar w:fldCharType="end"/>
            </w:r>
          </w:hyperlink>
        </w:p>
        <w:p w14:paraId="5683A286" w14:textId="77777777" w:rsidR="0022750A" w:rsidRDefault="00000000">
          <w:pPr>
            <w:pStyle w:val="TOC2"/>
            <w:tabs>
              <w:tab w:val="right" w:leader="dot" w:pos="9350"/>
            </w:tabs>
            <w:rPr>
              <w:rFonts w:asciiTheme="minorHAnsi" w:eastAsiaTheme="minorEastAsia" w:hAnsiTheme="minorHAnsi" w:cstheme="minorBidi"/>
              <w:noProof/>
              <w:sz w:val="22"/>
            </w:rPr>
          </w:pPr>
          <w:hyperlink w:anchor="_Toc160007387" w:history="1">
            <w:r w:rsidR="0022750A" w:rsidRPr="000B2062">
              <w:rPr>
                <w:rStyle w:val="Hyperlink"/>
                <w:noProof/>
              </w:rPr>
              <w:t>Transformational Leadership</w:t>
            </w:r>
            <w:r w:rsidR="0022750A">
              <w:rPr>
                <w:noProof/>
                <w:webHidden/>
              </w:rPr>
              <w:tab/>
            </w:r>
            <w:r w:rsidR="0022750A">
              <w:rPr>
                <w:noProof/>
                <w:webHidden/>
              </w:rPr>
              <w:fldChar w:fldCharType="begin"/>
            </w:r>
            <w:r w:rsidR="0022750A">
              <w:rPr>
                <w:noProof/>
                <w:webHidden/>
              </w:rPr>
              <w:instrText xml:space="preserve"> PAGEREF _Toc160007387 \h </w:instrText>
            </w:r>
            <w:r w:rsidR="0022750A">
              <w:rPr>
                <w:noProof/>
                <w:webHidden/>
              </w:rPr>
            </w:r>
            <w:r w:rsidR="0022750A">
              <w:rPr>
                <w:noProof/>
                <w:webHidden/>
              </w:rPr>
              <w:fldChar w:fldCharType="separate"/>
            </w:r>
            <w:r w:rsidR="0022750A">
              <w:rPr>
                <w:noProof/>
                <w:webHidden/>
              </w:rPr>
              <w:t>4</w:t>
            </w:r>
            <w:r w:rsidR="0022750A">
              <w:rPr>
                <w:noProof/>
                <w:webHidden/>
              </w:rPr>
              <w:fldChar w:fldCharType="end"/>
            </w:r>
          </w:hyperlink>
        </w:p>
        <w:p w14:paraId="12FEC6F3" w14:textId="77777777" w:rsidR="0022750A" w:rsidRDefault="00000000">
          <w:pPr>
            <w:pStyle w:val="TOC3"/>
            <w:tabs>
              <w:tab w:val="right" w:leader="dot" w:pos="9350"/>
            </w:tabs>
            <w:rPr>
              <w:rFonts w:asciiTheme="minorHAnsi" w:eastAsiaTheme="minorEastAsia" w:hAnsiTheme="minorHAnsi" w:cstheme="minorBidi"/>
              <w:noProof/>
              <w:sz w:val="22"/>
            </w:rPr>
          </w:pPr>
          <w:hyperlink w:anchor="_Toc160007388" w:history="1">
            <w:r w:rsidR="0022750A" w:rsidRPr="000B2062">
              <w:rPr>
                <w:rStyle w:val="Hyperlink"/>
                <w:noProof/>
              </w:rPr>
              <w:t>Advantages</w:t>
            </w:r>
            <w:r w:rsidR="0022750A">
              <w:rPr>
                <w:noProof/>
                <w:webHidden/>
              </w:rPr>
              <w:tab/>
            </w:r>
            <w:r w:rsidR="0022750A">
              <w:rPr>
                <w:noProof/>
                <w:webHidden/>
              </w:rPr>
              <w:fldChar w:fldCharType="begin"/>
            </w:r>
            <w:r w:rsidR="0022750A">
              <w:rPr>
                <w:noProof/>
                <w:webHidden/>
              </w:rPr>
              <w:instrText xml:space="preserve"> PAGEREF _Toc160007388 \h </w:instrText>
            </w:r>
            <w:r w:rsidR="0022750A">
              <w:rPr>
                <w:noProof/>
                <w:webHidden/>
              </w:rPr>
            </w:r>
            <w:r w:rsidR="0022750A">
              <w:rPr>
                <w:noProof/>
                <w:webHidden/>
              </w:rPr>
              <w:fldChar w:fldCharType="separate"/>
            </w:r>
            <w:r w:rsidR="0022750A">
              <w:rPr>
                <w:noProof/>
                <w:webHidden/>
              </w:rPr>
              <w:t>5</w:t>
            </w:r>
            <w:r w:rsidR="0022750A">
              <w:rPr>
                <w:noProof/>
                <w:webHidden/>
              </w:rPr>
              <w:fldChar w:fldCharType="end"/>
            </w:r>
          </w:hyperlink>
        </w:p>
        <w:p w14:paraId="53230AB4" w14:textId="77777777" w:rsidR="0022750A" w:rsidRDefault="00000000">
          <w:pPr>
            <w:pStyle w:val="TOC3"/>
            <w:tabs>
              <w:tab w:val="right" w:leader="dot" w:pos="9350"/>
            </w:tabs>
            <w:rPr>
              <w:rFonts w:asciiTheme="minorHAnsi" w:eastAsiaTheme="minorEastAsia" w:hAnsiTheme="minorHAnsi" w:cstheme="minorBidi"/>
              <w:noProof/>
              <w:sz w:val="22"/>
            </w:rPr>
          </w:pPr>
          <w:hyperlink w:anchor="_Toc160007389" w:history="1">
            <w:r w:rsidR="0022750A" w:rsidRPr="000B2062">
              <w:rPr>
                <w:rStyle w:val="Hyperlink"/>
                <w:noProof/>
              </w:rPr>
              <w:t>Disadvantages</w:t>
            </w:r>
            <w:r w:rsidR="0022750A">
              <w:rPr>
                <w:noProof/>
                <w:webHidden/>
              </w:rPr>
              <w:tab/>
            </w:r>
            <w:r w:rsidR="0022750A">
              <w:rPr>
                <w:noProof/>
                <w:webHidden/>
              </w:rPr>
              <w:fldChar w:fldCharType="begin"/>
            </w:r>
            <w:r w:rsidR="0022750A">
              <w:rPr>
                <w:noProof/>
                <w:webHidden/>
              </w:rPr>
              <w:instrText xml:space="preserve"> PAGEREF _Toc160007389 \h </w:instrText>
            </w:r>
            <w:r w:rsidR="0022750A">
              <w:rPr>
                <w:noProof/>
                <w:webHidden/>
              </w:rPr>
            </w:r>
            <w:r w:rsidR="0022750A">
              <w:rPr>
                <w:noProof/>
                <w:webHidden/>
              </w:rPr>
              <w:fldChar w:fldCharType="separate"/>
            </w:r>
            <w:r w:rsidR="0022750A">
              <w:rPr>
                <w:noProof/>
                <w:webHidden/>
              </w:rPr>
              <w:t>5</w:t>
            </w:r>
            <w:r w:rsidR="0022750A">
              <w:rPr>
                <w:noProof/>
                <w:webHidden/>
              </w:rPr>
              <w:fldChar w:fldCharType="end"/>
            </w:r>
          </w:hyperlink>
        </w:p>
        <w:p w14:paraId="025E7E9A" w14:textId="77777777" w:rsidR="0022750A" w:rsidRDefault="00000000">
          <w:pPr>
            <w:pStyle w:val="TOC3"/>
            <w:tabs>
              <w:tab w:val="right" w:leader="dot" w:pos="9350"/>
            </w:tabs>
            <w:rPr>
              <w:rFonts w:asciiTheme="minorHAnsi" w:eastAsiaTheme="minorEastAsia" w:hAnsiTheme="minorHAnsi" w:cstheme="minorBidi"/>
              <w:noProof/>
              <w:sz w:val="22"/>
            </w:rPr>
          </w:pPr>
          <w:hyperlink w:anchor="_Toc160007390" w:history="1">
            <w:r w:rsidR="0022750A" w:rsidRPr="000B2062">
              <w:rPr>
                <w:rStyle w:val="Hyperlink"/>
                <w:noProof/>
              </w:rPr>
              <w:t>Transformational Leadership at Ford</w:t>
            </w:r>
            <w:r w:rsidR="0022750A">
              <w:rPr>
                <w:noProof/>
                <w:webHidden/>
              </w:rPr>
              <w:tab/>
            </w:r>
            <w:r w:rsidR="0022750A">
              <w:rPr>
                <w:noProof/>
                <w:webHidden/>
              </w:rPr>
              <w:fldChar w:fldCharType="begin"/>
            </w:r>
            <w:r w:rsidR="0022750A">
              <w:rPr>
                <w:noProof/>
                <w:webHidden/>
              </w:rPr>
              <w:instrText xml:space="preserve"> PAGEREF _Toc160007390 \h </w:instrText>
            </w:r>
            <w:r w:rsidR="0022750A">
              <w:rPr>
                <w:noProof/>
                <w:webHidden/>
              </w:rPr>
            </w:r>
            <w:r w:rsidR="0022750A">
              <w:rPr>
                <w:noProof/>
                <w:webHidden/>
              </w:rPr>
              <w:fldChar w:fldCharType="separate"/>
            </w:r>
            <w:r w:rsidR="0022750A">
              <w:rPr>
                <w:noProof/>
                <w:webHidden/>
              </w:rPr>
              <w:t>5</w:t>
            </w:r>
            <w:r w:rsidR="0022750A">
              <w:rPr>
                <w:noProof/>
                <w:webHidden/>
              </w:rPr>
              <w:fldChar w:fldCharType="end"/>
            </w:r>
          </w:hyperlink>
        </w:p>
        <w:p w14:paraId="7E2B79F0" w14:textId="77777777" w:rsidR="0022750A" w:rsidRDefault="00000000">
          <w:pPr>
            <w:pStyle w:val="TOC2"/>
            <w:tabs>
              <w:tab w:val="right" w:leader="dot" w:pos="9350"/>
            </w:tabs>
            <w:rPr>
              <w:rFonts w:asciiTheme="minorHAnsi" w:eastAsiaTheme="minorEastAsia" w:hAnsiTheme="minorHAnsi" w:cstheme="minorBidi"/>
              <w:noProof/>
              <w:sz w:val="22"/>
            </w:rPr>
          </w:pPr>
          <w:hyperlink w:anchor="_Toc160007391" w:history="1">
            <w:r w:rsidR="0022750A" w:rsidRPr="000B2062">
              <w:rPr>
                <w:rStyle w:val="Hyperlink"/>
                <w:noProof/>
              </w:rPr>
              <w:t>Describing Personal Experiences</w:t>
            </w:r>
            <w:r w:rsidR="0022750A">
              <w:rPr>
                <w:noProof/>
                <w:webHidden/>
              </w:rPr>
              <w:tab/>
            </w:r>
            <w:r w:rsidR="0022750A">
              <w:rPr>
                <w:noProof/>
                <w:webHidden/>
              </w:rPr>
              <w:fldChar w:fldCharType="begin"/>
            </w:r>
            <w:r w:rsidR="0022750A">
              <w:rPr>
                <w:noProof/>
                <w:webHidden/>
              </w:rPr>
              <w:instrText xml:space="preserve"> PAGEREF _Toc160007391 \h </w:instrText>
            </w:r>
            <w:r w:rsidR="0022750A">
              <w:rPr>
                <w:noProof/>
                <w:webHidden/>
              </w:rPr>
            </w:r>
            <w:r w:rsidR="0022750A">
              <w:rPr>
                <w:noProof/>
                <w:webHidden/>
              </w:rPr>
              <w:fldChar w:fldCharType="separate"/>
            </w:r>
            <w:r w:rsidR="0022750A">
              <w:rPr>
                <w:noProof/>
                <w:webHidden/>
              </w:rPr>
              <w:t>6</w:t>
            </w:r>
            <w:r w:rsidR="0022750A">
              <w:rPr>
                <w:noProof/>
                <w:webHidden/>
              </w:rPr>
              <w:fldChar w:fldCharType="end"/>
            </w:r>
          </w:hyperlink>
        </w:p>
        <w:p w14:paraId="64F1DB88" w14:textId="77777777" w:rsidR="0022750A" w:rsidRDefault="00000000">
          <w:pPr>
            <w:pStyle w:val="TOC2"/>
            <w:tabs>
              <w:tab w:val="right" w:leader="dot" w:pos="9350"/>
            </w:tabs>
            <w:rPr>
              <w:rFonts w:asciiTheme="minorHAnsi" w:eastAsiaTheme="minorEastAsia" w:hAnsiTheme="minorHAnsi" w:cstheme="minorBidi"/>
              <w:noProof/>
              <w:sz w:val="22"/>
            </w:rPr>
          </w:pPr>
          <w:hyperlink w:anchor="_Toc160007392" w:history="1">
            <w:r w:rsidR="0022750A" w:rsidRPr="000B2062">
              <w:rPr>
                <w:rStyle w:val="Hyperlink"/>
                <w:noProof/>
              </w:rPr>
              <w:t>Integrating Personal Experiences with Theory</w:t>
            </w:r>
            <w:r w:rsidR="0022750A">
              <w:rPr>
                <w:noProof/>
                <w:webHidden/>
              </w:rPr>
              <w:tab/>
            </w:r>
            <w:r w:rsidR="0022750A">
              <w:rPr>
                <w:noProof/>
                <w:webHidden/>
              </w:rPr>
              <w:fldChar w:fldCharType="begin"/>
            </w:r>
            <w:r w:rsidR="0022750A">
              <w:rPr>
                <w:noProof/>
                <w:webHidden/>
              </w:rPr>
              <w:instrText xml:space="preserve"> PAGEREF _Toc160007392 \h </w:instrText>
            </w:r>
            <w:r w:rsidR="0022750A">
              <w:rPr>
                <w:noProof/>
                <w:webHidden/>
              </w:rPr>
            </w:r>
            <w:r w:rsidR="0022750A">
              <w:rPr>
                <w:noProof/>
                <w:webHidden/>
              </w:rPr>
              <w:fldChar w:fldCharType="separate"/>
            </w:r>
            <w:r w:rsidR="0022750A">
              <w:rPr>
                <w:noProof/>
                <w:webHidden/>
              </w:rPr>
              <w:t>6</w:t>
            </w:r>
            <w:r w:rsidR="0022750A">
              <w:rPr>
                <w:noProof/>
                <w:webHidden/>
              </w:rPr>
              <w:fldChar w:fldCharType="end"/>
            </w:r>
          </w:hyperlink>
        </w:p>
        <w:p w14:paraId="2D7FDE2D" w14:textId="77777777" w:rsidR="0022750A" w:rsidRDefault="00000000">
          <w:pPr>
            <w:pStyle w:val="TOC1"/>
            <w:tabs>
              <w:tab w:val="right" w:leader="dot" w:pos="9350"/>
            </w:tabs>
            <w:rPr>
              <w:rFonts w:asciiTheme="minorHAnsi" w:eastAsiaTheme="minorEastAsia" w:hAnsiTheme="minorHAnsi" w:cstheme="minorBidi"/>
              <w:noProof/>
              <w:sz w:val="22"/>
            </w:rPr>
          </w:pPr>
          <w:hyperlink w:anchor="_Toc160007393" w:history="1">
            <w:r w:rsidR="0022750A" w:rsidRPr="000B2062">
              <w:rPr>
                <w:rStyle w:val="Hyperlink"/>
                <w:noProof/>
              </w:rPr>
              <w:t>Conclusion</w:t>
            </w:r>
            <w:r w:rsidR="0022750A">
              <w:rPr>
                <w:noProof/>
                <w:webHidden/>
              </w:rPr>
              <w:tab/>
            </w:r>
            <w:r w:rsidR="0022750A">
              <w:rPr>
                <w:noProof/>
                <w:webHidden/>
              </w:rPr>
              <w:fldChar w:fldCharType="begin"/>
            </w:r>
            <w:r w:rsidR="0022750A">
              <w:rPr>
                <w:noProof/>
                <w:webHidden/>
              </w:rPr>
              <w:instrText xml:space="preserve"> PAGEREF _Toc160007393 \h </w:instrText>
            </w:r>
            <w:r w:rsidR="0022750A">
              <w:rPr>
                <w:noProof/>
                <w:webHidden/>
              </w:rPr>
            </w:r>
            <w:r w:rsidR="0022750A">
              <w:rPr>
                <w:noProof/>
                <w:webHidden/>
              </w:rPr>
              <w:fldChar w:fldCharType="separate"/>
            </w:r>
            <w:r w:rsidR="0022750A">
              <w:rPr>
                <w:noProof/>
                <w:webHidden/>
              </w:rPr>
              <w:t>6</w:t>
            </w:r>
            <w:r w:rsidR="0022750A">
              <w:rPr>
                <w:noProof/>
                <w:webHidden/>
              </w:rPr>
              <w:fldChar w:fldCharType="end"/>
            </w:r>
          </w:hyperlink>
        </w:p>
        <w:p w14:paraId="1D7B4229" w14:textId="77777777" w:rsidR="0022750A" w:rsidRDefault="00000000">
          <w:pPr>
            <w:pStyle w:val="TOC1"/>
            <w:tabs>
              <w:tab w:val="right" w:leader="dot" w:pos="9350"/>
            </w:tabs>
            <w:rPr>
              <w:rFonts w:asciiTheme="minorHAnsi" w:eastAsiaTheme="minorEastAsia" w:hAnsiTheme="minorHAnsi" w:cstheme="minorBidi"/>
              <w:noProof/>
              <w:sz w:val="22"/>
            </w:rPr>
          </w:pPr>
          <w:hyperlink w:anchor="_Toc160007394" w:history="1">
            <w:r w:rsidR="0022750A" w:rsidRPr="000B2062">
              <w:rPr>
                <w:rStyle w:val="Hyperlink"/>
                <w:noProof/>
              </w:rPr>
              <w:t>References</w:t>
            </w:r>
            <w:r w:rsidR="0022750A">
              <w:rPr>
                <w:noProof/>
                <w:webHidden/>
              </w:rPr>
              <w:tab/>
            </w:r>
            <w:r w:rsidR="0022750A">
              <w:rPr>
                <w:noProof/>
                <w:webHidden/>
              </w:rPr>
              <w:fldChar w:fldCharType="begin"/>
            </w:r>
            <w:r w:rsidR="0022750A">
              <w:rPr>
                <w:noProof/>
                <w:webHidden/>
              </w:rPr>
              <w:instrText xml:space="preserve"> PAGEREF _Toc160007394 \h </w:instrText>
            </w:r>
            <w:r w:rsidR="0022750A">
              <w:rPr>
                <w:noProof/>
                <w:webHidden/>
              </w:rPr>
            </w:r>
            <w:r w:rsidR="0022750A">
              <w:rPr>
                <w:noProof/>
                <w:webHidden/>
              </w:rPr>
              <w:fldChar w:fldCharType="separate"/>
            </w:r>
            <w:r w:rsidR="0022750A">
              <w:rPr>
                <w:noProof/>
                <w:webHidden/>
              </w:rPr>
              <w:t>8</w:t>
            </w:r>
            <w:r w:rsidR="0022750A">
              <w:rPr>
                <w:noProof/>
                <w:webHidden/>
              </w:rPr>
              <w:fldChar w:fldCharType="end"/>
            </w:r>
          </w:hyperlink>
        </w:p>
        <w:p w14:paraId="1CA5E242" w14:textId="77777777" w:rsidR="0022750A" w:rsidRDefault="0022750A">
          <w:r>
            <w:fldChar w:fldCharType="end"/>
          </w:r>
        </w:p>
      </w:sdtContent>
    </w:sdt>
    <w:p w14:paraId="22E5BCC5" w14:textId="77777777" w:rsidR="0022750A" w:rsidRDefault="0022750A">
      <w:pPr>
        <w:widowControl/>
        <w:autoSpaceDE/>
        <w:autoSpaceDN/>
        <w:spacing w:after="200" w:line="276" w:lineRule="auto"/>
        <w:jc w:val="left"/>
        <w:rPr>
          <w:rFonts w:eastAsiaTheme="majorEastAsia" w:cstheme="majorBidi"/>
          <w:b/>
          <w:sz w:val="28"/>
          <w:szCs w:val="28"/>
          <w:shd w:val="clear" w:color="auto" w:fill="FFFFFF"/>
        </w:rPr>
      </w:pPr>
      <w:r>
        <w:rPr>
          <w:shd w:val="clear" w:color="auto" w:fill="FFFFFF"/>
        </w:rPr>
        <w:br w:type="page"/>
      </w:r>
    </w:p>
    <w:p w14:paraId="62878D48" w14:textId="77777777" w:rsidR="00903712" w:rsidRDefault="00167C4E" w:rsidP="00167C4E">
      <w:pPr>
        <w:pStyle w:val="Heading1"/>
        <w:rPr>
          <w:shd w:val="clear" w:color="auto" w:fill="FFFFFF"/>
        </w:rPr>
      </w:pPr>
      <w:bookmarkStart w:id="0" w:name="_Toc160007381"/>
      <w:r>
        <w:rPr>
          <w:shd w:val="clear" w:color="auto" w:fill="FFFFFF"/>
        </w:rPr>
        <w:lastRenderedPageBreak/>
        <w:t>Introduction</w:t>
      </w:r>
      <w:bookmarkEnd w:id="0"/>
    </w:p>
    <w:p w14:paraId="0543FA72" w14:textId="77777777" w:rsidR="00761723" w:rsidRPr="00655838" w:rsidRDefault="00167C4E" w:rsidP="00655838">
      <w:r>
        <w:t xml:space="preserve">According to Northouse, 2021, it highlights the leadership is an ability which </w:t>
      </w:r>
      <w:proofErr w:type="gramStart"/>
      <w:r>
        <w:t>influence</w:t>
      </w:r>
      <w:proofErr w:type="gramEnd"/>
      <w:r>
        <w:t xml:space="preserve">, motivate and guide the group or individual </w:t>
      </w:r>
      <w:r w:rsidR="00A27768">
        <w:t>to achieve</w:t>
      </w:r>
      <w:r>
        <w:t xml:space="preserve"> a goal </w:t>
      </w:r>
      <w:r w:rsidR="00A27768">
        <w:t>that</w:t>
      </w:r>
      <w:r>
        <w:t xml:space="preserve"> is shared by all. </w:t>
      </w:r>
      <w:proofErr w:type="gramStart"/>
      <w:r w:rsidR="00487AA3">
        <w:t>The leadership</w:t>
      </w:r>
      <w:proofErr w:type="gramEnd"/>
      <w:r w:rsidR="00487AA3">
        <w:t xml:space="preserve"> is important for giving guidance to the team, promot</w:t>
      </w:r>
      <w:r w:rsidR="00A27768">
        <w:t>ing</w:t>
      </w:r>
      <w:r w:rsidR="00487AA3">
        <w:t xml:space="preserve"> innovations in the team </w:t>
      </w:r>
      <w:proofErr w:type="gramStart"/>
      <w:r w:rsidR="00487AA3">
        <w:t>and also</w:t>
      </w:r>
      <w:proofErr w:type="gramEnd"/>
      <w:r w:rsidR="00487AA3">
        <w:t xml:space="preserve"> promote for team working which helps in achieving success in the organization.</w:t>
      </w:r>
    </w:p>
    <w:p w14:paraId="1BEBA17C" w14:textId="77777777" w:rsidR="00BE7462" w:rsidRDefault="00BE7462" w:rsidP="00BE7462">
      <w:pPr>
        <w:pStyle w:val="Heading1"/>
      </w:pPr>
      <w:bookmarkStart w:id="1" w:name="_Toc160007382"/>
      <w:r>
        <w:t>Leadership Styles in Ford</w:t>
      </w:r>
      <w:bookmarkEnd w:id="1"/>
    </w:p>
    <w:p w14:paraId="399EE31F" w14:textId="77777777" w:rsidR="00912607" w:rsidRDefault="00DC574A" w:rsidP="00DC574A">
      <w:pPr>
        <w:pStyle w:val="Heading2"/>
      </w:pPr>
      <w:bookmarkStart w:id="2" w:name="_Toc160007383"/>
      <w:r>
        <w:t>Democratic Leadership</w:t>
      </w:r>
      <w:bookmarkEnd w:id="2"/>
    </w:p>
    <w:p w14:paraId="1F7BE445" w14:textId="77777777" w:rsidR="00DC574A" w:rsidRDefault="00CA6253" w:rsidP="00DC574A">
      <w:r>
        <w:t xml:space="preserve">The democratic leadership which is also known as the participative leadership </w:t>
      </w:r>
      <w:r w:rsidR="00FB2D32">
        <w:t xml:space="preserve">which includes </w:t>
      </w:r>
      <w:r w:rsidR="00E12332">
        <w:t xml:space="preserve">leaders </w:t>
      </w:r>
      <w:r w:rsidR="00A27768">
        <w:t>who</w:t>
      </w:r>
      <w:r w:rsidR="00D624EE">
        <w:t xml:space="preserve"> interact with the members of </w:t>
      </w:r>
      <w:r w:rsidR="00A27768">
        <w:t xml:space="preserve">the </w:t>
      </w:r>
      <w:r w:rsidR="00D624EE">
        <w:t xml:space="preserve">team very frequently in the process of making decisions </w:t>
      </w:r>
      <w:proofErr w:type="gramStart"/>
      <w:r w:rsidR="00D624EE">
        <w:t>and also</w:t>
      </w:r>
      <w:proofErr w:type="gramEnd"/>
      <w:r w:rsidR="00D624EE">
        <w:t xml:space="preserve"> enable collaboration in the team, open communication and take suggestions from all members of </w:t>
      </w:r>
      <w:r w:rsidR="00A27768">
        <w:t xml:space="preserve">the </w:t>
      </w:r>
      <w:r w:rsidR="00D624EE">
        <w:t>team</w:t>
      </w:r>
      <w:r w:rsidR="00A10C29">
        <w:t xml:space="preserve"> (Jony et al., 2019)</w:t>
      </w:r>
      <w:r w:rsidR="00D624EE">
        <w:t>.</w:t>
      </w:r>
    </w:p>
    <w:p w14:paraId="6EF0F3E5" w14:textId="77777777" w:rsidR="00532BBE" w:rsidRDefault="00532BBE" w:rsidP="00AD503E">
      <w:pPr>
        <w:pStyle w:val="Heading3"/>
      </w:pPr>
      <w:bookmarkStart w:id="3" w:name="_Toc160007384"/>
      <w:r>
        <w:t>Advantages</w:t>
      </w:r>
      <w:bookmarkEnd w:id="3"/>
    </w:p>
    <w:p w14:paraId="2CC98750" w14:textId="77777777" w:rsidR="00AD503E" w:rsidRDefault="0050198A" w:rsidP="00581340">
      <w:pPr>
        <w:pStyle w:val="ListParagraph"/>
        <w:numPr>
          <w:ilvl w:val="0"/>
          <w:numId w:val="1"/>
        </w:numPr>
      </w:pPr>
      <w:r>
        <w:t xml:space="preserve">The process of making decisions is made by involving the members of the team which allows the democratic leaders to look for different ideas </w:t>
      </w:r>
      <w:r w:rsidR="00A27768">
        <w:t>that</w:t>
      </w:r>
      <w:r>
        <w:t xml:space="preserve"> help in bringing innovations and creative solutions for the designs of the new vehicles in the process of manufacturing in Ford</w:t>
      </w:r>
      <w:r w:rsidR="00876C83">
        <w:t xml:space="preserve"> </w:t>
      </w:r>
      <w:r w:rsidR="00876C83" w:rsidRPr="00876C83">
        <w:t>(Gaille, 2019)</w:t>
      </w:r>
      <w:r>
        <w:t>.</w:t>
      </w:r>
    </w:p>
    <w:p w14:paraId="4A58C9ED" w14:textId="77777777" w:rsidR="0050198A" w:rsidRDefault="00BF69A7" w:rsidP="00581340">
      <w:pPr>
        <w:pStyle w:val="ListParagraph"/>
        <w:numPr>
          <w:ilvl w:val="0"/>
          <w:numId w:val="1"/>
        </w:numPr>
      </w:pPr>
      <w:r>
        <w:t xml:space="preserve">The employees feel that they are an important part of the organization as their </w:t>
      </w:r>
      <w:r w:rsidR="00A27768">
        <w:t xml:space="preserve">opinions are also considered which results in motivating and engaging the employees to work </w:t>
      </w:r>
      <w:proofErr w:type="gramStart"/>
      <w:r w:rsidR="00A27768">
        <w:t>and also</w:t>
      </w:r>
      <w:proofErr w:type="gramEnd"/>
      <w:r w:rsidR="00A27768">
        <w:t xml:space="preserve"> help</w:t>
      </w:r>
      <w:r>
        <w:t xml:space="preserve"> in </w:t>
      </w:r>
      <w:r w:rsidR="00704554">
        <w:t>increasing</w:t>
      </w:r>
      <w:r>
        <w:t xml:space="preserve"> the productivity and feel</w:t>
      </w:r>
      <w:r w:rsidR="002E0E13">
        <w:t>ing</w:t>
      </w:r>
      <w:r>
        <w:t xml:space="preserve"> satisfied with their jobs </w:t>
      </w:r>
      <w:r w:rsidR="00A27768">
        <w:t>at</w:t>
      </w:r>
      <w:r>
        <w:t xml:space="preserve"> Ford.</w:t>
      </w:r>
    </w:p>
    <w:p w14:paraId="4B4755F9" w14:textId="77777777" w:rsidR="00BF69A7" w:rsidRDefault="008B5E59" w:rsidP="00581340">
      <w:pPr>
        <w:pStyle w:val="ListParagraph"/>
        <w:numPr>
          <w:ilvl w:val="0"/>
          <w:numId w:val="1"/>
        </w:numPr>
      </w:pPr>
      <w:r>
        <w:t>The issues in the supply chain and quality control of the Ford can be deal</w:t>
      </w:r>
      <w:r w:rsidR="00A27768">
        <w:t>t</w:t>
      </w:r>
      <w:r>
        <w:t xml:space="preserve"> </w:t>
      </w:r>
      <w:r w:rsidR="00A27768">
        <w:t xml:space="preserve">with </w:t>
      </w:r>
      <w:r>
        <w:t xml:space="preserve">by the </w:t>
      </w:r>
      <w:r w:rsidR="000135B8">
        <w:t>democratic</w:t>
      </w:r>
      <w:r>
        <w:t xml:space="preserve"> leader who </w:t>
      </w:r>
      <w:r w:rsidR="000135B8">
        <w:t>receives</w:t>
      </w:r>
      <w:r>
        <w:t xml:space="preserve"> different suggestions from the stakeholders which provide him </w:t>
      </w:r>
      <w:r w:rsidR="00A27768">
        <w:t xml:space="preserve">with </w:t>
      </w:r>
      <w:r w:rsidR="000135B8">
        <w:t>different</w:t>
      </w:r>
      <w:r>
        <w:t xml:space="preserve"> viewpoint</w:t>
      </w:r>
      <w:r w:rsidR="00A27768">
        <w:t>s</w:t>
      </w:r>
      <w:r>
        <w:t xml:space="preserve"> for the same issue which help</w:t>
      </w:r>
      <w:r w:rsidR="00A27768">
        <w:t>s</w:t>
      </w:r>
      <w:r>
        <w:t xml:space="preserve"> in solving the problem very effectively.</w:t>
      </w:r>
    </w:p>
    <w:p w14:paraId="0ABA193C" w14:textId="77777777" w:rsidR="008B5E59" w:rsidRDefault="00581340" w:rsidP="00581340">
      <w:pPr>
        <w:pStyle w:val="Heading3"/>
      </w:pPr>
      <w:bookmarkStart w:id="4" w:name="_Toc160007385"/>
      <w:r>
        <w:t>Disadvantages</w:t>
      </w:r>
      <w:bookmarkEnd w:id="4"/>
    </w:p>
    <w:p w14:paraId="2066DC3B" w14:textId="77777777" w:rsidR="00581340" w:rsidRDefault="002E0E13" w:rsidP="002E0E13">
      <w:pPr>
        <w:pStyle w:val="ListParagraph"/>
        <w:numPr>
          <w:ilvl w:val="0"/>
          <w:numId w:val="2"/>
        </w:numPr>
      </w:pPr>
      <w:r>
        <w:t xml:space="preserve">The process of </w:t>
      </w:r>
      <w:proofErr w:type="gramStart"/>
      <w:r>
        <w:t xml:space="preserve">making </w:t>
      </w:r>
      <w:r w:rsidR="009C61B6">
        <w:t xml:space="preserve">a </w:t>
      </w:r>
      <w:r>
        <w:t>decision</w:t>
      </w:r>
      <w:proofErr w:type="gramEnd"/>
      <w:r>
        <w:t xml:space="preserve"> could be time taking because it involves all members of the team which slow</w:t>
      </w:r>
      <w:r w:rsidR="009C61B6">
        <w:t>s down</w:t>
      </w:r>
      <w:r>
        <w:t xml:space="preserve"> the process of making decisions in the versatile and quick field of the automotive industry in which the decisions should be taken quickly.</w:t>
      </w:r>
    </w:p>
    <w:p w14:paraId="251B7736" w14:textId="77777777" w:rsidR="002E0E13" w:rsidRPr="00581340" w:rsidRDefault="002E0E13" w:rsidP="002E0E13">
      <w:pPr>
        <w:pStyle w:val="ListParagraph"/>
        <w:numPr>
          <w:ilvl w:val="0"/>
          <w:numId w:val="2"/>
        </w:numPr>
      </w:pPr>
      <w:r>
        <w:t>There can be situation</w:t>
      </w:r>
      <w:r w:rsidR="009C61B6">
        <w:t>s</w:t>
      </w:r>
      <w:r>
        <w:t xml:space="preserve"> where the members of </w:t>
      </w:r>
      <w:r w:rsidR="009C61B6">
        <w:t xml:space="preserve">the </w:t>
      </w:r>
      <w:r>
        <w:t xml:space="preserve">team differ in giving their opinions which </w:t>
      </w:r>
      <w:r>
        <w:lastRenderedPageBreak/>
        <w:t xml:space="preserve">results </w:t>
      </w:r>
      <w:r w:rsidR="009C61B6">
        <w:t>in</w:t>
      </w:r>
      <w:r>
        <w:t xml:space="preserve"> a challenge for the democratic leader to </w:t>
      </w:r>
      <w:proofErr w:type="gramStart"/>
      <w:r>
        <w:t>make</w:t>
      </w:r>
      <w:proofErr w:type="gramEnd"/>
      <w:r>
        <w:t xml:space="preserve"> a conclusion that leads to </w:t>
      </w:r>
      <w:r w:rsidR="009C61B6">
        <w:t xml:space="preserve">a </w:t>
      </w:r>
      <w:r>
        <w:t>delay in the progress of the organization.</w:t>
      </w:r>
    </w:p>
    <w:p w14:paraId="29B919CD" w14:textId="77777777" w:rsidR="00123550" w:rsidRDefault="0067461A" w:rsidP="00123550">
      <w:pPr>
        <w:pStyle w:val="Heading3"/>
      </w:pPr>
      <w:bookmarkStart w:id="5" w:name="_Toc160007386"/>
      <w:r>
        <w:t>Democratic Leadership at Ford</w:t>
      </w:r>
      <w:bookmarkEnd w:id="5"/>
    </w:p>
    <w:p w14:paraId="3D1F9661" w14:textId="77777777" w:rsidR="006168EF" w:rsidRDefault="006168EF" w:rsidP="006168EF">
      <w:pPr>
        <w:rPr>
          <w:b/>
        </w:rPr>
      </w:pPr>
      <w:r w:rsidRPr="006168EF">
        <w:rPr>
          <w:b/>
        </w:rPr>
        <w:t>New Product Development</w:t>
      </w:r>
    </w:p>
    <w:p w14:paraId="7FD8D6F5" w14:textId="77777777" w:rsidR="006168EF" w:rsidRDefault="006168EF" w:rsidP="006168EF">
      <w:r>
        <w:t xml:space="preserve">The democratic leadership style can be suitable during the launch of </w:t>
      </w:r>
      <w:r w:rsidR="009C61B6">
        <w:t xml:space="preserve">the </w:t>
      </w:r>
      <w:r>
        <w:t>new vehicle in Ford as it helps in collecting knowledge from different departments which includ</w:t>
      </w:r>
      <w:r w:rsidR="009C61B6">
        <w:t>es</w:t>
      </w:r>
      <w:r>
        <w:t xml:space="preserve"> engineering, design, marketing, and manufacturing by inculcating the experts from different departments while the sessions of brainstorming and meetings for making </w:t>
      </w:r>
      <w:r w:rsidR="0037260A">
        <w:t xml:space="preserve">the </w:t>
      </w:r>
      <w:r>
        <w:t xml:space="preserve">decision which helps the leaders in making sure that </w:t>
      </w:r>
      <w:r w:rsidR="006F5BBB">
        <w:t>the final product is fulfilling the needs and expectation of the stakeholders of Ford</w:t>
      </w:r>
      <w:r w:rsidR="00C37761">
        <w:t xml:space="preserve"> </w:t>
      </w:r>
      <w:r w:rsidR="001B01D9" w:rsidRPr="001B01D9">
        <w:t>(</w:t>
      </w:r>
      <w:proofErr w:type="spellStart"/>
      <w:r w:rsidR="001B01D9" w:rsidRPr="001B01D9">
        <w:t>Verywell</w:t>
      </w:r>
      <w:proofErr w:type="spellEnd"/>
      <w:r w:rsidR="001B01D9" w:rsidRPr="001B01D9">
        <w:t xml:space="preserve"> Mind, 2023)</w:t>
      </w:r>
      <w:r w:rsidR="001B01D9">
        <w:t xml:space="preserve"> </w:t>
      </w:r>
      <w:r w:rsidR="00C37761">
        <w:t>and fo</w:t>
      </w:r>
      <w:r w:rsidR="009C61B6">
        <w:t>r</w:t>
      </w:r>
      <w:r w:rsidR="00C37761">
        <w:t xml:space="preserve"> an example the team of de</w:t>
      </w:r>
      <w:r w:rsidR="0037260A">
        <w:t>s</w:t>
      </w:r>
      <w:r w:rsidR="00C37761">
        <w:t>igning looks for the new aesthetics features which can be inculcated in the vehicles, on the other hand the team of engineers focuses on operation of the Ford and safety regulations that need to be taken care of by Ford and by using the open communication and team working environment in the team can help the democratic leaders to successfully create new product with the help whole team of Ford.</w:t>
      </w:r>
    </w:p>
    <w:p w14:paraId="3CBB7F66" w14:textId="77777777" w:rsidR="00C37761" w:rsidRPr="005C68D2" w:rsidRDefault="005C68D2" w:rsidP="006168EF">
      <w:pPr>
        <w:rPr>
          <w:b/>
        </w:rPr>
      </w:pPr>
      <w:r w:rsidRPr="005C68D2">
        <w:rPr>
          <w:b/>
        </w:rPr>
        <w:t>Process Improvement Initiatives</w:t>
      </w:r>
    </w:p>
    <w:p w14:paraId="0013326B" w14:textId="77777777" w:rsidR="00A67899" w:rsidRDefault="005C68D2" w:rsidP="006168EF">
      <w:r>
        <w:t>The</w:t>
      </w:r>
      <w:r w:rsidR="00A67899">
        <w:t xml:space="preserve"> problems which are found in the some of the proces</w:t>
      </w:r>
      <w:r w:rsidR="009C61B6">
        <w:t>se</w:t>
      </w:r>
      <w:r w:rsidR="00A67899">
        <w:t xml:space="preserve">s of manufacturing and at the same time democratic leadership style is best suitable for finding and applying the solutions to the process which is possible in Ford by the leaders as they can organize with the employees of different departments which includes production, quality control, and engineering for analyzing the situation and find the main issues of the problem and also they provide </w:t>
      </w:r>
      <w:r w:rsidR="009C61B6">
        <w:t xml:space="preserve">the </w:t>
      </w:r>
      <w:r w:rsidR="00A67899">
        <w:t>solution to that problem by the of labors who are much familiar with the processes of going inside the Ford and the leader with the use of various employees from different departments helps in getting detailed information re</w:t>
      </w:r>
      <w:r w:rsidR="009C61B6">
        <w:t>la</w:t>
      </w:r>
      <w:r w:rsidR="00A67899">
        <w:t xml:space="preserve">ted to the problem and solution and also make sure that the solution is successfully inculcated in the system of Ford which can lead to increase the efficiency of </w:t>
      </w:r>
      <w:r w:rsidR="0022750A">
        <w:t xml:space="preserve">the </w:t>
      </w:r>
      <w:r w:rsidR="00A67899">
        <w:t>process and also the quality of product by using the participative approach of leadership.</w:t>
      </w:r>
    </w:p>
    <w:p w14:paraId="7B81D57C" w14:textId="77777777" w:rsidR="00A67899" w:rsidRDefault="00B874C7" w:rsidP="00B874C7">
      <w:pPr>
        <w:pStyle w:val="Heading2"/>
      </w:pPr>
      <w:bookmarkStart w:id="6" w:name="_Toc160007387"/>
      <w:r>
        <w:t>Transformational Leadership</w:t>
      </w:r>
      <w:bookmarkEnd w:id="6"/>
    </w:p>
    <w:p w14:paraId="3EE7F31B" w14:textId="77777777" w:rsidR="003D49E3" w:rsidRDefault="007C3D7F" w:rsidP="003D49E3">
      <w:r>
        <w:t xml:space="preserve">The transformational type of leadership includes the leaders </w:t>
      </w:r>
      <w:r w:rsidR="009551F6">
        <w:t>who</w:t>
      </w:r>
      <w:r>
        <w:t xml:space="preserve"> encourage the members of the team </w:t>
      </w:r>
      <w:r w:rsidR="00E513B6">
        <w:t>to get</w:t>
      </w:r>
      <w:r>
        <w:t xml:space="preserve"> the best possible performance and work at </w:t>
      </w:r>
      <w:r w:rsidR="00E513B6">
        <w:t>thei</w:t>
      </w:r>
      <w:r>
        <w:t xml:space="preserve">r maximum potential for </w:t>
      </w:r>
      <w:r w:rsidR="00E513B6">
        <w:t>achiev</w:t>
      </w:r>
      <w:r>
        <w:t xml:space="preserve">ing excellence in the organization </w:t>
      </w:r>
      <w:r w:rsidR="001B01D9">
        <w:t xml:space="preserve">(Murari and Mukherjee, 2021) </w:t>
      </w:r>
      <w:r>
        <w:t xml:space="preserve">and these leaders show a vision </w:t>
      </w:r>
      <w:r w:rsidR="00E513B6">
        <w:t>that</w:t>
      </w:r>
      <w:r>
        <w:t xml:space="preserve"> should be achieved, passion and promote their employees to work at their maximum </w:t>
      </w:r>
      <w:r>
        <w:lastRenderedPageBreak/>
        <w:t>possible potential.</w:t>
      </w:r>
    </w:p>
    <w:p w14:paraId="63661A10" w14:textId="77777777" w:rsidR="007C3D7F" w:rsidRDefault="004C3C7B" w:rsidP="004C3C7B">
      <w:pPr>
        <w:pStyle w:val="Heading3"/>
      </w:pPr>
      <w:bookmarkStart w:id="7" w:name="_Toc160007388"/>
      <w:r>
        <w:t>Advantages</w:t>
      </w:r>
      <w:bookmarkEnd w:id="7"/>
    </w:p>
    <w:p w14:paraId="5F02CE0C" w14:textId="77777777" w:rsidR="004C3C7B" w:rsidRDefault="004C3C7B" w:rsidP="007817EC">
      <w:pPr>
        <w:pStyle w:val="ListParagraph"/>
        <w:numPr>
          <w:ilvl w:val="0"/>
          <w:numId w:val="3"/>
        </w:numPr>
      </w:pPr>
      <w:r>
        <w:t xml:space="preserve">The transformational </w:t>
      </w:r>
      <w:r w:rsidR="00D72CD9">
        <w:t xml:space="preserve">leaders help in motivating the members of the team by showing a compelling vision for the future of Ford </w:t>
      </w:r>
      <w:proofErr w:type="gramStart"/>
      <w:r w:rsidR="00D72CD9">
        <w:t>and also</w:t>
      </w:r>
      <w:proofErr w:type="gramEnd"/>
      <w:r w:rsidR="00D72CD9">
        <w:t xml:space="preserve"> find</w:t>
      </w:r>
      <w:r w:rsidR="00E513B6">
        <w:t>ing</w:t>
      </w:r>
      <w:r>
        <w:t xml:space="preserve"> the ways they are motivated for their work which helps in motivating the employees </w:t>
      </w:r>
      <w:r w:rsidR="00D72CD9">
        <w:t>and allowing them to work at their full potential and get success in the</w:t>
      </w:r>
      <w:r w:rsidR="00E513B6">
        <w:t>ir</w:t>
      </w:r>
      <w:r w:rsidR="00D72CD9">
        <w:t xml:space="preserve"> career.</w:t>
      </w:r>
    </w:p>
    <w:p w14:paraId="09A79454" w14:textId="77777777" w:rsidR="00D72CD9" w:rsidRDefault="008E099C" w:rsidP="007817EC">
      <w:pPr>
        <w:pStyle w:val="ListParagraph"/>
        <w:numPr>
          <w:ilvl w:val="0"/>
          <w:numId w:val="3"/>
        </w:numPr>
      </w:pPr>
      <w:r>
        <w:t xml:space="preserve">The transformational leaders motivate the followers of their organization </w:t>
      </w:r>
      <w:r w:rsidR="00016CA5">
        <w:t>to take</w:t>
      </w:r>
      <w:r>
        <w:t xml:space="preserve"> ownership of their personal work which help</w:t>
      </w:r>
      <w:r w:rsidR="00016CA5">
        <w:t>s</w:t>
      </w:r>
      <w:r>
        <w:t xml:space="preserve"> in creating opportunities for </w:t>
      </w:r>
      <w:r w:rsidR="00016CA5">
        <w:t xml:space="preserve">the </w:t>
      </w:r>
      <w:r>
        <w:t>development and growth of each individual and the organization by giving them support, back-up and mentorship which helps the leaders to get out the maximum potential of their employees and get their objectives of the career</w:t>
      </w:r>
      <w:r w:rsidR="000B712F">
        <w:t xml:space="preserve"> (Bwalya, 2023)</w:t>
      </w:r>
      <w:r>
        <w:t>.</w:t>
      </w:r>
    </w:p>
    <w:p w14:paraId="7CF2188E" w14:textId="77777777" w:rsidR="008E099C" w:rsidRPr="004C3C7B" w:rsidRDefault="0052471B" w:rsidP="007817EC">
      <w:pPr>
        <w:pStyle w:val="ListParagraph"/>
        <w:numPr>
          <w:ilvl w:val="0"/>
          <w:numId w:val="3"/>
        </w:numPr>
      </w:pPr>
      <w:r>
        <w:t xml:space="preserve">The field of automotive industry is changing very quickly in which the need </w:t>
      </w:r>
      <w:r w:rsidR="00016CA5">
        <w:t>for</w:t>
      </w:r>
      <w:r>
        <w:t xml:space="preserve"> transformational leaders </w:t>
      </w:r>
      <w:r w:rsidR="00016CA5">
        <w:t>is</w:t>
      </w:r>
      <w:r>
        <w:t xml:space="preserve"> important for adapting the changes that are happening in the industry to our organization i.e., Ford by creating an environment of innovation, constant improvement and agility which helps in using this situation as an opportunity to stay ahead of the other </w:t>
      </w:r>
      <w:r w:rsidR="00AA5F54">
        <w:t>competitors</w:t>
      </w:r>
      <w:r>
        <w:t xml:space="preserve"> by the help of transformational leaders.</w:t>
      </w:r>
    </w:p>
    <w:p w14:paraId="6EA4E8B5" w14:textId="77777777" w:rsidR="00AA5F54" w:rsidRDefault="004C3C7B" w:rsidP="00AA5F54">
      <w:pPr>
        <w:pStyle w:val="Heading3"/>
      </w:pPr>
      <w:bookmarkStart w:id="8" w:name="_Toc160007389"/>
      <w:r>
        <w:t>Disadvantages</w:t>
      </w:r>
      <w:bookmarkEnd w:id="8"/>
    </w:p>
    <w:p w14:paraId="478061F6" w14:textId="77777777" w:rsidR="00AA5F54" w:rsidRDefault="00AA5F54" w:rsidP="007817EC">
      <w:pPr>
        <w:pStyle w:val="ListParagraph"/>
        <w:numPr>
          <w:ilvl w:val="0"/>
          <w:numId w:val="3"/>
        </w:numPr>
      </w:pPr>
      <w:r>
        <w:t xml:space="preserve">The employees sometimes mainly depend on the transformational leader for getting motivation and direction for the future and their which </w:t>
      </w:r>
      <w:r w:rsidR="00016CA5">
        <w:t>prevents</w:t>
      </w:r>
      <w:r>
        <w:t xml:space="preserve"> the leader </w:t>
      </w:r>
      <w:r w:rsidR="00016CA5">
        <w:t>from thinking</w:t>
      </w:r>
      <w:r>
        <w:t xml:space="preserve"> at their maximum potential and </w:t>
      </w:r>
      <w:r w:rsidR="00016CA5">
        <w:t>making</w:t>
      </w:r>
      <w:r>
        <w:t xml:space="preserve"> innovative decisions which results in creating vulnerabilities in the planning done by the leaders in the organization.</w:t>
      </w:r>
    </w:p>
    <w:p w14:paraId="233AFE19" w14:textId="77777777" w:rsidR="00AA5F54" w:rsidRDefault="00ED26CF" w:rsidP="007817EC">
      <w:pPr>
        <w:pStyle w:val="ListParagraph"/>
        <w:numPr>
          <w:ilvl w:val="0"/>
          <w:numId w:val="3"/>
        </w:numPr>
      </w:pPr>
      <w:r>
        <w:t xml:space="preserve">The transformation leaders might face an issue that the employees may resist to change as they are comfortable with the </w:t>
      </w:r>
      <w:proofErr w:type="gramStart"/>
      <w:r>
        <w:t>current status</w:t>
      </w:r>
      <w:proofErr w:type="gramEnd"/>
      <w:r>
        <w:t xml:space="preserve"> and the way they are working which can be dealt with the help of effective communication, collaboration and engagement of stakeholders for creating awareness to achieve the vision and mission of Ford.</w:t>
      </w:r>
    </w:p>
    <w:p w14:paraId="2932D5DB" w14:textId="77777777" w:rsidR="00ED26CF" w:rsidRDefault="00AF0671" w:rsidP="00AF0671">
      <w:pPr>
        <w:pStyle w:val="Heading3"/>
      </w:pPr>
      <w:bookmarkStart w:id="9" w:name="_Toc160007390"/>
      <w:r>
        <w:t>Transformational Leadership at Ford</w:t>
      </w:r>
      <w:bookmarkEnd w:id="9"/>
    </w:p>
    <w:p w14:paraId="1E43050F" w14:textId="77777777" w:rsidR="00AF0671" w:rsidRPr="00AF0671" w:rsidRDefault="00AF0671" w:rsidP="00AA5F54">
      <w:pPr>
        <w:rPr>
          <w:b/>
        </w:rPr>
      </w:pPr>
      <w:r w:rsidRPr="00AF0671">
        <w:rPr>
          <w:b/>
        </w:rPr>
        <w:t xml:space="preserve">Corporate Restructuring </w:t>
      </w:r>
    </w:p>
    <w:p w14:paraId="0C25C367" w14:textId="77777777" w:rsidR="00AF0671" w:rsidRPr="00AF0671" w:rsidRDefault="00AF0671" w:rsidP="00AA5F54">
      <w:r>
        <w:t xml:space="preserve">The </w:t>
      </w:r>
      <w:r w:rsidR="00016CA5">
        <w:t xml:space="preserve">Ford </w:t>
      </w:r>
      <w:r w:rsidR="0037260A">
        <w:t>to deal</w:t>
      </w:r>
      <w:r w:rsidR="00016CA5">
        <w:t xml:space="preserve"> with the changes in customer preferences, advancements in technology and competitive pressures they need corporate restructuring </w:t>
      </w:r>
      <w:r w:rsidR="0037260A">
        <w:t>to improve</w:t>
      </w:r>
      <w:r w:rsidR="00016CA5">
        <w:t xml:space="preserve"> the operations of the business </w:t>
      </w:r>
      <w:r w:rsidR="00016CA5">
        <w:lastRenderedPageBreak/>
        <w:t>and prioritiz</w:t>
      </w:r>
      <w:r w:rsidR="0037260A">
        <w:t>e</w:t>
      </w:r>
      <w:r w:rsidR="00016CA5">
        <w:t xml:space="preserve"> the strategies </w:t>
      </w:r>
      <w:r w:rsidR="0037260A">
        <w:t>that</w:t>
      </w:r>
      <w:r w:rsidR="00016CA5">
        <w:t xml:space="preserve"> allow the transformational leaders in the Ford to </w:t>
      </w:r>
      <w:r w:rsidR="00614CB9">
        <w:t xml:space="preserve">make changes in the organization </w:t>
      </w:r>
      <w:r w:rsidR="0037260A">
        <w:t>to achieve</w:t>
      </w:r>
      <w:r w:rsidR="00614CB9">
        <w:t xml:space="preserve"> the vision which depends over the individual goals of the employees and for that motivating them to work in new and different ways by agility, innovation and collaboration in Ford to help the leaders in corporate restructuring for getting success in the field of </w:t>
      </w:r>
      <w:r w:rsidR="0037260A">
        <w:t xml:space="preserve">the </w:t>
      </w:r>
      <w:r w:rsidR="00614CB9">
        <w:t>automotive industry.</w:t>
      </w:r>
    </w:p>
    <w:p w14:paraId="1FC60DAD" w14:textId="77777777" w:rsidR="00AF0671" w:rsidRPr="00AF0671" w:rsidRDefault="00AF0671" w:rsidP="00AA5F54">
      <w:pPr>
        <w:rPr>
          <w:b/>
        </w:rPr>
      </w:pPr>
      <w:r w:rsidRPr="00AF0671">
        <w:rPr>
          <w:b/>
        </w:rPr>
        <w:t xml:space="preserve">Sustainability Initiative </w:t>
      </w:r>
    </w:p>
    <w:p w14:paraId="0C0775BA" w14:textId="77777777" w:rsidR="00AB1043" w:rsidRDefault="005A7060" w:rsidP="00AA5F54">
      <w:r>
        <w:t xml:space="preserve">The new challenges of the automotive industry </w:t>
      </w:r>
      <w:r w:rsidR="0037260A">
        <w:t>are</w:t>
      </w:r>
      <w:r>
        <w:t xml:space="preserve"> </w:t>
      </w:r>
      <w:r w:rsidR="00AB1043">
        <w:t>related</w:t>
      </w:r>
      <w:r>
        <w:t xml:space="preserve"> to </w:t>
      </w:r>
      <w:r w:rsidR="0037260A">
        <w:t xml:space="preserve">the </w:t>
      </w:r>
      <w:r>
        <w:t xml:space="preserve">environment which includes climate change, pollution and resource depletion </w:t>
      </w:r>
      <w:r w:rsidR="00AB1043">
        <w:t xml:space="preserve">which can be dealt </w:t>
      </w:r>
      <w:r w:rsidR="0037260A">
        <w:t xml:space="preserve">with </w:t>
      </w:r>
      <w:r w:rsidR="00AB1043">
        <w:t xml:space="preserve">by Ford using the sustainability initiatives </w:t>
      </w:r>
      <w:r w:rsidR="0037260A">
        <w:t>to decrease</w:t>
      </w:r>
      <w:r w:rsidR="00AB1043">
        <w:t xml:space="preserve"> the environmental impacts that are created by the operations of Ford and the transformational leaders will manage this initiative </w:t>
      </w:r>
      <w:r w:rsidR="00817A75">
        <w:t>and shows the importance of inculcating sustainability in the operations of Ford and also motivate the employees to support this initiative which shows that Ford is committed towards the innovations and technologies which would be used in the future.</w:t>
      </w:r>
    </w:p>
    <w:p w14:paraId="153C05D0" w14:textId="77777777" w:rsidR="009551F6" w:rsidRDefault="00956377" w:rsidP="009551F6">
      <w:pPr>
        <w:pStyle w:val="Heading2"/>
      </w:pPr>
      <w:bookmarkStart w:id="10" w:name="_Toc160007391"/>
      <w:r>
        <w:t xml:space="preserve">Describing </w:t>
      </w:r>
      <w:r w:rsidR="002C6B59">
        <w:t>Personal Experiences</w:t>
      </w:r>
      <w:bookmarkEnd w:id="10"/>
    </w:p>
    <w:p w14:paraId="3AB7BA9B" w14:textId="77777777" w:rsidR="009551F6" w:rsidRDefault="00742114" w:rsidP="009551F6">
      <w:r>
        <w:t>My</w:t>
      </w:r>
      <w:r w:rsidR="009551F6">
        <w:t xml:space="preserve"> previous role in a college fest was </w:t>
      </w:r>
      <w:r>
        <w:t xml:space="preserve">as </w:t>
      </w:r>
      <w:r w:rsidR="001F7124">
        <w:t xml:space="preserve">a member of </w:t>
      </w:r>
      <w:r>
        <w:t xml:space="preserve">the </w:t>
      </w:r>
      <w:r w:rsidR="001F7124">
        <w:t xml:space="preserve">core team </w:t>
      </w:r>
      <w:r w:rsidR="00035A1E">
        <w:t>in which I worked as a leader for collaboration, organization</w:t>
      </w:r>
      <w:r w:rsidR="00035A1E" w:rsidRPr="00E847A2">
        <w:t xml:space="preserve"> and communication</w:t>
      </w:r>
      <w:r w:rsidR="00035A1E">
        <w:t xml:space="preserve"> in the event and I also carried out meetings with the team to allocate </w:t>
      </w:r>
      <w:r>
        <w:t xml:space="preserve">the </w:t>
      </w:r>
      <w:r w:rsidR="00035A1E">
        <w:t>different task</w:t>
      </w:r>
      <w:r>
        <w:t>s</w:t>
      </w:r>
      <w:r w:rsidR="00035A1E">
        <w:t xml:space="preserve"> to the members of </w:t>
      </w:r>
      <w:r>
        <w:t xml:space="preserve">the </w:t>
      </w:r>
      <w:r w:rsidR="00035A1E">
        <w:t xml:space="preserve">team on the basis of their strength and made sure that everyone works enthusiastically for achieving the objective of </w:t>
      </w:r>
      <w:r>
        <w:t xml:space="preserve">the </w:t>
      </w:r>
      <w:r w:rsidR="00035A1E">
        <w:t>fest</w:t>
      </w:r>
      <w:r w:rsidR="00900CF4">
        <w:t xml:space="preserve"> by creating a supportive environment for the members of </w:t>
      </w:r>
      <w:r>
        <w:t xml:space="preserve">the </w:t>
      </w:r>
      <w:r w:rsidR="00900CF4">
        <w:t>team. I also allowed the members of the team to bring up their innovations and listen to different perspective</w:t>
      </w:r>
      <w:r>
        <w:t>s</w:t>
      </w:r>
      <w:r w:rsidR="00900CF4">
        <w:t xml:space="preserve"> of the team for resolving the problems during the event which helped me in developing my skills of project management, teamwork</w:t>
      </w:r>
      <w:r w:rsidR="00900CF4" w:rsidRPr="00E847A2">
        <w:t xml:space="preserve"> and adaptability</w:t>
      </w:r>
      <w:r w:rsidR="00900CF4">
        <w:t xml:space="preserve"> in professional and personal life.</w:t>
      </w:r>
    </w:p>
    <w:p w14:paraId="357E8F12" w14:textId="77777777" w:rsidR="00042665" w:rsidRDefault="00956377" w:rsidP="00956377">
      <w:pPr>
        <w:pStyle w:val="Heading2"/>
      </w:pPr>
      <w:bookmarkStart w:id="11" w:name="_Toc160007392"/>
      <w:r>
        <w:t>Integrating Personal Experiences with Theory</w:t>
      </w:r>
      <w:bookmarkEnd w:id="11"/>
    </w:p>
    <w:p w14:paraId="5343794F" w14:textId="77777777" w:rsidR="00655838" w:rsidRDefault="00655838" w:rsidP="00655838">
      <w:r>
        <w:t xml:space="preserve">The event of college where I was the core member of </w:t>
      </w:r>
      <w:r w:rsidR="0022750A">
        <w:t xml:space="preserve">a </w:t>
      </w:r>
      <w:r>
        <w:t>team in which I found both type</w:t>
      </w:r>
      <w:r w:rsidR="0022750A">
        <w:t>s</w:t>
      </w:r>
      <w:r>
        <w:t xml:space="preserve"> of leadership i.e., </w:t>
      </w:r>
      <w:r w:rsidRPr="00E847A2">
        <w:t>transformational and democratic</w:t>
      </w:r>
      <w:r>
        <w:t xml:space="preserve"> by achieving the vision of the project and motivating the members of </w:t>
      </w:r>
      <w:r w:rsidR="0022750A">
        <w:t xml:space="preserve">the </w:t>
      </w:r>
      <w:r>
        <w:t xml:space="preserve">team </w:t>
      </w:r>
      <w:r w:rsidR="0022750A">
        <w:t>to achieve</w:t>
      </w:r>
      <w:r>
        <w:t xml:space="preserve"> </w:t>
      </w:r>
      <w:r w:rsidR="0054269C">
        <w:t xml:space="preserve">their </w:t>
      </w:r>
      <w:r w:rsidR="00F67506">
        <w:t xml:space="preserve">personal goals helped me to learn </w:t>
      </w:r>
      <w:r w:rsidR="00F67506" w:rsidRPr="00E847A2">
        <w:t>innovation and collaboration</w:t>
      </w:r>
      <w:r w:rsidR="00F67506">
        <w:t xml:space="preserve"> which is </w:t>
      </w:r>
      <w:r w:rsidR="0022750A">
        <w:t xml:space="preserve">the </w:t>
      </w:r>
      <w:r w:rsidR="00F67506">
        <w:t xml:space="preserve">principle of </w:t>
      </w:r>
      <w:r w:rsidR="00F67506" w:rsidRPr="00E847A2">
        <w:t>transformational leadership</w:t>
      </w:r>
      <w:r w:rsidR="00AD208C">
        <w:t xml:space="preserve"> and the decisions taken in group and sorting out the decisions that were important for the event which helped me to learn the features of the </w:t>
      </w:r>
      <w:r w:rsidR="00AD208C" w:rsidRPr="00E847A2">
        <w:t>democratic leadership</w:t>
      </w:r>
      <w:r w:rsidR="00AD208C">
        <w:t>.</w:t>
      </w:r>
    </w:p>
    <w:p w14:paraId="5E91A862" w14:textId="77777777" w:rsidR="00AD208C" w:rsidRDefault="00AD208C" w:rsidP="00AD208C">
      <w:pPr>
        <w:pStyle w:val="Heading1"/>
      </w:pPr>
      <w:bookmarkStart w:id="12" w:name="_Toc160007393"/>
      <w:r>
        <w:lastRenderedPageBreak/>
        <w:t>Conclusion</w:t>
      </w:r>
      <w:bookmarkEnd w:id="12"/>
    </w:p>
    <w:p w14:paraId="14F5ABE5" w14:textId="77777777" w:rsidR="00AD208C" w:rsidRPr="00AD208C" w:rsidRDefault="005863E2" w:rsidP="00AD208C">
      <w:r>
        <w:t>The essay shows the definition of leadership with its importance and also shows the different type</w:t>
      </w:r>
      <w:r w:rsidR="0022750A">
        <w:t>s</w:t>
      </w:r>
      <w:r>
        <w:t xml:space="preserve"> of leadership used in Ford for their operation which also included the pros and cons of these styles of leadership which w</w:t>
      </w:r>
      <w:r w:rsidR="0022750A">
        <w:t>ere</w:t>
      </w:r>
      <w:r>
        <w:t xml:space="preserve"> linked with my personal experience of organizing an event in the college with the theories that were studied in the classroom and I think for future Ford should inculcate flexibility and adaptive approach to the leadership style for achieving success in future for Ford.</w:t>
      </w:r>
    </w:p>
    <w:p w14:paraId="2FD02012" w14:textId="77777777" w:rsidR="00956377" w:rsidRPr="00956377" w:rsidRDefault="00956377" w:rsidP="00956377"/>
    <w:p w14:paraId="5E6B2F00" w14:textId="77777777" w:rsidR="00AB1043" w:rsidRDefault="00AB1043" w:rsidP="009551F6">
      <w:r>
        <w:br w:type="page"/>
      </w:r>
    </w:p>
    <w:p w14:paraId="50F6F262" w14:textId="77777777" w:rsidR="00487AA3" w:rsidRPr="00AB1043" w:rsidRDefault="00F82287" w:rsidP="00AB1043">
      <w:pPr>
        <w:pStyle w:val="Heading1"/>
      </w:pPr>
      <w:bookmarkStart w:id="13" w:name="_Toc160007394"/>
      <w:r>
        <w:lastRenderedPageBreak/>
        <w:t>References</w:t>
      </w:r>
      <w:bookmarkEnd w:id="13"/>
    </w:p>
    <w:p w14:paraId="2CBD7C35" w14:textId="77777777" w:rsidR="00D54041" w:rsidRPr="004112E9" w:rsidRDefault="00D54041" w:rsidP="004112E9">
      <w:pPr>
        <w:jc w:val="left"/>
        <w:rPr>
          <w:rFonts w:cs="Times New Roman"/>
          <w:color w:val="222222"/>
          <w:szCs w:val="24"/>
          <w:shd w:val="clear" w:color="auto" w:fill="FFFFFF"/>
        </w:rPr>
      </w:pPr>
      <w:r w:rsidRPr="004112E9">
        <w:rPr>
          <w:rFonts w:cs="Times New Roman"/>
          <w:color w:val="222222"/>
          <w:szCs w:val="24"/>
          <w:shd w:val="clear" w:color="auto" w:fill="FFFFFF"/>
        </w:rPr>
        <w:t>Bwalya, A. (2023) ‘Leadership Styles’, </w:t>
      </w:r>
      <w:r w:rsidRPr="004112E9">
        <w:rPr>
          <w:rFonts w:cs="Times New Roman"/>
          <w:i/>
          <w:iCs/>
          <w:color w:val="222222"/>
          <w:szCs w:val="24"/>
          <w:shd w:val="clear" w:color="auto" w:fill="FFFFFF"/>
        </w:rPr>
        <w:t>Global Scientific Journal</w:t>
      </w:r>
      <w:r w:rsidRPr="004112E9">
        <w:rPr>
          <w:rFonts w:cs="Times New Roman"/>
          <w:color w:val="222222"/>
          <w:szCs w:val="24"/>
          <w:shd w:val="clear" w:color="auto" w:fill="FFFFFF"/>
        </w:rPr>
        <w:t>, </w:t>
      </w:r>
      <w:r w:rsidRPr="004112E9">
        <w:rPr>
          <w:rFonts w:cs="Times New Roman"/>
          <w:i/>
          <w:iCs/>
          <w:color w:val="222222"/>
          <w:szCs w:val="24"/>
          <w:shd w:val="clear" w:color="auto" w:fill="FFFFFF"/>
        </w:rPr>
        <w:t>11</w:t>
      </w:r>
      <w:r w:rsidRPr="004112E9">
        <w:rPr>
          <w:rFonts w:cs="Times New Roman"/>
          <w:color w:val="222222"/>
          <w:szCs w:val="24"/>
          <w:shd w:val="clear" w:color="auto" w:fill="FFFFFF"/>
        </w:rPr>
        <w:t>(8), pp.1-14. https://www.researchgate.net/profile/Arthur-Bwalya/publication/373068669_LEADERSHIP_STYLES/links/64d6349eb684851d3d9f6d24/LEADERSHIP-STYLES.pdf</w:t>
      </w:r>
    </w:p>
    <w:p w14:paraId="7C52D897" w14:textId="77777777" w:rsidR="00D54041" w:rsidRPr="004112E9" w:rsidRDefault="00D54041" w:rsidP="004112E9">
      <w:pPr>
        <w:pStyle w:val="NormalWeb"/>
        <w:spacing w:before="0" w:beforeAutospacing="0" w:after="240" w:afterAutospacing="0" w:line="360" w:lineRule="atLeast"/>
        <w:rPr>
          <w:color w:val="000000"/>
        </w:rPr>
      </w:pPr>
      <w:r w:rsidRPr="004112E9">
        <w:rPr>
          <w:color w:val="000000"/>
        </w:rPr>
        <w:t>Gaille, B. (2019). </w:t>
      </w:r>
      <w:r w:rsidRPr="004112E9">
        <w:rPr>
          <w:i/>
          <w:iCs/>
          <w:color w:val="000000"/>
        </w:rPr>
        <w:t>19 Advantages and Disadvantages of Democratic Leadership Style</w:t>
      </w:r>
      <w:r w:rsidRPr="004112E9">
        <w:rPr>
          <w:color w:val="000000"/>
        </w:rPr>
        <w:t>. Available at: https://brandongaille.com/19-advantages-and-disadvantages-of-democratic-leadership-style/ (Accessed 28 February 2024).</w:t>
      </w:r>
    </w:p>
    <w:p w14:paraId="114C02CF" w14:textId="77777777" w:rsidR="00D54041" w:rsidRPr="004112E9" w:rsidRDefault="00D54041" w:rsidP="004112E9">
      <w:pPr>
        <w:jc w:val="left"/>
        <w:rPr>
          <w:rFonts w:cs="Times New Roman"/>
          <w:color w:val="222222"/>
          <w:szCs w:val="24"/>
          <w:shd w:val="clear" w:color="auto" w:fill="FFFFFF"/>
        </w:rPr>
      </w:pPr>
      <w:r w:rsidRPr="004112E9">
        <w:rPr>
          <w:rFonts w:cs="Times New Roman"/>
          <w:color w:val="222222"/>
          <w:szCs w:val="24"/>
          <w:shd w:val="clear" w:color="auto" w:fill="FFFFFF"/>
        </w:rPr>
        <w:t>Jony, M.T.I., Alam, M.J., Amin, M.R. and Jahangir, M. (2019) ‘The impact of autocratic, democratic and laissez-faire leadership styles on the success of the organization: A study on the different popular restaurants of Mymensingh, Bangladesh’, </w:t>
      </w:r>
      <w:r w:rsidRPr="004112E9">
        <w:rPr>
          <w:rFonts w:cs="Times New Roman"/>
          <w:i/>
          <w:iCs/>
          <w:color w:val="222222"/>
          <w:szCs w:val="24"/>
          <w:shd w:val="clear" w:color="auto" w:fill="FFFFFF"/>
        </w:rPr>
        <w:t>Canadian Journal of Business and Information Studies</w:t>
      </w:r>
      <w:r w:rsidRPr="004112E9">
        <w:rPr>
          <w:rFonts w:cs="Times New Roman"/>
          <w:color w:val="222222"/>
          <w:szCs w:val="24"/>
          <w:shd w:val="clear" w:color="auto" w:fill="FFFFFF"/>
        </w:rPr>
        <w:t>, </w:t>
      </w:r>
      <w:r w:rsidRPr="004112E9">
        <w:rPr>
          <w:rFonts w:cs="Times New Roman"/>
          <w:i/>
          <w:iCs/>
          <w:color w:val="222222"/>
          <w:szCs w:val="24"/>
          <w:shd w:val="clear" w:color="auto" w:fill="FFFFFF"/>
        </w:rPr>
        <w:t>1</w:t>
      </w:r>
      <w:r w:rsidRPr="004112E9">
        <w:rPr>
          <w:rFonts w:cs="Times New Roman"/>
          <w:color w:val="222222"/>
          <w:szCs w:val="24"/>
          <w:shd w:val="clear" w:color="auto" w:fill="FFFFFF"/>
        </w:rPr>
        <w:t>(6), pp.28-38. https://doi.org/10.34104/cjbis.019.028038</w:t>
      </w:r>
    </w:p>
    <w:p w14:paraId="2C146CAF" w14:textId="77777777" w:rsidR="00D54041" w:rsidRPr="004112E9" w:rsidRDefault="00D54041" w:rsidP="004112E9">
      <w:pPr>
        <w:jc w:val="left"/>
        <w:rPr>
          <w:rFonts w:cs="Times New Roman"/>
          <w:color w:val="222222"/>
          <w:szCs w:val="24"/>
          <w:shd w:val="clear" w:color="auto" w:fill="FFFFFF"/>
        </w:rPr>
      </w:pPr>
      <w:r w:rsidRPr="004112E9">
        <w:rPr>
          <w:rFonts w:cs="Times New Roman"/>
          <w:color w:val="222222"/>
          <w:szCs w:val="24"/>
          <w:shd w:val="clear" w:color="auto" w:fill="FFFFFF"/>
        </w:rPr>
        <w:t>Murari, K. and Mukherjee, U. (2021) ‘Role of authentic transformational leadership for managerial excellence and sustainability’, </w:t>
      </w:r>
      <w:proofErr w:type="spellStart"/>
      <w:r w:rsidRPr="004112E9">
        <w:rPr>
          <w:rFonts w:cs="Times New Roman"/>
          <w:i/>
          <w:iCs/>
          <w:color w:val="222222"/>
          <w:szCs w:val="24"/>
          <w:shd w:val="clear" w:color="auto" w:fill="FFFFFF"/>
        </w:rPr>
        <w:t>Ilkogretim</w:t>
      </w:r>
      <w:proofErr w:type="spellEnd"/>
      <w:r w:rsidRPr="004112E9">
        <w:rPr>
          <w:rFonts w:cs="Times New Roman"/>
          <w:i/>
          <w:iCs/>
          <w:color w:val="222222"/>
          <w:szCs w:val="24"/>
          <w:shd w:val="clear" w:color="auto" w:fill="FFFFFF"/>
        </w:rPr>
        <w:t xml:space="preserve"> Online</w:t>
      </w:r>
      <w:r w:rsidRPr="004112E9">
        <w:rPr>
          <w:rFonts w:cs="Times New Roman"/>
          <w:color w:val="222222"/>
          <w:szCs w:val="24"/>
          <w:shd w:val="clear" w:color="auto" w:fill="FFFFFF"/>
        </w:rPr>
        <w:t>, </w:t>
      </w:r>
      <w:r w:rsidRPr="004112E9">
        <w:rPr>
          <w:rFonts w:cs="Times New Roman"/>
          <w:i/>
          <w:iCs/>
          <w:color w:val="222222"/>
          <w:szCs w:val="24"/>
          <w:shd w:val="clear" w:color="auto" w:fill="FFFFFF"/>
        </w:rPr>
        <w:t>20</w:t>
      </w:r>
      <w:r w:rsidRPr="004112E9">
        <w:rPr>
          <w:rFonts w:cs="Times New Roman"/>
          <w:color w:val="222222"/>
          <w:szCs w:val="24"/>
          <w:shd w:val="clear" w:color="auto" w:fill="FFFFFF"/>
        </w:rPr>
        <w:t>(4), pp.3612-3628. https://www.researchgate.net/profile/Krishna-Murari/publication/351745375_Role_of_Authentic_Transformational_Leadership_for_Managerial_Excellence_and_Sustainability/links/60a73c7892851ca9dcd38498/Role-of-Authentic-Transformational-Leadership-for-Managerial-Excellence-and-Sustainability.pdf</w:t>
      </w:r>
    </w:p>
    <w:p w14:paraId="269A32DE" w14:textId="77777777" w:rsidR="00D54041" w:rsidRPr="004112E9" w:rsidRDefault="00D54041" w:rsidP="004112E9">
      <w:pPr>
        <w:jc w:val="left"/>
        <w:rPr>
          <w:rFonts w:cs="Times New Roman"/>
          <w:szCs w:val="24"/>
        </w:rPr>
      </w:pPr>
      <w:r w:rsidRPr="004112E9">
        <w:rPr>
          <w:rFonts w:cs="Times New Roman"/>
          <w:szCs w:val="24"/>
        </w:rPr>
        <w:t xml:space="preserve">Northouse, P.G. (2021) </w:t>
      </w:r>
      <w:r w:rsidRPr="004112E9">
        <w:rPr>
          <w:rFonts w:cs="Times New Roman"/>
          <w:i/>
          <w:szCs w:val="24"/>
        </w:rPr>
        <w:t>Leadership: Theory and practice</w:t>
      </w:r>
      <w:r w:rsidRPr="004112E9">
        <w:rPr>
          <w:rFonts w:cs="Times New Roman"/>
          <w:szCs w:val="24"/>
        </w:rPr>
        <w:t>. Sage publications, pp.530-533. https://www.academia.edu/download/83239086/s1048-9843_2898_2990015-720220404-30516-14ulrpn.pdf</w:t>
      </w:r>
    </w:p>
    <w:p w14:paraId="049E3875" w14:textId="77777777" w:rsidR="00D54041" w:rsidRPr="004112E9" w:rsidRDefault="00D54041" w:rsidP="004112E9">
      <w:pPr>
        <w:pStyle w:val="NormalWeb"/>
        <w:spacing w:before="0" w:beforeAutospacing="0" w:after="240" w:afterAutospacing="0" w:line="360" w:lineRule="atLeast"/>
        <w:rPr>
          <w:color w:val="000000"/>
        </w:rPr>
      </w:pPr>
      <w:proofErr w:type="spellStart"/>
      <w:r w:rsidRPr="004112E9">
        <w:rPr>
          <w:color w:val="000000"/>
        </w:rPr>
        <w:t>Verywell</w:t>
      </w:r>
      <w:proofErr w:type="spellEnd"/>
      <w:r w:rsidRPr="004112E9">
        <w:rPr>
          <w:color w:val="000000"/>
        </w:rPr>
        <w:t xml:space="preserve"> Mind (2023). </w:t>
      </w:r>
      <w:r w:rsidRPr="004112E9">
        <w:rPr>
          <w:i/>
          <w:iCs/>
          <w:color w:val="000000"/>
        </w:rPr>
        <w:t>Is Democratic Leadership the Best Style of Leadership?</w:t>
      </w:r>
      <w:r w:rsidRPr="004112E9">
        <w:rPr>
          <w:color w:val="000000"/>
        </w:rPr>
        <w:t>  Available at: https://www.verywellmind.com/what-is-democratic-leadership-2795315 (Accessed 28 February 2024).</w:t>
      </w:r>
    </w:p>
    <w:p w14:paraId="44E890C2" w14:textId="77777777" w:rsidR="000B712F" w:rsidRPr="00903712" w:rsidRDefault="000B712F" w:rsidP="00167C4E">
      <w:pPr>
        <w:rPr>
          <w:shd w:val="clear" w:color="auto" w:fill="FFFFFF"/>
        </w:rPr>
      </w:pPr>
    </w:p>
    <w:sectPr w:rsidR="000B712F" w:rsidRPr="00903712" w:rsidSect="00260867">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393D73" w14:textId="77777777" w:rsidR="00260867" w:rsidRDefault="00260867" w:rsidP="00532436">
      <w:pPr>
        <w:spacing w:line="240" w:lineRule="auto"/>
      </w:pPr>
      <w:r>
        <w:separator/>
      </w:r>
    </w:p>
  </w:endnote>
  <w:endnote w:type="continuationSeparator" w:id="0">
    <w:p w14:paraId="54024969" w14:textId="77777777" w:rsidR="00260867" w:rsidRDefault="00260867" w:rsidP="005324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6582047"/>
      <w:docPartObj>
        <w:docPartGallery w:val="Page Numbers (Bottom of Page)"/>
        <w:docPartUnique/>
      </w:docPartObj>
    </w:sdtPr>
    <w:sdtContent>
      <w:p w14:paraId="7462940C" w14:textId="77777777" w:rsidR="00111625" w:rsidRDefault="00226B5B">
        <w:pPr>
          <w:pStyle w:val="Footer"/>
          <w:jc w:val="center"/>
        </w:pPr>
        <w:r>
          <w:fldChar w:fldCharType="begin"/>
        </w:r>
        <w:r>
          <w:instrText xml:space="preserve"> PAGE   \* MERGEFORMAT </w:instrText>
        </w:r>
        <w:r>
          <w:fldChar w:fldCharType="separate"/>
        </w:r>
        <w:r w:rsidR="00D54041">
          <w:rPr>
            <w:noProof/>
          </w:rPr>
          <w:t>2</w:t>
        </w:r>
        <w:r>
          <w:rPr>
            <w:noProof/>
          </w:rPr>
          <w:fldChar w:fldCharType="end"/>
        </w:r>
      </w:p>
    </w:sdtContent>
  </w:sdt>
  <w:p w14:paraId="04D6785D" w14:textId="77777777" w:rsidR="00111625" w:rsidRDefault="00111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6BD388" w14:textId="77777777" w:rsidR="00260867" w:rsidRDefault="00260867" w:rsidP="00532436">
      <w:pPr>
        <w:spacing w:line="240" w:lineRule="auto"/>
      </w:pPr>
      <w:r>
        <w:separator/>
      </w:r>
    </w:p>
  </w:footnote>
  <w:footnote w:type="continuationSeparator" w:id="0">
    <w:p w14:paraId="384D5949" w14:textId="77777777" w:rsidR="00260867" w:rsidRDefault="00260867" w:rsidP="005324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4D3836"/>
    <w:multiLevelType w:val="hybridMultilevel"/>
    <w:tmpl w:val="7E9E19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97C3A5B"/>
    <w:multiLevelType w:val="hybridMultilevel"/>
    <w:tmpl w:val="DABE54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2453A14"/>
    <w:multiLevelType w:val="hybridMultilevel"/>
    <w:tmpl w:val="9FECC5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014258781">
    <w:abstractNumId w:val="1"/>
  </w:num>
  <w:num w:numId="2" w16cid:durableId="934941926">
    <w:abstractNumId w:val="0"/>
  </w:num>
  <w:num w:numId="3" w16cid:durableId="15471406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TA2sDA0sDA3NTQ0MTFU0lEKTi0uzszPAymwqAUABtvDGCwAAAA="/>
  </w:docVars>
  <w:rsids>
    <w:rsidRoot w:val="00CB23BB"/>
    <w:rsid w:val="00002AAF"/>
    <w:rsid w:val="00005D4C"/>
    <w:rsid w:val="00012CFD"/>
    <w:rsid w:val="000135B8"/>
    <w:rsid w:val="00014AAC"/>
    <w:rsid w:val="00016884"/>
    <w:rsid w:val="00016CA5"/>
    <w:rsid w:val="00020EFF"/>
    <w:rsid w:val="000229B8"/>
    <w:rsid w:val="00023D52"/>
    <w:rsid w:val="00034B39"/>
    <w:rsid w:val="00035A1E"/>
    <w:rsid w:val="000374EE"/>
    <w:rsid w:val="00042665"/>
    <w:rsid w:val="00052EE7"/>
    <w:rsid w:val="00064ECE"/>
    <w:rsid w:val="000746D5"/>
    <w:rsid w:val="000872DA"/>
    <w:rsid w:val="00095305"/>
    <w:rsid w:val="000A1042"/>
    <w:rsid w:val="000A5941"/>
    <w:rsid w:val="000B712F"/>
    <w:rsid w:val="000D1465"/>
    <w:rsid w:val="000E7F75"/>
    <w:rsid w:val="0010093A"/>
    <w:rsid w:val="00102AF2"/>
    <w:rsid w:val="00105C44"/>
    <w:rsid w:val="00105F00"/>
    <w:rsid w:val="00106171"/>
    <w:rsid w:val="00107535"/>
    <w:rsid w:val="00111625"/>
    <w:rsid w:val="00121F04"/>
    <w:rsid w:val="00123550"/>
    <w:rsid w:val="00142074"/>
    <w:rsid w:val="0014633D"/>
    <w:rsid w:val="00147F42"/>
    <w:rsid w:val="001508EF"/>
    <w:rsid w:val="001553CB"/>
    <w:rsid w:val="00167C4E"/>
    <w:rsid w:val="001825DA"/>
    <w:rsid w:val="001852BB"/>
    <w:rsid w:val="001A20D3"/>
    <w:rsid w:val="001B01D9"/>
    <w:rsid w:val="001B719F"/>
    <w:rsid w:val="001D6C3F"/>
    <w:rsid w:val="001F39C2"/>
    <w:rsid w:val="001F7124"/>
    <w:rsid w:val="002025A5"/>
    <w:rsid w:val="0022066C"/>
    <w:rsid w:val="00226B5B"/>
    <w:rsid w:val="0022750A"/>
    <w:rsid w:val="00234C8E"/>
    <w:rsid w:val="00237FA2"/>
    <w:rsid w:val="00241E8F"/>
    <w:rsid w:val="002441DF"/>
    <w:rsid w:val="0025215B"/>
    <w:rsid w:val="00260867"/>
    <w:rsid w:val="00264872"/>
    <w:rsid w:val="0026718C"/>
    <w:rsid w:val="00267963"/>
    <w:rsid w:val="00271557"/>
    <w:rsid w:val="00271F57"/>
    <w:rsid w:val="00281588"/>
    <w:rsid w:val="0028594C"/>
    <w:rsid w:val="0028652D"/>
    <w:rsid w:val="002C2FF9"/>
    <w:rsid w:val="002C6B59"/>
    <w:rsid w:val="002C6C1A"/>
    <w:rsid w:val="002D0C79"/>
    <w:rsid w:val="002D7E6D"/>
    <w:rsid w:val="002E0E13"/>
    <w:rsid w:val="002F0D5D"/>
    <w:rsid w:val="002F39D3"/>
    <w:rsid w:val="002F5AA6"/>
    <w:rsid w:val="00316EA7"/>
    <w:rsid w:val="0033303B"/>
    <w:rsid w:val="00334BD8"/>
    <w:rsid w:val="00347E5A"/>
    <w:rsid w:val="00350D4A"/>
    <w:rsid w:val="00363552"/>
    <w:rsid w:val="003707F5"/>
    <w:rsid w:val="0037260A"/>
    <w:rsid w:val="0037333D"/>
    <w:rsid w:val="00373E86"/>
    <w:rsid w:val="00383751"/>
    <w:rsid w:val="00387EDF"/>
    <w:rsid w:val="0039251E"/>
    <w:rsid w:val="003C3D72"/>
    <w:rsid w:val="003D49E3"/>
    <w:rsid w:val="003D4B1A"/>
    <w:rsid w:val="003E38EB"/>
    <w:rsid w:val="003E7AC3"/>
    <w:rsid w:val="003F0447"/>
    <w:rsid w:val="003F38EE"/>
    <w:rsid w:val="003F780E"/>
    <w:rsid w:val="00401F5A"/>
    <w:rsid w:val="00407C9B"/>
    <w:rsid w:val="004112E9"/>
    <w:rsid w:val="00420D4E"/>
    <w:rsid w:val="00425FF1"/>
    <w:rsid w:val="00426EAF"/>
    <w:rsid w:val="0043076B"/>
    <w:rsid w:val="00443FB1"/>
    <w:rsid w:val="00444FD8"/>
    <w:rsid w:val="0045370B"/>
    <w:rsid w:val="0045583A"/>
    <w:rsid w:val="004737D4"/>
    <w:rsid w:val="0048094B"/>
    <w:rsid w:val="00483A62"/>
    <w:rsid w:val="00486EF6"/>
    <w:rsid w:val="00487AA3"/>
    <w:rsid w:val="004941FD"/>
    <w:rsid w:val="004A5AF5"/>
    <w:rsid w:val="004C3C7B"/>
    <w:rsid w:val="004D6E27"/>
    <w:rsid w:val="004F0842"/>
    <w:rsid w:val="004F2108"/>
    <w:rsid w:val="004F3A88"/>
    <w:rsid w:val="0050198A"/>
    <w:rsid w:val="00506545"/>
    <w:rsid w:val="0051346F"/>
    <w:rsid w:val="0052471B"/>
    <w:rsid w:val="00532436"/>
    <w:rsid w:val="00532BBE"/>
    <w:rsid w:val="0053475C"/>
    <w:rsid w:val="00537428"/>
    <w:rsid w:val="00537903"/>
    <w:rsid w:val="0054269C"/>
    <w:rsid w:val="0055115F"/>
    <w:rsid w:val="0056136F"/>
    <w:rsid w:val="005666CB"/>
    <w:rsid w:val="00566AF6"/>
    <w:rsid w:val="00581340"/>
    <w:rsid w:val="00582BCE"/>
    <w:rsid w:val="005863E2"/>
    <w:rsid w:val="005926B0"/>
    <w:rsid w:val="005A12D2"/>
    <w:rsid w:val="005A7060"/>
    <w:rsid w:val="005A7EE2"/>
    <w:rsid w:val="005B1C6E"/>
    <w:rsid w:val="005B6350"/>
    <w:rsid w:val="005C1FF7"/>
    <w:rsid w:val="005C2B3D"/>
    <w:rsid w:val="005C68D2"/>
    <w:rsid w:val="005E5756"/>
    <w:rsid w:val="005E6988"/>
    <w:rsid w:val="00614CB9"/>
    <w:rsid w:val="006168EF"/>
    <w:rsid w:val="00620CFF"/>
    <w:rsid w:val="006272C2"/>
    <w:rsid w:val="00627752"/>
    <w:rsid w:val="0064054C"/>
    <w:rsid w:val="00655288"/>
    <w:rsid w:val="00655838"/>
    <w:rsid w:val="0065695B"/>
    <w:rsid w:val="00663A41"/>
    <w:rsid w:val="00670B43"/>
    <w:rsid w:val="006739D7"/>
    <w:rsid w:val="0067461A"/>
    <w:rsid w:val="006774B2"/>
    <w:rsid w:val="00677E2C"/>
    <w:rsid w:val="00683260"/>
    <w:rsid w:val="0068369D"/>
    <w:rsid w:val="00692797"/>
    <w:rsid w:val="00692DB0"/>
    <w:rsid w:val="0069520E"/>
    <w:rsid w:val="006A3A47"/>
    <w:rsid w:val="006B69AA"/>
    <w:rsid w:val="006C4413"/>
    <w:rsid w:val="006D134F"/>
    <w:rsid w:val="006E4B69"/>
    <w:rsid w:val="006F5BBB"/>
    <w:rsid w:val="00703EC9"/>
    <w:rsid w:val="00704554"/>
    <w:rsid w:val="0070759F"/>
    <w:rsid w:val="007125F9"/>
    <w:rsid w:val="007130AA"/>
    <w:rsid w:val="0073136D"/>
    <w:rsid w:val="00736F6D"/>
    <w:rsid w:val="00742114"/>
    <w:rsid w:val="00746B52"/>
    <w:rsid w:val="00756273"/>
    <w:rsid w:val="007612E6"/>
    <w:rsid w:val="00761723"/>
    <w:rsid w:val="007663CB"/>
    <w:rsid w:val="00770267"/>
    <w:rsid w:val="00780416"/>
    <w:rsid w:val="007817EC"/>
    <w:rsid w:val="00782CB0"/>
    <w:rsid w:val="00783351"/>
    <w:rsid w:val="00786177"/>
    <w:rsid w:val="00786912"/>
    <w:rsid w:val="00786DFA"/>
    <w:rsid w:val="0079668C"/>
    <w:rsid w:val="00796B4B"/>
    <w:rsid w:val="007973D9"/>
    <w:rsid w:val="007A17F2"/>
    <w:rsid w:val="007A5559"/>
    <w:rsid w:val="007A5AC1"/>
    <w:rsid w:val="007A73D5"/>
    <w:rsid w:val="007B2F19"/>
    <w:rsid w:val="007B5716"/>
    <w:rsid w:val="007C3D7F"/>
    <w:rsid w:val="007C45FE"/>
    <w:rsid w:val="007E2895"/>
    <w:rsid w:val="007E3E14"/>
    <w:rsid w:val="00807AD2"/>
    <w:rsid w:val="00814C81"/>
    <w:rsid w:val="00817A75"/>
    <w:rsid w:val="00820273"/>
    <w:rsid w:val="0083364B"/>
    <w:rsid w:val="00845463"/>
    <w:rsid w:val="00854259"/>
    <w:rsid w:val="008549F4"/>
    <w:rsid w:val="0086538B"/>
    <w:rsid w:val="008666AD"/>
    <w:rsid w:val="008757F8"/>
    <w:rsid w:val="00876594"/>
    <w:rsid w:val="00876C83"/>
    <w:rsid w:val="00877E18"/>
    <w:rsid w:val="00891574"/>
    <w:rsid w:val="00892BA5"/>
    <w:rsid w:val="008A75AB"/>
    <w:rsid w:val="008B0C3C"/>
    <w:rsid w:val="008B5E59"/>
    <w:rsid w:val="008D724F"/>
    <w:rsid w:val="008E099C"/>
    <w:rsid w:val="008E2DD2"/>
    <w:rsid w:val="008E3A81"/>
    <w:rsid w:val="008F36D5"/>
    <w:rsid w:val="00900CF4"/>
    <w:rsid w:val="00903712"/>
    <w:rsid w:val="00912607"/>
    <w:rsid w:val="00913F49"/>
    <w:rsid w:val="00931FE8"/>
    <w:rsid w:val="00931FEB"/>
    <w:rsid w:val="0093325E"/>
    <w:rsid w:val="009360DB"/>
    <w:rsid w:val="009551F6"/>
    <w:rsid w:val="0095568F"/>
    <w:rsid w:val="00956377"/>
    <w:rsid w:val="009567E1"/>
    <w:rsid w:val="00957595"/>
    <w:rsid w:val="00964F03"/>
    <w:rsid w:val="009657BF"/>
    <w:rsid w:val="0096754E"/>
    <w:rsid w:val="00976D42"/>
    <w:rsid w:val="00986CC2"/>
    <w:rsid w:val="00991519"/>
    <w:rsid w:val="009A1A05"/>
    <w:rsid w:val="009A4D3D"/>
    <w:rsid w:val="009A4F37"/>
    <w:rsid w:val="009A5682"/>
    <w:rsid w:val="009B31C9"/>
    <w:rsid w:val="009B4946"/>
    <w:rsid w:val="009C1F64"/>
    <w:rsid w:val="009C61B6"/>
    <w:rsid w:val="00A00F23"/>
    <w:rsid w:val="00A02EAD"/>
    <w:rsid w:val="00A10259"/>
    <w:rsid w:val="00A10C29"/>
    <w:rsid w:val="00A1755E"/>
    <w:rsid w:val="00A17DE1"/>
    <w:rsid w:val="00A27768"/>
    <w:rsid w:val="00A47285"/>
    <w:rsid w:val="00A52B46"/>
    <w:rsid w:val="00A66B88"/>
    <w:rsid w:val="00A67899"/>
    <w:rsid w:val="00A767B2"/>
    <w:rsid w:val="00A827B9"/>
    <w:rsid w:val="00A82BD4"/>
    <w:rsid w:val="00A84026"/>
    <w:rsid w:val="00A87C48"/>
    <w:rsid w:val="00A87C96"/>
    <w:rsid w:val="00A91438"/>
    <w:rsid w:val="00AA5F54"/>
    <w:rsid w:val="00AB1043"/>
    <w:rsid w:val="00AC1DE4"/>
    <w:rsid w:val="00AC704D"/>
    <w:rsid w:val="00AD208C"/>
    <w:rsid w:val="00AD503E"/>
    <w:rsid w:val="00AD50D7"/>
    <w:rsid w:val="00AE5B54"/>
    <w:rsid w:val="00AE7081"/>
    <w:rsid w:val="00AF0671"/>
    <w:rsid w:val="00B02283"/>
    <w:rsid w:val="00B121C0"/>
    <w:rsid w:val="00B125CB"/>
    <w:rsid w:val="00B245C5"/>
    <w:rsid w:val="00B3428A"/>
    <w:rsid w:val="00B357FE"/>
    <w:rsid w:val="00B45649"/>
    <w:rsid w:val="00B56B7A"/>
    <w:rsid w:val="00B76A2B"/>
    <w:rsid w:val="00B86153"/>
    <w:rsid w:val="00B874C7"/>
    <w:rsid w:val="00B934C1"/>
    <w:rsid w:val="00BB2E24"/>
    <w:rsid w:val="00BB78F7"/>
    <w:rsid w:val="00BE7462"/>
    <w:rsid w:val="00BF69A7"/>
    <w:rsid w:val="00C0117C"/>
    <w:rsid w:val="00C016CA"/>
    <w:rsid w:val="00C06912"/>
    <w:rsid w:val="00C17FA2"/>
    <w:rsid w:val="00C37761"/>
    <w:rsid w:val="00C73EEE"/>
    <w:rsid w:val="00C82075"/>
    <w:rsid w:val="00C87A19"/>
    <w:rsid w:val="00CA30A1"/>
    <w:rsid w:val="00CA392F"/>
    <w:rsid w:val="00CA5D40"/>
    <w:rsid w:val="00CA6253"/>
    <w:rsid w:val="00CA6E8D"/>
    <w:rsid w:val="00CB113A"/>
    <w:rsid w:val="00CB23BB"/>
    <w:rsid w:val="00CC201F"/>
    <w:rsid w:val="00CC240B"/>
    <w:rsid w:val="00CD12A7"/>
    <w:rsid w:val="00CD4E70"/>
    <w:rsid w:val="00CD5752"/>
    <w:rsid w:val="00CE5DBE"/>
    <w:rsid w:val="00CE6ED2"/>
    <w:rsid w:val="00CE729F"/>
    <w:rsid w:val="00D14D3E"/>
    <w:rsid w:val="00D15736"/>
    <w:rsid w:val="00D32E0F"/>
    <w:rsid w:val="00D40CBF"/>
    <w:rsid w:val="00D50633"/>
    <w:rsid w:val="00D54041"/>
    <w:rsid w:val="00D624EE"/>
    <w:rsid w:val="00D72CD9"/>
    <w:rsid w:val="00D74E11"/>
    <w:rsid w:val="00D81431"/>
    <w:rsid w:val="00DA1AD1"/>
    <w:rsid w:val="00DB0D54"/>
    <w:rsid w:val="00DB5EBE"/>
    <w:rsid w:val="00DC558A"/>
    <w:rsid w:val="00DC574A"/>
    <w:rsid w:val="00DC7545"/>
    <w:rsid w:val="00DE062E"/>
    <w:rsid w:val="00DE4A02"/>
    <w:rsid w:val="00DF5167"/>
    <w:rsid w:val="00E02AA9"/>
    <w:rsid w:val="00E12332"/>
    <w:rsid w:val="00E13711"/>
    <w:rsid w:val="00E3018F"/>
    <w:rsid w:val="00E42C73"/>
    <w:rsid w:val="00E513B6"/>
    <w:rsid w:val="00E5247B"/>
    <w:rsid w:val="00E5796B"/>
    <w:rsid w:val="00E6391B"/>
    <w:rsid w:val="00E65D14"/>
    <w:rsid w:val="00E87E8A"/>
    <w:rsid w:val="00E958BD"/>
    <w:rsid w:val="00EA783C"/>
    <w:rsid w:val="00EB486D"/>
    <w:rsid w:val="00EB5316"/>
    <w:rsid w:val="00EC34D6"/>
    <w:rsid w:val="00EC6040"/>
    <w:rsid w:val="00ED26CF"/>
    <w:rsid w:val="00ED3EBA"/>
    <w:rsid w:val="00ED563F"/>
    <w:rsid w:val="00EE7187"/>
    <w:rsid w:val="00EF3D4F"/>
    <w:rsid w:val="00EF5CBC"/>
    <w:rsid w:val="00F26255"/>
    <w:rsid w:val="00F36259"/>
    <w:rsid w:val="00F41400"/>
    <w:rsid w:val="00F469C8"/>
    <w:rsid w:val="00F53047"/>
    <w:rsid w:val="00F608F6"/>
    <w:rsid w:val="00F67506"/>
    <w:rsid w:val="00F82287"/>
    <w:rsid w:val="00FB18AC"/>
    <w:rsid w:val="00FB2D32"/>
    <w:rsid w:val="00FB3C96"/>
    <w:rsid w:val="00FC1CBF"/>
    <w:rsid w:val="00FC639A"/>
    <w:rsid w:val="00FE11CA"/>
    <w:rsid w:val="00FF39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BA8813"/>
  <w15:docId w15:val="{BC8280D1-3784-4D84-814B-EA8B56C57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MT"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95305"/>
    <w:pPr>
      <w:widowControl w:val="0"/>
      <w:autoSpaceDE w:val="0"/>
      <w:autoSpaceDN w:val="0"/>
      <w:spacing w:after="0" w:line="360" w:lineRule="auto"/>
      <w:jc w:val="both"/>
    </w:pPr>
    <w:rPr>
      <w:rFonts w:ascii="Times New Roman" w:hAnsi="Times New Roman" w:cs="Arial MT"/>
      <w:sz w:val="24"/>
    </w:rPr>
  </w:style>
  <w:style w:type="paragraph" w:styleId="Heading1">
    <w:name w:val="heading 1"/>
    <w:basedOn w:val="Normal"/>
    <w:next w:val="Normal"/>
    <w:link w:val="Heading1Char"/>
    <w:autoRedefine/>
    <w:uiPriority w:val="9"/>
    <w:qFormat/>
    <w:rsid w:val="00EC6040"/>
    <w:pPr>
      <w:keepNext/>
      <w:keepLines/>
      <w:spacing w:before="480"/>
      <w:outlineLvl w:val="0"/>
    </w:pPr>
    <w:rPr>
      <w:rFonts w:eastAsiaTheme="majorEastAsia" w:cstheme="majorBidi"/>
      <w:b/>
      <w:sz w:val="28"/>
      <w:szCs w:val="28"/>
    </w:rPr>
  </w:style>
  <w:style w:type="paragraph" w:styleId="Heading2">
    <w:name w:val="heading 2"/>
    <w:basedOn w:val="Normal"/>
    <w:next w:val="Normal"/>
    <w:link w:val="Heading2Char"/>
    <w:autoRedefine/>
    <w:uiPriority w:val="9"/>
    <w:unhideWhenUsed/>
    <w:qFormat/>
    <w:rsid w:val="004A5AF5"/>
    <w:pPr>
      <w:keepNext/>
      <w:keepLines/>
      <w:shd w:val="clear" w:color="auto" w:fill="FFFFFF"/>
      <w:spacing w:after="120"/>
      <w:outlineLvl w:val="1"/>
    </w:pPr>
    <w:rPr>
      <w:rFonts w:eastAsia="Times New Roman" w:cs="Times New Roman"/>
      <w:b/>
      <w:sz w:val="26"/>
      <w:szCs w:val="24"/>
    </w:rPr>
  </w:style>
  <w:style w:type="paragraph" w:styleId="Heading3">
    <w:name w:val="heading 3"/>
    <w:basedOn w:val="Normal"/>
    <w:next w:val="Normal"/>
    <w:link w:val="Heading3Char"/>
    <w:uiPriority w:val="9"/>
    <w:unhideWhenUsed/>
    <w:qFormat/>
    <w:rsid w:val="00EC6040"/>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5AF5"/>
    <w:rPr>
      <w:rFonts w:ascii="Times New Roman" w:eastAsia="Times New Roman" w:hAnsi="Times New Roman" w:cs="Times New Roman"/>
      <w:b/>
      <w:sz w:val="26"/>
      <w:szCs w:val="24"/>
      <w:shd w:val="clear" w:color="auto" w:fill="FFFFFF"/>
    </w:rPr>
  </w:style>
  <w:style w:type="character" w:customStyle="1" w:styleId="Heading1Char">
    <w:name w:val="Heading 1 Char"/>
    <w:basedOn w:val="DefaultParagraphFont"/>
    <w:link w:val="Heading1"/>
    <w:uiPriority w:val="9"/>
    <w:rsid w:val="00EC6040"/>
    <w:rPr>
      <w:rFonts w:ascii="Times New Roman" w:eastAsiaTheme="majorEastAsia" w:hAnsi="Times New Roman" w:cstheme="majorBidi"/>
      <w:b/>
      <w:sz w:val="28"/>
      <w:szCs w:val="28"/>
    </w:rPr>
  </w:style>
  <w:style w:type="character" w:customStyle="1" w:styleId="Heading3Char">
    <w:name w:val="Heading 3 Char"/>
    <w:basedOn w:val="DefaultParagraphFont"/>
    <w:link w:val="Heading3"/>
    <w:uiPriority w:val="9"/>
    <w:rsid w:val="00EC6040"/>
    <w:rPr>
      <w:rFonts w:ascii="Times New Roman" w:eastAsiaTheme="majorEastAsia" w:hAnsi="Times New Roman" w:cstheme="majorBidi"/>
      <w:b/>
      <w:bCs/>
      <w:color w:val="000000" w:themeColor="text1"/>
      <w:sz w:val="24"/>
    </w:rPr>
  </w:style>
  <w:style w:type="paragraph" w:customStyle="1" w:styleId="TOC">
    <w:name w:val="TOC"/>
    <w:basedOn w:val="TOCHeading"/>
    <w:link w:val="TOCChar"/>
    <w:qFormat/>
    <w:rsid w:val="00EC6040"/>
    <w:rPr>
      <w:rFonts w:ascii="Times New Roman" w:hAnsi="Times New Roman"/>
      <w:color w:val="auto"/>
    </w:rPr>
  </w:style>
  <w:style w:type="paragraph" w:styleId="TOCHeading">
    <w:name w:val="TOC Heading"/>
    <w:basedOn w:val="Heading1"/>
    <w:next w:val="Normal"/>
    <w:uiPriority w:val="39"/>
    <w:semiHidden/>
    <w:unhideWhenUsed/>
    <w:qFormat/>
    <w:rsid w:val="00EC6040"/>
    <w:pPr>
      <w:outlineLvl w:val="9"/>
    </w:pPr>
    <w:rPr>
      <w:rFonts w:asciiTheme="majorHAnsi" w:hAnsiTheme="majorHAnsi"/>
      <w:bCs/>
      <w:color w:val="365F91" w:themeColor="accent1" w:themeShade="BF"/>
    </w:rPr>
  </w:style>
  <w:style w:type="character" w:customStyle="1" w:styleId="TOCChar">
    <w:name w:val="TOC Char"/>
    <w:basedOn w:val="DefaultParagraphFont"/>
    <w:link w:val="TOC"/>
    <w:rsid w:val="00EC6040"/>
    <w:rPr>
      <w:rFonts w:ascii="Times New Roman" w:eastAsiaTheme="majorEastAsia" w:hAnsi="Times New Roman" w:cstheme="majorBidi"/>
      <w:b/>
      <w:bCs/>
      <w:sz w:val="28"/>
      <w:szCs w:val="28"/>
    </w:rPr>
  </w:style>
  <w:style w:type="paragraph" w:styleId="Title">
    <w:name w:val="Title"/>
    <w:basedOn w:val="Normal"/>
    <w:next w:val="Normal"/>
    <w:link w:val="TitleChar"/>
    <w:autoRedefine/>
    <w:uiPriority w:val="10"/>
    <w:qFormat/>
    <w:rsid w:val="00EC6040"/>
    <w:pPr>
      <w:pBdr>
        <w:bottom w:val="single" w:sz="8" w:space="4" w:color="4F81BD" w:themeColor="accent1"/>
      </w:pBdr>
      <w:spacing w:after="300"/>
      <w:contextualSpacing/>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EC6040"/>
    <w:rPr>
      <w:rFonts w:ascii="Times New Roman" w:eastAsiaTheme="majorEastAsia" w:hAnsi="Times New Roman" w:cstheme="majorBidi"/>
      <w:b/>
      <w:spacing w:val="5"/>
      <w:kern w:val="28"/>
      <w:sz w:val="48"/>
      <w:szCs w:val="52"/>
    </w:rPr>
  </w:style>
  <w:style w:type="paragraph" w:styleId="Caption">
    <w:name w:val="caption"/>
    <w:basedOn w:val="Normal"/>
    <w:next w:val="Normal"/>
    <w:autoRedefine/>
    <w:uiPriority w:val="35"/>
    <w:unhideWhenUsed/>
    <w:qFormat/>
    <w:rsid w:val="00EC6040"/>
    <w:rPr>
      <w:bCs/>
      <w:sz w:val="18"/>
      <w:szCs w:val="18"/>
    </w:rPr>
  </w:style>
  <w:style w:type="character" w:styleId="Hyperlink">
    <w:name w:val="Hyperlink"/>
    <w:basedOn w:val="DefaultParagraphFont"/>
    <w:uiPriority w:val="99"/>
    <w:unhideWhenUsed/>
    <w:rsid w:val="00913F49"/>
    <w:rPr>
      <w:color w:val="0000FF" w:themeColor="hyperlink"/>
      <w:u w:val="single"/>
    </w:rPr>
  </w:style>
  <w:style w:type="paragraph" w:styleId="BalloonText">
    <w:name w:val="Balloon Text"/>
    <w:basedOn w:val="Normal"/>
    <w:link w:val="BalloonTextChar"/>
    <w:uiPriority w:val="99"/>
    <w:semiHidden/>
    <w:unhideWhenUsed/>
    <w:rsid w:val="00E87E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E8A"/>
    <w:rPr>
      <w:rFonts w:ascii="Tahoma" w:hAnsi="Tahoma" w:cs="Tahoma"/>
      <w:sz w:val="16"/>
      <w:szCs w:val="16"/>
    </w:rPr>
  </w:style>
  <w:style w:type="paragraph" w:styleId="Header">
    <w:name w:val="header"/>
    <w:basedOn w:val="Normal"/>
    <w:link w:val="HeaderChar"/>
    <w:uiPriority w:val="99"/>
    <w:semiHidden/>
    <w:unhideWhenUsed/>
    <w:rsid w:val="0053243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32436"/>
    <w:rPr>
      <w:rFonts w:ascii="Times New Roman" w:hAnsi="Times New Roman" w:cs="Arial MT"/>
      <w:sz w:val="24"/>
    </w:rPr>
  </w:style>
  <w:style w:type="paragraph" w:styleId="Footer">
    <w:name w:val="footer"/>
    <w:basedOn w:val="Normal"/>
    <w:link w:val="FooterChar"/>
    <w:uiPriority w:val="99"/>
    <w:unhideWhenUsed/>
    <w:rsid w:val="00532436"/>
    <w:pPr>
      <w:tabs>
        <w:tab w:val="center" w:pos="4680"/>
        <w:tab w:val="right" w:pos="9360"/>
      </w:tabs>
      <w:spacing w:line="240" w:lineRule="auto"/>
    </w:pPr>
  </w:style>
  <w:style w:type="character" w:customStyle="1" w:styleId="FooterChar">
    <w:name w:val="Footer Char"/>
    <w:basedOn w:val="DefaultParagraphFont"/>
    <w:link w:val="Footer"/>
    <w:uiPriority w:val="99"/>
    <w:rsid w:val="00532436"/>
    <w:rPr>
      <w:rFonts w:ascii="Times New Roman" w:hAnsi="Times New Roman" w:cs="Arial MT"/>
      <w:sz w:val="24"/>
    </w:rPr>
  </w:style>
  <w:style w:type="paragraph" w:styleId="TOC1">
    <w:name w:val="toc 1"/>
    <w:basedOn w:val="Normal"/>
    <w:next w:val="Normal"/>
    <w:autoRedefine/>
    <w:uiPriority w:val="39"/>
    <w:unhideWhenUsed/>
    <w:rsid w:val="00532436"/>
    <w:pPr>
      <w:spacing w:after="100"/>
    </w:pPr>
  </w:style>
  <w:style w:type="paragraph" w:styleId="TOC2">
    <w:name w:val="toc 2"/>
    <w:basedOn w:val="Normal"/>
    <w:next w:val="Normal"/>
    <w:autoRedefine/>
    <w:uiPriority w:val="39"/>
    <w:unhideWhenUsed/>
    <w:rsid w:val="00532436"/>
    <w:pPr>
      <w:spacing w:after="100"/>
      <w:ind w:left="240"/>
    </w:pPr>
  </w:style>
  <w:style w:type="paragraph" w:styleId="NoSpacing">
    <w:name w:val="No Spacing"/>
    <w:uiPriority w:val="1"/>
    <w:qFormat/>
    <w:rsid w:val="00532436"/>
    <w:pPr>
      <w:widowControl w:val="0"/>
      <w:autoSpaceDE w:val="0"/>
      <w:autoSpaceDN w:val="0"/>
      <w:spacing w:after="0" w:line="240" w:lineRule="auto"/>
      <w:jc w:val="both"/>
    </w:pPr>
    <w:rPr>
      <w:rFonts w:ascii="Times New Roman" w:hAnsi="Times New Roman" w:cs="Arial MT"/>
      <w:sz w:val="24"/>
    </w:rPr>
  </w:style>
  <w:style w:type="paragraph" w:styleId="TOC3">
    <w:name w:val="toc 3"/>
    <w:basedOn w:val="Normal"/>
    <w:next w:val="Normal"/>
    <w:autoRedefine/>
    <w:uiPriority w:val="39"/>
    <w:unhideWhenUsed/>
    <w:rsid w:val="007A5AC1"/>
    <w:pPr>
      <w:spacing w:after="100"/>
      <w:ind w:left="480"/>
    </w:pPr>
  </w:style>
  <w:style w:type="paragraph" w:styleId="NormalWeb">
    <w:name w:val="Normal (Web)"/>
    <w:basedOn w:val="Normal"/>
    <w:uiPriority w:val="99"/>
    <w:unhideWhenUsed/>
    <w:rsid w:val="00BB2E24"/>
    <w:pPr>
      <w:widowControl/>
      <w:autoSpaceDE/>
      <w:autoSpaceDN/>
      <w:spacing w:before="100" w:beforeAutospacing="1" w:after="100" w:afterAutospacing="1" w:line="240" w:lineRule="auto"/>
      <w:jc w:val="left"/>
    </w:pPr>
    <w:rPr>
      <w:rFonts w:eastAsia="Times New Roman" w:cs="Times New Roman"/>
      <w:szCs w:val="24"/>
    </w:rPr>
  </w:style>
  <w:style w:type="paragraph" w:styleId="TableofFigures">
    <w:name w:val="table of figures"/>
    <w:basedOn w:val="Normal"/>
    <w:next w:val="Normal"/>
    <w:uiPriority w:val="99"/>
    <w:unhideWhenUsed/>
    <w:rsid w:val="005666CB"/>
  </w:style>
  <w:style w:type="paragraph" w:styleId="ListParagraph">
    <w:name w:val="List Paragraph"/>
    <w:basedOn w:val="Normal"/>
    <w:uiPriority w:val="34"/>
    <w:qFormat/>
    <w:rsid w:val="005813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731452">
      <w:bodyDiv w:val="1"/>
      <w:marLeft w:val="0"/>
      <w:marRight w:val="0"/>
      <w:marTop w:val="0"/>
      <w:marBottom w:val="0"/>
      <w:divBdr>
        <w:top w:val="none" w:sz="0" w:space="0" w:color="auto"/>
        <w:left w:val="none" w:sz="0" w:space="0" w:color="auto"/>
        <w:bottom w:val="none" w:sz="0" w:space="0" w:color="auto"/>
        <w:right w:val="none" w:sz="0" w:space="0" w:color="auto"/>
      </w:divBdr>
      <w:divsChild>
        <w:div w:id="564069086">
          <w:marLeft w:val="0"/>
          <w:marRight w:val="0"/>
          <w:marTop w:val="0"/>
          <w:marBottom w:val="0"/>
          <w:divBdr>
            <w:top w:val="none" w:sz="0" w:space="0" w:color="auto"/>
            <w:left w:val="none" w:sz="0" w:space="0" w:color="auto"/>
            <w:bottom w:val="none" w:sz="0" w:space="0" w:color="auto"/>
            <w:right w:val="none" w:sz="0" w:space="0" w:color="auto"/>
          </w:divBdr>
        </w:div>
      </w:divsChild>
    </w:div>
    <w:div w:id="269625591">
      <w:bodyDiv w:val="1"/>
      <w:marLeft w:val="0"/>
      <w:marRight w:val="0"/>
      <w:marTop w:val="0"/>
      <w:marBottom w:val="0"/>
      <w:divBdr>
        <w:top w:val="none" w:sz="0" w:space="0" w:color="auto"/>
        <w:left w:val="none" w:sz="0" w:space="0" w:color="auto"/>
        <w:bottom w:val="none" w:sz="0" w:space="0" w:color="auto"/>
        <w:right w:val="none" w:sz="0" w:space="0" w:color="auto"/>
      </w:divBdr>
      <w:divsChild>
        <w:div w:id="1684747214">
          <w:marLeft w:val="0"/>
          <w:marRight w:val="0"/>
          <w:marTop w:val="0"/>
          <w:marBottom w:val="0"/>
          <w:divBdr>
            <w:top w:val="none" w:sz="0" w:space="0" w:color="auto"/>
            <w:left w:val="none" w:sz="0" w:space="0" w:color="auto"/>
            <w:bottom w:val="none" w:sz="0" w:space="0" w:color="auto"/>
            <w:right w:val="none" w:sz="0" w:space="0" w:color="auto"/>
          </w:divBdr>
        </w:div>
      </w:divsChild>
    </w:div>
    <w:div w:id="773020563">
      <w:bodyDiv w:val="1"/>
      <w:marLeft w:val="0"/>
      <w:marRight w:val="0"/>
      <w:marTop w:val="0"/>
      <w:marBottom w:val="0"/>
      <w:divBdr>
        <w:top w:val="none" w:sz="0" w:space="0" w:color="auto"/>
        <w:left w:val="none" w:sz="0" w:space="0" w:color="auto"/>
        <w:bottom w:val="none" w:sz="0" w:space="0" w:color="auto"/>
        <w:right w:val="none" w:sz="0" w:space="0" w:color="auto"/>
      </w:divBdr>
    </w:div>
    <w:div w:id="802767418">
      <w:bodyDiv w:val="1"/>
      <w:marLeft w:val="0"/>
      <w:marRight w:val="0"/>
      <w:marTop w:val="0"/>
      <w:marBottom w:val="0"/>
      <w:divBdr>
        <w:top w:val="none" w:sz="0" w:space="0" w:color="auto"/>
        <w:left w:val="none" w:sz="0" w:space="0" w:color="auto"/>
        <w:bottom w:val="none" w:sz="0" w:space="0" w:color="auto"/>
        <w:right w:val="none" w:sz="0" w:space="0" w:color="auto"/>
      </w:divBdr>
    </w:div>
    <w:div w:id="829325166">
      <w:bodyDiv w:val="1"/>
      <w:marLeft w:val="0"/>
      <w:marRight w:val="0"/>
      <w:marTop w:val="0"/>
      <w:marBottom w:val="0"/>
      <w:divBdr>
        <w:top w:val="none" w:sz="0" w:space="0" w:color="auto"/>
        <w:left w:val="none" w:sz="0" w:space="0" w:color="auto"/>
        <w:bottom w:val="none" w:sz="0" w:space="0" w:color="auto"/>
        <w:right w:val="none" w:sz="0" w:space="0" w:color="auto"/>
      </w:divBdr>
      <w:divsChild>
        <w:div w:id="1818959392">
          <w:marLeft w:val="0"/>
          <w:marRight w:val="0"/>
          <w:marTop w:val="0"/>
          <w:marBottom w:val="0"/>
          <w:divBdr>
            <w:top w:val="none" w:sz="0" w:space="0" w:color="auto"/>
            <w:left w:val="none" w:sz="0" w:space="0" w:color="auto"/>
            <w:bottom w:val="none" w:sz="0" w:space="0" w:color="auto"/>
            <w:right w:val="none" w:sz="0" w:space="0" w:color="auto"/>
          </w:divBdr>
        </w:div>
      </w:divsChild>
    </w:div>
    <w:div w:id="170062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4CC1AC45-6396-489A-9130-3C3474321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2842</TotalTime>
  <Pages>1</Pages>
  <Words>1874</Words>
  <Characters>10683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Voinescu (2026918)</cp:lastModifiedBy>
  <cp:revision>316</cp:revision>
  <dcterms:created xsi:type="dcterms:W3CDTF">2023-12-29T07:21:00Z</dcterms:created>
  <dcterms:modified xsi:type="dcterms:W3CDTF">2024-03-04T19:24:00Z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020a78eb0c2e414cac8a967210e0684df35927921d846e268ba8704981e883d0</vt:lpwstr>
  </property>
</Properties>
</file>