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1E863B" w14:textId="1C243BE3" w:rsidR="003D1B46" w:rsidRPr="003D1B46" w:rsidRDefault="003D1B46" w:rsidP="003D1B46">
      <w:pPr>
        <w:pStyle w:val="Heading1"/>
        <w:rPr>
          <w:b/>
          <w:bCs/>
          <w:u w:val="single"/>
        </w:rPr>
      </w:pPr>
      <w:bookmarkStart w:id="0" w:name="_Hlk189473757"/>
      <w:r w:rsidRPr="003D1B46">
        <w:rPr>
          <w:b/>
          <w:bCs/>
          <w:u w:val="single"/>
        </w:rPr>
        <w:t xml:space="preserve">Digital learning </w:t>
      </w:r>
    </w:p>
    <w:p w14:paraId="496E450A" w14:textId="0B416F5D" w:rsidR="003D1B46" w:rsidRPr="003D1B46" w:rsidRDefault="003D1B46" w:rsidP="003D1B46">
      <w:pPr>
        <w:pStyle w:val="Heading1"/>
        <w:rPr>
          <w:b/>
          <w:bCs/>
          <w:u w:val="single"/>
        </w:rPr>
      </w:pPr>
      <w:r w:rsidRPr="003D1B46">
        <w:rPr>
          <w:b/>
          <w:bCs/>
          <w:u w:val="single"/>
        </w:rPr>
        <w:t xml:space="preserve">Assignment 1 </w:t>
      </w:r>
    </w:p>
    <w:p w14:paraId="5CD66AB1" w14:textId="68CF4C84" w:rsidR="003D1B46" w:rsidRDefault="003D1B46" w:rsidP="003D1B46">
      <w:pPr>
        <w:pStyle w:val="Heading1"/>
        <w:rPr>
          <w:b/>
          <w:bCs/>
          <w:u w:val="single"/>
        </w:rPr>
      </w:pPr>
      <w:r w:rsidRPr="003D1B46">
        <w:rPr>
          <w:b/>
          <w:bCs/>
          <w:u w:val="single"/>
        </w:rPr>
        <w:t>Task 1</w:t>
      </w:r>
      <w:r w:rsidR="00E643B8">
        <w:rPr>
          <w:b/>
          <w:bCs/>
          <w:u w:val="single"/>
        </w:rPr>
        <w:t>A</w:t>
      </w:r>
    </w:p>
    <w:bookmarkEnd w:id="0"/>
    <w:p w14:paraId="32F66944" w14:textId="72F79E6C" w:rsidR="003D1B46" w:rsidRDefault="00FF08C9" w:rsidP="00D9020C">
      <w:pPr>
        <w:pStyle w:val="Heading2"/>
        <w:rPr>
          <w:u w:val="single"/>
        </w:rPr>
      </w:pPr>
      <w:r w:rsidRPr="00C3252E">
        <w:rPr>
          <w:u w:val="single"/>
        </w:rPr>
        <w:t xml:space="preserve">Summary of essential skills </w:t>
      </w:r>
      <w:r w:rsidR="00C3252E" w:rsidRPr="00C3252E">
        <w:rPr>
          <w:u w:val="single"/>
        </w:rPr>
        <w:t>for study and employment</w:t>
      </w:r>
    </w:p>
    <w:p w14:paraId="3FFF18A5" w14:textId="77777777" w:rsidR="00C3252E" w:rsidRDefault="00C3252E" w:rsidP="00C3252E"/>
    <w:p w14:paraId="166A24E8" w14:textId="58CDEA96" w:rsidR="0010250C" w:rsidRDefault="0010250C" w:rsidP="00C3252E">
      <w:r>
        <w:rPr>
          <w:rFonts w:hint="eastAsia"/>
        </w:rPr>
        <w:t>References</w:t>
      </w:r>
      <w:r w:rsidR="000B54B7">
        <w:t>:</w:t>
      </w:r>
    </w:p>
    <w:p w14:paraId="0B5CE67A" w14:textId="4E4D2E3E" w:rsidR="000B54B7" w:rsidRDefault="000B54B7" w:rsidP="00C3252E">
      <w:pPr>
        <w:rPr>
          <w:sz w:val="22"/>
          <w:szCs w:val="22"/>
        </w:rPr>
      </w:pPr>
      <w:r>
        <w:t>[1]</w:t>
      </w:r>
      <w:r w:rsidR="008D424B">
        <w:t xml:space="preserve"> = </w:t>
      </w:r>
      <w:r w:rsidR="005E39C2" w:rsidRPr="00225642">
        <w:rPr>
          <w:sz w:val="22"/>
          <w:szCs w:val="22"/>
        </w:rPr>
        <w:t>OpenAI’s ChatGPT, private communication,</w:t>
      </w:r>
      <w:r w:rsidR="005E39C2">
        <w:rPr>
          <w:sz w:val="22"/>
          <w:szCs w:val="22"/>
        </w:rPr>
        <w:t xml:space="preserve"> Jan 27</w:t>
      </w:r>
      <w:r w:rsidR="005E39C2" w:rsidRPr="005E39C2">
        <w:rPr>
          <w:sz w:val="22"/>
          <w:szCs w:val="22"/>
          <w:vertAlign w:val="superscript"/>
        </w:rPr>
        <w:t>th</w:t>
      </w:r>
      <w:r w:rsidR="005E39C2">
        <w:rPr>
          <w:sz w:val="22"/>
          <w:szCs w:val="22"/>
        </w:rPr>
        <w:t>.</w:t>
      </w:r>
      <w:r w:rsidR="005E39C2" w:rsidRPr="00225642">
        <w:rPr>
          <w:sz w:val="22"/>
          <w:szCs w:val="22"/>
        </w:rPr>
        <w:t xml:space="preserve"> 202</w:t>
      </w:r>
      <w:r w:rsidR="005E39C2">
        <w:rPr>
          <w:sz w:val="22"/>
          <w:szCs w:val="22"/>
        </w:rPr>
        <w:t>5</w:t>
      </w:r>
    </w:p>
    <w:p w14:paraId="1AF5895A" w14:textId="06CF3C47" w:rsidR="00CA64AC" w:rsidRDefault="00CA64AC" w:rsidP="00C3252E">
      <w:pPr>
        <w:rPr>
          <w:rFonts w:ascii="Times New Roman" w:hAnsi="Times New Roman"/>
          <w:sz w:val="22"/>
          <w:szCs w:val="22"/>
        </w:rPr>
      </w:pPr>
      <w:r>
        <w:rPr>
          <w:sz w:val="22"/>
          <w:szCs w:val="22"/>
        </w:rPr>
        <w:t xml:space="preserve">[2] </w:t>
      </w:r>
      <w:bookmarkStart w:id="1" w:name="_Hlk189476858"/>
      <w:r>
        <w:rPr>
          <w:sz w:val="22"/>
          <w:szCs w:val="22"/>
        </w:rPr>
        <w:t xml:space="preserve">= </w:t>
      </w:r>
      <w:r w:rsidR="00F30682">
        <w:rPr>
          <w:sz w:val="22"/>
          <w:szCs w:val="22"/>
        </w:rPr>
        <w:t xml:space="preserve">indeed </w:t>
      </w:r>
      <w:r w:rsidR="007764B8">
        <w:rPr>
          <w:sz w:val="22"/>
          <w:szCs w:val="22"/>
        </w:rPr>
        <w:t xml:space="preserve">Career guide </w:t>
      </w:r>
      <w:r w:rsidR="007764B8">
        <w:rPr>
          <w:rFonts w:hint="eastAsia"/>
          <w:sz w:val="22"/>
          <w:szCs w:val="22"/>
        </w:rPr>
        <w:t>“</w:t>
      </w:r>
      <w:r w:rsidR="007764B8" w:rsidRPr="007764B8">
        <w:rPr>
          <w:b/>
          <w:bCs/>
          <w:sz w:val="22"/>
          <w:szCs w:val="22"/>
        </w:rPr>
        <w:t>12 student skills that are useful for your studies</w:t>
      </w:r>
      <w:r w:rsidR="007764B8">
        <w:rPr>
          <w:rFonts w:hint="eastAsia"/>
          <w:sz w:val="22"/>
          <w:szCs w:val="22"/>
        </w:rPr>
        <w:t>”</w:t>
      </w:r>
      <w:r w:rsidR="007764B8">
        <w:rPr>
          <w:rFonts w:ascii="Times New Roman" w:hAnsi="Times New Roman"/>
          <w:sz w:val="22"/>
          <w:szCs w:val="22"/>
        </w:rPr>
        <w:t xml:space="preserve"> </w:t>
      </w:r>
    </w:p>
    <w:p w14:paraId="64AAAEB9" w14:textId="15FE2E82" w:rsidR="00E90D1D" w:rsidRDefault="00E90D1D" w:rsidP="00C3252E">
      <w:pPr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ab/>
      </w:r>
      <w:r w:rsidR="00F3787C">
        <w:rPr>
          <w:rFonts w:ascii="Times New Roman" w:hAnsi="Times New Roman"/>
          <w:sz w:val="22"/>
          <w:szCs w:val="22"/>
        </w:rPr>
        <w:t xml:space="preserve">Accessed </w:t>
      </w:r>
      <w:r w:rsidR="00EC4665">
        <w:rPr>
          <w:rFonts w:ascii="Times New Roman" w:hAnsi="Times New Roman"/>
          <w:sz w:val="22"/>
          <w:szCs w:val="22"/>
        </w:rPr>
        <w:t>=</w:t>
      </w:r>
      <w:r>
        <w:rPr>
          <w:rFonts w:ascii="Times New Roman" w:hAnsi="Times New Roman"/>
          <w:sz w:val="22"/>
          <w:szCs w:val="22"/>
        </w:rPr>
        <w:t xml:space="preserve"> </w:t>
      </w:r>
      <w:r w:rsidR="00EC4665">
        <w:rPr>
          <w:rFonts w:ascii="Times New Roman" w:hAnsi="Times New Roman"/>
          <w:sz w:val="22"/>
          <w:szCs w:val="22"/>
        </w:rPr>
        <w:t>27/01/2025</w:t>
      </w:r>
    </w:p>
    <w:p w14:paraId="56D6FA76" w14:textId="1E0F5D2A" w:rsidR="00373F90" w:rsidRDefault="00373F90" w:rsidP="00C3252E">
      <w:pPr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ab/>
        <w:t>[Online]</w:t>
      </w:r>
    </w:p>
    <w:p w14:paraId="7FB0276C" w14:textId="32C85FF5" w:rsidR="00EC4665" w:rsidRPr="007764B8" w:rsidRDefault="00EC4665" w:rsidP="00C3252E">
      <w:pPr>
        <w:rPr>
          <w:rFonts w:ascii="Times New Roman" w:hAnsi="Times New Roman"/>
          <w:b/>
          <w:bCs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ab/>
        <w:t xml:space="preserve">Available at = </w:t>
      </w:r>
      <w:r w:rsidR="008E782E" w:rsidRPr="00A02FBC">
        <w:rPr>
          <w:rFonts w:ascii="Times New Roman" w:hAnsi="Times New Roman"/>
          <w:sz w:val="22"/>
          <w:szCs w:val="22"/>
        </w:rPr>
        <w:t>https://uk.indeed.com/career-advice/career-development/student-skills</w:t>
      </w:r>
    </w:p>
    <w:bookmarkEnd w:id="1"/>
    <w:p w14:paraId="2AE3EC5D" w14:textId="795A7D99" w:rsidR="00CA64AC" w:rsidRPr="00A02FBC" w:rsidRDefault="00CA64AC" w:rsidP="00A02FBC">
      <w:pPr>
        <w:rPr>
          <w:sz w:val="22"/>
          <w:szCs w:val="22"/>
        </w:rPr>
      </w:pPr>
      <w:r>
        <w:rPr>
          <w:sz w:val="22"/>
          <w:szCs w:val="22"/>
        </w:rPr>
        <w:t>[3]</w:t>
      </w:r>
      <w:r w:rsidR="00A02FBC">
        <w:rPr>
          <w:sz w:val="22"/>
          <w:szCs w:val="22"/>
        </w:rPr>
        <w:t xml:space="preserve"> = Cottrell</w:t>
      </w:r>
      <w:r w:rsidR="00A02FBC" w:rsidRPr="00A02FBC">
        <w:t>, Stella</w:t>
      </w:r>
      <w:r w:rsidR="00A02FBC">
        <w:rPr>
          <w:i/>
          <w:iCs/>
        </w:rPr>
        <w:t xml:space="preserve">, </w:t>
      </w:r>
      <w:r w:rsidR="00A02FBC" w:rsidRPr="00A02FBC">
        <w:rPr>
          <w:i/>
          <w:iCs/>
        </w:rPr>
        <w:t>The Study Skills Handbook</w:t>
      </w:r>
      <w:r w:rsidR="00A02FBC" w:rsidRPr="00A02FBC">
        <w:t>, Bloomsbury Publishing Plc,</w:t>
      </w:r>
      <w:r w:rsidR="00A02FBC">
        <w:t xml:space="preserve"> </w:t>
      </w:r>
      <w:r w:rsidR="00A02FBC" w:rsidRPr="00A02FBC">
        <w:t>2019.</w:t>
      </w:r>
      <w:r w:rsidR="00A02FBC" w:rsidRPr="00A02FBC">
        <w:rPr>
          <w:i/>
          <w:iCs/>
        </w:rPr>
        <w:t xml:space="preserve"> ProQuest </w:t>
      </w:r>
      <w:proofErr w:type="spellStart"/>
      <w:r w:rsidR="00A02FBC" w:rsidRPr="00A02FBC">
        <w:rPr>
          <w:i/>
          <w:iCs/>
        </w:rPr>
        <w:t>Ebook</w:t>
      </w:r>
      <w:proofErr w:type="spellEnd"/>
      <w:r w:rsidR="00A02FBC" w:rsidRPr="00A02FBC">
        <w:rPr>
          <w:i/>
          <w:iCs/>
        </w:rPr>
        <w:t xml:space="preserve"> Central</w:t>
      </w:r>
      <w:r w:rsidR="00A02FBC" w:rsidRPr="00A02FBC">
        <w:t>, http://ebookcentral.proquest.com/lib/trinity/detail.action?docID=6234945.</w:t>
      </w:r>
      <w:r w:rsidR="00A02FBC" w:rsidRPr="00A02FBC">
        <w:br/>
        <w:t>Created from trinity on 2025-02-03 13:43:35.</w:t>
      </w:r>
    </w:p>
    <w:p w14:paraId="57EE2F4E" w14:textId="77777777" w:rsidR="0010250C" w:rsidRPr="00C3252E" w:rsidRDefault="0010250C" w:rsidP="00C3252E"/>
    <w:p w14:paraId="5AA1D3CF" w14:textId="42D05F2A" w:rsidR="004D6DF7" w:rsidRPr="004C1BB2" w:rsidRDefault="004D6DF7" w:rsidP="003D1B46">
      <w:pPr>
        <w:rPr>
          <w:b/>
          <w:bCs/>
          <w:u w:val="single"/>
        </w:rPr>
      </w:pPr>
      <w:r w:rsidRPr="004C1BB2">
        <w:rPr>
          <w:b/>
          <w:bCs/>
          <w:u w:val="single"/>
        </w:rPr>
        <w:t xml:space="preserve">Academic skills </w:t>
      </w:r>
    </w:p>
    <w:p w14:paraId="2A61B842" w14:textId="757F7796" w:rsidR="00104F78" w:rsidRDefault="00104F78" w:rsidP="00104F78">
      <w:pPr>
        <w:pStyle w:val="ListParagraph"/>
        <w:numPr>
          <w:ilvl w:val="0"/>
          <w:numId w:val="1"/>
        </w:numPr>
      </w:pPr>
      <w:r>
        <w:t>Time management</w:t>
      </w:r>
    </w:p>
    <w:p w14:paraId="5BE04FD5" w14:textId="1D87988B" w:rsidR="00104F78" w:rsidRDefault="00544DDC" w:rsidP="00104F78">
      <w:pPr>
        <w:pStyle w:val="ListParagraph"/>
        <w:numPr>
          <w:ilvl w:val="0"/>
          <w:numId w:val="1"/>
        </w:numPr>
      </w:pPr>
      <w:r>
        <w:t xml:space="preserve">Computer skills </w:t>
      </w:r>
    </w:p>
    <w:p w14:paraId="26659F1C" w14:textId="76D2C04A" w:rsidR="00544DDC" w:rsidRDefault="00544DDC" w:rsidP="00104F78">
      <w:pPr>
        <w:pStyle w:val="ListParagraph"/>
        <w:numPr>
          <w:ilvl w:val="0"/>
          <w:numId w:val="1"/>
        </w:numPr>
      </w:pPr>
      <w:r>
        <w:t>Essay writing</w:t>
      </w:r>
    </w:p>
    <w:p w14:paraId="6A665055" w14:textId="44AFE144" w:rsidR="00104F78" w:rsidRDefault="00104F78" w:rsidP="001A0BC6">
      <w:pPr>
        <w:pStyle w:val="ListParagraph"/>
        <w:numPr>
          <w:ilvl w:val="0"/>
          <w:numId w:val="1"/>
        </w:numPr>
      </w:pPr>
      <w:r>
        <w:t xml:space="preserve">Research skills </w:t>
      </w:r>
    </w:p>
    <w:p w14:paraId="67ABCBA2" w14:textId="5CC61599" w:rsidR="00104F78" w:rsidRDefault="00544DDC" w:rsidP="001A0BC6">
      <w:pPr>
        <w:pStyle w:val="ListParagraph"/>
        <w:numPr>
          <w:ilvl w:val="0"/>
          <w:numId w:val="1"/>
        </w:numPr>
      </w:pPr>
      <w:r>
        <w:t>Note taking</w:t>
      </w:r>
    </w:p>
    <w:p w14:paraId="08C750BA" w14:textId="475255BB" w:rsidR="00544DDC" w:rsidRDefault="00544DDC" w:rsidP="00EB13C5">
      <w:pPr>
        <w:pStyle w:val="ListParagraph"/>
        <w:numPr>
          <w:ilvl w:val="0"/>
          <w:numId w:val="1"/>
        </w:numPr>
      </w:pPr>
      <w:r>
        <w:t>Independent learning</w:t>
      </w:r>
    </w:p>
    <w:p w14:paraId="19BC0DC3" w14:textId="178238E5" w:rsidR="001A0BC6" w:rsidRDefault="004C1BB2" w:rsidP="003D1B46">
      <w:pPr>
        <w:pStyle w:val="ListParagraph"/>
        <w:numPr>
          <w:ilvl w:val="0"/>
          <w:numId w:val="1"/>
        </w:numPr>
      </w:pPr>
      <w:r>
        <w:t>Teamwork</w:t>
      </w:r>
    </w:p>
    <w:p w14:paraId="37E1B998" w14:textId="2A0527DA" w:rsidR="00E62484" w:rsidRDefault="00E62484" w:rsidP="003D1B46">
      <w:pPr>
        <w:pStyle w:val="ListParagraph"/>
        <w:numPr>
          <w:ilvl w:val="0"/>
          <w:numId w:val="1"/>
        </w:numPr>
      </w:pPr>
      <w:r>
        <w:t>communication</w:t>
      </w:r>
    </w:p>
    <w:p w14:paraId="28F9C19F" w14:textId="02210A8B" w:rsidR="004D6DF7" w:rsidRPr="004C1BB2" w:rsidRDefault="001A0BC6" w:rsidP="003D1B46">
      <w:pPr>
        <w:rPr>
          <w:b/>
          <w:bCs/>
          <w:u w:val="single"/>
        </w:rPr>
      </w:pPr>
      <w:r w:rsidRPr="004C1BB2">
        <w:rPr>
          <w:b/>
          <w:bCs/>
          <w:u w:val="single"/>
        </w:rPr>
        <w:t>Employability skills</w:t>
      </w:r>
    </w:p>
    <w:p w14:paraId="1F706D6B" w14:textId="7364F779" w:rsidR="003D1B46" w:rsidRDefault="007441DD" w:rsidP="001A0BC6">
      <w:pPr>
        <w:pStyle w:val="ListParagraph"/>
        <w:numPr>
          <w:ilvl w:val="0"/>
          <w:numId w:val="1"/>
        </w:numPr>
      </w:pPr>
      <w:r>
        <w:t xml:space="preserve">Communication </w:t>
      </w:r>
    </w:p>
    <w:p w14:paraId="02069FF5" w14:textId="35DFAC9C" w:rsidR="007441DD" w:rsidRDefault="007441DD" w:rsidP="001A0BC6">
      <w:pPr>
        <w:pStyle w:val="ListParagraph"/>
        <w:numPr>
          <w:ilvl w:val="0"/>
          <w:numId w:val="1"/>
        </w:numPr>
      </w:pPr>
      <w:r>
        <w:t xml:space="preserve">Independent working </w:t>
      </w:r>
    </w:p>
    <w:p w14:paraId="16694057" w14:textId="354251A2" w:rsidR="007441DD" w:rsidRDefault="00021035" w:rsidP="001A0BC6">
      <w:pPr>
        <w:pStyle w:val="ListParagraph"/>
        <w:numPr>
          <w:ilvl w:val="0"/>
          <w:numId w:val="1"/>
        </w:numPr>
      </w:pPr>
      <w:r>
        <w:t>Teamwork</w:t>
      </w:r>
      <w:r w:rsidR="007441DD">
        <w:t xml:space="preserve"> </w:t>
      </w:r>
    </w:p>
    <w:p w14:paraId="6AAFCC36" w14:textId="59ECDC1F" w:rsidR="007441DD" w:rsidRDefault="007441DD" w:rsidP="001A0BC6">
      <w:pPr>
        <w:pStyle w:val="ListParagraph"/>
        <w:numPr>
          <w:ilvl w:val="0"/>
          <w:numId w:val="1"/>
        </w:numPr>
      </w:pPr>
      <w:r>
        <w:lastRenderedPageBreak/>
        <w:t xml:space="preserve">Presentation and </w:t>
      </w:r>
      <w:r w:rsidR="00021035">
        <w:t xml:space="preserve">public speaking </w:t>
      </w:r>
    </w:p>
    <w:p w14:paraId="312E465E" w14:textId="316EC334" w:rsidR="00021035" w:rsidRDefault="00021035" w:rsidP="001A0BC6">
      <w:pPr>
        <w:pStyle w:val="ListParagraph"/>
        <w:numPr>
          <w:ilvl w:val="0"/>
          <w:numId w:val="1"/>
        </w:numPr>
      </w:pPr>
      <w:r>
        <w:t>Time management</w:t>
      </w:r>
    </w:p>
    <w:p w14:paraId="6981B440" w14:textId="1A783120" w:rsidR="00021035" w:rsidRDefault="00021035" w:rsidP="001A0BC6">
      <w:pPr>
        <w:pStyle w:val="ListParagraph"/>
        <w:numPr>
          <w:ilvl w:val="0"/>
          <w:numId w:val="1"/>
        </w:numPr>
      </w:pPr>
      <w:r>
        <w:t>Research skills</w:t>
      </w:r>
    </w:p>
    <w:p w14:paraId="5C72004F" w14:textId="52108EC9" w:rsidR="00EB13C5" w:rsidRDefault="00EB13C5" w:rsidP="001A0BC6">
      <w:pPr>
        <w:pStyle w:val="ListParagraph"/>
        <w:numPr>
          <w:ilvl w:val="0"/>
          <w:numId w:val="1"/>
        </w:numPr>
      </w:pPr>
      <w:r>
        <w:t>Note taking</w:t>
      </w:r>
    </w:p>
    <w:p w14:paraId="083604E5" w14:textId="77777777" w:rsidR="00D9020C" w:rsidRDefault="00D9020C" w:rsidP="00D9020C"/>
    <w:p w14:paraId="680541F6" w14:textId="0D540597" w:rsidR="006014DA" w:rsidRDefault="00D44003" w:rsidP="00D9020C">
      <w:r>
        <w:t xml:space="preserve">Academic and </w:t>
      </w:r>
      <w:r w:rsidR="002C49C5">
        <w:t xml:space="preserve">employment skill are a part of your skill set that you need to learn to help </w:t>
      </w:r>
      <w:r w:rsidR="00BA32C6">
        <w:t xml:space="preserve">you succeed in either a learning </w:t>
      </w:r>
      <w:r w:rsidR="00BA32C6">
        <w:rPr>
          <w:rFonts w:hint="eastAsia"/>
        </w:rPr>
        <w:t>environment</w:t>
      </w:r>
      <w:r w:rsidR="00BA32C6">
        <w:t xml:space="preserve"> or an employed </w:t>
      </w:r>
      <w:r w:rsidR="00BA32C6">
        <w:rPr>
          <w:rFonts w:hint="eastAsia"/>
        </w:rPr>
        <w:t>environment</w:t>
      </w:r>
      <w:r w:rsidR="003453F1">
        <w:t>, some of the skill that will help are</w:t>
      </w:r>
      <w:r w:rsidR="00CC4B90">
        <w:t>:</w:t>
      </w:r>
    </w:p>
    <w:p w14:paraId="1624F6ED" w14:textId="77777777" w:rsidR="00A949A7" w:rsidRPr="00A949A7" w:rsidRDefault="000B3D77" w:rsidP="003453F1">
      <w:pPr>
        <w:pStyle w:val="ListParagraph"/>
        <w:numPr>
          <w:ilvl w:val="0"/>
          <w:numId w:val="2"/>
        </w:numPr>
        <w:rPr>
          <w:b/>
          <w:bCs/>
        </w:rPr>
      </w:pPr>
      <w:r w:rsidRPr="00A949A7">
        <w:rPr>
          <w:b/>
          <w:bCs/>
        </w:rPr>
        <w:t xml:space="preserve">[1] = </w:t>
      </w:r>
      <w:r w:rsidR="003453F1" w:rsidRPr="00A949A7">
        <w:rPr>
          <w:rFonts w:hint="eastAsia"/>
          <w:b/>
          <w:bCs/>
          <w:u w:val="single"/>
        </w:rPr>
        <w:t>T</w:t>
      </w:r>
      <w:r w:rsidR="003453F1" w:rsidRPr="00A949A7">
        <w:rPr>
          <w:b/>
          <w:bCs/>
          <w:u w:val="single"/>
        </w:rPr>
        <w:t>ime management</w:t>
      </w:r>
      <w:r w:rsidR="00642F59" w:rsidRPr="00A949A7">
        <w:rPr>
          <w:b/>
          <w:bCs/>
        </w:rPr>
        <w:t xml:space="preserve">: </w:t>
      </w:r>
    </w:p>
    <w:p w14:paraId="0FE8BA1D" w14:textId="5B59EFBA" w:rsidR="003453F1" w:rsidRDefault="00A949A7" w:rsidP="00A949A7">
      <w:pPr>
        <w:pStyle w:val="ListParagraph"/>
      </w:pPr>
      <w:r>
        <w:t>T</w:t>
      </w:r>
      <w:r w:rsidR="003308CB">
        <w:t xml:space="preserve">his is an essential skill that is </w:t>
      </w:r>
      <w:r w:rsidR="003308CB">
        <w:rPr>
          <w:rFonts w:hint="eastAsia"/>
        </w:rPr>
        <w:t>used</w:t>
      </w:r>
      <w:r w:rsidR="003308CB">
        <w:t xml:space="preserve"> by everyone </w:t>
      </w:r>
      <w:r w:rsidR="00482715">
        <w:t xml:space="preserve">in </w:t>
      </w:r>
      <w:r w:rsidR="00B83835">
        <w:t xml:space="preserve">Study and </w:t>
      </w:r>
      <w:r w:rsidR="00C76587">
        <w:t>workplace and</w:t>
      </w:r>
      <w:r w:rsidR="00B83835">
        <w:t xml:space="preserve"> is used to help complete task at the right time, </w:t>
      </w:r>
      <w:r w:rsidR="00592F53">
        <w:t xml:space="preserve">allows you to prioritise task when needed and </w:t>
      </w:r>
      <w:r w:rsidR="00D97D08">
        <w:t xml:space="preserve">allows you to balance your </w:t>
      </w:r>
      <w:r w:rsidR="00242472">
        <w:t>workload</w:t>
      </w:r>
      <w:r w:rsidR="00D97D08">
        <w:t xml:space="preserve"> so that you do not overwhelm yourself.</w:t>
      </w:r>
    </w:p>
    <w:p w14:paraId="17C7D27B" w14:textId="77777777" w:rsidR="00A02FBC" w:rsidRDefault="00A02FBC" w:rsidP="00A949A7">
      <w:pPr>
        <w:pStyle w:val="ListParagraph"/>
      </w:pPr>
    </w:p>
    <w:p w14:paraId="04600B36" w14:textId="77777777" w:rsidR="00A949A7" w:rsidRPr="00A949A7" w:rsidRDefault="00CA64AC" w:rsidP="003453F1">
      <w:pPr>
        <w:pStyle w:val="ListParagraph"/>
        <w:numPr>
          <w:ilvl w:val="0"/>
          <w:numId w:val="2"/>
        </w:numPr>
        <w:rPr>
          <w:b/>
          <w:bCs/>
        </w:rPr>
      </w:pPr>
      <w:r w:rsidRPr="00A949A7">
        <w:rPr>
          <w:b/>
          <w:bCs/>
        </w:rPr>
        <w:t xml:space="preserve">[2] = </w:t>
      </w:r>
      <w:r w:rsidR="000F488D" w:rsidRPr="00A949A7">
        <w:rPr>
          <w:b/>
          <w:bCs/>
          <w:u w:val="single"/>
        </w:rPr>
        <w:t xml:space="preserve">Motivation: </w:t>
      </w:r>
    </w:p>
    <w:p w14:paraId="3FE5AF86" w14:textId="76B20FB1" w:rsidR="00CA64AC" w:rsidRDefault="00A949A7" w:rsidP="00A949A7">
      <w:pPr>
        <w:pStyle w:val="ListParagraph"/>
      </w:pPr>
      <w:r>
        <w:t>B</w:t>
      </w:r>
      <w:r w:rsidR="00242472">
        <w:t xml:space="preserve">eing able to self-motivate yourself is </w:t>
      </w:r>
      <w:r w:rsidR="00BA1209">
        <w:t>something many people miss when it comes to learning anything new</w:t>
      </w:r>
      <w:r w:rsidR="00ED1C5F">
        <w:t xml:space="preserve">, it will allow you to work on various tasks will you are </w:t>
      </w:r>
      <w:r w:rsidR="00ED1C5F">
        <w:rPr>
          <w:rFonts w:hint="eastAsia"/>
        </w:rPr>
        <w:t>independently</w:t>
      </w:r>
      <w:r w:rsidR="00ED1C5F">
        <w:t xml:space="preserve"> </w:t>
      </w:r>
      <w:r w:rsidR="00ED1C5F">
        <w:rPr>
          <w:rFonts w:hint="eastAsia"/>
        </w:rPr>
        <w:t>working</w:t>
      </w:r>
      <w:r w:rsidR="00ED1C5F">
        <w:t xml:space="preserve"> </w:t>
      </w:r>
      <w:r w:rsidR="00441BA8">
        <w:t xml:space="preserve">from home, this will also allow yourself to help motivate others around you allowing for a better team </w:t>
      </w:r>
      <w:r w:rsidR="00441BA8">
        <w:rPr>
          <w:rFonts w:hint="eastAsia"/>
        </w:rPr>
        <w:t>chemistry</w:t>
      </w:r>
      <w:r w:rsidR="00441BA8">
        <w:t xml:space="preserve"> around the </w:t>
      </w:r>
      <w:r w:rsidR="00C76587">
        <w:t>workplace</w:t>
      </w:r>
      <w:r w:rsidR="00A64CD8">
        <w:t>.</w:t>
      </w:r>
    </w:p>
    <w:p w14:paraId="26C9629D" w14:textId="77777777" w:rsidR="00A02FBC" w:rsidRDefault="00A02FBC" w:rsidP="00A949A7">
      <w:pPr>
        <w:pStyle w:val="ListParagraph"/>
      </w:pPr>
    </w:p>
    <w:p w14:paraId="015BE7C6" w14:textId="16E5C72F" w:rsidR="00A949A7" w:rsidRPr="00A2502A" w:rsidRDefault="00C76587" w:rsidP="00A2502A">
      <w:pPr>
        <w:pStyle w:val="ListParagraph"/>
        <w:numPr>
          <w:ilvl w:val="0"/>
          <w:numId w:val="2"/>
        </w:numPr>
      </w:pPr>
      <w:r w:rsidRPr="00A949A7">
        <w:rPr>
          <w:b/>
          <w:bCs/>
        </w:rPr>
        <w:t xml:space="preserve">[3] = </w:t>
      </w:r>
      <w:r w:rsidR="00A2502A">
        <w:rPr>
          <w:b/>
          <w:bCs/>
          <w:u w:val="single"/>
        </w:rPr>
        <w:t>Managing stress and well-being</w:t>
      </w:r>
    </w:p>
    <w:p w14:paraId="770FB54E" w14:textId="1CB43BE8" w:rsidR="00A2502A" w:rsidRPr="00A2502A" w:rsidRDefault="00A02FBC" w:rsidP="00A2502A">
      <w:pPr>
        <w:pStyle w:val="ListParagraph"/>
      </w:pPr>
      <w:r w:rsidRPr="00A02FBC">
        <w:t xml:space="preserve">Taking care of your well-being makes a difference to how you cope with stressful situations when these arise. Factors that contribute to well-being also enhance brain function, concentration and your general ability to study </w:t>
      </w:r>
      <w:proofErr w:type="gramStart"/>
      <w:r w:rsidRPr="00A02FBC">
        <w:t>effectively..</w:t>
      </w:r>
      <w:proofErr w:type="gramEnd"/>
      <w:r w:rsidRPr="00A02FBC">
        <w:t> </w:t>
      </w:r>
    </w:p>
    <w:sectPr w:rsidR="00A2502A" w:rsidRPr="00A250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86F583" w14:textId="77777777" w:rsidR="00886A00" w:rsidRDefault="00886A00" w:rsidP="00824A1C">
      <w:pPr>
        <w:spacing w:after="0" w:line="240" w:lineRule="auto"/>
      </w:pPr>
      <w:r>
        <w:separator/>
      </w:r>
    </w:p>
  </w:endnote>
  <w:endnote w:type="continuationSeparator" w:id="0">
    <w:p w14:paraId="2D376E54" w14:textId="77777777" w:rsidR="00886A00" w:rsidRDefault="00886A00" w:rsidP="00824A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F5E59E" w14:textId="77777777" w:rsidR="00886A00" w:rsidRDefault="00886A00" w:rsidP="00824A1C">
      <w:pPr>
        <w:spacing w:after="0" w:line="240" w:lineRule="auto"/>
      </w:pPr>
      <w:r>
        <w:separator/>
      </w:r>
    </w:p>
  </w:footnote>
  <w:footnote w:type="continuationSeparator" w:id="0">
    <w:p w14:paraId="49026845" w14:textId="77777777" w:rsidR="00886A00" w:rsidRDefault="00886A00" w:rsidP="00824A1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7BF2027"/>
    <w:multiLevelType w:val="hybridMultilevel"/>
    <w:tmpl w:val="849234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29D4DFF"/>
    <w:multiLevelType w:val="hybridMultilevel"/>
    <w:tmpl w:val="0ABAFB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83903580">
    <w:abstractNumId w:val="1"/>
  </w:num>
  <w:num w:numId="2" w16cid:durableId="19207506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B46"/>
    <w:rsid w:val="00021035"/>
    <w:rsid w:val="000940F5"/>
    <w:rsid w:val="000B3D77"/>
    <w:rsid w:val="000B54B7"/>
    <w:rsid w:val="000C19F8"/>
    <w:rsid w:val="000F488D"/>
    <w:rsid w:val="0010250C"/>
    <w:rsid w:val="00104F78"/>
    <w:rsid w:val="00140E64"/>
    <w:rsid w:val="001A0BC6"/>
    <w:rsid w:val="001A5361"/>
    <w:rsid w:val="00242472"/>
    <w:rsid w:val="002B5FB8"/>
    <w:rsid w:val="002C49C5"/>
    <w:rsid w:val="003308CB"/>
    <w:rsid w:val="003453F1"/>
    <w:rsid w:val="00356C92"/>
    <w:rsid w:val="00373F90"/>
    <w:rsid w:val="003C0CA4"/>
    <w:rsid w:val="003D1B46"/>
    <w:rsid w:val="004317E8"/>
    <w:rsid w:val="00441BA8"/>
    <w:rsid w:val="004553D6"/>
    <w:rsid w:val="004713BF"/>
    <w:rsid w:val="00482715"/>
    <w:rsid w:val="004C1BB2"/>
    <w:rsid w:val="004D6DF7"/>
    <w:rsid w:val="00544DDC"/>
    <w:rsid w:val="00557757"/>
    <w:rsid w:val="00582E3A"/>
    <w:rsid w:val="00592F53"/>
    <w:rsid w:val="005A116B"/>
    <w:rsid w:val="005E39C2"/>
    <w:rsid w:val="006014DA"/>
    <w:rsid w:val="00642F59"/>
    <w:rsid w:val="006D1D09"/>
    <w:rsid w:val="006E2705"/>
    <w:rsid w:val="006F3EA0"/>
    <w:rsid w:val="007441DD"/>
    <w:rsid w:val="0076570A"/>
    <w:rsid w:val="00767521"/>
    <w:rsid w:val="007764B8"/>
    <w:rsid w:val="007F7821"/>
    <w:rsid w:val="00824A1C"/>
    <w:rsid w:val="00886A00"/>
    <w:rsid w:val="008D424B"/>
    <w:rsid w:val="008E782E"/>
    <w:rsid w:val="009E33B1"/>
    <w:rsid w:val="00A0208B"/>
    <w:rsid w:val="00A02FBC"/>
    <w:rsid w:val="00A2502A"/>
    <w:rsid w:val="00A50276"/>
    <w:rsid w:val="00A64CD8"/>
    <w:rsid w:val="00A949A7"/>
    <w:rsid w:val="00AE6C09"/>
    <w:rsid w:val="00B35482"/>
    <w:rsid w:val="00B42EFA"/>
    <w:rsid w:val="00B64A18"/>
    <w:rsid w:val="00B64B03"/>
    <w:rsid w:val="00B83835"/>
    <w:rsid w:val="00BA1209"/>
    <w:rsid w:val="00BA32C6"/>
    <w:rsid w:val="00C3252E"/>
    <w:rsid w:val="00C76587"/>
    <w:rsid w:val="00C93806"/>
    <w:rsid w:val="00CA64AC"/>
    <w:rsid w:val="00CA7885"/>
    <w:rsid w:val="00CC4B90"/>
    <w:rsid w:val="00D44003"/>
    <w:rsid w:val="00D9020C"/>
    <w:rsid w:val="00D97D08"/>
    <w:rsid w:val="00DC2B3A"/>
    <w:rsid w:val="00E01E63"/>
    <w:rsid w:val="00E62484"/>
    <w:rsid w:val="00E643B8"/>
    <w:rsid w:val="00E8580D"/>
    <w:rsid w:val="00E90D1D"/>
    <w:rsid w:val="00EB13C5"/>
    <w:rsid w:val="00EC4665"/>
    <w:rsid w:val="00EC6866"/>
    <w:rsid w:val="00ED1C5F"/>
    <w:rsid w:val="00F30682"/>
    <w:rsid w:val="00F34322"/>
    <w:rsid w:val="00F3787C"/>
    <w:rsid w:val="00F919A2"/>
    <w:rsid w:val="00FC085A"/>
    <w:rsid w:val="00FF08C9"/>
    <w:rsid w:val="00FF72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892CDC"/>
  <w15:chartTrackingRefBased/>
  <w15:docId w15:val="{698E72E3-0539-4D25-A74D-B6257D8098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1B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D1B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1B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1B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1B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1B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1B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1B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1B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1B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D1B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1B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1B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1B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1B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1B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1B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1B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1B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1B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1B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1B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1B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1B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1B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1B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1B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1B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1B4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24A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4A1C"/>
  </w:style>
  <w:style w:type="paragraph" w:styleId="Footer">
    <w:name w:val="footer"/>
    <w:basedOn w:val="Normal"/>
    <w:link w:val="FooterChar"/>
    <w:uiPriority w:val="99"/>
    <w:unhideWhenUsed/>
    <w:rsid w:val="00824A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4A1C"/>
  </w:style>
  <w:style w:type="character" w:styleId="Hyperlink">
    <w:name w:val="Hyperlink"/>
    <w:basedOn w:val="DefaultParagraphFont"/>
    <w:uiPriority w:val="99"/>
    <w:unhideWhenUsed/>
    <w:rsid w:val="000F488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488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4576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61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EE879502A9D4DADA33D6549DBA247" ma:contentTypeVersion="9" ma:contentTypeDescription="Create a new document." ma:contentTypeScope="" ma:versionID="fae006de9f69418206b6f3b3463bc834">
  <xsd:schema xmlns:xsd="http://www.w3.org/2001/XMLSchema" xmlns:xs="http://www.w3.org/2001/XMLSchema" xmlns:p="http://schemas.microsoft.com/office/2006/metadata/properties" xmlns:ns3="da69d5cf-6f67-4dd8-895c-7d8e0160c443" targetNamespace="http://schemas.microsoft.com/office/2006/metadata/properties" ma:root="true" ma:fieldsID="9355b14975c3220091cd94e968fbfaa3" ns3:_="">
    <xsd:import namespace="da69d5cf-6f67-4dd8-895c-7d8e0160c44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69d5cf-6f67-4dd8-895c-7d8e0160c44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B551297-AEC0-472F-A99A-348201C52E87}">
  <ds:schemaRefs>
    <ds:schemaRef ds:uri="http://schemas.microsoft.com/office/2006/documentManagement/types"/>
    <ds:schemaRef ds:uri="http://purl.org/dc/dcmitype/"/>
    <ds:schemaRef ds:uri="da69d5cf-6f67-4dd8-895c-7d8e0160c443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purl.org/dc/terms/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84F3B0FF-B926-4507-ADAB-F278AD06B92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EAF54CD-D627-4A33-9792-C0E14F99E9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69d5cf-6f67-4dd8-895c-7d8e0160c44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294</Words>
  <Characters>1676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Field (2430604)</dc:creator>
  <cp:keywords/>
  <dc:description/>
  <cp:lastModifiedBy>Dan Field (2430604)</cp:lastModifiedBy>
  <cp:revision>2</cp:revision>
  <dcterms:created xsi:type="dcterms:W3CDTF">2025-02-03T13:46:00Z</dcterms:created>
  <dcterms:modified xsi:type="dcterms:W3CDTF">2025-02-03T13:46:00Z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0x0101003F5EE879502A9D4DADA33D6549DBA247</vt:lpwstr>
  </property>
</Properties>
</file>