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6A6DE" w14:textId="2B0F8E6A" w:rsidR="00E81978" w:rsidRPr="000F7A83" w:rsidRDefault="00BF11E6" w:rsidP="00BF11E6">
      <w:pPr>
        <w:pStyle w:val="Title"/>
        <w:jc w:val="both"/>
        <w:rPr>
          <w:sz w:val="44"/>
          <w:szCs w:val="44"/>
        </w:rPr>
      </w:pPr>
      <w:r>
        <w:rPr>
          <w:sz w:val="44"/>
          <w:szCs w:val="44"/>
        </w:rPr>
        <w:t xml:space="preserve">What is </w:t>
      </w:r>
      <w:r w:rsidR="009837EE">
        <w:rPr>
          <w:sz w:val="44"/>
          <w:szCs w:val="44"/>
        </w:rPr>
        <w:t>T</w:t>
      </w:r>
      <w:r>
        <w:rPr>
          <w:sz w:val="44"/>
          <w:szCs w:val="44"/>
        </w:rPr>
        <w:t xml:space="preserve">he </w:t>
      </w:r>
      <w:r w:rsidR="009837EE">
        <w:rPr>
          <w:sz w:val="44"/>
          <w:szCs w:val="44"/>
        </w:rPr>
        <w:t>M</w:t>
      </w:r>
      <w:r>
        <w:rPr>
          <w:sz w:val="44"/>
          <w:szCs w:val="44"/>
        </w:rPr>
        <w:t xml:space="preserve">ost </w:t>
      </w:r>
      <w:r w:rsidR="009837EE">
        <w:rPr>
          <w:sz w:val="44"/>
          <w:szCs w:val="44"/>
        </w:rPr>
        <w:t>E</w:t>
      </w:r>
      <w:r>
        <w:rPr>
          <w:sz w:val="44"/>
          <w:szCs w:val="44"/>
        </w:rPr>
        <w:t xml:space="preserve">ffective </w:t>
      </w:r>
      <w:r w:rsidR="009837EE">
        <w:rPr>
          <w:sz w:val="44"/>
          <w:szCs w:val="44"/>
        </w:rPr>
        <w:t>W</w:t>
      </w:r>
      <w:r>
        <w:rPr>
          <w:sz w:val="44"/>
          <w:szCs w:val="44"/>
        </w:rPr>
        <w:t xml:space="preserve">ay </w:t>
      </w:r>
      <w:r w:rsidR="00CB74E0">
        <w:rPr>
          <w:sz w:val="44"/>
          <w:szCs w:val="44"/>
        </w:rPr>
        <w:t>to</w:t>
      </w:r>
      <w:r>
        <w:rPr>
          <w:sz w:val="44"/>
          <w:szCs w:val="44"/>
        </w:rPr>
        <w:t xml:space="preserve"> </w:t>
      </w:r>
      <w:r w:rsidR="009837EE">
        <w:rPr>
          <w:sz w:val="44"/>
          <w:szCs w:val="44"/>
        </w:rPr>
        <w:t>M</w:t>
      </w:r>
      <w:r>
        <w:rPr>
          <w:sz w:val="44"/>
          <w:szCs w:val="44"/>
        </w:rPr>
        <w:t xml:space="preserve">otivate </w:t>
      </w:r>
      <w:r w:rsidR="009837EE">
        <w:rPr>
          <w:sz w:val="44"/>
          <w:szCs w:val="44"/>
        </w:rPr>
        <w:t>S</w:t>
      </w:r>
      <w:r>
        <w:rPr>
          <w:sz w:val="44"/>
          <w:szCs w:val="44"/>
        </w:rPr>
        <w:t>taff?</w:t>
      </w:r>
    </w:p>
    <w:p w14:paraId="5B9CCFC7" w14:textId="1BD3452E" w:rsidR="00B05030" w:rsidRDefault="000F7A83" w:rsidP="00B05030">
      <w:pPr>
        <w:pStyle w:val="Title2"/>
        <w:spacing w:line="720" w:lineRule="auto"/>
      </w:pPr>
      <w:r>
        <w:t>[Aleksandra Milenova (2120210)]</w:t>
      </w:r>
    </w:p>
    <w:p w14:paraId="16B41B0E" w14:textId="1448DB61" w:rsidR="00B05030" w:rsidRDefault="000F7A83" w:rsidP="00AE3BC6">
      <w:pPr>
        <w:pStyle w:val="Title2"/>
        <w:spacing w:line="276" w:lineRule="auto"/>
      </w:pPr>
      <w:r>
        <w:t xml:space="preserve">A Report Submitted in Fulfilment of the Requirements for Course “Certificate of higher Education Skills for the Workplace” Level 4, module “BMSW4001_BIRM Academic and Employability Skills”, Lecturer Doreen </w:t>
      </w:r>
      <w:proofErr w:type="spellStart"/>
      <w:r>
        <w:t>Nyaa</w:t>
      </w:r>
      <w:proofErr w:type="spellEnd"/>
      <w:r>
        <w:t xml:space="preserve"> </w:t>
      </w:r>
      <w:proofErr w:type="spellStart"/>
      <w:r>
        <w:t>Amundam</w:t>
      </w:r>
      <w:proofErr w:type="spellEnd"/>
      <w:r>
        <w:t xml:space="preserve"> at University of Wales Trinity Saint David.</w:t>
      </w:r>
    </w:p>
    <w:p w14:paraId="4FCDD7DE" w14:textId="1F92D9AA" w:rsidR="00B05030" w:rsidRDefault="00B05030" w:rsidP="00B05030">
      <w:pPr>
        <w:pStyle w:val="Title2"/>
      </w:pPr>
    </w:p>
    <w:p w14:paraId="5F61A6E7" w14:textId="67D25A44" w:rsidR="00B05030" w:rsidRDefault="00B05030" w:rsidP="00B05030">
      <w:pPr>
        <w:pStyle w:val="Title2"/>
      </w:pPr>
    </w:p>
    <w:p w14:paraId="5C8D922C" w14:textId="3E2D8FAE" w:rsidR="00B05030" w:rsidRDefault="00B05030" w:rsidP="00B05030">
      <w:pPr>
        <w:pStyle w:val="Title2"/>
      </w:pPr>
    </w:p>
    <w:p w14:paraId="74EDDD0D" w14:textId="692A21C2" w:rsidR="00B05030" w:rsidRDefault="00B05030" w:rsidP="00B05030">
      <w:pPr>
        <w:pStyle w:val="Title2"/>
      </w:pPr>
    </w:p>
    <w:p w14:paraId="72B5849A" w14:textId="38ACFB7C" w:rsidR="00B05030" w:rsidRDefault="00B05030" w:rsidP="00B05030">
      <w:pPr>
        <w:pStyle w:val="Title2"/>
      </w:pPr>
    </w:p>
    <w:p w14:paraId="4E69F5DB" w14:textId="12DE3DDB" w:rsidR="00B05030" w:rsidRDefault="00B05030" w:rsidP="00B05030">
      <w:pPr>
        <w:pStyle w:val="Title2"/>
      </w:pPr>
    </w:p>
    <w:p w14:paraId="2919B054" w14:textId="167E6A46" w:rsidR="0083044C" w:rsidRDefault="0083044C" w:rsidP="00B05030">
      <w:pPr>
        <w:pStyle w:val="Title2"/>
      </w:pPr>
    </w:p>
    <w:p w14:paraId="416D4A46" w14:textId="1CBCF538" w:rsidR="0083044C" w:rsidRDefault="0083044C" w:rsidP="00B05030">
      <w:pPr>
        <w:pStyle w:val="Title2"/>
      </w:pPr>
    </w:p>
    <w:p w14:paraId="2AD3816F" w14:textId="1758CA36" w:rsidR="0083044C" w:rsidRDefault="0083044C" w:rsidP="00B05030">
      <w:pPr>
        <w:pStyle w:val="Title2"/>
      </w:pPr>
    </w:p>
    <w:p w14:paraId="5867C9FC" w14:textId="20BCA130" w:rsidR="0083044C" w:rsidRDefault="0083044C" w:rsidP="00B05030">
      <w:pPr>
        <w:pStyle w:val="Title2"/>
      </w:pPr>
    </w:p>
    <w:p w14:paraId="7F8083B4" w14:textId="4D94A1D9" w:rsidR="0083044C" w:rsidRDefault="0083044C" w:rsidP="00B05030">
      <w:pPr>
        <w:pStyle w:val="Title2"/>
      </w:pPr>
    </w:p>
    <w:p w14:paraId="76D73755" w14:textId="67E40C78" w:rsidR="0083044C" w:rsidRDefault="0083044C" w:rsidP="00B05030">
      <w:pPr>
        <w:pStyle w:val="Title2"/>
      </w:pPr>
    </w:p>
    <w:p w14:paraId="1D6B486F" w14:textId="37C688D1" w:rsidR="0083044C" w:rsidRDefault="0083044C" w:rsidP="00B05030">
      <w:pPr>
        <w:pStyle w:val="Title2"/>
      </w:pPr>
    </w:p>
    <w:p w14:paraId="27A5D0E3" w14:textId="4F8210C7" w:rsidR="00BF11E6" w:rsidRDefault="00BF11E6" w:rsidP="00B05030">
      <w:pPr>
        <w:pStyle w:val="Title2"/>
      </w:pPr>
    </w:p>
    <w:p w14:paraId="5F5371E8" w14:textId="039E541D" w:rsidR="00BF11E6" w:rsidRDefault="00BF11E6" w:rsidP="00B05030">
      <w:pPr>
        <w:pStyle w:val="Title2"/>
      </w:pPr>
    </w:p>
    <w:p w14:paraId="46B376CA" w14:textId="77777777" w:rsidR="00BF11E6" w:rsidRDefault="00BF11E6" w:rsidP="007025EB">
      <w:pPr>
        <w:pStyle w:val="Title2"/>
        <w:jc w:val="both"/>
      </w:pPr>
    </w:p>
    <w:p w14:paraId="15412CD8" w14:textId="5B63B786" w:rsidR="007025EB" w:rsidRDefault="007025EB" w:rsidP="007025EB">
      <w:pPr>
        <w:pStyle w:val="Title2"/>
        <w:jc w:val="both"/>
      </w:pPr>
    </w:p>
    <w:p w14:paraId="4D025BB2" w14:textId="77777777" w:rsidR="00B05030" w:rsidRDefault="00B05030" w:rsidP="00B05030">
      <w:pPr>
        <w:pStyle w:val="Title"/>
        <w:jc w:val="both"/>
        <w:sectPr w:rsidR="00B05030" w:rsidSect="009B6BF9">
          <w:headerReference w:type="default" r:id="rId9"/>
          <w:headerReference w:type="first" r:id="rId10"/>
          <w:footnotePr>
            <w:pos w:val="beneathText"/>
          </w:footnotePr>
          <w:pgSz w:w="12240" w:h="15840"/>
          <w:pgMar w:top="1440" w:right="1440" w:bottom="1440" w:left="1440" w:header="720" w:footer="720" w:gutter="0"/>
          <w:cols w:space="720"/>
          <w:titlePg/>
          <w:docGrid w:linePitch="360"/>
        </w:sectPr>
      </w:pPr>
    </w:p>
    <w:sdt>
      <w:sdtPr>
        <w:alias w:val="Company"/>
        <w:tag w:val=""/>
        <w:id w:val="1261869324"/>
        <w:placeholder>
          <w:docPart w:val="15C1B7E919E240B4BFE004A5CE913B03"/>
        </w:placeholder>
        <w:dataBinding w:prefixMappings="xmlns:ns0='http://schemas.openxmlformats.org/officeDocument/2006/extended-properties' " w:xpath="/ns0:Properties[1]/ns0:Company[1]" w:storeItemID="{6668398D-A668-4E3E-A5EB-62B293D839F1}"/>
        <w:text/>
      </w:sdtPr>
      <w:sdtEndPr/>
      <w:sdtContent>
        <w:p w14:paraId="49E88671" w14:textId="41685D2A" w:rsidR="00E81978" w:rsidRDefault="009B6BF9" w:rsidP="00B05030">
          <w:pPr>
            <w:pStyle w:val="Title"/>
            <w:jc w:val="left"/>
          </w:pPr>
          <w:r>
            <w:t>University of Wales Trinity Saint David</w:t>
          </w:r>
        </w:p>
      </w:sdtContent>
    </w:sdt>
    <w:sdt>
      <w:sdtPr>
        <w:alias w:val="Publish Date"/>
        <w:tag w:val=""/>
        <w:id w:val="796180346"/>
        <w:placeholder>
          <w:docPart w:val="882725F969A8401CA6255CD704C1721A"/>
        </w:placeholder>
        <w:dataBinding w:prefixMappings="xmlns:ns0='http://schemas.microsoft.com/office/2006/coverPageProps' " w:xpath="/ns0:CoverPageProperties[1]/ns0:PublishDate[1]" w:storeItemID="{55AF091B-3C7A-41E3-B477-F2FDAA23CFDA}"/>
        <w:date w:fullDate="2022-03-05T00:00:00Z">
          <w:dateFormat w:val="dd/MM/yyyy"/>
          <w:lid w:val="en-GB"/>
          <w:storeMappedDataAs w:val="dateTime"/>
          <w:calendar w:val="gregorian"/>
        </w:date>
      </w:sdtPr>
      <w:sdtEndPr/>
      <w:sdtContent>
        <w:p w14:paraId="6E84961A" w14:textId="3500FE19" w:rsidR="00B05030" w:rsidRDefault="009B6BF9" w:rsidP="007025EB">
          <w:pPr>
            <w:pStyle w:val="Title2"/>
            <w:jc w:val="right"/>
            <w:sectPr w:rsidR="00B05030" w:rsidSect="009B6BF9">
              <w:footnotePr>
                <w:pos w:val="beneathText"/>
              </w:footnotePr>
              <w:type w:val="continuous"/>
              <w:pgSz w:w="12240" w:h="15840"/>
              <w:pgMar w:top="1440" w:right="1440" w:bottom="1440" w:left="1440" w:header="720" w:footer="720" w:gutter="0"/>
              <w:cols w:num="2" w:space="720"/>
              <w:titlePg/>
              <w:docGrid w:linePitch="360"/>
            </w:sectPr>
          </w:pPr>
          <w:r>
            <w:rPr>
              <w:lang w:val="en-GB"/>
            </w:rPr>
            <w:t>05/03/2022</w:t>
          </w:r>
        </w:p>
      </w:sdtContent>
    </w:sdt>
    <w:p w14:paraId="4475161E" w14:textId="12EE15F1" w:rsidR="00351B4E" w:rsidRDefault="00351B4E" w:rsidP="00BF11E6">
      <w:pPr>
        <w:pStyle w:val="Title2"/>
        <w:jc w:val="both"/>
      </w:pPr>
    </w:p>
    <w:p w14:paraId="0CA8C095" w14:textId="7CE641EE" w:rsidR="00E81978" w:rsidRPr="00AE3BC6" w:rsidRDefault="002572A4" w:rsidP="00C007EA">
      <w:pPr>
        <w:pStyle w:val="Heading1"/>
        <w:jc w:val="center"/>
      </w:pPr>
      <w:bookmarkStart w:id="0" w:name="_Toc99493285"/>
      <w:bookmarkStart w:id="1" w:name="_Toc100079645"/>
      <w:r w:rsidRPr="00AE3BC6">
        <w:t>Introduction</w:t>
      </w:r>
      <w:bookmarkEnd w:id="0"/>
      <w:bookmarkEnd w:id="1"/>
    </w:p>
    <w:p w14:paraId="18CB0B21" w14:textId="020773D7" w:rsidR="0030428D" w:rsidRDefault="00023480" w:rsidP="00071CEA">
      <w:pPr>
        <w:pStyle w:val="NoSpacing"/>
        <w:spacing w:line="276" w:lineRule="auto"/>
        <w:rPr>
          <w:rFonts w:ascii="Arial" w:hAnsi="Arial" w:cs="Arial"/>
        </w:rPr>
      </w:pPr>
      <w:r w:rsidRPr="00071CEA">
        <w:rPr>
          <w:rFonts w:ascii="Arial" w:hAnsi="Arial" w:cs="Arial"/>
        </w:rPr>
        <w:t>Motivation is like a need or aspiration that drives the individual to act in a way that will help to achieve goals or objectives. Employee motivation is</w:t>
      </w:r>
      <w:r w:rsidR="0047130A" w:rsidRPr="00071CEA">
        <w:rPr>
          <w:rFonts w:ascii="Arial" w:hAnsi="Arial" w:cs="Arial"/>
        </w:rPr>
        <w:t xml:space="preserve"> an integral part of Human Resource Management (HRM)</w:t>
      </w:r>
      <w:r w:rsidRPr="00071CEA">
        <w:rPr>
          <w:rFonts w:ascii="Arial" w:hAnsi="Arial" w:cs="Arial"/>
        </w:rPr>
        <w:t xml:space="preserve"> addressing an essential factor in any organization. In the long term, employees’ motivation and performance plays a crucial role in the companies’ success (Manzoor,</w:t>
      </w:r>
      <w:r w:rsidR="00A11C0F" w:rsidRPr="00071CEA">
        <w:rPr>
          <w:rFonts w:ascii="Arial" w:hAnsi="Arial" w:cs="Arial"/>
        </w:rPr>
        <w:t xml:space="preserve"> Q.</w:t>
      </w:r>
      <w:r w:rsidRPr="00071CEA">
        <w:rPr>
          <w:rFonts w:ascii="Arial" w:hAnsi="Arial" w:cs="Arial"/>
        </w:rPr>
        <w:t xml:space="preserve"> 2011). </w:t>
      </w:r>
      <w:r w:rsidR="00BE22B2">
        <w:rPr>
          <w:rFonts w:ascii="Arial" w:hAnsi="Arial" w:cs="Arial"/>
        </w:rPr>
        <w:t>In</w:t>
      </w:r>
      <w:r w:rsidR="00B37218">
        <w:rPr>
          <w:rFonts w:ascii="Arial" w:hAnsi="Arial" w:cs="Arial"/>
        </w:rPr>
        <w:t xml:space="preserve"> Kevin K</w:t>
      </w:r>
      <w:r w:rsidR="00BA4BC7">
        <w:rPr>
          <w:rFonts w:ascii="Arial" w:hAnsi="Arial" w:cs="Arial"/>
        </w:rPr>
        <w:t>.</w:t>
      </w:r>
      <w:r w:rsidR="00B37218">
        <w:rPr>
          <w:rFonts w:ascii="Arial" w:hAnsi="Arial" w:cs="Arial"/>
        </w:rPr>
        <w:t xml:space="preserve"> (</w:t>
      </w:r>
      <w:r w:rsidR="001F1C21">
        <w:rPr>
          <w:rFonts w:ascii="Arial" w:hAnsi="Arial" w:cs="Arial"/>
        </w:rPr>
        <w:t>2014</w:t>
      </w:r>
      <w:r w:rsidR="00B37218">
        <w:rPr>
          <w:rFonts w:ascii="Arial" w:hAnsi="Arial" w:cs="Arial"/>
        </w:rPr>
        <w:t xml:space="preserve">) words the definition of </w:t>
      </w:r>
      <w:r w:rsidR="00E35379">
        <w:rPr>
          <w:rFonts w:ascii="Arial" w:hAnsi="Arial" w:cs="Arial"/>
        </w:rPr>
        <w:t xml:space="preserve">employee’s </w:t>
      </w:r>
      <w:r w:rsidR="00912904">
        <w:rPr>
          <w:rFonts w:ascii="Arial" w:hAnsi="Arial" w:cs="Arial"/>
        </w:rPr>
        <w:t>engagement</w:t>
      </w:r>
      <w:r w:rsidR="00E35379">
        <w:rPr>
          <w:rFonts w:ascii="Arial" w:hAnsi="Arial" w:cs="Arial"/>
        </w:rPr>
        <w:t xml:space="preserve">/motivation is </w:t>
      </w:r>
      <w:r w:rsidR="00912904">
        <w:rPr>
          <w:rFonts w:ascii="Arial" w:hAnsi="Arial" w:cs="Arial"/>
        </w:rPr>
        <w:t xml:space="preserve">that </w:t>
      </w:r>
      <w:r w:rsidR="00912904" w:rsidRPr="00F155E2">
        <w:rPr>
          <w:rStyle w:val="QuoteChar"/>
        </w:rPr>
        <w:t>“Employee engagement is the emotional</w:t>
      </w:r>
      <w:r w:rsidR="00E46963" w:rsidRPr="00F155E2">
        <w:rPr>
          <w:rStyle w:val="QuoteChar"/>
        </w:rPr>
        <w:t xml:space="preserve"> commitment an employee has to the organizatio</w:t>
      </w:r>
      <w:r w:rsidR="0030428D" w:rsidRPr="00F155E2">
        <w:rPr>
          <w:rStyle w:val="QuoteChar"/>
        </w:rPr>
        <w:t>n and its goals.</w:t>
      </w:r>
      <w:r w:rsidR="00912904" w:rsidRPr="00F155E2">
        <w:rPr>
          <w:rStyle w:val="QuoteChar"/>
        </w:rPr>
        <w:t>”</w:t>
      </w:r>
      <w:r w:rsidR="0030428D">
        <w:rPr>
          <w:rFonts w:ascii="Arial" w:hAnsi="Arial" w:cs="Arial"/>
        </w:rPr>
        <w:t>.</w:t>
      </w:r>
    </w:p>
    <w:p w14:paraId="256C35D2" w14:textId="6122DA8D" w:rsidR="002934ED" w:rsidRDefault="00787EBC" w:rsidP="00071CEA">
      <w:pPr>
        <w:pStyle w:val="NoSpacing"/>
        <w:spacing w:line="276" w:lineRule="auto"/>
        <w:rPr>
          <w:rFonts w:ascii="Arial" w:hAnsi="Arial" w:cs="Arial"/>
        </w:rPr>
      </w:pPr>
      <w:r>
        <w:rPr>
          <w:noProof/>
          <w:sz w:val="44"/>
          <w:szCs w:val="44"/>
        </w:rPr>
        <w:drawing>
          <wp:anchor distT="0" distB="0" distL="114300" distR="114300" simplePos="0" relativeHeight="251648000" behindDoc="0" locked="0" layoutInCell="1" allowOverlap="1" wp14:anchorId="3710197B" wp14:editId="315DEF31">
            <wp:simplePos x="0" y="0"/>
            <wp:positionH relativeFrom="margin">
              <wp:align>right</wp:align>
            </wp:positionH>
            <wp:positionV relativeFrom="paragraph">
              <wp:posOffset>395945</wp:posOffset>
            </wp:positionV>
            <wp:extent cx="5905500" cy="1517650"/>
            <wp:effectExtent l="0" t="0" r="38100" b="25400"/>
            <wp:wrapTopAndBottom/>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023480" w:rsidRPr="00071CEA">
        <w:rPr>
          <w:rFonts w:ascii="Arial" w:hAnsi="Arial" w:cs="Arial"/>
        </w:rPr>
        <w:t>Every organization needs to know what the staff need and how to motivate it because, in this way, the organization will build up:</w:t>
      </w:r>
    </w:p>
    <w:p w14:paraId="77F5BA6E" w14:textId="23254E26" w:rsidR="004C1BF5" w:rsidRPr="00071CEA" w:rsidRDefault="0047130A" w:rsidP="00071CEA">
      <w:pPr>
        <w:pStyle w:val="NoSpacing"/>
        <w:spacing w:line="276" w:lineRule="auto"/>
        <w:rPr>
          <w:rFonts w:ascii="Arial" w:hAnsi="Arial" w:cs="Arial"/>
        </w:rPr>
      </w:pPr>
      <w:r w:rsidRPr="00071CEA">
        <w:rPr>
          <w:rFonts w:ascii="Arial" w:hAnsi="Arial" w:cs="Arial"/>
        </w:rPr>
        <w:t>Just as any organization to be productive, it needs to motivate its employees towards its goals so, that it achieves its business objectives. The companies’</w:t>
      </w:r>
      <w:r w:rsidR="00023480" w:rsidRPr="00071CEA">
        <w:rPr>
          <w:rFonts w:ascii="Arial" w:hAnsi="Arial" w:cs="Arial"/>
        </w:rPr>
        <w:t xml:space="preserve"> success lies in staff </w:t>
      </w:r>
      <w:r w:rsidR="00214598" w:rsidRPr="00071CEA">
        <w:rPr>
          <w:rFonts w:ascii="Arial" w:hAnsi="Arial" w:cs="Arial"/>
          <w:lang w:val="en-GB"/>
        </w:rPr>
        <w:t>engagement</w:t>
      </w:r>
      <w:r w:rsidR="00BE5081" w:rsidRPr="00071CEA">
        <w:rPr>
          <w:rFonts w:ascii="Arial" w:hAnsi="Arial" w:cs="Arial"/>
        </w:rPr>
        <w:t xml:space="preserve"> and every employee has different factors of motivation.</w:t>
      </w:r>
      <w:r w:rsidR="00023480" w:rsidRPr="00071CEA">
        <w:rPr>
          <w:rFonts w:ascii="Arial" w:hAnsi="Arial" w:cs="Arial"/>
        </w:rPr>
        <w:t xml:space="preserve"> </w:t>
      </w:r>
      <w:r w:rsidR="004C1BF5" w:rsidRPr="00071CEA">
        <w:rPr>
          <w:rFonts w:ascii="Arial" w:hAnsi="Arial" w:cs="Arial"/>
        </w:rPr>
        <w:t>It is a continuous process t</w:t>
      </w:r>
      <w:r w:rsidRPr="00071CEA">
        <w:rPr>
          <w:rFonts w:ascii="Arial" w:hAnsi="Arial" w:cs="Arial"/>
        </w:rPr>
        <w:t>herefore, finding the right motivating factors is a challenge in its selves</w:t>
      </w:r>
      <w:r w:rsidR="00C007EA" w:rsidRPr="00071CEA">
        <w:rPr>
          <w:rFonts w:ascii="Arial" w:hAnsi="Arial" w:cs="Arial"/>
        </w:rPr>
        <w:t xml:space="preserve"> (UK Essays, 2018)</w:t>
      </w:r>
      <w:r w:rsidRPr="00071CEA">
        <w:rPr>
          <w:rFonts w:ascii="Arial" w:hAnsi="Arial" w:cs="Arial"/>
        </w:rPr>
        <w:t xml:space="preserve">. </w:t>
      </w:r>
    </w:p>
    <w:p w14:paraId="33362CAB" w14:textId="48C7E79C" w:rsidR="004C1BF5" w:rsidRPr="00071CEA" w:rsidRDefault="004C1BF5" w:rsidP="00071CEA">
      <w:pPr>
        <w:pStyle w:val="NoSpacing"/>
        <w:spacing w:line="276" w:lineRule="auto"/>
        <w:rPr>
          <w:rFonts w:ascii="Arial" w:hAnsi="Arial" w:cs="Arial"/>
        </w:rPr>
      </w:pPr>
    </w:p>
    <w:p w14:paraId="4C1C6858" w14:textId="114F15C5" w:rsidR="00190732" w:rsidRPr="00071CEA" w:rsidRDefault="00190732" w:rsidP="00071CEA">
      <w:pPr>
        <w:pStyle w:val="NoSpacing"/>
        <w:spacing w:line="276" w:lineRule="auto"/>
        <w:rPr>
          <w:rFonts w:ascii="Arial" w:hAnsi="Arial" w:cs="Arial"/>
        </w:rPr>
      </w:pPr>
      <w:r w:rsidRPr="00071CEA">
        <w:rPr>
          <w:rFonts w:ascii="Arial" w:hAnsi="Arial" w:cs="Arial"/>
        </w:rPr>
        <w:t>Th</w:t>
      </w:r>
      <w:r w:rsidR="007025EB" w:rsidRPr="00071CEA">
        <w:rPr>
          <w:rFonts w:ascii="Arial" w:hAnsi="Arial" w:cs="Arial"/>
        </w:rPr>
        <w:t>e</w:t>
      </w:r>
      <w:r w:rsidRPr="00071CEA">
        <w:rPr>
          <w:rFonts w:ascii="Arial" w:hAnsi="Arial" w:cs="Arial"/>
        </w:rPr>
        <w:t xml:space="preserve"> </w:t>
      </w:r>
      <w:r w:rsidRPr="00071CEA">
        <w:rPr>
          <w:rFonts w:ascii="Arial" w:hAnsi="Arial" w:cs="Arial"/>
          <w:lang w:val="en-GB"/>
        </w:rPr>
        <w:t>main objective of this report is to</w:t>
      </w:r>
      <w:r w:rsidR="00023480" w:rsidRPr="00071CEA">
        <w:rPr>
          <w:rFonts w:ascii="Arial" w:hAnsi="Arial" w:cs="Arial"/>
        </w:rPr>
        <w:t xml:space="preserve"> consider and identify</w:t>
      </w:r>
      <w:r w:rsidRPr="00071CEA">
        <w:rPr>
          <w:rFonts w:ascii="Arial" w:hAnsi="Arial" w:cs="Arial"/>
        </w:rPr>
        <w:t xml:space="preserve"> what is the most effective way to motivate staff, and the sub-objectives are:</w:t>
      </w:r>
    </w:p>
    <w:p w14:paraId="3290E4B3" w14:textId="5D6F5CDF" w:rsidR="00190732" w:rsidRPr="00071CEA" w:rsidRDefault="00190732" w:rsidP="00071CEA">
      <w:pPr>
        <w:pStyle w:val="NoSpacing"/>
        <w:numPr>
          <w:ilvl w:val="0"/>
          <w:numId w:val="21"/>
        </w:numPr>
        <w:spacing w:line="276" w:lineRule="auto"/>
        <w:rPr>
          <w:rFonts w:ascii="Arial" w:hAnsi="Arial" w:cs="Arial"/>
        </w:rPr>
      </w:pPr>
      <w:r w:rsidRPr="00071CEA">
        <w:rPr>
          <w:rFonts w:ascii="Arial" w:hAnsi="Arial" w:cs="Arial"/>
        </w:rPr>
        <w:t>To determine w</w:t>
      </w:r>
      <w:r w:rsidR="00023480" w:rsidRPr="00071CEA">
        <w:rPr>
          <w:rFonts w:ascii="Arial" w:hAnsi="Arial" w:cs="Arial"/>
        </w:rPr>
        <w:t xml:space="preserve">hich </w:t>
      </w:r>
      <w:r w:rsidRPr="00071CEA">
        <w:rPr>
          <w:rFonts w:ascii="Arial" w:hAnsi="Arial" w:cs="Arial"/>
        </w:rPr>
        <w:t>factors,</w:t>
      </w:r>
      <w:r w:rsidR="00023480" w:rsidRPr="00071CEA">
        <w:rPr>
          <w:rFonts w:ascii="Arial" w:hAnsi="Arial" w:cs="Arial"/>
        </w:rPr>
        <w:t xml:space="preserve"> motivate employees</w:t>
      </w:r>
      <w:r w:rsidR="0047130A" w:rsidRPr="00071CEA">
        <w:rPr>
          <w:rFonts w:ascii="Arial" w:hAnsi="Arial" w:cs="Arial"/>
        </w:rPr>
        <w:t xml:space="preserve"> the most</w:t>
      </w:r>
    </w:p>
    <w:p w14:paraId="1950E592" w14:textId="4BCEDE57" w:rsidR="00190732" w:rsidRPr="00071CEA" w:rsidRDefault="00190732" w:rsidP="00071CEA">
      <w:pPr>
        <w:pStyle w:val="NoSpacing"/>
        <w:numPr>
          <w:ilvl w:val="0"/>
          <w:numId w:val="21"/>
        </w:numPr>
        <w:spacing w:line="276" w:lineRule="auto"/>
        <w:rPr>
          <w:rFonts w:ascii="Arial" w:hAnsi="Arial" w:cs="Arial"/>
        </w:rPr>
      </w:pPr>
      <w:r w:rsidRPr="00071CEA">
        <w:rPr>
          <w:rFonts w:ascii="Arial" w:hAnsi="Arial" w:cs="Arial"/>
        </w:rPr>
        <w:t>H</w:t>
      </w:r>
      <w:r w:rsidR="00023480" w:rsidRPr="00071CEA">
        <w:rPr>
          <w:rFonts w:ascii="Arial" w:hAnsi="Arial" w:cs="Arial"/>
        </w:rPr>
        <w:t>ow this affects organizations</w:t>
      </w:r>
    </w:p>
    <w:p w14:paraId="7A558F01" w14:textId="654F2E71" w:rsidR="006932EE" w:rsidRPr="00071CEA" w:rsidRDefault="00190732" w:rsidP="00071CEA">
      <w:pPr>
        <w:pStyle w:val="NoSpacing"/>
        <w:numPr>
          <w:ilvl w:val="0"/>
          <w:numId w:val="21"/>
        </w:numPr>
        <w:spacing w:line="276" w:lineRule="auto"/>
        <w:rPr>
          <w:rFonts w:ascii="Arial" w:hAnsi="Arial" w:cs="Arial"/>
        </w:rPr>
      </w:pPr>
      <w:r w:rsidRPr="00071CEA">
        <w:rPr>
          <w:rFonts w:ascii="Arial" w:hAnsi="Arial" w:cs="Arial"/>
        </w:rPr>
        <w:t>W</w:t>
      </w:r>
      <w:r w:rsidR="00023480" w:rsidRPr="00071CEA">
        <w:rPr>
          <w:rFonts w:ascii="Arial" w:hAnsi="Arial" w:cs="Arial"/>
        </w:rPr>
        <w:t>hat can be the challenges.</w:t>
      </w:r>
      <w:r w:rsidR="00D17CD4" w:rsidRPr="00071CEA">
        <w:rPr>
          <w:rFonts w:ascii="Arial" w:hAnsi="Arial" w:cs="Arial"/>
        </w:rPr>
        <w:t xml:space="preserve"> </w:t>
      </w:r>
    </w:p>
    <w:p w14:paraId="32E284F2" w14:textId="77777777" w:rsidR="00264CAC" w:rsidRPr="00264CAC" w:rsidRDefault="00264CAC" w:rsidP="007A4C66">
      <w:pPr>
        <w:pStyle w:val="NoSpacing"/>
        <w:spacing w:line="276" w:lineRule="auto"/>
        <w:rPr>
          <w:lang w:val="bg-BG"/>
        </w:rPr>
      </w:pPr>
    </w:p>
    <w:p w14:paraId="09DECD7A" w14:textId="1BB89318" w:rsidR="00BF11E6" w:rsidRDefault="005D3A03">
      <w:r>
        <w:rPr>
          <w:rStyle w:val="Emphasis"/>
        </w:rPr>
        <w:t>Keywords</w:t>
      </w:r>
      <w:r>
        <w:t xml:space="preserve">:  </w:t>
      </w:r>
      <w:r w:rsidR="00207679">
        <w:t>E</w:t>
      </w:r>
      <w:r w:rsidR="00136CCE">
        <w:t xml:space="preserve">mployee </w:t>
      </w:r>
      <w:r w:rsidR="00207679">
        <w:t>M</w:t>
      </w:r>
      <w:r w:rsidR="00136CCE">
        <w:t xml:space="preserve">otivation, </w:t>
      </w:r>
      <w:r w:rsidR="00207679">
        <w:t>M</w:t>
      </w:r>
      <w:r w:rsidR="00136CCE">
        <w:t xml:space="preserve">otivation </w:t>
      </w:r>
      <w:r w:rsidR="00207679">
        <w:t>C</w:t>
      </w:r>
      <w:r w:rsidR="00136CCE">
        <w:t>hallenges,</w:t>
      </w:r>
      <w:r w:rsidR="00207679">
        <w:t xml:space="preserve"> Organizational</w:t>
      </w:r>
      <w:r w:rsidR="00136CCE">
        <w:t xml:space="preserve"> </w:t>
      </w:r>
      <w:r w:rsidR="00207679">
        <w:t xml:space="preserve">Effectiveness, </w:t>
      </w:r>
    </w:p>
    <w:p w14:paraId="3F2485B6" w14:textId="68EDBF12" w:rsidR="00BF11E6" w:rsidRDefault="00BF11E6"/>
    <w:p w14:paraId="33C8E6D4" w14:textId="5BD911DA" w:rsidR="00BF11E6" w:rsidRDefault="00BF11E6"/>
    <w:p w14:paraId="2F53145E" w14:textId="7AB4F651" w:rsidR="00BF11E6" w:rsidRDefault="00BF11E6"/>
    <w:p w14:paraId="5D4084E9" w14:textId="0F37B57D" w:rsidR="00BF11E6" w:rsidRDefault="00BF11E6"/>
    <w:p w14:paraId="1E7EA542" w14:textId="46D375F8" w:rsidR="00685C45" w:rsidRDefault="00685C45"/>
    <w:p w14:paraId="4A9CE9AB" w14:textId="77777777" w:rsidR="007A1595" w:rsidRDefault="00F356BB">
      <w:r>
        <w:br w:type="page"/>
      </w:r>
    </w:p>
    <w:sdt>
      <w:sdtPr>
        <w:rPr>
          <w:lang w:val="en-GB"/>
        </w:rPr>
        <w:id w:val="-244573575"/>
        <w:docPartObj>
          <w:docPartGallery w:val="Table of Contents"/>
          <w:docPartUnique/>
        </w:docPartObj>
      </w:sdtPr>
      <w:sdtEndPr>
        <w:rPr>
          <w:rFonts w:asciiTheme="minorHAnsi" w:eastAsiaTheme="minorEastAsia" w:hAnsiTheme="minorHAnsi" w:cstheme="minorBidi"/>
          <w:caps w:val="0"/>
          <w:spacing w:val="0"/>
          <w:sz w:val="22"/>
          <w:szCs w:val="22"/>
          <w:lang w:val="en-US"/>
        </w:rPr>
      </w:sdtEndPr>
      <w:sdtContent>
        <w:p w14:paraId="00BD1287" w14:textId="25B054EB" w:rsidR="007A1595" w:rsidRDefault="007A1595">
          <w:pPr>
            <w:pStyle w:val="TOCHeading"/>
          </w:pPr>
          <w:r>
            <w:rPr>
              <w:lang w:val="en-GB"/>
            </w:rPr>
            <w:t>Table of Contents</w:t>
          </w:r>
        </w:p>
        <w:p w14:paraId="424A7E83" w14:textId="637FD212" w:rsidR="007A1595" w:rsidRDefault="007A1595">
          <w:pPr>
            <w:pStyle w:val="TOC1"/>
            <w:tabs>
              <w:tab w:val="right" w:leader="dot" w:pos="9350"/>
            </w:tabs>
            <w:rPr>
              <w:noProof/>
              <w:lang w:val="en-GB" w:eastAsia="en-GB"/>
            </w:rPr>
          </w:pPr>
          <w:r>
            <w:fldChar w:fldCharType="begin"/>
          </w:r>
          <w:r>
            <w:instrText xml:space="preserve"> TOC \o "1-3" \h \z \u </w:instrText>
          </w:r>
          <w:r>
            <w:fldChar w:fldCharType="separate"/>
          </w:r>
          <w:hyperlink w:anchor="_Toc100079645" w:history="1">
            <w:r w:rsidRPr="003D5359">
              <w:rPr>
                <w:rStyle w:val="Hyperlink"/>
                <w:noProof/>
              </w:rPr>
              <w:t>Introduction</w:t>
            </w:r>
            <w:r>
              <w:rPr>
                <w:noProof/>
                <w:webHidden/>
              </w:rPr>
              <w:tab/>
            </w:r>
            <w:r>
              <w:rPr>
                <w:noProof/>
                <w:webHidden/>
              </w:rPr>
              <w:fldChar w:fldCharType="begin"/>
            </w:r>
            <w:r>
              <w:rPr>
                <w:noProof/>
                <w:webHidden/>
              </w:rPr>
              <w:instrText xml:space="preserve"> PAGEREF _Toc100079645 \h </w:instrText>
            </w:r>
            <w:r>
              <w:rPr>
                <w:noProof/>
                <w:webHidden/>
              </w:rPr>
            </w:r>
            <w:r>
              <w:rPr>
                <w:noProof/>
                <w:webHidden/>
              </w:rPr>
              <w:fldChar w:fldCharType="separate"/>
            </w:r>
            <w:r>
              <w:rPr>
                <w:noProof/>
                <w:webHidden/>
              </w:rPr>
              <w:t>2</w:t>
            </w:r>
            <w:r>
              <w:rPr>
                <w:noProof/>
                <w:webHidden/>
              </w:rPr>
              <w:fldChar w:fldCharType="end"/>
            </w:r>
          </w:hyperlink>
        </w:p>
        <w:p w14:paraId="3EE43E22" w14:textId="568DB564" w:rsidR="007A1595" w:rsidRDefault="007A1595">
          <w:pPr>
            <w:pStyle w:val="TOC2"/>
            <w:tabs>
              <w:tab w:val="right" w:leader="dot" w:pos="9350"/>
            </w:tabs>
            <w:rPr>
              <w:noProof/>
              <w:lang w:val="en-GB" w:eastAsia="en-GB"/>
            </w:rPr>
          </w:pPr>
          <w:hyperlink w:anchor="_Toc100079646" w:history="1">
            <w:r w:rsidRPr="003D5359">
              <w:rPr>
                <w:rStyle w:val="Hyperlink"/>
                <w:noProof/>
              </w:rPr>
              <w:t>Motivation factors</w:t>
            </w:r>
            <w:r>
              <w:rPr>
                <w:noProof/>
                <w:webHidden/>
              </w:rPr>
              <w:tab/>
            </w:r>
            <w:r>
              <w:rPr>
                <w:noProof/>
                <w:webHidden/>
              </w:rPr>
              <w:fldChar w:fldCharType="begin"/>
            </w:r>
            <w:r>
              <w:rPr>
                <w:noProof/>
                <w:webHidden/>
              </w:rPr>
              <w:instrText xml:space="preserve"> PAGEREF _Toc100079646 \h </w:instrText>
            </w:r>
            <w:r>
              <w:rPr>
                <w:noProof/>
                <w:webHidden/>
              </w:rPr>
            </w:r>
            <w:r>
              <w:rPr>
                <w:noProof/>
                <w:webHidden/>
              </w:rPr>
              <w:fldChar w:fldCharType="separate"/>
            </w:r>
            <w:r>
              <w:rPr>
                <w:noProof/>
                <w:webHidden/>
              </w:rPr>
              <w:t>4</w:t>
            </w:r>
            <w:r>
              <w:rPr>
                <w:noProof/>
                <w:webHidden/>
              </w:rPr>
              <w:fldChar w:fldCharType="end"/>
            </w:r>
          </w:hyperlink>
        </w:p>
        <w:p w14:paraId="55307052" w14:textId="6684EA9E" w:rsidR="007A1595" w:rsidRDefault="007A1595">
          <w:pPr>
            <w:pStyle w:val="TOC1"/>
            <w:tabs>
              <w:tab w:val="right" w:leader="dot" w:pos="9350"/>
            </w:tabs>
            <w:rPr>
              <w:noProof/>
              <w:lang w:val="en-GB" w:eastAsia="en-GB"/>
            </w:rPr>
          </w:pPr>
          <w:hyperlink w:anchor="_Toc100079647" w:history="1">
            <w:r w:rsidRPr="003D5359">
              <w:rPr>
                <w:rStyle w:val="Hyperlink"/>
                <w:noProof/>
              </w:rPr>
              <w:t>Pay</w:t>
            </w:r>
            <w:r>
              <w:rPr>
                <w:noProof/>
                <w:webHidden/>
              </w:rPr>
              <w:tab/>
            </w:r>
            <w:r>
              <w:rPr>
                <w:noProof/>
                <w:webHidden/>
              </w:rPr>
              <w:fldChar w:fldCharType="begin"/>
            </w:r>
            <w:r>
              <w:rPr>
                <w:noProof/>
                <w:webHidden/>
              </w:rPr>
              <w:instrText xml:space="preserve"> PAGEREF _Toc100079647 \h </w:instrText>
            </w:r>
            <w:r>
              <w:rPr>
                <w:noProof/>
                <w:webHidden/>
              </w:rPr>
            </w:r>
            <w:r>
              <w:rPr>
                <w:noProof/>
                <w:webHidden/>
              </w:rPr>
              <w:fldChar w:fldCharType="separate"/>
            </w:r>
            <w:r>
              <w:rPr>
                <w:noProof/>
                <w:webHidden/>
              </w:rPr>
              <w:t>5</w:t>
            </w:r>
            <w:r>
              <w:rPr>
                <w:noProof/>
                <w:webHidden/>
              </w:rPr>
              <w:fldChar w:fldCharType="end"/>
            </w:r>
          </w:hyperlink>
        </w:p>
        <w:p w14:paraId="3E51EF0D" w14:textId="6E5DDDD4" w:rsidR="007A1595" w:rsidRDefault="007A1595">
          <w:pPr>
            <w:pStyle w:val="TOC2"/>
            <w:tabs>
              <w:tab w:val="right" w:leader="dot" w:pos="9350"/>
            </w:tabs>
            <w:rPr>
              <w:noProof/>
              <w:lang w:val="en-GB" w:eastAsia="en-GB"/>
            </w:rPr>
          </w:pPr>
          <w:hyperlink w:anchor="_Toc100079648" w:history="1">
            <w:r w:rsidRPr="003D5359">
              <w:rPr>
                <w:rStyle w:val="Hyperlink"/>
                <w:noProof/>
              </w:rPr>
              <w:t>Drivers</w:t>
            </w:r>
            <w:r>
              <w:rPr>
                <w:noProof/>
                <w:webHidden/>
              </w:rPr>
              <w:tab/>
            </w:r>
            <w:r>
              <w:rPr>
                <w:noProof/>
                <w:webHidden/>
              </w:rPr>
              <w:fldChar w:fldCharType="begin"/>
            </w:r>
            <w:r>
              <w:rPr>
                <w:noProof/>
                <w:webHidden/>
              </w:rPr>
              <w:instrText xml:space="preserve"> PAGEREF _Toc100079648 \h </w:instrText>
            </w:r>
            <w:r>
              <w:rPr>
                <w:noProof/>
                <w:webHidden/>
              </w:rPr>
            </w:r>
            <w:r>
              <w:rPr>
                <w:noProof/>
                <w:webHidden/>
              </w:rPr>
              <w:fldChar w:fldCharType="separate"/>
            </w:r>
            <w:r>
              <w:rPr>
                <w:noProof/>
                <w:webHidden/>
              </w:rPr>
              <w:t>5</w:t>
            </w:r>
            <w:r>
              <w:rPr>
                <w:noProof/>
                <w:webHidden/>
              </w:rPr>
              <w:fldChar w:fldCharType="end"/>
            </w:r>
          </w:hyperlink>
        </w:p>
        <w:p w14:paraId="684CA9D3" w14:textId="52C285EE" w:rsidR="007A1595" w:rsidRDefault="007A1595">
          <w:pPr>
            <w:pStyle w:val="TOC2"/>
            <w:tabs>
              <w:tab w:val="right" w:leader="dot" w:pos="9350"/>
            </w:tabs>
            <w:rPr>
              <w:noProof/>
              <w:lang w:val="en-GB" w:eastAsia="en-GB"/>
            </w:rPr>
          </w:pPr>
          <w:hyperlink w:anchor="_Toc100079649" w:history="1">
            <w:r w:rsidRPr="003D5359">
              <w:rPr>
                <w:rStyle w:val="Hyperlink"/>
                <w:noProof/>
              </w:rPr>
              <w:t>The Challenges</w:t>
            </w:r>
            <w:r>
              <w:rPr>
                <w:noProof/>
                <w:webHidden/>
              </w:rPr>
              <w:tab/>
            </w:r>
            <w:r>
              <w:rPr>
                <w:noProof/>
                <w:webHidden/>
              </w:rPr>
              <w:fldChar w:fldCharType="begin"/>
            </w:r>
            <w:r>
              <w:rPr>
                <w:noProof/>
                <w:webHidden/>
              </w:rPr>
              <w:instrText xml:space="preserve"> PAGEREF _Toc100079649 \h </w:instrText>
            </w:r>
            <w:r>
              <w:rPr>
                <w:noProof/>
                <w:webHidden/>
              </w:rPr>
            </w:r>
            <w:r>
              <w:rPr>
                <w:noProof/>
                <w:webHidden/>
              </w:rPr>
              <w:fldChar w:fldCharType="separate"/>
            </w:r>
            <w:r>
              <w:rPr>
                <w:noProof/>
                <w:webHidden/>
              </w:rPr>
              <w:t>5</w:t>
            </w:r>
            <w:r>
              <w:rPr>
                <w:noProof/>
                <w:webHidden/>
              </w:rPr>
              <w:fldChar w:fldCharType="end"/>
            </w:r>
          </w:hyperlink>
        </w:p>
        <w:p w14:paraId="601BF744" w14:textId="0B5B3497" w:rsidR="007A1595" w:rsidRDefault="007A1595">
          <w:pPr>
            <w:pStyle w:val="TOC1"/>
            <w:tabs>
              <w:tab w:val="right" w:leader="dot" w:pos="9350"/>
            </w:tabs>
            <w:rPr>
              <w:noProof/>
              <w:lang w:val="en-GB" w:eastAsia="en-GB"/>
            </w:rPr>
          </w:pPr>
          <w:hyperlink w:anchor="_Toc100079650" w:history="1">
            <w:r w:rsidRPr="003D5359">
              <w:rPr>
                <w:rStyle w:val="Hyperlink"/>
                <w:noProof/>
              </w:rPr>
              <w:t>Recognition and awards</w:t>
            </w:r>
            <w:r>
              <w:rPr>
                <w:noProof/>
                <w:webHidden/>
              </w:rPr>
              <w:tab/>
            </w:r>
            <w:r>
              <w:rPr>
                <w:noProof/>
                <w:webHidden/>
              </w:rPr>
              <w:fldChar w:fldCharType="begin"/>
            </w:r>
            <w:r>
              <w:rPr>
                <w:noProof/>
                <w:webHidden/>
              </w:rPr>
              <w:instrText xml:space="preserve"> PAGEREF _Toc100079650 \h </w:instrText>
            </w:r>
            <w:r>
              <w:rPr>
                <w:noProof/>
                <w:webHidden/>
              </w:rPr>
            </w:r>
            <w:r>
              <w:rPr>
                <w:noProof/>
                <w:webHidden/>
              </w:rPr>
              <w:fldChar w:fldCharType="separate"/>
            </w:r>
            <w:r>
              <w:rPr>
                <w:noProof/>
                <w:webHidden/>
              </w:rPr>
              <w:t>6</w:t>
            </w:r>
            <w:r>
              <w:rPr>
                <w:noProof/>
                <w:webHidden/>
              </w:rPr>
              <w:fldChar w:fldCharType="end"/>
            </w:r>
          </w:hyperlink>
        </w:p>
        <w:p w14:paraId="2BE9CFF5" w14:textId="4E71FCBA" w:rsidR="007A1595" w:rsidRDefault="007A1595">
          <w:pPr>
            <w:pStyle w:val="TOC2"/>
            <w:tabs>
              <w:tab w:val="right" w:leader="dot" w:pos="9350"/>
            </w:tabs>
            <w:rPr>
              <w:noProof/>
              <w:lang w:val="en-GB" w:eastAsia="en-GB"/>
            </w:rPr>
          </w:pPr>
          <w:hyperlink w:anchor="_Toc100079651" w:history="1">
            <w:r w:rsidRPr="003D5359">
              <w:rPr>
                <w:rStyle w:val="Hyperlink"/>
                <w:noProof/>
              </w:rPr>
              <w:t>Drivers</w:t>
            </w:r>
            <w:r>
              <w:rPr>
                <w:noProof/>
                <w:webHidden/>
              </w:rPr>
              <w:tab/>
            </w:r>
            <w:r>
              <w:rPr>
                <w:noProof/>
                <w:webHidden/>
              </w:rPr>
              <w:fldChar w:fldCharType="begin"/>
            </w:r>
            <w:r>
              <w:rPr>
                <w:noProof/>
                <w:webHidden/>
              </w:rPr>
              <w:instrText xml:space="preserve"> PAGEREF _Toc100079651 \h </w:instrText>
            </w:r>
            <w:r>
              <w:rPr>
                <w:noProof/>
                <w:webHidden/>
              </w:rPr>
            </w:r>
            <w:r>
              <w:rPr>
                <w:noProof/>
                <w:webHidden/>
              </w:rPr>
              <w:fldChar w:fldCharType="separate"/>
            </w:r>
            <w:r>
              <w:rPr>
                <w:noProof/>
                <w:webHidden/>
              </w:rPr>
              <w:t>6</w:t>
            </w:r>
            <w:r>
              <w:rPr>
                <w:noProof/>
                <w:webHidden/>
              </w:rPr>
              <w:fldChar w:fldCharType="end"/>
            </w:r>
          </w:hyperlink>
        </w:p>
        <w:p w14:paraId="43DBC531" w14:textId="67A169C5" w:rsidR="007A1595" w:rsidRDefault="007A1595">
          <w:pPr>
            <w:pStyle w:val="TOC2"/>
            <w:tabs>
              <w:tab w:val="right" w:leader="dot" w:pos="9350"/>
            </w:tabs>
            <w:rPr>
              <w:noProof/>
              <w:lang w:val="en-GB" w:eastAsia="en-GB"/>
            </w:rPr>
          </w:pPr>
          <w:hyperlink w:anchor="_Toc100079652" w:history="1">
            <w:r w:rsidRPr="003D5359">
              <w:rPr>
                <w:rStyle w:val="Hyperlink"/>
                <w:noProof/>
              </w:rPr>
              <w:t>The Challenges</w:t>
            </w:r>
            <w:r>
              <w:rPr>
                <w:noProof/>
                <w:webHidden/>
              </w:rPr>
              <w:tab/>
            </w:r>
            <w:r>
              <w:rPr>
                <w:noProof/>
                <w:webHidden/>
              </w:rPr>
              <w:fldChar w:fldCharType="begin"/>
            </w:r>
            <w:r>
              <w:rPr>
                <w:noProof/>
                <w:webHidden/>
              </w:rPr>
              <w:instrText xml:space="preserve"> PAGEREF _Toc100079652 \h </w:instrText>
            </w:r>
            <w:r>
              <w:rPr>
                <w:noProof/>
                <w:webHidden/>
              </w:rPr>
            </w:r>
            <w:r>
              <w:rPr>
                <w:noProof/>
                <w:webHidden/>
              </w:rPr>
              <w:fldChar w:fldCharType="separate"/>
            </w:r>
            <w:r>
              <w:rPr>
                <w:noProof/>
                <w:webHidden/>
              </w:rPr>
              <w:t>7</w:t>
            </w:r>
            <w:r>
              <w:rPr>
                <w:noProof/>
                <w:webHidden/>
              </w:rPr>
              <w:fldChar w:fldCharType="end"/>
            </w:r>
          </w:hyperlink>
        </w:p>
        <w:p w14:paraId="6128C4D0" w14:textId="7AFAA68A" w:rsidR="007A1595" w:rsidRDefault="007A1595">
          <w:pPr>
            <w:pStyle w:val="TOC1"/>
            <w:tabs>
              <w:tab w:val="right" w:leader="dot" w:pos="9350"/>
            </w:tabs>
            <w:rPr>
              <w:noProof/>
              <w:lang w:val="en-GB" w:eastAsia="en-GB"/>
            </w:rPr>
          </w:pPr>
          <w:hyperlink w:anchor="_Toc100079653" w:history="1">
            <w:r w:rsidRPr="003D5359">
              <w:rPr>
                <w:rStyle w:val="Hyperlink"/>
                <w:noProof/>
              </w:rPr>
              <w:t>Additional holiday</w:t>
            </w:r>
            <w:r>
              <w:rPr>
                <w:noProof/>
                <w:webHidden/>
              </w:rPr>
              <w:tab/>
            </w:r>
            <w:r>
              <w:rPr>
                <w:noProof/>
                <w:webHidden/>
              </w:rPr>
              <w:fldChar w:fldCharType="begin"/>
            </w:r>
            <w:r>
              <w:rPr>
                <w:noProof/>
                <w:webHidden/>
              </w:rPr>
              <w:instrText xml:space="preserve"> PAGEREF _Toc100079653 \h </w:instrText>
            </w:r>
            <w:r>
              <w:rPr>
                <w:noProof/>
                <w:webHidden/>
              </w:rPr>
            </w:r>
            <w:r>
              <w:rPr>
                <w:noProof/>
                <w:webHidden/>
              </w:rPr>
              <w:fldChar w:fldCharType="separate"/>
            </w:r>
            <w:r>
              <w:rPr>
                <w:noProof/>
                <w:webHidden/>
              </w:rPr>
              <w:t>8</w:t>
            </w:r>
            <w:r>
              <w:rPr>
                <w:noProof/>
                <w:webHidden/>
              </w:rPr>
              <w:fldChar w:fldCharType="end"/>
            </w:r>
          </w:hyperlink>
        </w:p>
        <w:p w14:paraId="74133B7F" w14:textId="0D9B7F60" w:rsidR="007A1595" w:rsidRDefault="007A1595">
          <w:pPr>
            <w:pStyle w:val="TOC2"/>
            <w:tabs>
              <w:tab w:val="right" w:leader="dot" w:pos="9350"/>
            </w:tabs>
            <w:rPr>
              <w:noProof/>
              <w:lang w:val="en-GB" w:eastAsia="en-GB"/>
            </w:rPr>
          </w:pPr>
          <w:hyperlink w:anchor="_Toc100079654" w:history="1">
            <w:r w:rsidRPr="003D5359">
              <w:rPr>
                <w:rStyle w:val="Hyperlink"/>
                <w:noProof/>
              </w:rPr>
              <w:t>Drivers</w:t>
            </w:r>
            <w:r>
              <w:rPr>
                <w:noProof/>
                <w:webHidden/>
              </w:rPr>
              <w:tab/>
            </w:r>
            <w:r>
              <w:rPr>
                <w:noProof/>
                <w:webHidden/>
              </w:rPr>
              <w:fldChar w:fldCharType="begin"/>
            </w:r>
            <w:r>
              <w:rPr>
                <w:noProof/>
                <w:webHidden/>
              </w:rPr>
              <w:instrText xml:space="preserve"> PAGEREF _Toc100079654 \h </w:instrText>
            </w:r>
            <w:r>
              <w:rPr>
                <w:noProof/>
                <w:webHidden/>
              </w:rPr>
            </w:r>
            <w:r>
              <w:rPr>
                <w:noProof/>
                <w:webHidden/>
              </w:rPr>
              <w:fldChar w:fldCharType="separate"/>
            </w:r>
            <w:r>
              <w:rPr>
                <w:noProof/>
                <w:webHidden/>
              </w:rPr>
              <w:t>8</w:t>
            </w:r>
            <w:r>
              <w:rPr>
                <w:noProof/>
                <w:webHidden/>
              </w:rPr>
              <w:fldChar w:fldCharType="end"/>
            </w:r>
          </w:hyperlink>
        </w:p>
        <w:p w14:paraId="20DE7279" w14:textId="4F408507" w:rsidR="007A1595" w:rsidRDefault="007A1595">
          <w:pPr>
            <w:pStyle w:val="TOC2"/>
            <w:tabs>
              <w:tab w:val="right" w:leader="dot" w:pos="9350"/>
            </w:tabs>
            <w:rPr>
              <w:noProof/>
              <w:lang w:val="en-GB" w:eastAsia="en-GB"/>
            </w:rPr>
          </w:pPr>
          <w:hyperlink w:anchor="_Toc100079655" w:history="1">
            <w:r w:rsidRPr="003D5359">
              <w:rPr>
                <w:rStyle w:val="Hyperlink"/>
                <w:noProof/>
              </w:rPr>
              <w:t>The Challenges</w:t>
            </w:r>
            <w:r>
              <w:rPr>
                <w:noProof/>
                <w:webHidden/>
              </w:rPr>
              <w:tab/>
            </w:r>
            <w:r>
              <w:rPr>
                <w:noProof/>
                <w:webHidden/>
              </w:rPr>
              <w:fldChar w:fldCharType="begin"/>
            </w:r>
            <w:r>
              <w:rPr>
                <w:noProof/>
                <w:webHidden/>
              </w:rPr>
              <w:instrText xml:space="preserve"> PAGEREF _Toc100079655 \h </w:instrText>
            </w:r>
            <w:r>
              <w:rPr>
                <w:noProof/>
                <w:webHidden/>
              </w:rPr>
            </w:r>
            <w:r>
              <w:rPr>
                <w:noProof/>
                <w:webHidden/>
              </w:rPr>
              <w:fldChar w:fldCharType="separate"/>
            </w:r>
            <w:r>
              <w:rPr>
                <w:noProof/>
                <w:webHidden/>
              </w:rPr>
              <w:t>8</w:t>
            </w:r>
            <w:r>
              <w:rPr>
                <w:noProof/>
                <w:webHidden/>
              </w:rPr>
              <w:fldChar w:fldCharType="end"/>
            </w:r>
          </w:hyperlink>
        </w:p>
        <w:p w14:paraId="10DA3ED6" w14:textId="2B986605" w:rsidR="007A1595" w:rsidRDefault="007A1595">
          <w:pPr>
            <w:pStyle w:val="TOC1"/>
            <w:tabs>
              <w:tab w:val="right" w:leader="dot" w:pos="9350"/>
            </w:tabs>
            <w:rPr>
              <w:noProof/>
              <w:lang w:val="en-GB" w:eastAsia="en-GB"/>
            </w:rPr>
          </w:pPr>
          <w:hyperlink w:anchor="_Toc100079656" w:history="1">
            <w:r w:rsidRPr="003D5359">
              <w:rPr>
                <w:rStyle w:val="Hyperlink"/>
                <w:noProof/>
              </w:rPr>
              <w:t>Good working conditions</w:t>
            </w:r>
            <w:r>
              <w:rPr>
                <w:noProof/>
                <w:webHidden/>
              </w:rPr>
              <w:tab/>
            </w:r>
            <w:r>
              <w:rPr>
                <w:noProof/>
                <w:webHidden/>
              </w:rPr>
              <w:fldChar w:fldCharType="begin"/>
            </w:r>
            <w:r>
              <w:rPr>
                <w:noProof/>
                <w:webHidden/>
              </w:rPr>
              <w:instrText xml:space="preserve"> PAGEREF _Toc100079656 \h </w:instrText>
            </w:r>
            <w:r>
              <w:rPr>
                <w:noProof/>
                <w:webHidden/>
              </w:rPr>
            </w:r>
            <w:r>
              <w:rPr>
                <w:noProof/>
                <w:webHidden/>
              </w:rPr>
              <w:fldChar w:fldCharType="separate"/>
            </w:r>
            <w:r>
              <w:rPr>
                <w:noProof/>
                <w:webHidden/>
              </w:rPr>
              <w:t>8</w:t>
            </w:r>
            <w:r>
              <w:rPr>
                <w:noProof/>
                <w:webHidden/>
              </w:rPr>
              <w:fldChar w:fldCharType="end"/>
            </w:r>
          </w:hyperlink>
        </w:p>
        <w:p w14:paraId="1FA95808" w14:textId="290E5BEF" w:rsidR="007A1595" w:rsidRDefault="007A1595">
          <w:pPr>
            <w:pStyle w:val="TOC2"/>
            <w:tabs>
              <w:tab w:val="right" w:leader="dot" w:pos="9350"/>
            </w:tabs>
            <w:rPr>
              <w:noProof/>
              <w:lang w:val="en-GB" w:eastAsia="en-GB"/>
            </w:rPr>
          </w:pPr>
          <w:hyperlink w:anchor="_Toc100079657" w:history="1">
            <w:r w:rsidRPr="003D5359">
              <w:rPr>
                <w:rStyle w:val="Hyperlink"/>
                <w:noProof/>
              </w:rPr>
              <w:t>Drivers</w:t>
            </w:r>
            <w:r>
              <w:rPr>
                <w:noProof/>
                <w:webHidden/>
              </w:rPr>
              <w:tab/>
            </w:r>
            <w:r>
              <w:rPr>
                <w:noProof/>
                <w:webHidden/>
              </w:rPr>
              <w:fldChar w:fldCharType="begin"/>
            </w:r>
            <w:r>
              <w:rPr>
                <w:noProof/>
                <w:webHidden/>
              </w:rPr>
              <w:instrText xml:space="preserve"> PAGEREF _Toc100079657 \h </w:instrText>
            </w:r>
            <w:r>
              <w:rPr>
                <w:noProof/>
                <w:webHidden/>
              </w:rPr>
            </w:r>
            <w:r>
              <w:rPr>
                <w:noProof/>
                <w:webHidden/>
              </w:rPr>
              <w:fldChar w:fldCharType="separate"/>
            </w:r>
            <w:r>
              <w:rPr>
                <w:noProof/>
                <w:webHidden/>
              </w:rPr>
              <w:t>8</w:t>
            </w:r>
            <w:r>
              <w:rPr>
                <w:noProof/>
                <w:webHidden/>
              </w:rPr>
              <w:fldChar w:fldCharType="end"/>
            </w:r>
          </w:hyperlink>
        </w:p>
        <w:p w14:paraId="3EA2FEE7" w14:textId="58C3E9CE" w:rsidR="007A1595" w:rsidRDefault="007A1595">
          <w:pPr>
            <w:pStyle w:val="TOC2"/>
            <w:tabs>
              <w:tab w:val="right" w:leader="dot" w:pos="9350"/>
            </w:tabs>
            <w:rPr>
              <w:noProof/>
              <w:lang w:val="en-GB" w:eastAsia="en-GB"/>
            </w:rPr>
          </w:pPr>
          <w:hyperlink w:anchor="_Toc100079658" w:history="1">
            <w:r w:rsidRPr="003D5359">
              <w:rPr>
                <w:rStyle w:val="Hyperlink"/>
                <w:noProof/>
              </w:rPr>
              <w:t>The Challenges</w:t>
            </w:r>
            <w:r>
              <w:rPr>
                <w:noProof/>
                <w:webHidden/>
              </w:rPr>
              <w:tab/>
            </w:r>
            <w:r>
              <w:rPr>
                <w:noProof/>
                <w:webHidden/>
              </w:rPr>
              <w:fldChar w:fldCharType="begin"/>
            </w:r>
            <w:r>
              <w:rPr>
                <w:noProof/>
                <w:webHidden/>
              </w:rPr>
              <w:instrText xml:space="preserve"> PAGEREF _Toc100079658 \h </w:instrText>
            </w:r>
            <w:r>
              <w:rPr>
                <w:noProof/>
                <w:webHidden/>
              </w:rPr>
            </w:r>
            <w:r>
              <w:rPr>
                <w:noProof/>
                <w:webHidden/>
              </w:rPr>
              <w:fldChar w:fldCharType="separate"/>
            </w:r>
            <w:r>
              <w:rPr>
                <w:noProof/>
                <w:webHidden/>
              </w:rPr>
              <w:t>10</w:t>
            </w:r>
            <w:r>
              <w:rPr>
                <w:noProof/>
                <w:webHidden/>
              </w:rPr>
              <w:fldChar w:fldCharType="end"/>
            </w:r>
          </w:hyperlink>
        </w:p>
        <w:p w14:paraId="0E19AF26" w14:textId="399C9EA7" w:rsidR="007A1595" w:rsidRDefault="007A1595">
          <w:pPr>
            <w:pStyle w:val="TOC1"/>
            <w:tabs>
              <w:tab w:val="right" w:leader="dot" w:pos="9350"/>
            </w:tabs>
            <w:rPr>
              <w:noProof/>
              <w:lang w:val="en-GB" w:eastAsia="en-GB"/>
            </w:rPr>
          </w:pPr>
          <w:hyperlink w:anchor="_Toc100079659" w:history="1">
            <w:r w:rsidRPr="003D5359">
              <w:rPr>
                <w:rStyle w:val="Hyperlink"/>
                <w:noProof/>
              </w:rPr>
              <w:t>Reference</w:t>
            </w:r>
            <w:r>
              <w:rPr>
                <w:noProof/>
                <w:webHidden/>
              </w:rPr>
              <w:tab/>
            </w:r>
            <w:r>
              <w:rPr>
                <w:noProof/>
                <w:webHidden/>
              </w:rPr>
              <w:fldChar w:fldCharType="begin"/>
            </w:r>
            <w:r>
              <w:rPr>
                <w:noProof/>
                <w:webHidden/>
              </w:rPr>
              <w:instrText xml:space="preserve"> PAGEREF _Toc100079659 \h </w:instrText>
            </w:r>
            <w:r>
              <w:rPr>
                <w:noProof/>
                <w:webHidden/>
              </w:rPr>
            </w:r>
            <w:r>
              <w:rPr>
                <w:noProof/>
                <w:webHidden/>
              </w:rPr>
              <w:fldChar w:fldCharType="separate"/>
            </w:r>
            <w:r>
              <w:rPr>
                <w:noProof/>
                <w:webHidden/>
              </w:rPr>
              <w:t>11</w:t>
            </w:r>
            <w:r>
              <w:rPr>
                <w:noProof/>
                <w:webHidden/>
              </w:rPr>
              <w:fldChar w:fldCharType="end"/>
            </w:r>
          </w:hyperlink>
        </w:p>
        <w:p w14:paraId="707C6A81" w14:textId="0A61065F" w:rsidR="007A1595" w:rsidRDefault="007A1595">
          <w:r>
            <w:rPr>
              <w:b/>
              <w:bCs/>
            </w:rPr>
            <w:fldChar w:fldCharType="end"/>
          </w:r>
        </w:p>
      </w:sdtContent>
    </w:sdt>
    <w:p w14:paraId="4332ADD3" w14:textId="098E0E4B" w:rsidR="00685C45" w:rsidRDefault="00685C45"/>
    <w:p w14:paraId="29C70F7D" w14:textId="54AA09BF" w:rsidR="007A1595" w:rsidRDefault="007A1595"/>
    <w:p w14:paraId="1A44CE57" w14:textId="55079E54" w:rsidR="007A1595" w:rsidRDefault="007A1595"/>
    <w:p w14:paraId="2051D263" w14:textId="2971E8A2" w:rsidR="007A1595" w:rsidRDefault="007A1595"/>
    <w:p w14:paraId="11F65570" w14:textId="1746892A" w:rsidR="007A1595" w:rsidRDefault="007A1595"/>
    <w:p w14:paraId="0808DF89" w14:textId="42D02980" w:rsidR="007A1595" w:rsidRDefault="007A1595"/>
    <w:p w14:paraId="46D4DD14" w14:textId="77777777" w:rsidR="007A1595" w:rsidRDefault="007A1595"/>
    <w:p w14:paraId="3927A350" w14:textId="77777777" w:rsidR="00685C45" w:rsidRDefault="00685C45" w:rsidP="00313C64">
      <w:pPr>
        <w:pStyle w:val="Heading2"/>
      </w:pPr>
      <w:bookmarkStart w:id="2" w:name="_Toc99493286"/>
      <w:bookmarkStart w:id="3" w:name="_Toc100079646"/>
      <w:r>
        <w:lastRenderedPageBreak/>
        <w:t>Motivation factors</w:t>
      </w:r>
      <w:bookmarkEnd w:id="2"/>
      <w:bookmarkEnd w:id="3"/>
    </w:p>
    <w:p w14:paraId="62112E66" w14:textId="39F26CB3" w:rsidR="00826B2A" w:rsidRDefault="00DB2BB5" w:rsidP="00DB2BB5">
      <w:pPr>
        <w:spacing w:line="276" w:lineRule="auto"/>
        <w:rPr>
          <w:rFonts w:ascii="Arial" w:hAnsi="Arial" w:cs="Arial"/>
        </w:rPr>
      </w:pPr>
      <w:r w:rsidRPr="00DB2BB5">
        <w:rPr>
          <w:rFonts w:ascii="Arial" w:hAnsi="Arial" w:cs="Arial"/>
        </w:rPr>
        <w:t>Th</w:t>
      </w:r>
      <w:r w:rsidR="00D934A6">
        <w:rPr>
          <w:rFonts w:ascii="Arial" w:hAnsi="Arial" w:cs="Arial"/>
        </w:rPr>
        <w:t>ese</w:t>
      </w:r>
      <w:r w:rsidRPr="00DB2BB5">
        <w:rPr>
          <w:rFonts w:ascii="Arial" w:hAnsi="Arial" w:cs="Arial"/>
        </w:rPr>
        <w:t xml:space="preserve"> can be defined as elements that help in increasing an individual’s overall motivation to perform duties, productivity, and satisfaction (Indeed, 2021). Many factors motivate employees like: </w:t>
      </w:r>
    </w:p>
    <w:p w14:paraId="52FBCB04" w14:textId="02A3D439"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 xml:space="preserve">Professional growth, </w:t>
      </w:r>
      <w:r w:rsidR="00022804" w:rsidRPr="002437DA">
        <w:rPr>
          <w:rFonts w:ascii="Arial" w:hAnsi="Arial" w:cs="Arial"/>
        </w:rPr>
        <w:t>education,</w:t>
      </w:r>
      <w:r w:rsidRPr="002437DA">
        <w:rPr>
          <w:rFonts w:ascii="Arial" w:hAnsi="Arial" w:cs="Arial"/>
        </w:rPr>
        <w:t xml:space="preserve"> and development (</w:t>
      </w:r>
      <w:proofErr w:type="spellStart"/>
      <w:r w:rsidRPr="002437DA">
        <w:rPr>
          <w:rFonts w:ascii="Arial" w:hAnsi="Arial" w:cs="Arial"/>
        </w:rPr>
        <w:t>Sallinen</w:t>
      </w:r>
      <w:proofErr w:type="spellEnd"/>
      <w:r w:rsidRPr="002437DA">
        <w:rPr>
          <w:rFonts w:ascii="Arial" w:hAnsi="Arial" w:cs="Arial"/>
        </w:rPr>
        <w:t>, T. 2021, 16%)</w:t>
      </w:r>
    </w:p>
    <w:p w14:paraId="20A8404E" w14:textId="77777777"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Excellent boss</w:t>
      </w:r>
    </w:p>
    <w:p w14:paraId="71B7C0BB" w14:textId="77777777"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Appreciation (Quarry, P. and Ash, E. 2019)</w:t>
      </w:r>
    </w:p>
    <w:p w14:paraId="3169C251" w14:textId="6A480EB8"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Job satisfaction</w:t>
      </w:r>
    </w:p>
    <w:p w14:paraId="415064FC" w14:textId="77777777"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Excellent team/customers</w:t>
      </w:r>
    </w:p>
    <w:p w14:paraId="443EDCEE" w14:textId="408B2D11"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 xml:space="preserve">Good working conditions, </w:t>
      </w:r>
      <w:r w:rsidR="00370E5D" w:rsidRPr="002437DA">
        <w:rPr>
          <w:rFonts w:ascii="Arial" w:hAnsi="Arial" w:cs="Arial"/>
        </w:rPr>
        <w:t>terms,</w:t>
      </w:r>
      <w:r w:rsidRPr="002437DA">
        <w:rPr>
          <w:rFonts w:ascii="Arial" w:hAnsi="Arial" w:cs="Arial"/>
        </w:rPr>
        <w:t xml:space="preserve"> or dress code</w:t>
      </w:r>
    </w:p>
    <w:p w14:paraId="3AAE77F1" w14:textId="77777777"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Pay</w:t>
      </w:r>
    </w:p>
    <w:p w14:paraId="523C3E74" w14:textId="55EE0519"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 xml:space="preserve">Recognition and </w:t>
      </w:r>
      <w:r w:rsidR="007A05B8" w:rsidRPr="002437DA">
        <w:rPr>
          <w:rFonts w:ascii="Arial" w:hAnsi="Arial" w:cs="Arial"/>
        </w:rPr>
        <w:t>a</w:t>
      </w:r>
      <w:r w:rsidRPr="002437DA">
        <w:rPr>
          <w:rFonts w:ascii="Arial" w:hAnsi="Arial" w:cs="Arial"/>
        </w:rPr>
        <w:t>wards</w:t>
      </w:r>
    </w:p>
    <w:p w14:paraId="6C34C32D" w14:textId="6A06946E" w:rsidR="00532C3C" w:rsidRDefault="00532C3C" w:rsidP="002437DA">
      <w:pPr>
        <w:pStyle w:val="ListParagraph"/>
        <w:numPr>
          <w:ilvl w:val="0"/>
          <w:numId w:val="22"/>
        </w:numPr>
        <w:spacing w:line="276" w:lineRule="auto"/>
        <w:rPr>
          <w:rFonts w:ascii="Arial" w:hAnsi="Arial" w:cs="Arial"/>
        </w:rPr>
      </w:pPr>
      <w:r w:rsidRPr="002437DA">
        <w:rPr>
          <w:rFonts w:ascii="Arial" w:hAnsi="Arial" w:cs="Arial"/>
        </w:rPr>
        <w:t>Additional hol</w:t>
      </w:r>
      <w:r w:rsidR="00527E66">
        <w:rPr>
          <w:rFonts w:ascii="Arial" w:hAnsi="Arial" w:cs="Arial"/>
        </w:rPr>
        <w:t>i</w:t>
      </w:r>
      <w:r w:rsidRPr="002437DA">
        <w:rPr>
          <w:rFonts w:ascii="Arial" w:hAnsi="Arial" w:cs="Arial"/>
        </w:rPr>
        <w:t>day</w:t>
      </w:r>
    </w:p>
    <w:p w14:paraId="3DD323F5" w14:textId="4A0C8731" w:rsidR="00155F2C" w:rsidRDefault="00B622BA" w:rsidP="002E3273">
      <w:pPr>
        <w:spacing w:line="276" w:lineRule="auto"/>
        <w:rPr>
          <w:rFonts w:ascii="Arial" w:hAnsi="Arial" w:cs="Arial"/>
        </w:rPr>
      </w:pPr>
      <w:r>
        <w:rPr>
          <w:rFonts w:ascii="Arial" w:hAnsi="Arial" w:cs="Arial"/>
        </w:rPr>
        <w:t>S</w:t>
      </w:r>
      <w:r w:rsidR="009E0554">
        <w:rPr>
          <w:rFonts w:ascii="Arial" w:hAnsi="Arial" w:cs="Arial"/>
        </w:rPr>
        <w:t xml:space="preserve">ome of </w:t>
      </w:r>
      <w:r w:rsidR="00583565">
        <w:rPr>
          <w:rFonts w:ascii="Arial" w:hAnsi="Arial" w:cs="Arial"/>
        </w:rPr>
        <w:t>these factors according to Herzberg</w:t>
      </w:r>
      <w:r w:rsidR="00294923">
        <w:rPr>
          <w:rFonts w:ascii="Arial" w:hAnsi="Arial" w:cs="Arial"/>
        </w:rPr>
        <w:t xml:space="preserve">’s </w:t>
      </w:r>
      <w:r w:rsidR="00B87026">
        <w:rPr>
          <w:rFonts w:ascii="Arial" w:hAnsi="Arial" w:cs="Arial"/>
        </w:rPr>
        <w:t xml:space="preserve">can be </w:t>
      </w:r>
      <w:r w:rsidR="00AD43AC">
        <w:rPr>
          <w:rFonts w:ascii="Arial" w:hAnsi="Arial" w:cs="Arial"/>
        </w:rPr>
        <w:t>divided</w:t>
      </w:r>
      <w:r w:rsidR="00B87026">
        <w:rPr>
          <w:rFonts w:ascii="Arial" w:hAnsi="Arial" w:cs="Arial"/>
        </w:rPr>
        <w:t xml:space="preserve"> into</w:t>
      </w:r>
      <w:r w:rsidR="0082294E">
        <w:rPr>
          <w:rFonts w:ascii="Arial" w:hAnsi="Arial" w:cs="Arial"/>
        </w:rPr>
        <w:t xml:space="preserve"> t</w:t>
      </w:r>
      <w:r w:rsidR="00294923">
        <w:rPr>
          <w:rFonts w:ascii="Arial" w:hAnsi="Arial" w:cs="Arial"/>
        </w:rPr>
        <w:t xml:space="preserve">wo-factor </w:t>
      </w:r>
      <w:r w:rsidR="0082294E">
        <w:rPr>
          <w:rFonts w:ascii="Arial" w:hAnsi="Arial" w:cs="Arial"/>
        </w:rPr>
        <w:t>m</w:t>
      </w:r>
      <w:r w:rsidR="00294923">
        <w:rPr>
          <w:rFonts w:ascii="Arial" w:hAnsi="Arial" w:cs="Arial"/>
        </w:rPr>
        <w:t xml:space="preserve">odel of </w:t>
      </w:r>
      <w:r w:rsidR="0082294E">
        <w:rPr>
          <w:rFonts w:ascii="Arial" w:hAnsi="Arial" w:cs="Arial"/>
        </w:rPr>
        <w:t>w</w:t>
      </w:r>
      <w:r w:rsidR="00294923">
        <w:rPr>
          <w:rFonts w:ascii="Arial" w:hAnsi="Arial" w:cs="Arial"/>
        </w:rPr>
        <w:t xml:space="preserve">ork </w:t>
      </w:r>
      <w:r w:rsidR="0082294E">
        <w:rPr>
          <w:rFonts w:ascii="Arial" w:hAnsi="Arial" w:cs="Arial"/>
        </w:rPr>
        <w:t>m</w:t>
      </w:r>
      <w:r w:rsidR="00294923">
        <w:rPr>
          <w:rFonts w:ascii="Arial" w:hAnsi="Arial" w:cs="Arial"/>
        </w:rPr>
        <w:t>otivation</w:t>
      </w:r>
      <w:r w:rsidR="002E3273">
        <w:rPr>
          <w:rFonts w:ascii="Arial" w:hAnsi="Arial" w:cs="Arial"/>
        </w:rPr>
        <w:t xml:space="preserve"> in </w:t>
      </w:r>
      <w:r w:rsidR="002E3273" w:rsidRPr="002E3273">
        <w:rPr>
          <w:rFonts w:ascii="Arial" w:hAnsi="Arial" w:cs="Arial"/>
          <w:b/>
          <w:bCs/>
          <w:u w:val="single"/>
        </w:rPr>
        <w:fldChar w:fldCharType="begin"/>
      </w:r>
      <w:r w:rsidR="002E3273" w:rsidRPr="002E3273">
        <w:rPr>
          <w:rFonts w:ascii="Arial" w:hAnsi="Arial" w:cs="Arial"/>
          <w:b/>
          <w:bCs/>
          <w:u w:val="single"/>
        </w:rPr>
        <w:instrText xml:space="preserve"> REF _Ref100099086 \h </w:instrText>
      </w:r>
      <w:r w:rsidR="002E3273" w:rsidRPr="002E3273">
        <w:rPr>
          <w:rFonts w:ascii="Arial" w:hAnsi="Arial" w:cs="Arial"/>
          <w:b/>
          <w:bCs/>
          <w:u w:val="single"/>
        </w:rPr>
      </w:r>
      <w:r w:rsidR="002E3273" w:rsidRPr="002E3273">
        <w:rPr>
          <w:rFonts w:ascii="Arial" w:hAnsi="Arial" w:cs="Arial"/>
          <w:b/>
          <w:bCs/>
          <w:u w:val="single"/>
        </w:rPr>
        <w:instrText xml:space="preserve"> \* MERGEFORMAT </w:instrText>
      </w:r>
      <w:r w:rsidR="002E3273" w:rsidRPr="002E3273">
        <w:rPr>
          <w:rFonts w:ascii="Arial" w:hAnsi="Arial" w:cs="Arial"/>
          <w:b/>
          <w:bCs/>
          <w:u w:val="single"/>
        </w:rPr>
        <w:fldChar w:fldCharType="separate"/>
      </w:r>
      <w:r w:rsidR="002E3273" w:rsidRPr="002E3273">
        <w:rPr>
          <w:b/>
          <w:bCs/>
          <w:u w:val="single"/>
        </w:rPr>
        <w:t xml:space="preserve">Table </w:t>
      </w:r>
      <w:r w:rsidR="002E3273" w:rsidRPr="002E3273">
        <w:rPr>
          <w:b/>
          <w:bCs/>
          <w:noProof/>
          <w:u w:val="single"/>
        </w:rPr>
        <w:t>1</w:t>
      </w:r>
      <w:r w:rsidR="002E3273" w:rsidRPr="002E3273">
        <w:rPr>
          <w:rFonts w:ascii="Arial" w:hAnsi="Arial" w:cs="Arial"/>
          <w:b/>
          <w:bCs/>
          <w:u w:val="single"/>
        </w:rPr>
        <w:fldChar w:fldCharType="end"/>
      </w:r>
      <w:r w:rsidR="0082294E">
        <w:rPr>
          <w:rFonts w:ascii="Arial" w:hAnsi="Arial" w:cs="Arial"/>
        </w:rPr>
        <w:t>.</w:t>
      </w:r>
      <w:r w:rsidR="00475B12">
        <w:rPr>
          <w:rFonts w:ascii="Arial" w:hAnsi="Arial" w:cs="Arial"/>
        </w:rPr>
        <w:t xml:space="preserve"> </w:t>
      </w:r>
    </w:p>
    <w:p w14:paraId="5E8FDCE6" w14:textId="77777777" w:rsidR="002E3273" w:rsidRPr="002E3273" w:rsidRDefault="002E3273" w:rsidP="002E3273">
      <w:pPr>
        <w:spacing w:line="276" w:lineRule="auto"/>
        <w:rPr>
          <w:rFonts w:ascii="Arial" w:hAnsi="Arial" w:cs="Arial"/>
        </w:rPr>
      </w:pPr>
    </w:p>
    <w:p w14:paraId="388D55B0" w14:textId="4C697E2F" w:rsidR="002E3273" w:rsidRPr="003D6838" w:rsidRDefault="002E3273" w:rsidP="002E3273">
      <w:pPr>
        <w:pStyle w:val="Caption"/>
        <w:keepNext/>
        <w:rPr>
          <w:b w:val="0"/>
          <w:bCs w:val="0"/>
        </w:rPr>
      </w:pPr>
      <w:bookmarkStart w:id="4" w:name="_Ref100099086"/>
      <w:r>
        <w:t xml:space="preserve">Table </w:t>
      </w:r>
      <w:r>
        <w:fldChar w:fldCharType="begin"/>
      </w:r>
      <w:r>
        <w:instrText xml:space="preserve"> SEQ Table \* ARABIC </w:instrText>
      </w:r>
      <w:r>
        <w:fldChar w:fldCharType="separate"/>
      </w:r>
      <w:r>
        <w:rPr>
          <w:noProof/>
        </w:rPr>
        <w:t>1</w:t>
      </w:r>
      <w:r>
        <w:fldChar w:fldCharType="end"/>
      </w:r>
      <w:bookmarkEnd w:id="4"/>
      <w:r>
        <w:t xml:space="preserve">: </w:t>
      </w:r>
      <w:r w:rsidR="003D6838">
        <w:rPr>
          <w:b w:val="0"/>
          <w:bCs w:val="0"/>
        </w:rPr>
        <w:t>Herzberg</w:t>
      </w:r>
      <w:r w:rsidR="000058A1">
        <w:rPr>
          <w:b w:val="0"/>
          <w:bCs w:val="0"/>
        </w:rPr>
        <w:t>’s Two-Factor Model of Work Motivation</w:t>
      </w:r>
      <w:r w:rsidR="0078483F">
        <w:rPr>
          <w:b w:val="0"/>
          <w:bCs w:val="0"/>
        </w:rPr>
        <w:t xml:space="preserve"> </w:t>
      </w:r>
      <w:r w:rsidR="0078483F" w:rsidRPr="0078483F">
        <w:rPr>
          <w:b w:val="0"/>
          <w:bCs w:val="0"/>
        </w:rPr>
        <w:t>(</w:t>
      </w:r>
      <w:r w:rsidR="0078483F" w:rsidRPr="0078483F">
        <w:rPr>
          <w:b w:val="0"/>
          <w:bCs w:val="0"/>
        </w:rPr>
        <w:t>Pareek, U and Purohit, S. 2018</w:t>
      </w:r>
      <w:r w:rsidR="0078483F" w:rsidRPr="0078483F">
        <w:rPr>
          <w:b w:val="0"/>
          <w:bCs w:val="0"/>
        </w:rPr>
        <w:t>)</w:t>
      </w:r>
      <w:r w:rsidR="0078483F">
        <w:rPr>
          <w:b w:val="0"/>
          <w:bCs w:val="0"/>
        </w:rPr>
        <w:t>.</w:t>
      </w:r>
    </w:p>
    <w:tbl>
      <w:tblPr>
        <w:tblStyle w:val="APAReport"/>
        <w:tblW w:w="0" w:type="auto"/>
        <w:tblLook w:val="04A0" w:firstRow="1" w:lastRow="0" w:firstColumn="1" w:lastColumn="0" w:noHBand="0" w:noVBand="1"/>
      </w:tblPr>
      <w:tblGrid>
        <w:gridCol w:w="4675"/>
        <w:gridCol w:w="4675"/>
      </w:tblGrid>
      <w:tr w:rsidR="0082294E" w14:paraId="133D9C83" w14:textId="77777777" w:rsidTr="00193D94">
        <w:trPr>
          <w:cnfStyle w:val="100000000000" w:firstRow="1" w:lastRow="0" w:firstColumn="0" w:lastColumn="0" w:oddVBand="0" w:evenVBand="0" w:oddHBand="0" w:evenHBand="0" w:firstRowFirstColumn="0" w:firstRowLastColumn="0" w:lastRowFirstColumn="0" w:lastRowLastColumn="0"/>
        </w:trPr>
        <w:tc>
          <w:tcPr>
            <w:tcW w:w="4675" w:type="dxa"/>
          </w:tcPr>
          <w:p w14:paraId="5B688293" w14:textId="038C0C8C" w:rsidR="0082294E" w:rsidRPr="00193D94" w:rsidRDefault="00193D94" w:rsidP="004B58F1">
            <w:pPr>
              <w:spacing w:line="276" w:lineRule="auto"/>
              <w:rPr>
                <w:rFonts w:ascii="Arial" w:hAnsi="Arial" w:cs="Arial"/>
                <w:b/>
                <w:bCs/>
              </w:rPr>
            </w:pPr>
            <w:r w:rsidRPr="00193D94">
              <w:rPr>
                <w:rFonts w:ascii="Arial" w:hAnsi="Arial" w:cs="Arial"/>
                <w:b/>
                <w:bCs/>
              </w:rPr>
              <w:t>Hygiene Factor</w:t>
            </w:r>
          </w:p>
        </w:tc>
        <w:tc>
          <w:tcPr>
            <w:tcW w:w="4675" w:type="dxa"/>
          </w:tcPr>
          <w:p w14:paraId="5366364A" w14:textId="6DC35D16" w:rsidR="0082294E" w:rsidRPr="00193D94" w:rsidRDefault="00710740" w:rsidP="004B58F1">
            <w:pPr>
              <w:spacing w:line="276" w:lineRule="auto"/>
              <w:rPr>
                <w:rFonts w:ascii="Arial" w:hAnsi="Arial" w:cs="Arial"/>
                <w:b/>
                <w:bCs/>
              </w:rPr>
            </w:pPr>
            <w:r w:rsidRPr="00193D94">
              <w:rPr>
                <w:rFonts w:ascii="Arial" w:hAnsi="Arial" w:cs="Arial"/>
                <w:b/>
                <w:bCs/>
              </w:rPr>
              <w:t>Motivators</w:t>
            </w:r>
          </w:p>
        </w:tc>
      </w:tr>
      <w:tr w:rsidR="0082294E" w14:paraId="7B363285" w14:textId="77777777" w:rsidTr="00193D94">
        <w:tc>
          <w:tcPr>
            <w:tcW w:w="4675" w:type="dxa"/>
          </w:tcPr>
          <w:p w14:paraId="3DAA0915" w14:textId="4F8825D9" w:rsidR="0082294E" w:rsidRDefault="00710740" w:rsidP="004B58F1">
            <w:pPr>
              <w:spacing w:line="276" w:lineRule="auto"/>
              <w:rPr>
                <w:rFonts w:ascii="Arial" w:hAnsi="Arial" w:cs="Arial"/>
              </w:rPr>
            </w:pPr>
            <w:r>
              <w:rPr>
                <w:rFonts w:ascii="Arial" w:hAnsi="Arial" w:cs="Arial"/>
              </w:rPr>
              <w:t>Salary</w:t>
            </w:r>
          </w:p>
        </w:tc>
        <w:tc>
          <w:tcPr>
            <w:tcW w:w="4675" w:type="dxa"/>
          </w:tcPr>
          <w:p w14:paraId="3F2B4D03" w14:textId="407D9A33" w:rsidR="0082294E" w:rsidRDefault="00D94DD0" w:rsidP="004B58F1">
            <w:pPr>
              <w:spacing w:line="276" w:lineRule="auto"/>
              <w:rPr>
                <w:rFonts w:ascii="Arial" w:hAnsi="Arial" w:cs="Arial"/>
              </w:rPr>
            </w:pPr>
            <w:r>
              <w:rPr>
                <w:rFonts w:ascii="Arial" w:hAnsi="Arial" w:cs="Arial"/>
              </w:rPr>
              <w:t>Advancement</w:t>
            </w:r>
          </w:p>
        </w:tc>
      </w:tr>
      <w:tr w:rsidR="0082294E" w14:paraId="19D6449B" w14:textId="77777777" w:rsidTr="00193D94">
        <w:tc>
          <w:tcPr>
            <w:tcW w:w="4675" w:type="dxa"/>
          </w:tcPr>
          <w:p w14:paraId="693D0EA0" w14:textId="6835B12E" w:rsidR="0082294E" w:rsidRDefault="00710740" w:rsidP="004B58F1">
            <w:pPr>
              <w:spacing w:line="276" w:lineRule="auto"/>
              <w:rPr>
                <w:rFonts w:ascii="Arial" w:hAnsi="Arial" w:cs="Arial"/>
              </w:rPr>
            </w:pPr>
            <w:r>
              <w:rPr>
                <w:rFonts w:ascii="Arial" w:hAnsi="Arial" w:cs="Arial"/>
              </w:rPr>
              <w:t>Working condition</w:t>
            </w:r>
          </w:p>
        </w:tc>
        <w:tc>
          <w:tcPr>
            <w:tcW w:w="4675" w:type="dxa"/>
          </w:tcPr>
          <w:p w14:paraId="66670922" w14:textId="7D95F9A0" w:rsidR="0082294E" w:rsidRDefault="00D94DD0" w:rsidP="004B58F1">
            <w:pPr>
              <w:spacing w:line="276" w:lineRule="auto"/>
              <w:rPr>
                <w:rFonts w:ascii="Arial" w:hAnsi="Arial" w:cs="Arial"/>
              </w:rPr>
            </w:pPr>
            <w:r>
              <w:rPr>
                <w:rFonts w:ascii="Arial" w:hAnsi="Arial" w:cs="Arial"/>
              </w:rPr>
              <w:t>Development</w:t>
            </w:r>
          </w:p>
        </w:tc>
      </w:tr>
      <w:tr w:rsidR="0082294E" w14:paraId="4A39ABDA" w14:textId="77777777" w:rsidTr="00193D94">
        <w:tc>
          <w:tcPr>
            <w:tcW w:w="4675" w:type="dxa"/>
          </w:tcPr>
          <w:p w14:paraId="4C12AD53" w14:textId="2BD01D16" w:rsidR="0082294E" w:rsidRDefault="00710740" w:rsidP="004B58F1">
            <w:pPr>
              <w:spacing w:line="276" w:lineRule="auto"/>
              <w:rPr>
                <w:rFonts w:ascii="Arial" w:hAnsi="Arial" w:cs="Arial"/>
              </w:rPr>
            </w:pPr>
            <w:r>
              <w:rPr>
                <w:rFonts w:ascii="Arial" w:hAnsi="Arial" w:cs="Arial"/>
              </w:rPr>
              <w:t>Company</w:t>
            </w:r>
            <w:r w:rsidR="00D94DD0">
              <w:rPr>
                <w:rFonts w:ascii="Arial" w:hAnsi="Arial" w:cs="Arial"/>
              </w:rPr>
              <w:t xml:space="preserve"> policy</w:t>
            </w:r>
          </w:p>
        </w:tc>
        <w:tc>
          <w:tcPr>
            <w:tcW w:w="4675" w:type="dxa"/>
          </w:tcPr>
          <w:p w14:paraId="039019C7" w14:textId="742088AF" w:rsidR="0082294E" w:rsidRDefault="00D94DD0" w:rsidP="004B58F1">
            <w:pPr>
              <w:spacing w:line="276" w:lineRule="auto"/>
              <w:rPr>
                <w:rFonts w:ascii="Arial" w:hAnsi="Arial" w:cs="Arial"/>
              </w:rPr>
            </w:pPr>
            <w:r>
              <w:rPr>
                <w:rFonts w:ascii="Arial" w:hAnsi="Arial" w:cs="Arial"/>
              </w:rPr>
              <w:t>Respon</w:t>
            </w:r>
            <w:r w:rsidR="0021328B">
              <w:rPr>
                <w:rFonts w:ascii="Arial" w:hAnsi="Arial" w:cs="Arial"/>
              </w:rPr>
              <w:t>sibility</w:t>
            </w:r>
          </w:p>
        </w:tc>
      </w:tr>
      <w:tr w:rsidR="0082294E" w14:paraId="068D97AF" w14:textId="77777777" w:rsidTr="00193D94">
        <w:tc>
          <w:tcPr>
            <w:tcW w:w="4675" w:type="dxa"/>
          </w:tcPr>
          <w:p w14:paraId="2182ABC1" w14:textId="4AAC3175" w:rsidR="0082294E" w:rsidRDefault="00D94DD0" w:rsidP="004B58F1">
            <w:pPr>
              <w:spacing w:line="276" w:lineRule="auto"/>
              <w:rPr>
                <w:rFonts w:ascii="Arial" w:hAnsi="Arial" w:cs="Arial"/>
              </w:rPr>
            </w:pPr>
            <w:r>
              <w:rPr>
                <w:rFonts w:ascii="Arial" w:hAnsi="Arial" w:cs="Arial"/>
              </w:rPr>
              <w:t>Supervision</w:t>
            </w:r>
          </w:p>
        </w:tc>
        <w:tc>
          <w:tcPr>
            <w:tcW w:w="4675" w:type="dxa"/>
          </w:tcPr>
          <w:p w14:paraId="2D03D19F" w14:textId="6EC0E47B" w:rsidR="0082294E" w:rsidRDefault="0021328B" w:rsidP="004B58F1">
            <w:pPr>
              <w:spacing w:line="276" w:lineRule="auto"/>
              <w:rPr>
                <w:rFonts w:ascii="Arial" w:hAnsi="Arial" w:cs="Arial"/>
              </w:rPr>
            </w:pPr>
            <w:r>
              <w:rPr>
                <w:rFonts w:ascii="Arial" w:hAnsi="Arial" w:cs="Arial"/>
              </w:rPr>
              <w:t>Recognition</w:t>
            </w:r>
          </w:p>
        </w:tc>
      </w:tr>
      <w:tr w:rsidR="0082294E" w14:paraId="3C0758B4" w14:textId="77777777" w:rsidTr="00193D94">
        <w:tc>
          <w:tcPr>
            <w:tcW w:w="4675" w:type="dxa"/>
          </w:tcPr>
          <w:p w14:paraId="0100BCAA" w14:textId="43FE97B4" w:rsidR="0082294E" w:rsidRDefault="00D94DD0" w:rsidP="004B58F1">
            <w:pPr>
              <w:spacing w:line="276" w:lineRule="auto"/>
              <w:rPr>
                <w:rFonts w:ascii="Arial" w:hAnsi="Arial" w:cs="Arial"/>
              </w:rPr>
            </w:pPr>
            <w:r>
              <w:rPr>
                <w:rFonts w:ascii="Arial" w:hAnsi="Arial" w:cs="Arial"/>
              </w:rPr>
              <w:t>Work group</w:t>
            </w:r>
          </w:p>
        </w:tc>
        <w:tc>
          <w:tcPr>
            <w:tcW w:w="4675" w:type="dxa"/>
          </w:tcPr>
          <w:p w14:paraId="1452800E" w14:textId="2E6D1F9B" w:rsidR="0082294E" w:rsidRDefault="0021328B" w:rsidP="004B58F1">
            <w:pPr>
              <w:spacing w:line="276" w:lineRule="auto"/>
              <w:rPr>
                <w:rFonts w:ascii="Arial" w:hAnsi="Arial" w:cs="Arial"/>
              </w:rPr>
            </w:pPr>
            <w:r>
              <w:rPr>
                <w:rFonts w:ascii="Arial" w:hAnsi="Arial" w:cs="Arial"/>
              </w:rPr>
              <w:t>Work itself</w:t>
            </w:r>
          </w:p>
        </w:tc>
      </w:tr>
    </w:tbl>
    <w:p w14:paraId="1979427D" w14:textId="1FE0C5CC" w:rsidR="004B58F1" w:rsidRDefault="004B58F1" w:rsidP="004B58F1">
      <w:pPr>
        <w:spacing w:line="276" w:lineRule="auto"/>
        <w:rPr>
          <w:rFonts w:ascii="Arial" w:hAnsi="Arial" w:cs="Arial"/>
        </w:rPr>
      </w:pPr>
    </w:p>
    <w:p w14:paraId="0D10F5C2" w14:textId="341AD0EA" w:rsidR="00946CAF" w:rsidRPr="004B58F1" w:rsidRDefault="00946CAF" w:rsidP="004B58F1">
      <w:pPr>
        <w:spacing w:line="276" w:lineRule="auto"/>
        <w:rPr>
          <w:rFonts w:ascii="Arial" w:hAnsi="Arial" w:cs="Arial"/>
        </w:rPr>
      </w:pPr>
      <w:r>
        <w:rPr>
          <w:rFonts w:ascii="Arial" w:hAnsi="Arial" w:cs="Arial"/>
        </w:rPr>
        <w:t xml:space="preserve">The data Herzberg collected and considered to divide them into two-factor model, </w:t>
      </w:r>
      <w:r w:rsidR="00530A81">
        <w:rPr>
          <w:rFonts w:ascii="Arial" w:hAnsi="Arial" w:cs="Arial"/>
        </w:rPr>
        <w:t>presents</w:t>
      </w:r>
      <w:r>
        <w:rPr>
          <w:rFonts w:ascii="Arial" w:hAnsi="Arial" w:cs="Arial"/>
        </w:rPr>
        <w:t xml:space="preserve"> the hygiene factors (dissatisfaction may be prevented from those factors) and motivators (factors that may provide satisfaction).</w:t>
      </w:r>
    </w:p>
    <w:p w14:paraId="1F82D891" w14:textId="03E15FE8" w:rsidR="00071CEA" w:rsidRDefault="00F348BE" w:rsidP="00F348BE">
      <w:pPr>
        <w:spacing w:line="276" w:lineRule="auto"/>
        <w:rPr>
          <w:rStyle w:val="jlqj4b"/>
          <w:rFonts w:ascii="Arial" w:hAnsi="Arial" w:cs="Arial"/>
          <w:color w:val="000000"/>
          <w:lang w:val="en"/>
        </w:rPr>
      </w:pPr>
      <w:r>
        <w:rPr>
          <w:rFonts w:ascii="Arial" w:hAnsi="Arial" w:cs="Arial"/>
          <w:noProof/>
        </w:rPr>
        <w:lastRenderedPageBreak/>
        <w:drawing>
          <wp:anchor distT="0" distB="0" distL="114300" distR="114300" simplePos="0" relativeHeight="251648001" behindDoc="1" locked="0" layoutInCell="1" allowOverlap="1" wp14:anchorId="63782310" wp14:editId="5338649A">
            <wp:simplePos x="0" y="0"/>
            <wp:positionH relativeFrom="margin">
              <wp:align>right</wp:align>
            </wp:positionH>
            <wp:positionV relativeFrom="paragraph">
              <wp:posOffset>264160</wp:posOffset>
            </wp:positionV>
            <wp:extent cx="5930900" cy="2089150"/>
            <wp:effectExtent l="0" t="0" r="12700" b="0"/>
            <wp:wrapTopAndBottom/>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anchor>
        </w:drawing>
      </w:r>
      <w:r w:rsidR="00EB4852" w:rsidRPr="002437DA">
        <w:rPr>
          <w:rStyle w:val="jlqj4b"/>
          <w:rFonts w:ascii="Arial" w:hAnsi="Arial" w:cs="Arial"/>
          <w:color w:val="000000"/>
          <w:lang w:val="en"/>
        </w:rPr>
        <w:t xml:space="preserve">The main task is to </w:t>
      </w:r>
      <w:r w:rsidR="00BB13F5">
        <w:rPr>
          <w:rStyle w:val="jlqj4b"/>
          <w:rFonts w:ascii="Arial" w:hAnsi="Arial" w:cs="Arial"/>
          <w:color w:val="000000"/>
          <w:lang w:val="en"/>
        </w:rPr>
        <w:t>examine</w:t>
      </w:r>
      <w:r w:rsidR="00EB4852" w:rsidRPr="002437DA">
        <w:rPr>
          <w:rStyle w:val="jlqj4b"/>
          <w:rFonts w:ascii="Arial" w:hAnsi="Arial" w:cs="Arial"/>
          <w:color w:val="000000"/>
          <w:lang w:val="en"/>
        </w:rPr>
        <w:t xml:space="preserve"> the most effective factors</w:t>
      </w:r>
      <w:r w:rsidR="00725015">
        <w:rPr>
          <w:rStyle w:val="jlqj4b"/>
          <w:rFonts w:ascii="Arial" w:hAnsi="Arial" w:cs="Arial"/>
          <w:color w:val="000000"/>
          <w:lang w:val="en"/>
        </w:rPr>
        <w:t>,</w:t>
      </w:r>
      <w:r w:rsidR="00EB4852" w:rsidRPr="002437DA">
        <w:rPr>
          <w:rStyle w:val="jlqj4b"/>
          <w:rFonts w:ascii="Arial" w:hAnsi="Arial" w:cs="Arial"/>
          <w:color w:val="000000"/>
          <w:lang w:val="en"/>
        </w:rPr>
        <w:t xml:space="preserve"> and more emphasis is placed on</w:t>
      </w:r>
      <w:r w:rsidR="00125CCA" w:rsidRPr="002437DA">
        <w:rPr>
          <w:rStyle w:val="jlqj4b"/>
          <w:rFonts w:ascii="Arial" w:hAnsi="Arial" w:cs="Arial"/>
          <w:color w:val="000000"/>
          <w:lang w:val="en"/>
        </w:rPr>
        <w:t>:</w:t>
      </w:r>
    </w:p>
    <w:p w14:paraId="38994B04" w14:textId="77777777" w:rsidR="00F348BE" w:rsidRPr="00F348BE" w:rsidRDefault="00F348BE" w:rsidP="00F348BE">
      <w:pPr>
        <w:spacing w:line="276" w:lineRule="auto"/>
        <w:rPr>
          <w:rFonts w:ascii="Arial" w:hAnsi="Arial" w:cs="Arial"/>
          <w:lang w:val="bg-BG"/>
        </w:rPr>
      </w:pPr>
    </w:p>
    <w:p w14:paraId="74AD7391" w14:textId="58C6AE2C" w:rsidR="00300448" w:rsidRDefault="00B6309D" w:rsidP="00BB13F5">
      <w:pPr>
        <w:spacing w:line="276" w:lineRule="auto"/>
        <w:rPr>
          <w:rFonts w:ascii="Arial" w:hAnsi="Arial" w:cs="Arial"/>
        </w:rPr>
      </w:pPr>
      <w:r>
        <w:rPr>
          <w:rFonts w:ascii="Arial" w:hAnsi="Arial" w:cs="Arial"/>
        </w:rPr>
        <w:t>The report start</w:t>
      </w:r>
      <w:r w:rsidR="00AE3C86">
        <w:rPr>
          <w:rFonts w:ascii="Arial" w:hAnsi="Arial" w:cs="Arial"/>
        </w:rPr>
        <w:t>s with the definition of every factor</w:t>
      </w:r>
      <w:r w:rsidR="00C87477">
        <w:rPr>
          <w:rFonts w:ascii="Arial" w:hAnsi="Arial" w:cs="Arial"/>
        </w:rPr>
        <w:t xml:space="preserve">, its </w:t>
      </w:r>
      <w:r w:rsidR="005F17E9">
        <w:rPr>
          <w:rFonts w:ascii="Arial" w:hAnsi="Arial" w:cs="Arial"/>
        </w:rPr>
        <w:t>drivers,</w:t>
      </w:r>
      <w:r w:rsidR="00C87477">
        <w:rPr>
          <w:rFonts w:ascii="Arial" w:hAnsi="Arial" w:cs="Arial"/>
        </w:rPr>
        <w:t xml:space="preserve"> and </w:t>
      </w:r>
      <w:r w:rsidR="00D934A6">
        <w:rPr>
          <w:rFonts w:ascii="Arial" w:hAnsi="Arial" w:cs="Arial"/>
        </w:rPr>
        <w:t>its</w:t>
      </w:r>
      <w:r w:rsidR="00C87477">
        <w:rPr>
          <w:rFonts w:ascii="Arial" w:hAnsi="Arial" w:cs="Arial"/>
        </w:rPr>
        <w:t xml:space="preserve"> challenges</w:t>
      </w:r>
      <w:r w:rsidR="00336BC4">
        <w:rPr>
          <w:rFonts w:ascii="Arial" w:hAnsi="Arial" w:cs="Arial"/>
        </w:rPr>
        <w:t>.</w:t>
      </w:r>
      <w:r w:rsidR="00D2378E">
        <w:rPr>
          <w:rFonts w:ascii="Arial" w:hAnsi="Arial" w:cs="Arial"/>
        </w:rPr>
        <w:t xml:space="preserve"> The</w:t>
      </w:r>
      <w:r w:rsidR="00100D86">
        <w:rPr>
          <w:rFonts w:ascii="Arial" w:hAnsi="Arial" w:cs="Arial"/>
        </w:rPr>
        <w:t xml:space="preserve"> purpose is to provide </w:t>
      </w:r>
      <w:r w:rsidR="00444AE8">
        <w:rPr>
          <w:rFonts w:ascii="Arial" w:hAnsi="Arial" w:cs="Arial"/>
        </w:rPr>
        <w:t xml:space="preserve">a general introduction </w:t>
      </w:r>
      <w:r w:rsidR="00894F9B">
        <w:rPr>
          <w:rFonts w:ascii="Arial" w:hAnsi="Arial" w:cs="Arial"/>
        </w:rPr>
        <w:t>of</w:t>
      </w:r>
      <w:r w:rsidR="00F42823">
        <w:rPr>
          <w:rFonts w:ascii="Arial" w:hAnsi="Arial" w:cs="Arial"/>
        </w:rPr>
        <w:t xml:space="preserve"> </w:t>
      </w:r>
      <w:r w:rsidR="00490BA0">
        <w:rPr>
          <w:rFonts w:ascii="Arial" w:hAnsi="Arial" w:cs="Arial"/>
        </w:rPr>
        <w:t xml:space="preserve">how staff can be </w:t>
      </w:r>
      <w:r w:rsidR="002B75CE">
        <w:rPr>
          <w:rFonts w:ascii="Arial" w:hAnsi="Arial" w:cs="Arial"/>
        </w:rPr>
        <w:t>motivated</w:t>
      </w:r>
      <w:r w:rsidR="00A36017">
        <w:rPr>
          <w:rFonts w:ascii="Arial" w:hAnsi="Arial" w:cs="Arial"/>
        </w:rPr>
        <w:t>.</w:t>
      </w:r>
    </w:p>
    <w:p w14:paraId="16A9590A" w14:textId="253D53D1" w:rsidR="00300448" w:rsidRPr="00BB13F5" w:rsidRDefault="00300448" w:rsidP="00B3107A">
      <w:pPr>
        <w:pStyle w:val="Heading1"/>
      </w:pPr>
      <w:bookmarkStart w:id="5" w:name="_Toc99493287"/>
      <w:bookmarkStart w:id="6" w:name="_Toc100079647"/>
      <w:r>
        <w:t>Pay</w:t>
      </w:r>
      <w:bookmarkEnd w:id="5"/>
      <w:bookmarkEnd w:id="6"/>
      <w:r>
        <w:t xml:space="preserve"> </w:t>
      </w:r>
    </w:p>
    <w:p w14:paraId="2845E3D8" w14:textId="447EF6FD" w:rsidR="008C03C5" w:rsidRPr="008C03C5" w:rsidRDefault="00681A60" w:rsidP="008C03C5">
      <w:bookmarkStart w:id="7" w:name="_Toc100079648"/>
      <w:r w:rsidRPr="008C03C5">
        <w:t xml:space="preserve">Pay is a monetary indicator of how valuable an employee's </w:t>
      </w:r>
      <w:proofErr w:type="spellStart"/>
      <w:r w:rsidRPr="008C03C5">
        <w:t>labour</w:t>
      </w:r>
      <w:proofErr w:type="spellEnd"/>
      <w:r w:rsidRPr="008C03C5">
        <w:t xml:space="preserve"> is. In the "Journal of Business and Economics," </w:t>
      </w:r>
      <w:proofErr w:type="spellStart"/>
      <w:r w:rsidRPr="008C03C5">
        <w:t>Tessema</w:t>
      </w:r>
      <w:proofErr w:type="spellEnd"/>
      <w:r w:rsidRPr="008C03C5">
        <w:t xml:space="preserve"> M., Ready K., and </w:t>
      </w:r>
      <w:proofErr w:type="spellStart"/>
      <w:r w:rsidRPr="008C03C5">
        <w:t>Embaye</w:t>
      </w:r>
      <w:proofErr w:type="spellEnd"/>
      <w:r w:rsidRPr="008C03C5">
        <w:t xml:space="preserve"> A. (2013) published a few more research on the topic "The Effects of Employee Recognition, Pay, and Benefits on Job Satisfaction: Cross Country Evidence." Companies must offer appealing and equal pay to compete for the most brilliant people, according to this journal and the studies presented there. Pay has been suggested to be one of the variables that initially motivates many employees, but it cannot be considered a major motivator in the long run. According to </w:t>
      </w:r>
      <w:proofErr w:type="spellStart"/>
      <w:r w:rsidRPr="008C03C5">
        <w:t>DeCenzo</w:t>
      </w:r>
      <w:proofErr w:type="spellEnd"/>
      <w:r w:rsidRPr="008C03C5">
        <w:t xml:space="preserve"> and Robbins</w:t>
      </w:r>
      <w:r w:rsidR="00A83787">
        <w:t xml:space="preserve"> </w:t>
      </w:r>
      <w:r w:rsidR="00A83787" w:rsidRPr="008C03C5">
        <w:t>(2010)</w:t>
      </w:r>
      <w:r w:rsidR="005E1E1F">
        <w:t xml:space="preserve"> cited by </w:t>
      </w:r>
      <w:proofErr w:type="spellStart"/>
      <w:r w:rsidR="005E1E1F" w:rsidRPr="008C03C5">
        <w:t>Tessema</w:t>
      </w:r>
      <w:proofErr w:type="spellEnd"/>
      <w:r w:rsidR="005E1E1F" w:rsidRPr="008C03C5">
        <w:t xml:space="preserve"> M., Ready K., and </w:t>
      </w:r>
      <w:proofErr w:type="spellStart"/>
      <w:r w:rsidR="005E1E1F" w:rsidRPr="008C03C5">
        <w:t>Embaye</w:t>
      </w:r>
      <w:proofErr w:type="spellEnd"/>
      <w:r w:rsidR="005E1E1F" w:rsidRPr="008C03C5">
        <w:t xml:space="preserve"> A. (2013)</w:t>
      </w:r>
      <w:r w:rsidRPr="008C03C5">
        <w:t>, the average percent of total remuneration package for employee perks is 40%.</w:t>
      </w:r>
    </w:p>
    <w:p w14:paraId="023BCA42" w14:textId="091290B3" w:rsidR="002E653D" w:rsidRDefault="002E653D" w:rsidP="002E653D">
      <w:pPr>
        <w:pStyle w:val="Heading2"/>
      </w:pPr>
      <w:r>
        <w:t>Drivers</w:t>
      </w:r>
      <w:bookmarkEnd w:id="7"/>
    </w:p>
    <w:p w14:paraId="4ACAFAA7" w14:textId="77777777" w:rsidR="002E653D" w:rsidRDefault="002E653D" w:rsidP="002E653D"/>
    <w:p w14:paraId="67FEA6BE" w14:textId="77777777" w:rsidR="002E653D" w:rsidRDefault="002E653D" w:rsidP="002E653D"/>
    <w:p w14:paraId="2F4FC235" w14:textId="77777777" w:rsidR="002E653D" w:rsidRDefault="002E653D" w:rsidP="002E653D">
      <w:pPr>
        <w:pStyle w:val="Heading2"/>
      </w:pPr>
      <w:bookmarkStart w:id="8" w:name="_Toc100079649"/>
      <w:r>
        <w:t>The Challenges</w:t>
      </w:r>
      <w:bookmarkEnd w:id="8"/>
    </w:p>
    <w:p w14:paraId="0734673C" w14:textId="0142FC42" w:rsidR="007A1595" w:rsidRPr="009538D4" w:rsidRDefault="004541B4" w:rsidP="009538D4">
      <w:r>
        <w:t xml:space="preserve">Many studies shows that pay can </w:t>
      </w:r>
      <w:r w:rsidR="00433223">
        <w:t>positively affect</w:t>
      </w:r>
      <w:r w:rsidR="009223D1">
        <w:t xml:space="preserve"> </w:t>
      </w:r>
      <w:r w:rsidR="00433223">
        <w:t xml:space="preserve">the employee </w:t>
      </w:r>
      <w:r w:rsidR="00CA3594">
        <w:t>motivation,</w:t>
      </w:r>
      <w:r w:rsidR="00433223">
        <w:t xml:space="preserve"> but several studies and surveys argue</w:t>
      </w:r>
      <w:r w:rsidR="00EB3BAE">
        <w:t>d</w:t>
      </w:r>
      <w:r w:rsidR="00433223">
        <w:t xml:space="preserve"> that </w:t>
      </w:r>
      <w:r w:rsidR="00A43D11">
        <w:t xml:space="preserve">this factor can </w:t>
      </w:r>
      <w:r w:rsidR="00AF0B60">
        <w:t xml:space="preserve">has limited </w:t>
      </w:r>
      <w:r w:rsidR="00EB3BAE">
        <w:t>short-term effect on the employee motivation</w:t>
      </w:r>
      <w:r w:rsidR="00D92567">
        <w:t xml:space="preserve"> (</w:t>
      </w:r>
      <w:r w:rsidR="00BA4E25">
        <w:t xml:space="preserve">Chandrasekar, K. </w:t>
      </w:r>
      <w:r w:rsidR="00CA3594">
        <w:t>2011</w:t>
      </w:r>
      <w:r w:rsidR="00D92567">
        <w:t>)</w:t>
      </w:r>
      <w:r w:rsidR="00F715F6">
        <w:t xml:space="preserve">, </w:t>
      </w:r>
      <w:r w:rsidR="003A52BC">
        <w:t>(</w:t>
      </w:r>
      <w:r w:rsidR="00315ABA">
        <w:t>Ali, G</w:t>
      </w:r>
      <w:r w:rsidR="00362923">
        <w:t>. 2018</w:t>
      </w:r>
      <w:r w:rsidR="003A52BC">
        <w:t>)</w:t>
      </w:r>
      <w:r w:rsidR="00EB3BAE">
        <w:t>.</w:t>
      </w:r>
      <w:r w:rsidR="000B0A63">
        <w:t xml:space="preserve"> </w:t>
      </w:r>
      <w:r w:rsidR="0003375E">
        <w:t xml:space="preserve">The factors that motivate </w:t>
      </w:r>
      <w:r w:rsidR="001B4A93">
        <w:t>one individual may not work</w:t>
      </w:r>
      <w:r w:rsidR="009F665E">
        <w:t xml:space="preserve"> on</w:t>
      </w:r>
      <w:r w:rsidR="001B4A93">
        <w:t xml:space="preserve"> another</w:t>
      </w:r>
      <w:r w:rsidR="004E4962">
        <w:t>.</w:t>
      </w:r>
    </w:p>
    <w:p w14:paraId="226481EB" w14:textId="2B54405C" w:rsidR="004D28AC" w:rsidRDefault="0026331B" w:rsidP="00BE1D19">
      <w:pPr>
        <w:pStyle w:val="Heading1"/>
      </w:pPr>
      <w:bookmarkStart w:id="9" w:name="_Toc99493288"/>
      <w:bookmarkStart w:id="10" w:name="_Toc100079650"/>
      <w:r>
        <w:lastRenderedPageBreak/>
        <w:t>Re</w:t>
      </w:r>
      <w:r w:rsidR="00196F27">
        <w:t>cognition and awards</w:t>
      </w:r>
      <w:bookmarkStart w:id="11" w:name="_Award_drivers"/>
      <w:bookmarkEnd w:id="9"/>
      <w:bookmarkEnd w:id="10"/>
      <w:bookmarkEnd w:id="11"/>
    </w:p>
    <w:p w14:paraId="0E49EE7C" w14:textId="388A1F76" w:rsidR="00D46055" w:rsidRDefault="00CF1D6D" w:rsidP="00B00750">
      <w:pPr>
        <w:rPr>
          <w:rFonts w:cstheme="minorHAnsi"/>
          <w:shd w:val="clear" w:color="auto" w:fill="FFFFFF"/>
        </w:rPr>
      </w:pPr>
      <w:r>
        <w:rPr>
          <w:noProof/>
        </w:rPr>
        <mc:AlternateContent>
          <mc:Choice Requires="wpg">
            <w:drawing>
              <wp:anchor distT="0" distB="0" distL="114300" distR="114300" simplePos="0" relativeHeight="251648003" behindDoc="0" locked="0" layoutInCell="1" allowOverlap="1" wp14:anchorId="70228A2B" wp14:editId="5996AB8E">
                <wp:simplePos x="0" y="0"/>
                <wp:positionH relativeFrom="margin">
                  <wp:align>right</wp:align>
                </wp:positionH>
                <wp:positionV relativeFrom="paragraph">
                  <wp:posOffset>2256155</wp:posOffset>
                </wp:positionV>
                <wp:extent cx="5934075" cy="2889885"/>
                <wp:effectExtent l="0" t="0" r="9525" b="5715"/>
                <wp:wrapTopAndBottom/>
                <wp:docPr id="28" name="Group 28"/>
                <wp:cNvGraphicFramePr/>
                <a:graphic xmlns:a="http://schemas.openxmlformats.org/drawingml/2006/main">
                  <a:graphicData uri="http://schemas.microsoft.com/office/word/2010/wordprocessingGroup">
                    <wpg:wgp>
                      <wpg:cNvGrpSpPr/>
                      <wpg:grpSpPr>
                        <a:xfrm>
                          <a:off x="0" y="0"/>
                          <a:ext cx="5934075" cy="2889885"/>
                          <a:chOff x="0" y="0"/>
                          <a:chExt cx="3733165" cy="2180170"/>
                        </a:xfrm>
                      </wpg:grpSpPr>
                      <wps:wsp>
                        <wps:cNvPr id="27" name="Text Box 27"/>
                        <wps:cNvSpPr txBox="1"/>
                        <wps:spPr>
                          <a:xfrm>
                            <a:off x="0" y="0"/>
                            <a:ext cx="3733165" cy="231140"/>
                          </a:xfrm>
                          <a:prstGeom prst="rect">
                            <a:avLst/>
                          </a:prstGeom>
                          <a:solidFill>
                            <a:prstClr val="white"/>
                          </a:solidFill>
                          <a:ln>
                            <a:noFill/>
                          </a:ln>
                        </wps:spPr>
                        <wps:txbx>
                          <w:txbxContent>
                            <w:p w14:paraId="491E9FC5" w14:textId="27F02F4B" w:rsidR="00977449" w:rsidRPr="00636AA1" w:rsidRDefault="00977449" w:rsidP="00977449">
                              <w:pPr>
                                <w:pStyle w:val="Caption"/>
                                <w:rPr>
                                  <w:rFonts w:cstheme="minorHAnsi"/>
                                  <w:b w:val="0"/>
                                  <w:bCs w:val="0"/>
                                  <w:noProof/>
                                  <w:sz w:val="22"/>
                                  <w:szCs w:val="22"/>
                                  <w:shd w:val="clear" w:color="auto" w:fill="FFFFFF"/>
                                </w:rPr>
                              </w:pPr>
                              <w:bookmarkStart w:id="12" w:name="_Ref99531831"/>
                              <w:r w:rsidRPr="00977449">
                                <w:rPr>
                                  <w:sz w:val="22"/>
                                  <w:szCs w:val="22"/>
                                </w:rPr>
                                <w:t xml:space="preserve">Figure </w:t>
                              </w:r>
                              <w:bookmarkEnd w:id="12"/>
                              <w:r w:rsidR="00162C5D">
                                <w:rPr>
                                  <w:sz w:val="22"/>
                                  <w:szCs w:val="22"/>
                                </w:rPr>
                                <w:t>1</w:t>
                              </w:r>
                              <w:r w:rsidR="00636AA1">
                                <w:rPr>
                                  <w:sz w:val="22"/>
                                  <w:szCs w:val="22"/>
                                </w:rPr>
                                <w:t xml:space="preserve">: </w:t>
                              </w:r>
                              <w:r w:rsidR="00636AA1">
                                <w:rPr>
                                  <w:b w:val="0"/>
                                  <w:bCs w:val="0"/>
                                  <w:sz w:val="22"/>
                                  <w:szCs w:val="22"/>
                                </w:rPr>
                                <w:t>Factors Affecting Job Satisfaction</w:t>
                              </w:r>
                              <w:r w:rsidR="005473FB">
                                <w:rPr>
                                  <w:b w:val="0"/>
                                  <w:bCs w:val="0"/>
                                  <w:sz w:val="22"/>
                                  <w:szCs w:val="22"/>
                                </w:rPr>
                                <w:t xml:space="preserve"> </w:t>
                              </w:r>
                              <w:r w:rsidR="00CD2D93" w:rsidRPr="00CD2D93">
                                <w:rPr>
                                  <w:b w:val="0"/>
                                  <w:bCs w:val="0"/>
                                  <w:sz w:val="22"/>
                                  <w:szCs w:val="22"/>
                                </w:rPr>
                                <w:t>(</w:t>
                              </w:r>
                              <w:proofErr w:type="spellStart"/>
                              <w:r w:rsidR="00CD2D93" w:rsidRPr="00CD2D93">
                                <w:rPr>
                                  <w:rFonts w:cstheme="minorHAnsi"/>
                                  <w:b w:val="0"/>
                                  <w:bCs w:val="0"/>
                                </w:rPr>
                                <w:t>Tessema</w:t>
                              </w:r>
                              <w:proofErr w:type="spellEnd"/>
                              <w:r w:rsidR="00CD2D93" w:rsidRPr="00CD2D93">
                                <w:rPr>
                                  <w:rFonts w:cstheme="minorHAnsi"/>
                                  <w:b w:val="0"/>
                                  <w:bCs w:val="0"/>
                                </w:rPr>
                                <w:t xml:space="preserve">, M., </w:t>
                              </w:r>
                              <w:proofErr w:type="spellStart"/>
                              <w:r w:rsidR="00CD2D93" w:rsidRPr="00CD2D93">
                                <w:rPr>
                                  <w:rFonts w:cstheme="minorHAnsi"/>
                                  <w:b w:val="0"/>
                                  <w:bCs w:val="0"/>
                                </w:rPr>
                                <w:t>Read,y</w:t>
                              </w:r>
                              <w:proofErr w:type="spellEnd"/>
                              <w:r w:rsidR="00CD2D93" w:rsidRPr="00CD2D93">
                                <w:rPr>
                                  <w:rFonts w:cstheme="minorHAnsi"/>
                                  <w:b w:val="0"/>
                                  <w:bCs w:val="0"/>
                                </w:rPr>
                                <w:t xml:space="preserve"> K., and </w:t>
                              </w:r>
                              <w:proofErr w:type="spellStart"/>
                              <w:r w:rsidR="00CD2D93" w:rsidRPr="00CD2D93">
                                <w:rPr>
                                  <w:rFonts w:cstheme="minorHAnsi"/>
                                  <w:b w:val="0"/>
                                  <w:bCs w:val="0"/>
                                </w:rPr>
                                <w:t>Embaye</w:t>
                              </w:r>
                              <w:proofErr w:type="spellEnd"/>
                              <w:r w:rsidR="00CD2D93" w:rsidRPr="00CD2D93">
                                <w:rPr>
                                  <w:rFonts w:cstheme="minorHAnsi"/>
                                  <w:b w:val="0"/>
                                  <w:bCs w:val="0"/>
                                </w:rPr>
                                <w:t>, A. 2013</w:t>
                              </w:r>
                              <w:r w:rsidR="00CD2D93">
                                <w:rPr>
                                  <w:rFonts w:cstheme="minorHAnsi"/>
                                  <w:b w:val="0"/>
                                  <w:bCs w:val="0"/>
                                </w:rPr>
                                <w:t xml:space="preserve">, p. </w:t>
                              </w:r>
                              <w:r w:rsidR="00C53758">
                                <w:rPr>
                                  <w:rFonts w:cstheme="minorHAnsi"/>
                                  <w:b w:val="0"/>
                                  <w:bCs w:val="0"/>
                                </w:rPr>
                                <w:t>2</w:t>
                              </w:r>
                              <w:r w:rsidR="00CD2D93" w:rsidRPr="00CD2D93">
                                <w:rPr>
                                  <w:b w:val="0"/>
                                  <w:bCs w:val="0"/>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6" name="Picture 26" descr="Diagram&#10;&#10;Description automatically generated"/>
                          <pic:cNvPicPr>
                            <a:picLocks noChangeAspect="1"/>
                          </pic:cNvPicPr>
                        </pic:nvPicPr>
                        <pic:blipFill rotWithShape="1">
                          <a:blip r:embed="rId21">
                            <a:extLst>
                              <a:ext uri="{28A0092B-C50C-407E-A947-70E740481C1C}">
                                <a14:useLocalDpi xmlns:a14="http://schemas.microsoft.com/office/drawing/2010/main" val="0"/>
                              </a:ext>
                            </a:extLst>
                          </a:blip>
                          <a:srcRect l="2491" t="3142" r="3707" b="4216"/>
                          <a:stretch/>
                        </pic:blipFill>
                        <pic:spPr bwMode="auto">
                          <a:xfrm>
                            <a:off x="0" y="231355"/>
                            <a:ext cx="3733165" cy="194881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0228A2B" id="Group 28" o:spid="_x0000_s1026" style="position:absolute;left:0;text-align:left;margin-left:416.05pt;margin-top:177.65pt;width:467.25pt;height:227.55pt;z-index:251648003;mso-position-horizontal:right;mso-position-horizontal-relative:margin;mso-width-relative:margin;mso-height-relative:margin" coordsize="37331,218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">
                <v:shapetype id="_x0000_t202" coordsize="21600,21600" o:spt="202" path="m,l,21600r21600,l21600,xe">
                  <v:stroke joinstyle="miter"/>
                  <v:path gradientshapeok="t" o:connecttype="rect"/>
                </v:shapetype>
                <v:shape id="Text Box 27" o:spid="_x0000_s1027" type="#_x0000_t202" style="position:absolute;width:37331;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491E9FC5" w14:textId="27F02F4B" w:rsidR="00977449" w:rsidRPr="00636AA1" w:rsidRDefault="00977449" w:rsidP="00977449">
                        <w:pPr>
                          <w:pStyle w:val="Caption"/>
                          <w:rPr>
                            <w:rFonts w:cstheme="minorHAnsi"/>
                            <w:b w:val="0"/>
                            <w:bCs w:val="0"/>
                            <w:noProof/>
                            <w:sz w:val="22"/>
                            <w:szCs w:val="22"/>
                            <w:shd w:val="clear" w:color="auto" w:fill="FFFFFF"/>
                          </w:rPr>
                        </w:pPr>
                        <w:bookmarkStart w:id="13" w:name="_Ref99531831"/>
                        <w:r w:rsidRPr="00977449">
                          <w:rPr>
                            <w:sz w:val="22"/>
                            <w:szCs w:val="22"/>
                          </w:rPr>
                          <w:t xml:space="preserve">Figure </w:t>
                        </w:r>
                        <w:bookmarkEnd w:id="13"/>
                        <w:r w:rsidR="00162C5D">
                          <w:rPr>
                            <w:sz w:val="22"/>
                            <w:szCs w:val="22"/>
                          </w:rPr>
                          <w:t>1</w:t>
                        </w:r>
                        <w:r w:rsidR="00636AA1">
                          <w:rPr>
                            <w:sz w:val="22"/>
                            <w:szCs w:val="22"/>
                          </w:rPr>
                          <w:t xml:space="preserve">: </w:t>
                        </w:r>
                        <w:r w:rsidR="00636AA1">
                          <w:rPr>
                            <w:b w:val="0"/>
                            <w:bCs w:val="0"/>
                            <w:sz w:val="22"/>
                            <w:szCs w:val="22"/>
                          </w:rPr>
                          <w:t>Factors Affecting Job Satisfaction</w:t>
                        </w:r>
                        <w:r w:rsidR="005473FB">
                          <w:rPr>
                            <w:b w:val="0"/>
                            <w:bCs w:val="0"/>
                            <w:sz w:val="22"/>
                            <w:szCs w:val="22"/>
                          </w:rPr>
                          <w:t xml:space="preserve"> </w:t>
                        </w:r>
                        <w:r w:rsidR="00CD2D93" w:rsidRPr="00CD2D93">
                          <w:rPr>
                            <w:b w:val="0"/>
                            <w:bCs w:val="0"/>
                            <w:sz w:val="22"/>
                            <w:szCs w:val="22"/>
                          </w:rPr>
                          <w:t>(</w:t>
                        </w:r>
                        <w:proofErr w:type="spellStart"/>
                        <w:r w:rsidR="00CD2D93" w:rsidRPr="00CD2D93">
                          <w:rPr>
                            <w:rFonts w:cstheme="minorHAnsi"/>
                            <w:b w:val="0"/>
                            <w:bCs w:val="0"/>
                          </w:rPr>
                          <w:t>Tessema</w:t>
                        </w:r>
                        <w:proofErr w:type="spellEnd"/>
                        <w:r w:rsidR="00CD2D93" w:rsidRPr="00CD2D93">
                          <w:rPr>
                            <w:rFonts w:cstheme="minorHAnsi"/>
                            <w:b w:val="0"/>
                            <w:bCs w:val="0"/>
                          </w:rPr>
                          <w:t xml:space="preserve">, M., </w:t>
                        </w:r>
                        <w:proofErr w:type="spellStart"/>
                        <w:r w:rsidR="00CD2D93" w:rsidRPr="00CD2D93">
                          <w:rPr>
                            <w:rFonts w:cstheme="minorHAnsi"/>
                            <w:b w:val="0"/>
                            <w:bCs w:val="0"/>
                          </w:rPr>
                          <w:t>Read,y</w:t>
                        </w:r>
                        <w:proofErr w:type="spellEnd"/>
                        <w:r w:rsidR="00CD2D93" w:rsidRPr="00CD2D93">
                          <w:rPr>
                            <w:rFonts w:cstheme="minorHAnsi"/>
                            <w:b w:val="0"/>
                            <w:bCs w:val="0"/>
                          </w:rPr>
                          <w:t xml:space="preserve"> K., and </w:t>
                        </w:r>
                        <w:proofErr w:type="spellStart"/>
                        <w:r w:rsidR="00CD2D93" w:rsidRPr="00CD2D93">
                          <w:rPr>
                            <w:rFonts w:cstheme="minorHAnsi"/>
                            <w:b w:val="0"/>
                            <w:bCs w:val="0"/>
                          </w:rPr>
                          <w:t>Embaye</w:t>
                        </w:r>
                        <w:proofErr w:type="spellEnd"/>
                        <w:r w:rsidR="00CD2D93" w:rsidRPr="00CD2D93">
                          <w:rPr>
                            <w:rFonts w:cstheme="minorHAnsi"/>
                            <w:b w:val="0"/>
                            <w:bCs w:val="0"/>
                          </w:rPr>
                          <w:t>, A. 2013</w:t>
                        </w:r>
                        <w:r w:rsidR="00CD2D93">
                          <w:rPr>
                            <w:rFonts w:cstheme="minorHAnsi"/>
                            <w:b w:val="0"/>
                            <w:bCs w:val="0"/>
                          </w:rPr>
                          <w:t xml:space="preserve">, p. </w:t>
                        </w:r>
                        <w:r w:rsidR="00C53758">
                          <w:rPr>
                            <w:rFonts w:cstheme="minorHAnsi"/>
                            <w:b w:val="0"/>
                            <w:bCs w:val="0"/>
                          </w:rPr>
                          <w:t>2</w:t>
                        </w:r>
                        <w:r w:rsidR="00CD2D93" w:rsidRPr="00CD2D93">
                          <w:rPr>
                            <w:b w:val="0"/>
                            <w:bCs w:val="0"/>
                            <w:sz w:val="22"/>
                            <w:szCs w:val="22"/>
                          </w:rPr>
                          <w:t>)</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 o:spid="_x0000_s1028" type="#_x0000_t75" alt="Diagram&#10;&#10;Description automatically generated" style="position:absolute;top:2313;width:37331;height:19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">
                  <v:imagedata r:id="rId22" o:title="Diagram&#10;&#10;Description automatically generated" croptop="2059f" cropbottom="2763f" cropleft="1633f" cropright="2429f"/>
                </v:shape>
                <w10:wrap type="topAndBottom" anchorx="margin"/>
              </v:group>
            </w:pict>
          </mc:Fallback>
        </mc:AlternateContent>
      </w:r>
      <w:r w:rsidR="00CD15A1">
        <w:t>R</w:t>
      </w:r>
      <w:r w:rsidR="006F748E">
        <w:t>ewards and recognition ca</w:t>
      </w:r>
      <w:r w:rsidR="00A40495">
        <w:t>n</w:t>
      </w:r>
      <w:r w:rsidR="006F748E">
        <w:t xml:space="preserve"> be defined as a system in which</w:t>
      </w:r>
      <w:r w:rsidR="004F0339">
        <w:t xml:space="preserve"> employees receive</w:t>
      </w:r>
      <w:r w:rsidR="00880315">
        <w:t xml:space="preserve"> recognition for good performance, whether internal or external.</w:t>
      </w:r>
      <w:r w:rsidR="00AD5B80">
        <w:t xml:space="preserve"> </w:t>
      </w:r>
      <w:r w:rsidR="00DB6168">
        <w:t xml:space="preserve">Recognition </w:t>
      </w:r>
      <w:r w:rsidR="008B3C34">
        <w:t>enables</w:t>
      </w:r>
      <w:r w:rsidR="00BD5246">
        <w:t xml:space="preserve"> the appre</w:t>
      </w:r>
      <w:r w:rsidR="004E3157">
        <w:t>cia</w:t>
      </w:r>
      <w:r w:rsidR="00C64893">
        <w:t xml:space="preserve">tion </w:t>
      </w:r>
      <w:r w:rsidR="00C82789">
        <w:t>to</w:t>
      </w:r>
      <w:r w:rsidR="00C64893">
        <w:t xml:space="preserve"> </w:t>
      </w:r>
      <w:r w:rsidR="008B3C34">
        <w:t xml:space="preserve">be shown to an individual which is another </w:t>
      </w:r>
      <w:r w:rsidR="00F51FE6">
        <w:t xml:space="preserve">essential </w:t>
      </w:r>
      <w:r w:rsidR="00EF2585">
        <w:t>motivation factor</w:t>
      </w:r>
      <w:r w:rsidR="00444A03">
        <w:t xml:space="preserve"> </w:t>
      </w:r>
      <w:r w:rsidR="00FF735B">
        <w:t>(</w:t>
      </w:r>
      <w:r w:rsidR="007C4823">
        <w:t>Phili</w:t>
      </w:r>
      <w:r w:rsidR="00B554E7">
        <w:t>ps</w:t>
      </w:r>
      <w:r w:rsidR="009A048A">
        <w:t xml:space="preserve"> et al</w:t>
      </w:r>
      <w:r w:rsidR="00532B30">
        <w:t>.</w:t>
      </w:r>
      <w:r w:rsidR="009A048A">
        <w:t xml:space="preserve">, </w:t>
      </w:r>
      <w:r w:rsidR="009558E5">
        <w:t>2017)</w:t>
      </w:r>
      <w:r w:rsidR="00093083">
        <w:t>.</w:t>
      </w:r>
      <w:r w:rsidR="00E40340">
        <w:t xml:space="preserve"> </w:t>
      </w:r>
      <w:r w:rsidR="00E40340" w:rsidRPr="00DB2BB5">
        <w:rPr>
          <w:rFonts w:ascii="Arial" w:hAnsi="Arial" w:cs="Arial"/>
        </w:rPr>
        <w:t>The excellent work of the employees should be recognized. Good feedback from leaders or supervisors helps staff in performing duties successfully.</w:t>
      </w:r>
      <w:r w:rsidR="00321964">
        <w:t xml:space="preserve"> </w:t>
      </w:r>
      <w:r w:rsidR="00D7774A">
        <w:t xml:space="preserve">It can be shown </w:t>
      </w:r>
      <w:r w:rsidR="00930C56">
        <w:t xml:space="preserve">for the </w:t>
      </w:r>
      <w:r w:rsidR="005D692D">
        <w:t>employee</w:t>
      </w:r>
      <w:r w:rsidR="0042626C">
        <w:t xml:space="preserve">’s </w:t>
      </w:r>
      <w:r w:rsidR="00056203">
        <w:t xml:space="preserve">achievements </w:t>
      </w:r>
      <w:r w:rsidR="00651BE5">
        <w:t>or on a day-to-day basis.</w:t>
      </w:r>
      <w:r w:rsidR="00A20843">
        <w:t xml:space="preserve"> It can be visual celebrating </w:t>
      </w:r>
      <w:r w:rsidR="0067699A">
        <w:t xml:space="preserve">success or </w:t>
      </w:r>
      <w:r w:rsidR="00E21D75">
        <w:t xml:space="preserve">quietly </w:t>
      </w:r>
      <w:r w:rsidR="00B82528">
        <w:t>between individuals</w:t>
      </w:r>
      <w:r w:rsidR="000851E7">
        <w:t xml:space="preserve"> </w:t>
      </w:r>
      <w:r w:rsidR="000851E7">
        <w:rPr>
          <w:rFonts w:cstheme="minorHAnsi"/>
          <w:shd w:val="clear" w:color="auto" w:fill="FFFFFF"/>
        </w:rPr>
        <w:t>(</w:t>
      </w:r>
      <w:r w:rsidR="000851E7" w:rsidRPr="0029211F">
        <w:rPr>
          <w:rFonts w:cstheme="minorHAnsi"/>
          <w:shd w:val="clear" w:color="auto" w:fill="FFFFFF"/>
        </w:rPr>
        <w:t>Armstrong, M. and Brown, D.</w:t>
      </w:r>
      <w:r w:rsidR="000851E7">
        <w:rPr>
          <w:rFonts w:cstheme="minorHAnsi"/>
          <w:shd w:val="clear" w:color="auto" w:fill="FFFFFF"/>
        </w:rPr>
        <w:t xml:space="preserve">, </w:t>
      </w:r>
      <w:r w:rsidR="000851E7" w:rsidRPr="0029211F">
        <w:rPr>
          <w:rFonts w:cstheme="minorHAnsi"/>
          <w:shd w:val="clear" w:color="auto" w:fill="FFFFFF"/>
        </w:rPr>
        <w:t>2019)</w:t>
      </w:r>
      <w:r w:rsidR="000851E7">
        <w:rPr>
          <w:rFonts w:cstheme="minorHAnsi"/>
          <w:shd w:val="clear" w:color="auto" w:fill="FFFFFF"/>
        </w:rPr>
        <w:t>.</w:t>
      </w:r>
      <w:r w:rsidR="00B00750">
        <w:rPr>
          <w:rFonts w:cstheme="minorHAnsi"/>
          <w:shd w:val="clear" w:color="auto" w:fill="FFFFFF"/>
        </w:rPr>
        <w:t xml:space="preserve"> </w:t>
      </w:r>
      <w:r w:rsidR="007525C5">
        <w:rPr>
          <w:rFonts w:cstheme="minorHAnsi"/>
          <w:shd w:val="clear" w:color="auto" w:fill="FFFFFF"/>
        </w:rPr>
        <w:t>R</w:t>
      </w:r>
      <w:r w:rsidR="00113F52">
        <w:rPr>
          <w:rFonts w:cstheme="minorHAnsi"/>
          <w:shd w:val="clear" w:color="auto" w:fill="FFFFFF"/>
        </w:rPr>
        <w:t>eco</w:t>
      </w:r>
      <w:r w:rsidR="00914049">
        <w:rPr>
          <w:rFonts w:cstheme="minorHAnsi"/>
          <w:shd w:val="clear" w:color="auto" w:fill="FFFFFF"/>
        </w:rPr>
        <w:t xml:space="preserve">gnition and award </w:t>
      </w:r>
      <w:r w:rsidR="0090586D">
        <w:rPr>
          <w:rFonts w:cstheme="minorHAnsi"/>
          <w:shd w:val="clear" w:color="auto" w:fill="FFFFFF"/>
        </w:rPr>
        <w:t>of sta</w:t>
      </w:r>
      <w:r w:rsidR="0099748C">
        <w:rPr>
          <w:rFonts w:cstheme="minorHAnsi"/>
          <w:shd w:val="clear" w:color="auto" w:fill="FFFFFF"/>
        </w:rPr>
        <w:t xml:space="preserve">ff is an important piece </w:t>
      </w:r>
      <w:r w:rsidR="002A4D7B">
        <w:rPr>
          <w:rFonts w:cstheme="minorHAnsi"/>
          <w:shd w:val="clear" w:color="auto" w:fill="FFFFFF"/>
        </w:rPr>
        <w:t>which leads to job satisfaction</w:t>
      </w:r>
      <w:r w:rsidR="003B6F5E">
        <w:rPr>
          <w:rFonts w:cstheme="minorHAnsi"/>
          <w:shd w:val="clear" w:color="auto" w:fill="FFFFFF"/>
        </w:rPr>
        <w:t xml:space="preserve"> </w:t>
      </w:r>
      <w:r w:rsidR="003B6F5E" w:rsidRPr="003B6F5E">
        <w:rPr>
          <w:rFonts w:cstheme="minorHAnsi"/>
          <w:b/>
          <w:bCs/>
          <w:u w:val="single"/>
          <w:shd w:val="clear" w:color="auto" w:fill="FFFFFF"/>
        </w:rPr>
        <w:fldChar w:fldCharType="begin"/>
      </w:r>
      <w:r w:rsidR="003B6F5E" w:rsidRPr="003B6F5E">
        <w:rPr>
          <w:rFonts w:cstheme="minorHAnsi"/>
          <w:b/>
          <w:bCs/>
          <w:u w:val="single"/>
          <w:shd w:val="clear" w:color="auto" w:fill="FFFFFF"/>
        </w:rPr>
        <w:instrText xml:space="preserve"> REF _Ref99531831 \h  \* MERGEFORMAT </w:instrText>
      </w:r>
      <w:r w:rsidR="003B6F5E" w:rsidRPr="003B6F5E">
        <w:rPr>
          <w:rFonts w:cstheme="minorHAnsi"/>
          <w:b/>
          <w:bCs/>
          <w:u w:val="single"/>
          <w:shd w:val="clear" w:color="auto" w:fill="FFFFFF"/>
        </w:rPr>
      </w:r>
      <w:r w:rsidR="003B6F5E" w:rsidRPr="003B6F5E">
        <w:rPr>
          <w:rFonts w:cstheme="minorHAnsi"/>
          <w:b/>
          <w:bCs/>
          <w:u w:val="single"/>
          <w:shd w:val="clear" w:color="auto" w:fill="FFFFFF"/>
        </w:rPr>
        <w:fldChar w:fldCharType="separate"/>
      </w:r>
      <w:r w:rsidR="003B6F5E" w:rsidRPr="003B6F5E">
        <w:rPr>
          <w:b/>
          <w:bCs/>
          <w:u w:val="single"/>
        </w:rPr>
        <w:t>Fig</w:t>
      </w:r>
      <w:r w:rsidR="003B6F5E" w:rsidRPr="003B6F5E">
        <w:rPr>
          <w:b/>
          <w:bCs/>
          <w:u w:val="single"/>
        </w:rPr>
        <w:t>u</w:t>
      </w:r>
      <w:r w:rsidR="003B6F5E" w:rsidRPr="003B6F5E">
        <w:rPr>
          <w:b/>
          <w:bCs/>
          <w:u w:val="single"/>
        </w:rPr>
        <w:t xml:space="preserve">re </w:t>
      </w:r>
      <w:r w:rsidR="003B6F5E" w:rsidRPr="003B6F5E">
        <w:rPr>
          <w:b/>
          <w:bCs/>
          <w:noProof/>
          <w:u w:val="single"/>
        </w:rPr>
        <w:t>1</w:t>
      </w:r>
      <w:r w:rsidR="003B6F5E" w:rsidRPr="003B6F5E">
        <w:rPr>
          <w:rFonts w:cstheme="minorHAnsi"/>
          <w:b/>
          <w:bCs/>
          <w:u w:val="single"/>
          <w:shd w:val="clear" w:color="auto" w:fill="FFFFFF"/>
        </w:rPr>
        <w:fldChar w:fldCharType="end"/>
      </w:r>
      <w:r w:rsidR="00D46055">
        <w:rPr>
          <w:rFonts w:cstheme="minorHAnsi"/>
          <w:shd w:val="clear" w:color="auto" w:fill="FFFFFF"/>
        </w:rPr>
        <w:t>.</w:t>
      </w:r>
      <w:r w:rsidR="002A4D7B">
        <w:rPr>
          <w:rFonts w:cstheme="minorHAnsi"/>
          <w:shd w:val="clear" w:color="auto" w:fill="FFFFFF"/>
        </w:rPr>
        <w:t xml:space="preserve"> </w:t>
      </w:r>
      <w:r w:rsidR="00865A92">
        <w:rPr>
          <w:rFonts w:cstheme="minorHAnsi"/>
          <w:shd w:val="clear" w:color="auto" w:fill="FFFFFF"/>
        </w:rPr>
        <w:t>It can be d</w:t>
      </w:r>
      <w:r w:rsidR="00B54121">
        <w:rPr>
          <w:rFonts w:cstheme="minorHAnsi"/>
          <w:shd w:val="clear" w:color="auto" w:fill="FFFFFF"/>
        </w:rPr>
        <w:t xml:space="preserve">irectly or indirectly to </w:t>
      </w:r>
      <w:r w:rsidR="00BB5F08">
        <w:rPr>
          <w:rFonts w:cstheme="minorHAnsi"/>
          <w:shd w:val="clear" w:color="auto" w:fill="FFFFFF"/>
        </w:rPr>
        <w:t>an employee</w:t>
      </w:r>
      <w:r w:rsidR="00994407">
        <w:rPr>
          <w:rFonts w:cstheme="minorHAnsi"/>
          <w:shd w:val="clear" w:color="auto" w:fill="FFFFFF"/>
        </w:rPr>
        <w:t xml:space="preserve"> </w:t>
      </w:r>
      <w:r w:rsidR="00994407">
        <w:t>(Philips et al., 2017)</w:t>
      </w:r>
      <w:r w:rsidR="00B514FF">
        <w:rPr>
          <w:rFonts w:cstheme="minorHAnsi"/>
          <w:shd w:val="clear" w:color="auto" w:fill="FFFFFF"/>
        </w:rPr>
        <w:t>.</w:t>
      </w:r>
    </w:p>
    <w:p w14:paraId="25E5D2AD" w14:textId="5073F48B" w:rsidR="00A15AD4" w:rsidRPr="00B00750" w:rsidRDefault="00A15AD4" w:rsidP="00B00750">
      <w:pPr>
        <w:rPr>
          <w:rFonts w:cstheme="minorHAnsi"/>
          <w:shd w:val="clear" w:color="auto" w:fill="FFFFFF"/>
        </w:rPr>
      </w:pPr>
      <w:r>
        <w:rPr>
          <w:rFonts w:cstheme="minorHAnsi"/>
          <w:shd w:val="clear" w:color="auto" w:fill="FFFFFF"/>
        </w:rPr>
        <w:t xml:space="preserve">The </w:t>
      </w:r>
      <w:r w:rsidR="00505D5D">
        <w:rPr>
          <w:rFonts w:cstheme="minorHAnsi"/>
          <w:shd w:val="clear" w:color="auto" w:fill="FFFFFF"/>
        </w:rPr>
        <w:t>illustration shows that rewards provided from the organi</w:t>
      </w:r>
      <w:r w:rsidR="0014256D">
        <w:rPr>
          <w:rFonts w:cstheme="minorHAnsi"/>
          <w:shd w:val="clear" w:color="auto" w:fill="FFFFFF"/>
        </w:rPr>
        <w:t xml:space="preserve">zation to an employee has impact on the employee’s </w:t>
      </w:r>
      <w:r w:rsidR="002B3C53">
        <w:rPr>
          <w:rFonts w:cstheme="minorHAnsi"/>
          <w:shd w:val="clear" w:color="auto" w:fill="FFFFFF"/>
        </w:rPr>
        <w:t>job satisfaction. The</w:t>
      </w:r>
      <w:r w:rsidR="002B23F7">
        <w:rPr>
          <w:rFonts w:cstheme="minorHAnsi"/>
          <w:shd w:val="clear" w:color="auto" w:fill="FFFFFF"/>
        </w:rPr>
        <w:t xml:space="preserve"> job</w:t>
      </w:r>
      <w:r w:rsidR="002B3C53">
        <w:rPr>
          <w:rFonts w:cstheme="minorHAnsi"/>
          <w:shd w:val="clear" w:color="auto" w:fill="FFFFFF"/>
        </w:rPr>
        <w:t xml:space="preserve"> rewards</w:t>
      </w:r>
      <w:r w:rsidR="002B23F7">
        <w:rPr>
          <w:rFonts w:cstheme="minorHAnsi"/>
          <w:shd w:val="clear" w:color="auto" w:fill="FFFFFF"/>
        </w:rPr>
        <w:t xml:space="preserve"> can include recognition, pay, and the benefit pa</w:t>
      </w:r>
      <w:r w:rsidR="005555BA">
        <w:rPr>
          <w:rFonts w:cstheme="minorHAnsi"/>
          <w:shd w:val="clear" w:color="auto" w:fill="FFFFFF"/>
        </w:rPr>
        <w:t>ckages (</w:t>
      </w:r>
      <w:r w:rsidR="005555BA" w:rsidRPr="00B71710">
        <w:t>pension, insurance cover, sick pay etc.</w:t>
      </w:r>
      <w:r w:rsidR="005555BA">
        <w:t>)</w:t>
      </w:r>
      <w:r w:rsidR="005555BA">
        <w:rPr>
          <w:rFonts w:cstheme="minorHAnsi"/>
          <w:shd w:val="clear" w:color="auto" w:fill="FFFFFF"/>
        </w:rPr>
        <w:t>.</w:t>
      </w:r>
      <w:r w:rsidR="002B3C53">
        <w:rPr>
          <w:rFonts w:cstheme="minorHAnsi"/>
          <w:shd w:val="clear" w:color="auto" w:fill="FFFFFF"/>
        </w:rPr>
        <w:t xml:space="preserve">  </w:t>
      </w:r>
    </w:p>
    <w:p w14:paraId="37B7FE8E" w14:textId="1A2CEC61" w:rsidR="00EC3C02" w:rsidRDefault="000A30A7" w:rsidP="00EC3C02">
      <w:pPr>
        <w:pStyle w:val="Heading2"/>
      </w:pPr>
      <w:bookmarkStart w:id="14" w:name="_Toc99493291"/>
      <w:bookmarkStart w:id="15" w:name="_Toc100079651"/>
      <w:r>
        <w:t>D</w:t>
      </w:r>
      <w:r w:rsidR="00A66B9F">
        <w:t>rivers</w:t>
      </w:r>
      <w:bookmarkEnd w:id="14"/>
      <w:bookmarkEnd w:id="15"/>
    </w:p>
    <w:p w14:paraId="70F133D2" w14:textId="79C70599" w:rsidR="00122AA0" w:rsidRDefault="00EC3C02" w:rsidP="00122AA0">
      <w:r>
        <w:t>In</w:t>
      </w:r>
      <w:r w:rsidR="003D3D30">
        <w:t xml:space="preserve"> </w:t>
      </w:r>
      <w:r w:rsidR="00CA518E">
        <w:t>‘</w:t>
      </w:r>
      <w:r w:rsidR="003D3D30" w:rsidRPr="00CA518E">
        <w:rPr>
          <w:rFonts w:cstheme="minorHAnsi"/>
          <w:shd w:val="clear" w:color="auto" w:fill="FFFFFF"/>
        </w:rPr>
        <w:t>Armstrong’s Handbook of Reward Management Practice: Improving Performance Through Reward</w:t>
      </w:r>
      <w:r w:rsidR="00CA518E">
        <w:rPr>
          <w:rFonts w:cstheme="minorHAnsi"/>
          <w:shd w:val="clear" w:color="auto" w:fill="FFFFFF"/>
        </w:rPr>
        <w:t>’</w:t>
      </w:r>
      <w:r>
        <w:t xml:space="preserve"> </w:t>
      </w:r>
      <w:r w:rsidR="00474414" w:rsidRPr="0029211F">
        <w:rPr>
          <w:rFonts w:cstheme="minorHAnsi"/>
          <w:shd w:val="clear" w:color="auto" w:fill="FFFFFF"/>
        </w:rPr>
        <w:t>Armstrong, M. and Brown, D.</w:t>
      </w:r>
      <w:r w:rsidR="00474414">
        <w:rPr>
          <w:rFonts w:cstheme="minorHAnsi"/>
          <w:shd w:val="clear" w:color="auto" w:fill="FFFFFF"/>
        </w:rPr>
        <w:t xml:space="preserve"> </w:t>
      </w:r>
      <w:r w:rsidR="00474414" w:rsidRPr="0029211F">
        <w:rPr>
          <w:rFonts w:cstheme="minorHAnsi"/>
          <w:shd w:val="clear" w:color="auto" w:fill="FFFFFF"/>
        </w:rPr>
        <w:t>(2019)</w:t>
      </w:r>
      <w:r w:rsidR="00474414">
        <w:rPr>
          <w:rFonts w:cstheme="minorHAnsi"/>
          <w:shd w:val="clear" w:color="auto" w:fill="FFFFFF"/>
        </w:rPr>
        <w:t xml:space="preserve"> </w:t>
      </w:r>
      <w:r w:rsidR="00AD758A">
        <w:t xml:space="preserve">has been </w:t>
      </w:r>
      <w:r w:rsidR="00752AAA">
        <w:t xml:space="preserve">argued that reward is a </w:t>
      </w:r>
      <w:r w:rsidR="00F83440">
        <w:t>complicated field</w:t>
      </w:r>
      <w:r w:rsidR="00162C5D">
        <w:t xml:space="preserve"> </w:t>
      </w:r>
      <w:r w:rsidR="00F83440">
        <w:t xml:space="preserve">and there are three drivers of any reward </w:t>
      </w:r>
      <w:r w:rsidR="00A813D0">
        <w:t>system.</w:t>
      </w:r>
      <w:r w:rsidR="004F4DB8">
        <w:t xml:space="preserve"> </w:t>
      </w:r>
      <w:r w:rsidR="00A813D0">
        <w:t xml:space="preserve">The illustration </w:t>
      </w:r>
      <w:r w:rsidR="00D71EEC">
        <w:t>in</w:t>
      </w:r>
      <w:r w:rsidR="00BB2158">
        <w:t xml:space="preserve"> </w:t>
      </w:r>
      <w:r w:rsidR="00AA2B93" w:rsidRPr="00C77503">
        <w:rPr>
          <w:b/>
          <w:u w:val="single"/>
        </w:rPr>
        <w:fldChar w:fldCharType="begin"/>
      </w:r>
      <w:r w:rsidR="00AA2B93" w:rsidRPr="00DA41FA">
        <w:rPr>
          <w:rStyle w:val="IntenseEmphasis"/>
        </w:rPr>
        <w:instrText xml:space="preserve"> REF _Ref99448658 \h </w:instrText>
      </w:r>
      <w:r w:rsidR="00DA41FA">
        <w:rPr>
          <w:rStyle w:val="IntenseEmphasis"/>
        </w:rPr>
        <w:instrText xml:space="preserve"> \* MERGEFORMAT </w:instrText>
      </w:r>
      <w:r w:rsidR="00AA2B93" w:rsidRPr="00C77503">
        <w:rPr>
          <w:b/>
          <w:u w:val="single"/>
        </w:rPr>
      </w:r>
      <w:r w:rsidR="00AA2B93" w:rsidRPr="00C77503">
        <w:rPr>
          <w:b/>
          <w:u w:val="single"/>
        </w:rPr>
        <w:fldChar w:fldCharType="separate"/>
      </w:r>
      <w:r w:rsidR="00AA2B93" w:rsidRPr="00C77503">
        <w:rPr>
          <w:b/>
          <w:u w:val="single"/>
        </w:rPr>
        <w:t xml:space="preserve">Figure </w:t>
      </w:r>
      <w:r w:rsidR="00C77503" w:rsidRPr="00C77503">
        <w:rPr>
          <w:b/>
          <w:bCs/>
          <w:noProof/>
          <w:u w:val="single"/>
        </w:rPr>
        <w:t>2</w:t>
      </w:r>
      <w:r w:rsidR="00AA2B93" w:rsidRPr="00C77503">
        <w:rPr>
          <w:b/>
          <w:u w:val="single"/>
        </w:rPr>
        <w:fldChar w:fldCharType="end"/>
      </w:r>
      <w:r w:rsidR="001E7A5C">
        <w:t xml:space="preserve"> </w:t>
      </w:r>
      <w:r w:rsidR="00E655E3">
        <w:t xml:space="preserve">according </w:t>
      </w:r>
      <w:r w:rsidR="006921B9">
        <w:t xml:space="preserve">to </w:t>
      </w:r>
      <w:r w:rsidR="006921B9" w:rsidRPr="0029211F">
        <w:rPr>
          <w:rFonts w:cstheme="minorHAnsi"/>
          <w:shd w:val="clear" w:color="auto" w:fill="FFFFFF"/>
        </w:rPr>
        <w:t>Armstrong, M. and Brown, D.</w:t>
      </w:r>
      <w:r w:rsidR="006921B9">
        <w:rPr>
          <w:rFonts w:cstheme="minorHAnsi"/>
          <w:shd w:val="clear" w:color="auto" w:fill="FFFFFF"/>
        </w:rPr>
        <w:t xml:space="preserve"> </w:t>
      </w:r>
      <w:r w:rsidR="006921B9" w:rsidRPr="0029211F">
        <w:rPr>
          <w:rFonts w:cstheme="minorHAnsi"/>
          <w:shd w:val="clear" w:color="auto" w:fill="FFFFFF"/>
        </w:rPr>
        <w:t>(2019)</w:t>
      </w:r>
      <w:r w:rsidR="006921B9">
        <w:rPr>
          <w:rFonts w:cstheme="minorHAnsi"/>
          <w:shd w:val="clear" w:color="auto" w:fill="FFFFFF"/>
        </w:rPr>
        <w:t xml:space="preserve"> </w:t>
      </w:r>
      <w:r w:rsidR="00A813D0">
        <w:t>shows that</w:t>
      </w:r>
      <w:r w:rsidR="0068623E">
        <w:t>:</w:t>
      </w:r>
      <w:r w:rsidR="00122AA0">
        <w:t xml:space="preserve"> </w:t>
      </w:r>
    </w:p>
    <w:p w14:paraId="632EC560" w14:textId="77777777" w:rsidR="00E57B71" w:rsidRDefault="00E57B71" w:rsidP="00122AA0"/>
    <w:p w14:paraId="65F98B28" w14:textId="38370F6A" w:rsidR="00122AA0" w:rsidRPr="00122AA0" w:rsidRDefault="00E57B71" w:rsidP="0073596A">
      <w:pPr>
        <w:pStyle w:val="ListParagraph"/>
        <w:numPr>
          <w:ilvl w:val="0"/>
          <w:numId w:val="27"/>
        </w:numPr>
      </w:pPr>
      <w:r>
        <w:rPr>
          <w:b/>
          <w:bCs/>
          <w:noProof/>
        </w:rPr>
        <w:lastRenderedPageBreak/>
        <mc:AlternateContent>
          <mc:Choice Requires="wpg">
            <w:drawing>
              <wp:anchor distT="0" distB="0" distL="114300" distR="114300" simplePos="0" relativeHeight="251648002" behindDoc="0" locked="0" layoutInCell="1" allowOverlap="1" wp14:anchorId="428F7C66" wp14:editId="04405E40">
                <wp:simplePos x="0" y="0"/>
                <wp:positionH relativeFrom="margin">
                  <wp:align>right</wp:align>
                </wp:positionH>
                <wp:positionV relativeFrom="paragraph">
                  <wp:posOffset>0</wp:posOffset>
                </wp:positionV>
                <wp:extent cx="5934075" cy="4180205"/>
                <wp:effectExtent l="0" t="0" r="9525" b="10795"/>
                <wp:wrapTopAndBottom/>
                <wp:docPr id="25" name="Group 25"/>
                <wp:cNvGraphicFramePr/>
                <a:graphic xmlns:a="http://schemas.openxmlformats.org/drawingml/2006/main">
                  <a:graphicData uri="http://schemas.microsoft.com/office/word/2010/wordprocessingGroup">
                    <wpg:wgp>
                      <wpg:cNvGrpSpPr/>
                      <wpg:grpSpPr>
                        <a:xfrm>
                          <a:off x="0" y="0"/>
                          <a:ext cx="5934075" cy="4180205"/>
                          <a:chOff x="0" y="0"/>
                          <a:chExt cx="5492115" cy="4202783"/>
                        </a:xfrm>
                      </wpg:grpSpPr>
                      <wpg:grpSp>
                        <wpg:cNvPr id="21" name="Group 21"/>
                        <wpg:cNvGrpSpPr/>
                        <wpg:grpSpPr>
                          <a:xfrm>
                            <a:off x="0" y="444844"/>
                            <a:ext cx="5492115" cy="3757939"/>
                            <a:chOff x="0" y="0"/>
                            <a:chExt cx="5492115" cy="3757939"/>
                          </a:xfrm>
                        </wpg:grpSpPr>
                        <pic:pic xmlns:pic="http://schemas.openxmlformats.org/drawingml/2006/picture">
                          <pic:nvPicPr>
                            <pic:cNvPr id="15" name="Picture 15" descr="Diagram, venn diagram&#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5492115" cy="2959100"/>
                            </a:xfrm>
                            <a:prstGeom prst="rect">
                              <a:avLst/>
                            </a:prstGeom>
                          </pic:spPr>
                        </pic:pic>
                        <wps:wsp>
                          <wps:cNvPr id="19" name="Text Box 19"/>
                          <wps:cNvSpPr txBox="1"/>
                          <wps:spPr>
                            <a:xfrm>
                              <a:off x="32951" y="2958869"/>
                              <a:ext cx="5445211" cy="799070"/>
                            </a:xfrm>
                            <a:prstGeom prst="rect">
                              <a:avLst/>
                            </a:prstGeom>
                            <a:solidFill>
                              <a:schemeClr val="lt1"/>
                            </a:solidFill>
                            <a:ln w="6350">
                              <a:solidFill>
                                <a:prstClr val="black"/>
                              </a:solidFill>
                            </a:ln>
                          </wps:spPr>
                          <wps:txbx>
                            <w:txbxContent>
                              <w:p w14:paraId="05BD90B2" w14:textId="778FB0B4" w:rsidR="000D3156" w:rsidRPr="00215E6D" w:rsidRDefault="00215E6D">
                                <w:pPr>
                                  <w:rPr>
                                    <w:rStyle w:val="SubtleReference"/>
                                    <w:sz w:val="18"/>
                                    <w:szCs w:val="18"/>
                                    <w:u w:val="none"/>
                                  </w:rPr>
                                </w:pPr>
                                <w:r w:rsidRPr="00215E6D">
                                  <w:rPr>
                                    <w:rStyle w:val="SubtleReference"/>
                                    <w:sz w:val="18"/>
                                    <w:szCs w:val="18"/>
                                    <w:u w:val="none"/>
                                  </w:rPr>
                                  <w:t xml:space="preserve">Fairness, Flexibility and Affordability: What are the lessons from pay and reward approaches and trends in the UK? </w:t>
                                </w:r>
                                <w:r w:rsidR="00362657">
                                  <w:rPr>
                                    <w:rStyle w:val="SubtleReference"/>
                                    <w:sz w:val="18"/>
                                    <w:szCs w:val="18"/>
                                    <w:u w:val="none"/>
                                  </w:rPr>
                                  <w:t xml:space="preserve"> (</w:t>
                                </w:r>
                                <w:r w:rsidR="00362657" w:rsidRPr="00215E6D">
                                  <w:rPr>
                                    <w:rStyle w:val="SubtleReference"/>
                                    <w:sz w:val="18"/>
                                    <w:szCs w:val="18"/>
                                    <w:u w:val="none"/>
                                  </w:rPr>
                                  <w:t>Brown, D 2018</w:t>
                                </w:r>
                                <w:r w:rsidR="00333C1E">
                                  <w:rPr>
                                    <w:rStyle w:val="SubtleReference"/>
                                    <w:sz w:val="18"/>
                                    <w:szCs w:val="18"/>
                                    <w:u w:val="none"/>
                                  </w:rPr>
                                  <w:t xml:space="preserve">, p. </w:t>
                                </w:r>
                                <w:r w:rsidR="00752F1D">
                                  <w:rPr>
                                    <w:rStyle w:val="SubtleReference"/>
                                    <w:sz w:val="18"/>
                                    <w:szCs w:val="18"/>
                                    <w:u w:val="none"/>
                                  </w:rPr>
                                  <w:t>22</w:t>
                                </w:r>
                                <w:r w:rsidR="00362657">
                                  <w:rPr>
                                    <w:rStyle w:val="SubtleReference"/>
                                    <w:sz w:val="18"/>
                                    <w:szCs w:val="18"/>
                                    <w:u w: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4" name="Text Box 24"/>
                        <wps:cNvSpPr txBox="1"/>
                        <wps:spPr>
                          <a:xfrm>
                            <a:off x="0" y="0"/>
                            <a:ext cx="5492115" cy="231354"/>
                          </a:xfrm>
                          <a:prstGeom prst="rect">
                            <a:avLst/>
                          </a:prstGeom>
                          <a:solidFill>
                            <a:prstClr val="white"/>
                          </a:solidFill>
                          <a:ln>
                            <a:noFill/>
                          </a:ln>
                        </wps:spPr>
                        <wps:txbx>
                          <w:txbxContent>
                            <w:p w14:paraId="708665E2" w14:textId="41EA890C" w:rsidR="00AA2B93" w:rsidRPr="003B6F5E" w:rsidRDefault="00AA2B93" w:rsidP="00AA2B93">
                              <w:pPr>
                                <w:pStyle w:val="Caption"/>
                                <w:rPr>
                                  <w:b w:val="0"/>
                                  <w:sz w:val="22"/>
                                  <w:szCs w:val="22"/>
                                </w:rPr>
                              </w:pPr>
                              <w:bookmarkStart w:id="16" w:name="_Ref99448658"/>
                              <w:r w:rsidRPr="003B6F5E">
                                <w:rPr>
                                  <w:sz w:val="22"/>
                                  <w:szCs w:val="22"/>
                                </w:rPr>
                                <w:t xml:space="preserve">Figure </w:t>
                              </w:r>
                              <w:bookmarkEnd w:id="16"/>
                              <w:r w:rsidR="00162C5D">
                                <w:rPr>
                                  <w:sz w:val="22"/>
                                  <w:szCs w:val="22"/>
                                </w:rPr>
                                <w:t>2</w:t>
                              </w:r>
                              <w:r w:rsidR="004240DF" w:rsidRPr="003B6F5E">
                                <w:rPr>
                                  <w:sz w:val="22"/>
                                  <w:szCs w:val="22"/>
                                </w:rPr>
                                <w:t xml:space="preserve">: </w:t>
                              </w:r>
                              <w:r w:rsidR="006C70FA" w:rsidRPr="003B6F5E">
                                <w:rPr>
                                  <w:b w:val="0"/>
                                  <w:sz w:val="22"/>
                                  <w:szCs w:val="22"/>
                                </w:rPr>
                                <w:t>Three key reward drivers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8F7C66" id="Group 25" o:spid="_x0000_s1029" style="position:absolute;left:0;text-align:left;margin-left:416.05pt;margin-top:0;width:467.25pt;height:329.15pt;z-index:251648002;mso-position-horizontal:right;mso-position-horizontal-relative:margin;mso-width-relative:margin;mso-height-relative:margin" coordsize="54921,4202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">
                <v:group id="Group 21" o:spid="_x0000_s1030" style="position:absolute;top:4448;width:54921;height:37579" coordsize="54921,37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Picture 15" o:spid="_x0000_s1031" type="#_x0000_t75" alt="Diagram, venn diagram&#10;&#10;Description automatically generated" style="position:absolute;width:54921;height:29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">
                    <v:imagedata r:id="rId24" o:title="Diagram, venn diagram&#10;&#10;Description automatically generated"/>
                  </v:shape>
                  <v:shape id="Text Box 19" o:spid="_x0000_s1032" type="#_x0000_t202" style="position:absolute;left:329;top:29588;width:54452;height:7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" fillcolor="white [3201]" strokeweight=".5pt">
                    <v:textbox>
                      <w:txbxContent>
                        <w:p w14:paraId="05BD90B2" w14:textId="778FB0B4" w:rsidR="000D3156" w:rsidRPr="00215E6D" w:rsidRDefault="00215E6D">
                          <w:pPr>
                            <w:rPr>
                              <w:rStyle w:val="SubtleReference"/>
                              <w:sz w:val="18"/>
                              <w:szCs w:val="18"/>
                              <w:u w:val="none"/>
                            </w:rPr>
                          </w:pPr>
                          <w:r w:rsidRPr="00215E6D">
                            <w:rPr>
                              <w:rStyle w:val="SubtleReference"/>
                              <w:sz w:val="18"/>
                              <w:szCs w:val="18"/>
                              <w:u w:val="none"/>
                            </w:rPr>
                            <w:t xml:space="preserve">Fairness, Flexibility and Affordability: What are the lessons from pay and reward approaches and trends in the UK? </w:t>
                          </w:r>
                          <w:r w:rsidR="00362657">
                            <w:rPr>
                              <w:rStyle w:val="SubtleReference"/>
                              <w:sz w:val="18"/>
                              <w:szCs w:val="18"/>
                              <w:u w:val="none"/>
                            </w:rPr>
                            <w:t xml:space="preserve"> (</w:t>
                          </w:r>
                          <w:r w:rsidR="00362657" w:rsidRPr="00215E6D">
                            <w:rPr>
                              <w:rStyle w:val="SubtleReference"/>
                              <w:sz w:val="18"/>
                              <w:szCs w:val="18"/>
                              <w:u w:val="none"/>
                            </w:rPr>
                            <w:t>Brown, D 2018</w:t>
                          </w:r>
                          <w:r w:rsidR="00333C1E">
                            <w:rPr>
                              <w:rStyle w:val="SubtleReference"/>
                              <w:sz w:val="18"/>
                              <w:szCs w:val="18"/>
                              <w:u w:val="none"/>
                            </w:rPr>
                            <w:t xml:space="preserve">, p. </w:t>
                          </w:r>
                          <w:r w:rsidR="00752F1D">
                            <w:rPr>
                              <w:rStyle w:val="SubtleReference"/>
                              <w:sz w:val="18"/>
                              <w:szCs w:val="18"/>
                              <w:u w:val="none"/>
                            </w:rPr>
                            <w:t>22</w:t>
                          </w:r>
                          <w:r w:rsidR="00362657">
                            <w:rPr>
                              <w:rStyle w:val="SubtleReference"/>
                              <w:sz w:val="18"/>
                              <w:szCs w:val="18"/>
                              <w:u w:val="none"/>
                            </w:rPr>
                            <w:t>)</w:t>
                          </w:r>
                        </w:p>
                      </w:txbxContent>
                    </v:textbox>
                  </v:shape>
                </v:group>
                <v:shape id="Text Box 24" o:spid="_x0000_s1033" type="#_x0000_t202" style="position:absolute;width:54921;height:23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14:paraId="708665E2" w14:textId="41EA890C" w:rsidR="00AA2B93" w:rsidRPr="003B6F5E" w:rsidRDefault="00AA2B93" w:rsidP="00AA2B93">
                        <w:pPr>
                          <w:pStyle w:val="Caption"/>
                          <w:rPr>
                            <w:b w:val="0"/>
                            <w:sz w:val="22"/>
                            <w:szCs w:val="22"/>
                          </w:rPr>
                        </w:pPr>
                        <w:bookmarkStart w:id="17" w:name="_Ref99448658"/>
                        <w:r w:rsidRPr="003B6F5E">
                          <w:rPr>
                            <w:sz w:val="22"/>
                            <w:szCs w:val="22"/>
                          </w:rPr>
                          <w:t xml:space="preserve">Figure </w:t>
                        </w:r>
                        <w:bookmarkEnd w:id="17"/>
                        <w:r w:rsidR="00162C5D">
                          <w:rPr>
                            <w:sz w:val="22"/>
                            <w:szCs w:val="22"/>
                          </w:rPr>
                          <w:t>2</w:t>
                        </w:r>
                        <w:r w:rsidR="004240DF" w:rsidRPr="003B6F5E">
                          <w:rPr>
                            <w:sz w:val="22"/>
                            <w:szCs w:val="22"/>
                          </w:rPr>
                          <w:t xml:space="preserve">: </w:t>
                        </w:r>
                        <w:r w:rsidR="006C70FA" w:rsidRPr="003B6F5E">
                          <w:rPr>
                            <w:b w:val="0"/>
                            <w:sz w:val="22"/>
                            <w:szCs w:val="22"/>
                          </w:rPr>
                          <w:t>Three key reward drivers</w:t>
                        </w:r>
                      </w:p>
                    </w:txbxContent>
                  </v:textbox>
                </v:shape>
                <w10:wrap type="topAndBottom" anchorx="margin"/>
              </v:group>
            </w:pict>
          </mc:Fallback>
        </mc:AlternateContent>
      </w:r>
      <w:r w:rsidR="00122AA0" w:rsidRPr="00122AA0">
        <w:t>Internal considerations of fairness and relativity, aided by job evaluation systems and grading structures</w:t>
      </w:r>
    </w:p>
    <w:p w14:paraId="315C6588" w14:textId="09B41346" w:rsidR="00122AA0" w:rsidRPr="00122AA0" w:rsidRDefault="00122AA0" w:rsidP="0073596A">
      <w:pPr>
        <w:pStyle w:val="IntenseQuote"/>
        <w:numPr>
          <w:ilvl w:val="0"/>
          <w:numId w:val="27"/>
        </w:numPr>
        <w:jc w:val="both"/>
        <w:rPr>
          <w:sz w:val="22"/>
          <w:szCs w:val="22"/>
        </w:rPr>
      </w:pPr>
      <w:r w:rsidRPr="00122AA0">
        <w:rPr>
          <w:sz w:val="22"/>
          <w:szCs w:val="22"/>
        </w:rPr>
        <w:t>External considerations of market pay rates, to enable the employer to recruit and retain employees, backed up by internal pay levels and ranges.</w:t>
      </w:r>
    </w:p>
    <w:p w14:paraId="0E813974" w14:textId="614E1BB7" w:rsidR="005A4B30" w:rsidRDefault="00CF1BE4" w:rsidP="0073596A">
      <w:pPr>
        <w:pStyle w:val="IntenseQuote"/>
        <w:numPr>
          <w:ilvl w:val="0"/>
          <w:numId w:val="27"/>
        </w:numPr>
        <w:jc w:val="both"/>
        <w:rPr>
          <w:sz w:val="22"/>
          <w:szCs w:val="22"/>
        </w:rPr>
      </w:pPr>
      <w:r>
        <w:rPr>
          <w:sz w:val="22"/>
          <w:szCs w:val="22"/>
        </w:rPr>
        <w:t>P</w:t>
      </w:r>
      <w:r w:rsidR="00122AA0" w:rsidRPr="00122AA0">
        <w:rPr>
          <w:sz w:val="22"/>
          <w:szCs w:val="22"/>
        </w:rPr>
        <w:t xml:space="preserve">erformance-related factors related to ensuring the delivery of the organization's strategic goals and ensuring pay budgets are affordable, as well as rewarding and </w:t>
      </w:r>
      <w:r w:rsidRPr="00122AA0">
        <w:rPr>
          <w:sz w:val="22"/>
          <w:szCs w:val="22"/>
        </w:rPr>
        <w:t>recognizing</w:t>
      </w:r>
      <w:r w:rsidR="00122AA0" w:rsidRPr="00122AA0">
        <w:rPr>
          <w:sz w:val="22"/>
          <w:szCs w:val="22"/>
        </w:rPr>
        <w:t xml:space="preserve"> employee performance</w:t>
      </w:r>
    </w:p>
    <w:p w14:paraId="05F6070B" w14:textId="77777777" w:rsidR="0073596A" w:rsidRPr="0073596A" w:rsidRDefault="0073596A" w:rsidP="0073596A"/>
    <w:p w14:paraId="524C0769" w14:textId="5A6D8763" w:rsidR="000935D2" w:rsidRDefault="000935D2" w:rsidP="000935D2">
      <w:pPr>
        <w:pStyle w:val="Heading2"/>
      </w:pPr>
      <w:bookmarkStart w:id="18" w:name="_Toc100079652"/>
      <w:r>
        <w:t>The Challenges</w:t>
      </w:r>
      <w:bookmarkEnd w:id="18"/>
    </w:p>
    <w:p w14:paraId="4A463451" w14:textId="779633AF" w:rsidR="00DE5F65" w:rsidRDefault="000935D2">
      <w:r>
        <w:t xml:space="preserve">The biggest challenge according to Phillips, H. et al (2017) is that may </w:t>
      </w:r>
      <w:r w:rsidR="00F65981">
        <w:t>be to</w:t>
      </w:r>
      <w:r w:rsidR="005706E6">
        <w:t xml:space="preserve"> determine what can be </w:t>
      </w:r>
      <w:r w:rsidR="00A84C5D">
        <w:t>considered as</w:t>
      </w:r>
      <w:r w:rsidR="005E4DD5">
        <w:t xml:space="preserve"> behavior for recognition and what to be </w:t>
      </w:r>
      <w:r w:rsidR="00881451">
        <w:t xml:space="preserve">considered as part of </w:t>
      </w:r>
      <w:r w:rsidR="00F65981">
        <w:t>a job duties (P</w:t>
      </w:r>
      <w:r w:rsidR="009A0887">
        <w:t>hillips, H. et al. 2017</w:t>
      </w:r>
      <w:r w:rsidR="00F65981">
        <w:t>)</w:t>
      </w:r>
      <w:r w:rsidR="000A30A7">
        <w:t>.</w:t>
      </w:r>
    </w:p>
    <w:p w14:paraId="67EFB3E7" w14:textId="5A81DDB7" w:rsidR="005555BA" w:rsidRDefault="005555BA"/>
    <w:p w14:paraId="4323ACC4" w14:textId="77777777" w:rsidR="005555BA" w:rsidRPr="004B772D" w:rsidRDefault="005555BA"/>
    <w:p w14:paraId="1ADF9802" w14:textId="45D4CEF0" w:rsidR="00DE5F65" w:rsidRDefault="00105FA2" w:rsidP="00105FA2">
      <w:pPr>
        <w:pStyle w:val="Heading1"/>
      </w:pPr>
      <w:bookmarkStart w:id="19" w:name="_Toc100079653"/>
      <w:r>
        <w:lastRenderedPageBreak/>
        <w:t>A</w:t>
      </w:r>
      <w:r w:rsidR="00A2285B">
        <w:t>d</w:t>
      </w:r>
      <w:r w:rsidR="00DC34C1">
        <w:t>d</w:t>
      </w:r>
      <w:r w:rsidR="00A2285B">
        <w:t>i</w:t>
      </w:r>
      <w:r w:rsidR="00DC34C1">
        <w:t>t</w:t>
      </w:r>
      <w:r w:rsidR="00A2285B">
        <w:t>ional holiday</w:t>
      </w:r>
      <w:bookmarkEnd w:id="19"/>
    </w:p>
    <w:p w14:paraId="70CDB47C" w14:textId="6A1C7A90" w:rsidR="00DE5F65" w:rsidRDefault="00B71710">
      <w:r w:rsidRPr="00B71710">
        <w:t>This forms an important part of the total award package which also, are included pension, insurance cover, sick pay etc. The benefits package also can be an advantage to the recruitment and retention of employees. The additional paid holiday is offered a minimum of 20 days per year to the employees.</w:t>
      </w:r>
    </w:p>
    <w:p w14:paraId="1C273DDD" w14:textId="63F09010" w:rsidR="004415E2" w:rsidRDefault="004415E2"/>
    <w:p w14:paraId="3FD954A1" w14:textId="363D5909" w:rsidR="000A30A7" w:rsidRDefault="00C761F6" w:rsidP="00C761F6">
      <w:pPr>
        <w:pStyle w:val="Heading2"/>
      </w:pPr>
      <w:bookmarkStart w:id="20" w:name="_Toc100079654"/>
      <w:r>
        <w:t>Drivers</w:t>
      </w:r>
      <w:bookmarkEnd w:id="20"/>
    </w:p>
    <w:p w14:paraId="1FD036BB" w14:textId="5014937E" w:rsidR="003F3F71" w:rsidRDefault="003F3F71" w:rsidP="003F3F71"/>
    <w:p w14:paraId="321750CC" w14:textId="24EA6DAA" w:rsidR="00FD64B1" w:rsidRDefault="00FD64B1" w:rsidP="003F3F71"/>
    <w:p w14:paraId="5E2C7E6B" w14:textId="15B3D60F" w:rsidR="003F3F71" w:rsidRDefault="003F3F71" w:rsidP="003F3F71">
      <w:pPr>
        <w:pStyle w:val="Heading2"/>
      </w:pPr>
      <w:bookmarkStart w:id="21" w:name="_Toc100079655"/>
      <w:r>
        <w:t>The Challenges</w:t>
      </w:r>
      <w:bookmarkEnd w:id="21"/>
    </w:p>
    <w:p w14:paraId="7CCD4B4D" w14:textId="4D6DC857" w:rsidR="003F3F71" w:rsidRPr="003F3F71" w:rsidRDefault="003F3F71" w:rsidP="003F3F71"/>
    <w:p w14:paraId="62055322" w14:textId="6225BCD0" w:rsidR="00DE5F65" w:rsidRDefault="00507B2F" w:rsidP="00507B2F">
      <w:pPr>
        <w:pStyle w:val="Heading1"/>
      </w:pPr>
      <w:bookmarkStart w:id="22" w:name="_Toc100079656"/>
      <w:r>
        <w:t xml:space="preserve">Good </w:t>
      </w:r>
      <w:r w:rsidR="00741179">
        <w:t>working conditions</w:t>
      </w:r>
      <w:bookmarkEnd w:id="22"/>
    </w:p>
    <w:p w14:paraId="10D88A90" w14:textId="66C03A04" w:rsidR="00516863" w:rsidRDefault="005744F5" w:rsidP="00516863">
      <w:r>
        <w:t xml:space="preserve">The </w:t>
      </w:r>
      <w:r w:rsidR="00D8311E">
        <w:t>workplace ca be one of the factors of motivation</w:t>
      </w:r>
      <w:r w:rsidR="00290BE5">
        <w:t xml:space="preserve">. </w:t>
      </w:r>
    </w:p>
    <w:p w14:paraId="321C4860" w14:textId="0351F1D3" w:rsidR="00B35042" w:rsidRPr="00B35042" w:rsidRDefault="00516863" w:rsidP="00B35042">
      <w:pPr>
        <w:pStyle w:val="Heading2"/>
      </w:pPr>
      <w:bookmarkStart w:id="23" w:name="_Toc100079657"/>
      <w:r>
        <w:t>Drivers</w:t>
      </w:r>
      <w:bookmarkEnd w:id="23"/>
    </w:p>
    <w:p w14:paraId="1EAFB249" w14:textId="3AA5C498" w:rsidR="00516863" w:rsidRDefault="00E445C9" w:rsidP="00516863">
      <w:r>
        <w:rPr>
          <w:noProof/>
        </w:rPr>
        <mc:AlternateContent>
          <mc:Choice Requires="wpg">
            <w:drawing>
              <wp:anchor distT="0" distB="0" distL="114300" distR="114300" simplePos="0" relativeHeight="251665411" behindDoc="0" locked="0" layoutInCell="1" allowOverlap="1" wp14:anchorId="430C2AB7" wp14:editId="346C73CD">
                <wp:simplePos x="0" y="0"/>
                <wp:positionH relativeFrom="margin">
                  <wp:align>right</wp:align>
                </wp:positionH>
                <wp:positionV relativeFrom="paragraph">
                  <wp:posOffset>575310</wp:posOffset>
                </wp:positionV>
                <wp:extent cx="5934075" cy="3021965"/>
                <wp:effectExtent l="0" t="0" r="9525" b="6985"/>
                <wp:wrapTopAndBottom/>
                <wp:docPr id="30" name="Group 30"/>
                <wp:cNvGraphicFramePr/>
                <a:graphic xmlns:a="http://schemas.openxmlformats.org/drawingml/2006/main">
                  <a:graphicData uri="http://schemas.microsoft.com/office/word/2010/wordprocessingGroup">
                    <wpg:wgp>
                      <wpg:cNvGrpSpPr/>
                      <wpg:grpSpPr>
                        <a:xfrm>
                          <a:off x="0" y="0"/>
                          <a:ext cx="5934075" cy="3021965"/>
                          <a:chOff x="0" y="0"/>
                          <a:chExt cx="5934075" cy="3021965"/>
                        </a:xfrm>
                      </wpg:grpSpPr>
                      <wps:wsp>
                        <wps:cNvPr id="23" name="Text Box 23"/>
                        <wps:cNvSpPr txBox="1"/>
                        <wps:spPr>
                          <a:xfrm>
                            <a:off x="0" y="0"/>
                            <a:ext cx="5934075" cy="457200"/>
                          </a:xfrm>
                          <a:prstGeom prst="rect">
                            <a:avLst/>
                          </a:prstGeom>
                          <a:solidFill>
                            <a:prstClr val="white"/>
                          </a:solidFill>
                          <a:ln>
                            <a:noFill/>
                          </a:ln>
                        </wps:spPr>
                        <wps:txbx>
                          <w:txbxContent>
                            <w:p w14:paraId="193659B9" w14:textId="3D6BFD25" w:rsidR="00E445C9" w:rsidRPr="007E62B4" w:rsidRDefault="00E445C9" w:rsidP="00E445C9">
                              <w:pPr>
                                <w:rPr>
                                  <w:b/>
                                  <w:bCs/>
                                  <w:lang w:val="en-GB"/>
                                </w:rPr>
                              </w:pPr>
                              <w:bookmarkStart w:id="24" w:name="_Ref100047507"/>
                              <w:r w:rsidRPr="00E445C9">
                                <w:rPr>
                                  <w:b/>
                                  <w:bCs/>
                                </w:rPr>
                                <w:t xml:space="preserve">Figure </w:t>
                              </w:r>
                              <w:r w:rsidR="00162C5D">
                                <w:rPr>
                                  <w:b/>
                                  <w:bCs/>
                                </w:rPr>
                                <w:t>3</w:t>
                              </w:r>
                              <w:r w:rsidRPr="00E445C9">
                                <w:rPr>
                                  <w:b/>
                                  <w:bCs/>
                                </w:rPr>
                                <w:t>:</w:t>
                              </w:r>
                              <w:r>
                                <w:t xml:space="preserve"> </w:t>
                              </w:r>
                              <w:r w:rsidRPr="00E445C9">
                                <w:rPr>
                                  <w:lang w:val="en-GB"/>
                                </w:rPr>
                                <w:t>Model to help in creating a motivational environment (</w:t>
                              </w:r>
                              <w:r w:rsidRPr="00E445C9">
                                <w:t>Venter, J., 2011, p. 50</w:t>
                              </w:r>
                              <w:r w:rsidRPr="00E445C9">
                                <w:rPr>
                                  <w:lang w:val="en-GB"/>
                                </w:rPr>
                                <w:t>).</w:t>
                              </w:r>
                              <w:bookmarkEnd w:id="24"/>
                            </w:p>
                            <w:p w14:paraId="233E114E" w14:textId="551CDD08" w:rsidR="00E445C9" w:rsidRPr="0076143A" w:rsidRDefault="00E445C9" w:rsidP="00E445C9">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9" name="Picture 29"/>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295275"/>
                            <a:ext cx="5934075" cy="2726690"/>
                          </a:xfrm>
                          <a:prstGeom prst="rect">
                            <a:avLst/>
                          </a:prstGeom>
                        </pic:spPr>
                      </pic:pic>
                    </wpg:wgp>
                  </a:graphicData>
                </a:graphic>
              </wp:anchor>
            </w:drawing>
          </mc:Choice>
          <mc:Fallback>
            <w:pict>
              <v:group w14:anchorId="430C2AB7" id="Group 30" o:spid="_x0000_s1034" style="position:absolute;left:0;text-align:left;margin-left:416.05pt;margin-top:45.3pt;width:467.25pt;height:237.95pt;z-index:251665411;mso-position-horizontal:right;mso-position-horizontal-relative:margin" coordsize="59340,302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">
                <v:shape id="Text Box 23" o:spid="_x0000_s1035" type="#_x0000_t202" style="position:absolute;width:59340;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14:paraId="193659B9" w14:textId="3D6BFD25" w:rsidR="00E445C9" w:rsidRPr="007E62B4" w:rsidRDefault="00E445C9" w:rsidP="00E445C9">
                        <w:pPr>
                          <w:rPr>
                            <w:b/>
                            <w:bCs/>
                            <w:lang w:val="en-GB"/>
                          </w:rPr>
                        </w:pPr>
                        <w:bookmarkStart w:id="25" w:name="_Ref100047507"/>
                        <w:r w:rsidRPr="00E445C9">
                          <w:rPr>
                            <w:b/>
                            <w:bCs/>
                          </w:rPr>
                          <w:t xml:space="preserve">Figure </w:t>
                        </w:r>
                        <w:r w:rsidR="00162C5D">
                          <w:rPr>
                            <w:b/>
                            <w:bCs/>
                          </w:rPr>
                          <w:t>3</w:t>
                        </w:r>
                        <w:r w:rsidRPr="00E445C9">
                          <w:rPr>
                            <w:b/>
                            <w:bCs/>
                          </w:rPr>
                          <w:t>:</w:t>
                        </w:r>
                        <w:r>
                          <w:t xml:space="preserve"> </w:t>
                        </w:r>
                        <w:r w:rsidRPr="00E445C9">
                          <w:rPr>
                            <w:lang w:val="en-GB"/>
                          </w:rPr>
                          <w:t>Model to help in creating a motivational environment (</w:t>
                        </w:r>
                        <w:r w:rsidRPr="00E445C9">
                          <w:t>Venter, J., 2011, p. 50</w:t>
                        </w:r>
                        <w:r w:rsidRPr="00E445C9">
                          <w:rPr>
                            <w:lang w:val="en-GB"/>
                          </w:rPr>
                          <w:t>).</w:t>
                        </w:r>
                        <w:bookmarkEnd w:id="25"/>
                      </w:p>
                      <w:p w14:paraId="233E114E" w14:textId="551CDD08" w:rsidR="00E445C9" w:rsidRPr="0076143A" w:rsidRDefault="00E445C9" w:rsidP="00E445C9">
                        <w:pPr>
                          <w:pStyle w:val="Caption"/>
                          <w:rPr>
                            <w:noProof/>
                          </w:rPr>
                        </w:pPr>
                      </w:p>
                    </w:txbxContent>
                  </v:textbox>
                </v:shape>
                <v:shape id="Picture 29" o:spid="_x0000_s1036" type="#_x0000_t75" style="position:absolute;top:2952;width:59340;height:272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">
                  <v:imagedata r:id="rId26" o:title=""/>
                </v:shape>
                <w10:wrap type="topAndBottom" anchorx="margin"/>
              </v:group>
            </w:pict>
          </mc:Fallback>
        </mc:AlternateContent>
      </w:r>
      <w:r w:rsidR="00AC5BE8">
        <w:t xml:space="preserve">As it shows the model in </w:t>
      </w:r>
      <w:r w:rsidRPr="009F297F">
        <w:rPr>
          <w:u w:val="single"/>
        </w:rPr>
        <w:fldChar w:fldCharType="begin"/>
      </w:r>
      <w:r w:rsidRPr="009F297F">
        <w:rPr>
          <w:u w:val="single"/>
        </w:rPr>
        <w:instrText xml:space="preserve"> REF _Ref100047507 \h </w:instrText>
      </w:r>
      <w:r w:rsidR="009F297F">
        <w:rPr>
          <w:u w:val="single"/>
        </w:rPr>
        <w:instrText xml:space="preserve"> \* MERGEFORMAT </w:instrText>
      </w:r>
      <w:r w:rsidRPr="009F297F">
        <w:rPr>
          <w:u w:val="single"/>
        </w:rPr>
      </w:r>
      <w:r w:rsidRPr="009F297F">
        <w:rPr>
          <w:u w:val="single"/>
        </w:rPr>
        <w:fldChar w:fldCharType="separate"/>
      </w:r>
      <w:r w:rsidRPr="009F297F">
        <w:rPr>
          <w:b/>
          <w:bCs/>
          <w:u w:val="single"/>
        </w:rPr>
        <w:t xml:space="preserve">Figure </w:t>
      </w:r>
      <w:r w:rsidRPr="009F297F">
        <w:rPr>
          <w:b/>
          <w:bCs/>
          <w:noProof/>
          <w:u w:val="single"/>
        </w:rPr>
        <w:t>3</w:t>
      </w:r>
      <w:r w:rsidRPr="009F297F">
        <w:rPr>
          <w:u w:val="single"/>
        </w:rPr>
        <w:fldChar w:fldCharType="end"/>
      </w:r>
      <w:r w:rsidR="00795332">
        <w:t xml:space="preserve"> there are the factors </w:t>
      </w:r>
      <w:r w:rsidR="008D22E2">
        <w:t xml:space="preserve">that </w:t>
      </w:r>
      <w:r w:rsidR="000B6326">
        <w:t>leads to the “outcome”</w:t>
      </w:r>
      <w:r w:rsidR="00795332">
        <w:t xml:space="preserve"> the </w:t>
      </w:r>
      <w:r w:rsidR="00A047A2">
        <w:t>benefits of motivational environment</w:t>
      </w:r>
      <w:r w:rsidR="00063EC2">
        <w:t>.</w:t>
      </w:r>
    </w:p>
    <w:p w14:paraId="58A535DD" w14:textId="44E47B98" w:rsidR="00C75281" w:rsidRDefault="00C75281" w:rsidP="00516863">
      <w:pPr>
        <w:rPr>
          <w:b/>
          <w:bCs/>
        </w:rPr>
      </w:pPr>
    </w:p>
    <w:p w14:paraId="6A8BF0DF" w14:textId="77777777" w:rsidR="00C75281" w:rsidRDefault="00C75281" w:rsidP="00516863">
      <w:pPr>
        <w:rPr>
          <w:b/>
          <w:bCs/>
        </w:rPr>
      </w:pPr>
    </w:p>
    <w:p w14:paraId="060638BD" w14:textId="551039F3" w:rsidR="001117C6" w:rsidRDefault="005B4720" w:rsidP="00516863">
      <w:pPr>
        <w:rPr>
          <w:b/>
          <w:bCs/>
        </w:rPr>
      </w:pPr>
      <w:r>
        <w:rPr>
          <w:b/>
          <w:bCs/>
        </w:rPr>
        <w:t>Aligned Commitment</w:t>
      </w:r>
    </w:p>
    <w:p w14:paraId="4DF78CF7" w14:textId="399C9CE0" w:rsidR="00952065" w:rsidRDefault="000C0A62" w:rsidP="00516863">
      <w:pPr>
        <w:rPr>
          <w:lang w:val="en-GB"/>
        </w:rPr>
      </w:pPr>
      <w:r>
        <w:rPr>
          <w:lang w:val="en-GB"/>
        </w:rPr>
        <w:t xml:space="preserve">According to </w:t>
      </w:r>
      <w:r w:rsidR="00CB4F38">
        <w:rPr>
          <w:lang w:val="en-GB"/>
        </w:rPr>
        <w:t xml:space="preserve">Prof Coetzee </w:t>
      </w:r>
      <w:r w:rsidR="00885763">
        <w:rPr>
          <w:lang w:val="en-GB"/>
        </w:rPr>
        <w:t xml:space="preserve">(no date) </w:t>
      </w:r>
      <w:r w:rsidR="007475BB">
        <w:rPr>
          <w:lang w:val="en-GB"/>
        </w:rPr>
        <w:t>as</w:t>
      </w:r>
      <w:r w:rsidR="00885763">
        <w:rPr>
          <w:lang w:val="en-GB"/>
        </w:rPr>
        <w:t xml:space="preserve"> cited by</w:t>
      </w:r>
      <w:r w:rsidR="00885763" w:rsidRPr="00885763">
        <w:t xml:space="preserve"> </w:t>
      </w:r>
      <w:r w:rsidR="00885763">
        <w:t xml:space="preserve">Venter, J. (2011), </w:t>
      </w:r>
      <w:r w:rsidR="00CB4F38">
        <w:rPr>
          <w:lang w:val="en-GB"/>
        </w:rPr>
        <w:t>who use</w:t>
      </w:r>
      <w:r w:rsidR="00786B6C">
        <w:rPr>
          <w:lang w:val="en-GB"/>
        </w:rPr>
        <w:t xml:space="preserve"> the</w:t>
      </w:r>
      <w:r w:rsidR="00CB4F38">
        <w:rPr>
          <w:lang w:val="en-GB"/>
        </w:rPr>
        <w:t xml:space="preserve"> model</w:t>
      </w:r>
      <w:r w:rsidR="00786B6C">
        <w:rPr>
          <w:lang w:val="en-GB"/>
        </w:rPr>
        <w:t xml:space="preserve"> from</w:t>
      </w:r>
      <w:r w:rsidR="00274CDB" w:rsidRPr="001D1CC7">
        <w:rPr>
          <w:u w:val="single"/>
          <w:lang w:val="en-GB"/>
        </w:rPr>
        <w:t xml:space="preserve"> </w:t>
      </w:r>
      <w:r w:rsidR="001D1CC7" w:rsidRPr="001D1CC7">
        <w:rPr>
          <w:u w:val="single"/>
          <w:lang w:val="en-GB"/>
        </w:rPr>
        <w:fldChar w:fldCharType="begin"/>
      </w:r>
      <w:r w:rsidR="001D1CC7" w:rsidRPr="001D1CC7">
        <w:rPr>
          <w:u w:val="single"/>
          <w:lang w:val="en-GB"/>
        </w:rPr>
        <w:instrText xml:space="preserve"> REF _Ref100047507 \h </w:instrText>
      </w:r>
      <w:r w:rsidR="001D1CC7">
        <w:rPr>
          <w:u w:val="single"/>
          <w:lang w:val="en-GB"/>
        </w:rPr>
        <w:instrText xml:space="preserve"> \* MERGEFORMAT </w:instrText>
      </w:r>
      <w:r w:rsidR="001D1CC7" w:rsidRPr="001D1CC7">
        <w:rPr>
          <w:u w:val="single"/>
          <w:lang w:val="en-GB"/>
        </w:rPr>
      </w:r>
      <w:r w:rsidR="001D1CC7" w:rsidRPr="001D1CC7">
        <w:rPr>
          <w:u w:val="single"/>
          <w:lang w:val="en-GB"/>
        </w:rPr>
        <w:fldChar w:fldCharType="separate"/>
      </w:r>
      <w:r w:rsidR="001D1CC7" w:rsidRPr="001D1CC7">
        <w:rPr>
          <w:b/>
          <w:bCs/>
          <w:u w:val="single"/>
        </w:rPr>
        <w:t xml:space="preserve">Figure </w:t>
      </w:r>
      <w:r w:rsidR="001D1CC7" w:rsidRPr="001D1CC7">
        <w:rPr>
          <w:b/>
          <w:bCs/>
          <w:noProof/>
          <w:u w:val="single"/>
        </w:rPr>
        <w:t>3</w:t>
      </w:r>
      <w:r w:rsidR="001D1CC7" w:rsidRPr="001D1CC7">
        <w:rPr>
          <w:u w:val="single"/>
          <w:lang w:val="en-GB"/>
        </w:rPr>
        <w:t>.</w:t>
      </w:r>
      <w:r w:rsidR="001D1CC7" w:rsidRPr="001D1CC7">
        <w:rPr>
          <w:u w:val="single"/>
          <w:lang w:val="en-GB"/>
        </w:rPr>
        <w:fldChar w:fldCharType="end"/>
      </w:r>
      <w:r w:rsidR="00786B6C">
        <w:rPr>
          <w:lang w:val="en-GB"/>
        </w:rPr>
        <w:t xml:space="preserve"> is describing </w:t>
      </w:r>
      <w:r w:rsidR="0003318F">
        <w:rPr>
          <w:lang w:val="en-GB"/>
        </w:rPr>
        <w:t>Aligned Commitment in terms of</w:t>
      </w:r>
      <w:r w:rsidR="00952065">
        <w:rPr>
          <w:lang w:val="en-GB"/>
        </w:rPr>
        <w:t>:</w:t>
      </w:r>
    </w:p>
    <w:p w14:paraId="0506FA50" w14:textId="502DDFC3" w:rsidR="00AD44A8" w:rsidRDefault="00952065" w:rsidP="00952065">
      <w:pPr>
        <w:pStyle w:val="ListParagraph"/>
        <w:numPr>
          <w:ilvl w:val="0"/>
          <w:numId w:val="25"/>
        </w:numPr>
        <w:rPr>
          <w:lang w:val="en-GB"/>
        </w:rPr>
      </w:pPr>
      <w:r>
        <w:rPr>
          <w:lang w:val="en-GB"/>
        </w:rPr>
        <w:t>Knowledge</w:t>
      </w:r>
    </w:p>
    <w:p w14:paraId="0AEE2438" w14:textId="37AE8D26" w:rsidR="006631C7" w:rsidRDefault="006631C7" w:rsidP="00952065">
      <w:pPr>
        <w:pStyle w:val="ListParagraph"/>
        <w:numPr>
          <w:ilvl w:val="0"/>
          <w:numId w:val="25"/>
        </w:numPr>
        <w:rPr>
          <w:lang w:val="en-GB"/>
        </w:rPr>
      </w:pPr>
      <w:r>
        <w:rPr>
          <w:lang w:val="en-GB"/>
        </w:rPr>
        <w:t xml:space="preserve">Information </w:t>
      </w:r>
    </w:p>
    <w:p w14:paraId="3E69C937" w14:textId="7C5F0F55" w:rsidR="006631C7" w:rsidRDefault="006631C7" w:rsidP="00952065">
      <w:pPr>
        <w:pStyle w:val="ListParagraph"/>
        <w:numPr>
          <w:ilvl w:val="0"/>
          <w:numId w:val="25"/>
        </w:numPr>
        <w:rPr>
          <w:lang w:val="en-GB"/>
        </w:rPr>
      </w:pPr>
      <w:r>
        <w:rPr>
          <w:lang w:val="en-GB"/>
        </w:rPr>
        <w:t>Rewards and Recognition</w:t>
      </w:r>
    </w:p>
    <w:p w14:paraId="3EA36856" w14:textId="410299D1" w:rsidR="00052628" w:rsidRPr="00052628" w:rsidRDefault="006631C7" w:rsidP="00052628">
      <w:pPr>
        <w:pStyle w:val="ListParagraph"/>
        <w:numPr>
          <w:ilvl w:val="0"/>
          <w:numId w:val="25"/>
        </w:numPr>
        <w:rPr>
          <w:lang w:val="en-GB"/>
        </w:rPr>
      </w:pPr>
      <w:r>
        <w:rPr>
          <w:lang w:val="en-GB"/>
        </w:rPr>
        <w:t>Shared Goals and Values</w:t>
      </w:r>
    </w:p>
    <w:p w14:paraId="023B2FC1" w14:textId="7EE2632D" w:rsidR="00AA4B66" w:rsidRDefault="005448BA" w:rsidP="00B52890">
      <w:pPr>
        <w:pStyle w:val="Quote"/>
      </w:pPr>
      <w:r w:rsidRPr="00B52890">
        <w:t xml:space="preserve">“Aligned Commitment = (Knowledge </w:t>
      </w:r>
      <w:r w:rsidR="002B73D7" w:rsidRPr="00B52890">
        <w:t>x Information x Reward</w:t>
      </w:r>
      <w:r w:rsidR="00477FD6" w:rsidRPr="00B52890">
        <w:t>s &amp; Recognition x Shared Goals and Values</w:t>
      </w:r>
      <w:r w:rsidRPr="00B52890">
        <w:t>)”</w:t>
      </w:r>
      <w:r w:rsidR="001C38D8" w:rsidRPr="00B52890">
        <w:t xml:space="preserve"> (</w:t>
      </w:r>
      <w:r w:rsidR="00B52890" w:rsidRPr="00B52890">
        <w:t>Venter, J. 2011</w:t>
      </w:r>
      <w:r w:rsidR="001C38D8" w:rsidRPr="00B52890">
        <w:t>)</w:t>
      </w:r>
    </w:p>
    <w:p w14:paraId="4E03A1D8" w14:textId="77777777" w:rsidR="00052628" w:rsidRPr="00052628" w:rsidRDefault="00052628" w:rsidP="00052628"/>
    <w:p w14:paraId="1C7CD16E" w14:textId="7B3AF617" w:rsidR="00043E1C" w:rsidRPr="00043E1C" w:rsidRDefault="007D2D0F" w:rsidP="00850BFD">
      <w:r>
        <w:rPr>
          <w:lang w:val="en-GB"/>
        </w:rPr>
        <w:t xml:space="preserve">According to this model and </w:t>
      </w:r>
      <w:r w:rsidR="003416F5">
        <w:t>Venter, J. (2011)</w:t>
      </w:r>
      <w:r w:rsidR="00AC6D20">
        <w:t xml:space="preserve">, when one of the </w:t>
      </w:r>
      <w:r w:rsidR="00DD71BC">
        <w:t xml:space="preserve">elements </w:t>
      </w:r>
      <w:r w:rsidR="00AA4B66">
        <w:t>is not present the result will be zero.</w:t>
      </w:r>
    </w:p>
    <w:p w14:paraId="0105E78E" w14:textId="01A7273D" w:rsidR="007C355F" w:rsidRDefault="00D405D7" w:rsidP="00850BFD">
      <w:pPr>
        <w:rPr>
          <w:rFonts w:cstheme="minorHAnsi"/>
        </w:rPr>
      </w:pPr>
      <w:r>
        <w:rPr>
          <w:noProof/>
          <w:lang w:val="en-GB"/>
        </w:rPr>
        <mc:AlternateContent>
          <mc:Choice Requires="wpg">
            <w:drawing>
              <wp:anchor distT="0" distB="0" distL="114300" distR="114300" simplePos="0" relativeHeight="251668483" behindDoc="0" locked="0" layoutInCell="1" allowOverlap="1" wp14:anchorId="42F6D1A0" wp14:editId="3FA33BF1">
                <wp:simplePos x="0" y="0"/>
                <wp:positionH relativeFrom="margin">
                  <wp:align>right</wp:align>
                </wp:positionH>
                <wp:positionV relativeFrom="paragraph">
                  <wp:posOffset>790575</wp:posOffset>
                </wp:positionV>
                <wp:extent cx="5943600" cy="1340485"/>
                <wp:effectExtent l="0" t="0" r="0" b="0"/>
                <wp:wrapTopAndBottom/>
                <wp:docPr id="32" name="Group 32"/>
                <wp:cNvGraphicFramePr/>
                <a:graphic xmlns:a="http://schemas.openxmlformats.org/drawingml/2006/main">
                  <a:graphicData uri="http://schemas.microsoft.com/office/word/2010/wordprocessingGroup">
                    <wpg:wgp>
                      <wpg:cNvGrpSpPr/>
                      <wpg:grpSpPr>
                        <a:xfrm>
                          <a:off x="0" y="0"/>
                          <a:ext cx="5943600" cy="1340485"/>
                          <a:chOff x="0" y="0"/>
                          <a:chExt cx="5943600" cy="1340485"/>
                        </a:xfrm>
                      </wpg:grpSpPr>
                      <pic:pic xmlns:pic="http://schemas.openxmlformats.org/drawingml/2006/picture">
                        <pic:nvPicPr>
                          <pic:cNvPr id="13" name="Picture 13" descr="Diagram&#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457200"/>
                            <a:ext cx="5943600" cy="883285"/>
                          </a:xfrm>
                          <a:prstGeom prst="rect">
                            <a:avLst/>
                          </a:prstGeom>
                        </pic:spPr>
                      </pic:pic>
                      <wps:wsp>
                        <wps:cNvPr id="31" name="Text Box 31"/>
                        <wps:cNvSpPr txBox="1"/>
                        <wps:spPr>
                          <a:xfrm>
                            <a:off x="0" y="0"/>
                            <a:ext cx="5943600" cy="457200"/>
                          </a:xfrm>
                          <a:prstGeom prst="rect">
                            <a:avLst/>
                          </a:prstGeom>
                          <a:solidFill>
                            <a:prstClr val="white"/>
                          </a:solidFill>
                          <a:ln>
                            <a:noFill/>
                          </a:ln>
                        </wps:spPr>
                        <wps:txbx>
                          <w:txbxContent>
                            <w:p w14:paraId="13594E96" w14:textId="6262714F" w:rsidR="00D405D7" w:rsidRDefault="00D405D7" w:rsidP="00D405D7">
                              <w:bookmarkStart w:id="26" w:name="_Ref100047666"/>
                              <w:r w:rsidRPr="00D405D7">
                                <w:rPr>
                                  <w:b/>
                                  <w:bCs/>
                                </w:rPr>
                                <w:t xml:space="preserve">Figure </w:t>
                              </w:r>
                              <w:r w:rsidR="00162C5D">
                                <w:rPr>
                                  <w:b/>
                                  <w:bCs/>
                                </w:rPr>
                                <w:t>4</w:t>
                              </w:r>
                              <w:r w:rsidRPr="00D405D7">
                                <w:rPr>
                                  <w:b/>
                                  <w:bCs/>
                                </w:rPr>
                                <w:t>:</w:t>
                              </w:r>
                              <w:r>
                                <w:t xml:space="preserve"> </w:t>
                              </w:r>
                              <w:r>
                                <w:rPr>
                                  <w:rFonts w:cstheme="minorHAnsi"/>
                                </w:rPr>
                                <w:t xml:space="preserve">Conceptual model (Shuck, B., Robert, P. T., and </w:t>
                              </w:r>
                              <w:proofErr w:type="spellStart"/>
                              <w:r>
                                <w:rPr>
                                  <w:rFonts w:cstheme="minorHAnsi"/>
                                </w:rPr>
                                <w:t>Zigarmi</w:t>
                              </w:r>
                              <w:proofErr w:type="spellEnd"/>
                              <w:r>
                                <w:rPr>
                                  <w:rFonts w:cstheme="minorHAnsi"/>
                                </w:rPr>
                                <w:t>, D. 2018, p.200)</w:t>
                              </w:r>
                              <w:bookmarkEnd w:id="26"/>
                            </w:p>
                            <w:p w14:paraId="279E8CDD" w14:textId="64287E32" w:rsidR="00D405D7" w:rsidRDefault="00D405D7" w:rsidP="00D405D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2F6D1A0" id="Group 32" o:spid="_x0000_s1037" style="position:absolute;left:0;text-align:left;margin-left:416.8pt;margin-top:62.25pt;width:468pt;height:105.55pt;z-index:251668483;mso-position-horizontal:right;mso-position-horizontal-relative:margin" coordsize="59436,134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">
                <v:shape id="Picture 13" o:spid="_x0000_s1038" type="#_x0000_t75" alt="Diagram&#10;&#10;Description automatically generated" style="position:absolute;top:4572;width:59436;height:88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">
                  <v:imagedata r:id="rId28" o:title="Diagram&#10;&#10;Description automatically generated"/>
                </v:shape>
                <v:shape id="Text Box 31" o:spid="_x0000_s1039" type="#_x0000_t202" style="position:absolute;width:59436;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13594E96" w14:textId="6262714F" w:rsidR="00D405D7" w:rsidRDefault="00D405D7" w:rsidP="00D405D7">
                        <w:bookmarkStart w:id="27" w:name="_Ref100047666"/>
                        <w:r w:rsidRPr="00D405D7">
                          <w:rPr>
                            <w:b/>
                            <w:bCs/>
                          </w:rPr>
                          <w:t xml:space="preserve">Figure </w:t>
                        </w:r>
                        <w:r w:rsidR="00162C5D">
                          <w:rPr>
                            <w:b/>
                            <w:bCs/>
                          </w:rPr>
                          <w:t>4</w:t>
                        </w:r>
                        <w:r w:rsidRPr="00D405D7">
                          <w:rPr>
                            <w:b/>
                            <w:bCs/>
                          </w:rPr>
                          <w:t>:</w:t>
                        </w:r>
                        <w:r>
                          <w:t xml:space="preserve"> </w:t>
                        </w:r>
                        <w:r>
                          <w:rPr>
                            <w:rFonts w:cstheme="minorHAnsi"/>
                          </w:rPr>
                          <w:t xml:space="preserve">Conceptual model (Shuck, B., Robert, P. T., and </w:t>
                        </w:r>
                        <w:proofErr w:type="spellStart"/>
                        <w:r>
                          <w:rPr>
                            <w:rFonts w:cstheme="minorHAnsi"/>
                          </w:rPr>
                          <w:t>Zigarmi</w:t>
                        </w:r>
                        <w:proofErr w:type="spellEnd"/>
                        <w:r>
                          <w:rPr>
                            <w:rFonts w:cstheme="minorHAnsi"/>
                          </w:rPr>
                          <w:t>, D. 2018, p.200)</w:t>
                        </w:r>
                        <w:bookmarkEnd w:id="27"/>
                      </w:p>
                      <w:p w14:paraId="279E8CDD" w14:textId="64287E32" w:rsidR="00D405D7" w:rsidRDefault="00D405D7" w:rsidP="00D405D7">
                        <w:pPr>
                          <w:pStyle w:val="Caption"/>
                          <w:rPr>
                            <w:noProof/>
                          </w:rPr>
                        </w:pPr>
                      </w:p>
                    </w:txbxContent>
                  </v:textbox>
                </v:shape>
                <w10:wrap type="topAndBottom" anchorx="margin"/>
              </v:group>
            </w:pict>
          </mc:Fallback>
        </mc:AlternateContent>
      </w:r>
      <w:r w:rsidR="00B62354" w:rsidRPr="00DB6DB4">
        <w:rPr>
          <w:lang w:val="en-GB"/>
        </w:rPr>
        <w:t xml:space="preserve">The </w:t>
      </w:r>
      <w:r w:rsidR="005A482D" w:rsidRPr="005A482D">
        <w:rPr>
          <w:u w:val="single"/>
          <w:lang w:val="en-GB"/>
        </w:rPr>
        <w:fldChar w:fldCharType="begin"/>
      </w:r>
      <w:r w:rsidR="005A482D" w:rsidRPr="005A482D">
        <w:rPr>
          <w:u w:val="single"/>
          <w:lang w:val="en-GB"/>
        </w:rPr>
        <w:instrText xml:space="preserve"> REF _Ref100047666 \h </w:instrText>
      </w:r>
      <w:r w:rsidR="005A482D">
        <w:rPr>
          <w:u w:val="single"/>
          <w:lang w:val="en-GB"/>
        </w:rPr>
        <w:instrText xml:space="preserve"> \* MERGEFORMAT </w:instrText>
      </w:r>
      <w:r w:rsidR="005A482D" w:rsidRPr="005A482D">
        <w:rPr>
          <w:u w:val="single"/>
          <w:lang w:val="en-GB"/>
        </w:rPr>
      </w:r>
      <w:r w:rsidR="005A482D" w:rsidRPr="005A482D">
        <w:rPr>
          <w:u w:val="single"/>
          <w:lang w:val="en-GB"/>
        </w:rPr>
        <w:fldChar w:fldCharType="separate"/>
      </w:r>
      <w:r w:rsidR="005A482D" w:rsidRPr="005A482D">
        <w:rPr>
          <w:b/>
          <w:bCs/>
          <w:u w:val="single"/>
        </w:rPr>
        <w:t xml:space="preserve">Figure </w:t>
      </w:r>
      <w:r w:rsidR="005A482D" w:rsidRPr="005A482D">
        <w:rPr>
          <w:b/>
          <w:bCs/>
          <w:noProof/>
          <w:u w:val="single"/>
        </w:rPr>
        <w:t>4</w:t>
      </w:r>
      <w:r w:rsidR="005A482D" w:rsidRPr="005A482D">
        <w:rPr>
          <w:u w:val="single"/>
          <w:lang w:val="en-GB"/>
        </w:rPr>
        <w:fldChar w:fldCharType="end"/>
      </w:r>
      <w:r w:rsidR="00B62354" w:rsidRPr="00DB6DB4">
        <w:rPr>
          <w:lang w:val="en-GB"/>
        </w:rPr>
        <w:t xml:space="preserve"> from </w:t>
      </w:r>
      <w:r w:rsidR="00161DD6" w:rsidRPr="00DB6DB4">
        <w:rPr>
          <w:lang w:val="en-GB"/>
        </w:rPr>
        <w:t>‘</w:t>
      </w:r>
      <w:r w:rsidR="00161DD6" w:rsidRPr="00DB6DB4">
        <w:rPr>
          <w:rFonts w:cstheme="minorHAnsi"/>
          <w:i/>
          <w:iCs/>
        </w:rPr>
        <w:t>Advances in Developing Human Resources</w:t>
      </w:r>
      <w:r w:rsidR="00161DD6" w:rsidRPr="00DB6DB4">
        <w:rPr>
          <w:rFonts w:cstheme="minorHAnsi"/>
        </w:rPr>
        <w:t xml:space="preserve">’ </w:t>
      </w:r>
      <w:r w:rsidR="00B62354" w:rsidRPr="00DB6DB4">
        <w:rPr>
          <w:rFonts w:cstheme="minorHAnsi"/>
        </w:rPr>
        <w:t xml:space="preserve">Shuck, B., Robert, P. T., and </w:t>
      </w:r>
      <w:proofErr w:type="spellStart"/>
      <w:r w:rsidR="00B62354" w:rsidRPr="00DB6DB4">
        <w:rPr>
          <w:rFonts w:cstheme="minorHAnsi"/>
        </w:rPr>
        <w:t>Zigarmi</w:t>
      </w:r>
      <w:proofErr w:type="spellEnd"/>
      <w:r w:rsidR="00B62354" w:rsidRPr="00DB6DB4">
        <w:rPr>
          <w:rFonts w:cstheme="minorHAnsi"/>
        </w:rPr>
        <w:t>, D. (2018)</w:t>
      </w:r>
      <w:r w:rsidR="00161DD6" w:rsidRPr="00DB6DB4">
        <w:rPr>
          <w:rFonts w:cstheme="minorHAnsi"/>
        </w:rPr>
        <w:t xml:space="preserve">, also </w:t>
      </w:r>
      <w:r w:rsidR="00543691" w:rsidRPr="00DB6DB4">
        <w:rPr>
          <w:rFonts w:cstheme="minorHAnsi"/>
        </w:rPr>
        <w:t>confirms that</w:t>
      </w:r>
      <w:r w:rsidR="008C3B20" w:rsidRPr="00DB6DB4">
        <w:rPr>
          <w:rFonts w:cstheme="minorHAnsi"/>
        </w:rPr>
        <w:t xml:space="preserve"> work environment can be one of the</w:t>
      </w:r>
      <w:r w:rsidR="00D93073" w:rsidRPr="00DB6DB4">
        <w:rPr>
          <w:rFonts w:cstheme="minorHAnsi"/>
        </w:rPr>
        <w:t xml:space="preserve"> </w:t>
      </w:r>
      <w:r w:rsidR="008C3B20" w:rsidRPr="00DB6DB4">
        <w:rPr>
          <w:rFonts w:cstheme="minorHAnsi"/>
        </w:rPr>
        <w:t>factors of motivation</w:t>
      </w:r>
      <w:r w:rsidR="00DB6DB4" w:rsidRPr="00DB6DB4">
        <w:rPr>
          <w:rFonts w:cstheme="minorHAnsi"/>
        </w:rPr>
        <w:t xml:space="preserve"> of an employee</w:t>
      </w:r>
      <w:r w:rsidR="00D93073" w:rsidRPr="00DB6DB4">
        <w:rPr>
          <w:rFonts w:cstheme="minorHAnsi"/>
        </w:rPr>
        <w:t>.</w:t>
      </w:r>
    </w:p>
    <w:p w14:paraId="04990CFB" w14:textId="77777777" w:rsidR="007C355F" w:rsidRDefault="007C355F" w:rsidP="00850BFD">
      <w:pPr>
        <w:rPr>
          <w:rFonts w:cstheme="minorHAnsi"/>
        </w:rPr>
      </w:pPr>
    </w:p>
    <w:p w14:paraId="15E53DBC" w14:textId="77777777" w:rsidR="001C7A7B" w:rsidRDefault="001C7A7B" w:rsidP="00850BFD">
      <w:pPr>
        <w:rPr>
          <w:rFonts w:cstheme="minorHAnsi"/>
        </w:rPr>
      </w:pPr>
    </w:p>
    <w:p w14:paraId="7F456184" w14:textId="77777777" w:rsidR="001C7A7B" w:rsidRDefault="001C7A7B" w:rsidP="00850BFD">
      <w:pPr>
        <w:rPr>
          <w:rFonts w:cstheme="minorHAnsi"/>
        </w:rPr>
      </w:pPr>
    </w:p>
    <w:p w14:paraId="23D5E935" w14:textId="598CE01D" w:rsidR="00574CF5" w:rsidRDefault="001C7A7B" w:rsidP="00850BFD">
      <w:pPr>
        <w:rPr>
          <w:rFonts w:cstheme="minorHAnsi"/>
        </w:rPr>
      </w:pPr>
      <w:r>
        <w:rPr>
          <w:rFonts w:cstheme="minorHAnsi"/>
          <w:noProof/>
        </w:rPr>
        <w:lastRenderedPageBreak/>
        <mc:AlternateContent>
          <mc:Choice Requires="wpg">
            <w:drawing>
              <wp:anchor distT="0" distB="0" distL="114300" distR="114300" simplePos="0" relativeHeight="251671555" behindDoc="0" locked="0" layoutInCell="1" allowOverlap="1" wp14:anchorId="0B4F8D74" wp14:editId="533C5AA2">
                <wp:simplePos x="0" y="0"/>
                <wp:positionH relativeFrom="column">
                  <wp:posOffset>0</wp:posOffset>
                </wp:positionH>
                <wp:positionV relativeFrom="paragraph">
                  <wp:posOffset>6985</wp:posOffset>
                </wp:positionV>
                <wp:extent cx="5981700" cy="4200525"/>
                <wp:effectExtent l="0" t="0" r="0" b="9525"/>
                <wp:wrapTopAndBottom/>
                <wp:docPr id="2" name="Group 2"/>
                <wp:cNvGraphicFramePr/>
                <a:graphic xmlns:a="http://schemas.openxmlformats.org/drawingml/2006/main">
                  <a:graphicData uri="http://schemas.microsoft.com/office/word/2010/wordprocessingGroup">
                    <wpg:wgp>
                      <wpg:cNvGrpSpPr/>
                      <wpg:grpSpPr>
                        <a:xfrm>
                          <a:off x="0" y="0"/>
                          <a:ext cx="5981700" cy="4200525"/>
                          <a:chOff x="0" y="0"/>
                          <a:chExt cx="5981700" cy="4200525"/>
                        </a:xfrm>
                      </wpg:grpSpPr>
                      <pic:pic xmlns:pic="http://schemas.openxmlformats.org/drawingml/2006/picture">
                        <pic:nvPicPr>
                          <pic:cNvPr id="18" name="Picture 18" descr="Diagram&#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390525"/>
                            <a:ext cx="5934075" cy="3810000"/>
                          </a:xfrm>
                          <a:prstGeom prst="rect">
                            <a:avLst/>
                          </a:prstGeom>
                        </pic:spPr>
                      </pic:pic>
                      <wps:wsp>
                        <wps:cNvPr id="33" name="Text Box 33"/>
                        <wps:cNvSpPr txBox="1"/>
                        <wps:spPr>
                          <a:xfrm>
                            <a:off x="47625" y="0"/>
                            <a:ext cx="5934075" cy="314325"/>
                          </a:xfrm>
                          <a:prstGeom prst="rect">
                            <a:avLst/>
                          </a:prstGeom>
                          <a:solidFill>
                            <a:prstClr val="white"/>
                          </a:solidFill>
                          <a:ln>
                            <a:noFill/>
                          </a:ln>
                        </wps:spPr>
                        <wps:txbx>
                          <w:txbxContent>
                            <w:p w14:paraId="25FE27A1" w14:textId="5C2D038F" w:rsidR="006C7C6D" w:rsidRPr="009C77FC" w:rsidRDefault="006C7C6D" w:rsidP="006C7C6D">
                              <w:pPr>
                                <w:pStyle w:val="Caption"/>
                                <w:rPr>
                                  <w:rFonts w:cstheme="minorHAnsi"/>
                                  <w:b w:val="0"/>
                                  <w:bCs w:val="0"/>
                                  <w:noProof/>
                                  <w:sz w:val="22"/>
                                  <w:szCs w:val="22"/>
                                </w:rPr>
                              </w:pPr>
                              <w:bookmarkStart w:id="28" w:name="_Ref100047915"/>
                              <w:r w:rsidRPr="009C77FC">
                                <w:rPr>
                                  <w:sz w:val="22"/>
                                  <w:szCs w:val="22"/>
                                </w:rPr>
                                <w:t xml:space="preserve">Figure </w:t>
                              </w:r>
                              <w:r w:rsidR="00162C5D">
                                <w:rPr>
                                  <w:sz w:val="22"/>
                                  <w:szCs w:val="22"/>
                                </w:rPr>
                                <w:t>5</w:t>
                              </w:r>
                              <w:r w:rsidRPr="009C77FC">
                                <w:rPr>
                                  <w:sz w:val="22"/>
                                  <w:szCs w:val="22"/>
                                </w:rPr>
                                <w:t xml:space="preserve">: </w:t>
                              </w:r>
                              <w:r w:rsidR="009C77FC" w:rsidRPr="009C77FC">
                                <w:rPr>
                                  <w:b w:val="0"/>
                                  <w:bCs w:val="0"/>
                                  <w:sz w:val="22"/>
                                  <w:szCs w:val="22"/>
                                </w:rPr>
                                <w:t>Workplace factors affecting employee performance</w:t>
                              </w:r>
                              <w:r w:rsidR="006F2B32" w:rsidRPr="006F2B32">
                                <w:t xml:space="preserve"> </w:t>
                              </w:r>
                              <w:r w:rsidR="006F2B32">
                                <w:t>(</w:t>
                              </w:r>
                              <w:r w:rsidR="006F2B32" w:rsidRPr="006F2B32">
                                <w:rPr>
                                  <w:b w:val="0"/>
                                  <w:bCs w:val="0"/>
                                  <w:sz w:val="22"/>
                                  <w:szCs w:val="22"/>
                                </w:rPr>
                                <w:t>Chandrasekar, K. 2011</w:t>
                              </w:r>
                              <w:r w:rsidR="006F2B32">
                                <w:rPr>
                                  <w:b w:val="0"/>
                                  <w:bCs w:val="0"/>
                                  <w:sz w:val="22"/>
                                  <w:szCs w:val="22"/>
                                </w:rPr>
                                <w:t>, p.</w:t>
                              </w:r>
                              <w:r w:rsidR="00D90EE5">
                                <w:rPr>
                                  <w:b w:val="0"/>
                                  <w:bCs w:val="0"/>
                                  <w:sz w:val="22"/>
                                  <w:szCs w:val="22"/>
                                </w:rPr>
                                <w:t xml:space="preserve"> 5</w:t>
                              </w:r>
                              <w:r w:rsidR="006F2B32">
                                <w:rPr>
                                  <w:b w:val="0"/>
                                  <w:bCs w:val="0"/>
                                  <w:sz w:val="22"/>
                                  <w:szCs w:val="22"/>
                                </w:rPr>
                                <w:t>)</w:t>
                              </w:r>
                              <w:r w:rsidR="00D90EE5">
                                <w:rPr>
                                  <w:b w:val="0"/>
                                  <w:bCs w:val="0"/>
                                  <w:sz w:val="22"/>
                                  <w:szCs w:val="22"/>
                                </w:rPr>
                                <w:t>.</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B4F8D74" id="Group 2" o:spid="_x0000_s1040" style="position:absolute;left:0;text-align:left;margin-left:0;margin-top:.55pt;width:471pt;height:330.75pt;z-index:251671555" coordsize="59817,420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">
                <v:shape id="Picture 18" o:spid="_x0000_s1041" type="#_x0000_t75" alt="Diagram&#10;&#10;Description automatically generated" style="position:absolute;top:3905;width:59340;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">
                  <v:imagedata r:id="rId30" o:title="Diagram&#10;&#10;Description automatically generated"/>
                </v:shape>
                <v:shape id="Text Box 33" o:spid="_x0000_s1042" type="#_x0000_t202" style="position:absolute;left:476;width:59341;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RZJxQAAANsAAAAPAAAAZHJzL2Rvd25yZXYueG1sRI/NasMw&#10;EITvhbyD2EAvJZETQw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iRRZJxQAAANsAAAAP&#10;AAAAAAAAAAAAAAAAAAcCAABkcnMvZG93bnJldi54bWxQSwUGAAAAAAMAAwC3AAAA+QIAAAAA&#10;" stroked="f">
                  <v:textbox inset="0,0,0,0">
                    <w:txbxContent>
                      <w:p w14:paraId="25FE27A1" w14:textId="5C2D038F" w:rsidR="006C7C6D" w:rsidRPr="009C77FC" w:rsidRDefault="006C7C6D" w:rsidP="006C7C6D">
                        <w:pPr>
                          <w:pStyle w:val="Caption"/>
                          <w:rPr>
                            <w:rFonts w:cstheme="minorHAnsi"/>
                            <w:b w:val="0"/>
                            <w:bCs w:val="0"/>
                            <w:noProof/>
                            <w:sz w:val="22"/>
                            <w:szCs w:val="22"/>
                          </w:rPr>
                        </w:pPr>
                        <w:bookmarkStart w:id="29" w:name="_Ref100047915"/>
                        <w:r w:rsidRPr="009C77FC">
                          <w:rPr>
                            <w:sz w:val="22"/>
                            <w:szCs w:val="22"/>
                          </w:rPr>
                          <w:t xml:space="preserve">Figure </w:t>
                        </w:r>
                        <w:r w:rsidR="00162C5D">
                          <w:rPr>
                            <w:sz w:val="22"/>
                            <w:szCs w:val="22"/>
                          </w:rPr>
                          <w:t>5</w:t>
                        </w:r>
                        <w:r w:rsidRPr="009C77FC">
                          <w:rPr>
                            <w:sz w:val="22"/>
                            <w:szCs w:val="22"/>
                          </w:rPr>
                          <w:t xml:space="preserve">: </w:t>
                        </w:r>
                        <w:r w:rsidR="009C77FC" w:rsidRPr="009C77FC">
                          <w:rPr>
                            <w:b w:val="0"/>
                            <w:bCs w:val="0"/>
                            <w:sz w:val="22"/>
                            <w:szCs w:val="22"/>
                          </w:rPr>
                          <w:t>Workplace factors affecting employee performance</w:t>
                        </w:r>
                        <w:r w:rsidR="006F2B32" w:rsidRPr="006F2B32">
                          <w:t xml:space="preserve"> </w:t>
                        </w:r>
                        <w:r w:rsidR="006F2B32">
                          <w:t>(</w:t>
                        </w:r>
                        <w:r w:rsidR="006F2B32" w:rsidRPr="006F2B32">
                          <w:rPr>
                            <w:b w:val="0"/>
                            <w:bCs w:val="0"/>
                            <w:sz w:val="22"/>
                            <w:szCs w:val="22"/>
                          </w:rPr>
                          <w:t>Chandrasekar, K. 2011</w:t>
                        </w:r>
                        <w:r w:rsidR="006F2B32">
                          <w:rPr>
                            <w:b w:val="0"/>
                            <w:bCs w:val="0"/>
                            <w:sz w:val="22"/>
                            <w:szCs w:val="22"/>
                          </w:rPr>
                          <w:t>, p.</w:t>
                        </w:r>
                        <w:r w:rsidR="00D90EE5">
                          <w:rPr>
                            <w:b w:val="0"/>
                            <w:bCs w:val="0"/>
                            <w:sz w:val="22"/>
                            <w:szCs w:val="22"/>
                          </w:rPr>
                          <w:t xml:space="preserve"> 5</w:t>
                        </w:r>
                        <w:r w:rsidR="006F2B32">
                          <w:rPr>
                            <w:b w:val="0"/>
                            <w:bCs w:val="0"/>
                            <w:sz w:val="22"/>
                            <w:szCs w:val="22"/>
                          </w:rPr>
                          <w:t>)</w:t>
                        </w:r>
                        <w:r w:rsidR="00D90EE5">
                          <w:rPr>
                            <w:b w:val="0"/>
                            <w:bCs w:val="0"/>
                            <w:sz w:val="22"/>
                            <w:szCs w:val="22"/>
                          </w:rPr>
                          <w:t>.</w:t>
                        </w:r>
                        <w:bookmarkEnd w:id="29"/>
                      </w:p>
                    </w:txbxContent>
                  </v:textbox>
                </v:shape>
                <w10:wrap type="topAndBottom"/>
              </v:group>
            </w:pict>
          </mc:Fallback>
        </mc:AlternateContent>
      </w:r>
      <w:r w:rsidR="00C62BE1">
        <w:rPr>
          <w:rFonts w:cstheme="minorHAnsi"/>
        </w:rPr>
        <w:t>T</w:t>
      </w:r>
      <w:r w:rsidR="002927B8">
        <w:rPr>
          <w:rFonts w:cstheme="minorHAnsi"/>
        </w:rPr>
        <w:t xml:space="preserve">he illustration in </w:t>
      </w:r>
      <w:r w:rsidR="000043DD" w:rsidRPr="000043DD">
        <w:rPr>
          <w:rFonts w:cstheme="minorHAnsi"/>
          <w:b/>
          <w:bCs/>
          <w:u w:val="single"/>
        </w:rPr>
        <w:fldChar w:fldCharType="begin"/>
      </w:r>
      <w:r w:rsidR="000043DD" w:rsidRPr="000043DD">
        <w:rPr>
          <w:rFonts w:cstheme="minorHAnsi"/>
          <w:b/>
          <w:bCs/>
          <w:u w:val="single"/>
        </w:rPr>
        <w:instrText xml:space="preserve"> REF _Ref100047915 \h  \* MERGEFORMAT </w:instrText>
      </w:r>
      <w:r w:rsidR="000043DD" w:rsidRPr="000043DD">
        <w:rPr>
          <w:rFonts w:cstheme="minorHAnsi"/>
          <w:b/>
          <w:bCs/>
          <w:u w:val="single"/>
        </w:rPr>
      </w:r>
      <w:r w:rsidR="000043DD" w:rsidRPr="000043DD">
        <w:rPr>
          <w:rFonts w:cstheme="minorHAnsi"/>
          <w:b/>
          <w:bCs/>
          <w:u w:val="single"/>
        </w:rPr>
        <w:fldChar w:fldCharType="separate"/>
      </w:r>
      <w:r w:rsidR="000043DD" w:rsidRPr="000043DD">
        <w:rPr>
          <w:b/>
          <w:bCs/>
          <w:u w:val="single"/>
        </w:rPr>
        <w:t xml:space="preserve">Figure </w:t>
      </w:r>
      <w:r w:rsidR="000043DD" w:rsidRPr="000043DD">
        <w:rPr>
          <w:b/>
          <w:bCs/>
          <w:noProof/>
          <w:u w:val="single"/>
        </w:rPr>
        <w:t>5</w:t>
      </w:r>
      <w:r w:rsidR="000043DD" w:rsidRPr="000043DD">
        <w:rPr>
          <w:rFonts w:cstheme="minorHAnsi"/>
          <w:b/>
          <w:bCs/>
          <w:u w:val="single"/>
        </w:rPr>
        <w:fldChar w:fldCharType="end"/>
      </w:r>
      <w:r w:rsidR="005A3AAB">
        <w:rPr>
          <w:rFonts w:cstheme="minorHAnsi"/>
        </w:rPr>
        <w:t xml:space="preserve"> </w:t>
      </w:r>
      <w:r w:rsidR="00AA5636">
        <w:rPr>
          <w:rFonts w:cstheme="minorHAnsi"/>
        </w:rPr>
        <w:t xml:space="preserve">shows </w:t>
      </w:r>
      <w:r w:rsidR="008D6165">
        <w:rPr>
          <w:rFonts w:cstheme="minorHAnsi"/>
        </w:rPr>
        <w:t xml:space="preserve">the workplace factors </w:t>
      </w:r>
      <w:r w:rsidR="007F56C1">
        <w:rPr>
          <w:rFonts w:cstheme="minorHAnsi"/>
        </w:rPr>
        <w:t>expanded in more details</w:t>
      </w:r>
      <w:r w:rsidR="00EC1CF7">
        <w:rPr>
          <w:rFonts w:cstheme="minorHAnsi"/>
        </w:rPr>
        <w:t xml:space="preserve"> define</w:t>
      </w:r>
      <w:r w:rsidR="003E7964">
        <w:rPr>
          <w:rFonts w:cstheme="minorHAnsi"/>
        </w:rPr>
        <w:t>d bellow</w:t>
      </w:r>
      <w:r w:rsidR="007F56C1">
        <w:rPr>
          <w:rFonts w:cstheme="minorHAnsi"/>
        </w:rPr>
        <w:t>.</w:t>
      </w:r>
    </w:p>
    <w:p w14:paraId="1AEEA05D" w14:textId="77777777" w:rsidR="004E4652" w:rsidRDefault="004E4652" w:rsidP="00850BFD">
      <w:pPr>
        <w:rPr>
          <w:rFonts w:cstheme="minorHAnsi"/>
          <w:b/>
          <w:bCs/>
        </w:rPr>
      </w:pPr>
      <w:r>
        <w:rPr>
          <w:rFonts w:cstheme="minorHAnsi"/>
          <w:b/>
          <w:bCs/>
        </w:rPr>
        <w:t>Goal setting</w:t>
      </w:r>
    </w:p>
    <w:p w14:paraId="184F1669" w14:textId="676044C7" w:rsidR="000106C8" w:rsidRDefault="00574CF5" w:rsidP="00850BFD">
      <w:pPr>
        <w:rPr>
          <w:rFonts w:cstheme="minorHAnsi"/>
        </w:rPr>
      </w:pPr>
      <w:r w:rsidRPr="00574CF5">
        <w:rPr>
          <w:rFonts w:cstheme="minorHAnsi"/>
        </w:rPr>
        <w:t xml:space="preserve">Employees are involved in the development of meaningful goals and performance metrics for their work. This can be done informally between the individual and their immediate supervisor, or as part of the formal performance management process of an </w:t>
      </w:r>
      <w:r w:rsidR="004E4652" w:rsidRPr="00574CF5">
        <w:rPr>
          <w:rFonts w:cstheme="minorHAnsi"/>
        </w:rPr>
        <w:t>organization</w:t>
      </w:r>
      <w:r w:rsidRPr="00574CF5">
        <w:rPr>
          <w:rFonts w:cstheme="minorHAnsi"/>
        </w:rPr>
        <w:t>.</w:t>
      </w:r>
    </w:p>
    <w:p w14:paraId="733B8572" w14:textId="18DBEDCC" w:rsidR="001C7A7B" w:rsidRDefault="00F10ED3" w:rsidP="00850BFD">
      <w:pPr>
        <w:rPr>
          <w:rFonts w:cstheme="minorHAnsi"/>
          <w:b/>
          <w:bCs/>
        </w:rPr>
      </w:pPr>
      <w:r>
        <w:rPr>
          <w:rFonts w:cstheme="minorHAnsi"/>
          <w:b/>
          <w:bCs/>
        </w:rPr>
        <w:t xml:space="preserve">Performance feedback </w:t>
      </w:r>
    </w:p>
    <w:p w14:paraId="483E621B" w14:textId="2B816C28" w:rsidR="00F10ED3" w:rsidRDefault="00F10ED3" w:rsidP="00850BFD">
      <w:pPr>
        <w:rPr>
          <w:rFonts w:cstheme="minorHAnsi"/>
        </w:rPr>
      </w:pPr>
      <w:r w:rsidRPr="00F10ED3">
        <w:rPr>
          <w:rFonts w:cstheme="minorHAnsi"/>
        </w:rPr>
        <w:t>Employees are provided with feedback on how they are performing on a regular basis. This includes both positive input on what the employee is doing well and constructive feedback on what needs to be improved.</w:t>
      </w:r>
    </w:p>
    <w:p w14:paraId="1F1EF919" w14:textId="6BB895CA" w:rsidR="00F10ED3" w:rsidRDefault="00F10ED3" w:rsidP="00850BFD">
      <w:pPr>
        <w:rPr>
          <w:rFonts w:cstheme="minorHAnsi"/>
          <w:b/>
          <w:bCs/>
        </w:rPr>
      </w:pPr>
      <w:r>
        <w:rPr>
          <w:rFonts w:cstheme="minorHAnsi"/>
          <w:b/>
          <w:bCs/>
        </w:rPr>
        <w:t>Role congruit</w:t>
      </w:r>
      <w:r w:rsidR="00737D12">
        <w:rPr>
          <w:rFonts w:cstheme="minorHAnsi"/>
          <w:b/>
          <w:bCs/>
        </w:rPr>
        <w:t>y</w:t>
      </w:r>
    </w:p>
    <w:p w14:paraId="23574505" w14:textId="20E35879" w:rsidR="00A94549" w:rsidRDefault="001A028C" w:rsidP="00850BFD">
      <w:pPr>
        <w:rPr>
          <w:rFonts w:cstheme="minorHAnsi"/>
        </w:rPr>
      </w:pPr>
      <w:r w:rsidRPr="001A028C">
        <w:rPr>
          <w:rFonts w:cstheme="minorHAnsi"/>
        </w:rPr>
        <w:t xml:space="preserve">The employee's position is consistent with their expectations upon entering the business and any later training. The role requirements of the </w:t>
      </w:r>
      <w:r w:rsidRPr="001A028C">
        <w:rPr>
          <w:rFonts w:cstheme="minorHAnsi"/>
        </w:rPr>
        <w:t>organization</w:t>
      </w:r>
      <w:r w:rsidRPr="001A028C">
        <w:rPr>
          <w:rFonts w:cstheme="minorHAnsi"/>
        </w:rPr>
        <w:t xml:space="preserve"> are congruent with the responsibilities assigned by the employee's immediate supervisor.</w:t>
      </w:r>
    </w:p>
    <w:p w14:paraId="4CC5DB38" w14:textId="3500882E" w:rsidR="001A028C" w:rsidRDefault="00DB1F98" w:rsidP="00850BFD">
      <w:pPr>
        <w:rPr>
          <w:rFonts w:cstheme="minorHAnsi"/>
          <w:b/>
          <w:bCs/>
        </w:rPr>
      </w:pPr>
      <w:r w:rsidRPr="00DB1F98">
        <w:rPr>
          <w:rFonts w:cstheme="minorHAnsi"/>
          <w:b/>
          <w:bCs/>
        </w:rPr>
        <w:t>Defined processes</w:t>
      </w:r>
    </w:p>
    <w:p w14:paraId="70751AA2" w14:textId="554718AD" w:rsidR="00DB1F98" w:rsidRDefault="008608E1" w:rsidP="00850BFD">
      <w:pPr>
        <w:rPr>
          <w:rFonts w:cstheme="minorHAnsi"/>
        </w:rPr>
      </w:pPr>
      <w:r w:rsidRPr="008608E1">
        <w:rPr>
          <w:rFonts w:cstheme="minorHAnsi"/>
        </w:rPr>
        <w:lastRenderedPageBreak/>
        <w:t xml:space="preserve">By documenting processes and conveying such expectations to staff, the company limits the variety of how work is </w:t>
      </w:r>
      <w:r w:rsidRPr="008608E1">
        <w:rPr>
          <w:rFonts w:cstheme="minorHAnsi"/>
        </w:rPr>
        <w:t>executed</w:t>
      </w:r>
      <w:r w:rsidRPr="008608E1">
        <w:rPr>
          <w:rFonts w:cstheme="minorHAnsi"/>
        </w:rPr>
        <w:t>.</w:t>
      </w:r>
    </w:p>
    <w:p w14:paraId="238A970A" w14:textId="3F08A3A7" w:rsidR="008608E1" w:rsidRDefault="0088199C" w:rsidP="00850BFD">
      <w:pPr>
        <w:rPr>
          <w:rFonts w:cstheme="minorHAnsi"/>
          <w:b/>
          <w:bCs/>
        </w:rPr>
      </w:pPr>
      <w:r>
        <w:rPr>
          <w:rFonts w:cstheme="minorHAnsi"/>
          <w:b/>
          <w:bCs/>
        </w:rPr>
        <w:t>Workplace incentives</w:t>
      </w:r>
    </w:p>
    <w:p w14:paraId="497B24B2" w14:textId="4D6F3278" w:rsidR="0088199C" w:rsidRDefault="006408E8" w:rsidP="00850BFD">
      <w:pPr>
        <w:rPr>
          <w:rFonts w:cstheme="minorHAnsi"/>
        </w:rPr>
      </w:pPr>
      <w:r w:rsidRPr="006408E8">
        <w:rPr>
          <w:rFonts w:cstheme="minorHAnsi"/>
        </w:rPr>
        <w:t xml:space="preserve">The </w:t>
      </w:r>
      <w:r w:rsidRPr="006408E8">
        <w:rPr>
          <w:rFonts w:cstheme="minorHAnsi"/>
        </w:rPr>
        <w:t>organization</w:t>
      </w:r>
      <w:r w:rsidRPr="006408E8">
        <w:rPr>
          <w:rFonts w:cstheme="minorHAnsi"/>
        </w:rPr>
        <w:t xml:space="preserve"> assesses what motivates its people and establishes official and informal procedures for rewarding employees who behave appropriately.</w:t>
      </w:r>
    </w:p>
    <w:p w14:paraId="3DF01310" w14:textId="7C649929" w:rsidR="006408E8" w:rsidRDefault="00B70AAB" w:rsidP="00850BFD">
      <w:pPr>
        <w:rPr>
          <w:rFonts w:cstheme="minorHAnsi"/>
          <w:b/>
          <w:bCs/>
        </w:rPr>
      </w:pPr>
      <w:r>
        <w:rPr>
          <w:rFonts w:cstheme="minorHAnsi"/>
          <w:b/>
          <w:bCs/>
        </w:rPr>
        <w:t>S</w:t>
      </w:r>
      <w:r w:rsidR="00712061">
        <w:rPr>
          <w:rFonts w:cstheme="minorHAnsi"/>
          <w:b/>
          <w:bCs/>
        </w:rPr>
        <w:t>upervisor support</w:t>
      </w:r>
    </w:p>
    <w:p w14:paraId="3A54ABB6" w14:textId="7B69B666" w:rsidR="00712061" w:rsidRDefault="007E10DD" w:rsidP="00850BFD">
      <w:pPr>
        <w:rPr>
          <w:rFonts w:cstheme="minorHAnsi"/>
        </w:rPr>
      </w:pPr>
      <w:r w:rsidRPr="007E10DD">
        <w:rPr>
          <w:rFonts w:cstheme="minorHAnsi"/>
        </w:rPr>
        <w:t>Immediate supervisors function as employees' advocates, gathering and distributing the resources needed by employees to do a good job and delivering positive reinforcement for a job well done.</w:t>
      </w:r>
    </w:p>
    <w:p w14:paraId="2187538E" w14:textId="605D1550" w:rsidR="007E10DD" w:rsidRDefault="00E80649" w:rsidP="00850BFD">
      <w:pPr>
        <w:rPr>
          <w:rFonts w:cstheme="minorHAnsi"/>
          <w:b/>
          <w:bCs/>
        </w:rPr>
      </w:pPr>
      <w:r>
        <w:rPr>
          <w:rFonts w:cstheme="minorHAnsi"/>
          <w:b/>
          <w:bCs/>
        </w:rPr>
        <w:t>Mentoring/coaching</w:t>
      </w:r>
    </w:p>
    <w:p w14:paraId="6E078310" w14:textId="66E09AC9" w:rsidR="00E80649" w:rsidRDefault="00151DA0" w:rsidP="00850BFD">
      <w:pPr>
        <w:rPr>
          <w:rFonts w:cstheme="minorHAnsi"/>
        </w:rPr>
      </w:pPr>
      <w:r w:rsidRPr="00151DA0">
        <w:rPr>
          <w:rFonts w:cstheme="minorHAnsi"/>
        </w:rPr>
        <w:t>Employees have access to skilled and respected individuals who can help them perform better in their current function and develop further into a future role.</w:t>
      </w:r>
    </w:p>
    <w:p w14:paraId="519EF07A" w14:textId="4733C00D" w:rsidR="00151DA0" w:rsidRDefault="00B52C96" w:rsidP="00850BFD">
      <w:pPr>
        <w:rPr>
          <w:rFonts w:cstheme="minorHAnsi"/>
          <w:b/>
          <w:bCs/>
        </w:rPr>
      </w:pPr>
      <w:r>
        <w:rPr>
          <w:rFonts w:cstheme="minorHAnsi"/>
          <w:b/>
          <w:bCs/>
        </w:rPr>
        <w:t>Opportunity to apply</w:t>
      </w:r>
    </w:p>
    <w:p w14:paraId="275B9BC6" w14:textId="17F275AE" w:rsidR="00B52C96" w:rsidRDefault="006400AC" w:rsidP="00850BFD">
      <w:pPr>
        <w:rPr>
          <w:rFonts w:cstheme="minorHAnsi"/>
        </w:rPr>
      </w:pPr>
      <w:r w:rsidRPr="006400AC">
        <w:rPr>
          <w:rFonts w:cstheme="minorHAnsi"/>
        </w:rPr>
        <w:t xml:space="preserve">Individual workloads, as well as </w:t>
      </w:r>
      <w:r w:rsidRPr="006400AC">
        <w:rPr>
          <w:rFonts w:cstheme="minorHAnsi"/>
        </w:rPr>
        <w:t>organizational</w:t>
      </w:r>
      <w:r w:rsidRPr="006400AC">
        <w:rPr>
          <w:rFonts w:cstheme="minorHAnsi"/>
        </w:rPr>
        <w:t xml:space="preserve"> procedures and processes, do not prevent individuals from applying established abilities or exercising newly acquired ones.</w:t>
      </w:r>
    </w:p>
    <w:p w14:paraId="4B995B64" w14:textId="5E3DC2F2" w:rsidR="006400AC" w:rsidRDefault="00B47130" w:rsidP="00850BFD">
      <w:pPr>
        <w:rPr>
          <w:rFonts w:cstheme="minorHAnsi"/>
          <w:b/>
          <w:bCs/>
        </w:rPr>
      </w:pPr>
      <w:r>
        <w:rPr>
          <w:rFonts w:cstheme="minorHAnsi"/>
          <w:b/>
          <w:bCs/>
        </w:rPr>
        <w:t>Job aids</w:t>
      </w:r>
    </w:p>
    <w:p w14:paraId="026CA937" w14:textId="04468A50" w:rsidR="00B47130" w:rsidRDefault="00F771AB" w:rsidP="00850BFD">
      <w:pPr>
        <w:rPr>
          <w:rFonts w:cstheme="minorHAnsi"/>
        </w:rPr>
      </w:pPr>
      <w:r w:rsidRPr="00F771AB">
        <w:rPr>
          <w:rFonts w:cstheme="minorHAnsi"/>
        </w:rPr>
        <w:t>By providing task aids, their work will be made easier and will help to reduce error rates and customer unhappiness. Templates, instructions, models, and checklists are examples of these.</w:t>
      </w:r>
    </w:p>
    <w:p w14:paraId="2134CA60" w14:textId="66D39B86" w:rsidR="00F771AB" w:rsidRDefault="006A2E4F" w:rsidP="00850BFD">
      <w:pPr>
        <w:rPr>
          <w:rFonts w:cstheme="minorHAnsi"/>
          <w:b/>
          <w:bCs/>
        </w:rPr>
      </w:pPr>
      <w:r>
        <w:rPr>
          <w:rFonts w:cstheme="minorHAnsi"/>
          <w:b/>
          <w:bCs/>
        </w:rPr>
        <w:t>Environmental factors</w:t>
      </w:r>
    </w:p>
    <w:p w14:paraId="5F02606F" w14:textId="76A39E84" w:rsidR="006A2E4F" w:rsidRDefault="007937AB" w:rsidP="00850BFD">
      <w:pPr>
        <w:rPr>
          <w:rFonts w:cstheme="minorHAnsi"/>
        </w:rPr>
      </w:pPr>
      <w:r w:rsidRPr="007937AB">
        <w:rPr>
          <w:rFonts w:cstheme="minorHAnsi"/>
        </w:rPr>
        <w:t>Temperature, lighting, and ventilation are all environmental elements that can have a direct impact on health; for example, extremely high temperatures can cause heat stress and heat exhaustion.</w:t>
      </w:r>
    </w:p>
    <w:p w14:paraId="7E05296E" w14:textId="764F0335" w:rsidR="007937AB" w:rsidRDefault="007937AB" w:rsidP="00850BFD">
      <w:pPr>
        <w:rPr>
          <w:rFonts w:cstheme="minorHAnsi"/>
          <w:b/>
          <w:bCs/>
        </w:rPr>
      </w:pPr>
      <w:r>
        <w:rPr>
          <w:rFonts w:cstheme="minorHAnsi"/>
          <w:b/>
          <w:bCs/>
        </w:rPr>
        <w:t>Phy</w:t>
      </w:r>
      <w:r w:rsidR="001B45A7">
        <w:rPr>
          <w:rFonts w:cstheme="minorHAnsi"/>
          <w:b/>
          <w:bCs/>
        </w:rPr>
        <w:t>sical factors</w:t>
      </w:r>
    </w:p>
    <w:p w14:paraId="503B0DED" w14:textId="5A977771" w:rsidR="001B45A7" w:rsidRPr="001B45A7" w:rsidRDefault="00EC1CF7" w:rsidP="00850BFD">
      <w:pPr>
        <w:rPr>
          <w:rFonts w:cstheme="minorHAnsi"/>
        </w:rPr>
      </w:pPr>
      <w:r w:rsidRPr="00EC1CF7">
        <w:rPr>
          <w:rFonts w:cstheme="minorHAnsi"/>
        </w:rPr>
        <w:t>Physical problems in the workplace, such as poor layout or congestion, can result in typical types of accidents, such as tripping or collapsing.</w:t>
      </w:r>
    </w:p>
    <w:p w14:paraId="13044E0B" w14:textId="17CA1F92" w:rsidR="00516863" w:rsidRDefault="00516863" w:rsidP="00516863">
      <w:pPr>
        <w:pStyle w:val="Heading2"/>
      </w:pPr>
      <w:bookmarkStart w:id="30" w:name="_Toc100079658"/>
      <w:r>
        <w:t>The Challenges</w:t>
      </w:r>
      <w:bookmarkEnd w:id="30"/>
    </w:p>
    <w:p w14:paraId="07AB3A9F" w14:textId="58ED0C98" w:rsidR="006741F6" w:rsidRDefault="00516863" w:rsidP="00653E27">
      <w:r>
        <w:t xml:space="preserve">The challenges </w:t>
      </w:r>
      <w:r w:rsidR="00636DE9">
        <w:t xml:space="preserve">can be how to create a </w:t>
      </w:r>
      <w:r w:rsidR="00C45AED">
        <w:t>motivational environment for the employees.</w:t>
      </w:r>
      <w:r w:rsidR="00366405">
        <w:t xml:space="preserve"> Many </w:t>
      </w:r>
      <w:r w:rsidR="0073045B">
        <w:t>employers or management leaders are fac</w:t>
      </w:r>
      <w:r w:rsidR="006E2075">
        <w:t xml:space="preserve">ing an issue when trying to create that environment for the company’s staff. </w:t>
      </w:r>
      <w:r w:rsidR="000858C9">
        <w:t xml:space="preserve">By adjusting the environment </w:t>
      </w:r>
      <w:r w:rsidR="00C22DEF">
        <w:t xml:space="preserve">in the </w:t>
      </w:r>
      <w:r w:rsidR="007805F5">
        <w:t>workplace,</w:t>
      </w:r>
      <w:r w:rsidR="00C22DEF">
        <w:t xml:space="preserve"> the individual is mostly to be </w:t>
      </w:r>
      <w:r w:rsidR="00C22DEF">
        <w:lastRenderedPageBreak/>
        <w:t xml:space="preserve">driven </w:t>
      </w:r>
      <w:r w:rsidR="00C91210">
        <w:t>by self-motivation afterward</w:t>
      </w:r>
      <w:r w:rsidR="00463D51">
        <w:t>s</w:t>
      </w:r>
      <w:r w:rsidR="004C752A">
        <w:t xml:space="preserve"> </w:t>
      </w:r>
      <w:r w:rsidR="00A5411B">
        <w:t>Venter</w:t>
      </w:r>
      <w:r w:rsidR="00845010">
        <w:t xml:space="preserve">, J. arguing on topic </w:t>
      </w:r>
      <w:r w:rsidR="00463D51">
        <w:t>‘</w:t>
      </w:r>
      <w:r w:rsidR="00845010">
        <w:t>C</w:t>
      </w:r>
      <w:r w:rsidR="00BD3B50">
        <w:t>reating a motivational environment</w:t>
      </w:r>
      <w:r w:rsidR="00463D51">
        <w:t>’</w:t>
      </w:r>
      <w:r w:rsidR="00BD3B50">
        <w:t xml:space="preserve"> (2011)</w:t>
      </w:r>
      <w:r w:rsidR="00C91210">
        <w:t xml:space="preserve">. </w:t>
      </w:r>
    </w:p>
    <w:p w14:paraId="1909059A" w14:textId="0E45B889" w:rsidR="000F7060" w:rsidRDefault="000F7060" w:rsidP="000F7060">
      <w:pPr>
        <w:pStyle w:val="Heading1"/>
      </w:pPr>
      <w:r>
        <w:t>Conclusion</w:t>
      </w:r>
      <w:r w:rsidR="009E54F5">
        <w:t xml:space="preserve"> </w:t>
      </w:r>
    </w:p>
    <w:p w14:paraId="4663735C" w14:textId="537BE7D9" w:rsidR="0032505B" w:rsidRPr="009E54F5" w:rsidRDefault="00540513" w:rsidP="0032505B">
      <w:r>
        <w:t>What is t</w:t>
      </w:r>
      <w:r w:rsidR="00AA7873">
        <w:t xml:space="preserve">he </w:t>
      </w:r>
      <w:r>
        <w:t xml:space="preserve">most effective way to motivate staff? </w:t>
      </w:r>
      <w:r w:rsidR="00956353" w:rsidRPr="00956353">
        <w:t xml:space="preserve">Companies must pay attention to what the team need and when to apply which factors. </w:t>
      </w:r>
      <w:r w:rsidR="0082703A" w:rsidRPr="00956353">
        <w:t>All</w:t>
      </w:r>
      <w:r w:rsidR="00956353" w:rsidRPr="00956353">
        <w:t xml:space="preserve"> the important issues and data covered in the paper were introduced to provide a general overview of the topic, as well as how each aspect has different drivers and challenges.</w:t>
      </w:r>
    </w:p>
    <w:p w14:paraId="23C52455" w14:textId="0F4881A5" w:rsidR="009E54F5" w:rsidRDefault="0050072A" w:rsidP="0050072A">
      <w:pPr>
        <w:pStyle w:val="Heading1"/>
      </w:pPr>
      <w:r>
        <w:t>recommendation</w:t>
      </w:r>
    </w:p>
    <w:p w14:paraId="1EBE162C" w14:textId="5313D89D" w:rsidR="001704F0" w:rsidRDefault="00D71C99">
      <w:r w:rsidRPr="00FD13CD">
        <w:t>All</w:t>
      </w:r>
      <w:r w:rsidR="00FD13CD" w:rsidRPr="00FD13CD">
        <w:t xml:space="preserve"> the motivation elements discussed in this</w:t>
      </w:r>
      <w:r>
        <w:t xml:space="preserve"> report</w:t>
      </w:r>
      <w:r w:rsidR="00FD13CD" w:rsidRPr="00FD13CD">
        <w:t xml:space="preserve"> are significant and have a significant impact on employee motivation. Some of the elements are important in the long run, while others are important in the</w:t>
      </w:r>
      <w:r w:rsidR="00B96FCB">
        <w:t xml:space="preserve"> short-term</w:t>
      </w:r>
      <w:r w:rsidR="00FD13CD" w:rsidRPr="00FD13CD">
        <w:t>. Any aspect, however, can be employed in a specific context and on a distinct employee. What works for one person might not work for the next.</w:t>
      </w:r>
      <w:r w:rsidR="00372167">
        <w:t xml:space="preserve"> The </w:t>
      </w:r>
      <w:r w:rsidR="00A07D6A">
        <w:t xml:space="preserve">listed </w:t>
      </w:r>
      <w:r w:rsidR="000C24C1">
        <w:t xml:space="preserve">factors </w:t>
      </w:r>
      <w:r w:rsidR="00A07D6A">
        <w:t>bel</w:t>
      </w:r>
      <w:r w:rsidR="005D0178">
        <w:t>low are ranked</w:t>
      </w:r>
      <w:r w:rsidR="000C24C1">
        <w:t xml:space="preserve"> in order</w:t>
      </w:r>
      <w:r w:rsidR="005D0178">
        <w:t xml:space="preserve"> from the most effective one.</w:t>
      </w:r>
    </w:p>
    <w:p w14:paraId="3B69DBDF" w14:textId="3780E4A6" w:rsidR="00890BFC" w:rsidRDefault="007D5E5F" w:rsidP="00890BFC">
      <w:pPr>
        <w:pStyle w:val="ListParagraph"/>
        <w:numPr>
          <w:ilvl w:val="0"/>
          <w:numId w:val="28"/>
        </w:numPr>
      </w:pPr>
      <w:r>
        <w:t xml:space="preserve">Recognition and </w:t>
      </w:r>
      <w:r w:rsidR="007241CD">
        <w:t>A</w:t>
      </w:r>
      <w:r>
        <w:t>ward</w:t>
      </w:r>
    </w:p>
    <w:p w14:paraId="489232B3" w14:textId="6B4E6380" w:rsidR="007D5E5F" w:rsidRDefault="007241CD" w:rsidP="00890BFC">
      <w:pPr>
        <w:pStyle w:val="ListParagraph"/>
        <w:numPr>
          <w:ilvl w:val="0"/>
          <w:numId w:val="28"/>
        </w:numPr>
      </w:pPr>
      <w:r>
        <w:t>Pay</w:t>
      </w:r>
    </w:p>
    <w:p w14:paraId="394C0855" w14:textId="4B67A1AE" w:rsidR="007241CD" w:rsidRDefault="007241CD" w:rsidP="00890BFC">
      <w:pPr>
        <w:pStyle w:val="ListParagraph"/>
        <w:numPr>
          <w:ilvl w:val="0"/>
          <w:numId w:val="28"/>
        </w:numPr>
      </w:pPr>
      <w:r>
        <w:t>Additional Holiday</w:t>
      </w:r>
    </w:p>
    <w:p w14:paraId="61B2609B" w14:textId="4EFB5981" w:rsidR="007241CD" w:rsidRDefault="007241CD" w:rsidP="00890BFC">
      <w:pPr>
        <w:pStyle w:val="ListParagraph"/>
        <w:numPr>
          <w:ilvl w:val="0"/>
          <w:numId w:val="28"/>
        </w:numPr>
      </w:pPr>
      <w:r>
        <w:t>Good working Environment</w:t>
      </w:r>
    </w:p>
    <w:p w14:paraId="18AA6AB5" w14:textId="5CCC50A8" w:rsidR="006741F6" w:rsidRDefault="006741F6"/>
    <w:p w14:paraId="253F31FF" w14:textId="51FD4F5B" w:rsidR="006741F6" w:rsidRDefault="006741F6"/>
    <w:p w14:paraId="7DDA3F55" w14:textId="694A412A" w:rsidR="006741F6" w:rsidRDefault="006741F6"/>
    <w:p w14:paraId="60B2D99F" w14:textId="1383EDC3" w:rsidR="006741F6" w:rsidRDefault="006741F6"/>
    <w:p w14:paraId="4744FDF9" w14:textId="1139EA50" w:rsidR="006741F6" w:rsidRDefault="006741F6"/>
    <w:p w14:paraId="75DECAAA" w14:textId="64BD69A9" w:rsidR="006741F6" w:rsidRDefault="006741F6"/>
    <w:p w14:paraId="518B5C0C" w14:textId="0DA5C156" w:rsidR="006741F6" w:rsidRDefault="006741F6"/>
    <w:p w14:paraId="2AF6CB06" w14:textId="2BC3ED41" w:rsidR="006741F6" w:rsidRDefault="006741F6"/>
    <w:p w14:paraId="1671B3AD" w14:textId="05ADC697" w:rsidR="006741F6" w:rsidRDefault="006741F6"/>
    <w:p w14:paraId="76A83644" w14:textId="305C5E7D" w:rsidR="006741F6" w:rsidRDefault="006741F6"/>
    <w:p w14:paraId="62A1A093" w14:textId="5D405BBD" w:rsidR="006741F6" w:rsidRDefault="006741F6"/>
    <w:p w14:paraId="090C4E76" w14:textId="5ED1A866" w:rsidR="006741F6" w:rsidRDefault="006741F6"/>
    <w:p w14:paraId="2C363A8E" w14:textId="4CCB7473" w:rsidR="006741F6" w:rsidRDefault="006741F6"/>
    <w:p w14:paraId="343F4AC7" w14:textId="18EA8A46" w:rsidR="006741F6" w:rsidRDefault="006741F6"/>
    <w:p w14:paraId="78C751EE" w14:textId="7531E75D" w:rsidR="006741F6" w:rsidRDefault="006741F6"/>
    <w:p w14:paraId="1685D033" w14:textId="47C0773C" w:rsidR="006741F6" w:rsidRDefault="006741F6"/>
    <w:p w14:paraId="3DAB0D51" w14:textId="4742B263" w:rsidR="006741F6" w:rsidRDefault="006741F6"/>
    <w:p w14:paraId="64C25F92" w14:textId="4EE00C3C" w:rsidR="006741F6" w:rsidRDefault="006741F6"/>
    <w:p w14:paraId="0442494B" w14:textId="104F2089" w:rsidR="006741F6" w:rsidRDefault="006741F6"/>
    <w:p w14:paraId="469FED27" w14:textId="57C19C4B" w:rsidR="006741F6" w:rsidRDefault="006741F6"/>
    <w:p w14:paraId="3995C5B1" w14:textId="37D2B88D" w:rsidR="006741F6" w:rsidRDefault="006741F6"/>
    <w:p w14:paraId="29FEBDC9" w14:textId="0C7DAA0A" w:rsidR="006741F6" w:rsidRDefault="006741F6"/>
    <w:p w14:paraId="4BF0F170" w14:textId="756B2B2E" w:rsidR="006F2B32" w:rsidRDefault="006F2B32"/>
    <w:p w14:paraId="2B646738" w14:textId="77777777" w:rsidR="006F2B32" w:rsidRDefault="006F2B32"/>
    <w:p w14:paraId="3A3F2011" w14:textId="01D41F2F" w:rsidR="004374A6" w:rsidRDefault="00C12DDC" w:rsidP="004E44E7">
      <w:pPr>
        <w:pStyle w:val="Heading1"/>
      </w:pPr>
      <w:bookmarkStart w:id="31" w:name="_Toc99493292"/>
      <w:bookmarkStart w:id="32" w:name="_Toc100079659"/>
      <w:r>
        <w:t>Reference</w:t>
      </w:r>
      <w:bookmarkEnd w:id="31"/>
      <w:bookmarkEnd w:id="32"/>
    </w:p>
    <w:p w14:paraId="41BD122F" w14:textId="79B3DDA2" w:rsidR="00362923" w:rsidRPr="00362923" w:rsidRDefault="00362923" w:rsidP="00362923">
      <w:r>
        <w:t>Ali</w:t>
      </w:r>
      <w:r w:rsidR="006E661E">
        <w:t xml:space="preserve">, G. </w:t>
      </w:r>
      <w:r w:rsidR="008114F7">
        <w:t xml:space="preserve">(ed.) </w:t>
      </w:r>
      <w:r w:rsidR="006E661E">
        <w:t>(2018)</w:t>
      </w:r>
      <w:r w:rsidR="00972382">
        <w:t xml:space="preserve"> </w:t>
      </w:r>
      <w:r w:rsidR="00972382">
        <w:rPr>
          <w:i/>
          <w:iCs/>
        </w:rPr>
        <w:t>Motivating Employees in Workpl</w:t>
      </w:r>
      <w:r w:rsidR="00AE5848">
        <w:rPr>
          <w:i/>
          <w:iCs/>
        </w:rPr>
        <w:t>ace.</w:t>
      </w:r>
      <w:r w:rsidR="00AE5848">
        <w:t xml:space="preserve"> </w:t>
      </w:r>
      <w:r w:rsidR="00DC174D">
        <w:t>Indepe</w:t>
      </w:r>
      <w:r w:rsidR="008B14FC">
        <w:t>ndently Published</w:t>
      </w:r>
    </w:p>
    <w:p w14:paraId="61B04777" w14:textId="7FE622B2" w:rsidR="00CA3594" w:rsidRPr="008A461A" w:rsidRDefault="00CA3594" w:rsidP="00CA3594">
      <w:bookmarkStart w:id="33" w:name="_Hlk100044588"/>
      <w:r>
        <w:t>Chand</w:t>
      </w:r>
      <w:r w:rsidR="00796492">
        <w:t>rasekar, K. (2011)</w:t>
      </w:r>
      <w:bookmarkEnd w:id="33"/>
      <w:r w:rsidR="00393A6F">
        <w:t xml:space="preserve"> </w:t>
      </w:r>
      <w:r w:rsidR="00C9619D">
        <w:t>‘</w:t>
      </w:r>
      <w:r w:rsidR="00393A6F">
        <w:t xml:space="preserve">Workplace Environment </w:t>
      </w:r>
      <w:r w:rsidR="00C9619D">
        <w:t xml:space="preserve">and Its Impact </w:t>
      </w:r>
      <w:r w:rsidR="00BB5C05">
        <w:t>on</w:t>
      </w:r>
      <w:r w:rsidR="00C9619D">
        <w:t xml:space="preserve"> Organizational Performance </w:t>
      </w:r>
      <w:r w:rsidR="00A763CC">
        <w:t>in</w:t>
      </w:r>
      <w:r w:rsidR="00C9619D">
        <w:t xml:space="preserve"> Public Sector Organizations’, </w:t>
      </w:r>
      <w:r w:rsidR="00C71F4C">
        <w:rPr>
          <w:i/>
          <w:iCs/>
        </w:rPr>
        <w:t>International Journal of Enterprise Computing and Business</w:t>
      </w:r>
      <w:r w:rsidR="000D1FCC">
        <w:rPr>
          <w:i/>
          <w:iCs/>
        </w:rPr>
        <w:t xml:space="preserve"> Systems, </w:t>
      </w:r>
      <w:r w:rsidR="00637053" w:rsidRPr="008A461A">
        <w:t>1(1), pp.</w:t>
      </w:r>
      <w:r w:rsidR="00173A69" w:rsidRPr="008A461A">
        <w:t xml:space="preserve"> </w:t>
      </w:r>
      <w:r w:rsidR="00744FCE" w:rsidRPr="008A461A">
        <w:t>1-19.</w:t>
      </w:r>
      <w:r w:rsidR="00744FCE">
        <w:rPr>
          <w:i/>
          <w:iCs/>
        </w:rPr>
        <w:t xml:space="preserve"> </w:t>
      </w:r>
      <w:r w:rsidR="0088528C">
        <w:t xml:space="preserve">Available at: </w:t>
      </w:r>
      <w:hyperlink r:id="rId31" w:history="1">
        <w:r w:rsidR="00566ADD">
          <w:rPr>
            <w:rStyle w:val="Hyperlink"/>
          </w:rPr>
          <w:t>Microsoft Word - N4Jan2011.doc (psu.edu)</w:t>
        </w:r>
      </w:hyperlink>
      <w:r w:rsidR="00566ADD">
        <w:t xml:space="preserve"> (Accessed: 05 April</w:t>
      </w:r>
      <w:r w:rsidR="002F7781">
        <w:t xml:space="preserve"> 2022</w:t>
      </w:r>
      <w:r w:rsidR="00566ADD">
        <w:t>)</w:t>
      </w:r>
      <w:r w:rsidR="002F7781">
        <w:t>.</w:t>
      </w:r>
    </w:p>
    <w:p w14:paraId="6D7FD183" w14:textId="1403A630" w:rsidR="00B008B7" w:rsidRPr="00E138FB" w:rsidRDefault="00B008B7" w:rsidP="00CB4421">
      <w:pPr>
        <w:pStyle w:val="NormalWeb"/>
        <w:spacing w:after="0"/>
        <w:rPr>
          <w:rFonts w:asciiTheme="minorHAnsi" w:hAnsiTheme="minorHAnsi" w:cstheme="minorHAnsi"/>
        </w:rPr>
      </w:pPr>
      <w:proofErr w:type="spellStart"/>
      <w:r w:rsidRPr="00E138FB">
        <w:rPr>
          <w:rFonts w:asciiTheme="minorHAnsi" w:hAnsiTheme="minorHAnsi" w:cstheme="minorHAnsi"/>
        </w:rPr>
        <w:t>Monzoor</w:t>
      </w:r>
      <w:proofErr w:type="spellEnd"/>
      <w:r w:rsidRPr="00E138FB">
        <w:rPr>
          <w:rFonts w:asciiTheme="minorHAnsi" w:hAnsiTheme="minorHAnsi" w:cstheme="minorHAnsi"/>
        </w:rPr>
        <w:t xml:space="preserve">, Q. (2012) ‘Impact of Employees Motivation on Organizational </w:t>
      </w:r>
      <w:r w:rsidR="00A71988" w:rsidRPr="00E138FB">
        <w:rPr>
          <w:rFonts w:asciiTheme="minorHAnsi" w:hAnsiTheme="minorHAnsi" w:cstheme="minorHAnsi"/>
        </w:rPr>
        <w:t>Effectiveness</w:t>
      </w:r>
      <w:r w:rsidRPr="00E138FB">
        <w:rPr>
          <w:rFonts w:asciiTheme="minorHAnsi" w:hAnsiTheme="minorHAnsi" w:cstheme="minorHAnsi"/>
        </w:rPr>
        <w:t xml:space="preserve">’, </w:t>
      </w:r>
      <w:r w:rsidRPr="00825A05">
        <w:rPr>
          <w:rFonts w:asciiTheme="minorHAnsi" w:hAnsiTheme="minorHAnsi" w:cstheme="minorHAnsi"/>
          <w:i/>
        </w:rPr>
        <w:t>Business Management and Strategy</w:t>
      </w:r>
      <w:r w:rsidRPr="00E138FB">
        <w:rPr>
          <w:rFonts w:asciiTheme="minorHAnsi" w:hAnsiTheme="minorHAnsi" w:cstheme="minorHAnsi"/>
        </w:rPr>
        <w:t xml:space="preserve">, 3(1). Doi: </w:t>
      </w:r>
      <w:hyperlink r:id="rId32" w:history="1">
        <w:r w:rsidRPr="00E138FB">
          <w:rPr>
            <w:rStyle w:val="Hyperlink"/>
            <w:rFonts w:asciiTheme="minorHAnsi" w:hAnsiTheme="minorHAnsi" w:cstheme="minorHAnsi"/>
          </w:rPr>
          <w:t>https://doi.org/10.5296/bms.v3i1.904</w:t>
        </w:r>
      </w:hyperlink>
      <w:r w:rsidRPr="00E138FB">
        <w:rPr>
          <w:rFonts w:asciiTheme="minorHAnsi" w:hAnsiTheme="minorHAnsi" w:cstheme="minorHAnsi"/>
        </w:rPr>
        <w:t>.</w:t>
      </w:r>
    </w:p>
    <w:p w14:paraId="34265FF3" w14:textId="77777777" w:rsidR="00CB4421" w:rsidRPr="00E138FB" w:rsidRDefault="00CB4421" w:rsidP="00CB4421">
      <w:pPr>
        <w:pStyle w:val="NormalWeb"/>
        <w:spacing w:after="0"/>
        <w:rPr>
          <w:rFonts w:asciiTheme="minorHAnsi" w:hAnsiTheme="minorHAnsi" w:cstheme="minorHAnsi"/>
        </w:rPr>
      </w:pPr>
    </w:p>
    <w:p w14:paraId="5B958B0B" w14:textId="47B1A940" w:rsidR="00B008B7" w:rsidRPr="00E138FB" w:rsidRDefault="00B008B7" w:rsidP="00CB4421">
      <w:pPr>
        <w:pStyle w:val="NormalWeb"/>
        <w:spacing w:after="0"/>
        <w:rPr>
          <w:rFonts w:asciiTheme="minorHAnsi" w:hAnsiTheme="minorHAnsi" w:cstheme="minorHAnsi"/>
        </w:rPr>
      </w:pPr>
      <w:proofErr w:type="spellStart"/>
      <w:r w:rsidRPr="00E138FB">
        <w:rPr>
          <w:rFonts w:asciiTheme="minorHAnsi" w:hAnsiTheme="minorHAnsi" w:cstheme="minorHAnsi"/>
        </w:rPr>
        <w:t>UKEssays</w:t>
      </w:r>
      <w:proofErr w:type="spellEnd"/>
      <w:r w:rsidRPr="00E138FB">
        <w:rPr>
          <w:rFonts w:asciiTheme="minorHAnsi" w:hAnsiTheme="minorHAnsi" w:cstheme="minorHAnsi"/>
        </w:rPr>
        <w:t xml:space="preserve"> (2018) HRM practices on employee motivation. [online]. Available at: HRM practices on employee motivation (ukessays.com) (Accessed: 8 March 2022)</w:t>
      </w:r>
      <w:r w:rsidR="00D776E4" w:rsidRPr="00E138FB">
        <w:rPr>
          <w:rFonts w:asciiTheme="minorHAnsi" w:hAnsiTheme="minorHAnsi" w:cstheme="minorHAnsi"/>
        </w:rPr>
        <w:t>.</w:t>
      </w:r>
    </w:p>
    <w:p w14:paraId="7141B35D" w14:textId="77777777" w:rsidR="00CB4421" w:rsidRPr="00E138FB" w:rsidRDefault="00CB4421" w:rsidP="00CB4421">
      <w:pPr>
        <w:pStyle w:val="NormalWeb"/>
        <w:spacing w:after="0"/>
        <w:rPr>
          <w:rFonts w:asciiTheme="minorHAnsi" w:hAnsiTheme="minorHAnsi" w:cstheme="minorHAnsi"/>
        </w:rPr>
      </w:pPr>
    </w:p>
    <w:p w14:paraId="1F64BA9A" w14:textId="4412B255" w:rsidR="00B008B7" w:rsidRDefault="00B008B7" w:rsidP="00B008B7">
      <w:pPr>
        <w:pStyle w:val="NormalWeb"/>
        <w:spacing w:after="0"/>
        <w:rPr>
          <w:rFonts w:asciiTheme="minorHAnsi" w:hAnsiTheme="minorHAnsi" w:cstheme="minorHAnsi"/>
        </w:rPr>
      </w:pPr>
      <w:proofErr w:type="spellStart"/>
      <w:r w:rsidRPr="00E138FB">
        <w:rPr>
          <w:rFonts w:asciiTheme="minorHAnsi" w:hAnsiTheme="minorHAnsi" w:cstheme="minorHAnsi"/>
        </w:rPr>
        <w:lastRenderedPageBreak/>
        <w:t>Sallinen</w:t>
      </w:r>
      <w:proofErr w:type="spellEnd"/>
      <w:r w:rsidRPr="00E138FB">
        <w:rPr>
          <w:rFonts w:asciiTheme="minorHAnsi" w:hAnsiTheme="minorHAnsi" w:cstheme="minorHAnsi"/>
        </w:rPr>
        <w:t xml:space="preserve">, T. (2021) Employee motivation </w:t>
      </w:r>
      <w:proofErr w:type="spellStart"/>
      <w:r w:rsidRPr="00E138FB">
        <w:rPr>
          <w:rFonts w:asciiTheme="minorHAnsi" w:hAnsiTheme="minorHAnsi" w:cstheme="minorHAnsi"/>
        </w:rPr>
        <w:t>GuidBook</w:t>
      </w:r>
      <w:proofErr w:type="spellEnd"/>
      <w:r w:rsidRPr="00E138FB">
        <w:rPr>
          <w:rFonts w:asciiTheme="minorHAnsi" w:hAnsiTheme="minorHAnsi" w:cstheme="minorHAnsi"/>
        </w:rPr>
        <w:t>: Employee Development, Workplace Motivation. Available at: HRM practices on employee motivation (ukessays.com) (Accessed: 10 March 2022)</w:t>
      </w:r>
      <w:r w:rsidR="00D776E4" w:rsidRPr="00E138FB">
        <w:rPr>
          <w:rFonts w:asciiTheme="minorHAnsi" w:hAnsiTheme="minorHAnsi" w:cstheme="minorHAnsi"/>
        </w:rPr>
        <w:t>.</w:t>
      </w:r>
      <w:r w:rsidRPr="00E138FB">
        <w:rPr>
          <w:rFonts w:asciiTheme="minorHAnsi" w:hAnsiTheme="minorHAnsi" w:cstheme="minorHAnsi"/>
        </w:rPr>
        <w:t xml:space="preserve">  </w:t>
      </w:r>
    </w:p>
    <w:p w14:paraId="1C504D88" w14:textId="77777777" w:rsidR="00215AF5" w:rsidRPr="00E138FB" w:rsidRDefault="00215AF5" w:rsidP="00B008B7">
      <w:pPr>
        <w:pStyle w:val="NormalWeb"/>
        <w:spacing w:after="0"/>
        <w:rPr>
          <w:rFonts w:asciiTheme="minorHAnsi" w:hAnsiTheme="minorHAnsi" w:cstheme="minorHAnsi"/>
        </w:rPr>
      </w:pPr>
    </w:p>
    <w:p w14:paraId="6CC7E9F3" w14:textId="2E07BF16" w:rsidR="00CB4421" w:rsidRPr="00AA29F5" w:rsidRDefault="004E44E7" w:rsidP="00B008B7">
      <w:pPr>
        <w:pStyle w:val="NormalWeb"/>
        <w:spacing w:after="0"/>
        <w:rPr>
          <w:rFonts w:asciiTheme="minorHAnsi" w:hAnsiTheme="minorHAnsi" w:cstheme="minorHAnsi"/>
        </w:rPr>
      </w:pPr>
      <w:r>
        <w:rPr>
          <w:rFonts w:asciiTheme="minorHAnsi" w:hAnsiTheme="minorHAnsi" w:cstheme="minorHAnsi"/>
        </w:rPr>
        <w:t>Shuck, B., Robert</w:t>
      </w:r>
      <w:r w:rsidR="00D36B81">
        <w:rPr>
          <w:rFonts w:asciiTheme="minorHAnsi" w:hAnsiTheme="minorHAnsi" w:cstheme="minorHAnsi"/>
        </w:rPr>
        <w:t xml:space="preserve">, P. T., and </w:t>
      </w:r>
      <w:proofErr w:type="spellStart"/>
      <w:r w:rsidR="00D36B81">
        <w:rPr>
          <w:rFonts w:asciiTheme="minorHAnsi" w:hAnsiTheme="minorHAnsi" w:cstheme="minorHAnsi"/>
        </w:rPr>
        <w:t>Zigarmi</w:t>
      </w:r>
      <w:proofErr w:type="spellEnd"/>
      <w:r w:rsidR="00D36B81">
        <w:rPr>
          <w:rFonts w:asciiTheme="minorHAnsi" w:hAnsiTheme="minorHAnsi" w:cstheme="minorHAnsi"/>
        </w:rPr>
        <w:t>, D.</w:t>
      </w:r>
      <w:r w:rsidR="009562BB">
        <w:rPr>
          <w:rFonts w:asciiTheme="minorHAnsi" w:hAnsiTheme="minorHAnsi" w:cstheme="minorHAnsi"/>
        </w:rPr>
        <w:t xml:space="preserve"> (2018) </w:t>
      </w:r>
      <w:r w:rsidR="00852840">
        <w:rPr>
          <w:rFonts w:asciiTheme="minorHAnsi" w:hAnsiTheme="minorHAnsi" w:cstheme="minorHAnsi"/>
        </w:rPr>
        <w:t>‘</w:t>
      </w:r>
      <w:r w:rsidR="009562BB">
        <w:rPr>
          <w:rFonts w:asciiTheme="minorHAnsi" w:hAnsiTheme="minorHAnsi" w:cstheme="minorHAnsi"/>
        </w:rPr>
        <w:t>Employee</w:t>
      </w:r>
      <w:r w:rsidR="00A461AA">
        <w:rPr>
          <w:rFonts w:asciiTheme="minorHAnsi" w:hAnsiTheme="minorHAnsi" w:cstheme="minorHAnsi"/>
        </w:rPr>
        <w:t xml:space="preserve"> Perception of the Work Environment</w:t>
      </w:r>
      <w:r w:rsidR="00215AF5">
        <w:rPr>
          <w:rFonts w:asciiTheme="minorHAnsi" w:hAnsiTheme="minorHAnsi" w:cstheme="minorHAnsi"/>
        </w:rPr>
        <w:t xml:space="preserve">, Motivational Outlooks, </w:t>
      </w:r>
      <w:r w:rsidR="008D6607">
        <w:rPr>
          <w:rFonts w:asciiTheme="minorHAnsi" w:hAnsiTheme="minorHAnsi" w:cstheme="minorHAnsi"/>
        </w:rPr>
        <w:t xml:space="preserve">and Employee Work Intentions: An HR Practitioner’s </w:t>
      </w:r>
      <w:r w:rsidR="00852840">
        <w:rPr>
          <w:rFonts w:asciiTheme="minorHAnsi" w:hAnsiTheme="minorHAnsi" w:cstheme="minorHAnsi"/>
        </w:rPr>
        <w:t xml:space="preserve">Dream or Nightmare?’, </w:t>
      </w:r>
      <w:r w:rsidR="00AA29F5">
        <w:rPr>
          <w:rFonts w:asciiTheme="minorHAnsi" w:hAnsiTheme="minorHAnsi" w:cstheme="minorHAnsi"/>
          <w:i/>
          <w:iCs/>
        </w:rPr>
        <w:t>Advances in Developing Human Resources</w:t>
      </w:r>
      <w:r w:rsidR="00171D28">
        <w:rPr>
          <w:rFonts w:asciiTheme="minorHAnsi" w:hAnsiTheme="minorHAnsi" w:cstheme="minorHAnsi"/>
        </w:rPr>
        <w:t>,</w:t>
      </w:r>
      <w:r w:rsidR="00AA29F5">
        <w:rPr>
          <w:rFonts w:asciiTheme="minorHAnsi" w:hAnsiTheme="minorHAnsi" w:cstheme="minorHAnsi"/>
        </w:rPr>
        <w:t xml:space="preserve"> </w:t>
      </w:r>
      <w:r w:rsidR="00171D28">
        <w:rPr>
          <w:rFonts w:asciiTheme="minorHAnsi" w:hAnsiTheme="minorHAnsi" w:cstheme="minorHAnsi"/>
        </w:rPr>
        <w:t>20(2)</w:t>
      </w:r>
      <w:r w:rsidR="00DD38BF">
        <w:rPr>
          <w:rFonts w:asciiTheme="minorHAnsi" w:hAnsiTheme="minorHAnsi" w:cstheme="minorHAnsi"/>
        </w:rPr>
        <w:t>, pp.197-213</w:t>
      </w:r>
      <w:r w:rsidR="0036344A">
        <w:rPr>
          <w:rFonts w:asciiTheme="minorHAnsi" w:hAnsiTheme="minorHAnsi" w:cstheme="minorHAnsi"/>
        </w:rPr>
        <w:t>. Doi: 10</w:t>
      </w:r>
      <w:r w:rsidR="00122A84">
        <w:rPr>
          <w:rFonts w:asciiTheme="minorHAnsi" w:hAnsiTheme="minorHAnsi" w:cstheme="minorHAnsi"/>
        </w:rPr>
        <w:t>.11</w:t>
      </w:r>
      <w:r w:rsidR="00842DB6">
        <w:rPr>
          <w:rFonts w:asciiTheme="minorHAnsi" w:hAnsiTheme="minorHAnsi" w:cstheme="minorHAnsi"/>
        </w:rPr>
        <w:t>77/15</w:t>
      </w:r>
      <w:r w:rsidR="004F34A3">
        <w:rPr>
          <w:rFonts w:asciiTheme="minorHAnsi" w:hAnsiTheme="minorHAnsi" w:cstheme="minorHAnsi"/>
        </w:rPr>
        <w:t>23422318757209.</w:t>
      </w:r>
    </w:p>
    <w:p w14:paraId="5AEFF0A5" w14:textId="77777777" w:rsidR="00215AF5" w:rsidRPr="00E138FB" w:rsidRDefault="00215AF5" w:rsidP="00B008B7">
      <w:pPr>
        <w:pStyle w:val="NormalWeb"/>
        <w:spacing w:after="0"/>
        <w:rPr>
          <w:rFonts w:asciiTheme="minorHAnsi" w:hAnsiTheme="minorHAnsi" w:cstheme="minorHAnsi"/>
        </w:rPr>
      </w:pPr>
    </w:p>
    <w:p w14:paraId="10A3CF2F" w14:textId="684010B5" w:rsidR="00B008B7" w:rsidRPr="00E138FB" w:rsidRDefault="00B008B7" w:rsidP="00B008B7">
      <w:pPr>
        <w:pStyle w:val="NormalWeb"/>
        <w:spacing w:after="0"/>
        <w:rPr>
          <w:rFonts w:asciiTheme="minorHAnsi" w:hAnsiTheme="minorHAnsi" w:cstheme="minorHAnsi"/>
        </w:rPr>
      </w:pPr>
      <w:r w:rsidRPr="00E138FB">
        <w:rPr>
          <w:rFonts w:asciiTheme="minorHAnsi" w:hAnsiTheme="minorHAnsi" w:cstheme="minorHAnsi"/>
        </w:rPr>
        <w:t>Quarry, P. and Ash, E. (2019) Insights and strategies. 4 ways to motivate your team. Melbourne, Victoria: Seven Dimensions. Available at: Insights and strategies. 4 ways to motivate your team - University of Wales Trinity Saint David (uwtsd.ac.uk). (Accessed: 10 March 2022)</w:t>
      </w:r>
      <w:r w:rsidR="00D776E4" w:rsidRPr="00E138FB">
        <w:rPr>
          <w:rFonts w:asciiTheme="minorHAnsi" w:hAnsiTheme="minorHAnsi" w:cstheme="minorHAnsi"/>
        </w:rPr>
        <w:t>.</w:t>
      </w:r>
    </w:p>
    <w:p w14:paraId="13093E6F" w14:textId="77777777" w:rsidR="001B7BAA" w:rsidRDefault="001B7BAA" w:rsidP="00B008B7">
      <w:pPr>
        <w:pStyle w:val="NormalWeb"/>
        <w:spacing w:after="0"/>
        <w:rPr>
          <w:rFonts w:ascii="Calibri" w:hAnsi="Calibri" w:cs="Calibri"/>
        </w:rPr>
      </w:pPr>
    </w:p>
    <w:p w14:paraId="5AB48944" w14:textId="12B9866D" w:rsidR="004A175C" w:rsidRPr="008A15D2" w:rsidRDefault="001B7BAA" w:rsidP="008D6F57">
      <w:pPr>
        <w:pStyle w:val="NormalWeb"/>
        <w:spacing w:after="0"/>
        <w:rPr>
          <w:rFonts w:asciiTheme="minorHAnsi" w:hAnsiTheme="minorHAnsi" w:cstheme="minorHAnsi"/>
        </w:rPr>
      </w:pPr>
      <w:proofErr w:type="spellStart"/>
      <w:r w:rsidRPr="001B7BAA">
        <w:rPr>
          <w:rFonts w:asciiTheme="minorHAnsi" w:hAnsiTheme="minorHAnsi" w:cstheme="minorHAnsi"/>
        </w:rPr>
        <w:t>Tessema</w:t>
      </w:r>
      <w:proofErr w:type="spellEnd"/>
      <w:r w:rsidR="00DE43ED">
        <w:rPr>
          <w:rFonts w:asciiTheme="minorHAnsi" w:hAnsiTheme="minorHAnsi" w:cstheme="minorHAnsi"/>
        </w:rPr>
        <w:t>,</w:t>
      </w:r>
      <w:r w:rsidRPr="001B7BAA">
        <w:rPr>
          <w:rFonts w:asciiTheme="minorHAnsi" w:hAnsiTheme="minorHAnsi" w:cstheme="minorHAnsi"/>
        </w:rPr>
        <w:t xml:space="preserve"> M., </w:t>
      </w:r>
      <w:proofErr w:type="spellStart"/>
      <w:r w:rsidRPr="00733E22">
        <w:rPr>
          <w:rFonts w:asciiTheme="minorHAnsi" w:hAnsiTheme="minorHAnsi" w:cstheme="minorHAnsi"/>
        </w:rPr>
        <w:t>Read</w:t>
      </w:r>
      <w:r w:rsidR="00DE43ED">
        <w:rPr>
          <w:rFonts w:asciiTheme="minorHAnsi" w:hAnsiTheme="minorHAnsi" w:cstheme="minorHAnsi"/>
        </w:rPr>
        <w:t>,</w:t>
      </w:r>
      <w:r w:rsidRPr="00733E22">
        <w:rPr>
          <w:rFonts w:asciiTheme="minorHAnsi" w:hAnsiTheme="minorHAnsi" w:cstheme="minorHAnsi"/>
        </w:rPr>
        <w:t>y</w:t>
      </w:r>
      <w:proofErr w:type="spellEnd"/>
      <w:r w:rsidRPr="001B7BAA">
        <w:rPr>
          <w:rFonts w:asciiTheme="minorHAnsi" w:hAnsiTheme="minorHAnsi" w:cstheme="minorHAnsi"/>
        </w:rPr>
        <w:t xml:space="preserve"> K., and </w:t>
      </w:r>
      <w:proofErr w:type="spellStart"/>
      <w:r w:rsidRPr="001B7BAA">
        <w:rPr>
          <w:rFonts w:asciiTheme="minorHAnsi" w:hAnsiTheme="minorHAnsi" w:cstheme="minorHAnsi"/>
        </w:rPr>
        <w:t>Embaye</w:t>
      </w:r>
      <w:proofErr w:type="spellEnd"/>
      <w:r w:rsidR="00DE43ED">
        <w:rPr>
          <w:rFonts w:asciiTheme="minorHAnsi" w:hAnsiTheme="minorHAnsi" w:cstheme="minorHAnsi"/>
        </w:rPr>
        <w:t>,</w:t>
      </w:r>
      <w:r w:rsidRPr="001B7BAA">
        <w:rPr>
          <w:rFonts w:asciiTheme="minorHAnsi" w:hAnsiTheme="minorHAnsi" w:cstheme="minorHAnsi"/>
        </w:rPr>
        <w:t xml:space="preserve"> A. (2013)</w:t>
      </w:r>
      <w:r w:rsidR="00664BB1">
        <w:rPr>
          <w:rFonts w:asciiTheme="minorHAnsi" w:hAnsiTheme="minorHAnsi" w:cstheme="minorHAnsi"/>
        </w:rPr>
        <w:t xml:space="preserve"> </w:t>
      </w:r>
      <w:r w:rsidR="00A54782">
        <w:rPr>
          <w:rFonts w:asciiTheme="minorHAnsi" w:hAnsiTheme="minorHAnsi" w:cstheme="minorHAnsi"/>
        </w:rPr>
        <w:t>‘</w:t>
      </w:r>
      <w:r w:rsidR="004846DE">
        <w:rPr>
          <w:rFonts w:asciiTheme="minorHAnsi" w:hAnsiTheme="minorHAnsi" w:cstheme="minorHAnsi"/>
        </w:rPr>
        <w:t>The Effects of Employee Recognitio</w:t>
      </w:r>
      <w:r w:rsidR="006362A7">
        <w:rPr>
          <w:rFonts w:asciiTheme="minorHAnsi" w:hAnsiTheme="minorHAnsi" w:cstheme="minorHAnsi"/>
        </w:rPr>
        <w:t>n, Pay and Benefits on Job Satisfaction</w:t>
      </w:r>
      <w:r w:rsidR="00E12B4D">
        <w:rPr>
          <w:rFonts w:asciiTheme="minorHAnsi" w:hAnsiTheme="minorHAnsi" w:cstheme="minorHAnsi"/>
        </w:rPr>
        <w:t>: Cross Country evidence</w:t>
      </w:r>
      <w:r w:rsidR="004A7156">
        <w:rPr>
          <w:rFonts w:asciiTheme="minorHAnsi" w:hAnsiTheme="minorHAnsi" w:cstheme="minorHAnsi"/>
        </w:rPr>
        <w:t>.</w:t>
      </w:r>
      <w:r w:rsidR="00A54782">
        <w:rPr>
          <w:rFonts w:asciiTheme="minorHAnsi" w:hAnsiTheme="minorHAnsi" w:cstheme="minorHAnsi"/>
        </w:rPr>
        <w:t>’</w:t>
      </w:r>
      <w:r w:rsidR="00860E68">
        <w:rPr>
          <w:rFonts w:asciiTheme="minorHAnsi" w:hAnsiTheme="minorHAnsi" w:cstheme="minorHAnsi"/>
        </w:rPr>
        <w:t xml:space="preserve"> </w:t>
      </w:r>
      <w:r w:rsidR="00860E68">
        <w:rPr>
          <w:rFonts w:asciiTheme="minorHAnsi" w:hAnsiTheme="minorHAnsi" w:cstheme="minorHAnsi"/>
          <w:i/>
          <w:iCs/>
        </w:rPr>
        <w:t>Journal of Business and Economics</w:t>
      </w:r>
      <w:r w:rsidR="004F0BAF">
        <w:rPr>
          <w:rFonts w:asciiTheme="minorHAnsi" w:hAnsiTheme="minorHAnsi" w:cstheme="minorHAnsi"/>
          <w:i/>
          <w:iCs/>
        </w:rPr>
        <w:t>,</w:t>
      </w:r>
      <w:r w:rsidR="008A15D2">
        <w:rPr>
          <w:rFonts w:asciiTheme="minorHAnsi" w:hAnsiTheme="minorHAnsi" w:cstheme="minorHAnsi"/>
          <w:i/>
          <w:iCs/>
        </w:rPr>
        <w:t xml:space="preserve"> </w:t>
      </w:r>
      <w:r w:rsidR="00EF54BC">
        <w:rPr>
          <w:rFonts w:asciiTheme="minorHAnsi" w:hAnsiTheme="minorHAnsi" w:cstheme="minorHAnsi"/>
        </w:rPr>
        <w:t>4(1)</w:t>
      </w:r>
      <w:r w:rsidR="004A175C">
        <w:rPr>
          <w:rFonts w:asciiTheme="minorHAnsi" w:hAnsiTheme="minorHAnsi" w:cstheme="minorHAnsi"/>
        </w:rPr>
        <w:t xml:space="preserve"> Available at: </w:t>
      </w:r>
      <w:hyperlink r:id="rId33" w:anchor="page=5" w:history="1">
        <w:r w:rsidR="00212B4E" w:rsidRPr="00733E22">
          <w:rPr>
            <w:rStyle w:val="Hyperlink"/>
            <w:rFonts w:asciiTheme="minorHAnsi" w:hAnsiTheme="minorHAnsi" w:cstheme="minorHAnsi"/>
          </w:rPr>
          <w:t>*&lt;ECE9D2B32E636D78&gt; (researchgate.net)</w:t>
        </w:r>
      </w:hyperlink>
      <w:r w:rsidR="00E4125E" w:rsidRPr="00733E22">
        <w:rPr>
          <w:rFonts w:asciiTheme="minorHAnsi" w:hAnsiTheme="minorHAnsi" w:cstheme="minorHAnsi"/>
        </w:rPr>
        <w:t xml:space="preserve"> (Accessed: 27 March 2022).</w:t>
      </w:r>
    </w:p>
    <w:p w14:paraId="2669867C" w14:textId="77777777" w:rsidR="00E138FB" w:rsidRDefault="00E138FB" w:rsidP="008D6F57">
      <w:pPr>
        <w:pStyle w:val="NormalWeb"/>
        <w:spacing w:after="0"/>
        <w:rPr>
          <w:rFonts w:asciiTheme="minorHAnsi" w:hAnsiTheme="minorHAnsi" w:cstheme="minorHAnsi"/>
        </w:rPr>
      </w:pPr>
    </w:p>
    <w:p w14:paraId="25B11BF3" w14:textId="2F598D17" w:rsidR="00E138FB" w:rsidRDefault="00943FD2" w:rsidP="008D6F57">
      <w:pPr>
        <w:pStyle w:val="NormalWeb"/>
        <w:spacing w:after="0"/>
        <w:rPr>
          <w:rFonts w:asciiTheme="minorHAnsi" w:hAnsiTheme="minorHAnsi" w:cstheme="minorHAnsi"/>
        </w:rPr>
      </w:pPr>
      <w:r w:rsidRPr="00F45356">
        <w:rPr>
          <w:rFonts w:asciiTheme="minorHAnsi" w:hAnsiTheme="minorHAnsi" w:cstheme="minorHAnsi"/>
        </w:rPr>
        <w:t xml:space="preserve">Indeed (2021) </w:t>
      </w:r>
      <w:r w:rsidR="008745DE">
        <w:rPr>
          <w:rFonts w:asciiTheme="minorHAnsi" w:hAnsiTheme="minorHAnsi" w:cstheme="minorHAnsi"/>
        </w:rPr>
        <w:t>‘</w:t>
      </w:r>
      <w:r w:rsidRPr="00F45356">
        <w:rPr>
          <w:rFonts w:asciiTheme="minorHAnsi" w:hAnsiTheme="minorHAnsi" w:cstheme="minorHAnsi"/>
          <w:i/>
          <w:iCs/>
        </w:rPr>
        <w:t>Factors of Motivation:</w:t>
      </w:r>
      <w:r w:rsidR="006F0FB8" w:rsidRPr="00F45356">
        <w:rPr>
          <w:rFonts w:asciiTheme="minorHAnsi" w:hAnsiTheme="minorHAnsi" w:cstheme="minorHAnsi"/>
          <w:i/>
          <w:iCs/>
        </w:rPr>
        <w:t xml:space="preserve"> Definition and Examples</w:t>
      </w:r>
      <w:r w:rsidR="00032048">
        <w:rPr>
          <w:rFonts w:asciiTheme="minorHAnsi" w:hAnsiTheme="minorHAnsi" w:cstheme="minorHAnsi"/>
          <w:i/>
          <w:iCs/>
        </w:rPr>
        <w:t>’</w:t>
      </w:r>
      <w:r w:rsidR="006F0FB8" w:rsidRPr="00F45356">
        <w:rPr>
          <w:rFonts w:asciiTheme="minorHAnsi" w:hAnsiTheme="minorHAnsi" w:cstheme="minorHAnsi"/>
          <w:i/>
          <w:iCs/>
        </w:rPr>
        <w:t>.</w:t>
      </w:r>
      <w:r w:rsidR="006F0FB8" w:rsidRPr="00F45356">
        <w:rPr>
          <w:rFonts w:asciiTheme="minorHAnsi" w:hAnsiTheme="minorHAnsi" w:cstheme="minorHAnsi"/>
        </w:rPr>
        <w:t xml:space="preserve"> Available at:</w:t>
      </w:r>
      <w:r w:rsidR="0061349D" w:rsidRPr="00F45356">
        <w:rPr>
          <w:rFonts w:asciiTheme="minorHAnsi" w:hAnsiTheme="minorHAnsi" w:cstheme="minorHAnsi"/>
        </w:rPr>
        <w:t xml:space="preserve"> </w:t>
      </w:r>
      <w:hyperlink r:id="rId34" w:anchor=":~:text=Factors%20of%20motivation%20are%20strategies%2C%20incentives%2C%20recognitions%20and,or%20for%20yourself%20to%20increase%20productivity%20and%20satisfaction." w:history="1">
        <w:r w:rsidR="004D7D98" w:rsidRPr="00F45356">
          <w:rPr>
            <w:rStyle w:val="Hyperlink"/>
            <w:rFonts w:asciiTheme="minorHAnsi" w:hAnsiTheme="minorHAnsi" w:cstheme="minorHAnsi"/>
          </w:rPr>
          <w:t>Factors of Motivation: Definitions and Examples | Indeed.com</w:t>
        </w:r>
      </w:hyperlink>
      <w:r w:rsidR="004D7D98" w:rsidRPr="00F45356">
        <w:rPr>
          <w:rFonts w:asciiTheme="minorHAnsi" w:hAnsiTheme="minorHAnsi" w:cstheme="minorHAnsi"/>
        </w:rPr>
        <w:t xml:space="preserve"> </w:t>
      </w:r>
      <w:r w:rsidR="00330507" w:rsidRPr="00F45356">
        <w:rPr>
          <w:rFonts w:asciiTheme="minorHAnsi" w:hAnsiTheme="minorHAnsi" w:cstheme="minorHAnsi"/>
        </w:rPr>
        <w:t>(</w:t>
      </w:r>
      <w:r w:rsidR="0061349D" w:rsidRPr="00F45356">
        <w:rPr>
          <w:rFonts w:asciiTheme="minorHAnsi" w:hAnsiTheme="minorHAnsi" w:cstheme="minorHAnsi"/>
        </w:rPr>
        <w:t>Accessed:</w:t>
      </w:r>
      <w:r w:rsidR="00330507" w:rsidRPr="00F45356">
        <w:rPr>
          <w:rFonts w:asciiTheme="minorHAnsi" w:hAnsiTheme="minorHAnsi" w:cstheme="minorHAnsi"/>
        </w:rPr>
        <w:t xml:space="preserve"> </w:t>
      </w:r>
      <w:r w:rsidR="00DA68A5">
        <w:rPr>
          <w:rFonts w:asciiTheme="minorHAnsi" w:hAnsiTheme="minorHAnsi" w:cstheme="minorHAnsi"/>
        </w:rPr>
        <w:t>17</w:t>
      </w:r>
      <w:r w:rsidR="00330507" w:rsidRPr="00F45356">
        <w:rPr>
          <w:rFonts w:asciiTheme="minorHAnsi" w:hAnsiTheme="minorHAnsi" w:cstheme="minorHAnsi"/>
        </w:rPr>
        <w:t xml:space="preserve"> March 2022</w:t>
      </w:r>
      <w:r w:rsidR="0061349D" w:rsidRPr="00F45356">
        <w:rPr>
          <w:rFonts w:asciiTheme="minorHAnsi" w:hAnsiTheme="minorHAnsi" w:cstheme="minorHAnsi"/>
        </w:rPr>
        <w:t>)</w:t>
      </w:r>
      <w:r w:rsidR="00330507" w:rsidRPr="00F45356">
        <w:rPr>
          <w:rFonts w:asciiTheme="minorHAnsi" w:hAnsiTheme="minorHAnsi" w:cstheme="minorHAnsi"/>
        </w:rPr>
        <w:t>.</w:t>
      </w:r>
    </w:p>
    <w:p w14:paraId="35221E22" w14:textId="77777777" w:rsidR="006C1A9C" w:rsidRDefault="006C1A9C" w:rsidP="008D6F57">
      <w:pPr>
        <w:pStyle w:val="NormalWeb"/>
        <w:spacing w:after="0"/>
        <w:rPr>
          <w:rFonts w:asciiTheme="minorHAnsi" w:hAnsiTheme="minorHAnsi" w:cstheme="minorHAnsi"/>
        </w:rPr>
      </w:pPr>
    </w:p>
    <w:p w14:paraId="605E508C" w14:textId="0C527A26" w:rsidR="006C1A9C" w:rsidRDefault="00924147" w:rsidP="008D6F57">
      <w:pPr>
        <w:pStyle w:val="NormalWeb"/>
        <w:spacing w:after="0"/>
        <w:rPr>
          <w:rFonts w:asciiTheme="minorHAnsi" w:hAnsiTheme="minorHAnsi" w:cstheme="minorHAnsi"/>
        </w:rPr>
      </w:pPr>
      <w:r>
        <w:rPr>
          <w:rFonts w:asciiTheme="minorHAnsi" w:hAnsiTheme="minorHAnsi" w:cstheme="minorHAnsi"/>
        </w:rPr>
        <w:t>Kevin</w:t>
      </w:r>
      <w:r w:rsidR="00DE43ED">
        <w:rPr>
          <w:rFonts w:asciiTheme="minorHAnsi" w:hAnsiTheme="minorHAnsi" w:cstheme="minorHAnsi"/>
        </w:rPr>
        <w:t>,</w:t>
      </w:r>
      <w:r>
        <w:rPr>
          <w:rFonts w:asciiTheme="minorHAnsi" w:hAnsiTheme="minorHAnsi" w:cstheme="minorHAnsi"/>
        </w:rPr>
        <w:t xml:space="preserve"> K. (</w:t>
      </w:r>
      <w:r w:rsidR="008D16FB">
        <w:rPr>
          <w:rFonts w:asciiTheme="minorHAnsi" w:hAnsiTheme="minorHAnsi" w:cstheme="minorHAnsi"/>
        </w:rPr>
        <w:t>2014</w:t>
      </w:r>
      <w:r>
        <w:rPr>
          <w:rFonts w:asciiTheme="minorHAnsi" w:hAnsiTheme="minorHAnsi" w:cstheme="minorHAnsi"/>
        </w:rPr>
        <w:t xml:space="preserve">) </w:t>
      </w:r>
      <w:r w:rsidR="00BC4835" w:rsidRPr="006A6999">
        <w:rPr>
          <w:rFonts w:asciiTheme="minorHAnsi" w:hAnsiTheme="minorHAnsi" w:cstheme="minorHAnsi"/>
          <w:i/>
          <w:iCs/>
        </w:rPr>
        <w:t>Employee Engagement</w:t>
      </w:r>
      <w:r w:rsidR="00826AC2" w:rsidRPr="006A6999">
        <w:rPr>
          <w:rFonts w:asciiTheme="minorHAnsi" w:hAnsiTheme="minorHAnsi" w:cstheme="minorHAnsi"/>
          <w:i/>
          <w:iCs/>
        </w:rPr>
        <w:t xml:space="preserve"> 2.0: How to Motivate Your Team for High Performance</w:t>
      </w:r>
      <w:r w:rsidR="002001D8">
        <w:rPr>
          <w:rFonts w:asciiTheme="minorHAnsi" w:hAnsiTheme="minorHAnsi" w:cstheme="minorHAnsi"/>
          <w:i/>
          <w:iCs/>
        </w:rPr>
        <w:t xml:space="preserve"> (</w:t>
      </w:r>
      <w:r w:rsidR="003C64E2" w:rsidRPr="002001D8">
        <w:rPr>
          <w:rFonts w:asciiTheme="minorHAnsi" w:hAnsiTheme="minorHAnsi" w:cstheme="minorHAnsi"/>
          <w:i/>
          <w:iCs/>
        </w:rPr>
        <w:t>A Real-World Guide</w:t>
      </w:r>
      <w:r w:rsidR="00C337CF" w:rsidRPr="002001D8">
        <w:rPr>
          <w:rFonts w:asciiTheme="minorHAnsi" w:hAnsiTheme="minorHAnsi" w:cstheme="minorHAnsi"/>
          <w:i/>
          <w:iCs/>
        </w:rPr>
        <w:t xml:space="preserve"> for Busy Managers</w:t>
      </w:r>
      <w:r w:rsidR="002001D8">
        <w:rPr>
          <w:rFonts w:asciiTheme="minorHAnsi" w:hAnsiTheme="minorHAnsi" w:cstheme="minorHAnsi"/>
          <w:i/>
          <w:iCs/>
        </w:rPr>
        <w:t>)</w:t>
      </w:r>
      <w:r w:rsidR="002001D8">
        <w:rPr>
          <w:rFonts w:asciiTheme="minorHAnsi" w:hAnsiTheme="minorHAnsi" w:cstheme="minorHAnsi"/>
        </w:rPr>
        <w:t xml:space="preserve">. </w:t>
      </w:r>
      <w:r w:rsidR="00FE5822">
        <w:rPr>
          <w:rFonts w:asciiTheme="minorHAnsi" w:hAnsiTheme="minorHAnsi" w:cstheme="minorHAnsi"/>
        </w:rPr>
        <w:t>6</w:t>
      </w:r>
      <w:r w:rsidR="00FE5822" w:rsidRPr="00FE5822">
        <w:rPr>
          <w:rFonts w:asciiTheme="minorHAnsi" w:hAnsiTheme="minorHAnsi" w:cstheme="minorHAnsi"/>
          <w:vertAlign w:val="superscript"/>
        </w:rPr>
        <w:t>th</w:t>
      </w:r>
      <w:r w:rsidR="00FE5822">
        <w:rPr>
          <w:rFonts w:asciiTheme="minorHAnsi" w:hAnsiTheme="minorHAnsi" w:cstheme="minorHAnsi"/>
        </w:rPr>
        <w:t xml:space="preserve"> </w:t>
      </w:r>
      <w:proofErr w:type="spellStart"/>
      <w:r w:rsidR="00FE5822">
        <w:rPr>
          <w:rFonts w:asciiTheme="minorHAnsi" w:hAnsiTheme="minorHAnsi" w:cstheme="minorHAnsi"/>
        </w:rPr>
        <w:t>edn</w:t>
      </w:r>
      <w:proofErr w:type="spellEnd"/>
      <w:r w:rsidR="00FE5822">
        <w:rPr>
          <w:rFonts w:asciiTheme="minorHAnsi" w:hAnsiTheme="minorHAnsi" w:cstheme="minorHAnsi"/>
        </w:rPr>
        <w:t xml:space="preserve">. </w:t>
      </w:r>
      <w:r w:rsidR="000630F9">
        <w:rPr>
          <w:rFonts w:asciiTheme="minorHAnsi" w:hAnsiTheme="minorHAnsi" w:cstheme="minorHAnsi"/>
        </w:rPr>
        <w:t>The center</w:t>
      </w:r>
      <w:r w:rsidR="006460AD">
        <w:rPr>
          <w:rFonts w:asciiTheme="minorHAnsi" w:hAnsiTheme="minorHAnsi" w:cstheme="minorHAnsi"/>
        </w:rPr>
        <w:t xml:space="preserve"> for Wholehearted</w:t>
      </w:r>
      <w:r w:rsidR="001F1C21">
        <w:rPr>
          <w:rFonts w:asciiTheme="minorHAnsi" w:hAnsiTheme="minorHAnsi" w:cstheme="minorHAnsi"/>
        </w:rPr>
        <w:t>.</w:t>
      </w:r>
    </w:p>
    <w:p w14:paraId="4D970EF9" w14:textId="77777777" w:rsidR="0029211F" w:rsidRDefault="0029211F" w:rsidP="008D6F57">
      <w:pPr>
        <w:pStyle w:val="NormalWeb"/>
        <w:spacing w:after="0"/>
        <w:rPr>
          <w:rFonts w:asciiTheme="minorHAnsi" w:hAnsiTheme="minorHAnsi" w:cstheme="minorHAnsi"/>
        </w:rPr>
      </w:pPr>
    </w:p>
    <w:p w14:paraId="5066A1D3" w14:textId="444FA082" w:rsidR="0029211F" w:rsidRDefault="0029211F" w:rsidP="0029211F">
      <w:pPr>
        <w:pStyle w:val="NormalWeb"/>
        <w:spacing w:after="0"/>
        <w:rPr>
          <w:rFonts w:asciiTheme="minorHAnsi" w:hAnsiTheme="minorHAnsi" w:cstheme="minorHAnsi"/>
          <w:shd w:val="clear" w:color="auto" w:fill="FFFFFF"/>
        </w:rPr>
      </w:pPr>
      <w:r w:rsidRPr="0029211F">
        <w:rPr>
          <w:rFonts w:asciiTheme="minorHAnsi" w:hAnsiTheme="minorHAnsi" w:cstheme="minorHAnsi"/>
          <w:shd w:val="clear" w:color="auto" w:fill="FFFFFF"/>
        </w:rPr>
        <w:t>Armstrong, M. and Brown, D.</w:t>
      </w:r>
      <w:r w:rsidR="00E251FD">
        <w:rPr>
          <w:rFonts w:asciiTheme="minorHAnsi" w:hAnsiTheme="minorHAnsi" w:cstheme="minorHAnsi"/>
          <w:shd w:val="clear" w:color="auto" w:fill="FFFFFF"/>
        </w:rPr>
        <w:t xml:space="preserve"> (eds.)</w:t>
      </w:r>
      <w:r w:rsidRPr="0029211F">
        <w:rPr>
          <w:rFonts w:asciiTheme="minorHAnsi" w:hAnsiTheme="minorHAnsi" w:cstheme="minorHAnsi"/>
          <w:shd w:val="clear" w:color="auto" w:fill="FFFFFF"/>
        </w:rPr>
        <w:t xml:space="preserve"> (2019)</w:t>
      </w:r>
      <w:r w:rsidR="00D654D4">
        <w:rPr>
          <w:rFonts w:asciiTheme="minorHAnsi" w:hAnsiTheme="minorHAnsi" w:cstheme="minorHAnsi"/>
          <w:shd w:val="clear" w:color="auto" w:fill="FFFFFF"/>
        </w:rPr>
        <w:t xml:space="preserve"> ’</w:t>
      </w:r>
      <w:r w:rsidR="00075C03">
        <w:rPr>
          <w:rFonts w:asciiTheme="minorHAnsi" w:hAnsiTheme="minorHAnsi" w:cstheme="minorHAnsi"/>
          <w:shd w:val="clear" w:color="auto" w:fill="FFFFFF"/>
        </w:rPr>
        <w:t>Reward Management</w:t>
      </w:r>
      <w:r w:rsidR="00D654D4">
        <w:rPr>
          <w:rFonts w:asciiTheme="minorHAnsi" w:hAnsiTheme="minorHAnsi" w:cstheme="minorHAnsi"/>
          <w:shd w:val="clear" w:color="auto" w:fill="FFFFFF"/>
        </w:rPr>
        <w:t>’</w:t>
      </w:r>
      <w:r w:rsidR="00E251FD">
        <w:rPr>
          <w:rFonts w:asciiTheme="minorHAnsi" w:hAnsiTheme="minorHAnsi" w:cstheme="minorHAnsi"/>
          <w:shd w:val="clear" w:color="auto" w:fill="FFFFFF"/>
        </w:rPr>
        <w:t xml:space="preserve"> </w:t>
      </w:r>
      <w:r w:rsidR="00E251FD" w:rsidRPr="003D3D30">
        <w:rPr>
          <w:rFonts w:asciiTheme="minorHAnsi" w:hAnsiTheme="minorHAnsi" w:cstheme="minorHAnsi"/>
          <w:i/>
          <w:iCs/>
          <w:shd w:val="clear" w:color="auto" w:fill="FFFFFF"/>
        </w:rPr>
        <w:t>Armstrong’s</w:t>
      </w:r>
      <w:r w:rsidRPr="003D3D30">
        <w:rPr>
          <w:rFonts w:asciiTheme="minorHAnsi" w:hAnsiTheme="minorHAnsi" w:cstheme="minorHAnsi"/>
          <w:i/>
          <w:iCs/>
          <w:shd w:val="clear" w:color="auto" w:fill="FFFFFF"/>
        </w:rPr>
        <w:t xml:space="preserve"> Handbook of Reward Management Practice: Improving Performance Through Reward.</w:t>
      </w:r>
      <w:r w:rsidR="00474414">
        <w:rPr>
          <w:rFonts w:asciiTheme="minorHAnsi" w:hAnsiTheme="minorHAnsi" w:cstheme="minorHAnsi"/>
          <w:shd w:val="clear" w:color="auto" w:fill="FFFFFF"/>
        </w:rPr>
        <w:t xml:space="preserve"> </w:t>
      </w:r>
      <w:r w:rsidR="009707EF">
        <w:rPr>
          <w:rFonts w:asciiTheme="minorHAnsi" w:hAnsiTheme="minorHAnsi" w:cstheme="minorHAnsi"/>
          <w:shd w:val="clear" w:color="auto" w:fill="FFFFFF"/>
        </w:rPr>
        <w:t>1</w:t>
      </w:r>
      <w:r w:rsidR="00474414">
        <w:rPr>
          <w:rFonts w:asciiTheme="minorHAnsi" w:hAnsiTheme="minorHAnsi" w:cstheme="minorHAnsi"/>
          <w:shd w:val="clear" w:color="auto" w:fill="FFFFFF"/>
        </w:rPr>
        <w:t xml:space="preserve">1th </w:t>
      </w:r>
      <w:proofErr w:type="spellStart"/>
      <w:r w:rsidR="00474414">
        <w:rPr>
          <w:rFonts w:asciiTheme="minorHAnsi" w:hAnsiTheme="minorHAnsi" w:cstheme="minorHAnsi"/>
          <w:shd w:val="clear" w:color="auto" w:fill="FFFFFF"/>
        </w:rPr>
        <w:t>edn</w:t>
      </w:r>
      <w:proofErr w:type="spellEnd"/>
      <w:r w:rsidR="00474414">
        <w:rPr>
          <w:rFonts w:asciiTheme="minorHAnsi" w:hAnsiTheme="minorHAnsi" w:cstheme="minorHAnsi"/>
          <w:shd w:val="clear" w:color="auto" w:fill="FFFFFF"/>
        </w:rPr>
        <w:t>.</w:t>
      </w:r>
      <w:r w:rsidRPr="0029211F">
        <w:rPr>
          <w:rFonts w:asciiTheme="minorHAnsi" w:hAnsiTheme="minorHAnsi" w:cstheme="minorHAnsi"/>
          <w:shd w:val="clear" w:color="auto" w:fill="FFFFFF"/>
        </w:rPr>
        <w:t xml:space="preserve"> London: Kogan Page, Limited</w:t>
      </w:r>
      <w:r w:rsidR="001A1847">
        <w:rPr>
          <w:rFonts w:asciiTheme="minorHAnsi" w:hAnsiTheme="minorHAnsi" w:cstheme="minorHAnsi"/>
          <w:shd w:val="clear" w:color="auto" w:fill="FFFFFF"/>
        </w:rPr>
        <w:t>, pp</w:t>
      </w:r>
      <w:r w:rsidR="00C638A4">
        <w:rPr>
          <w:rFonts w:asciiTheme="minorHAnsi" w:hAnsiTheme="minorHAnsi" w:cstheme="minorHAnsi"/>
          <w:shd w:val="clear" w:color="auto" w:fill="FFFFFF"/>
        </w:rPr>
        <w:t xml:space="preserve">. </w:t>
      </w:r>
      <w:r w:rsidR="00AB7B47">
        <w:rPr>
          <w:rFonts w:asciiTheme="minorHAnsi" w:hAnsiTheme="minorHAnsi" w:cstheme="minorHAnsi"/>
          <w:shd w:val="clear" w:color="auto" w:fill="FFFFFF"/>
        </w:rPr>
        <w:t>20-32.</w:t>
      </w:r>
    </w:p>
    <w:p w14:paraId="080C48D3" w14:textId="77777777" w:rsidR="000851E7" w:rsidRDefault="000851E7" w:rsidP="0029211F">
      <w:pPr>
        <w:pStyle w:val="NormalWeb"/>
        <w:spacing w:after="0"/>
        <w:rPr>
          <w:rFonts w:asciiTheme="minorHAnsi" w:hAnsiTheme="minorHAnsi" w:cstheme="minorHAnsi"/>
          <w:shd w:val="clear" w:color="auto" w:fill="FFFFFF"/>
        </w:rPr>
      </w:pPr>
    </w:p>
    <w:p w14:paraId="72015F35" w14:textId="1B0642C7" w:rsidR="000851E7" w:rsidRDefault="000851E7" w:rsidP="000851E7">
      <w:pPr>
        <w:pStyle w:val="NormalWeb"/>
        <w:spacing w:after="0"/>
        <w:rPr>
          <w:rFonts w:asciiTheme="minorHAnsi" w:hAnsiTheme="minorHAnsi" w:cstheme="minorHAnsi"/>
          <w:shd w:val="clear" w:color="auto" w:fill="FFFFFF"/>
        </w:rPr>
      </w:pPr>
      <w:r w:rsidRPr="0029211F">
        <w:rPr>
          <w:rFonts w:asciiTheme="minorHAnsi" w:hAnsiTheme="minorHAnsi" w:cstheme="minorHAnsi"/>
          <w:shd w:val="clear" w:color="auto" w:fill="FFFFFF"/>
        </w:rPr>
        <w:t>Armstrong, M. and Brown, D.</w:t>
      </w:r>
      <w:r>
        <w:rPr>
          <w:rFonts w:asciiTheme="minorHAnsi" w:hAnsiTheme="minorHAnsi" w:cstheme="minorHAnsi"/>
          <w:shd w:val="clear" w:color="auto" w:fill="FFFFFF"/>
        </w:rPr>
        <w:t xml:space="preserve"> (eds.)</w:t>
      </w:r>
      <w:r w:rsidRPr="0029211F">
        <w:rPr>
          <w:rFonts w:asciiTheme="minorHAnsi" w:hAnsiTheme="minorHAnsi" w:cstheme="minorHAnsi"/>
          <w:shd w:val="clear" w:color="auto" w:fill="FFFFFF"/>
        </w:rPr>
        <w:t xml:space="preserve"> (2019)</w:t>
      </w:r>
      <w:r>
        <w:rPr>
          <w:rFonts w:asciiTheme="minorHAnsi" w:hAnsiTheme="minorHAnsi" w:cstheme="minorHAnsi"/>
          <w:shd w:val="clear" w:color="auto" w:fill="FFFFFF"/>
        </w:rPr>
        <w:t xml:space="preserve"> ’Reward</w:t>
      </w:r>
      <w:r w:rsidR="00A301DB">
        <w:rPr>
          <w:rFonts w:asciiTheme="minorHAnsi" w:hAnsiTheme="minorHAnsi" w:cstheme="minorHAnsi"/>
          <w:shd w:val="clear" w:color="auto" w:fill="FFFFFF"/>
        </w:rPr>
        <w:t>ing and recogn</w:t>
      </w:r>
      <w:r w:rsidR="00E014E5">
        <w:rPr>
          <w:rFonts w:asciiTheme="minorHAnsi" w:hAnsiTheme="minorHAnsi" w:cstheme="minorHAnsi"/>
          <w:shd w:val="clear" w:color="auto" w:fill="FFFFFF"/>
        </w:rPr>
        <w:t xml:space="preserve">izing </w:t>
      </w:r>
      <w:r w:rsidR="00D91F8B">
        <w:rPr>
          <w:rFonts w:asciiTheme="minorHAnsi" w:hAnsiTheme="minorHAnsi" w:cstheme="minorHAnsi"/>
          <w:shd w:val="clear" w:color="auto" w:fill="FFFFFF"/>
        </w:rPr>
        <w:t>performance</w:t>
      </w:r>
      <w:r>
        <w:rPr>
          <w:rFonts w:asciiTheme="minorHAnsi" w:hAnsiTheme="minorHAnsi" w:cstheme="minorHAnsi"/>
          <w:shd w:val="clear" w:color="auto" w:fill="FFFFFF"/>
        </w:rPr>
        <w:t xml:space="preserve">’ </w:t>
      </w:r>
      <w:r w:rsidRPr="003D3D30">
        <w:rPr>
          <w:rFonts w:asciiTheme="minorHAnsi" w:hAnsiTheme="minorHAnsi" w:cstheme="minorHAnsi"/>
          <w:i/>
          <w:iCs/>
          <w:shd w:val="clear" w:color="auto" w:fill="FFFFFF"/>
        </w:rPr>
        <w:t>Armstrong’s Handbook of Reward Management Practice: Improving Performance Through Reward.</w:t>
      </w:r>
      <w:r>
        <w:rPr>
          <w:rFonts w:asciiTheme="minorHAnsi" w:hAnsiTheme="minorHAnsi" w:cstheme="minorHAnsi"/>
          <w:shd w:val="clear" w:color="auto" w:fill="FFFFFF"/>
        </w:rPr>
        <w:t xml:space="preserve"> 11th </w:t>
      </w:r>
      <w:proofErr w:type="spellStart"/>
      <w:r>
        <w:rPr>
          <w:rFonts w:asciiTheme="minorHAnsi" w:hAnsiTheme="minorHAnsi" w:cstheme="minorHAnsi"/>
          <w:shd w:val="clear" w:color="auto" w:fill="FFFFFF"/>
        </w:rPr>
        <w:t>edn</w:t>
      </w:r>
      <w:proofErr w:type="spellEnd"/>
      <w:r>
        <w:rPr>
          <w:rFonts w:asciiTheme="minorHAnsi" w:hAnsiTheme="minorHAnsi" w:cstheme="minorHAnsi"/>
          <w:shd w:val="clear" w:color="auto" w:fill="FFFFFF"/>
        </w:rPr>
        <w:t>.</w:t>
      </w:r>
      <w:r w:rsidRPr="0029211F">
        <w:rPr>
          <w:rFonts w:asciiTheme="minorHAnsi" w:hAnsiTheme="minorHAnsi" w:cstheme="minorHAnsi"/>
          <w:shd w:val="clear" w:color="auto" w:fill="FFFFFF"/>
        </w:rPr>
        <w:t xml:space="preserve"> London: Kogan Page, Limited</w:t>
      </w:r>
      <w:r>
        <w:rPr>
          <w:rFonts w:asciiTheme="minorHAnsi" w:hAnsiTheme="minorHAnsi" w:cstheme="minorHAnsi"/>
          <w:shd w:val="clear" w:color="auto" w:fill="FFFFFF"/>
        </w:rPr>
        <w:t>, pp. 2</w:t>
      </w:r>
      <w:r w:rsidR="001B46CA">
        <w:rPr>
          <w:rFonts w:asciiTheme="minorHAnsi" w:hAnsiTheme="minorHAnsi" w:cstheme="minorHAnsi"/>
          <w:shd w:val="clear" w:color="auto" w:fill="FFFFFF"/>
        </w:rPr>
        <w:t>7</w:t>
      </w:r>
      <w:r>
        <w:rPr>
          <w:rFonts w:asciiTheme="minorHAnsi" w:hAnsiTheme="minorHAnsi" w:cstheme="minorHAnsi"/>
          <w:shd w:val="clear" w:color="auto" w:fill="FFFFFF"/>
        </w:rPr>
        <w:t>8-</w:t>
      </w:r>
      <w:r w:rsidR="007E29C1">
        <w:rPr>
          <w:rFonts w:asciiTheme="minorHAnsi" w:hAnsiTheme="minorHAnsi" w:cstheme="minorHAnsi"/>
          <w:shd w:val="clear" w:color="auto" w:fill="FFFFFF"/>
        </w:rPr>
        <w:t>2</w:t>
      </w:r>
      <w:r w:rsidR="00960820">
        <w:rPr>
          <w:rFonts w:asciiTheme="minorHAnsi" w:hAnsiTheme="minorHAnsi" w:cstheme="minorHAnsi"/>
          <w:shd w:val="clear" w:color="auto" w:fill="FFFFFF"/>
        </w:rPr>
        <w:t>85</w:t>
      </w:r>
      <w:r>
        <w:rPr>
          <w:rFonts w:asciiTheme="minorHAnsi" w:hAnsiTheme="minorHAnsi" w:cstheme="minorHAnsi"/>
          <w:shd w:val="clear" w:color="auto" w:fill="FFFFFF"/>
        </w:rPr>
        <w:t>.</w:t>
      </w:r>
    </w:p>
    <w:p w14:paraId="43758F68" w14:textId="77777777" w:rsidR="00532B30" w:rsidRDefault="00532B30" w:rsidP="000851E7">
      <w:pPr>
        <w:pStyle w:val="NormalWeb"/>
        <w:spacing w:after="0"/>
        <w:rPr>
          <w:rFonts w:asciiTheme="minorHAnsi" w:hAnsiTheme="minorHAnsi" w:cstheme="minorHAnsi"/>
          <w:shd w:val="clear" w:color="auto" w:fill="FFFFFF"/>
        </w:rPr>
      </w:pPr>
    </w:p>
    <w:p w14:paraId="4BCBB0E8" w14:textId="6D6A5B5D" w:rsidR="00532B30" w:rsidRPr="0029211F" w:rsidRDefault="00D51EA3" w:rsidP="000851E7">
      <w:pPr>
        <w:pStyle w:val="NormalWeb"/>
        <w:spacing w:after="0"/>
        <w:rPr>
          <w:rFonts w:asciiTheme="minorHAnsi" w:hAnsiTheme="minorHAnsi" w:cstheme="minorHAnsi"/>
        </w:rPr>
      </w:pPr>
      <w:r>
        <w:rPr>
          <w:rFonts w:asciiTheme="minorHAnsi" w:hAnsiTheme="minorHAnsi" w:cstheme="minorHAnsi"/>
          <w:shd w:val="clear" w:color="auto" w:fill="FFFFFF"/>
        </w:rPr>
        <w:t>Philips, H. et al.</w:t>
      </w:r>
      <w:r w:rsidR="001540B4">
        <w:rPr>
          <w:rFonts w:asciiTheme="minorHAnsi" w:hAnsiTheme="minorHAnsi" w:cstheme="minorHAnsi"/>
          <w:shd w:val="clear" w:color="auto" w:fill="FFFFFF"/>
        </w:rPr>
        <w:t xml:space="preserve"> (2017) </w:t>
      </w:r>
      <w:r w:rsidR="00FF3C16">
        <w:rPr>
          <w:rFonts w:asciiTheme="minorHAnsi" w:hAnsiTheme="minorHAnsi" w:cstheme="minorHAnsi"/>
          <w:shd w:val="clear" w:color="auto" w:fill="FFFFFF"/>
        </w:rPr>
        <w:t xml:space="preserve">‘Commentary: Exploring </w:t>
      </w:r>
      <w:r w:rsidR="003453F1">
        <w:rPr>
          <w:rFonts w:asciiTheme="minorHAnsi" w:hAnsiTheme="minorHAnsi" w:cstheme="minorHAnsi"/>
          <w:shd w:val="clear" w:color="auto" w:fill="FFFFFF"/>
        </w:rPr>
        <w:t>Novel Approaches to S</w:t>
      </w:r>
      <w:r w:rsidR="00303787">
        <w:rPr>
          <w:rFonts w:asciiTheme="minorHAnsi" w:hAnsiTheme="minorHAnsi" w:cstheme="minorHAnsi"/>
          <w:shd w:val="clear" w:color="auto" w:fill="FFFFFF"/>
        </w:rPr>
        <w:t>taff</w:t>
      </w:r>
      <w:r w:rsidR="00C659CE">
        <w:rPr>
          <w:rFonts w:asciiTheme="minorHAnsi" w:hAnsiTheme="minorHAnsi" w:cstheme="minorHAnsi"/>
          <w:shd w:val="clear" w:color="auto" w:fill="FFFFFF"/>
        </w:rPr>
        <w:t xml:space="preserve"> Rewards and Recognition</w:t>
      </w:r>
      <w:r w:rsidR="00FF3C16">
        <w:rPr>
          <w:rFonts w:asciiTheme="minorHAnsi" w:hAnsiTheme="minorHAnsi" w:cstheme="minorHAnsi"/>
          <w:shd w:val="clear" w:color="auto" w:fill="FFFFFF"/>
        </w:rPr>
        <w:t>’</w:t>
      </w:r>
      <w:r w:rsidR="00D64BEB">
        <w:rPr>
          <w:rFonts w:asciiTheme="minorHAnsi" w:hAnsiTheme="minorHAnsi" w:cstheme="minorHAnsi"/>
          <w:shd w:val="clear" w:color="auto" w:fill="FFFFFF"/>
        </w:rPr>
        <w:t xml:space="preserve">, </w:t>
      </w:r>
      <w:r w:rsidR="00894ACB" w:rsidRPr="00894ACB">
        <w:rPr>
          <w:rFonts w:asciiTheme="minorHAnsi" w:hAnsiTheme="minorHAnsi" w:cstheme="minorHAnsi"/>
          <w:i/>
          <w:iCs/>
          <w:shd w:val="clear" w:color="auto" w:fill="FFFFFF"/>
        </w:rPr>
        <w:t>Hospital Pharmacy</w:t>
      </w:r>
      <w:r w:rsidR="00A7765D">
        <w:rPr>
          <w:rFonts w:asciiTheme="minorHAnsi" w:hAnsiTheme="minorHAnsi" w:cstheme="minorHAnsi"/>
          <w:i/>
          <w:iCs/>
          <w:shd w:val="clear" w:color="auto" w:fill="FFFFFF"/>
        </w:rPr>
        <w:t>,</w:t>
      </w:r>
      <w:r w:rsidR="00C321CF">
        <w:rPr>
          <w:rFonts w:asciiTheme="minorHAnsi" w:hAnsiTheme="minorHAnsi" w:cstheme="minorHAnsi"/>
          <w:i/>
          <w:iCs/>
          <w:shd w:val="clear" w:color="auto" w:fill="FFFFFF"/>
        </w:rPr>
        <w:t xml:space="preserve"> </w:t>
      </w:r>
      <w:r w:rsidR="003E4B52" w:rsidRPr="00C75CAA">
        <w:rPr>
          <w:rFonts w:asciiTheme="minorHAnsi" w:hAnsiTheme="minorHAnsi" w:cstheme="minorHAnsi"/>
          <w:shd w:val="clear" w:color="auto" w:fill="FFFFFF"/>
        </w:rPr>
        <w:t>52</w:t>
      </w:r>
      <w:r w:rsidR="00C321CF" w:rsidRPr="00C75CAA">
        <w:rPr>
          <w:rFonts w:asciiTheme="minorHAnsi" w:hAnsiTheme="minorHAnsi" w:cstheme="minorHAnsi"/>
          <w:shd w:val="clear" w:color="auto" w:fill="FFFFFF"/>
        </w:rPr>
        <w:t>(11)</w:t>
      </w:r>
      <w:r w:rsidR="00D230D9">
        <w:rPr>
          <w:rFonts w:asciiTheme="minorHAnsi" w:hAnsiTheme="minorHAnsi" w:cstheme="minorHAnsi"/>
          <w:shd w:val="clear" w:color="auto" w:fill="FFFFFF"/>
        </w:rPr>
        <w:t xml:space="preserve">, </w:t>
      </w:r>
      <w:r w:rsidR="00CC0B05" w:rsidRPr="00C75CAA">
        <w:rPr>
          <w:rFonts w:asciiTheme="minorHAnsi" w:hAnsiTheme="minorHAnsi" w:cstheme="minorHAnsi"/>
          <w:shd w:val="clear" w:color="auto" w:fill="FFFFFF"/>
        </w:rPr>
        <w:t>pp</w:t>
      </w:r>
      <w:r w:rsidR="00C75CAA" w:rsidRPr="00C75CAA">
        <w:rPr>
          <w:rFonts w:asciiTheme="minorHAnsi" w:hAnsiTheme="minorHAnsi" w:cstheme="minorHAnsi"/>
          <w:shd w:val="clear" w:color="auto" w:fill="FFFFFF"/>
        </w:rPr>
        <w:t>.</w:t>
      </w:r>
      <w:r w:rsidR="008B06C3" w:rsidRPr="00C75CAA">
        <w:rPr>
          <w:rFonts w:asciiTheme="minorHAnsi" w:hAnsiTheme="minorHAnsi" w:cstheme="minorHAnsi"/>
          <w:shd w:val="clear" w:color="auto" w:fill="FFFFFF"/>
        </w:rPr>
        <w:t>729-</w:t>
      </w:r>
      <w:r w:rsidR="00942367" w:rsidRPr="00C75CAA">
        <w:rPr>
          <w:rFonts w:asciiTheme="minorHAnsi" w:hAnsiTheme="minorHAnsi" w:cstheme="minorHAnsi"/>
          <w:shd w:val="clear" w:color="auto" w:fill="FFFFFF"/>
        </w:rPr>
        <w:t>731</w:t>
      </w:r>
      <w:r w:rsidR="00593187">
        <w:rPr>
          <w:rFonts w:asciiTheme="minorHAnsi" w:hAnsiTheme="minorHAnsi" w:cstheme="minorHAnsi"/>
          <w:shd w:val="clear" w:color="auto" w:fill="FFFFFF"/>
        </w:rPr>
        <w:t xml:space="preserve">. </w:t>
      </w:r>
      <w:r w:rsidR="000440A2">
        <w:rPr>
          <w:rFonts w:asciiTheme="minorHAnsi" w:hAnsiTheme="minorHAnsi" w:cstheme="minorHAnsi"/>
          <w:shd w:val="clear" w:color="auto" w:fill="FFFFFF"/>
        </w:rPr>
        <w:t>Doi:</w:t>
      </w:r>
      <w:r w:rsidR="004735A6">
        <w:rPr>
          <w:rFonts w:asciiTheme="minorHAnsi" w:hAnsiTheme="minorHAnsi" w:cstheme="minorHAnsi"/>
          <w:shd w:val="clear" w:color="auto" w:fill="FFFFFF"/>
        </w:rPr>
        <w:t xml:space="preserve"> </w:t>
      </w:r>
      <w:r w:rsidR="00025DD2">
        <w:rPr>
          <w:rFonts w:asciiTheme="minorHAnsi" w:hAnsiTheme="minorHAnsi" w:cstheme="minorHAnsi"/>
          <w:shd w:val="clear" w:color="auto" w:fill="FFFFFF"/>
        </w:rPr>
        <w:t>10</w:t>
      </w:r>
      <w:r w:rsidR="003F2EB1">
        <w:rPr>
          <w:rFonts w:asciiTheme="minorHAnsi" w:hAnsiTheme="minorHAnsi" w:cstheme="minorHAnsi"/>
          <w:shd w:val="clear" w:color="auto" w:fill="FFFFFF"/>
        </w:rPr>
        <w:t>.11</w:t>
      </w:r>
      <w:r w:rsidR="00D75B8F">
        <w:rPr>
          <w:rFonts w:asciiTheme="minorHAnsi" w:hAnsiTheme="minorHAnsi" w:cstheme="minorHAnsi"/>
          <w:shd w:val="clear" w:color="auto" w:fill="FFFFFF"/>
        </w:rPr>
        <w:t>77/</w:t>
      </w:r>
      <w:r w:rsidR="00CC7635">
        <w:rPr>
          <w:rFonts w:asciiTheme="minorHAnsi" w:hAnsiTheme="minorHAnsi" w:cstheme="minorHAnsi"/>
          <w:shd w:val="clear" w:color="auto" w:fill="FFFFFF"/>
        </w:rPr>
        <w:t>00</w:t>
      </w:r>
      <w:r w:rsidR="00C36BB2">
        <w:rPr>
          <w:rFonts w:asciiTheme="minorHAnsi" w:hAnsiTheme="minorHAnsi" w:cstheme="minorHAnsi"/>
          <w:shd w:val="clear" w:color="auto" w:fill="FFFFFF"/>
        </w:rPr>
        <w:t>185787</w:t>
      </w:r>
      <w:r w:rsidR="0009046E">
        <w:rPr>
          <w:rFonts w:asciiTheme="minorHAnsi" w:hAnsiTheme="minorHAnsi" w:cstheme="minorHAnsi"/>
          <w:shd w:val="clear" w:color="auto" w:fill="FFFFFF"/>
        </w:rPr>
        <w:t>17736</w:t>
      </w:r>
      <w:r w:rsidR="006B6168">
        <w:rPr>
          <w:rFonts w:asciiTheme="minorHAnsi" w:hAnsiTheme="minorHAnsi" w:cstheme="minorHAnsi"/>
          <w:shd w:val="clear" w:color="auto" w:fill="FFFFFF"/>
        </w:rPr>
        <w:t>242</w:t>
      </w:r>
    </w:p>
    <w:p w14:paraId="2A6EA6CA" w14:textId="77777777" w:rsidR="000851E7" w:rsidRPr="0029211F" w:rsidRDefault="000851E7" w:rsidP="0029211F">
      <w:pPr>
        <w:pStyle w:val="NormalWeb"/>
        <w:spacing w:after="0"/>
        <w:rPr>
          <w:rFonts w:asciiTheme="minorHAnsi" w:hAnsiTheme="minorHAnsi" w:cstheme="minorHAnsi"/>
        </w:rPr>
      </w:pPr>
    </w:p>
    <w:p w14:paraId="20234B32" w14:textId="376C4B3C" w:rsidR="00C12DDC" w:rsidRPr="00507784" w:rsidRDefault="004409C4" w:rsidP="00C12DDC">
      <w:r>
        <w:lastRenderedPageBreak/>
        <w:t>Venter, J. (2011)</w:t>
      </w:r>
      <w:r w:rsidR="005115E5">
        <w:t xml:space="preserve"> ‘</w:t>
      </w:r>
      <w:r w:rsidR="00A73397">
        <w:t>Creating a motivational environment</w:t>
      </w:r>
      <w:r w:rsidR="005115E5">
        <w:t>’</w:t>
      </w:r>
      <w:r w:rsidR="00A73397">
        <w:t xml:space="preserve">, </w:t>
      </w:r>
      <w:r w:rsidR="00A73397">
        <w:rPr>
          <w:i/>
          <w:iCs/>
        </w:rPr>
        <w:t>Acc</w:t>
      </w:r>
      <w:r w:rsidR="00507784">
        <w:rPr>
          <w:i/>
          <w:iCs/>
        </w:rPr>
        <w:t>ountancy SA</w:t>
      </w:r>
      <w:r w:rsidR="00507784">
        <w:t>,</w:t>
      </w:r>
      <w:r w:rsidR="00D4328E">
        <w:t xml:space="preserve"> </w:t>
      </w:r>
      <w:r w:rsidR="002A656E">
        <w:t>pp. 50-51</w:t>
      </w:r>
      <w:r w:rsidR="003E3710">
        <w:t>.</w:t>
      </w:r>
      <w:r w:rsidR="00DD39F2">
        <w:t xml:space="preserve"> Available at: </w:t>
      </w:r>
      <w:hyperlink r:id="rId35" w:history="1">
        <w:r w:rsidR="00E5474B">
          <w:rPr>
            <w:rStyle w:val="Hyperlink"/>
          </w:rPr>
          <w:t>Creating a motivational environment - an issue - ProQuest</w:t>
        </w:r>
      </w:hyperlink>
      <w:r w:rsidR="00EB797B">
        <w:t xml:space="preserve"> (</w:t>
      </w:r>
      <w:r w:rsidR="0012440F">
        <w:t>Accessed: 5 April 2022</w:t>
      </w:r>
      <w:r w:rsidR="00EB797B">
        <w:t>)</w:t>
      </w:r>
      <w:r w:rsidR="0012440F">
        <w:t>.</w:t>
      </w:r>
    </w:p>
    <w:p w14:paraId="04F906D0" w14:textId="18528137" w:rsidR="00BB37D3" w:rsidRPr="00D87666" w:rsidRDefault="001E5BC1" w:rsidP="00BB37D3">
      <w:r>
        <w:t>Pareek, U</w:t>
      </w:r>
      <w:r w:rsidR="00201456">
        <w:t xml:space="preserve"> and Purohit, S. </w:t>
      </w:r>
      <w:r w:rsidR="00F00F5F">
        <w:t>(2018)</w:t>
      </w:r>
      <w:r w:rsidR="0042512A">
        <w:rPr>
          <w:i/>
          <w:iCs/>
        </w:rPr>
        <w:t xml:space="preserve"> </w:t>
      </w:r>
      <w:r w:rsidR="007960E1">
        <w:rPr>
          <w:i/>
          <w:iCs/>
        </w:rPr>
        <w:t>Training Instruments in HRD and OD</w:t>
      </w:r>
      <w:r w:rsidR="00D87666">
        <w:rPr>
          <w:i/>
          <w:iCs/>
        </w:rPr>
        <w:t xml:space="preserve">. </w:t>
      </w:r>
      <w:r w:rsidR="00426273">
        <w:t>4</w:t>
      </w:r>
      <w:r w:rsidR="00426273" w:rsidRPr="00426273">
        <w:rPr>
          <w:vertAlign w:val="superscript"/>
        </w:rPr>
        <w:t>th</w:t>
      </w:r>
      <w:r w:rsidR="00426273">
        <w:t xml:space="preserve"> </w:t>
      </w:r>
      <w:proofErr w:type="spellStart"/>
      <w:r w:rsidR="00426273">
        <w:t>edn</w:t>
      </w:r>
      <w:proofErr w:type="spellEnd"/>
      <w:r w:rsidR="00426273">
        <w:t>. Mathura</w:t>
      </w:r>
      <w:r w:rsidR="00D2003E">
        <w:t xml:space="preserve"> Road: SAGE Publications Pvt</w:t>
      </w:r>
      <w:r w:rsidR="00C84BFD">
        <w:t>. Ltd.</w:t>
      </w:r>
    </w:p>
    <w:p w14:paraId="5ABA38D8" w14:textId="3523AA4F" w:rsidR="00476A5A" w:rsidRDefault="00476A5A"/>
    <w:p w14:paraId="34496B7F" w14:textId="7FADB5F5" w:rsidR="00476A5A" w:rsidRDefault="00476A5A"/>
    <w:p w14:paraId="462A7B81" w14:textId="34B87397" w:rsidR="00476A5A" w:rsidRDefault="00476A5A"/>
    <w:p w14:paraId="233734E2" w14:textId="17F49174" w:rsidR="009B3402" w:rsidRDefault="009B3402"/>
    <w:p w14:paraId="1C7CD055" w14:textId="77777777" w:rsidR="009B3402" w:rsidRDefault="009B3402"/>
    <w:p w14:paraId="156D68E3" w14:textId="394D920E" w:rsidR="00476A5A" w:rsidRDefault="00476A5A"/>
    <w:p w14:paraId="52A64658" w14:textId="4D617306" w:rsidR="00476A5A" w:rsidRDefault="00476A5A" w:rsidP="00476A5A"/>
    <w:p w14:paraId="376FB973" w14:textId="1D9934EB" w:rsidR="00E81978" w:rsidRPr="00207679" w:rsidRDefault="00E81978" w:rsidP="00207679"/>
    <w:p w14:paraId="76FAFCFF" w14:textId="2D87AA0F" w:rsidR="00E81978" w:rsidRDefault="00E81978" w:rsidP="005242CB">
      <w:pPr>
        <w:pStyle w:val="SectionTitle"/>
        <w:jc w:val="both"/>
      </w:pPr>
    </w:p>
    <w:p w14:paraId="55F1F5B5" w14:textId="6851771A" w:rsidR="00E81978" w:rsidRDefault="00E81978">
      <w:pPr>
        <w:pStyle w:val="TableFigure"/>
      </w:pPr>
    </w:p>
    <w:sectPr w:rsidR="00E81978" w:rsidSect="009B6BF9">
      <w:footnotePr>
        <w:pos w:val="beneathText"/>
      </w:footnotePr>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D13A1" w14:textId="77777777" w:rsidR="00E302F4" w:rsidRDefault="00E302F4">
      <w:pPr>
        <w:spacing w:line="240" w:lineRule="auto"/>
      </w:pPr>
      <w:r>
        <w:separator/>
      </w:r>
    </w:p>
    <w:p w14:paraId="1366BDAA" w14:textId="77777777" w:rsidR="00E302F4" w:rsidRDefault="00E302F4"/>
  </w:endnote>
  <w:endnote w:type="continuationSeparator" w:id="0">
    <w:p w14:paraId="3CB5AEE0" w14:textId="77777777" w:rsidR="00E302F4" w:rsidRDefault="00E302F4">
      <w:pPr>
        <w:spacing w:line="240" w:lineRule="auto"/>
      </w:pPr>
      <w:r>
        <w:continuationSeparator/>
      </w:r>
    </w:p>
    <w:p w14:paraId="21029A06" w14:textId="77777777" w:rsidR="00E302F4" w:rsidRDefault="00E302F4"/>
  </w:endnote>
  <w:endnote w:type="continuationNotice" w:id="1">
    <w:p w14:paraId="328C068E" w14:textId="77777777" w:rsidR="00E302F4" w:rsidRDefault="00E302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15875" w14:textId="77777777" w:rsidR="00E302F4" w:rsidRDefault="00E302F4">
      <w:pPr>
        <w:spacing w:line="240" w:lineRule="auto"/>
      </w:pPr>
      <w:r>
        <w:separator/>
      </w:r>
    </w:p>
    <w:p w14:paraId="314B2A78" w14:textId="77777777" w:rsidR="00E302F4" w:rsidRDefault="00E302F4"/>
  </w:footnote>
  <w:footnote w:type="continuationSeparator" w:id="0">
    <w:p w14:paraId="0D096E21" w14:textId="77777777" w:rsidR="00E302F4" w:rsidRDefault="00E302F4">
      <w:pPr>
        <w:spacing w:line="240" w:lineRule="auto"/>
      </w:pPr>
      <w:r>
        <w:continuationSeparator/>
      </w:r>
    </w:p>
    <w:p w14:paraId="3DD29997" w14:textId="77777777" w:rsidR="00E302F4" w:rsidRDefault="00E302F4"/>
  </w:footnote>
  <w:footnote w:type="continuationNotice" w:id="1">
    <w:p w14:paraId="68E0210A" w14:textId="77777777" w:rsidR="00E302F4" w:rsidRDefault="00E302F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EBD09" w14:textId="766AE561" w:rsidR="00DE5238" w:rsidRDefault="00DE5238">
    <w:pPr>
      <w:pStyle w:val="Header"/>
      <w:jc w:val="right"/>
      <w:rPr>
        <w:color w:val="7E7B99" w:themeColor="text2" w:themeTint="99"/>
        <w:sz w:val="24"/>
        <w:szCs w:val="24"/>
      </w:rPr>
    </w:pPr>
    <w:r>
      <w:rPr>
        <w:noProof/>
        <w:color w:val="7E7B99" w:themeColor="text2" w:themeTint="99"/>
        <w:sz w:val="24"/>
        <w:szCs w:val="24"/>
      </w:rPr>
      <mc:AlternateContent>
        <mc:Choice Requires="wpg">
          <w:drawing>
            <wp:anchor distT="0" distB="0" distL="114300" distR="114300" simplePos="0" relativeHeight="251658241" behindDoc="0" locked="0" layoutInCell="1" allowOverlap="1" wp14:anchorId="0186DE96" wp14:editId="2E15CB94">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63D69" w14:textId="77777777" w:rsidR="00DE5238" w:rsidRDefault="00DE5238">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86DE96" id="Group 70" o:spid="_x0000_s1043" style="position:absolute;left:0;text-align:left;margin-left:0;margin-top:22.4pt;width:57.6pt;height:58.3pt;z-index:251658241;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44"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7e7b99 [1951]" stroked="f">
                <v:path arrowok="t" o:connecttype="custom" o:connectlocs="0,473242;0,473242;471071,0;475601,0;0,473242" o:connectangles="0,0,0,0,0"/>
              </v:shape>
              <v:shape id="Freeform 72" o:spid="_x0000_s1045"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7e7b99 [1951]" stroked="f">
                <v:path arrowok="t" o:connecttype="custom" o:connectlocs="0,592679;0,592679;591104,0;595634,4507;0,592679" o:connectangles="0,0,0,0,0"/>
              </v:shape>
              <v:shape id="Freeform 73" o:spid="_x0000_s1046"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7e7b99 [1951]" stroked="f">
                <v:path arrowok="t" o:connecttype="custom" o:connectlocs="0,582539;0,576905;580913,0;585443,0;0,582539" o:connectangles="0,0,0,0,0"/>
              </v:shape>
              <v:shape id="Freeform 74" o:spid="_x0000_s1047"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7e7b99 [1951]" stroked="f">
                <v:path arrowok="t" o:connecttype="custom" o:connectlocs="0,520566;0,520566;517499,0;522029,5634;0,520566" o:connectangles="0,0,0,0,0"/>
              </v:shape>
              <v:shape id="Freeform 75" o:spid="_x0000_s1048"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7e7b99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49"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22B63D69" w14:textId="77777777" w:rsidR="00DE5238" w:rsidRDefault="00DE5238">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v:textbox>
              </v:shape>
              <w10:wrap anchorx="margin" anchory="margin"/>
            </v:group>
          </w:pict>
        </mc:Fallback>
      </mc:AlternateContent>
    </w:r>
  </w:p>
  <w:p w14:paraId="215179D0" w14:textId="450F48DB" w:rsidR="00B05030" w:rsidRDefault="00B050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19D36" w14:textId="77777777" w:rsidR="0083044C" w:rsidRDefault="0083044C">
    <w:pPr>
      <w:pStyle w:val="Header"/>
      <w:jc w:val="right"/>
      <w:rPr>
        <w:color w:val="7E7B99" w:themeColor="text2" w:themeTint="99"/>
        <w:sz w:val="24"/>
        <w:szCs w:val="24"/>
      </w:rPr>
    </w:pPr>
    <w:r>
      <w:rPr>
        <w:noProof/>
        <w:color w:val="7E7B99" w:themeColor="text2" w:themeTint="99"/>
        <w:sz w:val="24"/>
        <w:szCs w:val="24"/>
      </w:rPr>
      <mc:AlternateContent>
        <mc:Choice Requires="wpg">
          <w:drawing>
            <wp:anchor distT="0" distB="0" distL="114300" distR="114300" simplePos="0" relativeHeight="251658240" behindDoc="0" locked="0" layoutInCell="1" allowOverlap="1" wp14:anchorId="15F91D13" wp14:editId="0F02BCFE">
              <wp:simplePos x="0" y="0"/>
              <wp:positionH relativeFrom="page">
                <wp:posOffset>6858000</wp:posOffset>
              </wp:positionH>
              <wp:positionV relativeFrom="page">
                <wp:posOffset>284480</wp:posOffset>
              </wp:positionV>
              <wp:extent cx="731520" cy="740410"/>
              <wp:effectExtent l="0" t="0" r="0" b="0"/>
              <wp:wrapNone/>
              <wp:docPr id="1" name="Group 1"/>
              <wp:cNvGraphicFramePr/>
              <a:graphic xmlns:a="http://schemas.openxmlformats.org/drawingml/2006/main">
                <a:graphicData uri="http://schemas.microsoft.com/office/word/2010/wordprocessingGroup">
                  <wpg:wgp>
                    <wpg:cNvGrpSpPr/>
                    <wpg:grpSpPr>
                      <a:xfrm>
                        <a:off x="0" y="0"/>
                        <a:ext cx="731520" cy="740410"/>
                        <a:chOff x="0" y="12192"/>
                        <a:chExt cx="731747" cy="746642"/>
                      </a:xfrm>
                    </wpg:grpSpPr>
                    <wps:wsp>
                      <wps:cNvPr id="3"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4"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5"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6"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 name="Text Box 8"/>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F361F4" w14:textId="77777777" w:rsidR="0083044C" w:rsidRDefault="0083044C">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F91D13" id="Group 1" o:spid="_x0000_s1050" style="position:absolute;left:0;text-align:left;margin-left:540pt;margin-top:22.4pt;width:57.6pt;height:58.3pt;z-index:251658240;mso-position-horizontal-relative:page;mso-position-vertical-relative:page;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">
              <v:shape id="Freeform 71" o:spid="_x0000_s1051"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" path="m,420r,l416,r4,l,420xe" fillcolor="#7e7b99 [1951]" stroked="f">
                <v:path arrowok="t" o:connecttype="custom" o:connectlocs="0,473242;0,473242;471071,0;475601,0;0,473242" o:connectangles="0,0,0,0,0"/>
              </v:shape>
              <v:shape id="Freeform 72" o:spid="_x0000_s1052"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" path="m,526r,l522,r4,4l,526xe" fillcolor="#7e7b99 [1951]" stroked="f">
                <v:path arrowok="t" o:connecttype="custom" o:connectlocs="0,592679;0,592679;591104,0;595634,4507;0,592679" o:connectangles="0,0,0,0,0"/>
              </v:shape>
              <v:shape id="Freeform 73" o:spid="_x0000_s1053"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" path="m,517r,-5l513,r4,l,517xe" fillcolor="#7e7b99 [1951]" stroked="f">
                <v:path arrowok="t" o:connecttype="custom" o:connectlocs="0,582539;0,576905;580913,0;585443,0;0,582539" o:connectangles="0,0,0,0,0"/>
              </v:shape>
              <v:shape id="Freeform 74" o:spid="_x0000_s1054"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" path="m,462r,l457,r4,5l,462xe" fillcolor="#7e7b99 [1951]" stroked="f">
                <v:path arrowok="t" o:connecttype="custom" o:connectlocs="0,520566;0,520566;517499,0;522029,5634;0,520566" o:connectangles="0,0,0,0,0"/>
              </v:shape>
              <v:shape id="Freeform 75" o:spid="_x0000_s1055"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" path="m5,641r-5,l642,r4,l5,641xe" fillcolor="#7e7b99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8" o:spid="_x0000_s1056"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" filled="f" stroked="f" strokeweight=".5pt">
                <v:textbox inset="0,0,0,0">
                  <w:txbxContent>
                    <w:p w14:paraId="31F361F4" w14:textId="77777777" w:rsidR="0083044C" w:rsidRDefault="0083044C">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v:textbox>
              </v:shape>
              <w10:wrap anchorx="page" anchory="page"/>
            </v:group>
          </w:pict>
        </mc:Fallback>
      </mc:AlternateContent>
    </w:r>
  </w:p>
  <w:p w14:paraId="37A8A847" w14:textId="1E07F29E" w:rsidR="00E81978" w:rsidRDefault="00E81978">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5203FBD"/>
    <w:multiLevelType w:val="hybridMultilevel"/>
    <w:tmpl w:val="DE9245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274E85"/>
    <w:multiLevelType w:val="hybridMultilevel"/>
    <w:tmpl w:val="0D3AD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D11AC3"/>
    <w:multiLevelType w:val="hybridMultilevel"/>
    <w:tmpl w:val="D292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74FD4"/>
    <w:multiLevelType w:val="hybridMultilevel"/>
    <w:tmpl w:val="9530EB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33881A31"/>
    <w:multiLevelType w:val="hybridMultilevel"/>
    <w:tmpl w:val="EC0C0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246A83"/>
    <w:multiLevelType w:val="hybridMultilevel"/>
    <w:tmpl w:val="DDF80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D937CA"/>
    <w:multiLevelType w:val="hybridMultilevel"/>
    <w:tmpl w:val="1F5685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F830E1A"/>
    <w:multiLevelType w:val="hybridMultilevel"/>
    <w:tmpl w:val="538C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61205E8E"/>
    <w:multiLevelType w:val="hybridMultilevel"/>
    <w:tmpl w:val="BEDCA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240B2D"/>
    <w:multiLevelType w:val="hybridMultilevel"/>
    <w:tmpl w:val="EA729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254F67"/>
    <w:multiLevelType w:val="hybridMultilevel"/>
    <w:tmpl w:val="ACD85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9810B78"/>
    <w:multiLevelType w:val="hybridMultilevel"/>
    <w:tmpl w:val="38904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931F64"/>
    <w:multiLevelType w:val="hybridMultilevel"/>
    <w:tmpl w:val="B5C82E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4"/>
  </w:num>
  <w:num w:numId="13">
    <w:abstractNumId w:val="19"/>
  </w:num>
  <w:num w:numId="14">
    <w:abstractNumId w:val="17"/>
  </w:num>
  <w:num w:numId="15">
    <w:abstractNumId w:val="23"/>
  </w:num>
  <w:num w:numId="16">
    <w:abstractNumId w:val="12"/>
  </w:num>
  <w:num w:numId="17">
    <w:abstractNumId w:val="25"/>
  </w:num>
  <w:num w:numId="18">
    <w:abstractNumId w:val="14"/>
  </w:num>
  <w:num w:numId="19">
    <w:abstractNumId w:val="15"/>
  </w:num>
  <w:num w:numId="20">
    <w:abstractNumId w:val="16"/>
  </w:num>
  <w:num w:numId="21">
    <w:abstractNumId w:val="18"/>
  </w:num>
  <w:num w:numId="22">
    <w:abstractNumId w:val="26"/>
  </w:num>
  <w:num w:numId="23">
    <w:abstractNumId w:val="11"/>
  </w:num>
  <w:num w:numId="24">
    <w:abstractNumId w:val="10"/>
  </w:num>
  <w:num w:numId="25">
    <w:abstractNumId w:val="13"/>
  </w:num>
  <w:num w:numId="26">
    <w:abstractNumId w:val="22"/>
  </w:num>
  <w:num w:numId="27">
    <w:abstractNumId w:val="20"/>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473"/>
    <w:rsid w:val="000001ED"/>
    <w:rsid w:val="00000456"/>
    <w:rsid w:val="00001583"/>
    <w:rsid w:val="00002837"/>
    <w:rsid w:val="000043DD"/>
    <w:rsid w:val="00004866"/>
    <w:rsid w:val="000048EB"/>
    <w:rsid w:val="000058A1"/>
    <w:rsid w:val="00007CD7"/>
    <w:rsid w:val="000106C8"/>
    <w:rsid w:val="00011786"/>
    <w:rsid w:val="0001240B"/>
    <w:rsid w:val="000134A9"/>
    <w:rsid w:val="0001529C"/>
    <w:rsid w:val="00016C6C"/>
    <w:rsid w:val="00022804"/>
    <w:rsid w:val="00023480"/>
    <w:rsid w:val="00024245"/>
    <w:rsid w:val="00025DD2"/>
    <w:rsid w:val="000277D1"/>
    <w:rsid w:val="00027861"/>
    <w:rsid w:val="00031BBC"/>
    <w:rsid w:val="00032048"/>
    <w:rsid w:val="0003318F"/>
    <w:rsid w:val="0003375E"/>
    <w:rsid w:val="00035EB0"/>
    <w:rsid w:val="0003691F"/>
    <w:rsid w:val="00036A2E"/>
    <w:rsid w:val="00037DCC"/>
    <w:rsid w:val="00041FC8"/>
    <w:rsid w:val="00043E1C"/>
    <w:rsid w:val="000440A2"/>
    <w:rsid w:val="00052628"/>
    <w:rsid w:val="0005616A"/>
    <w:rsid w:val="00056203"/>
    <w:rsid w:val="00057893"/>
    <w:rsid w:val="00060E32"/>
    <w:rsid w:val="0006284A"/>
    <w:rsid w:val="00062BBA"/>
    <w:rsid w:val="000630F9"/>
    <w:rsid w:val="00063EC2"/>
    <w:rsid w:val="00065F01"/>
    <w:rsid w:val="00066438"/>
    <w:rsid w:val="00071CEA"/>
    <w:rsid w:val="00074204"/>
    <w:rsid w:val="00075C03"/>
    <w:rsid w:val="00075CC4"/>
    <w:rsid w:val="00080D24"/>
    <w:rsid w:val="00084607"/>
    <w:rsid w:val="000851E7"/>
    <w:rsid w:val="000858C9"/>
    <w:rsid w:val="0009046E"/>
    <w:rsid w:val="000928E1"/>
    <w:rsid w:val="00093083"/>
    <w:rsid w:val="000935D2"/>
    <w:rsid w:val="000A01B6"/>
    <w:rsid w:val="000A2781"/>
    <w:rsid w:val="000A30A7"/>
    <w:rsid w:val="000A3CA0"/>
    <w:rsid w:val="000A4693"/>
    <w:rsid w:val="000A4D76"/>
    <w:rsid w:val="000B0165"/>
    <w:rsid w:val="000B02BA"/>
    <w:rsid w:val="000B0A63"/>
    <w:rsid w:val="000B3D98"/>
    <w:rsid w:val="000B4059"/>
    <w:rsid w:val="000B614D"/>
    <w:rsid w:val="000B6326"/>
    <w:rsid w:val="000C0A62"/>
    <w:rsid w:val="000C0D89"/>
    <w:rsid w:val="000C24C1"/>
    <w:rsid w:val="000C3515"/>
    <w:rsid w:val="000C3D97"/>
    <w:rsid w:val="000C4650"/>
    <w:rsid w:val="000D1934"/>
    <w:rsid w:val="000D1FCC"/>
    <w:rsid w:val="000D3156"/>
    <w:rsid w:val="000D3F41"/>
    <w:rsid w:val="000F4EE3"/>
    <w:rsid w:val="000F51E6"/>
    <w:rsid w:val="000F7060"/>
    <w:rsid w:val="000F7A46"/>
    <w:rsid w:val="000F7A83"/>
    <w:rsid w:val="00100D86"/>
    <w:rsid w:val="001036B4"/>
    <w:rsid w:val="00105FA2"/>
    <w:rsid w:val="00106582"/>
    <w:rsid w:val="001117C6"/>
    <w:rsid w:val="00113F52"/>
    <w:rsid w:val="00117058"/>
    <w:rsid w:val="00122A84"/>
    <w:rsid w:val="00122AA0"/>
    <w:rsid w:val="00123728"/>
    <w:rsid w:val="00123782"/>
    <w:rsid w:val="0012440F"/>
    <w:rsid w:val="00125CCA"/>
    <w:rsid w:val="00126CC6"/>
    <w:rsid w:val="00131337"/>
    <w:rsid w:val="00132EDC"/>
    <w:rsid w:val="00135154"/>
    <w:rsid w:val="001361A5"/>
    <w:rsid w:val="00136CCE"/>
    <w:rsid w:val="001410D3"/>
    <w:rsid w:val="0014256D"/>
    <w:rsid w:val="00147181"/>
    <w:rsid w:val="001512BF"/>
    <w:rsid w:val="00151DA0"/>
    <w:rsid w:val="001540B4"/>
    <w:rsid w:val="00154810"/>
    <w:rsid w:val="00155D66"/>
    <w:rsid w:val="00155F2C"/>
    <w:rsid w:val="0016057B"/>
    <w:rsid w:val="00161DD6"/>
    <w:rsid w:val="00162C5D"/>
    <w:rsid w:val="00167FDC"/>
    <w:rsid w:val="001704F0"/>
    <w:rsid w:val="00171D28"/>
    <w:rsid w:val="00173A69"/>
    <w:rsid w:val="00177556"/>
    <w:rsid w:val="00177960"/>
    <w:rsid w:val="00183B22"/>
    <w:rsid w:val="00184097"/>
    <w:rsid w:val="00190732"/>
    <w:rsid w:val="00193D94"/>
    <w:rsid w:val="00196D66"/>
    <w:rsid w:val="00196F27"/>
    <w:rsid w:val="001A028C"/>
    <w:rsid w:val="001A1847"/>
    <w:rsid w:val="001A1EAD"/>
    <w:rsid w:val="001A2B05"/>
    <w:rsid w:val="001B45A7"/>
    <w:rsid w:val="001B46CA"/>
    <w:rsid w:val="001B4A93"/>
    <w:rsid w:val="001B7BAA"/>
    <w:rsid w:val="001C23E9"/>
    <w:rsid w:val="001C38D8"/>
    <w:rsid w:val="001C41D4"/>
    <w:rsid w:val="001C7A7B"/>
    <w:rsid w:val="001C7B9D"/>
    <w:rsid w:val="001D1CC7"/>
    <w:rsid w:val="001D2F1A"/>
    <w:rsid w:val="001D30CA"/>
    <w:rsid w:val="001D3A56"/>
    <w:rsid w:val="001E2ADD"/>
    <w:rsid w:val="001E520E"/>
    <w:rsid w:val="001E5BC1"/>
    <w:rsid w:val="001E5FDA"/>
    <w:rsid w:val="001E7A5C"/>
    <w:rsid w:val="001F1891"/>
    <w:rsid w:val="001F1C21"/>
    <w:rsid w:val="001F7C02"/>
    <w:rsid w:val="00200037"/>
    <w:rsid w:val="002001D8"/>
    <w:rsid w:val="00200CDB"/>
    <w:rsid w:val="00201456"/>
    <w:rsid w:val="00207679"/>
    <w:rsid w:val="00212B4E"/>
    <w:rsid w:val="0021328B"/>
    <w:rsid w:val="00213405"/>
    <w:rsid w:val="00213C07"/>
    <w:rsid w:val="00214598"/>
    <w:rsid w:val="00214B33"/>
    <w:rsid w:val="00215AF5"/>
    <w:rsid w:val="00215E6D"/>
    <w:rsid w:val="00224E40"/>
    <w:rsid w:val="002250BB"/>
    <w:rsid w:val="002251CC"/>
    <w:rsid w:val="0022594A"/>
    <w:rsid w:val="002267BC"/>
    <w:rsid w:val="00230A39"/>
    <w:rsid w:val="00230C63"/>
    <w:rsid w:val="00230CE6"/>
    <w:rsid w:val="0023158E"/>
    <w:rsid w:val="00234CCE"/>
    <w:rsid w:val="002425EB"/>
    <w:rsid w:val="002437DA"/>
    <w:rsid w:val="00244EDE"/>
    <w:rsid w:val="00245EEF"/>
    <w:rsid w:val="002468D8"/>
    <w:rsid w:val="00247FAF"/>
    <w:rsid w:val="002527D9"/>
    <w:rsid w:val="00252B5B"/>
    <w:rsid w:val="00254BEA"/>
    <w:rsid w:val="002568FF"/>
    <w:rsid w:val="002572A4"/>
    <w:rsid w:val="0026007B"/>
    <w:rsid w:val="002627DE"/>
    <w:rsid w:val="0026331B"/>
    <w:rsid w:val="00263CB6"/>
    <w:rsid w:val="00263D8C"/>
    <w:rsid w:val="00264CAC"/>
    <w:rsid w:val="00265458"/>
    <w:rsid w:val="00266413"/>
    <w:rsid w:val="00266B6D"/>
    <w:rsid w:val="00271F6E"/>
    <w:rsid w:val="00274CDB"/>
    <w:rsid w:val="002759E2"/>
    <w:rsid w:val="00281E23"/>
    <w:rsid w:val="00283023"/>
    <w:rsid w:val="00283392"/>
    <w:rsid w:val="0028571C"/>
    <w:rsid w:val="00287595"/>
    <w:rsid w:val="00290BE5"/>
    <w:rsid w:val="00291821"/>
    <w:rsid w:val="00291C25"/>
    <w:rsid w:val="0029211F"/>
    <w:rsid w:val="002927B8"/>
    <w:rsid w:val="002934ED"/>
    <w:rsid w:val="00294923"/>
    <w:rsid w:val="00296B80"/>
    <w:rsid w:val="00297398"/>
    <w:rsid w:val="002A3696"/>
    <w:rsid w:val="002A40D6"/>
    <w:rsid w:val="002A4D7B"/>
    <w:rsid w:val="002A5F59"/>
    <w:rsid w:val="002A656E"/>
    <w:rsid w:val="002A704A"/>
    <w:rsid w:val="002B0325"/>
    <w:rsid w:val="002B23F7"/>
    <w:rsid w:val="002B3C53"/>
    <w:rsid w:val="002B4FEF"/>
    <w:rsid w:val="002B73D7"/>
    <w:rsid w:val="002B75CE"/>
    <w:rsid w:val="002C3C62"/>
    <w:rsid w:val="002D31A8"/>
    <w:rsid w:val="002D5473"/>
    <w:rsid w:val="002E3273"/>
    <w:rsid w:val="002E653D"/>
    <w:rsid w:val="002F120D"/>
    <w:rsid w:val="002F1802"/>
    <w:rsid w:val="002F570A"/>
    <w:rsid w:val="002F5B38"/>
    <w:rsid w:val="002F7781"/>
    <w:rsid w:val="00300448"/>
    <w:rsid w:val="0030324D"/>
    <w:rsid w:val="00303787"/>
    <w:rsid w:val="0030428D"/>
    <w:rsid w:val="00313705"/>
    <w:rsid w:val="00313C64"/>
    <w:rsid w:val="00315ABA"/>
    <w:rsid w:val="0032145C"/>
    <w:rsid w:val="00321964"/>
    <w:rsid w:val="0032505B"/>
    <w:rsid w:val="00326B34"/>
    <w:rsid w:val="00327764"/>
    <w:rsid w:val="00330507"/>
    <w:rsid w:val="00333C1E"/>
    <w:rsid w:val="00334B77"/>
    <w:rsid w:val="00336BC4"/>
    <w:rsid w:val="003370CC"/>
    <w:rsid w:val="003416F5"/>
    <w:rsid w:val="00342126"/>
    <w:rsid w:val="00344AE2"/>
    <w:rsid w:val="003453F1"/>
    <w:rsid w:val="00351B4E"/>
    <w:rsid w:val="003546A3"/>
    <w:rsid w:val="00355DCA"/>
    <w:rsid w:val="00360465"/>
    <w:rsid w:val="00361519"/>
    <w:rsid w:val="00362657"/>
    <w:rsid w:val="00362923"/>
    <w:rsid w:val="0036344A"/>
    <w:rsid w:val="00366405"/>
    <w:rsid w:val="00370E5D"/>
    <w:rsid w:val="00371CBF"/>
    <w:rsid w:val="00372167"/>
    <w:rsid w:val="00380A52"/>
    <w:rsid w:val="00380D97"/>
    <w:rsid w:val="00393A6F"/>
    <w:rsid w:val="003948A9"/>
    <w:rsid w:val="00397972"/>
    <w:rsid w:val="003A223B"/>
    <w:rsid w:val="003A3D6D"/>
    <w:rsid w:val="003A52BC"/>
    <w:rsid w:val="003B5795"/>
    <w:rsid w:val="003B6F5E"/>
    <w:rsid w:val="003B7CB7"/>
    <w:rsid w:val="003C518E"/>
    <w:rsid w:val="003C64E2"/>
    <w:rsid w:val="003D3D30"/>
    <w:rsid w:val="003D6838"/>
    <w:rsid w:val="003E03C5"/>
    <w:rsid w:val="003E2970"/>
    <w:rsid w:val="003E3710"/>
    <w:rsid w:val="003E475E"/>
    <w:rsid w:val="003E4B52"/>
    <w:rsid w:val="003E7964"/>
    <w:rsid w:val="003F1873"/>
    <w:rsid w:val="003F1CD6"/>
    <w:rsid w:val="003F2EB1"/>
    <w:rsid w:val="003F3F71"/>
    <w:rsid w:val="003F47FE"/>
    <w:rsid w:val="003F5E24"/>
    <w:rsid w:val="003F73B9"/>
    <w:rsid w:val="00405724"/>
    <w:rsid w:val="004076D2"/>
    <w:rsid w:val="00411607"/>
    <w:rsid w:val="00414857"/>
    <w:rsid w:val="00415153"/>
    <w:rsid w:val="00415D0E"/>
    <w:rsid w:val="00417714"/>
    <w:rsid w:val="004240DF"/>
    <w:rsid w:val="00424BD5"/>
    <w:rsid w:val="0042512A"/>
    <w:rsid w:val="00425516"/>
    <w:rsid w:val="00425C6A"/>
    <w:rsid w:val="0042626C"/>
    <w:rsid w:val="00426273"/>
    <w:rsid w:val="00427567"/>
    <w:rsid w:val="00432C3D"/>
    <w:rsid w:val="00432E06"/>
    <w:rsid w:val="00433223"/>
    <w:rsid w:val="00433A7C"/>
    <w:rsid w:val="00435112"/>
    <w:rsid w:val="004374A6"/>
    <w:rsid w:val="0044013E"/>
    <w:rsid w:val="004409C4"/>
    <w:rsid w:val="004415E2"/>
    <w:rsid w:val="00444A03"/>
    <w:rsid w:val="00444AE8"/>
    <w:rsid w:val="004453A8"/>
    <w:rsid w:val="00451461"/>
    <w:rsid w:val="00451DB8"/>
    <w:rsid w:val="004541B4"/>
    <w:rsid w:val="00455AED"/>
    <w:rsid w:val="0045638C"/>
    <w:rsid w:val="004622B7"/>
    <w:rsid w:val="00462B2C"/>
    <w:rsid w:val="00463D51"/>
    <w:rsid w:val="004648EE"/>
    <w:rsid w:val="00467522"/>
    <w:rsid w:val="0047130A"/>
    <w:rsid w:val="004716F4"/>
    <w:rsid w:val="00472110"/>
    <w:rsid w:val="004735A6"/>
    <w:rsid w:val="00473616"/>
    <w:rsid w:val="00474414"/>
    <w:rsid w:val="00474521"/>
    <w:rsid w:val="00475B12"/>
    <w:rsid w:val="00476A5A"/>
    <w:rsid w:val="00477FD6"/>
    <w:rsid w:val="00482C13"/>
    <w:rsid w:val="00482E2B"/>
    <w:rsid w:val="004846DE"/>
    <w:rsid w:val="00490BA0"/>
    <w:rsid w:val="0049591D"/>
    <w:rsid w:val="00496231"/>
    <w:rsid w:val="004A0003"/>
    <w:rsid w:val="004A175C"/>
    <w:rsid w:val="004A387E"/>
    <w:rsid w:val="004A39E5"/>
    <w:rsid w:val="004A4383"/>
    <w:rsid w:val="004A6376"/>
    <w:rsid w:val="004A7156"/>
    <w:rsid w:val="004B0E03"/>
    <w:rsid w:val="004B5410"/>
    <w:rsid w:val="004B58F1"/>
    <w:rsid w:val="004B5F7E"/>
    <w:rsid w:val="004B6270"/>
    <w:rsid w:val="004B772D"/>
    <w:rsid w:val="004C1BF5"/>
    <w:rsid w:val="004C2528"/>
    <w:rsid w:val="004C752A"/>
    <w:rsid w:val="004D0652"/>
    <w:rsid w:val="004D18B7"/>
    <w:rsid w:val="004D28AC"/>
    <w:rsid w:val="004D2CB7"/>
    <w:rsid w:val="004D7D98"/>
    <w:rsid w:val="004E3157"/>
    <w:rsid w:val="004E44E7"/>
    <w:rsid w:val="004E4652"/>
    <w:rsid w:val="004E4962"/>
    <w:rsid w:val="004F0339"/>
    <w:rsid w:val="004F0BAF"/>
    <w:rsid w:val="004F1AF6"/>
    <w:rsid w:val="004F34A3"/>
    <w:rsid w:val="004F4DB8"/>
    <w:rsid w:val="00500077"/>
    <w:rsid w:val="0050072A"/>
    <w:rsid w:val="005013A6"/>
    <w:rsid w:val="00501FA6"/>
    <w:rsid w:val="00505D5D"/>
    <w:rsid w:val="00507784"/>
    <w:rsid w:val="00507B2F"/>
    <w:rsid w:val="005115E5"/>
    <w:rsid w:val="00516863"/>
    <w:rsid w:val="00521C7A"/>
    <w:rsid w:val="005242CB"/>
    <w:rsid w:val="005252DB"/>
    <w:rsid w:val="00525BB5"/>
    <w:rsid w:val="00527E66"/>
    <w:rsid w:val="00530A81"/>
    <w:rsid w:val="00531148"/>
    <w:rsid w:val="005311F5"/>
    <w:rsid w:val="00532B30"/>
    <w:rsid w:val="00532C3C"/>
    <w:rsid w:val="005343B0"/>
    <w:rsid w:val="00534840"/>
    <w:rsid w:val="00536624"/>
    <w:rsid w:val="00540513"/>
    <w:rsid w:val="00540605"/>
    <w:rsid w:val="00541861"/>
    <w:rsid w:val="00542C9B"/>
    <w:rsid w:val="00543691"/>
    <w:rsid w:val="005448BA"/>
    <w:rsid w:val="0054709D"/>
    <w:rsid w:val="005473FB"/>
    <w:rsid w:val="00550EEB"/>
    <w:rsid w:val="00551A02"/>
    <w:rsid w:val="00551B91"/>
    <w:rsid w:val="005534FA"/>
    <w:rsid w:val="005541CB"/>
    <w:rsid w:val="0055432D"/>
    <w:rsid w:val="00554CD2"/>
    <w:rsid w:val="005550D3"/>
    <w:rsid w:val="005555BA"/>
    <w:rsid w:val="005558BE"/>
    <w:rsid w:val="00556B86"/>
    <w:rsid w:val="00560DF1"/>
    <w:rsid w:val="00564780"/>
    <w:rsid w:val="0056636C"/>
    <w:rsid w:val="00566ADD"/>
    <w:rsid w:val="005672C9"/>
    <w:rsid w:val="005706E6"/>
    <w:rsid w:val="0057266A"/>
    <w:rsid w:val="00573514"/>
    <w:rsid w:val="005744F5"/>
    <w:rsid w:val="00574CF5"/>
    <w:rsid w:val="00580843"/>
    <w:rsid w:val="00583244"/>
    <w:rsid w:val="00583565"/>
    <w:rsid w:val="00584A81"/>
    <w:rsid w:val="005857B3"/>
    <w:rsid w:val="00593187"/>
    <w:rsid w:val="00593DDB"/>
    <w:rsid w:val="005946C3"/>
    <w:rsid w:val="00597D5A"/>
    <w:rsid w:val="005A2737"/>
    <w:rsid w:val="005A2BD6"/>
    <w:rsid w:val="005A3832"/>
    <w:rsid w:val="005A3AAB"/>
    <w:rsid w:val="005A482D"/>
    <w:rsid w:val="005A4B30"/>
    <w:rsid w:val="005A500F"/>
    <w:rsid w:val="005A6363"/>
    <w:rsid w:val="005B179E"/>
    <w:rsid w:val="005B2926"/>
    <w:rsid w:val="005B32C4"/>
    <w:rsid w:val="005B3917"/>
    <w:rsid w:val="005B4720"/>
    <w:rsid w:val="005B73B6"/>
    <w:rsid w:val="005C0BAC"/>
    <w:rsid w:val="005C3207"/>
    <w:rsid w:val="005C6D6C"/>
    <w:rsid w:val="005C7207"/>
    <w:rsid w:val="005C768B"/>
    <w:rsid w:val="005C7B17"/>
    <w:rsid w:val="005D0178"/>
    <w:rsid w:val="005D3A03"/>
    <w:rsid w:val="005D692D"/>
    <w:rsid w:val="005D75AF"/>
    <w:rsid w:val="005E1E1F"/>
    <w:rsid w:val="005E1F04"/>
    <w:rsid w:val="005E4DD5"/>
    <w:rsid w:val="005E5915"/>
    <w:rsid w:val="005F17E9"/>
    <w:rsid w:val="005F2583"/>
    <w:rsid w:val="005F461B"/>
    <w:rsid w:val="005F4F64"/>
    <w:rsid w:val="00601868"/>
    <w:rsid w:val="006058C9"/>
    <w:rsid w:val="00606E0A"/>
    <w:rsid w:val="0061349D"/>
    <w:rsid w:val="00614E9F"/>
    <w:rsid w:val="00624ED5"/>
    <w:rsid w:val="00626D75"/>
    <w:rsid w:val="006270F9"/>
    <w:rsid w:val="006338BA"/>
    <w:rsid w:val="006362A7"/>
    <w:rsid w:val="00636AA1"/>
    <w:rsid w:val="00636DE9"/>
    <w:rsid w:val="00637053"/>
    <w:rsid w:val="006400AC"/>
    <w:rsid w:val="006408E8"/>
    <w:rsid w:val="006412B9"/>
    <w:rsid w:val="00641882"/>
    <w:rsid w:val="00642058"/>
    <w:rsid w:val="00642C1B"/>
    <w:rsid w:val="006448A3"/>
    <w:rsid w:val="00644B15"/>
    <w:rsid w:val="00644CD3"/>
    <w:rsid w:val="006460AD"/>
    <w:rsid w:val="00651BE5"/>
    <w:rsid w:val="00653E27"/>
    <w:rsid w:val="006540B1"/>
    <w:rsid w:val="00660F66"/>
    <w:rsid w:val="006631C7"/>
    <w:rsid w:val="0066437F"/>
    <w:rsid w:val="00664BB1"/>
    <w:rsid w:val="00671EFE"/>
    <w:rsid w:val="00672EDC"/>
    <w:rsid w:val="00673FCC"/>
    <w:rsid w:val="006741F6"/>
    <w:rsid w:val="00675C5D"/>
    <w:rsid w:val="0067699A"/>
    <w:rsid w:val="00681A60"/>
    <w:rsid w:val="006821D6"/>
    <w:rsid w:val="00683835"/>
    <w:rsid w:val="00685C45"/>
    <w:rsid w:val="0068623E"/>
    <w:rsid w:val="0068685F"/>
    <w:rsid w:val="00687C13"/>
    <w:rsid w:val="006901BB"/>
    <w:rsid w:val="006921B9"/>
    <w:rsid w:val="00692779"/>
    <w:rsid w:val="00692849"/>
    <w:rsid w:val="006932EE"/>
    <w:rsid w:val="006A2E4F"/>
    <w:rsid w:val="006A3D1C"/>
    <w:rsid w:val="006A6999"/>
    <w:rsid w:val="006A6A88"/>
    <w:rsid w:val="006B0E59"/>
    <w:rsid w:val="006B3190"/>
    <w:rsid w:val="006B6168"/>
    <w:rsid w:val="006C1A9C"/>
    <w:rsid w:val="006C70FA"/>
    <w:rsid w:val="006C7C6D"/>
    <w:rsid w:val="006D083D"/>
    <w:rsid w:val="006D1625"/>
    <w:rsid w:val="006D18E5"/>
    <w:rsid w:val="006D1996"/>
    <w:rsid w:val="006D569D"/>
    <w:rsid w:val="006D7889"/>
    <w:rsid w:val="006E2075"/>
    <w:rsid w:val="006E316B"/>
    <w:rsid w:val="006E661E"/>
    <w:rsid w:val="006F0FB8"/>
    <w:rsid w:val="006F2B32"/>
    <w:rsid w:val="006F2B7E"/>
    <w:rsid w:val="006F31CD"/>
    <w:rsid w:val="006F3F64"/>
    <w:rsid w:val="006F499E"/>
    <w:rsid w:val="006F54A3"/>
    <w:rsid w:val="006F5A4D"/>
    <w:rsid w:val="006F748E"/>
    <w:rsid w:val="007025EB"/>
    <w:rsid w:val="00702BC0"/>
    <w:rsid w:val="00703BB8"/>
    <w:rsid w:val="00707A47"/>
    <w:rsid w:val="00710740"/>
    <w:rsid w:val="00710FC2"/>
    <w:rsid w:val="00712061"/>
    <w:rsid w:val="00712B61"/>
    <w:rsid w:val="00713FB6"/>
    <w:rsid w:val="00714E08"/>
    <w:rsid w:val="00716A0B"/>
    <w:rsid w:val="00716A56"/>
    <w:rsid w:val="00721577"/>
    <w:rsid w:val="00723E35"/>
    <w:rsid w:val="007241CD"/>
    <w:rsid w:val="00725015"/>
    <w:rsid w:val="007266CF"/>
    <w:rsid w:val="00726A7A"/>
    <w:rsid w:val="00726B03"/>
    <w:rsid w:val="0073045B"/>
    <w:rsid w:val="007322F6"/>
    <w:rsid w:val="00733E22"/>
    <w:rsid w:val="0073596A"/>
    <w:rsid w:val="00736978"/>
    <w:rsid w:val="00737BEC"/>
    <w:rsid w:val="00737D12"/>
    <w:rsid w:val="00741179"/>
    <w:rsid w:val="007427A9"/>
    <w:rsid w:val="00744FCE"/>
    <w:rsid w:val="007475BB"/>
    <w:rsid w:val="00750785"/>
    <w:rsid w:val="007525C5"/>
    <w:rsid w:val="00752869"/>
    <w:rsid w:val="00752AAA"/>
    <w:rsid w:val="00752F1D"/>
    <w:rsid w:val="00762B4D"/>
    <w:rsid w:val="00763E0E"/>
    <w:rsid w:val="00764540"/>
    <w:rsid w:val="0076456F"/>
    <w:rsid w:val="007661D1"/>
    <w:rsid w:val="007725A7"/>
    <w:rsid w:val="007805F5"/>
    <w:rsid w:val="00784513"/>
    <w:rsid w:val="0078483F"/>
    <w:rsid w:val="00786A0F"/>
    <w:rsid w:val="00786B6C"/>
    <w:rsid w:val="007871AD"/>
    <w:rsid w:val="00787D63"/>
    <w:rsid w:val="00787EBC"/>
    <w:rsid w:val="007937AB"/>
    <w:rsid w:val="00795332"/>
    <w:rsid w:val="007960E1"/>
    <w:rsid w:val="00796492"/>
    <w:rsid w:val="00797E30"/>
    <w:rsid w:val="007A03BD"/>
    <w:rsid w:val="007A05B8"/>
    <w:rsid w:val="007A0EDA"/>
    <w:rsid w:val="007A1595"/>
    <w:rsid w:val="007A2497"/>
    <w:rsid w:val="007A4A9F"/>
    <w:rsid w:val="007A4C66"/>
    <w:rsid w:val="007B127B"/>
    <w:rsid w:val="007B3A34"/>
    <w:rsid w:val="007C044B"/>
    <w:rsid w:val="007C355F"/>
    <w:rsid w:val="007C4823"/>
    <w:rsid w:val="007C75A8"/>
    <w:rsid w:val="007D2D0F"/>
    <w:rsid w:val="007D5E5F"/>
    <w:rsid w:val="007E10DD"/>
    <w:rsid w:val="007E29C1"/>
    <w:rsid w:val="007E38FF"/>
    <w:rsid w:val="007E52EA"/>
    <w:rsid w:val="007E5672"/>
    <w:rsid w:val="007E62B4"/>
    <w:rsid w:val="007E7E02"/>
    <w:rsid w:val="007F4A50"/>
    <w:rsid w:val="007F56C1"/>
    <w:rsid w:val="00800136"/>
    <w:rsid w:val="008002C0"/>
    <w:rsid w:val="00801079"/>
    <w:rsid w:val="00805809"/>
    <w:rsid w:val="008064F1"/>
    <w:rsid w:val="00807C3F"/>
    <w:rsid w:val="008114F7"/>
    <w:rsid w:val="008114FB"/>
    <w:rsid w:val="00813130"/>
    <w:rsid w:val="00813219"/>
    <w:rsid w:val="00813283"/>
    <w:rsid w:val="0082294E"/>
    <w:rsid w:val="00825192"/>
    <w:rsid w:val="00825A05"/>
    <w:rsid w:val="00825DBC"/>
    <w:rsid w:val="00826AC2"/>
    <w:rsid w:val="00826B2A"/>
    <w:rsid w:val="0082703A"/>
    <w:rsid w:val="0083044C"/>
    <w:rsid w:val="00831080"/>
    <w:rsid w:val="008337E2"/>
    <w:rsid w:val="00837172"/>
    <w:rsid w:val="00842DB6"/>
    <w:rsid w:val="00843C6D"/>
    <w:rsid w:val="00845010"/>
    <w:rsid w:val="00850738"/>
    <w:rsid w:val="00850BFD"/>
    <w:rsid w:val="00852840"/>
    <w:rsid w:val="00854A64"/>
    <w:rsid w:val="00857D6A"/>
    <w:rsid w:val="008608E1"/>
    <w:rsid w:val="00860E68"/>
    <w:rsid w:val="00862889"/>
    <w:rsid w:val="00862BEF"/>
    <w:rsid w:val="008651FD"/>
    <w:rsid w:val="00865A92"/>
    <w:rsid w:val="008745DE"/>
    <w:rsid w:val="00875BDA"/>
    <w:rsid w:val="00880315"/>
    <w:rsid w:val="00880EDA"/>
    <w:rsid w:val="00881451"/>
    <w:rsid w:val="0088199C"/>
    <w:rsid w:val="008833F5"/>
    <w:rsid w:val="0088528C"/>
    <w:rsid w:val="00885763"/>
    <w:rsid w:val="00886776"/>
    <w:rsid w:val="00886CAC"/>
    <w:rsid w:val="00887BA3"/>
    <w:rsid w:val="00890BFC"/>
    <w:rsid w:val="00891EB7"/>
    <w:rsid w:val="008930EC"/>
    <w:rsid w:val="00894ACB"/>
    <w:rsid w:val="00894F9B"/>
    <w:rsid w:val="0089721C"/>
    <w:rsid w:val="008A15D2"/>
    <w:rsid w:val="008A300C"/>
    <w:rsid w:val="008A4369"/>
    <w:rsid w:val="008A461A"/>
    <w:rsid w:val="008A5893"/>
    <w:rsid w:val="008A62B8"/>
    <w:rsid w:val="008B06C3"/>
    <w:rsid w:val="008B0C2A"/>
    <w:rsid w:val="008B14FC"/>
    <w:rsid w:val="008B3C34"/>
    <w:rsid w:val="008B5C7C"/>
    <w:rsid w:val="008C03C5"/>
    <w:rsid w:val="008C3B20"/>
    <w:rsid w:val="008C4E68"/>
    <w:rsid w:val="008C5323"/>
    <w:rsid w:val="008C6482"/>
    <w:rsid w:val="008D16FB"/>
    <w:rsid w:val="008D22E2"/>
    <w:rsid w:val="008D6165"/>
    <w:rsid w:val="008D6607"/>
    <w:rsid w:val="008D6F57"/>
    <w:rsid w:val="008E7BF1"/>
    <w:rsid w:val="008F152A"/>
    <w:rsid w:val="008F480E"/>
    <w:rsid w:val="008F4836"/>
    <w:rsid w:val="008F4BE0"/>
    <w:rsid w:val="0090586D"/>
    <w:rsid w:val="00912904"/>
    <w:rsid w:val="00912CDA"/>
    <w:rsid w:val="00914049"/>
    <w:rsid w:val="009223D1"/>
    <w:rsid w:val="009238D9"/>
    <w:rsid w:val="00924147"/>
    <w:rsid w:val="00930C56"/>
    <w:rsid w:val="00934F93"/>
    <w:rsid w:val="00936A45"/>
    <w:rsid w:val="009422EE"/>
    <w:rsid w:val="00942367"/>
    <w:rsid w:val="0094355B"/>
    <w:rsid w:val="00943FD2"/>
    <w:rsid w:val="00945ADA"/>
    <w:rsid w:val="00946CAF"/>
    <w:rsid w:val="00951F24"/>
    <w:rsid w:val="00952065"/>
    <w:rsid w:val="009538D4"/>
    <w:rsid w:val="009558E5"/>
    <w:rsid w:val="00955936"/>
    <w:rsid w:val="009562BB"/>
    <w:rsid w:val="00956353"/>
    <w:rsid w:val="00960820"/>
    <w:rsid w:val="00962BAB"/>
    <w:rsid w:val="00964B09"/>
    <w:rsid w:val="009707EF"/>
    <w:rsid w:val="00972382"/>
    <w:rsid w:val="00977449"/>
    <w:rsid w:val="0098183B"/>
    <w:rsid w:val="00981D7C"/>
    <w:rsid w:val="00981F58"/>
    <w:rsid w:val="00983357"/>
    <w:rsid w:val="009837EE"/>
    <w:rsid w:val="00994407"/>
    <w:rsid w:val="0099673C"/>
    <w:rsid w:val="00996BBD"/>
    <w:rsid w:val="0099748C"/>
    <w:rsid w:val="009A048A"/>
    <w:rsid w:val="009A0530"/>
    <w:rsid w:val="009A0887"/>
    <w:rsid w:val="009A6A3B"/>
    <w:rsid w:val="009B0974"/>
    <w:rsid w:val="009B1134"/>
    <w:rsid w:val="009B3402"/>
    <w:rsid w:val="009B5118"/>
    <w:rsid w:val="009B6BF9"/>
    <w:rsid w:val="009C10EB"/>
    <w:rsid w:val="009C77FC"/>
    <w:rsid w:val="009D09EF"/>
    <w:rsid w:val="009D42F5"/>
    <w:rsid w:val="009D4617"/>
    <w:rsid w:val="009D4F74"/>
    <w:rsid w:val="009E0554"/>
    <w:rsid w:val="009E28E2"/>
    <w:rsid w:val="009E54F5"/>
    <w:rsid w:val="009E6287"/>
    <w:rsid w:val="009F297F"/>
    <w:rsid w:val="009F2B14"/>
    <w:rsid w:val="009F5696"/>
    <w:rsid w:val="009F665E"/>
    <w:rsid w:val="00A00045"/>
    <w:rsid w:val="00A047A2"/>
    <w:rsid w:val="00A07D6A"/>
    <w:rsid w:val="00A11C0F"/>
    <w:rsid w:val="00A12ED9"/>
    <w:rsid w:val="00A1592A"/>
    <w:rsid w:val="00A15AD4"/>
    <w:rsid w:val="00A16D80"/>
    <w:rsid w:val="00A20843"/>
    <w:rsid w:val="00A2285B"/>
    <w:rsid w:val="00A24531"/>
    <w:rsid w:val="00A2509D"/>
    <w:rsid w:val="00A2564C"/>
    <w:rsid w:val="00A301DB"/>
    <w:rsid w:val="00A31079"/>
    <w:rsid w:val="00A319D2"/>
    <w:rsid w:val="00A31B7B"/>
    <w:rsid w:val="00A35CF9"/>
    <w:rsid w:val="00A36017"/>
    <w:rsid w:val="00A40495"/>
    <w:rsid w:val="00A417C8"/>
    <w:rsid w:val="00A42E96"/>
    <w:rsid w:val="00A43D11"/>
    <w:rsid w:val="00A44922"/>
    <w:rsid w:val="00A461AA"/>
    <w:rsid w:val="00A517B0"/>
    <w:rsid w:val="00A524C1"/>
    <w:rsid w:val="00A526D1"/>
    <w:rsid w:val="00A5411B"/>
    <w:rsid w:val="00A54250"/>
    <w:rsid w:val="00A54782"/>
    <w:rsid w:val="00A56F0C"/>
    <w:rsid w:val="00A65C81"/>
    <w:rsid w:val="00A66B9F"/>
    <w:rsid w:val="00A673A1"/>
    <w:rsid w:val="00A675E3"/>
    <w:rsid w:val="00A71353"/>
    <w:rsid w:val="00A71717"/>
    <w:rsid w:val="00A71988"/>
    <w:rsid w:val="00A73397"/>
    <w:rsid w:val="00A750DE"/>
    <w:rsid w:val="00A763CC"/>
    <w:rsid w:val="00A7765D"/>
    <w:rsid w:val="00A813D0"/>
    <w:rsid w:val="00A83787"/>
    <w:rsid w:val="00A84C5D"/>
    <w:rsid w:val="00A94549"/>
    <w:rsid w:val="00AA29F5"/>
    <w:rsid w:val="00AA2B93"/>
    <w:rsid w:val="00AA3BAA"/>
    <w:rsid w:val="00AA4B66"/>
    <w:rsid w:val="00AA5266"/>
    <w:rsid w:val="00AA5636"/>
    <w:rsid w:val="00AA6F93"/>
    <w:rsid w:val="00AA7873"/>
    <w:rsid w:val="00AB2501"/>
    <w:rsid w:val="00AB4616"/>
    <w:rsid w:val="00AB49B9"/>
    <w:rsid w:val="00AB5989"/>
    <w:rsid w:val="00AB6074"/>
    <w:rsid w:val="00AB77B5"/>
    <w:rsid w:val="00AB7B47"/>
    <w:rsid w:val="00AC3758"/>
    <w:rsid w:val="00AC4727"/>
    <w:rsid w:val="00AC5BE8"/>
    <w:rsid w:val="00AC6D20"/>
    <w:rsid w:val="00AD19C9"/>
    <w:rsid w:val="00AD43AC"/>
    <w:rsid w:val="00AD44A8"/>
    <w:rsid w:val="00AD46E4"/>
    <w:rsid w:val="00AD5B80"/>
    <w:rsid w:val="00AD6A4F"/>
    <w:rsid w:val="00AD6EE6"/>
    <w:rsid w:val="00AD758A"/>
    <w:rsid w:val="00AE0B06"/>
    <w:rsid w:val="00AE20EE"/>
    <w:rsid w:val="00AE28B9"/>
    <w:rsid w:val="00AE3571"/>
    <w:rsid w:val="00AE3BC6"/>
    <w:rsid w:val="00AE3C86"/>
    <w:rsid w:val="00AE5848"/>
    <w:rsid w:val="00AE73B9"/>
    <w:rsid w:val="00AF0B60"/>
    <w:rsid w:val="00AF3F98"/>
    <w:rsid w:val="00AF4B26"/>
    <w:rsid w:val="00AF5481"/>
    <w:rsid w:val="00AF6E77"/>
    <w:rsid w:val="00B00750"/>
    <w:rsid w:val="00B008B7"/>
    <w:rsid w:val="00B02A39"/>
    <w:rsid w:val="00B02B3D"/>
    <w:rsid w:val="00B049EA"/>
    <w:rsid w:val="00B05030"/>
    <w:rsid w:val="00B10C9D"/>
    <w:rsid w:val="00B10ECF"/>
    <w:rsid w:val="00B11A1C"/>
    <w:rsid w:val="00B16003"/>
    <w:rsid w:val="00B20625"/>
    <w:rsid w:val="00B24B2C"/>
    <w:rsid w:val="00B3107A"/>
    <w:rsid w:val="00B32E74"/>
    <w:rsid w:val="00B35042"/>
    <w:rsid w:val="00B35780"/>
    <w:rsid w:val="00B37031"/>
    <w:rsid w:val="00B37218"/>
    <w:rsid w:val="00B40E32"/>
    <w:rsid w:val="00B47130"/>
    <w:rsid w:val="00B514FF"/>
    <w:rsid w:val="00B52272"/>
    <w:rsid w:val="00B52890"/>
    <w:rsid w:val="00B52C96"/>
    <w:rsid w:val="00B535D2"/>
    <w:rsid w:val="00B54121"/>
    <w:rsid w:val="00B554E7"/>
    <w:rsid w:val="00B622BA"/>
    <w:rsid w:val="00B62354"/>
    <w:rsid w:val="00B6309D"/>
    <w:rsid w:val="00B67E88"/>
    <w:rsid w:val="00B70AAB"/>
    <w:rsid w:val="00B71710"/>
    <w:rsid w:val="00B7372A"/>
    <w:rsid w:val="00B7434F"/>
    <w:rsid w:val="00B77037"/>
    <w:rsid w:val="00B823AA"/>
    <w:rsid w:val="00B82528"/>
    <w:rsid w:val="00B839B8"/>
    <w:rsid w:val="00B85290"/>
    <w:rsid w:val="00B87026"/>
    <w:rsid w:val="00B92C10"/>
    <w:rsid w:val="00B94ABA"/>
    <w:rsid w:val="00B96FCB"/>
    <w:rsid w:val="00BA1507"/>
    <w:rsid w:val="00BA1555"/>
    <w:rsid w:val="00BA45DB"/>
    <w:rsid w:val="00BA4BC7"/>
    <w:rsid w:val="00BA4E25"/>
    <w:rsid w:val="00BA4E62"/>
    <w:rsid w:val="00BA754C"/>
    <w:rsid w:val="00BB0493"/>
    <w:rsid w:val="00BB07FF"/>
    <w:rsid w:val="00BB13F5"/>
    <w:rsid w:val="00BB2158"/>
    <w:rsid w:val="00BB37D3"/>
    <w:rsid w:val="00BB5C05"/>
    <w:rsid w:val="00BB5F08"/>
    <w:rsid w:val="00BB5FD1"/>
    <w:rsid w:val="00BC33C7"/>
    <w:rsid w:val="00BC4835"/>
    <w:rsid w:val="00BC4EC9"/>
    <w:rsid w:val="00BD3B50"/>
    <w:rsid w:val="00BD5246"/>
    <w:rsid w:val="00BD6074"/>
    <w:rsid w:val="00BD7E25"/>
    <w:rsid w:val="00BE15EE"/>
    <w:rsid w:val="00BE1D19"/>
    <w:rsid w:val="00BE22B2"/>
    <w:rsid w:val="00BE383A"/>
    <w:rsid w:val="00BE5081"/>
    <w:rsid w:val="00BE5707"/>
    <w:rsid w:val="00BE5F41"/>
    <w:rsid w:val="00BE6F78"/>
    <w:rsid w:val="00BF11E6"/>
    <w:rsid w:val="00BF4184"/>
    <w:rsid w:val="00BF4625"/>
    <w:rsid w:val="00BF6E0A"/>
    <w:rsid w:val="00BF7B33"/>
    <w:rsid w:val="00C007EA"/>
    <w:rsid w:val="00C00D73"/>
    <w:rsid w:val="00C016E8"/>
    <w:rsid w:val="00C024A2"/>
    <w:rsid w:val="00C02653"/>
    <w:rsid w:val="00C047AE"/>
    <w:rsid w:val="00C0601E"/>
    <w:rsid w:val="00C12DDC"/>
    <w:rsid w:val="00C137C7"/>
    <w:rsid w:val="00C13A23"/>
    <w:rsid w:val="00C206F3"/>
    <w:rsid w:val="00C22DEF"/>
    <w:rsid w:val="00C24B79"/>
    <w:rsid w:val="00C262FB"/>
    <w:rsid w:val="00C263A9"/>
    <w:rsid w:val="00C31D30"/>
    <w:rsid w:val="00C321CF"/>
    <w:rsid w:val="00C32236"/>
    <w:rsid w:val="00C322D0"/>
    <w:rsid w:val="00C337CF"/>
    <w:rsid w:val="00C35422"/>
    <w:rsid w:val="00C36BB2"/>
    <w:rsid w:val="00C37BA1"/>
    <w:rsid w:val="00C37C73"/>
    <w:rsid w:val="00C41D6D"/>
    <w:rsid w:val="00C45AED"/>
    <w:rsid w:val="00C5060B"/>
    <w:rsid w:val="00C50899"/>
    <w:rsid w:val="00C53758"/>
    <w:rsid w:val="00C54F82"/>
    <w:rsid w:val="00C55AE8"/>
    <w:rsid w:val="00C56A85"/>
    <w:rsid w:val="00C61D17"/>
    <w:rsid w:val="00C62B8F"/>
    <w:rsid w:val="00C62BE1"/>
    <w:rsid w:val="00C638A4"/>
    <w:rsid w:val="00C64886"/>
    <w:rsid w:val="00C64893"/>
    <w:rsid w:val="00C6587F"/>
    <w:rsid w:val="00C659CE"/>
    <w:rsid w:val="00C66155"/>
    <w:rsid w:val="00C669D3"/>
    <w:rsid w:val="00C70CB9"/>
    <w:rsid w:val="00C71F4C"/>
    <w:rsid w:val="00C75281"/>
    <w:rsid w:val="00C75CAA"/>
    <w:rsid w:val="00C761F6"/>
    <w:rsid w:val="00C77503"/>
    <w:rsid w:val="00C80CE5"/>
    <w:rsid w:val="00C82789"/>
    <w:rsid w:val="00C83E55"/>
    <w:rsid w:val="00C84BFD"/>
    <w:rsid w:val="00C87477"/>
    <w:rsid w:val="00C90E09"/>
    <w:rsid w:val="00C91210"/>
    <w:rsid w:val="00C93BD0"/>
    <w:rsid w:val="00C9619D"/>
    <w:rsid w:val="00C97743"/>
    <w:rsid w:val="00CA2626"/>
    <w:rsid w:val="00CA2F24"/>
    <w:rsid w:val="00CA3594"/>
    <w:rsid w:val="00CA3E4A"/>
    <w:rsid w:val="00CA43E3"/>
    <w:rsid w:val="00CA518E"/>
    <w:rsid w:val="00CA556E"/>
    <w:rsid w:val="00CA5C5B"/>
    <w:rsid w:val="00CA73F2"/>
    <w:rsid w:val="00CB305E"/>
    <w:rsid w:val="00CB4421"/>
    <w:rsid w:val="00CB4F38"/>
    <w:rsid w:val="00CB5EA6"/>
    <w:rsid w:val="00CB69FD"/>
    <w:rsid w:val="00CB74E0"/>
    <w:rsid w:val="00CC0B05"/>
    <w:rsid w:val="00CC1502"/>
    <w:rsid w:val="00CC33D7"/>
    <w:rsid w:val="00CC4E1B"/>
    <w:rsid w:val="00CC7635"/>
    <w:rsid w:val="00CD009E"/>
    <w:rsid w:val="00CD15A1"/>
    <w:rsid w:val="00CD2A94"/>
    <w:rsid w:val="00CD2D93"/>
    <w:rsid w:val="00CD4827"/>
    <w:rsid w:val="00CD6E39"/>
    <w:rsid w:val="00CE034D"/>
    <w:rsid w:val="00CE33BC"/>
    <w:rsid w:val="00CE385A"/>
    <w:rsid w:val="00CF1477"/>
    <w:rsid w:val="00CF1BE4"/>
    <w:rsid w:val="00CF1D13"/>
    <w:rsid w:val="00CF1D6D"/>
    <w:rsid w:val="00CF35E8"/>
    <w:rsid w:val="00CF4159"/>
    <w:rsid w:val="00CF6E91"/>
    <w:rsid w:val="00D01EBC"/>
    <w:rsid w:val="00D05F6A"/>
    <w:rsid w:val="00D06794"/>
    <w:rsid w:val="00D07BA5"/>
    <w:rsid w:val="00D108ED"/>
    <w:rsid w:val="00D175F7"/>
    <w:rsid w:val="00D17CD4"/>
    <w:rsid w:val="00D2003E"/>
    <w:rsid w:val="00D20760"/>
    <w:rsid w:val="00D230D9"/>
    <w:rsid w:val="00D23252"/>
    <w:rsid w:val="00D2378E"/>
    <w:rsid w:val="00D2671D"/>
    <w:rsid w:val="00D26BD5"/>
    <w:rsid w:val="00D33965"/>
    <w:rsid w:val="00D34C72"/>
    <w:rsid w:val="00D352DC"/>
    <w:rsid w:val="00D3610A"/>
    <w:rsid w:val="00D36B81"/>
    <w:rsid w:val="00D36CB9"/>
    <w:rsid w:val="00D405D7"/>
    <w:rsid w:val="00D4328E"/>
    <w:rsid w:val="00D46055"/>
    <w:rsid w:val="00D460F9"/>
    <w:rsid w:val="00D472EC"/>
    <w:rsid w:val="00D5082F"/>
    <w:rsid w:val="00D51EA3"/>
    <w:rsid w:val="00D52076"/>
    <w:rsid w:val="00D5530C"/>
    <w:rsid w:val="00D60BCF"/>
    <w:rsid w:val="00D64BEB"/>
    <w:rsid w:val="00D654D4"/>
    <w:rsid w:val="00D71C99"/>
    <w:rsid w:val="00D71EEC"/>
    <w:rsid w:val="00D741B5"/>
    <w:rsid w:val="00D74793"/>
    <w:rsid w:val="00D75B8F"/>
    <w:rsid w:val="00D76074"/>
    <w:rsid w:val="00D776E4"/>
    <w:rsid w:val="00D7774A"/>
    <w:rsid w:val="00D8176F"/>
    <w:rsid w:val="00D8311E"/>
    <w:rsid w:val="00D83949"/>
    <w:rsid w:val="00D85B68"/>
    <w:rsid w:val="00D8684F"/>
    <w:rsid w:val="00D87666"/>
    <w:rsid w:val="00D90EE5"/>
    <w:rsid w:val="00D915F8"/>
    <w:rsid w:val="00D91F8B"/>
    <w:rsid w:val="00D92343"/>
    <w:rsid w:val="00D92567"/>
    <w:rsid w:val="00D92C3F"/>
    <w:rsid w:val="00D93073"/>
    <w:rsid w:val="00D934A6"/>
    <w:rsid w:val="00D93F6A"/>
    <w:rsid w:val="00D949B7"/>
    <w:rsid w:val="00D94DD0"/>
    <w:rsid w:val="00D9615B"/>
    <w:rsid w:val="00D96819"/>
    <w:rsid w:val="00DA1B07"/>
    <w:rsid w:val="00DA3A7E"/>
    <w:rsid w:val="00DA3F5C"/>
    <w:rsid w:val="00DA41FA"/>
    <w:rsid w:val="00DA68A5"/>
    <w:rsid w:val="00DA7FDA"/>
    <w:rsid w:val="00DB1F98"/>
    <w:rsid w:val="00DB2BB5"/>
    <w:rsid w:val="00DB3981"/>
    <w:rsid w:val="00DB6168"/>
    <w:rsid w:val="00DB6DB4"/>
    <w:rsid w:val="00DC0E22"/>
    <w:rsid w:val="00DC174D"/>
    <w:rsid w:val="00DC18A0"/>
    <w:rsid w:val="00DC34C1"/>
    <w:rsid w:val="00DC7765"/>
    <w:rsid w:val="00DD38BF"/>
    <w:rsid w:val="00DD39F2"/>
    <w:rsid w:val="00DD4A88"/>
    <w:rsid w:val="00DD6746"/>
    <w:rsid w:val="00DD71BC"/>
    <w:rsid w:val="00DE156B"/>
    <w:rsid w:val="00DE43ED"/>
    <w:rsid w:val="00DE5238"/>
    <w:rsid w:val="00DE5F65"/>
    <w:rsid w:val="00DF2E3D"/>
    <w:rsid w:val="00DF5EB7"/>
    <w:rsid w:val="00E00459"/>
    <w:rsid w:val="00E0134A"/>
    <w:rsid w:val="00E014E5"/>
    <w:rsid w:val="00E03D83"/>
    <w:rsid w:val="00E0504F"/>
    <w:rsid w:val="00E060E4"/>
    <w:rsid w:val="00E0708D"/>
    <w:rsid w:val="00E10C5A"/>
    <w:rsid w:val="00E10D5F"/>
    <w:rsid w:val="00E11175"/>
    <w:rsid w:val="00E12762"/>
    <w:rsid w:val="00E12B4D"/>
    <w:rsid w:val="00E13245"/>
    <w:rsid w:val="00E13509"/>
    <w:rsid w:val="00E138FB"/>
    <w:rsid w:val="00E140DE"/>
    <w:rsid w:val="00E218B9"/>
    <w:rsid w:val="00E21D75"/>
    <w:rsid w:val="00E222A5"/>
    <w:rsid w:val="00E251FD"/>
    <w:rsid w:val="00E302F4"/>
    <w:rsid w:val="00E34672"/>
    <w:rsid w:val="00E350DE"/>
    <w:rsid w:val="00E35379"/>
    <w:rsid w:val="00E35A91"/>
    <w:rsid w:val="00E3677C"/>
    <w:rsid w:val="00E36B95"/>
    <w:rsid w:val="00E40340"/>
    <w:rsid w:val="00E4125E"/>
    <w:rsid w:val="00E445C9"/>
    <w:rsid w:val="00E46963"/>
    <w:rsid w:val="00E47115"/>
    <w:rsid w:val="00E5474B"/>
    <w:rsid w:val="00E57B71"/>
    <w:rsid w:val="00E6004D"/>
    <w:rsid w:val="00E60413"/>
    <w:rsid w:val="00E60E35"/>
    <w:rsid w:val="00E635C0"/>
    <w:rsid w:val="00E6412E"/>
    <w:rsid w:val="00E655E3"/>
    <w:rsid w:val="00E66154"/>
    <w:rsid w:val="00E7263D"/>
    <w:rsid w:val="00E73173"/>
    <w:rsid w:val="00E7353C"/>
    <w:rsid w:val="00E736E4"/>
    <w:rsid w:val="00E80649"/>
    <w:rsid w:val="00E81978"/>
    <w:rsid w:val="00E82E3A"/>
    <w:rsid w:val="00E86249"/>
    <w:rsid w:val="00E8681A"/>
    <w:rsid w:val="00E90994"/>
    <w:rsid w:val="00EA1C51"/>
    <w:rsid w:val="00EA506F"/>
    <w:rsid w:val="00EB039E"/>
    <w:rsid w:val="00EB3A29"/>
    <w:rsid w:val="00EB3BAE"/>
    <w:rsid w:val="00EB3ECD"/>
    <w:rsid w:val="00EB4852"/>
    <w:rsid w:val="00EB797B"/>
    <w:rsid w:val="00EC042A"/>
    <w:rsid w:val="00EC1866"/>
    <w:rsid w:val="00EC1A7A"/>
    <w:rsid w:val="00EC1CF7"/>
    <w:rsid w:val="00EC3C02"/>
    <w:rsid w:val="00EC3EBE"/>
    <w:rsid w:val="00EC4F56"/>
    <w:rsid w:val="00EC5C65"/>
    <w:rsid w:val="00ED1092"/>
    <w:rsid w:val="00ED17DE"/>
    <w:rsid w:val="00ED7957"/>
    <w:rsid w:val="00EE0B21"/>
    <w:rsid w:val="00EE24CE"/>
    <w:rsid w:val="00EE3137"/>
    <w:rsid w:val="00EE70C3"/>
    <w:rsid w:val="00EF2585"/>
    <w:rsid w:val="00EF2B45"/>
    <w:rsid w:val="00EF54BC"/>
    <w:rsid w:val="00EF7AF0"/>
    <w:rsid w:val="00F00773"/>
    <w:rsid w:val="00F00F5F"/>
    <w:rsid w:val="00F0410D"/>
    <w:rsid w:val="00F04270"/>
    <w:rsid w:val="00F101AC"/>
    <w:rsid w:val="00F10ED3"/>
    <w:rsid w:val="00F11A5F"/>
    <w:rsid w:val="00F15586"/>
    <w:rsid w:val="00F155E2"/>
    <w:rsid w:val="00F16464"/>
    <w:rsid w:val="00F16A0E"/>
    <w:rsid w:val="00F1798E"/>
    <w:rsid w:val="00F179A0"/>
    <w:rsid w:val="00F20FD8"/>
    <w:rsid w:val="00F216DD"/>
    <w:rsid w:val="00F2586F"/>
    <w:rsid w:val="00F30480"/>
    <w:rsid w:val="00F30DDE"/>
    <w:rsid w:val="00F30F81"/>
    <w:rsid w:val="00F325B7"/>
    <w:rsid w:val="00F348BE"/>
    <w:rsid w:val="00F3532F"/>
    <w:rsid w:val="00F356BB"/>
    <w:rsid w:val="00F366F6"/>
    <w:rsid w:val="00F37927"/>
    <w:rsid w:val="00F379B7"/>
    <w:rsid w:val="00F411F5"/>
    <w:rsid w:val="00F42823"/>
    <w:rsid w:val="00F43B92"/>
    <w:rsid w:val="00F44C58"/>
    <w:rsid w:val="00F45356"/>
    <w:rsid w:val="00F51BD7"/>
    <w:rsid w:val="00F51FE6"/>
    <w:rsid w:val="00F525F6"/>
    <w:rsid w:val="00F525FA"/>
    <w:rsid w:val="00F527A7"/>
    <w:rsid w:val="00F52828"/>
    <w:rsid w:val="00F5472E"/>
    <w:rsid w:val="00F551B4"/>
    <w:rsid w:val="00F6259B"/>
    <w:rsid w:val="00F65981"/>
    <w:rsid w:val="00F67483"/>
    <w:rsid w:val="00F67E8B"/>
    <w:rsid w:val="00F715F6"/>
    <w:rsid w:val="00F74053"/>
    <w:rsid w:val="00F77191"/>
    <w:rsid w:val="00F771AB"/>
    <w:rsid w:val="00F77316"/>
    <w:rsid w:val="00F812D0"/>
    <w:rsid w:val="00F83440"/>
    <w:rsid w:val="00F8580A"/>
    <w:rsid w:val="00F87B1A"/>
    <w:rsid w:val="00F90900"/>
    <w:rsid w:val="00F91537"/>
    <w:rsid w:val="00F931A7"/>
    <w:rsid w:val="00FA281C"/>
    <w:rsid w:val="00FA46D1"/>
    <w:rsid w:val="00FB1DBC"/>
    <w:rsid w:val="00FB3AD6"/>
    <w:rsid w:val="00FB3D61"/>
    <w:rsid w:val="00FB47BE"/>
    <w:rsid w:val="00FB491B"/>
    <w:rsid w:val="00FB4C20"/>
    <w:rsid w:val="00FC00EE"/>
    <w:rsid w:val="00FC1A6D"/>
    <w:rsid w:val="00FC2AEC"/>
    <w:rsid w:val="00FC62D1"/>
    <w:rsid w:val="00FD13CD"/>
    <w:rsid w:val="00FD6210"/>
    <w:rsid w:val="00FD64B1"/>
    <w:rsid w:val="00FD6D00"/>
    <w:rsid w:val="00FE2438"/>
    <w:rsid w:val="00FE3319"/>
    <w:rsid w:val="00FE53B0"/>
    <w:rsid w:val="00FE5822"/>
    <w:rsid w:val="00FF2002"/>
    <w:rsid w:val="00FF3BBC"/>
    <w:rsid w:val="00FF3C16"/>
    <w:rsid w:val="00FF3CE5"/>
    <w:rsid w:val="00FF73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9E4028"/>
  <w15:docId w15:val="{3A695A38-C125-44C5-89C7-1F8787194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030"/>
  </w:style>
  <w:style w:type="paragraph" w:styleId="Heading1">
    <w:name w:val="heading 1"/>
    <w:basedOn w:val="Normal"/>
    <w:next w:val="Normal"/>
    <w:link w:val="Heading1Char"/>
    <w:uiPriority w:val="9"/>
    <w:qFormat/>
    <w:rsid w:val="00B05030"/>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B05030"/>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B05030"/>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05030"/>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05030"/>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05030"/>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05030"/>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B05030"/>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B05030"/>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pPr>
      <w:pageBreakBefore/>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pPr>
      <w:spacing w:line="240" w:lineRule="auto"/>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qFormat/>
    <w:rsid w:val="00B05030"/>
    <w:rPr>
      <w:b/>
      <w:bCs/>
      <w:color w:val="auto"/>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1"/>
    <w:qFormat/>
    <w:rsid w:val="00B05030"/>
    <w:pPr>
      <w:spacing w:after="0" w:line="240" w:lineRule="auto"/>
    </w:pPr>
  </w:style>
  <w:style w:type="character" w:customStyle="1" w:styleId="Heading1Char">
    <w:name w:val="Heading 1 Char"/>
    <w:basedOn w:val="DefaultParagraphFont"/>
    <w:link w:val="Heading1"/>
    <w:uiPriority w:val="9"/>
    <w:rsid w:val="00B05030"/>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B05030"/>
    <w:rPr>
      <w:rFonts w:asciiTheme="majorHAnsi" w:eastAsiaTheme="majorEastAsia" w:hAnsiTheme="majorHAnsi" w:cstheme="majorBidi"/>
      <w:b/>
      <w:bCs/>
      <w:sz w:val="28"/>
      <w:szCs w:val="28"/>
    </w:rPr>
  </w:style>
  <w:style w:type="paragraph" w:styleId="Title">
    <w:name w:val="Title"/>
    <w:basedOn w:val="Normal"/>
    <w:next w:val="Normal"/>
    <w:link w:val="TitleChar"/>
    <w:uiPriority w:val="10"/>
    <w:qFormat/>
    <w:rsid w:val="00B05030"/>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05030"/>
    <w:rPr>
      <w:rFonts w:asciiTheme="majorHAnsi" w:eastAsiaTheme="majorEastAsia" w:hAnsiTheme="majorHAnsi" w:cstheme="majorBidi"/>
      <w:b/>
      <w:bCs/>
      <w:spacing w:val="-7"/>
      <w:sz w:val="48"/>
      <w:szCs w:val="48"/>
    </w:rPr>
  </w:style>
  <w:style w:type="character" w:styleId="Emphasis">
    <w:name w:val="Emphasis"/>
    <w:basedOn w:val="DefaultParagraphFont"/>
    <w:uiPriority w:val="20"/>
    <w:qFormat/>
    <w:rsid w:val="00B05030"/>
    <w:rPr>
      <w:i/>
      <w:iCs/>
      <w:color w:val="auto"/>
    </w:rPr>
  </w:style>
  <w:style w:type="character" w:customStyle="1" w:styleId="Heading3Char">
    <w:name w:val="Heading 3 Char"/>
    <w:basedOn w:val="DefaultParagraphFont"/>
    <w:link w:val="Heading3"/>
    <w:uiPriority w:val="9"/>
    <w:rsid w:val="00B05030"/>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05030"/>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05030"/>
    <w:rPr>
      <w:rFonts w:asciiTheme="majorHAnsi" w:eastAsiaTheme="majorEastAsia" w:hAnsiTheme="majorHAnsi" w:cstheme="majorBidi"/>
      <w:b/>
      <w:bCs/>
    </w:rPr>
  </w:style>
  <w:style w:type="paragraph" w:styleId="BalloonText">
    <w:name w:val="Balloon Text"/>
    <w:basedOn w:val="Normal"/>
    <w:link w:val="BalloonTextChar"/>
    <w:uiPriority w:val="99"/>
    <w:semiHidden/>
    <w:unhideWhenUsed/>
    <w:rsid w:val="00FF2002"/>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pPr>
    <w:rPr>
      <w:i/>
      <w:iCs/>
      <w:color w:val="595959" w:themeColor="text1" w:themeTint="A6"/>
    </w:rPr>
  </w:style>
  <w:style w:type="paragraph" w:styleId="BodyText">
    <w:name w:val="Body Text"/>
    <w:basedOn w:val="Normal"/>
    <w:link w:val="BodyTextChar"/>
    <w:uiPriority w:val="99"/>
    <w:semiHidden/>
    <w:unhideWhenUsed/>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rPr>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ind w:left="36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ind w:left="36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ind w:left="360"/>
    </w:pPr>
    <w:rPr>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B05030"/>
    <w:rPr>
      <w:b/>
      <w:bCs/>
      <w:sz w:val="18"/>
      <w:szCs w:val="18"/>
    </w:rPr>
  </w:style>
  <w:style w:type="paragraph" w:styleId="Closing">
    <w:name w:val="Closing"/>
    <w:basedOn w:val="Normal"/>
    <w:link w:val="ClosingChar"/>
    <w:uiPriority w:val="99"/>
    <w:semiHidden/>
    <w:unhideWhenUsed/>
    <w:pPr>
      <w:spacing w:line="240" w:lineRule="auto"/>
      <w:ind w:left="432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pPr>
    <w:rPr>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pPr>
    <w:rPr>
      <w:rFonts w:asciiTheme="majorHAnsi" w:eastAsiaTheme="majorEastAsia" w:hAnsiTheme="majorHAnsi" w:cstheme="majorBidi"/>
      <w:szCs w:val="20"/>
    </w:rPr>
  </w:style>
  <w:style w:type="paragraph" w:styleId="Footer">
    <w:name w:val="footer"/>
    <w:basedOn w:val="Normal"/>
    <w:link w:val="FooterChar"/>
    <w:uiPriority w:val="99"/>
    <w:unhideWhenUsed/>
    <w:rsid w:val="008002C0"/>
    <w:pPr>
      <w:spacing w:line="240" w:lineRule="auto"/>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sid w:val="00B05030"/>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05030"/>
    <w:rPr>
      <w:i/>
      <w:iCs/>
    </w:rPr>
  </w:style>
  <w:style w:type="character" w:customStyle="1" w:styleId="Heading8Char">
    <w:name w:val="Heading 8 Char"/>
    <w:basedOn w:val="DefaultParagraphFont"/>
    <w:link w:val="Heading8"/>
    <w:uiPriority w:val="9"/>
    <w:semiHidden/>
    <w:rsid w:val="00B05030"/>
    <w:rPr>
      <w:b/>
      <w:bCs/>
    </w:rPr>
  </w:style>
  <w:style w:type="character" w:customStyle="1" w:styleId="Heading9Char">
    <w:name w:val="Heading 9 Char"/>
    <w:basedOn w:val="DefaultParagraphFont"/>
    <w:link w:val="Heading9"/>
    <w:uiPriority w:val="9"/>
    <w:semiHidden/>
    <w:rsid w:val="00B05030"/>
    <w:rPr>
      <w:i/>
      <w:iCs/>
    </w:rPr>
  </w:style>
  <w:style w:type="paragraph" w:styleId="HTMLAddress">
    <w:name w:val="HTML Address"/>
    <w:basedOn w:val="Normal"/>
    <w:link w:val="HTMLAddressChar"/>
    <w:uiPriority w:val="99"/>
    <w:semiHidden/>
    <w:unhideWhenUsed/>
    <w:pPr>
      <w:spacing w:line="240" w:lineRule="auto"/>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pPr>
    <w:rPr>
      <w:rFonts w:ascii="Consolas" w:hAnsi="Consolas" w:cs="Consolas"/>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pPr>
  </w:style>
  <w:style w:type="paragraph" w:styleId="Index2">
    <w:name w:val="index 2"/>
    <w:basedOn w:val="Normal"/>
    <w:next w:val="Normal"/>
    <w:autoRedefine/>
    <w:uiPriority w:val="99"/>
    <w:semiHidden/>
    <w:unhideWhenUsed/>
    <w:pPr>
      <w:spacing w:line="240" w:lineRule="auto"/>
      <w:ind w:left="480"/>
    </w:pPr>
  </w:style>
  <w:style w:type="paragraph" w:styleId="Index3">
    <w:name w:val="index 3"/>
    <w:basedOn w:val="Normal"/>
    <w:next w:val="Normal"/>
    <w:autoRedefine/>
    <w:uiPriority w:val="99"/>
    <w:semiHidden/>
    <w:unhideWhenUsed/>
    <w:pPr>
      <w:spacing w:line="240" w:lineRule="auto"/>
      <w:ind w:left="720"/>
    </w:pPr>
  </w:style>
  <w:style w:type="paragraph" w:styleId="Index4">
    <w:name w:val="index 4"/>
    <w:basedOn w:val="Normal"/>
    <w:next w:val="Normal"/>
    <w:autoRedefine/>
    <w:uiPriority w:val="99"/>
    <w:semiHidden/>
    <w:unhideWhenUsed/>
    <w:pPr>
      <w:spacing w:line="240" w:lineRule="auto"/>
      <w:ind w:left="960"/>
    </w:pPr>
  </w:style>
  <w:style w:type="paragraph" w:styleId="Index5">
    <w:name w:val="index 5"/>
    <w:basedOn w:val="Normal"/>
    <w:next w:val="Normal"/>
    <w:autoRedefine/>
    <w:uiPriority w:val="99"/>
    <w:semiHidden/>
    <w:unhideWhenUsed/>
    <w:pPr>
      <w:spacing w:line="240" w:lineRule="auto"/>
      <w:ind w:left="1200"/>
    </w:pPr>
  </w:style>
  <w:style w:type="paragraph" w:styleId="Index6">
    <w:name w:val="index 6"/>
    <w:basedOn w:val="Normal"/>
    <w:next w:val="Normal"/>
    <w:autoRedefine/>
    <w:uiPriority w:val="99"/>
    <w:semiHidden/>
    <w:unhideWhenUsed/>
    <w:pPr>
      <w:spacing w:line="240" w:lineRule="auto"/>
      <w:ind w:left="1440"/>
    </w:pPr>
  </w:style>
  <w:style w:type="paragraph" w:styleId="Index7">
    <w:name w:val="index 7"/>
    <w:basedOn w:val="Normal"/>
    <w:next w:val="Normal"/>
    <w:autoRedefine/>
    <w:uiPriority w:val="99"/>
    <w:semiHidden/>
    <w:unhideWhenUsed/>
    <w:pPr>
      <w:spacing w:line="240" w:lineRule="auto"/>
      <w:ind w:left="1680"/>
    </w:pPr>
  </w:style>
  <w:style w:type="paragraph" w:styleId="Index8">
    <w:name w:val="index 8"/>
    <w:basedOn w:val="Normal"/>
    <w:next w:val="Normal"/>
    <w:autoRedefine/>
    <w:uiPriority w:val="99"/>
    <w:semiHidden/>
    <w:unhideWhenUsed/>
    <w:pPr>
      <w:spacing w:line="240" w:lineRule="auto"/>
      <w:ind w:left="1920"/>
    </w:pPr>
  </w:style>
  <w:style w:type="paragraph" w:styleId="Index9">
    <w:name w:val="index 9"/>
    <w:basedOn w:val="Normal"/>
    <w:next w:val="Normal"/>
    <w:autoRedefine/>
    <w:uiPriority w:val="99"/>
    <w:semiHidden/>
    <w:unhideWhenUsed/>
    <w:pPr>
      <w:spacing w:line="240" w:lineRule="auto"/>
      <w:ind w:left="2160"/>
    </w:pPr>
  </w:style>
  <w:style w:type="paragraph" w:styleId="IndexHeading">
    <w:name w:val="index heading"/>
    <w:basedOn w:val="Normal"/>
    <w:next w:val="Index1"/>
    <w:uiPriority w:val="99"/>
    <w:semiHidden/>
    <w:unhideWhenUsed/>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B05030"/>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05030"/>
    <w:rPr>
      <w:rFonts w:asciiTheme="majorHAnsi" w:eastAsiaTheme="majorEastAsia" w:hAnsiTheme="majorHAnsi" w:cstheme="majorBidi"/>
      <w:sz w:val="26"/>
      <w:szCs w:val="26"/>
    </w:rPr>
  </w:style>
  <w:style w:type="paragraph" w:styleId="List">
    <w:name w:val="List"/>
    <w:basedOn w:val="Normal"/>
    <w:uiPriority w:val="99"/>
    <w:semiHidden/>
    <w:unhideWhenUsed/>
    <w:pPr>
      <w:ind w:left="360"/>
      <w:contextualSpacing/>
    </w:pPr>
  </w:style>
  <w:style w:type="paragraph" w:styleId="List2">
    <w:name w:val="List 2"/>
    <w:basedOn w:val="Normal"/>
    <w:uiPriority w:val="99"/>
    <w:semiHidden/>
    <w:unhideWhenUsed/>
    <w:pPr>
      <w:ind w:left="720"/>
      <w:contextualSpacing/>
    </w:pPr>
  </w:style>
  <w:style w:type="paragraph" w:styleId="List3">
    <w:name w:val="List 3"/>
    <w:basedOn w:val="Normal"/>
    <w:uiPriority w:val="99"/>
    <w:semiHidden/>
    <w:unhideWhenUsed/>
    <w:pPr>
      <w:ind w:left="1080"/>
      <w:contextualSpacing/>
    </w:pPr>
  </w:style>
  <w:style w:type="paragraph" w:styleId="List4">
    <w:name w:val="List 4"/>
    <w:basedOn w:val="Normal"/>
    <w:uiPriority w:val="99"/>
    <w:semiHidden/>
    <w:unhideWhenUsed/>
    <w:pPr>
      <w:ind w:left="1440"/>
      <w:contextualSpacing/>
    </w:pPr>
  </w:style>
  <w:style w:type="paragraph" w:styleId="List5">
    <w:name w:val="List 5"/>
    <w:basedOn w:val="Normal"/>
    <w:uiPriority w:val="99"/>
    <w:semiHidden/>
    <w:unhideWhenUsed/>
    <w:pPr>
      <w:ind w:left="1800"/>
      <w:contextualSpacing/>
    </w:pPr>
  </w:style>
  <w:style w:type="paragraph" w:styleId="ListBullet">
    <w:name w:val="List Bullet"/>
    <w:basedOn w:val="Normal"/>
    <w:uiPriority w:val="9"/>
    <w:unhideWhenUsed/>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ind w:left="360"/>
      <w:contextualSpacing/>
    </w:pPr>
  </w:style>
  <w:style w:type="paragraph" w:styleId="ListContinue2">
    <w:name w:val="List Continue 2"/>
    <w:basedOn w:val="Normal"/>
    <w:uiPriority w:val="99"/>
    <w:semiHidden/>
    <w:unhideWhenUsed/>
    <w:pPr>
      <w:ind w:left="720"/>
      <w:contextualSpacing/>
    </w:pPr>
  </w:style>
  <w:style w:type="paragraph" w:styleId="ListContinue3">
    <w:name w:val="List Continue 3"/>
    <w:basedOn w:val="Normal"/>
    <w:uiPriority w:val="99"/>
    <w:semiHidden/>
    <w:unhideWhenUsed/>
    <w:pPr>
      <w:ind w:left="1080"/>
      <w:contextualSpacing/>
    </w:pPr>
  </w:style>
  <w:style w:type="paragraph" w:styleId="ListContinue4">
    <w:name w:val="List Continue 4"/>
    <w:basedOn w:val="Normal"/>
    <w:uiPriority w:val="99"/>
    <w:semiHidden/>
    <w:unhideWhenUsed/>
    <w:pPr>
      <w:ind w:left="1440"/>
      <w:contextualSpacing/>
    </w:pPr>
  </w:style>
  <w:style w:type="paragraph" w:styleId="ListContinue5">
    <w:name w:val="List Continue 5"/>
    <w:basedOn w:val="Normal"/>
    <w:uiPriority w:val="99"/>
    <w:semiHidden/>
    <w:unhideWhenUsed/>
    <w:pPr>
      <w:ind w:left="1800"/>
      <w:contextualSpacing/>
    </w:pPr>
  </w:style>
  <w:style w:type="paragraph" w:styleId="ListNumber">
    <w:name w:val="List Number"/>
    <w:basedOn w:val="Normal"/>
    <w:uiPriority w:val="9"/>
    <w:unhideWhenUsed/>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qFormat/>
    <w:pPr>
      <w:ind w:left="72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pPr>
    <w:rPr>
      <w:rFonts w:ascii="Consolas" w:hAnsi="Consolas" w:cs="Consolas"/>
      <w:kern w:val="24"/>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rPr>
      <w:rFonts w:ascii="Times New Roman" w:hAnsi="Times New Roman" w:cs="Times New Roman"/>
    </w:rPr>
  </w:style>
  <w:style w:type="paragraph" w:styleId="NormalIndent">
    <w:name w:val="Normal Indent"/>
    <w:basedOn w:val="Normal"/>
    <w:uiPriority w:val="99"/>
    <w:semiHidden/>
    <w:unhideWhenUsed/>
    <w:pPr>
      <w:ind w:left="720"/>
    </w:pPr>
  </w:style>
  <w:style w:type="paragraph" w:styleId="NoteHeading">
    <w:name w:val="Note Heading"/>
    <w:basedOn w:val="Normal"/>
    <w:next w:val="Normal"/>
    <w:link w:val="NoteHeadingChar"/>
    <w:uiPriority w:val="99"/>
    <w:semiHidden/>
    <w:unhideWhenUsed/>
    <w:pPr>
      <w:spacing w:line="240" w:lineRule="auto"/>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pPr>
    <w:rPr>
      <w:rFonts w:ascii="Consolas" w:hAnsi="Consolas" w:cs="Consolas"/>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qFormat/>
    <w:rsid w:val="00B05030"/>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05030"/>
    <w:rPr>
      <w:rFonts w:asciiTheme="majorHAnsi" w:eastAsiaTheme="majorEastAsia" w:hAnsiTheme="majorHAnsi" w:cstheme="majorBidi"/>
      <w:i/>
      <w:iCs/>
      <w:sz w:val="24"/>
      <w:szCs w:val="24"/>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pPr>
  </w:style>
  <w:style w:type="paragraph" w:styleId="TableofFigures">
    <w:name w:val="table of figures"/>
    <w:basedOn w:val="Normal"/>
    <w:next w:val="Normal"/>
    <w:uiPriority w:val="99"/>
    <w:semiHidden/>
    <w:unhideWhenUsed/>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pPr>
  </w:style>
  <w:style w:type="paragraph" w:styleId="TOC5">
    <w:name w:val="toc 5"/>
    <w:basedOn w:val="Normal"/>
    <w:next w:val="Normal"/>
    <w:autoRedefine/>
    <w:uiPriority w:val="39"/>
    <w:semiHidden/>
    <w:unhideWhenUsed/>
    <w:pPr>
      <w:spacing w:after="100"/>
      <w:ind w:left="960"/>
    </w:pPr>
  </w:style>
  <w:style w:type="paragraph" w:styleId="TOC6">
    <w:name w:val="toc 6"/>
    <w:basedOn w:val="Normal"/>
    <w:next w:val="Normal"/>
    <w:autoRedefine/>
    <w:uiPriority w:val="39"/>
    <w:semiHidden/>
    <w:unhideWhenUsed/>
    <w:pPr>
      <w:spacing w:after="100"/>
      <w:ind w:left="1200"/>
    </w:pPr>
  </w:style>
  <w:style w:type="paragraph" w:styleId="TOC7">
    <w:name w:val="toc 7"/>
    <w:basedOn w:val="Normal"/>
    <w:next w:val="Normal"/>
    <w:autoRedefine/>
    <w:uiPriority w:val="39"/>
    <w:semiHidden/>
    <w:unhideWhenUsed/>
    <w:pPr>
      <w:spacing w:after="100"/>
      <w:ind w:left="1440"/>
    </w:pPr>
  </w:style>
  <w:style w:type="paragraph" w:styleId="TOC8">
    <w:name w:val="toc 8"/>
    <w:basedOn w:val="Normal"/>
    <w:next w:val="Normal"/>
    <w:autoRedefine/>
    <w:uiPriority w:val="39"/>
    <w:semiHidden/>
    <w:unhideWhenUsed/>
    <w:pPr>
      <w:spacing w:after="100"/>
      <w:ind w:left="1680"/>
    </w:pPr>
  </w:style>
  <w:style w:type="paragraph" w:styleId="TOC9">
    <w:name w:val="toc 9"/>
    <w:basedOn w:val="Normal"/>
    <w:next w:val="Normal"/>
    <w:autoRedefine/>
    <w:uiPriority w:val="39"/>
    <w:semiHidden/>
    <w:unhideWhenUsed/>
    <w:pPr>
      <w:spacing w:after="100"/>
      <w:ind w:left="192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rPr>
      <w:vertAlign w:val="superscript"/>
    </w:rPr>
  </w:style>
  <w:style w:type="table" w:customStyle="1" w:styleId="APAReport">
    <w:name w:val="APA Report"/>
    <w:basedOn w:val="TableNormal"/>
    <w:uiPriority w:val="99"/>
    <w:rsid w:val="00BF4184"/>
    <w:pPr>
      <w:spacing w:line="240" w:lineRule="auto"/>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pPr>
      <w:spacing w:before="24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rsid w:val="00FF2002"/>
    <w:pPr>
      <w:spacing w:line="240" w:lineRule="auto"/>
    </w:pPr>
    <w:rPr>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qFormat/>
    <w:rsid w:val="00B05030"/>
    <w:rPr>
      <w:b/>
      <w:bCs/>
      <w:i/>
      <w:iCs/>
      <w:color w:val="auto"/>
    </w:rPr>
  </w:style>
  <w:style w:type="character" w:styleId="IntenseReference">
    <w:name w:val="Intense Reference"/>
    <w:basedOn w:val="DefaultParagraphFont"/>
    <w:uiPriority w:val="32"/>
    <w:qFormat/>
    <w:rsid w:val="00B05030"/>
    <w:rPr>
      <w:b/>
      <w:bCs/>
      <w:smallCaps/>
      <w:color w:val="auto"/>
      <w:u w:val="single"/>
    </w:rPr>
  </w:style>
  <w:style w:type="paragraph" w:styleId="TOCHeading">
    <w:name w:val="TOC Heading"/>
    <w:basedOn w:val="Heading1"/>
    <w:next w:val="Normal"/>
    <w:uiPriority w:val="39"/>
    <w:unhideWhenUsed/>
    <w:qFormat/>
    <w:rsid w:val="00B05030"/>
    <w:pPr>
      <w:outlineLvl w:val="9"/>
    </w:p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rsid w:val="00B823AA"/>
    <w:pPr>
      <w:jc w:val="center"/>
    </w:pPr>
  </w:style>
  <w:style w:type="paragraph" w:styleId="Subtitle">
    <w:name w:val="Subtitle"/>
    <w:basedOn w:val="Normal"/>
    <w:next w:val="Normal"/>
    <w:link w:val="SubtitleChar"/>
    <w:uiPriority w:val="11"/>
    <w:qFormat/>
    <w:rsid w:val="00B05030"/>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05030"/>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05030"/>
    <w:rPr>
      <w:i/>
      <w:iCs/>
      <w:color w:val="auto"/>
    </w:rPr>
  </w:style>
  <w:style w:type="character" w:styleId="SubtleReference">
    <w:name w:val="Subtle Reference"/>
    <w:basedOn w:val="DefaultParagraphFont"/>
    <w:uiPriority w:val="31"/>
    <w:qFormat/>
    <w:rsid w:val="00B05030"/>
    <w:rPr>
      <w:smallCaps/>
      <w:color w:val="auto"/>
      <w:u w:val="single" w:color="7F7F7F" w:themeColor="text1" w:themeTint="80"/>
    </w:rPr>
  </w:style>
  <w:style w:type="character" w:styleId="BookTitle">
    <w:name w:val="Book Title"/>
    <w:basedOn w:val="DefaultParagraphFont"/>
    <w:uiPriority w:val="33"/>
    <w:qFormat/>
    <w:rsid w:val="00B05030"/>
    <w:rPr>
      <w:b/>
      <w:bCs/>
      <w:smallCaps/>
      <w:color w:val="auto"/>
    </w:rPr>
  </w:style>
  <w:style w:type="character" w:styleId="Hyperlink">
    <w:name w:val="Hyperlink"/>
    <w:basedOn w:val="DefaultParagraphFont"/>
    <w:uiPriority w:val="99"/>
    <w:unhideWhenUsed/>
    <w:rsid w:val="00207679"/>
    <w:rPr>
      <w:color w:val="6B9F25" w:themeColor="hyperlink"/>
      <w:u w:val="single"/>
    </w:rPr>
  </w:style>
  <w:style w:type="character" w:styleId="UnresolvedMention">
    <w:name w:val="Unresolved Mention"/>
    <w:basedOn w:val="DefaultParagraphFont"/>
    <w:uiPriority w:val="99"/>
    <w:semiHidden/>
    <w:unhideWhenUsed/>
    <w:rsid w:val="00207679"/>
    <w:rPr>
      <w:color w:val="605E5C"/>
      <w:shd w:val="clear" w:color="auto" w:fill="E1DFDD"/>
    </w:rPr>
  </w:style>
  <w:style w:type="character" w:customStyle="1" w:styleId="jlqj4b">
    <w:name w:val="jlqj4b"/>
    <w:basedOn w:val="DefaultParagraphFont"/>
    <w:rsid w:val="00EB4852"/>
  </w:style>
  <w:style w:type="paragraph" w:styleId="Revision">
    <w:name w:val="Revision"/>
    <w:hidden/>
    <w:uiPriority w:val="99"/>
    <w:semiHidden/>
    <w:rsid w:val="00996BBD"/>
    <w:pPr>
      <w:spacing w:after="0" w:line="240" w:lineRule="auto"/>
      <w:jc w:val="left"/>
    </w:pPr>
  </w:style>
  <w:style w:type="paragraph" w:styleId="TOC1">
    <w:name w:val="toc 1"/>
    <w:basedOn w:val="Normal"/>
    <w:next w:val="Normal"/>
    <w:autoRedefine/>
    <w:uiPriority w:val="39"/>
    <w:unhideWhenUsed/>
    <w:rsid w:val="00996BBD"/>
    <w:pPr>
      <w:spacing w:after="100"/>
    </w:pPr>
  </w:style>
  <w:style w:type="paragraph" w:styleId="TOC2">
    <w:name w:val="toc 2"/>
    <w:basedOn w:val="Normal"/>
    <w:next w:val="Normal"/>
    <w:autoRedefine/>
    <w:uiPriority w:val="39"/>
    <w:unhideWhenUsed/>
    <w:rsid w:val="00996BBD"/>
    <w:pPr>
      <w:spacing w:after="100"/>
      <w:ind w:left="220"/>
    </w:pPr>
  </w:style>
  <w:style w:type="paragraph" w:styleId="TOC3">
    <w:name w:val="toc 3"/>
    <w:basedOn w:val="Normal"/>
    <w:next w:val="Normal"/>
    <w:autoRedefine/>
    <w:uiPriority w:val="39"/>
    <w:unhideWhenUsed/>
    <w:rsid w:val="00996BB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0350410">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3105571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9151685">
      <w:bodyDiv w:val="1"/>
      <w:marLeft w:val="0"/>
      <w:marRight w:val="0"/>
      <w:marTop w:val="0"/>
      <w:marBottom w:val="0"/>
      <w:divBdr>
        <w:top w:val="none" w:sz="0" w:space="0" w:color="auto"/>
        <w:left w:val="none" w:sz="0" w:space="0" w:color="auto"/>
        <w:bottom w:val="none" w:sz="0" w:space="0" w:color="auto"/>
        <w:right w:val="none" w:sz="0" w:space="0" w:color="auto"/>
      </w:divBdr>
    </w:div>
    <w:div w:id="54048414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43845360">
      <w:bodyDiv w:val="1"/>
      <w:marLeft w:val="0"/>
      <w:marRight w:val="0"/>
      <w:marTop w:val="0"/>
      <w:marBottom w:val="0"/>
      <w:divBdr>
        <w:top w:val="none" w:sz="0" w:space="0" w:color="auto"/>
        <w:left w:val="none" w:sz="0" w:space="0" w:color="auto"/>
        <w:bottom w:val="none" w:sz="0" w:space="0" w:color="auto"/>
        <w:right w:val="none" w:sz="0" w:space="0" w:color="auto"/>
      </w:divBdr>
    </w:div>
    <w:div w:id="790589280">
      <w:bodyDiv w:val="1"/>
      <w:marLeft w:val="0"/>
      <w:marRight w:val="0"/>
      <w:marTop w:val="0"/>
      <w:marBottom w:val="0"/>
      <w:divBdr>
        <w:top w:val="none" w:sz="0" w:space="0" w:color="auto"/>
        <w:left w:val="none" w:sz="0" w:space="0" w:color="auto"/>
        <w:bottom w:val="none" w:sz="0" w:space="0" w:color="auto"/>
        <w:right w:val="none" w:sz="0" w:space="0" w:color="auto"/>
      </w:divBdr>
    </w:div>
    <w:div w:id="913006706">
      <w:bodyDiv w:val="1"/>
      <w:marLeft w:val="0"/>
      <w:marRight w:val="0"/>
      <w:marTop w:val="0"/>
      <w:marBottom w:val="0"/>
      <w:divBdr>
        <w:top w:val="none" w:sz="0" w:space="0" w:color="auto"/>
        <w:left w:val="none" w:sz="0" w:space="0" w:color="auto"/>
        <w:bottom w:val="none" w:sz="0" w:space="0" w:color="auto"/>
        <w:right w:val="none" w:sz="0" w:space="0" w:color="auto"/>
      </w:divBdr>
    </w:div>
    <w:div w:id="917129106">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1253226">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49388261">
      <w:bodyDiv w:val="1"/>
      <w:marLeft w:val="0"/>
      <w:marRight w:val="0"/>
      <w:marTop w:val="0"/>
      <w:marBottom w:val="0"/>
      <w:divBdr>
        <w:top w:val="none" w:sz="0" w:space="0" w:color="auto"/>
        <w:left w:val="none" w:sz="0" w:space="0" w:color="auto"/>
        <w:bottom w:val="none" w:sz="0" w:space="0" w:color="auto"/>
        <w:right w:val="none" w:sz="0" w:space="0" w:color="auto"/>
      </w:divBdr>
    </w:div>
    <w:div w:id="126368066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40355223">
      <w:bodyDiv w:val="1"/>
      <w:marLeft w:val="0"/>
      <w:marRight w:val="0"/>
      <w:marTop w:val="0"/>
      <w:marBottom w:val="0"/>
      <w:divBdr>
        <w:top w:val="none" w:sz="0" w:space="0" w:color="auto"/>
        <w:left w:val="none" w:sz="0" w:space="0" w:color="auto"/>
        <w:bottom w:val="none" w:sz="0" w:space="0" w:color="auto"/>
        <w:right w:val="none" w:sz="0" w:space="0" w:color="auto"/>
      </w:divBdr>
    </w:div>
    <w:div w:id="138471718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6199839">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8154674">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27082472">
      <w:bodyDiv w:val="1"/>
      <w:marLeft w:val="0"/>
      <w:marRight w:val="0"/>
      <w:marTop w:val="0"/>
      <w:marBottom w:val="0"/>
      <w:divBdr>
        <w:top w:val="none" w:sz="0" w:space="0" w:color="auto"/>
        <w:left w:val="none" w:sz="0" w:space="0" w:color="auto"/>
        <w:bottom w:val="none" w:sz="0" w:space="0" w:color="auto"/>
        <w:right w:val="none" w:sz="0" w:space="0" w:color="auto"/>
      </w:divBdr>
    </w:div>
    <w:div w:id="1661956539">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05254880">
      <w:bodyDiv w:val="1"/>
      <w:marLeft w:val="0"/>
      <w:marRight w:val="0"/>
      <w:marTop w:val="0"/>
      <w:marBottom w:val="0"/>
      <w:divBdr>
        <w:top w:val="none" w:sz="0" w:space="0" w:color="auto"/>
        <w:left w:val="none" w:sz="0" w:space="0" w:color="auto"/>
        <w:bottom w:val="none" w:sz="0" w:space="0" w:color="auto"/>
        <w:right w:val="none" w:sz="0" w:space="0" w:color="auto"/>
      </w:divBdr>
    </w:div>
    <w:div w:id="1742409553">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03227639">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63400861">
      <w:bodyDiv w:val="1"/>
      <w:marLeft w:val="0"/>
      <w:marRight w:val="0"/>
      <w:marTop w:val="0"/>
      <w:marBottom w:val="0"/>
      <w:divBdr>
        <w:top w:val="none" w:sz="0" w:space="0" w:color="auto"/>
        <w:left w:val="none" w:sz="0" w:space="0" w:color="auto"/>
        <w:bottom w:val="none" w:sz="0" w:space="0" w:color="auto"/>
        <w:right w:val="none" w:sz="0" w:space="0" w:color="auto"/>
      </w:divBdr>
    </w:div>
    <w:div w:id="1875187028">
      <w:bodyDiv w:val="1"/>
      <w:marLeft w:val="0"/>
      <w:marRight w:val="0"/>
      <w:marTop w:val="0"/>
      <w:marBottom w:val="0"/>
      <w:divBdr>
        <w:top w:val="none" w:sz="0" w:space="0" w:color="auto"/>
        <w:left w:val="none" w:sz="0" w:space="0" w:color="auto"/>
        <w:bottom w:val="none" w:sz="0" w:space="0" w:color="auto"/>
        <w:right w:val="none" w:sz="0" w:space="0" w:color="auto"/>
      </w:divBdr>
    </w:div>
    <w:div w:id="1884753760">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53315241">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81766520">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22646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6.png"/><Relationship Id="rId21" Type="http://schemas.openxmlformats.org/officeDocument/2006/relationships/image" Target="media/image1.png"/><Relationship Id="rId34" Type="http://schemas.openxmlformats.org/officeDocument/2006/relationships/hyperlink" Target="https://www.indeed.com/career-advice/career-development/factors-of-motivation"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5.png"/><Relationship Id="rId33" Type="http://schemas.openxmlformats.org/officeDocument/2006/relationships/hyperlink" Target="https://www.researchgate.net/profile/Mussie-Tessema/publication/271077557_Tessema_M_Ready_K_Embaye_A_2013_The_Effects_of_Employee_Recognition_Pay_and_Benefits_on_Job_Satisfaction_Cross_Country_Evidence_Journal_of_Business_and_Economics_4_1_1-13/links/57769f6108ae1b18a7e1ae95/Tessema-M-Ready-K-Embaye-A-2013-The-Effects-of-Employee-Recognition-Pay-and-Benefits-on-Job-Satisfaction-Cross-Country-Evidence-Journal-of-Business-and-Economics-4-1-1-13.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image" Target="media/image4.png"/><Relationship Id="rId32" Type="http://schemas.openxmlformats.org/officeDocument/2006/relationships/hyperlink" Target="https://doi.org/10.5296/bms.v3i1.904"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diagramColors" Target="diagrams/colors2.xml"/><Relationship Id="rId31" Type="http://schemas.openxmlformats.org/officeDocument/2006/relationships/hyperlink" Target="https://citeseerx.ist.psu.edu/viewdoc/download?doi=10.1.1.300.8598&amp;rep=rep1&amp;type=pdf"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diagramColors" Target="diagrams/colors1.xm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hyperlink" Target="https://www.proquest.com/docview/856906955/fulltextPDF/D8FEB3E054854467PQ/1?accountid=130472&amp;fbclid=IwAR2QFpJEHKiEr3-Rw5wTTbUhwvp39bhwva1ONSTWYNqlRAZJ4n_rHclKwbQ&amp;forcedol=true" TargetMode="External"/><Relationship Id="rId8" Type="http://schemas.openxmlformats.org/officeDocument/2006/relationships/endnotes" Target="endnotes.xml"/><Relationship Id="rId3"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120210\AppData\Roaming\Microsoft\Templates\APA%20style%20report%20(6th%20edition).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5BFDCA-C553-4B9D-8E95-F7DAB2BAE04D}" type="doc">
      <dgm:prSet loTypeId="urn:microsoft.com/office/officeart/2008/layout/VerticalCurvedList" loCatId="list" qsTypeId="urn:microsoft.com/office/officeart/2005/8/quickstyle/simple5" qsCatId="simple" csTypeId="urn:microsoft.com/office/officeart/2005/8/colors/colorful1" csCatId="colorful" phldr="1"/>
      <dgm:spPr/>
      <dgm:t>
        <a:bodyPr/>
        <a:lstStyle/>
        <a:p>
          <a:endParaRPr lang="en-GB"/>
        </a:p>
      </dgm:t>
    </dgm:pt>
    <dgm:pt modelId="{B9271035-582F-47BE-873A-E090771967F2}">
      <dgm:prSet phldrT="[Text]"/>
      <dgm:spPr/>
      <dgm:t>
        <a:bodyPr/>
        <a:lstStyle/>
        <a:p>
          <a:r>
            <a:rPr lang="en-GB"/>
            <a:t>Organizational Effectiveness</a:t>
          </a:r>
        </a:p>
      </dgm:t>
    </dgm:pt>
    <dgm:pt modelId="{DC8334A7-8E71-4559-8E55-77DC244C0CC5}" type="parTrans" cxnId="{F5A64A3A-C7A2-44A2-9C2B-EDE3D3270DE2}">
      <dgm:prSet/>
      <dgm:spPr/>
      <dgm:t>
        <a:bodyPr/>
        <a:lstStyle/>
        <a:p>
          <a:endParaRPr lang="en-GB"/>
        </a:p>
      </dgm:t>
    </dgm:pt>
    <dgm:pt modelId="{E7B13888-2D20-4A02-AE7E-71452E70050E}" type="sibTrans" cxnId="{F5A64A3A-C7A2-44A2-9C2B-EDE3D3270DE2}">
      <dgm:prSet/>
      <dgm:spPr/>
      <dgm:t>
        <a:bodyPr/>
        <a:lstStyle/>
        <a:p>
          <a:endParaRPr lang="en-GB"/>
        </a:p>
      </dgm:t>
    </dgm:pt>
    <dgm:pt modelId="{048086D7-D191-418B-8271-C4EA8BAE916C}">
      <dgm:prSet phldrT="[Text]"/>
      <dgm:spPr/>
      <dgm:t>
        <a:bodyPr/>
        <a:lstStyle/>
        <a:p>
          <a:r>
            <a:rPr lang="en-GB"/>
            <a:t>A Good Eorking environment</a:t>
          </a:r>
        </a:p>
      </dgm:t>
    </dgm:pt>
    <dgm:pt modelId="{B6CCBD59-52F1-4200-BB2B-C4BB498BB832}" type="parTrans" cxnId="{03B19516-7181-4A47-B3E0-E2526CEBE05E}">
      <dgm:prSet/>
      <dgm:spPr/>
      <dgm:t>
        <a:bodyPr/>
        <a:lstStyle/>
        <a:p>
          <a:endParaRPr lang="en-GB"/>
        </a:p>
      </dgm:t>
    </dgm:pt>
    <dgm:pt modelId="{BA249E81-3B01-49BD-8845-3304F9B50F66}" type="sibTrans" cxnId="{03B19516-7181-4A47-B3E0-E2526CEBE05E}">
      <dgm:prSet/>
      <dgm:spPr/>
      <dgm:t>
        <a:bodyPr/>
        <a:lstStyle/>
        <a:p>
          <a:endParaRPr lang="en-GB"/>
        </a:p>
      </dgm:t>
    </dgm:pt>
    <dgm:pt modelId="{124BD534-55E9-4CD2-BA24-102AF99769AD}">
      <dgm:prSet phldrT="[Text]"/>
      <dgm:spPr/>
      <dgm:t>
        <a:bodyPr/>
        <a:lstStyle/>
        <a:p>
          <a:r>
            <a:rPr lang="en-GB"/>
            <a:t>High Performances</a:t>
          </a:r>
        </a:p>
      </dgm:t>
    </dgm:pt>
    <dgm:pt modelId="{B368F53C-F36C-4508-883B-DC9E00793414}" type="parTrans" cxnId="{BAFBBFF3-7711-4AAD-AF3E-281C6519FF3C}">
      <dgm:prSet/>
      <dgm:spPr/>
      <dgm:t>
        <a:bodyPr/>
        <a:lstStyle/>
        <a:p>
          <a:endParaRPr lang="en-GB"/>
        </a:p>
      </dgm:t>
    </dgm:pt>
    <dgm:pt modelId="{6D0E68AF-5202-4BC7-88B9-41B4215F9E99}" type="sibTrans" cxnId="{BAFBBFF3-7711-4AAD-AF3E-281C6519FF3C}">
      <dgm:prSet/>
      <dgm:spPr/>
      <dgm:t>
        <a:bodyPr/>
        <a:lstStyle/>
        <a:p>
          <a:endParaRPr lang="en-GB"/>
        </a:p>
      </dgm:t>
    </dgm:pt>
    <dgm:pt modelId="{79E7E1F4-EA52-433F-A23E-2BDE7C7648B6}">
      <dgm:prSet phldrT="[Text]"/>
      <dgm:spPr/>
      <dgm:t>
        <a:bodyPr/>
        <a:lstStyle/>
        <a:p>
          <a:r>
            <a:rPr lang="en-GB"/>
            <a:t>A Cohesive Team</a:t>
          </a:r>
        </a:p>
      </dgm:t>
    </dgm:pt>
    <dgm:pt modelId="{EF2393D0-D5F0-49FC-9102-7A3CDB8CFF40}" type="parTrans" cxnId="{EF3D9A7B-9459-46B2-B44D-A40B7BC6CABA}">
      <dgm:prSet/>
      <dgm:spPr/>
      <dgm:t>
        <a:bodyPr/>
        <a:lstStyle/>
        <a:p>
          <a:endParaRPr lang="en-GB"/>
        </a:p>
      </dgm:t>
    </dgm:pt>
    <dgm:pt modelId="{83C64144-1755-4FF7-9CF9-A56BF7B790B9}" type="sibTrans" cxnId="{EF3D9A7B-9459-46B2-B44D-A40B7BC6CABA}">
      <dgm:prSet/>
      <dgm:spPr/>
      <dgm:t>
        <a:bodyPr/>
        <a:lstStyle/>
        <a:p>
          <a:endParaRPr lang="en-GB"/>
        </a:p>
      </dgm:t>
    </dgm:pt>
    <dgm:pt modelId="{FBBD363E-B752-458E-98BD-36586BAF3C5C}" type="pres">
      <dgm:prSet presAssocID="{215BFDCA-C553-4B9D-8E95-F7DAB2BAE04D}" presName="Name0" presStyleCnt="0">
        <dgm:presLayoutVars>
          <dgm:chMax val="7"/>
          <dgm:chPref val="7"/>
          <dgm:dir/>
        </dgm:presLayoutVars>
      </dgm:prSet>
      <dgm:spPr/>
    </dgm:pt>
    <dgm:pt modelId="{94D18D97-ABF8-41B7-9F40-81FF64725773}" type="pres">
      <dgm:prSet presAssocID="{215BFDCA-C553-4B9D-8E95-F7DAB2BAE04D}" presName="Name1" presStyleCnt="0"/>
      <dgm:spPr/>
    </dgm:pt>
    <dgm:pt modelId="{728AF0AF-99CD-4368-9C19-4D80839BC2E1}" type="pres">
      <dgm:prSet presAssocID="{215BFDCA-C553-4B9D-8E95-F7DAB2BAE04D}" presName="cycle" presStyleCnt="0"/>
      <dgm:spPr/>
    </dgm:pt>
    <dgm:pt modelId="{0F0836FB-664D-4274-A17C-11EE0291C04F}" type="pres">
      <dgm:prSet presAssocID="{215BFDCA-C553-4B9D-8E95-F7DAB2BAE04D}" presName="srcNode" presStyleLbl="node1" presStyleIdx="0" presStyleCnt="4"/>
      <dgm:spPr/>
    </dgm:pt>
    <dgm:pt modelId="{26ACB646-E779-4FD2-931B-4A37214FA704}" type="pres">
      <dgm:prSet presAssocID="{215BFDCA-C553-4B9D-8E95-F7DAB2BAE04D}" presName="conn" presStyleLbl="parChTrans1D2" presStyleIdx="0" presStyleCnt="1"/>
      <dgm:spPr/>
    </dgm:pt>
    <dgm:pt modelId="{DEDAC5C6-7F4C-407C-A915-6F97F3AF90D8}" type="pres">
      <dgm:prSet presAssocID="{215BFDCA-C553-4B9D-8E95-F7DAB2BAE04D}" presName="extraNode" presStyleLbl="node1" presStyleIdx="0" presStyleCnt="4"/>
      <dgm:spPr/>
    </dgm:pt>
    <dgm:pt modelId="{81C9F9B6-0C17-418C-8AB9-636487BD4CCF}" type="pres">
      <dgm:prSet presAssocID="{215BFDCA-C553-4B9D-8E95-F7DAB2BAE04D}" presName="dstNode" presStyleLbl="node1" presStyleIdx="0" presStyleCnt="4"/>
      <dgm:spPr/>
    </dgm:pt>
    <dgm:pt modelId="{F1AD3C7C-CE2A-4717-BC47-41788979EEF0}" type="pres">
      <dgm:prSet presAssocID="{B9271035-582F-47BE-873A-E090771967F2}" presName="text_1" presStyleLbl="node1" presStyleIdx="0" presStyleCnt="4">
        <dgm:presLayoutVars>
          <dgm:bulletEnabled val="1"/>
        </dgm:presLayoutVars>
      </dgm:prSet>
      <dgm:spPr/>
    </dgm:pt>
    <dgm:pt modelId="{EEE0DD6D-FAB5-409C-B14B-B32BCB78D427}" type="pres">
      <dgm:prSet presAssocID="{B9271035-582F-47BE-873A-E090771967F2}" presName="accent_1" presStyleCnt="0"/>
      <dgm:spPr/>
    </dgm:pt>
    <dgm:pt modelId="{2F52533D-CB4E-4087-9C75-C8E57498DD34}" type="pres">
      <dgm:prSet presAssocID="{B9271035-582F-47BE-873A-E090771967F2}" presName="accentRepeatNode" presStyleLbl="solidFgAcc1" presStyleIdx="0" presStyleCnt="4" custLinFactX="-90312" custLinFactY="-300000" custLinFactNeighborX="-100000" custLinFactNeighborY="-312711"/>
      <dgm:spPr/>
    </dgm:pt>
    <dgm:pt modelId="{258F3494-7420-4D9D-A51A-D6850EF44D24}" type="pres">
      <dgm:prSet presAssocID="{048086D7-D191-418B-8271-C4EA8BAE916C}" presName="text_2" presStyleLbl="node1" presStyleIdx="1" presStyleCnt="4">
        <dgm:presLayoutVars>
          <dgm:bulletEnabled val="1"/>
        </dgm:presLayoutVars>
      </dgm:prSet>
      <dgm:spPr/>
    </dgm:pt>
    <dgm:pt modelId="{6D7E335E-59B0-41A9-90E1-2521D3EA98A7}" type="pres">
      <dgm:prSet presAssocID="{048086D7-D191-418B-8271-C4EA8BAE916C}" presName="accent_2" presStyleCnt="0"/>
      <dgm:spPr/>
    </dgm:pt>
    <dgm:pt modelId="{414751BB-2CCD-432B-83A1-C4E8AD555C7D}" type="pres">
      <dgm:prSet presAssocID="{048086D7-D191-418B-8271-C4EA8BAE916C}" presName="accentRepeatNode" presStyleLbl="solidFgAcc1" presStyleIdx="1" presStyleCnt="4"/>
      <dgm:spPr/>
    </dgm:pt>
    <dgm:pt modelId="{D5AE6025-0FDA-4576-993F-17B6B161CFE8}" type="pres">
      <dgm:prSet presAssocID="{124BD534-55E9-4CD2-BA24-102AF99769AD}" presName="text_3" presStyleLbl="node1" presStyleIdx="2" presStyleCnt="4">
        <dgm:presLayoutVars>
          <dgm:bulletEnabled val="1"/>
        </dgm:presLayoutVars>
      </dgm:prSet>
      <dgm:spPr/>
    </dgm:pt>
    <dgm:pt modelId="{F3102BBE-0371-41D8-B9E8-30460005C2CA}" type="pres">
      <dgm:prSet presAssocID="{124BD534-55E9-4CD2-BA24-102AF99769AD}" presName="accent_3" presStyleCnt="0"/>
      <dgm:spPr/>
    </dgm:pt>
    <dgm:pt modelId="{9CD94F7B-104B-4234-BFA6-AE34BEA82A60}" type="pres">
      <dgm:prSet presAssocID="{124BD534-55E9-4CD2-BA24-102AF99769AD}" presName="accentRepeatNode" presStyleLbl="solidFgAcc1" presStyleIdx="2" presStyleCnt="4"/>
      <dgm:spPr/>
    </dgm:pt>
    <dgm:pt modelId="{BEB2A3FB-AD1C-42DB-943E-7F49EB5E7D9C}" type="pres">
      <dgm:prSet presAssocID="{79E7E1F4-EA52-433F-A23E-2BDE7C7648B6}" presName="text_4" presStyleLbl="node1" presStyleIdx="3" presStyleCnt="4">
        <dgm:presLayoutVars>
          <dgm:bulletEnabled val="1"/>
        </dgm:presLayoutVars>
      </dgm:prSet>
      <dgm:spPr/>
    </dgm:pt>
    <dgm:pt modelId="{20D74463-931E-43AD-BFC3-0E5F4905ABC4}" type="pres">
      <dgm:prSet presAssocID="{79E7E1F4-EA52-433F-A23E-2BDE7C7648B6}" presName="accent_4" presStyleCnt="0"/>
      <dgm:spPr/>
    </dgm:pt>
    <dgm:pt modelId="{BBE0200F-7D9A-4859-8128-A0C9D3852EE1}" type="pres">
      <dgm:prSet presAssocID="{79E7E1F4-EA52-433F-A23E-2BDE7C7648B6}" presName="accentRepeatNode" presStyleLbl="solidFgAcc1" presStyleIdx="3" presStyleCnt="4"/>
      <dgm:spPr/>
    </dgm:pt>
  </dgm:ptLst>
  <dgm:cxnLst>
    <dgm:cxn modelId="{1B14B70B-143E-4D76-862A-4040EBB3AFA1}" type="presOf" srcId="{124BD534-55E9-4CD2-BA24-102AF99769AD}" destId="{D5AE6025-0FDA-4576-993F-17B6B161CFE8}" srcOrd="0" destOrd="0" presId="urn:microsoft.com/office/officeart/2008/layout/VerticalCurvedList"/>
    <dgm:cxn modelId="{03B19516-7181-4A47-B3E0-E2526CEBE05E}" srcId="{215BFDCA-C553-4B9D-8E95-F7DAB2BAE04D}" destId="{048086D7-D191-418B-8271-C4EA8BAE916C}" srcOrd="1" destOrd="0" parTransId="{B6CCBD59-52F1-4200-BB2B-C4BB498BB832}" sibTransId="{BA249E81-3B01-49BD-8845-3304F9B50F66}"/>
    <dgm:cxn modelId="{50A48D23-D9B3-4AFE-ADAA-905D45DF6630}" type="presOf" srcId="{79E7E1F4-EA52-433F-A23E-2BDE7C7648B6}" destId="{BEB2A3FB-AD1C-42DB-943E-7F49EB5E7D9C}" srcOrd="0" destOrd="0" presId="urn:microsoft.com/office/officeart/2008/layout/VerticalCurvedList"/>
    <dgm:cxn modelId="{F5A64A3A-C7A2-44A2-9C2B-EDE3D3270DE2}" srcId="{215BFDCA-C553-4B9D-8E95-F7DAB2BAE04D}" destId="{B9271035-582F-47BE-873A-E090771967F2}" srcOrd="0" destOrd="0" parTransId="{DC8334A7-8E71-4559-8E55-77DC244C0CC5}" sibTransId="{E7B13888-2D20-4A02-AE7E-71452E70050E}"/>
    <dgm:cxn modelId="{EF3D9A7B-9459-46B2-B44D-A40B7BC6CABA}" srcId="{215BFDCA-C553-4B9D-8E95-F7DAB2BAE04D}" destId="{79E7E1F4-EA52-433F-A23E-2BDE7C7648B6}" srcOrd="3" destOrd="0" parTransId="{EF2393D0-D5F0-49FC-9102-7A3CDB8CFF40}" sibTransId="{83C64144-1755-4FF7-9CF9-A56BF7B790B9}"/>
    <dgm:cxn modelId="{BDDC34A6-264D-4A69-A763-3CD7E45FEEF7}" type="presOf" srcId="{215BFDCA-C553-4B9D-8E95-F7DAB2BAE04D}" destId="{FBBD363E-B752-458E-98BD-36586BAF3C5C}" srcOrd="0" destOrd="0" presId="urn:microsoft.com/office/officeart/2008/layout/VerticalCurvedList"/>
    <dgm:cxn modelId="{0A2E71B4-1A4E-4A36-9C7D-F814DB7698C6}" type="presOf" srcId="{B9271035-582F-47BE-873A-E090771967F2}" destId="{F1AD3C7C-CE2A-4717-BC47-41788979EEF0}" srcOrd="0" destOrd="0" presId="urn:microsoft.com/office/officeart/2008/layout/VerticalCurvedList"/>
    <dgm:cxn modelId="{48C54BBA-4126-47D1-BFDC-19A5480EDCCB}" type="presOf" srcId="{E7B13888-2D20-4A02-AE7E-71452E70050E}" destId="{26ACB646-E779-4FD2-931B-4A37214FA704}" srcOrd="0" destOrd="0" presId="urn:microsoft.com/office/officeart/2008/layout/VerticalCurvedList"/>
    <dgm:cxn modelId="{A7093FC2-DB49-4CF9-A9E0-952041B2A939}" type="presOf" srcId="{048086D7-D191-418B-8271-C4EA8BAE916C}" destId="{258F3494-7420-4D9D-A51A-D6850EF44D24}" srcOrd="0" destOrd="0" presId="urn:microsoft.com/office/officeart/2008/layout/VerticalCurvedList"/>
    <dgm:cxn modelId="{BAFBBFF3-7711-4AAD-AF3E-281C6519FF3C}" srcId="{215BFDCA-C553-4B9D-8E95-F7DAB2BAE04D}" destId="{124BD534-55E9-4CD2-BA24-102AF99769AD}" srcOrd="2" destOrd="0" parTransId="{B368F53C-F36C-4508-883B-DC9E00793414}" sibTransId="{6D0E68AF-5202-4BC7-88B9-41B4215F9E99}"/>
    <dgm:cxn modelId="{69287782-578B-436B-8EC2-64BBAF9EB590}" type="presParOf" srcId="{FBBD363E-B752-458E-98BD-36586BAF3C5C}" destId="{94D18D97-ABF8-41B7-9F40-81FF64725773}" srcOrd="0" destOrd="0" presId="urn:microsoft.com/office/officeart/2008/layout/VerticalCurvedList"/>
    <dgm:cxn modelId="{2B151A85-FAB3-450A-B375-BAEE7F601C71}" type="presParOf" srcId="{94D18D97-ABF8-41B7-9F40-81FF64725773}" destId="{728AF0AF-99CD-4368-9C19-4D80839BC2E1}" srcOrd="0" destOrd="0" presId="urn:microsoft.com/office/officeart/2008/layout/VerticalCurvedList"/>
    <dgm:cxn modelId="{B10955B8-3A82-4BBB-936C-56CD2EB794A7}" type="presParOf" srcId="{728AF0AF-99CD-4368-9C19-4D80839BC2E1}" destId="{0F0836FB-664D-4274-A17C-11EE0291C04F}" srcOrd="0" destOrd="0" presId="urn:microsoft.com/office/officeart/2008/layout/VerticalCurvedList"/>
    <dgm:cxn modelId="{3C33D3C2-B832-4425-BFD1-A74ED3D7C3B5}" type="presParOf" srcId="{728AF0AF-99CD-4368-9C19-4D80839BC2E1}" destId="{26ACB646-E779-4FD2-931B-4A37214FA704}" srcOrd="1" destOrd="0" presId="urn:microsoft.com/office/officeart/2008/layout/VerticalCurvedList"/>
    <dgm:cxn modelId="{CC0812C1-9EB8-4BE1-929C-51AB7FB35DF2}" type="presParOf" srcId="{728AF0AF-99CD-4368-9C19-4D80839BC2E1}" destId="{DEDAC5C6-7F4C-407C-A915-6F97F3AF90D8}" srcOrd="2" destOrd="0" presId="urn:microsoft.com/office/officeart/2008/layout/VerticalCurvedList"/>
    <dgm:cxn modelId="{9ED99796-11FB-49F3-8D21-6ABEC494C9E0}" type="presParOf" srcId="{728AF0AF-99CD-4368-9C19-4D80839BC2E1}" destId="{81C9F9B6-0C17-418C-8AB9-636487BD4CCF}" srcOrd="3" destOrd="0" presId="urn:microsoft.com/office/officeart/2008/layout/VerticalCurvedList"/>
    <dgm:cxn modelId="{0CA083D1-17D2-4FBA-A7A3-0581E848846F}" type="presParOf" srcId="{94D18D97-ABF8-41B7-9F40-81FF64725773}" destId="{F1AD3C7C-CE2A-4717-BC47-41788979EEF0}" srcOrd="1" destOrd="0" presId="urn:microsoft.com/office/officeart/2008/layout/VerticalCurvedList"/>
    <dgm:cxn modelId="{82B7EA55-FE3E-4739-AB79-2566325D88F5}" type="presParOf" srcId="{94D18D97-ABF8-41B7-9F40-81FF64725773}" destId="{EEE0DD6D-FAB5-409C-B14B-B32BCB78D427}" srcOrd="2" destOrd="0" presId="urn:microsoft.com/office/officeart/2008/layout/VerticalCurvedList"/>
    <dgm:cxn modelId="{BC5899F3-2455-498E-A237-B53F8BDAF722}" type="presParOf" srcId="{EEE0DD6D-FAB5-409C-B14B-B32BCB78D427}" destId="{2F52533D-CB4E-4087-9C75-C8E57498DD34}" srcOrd="0" destOrd="0" presId="urn:microsoft.com/office/officeart/2008/layout/VerticalCurvedList"/>
    <dgm:cxn modelId="{AC2959F5-E493-41EE-9E8F-58ACD150A6B6}" type="presParOf" srcId="{94D18D97-ABF8-41B7-9F40-81FF64725773}" destId="{258F3494-7420-4D9D-A51A-D6850EF44D24}" srcOrd="3" destOrd="0" presId="urn:microsoft.com/office/officeart/2008/layout/VerticalCurvedList"/>
    <dgm:cxn modelId="{C3F36B2B-E7EA-407C-B49E-E130A55C89B8}" type="presParOf" srcId="{94D18D97-ABF8-41B7-9F40-81FF64725773}" destId="{6D7E335E-59B0-41A9-90E1-2521D3EA98A7}" srcOrd="4" destOrd="0" presId="urn:microsoft.com/office/officeart/2008/layout/VerticalCurvedList"/>
    <dgm:cxn modelId="{A0EB82E0-A692-4B4C-A5BD-C76FC6EC9F3C}" type="presParOf" srcId="{6D7E335E-59B0-41A9-90E1-2521D3EA98A7}" destId="{414751BB-2CCD-432B-83A1-C4E8AD555C7D}" srcOrd="0" destOrd="0" presId="urn:microsoft.com/office/officeart/2008/layout/VerticalCurvedList"/>
    <dgm:cxn modelId="{D6F0026C-59FA-4CF3-89E2-3CF03C711D43}" type="presParOf" srcId="{94D18D97-ABF8-41B7-9F40-81FF64725773}" destId="{D5AE6025-0FDA-4576-993F-17B6B161CFE8}" srcOrd="5" destOrd="0" presId="urn:microsoft.com/office/officeart/2008/layout/VerticalCurvedList"/>
    <dgm:cxn modelId="{59C84BAA-2EE0-45D5-9334-127DB19C8127}" type="presParOf" srcId="{94D18D97-ABF8-41B7-9F40-81FF64725773}" destId="{F3102BBE-0371-41D8-B9E8-30460005C2CA}" srcOrd="6" destOrd="0" presId="urn:microsoft.com/office/officeart/2008/layout/VerticalCurvedList"/>
    <dgm:cxn modelId="{77003181-8B3F-4FB1-A4A3-6B5F23EFF569}" type="presParOf" srcId="{F3102BBE-0371-41D8-B9E8-30460005C2CA}" destId="{9CD94F7B-104B-4234-BFA6-AE34BEA82A60}" srcOrd="0" destOrd="0" presId="urn:microsoft.com/office/officeart/2008/layout/VerticalCurvedList"/>
    <dgm:cxn modelId="{B4A535CB-1FF1-4A09-A37F-6C41A2E4BE10}" type="presParOf" srcId="{94D18D97-ABF8-41B7-9F40-81FF64725773}" destId="{BEB2A3FB-AD1C-42DB-943E-7F49EB5E7D9C}" srcOrd="7" destOrd="0" presId="urn:microsoft.com/office/officeart/2008/layout/VerticalCurvedList"/>
    <dgm:cxn modelId="{618A4F72-0F15-44BF-9A3F-08462BF078AF}" type="presParOf" srcId="{94D18D97-ABF8-41B7-9F40-81FF64725773}" destId="{20D74463-931E-43AD-BFC3-0E5F4905ABC4}" srcOrd="8" destOrd="0" presId="urn:microsoft.com/office/officeart/2008/layout/VerticalCurvedList"/>
    <dgm:cxn modelId="{7F96A173-01C6-4201-A69A-4D41A1B9AD11}" type="presParOf" srcId="{20D74463-931E-43AD-BFC3-0E5F4905ABC4}" destId="{BBE0200F-7D9A-4859-8128-A0C9D3852EE1}" srcOrd="0" destOrd="0" presId="urn:microsoft.com/office/officeart/2008/layout/VerticalCurved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B502320-99A1-4D66-8AB2-AE8FDE5CB206}" type="doc">
      <dgm:prSet loTypeId="urn:microsoft.com/office/officeart/2005/8/layout/list1" loCatId="list" qsTypeId="urn:microsoft.com/office/officeart/2005/8/quickstyle/simple5" qsCatId="simple" csTypeId="urn:microsoft.com/office/officeart/2005/8/colors/colorful1" csCatId="colorful" phldr="1"/>
      <dgm:spPr/>
      <dgm:t>
        <a:bodyPr/>
        <a:lstStyle/>
        <a:p>
          <a:endParaRPr lang="en-GB"/>
        </a:p>
      </dgm:t>
    </dgm:pt>
    <dgm:pt modelId="{A73C1AF0-AA60-4B0D-BBA4-1626784AD7B6}">
      <dgm:prSet phldrT="[Text]"/>
      <dgm:spPr/>
      <dgm:t>
        <a:bodyPr/>
        <a:lstStyle/>
        <a:p>
          <a:r>
            <a:rPr lang="en-GB"/>
            <a:t>Pay</a:t>
          </a:r>
        </a:p>
      </dgm:t>
    </dgm:pt>
    <dgm:pt modelId="{55AC0E94-5BB0-4770-9031-ED8C5DA147D9}" type="parTrans" cxnId="{78F6967E-4CE5-4326-B004-7A76B2F05992}">
      <dgm:prSet/>
      <dgm:spPr/>
      <dgm:t>
        <a:bodyPr/>
        <a:lstStyle/>
        <a:p>
          <a:endParaRPr lang="en-GB"/>
        </a:p>
      </dgm:t>
    </dgm:pt>
    <dgm:pt modelId="{8D18E1F9-F23F-41BB-BEDB-A395158234D8}" type="sibTrans" cxnId="{78F6967E-4CE5-4326-B004-7A76B2F05992}">
      <dgm:prSet/>
      <dgm:spPr/>
      <dgm:t>
        <a:bodyPr/>
        <a:lstStyle/>
        <a:p>
          <a:endParaRPr lang="en-GB"/>
        </a:p>
      </dgm:t>
    </dgm:pt>
    <dgm:pt modelId="{2D5A5FC6-86BF-4FBB-9A40-07CB3EF9C4F6}">
      <dgm:prSet phldrT="[Text]"/>
      <dgm:spPr/>
      <dgm:t>
        <a:bodyPr/>
        <a:lstStyle/>
        <a:p>
          <a:r>
            <a:rPr lang="en-GB"/>
            <a:t>Recognition and awards</a:t>
          </a:r>
        </a:p>
      </dgm:t>
    </dgm:pt>
    <dgm:pt modelId="{0B07BC13-9E11-4425-BA06-E333E5394118}" type="parTrans" cxnId="{EE14BE81-6F1E-4BA6-871C-E51A40AAF45A}">
      <dgm:prSet/>
      <dgm:spPr/>
      <dgm:t>
        <a:bodyPr/>
        <a:lstStyle/>
        <a:p>
          <a:endParaRPr lang="en-GB"/>
        </a:p>
      </dgm:t>
    </dgm:pt>
    <dgm:pt modelId="{EF3F5C6D-5E21-4BFA-8F49-4D5B83C53E1E}" type="sibTrans" cxnId="{EE14BE81-6F1E-4BA6-871C-E51A40AAF45A}">
      <dgm:prSet/>
      <dgm:spPr/>
      <dgm:t>
        <a:bodyPr/>
        <a:lstStyle/>
        <a:p>
          <a:endParaRPr lang="en-GB"/>
        </a:p>
      </dgm:t>
    </dgm:pt>
    <dgm:pt modelId="{0A357BBB-A507-4028-91F0-D525FDE546EB}">
      <dgm:prSet phldrT="[Text]"/>
      <dgm:spPr/>
      <dgm:t>
        <a:bodyPr/>
        <a:lstStyle/>
        <a:p>
          <a:r>
            <a:rPr lang="en-GB"/>
            <a:t>Additional holiday</a:t>
          </a:r>
        </a:p>
      </dgm:t>
    </dgm:pt>
    <dgm:pt modelId="{A597A361-CE9D-4D0E-9C0C-0218F6D14CF4}" type="parTrans" cxnId="{50EE414B-68C4-4780-93FF-B6E2E008A56B}">
      <dgm:prSet/>
      <dgm:spPr/>
      <dgm:t>
        <a:bodyPr/>
        <a:lstStyle/>
        <a:p>
          <a:endParaRPr lang="en-GB"/>
        </a:p>
      </dgm:t>
    </dgm:pt>
    <dgm:pt modelId="{35862F34-5909-4F57-8BC5-8EB1E40B9FCD}" type="sibTrans" cxnId="{50EE414B-68C4-4780-93FF-B6E2E008A56B}">
      <dgm:prSet/>
      <dgm:spPr/>
      <dgm:t>
        <a:bodyPr/>
        <a:lstStyle/>
        <a:p>
          <a:endParaRPr lang="en-GB"/>
        </a:p>
      </dgm:t>
    </dgm:pt>
    <dgm:pt modelId="{097FC494-10BB-40F1-BAF2-488150A5D359}">
      <dgm:prSet phldrT="[Text]"/>
      <dgm:spPr/>
      <dgm:t>
        <a:bodyPr/>
        <a:lstStyle/>
        <a:p>
          <a:r>
            <a:rPr lang="en-GB"/>
            <a:t>Good working environment</a:t>
          </a:r>
        </a:p>
      </dgm:t>
    </dgm:pt>
    <dgm:pt modelId="{7D4B5644-706F-4266-A1CF-88C75D0305D0}" type="parTrans" cxnId="{17E3DC59-02CE-4437-8B5F-09EF304F09BF}">
      <dgm:prSet/>
      <dgm:spPr/>
      <dgm:t>
        <a:bodyPr/>
        <a:lstStyle/>
        <a:p>
          <a:endParaRPr lang="en-GB"/>
        </a:p>
      </dgm:t>
    </dgm:pt>
    <dgm:pt modelId="{98368D0B-A302-4302-8D5E-8FCA98A19F7A}" type="sibTrans" cxnId="{17E3DC59-02CE-4437-8B5F-09EF304F09BF}">
      <dgm:prSet/>
      <dgm:spPr/>
      <dgm:t>
        <a:bodyPr/>
        <a:lstStyle/>
        <a:p>
          <a:endParaRPr lang="en-GB"/>
        </a:p>
      </dgm:t>
    </dgm:pt>
    <dgm:pt modelId="{F87D53AC-A57C-49BB-BADF-C35E99680FDF}" type="pres">
      <dgm:prSet presAssocID="{5B502320-99A1-4D66-8AB2-AE8FDE5CB206}" presName="linear" presStyleCnt="0">
        <dgm:presLayoutVars>
          <dgm:dir/>
          <dgm:animLvl val="lvl"/>
          <dgm:resizeHandles val="exact"/>
        </dgm:presLayoutVars>
      </dgm:prSet>
      <dgm:spPr/>
    </dgm:pt>
    <dgm:pt modelId="{CFE4299D-41BA-4714-BCA6-AD9A720B0B5C}" type="pres">
      <dgm:prSet presAssocID="{A73C1AF0-AA60-4B0D-BBA4-1626784AD7B6}" presName="parentLin" presStyleCnt="0"/>
      <dgm:spPr/>
    </dgm:pt>
    <dgm:pt modelId="{277F89CE-36BA-429E-AB3E-8156D1C3212B}" type="pres">
      <dgm:prSet presAssocID="{A73C1AF0-AA60-4B0D-BBA4-1626784AD7B6}" presName="parentLeftMargin" presStyleLbl="node1" presStyleIdx="0" presStyleCnt="4"/>
      <dgm:spPr/>
    </dgm:pt>
    <dgm:pt modelId="{67F9CF7F-E915-4D4D-917B-9691C5BE0BB9}" type="pres">
      <dgm:prSet presAssocID="{A73C1AF0-AA60-4B0D-BBA4-1626784AD7B6}" presName="parentText" presStyleLbl="node1" presStyleIdx="0" presStyleCnt="4">
        <dgm:presLayoutVars>
          <dgm:chMax val="0"/>
          <dgm:bulletEnabled val="1"/>
        </dgm:presLayoutVars>
      </dgm:prSet>
      <dgm:spPr/>
    </dgm:pt>
    <dgm:pt modelId="{1B4F0208-FBA3-4A09-9BA3-9F26E9F94F36}" type="pres">
      <dgm:prSet presAssocID="{A73C1AF0-AA60-4B0D-BBA4-1626784AD7B6}" presName="negativeSpace" presStyleCnt="0"/>
      <dgm:spPr/>
    </dgm:pt>
    <dgm:pt modelId="{87B4545A-547D-422B-98DA-24149811F24B}" type="pres">
      <dgm:prSet presAssocID="{A73C1AF0-AA60-4B0D-BBA4-1626784AD7B6}" presName="childText" presStyleLbl="conFgAcc1" presStyleIdx="0" presStyleCnt="4">
        <dgm:presLayoutVars>
          <dgm:bulletEnabled val="1"/>
        </dgm:presLayoutVars>
      </dgm:prSet>
      <dgm:spPr/>
    </dgm:pt>
    <dgm:pt modelId="{302141BB-8340-4B06-BEB1-FEE633B6CD20}" type="pres">
      <dgm:prSet presAssocID="{8D18E1F9-F23F-41BB-BEDB-A395158234D8}" presName="spaceBetweenRectangles" presStyleCnt="0"/>
      <dgm:spPr/>
    </dgm:pt>
    <dgm:pt modelId="{A298043C-81F9-4448-8EBD-C2F0438E4547}" type="pres">
      <dgm:prSet presAssocID="{2D5A5FC6-86BF-4FBB-9A40-07CB3EF9C4F6}" presName="parentLin" presStyleCnt="0"/>
      <dgm:spPr/>
    </dgm:pt>
    <dgm:pt modelId="{F244E8F0-DFD4-43E3-90DD-3E7AB19E40BC}" type="pres">
      <dgm:prSet presAssocID="{2D5A5FC6-86BF-4FBB-9A40-07CB3EF9C4F6}" presName="parentLeftMargin" presStyleLbl="node1" presStyleIdx="0" presStyleCnt="4"/>
      <dgm:spPr/>
    </dgm:pt>
    <dgm:pt modelId="{F6DD8B74-1674-4F33-A534-C68474447675}" type="pres">
      <dgm:prSet presAssocID="{2D5A5FC6-86BF-4FBB-9A40-07CB3EF9C4F6}" presName="parentText" presStyleLbl="node1" presStyleIdx="1" presStyleCnt="4">
        <dgm:presLayoutVars>
          <dgm:chMax val="0"/>
          <dgm:bulletEnabled val="1"/>
        </dgm:presLayoutVars>
      </dgm:prSet>
      <dgm:spPr/>
    </dgm:pt>
    <dgm:pt modelId="{ABB36006-B8A7-4B96-BA6E-D2DE24901D33}" type="pres">
      <dgm:prSet presAssocID="{2D5A5FC6-86BF-4FBB-9A40-07CB3EF9C4F6}" presName="negativeSpace" presStyleCnt="0"/>
      <dgm:spPr/>
    </dgm:pt>
    <dgm:pt modelId="{725C0A44-8F78-4402-8AA1-6A61F9D2FF1D}" type="pres">
      <dgm:prSet presAssocID="{2D5A5FC6-86BF-4FBB-9A40-07CB3EF9C4F6}" presName="childText" presStyleLbl="conFgAcc1" presStyleIdx="1" presStyleCnt="4">
        <dgm:presLayoutVars>
          <dgm:bulletEnabled val="1"/>
        </dgm:presLayoutVars>
      </dgm:prSet>
      <dgm:spPr/>
    </dgm:pt>
    <dgm:pt modelId="{A2A01773-B8DB-480B-AA1D-3E54477A3684}" type="pres">
      <dgm:prSet presAssocID="{EF3F5C6D-5E21-4BFA-8F49-4D5B83C53E1E}" presName="spaceBetweenRectangles" presStyleCnt="0"/>
      <dgm:spPr/>
    </dgm:pt>
    <dgm:pt modelId="{D48FB0ED-F4BC-4140-AAE7-84DF93E2A606}" type="pres">
      <dgm:prSet presAssocID="{0A357BBB-A507-4028-91F0-D525FDE546EB}" presName="parentLin" presStyleCnt="0"/>
      <dgm:spPr/>
    </dgm:pt>
    <dgm:pt modelId="{BEE75FA3-974C-4CED-8F18-CAC1EA73856B}" type="pres">
      <dgm:prSet presAssocID="{0A357BBB-A507-4028-91F0-D525FDE546EB}" presName="parentLeftMargin" presStyleLbl="node1" presStyleIdx="1" presStyleCnt="4"/>
      <dgm:spPr/>
    </dgm:pt>
    <dgm:pt modelId="{777DDAEB-1ABD-4203-AA4D-762749D56A72}" type="pres">
      <dgm:prSet presAssocID="{0A357BBB-A507-4028-91F0-D525FDE546EB}" presName="parentText" presStyleLbl="node1" presStyleIdx="2" presStyleCnt="4">
        <dgm:presLayoutVars>
          <dgm:chMax val="0"/>
          <dgm:bulletEnabled val="1"/>
        </dgm:presLayoutVars>
      </dgm:prSet>
      <dgm:spPr/>
    </dgm:pt>
    <dgm:pt modelId="{C895B1FA-39DD-48E9-93D2-2A61D384B191}" type="pres">
      <dgm:prSet presAssocID="{0A357BBB-A507-4028-91F0-D525FDE546EB}" presName="negativeSpace" presStyleCnt="0"/>
      <dgm:spPr/>
    </dgm:pt>
    <dgm:pt modelId="{953EB9E6-778D-4AF2-99B0-6582B613189C}" type="pres">
      <dgm:prSet presAssocID="{0A357BBB-A507-4028-91F0-D525FDE546EB}" presName="childText" presStyleLbl="conFgAcc1" presStyleIdx="2" presStyleCnt="4">
        <dgm:presLayoutVars>
          <dgm:bulletEnabled val="1"/>
        </dgm:presLayoutVars>
      </dgm:prSet>
      <dgm:spPr/>
    </dgm:pt>
    <dgm:pt modelId="{4409196E-33F8-4EFE-9257-A9E324920405}" type="pres">
      <dgm:prSet presAssocID="{35862F34-5909-4F57-8BC5-8EB1E40B9FCD}" presName="spaceBetweenRectangles" presStyleCnt="0"/>
      <dgm:spPr/>
    </dgm:pt>
    <dgm:pt modelId="{832D4FC3-3EBE-4167-88B6-0169FA295A85}" type="pres">
      <dgm:prSet presAssocID="{097FC494-10BB-40F1-BAF2-488150A5D359}" presName="parentLin" presStyleCnt="0"/>
      <dgm:spPr/>
    </dgm:pt>
    <dgm:pt modelId="{BFEFB773-5E95-4725-BE14-B031D6B4D6E2}" type="pres">
      <dgm:prSet presAssocID="{097FC494-10BB-40F1-BAF2-488150A5D359}" presName="parentLeftMargin" presStyleLbl="node1" presStyleIdx="2" presStyleCnt="4"/>
      <dgm:spPr/>
    </dgm:pt>
    <dgm:pt modelId="{41A4B521-CBAC-466C-8733-AE941644CC5F}" type="pres">
      <dgm:prSet presAssocID="{097FC494-10BB-40F1-BAF2-488150A5D359}" presName="parentText" presStyleLbl="node1" presStyleIdx="3" presStyleCnt="4">
        <dgm:presLayoutVars>
          <dgm:chMax val="0"/>
          <dgm:bulletEnabled val="1"/>
        </dgm:presLayoutVars>
      </dgm:prSet>
      <dgm:spPr/>
    </dgm:pt>
    <dgm:pt modelId="{5D4851BA-2304-461D-818E-5E6A0B3913FA}" type="pres">
      <dgm:prSet presAssocID="{097FC494-10BB-40F1-BAF2-488150A5D359}" presName="negativeSpace" presStyleCnt="0"/>
      <dgm:spPr/>
    </dgm:pt>
    <dgm:pt modelId="{1D379871-82E1-4B0B-96BD-29823B98ED9B}" type="pres">
      <dgm:prSet presAssocID="{097FC494-10BB-40F1-BAF2-488150A5D359}" presName="childText" presStyleLbl="conFgAcc1" presStyleIdx="3" presStyleCnt="4">
        <dgm:presLayoutVars>
          <dgm:bulletEnabled val="1"/>
        </dgm:presLayoutVars>
      </dgm:prSet>
      <dgm:spPr/>
    </dgm:pt>
  </dgm:ptLst>
  <dgm:cxnLst>
    <dgm:cxn modelId="{C6316C5E-B49E-4CD7-9CCB-F8955952E9AF}" type="presOf" srcId="{2D5A5FC6-86BF-4FBB-9A40-07CB3EF9C4F6}" destId="{F6DD8B74-1674-4F33-A534-C68474447675}" srcOrd="1" destOrd="0" presId="urn:microsoft.com/office/officeart/2005/8/layout/list1"/>
    <dgm:cxn modelId="{4DEBB85E-A1A6-4AD9-8F51-868C2982383B}" type="presOf" srcId="{0A357BBB-A507-4028-91F0-D525FDE546EB}" destId="{BEE75FA3-974C-4CED-8F18-CAC1EA73856B}" srcOrd="0" destOrd="0" presId="urn:microsoft.com/office/officeart/2005/8/layout/list1"/>
    <dgm:cxn modelId="{50EE414B-68C4-4780-93FF-B6E2E008A56B}" srcId="{5B502320-99A1-4D66-8AB2-AE8FDE5CB206}" destId="{0A357BBB-A507-4028-91F0-D525FDE546EB}" srcOrd="2" destOrd="0" parTransId="{A597A361-CE9D-4D0E-9C0C-0218F6D14CF4}" sibTransId="{35862F34-5909-4F57-8BC5-8EB1E40B9FCD}"/>
    <dgm:cxn modelId="{5130E04E-8027-406B-8092-0CFDDB2F250B}" type="presOf" srcId="{0A357BBB-A507-4028-91F0-D525FDE546EB}" destId="{777DDAEB-1ABD-4203-AA4D-762749D56A72}" srcOrd="1" destOrd="0" presId="urn:microsoft.com/office/officeart/2005/8/layout/list1"/>
    <dgm:cxn modelId="{17E3DC59-02CE-4437-8B5F-09EF304F09BF}" srcId="{5B502320-99A1-4D66-8AB2-AE8FDE5CB206}" destId="{097FC494-10BB-40F1-BAF2-488150A5D359}" srcOrd="3" destOrd="0" parTransId="{7D4B5644-706F-4266-A1CF-88C75D0305D0}" sibTransId="{98368D0B-A302-4302-8D5E-8FCA98A19F7A}"/>
    <dgm:cxn modelId="{B0D0255A-6C0A-49CD-9B2B-7A50C5806F45}" type="presOf" srcId="{A73C1AF0-AA60-4B0D-BBA4-1626784AD7B6}" destId="{67F9CF7F-E915-4D4D-917B-9691C5BE0BB9}" srcOrd="1" destOrd="0" presId="urn:microsoft.com/office/officeart/2005/8/layout/list1"/>
    <dgm:cxn modelId="{78F6967E-4CE5-4326-B004-7A76B2F05992}" srcId="{5B502320-99A1-4D66-8AB2-AE8FDE5CB206}" destId="{A73C1AF0-AA60-4B0D-BBA4-1626784AD7B6}" srcOrd="0" destOrd="0" parTransId="{55AC0E94-5BB0-4770-9031-ED8C5DA147D9}" sibTransId="{8D18E1F9-F23F-41BB-BEDB-A395158234D8}"/>
    <dgm:cxn modelId="{EE14BE81-6F1E-4BA6-871C-E51A40AAF45A}" srcId="{5B502320-99A1-4D66-8AB2-AE8FDE5CB206}" destId="{2D5A5FC6-86BF-4FBB-9A40-07CB3EF9C4F6}" srcOrd="1" destOrd="0" parTransId="{0B07BC13-9E11-4425-BA06-E333E5394118}" sibTransId="{EF3F5C6D-5E21-4BFA-8F49-4D5B83C53E1E}"/>
    <dgm:cxn modelId="{377D6EAA-5DA9-4ACE-84E6-9B1BD1F8C6E3}" type="presOf" srcId="{097FC494-10BB-40F1-BAF2-488150A5D359}" destId="{BFEFB773-5E95-4725-BE14-B031D6B4D6E2}" srcOrd="0" destOrd="0" presId="urn:microsoft.com/office/officeart/2005/8/layout/list1"/>
    <dgm:cxn modelId="{FC4592B1-C496-4044-9851-D7B601376CC6}" type="presOf" srcId="{2D5A5FC6-86BF-4FBB-9A40-07CB3EF9C4F6}" destId="{F244E8F0-DFD4-43E3-90DD-3E7AB19E40BC}" srcOrd="0" destOrd="0" presId="urn:microsoft.com/office/officeart/2005/8/layout/list1"/>
    <dgm:cxn modelId="{5FD1C5B8-56E9-4343-AB54-96273DFD769C}" type="presOf" srcId="{097FC494-10BB-40F1-BAF2-488150A5D359}" destId="{41A4B521-CBAC-466C-8733-AE941644CC5F}" srcOrd="1" destOrd="0" presId="urn:microsoft.com/office/officeart/2005/8/layout/list1"/>
    <dgm:cxn modelId="{FF5918F2-0D6D-4636-BF67-AC869B668A3F}" type="presOf" srcId="{A73C1AF0-AA60-4B0D-BBA4-1626784AD7B6}" destId="{277F89CE-36BA-429E-AB3E-8156D1C3212B}" srcOrd="0" destOrd="0" presId="urn:microsoft.com/office/officeart/2005/8/layout/list1"/>
    <dgm:cxn modelId="{DFDCC5F4-0051-491B-872C-943BAAF2C564}" type="presOf" srcId="{5B502320-99A1-4D66-8AB2-AE8FDE5CB206}" destId="{F87D53AC-A57C-49BB-BADF-C35E99680FDF}" srcOrd="0" destOrd="0" presId="urn:microsoft.com/office/officeart/2005/8/layout/list1"/>
    <dgm:cxn modelId="{0D4A1E62-3A5E-4952-803B-AE8FE8073C81}" type="presParOf" srcId="{F87D53AC-A57C-49BB-BADF-C35E99680FDF}" destId="{CFE4299D-41BA-4714-BCA6-AD9A720B0B5C}" srcOrd="0" destOrd="0" presId="urn:microsoft.com/office/officeart/2005/8/layout/list1"/>
    <dgm:cxn modelId="{BFB8F90E-19E3-44F8-9C9E-1A1C3A8E007C}" type="presParOf" srcId="{CFE4299D-41BA-4714-BCA6-AD9A720B0B5C}" destId="{277F89CE-36BA-429E-AB3E-8156D1C3212B}" srcOrd="0" destOrd="0" presId="urn:microsoft.com/office/officeart/2005/8/layout/list1"/>
    <dgm:cxn modelId="{913C0053-6F33-4DCF-81B0-E47FFE1F6C51}" type="presParOf" srcId="{CFE4299D-41BA-4714-BCA6-AD9A720B0B5C}" destId="{67F9CF7F-E915-4D4D-917B-9691C5BE0BB9}" srcOrd="1" destOrd="0" presId="urn:microsoft.com/office/officeart/2005/8/layout/list1"/>
    <dgm:cxn modelId="{2BEA0830-ED50-4130-9BB7-169B490F55BE}" type="presParOf" srcId="{F87D53AC-A57C-49BB-BADF-C35E99680FDF}" destId="{1B4F0208-FBA3-4A09-9BA3-9F26E9F94F36}" srcOrd="1" destOrd="0" presId="urn:microsoft.com/office/officeart/2005/8/layout/list1"/>
    <dgm:cxn modelId="{052A2981-86CA-4FA0-AE89-3ED73EA32377}" type="presParOf" srcId="{F87D53AC-A57C-49BB-BADF-C35E99680FDF}" destId="{87B4545A-547D-422B-98DA-24149811F24B}" srcOrd="2" destOrd="0" presId="urn:microsoft.com/office/officeart/2005/8/layout/list1"/>
    <dgm:cxn modelId="{131BAA06-2B8F-48B8-9B7E-9BAEDFC969A8}" type="presParOf" srcId="{F87D53AC-A57C-49BB-BADF-C35E99680FDF}" destId="{302141BB-8340-4B06-BEB1-FEE633B6CD20}" srcOrd="3" destOrd="0" presId="urn:microsoft.com/office/officeart/2005/8/layout/list1"/>
    <dgm:cxn modelId="{61DB9D48-6A41-4083-A2D0-3E0BBF6C0827}" type="presParOf" srcId="{F87D53AC-A57C-49BB-BADF-C35E99680FDF}" destId="{A298043C-81F9-4448-8EBD-C2F0438E4547}" srcOrd="4" destOrd="0" presId="urn:microsoft.com/office/officeart/2005/8/layout/list1"/>
    <dgm:cxn modelId="{514F2D04-A730-4198-BF00-8EC73FDB84E4}" type="presParOf" srcId="{A298043C-81F9-4448-8EBD-C2F0438E4547}" destId="{F244E8F0-DFD4-43E3-90DD-3E7AB19E40BC}" srcOrd="0" destOrd="0" presId="urn:microsoft.com/office/officeart/2005/8/layout/list1"/>
    <dgm:cxn modelId="{5270E48B-AA4D-46A2-8F2F-E972A0754B5E}" type="presParOf" srcId="{A298043C-81F9-4448-8EBD-C2F0438E4547}" destId="{F6DD8B74-1674-4F33-A534-C68474447675}" srcOrd="1" destOrd="0" presId="urn:microsoft.com/office/officeart/2005/8/layout/list1"/>
    <dgm:cxn modelId="{779C3B52-BE05-4F3E-8545-DD0A2858C2F4}" type="presParOf" srcId="{F87D53AC-A57C-49BB-BADF-C35E99680FDF}" destId="{ABB36006-B8A7-4B96-BA6E-D2DE24901D33}" srcOrd="5" destOrd="0" presId="urn:microsoft.com/office/officeart/2005/8/layout/list1"/>
    <dgm:cxn modelId="{9382178D-675F-4F85-B609-6C49CA9E9A6F}" type="presParOf" srcId="{F87D53AC-A57C-49BB-BADF-C35E99680FDF}" destId="{725C0A44-8F78-4402-8AA1-6A61F9D2FF1D}" srcOrd="6" destOrd="0" presId="urn:microsoft.com/office/officeart/2005/8/layout/list1"/>
    <dgm:cxn modelId="{94B165A6-77AE-497E-8072-88AF640D28DC}" type="presParOf" srcId="{F87D53AC-A57C-49BB-BADF-C35E99680FDF}" destId="{A2A01773-B8DB-480B-AA1D-3E54477A3684}" srcOrd="7" destOrd="0" presId="urn:microsoft.com/office/officeart/2005/8/layout/list1"/>
    <dgm:cxn modelId="{6EFF8594-CFEB-4C66-A34C-088A8463C567}" type="presParOf" srcId="{F87D53AC-A57C-49BB-BADF-C35E99680FDF}" destId="{D48FB0ED-F4BC-4140-AAE7-84DF93E2A606}" srcOrd="8" destOrd="0" presId="urn:microsoft.com/office/officeart/2005/8/layout/list1"/>
    <dgm:cxn modelId="{0F0ADB88-B6F9-4E8C-AD26-58D2744E6AB6}" type="presParOf" srcId="{D48FB0ED-F4BC-4140-AAE7-84DF93E2A606}" destId="{BEE75FA3-974C-4CED-8F18-CAC1EA73856B}" srcOrd="0" destOrd="0" presId="urn:microsoft.com/office/officeart/2005/8/layout/list1"/>
    <dgm:cxn modelId="{8FF01472-E8A3-459D-B622-04FA403479EB}" type="presParOf" srcId="{D48FB0ED-F4BC-4140-AAE7-84DF93E2A606}" destId="{777DDAEB-1ABD-4203-AA4D-762749D56A72}" srcOrd="1" destOrd="0" presId="urn:microsoft.com/office/officeart/2005/8/layout/list1"/>
    <dgm:cxn modelId="{343FE073-4E12-4FE2-9B2B-371721BED014}" type="presParOf" srcId="{F87D53AC-A57C-49BB-BADF-C35E99680FDF}" destId="{C895B1FA-39DD-48E9-93D2-2A61D384B191}" srcOrd="9" destOrd="0" presId="urn:microsoft.com/office/officeart/2005/8/layout/list1"/>
    <dgm:cxn modelId="{29AE7FEF-C109-467A-A5BD-3E8BDF9062FA}" type="presParOf" srcId="{F87D53AC-A57C-49BB-BADF-C35E99680FDF}" destId="{953EB9E6-778D-4AF2-99B0-6582B613189C}" srcOrd="10" destOrd="0" presId="urn:microsoft.com/office/officeart/2005/8/layout/list1"/>
    <dgm:cxn modelId="{0DB68674-7C8A-4EDB-9BBF-1EAFC819186E}" type="presParOf" srcId="{F87D53AC-A57C-49BB-BADF-C35E99680FDF}" destId="{4409196E-33F8-4EFE-9257-A9E324920405}" srcOrd="11" destOrd="0" presId="urn:microsoft.com/office/officeart/2005/8/layout/list1"/>
    <dgm:cxn modelId="{1FF42B37-8374-430C-968E-2C70B2AE0AE6}" type="presParOf" srcId="{F87D53AC-A57C-49BB-BADF-C35E99680FDF}" destId="{832D4FC3-3EBE-4167-88B6-0169FA295A85}" srcOrd="12" destOrd="0" presId="urn:microsoft.com/office/officeart/2005/8/layout/list1"/>
    <dgm:cxn modelId="{BCFB1B33-1C11-46F5-B02B-EE4901BEEA54}" type="presParOf" srcId="{832D4FC3-3EBE-4167-88B6-0169FA295A85}" destId="{BFEFB773-5E95-4725-BE14-B031D6B4D6E2}" srcOrd="0" destOrd="0" presId="urn:microsoft.com/office/officeart/2005/8/layout/list1"/>
    <dgm:cxn modelId="{93806353-5621-491E-9312-A61F042F57CD}" type="presParOf" srcId="{832D4FC3-3EBE-4167-88B6-0169FA295A85}" destId="{41A4B521-CBAC-466C-8733-AE941644CC5F}" srcOrd="1" destOrd="0" presId="urn:microsoft.com/office/officeart/2005/8/layout/list1"/>
    <dgm:cxn modelId="{600F8DB4-99B3-45DC-BA76-13382E56721F}" type="presParOf" srcId="{F87D53AC-A57C-49BB-BADF-C35E99680FDF}" destId="{5D4851BA-2304-461D-818E-5E6A0B3913FA}" srcOrd="13" destOrd="0" presId="urn:microsoft.com/office/officeart/2005/8/layout/list1"/>
    <dgm:cxn modelId="{211722B8-AAE3-4B9F-AF77-4CB5A209D6B0}" type="presParOf" srcId="{F87D53AC-A57C-49BB-BADF-C35E99680FDF}" destId="{1D379871-82E1-4B0B-96BD-29823B98ED9B}" srcOrd="14"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ACB646-E779-4FD2-931B-4A37214FA704}">
      <dsp:nvSpPr>
        <dsp:cNvPr id="0" name=""/>
        <dsp:cNvSpPr/>
      </dsp:nvSpPr>
      <dsp:spPr>
        <a:xfrm>
          <a:off x="-1713441" y="-266435"/>
          <a:ext cx="2050521" cy="2050521"/>
        </a:xfrm>
        <a:prstGeom prst="blockArc">
          <a:avLst>
            <a:gd name="adj1" fmla="val 18900000"/>
            <a:gd name="adj2" fmla="val 2700000"/>
            <a:gd name="adj3" fmla="val 1053"/>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AD3C7C-CE2A-4717-BC47-41788979EEF0}">
      <dsp:nvSpPr>
        <dsp:cNvPr id="0" name=""/>
        <dsp:cNvSpPr/>
      </dsp:nvSpPr>
      <dsp:spPr>
        <a:xfrm>
          <a:off x="177468" y="116676"/>
          <a:ext cx="5713061" cy="233475"/>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85321"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Organizational Effectiveness</a:t>
          </a:r>
        </a:p>
      </dsp:txBody>
      <dsp:txXfrm>
        <a:off x="177468" y="116676"/>
        <a:ext cx="5713061" cy="233475"/>
      </dsp:txXfrm>
    </dsp:sp>
    <dsp:sp modelId="{2F52533D-CB4E-4087-9C75-C8E57498DD34}">
      <dsp:nvSpPr>
        <dsp:cNvPr id="0" name=""/>
        <dsp:cNvSpPr/>
      </dsp:nvSpPr>
      <dsp:spPr>
        <a:xfrm>
          <a:off x="0" y="0"/>
          <a:ext cx="291844" cy="291844"/>
        </a:xfrm>
        <a:prstGeom prst="ellipse">
          <a:avLst/>
        </a:prstGeom>
        <a:solidFill>
          <a:schemeClr val="lt1">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258F3494-7420-4D9D-A51A-D6850EF44D24}">
      <dsp:nvSpPr>
        <dsp:cNvPr id="0" name=""/>
        <dsp:cNvSpPr/>
      </dsp:nvSpPr>
      <dsp:spPr>
        <a:xfrm>
          <a:off x="311325" y="466950"/>
          <a:ext cx="5579205" cy="233475"/>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85321"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A Good Eorking environment</a:t>
          </a:r>
        </a:p>
      </dsp:txBody>
      <dsp:txXfrm>
        <a:off x="311325" y="466950"/>
        <a:ext cx="5579205" cy="233475"/>
      </dsp:txXfrm>
    </dsp:sp>
    <dsp:sp modelId="{414751BB-2CCD-432B-83A1-C4E8AD555C7D}">
      <dsp:nvSpPr>
        <dsp:cNvPr id="0" name=""/>
        <dsp:cNvSpPr/>
      </dsp:nvSpPr>
      <dsp:spPr>
        <a:xfrm>
          <a:off x="165403" y="437766"/>
          <a:ext cx="291844" cy="291844"/>
        </a:xfrm>
        <a:prstGeom prst="ellipse">
          <a:avLst/>
        </a:prstGeom>
        <a:solidFill>
          <a:schemeClr val="lt1">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D5AE6025-0FDA-4576-993F-17B6B161CFE8}">
      <dsp:nvSpPr>
        <dsp:cNvPr id="0" name=""/>
        <dsp:cNvSpPr/>
      </dsp:nvSpPr>
      <dsp:spPr>
        <a:xfrm>
          <a:off x="311325" y="817224"/>
          <a:ext cx="5579205" cy="23347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85321"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High Performances</a:t>
          </a:r>
        </a:p>
      </dsp:txBody>
      <dsp:txXfrm>
        <a:off x="311325" y="817224"/>
        <a:ext cx="5579205" cy="233475"/>
      </dsp:txXfrm>
    </dsp:sp>
    <dsp:sp modelId="{9CD94F7B-104B-4234-BFA6-AE34BEA82A60}">
      <dsp:nvSpPr>
        <dsp:cNvPr id="0" name=""/>
        <dsp:cNvSpPr/>
      </dsp:nvSpPr>
      <dsp:spPr>
        <a:xfrm>
          <a:off x="165403" y="788039"/>
          <a:ext cx="291844" cy="291844"/>
        </a:xfrm>
        <a:prstGeom prst="ellipse">
          <a:avLst/>
        </a:prstGeom>
        <a:solidFill>
          <a:schemeClr val="lt1">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BEB2A3FB-AD1C-42DB-943E-7F49EB5E7D9C}">
      <dsp:nvSpPr>
        <dsp:cNvPr id="0" name=""/>
        <dsp:cNvSpPr/>
      </dsp:nvSpPr>
      <dsp:spPr>
        <a:xfrm>
          <a:off x="177468" y="1167497"/>
          <a:ext cx="5713061" cy="2334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85321"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A Cohesive Team</a:t>
          </a:r>
        </a:p>
      </dsp:txBody>
      <dsp:txXfrm>
        <a:off x="177468" y="1167497"/>
        <a:ext cx="5713061" cy="233475"/>
      </dsp:txXfrm>
    </dsp:sp>
    <dsp:sp modelId="{BBE0200F-7D9A-4859-8128-A0C9D3852EE1}">
      <dsp:nvSpPr>
        <dsp:cNvPr id="0" name=""/>
        <dsp:cNvSpPr/>
      </dsp:nvSpPr>
      <dsp:spPr>
        <a:xfrm>
          <a:off x="31546" y="1138313"/>
          <a:ext cx="291844" cy="291844"/>
        </a:xfrm>
        <a:prstGeom prst="ellipse">
          <a:avLst/>
        </a:prstGeom>
        <a:solidFill>
          <a:schemeClr val="lt1">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B4545A-547D-422B-98DA-24149811F24B}">
      <dsp:nvSpPr>
        <dsp:cNvPr id="0" name=""/>
        <dsp:cNvSpPr/>
      </dsp:nvSpPr>
      <dsp:spPr>
        <a:xfrm>
          <a:off x="0" y="238714"/>
          <a:ext cx="5930900" cy="277200"/>
        </a:xfrm>
        <a:prstGeom prst="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67F9CF7F-E915-4D4D-917B-9691C5BE0BB9}">
      <dsp:nvSpPr>
        <dsp:cNvPr id="0" name=""/>
        <dsp:cNvSpPr/>
      </dsp:nvSpPr>
      <dsp:spPr>
        <a:xfrm>
          <a:off x="296545" y="76354"/>
          <a:ext cx="4151630" cy="32472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6922" tIns="0" rIns="156922" bIns="0" numCol="1" spcCol="1270" anchor="ctr" anchorCtr="0">
          <a:noAutofit/>
        </a:bodyPr>
        <a:lstStyle/>
        <a:p>
          <a:pPr marL="0" lvl="0" indent="0" algn="l" defTabSz="488950">
            <a:lnSpc>
              <a:spcPct val="90000"/>
            </a:lnSpc>
            <a:spcBef>
              <a:spcPct val="0"/>
            </a:spcBef>
            <a:spcAft>
              <a:spcPct val="35000"/>
            </a:spcAft>
            <a:buNone/>
          </a:pPr>
          <a:r>
            <a:rPr lang="en-GB" sz="1100" kern="1200"/>
            <a:t>Pay</a:t>
          </a:r>
        </a:p>
      </dsp:txBody>
      <dsp:txXfrm>
        <a:off x="312397" y="92206"/>
        <a:ext cx="4119926" cy="293016"/>
      </dsp:txXfrm>
    </dsp:sp>
    <dsp:sp modelId="{725C0A44-8F78-4402-8AA1-6A61F9D2FF1D}">
      <dsp:nvSpPr>
        <dsp:cNvPr id="0" name=""/>
        <dsp:cNvSpPr/>
      </dsp:nvSpPr>
      <dsp:spPr>
        <a:xfrm>
          <a:off x="0" y="737674"/>
          <a:ext cx="5930900" cy="277200"/>
        </a:xfrm>
        <a:prstGeom prst="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F6DD8B74-1674-4F33-A534-C68474447675}">
      <dsp:nvSpPr>
        <dsp:cNvPr id="0" name=""/>
        <dsp:cNvSpPr/>
      </dsp:nvSpPr>
      <dsp:spPr>
        <a:xfrm>
          <a:off x="296545" y="575314"/>
          <a:ext cx="4151630" cy="32472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6922" tIns="0" rIns="156922" bIns="0" numCol="1" spcCol="1270" anchor="ctr" anchorCtr="0">
          <a:noAutofit/>
        </a:bodyPr>
        <a:lstStyle/>
        <a:p>
          <a:pPr marL="0" lvl="0" indent="0" algn="l" defTabSz="488950">
            <a:lnSpc>
              <a:spcPct val="90000"/>
            </a:lnSpc>
            <a:spcBef>
              <a:spcPct val="0"/>
            </a:spcBef>
            <a:spcAft>
              <a:spcPct val="35000"/>
            </a:spcAft>
            <a:buNone/>
          </a:pPr>
          <a:r>
            <a:rPr lang="en-GB" sz="1100" kern="1200"/>
            <a:t>Recognition and awards</a:t>
          </a:r>
        </a:p>
      </dsp:txBody>
      <dsp:txXfrm>
        <a:off x="312397" y="591166"/>
        <a:ext cx="4119926" cy="293016"/>
      </dsp:txXfrm>
    </dsp:sp>
    <dsp:sp modelId="{953EB9E6-778D-4AF2-99B0-6582B613189C}">
      <dsp:nvSpPr>
        <dsp:cNvPr id="0" name=""/>
        <dsp:cNvSpPr/>
      </dsp:nvSpPr>
      <dsp:spPr>
        <a:xfrm>
          <a:off x="0" y="1236634"/>
          <a:ext cx="5930900" cy="277200"/>
        </a:xfrm>
        <a:prstGeom prst="rect">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777DDAEB-1ABD-4203-AA4D-762749D56A72}">
      <dsp:nvSpPr>
        <dsp:cNvPr id="0" name=""/>
        <dsp:cNvSpPr/>
      </dsp:nvSpPr>
      <dsp:spPr>
        <a:xfrm>
          <a:off x="296545" y="1074274"/>
          <a:ext cx="4151630" cy="32472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6922" tIns="0" rIns="156922" bIns="0" numCol="1" spcCol="1270" anchor="ctr" anchorCtr="0">
          <a:noAutofit/>
        </a:bodyPr>
        <a:lstStyle/>
        <a:p>
          <a:pPr marL="0" lvl="0" indent="0" algn="l" defTabSz="488950">
            <a:lnSpc>
              <a:spcPct val="90000"/>
            </a:lnSpc>
            <a:spcBef>
              <a:spcPct val="0"/>
            </a:spcBef>
            <a:spcAft>
              <a:spcPct val="35000"/>
            </a:spcAft>
            <a:buNone/>
          </a:pPr>
          <a:r>
            <a:rPr lang="en-GB" sz="1100" kern="1200"/>
            <a:t>Additional holiday</a:t>
          </a:r>
        </a:p>
      </dsp:txBody>
      <dsp:txXfrm>
        <a:off x="312397" y="1090126"/>
        <a:ext cx="4119926" cy="293016"/>
      </dsp:txXfrm>
    </dsp:sp>
    <dsp:sp modelId="{1D379871-82E1-4B0B-96BD-29823B98ED9B}">
      <dsp:nvSpPr>
        <dsp:cNvPr id="0" name=""/>
        <dsp:cNvSpPr/>
      </dsp:nvSpPr>
      <dsp:spPr>
        <a:xfrm>
          <a:off x="0" y="1735595"/>
          <a:ext cx="5930900" cy="2772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41A4B521-CBAC-466C-8733-AE941644CC5F}">
      <dsp:nvSpPr>
        <dsp:cNvPr id="0" name=""/>
        <dsp:cNvSpPr/>
      </dsp:nvSpPr>
      <dsp:spPr>
        <a:xfrm>
          <a:off x="296545" y="1573234"/>
          <a:ext cx="4151630" cy="32472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6922" tIns="0" rIns="156922" bIns="0" numCol="1" spcCol="1270" anchor="ctr" anchorCtr="0">
          <a:noAutofit/>
        </a:bodyPr>
        <a:lstStyle/>
        <a:p>
          <a:pPr marL="0" lvl="0" indent="0" algn="l" defTabSz="488950">
            <a:lnSpc>
              <a:spcPct val="90000"/>
            </a:lnSpc>
            <a:spcBef>
              <a:spcPct val="0"/>
            </a:spcBef>
            <a:spcAft>
              <a:spcPct val="35000"/>
            </a:spcAft>
            <a:buNone/>
          </a:pPr>
          <a:r>
            <a:rPr lang="en-GB" sz="1100" kern="1200"/>
            <a:t>Good working environment</a:t>
          </a:r>
        </a:p>
      </dsp:txBody>
      <dsp:txXfrm>
        <a:off x="312397" y="1589086"/>
        <a:ext cx="4119926" cy="293016"/>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5C1B7E919E240B4BFE004A5CE913B03"/>
        <w:category>
          <w:name w:val="General"/>
          <w:gallery w:val="placeholder"/>
        </w:category>
        <w:types>
          <w:type w:val="bbPlcHdr"/>
        </w:types>
        <w:behaviors>
          <w:behavior w:val="content"/>
        </w:behaviors>
        <w:guid w:val="{2E76B0CD-393F-4565-9A72-03E801B6DE7E}"/>
      </w:docPartPr>
      <w:docPartBody>
        <w:p w:rsidR="002B52EF" w:rsidRDefault="002B52EF">
          <w:r w:rsidRPr="002A7DD7">
            <w:rPr>
              <w:rStyle w:val="PlaceholderText"/>
            </w:rPr>
            <w:t>[Company]</w:t>
          </w:r>
        </w:p>
      </w:docPartBody>
    </w:docPart>
    <w:docPart>
      <w:docPartPr>
        <w:name w:val="882725F969A8401CA6255CD704C1721A"/>
        <w:category>
          <w:name w:val="General"/>
          <w:gallery w:val="placeholder"/>
        </w:category>
        <w:types>
          <w:type w:val="bbPlcHdr"/>
        </w:types>
        <w:behaviors>
          <w:behavior w:val="content"/>
        </w:behaviors>
        <w:guid w:val="{8AEA1B5D-E4BF-4907-A30C-00C0CA04D391}"/>
      </w:docPartPr>
      <w:docPartBody>
        <w:p w:rsidR="002B52EF" w:rsidRDefault="002B52EF" w:rsidP="002B52EF">
          <w:pPr>
            <w:pStyle w:val="882725F969A8401CA6255CD704C1721A"/>
          </w:pPr>
          <w:r w:rsidRPr="002A7DD7">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2EF"/>
    <w:rsid w:val="0004160D"/>
    <w:rsid w:val="000B3C23"/>
    <w:rsid w:val="001C1C94"/>
    <w:rsid w:val="002B52EF"/>
    <w:rsid w:val="003F046D"/>
    <w:rsid w:val="00641EF4"/>
    <w:rsid w:val="007B37DD"/>
    <w:rsid w:val="007C0419"/>
    <w:rsid w:val="007E7927"/>
    <w:rsid w:val="00816047"/>
    <w:rsid w:val="00A857B5"/>
    <w:rsid w:val="00BC2324"/>
    <w:rsid w:val="00CD57FE"/>
    <w:rsid w:val="00F279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4"/>
    <w:unhideWhenUsed/>
    <w:qFormat/>
    <w:rPr>
      <w:i/>
      <w:iCs/>
    </w:rPr>
  </w:style>
  <w:style w:type="character" w:styleId="PlaceholderText">
    <w:name w:val="Placeholder Text"/>
    <w:basedOn w:val="DefaultParagraphFont"/>
    <w:uiPriority w:val="99"/>
    <w:semiHidden/>
    <w:rsid w:val="002B52EF"/>
    <w:rPr>
      <w:color w:val="404040" w:themeColor="text1" w:themeTint="BF"/>
    </w:rPr>
  </w:style>
  <w:style w:type="paragraph" w:customStyle="1" w:styleId="882725F969A8401CA6255CD704C1721A">
    <w:name w:val="882725F969A8401CA6255CD704C1721A"/>
    <w:rsid w:val="002B52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2022-03-05T00:00:00</PublishDate>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
    <b:Tag>Dob13</b:Tag>
    <b:SourceType>JournalArticle</b:SourceType>
    <b:Guid>{4B45D49A-36EA-4444-948A-62821BFD8C86}</b:Guid>
    <b:Author>
      <b:Author>
        <b:NameList xmlns:msxsl="urn:schemas-microsoft-com:xslt" xmlns:b="http://schemas.openxmlformats.org/officeDocument/2006/bibliography">
          <b:Person>
            <b:Last>Dobre</b:Last>
            <b:First>Ovidiu</b:First>
            <b:Middle>Iliuta</b:Middle>
          </b:Person>
        </b:NameList>
      </b:Author>
    </b:Author>
    <b:Title>Employee motivation and organizational performance</b:Title>
    <b:JournalName>Review of applied socio-economic research</b:JournalName>
    <b:City/>
    <b:Year>2013</b:Year>
    <b:Month/>
    <b:Day/>
    <b:Pages>53-60</b:Pages>
    <b:Publisher/>
    <b:Volume>5</b:Volume>
    <b:Issue>1</b:Issue>
    <b:ShortTitle/>
    <b:StandardNumber/>
    <b:Comments/>
    <b:Medium/>
    <b:YearAccessed>2022</b:YearAccessed>
    <b:MonthAccessed>3</b:MonthAccessed>
    <b:DayAccessed>6</b:DayAccessed>
    <b:URL>http://reaser.eu/repec/rse/wpaper/r5_5_dobreovidiuiliuta_p53_60.pdf</b:URL>
    <b:DOI/>
    <b:RefOrder>3</b:RefOrder>
  </b:Source>
  <b:Source>
    <b:Tag>Man11</b:Tag>
    <b:SourceType>JournalArticle</b:SourceType>
    <b:Guid>{90B31D73-1173-4056-ABD4-4876055E8A54}</b:Guid>
    <b:Author>
      <b:Author>
        <b:NameList xmlns:msxsl="urn:schemas-microsoft-com:xslt" xmlns:b="http://schemas.openxmlformats.org/officeDocument/2006/bibliography">
          <b:Person>
            <b:Last>Manzoor</b:Last>
            <b:First>Quratul-Ain</b:First>
            <b:Middle/>
          </b:Person>
        </b:NameList>
      </b:Author>
    </b:Author>
    <b:Title>Impact of Employees Motivation on Organizational Effectiveness</b:Title>
    <b:JournalName>Business Management and Strategy</b:JournalName>
    <b:City/>
    <b:Year>2011</b:Year>
    <b:Month/>
    <b:Day/>
    <b:Pages>1-12</b:Pages>
    <b:Publisher/>
    <b:Volume>3</b:Volume>
    <b:Issue>1</b:Issue>
    <b:ShortTitle/>
    <b:StandardNumber/>
    <b:Comments/>
    <b:Medium/>
    <b:YearAccessed>2022</b:YearAccessed>
    <b:MonthAccessed>3</b:MonthAccessed>
    <b:DayAccessed>7</b:DayAccessed>
    <b:URL>http://macrothink.org/journal/index.php/bms/article/view/904</b:URL>
    <b:DOI/>
    <b:RefOrder>4</b:RefOrder>
  </b:Source>
  <b:Source>
    <b:Tag>Tes13</b:Tag>
    <b:SourceType>JournalArticle</b:SourceType>
    <b:Guid>{22CEAAE6-EFF7-4218-8837-32BFD69549BE}</b:Guid>
    <b:Title>The Effects of Employee recognision, Pay an Benefits on Job Satisfaction: Cross Country Evidence.</b:Title>
    <b:Year>2013</b:Year>
    <b:Author>
      <b:Author>
        <b:Corporate>Tessema, M., Ready, K. &amp; Embaye,A.</b:Corporate>
      </b:Author>
    </b:Author>
    <b:JournalName>Journal of Business and Economics</b:JournalName>
    <b:Pages>1-62</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D4DF94-B2F7-4795-A06D-E3A6A57A132A}">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15612</TotalTime>
  <Pages>16</Pages>
  <Words>2508</Words>
  <Characters>14297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16772</CharactersWithSpaces>
  <SharedDoc>false</SharedDoc>
  <HLinks>
    <vt:vector size="24" baseType="variant">
      <vt:variant>
        <vt:i4>65552</vt:i4>
      </vt:variant>
      <vt:variant>
        <vt:i4>15</vt:i4>
      </vt:variant>
      <vt:variant>
        <vt:i4>0</vt:i4>
      </vt:variant>
      <vt:variant>
        <vt:i4>5</vt:i4>
      </vt:variant>
      <vt:variant>
        <vt:lpwstr>https://www.indeed.com/career-advice/career-development/factors-of-motivation</vt:lpwstr>
      </vt:variant>
      <vt:variant>
        <vt:lpwstr>:~:text=Factors%20of%20motivation%20are%20strategies%2C%20incentives%2C%20recognitions%20and,or%20for%20yourself%20to%20increase%20productivity%20and%20satisfaction.</vt:lpwstr>
      </vt:variant>
      <vt:variant>
        <vt:i4>8061019</vt:i4>
      </vt:variant>
      <vt:variant>
        <vt:i4>12</vt:i4>
      </vt:variant>
      <vt:variant>
        <vt:i4>0</vt:i4>
      </vt:variant>
      <vt:variant>
        <vt:i4>5</vt:i4>
      </vt:variant>
      <vt:variant>
        <vt:lpwstr>https://www.researchgate.net/profile/Mussie-Tessema/publication/271077557_Tessema_M_Ready_K_Embaye_A_2013_The_Effects_of_Employee_Recognition_Pay_and_Benefits_on_Job_Satisfaction_Cross_Country_Evidence_Journal_of_Business_and_Economics_4_1_1-13/links/57769f6108ae1b18a7e1ae95/Tessema-M-Ready-K-Embaye-A-2013-The-Effects-of-Employee-Recognition-Pay-and-Benefits-on-Job-Satisfaction-Cross-Country-Evidence-Journal-of-Business-and-Economics-4-1-1-13.pdf</vt:lpwstr>
      </vt:variant>
      <vt:variant>
        <vt:lpwstr>page=5</vt:lpwstr>
      </vt:variant>
      <vt:variant>
        <vt:i4>5374030</vt:i4>
      </vt:variant>
      <vt:variant>
        <vt:i4>9</vt:i4>
      </vt:variant>
      <vt:variant>
        <vt:i4>0</vt:i4>
      </vt:variant>
      <vt:variant>
        <vt:i4>5</vt:i4>
      </vt:variant>
      <vt:variant>
        <vt:lpwstr>https://doi.org/10.5296/bms.v3i1.904</vt:lpwstr>
      </vt:variant>
      <vt:variant>
        <vt:lpwstr/>
      </vt:variant>
      <vt:variant>
        <vt:i4>6094927</vt:i4>
      </vt:variant>
      <vt:variant>
        <vt:i4>3</vt:i4>
      </vt:variant>
      <vt:variant>
        <vt:i4>0</vt:i4>
      </vt:variant>
      <vt:variant>
        <vt:i4>5</vt:i4>
      </vt:variant>
      <vt:variant>
        <vt:lpwstr>https://www.employment-studies.co.uk/resource/fairness-flexibility-and-affordability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Milenova (2120210)</dc:creator>
  <cp:keywords/>
  <dc:description/>
  <cp:lastModifiedBy>Aleksandra Milenova (2120210)</cp:lastModifiedBy>
  <cp:revision>578</cp:revision>
  <dcterms:created xsi:type="dcterms:W3CDTF">2022-03-10T09:12:00Z</dcterms:created>
  <dcterms:modified xsi:type="dcterms:W3CDTF">2022-04-06T03:06:00Z</dcterms:modified>
</cp:coreProperties>
</file>